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D5" w:rsidRPr="00C51958" w:rsidRDefault="00BF3CD5" w:rsidP="00C51958">
      <w:pPr>
        <w:tabs>
          <w:tab w:val="left" w:pos="726"/>
        </w:tabs>
      </w:pPr>
      <w:r w:rsidRPr="00C51958">
        <w:rPr>
          <w:b/>
        </w:rPr>
        <w:t>Лидо</w:t>
      </w:r>
      <w:r w:rsidR="00C51958" w:rsidRPr="00C51958">
        <w:rPr>
          <w:b/>
        </w:rPr>
        <w:t xml:space="preserve"> </w:t>
      </w:r>
      <w:r w:rsidRPr="00C51958">
        <w:rPr>
          <w:b/>
        </w:rPr>
        <w:t>Энтони</w:t>
      </w:r>
      <w:r w:rsidR="00C51958">
        <w:rPr>
          <w:b/>
        </w:rPr>
        <w:t xml:space="preserve"> "</w:t>
      </w:r>
      <w:r w:rsidRPr="00C51958">
        <w:rPr>
          <w:b/>
        </w:rPr>
        <w:t>Ли</w:t>
      </w:r>
      <w:r w:rsidR="00C51958">
        <w:rPr>
          <w:b/>
        </w:rPr>
        <w:t xml:space="preserve">" </w:t>
      </w:r>
      <w:r w:rsidRPr="00C51958">
        <w:rPr>
          <w:b/>
        </w:rPr>
        <w:t>Якокка</w:t>
      </w:r>
      <w:r w:rsidR="00C51958">
        <w:t xml:space="preserve"> (</w:t>
      </w:r>
      <w:r w:rsidRPr="00C51958">
        <w:t>англ</w:t>
      </w:r>
      <w:r w:rsidR="00C51958" w:rsidRPr="00C51958">
        <w:t xml:space="preserve">. </w:t>
      </w:r>
      <w:r w:rsidRPr="00C51958">
        <w:t>Lido</w:t>
      </w:r>
      <w:r w:rsidR="00C51958" w:rsidRPr="00C51958">
        <w:t xml:space="preserve"> </w:t>
      </w:r>
      <w:r w:rsidRPr="00C51958">
        <w:t>Anthony</w:t>
      </w:r>
      <w:r w:rsidR="00C51958">
        <w:t xml:space="preserve"> "</w:t>
      </w:r>
      <w:r w:rsidRPr="00C51958">
        <w:t>Lee</w:t>
      </w:r>
      <w:r w:rsidR="00C51958">
        <w:t xml:space="preserve">" </w:t>
      </w:r>
      <w:r w:rsidRPr="00C51958">
        <w:t>Iacocca</w:t>
      </w:r>
      <w:r w:rsidR="00C51958" w:rsidRPr="00C51958">
        <w:t xml:space="preserve">; </w:t>
      </w:r>
      <w:r w:rsidRPr="00C51958">
        <w:t>род</w:t>
      </w:r>
      <w:r w:rsidR="00C51958">
        <w:t>.1</w:t>
      </w:r>
      <w:r w:rsidRPr="00C51958">
        <w:t>5</w:t>
      </w:r>
      <w:r w:rsidR="00C51958" w:rsidRPr="00C51958">
        <w:t xml:space="preserve"> </w:t>
      </w:r>
      <w:r w:rsidRPr="00C51958">
        <w:t>октября</w:t>
      </w:r>
      <w:r w:rsidR="00C51958" w:rsidRPr="00C51958">
        <w:t xml:space="preserve"> </w:t>
      </w:r>
      <w:r w:rsidRPr="00C51958">
        <w:t>1924</w:t>
      </w:r>
      <w:r w:rsidR="00C51958" w:rsidRPr="00C51958">
        <w:t xml:space="preserve">) - </w:t>
      </w:r>
      <w:r w:rsidRPr="00C51958">
        <w:t>американский</w:t>
      </w:r>
      <w:r w:rsidR="00C51958" w:rsidRPr="00C51958">
        <w:t xml:space="preserve"> </w:t>
      </w:r>
      <w:r w:rsidRPr="00C51958">
        <w:t>менеджер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промышленник</w:t>
      </w:r>
      <w:r w:rsidR="00C51958" w:rsidRPr="00C51958">
        <w:t xml:space="preserve">. </w:t>
      </w:r>
      <w:r w:rsidRPr="00C51958">
        <w:t>Был</w:t>
      </w:r>
      <w:r w:rsidR="00C51958" w:rsidRPr="00C51958">
        <w:t xml:space="preserve"> </w:t>
      </w:r>
      <w:r w:rsidRPr="00C51958">
        <w:t>президентом</w:t>
      </w:r>
      <w:r w:rsidR="00C51958">
        <w:t xml:space="preserve"> "</w:t>
      </w:r>
      <w:r w:rsidRPr="00C51958">
        <w:t>Ford</w:t>
      </w:r>
      <w:r w:rsidR="00C51958" w:rsidRPr="00C51958">
        <w:t xml:space="preserve"> </w:t>
      </w:r>
      <w:r w:rsidRPr="00C51958">
        <w:t>Motor</w:t>
      </w:r>
      <w:r w:rsidR="00C51958" w:rsidRPr="00C51958">
        <w:t xml:space="preserve"> </w:t>
      </w:r>
      <w:r w:rsidRPr="00C51958">
        <w:t>Company</w:t>
      </w:r>
      <w:r w:rsidR="00C51958">
        <w:t xml:space="preserve">" </w:t>
      </w:r>
      <w:r w:rsidRPr="00C51958">
        <w:t>и</w:t>
      </w:r>
      <w:r w:rsidR="00C51958" w:rsidRPr="00C51958">
        <w:t xml:space="preserve"> </w:t>
      </w:r>
      <w:r w:rsidRPr="00C51958">
        <w:t>председателем</w:t>
      </w:r>
      <w:r w:rsidR="00C51958" w:rsidRPr="00C51958">
        <w:t xml:space="preserve"> </w:t>
      </w:r>
      <w:r w:rsidRPr="00C51958">
        <w:t>правления</w:t>
      </w:r>
      <w:r w:rsidR="00C51958" w:rsidRPr="00C51958">
        <w:t xml:space="preserve"> </w:t>
      </w:r>
      <w:r w:rsidRPr="00C51958">
        <w:t>корпорации</w:t>
      </w:r>
      <w:r w:rsidR="00C51958">
        <w:t xml:space="preserve"> "</w:t>
      </w:r>
      <w:r w:rsidRPr="00C51958">
        <w:t>Chrysler</w:t>
      </w:r>
      <w:r w:rsidR="00C51958">
        <w:t>"</w:t>
      </w:r>
      <w:r w:rsidR="00CB20EA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Ли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начал</w:t>
      </w:r>
      <w:r w:rsidR="00C51958" w:rsidRPr="00C51958">
        <w:t xml:space="preserve"> </w:t>
      </w:r>
      <w:r w:rsidRPr="00C51958">
        <w:t>свою</w:t>
      </w:r>
      <w:r w:rsidR="00C51958" w:rsidRPr="00C51958">
        <w:t xml:space="preserve"> </w:t>
      </w:r>
      <w:r w:rsidRPr="00C51958">
        <w:t>карьеру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корпорации</w:t>
      </w:r>
      <w:r w:rsidR="00C51958">
        <w:t xml:space="preserve"> "</w:t>
      </w:r>
      <w:r w:rsidRPr="00C51958">
        <w:t>Форд</w:t>
      </w:r>
      <w:r w:rsidR="00C51958">
        <w:t>"</w:t>
      </w:r>
      <w:r w:rsidR="00C51958" w:rsidRPr="00C51958">
        <w:t xml:space="preserve">. </w:t>
      </w:r>
      <w:r w:rsidRPr="00C51958">
        <w:t>Первоначально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работал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качестве</w:t>
      </w:r>
      <w:r w:rsidR="00C51958" w:rsidRPr="00C51958">
        <w:t xml:space="preserve"> </w:t>
      </w:r>
      <w:r w:rsidRPr="00C51958">
        <w:t>инженера,</w:t>
      </w:r>
      <w:r w:rsidR="00C51958" w:rsidRPr="00C51958">
        <w:t xml:space="preserve"> </w:t>
      </w:r>
      <w:r w:rsidRPr="00C51958">
        <w:t>однако</w:t>
      </w:r>
      <w:r w:rsidR="00C51958" w:rsidRPr="00C51958">
        <w:t xml:space="preserve"> </w:t>
      </w:r>
      <w:r w:rsidRPr="00C51958">
        <w:t>через</w:t>
      </w:r>
      <w:r w:rsidR="00C51958" w:rsidRPr="00C51958">
        <w:t xml:space="preserve"> </w:t>
      </w:r>
      <w:r w:rsidRPr="00C51958">
        <w:t>некоторое</w:t>
      </w:r>
      <w:r w:rsidR="00C51958" w:rsidRPr="00C51958">
        <w:t xml:space="preserve"> </w:t>
      </w:r>
      <w:r w:rsidRPr="00C51958">
        <w:t>время</w:t>
      </w:r>
      <w:r w:rsidR="00C51958" w:rsidRPr="00C51958">
        <w:t xml:space="preserve"> </w:t>
      </w:r>
      <w:r w:rsidRPr="00C51958">
        <w:t>ему</w:t>
      </w:r>
      <w:r w:rsidR="00C51958" w:rsidRPr="00C51958">
        <w:t xml:space="preserve"> </w:t>
      </w:r>
      <w:r w:rsidRPr="00C51958">
        <w:t>захотелось</w:t>
      </w:r>
      <w:r w:rsidR="00C51958" w:rsidRPr="00C51958">
        <w:t xml:space="preserve"> </w:t>
      </w:r>
      <w:r w:rsidRPr="00C51958">
        <w:t>работать</w:t>
      </w:r>
      <w:r w:rsidR="00C51958" w:rsidRPr="00C51958">
        <w:t xml:space="preserve"> </w:t>
      </w:r>
      <w:r w:rsidRPr="00C51958">
        <w:t>менеджером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Именно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Форде</w:t>
      </w:r>
      <w:r w:rsidR="00C51958" w:rsidRPr="00C51958">
        <w:t xml:space="preserve"> </w:t>
      </w:r>
      <w:r w:rsidRPr="00C51958">
        <w:t>у</w:t>
      </w:r>
      <w:r w:rsidR="00C51958" w:rsidRPr="00C51958">
        <w:t xml:space="preserve"> </w:t>
      </w:r>
      <w:r w:rsidRPr="00C51958">
        <w:t>него</w:t>
      </w:r>
      <w:r w:rsidR="00C51958" w:rsidRPr="00C51958">
        <w:t xml:space="preserve"> </w:t>
      </w:r>
      <w:r w:rsidRPr="00C51958">
        <w:t>появилось</w:t>
      </w:r>
      <w:r w:rsidR="00C51958" w:rsidRPr="00C51958">
        <w:t xml:space="preserve"> </w:t>
      </w:r>
      <w:r w:rsidRPr="00C51958">
        <w:t>прозвище</w:t>
      </w:r>
      <w:r w:rsidR="00C51958" w:rsidRPr="00C51958">
        <w:t xml:space="preserve"> </w:t>
      </w:r>
      <w:r w:rsidRPr="00C51958">
        <w:t>Ли,</w:t>
      </w:r>
      <w:r w:rsidR="00C51958" w:rsidRPr="00C51958">
        <w:t xml:space="preserve"> </w:t>
      </w:r>
      <w:r w:rsidRPr="00C51958">
        <w:t>связанное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тем,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при</w:t>
      </w:r>
      <w:r w:rsidR="00C51958" w:rsidRPr="00C51958">
        <w:t xml:space="preserve"> </w:t>
      </w:r>
      <w:r w:rsidRPr="00C51958">
        <w:t>телефонных</w:t>
      </w:r>
      <w:r w:rsidR="00C51958" w:rsidRPr="00C51958">
        <w:t xml:space="preserve"> </w:t>
      </w:r>
      <w:r w:rsidRPr="00C51958">
        <w:t>разговорах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стал</w:t>
      </w:r>
      <w:r w:rsidR="00C51958" w:rsidRPr="00C51958">
        <w:t xml:space="preserve"> </w:t>
      </w:r>
      <w:r w:rsidRPr="00C51958">
        <w:t>сокращать</w:t>
      </w:r>
      <w:r w:rsidR="00C51958" w:rsidRPr="00C51958">
        <w:t xml:space="preserve"> </w:t>
      </w:r>
      <w:r w:rsidRPr="00C51958">
        <w:t>своё</w:t>
      </w:r>
      <w:r w:rsidR="00C51958" w:rsidRPr="00C51958">
        <w:t xml:space="preserve"> </w:t>
      </w:r>
      <w:r w:rsidRPr="00C51958">
        <w:t>имя</w:t>
      </w:r>
      <w:r w:rsidR="00C51958" w:rsidRPr="00C51958">
        <w:t xml:space="preserve"> </w:t>
      </w:r>
      <w:r w:rsidRPr="00C51958">
        <w:t>Лидо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Через</w:t>
      </w:r>
      <w:r w:rsidR="00C51958" w:rsidRPr="00C51958">
        <w:t xml:space="preserve"> </w:t>
      </w:r>
      <w:r w:rsidRPr="00C51958">
        <w:t>некоторое</w:t>
      </w:r>
      <w:r w:rsidR="00C51958" w:rsidRPr="00C51958">
        <w:t xml:space="preserve"> </w:t>
      </w:r>
      <w:r w:rsidRPr="00C51958">
        <w:t>время</w:t>
      </w:r>
      <w:r w:rsidR="00C51958" w:rsidRPr="00C51958">
        <w:t xml:space="preserve"> </w:t>
      </w:r>
      <w:r w:rsidRPr="00C51958">
        <w:t>Якокке</w:t>
      </w:r>
      <w:r w:rsidR="00C51958" w:rsidRPr="00C51958">
        <w:t xml:space="preserve"> </w:t>
      </w:r>
      <w:r w:rsidRPr="00C51958">
        <w:t>удалось</w:t>
      </w:r>
      <w:r w:rsidR="00C51958" w:rsidRPr="00C51958">
        <w:t xml:space="preserve"> </w:t>
      </w:r>
      <w:r w:rsidRPr="00C51958">
        <w:t>стать</w:t>
      </w:r>
      <w:r w:rsidR="00C51958" w:rsidRPr="00C51958">
        <w:t xml:space="preserve"> </w:t>
      </w:r>
      <w:r w:rsidRPr="00C51958">
        <w:t>одним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директоров</w:t>
      </w:r>
      <w:r w:rsidR="00C51958" w:rsidRPr="00C51958">
        <w:t xml:space="preserve"> </w:t>
      </w:r>
      <w:r w:rsidRPr="00C51958">
        <w:t>корпорации</w:t>
      </w:r>
      <w:r w:rsidR="00C51958">
        <w:t xml:space="preserve"> "</w:t>
      </w:r>
      <w:r w:rsidRPr="00C51958">
        <w:t>Форд</w:t>
      </w:r>
      <w:r w:rsidR="00C51958">
        <w:t>"</w:t>
      </w:r>
      <w:r w:rsidR="00C51958" w:rsidRPr="00C51958">
        <w:t xml:space="preserve">. </w:t>
      </w:r>
      <w:r w:rsidRPr="00C51958">
        <w:t>Именно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разработал</w:t>
      </w:r>
      <w:r w:rsidR="00C51958" w:rsidRPr="00C51958">
        <w:t xml:space="preserve"> </w:t>
      </w:r>
      <w:r w:rsidRPr="00C51958">
        <w:t>легендарный</w:t>
      </w:r>
      <w:r w:rsidR="00C51958">
        <w:t xml:space="preserve"> "</w:t>
      </w:r>
      <w:r w:rsidRPr="00C51958">
        <w:t>Форд</w:t>
      </w:r>
      <w:r w:rsidR="00C51958" w:rsidRPr="00C51958">
        <w:t xml:space="preserve"> </w:t>
      </w:r>
      <w:r w:rsidRPr="00C51958">
        <w:t>Мустанг</w:t>
      </w:r>
      <w:r w:rsidR="00C51958">
        <w:t>"</w:t>
      </w:r>
      <w:r w:rsidRPr="00C51958">
        <w:t>,</w:t>
      </w:r>
      <w:r w:rsidR="00C51958" w:rsidRPr="00C51958">
        <w:t xml:space="preserve"> </w:t>
      </w:r>
      <w:r w:rsidRPr="00C51958">
        <w:t>а</w:t>
      </w:r>
      <w:r w:rsidR="00C51958" w:rsidRPr="00C51958">
        <w:t xml:space="preserve"> </w:t>
      </w:r>
      <w:r w:rsidRPr="00C51958">
        <w:t>также</w:t>
      </w:r>
      <w:r w:rsidR="00C51958" w:rsidRPr="00C51958">
        <w:t xml:space="preserve"> </w:t>
      </w:r>
      <w:r w:rsidRPr="00C51958">
        <w:t>принимал</w:t>
      </w:r>
      <w:r w:rsidR="00C51958" w:rsidRPr="00C51958">
        <w:t xml:space="preserve"> </w:t>
      </w:r>
      <w:r w:rsidRPr="00C51958">
        <w:t>активное</w:t>
      </w:r>
      <w:r w:rsidR="00C51958" w:rsidRPr="00C51958">
        <w:t xml:space="preserve"> </w:t>
      </w:r>
      <w:r w:rsidRPr="00C51958">
        <w:t>участие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организации</w:t>
      </w:r>
      <w:r w:rsidR="00C51958" w:rsidRPr="00C51958">
        <w:t xml:space="preserve"> </w:t>
      </w:r>
      <w:r w:rsidRPr="00C51958">
        <w:t>работы</w:t>
      </w:r>
      <w:r w:rsidR="00C51958" w:rsidRPr="00C51958">
        <w:t xml:space="preserve"> </w:t>
      </w:r>
      <w:r w:rsidRPr="00C51958">
        <w:t>по</w:t>
      </w:r>
      <w:r w:rsidR="00C51958" w:rsidRPr="00C51958">
        <w:t xml:space="preserve"> </w:t>
      </w:r>
      <w:r w:rsidRPr="00C51958">
        <w:t>внедрению</w:t>
      </w:r>
      <w:r w:rsidR="00C51958" w:rsidRPr="00C51958">
        <w:t xml:space="preserve"> </w:t>
      </w:r>
      <w:r w:rsidRPr="00C51958">
        <w:t>малолитражных</w:t>
      </w:r>
      <w:r w:rsidR="00C51958" w:rsidRPr="00C51958">
        <w:t xml:space="preserve"> </w:t>
      </w:r>
      <w:r w:rsidRPr="00C51958">
        <w:t>переднеприводных</w:t>
      </w:r>
      <w:r w:rsidR="00C51958" w:rsidRPr="00C51958">
        <w:t xml:space="preserve"> </w:t>
      </w:r>
      <w:r w:rsidRPr="00C51958">
        <w:t>автомобилей</w:t>
      </w:r>
      <w:r w:rsidR="00C51958" w:rsidRPr="00C51958">
        <w:t xml:space="preserve"> </w:t>
      </w:r>
      <w:r w:rsidRPr="00C51958">
        <w:t>одним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которых</w:t>
      </w:r>
      <w:r w:rsidR="00C51958" w:rsidRPr="00C51958">
        <w:t xml:space="preserve"> </w:t>
      </w:r>
      <w:r w:rsidRPr="00C51958">
        <w:t>стал</w:t>
      </w:r>
      <w:r w:rsidR="00C51958">
        <w:t xml:space="preserve"> "</w:t>
      </w:r>
      <w:r w:rsidRPr="00C51958">
        <w:t>Форд</w:t>
      </w:r>
      <w:r w:rsidR="00C51958" w:rsidRPr="00C51958">
        <w:t xml:space="preserve"> </w:t>
      </w:r>
      <w:r w:rsidRPr="00C51958">
        <w:t>Фиеста</w:t>
      </w:r>
      <w:r w:rsidR="00C51958">
        <w:t>"</w:t>
      </w:r>
      <w:r w:rsidR="00C51958" w:rsidRPr="00C51958">
        <w:t xml:space="preserve">. </w:t>
      </w:r>
      <w:r w:rsidRPr="00C51958">
        <w:t>Именно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одним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первых</w:t>
      </w:r>
      <w:r w:rsidR="00C51958" w:rsidRPr="00C51958">
        <w:t xml:space="preserve"> </w:t>
      </w:r>
      <w:r w:rsidRPr="00C51958">
        <w:t>придумал</w:t>
      </w:r>
      <w:r w:rsidR="00C51958" w:rsidRPr="00C51958">
        <w:t xml:space="preserve"> </w:t>
      </w:r>
      <w:r w:rsidRPr="00C51958">
        <w:t>систему</w:t>
      </w:r>
      <w:r w:rsidR="00C51958" w:rsidRPr="00C51958">
        <w:t xml:space="preserve"> </w:t>
      </w:r>
      <w:r w:rsidRPr="00C51958">
        <w:t>покупки</w:t>
      </w:r>
      <w:r w:rsidR="00C51958" w:rsidRPr="00C51958">
        <w:t xml:space="preserve"> </w:t>
      </w:r>
      <w:r w:rsidRPr="00C51958">
        <w:t>автомобилей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кредит</w:t>
      </w:r>
      <w:r w:rsidR="00C51958">
        <w:t>.1</w:t>
      </w:r>
      <w:r w:rsidRPr="00C51958">
        <w:t>3</w:t>
      </w:r>
      <w:r w:rsidR="00C51958" w:rsidRPr="00C51958">
        <w:t xml:space="preserve"> </w:t>
      </w:r>
      <w:r w:rsidRPr="00C51958">
        <w:t>июля</w:t>
      </w:r>
      <w:r w:rsidR="00C51958" w:rsidRPr="00C51958">
        <w:t xml:space="preserve"> </w:t>
      </w:r>
      <w:r w:rsidRPr="00C51958">
        <w:t>1978</w:t>
      </w:r>
      <w:r w:rsidR="00C51958" w:rsidRPr="00C51958">
        <w:t xml:space="preserve"> </w:t>
      </w:r>
      <w:r w:rsidRPr="00C51958">
        <w:t>года</w:t>
      </w:r>
      <w:r w:rsidR="00C51958" w:rsidRPr="00C51958">
        <w:t xml:space="preserve"> </w:t>
      </w:r>
      <w:r w:rsidRPr="00C51958">
        <w:t>был</w:t>
      </w:r>
      <w:r w:rsidR="00C51958" w:rsidRPr="00C51958">
        <w:t xml:space="preserve"> </w:t>
      </w:r>
      <w:r w:rsidRPr="00C51958">
        <w:t>уволен</w:t>
      </w:r>
      <w:r w:rsidR="00C51958" w:rsidRPr="00C51958">
        <w:t xml:space="preserve"> </w:t>
      </w:r>
      <w:r w:rsidRPr="00C51958">
        <w:t>из</w:t>
      </w:r>
      <w:r w:rsidR="00C51958">
        <w:t xml:space="preserve"> "</w:t>
      </w:r>
      <w:r w:rsidRPr="00C51958">
        <w:t>Форда</w:t>
      </w:r>
      <w:r w:rsidR="00C51958">
        <w:t xml:space="preserve">" </w:t>
      </w:r>
      <w:r w:rsidRPr="00C51958">
        <w:t>Генри</w:t>
      </w:r>
      <w:r w:rsidR="00C51958" w:rsidRPr="00C51958">
        <w:t xml:space="preserve"> </w:t>
      </w:r>
      <w:r w:rsidRPr="00C51958">
        <w:t>Фордом</w:t>
      </w:r>
      <w:r w:rsidR="00C51958" w:rsidRPr="00C51958">
        <w:t xml:space="preserve"> </w:t>
      </w:r>
      <w:r w:rsidRPr="00C51958">
        <w:t>2-м,</w:t>
      </w:r>
      <w:r w:rsidR="00C51958" w:rsidRPr="00C51958">
        <w:t xml:space="preserve"> </w:t>
      </w:r>
      <w:r w:rsidRPr="00C51958">
        <w:t>несмотря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то,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уже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тот</w:t>
      </w:r>
      <w:r w:rsidR="00C51958" w:rsidRPr="00C51958">
        <w:t xml:space="preserve"> </w:t>
      </w:r>
      <w:r w:rsidRPr="00C51958">
        <w:t>момент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считался</w:t>
      </w:r>
      <w:r w:rsidR="00C51958" w:rsidRPr="00C51958">
        <w:t xml:space="preserve"> </w:t>
      </w:r>
      <w:r w:rsidRPr="00C51958">
        <w:t>одним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талантливейших</w:t>
      </w:r>
      <w:r w:rsidR="00C51958" w:rsidRPr="00C51958">
        <w:t xml:space="preserve"> </w:t>
      </w:r>
      <w:r w:rsidRPr="00C51958">
        <w:t>менеджеров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Америке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После</w:t>
      </w:r>
      <w:r w:rsidR="00C51958" w:rsidRPr="00C51958">
        <w:t xml:space="preserve"> </w:t>
      </w:r>
      <w:r w:rsidRPr="00C51958">
        <w:t>того,</w:t>
      </w:r>
      <w:r w:rsidR="00C51958" w:rsidRPr="00C51958">
        <w:t xml:space="preserve"> </w:t>
      </w:r>
      <w:r w:rsidRPr="00C51958">
        <w:t>как</w:t>
      </w:r>
      <w:r w:rsidR="00C51958" w:rsidRPr="00C51958">
        <w:t xml:space="preserve"> </w:t>
      </w:r>
      <w:r w:rsidRPr="00C51958">
        <w:t>Ли</w:t>
      </w:r>
      <w:r w:rsidR="00C51958" w:rsidRPr="00C51958">
        <w:t xml:space="preserve"> </w:t>
      </w:r>
      <w:r w:rsidRPr="00C51958">
        <w:t>Якокку</w:t>
      </w:r>
      <w:r w:rsidR="00C51958" w:rsidRPr="00C51958">
        <w:t xml:space="preserve"> </w:t>
      </w:r>
      <w:r w:rsidRPr="00C51958">
        <w:t>уволили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корпорации</w:t>
      </w:r>
      <w:r w:rsidR="00C51958">
        <w:t xml:space="preserve"> "</w:t>
      </w:r>
      <w:r w:rsidRPr="00C51958">
        <w:t>Форд</w:t>
      </w:r>
      <w:r w:rsidR="00C51958">
        <w:t xml:space="preserve">" </w:t>
      </w:r>
      <w:r w:rsidRPr="00C51958">
        <w:t>к</w:t>
      </w:r>
      <w:r w:rsidR="00C51958" w:rsidRPr="00C51958">
        <w:t xml:space="preserve"> </w:t>
      </w:r>
      <w:r w:rsidRPr="00C51958">
        <w:t>нему</w:t>
      </w:r>
      <w:r w:rsidR="00C51958" w:rsidRPr="00C51958">
        <w:t xml:space="preserve"> </w:t>
      </w:r>
      <w:r w:rsidRPr="00C51958">
        <w:t>поступило</w:t>
      </w:r>
      <w:r w:rsidR="00C51958" w:rsidRPr="00C51958">
        <w:t xml:space="preserve"> </w:t>
      </w:r>
      <w:r w:rsidRPr="00C51958">
        <w:t>предложение</w:t>
      </w:r>
      <w:r w:rsidR="00C51958" w:rsidRPr="00C51958">
        <w:t xml:space="preserve"> </w:t>
      </w:r>
      <w:r w:rsidRPr="00C51958">
        <w:t>от</w:t>
      </w:r>
      <w:r w:rsidR="00C51958" w:rsidRPr="00C51958">
        <w:t xml:space="preserve"> </w:t>
      </w:r>
      <w:r w:rsidRPr="00C51958">
        <w:t>корпорации</w:t>
      </w:r>
      <w:r w:rsidR="00C51958">
        <w:t xml:space="preserve"> "</w:t>
      </w:r>
      <w:r w:rsidRPr="00C51958">
        <w:t>Крайслер</w:t>
      </w:r>
      <w:r w:rsidR="00C51958">
        <w:t>"</w:t>
      </w:r>
      <w:r w:rsidRPr="00C51958">
        <w:t>,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то</w:t>
      </w:r>
      <w:r w:rsidR="00C51958" w:rsidRPr="00C51958">
        <w:t xml:space="preserve"> </w:t>
      </w:r>
      <w:r w:rsidRPr="00C51958">
        <w:t>время</w:t>
      </w:r>
      <w:r w:rsidR="00C51958" w:rsidRPr="00C51958">
        <w:t xml:space="preserve"> </w:t>
      </w:r>
      <w:r w:rsidRPr="00C51958">
        <w:t>находящейся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грани</w:t>
      </w:r>
      <w:r w:rsidR="00C51958" w:rsidRPr="00C51958">
        <w:t xml:space="preserve"> </w:t>
      </w:r>
      <w:r w:rsidRPr="00C51958">
        <w:t>банкротства</w:t>
      </w:r>
      <w:r w:rsidR="00C51958" w:rsidRPr="00C51958">
        <w:t xml:space="preserve">. </w:t>
      </w:r>
      <w:r w:rsidRPr="00C51958">
        <w:t>Якокка</w:t>
      </w:r>
      <w:r w:rsidR="00C51958" w:rsidRPr="00C51958">
        <w:t xml:space="preserve"> </w:t>
      </w:r>
      <w:r w:rsidRPr="00C51958">
        <w:t>смог</w:t>
      </w:r>
      <w:r w:rsidR="00C51958" w:rsidRPr="00C51958">
        <w:t xml:space="preserve"> </w:t>
      </w:r>
      <w:r w:rsidRPr="00C51958">
        <w:t>вытянуть</w:t>
      </w:r>
      <w:r w:rsidR="00C51958">
        <w:t xml:space="preserve"> "</w:t>
      </w:r>
      <w:r w:rsidRPr="00C51958">
        <w:t>Крайслер</w:t>
      </w:r>
      <w:r w:rsidR="00C51958">
        <w:t xml:space="preserve">" </w:t>
      </w:r>
      <w:r w:rsidRPr="00C51958">
        <w:t>из</w:t>
      </w:r>
      <w:r w:rsidR="00C51958" w:rsidRPr="00C51958">
        <w:t xml:space="preserve"> </w:t>
      </w:r>
      <w:r w:rsidRPr="00C51958">
        <w:t>пропасти</w:t>
      </w:r>
      <w:r w:rsidR="00C51958" w:rsidRPr="00C51958">
        <w:t xml:space="preserve">. </w:t>
      </w:r>
      <w:r w:rsidRPr="00C51958">
        <w:t>Известно,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смог</w:t>
      </w:r>
      <w:r w:rsidR="00C51958" w:rsidRPr="00C51958">
        <w:t xml:space="preserve"> </w:t>
      </w:r>
      <w:r w:rsidRPr="00C51958">
        <w:t>досрочно</w:t>
      </w:r>
      <w:r w:rsidR="00C51958" w:rsidRPr="00C51958">
        <w:t xml:space="preserve"> </w:t>
      </w:r>
      <w:r w:rsidRPr="00C51958">
        <w:t>вернуть</w:t>
      </w:r>
      <w:r w:rsidR="00C51958" w:rsidRPr="00C51958">
        <w:t xml:space="preserve"> </w:t>
      </w:r>
      <w:r w:rsidRPr="00C51958">
        <w:t>правительству</w:t>
      </w:r>
      <w:r w:rsidR="00C51958" w:rsidRPr="00C51958">
        <w:t xml:space="preserve"> </w:t>
      </w:r>
      <w:r w:rsidRPr="00C51958">
        <w:t>США</w:t>
      </w:r>
      <w:r w:rsidR="00C51958" w:rsidRPr="00C51958">
        <w:t xml:space="preserve"> </w:t>
      </w:r>
      <w:r w:rsidRPr="00C51958">
        <w:t>займ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размере</w:t>
      </w:r>
      <w:r w:rsidR="00C51958" w:rsidRPr="00C51958">
        <w:t xml:space="preserve"> </w:t>
      </w:r>
      <w:r w:rsidRPr="00C51958">
        <w:t>1,2</w:t>
      </w:r>
      <w:r w:rsidR="00C51958" w:rsidRPr="00C51958">
        <w:t xml:space="preserve"> </w:t>
      </w:r>
      <w:r w:rsidRPr="00C51958">
        <w:t>миллиардов</w:t>
      </w:r>
      <w:r w:rsidR="00C51958" w:rsidRPr="00C51958">
        <w:t xml:space="preserve"> </w:t>
      </w:r>
      <w:r w:rsidRPr="00C51958">
        <w:t>долларов,</w:t>
      </w:r>
      <w:r w:rsidR="00C51958" w:rsidRPr="00C51958">
        <w:t xml:space="preserve"> </w:t>
      </w:r>
      <w:r w:rsidRPr="00C51958">
        <w:t>погасив</w:t>
      </w:r>
      <w:r w:rsidR="00C51958" w:rsidRPr="00C51958">
        <w:t xml:space="preserve"> </w:t>
      </w:r>
      <w:r w:rsidRPr="00C51958">
        <w:t>его</w:t>
      </w:r>
      <w:r w:rsidR="00C51958" w:rsidRPr="00C51958">
        <w:t xml:space="preserve"> </w:t>
      </w:r>
      <w:r w:rsidRPr="00C51958">
        <w:t>раньше</w:t>
      </w:r>
      <w:r w:rsidR="00C51958" w:rsidRPr="00C51958">
        <w:t xml:space="preserve"> </w:t>
      </w:r>
      <w:r w:rsidRPr="00C51958">
        <w:t>срока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7</w:t>
      </w:r>
      <w:r w:rsidR="00C51958" w:rsidRPr="00C51958">
        <w:t xml:space="preserve"> </w:t>
      </w:r>
      <w:r w:rsidRPr="00C51958">
        <w:t>лет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В</w:t>
      </w:r>
      <w:r w:rsidR="00C51958" w:rsidRPr="00C51958">
        <w:t xml:space="preserve"> </w:t>
      </w:r>
      <w:r w:rsidRPr="00C51958">
        <w:t>2005</w:t>
      </w:r>
      <w:r w:rsidR="00C51958" w:rsidRPr="00C51958">
        <w:t xml:space="preserve"> </w:t>
      </w:r>
      <w:r w:rsidRPr="00C51958">
        <w:t>году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вернулся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корпорацию</w:t>
      </w:r>
      <w:r w:rsidR="00C51958">
        <w:t xml:space="preserve"> "</w:t>
      </w:r>
      <w:r w:rsidRPr="00C51958">
        <w:t>Крайслер</w:t>
      </w:r>
      <w:r w:rsidR="00C51958">
        <w:t>"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В</w:t>
      </w:r>
      <w:r w:rsidR="00C51958" w:rsidRPr="00C51958">
        <w:t xml:space="preserve"> </w:t>
      </w:r>
      <w:r w:rsidRPr="00C51958">
        <w:t>1980-х</w:t>
      </w:r>
      <w:r w:rsidR="00C51958" w:rsidRPr="00C51958">
        <w:t xml:space="preserve"> </w:t>
      </w:r>
      <w:r w:rsidRPr="00C51958">
        <w:t>годах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пишет</w:t>
      </w:r>
      <w:r w:rsidR="00C51958" w:rsidRPr="00C51958">
        <w:t xml:space="preserve"> </w:t>
      </w:r>
      <w:r w:rsidRPr="00C51958">
        <w:t>книгу</w:t>
      </w:r>
      <w:r w:rsidR="00C51958" w:rsidRPr="00C51958">
        <w:t xml:space="preserve"> </w:t>
      </w:r>
      <w:r w:rsidRPr="00C51958">
        <w:t>о</w:t>
      </w:r>
      <w:r w:rsidR="00C51958" w:rsidRPr="00C51958">
        <w:t xml:space="preserve"> </w:t>
      </w:r>
      <w:r w:rsidRPr="00C51958">
        <w:t>своей</w:t>
      </w:r>
      <w:r w:rsidR="00C51958" w:rsidRPr="00C51958">
        <w:t xml:space="preserve"> </w:t>
      </w:r>
      <w:r w:rsidRPr="00C51958">
        <w:t>жизни</w:t>
      </w:r>
      <w:r w:rsidR="00C51958">
        <w:t xml:space="preserve"> "</w:t>
      </w:r>
      <w:r w:rsidRPr="00C51958">
        <w:t>Карьера</w:t>
      </w:r>
      <w:r w:rsidR="00C51958" w:rsidRPr="00C51958">
        <w:t xml:space="preserve"> </w:t>
      </w:r>
      <w:r w:rsidRPr="00C51958">
        <w:t>менеджера</w:t>
      </w:r>
      <w:r w:rsidR="00C51958">
        <w:t>"</w:t>
      </w:r>
      <w:r w:rsidR="00C51958" w:rsidRPr="00C51958">
        <w:t xml:space="preserve">. </w:t>
      </w:r>
      <w:r w:rsidRPr="00C51958">
        <w:t>В</w:t>
      </w:r>
      <w:r w:rsidR="00C51958" w:rsidRPr="00C51958">
        <w:t xml:space="preserve"> </w:t>
      </w:r>
      <w:r w:rsidRPr="00C51958">
        <w:t>мемуарах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очень</w:t>
      </w:r>
      <w:r w:rsidR="00C51958" w:rsidRPr="00C51958">
        <w:t xml:space="preserve"> </w:t>
      </w:r>
      <w:r w:rsidRPr="00C51958">
        <w:t>остро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откровенно</w:t>
      </w:r>
      <w:r w:rsidR="00C51958" w:rsidRPr="00C51958">
        <w:t xml:space="preserve"> </w:t>
      </w:r>
      <w:r w:rsidRPr="00C51958">
        <w:t>рассказывает</w:t>
      </w:r>
      <w:r w:rsidR="00C51958" w:rsidRPr="00C51958">
        <w:t xml:space="preserve"> </w:t>
      </w:r>
      <w:r w:rsidRPr="00C51958">
        <w:t>о</w:t>
      </w:r>
      <w:r w:rsidR="00C51958" w:rsidRPr="00C51958">
        <w:t xml:space="preserve"> </w:t>
      </w:r>
      <w:r w:rsidRPr="00C51958">
        <w:t>Генри</w:t>
      </w:r>
      <w:r w:rsidR="00C51958" w:rsidRPr="00C51958">
        <w:t xml:space="preserve"> </w:t>
      </w:r>
      <w:r w:rsidRPr="00C51958">
        <w:t>Форде</w:t>
      </w:r>
      <w:r w:rsidR="00C51958" w:rsidRPr="00C51958">
        <w:t xml:space="preserve"> </w:t>
      </w:r>
      <w:r w:rsidRPr="00C51958">
        <w:t>II</w:t>
      </w:r>
      <w:r w:rsidR="00C51958">
        <w:t xml:space="preserve"> (</w:t>
      </w:r>
      <w:r w:rsidRPr="00C51958">
        <w:t>внуке</w:t>
      </w:r>
      <w:r w:rsidR="00C51958" w:rsidRPr="00C51958">
        <w:t xml:space="preserve"> </w:t>
      </w:r>
      <w:r w:rsidRPr="00C51958">
        <w:t>основателя</w:t>
      </w:r>
      <w:r w:rsidR="00C51958" w:rsidRPr="00C51958">
        <w:t xml:space="preserve"> </w:t>
      </w:r>
      <w:r w:rsidRPr="00C51958">
        <w:t>компании</w:t>
      </w:r>
      <w:r w:rsidR="00C51958" w:rsidRPr="00C51958">
        <w:t xml:space="preserve"> </w:t>
      </w:r>
      <w:r w:rsidRPr="00C51958">
        <w:t>Ford</w:t>
      </w:r>
      <w:r w:rsidR="00C51958" w:rsidRPr="00C51958">
        <w:t xml:space="preserve"> </w:t>
      </w:r>
      <w:r w:rsidRPr="00C51958">
        <w:t>Motor</w:t>
      </w:r>
      <w:r w:rsidR="00C51958" w:rsidRPr="00C51958">
        <w:t xml:space="preserve"> </w:t>
      </w:r>
      <w:r w:rsidRPr="00C51958">
        <w:t>Company</w:t>
      </w:r>
      <w:r w:rsidR="00C51958" w:rsidRPr="00C51958">
        <w:t xml:space="preserve">) </w:t>
      </w:r>
      <w:r w:rsidRPr="00C51958">
        <w:t>и</w:t>
      </w:r>
      <w:r w:rsidR="00C51958" w:rsidRPr="00C51958">
        <w:t xml:space="preserve"> </w:t>
      </w:r>
      <w:r w:rsidRPr="00C51958">
        <w:t>о</w:t>
      </w:r>
      <w:r w:rsidR="00C51958" w:rsidRPr="00C51958">
        <w:t xml:space="preserve"> </w:t>
      </w:r>
      <w:r w:rsidRPr="00C51958">
        <w:t>взаимоотношениях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компании,</w:t>
      </w:r>
      <w:r w:rsidR="00C51958" w:rsidRPr="00C51958">
        <w:t xml:space="preserve"> </w:t>
      </w:r>
      <w:r w:rsidRPr="00C51958">
        <w:t>подробно</w:t>
      </w:r>
      <w:r w:rsidR="00C51958" w:rsidRPr="00C51958">
        <w:t xml:space="preserve"> </w:t>
      </w:r>
      <w:r w:rsidRPr="00C51958">
        <w:t>рассказывает</w:t>
      </w:r>
      <w:r w:rsidR="00C51958" w:rsidRPr="00C51958">
        <w:t xml:space="preserve"> </w:t>
      </w:r>
      <w:r w:rsidRPr="00C51958">
        <w:t>о</w:t>
      </w:r>
      <w:r w:rsidR="00C51958" w:rsidRPr="00C51958">
        <w:t xml:space="preserve"> </w:t>
      </w:r>
      <w:r w:rsidRPr="00C51958">
        <w:t>своей</w:t>
      </w:r>
      <w:r w:rsidR="00C51958" w:rsidRPr="00C51958">
        <w:t xml:space="preserve"> </w:t>
      </w:r>
      <w:r w:rsidRPr="00C51958">
        <w:t>жизни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объясняет</w:t>
      </w:r>
      <w:r w:rsidR="00C51958" w:rsidRPr="00C51958">
        <w:t xml:space="preserve"> </w:t>
      </w:r>
      <w:r w:rsidRPr="00C51958">
        <w:t>свою</w:t>
      </w:r>
      <w:r w:rsidR="00C51958" w:rsidRPr="00C51958">
        <w:t xml:space="preserve"> </w:t>
      </w:r>
      <w:r w:rsidRPr="00C51958">
        <w:t>мотивацию</w:t>
      </w:r>
      <w:r w:rsidR="00C51958" w:rsidRPr="00C51958">
        <w:t xml:space="preserve"> </w:t>
      </w:r>
      <w:r w:rsidRPr="00C51958">
        <w:t>при</w:t>
      </w:r>
      <w:r w:rsidR="00C51958" w:rsidRPr="00C51958">
        <w:t xml:space="preserve"> </w:t>
      </w:r>
      <w:r w:rsidRPr="00C51958">
        <w:t>принятии</w:t>
      </w:r>
      <w:r w:rsidR="00C51958" w:rsidRPr="00C51958">
        <w:t xml:space="preserve"> </w:t>
      </w:r>
      <w:r w:rsidRPr="00C51958">
        <w:t>судьбоносных</w:t>
      </w:r>
      <w:r w:rsidR="00C51958" w:rsidRPr="00C51958">
        <w:t xml:space="preserve"> </w:t>
      </w:r>
      <w:r w:rsidRPr="00C51958">
        <w:t>решений</w:t>
      </w:r>
      <w:r w:rsidR="00C51958" w:rsidRPr="00C51958">
        <w:t xml:space="preserve"> </w:t>
      </w:r>
      <w:r w:rsidRPr="00C51958">
        <w:t>для</w:t>
      </w:r>
      <w:r w:rsidR="00C51958" w:rsidRPr="00C51958">
        <w:t xml:space="preserve"> </w:t>
      </w:r>
      <w:r w:rsidRPr="00C51958">
        <w:t>Форда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Крайслера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Он</w:t>
      </w:r>
      <w:r w:rsidR="00C51958" w:rsidRPr="00C51958">
        <w:t xml:space="preserve"> </w:t>
      </w:r>
      <w:r w:rsidRPr="00C51958">
        <w:t>спас</w:t>
      </w:r>
      <w:r w:rsidR="00C51958" w:rsidRPr="00C51958">
        <w:t xml:space="preserve"> </w:t>
      </w:r>
      <w:r w:rsidRPr="00C51958">
        <w:t>от</w:t>
      </w:r>
      <w:r w:rsidR="00C51958" w:rsidRPr="00C51958">
        <w:t xml:space="preserve"> </w:t>
      </w:r>
      <w:r w:rsidRPr="00C51958">
        <w:t>краха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начале</w:t>
      </w:r>
      <w:r w:rsidR="00C51958" w:rsidRPr="00C51958">
        <w:t xml:space="preserve"> </w:t>
      </w:r>
      <w:r w:rsidRPr="00C51958">
        <w:t>80-х</w:t>
      </w:r>
      <w:r w:rsidR="00C51958" w:rsidRPr="00C51958">
        <w:t xml:space="preserve"> </w:t>
      </w:r>
      <w:r w:rsidRPr="00C51958">
        <w:t>годов</w:t>
      </w:r>
      <w:r w:rsidR="00C51958" w:rsidRPr="00C51958">
        <w:t xml:space="preserve"> </w:t>
      </w:r>
      <w:r w:rsidRPr="00C51958">
        <w:t>одну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корпораций</w:t>
      </w:r>
      <w:r w:rsidR="00C51958">
        <w:t xml:space="preserve"> "</w:t>
      </w:r>
      <w:r w:rsidRPr="00C51958">
        <w:t>большой</w:t>
      </w:r>
      <w:r w:rsidR="00C51958" w:rsidRPr="00C51958">
        <w:t xml:space="preserve"> </w:t>
      </w:r>
      <w:r w:rsidRPr="00C51958">
        <w:t>тройки</w:t>
      </w:r>
      <w:r w:rsidR="00C51958">
        <w:t>"</w:t>
      </w:r>
      <w:r w:rsidRPr="00C51958">
        <w:t>,</w:t>
      </w:r>
      <w:r w:rsidR="00C51958" w:rsidRPr="00C51958">
        <w:t xml:space="preserve"> </w:t>
      </w:r>
      <w:r w:rsidRPr="00C51958">
        <w:t>действующих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автоиндустрии</w:t>
      </w:r>
      <w:r w:rsidR="00C51958" w:rsidRPr="00C51958">
        <w:t xml:space="preserve"> </w:t>
      </w:r>
      <w:r w:rsidRPr="00C51958">
        <w:t>США</w:t>
      </w:r>
      <w:r w:rsidR="00C51958" w:rsidRPr="00C51958">
        <w:t xml:space="preserve">. </w:t>
      </w:r>
      <w:r w:rsidRPr="00C51958">
        <w:t>При</w:t>
      </w:r>
      <w:r w:rsidR="00C51958" w:rsidRPr="00C51958">
        <w:t xml:space="preserve"> </w:t>
      </w:r>
      <w:r w:rsidRPr="00C51958">
        <w:t>этом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сделал</w:t>
      </w:r>
      <w:r w:rsidR="00C51958" w:rsidRPr="00C51958">
        <w:t xml:space="preserve"> </w:t>
      </w:r>
      <w:r w:rsidRPr="00C51958">
        <w:t>чуть</w:t>
      </w:r>
      <w:r w:rsidR="00C51958" w:rsidRPr="00C51958">
        <w:t xml:space="preserve"> </w:t>
      </w:r>
      <w:r w:rsidRPr="00C51958">
        <w:t>ли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невозможное,</w:t>
      </w:r>
      <w:r w:rsidR="00C51958" w:rsidRPr="00C51958">
        <w:t xml:space="preserve"> </w:t>
      </w:r>
      <w:r w:rsidRPr="00C51958">
        <w:t>но</w:t>
      </w:r>
      <w:r w:rsidR="00C51958" w:rsidRPr="00C51958">
        <w:t xml:space="preserve"> </w:t>
      </w:r>
      <w:r w:rsidRPr="00C51958">
        <w:t>при</w:t>
      </w:r>
      <w:r w:rsidR="00C51958" w:rsidRPr="00C51958">
        <w:t xml:space="preserve"> </w:t>
      </w:r>
      <w:r w:rsidRPr="00C51958">
        <w:t>этом</w:t>
      </w:r>
      <w:r w:rsidR="00C51958" w:rsidRPr="00C51958">
        <w:t xml:space="preserve"> </w:t>
      </w:r>
      <w:r w:rsidRPr="00C51958">
        <w:t>мало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взял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традиционного</w:t>
      </w:r>
      <w:r w:rsidR="00C51958" w:rsidRPr="00C51958">
        <w:t xml:space="preserve"> </w:t>
      </w:r>
      <w:r w:rsidRPr="00C51958">
        <w:t>набора</w:t>
      </w:r>
      <w:r w:rsidR="00C51958" w:rsidRPr="00C51958">
        <w:t xml:space="preserve"> </w:t>
      </w:r>
      <w:r w:rsidRPr="00C51958">
        <w:t>управленческих</w:t>
      </w:r>
      <w:r w:rsidR="00C51958" w:rsidRPr="00C51958">
        <w:t xml:space="preserve"> </w:t>
      </w:r>
      <w:r w:rsidRPr="00C51958">
        <w:t>рецептов,</w:t>
      </w:r>
      <w:r w:rsidR="00C51958" w:rsidRPr="00C51958">
        <w:t xml:space="preserve"> </w:t>
      </w:r>
      <w:r w:rsidRPr="00C51958">
        <w:t>положившись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основном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свой</w:t>
      </w:r>
      <w:r w:rsidR="00C51958" w:rsidRPr="00C51958">
        <w:t xml:space="preserve"> </w:t>
      </w:r>
      <w:r w:rsidRPr="00C51958">
        <w:t>опыт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интуицию</w:t>
      </w:r>
      <w:r w:rsidR="00C51958" w:rsidRPr="00C51958">
        <w:t xml:space="preserve"> </w:t>
      </w:r>
      <w:r w:rsidRPr="00C51958">
        <w:t>менеджера-коммерсанта,</w:t>
      </w:r>
      <w:r w:rsidR="00C51958" w:rsidRPr="00C51958">
        <w:t xml:space="preserve"> </w:t>
      </w:r>
      <w:r w:rsidRPr="00C51958">
        <w:t>дух</w:t>
      </w:r>
      <w:r w:rsidR="00C51958" w:rsidRPr="00C51958">
        <w:t xml:space="preserve"> </w:t>
      </w:r>
      <w:r w:rsidRPr="00C51958">
        <w:t>инициативы,</w:t>
      </w:r>
      <w:r w:rsidR="00C51958" w:rsidRPr="00C51958">
        <w:t xml:space="preserve"> </w:t>
      </w:r>
      <w:r w:rsidRPr="00C51958">
        <w:t>предприимчивости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неукротимую</w:t>
      </w:r>
      <w:r w:rsidR="00C51958" w:rsidRPr="00C51958">
        <w:t xml:space="preserve"> </w:t>
      </w:r>
      <w:r w:rsidRPr="00C51958">
        <w:t>энергию</w:t>
      </w:r>
      <w:r w:rsidR="00C51958" w:rsidRPr="00C51958">
        <w:t xml:space="preserve"> </w:t>
      </w:r>
      <w:r w:rsidRPr="00C51958">
        <w:t>делового</w:t>
      </w:r>
      <w:r w:rsidR="00C51958" w:rsidRPr="00C51958">
        <w:t xml:space="preserve"> </w:t>
      </w:r>
      <w:r w:rsidRPr="00C51958">
        <w:t>человека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Разрабатывая</w:t>
      </w:r>
      <w:r w:rsidR="00C51958" w:rsidRPr="00C51958">
        <w:t xml:space="preserve"> </w:t>
      </w:r>
      <w:r w:rsidRPr="00C51958">
        <w:t>теорию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практику</w:t>
      </w:r>
      <w:r w:rsidR="00C51958" w:rsidRPr="00C51958">
        <w:t xml:space="preserve"> </w:t>
      </w:r>
      <w:r w:rsidRPr="00C51958">
        <w:t>антикризисного</w:t>
      </w:r>
      <w:r w:rsidR="00C51958" w:rsidRPr="00C51958">
        <w:t xml:space="preserve"> </w:t>
      </w:r>
      <w:r w:rsidRPr="00C51958">
        <w:t>управления,</w:t>
      </w:r>
      <w:r w:rsidR="00C51958" w:rsidRPr="00C51958">
        <w:t xml:space="preserve"> </w:t>
      </w:r>
      <w:r w:rsidRPr="00C51958">
        <w:t>важно</w:t>
      </w:r>
      <w:r w:rsidR="00C51958" w:rsidRPr="00C51958">
        <w:t xml:space="preserve"> </w:t>
      </w:r>
      <w:r w:rsidRPr="00C51958">
        <w:t>извлекать</w:t>
      </w:r>
      <w:r w:rsidR="00C51958" w:rsidRPr="00C51958">
        <w:t xml:space="preserve"> </w:t>
      </w:r>
      <w:r w:rsidRPr="00C51958">
        <w:t>тот</w:t>
      </w:r>
      <w:r w:rsidR="00C51958" w:rsidRPr="00C51958">
        <w:t xml:space="preserve"> </w:t>
      </w:r>
      <w:r w:rsidRPr="00C51958">
        <w:t>позитивный</w:t>
      </w:r>
      <w:r w:rsidR="00C51958" w:rsidRPr="00C51958">
        <w:t xml:space="preserve"> </w:t>
      </w:r>
      <w:r w:rsidRPr="00C51958">
        <w:t>опыт,</w:t>
      </w:r>
      <w:r w:rsidR="00C51958" w:rsidRPr="00C51958">
        <w:t xml:space="preserve"> </w:t>
      </w:r>
      <w:r w:rsidRPr="00C51958">
        <w:t>который</w:t>
      </w:r>
      <w:r w:rsidR="00C51958" w:rsidRPr="00C51958">
        <w:t xml:space="preserve"> </w:t>
      </w:r>
      <w:r w:rsidRPr="00C51958">
        <w:t>накоплен</w:t>
      </w:r>
      <w:r w:rsidR="00C51958" w:rsidRPr="00C51958">
        <w:t xml:space="preserve"> </w:t>
      </w:r>
      <w:r w:rsidRPr="00C51958">
        <w:t>лучшими</w:t>
      </w:r>
      <w:r w:rsidR="00C51958" w:rsidRPr="00C51958">
        <w:t xml:space="preserve"> </w:t>
      </w:r>
      <w:r w:rsidRPr="00C51958">
        <w:t>зарубежными</w:t>
      </w:r>
      <w:r w:rsidR="00C51958" w:rsidRPr="00C51958">
        <w:t xml:space="preserve"> </w:t>
      </w:r>
      <w:r w:rsidRPr="00C51958">
        <w:t>менеджерами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уровне</w:t>
      </w:r>
      <w:r w:rsidR="00C51958" w:rsidRPr="00C51958">
        <w:t xml:space="preserve"> </w:t>
      </w:r>
      <w:r w:rsidRPr="00C51958">
        <w:t>фирмы,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повторяя</w:t>
      </w:r>
      <w:r w:rsidR="00C51958" w:rsidRPr="00C51958">
        <w:t xml:space="preserve"> </w:t>
      </w:r>
      <w:r w:rsidRPr="00C51958">
        <w:t>их</w:t>
      </w:r>
      <w:r w:rsidR="00C51958" w:rsidRPr="00C51958">
        <w:t xml:space="preserve"> </w:t>
      </w:r>
      <w:r w:rsidRPr="00C51958">
        <w:t>ошибок,</w:t>
      </w:r>
      <w:r w:rsidR="00C51958" w:rsidRPr="00C51958">
        <w:t xml:space="preserve"> </w:t>
      </w:r>
      <w:r w:rsidRPr="00C51958">
        <w:t>творчески</w:t>
      </w:r>
      <w:r w:rsidR="00C51958" w:rsidRPr="00C51958">
        <w:t xml:space="preserve"> </w:t>
      </w:r>
      <w:r w:rsidRPr="00C51958">
        <w:t>примеряя</w:t>
      </w:r>
      <w:r w:rsidR="00C51958" w:rsidRPr="00C51958">
        <w:t xml:space="preserve"> </w:t>
      </w:r>
      <w:r w:rsidRPr="00C51958">
        <w:t>лучшие</w:t>
      </w:r>
      <w:r w:rsidR="00C51958" w:rsidRPr="00C51958">
        <w:t xml:space="preserve"> </w:t>
      </w:r>
      <w:r w:rsidRPr="00C51958">
        <w:t>образцы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методы</w:t>
      </w:r>
      <w:r w:rsidR="00C51958" w:rsidRPr="00C51958">
        <w:t xml:space="preserve"> </w:t>
      </w:r>
      <w:r w:rsidRPr="00C51958">
        <w:t>организации</w:t>
      </w:r>
      <w:r w:rsidR="00C51958" w:rsidRPr="00C51958">
        <w:t xml:space="preserve"> </w:t>
      </w:r>
      <w:r w:rsidRPr="00C51958">
        <w:t>хозяйственной</w:t>
      </w:r>
      <w:r w:rsidR="00C51958" w:rsidRPr="00C51958">
        <w:t xml:space="preserve"> </w:t>
      </w:r>
      <w:r w:rsidRPr="00C51958">
        <w:t>деятельности</w:t>
      </w:r>
      <w:r w:rsidR="00C51958" w:rsidRPr="00C51958">
        <w:t xml:space="preserve"> </w:t>
      </w:r>
      <w:r w:rsidRPr="00C51958">
        <w:t>к</w:t>
      </w:r>
      <w:r w:rsidR="00C51958" w:rsidRPr="00C51958">
        <w:t xml:space="preserve"> </w:t>
      </w:r>
      <w:r w:rsidRPr="00C51958">
        <w:t>нашим</w:t>
      </w:r>
      <w:r w:rsidR="00C51958" w:rsidRPr="00C51958">
        <w:t xml:space="preserve"> </w:t>
      </w:r>
      <w:r w:rsidRPr="00C51958">
        <w:t>нуждам,</w:t>
      </w:r>
      <w:r w:rsidR="00C51958" w:rsidRPr="00C51958">
        <w:t xml:space="preserve"> </w:t>
      </w:r>
      <w:r w:rsidRPr="00C51958">
        <w:t>к</w:t>
      </w:r>
      <w:r w:rsidR="00C51958" w:rsidRPr="00C51958">
        <w:t xml:space="preserve"> </w:t>
      </w:r>
      <w:r w:rsidRPr="00C51958">
        <w:t>современной</w:t>
      </w:r>
      <w:r w:rsidR="00C51958" w:rsidRPr="00C51958">
        <w:t xml:space="preserve"> </w:t>
      </w:r>
      <w:r w:rsidRPr="00C51958">
        <w:t>экономической</w:t>
      </w:r>
      <w:r w:rsidR="00C51958" w:rsidRPr="00C51958">
        <w:t xml:space="preserve"> </w:t>
      </w:r>
      <w:r w:rsidRPr="00C51958">
        <w:t>действительности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Ли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начал</w:t>
      </w:r>
      <w:r w:rsidR="00C51958" w:rsidRPr="00C51958">
        <w:t xml:space="preserve"> </w:t>
      </w:r>
      <w:r w:rsidRPr="00C51958">
        <w:t>свою</w:t>
      </w:r>
      <w:r w:rsidR="00C51958" w:rsidRPr="00C51958">
        <w:t xml:space="preserve"> </w:t>
      </w:r>
      <w:r w:rsidRPr="00C51958">
        <w:t>деятельность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должности</w:t>
      </w:r>
      <w:r w:rsidR="00C51958" w:rsidRPr="00C51958">
        <w:t xml:space="preserve"> </w:t>
      </w:r>
      <w:r w:rsidRPr="00C51958">
        <w:t>председателя</w:t>
      </w:r>
      <w:r w:rsidR="00C51958" w:rsidRPr="00C51958">
        <w:t xml:space="preserve"> </w:t>
      </w:r>
      <w:r w:rsidRPr="00C51958">
        <w:t>Совета</w:t>
      </w:r>
      <w:r w:rsidR="00C51958" w:rsidRPr="00C51958">
        <w:t xml:space="preserve"> </w:t>
      </w:r>
      <w:r w:rsidRPr="00C51958">
        <w:t>директоров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Chrysler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критически-аналитической</w:t>
      </w:r>
      <w:r w:rsidR="00C51958" w:rsidRPr="00C51958">
        <w:t xml:space="preserve"> </w:t>
      </w:r>
      <w:r w:rsidRPr="00C51958">
        <w:t>оценки</w:t>
      </w:r>
      <w:r w:rsidR="00C51958" w:rsidRPr="00C51958">
        <w:t xml:space="preserve"> </w:t>
      </w:r>
      <w:r w:rsidRPr="00C51958">
        <w:t>положения</w:t>
      </w:r>
      <w:r w:rsidR="00C51958" w:rsidRPr="00C51958">
        <w:t xml:space="preserve"> </w:t>
      </w:r>
      <w:r w:rsidRPr="00C51958">
        <w:t>дел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компании</w:t>
      </w:r>
      <w:r w:rsidR="00C51958" w:rsidRPr="00C51958">
        <w:t xml:space="preserve">. </w:t>
      </w:r>
      <w:r w:rsidRPr="00C51958">
        <w:t>Изучение</w:t>
      </w:r>
      <w:r w:rsidR="00C51958" w:rsidRPr="00C51958">
        <w:t xml:space="preserve"> </w:t>
      </w:r>
      <w:r w:rsidRPr="00C51958">
        <w:t>стиля</w:t>
      </w:r>
      <w:r w:rsidR="00C51958" w:rsidRPr="00C51958">
        <w:t xml:space="preserve"> </w:t>
      </w:r>
      <w:r w:rsidRPr="00C51958">
        <w:t>управления</w:t>
      </w:r>
      <w:r w:rsidR="00C51958" w:rsidRPr="00C51958">
        <w:t xml:space="preserve"> </w:t>
      </w:r>
      <w:r w:rsidRPr="00C51958">
        <w:t>прежнего</w:t>
      </w:r>
      <w:r w:rsidR="00C51958" w:rsidRPr="00C51958">
        <w:t xml:space="preserve"> </w:t>
      </w:r>
      <w:r w:rsidRPr="00C51958">
        <w:t>руководства</w:t>
      </w:r>
      <w:r w:rsidR="00C51958" w:rsidRPr="00C51958">
        <w:t xml:space="preserve"> </w:t>
      </w:r>
      <w:r w:rsidRPr="00C51958">
        <w:t>показало,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верхних</w:t>
      </w:r>
      <w:r w:rsidR="00C51958" w:rsidRPr="00C51958">
        <w:t xml:space="preserve"> </w:t>
      </w:r>
      <w:r w:rsidRPr="00C51958">
        <w:t>эшелонах</w:t>
      </w:r>
      <w:r w:rsidR="00C51958" w:rsidRPr="00C51958">
        <w:t xml:space="preserve"> </w:t>
      </w:r>
      <w:r w:rsidRPr="00C51958">
        <w:t>власти</w:t>
      </w:r>
      <w:r w:rsidR="00C51958" w:rsidRPr="00C51958">
        <w:t xml:space="preserve"> </w:t>
      </w:r>
      <w:r w:rsidRPr="00C51958">
        <w:t>отсутствует</w:t>
      </w:r>
      <w:r w:rsidR="00C51958" w:rsidRPr="00C51958">
        <w:t xml:space="preserve"> </w:t>
      </w:r>
      <w:r w:rsidRPr="00C51958">
        <w:t>организационная</w:t>
      </w:r>
      <w:r w:rsidR="00C51958" w:rsidRPr="00C51958">
        <w:t xml:space="preserve"> </w:t>
      </w:r>
      <w:r w:rsidRPr="00C51958">
        <w:t>дисциплина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элементарный</w:t>
      </w:r>
      <w:r w:rsidR="00C51958" w:rsidRPr="00C51958">
        <w:t xml:space="preserve"> </w:t>
      </w:r>
      <w:r w:rsidRPr="00C51958">
        <w:t>порядок</w:t>
      </w:r>
      <w:r w:rsidR="00C51958" w:rsidRPr="00C51958">
        <w:t xml:space="preserve">. </w:t>
      </w:r>
      <w:r w:rsidRPr="00C51958">
        <w:t>Корпорация</w:t>
      </w:r>
      <w:r w:rsidR="00C51958" w:rsidRPr="00C51958">
        <w:t xml:space="preserve"> </w:t>
      </w:r>
      <w:r w:rsidRPr="00C51958">
        <w:t>функционировала</w:t>
      </w:r>
      <w:r w:rsidR="00C51958" w:rsidRPr="00C51958">
        <w:t xml:space="preserve"> </w:t>
      </w:r>
      <w:r w:rsidRPr="00C51958">
        <w:t>отнюдь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как</w:t>
      </w:r>
      <w:r w:rsidR="00C51958" w:rsidRPr="00C51958">
        <w:t xml:space="preserve"> </w:t>
      </w:r>
      <w:r w:rsidRPr="00C51958">
        <w:t>целостная</w:t>
      </w:r>
      <w:r w:rsidR="00C51958" w:rsidRPr="00C51958">
        <w:t xml:space="preserve"> </w:t>
      </w:r>
      <w:r w:rsidRPr="00C51958">
        <w:t>корпорация</w:t>
      </w:r>
      <w:r w:rsidR="00C51958" w:rsidRPr="00C51958">
        <w:t xml:space="preserve">. </w:t>
      </w:r>
      <w:r w:rsidRPr="00C51958">
        <w:t>Она</w:t>
      </w:r>
      <w:r w:rsidR="00C51958" w:rsidRPr="00C51958">
        <w:t xml:space="preserve"> </w:t>
      </w:r>
      <w:r w:rsidRPr="00C51958">
        <w:t>состояла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скопления</w:t>
      </w:r>
      <w:r w:rsidR="00C51958" w:rsidRPr="00C51958">
        <w:t xml:space="preserve"> </w:t>
      </w:r>
      <w:r w:rsidRPr="00C51958">
        <w:t>малых</w:t>
      </w:r>
      <w:r w:rsidR="00C51958" w:rsidRPr="00C51958">
        <w:t xml:space="preserve"> </w:t>
      </w:r>
      <w:r w:rsidRPr="00C51958">
        <w:t>фирм,</w:t>
      </w:r>
      <w:r w:rsidR="00C51958" w:rsidRPr="00C51958">
        <w:t xml:space="preserve"> </w:t>
      </w:r>
      <w:r w:rsidRPr="00C51958">
        <w:t>каждая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которых</w:t>
      </w:r>
      <w:r w:rsidR="00CB20EA">
        <w:t xml:space="preserve"> </w:t>
      </w:r>
      <w:r w:rsidRPr="00C51958">
        <w:t>управлялась</w:t>
      </w:r>
      <w:r w:rsidR="00C51958" w:rsidRPr="00C51958">
        <w:t xml:space="preserve"> </w:t>
      </w:r>
      <w:r w:rsidRPr="00C51958">
        <w:t>своим</w:t>
      </w:r>
      <w:r w:rsidR="00C51958" w:rsidRPr="00C51958">
        <w:t xml:space="preserve"> </w:t>
      </w:r>
      <w:r w:rsidRPr="00C51958">
        <w:t>авторитарным</w:t>
      </w:r>
      <w:r w:rsidR="00C51958" w:rsidRPr="00C51958">
        <w:t xml:space="preserve"> </w:t>
      </w:r>
      <w:r w:rsidRPr="00C51958">
        <w:t>директором,</w:t>
      </w:r>
      <w:r w:rsidR="00C51958" w:rsidRPr="00C51958">
        <w:t xml:space="preserve"> </w:t>
      </w:r>
      <w:r w:rsidRPr="00C51958">
        <w:t>причем</w:t>
      </w:r>
      <w:r w:rsidR="00C51958" w:rsidRPr="00C51958">
        <w:t xml:space="preserve"> </w:t>
      </w:r>
      <w:r w:rsidRPr="00C51958">
        <w:t>ни</w:t>
      </w:r>
      <w:r w:rsidR="00C51958" w:rsidRPr="00C51958">
        <w:t xml:space="preserve"> </w:t>
      </w:r>
      <w:r w:rsidRPr="00C51958">
        <w:t>один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них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обращал</w:t>
      </w:r>
      <w:r w:rsidR="00C51958" w:rsidRPr="00C51958">
        <w:t xml:space="preserve"> </w:t>
      </w:r>
      <w:r w:rsidRPr="00C51958">
        <w:t>внимания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то,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делали</w:t>
      </w:r>
      <w:r w:rsidR="00C51958" w:rsidRPr="00C51958">
        <w:t xml:space="preserve"> </w:t>
      </w:r>
      <w:r w:rsidRPr="00C51958">
        <w:t>другие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В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существовало</w:t>
      </w:r>
      <w:r w:rsidR="00C51958" w:rsidRPr="00C51958">
        <w:t xml:space="preserve"> </w:t>
      </w:r>
      <w:r w:rsidRPr="00C51958">
        <w:t>никакой</w:t>
      </w:r>
      <w:r w:rsidR="00C51958" w:rsidRPr="00C51958">
        <w:t xml:space="preserve"> </w:t>
      </w:r>
      <w:r w:rsidRPr="00C51958">
        <w:t>системы,</w:t>
      </w:r>
      <w:r w:rsidR="00C51958" w:rsidRPr="00C51958">
        <w:t xml:space="preserve"> </w:t>
      </w:r>
      <w:r w:rsidRPr="00C51958">
        <w:t>которая</w:t>
      </w:r>
      <w:r w:rsidR="00C51958" w:rsidRPr="00C51958">
        <w:t xml:space="preserve"> </w:t>
      </w:r>
      <w:r w:rsidRPr="00C51958">
        <w:t>цементировала</w:t>
      </w:r>
      <w:r w:rsidR="00C51958" w:rsidRPr="00C51958">
        <w:t xml:space="preserve"> </w:t>
      </w:r>
      <w:r w:rsidRPr="00C51958">
        <w:t>бы</w:t>
      </w:r>
      <w:r w:rsidR="00C51958" w:rsidRPr="00C51958">
        <w:t xml:space="preserve"> </w:t>
      </w:r>
      <w:r w:rsidRPr="00C51958">
        <w:t>организационную</w:t>
      </w:r>
      <w:r w:rsidR="00C51958" w:rsidRPr="00C51958">
        <w:t xml:space="preserve"> </w:t>
      </w:r>
      <w:r w:rsidRPr="00C51958">
        <w:t>структуру,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было</w:t>
      </w:r>
      <w:r w:rsidR="00C51958" w:rsidRPr="00C51958">
        <w:t xml:space="preserve"> </w:t>
      </w:r>
      <w:r w:rsidRPr="00C51958">
        <w:t>практики</w:t>
      </w:r>
      <w:r w:rsidR="00C51958" w:rsidRPr="00C51958">
        <w:t xml:space="preserve"> </w:t>
      </w:r>
      <w:r w:rsidRPr="00C51958">
        <w:t>совещаний,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которых</w:t>
      </w:r>
      <w:r w:rsidR="00C51958" w:rsidRPr="00C51958">
        <w:t xml:space="preserve"> </w:t>
      </w:r>
      <w:r w:rsidRPr="00C51958">
        <w:t>руководители</w:t>
      </w:r>
      <w:r w:rsidR="00C51958" w:rsidRPr="00C51958">
        <w:t xml:space="preserve"> </w:t>
      </w:r>
      <w:r w:rsidRPr="00C51958">
        <w:t>разных</w:t>
      </w:r>
      <w:r w:rsidR="00C51958" w:rsidRPr="00C51958">
        <w:t xml:space="preserve"> </w:t>
      </w:r>
      <w:r w:rsidRPr="00C51958">
        <w:t>уровней</w:t>
      </w:r>
      <w:r w:rsidR="00C51958" w:rsidRPr="00C51958">
        <w:t xml:space="preserve"> </w:t>
      </w:r>
      <w:r w:rsidRPr="00C51958">
        <w:t>могли</w:t>
      </w:r>
      <w:r w:rsidR="00C51958" w:rsidRPr="00C51958">
        <w:t xml:space="preserve"> </w:t>
      </w:r>
      <w:r w:rsidRPr="00C51958">
        <w:t>бы</w:t>
      </w:r>
      <w:r w:rsidR="00C51958" w:rsidRPr="00C51958">
        <w:t xml:space="preserve"> </w:t>
      </w:r>
      <w:r w:rsidRPr="00C51958">
        <w:t>обмениваться</w:t>
      </w:r>
      <w:r w:rsidR="00C51958" w:rsidRPr="00C51958">
        <w:t xml:space="preserve"> </w:t>
      </w:r>
      <w:r w:rsidRPr="00C51958">
        <w:t>мнениями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вырабатывать</w:t>
      </w:r>
      <w:r w:rsidR="00C51958" w:rsidRPr="00C51958">
        <w:t xml:space="preserve"> </w:t>
      </w:r>
      <w:r w:rsidRPr="00C51958">
        <w:t>взаимодействие</w:t>
      </w:r>
      <w:r w:rsidR="00C51958" w:rsidRPr="00C51958">
        <w:t xml:space="preserve"> </w:t>
      </w:r>
      <w:r w:rsidRPr="00C51958">
        <w:t>между</w:t>
      </w:r>
      <w:r w:rsidR="00C51958" w:rsidRPr="00C51958">
        <w:t xml:space="preserve"> </w:t>
      </w:r>
      <w:r w:rsidRPr="00C51958">
        <w:t>различными</w:t>
      </w:r>
      <w:r w:rsidR="00C51958" w:rsidRPr="00C51958">
        <w:t xml:space="preserve"> </w:t>
      </w:r>
      <w:r w:rsidRPr="00C51958">
        <w:t>подразделениями,</w:t>
      </w:r>
      <w:r w:rsidR="00C51958" w:rsidRPr="00C51958">
        <w:t xml:space="preserve"> </w:t>
      </w:r>
      <w:r w:rsidRPr="00C51958">
        <w:t>рассматривать</w:t>
      </w:r>
      <w:r w:rsidR="00C51958" w:rsidRPr="00C51958">
        <w:t xml:space="preserve"> </w:t>
      </w:r>
      <w:r w:rsidRPr="00C51958">
        <w:t>черновые</w:t>
      </w:r>
      <w:r w:rsidR="00C51958" w:rsidRPr="00C51958">
        <w:t xml:space="preserve"> </w:t>
      </w:r>
      <w:r w:rsidRPr="00C51958">
        <w:t>варианты</w:t>
      </w:r>
      <w:r w:rsidR="00C51958" w:rsidRPr="00C51958">
        <w:t xml:space="preserve"> </w:t>
      </w:r>
      <w:r w:rsidRPr="00C51958">
        <w:t>проектов</w:t>
      </w:r>
      <w:r w:rsidR="00C51958" w:rsidRPr="00C51958">
        <w:t xml:space="preserve"> </w:t>
      </w:r>
      <w:r w:rsidRPr="00C51958">
        <w:t>решений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В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отсутствовала</w:t>
      </w:r>
      <w:r w:rsidR="00C51958" w:rsidRPr="00C51958">
        <w:t xml:space="preserve"> </w:t>
      </w:r>
      <w:r w:rsidRPr="00C51958">
        <w:t>целостная</w:t>
      </w:r>
      <w:r w:rsidR="00C51958" w:rsidRPr="00C51958">
        <w:t xml:space="preserve"> </w:t>
      </w:r>
      <w:r w:rsidRPr="00C51958">
        <w:t>система</w:t>
      </w:r>
      <w:r w:rsidR="00C51958" w:rsidRPr="00C51958">
        <w:t xml:space="preserve"> </w:t>
      </w:r>
      <w:r w:rsidRPr="00C51958">
        <w:t>финансового</w:t>
      </w:r>
      <w:r w:rsidR="00C51958" w:rsidRPr="00C51958">
        <w:t xml:space="preserve"> </w:t>
      </w:r>
      <w:r w:rsidRPr="00C51958">
        <w:t>контроля</w:t>
      </w:r>
      <w:r w:rsidR="00C51958" w:rsidRPr="00C51958">
        <w:t xml:space="preserve">. </w:t>
      </w:r>
      <w:r w:rsidRPr="00C51958">
        <w:t>Никто</w:t>
      </w:r>
      <w:r w:rsidR="00C51958" w:rsidRPr="00C51958">
        <w:t xml:space="preserve"> </w:t>
      </w:r>
      <w:r w:rsidRPr="00C51958">
        <w:t>во</w:t>
      </w:r>
      <w:r w:rsidR="00C51958" w:rsidRPr="00C51958">
        <w:t xml:space="preserve"> </w:t>
      </w:r>
      <w:r w:rsidRPr="00C51958">
        <w:t>всей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имел</w:t>
      </w:r>
      <w:r w:rsidR="00C51958" w:rsidRPr="00C51958">
        <w:t xml:space="preserve"> </w:t>
      </w:r>
      <w:r w:rsidRPr="00C51958">
        <w:t>полного</w:t>
      </w:r>
      <w:r w:rsidR="00C51958" w:rsidRPr="00C51958">
        <w:t xml:space="preserve"> </w:t>
      </w:r>
      <w:r w:rsidRPr="00C51958">
        <w:t>представления</w:t>
      </w:r>
      <w:r w:rsidR="00C51958" w:rsidRPr="00C51958">
        <w:t xml:space="preserve"> </w:t>
      </w:r>
      <w:r w:rsidRPr="00C51958">
        <w:t>о</w:t>
      </w:r>
      <w:r w:rsidR="00C51958" w:rsidRPr="00C51958">
        <w:t xml:space="preserve"> </w:t>
      </w:r>
      <w:r w:rsidRPr="00C51958">
        <w:t>том,</w:t>
      </w:r>
      <w:r w:rsidR="00C51958" w:rsidRPr="00C51958">
        <w:t xml:space="preserve"> </w:t>
      </w:r>
      <w:r w:rsidRPr="00C51958">
        <w:t>как</w:t>
      </w:r>
      <w:r w:rsidR="00C51958" w:rsidRPr="00C51958">
        <w:t xml:space="preserve"> </w:t>
      </w:r>
      <w:r w:rsidRPr="00C51958">
        <w:t>составляются</w:t>
      </w:r>
      <w:r w:rsidR="00C51958" w:rsidRPr="00C51958">
        <w:t xml:space="preserve"> </w:t>
      </w:r>
      <w:r w:rsidRPr="00C51958">
        <w:t>финансовые</w:t>
      </w:r>
      <w:r w:rsidR="00C51958" w:rsidRPr="00C51958">
        <w:t xml:space="preserve"> </w:t>
      </w:r>
      <w:r w:rsidRPr="00C51958">
        <w:t>планы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отчеты,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мог</w:t>
      </w:r>
      <w:r w:rsidR="00C51958" w:rsidRPr="00C51958">
        <w:t xml:space="preserve"> </w:t>
      </w:r>
      <w:r w:rsidRPr="00C51958">
        <w:t>дать</w:t>
      </w:r>
      <w:r w:rsidR="00C51958" w:rsidRPr="00C51958">
        <w:t xml:space="preserve"> </w:t>
      </w:r>
      <w:r w:rsidRPr="00C51958">
        <w:t>ответа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простейшие</w:t>
      </w:r>
      <w:r w:rsidR="00C51958" w:rsidRPr="00C51958">
        <w:t xml:space="preserve"> </w:t>
      </w:r>
      <w:r w:rsidRPr="00C51958">
        <w:t>вопросы,</w:t>
      </w:r>
      <w:r w:rsidR="00C51958" w:rsidRPr="00C51958">
        <w:t xml:space="preserve"> </w:t>
      </w:r>
      <w:r w:rsidRPr="00C51958">
        <w:t>касающиеся</w:t>
      </w:r>
      <w:r w:rsidR="00C51958" w:rsidRPr="00C51958">
        <w:t xml:space="preserve"> </w:t>
      </w:r>
      <w:r w:rsidRPr="00C51958">
        <w:t>ее</w:t>
      </w:r>
      <w:r w:rsidR="00C51958" w:rsidRPr="00C51958">
        <w:t xml:space="preserve"> </w:t>
      </w:r>
      <w:r w:rsidRPr="00C51958">
        <w:t>финансового</w:t>
      </w:r>
      <w:r w:rsidR="00C51958" w:rsidRPr="00C51958">
        <w:t xml:space="preserve"> </w:t>
      </w:r>
      <w:r w:rsidRPr="00C51958">
        <w:t>положения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В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сложился</w:t>
      </w:r>
      <w:r w:rsidR="00C51958" w:rsidRPr="00C51958">
        <w:t xml:space="preserve"> </w:t>
      </w:r>
      <w:r w:rsidRPr="00C51958">
        <w:t>нездоровый</w:t>
      </w:r>
      <w:r w:rsidR="00C51958" w:rsidRPr="00C51958">
        <w:t xml:space="preserve"> </w:t>
      </w:r>
      <w:r w:rsidRPr="00C51958">
        <w:t>нравственный</w:t>
      </w:r>
      <w:r w:rsidR="00C51958" w:rsidRPr="00C51958">
        <w:t xml:space="preserve"> </w:t>
      </w:r>
      <w:r w:rsidRPr="00C51958">
        <w:t>климат</w:t>
      </w:r>
      <w:r w:rsidR="00C51958" w:rsidRPr="00C51958">
        <w:t xml:space="preserve">. </w:t>
      </w:r>
      <w:r w:rsidRPr="00C51958">
        <w:t>Люди</w:t>
      </w:r>
      <w:r w:rsidR="00C51958" w:rsidRPr="00C51958">
        <w:t xml:space="preserve"> </w:t>
      </w:r>
      <w:r w:rsidRPr="00C51958">
        <w:t>были</w:t>
      </w:r>
      <w:r w:rsidR="00C51958" w:rsidRPr="00C51958">
        <w:t xml:space="preserve"> </w:t>
      </w:r>
      <w:r w:rsidRPr="00C51958">
        <w:t>запуганы,</w:t>
      </w:r>
      <w:r w:rsidR="00C51958" w:rsidRPr="00C51958">
        <w:t xml:space="preserve"> </w:t>
      </w:r>
      <w:r w:rsidRPr="00C51958">
        <w:t>морально</w:t>
      </w:r>
      <w:r w:rsidR="00C51958" w:rsidRPr="00C51958">
        <w:t xml:space="preserve"> </w:t>
      </w:r>
      <w:r w:rsidRPr="00C51958">
        <w:t>подавлены,</w:t>
      </w:r>
      <w:r w:rsidR="00C51958" w:rsidRPr="00C51958">
        <w:t xml:space="preserve"> </w:t>
      </w:r>
      <w:r w:rsidRPr="00C51958">
        <w:t>нравственные</w:t>
      </w:r>
      <w:r w:rsidR="00C51958" w:rsidRPr="00C51958">
        <w:t xml:space="preserve"> </w:t>
      </w:r>
      <w:r w:rsidRPr="00C51958">
        <w:t>ценности</w:t>
      </w:r>
      <w:r w:rsidR="00C51958" w:rsidRPr="00C51958">
        <w:t xml:space="preserve"> </w:t>
      </w:r>
      <w:r w:rsidRPr="00C51958">
        <w:t>у</w:t>
      </w:r>
      <w:r w:rsidR="00C51958" w:rsidRPr="00C51958">
        <w:t xml:space="preserve"> </w:t>
      </w:r>
      <w:r w:rsidRPr="00C51958">
        <w:t>многих</w:t>
      </w:r>
      <w:r w:rsidR="00C51958" w:rsidRPr="00C51958">
        <w:t xml:space="preserve"> </w:t>
      </w:r>
      <w:r w:rsidRPr="00C51958">
        <w:t>утрачены</w:t>
      </w:r>
      <w:r w:rsidR="00C51958" w:rsidRPr="00C51958">
        <w:t xml:space="preserve">. </w:t>
      </w:r>
      <w:r w:rsidRPr="00C51958">
        <w:t>Отсутствовал</w:t>
      </w:r>
      <w:r w:rsidR="00C51958" w:rsidRPr="00C51958">
        <w:t xml:space="preserve"> </w:t>
      </w:r>
      <w:r w:rsidRPr="00C51958">
        <w:t>контроль</w:t>
      </w:r>
      <w:r w:rsidR="00C51958" w:rsidRPr="00C51958">
        <w:t xml:space="preserve"> </w:t>
      </w:r>
      <w:r w:rsidRPr="00C51958">
        <w:t>за</w:t>
      </w:r>
      <w:r w:rsidR="00C51958" w:rsidRPr="00C51958">
        <w:t xml:space="preserve"> </w:t>
      </w:r>
      <w:r w:rsidRPr="00C51958">
        <w:t>сохранением</w:t>
      </w:r>
      <w:r w:rsidR="00C51958" w:rsidRPr="00C51958">
        <w:t xml:space="preserve"> </w:t>
      </w:r>
      <w:r w:rsidRPr="00C51958">
        <w:t>промышленных</w:t>
      </w:r>
      <w:r w:rsidR="00C51958" w:rsidRPr="00C51958">
        <w:t xml:space="preserve"> </w:t>
      </w:r>
      <w:r w:rsidRPr="00C51958">
        <w:t>секретов,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породило</w:t>
      </w:r>
      <w:r w:rsidR="00C51958" w:rsidRPr="00C51958">
        <w:t xml:space="preserve"> </w:t>
      </w:r>
      <w:r w:rsidRPr="00C51958">
        <w:t>промышленный</w:t>
      </w:r>
      <w:r w:rsidR="00C51958" w:rsidRPr="00C51958">
        <w:t xml:space="preserve"> </w:t>
      </w:r>
      <w:r w:rsidRPr="00C51958">
        <w:t>шпионаж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значительных</w:t>
      </w:r>
      <w:r w:rsidR="00C51958" w:rsidRPr="00C51958">
        <w:t xml:space="preserve"> </w:t>
      </w:r>
      <w:r w:rsidRPr="00C51958">
        <w:t>размерах</w:t>
      </w:r>
      <w:r w:rsidR="00C51958" w:rsidRPr="00C51958">
        <w:t xml:space="preserve"> </w:t>
      </w:r>
      <w:r w:rsidRPr="00C51958">
        <w:t>Безопасность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части</w:t>
      </w:r>
      <w:r w:rsidR="00C51958" w:rsidRPr="00C51958">
        <w:t xml:space="preserve"> </w:t>
      </w:r>
      <w:r w:rsidRPr="00C51958">
        <w:t>сохранения</w:t>
      </w:r>
      <w:r w:rsidR="00C51958" w:rsidRPr="00C51958">
        <w:t xml:space="preserve"> </w:t>
      </w:r>
      <w:r w:rsidRPr="00C51958">
        <w:t>секретов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имущества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была</w:t>
      </w:r>
      <w:r w:rsidR="00C51958" w:rsidRPr="00C51958">
        <w:t xml:space="preserve"> </w:t>
      </w:r>
      <w:r w:rsidRPr="00C51958">
        <w:t>обеспечена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Проблемы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решались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значительной</w:t>
      </w:r>
      <w:r w:rsidR="00C51958" w:rsidRPr="00C51958">
        <w:t xml:space="preserve"> </w:t>
      </w:r>
      <w:r w:rsidRPr="00C51958">
        <w:t>степени</w:t>
      </w:r>
      <w:r w:rsidR="00C51958" w:rsidRPr="00C51958">
        <w:t xml:space="preserve"> </w:t>
      </w:r>
      <w:r w:rsidRPr="00C51958">
        <w:t>потому,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руководство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представляло</w:t>
      </w:r>
      <w:r w:rsidR="00C51958" w:rsidRPr="00C51958">
        <w:t xml:space="preserve"> </w:t>
      </w:r>
      <w:r w:rsidRPr="00C51958">
        <w:t>собой</w:t>
      </w:r>
      <w:r w:rsidR="00C51958" w:rsidRPr="00C51958">
        <w:t xml:space="preserve"> </w:t>
      </w:r>
      <w:r w:rsidRPr="00C51958">
        <w:t>сплоченную</w:t>
      </w:r>
      <w:r w:rsidR="00C51958" w:rsidRPr="00C51958">
        <w:t xml:space="preserve"> </w:t>
      </w:r>
      <w:r w:rsidRPr="00C51958">
        <w:t>единую</w:t>
      </w:r>
      <w:r w:rsidR="00C51958" w:rsidRPr="00C51958">
        <w:t xml:space="preserve"> </w:t>
      </w:r>
      <w:r w:rsidRPr="00C51958">
        <w:t>команду</w:t>
      </w:r>
      <w:r w:rsidR="00C51958" w:rsidRPr="00C51958">
        <w:t xml:space="preserve">. </w:t>
      </w:r>
      <w:r w:rsidRPr="00C51958">
        <w:t>Была</w:t>
      </w:r>
      <w:r w:rsidR="00C51958">
        <w:t xml:space="preserve"> "</w:t>
      </w:r>
      <w:r w:rsidRPr="00C51958">
        <w:t>неуправляемая</w:t>
      </w:r>
      <w:r w:rsidR="00C51958" w:rsidRPr="00C51958">
        <w:t xml:space="preserve"> </w:t>
      </w:r>
      <w:r w:rsidRPr="00C51958">
        <w:t>группа</w:t>
      </w:r>
      <w:r w:rsidR="00C51958" w:rsidRPr="00C51958">
        <w:t xml:space="preserve"> </w:t>
      </w:r>
      <w:r w:rsidRPr="00C51958">
        <w:t>индивидуальных</w:t>
      </w:r>
      <w:r w:rsidR="00C51958" w:rsidRPr="00C51958">
        <w:t xml:space="preserve"> </w:t>
      </w:r>
      <w:r w:rsidRPr="00C51958">
        <w:t>игроков,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коих</w:t>
      </w:r>
      <w:r w:rsidR="00C51958" w:rsidRPr="00C51958">
        <w:t xml:space="preserve"> </w:t>
      </w:r>
      <w:r w:rsidRPr="00C51958">
        <w:t>многие</w:t>
      </w:r>
      <w:r w:rsidR="00C51958" w:rsidRPr="00C51958">
        <w:t xml:space="preserve"> </w:t>
      </w:r>
      <w:r w:rsidRPr="00C51958">
        <w:t>еще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овладели</w:t>
      </w:r>
      <w:r w:rsidR="00C51958" w:rsidRPr="00C51958">
        <w:t xml:space="preserve"> </w:t>
      </w:r>
      <w:r w:rsidRPr="00C51958">
        <w:t>искусством</w:t>
      </w:r>
      <w:r w:rsidR="00C51958" w:rsidRPr="00C51958">
        <w:t xml:space="preserve"> </w:t>
      </w:r>
      <w:r w:rsidRPr="00C51958">
        <w:t>игры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своем</w:t>
      </w:r>
      <w:r w:rsidR="00C51958" w:rsidRPr="00C51958">
        <w:t xml:space="preserve"> </w:t>
      </w:r>
      <w:r w:rsidRPr="00C51958">
        <w:t>участке</w:t>
      </w:r>
      <w:r w:rsidR="00C51958" w:rsidRPr="00C51958">
        <w:t xml:space="preserve"> </w:t>
      </w:r>
      <w:r w:rsidRPr="00C51958">
        <w:t>поля</w:t>
      </w:r>
      <w:r w:rsidR="00C51958">
        <w:t>"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Все</w:t>
      </w:r>
      <w:r w:rsidR="00C51958" w:rsidRPr="00C51958">
        <w:t xml:space="preserve"> </w:t>
      </w:r>
      <w:r w:rsidRPr="00C51958">
        <w:t>вице-президенты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соответствовали</w:t>
      </w:r>
      <w:r w:rsidR="00C51958" w:rsidRPr="00C51958">
        <w:t xml:space="preserve"> </w:t>
      </w:r>
      <w:r w:rsidRPr="00C51958">
        <w:t>своему</w:t>
      </w:r>
      <w:r w:rsidR="00C51958" w:rsidRPr="00C51958">
        <w:t xml:space="preserve"> </w:t>
      </w:r>
      <w:r w:rsidRPr="00C51958">
        <w:t>назначению</w:t>
      </w:r>
      <w:r w:rsidR="00C51958" w:rsidRPr="00C51958">
        <w:t xml:space="preserve">. </w:t>
      </w:r>
      <w:r w:rsidRPr="00C51958">
        <w:t>Карьерная</w:t>
      </w:r>
      <w:r w:rsidR="00C51958" w:rsidRPr="00C51958">
        <w:t xml:space="preserve"> </w:t>
      </w:r>
      <w:r w:rsidRPr="00C51958">
        <w:t>политика</w:t>
      </w:r>
      <w:r w:rsidR="00C51958" w:rsidRPr="00C51958">
        <w:t xml:space="preserve"> </w:t>
      </w:r>
      <w:r w:rsidRPr="00C51958">
        <w:t>была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продумана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осуществлялась</w:t>
      </w:r>
      <w:r w:rsidR="00C51958" w:rsidRPr="00C51958">
        <w:t xml:space="preserve"> </w:t>
      </w:r>
      <w:r w:rsidRPr="00C51958">
        <w:t>весьма</w:t>
      </w:r>
      <w:r w:rsidR="00C51958" w:rsidRPr="00C51958">
        <w:t xml:space="preserve"> </w:t>
      </w:r>
      <w:r w:rsidRPr="00C51958">
        <w:t>произвольно</w:t>
      </w:r>
      <w:r w:rsidR="00C51958" w:rsidRPr="00C51958">
        <w:t xml:space="preserve">. </w:t>
      </w:r>
      <w:r w:rsidRPr="00C51958">
        <w:t>На</w:t>
      </w:r>
      <w:r w:rsidR="00C51958" w:rsidRPr="00C51958">
        <w:t xml:space="preserve"> </w:t>
      </w:r>
      <w:r w:rsidRPr="00C51958">
        <w:t>протяжении</w:t>
      </w:r>
      <w:r w:rsidR="00C51958" w:rsidRPr="00C51958">
        <w:t xml:space="preserve"> </w:t>
      </w:r>
      <w:r w:rsidRPr="00C51958">
        <w:t>ряда</w:t>
      </w:r>
      <w:r w:rsidR="00C51958" w:rsidRPr="00C51958">
        <w:t xml:space="preserve"> </w:t>
      </w:r>
      <w:r w:rsidRPr="00C51958">
        <w:t>лет</w:t>
      </w:r>
      <w:r w:rsidR="00C51958" w:rsidRPr="00C51958">
        <w:t xml:space="preserve"> </w:t>
      </w:r>
      <w:r w:rsidRPr="00C51958">
        <w:t>людей</w:t>
      </w:r>
      <w:r w:rsidR="00C51958" w:rsidRPr="00C51958">
        <w:t xml:space="preserve"> </w:t>
      </w:r>
      <w:r w:rsidRPr="00C51958">
        <w:t>просто</w:t>
      </w:r>
      <w:r w:rsidR="00C51958" w:rsidRPr="00C51958">
        <w:t xml:space="preserve"> </w:t>
      </w:r>
      <w:r w:rsidRPr="00C51958">
        <w:t>перемещали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места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место</w:t>
      </w:r>
      <w:r w:rsidR="00C51958" w:rsidRPr="00C51958">
        <w:t xml:space="preserve">. </w:t>
      </w:r>
      <w:r w:rsidRPr="00C51958">
        <w:t>Например,</w:t>
      </w:r>
      <w:r w:rsidR="00C51958" w:rsidRPr="00C51958">
        <w:t xml:space="preserve"> </w:t>
      </w:r>
      <w:r w:rsidRPr="00C51958">
        <w:t>сотрудника,</w:t>
      </w:r>
      <w:r w:rsidR="00C51958" w:rsidRPr="00C51958">
        <w:t xml:space="preserve"> </w:t>
      </w:r>
      <w:r w:rsidRPr="00C51958">
        <w:t>руководившего</w:t>
      </w:r>
      <w:r w:rsidR="00C51958" w:rsidRPr="00C51958">
        <w:t xml:space="preserve"> </w:t>
      </w:r>
      <w:r w:rsidRPr="00C51958">
        <w:t>сетью</w:t>
      </w:r>
      <w:r w:rsidR="00C51958" w:rsidRPr="00C51958">
        <w:t xml:space="preserve"> </w:t>
      </w:r>
      <w:r w:rsidRPr="00C51958">
        <w:t>автосервиса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обеспечением</w:t>
      </w:r>
      <w:r w:rsidR="00C51958" w:rsidRPr="00C51958">
        <w:t xml:space="preserve"> </w:t>
      </w:r>
      <w:r w:rsidRPr="00C51958">
        <w:t>запчастями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Южной</w:t>
      </w:r>
      <w:r w:rsidR="00C51958" w:rsidRPr="00C51958">
        <w:t xml:space="preserve"> </w:t>
      </w:r>
      <w:r w:rsidRPr="00C51958">
        <w:t>Америке,</w:t>
      </w:r>
      <w:r w:rsidR="00C51958" w:rsidRPr="00C51958">
        <w:t xml:space="preserve"> </w:t>
      </w:r>
      <w:r w:rsidRPr="00C51958">
        <w:t>перевели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пост</w:t>
      </w:r>
      <w:r w:rsidR="00C51958" w:rsidRPr="00C51958">
        <w:t xml:space="preserve"> </w:t>
      </w:r>
      <w:r w:rsidRPr="00C51958">
        <w:t>главного</w:t>
      </w:r>
      <w:r w:rsidR="00C51958" w:rsidRPr="00C51958">
        <w:t xml:space="preserve"> </w:t>
      </w:r>
      <w:r w:rsidRPr="00C51958">
        <w:t>бухгалтера-ревизора</w:t>
      </w:r>
      <w:r w:rsidR="00C51958" w:rsidRPr="00C51958">
        <w:t xml:space="preserve">. </w:t>
      </w:r>
      <w:r w:rsidRPr="00C51958">
        <w:t>Он</w:t>
      </w:r>
      <w:r w:rsidR="00C51958" w:rsidRPr="00C51958">
        <w:t xml:space="preserve"> </w:t>
      </w:r>
      <w:r w:rsidRPr="00C51958">
        <w:t>свою</w:t>
      </w:r>
      <w:r w:rsidR="00C51958" w:rsidRPr="00C51958">
        <w:t xml:space="preserve"> </w:t>
      </w:r>
      <w:r w:rsidRPr="00C51958">
        <w:t>должность</w:t>
      </w:r>
      <w:r w:rsidR="00C51958" w:rsidRPr="00C51958">
        <w:t xml:space="preserve"> </w:t>
      </w:r>
      <w:r w:rsidRPr="00C51958">
        <w:t>ненавидел</w:t>
      </w:r>
      <w:r w:rsidR="00C51958" w:rsidRPr="00C51958">
        <w:t xml:space="preserve"> </w:t>
      </w:r>
      <w:r w:rsidRPr="00C51958">
        <w:t>и,</w:t>
      </w:r>
      <w:r w:rsidR="00C51958" w:rsidRPr="00C51958">
        <w:t xml:space="preserve"> </w:t>
      </w:r>
      <w:r w:rsidRPr="00C51958">
        <w:t>конечно,</w:t>
      </w:r>
      <w:r w:rsidR="00C51958" w:rsidRPr="00C51958">
        <w:t xml:space="preserve"> </w:t>
      </w:r>
      <w:r w:rsidRPr="00C51958">
        <w:t>исполнял</w:t>
      </w:r>
      <w:r w:rsidR="00C51958" w:rsidRPr="00C51958">
        <w:t xml:space="preserve"> </w:t>
      </w:r>
      <w:r w:rsidRPr="00C51958">
        <w:t>ее</w:t>
      </w:r>
      <w:r w:rsidR="00C51958" w:rsidRPr="00C51958">
        <w:t xml:space="preserve"> </w:t>
      </w:r>
      <w:r w:rsidRPr="00C51958">
        <w:t>без</w:t>
      </w:r>
      <w:r w:rsidR="00C51958" w:rsidRPr="00C51958">
        <w:t xml:space="preserve"> </w:t>
      </w:r>
      <w:r w:rsidRPr="00C51958">
        <w:t>надлежащей</w:t>
      </w:r>
      <w:r w:rsidR="00C51958" w:rsidRPr="00C51958">
        <w:t xml:space="preserve"> </w:t>
      </w:r>
      <w:r w:rsidRPr="00C51958">
        <w:t>добросовестности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профессионализма</w:t>
      </w:r>
      <w:r w:rsidR="00C51958" w:rsidRPr="00C51958">
        <w:t xml:space="preserve">. </w:t>
      </w:r>
      <w:r w:rsidRPr="00C51958">
        <w:t>Менеджеры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пользовались</w:t>
      </w:r>
      <w:r w:rsidR="00C51958" w:rsidRPr="00C51958">
        <w:t xml:space="preserve"> </w:t>
      </w:r>
      <w:r w:rsidRPr="00C51958">
        <w:t>известностью</w:t>
      </w:r>
      <w:r w:rsidR="00C51958" w:rsidRPr="00C51958">
        <w:t xml:space="preserve"> </w:t>
      </w:r>
      <w:r w:rsidRPr="00C51958">
        <w:t>как</w:t>
      </w:r>
      <w:r w:rsidR="00C51958" w:rsidRPr="00C51958">
        <w:t xml:space="preserve"> </w:t>
      </w:r>
      <w:r w:rsidRPr="00C51958">
        <w:t>игроки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гольф,</w:t>
      </w:r>
      <w:r w:rsidR="00C51958" w:rsidRPr="00C51958">
        <w:t xml:space="preserve"> </w:t>
      </w:r>
      <w:r w:rsidRPr="00C51958">
        <w:t>а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как</w:t>
      </w:r>
      <w:r w:rsidR="00C51958" w:rsidRPr="00C51958">
        <w:t xml:space="preserve"> </w:t>
      </w:r>
      <w:r w:rsidRPr="00C51958">
        <w:t>специалисты</w:t>
      </w:r>
      <w:r w:rsidR="00C51958" w:rsidRPr="00C51958">
        <w:t xml:space="preserve"> </w:t>
      </w:r>
      <w:r w:rsidRPr="00C51958">
        <w:t>по</w:t>
      </w:r>
      <w:r w:rsidR="00C51958" w:rsidRPr="00C51958">
        <w:t xml:space="preserve"> </w:t>
      </w:r>
      <w:r w:rsidRPr="00C51958">
        <w:t>автомобильному</w:t>
      </w:r>
      <w:r w:rsidR="00C51958" w:rsidRPr="00C51958">
        <w:t xml:space="preserve"> </w:t>
      </w:r>
      <w:r w:rsidRPr="00C51958">
        <w:t>делу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Низкий</w:t>
      </w:r>
      <w:r w:rsidR="00C51958" w:rsidRPr="00C51958">
        <w:t xml:space="preserve"> </w:t>
      </w:r>
      <w:r w:rsidRPr="00C51958">
        <w:t>профессиональный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моральный</w:t>
      </w:r>
      <w:r w:rsidR="00C51958" w:rsidRPr="00C51958">
        <w:t xml:space="preserve"> </w:t>
      </w:r>
      <w:r w:rsidRPr="00C51958">
        <w:t>уровень</w:t>
      </w:r>
      <w:r w:rsidR="00C51958" w:rsidRPr="00C51958">
        <w:t xml:space="preserve"> </w:t>
      </w:r>
      <w:r w:rsidRPr="00C51958">
        <w:t>персонала</w:t>
      </w:r>
      <w:r w:rsidR="00C51958" w:rsidRPr="00C51958">
        <w:t xml:space="preserve"> </w:t>
      </w:r>
      <w:r w:rsidRPr="00C51958">
        <w:t>непосредственно</w:t>
      </w:r>
      <w:r w:rsidR="00C51958" w:rsidRPr="00C51958">
        <w:t xml:space="preserve"> </w:t>
      </w:r>
      <w:r w:rsidRPr="00C51958">
        <w:t>сказывался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неутешительных</w:t>
      </w:r>
      <w:r w:rsidR="00C51958" w:rsidRPr="00C51958">
        <w:t xml:space="preserve"> </w:t>
      </w:r>
      <w:r w:rsidRPr="00C51958">
        <w:t>хозяйственных</w:t>
      </w:r>
      <w:r w:rsidR="00C51958" w:rsidRPr="00C51958">
        <w:t xml:space="preserve"> </w:t>
      </w:r>
      <w:r w:rsidRPr="00C51958">
        <w:t>итогах</w:t>
      </w:r>
      <w:r w:rsidR="00C51958" w:rsidRPr="00C51958">
        <w:t xml:space="preserve">. </w:t>
      </w:r>
      <w:r w:rsidRPr="00C51958">
        <w:t>Доля</w:t>
      </w:r>
      <w:r w:rsidR="00C51958" w:rsidRPr="00C51958">
        <w:t xml:space="preserve"> </w:t>
      </w:r>
      <w:r w:rsidRPr="00C51958">
        <w:t>Chrysler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американском</w:t>
      </w:r>
      <w:r w:rsidR="00C51958" w:rsidRPr="00C51958">
        <w:t xml:space="preserve"> </w:t>
      </w:r>
      <w:r w:rsidRPr="00C51958">
        <w:t>автомобильном</w:t>
      </w:r>
      <w:r w:rsidR="00C51958" w:rsidRPr="00C51958">
        <w:t xml:space="preserve"> </w:t>
      </w:r>
      <w:r w:rsidRPr="00C51958">
        <w:t>рынке</w:t>
      </w:r>
      <w:r w:rsidR="00C51958" w:rsidRPr="00C51958">
        <w:t xml:space="preserve"> </w:t>
      </w:r>
      <w:r w:rsidRPr="00C51958">
        <w:t>продолжала</w:t>
      </w:r>
      <w:r w:rsidR="00C51958" w:rsidRPr="00C51958">
        <w:t xml:space="preserve"> </w:t>
      </w:r>
      <w:r w:rsidRPr="00C51958">
        <w:t>снижаться,</w:t>
      </w:r>
      <w:r w:rsidR="00C51958" w:rsidRPr="00C51958">
        <w:t xml:space="preserve"> </w:t>
      </w:r>
      <w:r w:rsidRPr="00C51958">
        <w:t>терялась</w:t>
      </w:r>
      <w:r w:rsidR="00C51958" w:rsidRPr="00C51958">
        <w:t xml:space="preserve"> </w:t>
      </w:r>
      <w:r w:rsidRPr="00C51958">
        <w:t>клиентура</w:t>
      </w:r>
      <w:r w:rsidR="00C51958" w:rsidRPr="00C51958">
        <w:t xml:space="preserve">. </w:t>
      </w:r>
      <w:r w:rsidRPr="00C51958">
        <w:t>Проведенные</w:t>
      </w:r>
      <w:r w:rsidR="00C51958" w:rsidRPr="00C51958">
        <w:t xml:space="preserve"> </w:t>
      </w:r>
      <w:r w:rsidRPr="00C51958">
        <w:t>исследования</w:t>
      </w:r>
      <w:r w:rsidR="00C51958" w:rsidRPr="00C51958">
        <w:t xml:space="preserve"> </w:t>
      </w:r>
      <w:r w:rsidRPr="00C51958">
        <w:t>показали,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почти</w:t>
      </w:r>
      <w:r w:rsidR="00C51958" w:rsidRPr="00C51958">
        <w:t xml:space="preserve"> </w:t>
      </w:r>
      <w:r w:rsidRPr="00C51958">
        <w:t>2/з</w:t>
      </w:r>
      <w:r w:rsidR="00C51958" w:rsidRPr="00C51958">
        <w:t xml:space="preserve"> </w:t>
      </w:r>
      <w:r w:rsidRPr="00C51958">
        <w:t>покупателей</w:t>
      </w:r>
      <w:r w:rsidR="00C51958" w:rsidRPr="00C51958">
        <w:t xml:space="preserve"> </w:t>
      </w:r>
      <w:r w:rsidRPr="00C51958">
        <w:t>недовольны</w:t>
      </w:r>
      <w:r w:rsidR="00C51958" w:rsidRPr="00C51958">
        <w:t xml:space="preserve"> </w:t>
      </w:r>
      <w:r w:rsidRPr="00C51958">
        <w:t>автомобилями</w:t>
      </w:r>
      <w:r w:rsidR="00C51958" w:rsidRPr="00C51958">
        <w:t xml:space="preserve"> </w:t>
      </w:r>
      <w:r w:rsidRPr="00C51958">
        <w:t>Chrysler,</w:t>
      </w:r>
      <w:r w:rsidR="00C51958" w:rsidRPr="00C51958">
        <w:t xml:space="preserve"> </w:t>
      </w:r>
      <w:r w:rsidRPr="00C51958">
        <w:t>они</w:t>
      </w:r>
      <w:r w:rsidR="00C51958" w:rsidRPr="00C51958">
        <w:t xml:space="preserve"> </w:t>
      </w:r>
      <w:r w:rsidRPr="00C51958">
        <w:t>воспринимались</w:t>
      </w:r>
      <w:r w:rsidR="00C51958" w:rsidRPr="00C51958">
        <w:t xml:space="preserve"> </w:t>
      </w:r>
      <w:r w:rsidRPr="00C51958">
        <w:t>как</w:t>
      </w:r>
      <w:r w:rsidR="00C51958" w:rsidRPr="00C51958">
        <w:t xml:space="preserve"> </w:t>
      </w:r>
      <w:r w:rsidRPr="00C51958">
        <w:t>чопорные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скучные</w:t>
      </w:r>
      <w:r w:rsidR="00C51958" w:rsidRPr="00C51958">
        <w:t xml:space="preserve">. </w:t>
      </w:r>
      <w:r w:rsidRPr="00C51958">
        <w:t>Срочно</w:t>
      </w:r>
      <w:r w:rsidR="00C51958" w:rsidRPr="00C51958">
        <w:t xml:space="preserve"> </w:t>
      </w:r>
      <w:r w:rsidRPr="00C51958">
        <w:t>требовались</w:t>
      </w:r>
      <w:r w:rsidR="00C51958" w:rsidRPr="00C51958">
        <w:t xml:space="preserve"> </w:t>
      </w:r>
      <w:r w:rsidRPr="00C51958">
        <w:t>новаторские</w:t>
      </w:r>
      <w:r w:rsidR="00C51958" w:rsidRPr="00C51958">
        <w:t xml:space="preserve"> </w:t>
      </w:r>
      <w:r w:rsidRPr="00C51958">
        <w:t>модели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Корпорация</w:t>
      </w:r>
      <w:r w:rsidR="00C51958" w:rsidRPr="00C51958">
        <w:t xml:space="preserve"> </w:t>
      </w:r>
      <w:r w:rsidRPr="00C51958">
        <w:t>столкнулась</w:t>
      </w:r>
      <w:r w:rsidR="00C51958" w:rsidRPr="00C51958">
        <w:t xml:space="preserve"> </w:t>
      </w:r>
      <w:r w:rsidRPr="00C51958">
        <w:t>еще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одной</w:t>
      </w:r>
      <w:r w:rsidR="00C51958" w:rsidRPr="00C51958">
        <w:t xml:space="preserve"> </w:t>
      </w:r>
      <w:r w:rsidRPr="00C51958">
        <w:t>крупной</w:t>
      </w:r>
      <w:r w:rsidR="00C51958" w:rsidRPr="00C51958">
        <w:t xml:space="preserve"> </w:t>
      </w:r>
      <w:r w:rsidRPr="00C51958">
        <w:t>проблемой</w:t>
      </w:r>
      <w:r w:rsidR="00C51958" w:rsidRPr="00C51958">
        <w:t xml:space="preserve"> - </w:t>
      </w:r>
      <w:r w:rsidRPr="00C51958">
        <w:t>отсутствием</w:t>
      </w:r>
      <w:r w:rsidR="00C51958" w:rsidRPr="00C51958">
        <w:t xml:space="preserve"> </w:t>
      </w:r>
      <w:r w:rsidRPr="00C51958">
        <w:t>заказов</w:t>
      </w:r>
      <w:r w:rsidR="00C51958" w:rsidRPr="00C51958">
        <w:t xml:space="preserve"> </w:t>
      </w:r>
      <w:r w:rsidRPr="00C51958">
        <w:t>со</w:t>
      </w:r>
      <w:r w:rsidR="00C51958" w:rsidRPr="00C51958">
        <w:t xml:space="preserve"> </w:t>
      </w:r>
      <w:r w:rsidRPr="00C51958">
        <w:t>стороны</w:t>
      </w:r>
      <w:r w:rsidR="00C51958" w:rsidRPr="00C51958">
        <w:t xml:space="preserve"> </w:t>
      </w:r>
      <w:r w:rsidRPr="00C51958">
        <w:t>дилеров</w:t>
      </w:r>
      <w:r w:rsidR="00C51958" w:rsidRPr="00C51958">
        <w:t xml:space="preserve">. </w:t>
      </w:r>
      <w:r w:rsidRPr="00C51958">
        <w:t>Кроме</w:t>
      </w:r>
      <w:r w:rsidR="00C51958" w:rsidRPr="00C51958">
        <w:t xml:space="preserve"> </w:t>
      </w:r>
      <w:r w:rsidRPr="00C51958">
        <w:t>того,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заводских</w:t>
      </w:r>
      <w:r w:rsidR="00C51958" w:rsidRPr="00C51958">
        <w:t xml:space="preserve"> </w:t>
      </w:r>
      <w:r w:rsidRPr="00C51958">
        <w:t>площадках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хватало</w:t>
      </w:r>
      <w:r w:rsidR="00C51958" w:rsidRPr="00C51958">
        <w:t xml:space="preserve"> </w:t>
      </w:r>
      <w:r w:rsidRPr="00C51958">
        <w:t>места</w:t>
      </w:r>
      <w:r w:rsidR="00C51958" w:rsidRPr="00C51958">
        <w:t xml:space="preserve"> </w:t>
      </w:r>
      <w:r w:rsidRPr="00C51958">
        <w:t>для</w:t>
      </w:r>
      <w:r w:rsidR="00C51958" w:rsidRPr="00C51958">
        <w:t xml:space="preserve"> </w:t>
      </w:r>
      <w:r w:rsidRPr="00C51958">
        <w:t>размещения</w:t>
      </w:r>
      <w:r w:rsidR="00C51958" w:rsidRPr="00C51958">
        <w:t xml:space="preserve"> </w:t>
      </w:r>
      <w:r w:rsidRPr="00C51958">
        <w:t>новых</w:t>
      </w:r>
      <w:r w:rsidR="00C51958" w:rsidRPr="00C51958">
        <w:t xml:space="preserve"> </w:t>
      </w:r>
      <w:r w:rsidRPr="00C51958">
        <w:t>автомобилей</w:t>
      </w:r>
      <w:r w:rsidR="00C51958" w:rsidRPr="00C51958">
        <w:t xml:space="preserve">. </w:t>
      </w:r>
      <w:r w:rsidRPr="00C51958">
        <w:t>Одно</w:t>
      </w:r>
      <w:r w:rsidR="00C51958" w:rsidRPr="00C51958">
        <w:t xml:space="preserve"> </w:t>
      </w:r>
      <w:r w:rsidRPr="00C51958">
        <w:t>время</w:t>
      </w:r>
      <w:r w:rsidR="00C51958" w:rsidRPr="00C51958">
        <w:t xml:space="preserve"> </w:t>
      </w:r>
      <w:r w:rsidRPr="00C51958">
        <w:t>их</w:t>
      </w:r>
      <w:r w:rsidR="00C51958" w:rsidRPr="00C51958">
        <w:t xml:space="preserve"> </w:t>
      </w:r>
      <w:r w:rsidRPr="00C51958">
        <w:t>количество</w:t>
      </w:r>
      <w:r w:rsidR="00C51958" w:rsidRPr="00C51958">
        <w:t xml:space="preserve"> </w:t>
      </w:r>
      <w:r w:rsidRPr="00C51958">
        <w:t>достигло</w:t>
      </w:r>
      <w:r w:rsidR="00C51958" w:rsidRPr="00C51958">
        <w:t xml:space="preserve"> </w:t>
      </w:r>
      <w:r w:rsidRPr="00C51958">
        <w:t>даже</w:t>
      </w:r>
      <w:r w:rsidR="00C51958" w:rsidRPr="00C51958">
        <w:t xml:space="preserve"> </w:t>
      </w:r>
      <w:r w:rsidRPr="00C51958">
        <w:t>100</w:t>
      </w:r>
      <w:r w:rsidR="00C51958" w:rsidRPr="00C51958">
        <w:t xml:space="preserve"> </w:t>
      </w:r>
      <w:r w:rsidRPr="00C51958">
        <w:t>тыс</w:t>
      </w:r>
      <w:r w:rsidR="00C51958" w:rsidRPr="00C51958">
        <w:t xml:space="preserve">., </w:t>
      </w:r>
      <w:r w:rsidR="00C51958">
        <w:t>т.е.</w:t>
      </w:r>
      <w:r w:rsidR="00C51958" w:rsidRPr="00C51958">
        <w:t xml:space="preserve"> </w:t>
      </w:r>
      <w:r w:rsidRPr="00C51958">
        <w:t>был</w:t>
      </w:r>
      <w:r w:rsidR="00C51958" w:rsidRPr="00C51958">
        <w:t xml:space="preserve"> </w:t>
      </w:r>
      <w:r w:rsidRPr="00C51958">
        <w:t>запас</w:t>
      </w:r>
      <w:r w:rsidR="00C51958" w:rsidRPr="00C51958">
        <w:t xml:space="preserve"> </w:t>
      </w:r>
      <w:r w:rsidRPr="00C51958">
        <w:t>готовой</w:t>
      </w:r>
      <w:r w:rsidR="00C51958" w:rsidRPr="00C51958">
        <w:t xml:space="preserve"> </w:t>
      </w:r>
      <w:r w:rsidRPr="00C51958">
        <w:t>продукции</w:t>
      </w:r>
      <w:r w:rsidR="00C51958" w:rsidRPr="00C51958">
        <w:t xml:space="preserve"> </w:t>
      </w:r>
      <w:r w:rsidRPr="00C51958">
        <w:t>почти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600</w:t>
      </w:r>
      <w:r w:rsidR="00C51958" w:rsidRPr="00C51958">
        <w:t xml:space="preserve"> </w:t>
      </w:r>
      <w:r w:rsidRPr="00C51958">
        <w:t>млн</w:t>
      </w:r>
      <w:r w:rsidR="00C51958" w:rsidRPr="00C51958">
        <w:t xml:space="preserve">. </w:t>
      </w:r>
      <w:r w:rsidRPr="00C51958">
        <w:t>дол</w:t>
      </w:r>
      <w:r w:rsidR="00C51958" w:rsidRPr="00C51958">
        <w:t xml:space="preserve">. </w:t>
      </w:r>
      <w:r w:rsidRPr="00C51958">
        <w:t>В</w:t>
      </w:r>
      <w:r w:rsidR="00C51958" w:rsidRPr="00C51958">
        <w:t xml:space="preserve"> </w:t>
      </w:r>
      <w:r w:rsidRPr="00C51958">
        <w:t>это</w:t>
      </w:r>
      <w:r w:rsidR="00C51958" w:rsidRPr="00C51958">
        <w:t xml:space="preserve"> </w:t>
      </w:r>
      <w:r w:rsidRPr="00C51958">
        <w:t>же</w:t>
      </w:r>
      <w:r w:rsidR="00C51958" w:rsidRPr="00C51958">
        <w:t xml:space="preserve"> </w:t>
      </w:r>
      <w:r w:rsidRPr="00C51958">
        <w:t>время</w:t>
      </w:r>
      <w:r w:rsidR="00C51958" w:rsidRPr="00C51958">
        <w:t xml:space="preserve"> </w:t>
      </w:r>
      <w:r w:rsidRPr="00C51958">
        <w:t>наличность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стремительно</w:t>
      </w:r>
      <w:r w:rsidR="00C51958" w:rsidRPr="00C51958">
        <w:t xml:space="preserve"> </w:t>
      </w:r>
      <w:r w:rsidRPr="00C51958">
        <w:t>сокращалась</w:t>
      </w:r>
      <w:r w:rsidR="00C51958" w:rsidRPr="00C51958">
        <w:t xml:space="preserve">. </w:t>
      </w:r>
      <w:r w:rsidRPr="00C51958">
        <w:t>Издержки,</w:t>
      </w:r>
      <w:r w:rsidR="00C51958" w:rsidRPr="00C51958">
        <w:t xml:space="preserve"> </w:t>
      </w:r>
      <w:r w:rsidRPr="00C51958">
        <w:t>связанные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хранением</w:t>
      </w:r>
      <w:r w:rsidR="00C51958" w:rsidRPr="00C51958">
        <w:t xml:space="preserve"> </w:t>
      </w:r>
      <w:r w:rsidRPr="00C51958">
        <w:t>таких</w:t>
      </w:r>
      <w:r w:rsidR="00C51958" w:rsidRPr="00C51958">
        <w:t xml:space="preserve"> </w:t>
      </w:r>
      <w:r w:rsidRPr="00C51958">
        <w:t>запасов</w:t>
      </w:r>
      <w:r w:rsidR="00C51958" w:rsidRPr="00C51958">
        <w:t xml:space="preserve"> </w:t>
      </w:r>
      <w:r w:rsidRPr="00C51958">
        <w:t>готовой</w:t>
      </w:r>
      <w:r w:rsidR="00C51958" w:rsidRPr="00C51958">
        <w:t xml:space="preserve"> </w:t>
      </w:r>
      <w:r w:rsidRPr="00C51958">
        <w:t>продукции,</w:t>
      </w:r>
      <w:r w:rsidR="00C51958" w:rsidRPr="00C51958">
        <w:t xml:space="preserve"> </w:t>
      </w:r>
      <w:r w:rsidRPr="00C51958">
        <w:t>исчислялись</w:t>
      </w:r>
      <w:r w:rsidR="00C51958" w:rsidRPr="00C51958">
        <w:t xml:space="preserve"> </w:t>
      </w:r>
      <w:r w:rsidRPr="00C51958">
        <w:t>астрономическими</w:t>
      </w:r>
      <w:r w:rsidR="00C51958" w:rsidRPr="00C51958">
        <w:t xml:space="preserve"> </w:t>
      </w:r>
      <w:r w:rsidRPr="00C51958">
        <w:t>цифрами</w:t>
      </w:r>
      <w:r w:rsidR="00C51958" w:rsidRPr="00C51958">
        <w:t xml:space="preserve">. </w:t>
      </w:r>
      <w:r w:rsidRPr="00C51958">
        <w:t>Но</w:t>
      </w:r>
      <w:r w:rsidR="00C51958" w:rsidRPr="00C51958">
        <w:t xml:space="preserve"> </w:t>
      </w:r>
      <w:r w:rsidRPr="00C51958">
        <w:t>хуже</w:t>
      </w:r>
      <w:r w:rsidR="00C51958" w:rsidRPr="00C51958">
        <w:t xml:space="preserve"> </w:t>
      </w:r>
      <w:r w:rsidRPr="00C51958">
        <w:t>того,</w:t>
      </w:r>
      <w:r w:rsidR="00C51958" w:rsidRPr="00C51958">
        <w:t xml:space="preserve"> </w:t>
      </w:r>
      <w:r w:rsidRPr="00C51958">
        <w:t>машины</w:t>
      </w:r>
      <w:r w:rsidR="00C51958" w:rsidRPr="00C51958">
        <w:t xml:space="preserve"> </w:t>
      </w:r>
      <w:r w:rsidRPr="00C51958">
        <w:t>стояли</w:t>
      </w:r>
      <w:r w:rsidR="00C51958" w:rsidRPr="00C51958">
        <w:t xml:space="preserve"> </w:t>
      </w:r>
      <w:r w:rsidRPr="00C51958">
        <w:t>просто</w:t>
      </w:r>
      <w:r w:rsidR="00C51958" w:rsidRPr="00C51958">
        <w:t xml:space="preserve"> </w:t>
      </w:r>
      <w:r w:rsidRPr="00C51958">
        <w:t>под</w:t>
      </w:r>
      <w:r w:rsidR="00C51958" w:rsidRPr="00C51958">
        <w:t xml:space="preserve"> </w:t>
      </w:r>
      <w:r w:rsidRPr="00C51958">
        <w:t>открытым</w:t>
      </w:r>
      <w:r w:rsidR="00C51958" w:rsidRPr="00C51958">
        <w:t xml:space="preserve"> </w:t>
      </w:r>
      <w:r w:rsidRPr="00C51958">
        <w:t>небом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медленно</w:t>
      </w:r>
      <w:r w:rsidR="00C51958" w:rsidRPr="00C51958">
        <w:t xml:space="preserve"> </w:t>
      </w:r>
      <w:r w:rsidRPr="00C51958">
        <w:t>приходили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негодность</w:t>
      </w:r>
      <w:r w:rsidR="00C51958" w:rsidRPr="00C51958">
        <w:t>.</w:t>
      </w:r>
      <w:r w:rsidR="00C51958">
        <w:t xml:space="preserve"> "</w:t>
      </w:r>
      <w:r w:rsidRPr="00C51958">
        <w:t>Я</w:t>
      </w:r>
      <w:r w:rsidR="00C51958" w:rsidRPr="00C51958">
        <w:t xml:space="preserve"> </w:t>
      </w:r>
      <w:r w:rsidRPr="00C51958">
        <w:t>понимал,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корпорация</w:t>
      </w:r>
      <w:r w:rsidR="00C51958" w:rsidRPr="00C51958">
        <w:t xml:space="preserve"> </w:t>
      </w:r>
      <w:r w:rsidRPr="00C51958">
        <w:t>Chrysler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сможет</w:t>
      </w:r>
      <w:r w:rsidR="00C51958" w:rsidRPr="00C51958">
        <w:t xml:space="preserve"> </w:t>
      </w:r>
      <w:r w:rsidRPr="00C51958">
        <w:t>стать</w:t>
      </w:r>
      <w:r w:rsidR="00C51958" w:rsidRPr="00C51958">
        <w:t xml:space="preserve"> </w:t>
      </w:r>
      <w:r w:rsidRPr="00C51958">
        <w:t>прибыльной,</w:t>
      </w:r>
      <w:r w:rsidR="00C51958" w:rsidRPr="00C51958">
        <w:t xml:space="preserve"> - </w:t>
      </w:r>
      <w:r w:rsidRPr="00C51958">
        <w:t>писал</w:t>
      </w:r>
      <w:r w:rsidR="00C51958" w:rsidRPr="00C51958">
        <w:t xml:space="preserve"> </w:t>
      </w:r>
      <w:r w:rsidRPr="00C51958">
        <w:t>Л</w:t>
      </w:r>
      <w:r w:rsidR="00C51958" w:rsidRPr="00C51958">
        <w:t xml:space="preserve">. </w:t>
      </w:r>
      <w:r w:rsidRPr="00C51958">
        <w:t>Якокка,</w:t>
      </w:r>
      <w:r w:rsidR="00C51958" w:rsidRPr="00C51958">
        <w:t xml:space="preserve"> - </w:t>
      </w:r>
      <w:r w:rsidRPr="00C51958">
        <w:t>если</w:t>
      </w:r>
      <w:r w:rsidR="00C51958" w:rsidRPr="00C51958">
        <w:t xml:space="preserve"> </w:t>
      </w:r>
      <w:r w:rsidRPr="00C51958">
        <w:t>мы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избавимся</w:t>
      </w:r>
      <w:r w:rsidR="00C51958" w:rsidRPr="00C51958">
        <w:t xml:space="preserve"> </w:t>
      </w:r>
      <w:r w:rsidRPr="00C51958">
        <w:t>от</w:t>
      </w:r>
      <w:r w:rsidR="00C51958" w:rsidRPr="00C51958">
        <w:t xml:space="preserve"> </w:t>
      </w:r>
      <w:r w:rsidRPr="00C51958">
        <w:t>этой</w:t>
      </w:r>
      <w:r w:rsidR="00C51958" w:rsidRPr="00C51958">
        <w:t xml:space="preserve"> </w:t>
      </w:r>
      <w:r w:rsidRPr="00C51958">
        <w:t>системы,</w:t>
      </w:r>
      <w:r w:rsidR="00C51958" w:rsidRPr="00C51958">
        <w:t xml:space="preserve"> </w:t>
      </w:r>
      <w:r w:rsidRPr="00C51958">
        <w:t>причем</w:t>
      </w:r>
      <w:r w:rsidR="00C51958" w:rsidRPr="00C51958">
        <w:t xml:space="preserve"> </w:t>
      </w:r>
      <w:r w:rsidRPr="00C51958">
        <w:t>раз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навсегда</w:t>
      </w:r>
      <w:r w:rsidR="00C51958" w:rsidRPr="00C51958">
        <w:t xml:space="preserve">. </w:t>
      </w:r>
      <w:r w:rsidRPr="00C51958">
        <w:t>Я</w:t>
      </w:r>
      <w:r w:rsidR="00C51958" w:rsidRPr="00C51958">
        <w:t xml:space="preserve"> </w:t>
      </w:r>
      <w:r w:rsidRPr="00C51958">
        <w:t>знал</w:t>
      </w:r>
      <w:r w:rsidR="00C51958" w:rsidRPr="00C51958">
        <w:t xml:space="preserve"> </w:t>
      </w:r>
      <w:r w:rsidRPr="00C51958">
        <w:t>также,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добиться</w:t>
      </w:r>
      <w:r w:rsidR="00C51958" w:rsidRPr="00C51958">
        <w:t xml:space="preserve"> </w:t>
      </w:r>
      <w:r w:rsidRPr="00C51958">
        <w:t>этого</w:t>
      </w:r>
      <w:r w:rsidR="00C51958" w:rsidRPr="00C51958">
        <w:t xml:space="preserve"> </w:t>
      </w:r>
      <w:r w:rsidRPr="00C51958">
        <w:t>нелегко…</w:t>
      </w:r>
      <w:r w:rsidR="00C51958" w:rsidRPr="00C51958">
        <w:t xml:space="preserve"> </w:t>
      </w:r>
      <w:r w:rsidRPr="00C51958">
        <w:t>они</w:t>
      </w:r>
      <w:r w:rsidR="00C51958" w:rsidRPr="00C51958">
        <w:t xml:space="preserve"> </w:t>
      </w:r>
      <w:r w:rsidRPr="00C51958">
        <w:t>сочли</w:t>
      </w:r>
      <w:r w:rsidR="00C51958" w:rsidRPr="00C51958">
        <w:t xml:space="preserve"> </w:t>
      </w:r>
      <w:r w:rsidRPr="00C51958">
        <w:t>меня</w:t>
      </w:r>
      <w:r w:rsidR="00C51958" w:rsidRPr="00C51958">
        <w:t xml:space="preserve"> </w:t>
      </w:r>
      <w:r w:rsidRPr="00C51958">
        <w:t>фантазером</w:t>
      </w:r>
      <w:r w:rsidR="00C51958">
        <w:t>"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Итак,</w:t>
      </w:r>
      <w:r w:rsidR="00C51958" w:rsidRPr="00C51958">
        <w:t xml:space="preserve"> </w:t>
      </w:r>
      <w:r w:rsidRPr="00C51958">
        <w:t>критическая</w:t>
      </w:r>
      <w:r w:rsidR="00C51958" w:rsidRPr="00C51958">
        <w:t xml:space="preserve"> </w:t>
      </w:r>
      <w:r w:rsidRPr="00C51958">
        <w:t>диагностика</w:t>
      </w:r>
      <w:r w:rsidR="00C51958" w:rsidRPr="00C51958">
        <w:t xml:space="preserve"> </w:t>
      </w:r>
      <w:r w:rsidRPr="00C51958">
        <w:t>системы</w:t>
      </w:r>
      <w:r w:rsidR="00C51958" w:rsidRPr="00C51958">
        <w:t xml:space="preserve"> </w:t>
      </w:r>
      <w:r w:rsidRPr="00C51958">
        <w:t>управления</w:t>
      </w:r>
      <w:r w:rsidR="00C51958" w:rsidRPr="00C51958">
        <w:t xml:space="preserve"> </w:t>
      </w:r>
      <w:r w:rsidRPr="00C51958">
        <w:t>корпорацией</w:t>
      </w:r>
      <w:r w:rsidR="00C51958" w:rsidRPr="00C51958">
        <w:t xml:space="preserve"> </w:t>
      </w:r>
      <w:r w:rsidRPr="00C51958">
        <w:t>показала,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перед</w:t>
      </w:r>
      <w:r w:rsidR="00C51958" w:rsidRPr="00C51958">
        <w:t xml:space="preserve"> </w:t>
      </w:r>
      <w:r w:rsidRPr="00C51958">
        <w:t>вновь</w:t>
      </w:r>
      <w:r w:rsidR="00C51958" w:rsidRPr="00C51958">
        <w:t xml:space="preserve"> </w:t>
      </w:r>
      <w:r w:rsidRPr="00C51958">
        <w:t>назначенным</w:t>
      </w:r>
      <w:r w:rsidR="00C51958" w:rsidRPr="00C51958">
        <w:t xml:space="preserve"> </w:t>
      </w:r>
      <w:r w:rsidRPr="00C51958">
        <w:t>руководителем</w:t>
      </w:r>
      <w:r w:rsidR="00C51958" w:rsidRPr="00C51958">
        <w:t xml:space="preserve"> </w:t>
      </w:r>
      <w:r w:rsidRPr="00C51958">
        <w:t>стоит</w:t>
      </w:r>
      <w:r w:rsidR="00C51958" w:rsidRPr="00C51958">
        <w:t xml:space="preserve"> </w:t>
      </w:r>
      <w:r w:rsidRPr="00C51958">
        <w:t>много</w:t>
      </w:r>
      <w:r w:rsidR="00C51958" w:rsidRPr="00C51958">
        <w:t xml:space="preserve"> </w:t>
      </w:r>
      <w:r w:rsidRPr="00C51958">
        <w:t>очень</w:t>
      </w:r>
      <w:r w:rsidR="00C51958" w:rsidRPr="00C51958">
        <w:t xml:space="preserve"> </w:t>
      </w:r>
      <w:r w:rsidRPr="00C51958">
        <w:t>сложных</w:t>
      </w:r>
      <w:r w:rsidR="00C51958" w:rsidRPr="00C51958">
        <w:t xml:space="preserve"> </w:t>
      </w:r>
      <w:r w:rsidRPr="00C51958">
        <w:t>проблем,</w:t>
      </w:r>
      <w:r w:rsidR="00C51958" w:rsidRPr="00C51958">
        <w:t xml:space="preserve"> </w:t>
      </w:r>
      <w:r w:rsidRPr="00C51958">
        <w:t>но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первом</w:t>
      </w:r>
      <w:r w:rsidR="00C51958" w:rsidRPr="00C51958">
        <w:t xml:space="preserve"> </w:t>
      </w:r>
      <w:r w:rsidRPr="00C51958">
        <w:t>месте</w:t>
      </w:r>
      <w:r w:rsidR="00C51958" w:rsidRPr="00C51958">
        <w:t xml:space="preserve"> - </w:t>
      </w:r>
      <w:r w:rsidRPr="00C51958">
        <w:t>проблема</w:t>
      </w:r>
      <w:r w:rsidR="00C51958" w:rsidRPr="00C51958">
        <w:t xml:space="preserve"> </w:t>
      </w:r>
      <w:r w:rsidRPr="00C51958">
        <w:t>подбора</w:t>
      </w:r>
      <w:r w:rsidR="00C51958" w:rsidRPr="00C51958">
        <w:t xml:space="preserve"> </w:t>
      </w:r>
      <w:r w:rsidRPr="00C51958">
        <w:t>персонала,</w:t>
      </w:r>
      <w:r w:rsidR="00C51958" w:rsidRPr="00C51958">
        <w:t xml:space="preserve"> </w:t>
      </w:r>
      <w:r w:rsidRPr="00C51958">
        <w:t>создание</w:t>
      </w:r>
      <w:r w:rsidR="00C51958" w:rsidRPr="00C51958">
        <w:t xml:space="preserve"> </w:t>
      </w:r>
      <w:r w:rsidRPr="00C51958">
        <w:t>единой</w:t>
      </w:r>
      <w:r w:rsidR="00C51958" w:rsidRPr="00C51958">
        <w:t xml:space="preserve"> </w:t>
      </w:r>
      <w:r w:rsidRPr="00C51958">
        <w:t>сплоченной</w:t>
      </w:r>
      <w:r w:rsidR="00C51958" w:rsidRPr="00C51958">
        <w:t xml:space="preserve"> </w:t>
      </w:r>
      <w:r w:rsidRPr="00C51958">
        <w:t>команды</w:t>
      </w:r>
      <w:r w:rsidR="00C51958" w:rsidRPr="00C51958">
        <w:t xml:space="preserve">. </w:t>
      </w:r>
      <w:r w:rsidRPr="00C51958">
        <w:t>Подбором</w:t>
      </w:r>
      <w:r w:rsidR="00C51958" w:rsidRPr="00C51958">
        <w:t xml:space="preserve"> </w:t>
      </w:r>
      <w:r w:rsidRPr="00C51958">
        <w:t>сотрудников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высшие</w:t>
      </w:r>
      <w:r w:rsidR="00C51958" w:rsidRPr="00C51958">
        <w:t xml:space="preserve"> </w:t>
      </w:r>
      <w:r w:rsidRPr="00C51958">
        <w:t>должности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органы</w:t>
      </w:r>
      <w:r w:rsidR="00C51958" w:rsidRPr="00C51958">
        <w:t xml:space="preserve"> </w:t>
      </w:r>
      <w:r w:rsidRPr="00C51958">
        <w:t>управления</w:t>
      </w:r>
      <w:r w:rsidR="00C51958" w:rsidRPr="00C51958">
        <w:t xml:space="preserve"> </w:t>
      </w:r>
      <w:r w:rsidRPr="00C51958">
        <w:t>фирмы</w:t>
      </w:r>
      <w:r w:rsidR="00C51958" w:rsidRPr="00C51958">
        <w:t xml:space="preserve"> </w:t>
      </w:r>
      <w:r w:rsidRPr="00C51958">
        <w:t>Ли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занимался</w:t>
      </w:r>
      <w:r w:rsidR="00C51958" w:rsidRPr="00C51958">
        <w:t xml:space="preserve"> </w:t>
      </w:r>
      <w:r w:rsidRPr="00C51958">
        <w:t>лично</w:t>
      </w:r>
      <w:r w:rsidR="00C51958" w:rsidRPr="00C51958">
        <w:t xml:space="preserve">. </w:t>
      </w:r>
      <w:r w:rsidRPr="00C51958">
        <w:t>При</w:t>
      </w:r>
      <w:r w:rsidR="00C51958" w:rsidRPr="00C51958">
        <w:t xml:space="preserve"> </w:t>
      </w:r>
      <w:r w:rsidRPr="00C51958">
        <w:t>этом</w:t>
      </w:r>
      <w:r w:rsidR="00C51958" w:rsidRPr="00C51958">
        <w:t xml:space="preserve"> </w:t>
      </w:r>
      <w:r w:rsidRPr="00C51958">
        <w:t>у</w:t>
      </w:r>
      <w:r w:rsidR="00C51958" w:rsidRPr="00C51958">
        <w:t xml:space="preserve"> </w:t>
      </w:r>
      <w:r w:rsidRPr="00C51958">
        <w:t>него</w:t>
      </w:r>
      <w:r w:rsidR="00C51958" w:rsidRPr="00C51958">
        <w:t xml:space="preserve"> </w:t>
      </w:r>
      <w:r w:rsidRPr="00C51958">
        <w:t>был</w:t>
      </w:r>
      <w:r w:rsidR="00C51958" w:rsidRPr="00C51958">
        <w:t xml:space="preserve"> </w:t>
      </w:r>
      <w:r w:rsidRPr="00C51958">
        <w:t>довольно</w:t>
      </w:r>
      <w:r w:rsidR="00C51958" w:rsidRPr="00C51958">
        <w:t xml:space="preserve"> </w:t>
      </w:r>
      <w:r w:rsidRPr="00C51958">
        <w:t>обширный</w:t>
      </w:r>
      <w:r w:rsidR="00C51958" w:rsidRPr="00C51958">
        <w:t xml:space="preserve"> </w:t>
      </w:r>
      <w:r w:rsidRPr="00C51958">
        <w:t>список</w:t>
      </w:r>
      <w:r w:rsidR="00C51958">
        <w:t xml:space="preserve"> (</w:t>
      </w:r>
      <w:r w:rsidRPr="00C51958">
        <w:t>банк</w:t>
      </w:r>
      <w:r w:rsidR="00C51958" w:rsidRPr="00C51958">
        <w:t xml:space="preserve"> </w:t>
      </w:r>
      <w:r w:rsidRPr="00C51958">
        <w:t>данных</w:t>
      </w:r>
      <w:r w:rsidR="00C51958" w:rsidRPr="00C51958">
        <w:t xml:space="preserve">) </w:t>
      </w:r>
      <w:r w:rsidRPr="00C51958">
        <w:t>сотрудников,</w:t>
      </w:r>
      <w:r w:rsidR="00C51958" w:rsidRPr="00C51958">
        <w:t xml:space="preserve"> </w:t>
      </w:r>
      <w:r w:rsidRPr="00C51958">
        <w:t>который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тщательно</w:t>
      </w:r>
      <w:r w:rsidR="00C51958" w:rsidRPr="00C51958">
        <w:t xml:space="preserve"> </w:t>
      </w:r>
      <w:r w:rsidRPr="00C51958">
        <w:t>накапливал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пополнял,</w:t>
      </w:r>
      <w:r w:rsidR="00C51958" w:rsidRPr="00C51958">
        <w:t xml:space="preserve"> </w:t>
      </w:r>
      <w:r w:rsidRPr="00C51958">
        <w:t>работая</w:t>
      </w:r>
      <w:r w:rsidR="00C51958" w:rsidRPr="00C51958">
        <w:t xml:space="preserve"> </w:t>
      </w:r>
      <w:r w:rsidRPr="00C51958">
        <w:t>еще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Ford</w:t>
      </w:r>
      <w:r w:rsidR="00C51958" w:rsidRPr="00C51958">
        <w:t xml:space="preserve"> </w:t>
      </w:r>
      <w:r w:rsidRPr="00C51958">
        <w:t>motor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Первым</w:t>
      </w:r>
      <w:r w:rsidR="00C51958" w:rsidRPr="00C51958">
        <w:t xml:space="preserve"> </w:t>
      </w:r>
      <w:r w:rsidRPr="00C51958">
        <w:t>делом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считал</w:t>
      </w:r>
      <w:r w:rsidR="00C51958" w:rsidRPr="00C51958">
        <w:t xml:space="preserve"> </w:t>
      </w:r>
      <w:r w:rsidRPr="00C51958">
        <w:t>для</w:t>
      </w:r>
      <w:r w:rsidR="00C51958" w:rsidRPr="00C51958">
        <w:t xml:space="preserve"> </w:t>
      </w:r>
      <w:r w:rsidRPr="00C51958">
        <w:t>себя</w:t>
      </w:r>
      <w:r w:rsidR="00C51958" w:rsidRPr="00C51958">
        <w:t xml:space="preserve"> </w:t>
      </w:r>
      <w:r w:rsidRPr="00C51958">
        <w:t>подбор</w:t>
      </w:r>
      <w:r w:rsidR="00C51958" w:rsidRPr="00C51958">
        <w:t xml:space="preserve"> </w:t>
      </w:r>
      <w:r w:rsidRPr="00C51958">
        <w:t>специалиста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области</w:t>
      </w:r>
      <w:r w:rsidR="00C51958" w:rsidRPr="00C51958">
        <w:t xml:space="preserve"> </w:t>
      </w:r>
      <w:r w:rsidRPr="00C51958">
        <w:t>финансов,</w:t>
      </w:r>
      <w:r w:rsidR="00C51958" w:rsidRPr="00C51958">
        <w:t xml:space="preserve"> </w:t>
      </w:r>
      <w:r w:rsidRPr="00C51958">
        <w:t>но</w:t>
      </w:r>
      <w:r w:rsidR="00C51958" w:rsidRPr="00C51958">
        <w:t xml:space="preserve"> </w:t>
      </w:r>
      <w:r w:rsidRPr="00C51958">
        <w:t>не</w:t>
      </w:r>
      <w:r w:rsidR="00C51958">
        <w:t xml:space="preserve"> "</w:t>
      </w:r>
      <w:r w:rsidRPr="00C51958">
        <w:t>крохобора</w:t>
      </w:r>
      <w:r w:rsidR="00C51958">
        <w:t>"</w:t>
      </w:r>
      <w:r w:rsidRPr="00C51958">
        <w:t>,</w:t>
      </w:r>
      <w:r w:rsidR="00C51958" w:rsidRPr="00C51958">
        <w:t xml:space="preserve"> </w:t>
      </w:r>
      <w:r w:rsidRPr="00C51958">
        <w:t>а</w:t>
      </w:r>
      <w:r w:rsidR="00C51958" w:rsidRPr="00C51958">
        <w:t xml:space="preserve"> </w:t>
      </w:r>
      <w:r w:rsidRPr="00C51958">
        <w:t>финансиста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размахом,</w:t>
      </w:r>
      <w:r w:rsidR="00C51958" w:rsidRPr="00C51958">
        <w:t xml:space="preserve"> </w:t>
      </w:r>
      <w:r w:rsidRPr="00C51958">
        <w:t>талантливого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со</w:t>
      </w:r>
      <w:r w:rsidR="00C51958" w:rsidRPr="00C51958">
        <w:t xml:space="preserve"> </w:t>
      </w:r>
      <w:r w:rsidRPr="00C51958">
        <w:t>сноровкой</w:t>
      </w:r>
      <w:r w:rsidR="00C51958" w:rsidRPr="00C51958">
        <w:t xml:space="preserve"> </w:t>
      </w:r>
      <w:r w:rsidRPr="00C51958">
        <w:t>предпринимателя,</w:t>
      </w:r>
      <w:r w:rsidR="00C51958" w:rsidRPr="00C51958">
        <w:t xml:space="preserve"> </w:t>
      </w:r>
      <w:r w:rsidRPr="00C51958">
        <w:t>способного</w:t>
      </w:r>
      <w:r w:rsidR="00C51958" w:rsidRPr="00C51958">
        <w:t xml:space="preserve"> </w:t>
      </w:r>
      <w:r w:rsidRPr="00C51958">
        <w:t>проанализировать</w:t>
      </w:r>
      <w:r w:rsidR="00C51958" w:rsidRPr="00C51958">
        <w:t xml:space="preserve"> </w:t>
      </w:r>
      <w:r w:rsidRPr="00C51958">
        <w:t>проблему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перейти</w:t>
      </w:r>
      <w:r w:rsidR="00C51958" w:rsidRPr="00C51958">
        <w:t xml:space="preserve"> </w:t>
      </w:r>
      <w:r w:rsidRPr="00C51958">
        <w:t>к</w:t>
      </w:r>
      <w:r w:rsidR="00C51958" w:rsidRPr="00C51958">
        <w:t xml:space="preserve"> </w:t>
      </w:r>
      <w:r w:rsidRPr="00C51958">
        <w:t>ее</w:t>
      </w:r>
      <w:r w:rsidR="00C51958" w:rsidRPr="00C51958">
        <w:t xml:space="preserve"> </w:t>
      </w:r>
      <w:r w:rsidRPr="00C51958">
        <w:t>практическому</w:t>
      </w:r>
      <w:r w:rsidR="00C51958" w:rsidRPr="00C51958">
        <w:t xml:space="preserve"> </w:t>
      </w:r>
      <w:r w:rsidRPr="00C51958">
        <w:t>решению</w:t>
      </w:r>
      <w:r w:rsidR="00C51958" w:rsidRPr="00C51958">
        <w:t xml:space="preserve">. </w:t>
      </w:r>
      <w:r w:rsidRPr="00C51958">
        <w:t>Таким</w:t>
      </w:r>
      <w:r w:rsidR="00C51958" w:rsidRPr="00C51958">
        <w:t xml:space="preserve"> </w:t>
      </w:r>
      <w:r w:rsidRPr="00C51958">
        <w:t>руководителем</w:t>
      </w:r>
      <w:r w:rsidR="00C51958" w:rsidRPr="00C51958">
        <w:t xml:space="preserve"> </w:t>
      </w:r>
      <w:r w:rsidRPr="00C51958">
        <w:t>финансовой</w:t>
      </w:r>
      <w:r w:rsidR="00C51958" w:rsidRPr="00C51958">
        <w:t xml:space="preserve"> </w:t>
      </w:r>
      <w:r w:rsidRPr="00C51958">
        <w:t>службы,</w:t>
      </w:r>
      <w:r w:rsidR="00C51958" w:rsidRPr="00C51958">
        <w:t xml:space="preserve"> </w:t>
      </w:r>
      <w:r w:rsidRPr="00C51958">
        <w:t>по</w:t>
      </w:r>
      <w:r w:rsidR="00C51958" w:rsidRPr="00C51958">
        <w:t xml:space="preserve"> </w:t>
      </w:r>
      <w:r w:rsidRPr="00C51958">
        <w:t>мнению</w:t>
      </w:r>
      <w:r w:rsidR="00C51958" w:rsidRPr="00C51958">
        <w:t xml:space="preserve"> </w:t>
      </w:r>
      <w:r w:rsidRPr="00C51958">
        <w:t>Якокки,</w:t>
      </w:r>
      <w:r w:rsidR="00C51958" w:rsidRPr="00C51958">
        <w:t xml:space="preserve"> </w:t>
      </w:r>
      <w:r w:rsidRPr="00C51958">
        <w:t>мог</w:t>
      </w:r>
      <w:r w:rsidR="00C51958" w:rsidRPr="00C51958">
        <w:t xml:space="preserve"> </w:t>
      </w:r>
      <w:r w:rsidRPr="00C51958">
        <w:t>быть</w:t>
      </w:r>
      <w:r w:rsidR="00C51958" w:rsidRPr="00C51958">
        <w:t xml:space="preserve"> </w:t>
      </w:r>
      <w:r w:rsidRPr="00C51958">
        <w:t>Джералд</w:t>
      </w:r>
      <w:r w:rsidR="00C51958" w:rsidRPr="00C51958">
        <w:t xml:space="preserve"> </w:t>
      </w:r>
      <w:r w:rsidRPr="00C51958">
        <w:t>Гринуолд</w:t>
      </w:r>
      <w:r w:rsidR="00C51958" w:rsidRPr="00C51958">
        <w:t xml:space="preserve">. </w:t>
      </w:r>
      <w:r w:rsidRPr="00C51958">
        <w:t>Он</w:t>
      </w:r>
      <w:r w:rsidR="00C51958" w:rsidRPr="00C51958">
        <w:t xml:space="preserve"> </w:t>
      </w:r>
      <w:r w:rsidRPr="00C51958">
        <w:t>получил</w:t>
      </w:r>
      <w:r w:rsidR="00C51958" w:rsidRPr="00C51958">
        <w:t xml:space="preserve"> </w:t>
      </w:r>
      <w:r w:rsidRPr="00C51958">
        <w:t>хорошее</w:t>
      </w:r>
      <w:r w:rsidR="00C51958" w:rsidRPr="00C51958">
        <w:t xml:space="preserve"> </w:t>
      </w:r>
      <w:r w:rsidRPr="00C51958">
        <w:t>экономическое</w:t>
      </w:r>
      <w:r w:rsidR="00C51958" w:rsidRPr="00C51958">
        <w:t xml:space="preserve"> </w:t>
      </w:r>
      <w:r w:rsidRPr="00C51958">
        <w:t>образование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Принстонском</w:t>
      </w:r>
      <w:r w:rsidR="00C51958" w:rsidRPr="00C51958">
        <w:t xml:space="preserve"> </w:t>
      </w:r>
      <w:r w:rsidRPr="00C51958">
        <w:t>университете,</w:t>
      </w:r>
      <w:r w:rsidR="00C51958" w:rsidRPr="00C51958">
        <w:t xml:space="preserve"> </w:t>
      </w:r>
      <w:r w:rsidRPr="00C51958">
        <w:t>был</w:t>
      </w:r>
      <w:r w:rsidR="00C51958" w:rsidRPr="00C51958">
        <w:t xml:space="preserve"> </w:t>
      </w:r>
      <w:r w:rsidRPr="00C51958">
        <w:t>менеджером</w:t>
      </w:r>
      <w:r w:rsidR="00C51958" w:rsidRPr="00C51958">
        <w:t xml:space="preserve"> </w:t>
      </w:r>
      <w:r w:rsidRPr="00C51958">
        <w:t>агрессивного</w:t>
      </w:r>
      <w:r w:rsidR="00C51958" w:rsidRPr="00C51958">
        <w:t xml:space="preserve"> </w:t>
      </w:r>
      <w:r w:rsidRPr="00C51958">
        <w:t>типа,</w:t>
      </w:r>
      <w:r w:rsidR="00C51958" w:rsidRPr="00C51958">
        <w:t xml:space="preserve"> </w:t>
      </w:r>
      <w:r w:rsidRPr="00C51958">
        <w:t>имел</w:t>
      </w:r>
      <w:r w:rsidR="00C51958" w:rsidRPr="00C51958">
        <w:t xml:space="preserve"> </w:t>
      </w:r>
      <w:r w:rsidRPr="00C51958">
        <w:t>опыт</w:t>
      </w:r>
      <w:r w:rsidR="00C51958" w:rsidRPr="00C51958">
        <w:t xml:space="preserve"> </w:t>
      </w:r>
      <w:r w:rsidRPr="00C51958">
        <w:t>самостоятельной</w:t>
      </w:r>
      <w:r w:rsidR="00C51958" w:rsidRPr="00C51958">
        <w:t xml:space="preserve"> </w:t>
      </w:r>
      <w:r w:rsidRPr="00C51958">
        <w:t>работы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постоянно</w:t>
      </w:r>
      <w:r w:rsidR="00C51958" w:rsidRPr="00C51958">
        <w:t xml:space="preserve"> </w:t>
      </w:r>
      <w:r w:rsidRPr="00C51958">
        <w:t>пытался</w:t>
      </w:r>
      <w:r w:rsidR="00C51958" w:rsidRPr="00C51958">
        <w:t xml:space="preserve"> </w:t>
      </w:r>
      <w:r w:rsidRPr="00C51958">
        <w:t>вырваться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чисто</w:t>
      </w:r>
      <w:r w:rsidR="00C51958" w:rsidRPr="00C51958">
        <w:t xml:space="preserve"> </w:t>
      </w:r>
      <w:r w:rsidRPr="00C51958">
        <w:t>финансовой</w:t>
      </w:r>
      <w:r w:rsidR="00C51958" w:rsidRPr="00C51958">
        <w:t xml:space="preserve"> </w:t>
      </w:r>
      <w:r w:rsidRPr="00C51958">
        <w:t>деятельности</w:t>
      </w:r>
      <w:r w:rsidR="00C51958" w:rsidRPr="00C51958">
        <w:t xml:space="preserve">. </w:t>
      </w:r>
      <w:r w:rsidRPr="00C51958">
        <w:t>Якокке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сразу</w:t>
      </w:r>
      <w:r w:rsidR="00C51958" w:rsidRPr="00C51958">
        <w:t xml:space="preserve"> </w:t>
      </w:r>
      <w:r w:rsidRPr="00C51958">
        <w:t>удалось</w:t>
      </w:r>
      <w:r w:rsidR="00C51958" w:rsidRPr="00C51958">
        <w:t xml:space="preserve"> </w:t>
      </w:r>
      <w:r w:rsidRPr="00C51958">
        <w:t>уговорить</w:t>
      </w:r>
      <w:r w:rsidR="00C51958" w:rsidRPr="00C51958">
        <w:t xml:space="preserve"> </w:t>
      </w:r>
      <w:r w:rsidRPr="00C51958">
        <w:t>Гринуолда</w:t>
      </w:r>
      <w:r w:rsidR="00C51958" w:rsidRPr="00C51958">
        <w:t xml:space="preserve">. </w:t>
      </w:r>
      <w:r w:rsidRPr="00C51958">
        <w:t>Проявив</w:t>
      </w:r>
      <w:r w:rsidR="00C51958" w:rsidRPr="00C51958">
        <w:t xml:space="preserve"> </w:t>
      </w:r>
      <w:r w:rsidRPr="00C51958">
        <w:t>настойчивость,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добился</w:t>
      </w:r>
      <w:r w:rsidR="00C51958" w:rsidRPr="00C51958">
        <w:t xml:space="preserve"> </w:t>
      </w:r>
      <w:r w:rsidRPr="00C51958">
        <w:t>его</w:t>
      </w:r>
      <w:r w:rsidR="00C51958" w:rsidRPr="00C51958">
        <w:t xml:space="preserve"> </w:t>
      </w:r>
      <w:r w:rsidRPr="00C51958">
        <w:t>согласия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переход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Chrysler</w:t>
      </w:r>
      <w:r w:rsidR="00C51958" w:rsidRPr="00C51958">
        <w:t>.</w:t>
      </w:r>
    </w:p>
    <w:p w:rsidR="00C51958" w:rsidRDefault="00BF3CD5" w:rsidP="00C51958">
      <w:pPr>
        <w:tabs>
          <w:tab w:val="left" w:pos="726"/>
        </w:tabs>
      </w:pPr>
      <w:r w:rsidRPr="00C51958">
        <w:t>Заняв</w:t>
      </w:r>
      <w:r w:rsidR="00C51958" w:rsidRPr="00C51958">
        <w:t xml:space="preserve"> </w:t>
      </w:r>
      <w:r w:rsidRPr="00C51958">
        <w:t>должность</w:t>
      </w:r>
      <w:r w:rsidR="00C51958" w:rsidRPr="00C51958">
        <w:t xml:space="preserve"> </w:t>
      </w:r>
      <w:r w:rsidRPr="00C51958">
        <w:t>главного</w:t>
      </w:r>
      <w:r w:rsidR="00C51958" w:rsidRPr="00C51958">
        <w:t xml:space="preserve"> </w:t>
      </w:r>
      <w:r w:rsidRPr="00C51958">
        <w:t>бухгалтера-ревизора,</w:t>
      </w:r>
      <w:r w:rsidR="00C51958" w:rsidRPr="00C51958">
        <w:t xml:space="preserve"> </w:t>
      </w:r>
      <w:r w:rsidRPr="00C51958">
        <w:t>Гринуолд,</w:t>
      </w:r>
      <w:r w:rsidR="00C51958" w:rsidRPr="00C51958">
        <w:t xml:space="preserve"> </w:t>
      </w:r>
      <w:r w:rsidRPr="00C51958">
        <w:t>тем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менее,</w:t>
      </w:r>
      <w:r w:rsidR="00C51958" w:rsidRPr="00C51958">
        <w:t xml:space="preserve"> </w:t>
      </w:r>
      <w:r w:rsidRPr="00C51958">
        <w:t>претендовал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более</w:t>
      </w:r>
      <w:r w:rsidR="00C51958" w:rsidRPr="00C51958">
        <w:t xml:space="preserve"> </w:t>
      </w:r>
      <w:r w:rsidRPr="00C51958">
        <w:t>высокий</w:t>
      </w:r>
      <w:r w:rsidR="00C51958" w:rsidRPr="00C51958">
        <w:t xml:space="preserve"> </w:t>
      </w:r>
      <w:r w:rsidRPr="00C51958">
        <w:t>статус</w:t>
      </w:r>
      <w:r w:rsidR="00C51958" w:rsidRPr="00C51958">
        <w:t xml:space="preserve">. </w:t>
      </w:r>
      <w:r w:rsidRPr="00C51958">
        <w:t>Когда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окончательно</w:t>
      </w:r>
      <w:r w:rsidR="00C51958" w:rsidRPr="00C51958">
        <w:t xml:space="preserve"> </w:t>
      </w:r>
      <w:r w:rsidRPr="00C51958">
        <w:t>убедился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его</w:t>
      </w:r>
      <w:r w:rsidR="00C51958" w:rsidRPr="00C51958">
        <w:t xml:space="preserve"> </w:t>
      </w:r>
      <w:r w:rsidRPr="00C51958">
        <w:t>способностях,</w:t>
      </w:r>
      <w:r w:rsidR="00C51958" w:rsidRPr="00C51958">
        <w:t xml:space="preserve"> </w:t>
      </w:r>
      <w:r w:rsidRPr="00C51958">
        <w:t>то</w:t>
      </w:r>
      <w:r w:rsidR="00C51958" w:rsidRPr="00C51958">
        <w:t xml:space="preserve"> </w:t>
      </w:r>
      <w:r w:rsidRPr="00C51958">
        <w:t>обратился</w:t>
      </w:r>
      <w:r w:rsidR="00C51958" w:rsidRPr="00C51958">
        <w:t xml:space="preserve"> </w:t>
      </w:r>
      <w:r w:rsidRPr="00C51958">
        <w:t>к</w:t>
      </w:r>
      <w:r w:rsidR="00C51958" w:rsidRPr="00C51958">
        <w:t xml:space="preserve"> </w:t>
      </w:r>
      <w:r w:rsidRPr="00C51958">
        <w:t>нему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предложением</w:t>
      </w:r>
      <w:r w:rsidR="00C51958" w:rsidRPr="00C51958">
        <w:t xml:space="preserve"> </w:t>
      </w:r>
      <w:r w:rsidRPr="00C51958">
        <w:t>занять</w:t>
      </w:r>
      <w:r w:rsidR="00C51958" w:rsidRPr="00C51958">
        <w:t xml:space="preserve"> </w:t>
      </w:r>
      <w:r w:rsidRPr="00C51958">
        <w:t>новую</w:t>
      </w:r>
      <w:r w:rsidR="00C51958" w:rsidRPr="00C51958">
        <w:t xml:space="preserve"> </w:t>
      </w:r>
      <w:r w:rsidRPr="00C51958">
        <w:t>должность</w:t>
      </w:r>
      <w:r w:rsidR="00C51958" w:rsidRPr="00C51958">
        <w:t xml:space="preserve"> </w:t>
      </w:r>
      <w:r w:rsidRPr="00C51958">
        <w:t>при</w:t>
      </w:r>
      <w:r w:rsidR="00C51958" w:rsidRPr="00C51958">
        <w:t xml:space="preserve"> </w:t>
      </w:r>
      <w:r w:rsidRPr="00C51958">
        <w:t>условии,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тот</w:t>
      </w:r>
      <w:r w:rsidR="00C51958" w:rsidRPr="00C51958">
        <w:t xml:space="preserve"> </w:t>
      </w:r>
      <w:r w:rsidRPr="00C51958">
        <w:t>подберет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свое</w:t>
      </w:r>
      <w:r w:rsidR="00C51958" w:rsidRPr="00C51958">
        <w:t xml:space="preserve"> </w:t>
      </w:r>
      <w:r w:rsidRPr="00C51958">
        <w:t>место</w:t>
      </w:r>
      <w:r w:rsidR="00C51958" w:rsidRPr="00C51958">
        <w:t xml:space="preserve"> </w:t>
      </w:r>
      <w:r w:rsidRPr="00C51958">
        <w:t>столь</w:t>
      </w:r>
      <w:r w:rsidR="00C51958" w:rsidRPr="00C51958">
        <w:t xml:space="preserve"> </w:t>
      </w:r>
      <w:r w:rsidRPr="00C51958">
        <w:t>же</w:t>
      </w:r>
      <w:r w:rsidR="00C51958" w:rsidRPr="00C51958">
        <w:t xml:space="preserve"> </w:t>
      </w:r>
      <w:r w:rsidRPr="00C51958">
        <w:t>квалифицированного</w:t>
      </w:r>
      <w:r w:rsidR="00C51958" w:rsidRPr="00C51958">
        <w:t xml:space="preserve"> </w:t>
      </w:r>
      <w:r w:rsidRPr="00C51958">
        <w:t>специалиста</w:t>
      </w:r>
      <w:r w:rsidR="00C51958" w:rsidRPr="00C51958">
        <w:t xml:space="preserve">. </w:t>
      </w:r>
      <w:r w:rsidRPr="00C51958">
        <w:t>Гринуолд</w:t>
      </w:r>
      <w:r w:rsidR="00C51958" w:rsidRPr="00C51958">
        <w:t xml:space="preserve"> </w:t>
      </w:r>
      <w:r w:rsidRPr="00C51958">
        <w:t>сразу</w:t>
      </w:r>
      <w:r w:rsidR="00C51958" w:rsidRPr="00C51958">
        <w:t xml:space="preserve"> </w:t>
      </w:r>
      <w:r w:rsidRPr="00C51958">
        <w:t>же</w:t>
      </w:r>
      <w:r w:rsidR="00C51958" w:rsidRPr="00C51958">
        <w:t xml:space="preserve"> </w:t>
      </w:r>
      <w:r w:rsidRPr="00C51958">
        <w:t>привел</w:t>
      </w:r>
      <w:r w:rsidR="00C51958" w:rsidRPr="00C51958">
        <w:t xml:space="preserve"> </w:t>
      </w:r>
      <w:r w:rsidRPr="00C51958">
        <w:t>Стива</w:t>
      </w:r>
      <w:r w:rsidR="00C51958" w:rsidRPr="00C51958">
        <w:t xml:space="preserve"> </w:t>
      </w:r>
      <w:r w:rsidRPr="00C51958">
        <w:t>Миллера,</w:t>
      </w:r>
      <w:r w:rsidR="00C51958" w:rsidRPr="00C51958">
        <w:t xml:space="preserve"> </w:t>
      </w:r>
      <w:r w:rsidRPr="00C51958">
        <w:t>который</w:t>
      </w:r>
      <w:r w:rsidR="00C51958" w:rsidRPr="00C51958">
        <w:t xml:space="preserve"> </w:t>
      </w:r>
      <w:r w:rsidRPr="00C51958">
        <w:t>был</w:t>
      </w:r>
      <w:r w:rsidR="00C51958" w:rsidRPr="00C51958">
        <w:t xml:space="preserve"> </w:t>
      </w:r>
      <w:r w:rsidRPr="00C51958">
        <w:t>его</w:t>
      </w:r>
      <w:r w:rsidR="00C51958" w:rsidRPr="00C51958">
        <w:t xml:space="preserve"> </w:t>
      </w:r>
      <w:r w:rsidRPr="00C51958">
        <w:t>главным</w:t>
      </w:r>
      <w:r w:rsidR="00C51958" w:rsidRPr="00C51958">
        <w:t xml:space="preserve"> </w:t>
      </w:r>
      <w:r w:rsidRPr="00C51958">
        <w:t>финансовым</w:t>
      </w:r>
      <w:r w:rsidR="00C51958" w:rsidRPr="00C51958">
        <w:t xml:space="preserve"> </w:t>
      </w:r>
      <w:r w:rsidRPr="00C51958">
        <w:t>менеджером</w:t>
      </w:r>
      <w:r w:rsidR="00C51958" w:rsidRPr="00C51958">
        <w:t xml:space="preserve">. </w:t>
      </w:r>
      <w:r w:rsidRPr="00C51958">
        <w:t>В</w:t>
      </w:r>
      <w:r w:rsidR="00C51958" w:rsidRPr="00C51958">
        <w:t xml:space="preserve"> </w:t>
      </w:r>
      <w:r w:rsidRPr="00C51958">
        <w:t>роли</w:t>
      </w:r>
      <w:r w:rsidR="00C51958" w:rsidRPr="00C51958">
        <w:t xml:space="preserve"> </w:t>
      </w:r>
      <w:r w:rsidRPr="00C51958">
        <w:t>руководителя</w:t>
      </w:r>
      <w:r w:rsidR="00C51958" w:rsidRPr="00C51958">
        <w:t xml:space="preserve"> </w:t>
      </w:r>
      <w:r w:rsidRPr="00C51958">
        <w:t>финансового</w:t>
      </w:r>
      <w:r w:rsidR="00C51958" w:rsidRPr="00C51958">
        <w:t xml:space="preserve"> </w:t>
      </w:r>
      <w:r w:rsidRPr="00C51958">
        <w:t>отдела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Миллер</w:t>
      </w:r>
      <w:r w:rsidR="00C51958" w:rsidRPr="00C51958">
        <w:t xml:space="preserve"> </w:t>
      </w:r>
      <w:r w:rsidRPr="00C51958">
        <w:t>оказался</w:t>
      </w:r>
      <w:r w:rsidR="00C51958" w:rsidRPr="00C51958">
        <w:t xml:space="preserve"> </w:t>
      </w:r>
      <w:r w:rsidRPr="00C51958">
        <w:t>великолепным</w:t>
      </w:r>
      <w:r w:rsidR="00C51958" w:rsidRPr="00C51958">
        <w:t xml:space="preserve"> </w:t>
      </w:r>
      <w:r w:rsidRPr="00C51958">
        <w:t>участником</w:t>
      </w:r>
      <w:r w:rsidR="00C51958" w:rsidRPr="00C51958">
        <w:t xml:space="preserve"> </w:t>
      </w:r>
      <w:r w:rsidRPr="00C51958">
        <w:t>созданной</w:t>
      </w:r>
      <w:r w:rsidR="00C51958" w:rsidRPr="00C51958">
        <w:t xml:space="preserve"> </w:t>
      </w:r>
      <w:r w:rsidRPr="00C51958">
        <w:t>Якоккой</w:t>
      </w:r>
      <w:r w:rsidR="00C51958" w:rsidRPr="00C51958">
        <w:t xml:space="preserve"> </w:t>
      </w:r>
      <w:r w:rsidRPr="00C51958">
        <w:t>команды</w:t>
      </w:r>
      <w:r w:rsidR="00C51958" w:rsidRPr="00C51958">
        <w:t xml:space="preserve"> </w:t>
      </w:r>
      <w:r w:rsidRPr="00C51958">
        <w:t>менеджеров</w:t>
      </w:r>
      <w:r w:rsidR="00C51958" w:rsidRPr="00C51958">
        <w:t>.</w:t>
      </w:r>
    </w:p>
    <w:p w:rsidR="00CB20EA" w:rsidRPr="00CB20EA" w:rsidRDefault="00CB20EA" w:rsidP="00CB20EA">
      <w:pPr>
        <w:pStyle w:val="af5"/>
      </w:pPr>
      <w:r w:rsidRPr="00CB20EA">
        <w:t>якокк chrysler антикризисное управление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Третьим</w:t>
      </w:r>
      <w:r w:rsidR="00C51958" w:rsidRPr="00C51958">
        <w:t xml:space="preserve"> </w:t>
      </w:r>
      <w:r w:rsidRPr="00C51958">
        <w:t>членом</w:t>
      </w:r>
      <w:r w:rsidR="00C51958" w:rsidRPr="00C51958">
        <w:t xml:space="preserve"> </w:t>
      </w:r>
      <w:r w:rsidRPr="00C51958">
        <w:t>команды</w:t>
      </w:r>
      <w:r w:rsidR="00C51958" w:rsidRPr="00C51958">
        <w:t xml:space="preserve"> </w:t>
      </w:r>
      <w:r w:rsidRPr="00C51958">
        <w:t>стал</w:t>
      </w:r>
      <w:r w:rsidR="00C51958" w:rsidRPr="00C51958">
        <w:t xml:space="preserve"> </w:t>
      </w:r>
      <w:r w:rsidRPr="00C51958">
        <w:t>Хэл</w:t>
      </w:r>
      <w:r w:rsidR="00C51958" w:rsidRPr="00C51958">
        <w:t xml:space="preserve"> </w:t>
      </w:r>
      <w:r w:rsidRPr="00C51958">
        <w:t>Сперлих</w:t>
      </w:r>
      <w:r w:rsidR="00C51958" w:rsidRPr="00C51958">
        <w:t xml:space="preserve">. </w:t>
      </w:r>
      <w:r w:rsidRPr="00C51958">
        <w:t>Он</w:t>
      </w:r>
      <w:r w:rsidR="00C51958" w:rsidRPr="00C51958">
        <w:t xml:space="preserve"> </w:t>
      </w:r>
      <w:r w:rsidRPr="00C51958">
        <w:t>работал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уже</w:t>
      </w:r>
      <w:r w:rsidR="00C51958" w:rsidRPr="00C51958">
        <w:t xml:space="preserve"> </w:t>
      </w:r>
      <w:r w:rsidRPr="00C51958">
        <w:t>два</w:t>
      </w:r>
      <w:r w:rsidR="00C51958" w:rsidRPr="00C51958">
        <w:t xml:space="preserve"> </w:t>
      </w:r>
      <w:r w:rsidRPr="00C51958">
        <w:t>года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знал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ней</w:t>
      </w:r>
      <w:r w:rsidR="00C51958" w:rsidRPr="00C51958">
        <w:t xml:space="preserve"> </w:t>
      </w:r>
      <w:r w:rsidRPr="00C51958">
        <w:t>положение</w:t>
      </w:r>
      <w:r w:rsidR="00C51958" w:rsidRPr="00C51958">
        <w:t xml:space="preserve"> </w:t>
      </w:r>
      <w:r w:rsidRPr="00C51958">
        <w:t>дел</w:t>
      </w:r>
      <w:r w:rsidR="00C51958" w:rsidRPr="00C51958">
        <w:t xml:space="preserve">. </w:t>
      </w:r>
      <w:r w:rsidRPr="00C51958">
        <w:t>Хэл</w:t>
      </w:r>
      <w:r w:rsidR="00C51958" w:rsidRPr="00C51958">
        <w:t xml:space="preserve"> </w:t>
      </w:r>
      <w:r w:rsidRPr="00C51958">
        <w:t>был</w:t>
      </w:r>
      <w:r w:rsidR="00C51958" w:rsidRPr="00C51958">
        <w:t xml:space="preserve"> </w:t>
      </w:r>
      <w:r w:rsidRPr="00C51958">
        <w:t>как</w:t>
      </w:r>
      <w:r w:rsidR="00C51958" w:rsidRPr="00C51958">
        <w:t xml:space="preserve"> </w:t>
      </w:r>
      <w:r w:rsidRPr="00C51958">
        <w:t>бы</w:t>
      </w:r>
      <w:r w:rsidR="00C51958" w:rsidRPr="00C51958">
        <w:t xml:space="preserve"> </w:t>
      </w:r>
      <w:r w:rsidRPr="00C51958">
        <w:t>разведчиком</w:t>
      </w:r>
      <w:r w:rsidR="00C51958" w:rsidRPr="00C51958">
        <w:t xml:space="preserve"> </w:t>
      </w:r>
      <w:r w:rsidRPr="00C51958">
        <w:t>Якокки</w:t>
      </w:r>
      <w:r w:rsidR="00C51958" w:rsidRPr="00C51958">
        <w:t xml:space="preserve">. </w:t>
      </w:r>
      <w:r w:rsidRPr="00C51958">
        <w:t>Именно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помог</w:t>
      </w:r>
      <w:r w:rsidR="00C51958" w:rsidRPr="00C51958">
        <w:t xml:space="preserve"> </w:t>
      </w:r>
      <w:r w:rsidRPr="00C51958">
        <w:t>выявить</w:t>
      </w:r>
      <w:r w:rsidR="00C51958" w:rsidRPr="00C51958">
        <w:t xml:space="preserve"> </w:t>
      </w:r>
      <w:r w:rsidRPr="00C51958">
        <w:t>много</w:t>
      </w:r>
      <w:r w:rsidR="00C51958" w:rsidRPr="00C51958">
        <w:t xml:space="preserve"> </w:t>
      </w:r>
      <w:r w:rsidRPr="00C51958">
        <w:t>хороших</w:t>
      </w:r>
      <w:r w:rsidR="00C51958" w:rsidRPr="00C51958">
        <w:t xml:space="preserve"> </w:t>
      </w:r>
      <w:r w:rsidRPr="00C51958">
        <w:t>работников,</w:t>
      </w:r>
      <w:r w:rsidR="00C51958" w:rsidRPr="00C51958">
        <w:t xml:space="preserve"> </w:t>
      </w:r>
      <w:r w:rsidRPr="00C51958">
        <w:t>которых</w:t>
      </w:r>
      <w:r w:rsidR="00C51958" w:rsidRPr="00C51958">
        <w:t xml:space="preserve"> </w:t>
      </w:r>
      <w:r w:rsidRPr="00C51958">
        <w:t>прежнее</w:t>
      </w:r>
      <w:r w:rsidR="00C51958" w:rsidRPr="00C51958">
        <w:t xml:space="preserve"> </w:t>
      </w:r>
      <w:r w:rsidRPr="00C51958">
        <w:t>руководство</w:t>
      </w:r>
      <w:r w:rsidR="00C51958" w:rsidRPr="00C51958">
        <w:t xml:space="preserve"> </w:t>
      </w:r>
      <w:r w:rsidRPr="00C51958">
        <w:t>компании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замечало</w:t>
      </w:r>
      <w:r w:rsidR="00C51958" w:rsidRPr="00C51958">
        <w:t xml:space="preserve">. </w:t>
      </w:r>
      <w:r w:rsidRPr="00C51958">
        <w:t>На</w:t>
      </w:r>
      <w:r w:rsidR="00C51958" w:rsidRPr="00C51958">
        <w:t xml:space="preserve"> </w:t>
      </w:r>
      <w:r w:rsidRPr="00C51958">
        <w:t>низших</w:t>
      </w:r>
      <w:r w:rsidR="00C51958" w:rsidRPr="00C51958">
        <w:t xml:space="preserve"> </w:t>
      </w:r>
      <w:r w:rsidRPr="00C51958">
        <w:t>этажах</w:t>
      </w:r>
      <w:r w:rsidR="00C51958" w:rsidRPr="00C51958">
        <w:t xml:space="preserve"> </w:t>
      </w:r>
      <w:r w:rsidRPr="00C51958">
        <w:t>управления</w:t>
      </w:r>
      <w:r w:rsidR="00C51958" w:rsidRPr="00C51958">
        <w:t xml:space="preserve"> </w:t>
      </w:r>
      <w:r w:rsidRPr="00C51958">
        <w:t>было</w:t>
      </w:r>
      <w:r w:rsidR="00C51958" w:rsidRPr="00C51958">
        <w:t xml:space="preserve"> </w:t>
      </w:r>
      <w:r w:rsidRPr="00C51958">
        <w:t>много</w:t>
      </w:r>
      <w:r w:rsidR="00C51958" w:rsidRPr="00C51958">
        <w:t xml:space="preserve"> </w:t>
      </w:r>
      <w:r w:rsidRPr="00C51958">
        <w:t>талантливой</w:t>
      </w:r>
      <w:r w:rsidR="00C51958" w:rsidRPr="00C51958">
        <w:t xml:space="preserve"> </w:t>
      </w:r>
      <w:r w:rsidRPr="00C51958">
        <w:t>молодежи</w:t>
      </w:r>
      <w:r w:rsidR="00C51958" w:rsidRPr="00C51958">
        <w:t xml:space="preserve">. </w:t>
      </w:r>
      <w:r w:rsidRPr="00C51958">
        <w:t>Это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значительной</w:t>
      </w:r>
      <w:r w:rsidR="00C51958" w:rsidRPr="00C51958">
        <w:t xml:space="preserve"> </w:t>
      </w:r>
      <w:r w:rsidRPr="00C51958">
        <w:t>мере</w:t>
      </w:r>
      <w:r w:rsidR="00C51958" w:rsidRPr="00C51958">
        <w:t xml:space="preserve"> </w:t>
      </w:r>
      <w:r w:rsidRPr="00C51958">
        <w:t>облегчало</w:t>
      </w:r>
      <w:r w:rsidR="00C51958" w:rsidRPr="00C51958">
        <w:t xml:space="preserve"> </w:t>
      </w:r>
      <w:r w:rsidRPr="00C51958">
        <w:t>решение</w:t>
      </w:r>
      <w:r w:rsidR="00C51958" w:rsidRPr="00C51958">
        <w:t xml:space="preserve"> </w:t>
      </w:r>
      <w:r w:rsidRPr="00C51958">
        <w:t>кадровых</w:t>
      </w:r>
      <w:r w:rsidR="00C51958" w:rsidRPr="00C51958">
        <w:t xml:space="preserve"> </w:t>
      </w:r>
      <w:r w:rsidRPr="00C51958">
        <w:t>проблем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Но</w:t>
      </w:r>
      <w:r w:rsidR="00C51958" w:rsidRPr="00C51958">
        <w:t xml:space="preserve"> </w:t>
      </w:r>
      <w:r w:rsidRPr="00C51958">
        <w:t>три</w:t>
      </w:r>
      <w:r w:rsidR="00C51958" w:rsidRPr="00C51958">
        <w:t xml:space="preserve"> </w:t>
      </w:r>
      <w:r w:rsidRPr="00C51958">
        <w:t>человека</w:t>
      </w:r>
      <w:r w:rsidR="00C51958" w:rsidRPr="00C51958">
        <w:t xml:space="preserve"> - </w:t>
      </w:r>
      <w:r w:rsidRPr="00C51958">
        <w:t>это</w:t>
      </w:r>
      <w:r w:rsidR="00C51958" w:rsidRPr="00C51958">
        <w:t xml:space="preserve"> </w:t>
      </w:r>
      <w:r w:rsidRPr="00C51958">
        <w:t>еще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команда</w:t>
      </w:r>
      <w:r w:rsidR="00C51958" w:rsidRPr="00C51958">
        <w:t xml:space="preserve"> </w:t>
      </w:r>
      <w:r w:rsidRPr="00C51958">
        <w:t>менеджеров,</w:t>
      </w:r>
      <w:r w:rsidR="00C51958" w:rsidRPr="00C51958">
        <w:t xml:space="preserve"> </w:t>
      </w:r>
      <w:r w:rsidRPr="00C51958">
        <w:t>отмечает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. </w:t>
      </w:r>
      <w:r w:rsidRPr="00C51958">
        <w:t>Надо</w:t>
      </w:r>
      <w:r w:rsidR="00C51958" w:rsidRPr="00C51958">
        <w:t xml:space="preserve"> </w:t>
      </w:r>
      <w:r w:rsidRPr="00C51958">
        <w:t>было</w:t>
      </w:r>
      <w:r w:rsidR="00C51958" w:rsidRPr="00C51958">
        <w:t xml:space="preserve"> </w:t>
      </w:r>
      <w:r w:rsidRPr="00C51958">
        <w:t>продолжать</w:t>
      </w:r>
      <w:r w:rsidR="00C51958" w:rsidRPr="00C51958">
        <w:t xml:space="preserve"> </w:t>
      </w:r>
      <w:r w:rsidRPr="00C51958">
        <w:t>ее</w:t>
      </w:r>
      <w:r w:rsidR="00C51958" w:rsidRPr="00C51958">
        <w:t xml:space="preserve"> </w:t>
      </w:r>
      <w:r w:rsidRPr="00C51958">
        <w:t>набирать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сколачивать</w:t>
      </w:r>
      <w:r w:rsidR="00C51958" w:rsidRPr="00C51958">
        <w:t xml:space="preserve">. </w:t>
      </w:r>
      <w:r w:rsidRPr="00C51958">
        <w:t>Существовала</w:t>
      </w:r>
      <w:r w:rsidR="00C51958" w:rsidRPr="00C51958">
        <w:t xml:space="preserve"> </w:t>
      </w:r>
      <w:r w:rsidRPr="00C51958">
        <w:t>группа</w:t>
      </w:r>
      <w:r w:rsidR="00C51958" w:rsidRPr="00C51958">
        <w:t xml:space="preserve"> </w:t>
      </w:r>
      <w:r w:rsidRPr="00C51958">
        <w:t>людей,</w:t>
      </w:r>
      <w:r w:rsidR="00C51958" w:rsidRPr="00C51958">
        <w:t xml:space="preserve"> </w:t>
      </w:r>
      <w:r w:rsidRPr="00C51958">
        <w:t>обладавших</w:t>
      </w:r>
      <w:r w:rsidR="00C51958" w:rsidRPr="00C51958">
        <w:t xml:space="preserve"> </w:t>
      </w:r>
      <w:r w:rsidRPr="00C51958">
        <w:t>богатым</w:t>
      </w:r>
      <w:r w:rsidR="00C51958" w:rsidRPr="00C51958">
        <w:t xml:space="preserve"> </w:t>
      </w:r>
      <w:r w:rsidRPr="00C51958">
        <w:t>опытом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уже</w:t>
      </w:r>
      <w:r w:rsidR="00C51958" w:rsidRPr="00C51958">
        <w:t xml:space="preserve"> </w:t>
      </w:r>
      <w:r w:rsidRPr="00C51958">
        <w:t>доказанными</w:t>
      </w:r>
      <w:r w:rsidR="00C51958" w:rsidRPr="00C51958">
        <w:t xml:space="preserve"> </w:t>
      </w:r>
      <w:r w:rsidRPr="00C51958">
        <w:t>способностями</w:t>
      </w:r>
      <w:r w:rsidR="00C51958" w:rsidRPr="00C51958">
        <w:t xml:space="preserve">. </w:t>
      </w:r>
      <w:r w:rsidRPr="00C51958">
        <w:t>Это</w:t>
      </w:r>
      <w:r w:rsidR="00C51958" w:rsidRPr="00C51958">
        <w:t xml:space="preserve"> </w:t>
      </w:r>
      <w:r w:rsidRPr="00C51958">
        <w:t>были</w:t>
      </w:r>
      <w:r w:rsidR="00C51958" w:rsidRPr="00C51958">
        <w:t xml:space="preserve"> </w:t>
      </w:r>
      <w:r w:rsidRPr="00C51958">
        <w:t>вышедшие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отставку</w:t>
      </w:r>
      <w:r w:rsidR="00C51958" w:rsidRPr="00C51958">
        <w:t xml:space="preserve"> </w:t>
      </w:r>
      <w:r w:rsidRPr="00C51958">
        <w:t>менеджеры</w:t>
      </w:r>
      <w:r w:rsidR="00C51958" w:rsidRPr="00C51958">
        <w:t xml:space="preserve"> </w:t>
      </w:r>
      <w:r w:rsidRPr="00C51958">
        <w:t>компании</w:t>
      </w:r>
      <w:r w:rsidR="00C51958" w:rsidRPr="00C51958">
        <w:t xml:space="preserve"> </w:t>
      </w:r>
      <w:r w:rsidRPr="00C51958">
        <w:t>Ford</w:t>
      </w:r>
      <w:r w:rsidR="00C51958" w:rsidRPr="00C51958">
        <w:t xml:space="preserve">. </w:t>
      </w:r>
      <w:r w:rsidRPr="00C51958">
        <w:t>Нужно</w:t>
      </w:r>
      <w:r w:rsidR="00C51958" w:rsidRPr="00C51958">
        <w:t xml:space="preserve"> </w:t>
      </w:r>
      <w:r w:rsidRPr="00C51958">
        <w:t>было</w:t>
      </w:r>
      <w:r w:rsidR="00C51958" w:rsidRPr="00C51958">
        <w:t xml:space="preserve"> </w:t>
      </w:r>
      <w:r w:rsidRPr="00C51958">
        <w:t>мобилизовать</w:t>
      </w:r>
      <w:r w:rsidR="00C51958" w:rsidRPr="00C51958">
        <w:t xml:space="preserve"> </w:t>
      </w:r>
      <w:r w:rsidRPr="00C51958">
        <w:t>их</w:t>
      </w:r>
      <w:r w:rsidR="00C51958" w:rsidRPr="00C51958">
        <w:t xml:space="preserve"> </w:t>
      </w:r>
      <w:r w:rsidRPr="00C51958">
        <w:t>знания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здравый</w:t>
      </w:r>
      <w:r w:rsidR="00C51958" w:rsidRPr="00C51958">
        <w:t xml:space="preserve"> </w:t>
      </w:r>
      <w:r w:rsidRPr="00C51958">
        <w:t>смысл,</w:t>
      </w:r>
      <w:r w:rsidR="00C51958" w:rsidRPr="00C51958">
        <w:t xml:space="preserve"> </w:t>
      </w:r>
      <w:r w:rsidRPr="00C51958">
        <w:t>чтобы</w:t>
      </w:r>
      <w:r w:rsidR="00C51958" w:rsidRPr="00C51958">
        <w:t xml:space="preserve"> </w:t>
      </w:r>
      <w:r w:rsidRPr="00C51958">
        <w:t>поднять</w:t>
      </w:r>
      <w:r w:rsidR="00C51958" w:rsidRPr="00C51958">
        <w:t xml:space="preserve"> </w:t>
      </w:r>
      <w:r w:rsidRPr="00C51958">
        <w:t>положение</w:t>
      </w:r>
      <w:r w:rsidR="00C51958" w:rsidRPr="00C51958">
        <w:t xml:space="preserve"> </w:t>
      </w:r>
      <w:r w:rsidRPr="00C51958">
        <w:t>фирмы</w:t>
      </w:r>
      <w:r w:rsidR="00C51958" w:rsidRPr="00C51958">
        <w:t xml:space="preserve"> </w:t>
      </w:r>
      <w:r w:rsidRPr="00C51958">
        <w:t>Chrysler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надлежащий</w:t>
      </w:r>
      <w:r w:rsidR="00C51958" w:rsidRPr="00C51958">
        <w:t xml:space="preserve"> </w:t>
      </w:r>
      <w:r w:rsidRPr="00C51958">
        <w:t>уровень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Из</w:t>
      </w:r>
      <w:r w:rsidR="00C51958" w:rsidRPr="00C51958">
        <w:t xml:space="preserve"> </w:t>
      </w:r>
      <w:r w:rsidRPr="00C51958">
        <w:t>этой</w:t>
      </w:r>
      <w:r w:rsidR="00C51958" w:rsidRPr="00C51958">
        <w:t xml:space="preserve"> </w:t>
      </w:r>
      <w:r w:rsidRPr="00C51958">
        <w:t>группы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первым</w:t>
      </w:r>
      <w:r w:rsidR="00C51958" w:rsidRPr="00C51958">
        <w:t xml:space="preserve"> </w:t>
      </w:r>
      <w:r w:rsidRPr="00C51958">
        <w:t>пригласил</w:t>
      </w:r>
      <w:r w:rsidR="00C51958" w:rsidRPr="00C51958">
        <w:t xml:space="preserve"> </w:t>
      </w:r>
      <w:r w:rsidRPr="00C51958">
        <w:t>Гэра</w:t>
      </w:r>
      <w:r w:rsidR="00C51958" w:rsidRPr="00C51958">
        <w:t xml:space="preserve"> </w:t>
      </w:r>
      <w:r w:rsidRPr="00C51958">
        <w:t>Локса,</w:t>
      </w:r>
      <w:r w:rsidR="00C51958" w:rsidRPr="00C51958">
        <w:t xml:space="preserve"> </w:t>
      </w:r>
      <w:r w:rsidRPr="00C51958">
        <w:t>которого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знал</w:t>
      </w:r>
      <w:r w:rsidR="00C51958" w:rsidRPr="00C51958">
        <w:t xml:space="preserve"> </w:t>
      </w:r>
      <w:r w:rsidRPr="00C51958">
        <w:t>как</w:t>
      </w:r>
      <w:r w:rsidR="00C51958" w:rsidRPr="00C51958">
        <w:t xml:space="preserve"> </w:t>
      </w:r>
      <w:r w:rsidRPr="00C51958">
        <w:t>крупного</w:t>
      </w:r>
      <w:r w:rsidR="00C51958" w:rsidRPr="00C51958">
        <w:t xml:space="preserve"> </w:t>
      </w:r>
      <w:r w:rsidRPr="00C51958">
        <w:t>специалиста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области</w:t>
      </w:r>
      <w:r w:rsidR="00C51958" w:rsidRPr="00C51958">
        <w:t xml:space="preserve"> </w:t>
      </w:r>
      <w:r w:rsidRPr="00C51958">
        <w:t>маркетинга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сфере</w:t>
      </w:r>
      <w:r w:rsidR="00C51958" w:rsidRPr="00C51958">
        <w:t xml:space="preserve"> </w:t>
      </w:r>
      <w:r w:rsidRPr="00C51958">
        <w:t>организации</w:t>
      </w:r>
      <w:r w:rsidR="00C51958" w:rsidRPr="00C51958">
        <w:t xml:space="preserve"> </w:t>
      </w:r>
      <w:r w:rsidRPr="00C51958">
        <w:t>отношений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дилерами</w:t>
      </w:r>
      <w:r w:rsidR="00C51958" w:rsidRPr="00C51958">
        <w:t xml:space="preserve">. </w:t>
      </w:r>
      <w:r w:rsidRPr="00C51958">
        <w:t>Но</w:t>
      </w:r>
      <w:r w:rsidR="00C51958" w:rsidRPr="00C51958">
        <w:t xml:space="preserve"> </w:t>
      </w:r>
      <w:r w:rsidRPr="00C51958">
        <w:t>Якокку</w:t>
      </w:r>
      <w:r w:rsidR="00C51958" w:rsidRPr="00C51958">
        <w:t xml:space="preserve"> </w:t>
      </w:r>
      <w:r w:rsidRPr="00C51958">
        <w:t>привлекали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только</w:t>
      </w:r>
      <w:r w:rsidR="00C51958" w:rsidRPr="00C51958">
        <w:t xml:space="preserve"> </w:t>
      </w:r>
      <w:r w:rsidRPr="00C51958">
        <w:t>профессиональные</w:t>
      </w:r>
      <w:r w:rsidR="00C51958" w:rsidRPr="00C51958">
        <w:t xml:space="preserve"> </w:t>
      </w:r>
      <w:r w:rsidRPr="00C51958">
        <w:t>знания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опыт</w:t>
      </w:r>
      <w:r w:rsidR="00C51958" w:rsidRPr="00C51958">
        <w:t xml:space="preserve"> </w:t>
      </w:r>
      <w:r w:rsidRPr="00C51958">
        <w:t>Гэра</w:t>
      </w:r>
      <w:r w:rsidR="00C51958" w:rsidRPr="00C51958">
        <w:t xml:space="preserve">: </w:t>
      </w:r>
      <w:r w:rsidRPr="00C51958">
        <w:t>он</w:t>
      </w:r>
      <w:r w:rsidR="00C51958" w:rsidRPr="00C51958">
        <w:t xml:space="preserve"> </w:t>
      </w:r>
      <w:r w:rsidRPr="00C51958">
        <w:t>принадлежал</w:t>
      </w:r>
      <w:r w:rsidR="00C51958" w:rsidRPr="00C51958">
        <w:t xml:space="preserve"> </w:t>
      </w:r>
      <w:r w:rsidRPr="00C51958">
        <w:t>к</w:t>
      </w:r>
      <w:r w:rsidR="00C51958" w:rsidRPr="00C51958">
        <w:t xml:space="preserve"> </w:t>
      </w:r>
      <w:r w:rsidRPr="00C51958">
        <w:t>тому</w:t>
      </w:r>
      <w:r w:rsidR="00C51958" w:rsidRPr="00C51958">
        <w:t xml:space="preserve"> </w:t>
      </w:r>
      <w:r w:rsidRPr="00C51958">
        <w:t>сорту</w:t>
      </w:r>
      <w:r w:rsidR="00C51958" w:rsidRPr="00C51958">
        <w:t xml:space="preserve"> </w:t>
      </w:r>
      <w:r w:rsidRPr="00C51958">
        <w:t>людей,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которыми</w:t>
      </w:r>
      <w:r w:rsidR="00C51958" w:rsidRPr="00C51958">
        <w:t xml:space="preserve"> </w:t>
      </w:r>
      <w:r w:rsidRPr="00C51958">
        <w:t>все</w:t>
      </w:r>
      <w:r w:rsidR="00C51958" w:rsidRPr="00C51958">
        <w:t xml:space="preserve"> </w:t>
      </w:r>
      <w:r w:rsidRPr="00C51958">
        <w:t>любят</w:t>
      </w:r>
      <w:r w:rsidR="00C51958" w:rsidRPr="00C51958">
        <w:t xml:space="preserve"> </w:t>
      </w:r>
      <w:r w:rsidRPr="00C51958">
        <w:t>общаться,</w:t>
      </w:r>
      <w:r w:rsidR="00C51958" w:rsidRPr="00C51958">
        <w:t xml:space="preserve"> </w:t>
      </w:r>
      <w:r w:rsidRPr="00C51958">
        <w:t>выпить</w:t>
      </w:r>
      <w:r w:rsidR="00C51958" w:rsidRPr="00C51958">
        <w:t xml:space="preserve"> </w:t>
      </w:r>
      <w:r w:rsidRPr="00C51958">
        <w:t>стаканчик,</w:t>
      </w:r>
      <w:r w:rsidR="00C51958" w:rsidRPr="00C51958">
        <w:t xml:space="preserve"> </w:t>
      </w:r>
      <w:r w:rsidRPr="00C51958">
        <w:t>доверительно</w:t>
      </w:r>
      <w:r w:rsidR="00C51958" w:rsidRPr="00C51958">
        <w:t xml:space="preserve"> </w:t>
      </w:r>
      <w:r w:rsidRPr="00C51958">
        <w:t>поговорить</w:t>
      </w:r>
      <w:r w:rsidR="00C51958" w:rsidRPr="00C51958">
        <w:t xml:space="preserve">. </w:t>
      </w:r>
      <w:r w:rsidRPr="00C51958">
        <w:t>Якокка</w:t>
      </w:r>
      <w:r w:rsidR="00C51958" w:rsidRPr="00C51958">
        <w:t xml:space="preserve"> </w:t>
      </w:r>
      <w:r w:rsidRPr="00C51958">
        <w:t>надеялся,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Локс</w:t>
      </w:r>
      <w:r w:rsidR="00C51958" w:rsidRPr="00C51958">
        <w:t xml:space="preserve"> </w:t>
      </w:r>
      <w:r w:rsidRPr="00C51958">
        <w:t>сумеет</w:t>
      </w:r>
      <w:r w:rsidR="00C51958" w:rsidRPr="00C51958">
        <w:t xml:space="preserve"> </w:t>
      </w:r>
      <w:r w:rsidRPr="00C51958">
        <w:t>добиться</w:t>
      </w:r>
      <w:r w:rsidR="00C51958" w:rsidRPr="00C51958">
        <w:t xml:space="preserve"> </w:t>
      </w:r>
      <w:r w:rsidRPr="00C51958">
        <w:t>улучшения</w:t>
      </w:r>
      <w:r w:rsidR="00C51958" w:rsidRPr="00C51958">
        <w:t xml:space="preserve"> </w:t>
      </w:r>
      <w:r w:rsidRPr="00C51958">
        <w:t>отношений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дилерами</w:t>
      </w:r>
      <w:r w:rsidR="00C51958" w:rsidRPr="00C51958">
        <w:t>.</w:t>
      </w:r>
      <w:r w:rsidR="00C51958">
        <w:t xml:space="preserve"> "</w:t>
      </w:r>
      <w:r w:rsidRPr="00C51958">
        <w:t>Вместо</w:t>
      </w:r>
      <w:r w:rsidR="00C51958" w:rsidRPr="00C51958">
        <w:t xml:space="preserve"> </w:t>
      </w:r>
      <w:r w:rsidRPr="00C51958">
        <w:t>того</w:t>
      </w:r>
      <w:r w:rsidR="00C51958" w:rsidRPr="00C51958">
        <w:t xml:space="preserve"> </w:t>
      </w:r>
      <w:r w:rsidRPr="00C51958">
        <w:t>чтобы</w:t>
      </w:r>
      <w:r w:rsidR="00C51958" w:rsidRPr="00C51958">
        <w:t xml:space="preserve"> </w:t>
      </w:r>
      <w:r w:rsidRPr="00C51958">
        <w:t>обмениваться</w:t>
      </w:r>
      <w:r w:rsidR="00C51958" w:rsidRPr="00C51958">
        <w:t xml:space="preserve"> </w:t>
      </w:r>
      <w:r w:rsidRPr="00C51958">
        <w:t>обвинениями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кидаться</w:t>
      </w:r>
      <w:r w:rsidR="00C51958" w:rsidRPr="00C51958">
        <w:t xml:space="preserve"> </w:t>
      </w:r>
      <w:r w:rsidRPr="00C51958">
        <w:t>друг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друга</w:t>
      </w:r>
      <w:r w:rsidR="00C51958" w:rsidRPr="00C51958">
        <w:t xml:space="preserve"> </w:t>
      </w:r>
      <w:r w:rsidRPr="00C51958">
        <w:t>черепками,</w:t>
      </w:r>
      <w:r w:rsidR="00C51958" w:rsidRPr="00C51958">
        <w:t xml:space="preserve"> - </w:t>
      </w:r>
      <w:r w:rsidRPr="00C51958">
        <w:t>писал</w:t>
      </w:r>
      <w:r w:rsidR="00C51958" w:rsidRPr="00C51958">
        <w:t xml:space="preserve"> </w:t>
      </w:r>
      <w:r w:rsidRPr="00C51958">
        <w:t>Якокка,</w:t>
      </w:r>
      <w:r w:rsidR="00C51958" w:rsidRPr="00C51958">
        <w:t xml:space="preserve"> - </w:t>
      </w:r>
      <w:r w:rsidRPr="00C51958">
        <w:t>нам</w:t>
      </w:r>
      <w:r w:rsidR="00C51958" w:rsidRPr="00C51958">
        <w:t xml:space="preserve"> </w:t>
      </w:r>
      <w:r w:rsidRPr="00C51958">
        <w:t>необходимо</w:t>
      </w:r>
      <w:r w:rsidR="00C51958" w:rsidRPr="00C51958">
        <w:t xml:space="preserve"> </w:t>
      </w:r>
      <w:r w:rsidRPr="00C51958">
        <w:t>было</w:t>
      </w:r>
      <w:r w:rsidR="00C51958" w:rsidRPr="00C51958">
        <w:t xml:space="preserve"> </w:t>
      </w:r>
      <w:r w:rsidRPr="00C51958">
        <w:t>создать</w:t>
      </w:r>
      <w:r w:rsidR="00C51958" w:rsidRPr="00C51958">
        <w:t xml:space="preserve"> </w:t>
      </w:r>
      <w:r w:rsidRPr="00C51958">
        <w:t>атмосферу,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которой</w:t>
      </w:r>
      <w:r w:rsidR="00C51958" w:rsidRPr="00C51958">
        <w:t xml:space="preserve"> </w:t>
      </w:r>
      <w:r w:rsidRPr="00C51958">
        <w:t>кто-либо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высшего</w:t>
      </w:r>
      <w:r w:rsidR="00C51958" w:rsidRPr="00C51958">
        <w:t xml:space="preserve"> </w:t>
      </w:r>
      <w:r w:rsidRPr="00C51958">
        <w:t>руководства</w:t>
      </w:r>
      <w:r w:rsidR="00C51958" w:rsidRPr="00C51958">
        <w:t xml:space="preserve"> </w:t>
      </w:r>
      <w:r w:rsidRPr="00C51958">
        <w:t>мог</w:t>
      </w:r>
      <w:r w:rsidR="00C51958" w:rsidRPr="00C51958">
        <w:t xml:space="preserve"> </w:t>
      </w:r>
      <w:r w:rsidRPr="00C51958">
        <w:t>бы</w:t>
      </w:r>
      <w:r w:rsidR="00C51958" w:rsidRPr="00C51958">
        <w:t xml:space="preserve"> </w:t>
      </w:r>
      <w:r w:rsidRPr="00C51958">
        <w:t>сесть</w:t>
      </w:r>
      <w:r w:rsidR="00C51958" w:rsidRPr="00C51958">
        <w:t xml:space="preserve"> </w:t>
      </w:r>
      <w:r w:rsidRPr="00C51958">
        <w:t>за</w:t>
      </w:r>
      <w:r w:rsidR="00C51958" w:rsidRPr="00C51958">
        <w:t xml:space="preserve"> </w:t>
      </w:r>
      <w:r w:rsidRPr="00C51958">
        <w:t>стол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дилерами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обсудить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ними</w:t>
      </w:r>
      <w:r w:rsidR="00C51958" w:rsidRPr="00C51958">
        <w:t xml:space="preserve"> </w:t>
      </w:r>
      <w:r w:rsidRPr="00C51958">
        <w:t>все</w:t>
      </w:r>
      <w:r w:rsidR="00C51958" w:rsidRPr="00C51958">
        <w:t xml:space="preserve"> </w:t>
      </w:r>
      <w:r w:rsidRPr="00C51958">
        <w:t>их</w:t>
      </w:r>
      <w:r w:rsidR="00C51958" w:rsidRPr="00C51958">
        <w:t xml:space="preserve"> </w:t>
      </w:r>
      <w:r w:rsidRPr="00C51958">
        <w:t>жалобы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трудности,</w:t>
      </w:r>
      <w:r w:rsidR="00C51958" w:rsidRPr="00C51958">
        <w:t xml:space="preserve"> </w:t>
      </w:r>
      <w:r w:rsidRPr="00C51958">
        <w:t>одни</w:t>
      </w:r>
      <w:r w:rsidR="00C51958" w:rsidRPr="00C51958">
        <w:t xml:space="preserve"> </w:t>
      </w:r>
      <w:r w:rsidRPr="00C51958">
        <w:t>за</w:t>
      </w:r>
      <w:r w:rsidR="00C51958" w:rsidRPr="00C51958">
        <w:t xml:space="preserve"> </w:t>
      </w:r>
      <w:r w:rsidRPr="00C51958">
        <w:t>другими</w:t>
      </w:r>
      <w:r w:rsidR="00C51958">
        <w:t>"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Следующим</w:t>
      </w:r>
      <w:r w:rsidR="00C51958" w:rsidRPr="00C51958">
        <w:t xml:space="preserve"> </w:t>
      </w:r>
      <w:r w:rsidRPr="00C51958">
        <w:t>шагом</w:t>
      </w:r>
      <w:r w:rsidR="00C51958" w:rsidRPr="00C51958">
        <w:t xml:space="preserve"> </w:t>
      </w:r>
      <w:r w:rsidRPr="00C51958">
        <w:t>стал</w:t>
      </w:r>
      <w:r w:rsidR="00C51958" w:rsidRPr="00C51958">
        <w:t xml:space="preserve"> </w:t>
      </w:r>
      <w:r w:rsidRPr="00C51958">
        <w:t>подбор</w:t>
      </w:r>
      <w:r w:rsidR="00C51958" w:rsidRPr="00C51958">
        <w:t xml:space="preserve"> </w:t>
      </w:r>
      <w:r w:rsidRPr="00C51958">
        <w:t>уникального</w:t>
      </w:r>
      <w:r w:rsidR="00C51958" w:rsidRPr="00C51958">
        <w:t xml:space="preserve"> </w:t>
      </w:r>
      <w:r w:rsidRPr="00C51958">
        <w:t>специалиста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области</w:t>
      </w:r>
      <w:r w:rsidR="00C51958" w:rsidRPr="00C51958">
        <w:t xml:space="preserve"> </w:t>
      </w:r>
      <w:r w:rsidRPr="00C51958">
        <w:t>качества</w:t>
      </w:r>
      <w:r w:rsidR="00C51958" w:rsidRPr="00C51958">
        <w:t xml:space="preserve"> </w:t>
      </w:r>
      <w:r w:rsidRPr="00C51958">
        <w:t>автомобилей</w:t>
      </w:r>
      <w:r w:rsidR="00C51958" w:rsidRPr="00C51958">
        <w:t xml:space="preserve">. </w:t>
      </w:r>
      <w:r w:rsidRPr="00C51958">
        <w:t>Якокка</w:t>
      </w:r>
      <w:r w:rsidR="00C51958" w:rsidRPr="00C51958">
        <w:t xml:space="preserve"> </w:t>
      </w:r>
      <w:r w:rsidRPr="00C51958">
        <w:t>привлек</w:t>
      </w:r>
      <w:r w:rsidR="00C51958" w:rsidRPr="00C51958">
        <w:t xml:space="preserve"> </w:t>
      </w:r>
      <w:r w:rsidRPr="00C51958">
        <w:t>для</w:t>
      </w:r>
      <w:r w:rsidR="00C51958" w:rsidRPr="00C51958">
        <w:t xml:space="preserve"> </w:t>
      </w:r>
      <w:r w:rsidRPr="00C51958">
        <w:t>этой</w:t>
      </w:r>
      <w:r w:rsidR="00C51958" w:rsidRPr="00C51958">
        <w:t xml:space="preserve"> </w:t>
      </w:r>
      <w:r w:rsidRPr="00C51958">
        <w:t>работы</w:t>
      </w:r>
      <w:r w:rsidR="00C51958" w:rsidRPr="00C51958">
        <w:t xml:space="preserve"> </w:t>
      </w:r>
      <w:r w:rsidRPr="00C51958">
        <w:t>Ханса</w:t>
      </w:r>
      <w:r w:rsidR="00C51958" w:rsidRPr="00C51958">
        <w:t xml:space="preserve"> </w:t>
      </w:r>
      <w:r w:rsidRPr="00C51958">
        <w:t>Маттиаса,</w:t>
      </w:r>
      <w:r w:rsidR="00C51958" w:rsidRPr="00C51958">
        <w:t xml:space="preserve"> </w:t>
      </w:r>
      <w:r w:rsidRPr="00C51958">
        <w:t>хорошо</w:t>
      </w:r>
      <w:r w:rsidR="00C51958" w:rsidRPr="00C51958">
        <w:t xml:space="preserve"> </w:t>
      </w:r>
      <w:r w:rsidRPr="00C51958">
        <w:t>известного</w:t>
      </w:r>
      <w:r w:rsidR="00C51958" w:rsidRPr="00C51958">
        <w:t xml:space="preserve"> </w:t>
      </w:r>
      <w:r w:rsidRPr="00C51958">
        <w:t>ему</w:t>
      </w:r>
      <w:r w:rsidR="00C51958" w:rsidRPr="00C51958">
        <w:t xml:space="preserve"> </w:t>
      </w:r>
      <w:r w:rsidRPr="00C51958">
        <w:t>по</w:t>
      </w:r>
      <w:r w:rsidR="00C51958" w:rsidRPr="00C51958">
        <w:t xml:space="preserve"> </w:t>
      </w:r>
      <w:r w:rsidRPr="00C51958">
        <w:t>работе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компании</w:t>
      </w:r>
      <w:r w:rsidR="00C51958" w:rsidRPr="00C51958">
        <w:t xml:space="preserve"> </w:t>
      </w:r>
      <w:r w:rsidRPr="00C51958">
        <w:t>Ford,</w:t>
      </w:r>
      <w:r w:rsidR="00C51958" w:rsidRPr="00C51958">
        <w:t xml:space="preserve"> </w:t>
      </w:r>
      <w:r w:rsidRPr="00C51958">
        <w:t>где</w:t>
      </w:r>
      <w:r w:rsidR="00C51958" w:rsidRPr="00C51958">
        <w:t xml:space="preserve"> </w:t>
      </w:r>
      <w:r w:rsidRPr="00C51958">
        <w:t>тот</w:t>
      </w:r>
      <w:r w:rsidR="00C51958" w:rsidRPr="00C51958">
        <w:t xml:space="preserve"> </w:t>
      </w:r>
      <w:r w:rsidRPr="00C51958">
        <w:t>работал</w:t>
      </w:r>
      <w:r w:rsidR="00C51958" w:rsidRPr="00C51958">
        <w:t xml:space="preserve"> </w:t>
      </w:r>
      <w:r w:rsidRPr="00C51958">
        <w:t>главным</w:t>
      </w:r>
      <w:r w:rsidR="00C51958" w:rsidRPr="00C51958">
        <w:t xml:space="preserve"> </w:t>
      </w:r>
      <w:r w:rsidRPr="00C51958">
        <w:t>конструктором</w:t>
      </w:r>
      <w:r w:rsidR="00C51958" w:rsidRPr="00C51958">
        <w:t xml:space="preserve">. </w:t>
      </w:r>
      <w:r w:rsidRPr="00C51958">
        <w:t>Его</w:t>
      </w:r>
      <w:r w:rsidR="00C51958" w:rsidRPr="00C51958">
        <w:t xml:space="preserve"> </w:t>
      </w:r>
      <w:r w:rsidRPr="00C51958">
        <w:t>специальностью</w:t>
      </w:r>
      <w:r w:rsidR="00C51958" w:rsidRPr="00C51958">
        <w:t xml:space="preserve"> </w:t>
      </w:r>
      <w:r w:rsidRPr="00C51958">
        <w:t>был</w:t>
      </w:r>
      <w:r w:rsidR="00C51958" w:rsidRPr="00C51958">
        <w:t xml:space="preserve"> </w:t>
      </w:r>
      <w:r w:rsidRPr="00C51958">
        <w:t>контроль</w:t>
      </w:r>
      <w:r w:rsidR="00C51958" w:rsidRPr="00C51958">
        <w:t xml:space="preserve"> </w:t>
      </w:r>
      <w:r w:rsidRPr="00C51958">
        <w:t>за</w:t>
      </w:r>
      <w:r w:rsidR="00C51958" w:rsidRPr="00C51958">
        <w:t xml:space="preserve"> </w:t>
      </w:r>
      <w:r w:rsidRPr="00C51958">
        <w:t>качеством</w:t>
      </w:r>
      <w:r w:rsidR="00C51958" w:rsidRPr="00C51958">
        <w:t xml:space="preserve">. </w:t>
      </w:r>
      <w:r w:rsidRPr="00C51958">
        <w:t>За</w:t>
      </w:r>
      <w:r w:rsidR="00C51958" w:rsidRPr="00C51958">
        <w:t xml:space="preserve"> </w:t>
      </w:r>
      <w:r w:rsidRPr="00C51958">
        <w:t>полтора</w:t>
      </w:r>
      <w:r w:rsidR="00C51958" w:rsidRPr="00C51958">
        <w:t xml:space="preserve"> </w:t>
      </w:r>
      <w:r w:rsidRPr="00C51958">
        <w:t>года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заметно</w:t>
      </w:r>
      <w:r w:rsidR="00C51958" w:rsidRPr="00C51958">
        <w:t xml:space="preserve"> </w:t>
      </w:r>
      <w:r w:rsidRPr="00C51958">
        <w:t>укрепил</w:t>
      </w:r>
      <w:r w:rsidR="00C51958" w:rsidRPr="00C51958">
        <w:t xml:space="preserve"> </w:t>
      </w:r>
      <w:r w:rsidRPr="00C51958">
        <w:t>дисциплину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организации</w:t>
      </w:r>
      <w:r w:rsidR="00C51958" w:rsidRPr="00C51958">
        <w:t xml:space="preserve"> </w:t>
      </w:r>
      <w:r w:rsidRPr="00C51958">
        <w:t>производства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предприятиях</w:t>
      </w:r>
      <w:r w:rsidR="00C51958" w:rsidRPr="00C51958">
        <w:t xml:space="preserve"> </w:t>
      </w:r>
      <w:r w:rsidRPr="00C51958">
        <w:t>Chrysler</w:t>
      </w:r>
      <w:r w:rsidR="00C51958" w:rsidRPr="00C51958">
        <w:t xml:space="preserve">. </w:t>
      </w:r>
      <w:r w:rsidRPr="00C51958">
        <w:t>Большую</w:t>
      </w:r>
      <w:r w:rsidR="00C51958" w:rsidRPr="00C51958">
        <w:t xml:space="preserve"> </w:t>
      </w:r>
      <w:r w:rsidRPr="00C51958">
        <w:t>роль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повышении</w:t>
      </w:r>
      <w:r w:rsidR="00C51958" w:rsidRPr="00C51958">
        <w:t xml:space="preserve"> </w:t>
      </w:r>
      <w:r w:rsidRPr="00C51958">
        <w:t>качества</w:t>
      </w:r>
      <w:r w:rsidR="00C51958" w:rsidRPr="00C51958">
        <w:t xml:space="preserve"> </w:t>
      </w:r>
      <w:r w:rsidRPr="00C51958">
        <w:t>автомобилей</w:t>
      </w:r>
      <w:r w:rsidR="00C51958" w:rsidRPr="00C51958">
        <w:t xml:space="preserve"> </w:t>
      </w:r>
      <w:r w:rsidRPr="00C51958">
        <w:t>сыграл</w:t>
      </w:r>
      <w:r w:rsidR="00C51958" w:rsidRPr="00C51958">
        <w:t xml:space="preserve"> </w:t>
      </w:r>
      <w:r w:rsidRPr="00C51958">
        <w:t>другой</w:t>
      </w:r>
      <w:r w:rsidR="00C51958" w:rsidRPr="00C51958">
        <w:t xml:space="preserve"> </w:t>
      </w:r>
      <w:r w:rsidRPr="00C51958">
        <w:t>специалист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этой</w:t>
      </w:r>
      <w:r w:rsidR="00C51958" w:rsidRPr="00C51958">
        <w:t xml:space="preserve"> </w:t>
      </w:r>
      <w:r w:rsidRPr="00C51958">
        <w:t>области</w:t>
      </w:r>
      <w:r w:rsidR="00C51958" w:rsidRPr="00C51958">
        <w:t xml:space="preserve"> - </w:t>
      </w:r>
      <w:r w:rsidRPr="00C51958">
        <w:t>Джордж</w:t>
      </w:r>
      <w:r w:rsidR="00C51958" w:rsidRPr="00C51958">
        <w:t xml:space="preserve"> </w:t>
      </w:r>
      <w:r w:rsidRPr="00C51958">
        <w:t>Бате,</w:t>
      </w:r>
      <w:r w:rsidR="00C51958" w:rsidRPr="00C51958">
        <w:t xml:space="preserve"> </w:t>
      </w:r>
      <w:r w:rsidRPr="00C51958">
        <w:t>который</w:t>
      </w:r>
      <w:r w:rsidR="00C51958" w:rsidRPr="00C51958">
        <w:t xml:space="preserve"> </w:t>
      </w:r>
      <w:r w:rsidRPr="00C51958">
        <w:t>уже</w:t>
      </w:r>
      <w:r w:rsidR="00C51958" w:rsidRPr="00C51958">
        <w:t xml:space="preserve"> </w:t>
      </w:r>
      <w:r w:rsidRPr="00C51958">
        <w:t>служил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до</w:t>
      </w:r>
      <w:r w:rsidR="00C51958" w:rsidRPr="00C51958">
        <w:t xml:space="preserve"> </w:t>
      </w:r>
      <w:r w:rsidRPr="00C51958">
        <w:t>прихода</w:t>
      </w:r>
      <w:r w:rsidR="00C51958" w:rsidRPr="00C51958">
        <w:t xml:space="preserve"> </w:t>
      </w:r>
      <w:r w:rsidRPr="00C51958">
        <w:t>Ли</w:t>
      </w:r>
      <w:r w:rsidR="00C51958" w:rsidRPr="00C51958">
        <w:t xml:space="preserve"> </w:t>
      </w:r>
      <w:r w:rsidRPr="00C51958">
        <w:t>Якокки</w:t>
      </w:r>
      <w:r w:rsidR="00C51958" w:rsidRPr="00C51958">
        <w:t xml:space="preserve">. </w:t>
      </w:r>
      <w:r w:rsidRPr="00C51958">
        <w:t>Для</w:t>
      </w:r>
      <w:r w:rsidR="00C51958" w:rsidRPr="00C51958">
        <w:t xml:space="preserve"> </w:t>
      </w:r>
      <w:r w:rsidRPr="00C51958">
        <w:t>Батса</w:t>
      </w:r>
      <w:r w:rsidR="00C51958" w:rsidRPr="00C51958">
        <w:t xml:space="preserve"> </w:t>
      </w:r>
      <w:r w:rsidRPr="00C51958">
        <w:t>был</w:t>
      </w:r>
      <w:r w:rsidR="00C51958" w:rsidRPr="00C51958">
        <w:t xml:space="preserve"> </w:t>
      </w:r>
      <w:r w:rsidRPr="00C51958">
        <w:t>создан</w:t>
      </w:r>
      <w:r w:rsidR="00C51958" w:rsidRPr="00C51958">
        <w:t xml:space="preserve"> </w:t>
      </w:r>
      <w:r w:rsidRPr="00C51958">
        <w:t>специальный</w:t>
      </w:r>
      <w:r w:rsidR="00C51958" w:rsidRPr="00C51958">
        <w:t xml:space="preserve"> </w:t>
      </w:r>
      <w:r w:rsidRPr="00C51958">
        <w:t>отдел</w:t>
      </w:r>
      <w:r w:rsidR="00C51958" w:rsidRPr="00C51958">
        <w:t xml:space="preserve"> </w:t>
      </w:r>
      <w:r w:rsidRPr="00C51958">
        <w:t>контроля</w:t>
      </w:r>
      <w:r w:rsidR="00C51958" w:rsidRPr="00C51958">
        <w:t xml:space="preserve"> </w:t>
      </w:r>
      <w:r w:rsidRPr="00C51958">
        <w:t>за</w:t>
      </w:r>
      <w:r w:rsidR="00C51958" w:rsidRPr="00C51958">
        <w:t xml:space="preserve"> </w:t>
      </w:r>
      <w:r w:rsidRPr="00C51958">
        <w:t>качеством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Проблемами</w:t>
      </w:r>
      <w:r w:rsidR="00C51958" w:rsidRPr="00C51958">
        <w:t xml:space="preserve"> </w:t>
      </w:r>
      <w:r w:rsidRPr="00C51958">
        <w:t>качества</w:t>
      </w:r>
      <w:r w:rsidR="00C51958" w:rsidRPr="00C51958">
        <w:t xml:space="preserve"> </w:t>
      </w:r>
      <w:r w:rsidRPr="00C51958">
        <w:t>продукции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активно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плодотворно</w:t>
      </w:r>
      <w:r w:rsidR="00C51958" w:rsidRPr="00C51958">
        <w:t xml:space="preserve"> </w:t>
      </w:r>
      <w:r w:rsidRPr="00C51958">
        <w:t>занимались</w:t>
      </w:r>
      <w:r w:rsidR="00C51958" w:rsidRPr="00C51958">
        <w:t xml:space="preserve"> </w:t>
      </w:r>
      <w:r w:rsidRPr="00C51958">
        <w:t>Дин</w:t>
      </w:r>
      <w:r w:rsidR="00C51958" w:rsidRPr="00C51958">
        <w:t xml:space="preserve"> </w:t>
      </w:r>
      <w:r w:rsidRPr="00C51958">
        <w:t>Дог,</w:t>
      </w:r>
      <w:r w:rsidR="00C51958" w:rsidRPr="00C51958">
        <w:t xml:space="preserve"> </w:t>
      </w:r>
      <w:r w:rsidRPr="00C51958">
        <w:t>Стив</w:t>
      </w:r>
      <w:r w:rsidR="00C51958" w:rsidRPr="00C51958">
        <w:t xml:space="preserve"> </w:t>
      </w:r>
      <w:r w:rsidRPr="00C51958">
        <w:t>Шарф,</w:t>
      </w:r>
      <w:r w:rsidR="00C51958" w:rsidRPr="00C51958">
        <w:t xml:space="preserve"> </w:t>
      </w:r>
      <w:r w:rsidRPr="00C51958">
        <w:t>которые</w:t>
      </w:r>
      <w:r w:rsidR="00C51958" w:rsidRPr="00C51958">
        <w:t xml:space="preserve"> </w:t>
      </w:r>
      <w:r w:rsidRPr="00C51958">
        <w:t>привели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других</w:t>
      </w:r>
      <w:r w:rsidR="00C51958" w:rsidRPr="00C51958">
        <w:t xml:space="preserve"> </w:t>
      </w:r>
      <w:r w:rsidRPr="00C51958">
        <w:t>компаний,</w:t>
      </w:r>
      <w:r w:rsidR="00C51958" w:rsidRPr="00C51958">
        <w:t xml:space="preserve"> </w:t>
      </w:r>
      <w:r w:rsidRPr="00C51958">
        <w:t>где</w:t>
      </w:r>
      <w:r w:rsidR="00C51958" w:rsidRPr="00C51958">
        <w:t xml:space="preserve"> </w:t>
      </w:r>
      <w:r w:rsidRPr="00C51958">
        <w:t>они</w:t>
      </w:r>
      <w:r w:rsidR="00C51958" w:rsidRPr="00C51958">
        <w:t xml:space="preserve"> </w:t>
      </w:r>
      <w:r w:rsidRPr="00C51958">
        <w:t>раньше</w:t>
      </w:r>
      <w:r w:rsidR="00C51958" w:rsidRPr="00C51958">
        <w:t xml:space="preserve"> </w:t>
      </w:r>
      <w:r w:rsidRPr="00C51958">
        <w:t>работали,</w:t>
      </w:r>
      <w:r w:rsidR="00C51958" w:rsidRPr="00C51958">
        <w:t xml:space="preserve"> </w:t>
      </w:r>
      <w:r w:rsidRPr="00C51958">
        <w:t>15</w:t>
      </w:r>
      <w:r w:rsidR="00C51958" w:rsidRPr="00C51958">
        <w:t xml:space="preserve"> </w:t>
      </w:r>
      <w:r w:rsidRPr="00C51958">
        <w:t>отличных</w:t>
      </w:r>
      <w:r w:rsidR="00C51958" w:rsidRPr="00C51958">
        <w:t xml:space="preserve"> </w:t>
      </w:r>
      <w:r w:rsidRPr="00C51958">
        <w:t>молодых</w:t>
      </w:r>
      <w:r w:rsidR="00C51958" w:rsidRPr="00C51958">
        <w:t xml:space="preserve"> </w:t>
      </w:r>
      <w:r w:rsidRPr="00C51958">
        <w:t>менеджеров</w:t>
      </w:r>
      <w:r w:rsidR="00C51958" w:rsidRPr="00C51958">
        <w:t xml:space="preserve">. </w:t>
      </w:r>
      <w:r w:rsidRPr="00C51958">
        <w:t>Таким</w:t>
      </w:r>
      <w:r w:rsidR="00C51958" w:rsidRPr="00C51958">
        <w:t xml:space="preserve"> </w:t>
      </w:r>
      <w:r w:rsidRPr="00C51958">
        <w:t>образом,</w:t>
      </w:r>
      <w:r w:rsidR="00C51958" w:rsidRPr="00C51958">
        <w:t xml:space="preserve"> </w:t>
      </w:r>
      <w:r w:rsidRPr="00C51958">
        <w:t>сложилась</w:t>
      </w:r>
      <w:r w:rsidR="00C51958" w:rsidRPr="00C51958">
        <w:t xml:space="preserve"> </w:t>
      </w:r>
      <w:r w:rsidRPr="00C51958">
        <w:t>команда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опытных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молодых</w:t>
      </w:r>
      <w:r w:rsidR="00C51958" w:rsidRPr="00C51958">
        <w:t xml:space="preserve"> </w:t>
      </w:r>
      <w:r w:rsidRPr="00C51958">
        <w:t>производственников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управленцев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все</w:t>
      </w:r>
      <w:r w:rsidR="00C51958" w:rsidRPr="00C51958">
        <w:t xml:space="preserve"> </w:t>
      </w:r>
      <w:r w:rsidRPr="00C51958">
        <w:t>они</w:t>
      </w:r>
      <w:r w:rsidR="00C51958" w:rsidRPr="00C51958">
        <w:t xml:space="preserve"> </w:t>
      </w:r>
      <w:r w:rsidRPr="00C51958">
        <w:t>хорошо</w:t>
      </w:r>
      <w:r w:rsidR="00C51958" w:rsidRPr="00C51958">
        <w:t xml:space="preserve"> </w:t>
      </w:r>
      <w:r w:rsidRPr="00C51958">
        <w:t>сработались</w:t>
      </w:r>
      <w:r w:rsidR="00C51958" w:rsidRPr="00C51958">
        <w:t xml:space="preserve">. </w:t>
      </w:r>
      <w:r w:rsidRPr="00C51958">
        <w:t>Это</w:t>
      </w:r>
      <w:r w:rsidR="00C51958" w:rsidRPr="00C51958">
        <w:t xml:space="preserve"> </w:t>
      </w:r>
      <w:r w:rsidRPr="00C51958">
        <w:t>оказался</w:t>
      </w:r>
      <w:r w:rsidR="00C51958" w:rsidRPr="00C51958">
        <w:t xml:space="preserve"> </w:t>
      </w:r>
      <w:r w:rsidRPr="00C51958">
        <w:t>тот</w:t>
      </w:r>
      <w:r w:rsidR="00C51958" w:rsidRPr="00C51958">
        <w:t xml:space="preserve"> </w:t>
      </w:r>
      <w:r w:rsidRPr="00C51958">
        <w:t>уникальный</w:t>
      </w:r>
      <w:r w:rsidR="00C51958" w:rsidRPr="00C51958">
        <w:t xml:space="preserve"> </w:t>
      </w:r>
      <w:r w:rsidRPr="00C51958">
        <w:t>сплав,</w:t>
      </w:r>
      <w:r w:rsidR="00C51958" w:rsidRPr="00C51958">
        <w:t xml:space="preserve"> </w:t>
      </w:r>
      <w:r w:rsidRPr="00C51958">
        <w:t>который</w:t>
      </w:r>
      <w:r w:rsidR="00C51958" w:rsidRPr="00C51958">
        <w:t xml:space="preserve"> </w:t>
      </w:r>
      <w:r w:rsidRPr="00C51958">
        <w:t>столь</w:t>
      </w:r>
      <w:r w:rsidR="00C51958" w:rsidRPr="00C51958">
        <w:t xml:space="preserve"> </w:t>
      </w:r>
      <w:r w:rsidRPr="00C51958">
        <w:t>быстро</w:t>
      </w:r>
      <w:r w:rsidR="00C51958" w:rsidRPr="00C51958">
        <w:t xml:space="preserve"> </w:t>
      </w:r>
      <w:r w:rsidRPr="00C51958">
        <w:t>обеспечил</w:t>
      </w:r>
      <w:r w:rsidR="00C51958" w:rsidRPr="00C51958">
        <w:t xml:space="preserve"> </w:t>
      </w:r>
      <w:r w:rsidRPr="00C51958">
        <w:t>возрождение</w:t>
      </w:r>
      <w:r w:rsidR="00C51958" w:rsidRPr="00C51958">
        <w:t xml:space="preserve"> </w:t>
      </w:r>
      <w:r w:rsidRPr="00C51958">
        <w:t>качества</w:t>
      </w:r>
      <w:r w:rsidR="00C51958" w:rsidRPr="00C51958">
        <w:t xml:space="preserve"> </w:t>
      </w:r>
      <w:r w:rsidRPr="00C51958">
        <w:t>автомобиля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Кроме</w:t>
      </w:r>
      <w:r w:rsidR="00C51958" w:rsidRPr="00C51958">
        <w:t xml:space="preserve"> </w:t>
      </w:r>
      <w:r w:rsidRPr="00C51958">
        <w:t>решения</w:t>
      </w:r>
      <w:r w:rsidR="00C51958" w:rsidRPr="00C51958">
        <w:t xml:space="preserve"> </w:t>
      </w:r>
      <w:r w:rsidRPr="00C51958">
        <w:t>проблемы</w:t>
      </w:r>
      <w:r w:rsidR="00C51958" w:rsidRPr="00C51958">
        <w:t xml:space="preserve"> </w:t>
      </w:r>
      <w:r w:rsidRPr="00C51958">
        <w:t>качества</w:t>
      </w:r>
      <w:r w:rsidR="00C51958" w:rsidRPr="00C51958">
        <w:t xml:space="preserve"> </w:t>
      </w:r>
      <w:r w:rsidRPr="00C51958">
        <w:t>продукции</w:t>
      </w:r>
      <w:r w:rsidR="00C51958" w:rsidRPr="00C51958">
        <w:t xml:space="preserve"> </w:t>
      </w:r>
      <w:r w:rsidRPr="00C51958">
        <w:t>перед</w:t>
      </w:r>
      <w:r w:rsidR="00C51958" w:rsidRPr="00C51958">
        <w:t xml:space="preserve"> </w:t>
      </w:r>
      <w:r w:rsidRPr="00C51958">
        <w:t>руководителем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стояла</w:t>
      </w:r>
      <w:r w:rsidR="00C51958" w:rsidRPr="00C51958">
        <w:t xml:space="preserve"> </w:t>
      </w:r>
      <w:r w:rsidRPr="00C51958">
        <w:t>неотложная</w:t>
      </w:r>
      <w:r w:rsidR="00C51958" w:rsidRPr="00C51958">
        <w:t xml:space="preserve"> </w:t>
      </w:r>
      <w:r w:rsidRPr="00C51958">
        <w:t>задача</w:t>
      </w:r>
      <w:r w:rsidR="00C51958" w:rsidRPr="00C51958">
        <w:t xml:space="preserve"> </w:t>
      </w:r>
      <w:r w:rsidRPr="00C51958">
        <w:t>налаживания</w:t>
      </w:r>
      <w:r w:rsidR="00C51958" w:rsidRPr="00C51958">
        <w:t xml:space="preserve"> </w:t>
      </w:r>
      <w:r w:rsidRPr="00C51958">
        <w:t>службы</w:t>
      </w:r>
      <w:r w:rsidR="00C51958" w:rsidRPr="00C51958">
        <w:t xml:space="preserve"> </w:t>
      </w:r>
      <w:r w:rsidRPr="00C51958">
        <w:t>материально-технического</w:t>
      </w:r>
      <w:r w:rsidR="00C51958" w:rsidRPr="00C51958">
        <w:t xml:space="preserve"> </w:t>
      </w:r>
      <w:r w:rsidRPr="00C51958">
        <w:t>снабжения</w:t>
      </w:r>
      <w:r w:rsidR="00C51958" w:rsidRPr="00C51958">
        <w:t xml:space="preserve">. </w:t>
      </w:r>
      <w:r w:rsidRPr="00C51958">
        <w:t>На</w:t>
      </w:r>
      <w:r w:rsidR="00C51958" w:rsidRPr="00C51958">
        <w:t xml:space="preserve"> </w:t>
      </w:r>
      <w:r w:rsidRPr="00C51958">
        <w:t>этот</w:t>
      </w:r>
      <w:r w:rsidR="00C51958" w:rsidRPr="00C51958">
        <w:t xml:space="preserve"> </w:t>
      </w:r>
      <w:r w:rsidRPr="00C51958">
        <w:t>сложнейший</w:t>
      </w:r>
      <w:r w:rsidR="00C51958" w:rsidRPr="00C51958">
        <w:t xml:space="preserve"> </w:t>
      </w:r>
      <w:r w:rsidRPr="00C51958">
        <w:t>участок</w:t>
      </w:r>
      <w:r w:rsidR="00C51958" w:rsidRPr="00C51958">
        <w:t xml:space="preserve"> </w:t>
      </w:r>
      <w:r w:rsidRPr="00C51958">
        <w:t>работы</w:t>
      </w:r>
      <w:r w:rsidR="00C51958" w:rsidRPr="00C51958">
        <w:t xml:space="preserve"> </w:t>
      </w:r>
      <w:r w:rsidRPr="00C51958">
        <w:t>Ли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пригласил</w:t>
      </w:r>
      <w:r w:rsidR="00C51958" w:rsidRPr="00C51958">
        <w:t xml:space="preserve"> </w:t>
      </w:r>
      <w:r w:rsidRPr="00C51958">
        <w:t>еще</w:t>
      </w:r>
      <w:r w:rsidR="00C51958" w:rsidRPr="00C51958">
        <w:t xml:space="preserve"> </w:t>
      </w:r>
      <w:r w:rsidRPr="00C51958">
        <w:t>одного</w:t>
      </w:r>
      <w:r w:rsidR="00C51958" w:rsidRPr="00C51958">
        <w:t xml:space="preserve"> </w:t>
      </w:r>
      <w:r w:rsidRPr="00C51958">
        <w:t>вышедшего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отставку</w:t>
      </w:r>
      <w:r w:rsidR="00C51958" w:rsidRPr="00C51958">
        <w:t xml:space="preserve"> </w:t>
      </w:r>
      <w:r w:rsidRPr="00C51958">
        <w:t>бывшего</w:t>
      </w:r>
      <w:r w:rsidR="00C51958" w:rsidRPr="00C51958">
        <w:t xml:space="preserve"> </w:t>
      </w:r>
      <w:r w:rsidRPr="00C51958">
        <w:t>фордовского</w:t>
      </w:r>
      <w:r w:rsidR="00C51958" w:rsidRPr="00C51958">
        <w:t xml:space="preserve"> </w:t>
      </w:r>
      <w:r w:rsidRPr="00C51958">
        <w:t>менеджера</w:t>
      </w:r>
      <w:r w:rsidR="00C51958" w:rsidRPr="00C51958">
        <w:t xml:space="preserve"> </w:t>
      </w:r>
      <w:r w:rsidRPr="00C51958">
        <w:t>Пола</w:t>
      </w:r>
      <w:r w:rsidR="00C51958" w:rsidRPr="00C51958">
        <w:t xml:space="preserve"> </w:t>
      </w:r>
      <w:r w:rsidRPr="00C51958">
        <w:t>Бергмозера,</w:t>
      </w:r>
      <w:r w:rsidR="00C51958" w:rsidRPr="00C51958">
        <w:t xml:space="preserve"> </w:t>
      </w:r>
      <w:r w:rsidRPr="00C51958">
        <w:t>который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протяжении</w:t>
      </w:r>
      <w:r w:rsidR="00C51958" w:rsidRPr="00C51958">
        <w:t xml:space="preserve"> </w:t>
      </w:r>
      <w:r w:rsidRPr="00C51958">
        <w:t>30</w:t>
      </w:r>
      <w:r w:rsidR="00C51958" w:rsidRPr="00C51958">
        <w:t xml:space="preserve"> </w:t>
      </w:r>
      <w:r w:rsidRPr="00C51958">
        <w:t>лет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должности</w:t>
      </w:r>
      <w:r w:rsidR="00C51958" w:rsidRPr="00C51958">
        <w:t xml:space="preserve"> </w:t>
      </w:r>
      <w:r w:rsidRPr="00C51958">
        <w:t>вице-президента</w:t>
      </w:r>
      <w:r w:rsidR="00C51958" w:rsidRPr="00C51958">
        <w:t xml:space="preserve"> </w:t>
      </w:r>
      <w:r w:rsidRPr="00C51958">
        <w:t>курировал</w:t>
      </w:r>
      <w:r w:rsidR="00C51958" w:rsidRPr="00C51958">
        <w:t xml:space="preserve"> </w:t>
      </w:r>
      <w:r w:rsidRPr="00C51958">
        <w:t>материально-техническое</w:t>
      </w:r>
      <w:r w:rsidR="00C51958" w:rsidRPr="00C51958">
        <w:t xml:space="preserve"> </w:t>
      </w:r>
      <w:r w:rsidRPr="00C51958">
        <w:t>снабжение</w:t>
      </w:r>
      <w:r w:rsidR="00C51958" w:rsidRPr="00C51958">
        <w:t xml:space="preserve">. </w:t>
      </w:r>
      <w:r w:rsidRPr="00C51958">
        <w:t>Это</w:t>
      </w:r>
      <w:r w:rsidR="00C51958" w:rsidRPr="00C51958">
        <w:t xml:space="preserve"> </w:t>
      </w:r>
      <w:r w:rsidRPr="00C51958">
        <w:t>был</w:t>
      </w:r>
      <w:r w:rsidR="00C51958" w:rsidRPr="00C51958">
        <w:t xml:space="preserve"> </w:t>
      </w:r>
      <w:r w:rsidRPr="00C51958">
        <w:t>человек</w:t>
      </w:r>
      <w:r w:rsidR="00C51958" w:rsidRPr="00C51958">
        <w:t xml:space="preserve"> </w:t>
      </w:r>
      <w:r w:rsidRPr="00C51958">
        <w:t>жесткого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новаторского</w:t>
      </w:r>
      <w:r w:rsidR="00C51958" w:rsidRPr="00C51958">
        <w:t xml:space="preserve"> </w:t>
      </w:r>
      <w:r w:rsidRPr="00C51958">
        <w:t>склада,</w:t>
      </w:r>
      <w:r w:rsidR="00C51958" w:rsidRPr="00C51958">
        <w:t xml:space="preserve"> </w:t>
      </w:r>
      <w:r w:rsidRPr="00C51958">
        <w:t>обладающий</w:t>
      </w:r>
      <w:r w:rsidR="00C51958" w:rsidRPr="00C51958">
        <w:t xml:space="preserve"> </w:t>
      </w:r>
      <w:r w:rsidRPr="00C51958">
        <w:t>способностью</w:t>
      </w:r>
      <w:r w:rsidR="00C51958" w:rsidRPr="00C51958">
        <w:t xml:space="preserve"> </w:t>
      </w:r>
      <w:r w:rsidRPr="00C51958">
        <w:t>изыскивать</w:t>
      </w:r>
      <w:r w:rsidR="00C51958" w:rsidRPr="00C51958">
        <w:t xml:space="preserve"> </w:t>
      </w:r>
      <w:r w:rsidRPr="00C51958">
        <w:t>десяток</w:t>
      </w:r>
      <w:r w:rsidR="00C51958" w:rsidRPr="00C51958">
        <w:t xml:space="preserve"> </w:t>
      </w:r>
      <w:r w:rsidRPr="00C51958">
        <w:t>способов</w:t>
      </w:r>
      <w:r w:rsidR="00C51958" w:rsidRPr="00C51958">
        <w:t xml:space="preserve"> </w:t>
      </w:r>
      <w:r w:rsidRPr="00C51958">
        <w:t>сделать</w:t>
      </w:r>
      <w:r w:rsidR="00C51958" w:rsidRPr="00C51958">
        <w:t xml:space="preserve"> </w:t>
      </w:r>
      <w:r w:rsidRPr="00C51958">
        <w:t>те,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любой</w:t>
      </w:r>
      <w:r w:rsidR="00C51958" w:rsidRPr="00C51958">
        <w:t xml:space="preserve"> </w:t>
      </w:r>
      <w:r w:rsidRPr="00C51958">
        <w:t>другой</w:t>
      </w:r>
      <w:r w:rsidR="00C51958" w:rsidRPr="00C51958">
        <w:t xml:space="preserve"> </w:t>
      </w:r>
      <w:r w:rsidRPr="00C51958">
        <w:t>объявляет</w:t>
      </w:r>
      <w:r w:rsidR="00C51958" w:rsidRPr="00C51958">
        <w:t xml:space="preserve"> </w:t>
      </w:r>
      <w:r w:rsidRPr="00C51958">
        <w:t>неосуществимым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Благодаря</w:t>
      </w:r>
      <w:r w:rsidR="00C51958" w:rsidRPr="00C51958">
        <w:t xml:space="preserve"> </w:t>
      </w:r>
      <w:r w:rsidRPr="00C51958">
        <w:t>усилиям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организаторскому</w:t>
      </w:r>
      <w:r w:rsidR="00C51958" w:rsidRPr="00C51958">
        <w:t xml:space="preserve"> </w:t>
      </w:r>
      <w:r w:rsidRPr="00C51958">
        <w:t>таланту</w:t>
      </w:r>
      <w:r w:rsidR="00C51958" w:rsidRPr="00C51958">
        <w:t xml:space="preserve"> </w:t>
      </w:r>
      <w:r w:rsidRPr="00C51958">
        <w:t>Пола</w:t>
      </w:r>
      <w:r w:rsidR="00C51958" w:rsidRPr="00C51958">
        <w:t xml:space="preserve"> </w:t>
      </w:r>
      <w:r w:rsidRPr="00C51958">
        <w:t>Бергмозера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корпорации</w:t>
      </w:r>
      <w:r w:rsidR="00C51958" w:rsidRPr="00C51958">
        <w:t xml:space="preserve"> </w:t>
      </w:r>
      <w:r w:rsidRPr="00C51958">
        <w:t>удалось</w:t>
      </w:r>
      <w:r w:rsidR="00C51958" w:rsidRPr="00C51958">
        <w:t xml:space="preserve"> </w:t>
      </w:r>
      <w:r w:rsidRPr="00C51958">
        <w:t>создать</w:t>
      </w:r>
      <w:r w:rsidR="00C51958" w:rsidRPr="00C51958">
        <w:t xml:space="preserve"> </w:t>
      </w:r>
      <w:r w:rsidRPr="00C51958">
        <w:t>довольно</w:t>
      </w:r>
      <w:r w:rsidR="00C51958" w:rsidRPr="00C51958">
        <w:t xml:space="preserve"> </w:t>
      </w:r>
      <w:r w:rsidRPr="00C51958">
        <w:t>эффективную</w:t>
      </w:r>
      <w:r w:rsidR="00C51958" w:rsidRPr="00C51958">
        <w:t xml:space="preserve"> </w:t>
      </w:r>
      <w:r w:rsidRPr="00C51958">
        <w:t>систему</w:t>
      </w:r>
      <w:r w:rsidR="00C51958" w:rsidRPr="00C51958">
        <w:t xml:space="preserve"> </w:t>
      </w:r>
      <w:r w:rsidRPr="00C51958">
        <w:t>материально-технического</w:t>
      </w:r>
      <w:r w:rsidR="00C51958" w:rsidRPr="00C51958">
        <w:t xml:space="preserve"> </w:t>
      </w:r>
      <w:r w:rsidRPr="00C51958">
        <w:t>снабжения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Для</w:t>
      </w:r>
      <w:r w:rsidR="00C51958" w:rsidRPr="00C51958">
        <w:t xml:space="preserve"> </w:t>
      </w:r>
      <w:r w:rsidRPr="00C51958">
        <w:t>окончательного</w:t>
      </w:r>
      <w:r w:rsidR="00C51958" w:rsidRPr="00C51958">
        <w:t xml:space="preserve"> </w:t>
      </w:r>
      <w:r w:rsidRPr="00C51958">
        <w:t>укомплектования</w:t>
      </w:r>
      <w:r w:rsidR="00C51958" w:rsidRPr="00C51958">
        <w:t xml:space="preserve"> </w:t>
      </w:r>
      <w:r w:rsidRPr="00C51958">
        <w:t>команды</w:t>
      </w:r>
      <w:r w:rsidR="00C51958" w:rsidRPr="00C51958">
        <w:t xml:space="preserve"> </w:t>
      </w:r>
      <w:r w:rsidRPr="00C51958">
        <w:t>Ли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решил</w:t>
      </w:r>
      <w:r w:rsidR="00C51958" w:rsidRPr="00C51958">
        <w:t xml:space="preserve"> </w:t>
      </w:r>
      <w:r w:rsidRPr="00C51958">
        <w:t>ее</w:t>
      </w:r>
      <w:r w:rsidR="00C51958" w:rsidRPr="00C51958">
        <w:t xml:space="preserve"> </w:t>
      </w:r>
      <w:r w:rsidRPr="00C51958">
        <w:t>пополнить</w:t>
      </w:r>
      <w:r w:rsidR="00C51958" w:rsidRPr="00C51958">
        <w:t xml:space="preserve"> </w:t>
      </w:r>
      <w:r w:rsidRPr="00C51958">
        <w:t>знатоками</w:t>
      </w:r>
      <w:r w:rsidR="00C51958" w:rsidRPr="00C51958">
        <w:t xml:space="preserve"> </w:t>
      </w:r>
      <w:r w:rsidRPr="00C51958">
        <w:t>маркетинга</w:t>
      </w:r>
      <w:r w:rsidR="00C51958" w:rsidRPr="00C51958">
        <w:t xml:space="preserve">. </w:t>
      </w:r>
      <w:r w:rsidRPr="00C51958">
        <w:t>Будучи</w:t>
      </w:r>
      <w:r w:rsidR="00C51958" w:rsidRPr="00C51958">
        <w:t xml:space="preserve"> </w:t>
      </w:r>
      <w:r w:rsidRPr="00C51958">
        <w:t>сам</w:t>
      </w:r>
      <w:r w:rsidR="00C51958" w:rsidRPr="00C51958">
        <w:t xml:space="preserve"> </w:t>
      </w:r>
      <w:r w:rsidRPr="00C51958">
        <w:t>специалистом</w:t>
      </w:r>
      <w:r w:rsidR="00C51958" w:rsidRPr="00C51958">
        <w:t xml:space="preserve"> </w:t>
      </w:r>
      <w:r w:rsidRPr="00C51958">
        <w:t>по</w:t>
      </w:r>
      <w:r w:rsidR="00C51958" w:rsidRPr="00C51958">
        <w:t xml:space="preserve"> </w:t>
      </w:r>
      <w:r w:rsidRPr="00C51958">
        <w:t>маркетингу,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пригласил</w:t>
      </w:r>
      <w:r w:rsidR="00C51958" w:rsidRPr="00C51958">
        <w:t xml:space="preserve"> </w:t>
      </w:r>
      <w:r w:rsidRPr="00C51958">
        <w:t>знакомых</w:t>
      </w:r>
      <w:r w:rsidR="00C51958" w:rsidRPr="00C51958">
        <w:t xml:space="preserve"> </w:t>
      </w:r>
      <w:r w:rsidRPr="00C51958">
        <w:t>ему</w:t>
      </w:r>
      <w:r w:rsidR="00C51958" w:rsidRPr="00C51958">
        <w:t xml:space="preserve"> </w:t>
      </w:r>
      <w:r w:rsidRPr="00C51958">
        <w:t>профессионалов,</w:t>
      </w:r>
      <w:r w:rsidR="00C51958" w:rsidRPr="00C51958">
        <w:t xml:space="preserve"> </w:t>
      </w:r>
      <w:r w:rsidRPr="00C51958">
        <w:t>которые</w:t>
      </w:r>
      <w:r w:rsidR="00C51958" w:rsidRPr="00C51958">
        <w:t xml:space="preserve"> </w:t>
      </w:r>
      <w:r w:rsidRPr="00C51958">
        <w:t>понимали</w:t>
      </w:r>
      <w:r w:rsidR="00C51958" w:rsidRPr="00C51958">
        <w:t xml:space="preserve"> </w:t>
      </w:r>
      <w:r w:rsidRPr="00C51958">
        <w:t>его</w:t>
      </w:r>
      <w:r w:rsidR="00C51958" w:rsidRPr="00C51958">
        <w:t xml:space="preserve"> </w:t>
      </w:r>
      <w:r w:rsidRPr="00C51958">
        <w:t>с</w:t>
      </w:r>
      <w:r w:rsidR="00C51958" w:rsidRPr="00C51958">
        <w:t xml:space="preserve"> </w:t>
      </w:r>
      <w:r w:rsidRPr="00C51958">
        <w:t>полуслова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Обосновывая</w:t>
      </w:r>
      <w:r w:rsidR="00C51958" w:rsidRPr="00C51958">
        <w:t xml:space="preserve"> </w:t>
      </w:r>
      <w:r w:rsidRPr="00C51958">
        <w:t>свои</w:t>
      </w:r>
      <w:r w:rsidR="00C51958" w:rsidRPr="00C51958">
        <w:t xml:space="preserve"> </w:t>
      </w:r>
      <w:r w:rsidRPr="00C51958">
        <w:t>подходы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принципы</w:t>
      </w:r>
      <w:r w:rsidR="00C51958" w:rsidRPr="00C51958">
        <w:t xml:space="preserve"> </w:t>
      </w:r>
      <w:r w:rsidRPr="00C51958">
        <w:t>формирования</w:t>
      </w:r>
      <w:r w:rsidR="00C51958" w:rsidRPr="00C51958">
        <w:t xml:space="preserve"> </w:t>
      </w:r>
      <w:r w:rsidRPr="00C51958">
        <w:t>команды,</w:t>
      </w:r>
      <w:r w:rsidR="00C51958" w:rsidRPr="00C51958">
        <w:t xml:space="preserve"> </w:t>
      </w:r>
      <w:r w:rsidRPr="00C51958">
        <w:t>Ли</w:t>
      </w:r>
      <w:r w:rsidR="00C51958" w:rsidRPr="00C51958">
        <w:t xml:space="preserve"> </w:t>
      </w:r>
      <w:r w:rsidRPr="00C51958">
        <w:t>Якокка</w:t>
      </w:r>
      <w:r w:rsidR="00C51958" w:rsidRPr="00C51958">
        <w:t xml:space="preserve"> </w:t>
      </w:r>
      <w:r w:rsidRPr="00C51958">
        <w:t>выделяет</w:t>
      </w:r>
      <w:r w:rsidR="00C51958" w:rsidRPr="00C51958">
        <w:t xml:space="preserve"> </w:t>
      </w:r>
      <w:r w:rsidRPr="00C51958">
        <w:t>прежде</w:t>
      </w:r>
      <w:r w:rsidR="00C51958" w:rsidRPr="00C51958">
        <w:t xml:space="preserve"> </w:t>
      </w:r>
      <w:r w:rsidRPr="00C51958">
        <w:t>всего</w:t>
      </w:r>
      <w:r w:rsidR="00C51958" w:rsidRPr="00C51958">
        <w:t xml:space="preserve"> </w:t>
      </w:r>
      <w:r w:rsidRPr="00C51958">
        <w:t>талант,</w:t>
      </w:r>
      <w:r w:rsidR="00C51958" w:rsidRPr="00C51958">
        <w:t xml:space="preserve"> </w:t>
      </w:r>
      <w:r w:rsidRPr="00C51958">
        <w:t>энергию,</w:t>
      </w:r>
      <w:r w:rsidR="00C51958" w:rsidRPr="00C51958">
        <w:t xml:space="preserve"> </w:t>
      </w:r>
      <w:r w:rsidRPr="00C51958">
        <w:t>исключительное</w:t>
      </w:r>
      <w:r w:rsidR="00C51958" w:rsidRPr="00C51958">
        <w:t xml:space="preserve"> </w:t>
      </w:r>
      <w:r w:rsidRPr="00C51958">
        <w:t>трудолюбие,</w:t>
      </w:r>
      <w:r w:rsidR="00C51958" w:rsidRPr="00C51958">
        <w:t xml:space="preserve"> </w:t>
      </w:r>
      <w:r w:rsidRPr="00C51958">
        <w:t>многолетний</w:t>
      </w:r>
      <w:r w:rsidR="00C51958" w:rsidRPr="00C51958">
        <w:t xml:space="preserve"> </w:t>
      </w:r>
      <w:r w:rsidRPr="00C51958">
        <w:t>опыт</w:t>
      </w:r>
      <w:r w:rsidR="00C51958" w:rsidRPr="00C51958">
        <w:t xml:space="preserve"> </w:t>
      </w:r>
      <w:r w:rsidRPr="00C51958">
        <w:t>тех</w:t>
      </w:r>
      <w:r w:rsidR="00C51958" w:rsidRPr="00C51958">
        <w:t xml:space="preserve"> </w:t>
      </w:r>
      <w:r w:rsidRPr="00C51958">
        <w:t>людей,</w:t>
      </w:r>
      <w:r w:rsidR="00C51958" w:rsidRPr="00C51958">
        <w:t xml:space="preserve"> </w:t>
      </w:r>
      <w:r w:rsidRPr="00C51958">
        <w:t>которых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пригласил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работу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руководящие</w:t>
      </w:r>
      <w:r w:rsidR="00C51958" w:rsidRPr="00C51958">
        <w:t xml:space="preserve"> </w:t>
      </w:r>
      <w:r w:rsidRPr="00C51958">
        <w:t>органы</w:t>
      </w:r>
      <w:r w:rsidR="00C51958" w:rsidRPr="00C51958">
        <w:t xml:space="preserve"> </w:t>
      </w:r>
      <w:r w:rsidRPr="00C51958">
        <w:t>корпорации</w:t>
      </w:r>
      <w:r w:rsidR="00C51958" w:rsidRPr="00C51958">
        <w:t>.</w:t>
      </w:r>
      <w:r w:rsidR="00C51958">
        <w:t xml:space="preserve"> "</w:t>
      </w:r>
      <w:r w:rsidRPr="00C51958">
        <w:t>Каждый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них</w:t>
      </w:r>
      <w:r w:rsidR="00C51958" w:rsidRPr="00C51958">
        <w:t xml:space="preserve"> </w:t>
      </w:r>
      <w:r w:rsidRPr="00C51958">
        <w:t>обладал</w:t>
      </w:r>
      <w:r w:rsidR="00C51958" w:rsidRPr="00C51958">
        <w:t xml:space="preserve"> </w:t>
      </w:r>
      <w:r w:rsidRPr="00C51958">
        <w:t>многолетним</w:t>
      </w:r>
      <w:r w:rsidR="00C51958" w:rsidRPr="00C51958">
        <w:t xml:space="preserve"> </w:t>
      </w:r>
      <w:r w:rsidRPr="00C51958">
        <w:t>опытом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желанием</w:t>
      </w:r>
      <w:r w:rsidR="00C51958" w:rsidRPr="00C51958">
        <w:t xml:space="preserve"> </w:t>
      </w:r>
      <w:r w:rsidRPr="00C51958">
        <w:t>этот</w:t>
      </w:r>
      <w:r w:rsidR="00C51958" w:rsidRPr="00C51958">
        <w:t xml:space="preserve"> </w:t>
      </w:r>
      <w:r w:rsidRPr="00C51958">
        <w:t>опыт</w:t>
      </w:r>
      <w:r w:rsidR="00C51958" w:rsidRPr="00C51958">
        <w:t xml:space="preserve"> </w:t>
      </w:r>
      <w:r w:rsidRPr="00C51958">
        <w:t>использовать…</w:t>
      </w:r>
      <w:r w:rsidR="00C51958" w:rsidRPr="00C51958">
        <w:t xml:space="preserve"> </w:t>
      </w:r>
      <w:r w:rsidRPr="00C51958">
        <w:t>Я</w:t>
      </w:r>
      <w:r w:rsidR="00C51958" w:rsidRPr="00C51958">
        <w:t xml:space="preserve"> </w:t>
      </w:r>
      <w:r w:rsidRPr="00C51958">
        <w:t>знал,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они</w:t>
      </w:r>
      <w:r w:rsidR="00C51958" w:rsidRPr="00C51958">
        <w:t xml:space="preserve"> </w:t>
      </w:r>
      <w:r w:rsidRPr="00C51958">
        <w:t>относятся</w:t>
      </w:r>
      <w:r w:rsidR="00C51958" w:rsidRPr="00C51958">
        <w:t xml:space="preserve"> </w:t>
      </w:r>
      <w:r w:rsidRPr="00C51958">
        <w:t>к</w:t>
      </w:r>
      <w:r w:rsidR="00C51958" w:rsidRPr="00C51958">
        <w:t xml:space="preserve"> </w:t>
      </w:r>
      <w:r w:rsidRPr="00C51958">
        <w:t>тому</w:t>
      </w:r>
      <w:r w:rsidR="00C51958" w:rsidRPr="00C51958">
        <w:t xml:space="preserve"> </w:t>
      </w:r>
      <w:r w:rsidRPr="00C51958">
        <w:t>сорту</w:t>
      </w:r>
      <w:r w:rsidR="00C51958" w:rsidRPr="00C51958">
        <w:t xml:space="preserve"> </w:t>
      </w:r>
      <w:r w:rsidRPr="00C51958">
        <w:t>людей,</w:t>
      </w:r>
      <w:r w:rsidR="00C51958" w:rsidRPr="00C51958">
        <w:t xml:space="preserve"> </w:t>
      </w:r>
      <w:r w:rsidRPr="00C51958">
        <w:t>которые</w:t>
      </w:r>
      <w:r w:rsidR="00C51958" w:rsidRPr="00C51958">
        <w:t xml:space="preserve"> </w:t>
      </w:r>
      <w:r w:rsidRPr="00C51958">
        <w:t>откликаются</w:t>
      </w:r>
      <w:r w:rsidR="00C51958" w:rsidRPr="00C51958">
        <w:t xml:space="preserve"> </w:t>
      </w:r>
      <w:r w:rsidRPr="00C51958">
        <w:t>на</w:t>
      </w:r>
      <w:r w:rsidR="00C51958" w:rsidRPr="00C51958">
        <w:t xml:space="preserve"> </w:t>
      </w:r>
      <w:r w:rsidRPr="00C51958">
        <w:t>призыв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готовы</w:t>
      </w:r>
      <w:r w:rsidR="00C51958" w:rsidRPr="00C51958">
        <w:t xml:space="preserve"> </w:t>
      </w:r>
      <w:r w:rsidRPr="00C51958">
        <w:t>подать</w:t>
      </w:r>
      <w:r w:rsidR="00C51958" w:rsidRPr="00C51958">
        <w:t xml:space="preserve"> </w:t>
      </w:r>
      <w:r w:rsidRPr="00C51958">
        <w:t>руку</w:t>
      </w:r>
      <w:r w:rsidR="00C51958" w:rsidRPr="00C51958">
        <w:t xml:space="preserve"> </w:t>
      </w:r>
      <w:r w:rsidRPr="00C51958">
        <w:t>помощи…</w:t>
      </w:r>
      <w:r w:rsidR="00C51958" w:rsidRPr="00C51958">
        <w:t xml:space="preserve"> </w:t>
      </w:r>
      <w:r w:rsidRPr="00C51958">
        <w:t>Это</w:t>
      </w:r>
      <w:r w:rsidR="00C51958" w:rsidRPr="00C51958">
        <w:t xml:space="preserve"> </w:t>
      </w:r>
      <w:r w:rsidRPr="00C51958">
        <w:t>были</w:t>
      </w:r>
      <w:r w:rsidR="00C51958" w:rsidRPr="00C51958">
        <w:t xml:space="preserve"> </w:t>
      </w:r>
      <w:r w:rsidRPr="00C51958">
        <w:t>энергичные</w:t>
      </w:r>
      <w:r w:rsidR="00C51958" w:rsidRPr="00C51958">
        <w:t xml:space="preserve"> </w:t>
      </w:r>
      <w:r w:rsidRPr="00C51958">
        <w:t>люди,</w:t>
      </w:r>
      <w:r w:rsidR="00C51958" w:rsidRPr="00C51958">
        <w:t xml:space="preserve"> </w:t>
      </w:r>
      <w:r w:rsidRPr="00C51958">
        <w:t>обладающие</w:t>
      </w:r>
      <w:r w:rsidR="00C51958" w:rsidRPr="00C51958">
        <w:t xml:space="preserve"> </w:t>
      </w:r>
      <w:r w:rsidRPr="00C51958">
        <w:t>твердым</w:t>
      </w:r>
      <w:r w:rsidR="00C51958" w:rsidRPr="00C51958">
        <w:t xml:space="preserve"> </w:t>
      </w:r>
      <w:r w:rsidRPr="00C51958">
        <w:t>характером</w:t>
      </w:r>
      <w:r w:rsidR="00C51958" w:rsidRPr="00C51958">
        <w:t xml:space="preserve"> </w:t>
      </w:r>
      <w:r w:rsidRPr="00C51958">
        <w:t>и</w:t>
      </w:r>
      <w:r w:rsidR="00C51958" w:rsidRPr="00C51958">
        <w:t xml:space="preserve"> </w:t>
      </w:r>
      <w:r w:rsidRPr="00C51958">
        <w:t>большим</w:t>
      </w:r>
      <w:r w:rsidR="00C51958" w:rsidRPr="00C51958">
        <w:t xml:space="preserve"> </w:t>
      </w:r>
      <w:r w:rsidRPr="00C51958">
        <w:t>мужеством</w:t>
      </w:r>
      <w:r w:rsidR="00C51958">
        <w:t>"</w:t>
      </w:r>
      <w:r w:rsidR="00C51958" w:rsidRPr="00C51958">
        <w:t>.</w:t>
      </w:r>
    </w:p>
    <w:p w:rsidR="00C51958" w:rsidRPr="00C51958" w:rsidRDefault="00BF3CD5" w:rsidP="00C51958">
      <w:pPr>
        <w:tabs>
          <w:tab w:val="left" w:pos="726"/>
        </w:tabs>
      </w:pPr>
      <w:r w:rsidRPr="00C51958">
        <w:t>Подытоживая</w:t>
      </w:r>
      <w:r w:rsidR="00C51958" w:rsidRPr="00C51958">
        <w:t xml:space="preserve"> </w:t>
      </w:r>
      <w:r w:rsidRPr="00C51958">
        <w:t>опыт</w:t>
      </w:r>
      <w:r w:rsidR="00C51958" w:rsidRPr="00C51958">
        <w:t xml:space="preserve"> </w:t>
      </w:r>
      <w:r w:rsidRPr="00C51958">
        <w:t>деятельности</w:t>
      </w:r>
      <w:r w:rsidR="00C51958" w:rsidRPr="00C51958">
        <w:t xml:space="preserve"> </w:t>
      </w:r>
      <w:r w:rsidRPr="00C51958">
        <w:t>Ли</w:t>
      </w:r>
      <w:r w:rsidR="00C51958" w:rsidRPr="00C51958">
        <w:t xml:space="preserve"> </w:t>
      </w:r>
      <w:r w:rsidRPr="00C51958">
        <w:t>Якокки</w:t>
      </w:r>
      <w:r w:rsidR="00C51958" w:rsidRPr="00C51958">
        <w:t xml:space="preserve"> </w:t>
      </w:r>
      <w:r w:rsidRPr="00C51958">
        <w:t>по</w:t>
      </w:r>
      <w:r w:rsidR="00C51958" w:rsidRPr="00C51958">
        <w:t xml:space="preserve"> </w:t>
      </w:r>
      <w:r w:rsidRPr="00C51958">
        <w:t>созданию</w:t>
      </w:r>
      <w:r w:rsidR="00C51958" w:rsidRPr="00C51958">
        <w:t xml:space="preserve"> </w:t>
      </w:r>
      <w:r w:rsidRPr="00C51958">
        <w:t>эффективной</w:t>
      </w:r>
      <w:r w:rsidR="00C51958" w:rsidRPr="00C51958">
        <w:t xml:space="preserve"> </w:t>
      </w:r>
      <w:r w:rsidRPr="00C51958">
        <w:t>сплоченной</w:t>
      </w:r>
      <w:r w:rsidR="00C51958" w:rsidRPr="00C51958">
        <w:t xml:space="preserve"> </w:t>
      </w:r>
      <w:r w:rsidRPr="00C51958">
        <w:t>команды,</w:t>
      </w:r>
      <w:r w:rsidR="00C51958" w:rsidRPr="00C51958">
        <w:t xml:space="preserve"> </w:t>
      </w:r>
      <w:r w:rsidRPr="00C51958">
        <w:t>можно</w:t>
      </w:r>
      <w:r w:rsidR="00C51958" w:rsidRPr="00C51958">
        <w:t xml:space="preserve"> </w:t>
      </w:r>
      <w:r w:rsidRPr="00C51958">
        <w:t>выделить</w:t>
      </w:r>
      <w:r w:rsidR="00C51958" w:rsidRPr="00C51958">
        <w:t xml:space="preserve"> </w:t>
      </w:r>
      <w:r w:rsidRPr="00C51958">
        <w:t>ряд</w:t>
      </w:r>
      <w:r w:rsidR="00C51958" w:rsidRPr="00C51958">
        <w:t xml:space="preserve"> </w:t>
      </w:r>
      <w:r w:rsidRPr="00C51958">
        <w:t>ведущих</w:t>
      </w:r>
      <w:r w:rsidR="00C51958" w:rsidRPr="00C51958">
        <w:t xml:space="preserve"> </w:t>
      </w:r>
      <w:r w:rsidRPr="00C51958">
        <w:t>принципов,</w:t>
      </w:r>
      <w:r w:rsidR="00C51958" w:rsidRPr="00C51958">
        <w:t xml:space="preserve"> </w:t>
      </w:r>
      <w:r w:rsidRPr="00C51958">
        <w:t>которыми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при</w:t>
      </w:r>
      <w:r w:rsidR="00C51958" w:rsidRPr="00C51958">
        <w:t xml:space="preserve"> </w:t>
      </w:r>
      <w:r w:rsidRPr="00C51958">
        <w:t>этом</w:t>
      </w:r>
      <w:r w:rsidR="00C51958" w:rsidRPr="00C51958">
        <w:t xml:space="preserve"> </w:t>
      </w:r>
      <w:r w:rsidRPr="00C51958">
        <w:t>руководствовался</w:t>
      </w:r>
      <w:r w:rsidR="00C51958">
        <w:t>.</w:t>
      </w:r>
    </w:p>
    <w:p w:rsidR="00C51958" w:rsidRDefault="00BF3CD5" w:rsidP="00C51958">
      <w:pPr>
        <w:tabs>
          <w:tab w:val="left" w:pos="726"/>
        </w:tabs>
      </w:pPr>
      <w:r w:rsidRPr="00C51958">
        <w:t>В</w:t>
      </w:r>
      <w:r w:rsidR="00C51958" w:rsidRPr="00C51958">
        <w:t xml:space="preserve"> </w:t>
      </w:r>
      <w:r w:rsidRPr="00C51958">
        <w:t>заключение</w:t>
      </w:r>
      <w:r w:rsidR="00C51958" w:rsidRPr="00C51958">
        <w:t xml:space="preserve"> </w:t>
      </w:r>
      <w:r w:rsidRPr="00C51958">
        <w:t>нельзя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привести</w:t>
      </w:r>
      <w:r w:rsidR="00C51958" w:rsidRPr="00C51958">
        <w:t xml:space="preserve"> </w:t>
      </w:r>
      <w:r w:rsidRPr="00C51958">
        <w:t>слова</w:t>
      </w:r>
      <w:r w:rsidR="00C51958" w:rsidRPr="00C51958">
        <w:t xml:space="preserve"> </w:t>
      </w:r>
      <w:r w:rsidRPr="00C51958">
        <w:t>Ли</w:t>
      </w:r>
      <w:r w:rsidR="00C51958" w:rsidRPr="00C51958">
        <w:t xml:space="preserve"> </w:t>
      </w:r>
      <w:r w:rsidRPr="00C51958">
        <w:t>Якокки</w:t>
      </w:r>
      <w:r w:rsidR="00C51958" w:rsidRPr="00C51958">
        <w:t>:</w:t>
      </w:r>
      <w:r w:rsidR="00C51958">
        <w:t xml:space="preserve"> "</w:t>
      </w:r>
      <w:r w:rsidRPr="00C51958">
        <w:t>Все</w:t>
      </w:r>
      <w:r w:rsidR="00C51958" w:rsidRPr="00C51958">
        <w:t xml:space="preserve"> </w:t>
      </w:r>
      <w:r w:rsidRPr="00C51958">
        <w:t>хозяйственные</w:t>
      </w:r>
      <w:r w:rsidR="00C51958" w:rsidRPr="00C51958">
        <w:t xml:space="preserve"> </w:t>
      </w:r>
      <w:r w:rsidRPr="00C51958">
        <w:t>операции</w:t>
      </w:r>
      <w:r w:rsidR="00C51958" w:rsidRPr="00C51958">
        <w:t xml:space="preserve"> </w:t>
      </w:r>
      <w:r w:rsidRPr="00C51958">
        <w:t>можно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конечном</w:t>
      </w:r>
      <w:r w:rsidR="00C51958" w:rsidRPr="00C51958">
        <w:t xml:space="preserve"> </w:t>
      </w:r>
      <w:r w:rsidRPr="00C51958">
        <w:t>счете</w:t>
      </w:r>
      <w:r w:rsidR="00C51958" w:rsidRPr="00C51958">
        <w:t xml:space="preserve"> </w:t>
      </w:r>
      <w:r w:rsidRPr="00C51958">
        <w:t>свести</w:t>
      </w:r>
      <w:r w:rsidR="00C51958" w:rsidRPr="00C51958">
        <w:t xml:space="preserve"> </w:t>
      </w:r>
      <w:r w:rsidRPr="00C51958">
        <w:t>к</w:t>
      </w:r>
      <w:r w:rsidR="00C51958" w:rsidRPr="00C51958">
        <w:t xml:space="preserve"> </w:t>
      </w:r>
      <w:r w:rsidRPr="00C51958">
        <w:t>обозначению</w:t>
      </w:r>
      <w:r w:rsidR="00C51958" w:rsidRPr="00C51958">
        <w:t xml:space="preserve"> </w:t>
      </w:r>
      <w:r w:rsidRPr="00C51958">
        <w:t>тремя</w:t>
      </w:r>
      <w:r w:rsidR="00C51958" w:rsidRPr="00C51958">
        <w:t xml:space="preserve"> </w:t>
      </w:r>
      <w:r w:rsidRPr="00C51958">
        <w:t>словами</w:t>
      </w:r>
      <w:r w:rsidR="00C51958" w:rsidRPr="00C51958">
        <w:t xml:space="preserve">: </w:t>
      </w:r>
      <w:r w:rsidRPr="00C51958">
        <w:t>люди,</w:t>
      </w:r>
      <w:r w:rsidR="00C51958" w:rsidRPr="00C51958">
        <w:t xml:space="preserve"> </w:t>
      </w:r>
      <w:r w:rsidRPr="00C51958">
        <w:t>продукт,</w:t>
      </w:r>
      <w:r w:rsidR="00C51958" w:rsidRPr="00C51958">
        <w:t xml:space="preserve"> </w:t>
      </w:r>
      <w:r w:rsidRPr="00C51958">
        <w:t>прибыль</w:t>
      </w:r>
      <w:r w:rsidR="00C51958" w:rsidRPr="00C51958">
        <w:t xml:space="preserve">. </w:t>
      </w:r>
      <w:r w:rsidRPr="00C51958">
        <w:t>На</w:t>
      </w:r>
      <w:r w:rsidR="00C51958" w:rsidRPr="00C51958">
        <w:t xml:space="preserve"> </w:t>
      </w:r>
      <w:r w:rsidRPr="00C51958">
        <w:t>первом</w:t>
      </w:r>
      <w:r w:rsidR="00C51958" w:rsidRPr="00C51958">
        <w:t xml:space="preserve"> </w:t>
      </w:r>
      <w:r w:rsidRPr="00C51958">
        <w:t>месте</w:t>
      </w:r>
      <w:r w:rsidR="00C51958" w:rsidRPr="00C51958">
        <w:t xml:space="preserve"> </w:t>
      </w:r>
      <w:r w:rsidRPr="00C51958">
        <w:t>стоят</w:t>
      </w:r>
      <w:r w:rsidR="00C51958" w:rsidRPr="00C51958">
        <w:t xml:space="preserve"> </w:t>
      </w:r>
      <w:r w:rsidRPr="00C51958">
        <w:t>люди</w:t>
      </w:r>
      <w:r w:rsidR="00C51958" w:rsidRPr="00C51958">
        <w:t xml:space="preserve">. </w:t>
      </w:r>
      <w:r w:rsidRPr="00C51958">
        <w:t>Если</w:t>
      </w:r>
      <w:r w:rsidR="00C51958" w:rsidRPr="00C51958">
        <w:t xml:space="preserve"> </w:t>
      </w:r>
      <w:r w:rsidRPr="00C51958">
        <w:t>у</w:t>
      </w:r>
      <w:r w:rsidR="00C51958" w:rsidRPr="00C51958">
        <w:t xml:space="preserve"> </w:t>
      </w:r>
      <w:r w:rsidRPr="00C51958">
        <w:t>нас</w:t>
      </w:r>
      <w:r w:rsidR="00C51958" w:rsidRPr="00C51958">
        <w:t xml:space="preserve"> </w:t>
      </w:r>
      <w:r w:rsidRPr="00C51958">
        <w:t>нет</w:t>
      </w:r>
      <w:r w:rsidR="00C51958" w:rsidRPr="00C51958">
        <w:t xml:space="preserve"> </w:t>
      </w:r>
      <w:r w:rsidRPr="00C51958">
        <w:t>надежной</w:t>
      </w:r>
      <w:r w:rsidR="00C51958" w:rsidRPr="00C51958">
        <w:t xml:space="preserve"> </w:t>
      </w:r>
      <w:r w:rsidRPr="00C51958">
        <w:t>команды,</w:t>
      </w:r>
      <w:r w:rsidR="00C51958" w:rsidRPr="00C51958">
        <w:t xml:space="preserve"> </w:t>
      </w:r>
      <w:r w:rsidRPr="00C51958">
        <w:t>то</w:t>
      </w:r>
      <w:r w:rsidR="00C51958" w:rsidRPr="00C51958">
        <w:t xml:space="preserve"> </w:t>
      </w:r>
      <w:r w:rsidRPr="00C51958">
        <w:t>из</w:t>
      </w:r>
      <w:r w:rsidR="00C51958" w:rsidRPr="00C51958">
        <w:t xml:space="preserve"> </w:t>
      </w:r>
      <w:r w:rsidRPr="00C51958">
        <w:t>остальных</w:t>
      </w:r>
      <w:r w:rsidR="00C51958" w:rsidRPr="00C51958">
        <w:t xml:space="preserve"> </w:t>
      </w:r>
      <w:r w:rsidRPr="00C51958">
        <w:t>факторов</w:t>
      </w:r>
      <w:r w:rsidR="00C51958" w:rsidRPr="00C51958">
        <w:t xml:space="preserve"> </w:t>
      </w:r>
      <w:r w:rsidRPr="00C51958">
        <w:t>мало</w:t>
      </w:r>
      <w:r w:rsidR="00C51958" w:rsidRPr="00C51958">
        <w:t xml:space="preserve"> </w:t>
      </w:r>
      <w:r w:rsidRPr="00C51958">
        <w:t>что</w:t>
      </w:r>
      <w:r w:rsidR="00C51958" w:rsidRPr="00C51958">
        <w:t xml:space="preserve"> </w:t>
      </w:r>
      <w:r w:rsidRPr="00C51958">
        <w:t>удастся</w:t>
      </w:r>
      <w:r w:rsidR="00C51958" w:rsidRPr="00C51958">
        <w:t xml:space="preserve"> </w:t>
      </w:r>
      <w:r w:rsidRPr="00C51958">
        <w:t>сделать</w:t>
      </w:r>
      <w:r w:rsidR="00C51958">
        <w:t>"</w:t>
      </w:r>
      <w:r w:rsidR="00C51958" w:rsidRPr="00C51958">
        <w:t xml:space="preserve">. </w:t>
      </w:r>
      <w:r w:rsidRPr="00C51958">
        <w:t>Руководитель</w:t>
      </w:r>
      <w:r w:rsidR="00C51958" w:rsidRPr="00C51958">
        <w:t xml:space="preserve"> </w:t>
      </w:r>
      <w:r w:rsidRPr="00C51958">
        <w:t>компании</w:t>
      </w:r>
      <w:r w:rsidR="00C51958" w:rsidRPr="00C51958">
        <w:t xml:space="preserve"> </w:t>
      </w:r>
      <w:r w:rsidRPr="00C51958">
        <w:t>Chrysler</w:t>
      </w:r>
      <w:r w:rsidR="00C51958" w:rsidRPr="00C51958">
        <w:t xml:space="preserve"> </w:t>
      </w:r>
      <w:r w:rsidRPr="00C51958">
        <w:t>убедительно</w:t>
      </w:r>
      <w:r w:rsidR="00C51958" w:rsidRPr="00C51958">
        <w:t xml:space="preserve"> </w:t>
      </w:r>
      <w:r w:rsidRPr="00C51958">
        <w:t>доказал</w:t>
      </w:r>
      <w:r w:rsidR="00C51958" w:rsidRPr="00C51958">
        <w:t xml:space="preserve"> </w:t>
      </w:r>
      <w:r w:rsidRPr="00C51958">
        <w:t>своей</w:t>
      </w:r>
      <w:r w:rsidR="00C51958" w:rsidRPr="00C51958">
        <w:t xml:space="preserve"> </w:t>
      </w:r>
      <w:r w:rsidRPr="00C51958">
        <w:t>деятельностью</w:t>
      </w:r>
      <w:r w:rsidR="00C51958" w:rsidRPr="00C51958">
        <w:t xml:space="preserve"> </w:t>
      </w:r>
      <w:r w:rsidRPr="00C51958">
        <w:t>верность</w:t>
      </w:r>
      <w:r w:rsidR="00C51958" w:rsidRPr="00C51958">
        <w:t xml:space="preserve"> </w:t>
      </w:r>
      <w:r w:rsidRPr="00C51958">
        <w:t>этого</w:t>
      </w:r>
      <w:r w:rsidR="00C51958" w:rsidRPr="00C51958">
        <w:t xml:space="preserve"> </w:t>
      </w:r>
      <w:r w:rsidRPr="00C51958">
        <w:t>положения</w:t>
      </w:r>
      <w:r w:rsidR="00C51958" w:rsidRPr="00C51958">
        <w:t xml:space="preserve">. </w:t>
      </w:r>
      <w:r w:rsidRPr="00C51958">
        <w:t>Создав</w:t>
      </w:r>
      <w:r w:rsidR="00C51958" w:rsidRPr="00C51958">
        <w:t xml:space="preserve"> </w:t>
      </w:r>
      <w:r w:rsidRPr="00C51958">
        <w:t>работоспособную</w:t>
      </w:r>
      <w:r w:rsidR="00C51958" w:rsidRPr="00C51958">
        <w:t xml:space="preserve"> </w:t>
      </w:r>
      <w:r w:rsidRPr="00C51958">
        <w:t>талантливую</w:t>
      </w:r>
      <w:r w:rsidR="00C51958" w:rsidRPr="00C51958">
        <w:t xml:space="preserve"> </w:t>
      </w:r>
      <w:r w:rsidRPr="00C51958">
        <w:t>команду,</w:t>
      </w:r>
      <w:r w:rsidR="00C51958" w:rsidRPr="00C51958">
        <w:t xml:space="preserve"> </w:t>
      </w:r>
      <w:r w:rsidRPr="00C51958">
        <w:t>он</w:t>
      </w:r>
      <w:r w:rsidR="00C51958" w:rsidRPr="00C51958">
        <w:t xml:space="preserve"> </w:t>
      </w:r>
      <w:r w:rsidRPr="00C51958">
        <w:t>не</w:t>
      </w:r>
      <w:r w:rsidR="00C51958" w:rsidRPr="00C51958">
        <w:t xml:space="preserve"> </w:t>
      </w:r>
      <w:r w:rsidRPr="00C51958">
        <w:t>допустил</w:t>
      </w:r>
      <w:r w:rsidR="00C51958" w:rsidRPr="00C51958">
        <w:t xml:space="preserve"> </w:t>
      </w:r>
      <w:r w:rsidRPr="00C51958">
        <w:t>банкротства</w:t>
      </w:r>
      <w:r w:rsidR="00C51958" w:rsidRPr="00C51958">
        <w:t xml:space="preserve"> </w:t>
      </w:r>
      <w:r w:rsidRPr="00C51958">
        <w:t>корпорации,</w:t>
      </w:r>
      <w:r w:rsidR="00C51958" w:rsidRPr="00C51958">
        <w:t xml:space="preserve"> </w:t>
      </w:r>
      <w:r w:rsidRPr="00C51958">
        <w:t>больше</w:t>
      </w:r>
      <w:r w:rsidR="00C51958" w:rsidRPr="00C51958">
        <w:t xml:space="preserve"> </w:t>
      </w:r>
      <w:r w:rsidRPr="00C51958">
        <w:t>того,</w:t>
      </w:r>
      <w:r w:rsidR="00C51958" w:rsidRPr="00C51958">
        <w:t xml:space="preserve"> </w:t>
      </w:r>
      <w:r w:rsidRPr="00C51958">
        <w:t>вывел</w:t>
      </w:r>
      <w:r w:rsidR="00C51958" w:rsidRPr="00C51958">
        <w:t xml:space="preserve"> </w:t>
      </w:r>
      <w:r w:rsidRPr="00C51958">
        <w:t>ее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ряд</w:t>
      </w:r>
      <w:r w:rsidR="00C51958" w:rsidRPr="00C51958">
        <w:t xml:space="preserve"> </w:t>
      </w:r>
      <w:r w:rsidRPr="00C51958">
        <w:t>преуспевающих</w:t>
      </w:r>
      <w:r w:rsidR="00C51958" w:rsidRPr="00C51958">
        <w:t xml:space="preserve"> </w:t>
      </w:r>
      <w:r w:rsidRPr="00C51958">
        <w:t>в</w:t>
      </w:r>
      <w:r w:rsidR="00C51958" w:rsidRPr="00C51958">
        <w:t xml:space="preserve"> </w:t>
      </w:r>
      <w:r w:rsidRPr="00C51958">
        <w:t>США</w:t>
      </w:r>
      <w:r w:rsidR="00C51958" w:rsidRPr="00C51958">
        <w:t>.</w:t>
      </w:r>
    </w:p>
    <w:p w:rsidR="00CB20EA" w:rsidRPr="00CB20EA" w:rsidRDefault="00CB20EA" w:rsidP="00CB20EA">
      <w:pPr>
        <w:pStyle w:val="af5"/>
      </w:pPr>
      <w:bookmarkStart w:id="0" w:name="_GoBack"/>
      <w:bookmarkEnd w:id="0"/>
    </w:p>
    <w:sectPr w:rsidR="00CB20EA" w:rsidRPr="00CB20EA" w:rsidSect="00C51958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8C" w:rsidRDefault="00262B8C">
      <w:r>
        <w:separator/>
      </w:r>
    </w:p>
  </w:endnote>
  <w:endnote w:type="continuationSeparator" w:id="0">
    <w:p w:rsidR="00262B8C" w:rsidRDefault="0026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8C" w:rsidRDefault="00262B8C">
      <w:r>
        <w:separator/>
      </w:r>
    </w:p>
  </w:footnote>
  <w:footnote w:type="continuationSeparator" w:id="0">
    <w:p w:rsidR="00262B8C" w:rsidRDefault="0026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58" w:rsidRDefault="00C51958" w:rsidP="00C5195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CF8"/>
    <w:rsid w:val="000F2CF8"/>
    <w:rsid w:val="00240FC3"/>
    <w:rsid w:val="00262B8C"/>
    <w:rsid w:val="00626755"/>
    <w:rsid w:val="00684AB5"/>
    <w:rsid w:val="00760594"/>
    <w:rsid w:val="00B377C7"/>
    <w:rsid w:val="00BF3CD5"/>
    <w:rsid w:val="00C51958"/>
    <w:rsid w:val="00CB20EA"/>
    <w:rsid w:val="00D269CD"/>
    <w:rsid w:val="00D5694E"/>
    <w:rsid w:val="00EB6A40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EA70AA-D0FC-401F-9008-0F6877D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51958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C5195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C5195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C5195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C5195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C5195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C5195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C5195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C5195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C519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alloon Text"/>
    <w:basedOn w:val="a0"/>
    <w:link w:val="a5"/>
    <w:uiPriority w:val="99"/>
    <w:semiHidden/>
    <w:rsid w:val="000F2CF8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0"/>
    <w:next w:val="a7"/>
    <w:link w:val="a8"/>
    <w:autoRedefine/>
    <w:uiPriority w:val="99"/>
    <w:rsid w:val="00C5195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5">
    <w:name w:val="Текст у виносці Знак"/>
    <w:link w:val="a4"/>
    <w:uiPriority w:val="99"/>
    <w:semiHidden/>
    <w:locked/>
    <w:rsid w:val="000F2CF8"/>
    <w:rPr>
      <w:rFonts w:ascii="Tahoma" w:hAnsi="Tahoma" w:cs="Tahoma"/>
      <w:sz w:val="16"/>
      <w:szCs w:val="16"/>
    </w:rPr>
  </w:style>
  <w:style w:type="character" w:styleId="a9">
    <w:name w:val="endnote reference"/>
    <w:uiPriority w:val="99"/>
    <w:semiHidden/>
    <w:rsid w:val="00C51958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C51958"/>
  </w:style>
  <w:style w:type="character" w:customStyle="1" w:styleId="aa">
    <w:name w:val="Основний текст Знак"/>
    <w:link w:val="a7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b">
    <w:name w:val="Hyperlink"/>
    <w:uiPriority w:val="99"/>
    <w:rsid w:val="00C51958"/>
    <w:rPr>
      <w:rFonts w:cs="Times New Roman"/>
      <w:color w:val="0000FF"/>
      <w:u w:val="single"/>
    </w:rPr>
  </w:style>
  <w:style w:type="character" w:customStyle="1" w:styleId="a8">
    <w:name w:val="Верхній колонтитул Знак"/>
    <w:link w:val="a6"/>
    <w:uiPriority w:val="99"/>
    <w:semiHidden/>
    <w:locked/>
    <w:rsid w:val="00C5195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C5195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51958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C51958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locked/>
    <w:rsid w:val="00C51958"/>
    <w:rPr>
      <w:b/>
      <w:bCs/>
      <w:sz w:val="20"/>
      <w:szCs w:val="20"/>
    </w:rPr>
  </w:style>
  <w:style w:type="character" w:styleId="af">
    <w:name w:val="page number"/>
    <w:uiPriority w:val="99"/>
    <w:rsid w:val="00C51958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C51958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C51958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C51958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C5195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C5195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C51958"/>
    <w:rPr>
      <w:color w:val="FFFFFF"/>
    </w:rPr>
  </w:style>
  <w:style w:type="paragraph" w:customStyle="1" w:styleId="af6">
    <w:name w:val="содержание"/>
    <w:uiPriority w:val="99"/>
    <w:rsid w:val="00C5195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5195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5195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C5195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C51958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C51958"/>
    <w:rPr>
      <w:color w:val="auto"/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C51958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C5195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C51958"/>
    <w:pPr>
      <w:tabs>
        <w:tab w:val="center" w:pos="4677"/>
        <w:tab w:val="right" w:pos="9355"/>
      </w:tabs>
    </w:pPr>
  </w:style>
  <w:style w:type="character" w:customStyle="1" w:styleId="aff">
    <w:name w:val="Нижній колонтитул Знак"/>
    <w:link w:val="afe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Лидо Энтони "Ли" Якокка (англ</vt:lpstr>
    </vt:vector>
  </TitlesOfParts>
  <Company/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Лидо Энтони "Ли" Якокка (англ</dc:title>
  <dc:subject/>
  <dc:creator>Катя</dc:creator>
  <cp:keywords/>
  <dc:description/>
  <cp:lastModifiedBy>Irina</cp:lastModifiedBy>
  <cp:revision>2</cp:revision>
  <dcterms:created xsi:type="dcterms:W3CDTF">2014-09-12T14:40:00Z</dcterms:created>
  <dcterms:modified xsi:type="dcterms:W3CDTF">2014-09-12T14:40:00Z</dcterms:modified>
</cp:coreProperties>
</file>