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71" w:rsidRDefault="00A96B6C" w:rsidP="00002471">
      <w:pPr>
        <w:pStyle w:val="afb"/>
      </w:pPr>
      <w:r w:rsidRPr="00002471">
        <w:t>ЮЖНЫЙ ФЕДЕРАЛЬНЫЙ УНИВЕРСИТЕТ</w:t>
      </w:r>
    </w:p>
    <w:p w:rsidR="00002471" w:rsidRDefault="00002471" w:rsidP="00002471">
      <w:pPr>
        <w:pStyle w:val="afb"/>
      </w:pPr>
    </w:p>
    <w:p w:rsidR="00002471" w:rsidRDefault="00002471" w:rsidP="00002471">
      <w:pPr>
        <w:pStyle w:val="afb"/>
      </w:pPr>
    </w:p>
    <w:p w:rsidR="00002471" w:rsidRDefault="00002471" w:rsidP="00002471">
      <w:pPr>
        <w:pStyle w:val="afb"/>
      </w:pPr>
    </w:p>
    <w:p w:rsidR="00002471" w:rsidRDefault="00002471" w:rsidP="00002471">
      <w:pPr>
        <w:pStyle w:val="afb"/>
      </w:pPr>
    </w:p>
    <w:p w:rsidR="00002471" w:rsidRDefault="00002471" w:rsidP="00002471">
      <w:pPr>
        <w:pStyle w:val="afb"/>
      </w:pPr>
    </w:p>
    <w:p w:rsidR="00002471" w:rsidRDefault="00002471" w:rsidP="00002471">
      <w:pPr>
        <w:pStyle w:val="afb"/>
      </w:pPr>
    </w:p>
    <w:p w:rsidR="00002471" w:rsidRDefault="00002471" w:rsidP="00002471">
      <w:pPr>
        <w:pStyle w:val="afb"/>
      </w:pPr>
    </w:p>
    <w:p w:rsidR="00002471" w:rsidRPr="00002471" w:rsidRDefault="00A96B6C" w:rsidP="00002471">
      <w:pPr>
        <w:pStyle w:val="afb"/>
      </w:pPr>
      <w:r w:rsidRPr="00002471">
        <w:t>РЕФЕРАТ</w:t>
      </w:r>
    </w:p>
    <w:p w:rsidR="00002471" w:rsidRPr="00002471" w:rsidRDefault="00A96B6C" w:rsidP="00002471">
      <w:pPr>
        <w:pStyle w:val="afb"/>
      </w:pPr>
      <w:r w:rsidRPr="00002471">
        <w:t>ПО ДИСЦИПЛИНЕ</w:t>
      </w:r>
      <w:r w:rsidR="00002471" w:rsidRPr="00002471">
        <w:t xml:space="preserve">: </w:t>
      </w:r>
    </w:p>
    <w:p w:rsidR="00002471" w:rsidRDefault="00917453" w:rsidP="00002471">
      <w:pPr>
        <w:pStyle w:val="afb"/>
      </w:pPr>
      <w:r w:rsidRPr="00002471">
        <w:t>СОВМЕСТНАЯ ДЕЯТЕЛЬНОСТЬ</w:t>
      </w:r>
      <w:r w:rsidR="00002471">
        <w:t xml:space="preserve"> </w:t>
      </w:r>
      <w:r w:rsidRPr="00002471">
        <w:t>НА РАЗНЫХ ЭТАПАХ ОНТОГЕНЕЗА</w:t>
      </w:r>
    </w:p>
    <w:p w:rsidR="00002471" w:rsidRPr="00002471" w:rsidRDefault="00002471" w:rsidP="00002471">
      <w:pPr>
        <w:pStyle w:val="afb"/>
      </w:pPr>
    </w:p>
    <w:p w:rsidR="00002471" w:rsidRPr="00002471" w:rsidRDefault="00C769CE" w:rsidP="00002471">
      <w:pPr>
        <w:pStyle w:val="afb"/>
      </w:pPr>
      <w:r w:rsidRPr="00002471">
        <w:t>НА ТЕМУ</w:t>
      </w:r>
      <w:r w:rsidR="00002471" w:rsidRPr="00002471">
        <w:t xml:space="preserve">: </w:t>
      </w:r>
    </w:p>
    <w:p w:rsidR="00002471" w:rsidRDefault="00C769CE" w:rsidP="00002471">
      <w:pPr>
        <w:pStyle w:val="afb"/>
      </w:pPr>
      <w:r w:rsidRPr="00002471">
        <w:t>РОЛЬ</w:t>
      </w:r>
      <w:r w:rsidR="00002471" w:rsidRPr="00002471">
        <w:t xml:space="preserve"> </w:t>
      </w:r>
      <w:r w:rsidRPr="00002471">
        <w:t>ЛИЧНОСТИ</w:t>
      </w:r>
      <w:r w:rsidR="00002471" w:rsidRPr="00002471">
        <w:t xml:space="preserve"> </w:t>
      </w:r>
      <w:r w:rsidRPr="00002471">
        <w:t>РУКВОДИТЕЛЯ В</w:t>
      </w:r>
      <w:r w:rsidR="00002471" w:rsidRPr="00002471">
        <w:t xml:space="preserve"> </w:t>
      </w:r>
      <w:r w:rsidRPr="00002471">
        <w:t xml:space="preserve">ОРГАНИЗАЦИИ </w:t>
      </w:r>
    </w:p>
    <w:p w:rsidR="00002471" w:rsidRDefault="00C769CE" w:rsidP="00002471">
      <w:pPr>
        <w:pStyle w:val="afb"/>
      </w:pPr>
      <w:r w:rsidRPr="00002471">
        <w:t>СОВМЕСТНОЙ ДЕЯТЕЛЬНОСТИ</w:t>
      </w:r>
    </w:p>
    <w:p w:rsidR="00002471" w:rsidRDefault="00002471" w:rsidP="00002471">
      <w:pPr>
        <w:pStyle w:val="afb"/>
      </w:pPr>
    </w:p>
    <w:p w:rsidR="00002471" w:rsidRDefault="00002471" w:rsidP="00002471">
      <w:pPr>
        <w:pStyle w:val="afb"/>
      </w:pPr>
    </w:p>
    <w:p w:rsidR="00002471" w:rsidRDefault="00002471" w:rsidP="00002471">
      <w:pPr>
        <w:pStyle w:val="afb"/>
      </w:pPr>
    </w:p>
    <w:p w:rsidR="00002471" w:rsidRDefault="00002471" w:rsidP="00002471">
      <w:pPr>
        <w:pStyle w:val="afb"/>
      </w:pPr>
    </w:p>
    <w:p w:rsidR="00002471" w:rsidRDefault="00002471" w:rsidP="00002471">
      <w:pPr>
        <w:pStyle w:val="afb"/>
      </w:pPr>
    </w:p>
    <w:p w:rsidR="00A96B6C" w:rsidRPr="00002471" w:rsidRDefault="00A96B6C" w:rsidP="00002471">
      <w:pPr>
        <w:pStyle w:val="afb"/>
        <w:jc w:val="left"/>
      </w:pPr>
      <w:r w:rsidRPr="00002471">
        <w:t xml:space="preserve">Выполнила студентка </w:t>
      </w:r>
    </w:p>
    <w:p w:rsidR="00002471" w:rsidRPr="00002471" w:rsidRDefault="00A96B6C" w:rsidP="00002471">
      <w:pPr>
        <w:pStyle w:val="afb"/>
        <w:jc w:val="left"/>
      </w:pPr>
      <w:r w:rsidRPr="00002471">
        <w:t>4 курса 1 группы</w:t>
      </w:r>
    </w:p>
    <w:p w:rsidR="00002471" w:rsidRPr="00002471" w:rsidRDefault="00A96B6C" w:rsidP="00002471">
      <w:pPr>
        <w:pStyle w:val="afb"/>
        <w:jc w:val="left"/>
      </w:pPr>
      <w:r w:rsidRPr="00002471">
        <w:t>заочного отделения</w:t>
      </w:r>
    </w:p>
    <w:p w:rsidR="00002471" w:rsidRPr="00002471" w:rsidRDefault="00A96B6C" w:rsidP="00002471">
      <w:pPr>
        <w:pStyle w:val="afb"/>
        <w:jc w:val="left"/>
      </w:pPr>
      <w:r w:rsidRPr="00002471">
        <w:t xml:space="preserve">факультета психологии </w:t>
      </w:r>
    </w:p>
    <w:p w:rsidR="00002471" w:rsidRDefault="00A96B6C" w:rsidP="00002471">
      <w:pPr>
        <w:pStyle w:val="afb"/>
        <w:jc w:val="left"/>
      </w:pPr>
      <w:r w:rsidRPr="00002471">
        <w:t>Степаненко Д</w:t>
      </w:r>
      <w:r w:rsidR="00002471">
        <w:t xml:space="preserve">.С. </w:t>
      </w:r>
    </w:p>
    <w:p w:rsidR="00002471" w:rsidRDefault="00A96B6C" w:rsidP="00002471">
      <w:pPr>
        <w:pStyle w:val="afb"/>
        <w:jc w:val="left"/>
      </w:pPr>
      <w:r w:rsidRPr="00002471">
        <w:t>г</w:t>
      </w:r>
      <w:r w:rsidR="00002471" w:rsidRPr="00002471">
        <w:t xml:space="preserve">. </w:t>
      </w:r>
      <w:r w:rsidRPr="00002471">
        <w:t>Ростов – на – Дону</w:t>
      </w:r>
    </w:p>
    <w:p w:rsidR="00002471" w:rsidRDefault="00002471" w:rsidP="00002471">
      <w:pPr>
        <w:pStyle w:val="afb"/>
        <w:jc w:val="left"/>
      </w:pPr>
    </w:p>
    <w:p w:rsidR="00002471" w:rsidRPr="00002471" w:rsidRDefault="00002471" w:rsidP="00002471">
      <w:pPr>
        <w:pStyle w:val="afb"/>
        <w:jc w:val="left"/>
      </w:pPr>
    </w:p>
    <w:p w:rsidR="00002471" w:rsidRPr="00002471" w:rsidRDefault="00A96B6C" w:rsidP="00002471">
      <w:pPr>
        <w:pStyle w:val="afb"/>
      </w:pPr>
      <w:r w:rsidRPr="00002471">
        <w:t>2008 г</w:t>
      </w:r>
      <w:r w:rsidR="00002471" w:rsidRPr="00002471">
        <w:t xml:space="preserve">. </w:t>
      </w:r>
    </w:p>
    <w:p w:rsidR="00002471" w:rsidRDefault="00002471" w:rsidP="008A0D61">
      <w:pPr>
        <w:pStyle w:val="2"/>
      </w:pPr>
      <w:r>
        <w:br w:type="page"/>
      </w:r>
      <w:r w:rsidR="008A0D61" w:rsidRPr="008A0D61">
        <w:t>СОДЕРЖАНИЕ</w:t>
      </w:r>
    </w:p>
    <w:p w:rsidR="00D55728" w:rsidRPr="00002471" w:rsidRDefault="00D55728" w:rsidP="00002471">
      <w:pPr>
        <w:pStyle w:val="afb"/>
      </w:pPr>
    </w:p>
    <w:p w:rsidR="00002471" w:rsidRDefault="00002471" w:rsidP="00002471">
      <w:pPr>
        <w:widowControl w:val="0"/>
        <w:autoSpaceDE w:val="0"/>
        <w:autoSpaceDN w:val="0"/>
        <w:adjustRightInd w:val="0"/>
        <w:ind w:firstLine="709"/>
      </w:pP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ВВЕДЕНИЕ</w:t>
      </w:r>
      <w:r>
        <w:rPr>
          <w:noProof/>
          <w:webHidden/>
        </w:rPr>
        <w:tab/>
        <w:t>3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1. МЕТОДОЛОГТЧЕСКИЕ ПРОБЛЕМЫ ИЗУЧЕНИЯ ЛИЧНОСТИ РУКОВОДИТЕЛЯ</w:t>
      </w:r>
      <w:r>
        <w:rPr>
          <w:noProof/>
          <w:webHidden/>
        </w:rPr>
        <w:tab/>
        <w:t>5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2. СТРУКТУРА СПЕЦИАЛЬНЫХ СВОЙСТВ ЛИЧНОСТИ РУКОВОДИТЕЛЯ</w:t>
      </w:r>
      <w:r>
        <w:rPr>
          <w:noProof/>
          <w:webHidden/>
        </w:rPr>
        <w:tab/>
        <w:t>9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3. ПСИХОЛОГИЧЕСКИЕ ТИПЫ ЛИЧНОСТИ РУКОВОДИТЕЛЯ</w:t>
      </w:r>
      <w:r>
        <w:rPr>
          <w:noProof/>
          <w:webHidden/>
        </w:rPr>
        <w:tab/>
        <w:t>14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4. ТИПЫ ЛИЧНОСТИ РУКОВОДИТЕЛЕЙ</w:t>
      </w:r>
      <w:r>
        <w:rPr>
          <w:noProof/>
          <w:webHidden/>
        </w:rPr>
        <w:tab/>
        <w:t>16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5. СООТНОШЕНИЕ ЛИЧНОСТИ РУКОВОДИТЕЛЯ И СТИЛЯ РУКОВОДСТВА КОЛЛЕКТИВОМ</w:t>
      </w:r>
      <w:r>
        <w:rPr>
          <w:noProof/>
          <w:webHidden/>
        </w:rPr>
        <w:tab/>
        <w:t>18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6. МОТИВЫ ДЕЯТЕЛЬНОСТИ РУКОВОДИТЕЛЯ И ФОРМИРОВАНИЕ СТИЛЯ РУКОВОДСТВА</w:t>
      </w:r>
      <w:r>
        <w:rPr>
          <w:noProof/>
          <w:webHidden/>
        </w:rPr>
        <w:tab/>
        <w:t>20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6.1. ДИРЕКТИВНЫЙ КОМПОНЕНТ</w:t>
      </w:r>
      <w:r>
        <w:rPr>
          <w:noProof/>
          <w:webHidden/>
        </w:rPr>
        <w:tab/>
        <w:t>20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6.2. КОЛЛЕГИАЛЬНЫЙ КОМПОНЕНТ</w:t>
      </w:r>
      <w:r>
        <w:rPr>
          <w:noProof/>
          <w:webHidden/>
        </w:rPr>
        <w:tab/>
        <w:t>21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6.3. КОМПОНЕНТ НЕВМЕШАТЕЛЬСТВА</w:t>
      </w:r>
      <w:r>
        <w:rPr>
          <w:noProof/>
          <w:webHidden/>
        </w:rPr>
        <w:tab/>
        <w:t>22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7. БИОЛОГИЧЕСКИЕ КАЧЕСТВА МЕНЕДЖЕРА</w:t>
      </w:r>
      <w:r>
        <w:rPr>
          <w:noProof/>
          <w:webHidden/>
        </w:rPr>
        <w:tab/>
        <w:t>24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7.1. ПОЛ</w:t>
      </w:r>
      <w:r>
        <w:rPr>
          <w:noProof/>
          <w:webHidden/>
        </w:rPr>
        <w:tab/>
        <w:t>24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7.2. ВОЗРАСТ</w:t>
      </w:r>
      <w:r>
        <w:rPr>
          <w:noProof/>
          <w:webHidden/>
        </w:rPr>
        <w:tab/>
        <w:t>25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7.3. ЗДОРОВЬЕ</w:t>
      </w:r>
      <w:r>
        <w:rPr>
          <w:noProof/>
          <w:webHidden/>
        </w:rPr>
        <w:tab/>
        <w:t>26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ЗАКЛЮЧЕНИЕ</w:t>
      </w:r>
      <w:r>
        <w:rPr>
          <w:noProof/>
          <w:webHidden/>
        </w:rPr>
        <w:tab/>
        <w:t>28</w:t>
      </w:r>
    </w:p>
    <w:p w:rsidR="008A0D61" w:rsidRDefault="008A0D6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84525">
        <w:rPr>
          <w:rStyle w:val="ab"/>
          <w:noProof/>
        </w:rPr>
        <w:t>СПИСОК ИСПОЛЬЗУЕМОЙ ЛИТЕРАТУРЫ:</w:t>
      </w:r>
      <w:r>
        <w:rPr>
          <w:noProof/>
          <w:webHidden/>
        </w:rPr>
        <w:tab/>
        <w:t>31</w:t>
      </w:r>
    </w:p>
    <w:p w:rsidR="00002471" w:rsidRDefault="00002471" w:rsidP="00002471">
      <w:pPr>
        <w:widowControl w:val="0"/>
        <w:autoSpaceDE w:val="0"/>
        <w:autoSpaceDN w:val="0"/>
        <w:adjustRightInd w:val="0"/>
        <w:ind w:firstLine="709"/>
      </w:pPr>
    </w:p>
    <w:p w:rsidR="00002471" w:rsidRDefault="00D55728" w:rsidP="00D55728">
      <w:pPr>
        <w:pStyle w:val="2"/>
      </w:pPr>
      <w:r>
        <w:br w:type="page"/>
      </w:r>
      <w:bookmarkStart w:id="0" w:name="_Toc224693969"/>
      <w:r w:rsidRPr="00002471">
        <w:t>ВВЕДЕНИЕ</w:t>
      </w:r>
      <w:bookmarkEnd w:id="0"/>
    </w:p>
    <w:p w:rsidR="00D55728" w:rsidRPr="00002471" w:rsidRDefault="00D55728" w:rsidP="00002471">
      <w:pPr>
        <w:widowControl w:val="0"/>
        <w:autoSpaceDE w:val="0"/>
        <w:autoSpaceDN w:val="0"/>
        <w:adjustRightInd w:val="0"/>
        <w:ind w:firstLine="709"/>
      </w:pPr>
    </w:p>
    <w:p w:rsidR="00002471" w:rsidRPr="00002471" w:rsidRDefault="00DC0437" w:rsidP="00002471">
      <w:pPr>
        <w:widowControl w:val="0"/>
        <w:autoSpaceDE w:val="0"/>
        <w:autoSpaceDN w:val="0"/>
        <w:adjustRightInd w:val="0"/>
        <w:ind w:firstLine="709"/>
        <w:rPr>
          <w:rStyle w:val="a6"/>
          <w:b w:val="0"/>
          <w:bCs w:val="0"/>
        </w:rPr>
      </w:pPr>
      <w:r w:rsidRPr="00002471">
        <w:rPr>
          <w:rStyle w:val="a6"/>
          <w:b w:val="0"/>
          <w:bCs w:val="0"/>
        </w:rPr>
        <w:t>Современный уровень развития производства и масштабные изменения в экономической и социальной сферах общества предъявляют повышенные требования к человеку в его профессиональной деятельности</w:t>
      </w:r>
      <w:r w:rsidR="00002471" w:rsidRPr="00002471">
        <w:rPr>
          <w:rStyle w:val="a6"/>
          <w:b w:val="0"/>
          <w:bCs w:val="0"/>
        </w:rPr>
        <w:t xml:space="preserve">. </w:t>
      </w:r>
      <w:r w:rsidRPr="00002471">
        <w:rPr>
          <w:rStyle w:val="a6"/>
          <w:b w:val="0"/>
          <w:bCs w:val="0"/>
        </w:rPr>
        <w:t>Возрастает значимость социальных последствий человеческих решений</w:t>
      </w:r>
      <w:r w:rsidR="00002471" w:rsidRPr="00002471">
        <w:rPr>
          <w:rStyle w:val="a6"/>
          <w:b w:val="0"/>
          <w:bCs w:val="0"/>
        </w:rPr>
        <w:t xml:space="preserve">. </w:t>
      </w:r>
      <w:r w:rsidRPr="00002471">
        <w:rPr>
          <w:rStyle w:val="a6"/>
          <w:b w:val="0"/>
          <w:bCs w:val="0"/>
        </w:rPr>
        <w:t>Изменение социально-экономической обстановки потребовало существенной перестройки стратегии, тактики и психологии управления</w:t>
      </w:r>
      <w:r w:rsidR="00002471" w:rsidRPr="00002471">
        <w:rPr>
          <w:rStyle w:val="a6"/>
          <w:b w:val="0"/>
          <w:bCs w:val="0"/>
        </w:rPr>
        <w:t xml:space="preserve">. </w:t>
      </w:r>
      <w:r w:rsidRPr="00002471">
        <w:rPr>
          <w:rStyle w:val="a6"/>
          <w:b w:val="0"/>
          <w:bCs w:val="0"/>
        </w:rPr>
        <w:t>Выбор руководителем оптимальных форм общения с подчиненными и методов воздействия на них должен основываться на знании особенностей восприятия людьми друг друга</w:t>
      </w:r>
      <w:r w:rsidR="00002471" w:rsidRPr="00002471">
        <w:rPr>
          <w:rStyle w:val="a6"/>
          <w:b w:val="0"/>
          <w:bCs w:val="0"/>
        </w:rPr>
        <w:t xml:space="preserve">. </w:t>
      </w:r>
    </w:p>
    <w:p w:rsidR="00D55728" w:rsidRDefault="00DC0437" w:rsidP="00002471">
      <w:pPr>
        <w:widowControl w:val="0"/>
        <w:autoSpaceDE w:val="0"/>
        <w:autoSpaceDN w:val="0"/>
        <w:adjustRightInd w:val="0"/>
        <w:ind w:firstLine="709"/>
        <w:rPr>
          <w:rStyle w:val="a6"/>
          <w:b w:val="0"/>
          <w:bCs w:val="0"/>
        </w:rPr>
      </w:pPr>
      <w:r w:rsidRPr="00002471">
        <w:rPr>
          <w:rStyle w:val="a6"/>
          <w:b w:val="0"/>
          <w:bCs w:val="0"/>
        </w:rPr>
        <w:t>Актуальность этой проблемы обуславливается тем, что характер взаимоотношений по вертикали во многом определяется способностью руководителя учитывать на практике динамику восприятия, понимания и отношения к нему подчиненного коллектива</w:t>
      </w:r>
      <w:r w:rsidR="00002471" w:rsidRPr="00002471">
        <w:rPr>
          <w:rStyle w:val="a6"/>
          <w:b w:val="0"/>
          <w:bCs w:val="0"/>
        </w:rPr>
        <w:t xml:space="preserve">. </w:t>
      </w:r>
    </w:p>
    <w:p w:rsidR="00DC0437" w:rsidRPr="00002471" w:rsidRDefault="00DC0437" w:rsidP="00002471">
      <w:pPr>
        <w:widowControl w:val="0"/>
        <w:autoSpaceDE w:val="0"/>
        <w:autoSpaceDN w:val="0"/>
        <w:adjustRightInd w:val="0"/>
        <w:ind w:firstLine="709"/>
      </w:pPr>
      <w:r w:rsidRPr="00002471">
        <w:rPr>
          <w:rStyle w:val="a6"/>
          <w:b w:val="0"/>
          <w:bCs w:val="0"/>
        </w:rPr>
        <w:t>Для этого необходимо формировать у руководителя рефлексивное отражение восприятия подчиненными его основных качеств, без чего деловое и межличностное общение будет малоэффективным, в то же время управленческие решения будут страдать некоторой односторонностью</w:t>
      </w:r>
      <w:r w:rsidR="00002471" w:rsidRPr="00002471">
        <w:rPr>
          <w:rStyle w:val="a6"/>
          <w:b w:val="0"/>
          <w:bCs w:val="0"/>
        </w:rPr>
        <w:t xml:space="preserve">. </w:t>
      </w:r>
    </w:p>
    <w:p w:rsidR="00D55728" w:rsidRDefault="00DC0437" w:rsidP="00002471">
      <w:pPr>
        <w:widowControl w:val="0"/>
        <w:autoSpaceDE w:val="0"/>
        <w:autoSpaceDN w:val="0"/>
        <w:adjustRightInd w:val="0"/>
        <w:ind w:firstLine="709"/>
        <w:rPr>
          <w:rStyle w:val="a6"/>
          <w:b w:val="0"/>
          <w:bCs w:val="0"/>
        </w:rPr>
      </w:pPr>
      <w:r w:rsidRPr="00002471">
        <w:rPr>
          <w:rStyle w:val="a6"/>
          <w:b w:val="0"/>
          <w:bCs w:val="0"/>
        </w:rPr>
        <w:t>В отношениях по горизонтали восприятие руководителя связано с формированием внутригрупповых норм</w:t>
      </w:r>
      <w:r w:rsidR="00002471" w:rsidRPr="00002471">
        <w:rPr>
          <w:rStyle w:val="a6"/>
          <w:b w:val="0"/>
          <w:bCs w:val="0"/>
        </w:rPr>
        <w:t xml:space="preserve">. </w:t>
      </w:r>
      <w:r w:rsidRPr="00002471">
        <w:rPr>
          <w:rStyle w:val="a6"/>
          <w:b w:val="0"/>
          <w:bCs w:val="0"/>
        </w:rPr>
        <w:t>При этом важным является то, как характеристики руководителя воспринимаются большинством членов коллектива и задают эталоны преобладающего к нему отношения</w:t>
      </w:r>
      <w:r w:rsidR="00002471" w:rsidRPr="00002471">
        <w:rPr>
          <w:rStyle w:val="a6"/>
          <w:b w:val="0"/>
          <w:bCs w:val="0"/>
        </w:rPr>
        <w:t xml:space="preserve">. </w:t>
      </w:r>
      <w:r w:rsidRPr="00002471">
        <w:rPr>
          <w:rStyle w:val="a6"/>
          <w:b w:val="0"/>
          <w:bCs w:val="0"/>
        </w:rPr>
        <w:t>Сформированная коллективом общая оценка может усиливать эффективность управленческих воздействий, либо тормозить их вследствие</w:t>
      </w:r>
      <w:r w:rsidRPr="00002471">
        <w:t xml:space="preserve"> </w:t>
      </w:r>
      <w:r w:rsidRPr="00002471">
        <w:rPr>
          <w:rStyle w:val="a6"/>
          <w:b w:val="0"/>
          <w:bCs w:val="0"/>
        </w:rPr>
        <w:t>выработанного в перцептивном опыте эталона отношения коллектива к руководителю</w:t>
      </w:r>
      <w:r w:rsidR="00002471" w:rsidRPr="00002471">
        <w:rPr>
          <w:rStyle w:val="a6"/>
          <w:b w:val="0"/>
          <w:bCs w:val="0"/>
        </w:rPr>
        <w:t xml:space="preserve">. </w:t>
      </w:r>
    </w:p>
    <w:p w:rsidR="00D55728" w:rsidRDefault="00DC0437" w:rsidP="00002471">
      <w:pPr>
        <w:widowControl w:val="0"/>
        <w:autoSpaceDE w:val="0"/>
        <w:autoSpaceDN w:val="0"/>
        <w:adjustRightInd w:val="0"/>
        <w:ind w:firstLine="709"/>
        <w:rPr>
          <w:rStyle w:val="a6"/>
          <w:b w:val="0"/>
          <w:bCs w:val="0"/>
        </w:rPr>
      </w:pPr>
      <w:r w:rsidRPr="00002471">
        <w:rPr>
          <w:rStyle w:val="a6"/>
          <w:b w:val="0"/>
          <w:bCs w:val="0"/>
        </w:rPr>
        <w:t>Эмоциональный компонент групповых оценок руководителя влияет на атмосферу взаимодействия в управлении, а, следовательно, на социально-психологический климат коллектива</w:t>
      </w:r>
      <w:r w:rsidR="00002471" w:rsidRPr="00002471">
        <w:rPr>
          <w:rStyle w:val="a6"/>
          <w:b w:val="0"/>
          <w:bCs w:val="0"/>
        </w:rPr>
        <w:t xml:space="preserve">. </w:t>
      </w:r>
    </w:p>
    <w:p w:rsidR="00002471" w:rsidRPr="00002471" w:rsidRDefault="00DC0437" w:rsidP="00002471">
      <w:pPr>
        <w:widowControl w:val="0"/>
        <w:autoSpaceDE w:val="0"/>
        <w:autoSpaceDN w:val="0"/>
        <w:adjustRightInd w:val="0"/>
        <w:ind w:firstLine="709"/>
        <w:rPr>
          <w:rStyle w:val="a6"/>
          <w:b w:val="0"/>
          <w:bCs w:val="0"/>
        </w:rPr>
      </w:pPr>
      <w:r w:rsidRPr="00002471">
        <w:rPr>
          <w:rStyle w:val="a6"/>
          <w:b w:val="0"/>
          <w:bCs w:val="0"/>
        </w:rPr>
        <w:t>Действуя в комплексе, это оказывает влияние на формирование авторитета руководителя, трудовую активность и заинтересованность членов коллектива в эффективности деятельности</w:t>
      </w:r>
      <w:r w:rsidR="00002471" w:rsidRPr="00002471">
        <w:rPr>
          <w:rStyle w:val="a6"/>
          <w:b w:val="0"/>
          <w:bCs w:val="0"/>
        </w:rPr>
        <w:t xml:space="preserve">. </w:t>
      </w:r>
    </w:p>
    <w:p w:rsidR="00D55728" w:rsidRDefault="00D55728" w:rsidP="00D55728">
      <w:pPr>
        <w:pStyle w:val="2"/>
      </w:pPr>
    </w:p>
    <w:p w:rsidR="00002471" w:rsidRDefault="00D55728" w:rsidP="00D55728">
      <w:pPr>
        <w:pStyle w:val="2"/>
      </w:pPr>
      <w:r>
        <w:br w:type="page"/>
      </w:r>
      <w:bookmarkStart w:id="1" w:name="_Toc224693970"/>
      <w:r w:rsidR="00940382">
        <w:t xml:space="preserve">1. </w:t>
      </w:r>
      <w:r w:rsidR="00D64349" w:rsidRPr="00002471">
        <w:t>МЕТОДОЛОГТЧЕСКИЕ ПРОБЛЕМЫ ИЗУЧЕНИЯ ЛИЧНОСТИ РУКОВОДИТЕЛЯ</w:t>
      </w:r>
      <w:bookmarkEnd w:id="1"/>
    </w:p>
    <w:p w:rsidR="00D55728" w:rsidRPr="00D55728" w:rsidRDefault="00D55728" w:rsidP="00D55728">
      <w:pPr>
        <w:widowControl w:val="0"/>
        <w:autoSpaceDE w:val="0"/>
        <w:autoSpaceDN w:val="0"/>
        <w:adjustRightInd w:val="0"/>
        <w:ind w:firstLine="709"/>
      </w:pPr>
    </w:p>
    <w:p w:rsidR="00002471" w:rsidRPr="00002471" w:rsidRDefault="00583816" w:rsidP="00002471">
      <w:pPr>
        <w:widowControl w:val="0"/>
        <w:autoSpaceDE w:val="0"/>
        <w:autoSpaceDN w:val="0"/>
        <w:adjustRightInd w:val="0"/>
        <w:ind w:firstLine="709"/>
      </w:pPr>
      <w:r w:rsidRPr="00002471">
        <w:t>1</w:t>
      </w:r>
      <w:r w:rsidR="00002471" w:rsidRPr="00002471">
        <w:t xml:space="preserve">. </w:t>
      </w:r>
      <w:r w:rsidRPr="00002471">
        <w:t>Л</w:t>
      </w:r>
      <w:r w:rsidR="00D64349" w:rsidRPr="00002471">
        <w:t>ичность руководителя должна изучаться</w:t>
      </w:r>
      <w:r w:rsidR="00002471" w:rsidRPr="00002471">
        <w:t xml:space="preserve"> </w:t>
      </w:r>
      <w:r w:rsidRPr="00002471">
        <w:t xml:space="preserve">во взаимосвязи и </w:t>
      </w:r>
      <w:r w:rsidR="00D64349" w:rsidRPr="00002471">
        <w:t>взаимообусловленности со структурно – функциональной</w:t>
      </w:r>
      <w:r w:rsidR="00002471" w:rsidRPr="00002471">
        <w:t xml:space="preserve"> </w:t>
      </w:r>
      <w:r w:rsidR="00D64349" w:rsidRPr="00002471">
        <w:t>организацией его деятельности</w:t>
      </w:r>
      <w:r w:rsidR="00002471" w:rsidRPr="00002471">
        <w:t xml:space="preserve">. </w:t>
      </w:r>
      <w:r w:rsidR="00D64349" w:rsidRPr="00002471">
        <w:t>Методологическое положение С</w:t>
      </w:r>
      <w:r w:rsidR="00002471">
        <w:t xml:space="preserve">.Л. </w:t>
      </w:r>
      <w:r w:rsidR="00D64349" w:rsidRPr="00002471">
        <w:t>Рубинштейна</w:t>
      </w:r>
      <w:r w:rsidR="00002471" w:rsidRPr="00002471">
        <w:t xml:space="preserve">: </w:t>
      </w:r>
      <w:r w:rsidR="00D64349" w:rsidRPr="00002471">
        <w:t>«Психические свойства личности в ее поведении</w:t>
      </w:r>
      <w:r w:rsidR="00002471" w:rsidRPr="00002471">
        <w:t xml:space="preserve">, </w:t>
      </w:r>
      <w:r w:rsidR="00D64349" w:rsidRPr="00002471">
        <w:t>действиях и поступках, которые он совершает, одновременно и проявляются и формируются»</w:t>
      </w:r>
      <w:r w:rsidR="00002471" w:rsidRPr="00002471">
        <w:t xml:space="preserve"> - </w:t>
      </w:r>
      <w:r w:rsidR="00D64349" w:rsidRPr="00002471">
        <w:t>находит свое воплощение в двух тесно связанных моментах</w:t>
      </w:r>
      <w:r w:rsidR="00002471" w:rsidRPr="00002471">
        <w:t xml:space="preserve">. </w:t>
      </w:r>
      <w:r w:rsidR="00D64349" w:rsidRPr="00002471">
        <w:t>С одной стороны, профессионально важные качества личности руководителя могут и должны быть выявлены исходя из тех требований, которые</w:t>
      </w:r>
      <w:r w:rsidR="00F10816" w:rsidRPr="00002471">
        <w:t xml:space="preserve"> к ней предъявляются содержанием управленческой деятельности</w:t>
      </w:r>
      <w:r w:rsidR="00002471" w:rsidRPr="00002471">
        <w:t xml:space="preserve">. </w:t>
      </w:r>
      <w:r w:rsidR="00F10816" w:rsidRPr="00002471">
        <w:t>С другой стороны, свойства и качества личности руководителя оказывают существенное</w:t>
      </w:r>
      <w:r w:rsidR="00002471" w:rsidRPr="00002471">
        <w:t xml:space="preserve"> </w:t>
      </w:r>
      <w:r w:rsidR="00F10816" w:rsidRPr="00002471">
        <w:t xml:space="preserve">влияние на многие характеристики его деятельности, например на показатели эффективности, и качества работы руководителя и руководимого коллектива, на стиль деятельности руководителя и </w:t>
      </w:r>
      <w:r w:rsidR="00002471" w:rsidRPr="00002471">
        <w:t xml:space="preserve">т.д. </w:t>
      </w:r>
    </w:p>
    <w:p w:rsidR="00002471" w:rsidRPr="00002471" w:rsidRDefault="00B600ED" w:rsidP="00002471">
      <w:pPr>
        <w:widowControl w:val="0"/>
        <w:autoSpaceDE w:val="0"/>
        <w:autoSpaceDN w:val="0"/>
        <w:adjustRightInd w:val="0"/>
        <w:ind w:firstLine="709"/>
      </w:pPr>
      <w:r w:rsidRPr="00002471">
        <w:t>В</w:t>
      </w:r>
      <w:r w:rsidR="00F10816" w:rsidRPr="00002471">
        <w:t>ажно</w:t>
      </w:r>
      <w:r w:rsidR="00002471" w:rsidRPr="00002471">
        <w:t xml:space="preserve"> </w:t>
      </w:r>
      <w:r w:rsidR="00F10816" w:rsidRPr="00002471">
        <w:t>подчеркнуть динамический характер взаимного влияния деятельности и личности руководителя</w:t>
      </w:r>
      <w:r w:rsidR="00002471" w:rsidRPr="00002471">
        <w:t xml:space="preserve">. </w:t>
      </w:r>
      <w:r w:rsidR="00F10816" w:rsidRPr="00002471">
        <w:t>Вопрос о проявлении и формировании качеств личности руководителя, а его деятельности должен рассматриваться в непосредственной связи с тем, что и сама</w:t>
      </w:r>
      <w:r w:rsidR="00002471" w:rsidRPr="00002471">
        <w:t xml:space="preserve"> </w:t>
      </w:r>
      <w:r w:rsidR="00F10816" w:rsidRPr="00002471">
        <w:t>деятельность руководителя тоже существенно изменяется в результате приобретения им новых качеств, изменения существующих, а также утраты некоторых из них</w:t>
      </w:r>
      <w:r w:rsidR="00002471" w:rsidRPr="00002471">
        <w:t xml:space="preserve">. </w:t>
      </w:r>
      <w:r w:rsidR="00F10816" w:rsidRPr="00002471">
        <w:t>Необходимость глубокого изучения такой смены причинно-следственных связей личности и деятельность впервые</w:t>
      </w:r>
      <w:r w:rsidR="00002471" w:rsidRPr="00002471">
        <w:t xml:space="preserve"> </w:t>
      </w:r>
      <w:r w:rsidR="00F10816" w:rsidRPr="00002471">
        <w:t>была сформулирована С</w:t>
      </w:r>
      <w:r w:rsidR="00002471">
        <w:t xml:space="preserve">.Л. </w:t>
      </w:r>
      <w:r w:rsidR="00F10816" w:rsidRPr="00002471">
        <w:t>Рубинштейном</w:t>
      </w:r>
      <w:r w:rsidR="00002471" w:rsidRPr="00002471">
        <w:t xml:space="preserve">: </w:t>
      </w:r>
      <w:r w:rsidR="00F10816" w:rsidRPr="00002471">
        <w:t>«В действительности личность и ее психические свойства одновременно и предпосылка и результат ее деятельности»</w:t>
      </w:r>
      <w:r w:rsidR="00002471" w:rsidRPr="00002471">
        <w:t xml:space="preserve">. </w:t>
      </w:r>
    </w:p>
    <w:p w:rsidR="00B600ED" w:rsidRPr="00002471" w:rsidRDefault="00B600ED" w:rsidP="00002471">
      <w:pPr>
        <w:widowControl w:val="0"/>
        <w:autoSpaceDE w:val="0"/>
        <w:autoSpaceDN w:val="0"/>
        <w:adjustRightInd w:val="0"/>
        <w:ind w:firstLine="709"/>
      </w:pPr>
      <w:r w:rsidRPr="00002471">
        <w:t>Динамика изменения характеристик деятельности наиболее интенсивно проявляется на первых этапах работы молодых начинающих руководителей, когда структура</w:t>
      </w:r>
      <w:r w:rsidR="00002471" w:rsidRPr="00002471">
        <w:t xml:space="preserve"> </w:t>
      </w:r>
      <w:r w:rsidRPr="00002471">
        <w:t>их личности так же претерпевает существенные изменения</w:t>
      </w:r>
      <w:r w:rsidR="00583816" w:rsidRPr="00002471">
        <w:t xml:space="preserve">, </w:t>
      </w:r>
      <w:r w:rsidR="00002471" w:rsidRPr="00002471">
        <w:t xml:space="preserve">т.е. </w:t>
      </w:r>
      <w:r w:rsidR="00583816" w:rsidRPr="00002471">
        <w:t>фактически происходит формирование, как личности руководителя, так и его управленческой деятельности</w:t>
      </w:r>
      <w:r w:rsidR="00002471" w:rsidRPr="00002471">
        <w:t xml:space="preserve">. </w:t>
      </w:r>
    </w:p>
    <w:p w:rsidR="00002471" w:rsidRPr="00002471" w:rsidRDefault="00583816" w:rsidP="00002471">
      <w:pPr>
        <w:widowControl w:val="0"/>
        <w:autoSpaceDE w:val="0"/>
        <w:autoSpaceDN w:val="0"/>
        <w:adjustRightInd w:val="0"/>
        <w:ind w:firstLine="709"/>
      </w:pPr>
      <w:r w:rsidRPr="00002471">
        <w:t>2</w:t>
      </w:r>
      <w:r w:rsidR="00002471" w:rsidRPr="00002471">
        <w:t xml:space="preserve">. </w:t>
      </w:r>
      <w:r w:rsidRPr="00002471">
        <w:t>Модель эффективной личности руководителя не может быть построена на основе такого направления исследований, которое получило условное название «теория черт», согласно которой личность руководителя представляет собой совокупность обязательных черт (или качеств</w:t>
      </w:r>
      <w:r w:rsidR="00002471" w:rsidRPr="00002471">
        <w:t>),</w:t>
      </w:r>
      <w:r w:rsidRPr="00002471">
        <w:t xml:space="preserve"> которыми необходимо обладать, что бы эффективно руководить</w:t>
      </w:r>
      <w:r w:rsidR="00002471" w:rsidRPr="00002471">
        <w:t xml:space="preserve">. </w:t>
      </w:r>
      <w:r w:rsidRPr="00002471">
        <w:t>Конкретные исследования показали, что для эффективного руководства необходимо иметь огромное число таких качеств</w:t>
      </w:r>
      <w:r w:rsidR="00002471" w:rsidRPr="00002471">
        <w:t xml:space="preserve">. </w:t>
      </w:r>
    </w:p>
    <w:p w:rsidR="00002471" w:rsidRPr="00002471" w:rsidRDefault="00583816" w:rsidP="00002471">
      <w:pPr>
        <w:widowControl w:val="0"/>
        <w:autoSpaceDE w:val="0"/>
        <w:autoSpaceDN w:val="0"/>
        <w:adjustRightInd w:val="0"/>
        <w:ind w:firstLine="709"/>
      </w:pPr>
      <w:r w:rsidRPr="00002471">
        <w:t>На ряд причин, объясняющих такое положение, справедливо указывает Й</w:t>
      </w:r>
      <w:r w:rsidR="00002471" w:rsidRPr="00002471">
        <w:t xml:space="preserve">. </w:t>
      </w:r>
      <w:r w:rsidRPr="00002471">
        <w:t>Кхол</w:t>
      </w:r>
      <w:r w:rsidR="00002471" w:rsidRPr="00002471">
        <w:t xml:space="preserve">. </w:t>
      </w:r>
      <w:r w:rsidRPr="00002471">
        <w:t>Реально обладать всеми качествами из выделенных на сегодняшний день их совокупностей руководители не могут, а по-видимому и не должны</w:t>
      </w:r>
      <w:r w:rsidR="00002471" w:rsidRPr="00002471">
        <w:t xml:space="preserve">. </w:t>
      </w:r>
      <w:r w:rsidRPr="00002471">
        <w:t xml:space="preserve">Накопленные </w:t>
      </w:r>
      <w:r w:rsidR="0009386D" w:rsidRPr="00002471">
        <w:t>в психологии</w:t>
      </w:r>
      <w:r w:rsidR="00002471" w:rsidRPr="00002471">
        <w:t xml:space="preserve"> </w:t>
      </w:r>
      <w:r w:rsidR="0009386D" w:rsidRPr="00002471">
        <w:t>управления данные опровергают представления о том, что чем большему числу требуемых качеств удовлетворяет руководитель, тем успешнее работает руководимый им коллектив</w:t>
      </w:r>
      <w:r w:rsidR="00002471" w:rsidRPr="00002471">
        <w:t xml:space="preserve">. </w:t>
      </w:r>
      <w:r w:rsidR="0009386D" w:rsidRPr="00002471">
        <w:t>Психологические исследования так же показали, что одинаковый уровень развития отдельно взятых качеств может встречаться как в группах эффективных</w:t>
      </w:r>
      <w:r w:rsidR="00002471" w:rsidRPr="00002471">
        <w:t xml:space="preserve">, </w:t>
      </w:r>
      <w:r w:rsidR="0009386D" w:rsidRPr="00002471">
        <w:t>так и не эффективных руководителей</w:t>
      </w:r>
      <w:r w:rsidR="00002471" w:rsidRPr="00002471">
        <w:t xml:space="preserve">. </w:t>
      </w:r>
    </w:p>
    <w:p w:rsidR="00002471" w:rsidRPr="00002471" w:rsidRDefault="0009386D" w:rsidP="00002471">
      <w:pPr>
        <w:widowControl w:val="0"/>
        <w:autoSpaceDE w:val="0"/>
        <w:autoSpaceDN w:val="0"/>
        <w:adjustRightInd w:val="0"/>
        <w:ind w:firstLine="709"/>
      </w:pPr>
      <w:r w:rsidRPr="00002471">
        <w:t>Однако всякое качество или свойство личности руководителя специфически связаны с целым рядом других свойств, которые образуют комплексы свойств (симптомокомплексы</w:t>
      </w:r>
      <w:r w:rsidR="00002471" w:rsidRPr="00002471">
        <w:t xml:space="preserve">) </w:t>
      </w:r>
      <w:r w:rsidRPr="00002471">
        <w:t>или подструктуры личности</w:t>
      </w:r>
      <w:r w:rsidR="00002471" w:rsidRPr="00002471">
        <w:t xml:space="preserve">. </w:t>
      </w:r>
      <w:r w:rsidRPr="00002471">
        <w:t>Эффективность руководства во многом зависит от того, как организованы качества личности в подструктуры</w:t>
      </w:r>
      <w:r w:rsidR="00002471" w:rsidRPr="00002471">
        <w:t xml:space="preserve">. </w:t>
      </w:r>
      <w:r w:rsidRPr="00002471">
        <w:t>Поэтому в настоящее время основное внимание исследователей направленно на поиск интегральных образований личности руководителя</w:t>
      </w:r>
      <w:r w:rsidR="00002471" w:rsidRPr="00002471">
        <w:t xml:space="preserve">. </w:t>
      </w:r>
    </w:p>
    <w:p w:rsidR="00D64349" w:rsidRPr="00002471" w:rsidRDefault="0009386D" w:rsidP="00002471">
      <w:pPr>
        <w:widowControl w:val="0"/>
        <w:autoSpaceDE w:val="0"/>
        <w:autoSpaceDN w:val="0"/>
        <w:adjustRightInd w:val="0"/>
        <w:ind w:firstLine="709"/>
      </w:pPr>
      <w:r w:rsidRPr="00002471">
        <w:t>Наиболее обоснованным, по мнению авторов, является структурный подход, в соотве</w:t>
      </w:r>
      <w:r w:rsidR="009877D9" w:rsidRPr="00002471">
        <w:t>т</w:t>
      </w:r>
      <w:r w:rsidRPr="00002471">
        <w:t>ствии</w:t>
      </w:r>
      <w:r w:rsidR="009877D9" w:rsidRPr="00002471">
        <w:t xml:space="preserve"> с которым личность руководителя рассматривается как совокупность функционально взаимосвязанных подструктур в целостной структуре личности</w:t>
      </w:r>
      <w:r w:rsidR="00002471" w:rsidRPr="00002471">
        <w:t xml:space="preserve">. </w:t>
      </w:r>
    </w:p>
    <w:p w:rsidR="00002471" w:rsidRPr="00002471" w:rsidRDefault="0059108E" w:rsidP="00002471">
      <w:pPr>
        <w:widowControl w:val="0"/>
        <w:autoSpaceDE w:val="0"/>
        <w:autoSpaceDN w:val="0"/>
        <w:adjustRightInd w:val="0"/>
        <w:ind w:firstLine="709"/>
      </w:pPr>
      <w:r w:rsidRPr="00002471">
        <w:t>3</w:t>
      </w:r>
      <w:r w:rsidR="00002471" w:rsidRPr="00002471">
        <w:t xml:space="preserve">. </w:t>
      </w:r>
      <w:r w:rsidR="009877D9" w:rsidRPr="00002471">
        <w:t>Следующим важным положением в изучении личности руководителя является положение об общей и специальной ее структуре</w:t>
      </w:r>
      <w:r w:rsidR="00002471" w:rsidRPr="00002471">
        <w:t xml:space="preserve">. </w:t>
      </w:r>
    </w:p>
    <w:p w:rsidR="0059108E" w:rsidRPr="00002471" w:rsidRDefault="0059108E" w:rsidP="00002471">
      <w:pPr>
        <w:widowControl w:val="0"/>
        <w:autoSpaceDE w:val="0"/>
        <w:autoSpaceDN w:val="0"/>
        <w:adjustRightInd w:val="0"/>
        <w:ind w:firstLine="709"/>
      </w:pPr>
      <w:r w:rsidRPr="00002471">
        <w:t>В структуре личности, применительно к управленческой деятельности, выделено 3</w:t>
      </w:r>
      <w:r w:rsidR="00002471" w:rsidRPr="00002471">
        <w:t xml:space="preserve"> </w:t>
      </w:r>
      <w:r w:rsidRPr="00002471">
        <w:t>основных уровня</w:t>
      </w:r>
      <w:r w:rsidR="00002471" w:rsidRPr="00002471">
        <w:t xml:space="preserve">: </w:t>
      </w:r>
      <w:r w:rsidR="00E7495C" w:rsidRPr="00002471">
        <w:t>п</w:t>
      </w:r>
      <w:r w:rsidRPr="00002471">
        <w:t>сихофизиологический</w:t>
      </w:r>
      <w:r w:rsidR="00E7495C" w:rsidRPr="00002471">
        <w:t>, п</w:t>
      </w:r>
      <w:r w:rsidRPr="00002471">
        <w:t>сихологический</w:t>
      </w:r>
      <w:r w:rsidR="00E7495C" w:rsidRPr="00002471">
        <w:t>, с</w:t>
      </w:r>
      <w:r w:rsidRPr="00002471">
        <w:t>оциальный</w:t>
      </w:r>
      <w:r w:rsidR="00002471" w:rsidRPr="00002471">
        <w:t xml:space="preserve">. </w:t>
      </w:r>
    </w:p>
    <w:p w:rsidR="00002471" w:rsidRPr="00002471" w:rsidRDefault="0059108E" w:rsidP="00002471">
      <w:pPr>
        <w:widowControl w:val="0"/>
        <w:autoSpaceDE w:val="0"/>
        <w:autoSpaceDN w:val="0"/>
        <w:adjustRightInd w:val="0"/>
        <w:ind w:firstLine="709"/>
      </w:pPr>
      <w:r w:rsidRPr="00002471">
        <w:t>Выделенные уровни, по мнению авторов, могут быть дополнены так же</w:t>
      </w:r>
      <w:r w:rsidR="00002471" w:rsidRPr="00002471">
        <w:t xml:space="preserve"> </w:t>
      </w:r>
      <w:r w:rsidRPr="00002471">
        <w:t>социально-психологическим уровнем</w:t>
      </w:r>
      <w:r w:rsidR="00002471" w:rsidRPr="00002471">
        <w:t xml:space="preserve">, </w:t>
      </w:r>
      <w:r w:rsidRPr="00002471">
        <w:t>который по своему содержанию является промежуточным между психологическим и социальным</w:t>
      </w:r>
      <w:r w:rsidR="00002471" w:rsidRPr="00002471">
        <w:t xml:space="preserve">. </w:t>
      </w:r>
      <w:r w:rsidR="00BD4294" w:rsidRPr="00002471">
        <w:t>В</w:t>
      </w:r>
      <w:r w:rsidRPr="00002471">
        <w:t xml:space="preserve">ключает в </w:t>
      </w:r>
      <w:r w:rsidR="00BD4294" w:rsidRPr="00002471">
        <w:t>с</w:t>
      </w:r>
      <w:r w:rsidRPr="00002471">
        <w:t xml:space="preserve">ебя, прежде всего установки личности, ее отношения, ценностные ориентации, коммуникативные свойства и </w:t>
      </w:r>
      <w:r w:rsidR="00002471" w:rsidRPr="00002471">
        <w:t xml:space="preserve">т.д. </w:t>
      </w:r>
    </w:p>
    <w:p w:rsidR="00002471" w:rsidRPr="00002471" w:rsidRDefault="0059108E" w:rsidP="00002471">
      <w:pPr>
        <w:widowControl w:val="0"/>
        <w:autoSpaceDE w:val="0"/>
        <w:autoSpaceDN w:val="0"/>
        <w:adjustRightInd w:val="0"/>
        <w:ind w:firstLine="709"/>
      </w:pPr>
      <w:r w:rsidRPr="00002471">
        <w:t xml:space="preserve">В </w:t>
      </w:r>
      <w:r w:rsidR="00BD4294" w:rsidRPr="00002471">
        <w:t>деятельности руководителя одновременно задействованы компоненты всех уровней структуры, поэтому к каждому из них предъявляются специфические требования, выдвигаемые, конкретным содержанием выполняемой управленческой деятельности</w:t>
      </w:r>
      <w:r w:rsidR="00002471" w:rsidRPr="00002471">
        <w:t xml:space="preserve">. </w:t>
      </w:r>
      <w:r w:rsidR="00BD4294" w:rsidRPr="00002471">
        <w:t>Описанная схема может быть обозначена как общая структура личности руководителя</w:t>
      </w:r>
      <w:r w:rsidR="00002471" w:rsidRPr="00002471">
        <w:t xml:space="preserve">. </w:t>
      </w:r>
      <w:r w:rsidR="00BD4294" w:rsidRPr="00002471">
        <w:t>На основе</w:t>
      </w:r>
      <w:r w:rsidR="00002471" w:rsidRPr="00002471">
        <w:t xml:space="preserve"> </w:t>
      </w:r>
      <w:r w:rsidR="00BD4294" w:rsidRPr="00002471">
        <w:t>общей структуры</w:t>
      </w:r>
      <w:r w:rsidR="009E0E36" w:rsidRPr="00002471">
        <w:t xml:space="preserve"> выделяется специальная структура личности руководителя, включающая ограниченное число подструктур таких свойств, которые исключительно важны для управленческой деятельности</w:t>
      </w:r>
      <w:r w:rsidR="00002471" w:rsidRPr="00002471">
        <w:t xml:space="preserve">. </w:t>
      </w:r>
      <w:r w:rsidR="009E0E36" w:rsidRPr="00002471">
        <w:t>Конкретная деятельность предъявляет, естественно, разные требования к свойствам личности руководителя</w:t>
      </w:r>
      <w:r w:rsidR="00002471" w:rsidRPr="00002471">
        <w:t xml:space="preserve">. </w:t>
      </w:r>
      <w:r w:rsidR="009E0E36" w:rsidRPr="00002471">
        <w:t>При этом преобладающее развитие получают те его качества, которые наиболее значимы в профессиональном отношении</w:t>
      </w:r>
      <w:r w:rsidR="00002471" w:rsidRPr="00002471">
        <w:t xml:space="preserve">. </w:t>
      </w:r>
    </w:p>
    <w:p w:rsidR="00002471" w:rsidRPr="00002471" w:rsidRDefault="009E0E36" w:rsidP="00002471">
      <w:pPr>
        <w:widowControl w:val="0"/>
        <w:autoSpaceDE w:val="0"/>
        <w:autoSpaceDN w:val="0"/>
        <w:adjustRightInd w:val="0"/>
        <w:ind w:firstLine="709"/>
      </w:pPr>
      <w:r w:rsidRPr="00002471">
        <w:t>Существует точка зрения, согласно которой</w:t>
      </w:r>
      <w:r w:rsidR="00002471" w:rsidRPr="00002471">
        <w:t xml:space="preserve">, </w:t>
      </w:r>
      <w:r w:rsidR="002066FF" w:rsidRPr="00002471">
        <w:t>у руководителя «наиболее значимыми, ведущими характеристиками личности следует считать, те, что проявляются в общении… »</w:t>
      </w:r>
    </w:p>
    <w:p w:rsidR="00D64349" w:rsidRPr="00002471" w:rsidRDefault="002066FF" w:rsidP="00002471">
      <w:pPr>
        <w:widowControl w:val="0"/>
        <w:autoSpaceDE w:val="0"/>
        <w:autoSpaceDN w:val="0"/>
        <w:adjustRightInd w:val="0"/>
        <w:ind w:firstLine="709"/>
      </w:pPr>
      <w:r w:rsidRPr="00002471">
        <w:t>В данном случае, по мнению авторов, дается несколько упрощенное представление</w:t>
      </w:r>
      <w:r w:rsidR="00002471" w:rsidRPr="00002471">
        <w:t xml:space="preserve">, </w:t>
      </w:r>
      <w:r w:rsidRPr="00002471">
        <w:t>о руководстве, в котором общение является скорее одним из средств, хотя и очень важным, решения организационных задач руководителей</w:t>
      </w:r>
      <w:r w:rsidR="00002471" w:rsidRPr="00002471">
        <w:t xml:space="preserve">. </w:t>
      </w:r>
      <w:r w:rsidRPr="00002471">
        <w:t>Об этом свидетельствуют широко используемые опосредованные методы воздействия руководителей на исполнителей, которые даже не предполагают непосредственного общения</w:t>
      </w:r>
      <w:r w:rsidR="00002471" w:rsidRPr="00002471">
        <w:t xml:space="preserve">. </w:t>
      </w:r>
      <w:r w:rsidRPr="00002471">
        <w:t>Главным</w:t>
      </w:r>
      <w:r w:rsidR="00002471" w:rsidRPr="00002471">
        <w:t xml:space="preserve"> </w:t>
      </w:r>
      <w:r w:rsidRPr="00002471">
        <w:t>в деятельности управляющего аппарата являются задачи по организации производства, людей и</w:t>
      </w:r>
      <w:r w:rsidR="00002471" w:rsidRPr="00002471">
        <w:t xml:space="preserve"> </w:t>
      </w:r>
      <w:r w:rsidRPr="00002471">
        <w:t>системы управления, для успешного решения которых далеко не достаточно уметь правильно общаться</w:t>
      </w:r>
      <w:r w:rsidR="00002471" w:rsidRPr="00002471">
        <w:t xml:space="preserve">. </w:t>
      </w:r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8B253A" w:rsidRPr="00002471" w:rsidRDefault="00940382" w:rsidP="00D32CFE">
      <w:pPr>
        <w:pStyle w:val="2"/>
      </w:pPr>
      <w:r>
        <w:br w:type="page"/>
      </w:r>
      <w:bookmarkStart w:id="2" w:name="_Toc224693971"/>
      <w:r>
        <w:t xml:space="preserve">2. </w:t>
      </w:r>
      <w:r w:rsidR="008B253A" w:rsidRPr="00002471">
        <w:t>СТРУКТУРА СПЕЦИАЛЬНЫХ СВОЙСТВ ЛИЧНОСТИ РУКОВОДИТЕЛЯ</w:t>
      </w:r>
      <w:bookmarkEnd w:id="2"/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8B253A" w:rsidRPr="00002471" w:rsidRDefault="008B253A" w:rsidP="00002471">
      <w:pPr>
        <w:widowControl w:val="0"/>
        <w:autoSpaceDE w:val="0"/>
        <w:autoSpaceDN w:val="0"/>
        <w:adjustRightInd w:val="0"/>
        <w:ind w:firstLine="709"/>
      </w:pPr>
      <w:r w:rsidRPr="00002471">
        <w:t>Специальная структура личности руководителя включает 4 основные подструктуры</w:t>
      </w:r>
      <w:r w:rsidR="00002471" w:rsidRPr="00002471">
        <w:t xml:space="preserve">: </w:t>
      </w:r>
    </w:p>
    <w:p w:rsidR="008B253A" w:rsidRPr="00002471" w:rsidRDefault="009B6C25" w:rsidP="00002471">
      <w:pPr>
        <w:widowControl w:val="0"/>
        <w:autoSpaceDE w:val="0"/>
        <w:autoSpaceDN w:val="0"/>
        <w:adjustRightInd w:val="0"/>
        <w:ind w:firstLine="709"/>
      </w:pPr>
      <w:r w:rsidRPr="00002471">
        <w:t>Профессиональную компетентность</w:t>
      </w:r>
      <w:r w:rsidR="00002471" w:rsidRPr="00002471">
        <w:t xml:space="preserve">. </w:t>
      </w:r>
    </w:p>
    <w:p w:rsidR="009B6C25" w:rsidRPr="00002471" w:rsidRDefault="009B6C25" w:rsidP="00002471">
      <w:pPr>
        <w:widowControl w:val="0"/>
        <w:autoSpaceDE w:val="0"/>
        <w:autoSpaceDN w:val="0"/>
        <w:adjustRightInd w:val="0"/>
        <w:ind w:firstLine="709"/>
      </w:pPr>
      <w:r w:rsidRPr="00002471">
        <w:t>Организаторские</w:t>
      </w:r>
      <w:r w:rsidR="00002471" w:rsidRPr="00002471">
        <w:t xml:space="preserve"> </w:t>
      </w:r>
      <w:r w:rsidRPr="00002471">
        <w:t>способности</w:t>
      </w:r>
    </w:p>
    <w:p w:rsidR="009B6C25" w:rsidRPr="00002471" w:rsidRDefault="009B6C25" w:rsidP="00002471">
      <w:pPr>
        <w:widowControl w:val="0"/>
        <w:autoSpaceDE w:val="0"/>
        <w:autoSpaceDN w:val="0"/>
        <w:adjustRightInd w:val="0"/>
        <w:ind w:firstLine="709"/>
      </w:pPr>
      <w:r w:rsidRPr="00002471">
        <w:t>Педагогические качества</w:t>
      </w:r>
    </w:p>
    <w:p w:rsidR="009B6C25" w:rsidRPr="00002471" w:rsidRDefault="009B6C25" w:rsidP="00002471">
      <w:pPr>
        <w:widowControl w:val="0"/>
        <w:autoSpaceDE w:val="0"/>
        <w:autoSpaceDN w:val="0"/>
        <w:adjustRightInd w:val="0"/>
        <w:ind w:firstLine="709"/>
      </w:pPr>
      <w:r w:rsidRPr="00002471">
        <w:t>Морально – этические</w:t>
      </w:r>
    </w:p>
    <w:p w:rsidR="00002471" w:rsidRPr="00002471" w:rsidRDefault="009B6C25" w:rsidP="00002471">
      <w:pPr>
        <w:widowControl w:val="0"/>
        <w:autoSpaceDE w:val="0"/>
        <w:autoSpaceDN w:val="0"/>
        <w:adjustRightInd w:val="0"/>
        <w:ind w:firstLine="709"/>
      </w:pPr>
      <w:r w:rsidRPr="00002471">
        <w:t>Профессиональная компетентность</w:t>
      </w:r>
    </w:p>
    <w:p w:rsidR="00002471" w:rsidRPr="00002471" w:rsidRDefault="009B6C25" w:rsidP="00002471">
      <w:pPr>
        <w:widowControl w:val="0"/>
        <w:autoSpaceDE w:val="0"/>
        <w:autoSpaceDN w:val="0"/>
        <w:adjustRightInd w:val="0"/>
        <w:ind w:firstLine="709"/>
      </w:pPr>
      <w:r w:rsidRPr="00002471">
        <w:t>Среди специальных подструктур личности руководителя особое место занимает его профессиональная компетентность</w:t>
      </w:r>
      <w:r w:rsidR="00002471" w:rsidRPr="00002471">
        <w:t xml:space="preserve">. </w:t>
      </w:r>
      <w:r w:rsidRPr="00002471">
        <w:t>Руководитель должен быть, прежде всего, высококвалифицированным специалистом в своей области, в совершенстве знать свою специальность</w:t>
      </w:r>
      <w:r w:rsidR="00002471" w:rsidRPr="00002471">
        <w:t xml:space="preserve">. </w:t>
      </w:r>
    </w:p>
    <w:p w:rsidR="00002471" w:rsidRPr="00002471" w:rsidRDefault="009B6C25" w:rsidP="00002471">
      <w:pPr>
        <w:widowControl w:val="0"/>
        <w:autoSpaceDE w:val="0"/>
        <w:autoSpaceDN w:val="0"/>
        <w:adjustRightInd w:val="0"/>
        <w:ind w:firstLine="709"/>
      </w:pPr>
      <w:r w:rsidRPr="00002471">
        <w:t>В настоящее время требования к профессиональной компетентности постоянно возрастают, а ее содержание все расширяется</w:t>
      </w:r>
      <w:r w:rsidR="00002471" w:rsidRPr="00002471">
        <w:t xml:space="preserve">. </w:t>
      </w:r>
      <w:r w:rsidRPr="00002471">
        <w:t>Это вызвано необходимостью решать сложные производственные</w:t>
      </w:r>
      <w:r w:rsidR="005B10E4" w:rsidRPr="00002471">
        <w:t xml:space="preserve"> вопросы в условиях</w:t>
      </w:r>
      <w:r w:rsidR="00002471" w:rsidRPr="00002471">
        <w:t xml:space="preserve"> </w:t>
      </w:r>
      <w:r w:rsidR="005B10E4" w:rsidRPr="00002471">
        <w:t>ускоряющегося технического прогресса</w:t>
      </w:r>
      <w:r w:rsidR="00002471" w:rsidRPr="00002471">
        <w:t xml:space="preserve">. </w:t>
      </w:r>
      <w:r w:rsidR="005B10E4" w:rsidRPr="00002471">
        <w:t>Эффективное управление производством невозможно представить без высокой</w:t>
      </w:r>
      <w:r w:rsidR="00002471" w:rsidRPr="00002471">
        <w:t xml:space="preserve"> </w:t>
      </w:r>
      <w:r w:rsidR="005B10E4" w:rsidRPr="00002471">
        <w:t>компетенции руководителя</w:t>
      </w:r>
      <w:r w:rsidR="00002471" w:rsidRPr="00002471">
        <w:t xml:space="preserve">. </w:t>
      </w:r>
    </w:p>
    <w:p w:rsidR="00002471" w:rsidRPr="00002471" w:rsidRDefault="005B10E4" w:rsidP="00002471">
      <w:pPr>
        <w:widowControl w:val="0"/>
        <w:autoSpaceDE w:val="0"/>
        <w:autoSpaceDN w:val="0"/>
        <w:adjustRightInd w:val="0"/>
        <w:ind w:firstLine="709"/>
      </w:pPr>
      <w:r w:rsidRPr="00002471">
        <w:t>Содержанием</w:t>
      </w:r>
      <w:r w:rsidR="00002471" w:rsidRPr="00002471">
        <w:t xml:space="preserve"> </w:t>
      </w:r>
      <w:r w:rsidRPr="00002471">
        <w:t>профессиональной компетентности руководителя производственного</w:t>
      </w:r>
      <w:r w:rsidR="00002471" w:rsidRPr="00002471">
        <w:t xml:space="preserve"> </w:t>
      </w:r>
      <w:r w:rsidRPr="00002471">
        <w:t>коллектива</w:t>
      </w:r>
      <w:r w:rsidR="00002471" w:rsidRPr="00002471">
        <w:t xml:space="preserve"> </w:t>
      </w:r>
      <w:r w:rsidRPr="00002471">
        <w:t>являются знания, умения, навыки, и опыт, в решении тактико-технологических, экономических организационно-управленческих и других вопросов функционирования организации</w:t>
      </w:r>
      <w:r w:rsidR="00002471" w:rsidRPr="00002471">
        <w:t xml:space="preserve">. </w:t>
      </w:r>
      <w:r w:rsidRPr="00002471">
        <w:t>Обязательными элементами профессиональной компетенции</w:t>
      </w:r>
      <w:r w:rsidR="00002471" w:rsidRPr="00002471">
        <w:t xml:space="preserve"> </w:t>
      </w:r>
      <w:r w:rsidRPr="00002471">
        <w:t>руководителей стали знания и опыт решения социологических, правовых, психологических и педагогических</w:t>
      </w:r>
      <w:r w:rsidR="00002471" w:rsidRPr="00002471">
        <w:t xml:space="preserve"> </w:t>
      </w:r>
      <w:r w:rsidRPr="00002471">
        <w:t>вопросов, возникающих в руководимом коллективе</w:t>
      </w:r>
      <w:r w:rsidR="00002471" w:rsidRPr="00002471">
        <w:t xml:space="preserve">. </w:t>
      </w:r>
    </w:p>
    <w:p w:rsidR="00A918A4" w:rsidRPr="00002471" w:rsidRDefault="00A918A4" w:rsidP="00002471">
      <w:pPr>
        <w:widowControl w:val="0"/>
        <w:autoSpaceDE w:val="0"/>
        <w:autoSpaceDN w:val="0"/>
        <w:adjustRightInd w:val="0"/>
        <w:ind w:firstLine="709"/>
      </w:pPr>
      <w:r w:rsidRPr="00002471">
        <w:t>Интегральным показателем профессиональной компетентности руководителей является содержание, качество выдвигаемых и реализуемых управленческих решений, в которых фокусируются в</w:t>
      </w:r>
      <w:r w:rsidR="005540A2" w:rsidRPr="00002471">
        <w:t>се выш</w:t>
      </w:r>
      <w:r w:rsidRPr="00002471">
        <w:t>еперечисленные проявления знаний</w:t>
      </w:r>
      <w:r w:rsidR="005540A2" w:rsidRPr="00002471">
        <w:t>, умений и опыта руководящих кадров</w:t>
      </w:r>
      <w:r w:rsidR="00002471" w:rsidRPr="00002471">
        <w:t xml:space="preserve">. </w:t>
      </w:r>
      <w:r w:rsidR="005540A2" w:rsidRPr="00002471">
        <w:t>Поэтому правильно отмечал А</w:t>
      </w:r>
      <w:r w:rsidR="00002471">
        <w:t xml:space="preserve">.И. </w:t>
      </w:r>
      <w:r w:rsidR="005540A2" w:rsidRPr="00002471">
        <w:t>Китов, что под профессиональными качествами руководителей необходимо понимать такие их характеристики, которые, прежде всего, определяют данный интегральный показатель</w:t>
      </w:r>
      <w:r w:rsidR="00002471" w:rsidRPr="00002471">
        <w:t xml:space="preserve">. </w:t>
      </w:r>
    </w:p>
    <w:p w:rsidR="005540A2" w:rsidRPr="00002471" w:rsidRDefault="005540A2" w:rsidP="00002471">
      <w:pPr>
        <w:widowControl w:val="0"/>
        <w:autoSpaceDE w:val="0"/>
        <w:autoSpaceDN w:val="0"/>
        <w:adjustRightInd w:val="0"/>
        <w:ind w:firstLine="709"/>
      </w:pPr>
      <w:r w:rsidRPr="00002471">
        <w:t>2</w:t>
      </w:r>
      <w:r w:rsidR="00002471" w:rsidRPr="00002471">
        <w:t xml:space="preserve">. </w:t>
      </w:r>
      <w:r w:rsidRPr="00002471">
        <w:t>Организаторские</w:t>
      </w:r>
      <w:r w:rsidR="00002471" w:rsidRPr="00002471">
        <w:t xml:space="preserve"> </w:t>
      </w:r>
      <w:r w:rsidRPr="00002471">
        <w:t>способности руководителя</w:t>
      </w:r>
    </w:p>
    <w:p w:rsidR="00002471" w:rsidRPr="00002471" w:rsidRDefault="005540A2" w:rsidP="00002471">
      <w:pPr>
        <w:widowControl w:val="0"/>
        <w:autoSpaceDE w:val="0"/>
        <w:autoSpaceDN w:val="0"/>
        <w:adjustRightInd w:val="0"/>
        <w:ind w:firstLine="709"/>
      </w:pPr>
      <w:r w:rsidRPr="00002471">
        <w:t>Важной подструктурой</w:t>
      </w:r>
      <w:r w:rsidR="00002471" w:rsidRPr="00002471">
        <w:t xml:space="preserve"> </w:t>
      </w:r>
      <w:r w:rsidRPr="00002471">
        <w:t>личности руководителя являются</w:t>
      </w:r>
      <w:r w:rsidR="00002471" w:rsidRPr="00002471">
        <w:t xml:space="preserve"> </w:t>
      </w:r>
      <w:r w:rsidRPr="00002471">
        <w:t>его организационные способности</w:t>
      </w:r>
      <w:r w:rsidR="00002471" w:rsidRPr="00002471">
        <w:t xml:space="preserve">. </w:t>
      </w:r>
      <w:r w:rsidRPr="00002471">
        <w:t>Организация и управление производством только одна из сфер деятельности руководителя, другая – организация</w:t>
      </w:r>
      <w:r w:rsidR="00002471" w:rsidRPr="00002471">
        <w:t xml:space="preserve"> </w:t>
      </w:r>
      <w:r w:rsidRPr="00002471">
        <w:t>и руководство людьми, что предъявляет особые требования к организаторским</w:t>
      </w:r>
      <w:r w:rsidR="00002471" w:rsidRPr="00002471">
        <w:t xml:space="preserve"> </w:t>
      </w:r>
      <w:r w:rsidRPr="00002471">
        <w:t>способностям руководителя</w:t>
      </w:r>
      <w:r w:rsidR="00002471" w:rsidRPr="00002471">
        <w:t xml:space="preserve"> </w:t>
      </w:r>
      <w:r w:rsidRPr="00002471">
        <w:t>производственного коллектива</w:t>
      </w:r>
      <w:r w:rsidR="00002471" w:rsidRPr="00002471">
        <w:t xml:space="preserve">. </w:t>
      </w:r>
      <w:r w:rsidRPr="00002471">
        <w:t>Тем более, что и управление производством фактических осуществляется через воздействие на людей и их</w:t>
      </w:r>
      <w:r w:rsidR="00002471" w:rsidRPr="00002471">
        <w:t xml:space="preserve"> </w:t>
      </w:r>
      <w:r w:rsidRPr="00002471">
        <w:t>общности</w:t>
      </w:r>
      <w:r w:rsidR="00002471" w:rsidRPr="00002471">
        <w:t xml:space="preserve">. </w:t>
      </w:r>
    </w:p>
    <w:p w:rsidR="00002471" w:rsidRPr="00002471" w:rsidRDefault="002F626F" w:rsidP="00002471">
      <w:pPr>
        <w:widowControl w:val="0"/>
        <w:autoSpaceDE w:val="0"/>
        <w:autoSpaceDN w:val="0"/>
        <w:adjustRightInd w:val="0"/>
        <w:ind w:firstLine="709"/>
      </w:pPr>
      <w:r w:rsidRPr="00002471">
        <w:t>Содержание организаторских способностей наиболее разработано</w:t>
      </w:r>
      <w:r w:rsidR="00002471" w:rsidRPr="00002471">
        <w:t xml:space="preserve"> </w:t>
      </w:r>
      <w:r w:rsidRPr="00002471">
        <w:t>в исследованиях Л</w:t>
      </w:r>
      <w:r w:rsidR="00002471">
        <w:t xml:space="preserve">.И. </w:t>
      </w:r>
      <w:r w:rsidRPr="00002471">
        <w:t>Уманского</w:t>
      </w:r>
      <w:r w:rsidR="00002471" w:rsidRPr="00002471">
        <w:t xml:space="preserve">. </w:t>
      </w:r>
      <w:r w:rsidRPr="00002471">
        <w:t>Им выделены три группы специфических свойств, которые делают руководителя настоящим организатором</w:t>
      </w:r>
      <w:r w:rsidR="00002471" w:rsidRPr="00002471">
        <w:t xml:space="preserve">. </w:t>
      </w:r>
    </w:p>
    <w:p w:rsidR="002F626F" w:rsidRPr="00002471" w:rsidRDefault="002F626F" w:rsidP="00002471">
      <w:pPr>
        <w:widowControl w:val="0"/>
        <w:autoSpaceDE w:val="0"/>
        <w:autoSpaceDN w:val="0"/>
        <w:adjustRightInd w:val="0"/>
        <w:ind w:firstLine="709"/>
      </w:pPr>
      <w:r w:rsidRPr="00002471">
        <w:t>Группа 1</w:t>
      </w:r>
      <w:r w:rsidR="00002471" w:rsidRPr="00002471">
        <w:t xml:space="preserve">: </w:t>
      </w:r>
    </w:p>
    <w:p w:rsidR="005540A2" w:rsidRPr="00002471" w:rsidRDefault="002F626F" w:rsidP="00002471">
      <w:pPr>
        <w:widowControl w:val="0"/>
        <w:autoSpaceDE w:val="0"/>
        <w:autoSpaceDN w:val="0"/>
        <w:adjustRightInd w:val="0"/>
        <w:ind w:firstLine="709"/>
      </w:pPr>
      <w:r w:rsidRPr="00002471">
        <w:t>Организаторское «чутье»</w:t>
      </w:r>
      <w:r w:rsidR="00002471" w:rsidRPr="00002471">
        <w:t xml:space="preserve">, </w:t>
      </w:r>
      <w:r w:rsidRPr="00002471">
        <w:t>под которым нужно понимать, во-первых</w:t>
      </w:r>
      <w:r w:rsidR="00002471" w:rsidRPr="00002471">
        <w:t xml:space="preserve">, </w:t>
      </w:r>
      <w:r w:rsidRPr="00002471">
        <w:t>психологическую избирательность руководителя – способность быстро и глубоко вникать в психологию подчиненных</w:t>
      </w:r>
      <w:r w:rsidR="00002471" w:rsidRPr="00002471">
        <w:t xml:space="preserve">; </w:t>
      </w:r>
      <w:r w:rsidRPr="00002471">
        <w:t>во-вторых</w:t>
      </w:r>
      <w:r w:rsidR="00002471" w:rsidRPr="00002471">
        <w:t xml:space="preserve">. </w:t>
      </w:r>
      <w:r w:rsidRPr="00002471">
        <w:t>Практически</w:t>
      </w:r>
      <w:r w:rsidR="00002471" w:rsidRPr="00002471">
        <w:t xml:space="preserve"> - </w:t>
      </w:r>
      <w:r w:rsidRPr="00002471">
        <w:t xml:space="preserve">психологический ум, </w:t>
      </w:r>
      <w:r w:rsidR="00002471" w:rsidRPr="00002471">
        <w:t xml:space="preserve">т.е. </w:t>
      </w:r>
      <w:r w:rsidRPr="00002471">
        <w:t>умение руководителя найти для каждого подчиненного определенное</w:t>
      </w:r>
      <w:r w:rsidR="00002471" w:rsidRPr="00002471">
        <w:t xml:space="preserve"> </w:t>
      </w:r>
      <w:r w:rsidRPr="00002471">
        <w:t>место в общем деле в соответствии с его индивидуально психологическими особенностями</w:t>
      </w:r>
      <w:r w:rsidR="00002471" w:rsidRPr="00002471">
        <w:t xml:space="preserve">. </w:t>
      </w:r>
      <w:r w:rsidR="0027483E" w:rsidRPr="00002471">
        <w:t>А</w:t>
      </w:r>
      <w:r w:rsidRPr="00002471">
        <w:t xml:space="preserve"> так же умение быстро заинтересовывать подчиненных делом</w:t>
      </w:r>
      <w:r w:rsidR="00002471" w:rsidRPr="00002471">
        <w:t xml:space="preserve">; </w:t>
      </w:r>
      <w:r w:rsidRPr="00002471">
        <w:t xml:space="preserve">в-третьих, психологический такт руководителя, который выражается в способности найти подход к подчиненным, </w:t>
      </w:r>
      <w:r w:rsidR="00002471" w:rsidRPr="00002471">
        <w:t xml:space="preserve">т.е. </w:t>
      </w:r>
      <w:r w:rsidRPr="00002471">
        <w:t>умение выбрать верный способ отношений с ними</w:t>
      </w:r>
      <w:r w:rsidR="00002471" w:rsidRPr="00002471">
        <w:t xml:space="preserve">. </w:t>
      </w:r>
    </w:p>
    <w:p w:rsidR="00002471" w:rsidRPr="00002471" w:rsidRDefault="0027483E" w:rsidP="00002471">
      <w:pPr>
        <w:widowControl w:val="0"/>
        <w:autoSpaceDE w:val="0"/>
        <w:autoSpaceDN w:val="0"/>
        <w:adjustRightInd w:val="0"/>
        <w:ind w:firstLine="709"/>
      </w:pPr>
      <w:r w:rsidRPr="00002471">
        <w:t>Группа 2</w:t>
      </w:r>
      <w:r w:rsidR="00002471" w:rsidRPr="00002471">
        <w:t xml:space="preserve">: </w:t>
      </w:r>
    </w:p>
    <w:p w:rsidR="0027483E" w:rsidRPr="00002471" w:rsidRDefault="0027483E" w:rsidP="00002471">
      <w:pPr>
        <w:widowControl w:val="0"/>
        <w:autoSpaceDE w:val="0"/>
        <w:autoSpaceDN w:val="0"/>
        <w:adjustRightInd w:val="0"/>
        <w:ind w:firstLine="709"/>
      </w:pPr>
      <w:r w:rsidRPr="00002471">
        <w:t>Эмоционально</w:t>
      </w:r>
      <w:r w:rsidR="00002471" w:rsidRPr="00002471">
        <w:t xml:space="preserve"> - </w:t>
      </w:r>
      <w:r w:rsidRPr="00002471">
        <w:t>волевая действенность</w:t>
      </w:r>
      <w:r w:rsidR="00002471" w:rsidRPr="00002471">
        <w:t xml:space="preserve"> </w:t>
      </w:r>
      <w:r w:rsidR="00CF2189" w:rsidRPr="00002471">
        <w:t>руководителя, содержанием которой является общественная энергичность</w:t>
      </w:r>
      <w:r w:rsidR="00002471" w:rsidRPr="00002471">
        <w:t xml:space="preserve">: </w:t>
      </w:r>
      <w:r w:rsidR="00CF2189" w:rsidRPr="00002471">
        <w:t>способность</w:t>
      </w:r>
      <w:r w:rsidR="00002471" w:rsidRPr="00002471">
        <w:t xml:space="preserve"> </w:t>
      </w:r>
      <w:r w:rsidR="00CF2189" w:rsidRPr="00002471">
        <w:t>воздействовать на подчиненных своим отношением</w:t>
      </w:r>
      <w:r w:rsidR="00002471" w:rsidRPr="00002471">
        <w:t xml:space="preserve"> </w:t>
      </w:r>
      <w:r w:rsidR="00CF2189" w:rsidRPr="00002471">
        <w:t>к делу, высокая требовательность к ним и к себе, критичность и самокритичность</w:t>
      </w:r>
      <w:r w:rsidR="00002471" w:rsidRPr="00002471">
        <w:t xml:space="preserve">. </w:t>
      </w:r>
    </w:p>
    <w:p w:rsidR="00002471" w:rsidRPr="00002471" w:rsidRDefault="00CF2189" w:rsidP="00002471">
      <w:pPr>
        <w:widowControl w:val="0"/>
        <w:autoSpaceDE w:val="0"/>
        <w:autoSpaceDN w:val="0"/>
        <w:adjustRightInd w:val="0"/>
        <w:ind w:firstLine="709"/>
      </w:pPr>
      <w:r w:rsidRPr="00002471">
        <w:t>Группа 3</w:t>
      </w:r>
      <w:r w:rsidR="00002471" w:rsidRPr="00002471">
        <w:t xml:space="preserve">: </w:t>
      </w:r>
    </w:p>
    <w:p w:rsidR="00002471" w:rsidRPr="00002471" w:rsidRDefault="00CF2189" w:rsidP="00002471">
      <w:pPr>
        <w:widowControl w:val="0"/>
        <w:autoSpaceDE w:val="0"/>
        <w:autoSpaceDN w:val="0"/>
        <w:adjustRightInd w:val="0"/>
        <w:ind w:firstLine="709"/>
      </w:pPr>
      <w:r w:rsidRPr="00002471">
        <w:t>Склонность руководителя к организаторской деятельности</w:t>
      </w:r>
      <w:r w:rsidR="00002471" w:rsidRPr="00002471">
        <w:t xml:space="preserve"> </w:t>
      </w:r>
      <w:r w:rsidRPr="00002471">
        <w:t>понимается как его потребность в организаторской деятельности, устойчивый интерес к ней</w:t>
      </w:r>
      <w:r w:rsidR="00002471" w:rsidRPr="00002471">
        <w:t xml:space="preserve">. </w:t>
      </w:r>
    </w:p>
    <w:p w:rsidR="00002471" w:rsidRPr="00002471" w:rsidRDefault="00CF2189" w:rsidP="00002471">
      <w:pPr>
        <w:widowControl w:val="0"/>
        <w:autoSpaceDE w:val="0"/>
        <w:autoSpaceDN w:val="0"/>
        <w:adjustRightInd w:val="0"/>
        <w:ind w:firstLine="709"/>
      </w:pPr>
      <w:r w:rsidRPr="00002471">
        <w:t xml:space="preserve">Что бы наладить совместную работу подчиненных, чтобы организовать сплоченный коллектив, руководителю, кроме организаторских способностей необходимо иметь и достаточную подготовленность к организаторской деятельности, </w:t>
      </w:r>
      <w:r w:rsidR="00002471" w:rsidRPr="00002471">
        <w:t xml:space="preserve">т.е. </w:t>
      </w:r>
      <w:r w:rsidRPr="00002471">
        <w:t>определенные знания, умения, и навыки</w:t>
      </w:r>
      <w:r w:rsidR="00002471" w:rsidRPr="00002471">
        <w:t xml:space="preserve">. </w:t>
      </w:r>
    </w:p>
    <w:p w:rsidR="00002471" w:rsidRPr="00002471" w:rsidRDefault="00CF2189" w:rsidP="00002471">
      <w:pPr>
        <w:widowControl w:val="0"/>
        <w:autoSpaceDE w:val="0"/>
        <w:autoSpaceDN w:val="0"/>
        <w:adjustRightInd w:val="0"/>
        <w:ind w:firstLine="709"/>
      </w:pPr>
      <w:r w:rsidRPr="00002471">
        <w:t>Психологическая подготовленность к руководству, по мнению А</w:t>
      </w:r>
      <w:r w:rsidR="00002471">
        <w:t xml:space="preserve">.Г. </w:t>
      </w:r>
      <w:r w:rsidRPr="00002471">
        <w:t>Ковалева, включает в себя так же чувство ответственности за порученное дело, ответственность за судьбу коллектива, которая является важным побудителем деятельности</w:t>
      </w:r>
      <w:r w:rsidR="00002471" w:rsidRPr="00002471">
        <w:t xml:space="preserve">. </w:t>
      </w:r>
    </w:p>
    <w:p w:rsidR="00002471" w:rsidRPr="00002471" w:rsidRDefault="00CF2189" w:rsidP="00002471">
      <w:pPr>
        <w:widowControl w:val="0"/>
        <w:autoSpaceDE w:val="0"/>
        <w:autoSpaceDN w:val="0"/>
        <w:adjustRightInd w:val="0"/>
        <w:ind w:firstLine="709"/>
      </w:pPr>
      <w:r w:rsidRPr="00002471">
        <w:t xml:space="preserve">Психологическая готовность принять ответственность на себя, в частности, выступает </w:t>
      </w:r>
      <w:r w:rsidR="00CE611F" w:rsidRPr="00002471">
        <w:t>показателем зрелости, сформированности личности руководителей</w:t>
      </w:r>
      <w:r w:rsidR="00002471" w:rsidRPr="00002471">
        <w:t xml:space="preserve">. </w:t>
      </w:r>
    </w:p>
    <w:p w:rsidR="00CE611F" w:rsidRPr="00002471" w:rsidRDefault="00CE611F" w:rsidP="00002471">
      <w:pPr>
        <w:widowControl w:val="0"/>
        <w:autoSpaceDE w:val="0"/>
        <w:autoSpaceDN w:val="0"/>
        <w:adjustRightInd w:val="0"/>
        <w:ind w:firstLine="709"/>
      </w:pPr>
      <w:r w:rsidRPr="00002471">
        <w:t>Благодаря организаторским способностям и соответствующей</w:t>
      </w:r>
      <w:r w:rsidR="00002471" w:rsidRPr="00002471">
        <w:t xml:space="preserve"> </w:t>
      </w:r>
      <w:r w:rsidRPr="00002471">
        <w:t>подготовленности у руководителей формируются специфические организаторские качества, позволяющие им эффективно справляться с целым рядом управленческих функций</w:t>
      </w:r>
      <w:r w:rsidR="00002471" w:rsidRPr="00002471">
        <w:t xml:space="preserve">. </w:t>
      </w:r>
    </w:p>
    <w:p w:rsidR="00002471" w:rsidRPr="00002471" w:rsidRDefault="00096692" w:rsidP="00002471">
      <w:pPr>
        <w:widowControl w:val="0"/>
        <w:autoSpaceDE w:val="0"/>
        <w:autoSpaceDN w:val="0"/>
        <w:adjustRightInd w:val="0"/>
        <w:ind w:firstLine="709"/>
      </w:pPr>
      <w:r w:rsidRPr="00002471">
        <w:t>Педагогические качества руководителя</w:t>
      </w:r>
      <w:r w:rsidR="00002471" w:rsidRPr="00002471">
        <w:t xml:space="preserve">. </w:t>
      </w:r>
    </w:p>
    <w:p w:rsidR="00002471" w:rsidRPr="00002471" w:rsidRDefault="00096692" w:rsidP="00002471">
      <w:pPr>
        <w:widowControl w:val="0"/>
        <w:autoSpaceDE w:val="0"/>
        <w:autoSpaceDN w:val="0"/>
        <w:adjustRightInd w:val="0"/>
        <w:ind w:firstLine="709"/>
      </w:pPr>
      <w:r w:rsidRPr="00002471">
        <w:t>Существенными функциональными составляющими управленческой деятельности являются обучение и воспитание подчиненных</w:t>
      </w:r>
      <w:r w:rsidR="00002471" w:rsidRPr="00002471">
        <w:t xml:space="preserve">. </w:t>
      </w:r>
      <w:r w:rsidRPr="00002471">
        <w:t>Эффективное</w:t>
      </w:r>
      <w:r w:rsidR="00002471" w:rsidRPr="00002471">
        <w:t xml:space="preserve"> </w:t>
      </w:r>
      <w:r w:rsidRPr="00002471">
        <w:t>выполнение этих функций предъявляет</w:t>
      </w:r>
      <w:r w:rsidR="00002471" w:rsidRPr="00002471">
        <w:t xml:space="preserve"> </w:t>
      </w:r>
      <w:r w:rsidRPr="00002471">
        <w:t>повышенные требования к педагогическим качествам руководителей</w:t>
      </w:r>
      <w:r w:rsidR="00002471" w:rsidRPr="00002471">
        <w:t xml:space="preserve">. </w:t>
      </w:r>
      <w:r w:rsidRPr="00002471">
        <w:t>В литературе по психологии управления педагогические качества обычно не выделяют в отдельную подструктуру личности руководителя, а автоматически включаются в группу организаторских качеств</w:t>
      </w:r>
      <w:r w:rsidR="00002471" w:rsidRPr="00002471">
        <w:t xml:space="preserve">. </w:t>
      </w:r>
    </w:p>
    <w:p w:rsidR="00002471" w:rsidRPr="00002471" w:rsidRDefault="00096692" w:rsidP="00002471">
      <w:pPr>
        <w:widowControl w:val="0"/>
        <w:autoSpaceDE w:val="0"/>
        <w:autoSpaceDN w:val="0"/>
        <w:adjustRightInd w:val="0"/>
        <w:ind w:firstLine="709"/>
      </w:pPr>
      <w:r w:rsidRPr="00002471">
        <w:t>Такое включение представляется недостаточно обоснованным</w:t>
      </w:r>
      <w:r w:rsidR="00002471" w:rsidRPr="00002471">
        <w:t xml:space="preserve">. </w:t>
      </w:r>
      <w:r w:rsidRPr="00002471">
        <w:t>Нет</w:t>
      </w:r>
      <w:r w:rsidR="00002471" w:rsidRPr="00002471">
        <w:t xml:space="preserve"> </w:t>
      </w:r>
      <w:r w:rsidRPr="00002471">
        <w:t>сомнения, что организаторские способности и педагогические качества связаны между собой</w:t>
      </w:r>
      <w:r w:rsidR="00002471" w:rsidRPr="00002471">
        <w:t xml:space="preserve">. </w:t>
      </w:r>
      <w:r w:rsidRPr="00002471">
        <w:t>Но, тем не менее, в деятельности руководителя производственного коллектива четко выделяются самостоятельные задачи по организации, обучению и воспитанию</w:t>
      </w:r>
      <w:r w:rsidR="00002471" w:rsidRPr="00002471">
        <w:t xml:space="preserve">. </w:t>
      </w:r>
      <w:r w:rsidRPr="00002471">
        <w:t>Вполне могут сложиться такие ситуации, когда в рамках достаточно хорошо организованного производства плохо налажена воспитательная работа с подчиненными</w:t>
      </w:r>
      <w:r w:rsidR="00002471" w:rsidRPr="00002471">
        <w:t xml:space="preserve">. </w:t>
      </w:r>
      <w:r w:rsidRPr="00002471">
        <w:t>Поэтому, идя от структурно – функциональной организации управленческой деятельности</w:t>
      </w:r>
      <w:r w:rsidR="001E629C" w:rsidRPr="00002471">
        <w:t>, в структуре личности руководителя необходимо выделить в специальную подструктуру педагогических качеств</w:t>
      </w:r>
      <w:r w:rsidR="00002471" w:rsidRPr="00002471">
        <w:t xml:space="preserve">. </w:t>
      </w:r>
    </w:p>
    <w:p w:rsidR="001E629C" w:rsidRPr="00002471" w:rsidRDefault="001E629C" w:rsidP="00002471">
      <w:pPr>
        <w:widowControl w:val="0"/>
        <w:autoSpaceDE w:val="0"/>
        <w:autoSpaceDN w:val="0"/>
        <w:adjustRightInd w:val="0"/>
        <w:ind w:firstLine="709"/>
      </w:pPr>
      <w:r w:rsidRPr="00002471">
        <w:t>По мнению Н</w:t>
      </w:r>
      <w:r w:rsidR="00002471">
        <w:t xml:space="preserve">.В. </w:t>
      </w:r>
      <w:r w:rsidRPr="00002471">
        <w:t>Кузьминой, педагогические способности человека обнаруживаются в том, «насколько быстро он овладевает педагогическими навыками и умением, как он анализирует и</w:t>
      </w:r>
      <w:r w:rsidR="00002471" w:rsidRPr="00002471">
        <w:t xml:space="preserve"> </w:t>
      </w:r>
      <w:r w:rsidRPr="00002471">
        <w:t>обобщает собственную деятельность, ее достоинства и недостатки и как он умеет перестраивать ее в соответствии с целями, которые перед ним стоят»</w:t>
      </w:r>
      <w:r w:rsidR="00002471" w:rsidRPr="00002471">
        <w:t xml:space="preserve">. </w:t>
      </w:r>
      <w:r w:rsidR="00A63B40" w:rsidRPr="00002471">
        <w:t>Структура педагогических способностей соответствует структуре педагогической деятельности</w:t>
      </w:r>
      <w:r w:rsidR="00002471" w:rsidRPr="00002471">
        <w:t xml:space="preserve">. </w:t>
      </w:r>
      <w:r w:rsidR="00A63B40" w:rsidRPr="00002471">
        <w:t>В педагогической науке выделяют конструктивные</w:t>
      </w:r>
      <w:r w:rsidR="00002471" w:rsidRPr="00002471">
        <w:t xml:space="preserve">, </w:t>
      </w:r>
      <w:r w:rsidR="00A63B40" w:rsidRPr="00002471">
        <w:t>организаторские, коммуникативные, и гностические компоненты педагогической деятельности и способностей</w:t>
      </w:r>
      <w:r w:rsidR="00002471" w:rsidRPr="00002471">
        <w:t xml:space="preserve">. </w:t>
      </w:r>
      <w:r w:rsidR="00A63B40" w:rsidRPr="00002471">
        <w:t>От их формирования и развития будет зависеть успешность руководства производственным коллективом</w:t>
      </w:r>
      <w:r w:rsidR="00002471" w:rsidRPr="00002471">
        <w:t xml:space="preserve">. </w:t>
      </w:r>
    </w:p>
    <w:p w:rsidR="00002471" w:rsidRPr="00002471" w:rsidRDefault="00A63B40" w:rsidP="00002471">
      <w:pPr>
        <w:widowControl w:val="0"/>
        <w:autoSpaceDE w:val="0"/>
        <w:autoSpaceDN w:val="0"/>
        <w:adjustRightInd w:val="0"/>
        <w:ind w:firstLine="709"/>
      </w:pPr>
      <w:r w:rsidRPr="00002471">
        <w:t>4</w:t>
      </w:r>
      <w:r w:rsidR="00002471" w:rsidRPr="00002471">
        <w:t xml:space="preserve">. </w:t>
      </w:r>
      <w:r w:rsidRPr="00002471">
        <w:t>Морально – этические качества руководителя</w:t>
      </w:r>
      <w:r w:rsidR="00002471" w:rsidRPr="00002471">
        <w:t xml:space="preserve">. </w:t>
      </w:r>
    </w:p>
    <w:p w:rsidR="00002471" w:rsidRPr="00002471" w:rsidRDefault="00A63B40" w:rsidP="00002471">
      <w:pPr>
        <w:widowControl w:val="0"/>
        <w:autoSpaceDE w:val="0"/>
        <w:autoSpaceDN w:val="0"/>
        <w:adjustRightInd w:val="0"/>
        <w:ind w:firstLine="709"/>
      </w:pPr>
      <w:r w:rsidRPr="00002471">
        <w:t>Четвертой составляющей личности руководителя является подструктура морально – этических качеств, причем в первую очередь тех из них, которые проявляются в непосредственном общении с людьми</w:t>
      </w:r>
      <w:r w:rsidR="00002471" w:rsidRPr="00002471">
        <w:t xml:space="preserve">. </w:t>
      </w:r>
      <w:r w:rsidRPr="00002471">
        <w:t>Руководство как вид деятельности осуществляется через постоянное</w:t>
      </w:r>
      <w:r w:rsidR="00002471" w:rsidRPr="00002471">
        <w:t xml:space="preserve"> </w:t>
      </w:r>
      <w:r w:rsidRPr="00002471">
        <w:t>общение руководителя с исполнителями и коллективом в целом</w:t>
      </w:r>
      <w:r w:rsidR="00002471" w:rsidRPr="00002471">
        <w:t xml:space="preserve">. </w:t>
      </w:r>
      <w:r w:rsidRPr="00002471">
        <w:t xml:space="preserve">Все основные функции руководства – организация коллектива, обучение и воспитание подчиненных и </w:t>
      </w:r>
      <w:r w:rsidR="00002471" w:rsidRPr="00002471">
        <w:t xml:space="preserve">т.д. </w:t>
      </w:r>
      <w:r w:rsidRPr="00002471">
        <w:t xml:space="preserve">– реализуются через общение, </w:t>
      </w:r>
      <w:r w:rsidR="00B06AD1" w:rsidRPr="00002471">
        <w:t>а,</w:t>
      </w:r>
      <w:r w:rsidRPr="00002471">
        <w:t xml:space="preserve"> следовательно, опосредуются моральными и коммуникативными качествами руководителей</w:t>
      </w:r>
      <w:r w:rsidR="00002471" w:rsidRPr="00002471">
        <w:t xml:space="preserve">. </w:t>
      </w:r>
    </w:p>
    <w:p w:rsidR="00002471" w:rsidRPr="00002471" w:rsidRDefault="00B06AD1" w:rsidP="00002471">
      <w:pPr>
        <w:widowControl w:val="0"/>
        <w:autoSpaceDE w:val="0"/>
        <w:autoSpaceDN w:val="0"/>
        <w:adjustRightInd w:val="0"/>
        <w:ind w:firstLine="709"/>
      </w:pPr>
      <w:r w:rsidRPr="00002471">
        <w:t>Именно общечеловеческие качества руководителей нередко являются решающими в организации жизнедеятельности коллективов, особенно в формировании морально-психологического климата</w:t>
      </w:r>
      <w:r w:rsidR="00002471" w:rsidRPr="00002471">
        <w:t xml:space="preserve">. </w:t>
      </w:r>
      <w:r w:rsidRPr="00002471">
        <w:t>Предъявление особых требований к нравственным качествам руководителей неоднократно имело место в истории в переломные ответственные периоды (например, в годы Великой Отечественной Войны</w:t>
      </w:r>
      <w:r w:rsidR="00002471" w:rsidRPr="00002471">
        <w:t xml:space="preserve">). </w:t>
      </w:r>
    </w:p>
    <w:p w:rsidR="00002471" w:rsidRPr="00002471" w:rsidRDefault="00F01A5A" w:rsidP="00002471">
      <w:pPr>
        <w:widowControl w:val="0"/>
        <w:autoSpaceDE w:val="0"/>
        <w:autoSpaceDN w:val="0"/>
        <w:adjustRightInd w:val="0"/>
        <w:ind w:firstLine="709"/>
      </w:pPr>
      <w:r w:rsidRPr="00002471">
        <w:t>В результате опроса руководителей разных уровней были выявлены</w:t>
      </w:r>
      <w:r w:rsidR="00002471" w:rsidRPr="00002471">
        <w:t xml:space="preserve"> </w:t>
      </w:r>
      <w:r w:rsidRPr="00002471">
        <w:t>самые существенные, по их мнению, качества, позволяющие, им эффективно выполнять свою работу</w:t>
      </w:r>
      <w:r w:rsidR="00002471" w:rsidRPr="00002471">
        <w:t xml:space="preserve">. </w:t>
      </w:r>
      <w:r w:rsidRPr="00002471">
        <w:t>Среди наиболее важных качеств наряду с другими выделилась и группа морально-этических</w:t>
      </w:r>
      <w:r w:rsidR="00002471" w:rsidRPr="00002471">
        <w:t xml:space="preserve">: </w:t>
      </w:r>
      <w:r w:rsidRPr="00002471">
        <w:t>справедливость, по отношению к исполнителям, их уважение</w:t>
      </w:r>
      <w:r w:rsidR="00002471" w:rsidRPr="00002471">
        <w:t xml:space="preserve">, </w:t>
      </w:r>
      <w:r w:rsidRPr="00002471">
        <w:t xml:space="preserve">умение держать данное слово, и </w:t>
      </w:r>
      <w:r w:rsidR="00002471" w:rsidRPr="00002471">
        <w:t>т.д.,</w:t>
      </w:r>
      <w:r w:rsidRPr="00002471">
        <w:t xml:space="preserve"> Особо были отмечены те качества, которые характеризуют общение руководителя с исполнителями</w:t>
      </w:r>
      <w:r w:rsidR="00002471" w:rsidRPr="00002471">
        <w:t xml:space="preserve">: </w:t>
      </w:r>
      <w:r w:rsidRPr="00002471">
        <w:t xml:space="preserve">общительность, доброжелательность и приветливость в обращении с исполнителями, </w:t>
      </w:r>
      <w:r w:rsidR="00002471" w:rsidRPr="00002471">
        <w:t xml:space="preserve">т.е. </w:t>
      </w:r>
      <w:r w:rsidRPr="00002471">
        <w:t>коммуникативные качества</w:t>
      </w:r>
      <w:r w:rsidR="00002471" w:rsidRPr="00002471">
        <w:t xml:space="preserve">. </w:t>
      </w:r>
    </w:p>
    <w:p w:rsidR="00F01A5A" w:rsidRPr="00002471" w:rsidRDefault="00F01A5A" w:rsidP="00002471">
      <w:pPr>
        <w:widowControl w:val="0"/>
        <w:autoSpaceDE w:val="0"/>
        <w:autoSpaceDN w:val="0"/>
        <w:adjustRightInd w:val="0"/>
        <w:ind w:firstLine="709"/>
      </w:pPr>
      <w:r w:rsidRPr="00002471">
        <w:t xml:space="preserve">Качества общения руководителя с подчиненным влияют на эффективность руководства как непосредственно, так и опосредованно, </w:t>
      </w:r>
      <w:r w:rsidR="00002471" w:rsidRPr="00002471">
        <w:t xml:space="preserve">т.е. </w:t>
      </w:r>
      <w:r w:rsidRPr="00002471">
        <w:t>через их воздействие на организаторские способности и педагогические качества, которые находятся не просто в тесной</w:t>
      </w:r>
      <w:r w:rsidR="00002471" w:rsidRPr="00002471">
        <w:t xml:space="preserve"> </w:t>
      </w:r>
      <w:r w:rsidRPr="00002471">
        <w:t>связи с морально-этическими и коммуникативными качествами, но и в определенной зависимости от них</w:t>
      </w:r>
      <w:r w:rsidR="00002471" w:rsidRPr="00002471">
        <w:t xml:space="preserve">. </w:t>
      </w:r>
      <w:r w:rsidRPr="00002471">
        <w:t>Если</w:t>
      </w:r>
      <w:r w:rsidR="00002471" w:rsidRPr="00002471">
        <w:t xml:space="preserve"> </w:t>
      </w:r>
      <w:r w:rsidRPr="00002471">
        <w:t>руководитель не обладает достаточно высокими морально-этическими качествами, то у него</w:t>
      </w:r>
      <w:r w:rsidR="005C23E1" w:rsidRPr="00002471">
        <w:t>,</w:t>
      </w:r>
      <w:r w:rsidRPr="00002471">
        <w:t xml:space="preserve"> как правило, не формируются на высоком уровне</w:t>
      </w:r>
      <w:r w:rsidR="00002471" w:rsidRPr="00002471">
        <w:t xml:space="preserve"> </w:t>
      </w:r>
      <w:r w:rsidR="005C23E1" w:rsidRPr="00002471">
        <w:t>его организа</w:t>
      </w:r>
      <w:r w:rsidRPr="00002471">
        <w:t>торские</w:t>
      </w:r>
      <w:r w:rsidR="005C23E1" w:rsidRPr="00002471">
        <w:t xml:space="preserve"> и особенно педагогические</w:t>
      </w:r>
      <w:r w:rsidR="00002471" w:rsidRPr="00002471">
        <w:t xml:space="preserve"> </w:t>
      </w:r>
      <w:r w:rsidR="005C23E1" w:rsidRPr="00002471">
        <w:t>качества и навыки</w:t>
      </w:r>
      <w:r w:rsidR="00002471" w:rsidRPr="00002471">
        <w:t xml:space="preserve">. </w:t>
      </w:r>
      <w:r w:rsidR="005C23E1" w:rsidRPr="00002471">
        <w:t>Объясняется это тем, что если исполнители не принимают руководителя по его моральным общечеловеческим качествам, то он не сможет эффективно выполнять свои обязанности по организации обучению и воспитанию подчиненных</w:t>
      </w:r>
      <w:r w:rsidR="00002471" w:rsidRPr="00002471">
        <w:t xml:space="preserve">. </w:t>
      </w:r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002471" w:rsidRDefault="00940382" w:rsidP="00D32CFE">
      <w:pPr>
        <w:pStyle w:val="2"/>
      </w:pPr>
      <w:r>
        <w:br w:type="page"/>
      </w:r>
      <w:bookmarkStart w:id="3" w:name="_Toc224693972"/>
      <w:r>
        <w:t xml:space="preserve">3. </w:t>
      </w:r>
      <w:r w:rsidR="002C3184" w:rsidRPr="00002471">
        <w:t>ПСИХОЛОГИЧЕСКИЕ ТИПЫ ЛИЧНОСТИ РУКОВОДИТЕЛЯ</w:t>
      </w:r>
      <w:bookmarkEnd w:id="3"/>
    </w:p>
    <w:p w:rsidR="00D32CFE" w:rsidRPr="00D32CFE" w:rsidRDefault="00D32CFE" w:rsidP="00D32CFE">
      <w:pPr>
        <w:widowControl w:val="0"/>
        <w:autoSpaceDE w:val="0"/>
        <w:autoSpaceDN w:val="0"/>
        <w:adjustRightInd w:val="0"/>
        <w:ind w:firstLine="709"/>
      </w:pPr>
    </w:p>
    <w:p w:rsidR="00002471" w:rsidRPr="00002471" w:rsidRDefault="00CD0D96" w:rsidP="00002471">
      <w:pPr>
        <w:widowControl w:val="0"/>
        <w:autoSpaceDE w:val="0"/>
        <w:autoSpaceDN w:val="0"/>
        <w:adjustRightInd w:val="0"/>
        <w:ind w:firstLine="709"/>
      </w:pPr>
      <w:r w:rsidRPr="00002471">
        <w:t>В специальных подструктурах личности управленцев имеются большие индивидуальные различия</w:t>
      </w:r>
      <w:r w:rsidR="00002471" w:rsidRPr="00002471">
        <w:t xml:space="preserve">. </w:t>
      </w:r>
      <w:r w:rsidRPr="00002471">
        <w:t>Каждый руководитель представляет собой</w:t>
      </w:r>
      <w:r w:rsidR="00A8709C" w:rsidRPr="00002471">
        <w:t xml:space="preserve"> индивидуальность, имея неповторимое соотношение четырех структурных компонентов личности</w:t>
      </w:r>
      <w:r w:rsidR="00002471" w:rsidRPr="00002471">
        <w:t xml:space="preserve">. </w:t>
      </w:r>
    </w:p>
    <w:p w:rsidR="00940382" w:rsidRDefault="00A8709C" w:rsidP="00002471">
      <w:pPr>
        <w:widowControl w:val="0"/>
        <w:autoSpaceDE w:val="0"/>
        <w:autoSpaceDN w:val="0"/>
        <w:adjustRightInd w:val="0"/>
        <w:ind w:firstLine="709"/>
      </w:pPr>
      <w:r w:rsidRPr="00002471">
        <w:t>В реальной практике управления обнаруживаются и такие факты</w:t>
      </w:r>
      <w:r w:rsidR="003C0FDB" w:rsidRPr="00002471">
        <w:t xml:space="preserve">, </w:t>
      </w:r>
      <w:r w:rsidR="00CE7C00" w:rsidRPr="00002471">
        <w:t>когда руководители, не обладая необходимым уровнем развития отдельных специальных подструктур личности, тем не менее, обеспечивают руководство на достаточно приемлемом уровне</w:t>
      </w:r>
      <w:r w:rsidR="00002471" w:rsidRPr="00002471">
        <w:t xml:space="preserve">. </w:t>
      </w:r>
      <w:r w:rsidR="00CE7C00" w:rsidRPr="00002471">
        <w:t xml:space="preserve">Выявлены некоторые психологические механизмы, </w:t>
      </w:r>
      <w:r w:rsidR="00D56EC5" w:rsidRPr="00002471">
        <w:t>которые,</w:t>
      </w:r>
      <w:r w:rsidR="00CE7C00" w:rsidRPr="00002471">
        <w:t xml:space="preserve"> по </w:t>
      </w:r>
      <w:r w:rsidR="00D56EC5" w:rsidRPr="00002471">
        <w:t>сути,</w:t>
      </w:r>
      <w:r w:rsidR="00CE7C00" w:rsidRPr="00002471">
        <w:t xml:space="preserve"> являются компенсаторными</w:t>
      </w:r>
      <w:r w:rsidR="00002471" w:rsidRPr="00002471">
        <w:t xml:space="preserve">. </w:t>
      </w:r>
    </w:p>
    <w:p w:rsidR="00940382" w:rsidRDefault="00CE7C00" w:rsidP="00002471">
      <w:pPr>
        <w:widowControl w:val="0"/>
        <w:autoSpaceDE w:val="0"/>
        <w:autoSpaceDN w:val="0"/>
        <w:adjustRightInd w:val="0"/>
        <w:ind w:firstLine="709"/>
      </w:pPr>
      <w:r w:rsidRPr="00002471">
        <w:t>Обнаружен</w:t>
      </w:r>
      <w:r w:rsidR="00727F10" w:rsidRPr="00002471">
        <w:t>о</w:t>
      </w:r>
      <w:r w:rsidRPr="00002471">
        <w:t>, что формирование личности</w:t>
      </w:r>
      <w:r w:rsidR="00727F10" w:rsidRPr="00002471">
        <w:t xml:space="preserve"> руководителей происходит таким образом, что недостатки в развитии</w:t>
      </w:r>
      <w:r w:rsidR="00B37C23" w:rsidRPr="00002471">
        <w:t xml:space="preserve"> специальных подструктур компенсируются актуализацией</w:t>
      </w:r>
      <w:r w:rsidR="00002471" w:rsidRPr="00002471">
        <w:t xml:space="preserve"> </w:t>
      </w:r>
      <w:r w:rsidR="00B37C23" w:rsidRPr="00002471">
        <w:t>и включением</w:t>
      </w:r>
      <w:r w:rsidR="00FA18BB" w:rsidRPr="00002471">
        <w:t xml:space="preserve"> в регулирование управленческой деятельности качеств и свойств общей структуры личности руководителя, на которой основаны ее специальные подструктуры</w:t>
      </w:r>
      <w:r w:rsidR="00002471" w:rsidRPr="00002471">
        <w:t xml:space="preserve">. </w:t>
      </w:r>
    </w:p>
    <w:p w:rsidR="00940382" w:rsidRDefault="00FA18BB" w:rsidP="00002471">
      <w:pPr>
        <w:widowControl w:val="0"/>
        <w:autoSpaceDE w:val="0"/>
        <w:autoSpaceDN w:val="0"/>
        <w:adjustRightInd w:val="0"/>
        <w:ind w:firstLine="709"/>
      </w:pPr>
      <w:r w:rsidRPr="00002471">
        <w:t xml:space="preserve">Общая подструктура </w:t>
      </w:r>
      <w:r w:rsidR="00EC481E" w:rsidRPr="00002471">
        <w:t>личности,</w:t>
      </w:r>
      <w:r w:rsidRPr="00002471">
        <w:t xml:space="preserve"> таким </w:t>
      </w:r>
      <w:r w:rsidR="00EC481E" w:rsidRPr="00002471">
        <w:t>образом,</w:t>
      </w:r>
      <w:r w:rsidRPr="00002471">
        <w:t xml:space="preserve"> является некоторым «резервным фондом», на основе которого при необходимости могут формироваться требуемые сочетания личностных свойств</w:t>
      </w:r>
      <w:r w:rsidR="00002471" w:rsidRPr="00002471">
        <w:t xml:space="preserve">. </w:t>
      </w:r>
      <w:r w:rsidR="00EC481E" w:rsidRPr="00002471">
        <w:t>Недостаточный уровень развития специальных подструктур личности руководителей компенсируется так же за счет выработки соответствующих индивидуальных стилей их деятельности, основанных на ведущих, оптимально развитых свойствах личности</w:t>
      </w:r>
      <w:r w:rsidR="00002471" w:rsidRPr="00002471">
        <w:t xml:space="preserve">. </w:t>
      </w:r>
    </w:p>
    <w:p w:rsidR="00940382" w:rsidRDefault="003039E7" w:rsidP="00002471">
      <w:pPr>
        <w:widowControl w:val="0"/>
        <w:autoSpaceDE w:val="0"/>
        <w:autoSpaceDN w:val="0"/>
        <w:adjustRightInd w:val="0"/>
        <w:ind w:firstLine="709"/>
      </w:pPr>
      <w:r w:rsidRPr="00002471">
        <w:t>Изучение этих процессов показало, что они могут неосознанно протекать, а могут осознаваться самими</w:t>
      </w:r>
      <w:r w:rsidR="00002471" w:rsidRPr="00002471">
        <w:t xml:space="preserve"> </w:t>
      </w:r>
      <w:r w:rsidRPr="00002471">
        <w:t>руководителями и выражаться в оценках собственной управленческой деятельности и личности</w:t>
      </w:r>
      <w:r w:rsidR="00002471" w:rsidRPr="00002471">
        <w:t xml:space="preserve">. </w:t>
      </w:r>
    </w:p>
    <w:p w:rsidR="00940382" w:rsidRDefault="003039E7" w:rsidP="00002471">
      <w:pPr>
        <w:widowControl w:val="0"/>
        <w:autoSpaceDE w:val="0"/>
        <w:autoSpaceDN w:val="0"/>
        <w:adjustRightInd w:val="0"/>
        <w:ind w:firstLine="709"/>
      </w:pPr>
      <w:r w:rsidRPr="00002471">
        <w:t>В случаях их осознания происходят более быстрая компенсация некоторых недостатков, их нивелирование за счет сильных сторон личности и формирование личностью опосредованных приемов, способов воздействия на</w:t>
      </w:r>
      <w:r w:rsidR="00002471" w:rsidRPr="00002471">
        <w:t xml:space="preserve"> </w:t>
      </w:r>
      <w:r w:rsidRPr="00002471">
        <w:t>исполнителей</w:t>
      </w:r>
      <w:r w:rsidR="00002471" w:rsidRPr="00002471">
        <w:t xml:space="preserve">. </w:t>
      </w:r>
      <w:r w:rsidRPr="00002471">
        <w:t>Такие возможности у руководителей</w:t>
      </w:r>
      <w:r w:rsidR="0021315F" w:rsidRPr="00002471">
        <w:t xml:space="preserve"> появляются не сразу, а в процессе приобретения ими опыта управленческой деятельности и становления их личности</w:t>
      </w:r>
      <w:r w:rsidR="00002471" w:rsidRPr="00002471">
        <w:t xml:space="preserve">. </w:t>
      </w:r>
    </w:p>
    <w:p w:rsidR="003039E7" w:rsidRPr="00002471" w:rsidRDefault="0021315F" w:rsidP="00002471">
      <w:pPr>
        <w:widowControl w:val="0"/>
        <w:autoSpaceDE w:val="0"/>
        <w:autoSpaceDN w:val="0"/>
        <w:adjustRightInd w:val="0"/>
        <w:ind w:firstLine="709"/>
      </w:pPr>
      <w:r w:rsidRPr="00002471">
        <w:t>В данном случае именно деятельность руководителей оказывает ведущее воздействие на развитие компенсаторных возможностей личности</w:t>
      </w:r>
      <w:r w:rsidR="00002471" w:rsidRPr="00002471">
        <w:t xml:space="preserve">. </w:t>
      </w:r>
    </w:p>
    <w:p w:rsidR="00002471" w:rsidRPr="00002471" w:rsidRDefault="00D32CFE" w:rsidP="00D32CFE">
      <w:pPr>
        <w:pStyle w:val="2"/>
      </w:pPr>
      <w:r>
        <w:br w:type="page"/>
      </w:r>
      <w:bookmarkStart w:id="4" w:name="_Toc224693973"/>
      <w:r w:rsidR="00940382">
        <w:t xml:space="preserve">4. </w:t>
      </w:r>
      <w:r w:rsidR="003F1BE3" w:rsidRPr="00002471">
        <w:t>ТИПЫ</w:t>
      </w:r>
      <w:r w:rsidR="00002471" w:rsidRPr="00002471">
        <w:t xml:space="preserve"> </w:t>
      </w:r>
      <w:r w:rsidR="003F1BE3" w:rsidRPr="00002471">
        <w:t>ЛИЧНОСТИ</w:t>
      </w:r>
      <w:r w:rsidR="00002471" w:rsidRPr="00002471">
        <w:t xml:space="preserve"> </w:t>
      </w:r>
      <w:r w:rsidR="003F1BE3" w:rsidRPr="00002471">
        <w:t>РУКОВОДИТЕЛЕЙ</w:t>
      </w:r>
      <w:bookmarkEnd w:id="4"/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002471" w:rsidRPr="00002471" w:rsidRDefault="003F1BE3" w:rsidP="00002471">
      <w:pPr>
        <w:widowControl w:val="0"/>
        <w:autoSpaceDE w:val="0"/>
        <w:autoSpaceDN w:val="0"/>
        <w:adjustRightInd w:val="0"/>
        <w:ind w:firstLine="709"/>
      </w:pPr>
      <w:r w:rsidRPr="00002471">
        <w:t>Для построения такой типологии</w:t>
      </w:r>
      <w:r w:rsidR="00002471" w:rsidRPr="00002471">
        <w:t xml:space="preserve"> </w:t>
      </w:r>
      <w:r w:rsidRPr="00002471">
        <w:t>использовалось доминирование</w:t>
      </w:r>
      <w:r w:rsidR="00002471" w:rsidRPr="00002471">
        <w:t xml:space="preserve"> </w:t>
      </w:r>
      <w:r w:rsidRPr="00002471">
        <w:t>в структуре личности одной или нескольких подструктур</w:t>
      </w:r>
      <w:r w:rsidR="00002471" w:rsidRPr="00002471">
        <w:t xml:space="preserve">. </w:t>
      </w:r>
    </w:p>
    <w:p w:rsidR="00002471" w:rsidRPr="00002471" w:rsidRDefault="00DB6E10" w:rsidP="00002471">
      <w:pPr>
        <w:widowControl w:val="0"/>
        <w:autoSpaceDE w:val="0"/>
        <w:autoSpaceDN w:val="0"/>
        <w:adjustRightInd w:val="0"/>
        <w:ind w:firstLine="709"/>
      </w:pPr>
      <w:r w:rsidRPr="00002471">
        <w:t>Принципиально важным оказалось</w:t>
      </w:r>
      <w:r w:rsidR="00002471" w:rsidRPr="00002471">
        <w:t xml:space="preserve"> </w:t>
      </w:r>
      <w:r w:rsidRPr="00002471">
        <w:t>выделение не только соотношения выраженных подструктур</w:t>
      </w:r>
      <w:r w:rsidR="00167AFE" w:rsidRPr="00002471">
        <w:t>, но и интенсивности этой выраженности, которая определялась абсолютным значением оценок</w:t>
      </w:r>
      <w:r w:rsidR="00002471" w:rsidRPr="00002471">
        <w:t xml:space="preserve">. </w:t>
      </w:r>
    </w:p>
    <w:p w:rsidR="00167AFE" w:rsidRPr="00002471" w:rsidRDefault="00167AFE" w:rsidP="00002471">
      <w:pPr>
        <w:widowControl w:val="0"/>
        <w:autoSpaceDE w:val="0"/>
        <w:autoSpaceDN w:val="0"/>
        <w:adjustRightInd w:val="0"/>
        <w:ind w:firstLine="709"/>
      </w:pPr>
      <w:r w:rsidRPr="00002471">
        <w:t>Среди руководителей была выделена группа, составлявшая примерно10%</w:t>
      </w:r>
      <w:r w:rsidR="00002471" w:rsidRPr="00002471">
        <w:t xml:space="preserve"> </w:t>
      </w:r>
      <w:r w:rsidRPr="00002471">
        <w:t>изучавшейся выборки, в которой ни одна из специальных подструктур</w:t>
      </w:r>
      <w:r w:rsidR="007F2C5F" w:rsidRPr="00002471">
        <w:t xml:space="preserve"> личности не достигла 5</w:t>
      </w:r>
      <w:r w:rsidR="00002471">
        <w:t>.5</w:t>
      </w:r>
      <w:r w:rsidR="007F2C5F" w:rsidRPr="00002471">
        <w:t xml:space="preserve"> балла</w:t>
      </w:r>
      <w:r w:rsidR="009D04FA" w:rsidRPr="00002471">
        <w:t xml:space="preserve"> (5</w:t>
      </w:r>
      <w:r w:rsidR="00002471">
        <w:t>.5</w:t>
      </w:r>
      <w:r w:rsidR="009D04FA" w:rsidRPr="00002471">
        <w:t xml:space="preserve"> балла критерий пре</w:t>
      </w:r>
      <w:r w:rsidR="007F2C5F" w:rsidRPr="00002471">
        <w:t>обладания</w:t>
      </w:r>
      <w:r w:rsidR="009D04FA" w:rsidRPr="00002471">
        <w:t xml:space="preserve"> </w:t>
      </w:r>
      <w:r w:rsidR="007F2C5F" w:rsidRPr="00002471">
        <w:t>по 7-бальной шкале</w:t>
      </w:r>
      <w:r w:rsidR="00002471" w:rsidRPr="00002471">
        <w:t xml:space="preserve">). </w:t>
      </w:r>
      <w:r w:rsidR="009D04FA" w:rsidRPr="00002471">
        <w:t>Эти руководители оказались наименее продуктивно работающими по производственным и социально-психологическим показателям</w:t>
      </w:r>
      <w:r w:rsidR="00002471" w:rsidRPr="00002471">
        <w:t xml:space="preserve">. </w:t>
      </w:r>
      <w:r w:rsidR="009D04FA" w:rsidRPr="00002471">
        <w:t>По типу они были условно обозначены как «неэффективные»</w:t>
      </w:r>
      <w:r w:rsidR="00002471" w:rsidRPr="00002471">
        <w:t xml:space="preserve">. </w:t>
      </w:r>
      <w:r w:rsidR="009D04FA" w:rsidRPr="00002471">
        <w:t>Остальные 90% руководителей имели несколько подструктур</w:t>
      </w:r>
      <w:r w:rsidR="00002471" w:rsidRPr="00002471">
        <w:t xml:space="preserve">, </w:t>
      </w:r>
      <w:r w:rsidR="009D04FA" w:rsidRPr="00002471">
        <w:t>достигающих по степени выраженности установленного уровня</w:t>
      </w:r>
      <w:r w:rsidR="00002471" w:rsidRPr="00002471">
        <w:t xml:space="preserve">. </w:t>
      </w:r>
    </w:p>
    <w:p w:rsidR="00002471" w:rsidRPr="00002471" w:rsidRDefault="009D04FA" w:rsidP="00002471">
      <w:pPr>
        <w:widowControl w:val="0"/>
        <w:autoSpaceDE w:val="0"/>
        <w:autoSpaceDN w:val="0"/>
        <w:adjustRightInd w:val="0"/>
        <w:ind w:firstLine="709"/>
      </w:pPr>
      <w:r w:rsidRPr="00002471">
        <w:t>По морально-этическим подструктурам были получены небольшие индивидуальные различия</w:t>
      </w:r>
      <w:r w:rsidR="00002471" w:rsidRPr="00002471">
        <w:t xml:space="preserve">: </w:t>
      </w:r>
      <w:r w:rsidRPr="00002471">
        <w:t>у большинства руководителей эти подструктуры были развиты на достаточно высоком уровне, соответствующем установленному критерию доминирования</w:t>
      </w:r>
      <w:r w:rsidR="005131DB" w:rsidRPr="00002471">
        <w:t xml:space="preserve"> (5</w:t>
      </w:r>
      <w:r w:rsidR="00002471">
        <w:t>.5</w:t>
      </w:r>
      <w:r w:rsidR="005131DB" w:rsidRPr="00002471">
        <w:t xml:space="preserve"> баллов</w:t>
      </w:r>
      <w:r w:rsidR="00002471" w:rsidRPr="00002471">
        <w:t xml:space="preserve">). </w:t>
      </w:r>
      <w:r w:rsidR="005131DB" w:rsidRPr="00002471">
        <w:t>Наиболее индивидуальные различия по трем специальны</w:t>
      </w:r>
      <w:r w:rsidR="00C772AF" w:rsidRPr="00002471">
        <w:t>м подструктурам</w:t>
      </w:r>
      <w:r w:rsidR="00002471" w:rsidRPr="00002471">
        <w:t xml:space="preserve">: </w:t>
      </w:r>
      <w:r w:rsidR="00C772AF" w:rsidRPr="00002471">
        <w:t>профессиональной компетентности, организаторским и</w:t>
      </w:r>
      <w:r w:rsidR="00002471" w:rsidRPr="00002471">
        <w:t xml:space="preserve"> </w:t>
      </w:r>
      <w:r w:rsidR="00C772AF" w:rsidRPr="00002471">
        <w:t>педагогическим качествам</w:t>
      </w:r>
      <w:r w:rsidR="00002471" w:rsidRPr="00002471">
        <w:t xml:space="preserve">. </w:t>
      </w:r>
    </w:p>
    <w:p w:rsidR="009D04FA" w:rsidRPr="00002471" w:rsidRDefault="00C772AF" w:rsidP="00002471">
      <w:pPr>
        <w:widowControl w:val="0"/>
        <w:autoSpaceDE w:val="0"/>
        <w:autoSpaceDN w:val="0"/>
        <w:adjustRightInd w:val="0"/>
        <w:ind w:firstLine="709"/>
      </w:pPr>
      <w:r w:rsidRPr="00002471">
        <w:t>Если наряду с морально-этическими качествами доминирует одна</w:t>
      </w:r>
      <w:r w:rsidR="00002471" w:rsidRPr="00002471">
        <w:t xml:space="preserve"> </w:t>
      </w:r>
      <w:r w:rsidRPr="00002471">
        <w:t>из трех указанных подструктур личности, то в результате выделяются следующие типы личности руководителя</w:t>
      </w:r>
      <w:r w:rsidR="00002471" w:rsidRPr="00002471">
        <w:t xml:space="preserve">: </w:t>
      </w:r>
    </w:p>
    <w:p w:rsidR="00A60F83" w:rsidRPr="00002471" w:rsidRDefault="00C772AF" w:rsidP="00002471">
      <w:pPr>
        <w:widowControl w:val="0"/>
        <w:autoSpaceDE w:val="0"/>
        <w:autoSpaceDN w:val="0"/>
        <w:adjustRightInd w:val="0"/>
        <w:ind w:firstLine="709"/>
      </w:pPr>
      <w:r w:rsidRPr="00002471">
        <w:t>«Специалист»</w:t>
      </w:r>
      <w:r w:rsidR="00002471" w:rsidRPr="00002471">
        <w:t xml:space="preserve"> - </w:t>
      </w:r>
      <w:r w:rsidRPr="00002471">
        <w:t>наиболее выражена по сравнению с другими подструктурами профессиональная компетентность руководителя</w:t>
      </w:r>
      <w:r w:rsidR="00002471" w:rsidRPr="00002471">
        <w:t xml:space="preserve">; </w:t>
      </w:r>
    </w:p>
    <w:p w:rsidR="00C772AF" w:rsidRPr="00002471" w:rsidRDefault="00C772AF" w:rsidP="00002471">
      <w:pPr>
        <w:widowControl w:val="0"/>
        <w:autoSpaceDE w:val="0"/>
        <w:autoSpaceDN w:val="0"/>
        <w:adjustRightInd w:val="0"/>
        <w:ind w:firstLine="709"/>
      </w:pPr>
      <w:r w:rsidRPr="00002471">
        <w:t>«Организатор»</w:t>
      </w:r>
      <w:r w:rsidR="00002471" w:rsidRPr="00002471">
        <w:t xml:space="preserve"> - </w:t>
      </w:r>
      <w:r w:rsidRPr="00002471">
        <w:t>преобладает подструктура организаторских качеств</w:t>
      </w:r>
      <w:r w:rsidR="00002471" w:rsidRPr="00002471">
        <w:t xml:space="preserve">; </w:t>
      </w:r>
    </w:p>
    <w:p w:rsidR="00002471" w:rsidRPr="00002471" w:rsidRDefault="00C772AF" w:rsidP="00002471">
      <w:pPr>
        <w:widowControl w:val="0"/>
        <w:autoSpaceDE w:val="0"/>
        <w:autoSpaceDN w:val="0"/>
        <w:adjustRightInd w:val="0"/>
        <w:ind w:firstLine="709"/>
      </w:pPr>
      <w:r w:rsidRPr="00002471">
        <w:t>«Наставник»</w:t>
      </w:r>
      <w:r w:rsidR="00002471" w:rsidRPr="00002471">
        <w:t xml:space="preserve"> - </w:t>
      </w:r>
      <w:r w:rsidRPr="00002471">
        <w:t>наиболее выражена подструктура педагогических качеств</w:t>
      </w:r>
      <w:r w:rsidR="00002471" w:rsidRPr="00002471">
        <w:t xml:space="preserve">. </w:t>
      </w:r>
    </w:p>
    <w:p w:rsidR="00C772AF" w:rsidRPr="00002471" w:rsidRDefault="00C772AF" w:rsidP="00002471">
      <w:pPr>
        <w:widowControl w:val="0"/>
        <w:autoSpaceDE w:val="0"/>
        <w:autoSpaceDN w:val="0"/>
        <w:adjustRightInd w:val="0"/>
        <w:ind w:firstLine="709"/>
      </w:pPr>
      <w:r w:rsidRPr="00002471">
        <w:t>Среди руководителей</w:t>
      </w:r>
      <w:r w:rsidR="00002471" w:rsidRPr="00002471">
        <w:t xml:space="preserve"> </w:t>
      </w:r>
      <w:r w:rsidRPr="00002471">
        <w:t>среднего и низового звеньев управления встречается так же такое соотношение подструктур, когда наряду с морально – этическими качествами уровня 5</w:t>
      </w:r>
      <w:r w:rsidR="00002471">
        <w:t>.5</w:t>
      </w:r>
      <w:r w:rsidRPr="00002471">
        <w:t xml:space="preserve"> достигают две из оставшихся трех специальных подструктур личности</w:t>
      </w:r>
      <w:r w:rsidR="00002471" w:rsidRPr="00002471">
        <w:t xml:space="preserve">. </w:t>
      </w:r>
      <w:r w:rsidRPr="00002471">
        <w:t>В таком случае возможны следующие типы</w:t>
      </w:r>
      <w:r w:rsidR="00002471" w:rsidRPr="00002471">
        <w:t xml:space="preserve">: </w:t>
      </w:r>
    </w:p>
    <w:p w:rsidR="00346EE0" w:rsidRPr="00002471" w:rsidRDefault="00C772AF" w:rsidP="00002471">
      <w:pPr>
        <w:widowControl w:val="0"/>
        <w:autoSpaceDE w:val="0"/>
        <w:autoSpaceDN w:val="0"/>
        <w:adjustRightInd w:val="0"/>
        <w:ind w:firstLine="709"/>
      </w:pPr>
      <w:r w:rsidRPr="00002471">
        <w:t>«Специалист – организатор»</w:t>
      </w:r>
      <w:r w:rsidR="00002471" w:rsidRPr="00002471">
        <w:t xml:space="preserve"> - </w:t>
      </w:r>
      <w:r w:rsidRPr="00002471">
        <w:t>наиболее выражены</w:t>
      </w:r>
      <w:r w:rsidR="00002471" w:rsidRPr="00002471">
        <w:t xml:space="preserve"> </w:t>
      </w:r>
      <w:r w:rsidRPr="00002471">
        <w:t>профессиональная компетентность</w:t>
      </w:r>
      <w:r w:rsidR="00002471" w:rsidRPr="00002471">
        <w:t xml:space="preserve"> </w:t>
      </w:r>
      <w:r w:rsidRPr="00002471">
        <w:t>и организаторские качества</w:t>
      </w:r>
      <w:r w:rsidR="00002471" w:rsidRPr="00002471">
        <w:t xml:space="preserve">; </w:t>
      </w:r>
    </w:p>
    <w:p w:rsidR="00C772AF" w:rsidRPr="00002471" w:rsidRDefault="00346EE0" w:rsidP="00002471">
      <w:pPr>
        <w:widowControl w:val="0"/>
        <w:autoSpaceDE w:val="0"/>
        <w:autoSpaceDN w:val="0"/>
        <w:adjustRightInd w:val="0"/>
        <w:ind w:firstLine="709"/>
      </w:pPr>
      <w:r w:rsidRPr="00002471">
        <w:t>«Организатор-наставник»</w:t>
      </w:r>
      <w:r w:rsidR="00002471" w:rsidRPr="00002471">
        <w:t xml:space="preserve"> - </w:t>
      </w:r>
      <w:r w:rsidRPr="00002471">
        <w:t>наряду с организаторскими способностями преобладает подструктура педагогических качеств</w:t>
      </w:r>
      <w:r w:rsidR="00002471" w:rsidRPr="00002471">
        <w:t xml:space="preserve">; </w:t>
      </w:r>
    </w:p>
    <w:p w:rsidR="00002471" w:rsidRPr="00002471" w:rsidRDefault="00346EE0" w:rsidP="00002471">
      <w:pPr>
        <w:widowControl w:val="0"/>
        <w:autoSpaceDE w:val="0"/>
        <w:autoSpaceDN w:val="0"/>
        <w:adjustRightInd w:val="0"/>
        <w:ind w:firstLine="709"/>
      </w:pPr>
      <w:r w:rsidRPr="00002471">
        <w:t>«Специалист-наставник»</w:t>
      </w:r>
      <w:r w:rsidR="00002471" w:rsidRPr="00002471">
        <w:t xml:space="preserve"> - </w:t>
      </w:r>
      <w:r w:rsidRPr="00002471">
        <w:t>доминируют профессиональная компетентность и педагогические качества руководителя</w:t>
      </w:r>
      <w:r w:rsidR="00002471" w:rsidRPr="00002471">
        <w:t xml:space="preserve">. </w:t>
      </w:r>
      <w:r w:rsidRPr="00002471">
        <w:t xml:space="preserve">Однако, </w:t>
      </w:r>
      <w:r w:rsidR="00865A1A" w:rsidRPr="00002471">
        <w:t>этот тип личности не был обнаружен среди изучавшихся руководителей промышленных коллективов</w:t>
      </w:r>
      <w:r w:rsidR="00002471" w:rsidRPr="00002471">
        <w:t xml:space="preserve">. </w:t>
      </w:r>
      <w:r w:rsidR="00865A1A" w:rsidRPr="00002471">
        <w:t>С большей вероятностью он встречается в тех типах организаций, в которых основными задачами является обучение и воспитание</w:t>
      </w:r>
      <w:r w:rsidR="00002471" w:rsidRPr="00002471">
        <w:t xml:space="preserve">. </w:t>
      </w:r>
      <w:r w:rsidR="00865A1A" w:rsidRPr="00002471">
        <w:t>Например, к такому типу личности относятся многие мастера производственного обучения в профессионально-технических училищах, которые называются «мастера – наставники»</w:t>
      </w:r>
      <w:r w:rsidR="00002471" w:rsidRPr="00002471">
        <w:t xml:space="preserve">. </w:t>
      </w:r>
    </w:p>
    <w:p w:rsidR="00194199" w:rsidRPr="00002471" w:rsidRDefault="00194199" w:rsidP="00002471">
      <w:pPr>
        <w:widowControl w:val="0"/>
        <w:autoSpaceDE w:val="0"/>
        <w:autoSpaceDN w:val="0"/>
        <w:adjustRightInd w:val="0"/>
        <w:ind w:firstLine="709"/>
      </w:pPr>
      <w:r w:rsidRPr="00002471">
        <w:t>Встречается такой тип личности руководителя, у которого все четыре специальных подструктуры личности выражены с критерием доминирования</w:t>
      </w:r>
      <w:r w:rsidR="00002471" w:rsidRPr="00002471">
        <w:t xml:space="preserve">. </w:t>
      </w:r>
      <w:r w:rsidRPr="00002471">
        <w:t>Такой тип личности обозначается как «гармоничный»</w:t>
      </w:r>
      <w:r w:rsidR="00002471" w:rsidRPr="00002471">
        <w:t xml:space="preserve">. </w:t>
      </w:r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002471" w:rsidRDefault="00940382" w:rsidP="00940382">
      <w:pPr>
        <w:pStyle w:val="2"/>
      </w:pPr>
      <w:r>
        <w:br w:type="page"/>
      </w:r>
      <w:bookmarkStart w:id="5" w:name="_Toc224693974"/>
      <w:r>
        <w:t xml:space="preserve">5. </w:t>
      </w:r>
      <w:r w:rsidR="00194199" w:rsidRPr="00002471">
        <w:t>СООТНОШЕНИЕ ЛИЧНОСТИ РУКОВОДИТЕЛЯ И СТИЛЯ РУКОВОДСТВА КОЛЛЕКТИВОМ</w:t>
      </w:r>
      <w:bookmarkEnd w:id="5"/>
    </w:p>
    <w:p w:rsidR="00D32CFE" w:rsidRPr="00D32CFE" w:rsidRDefault="00D32CFE" w:rsidP="00D32CFE">
      <w:pPr>
        <w:widowControl w:val="0"/>
        <w:autoSpaceDE w:val="0"/>
        <w:autoSpaceDN w:val="0"/>
        <w:adjustRightInd w:val="0"/>
        <w:ind w:firstLine="709"/>
      </w:pPr>
    </w:p>
    <w:p w:rsidR="00002471" w:rsidRPr="00002471" w:rsidRDefault="00194199" w:rsidP="00002471">
      <w:pPr>
        <w:widowControl w:val="0"/>
        <w:autoSpaceDE w:val="0"/>
        <w:autoSpaceDN w:val="0"/>
        <w:adjustRightInd w:val="0"/>
        <w:ind w:firstLine="709"/>
      </w:pPr>
      <w:r w:rsidRPr="00002471">
        <w:t>В настоящее время наибольшее распространение получили две основные очки зрения</w:t>
      </w:r>
      <w:r w:rsidR="00002471" w:rsidRPr="00002471">
        <w:t xml:space="preserve">: </w:t>
      </w:r>
      <w:r w:rsidRPr="00002471">
        <w:t>на соотношение личности руководителя и стиля руководства коллективом</w:t>
      </w:r>
      <w:r w:rsidR="00002471" w:rsidRPr="00002471">
        <w:t xml:space="preserve">. </w:t>
      </w:r>
    </w:p>
    <w:p w:rsidR="00002471" w:rsidRPr="00002471" w:rsidRDefault="00194199" w:rsidP="00002471">
      <w:pPr>
        <w:widowControl w:val="0"/>
        <w:autoSpaceDE w:val="0"/>
        <w:autoSpaceDN w:val="0"/>
        <w:adjustRightInd w:val="0"/>
        <w:ind w:firstLine="709"/>
      </w:pPr>
      <w:r w:rsidRPr="00002471">
        <w:t>Представителями первого подхода стиль руководства понимается как проявление индивидуально-психологических, личностных свойств руководителя в его деятельности и общении с исполнителями</w:t>
      </w:r>
      <w:r w:rsidR="00002471" w:rsidRPr="00002471">
        <w:t xml:space="preserve">. </w:t>
      </w:r>
    </w:p>
    <w:p w:rsidR="00002471" w:rsidRPr="00002471" w:rsidRDefault="00541571" w:rsidP="00002471">
      <w:pPr>
        <w:widowControl w:val="0"/>
        <w:autoSpaceDE w:val="0"/>
        <w:autoSpaceDN w:val="0"/>
        <w:adjustRightInd w:val="0"/>
        <w:ind w:firstLine="709"/>
      </w:pPr>
      <w:r w:rsidRPr="00002471">
        <w:t>Такое понимание стиля характерно для работ А</w:t>
      </w:r>
      <w:r w:rsidR="00002471">
        <w:t xml:space="preserve">.Г. </w:t>
      </w:r>
      <w:r w:rsidRPr="00002471">
        <w:t>Ковалева, В</w:t>
      </w:r>
      <w:r w:rsidR="00002471">
        <w:t xml:space="preserve">.В. </w:t>
      </w:r>
      <w:r w:rsidRPr="00002471">
        <w:t>Люкина, Л</w:t>
      </w:r>
      <w:r w:rsidR="00002471">
        <w:t xml:space="preserve">.И. </w:t>
      </w:r>
      <w:r w:rsidRPr="00002471">
        <w:t>Уманского, Р</w:t>
      </w:r>
      <w:r w:rsidR="00002471">
        <w:t xml:space="preserve">.Х. </w:t>
      </w:r>
      <w:r w:rsidRPr="00002471">
        <w:t>Шакурова</w:t>
      </w:r>
      <w:r w:rsidR="00002471" w:rsidRPr="00002471">
        <w:t xml:space="preserve">. </w:t>
      </w:r>
      <w:r w:rsidRPr="00002471">
        <w:t>В данном случае понятие «стиль руководства» рассматривается в качестве частного по отношению к более общему</w:t>
      </w:r>
      <w:r w:rsidR="00002471" w:rsidRPr="00002471">
        <w:t xml:space="preserve"> </w:t>
      </w:r>
      <w:r w:rsidRPr="00002471">
        <w:t>понятию «индивидуальный стиль деятельности», разработанному В</w:t>
      </w:r>
      <w:r w:rsidR="00002471">
        <w:t xml:space="preserve">.С. </w:t>
      </w:r>
      <w:r w:rsidRPr="00002471">
        <w:t>Мерлином и</w:t>
      </w:r>
      <w:r w:rsidR="00002471" w:rsidRPr="00002471">
        <w:t xml:space="preserve"> </w:t>
      </w:r>
      <w:r w:rsidRPr="00002471">
        <w:t>Е</w:t>
      </w:r>
      <w:r w:rsidR="00002471">
        <w:t xml:space="preserve">.С. </w:t>
      </w:r>
      <w:r w:rsidRPr="00002471">
        <w:t>Климовым на основе исследований индивидуальных видов деятельности человека</w:t>
      </w:r>
      <w:r w:rsidR="00002471" w:rsidRPr="00002471">
        <w:t xml:space="preserve">. </w:t>
      </w:r>
    </w:p>
    <w:p w:rsidR="00002471" w:rsidRPr="00002471" w:rsidRDefault="00541571" w:rsidP="00002471">
      <w:pPr>
        <w:widowControl w:val="0"/>
        <w:autoSpaceDE w:val="0"/>
        <w:autoSpaceDN w:val="0"/>
        <w:adjustRightInd w:val="0"/>
        <w:ind w:firstLine="709"/>
      </w:pPr>
      <w:r w:rsidRPr="00002471">
        <w:t>Согласно такому представлению деятельность руководителя является конкретным видом индивидуальной деятельности человека, поэтому, может проводиться аналогия между стилем руководства и</w:t>
      </w:r>
      <w:r w:rsidR="00002471" w:rsidRPr="00002471">
        <w:t xml:space="preserve"> </w:t>
      </w:r>
      <w:r w:rsidRPr="00002471">
        <w:t>индивидуальным стилем деятельности, которые есть проявления</w:t>
      </w:r>
      <w:r w:rsidR="00002471" w:rsidRPr="00002471">
        <w:t xml:space="preserve"> </w:t>
      </w:r>
      <w:r w:rsidRPr="00002471">
        <w:t>психических образований, индивидных и личностных свойств человека</w:t>
      </w:r>
      <w:r w:rsidR="00002471" w:rsidRPr="00002471">
        <w:t xml:space="preserve">. </w:t>
      </w:r>
    </w:p>
    <w:p w:rsidR="00002471" w:rsidRPr="00002471" w:rsidRDefault="00541571" w:rsidP="00002471">
      <w:pPr>
        <w:widowControl w:val="0"/>
        <w:autoSpaceDE w:val="0"/>
        <w:autoSpaceDN w:val="0"/>
        <w:adjustRightInd w:val="0"/>
        <w:ind w:firstLine="709"/>
      </w:pPr>
      <w:r w:rsidRPr="00002471">
        <w:t xml:space="preserve">Представителями второго подхода </w:t>
      </w:r>
      <w:r w:rsidR="00DF0F97" w:rsidRPr="00002471">
        <w:t>стиль руководства рассматривается как интегральная характеристика взаимодействия руководителя</w:t>
      </w:r>
      <w:r w:rsidR="00002471" w:rsidRPr="00002471">
        <w:t xml:space="preserve"> </w:t>
      </w:r>
      <w:r w:rsidR="00DF0F97" w:rsidRPr="00002471">
        <w:t>с коллективом и отдельными исполнителями</w:t>
      </w:r>
      <w:r w:rsidR="00002471" w:rsidRPr="00002471">
        <w:t xml:space="preserve">. </w:t>
      </w:r>
      <w:r w:rsidR="00DF0F97" w:rsidRPr="00002471">
        <w:t>Такое понимание характерно для работ А</w:t>
      </w:r>
      <w:r w:rsidR="00002471">
        <w:t xml:space="preserve">.Л. </w:t>
      </w:r>
      <w:r w:rsidR="00DF0F97" w:rsidRPr="00002471">
        <w:t>Журавлева и В</w:t>
      </w:r>
      <w:r w:rsidR="00002471">
        <w:t xml:space="preserve">.Ф. </w:t>
      </w:r>
      <w:r w:rsidR="00DF0F97" w:rsidRPr="00002471">
        <w:t>Рубахина</w:t>
      </w:r>
      <w:r w:rsidR="00002471" w:rsidRPr="00002471">
        <w:t xml:space="preserve">, </w:t>
      </w:r>
      <w:r w:rsidR="00DF0F97" w:rsidRPr="00002471">
        <w:t>А</w:t>
      </w:r>
      <w:r w:rsidR="00002471">
        <w:t xml:space="preserve">.А. </w:t>
      </w:r>
      <w:r w:rsidR="00DF0F97" w:rsidRPr="00002471">
        <w:t>Русалиновой, А</w:t>
      </w:r>
      <w:r w:rsidR="00002471">
        <w:t xml:space="preserve">.Л. </w:t>
      </w:r>
      <w:r w:rsidR="00DF0F97" w:rsidRPr="00002471">
        <w:t>Свенцицкого и др</w:t>
      </w:r>
      <w:r w:rsidR="00002471" w:rsidRPr="00002471">
        <w:t xml:space="preserve">. </w:t>
      </w:r>
    </w:p>
    <w:p w:rsidR="00541571" w:rsidRPr="00002471" w:rsidRDefault="00DF0F97" w:rsidP="00002471">
      <w:pPr>
        <w:widowControl w:val="0"/>
        <w:autoSpaceDE w:val="0"/>
        <w:autoSpaceDN w:val="0"/>
        <w:adjustRightInd w:val="0"/>
        <w:ind w:firstLine="709"/>
      </w:pPr>
      <w:r w:rsidRPr="00002471">
        <w:t>Под стилем руководства понимаются индивидуально-типические особенности целостной, относительно устойчивой системы методов, способов, приемов воздействия руководителя на коллектив с целью выполнения управленческих функций</w:t>
      </w:r>
      <w:r w:rsidR="00002471" w:rsidRPr="00002471">
        <w:t xml:space="preserve">. </w:t>
      </w:r>
      <w:r w:rsidRPr="00002471">
        <w:t>В соответствии с таким пониманием психологические свойства личности руководителя являются важными, но не единственными предпосылками формирования</w:t>
      </w:r>
      <w:r w:rsidR="00002471" w:rsidRPr="00002471">
        <w:t xml:space="preserve"> </w:t>
      </w:r>
      <w:r w:rsidRPr="00002471">
        <w:t>стиля руководства коллективом</w:t>
      </w:r>
      <w:r w:rsidR="00002471" w:rsidRPr="00002471">
        <w:t xml:space="preserve">. </w:t>
      </w:r>
      <w:r w:rsidRPr="00002471">
        <w:t>Формирующее воздействие на стиль оказывает система факторов, среди которых выделены следующие факторы</w:t>
      </w:r>
      <w:r w:rsidR="00002471" w:rsidRPr="00002471">
        <w:t xml:space="preserve">: </w:t>
      </w:r>
    </w:p>
    <w:p w:rsidR="00DF0F97" w:rsidRPr="00002471" w:rsidRDefault="00B51395" w:rsidP="00002471">
      <w:pPr>
        <w:widowControl w:val="0"/>
        <w:autoSpaceDE w:val="0"/>
        <w:autoSpaceDN w:val="0"/>
        <w:adjustRightInd w:val="0"/>
        <w:ind w:firstLine="709"/>
      </w:pPr>
      <w:r w:rsidRPr="00002471">
        <w:t>институциональные факторы</w:t>
      </w:r>
    </w:p>
    <w:p w:rsidR="00B51395" w:rsidRPr="00002471" w:rsidRDefault="00B51395" w:rsidP="00002471">
      <w:pPr>
        <w:widowControl w:val="0"/>
        <w:autoSpaceDE w:val="0"/>
        <w:autoSpaceDN w:val="0"/>
        <w:adjustRightInd w:val="0"/>
        <w:ind w:firstLine="709"/>
      </w:pPr>
      <w:r w:rsidRPr="00002471">
        <w:t xml:space="preserve">характер выполняемых задач </w:t>
      </w:r>
    </w:p>
    <w:p w:rsidR="00B51395" w:rsidRPr="00002471" w:rsidRDefault="00B51395" w:rsidP="00002471">
      <w:pPr>
        <w:widowControl w:val="0"/>
        <w:autoSpaceDE w:val="0"/>
        <w:autoSpaceDN w:val="0"/>
        <w:adjustRightInd w:val="0"/>
        <w:ind w:firstLine="709"/>
      </w:pPr>
      <w:r w:rsidRPr="00002471">
        <w:t>характеристики руководимого коллектива</w:t>
      </w:r>
    </w:p>
    <w:p w:rsidR="00B51395" w:rsidRPr="00002471" w:rsidRDefault="00B51395" w:rsidP="00002471">
      <w:pPr>
        <w:widowControl w:val="0"/>
        <w:autoSpaceDE w:val="0"/>
        <w:autoSpaceDN w:val="0"/>
        <w:adjustRightInd w:val="0"/>
        <w:ind w:firstLine="709"/>
      </w:pPr>
      <w:r w:rsidRPr="00002471">
        <w:t>личность руководителя</w:t>
      </w:r>
    </w:p>
    <w:p w:rsidR="00002471" w:rsidRPr="00002471" w:rsidRDefault="00B51395" w:rsidP="00002471">
      <w:pPr>
        <w:widowControl w:val="0"/>
        <w:autoSpaceDE w:val="0"/>
        <w:autoSpaceDN w:val="0"/>
        <w:adjustRightInd w:val="0"/>
        <w:ind w:firstLine="709"/>
      </w:pPr>
      <w:r w:rsidRPr="00002471">
        <w:t>ситуационные факторы</w:t>
      </w:r>
      <w:r w:rsidR="00002471" w:rsidRPr="00002471">
        <w:t xml:space="preserve">. </w:t>
      </w:r>
    </w:p>
    <w:p w:rsidR="00002471" w:rsidRPr="00002471" w:rsidRDefault="00B51395" w:rsidP="00002471">
      <w:pPr>
        <w:widowControl w:val="0"/>
        <w:autoSpaceDE w:val="0"/>
        <w:autoSpaceDN w:val="0"/>
        <w:adjustRightInd w:val="0"/>
        <w:ind w:firstLine="709"/>
      </w:pPr>
      <w:r w:rsidRPr="00002471">
        <w:t>Руководство при этом рассматривается не как вид индивидуальной деятельности, а как выражение совместной, групповой деятельности, причем в двух основных смыслах</w:t>
      </w:r>
      <w:r w:rsidR="00002471" w:rsidRPr="00002471">
        <w:t xml:space="preserve">. </w:t>
      </w:r>
      <w:r w:rsidRPr="00002471">
        <w:t>Во-первых</w:t>
      </w:r>
      <w:r w:rsidR="00002471" w:rsidRPr="00002471">
        <w:t xml:space="preserve">, </w:t>
      </w:r>
      <w:r w:rsidRPr="00002471">
        <w:t>в процесс руководства, как правило, включен не один, а группа руководителей, взаимодействие между которыми осень важно для выполнения управленческой деятельности</w:t>
      </w:r>
      <w:r w:rsidR="00002471" w:rsidRPr="00002471">
        <w:t xml:space="preserve">. </w:t>
      </w:r>
      <w:r w:rsidRPr="00002471">
        <w:t>Во-вторых, если рассматривать деятельность одного руководителя, то наиболее характерной ее особенностью является непосредственная или опосредованная направленность на исполнителей, совместное взаимодействие которых (руководителя и подчиненных</w:t>
      </w:r>
      <w:r w:rsidR="00002471" w:rsidRPr="00002471">
        <w:t xml:space="preserve">) </w:t>
      </w:r>
      <w:r w:rsidRPr="00002471">
        <w:t>определяет сам процесс руководства</w:t>
      </w:r>
      <w:r w:rsidR="00002471" w:rsidRPr="00002471">
        <w:t xml:space="preserve">. </w:t>
      </w:r>
      <w:r w:rsidRPr="00002471">
        <w:t>Без такого взаимодействия руководства как вида совместной деятельности быть не может, поэтому</w:t>
      </w:r>
      <w:r w:rsidR="00EC77F4" w:rsidRPr="00002471">
        <w:t xml:space="preserve"> не совсем верно проводить аналогии между стилем руководства и стилем индивидуальной деятельности человека, что характерно для первого подхода</w:t>
      </w:r>
      <w:r w:rsidR="00002471" w:rsidRPr="00002471">
        <w:t xml:space="preserve">. </w:t>
      </w:r>
    </w:p>
    <w:p w:rsidR="00607036" w:rsidRPr="00002471" w:rsidRDefault="00EC77F4" w:rsidP="00002471">
      <w:pPr>
        <w:widowControl w:val="0"/>
        <w:autoSpaceDE w:val="0"/>
        <w:autoSpaceDN w:val="0"/>
        <w:adjustRightInd w:val="0"/>
        <w:ind w:firstLine="709"/>
      </w:pPr>
      <w:r w:rsidRPr="00002471">
        <w:t>Основная разница между двумя выделенными подходами заключается в том, что согласно первому из них, личность играет определяющую роль в формировании стиля руководства, а согласно второму, она выступает важным, но не единственным фактором ее формирования</w:t>
      </w:r>
      <w:r w:rsidR="00002471" w:rsidRPr="00002471">
        <w:t xml:space="preserve">. </w:t>
      </w:r>
      <w:r w:rsidRPr="00002471">
        <w:t>Однако общим для них является то, что личность руководителя оказывает существенное влияние на формирование стиля руководства коллективом</w:t>
      </w:r>
      <w:r w:rsidR="00002471" w:rsidRPr="00002471">
        <w:t xml:space="preserve">. </w:t>
      </w:r>
    </w:p>
    <w:p w:rsidR="00B51395" w:rsidRPr="00002471" w:rsidRDefault="00940382" w:rsidP="00940382">
      <w:pPr>
        <w:pStyle w:val="2"/>
      </w:pPr>
      <w:r>
        <w:br w:type="page"/>
      </w:r>
      <w:bookmarkStart w:id="6" w:name="_Toc224693975"/>
      <w:r>
        <w:t xml:space="preserve">6. </w:t>
      </w:r>
      <w:r w:rsidR="00C31EDF" w:rsidRPr="00002471">
        <w:t>МОТИВЫ ДЕЯТЕЛЬНОСТИ</w:t>
      </w:r>
      <w:r w:rsidR="00002471" w:rsidRPr="00002471">
        <w:t xml:space="preserve"> </w:t>
      </w:r>
      <w:r w:rsidR="00607036" w:rsidRPr="00002471">
        <w:t>РУКОВОДИТЕЛЯ И ФОРМИРОВАНИЕ</w:t>
      </w:r>
      <w:r w:rsidR="00002471" w:rsidRPr="00002471">
        <w:t xml:space="preserve"> </w:t>
      </w:r>
      <w:r w:rsidR="00607036" w:rsidRPr="00002471">
        <w:t>СТИЛЯ</w:t>
      </w:r>
      <w:r w:rsidR="00002471" w:rsidRPr="00002471">
        <w:t xml:space="preserve"> </w:t>
      </w:r>
      <w:r w:rsidR="00607036" w:rsidRPr="00002471">
        <w:t>РУКОВОДСТВА</w:t>
      </w:r>
      <w:bookmarkEnd w:id="6"/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607036" w:rsidRPr="00002471" w:rsidRDefault="00607036" w:rsidP="00002471">
      <w:pPr>
        <w:widowControl w:val="0"/>
        <w:autoSpaceDE w:val="0"/>
        <w:autoSpaceDN w:val="0"/>
        <w:adjustRightInd w:val="0"/>
        <w:ind w:firstLine="709"/>
      </w:pPr>
      <w:r w:rsidRPr="00002471">
        <w:t xml:space="preserve">Что бы объяснить связь </w:t>
      </w:r>
      <w:r w:rsidR="00FB30B5" w:rsidRPr="00002471">
        <w:t>личностных свойств руководителя с основными компонентами стиля руководства, необходимо выделить такие психологические образования, которые связаны с компонентами стиля через механизмы, формирующие конкретный вид («рисунок»</w:t>
      </w:r>
      <w:r w:rsidR="00002471" w:rsidRPr="00002471">
        <w:t xml:space="preserve">) </w:t>
      </w:r>
      <w:r w:rsidR="00FB30B5" w:rsidRPr="00002471">
        <w:t>управленческой деятельности</w:t>
      </w:r>
      <w:r w:rsidR="00002471" w:rsidRPr="00002471">
        <w:t xml:space="preserve">. </w:t>
      </w:r>
      <w:r w:rsidR="00FB30B5" w:rsidRPr="00002471">
        <w:t>По мнению авторов, основой таких психологических механизмов могут выступать в первую очередь мотивы деятельности руководителя, приводящие к разнообразным формам, вариантам, которые принимает деятельность</w:t>
      </w:r>
      <w:r w:rsidR="00002471" w:rsidRPr="00002471">
        <w:t xml:space="preserve">. </w:t>
      </w:r>
      <w:r w:rsidR="00FB30B5" w:rsidRPr="00002471">
        <w:t>В индивидуальном стиле руководства проявляются личностные смыслы и мотивы деятельности руководителя, поскольку он не является абстрактным носителем управленческих функций, а реализуется в деятельности как живая личность</w:t>
      </w:r>
      <w:r w:rsidR="00002471" w:rsidRPr="00002471">
        <w:t xml:space="preserve">. </w:t>
      </w:r>
      <w:r w:rsidR="000059F4" w:rsidRPr="00002471">
        <w:t>Мотивы, которые связаны с компонентами стиля руководства, по-видимому, лежат в основе психологических механизмов</w:t>
      </w:r>
      <w:r w:rsidR="00EE5323" w:rsidRPr="00002471">
        <w:t>, которые не столько стратегически, сколько тактически осуществляют регуляцию в деятельности руководителя</w:t>
      </w:r>
      <w:r w:rsidR="00002471" w:rsidRPr="00002471">
        <w:t xml:space="preserve">. </w:t>
      </w:r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002471" w:rsidRPr="00002471" w:rsidRDefault="00940382" w:rsidP="00D32CFE">
      <w:pPr>
        <w:pStyle w:val="2"/>
      </w:pPr>
      <w:bookmarkStart w:id="7" w:name="_Toc224693976"/>
      <w:r>
        <w:t xml:space="preserve">6.1. </w:t>
      </w:r>
      <w:r w:rsidR="00D56ABE" w:rsidRPr="00002471">
        <w:t>ДИРЕКТИВНЫЙ КОМПОНЕНТ</w:t>
      </w:r>
      <w:bookmarkEnd w:id="7"/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D56ABE" w:rsidRPr="00002471" w:rsidRDefault="00D56ABE" w:rsidP="00002471">
      <w:pPr>
        <w:widowControl w:val="0"/>
        <w:autoSpaceDE w:val="0"/>
        <w:autoSpaceDN w:val="0"/>
        <w:adjustRightInd w:val="0"/>
        <w:ind w:firstLine="709"/>
      </w:pPr>
      <w:r w:rsidRPr="00002471">
        <w:t>Директивный компонент руководства связан с направленностью деятельности на результат</w:t>
      </w:r>
      <w:r w:rsidR="00002471" w:rsidRPr="00002471">
        <w:t xml:space="preserve">. </w:t>
      </w:r>
      <w:r w:rsidRPr="00002471">
        <w:t xml:space="preserve">Такая деятельность регулируется во многом внешними оценками, </w:t>
      </w:r>
      <w:r w:rsidR="00002471" w:rsidRPr="00002471">
        <w:t xml:space="preserve">т.е. </w:t>
      </w:r>
      <w:r w:rsidRPr="00002471">
        <w:t xml:space="preserve">мотивами </w:t>
      </w:r>
      <w:r w:rsidR="00EA4711" w:rsidRPr="00002471">
        <w:t>–</w:t>
      </w:r>
      <w:r w:rsidRPr="00002471">
        <w:t xml:space="preserve"> стимулами</w:t>
      </w:r>
      <w:r w:rsidR="00002471" w:rsidRPr="00002471">
        <w:t xml:space="preserve">. </w:t>
      </w:r>
      <w:r w:rsidR="00EA4711" w:rsidRPr="00002471">
        <w:t>Результаты работы руководимого подразделения выступает для руководителя как результат его собственной деятельности, так как в сознании руководителя директивного стиля происходит отождествление себя с руководимым подразделением</w:t>
      </w:r>
      <w:r w:rsidR="00002471" w:rsidRPr="00002471">
        <w:t xml:space="preserve">. </w:t>
      </w:r>
    </w:p>
    <w:p w:rsidR="00002471" w:rsidRPr="00002471" w:rsidRDefault="00EA4711" w:rsidP="00002471">
      <w:pPr>
        <w:widowControl w:val="0"/>
        <w:autoSpaceDE w:val="0"/>
        <w:autoSpaceDN w:val="0"/>
        <w:adjustRightInd w:val="0"/>
        <w:ind w:firstLine="709"/>
      </w:pPr>
      <w:r w:rsidRPr="00002471">
        <w:t>Руководитель как бы «видит» себя главным, а может быть единственным субъектом в деятельности подразделения</w:t>
      </w:r>
      <w:r w:rsidR="00002471" w:rsidRPr="00002471">
        <w:t xml:space="preserve">. </w:t>
      </w:r>
    </w:p>
    <w:p w:rsidR="00002471" w:rsidRPr="00002471" w:rsidRDefault="00583FED" w:rsidP="00002471">
      <w:pPr>
        <w:widowControl w:val="0"/>
        <w:autoSpaceDE w:val="0"/>
        <w:autoSpaceDN w:val="0"/>
        <w:adjustRightInd w:val="0"/>
        <w:ind w:firstLine="709"/>
      </w:pPr>
      <w:r w:rsidRPr="00002471">
        <w:t>Ведущим его мотивом является мотив достижения результатов работы подразделения, которые воспринимаются таким руководителем как личные достижения</w:t>
      </w:r>
      <w:r w:rsidR="00002471" w:rsidRPr="00002471">
        <w:t xml:space="preserve">. </w:t>
      </w:r>
    </w:p>
    <w:p w:rsidR="00B32085" w:rsidRPr="00002471" w:rsidRDefault="00583FED" w:rsidP="00002471">
      <w:pPr>
        <w:widowControl w:val="0"/>
        <w:autoSpaceDE w:val="0"/>
        <w:autoSpaceDN w:val="0"/>
        <w:adjustRightInd w:val="0"/>
        <w:ind w:firstLine="709"/>
      </w:pPr>
      <w:r w:rsidRPr="00002471">
        <w:t>Возможны и другие варианты мотивации, характеризующие директивных руководителей, например, высокий компонент директивности в руководстве коллективом иногда объясняет отсутствием требуемых управленческих навыков и умений</w:t>
      </w:r>
      <w:r w:rsidR="00002471" w:rsidRPr="00002471">
        <w:t xml:space="preserve">. </w:t>
      </w:r>
      <w:r w:rsidRPr="00002471">
        <w:t xml:space="preserve">Не обладая </w:t>
      </w:r>
      <w:r w:rsidR="004F0E3B" w:rsidRPr="00002471">
        <w:t>ими,</w:t>
      </w:r>
      <w:r w:rsidRPr="00002471">
        <w:t xml:space="preserve"> руководитель прибегает к директивным методам воздействия на исполнителей, так как с их помощью легче управлять и быстрее добиваться временных эффектов</w:t>
      </w:r>
      <w:r w:rsidR="00002471" w:rsidRPr="00002471">
        <w:t xml:space="preserve">. </w:t>
      </w:r>
      <w:r w:rsidRPr="00002471">
        <w:t>При этом он по</w:t>
      </w:r>
      <w:r w:rsidR="004F0E3B" w:rsidRPr="00002471">
        <w:t>лагается на формальный статус должности, а не на свой профессиональный опыт</w:t>
      </w:r>
      <w:r w:rsidR="00B32085" w:rsidRPr="00002471">
        <w:t xml:space="preserve"> и</w:t>
      </w:r>
      <w:r w:rsidR="00002471" w:rsidRPr="00002471">
        <w:t xml:space="preserve"> </w:t>
      </w:r>
      <w:r w:rsidR="00B32085" w:rsidRPr="00002471">
        <w:t>личный авторитет</w:t>
      </w:r>
      <w:r w:rsidR="00002471" w:rsidRPr="00002471">
        <w:t xml:space="preserve">. </w:t>
      </w:r>
    </w:p>
    <w:p w:rsidR="00940382" w:rsidRDefault="00940382" w:rsidP="00D32CFE">
      <w:pPr>
        <w:pStyle w:val="2"/>
      </w:pPr>
    </w:p>
    <w:p w:rsidR="00583FED" w:rsidRPr="00002471" w:rsidRDefault="00940382" w:rsidP="00D32CFE">
      <w:pPr>
        <w:pStyle w:val="2"/>
      </w:pPr>
      <w:bookmarkStart w:id="8" w:name="_Toc224693977"/>
      <w:r>
        <w:t xml:space="preserve">6.2. </w:t>
      </w:r>
      <w:r w:rsidR="00096B39" w:rsidRPr="00002471">
        <w:t>КОЛЛЕГИАЛЬНЫЙ КОМПОНЕНТ</w:t>
      </w:r>
      <w:bookmarkEnd w:id="8"/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002471" w:rsidRPr="00002471" w:rsidRDefault="00096B39" w:rsidP="00002471">
      <w:pPr>
        <w:widowControl w:val="0"/>
        <w:autoSpaceDE w:val="0"/>
        <w:autoSpaceDN w:val="0"/>
        <w:adjustRightInd w:val="0"/>
        <w:ind w:firstLine="709"/>
      </w:pPr>
      <w:r w:rsidRPr="00002471">
        <w:t>Коллегиальный стиль руководства имеет в основе мотивацию связанную как с самим процессом и результатом деятельности, так и с взаимодействием с исполнителями</w:t>
      </w:r>
      <w:r w:rsidR="00002471" w:rsidRPr="00002471">
        <w:t xml:space="preserve">. </w:t>
      </w:r>
      <w:r w:rsidRPr="00002471">
        <w:t>Мотивация деятельности ее процессом определяется предметно-функциональными потребностями в труде и достижении высоких его результатов</w:t>
      </w:r>
      <w:r w:rsidR="00002471" w:rsidRPr="00002471">
        <w:t xml:space="preserve">. </w:t>
      </w:r>
      <w:r w:rsidRPr="00002471">
        <w:t>Руководитель, воздействуя на предмет своей деятельности (</w:t>
      </w:r>
      <w:r w:rsidR="00002471" w:rsidRPr="00002471">
        <w:t xml:space="preserve">т.е. </w:t>
      </w:r>
      <w:r w:rsidRPr="00002471">
        <w:t>управляя людьми</w:t>
      </w:r>
      <w:r w:rsidR="00002471" w:rsidRPr="00002471">
        <w:t>),</w:t>
      </w:r>
      <w:r w:rsidRPr="00002471">
        <w:t xml:space="preserve"> воплощает в нем себя как личность и развивается в процессе такой реализации</w:t>
      </w:r>
      <w:r w:rsidR="00002471" w:rsidRPr="00002471">
        <w:t xml:space="preserve">. </w:t>
      </w:r>
      <w:r w:rsidRPr="00002471">
        <w:t>При этом исполнители воспринимаются в качестве самостоятельных субъектов</w:t>
      </w:r>
      <w:r w:rsidR="00002471" w:rsidRPr="00002471">
        <w:t xml:space="preserve"> </w:t>
      </w:r>
      <w:r w:rsidRPr="00002471">
        <w:t>совместной деятельности</w:t>
      </w:r>
      <w:r w:rsidR="00002471" w:rsidRPr="00002471">
        <w:t xml:space="preserve">. </w:t>
      </w:r>
      <w:r w:rsidRPr="00002471">
        <w:t>Руководство,</w:t>
      </w:r>
      <w:r w:rsidR="00F6562B" w:rsidRPr="00002471">
        <w:t xml:space="preserve"> обусловленное такой мотивацией, фактически является для личности творческой деятельностью (безотносительно к тому, создается ли в ее процессе субъективно или объективно новое</w:t>
      </w:r>
      <w:r w:rsidR="00002471" w:rsidRPr="00002471">
        <w:t xml:space="preserve">). </w:t>
      </w:r>
    </w:p>
    <w:p w:rsidR="00F6562B" w:rsidRPr="00002471" w:rsidRDefault="00F6562B" w:rsidP="00002471">
      <w:pPr>
        <w:widowControl w:val="0"/>
        <w:autoSpaceDE w:val="0"/>
        <w:autoSpaceDN w:val="0"/>
        <w:adjustRightInd w:val="0"/>
        <w:ind w:firstLine="709"/>
      </w:pPr>
      <w:r w:rsidRPr="00002471">
        <w:t>В связи с полученными данными необходимо сделать следующее замечание</w:t>
      </w:r>
      <w:r w:rsidR="00002471" w:rsidRPr="00002471">
        <w:t xml:space="preserve">, </w:t>
      </w:r>
      <w:r w:rsidRPr="00002471">
        <w:t>которое принципиально важно для дифференцирования руководителей с выраженным директивным или коллегиальным компонентом</w:t>
      </w:r>
      <w:r w:rsidR="00002471" w:rsidRPr="00002471">
        <w:t xml:space="preserve">. </w:t>
      </w:r>
      <w:r w:rsidRPr="00002471">
        <w:t>Для тех и других руководителей деятельность</w:t>
      </w:r>
      <w:r w:rsidR="00A7374D" w:rsidRPr="00002471">
        <w:t xml:space="preserve"> по руководству коллективом – важнейший источник формирования их мотивационных структур</w:t>
      </w:r>
      <w:r w:rsidR="00002471" w:rsidRPr="00002471">
        <w:t xml:space="preserve">. </w:t>
      </w:r>
      <w:r w:rsidR="00A7374D" w:rsidRPr="00002471">
        <w:t>Однако, для директивного руководителя его деятельность – основное средство достижения желаемого им успеха (высокого результата</w:t>
      </w:r>
      <w:r w:rsidR="00002471" w:rsidRPr="00002471">
        <w:t>),</w:t>
      </w:r>
      <w:r w:rsidR="00A7374D" w:rsidRPr="00002471">
        <w:t xml:space="preserve"> а для коллегиального руководителя деятельность мотивируется самим ее процессом, который он стремится сделать творческим и в который вовлекает других членов руководимого коллектива</w:t>
      </w:r>
      <w:r w:rsidR="00002471" w:rsidRPr="00002471">
        <w:t xml:space="preserve">. </w:t>
      </w:r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002471" w:rsidRDefault="00940382" w:rsidP="00D32CFE">
      <w:pPr>
        <w:pStyle w:val="2"/>
      </w:pPr>
      <w:bookmarkStart w:id="9" w:name="_Toc224693978"/>
      <w:r>
        <w:t xml:space="preserve">6.3. </w:t>
      </w:r>
      <w:r w:rsidR="00C31EDF" w:rsidRPr="00002471">
        <w:t>КОМПОНЕНТ НЕВМЕШАТЕЛЬСТВА</w:t>
      </w:r>
      <w:bookmarkEnd w:id="9"/>
    </w:p>
    <w:p w:rsidR="00D32CFE" w:rsidRPr="00D32CFE" w:rsidRDefault="00D32CFE" w:rsidP="00D32CFE">
      <w:pPr>
        <w:widowControl w:val="0"/>
        <w:autoSpaceDE w:val="0"/>
        <w:autoSpaceDN w:val="0"/>
        <w:adjustRightInd w:val="0"/>
        <w:ind w:firstLine="709"/>
      </w:pPr>
    </w:p>
    <w:p w:rsidR="00E7495C" w:rsidRPr="00002471" w:rsidRDefault="00C31EDF" w:rsidP="00002471">
      <w:pPr>
        <w:widowControl w:val="0"/>
        <w:autoSpaceDE w:val="0"/>
        <w:autoSpaceDN w:val="0"/>
        <w:adjustRightInd w:val="0"/>
        <w:ind w:firstLine="709"/>
      </w:pPr>
      <w:r w:rsidRPr="00002471">
        <w:t>Результат исследования позволяет предположить существование двух типов мотивации связанной с компонентом невмешательства в стиле руководства</w:t>
      </w:r>
      <w:r w:rsidR="00002471" w:rsidRPr="00002471">
        <w:t xml:space="preserve">. </w:t>
      </w:r>
      <w:r w:rsidRPr="00002471">
        <w:t>Первый тип мотивации</w:t>
      </w:r>
      <w:r w:rsidR="00002471" w:rsidRPr="00002471">
        <w:t xml:space="preserve">: </w:t>
      </w:r>
      <w:r w:rsidRPr="00002471">
        <w:t>руководитель недостаточно заинтересован в выполнении своей деятельности, которая регулярно сопровождается неудачами, поэтому он стремится поднять оценку со стороны окружающих в непрофессиональных видах деятельности (при взаимодействии с исполнителями вне сферы производства</w:t>
      </w:r>
      <w:r w:rsidR="00002471" w:rsidRPr="00002471">
        <w:t xml:space="preserve">). </w:t>
      </w:r>
      <w:r w:rsidRPr="00002471">
        <w:t>Такая направленность</w:t>
      </w:r>
      <w:r w:rsidR="003751B5" w:rsidRPr="00002471">
        <w:t xml:space="preserve"> руководителя может объясняться тем, что она выступает средством компенсации слабой позиции руководителя в коллективе</w:t>
      </w:r>
      <w:r w:rsidR="00002471" w:rsidRPr="00002471">
        <w:t xml:space="preserve">. </w:t>
      </w:r>
      <w:r w:rsidR="003751B5" w:rsidRPr="00002471">
        <w:t>Второй тип мотивации</w:t>
      </w:r>
      <w:r w:rsidR="00002471" w:rsidRPr="00002471">
        <w:t xml:space="preserve">: </w:t>
      </w:r>
      <w:r w:rsidR="003751B5" w:rsidRPr="00002471">
        <w:t>руководитель не интересуется теми аспектами жизни руководимого коллектива, которые представляют собой какие-то трудности, проблемы, не прилагает усилий к решению тех вопросов, которые на данный момент, по его представлению, трудно</w:t>
      </w:r>
      <w:r w:rsidR="00627E06" w:rsidRPr="00002471">
        <w:t xml:space="preserve"> решить</w:t>
      </w:r>
      <w:r w:rsidR="00002471" w:rsidRPr="00002471">
        <w:t xml:space="preserve">. </w:t>
      </w:r>
      <w:r w:rsidR="00627E06" w:rsidRPr="00002471">
        <w:t>Ведущая направленность такого руководителя – это сохранение сложившегося положения</w:t>
      </w:r>
      <w:r w:rsidR="00FE05D6" w:rsidRPr="00002471">
        <w:t xml:space="preserve"> дел и взаимоотношений с людьми (статус-кво</w:t>
      </w:r>
      <w:r w:rsidR="00002471" w:rsidRPr="00002471">
        <w:t>),</w:t>
      </w:r>
      <w:r w:rsidR="00FE05D6" w:rsidRPr="00002471">
        <w:t xml:space="preserve"> избегание изменений, полагаясь на естественный ход событий</w:t>
      </w:r>
      <w:r w:rsidR="00002471" w:rsidRPr="00002471">
        <w:t xml:space="preserve">. </w:t>
      </w:r>
      <w:r w:rsidR="00FE05D6" w:rsidRPr="00002471">
        <w:t>Такое поведение руководителя нередко служит внешней формой выражения различных других мотивов, например минимизации ответственности за выполнение управленческих функций, стремления</w:t>
      </w:r>
      <w:r w:rsidR="00002471" w:rsidRPr="00002471">
        <w:t xml:space="preserve"> </w:t>
      </w:r>
      <w:r w:rsidR="00FE05D6" w:rsidRPr="00002471">
        <w:t xml:space="preserve">у спокойной жизни, нежелания иметь дополнительные заботы, сопровождающие любое развитие трудового коллектива, и </w:t>
      </w:r>
      <w:r w:rsidR="00002471">
        <w:t>т.п.</w:t>
      </w:r>
      <w:r w:rsidR="00002471" w:rsidRPr="00002471">
        <w:t xml:space="preserve"> </w:t>
      </w:r>
    </w:p>
    <w:p w:rsidR="00E7495C" w:rsidRPr="00002471" w:rsidRDefault="00E7495C" w:rsidP="00002471">
      <w:pPr>
        <w:widowControl w:val="0"/>
        <w:autoSpaceDE w:val="0"/>
        <w:autoSpaceDN w:val="0"/>
        <w:adjustRightInd w:val="0"/>
        <w:ind w:firstLine="709"/>
      </w:pPr>
      <w:r w:rsidRPr="00002471">
        <w:t>Следовательно</w:t>
      </w:r>
      <w:r w:rsidR="00002471" w:rsidRPr="00002471">
        <w:t xml:space="preserve">: </w:t>
      </w:r>
    </w:p>
    <w:p w:rsidR="008962DC" w:rsidRPr="00002471" w:rsidRDefault="00E7495C" w:rsidP="00002471">
      <w:pPr>
        <w:widowControl w:val="0"/>
        <w:autoSpaceDE w:val="0"/>
        <w:autoSpaceDN w:val="0"/>
        <w:adjustRightInd w:val="0"/>
        <w:ind w:firstLine="709"/>
      </w:pPr>
      <w:r w:rsidRPr="00002471">
        <w:t>Каждый компонент стиля руководства значимо связан с различными выделенными в исследовании совокупностями личностных качеств и свойств (некоторыми личностными образованиями</w:t>
      </w:r>
      <w:r w:rsidR="00002471" w:rsidRPr="00002471">
        <w:t xml:space="preserve">) </w:t>
      </w:r>
      <w:r w:rsidRPr="00002471">
        <w:t>оказывающими влияние на его формирование</w:t>
      </w:r>
      <w:r w:rsidR="00002471" w:rsidRPr="00002471">
        <w:t xml:space="preserve">. </w:t>
      </w:r>
      <w:r w:rsidRPr="00002471">
        <w:t>Ни одно</w:t>
      </w:r>
      <w:r w:rsidR="008962DC" w:rsidRPr="00002471">
        <w:t xml:space="preserve"> отдельно взятое качество личности не может определять тот или иной стиль руководства, однако, каждое значимое качество вносит свой специфический вклад в его формирование</w:t>
      </w:r>
      <w:r w:rsidR="00002471" w:rsidRPr="00002471">
        <w:t xml:space="preserve">. </w:t>
      </w:r>
    </w:p>
    <w:p w:rsidR="002D5340" w:rsidRPr="00002471" w:rsidRDefault="008962DC" w:rsidP="00002471">
      <w:pPr>
        <w:widowControl w:val="0"/>
        <w:autoSpaceDE w:val="0"/>
        <w:autoSpaceDN w:val="0"/>
        <w:adjustRightInd w:val="0"/>
        <w:ind w:firstLine="709"/>
      </w:pPr>
      <w:r w:rsidRPr="00002471">
        <w:t>психологическое содержание основных компонентов стиля руководства определяется, прежде всего, мотивационными механизмами деятельности руководителя, которые реализуются</w:t>
      </w:r>
      <w:r w:rsidR="00002471" w:rsidRPr="00002471">
        <w:t xml:space="preserve"> </w:t>
      </w:r>
      <w:r w:rsidRPr="00002471">
        <w:t>в его взаимодействии с исполнителями,, в поведении и общении</w:t>
      </w:r>
      <w:r w:rsidR="00002471" w:rsidRPr="00002471">
        <w:t xml:space="preserve">. </w:t>
      </w:r>
      <w:r w:rsidRPr="00002471">
        <w:t>Компонентам стиля руководства соответствуют типичные мотивационные структуры</w:t>
      </w:r>
      <w:r w:rsidR="00002471" w:rsidRPr="00002471">
        <w:t xml:space="preserve"> </w:t>
      </w:r>
      <w:r w:rsidRPr="00002471">
        <w:t>личности руководителя, характеризующиеся ведущим, доминирующим типом</w:t>
      </w:r>
      <w:r w:rsidR="00002471" w:rsidRPr="00002471">
        <w:t xml:space="preserve"> </w:t>
      </w:r>
      <w:r w:rsidR="002D5340" w:rsidRPr="00002471">
        <w:t>мотивации</w:t>
      </w:r>
      <w:r w:rsidR="00002471" w:rsidRPr="00002471">
        <w:t xml:space="preserve">. </w:t>
      </w:r>
    </w:p>
    <w:p w:rsidR="00E7495C" w:rsidRPr="00002471" w:rsidRDefault="002D5340" w:rsidP="00002471">
      <w:pPr>
        <w:widowControl w:val="0"/>
        <w:autoSpaceDE w:val="0"/>
        <w:autoSpaceDN w:val="0"/>
        <w:adjustRightInd w:val="0"/>
        <w:ind w:firstLine="709"/>
      </w:pPr>
      <w:r w:rsidRPr="00002471">
        <w:t>В индивидуальном стиле</w:t>
      </w:r>
      <w:r w:rsidR="00002471" w:rsidRPr="00002471">
        <w:t xml:space="preserve"> </w:t>
      </w:r>
      <w:r w:rsidRPr="00002471">
        <w:t>руководства, проявляется результат взаимодействия психологических личностных образований между собой, которые в стиле представлены как целостная система личностных свойств руководителя</w:t>
      </w:r>
      <w:r w:rsidR="00002471" w:rsidRPr="00002471">
        <w:t xml:space="preserve">. </w:t>
      </w:r>
      <w:r w:rsidRPr="00002471">
        <w:t>Структура составляющих компонентов стиля во многом определяется иерархией мотивов деятельности руководителя</w:t>
      </w:r>
      <w:r w:rsidR="00002471" w:rsidRPr="00002471">
        <w:t xml:space="preserve">. </w:t>
      </w:r>
      <w:r w:rsidRPr="00002471">
        <w:t>При этом доминирующие мотивы обуславливают большую выраженность связанных с ним компонентов стиля руководства</w:t>
      </w:r>
      <w:r w:rsidR="00002471" w:rsidRPr="00002471">
        <w:t xml:space="preserve">. </w:t>
      </w:r>
    </w:p>
    <w:p w:rsidR="004A08B4" w:rsidRPr="00002471" w:rsidRDefault="004A08B4" w:rsidP="00002471">
      <w:pPr>
        <w:widowControl w:val="0"/>
        <w:autoSpaceDE w:val="0"/>
        <w:autoSpaceDN w:val="0"/>
        <w:adjustRightInd w:val="0"/>
        <w:ind w:firstLine="709"/>
      </w:pPr>
      <w:r w:rsidRPr="00002471">
        <w:t>Стиль руководства, являясь характеристикой деятельности и поведения руководителя в коллективе, выступает как бы опосредствующим фактором во взаимосвязях психологических свойств личности и деятельности</w:t>
      </w:r>
      <w:r w:rsidR="00002471" w:rsidRPr="00002471">
        <w:t xml:space="preserve">. </w:t>
      </w:r>
      <w:r w:rsidRPr="00002471">
        <w:t>Психологические свойства личности руководителя оказывают свое влияние на его деятельность, прежде всего, через формирующее воздействие на стиль руководства</w:t>
      </w:r>
      <w:r w:rsidR="00002471" w:rsidRPr="00002471">
        <w:t xml:space="preserve">. </w:t>
      </w:r>
      <w:r w:rsidRPr="00002471">
        <w:t>В свою очередь, складывающийся своеобразный «рисунок» деятельности руководителя, проявляющийся в ее стиле, выдвигает определенные требования к формированию и развитию психологических свойств личности</w:t>
      </w:r>
      <w:r w:rsidR="00002471" w:rsidRPr="00002471">
        <w:t xml:space="preserve">. </w:t>
      </w:r>
    </w:p>
    <w:p w:rsidR="002D5340" w:rsidRPr="00002471" w:rsidRDefault="004A08B4" w:rsidP="00002471">
      <w:pPr>
        <w:widowControl w:val="0"/>
        <w:autoSpaceDE w:val="0"/>
        <w:autoSpaceDN w:val="0"/>
        <w:adjustRightInd w:val="0"/>
        <w:ind w:firstLine="709"/>
      </w:pPr>
      <w:r w:rsidRPr="00002471">
        <w:t>Разные компоненты</w:t>
      </w:r>
      <w:r w:rsidR="00002471" w:rsidRPr="00002471">
        <w:t xml:space="preserve"> </w:t>
      </w:r>
      <w:r w:rsidRPr="00002471">
        <w:t>стиля руководства по разному влияют на его производственную и</w:t>
      </w:r>
      <w:r w:rsidR="00002471" w:rsidRPr="00002471">
        <w:t xml:space="preserve"> </w:t>
      </w:r>
      <w:r w:rsidR="00CB38F7" w:rsidRPr="00002471">
        <w:t>социально-психологическую эффективность</w:t>
      </w:r>
      <w:r w:rsidR="00002471" w:rsidRPr="00002471">
        <w:t xml:space="preserve">. </w:t>
      </w:r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7617AD" w:rsidRDefault="00940382" w:rsidP="00D32CFE">
      <w:pPr>
        <w:pStyle w:val="2"/>
      </w:pPr>
      <w:r>
        <w:br w:type="page"/>
      </w:r>
      <w:bookmarkStart w:id="10" w:name="_Toc224693979"/>
      <w:r>
        <w:t xml:space="preserve">7. </w:t>
      </w:r>
      <w:r w:rsidR="007617AD" w:rsidRPr="00002471">
        <w:t>БИОЛОГИЧЕСКИЕ КАЧЕСТВА МЕНЕДЖЕРА</w:t>
      </w:r>
      <w:bookmarkEnd w:id="10"/>
    </w:p>
    <w:p w:rsidR="00D32CFE" w:rsidRPr="00D32CFE" w:rsidRDefault="00D32CFE" w:rsidP="00D32CFE">
      <w:pPr>
        <w:widowControl w:val="0"/>
        <w:autoSpaceDE w:val="0"/>
        <w:autoSpaceDN w:val="0"/>
        <w:adjustRightInd w:val="0"/>
        <w:ind w:firstLine="709"/>
      </w:pPr>
    </w:p>
    <w:p w:rsidR="007617AD" w:rsidRPr="00002471" w:rsidRDefault="007617AD" w:rsidP="00002471">
      <w:pPr>
        <w:widowControl w:val="0"/>
        <w:autoSpaceDE w:val="0"/>
        <w:autoSpaceDN w:val="0"/>
        <w:adjustRightInd w:val="0"/>
        <w:ind w:firstLine="709"/>
      </w:pPr>
      <w:r w:rsidRPr="00002471">
        <w:t>Биологические качества менеджера</w:t>
      </w:r>
      <w:r w:rsidR="00002471" w:rsidRPr="00002471">
        <w:t xml:space="preserve"> </w:t>
      </w:r>
      <w:r w:rsidRPr="00002471">
        <w:t>носят объективный характер</w:t>
      </w:r>
      <w:r w:rsidR="00002471" w:rsidRPr="00002471">
        <w:t xml:space="preserve"> - </w:t>
      </w:r>
      <w:r w:rsidRPr="00002471">
        <w:t>не зависят от сознания и психики личности</w:t>
      </w:r>
      <w:r w:rsidR="00002471" w:rsidRPr="00002471">
        <w:t xml:space="preserve">. </w:t>
      </w:r>
      <w:r w:rsidRPr="00002471">
        <w:t>Прежде всего, это пол, возраст, здоровье, темперамент, способности</w:t>
      </w:r>
      <w:r w:rsidR="00002471" w:rsidRPr="00002471">
        <w:t xml:space="preserve">. </w:t>
      </w:r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7617AD" w:rsidRDefault="00940382" w:rsidP="00D32CFE">
      <w:pPr>
        <w:pStyle w:val="2"/>
      </w:pPr>
      <w:bookmarkStart w:id="11" w:name="_Toc224693980"/>
      <w:r>
        <w:t xml:space="preserve">7.1. </w:t>
      </w:r>
      <w:r w:rsidR="007617AD" w:rsidRPr="00002471">
        <w:t>П</w:t>
      </w:r>
      <w:r w:rsidR="00E7495C" w:rsidRPr="00002471">
        <w:t>ОЛ</w:t>
      </w:r>
      <w:bookmarkEnd w:id="11"/>
    </w:p>
    <w:p w:rsidR="00D32CFE" w:rsidRPr="00D32CFE" w:rsidRDefault="00D32CFE" w:rsidP="00D32CFE">
      <w:pPr>
        <w:widowControl w:val="0"/>
        <w:autoSpaceDE w:val="0"/>
        <w:autoSpaceDN w:val="0"/>
        <w:adjustRightInd w:val="0"/>
        <w:ind w:firstLine="709"/>
      </w:pPr>
    </w:p>
    <w:p w:rsidR="00002471" w:rsidRPr="00002471" w:rsidRDefault="007617AD" w:rsidP="00002471">
      <w:pPr>
        <w:widowControl w:val="0"/>
        <w:autoSpaceDE w:val="0"/>
        <w:autoSpaceDN w:val="0"/>
        <w:adjustRightInd w:val="0"/>
        <w:ind w:firstLine="709"/>
      </w:pPr>
      <w:r w:rsidRPr="00002471">
        <w:t>Традиционно исследования в области психологии управления ориентированы на мужчину-руководителя, так как мужчины явно доминировали среди руководителей, как на государственной службе, так и в бизнесе</w:t>
      </w:r>
      <w:r w:rsidR="00002471" w:rsidRPr="00002471">
        <w:t xml:space="preserve">. </w:t>
      </w:r>
      <w:r w:rsidRPr="00002471">
        <w:t>Роль социокультурных факторов проявляется в том, что подавляющее большинство женщин с детского возраста ориентировано обществом на сравнительно скромный общественный статус</w:t>
      </w:r>
      <w:r w:rsidR="00002471" w:rsidRPr="00002471">
        <w:t xml:space="preserve"> - </w:t>
      </w:r>
      <w:r w:rsidRPr="00002471">
        <w:t>мать, жена, воспитательница детей, помощница мужа</w:t>
      </w:r>
      <w:r w:rsidR="00002471" w:rsidRPr="00002471">
        <w:t xml:space="preserve">. </w:t>
      </w:r>
      <w:r w:rsidRPr="00002471">
        <w:t>Поэтому до сих пор женщине-руководителю приходится преодолевать дополнительные трудности для достижения успехов</w:t>
      </w:r>
      <w:r w:rsidR="00002471" w:rsidRPr="00002471">
        <w:t xml:space="preserve">. </w:t>
      </w:r>
      <w:r w:rsidRPr="00002471">
        <w:t>Успех женщин-руководителей приписывают случайности, везению, успех мужчин-руководителей</w:t>
      </w:r>
      <w:r w:rsidR="00002471" w:rsidRPr="00002471">
        <w:t xml:space="preserve"> - </w:t>
      </w:r>
      <w:r w:rsidRPr="00002471">
        <w:t>личным качествам (Р</w:t>
      </w:r>
      <w:r w:rsidR="00002471" w:rsidRPr="00002471">
        <w:t xml:space="preserve">. </w:t>
      </w:r>
      <w:r w:rsidRPr="00002471">
        <w:t>Ране, США</w:t>
      </w:r>
      <w:r w:rsidR="00002471" w:rsidRPr="00002471">
        <w:t xml:space="preserve">). </w:t>
      </w:r>
      <w:r w:rsidRPr="00002471">
        <w:t>Учет такого рода стереотипных представлений важен для женщин-руководителей, которым приходится на деле доказывать «нормальность» своего пребывания в роли «начальника»</w:t>
      </w:r>
      <w:r w:rsidR="00002471" w:rsidRPr="00002471">
        <w:t xml:space="preserve">. </w:t>
      </w:r>
      <w:r w:rsidRPr="00002471">
        <w:t>Мужчине обычно делать этого не приходится</w:t>
      </w:r>
      <w:r w:rsidR="00002471" w:rsidRPr="00002471">
        <w:t xml:space="preserve">. </w:t>
      </w:r>
    </w:p>
    <w:p w:rsidR="007617AD" w:rsidRPr="00002471" w:rsidRDefault="007617AD" w:rsidP="00002471">
      <w:pPr>
        <w:widowControl w:val="0"/>
        <w:autoSpaceDE w:val="0"/>
        <w:autoSpaceDN w:val="0"/>
        <w:adjustRightInd w:val="0"/>
        <w:ind w:firstLine="709"/>
      </w:pPr>
      <w:r w:rsidRPr="00002471">
        <w:t>Вторая группа факторов проявляется в большей зависимости настроения и психического состояния женщин от физиологических циклов (беременность, кормление ребенка, менструальный цикл, климакс</w:t>
      </w:r>
      <w:r w:rsidR="00002471" w:rsidRPr="00002471">
        <w:t xml:space="preserve">). </w:t>
      </w:r>
      <w:r w:rsidRPr="00002471">
        <w:t>Обремененности естественными заботами, о семье, в меньшей эмоциональной уравновешенности и беспристрастности, в более сильной, чем у мужчин, окрашенности деловых отношений в личностные тона и восприятии сотрудников сквозь призму симпатий и антипатий</w:t>
      </w:r>
      <w:r w:rsidR="00002471" w:rsidRPr="00002471">
        <w:t xml:space="preserve">. </w:t>
      </w:r>
      <w:r w:rsidRPr="00002471">
        <w:t>Однозначной оценки этих факторов в психологии менеджмента нет</w:t>
      </w:r>
      <w:r w:rsidR="00002471" w:rsidRPr="00002471">
        <w:t xml:space="preserve">. </w:t>
      </w:r>
      <w:r w:rsidRPr="00002471">
        <w:t>Отдельные авторы, в основном женщины, расценивают их как способствующие эффективному руководству (Ф</w:t>
      </w:r>
      <w:r w:rsidR="00002471" w:rsidRPr="00002471">
        <w:t xml:space="preserve">. </w:t>
      </w:r>
      <w:r w:rsidRPr="00002471">
        <w:t>Денмарк, А</w:t>
      </w:r>
      <w:r w:rsidR="00002471" w:rsidRPr="00002471">
        <w:t xml:space="preserve">. </w:t>
      </w:r>
      <w:r w:rsidRPr="00002471">
        <w:t>Иглн, Б</w:t>
      </w:r>
      <w:r w:rsidR="00002471" w:rsidRPr="00002471">
        <w:t xml:space="preserve">. </w:t>
      </w:r>
      <w:r w:rsidRPr="00002471">
        <w:t>Джонсон ценят «мягкость» и «человечность» руководителей-женщин, их превосходство над мужчинами в понимании личных проблем сотрудников, приверженность демократическому стилю руководства</w:t>
      </w:r>
      <w:r w:rsidR="00002471" w:rsidRPr="00002471">
        <w:t xml:space="preserve">). </w:t>
      </w:r>
      <w:r w:rsidRPr="00002471">
        <w:t>Большинство исследователей придерживается противоположной точки зрения</w:t>
      </w:r>
      <w:r w:rsidR="00002471" w:rsidRPr="00002471">
        <w:t xml:space="preserve">: </w:t>
      </w:r>
      <w:r w:rsidRPr="00002471">
        <w:t>повышенная эмоциональность и личностная ориентация в деловых отношениях действует как негативный фактор эффективного руководства</w:t>
      </w:r>
      <w:r w:rsidR="00002471" w:rsidRPr="00002471">
        <w:t xml:space="preserve">. </w:t>
      </w:r>
      <w:r w:rsidRPr="00002471">
        <w:t>Но он может быть нейтрализован, если женщина-руководитель «выработает у себя высокую устойчивость к фрустрациям и эмоциональным всплескам, будет более «толстокожей» (М</w:t>
      </w:r>
      <w:r w:rsidR="00002471" w:rsidRPr="00002471">
        <w:t xml:space="preserve">. </w:t>
      </w:r>
      <w:r w:rsidRPr="00002471">
        <w:t>Рихтер</w:t>
      </w:r>
      <w:r w:rsidR="00002471" w:rsidRPr="00002471">
        <w:t xml:space="preserve">). </w:t>
      </w:r>
    </w:p>
    <w:p w:rsidR="00940382" w:rsidRDefault="00940382" w:rsidP="00D32CFE">
      <w:pPr>
        <w:pStyle w:val="2"/>
      </w:pPr>
    </w:p>
    <w:p w:rsidR="00002471" w:rsidRPr="00002471" w:rsidRDefault="00940382" w:rsidP="00D32CFE">
      <w:pPr>
        <w:pStyle w:val="2"/>
      </w:pPr>
      <w:bookmarkStart w:id="12" w:name="_Toc224693981"/>
      <w:r>
        <w:t xml:space="preserve">7.2. </w:t>
      </w:r>
      <w:r w:rsidR="00E7495C" w:rsidRPr="00002471">
        <w:t>ВОЗРАСТ</w:t>
      </w:r>
      <w:bookmarkEnd w:id="12"/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7617AD" w:rsidRPr="00002471" w:rsidRDefault="007617AD" w:rsidP="00002471">
      <w:pPr>
        <w:widowControl w:val="0"/>
        <w:autoSpaceDE w:val="0"/>
        <w:autoSpaceDN w:val="0"/>
        <w:adjustRightInd w:val="0"/>
        <w:ind w:firstLine="709"/>
      </w:pPr>
      <w:r w:rsidRPr="00002471">
        <w:t>Вторым важнейшим биологическим признаком, влияющим на эффективность деятельности менеджера, является возраст</w:t>
      </w:r>
      <w:r w:rsidR="00002471" w:rsidRPr="00002471">
        <w:t xml:space="preserve">. </w:t>
      </w:r>
      <w:r w:rsidRPr="00002471">
        <w:t>Современная теория менеджмента не может однозначно ответить на вопрос об оптимальном возрасте для начала, расцвета и завершения деловой карьеры руководителя</w:t>
      </w:r>
      <w:r w:rsidR="00002471" w:rsidRPr="00002471">
        <w:t xml:space="preserve">. </w:t>
      </w:r>
      <w:r w:rsidRPr="00002471">
        <w:t>Возраст влияет на эффективность деятельности менеджера</w:t>
      </w:r>
      <w:r w:rsidR="00002471" w:rsidRPr="00002471">
        <w:t xml:space="preserve">: </w:t>
      </w:r>
      <w:r w:rsidRPr="00002471">
        <w:t>более высокие руководящие посты требуют более зрелого возраста</w:t>
      </w:r>
      <w:r w:rsidR="00002471" w:rsidRPr="00002471">
        <w:t xml:space="preserve">. </w:t>
      </w:r>
      <w:r w:rsidRPr="00002471">
        <w:t>Некоторые управленческие структуры (армия, госаппарат</w:t>
      </w:r>
      <w:r w:rsidR="00002471" w:rsidRPr="00002471">
        <w:t xml:space="preserve">) </w:t>
      </w:r>
      <w:r w:rsidRPr="00002471">
        <w:t>четко регламентируют занятие высоких должностей</w:t>
      </w:r>
      <w:r w:rsidR="00002471" w:rsidRPr="00002471">
        <w:t xml:space="preserve"> - </w:t>
      </w:r>
      <w:r w:rsidRPr="00002471">
        <w:t>генералом практически невозможно стать в 20</w:t>
      </w:r>
      <w:r w:rsidR="00002471" w:rsidRPr="00002471">
        <w:t>-</w:t>
      </w:r>
      <w:r w:rsidRPr="00002471">
        <w:t>35 лет</w:t>
      </w:r>
      <w:r w:rsidR="00002471" w:rsidRPr="00002471">
        <w:t xml:space="preserve">. </w:t>
      </w:r>
      <w:r w:rsidRPr="00002471">
        <w:t>В бизнесе этот фактор регламентирован не столь жестко</w:t>
      </w:r>
      <w:r w:rsidR="00002471" w:rsidRPr="00002471">
        <w:t xml:space="preserve">. </w:t>
      </w:r>
      <w:r w:rsidRPr="00002471">
        <w:t>Но закономерность занятия высоких постов людьми зрелого возраста существует</w:t>
      </w:r>
      <w:r w:rsidR="00002471" w:rsidRPr="00002471">
        <w:t xml:space="preserve">. </w:t>
      </w:r>
      <w:r w:rsidRPr="00002471">
        <w:t>В Японии средний возраст президентов крупных компаний в обрабатывающей промышленности</w:t>
      </w:r>
      <w:r w:rsidR="00002471" w:rsidRPr="00002471">
        <w:t xml:space="preserve"> - </w:t>
      </w:r>
      <w:r w:rsidRPr="00002471">
        <w:t>63,5 года, в США</w:t>
      </w:r>
      <w:r w:rsidR="00002471" w:rsidRPr="00002471">
        <w:t xml:space="preserve"> - </w:t>
      </w:r>
      <w:r w:rsidRPr="00002471">
        <w:t>59 лет (Т</w:t>
      </w:r>
      <w:r w:rsidR="00002471" w:rsidRPr="00002471">
        <w:t xml:space="preserve">. </w:t>
      </w:r>
      <w:r w:rsidRPr="00002471">
        <w:t>Коно</w:t>
      </w:r>
      <w:r w:rsidR="00002471" w:rsidRPr="00002471">
        <w:t xml:space="preserve">). </w:t>
      </w:r>
      <w:r w:rsidRPr="00002471">
        <w:t>Как молодой, так и пожилой возраст имеют свои достоинства и недостатки, влияющие на эффективность работы руководителя</w:t>
      </w:r>
      <w:r w:rsidR="00002471" w:rsidRPr="00002471">
        <w:t xml:space="preserve">. </w:t>
      </w:r>
      <w:r w:rsidRPr="00002471">
        <w:t>Главные достоинства молодого руководителя</w:t>
      </w:r>
      <w:r w:rsidR="00002471" w:rsidRPr="00002471">
        <w:t xml:space="preserve">: </w:t>
      </w:r>
      <w:r w:rsidRPr="00002471">
        <w:t>энергичность, высокая восприимчивость к инновациям и предприимчивость, крепкое здоровье, хорошая работоспособность</w:t>
      </w:r>
      <w:r w:rsidR="00002471" w:rsidRPr="00002471">
        <w:t xml:space="preserve">. </w:t>
      </w:r>
      <w:r w:rsidRPr="00002471">
        <w:t>Но они уступают старшим коллегам в опытности, специфическом человеческом капитале</w:t>
      </w:r>
      <w:r w:rsidR="00002471" w:rsidRPr="00002471">
        <w:t xml:space="preserve"> - </w:t>
      </w:r>
      <w:r w:rsidRPr="00002471">
        <w:t>знаниях специфики организации, хладнокровии, мудрости, умении отличать главное от второстепенного</w:t>
      </w:r>
      <w:r w:rsidR="00002471" w:rsidRPr="00002471">
        <w:t xml:space="preserve">. </w:t>
      </w:r>
      <w:r w:rsidRPr="00002471">
        <w:t>Там, где слабы механизмы конкурентного отбора кадров и сложно определить четкие критерии деятельности (госслужба</w:t>
      </w:r>
      <w:r w:rsidR="00002471" w:rsidRPr="00002471">
        <w:t>),</w:t>
      </w:r>
      <w:r w:rsidRPr="00002471">
        <w:t xml:space="preserve"> учет стажа и возраста целесообразен</w:t>
      </w:r>
      <w:r w:rsidR="00002471" w:rsidRPr="00002471">
        <w:t xml:space="preserve">. </w:t>
      </w:r>
      <w:r w:rsidRPr="00002471">
        <w:t>Там, где эффективность руководства регулярно проверяется конкуренцией и результаты деятельности достаточно осязаемы (сфера бизнеса</w:t>
      </w:r>
      <w:r w:rsidR="00002471" w:rsidRPr="00002471">
        <w:t>),</w:t>
      </w:r>
      <w:r w:rsidRPr="00002471">
        <w:t xml:space="preserve"> установление возрастных барьеров нецелесообразно</w:t>
      </w:r>
      <w:r w:rsidR="00002471" w:rsidRPr="00002471">
        <w:t xml:space="preserve">. </w:t>
      </w:r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7617AD" w:rsidRPr="00002471" w:rsidRDefault="008A0D61" w:rsidP="00D32CFE">
      <w:pPr>
        <w:pStyle w:val="2"/>
      </w:pPr>
      <w:bookmarkStart w:id="13" w:name="_Toc224693982"/>
      <w:r>
        <w:t xml:space="preserve">7.3. </w:t>
      </w:r>
      <w:r w:rsidR="00E7495C" w:rsidRPr="00002471">
        <w:t>ЗДОРОВЬЕ</w:t>
      </w:r>
      <w:bookmarkEnd w:id="13"/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8A0D61" w:rsidRDefault="007617AD" w:rsidP="00002471">
      <w:pPr>
        <w:widowControl w:val="0"/>
        <w:autoSpaceDE w:val="0"/>
        <w:autoSpaceDN w:val="0"/>
        <w:adjustRightInd w:val="0"/>
        <w:ind w:firstLine="709"/>
      </w:pPr>
      <w:r w:rsidRPr="00002471">
        <w:t>Здоровье</w:t>
      </w:r>
      <w:r w:rsidR="00002471" w:rsidRPr="00002471">
        <w:t xml:space="preserve"> - </w:t>
      </w:r>
      <w:r w:rsidRPr="00002471">
        <w:t>важный фактор эффективного руководства</w:t>
      </w:r>
      <w:r w:rsidR="00002471" w:rsidRPr="00002471">
        <w:t xml:space="preserve">. </w:t>
      </w:r>
      <w:r w:rsidRPr="00002471">
        <w:t>В теории менеджмента термин понимается широко</w:t>
      </w:r>
      <w:r w:rsidR="00002471" w:rsidRPr="00002471">
        <w:t xml:space="preserve">: </w:t>
      </w:r>
      <w:r w:rsidRPr="00002471">
        <w:t>включает в себя не только физические, но и психосоциальные критерии</w:t>
      </w:r>
      <w:r w:rsidR="00002471" w:rsidRPr="00002471">
        <w:t xml:space="preserve">. </w:t>
      </w:r>
      <w:r w:rsidRPr="00002471">
        <w:t>Биологически здоровый организм человека функционирует в оптимальном режиме и адекватно реагирует на изменения в окружающей среде</w:t>
      </w:r>
      <w:r w:rsidR="00002471" w:rsidRPr="00002471">
        <w:t xml:space="preserve">. </w:t>
      </w:r>
    </w:p>
    <w:p w:rsidR="008A0D61" w:rsidRDefault="007617AD" w:rsidP="00002471">
      <w:pPr>
        <w:widowControl w:val="0"/>
        <w:autoSpaceDE w:val="0"/>
        <w:autoSpaceDN w:val="0"/>
        <w:adjustRightInd w:val="0"/>
        <w:ind w:firstLine="709"/>
      </w:pPr>
      <w:r w:rsidRPr="00002471">
        <w:t>Для менеджера</w:t>
      </w:r>
      <w:r w:rsidR="00002471" w:rsidRPr="00002471">
        <w:t xml:space="preserve"> - </w:t>
      </w:r>
      <w:r w:rsidRPr="00002471">
        <w:t>это основное условие повседневной эффективной деятельности, так как его рабочий день (14</w:t>
      </w:r>
      <w:r w:rsidR="00002471" w:rsidRPr="00002471">
        <w:t>-</w:t>
      </w:r>
      <w:r w:rsidRPr="00002471">
        <w:t>15 часов</w:t>
      </w:r>
      <w:r w:rsidR="00002471" w:rsidRPr="00002471">
        <w:t xml:space="preserve">) </w:t>
      </w:r>
      <w:r w:rsidRPr="00002471">
        <w:t>в два раза превышает физиологические нормы, закрепленные в законодательстве,</w:t>
      </w:r>
      <w:r w:rsidR="00002471" w:rsidRPr="00002471">
        <w:t xml:space="preserve"> - </w:t>
      </w:r>
      <w:r w:rsidRPr="00002471">
        <w:t>7</w:t>
      </w:r>
      <w:r w:rsidR="00002471" w:rsidRPr="00002471">
        <w:t>-</w:t>
      </w:r>
      <w:r w:rsidRPr="00002471">
        <w:t>8 часов сутки</w:t>
      </w:r>
      <w:r w:rsidR="00002471" w:rsidRPr="00002471">
        <w:t xml:space="preserve">. </w:t>
      </w:r>
      <w:r w:rsidRPr="00002471">
        <w:t>Кроме того, работа менеджера связана с высокими эмоциональными нагрузками</w:t>
      </w:r>
      <w:r w:rsidR="00002471" w:rsidRPr="00002471">
        <w:t xml:space="preserve">. </w:t>
      </w:r>
    </w:p>
    <w:p w:rsidR="008A0D61" w:rsidRDefault="007617AD" w:rsidP="00002471">
      <w:pPr>
        <w:widowControl w:val="0"/>
        <w:autoSpaceDE w:val="0"/>
        <w:autoSpaceDN w:val="0"/>
        <w:adjustRightInd w:val="0"/>
        <w:ind w:firstLine="709"/>
      </w:pPr>
      <w:r w:rsidRPr="00002471">
        <w:t>По данным медиков, не менее 50</w:t>
      </w:r>
      <w:r w:rsidR="00002471" w:rsidRPr="00002471">
        <w:t>%</w:t>
      </w:r>
      <w:r w:rsidRPr="00002471">
        <w:t xml:space="preserve"> здоровья человека зависит от образа жизни, 20</w:t>
      </w:r>
      <w:r w:rsidR="00002471" w:rsidRPr="00002471">
        <w:t>%</w:t>
      </w:r>
      <w:r w:rsidRPr="00002471">
        <w:t xml:space="preserve"> приходится на наследственность, 20</w:t>
      </w:r>
      <w:r w:rsidR="00002471" w:rsidRPr="00002471">
        <w:t xml:space="preserve">% - </w:t>
      </w:r>
      <w:r w:rsidRPr="00002471">
        <w:t>на экологию, 10</w:t>
      </w:r>
      <w:r w:rsidR="00002471" w:rsidRPr="00002471">
        <w:t xml:space="preserve">% - </w:t>
      </w:r>
      <w:r w:rsidRPr="00002471">
        <w:t>на медицину</w:t>
      </w:r>
      <w:r w:rsidR="00002471" w:rsidRPr="00002471">
        <w:t xml:space="preserve">. </w:t>
      </w:r>
      <w:r w:rsidRPr="00002471">
        <w:t>Руководители всех рангов относятся к категории работников, страдающих чаще, нежели остальные, серьезными хроническими заболеваниями</w:t>
      </w:r>
      <w:r w:rsidR="00002471" w:rsidRPr="00002471">
        <w:t xml:space="preserve">. </w:t>
      </w:r>
    </w:p>
    <w:p w:rsidR="008A0D61" w:rsidRDefault="007617AD" w:rsidP="00002471">
      <w:pPr>
        <w:widowControl w:val="0"/>
        <w:autoSpaceDE w:val="0"/>
        <w:autoSpaceDN w:val="0"/>
        <w:adjustRightInd w:val="0"/>
        <w:ind w:firstLine="709"/>
      </w:pPr>
      <w:r w:rsidRPr="00002471">
        <w:t>По данным медиков, 34</w:t>
      </w:r>
      <w:r w:rsidR="00002471" w:rsidRPr="00002471">
        <w:t>%</w:t>
      </w:r>
      <w:r w:rsidRPr="00002471">
        <w:t xml:space="preserve"> руководителей отягощены сердечнососудистыми болезнями (20</w:t>
      </w:r>
      <w:r w:rsidR="00002471" w:rsidRPr="00002471">
        <w:t xml:space="preserve">% - </w:t>
      </w:r>
      <w:r w:rsidRPr="00002471">
        <w:t>гипертоники, 14</w:t>
      </w:r>
      <w:r w:rsidR="00002471" w:rsidRPr="00002471">
        <w:t xml:space="preserve">% - </w:t>
      </w:r>
      <w:r w:rsidRPr="00002471">
        <w:t>болеют ишемической болезнью сердца</w:t>
      </w:r>
      <w:r w:rsidR="00002471" w:rsidRPr="00002471">
        <w:t xml:space="preserve">). </w:t>
      </w:r>
    </w:p>
    <w:p w:rsidR="008A0D61" w:rsidRDefault="007617AD" w:rsidP="00002471">
      <w:pPr>
        <w:widowControl w:val="0"/>
        <w:autoSpaceDE w:val="0"/>
        <w:autoSpaceDN w:val="0"/>
        <w:adjustRightInd w:val="0"/>
        <w:ind w:firstLine="709"/>
      </w:pPr>
      <w:r w:rsidRPr="00002471">
        <w:t>В возрасте 40</w:t>
      </w:r>
      <w:r w:rsidR="00002471" w:rsidRPr="00002471">
        <w:t>-</w:t>
      </w:r>
      <w:r w:rsidRPr="00002471">
        <w:t>49 лет показатель гипертонической болезни у руководителей-мужчин превышает 50</w:t>
      </w:r>
      <w:r w:rsidR="00002471" w:rsidRPr="00002471">
        <w:t>%</w:t>
      </w:r>
      <w:r w:rsidRPr="00002471">
        <w:t xml:space="preserve"> обследованных</w:t>
      </w:r>
      <w:r w:rsidR="00002471" w:rsidRPr="00002471">
        <w:t xml:space="preserve">. </w:t>
      </w:r>
    </w:p>
    <w:p w:rsidR="00002471" w:rsidRPr="00002471" w:rsidRDefault="007617AD" w:rsidP="00002471">
      <w:pPr>
        <w:widowControl w:val="0"/>
        <w:autoSpaceDE w:val="0"/>
        <w:autoSpaceDN w:val="0"/>
        <w:adjustRightInd w:val="0"/>
        <w:ind w:firstLine="709"/>
      </w:pPr>
      <w:r w:rsidRPr="00002471">
        <w:t>Причиной, по общему мнению исследователей, является стресс</w:t>
      </w:r>
      <w:r w:rsidR="00002471" w:rsidRPr="00002471">
        <w:t xml:space="preserve">. </w:t>
      </w:r>
      <w:r w:rsidRPr="00002471">
        <w:t>Поэтому уметь противостоять стрессам и повышать свою стрессоустойчивость</w:t>
      </w:r>
      <w:r w:rsidR="00002471" w:rsidRPr="00002471">
        <w:t xml:space="preserve"> - </w:t>
      </w:r>
      <w:r w:rsidRPr="00002471">
        <w:t>важнейшее необходимое качество менеджера</w:t>
      </w:r>
      <w:r w:rsidR="00002471" w:rsidRPr="00002471">
        <w:t xml:space="preserve">. </w:t>
      </w:r>
    </w:p>
    <w:p w:rsidR="00002471" w:rsidRDefault="00D32CFE" w:rsidP="00D32CFE">
      <w:pPr>
        <w:pStyle w:val="2"/>
      </w:pPr>
      <w:r>
        <w:br w:type="page"/>
      </w:r>
      <w:bookmarkStart w:id="14" w:name="_Toc224693983"/>
      <w:r w:rsidR="009F67C3" w:rsidRPr="00002471">
        <w:t>ЗАКЛЮЧЕНИЕ</w:t>
      </w:r>
      <w:bookmarkEnd w:id="14"/>
    </w:p>
    <w:p w:rsidR="00D32CFE" w:rsidRPr="00D32CFE" w:rsidRDefault="00D32CFE" w:rsidP="00D32CFE">
      <w:pPr>
        <w:widowControl w:val="0"/>
        <w:autoSpaceDE w:val="0"/>
        <w:autoSpaceDN w:val="0"/>
        <w:adjustRightInd w:val="0"/>
        <w:ind w:firstLine="709"/>
      </w:pPr>
    </w:p>
    <w:p w:rsidR="00CB38F7" w:rsidRPr="00002471" w:rsidRDefault="00CB38F7" w:rsidP="00002471">
      <w:pPr>
        <w:widowControl w:val="0"/>
        <w:autoSpaceDE w:val="0"/>
        <w:autoSpaceDN w:val="0"/>
        <w:adjustRightInd w:val="0"/>
        <w:ind w:firstLine="709"/>
      </w:pPr>
      <w:r w:rsidRPr="00002471">
        <w:t>1</w:t>
      </w:r>
      <w:r w:rsidR="00002471" w:rsidRPr="00002471">
        <w:t xml:space="preserve">. </w:t>
      </w:r>
      <w:r w:rsidRPr="00002471">
        <w:t>Анализ различных подходов к изучению личности руководителя показал, что у авторов нет единства в определении компонентов многоуровневой структуры личности руководителя</w:t>
      </w:r>
      <w:r w:rsidR="00002471" w:rsidRPr="00002471">
        <w:t xml:space="preserve">; </w:t>
      </w:r>
    </w:p>
    <w:p w:rsidR="00002471" w:rsidRPr="00002471" w:rsidRDefault="00CB38F7" w:rsidP="00002471">
      <w:pPr>
        <w:widowControl w:val="0"/>
        <w:autoSpaceDE w:val="0"/>
        <w:autoSpaceDN w:val="0"/>
        <w:adjustRightInd w:val="0"/>
        <w:ind w:firstLine="709"/>
        <w:rPr>
          <w:rStyle w:val="a6"/>
          <w:b w:val="0"/>
          <w:bCs w:val="0"/>
        </w:rPr>
      </w:pPr>
      <w:r w:rsidRPr="00002471">
        <w:rPr>
          <w:rStyle w:val="a6"/>
          <w:b w:val="0"/>
          <w:bCs w:val="0"/>
        </w:rPr>
        <w:t>2</w:t>
      </w:r>
      <w:r w:rsidR="00002471" w:rsidRPr="00002471">
        <w:rPr>
          <w:rStyle w:val="a6"/>
          <w:b w:val="0"/>
          <w:bCs w:val="0"/>
        </w:rPr>
        <w:t xml:space="preserve">. </w:t>
      </w:r>
      <w:r w:rsidRPr="00002471">
        <w:t>Социально-демографические характеристики оказывают непосредственное влияние на восприятие руководителей подчинёнными</w:t>
      </w:r>
      <w:r w:rsidR="00002471" w:rsidRPr="00002471">
        <w:t xml:space="preserve">: </w:t>
      </w:r>
    </w:p>
    <w:p w:rsidR="00002471" w:rsidRPr="00002471" w:rsidRDefault="00CB38F7" w:rsidP="00002471">
      <w:pPr>
        <w:widowControl w:val="0"/>
        <w:autoSpaceDE w:val="0"/>
        <w:autoSpaceDN w:val="0"/>
        <w:adjustRightInd w:val="0"/>
        <w:ind w:firstLine="709"/>
        <w:rPr>
          <w:rStyle w:val="a6"/>
          <w:b w:val="0"/>
          <w:bCs w:val="0"/>
        </w:rPr>
      </w:pPr>
      <w:r w:rsidRPr="00002471">
        <w:rPr>
          <w:rStyle w:val="a6"/>
          <w:b w:val="0"/>
          <w:bCs w:val="0"/>
        </w:rPr>
        <w:t>По проведённым исследованиям можно сказать о том, что пол руководителя оказывает существенный, хотя порой и не объективный отпечаток на восприятие им его подчинёнными</w:t>
      </w:r>
      <w:r w:rsidR="00002471" w:rsidRPr="00002471">
        <w:rPr>
          <w:rStyle w:val="a6"/>
          <w:b w:val="0"/>
          <w:bCs w:val="0"/>
        </w:rPr>
        <w:t xml:space="preserve">. </w:t>
      </w:r>
      <w:r w:rsidRPr="00002471">
        <w:rPr>
          <w:rStyle w:val="a6"/>
          <w:b w:val="0"/>
          <w:bCs w:val="0"/>
        </w:rPr>
        <w:t>Опираясь на результаты эмпирических исследований, Ф</w:t>
      </w:r>
      <w:r w:rsidR="00002471" w:rsidRPr="00002471">
        <w:rPr>
          <w:rStyle w:val="a6"/>
          <w:b w:val="0"/>
          <w:bCs w:val="0"/>
        </w:rPr>
        <w:t xml:space="preserve">. </w:t>
      </w:r>
      <w:r w:rsidRPr="00002471">
        <w:rPr>
          <w:rStyle w:val="a6"/>
          <w:b w:val="0"/>
          <w:bCs w:val="0"/>
        </w:rPr>
        <w:t>Денмарк пришла к следующему заключению</w:t>
      </w:r>
      <w:r w:rsidR="00002471" w:rsidRPr="00002471">
        <w:rPr>
          <w:rStyle w:val="a6"/>
          <w:b w:val="0"/>
          <w:bCs w:val="0"/>
        </w:rPr>
        <w:t xml:space="preserve">: </w:t>
      </w:r>
      <w:r w:rsidRPr="00002471">
        <w:rPr>
          <w:rStyle w:val="a6"/>
          <w:b w:val="0"/>
          <w:bCs w:val="0"/>
        </w:rPr>
        <w:t>«Многие предположения, что женщины-руководители существенно отличаются от мужчин-руководителей, совершенно не подтверждаются данными</w:t>
      </w:r>
      <w:r w:rsidR="00002471" w:rsidRPr="00002471">
        <w:rPr>
          <w:rStyle w:val="a6"/>
          <w:b w:val="0"/>
          <w:bCs w:val="0"/>
        </w:rPr>
        <w:t xml:space="preserve">. </w:t>
      </w:r>
      <w:r w:rsidRPr="00002471">
        <w:rPr>
          <w:rStyle w:val="a6"/>
          <w:b w:val="0"/>
          <w:bCs w:val="0"/>
        </w:rPr>
        <w:t>Как правило, исследователи сходятся на существовании лишь одного различия, а именно большем интересе женщин относительно отношений между людьми, но это следовало бы рассматривать как плюс с точки зрения эффективности руководства</w:t>
      </w:r>
      <w:r w:rsidR="00002471" w:rsidRPr="00002471">
        <w:rPr>
          <w:rStyle w:val="a6"/>
          <w:b w:val="0"/>
          <w:bCs w:val="0"/>
        </w:rPr>
        <w:t xml:space="preserve">. </w:t>
      </w:r>
      <w:r w:rsidRPr="00002471">
        <w:rPr>
          <w:rStyle w:val="a6"/>
          <w:b w:val="0"/>
          <w:bCs w:val="0"/>
        </w:rPr>
        <w:t xml:space="preserve">Установки о половых различиях в способностях, установках, чертах личности основываются скорее на поло-ролевых стереотипах, нежели на результатах эмпирического изучения женщин-руководителей» </w:t>
      </w:r>
    </w:p>
    <w:p w:rsidR="00CB38F7" w:rsidRPr="00002471" w:rsidRDefault="00CB38F7" w:rsidP="00002471">
      <w:pPr>
        <w:widowControl w:val="0"/>
        <w:autoSpaceDE w:val="0"/>
        <w:autoSpaceDN w:val="0"/>
        <w:adjustRightInd w:val="0"/>
        <w:ind w:firstLine="709"/>
        <w:rPr>
          <w:rStyle w:val="a6"/>
          <w:b w:val="0"/>
          <w:bCs w:val="0"/>
        </w:rPr>
      </w:pPr>
      <w:r w:rsidRPr="00002471">
        <w:rPr>
          <w:rStyle w:val="a6"/>
          <w:b w:val="0"/>
          <w:bCs w:val="0"/>
        </w:rPr>
        <w:t>Поскольку в каждом возрастном периоде жизни человека происходят изменения в социальных ролях, в системе ценностных ориентаций, накопление опыта и знаний, это, безусловно, сказывается на поведении, характере общения, направленности деятельности человека, его активности, что, в свою очередь, формирует определенную оценку в глазах окружающих</w:t>
      </w:r>
      <w:r w:rsidR="00002471" w:rsidRPr="00002471">
        <w:rPr>
          <w:rStyle w:val="a6"/>
          <w:b w:val="0"/>
          <w:bCs w:val="0"/>
        </w:rPr>
        <w:t xml:space="preserve">. </w:t>
      </w:r>
    </w:p>
    <w:p w:rsidR="00002471" w:rsidRPr="00002471" w:rsidRDefault="00CB38F7" w:rsidP="00002471">
      <w:pPr>
        <w:widowControl w:val="0"/>
        <w:autoSpaceDE w:val="0"/>
        <w:autoSpaceDN w:val="0"/>
        <w:adjustRightInd w:val="0"/>
        <w:ind w:firstLine="709"/>
      </w:pPr>
      <w:r w:rsidRPr="00002471">
        <w:t>3</w:t>
      </w:r>
      <w:r w:rsidR="00002471" w:rsidRPr="00002471">
        <w:t xml:space="preserve">. </w:t>
      </w:r>
      <w:r w:rsidRPr="00002471">
        <w:t>Психологическая характеристика деятельности менеджера предопределяется ее следующими специфическими особенностями</w:t>
      </w:r>
      <w:r w:rsidR="00002471" w:rsidRPr="00002471">
        <w:t xml:space="preserve">: </w:t>
      </w:r>
    </w:p>
    <w:p w:rsidR="00002471" w:rsidRPr="00002471" w:rsidRDefault="00CB38F7" w:rsidP="00002471">
      <w:pPr>
        <w:widowControl w:val="0"/>
        <w:autoSpaceDE w:val="0"/>
        <w:autoSpaceDN w:val="0"/>
        <w:adjustRightInd w:val="0"/>
        <w:ind w:firstLine="709"/>
      </w:pPr>
      <w:r w:rsidRPr="00002471">
        <w:t>1</w:t>
      </w:r>
      <w:r w:rsidR="00002471" w:rsidRPr="00002471">
        <w:t xml:space="preserve">) </w:t>
      </w:r>
      <w:r w:rsidRPr="00002471">
        <w:t>большим разнообразием содержания профессиональной активности, в то время как возможности овладеть различными видами деятельности, у одного человека ограничены</w:t>
      </w:r>
      <w:r w:rsidR="00002471" w:rsidRPr="00002471">
        <w:t xml:space="preserve">; </w:t>
      </w:r>
    </w:p>
    <w:p w:rsidR="00002471" w:rsidRPr="00002471" w:rsidRDefault="00CB38F7" w:rsidP="00002471">
      <w:pPr>
        <w:widowControl w:val="0"/>
        <w:autoSpaceDE w:val="0"/>
        <w:autoSpaceDN w:val="0"/>
        <w:adjustRightInd w:val="0"/>
        <w:ind w:firstLine="709"/>
      </w:pPr>
      <w:r w:rsidRPr="00002471">
        <w:t>2</w:t>
      </w:r>
      <w:r w:rsidR="00002471" w:rsidRPr="00002471">
        <w:t xml:space="preserve">) </w:t>
      </w:r>
      <w:r w:rsidRPr="00002471">
        <w:t>повышенной ответственностью за состояние ресурсов и результаты деятельности (за себя, других, за дело в целом, состояние техники, за принятые решения</w:t>
      </w:r>
      <w:r w:rsidR="00002471" w:rsidRPr="00002471">
        <w:t xml:space="preserve">); </w:t>
      </w:r>
    </w:p>
    <w:p w:rsidR="00CB38F7" w:rsidRPr="00002471" w:rsidRDefault="00CB38F7" w:rsidP="00002471">
      <w:pPr>
        <w:widowControl w:val="0"/>
        <w:autoSpaceDE w:val="0"/>
        <w:autoSpaceDN w:val="0"/>
        <w:adjustRightInd w:val="0"/>
        <w:ind w:firstLine="709"/>
      </w:pPr>
      <w:r w:rsidRPr="00002471">
        <w:t>3</w:t>
      </w:r>
      <w:r w:rsidR="00002471" w:rsidRPr="00002471">
        <w:t xml:space="preserve">) </w:t>
      </w:r>
      <w:r w:rsidRPr="00002471">
        <w:t>творческим характером работы при обычном дефиците информации, времени и средств</w:t>
      </w:r>
      <w:r w:rsidR="00002471" w:rsidRPr="00002471">
        <w:t xml:space="preserve">; </w:t>
      </w:r>
    </w:p>
    <w:p w:rsidR="00CB38F7" w:rsidRPr="00002471" w:rsidRDefault="00CB38F7" w:rsidP="00002471">
      <w:pPr>
        <w:widowControl w:val="0"/>
        <w:autoSpaceDE w:val="0"/>
        <w:autoSpaceDN w:val="0"/>
        <w:adjustRightInd w:val="0"/>
        <w:ind w:firstLine="709"/>
      </w:pPr>
      <w:r w:rsidRPr="00002471">
        <w:t>4</w:t>
      </w:r>
      <w:r w:rsidR="00002471" w:rsidRPr="00002471">
        <w:t xml:space="preserve">) </w:t>
      </w:r>
      <w:r w:rsidRPr="00002471">
        <w:t>особой ролью коммуникативных функций, поскольку управленческая деятельность протекает посредством общения, «работы с людьми»</w:t>
      </w:r>
      <w:r w:rsidR="00002471" w:rsidRPr="00002471">
        <w:t xml:space="preserve">; </w:t>
      </w:r>
    </w:p>
    <w:p w:rsidR="00CB38F7" w:rsidRPr="00002471" w:rsidRDefault="00CB38F7" w:rsidP="00002471">
      <w:pPr>
        <w:widowControl w:val="0"/>
        <w:autoSpaceDE w:val="0"/>
        <w:autoSpaceDN w:val="0"/>
        <w:adjustRightInd w:val="0"/>
        <w:ind w:firstLine="709"/>
      </w:pPr>
      <w:r w:rsidRPr="00002471">
        <w:t>5</w:t>
      </w:r>
      <w:r w:rsidR="00002471" w:rsidRPr="00002471">
        <w:t xml:space="preserve">) </w:t>
      </w:r>
      <w:r w:rsidRPr="00002471">
        <w:t>высокой общей нервно-психической напряженностью</w:t>
      </w:r>
      <w:r w:rsidR="00002471" w:rsidRPr="00002471">
        <w:t xml:space="preserve">. </w:t>
      </w:r>
    </w:p>
    <w:p w:rsidR="00002471" w:rsidRPr="00002471" w:rsidRDefault="00CB38F7" w:rsidP="00002471">
      <w:pPr>
        <w:widowControl w:val="0"/>
        <w:autoSpaceDE w:val="0"/>
        <w:autoSpaceDN w:val="0"/>
        <w:adjustRightInd w:val="0"/>
        <w:ind w:firstLine="709"/>
      </w:pPr>
      <w:r w:rsidRPr="00002471">
        <w:t>В книге М</w:t>
      </w:r>
      <w:r w:rsidR="00002471" w:rsidRPr="00002471">
        <w:t xml:space="preserve">. </w:t>
      </w:r>
      <w:r w:rsidRPr="00002471">
        <w:t>Вудкок, Д</w:t>
      </w:r>
      <w:r w:rsidR="00002471" w:rsidRPr="00002471">
        <w:t xml:space="preserve">. </w:t>
      </w:r>
      <w:r w:rsidRPr="00002471">
        <w:t>Френсис «Раскрепощенный менеджер» рассмотрено, какие умения и способности необходимы менеджеру и как их можно развивать, совершенствовать</w:t>
      </w:r>
      <w:r w:rsidR="00002471" w:rsidRPr="00002471">
        <w:t xml:space="preserve">. </w:t>
      </w:r>
      <w:r w:rsidRPr="00002471">
        <w:t>Менеджеру требуются</w:t>
      </w:r>
      <w:r w:rsidR="00002471" w:rsidRPr="00002471">
        <w:t xml:space="preserve">: </w:t>
      </w:r>
      <w:r w:rsidRPr="00002471">
        <w:t>способность управлять собой</w:t>
      </w:r>
      <w:r w:rsidR="00002471" w:rsidRPr="00002471">
        <w:t xml:space="preserve">; </w:t>
      </w:r>
      <w:r w:rsidRPr="00002471">
        <w:t>разумные личные цели</w:t>
      </w:r>
      <w:r w:rsidR="00002471" w:rsidRPr="00002471">
        <w:t xml:space="preserve">; </w:t>
      </w:r>
      <w:r w:rsidRPr="00002471">
        <w:t>четкие личные ценности</w:t>
      </w:r>
      <w:r w:rsidR="00002471" w:rsidRPr="00002471">
        <w:t xml:space="preserve">; </w:t>
      </w:r>
      <w:r w:rsidRPr="00002471">
        <w:t>упор на постоянный личный рост и самосовершенствование</w:t>
      </w:r>
      <w:r w:rsidR="00002471" w:rsidRPr="00002471">
        <w:t xml:space="preserve">; </w:t>
      </w:r>
      <w:r w:rsidRPr="00002471">
        <w:t>навык системного решения проблем</w:t>
      </w:r>
      <w:r w:rsidR="00002471" w:rsidRPr="00002471">
        <w:t xml:space="preserve">; </w:t>
      </w:r>
      <w:r w:rsidRPr="00002471">
        <w:t>изобретательность и способность к инновациям</w:t>
      </w:r>
      <w:r w:rsidR="00002471" w:rsidRPr="00002471">
        <w:t xml:space="preserve">; </w:t>
      </w:r>
      <w:r w:rsidRPr="00002471">
        <w:t>высокая способность влиять, взаимодействовать с людьми</w:t>
      </w:r>
      <w:r w:rsidR="00002471" w:rsidRPr="00002471">
        <w:t xml:space="preserve">; </w:t>
      </w:r>
      <w:r w:rsidRPr="00002471">
        <w:t>знание современных управленческих подходов</w:t>
      </w:r>
      <w:r w:rsidR="00002471" w:rsidRPr="00002471">
        <w:t xml:space="preserve">; </w:t>
      </w:r>
      <w:r w:rsidRPr="00002471">
        <w:t>способность руководить</w:t>
      </w:r>
      <w:r w:rsidR="00002471" w:rsidRPr="00002471">
        <w:t xml:space="preserve">; </w:t>
      </w:r>
      <w:r w:rsidRPr="00002471">
        <w:t>умение обучать и развивать подчиненных</w:t>
      </w:r>
      <w:r w:rsidR="00002471" w:rsidRPr="00002471">
        <w:t xml:space="preserve">; </w:t>
      </w:r>
      <w:r w:rsidRPr="00002471">
        <w:t>умение формировать эффективные рабочие группы</w:t>
      </w:r>
      <w:r w:rsidR="00002471" w:rsidRPr="00002471">
        <w:t xml:space="preserve">. </w:t>
      </w:r>
    </w:p>
    <w:p w:rsidR="00002471" w:rsidRPr="00002471" w:rsidRDefault="00CB38F7" w:rsidP="00002471">
      <w:pPr>
        <w:widowControl w:val="0"/>
        <w:autoSpaceDE w:val="0"/>
        <w:autoSpaceDN w:val="0"/>
        <w:adjustRightInd w:val="0"/>
        <w:ind w:firstLine="709"/>
      </w:pPr>
      <w:r w:rsidRPr="00002471">
        <w:t>Исходя из жизненных наблюдений, практики и разнообразных клинических данных, В</w:t>
      </w:r>
      <w:r w:rsidR="00002471" w:rsidRPr="00002471">
        <w:t xml:space="preserve">. </w:t>
      </w:r>
      <w:r w:rsidRPr="00002471">
        <w:t>Франкл пришел к заключению, что для того чтобы жить и активно действовать, человек должен верить в смысл своих поступков</w:t>
      </w:r>
      <w:r w:rsidR="00002471" w:rsidRPr="00002471">
        <w:t xml:space="preserve">. </w:t>
      </w:r>
    </w:p>
    <w:p w:rsidR="00CB38F7" w:rsidRPr="00002471" w:rsidRDefault="00CB38F7" w:rsidP="00002471">
      <w:pPr>
        <w:widowControl w:val="0"/>
        <w:autoSpaceDE w:val="0"/>
        <w:autoSpaceDN w:val="0"/>
        <w:adjustRightInd w:val="0"/>
        <w:ind w:firstLine="709"/>
      </w:pPr>
      <w:r w:rsidRPr="00002471">
        <w:t>Переоценка предыдущего опыта с точки зрения изменений, происходящих на каждой новой стадии роста, критическое осмысление собственных ошибок без жесткой критики является мощным психологическим стимулом обретения уверенности в себе</w:t>
      </w:r>
      <w:r w:rsidR="00002471" w:rsidRPr="00002471">
        <w:t xml:space="preserve">. </w:t>
      </w:r>
      <w:r w:rsidRPr="00002471">
        <w:t>Надо помнить, что право на ошибку имеет каждый, а последствия ошибок должны быть проанализированы как ценный опыт прошлого, важный урок, который преподносит нам жизнь</w:t>
      </w:r>
      <w:r w:rsidR="00002471" w:rsidRPr="00002471">
        <w:t xml:space="preserve">. </w:t>
      </w:r>
      <w:r w:rsidRPr="00002471">
        <w:t>Слишком критичное отношение руководителя к себе оказывается неконструктивным, мешает творчеству и самовыражению, порождает страх неудачи в будущем</w:t>
      </w:r>
      <w:r w:rsidR="00002471" w:rsidRPr="00002471">
        <w:t xml:space="preserve">. </w:t>
      </w:r>
      <w:r w:rsidRPr="00002471">
        <w:t>Избавиться от подобного страха руководителю можно, только развивая в себе способность, любить, смелость и терпение</w:t>
      </w:r>
      <w:r w:rsidR="00002471" w:rsidRPr="00002471">
        <w:t xml:space="preserve">. </w:t>
      </w:r>
    </w:p>
    <w:p w:rsidR="00002471" w:rsidRDefault="00CB38F7" w:rsidP="00002471">
      <w:pPr>
        <w:widowControl w:val="0"/>
        <w:autoSpaceDE w:val="0"/>
        <w:autoSpaceDN w:val="0"/>
        <w:adjustRightInd w:val="0"/>
        <w:ind w:firstLine="709"/>
      </w:pPr>
      <w:r w:rsidRPr="00002471">
        <w:t>По мере того как личность все глубже познает себя, свою индивидуальность, она становится более чувствительной и способной принять уникальность других</w:t>
      </w:r>
      <w:r w:rsidR="00002471" w:rsidRPr="00002471">
        <w:t xml:space="preserve">. </w:t>
      </w:r>
    </w:p>
    <w:p w:rsidR="00002471" w:rsidRDefault="00002471" w:rsidP="00002471">
      <w:pPr>
        <w:widowControl w:val="0"/>
        <w:autoSpaceDE w:val="0"/>
        <w:autoSpaceDN w:val="0"/>
        <w:adjustRightInd w:val="0"/>
        <w:ind w:firstLine="709"/>
      </w:pPr>
    </w:p>
    <w:p w:rsidR="00002471" w:rsidRPr="00002471" w:rsidRDefault="00D32CFE" w:rsidP="00D32CFE">
      <w:pPr>
        <w:pStyle w:val="2"/>
      </w:pPr>
      <w:r>
        <w:br w:type="page"/>
      </w:r>
      <w:bookmarkStart w:id="15" w:name="_Toc224693984"/>
      <w:r w:rsidR="00CB38F7" w:rsidRPr="00002471">
        <w:t>СПИСОК ИСПОЛЬЗУЕМОЙ ЛИТЕРАТУРЫ</w:t>
      </w:r>
      <w:r w:rsidR="00002471" w:rsidRPr="00002471">
        <w:t>:</w:t>
      </w:r>
      <w:bookmarkEnd w:id="15"/>
      <w:r w:rsidR="00002471" w:rsidRPr="00002471">
        <w:t xml:space="preserve"> </w:t>
      </w:r>
    </w:p>
    <w:p w:rsidR="00D32CFE" w:rsidRDefault="00D32CFE" w:rsidP="00002471">
      <w:pPr>
        <w:widowControl w:val="0"/>
        <w:autoSpaceDE w:val="0"/>
        <w:autoSpaceDN w:val="0"/>
        <w:adjustRightInd w:val="0"/>
        <w:ind w:firstLine="709"/>
      </w:pPr>
    </w:p>
    <w:p w:rsidR="00002471" w:rsidRPr="00002471" w:rsidRDefault="00D8795D" w:rsidP="00D32CFE">
      <w:pPr>
        <w:pStyle w:val="a1"/>
        <w:tabs>
          <w:tab w:val="clear" w:pos="0"/>
        </w:tabs>
        <w:ind w:firstLine="0"/>
      </w:pPr>
      <w:r>
        <w:t>П</w:t>
      </w:r>
      <w:r w:rsidR="00CB38F7" w:rsidRPr="00002471">
        <w:t>од ред</w:t>
      </w:r>
      <w:r w:rsidR="00002471">
        <w:t xml:space="preserve">.А.Л. </w:t>
      </w:r>
      <w:r w:rsidR="00CB38F7" w:rsidRPr="00002471">
        <w:t>Журавлева «Совместная деятельность</w:t>
      </w:r>
      <w:r w:rsidR="00002471" w:rsidRPr="00002471">
        <w:t xml:space="preserve">: </w:t>
      </w:r>
      <w:r w:rsidR="00CB38F7" w:rsidRPr="00002471">
        <w:t>методология, теория, практика», М</w:t>
      </w:r>
      <w:r w:rsidR="00002471" w:rsidRPr="00002471">
        <w:t>.,</w:t>
      </w:r>
      <w:r w:rsidR="00CB38F7" w:rsidRPr="00002471">
        <w:t xml:space="preserve"> «Наука», 1988 год</w:t>
      </w:r>
      <w:r w:rsidR="00002471" w:rsidRPr="00002471">
        <w:t xml:space="preserve">. </w:t>
      </w:r>
    </w:p>
    <w:p w:rsidR="00002471" w:rsidRPr="00002471" w:rsidRDefault="00CB38F7" w:rsidP="00D32CFE">
      <w:pPr>
        <w:pStyle w:val="a1"/>
        <w:tabs>
          <w:tab w:val="clear" w:pos="0"/>
        </w:tabs>
        <w:ind w:firstLine="0"/>
      </w:pPr>
      <w:r w:rsidRPr="00002471">
        <w:t>Столяренко Л</w:t>
      </w:r>
      <w:r w:rsidR="00002471">
        <w:t xml:space="preserve">.Д. </w:t>
      </w:r>
      <w:r w:rsidRPr="00002471">
        <w:t>«Психология делового общения и управления», Ростов</w:t>
      </w:r>
      <w:r w:rsidR="00002471" w:rsidRPr="00002471">
        <w:t xml:space="preserve"> - </w:t>
      </w:r>
      <w:r w:rsidRPr="00002471">
        <w:t>на</w:t>
      </w:r>
      <w:r w:rsidR="00002471" w:rsidRPr="00002471">
        <w:t xml:space="preserve"> - </w:t>
      </w:r>
      <w:r w:rsidRPr="00002471">
        <w:t>Дону, «Феникс», 2005 год</w:t>
      </w:r>
      <w:r w:rsidR="00002471" w:rsidRPr="00002471">
        <w:t xml:space="preserve">. </w:t>
      </w:r>
    </w:p>
    <w:p w:rsidR="00002471" w:rsidRPr="00002471" w:rsidRDefault="00CB38F7" w:rsidP="00D32CFE">
      <w:pPr>
        <w:pStyle w:val="a1"/>
        <w:tabs>
          <w:tab w:val="clear" w:pos="0"/>
        </w:tabs>
        <w:ind w:firstLine="0"/>
      </w:pPr>
      <w:r w:rsidRPr="00002471">
        <w:t>Никифорова Н</w:t>
      </w:r>
      <w:r w:rsidR="00002471">
        <w:t xml:space="preserve">.А. </w:t>
      </w:r>
      <w:r w:rsidRPr="00002471">
        <w:t>«Формальный статус руководителя как детерминанта восприятия его подчинёнными»</w:t>
      </w:r>
      <w:r w:rsidR="00002471" w:rsidRPr="00002471">
        <w:t xml:space="preserve">. </w:t>
      </w:r>
      <w:r w:rsidRPr="00002471">
        <w:t>Дис</w:t>
      </w:r>
      <w:r w:rsidR="00002471" w:rsidRPr="00002471">
        <w:t xml:space="preserve">. </w:t>
      </w:r>
      <w:r w:rsidRPr="00002471">
        <w:t>канд</w:t>
      </w:r>
      <w:r w:rsidR="00002471" w:rsidRPr="00002471">
        <w:t xml:space="preserve">. </w:t>
      </w:r>
      <w:r w:rsidRPr="00002471">
        <w:t>псих</w:t>
      </w:r>
      <w:r w:rsidR="00002471" w:rsidRPr="00002471">
        <w:t xml:space="preserve">. </w:t>
      </w:r>
      <w:r w:rsidRPr="00002471">
        <w:t>наук</w:t>
      </w:r>
      <w:r w:rsidR="00002471" w:rsidRPr="00002471">
        <w:t xml:space="preserve">. </w:t>
      </w:r>
      <w:r w:rsidRPr="00002471">
        <w:t>– Иваново, 1998</w:t>
      </w:r>
      <w:r w:rsidR="00002471" w:rsidRPr="00002471">
        <w:t xml:space="preserve">. </w:t>
      </w:r>
    </w:p>
    <w:p w:rsidR="00002471" w:rsidRPr="00002471" w:rsidRDefault="00D8795D" w:rsidP="00D32CFE">
      <w:pPr>
        <w:pStyle w:val="a1"/>
        <w:tabs>
          <w:tab w:val="clear" w:pos="0"/>
        </w:tabs>
        <w:ind w:firstLine="0"/>
      </w:pPr>
      <w:r>
        <w:t>С</w:t>
      </w:r>
      <w:r w:rsidR="00CB38F7" w:rsidRPr="00002471">
        <w:t>сылка</w:t>
      </w:r>
      <w:r w:rsidR="00002471" w:rsidRPr="00002471">
        <w:t xml:space="preserve">: </w:t>
      </w:r>
      <w:r w:rsidR="00CB38F7" w:rsidRPr="00A84525">
        <w:t>www</w:t>
      </w:r>
      <w:r w:rsidR="00002471" w:rsidRPr="00A84525">
        <w:t xml:space="preserve">. </w:t>
      </w:r>
      <w:r w:rsidR="00CB38F7" w:rsidRPr="00A84525">
        <w:t>humanities</w:t>
      </w:r>
      <w:r w:rsidR="00002471" w:rsidRPr="00A84525">
        <w:t xml:space="preserve">. </w:t>
      </w:r>
      <w:r w:rsidR="00CB38F7" w:rsidRPr="00A84525">
        <w:t>edu</w:t>
      </w:r>
      <w:r w:rsidR="00002471" w:rsidRPr="00A84525">
        <w:t xml:space="preserve">. </w:t>
      </w:r>
      <w:r w:rsidR="00CB38F7" w:rsidRPr="00A84525">
        <w:t>ru/db/msg/63414</w:t>
      </w:r>
    </w:p>
    <w:p w:rsidR="00002471" w:rsidRDefault="00D07238" w:rsidP="00D32CFE">
      <w:pPr>
        <w:pStyle w:val="a1"/>
        <w:tabs>
          <w:tab w:val="clear" w:pos="0"/>
        </w:tabs>
        <w:ind w:firstLine="0"/>
      </w:pPr>
      <w:r w:rsidRPr="00002471">
        <w:t>Кричевский Р</w:t>
      </w:r>
      <w:r w:rsidR="00002471">
        <w:t xml:space="preserve">.Л. </w:t>
      </w:r>
      <w:r w:rsidRPr="00002471">
        <w:t>«Если Вы – руководитель…Элементы психологии менеджмента в</w:t>
      </w:r>
      <w:r w:rsidR="00002471" w:rsidRPr="00002471">
        <w:t xml:space="preserve"> </w:t>
      </w:r>
      <w:r w:rsidRPr="00002471">
        <w:t>повседневной работе»</w:t>
      </w:r>
      <w:r w:rsidR="00002471" w:rsidRPr="00002471">
        <w:t xml:space="preserve">, </w:t>
      </w:r>
      <w:r w:rsidRPr="00002471">
        <w:t>М</w:t>
      </w:r>
      <w:r w:rsidR="00002471" w:rsidRPr="00002471">
        <w:t>.,</w:t>
      </w:r>
      <w:r w:rsidRPr="00002471">
        <w:t xml:space="preserve"> «Дело», 1996 год</w:t>
      </w:r>
      <w:r w:rsidR="00002471" w:rsidRPr="00002471">
        <w:t xml:space="preserve">. </w:t>
      </w:r>
    </w:p>
    <w:p w:rsidR="00E3030E" w:rsidRPr="00002471" w:rsidRDefault="00E3030E" w:rsidP="00002471">
      <w:pPr>
        <w:widowControl w:val="0"/>
        <w:autoSpaceDE w:val="0"/>
        <w:autoSpaceDN w:val="0"/>
        <w:adjustRightInd w:val="0"/>
        <w:ind w:firstLine="709"/>
      </w:pPr>
      <w:bookmarkStart w:id="16" w:name="_GoBack"/>
      <w:bookmarkEnd w:id="16"/>
    </w:p>
    <w:sectPr w:rsidR="00E3030E" w:rsidRPr="00002471" w:rsidSect="00002471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BB" w:rsidRDefault="00543DB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43DBB" w:rsidRDefault="00543DB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82" w:rsidRDefault="00940382" w:rsidP="00E3030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BB" w:rsidRDefault="00543DB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43DBB" w:rsidRDefault="00543DB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82" w:rsidRDefault="00A84525" w:rsidP="00002471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940382" w:rsidRDefault="00940382" w:rsidP="00002471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087"/>
    <w:multiLevelType w:val="multilevel"/>
    <w:tmpl w:val="B31E248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830EA3"/>
    <w:multiLevelType w:val="hybridMultilevel"/>
    <w:tmpl w:val="8A5A30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148BC"/>
    <w:multiLevelType w:val="multilevel"/>
    <w:tmpl w:val="05A2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232A06"/>
    <w:multiLevelType w:val="hybridMultilevel"/>
    <w:tmpl w:val="75D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D26FC"/>
    <w:multiLevelType w:val="multilevel"/>
    <w:tmpl w:val="BA92EC1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7941A24"/>
    <w:multiLevelType w:val="hybridMultilevel"/>
    <w:tmpl w:val="20801922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7">
    <w:nsid w:val="28E92E16"/>
    <w:multiLevelType w:val="hybridMultilevel"/>
    <w:tmpl w:val="D576CAA8"/>
    <w:lvl w:ilvl="0" w:tplc="BBE00D2C">
      <w:start w:val="3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258E2"/>
    <w:multiLevelType w:val="hybridMultilevel"/>
    <w:tmpl w:val="D802527C"/>
    <w:lvl w:ilvl="0" w:tplc="3DA2D884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B0853C2"/>
    <w:multiLevelType w:val="hybridMultilevel"/>
    <w:tmpl w:val="ADF41412"/>
    <w:lvl w:ilvl="0" w:tplc="3BC20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8B0042"/>
    <w:multiLevelType w:val="hybridMultilevel"/>
    <w:tmpl w:val="F112C59E"/>
    <w:lvl w:ilvl="0" w:tplc="BDB20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F44156"/>
    <w:multiLevelType w:val="hybridMultilevel"/>
    <w:tmpl w:val="883259E4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3">
    <w:nsid w:val="611117E1"/>
    <w:multiLevelType w:val="hybridMultilevel"/>
    <w:tmpl w:val="728A9B02"/>
    <w:lvl w:ilvl="0" w:tplc="ECE4ACB2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335"/>
        </w:tabs>
        <w:ind w:left="1335" w:hanging="180"/>
      </w:pPr>
      <w:rPr>
        <w:rFonts w:hint="default"/>
      </w:rPr>
    </w:lvl>
    <w:lvl w:ilvl="2" w:tplc="126E8CE2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9"/>
  </w:num>
  <w:num w:numId="15">
    <w:abstractNumId w:val="8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B6C"/>
    <w:rsid w:val="00002471"/>
    <w:rsid w:val="000059F4"/>
    <w:rsid w:val="000064A7"/>
    <w:rsid w:val="000431AB"/>
    <w:rsid w:val="0009386D"/>
    <w:rsid w:val="00096692"/>
    <w:rsid w:val="00096B39"/>
    <w:rsid w:val="00167AFE"/>
    <w:rsid w:val="00194199"/>
    <w:rsid w:val="001E629C"/>
    <w:rsid w:val="002066FF"/>
    <w:rsid w:val="0021315F"/>
    <w:rsid w:val="002408E9"/>
    <w:rsid w:val="0025222C"/>
    <w:rsid w:val="0027483E"/>
    <w:rsid w:val="002C3184"/>
    <w:rsid w:val="002D5340"/>
    <w:rsid w:val="002F626F"/>
    <w:rsid w:val="003039E7"/>
    <w:rsid w:val="00346EE0"/>
    <w:rsid w:val="003751B5"/>
    <w:rsid w:val="003C0FDB"/>
    <w:rsid w:val="003F1BE3"/>
    <w:rsid w:val="004A08B4"/>
    <w:rsid w:val="004E3B07"/>
    <w:rsid w:val="004F0E3B"/>
    <w:rsid w:val="005131DB"/>
    <w:rsid w:val="00541571"/>
    <w:rsid w:val="00543DBB"/>
    <w:rsid w:val="005540A2"/>
    <w:rsid w:val="00583816"/>
    <w:rsid w:val="00583FED"/>
    <w:rsid w:val="0059108E"/>
    <w:rsid w:val="005B10E4"/>
    <w:rsid w:val="005C23E1"/>
    <w:rsid w:val="005D1D12"/>
    <w:rsid w:val="00607036"/>
    <w:rsid w:val="00627E06"/>
    <w:rsid w:val="00727F10"/>
    <w:rsid w:val="007617AD"/>
    <w:rsid w:val="007F2C5F"/>
    <w:rsid w:val="00865A1A"/>
    <w:rsid w:val="008962DC"/>
    <w:rsid w:val="008A0D61"/>
    <w:rsid w:val="008B253A"/>
    <w:rsid w:val="00917453"/>
    <w:rsid w:val="00940382"/>
    <w:rsid w:val="009877D9"/>
    <w:rsid w:val="009B6C25"/>
    <w:rsid w:val="009D04FA"/>
    <w:rsid w:val="009E0E36"/>
    <w:rsid w:val="009F67C3"/>
    <w:rsid w:val="00A60F83"/>
    <w:rsid w:val="00A63B40"/>
    <w:rsid w:val="00A7374D"/>
    <w:rsid w:val="00A84525"/>
    <w:rsid w:val="00A8709C"/>
    <w:rsid w:val="00A918A4"/>
    <w:rsid w:val="00A96B6C"/>
    <w:rsid w:val="00B06AD1"/>
    <w:rsid w:val="00B32085"/>
    <w:rsid w:val="00B37C23"/>
    <w:rsid w:val="00B51395"/>
    <w:rsid w:val="00B544C2"/>
    <w:rsid w:val="00B600ED"/>
    <w:rsid w:val="00B64BA6"/>
    <w:rsid w:val="00B85835"/>
    <w:rsid w:val="00B9339E"/>
    <w:rsid w:val="00BD4294"/>
    <w:rsid w:val="00C31EDF"/>
    <w:rsid w:val="00C769CE"/>
    <w:rsid w:val="00C772AF"/>
    <w:rsid w:val="00CB38F7"/>
    <w:rsid w:val="00CB5DCE"/>
    <w:rsid w:val="00CD0D96"/>
    <w:rsid w:val="00CE611F"/>
    <w:rsid w:val="00CE7C00"/>
    <w:rsid w:val="00CF2189"/>
    <w:rsid w:val="00D07238"/>
    <w:rsid w:val="00D32CFE"/>
    <w:rsid w:val="00D55728"/>
    <w:rsid w:val="00D56ABE"/>
    <w:rsid w:val="00D56EC5"/>
    <w:rsid w:val="00D64349"/>
    <w:rsid w:val="00D8795D"/>
    <w:rsid w:val="00DB34E9"/>
    <w:rsid w:val="00DB6E10"/>
    <w:rsid w:val="00DC0437"/>
    <w:rsid w:val="00DF0F97"/>
    <w:rsid w:val="00E3030E"/>
    <w:rsid w:val="00E7495C"/>
    <w:rsid w:val="00EA4711"/>
    <w:rsid w:val="00EC481E"/>
    <w:rsid w:val="00EC77F4"/>
    <w:rsid w:val="00EE5323"/>
    <w:rsid w:val="00F01A5A"/>
    <w:rsid w:val="00F10816"/>
    <w:rsid w:val="00F14683"/>
    <w:rsid w:val="00F6562B"/>
    <w:rsid w:val="00FA18BB"/>
    <w:rsid w:val="00FB30B5"/>
    <w:rsid w:val="00FE05D6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D741DF-1619-4679-92DA-770F4AEB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0247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0247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0247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00247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0247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0247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0247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0247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0247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DC0437"/>
    <w:rPr>
      <w:b/>
      <w:bCs/>
    </w:rPr>
  </w:style>
  <w:style w:type="paragraph" w:styleId="a7">
    <w:name w:val="Body Text"/>
    <w:basedOn w:val="a2"/>
    <w:link w:val="a8"/>
    <w:uiPriority w:val="99"/>
    <w:rsid w:val="00002471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ий текст Знак"/>
    <w:link w:val="a7"/>
    <w:uiPriority w:val="99"/>
    <w:semiHidden/>
    <w:rPr>
      <w:sz w:val="28"/>
      <w:szCs w:val="28"/>
    </w:rPr>
  </w:style>
  <w:style w:type="paragraph" w:styleId="a9">
    <w:name w:val="Body Text Indent"/>
    <w:basedOn w:val="a2"/>
    <w:link w:val="aa"/>
    <w:uiPriority w:val="99"/>
    <w:rsid w:val="00DC0437"/>
    <w:pPr>
      <w:widowControl w:val="0"/>
      <w:autoSpaceDE w:val="0"/>
      <w:autoSpaceDN w:val="0"/>
      <w:adjustRightInd w:val="0"/>
      <w:ind w:firstLine="546"/>
    </w:pPr>
    <w:rPr>
      <w:rFonts w:ascii="Arial" w:hAnsi="Arial" w:cs="Arial"/>
      <w:color w:val="000000"/>
    </w:rPr>
  </w:style>
  <w:style w:type="character" w:customStyle="1" w:styleId="aa">
    <w:name w:val="Основний текст з відступом Знак"/>
    <w:link w:val="a9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sid w:val="00CB38F7"/>
    <w:pPr>
      <w:widowControl w:val="0"/>
      <w:autoSpaceDE w:val="0"/>
      <w:autoSpaceDN w:val="0"/>
      <w:adjustRightInd w:val="0"/>
      <w:spacing w:after="120"/>
      <w:ind w:firstLine="709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character" w:styleId="ab">
    <w:name w:val="Hyperlink"/>
    <w:uiPriority w:val="99"/>
    <w:rsid w:val="00002471"/>
    <w:rPr>
      <w:color w:val="0000FF"/>
      <w:u w:val="single"/>
    </w:rPr>
  </w:style>
  <w:style w:type="paragraph" w:styleId="ac">
    <w:name w:val="footer"/>
    <w:basedOn w:val="a2"/>
    <w:link w:val="ad"/>
    <w:uiPriority w:val="99"/>
    <w:semiHidden/>
    <w:rsid w:val="0000247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e">
    <w:name w:val="Верхній колонтитул Знак"/>
    <w:link w:val="af"/>
    <w:uiPriority w:val="99"/>
    <w:semiHidden/>
    <w:locked/>
    <w:rsid w:val="00002471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002471"/>
  </w:style>
  <w:style w:type="paragraph" w:styleId="af">
    <w:name w:val="header"/>
    <w:basedOn w:val="a2"/>
    <w:next w:val="a7"/>
    <w:link w:val="ae"/>
    <w:uiPriority w:val="99"/>
    <w:rsid w:val="000024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footnote reference"/>
    <w:uiPriority w:val="99"/>
    <w:semiHidden/>
    <w:rsid w:val="00002471"/>
    <w:rPr>
      <w:sz w:val="28"/>
      <w:szCs w:val="28"/>
      <w:vertAlign w:val="superscript"/>
    </w:rPr>
  </w:style>
  <w:style w:type="paragraph" w:customStyle="1" w:styleId="af2">
    <w:name w:val="выделение"/>
    <w:uiPriority w:val="99"/>
    <w:rsid w:val="0000247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00247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0247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ій колонтитул Знак"/>
    <w:link w:val="ac"/>
    <w:uiPriority w:val="99"/>
    <w:semiHidden/>
    <w:locked/>
    <w:rsid w:val="00002471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002471"/>
    <w:pPr>
      <w:widowControl w:val="0"/>
      <w:numPr>
        <w:numId w:val="15"/>
      </w:numPr>
      <w:autoSpaceDE w:val="0"/>
      <w:autoSpaceDN w:val="0"/>
      <w:adjustRightInd w:val="0"/>
      <w:jc w:val="left"/>
    </w:pPr>
  </w:style>
  <w:style w:type="character" w:customStyle="1" w:styleId="af5">
    <w:name w:val="номер страницы"/>
    <w:uiPriority w:val="99"/>
    <w:rsid w:val="00002471"/>
    <w:rPr>
      <w:sz w:val="28"/>
      <w:szCs w:val="28"/>
    </w:rPr>
  </w:style>
  <w:style w:type="paragraph" w:styleId="af6">
    <w:name w:val="Normal (Web)"/>
    <w:basedOn w:val="a2"/>
    <w:uiPriority w:val="99"/>
    <w:rsid w:val="0000247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02471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002471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0247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0247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02471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02471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02471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0247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0247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0247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02471"/>
    <w:rPr>
      <w:i/>
      <w:iCs/>
    </w:rPr>
  </w:style>
  <w:style w:type="paragraph" w:customStyle="1" w:styleId="af7">
    <w:name w:val="схема"/>
    <w:basedOn w:val="a2"/>
    <w:uiPriority w:val="99"/>
    <w:rsid w:val="0000247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002471"/>
    <w:pPr>
      <w:spacing w:line="360" w:lineRule="auto"/>
      <w:jc w:val="center"/>
    </w:pPr>
    <w:rPr>
      <w:color w:val="000000"/>
    </w:rPr>
  </w:style>
  <w:style w:type="paragraph" w:styleId="af9">
    <w:name w:val="footnote text"/>
    <w:basedOn w:val="a2"/>
    <w:link w:val="afa"/>
    <w:autoRedefine/>
    <w:uiPriority w:val="99"/>
    <w:semiHidden/>
    <w:rsid w:val="0000247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a">
    <w:name w:val="Текст виноски Знак"/>
    <w:link w:val="af9"/>
    <w:uiPriority w:val="99"/>
    <w:semiHidden/>
    <w:rPr>
      <w:sz w:val="20"/>
      <w:szCs w:val="20"/>
    </w:rPr>
  </w:style>
  <w:style w:type="paragraph" w:customStyle="1" w:styleId="afb">
    <w:name w:val="титут"/>
    <w:uiPriority w:val="99"/>
    <w:rsid w:val="0000247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0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ЮЖНЫЙ ФЕДЕРАЛЬНЫЙ УНИВЕРСИТЕТ</vt:lpstr>
    </vt:vector>
  </TitlesOfParts>
  <Company>Microsoft</Company>
  <LinksUpToDate>false</LinksUpToDate>
  <CharactersWithSpaces>41182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ЮЖНЫЙ ФЕДЕРАЛЬНЫЙ УНИВЕРСИТЕТ</dc:title>
  <dc:subject/>
  <dc:creator>Дарья</dc:creator>
  <cp:keywords/>
  <dc:description/>
  <cp:lastModifiedBy>Irina</cp:lastModifiedBy>
  <cp:revision>2</cp:revision>
  <dcterms:created xsi:type="dcterms:W3CDTF">2014-09-12T08:23:00Z</dcterms:created>
  <dcterms:modified xsi:type="dcterms:W3CDTF">2014-09-12T08:23:00Z</dcterms:modified>
</cp:coreProperties>
</file>