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9F" w:rsidRDefault="0019109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Федеральное агентство по образованию</w:t>
      </w:r>
    </w:p>
    <w:p w:rsidR="0019109F" w:rsidRDefault="0019109F">
      <w:pPr>
        <w:jc w:val="center"/>
      </w:pPr>
      <w:r>
        <w:t>Государственное образовательное учреждение высшего профессионального  образования</w:t>
      </w:r>
    </w:p>
    <w:p w:rsidR="0019109F" w:rsidRDefault="0019109F">
      <w:pPr>
        <w:pStyle w:val="5"/>
        <w:rPr>
          <w:b/>
          <w:bCs/>
        </w:rPr>
      </w:pPr>
      <w:r>
        <w:rPr>
          <w:b/>
          <w:bCs/>
        </w:rPr>
        <w:t xml:space="preserve"> «Бийский  педагогический государственный университет имени В.М.Шукшина»</w:t>
      </w:r>
    </w:p>
    <w:p w:rsidR="0019109F" w:rsidRDefault="0019109F">
      <w:pPr>
        <w:jc w:val="center"/>
      </w:pPr>
    </w:p>
    <w:p w:rsidR="0019109F" w:rsidRDefault="0019109F">
      <w:pPr>
        <w:pStyle w:val="4"/>
        <w:tabs>
          <w:tab w:val="left" w:pos="3420"/>
        </w:tabs>
      </w:pPr>
      <w:r>
        <w:t>Кафедра русского языка</w:t>
      </w:r>
    </w:p>
    <w:p w:rsidR="0019109F" w:rsidRDefault="0019109F">
      <w:pPr>
        <w:jc w:val="both"/>
        <w:rPr>
          <w:b/>
          <w:bCs/>
        </w:rPr>
      </w:pPr>
    </w:p>
    <w:p w:rsidR="0019109F" w:rsidRDefault="0019109F">
      <w:pPr>
        <w:jc w:val="both"/>
        <w:rPr>
          <w:b/>
          <w:bCs/>
        </w:rPr>
      </w:pPr>
    </w:p>
    <w:p w:rsidR="0019109F" w:rsidRDefault="0019109F">
      <w:pPr>
        <w:tabs>
          <w:tab w:val="left" w:pos="6600"/>
        </w:tabs>
      </w:pPr>
      <w:r>
        <w:tab/>
      </w:r>
    </w:p>
    <w:p w:rsidR="0019109F" w:rsidRDefault="0019109F">
      <w:pPr>
        <w:tabs>
          <w:tab w:val="left" w:pos="6600"/>
        </w:tabs>
      </w:pPr>
    </w:p>
    <w:p w:rsidR="0019109F" w:rsidRDefault="0019109F">
      <w:pPr>
        <w:tabs>
          <w:tab w:val="left" w:pos="6600"/>
        </w:tabs>
      </w:pPr>
    </w:p>
    <w:p w:rsidR="0019109F" w:rsidRDefault="0019109F">
      <w:pPr>
        <w:tabs>
          <w:tab w:val="left" w:pos="6600"/>
        </w:tabs>
      </w:pPr>
    </w:p>
    <w:p w:rsidR="0019109F" w:rsidRDefault="0019109F">
      <w:pPr>
        <w:tabs>
          <w:tab w:val="left" w:pos="6600"/>
        </w:tabs>
      </w:pPr>
    </w:p>
    <w:p w:rsidR="0019109F" w:rsidRDefault="0019109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Роль Ломоносова в развитии научного стиля и формировании научной терминологии</w:t>
      </w:r>
    </w:p>
    <w:p w:rsidR="0019109F" w:rsidRDefault="0019109F">
      <w:pPr>
        <w:pStyle w:val="9"/>
        <w:rPr>
          <w:sz w:val="36"/>
          <w:szCs w:val="36"/>
        </w:rPr>
      </w:pPr>
    </w:p>
    <w:p w:rsidR="0019109F" w:rsidRDefault="0019109F">
      <w:pPr>
        <w:pStyle w:val="9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19109F" w:rsidRDefault="0019109F">
      <w:pPr>
        <w:rPr>
          <w:i/>
          <w:iCs/>
          <w:sz w:val="60"/>
          <w:szCs w:val="60"/>
        </w:rPr>
      </w:pPr>
    </w:p>
    <w:p w:rsidR="0019109F" w:rsidRDefault="0019109F">
      <w:pPr>
        <w:pStyle w:val="9"/>
        <w:ind w:right="-93"/>
        <w:jc w:val="left"/>
      </w:pPr>
      <w:r>
        <w:t xml:space="preserve">                                                                                </w:t>
      </w:r>
    </w:p>
    <w:p w:rsidR="0019109F" w:rsidRDefault="0019109F">
      <w:pPr>
        <w:pStyle w:val="9"/>
        <w:ind w:right="-93"/>
        <w:jc w:val="left"/>
      </w:pPr>
    </w:p>
    <w:p w:rsidR="0019109F" w:rsidRDefault="0019109F">
      <w:pPr>
        <w:pStyle w:val="9"/>
        <w:ind w:right="-93"/>
        <w:jc w:val="left"/>
      </w:pPr>
      <w:r>
        <w:t xml:space="preserve">                                                       </w:t>
      </w:r>
    </w:p>
    <w:p w:rsidR="0019109F" w:rsidRDefault="0019109F">
      <w:pPr>
        <w:pStyle w:val="9"/>
        <w:ind w:right="-93"/>
        <w:jc w:val="left"/>
      </w:pPr>
      <w:r>
        <w:t xml:space="preserve">                                                                </w:t>
      </w:r>
    </w:p>
    <w:p w:rsidR="0019109F" w:rsidRDefault="0019109F">
      <w:pPr>
        <w:pStyle w:val="9"/>
        <w:ind w:right="-93"/>
        <w:jc w:val="left"/>
      </w:pPr>
      <w:r>
        <w:t xml:space="preserve">                                                                         Выполнила:</w:t>
      </w:r>
    </w:p>
    <w:p w:rsidR="0019109F" w:rsidRDefault="0019109F">
      <w:pPr>
        <w:pStyle w:val="9"/>
        <w:ind w:left="708" w:right="-93" w:firstLine="708"/>
        <w:jc w:val="left"/>
      </w:pPr>
      <w:r>
        <w:t xml:space="preserve">                                                     студентка </w:t>
      </w:r>
      <w:r>
        <w:rPr>
          <w:lang w:val="en-US"/>
        </w:rPr>
        <w:t>IV</w:t>
      </w:r>
      <w:r>
        <w:t xml:space="preserve"> курса   ФФ ОЗО</w:t>
      </w:r>
    </w:p>
    <w:p w:rsidR="0019109F" w:rsidRDefault="0019109F">
      <w:pPr>
        <w:ind w:left="495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Иванилова Т. Н. </w:t>
      </w:r>
    </w:p>
    <w:p w:rsidR="0019109F" w:rsidRDefault="0019109F">
      <w:pPr>
        <w:pStyle w:val="9"/>
        <w:ind w:right="-93"/>
        <w:jc w:val="left"/>
        <w:rPr>
          <w:b/>
          <w:bCs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ab/>
      </w:r>
    </w:p>
    <w:p w:rsidR="0019109F" w:rsidRDefault="0019109F">
      <w:pPr>
        <w:pStyle w:val="2"/>
        <w:jc w:val="left"/>
      </w:pPr>
      <w:r>
        <w:t xml:space="preserve">                                                               </w:t>
      </w:r>
      <w:r>
        <w:tab/>
        <w:t xml:space="preserve">  Научный руководитель: </w:t>
      </w:r>
    </w:p>
    <w:p w:rsidR="0019109F" w:rsidRDefault="00191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Белогородцева Е. В. </w:t>
      </w: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rPr>
          <w:sz w:val="28"/>
          <w:szCs w:val="28"/>
        </w:rPr>
      </w:pPr>
    </w:p>
    <w:p w:rsidR="0019109F" w:rsidRDefault="0019109F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Бийск, 2006.</w:t>
      </w: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19109F" w:rsidRDefault="0019109F">
      <w:pPr>
        <w:spacing w:line="360" w:lineRule="auto"/>
        <w:jc w:val="center"/>
        <w:rPr>
          <w:sz w:val="28"/>
          <w:szCs w:val="28"/>
        </w:rPr>
      </w:pPr>
    </w:p>
    <w:p w:rsidR="0019109F" w:rsidRDefault="00191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                                                                                                                 3</w:t>
      </w:r>
    </w:p>
    <w:p w:rsidR="0019109F" w:rsidRDefault="0019109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научного стиля.                                                                              5</w:t>
      </w:r>
    </w:p>
    <w:p w:rsidR="0019109F" w:rsidRDefault="0019109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Русский литературный язык второй половины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                       7</w:t>
      </w:r>
    </w:p>
    <w:p w:rsidR="0019109F" w:rsidRDefault="0019109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Ломоносова в формировании русского языка.                                  9</w:t>
      </w:r>
    </w:p>
    <w:p w:rsidR="0019109F" w:rsidRDefault="00191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                                                          14</w:t>
      </w:r>
    </w:p>
    <w:p w:rsidR="0019109F" w:rsidRDefault="00191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19109F" w:rsidRDefault="0019109F">
      <w:pPr>
        <w:spacing w:line="360" w:lineRule="auto"/>
        <w:rPr>
          <w:sz w:val="28"/>
          <w:szCs w:val="28"/>
        </w:rPr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hd w:val="clear" w:color="auto" w:fill="FFFFFF"/>
        <w:spacing w:line="360" w:lineRule="auto"/>
        <w:ind w:left="7" w:right="18" w:firstLine="53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Ломоносов не имел себе равного в знании </w:t>
      </w:r>
      <w:r>
        <w:rPr>
          <w:color w:val="000000"/>
          <w:spacing w:val="2"/>
          <w:sz w:val="28"/>
          <w:szCs w:val="28"/>
        </w:rPr>
        <w:t xml:space="preserve">русского языка. Уроженец севера, он впитал в себя </w:t>
      </w:r>
      <w:r>
        <w:rPr>
          <w:color w:val="000000"/>
          <w:sz w:val="28"/>
          <w:szCs w:val="28"/>
        </w:rPr>
        <w:t xml:space="preserve">меткий и точный язык своей родины,   изобилующий </w:t>
      </w:r>
      <w:r>
        <w:rPr>
          <w:color w:val="000000"/>
          <w:spacing w:val="-3"/>
          <w:sz w:val="28"/>
          <w:szCs w:val="28"/>
        </w:rPr>
        <w:t xml:space="preserve">добротными   старинными   словами   и    чрезвычайно </w:t>
      </w:r>
      <w:r>
        <w:rPr>
          <w:color w:val="000000"/>
          <w:spacing w:val="-2"/>
          <w:sz w:val="28"/>
          <w:szCs w:val="28"/>
        </w:rPr>
        <w:t>склонный к свободному   образованию   новых,   рож</w:t>
      </w:r>
      <w:r>
        <w:rPr>
          <w:color w:val="000000"/>
          <w:spacing w:val="-1"/>
          <w:sz w:val="28"/>
          <w:szCs w:val="28"/>
        </w:rPr>
        <w:t>денных потребностью случал  слов и понятий.  Юно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шей он жил    в   Москве,    исконной    хранительнице </w:t>
      </w:r>
      <w:r>
        <w:rPr>
          <w:color w:val="000000"/>
          <w:spacing w:val="4"/>
          <w:sz w:val="28"/>
          <w:szCs w:val="28"/>
        </w:rPr>
        <w:t xml:space="preserve">прекрасного русского языка,  где издавна ценилась </w:t>
      </w:r>
      <w:r>
        <w:rPr>
          <w:color w:val="000000"/>
          <w:spacing w:val="2"/>
          <w:sz w:val="28"/>
          <w:szCs w:val="28"/>
        </w:rPr>
        <w:t xml:space="preserve">бойкость и находчивость речи,   веселая   прибаутка и степенное веское слово. Он общался   с  монахами </w:t>
      </w:r>
      <w:r>
        <w:rPr>
          <w:color w:val="000000"/>
          <w:spacing w:val="3"/>
          <w:sz w:val="28"/>
          <w:szCs w:val="28"/>
        </w:rPr>
        <w:t>и  школярами,  купцами и мастеровыми, сановника</w:t>
      </w:r>
      <w:r>
        <w:rPr>
          <w:color w:val="000000"/>
          <w:spacing w:val="4"/>
          <w:sz w:val="28"/>
          <w:szCs w:val="28"/>
        </w:rPr>
        <w:t>ми  и вельможами, приказными  и отставными сол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датами,   начетчиками-староверами    и   новомодными </w:t>
      </w:r>
      <w:r>
        <w:rPr>
          <w:color w:val="000000"/>
          <w:sz w:val="28"/>
          <w:szCs w:val="28"/>
        </w:rPr>
        <w:t xml:space="preserve">книжниками, — он  знал  родной  язык  во  всей   его </w:t>
      </w:r>
      <w:r>
        <w:rPr>
          <w:color w:val="000000"/>
          <w:spacing w:val="1"/>
          <w:sz w:val="28"/>
          <w:szCs w:val="28"/>
        </w:rPr>
        <w:t xml:space="preserve">пестроте и разнообразии   и с   законной   гордостью </w:t>
      </w:r>
      <w:r>
        <w:rPr>
          <w:color w:val="000000"/>
          <w:spacing w:val="-2"/>
          <w:sz w:val="28"/>
          <w:szCs w:val="28"/>
        </w:rPr>
        <w:t>мог противопоставить   заносчивому   иноземцу   «но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вичку в российском языке»   Шлёцеру   «некоего   из </w:t>
      </w:r>
      <w:r>
        <w:rPr>
          <w:color w:val="000000"/>
          <w:spacing w:val="-1"/>
          <w:sz w:val="28"/>
          <w:szCs w:val="28"/>
        </w:rPr>
        <w:t xml:space="preserve">наших природных, которой   с   малолетства опознал </w:t>
      </w:r>
      <w:r>
        <w:rPr>
          <w:color w:val="000000"/>
          <w:spacing w:val="3"/>
          <w:sz w:val="28"/>
          <w:szCs w:val="28"/>
        </w:rPr>
        <w:t xml:space="preserve">общей Российской и Славенской языки, а достигши </w:t>
      </w:r>
      <w:r>
        <w:rPr>
          <w:color w:val="000000"/>
          <w:spacing w:val="2"/>
          <w:sz w:val="28"/>
          <w:szCs w:val="28"/>
        </w:rPr>
        <w:t>совершенного возраста с прилежанием прочел поч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   все,  древним    Словено-Моравским    языком  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чиненные и в церкви употребительные  книги.  Сверх сего довольно знает все   провинциальные   диалекты </w:t>
      </w:r>
      <w:r>
        <w:rPr>
          <w:color w:val="000000"/>
          <w:spacing w:val="2"/>
          <w:sz w:val="28"/>
          <w:szCs w:val="28"/>
        </w:rPr>
        <w:t xml:space="preserve">здешней империи, также слова, употребляемые при </w:t>
      </w:r>
      <w:r>
        <w:rPr>
          <w:color w:val="000000"/>
          <w:sz w:val="28"/>
          <w:szCs w:val="28"/>
        </w:rPr>
        <w:t>Дворе, между духовенством и между   простым   па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родом,  разумея  притом  польский  и другие  с  Рос</w:t>
      </w:r>
      <w:r>
        <w:rPr>
          <w:color w:val="000000"/>
          <w:spacing w:val="-3"/>
          <w:sz w:val="28"/>
          <w:szCs w:val="28"/>
        </w:rPr>
        <w:t xml:space="preserve">сийскими    сродные    языки».    Шлёцеру   только   и </w:t>
      </w:r>
      <w:r>
        <w:rPr>
          <w:color w:val="000000"/>
          <w:spacing w:val="-1"/>
          <w:sz w:val="28"/>
          <w:szCs w:val="28"/>
        </w:rPr>
        <w:t xml:space="preserve">оставалось  стыдливо   пробормотать:   «Да   разве    я </w:t>
      </w:r>
      <w:r>
        <w:rPr>
          <w:color w:val="000000"/>
          <w:sz w:val="28"/>
          <w:szCs w:val="28"/>
        </w:rPr>
        <w:t xml:space="preserve">говорил, что   знаю   новый   русский   язык не   хуже </w:t>
      </w:r>
      <w:r>
        <w:rPr>
          <w:color w:val="000000"/>
          <w:spacing w:val="7"/>
          <w:sz w:val="28"/>
          <w:szCs w:val="28"/>
        </w:rPr>
        <w:t>Ломоносова? Речь была о Несторе, о его византий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ских выражениях...»</w:t>
      </w:r>
    </w:p>
    <w:p w:rsidR="0019109F" w:rsidRDefault="0019109F">
      <w:pPr>
        <w:shd w:val="clear" w:color="auto" w:fill="FFFFFF"/>
        <w:spacing w:line="360" w:lineRule="auto"/>
        <w:ind w:left="7" w:right="18" w:firstLine="53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Ломоносов придавал огромное значение собира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нию словарных материалов для исторического изу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чения русского языка. В составленной им в начале </w:t>
      </w:r>
      <w:r>
        <w:rPr>
          <w:color w:val="000000"/>
          <w:spacing w:val="1"/>
          <w:sz w:val="28"/>
          <w:szCs w:val="28"/>
        </w:rPr>
        <w:t xml:space="preserve">1764    года    «Росписи»    своих   трудов   отдельными </w:t>
      </w:r>
      <w:r>
        <w:rPr>
          <w:color w:val="000000"/>
          <w:spacing w:val="5"/>
          <w:sz w:val="28"/>
          <w:szCs w:val="28"/>
        </w:rPr>
        <w:t xml:space="preserve">пунктами перечислены следующие работы: «Собрал </w:t>
      </w:r>
      <w:r>
        <w:rPr>
          <w:color w:val="000000"/>
          <w:spacing w:val="-1"/>
          <w:sz w:val="28"/>
          <w:szCs w:val="28"/>
        </w:rPr>
        <w:t>Лексикон   первообразных   слов   Российских», «Со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брал    лутчия    Российский    пословицы»,    «Собраны </w:t>
      </w:r>
      <w:r>
        <w:rPr>
          <w:color w:val="000000"/>
          <w:spacing w:val="4"/>
          <w:sz w:val="28"/>
          <w:szCs w:val="28"/>
        </w:rPr>
        <w:t>речи разных языков между   собою   сходные»  и, на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конец,    составлено   «Рассуждение  о разделениях    и </w:t>
      </w:r>
      <w:r>
        <w:rPr>
          <w:color w:val="000000"/>
          <w:spacing w:val="6"/>
          <w:sz w:val="28"/>
          <w:szCs w:val="28"/>
        </w:rPr>
        <w:t xml:space="preserve">сходствах  языков».  Работы эти, к сожалению     не </w:t>
      </w:r>
      <w:r>
        <w:rPr>
          <w:color w:val="000000"/>
          <w:sz w:val="28"/>
          <w:szCs w:val="28"/>
        </w:rPr>
        <w:t>сохранились.    Все    же    нам    известно,    что   Ломо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носов   уделял   большое   внимание   изучению   основ</w:t>
      </w:r>
      <w:r>
        <w:rPr>
          <w:color w:val="000000"/>
          <w:spacing w:val="2"/>
          <w:sz w:val="28"/>
          <w:szCs w:val="28"/>
        </w:rPr>
        <w:t>ного    словарного    фонда    русского    языка,    зани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мался    сравнительным    изучением    языков,   в   осо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бенности   родственных   славянских,   любил   меткое </w:t>
      </w:r>
      <w:r>
        <w:rPr>
          <w:color w:val="000000"/>
          <w:spacing w:val="1"/>
          <w:sz w:val="28"/>
          <w:szCs w:val="28"/>
        </w:rPr>
        <w:t>и   яркое   народное   слово,   запечатленное   в   пословицах.</w:t>
      </w:r>
    </w:p>
    <w:p w:rsidR="0019109F" w:rsidRDefault="0019109F">
      <w:pPr>
        <w:shd w:val="clear" w:color="auto" w:fill="FFFFFF"/>
        <w:spacing w:line="360" w:lineRule="auto"/>
        <w:ind w:left="7" w:right="18" w:firstLine="533"/>
        <w:jc w:val="both"/>
        <w:rPr>
          <w:b/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Ломоносов    первый   наиболее   глубоко    оцепил </w:t>
      </w:r>
      <w:r>
        <w:rPr>
          <w:color w:val="000000"/>
          <w:spacing w:val="3"/>
          <w:sz w:val="28"/>
          <w:szCs w:val="28"/>
        </w:rPr>
        <w:t>богатство   мощь, выразительность   и красоту   вели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кого русского языка. Он   постоянно   указывал    на </w:t>
      </w:r>
      <w:r>
        <w:rPr>
          <w:color w:val="000000"/>
          <w:spacing w:val="3"/>
          <w:sz w:val="28"/>
          <w:szCs w:val="28"/>
        </w:rPr>
        <w:t xml:space="preserve">его всемирно-историческое   значение,   подчеркивал, </w:t>
      </w:r>
      <w:r>
        <w:rPr>
          <w:color w:val="000000"/>
          <w:spacing w:val="1"/>
          <w:sz w:val="28"/>
          <w:szCs w:val="28"/>
        </w:rPr>
        <w:t xml:space="preserve">что    по    своему    природному    изобилию,    красоте </w:t>
      </w:r>
      <w:r>
        <w:rPr>
          <w:color w:val="000000"/>
          <w:spacing w:val="6"/>
          <w:sz w:val="28"/>
          <w:szCs w:val="28"/>
        </w:rPr>
        <w:t>и силе русский язык ни единому европейскому язы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ку не уступит, более того,   превосходит   в том   или ином отношении каждый из них.</w:t>
      </w: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numPr>
          <w:ilvl w:val="0"/>
          <w:numId w:val="5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научного стиля.</w:t>
      </w: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pStyle w:val="23"/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стиль появляется в свое время — тогда, когда в обществе созрели условия для его формирова</w:t>
      </w:r>
      <w:r>
        <w:rPr>
          <w:sz w:val="28"/>
          <w:szCs w:val="28"/>
        </w:rPr>
        <w:softHyphen/>
        <w:t>ния, когда язык достигает высокой степени развития. Время появления научного стиля разное в разных стра</w:t>
      </w:r>
      <w:r>
        <w:rPr>
          <w:sz w:val="28"/>
          <w:szCs w:val="28"/>
        </w:rPr>
        <w:softHyphen/>
        <w:t>нах.</w:t>
      </w:r>
    </w:p>
    <w:p w:rsidR="0019109F" w:rsidRDefault="0019109F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в средние века, в эпоху феодализма, «ученым языком» всей Западной Европы была латынь — международный язык науки. С одной стороны, это было удобно: ученые независимо от своего родного языка могли читать сочинения друг друга.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Но, с дру</w:t>
      </w:r>
      <w:r>
        <w:rPr>
          <w:sz w:val="28"/>
          <w:szCs w:val="28"/>
        </w:rPr>
        <w:softHyphen/>
        <w:t>гой стороны, такое положение мешало формированию научного стиля в каждой стране. Поэтому развитие его протекало в борьбе с латынью. На основе национальных языков формировались средства, необходи</w:t>
      </w:r>
      <w:r>
        <w:rPr>
          <w:sz w:val="28"/>
          <w:szCs w:val="28"/>
        </w:rPr>
        <w:softHyphen/>
        <w:t>мые для выражения научных положений, мыслей.</w:t>
      </w:r>
    </w:p>
    <w:p w:rsidR="0019109F" w:rsidRDefault="0019109F">
      <w:pPr>
        <w:tabs>
          <w:tab w:val="num" w:pos="0"/>
        </w:tabs>
        <w:spacing w:line="360" w:lineRule="auto"/>
        <w:ind w:right="2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научный журнал был издан только 5 янва</w:t>
      </w:r>
      <w:r>
        <w:rPr>
          <w:sz w:val="28"/>
          <w:szCs w:val="28"/>
        </w:rPr>
        <w:softHyphen/>
        <w:t>ря 1655 г. при Французской академии («Журнал уче</w:t>
      </w:r>
      <w:r>
        <w:rPr>
          <w:sz w:val="28"/>
          <w:szCs w:val="28"/>
        </w:rPr>
        <w:softHyphen/>
        <w:t>ных»). В настоящее время в мире выпускается более 50 тысяч научных журналов.</w:t>
      </w:r>
    </w:p>
    <w:p w:rsidR="0019109F" w:rsidRDefault="0019109F">
      <w:pPr>
        <w:pStyle w:val="21"/>
        <w:tabs>
          <w:tab w:val="num" w:pos="0"/>
        </w:tabs>
      </w:pPr>
      <w:r>
        <w:t>Начало формирования языка русской науки отно</w:t>
      </w:r>
      <w:r>
        <w:softHyphen/>
        <w:t>сится к первой трети XVIII в. Именно в этот период Российская академия опубликовала ряд трудов на рус</w:t>
      </w:r>
      <w:r>
        <w:softHyphen/>
        <w:t>ском языке. В 30-е годы XVIII в. язык научных книг был самым обработанным и совершенным среди раз</w:t>
      </w:r>
      <w:r>
        <w:softHyphen/>
        <w:t>личных литературных жанров. И это неудивительно, если вспомнить научные творения таких крупных ученых, как М. В. Ломоносов, С. П. Крашенинников, П. И. Рычков, И. И. Лепехин и другие.</w:t>
      </w:r>
    </w:p>
    <w:p w:rsidR="0019109F" w:rsidRDefault="0019109F">
      <w:pPr>
        <w:pStyle w:val="3"/>
      </w:pPr>
      <w:r>
        <w:t>Основная задача научного стиля — предельно ясно и точно донести до читателя сообщаемую информа</w:t>
      </w:r>
      <w:r>
        <w:softHyphen/>
        <w:t>цию. А это наилучшим образом достигается без ис</w:t>
      </w:r>
      <w:r>
        <w:softHyphen/>
        <w:t>пользования эмоциональных средств. Ведь наука апеллирует, прежде всего, к разуму, а не к чувству. Научно-техническая революция изменила и сам характер ис</w:t>
      </w:r>
      <w:r>
        <w:softHyphen/>
        <w:t>следования. Научные проблемы решаются теперь, как правило, усилиями не одиночек, но коллективов ученых и инженеров. А это ведет к тому, что современный способ научного изложения можно определить как кол</w:t>
      </w:r>
      <w:r>
        <w:softHyphen/>
        <w:t>лективный, или формально-логический, в котором не остается места для эмоциональности.</w:t>
      </w:r>
    </w:p>
    <w:p w:rsidR="0019109F" w:rsidRDefault="0019109F">
      <w:pPr>
        <w:pStyle w:val="21"/>
        <w:tabs>
          <w:tab w:val="num" w:pos="0"/>
        </w:tabs>
      </w:pPr>
      <w:r>
        <w:t>Сфера применения научного стиля очень широка. Это один из стилей, оказывающий сильное и разносто</w:t>
      </w:r>
      <w:r>
        <w:softHyphen/>
        <w:t>роннее влияние на литературный язык.</w:t>
      </w:r>
    </w:p>
    <w:p w:rsidR="0019109F" w:rsidRDefault="0019109F">
      <w:pPr>
        <w:pStyle w:val="3"/>
      </w:pPr>
      <w:r>
        <w:t>Терминология — это ядро научного стиля, послед</w:t>
      </w:r>
      <w:r>
        <w:softHyphen/>
        <w:t>ний, самый внутренний круг, ведущий, наиболее су</w:t>
      </w:r>
      <w:r>
        <w:softHyphen/>
        <w:t>щественный признак языка науки. Можно сказать, что термин воплощает в себе основные особенности научного стиля и предельно соответствует задачам науч</w:t>
      </w:r>
      <w:r>
        <w:softHyphen/>
        <w:t>ного общения. Что же такое термин?</w:t>
      </w:r>
    </w:p>
    <w:p w:rsidR="0019109F" w:rsidRDefault="00191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слово или словосочетание, точно и однозначно называющее предмет, явление или понятие науки и раскрывающее его содержание; в основе термина ле</w:t>
      </w:r>
      <w:r>
        <w:rPr>
          <w:sz w:val="28"/>
          <w:szCs w:val="28"/>
        </w:rPr>
        <w:softHyphen/>
        <w:t>жит научно построенная дефиниция.</w:t>
      </w: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both"/>
        <w:rPr>
          <w:b/>
          <w:bCs/>
          <w:sz w:val="28"/>
          <w:szCs w:val="28"/>
        </w:rPr>
      </w:pPr>
    </w:p>
    <w:p w:rsidR="0019109F" w:rsidRDefault="0019109F">
      <w:pPr>
        <w:numPr>
          <w:ilvl w:val="0"/>
          <w:numId w:val="5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литературный язык второй половины</w:t>
      </w: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</w:rPr>
        <w:t xml:space="preserve"> века.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3"/>
          <w:sz w:val="28"/>
          <w:szCs w:val="28"/>
        </w:rPr>
      </w:pP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  <w:lang w:val="en-US"/>
        </w:rPr>
        <w:t>XVIII</w:t>
      </w:r>
      <w:r>
        <w:rPr>
          <w:color w:val="000000"/>
          <w:spacing w:val="3"/>
          <w:sz w:val="28"/>
          <w:szCs w:val="28"/>
        </w:rPr>
        <w:t xml:space="preserve"> век — время расцвета русской культуры, науки и лите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ратуры. В 1725 г. открылась Академия Наук с гимназией и универ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ситетом. С 1727 г. начинают выходить «Санкт-Петербургские 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домости» с «Примечаниями», где печатаются научные сочинения. </w:t>
      </w:r>
      <w:r>
        <w:rPr>
          <w:color w:val="000000"/>
          <w:spacing w:val="-1"/>
          <w:sz w:val="28"/>
          <w:szCs w:val="28"/>
        </w:rPr>
        <w:t>В Академии работают В. К. Тредиаковский, В. Е. Адодуров, М. В. 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моносов, ботаник и этнограф С. П. Крашенинников, физики Г. В. Крафт </w:t>
      </w:r>
      <w:r>
        <w:rPr>
          <w:color w:val="000000"/>
          <w:spacing w:val="11"/>
          <w:sz w:val="28"/>
          <w:szCs w:val="28"/>
        </w:rPr>
        <w:t xml:space="preserve">и Р. В. Рихман, крупнейший математик </w:t>
      </w:r>
      <w:r>
        <w:rPr>
          <w:color w:val="000000"/>
          <w:spacing w:val="11"/>
          <w:sz w:val="28"/>
          <w:szCs w:val="28"/>
          <w:lang w:val="en-US"/>
        </w:rPr>
        <w:t>XVIII</w:t>
      </w:r>
      <w:r>
        <w:rPr>
          <w:color w:val="000000"/>
          <w:spacing w:val="11"/>
          <w:sz w:val="28"/>
          <w:szCs w:val="28"/>
        </w:rPr>
        <w:t xml:space="preserve"> в. Л. Эйлер и др. </w:t>
      </w:r>
      <w:r>
        <w:rPr>
          <w:color w:val="000000"/>
          <w:spacing w:val="9"/>
          <w:sz w:val="28"/>
          <w:szCs w:val="28"/>
        </w:rPr>
        <w:t xml:space="preserve">В 1755 г. открывается Московский университет с гимназией, в </w:t>
      </w:r>
      <w:r>
        <w:rPr>
          <w:color w:val="000000"/>
          <w:spacing w:val="4"/>
          <w:sz w:val="28"/>
          <w:szCs w:val="28"/>
        </w:rPr>
        <w:t>1757 г. — Академия художеств.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Важную роль в развитии общественно-политической и философ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ской мысли в России сыграли просветители </w:t>
      </w:r>
      <w:r>
        <w:rPr>
          <w:color w:val="000000"/>
          <w:spacing w:val="3"/>
          <w:sz w:val="28"/>
          <w:szCs w:val="28"/>
          <w:lang w:val="en-US"/>
        </w:rPr>
        <w:t>XVIII</w:t>
      </w:r>
      <w:r>
        <w:rPr>
          <w:color w:val="000000"/>
          <w:spacing w:val="3"/>
          <w:sz w:val="28"/>
          <w:szCs w:val="28"/>
        </w:rPr>
        <w:t xml:space="preserve"> в.: М. В. Ломо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носов, Н. Н. Поповский, А. А. Барсов, Д. С. Аничков, С. Е. Десницкий, </w:t>
      </w:r>
      <w:r>
        <w:rPr>
          <w:color w:val="000000"/>
          <w:spacing w:val="2"/>
          <w:sz w:val="28"/>
          <w:szCs w:val="28"/>
        </w:rPr>
        <w:t>Я. П. Козельский, Н. И. Новиков, оказавшие влияние на формиро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вание воззрений А. Н. Радищева.-Интенсивно развивается во второй </w:t>
      </w:r>
      <w:r>
        <w:rPr>
          <w:color w:val="000000"/>
          <w:sz w:val="28"/>
          <w:szCs w:val="28"/>
        </w:rPr>
        <w:t xml:space="preserve">половине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 журналистика, появляются частные журналы: «Трудолюбивая пчела» А. П. Сумарокова (1759), «Полезное увесе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ление» М. М. Хераскова (1760—1762) и др., сатирические журналы </w:t>
      </w:r>
      <w:r>
        <w:rPr>
          <w:color w:val="000000"/>
          <w:spacing w:val="-1"/>
          <w:sz w:val="28"/>
          <w:szCs w:val="28"/>
        </w:rPr>
        <w:t>1769—1774 гг.: «Всякая всячина» (1769—</w:t>
      </w:r>
      <w:r>
        <w:rPr>
          <w:color w:val="000000"/>
          <w:spacing w:val="-1"/>
          <w:sz w:val="28"/>
          <w:szCs w:val="28"/>
          <w:vertAlign w:val="superscript"/>
        </w:rPr>
        <w:t>:</w:t>
      </w:r>
      <w:r>
        <w:rPr>
          <w:color w:val="000000"/>
          <w:spacing w:val="-1"/>
          <w:sz w:val="28"/>
          <w:szCs w:val="28"/>
        </w:rPr>
        <w:t xml:space="preserve">Т770), «Смесь», «Трутень» </w:t>
      </w:r>
      <w:r>
        <w:rPr>
          <w:color w:val="000000"/>
          <w:spacing w:val="6"/>
          <w:sz w:val="28"/>
          <w:szCs w:val="28"/>
        </w:rPr>
        <w:t>Н. И. Новикова, «Адская почта» и др.</w:t>
      </w:r>
      <w:r>
        <w:rPr>
          <w:rStyle w:val="a5"/>
          <w:color w:val="000000"/>
          <w:spacing w:val="6"/>
          <w:sz w:val="28"/>
          <w:szCs w:val="28"/>
        </w:rPr>
        <w:footnoteReference w:customMarkFollows="1" w:id="1"/>
        <w:t>1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XVIII</w:t>
      </w:r>
      <w:r>
        <w:rPr>
          <w:color w:val="000000"/>
          <w:spacing w:val="5"/>
          <w:sz w:val="28"/>
          <w:szCs w:val="28"/>
        </w:rPr>
        <w:t xml:space="preserve"> в. — время расцвета в России барочной и классицисти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ческой архитектуры, развития национальной живописи и музыки, </w:t>
      </w:r>
      <w:r>
        <w:rPr>
          <w:color w:val="000000"/>
          <w:spacing w:val="5"/>
          <w:sz w:val="28"/>
          <w:szCs w:val="28"/>
        </w:rPr>
        <w:t>создания постоянного русского театра со своим репертуаром.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en-US"/>
        </w:rPr>
        <w:t>XVIII</w:t>
      </w:r>
      <w:r>
        <w:rPr>
          <w:color w:val="000000"/>
          <w:spacing w:val="4"/>
          <w:sz w:val="28"/>
          <w:szCs w:val="28"/>
        </w:rPr>
        <w:t xml:space="preserve">  в. — это яркий  период в  развитии  русской  литературы.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</w:t>
      </w:r>
      <w:r>
        <w:rPr>
          <w:color w:val="000000"/>
          <w:spacing w:val="6"/>
          <w:sz w:val="28"/>
          <w:szCs w:val="28"/>
          <w:lang w:val="en-US"/>
        </w:rPr>
        <w:t>XVIII</w:t>
      </w:r>
      <w:r>
        <w:rPr>
          <w:color w:val="000000"/>
          <w:spacing w:val="6"/>
          <w:sz w:val="28"/>
          <w:szCs w:val="28"/>
        </w:rPr>
        <w:t xml:space="preserve"> в. осваивается античное наследие (русские читатели </w:t>
      </w:r>
      <w:r>
        <w:rPr>
          <w:color w:val="000000"/>
          <w:spacing w:val="3"/>
          <w:sz w:val="28"/>
          <w:szCs w:val="28"/>
        </w:rPr>
        <w:t>были знакомы с произведениями Цицерона, Сенеки, Апулея, Пла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тона, Лукиана и др.), переводятся произведения Мольера и Буало, </w:t>
      </w:r>
      <w:r>
        <w:rPr>
          <w:color w:val="000000"/>
          <w:sz w:val="28"/>
          <w:szCs w:val="28"/>
        </w:rPr>
        <w:t xml:space="preserve">Тассо, Расина, Мильтона, Фонтенеля, Вольтера, Корнеля и других </w:t>
      </w:r>
      <w:r>
        <w:rPr>
          <w:color w:val="000000"/>
          <w:spacing w:val="2"/>
          <w:sz w:val="28"/>
          <w:szCs w:val="28"/>
        </w:rPr>
        <w:t>западноевропейских писателей.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Возникает новая русская литература, связанная с традициями </w:t>
      </w:r>
      <w:r>
        <w:rPr>
          <w:color w:val="000000"/>
          <w:spacing w:val="-1"/>
          <w:sz w:val="28"/>
          <w:szCs w:val="28"/>
        </w:rPr>
        <w:t xml:space="preserve">древнерусской литературы, особенно — литературы </w:t>
      </w:r>
      <w:r>
        <w:rPr>
          <w:color w:val="000000"/>
          <w:spacing w:val="-1"/>
          <w:sz w:val="28"/>
          <w:szCs w:val="28"/>
          <w:lang w:val="en-US"/>
        </w:rPr>
        <w:t>XVII</w:t>
      </w:r>
      <w:r>
        <w:rPr>
          <w:color w:val="000000"/>
          <w:spacing w:val="-1"/>
          <w:sz w:val="28"/>
          <w:szCs w:val="28"/>
        </w:rPr>
        <w:t xml:space="preserve"> в., и с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 xml:space="preserve">падной литературой классицизма — появляются произведения </w:t>
      </w:r>
      <w:r>
        <w:rPr>
          <w:color w:val="000000"/>
          <w:sz w:val="28"/>
          <w:szCs w:val="28"/>
        </w:rPr>
        <w:t>А. Кантемира, В. К. Тредиаковского, А. П. Сумарокова, М. В. Ломо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 xml:space="preserve">носова, Д. И. Фонвизина, Я. Б. Княжнина, И. Ф. Богдановича, </w:t>
      </w:r>
      <w:r>
        <w:rPr>
          <w:color w:val="000000"/>
          <w:spacing w:val="5"/>
          <w:sz w:val="28"/>
          <w:szCs w:val="28"/>
        </w:rPr>
        <w:t>М. М. Хераскова и других писателей.</w:t>
      </w:r>
    </w:p>
    <w:p w:rsidR="0019109F" w:rsidRDefault="0019109F">
      <w:pPr>
        <w:shd w:val="clear" w:color="auto" w:fill="FFFFFF"/>
        <w:spacing w:line="360" w:lineRule="auto"/>
        <w:ind w:right="18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XVIII</w:t>
      </w:r>
      <w:r>
        <w:rPr>
          <w:color w:val="000000"/>
          <w:spacing w:val="-1"/>
          <w:sz w:val="28"/>
          <w:szCs w:val="28"/>
        </w:rPr>
        <w:t xml:space="preserve"> век — время постепенного сложения единой литературно-</w:t>
      </w:r>
      <w:r>
        <w:rPr>
          <w:color w:val="000000"/>
          <w:spacing w:val="6"/>
          <w:sz w:val="28"/>
          <w:szCs w:val="28"/>
        </w:rPr>
        <w:t xml:space="preserve">языковой нормы на национальной основе: «устранения двуязычия </w:t>
      </w:r>
      <w:r>
        <w:rPr>
          <w:color w:val="000000"/>
          <w:spacing w:val="-1"/>
          <w:sz w:val="28"/>
          <w:szCs w:val="28"/>
        </w:rPr>
        <w:t xml:space="preserve">и нивелирования противопоставленных типов письменного языка», </w:t>
      </w:r>
      <w:r>
        <w:rPr>
          <w:color w:val="000000"/>
          <w:sz w:val="28"/>
          <w:szCs w:val="28"/>
        </w:rPr>
        <w:t xml:space="preserve">утверждение системы «трех штилей», связанной с определенными </w:t>
      </w:r>
      <w:r>
        <w:rPr>
          <w:color w:val="000000"/>
          <w:spacing w:val="1"/>
          <w:sz w:val="28"/>
          <w:szCs w:val="28"/>
        </w:rPr>
        <w:t xml:space="preserve">жанрами письменности, «сосуществованием и взаимодействием </w:t>
      </w:r>
      <w:r>
        <w:rPr>
          <w:color w:val="000000"/>
          <w:spacing w:val="-1"/>
          <w:sz w:val="28"/>
          <w:szCs w:val="28"/>
        </w:rPr>
        <w:t>различных норм (узусов) языкового употребления»</w:t>
      </w:r>
      <w:r>
        <w:rPr>
          <w:rStyle w:val="a5"/>
          <w:color w:val="000000"/>
          <w:spacing w:val="-1"/>
          <w:sz w:val="28"/>
          <w:szCs w:val="28"/>
        </w:rPr>
        <w:footnoteReference w:customMarkFollows="1" w:id="2"/>
        <w:t>2</w:t>
      </w:r>
      <w:r>
        <w:rPr>
          <w:color w:val="000000"/>
          <w:spacing w:val="-1"/>
          <w:sz w:val="28"/>
          <w:szCs w:val="28"/>
        </w:rPr>
        <w:t xml:space="preserve"> при строгости </w:t>
      </w:r>
      <w:r>
        <w:rPr>
          <w:color w:val="000000"/>
          <w:spacing w:val="1"/>
          <w:sz w:val="28"/>
          <w:szCs w:val="28"/>
        </w:rPr>
        <w:t>системы «трех штилей».</w:t>
      </w:r>
    </w:p>
    <w:p w:rsidR="0019109F" w:rsidRDefault="0019109F">
      <w:pPr>
        <w:spacing w:line="360" w:lineRule="auto"/>
        <w:ind w:firstLine="540"/>
        <w:jc w:val="both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b/>
          <w:bCs/>
          <w:sz w:val="28"/>
          <w:szCs w:val="28"/>
        </w:rPr>
      </w:pPr>
    </w:p>
    <w:p w:rsidR="0019109F" w:rsidRDefault="0019109F">
      <w:pPr>
        <w:numPr>
          <w:ilvl w:val="0"/>
          <w:numId w:val="5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Ломоносова в формировании русского языка.</w:t>
      </w:r>
    </w:p>
    <w:p w:rsidR="0019109F" w:rsidRDefault="0019109F">
      <w:pPr>
        <w:spacing w:line="360" w:lineRule="auto"/>
        <w:rPr>
          <w:b/>
          <w:bCs/>
          <w:sz w:val="28"/>
          <w:szCs w:val="28"/>
        </w:rPr>
      </w:pPr>
    </w:p>
    <w:p w:rsidR="0019109F" w:rsidRDefault="0019109F">
      <w:pPr>
        <w:pStyle w:val="21"/>
        <w:tabs>
          <w:tab w:val="left" w:pos="8931"/>
          <w:tab w:val="left" w:pos="9072"/>
          <w:tab w:val="left" w:pos="9781"/>
          <w:tab w:val="left" w:pos="9923"/>
        </w:tabs>
        <w:ind w:right="2"/>
      </w:pPr>
      <w:r>
        <w:t>Великой исторической заслугой Ломоносова было преобразование русского языка. Ломоносов первый стал научно изучать русский язык во всем его многообразии. Он изучал вопросы грамматики и стихосложения, разрабатывал основы риторики и стилистики и закладывал основы русской научной терминологии для самых различных наук, от хи</w:t>
      </w:r>
      <w:r>
        <w:softHyphen/>
        <w:t>мии и физики до горного дела и мореплавания. Петровские реформы внесли в русскую жизнь множество новых понятий и наводнили язык вар</w:t>
      </w:r>
      <w:r>
        <w:softHyphen/>
        <w:t>варизмами (иноземными словами), которыми без разбору начиняли свою речь представители господ</w:t>
      </w:r>
      <w:r>
        <w:softHyphen/>
        <w:t>ствующих классов.</w:t>
      </w:r>
    </w:p>
    <w:p w:rsidR="0019109F" w:rsidRDefault="0019109F">
      <w:pPr>
        <w:pStyle w:val="21"/>
        <w:rPr>
          <w:spacing w:val="-4"/>
        </w:rPr>
      </w:pPr>
      <w:r>
        <w:rPr>
          <w:spacing w:val="-1"/>
        </w:rPr>
        <w:t>Тяжеловесный синтаксис, следующий иностран</w:t>
      </w:r>
      <w:r>
        <w:rPr>
          <w:spacing w:val="-1"/>
        </w:rPr>
        <w:softHyphen/>
      </w:r>
      <w:r>
        <w:t xml:space="preserve">ным формам речи, в котором плохо усвоенные, </w:t>
      </w:r>
      <w:r>
        <w:rPr>
          <w:spacing w:val="-2"/>
        </w:rPr>
        <w:t>нескладные и неуклюжие иностранные слова при</w:t>
      </w:r>
      <w:r>
        <w:rPr>
          <w:spacing w:val="-2"/>
        </w:rPr>
        <w:softHyphen/>
        <w:t>чудливо сочетались с обветшалыми церковносла</w:t>
      </w:r>
      <w:r>
        <w:rPr>
          <w:spacing w:val="-2"/>
        </w:rPr>
        <w:softHyphen/>
      </w:r>
      <w:r>
        <w:rPr>
          <w:spacing w:val="-3"/>
        </w:rPr>
        <w:t>вянскими речениями, пестрота и разнобой в право</w:t>
      </w:r>
      <w:r>
        <w:rPr>
          <w:spacing w:val="-3"/>
        </w:rPr>
        <w:softHyphen/>
      </w:r>
      <w:r>
        <w:rPr>
          <w:spacing w:val="-2"/>
        </w:rPr>
        <w:t xml:space="preserve">писании, отсутствие каких-либо твердых правил </w:t>
      </w:r>
      <w:r>
        <w:rPr>
          <w:spacing w:val="2"/>
        </w:rPr>
        <w:t>грамматики — все это становилось серьезной по</w:t>
      </w:r>
      <w:r>
        <w:rPr>
          <w:spacing w:val="2"/>
        </w:rPr>
        <w:softHyphen/>
        <w:t xml:space="preserve">мехой для дальнейшего развития русской культуры </w:t>
      </w:r>
      <w:r>
        <w:rPr>
          <w:spacing w:val="-3"/>
        </w:rPr>
        <w:t>и требовало решительного и неотложного упорядо</w:t>
      </w:r>
      <w:r>
        <w:rPr>
          <w:spacing w:val="-3"/>
        </w:rPr>
        <w:softHyphen/>
      </w:r>
      <w:r>
        <w:rPr>
          <w:spacing w:val="5"/>
        </w:rPr>
        <w:t xml:space="preserve">чения. На долю Ломоносова выпала поистине </w:t>
      </w:r>
      <w:r>
        <w:t>гигантская работа, сделавшая его подлинным со</w:t>
      </w:r>
      <w:r>
        <w:softHyphen/>
      </w:r>
      <w:r>
        <w:rPr>
          <w:spacing w:val="-2"/>
        </w:rPr>
        <w:t>здателем русского поэтического языка и языка рус</w:t>
      </w:r>
      <w:r>
        <w:rPr>
          <w:spacing w:val="-2"/>
        </w:rPr>
        <w:softHyphen/>
      </w:r>
      <w:r>
        <w:rPr>
          <w:spacing w:val="-4"/>
        </w:rPr>
        <w:t>ской науки.</w:t>
      </w:r>
    </w:p>
    <w:p w:rsidR="0019109F" w:rsidRDefault="0019109F">
      <w:pPr>
        <w:pStyle w:val="21"/>
        <w:rPr>
          <w:spacing w:val="3"/>
        </w:rPr>
      </w:pPr>
      <w:r>
        <w:t xml:space="preserve">Ломоносов оказал неоценимую услугу русской науке, заложив правильные основы для построения </w:t>
      </w:r>
      <w:r>
        <w:rPr>
          <w:spacing w:val="3"/>
        </w:rPr>
        <w:t>и</w:t>
      </w:r>
      <w:r>
        <w:rPr>
          <w:i/>
          <w:iCs/>
          <w:spacing w:val="3"/>
        </w:rPr>
        <w:t xml:space="preserve"> </w:t>
      </w:r>
      <w:r>
        <w:rPr>
          <w:spacing w:val="3"/>
        </w:rPr>
        <w:t>развития научной и технической терминологии.</w:t>
      </w:r>
    </w:p>
    <w:p w:rsidR="0019109F" w:rsidRDefault="0019109F">
      <w:pPr>
        <w:pStyle w:val="21"/>
        <w:rPr>
          <w:spacing w:val="-1"/>
        </w:rPr>
      </w:pPr>
      <w:r>
        <w:t>Для этого ему пришлось преодолеть почти неис</w:t>
      </w:r>
      <w:r>
        <w:softHyphen/>
      </w:r>
      <w:r>
        <w:rPr>
          <w:spacing w:val="7"/>
        </w:rPr>
        <w:t xml:space="preserve">числимые трудности и препятствия. «Принужден </w:t>
      </w:r>
      <w:r>
        <w:rPr>
          <w:spacing w:val="-4"/>
        </w:rPr>
        <w:t xml:space="preserve">я был, — пишет Ломоносов в предисловии к своему </w:t>
      </w:r>
      <w:r>
        <w:rPr>
          <w:spacing w:val="2"/>
        </w:rPr>
        <w:t>переводу «Волфианской експерименталыюй физи</w:t>
      </w:r>
      <w:r>
        <w:rPr>
          <w:spacing w:val="2"/>
        </w:rPr>
        <w:softHyphen/>
      </w:r>
      <w:r>
        <w:rPr>
          <w:spacing w:val="-3"/>
        </w:rPr>
        <w:t xml:space="preserve">ки», — искать слов для наименования некоторых физических инструментов, действий и натуральных </w:t>
      </w:r>
      <w:r>
        <w:rPr>
          <w:spacing w:val="-1"/>
        </w:rPr>
        <w:t xml:space="preserve">вещей, которые хотя сперва покажутся несколько </w:t>
      </w:r>
      <w:r>
        <w:rPr>
          <w:spacing w:val="9"/>
        </w:rPr>
        <w:t xml:space="preserve">странны, однако надеюсь, что они со временем </w:t>
      </w:r>
      <w:r>
        <w:rPr>
          <w:spacing w:val="-1"/>
        </w:rPr>
        <w:t>чрез употребленное знакомее будут».</w:t>
      </w:r>
    </w:p>
    <w:p w:rsidR="0019109F" w:rsidRDefault="0019109F">
      <w:pPr>
        <w:pStyle w:val="21"/>
        <w:rPr>
          <w:spacing w:val="-3"/>
        </w:rPr>
      </w:pPr>
      <w:r>
        <w:t xml:space="preserve">Главное требование, которое выдвигал при </w:t>
      </w:r>
      <w:r>
        <w:rPr>
          <w:spacing w:val="20"/>
        </w:rPr>
        <w:t>этом Ломоносов и которым он сам неуклон</w:t>
      </w:r>
      <w:r>
        <w:rPr>
          <w:spacing w:val="20"/>
        </w:rPr>
        <w:softHyphen/>
      </w:r>
      <w:r>
        <w:t xml:space="preserve">но руководствовался, было исходить из свойств </w:t>
      </w:r>
      <w:r>
        <w:rPr>
          <w:spacing w:val="-4"/>
        </w:rPr>
        <w:t xml:space="preserve">и особенностей русского языка и прежде всего в нем </w:t>
      </w:r>
      <w:r>
        <w:rPr>
          <w:spacing w:val="-2"/>
        </w:rPr>
        <w:t xml:space="preserve">самом искать необходимых средств для выражения новых понятий и терминов, создаваемых наукой. </w:t>
      </w:r>
      <w:r>
        <w:rPr>
          <w:spacing w:val="3"/>
        </w:rPr>
        <w:t>Ломоносов был убежден, что русский язык так бо</w:t>
      </w:r>
      <w:r>
        <w:rPr>
          <w:spacing w:val="3"/>
        </w:rPr>
        <w:softHyphen/>
      </w:r>
      <w:r>
        <w:rPr>
          <w:spacing w:val="4"/>
        </w:rPr>
        <w:t xml:space="preserve">гат и гибок, что в нем всегда можно найти нужные </w:t>
      </w:r>
      <w:r>
        <w:rPr>
          <w:spacing w:val="10"/>
        </w:rPr>
        <w:t xml:space="preserve">и точные слова для обозначения любых понятий </w:t>
      </w:r>
      <w:r>
        <w:rPr>
          <w:spacing w:val="5"/>
        </w:rPr>
        <w:t>и нам не для чего для этого обращаться к ино</w:t>
      </w:r>
      <w:r>
        <w:rPr>
          <w:spacing w:val="5"/>
        </w:rPr>
        <w:softHyphen/>
        <w:t xml:space="preserve">странцам. «Тончайшие философские воображения </w:t>
      </w:r>
      <w:r>
        <w:rPr>
          <w:spacing w:val="-1"/>
        </w:rPr>
        <w:t>и рассуждения, — писал Ломоносов, — многораз</w:t>
      </w:r>
      <w:r>
        <w:rPr>
          <w:spacing w:val="-1"/>
        </w:rPr>
        <w:softHyphen/>
      </w:r>
      <w:r>
        <w:t>личные естественные свойства и перемены, бываю</w:t>
      </w:r>
      <w:r>
        <w:softHyphen/>
      </w:r>
      <w:r>
        <w:rPr>
          <w:spacing w:val="-5"/>
        </w:rPr>
        <w:t xml:space="preserve">щие в сем видимом строении мира и в человеческих </w:t>
      </w:r>
      <w:r>
        <w:rPr>
          <w:spacing w:val="-3"/>
        </w:rPr>
        <w:t>обращениях, имеют у нас пристойные и вещь выра</w:t>
      </w:r>
      <w:r>
        <w:rPr>
          <w:spacing w:val="-3"/>
        </w:rPr>
        <w:softHyphen/>
      </w:r>
      <w:r>
        <w:rPr>
          <w:spacing w:val="2"/>
        </w:rPr>
        <w:t xml:space="preserve">жающие речи. И ежели чего точно изобразить не </w:t>
      </w:r>
      <w:r>
        <w:rPr>
          <w:spacing w:val="4"/>
        </w:rPr>
        <w:t xml:space="preserve">можем, не языку нашему, но недовольному своему н нем искусству приписать долженствуем. Кто от </w:t>
      </w:r>
      <w:r>
        <w:rPr>
          <w:spacing w:val="-2"/>
        </w:rPr>
        <w:t xml:space="preserve">часу далее в нем углубляется... тот увидит безмерно </w:t>
      </w:r>
      <w:r>
        <w:rPr>
          <w:spacing w:val="2"/>
        </w:rPr>
        <w:t xml:space="preserve">широкое поле или, лучше сказать, едва пределы </w:t>
      </w:r>
      <w:r>
        <w:rPr>
          <w:spacing w:val="-3"/>
        </w:rPr>
        <w:t>имеющее море».</w:t>
      </w:r>
    </w:p>
    <w:p w:rsidR="0019109F" w:rsidRDefault="0019109F">
      <w:pPr>
        <w:pStyle w:val="21"/>
        <w:rPr>
          <w:spacing w:val="3"/>
        </w:rPr>
      </w:pPr>
      <w:r>
        <w:t>Ломоносов с большим тактом и тонким ощуще</w:t>
      </w:r>
      <w:r>
        <w:softHyphen/>
        <w:t xml:space="preserve">нием русского языка умело находил среди самых </w:t>
      </w:r>
      <w:r>
        <w:rPr>
          <w:spacing w:val="4"/>
        </w:rPr>
        <w:t>простых и обыденных слов такие, которые оказа</w:t>
      </w:r>
      <w:r>
        <w:rPr>
          <w:spacing w:val="4"/>
        </w:rPr>
        <w:softHyphen/>
      </w:r>
      <w:r>
        <w:rPr>
          <w:spacing w:val="5"/>
        </w:rPr>
        <w:t xml:space="preserve">лись вполне пригодными для выражения научных </w:t>
      </w:r>
      <w:r>
        <w:rPr>
          <w:spacing w:val="-1"/>
        </w:rPr>
        <w:t>понятий. Такие слова, как опыт, движение, наблю</w:t>
      </w:r>
      <w:r>
        <w:rPr>
          <w:spacing w:val="-1"/>
        </w:rPr>
        <w:softHyphen/>
      </w:r>
      <w:r>
        <w:rPr>
          <w:spacing w:val="6"/>
        </w:rPr>
        <w:t xml:space="preserve">дение, явление, частицы, легко и свободно вошли </w:t>
      </w:r>
      <w:r>
        <w:rPr>
          <w:spacing w:val="-3"/>
        </w:rPr>
        <w:t xml:space="preserve">с помощью Ломоносова в научный язык. Ломоносов </w:t>
      </w:r>
      <w:r>
        <w:rPr>
          <w:spacing w:val="-2"/>
        </w:rPr>
        <w:t>закрепил русские обозначения для множества пред</w:t>
      </w:r>
      <w:r>
        <w:rPr>
          <w:spacing w:val="-2"/>
        </w:rPr>
        <w:softHyphen/>
      </w:r>
      <w:r>
        <w:t>метов и понятий и ввел их во всеобщее употребле</w:t>
      </w:r>
      <w:r>
        <w:softHyphen/>
      </w:r>
      <w:r>
        <w:rPr>
          <w:spacing w:val="2"/>
        </w:rPr>
        <w:t>ние: земная ось, преломление лучей, законы дви</w:t>
      </w:r>
      <w:r>
        <w:rPr>
          <w:spacing w:val="2"/>
        </w:rPr>
        <w:softHyphen/>
      </w:r>
      <w:r>
        <w:rPr>
          <w:spacing w:val="5"/>
        </w:rPr>
        <w:t xml:space="preserve">жения, равновесие тел, зажигательное стекло, </w:t>
      </w:r>
      <w:r>
        <w:rPr>
          <w:spacing w:val="14"/>
        </w:rPr>
        <w:t>магнитная стрелка, негашеная известь, кисло</w:t>
      </w:r>
      <w:r>
        <w:rPr>
          <w:spacing w:val="14"/>
        </w:rPr>
        <w:softHyphen/>
      </w:r>
      <w:r>
        <w:rPr>
          <w:spacing w:val="3"/>
        </w:rPr>
        <w:t>та и т. д.</w:t>
      </w:r>
    </w:p>
    <w:p w:rsidR="0019109F" w:rsidRDefault="0019109F">
      <w:pPr>
        <w:pStyle w:val="21"/>
        <w:rPr>
          <w:rStyle w:val="a6"/>
        </w:rPr>
      </w:pPr>
      <w:r>
        <w:t>Уже в переводе с латинского на русский «Экспериментальной физики» Х.Вольфа свыше ста новых терминов (</w:t>
      </w:r>
      <w:r>
        <w:rPr>
          <w:rStyle w:val="a6"/>
        </w:rPr>
        <w:t>сферический, теплотворная материя, зажигательное стекло</w:t>
      </w:r>
      <w:r>
        <w:t xml:space="preserve">), о чем сам Ломоносов писал в предисловии и др. Этот перевод представлял значительную трудность, так как целый ряд научных понятий не имел еще в русском языке соответствующего выражения. Считая, что «довольство русского слова ... и собственным своим достатком велико», Ломоносов старался заменить иноязычные термины наиболее точными русскими аналогами (лат. tubus opticus - рус. зрительная груба), вплоть до терминализации диалектных форм (луда - подводный камень). Но обязательный перевод специальных терминов на русский язык не был для Ломоносова самоцелью. Без перевода оставались слова и сочетания, к которым невозможно было подыскать равнозначное русское слово, а также термины, уже получившие к тому времени широкое распространение во многих языках мира. Кроме того, Ломоносов активно выступал против абсурдных алогичных терминов типа </w:t>
      </w:r>
      <w:r>
        <w:rPr>
          <w:rStyle w:val="a6"/>
        </w:rPr>
        <w:t>теплота студеная, свет темный.</w:t>
      </w:r>
    </w:p>
    <w:p w:rsidR="0019109F" w:rsidRDefault="0019109F">
      <w:pPr>
        <w:pStyle w:val="21"/>
      </w:pPr>
      <w:r>
        <w:t xml:space="preserve">При вводе нового термина важно было дать ему четкое, семантически строгое объяснение, поэтому неизмеримо возрастала роль контекста. При этом Ломоносов использовал принцип постепенного терминологизирования, последовательно раскрывая в контексте значение слова, еще не ставшего термином. Остановившись на каком-то слове или словосочетании, Ломоносов постоянно использовал его во всех научных трудах, стремясь к закрепленности, однозначности терминологических единиц (употребление слова </w:t>
      </w:r>
      <w:r>
        <w:rPr>
          <w:rStyle w:val="a6"/>
        </w:rPr>
        <w:t>тягость</w:t>
      </w:r>
      <w:r>
        <w:t xml:space="preserve">, выбранного им из вариантов </w:t>
      </w:r>
      <w:r>
        <w:rPr>
          <w:rStyle w:val="a6"/>
        </w:rPr>
        <w:t>тягость, тяжесть, тяжелостъ, тяжелина</w:t>
      </w:r>
      <w:r>
        <w:t>, встречающихся в работах его предшественников). В выборе вариантов выразилось и его стремление к словесной краткости: преобладают термины однословные, реже двусловные.</w:t>
      </w:r>
    </w:p>
    <w:p w:rsidR="0019109F" w:rsidRDefault="0019109F">
      <w:pPr>
        <w:pStyle w:val="21"/>
      </w:pPr>
      <w:r>
        <w:t>Важно подчеркнуть, что Ломоносов определил наиболее продуктивные для терминологии словообразовательные схемы:</w:t>
      </w:r>
    </w:p>
    <w:p w:rsidR="0019109F" w:rsidRDefault="0019109F">
      <w:pPr>
        <w:pStyle w:val="21"/>
        <w:ind w:left="360" w:firstLine="0"/>
      </w:pPr>
      <w:r>
        <w:t>1. Путем суффиксации (</w:t>
      </w:r>
      <w:r>
        <w:rPr>
          <w:rStyle w:val="a6"/>
        </w:rPr>
        <w:t>тягость</w:t>
      </w:r>
      <w:r>
        <w:t xml:space="preserve">); </w:t>
      </w:r>
    </w:p>
    <w:p w:rsidR="0019109F" w:rsidRDefault="0019109F">
      <w:pPr>
        <w:pStyle w:val="21"/>
        <w:ind w:left="360" w:firstLine="0"/>
      </w:pPr>
      <w:r>
        <w:t>2. Путем сочетания слов (</w:t>
      </w:r>
      <w:r>
        <w:rPr>
          <w:rStyle w:val="a6"/>
        </w:rPr>
        <w:t>зажигательное стекло, зрительная труба, преломленный луч</w:t>
      </w:r>
      <w:r>
        <w:t xml:space="preserve">). </w:t>
      </w:r>
    </w:p>
    <w:p w:rsidR="0019109F" w:rsidRDefault="0019109F">
      <w:pPr>
        <w:pStyle w:val="21"/>
      </w:pPr>
      <w:r>
        <w:t xml:space="preserve">Ломоносов при разработке терминологии держался следующих точно выраженных научных положений: </w:t>
      </w:r>
    </w:p>
    <w:p w:rsidR="0019109F" w:rsidRDefault="0019109F">
      <w:pPr>
        <w:pStyle w:val="21"/>
      </w:pPr>
      <w:r>
        <w:t xml:space="preserve">а) чужестранные слова научные и термины надо переводить на русский язык; </w:t>
      </w:r>
    </w:p>
    <w:p w:rsidR="0019109F" w:rsidRDefault="0019109F">
      <w:pPr>
        <w:pStyle w:val="21"/>
      </w:pPr>
      <w:r>
        <w:t xml:space="preserve">б) оставлять непереведенными слова лишь в случае невозможности подыскать вполне равнозначное русское слово или когда иностранное слово получило всеобщее распространение; </w:t>
      </w:r>
    </w:p>
    <w:p w:rsidR="0019109F" w:rsidRDefault="0019109F">
      <w:pPr>
        <w:pStyle w:val="21"/>
      </w:pPr>
      <w:r>
        <w:t xml:space="preserve">в) в этом случае придавать иностранному слову форму, наиболее сродную русскому языку. </w:t>
      </w:r>
    </w:p>
    <w:p w:rsidR="0019109F" w:rsidRDefault="0019109F">
      <w:pPr>
        <w:pStyle w:val="21"/>
      </w:pPr>
      <w:r>
        <w:t>По этим правилам и составлялись М. В. Ломоносовым научные термины, громадное большинство которых и до сих пор продолжает обслуживать точное знание.</w:t>
      </w:r>
    </w:p>
    <w:p w:rsidR="0019109F" w:rsidRDefault="0019109F">
      <w:pPr>
        <w:pStyle w:val="21"/>
        <w:rPr>
          <w:spacing w:val="-1"/>
        </w:rPr>
      </w:pPr>
      <w:r>
        <w:t xml:space="preserve">Он постоянно доказывал, что нам нет никакой </w:t>
      </w:r>
      <w:r>
        <w:rPr>
          <w:spacing w:val="2"/>
        </w:rPr>
        <w:t>нужды пользоваться непонятными народу ино</w:t>
      </w:r>
      <w:r>
        <w:rPr>
          <w:spacing w:val="2"/>
        </w:rPr>
        <w:softHyphen/>
      </w:r>
      <w:r>
        <w:t>странными словами, когда для этого уже существу</w:t>
      </w:r>
      <w:r>
        <w:softHyphen/>
      </w:r>
      <w:r>
        <w:rPr>
          <w:spacing w:val="9"/>
        </w:rPr>
        <w:t xml:space="preserve">ют или легко можно создать ни в чем им не </w:t>
      </w:r>
      <w:r>
        <w:rPr>
          <w:spacing w:val="-3"/>
        </w:rPr>
        <w:t xml:space="preserve">уступающие русские. И, например, вместо «антлия пневматическая» будет вполне уместно название </w:t>
      </w:r>
      <w:r>
        <w:t xml:space="preserve">«воздушный насос». Борясь за чистоту русского </w:t>
      </w:r>
      <w:r>
        <w:rPr>
          <w:spacing w:val="-3"/>
        </w:rPr>
        <w:t xml:space="preserve">научного языка, Ломоносов либо прямо переводил </w:t>
      </w:r>
      <w:r>
        <w:rPr>
          <w:spacing w:val="-5"/>
        </w:rPr>
        <w:t xml:space="preserve">иностранный термин на русский язык, либо просто </w:t>
      </w:r>
      <w:r>
        <w:rPr>
          <w:spacing w:val="4"/>
        </w:rPr>
        <w:t>восстанавливал в своих правах слоил и обозначе</w:t>
      </w:r>
      <w:r>
        <w:rPr>
          <w:spacing w:val="4"/>
        </w:rPr>
        <w:softHyphen/>
      </w:r>
      <w:r>
        <w:rPr>
          <w:spacing w:val="-1"/>
        </w:rPr>
        <w:t>ния, вытесненные невежественными и не желающи</w:t>
      </w:r>
      <w:r>
        <w:rPr>
          <w:spacing w:val="-1"/>
        </w:rPr>
        <w:softHyphen/>
      </w:r>
      <w:r>
        <w:rPr>
          <w:spacing w:val="-4"/>
        </w:rPr>
        <w:t xml:space="preserve">ми знать русский язык иностранцами. Так, он снова </w:t>
      </w:r>
      <w:r>
        <w:rPr>
          <w:spacing w:val="2"/>
        </w:rPr>
        <w:t xml:space="preserve">водворил в русский технический язык такие слова, </w:t>
      </w:r>
      <w:r>
        <w:rPr>
          <w:spacing w:val="4"/>
        </w:rPr>
        <w:t xml:space="preserve">как чертеж вместо привившегося было «абрис», </w:t>
      </w:r>
      <w:r>
        <w:rPr>
          <w:spacing w:val="5"/>
        </w:rPr>
        <w:t xml:space="preserve">рудник вместе «бергверк», кровля вместо «дак», </w:t>
      </w:r>
      <w:r>
        <w:rPr>
          <w:spacing w:val="-5"/>
        </w:rPr>
        <w:t>косяк вместо «пиляра», маятник вместо «перпенди</w:t>
      </w:r>
      <w:r>
        <w:rPr>
          <w:spacing w:val="-3"/>
        </w:rPr>
        <w:t>кула» и т. д. Этому бессмысленному засорению на</w:t>
      </w:r>
      <w:r>
        <w:rPr>
          <w:spacing w:val="-3"/>
        </w:rPr>
        <w:softHyphen/>
      </w:r>
      <w:r>
        <w:rPr>
          <w:spacing w:val="-5"/>
        </w:rPr>
        <w:t xml:space="preserve">учного и технического языка в угоду иностранцам </w:t>
      </w:r>
      <w:r>
        <w:rPr>
          <w:spacing w:val="-1"/>
        </w:rPr>
        <w:t>Ломоносов противопоставил живую и творческую стихию русского народного языка.</w:t>
      </w:r>
    </w:p>
    <w:p w:rsidR="0019109F" w:rsidRDefault="0019109F">
      <w:pPr>
        <w:pStyle w:val="21"/>
      </w:pPr>
      <w:r>
        <w:rPr>
          <w:spacing w:val="-2"/>
        </w:rPr>
        <w:t>Создавая русскую научную терминологию, Ло</w:t>
      </w:r>
      <w:r>
        <w:rPr>
          <w:spacing w:val="-2"/>
        </w:rPr>
        <w:softHyphen/>
      </w:r>
      <w:r>
        <w:t>моносов проявляет большую смелость, находчи</w:t>
      </w:r>
      <w:r>
        <w:softHyphen/>
      </w:r>
      <w:r>
        <w:rPr>
          <w:spacing w:val="-3"/>
        </w:rPr>
        <w:t xml:space="preserve">вость и неистощимую изобретательность. Некоторые </w:t>
      </w:r>
      <w:r>
        <w:t xml:space="preserve">предложенные им обозначения хотя и не привились </w:t>
      </w:r>
      <w:r>
        <w:rPr>
          <w:spacing w:val="7"/>
        </w:rPr>
        <w:t>или были вытеснены другими, все же свидетель</w:t>
      </w:r>
      <w:r>
        <w:t xml:space="preserve">ствуют о напряженности его поисков, большом </w:t>
      </w:r>
      <w:r>
        <w:rPr>
          <w:spacing w:val="-4"/>
        </w:rPr>
        <w:t xml:space="preserve">творческом процессе. «Отличавший», «отонченный», </w:t>
      </w:r>
      <w:r>
        <w:rPr>
          <w:spacing w:val="3"/>
        </w:rPr>
        <w:t xml:space="preserve">«оредевший воздух» — ищет Ломоносов русское </w:t>
      </w:r>
      <w:r>
        <w:t>слово для того понятия, которое мы сейчас назы</w:t>
      </w:r>
      <w:r>
        <w:softHyphen/>
      </w:r>
      <w:r>
        <w:rPr>
          <w:spacing w:val="-3"/>
        </w:rPr>
        <w:t xml:space="preserve">ваем — «разреженный воздух», «окружное течение </w:t>
      </w:r>
      <w:r>
        <w:t>крови» (циркуляция,), «безвоздушное место» (ва</w:t>
      </w:r>
      <w:r>
        <w:softHyphen/>
      </w:r>
      <w:r>
        <w:rPr>
          <w:spacing w:val="3"/>
        </w:rPr>
        <w:t>куум), «густой свет» (интенсивный), «управительн</w:t>
      </w:r>
      <w:r>
        <w:rPr>
          <w:spacing w:val="-1"/>
        </w:rPr>
        <w:t>ая сила магнита», «зыблющееся движение» (вол</w:t>
      </w:r>
      <w:r>
        <w:rPr>
          <w:spacing w:val="-1"/>
        </w:rPr>
        <w:softHyphen/>
        <w:t xml:space="preserve">новое), «коловратное движение» (вращательное), </w:t>
      </w:r>
      <w:r>
        <w:t xml:space="preserve">«завостроватая фигура» (конусообразная) и многое </w:t>
      </w:r>
      <w:r>
        <w:rPr>
          <w:spacing w:val="-2"/>
        </w:rPr>
        <w:t xml:space="preserve">другое. В тех же случаях, когда иностранные слова </w:t>
      </w:r>
      <w:r>
        <w:rPr>
          <w:spacing w:val="-3"/>
        </w:rPr>
        <w:t xml:space="preserve">прочно вошли в научный обиход или ввести их </w:t>
      </w:r>
      <w:r>
        <w:t>представлялось почему-либо необходимым, Ломо</w:t>
      </w:r>
      <w:r>
        <w:softHyphen/>
      </w:r>
      <w:r>
        <w:rPr>
          <w:spacing w:val="-2"/>
        </w:rPr>
        <w:t xml:space="preserve">носов старался придать им наиболее простую и </w:t>
      </w:r>
      <w:r>
        <w:t>свойственную русскому языку форму.</w:t>
      </w:r>
    </w:p>
    <w:p w:rsidR="0019109F" w:rsidRDefault="0019109F">
      <w:pPr>
        <w:pStyle w:val="21"/>
      </w:pPr>
      <w:r>
        <w:rPr>
          <w:color w:val="000000"/>
          <w:spacing w:val="-3"/>
        </w:rPr>
        <w:t xml:space="preserve">Еще меньше, разумеется, чем в научном языке, </w:t>
      </w:r>
      <w:r>
        <w:rPr>
          <w:color w:val="000000"/>
          <w:spacing w:val="-4"/>
        </w:rPr>
        <w:t xml:space="preserve">допускал Ломоносов злоупотребление иностранными </w:t>
      </w:r>
      <w:r>
        <w:rPr>
          <w:color w:val="000000"/>
          <w:spacing w:val="-3"/>
        </w:rPr>
        <w:t xml:space="preserve">словами в быту и литературе. Его до глубины души </w:t>
      </w:r>
      <w:r>
        <w:rPr>
          <w:color w:val="000000"/>
          <w:spacing w:val="-1"/>
        </w:rPr>
        <w:t>возмущали дворянские попугаи, научившиеся с гре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хом пополам стрекотать по-французски и щеголяв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шие к месту и не к месту иностранными словечка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ми. Ломоносов предупреждал, что без нужды </w:t>
      </w:r>
      <w:r>
        <w:rPr>
          <w:color w:val="000000"/>
        </w:rPr>
        <w:t xml:space="preserve">перенимаемые иностранные слова представляют опасность для здорового развития национальной </w:t>
      </w:r>
      <w:r>
        <w:rPr>
          <w:color w:val="000000"/>
          <w:spacing w:val="3"/>
        </w:rPr>
        <w:t>культуры, что они незаметно, как плевелы, засоря</w:t>
      </w:r>
      <w:r>
        <w:rPr>
          <w:color w:val="000000"/>
          <w:spacing w:val="3"/>
        </w:rPr>
        <w:softHyphen/>
      </w:r>
      <w:r>
        <w:rPr>
          <w:color w:val="000000"/>
          <w:spacing w:val="-2"/>
        </w:rPr>
        <w:t>ют русский язык, «вкрадываются к нам нечувстви</w:t>
      </w:r>
      <w:r>
        <w:rPr>
          <w:color w:val="000000"/>
          <w:spacing w:val="-2"/>
        </w:rPr>
        <w:softHyphen/>
      </w:r>
      <w:r>
        <w:rPr>
          <w:color w:val="000000"/>
          <w:spacing w:val="7"/>
        </w:rPr>
        <w:t xml:space="preserve">тельно, искажают собственную красоту нашего </w:t>
      </w:r>
      <w:r>
        <w:rPr>
          <w:color w:val="000000"/>
          <w:spacing w:val="14"/>
        </w:rPr>
        <w:t xml:space="preserve">языка, подвергают его всегдашней перемене и </w:t>
      </w:r>
      <w:r>
        <w:rPr>
          <w:color w:val="000000"/>
          <w:spacing w:val="3"/>
        </w:rPr>
        <w:t xml:space="preserve">к упадку преклоняют». Поэтому он настойчиво </w:t>
      </w:r>
      <w:r>
        <w:rPr>
          <w:color w:val="000000"/>
          <w:spacing w:val="11"/>
        </w:rPr>
        <w:t xml:space="preserve">призывает заботиться о чистоте русского языка </w:t>
      </w:r>
      <w:r>
        <w:rPr>
          <w:color w:val="000000"/>
          <w:spacing w:val="-4"/>
        </w:rPr>
        <w:t>и давать отпор всем, кто вносит в него «оные непри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стойности».</w:t>
      </w: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ind w:left="360"/>
        <w:rPr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</w:p>
    <w:p w:rsidR="0019109F" w:rsidRDefault="0019109F">
      <w:pPr>
        <w:pStyle w:val="21"/>
      </w:pPr>
      <w:r>
        <w:t>Роль Ломоносова в формировании русского литературного языка в целом и языка русской науки в частности была чрезвычайно значительна, но это не была во всех случаях роль первооткрывателя. Активной научной деятельности Ломоносова, начавшейся в конце 30-х - начале 40-х гг. XVIII в., предшествовала более чем 15-летняя деятельность Российской академии, опубликовавшей ряд трудов на русском языке по математике, физике, истории, астрономии. Заслуга Ломоносова в том, что он со свойственным ему тактом не отбросил огульно уже накопленный опыт, а начал шлифовать языковой материал, решительно устраняя наносное и устарелое и всей силой своего научного и литературного авторитета подкрепляя новые, начавшиеся складываться еще до него нормы языкового употребления.</w:t>
      </w:r>
    </w:p>
    <w:p w:rsidR="0019109F" w:rsidRDefault="0019109F">
      <w:pPr>
        <w:pStyle w:val="21"/>
      </w:pPr>
      <w:r>
        <w:t>По выражению Л.Л.Кутиной, «он сумел придать научным трудам силу и достоинство первоклассной литературы».</w:t>
      </w:r>
    </w:p>
    <w:p w:rsidR="0019109F" w:rsidRDefault="0019109F">
      <w:pPr>
        <w:pStyle w:val="21"/>
      </w:pPr>
      <w:r>
        <w:t>Главная формула всей разносторонней деятельности М. В. Ломоносова – служить общей пользе. Хорошо понимая неограниченные возможности языка, он считал, что словесное искусство обладает настолько «действенной силой», что непозволительно расходовать его на «сладкие слова», а необходимо подчинить нуждам науки, культуры, государства, способствуя подъему всенародного просвещения и национального самосознания.</w:t>
      </w:r>
    </w:p>
    <w:p w:rsidR="0019109F" w:rsidRDefault="0019109F">
      <w:pPr>
        <w:pStyle w:val="21"/>
      </w:pPr>
      <w:r>
        <w:t>Ломоносов хорошо понимал, что темпы развития науки зависят и от скорости решения терминологических проблем. Именно в XVIII в. совокупность «специальных слов» впервые предстает как некое организованное единство и в этом новом своем качестве становится обязательным для всех научных текстов, продуцируемых на данном языке.</w:t>
      </w:r>
    </w:p>
    <w:p w:rsidR="0019109F" w:rsidRDefault="0019109F">
      <w:pPr>
        <w:pStyle w:val="21"/>
      </w:pPr>
      <w:r>
        <w:t>Одной из наиболее плодотворных и доставивших ему мировую известность была деятельность Ломоносова в области физики. У него много работ по физике, как оригинальных, так и переводных, он очень много сделал для формирования физической терминологии. Причем в этой области он активно использовал и свою, авторскую лексику, в языке физики есть немало слов, пущенных в обиход Ломоносовым.</w:t>
      </w:r>
    </w:p>
    <w:p w:rsidR="0019109F" w:rsidRDefault="0019109F">
      <w:pPr>
        <w:pStyle w:val="21"/>
      </w:pPr>
      <w:r>
        <w:t xml:space="preserve">Вслед за Ломоносовым развитию и обогащению русской терминологической лексики в различных отраслях точных и гуманитарных наук способствовали русские ученые, жившие в последующие десятилетия того же века, например, акад. И. И. Лепехин (1740—1802)—преимущественно в области ботаники и зоологии; акад. Н. Я. Озерецковский (1750—1827) — в области географии и этнографии. Обогащение научной терминологии производилось этими учеными главным образом за счет соответствующих русских названий видов животных, растений и т. п., употребительных в местных народных говорах. Научный стиль русского литературного языка, основание которому было положено в трудах Ломоносова, продолжал совершенствоваться и развиваться. </w:t>
      </w:r>
    </w:p>
    <w:p w:rsidR="0019109F" w:rsidRDefault="0019109F">
      <w:pPr>
        <w:shd w:val="clear" w:color="auto" w:fill="FFFFFF"/>
        <w:spacing w:before="76" w:line="360" w:lineRule="auto"/>
        <w:jc w:val="both"/>
        <w:rPr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19109F" w:rsidRDefault="0019109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Абрамова Д.Н. О формировании научной терминологии XVIII в. (на материале научной прозы М.В.Ломоносова) / Д.Н.Абрамова // Бодуэновские чтения: Бодуэн де Куртенэ и современная лингвистика: Междунар. науч. конф. (Казань, 11-13 дек. 2001 г.): Труды и материалы: В 2 т.- Казань: Изд-во Казан. ун-та, 2001. 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 А. И. История русского литературного языка. – М.: Высшая школа, 1971.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Ковалевская Е. Г. История русского литературного языка. – М.: Просвещение, 1992.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Лебедев Е. Н.  Ломоносов. – М.: Молодая гвардия, 1990.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 А. А. Михаил Васильевич Ломоносов. – М.: Молодая гвардия, 1955. 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Павлова Г. Е., Федоров А. С. Михаил Васильевич Ломоносов. – М.: Наука, 1988.</w:t>
      </w:r>
    </w:p>
    <w:p w:rsidR="0019109F" w:rsidRDefault="001910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Соболевский А. И. История русского литературного языка. – Л.: Наука, 1980.</w:t>
      </w:r>
    </w:p>
    <w:p w:rsidR="0019109F" w:rsidRDefault="0019109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9109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CF" w:rsidRDefault="00C524CF">
      <w:r>
        <w:separator/>
      </w:r>
    </w:p>
  </w:endnote>
  <w:endnote w:type="continuationSeparator" w:id="0">
    <w:p w:rsidR="00C524CF" w:rsidRDefault="00C5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9F" w:rsidRDefault="008A1010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19109F" w:rsidRDefault="001910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CF" w:rsidRDefault="00C524CF">
      <w:r>
        <w:separator/>
      </w:r>
    </w:p>
  </w:footnote>
  <w:footnote w:type="continuationSeparator" w:id="0">
    <w:p w:rsidR="00C524CF" w:rsidRDefault="00C524CF">
      <w:r>
        <w:continuationSeparator/>
      </w:r>
    </w:p>
  </w:footnote>
  <w:footnote w:id="1">
    <w:p w:rsidR="00C524CF" w:rsidRDefault="0019109F">
      <w:pPr>
        <w:pStyle w:val="a3"/>
      </w:pPr>
      <w:r>
        <w:rPr>
          <w:rStyle w:val="a5"/>
        </w:rPr>
        <w:t>1</w:t>
      </w:r>
      <w:r>
        <w:t xml:space="preserve"> </w:t>
      </w:r>
      <w:r>
        <w:rPr>
          <w:color w:val="000000"/>
          <w:sz w:val="18"/>
          <w:szCs w:val="18"/>
        </w:rPr>
        <w:t xml:space="preserve">Б е р к о в   П.   Н.   История  русской  журналистики </w:t>
      </w:r>
      <w:r>
        <w:rPr>
          <w:color w:val="000000"/>
          <w:spacing w:val="5"/>
          <w:sz w:val="18"/>
          <w:szCs w:val="18"/>
          <w:lang w:val="en-US"/>
        </w:rPr>
        <w:t>XVIII</w:t>
      </w:r>
      <w:r>
        <w:rPr>
          <w:color w:val="000000"/>
          <w:spacing w:val="5"/>
          <w:sz w:val="18"/>
          <w:szCs w:val="18"/>
        </w:rPr>
        <w:t xml:space="preserve"> в.—М.; Л., 1952.</w:t>
      </w:r>
    </w:p>
  </w:footnote>
  <w:footnote w:id="2">
    <w:p w:rsidR="0019109F" w:rsidRDefault="0019109F">
      <w:pPr>
        <w:shd w:val="clear" w:color="auto" w:fill="FFFFFF"/>
        <w:tabs>
          <w:tab w:val="left" w:pos="526"/>
        </w:tabs>
        <w:spacing w:line="173" w:lineRule="exact"/>
      </w:pPr>
      <w:r>
        <w:rPr>
          <w:color w:val="000000"/>
          <w:sz w:val="18"/>
          <w:szCs w:val="18"/>
          <w:vertAlign w:val="superscript"/>
        </w:rPr>
        <w:t xml:space="preserve">2 </w:t>
      </w:r>
      <w:r>
        <w:rPr>
          <w:color w:val="000000"/>
          <w:spacing w:val="3"/>
          <w:sz w:val="18"/>
          <w:szCs w:val="18"/>
        </w:rPr>
        <w:t xml:space="preserve">Словарь русского языка </w:t>
      </w:r>
      <w:r>
        <w:rPr>
          <w:color w:val="000000"/>
          <w:spacing w:val="3"/>
          <w:sz w:val="18"/>
          <w:szCs w:val="18"/>
          <w:lang w:val="en-US"/>
        </w:rPr>
        <w:t>XVIII</w:t>
      </w:r>
      <w:r>
        <w:rPr>
          <w:color w:val="000000"/>
          <w:spacing w:val="3"/>
          <w:sz w:val="18"/>
          <w:szCs w:val="18"/>
        </w:rPr>
        <w:t xml:space="preserve"> в. Проект.— Л., 1977.— С. 7.</w:t>
      </w:r>
    </w:p>
    <w:p w:rsidR="00C524CF" w:rsidRDefault="00C524CF">
      <w:pPr>
        <w:shd w:val="clear" w:color="auto" w:fill="FFFFFF"/>
        <w:tabs>
          <w:tab w:val="left" w:pos="526"/>
        </w:tabs>
        <w:spacing w:line="173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11B1"/>
    <w:multiLevelType w:val="hybridMultilevel"/>
    <w:tmpl w:val="1D80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32E47"/>
    <w:multiLevelType w:val="hybridMultilevel"/>
    <w:tmpl w:val="9E4E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A54A0"/>
    <w:multiLevelType w:val="hybridMultilevel"/>
    <w:tmpl w:val="6B36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02CDA"/>
    <w:multiLevelType w:val="hybridMultilevel"/>
    <w:tmpl w:val="C2387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FB0BD0"/>
    <w:multiLevelType w:val="hybridMultilevel"/>
    <w:tmpl w:val="853E3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9F"/>
    <w:rsid w:val="0019109F"/>
    <w:rsid w:val="005B4F0D"/>
    <w:rsid w:val="006E24D9"/>
    <w:rsid w:val="008A1010"/>
    <w:rsid w:val="00C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87A63-8549-4D45-8DA7-385637EB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customStyle="1" w:styleId="justify">
    <w:name w:val="justify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6">
    <w:name w:val="Emphasis"/>
    <w:uiPriority w:val="99"/>
    <w:qFormat/>
    <w:rPr>
      <w:i/>
      <w:iCs/>
    </w:rPr>
  </w:style>
  <w:style w:type="paragraph" w:customStyle="1" w:styleId="justify1">
    <w:name w:val="justify1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23">
    <w:name w:val="Body Text Indent 2"/>
    <w:basedOn w:val="a"/>
    <w:link w:val="24"/>
    <w:uiPriority w:val="99"/>
    <w:pPr>
      <w:spacing w:line="220" w:lineRule="auto"/>
      <w:ind w:firstLine="567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customStyle="1" w:styleId="a9">
    <w:name w:val="Основной шрифт"/>
    <w:uiPriority w:val="99"/>
  </w:style>
  <w:style w:type="paragraph" w:styleId="3">
    <w:name w:val="Body Text Indent 3"/>
    <w:basedOn w:val="a"/>
    <w:link w:val="30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Cfif</dc:creator>
  <cp:keywords/>
  <dc:description/>
  <cp:lastModifiedBy>admin</cp:lastModifiedBy>
  <cp:revision>2</cp:revision>
  <dcterms:created xsi:type="dcterms:W3CDTF">2014-03-08T09:04:00Z</dcterms:created>
  <dcterms:modified xsi:type="dcterms:W3CDTF">2014-03-08T09:04:00Z</dcterms:modified>
</cp:coreProperties>
</file>