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381B36">
        <w:rPr>
          <w:sz w:val="28"/>
        </w:rPr>
        <w:t>ФЕДЕРАЛЬНОЕ АГЕНТСТВО ПО ОБРАЗОВАНИЮ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381B36">
        <w:rPr>
          <w:sz w:val="28"/>
        </w:rPr>
        <w:t>ГОСУДАРСТВЕННОЕ ОБРАЗОВАТЕЛЬНОЕ УЧРЕЖДЕНИЕ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381B36">
        <w:rPr>
          <w:sz w:val="28"/>
        </w:rPr>
        <w:t>ВЫСШЕГО ПРОФЕССИОНАЛЬНОГО ОБРАЗОВАНИЯ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381B36">
        <w:rPr>
          <w:sz w:val="28"/>
        </w:rPr>
        <w:t>«ШУЙСКИЙ ГОСУДАРСТВЕННЫЙ ПЕДАГОГИЧЕСКИЙ УНИВЕРСИТЕТ»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4AC1" w:rsidRPr="00381B36" w:rsidRDefault="00381B36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биологии и экологии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81B36">
        <w:rPr>
          <w:sz w:val="28"/>
          <w:szCs w:val="28"/>
        </w:rPr>
        <w:t>РЕФЕРАТ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81B36">
        <w:rPr>
          <w:sz w:val="28"/>
        </w:rPr>
        <w:t>НА ТЕМУ: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32"/>
        </w:rPr>
      </w:pPr>
      <w:r w:rsidRPr="00381B36">
        <w:rPr>
          <w:b/>
          <w:sz w:val="28"/>
          <w:szCs w:val="32"/>
        </w:rPr>
        <w:t>«Роль микроорганизмов в круговороте химических элементов в природе»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B36">
        <w:rPr>
          <w:b/>
          <w:sz w:val="28"/>
          <w:szCs w:val="28"/>
        </w:rPr>
        <w:t>Выполнила:</w:t>
      </w:r>
      <w:r w:rsidRPr="00381B36">
        <w:rPr>
          <w:sz w:val="28"/>
          <w:szCs w:val="28"/>
        </w:rPr>
        <w:t xml:space="preserve"> 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B36">
        <w:rPr>
          <w:sz w:val="28"/>
          <w:szCs w:val="28"/>
        </w:rPr>
        <w:t>студентка 4 курса 2 гр.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B36">
        <w:rPr>
          <w:sz w:val="28"/>
          <w:szCs w:val="28"/>
        </w:rPr>
        <w:t>факультета физической культуры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B36">
        <w:rPr>
          <w:sz w:val="28"/>
          <w:szCs w:val="28"/>
        </w:rPr>
        <w:t>Ларина Татьяна Викторовна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81B36">
        <w:rPr>
          <w:b/>
          <w:sz w:val="28"/>
          <w:szCs w:val="28"/>
        </w:rPr>
        <w:t>Преподаватель: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B36">
        <w:rPr>
          <w:sz w:val="28"/>
          <w:szCs w:val="28"/>
        </w:rPr>
        <w:t>К.б.н., доцент Юдин Александр</w:t>
      </w: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B36">
        <w:rPr>
          <w:sz w:val="28"/>
          <w:szCs w:val="28"/>
        </w:rPr>
        <w:t>Николаевич</w:t>
      </w:r>
    </w:p>
    <w:p w:rsidR="00381B36" w:rsidRDefault="00381B36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1B36" w:rsidRDefault="00381B36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1B36" w:rsidRDefault="00381B36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1B36" w:rsidRDefault="00381B36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1B36" w:rsidRDefault="00381B36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4AC1" w:rsidRPr="00381B36" w:rsidRDefault="005C4AC1" w:rsidP="00381B36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81B36">
        <w:rPr>
          <w:sz w:val="28"/>
          <w:szCs w:val="28"/>
        </w:rPr>
        <w:t>ШУЯ-2009</w:t>
      </w:r>
    </w:p>
    <w:p w:rsidR="00381B36" w:rsidRDefault="00381B36">
      <w:pPr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</w:p>
    <w:p w:rsidR="005C4AC1" w:rsidRPr="00381B36" w:rsidRDefault="005C4AC1" w:rsidP="00381B36">
      <w:pPr>
        <w:keepNext/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381B36">
        <w:rPr>
          <w:rFonts w:ascii="Times New Roman" w:hAnsi="Times New Roman"/>
          <w:b/>
          <w:sz w:val="28"/>
          <w:szCs w:val="36"/>
        </w:rPr>
        <w:t>Содержание</w:t>
      </w:r>
    </w:p>
    <w:p w:rsid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C1" w:rsidRPr="00381B36" w:rsidRDefault="005C4AC1" w:rsidP="00381B36">
      <w:pPr>
        <w:keepNext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1.</w:t>
      </w:r>
      <w:r w:rsidRPr="00381B36">
        <w:rPr>
          <w:rFonts w:ascii="Times New Roman" w:hAnsi="Times New Roman"/>
          <w:b/>
          <w:sz w:val="28"/>
          <w:szCs w:val="28"/>
        </w:rPr>
        <w:t xml:space="preserve"> </w:t>
      </w:r>
      <w:r w:rsidRPr="00381B36">
        <w:rPr>
          <w:rFonts w:ascii="Times New Roman" w:hAnsi="Times New Roman"/>
          <w:sz w:val="28"/>
          <w:szCs w:val="28"/>
        </w:rPr>
        <w:t>Роль микроорганизмов в круговороте азота в природе. Азотное питание прокариот с различными типами жизни</w:t>
      </w:r>
    </w:p>
    <w:p w:rsidR="005C4AC1" w:rsidRPr="00381B36" w:rsidRDefault="005C4AC1" w:rsidP="00381B36">
      <w:pPr>
        <w:keepNext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2. Роль микроорганизмов в круговороте водорода. Водородные бактерии, особенности их метаболизма, роль в природе и практическое значение</w:t>
      </w:r>
    </w:p>
    <w:p w:rsidR="005C4AC1" w:rsidRPr="00381B36" w:rsidRDefault="005C4AC1" w:rsidP="00381B36">
      <w:pPr>
        <w:keepNext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3.</w:t>
      </w:r>
      <w:r w:rsidR="00474831" w:rsidRPr="00381B36">
        <w:rPr>
          <w:rFonts w:ascii="Times New Roman" w:hAnsi="Times New Roman"/>
          <w:sz w:val="28"/>
          <w:szCs w:val="28"/>
        </w:rPr>
        <w:t xml:space="preserve"> Роль микроорганизмов в круговороте кислорода. Типы жизни прокариот, основанные на окислительном фосфолировании</w:t>
      </w:r>
    </w:p>
    <w:p w:rsidR="005C4AC1" w:rsidRPr="00381B36" w:rsidRDefault="005C4AC1" w:rsidP="00381B36">
      <w:pPr>
        <w:keepNext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 xml:space="preserve">4. </w:t>
      </w:r>
      <w:r w:rsidR="00474831" w:rsidRPr="00381B36">
        <w:rPr>
          <w:rFonts w:ascii="Times New Roman" w:hAnsi="Times New Roman"/>
          <w:sz w:val="28"/>
          <w:szCs w:val="28"/>
        </w:rPr>
        <w:t>Роль микроорганизмов в круговороте серы в природе, их значение превращения веществ и практическое использование</w:t>
      </w:r>
    </w:p>
    <w:p w:rsidR="005C4AC1" w:rsidRPr="00381B36" w:rsidRDefault="005C4AC1" w:rsidP="00381B36">
      <w:pPr>
        <w:keepNext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5.</w:t>
      </w:r>
      <w:r w:rsidRPr="00381B36">
        <w:rPr>
          <w:rFonts w:ascii="Times New Roman" w:hAnsi="Times New Roman"/>
          <w:sz w:val="28"/>
          <w:szCs w:val="32"/>
        </w:rPr>
        <w:t xml:space="preserve"> </w:t>
      </w:r>
      <w:r w:rsidR="00474831" w:rsidRPr="00381B36">
        <w:rPr>
          <w:rFonts w:ascii="Times New Roman" w:hAnsi="Times New Roman"/>
          <w:sz w:val="28"/>
          <w:szCs w:val="28"/>
        </w:rPr>
        <w:t>Роль микроорганизмов в круговороте углерода в природе. Углеродное питание прокариот с различными типами жизни</w:t>
      </w:r>
    </w:p>
    <w:p w:rsidR="00474831" w:rsidRPr="00381B36" w:rsidRDefault="005C4AC1" w:rsidP="00381B36">
      <w:pPr>
        <w:keepNext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6.</w:t>
      </w:r>
      <w:r w:rsidR="00474831" w:rsidRPr="00381B36">
        <w:rPr>
          <w:rFonts w:ascii="Times New Roman" w:hAnsi="Times New Roman"/>
          <w:sz w:val="28"/>
          <w:szCs w:val="28"/>
        </w:rPr>
        <w:t xml:space="preserve"> Роль микроорганизмов в круговороте фосфора. Различные типы жизни бактерий, основанные на использовании соединений фосфора</w:t>
      </w:r>
    </w:p>
    <w:p w:rsidR="00295610" w:rsidRPr="00381B36" w:rsidRDefault="00474831" w:rsidP="00381B36">
      <w:pPr>
        <w:keepNext/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7.</w:t>
      </w:r>
      <w:r w:rsidR="00295610" w:rsidRPr="00381B36">
        <w:rPr>
          <w:rFonts w:ascii="Times New Roman" w:hAnsi="Times New Roman"/>
          <w:b/>
          <w:sz w:val="28"/>
          <w:szCs w:val="28"/>
        </w:rPr>
        <w:t xml:space="preserve"> </w:t>
      </w:r>
      <w:r w:rsidR="00295610" w:rsidRPr="00381B36">
        <w:rPr>
          <w:rFonts w:ascii="Times New Roman" w:hAnsi="Times New Roman"/>
          <w:sz w:val="28"/>
          <w:szCs w:val="28"/>
        </w:rPr>
        <w:t>Роль микроорганизмов в эволюции жизни на Земле</w:t>
      </w:r>
    </w:p>
    <w:p w:rsidR="005C4AC1" w:rsidRPr="00381B36" w:rsidRDefault="00295610" w:rsidP="00381B36">
      <w:pPr>
        <w:keepNext/>
        <w:widowControl w:val="0"/>
        <w:tabs>
          <w:tab w:val="left" w:pos="37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8.</w:t>
      </w:r>
      <w:r w:rsidR="005C4AC1" w:rsidRPr="00381B36">
        <w:rPr>
          <w:rFonts w:ascii="Times New Roman" w:hAnsi="Times New Roman"/>
          <w:sz w:val="28"/>
          <w:szCs w:val="28"/>
        </w:rPr>
        <w:t>Литература</w:t>
      </w:r>
    </w:p>
    <w:p w:rsidR="00381B36" w:rsidRDefault="00381B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4AC1" w:rsidRP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5C4AC1" w:rsidRPr="00381B36">
        <w:rPr>
          <w:rFonts w:ascii="Times New Roman" w:hAnsi="Times New Roman"/>
          <w:b/>
          <w:sz w:val="28"/>
          <w:szCs w:val="28"/>
        </w:rPr>
        <w:t>Роль микроорганизмов в круговороте азота в природе. Азотное питание прок</w:t>
      </w:r>
      <w:r>
        <w:rPr>
          <w:rFonts w:ascii="Times New Roman" w:hAnsi="Times New Roman"/>
          <w:b/>
          <w:sz w:val="28"/>
          <w:szCs w:val="28"/>
        </w:rPr>
        <w:t>ариот с различными типами жизни</w:t>
      </w:r>
    </w:p>
    <w:p w:rsid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Круговорот азота в природе складывается из трех основных процессов: 1)фиксация азота атмосферы; 2)нитрификация-окисление азота; 3) денитрификация (гниение) – восстановление азота. Азот атмосферы фиксируют только свободноживущие азотофиксаторы (азотобактер) и микробы-симбионты – клубеньковые бактерии.</w:t>
      </w:r>
      <w:r w:rsidRPr="00381B36">
        <w:rPr>
          <w:rFonts w:ascii="Times New Roman" w:hAnsi="Times New Roman"/>
          <w:sz w:val="28"/>
          <w:szCs w:val="28"/>
          <w:lang w:val="en-US"/>
        </w:rPr>
        <w:t>N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=</w:t>
      </w:r>
      <w:r w:rsidRPr="00381B36">
        <w:rPr>
          <w:rFonts w:ascii="Times New Roman" w:hAnsi="Times New Roman"/>
          <w:sz w:val="28"/>
          <w:szCs w:val="28"/>
          <w:lang w:val="en-US"/>
        </w:rPr>
        <w:t>H</w:t>
      </w:r>
      <w:r w:rsidRPr="00381B36">
        <w:rPr>
          <w:rFonts w:ascii="Times New Roman" w:hAnsi="Times New Roman"/>
          <w:strike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  <w:lang w:val="en-US"/>
        </w:rPr>
        <w:t>N</w:t>
      </w:r>
      <w:r w:rsidRPr="00381B36">
        <w:rPr>
          <w:rFonts w:ascii="Times New Roman" w:hAnsi="Times New Roman"/>
          <w:sz w:val="28"/>
          <w:szCs w:val="28"/>
        </w:rPr>
        <w:t>=</w:t>
      </w:r>
      <w:r w:rsidRPr="00381B36">
        <w:rPr>
          <w:rFonts w:ascii="Times New Roman" w:hAnsi="Times New Roman"/>
          <w:sz w:val="28"/>
          <w:szCs w:val="28"/>
          <w:lang w:val="en-US"/>
        </w:rPr>
        <w:t>H</w:t>
      </w:r>
      <w:r w:rsidRPr="00381B36">
        <w:rPr>
          <w:rFonts w:ascii="Times New Roman" w:hAnsi="Times New Roman"/>
          <w:sz w:val="28"/>
          <w:szCs w:val="28"/>
          <w:vertAlign w:val="subscript"/>
        </w:rPr>
        <w:t>3</w:t>
      </w:r>
      <w:r w:rsidRPr="00381B36">
        <w:rPr>
          <w:rFonts w:ascii="Times New Roman" w:hAnsi="Times New Roman"/>
          <w:sz w:val="28"/>
          <w:szCs w:val="28"/>
          <w:lang w:val="en-US"/>
        </w:rPr>
        <w:t>N</w:t>
      </w:r>
      <w:r w:rsidRPr="00381B36">
        <w:rPr>
          <w:rFonts w:ascii="Times New Roman" w:hAnsi="Times New Roman"/>
          <w:sz w:val="28"/>
          <w:szCs w:val="28"/>
        </w:rPr>
        <w:t xml:space="preserve"> Они имеют ферменты, обладающие способностью связывать свободный азот с другими химическими элементами. Эти микроорганизмы синтезируют сложные органические соединения. Значение: обогащают почву связанным азотом и способствуют ее плодородию. Аммонификация, или гниение, - процесс разложения белков на менее сложные соединения: пептоны, пептиды, аминокислоты. Процессы нитрификации, или окисления, аммиака в нитриты, а затем в нитраты осуществляют почвенные бактерии, в результате растения получают питательные вещества. Сначала бактерии (нитрозомонас) окисляют аммиак в азотистую кислоту, получая при этом энергию, необходимую для своей жизни. (</w:t>
      </w:r>
      <w:r w:rsidRPr="00381B36">
        <w:rPr>
          <w:rFonts w:ascii="Times New Roman" w:hAnsi="Times New Roman"/>
          <w:sz w:val="28"/>
          <w:szCs w:val="28"/>
          <w:lang w:val="en-US"/>
        </w:rPr>
        <w:t>NH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+1,5</w:t>
      </w:r>
      <w:r w:rsidRPr="00381B36">
        <w:rPr>
          <w:rFonts w:ascii="Times New Roman" w:hAnsi="Times New Roman"/>
          <w:sz w:val="28"/>
          <w:szCs w:val="28"/>
          <w:lang w:val="en-US"/>
        </w:rPr>
        <w:t>O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=</w:t>
      </w:r>
      <w:r w:rsidRPr="00381B36">
        <w:rPr>
          <w:rFonts w:ascii="Times New Roman" w:hAnsi="Times New Roman"/>
          <w:sz w:val="28"/>
          <w:szCs w:val="28"/>
          <w:lang w:val="en-US"/>
        </w:rPr>
        <w:t>NO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+</w:t>
      </w:r>
      <w:r w:rsidRPr="00381B36">
        <w:rPr>
          <w:rFonts w:ascii="Times New Roman" w:hAnsi="Times New Roman"/>
          <w:sz w:val="28"/>
          <w:szCs w:val="28"/>
          <w:lang w:val="en-US"/>
        </w:rPr>
        <w:t>H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  <w:lang w:val="en-US"/>
        </w:rPr>
        <w:t>O</w:t>
      </w:r>
      <w:r w:rsidRPr="00381B36">
        <w:rPr>
          <w:rFonts w:ascii="Times New Roman" w:hAnsi="Times New Roman"/>
          <w:sz w:val="28"/>
          <w:szCs w:val="28"/>
        </w:rPr>
        <w:t>+2</w:t>
      </w:r>
      <w:r w:rsidRPr="00381B36">
        <w:rPr>
          <w:rFonts w:ascii="Times New Roman" w:hAnsi="Times New Roman"/>
          <w:sz w:val="28"/>
          <w:szCs w:val="28"/>
          <w:lang w:val="en-US"/>
        </w:rPr>
        <w:t>H</w:t>
      </w:r>
      <w:r w:rsidRPr="00381B36">
        <w:rPr>
          <w:rFonts w:ascii="Times New Roman" w:hAnsi="Times New Roman"/>
          <w:sz w:val="28"/>
          <w:szCs w:val="28"/>
        </w:rPr>
        <w:t>) На втором этапе нитратные бактерии(нитробактер) окисляют азотистую кислоту в азотную. (</w:t>
      </w:r>
      <w:r w:rsidRPr="00381B36">
        <w:rPr>
          <w:rFonts w:ascii="Times New Roman" w:hAnsi="Times New Roman"/>
          <w:sz w:val="28"/>
          <w:szCs w:val="28"/>
          <w:lang w:val="en-US"/>
        </w:rPr>
        <w:t>NO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+О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 xml:space="preserve"> = </w:t>
      </w:r>
      <w:r w:rsidRPr="00381B36">
        <w:rPr>
          <w:rFonts w:ascii="Times New Roman" w:hAnsi="Times New Roman"/>
          <w:sz w:val="28"/>
          <w:szCs w:val="28"/>
          <w:lang w:val="en-US"/>
        </w:rPr>
        <w:t>NO</w:t>
      </w:r>
      <w:r w:rsidRPr="00381B36">
        <w:rPr>
          <w:rFonts w:ascii="Times New Roman" w:hAnsi="Times New Roman"/>
          <w:sz w:val="28"/>
          <w:szCs w:val="28"/>
          <w:vertAlign w:val="subscript"/>
        </w:rPr>
        <w:t>3</w:t>
      </w:r>
      <w:r w:rsidRPr="00381B36">
        <w:rPr>
          <w:rFonts w:ascii="Times New Roman" w:hAnsi="Times New Roman"/>
          <w:sz w:val="28"/>
          <w:szCs w:val="28"/>
        </w:rPr>
        <w:t xml:space="preserve">). Процессы дентрофиксации иду при наличии в почве денитрофиксирующих бактерий, которые восстанавливают нитраты до молекудярного азота. </w:t>
      </w:r>
      <w:r w:rsidRPr="00381B36">
        <w:rPr>
          <w:rFonts w:ascii="Times New Roman" w:hAnsi="Times New Roman"/>
          <w:sz w:val="28"/>
          <w:szCs w:val="28"/>
          <w:lang w:val="en-US"/>
        </w:rPr>
        <w:t>NO</w:t>
      </w:r>
      <w:r w:rsidRPr="00381B36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 w:rsidRPr="00381B36">
        <w:rPr>
          <w:rFonts w:ascii="Times New Roman" w:hAnsi="Times New Roman"/>
          <w:sz w:val="28"/>
          <w:szCs w:val="28"/>
          <w:lang w:val="en-US"/>
        </w:rPr>
        <w:t>NO</w:t>
      </w:r>
      <w:r w:rsidRPr="00381B3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81B36">
        <w:rPr>
          <w:rFonts w:ascii="Times New Roman" w:hAnsi="Times New Roman"/>
          <w:sz w:val="28"/>
          <w:szCs w:val="28"/>
        </w:rPr>
        <w:t xml:space="preserve">= </w:t>
      </w:r>
      <w:r w:rsidRPr="00381B36">
        <w:rPr>
          <w:rFonts w:ascii="Times New Roman" w:hAnsi="Times New Roman"/>
          <w:sz w:val="28"/>
          <w:szCs w:val="28"/>
          <w:lang w:val="en-US"/>
        </w:rPr>
        <w:t>NO</w:t>
      </w:r>
      <w:r w:rsidRPr="00381B3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81B36">
        <w:rPr>
          <w:rFonts w:ascii="Times New Roman" w:hAnsi="Times New Roman"/>
          <w:sz w:val="28"/>
          <w:szCs w:val="28"/>
        </w:rPr>
        <w:t xml:space="preserve">= </w:t>
      </w:r>
      <w:r w:rsidRPr="00381B36">
        <w:rPr>
          <w:rFonts w:ascii="Times New Roman" w:hAnsi="Times New Roman"/>
          <w:sz w:val="28"/>
          <w:szCs w:val="28"/>
          <w:lang w:val="en-US"/>
        </w:rPr>
        <w:t>N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 xml:space="preserve">.Эти процессы протекают на глубине 10-15см в почве в анаэробных условиях и ведут к понижению плодородия почвы, уменьшая в ней запасы нитритов. Бактерии, осуществляющие круговорот азота в природе могут быть либо симбионтами, либо свободноживущими. </w:t>
      </w: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B36" w:rsidRDefault="00381B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4AC1" w:rsidRP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C4AC1" w:rsidRPr="00381B36">
        <w:rPr>
          <w:rFonts w:ascii="Times New Roman" w:hAnsi="Times New Roman"/>
          <w:b/>
          <w:sz w:val="28"/>
          <w:szCs w:val="28"/>
        </w:rPr>
        <w:t xml:space="preserve">Роль микроорганизмов в круговороте водорода. Водородные бактерии, особенности их метаболизма, роль в </w:t>
      </w:r>
      <w:r>
        <w:rPr>
          <w:rFonts w:ascii="Times New Roman" w:hAnsi="Times New Roman"/>
          <w:b/>
          <w:sz w:val="28"/>
          <w:szCs w:val="28"/>
        </w:rPr>
        <w:t>природе и практическое значение</w:t>
      </w:r>
    </w:p>
    <w:p w:rsid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81B36">
        <w:rPr>
          <w:rFonts w:ascii="Times New Roman" w:hAnsi="Times New Roman"/>
          <w:sz w:val="28"/>
          <w:szCs w:val="28"/>
        </w:rPr>
        <w:t>К водородным бактериям относятся эубактерии, способные получать энергию путем окисления молекулярного водорода с участием О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, а все вещества клетки строить из углерода СО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. Водородные бактерии – хемолитоавтотрофы, растущие при окислении Н</w:t>
      </w:r>
      <w:r w:rsidRPr="00381B3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81B36">
        <w:rPr>
          <w:rFonts w:ascii="Times New Roman" w:hAnsi="Times New Roman"/>
          <w:sz w:val="28"/>
          <w:szCs w:val="28"/>
        </w:rPr>
        <w:t>в аэробных условиях. Н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="00381B3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81B36">
        <w:rPr>
          <w:rFonts w:ascii="Times New Roman" w:hAnsi="Times New Roman"/>
          <w:sz w:val="28"/>
          <w:szCs w:val="28"/>
        </w:rPr>
        <w:t>+1/5О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=Н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О. Помимо окисления для получения энергии молекулярный водород используется в конструктивном метаболизме. На 5 молекул Н2, окисленного в процессе дыхания приходится 1 молекула Н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, затраченная на образование биомассы. 6 Н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+2О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+СО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=СН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>О +5Н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Pr="00381B36">
        <w:rPr>
          <w:rFonts w:ascii="Times New Roman" w:hAnsi="Times New Roman"/>
          <w:sz w:val="28"/>
          <w:szCs w:val="28"/>
        </w:rPr>
        <w:t xml:space="preserve">О. Молекулярный водород – наиболее распространенный неорганический субстрат, используемый бактериями для получения энергии в процессе окисления. К водородным бактериям относятся представители 20 родов, объединяющие грамположительные и грамотрицательные формы разной морфологии, подвижные и неподвижные, образующие спор и бесспоровые, размножающиеся делением и почкованием.(род </w:t>
      </w:r>
      <w:r w:rsidRPr="00381B36">
        <w:rPr>
          <w:rFonts w:ascii="Times New Roman" w:hAnsi="Times New Roman"/>
          <w:sz w:val="28"/>
          <w:szCs w:val="28"/>
          <w:lang w:val="en-US"/>
        </w:rPr>
        <w:t>Hydrogenobacter</w:t>
      </w:r>
      <w:r w:rsidRPr="00381B36">
        <w:rPr>
          <w:rFonts w:ascii="Times New Roman" w:hAnsi="Times New Roman"/>
          <w:sz w:val="28"/>
          <w:szCs w:val="28"/>
        </w:rPr>
        <w:t>). Из всех хемолитоавтотрофных эубактерий только водородные бактерии с помощью определенной формы гидрогеназы могут осуществлять непосредственное восстановление НАД</w:t>
      </w:r>
      <w:r w:rsidRPr="00381B36">
        <w:rPr>
          <w:rFonts w:ascii="Times New Roman" w:hAnsi="Times New Roman"/>
          <w:sz w:val="28"/>
          <w:szCs w:val="28"/>
          <w:vertAlign w:val="superscript"/>
        </w:rPr>
        <w:t>+</w:t>
      </w:r>
      <w:r w:rsidRPr="00381B36">
        <w:rPr>
          <w:rFonts w:ascii="Times New Roman" w:hAnsi="Times New Roman"/>
          <w:sz w:val="28"/>
          <w:szCs w:val="28"/>
        </w:rPr>
        <w:t xml:space="preserve"> окислением неорганического субстрата. К образованию молекулярного водорода приводят разные процессы,</w:t>
      </w:r>
      <w:r w:rsidR="00381B36">
        <w:rPr>
          <w:rFonts w:ascii="Times New Roman" w:hAnsi="Times New Roman"/>
          <w:sz w:val="28"/>
          <w:szCs w:val="28"/>
        </w:rPr>
        <w:t xml:space="preserve"> </w:t>
      </w:r>
      <w:r w:rsidRPr="00381B36">
        <w:rPr>
          <w:rFonts w:ascii="Times New Roman" w:hAnsi="Times New Roman"/>
          <w:sz w:val="28"/>
          <w:szCs w:val="28"/>
        </w:rPr>
        <w:t>в том числе и биологические. Активными продуцентами Н</w:t>
      </w:r>
      <w:r w:rsidRPr="00381B3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81B36">
        <w:rPr>
          <w:rFonts w:ascii="Times New Roman" w:hAnsi="Times New Roman"/>
          <w:sz w:val="28"/>
          <w:szCs w:val="28"/>
        </w:rPr>
        <w:t>являются эубактерии. Также активно осуществляется и потребление Н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Важная роль в этом принадлежит водородным бактериям. В последнее время водородные бактерии привлекают к себе внимание возможностью практического использования: для получения кормового белка, а также ряда органических соединений (кислоты, аминокислоты, витамины, ферменты).</w:t>
      </w:r>
    </w:p>
    <w:p w:rsidR="00381B36" w:rsidRDefault="00381B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4AC1" w:rsidRP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5C4AC1" w:rsidRPr="00381B36">
        <w:rPr>
          <w:rFonts w:ascii="Times New Roman" w:hAnsi="Times New Roman"/>
          <w:b/>
          <w:sz w:val="28"/>
          <w:szCs w:val="28"/>
        </w:rPr>
        <w:t xml:space="preserve">Роль микроорганизмов в круговороте кислорода. Типы жизни прокариот, основанные </w:t>
      </w:r>
      <w:r>
        <w:rPr>
          <w:rFonts w:ascii="Times New Roman" w:hAnsi="Times New Roman"/>
          <w:b/>
          <w:sz w:val="28"/>
          <w:szCs w:val="28"/>
        </w:rPr>
        <w:t>на окислительном фосфолировании</w:t>
      </w:r>
    </w:p>
    <w:p w:rsid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Молекулярный кислород микроорганизмы используют в процессе дыхания и окисления неорганических веществ. Выделяют кислород в атмосферу некоторые фотосинтезирующие бактерии (цианобактерии и прохролофиты). По мере накопления кислород становится постоянным компонентом внешней среды, и только локально могут быть созданы такие условия, где он отсутствует или содержится в малых количествах. Это обусловило два возможных варианта взаимодействия прокариот</w:t>
      </w:r>
      <w:r w:rsidR="00381B36">
        <w:rPr>
          <w:rFonts w:ascii="Times New Roman" w:hAnsi="Times New Roman"/>
          <w:sz w:val="28"/>
          <w:szCs w:val="28"/>
        </w:rPr>
        <w:t xml:space="preserve"> </w:t>
      </w:r>
      <w:r w:rsidRPr="00381B36">
        <w:rPr>
          <w:rFonts w:ascii="Times New Roman" w:hAnsi="Times New Roman"/>
          <w:sz w:val="28"/>
          <w:szCs w:val="28"/>
        </w:rPr>
        <w:t>с молекулярным кислородом. Одни из существовавших анаэробных форм «ушли» в места обитания, где кислород практически отсутствует, и тем самым сохранили «облик бескислородной эпохи». Другие были вынуждены пойти по пути приспособления к «кислородным» условиям. Это означает, что они формировали новые метаболические реакции, служащие в первую очередь для нейтрализации отрицательного действия молекулярного кислорода.</w:t>
      </w:r>
      <w:r w:rsidR="00381B36">
        <w:rPr>
          <w:rFonts w:ascii="Times New Roman" w:hAnsi="Times New Roman"/>
          <w:sz w:val="28"/>
          <w:szCs w:val="28"/>
        </w:rPr>
        <w:t xml:space="preserve"> </w:t>
      </w: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Группы хемолитотрофных эубактерий: эубактерии, окисляющие соединения серы; железобактерии; нитрифицирующие бактерии; водородные бактерии; карбоксидобактерии; эубактерии, восстанавливающие сульфаты. Группы хемоорганотрофных бактерий: метилотрофы; уксуснокислые бактерии; аммонифицирующие бактерии; бактерии, разрушающие целлюлозу; денитрифицирующие бактерии.</w:t>
      </w:r>
    </w:p>
    <w:p w:rsidR="00295610" w:rsidRPr="00381B36" w:rsidRDefault="00295610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4AC1" w:rsidRP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C4AC1" w:rsidRPr="00381B36">
        <w:rPr>
          <w:rFonts w:ascii="Times New Roman" w:hAnsi="Times New Roman"/>
          <w:b/>
          <w:sz w:val="28"/>
          <w:szCs w:val="28"/>
        </w:rPr>
        <w:t>Роль микроорганизмов в круговороте серы в природе, их значение превращения веществ и практическое использова</w:t>
      </w:r>
      <w:r>
        <w:rPr>
          <w:rFonts w:ascii="Times New Roman" w:hAnsi="Times New Roman"/>
          <w:b/>
          <w:sz w:val="28"/>
          <w:szCs w:val="28"/>
        </w:rPr>
        <w:t>ние</w:t>
      </w:r>
    </w:p>
    <w:p w:rsid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Круговорот серы осуществляется в результате жизнедеятельности бактерий, окисляющих или восстанавливающих ее. Процессы восстановления серы происходят несколькими путями. Под влиянием гнилостных бактерий – клостридий, протея в анаэробных условиях при гниении белков, содержащих серу, происходит образование сероводорода и, реже, меркаптана. Большие количества сероводорода накапливается также в результате жизнедеятельности сульфатвосстанавливающих бактерий. Они восстанавливают сульфаты почвы, ила и воды. Сероводород, образовавшийся в процессе восстановления частично, улетучивается в атмосферу, а частично накапливаются в почве и воде. В дальнейшем он окисляется. Процессы окисления сероводорода совершаются при участии серобактерий и тиобацилл. Серобактерии используют сероводород в биоэнергетических процессах окисления, обеспечивая себя энергией. В результате этих процессов сероводород окисляется до серы, которая накапливается в цитоплазме бактерий, которая накапливается в цитоплазме бактерий. После того, как запасы сероводорода во внешней среде исчерпаны, сера окисляется до серной кислоты и сульфатов, используемых растениями. Тиобациллы окисляют серу, сероводород, гипосульфит. Они накапливают серу внутри клетки и вне ее, иногда окисляют серу до сульфатов. Среди тиобацилл встречаются аутотрофы и гетеротрофы. Практическое использование: бактерии, в процессе окисления серы образуют используемые растениями сульфаты, бактерии гниения разлагают останки животных.</w:t>
      </w:r>
    </w:p>
    <w:p w:rsidR="00295610" w:rsidRPr="00381B36" w:rsidRDefault="00295610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4AC1" w:rsidRP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C4AC1" w:rsidRPr="00381B36">
        <w:rPr>
          <w:rFonts w:ascii="Times New Roman" w:hAnsi="Times New Roman"/>
          <w:b/>
          <w:sz w:val="28"/>
          <w:szCs w:val="28"/>
        </w:rPr>
        <w:t>Роль микроорганизмов в круговороте углерода в природе. Углеродное питание прок</w:t>
      </w:r>
      <w:r>
        <w:rPr>
          <w:rFonts w:ascii="Times New Roman" w:hAnsi="Times New Roman"/>
          <w:b/>
          <w:sz w:val="28"/>
          <w:szCs w:val="28"/>
        </w:rPr>
        <w:t>ариот с различными типами жизни</w:t>
      </w:r>
    </w:p>
    <w:p w:rsid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Круговорот углерода складывается из двух взаимосвязанных процессов: 1) потребление углекислоты атмосферного воздуха аутотрофными микробами; 2) возвращения, пополнения запасов углекислоты в атмосфере. Потребление СО</w:t>
      </w:r>
      <w:r w:rsidRPr="00381B3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81B36">
        <w:rPr>
          <w:rFonts w:ascii="Times New Roman" w:hAnsi="Times New Roman"/>
          <w:sz w:val="28"/>
          <w:szCs w:val="28"/>
        </w:rPr>
        <w:t>совершается фотосинтезирующими микроорганизмами. При фотосинтезе образуются различные органические соединения. Основная масса углерода отлагается в растениях в форме различных сахаров (глюкоза, фруктоза, крахмал и др.). Образовавшиеся органические соединения используются человек и животными для питания, а после их гибели органические вещества переходят в почву. Возвращение углекислоты происходит микроорганизмами почвы и воды. Большое количество углекислоты поступает обратно в атмосферу при минерализации органических остатков растений и животных почвенными бактериями и грибами. Главными субстратами процессов минерализации в природе являются сахара в форме полимеров. Использование глюкозы в качестве основного энергетического материала при процессах биологического окисления (брожение, дыхание) приводит к высвобождению углекислоты. Дополнительный цикл круговорота углерода обусловлен анаэробными почвенными микроорганизмами. Одни из них (метанобактерии) в условиях влажных почв восстанавливают СО</w:t>
      </w:r>
      <w:r w:rsidRPr="00381B3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81B36">
        <w:rPr>
          <w:rFonts w:ascii="Times New Roman" w:hAnsi="Times New Roman"/>
          <w:sz w:val="28"/>
          <w:szCs w:val="28"/>
        </w:rPr>
        <w:t>в метан (СН</w:t>
      </w:r>
      <w:r w:rsidRPr="00381B36">
        <w:rPr>
          <w:rFonts w:ascii="Times New Roman" w:hAnsi="Times New Roman"/>
          <w:sz w:val="28"/>
          <w:szCs w:val="28"/>
          <w:vertAlign w:val="subscript"/>
        </w:rPr>
        <w:t>4</w:t>
      </w:r>
      <w:r w:rsidRPr="00381B36">
        <w:rPr>
          <w:rFonts w:ascii="Times New Roman" w:hAnsi="Times New Roman"/>
          <w:sz w:val="28"/>
          <w:szCs w:val="28"/>
        </w:rPr>
        <w:t>). Другие, наоборот, окисляют метан в углекислоту.</w:t>
      </w: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В зависимости от источника углерода все прокариоты делятся на две группы: автотрофы (синтезируют все необходимые компоненты из углекислоты) и гетеротрофы (источником углерода служат органические соединения). Последние делятся на паразитов (живут за счет других живых клеток) и сапрофиты (нуждаются в готовых органических веществах, но от других организмов не зависят.</w:t>
      </w: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C1" w:rsidRP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5C4AC1" w:rsidRPr="00381B36">
        <w:rPr>
          <w:rFonts w:ascii="Times New Roman" w:hAnsi="Times New Roman"/>
          <w:b/>
          <w:sz w:val="28"/>
          <w:szCs w:val="28"/>
        </w:rPr>
        <w:t>Роль микроорганизмов в круговороте фосфора. Различные типы жизни бактерий, основанные на и</w:t>
      </w:r>
      <w:r>
        <w:rPr>
          <w:rFonts w:ascii="Times New Roman" w:hAnsi="Times New Roman"/>
          <w:b/>
          <w:sz w:val="28"/>
          <w:szCs w:val="28"/>
        </w:rPr>
        <w:t>спользовании соединений фосфора</w:t>
      </w:r>
    </w:p>
    <w:p w:rsid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 xml:space="preserve">Круговорот фосфора несколько отличается от круговорота остальных элементов. Освобождение фосфора из органических соединений происходит в результате процессов гниения. Однако, до сих пор не обнаружены микроорганизмы, которые могли бы осуществлять процессы окисления и восстановления фосфора. Фосфорные бактерии, находящиеся в почве и воде, используют для своей жизнедеятельности нерастворимые соединения фосфора, переводя их в растворимые. Эти соединения потом могут быть использованы растениями. Переходу нерастворимых соединений фосфора в растворимые способствуют также нитрифицирующие и серные бактерии, образующие кислоты при процессах брожения. </w:t>
      </w:r>
    </w:p>
    <w:p w:rsidR="005C4AC1" w:rsidRPr="00381B36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Брожение (молочнокислое, спиртовое, пропионовокислое, маслянокислое); фотосинтез; дыхание.</w:t>
      </w:r>
    </w:p>
    <w:p w:rsidR="00295610" w:rsidRPr="00381B36" w:rsidRDefault="00295610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831" w:rsidRP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474831" w:rsidRPr="00381B36">
        <w:rPr>
          <w:rFonts w:ascii="Times New Roman" w:hAnsi="Times New Roman"/>
          <w:b/>
          <w:sz w:val="28"/>
          <w:szCs w:val="28"/>
        </w:rPr>
        <w:t>Роль микрооргани</w:t>
      </w:r>
      <w:r>
        <w:rPr>
          <w:rFonts w:ascii="Times New Roman" w:hAnsi="Times New Roman"/>
          <w:b/>
          <w:sz w:val="28"/>
          <w:szCs w:val="28"/>
        </w:rPr>
        <w:t>змов в эволюции жизни на Земле</w:t>
      </w:r>
    </w:p>
    <w:p w:rsid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831" w:rsidRPr="00381B36" w:rsidRDefault="0047483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Согласно современным представлениям жизнь есть результат эволюции материи. Взгляды на происхождение жизни, ее развитие и сущность имеет длинную историю, но обсуждение этих вопросов до недавнего времени было предметом философских размышлений. Опарин и Холдейн выдвинули предположение, что жизнь возникла в результате взаимодействия органических соединений, образовавшихся в бескислородных условиях на первобытной Земле, согласно этой гипотезе, биологический синтез органических веществ происходит только на современном этапе существования Земли. На первобытной, безжизненной Земле могли происходить химические синтезы углеродистых соединений и их последующая предбиологическая эволюция. В результате этой эволюции имело место постепенное усложнение органических соединений, формирование из них пространственно обособленных систем и превращение последних в предшественников жизни.</w:t>
      </w:r>
    </w:p>
    <w:p w:rsidR="00474831" w:rsidRPr="00381B36" w:rsidRDefault="0047483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Благодаря цианобактериям появился в атмосфере Земли молекулярный кислород. Однако, в начале весь выделяемый ими О</w:t>
      </w:r>
      <w:r w:rsidRPr="00381B36">
        <w:rPr>
          <w:rFonts w:ascii="Times New Roman" w:hAnsi="Times New Roman"/>
          <w:sz w:val="28"/>
          <w:szCs w:val="28"/>
          <w:vertAlign w:val="subscript"/>
        </w:rPr>
        <w:t>2</w:t>
      </w:r>
      <w:r w:rsidR="00381B36">
        <w:rPr>
          <w:rFonts w:ascii="Times New Roman" w:hAnsi="Times New Roman"/>
          <w:sz w:val="28"/>
          <w:szCs w:val="28"/>
        </w:rPr>
        <w:t xml:space="preserve"> </w:t>
      </w:r>
      <w:r w:rsidRPr="00381B36">
        <w:rPr>
          <w:rFonts w:ascii="Times New Roman" w:hAnsi="Times New Roman"/>
          <w:sz w:val="28"/>
          <w:szCs w:val="28"/>
        </w:rPr>
        <w:t>поглощался земной корой, в которой происходили процессы окисления.</w:t>
      </w:r>
    </w:p>
    <w:p w:rsidR="00295610" w:rsidRPr="00381B36" w:rsidRDefault="00295610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 xml:space="preserve">В находках, сделанных в Южной Африке в осадочных породах, возраст которых ок.3,5 млрд. лет, найдены заключенные в них окаменелые остатки палочковидных структур, напоминающих современные бактерии. При электронно-микроскопическом изучении у них выявлена двухслойная клеточная стенка, подобная клет.стенке многих современных бактерий. В породах, возраст которых также ок. 3,5 млрд. лет, обнаружены строматолиты, своеобразные известковые образования, являющиеся продуктами жизнедеятельности цианобактерий. Можно сделать вывод, что впервые земная жизнь возниклам в промежутке между 3,5-4,6 млрд.лет тому назад. </w:t>
      </w:r>
    </w:p>
    <w:p w:rsidR="00381B36" w:rsidRDefault="00381B36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5C4AC1" w:rsidRDefault="005C4AC1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81B36">
        <w:rPr>
          <w:rFonts w:ascii="Times New Roman" w:hAnsi="Times New Roman"/>
          <w:b/>
          <w:sz w:val="28"/>
          <w:szCs w:val="32"/>
        </w:rPr>
        <w:t>Литература</w:t>
      </w:r>
    </w:p>
    <w:p w:rsidR="00381B36" w:rsidRPr="00381B36" w:rsidRDefault="00381B36" w:rsidP="00381B3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C4AC1" w:rsidRPr="00381B36" w:rsidRDefault="005C4AC1" w:rsidP="00381B36">
      <w:pPr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А.С. Коничев, Г.А. Севастьянова. Молекулярная биология. М., 2005.</w:t>
      </w:r>
    </w:p>
    <w:p w:rsidR="005C4AC1" w:rsidRPr="00381B36" w:rsidRDefault="005C4AC1" w:rsidP="00381B36">
      <w:pPr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К.А. Мудрецова–Висс, А.А. Кудряшова, В.П. Дедюхина. Микробиология, санитария и гигиена. М., 2001.</w:t>
      </w:r>
    </w:p>
    <w:p w:rsidR="005C4AC1" w:rsidRPr="00381B36" w:rsidRDefault="005C4AC1" w:rsidP="00381B36">
      <w:pPr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B36">
        <w:rPr>
          <w:rFonts w:ascii="Times New Roman" w:hAnsi="Times New Roman"/>
          <w:sz w:val="28"/>
          <w:szCs w:val="28"/>
        </w:rPr>
        <w:t>Основы микробиологии, вирусологии и иммунологии. Под редакцией А.А. Воробьева и Ю.С. Кривошеина. М., 2001.</w:t>
      </w:r>
      <w:r w:rsidR="00381B36" w:rsidRPr="00381B3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5C4AC1" w:rsidRPr="00381B36" w:rsidSect="00381B36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03" w:rsidRDefault="009B1203" w:rsidP="005C4AC1">
      <w:pPr>
        <w:spacing w:after="0" w:line="240" w:lineRule="auto"/>
      </w:pPr>
      <w:r>
        <w:separator/>
      </w:r>
    </w:p>
  </w:endnote>
  <w:endnote w:type="continuationSeparator" w:id="0">
    <w:p w:rsidR="009B1203" w:rsidRDefault="009B1203" w:rsidP="005C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C1" w:rsidRDefault="007404D1">
    <w:pPr>
      <w:pStyle w:val="a7"/>
      <w:jc w:val="center"/>
    </w:pPr>
    <w:r>
      <w:rPr>
        <w:noProof/>
      </w:rPr>
      <w:t>1</w:t>
    </w:r>
  </w:p>
  <w:p w:rsidR="005C4AC1" w:rsidRDefault="005C4A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03" w:rsidRDefault="009B1203" w:rsidP="005C4AC1">
      <w:pPr>
        <w:spacing w:after="0" w:line="240" w:lineRule="auto"/>
      </w:pPr>
      <w:r>
        <w:separator/>
      </w:r>
    </w:p>
  </w:footnote>
  <w:footnote w:type="continuationSeparator" w:id="0">
    <w:p w:rsidR="009B1203" w:rsidRDefault="009B1203" w:rsidP="005C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0460E"/>
    <w:multiLevelType w:val="hybridMultilevel"/>
    <w:tmpl w:val="09B0DFD0"/>
    <w:lvl w:ilvl="0" w:tplc="5F86328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AC1"/>
    <w:rsid w:val="000B5320"/>
    <w:rsid w:val="00175680"/>
    <w:rsid w:val="001D3F01"/>
    <w:rsid w:val="001F0D9E"/>
    <w:rsid w:val="00295610"/>
    <w:rsid w:val="00381B36"/>
    <w:rsid w:val="00474831"/>
    <w:rsid w:val="005C4AC1"/>
    <w:rsid w:val="00684A21"/>
    <w:rsid w:val="007404D1"/>
    <w:rsid w:val="00800F68"/>
    <w:rsid w:val="008C3F96"/>
    <w:rsid w:val="009B1203"/>
    <w:rsid w:val="00B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8E9B86-5B75-4715-BB15-13233335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AC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C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5C4AC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C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C4AC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95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F137-6DD1-4475-8534-41B2E894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admin</cp:lastModifiedBy>
  <cp:revision>2</cp:revision>
  <dcterms:created xsi:type="dcterms:W3CDTF">2014-03-02T17:00:00Z</dcterms:created>
  <dcterms:modified xsi:type="dcterms:W3CDTF">2014-03-02T17:00:00Z</dcterms:modified>
</cp:coreProperties>
</file>