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6E4B76">
        <w:rPr>
          <w:b/>
          <w:bCs/>
          <w:sz w:val="28"/>
          <w:szCs w:val="28"/>
        </w:rPr>
        <w:t>Реферат</w:t>
      </w:r>
    </w:p>
    <w:p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6E4B76">
        <w:rPr>
          <w:b/>
          <w:bCs/>
          <w:sz w:val="28"/>
          <w:szCs w:val="28"/>
        </w:rPr>
        <w:t>на тему: «Роль наследственности в возникновении опухолей»</w:t>
      </w:r>
    </w:p>
    <w:p w:rsidR="008D6C01" w:rsidRPr="006E4B76" w:rsidRDefault="004C33AF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br w:type="page"/>
      </w:r>
      <w:r w:rsidR="008D6C01" w:rsidRPr="006E4B76">
        <w:rPr>
          <w:sz w:val="28"/>
          <w:szCs w:val="28"/>
        </w:rPr>
        <w:t>Бластомогенное действие ионизирующих излучений. Способность некоторых лучевых агентов вызывать опухоли была впервые установлена клиническими наблюдениями. Давно была известна «чахотка» горнорабочих Шнееберга в Саксонии и Яхимова в Чехии, которая оказалась профессиональным раком</w:t>
      </w:r>
      <w:r w:rsidRPr="006E4B76">
        <w:rPr>
          <w:sz w:val="28"/>
          <w:szCs w:val="28"/>
        </w:rPr>
        <w:t xml:space="preserve"> </w:t>
      </w:r>
      <w:r w:rsidR="008D6C01" w:rsidRPr="006E4B76">
        <w:rPr>
          <w:sz w:val="28"/>
          <w:szCs w:val="28"/>
        </w:rPr>
        <w:t>легких,</w:t>
      </w:r>
      <w:r w:rsidRPr="006E4B76">
        <w:rPr>
          <w:sz w:val="28"/>
          <w:szCs w:val="28"/>
        </w:rPr>
        <w:t xml:space="preserve"> </w:t>
      </w:r>
      <w:r w:rsidR="008D6C01" w:rsidRPr="006E4B76">
        <w:rPr>
          <w:sz w:val="28"/>
          <w:szCs w:val="28"/>
        </w:rPr>
        <w:t>вызванным радиоактивными субстанциями. Уже в 1902 г., т. е. всего через 6 лет после внедрения в мед. практику рентгеновых лучей, был отмечен первый случай вызванного ими рака кожи у человека. Это был рак кисти у техника, проверявшего в течение длительного срока рентгеновские трубки путем просвечивания собственной руки для регулирования «жесткости» рентгеновых лучей. В дальнейшем наблюдались случаи профессионального рака кожи у врачей-рентгенологов и рентгенотехников, а также рентгеновского рака кожи у больных, подвергавшихся в свое время чрезмерному и неправильному облучению. У рисовальщиц светящихся циферблатов (США) при недостаточной защите от действия радиоактивных солей развились</w:t>
      </w:r>
      <w:r w:rsidRPr="006E4B76">
        <w:rPr>
          <w:sz w:val="28"/>
          <w:szCs w:val="28"/>
        </w:rPr>
        <w:t xml:space="preserve"> </w:t>
      </w:r>
      <w:r w:rsidR="008D6C01" w:rsidRPr="006E4B76">
        <w:rPr>
          <w:sz w:val="28"/>
          <w:szCs w:val="28"/>
        </w:rPr>
        <w:t>злокачественные</w:t>
      </w:r>
      <w:r w:rsidRPr="006E4B76">
        <w:rPr>
          <w:sz w:val="28"/>
          <w:szCs w:val="28"/>
        </w:rPr>
        <w:t xml:space="preserve"> </w:t>
      </w:r>
      <w:r w:rsidR="008D6C01" w:rsidRPr="006E4B76">
        <w:rPr>
          <w:sz w:val="28"/>
          <w:szCs w:val="28"/>
        </w:rPr>
        <w:t>опухоли</w:t>
      </w:r>
      <w:r w:rsidRPr="006E4B76">
        <w:rPr>
          <w:sz w:val="28"/>
          <w:szCs w:val="28"/>
        </w:rPr>
        <w:t xml:space="preserve"> </w:t>
      </w:r>
      <w:r w:rsidR="008D6C01" w:rsidRPr="006E4B76">
        <w:rPr>
          <w:sz w:val="28"/>
          <w:szCs w:val="28"/>
        </w:rPr>
        <w:t>челюстей.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Экспериментальное получение опухолей у животных при помощи радиоактивного излучения началось с индукции рентгеновыми лучами сарком у крыс [Мари, Клюне, Руло-Лапуэнт, 1910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>1912]. Затем экспериментально был вызван рентгеновский рак у кролика на коже ух</w:t>
      </w:r>
      <w:r w:rsidR="004C33AF" w:rsidRPr="006E4B76">
        <w:rPr>
          <w:sz w:val="28"/>
          <w:szCs w:val="28"/>
        </w:rPr>
        <w:t>а [Блох] и рак кожи у мышей [Г.</w:t>
      </w:r>
      <w:r w:rsidRPr="006E4B76">
        <w:rPr>
          <w:sz w:val="28"/>
          <w:szCs w:val="28"/>
        </w:rPr>
        <w:t>А. Зедгенидзе, Йонкхофф]. В дальнейшем злокачественные опухоли у животных были вызваны и радием (саркомы у крыс, саркомы и карциномы у морских свинок, саркомы костей у кроликов). Экспериментальные опухоли у крыс и мышей можно вызвать ультрафиолетовыми лучами по Блюму, а также длитель</w:t>
      </w:r>
      <w:r w:rsidR="004C33AF" w:rsidRPr="006E4B76">
        <w:rPr>
          <w:sz w:val="28"/>
          <w:szCs w:val="28"/>
        </w:rPr>
        <w:t>ным солнечным облучением [Н.</w:t>
      </w:r>
      <w:r w:rsidRPr="006E4B76">
        <w:rPr>
          <w:sz w:val="28"/>
          <w:szCs w:val="28"/>
        </w:rPr>
        <w:t>Н. Петров и сотрудники, Роффо], причем канцерогенно действующей является определенная часть спектра ультрафиолетовых лучей.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Рентгеновскому раку кожи предшествуют определенные предопухолевые изменения, которые заключаются в появлении участков неравномерной гиперплазии эпителия, затем очаговых его разрастаний и далее папиллом.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Введение под кожу, а также в различные внутренние ор</w:t>
      </w:r>
      <w:r w:rsidR="004C33AF" w:rsidRPr="006E4B76">
        <w:rPr>
          <w:sz w:val="28"/>
          <w:szCs w:val="28"/>
        </w:rPr>
        <w:t>ганы (почки, печень, яичко и т.</w:t>
      </w:r>
      <w:r w:rsidRPr="006E4B76">
        <w:rPr>
          <w:sz w:val="28"/>
          <w:szCs w:val="28"/>
        </w:rPr>
        <w:t>д.) открытых трубочек с препаратами радия или нитей, пропитанных солями радия, вызывало у крыс, мышей и морских свинок различные злокачественные новообразования, но лишь у 10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>20% животных и через длительные сроки (до 30 мес).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Введение в полость брюшины или под кожу крыс от 0,5 до 5 мл торотраста (коллоидального препарата окиси тория) вызывает саркомы на месте введения вещества примерно в 50% случаев через 9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>17 месяцев. Подкожное введение торотраста мышам, кроликам, морским свинкам также вызывает саркому.</w:t>
      </w:r>
    </w:p>
    <w:p w:rsidR="008D6C01" w:rsidRPr="006E4B76" w:rsidRDefault="008D6C01" w:rsidP="00E65FA6">
      <w:pPr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 свое время торотраст был предложен в качестве контрастного вещества для рентгенографии внутренних органов, в частности печени и почек, так как он откладывается в клетках ретикулоэндо-телиальной системы этих органов. В России применение торотраста было запрещено в связи с его канцерогенностью, доказанной на животных.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В тех же странах, где торотраст применялся (Австрия, Франция, Чехословакия и др.), через 15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>18 лет после его введения в ряде случаев наблюдались вызванные им у человека различные злокачественные опухоли.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Путем непосредственного введения радиоактивных субстанций в кости (а в некоторых случаях и в результате введения в них химических канцерогенных </w:t>
      </w:r>
      <w:r w:rsidR="004C33AF" w:rsidRPr="006E4B76">
        <w:rPr>
          <w:sz w:val="28"/>
          <w:szCs w:val="28"/>
        </w:rPr>
        <w:t>веществ) Н.</w:t>
      </w:r>
      <w:r w:rsidRPr="006E4B76">
        <w:rPr>
          <w:sz w:val="28"/>
          <w:szCs w:val="28"/>
        </w:rPr>
        <w:t>Н. Петрову с сотрудниками впервые удалось экспериментально получить злокачественные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опухоли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у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обезьян.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Введение в организм радиоактивных субстанций, в частности ряда изотопов, может вызвать разные опухоли в различных органах, и в первую очередь в тех, где откладываются радиоактивные </w:t>
      </w:r>
      <w:r w:rsidR="004C33AF" w:rsidRPr="006E4B76">
        <w:rPr>
          <w:sz w:val="28"/>
          <w:szCs w:val="28"/>
        </w:rPr>
        <w:t>вещества (В.Н. Стрельцова и Ю.</w:t>
      </w:r>
      <w:r w:rsidRPr="006E4B76">
        <w:rPr>
          <w:sz w:val="28"/>
          <w:szCs w:val="28"/>
        </w:rPr>
        <w:t>И. Москалев). В связи с этим различают гепатотропные, остеотро</w:t>
      </w:r>
      <w:r w:rsidR="004C33AF" w:rsidRPr="006E4B76">
        <w:rPr>
          <w:sz w:val="28"/>
          <w:szCs w:val="28"/>
        </w:rPr>
        <w:t>пные, лимфотропные изотопы и т.</w:t>
      </w:r>
      <w:r w:rsidRPr="006E4B76">
        <w:rPr>
          <w:sz w:val="28"/>
          <w:szCs w:val="28"/>
        </w:rPr>
        <w:t>п. При помощи их экспериментально можно получить опухоли почти любого органа, например печени, в результате введения Се</w:t>
      </w:r>
      <w:r w:rsidRPr="006E4B76">
        <w:rPr>
          <w:sz w:val="28"/>
          <w:szCs w:val="28"/>
          <w:vertAlign w:val="superscript"/>
        </w:rPr>
        <w:t>144</w:t>
      </w:r>
      <w:r w:rsidRPr="006E4B76">
        <w:rPr>
          <w:sz w:val="28"/>
          <w:szCs w:val="28"/>
        </w:rPr>
        <w:t xml:space="preserve">; костей 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 при введении 8г'</w:t>
      </w:r>
      <w:r w:rsidR="004C33AF" w:rsidRPr="006E4B76">
        <w:rPr>
          <w:sz w:val="28"/>
          <w:szCs w:val="28"/>
        </w:rPr>
        <w:t xml:space="preserve"> и т.</w:t>
      </w:r>
      <w:r w:rsidRPr="006E4B76">
        <w:rPr>
          <w:sz w:val="28"/>
          <w:szCs w:val="28"/>
        </w:rPr>
        <w:t>д. Большое значение имеет и способ введения радиоактивного изотопа. Так, напр., Се</w:t>
      </w:r>
      <w:r w:rsidRPr="006E4B76">
        <w:rPr>
          <w:sz w:val="28"/>
          <w:szCs w:val="28"/>
          <w:vertAlign w:val="superscript"/>
        </w:rPr>
        <w:t xml:space="preserve">144 </w:t>
      </w:r>
      <w:r w:rsidRPr="006E4B76">
        <w:rPr>
          <w:sz w:val="28"/>
          <w:szCs w:val="28"/>
        </w:rPr>
        <w:t xml:space="preserve">при введении вызывает опухоль желудочно-кишечного тракта, при введении в трахею 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 опухоль легких, а при подкожном введении 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 саркому клетчатки и рак кожи. Таким образом, один и тот же изотоп может вызвать различные опухоли разных органов в зависимости от способа его введения и депонирования в организме.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Применение изотопов позволяет изучить предопухол</w:t>
      </w:r>
      <w:r w:rsidR="003D11F9" w:rsidRPr="006E4B76">
        <w:rPr>
          <w:sz w:val="28"/>
          <w:szCs w:val="28"/>
        </w:rPr>
        <w:t>е</w:t>
      </w:r>
      <w:r w:rsidRPr="006E4B76">
        <w:rPr>
          <w:sz w:val="28"/>
          <w:szCs w:val="28"/>
        </w:rPr>
        <w:t>вые изменения в ряде органов. Так, например, при изучении опухоли костей, экспериментально вызванных 8г*</w:t>
      </w:r>
      <w:r w:rsidRPr="006E4B76">
        <w:rPr>
          <w:sz w:val="28"/>
          <w:szCs w:val="28"/>
          <w:vertAlign w:val="superscript"/>
        </w:rPr>
        <w:t>9</w:t>
      </w:r>
      <w:r w:rsidR="004C33AF" w:rsidRPr="006E4B76">
        <w:rPr>
          <w:sz w:val="28"/>
          <w:szCs w:val="28"/>
        </w:rPr>
        <w:t>, рядом авторов (Н.</w:t>
      </w:r>
      <w:r w:rsidRPr="006E4B76">
        <w:rPr>
          <w:sz w:val="28"/>
          <w:szCs w:val="28"/>
        </w:rPr>
        <w:t>А</w:t>
      </w:r>
      <w:r w:rsidR="004C33AF" w:rsidRPr="006E4B76">
        <w:rPr>
          <w:sz w:val="28"/>
          <w:szCs w:val="28"/>
        </w:rPr>
        <w:t>. Краевский, Н.Н. Литвинов, Л.</w:t>
      </w:r>
      <w:r w:rsidRPr="006E4B76">
        <w:rPr>
          <w:sz w:val="28"/>
          <w:szCs w:val="28"/>
        </w:rPr>
        <w:t>А. Черкасский и др.) были обнаружены определенные предсаркоматозные изменения, аналогичные тем, которые наблюдались при индукции опухоли химическими бластомогенными веществами.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Облучение рентгеновыми лучами, а также введение в организм радиоактивных веществ может вызвать лейкозы у мышей. Это доказано большим количеством опытов на мышах различных линий, причем происхождение мышей играет известную роль, определяющую частоту наступающих лейкозов. При введении радиоактивных веществ развитие лейкозов пропорционально дозе. В результате облучения в процесс сначала вовлекается зобная железа, за ней следуют лимф, узлы средостения и легких и лишь после этого наступает генерализация процесса с вовлечением селезенки, печени и других органов. Удаление зобной железы значительно снижает процент возникновения опухоли лимфоидных образований, вызванных рентгеновыми лучами [Каплан]. Таким образом, из вышеизложенного видно, что бластомогенно эффективной является та часть лучистой энергии, которая поглощается тканью. Опухоль развивается в облученной части ткани или органа в зависимости от условий облучения. При внешнем облучении обычно возникает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рак кожи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и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очень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 xml:space="preserve">редко 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 опухоль внутренних органов. Внутреннее облучение имеет место при введении радиоактивных веществ (например, изотопов) внутрь организма. При этом опухоли развиваются в тех органах, где депонируются радиоактивные вещества и повреждаются ткани. Лейкозы, опухоли эндокринных желез и молочных желез индуцируются всеми радиоактивными изотопами независимо от особенностей их распределения и выведения из организма. Нередко они возникают и от внешнего облучения.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Роль наследственности в возникновении опухолей. У человека известны некоторые редкие формы опухоли и предопухолевых состояний, которые, несомненно, наследуются. Таковы, например, ретинобластома сетчатки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и пигментная ксеродерма. Однако в этих случаях наследуется, собственно говоря, не сама опухоль, а лишь предрасположение к ее появлению под влиянием различных бластомогенных факторов. Так, напр., пигментная ксеродерма легко переходит в рак кожи под влиянием ультрафиолетовых лучей солнечного света при обычных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условиях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жизни.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Относительно подавляющего числа различных опухолей человека, несмотря на многочисленные исследования, до сих пор нет твердо установленных фактов, которые свидетельствовали бы в пользу роли наследственности в их п</w:t>
      </w:r>
      <w:r w:rsidR="004C33AF" w:rsidRPr="006E4B76">
        <w:rPr>
          <w:sz w:val="28"/>
          <w:szCs w:val="28"/>
        </w:rPr>
        <w:t>роисхождении. Так, по данным Р.</w:t>
      </w:r>
      <w:r w:rsidRPr="006E4B76">
        <w:rPr>
          <w:sz w:val="28"/>
          <w:szCs w:val="28"/>
        </w:rPr>
        <w:t>П. Мартыновой, разработавшей большой материал по опухоли у близнецов (126 пар, из которых 95 двуяйцевых и 31 однояйцевых), конкордантных (совпадающих) в отношении заболевания опухоли оказалось лишь 13%.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В отношении наследственности опухоли у людей следует различать: 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1) общее предрасположение к опухоли любого органа; 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2) предрасположение к заболеванию определенного органа. Последнее может иметь большое значение, например, в отношении рака желудочно-кишечного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тракта.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Исследовать вопрос о роли наследственности в возникновении опухоли у человека особенно трудно ввиду отсутствия достаточно многочисленных и достоверных данных о причинах смерти людей ряда поколений одной семьи в течение 150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>200 лет. Единственным путем для систематического изучения роли наследственности в развитии 0. являются опыты на быстро размножающихся животных,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в частности на мышах.</w:t>
      </w:r>
    </w:p>
    <w:p w:rsidR="008D6C01" w:rsidRPr="006E4B76" w:rsidRDefault="008D6C01" w:rsidP="00E65FA6">
      <w:pPr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К 20-м годам 20 в. путем скрещивания самцов и самок из семейств мышей, в которых встречались опухоли, например, молочных желез, были получены группы животных, у которых такие новообразования встречались особенно часто. Далее путем внутрисемейных скрещиваний (инбридинг) удалось получить определенные, так называемые чистые линии мышей, отличающиеся той или иной частотой развития опухоли. Так были получены высоко- и низкораковые линии. Например, у коричневых мышей С</w:t>
      </w:r>
      <w:r w:rsidRPr="006E4B76">
        <w:rPr>
          <w:sz w:val="28"/>
          <w:szCs w:val="28"/>
          <w:vertAlign w:val="subscript"/>
        </w:rPr>
        <w:t>3</w:t>
      </w:r>
      <w:r w:rsidRPr="006E4B76">
        <w:rPr>
          <w:sz w:val="28"/>
          <w:szCs w:val="28"/>
        </w:rPr>
        <w:t>Н или белых мышей А самки заболевают раком молочных желез в большем числе случаев (60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>80% в зависимости от возраста), а самки черных мышей С</w:t>
      </w:r>
      <w:r w:rsidRPr="006E4B76">
        <w:rPr>
          <w:sz w:val="28"/>
          <w:szCs w:val="28"/>
          <w:vertAlign w:val="subscript"/>
        </w:rPr>
        <w:t>57</w:t>
      </w:r>
      <w:r w:rsidRPr="006E4B76">
        <w:rPr>
          <w:sz w:val="28"/>
          <w:szCs w:val="28"/>
        </w:rPr>
        <w:t>, как правило, этим видом рака не болеют. Впрочем, следует заметить, что частота опухолей у мышей чистых линий может сильно колебаться и изменяться под влиянием ряда факторов, например питания, условий содержания, характера выс</w:t>
      </w:r>
      <w:r w:rsidR="004C33AF" w:rsidRPr="006E4B76">
        <w:rPr>
          <w:sz w:val="28"/>
          <w:szCs w:val="28"/>
        </w:rPr>
        <w:t>шей нервной деятельности (В.</w:t>
      </w:r>
      <w:r w:rsidRPr="006E4B76">
        <w:rPr>
          <w:sz w:val="28"/>
          <w:szCs w:val="28"/>
        </w:rPr>
        <w:t>К. Федо</w:t>
      </w:r>
      <w:r w:rsidR="004C33AF" w:rsidRPr="006E4B76">
        <w:rPr>
          <w:sz w:val="28"/>
          <w:szCs w:val="28"/>
        </w:rPr>
        <w:t>ров, Л.М. Шабад и сотр., Р.</w:t>
      </w:r>
      <w:r w:rsidRPr="006E4B76">
        <w:rPr>
          <w:sz w:val="28"/>
          <w:szCs w:val="28"/>
        </w:rPr>
        <w:t>Е. Кавецкий и сотрудники</w:t>
      </w:r>
      <w:r w:rsidR="004C33AF" w:rsidRPr="006E4B76">
        <w:rPr>
          <w:sz w:val="28"/>
          <w:szCs w:val="28"/>
        </w:rPr>
        <w:t>) и т.</w:t>
      </w:r>
      <w:r w:rsidRPr="006E4B76">
        <w:rPr>
          <w:sz w:val="28"/>
          <w:szCs w:val="28"/>
        </w:rPr>
        <w:t>д.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Получение так наз. чистых высоко- и низкораковых линий мышей, помимо большого методического значения, казалось прямым доказательством наследуемости опухоли. Впрочем, генетический анализ наблюдаемых фактов скоро привел к взгляду, что передача опухоли потомству определяется многими наследственными признаками, к тому же весьма изменчивыми.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Вопросы наследственности опухолей у мышей, во всяком случае рака молочных желез, получили совершенно новое освещение в 30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40-х годах 20 в. Работами Марри 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 Литтла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и Битнера (1936) была доказана решающая роль экстрахромосомального фактора в передаче потомству опухоли молочных желез. Так был открыт передающийся через молоко «фактор рака молочных желез», или «вирус Битнера».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 наст</w:t>
      </w:r>
      <w:r w:rsidR="003D11F9" w:rsidRPr="006E4B76">
        <w:rPr>
          <w:sz w:val="28"/>
          <w:szCs w:val="28"/>
        </w:rPr>
        <w:t>.</w:t>
      </w:r>
      <w:r w:rsidRPr="006E4B76">
        <w:rPr>
          <w:sz w:val="28"/>
          <w:szCs w:val="28"/>
        </w:rPr>
        <w:t xml:space="preserve"> время ясно, что в генезе опухоли молочных желез у мышей, помимо фактора молока, большую роль играет уровень эстрогенной стимуляции и определенная восприимчивость. Роль наследственности сказывается в этой восприимчивости, а также, может быть, в условиях возникновения фактора молока и в создании того или иного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гормонального</w:t>
      </w:r>
      <w:r w:rsidR="004C33AF" w:rsidRPr="006E4B76">
        <w:rPr>
          <w:sz w:val="28"/>
          <w:szCs w:val="28"/>
        </w:rPr>
        <w:t xml:space="preserve"> </w:t>
      </w:r>
      <w:r w:rsidR="00B065BC" w:rsidRPr="006E4B76">
        <w:rPr>
          <w:sz w:val="28"/>
          <w:szCs w:val="28"/>
        </w:rPr>
        <w:t>баланса.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Наследственность может играть роль также в той или иной восприимчивости к действию различных физических и химических бластомогенных агентов. Так, например, лабораторные животные разных видов (мыши, крысы, кролики, морские свинки) неодинаково чувствительны к канцерогенным веществам. Роль наследственности в чувствительности к тем или иным канцерогенным агентам особенно выступает в тех случаях, когда имеет место сравнительно слабое бластомогенное влияние, напр. действие малых доз; в противоположном же случае она нивелируется. Повторное введение канцерогенных агентов мышам в течение ряда поколений может значительно усилить бластомогенный эффект различных канцерогенных веществ в отношении опухоли легких (Л.М. Шабад), желудка [Стронг], печени (Б.И. Фукс,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В.И.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Гельштейн).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Роль наследственности может быть показана и при трансплантации опухоли</w:t>
      </w:r>
      <w:r w:rsidR="008716F1" w:rsidRPr="006E4B76">
        <w:rPr>
          <w:sz w:val="28"/>
          <w:szCs w:val="28"/>
        </w:rPr>
        <w:t>.</w:t>
      </w:r>
      <w:r w:rsidRPr="006E4B76">
        <w:rPr>
          <w:sz w:val="28"/>
          <w:szCs w:val="28"/>
        </w:rPr>
        <w:t xml:space="preserve"> Например, аутотрансплантация опухоли удается легче, чем изотрансплантация; эта последняя удается в большем числе случаев, чем обычная гомотрансплантация, и, наконец, гомотрансплантация осуществляется значительно легче,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чем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гетеротрансплантация.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Таким образом, наследственность играет известную роль как в развитии опухоли, так и в локализации </w:t>
      </w:r>
      <w:r w:rsidR="003D11F9" w:rsidRPr="006E4B76">
        <w:rPr>
          <w:sz w:val="28"/>
          <w:szCs w:val="28"/>
        </w:rPr>
        <w:t>ее</w:t>
      </w:r>
      <w:r w:rsidRPr="006E4B76">
        <w:rPr>
          <w:sz w:val="28"/>
          <w:szCs w:val="28"/>
        </w:rPr>
        <w:t xml:space="preserve"> в определенных органах.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Однако</w:t>
      </w:r>
      <w:r w:rsidR="003D11F9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наследственные факторы определяют главным образом лишь предрасположение к опухоли</w:t>
      </w:r>
      <w:r w:rsidR="008716F1" w:rsidRPr="006E4B76">
        <w:rPr>
          <w:sz w:val="28"/>
          <w:szCs w:val="28"/>
        </w:rPr>
        <w:t>, т.</w:t>
      </w:r>
      <w:r w:rsidRPr="006E4B76">
        <w:rPr>
          <w:sz w:val="28"/>
          <w:szCs w:val="28"/>
        </w:rPr>
        <w:t>е. ту или иную реакцию организма на бластомогенные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воздействия.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Питание и опухоли. Данные по этой проблеме во многом противоречивы. Это объясняется трудностями решения вопросов, касающихся питания человека, в особенности же больных раком, а также несравнимостью многих экспериментальных наблюдений. Все же в настоящее время уже можно прийти к некоторым общепринятым положениям [Танненбаум и Силверстон].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Общее ограничение количества и калорийности пищи ведет к уменьшению частоты и к отсрочке появления опухоли, индуцируемых у мышей канцерогенными веществами. То же относится к спонтанным карциномам молочных желез, гепатомам, аденомам легких и лейкозам мышей. Калорийная недостаточность оказывает особое влияние на канцерогенез.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Многие экспериментальные наблюдения свидетельствуют о том, что значительная задержка роста и уменьшение веса тела ведут к резкому уменьшению количества развивающихся опухолей. В отношении ряда опухолей, например рака молочных желез у мышей, ограничения в диете могут влиять на развитие опухоли не непосредственно, а изменяя гормональный баланс.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 отношении влияния отдельных составных частей пищи имеются веские экспериментальные данные, указывающие на учащение и усиление роста опухоли при увеличении в пище количества жиров и липоидов, в частности холестерина. Важную роль может сыграть витаминная недостаточность. Это относится особенно к уменьшению количества рибофлавина в пище, что ведет к получению значительно большего количества опухоли печени, вызываемых у крыс и мышей канцерогенными аминоазосоединениями.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 некоторых случаях определенные неполноценные диеты могут вызывать развитие новообразований даже без введения в организм известных экзогенных бластомогенных веществ. Так, у крыс, получавших рационы с недостаточным содержанием витамина А, развивался, как было уже сказано, папилломатоз преджелудка. Выдающийся интерес представляет возможность получения гепатом у крыс, в пище которых резко снижено содержание холина [Коупленд, Салмон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и сотрудники, 1946</w:t>
      </w:r>
      <w:r w:rsidR="004C33AF" w:rsidRPr="006E4B76">
        <w:rPr>
          <w:sz w:val="28"/>
          <w:szCs w:val="28"/>
        </w:rPr>
        <w:t>-</w:t>
      </w:r>
      <w:r w:rsidR="008716F1" w:rsidRPr="006E4B76">
        <w:rPr>
          <w:sz w:val="28"/>
          <w:szCs w:val="28"/>
        </w:rPr>
        <w:t>1947; Л.</w:t>
      </w:r>
      <w:r w:rsidRPr="006E4B76">
        <w:rPr>
          <w:sz w:val="28"/>
          <w:szCs w:val="28"/>
        </w:rPr>
        <w:t>А. Черкес и сотрудникик]. Таким образом, имеются прямые доказательства связи между происхождением опухоли и определенными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нарушениями обмена веществ.</w:t>
      </w:r>
    </w:p>
    <w:p w:rsidR="008D6C01" w:rsidRPr="006E4B76" w:rsidRDefault="008D6C01" w:rsidP="00E65FA6">
      <w:pPr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Неполноценное питание, по-видимому, может вызвать рак печени и у людей. Так, общеизвестную частоту первичного рака печени у негров банту в Южной Африке, а также у уроженцев Явы, Суматры, Японии и Китая можно объяснить также недостаточностью холина и другими нарушениями обмена, вызывающими дистрофию, цирроз и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рак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печени.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При анализе значения питания при уже развившемся раке следует различать общее его влияние, </w:t>
      </w:r>
      <w:r w:rsidR="00055DA0" w:rsidRPr="006E4B76">
        <w:rPr>
          <w:sz w:val="28"/>
          <w:szCs w:val="28"/>
        </w:rPr>
        <w:t>главным образом</w:t>
      </w:r>
      <w:r w:rsidRPr="006E4B76">
        <w:rPr>
          <w:sz w:val="28"/>
          <w:szCs w:val="28"/>
        </w:rPr>
        <w:t xml:space="preserve"> на рост </w:t>
      </w:r>
      <w:r w:rsidR="00055DA0" w:rsidRPr="006E4B76">
        <w:rPr>
          <w:sz w:val="28"/>
          <w:szCs w:val="28"/>
        </w:rPr>
        <w:t>опухоли</w:t>
      </w:r>
      <w:r w:rsidRPr="006E4B76">
        <w:rPr>
          <w:sz w:val="28"/>
          <w:szCs w:val="28"/>
        </w:rPr>
        <w:t xml:space="preserve">, и случаи специфического воздействия определенных частных нарушений питания. В отношении рака печени была показана возможность наличия таких специфических влияний. Общее влияние хорошо доказано в экспериментах по трансплантации </w:t>
      </w:r>
      <w:r w:rsidR="00055DA0" w:rsidRPr="006E4B76">
        <w:rPr>
          <w:sz w:val="28"/>
          <w:szCs w:val="28"/>
        </w:rPr>
        <w:t>опухоли</w:t>
      </w:r>
      <w:r w:rsidRPr="006E4B76">
        <w:rPr>
          <w:sz w:val="28"/>
          <w:szCs w:val="28"/>
        </w:rPr>
        <w:t xml:space="preserve">. Ограничения в количестве и составе пищи влияют не только на возникновение и развитие, но и на рост </w:t>
      </w:r>
      <w:r w:rsidR="00055DA0" w:rsidRPr="006E4B76">
        <w:rPr>
          <w:sz w:val="28"/>
          <w:szCs w:val="28"/>
        </w:rPr>
        <w:t>опухоли</w:t>
      </w:r>
      <w:r w:rsidRPr="006E4B76">
        <w:rPr>
          <w:sz w:val="28"/>
          <w:szCs w:val="28"/>
        </w:rPr>
        <w:t xml:space="preserve">, что доказано экспериментами с перевиваемыми </w:t>
      </w:r>
      <w:r w:rsidR="00055DA0" w:rsidRPr="006E4B76">
        <w:rPr>
          <w:sz w:val="28"/>
          <w:szCs w:val="28"/>
        </w:rPr>
        <w:t>опухолями</w:t>
      </w:r>
      <w:r w:rsidRPr="006E4B76">
        <w:rPr>
          <w:sz w:val="28"/>
          <w:szCs w:val="28"/>
        </w:rPr>
        <w:t>. Они прививаются в меньшем числе случаев и растут медленнее у животных с пониженным питанием.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Что касается общего значения питания для возникновения, развития и роста </w:t>
      </w:r>
      <w:r w:rsidR="00055DA0" w:rsidRPr="006E4B76">
        <w:rPr>
          <w:sz w:val="28"/>
          <w:szCs w:val="28"/>
        </w:rPr>
        <w:t>опухоли</w:t>
      </w:r>
      <w:r w:rsidRPr="006E4B76">
        <w:rPr>
          <w:sz w:val="28"/>
          <w:szCs w:val="28"/>
        </w:rPr>
        <w:t xml:space="preserve"> человека, то, по данным американских страхо</w:t>
      </w:r>
      <w:r w:rsidR="00055DA0" w:rsidRPr="006E4B76">
        <w:rPr>
          <w:sz w:val="28"/>
          <w:szCs w:val="28"/>
        </w:rPr>
        <w:t>вых компаний, суммированным Тан</w:t>
      </w:r>
      <w:r w:rsidRPr="006E4B76">
        <w:rPr>
          <w:sz w:val="28"/>
          <w:szCs w:val="28"/>
        </w:rPr>
        <w:t>ненбаумом и Силверстоном, избыточно питающиеся люди пожилого возраста, вес к</w:t>
      </w:r>
      <w:r w:rsidR="00055DA0" w:rsidRPr="006E4B76">
        <w:rPr>
          <w:sz w:val="28"/>
          <w:szCs w:val="28"/>
        </w:rPr>
        <w:t>ото</w:t>
      </w:r>
      <w:r w:rsidRPr="006E4B76">
        <w:rPr>
          <w:sz w:val="28"/>
          <w:szCs w:val="28"/>
        </w:rPr>
        <w:t>рых превышает средний, умирают от рака чаще, чем лица среднего или более низкого веса. Разница в смертности от рака между людьми с избыточным и пониженным весом составляла 50%.</w:t>
      </w:r>
    </w:p>
    <w:p w:rsidR="008D6C01" w:rsidRPr="006E4B76" w:rsidRDefault="00055DA0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Таким образом</w:t>
      </w:r>
      <w:r w:rsidR="008D6C01" w:rsidRPr="006E4B76">
        <w:rPr>
          <w:sz w:val="28"/>
          <w:szCs w:val="28"/>
        </w:rPr>
        <w:t xml:space="preserve">, можно сказать, что хотя питание, как правило, не является решающим фактором в возникновении и течении </w:t>
      </w:r>
      <w:r w:rsidRPr="006E4B76">
        <w:rPr>
          <w:sz w:val="28"/>
          <w:szCs w:val="28"/>
        </w:rPr>
        <w:t>опухоли</w:t>
      </w:r>
      <w:r w:rsidR="008D6C01" w:rsidRPr="006E4B76">
        <w:rPr>
          <w:sz w:val="28"/>
          <w:szCs w:val="28"/>
        </w:rPr>
        <w:t>, однако оно имеет несомненное значение на всех этапах процесса развития и роста новообразований.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Общие выводы по этиологии и патогенезу опухолей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В настоящее время ряд причин, вызывающих </w:t>
      </w:r>
      <w:r w:rsidR="00055DA0" w:rsidRPr="006E4B76">
        <w:rPr>
          <w:sz w:val="28"/>
          <w:szCs w:val="28"/>
        </w:rPr>
        <w:t>опухоли</w:t>
      </w:r>
      <w:r w:rsidRPr="006E4B76">
        <w:rPr>
          <w:sz w:val="28"/>
          <w:szCs w:val="28"/>
        </w:rPr>
        <w:t>, известен или во всяком случае во многом выяснен. Сюда относится, в первую очередь, бластомогенное действие нек</w:t>
      </w:r>
      <w:r w:rsidR="00055DA0" w:rsidRPr="006E4B76">
        <w:rPr>
          <w:sz w:val="28"/>
          <w:szCs w:val="28"/>
        </w:rPr>
        <w:t>ото</w:t>
      </w:r>
      <w:r w:rsidRPr="006E4B76">
        <w:rPr>
          <w:sz w:val="28"/>
          <w:szCs w:val="28"/>
        </w:rPr>
        <w:t xml:space="preserve">рых химических и физических агентов. Впервые причины рака были установлены в случаях так наз. профессионального рака. Рак рентгенологов, вызванный чрезмерным облучением в те времена, когда не принималось достаточных мер защиты; рак трубочистов, связанный с тяжелыми условиями профессионального труда и интенсивным действием на работников продуктов пирогенетической обработки топлива; рак мочевого пузыря, вызванный определенными химическими веществами 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 были </w:t>
      </w:r>
      <w:r w:rsidR="00DA4611" w:rsidRPr="006E4B76">
        <w:rPr>
          <w:sz w:val="28"/>
          <w:szCs w:val="28"/>
        </w:rPr>
        <w:t>первыми доказательствами бласто</w:t>
      </w:r>
      <w:r w:rsidRPr="006E4B76">
        <w:rPr>
          <w:sz w:val="28"/>
          <w:szCs w:val="28"/>
        </w:rPr>
        <w:t>могенного действия нек</w:t>
      </w:r>
      <w:r w:rsidR="00055DA0" w:rsidRPr="006E4B76">
        <w:rPr>
          <w:sz w:val="28"/>
          <w:szCs w:val="28"/>
        </w:rPr>
        <w:t>ото</w:t>
      </w:r>
      <w:r w:rsidRPr="006E4B76">
        <w:rPr>
          <w:sz w:val="28"/>
          <w:szCs w:val="28"/>
        </w:rPr>
        <w:t>рых агентов внешней среды на человека.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 течение длительного периода действию этих агентов не приписывалось долж</w:t>
      </w:r>
      <w:r w:rsidR="008716F1" w:rsidRPr="006E4B76">
        <w:rPr>
          <w:sz w:val="28"/>
          <w:szCs w:val="28"/>
        </w:rPr>
        <w:t>ного значения, т.</w:t>
      </w:r>
      <w:r w:rsidRPr="006E4B76">
        <w:rPr>
          <w:sz w:val="28"/>
          <w:szCs w:val="28"/>
        </w:rPr>
        <w:t>к. случаи профессионального рака в узком смысле слова составляют лишь ничтожную долю числа всех новообразований у человека. Однако следует иметь в виду возможность «перерастания» профессиональных вредностей в бытовые, охватывающие значительно большие контингенты населения. Если при раке трубочистов дело идет о действии на организм таких канцерогенных углеводородов, как 3,4-бензпирен, содержащихся в каменноугольной смоле и саже, то эти вещества с дымовыми выбросами отопительных систем и промышленных предприятий попадают в</w:t>
      </w:r>
      <w:r w:rsidR="00055DA0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атмосферный воздух и широко загрязняют окру</w:t>
      </w:r>
      <w:r w:rsidR="008716F1" w:rsidRPr="006E4B76">
        <w:rPr>
          <w:sz w:val="28"/>
          <w:szCs w:val="28"/>
        </w:rPr>
        <w:t>жающую человека среду (Л.</w:t>
      </w:r>
      <w:r w:rsidR="00055DA0" w:rsidRPr="006E4B76">
        <w:rPr>
          <w:sz w:val="28"/>
          <w:szCs w:val="28"/>
        </w:rPr>
        <w:t>М. Ша</w:t>
      </w:r>
      <w:r w:rsidR="008716F1" w:rsidRPr="006E4B76">
        <w:rPr>
          <w:sz w:val="28"/>
          <w:szCs w:val="28"/>
        </w:rPr>
        <w:t>бад и П.</w:t>
      </w:r>
      <w:r w:rsidRPr="006E4B76">
        <w:rPr>
          <w:sz w:val="28"/>
          <w:szCs w:val="28"/>
        </w:rPr>
        <w:t>П. Дикун). Наблюдаемое в наст, время в большинстве стран учащение рака легких в городах объясняют, по крайней мере в значительной части, вдыханием канцерогенных углеводородов. Последние загрязняют воздух, в частности и в результате их наличия в выхлопных газах автотранспорта. Наконец, важным этиологич</w:t>
      </w:r>
      <w:r w:rsidR="00055DA0" w:rsidRPr="006E4B76">
        <w:rPr>
          <w:sz w:val="28"/>
          <w:szCs w:val="28"/>
        </w:rPr>
        <w:t>еским</w:t>
      </w:r>
      <w:r w:rsidRPr="006E4B76">
        <w:rPr>
          <w:sz w:val="28"/>
          <w:szCs w:val="28"/>
        </w:rPr>
        <w:t xml:space="preserve"> фактором рака легких может быть курение табака, особенно сигарет. В табачном дыме обнаружены канцерогенные вещества и, в частности, 3,4-бензпирен, которого может содержаться от 1 до 2 -у на 100 вык</w:t>
      </w:r>
      <w:r w:rsidR="008716F1" w:rsidRPr="006E4B76">
        <w:rPr>
          <w:sz w:val="28"/>
          <w:szCs w:val="28"/>
        </w:rPr>
        <w:t>уренных папирос или сигарет (П.</w:t>
      </w:r>
      <w:r w:rsidRPr="006E4B76">
        <w:rPr>
          <w:sz w:val="28"/>
          <w:szCs w:val="28"/>
        </w:rPr>
        <w:t>П.</w:t>
      </w:r>
      <w:r w:rsidR="008716F1" w:rsidRPr="006E4B76">
        <w:rPr>
          <w:sz w:val="28"/>
          <w:szCs w:val="28"/>
        </w:rPr>
        <w:t xml:space="preserve"> Дикун и С.</w:t>
      </w:r>
      <w:r w:rsidRPr="006E4B76">
        <w:rPr>
          <w:sz w:val="28"/>
          <w:szCs w:val="28"/>
        </w:rPr>
        <w:t>Г. Чушкин и др.).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На примере рака легких можно, следовательно, показать значение определенных химических канцерогенных веществ в этиологии злокачественных опухолей человека.</w:t>
      </w:r>
      <w:r w:rsidR="00055DA0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В связи с этим возможна также разработка профилактических мероприятий. Они должны заключаться в предотвращении загрязнения окружающей человека среды бластомогенными веществами или по крайней мере в снижении их количества. Примером может служить значительное снижение загрязнения 3, 4-бенз-лиреном одного из районов Макеевки (в результате введения дополнител</w:t>
      </w:r>
      <w:r w:rsidR="00055DA0" w:rsidRPr="006E4B76">
        <w:rPr>
          <w:sz w:val="28"/>
          <w:szCs w:val="28"/>
        </w:rPr>
        <w:t>ьного сжигания на старом коксо</w:t>
      </w:r>
      <w:r w:rsidRPr="006E4B76">
        <w:rPr>
          <w:sz w:val="28"/>
          <w:szCs w:val="28"/>
        </w:rPr>
        <w:t>пековом заводе). В новом, рационально построенном сибирском городе Ангарске задымление сведено к минимуму.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Поскольку в наблюдениях над профессиональным раком и в многочисленных опытах на животных твердо доказано бластомогенное действие лучевых агентов, одним из путей изучения этиологии новообразований и разработки их профилактики является в наст, время исследование уровня радиации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и борьба за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его снижение.</w:t>
      </w:r>
    </w:p>
    <w:p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В этиологии ряда </w:t>
      </w:r>
      <w:r w:rsidR="00055DA0" w:rsidRPr="006E4B76">
        <w:rPr>
          <w:sz w:val="28"/>
          <w:szCs w:val="28"/>
        </w:rPr>
        <w:t>опухолей</w:t>
      </w:r>
      <w:r w:rsidRPr="006E4B76">
        <w:rPr>
          <w:sz w:val="28"/>
          <w:szCs w:val="28"/>
        </w:rPr>
        <w:t xml:space="preserve"> человека большое значение имеют дисгормональные факторы. Многочисленные экспериментальные данные и клинические наблюдения свидетельствуют о том, что главными причинами возникновения различных опухолей матки, яичников, молочной железы, яичек, предстательной железы, надпочечников, гипофиза, щитовидной железы, а может быть, и нек</w:t>
      </w:r>
      <w:r w:rsidR="00055DA0" w:rsidRPr="006E4B76">
        <w:rPr>
          <w:sz w:val="28"/>
          <w:szCs w:val="28"/>
        </w:rPr>
        <w:t>ото</w:t>
      </w:r>
      <w:r w:rsidRPr="006E4B76">
        <w:rPr>
          <w:sz w:val="28"/>
          <w:szCs w:val="28"/>
        </w:rPr>
        <w:t xml:space="preserve">рых других новообразований, являются дисгормональные нарушения. К сожалению, в этих случаях меры профилактики обосновать труднее, чем в случаях действия экзогенных канцерогенных агентов. Однако выяснение этиологии и этих </w:t>
      </w:r>
      <w:r w:rsidR="00055DA0" w:rsidRPr="006E4B76">
        <w:rPr>
          <w:sz w:val="28"/>
          <w:szCs w:val="28"/>
        </w:rPr>
        <w:t>опухолей</w:t>
      </w:r>
      <w:r w:rsidRPr="006E4B76">
        <w:rPr>
          <w:sz w:val="28"/>
          <w:szCs w:val="28"/>
        </w:rPr>
        <w:t xml:space="preserve"> открывает путь к их предупреждению и рациональному лечению.</w:t>
      </w:r>
    </w:p>
    <w:p w:rsidR="008D6C01" w:rsidRPr="006E4B76" w:rsidRDefault="008D6C01" w:rsidP="00E65FA6">
      <w:pPr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Наконец, этиология большой группы </w:t>
      </w:r>
      <w:r w:rsidR="00055DA0" w:rsidRPr="006E4B76">
        <w:rPr>
          <w:sz w:val="28"/>
          <w:szCs w:val="28"/>
        </w:rPr>
        <w:t>опухолей</w:t>
      </w:r>
      <w:r w:rsidR="008716F1" w:rsidRPr="006E4B76">
        <w:rPr>
          <w:sz w:val="28"/>
          <w:szCs w:val="28"/>
        </w:rPr>
        <w:t xml:space="preserve"> человека, в т.</w:t>
      </w:r>
      <w:r w:rsidRPr="006E4B76">
        <w:rPr>
          <w:sz w:val="28"/>
          <w:szCs w:val="28"/>
        </w:rPr>
        <w:t>ч. столь часто встречающихся, как, напр</w:t>
      </w:r>
      <w:r w:rsidR="00055DA0" w:rsidRPr="006E4B76">
        <w:rPr>
          <w:sz w:val="28"/>
          <w:szCs w:val="28"/>
        </w:rPr>
        <w:t>имер</w:t>
      </w:r>
      <w:r w:rsidRPr="006E4B76">
        <w:rPr>
          <w:sz w:val="28"/>
          <w:szCs w:val="28"/>
        </w:rPr>
        <w:t>, рак желудка, еще во многом неясна. Однако и в отношении многих из этих новообразований можно думать о причинах, связанных с расстройствами обмена веществ во всем организме и в отдельных тканях, с нарушениями процессов роста и дифференцировки тканей, регенерации и органогенеза.</w:t>
      </w:r>
      <w:bookmarkStart w:id="0" w:name="_GoBack"/>
      <w:bookmarkEnd w:id="0"/>
    </w:p>
    <w:sectPr w:rsidR="008D6C01" w:rsidRPr="006E4B76" w:rsidSect="00607B8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C01"/>
    <w:rsid w:val="00055DA0"/>
    <w:rsid w:val="00262DB7"/>
    <w:rsid w:val="003D11F9"/>
    <w:rsid w:val="004C33AF"/>
    <w:rsid w:val="00607B8B"/>
    <w:rsid w:val="006E4B76"/>
    <w:rsid w:val="008716F1"/>
    <w:rsid w:val="008A33F7"/>
    <w:rsid w:val="008D6C01"/>
    <w:rsid w:val="009F2574"/>
    <w:rsid w:val="00B065BC"/>
    <w:rsid w:val="00B14BE8"/>
    <w:rsid w:val="00BE57B9"/>
    <w:rsid w:val="00C37836"/>
    <w:rsid w:val="00CF44BC"/>
    <w:rsid w:val="00DA4611"/>
    <w:rsid w:val="00E23BFB"/>
    <w:rsid w:val="00E65FA6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581BFA-A61C-4E7B-8166-6A81361D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2014-02-25T09:00:00Z</dcterms:created>
  <dcterms:modified xsi:type="dcterms:W3CDTF">2014-02-25T09:00:00Z</dcterms:modified>
</cp:coreProperties>
</file>