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FC" w:rsidRDefault="000A0BFC"/>
    <w:p w:rsidR="000A0BFC" w:rsidRDefault="000A0BFC"/>
    <w:p w:rsidR="000A0BFC" w:rsidRDefault="000A0BFC">
      <w:r>
        <w:t xml:space="preserve">                              РОЛЬ ООН В ПРЕДУПРЕЖДЕНИИ ВОЙН </w:t>
      </w:r>
    </w:p>
    <w:p w:rsidR="000A0BFC" w:rsidRDefault="000A0BFC"/>
    <w:p w:rsidR="000A0BFC" w:rsidRDefault="000A0BFC">
      <w:r>
        <w:t xml:space="preserve">                                   И ВОЕННЫХ КОНФЛИКТОВ </w:t>
      </w:r>
    </w:p>
    <w:p w:rsidR="000A0BFC" w:rsidRDefault="000A0BFC"/>
    <w:p w:rsidR="000A0BFC" w:rsidRDefault="000A0BFC">
      <w:r>
        <w:t xml:space="preserve">                              Гареев М.А., президент Академии военных </w:t>
      </w:r>
    </w:p>
    <w:p w:rsidR="000A0BFC" w:rsidRDefault="000A0BFC"/>
    <w:p w:rsidR="000A0BFC" w:rsidRDefault="000A0BFC">
      <w:r>
        <w:t xml:space="preserve">                                наук Российской Федерации, г.Москва </w:t>
      </w:r>
    </w:p>
    <w:p w:rsidR="000A0BFC" w:rsidRDefault="000A0BFC"/>
    <w:p w:rsidR="000A0BFC" w:rsidRDefault="000A0BFC">
      <w:r>
        <w:t xml:space="preserve">           Уважаемый Председатель Государственного Совета! Уважаемые дамы и господа! </w:t>
      </w:r>
    </w:p>
    <w:p w:rsidR="000A0BFC" w:rsidRDefault="000A0BFC"/>
    <w:p w:rsidR="000A0BFC" w:rsidRDefault="000A0BFC">
      <w:r>
        <w:t xml:space="preserve">           Одна из важнейших задач ООН, ради чего эта Организация и создавалась, - это</w:t>
      </w:r>
    </w:p>
    <w:p w:rsidR="000A0BFC" w:rsidRDefault="000A0BFC">
      <w:r>
        <w:t xml:space="preserve">           предотвращение войн и вооруженных конфликтов. Как вы помните, примерно такую</w:t>
      </w:r>
    </w:p>
    <w:p w:rsidR="000A0BFC" w:rsidRDefault="000A0BFC">
      <w:r>
        <w:t xml:space="preserve">           же задачу ставила перед собой и Лига Наций. У.Черчиль, активно участвовавший в ее</w:t>
      </w:r>
    </w:p>
    <w:p w:rsidR="000A0BFC" w:rsidRDefault="000A0BFC">
      <w:r>
        <w:t xml:space="preserve">           создании, сам же и издевался над ее беспомощностью. </w:t>
      </w:r>
    </w:p>
    <w:p w:rsidR="000A0BFC" w:rsidRDefault="000A0BFC"/>
    <w:p w:rsidR="000A0BFC" w:rsidRDefault="000A0BFC">
      <w:r>
        <w:t xml:space="preserve">           Он спрашивал: "Что может сделать Лига Наций, если где-то начнется агрессия? Она,-</w:t>
      </w:r>
    </w:p>
    <w:p w:rsidR="000A0BFC" w:rsidRDefault="000A0BFC">
      <w:r>
        <w:t xml:space="preserve">           говорил он, - скорее всего пошлет телеграмму с требованием прекратить агрессию. И</w:t>
      </w:r>
    </w:p>
    <w:p w:rsidR="000A0BFC" w:rsidRDefault="000A0BFC">
      <w:r>
        <w:t xml:space="preserve">           если она все же не прекращается, посылает еще ряд телеграмм. Но если и на это</w:t>
      </w:r>
    </w:p>
    <w:p w:rsidR="000A0BFC" w:rsidRDefault="000A0BFC">
      <w:r>
        <w:t xml:space="preserve">           агрессор не реагирует, Лига Наций может направить более решительную последнюю</w:t>
      </w:r>
    </w:p>
    <w:p w:rsidR="000A0BFC" w:rsidRDefault="000A0BFC">
      <w:r>
        <w:t xml:space="preserve">           телеграмму, сказав в ней: мы вам посылали много телеграмм, и вы не прекратили</w:t>
      </w:r>
    </w:p>
    <w:p w:rsidR="000A0BFC" w:rsidRDefault="000A0BFC">
      <w:r>
        <w:t xml:space="preserve">           агрессию. Если вы и теперь не остановитесь, то мы вам больше телеграмм посылать не</w:t>
      </w:r>
    </w:p>
    <w:p w:rsidR="000A0BFC" w:rsidRDefault="000A0BFC">
      <w:r>
        <w:t xml:space="preserve">           будем". </w:t>
      </w:r>
    </w:p>
    <w:p w:rsidR="000A0BFC" w:rsidRDefault="000A0BFC"/>
    <w:p w:rsidR="000A0BFC" w:rsidRDefault="000A0BFC">
      <w:r>
        <w:t xml:space="preserve">           Конечно, как показала жизнь, ООН оказалась более эффективной организацией, чем</w:t>
      </w:r>
    </w:p>
    <w:p w:rsidR="000A0BFC" w:rsidRDefault="000A0BFC">
      <w:r>
        <w:t xml:space="preserve">           Лига Наций. ООН за истекшие 50 лет неуклонно расширялась и укреплялась. О</w:t>
      </w:r>
    </w:p>
    <w:p w:rsidR="000A0BFC" w:rsidRDefault="000A0BFC">
      <w:r>
        <w:t xml:space="preserve">           достижениях и заслугах ООН уже говорилось во вступительном слове В.Н.Лихачева и</w:t>
      </w:r>
    </w:p>
    <w:p w:rsidR="000A0BFC" w:rsidRDefault="000A0BFC">
      <w:r>
        <w:t xml:space="preserve">           в других докладах. Сегодня нам целесообразно сосредоточить основное внимание на</w:t>
      </w:r>
    </w:p>
    <w:p w:rsidR="000A0BFC" w:rsidRDefault="000A0BFC">
      <w:r>
        <w:t xml:space="preserve">           нерешенных вопросах. </w:t>
      </w:r>
    </w:p>
    <w:p w:rsidR="000A0BFC" w:rsidRDefault="000A0BFC"/>
    <w:p w:rsidR="000A0BFC" w:rsidRDefault="000A0BFC">
      <w:r>
        <w:t xml:space="preserve">           Если говорить об этой стороне дела, на наш взгляд, самым слабым местом в</w:t>
      </w:r>
    </w:p>
    <w:p w:rsidR="000A0BFC" w:rsidRDefault="000A0BFC">
      <w:r>
        <w:t xml:space="preserve">           деятельности ООН является все более широкое военное вовлечение ее в различные</w:t>
      </w:r>
    </w:p>
    <w:p w:rsidR="000A0BFC" w:rsidRDefault="000A0BFC">
      <w:r>
        <w:t xml:space="preserve">           вооруженные конфликты. Это приняло такие размеры, что стало забываться, что</w:t>
      </w:r>
    </w:p>
    <w:p w:rsidR="000A0BFC" w:rsidRDefault="000A0BFC">
      <w:r>
        <w:t xml:space="preserve">           главное назначение ООН - это мирное политическое разрешение противоречий,</w:t>
      </w:r>
    </w:p>
    <w:p w:rsidR="000A0BFC" w:rsidRDefault="000A0BFC">
      <w:r>
        <w:t xml:space="preserve">           предотвращение войн и военных конфликтов. В последние годы некоторые акции</w:t>
      </w:r>
    </w:p>
    <w:p w:rsidR="000A0BFC" w:rsidRDefault="000A0BFC">
      <w:r>
        <w:t xml:space="preserve">           ООН явно противоречат Уставу ООН. В связи с этим надо уточнить Устав или</w:t>
      </w:r>
    </w:p>
    <w:p w:rsidR="000A0BFC" w:rsidRDefault="000A0BFC">
      <w:r>
        <w:t xml:space="preserve">           скорректировать практическую деятельность ООН. Профессор Курдюков внес ряд</w:t>
      </w:r>
    </w:p>
    <w:p w:rsidR="000A0BFC" w:rsidRDefault="000A0BFC">
      <w:r>
        <w:t xml:space="preserve">           заслуживающих внимания предложений по уточнению и дополнению Устава ООН с</w:t>
      </w:r>
    </w:p>
    <w:p w:rsidR="000A0BFC" w:rsidRDefault="000A0BFC">
      <w:r>
        <w:t xml:space="preserve">           учетом накопленного опыта ее деятельности. Но в Уставе ООН, особенно</w:t>
      </w:r>
    </w:p>
    <w:p w:rsidR="000A0BFC" w:rsidRDefault="000A0BFC">
      <w:r>
        <w:t xml:space="preserve">           относительно регламентации деятельности Совета Безопасности, есть такие</w:t>
      </w:r>
    </w:p>
    <w:p w:rsidR="000A0BFC" w:rsidRDefault="000A0BFC">
      <w:r>
        <w:t xml:space="preserve">           фундаментальные положения (в том числе право вето великих держав), которые ни в</w:t>
      </w:r>
    </w:p>
    <w:p w:rsidR="000A0BFC" w:rsidRDefault="000A0BFC">
      <w:r>
        <w:t xml:space="preserve">           коем случае пересматривать нельзя. Иначе ООН постигнет плачевная судьба Лиги</w:t>
      </w:r>
    </w:p>
    <w:p w:rsidR="000A0BFC" w:rsidRDefault="000A0BFC">
      <w:r>
        <w:t xml:space="preserve">           Наций. </w:t>
      </w:r>
    </w:p>
    <w:p w:rsidR="000A0BFC" w:rsidRDefault="000A0BFC"/>
    <w:p w:rsidR="000A0BFC" w:rsidRDefault="000A0BFC">
      <w:r>
        <w:t xml:space="preserve">           Раньше основной причиной, порождающей конфликты, считали конфронтацию двух</w:t>
      </w:r>
    </w:p>
    <w:p w:rsidR="000A0BFC" w:rsidRDefault="000A0BFC">
      <w:r>
        <w:t xml:space="preserve">           социально-политических блоков и возглавляющих их сверхдержав. Однако после</w:t>
      </w:r>
    </w:p>
    <w:p w:rsidR="000A0BFC" w:rsidRDefault="000A0BFC">
      <w:r>
        <w:t xml:space="preserve">           окончания "холодной войны" в различных регионах мира вооруженных конфликтов</w:t>
      </w:r>
    </w:p>
    <w:p w:rsidR="000A0BFC" w:rsidRDefault="000A0BFC">
      <w:r>
        <w:t xml:space="preserve">           стало еще больше. Причем справедливо говорилось также о возросшей опасности</w:t>
      </w:r>
    </w:p>
    <w:p w:rsidR="000A0BFC" w:rsidRDefault="000A0BFC">
      <w:r>
        <w:t xml:space="preserve">           терроризма. При этом подчеркивалось, что терроризм теперь даже опаснее, чем</w:t>
      </w:r>
    </w:p>
    <w:p w:rsidR="000A0BFC" w:rsidRDefault="000A0BFC">
      <w:r>
        <w:t xml:space="preserve">           военная агрессия. Последнее, конечно, некоторое преувеличение. Попробуйте</w:t>
      </w:r>
    </w:p>
    <w:p w:rsidR="000A0BFC" w:rsidRDefault="000A0BFC">
      <w:r>
        <w:t xml:space="preserve">           сопоставить то, что было в Буденновске, несмотря на всю кошмарность этого события,</w:t>
      </w:r>
    </w:p>
    <w:p w:rsidR="000A0BFC" w:rsidRDefault="000A0BFC">
      <w:r>
        <w:t xml:space="preserve">           и, скажем, нападение гитлеровской Германии на нашу страну. То и другое плохо. Но</w:t>
      </w:r>
    </w:p>
    <w:p w:rsidR="000A0BFC" w:rsidRDefault="000A0BFC">
      <w:r>
        <w:t xml:space="preserve">           война - это всенародное многолетнее бедствие и не дай Бог, чтобы оно еще когда-либо</w:t>
      </w:r>
    </w:p>
    <w:p w:rsidR="000A0BFC" w:rsidRDefault="000A0BFC">
      <w:r>
        <w:t xml:space="preserve">           случилось. </w:t>
      </w:r>
    </w:p>
    <w:p w:rsidR="000A0BFC" w:rsidRDefault="000A0BFC"/>
    <w:p w:rsidR="000A0BFC" w:rsidRDefault="000A0BFC">
      <w:r>
        <w:t xml:space="preserve">           Чем же об'яснить, что и после "холодной войны" вооруженные конфликты не</w:t>
      </w:r>
    </w:p>
    <w:p w:rsidR="000A0BFC" w:rsidRDefault="000A0BFC">
      <w:r>
        <w:t xml:space="preserve">           прекращаются и ООН оказывается бессильной их предотвратить и погасить? На мой</w:t>
      </w:r>
    </w:p>
    <w:p w:rsidR="000A0BFC" w:rsidRDefault="000A0BFC">
      <w:r>
        <w:t xml:space="preserve">           взгляд, это об'ясняется тремя важнейшими обстоятельствами. </w:t>
      </w:r>
    </w:p>
    <w:p w:rsidR="000A0BFC" w:rsidRDefault="000A0BFC"/>
    <w:p w:rsidR="000A0BFC" w:rsidRDefault="000A0BFC">
      <w:r>
        <w:t xml:space="preserve">           Первое. Органы ООН, как и национальные правительства, больше занимаются не</w:t>
      </w:r>
    </w:p>
    <w:p w:rsidR="000A0BFC" w:rsidRDefault="000A0BFC">
      <w:r>
        <w:t xml:space="preserve">           источниками и коренными причинами возникновения противоречий и конфликтов, а</w:t>
      </w:r>
    </w:p>
    <w:p w:rsidR="000A0BFC" w:rsidRDefault="000A0BFC">
      <w:r>
        <w:t xml:space="preserve">           их частичными проявлениями и последствиями, превращаясь в пожарные команды по</w:t>
      </w:r>
    </w:p>
    <w:p w:rsidR="000A0BFC" w:rsidRDefault="000A0BFC">
      <w:r>
        <w:t xml:space="preserve">           их тушению. А как говорил один умный человек, попытки решить частные вопросы, не</w:t>
      </w:r>
    </w:p>
    <w:p w:rsidR="000A0BFC" w:rsidRDefault="000A0BFC">
      <w:r>
        <w:t xml:space="preserve">           решив общих, кончаются обычно тем, что приходится спотыкаться на каждом шагу об</w:t>
      </w:r>
    </w:p>
    <w:p w:rsidR="000A0BFC" w:rsidRDefault="000A0BFC">
      <w:r>
        <w:t xml:space="preserve">           эти общие вопросы. </w:t>
      </w:r>
    </w:p>
    <w:p w:rsidR="000A0BFC" w:rsidRDefault="000A0BFC"/>
    <w:p w:rsidR="000A0BFC" w:rsidRDefault="000A0BFC">
      <w:r>
        <w:t xml:space="preserve">           Возьмем такой фундаментальный вопрос, затрагивающий судьбы всех народов: каким</w:t>
      </w:r>
    </w:p>
    <w:p w:rsidR="000A0BFC" w:rsidRDefault="000A0BFC">
      <w:r>
        <w:t xml:space="preserve">           будет будущее мироустройство? Одни говорят, оно станет монополярным под эгидой</w:t>
      </w:r>
    </w:p>
    <w:p w:rsidR="000A0BFC" w:rsidRDefault="000A0BFC">
      <w:r>
        <w:t xml:space="preserve">           семи ведущих держав во главе с США. Другие предсказывают установление нового</w:t>
      </w:r>
    </w:p>
    <w:p w:rsidR="000A0BFC" w:rsidRDefault="000A0BFC">
      <w:r>
        <w:t xml:space="preserve">           биполярного мира, когда все страны, выступающие против засилия Запада, могут</w:t>
      </w:r>
    </w:p>
    <w:p w:rsidR="000A0BFC" w:rsidRDefault="000A0BFC">
      <w:r>
        <w:t xml:space="preserve">           об'единиться вокруг Китая. Но реально уже сейчас идет становление многополярного</w:t>
      </w:r>
    </w:p>
    <w:p w:rsidR="000A0BFC" w:rsidRDefault="000A0BFC">
      <w:r>
        <w:t xml:space="preserve">           мира, важнейшим условием устойчивости которого является учет баланса интересов</w:t>
      </w:r>
    </w:p>
    <w:p w:rsidR="000A0BFC" w:rsidRDefault="000A0BFC">
      <w:r>
        <w:t xml:space="preserve">           различных стран и центров силы (НАТО, ОБСЕ, СНГ, об'единение ряда стран</w:t>
      </w:r>
    </w:p>
    <w:p w:rsidR="000A0BFC" w:rsidRDefault="000A0BFC">
      <w:r>
        <w:t xml:space="preserve">           Азиатско-Тихоокеанского региона и др.). Попытки навязать МОНО или БИполярный</w:t>
      </w:r>
    </w:p>
    <w:p w:rsidR="000A0BFC" w:rsidRDefault="000A0BFC">
      <w:r>
        <w:t xml:space="preserve">           мировой порядок, что уже пытаются делать, неизбежно встретят противодействие</w:t>
      </w:r>
    </w:p>
    <w:p w:rsidR="000A0BFC" w:rsidRDefault="000A0BFC">
      <w:r>
        <w:t xml:space="preserve">           других стран и народов. А значит, будут и конфликты. По этому принципиальному</w:t>
      </w:r>
    </w:p>
    <w:p w:rsidR="000A0BFC" w:rsidRDefault="000A0BFC">
      <w:r>
        <w:t xml:space="preserve">           вопросу, определяющему будущее человечества, до сих пор нет четкой позиции ООН. </w:t>
      </w:r>
    </w:p>
    <w:p w:rsidR="000A0BFC" w:rsidRDefault="000A0BFC"/>
    <w:p w:rsidR="000A0BFC" w:rsidRDefault="000A0BFC">
      <w:r>
        <w:t xml:space="preserve">           Характерно, что во всем мире с беспокойством говорят о возможных последствиях</w:t>
      </w:r>
    </w:p>
    <w:p w:rsidR="000A0BFC" w:rsidRDefault="000A0BFC">
      <w:r>
        <w:t xml:space="preserve">           сохранения военных блоков и расширения НАТО. Только в ООН (ни в Совете</w:t>
      </w:r>
    </w:p>
    <w:p w:rsidR="000A0BFC" w:rsidRDefault="000A0BFC">
      <w:r>
        <w:t xml:space="preserve">           Безопасности, ни в Генеральной Ассамблее) нет на это никакой реакции, как будто бы</w:t>
      </w:r>
    </w:p>
    <w:p w:rsidR="000A0BFC" w:rsidRDefault="000A0BFC">
      <w:r>
        <w:t xml:space="preserve">           эта проблема не существует. Делаются заявления, что расширение НАТО не несет</w:t>
      </w:r>
    </w:p>
    <w:p w:rsidR="000A0BFC" w:rsidRDefault="000A0BFC">
      <w:r>
        <w:t xml:space="preserve">           России и другим странам никакой угрозы, что такое расширение надо воспринимать</w:t>
      </w:r>
    </w:p>
    <w:p w:rsidR="000A0BFC" w:rsidRDefault="000A0BFC">
      <w:r>
        <w:t xml:space="preserve">           как благо, поскольку речь идет о движении демократии и стабильности. Говорят, в</w:t>
      </w:r>
    </w:p>
    <w:p w:rsidR="000A0BFC" w:rsidRDefault="000A0BFC">
      <w:r>
        <w:t xml:space="preserve">           НАТО решения вырабатываются общим консенсусом всех ее членов и какие-либо</w:t>
      </w:r>
    </w:p>
    <w:p w:rsidR="000A0BFC" w:rsidRDefault="000A0BFC">
      <w:r>
        <w:t xml:space="preserve">           противоправные и односторонние действия тех или иных стран исключены. Но у</w:t>
      </w:r>
    </w:p>
    <w:p w:rsidR="000A0BFC" w:rsidRDefault="000A0BFC">
      <w:r>
        <w:t xml:space="preserve">           людей, не ослепленных этими иллюзиями и не потерявших способность реально</w:t>
      </w:r>
    </w:p>
    <w:p w:rsidR="000A0BFC" w:rsidRDefault="000A0BFC">
      <w:r>
        <w:t xml:space="preserve">           воспринимать действительность, возникают вопросы, на которые пока нет ответа. </w:t>
      </w:r>
    </w:p>
    <w:p w:rsidR="000A0BFC" w:rsidRDefault="000A0BFC"/>
    <w:p w:rsidR="000A0BFC" w:rsidRDefault="000A0BFC">
      <w:r>
        <w:t xml:space="preserve">           Почему, например, сохраняется военная организация НАТО, если нет уже так</w:t>
      </w:r>
    </w:p>
    <w:p w:rsidR="000A0BFC" w:rsidRDefault="000A0BFC">
      <w:r>
        <w:t xml:space="preserve">           называемой "советской военной угрозы", а Варшавский Договор распущен? Если</w:t>
      </w:r>
    </w:p>
    <w:p w:rsidR="000A0BFC" w:rsidRDefault="000A0BFC">
      <w:r>
        <w:t xml:space="preserve">           Россия рассматривается как партнер западных стран, то почему НАТО расширяется</w:t>
      </w:r>
    </w:p>
    <w:p w:rsidR="000A0BFC" w:rsidRDefault="000A0BFC">
      <w:r>
        <w:t xml:space="preserve">           обязательно на Восток, а не в других направлениях? </w:t>
      </w:r>
    </w:p>
    <w:p w:rsidR="000A0BFC" w:rsidRDefault="000A0BFC"/>
    <w:p w:rsidR="000A0BFC" w:rsidRDefault="000A0BFC">
      <w:r>
        <w:t xml:space="preserve">           Почему движение на Восток "демократии и стабильности" должно сопровождаться</w:t>
      </w:r>
    </w:p>
    <w:p w:rsidR="000A0BFC" w:rsidRDefault="000A0BFC">
      <w:r>
        <w:t xml:space="preserve">           перемещением группировок натовских войск и ядерного оружия на территории</w:t>
      </w:r>
    </w:p>
    <w:p w:rsidR="000A0BFC" w:rsidRDefault="000A0BFC">
      <w:r>
        <w:t xml:space="preserve">           восточноевропейских стран и Прибалтики? Ведь для всех очевидно, что такая акция</w:t>
      </w:r>
    </w:p>
    <w:p w:rsidR="000A0BFC" w:rsidRDefault="000A0BFC">
      <w:r>
        <w:t xml:space="preserve">           потребует усиления военной организации СНГ, приведет к возникновению новой</w:t>
      </w:r>
    </w:p>
    <w:p w:rsidR="000A0BFC" w:rsidRDefault="000A0BFC">
      <w:r>
        <w:t xml:space="preserve">           стены в Европе и возобновлению глобальной конфронтации. </w:t>
      </w:r>
    </w:p>
    <w:p w:rsidR="000A0BFC" w:rsidRDefault="000A0BFC"/>
    <w:p w:rsidR="000A0BFC" w:rsidRDefault="000A0BFC">
      <w:r>
        <w:t xml:space="preserve">           О каком консенсусе в принятии решений в НАТО идет речь, если Турция в целях</w:t>
      </w:r>
    </w:p>
    <w:p w:rsidR="000A0BFC" w:rsidRDefault="000A0BFC">
      <w:r>
        <w:t xml:space="preserve">           ведения борьбы с курдскими повстанцами наносит бомбовые удары и вторгается на</w:t>
      </w:r>
    </w:p>
    <w:p w:rsidR="000A0BFC" w:rsidRDefault="000A0BFC">
      <w:r>
        <w:t xml:space="preserve">           территорию Ирака, являющегося суверенным государством? Если государство - член</w:t>
      </w:r>
    </w:p>
    <w:p w:rsidR="000A0BFC" w:rsidRDefault="000A0BFC">
      <w:r>
        <w:t xml:space="preserve">           НАТО - может по своему произволу нападать на другую страну, по каким же вопросам</w:t>
      </w:r>
    </w:p>
    <w:p w:rsidR="000A0BFC" w:rsidRDefault="000A0BFC">
      <w:r>
        <w:t xml:space="preserve">           тогда они принимают решения на основе консенсуса? </w:t>
      </w:r>
    </w:p>
    <w:p w:rsidR="000A0BFC" w:rsidRDefault="000A0BFC"/>
    <w:p w:rsidR="000A0BFC" w:rsidRDefault="000A0BFC">
      <w:r>
        <w:t xml:space="preserve">           А главное состоит в том, что международное сообщество не может действовать</w:t>
      </w:r>
    </w:p>
    <w:p w:rsidR="000A0BFC" w:rsidRDefault="000A0BFC">
      <w:r>
        <w:t xml:space="preserve">           вслепую, не намечая четких перспектив, не отдавая себе отчета, куда оно идет. В</w:t>
      </w:r>
    </w:p>
    <w:p w:rsidR="000A0BFC" w:rsidRDefault="000A0BFC">
      <w:r>
        <w:t xml:space="preserve">           частности, общественность вправе знать, до каких пор будет расширяться НАТО,</w:t>
      </w:r>
    </w:p>
    <w:p w:rsidR="000A0BFC" w:rsidRDefault="000A0BFC">
      <w:r>
        <w:t xml:space="preserve">           какова программа ее деятельности на будущее, поскольку говорят, что со временем в</w:t>
      </w:r>
    </w:p>
    <w:p w:rsidR="000A0BFC" w:rsidRDefault="000A0BFC">
      <w:r>
        <w:t xml:space="preserve">           НАТО могут вступить и Россия, и другие страны, которые этого пожелают.</w:t>
      </w:r>
    </w:p>
    <w:p w:rsidR="000A0BFC" w:rsidRDefault="000A0BFC">
      <w:r>
        <w:t xml:space="preserve">           Предположим теоретически, что и Россия вступила в НАТО. Тогда она становится</w:t>
      </w:r>
    </w:p>
    <w:p w:rsidR="000A0BFC" w:rsidRDefault="000A0BFC">
      <w:r>
        <w:t xml:space="preserve">           форпостом Запада против Китая и других азиатских стран, но это для нее гибельно.</w:t>
      </w:r>
    </w:p>
    <w:p w:rsidR="000A0BFC" w:rsidRDefault="000A0BFC">
      <w:r>
        <w:t xml:space="preserve">           Если же и Китай, и Япония вступят в НАТО, тогда ничего другого не остается, как</w:t>
      </w:r>
    </w:p>
    <w:p w:rsidR="000A0BFC" w:rsidRDefault="000A0BFC">
      <w:r>
        <w:t xml:space="preserve">           зачислить саму ООН в состав НАТО. Высказывается и такое мнение, что со временем</w:t>
      </w:r>
    </w:p>
    <w:p w:rsidR="000A0BFC" w:rsidRDefault="000A0BFC">
      <w:r>
        <w:t xml:space="preserve">           ООН вообще надо распустить, а править всеми делами в мире будет</w:t>
      </w:r>
    </w:p>
    <w:p w:rsidR="000A0BFC" w:rsidRDefault="000A0BFC">
      <w:r>
        <w:t xml:space="preserve">           Североатлантический Союз. Я сознательно утрирую постановку этого вопроса. Но мне</w:t>
      </w:r>
    </w:p>
    <w:p w:rsidR="000A0BFC" w:rsidRDefault="000A0BFC">
      <w:r>
        <w:t xml:space="preserve">           хочется подчеркнуть необходимость осознанных действий, чтобы международное</w:t>
      </w:r>
    </w:p>
    <w:p w:rsidR="000A0BFC" w:rsidRDefault="000A0BFC">
      <w:r>
        <w:t xml:space="preserve">           сообщество отдавало себе отчет в том, что нас ждет, к каким последствиям может</w:t>
      </w:r>
    </w:p>
    <w:p w:rsidR="000A0BFC" w:rsidRDefault="000A0BFC">
      <w:r>
        <w:t xml:space="preserve">           привести то, что мы сегодня делаем. Уже сейчас вызывает беспокойство то</w:t>
      </w:r>
    </w:p>
    <w:p w:rsidR="000A0BFC" w:rsidRDefault="000A0BFC">
      <w:r>
        <w:t xml:space="preserve">           обстоятельство, что многие наиболее важные вопросы в мире решаются не в ООН, а в</w:t>
      </w:r>
    </w:p>
    <w:p w:rsidR="000A0BFC" w:rsidRDefault="000A0BFC">
      <w:r>
        <w:t xml:space="preserve">           рамках "семерки" и НАТО. </w:t>
      </w:r>
    </w:p>
    <w:p w:rsidR="000A0BFC" w:rsidRDefault="000A0BFC"/>
    <w:p w:rsidR="000A0BFC" w:rsidRDefault="000A0BFC">
      <w:r>
        <w:t xml:space="preserve">           В современных условиях и в перспективе особенно острый характер могут приобрести</w:t>
      </w:r>
    </w:p>
    <w:p w:rsidR="000A0BFC" w:rsidRDefault="000A0BFC">
      <w:r>
        <w:t xml:space="preserve">           экономические причины будущих конфликтов. Прежде всего - это борьба за источники</w:t>
      </w:r>
    </w:p>
    <w:p w:rsidR="000A0BFC" w:rsidRDefault="000A0BFC">
      <w:r>
        <w:t xml:space="preserve">           сырья. Международный форум в Бразилии в 1992г. однозначно высказался в том духе,</w:t>
      </w:r>
    </w:p>
    <w:p w:rsidR="000A0BFC" w:rsidRDefault="000A0BFC">
      <w:r>
        <w:t xml:space="preserve">           что все страны мира не могут развиваться по такому пути, по которому идут сейчас</w:t>
      </w:r>
    </w:p>
    <w:p w:rsidR="000A0BFC" w:rsidRDefault="000A0BFC">
      <w:r>
        <w:t xml:space="preserve">           наиболее богатые западные страны. Было убедительно показано, что если только такие</w:t>
      </w:r>
    </w:p>
    <w:p w:rsidR="000A0BFC" w:rsidRDefault="000A0BFC">
      <w:r>
        <w:t xml:space="preserve">           страны, как Китай, Индия, Россия, будут производить и потреблять на душу населения</w:t>
      </w:r>
    </w:p>
    <w:p w:rsidR="000A0BFC" w:rsidRDefault="000A0BFC">
      <w:r>
        <w:t xml:space="preserve">           столько промышленной и сельскохозяйственной продукции, сколько ее сейчас</w:t>
      </w:r>
    </w:p>
    <w:p w:rsidR="000A0BFC" w:rsidRDefault="000A0BFC">
      <w:r>
        <w:t xml:space="preserve">           потребляют США, Германия или Япония, и если еще учесть экономические</w:t>
      </w:r>
    </w:p>
    <w:p w:rsidR="000A0BFC" w:rsidRDefault="000A0BFC">
      <w:r>
        <w:t xml:space="preserve">           последствия такого производства и потребления, то наша планета будет опустошена. </w:t>
      </w:r>
    </w:p>
    <w:p w:rsidR="000A0BFC" w:rsidRDefault="000A0BFC"/>
    <w:p w:rsidR="000A0BFC" w:rsidRDefault="000A0BFC">
      <w:r>
        <w:t xml:space="preserve">           Перед Россией и другими странами встает вопрос: что делать, каким путем идти?</w:t>
      </w:r>
    </w:p>
    <w:p w:rsidR="000A0BFC" w:rsidRDefault="000A0BFC">
      <w:r>
        <w:t xml:space="preserve">           Вразумительного ответа пока нет. В некоторых кругах западных стран ответ находят.</w:t>
      </w:r>
    </w:p>
    <w:p w:rsidR="000A0BFC" w:rsidRDefault="000A0BFC">
      <w:r>
        <w:t xml:space="preserve">           Они полагают, что кризис в этих странах можно отсрочить лет на 50-60, если прибрать</w:t>
      </w:r>
    </w:p>
    <w:p w:rsidR="000A0BFC" w:rsidRDefault="000A0BFC">
      <w:r>
        <w:t xml:space="preserve">           к рукам источники сырья в Евроазиатском регионе, на Ближнем Востоке и в</w:t>
      </w:r>
    </w:p>
    <w:p w:rsidR="000A0BFC" w:rsidRDefault="000A0BFC">
      <w:r>
        <w:t xml:space="preserve">           Тихоокеанском регионе, в частности, превратив Россию в полуколониальную страну.</w:t>
      </w:r>
    </w:p>
    <w:p w:rsidR="000A0BFC" w:rsidRDefault="000A0BFC">
      <w:r>
        <w:t xml:space="preserve">           Но рано или поздно это встретит сильнейшее противодействие, создавая все новые и</w:t>
      </w:r>
    </w:p>
    <w:p w:rsidR="000A0BFC" w:rsidRDefault="000A0BFC">
      <w:r>
        <w:t xml:space="preserve">           новые очаги напряженности и противостояния. </w:t>
      </w:r>
    </w:p>
    <w:p w:rsidR="000A0BFC" w:rsidRDefault="000A0BFC"/>
    <w:p w:rsidR="000A0BFC" w:rsidRDefault="000A0BFC">
      <w:r>
        <w:t xml:space="preserve">           Говоря о причинах возможных конфликтов, хотелось бы также обратить внимание на</w:t>
      </w:r>
    </w:p>
    <w:p w:rsidR="000A0BFC" w:rsidRDefault="000A0BFC">
      <w:r>
        <w:t xml:space="preserve">           такое новое явление в мире, как рост национального самосознания народов. От этого</w:t>
      </w:r>
    </w:p>
    <w:p w:rsidR="000A0BFC" w:rsidRDefault="000A0BFC">
      <w:r>
        <w:t xml:space="preserve">           нового явления иногда пытаются отделаться, называя его по старой привычке</w:t>
      </w:r>
    </w:p>
    <w:p w:rsidR="000A0BFC" w:rsidRDefault="000A0BFC">
      <w:r>
        <w:t xml:space="preserve">           "национализмом". Но сводить его только к национализму нельзя. В период "холодной</w:t>
      </w:r>
    </w:p>
    <w:p w:rsidR="000A0BFC" w:rsidRDefault="000A0BFC">
      <w:r>
        <w:t xml:space="preserve">           войны" многие страны порою сознательно ставили себя под влияние и подчинение</w:t>
      </w:r>
    </w:p>
    <w:p w:rsidR="000A0BFC" w:rsidRDefault="000A0BFC">
      <w:r>
        <w:t xml:space="preserve">           сверхдержав, ограничивая в той или иной мере свои национальные интересы, считали</w:t>
      </w:r>
    </w:p>
    <w:p w:rsidR="000A0BFC" w:rsidRDefault="000A0BFC">
      <w:r>
        <w:t xml:space="preserve">           нужным оставаться в составе других, более крупных государственных об'единений.</w:t>
      </w:r>
    </w:p>
    <w:p w:rsidR="000A0BFC" w:rsidRDefault="000A0BFC">
      <w:r>
        <w:t xml:space="preserve">           Однако вместе с биполярным миром рухнули и эти тормоза. За последние 2-3 года</w:t>
      </w:r>
    </w:p>
    <w:p w:rsidR="000A0BFC" w:rsidRDefault="000A0BFC">
      <w:r>
        <w:t xml:space="preserve">           образовалось 23 новых государства, народов и наций, стремящихся получить</w:t>
      </w:r>
    </w:p>
    <w:p w:rsidR="000A0BFC" w:rsidRDefault="000A0BFC">
      <w:r>
        <w:t xml:space="preserve">           самостоятельность и свою государственность. Их становится все больше. </w:t>
      </w:r>
    </w:p>
    <w:p w:rsidR="000A0BFC" w:rsidRDefault="000A0BFC"/>
    <w:p w:rsidR="000A0BFC" w:rsidRDefault="000A0BFC">
      <w:r>
        <w:t xml:space="preserve">           Но насколько готовы к восприятию этого нового явления ООН и вообще</w:t>
      </w:r>
    </w:p>
    <w:p w:rsidR="000A0BFC" w:rsidRDefault="000A0BFC">
      <w:r>
        <w:t xml:space="preserve">           международное сообщество? Где научно обоснованные, учитывающие реальную</w:t>
      </w:r>
    </w:p>
    <w:p w:rsidR="000A0BFC" w:rsidRDefault="000A0BFC">
      <w:r>
        <w:t xml:space="preserve">           действительность критерии, при каких условиях и каким народам давать право на</w:t>
      </w:r>
    </w:p>
    <w:p w:rsidR="000A0BFC" w:rsidRDefault="000A0BFC">
      <w:r>
        <w:t xml:space="preserve">           национальное самоопределение, а кому нет, и по каким соображениям? Почему,</w:t>
      </w:r>
    </w:p>
    <w:p w:rsidR="000A0BFC" w:rsidRDefault="000A0BFC">
      <w:r>
        <w:t xml:space="preserve">           скажем, можно признать суверенитет Словении или Хорватии но отказывать в этом</w:t>
      </w:r>
    </w:p>
    <w:p w:rsidR="000A0BFC" w:rsidRDefault="000A0BFC">
      <w:r>
        <w:t xml:space="preserve">           30-миллионному курдскому народу? Почему Грузия имеет право выйти из состава</w:t>
      </w:r>
    </w:p>
    <w:p w:rsidR="000A0BFC" w:rsidRDefault="000A0BFC">
      <w:r>
        <w:t xml:space="preserve">           СССР, а Абхазия не может приобрести полноценную автономию? Где пределы этого</w:t>
      </w:r>
    </w:p>
    <w:p w:rsidR="000A0BFC" w:rsidRDefault="000A0BFC">
      <w:r>
        <w:t xml:space="preserve">           дозволения и недозволения? Я сейчас не пытаюсь судить, кто прав, а кто нет, и не веду</w:t>
      </w:r>
    </w:p>
    <w:p w:rsidR="000A0BFC" w:rsidRDefault="000A0BFC">
      <w:r>
        <w:t xml:space="preserve">           речь о том, чтобы кого-то конкретно поддержать. Соответствующие органы ООН</w:t>
      </w:r>
    </w:p>
    <w:p w:rsidR="000A0BFC" w:rsidRDefault="000A0BFC">
      <w:r>
        <w:t xml:space="preserve">           обязаны выработать более или менее приемлемые подходы к решению таких насущных</w:t>
      </w:r>
    </w:p>
    <w:p w:rsidR="000A0BFC" w:rsidRDefault="000A0BFC">
      <w:r>
        <w:t xml:space="preserve">           злободневных проблем. А пока этого нет, происходит и будет происходить стихийный,</w:t>
      </w:r>
    </w:p>
    <w:p w:rsidR="000A0BFC" w:rsidRDefault="000A0BFC">
      <w:r>
        <w:t xml:space="preserve">           не контролируемый со стороны ООН процесс противостояния различных народов,</w:t>
      </w:r>
    </w:p>
    <w:p w:rsidR="000A0BFC" w:rsidRDefault="000A0BFC">
      <w:r>
        <w:t xml:space="preserve">           который может втянуть в эту междоусобицу более крупные державы со всеми</w:t>
      </w:r>
    </w:p>
    <w:p w:rsidR="000A0BFC" w:rsidRDefault="000A0BFC">
      <w:r>
        <w:t xml:space="preserve">           вытекающими отсюда тяжелейшими последствиями. </w:t>
      </w:r>
    </w:p>
    <w:p w:rsidR="000A0BFC" w:rsidRDefault="000A0BFC"/>
    <w:p w:rsidR="000A0BFC" w:rsidRDefault="000A0BFC">
      <w:r>
        <w:t xml:space="preserve">           Если говорить о России, то некоторые политические деятели и политологи в</w:t>
      </w:r>
    </w:p>
    <w:p w:rsidR="000A0BFC" w:rsidRDefault="000A0BFC">
      <w:r>
        <w:t xml:space="preserve">           последнее время неустанно твердят о том, что в наше время для России никакой</w:t>
      </w:r>
    </w:p>
    <w:p w:rsidR="000A0BFC" w:rsidRDefault="000A0BFC">
      <w:r>
        <w:t xml:space="preserve">           внешней угрозы не существует, все опасности, угрозы и конфликты лишь внутри нее</w:t>
      </w:r>
    </w:p>
    <w:p w:rsidR="000A0BFC" w:rsidRDefault="000A0BFC">
      <w:r>
        <w:t xml:space="preserve">           самой. Но есть угроза или нет, зависит от того, какая политика проводится. Если то</w:t>
      </w:r>
    </w:p>
    <w:p w:rsidR="000A0BFC" w:rsidRDefault="000A0BFC">
      <w:r>
        <w:t xml:space="preserve">           или иное государство выполняет все требования других государств, то, конечно,</w:t>
      </w:r>
    </w:p>
    <w:p w:rsidR="000A0BFC" w:rsidRDefault="000A0BFC">
      <w:r>
        <w:t xml:space="preserve">           нападать никто не будет. Зачем, если цели других государств достигаются без этого?</w:t>
      </w:r>
    </w:p>
    <w:p w:rsidR="000A0BFC" w:rsidRDefault="000A0BFC">
      <w:r>
        <w:t xml:space="preserve">           Но если то или иное государство действительно суверенно и стремится отстаивать</w:t>
      </w:r>
    </w:p>
    <w:p w:rsidR="000A0BFC" w:rsidRDefault="000A0BFC">
      <w:r>
        <w:t xml:space="preserve">           свои национальные интересы, то эти интересы могут вступить в противоречие с</w:t>
      </w:r>
    </w:p>
    <w:p w:rsidR="000A0BFC" w:rsidRDefault="000A0BFC">
      <w:r>
        <w:t xml:space="preserve">           интересами других стран, и тогда могут возникнуть и угрозы, не исключено и</w:t>
      </w:r>
    </w:p>
    <w:p w:rsidR="000A0BFC" w:rsidRDefault="000A0BFC">
      <w:r>
        <w:t xml:space="preserve">           нападение. Кроме того, не является секретом то, что многие конфликты и в</w:t>
      </w:r>
    </w:p>
    <w:p w:rsidR="000A0BFC" w:rsidRDefault="000A0BFC">
      <w:r>
        <w:t xml:space="preserve">           Югославии, и Карабахе, и Чечне, и Таджикистане подогреваются извне. </w:t>
      </w:r>
    </w:p>
    <w:p w:rsidR="000A0BFC" w:rsidRDefault="000A0BFC"/>
    <w:p w:rsidR="000A0BFC" w:rsidRDefault="000A0BFC">
      <w:r>
        <w:t xml:space="preserve">           С точки зрения концептуального подхода ООН не должна быть в стороне и от</w:t>
      </w:r>
    </w:p>
    <w:p w:rsidR="000A0BFC" w:rsidRDefault="000A0BFC">
      <w:r>
        <w:t xml:space="preserve">           выработки международных норм федерализма. В этом отношении опыт заключения</w:t>
      </w:r>
    </w:p>
    <w:p w:rsidR="000A0BFC" w:rsidRDefault="000A0BFC">
      <w:r>
        <w:t xml:space="preserve">           договора между Татарстаном и Российской Федерацией уникален. Его юридические</w:t>
      </w:r>
    </w:p>
    <w:p w:rsidR="000A0BFC" w:rsidRDefault="000A0BFC">
      <w:r>
        <w:t xml:space="preserve">           основы надо бы внимательно изучить, ибо он уже получает распространение не только</w:t>
      </w:r>
    </w:p>
    <w:p w:rsidR="000A0BFC" w:rsidRDefault="000A0BFC">
      <w:r>
        <w:t xml:space="preserve">           в России, но и в других регионах мира. Для того, чтобы избежать конфликтов, и наше</w:t>
      </w:r>
    </w:p>
    <w:p w:rsidR="000A0BFC" w:rsidRDefault="000A0BFC">
      <w:r>
        <w:t xml:space="preserve">           Российское правительство обязано разработать и проводить хорошо продуманную</w:t>
      </w:r>
    </w:p>
    <w:p w:rsidR="000A0BFC" w:rsidRDefault="000A0BFC">
      <w:r>
        <w:t xml:space="preserve">           национальную политику. Без хорошо выверенного курса по национальным вопросам</w:t>
      </w:r>
    </w:p>
    <w:p w:rsidR="000A0BFC" w:rsidRDefault="000A0BFC">
      <w:r>
        <w:t xml:space="preserve">           не может быть согласованной работы по предотвращению конфликтов. Дело доходит</w:t>
      </w:r>
    </w:p>
    <w:p w:rsidR="000A0BFC" w:rsidRDefault="000A0BFC">
      <w:r>
        <w:t xml:space="preserve">           до парадоксов. Официальные государственные деятели, с одной стороны, говорят о</w:t>
      </w:r>
    </w:p>
    <w:p w:rsidR="000A0BFC" w:rsidRDefault="000A0BFC">
      <w:r>
        <w:t xml:space="preserve">           желательности заключения с Чечней договора наподобие татарстанского, с другой -</w:t>
      </w:r>
    </w:p>
    <w:p w:rsidR="000A0BFC" w:rsidRDefault="000A0BFC">
      <w:r>
        <w:t xml:space="preserve">           эти же люди заявляют, что надо ликвидировать все республики и устроить унитарное</w:t>
      </w:r>
    </w:p>
    <w:p w:rsidR="000A0BFC" w:rsidRDefault="000A0BFC">
      <w:r>
        <w:t xml:space="preserve">           государство, состоящее из губерний. При таком подходе не только невозможно</w:t>
      </w:r>
    </w:p>
    <w:p w:rsidR="000A0BFC" w:rsidRDefault="000A0BFC">
      <w:r>
        <w:t xml:space="preserve">           предотвратить конфликты, но можно всю страну превратить в сплошную Чечню. При</w:t>
      </w:r>
    </w:p>
    <w:p w:rsidR="000A0BFC" w:rsidRDefault="000A0BFC">
      <w:r>
        <w:t xml:space="preserve">           этом несостоятельны и ссылки на унитарность государственного устройства царской</w:t>
      </w:r>
    </w:p>
    <w:p w:rsidR="000A0BFC" w:rsidRDefault="000A0BFC">
      <w:r>
        <w:t xml:space="preserve">           России. Польша не была обычной губернией, а Финляндия имела свою конституцию,</w:t>
      </w:r>
    </w:p>
    <w:p w:rsidR="000A0BFC" w:rsidRDefault="000A0BFC">
      <w:r>
        <w:t xml:space="preserve">           Средняя Азия была присоединена к России, а в Бухаре продолжал править эмир.</w:t>
      </w:r>
    </w:p>
    <w:p w:rsidR="000A0BFC" w:rsidRDefault="000A0BFC">
      <w:r>
        <w:t xml:space="preserve">           Много было особенностей и на Кавказе. И сегодня Россия - многонациональное</w:t>
      </w:r>
    </w:p>
    <w:p w:rsidR="000A0BFC" w:rsidRDefault="000A0BFC">
      <w:r>
        <w:t xml:space="preserve">           государство, и ее стабильное будущее возможно только на основе федерализма. </w:t>
      </w:r>
    </w:p>
    <w:p w:rsidR="000A0BFC" w:rsidRDefault="000A0BFC"/>
    <w:p w:rsidR="000A0BFC" w:rsidRDefault="000A0BFC">
      <w:r>
        <w:t xml:space="preserve">           Есть и другие вопросы, по которым нужно определиться и принять долгосрочные</w:t>
      </w:r>
    </w:p>
    <w:p w:rsidR="000A0BFC" w:rsidRDefault="000A0BFC">
      <w:r>
        <w:t xml:space="preserve">           решения. Не может же так продолжаться, когда А.Солженицын и некоторые</w:t>
      </w:r>
    </w:p>
    <w:p w:rsidR="000A0BFC" w:rsidRDefault="000A0BFC">
      <w:r>
        <w:t xml:space="preserve">           политические деятели призывают все так называемое русскоязычное население (а</w:t>
      </w:r>
    </w:p>
    <w:p w:rsidR="000A0BFC" w:rsidRDefault="000A0BFC">
      <w:r>
        <w:t xml:space="preserve">           среди них есть украинцы, татары, башкиры, белорусы и представители других народов)</w:t>
      </w:r>
    </w:p>
    <w:p w:rsidR="000A0BFC" w:rsidRDefault="000A0BFC">
      <w:r>
        <w:t xml:space="preserve">           вывезти из среднеазиатских республик и поселить их на территории России, по такому</w:t>
      </w:r>
    </w:p>
    <w:p w:rsidR="000A0BFC" w:rsidRDefault="000A0BFC">
      <w:r>
        <w:t xml:space="preserve">           же примеру, как выводили войска из Германии или Польши. Но насколько это</w:t>
      </w:r>
    </w:p>
    <w:p w:rsidR="000A0BFC" w:rsidRDefault="000A0BFC">
      <w:r>
        <w:t xml:space="preserve">           возможно экономически, когда мы не можем обустроить и обеспечить сносную жизнь</w:t>
      </w:r>
    </w:p>
    <w:p w:rsidR="000A0BFC" w:rsidRDefault="000A0BFC">
      <w:r>
        <w:t xml:space="preserve">           населению, которое сейчас проживает в Российской Федерации? А если к тому же</w:t>
      </w:r>
    </w:p>
    <w:p w:rsidR="000A0BFC" w:rsidRDefault="000A0BFC">
      <w:r>
        <w:t xml:space="preserve">           учесть растущую безработицу, острый дефицит жилья, существующую преступность,</w:t>
      </w:r>
    </w:p>
    <w:p w:rsidR="000A0BFC" w:rsidRDefault="000A0BFC">
      <w:r>
        <w:t xml:space="preserve">           наличие смешанных семей, то обстоятельство, что многие русские, родившиеся в</w:t>
      </w:r>
    </w:p>
    <w:p w:rsidR="000A0BFC" w:rsidRDefault="000A0BFC">
      <w:r>
        <w:t xml:space="preserve">           других краях и прожившие там всю жизнь, имеют несколько иной менталитет, то затея</w:t>
      </w:r>
    </w:p>
    <w:p w:rsidR="000A0BFC" w:rsidRDefault="000A0BFC">
      <w:r>
        <w:t xml:space="preserve">           с переселением 25 млн.человек в "обетованные земли" может лишь породить</w:t>
      </w:r>
    </w:p>
    <w:p w:rsidR="000A0BFC" w:rsidRDefault="000A0BFC">
      <w:r>
        <w:t xml:space="preserve">           многочисленные конфликты и превратиться в еще одно большое бедствие. </w:t>
      </w:r>
    </w:p>
    <w:p w:rsidR="000A0BFC" w:rsidRDefault="000A0BFC"/>
    <w:p w:rsidR="000A0BFC" w:rsidRDefault="000A0BFC">
      <w:r>
        <w:t xml:space="preserve">           На Западе и в нашей стране есть определенные силы, которые стремятся к развалу</w:t>
      </w:r>
    </w:p>
    <w:p w:rsidR="000A0BFC" w:rsidRDefault="000A0BFC">
      <w:r>
        <w:t xml:space="preserve">           Российской Федерации, недопущению ее тесной интеграции со странами СНГ. Но они</w:t>
      </w:r>
    </w:p>
    <w:p w:rsidR="000A0BFC" w:rsidRDefault="000A0BFC">
      <w:r>
        <w:t xml:space="preserve">           не отдают себе отчет в том, что распад Российской Федерации приведет к</w:t>
      </w:r>
    </w:p>
    <w:p w:rsidR="000A0BFC" w:rsidRDefault="000A0BFC">
      <w:r>
        <w:t xml:space="preserve">           многочисленным конфликтам на Евроазиатском материке. А если учесть, что все это</w:t>
      </w:r>
    </w:p>
    <w:p w:rsidR="000A0BFC" w:rsidRDefault="000A0BFC">
      <w:r>
        <w:t xml:space="preserve">           будет происходить на территории, где имеются огромные запасы ядерного оружия,</w:t>
      </w:r>
    </w:p>
    <w:p w:rsidR="000A0BFC" w:rsidRDefault="000A0BFC">
      <w:r>
        <w:t xml:space="preserve">           атомные электростанции, то нетрудно понять, что такой ход событий представляет</w:t>
      </w:r>
    </w:p>
    <w:p w:rsidR="000A0BFC" w:rsidRDefault="000A0BFC">
      <w:r>
        <w:t xml:space="preserve">           огромную опасность для всего мира. </w:t>
      </w:r>
    </w:p>
    <w:p w:rsidR="000A0BFC" w:rsidRDefault="000A0BFC"/>
    <w:p w:rsidR="000A0BFC" w:rsidRDefault="000A0BFC">
      <w:r>
        <w:t xml:space="preserve">           Учитывая все это, дальновидные люди, в том числе за рубежом, должны быть</w:t>
      </w:r>
    </w:p>
    <w:p w:rsidR="000A0BFC" w:rsidRDefault="000A0BFC">
      <w:r>
        <w:t xml:space="preserve">           заинтересованы в возрождении сильной, федеративной, справедливо устроенной</w:t>
      </w:r>
    </w:p>
    <w:p w:rsidR="000A0BFC" w:rsidRDefault="000A0BFC">
      <w:r>
        <w:t xml:space="preserve">           России. Только такая Россия может обеспечить развитие единого рынка, защитить</w:t>
      </w:r>
    </w:p>
    <w:p w:rsidR="000A0BFC" w:rsidRDefault="000A0BFC">
      <w:r>
        <w:t xml:space="preserve">           права человека и различных народов. </w:t>
      </w:r>
    </w:p>
    <w:p w:rsidR="000A0BFC" w:rsidRDefault="000A0BFC"/>
    <w:p w:rsidR="000A0BFC" w:rsidRDefault="000A0BFC">
      <w:r>
        <w:t xml:space="preserve">           Таким образом, первое положение, на котором мне хотелось остановиться, состоит в</w:t>
      </w:r>
    </w:p>
    <w:p w:rsidR="000A0BFC" w:rsidRDefault="000A0BFC">
      <w:r>
        <w:t xml:space="preserve">           том, что можно сколько угодно заниматься призывами и заклинаниями по поводу</w:t>
      </w:r>
    </w:p>
    <w:p w:rsidR="000A0BFC" w:rsidRDefault="000A0BFC">
      <w:r>
        <w:t xml:space="preserve">           аморальности и недопустимости конфликтов, можно даже подправить по каким-то</w:t>
      </w:r>
    </w:p>
    <w:p w:rsidR="000A0BFC" w:rsidRDefault="000A0BFC">
      <w:r>
        <w:t xml:space="preserve">           вопросам Устав ООН, но все это будет напоминать попытку одного командира полка</w:t>
      </w:r>
    </w:p>
    <w:p w:rsidR="000A0BFC" w:rsidRDefault="000A0BFC">
      <w:r>
        <w:t xml:space="preserve">           улучшить питание в полку только за счет подбора лучшего дежурного по кухне или</w:t>
      </w:r>
    </w:p>
    <w:p w:rsidR="000A0BFC" w:rsidRDefault="000A0BFC">
      <w:r>
        <w:t xml:space="preserve">           путем замены повязки на его рукаве. Назрела такая пора, когда ООН и национальные</w:t>
      </w:r>
    </w:p>
    <w:p w:rsidR="000A0BFC" w:rsidRDefault="000A0BFC">
      <w:r>
        <w:t xml:space="preserve">           правительства должны основательно заняться решением фундаментальных</w:t>
      </w:r>
    </w:p>
    <w:p w:rsidR="000A0BFC" w:rsidRDefault="000A0BFC">
      <w:r>
        <w:t xml:space="preserve">           долгосрочных проблем, связанных с коренными принципами, порождающими</w:t>
      </w:r>
    </w:p>
    <w:p w:rsidR="000A0BFC" w:rsidRDefault="000A0BFC">
      <w:r>
        <w:t xml:space="preserve">           противоречия, конфликты и войны. На примерах Чечни и Татарстана вы можете</w:t>
      </w:r>
    </w:p>
    <w:p w:rsidR="000A0BFC" w:rsidRDefault="000A0BFC">
      <w:r>
        <w:t xml:space="preserve">           видеть, как можно искусственно нагнетать и усугублять конфликт или уйти от него.</w:t>
      </w:r>
    </w:p>
    <w:p w:rsidR="000A0BFC" w:rsidRDefault="000A0BFC">
      <w:r>
        <w:t xml:space="preserve">           Никогда нельзя забывать, что политика - это искусство возможного. К цели надо идти</w:t>
      </w:r>
    </w:p>
    <w:p w:rsidR="000A0BFC" w:rsidRDefault="000A0BFC">
      <w:r>
        <w:t xml:space="preserve">           шаг за шагом, закрепляя достигнутое. Максималистские цели и авантюризм в политике</w:t>
      </w:r>
    </w:p>
    <w:p w:rsidR="000A0BFC" w:rsidRDefault="000A0BFC">
      <w:r>
        <w:t xml:space="preserve">           к добру не приводят. </w:t>
      </w:r>
    </w:p>
    <w:p w:rsidR="000A0BFC" w:rsidRDefault="000A0BFC"/>
    <w:p w:rsidR="000A0BFC" w:rsidRDefault="000A0BFC">
      <w:r>
        <w:t xml:space="preserve">           Второе. Есть необходимость повышения ответственности Совета Безопасности и</w:t>
      </w:r>
    </w:p>
    <w:p w:rsidR="000A0BFC" w:rsidRDefault="000A0BFC">
      <w:r>
        <w:t xml:space="preserve">           национальных правительств и в первую очередь внешнеполитических ведомств за</w:t>
      </w:r>
    </w:p>
    <w:p w:rsidR="000A0BFC" w:rsidRDefault="000A0BFC">
      <w:r>
        <w:t xml:space="preserve">           политическое разрешение назревающих конфликтов. Сколько произнесено</w:t>
      </w:r>
    </w:p>
    <w:p w:rsidR="000A0BFC" w:rsidRDefault="000A0BFC">
      <w:r>
        <w:t xml:space="preserve">           высокопарных слов о необходимости разрешения всех конфликтов только мирным,</w:t>
      </w:r>
    </w:p>
    <w:p w:rsidR="000A0BFC" w:rsidRDefault="000A0BFC">
      <w:r>
        <w:t xml:space="preserve">           политическим путем. Но, как правило, дело ограничивается общими призывами и</w:t>
      </w:r>
    </w:p>
    <w:p w:rsidR="000A0BFC" w:rsidRDefault="000A0BFC">
      <w:r>
        <w:t xml:space="preserve">           кончается применением военной силы. Если с военных принято строго спрашивать,</w:t>
      </w:r>
    </w:p>
    <w:p w:rsidR="000A0BFC" w:rsidRDefault="000A0BFC">
      <w:r>
        <w:t xml:space="preserve">           почему не взят тот или иной пункт, то вы, видимо, ни разу и не слышали, чтобы в</w:t>
      </w:r>
    </w:p>
    <w:p w:rsidR="000A0BFC" w:rsidRDefault="000A0BFC">
      <w:r>
        <w:t xml:space="preserve">           какой-либо стране спросили строго с МИД, почему это ведомство не сумело разрешить</w:t>
      </w:r>
    </w:p>
    <w:p w:rsidR="000A0BFC" w:rsidRDefault="000A0BFC">
      <w:r>
        <w:t xml:space="preserve">           тот или иной конфликт мирным путем. Считается вполне допустимым: смогли -</w:t>
      </w:r>
    </w:p>
    <w:p w:rsidR="000A0BFC" w:rsidRDefault="000A0BFC">
      <w:r>
        <w:t xml:space="preserve">           сделали, не смогли - в запасе всегда есть военная сила. </w:t>
      </w:r>
    </w:p>
    <w:p w:rsidR="000A0BFC" w:rsidRDefault="000A0BFC"/>
    <w:p w:rsidR="000A0BFC" w:rsidRDefault="000A0BFC">
      <w:r>
        <w:t xml:space="preserve">           Эффективность миротворческой деятельности ООН снижает еще и то, что ее</w:t>
      </w:r>
    </w:p>
    <w:p w:rsidR="000A0BFC" w:rsidRDefault="000A0BFC">
      <w:r>
        <w:t xml:space="preserve">           соответствующие органы не следят и не спрашивают за выполнение международных</w:t>
      </w:r>
    </w:p>
    <w:p w:rsidR="000A0BFC" w:rsidRDefault="000A0BFC">
      <w:r>
        <w:t xml:space="preserve">           соглашений. Так, Женевские соглашения 1988г. по Афганистану правительством</w:t>
      </w:r>
    </w:p>
    <w:p w:rsidR="000A0BFC" w:rsidRDefault="000A0BFC">
      <w:r>
        <w:t xml:space="preserve">           Республики Афганистан, Советским и Российским правительствами были полностью</w:t>
      </w:r>
    </w:p>
    <w:p w:rsidR="000A0BFC" w:rsidRDefault="000A0BFC">
      <w:r>
        <w:t xml:space="preserve">           выполнены. А Пакистан, США и другие страны их не выполнили. И никакой реакции</w:t>
      </w:r>
    </w:p>
    <w:p w:rsidR="000A0BFC" w:rsidRDefault="000A0BFC">
      <w:r>
        <w:t xml:space="preserve">           на это нет. </w:t>
      </w:r>
    </w:p>
    <w:p w:rsidR="000A0BFC" w:rsidRDefault="000A0BFC"/>
    <w:p w:rsidR="000A0BFC" w:rsidRDefault="000A0BFC">
      <w:r>
        <w:t xml:space="preserve">           Особенно пагубно, когда международные органы и миротворческие силы вместо того,</w:t>
      </w:r>
    </w:p>
    <w:p w:rsidR="000A0BFC" w:rsidRDefault="000A0BFC">
      <w:r>
        <w:t xml:space="preserve">           чтобы раз'единять и примирять стороны, выступают за одну из борющихся сторон и</w:t>
      </w:r>
    </w:p>
    <w:p w:rsidR="000A0BFC" w:rsidRDefault="000A0BFC">
      <w:r>
        <w:t xml:space="preserve">           пытаются силой подавлять другую. Так поступил Российский МИД в Афганистане,</w:t>
      </w:r>
    </w:p>
    <w:p w:rsidR="000A0BFC" w:rsidRDefault="000A0BFC">
      <w:r>
        <w:t xml:space="preserve">           отвернувшись от правительства Наджибуллы и перейдя по существу на сторону</w:t>
      </w:r>
    </w:p>
    <w:p w:rsidR="000A0BFC" w:rsidRDefault="000A0BFC">
      <w:r>
        <w:t xml:space="preserve">           моджахедов. В результате афганская проблема не только не была решена, а разгорелась</w:t>
      </w:r>
    </w:p>
    <w:p w:rsidR="000A0BFC" w:rsidRDefault="000A0BFC">
      <w:r>
        <w:t xml:space="preserve">           еще более ожесточенная гражданская война. Теперь некоторые "горячие головы"</w:t>
      </w:r>
    </w:p>
    <w:p w:rsidR="000A0BFC" w:rsidRDefault="000A0BFC">
      <w:r>
        <w:t xml:space="preserve">           предлагают отказаться от правительства в Таджикистане и перейти на сторону</w:t>
      </w:r>
    </w:p>
    <w:p w:rsidR="000A0BFC" w:rsidRDefault="000A0BFC">
      <w:r>
        <w:t xml:space="preserve">           оппозиции. Потом то же придется делать в Узбекистане. Нетрудно понять, какая</w:t>
      </w:r>
    </w:p>
    <w:p w:rsidR="000A0BFC" w:rsidRDefault="000A0BFC">
      <w:r>
        <w:t xml:space="preserve">           огромная угроза назревает для России и других стран СНГ на юге. Никто не отвечает и</w:t>
      </w:r>
    </w:p>
    <w:p w:rsidR="000A0BFC" w:rsidRDefault="000A0BFC">
      <w:r>
        <w:t xml:space="preserve">           за огромные финансовые и материальные расходы, порождаемые такой внешней</w:t>
      </w:r>
    </w:p>
    <w:p w:rsidR="000A0BFC" w:rsidRDefault="000A0BFC">
      <w:r>
        <w:t xml:space="preserve">           политикой. </w:t>
      </w:r>
    </w:p>
    <w:p w:rsidR="000A0BFC" w:rsidRDefault="000A0BFC"/>
    <w:p w:rsidR="000A0BFC" w:rsidRDefault="000A0BFC">
      <w:r>
        <w:t xml:space="preserve">           Таким образом, в ряде случаев на словах ООН и некоторые национальные</w:t>
      </w:r>
    </w:p>
    <w:p w:rsidR="000A0BFC" w:rsidRDefault="000A0BFC">
      <w:r>
        <w:t xml:space="preserve">           правительства выступают за мир и стабильность, а на деле искусственно создают</w:t>
      </w:r>
    </w:p>
    <w:p w:rsidR="000A0BFC" w:rsidRDefault="000A0BFC">
      <w:r>
        <w:t xml:space="preserve">           условия для разжигания вооруженных конфликтов. Очевидно, что с таким подходом</w:t>
      </w:r>
    </w:p>
    <w:p w:rsidR="000A0BFC" w:rsidRDefault="000A0BFC">
      <w:r>
        <w:t xml:space="preserve">           дальше невозможно мириться. </w:t>
      </w:r>
    </w:p>
    <w:p w:rsidR="000A0BFC" w:rsidRDefault="000A0BFC"/>
    <w:p w:rsidR="000A0BFC" w:rsidRDefault="000A0BFC">
      <w:r>
        <w:t xml:space="preserve">           Третье. Нужно совершенствовать военные структуры ООН. Поскольку военная сила</w:t>
      </w:r>
    </w:p>
    <w:p w:rsidR="000A0BFC" w:rsidRDefault="000A0BFC">
      <w:r>
        <w:t xml:space="preserve">           все шире применяется, совсем без них, видимо, не обойтись. Опыт показывает, что</w:t>
      </w:r>
    </w:p>
    <w:p w:rsidR="000A0BFC" w:rsidRDefault="000A0BFC">
      <w:r>
        <w:t xml:space="preserve">           командование миротворческими силами нельзя поручать НАТО или другим</w:t>
      </w:r>
    </w:p>
    <w:p w:rsidR="000A0BFC" w:rsidRDefault="000A0BFC">
      <w:r>
        <w:t xml:space="preserve">           межнациональным органам, как это сделано в Боснии. Командование этих сил должно</w:t>
      </w:r>
    </w:p>
    <w:p w:rsidR="000A0BFC" w:rsidRDefault="000A0BFC">
      <w:r>
        <w:t xml:space="preserve">           выступать под эгидой ООН. </w:t>
      </w:r>
    </w:p>
    <w:p w:rsidR="000A0BFC" w:rsidRDefault="000A0BFC"/>
    <w:p w:rsidR="000A0BFC" w:rsidRDefault="000A0BFC">
      <w:r>
        <w:t xml:space="preserve">           Давно пора полностью укомплектовать и поднять роль военно-штабного комитета,</w:t>
      </w:r>
    </w:p>
    <w:p w:rsidR="000A0BFC" w:rsidRDefault="000A0BFC">
      <w:r>
        <w:t xml:space="preserve">           который в настоящее время стоит в стороне от этих дел, обеспечить его необходимыми</w:t>
      </w:r>
    </w:p>
    <w:p w:rsidR="000A0BFC" w:rsidRDefault="000A0BFC">
      <w:r>
        <w:t xml:space="preserve">           пунктами и средствами управления. </w:t>
      </w:r>
    </w:p>
    <w:p w:rsidR="000A0BFC" w:rsidRDefault="000A0BFC"/>
    <w:p w:rsidR="000A0BFC" w:rsidRDefault="000A0BFC">
      <w:r>
        <w:t xml:space="preserve">           В настоящее время проводится много учений с личным составом миротворческих</w:t>
      </w:r>
    </w:p>
    <w:p w:rsidR="000A0BFC" w:rsidRDefault="000A0BFC">
      <w:r>
        <w:t xml:space="preserve">           частей. Например, их обучают во всех деталях, как задерживать и обходиться с</w:t>
      </w:r>
    </w:p>
    <w:p w:rsidR="000A0BFC" w:rsidRDefault="000A0BFC">
      <w:r>
        <w:t xml:space="preserve">           беженцами, и другим вопросам. С точки зрения методической, эти учения очень</w:t>
      </w:r>
    </w:p>
    <w:p w:rsidR="000A0BFC" w:rsidRDefault="000A0BFC">
      <w:r>
        <w:t xml:space="preserve">           далеки от совершенства и больше напоминают заранее отрепетированные спектакли.</w:t>
      </w:r>
    </w:p>
    <w:p w:rsidR="000A0BFC" w:rsidRDefault="000A0BFC">
      <w:r>
        <w:t xml:space="preserve">           Но есть, видимо, и какая-то польза взаимного общения представителей разных армий.</w:t>
      </w:r>
    </w:p>
    <w:p w:rsidR="000A0BFC" w:rsidRDefault="000A0BFC">
      <w:r>
        <w:t xml:space="preserve">           Натовцы особое значение придают тому, чтобы приучить народы других стран к</w:t>
      </w:r>
    </w:p>
    <w:p w:rsidR="000A0BFC" w:rsidRDefault="000A0BFC">
      <w:r>
        <w:t xml:space="preserve">           мысли, что высадка натовских войск на их территории - это обычное дело. Солдатам</w:t>
      </w:r>
    </w:p>
    <w:p w:rsidR="000A0BFC" w:rsidRDefault="000A0BFC">
      <w:r>
        <w:t xml:space="preserve">           учения нужны. </w:t>
      </w:r>
    </w:p>
    <w:p w:rsidR="000A0BFC" w:rsidRDefault="000A0BFC"/>
    <w:p w:rsidR="000A0BFC" w:rsidRDefault="000A0BFC">
      <w:r>
        <w:t xml:space="preserve">           Но было бы еще важнее, если бы под эгидой ООН проводились встречи и</w:t>
      </w:r>
    </w:p>
    <w:p w:rsidR="000A0BFC" w:rsidRDefault="000A0BFC">
      <w:r>
        <w:t xml:space="preserve">           военно-политические игры по разрешению перечисленных выше фундаментальных</w:t>
      </w:r>
    </w:p>
    <w:p w:rsidR="000A0BFC" w:rsidRDefault="000A0BFC">
      <w:r>
        <w:t xml:space="preserve">           проблем, являющихся причинами конфликтов, согласованным действиям по</w:t>
      </w:r>
    </w:p>
    <w:p w:rsidR="000A0BFC" w:rsidRDefault="000A0BFC">
      <w:r>
        <w:t xml:space="preserve">           управлению конфликтными ситуациями. Учиться этому сложному делу должны не</w:t>
      </w:r>
    </w:p>
    <w:p w:rsidR="000A0BFC" w:rsidRDefault="000A0BFC">
      <w:r>
        <w:t xml:space="preserve">           только солдаты, но и те, от кого зависит, быть или не быть конфликтам. Вообще, </w:t>
      </w:r>
    </w:p>
    <w:p w:rsidR="000A0BFC" w:rsidRDefault="000A0BFC"/>
    <w:p w:rsidR="000A0BFC" w:rsidRDefault="000A0BFC">
      <w:r>
        <w:t xml:space="preserve">           На мой взгляд, желательно, чтобы главными в деятельности ООН были аналитическая</w:t>
      </w:r>
    </w:p>
    <w:p w:rsidR="000A0BFC" w:rsidRDefault="000A0BFC">
      <w:r>
        <w:t xml:space="preserve">           работа по исследованию фундаментальных, долгосрочных проблем обеспечения мира</w:t>
      </w:r>
    </w:p>
    <w:p w:rsidR="000A0BFC" w:rsidRDefault="000A0BFC">
      <w:r>
        <w:t xml:space="preserve">           и стабильности и выработка на их основе рекомендаций для практической</w:t>
      </w:r>
    </w:p>
    <w:p w:rsidR="000A0BFC" w:rsidRDefault="000A0BFC">
      <w:r>
        <w:t xml:space="preserve">           деятельности по предотвращению конфликтов. Целесообразно также усилить</w:t>
      </w:r>
    </w:p>
    <w:p w:rsidR="000A0BFC" w:rsidRDefault="000A0BFC">
      <w:r>
        <w:t xml:space="preserve">           контрольные, координирующие органы ООН, обеспечивающие проведение в жизнь</w:t>
      </w:r>
    </w:p>
    <w:p w:rsidR="000A0BFC" w:rsidRDefault="000A0BFC">
      <w:r>
        <w:t xml:space="preserve">           решений, принятых международным сообществом. </w:t>
      </w:r>
    </w:p>
    <w:p w:rsidR="000A0BFC" w:rsidRDefault="000A0BFC"/>
    <w:p w:rsidR="000A0BFC" w:rsidRDefault="000A0BFC">
      <w:r>
        <w:t xml:space="preserve">           Мы отдаем себе отчет и в том, что в проблемах, которые мы сегодня рассматриваем,</w:t>
      </w:r>
    </w:p>
    <w:p w:rsidR="000A0BFC" w:rsidRDefault="000A0BFC">
      <w:r>
        <w:t xml:space="preserve">           немало еще неясного, много трудных вопросов, на которые мы сегодня не можем</w:t>
      </w:r>
    </w:p>
    <w:p w:rsidR="000A0BFC" w:rsidRDefault="000A0BFC">
      <w:r>
        <w:t xml:space="preserve">           однозначно ответить. Требуются неоднократные обсуждения и встречи, подобно</w:t>
      </w:r>
    </w:p>
    <w:p w:rsidR="000A0BFC" w:rsidRDefault="000A0BFC">
      <w:r>
        <w:t xml:space="preserve">           сегодняшней. И за это мы благодарим организаторов и Председателя Государственного</w:t>
      </w:r>
    </w:p>
    <w:p w:rsidR="000A0BFC" w:rsidRDefault="000A0BFC">
      <w:r>
        <w:t xml:space="preserve">           Совета Татарстана В.Н.Лихачева. </w:t>
      </w:r>
    </w:p>
    <w:p w:rsidR="000A0BFC" w:rsidRDefault="000A0BFC"/>
    <w:p w:rsidR="000A0BFC" w:rsidRDefault="000A0BFC">
      <w:r>
        <w:t xml:space="preserve">           В народе говорят, что готовых дорог не существует. Они возникают там, где люди</w:t>
      </w:r>
    </w:p>
    <w:p w:rsidR="000A0BFC" w:rsidRDefault="000A0BFC">
      <w:r>
        <w:t xml:space="preserve">           ходят. Давайте ходить друг к другу, встречаться, и тогда мы наверняка проложим</w:t>
      </w:r>
    </w:p>
    <w:p w:rsidR="000A0BFC" w:rsidRDefault="000A0BFC">
      <w:r>
        <w:t xml:space="preserve">           дороги к нашей общей цели во имя поддержания мира на земле. </w:t>
      </w:r>
    </w:p>
    <w:p w:rsidR="000A0BFC" w:rsidRDefault="000A0BFC"/>
    <w:p w:rsidR="000A0BFC" w:rsidRDefault="000A0BFC">
      <w:r>
        <w:t xml:space="preserve">           Спасибо за внимание.</w:t>
      </w:r>
      <w:bookmarkStart w:id="0" w:name="_GoBack"/>
      <w:bookmarkEnd w:id="0"/>
    </w:p>
    <w:sectPr w:rsidR="000A0BF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CC2"/>
    <w:rsid w:val="000A0BFC"/>
    <w:rsid w:val="00367CC2"/>
    <w:rsid w:val="006D0A50"/>
    <w:rsid w:val="0095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4B8AD-3072-4232-95CA-7D4657FE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РОЛЬ ООН В ПРЕДУПРЕЖДЕНИИ ВОЙН </vt:lpstr>
    </vt:vector>
  </TitlesOfParts>
  <Company>ххх</Company>
  <LinksUpToDate>false</LinksUpToDate>
  <CharactersWithSpaces>23138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РОЛЬ ООН В ПРЕДУПРЕЖДЕНИИ ВОЙН </dc:title>
  <dc:subject/>
  <dc:creator>Иван Мартынов</dc:creator>
  <cp:keywords/>
  <cp:lastModifiedBy>admin</cp:lastModifiedBy>
  <cp:revision>2</cp:revision>
  <dcterms:created xsi:type="dcterms:W3CDTF">2014-02-08T07:52:00Z</dcterms:created>
  <dcterms:modified xsi:type="dcterms:W3CDTF">2014-02-08T07:52:00Z</dcterms:modified>
</cp:coreProperties>
</file>