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65" w:rsidRDefault="006A5465" w:rsidP="001E3C4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C0DB2" w:rsidRDefault="009C0DB2" w:rsidP="001E3C4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Содержание</w:t>
      </w:r>
    </w:p>
    <w:p w:rsidR="009C0DB2" w:rsidRDefault="009C0DB2" w:rsidP="001E3C4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C0DB2" w:rsidRPr="00501248" w:rsidRDefault="009C0DB2" w:rsidP="00501248">
      <w:pPr>
        <w:pStyle w:val="12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01248">
        <w:rPr>
          <w:rFonts w:ascii="Times New Roman" w:hAnsi="Times New Roman"/>
          <w:sz w:val="28"/>
          <w:szCs w:val="28"/>
        </w:rPr>
        <w:fldChar w:fldCharType="begin"/>
      </w:r>
      <w:r w:rsidRPr="00501248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501248">
        <w:rPr>
          <w:rFonts w:ascii="Times New Roman" w:hAnsi="Times New Roman"/>
          <w:sz w:val="28"/>
          <w:szCs w:val="28"/>
        </w:rPr>
        <w:fldChar w:fldCharType="separate"/>
      </w:r>
      <w:hyperlink w:anchor="_Toc282860279" w:history="1">
        <w:r w:rsidRPr="00501248">
          <w:rPr>
            <w:rStyle w:val="a4"/>
            <w:rFonts w:ascii="Times New Roman" w:hAnsi="Times New Roman"/>
            <w:noProof/>
            <w:sz w:val="28"/>
            <w:szCs w:val="28"/>
            <w:lang w:eastAsia="ru-RU"/>
          </w:rPr>
          <w:t>Введение</w:t>
        </w:r>
        <w:r w:rsidRPr="0050124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0124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50124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_Toc282860279 \h </w:instrText>
        </w:r>
        <w:r w:rsidRPr="00501248">
          <w:rPr>
            <w:rFonts w:ascii="Times New Roman" w:hAnsi="Times New Roman"/>
            <w:noProof/>
            <w:webHidden/>
            <w:sz w:val="28"/>
            <w:szCs w:val="28"/>
          </w:rPr>
        </w:r>
        <w:r w:rsidRPr="0050124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0AC4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50124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C0DB2" w:rsidRPr="00501248" w:rsidRDefault="00AA49A1" w:rsidP="00501248">
      <w:pPr>
        <w:pStyle w:val="12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82860280" w:history="1">
        <w:r w:rsidR="009C0DB2" w:rsidRPr="00501248">
          <w:rPr>
            <w:rStyle w:val="a4"/>
            <w:rFonts w:ascii="Times New Roman" w:hAnsi="Times New Roman"/>
            <w:noProof/>
            <w:sz w:val="28"/>
            <w:szCs w:val="28"/>
            <w:lang w:eastAsia="ru-RU"/>
          </w:rPr>
          <w:t>1.Место руководителя в организации</w:t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_Toc282860280 \h </w:instrText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0AC4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C0DB2" w:rsidRPr="00501248" w:rsidRDefault="00AA49A1" w:rsidP="00501248">
      <w:pPr>
        <w:pStyle w:val="12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82860281" w:history="1">
        <w:r w:rsidR="009C0DB2" w:rsidRPr="00501248">
          <w:rPr>
            <w:rStyle w:val="a4"/>
            <w:rFonts w:ascii="Times New Roman" w:hAnsi="Times New Roman"/>
            <w:noProof/>
            <w:sz w:val="28"/>
            <w:szCs w:val="28"/>
            <w:lang w:eastAsia="ru-RU"/>
          </w:rPr>
          <w:t>2.Роли руководителя в организации</w:t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_Toc282860281 \h </w:instrText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0AC4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C0DB2" w:rsidRPr="00501248" w:rsidRDefault="00AA49A1" w:rsidP="00501248">
      <w:pPr>
        <w:pStyle w:val="12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82860282" w:history="1">
        <w:r w:rsidR="009C0DB2" w:rsidRPr="00501248">
          <w:rPr>
            <w:rStyle w:val="a4"/>
            <w:rFonts w:ascii="Times New Roman" w:hAnsi="Times New Roman"/>
            <w:noProof/>
            <w:sz w:val="28"/>
            <w:szCs w:val="28"/>
          </w:rPr>
          <w:t>3. Социальные роли руководителя</w:t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_Toc282860282 \h </w:instrText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0AC4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C0DB2" w:rsidRPr="00501248" w:rsidRDefault="00AA49A1" w:rsidP="00501248">
      <w:pPr>
        <w:pStyle w:val="12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82860283" w:history="1">
        <w:r w:rsidR="009C0DB2" w:rsidRPr="00501248">
          <w:rPr>
            <w:rStyle w:val="a4"/>
            <w:rFonts w:ascii="Times New Roman" w:hAnsi="Times New Roman"/>
            <w:noProof/>
            <w:sz w:val="28"/>
            <w:szCs w:val="28"/>
          </w:rPr>
          <w:t>Заключение</w:t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_Toc282860283 \h </w:instrText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0AC4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C0DB2" w:rsidRPr="00501248" w:rsidRDefault="00AA49A1" w:rsidP="00501248">
      <w:pPr>
        <w:pStyle w:val="12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82860284" w:history="1">
        <w:r w:rsidR="009C0DB2" w:rsidRPr="00501248">
          <w:rPr>
            <w:rStyle w:val="a4"/>
            <w:rFonts w:ascii="Times New Roman" w:hAnsi="Times New Roman"/>
            <w:noProof/>
            <w:sz w:val="28"/>
            <w:szCs w:val="28"/>
          </w:rPr>
          <w:t>Список литературы</w:t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_Toc282860284 \h </w:instrText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0AC4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9C0DB2" w:rsidRPr="0050124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C0DB2" w:rsidRPr="00501248" w:rsidRDefault="009C0DB2" w:rsidP="005012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1248">
        <w:rPr>
          <w:rFonts w:ascii="Times New Roman" w:hAnsi="Times New Roman"/>
          <w:sz w:val="28"/>
          <w:szCs w:val="28"/>
        </w:rPr>
        <w:fldChar w:fldCharType="end"/>
      </w:r>
    </w:p>
    <w:p w:rsidR="009C0DB2" w:rsidRPr="00501248" w:rsidRDefault="009C0DB2" w:rsidP="001E3C4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C0DB2" w:rsidRPr="00501248" w:rsidRDefault="009C0DB2" w:rsidP="00501248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br w:type="page"/>
      </w:r>
      <w:bookmarkStart w:id="0" w:name="_Toc282860279"/>
      <w:r w:rsidRPr="00501248">
        <w:rPr>
          <w:rFonts w:ascii="Times New Roman" w:hAnsi="Times New Roman"/>
          <w:sz w:val="28"/>
          <w:szCs w:val="28"/>
          <w:lang w:eastAsia="ru-RU"/>
        </w:rPr>
        <w:t>Введение</w:t>
      </w:r>
      <w:bookmarkEnd w:id="0"/>
    </w:p>
    <w:p w:rsidR="009C0DB2" w:rsidRPr="00CD59DA" w:rsidRDefault="009C0DB2" w:rsidP="00CD59DA">
      <w:pPr>
        <w:spacing w:after="0" w:line="360" w:lineRule="auto"/>
        <w:ind w:firstLine="54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CD59DA">
        <w:rPr>
          <w:rStyle w:val="apple-style-span"/>
          <w:rFonts w:ascii="Times New Roman" w:hAnsi="Times New Roman"/>
          <w:color w:val="000000"/>
          <w:sz w:val="28"/>
          <w:szCs w:val="28"/>
        </w:rPr>
        <w:t>Успех в деятельности современной компании определяется в значительной степени не только надежностью и сплоченностью персонала, но также гармоничными и взаимовыгодными отношениями между руководством и сотрудниками. Организация – это сложная система с взаимосвязанными элементами, которая имеет, как и любая другая система, целевую функцию, отвечающую за развитие компании и достижение наилучшего результата в финансовой и профессиональной сферах. Руководитель и персонал в целом представляют собой элементы компании. Сотрудники с их знаниями и опытом формируют коллектив предприятия и, являясь его наиважнейшим ресурсом, помогают руководителю в реализации поставленных целей. Однако именно руководителя можно назвать ключевым звеном в успехе организации, т. к. от его действий зависит будущее не только коллектива, но и компании.</w:t>
      </w:r>
    </w:p>
    <w:p w:rsidR="009C0DB2" w:rsidRDefault="009C0DB2" w:rsidP="001F321D">
      <w:pPr>
        <w:spacing w:after="0" w:line="360" w:lineRule="auto"/>
        <w:ind w:firstLine="567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EA06BC">
        <w:rPr>
          <w:rStyle w:val="apple-style-span"/>
          <w:rFonts w:ascii="Times New Roman" w:hAnsi="Times New Roman"/>
          <w:color w:val="000000"/>
          <w:sz w:val="28"/>
          <w:szCs w:val="28"/>
        </w:rPr>
        <w:t>Роль личности руководителя в организации чрезвычайна высока, на сколько, он активен, целеустремлен, гибок во взаимоотношении с людьми зависит успех и жизнеспособность организации на рынке. Роль — это ожидаемый набор действий или поведения, определяемых работой.</w:t>
      </w:r>
    </w:p>
    <w:p w:rsidR="009C0DB2" w:rsidRDefault="009C0DB2" w:rsidP="001F321D">
      <w:pPr>
        <w:spacing w:after="0" w:line="360" w:lineRule="auto"/>
        <w:ind w:firstLine="567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9C0DB2" w:rsidRPr="00EA06BC" w:rsidRDefault="009C0DB2" w:rsidP="00EA06BC">
      <w:pPr>
        <w:spacing w:after="0" w:line="360" w:lineRule="auto"/>
        <w:ind w:firstLine="567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9C0DB2" w:rsidRPr="001E3C48" w:rsidRDefault="009C0DB2" w:rsidP="00EA06B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C0DB2" w:rsidRPr="00501248" w:rsidRDefault="009C0DB2" w:rsidP="00501248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br w:type="page"/>
      </w:r>
      <w:bookmarkStart w:id="1" w:name="_Toc282860280"/>
      <w:r w:rsidRPr="00501248">
        <w:rPr>
          <w:rFonts w:ascii="Times New Roman" w:hAnsi="Times New Roman"/>
          <w:sz w:val="28"/>
          <w:szCs w:val="28"/>
          <w:lang w:eastAsia="ru-RU"/>
        </w:rPr>
        <w:t>1.Место руководителя в организации</w:t>
      </w:r>
      <w:bookmarkEnd w:id="1"/>
    </w:p>
    <w:p w:rsidR="009C0DB2" w:rsidRPr="00A110CF" w:rsidRDefault="009C0DB2" w:rsidP="00391C9F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pple-style-span"/>
          <w:color w:val="000000"/>
          <w:sz w:val="28"/>
          <w:szCs w:val="28"/>
        </w:rPr>
      </w:pPr>
      <w:r w:rsidRPr="00391C9F">
        <w:rPr>
          <w:rStyle w:val="apple-style-span"/>
          <w:color w:val="000000"/>
          <w:sz w:val="28"/>
          <w:szCs w:val="28"/>
        </w:rPr>
        <w:t>Руководитель — одна из ролей менеджера в рамках системного подхода, связанная с ответственностью за расстановку кадров, правильное понимание и выполнение подчиненными поставленных задач.</w:t>
      </w:r>
    </w:p>
    <w:p w:rsidR="009C0DB2" w:rsidRPr="00A110CF" w:rsidRDefault="009C0DB2" w:rsidP="009B722E">
      <w:pPr>
        <w:pStyle w:val="a3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A110CF">
        <w:rPr>
          <w:color w:val="000000"/>
          <w:sz w:val="28"/>
          <w:szCs w:val="28"/>
        </w:rPr>
        <w:t>Руководителей делят на три категории:</w:t>
      </w:r>
    </w:p>
    <w:p w:rsidR="009C0DB2" w:rsidRPr="00501248" w:rsidRDefault="009C0DB2" w:rsidP="00A110CF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A110CF">
        <w:rPr>
          <w:color w:val="000000"/>
          <w:sz w:val="28"/>
          <w:szCs w:val="28"/>
        </w:rPr>
        <w:t>Руководители низшего звена (операционные руководители). Самая многочисленная категория. Они осуществляют контроль за выполнением производственных заданий, за использованием ресурсов (сырья, оборудования, кадров). К младшим начальникам относятся мастер, заведующий лабораторией и т.п. Работа руководителя низшего звена является самой разнообразной, характеризуется частыми переходами от одного вида деятельности к другому. Степень ответственности руководителей низшего звена не очень высока, иногда в работе присутствует значительная доля физического труда.</w:t>
      </w:r>
    </w:p>
    <w:p w:rsidR="009C0DB2" w:rsidRPr="00501248" w:rsidRDefault="009C0DB2" w:rsidP="00501248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501248">
        <w:rPr>
          <w:color w:val="000000"/>
          <w:sz w:val="28"/>
          <w:szCs w:val="28"/>
        </w:rPr>
        <w:t>Руководители среднего звена. Они назначаются и освобождаются от должности первым лицом или его заместителями и несут перед ним ответственность за выполнение конкретных заданий и сохранность имущества вверенных ему подразделений.</w:t>
      </w:r>
    </w:p>
    <w:p w:rsidR="009C0DB2" w:rsidRPr="00501248" w:rsidRDefault="009C0DB2" w:rsidP="00501248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01248">
        <w:rPr>
          <w:color w:val="000000"/>
          <w:sz w:val="28"/>
          <w:szCs w:val="28"/>
        </w:rPr>
        <w:t>Руководители среднего звена, как правило, выполняют следующие функции: выполняют работу руководителя высшего звена, если этой должности переданы соответствующие полномочия, принимают решения по работе своего подразделения, определяют возникающие проблемы, выносят их на обсуждение, подготавливают информацию для вышестоящего руководителя и для своих подчиненных. Именно на них ложится вся тяжесть повседневного управления персоналом: распределение заданий, разработка графиков работы, организация и координация труда подчиненных.</w:t>
      </w:r>
    </w:p>
    <w:p w:rsidR="009C0DB2" w:rsidRPr="00501248" w:rsidRDefault="009C0DB2" w:rsidP="00A110CF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501248">
        <w:rPr>
          <w:color w:val="000000"/>
          <w:sz w:val="28"/>
          <w:szCs w:val="28"/>
        </w:rPr>
        <w:t>Руководители высшего звена. Самая малочисленная категория. Они отвечают за разработку и реализацию стратегии организации, за принятие особо важных для нее решений. К руководителям высшего звена относятся: президент компании, министр, ректор и т.д. Работа руководителя высшего звена является весьма ответственной, так как фронт работы большой, а темп деятельности напряженный. Их работа, в основном, заключается в умственной деятельности. Они постоянно должны принимать управленческие решения.</w:t>
      </w:r>
    </w:p>
    <w:p w:rsidR="009C0DB2" w:rsidRPr="00391C9F" w:rsidRDefault="009C0DB2" w:rsidP="00310075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pple-style-span"/>
          <w:color w:val="000000"/>
          <w:sz w:val="28"/>
          <w:szCs w:val="28"/>
        </w:rPr>
      </w:pPr>
      <w:r w:rsidRPr="00391C9F">
        <w:rPr>
          <w:rStyle w:val="apple-style-span"/>
          <w:color w:val="000000"/>
          <w:sz w:val="28"/>
          <w:szCs w:val="28"/>
        </w:rPr>
        <w:t>Труд руководителя (менеджера) многофункционален, носит комплексный характер. Руководитель должен в определенной ситуации владеть знаниями в области техники, технологии, экономики, маркетинга; он обязан в совершенстве владеть искусством руководства людьми, умением решать социальные задачи, стоящие перед организацией.</w:t>
      </w:r>
    </w:p>
    <w:p w:rsidR="009C0DB2" w:rsidRPr="00391C9F" w:rsidRDefault="009C0DB2" w:rsidP="00310075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pple-style-span"/>
          <w:color w:val="000000"/>
          <w:sz w:val="28"/>
          <w:szCs w:val="28"/>
        </w:rPr>
      </w:pPr>
      <w:r w:rsidRPr="00391C9F">
        <w:rPr>
          <w:rStyle w:val="apple-style-span"/>
          <w:color w:val="000000"/>
          <w:sz w:val="28"/>
          <w:szCs w:val="28"/>
        </w:rPr>
        <w:t>Труд руководителя — умственный труд, состоящий из трех составляющих: организационно-административной и воспитательной, аналитической и конструктивной; информационно-технической.</w:t>
      </w:r>
    </w:p>
    <w:p w:rsidR="009C0DB2" w:rsidRPr="00391C9F" w:rsidRDefault="009C0DB2" w:rsidP="00310075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pple-style-span"/>
          <w:color w:val="000000"/>
          <w:sz w:val="28"/>
          <w:szCs w:val="28"/>
        </w:rPr>
      </w:pPr>
      <w:r w:rsidRPr="00391C9F">
        <w:rPr>
          <w:rStyle w:val="apple-style-span"/>
          <w:color w:val="000000"/>
          <w:sz w:val="28"/>
          <w:szCs w:val="28"/>
        </w:rPr>
        <w:t>Предметом труда руководителя является информация, а результатом — управленческое решение.</w:t>
      </w:r>
    </w:p>
    <w:p w:rsidR="009C0DB2" w:rsidRPr="00391C9F" w:rsidRDefault="009C0DB2" w:rsidP="0031007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91C9F">
        <w:rPr>
          <w:color w:val="000000"/>
          <w:sz w:val="28"/>
          <w:szCs w:val="28"/>
        </w:rPr>
        <w:t xml:space="preserve">Процессы руководства и руководитель являются неотъемлемыми элементами организации. </w:t>
      </w:r>
    </w:p>
    <w:p w:rsidR="009C0DB2" w:rsidRDefault="009C0DB2" w:rsidP="0031007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Руководство – это доми</w:t>
      </w:r>
      <w:r w:rsidRPr="007B6081">
        <w:rPr>
          <w:color w:val="000000"/>
          <w:sz w:val="28"/>
          <w:szCs w:val="28"/>
        </w:rPr>
        <w:t>нирующее и направляющее влиян</w:t>
      </w:r>
      <w:r>
        <w:rPr>
          <w:color w:val="000000"/>
          <w:sz w:val="28"/>
          <w:szCs w:val="28"/>
        </w:rPr>
        <w:t>ие на поведение членов организац</w:t>
      </w:r>
      <w:r w:rsidRPr="007B6081">
        <w:rPr>
          <w:color w:val="000000"/>
          <w:sz w:val="28"/>
          <w:szCs w:val="28"/>
        </w:rPr>
        <w:t>ии для достижения организационных и личных целей, опирающееся на властную позицию и авторитет. На эффективность руководства вли</w:t>
      </w:r>
      <w:r>
        <w:rPr>
          <w:color w:val="000000"/>
          <w:sz w:val="28"/>
          <w:szCs w:val="28"/>
        </w:rPr>
        <w:t>яют следующие его компоненты</w:t>
      </w:r>
      <w:r w:rsidRPr="007B6081">
        <w:rPr>
          <w:color w:val="000000"/>
          <w:sz w:val="28"/>
          <w:szCs w:val="28"/>
        </w:rPr>
        <w:t>:</w:t>
      </w:r>
    </w:p>
    <w:p w:rsidR="009C0DB2" w:rsidRDefault="009C0DB2" w:rsidP="0031007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6081">
        <w:rPr>
          <w:color w:val="000000"/>
          <w:sz w:val="28"/>
          <w:szCs w:val="28"/>
        </w:rPr>
        <w:t>руководитель, обладающий необходимыми для управления людьми качествами;</w:t>
      </w:r>
    </w:p>
    <w:p w:rsidR="009C0DB2" w:rsidRDefault="009C0DB2" w:rsidP="0031007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6081">
        <w:rPr>
          <w:color w:val="000000"/>
          <w:sz w:val="28"/>
          <w:szCs w:val="28"/>
        </w:rPr>
        <w:t xml:space="preserve"> властная, командная позиция</w:t>
      </w:r>
      <w:r>
        <w:rPr>
          <w:color w:val="000000"/>
          <w:sz w:val="28"/>
          <w:szCs w:val="28"/>
        </w:rPr>
        <w:t xml:space="preserve"> (руководящая должность), распо</w:t>
      </w:r>
      <w:r w:rsidRPr="007B6081">
        <w:rPr>
          <w:color w:val="000000"/>
          <w:sz w:val="28"/>
          <w:szCs w:val="28"/>
        </w:rPr>
        <w:t>лагающая ресурсами влияния;</w:t>
      </w:r>
    </w:p>
    <w:p w:rsidR="009C0DB2" w:rsidRDefault="009C0DB2" w:rsidP="0031007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6081">
        <w:rPr>
          <w:color w:val="000000"/>
          <w:sz w:val="28"/>
          <w:szCs w:val="28"/>
        </w:rPr>
        <w:t xml:space="preserve"> авторитет и связанные с н</w:t>
      </w:r>
      <w:r>
        <w:rPr>
          <w:color w:val="000000"/>
          <w:sz w:val="28"/>
          <w:szCs w:val="28"/>
        </w:rPr>
        <w:t>им отношения неформального влия</w:t>
      </w:r>
      <w:r w:rsidRPr="007B6081">
        <w:rPr>
          <w:color w:val="000000"/>
          <w:sz w:val="28"/>
          <w:szCs w:val="28"/>
        </w:rPr>
        <w:t>ния;</w:t>
      </w:r>
    </w:p>
    <w:p w:rsidR="009C0DB2" w:rsidRDefault="009C0DB2" w:rsidP="0031007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6081">
        <w:rPr>
          <w:color w:val="000000"/>
          <w:sz w:val="28"/>
          <w:szCs w:val="28"/>
        </w:rPr>
        <w:t xml:space="preserve"> группа, подчиненные, об</w:t>
      </w:r>
      <w:r>
        <w:rPr>
          <w:color w:val="000000"/>
          <w:sz w:val="28"/>
          <w:szCs w:val="28"/>
        </w:rPr>
        <w:t>ладающие индивидуальными особен</w:t>
      </w:r>
      <w:r w:rsidRPr="007B6081">
        <w:rPr>
          <w:color w:val="000000"/>
          <w:sz w:val="28"/>
          <w:szCs w:val="28"/>
        </w:rPr>
        <w:t>ностями и находящиеся в систем</w:t>
      </w:r>
      <w:r>
        <w:rPr>
          <w:color w:val="000000"/>
          <w:sz w:val="28"/>
          <w:szCs w:val="28"/>
        </w:rPr>
        <w:t>ной взаимозависимости и интерак</w:t>
      </w:r>
      <w:r w:rsidRPr="007B6081">
        <w:rPr>
          <w:color w:val="000000"/>
          <w:sz w:val="28"/>
          <w:szCs w:val="28"/>
        </w:rPr>
        <w:t>тивном взаимодействии;</w:t>
      </w:r>
    </w:p>
    <w:p w:rsidR="009C0DB2" w:rsidRDefault="009C0DB2" w:rsidP="0031007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6081">
        <w:rPr>
          <w:color w:val="000000"/>
          <w:sz w:val="28"/>
          <w:szCs w:val="28"/>
        </w:rPr>
        <w:t xml:space="preserve"> общая цель и конкретизирующие ее задачи;</w:t>
      </w:r>
    </w:p>
    <w:p w:rsidR="009C0DB2" w:rsidRDefault="009C0DB2" w:rsidP="0031007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6081">
        <w:rPr>
          <w:color w:val="000000"/>
          <w:sz w:val="28"/>
          <w:szCs w:val="28"/>
        </w:rPr>
        <w:t>организация (организационная структура), упорядочивающая и усиливающая руководящее воздействие;</w:t>
      </w:r>
    </w:p>
    <w:p w:rsidR="009C0DB2" w:rsidRDefault="009C0DB2" w:rsidP="0031007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6081">
        <w:rPr>
          <w:color w:val="000000"/>
          <w:sz w:val="28"/>
          <w:szCs w:val="28"/>
        </w:rPr>
        <w:t xml:space="preserve"> внешняя среда, в которой осуществляется руководство;</w:t>
      </w:r>
    </w:p>
    <w:p w:rsidR="009C0DB2" w:rsidRDefault="009C0DB2" w:rsidP="0031007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6081">
        <w:rPr>
          <w:color w:val="000000"/>
          <w:sz w:val="28"/>
          <w:szCs w:val="28"/>
        </w:rPr>
        <w:t xml:space="preserve"> ситуация, отражающая динамичные, относительно изменчивые во времени факторы, которые влияют на руководство.</w:t>
      </w:r>
    </w:p>
    <w:p w:rsidR="009C0DB2" w:rsidRDefault="009C0DB2" w:rsidP="0031007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47711">
        <w:rPr>
          <w:rFonts w:ascii="Times New Roman" w:hAnsi="Times New Roman"/>
          <w:color w:val="000000"/>
          <w:sz w:val="28"/>
          <w:szCs w:val="28"/>
        </w:rPr>
        <w:t>Важнейшим компонентом эффективного руководства является лидерство (от англ. leader – ведущий, вождь). Руководитель, обладающий всеми качествами лидера – идеальный глава организации, способный обеспечить наивысшие достижения.</w:t>
      </w:r>
    </w:p>
    <w:p w:rsidR="009C0DB2" w:rsidRPr="00A61374" w:rsidRDefault="009C0DB2" w:rsidP="00A6137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61374">
        <w:rPr>
          <w:bCs/>
          <w:i/>
          <w:color w:val="000000"/>
          <w:sz w:val="28"/>
          <w:szCs w:val="28"/>
        </w:rPr>
        <w:t>Требования, предъявляемые к современным руководителям.</w:t>
      </w:r>
      <w:r w:rsidRPr="00A6137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61374">
        <w:rPr>
          <w:color w:val="000000"/>
          <w:sz w:val="28"/>
          <w:szCs w:val="28"/>
        </w:rPr>
        <w:t>По мнению классика научного менеджмента Фредерика Тейлора, мастер обязан обладать такими качествами как ум, образование, специальные или технические познания, физическая ловкость и сила, такт , энергия, решительность, честность, рассудительность, здравый смысл и крепкое здоровье.</w:t>
      </w:r>
    </w:p>
    <w:p w:rsidR="009C0DB2" w:rsidRPr="00A61374" w:rsidRDefault="009C0DB2" w:rsidP="00A6137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61374">
        <w:rPr>
          <w:color w:val="000000"/>
          <w:sz w:val="28"/>
          <w:szCs w:val="28"/>
        </w:rPr>
        <w:t>Что касается основных качеств и личностных черт, которыми должен обладать руководитель, логически упорядоченный и весьма обоснованный перечень, предлагает Р.Л. Кричевский:</w:t>
      </w:r>
    </w:p>
    <w:p w:rsidR="009C0DB2" w:rsidRPr="00A61374" w:rsidRDefault="009C0DB2" w:rsidP="00A6137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61374">
        <w:rPr>
          <w:color w:val="000000"/>
          <w:sz w:val="28"/>
          <w:szCs w:val="28"/>
        </w:rPr>
        <w:t>доминантность, т.е. стремление влиять на других людей;</w:t>
      </w:r>
    </w:p>
    <w:p w:rsidR="009C0DB2" w:rsidRPr="00A61374" w:rsidRDefault="009C0DB2" w:rsidP="00A6137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61374">
        <w:rPr>
          <w:color w:val="000000"/>
          <w:sz w:val="28"/>
          <w:szCs w:val="28"/>
        </w:rPr>
        <w:t>уверенность в себе;</w:t>
      </w:r>
    </w:p>
    <w:p w:rsidR="009C0DB2" w:rsidRPr="00A61374" w:rsidRDefault="009C0DB2" w:rsidP="00A6137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61374">
        <w:rPr>
          <w:color w:val="000000"/>
          <w:sz w:val="28"/>
          <w:szCs w:val="28"/>
        </w:rPr>
        <w:t>самообладание, эмоциональная уравновешенность и стрессоустойчивость;</w:t>
      </w:r>
    </w:p>
    <w:p w:rsidR="009C0DB2" w:rsidRPr="00A61374" w:rsidRDefault="009C0DB2" w:rsidP="00A6137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61374">
        <w:rPr>
          <w:color w:val="000000"/>
          <w:sz w:val="28"/>
          <w:szCs w:val="28"/>
        </w:rPr>
        <w:t>креативность или способность к творчеству;</w:t>
      </w:r>
    </w:p>
    <w:p w:rsidR="009C0DB2" w:rsidRPr="00A61374" w:rsidRDefault="009C0DB2" w:rsidP="00A6137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61374">
        <w:rPr>
          <w:color w:val="000000"/>
          <w:sz w:val="28"/>
          <w:szCs w:val="28"/>
        </w:rPr>
        <w:t>целенаправленность, стремление к достижению цели;</w:t>
      </w:r>
    </w:p>
    <w:p w:rsidR="009C0DB2" w:rsidRPr="00A61374" w:rsidRDefault="009C0DB2" w:rsidP="00A6137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61374">
        <w:rPr>
          <w:color w:val="000000"/>
          <w:sz w:val="28"/>
          <w:szCs w:val="28"/>
        </w:rPr>
        <w:t>предприимчивость, готовность к обоснованному риску;</w:t>
      </w:r>
    </w:p>
    <w:p w:rsidR="009C0DB2" w:rsidRPr="00A61374" w:rsidRDefault="009C0DB2" w:rsidP="00A6137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61374">
        <w:rPr>
          <w:color w:val="000000"/>
          <w:sz w:val="28"/>
          <w:szCs w:val="28"/>
        </w:rPr>
        <w:t>решительность, готовность брать на себя ответственность;</w:t>
      </w:r>
    </w:p>
    <w:p w:rsidR="009C0DB2" w:rsidRPr="00A61374" w:rsidRDefault="009C0DB2" w:rsidP="00A6137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61374">
        <w:rPr>
          <w:color w:val="000000"/>
          <w:sz w:val="28"/>
          <w:szCs w:val="28"/>
        </w:rPr>
        <w:t>надежность в отношениях с подчиненными, руководством и клиентами;</w:t>
      </w:r>
    </w:p>
    <w:p w:rsidR="009C0DB2" w:rsidRPr="00A61374" w:rsidRDefault="009C0DB2" w:rsidP="00A6137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61374">
        <w:rPr>
          <w:color w:val="000000"/>
          <w:sz w:val="28"/>
          <w:szCs w:val="28"/>
        </w:rPr>
        <w:t>общительность, умение работать с людьми;</w:t>
      </w:r>
    </w:p>
    <w:p w:rsidR="009C0DB2" w:rsidRPr="00A61374" w:rsidRDefault="009C0DB2" w:rsidP="00A6137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61374">
        <w:rPr>
          <w:color w:val="000000"/>
          <w:sz w:val="28"/>
          <w:szCs w:val="28"/>
        </w:rPr>
        <w:t>способность максимально использовать возможности сотрудников путем их правильной расстановки и мотивации.</w:t>
      </w:r>
    </w:p>
    <w:p w:rsidR="009C0DB2" w:rsidRPr="00A61374" w:rsidRDefault="009C0DB2" w:rsidP="00FC225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C0DB2" w:rsidRPr="00501248" w:rsidRDefault="009C0DB2" w:rsidP="00501248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2" w:name="_Toc282860281"/>
      <w:r w:rsidRPr="00501248">
        <w:rPr>
          <w:rFonts w:ascii="Times New Roman" w:hAnsi="Times New Roman"/>
          <w:sz w:val="28"/>
          <w:szCs w:val="28"/>
          <w:lang w:eastAsia="ru-RU"/>
        </w:rPr>
        <w:t>2.Роли руководителя в организации</w:t>
      </w:r>
      <w:bookmarkEnd w:id="2"/>
    </w:p>
    <w:p w:rsidR="009C0DB2" w:rsidRPr="000856B5" w:rsidRDefault="009C0DB2" w:rsidP="000856B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856B5">
        <w:rPr>
          <w:color w:val="000000"/>
          <w:sz w:val="28"/>
          <w:szCs w:val="28"/>
        </w:rPr>
        <w:t>Роли и функции руководителя определяют его место в трудовом коллективе. Роли руководителя — еще одна общая черта управленческой рабо</w:t>
      </w:r>
      <w:r w:rsidRPr="000856B5">
        <w:rPr>
          <w:color w:val="000000"/>
          <w:sz w:val="28"/>
          <w:szCs w:val="28"/>
        </w:rPr>
        <w:softHyphen/>
        <w:t>ты. Роль — это набор поведенческих правил, соответствующих конк</w:t>
      </w:r>
      <w:r w:rsidRPr="000856B5">
        <w:rPr>
          <w:color w:val="000000"/>
          <w:sz w:val="28"/>
          <w:szCs w:val="28"/>
        </w:rPr>
        <w:softHyphen/>
        <w:t xml:space="preserve">ретному учреждению или конкретной должности менеджера. </w:t>
      </w:r>
    </w:p>
    <w:p w:rsidR="009C0DB2" w:rsidRPr="000856B5" w:rsidRDefault="009C0DB2" w:rsidP="000856B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856B5">
        <w:rPr>
          <w:color w:val="000000"/>
          <w:sz w:val="28"/>
          <w:szCs w:val="28"/>
        </w:rPr>
        <w:t>Большой (полный) цикл управления, по мнению</w:t>
      </w:r>
      <w:r>
        <w:rPr>
          <w:color w:val="000000"/>
          <w:sz w:val="28"/>
          <w:szCs w:val="28"/>
        </w:rPr>
        <w:t xml:space="preserve"> И.</w:t>
      </w:r>
      <w:r w:rsidRPr="000856B5">
        <w:rPr>
          <w:color w:val="000000"/>
          <w:sz w:val="28"/>
          <w:szCs w:val="28"/>
        </w:rPr>
        <w:t xml:space="preserve"> Ансоффа, распределяется на четыре малых цикла: реализации, контроля, планирования – экстраполяции и предпринимательства.</w:t>
      </w:r>
    </w:p>
    <w:p w:rsidR="009C0DB2" w:rsidRPr="000856B5" w:rsidRDefault="009C0DB2" w:rsidP="000856B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856B5">
        <w:rPr>
          <w:color w:val="000000"/>
          <w:sz w:val="28"/>
          <w:szCs w:val="28"/>
        </w:rPr>
        <w:t>Каждый малый цикл подчеркивает определенную управленческую роль, требующую специфических знаний, умений и черт характера. Руководитель, который имеет все данные для таких конкретных ролей – редкий феномен управленческого гения, выполняющего с одинаковым мастерством и легкостью любую конкретную задачу. Каждой конкретной роли по мнению И. Ансоффа соответствует определенный тип руководителя: лидер, администратор, плановик, предприниматель.</w:t>
      </w:r>
    </w:p>
    <w:p w:rsidR="009C0DB2" w:rsidRPr="000856B5" w:rsidRDefault="009C0DB2" w:rsidP="000856B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856B5">
        <w:rPr>
          <w:color w:val="000000"/>
          <w:sz w:val="28"/>
          <w:szCs w:val="28"/>
        </w:rPr>
        <w:t>1.Лидер играет свою роль в процессе реализации решений. Здесь особенно ценятся умение общаться с людьми, способность распознать потенциал каждого человека и заинтересовать его в полном использовании этого потенциала. В более ранних представлениях об управлении дар лидерства рассматривался как важнейшее (и почти единственное) качество, необходимое руководителю. Отсюда происходит и определение управления как обеспечение выполнения людьми определенных заданий. Это действительно основное качество руководителя, без которого не могут быть успешно реализованы управленческие решения. Однако лидер - это лишь одна из нескольких ролей, необходимых для успешной деятельности современной фирмы.</w:t>
      </w:r>
    </w:p>
    <w:p w:rsidR="009C0DB2" w:rsidRPr="000856B5" w:rsidRDefault="009C0DB2" w:rsidP="000856B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856B5">
        <w:rPr>
          <w:color w:val="000000"/>
          <w:sz w:val="28"/>
          <w:szCs w:val="28"/>
        </w:rPr>
        <w:t>2.В контроле и эстраполяционном планировании акцент делается на эффективность и ее оценку, а не на личностные характеристики. Цикл контроля требует управляющего с административным складом характера, хорошо представляющего, что существенно для успешной деятельности фирмы. Это – способность определить место сбоя и принять корректирующие меры. Управляющий администратор не позволит, чтобы человеческие симпатии и атипатии в трудовом коллективе заслоняли основное дело. Он готов решать личностные конфликты, которые возникают при волевых решениях.</w:t>
      </w:r>
    </w:p>
    <w:p w:rsidR="009C0DB2" w:rsidRPr="000856B5" w:rsidRDefault="009C0DB2" w:rsidP="000856B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856B5">
        <w:rPr>
          <w:color w:val="000000"/>
          <w:sz w:val="28"/>
          <w:szCs w:val="28"/>
        </w:rPr>
        <w:t>3.Управляющий-плановик стремится к оптимизации будущей деятельности фирмы, концентрируя основные ресурсы в традиционных хозяйственных областях и направляя фирму на достижение поставленных целей.</w:t>
      </w:r>
    </w:p>
    <w:p w:rsidR="009C0DB2" w:rsidRPr="000856B5" w:rsidRDefault="009C0DB2" w:rsidP="000856B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856B5">
        <w:rPr>
          <w:color w:val="000000"/>
          <w:sz w:val="28"/>
          <w:szCs w:val="28"/>
        </w:rPr>
        <w:t>Кроме специфических способностей, эти три типа руководителя должны обладать различными сочетаниями черт характера и талантов:</w:t>
      </w:r>
    </w:p>
    <w:p w:rsidR="009C0DB2" w:rsidRPr="000856B5" w:rsidRDefault="009C0DB2" w:rsidP="000856B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856B5">
        <w:rPr>
          <w:color w:val="000000"/>
          <w:sz w:val="28"/>
          <w:szCs w:val="28"/>
        </w:rPr>
        <w:t>Лидер – быть общительным и уметь вдохновлять людей на максимальную самоотдачу;</w:t>
      </w:r>
    </w:p>
    <w:p w:rsidR="009C0DB2" w:rsidRPr="000856B5" w:rsidRDefault="009C0DB2" w:rsidP="000856B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856B5">
        <w:rPr>
          <w:color w:val="000000"/>
          <w:sz w:val="28"/>
          <w:szCs w:val="28"/>
        </w:rPr>
        <w:t>Администратор – быть предельно объективным и полагаться на факты и логику;  </w:t>
      </w:r>
    </w:p>
    <w:p w:rsidR="009C0DB2" w:rsidRPr="000856B5" w:rsidRDefault="009C0DB2" w:rsidP="000856B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856B5">
        <w:rPr>
          <w:color w:val="000000"/>
          <w:sz w:val="28"/>
          <w:szCs w:val="28"/>
        </w:rPr>
        <w:t>Плановик – иметь аналитический склад ума, методичность в работе и ориентацию на будущее;</w:t>
      </w:r>
    </w:p>
    <w:p w:rsidR="009C0DB2" w:rsidRPr="000856B5" w:rsidRDefault="009C0DB2" w:rsidP="000856B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856B5">
        <w:rPr>
          <w:rFonts w:ascii="Times New Roman" w:hAnsi="Times New Roman"/>
          <w:color w:val="000000"/>
          <w:sz w:val="28"/>
          <w:szCs w:val="28"/>
        </w:rPr>
        <w:t>4. Предприниматель. Выступая в этой роли, руководитель должен быть экспериментатором, находить новые виды деятельности, нестандартные решения, наиболее соответствующие ситуации, должен быть готовым к определенному предпринимательскому риску, при этом минимизируя его.</w:t>
      </w:r>
    </w:p>
    <w:p w:rsidR="009C0DB2" w:rsidRDefault="009C0DB2" w:rsidP="000856B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  <w:r w:rsidRPr="000856B5">
        <w:rPr>
          <w:color w:val="000000"/>
          <w:sz w:val="28"/>
          <w:szCs w:val="28"/>
        </w:rPr>
        <w:t>Предприниматель, хотя и ориентирован на будущее, отличается от плановика тем, что стремится изменить динамику развития фирмы, а не экстраполировать ее прошлую деятельность. В то время как плановик оптимизирует будущее фирмы в области ее сегодняшней деятельности, предприниматель ищет новые направления деятельности и возможности расширения номенклатуры продукции фирмы. Плановик проецирует прошлое в будущее, предприниматель же творит будущее фирмы. Плановик рационален и допускает лишь дозированный риск, а предприниматель – прирожденный экспериментатор и никакого риска не боится. Плановик экстраполирует цели фирмы – предприниматель ставит новые более сложные цели. Плановик склонен к типовым решениям и выбирает один из имеющихся вариантов – предприниматель стремится к нестандартным решениям и разрабатывает варианты сам.</w:t>
      </w:r>
    </w:p>
    <w:p w:rsidR="009C0DB2" w:rsidRPr="001159DF" w:rsidRDefault="009C0DB2" w:rsidP="001159D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159DF">
        <w:rPr>
          <w:rStyle w:val="apple-style-span"/>
          <w:color w:val="000000"/>
          <w:sz w:val="28"/>
          <w:szCs w:val="28"/>
        </w:rPr>
        <w:t>Главный руководитель – человек своего времени. Опыт прошлого показывает, что при подборе главного руководителя исходили из того, какие способности требуются в данный момент. Редко случалось так, что руководитель фирмы обладал всеми качествами незаурядного предпринимателя-администратора, плановика и лидера одновременно. Скорее, процесс естественного отбора способствовал появлению на верхнем уровне управления фирмы человека, который требовался ей именно в данный период ее существования. Во второй половине, и особенно в конце ХХ века, способ по</w:t>
      </w:r>
      <w:r>
        <w:rPr>
          <w:rStyle w:val="apple-style-span"/>
          <w:color w:val="000000"/>
          <w:sz w:val="28"/>
          <w:szCs w:val="28"/>
        </w:rPr>
        <w:t>дбора руководителя по принципу «</w:t>
      </w:r>
      <w:r w:rsidRPr="001159DF">
        <w:rPr>
          <w:rStyle w:val="apple-style-span"/>
          <w:color w:val="000000"/>
          <w:sz w:val="28"/>
          <w:szCs w:val="28"/>
        </w:rPr>
        <w:t>что нужно на данный момент</w:t>
      </w:r>
      <w:r>
        <w:rPr>
          <w:rStyle w:val="apple-style-span"/>
          <w:color w:val="000000"/>
          <w:sz w:val="28"/>
          <w:szCs w:val="28"/>
        </w:rPr>
        <w:t>»</w:t>
      </w:r>
      <w:r w:rsidRPr="001159DF">
        <w:rPr>
          <w:rStyle w:val="apple-style-span"/>
          <w:color w:val="000000"/>
          <w:sz w:val="28"/>
          <w:szCs w:val="28"/>
        </w:rPr>
        <w:t xml:space="preserve"> оказался неадекватным новым условиям деятельности.</w:t>
      </w:r>
    </w:p>
    <w:p w:rsidR="009C0DB2" w:rsidRPr="000856B5" w:rsidRDefault="009C0DB2" w:rsidP="008213A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Г. Минцберг</w:t>
      </w:r>
      <w:r w:rsidRPr="00FC22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удачно обобщил и классифицировал деятельность менеджеров в форме десяти ролей в рамках трех крупных категорий: межличностные роли, информационные роли и роли по при</w:t>
      </w:r>
      <w:r w:rsidRPr="00FC225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нятию решений. </w:t>
      </w:r>
    </w:p>
    <w:p w:rsidR="009C0DB2" w:rsidRPr="00501248" w:rsidRDefault="009C0DB2" w:rsidP="008213A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1248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Роль</w:t>
      </w:r>
      <w:r w:rsidRPr="00501248">
        <w:rPr>
          <w:rStyle w:val="apple-style-span"/>
          <w:rFonts w:ascii="Times New Roman" w:hAnsi="Times New Roman"/>
          <w:color w:val="000000"/>
          <w:sz w:val="28"/>
          <w:szCs w:val="28"/>
        </w:rPr>
        <w:t>, по его определению, является набором определенных поведенческих правил, соответствующих конкретному учреждению или конкретной должности</w:t>
      </w:r>
    </w:p>
    <w:p w:rsidR="009C0DB2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FC2253">
        <w:rPr>
          <w:rFonts w:ascii="Times New Roman" w:hAnsi="Times New Roman"/>
          <w:color w:val="000000"/>
          <w:sz w:val="28"/>
          <w:szCs w:val="28"/>
          <w:lang w:eastAsia="ru-RU"/>
        </w:rPr>
        <w:t>В табл.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2253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представлены типы ролей и приводятся примеры для каждого из них. Все десять ролей взаимозависимы и взаимодействуют. В межличностных и информационных ролях руко</w:t>
      </w:r>
      <w:r w:rsidRPr="00FC225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водитель принимает решения в области поиска возможностей для организации, ведет переговоры, распределяет ресурсы, улаживает конфликты.</w:t>
      </w:r>
    </w:p>
    <w:p w:rsidR="009C0DB2" w:rsidRPr="00FC2253" w:rsidRDefault="009C0DB2" w:rsidP="00FC2253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Таблица 1</w:t>
      </w:r>
    </w:p>
    <w:p w:rsidR="009C0DB2" w:rsidRPr="00501248" w:rsidRDefault="009C0DB2" w:rsidP="00FC225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1248">
        <w:rPr>
          <w:rFonts w:ascii="Times New Roman" w:hAnsi="Times New Roman"/>
          <w:color w:val="000000"/>
          <w:sz w:val="28"/>
          <w:szCs w:val="28"/>
          <w:lang w:eastAsia="ru-RU"/>
        </w:rPr>
        <w:t>Десять управленческих ролей по Минцбергу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16"/>
        <w:gridCol w:w="3896"/>
        <w:gridCol w:w="2519"/>
      </w:tblGrid>
      <w:tr w:rsidR="009C0DB2" w:rsidRPr="00FC2253">
        <w:trPr>
          <w:trHeight w:val="403"/>
          <w:jc w:val="center"/>
        </w:trPr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Роль</w:t>
            </w:r>
          </w:p>
          <w:p w:rsidR="009C0DB2" w:rsidRPr="00FC2253" w:rsidRDefault="009C0DB2" w:rsidP="00FC2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Описание</w:t>
            </w:r>
          </w:p>
          <w:p w:rsidR="009C0DB2" w:rsidRPr="00FC2253" w:rsidRDefault="009C0DB2" w:rsidP="00FC2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 деятельности</w:t>
            </w:r>
          </w:p>
          <w:p w:rsidR="009C0DB2" w:rsidRPr="00FC2253" w:rsidRDefault="009C0DB2" w:rsidP="00FC2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C0DB2" w:rsidRPr="00FC2253">
        <w:trPr>
          <w:trHeight w:val="240"/>
          <w:jc w:val="center"/>
        </w:trPr>
        <w:tc>
          <w:tcPr>
            <w:tcW w:w="94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Межличностные роли </w:t>
            </w:r>
          </w:p>
        </w:tc>
      </w:tr>
      <w:tr w:rsidR="009C0DB2" w:rsidRPr="00FC2253">
        <w:trPr>
          <w:trHeight w:val="624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руководитель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Символический глава, который выполняет обычные обязанности правового или со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циального характера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Церемонии, действия, обусловленные положени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ем, ходатайства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DB2" w:rsidRPr="00FC2253">
        <w:trPr>
          <w:trHeight w:val="634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Лидер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мотивацию и активиза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цию подчиненных, набор, подготовку работ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ников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все управленче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ские действия с участием подчиненных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DB2" w:rsidRPr="00FC2253">
        <w:trPr>
          <w:trHeight w:val="845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Связующее звено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Обеспечивает саморазвитие сети внешних контактов и источников информации, кото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рые предоставляют информацию и оказы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вают услуги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Переписка, участие в сове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щаниях на стороне, другая работа с внешними органи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зациями и лицами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DB2" w:rsidRPr="00FC2253">
        <w:trPr>
          <w:trHeight w:val="250"/>
          <w:jc w:val="center"/>
        </w:trPr>
        <w:tc>
          <w:tcPr>
            <w:tcW w:w="94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Информационные роли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DB2" w:rsidRPr="00FC2253">
        <w:trPr>
          <w:trHeight w:val="989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Приемник инфор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мации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Разыскивает специальную информацию, которую, зная организацию и внешние усло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вия, успешно использует в интересах своего дела; центр внешней и внутренней инфор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мации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почты, контакты, связанные преимущественно с получением информации (ознакомительные поездки)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DB2" w:rsidRPr="00FC2253">
        <w:trPr>
          <w:trHeight w:val="998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Распространитель информации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Передает информацию, полученную из внеш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них источников или от подчиненных, членам организации; часть ее требует интерпретации для формирования взглядов организации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Рассылка почты по органи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зациям с целью получения информации, контакты для передачи информации под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чиненным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DB2" w:rsidRPr="00FC2253">
        <w:trPr>
          <w:trHeight w:val="1018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Передает информацию для внешних конта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ктов организации относительно планов, политики, действий, результатов работы, действует как эксперт по вопросам данной отрасли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заседаниях, обра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щения по почте, выступления, включая передачу информа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во внешние организации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DB2" w:rsidRPr="00FC2253">
        <w:trPr>
          <w:trHeight w:val="230"/>
          <w:jc w:val="center"/>
        </w:trPr>
        <w:tc>
          <w:tcPr>
            <w:tcW w:w="94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Роли, связанные с принятием решений</w:t>
            </w:r>
          </w:p>
        </w:tc>
      </w:tr>
      <w:tr w:rsidR="009C0DB2" w:rsidRPr="00FC2253">
        <w:trPr>
          <w:trHeight w:val="1046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Изыскивает возможности внутри самой орга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низации и за ее пределами, разрабатывает и запускает «проекты по совершенствованию», приносящие изменения, контролирует раз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работку определенных проектов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стратегии, обзо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ры ситуации, включающие инициирование или разра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ботку проектов усовершен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ствования деятельности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DB2" w:rsidRPr="00FC2253">
        <w:trPr>
          <w:trHeight w:val="710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Устраняющий нарушения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Отвечает за корректировочные действия, когда организацию ожидают важные и неожиданные отклонения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стратегических и текущих вопросов, вклю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чая проблемы и кризисы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DB2" w:rsidRPr="00FC2253">
        <w:trPr>
          <w:trHeight w:val="1046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Распределитель ресурсов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распределение всевоз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можных ресурсов организации, что факти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чески сводится к принятию или одобрению всех значительных решений в организации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графиков, запросы полномочий, составление и контроль бюджетов, планирование работы подчиненных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DB2" w:rsidRPr="00FC2253">
        <w:trPr>
          <w:trHeight w:val="470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Переговорщик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представительство органи</w:t>
            </w: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зации на важных переговорах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переговоров</w:t>
            </w:r>
          </w:p>
          <w:p w:rsidR="009C0DB2" w:rsidRPr="00FC2253" w:rsidRDefault="009C0DB2" w:rsidP="00FC2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2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0DB2" w:rsidRDefault="009C0DB2" w:rsidP="00FC225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9C0DB2" w:rsidRPr="00FC2253" w:rsidRDefault="009C0DB2" w:rsidP="008213A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253">
        <w:rPr>
          <w:rFonts w:ascii="Times New Roman" w:hAnsi="Times New Roman"/>
          <w:color w:val="000000"/>
          <w:sz w:val="28"/>
          <w:szCs w:val="28"/>
          <w:lang w:eastAsia="ru-RU"/>
        </w:rPr>
        <w:t>Как указывает Минцберг, роли не могут быть независимы одна от другой. Наоборот, они взаимозависимы и взаимодействуют для создания единого целого. Межличностные роли вытекают из полномочий и статуса руководителя в организации и охватывают сферу его взаимодействий с людьми. Эти межличностные роли могут сделать руководителя пунктом сосредоточения информации, что дает ему возможность и одновременно заставляет его играть информационные роли, и действовать в качестве центра обработки информации. Принимая на себя межличностные и информационные роли, руководитель способен играть роли, связанные с принятием решений: распределение ресурсов, улаживание конфликтов, поиск возможностей для организации, ведение переговоров от имени организации. Все эти 10 ролей, взятые вместе, определяют объем и содержание работы менеджера, независимо от характера конкретной организации.</w:t>
      </w:r>
    </w:p>
    <w:p w:rsidR="009C0DB2" w:rsidRDefault="009C0DB2" w:rsidP="008213A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2253">
        <w:rPr>
          <w:rFonts w:ascii="Times New Roman" w:hAnsi="Times New Roman"/>
          <w:color w:val="000000"/>
          <w:sz w:val="28"/>
          <w:szCs w:val="28"/>
          <w:lang w:eastAsia="ru-RU"/>
        </w:rPr>
        <w:t>Наприме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р, заведующий секцией магазина </w:t>
      </w:r>
      <w:r w:rsidRPr="00FC2253">
        <w:rPr>
          <w:rFonts w:ascii="Times New Roman" w:hAnsi="Times New Roman"/>
          <w:color w:val="000000"/>
          <w:sz w:val="28"/>
          <w:szCs w:val="28"/>
          <w:lang w:eastAsia="ru-RU"/>
        </w:rPr>
        <w:t>каждый день взаимодействует с продавцами. Они приходят к заведующему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2253">
        <w:rPr>
          <w:rFonts w:ascii="Times New Roman" w:hAnsi="Times New Roman"/>
          <w:color w:val="000000"/>
          <w:sz w:val="28"/>
          <w:szCs w:val="28"/>
          <w:lang w:eastAsia="ru-RU"/>
        </w:rPr>
        <w:t>для получения специального инструктажа о запросах и нуждах клиента, для решения своих проблем, связанных с работой, а часто просто пообщаться. Заведующий получает большой объем информации о том, как работают секции. Например, в отношении высказывания клиентов о товарах, информация, по большей части, не может быть получена из формальных источников, таких, например, как отчет о проданной продукции. Информация помогает руководителю принимать правильные решения для урегулирования существующих или потенциальных проблем. И когда заведующий или руководитель низового звена видится с управляющим магазина, он передает своему начальнику особенно важные части информации. Они-то и обеспечивают основу для управленческих решений на более высоком уровне.</w:t>
      </w:r>
    </w:p>
    <w:p w:rsidR="009C0DB2" w:rsidRDefault="009C0DB2" w:rsidP="008213A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C0DB2" w:rsidRPr="00501248" w:rsidRDefault="009C0DB2" w:rsidP="00501248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3" w:name="_Toc282860282"/>
      <w:r w:rsidRPr="00501248">
        <w:rPr>
          <w:rFonts w:ascii="Times New Roman" w:hAnsi="Times New Roman"/>
          <w:sz w:val="28"/>
          <w:szCs w:val="28"/>
        </w:rPr>
        <w:t>3. Социальные роли руководителя</w:t>
      </w:r>
      <w:bookmarkEnd w:id="3"/>
    </w:p>
    <w:p w:rsidR="009C0DB2" w:rsidRPr="0054091A" w:rsidRDefault="009C0DB2" w:rsidP="0054091A">
      <w:pPr>
        <w:spacing w:after="0" w:line="360" w:lineRule="auto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top"/>
      <w:r w:rsidRPr="0054091A">
        <w:rPr>
          <w:rFonts w:ascii="Times New Roman" w:hAnsi="Times New Roman"/>
          <w:sz w:val="28"/>
          <w:szCs w:val="28"/>
          <w:lang w:eastAsia="ru-RU"/>
        </w:rPr>
        <w:t>Социальные роли руководителя детализируются и проявляются в его функциях. В литературе существуют достаточно разнообразные классификации функций руководителя. Основываясь на соответствую</w:t>
      </w:r>
      <w:r>
        <w:rPr>
          <w:rFonts w:ascii="Times New Roman" w:hAnsi="Times New Roman"/>
          <w:sz w:val="28"/>
          <w:szCs w:val="28"/>
          <w:lang w:eastAsia="ru-RU"/>
        </w:rPr>
        <w:t>щих разработках П. Шеттгена, И. Хентце и др., Е.П. Голландера</w:t>
      </w:r>
      <w:r w:rsidRPr="0054091A">
        <w:rPr>
          <w:rFonts w:ascii="Times New Roman" w:hAnsi="Times New Roman"/>
          <w:sz w:val="28"/>
          <w:szCs w:val="28"/>
          <w:lang w:eastAsia="ru-RU"/>
        </w:rPr>
        <w:t>, можно выделить следующие функции руководителя:</w:t>
      </w:r>
    </w:p>
    <w:p w:rsidR="009C0DB2" w:rsidRPr="0054091A" w:rsidRDefault="009C0DB2" w:rsidP="005012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оценка ситуации, разработка, обоснование (т.е. выяснение, насколько реальны, понятны и контролируемы цели) и постановка целей;</w:t>
      </w:r>
    </w:p>
    <w:p w:rsidR="009C0DB2" w:rsidRPr="0054091A" w:rsidRDefault="009C0DB2" w:rsidP="005012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определение и подготовка мероприятий по достижению целей;</w:t>
      </w:r>
    </w:p>
    <w:p w:rsidR="009C0DB2" w:rsidRPr="0054091A" w:rsidRDefault="009C0DB2" w:rsidP="005012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координация деятельности сотрудников в соответствии с общими целями;</w:t>
      </w:r>
    </w:p>
    <w:p w:rsidR="009C0DB2" w:rsidRPr="0054091A" w:rsidRDefault="009C0DB2" w:rsidP="005012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контроль за персоналом и соответствием результатов его деятельности поставленным задачам;</w:t>
      </w:r>
    </w:p>
    <w:p w:rsidR="009C0DB2" w:rsidRPr="0054091A" w:rsidRDefault="009C0DB2" w:rsidP="005012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организация деятельности сотрудников, т. е. использование существующих и создание новых организационных структур для руководства персоналом и его деятельностью;</w:t>
      </w:r>
    </w:p>
    <w:p w:rsidR="009C0DB2" w:rsidRPr="0054091A" w:rsidRDefault="009C0DB2" w:rsidP="005012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информирование сотрудников;</w:t>
      </w:r>
    </w:p>
    <w:p w:rsidR="009C0DB2" w:rsidRPr="0054091A" w:rsidRDefault="009C0DB2" w:rsidP="005012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интерактивное, контактное взаимодействие (коммуникация) — деловое общение с целью получения информации, консультирования, оказания помощи и т.п.;</w:t>
      </w:r>
    </w:p>
    <w:p w:rsidR="009C0DB2" w:rsidRPr="0054091A" w:rsidRDefault="009C0DB2" w:rsidP="005012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формирование системы стимулирования сотрудников и их мотивация;</w:t>
      </w:r>
    </w:p>
    <w:p w:rsidR="009C0DB2" w:rsidRPr="0054091A" w:rsidRDefault="009C0DB2" w:rsidP="005012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делегирование задач, компетенций и ответственности;</w:t>
      </w:r>
    </w:p>
    <w:p w:rsidR="009C0DB2" w:rsidRPr="0054091A" w:rsidRDefault="009C0DB2" w:rsidP="005012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предотвращение и разрешение конфликтов;</w:t>
      </w:r>
    </w:p>
    <w:p w:rsidR="009C0DB2" w:rsidRPr="0054091A" w:rsidRDefault="009C0DB2" w:rsidP="005012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распространение специфических для организации ценностей и норм;</w:t>
      </w:r>
    </w:p>
    <w:p w:rsidR="009C0DB2" w:rsidRPr="0054091A" w:rsidRDefault="009C0DB2" w:rsidP="005012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забота о подчиненных и обеспечение их лояльности;</w:t>
      </w:r>
    </w:p>
    <w:p w:rsidR="009C0DB2" w:rsidRPr="0054091A" w:rsidRDefault="009C0DB2" w:rsidP="005012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формирование сплоченного коллектива и поддержание его дееспособности;</w:t>
      </w:r>
    </w:p>
    <w:p w:rsidR="009C0DB2" w:rsidRPr="0054091A" w:rsidRDefault="009C0DB2" w:rsidP="005012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ослабление чувства неуверенности в действиях персонала и обеспечение организационной стабильности.</w:t>
      </w:r>
    </w:p>
    <w:p w:rsidR="009C0DB2" w:rsidRDefault="009C0DB2" w:rsidP="0054091A">
      <w:pPr>
        <w:spacing w:after="0" w:line="360" w:lineRule="auto"/>
        <w:ind w:firstLine="48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4091A">
        <w:rPr>
          <w:rFonts w:ascii="Times New Roman" w:hAnsi="Times New Roman"/>
          <w:sz w:val="28"/>
          <w:szCs w:val="28"/>
          <w:lang w:eastAsia="ru-RU"/>
        </w:rPr>
        <w:t>Как видно из приведенного перечня функций руководителя, они значительно различаются по своей сложности и объему деятельности, а частично пересекаются. Некоторые авторы объединяют названные и некоторые другие функции в </w:t>
      </w:r>
      <w:r w:rsidRPr="00501248">
        <w:rPr>
          <w:rFonts w:ascii="Times New Roman" w:hAnsi="Times New Roman"/>
          <w:bCs/>
          <w:sz w:val="28"/>
          <w:szCs w:val="28"/>
          <w:lang w:eastAsia="ru-RU"/>
        </w:rPr>
        <w:t>две основных функции</w:t>
      </w:r>
      <w:r w:rsidRPr="0054091A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9C0DB2" w:rsidRDefault="009C0DB2" w:rsidP="0054091A">
      <w:pPr>
        <w:spacing w:after="0" w:line="360" w:lineRule="auto"/>
        <w:ind w:firstLine="48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4091A">
        <w:rPr>
          <w:rFonts w:ascii="Times New Roman" w:hAnsi="Times New Roman"/>
          <w:sz w:val="28"/>
          <w:szCs w:val="28"/>
          <w:lang w:eastAsia="ru-RU"/>
        </w:rPr>
        <w:t>1) </w:t>
      </w:r>
      <w:r w:rsidRPr="00501248">
        <w:rPr>
          <w:rFonts w:ascii="Times New Roman" w:hAnsi="Times New Roman"/>
          <w:bCs/>
          <w:iCs/>
          <w:sz w:val="28"/>
          <w:szCs w:val="28"/>
          <w:lang w:eastAsia="ru-RU"/>
        </w:rPr>
        <w:t>достижение групповой цели;</w:t>
      </w:r>
      <w:r w:rsidRPr="0054091A">
        <w:rPr>
          <w:rFonts w:ascii="Times New Roman" w:hAnsi="Times New Roman"/>
          <w:sz w:val="28"/>
          <w:szCs w:val="28"/>
          <w:lang w:eastAsia="ru-RU"/>
        </w:rPr>
        <w:t> </w:t>
      </w:r>
    </w:p>
    <w:p w:rsidR="009C0DB2" w:rsidRPr="0054091A" w:rsidRDefault="009C0DB2" w:rsidP="0054091A">
      <w:pPr>
        <w:spacing w:after="0" w:line="360" w:lineRule="auto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91A">
        <w:rPr>
          <w:rFonts w:ascii="Times New Roman" w:hAnsi="Times New Roman"/>
          <w:sz w:val="28"/>
          <w:szCs w:val="28"/>
          <w:lang w:eastAsia="ru-RU"/>
        </w:rPr>
        <w:t>2)</w:t>
      </w:r>
      <w:r w:rsidRPr="00501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1248">
        <w:rPr>
          <w:rFonts w:ascii="Times New Roman" w:hAnsi="Times New Roman"/>
          <w:bCs/>
          <w:iCs/>
          <w:sz w:val="28"/>
          <w:szCs w:val="28"/>
          <w:lang w:eastAsia="ru-RU"/>
        </w:rPr>
        <w:t>сплочение группы и забота о ее сохранении</w:t>
      </w:r>
      <w:r w:rsidRPr="00501248">
        <w:rPr>
          <w:rFonts w:ascii="Times New Roman" w:hAnsi="Times New Roman"/>
          <w:sz w:val="28"/>
          <w:szCs w:val="28"/>
          <w:lang w:eastAsia="ru-RU"/>
        </w:rPr>
        <w:t>.</w:t>
      </w:r>
      <w:r w:rsidRPr="0054091A">
        <w:rPr>
          <w:rFonts w:ascii="Times New Roman" w:hAnsi="Times New Roman"/>
          <w:sz w:val="28"/>
          <w:szCs w:val="28"/>
          <w:lang w:eastAsia="ru-RU"/>
        </w:rPr>
        <w:t xml:space="preserve"> Рассмотрим эти функции несколько подробнее.</w:t>
      </w:r>
    </w:p>
    <w:p w:rsidR="009C0DB2" w:rsidRPr="0054091A" w:rsidRDefault="009C0DB2" w:rsidP="0054091A">
      <w:pPr>
        <w:spacing w:after="0" w:line="360" w:lineRule="auto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bCs/>
          <w:i/>
          <w:iCs/>
          <w:sz w:val="28"/>
          <w:szCs w:val="28"/>
          <w:lang w:eastAsia="ru-RU"/>
        </w:rPr>
        <w:t>Достижение групповой цели</w:t>
      </w:r>
      <w:r w:rsidRPr="00501248">
        <w:rPr>
          <w:rFonts w:ascii="Times New Roman" w:hAnsi="Times New Roman"/>
          <w:sz w:val="28"/>
          <w:szCs w:val="28"/>
          <w:lang w:eastAsia="ru-RU"/>
        </w:rPr>
        <w:t>.</w:t>
      </w:r>
      <w:r w:rsidRPr="0054091A">
        <w:rPr>
          <w:rFonts w:ascii="Times New Roman" w:hAnsi="Times New Roman"/>
          <w:sz w:val="28"/>
          <w:szCs w:val="28"/>
          <w:lang w:eastAsia="ru-RU"/>
        </w:rPr>
        <w:t xml:space="preserve"> Сюда входят все функции, связанные с определением групповых целей и задач, а также мобилизацией сотрудников на их реализацию: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постановка целей и определение ролей отдельных членов команды;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выявление проблем, возникающих при реализации заданий;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координация действий группы;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планирование и организационная подготовка групповых собраний, включая определение их состава;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формирование «нормальных» групповых коммуникаций (например, беседы со специалистами, получение разносторонней информации о состоянии дел у каждого члена группы и т.п.);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выявление и прояснение неясных вопросов;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контроль за соблюдением временных планов и обобщение промежуточных результатов;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проверка правильности восприятия и интерпретации информации, получаемой членами группы;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методическая помощь сотрудникам и содействие развитию у них инициативы и творческого подхода при решении задач;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обеспечение сотрудников будущей работой с учетом их возможностей и желаний;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развитие взаимопомощи при выполнении трудных заданий и в непредвиденных ситуациях;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регулярное подведение индивидуальных трудовых итогов;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забота о повышении квалификации и овладении смежными профессиями;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развитие внешних связей группы и подготовка соответствующей информации;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приобретение финансовых и всех других необходимых для работы ресурсов.</w:t>
      </w:r>
    </w:p>
    <w:p w:rsidR="009C0DB2" w:rsidRPr="0054091A" w:rsidRDefault="009C0DB2" w:rsidP="0054091A">
      <w:pPr>
        <w:spacing w:after="0" w:line="360" w:lineRule="auto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bCs/>
          <w:i/>
          <w:iCs/>
          <w:sz w:val="28"/>
          <w:szCs w:val="28"/>
          <w:lang w:eastAsia="ru-RU"/>
        </w:rPr>
        <w:t>Сплочение группы и забота о ее сохранении</w:t>
      </w:r>
      <w:r w:rsidRPr="00501248">
        <w:rPr>
          <w:rFonts w:ascii="Times New Roman" w:hAnsi="Times New Roman"/>
          <w:sz w:val="28"/>
          <w:szCs w:val="28"/>
          <w:lang w:eastAsia="ru-RU"/>
        </w:rPr>
        <w:t>.</w:t>
      </w:r>
      <w:r w:rsidRPr="0054091A">
        <w:rPr>
          <w:rFonts w:ascii="Times New Roman" w:hAnsi="Times New Roman"/>
          <w:sz w:val="28"/>
          <w:szCs w:val="28"/>
          <w:lang w:eastAsia="ru-RU"/>
        </w:rPr>
        <w:t xml:space="preserve"> В содержание этой общей функции входит решение задач, связанных с обеспечением оптимальности и постоянства состава членов команды, с налаживанием внутригрупповых отношений, в том числе отношений членов группы с руководителем. К числу таких задач относятся: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обнаружение и устранение эмоциональной напряженности в групповых отношениях;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оповещение о групповых нормах, правилах игры (например, о честности и искренности во взаимоотношениях) и своевременное напоминание о них;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защита и ободрение «тихих» членов команды, торможение стремления чрезмерно активных сотрудников к доминированию и притеснению более скромных;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разрешение конфликтов;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защита отдельных сотрудников от тех, кто ущемляет их личное достоинство;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развитие здорового коллективизма, взаимного доверия и солидарности, доброжелательности и стремления к поиску компромиссов;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всяческая поддержка групповых собраний;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внимательное и терпимое отношение к сотрудникам при решении вопросов, возникающих при совместной работе в команде (правильного понимания общих целей, возможностей, проблем и т.д.);</w:t>
      </w:r>
    </w:p>
    <w:p w:rsidR="009C0DB2" w:rsidRPr="0054091A" w:rsidRDefault="009C0DB2" w:rsidP="005012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мотивация сотрудников;</w:t>
      </w:r>
    </w:p>
    <w:p w:rsidR="009C0DB2" w:rsidRPr="0054091A" w:rsidRDefault="009C0DB2" w:rsidP="00501248">
      <w:pPr>
        <w:spacing w:after="0" w:line="360" w:lineRule="auto"/>
        <w:ind w:right="19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24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4091A">
        <w:rPr>
          <w:rFonts w:ascii="Times New Roman" w:hAnsi="Times New Roman"/>
          <w:sz w:val="28"/>
          <w:szCs w:val="28"/>
          <w:lang w:eastAsia="ru-RU"/>
        </w:rPr>
        <w:t>инициирование конструктивной критики.</w:t>
      </w:r>
    </w:p>
    <w:bookmarkEnd w:id="4"/>
    <w:p w:rsidR="009C0DB2" w:rsidRDefault="009C0DB2" w:rsidP="001E3C48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0DB2" w:rsidRDefault="009C0DB2" w:rsidP="001E3C48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0DB2" w:rsidRPr="00501248" w:rsidRDefault="009C0DB2" w:rsidP="00501248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5" w:name="_Toc282860283"/>
      <w:r w:rsidRPr="00501248">
        <w:rPr>
          <w:rFonts w:ascii="Times New Roman" w:hAnsi="Times New Roman"/>
          <w:sz w:val="28"/>
          <w:szCs w:val="28"/>
        </w:rPr>
        <w:t>Заключение</w:t>
      </w:r>
      <w:bookmarkEnd w:id="5"/>
    </w:p>
    <w:p w:rsidR="009C0DB2" w:rsidRPr="00EA06BC" w:rsidRDefault="009C0DB2" w:rsidP="00EA06B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A06BC">
        <w:rPr>
          <w:bCs/>
          <w:color w:val="000000"/>
          <w:sz w:val="28"/>
          <w:szCs w:val="28"/>
        </w:rPr>
        <w:t>Руководитель</w:t>
      </w:r>
      <w:r w:rsidRPr="00EA06BC">
        <w:rPr>
          <w:rStyle w:val="apple-converted-space"/>
          <w:color w:val="000000"/>
          <w:sz w:val="28"/>
          <w:szCs w:val="28"/>
        </w:rPr>
        <w:t> </w:t>
      </w:r>
      <w:r w:rsidRPr="00EA06BC">
        <w:rPr>
          <w:color w:val="000000"/>
          <w:sz w:val="28"/>
          <w:szCs w:val="28"/>
        </w:rPr>
        <w:t xml:space="preserve">- человек, наделенный полномочиями принимать управленческие решения и осуществлять их выполнение. Под ролью руководителя понимается </w:t>
      </w:r>
      <w:r>
        <w:rPr>
          <w:color w:val="000000"/>
          <w:sz w:val="28"/>
          <w:szCs w:val="28"/>
        </w:rPr>
        <w:t>«</w:t>
      </w:r>
      <w:r w:rsidRPr="00EA06BC">
        <w:rPr>
          <w:color w:val="000000"/>
          <w:sz w:val="28"/>
          <w:szCs w:val="28"/>
        </w:rPr>
        <w:t>набор определенных поведенческих правил, соответствующих конкретному учре</w:t>
      </w:r>
      <w:r>
        <w:rPr>
          <w:color w:val="000000"/>
          <w:sz w:val="28"/>
          <w:szCs w:val="28"/>
        </w:rPr>
        <w:t>ждению или конкретной должности»</w:t>
      </w:r>
      <w:r w:rsidRPr="00EA06BC">
        <w:rPr>
          <w:color w:val="000000"/>
          <w:sz w:val="28"/>
          <w:szCs w:val="28"/>
        </w:rPr>
        <w:t xml:space="preserve"> (Минцберг). Выделяют десять основных ролей руководителя. Эти роли руководитель выполняет в различные периоды своей работы.</w:t>
      </w:r>
      <w:r w:rsidRPr="00EA06BC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EA06BC">
        <w:rPr>
          <w:color w:val="000000"/>
          <w:sz w:val="28"/>
          <w:szCs w:val="28"/>
        </w:rPr>
        <w:t>Укрупнено роли руководителя разделяют на три группы:</w:t>
      </w:r>
    </w:p>
    <w:p w:rsidR="009C0DB2" w:rsidRPr="00501248" w:rsidRDefault="009C0DB2" w:rsidP="00EA06BC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501248">
        <w:rPr>
          <w:color w:val="000000"/>
          <w:sz w:val="28"/>
          <w:szCs w:val="28"/>
        </w:rPr>
        <w:t xml:space="preserve">Межличностные роли. </w:t>
      </w:r>
    </w:p>
    <w:p w:rsidR="009C0DB2" w:rsidRPr="00501248" w:rsidRDefault="009C0DB2" w:rsidP="00EA06BC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501248">
        <w:rPr>
          <w:color w:val="000000"/>
          <w:sz w:val="28"/>
          <w:szCs w:val="28"/>
        </w:rPr>
        <w:t xml:space="preserve">Информационные роли. </w:t>
      </w:r>
    </w:p>
    <w:p w:rsidR="009C0DB2" w:rsidRPr="00501248" w:rsidRDefault="009C0DB2" w:rsidP="00EA06BC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501248">
        <w:rPr>
          <w:color w:val="000000"/>
          <w:sz w:val="28"/>
          <w:szCs w:val="28"/>
        </w:rPr>
        <w:t xml:space="preserve">Роли по принятию решений. </w:t>
      </w:r>
    </w:p>
    <w:p w:rsidR="009C0DB2" w:rsidRPr="00501248" w:rsidRDefault="009C0DB2" w:rsidP="00501248">
      <w:pPr>
        <w:pStyle w:val="a3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01248">
        <w:rPr>
          <w:color w:val="000000"/>
          <w:sz w:val="28"/>
          <w:szCs w:val="28"/>
        </w:rPr>
        <w:t>Все эти роли руководителя, в своей совокупности, определяют объем и содержание работы менеджера любой организации.</w:t>
      </w:r>
    </w:p>
    <w:p w:rsidR="009C0DB2" w:rsidRDefault="009C0DB2" w:rsidP="001E3C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DB2" w:rsidRPr="00501248" w:rsidRDefault="009C0DB2" w:rsidP="00501248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6" w:name="_Toc282860284"/>
      <w:r w:rsidRPr="00501248">
        <w:rPr>
          <w:rFonts w:ascii="Times New Roman" w:hAnsi="Times New Roman"/>
          <w:sz w:val="28"/>
          <w:szCs w:val="28"/>
        </w:rPr>
        <w:t>Список литературы</w:t>
      </w:r>
      <w:bookmarkEnd w:id="6"/>
    </w:p>
    <w:p w:rsidR="009C0DB2" w:rsidRPr="007F7867" w:rsidRDefault="009C0DB2" w:rsidP="007F7867">
      <w:pPr>
        <w:numPr>
          <w:ilvl w:val="0"/>
          <w:numId w:val="2"/>
        </w:numPr>
        <w:spacing w:after="0" w:line="360" w:lineRule="auto"/>
        <w:ind w:right="567"/>
        <w:jc w:val="both"/>
        <w:rPr>
          <w:rFonts w:ascii="Times New Roman" w:hAnsi="Times New Roman"/>
          <w:color w:val="000000"/>
          <w:sz w:val="28"/>
        </w:rPr>
      </w:pPr>
      <w:r w:rsidRPr="007F7867">
        <w:rPr>
          <w:rFonts w:ascii="Times New Roman" w:hAnsi="Times New Roman"/>
          <w:color w:val="000000"/>
          <w:sz w:val="28"/>
        </w:rPr>
        <w:t>Бухалков М.И. Управление персоналом: Учебник-М.: ИНФРА-М,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7F7867">
        <w:rPr>
          <w:rFonts w:ascii="Times New Roman" w:hAnsi="Times New Roman"/>
          <w:color w:val="000000"/>
          <w:sz w:val="28"/>
        </w:rPr>
        <w:t>2005. – 386 с.</w:t>
      </w:r>
    </w:p>
    <w:p w:rsidR="009C0DB2" w:rsidRPr="007F7867" w:rsidRDefault="009C0DB2" w:rsidP="007F7867">
      <w:pPr>
        <w:numPr>
          <w:ilvl w:val="0"/>
          <w:numId w:val="2"/>
        </w:numPr>
        <w:spacing w:after="0" w:line="360" w:lineRule="auto"/>
        <w:ind w:right="567"/>
        <w:jc w:val="both"/>
        <w:rPr>
          <w:rFonts w:ascii="Times New Roman" w:hAnsi="Times New Roman"/>
          <w:color w:val="000000"/>
          <w:sz w:val="28"/>
        </w:rPr>
      </w:pPr>
      <w:r w:rsidRPr="007F7867">
        <w:rPr>
          <w:rFonts w:ascii="Times New Roman" w:hAnsi="Times New Roman"/>
          <w:color w:val="000000"/>
          <w:sz w:val="28"/>
        </w:rPr>
        <w:t>Веснин В.Р. Практический менеджмент персонала: Пособие по кадровой работе.- М.: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7F7867">
        <w:rPr>
          <w:rFonts w:ascii="Times New Roman" w:hAnsi="Times New Roman"/>
          <w:color w:val="000000"/>
          <w:sz w:val="28"/>
        </w:rPr>
        <w:t>Юристъ,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7F7867">
        <w:rPr>
          <w:rFonts w:ascii="Times New Roman" w:hAnsi="Times New Roman"/>
          <w:color w:val="000000"/>
          <w:sz w:val="28"/>
        </w:rPr>
        <w:t>2007. – 381 с.</w:t>
      </w:r>
    </w:p>
    <w:p w:rsidR="009C0DB2" w:rsidRPr="007F7867" w:rsidRDefault="009C0DB2" w:rsidP="007F7867">
      <w:pPr>
        <w:numPr>
          <w:ilvl w:val="0"/>
          <w:numId w:val="2"/>
        </w:numPr>
        <w:spacing w:after="0" w:line="360" w:lineRule="auto"/>
        <w:ind w:right="567"/>
        <w:jc w:val="both"/>
        <w:rPr>
          <w:rFonts w:ascii="Times New Roman" w:hAnsi="Times New Roman"/>
          <w:color w:val="000000"/>
          <w:sz w:val="28"/>
        </w:rPr>
      </w:pPr>
      <w:r w:rsidRPr="007F7867">
        <w:rPr>
          <w:rFonts w:ascii="Times New Roman" w:hAnsi="Times New Roman"/>
          <w:color w:val="000000"/>
          <w:sz w:val="28"/>
        </w:rPr>
        <w:t>Виханский О.С., Наумов А.И. Менеджмент.- М.: Высшая школа, 2004. – 528с.</w:t>
      </w:r>
    </w:p>
    <w:p w:rsidR="009C0DB2" w:rsidRPr="007F7867" w:rsidRDefault="009C0DB2" w:rsidP="007F7867">
      <w:pPr>
        <w:numPr>
          <w:ilvl w:val="0"/>
          <w:numId w:val="2"/>
        </w:numPr>
        <w:spacing w:after="0" w:line="360" w:lineRule="auto"/>
        <w:ind w:right="567"/>
        <w:jc w:val="both"/>
        <w:rPr>
          <w:rFonts w:ascii="Times New Roman" w:hAnsi="Times New Roman"/>
          <w:color w:val="000000"/>
          <w:sz w:val="28"/>
        </w:rPr>
      </w:pPr>
      <w:r w:rsidRPr="007F7867">
        <w:rPr>
          <w:rFonts w:ascii="Times New Roman" w:hAnsi="Times New Roman"/>
          <w:color w:val="000000"/>
          <w:sz w:val="28"/>
        </w:rPr>
        <w:t>Гордиенко Ю.Ф. Управление персоналом.- Ростов н/Д: Феникс, 2004. – 429 с.</w:t>
      </w:r>
    </w:p>
    <w:p w:rsidR="009C0DB2" w:rsidRPr="007F7867" w:rsidRDefault="009C0DB2" w:rsidP="007F7867">
      <w:pPr>
        <w:numPr>
          <w:ilvl w:val="0"/>
          <w:numId w:val="2"/>
        </w:numPr>
        <w:spacing w:after="0" w:line="360" w:lineRule="auto"/>
        <w:ind w:right="567"/>
        <w:jc w:val="both"/>
        <w:rPr>
          <w:rFonts w:ascii="Times New Roman" w:hAnsi="Times New Roman"/>
          <w:color w:val="000000"/>
          <w:sz w:val="28"/>
        </w:rPr>
      </w:pPr>
      <w:r w:rsidRPr="007F7867">
        <w:rPr>
          <w:rFonts w:ascii="Times New Roman" w:hAnsi="Times New Roman"/>
          <w:color w:val="000000"/>
          <w:sz w:val="28"/>
        </w:rPr>
        <w:t>Мескон М.Х. Основы менеджмента.- М.: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7F7867">
        <w:rPr>
          <w:rFonts w:ascii="Times New Roman" w:hAnsi="Times New Roman"/>
          <w:color w:val="000000"/>
          <w:sz w:val="28"/>
        </w:rPr>
        <w:t>Дело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7F7867">
        <w:rPr>
          <w:rFonts w:ascii="Times New Roman" w:hAnsi="Times New Roman"/>
          <w:color w:val="000000"/>
          <w:sz w:val="28"/>
        </w:rPr>
        <w:t>2001. – 704 с.</w:t>
      </w:r>
    </w:p>
    <w:p w:rsidR="009C0DB2" w:rsidRPr="007F7867" w:rsidRDefault="009C0DB2" w:rsidP="007F7867">
      <w:pPr>
        <w:numPr>
          <w:ilvl w:val="0"/>
          <w:numId w:val="2"/>
        </w:numPr>
        <w:spacing w:after="0" w:line="360" w:lineRule="auto"/>
        <w:ind w:right="567"/>
        <w:jc w:val="both"/>
        <w:rPr>
          <w:rFonts w:ascii="Times New Roman" w:hAnsi="Times New Roman"/>
          <w:color w:val="000000"/>
          <w:sz w:val="28"/>
        </w:rPr>
      </w:pPr>
      <w:r w:rsidRPr="007F7867">
        <w:rPr>
          <w:rFonts w:ascii="Times New Roman" w:hAnsi="Times New Roman"/>
          <w:color w:val="000000"/>
          <w:sz w:val="28"/>
        </w:rPr>
        <w:t xml:space="preserve">Травин В.В. Менеджмент персонала предприятия. </w:t>
      </w:r>
      <w:r>
        <w:rPr>
          <w:rFonts w:ascii="Times New Roman" w:hAnsi="Times New Roman"/>
          <w:color w:val="000000"/>
          <w:sz w:val="28"/>
        </w:rPr>
        <w:t xml:space="preserve">- </w:t>
      </w:r>
      <w:r w:rsidRPr="007F7867">
        <w:rPr>
          <w:rFonts w:ascii="Times New Roman" w:hAnsi="Times New Roman"/>
          <w:color w:val="000000"/>
          <w:sz w:val="28"/>
        </w:rPr>
        <w:t>СПб.: Флинта, 2003. – 321 с.</w:t>
      </w:r>
    </w:p>
    <w:p w:rsidR="009C0DB2" w:rsidRPr="007F7867" w:rsidRDefault="009C0DB2" w:rsidP="007F7867">
      <w:pPr>
        <w:spacing w:after="0" w:line="360" w:lineRule="auto"/>
        <w:ind w:right="567"/>
        <w:jc w:val="both"/>
        <w:rPr>
          <w:rFonts w:ascii="Times New Roman" w:hAnsi="Times New Roman"/>
          <w:color w:val="000000"/>
          <w:sz w:val="28"/>
        </w:rPr>
      </w:pPr>
    </w:p>
    <w:p w:rsidR="009C0DB2" w:rsidRPr="001E3C48" w:rsidRDefault="009C0DB2" w:rsidP="001E3C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7" w:name="_GoBack"/>
      <w:bookmarkEnd w:id="7"/>
    </w:p>
    <w:sectPr w:rsidR="009C0DB2" w:rsidRPr="001E3C48" w:rsidSect="00501248">
      <w:headerReference w:type="default" r:id="rId7"/>
      <w:pgSz w:w="11906" w:h="16838"/>
      <w:pgMar w:top="1134" w:right="850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DB2" w:rsidRDefault="009C0DB2" w:rsidP="00501248">
      <w:pPr>
        <w:spacing w:after="0" w:line="240" w:lineRule="auto"/>
      </w:pPr>
      <w:r>
        <w:separator/>
      </w:r>
    </w:p>
  </w:endnote>
  <w:endnote w:type="continuationSeparator" w:id="0">
    <w:p w:rsidR="009C0DB2" w:rsidRDefault="009C0DB2" w:rsidP="0050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DB2" w:rsidRDefault="009C0DB2" w:rsidP="00501248">
      <w:pPr>
        <w:spacing w:after="0" w:line="240" w:lineRule="auto"/>
      </w:pPr>
      <w:r>
        <w:separator/>
      </w:r>
    </w:p>
  </w:footnote>
  <w:footnote w:type="continuationSeparator" w:id="0">
    <w:p w:rsidR="009C0DB2" w:rsidRDefault="009C0DB2" w:rsidP="0050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DB2" w:rsidRPr="00501248" w:rsidRDefault="009C0DB2">
    <w:pPr>
      <w:pStyle w:val="a5"/>
      <w:jc w:val="right"/>
      <w:rPr>
        <w:rFonts w:ascii="Times New Roman" w:hAnsi="Times New Roman"/>
        <w:sz w:val="24"/>
        <w:szCs w:val="24"/>
      </w:rPr>
    </w:pPr>
    <w:r w:rsidRPr="00501248">
      <w:rPr>
        <w:rFonts w:ascii="Times New Roman" w:hAnsi="Times New Roman"/>
        <w:sz w:val="24"/>
        <w:szCs w:val="24"/>
      </w:rPr>
      <w:fldChar w:fldCharType="begin"/>
    </w:r>
    <w:r w:rsidRPr="00501248">
      <w:rPr>
        <w:rFonts w:ascii="Times New Roman" w:hAnsi="Times New Roman"/>
        <w:sz w:val="24"/>
        <w:szCs w:val="24"/>
      </w:rPr>
      <w:instrText xml:space="preserve"> PAGE   \* MERGEFORMAT </w:instrText>
    </w:r>
    <w:r w:rsidRPr="00501248">
      <w:rPr>
        <w:rFonts w:ascii="Times New Roman" w:hAnsi="Times New Roman"/>
        <w:sz w:val="24"/>
        <w:szCs w:val="24"/>
      </w:rPr>
      <w:fldChar w:fldCharType="separate"/>
    </w:r>
    <w:r w:rsidR="006A5465">
      <w:rPr>
        <w:rFonts w:ascii="Times New Roman" w:hAnsi="Times New Roman"/>
        <w:noProof/>
        <w:sz w:val="24"/>
        <w:szCs w:val="24"/>
      </w:rPr>
      <w:t>2</w:t>
    </w:r>
    <w:r w:rsidRPr="0050124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A15DA"/>
    <w:multiLevelType w:val="multilevel"/>
    <w:tmpl w:val="E636403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">
    <w:nsid w:val="1CD26E1C"/>
    <w:multiLevelType w:val="multilevel"/>
    <w:tmpl w:val="D0947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A34D81"/>
    <w:multiLevelType w:val="multilevel"/>
    <w:tmpl w:val="40B6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4C205E"/>
    <w:multiLevelType w:val="hybridMultilevel"/>
    <w:tmpl w:val="0F5C93B8"/>
    <w:lvl w:ilvl="0" w:tplc="1C0081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421BF"/>
    <w:multiLevelType w:val="multilevel"/>
    <w:tmpl w:val="94D2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02078"/>
    <w:multiLevelType w:val="hybridMultilevel"/>
    <w:tmpl w:val="B7ACCA74"/>
    <w:lvl w:ilvl="0" w:tplc="A9163E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13CC6"/>
    <w:multiLevelType w:val="hybridMultilevel"/>
    <w:tmpl w:val="179E7CA0"/>
    <w:lvl w:ilvl="0" w:tplc="FA14806C">
      <w:start w:val="2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7">
    <w:nsid w:val="740E1634"/>
    <w:multiLevelType w:val="multilevel"/>
    <w:tmpl w:val="DF4A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CB0534"/>
    <w:multiLevelType w:val="multilevel"/>
    <w:tmpl w:val="A7BC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4B7"/>
    <w:rsid w:val="000509EF"/>
    <w:rsid w:val="000856B5"/>
    <w:rsid w:val="001159DF"/>
    <w:rsid w:val="001269F5"/>
    <w:rsid w:val="001B2262"/>
    <w:rsid w:val="001E3C48"/>
    <w:rsid w:val="001F321D"/>
    <w:rsid w:val="00310075"/>
    <w:rsid w:val="0032658C"/>
    <w:rsid w:val="00391C9F"/>
    <w:rsid w:val="003F24B7"/>
    <w:rsid w:val="00447711"/>
    <w:rsid w:val="004604F2"/>
    <w:rsid w:val="00476F37"/>
    <w:rsid w:val="00501248"/>
    <w:rsid w:val="0054091A"/>
    <w:rsid w:val="005679CD"/>
    <w:rsid w:val="005B7EB5"/>
    <w:rsid w:val="006A5465"/>
    <w:rsid w:val="007B6081"/>
    <w:rsid w:val="007C7A61"/>
    <w:rsid w:val="007F7867"/>
    <w:rsid w:val="008213AF"/>
    <w:rsid w:val="00946276"/>
    <w:rsid w:val="009B722E"/>
    <w:rsid w:val="009C0DB2"/>
    <w:rsid w:val="00A110CF"/>
    <w:rsid w:val="00A61374"/>
    <w:rsid w:val="00AA49A1"/>
    <w:rsid w:val="00B435A8"/>
    <w:rsid w:val="00BB1034"/>
    <w:rsid w:val="00C004C5"/>
    <w:rsid w:val="00C24EBD"/>
    <w:rsid w:val="00CD59DA"/>
    <w:rsid w:val="00E30AC4"/>
    <w:rsid w:val="00E71FC8"/>
    <w:rsid w:val="00EA06BC"/>
    <w:rsid w:val="00F52647"/>
    <w:rsid w:val="00F9617E"/>
    <w:rsid w:val="00FB38AF"/>
    <w:rsid w:val="00F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04CC1-BA70-403D-8F6F-C4AF0705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E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248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24B7"/>
    <w:rPr>
      <w:rFonts w:cs="Times New Roman"/>
    </w:rPr>
  </w:style>
  <w:style w:type="paragraph" w:styleId="a3">
    <w:name w:val="Normal (Web)"/>
    <w:basedOn w:val="a"/>
    <w:rsid w:val="00EA06B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A06BC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501248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11">
    <w:name w:val="Заголовок оглавления1"/>
    <w:basedOn w:val="1"/>
    <w:next w:val="a"/>
    <w:rsid w:val="0050124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rsid w:val="00501248"/>
  </w:style>
  <w:style w:type="character" w:styleId="a4">
    <w:name w:val="Hyperlink"/>
    <w:basedOn w:val="a0"/>
    <w:rsid w:val="00501248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501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501248"/>
    <w:rPr>
      <w:rFonts w:cs="Times New Roman"/>
      <w:sz w:val="22"/>
      <w:szCs w:val="22"/>
      <w:lang w:val="x-none" w:eastAsia="en-US"/>
    </w:rPr>
  </w:style>
  <w:style w:type="paragraph" w:styleId="a7">
    <w:name w:val="footer"/>
    <w:basedOn w:val="a"/>
    <w:link w:val="a8"/>
    <w:semiHidden/>
    <w:rsid w:val="00501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sid w:val="00501248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192"/>
          <w:marRight w:val="192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21474</CharactersWithSpaces>
  <SharedDoc>false</SharedDoc>
  <HLinks>
    <vt:vector size="36" baseType="variant"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_Toc282860284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_Toc282860283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_Toc282860282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_Toc282860281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_Toc282860280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_Toc282860279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2014-04-09T04:02:00Z</dcterms:created>
  <dcterms:modified xsi:type="dcterms:W3CDTF">2014-04-09T04:02:00Z</dcterms:modified>
</cp:coreProperties>
</file>