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7F1" w:rsidRDefault="00F167F1">
      <w:pPr>
        <w:pStyle w:val="af3"/>
        <w:rPr>
          <w:lang w:val="uk-UA"/>
        </w:rPr>
      </w:pPr>
      <w:r>
        <w:rPr>
          <w:shd w:val="clear" w:color="auto" w:fill="auto"/>
        </w:rPr>
        <w:t>СОДЕРЖАНИЕ</w:t>
      </w:r>
    </w:p>
    <w:p w:rsidR="00F167F1" w:rsidRDefault="00F167F1"/>
    <w:p w:rsidR="00F167F1" w:rsidRDefault="00F167F1">
      <w:pPr>
        <w:pStyle w:val="11"/>
        <w:tabs>
          <w:tab w:val="right" w:leader="dot" w:pos="9345"/>
        </w:tabs>
        <w:rPr>
          <w:b w:val="0"/>
          <w:bCs w:val="0"/>
          <w:caps w:val="0"/>
          <w:noProof/>
          <w:sz w:val="24"/>
          <w:szCs w:val="24"/>
        </w:rPr>
      </w:pPr>
      <w:r w:rsidRPr="00B93B92">
        <w:rPr>
          <w:rStyle w:val="af5"/>
          <w:noProof/>
        </w:rPr>
        <w:t>Введение</w:t>
      </w:r>
      <w:r>
        <w:rPr>
          <w:noProof/>
          <w:webHidden/>
        </w:rPr>
        <w:tab/>
        <w:t>2</w:t>
      </w:r>
    </w:p>
    <w:p w:rsidR="00F167F1" w:rsidRDefault="00F167F1">
      <w:pPr>
        <w:pStyle w:val="21"/>
        <w:tabs>
          <w:tab w:val="right" w:leader="dot" w:pos="9345"/>
        </w:tabs>
        <w:ind w:left="0"/>
        <w:rPr>
          <w:smallCaps w:val="0"/>
          <w:noProof/>
          <w:sz w:val="24"/>
          <w:szCs w:val="24"/>
        </w:rPr>
      </w:pPr>
      <w:r w:rsidRPr="00B93B92">
        <w:rPr>
          <w:rStyle w:val="af5"/>
          <w:noProof/>
        </w:rPr>
        <w:t>Глава 1: СМИ. Природа. Общество</w:t>
      </w:r>
      <w:r>
        <w:rPr>
          <w:noProof/>
          <w:webHidden/>
        </w:rPr>
        <w:tab/>
        <w:t>7</w:t>
      </w:r>
    </w:p>
    <w:p w:rsidR="00F167F1" w:rsidRDefault="00F167F1">
      <w:pPr>
        <w:pStyle w:val="31"/>
        <w:tabs>
          <w:tab w:val="right" w:leader="dot" w:pos="9345"/>
        </w:tabs>
        <w:ind w:left="0"/>
        <w:rPr>
          <w:i w:val="0"/>
          <w:iCs w:val="0"/>
          <w:noProof/>
          <w:sz w:val="24"/>
          <w:szCs w:val="24"/>
        </w:rPr>
      </w:pPr>
      <w:r w:rsidRPr="00B93B92">
        <w:rPr>
          <w:rStyle w:val="af5"/>
          <w:noProof/>
        </w:rPr>
        <w:t>1.1</w:t>
      </w:r>
      <w:r w:rsidRPr="00B93B92">
        <w:rPr>
          <w:rStyle w:val="af5"/>
          <w:noProof/>
          <w:lang w:val="uk-UA"/>
        </w:rPr>
        <w:t xml:space="preserve">. </w:t>
      </w:r>
      <w:r w:rsidRPr="00B93B92">
        <w:rPr>
          <w:rStyle w:val="af5"/>
          <w:noProof/>
        </w:rPr>
        <w:t>Средства массовой информации в области защиты природы</w:t>
      </w:r>
      <w:r>
        <w:rPr>
          <w:noProof/>
          <w:webHidden/>
        </w:rPr>
        <w:tab/>
        <w:t>7</w:t>
      </w:r>
    </w:p>
    <w:p w:rsidR="00F167F1" w:rsidRDefault="00F167F1">
      <w:pPr>
        <w:pStyle w:val="21"/>
        <w:tabs>
          <w:tab w:val="right" w:leader="dot" w:pos="9345"/>
        </w:tabs>
        <w:ind w:left="0"/>
        <w:rPr>
          <w:smallCaps w:val="0"/>
          <w:noProof/>
          <w:sz w:val="24"/>
          <w:szCs w:val="24"/>
        </w:rPr>
      </w:pPr>
      <w:r w:rsidRPr="00B93B92">
        <w:rPr>
          <w:rStyle w:val="af5"/>
          <w:noProof/>
        </w:rPr>
        <w:t>ЭКОЛОГИЯ, ОБЩЕСТВО, СМИ</w:t>
      </w:r>
      <w:r>
        <w:rPr>
          <w:noProof/>
          <w:webHidden/>
        </w:rPr>
        <w:tab/>
        <w:t>11</w:t>
      </w:r>
    </w:p>
    <w:p w:rsidR="00F167F1" w:rsidRDefault="00F167F1">
      <w:pPr>
        <w:pStyle w:val="31"/>
        <w:tabs>
          <w:tab w:val="right" w:leader="dot" w:pos="9345"/>
        </w:tabs>
        <w:ind w:left="0"/>
        <w:rPr>
          <w:i w:val="0"/>
          <w:iCs w:val="0"/>
          <w:noProof/>
          <w:sz w:val="24"/>
          <w:szCs w:val="24"/>
        </w:rPr>
      </w:pPr>
      <w:r w:rsidRPr="00B93B92">
        <w:rPr>
          <w:rStyle w:val="af5"/>
          <w:noProof/>
        </w:rPr>
        <w:t>1.2</w:t>
      </w:r>
      <w:r w:rsidRPr="00B93B92">
        <w:rPr>
          <w:rStyle w:val="af5"/>
          <w:noProof/>
          <w:lang w:val="uk-UA"/>
        </w:rPr>
        <w:t xml:space="preserve">. </w:t>
      </w:r>
      <w:r w:rsidRPr="00B93B92">
        <w:rPr>
          <w:rStyle w:val="af5"/>
          <w:noProof/>
        </w:rPr>
        <w:t>Социологическое исследование</w:t>
      </w:r>
      <w:r>
        <w:rPr>
          <w:noProof/>
          <w:webHidden/>
        </w:rPr>
        <w:tab/>
        <w:t>11</w:t>
      </w:r>
    </w:p>
    <w:p w:rsidR="00F167F1" w:rsidRDefault="00F167F1">
      <w:pPr>
        <w:pStyle w:val="21"/>
        <w:tabs>
          <w:tab w:val="right" w:leader="dot" w:pos="9345"/>
        </w:tabs>
        <w:ind w:left="0"/>
        <w:rPr>
          <w:smallCaps w:val="0"/>
          <w:noProof/>
          <w:sz w:val="24"/>
          <w:szCs w:val="24"/>
        </w:rPr>
      </w:pPr>
      <w:r w:rsidRPr="00B93B92">
        <w:rPr>
          <w:rStyle w:val="af5"/>
          <w:noProof/>
        </w:rPr>
        <w:t>Выводы по анализу экологической деятельности СМИ</w:t>
      </w:r>
      <w:r>
        <w:rPr>
          <w:noProof/>
          <w:webHidden/>
        </w:rPr>
        <w:tab/>
        <w:t>14</w:t>
      </w:r>
    </w:p>
    <w:p w:rsidR="00F167F1" w:rsidRDefault="00F167F1">
      <w:pPr>
        <w:pStyle w:val="31"/>
        <w:tabs>
          <w:tab w:val="right" w:leader="dot" w:pos="9345"/>
        </w:tabs>
        <w:ind w:left="0"/>
        <w:rPr>
          <w:i w:val="0"/>
          <w:iCs w:val="0"/>
          <w:noProof/>
          <w:sz w:val="24"/>
          <w:szCs w:val="24"/>
        </w:rPr>
      </w:pPr>
      <w:r w:rsidRPr="00B93B92">
        <w:rPr>
          <w:rStyle w:val="af5"/>
          <w:noProof/>
        </w:rPr>
        <w:t>1.3. Влияние СМИ на становление экологии</w:t>
      </w:r>
      <w:r>
        <w:rPr>
          <w:noProof/>
          <w:webHidden/>
        </w:rPr>
        <w:tab/>
        <w:t>16</w:t>
      </w:r>
    </w:p>
    <w:p w:rsidR="00F167F1" w:rsidRDefault="00F167F1">
      <w:pPr>
        <w:pStyle w:val="21"/>
        <w:tabs>
          <w:tab w:val="right" w:leader="dot" w:pos="9345"/>
        </w:tabs>
        <w:ind w:left="0"/>
        <w:rPr>
          <w:smallCaps w:val="0"/>
          <w:noProof/>
          <w:sz w:val="24"/>
          <w:szCs w:val="24"/>
        </w:rPr>
      </w:pPr>
      <w:r w:rsidRPr="00B93B92">
        <w:rPr>
          <w:rStyle w:val="af5"/>
          <w:noProof/>
        </w:rPr>
        <w:t>Глава 2: Общие и "зеленые" СМИ</w:t>
      </w:r>
      <w:r>
        <w:rPr>
          <w:noProof/>
          <w:webHidden/>
        </w:rPr>
        <w:tab/>
        <w:t>18</w:t>
      </w:r>
    </w:p>
    <w:p w:rsidR="00F167F1" w:rsidRDefault="00F167F1">
      <w:pPr>
        <w:pStyle w:val="31"/>
        <w:tabs>
          <w:tab w:val="right" w:leader="dot" w:pos="9345"/>
        </w:tabs>
        <w:ind w:left="0"/>
        <w:rPr>
          <w:i w:val="0"/>
          <w:iCs w:val="0"/>
          <w:noProof/>
          <w:sz w:val="24"/>
          <w:szCs w:val="24"/>
        </w:rPr>
      </w:pPr>
      <w:r w:rsidRPr="00B93B92">
        <w:rPr>
          <w:rStyle w:val="af5"/>
          <w:noProof/>
        </w:rPr>
        <w:t>2.1. Общие и "зеленые" СМИ: в чем разница</w:t>
      </w:r>
      <w:r>
        <w:rPr>
          <w:noProof/>
          <w:webHidden/>
        </w:rPr>
        <w:tab/>
        <w:t>18</w:t>
      </w:r>
    </w:p>
    <w:p w:rsidR="00F167F1" w:rsidRDefault="00F167F1">
      <w:pPr>
        <w:pStyle w:val="31"/>
        <w:tabs>
          <w:tab w:val="right" w:leader="dot" w:pos="9345"/>
        </w:tabs>
        <w:ind w:left="0"/>
        <w:rPr>
          <w:i w:val="0"/>
          <w:iCs w:val="0"/>
          <w:noProof/>
          <w:sz w:val="24"/>
          <w:szCs w:val="24"/>
        </w:rPr>
      </w:pPr>
      <w:r w:rsidRPr="00B93B92">
        <w:rPr>
          <w:rStyle w:val="af5"/>
          <w:noProof/>
        </w:rPr>
        <w:t>2.2. Актуальные экологические темы в современных СМИ</w:t>
      </w:r>
      <w:r>
        <w:rPr>
          <w:noProof/>
          <w:webHidden/>
        </w:rPr>
        <w:tab/>
        <w:t>20</w:t>
      </w:r>
    </w:p>
    <w:p w:rsidR="00F167F1" w:rsidRDefault="00F167F1">
      <w:pPr>
        <w:pStyle w:val="31"/>
        <w:tabs>
          <w:tab w:val="right" w:leader="dot" w:pos="9345"/>
        </w:tabs>
        <w:ind w:left="0"/>
        <w:rPr>
          <w:i w:val="0"/>
          <w:iCs w:val="0"/>
          <w:noProof/>
          <w:sz w:val="24"/>
          <w:szCs w:val="24"/>
        </w:rPr>
      </w:pPr>
      <w:r w:rsidRPr="00B93B92">
        <w:rPr>
          <w:rStyle w:val="af5"/>
          <w:noProof/>
        </w:rPr>
        <w:t>2.3. Проблемные статьи о глобальной экологии</w:t>
      </w:r>
      <w:r>
        <w:rPr>
          <w:noProof/>
          <w:webHidden/>
        </w:rPr>
        <w:tab/>
        <w:t>38</w:t>
      </w:r>
    </w:p>
    <w:p w:rsidR="00F167F1" w:rsidRDefault="00F167F1">
      <w:pPr>
        <w:pStyle w:val="21"/>
        <w:tabs>
          <w:tab w:val="right" w:leader="dot" w:pos="9345"/>
        </w:tabs>
        <w:ind w:left="0"/>
        <w:rPr>
          <w:smallCaps w:val="0"/>
          <w:noProof/>
          <w:sz w:val="24"/>
          <w:szCs w:val="24"/>
        </w:rPr>
      </w:pPr>
      <w:r w:rsidRPr="00B93B92">
        <w:rPr>
          <w:rStyle w:val="af5"/>
          <w:noProof/>
        </w:rPr>
        <w:t>Глава</w:t>
      </w:r>
      <w:r w:rsidRPr="00B93B92">
        <w:rPr>
          <w:rStyle w:val="af5"/>
          <w:noProof/>
          <w:lang w:val="uk-UA"/>
        </w:rPr>
        <w:t xml:space="preserve"> </w:t>
      </w:r>
      <w:r w:rsidRPr="00B93B92">
        <w:rPr>
          <w:rStyle w:val="af5"/>
          <w:noProof/>
        </w:rPr>
        <w:t>3: Экологическая журналистика</w:t>
      </w:r>
      <w:r>
        <w:rPr>
          <w:noProof/>
          <w:webHidden/>
        </w:rPr>
        <w:tab/>
        <w:t>40</w:t>
      </w:r>
    </w:p>
    <w:p w:rsidR="00F167F1" w:rsidRDefault="00F167F1">
      <w:pPr>
        <w:pStyle w:val="31"/>
        <w:tabs>
          <w:tab w:val="right" w:leader="dot" w:pos="9345"/>
        </w:tabs>
        <w:ind w:left="0"/>
        <w:rPr>
          <w:i w:val="0"/>
          <w:iCs w:val="0"/>
          <w:noProof/>
          <w:sz w:val="24"/>
          <w:szCs w:val="24"/>
        </w:rPr>
      </w:pPr>
      <w:r w:rsidRPr="00B93B92">
        <w:rPr>
          <w:rStyle w:val="af5"/>
          <w:noProof/>
        </w:rPr>
        <w:t>3.1</w:t>
      </w:r>
      <w:r w:rsidRPr="00B93B92">
        <w:rPr>
          <w:rStyle w:val="af5"/>
          <w:noProof/>
          <w:lang w:val="uk-UA"/>
        </w:rPr>
        <w:t>. Ч</w:t>
      </w:r>
      <w:r w:rsidRPr="00B93B92">
        <w:rPr>
          <w:rStyle w:val="af5"/>
          <w:noProof/>
        </w:rPr>
        <w:t>то такое экологическая журналистика</w:t>
      </w:r>
      <w:r>
        <w:rPr>
          <w:noProof/>
          <w:webHidden/>
        </w:rPr>
        <w:tab/>
        <w:t>40</w:t>
      </w:r>
    </w:p>
    <w:p w:rsidR="00F167F1" w:rsidRDefault="00F167F1">
      <w:pPr>
        <w:pStyle w:val="31"/>
        <w:tabs>
          <w:tab w:val="right" w:leader="dot" w:pos="9345"/>
        </w:tabs>
        <w:ind w:left="0"/>
        <w:rPr>
          <w:i w:val="0"/>
          <w:iCs w:val="0"/>
          <w:noProof/>
          <w:sz w:val="24"/>
          <w:szCs w:val="24"/>
        </w:rPr>
      </w:pPr>
      <w:r w:rsidRPr="00B93B92">
        <w:rPr>
          <w:rStyle w:val="af5"/>
          <w:noProof/>
        </w:rPr>
        <w:t>3.2</w:t>
      </w:r>
      <w:r w:rsidRPr="00B93B92">
        <w:rPr>
          <w:rStyle w:val="af5"/>
          <w:noProof/>
          <w:lang w:val="uk-UA"/>
        </w:rPr>
        <w:t xml:space="preserve">. </w:t>
      </w:r>
      <w:r w:rsidRPr="00B93B92">
        <w:rPr>
          <w:rStyle w:val="af5"/>
          <w:noProof/>
        </w:rPr>
        <w:t>Основные определения</w:t>
      </w:r>
      <w:r>
        <w:rPr>
          <w:noProof/>
          <w:webHidden/>
        </w:rPr>
        <w:tab/>
        <w:t>41</w:t>
      </w:r>
    </w:p>
    <w:p w:rsidR="00F167F1" w:rsidRDefault="00F167F1">
      <w:pPr>
        <w:pStyle w:val="31"/>
        <w:tabs>
          <w:tab w:val="right" w:leader="dot" w:pos="9345"/>
        </w:tabs>
        <w:ind w:left="0"/>
        <w:rPr>
          <w:i w:val="0"/>
          <w:iCs w:val="0"/>
          <w:noProof/>
          <w:sz w:val="24"/>
          <w:szCs w:val="24"/>
        </w:rPr>
      </w:pPr>
      <w:r w:rsidRPr="00B93B92">
        <w:rPr>
          <w:rStyle w:val="af5"/>
          <w:noProof/>
        </w:rPr>
        <w:t>3.3</w:t>
      </w:r>
      <w:r w:rsidRPr="00B93B92">
        <w:rPr>
          <w:rStyle w:val="af5"/>
          <w:noProof/>
          <w:lang w:val="uk-UA"/>
        </w:rPr>
        <w:t xml:space="preserve">. </w:t>
      </w:r>
      <w:r w:rsidRPr="00B93B92">
        <w:rPr>
          <w:rStyle w:val="af5"/>
          <w:noProof/>
        </w:rPr>
        <w:t>Экологическая журналистика - зачем она нужна?</w:t>
      </w:r>
      <w:r>
        <w:rPr>
          <w:noProof/>
          <w:webHidden/>
        </w:rPr>
        <w:tab/>
        <w:t>44</w:t>
      </w:r>
    </w:p>
    <w:p w:rsidR="00F167F1" w:rsidRDefault="00F167F1">
      <w:pPr>
        <w:pStyle w:val="31"/>
        <w:tabs>
          <w:tab w:val="right" w:leader="dot" w:pos="9345"/>
        </w:tabs>
        <w:ind w:left="0"/>
        <w:rPr>
          <w:i w:val="0"/>
          <w:iCs w:val="0"/>
          <w:noProof/>
          <w:sz w:val="24"/>
          <w:szCs w:val="24"/>
        </w:rPr>
      </w:pPr>
      <w:r w:rsidRPr="00B93B92">
        <w:rPr>
          <w:rStyle w:val="af5"/>
          <w:noProof/>
        </w:rPr>
        <w:t>3.4. Функции экологической журналистики</w:t>
      </w:r>
      <w:r>
        <w:rPr>
          <w:noProof/>
          <w:webHidden/>
        </w:rPr>
        <w:tab/>
        <w:t>45</w:t>
      </w:r>
    </w:p>
    <w:p w:rsidR="00F167F1" w:rsidRDefault="00F167F1">
      <w:pPr>
        <w:pStyle w:val="11"/>
        <w:tabs>
          <w:tab w:val="right" w:leader="dot" w:pos="9345"/>
        </w:tabs>
        <w:rPr>
          <w:b w:val="0"/>
          <w:bCs w:val="0"/>
          <w:caps w:val="0"/>
          <w:noProof/>
          <w:sz w:val="24"/>
          <w:szCs w:val="24"/>
        </w:rPr>
      </w:pPr>
      <w:r w:rsidRPr="00B93B92">
        <w:rPr>
          <w:rStyle w:val="af5"/>
          <w:noProof/>
        </w:rPr>
        <w:t>ЗАКЛЮЧЕНИЕ</w:t>
      </w:r>
      <w:r>
        <w:rPr>
          <w:noProof/>
          <w:webHidden/>
        </w:rPr>
        <w:tab/>
        <w:t>48</w:t>
      </w:r>
    </w:p>
    <w:p w:rsidR="00F167F1" w:rsidRDefault="00F167F1">
      <w:pPr>
        <w:pStyle w:val="11"/>
        <w:tabs>
          <w:tab w:val="right" w:leader="dot" w:pos="9345"/>
        </w:tabs>
        <w:rPr>
          <w:b w:val="0"/>
          <w:bCs w:val="0"/>
          <w:caps w:val="0"/>
          <w:noProof/>
          <w:sz w:val="24"/>
          <w:szCs w:val="24"/>
        </w:rPr>
      </w:pPr>
      <w:r w:rsidRPr="00B93B92">
        <w:rPr>
          <w:rStyle w:val="af5"/>
          <w:noProof/>
        </w:rPr>
        <w:t>Приложение №1</w:t>
      </w:r>
      <w:r>
        <w:rPr>
          <w:noProof/>
          <w:webHidden/>
        </w:rPr>
        <w:tab/>
        <w:t>50</w:t>
      </w:r>
    </w:p>
    <w:p w:rsidR="00F167F1" w:rsidRDefault="00F167F1">
      <w:pPr>
        <w:pStyle w:val="11"/>
        <w:tabs>
          <w:tab w:val="right" w:leader="dot" w:pos="9345"/>
        </w:tabs>
        <w:rPr>
          <w:b w:val="0"/>
          <w:bCs w:val="0"/>
          <w:caps w:val="0"/>
          <w:noProof/>
          <w:sz w:val="24"/>
          <w:szCs w:val="24"/>
        </w:rPr>
      </w:pPr>
      <w:r w:rsidRPr="00B93B92">
        <w:rPr>
          <w:rStyle w:val="af5"/>
          <w:noProof/>
        </w:rPr>
        <w:t>Список используемой литературы</w:t>
      </w:r>
      <w:r>
        <w:rPr>
          <w:noProof/>
          <w:webHidden/>
        </w:rPr>
        <w:tab/>
        <w:t>57</w:t>
      </w:r>
    </w:p>
    <w:p w:rsidR="00F167F1" w:rsidRDefault="00F167F1"/>
    <w:p w:rsidR="00F167F1" w:rsidRDefault="00F167F1">
      <w:pPr>
        <w:pStyle w:val="1"/>
        <w:rPr>
          <w:lang w:val="uk-UA"/>
        </w:rPr>
      </w:pPr>
      <w:r>
        <w:br w:type="page"/>
      </w:r>
      <w:bookmarkStart w:id="0" w:name="_Toc219328961"/>
      <w:r>
        <w:t>Введение</w:t>
      </w:r>
      <w:bookmarkEnd w:id="0"/>
    </w:p>
    <w:p w:rsidR="00F167F1" w:rsidRDefault="00F167F1">
      <w:pPr>
        <w:rPr>
          <w:lang w:val="uk-UA"/>
        </w:rPr>
      </w:pPr>
    </w:p>
    <w:p w:rsidR="00F167F1" w:rsidRDefault="00F167F1">
      <w:r>
        <w:t xml:space="preserve">В настоящее время, как никогда прежде, СМИ представляет собой один из основных ключей к успеху в любом деловом предприятии цивилизованного мира. </w:t>
      </w:r>
    </w:p>
    <w:p w:rsidR="00F167F1" w:rsidRDefault="00F167F1">
      <w:r>
        <w:t xml:space="preserve">Возникает потребность в рекламной информации. Крупные рекламные агентства становятся ещё крупнее. Большие ассигнования на рекламу способствуют приобретению большей коммерческой известности. Всё это, очень, и в более острой форме характерно для России. Внимание к рекламной деятельности стремительно возрастает. </w:t>
      </w:r>
    </w:p>
    <w:p w:rsidR="00F167F1" w:rsidRDefault="00F167F1">
      <w:r>
        <w:t xml:space="preserve">И поэтому актуальность данной темы бесспорна. Так как современные средства массовой информации (СМИ) играют важную роль в распространении экологических знаний среди населения. Журналистика занимает ведущее место в формировании экологизированного мировоззрения широкой читательской и зрительской аудитории. С каждым годом становится все актуальнее культурообразующая, воспитательная функция журналистики, по мере того, как мир начинает осознавать важность и сложность экологических проблем. </w:t>
      </w:r>
    </w:p>
    <w:p w:rsidR="00F167F1" w:rsidRDefault="00F167F1">
      <w:r>
        <w:t xml:space="preserve">Часто экологи и организации, занимающиеся экологическими проблемами, недооценивают средства массовой информации как мощный источник силы, способной многое решать в области охраны окружающей среды, а СМИ уделяют недостаточно внимания проблемам экологии, а порой допускают ошибки и неточности при подаче экологической информации. </w:t>
      </w:r>
    </w:p>
    <w:p w:rsidR="00F167F1" w:rsidRDefault="00F167F1">
      <w:r>
        <w:t xml:space="preserve">Иногда журналисты стремятся создать сенсацию любой ценой, преподнося “жареные” факты. Это оказывает вредное воздействие на массовое сознание. К сожалению, радио и телевидение не очень радуют аудиторию, так как экологических передач на радио и телевидении осталось очень мало. К типичным ошибкам относят стилистические ошибки, создание мифологических представлений у читателей и зрителей, нечеткое владение журналистами специальной терминологией. Сюда же следует отнести недостаточную информированность журналистов, обильное и неточное использование ими цифр и специальной терминологии. Не способствует хорошему восприятию текста излишняя эмоциональность авторов, освещающих экологические темы. Например, к стилистическим недостаткам относятся выражения: “плохая экология”, “мы дышим всякой выхлопной гадостью”. </w:t>
      </w:r>
    </w:p>
    <w:p w:rsidR="00F167F1" w:rsidRDefault="00F167F1">
      <w:r>
        <w:t xml:space="preserve">Местные или региональные экологические проблемы, кроме общеизвестных, как правило, меньше известны читателям, чем глобальные. К последним следует отнести озоновые дыры, наступление пустынь, кислотные дожди и др. Однако недостаточно материалов, подчеркивающих, что глобальные экологические проблемы часто начинаются с локальных проблем. Известно, что региональная проблема Байкала давно стала глобальной. Об этом пишут многие издания. Надо отметить, что благодаря усилиям территориальных природоохранных органов местные и региональные СМИ в последнее десятилетие уделяют внимание экологической проблематике. Появились специальные экологические издания, в ряде СМИ – экологические странички или постоянные рубрики. </w:t>
      </w:r>
    </w:p>
    <w:p w:rsidR="00F167F1" w:rsidRDefault="00F167F1">
      <w:r>
        <w:t xml:space="preserve">Большое значение для экологизации СМИ имеет Всероссийский конкурс журналистов “Экология России”, который проводится с 1996 г. Гильдией экологической журналистики и направлен на привлечение различных СМИ к освещению экологических вопросов. </w:t>
      </w:r>
    </w:p>
    <w:p w:rsidR="00F167F1" w:rsidRDefault="00F167F1">
      <w:r>
        <w:t xml:space="preserve">В Вологде 15 января 2002 г. были подведены итоги смотра-конкурса среди средств массовой информации “Экология–2002” (СеверИнформ), объявленного департаментом природных ресурсов и охраны окружающей среды Вологодской области и областной организацией ВООП, названы победители. Цель конкурса – привлечение внимания общественности к освещению экологических проблем в СМИ, извлечение позитивного опыта работы органов местного самоуправления в решении экологических проблем, поощрение инициативы юридических лиц, направленной на улучшение экологической обстановки на местах. Среди критериев отбора победителей конкурса были не только актуальность и качество печатных материалов, но и результаты природоохранной деятельности. В смотре-конкурсе участвовали 15 районных газет. </w:t>
      </w:r>
    </w:p>
    <w:p w:rsidR="00F167F1" w:rsidRDefault="00F167F1">
      <w:r>
        <w:t xml:space="preserve">Важная особенность современного состояния экологических СМИ – это возможности знакомства с региональными изданиями этой направленности с помощью Интернета. В сетях Интернета равно присутствуют как центральные, так и провинциальные газеты, журналы, агентства. Существенно, что именно региональная пресса лидирует в освещении экологических проблем. Типичным примером такого лидерства является официальный вебсайт Рязанской экологической группы “Зеленый луч”. Еще недавно это была скромная газета небольшого формата. Теперь это полновесная информационная структура, предлагающая качественную экологическую информацию, которой читатели доверяют. По тематике, подходам близка Карельская экологическая газета “Зеленый лист”. </w:t>
      </w:r>
    </w:p>
    <w:p w:rsidR="00F167F1" w:rsidRDefault="00F167F1">
      <w:r>
        <w:t xml:space="preserve">В целом СМИ не остаются равнодушными к экологическим проблемам. Более того, даже традиционные СМИ, которые осваивают сетевую нишу, все больше поворачиваются лицом к экологической тематике. Например, в некоторых изданиях есть приложения с соответствующей тематикой, например, “МК. </w:t>
      </w:r>
      <w:r>
        <w:rPr>
          <w:lang w:val="en-US"/>
        </w:rPr>
        <w:t>RU</w:t>
      </w:r>
      <w:r>
        <w:t xml:space="preserve">” с приложением “МК-здоровье”. В нем много материалов, посвященных проблемам здоровья людей и окружающей среды. </w:t>
      </w:r>
    </w:p>
    <w:p w:rsidR="00F167F1" w:rsidRDefault="00F167F1">
      <w:r>
        <w:t xml:space="preserve">Многие электронные издания пользуются хорошо отлаженной обратной связью – после изложения материала задается вопрос: “А что вы думаете об этом? ”. Появилась возможность интерактивного взаимодействия между коммуникатором и адресатом. Это электронная почта, интерактивные пресс-конференции и многое другое. Примером такого электронного издания являются “Известия. </w:t>
      </w:r>
      <w:r>
        <w:rPr>
          <w:lang w:val="en-US"/>
        </w:rPr>
        <w:t>RU</w:t>
      </w:r>
      <w:r>
        <w:t xml:space="preserve">”. </w:t>
      </w:r>
    </w:p>
    <w:p w:rsidR="00F167F1" w:rsidRDefault="00F167F1">
      <w:r>
        <w:t>Что касается оперативности СМИ, то в этом плане одно из первых мест занимает “</w:t>
      </w:r>
      <w:r>
        <w:rPr>
          <w:lang w:val="en-US"/>
        </w:rPr>
        <w:t>UTRO</w:t>
      </w:r>
      <w:r>
        <w:t xml:space="preserve">. </w:t>
      </w:r>
      <w:r>
        <w:rPr>
          <w:lang w:val="en-US"/>
        </w:rPr>
        <w:t>RU</w:t>
      </w:r>
      <w:r>
        <w:t xml:space="preserve">”: здесь передаются самые свежие новости с телевизионных каналов, в том числе наиболее часто предоставляются экологические новости. Экологические проблемы теперь волнуют не только специалистов, они все активнее вторгаются в повседневную жизнь людей. Поэтому расширяется тематика информации в СМИ, идет поиск решений экологических проблем, хотя для этого требуется взаимодействие различных слоев общества. </w:t>
      </w:r>
    </w:p>
    <w:p w:rsidR="00F167F1" w:rsidRDefault="00F167F1">
      <w:r>
        <w:t>“Экокультура должна стать модной” – так называется статья президента Федерации экологического образования Санкт-Петербурга, проректора Университета педагогического мастерства, профессора С.В. Алексеева (</w:t>
      </w:r>
      <w:r>
        <w:rPr>
          <w:lang w:val="en-US"/>
        </w:rPr>
        <w:t>UTRO</w:t>
      </w:r>
      <w:r>
        <w:t xml:space="preserve">. </w:t>
      </w:r>
      <w:r>
        <w:rPr>
          <w:lang w:val="en-US"/>
        </w:rPr>
        <w:t>RU</w:t>
      </w:r>
      <w:r>
        <w:t xml:space="preserve">.12.12.02). Он пишет: “Сейчас в Петербурге действует система непрерывного экологического образования, разработанная ведущими специалистами города. Она позволяет давать экологические знания на всех ступенях образования: от детского сада до повышения квалификации работающих специалистов”. </w:t>
      </w:r>
    </w:p>
    <w:p w:rsidR="00F167F1" w:rsidRDefault="00F167F1">
      <w:r>
        <w:t xml:space="preserve">МПР России и его территориальные органы уделяют внимание СМИ как источнику экологической информации и средству экологического просвещения широких масс населения. Заседание постоянно действующего круглого стола “Экологическое образование в Российской Федерации: шаг в </w:t>
      </w:r>
      <w:r>
        <w:rPr>
          <w:lang w:val="en-US"/>
        </w:rPr>
        <w:t>XXI</w:t>
      </w:r>
      <w:r>
        <w:t xml:space="preserve"> век”, состоявшееся 26 августа 2002 г. в Министерстве, обсуждало тему “Средства массовой информации в экологическом просвещении населения”. В дискуссии, прошедшей под эгидой Консультативного совета по экологическому образованию МПР России, приняли участие представители центральных российских и ведомственных (экологических) СМИ, ученые-экологи, преподаватели высших и средних учебных заведений, руководители подразделений МПР России. Участники круглого стола отметили важную роль СМИ в экологическом просвещении российского общества. В дискуссии говорилось о том, что “мало принимать на государственном уровне принципиальные и своевременные решения. Не менее важно, чтобы их реализация широко освещалась в СМИ”. </w:t>
      </w:r>
    </w:p>
    <w:p w:rsidR="00F167F1" w:rsidRDefault="00F167F1">
      <w:r>
        <w:t xml:space="preserve">На прошедшем в мае 2000 г. семинаре “Журналисты – за экологическую информированность” в очередной раз обсуждали вопросы экологической информированности населения. Свою лепту в ликвидацию экологической безграмотности населения вносит межрегиональная добровольная общественная ассоциация граждан и организаций “Экологическое образование” (АсЭкО), которая разработала проект “Проведение кампании в региональных печатных СМИ с целью экологического просвещения населения”. Его осуществление стало возможным благодаря поддержке, предоставленной Институтом устойчивых сообществ и Агентством международного развития США. Большое значение для экологического образования имеют периодические издания, предназначенные для педагогов и детей. </w:t>
      </w:r>
    </w:p>
    <w:p w:rsidR="00F167F1" w:rsidRDefault="00F167F1">
      <w:r>
        <w:t xml:space="preserve">Таким образом, СМИ играют важную роль в распространении экологических знаний среди населения, способствуют формированию экологического мировоззрения. В связи с широким внедрением электронных средств массовой информации возрастает требовательность к точной, последовательной и эмоционально уравновешенной информации о состоянии окружающей среды и рациональном использовании природных ресурсов. Кроме демонстрации обеспокоенности журналистов состоянием окружающей среды необходим показ позитивных явлений в охране природы и нахождение конструктивных вариантов в решении экологических проблем. В связи со спецификой экологического материала, серьезностью и сложностью проблем целесообразна экологическая специализация при подготовке журналистов. </w:t>
      </w:r>
    </w:p>
    <w:p w:rsidR="00F167F1" w:rsidRDefault="00F167F1">
      <w:r>
        <w:t xml:space="preserve">Что бы добиться поставленной ЦЕЛИ: роль СМИ в экологии, были поставлены следующие </w:t>
      </w:r>
    </w:p>
    <w:p w:rsidR="00F167F1" w:rsidRDefault="00F167F1">
      <w:r>
        <w:t xml:space="preserve">ЗАДАЧИ: </w:t>
      </w:r>
    </w:p>
    <w:p w:rsidR="00F167F1" w:rsidRDefault="00F167F1">
      <w:r>
        <w:t xml:space="preserve">1. Найти все, что касается поставленной; </w:t>
      </w:r>
    </w:p>
    <w:p w:rsidR="00F167F1" w:rsidRDefault="00F167F1">
      <w:r>
        <w:t>2. Узнать всю информацию о:</w:t>
      </w:r>
    </w:p>
    <w:p w:rsidR="00F167F1" w:rsidRDefault="00F167F1">
      <w:r>
        <w:t xml:space="preserve">- СМИ в защите природы, </w:t>
      </w:r>
    </w:p>
    <w:p w:rsidR="00F167F1" w:rsidRDefault="00F167F1">
      <w:r>
        <w:t>-как средства массовой информации влияют на становление экологии,</w:t>
      </w:r>
    </w:p>
    <w:p w:rsidR="00F167F1" w:rsidRDefault="00F167F1">
      <w:r>
        <w:t xml:space="preserve">- о экологической журналистике и "Зеленой" СМИ; </w:t>
      </w:r>
    </w:p>
    <w:p w:rsidR="00F167F1" w:rsidRDefault="00F167F1">
      <w:r>
        <w:t xml:space="preserve">Структура работы: рефератная работа состоит из введения, трех глав, одного приложения, заключения и библиографического списка используемой литературы, включающего также ряд отечественных издания. Общий объем работы составляет 30 страниц. </w:t>
      </w:r>
    </w:p>
    <w:p w:rsidR="00F167F1" w:rsidRDefault="00F167F1">
      <w:pPr>
        <w:pStyle w:val="2"/>
        <w:rPr>
          <w:lang w:val="uk-UA"/>
        </w:rPr>
      </w:pPr>
      <w:bookmarkStart w:id="1" w:name="_Toc219328962"/>
      <w:r>
        <w:t>Глава 1: СМИ. Природа. Общество</w:t>
      </w:r>
      <w:bookmarkEnd w:id="1"/>
    </w:p>
    <w:p w:rsidR="00F167F1" w:rsidRDefault="00F167F1">
      <w:pPr>
        <w:rPr>
          <w:lang w:val="uk-UA"/>
        </w:rPr>
      </w:pPr>
    </w:p>
    <w:p w:rsidR="00F167F1" w:rsidRDefault="00F167F1">
      <w:pPr>
        <w:pStyle w:val="3"/>
      </w:pPr>
      <w:bookmarkStart w:id="2" w:name="_Toc219328963"/>
      <w:r>
        <w:t>1.1</w:t>
      </w:r>
      <w:r>
        <w:rPr>
          <w:lang w:val="uk-UA"/>
        </w:rPr>
        <w:t xml:space="preserve">. </w:t>
      </w:r>
      <w:r>
        <w:t>Средства массовой информации в области защиты природы</w:t>
      </w:r>
      <w:bookmarkEnd w:id="2"/>
    </w:p>
    <w:p w:rsidR="00F167F1" w:rsidRDefault="00F167F1">
      <w:pPr>
        <w:pStyle w:val="3"/>
      </w:pPr>
    </w:p>
    <w:p w:rsidR="00F167F1" w:rsidRDefault="00F167F1">
      <w:r>
        <w:t xml:space="preserve">Предметом данной темы является реклама как средство общения организации с окружающей нас средой, а объектом, исходя предмета является процесс рекламной, журнальной и газетной коммуникации, и их эффективность. </w:t>
      </w:r>
    </w:p>
    <w:p w:rsidR="00F167F1" w:rsidRDefault="00F167F1">
      <w:r>
        <w:t xml:space="preserve">Роль средств массовой информации в конце тысячелетия необыкновенно возросла, и, следовательно, должны измениться требования к журналистике и журналистам. Современные технологии (спутниковая связь, электронная почта, Интернет, пейджеры, персональные компьютеры и т.д. и т.п.) позволяют прессе быть сверхоперативной; информационное пространство не только расширяется, но и становится, если так можно выразиться, крайне интенсивным, уплотненным; “производители” и "потребители" информации постоянно меняются местами - монолог заменяется не просто диалогом, а глобальным полилогом... </w:t>
      </w:r>
    </w:p>
    <w:p w:rsidR="00F167F1" w:rsidRDefault="00F167F1">
      <w:r>
        <w:t xml:space="preserve">Не смотря на все возрастающую остроту экологических проблем, воспитание населения России в духе бережного отношения к окружающей среде, сохранения и хозяйственного использования природных ресурсов находится на крайне низком уровне и не отвечает даже самым элементарным требованиям. Более того, в последнее время прослеживается отчетливая тенденция к свертыванию экологического просвещения, ослабления внимания средств массовой информации к вопросам защиты природы. </w:t>
      </w:r>
    </w:p>
    <w:p w:rsidR="00F167F1" w:rsidRDefault="00F167F1">
      <w:r>
        <w:t xml:space="preserve">Сейчас, когда опасность деградации окружающей среды превращается в проблему номер один для человечества, возрастает значение средств массовой информации. Значительная часть ущерба, который наносится природе, можно отнести к низкой экологической культуре и слабой осведомленности. Успех журналисткой деятельности во многом определяется профессионализмом и уровнем нравственности. Средства массовой информации несут огромную ответственность за отражение не только конфликтов с природой, но и сложности их решения. Именно они призваны показывать пути выхода из критических ситуаций. </w:t>
      </w:r>
    </w:p>
    <w:p w:rsidR="00F167F1" w:rsidRDefault="00F167F1">
      <w:r>
        <w:t xml:space="preserve">В свете изложенного результатом достоверного информирования об имеющихся проблемах экологии должно стать построение в России массовой универсальной системы пропаганды и обучения, которая: </w:t>
      </w:r>
    </w:p>
    <w:p w:rsidR="00F167F1" w:rsidRDefault="00F167F1">
      <w:pPr>
        <w:pStyle w:val="a"/>
      </w:pPr>
      <w:r>
        <w:t xml:space="preserve">обеспечивала бы доступность любому гражданину (или организации) всей существующей и необходимой для их безопасности и деятельности информации; </w:t>
      </w:r>
    </w:p>
    <w:p w:rsidR="00F167F1" w:rsidRDefault="00F167F1">
      <w:pPr>
        <w:pStyle w:val="a"/>
      </w:pPr>
      <w:r>
        <w:t xml:space="preserve">производила бы эту информацию для каждого человека по законам экспоненциального роста (когда начинает действовать сопротивление среды, рост популяции внезапно прекращается); </w:t>
      </w:r>
    </w:p>
    <w:p w:rsidR="00F167F1" w:rsidRDefault="00F167F1">
      <w:pPr>
        <w:pStyle w:val="a"/>
      </w:pPr>
      <w:r>
        <w:t xml:space="preserve">использовала бы современные средства массовой информации (радио, телевидение, печать); </w:t>
      </w:r>
    </w:p>
    <w:p w:rsidR="00F167F1" w:rsidRDefault="00F167F1">
      <w:pPr>
        <w:pStyle w:val="a"/>
      </w:pPr>
      <w:r>
        <w:t xml:space="preserve">гарантировала бы потребителю или предпринимателю безопасность деятельности на производстве. </w:t>
      </w:r>
    </w:p>
    <w:p w:rsidR="00F167F1" w:rsidRDefault="00F167F1">
      <w:r>
        <w:t xml:space="preserve">Отсутствие достоверной информации на всех уровнях принятия решений по экологии приводит к непредсказуемым трагическим результатам. </w:t>
      </w:r>
    </w:p>
    <w:p w:rsidR="00F167F1" w:rsidRDefault="00F167F1">
      <w:r>
        <w:t xml:space="preserve">Для работников средств массовой информации весьма важны сбор точной, достоверной и эффективной информации, избегание схематизма и объективность. Журналист только тогда высоко ценится, когда он имеет свою собственную компетентную позицию. Правдивая и своевременная информация активизирует и мобилизует силу и волю, устремляет к поискам выхода, превращает человека в нравственно ответственную деятельную личность. </w:t>
      </w:r>
    </w:p>
    <w:p w:rsidR="00F167F1" w:rsidRDefault="00F167F1">
      <w:r>
        <w:t xml:space="preserve">Ныне средства массовой информации, если они стоят на сугубо нравственных позициях, должны твердо и неукоснительно противостоять растлению. Мы являемся свидетелями чудовищного разгула безнравственности, жертвой которого становится в первую очередь молодежь, цвет и будущее нации. Она погибает не только в войнах, ее косят всякие соблазны и преступность. Растлевающее влияние на молодежь оказывают во многих случаях радио, телевидение, печать, пропагандирующие не лучшие стороны жизни экономически развитых стран. А ведь по оценкам значительной чести интеллектуальной элиты самого Запада, он сейчас духовно погибает от того, что погряз в наслаждениях. И многие наши несчастья происходят от того, что мы живем, потакая лишь собственными желаниям удовлетворять сегодняшние материальные потребности. И если каждый из нас ограничит себя от вредных соблазнов, спасется человечество. Эта элементарная истина и есть суть нравственности. Вся мощь коммерческих информационных каналов брошена на то, что бы погубить доброго, отзывчивого, работящего человека и низвести его к уровню потребителя. Этот стереотип всячески навязывают нам, нашей молодежи. Сейчас надо заниматься делом. Нельзя равнодушно взирать на боль и страдания своего народа. И если уж говорить о культурных приоритетах, то в первую очередь нужно подумать о судьбах великого русского народа, нужно все силы бросить на поддержание экологического воспитания и образования. </w:t>
      </w:r>
    </w:p>
    <w:p w:rsidR="00F167F1" w:rsidRDefault="00F167F1">
      <w:r>
        <w:t xml:space="preserve">В сфере экологического просвещения не на последнем месте стоит книгоиздательское дело. Книг по экологии с каждым годом в России издается все меньше и меньше. Даже специализированное издательство "Экология" выпускает не более 10-12 книг в год по своему профилю, причем среди них, только 3-4 научные монографии. Это характерно и для других издательств, выпускавших книги по вопросам защиты окружающей среды. </w:t>
      </w:r>
    </w:p>
    <w:p w:rsidR="00F167F1" w:rsidRDefault="00F167F1">
      <w:r>
        <w:t xml:space="preserve">По данным Российской книжной палаты в 1993году в России было издано книг и брошюр 304 наименований, посвященных проблемам экологии, мониторинга окружающей среды и рационального природопользования, в том числе 170 научных, научно-популярных, учебников для вузов и техникумов. Остальные 134 издания представляют собой тезисы конференций, симпозиумов, обзоры семинаров, препринты, методические разработки т.д. </w:t>
      </w:r>
    </w:p>
    <w:p w:rsidR="00F167F1" w:rsidRDefault="00F167F1">
      <w:r>
        <w:t>Основные сведения об экологической обстановке в различных регионах страны населения получает из средств массовой информации: газет, журналов, радио, телевидения. Экологические проблемы затрагиваются на страницах центральных общественно - политических, исторических и литературно - художественных изданий. Много материалов по экологии печатают газеты</w:t>
      </w:r>
      <w:r>
        <w:footnoteReference w:id="1"/>
      </w:r>
      <w:r>
        <w:t xml:space="preserve">. К сожалению, в "Литературной газете" и "Независимой газете" экологические проблемы освещаются от случая к случаю. Как показывает анализ публикаций статей в центральных газетах, в них в основном обращается внимание на реализацию постановлений и законодательных актов, принятых правительством и Думой по различным аспектам экологии. Освещаются вопросы международного сотрудничества, научной разработки и общественного движения в стране. </w:t>
      </w:r>
    </w:p>
    <w:p w:rsidR="00F167F1" w:rsidRDefault="00F167F1">
      <w:r>
        <w:t xml:space="preserve">В областных и районных газетах чаще всего публикуются статьи, затрагивающие интересы края. Речь идет о загрязнениях воды, воздуха, почвы различными токсическими отходами, ведется конкретная критика тех, кто виновен в этом. Немало статей о духовно – нравственном воспитании молодежи, об экологическом воспитании и образовании в школах различного профиля, о состоянии здравоохранения и демографии и т.д. </w:t>
      </w:r>
    </w:p>
    <w:p w:rsidR="00F167F1" w:rsidRDefault="00F167F1">
      <w:r>
        <w:t xml:space="preserve">Как правило, местная печать отражает официальную точку зрения, согласно которой господствующие методы хозяйствования служат гарантом рационального природопользования. Под таким углом зрения подаются материалы о механизации, мелиорации, химизации, индустриализации сельскохозяйственного производства. Многие газеты издают спецвыпуски в виде вкладок, к примеру, "Природа и мы" в газете "Ставропольская правда", "Иволга". Произошла переориентация тематики экологической информации с описания ситуаций на конструктивные предложения. Этому способствовал, в частности, конкурс газетных публикаций на тему "Слово в защиту природы". </w:t>
      </w:r>
    </w:p>
    <w:p w:rsidR="00F167F1" w:rsidRDefault="00F167F1">
      <w:r>
        <w:t xml:space="preserve">Широкая развернутая сеть СМИ в стране выполняет огромный объем информационно-просветительской работы по экологии, о чем свидетельствуют данные социологического опроса. </w:t>
      </w:r>
    </w:p>
    <w:p w:rsidR="00F167F1" w:rsidRDefault="00F167F1">
      <w:pPr>
        <w:pStyle w:val="2"/>
        <w:rPr>
          <w:lang w:val="uk-UA"/>
        </w:rPr>
      </w:pPr>
      <w:bookmarkStart w:id="3" w:name="_Toc219328964"/>
      <w:r>
        <w:t>ЭКОЛОГИЯ, ОБЩЕСТВО, СМИ</w:t>
      </w:r>
      <w:bookmarkEnd w:id="3"/>
    </w:p>
    <w:p w:rsidR="00F167F1" w:rsidRDefault="00F167F1">
      <w:pPr>
        <w:rPr>
          <w:lang w:val="uk-UA"/>
        </w:rPr>
      </w:pPr>
    </w:p>
    <w:p w:rsidR="00F167F1" w:rsidRDefault="00F167F1">
      <w:pPr>
        <w:pStyle w:val="3"/>
      </w:pPr>
      <w:bookmarkStart w:id="4" w:name="_Toc219328965"/>
      <w:r>
        <w:t>1.2</w:t>
      </w:r>
      <w:r>
        <w:rPr>
          <w:lang w:val="uk-UA"/>
        </w:rPr>
        <w:t xml:space="preserve">. </w:t>
      </w:r>
      <w:r>
        <w:t>Социологическое исследование</w:t>
      </w:r>
      <w:bookmarkEnd w:id="4"/>
    </w:p>
    <w:p w:rsidR="00F167F1" w:rsidRDefault="00F167F1">
      <w:pPr>
        <w:rPr>
          <w:lang w:val="uk-UA"/>
        </w:rPr>
      </w:pPr>
    </w:p>
    <w:p w:rsidR="00F167F1" w:rsidRDefault="00F167F1">
      <w:r>
        <w:t>Принципы инновационного развития, выдвигают требования максимально широкого внедрения научных методов в решение проблем, возникающих во всех сферах жизнедеятельности общества.</w:t>
      </w:r>
    </w:p>
    <w:p w:rsidR="00F167F1" w:rsidRDefault="00F167F1">
      <w:r>
        <w:t>Определен круг тактических задач:</w:t>
      </w:r>
    </w:p>
    <w:p w:rsidR="00F167F1" w:rsidRDefault="00F167F1">
      <w:r>
        <w:t xml:space="preserve">- Анализ общественного мнения горожан по вопросам экологии и охраны окружающей среды и оценка влияния различных источников информации на формирование общественного мнения. </w:t>
      </w:r>
    </w:p>
    <w:p w:rsidR="00F167F1" w:rsidRDefault="00F167F1">
      <w:r>
        <w:t>- Анализ деятельности местных электронных СМИ в сфере экологического информирования и просвещения населения.</w:t>
      </w:r>
    </w:p>
    <w:p w:rsidR="00F167F1" w:rsidRDefault="00F167F1">
      <w:r>
        <w:t>- Анализ деятельности местных печатных СМИ по распространению экологической и природоохранной информации среди населения.</w:t>
      </w:r>
    </w:p>
    <w:p w:rsidR="00F167F1" w:rsidRDefault="00F167F1">
      <w:r>
        <w:t>Были предложены необходимые социологические методики сбора и обработки информации.</w:t>
      </w:r>
    </w:p>
    <w:p w:rsidR="00F167F1" w:rsidRDefault="00F167F1">
      <w:r>
        <w:t xml:space="preserve">Выбранный метод анкетного опроса позволил выявить наиболее значимые тенденции в общественном сознании. </w:t>
      </w:r>
    </w:p>
    <w:p w:rsidR="00F167F1" w:rsidRDefault="00F167F1">
      <w:r>
        <w:t>Основными объектами исследования стали три социальные категории:</w:t>
      </w:r>
    </w:p>
    <w:p w:rsidR="00F167F1" w:rsidRDefault="00F167F1">
      <w:r>
        <w:t>I. Студенчество, то есть молодая и потенциально весьма активная часть общества, чье сознание еще очень подвижно, и на чьи плечи завтра ляжет основная ответственность за решение экологических проблем. Именно работа по экологическому просвещению и воспитанию молодежи представляется наиболее перспективной.</w:t>
      </w:r>
    </w:p>
    <w:p w:rsidR="00F167F1" w:rsidRDefault="00F167F1">
      <w:r>
        <w:t>II. Работники промышленных предприятий. В сознании этой социальной категории (более чем любой другой) объективно должен возникать конфликт непосредственно экономических интересов и потребности в активных действиях по охране окружающей среды.</w:t>
      </w:r>
    </w:p>
    <w:p w:rsidR="00F167F1" w:rsidRDefault="00F167F1">
      <w:r>
        <w:t xml:space="preserve">III. Пенсионеры. Традиционно это одна из наиболее социально активных категорий нашего общества, к тому же, люди именно старшего поколения являются свидетелями и участниками процессов возникновения и обострения экологических проблем в нашем городе, а также обладают значительным жизненным опытом преодоления различных социальных кризисов. </w:t>
      </w:r>
    </w:p>
    <w:p w:rsidR="00F167F1" w:rsidRDefault="00F167F1">
      <w:r>
        <w:t>Анализ полученных данных при опросе подтвердил первоначальную гипотезу о том, что хотя в сознании проблемы экологии и занимают одно из центральных мест, уровень общественного и личного осознания ответственности за сохранение окружающей среды и снижение экологических рисков явно недостаточен.</w:t>
      </w:r>
    </w:p>
    <w:p w:rsidR="00F167F1" w:rsidRDefault="00F167F1">
      <w:r>
        <w:t xml:space="preserve">Опираясь на результаты исследования, можно сделать следующие заключения. </w:t>
      </w:r>
    </w:p>
    <w:p w:rsidR="00F167F1" w:rsidRDefault="00F167F1">
      <w:r>
        <w:t>Выводы по анализу общественного мнения:</w:t>
      </w:r>
    </w:p>
    <w:p w:rsidR="00F167F1" w:rsidRDefault="00F167F1">
      <w:r>
        <w:t>- Все социальные категории, чье мнение стало объектом изучения - студенты, работники промышленных предприятий, пенсионеры - отмечают чрезвычайную значимость вопросов экологии и окружающей среды и выражают серьезную озабоченность экологической обстановкой. Однако для каждой категории в отдельности выявлены различия в системе наиболее социально значимых проблем.</w:t>
      </w:r>
    </w:p>
    <w:p w:rsidR="00F167F1" w:rsidRDefault="00F167F1">
      <w:r>
        <w:t xml:space="preserve">- Основную информацию по проблемам экологии и охраны окружающей среды горожане получают из электронных СМИ (телевидение, радио) и неформализованных информационных источников - родственники, друзья, коллеги, случайные источники городской среды (разговоры на улицах города, в транспорте и др.) - Таким образом, ответственность СМИ за влияние на формирование общественного мнения является очень высокой. </w:t>
      </w:r>
    </w:p>
    <w:p w:rsidR="00F167F1" w:rsidRDefault="00F167F1">
      <w:r>
        <w:t>Различия между социальными категориями выявляются в сфере информационных пожеланий:</w:t>
      </w:r>
    </w:p>
    <w:p w:rsidR="00F167F1" w:rsidRDefault="00F167F1">
      <w:r>
        <w:t>- Студенты хотели бы получать информацию от местных органов власти, экологических НПО, управления по ЧС.</w:t>
      </w:r>
    </w:p>
    <w:p w:rsidR="00F167F1" w:rsidRDefault="00F167F1">
      <w:r>
        <w:t>- природные радиоактивные аномалии горных пород, в том числе и участки с повышенными и высокими уровнями радона в подземных водах, которые в основном формируются вокруг зон тектонических нарушений;</w:t>
      </w:r>
    </w:p>
    <w:p w:rsidR="00F167F1" w:rsidRDefault="00F167F1">
      <w:r>
        <w:t>- Пенсионеры, в числе желаемых источников экологической информации, называют электронные СМИ, печатные СМИ, местные органы власти.</w:t>
      </w:r>
    </w:p>
    <w:p w:rsidR="00F167F1" w:rsidRDefault="00F167F1">
      <w:r>
        <w:t xml:space="preserve">- В общественном сознании основная ответственность за возникновение экологических рисков возлагается, в первую очередь, на руководство промышленных предприятий города. Причем работники этих предприятий не являются исключением. </w:t>
      </w:r>
    </w:p>
    <w:p w:rsidR="00F167F1" w:rsidRDefault="00F167F1">
      <w:r>
        <w:t>В то же время жители города далеко не всегда готовы признавать собственный "вклад" в существование экологических проблем.</w:t>
      </w:r>
    </w:p>
    <w:p w:rsidR="00F167F1" w:rsidRDefault="00F167F1">
      <w:r>
        <w:t>- Условия и меры, необходимые, с точки зрения населения, для улучшения экологической ситуации, также отражают стремление переложить решение экологических задач на чужие плечи в лице органов власти различных уровней. Кроме того, в общественном сознании как наиболее эффективные преобладают меры карательного характера, а позитивное стимулирование практически не рассматривается.</w:t>
      </w:r>
    </w:p>
    <w:p w:rsidR="00F167F1" w:rsidRDefault="00F167F1">
      <w:r>
        <w:t>- В ряду препятствий на пути улучшения экологической ситуации преобладает человеческий фактор безответственность руководителей промышленных предприятий и равнодушие чиновников, а вот безответственность и равнодушие обычных горожан практически остается без внимания.</w:t>
      </w:r>
    </w:p>
    <w:p w:rsidR="00F167F1" w:rsidRDefault="00F167F1">
      <w:r>
        <w:t>- Значительная часть жителей не принимает никакого участия в решении экологических проблем города. И если для такой социальной категории, как пенсионеры, некоторым оправданием может служить возраст, то для молодежи и экономически активной части населения приходится констатировать личную пассивность и даже определенный инфантилизм (нежелание признавать само наличие проблем).</w:t>
      </w:r>
    </w:p>
    <w:p w:rsidR="00F167F1" w:rsidRDefault="00F167F1">
      <w:r>
        <w:t>- В сознании жителей города роль третьего сектора - НПО, филиалы политических партий - недопустимо низка. Действительно, трудно говорить о дальнейшей демократизации без активной деятельности основных институтов гражданского общества.</w:t>
      </w:r>
    </w:p>
    <w:p w:rsidR="00F167F1" w:rsidRDefault="00F167F1">
      <w:r>
        <w:t>- Наиболее предпочтительными формами активизации экологических инициатив население считает не только более широкое общественное обсуждение экологических проблем (встречи с представителями государственной власти, "круглые столы", общественные слушания и т.д.), но и реальную практическую деятельность (экологические акции). Это свидетельствует о значительном, еще не использованном потенциале.</w:t>
      </w:r>
    </w:p>
    <w:p w:rsidR="00F167F1" w:rsidRDefault="00F167F1">
      <w:pPr>
        <w:rPr>
          <w:lang w:val="uk-UA"/>
        </w:rPr>
      </w:pPr>
    </w:p>
    <w:p w:rsidR="00F167F1" w:rsidRDefault="00F167F1">
      <w:pPr>
        <w:pStyle w:val="2"/>
        <w:rPr>
          <w:lang w:val="uk-UA"/>
        </w:rPr>
      </w:pPr>
      <w:bookmarkStart w:id="5" w:name="_Toc219328966"/>
      <w:r>
        <w:t>Выводы по анализу экологической деятельности СМИ</w:t>
      </w:r>
      <w:bookmarkEnd w:id="5"/>
    </w:p>
    <w:p w:rsidR="00F167F1" w:rsidRDefault="00F167F1">
      <w:pPr>
        <w:rPr>
          <w:lang w:val="uk-UA"/>
        </w:rPr>
      </w:pPr>
    </w:p>
    <w:p w:rsidR="00F167F1" w:rsidRDefault="00F167F1">
      <w:r>
        <w:t>Учитывая высокую степень социальной ответственности СМИ за процессы формирования общественного мнения, в частности в вопросах экологии и природоохранной деятельности, а также отмечая, что СМИ являются не только самостоятельным субъектом, но еще и выполняют функцию общественного посредника между представителями государственной власти, бизнес-структурами, общественными организациями и жителями города, необходимо отметить следующее:</w:t>
      </w:r>
    </w:p>
    <w:p w:rsidR="00F167F1" w:rsidRDefault="00F167F1">
      <w:r>
        <w:t xml:space="preserve">- Несмотря на то, что телевидение и печать отводит проблемам экологии заметное место, по нашей оценке, потенциал влияния на общественное мнение еще в значительной степени не реализован. </w:t>
      </w:r>
    </w:p>
    <w:p w:rsidR="00F167F1" w:rsidRDefault="00F167F1">
      <w:r>
        <w:t>- В подаче экологической информации не всегда присутствует системность.</w:t>
      </w:r>
    </w:p>
    <w:p w:rsidR="00F167F1" w:rsidRDefault="00F167F1">
      <w:r>
        <w:t>- Освещение активной роли горожан в экологических процессах намного уступает показу деятельности представителей власти - такой дисбаланс не способствует перераспределению экологической ответственности в общественном сознании.</w:t>
      </w:r>
    </w:p>
    <w:p w:rsidR="00F167F1" w:rsidRDefault="00F167F1">
      <w:r>
        <w:t>- В подаче экологической информации СМИ конструктивно сочетают позитивные, негативные и нейтральные материалы. Тем самым реализуются функции как информирования населения, так и активного воздействия на общественное мнение и деятельность местных органов власти.</w:t>
      </w:r>
    </w:p>
    <w:p w:rsidR="00F167F1" w:rsidRDefault="00F167F1">
      <w:r>
        <w:t>На основании сделанных выводов, для более эффективной работы с населением по формированию культуры экологической ответственности и в целях более оптимального использования средств, выделяемых на реализацию экологических программ, авторы исследования предлагают использовать следующие индикаторы. К общим из них относятся:</w:t>
      </w:r>
    </w:p>
    <w:p w:rsidR="00F167F1" w:rsidRDefault="00F167F1">
      <w:r>
        <w:t>- Конкретизация целевой группы, на которую рассчитана предлагаемая программа: молодежь, экономически активное население, пенсионеры.</w:t>
      </w:r>
    </w:p>
    <w:p w:rsidR="00F167F1" w:rsidRDefault="00F167F1">
      <w:r>
        <w:t>- Способствование мероприятия информированию населения о сферах компетенции субъектов управления экологической ситуацией (ответственность, полномочия, возможности).</w:t>
      </w:r>
    </w:p>
    <w:p w:rsidR="00F167F1" w:rsidRDefault="00F167F1">
      <w:r>
        <w:t>- Установление взаимосвязи между экологической и экономической составляющей экономики города.</w:t>
      </w:r>
    </w:p>
    <w:p w:rsidR="00F167F1" w:rsidRDefault="00F167F1">
      <w:r>
        <w:t>Конкретизация функций экологической деятельности, которые могут быть реализованы в рамках предлагаемых программ:</w:t>
      </w:r>
    </w:p>
    <w:p w:rsidR="00F167F1" w:rsidRDefault="00F167F1">
      <w:r>
        <w:t>- сохранение социоэкосистемы города (поддержание чистоты улиц и дворов);</w:t>
      </w:r>
    </w:p>
    <w:p w:rsidR="00F167F1" w:rsidRDefault="00F167F1">
      <w:r>
        <w:t>- восстановление социоэкосистемы города (мероприятия по очистке городского пространства от продуктов жизнедеятельности и последствий смены природных циклов);</w:t>
      </w:r>
    </w:p>
    <w:p w:rsidR="00F167F1" w:rsidRDefault="00F167F1">
      <w:r>
        <w:t>- совершенствование социоэкосистемы города (ландшафтный дизайн, озеленение, развитие паркового хозяй</w:t>
      </w:r>
      <w:r>
        <w:rPr>
          <w:lang w:val="uk-UA"/>
        </w:rPr>
        <w:t>с</w:t>
      </w:r>
      <w:r>
        <w:t>тва);</w:t>
      </w:r>
    </w:p>
    <w:p w:rsidR="00F167F1" w:rsidRDefault="00F167F1">
      <w:r>
        <w:t>- защита здоровья человека от пагубного воздействия естественной среды (меры по предотвращению экологических катастроф).</w:t>
      </w:r>
    </w:p>
    <w:p w:rsidR="00F167F1" w:rsidRDefault="00F167F1">
      <w:r>
        <w:t xml:space="preserve">Возможность расширения диалога с населением города, используя механизмы обратной связи, по вопросам состояния экологии. Внедрение форм морального и материального стимулирования для участников мероприятия. Установление причинно-следственных связей, образующих процессы ухудшения (улучшения) экологической ситуации в городе. Обязательства по информированию участников мероприятия о результатах их деятельности в долговременной перспективе. Отведение роли участникам экологических и природоохранных мероприятий как соавторам и исполнителям в принятии и реализации тактических решений. </w:t>
      </w:r>
    </w:p>
    <w:p w:rsidR="00F167F1" w:rsidRDefault="00F167F1">
      <w:pPr>
        <w:rPr>
          <w:lang w:val="uk-UA"/>
        </w:rPr>
      </w:pPr>
    </w:p>
    <w:p w:rsidR="00F167F1" w:rsidRDefault="00F167F1">
      <w:pPr>
        <w:pStyle w:val="3"/>
        <w:rPr>
          <w:lang w:val="uk-UA"/>
        </w:rPr>
      </w:pPr>
      <w:bookmarkStart w:id="6" w:name="_Toc219328967"/>
      <w:r>
        <w:t>1.3. Влияние СМИ на становление экологии</w:t>
      </w:r>
      <w:bookmarkEnd w:id="6"/>
    </w:p>
    <w:p w:rsidR="00F167F1" w:rsidRDefault="00F167F1">
      <w:pPr>
        <w:rPr>
          <w:lang w:val="uk-UA"/>
        </w:rPr>
      </w:pPr>
    </w:p>
    <w:p w:rsidR="00F167F1" w:rsidRDefault="00F167F1">
      <w:r>
        <w:t>Усилиями средств массовой информации и экологов в сознание людей и в государственную практику России внедряют понятие экологической безопасности как элемента государственной и личной безопасности. Важное место в программе действий в области экоразвития занимает всеобщее экологическое образование, первостепенное значение которого, а также бытовой и производственной экологической культуры.</w:t>
      </w:r>
    </w:p>
    <w:p w:rsidR="00F167F1" w:rsidRDefault="00F167F1">
      <w:r>
        <w:t>Анализ положения России на экологической карте мира показывает, что она является одной из восьми стран, состояние природной среды в которой определяет состояние биосферы в целом. Помимо России, к числу таких стран относят США, Японию, Германию, Китай, Индию, Индонезию и Бразилию. Несмотря на печальные последствия проводившихся преобразований природы, и длительного экстенсивного развития, в России сохранились достаточно большие нетронутые деятельностью человека экосистемы (в основном на севере и в Сибири).</w:t>
      </w:r>
    </w:p>
    <w:p w:rsidR="00F167F1" w:rsidRDefault="00F167F1">
      <w:r>
        <w:t>По современным данным ООН Россия находится на четвертом месте в мире по видовому разнообразию наземных экосистем. Она имеет 99 заповедников и 33 национальных парка (к сожалению, занимающих всего 2% территории страны). Это - наследство будущих поколений россиян, шанс на сохранение жизнеспособности страны.</w:t>
      </w:r>
    </w:p>
    <w:p w:rsidR="00F167F1" w:rsidRDefault="00F167F1">
      <w:r>
        <w:t>По другим важнейшим показателям состояния природной среды и человеческой популяции в России, а именно по средней продолжительности жизни и по показателю здоровья населения, страна находится на значительно более низком уровне. Экономические и социальные кризисы последних лет, низкая культура производства привели к тому, что по показателю здоровья населения Россия занимает 35-40-е место, по средней продолжительности жизни женщин - 100-е, а мужчин - 135-е место в мире.</w:t>
      </w:r>
    </w:p>
    <w:p w:rsidR="00F167F1" w:rsidRDefault="00F167F1">
      <w:r>
        <w:t xml:space="preserve">Здоровье природной среды и здоровье населения России необходимо внести в число приоритетов государственной политики нашей страны. Столь же необходимо грамотное отношение к проблемам здоровья каждого отдельного человека. Именно эти обстоятельства послужили причиной введения в программы общего обязательного образования вузов России самостоятельной дисциплины "Экология". </w:t>
      </w:r>
    </w:p>
    <w:p w:rsidR="00F167F1" w:rsidRDefault="00F167F1">
      <w:pPr>
        <w:rPr>
          <w:lang w:val="uk-UA"/>
        </w:rPr>
      </w:pPr>
    </w:p>
    <w:p w:rsidR="00F167F1" w:rsidRDefault="00F167F1">
      <w:pPr>
        <w:pStyle w:val="2"/>
      </w:pPr>
      <w:r>
        <w:rPr>
          <w:lang w:val="uk-UA"/>
        </w:rPr>
        <w:br w:type="page"/>
      </w:r>
      <w:bookmarkStart w:id="7" w:name="_Toc219328968"/>
      <w:r>
        <w:t>Глава 2: Общие и "зеленые" СМИ</w:t>
      </w:r>
      <w:bookmarkEnd w:id="7"/>
    </w:p>
    <w:p w:rsidR="00F167F1" w:rsidRDefault="00F167F1">
      <w:pPr>
        <w:rPr>
          <w:lang w:val="uk-UA"/>
        </w:rPr>
      </w:pPr>
    </w:p>
    <w:p w:rsidR="00F167F1" w:rsidRDefault="00F167F1">
      <w:pPr>
        <w:pStyle w:val="3"/>
      </w:pPr>
      <w:bookmarkStart w:id="8" w:name="_Toc219328969"/>
      <w:r>
        <w:t>2.1. Общие и "зеленые" СМИ: в чем разница</w:t>
      </w:r>
      <w:r>
        <w:rPr>
          <w:rStyle w:val="aa"/>
        </w:rPr>
        <w:footnoteReference w:id="2"/>
      </w:r>
      <w:bookmarkEnd w:id="8"/>
    </w:p>
    <w:p w:rsidR="00F167F1" w:rsidRDefault="00F167F1">
      <w:pPr>
        <w:rPr>
          <w:lang w:val="uk-UA"/>
        </w:rPr>
      </w:pPr>
    </w:p>
    <w:p w:rsidR="00F167F1" w:rsidRDefault="00F167F1">
      <w:r>
        <w:t xml:space="preserve">Общие (или общественно-политические) СМИ традиционно определяют как освещающие в той или иной степени все стороны современной жизни: политику, экономику, международные отношения, социальную сферу, культуру. Аудитория таких изданий может быть самой разной, различаясь разве что по политическим убеждениям и по уровню подготовленности к восприятию информации (отсюда разделение на так называемые массовые и качественные издания). Экологическая тема – одна из возможных тем, затрагиваемых в такого типа изданиях. Но если невозможно себе представить общественно-политическую газету, в которой не было бы отдельной рубрики, посвященной, допустим, новостям экономики или новостям культуры, то далеко не в каждом издании отдельное и постоянное место уделяется экологическим новостям. </w:t>
      </w:r>
    </w:p>
    <w:p w:rsidR="00F167F1" w:rsidRDefault="00F167F1">
      <w:r>
        <w:t xml:space="preserve">Специализированные (тематические) СМИ – издания и программы, рассчитанные на аудиторию, объединенную определенным общим интересом. Это специализированные женские и мужские, научные и развлекательные издания, радио - и телепрограммы для детей, подростков, автомобилистов, любителей домашних животных, фотографов, бизнесменов, программистов. Среди всех этих изданий занимает свою нишу и экологическая (или "зеленая") пресса. </w:t>
      </w:r>
    </w:p>
    <w:p w:rsidR="00F167F1" w:rsidRDefault="00F167F1">
      <w:r>
        <w:t xml:space="preserve">"Зеленая" пресса – это газеты, журналы, бюллетени, дайджесты и другие периодические издания (как печатные, так и электронные), специализирующиеся на освещении различных аспектов и проблем экологии и охраны окружающей среды. Цель их – не только информирование о существующих экологических проблемах, но и содействие повышению экологической грамотности и экологической культуры своей аудитории. Внутри ниши существует своя разветвленная градация "Зеленые" СМИ различаются: </w:t>
      </w:r>
    </w:p>
    <w:p w:rsidR="00F167F1" w:rsidRDefault="00F167F1">
      <w:pPr>
        <w:pStyle w:val="a"/>
      </w:pPr>
      <w:r>
        <w:t xml:space="preserve">по территории распространения: на региональные (краевые, районные, областные) и межрегиональные (международные); </w:t>
      </w:r>
    </w:p>
    <w:p w:rsidR="00F167F1" w:rsidRDefault="00F167F1">
      <w:pPr>
        <w:pStyle w:val="a"/>
      </w:pPr>
      <w:r>
        <w:t xml:space="preserve">по информационной насыщенности: на проблемные (затрагивающие только одну или несколько экологических проблем – биологическое разнообразие, химическая безопасность и т.д.) и общие (освещающие в той или иной степени все области экологии); </w:t>
      </w:r>
    </w:p>
    <w:p w:rsidR="00F167F1" w:rsidRDefault="00F167F1">
      <w:pPr>
        <w:pStyle w:val="a"/>
      </w:pPr>
      <w:r>
        <w:t xml:space="preserve">по типу подачи информации: на общедоступные и рассчитанные на специалистов в той или иной области; </w:t>
      </w:r>
    </w:p>
    <w:p w:rsidR="00F167F1" w:rsidRDefault="00F167F1">
      <w:pPr>
        <w:pStyle w:val="a"/>
      </w:pPr>
      <w:r>
        <w:t xml:space="preserve">по типу издателя: на издаваемые политическими партиями, правительственными структурами, международными экологическими организациями и фондами, научными объединениями, частными лицами; необходимо отметить, что большинство "зеленых" СМИ производятся общественными экологическими организациями. </w:t>
      </w:r>
    </w:p>
    <w:p w:rsidR="00F167F1" w:rsidRDefault="00F167F1">
      <w:r>
        <w:t xml:space="preserve">Сегодня существует около 100 экологических газет, журналов, бюллетеней: от дорогих иллюстрированных изданий. Создатели экологических СМИ успешно используют и новые достижения техники в области телекоммуникаций. Появилось огромное количество разнообразных электронных бюллетеней: "Анти-атом Пресс", "Проблемы химической безопасности", "Кислотный дождь", "Лесные новости" и др. Электронная почта – возможность оперативно получать информацию из других стран (как ближнего, так и дальнего зарубежья). </w:t>
      </w:r>
    </w:p>
    <w:p w:rsidR="00F167F1" w:rsidRDefault="00F167F1">
      <w:r>
        <w:t xml:space="preserve">Появляются и экологические радио - и телепрограммы. Так, в Алтайском крае существует телерадиокомпания "Катунь", организованная Алтайским отделением Социально-экологического Союза. Компания имеет в местном эфире около шести часов еженедельного вещания и пользуется популярностью. В Новороссийске создана экологическая телекомпания "Акватория", которая также имеет время на местном телевидении. Единственная специализированная экологическая передача на центральном телевидении – программа "Среда" на канале НТВ. </w:t>
      </w:r>
    </w:p>
    <w:p w:rsidR="00F167F1" w:rsidRDefault="00F167F1">
      <w:r>
        <w:t xml:space="preserve">Создано несколько экологических информационных агентств. Одним из наиболее удачных можно считать Агентство Волжской Экологической Информации (Поволжье). На ленте Агентства Социальной Информации (г. Москва) регулярно появляется отдельная экологическая рубрика. </w:t>
      </w:r>
    </w:p>
    <w:p w:rsidR="00F167F1" w:rsidRDefault="00F167F1">
      <w:r>
        <w:t xml:space="preserve">Аудитория "зеленых" СМИ может быть самая разная: от детей дошкольного возраста до ученых, от чиновников до анархистов. С недавнего времени экологические журналисты начали объединяться в ассоциации. Подобных объединений в России пока что единицы, но они есть: например, в Санкт-Петербурге, в Поволжском регионе, в Башкортостане, в Москве. </w:t>
      </w:r>
    </w:p>
    <w:p w:rsidR="00F167F1" w:rsidRDefault="00F167F1">
      <w:pPr>
        <w:rPr>
          <w:lang w:val="uk-UA"/>
        </w:rPr>
      </w:pPr>
    </w:p>
    <w:p w:rsidR="00F167F1" w:rsidRDefault="00F167F1">
      <w:pPr>
        <w:pStyle w:val="3"/>
      </w:pPr>
      <w:bookmarkStart w:id="9" w:name="_Toc219328970"/>
      <w:r>
        <w:t>2.2. Актуальные экологические темы в современных СМИ</w:t>
      </w:r>
      <w:bookmarkEnd w:id="9"/>
    </w:p>
    <w:p w:rsidR="00F167F1" w:rsidRDefault="00F167F1">
      <w:pPr>
        <w:rPr>
          <w:lang w:val="uk-UA"/>
        </w:rPr>
      </w:pPr>
    </w:p>
    <w:p w:rsidR="00F167F1" w:rsidRDefault="00F167F1">
      <w:r>
        <w:t xml:space="preserve">Какие экологические аспекты сегодня наиболее актуальны? Что больше всего волнует экологов, журналистов и широкую аудиторию? Насколько нам известно, специальных социологических исследований на эти темы давно не проводилось. Исходя из опыта работы пресс-службы Центра Координации и Информации Социально-экологического Союза (ЦКИ СоЭС) 13, из опыта ежедневного общения с журналистами общих и "зеленых" СМИ можно попытаться сделать некоторые выводы относительно тематических интересов и предпочтений современной аудитории. </w:t>
      </w:r>
    </w:p>
    <w:p w:rsidR="00F167F1" w:rsidRDefault="00F167F1">
      <w:r>
        <w:t xml:space="preserve">1. Тема "экология и здоровье" является наиболее популярной, "продаваемой". Это то, что предельно близко, понятно и что может коснуться каждого человека в любой момент. Поэтому спрос на экологическую информацию такого рода велик, и материлы о влиянии состяния окружающей среды на здоровье человека берут в издания охотнее всего. </w:t>
      </w:r>
    </w:p>
    <w:p w:rsidR="00F167F1" w:rsidRDefault="00F167F1">
      <w:r>
        <w:t xml:space="preserve">От экологических проблем, поставленных таким образом, отвернуться сложно. Отношение к этим проблемам различное. С одной стороны, существует мода на "обывательскую экологию": эту тенденцию одними из первых почувствовали рекламодатели (сначала западные, а потом и отечественные) – производители фильтров, кондиционеров, продуктов питания, косметики, а также фирмы, занимающиеся куплей-продажей квартир. Однако, с другой стороны, в обществе пока еще силен стереотип: "один в поле не воин" – "я один своими действиями ничего не изменю в глобальном масштабе". Те же, у кого есть деньги или связи, кто купил себе квартиру в "экологически чистом" районе, пьет "чистую" воду и т.д., считают, что лично себя они уже обезопасили, а после них – хоть потоп. </w:t>
      </w:r>
    </w:p>
    <w:p w:rsidR="00F167F1" w:rsidRDefault="00F167F1">
      <w:r>
        <w:t xml:space="preserve">Газета "Аргументы и факты" регулярно публикует о новых чудодейственных травяных сборах, лекарствах на натуральной основе, экологически чистой косметике. При этот рядом с такими материалами совершенно спокойно уживается реклама, например, окон из ПВХ. Опять же говорится об их экологической чистоте, хотя учеными давно доказано, что при производстве, длительном использовании и хранении, утилизации путем сжигания в атмосферу выделяются чрезвычайно токсичные и канцерогенные вещества – диоксины. Попадание диоксинов в организм чревато самыми серьезными последствиями для здоровья. Практически любой материал такого рода может быть подтвержден одними учеными и экспертами и опровергнут другими. Любая "панацея", любая технологическая новинка – предмет для научных споров. Но обывателям не до этих споров – они хотят быть здоровыми, хотят защитить себя и своих детей. </w:t>
      </w:r>
    </w:p>
    <w:p w:rsidR="00F167F1" w:rsidRDefault="00F167F1">
      <w:r>
        <w:t xml:space="preserve">Как ответ на такого рода "экологическую рекламу" появляется и антиреклама. Все более популярными становятся так называемые "разоблачительные" материалы, открывающие глаза обывателям на то, что, например, "Комет", хотя и убивает микробов, вовсе не безвреден для здоровья и окружающей среды. Разоблачительные материалы часто соседствуют с советами, как не попасться на рекламную удочку, как без тетей Асей и Кометов отчистить кухню, постирать белье. Часто авторы таких статей обращаются к "бабушкиным" советам, то есть к старым русским рецептам с использованием лекарственных растений и других натуральных продуктов. </w:t>
      </w:r>
    </w:p>
    <w:p w:rsidR="00F167F1" w:rsidRDefault="00F167F1">
      <w:r>
        <w:t xml:space="preserve">Похожие материалы довольно часто можно встретить и на страницах специализированных "зеленых" газет и журналов, рассчитанных на более или менее широкую аудиторию. </w:t>
      </w:r>
    </w:p>
    <w:p w:rsidR="00F167F1" w:rsidRDefault="00F167F1">
      <w:r>
        <w:t xml:space="preserve">Газета "зеленых" Поволжья "Берегиня",14 изначально направленная на читателя, уже подготовленного к восприятию экологической информации, в последнее время предпринимает шаги для сближения с простыми обывателями. Сделать это позволяет, в частности, тема "экология и здоровье", интересная всем. Статья "Путешествие по миру мелочей", опубликованная под рубрикой "Быт: быть или не быть"15, рассказывает не только об опасности "вредных" предметов быта, но и дает практические советы: как определить, содержат ли, например, детские игрушки примеси вредных веществ, что означает та или иная маркировка на товаре. Даются советы, как сделать свою повседневную жизнь более экологичной и постараться нанести как можно меньший вред окружающей среде. </w:t>
      </w:r>
    </w:p>
    <w:p w:rsidR="00F167F1" w:rsidRDefault="00F167F1">
      <w:r>
        <w:t xml:space="preserve">2. Тема, которую условно можно обозначить как экология мегаполиса, которая тесным образом перекликается с темой "экология и здоровье, становится в последнее время все популярнее. Жители больших городов и крупных промышленных центров особенно остро чувствуют на себе влияние неблагоприятной окружающей среды. Именно они особенно чутко реагируют на публикации в прессе (центральной и региональной, общей и "зеленой"), касающиеся потенциальной угрозы их здоровью и благополучию. Именно в силу этого, равно как и в силу того, что в крупных городах или промышленных центрах живет довольно большая часть населения страны, вероятно, сегодня можно говорить о том, что тема "экология города" – одна из самых частых экологических тем в современных российских СМИ. </w:t>
      </w:r>
    </w:p>
    <w:p w:rsidR="00F167F1" w:rsidRDefault="00F167F1">
      <w:r>
        <w:t xml:space="preserve">Среди многочисленных составляющих этой темы можно выделить несколько основных: проблема качества воздуха, воды, утилизации бытовых отходов, уничтожения зеленых насаждений. </w:t>
      </w:r>
    </w:p>
    <w:p w:rsidR="00F167F1" w:rsidRDefault="00F167F1">
      <w:r>
        <w:t xml:space="preserve">Проблема качества воздуха в крупных городах – одна из самых серьезных. Все возрастающие темпы прироста автомобильного парка в России (примерно на 200-250 тыс. автомобилей в год), выбросы предприятий, расширение городов за счет вырубки пригородных лесов – все это приводит к ухудшению состояния городского воздуха. О том, что проблема эта действительно волнует горожан, свидетельствует большое количество публикаций на эту тему, например, в центральной прессе. В основном описывается ситуация, сложившаяся в Москве, и на этом примере авторы пытаются рассмотреть положение дел в целом по России. </w:t>
      </w:r>
    </w:p>
    <w:p w:rsidR="00F167F1" w:rsidRDefault="00F167F1">
      <w:r>
        <w:t xml:space="preserve">Часто информация о проблемах экологии мегаполиса подается в виде карт. </w:t>
      </w:r>
    </w:p>
    <w:p w:rsidR="00F167F1" w:rsidRDefault="00F167F1">
      <w:r>
        <w:t xml:space="preserve">Регулярно публикуют экологические карты газеты "Аргументы и факты", "Новые известия", иногда – "Капитал", "Сегодня". Так, в статье "Покупая жилье, придется заплатить и за воздух" в газете "Капитал"16 приведена экологическая карта – своеобразный рейтинг продаж квартир в городе Москве. "Экологический фактор начинает играть все большую роль при выборе москвичами места для проживания, – утверждает автор статьи, – если два-три года назад жители столицы при покупке квартиры основное внимание обращали на удаленность жилья от центра, на его планировку и на категорию дома, то сегодня приоритетным для многих покупателей является экологическая "чистота" района, где расположено жилье". </w:t>
      </w:r>
    </w:p>
    <w:p w:rsidR="00F167F1" w:rsidRDefault="00F167F1">
      <w:r>
        <w:t xml:space="preserve">Экологические карты – наглядный и яркий способ рассказать о проблеме. Но, к сожалению, роль таких публикаций сводится только к информированию о проблеме. Вот, допустим, посмотрел человек на карту, понял, что живет он далеко не в благополучном с экологической точки зрения районе. Но денег на то, чтобы купить новую квартиру в престижном районе у него нет, да и вряд ли кто-нибудь согласится поменяться с ним. Что же ему делать? Газеты в большинстве своем не предлагают никаких решений поставленных проблем. </w:t>
      </w:r>
    </w:p>
    <w:p w:rsidR="00F167F1" w:rsidRDefault="00F167F1">
      <w:r>
        <w:t xml:space="preserve">Другая серьезная проблема – качество воды. Из-за выбросов промышленных предприятий, недостаточной или некачественной очистки воды качество ее во многих городах постоянно ухудшается. Люди пока что готовы только в частном порядке предпринимать меры по собственной безопасности: покупать "экологически чистую" воду в пластиковых бутылках или фильтры. Но все эти меры не решают проблемы. Публикации, касающиеся качества воды, в основном носят ограничительный характер (нельзя пить воду из-под крана, нельзя купаться в московских водоемах), или рекомендательный (условно говоря: "покупайте фильтры! "). Встречаются также материалы справочного характера, рассказывающие, какие вещества и в каком количестве содержатся в нашей воде, как происходит ее очистка и т.д. Информация о том, как человек может обезопасить свой быт, безусловно, важна, но практически ни в одном материале не выдвигается предложений по решению самой проблемы улучшения качества воды. Получаются "страшилки", иногда совершенно неуместные: шапка-лид, под которой разместилась статья "Бросаем пить... воду?! "17 пугает: "Рак может прийти к вам из водопровода". Однако в тексте статьи нет ни одного упоминания о раке, равно как и о каких-либо других болезнях, вызванных водопроводной водой. Автор в шутливом тоне пишет о том, как продукты нашей жизнедеятельности оказываются в водопроводной воде, и в заключении предлагает "выход": "бросить пить (воду!) в общенациональном масштабе". </w:t>
      </w:r>
    </w:p>
    <w:p w:rsidR="00F167F1" w:rsidRDefault="00F167F1">
      <w:r>
        <w:t xml:space="preserve">"Зеленая" пресса подходит к освещению темы воды и водных ресурсов несколько по-иному. Особое место теме состояния воды всегда уделяется в газете "Берегиня". Большая часть тиража газеты распространяется в Поволжском регионе, где в плачевном состоянии находится Волга, Ока и множество малых рек, загрязненных отходами промышленных предприятий, бытовыми отходами. "Как спасти Волгу", "Поможем реке" – названия постоянных рубрик издания. Основными темами давно уже стали не столько сами проблемы рек, других водоемов, а следовательно, и качества воды в городах, сколько попытки решения проблем на разных уровнях, успехи отдельных организаций и их объединений. В статье "Второе дыхание Сутолоки"18 рассказывается о том, как силами правительственных структур, общественных организаций, ученых ведется работа по спасению речки Сутолоки, которая является источником питьевой воды для жителей Уфы. </w:t>
      </w:r>
    </w:p>
    <w:p w:rsidR="00F167F1" w:rsidRDefault="00F167F1">
      <w:r>
        <w:t xml:space="preserve">Журналисты газеты "Берегиня" в каждом своем материале выступают за то, что помогать природе должны, прежде всего, сами люди. Экологическое объединение "Поможем реке" (члены которого принимают активное участие в создании газеты) периодически организуют акции по очистке малых рек, привлекая все большее число людей, прежде всего школьников и студентов. </w:t>
      </w:r>
    </w:p>
    <w:p w:rsidR="00F167F1" w:rsidRDefault="00F167F1">
      <w:r>
        <w:t xml:space="preserve">Популярная сегодня в обществе тема доочистки воды в домашних условиях не обошла стороной и газету "Берегиня". Под рубрикой "Что пьем? " помещена статья "Если чистить воду дома"19. Как выбрать нужный фильтр среди сотен моделей, выпускаемых отечественной и зарубежной промышленностью, как устроены бытовые фильтры – на эти и другие вопросы отвечает объемная, занимающая целую полосу статья. В чем отличие этой статьи от подобной же в общих СМИ? Во-первых, материал написан экспертами-экологами, во-вторых, в отличие от похожих материалов в общей прессе, не возникает предположения о заказном (рекламном) характере статьи, а это означает большую объективность материала. </w:t>
      </w:r>
    </w:p>
    <w:p w:rsidR="00F167F1" w:rsidRDefault="00F167F1">
      <w:r>
        <w:t xml:space="preserve">Проблема утилизации твердых бытовых отходов (ТБО) – одинаково важна для всех крупных городов. До недавнего времени мусор просто свозили на пригородные свалки, часто несанкционированные и неорганизованные. Сейчас положение дел несколько изменилось: с одной стороны, появилось множество технологий по утилизации отходов, с другой стороны, люди, наконец, поняли, что на отходах можно зарабатывать неплохие деньги (эта индустрия является одной из самых прибыльных на Западе). Хотя далеко не все технологии утилизации мусора отвечают экологическим требованиям, но доходность этой отрасли городского хозяйства – бесспорная истина. </w:t>
      </w:r>
    </w:p>
    <w:p w:rsidR="00F167F1" w:rsidRDefault="00F167F1">
      <w:r>
        <w:t xml:space="preserve">Статья "Доходы из отходов"20 в журнале "Среда обитания" подробно описывает варианты честного заработка на столичном мусоре. Вариантов делать деньги на мусоре множество: вывоз отходов из дворов домов и с предприятий, разделение мусора и сдача отдельных его видов (бумага, стекло, алюминиевые банки) на переработку для вторичного использования и т.д. </w:t>
      </w:r>
    </w:p>
    <w:p w:rsidR="00F167F1" w:rsidRDefault="00F167F1">
      <w:r>
        <w:t xml:space="preserve">Вопросы, связанные с утилизацией ТБО часто обсуждаются в СМИ. Когда стало известно, что Правительство Москвы собирается построить в городе около десяти мусоросжигательных заводов (МСЗ), в прессе на какое-то время разгорелась настоящая "мусорная война". Одни авторы (в основном те, для которых Правительство – единственный источник экологической информации) писали об этом как о передовом достижении Московских властей, другие ("Известия", "Общая газета", "Зеленый мир" и др.) говорили о явных недостатках этого проекта, об экологических последствиях строительства такого количества МСЗ в столице. </w:t>
      </w:r>
    </w:p>
    <w:p w:rsidR="00F167F1" w:rsidRDefault="00F167F1">
      <w:r>
        <w:t xml:space="preserve">Интересная статья под названием "Александр Кузнецов получает доходы, собирая отходы" появилась в газете "Капитал"21. Материал в духе повести об "американской мечте" рассказывает о частном предпринимателе, который сколотил себе немалое состояние на утилизации отходов. Он постепенно развил свое дело до полного цикла, в который входит вывоз мусора с территории вокзалов, заводов, дворов, отделение на специальных предприятиях тех отходов, которые можно вторично использовать (бумага, стекло, дерево и т.д.), отправка их на переработку, перевозка оставшегося мусора (около 15% от первоначального количества) на пригородные свалки. Деятельность предпринимателя оказалась выгодной всем сторонам: ему самому (он получает неплохие деньги), вокзалам и заводам (которым проще и дешевле стало избавляться от своего мусора), предприятиям-переработчикам, подмосковным властям (намного меньше мусора стало поступать на свалки), жителям столицы (экологические преимущества такого способа утилизации отходов несомненны). </w:t>
      </w:r>
    </w:p>
    <w:p w:rsidR="00F167F1" w:rsidRDefault="00F167F1">
      <w:r>
        <w:t xml:space="preserve">Этот материал, на наш взгляд, является действительно удачным примером того, как можно внедрять экологически и экономически выгодные технологии в современную жизнь. Он является позитивным, представляющим реальный выход из проблемной ситуации. К сожалению, таких материалов не так много в современной прессе. </w:t>
      </w:r>
    </w:p>
    <w:p w:rsidR="00F167F1" w:rsidRDefault="00F167F1">
      <w:r>
        <w:t xml:space="preserve">В "зеленых" СМИ тема утилизации бытовых отходов появляется уже не так часто. Как правило, она затрагивается либо в связи с проблемой химической безопасности (образования диоксинов в результате деятельности МСЗ или при пожаре на любой помойке), либо в связи с темой экологической культуры. </w:t>
      </w:r>
    </w:p>
    <w:p w:rsidR="00F167F1" w:rsidRDefault="00F167F1">
      <w:r>
        <w:t xml:space="preserve">В последнем случае проблема утилизации мусора – только повод поговорить об отношении человека к природе вообще. Неизбежно ли загрязнение среды бытовыми отходами везде, где начинает вести хозяйственную деятельность человек, – таким вопросом задается автор материала "Самобранка... Помойка... Что дальше? "22. Начав с описания некогда девственно чистого участка леса, впоследствии загаженного деревенскими жителями, дачниками и просто любителями пикников на природе, автор идет дальше, к вопросу, а может ли человек вообще мирно сосуществовать с природой, не разрушая ее. Естественно, однозначного ответа нет. Ясно одно: чем выше будет наша экологическая культура, тем меньше будем мы вредить окружающей среде, хотя бы на бытовом уровне. </w:t>
      </w:r>
    </w:p>
    <w:p w:rsidR="00F167F1" w:rsidRDefault="00F167F1">
      <w:r>
        <w:t xml:space="preserve">Еще одна серьезная проблема крупных городов – уничтожение зеленых насаждений. </w:t>
      </w:r>
    </w:p>
    <w:p w:rsidR="00F167F1" w:rsidRDefault="00F167F1">
      <w:r>
        <w:t xml:space="preserve">Десять лет назад, в 1989 г., на сессии Моссовета было решено, что дальнейшее экстенсивное развитие столицы опасно, а то, что осталось от лесопарковой зоны, необходимо беречь. На деле же получается обратное: город все расширяется, в центре и на окраинах на месте парков и садов растут новостройки, торговые центры, оптовые рынки и гаражи, подмосковные леса – легкие столицы – нещадно рубятся под новые дачные поселки и коттеджи. Ситуация такая сложилась, конечно, не только в Москве, но и практически во всех крупных городах страны. И это несмотря на то, что пригородные леса относятся к первой категории (как имеющие защитные, водоохранные функции), и вырубать их, в соответствии с принятым в 1997 г. Лесным кодексом, можно только в исключительных случаях. </w:t>
      </w:r>
    </w:p>
    <w:p w:rsidR="00F167F1" w:rsidRDefault="00F167F1">
      <w:r>
        <w:t xml:space="preserve">В борьбе за сохранение лесопарковых зон крупных мегаполисов России общие и "зеленые" СМИ солидарны. Вот уже несколько лет не утихает шум вокруг судьбы одного из старейших парков Москвы – Нескучного сада. Против строительства на его территории элитных домов объединились и Управление охраны памятников столицы, и Министерство культуры РФ, и общие, и "зеленые" СМИ, и экологические организации – от радикального движения "Хранители радуги" до солидной Московской Экологической Федерации, – и жители города. Но, несмотря на множество публикаций, несмотря на акции протеста экологов и местных жителей, несмотря на то, что это строительство нарушает 21 статью российского законодательства – строительство в Нескучном не прекращено. Об этой проблеме не один раз писали такие крупные и известные газеты как "Аргументы и факты", "Вечерняя Москва", "Известия", "Сегодня", даже "Московский комсомолец" посвятил саду почти целую полосу (статья "Нескучный ад: самый известный сад Москвы обречен на гибель? "23). Нельзя сказать, чтобы все это прошло без толку: строительство временно заморожено (до решения очередного суда). </w:t>
      </w:r>
    </w:p>
    <w:p w:rsidR="00F167F1" w:rsidRDefault="00F167F1">
      <w:r>
        <w:t xml:space="preserve">3. Тема экологического образования, которая могла бы сломать этот стереотип, к сожалению, чрезвычайно редкий гость на страницах общих изданий с большими тиражами. Понятно, что даже простое описание какой-либо проблемы можно в принципе считать фактом экологического образования аудитории, но лишь с очень большой натяжкой. Если одна газета пишет, что 2 х 2 = 4, а другая – 3 х 3 = 9, нельзя утверждать, что прочитавший эти две статьи и даже запомнивший их, выучил таблицу умножения. Ни о какой системе экологического образования в современной российской прессе говорить пока, к сожалению, не приходится. Есть только отдельные звенья – публикации, издания и программы (иногда очень удачные), – но цепью они еще не стали. </w:t>
      </w:r>
    </w:p>
    <w:p w:rsidR="00F167F1" w:rsidRDefault="00F167F1">
      <w:r>
        <w:t xml:space="preserve">Попытки создания такой цепи предпринимают некоторые специализированные экологические издания. Например, журнал "Вестник АсЭкО"24 ориентирован в основном на воспитателей детских садов, школьных учителей, студентов педагогических вузов, руководителей кружков, родителей, и основная задача его – помощь в преподавании экологии и распространении экологических знаний в условиях недостатка учебно-методической литературы. На массового читателя рассчитаны журналы "Свирелька", "Свирель", "Лазурь"25, Журналы ориентированы на разные возрастные группы: "Свирелька" - для малышей от 3 до 8 лет; "Свирель" – от 9 до 13 лет; "Лазурь" – для молодежи. </w:t>
      </w:r>
    </w:p>
    <w:p w:rsidR="00F167F1" w:rsidRDefault="00F167F1">
      <w:r>
        <w:t xml:space="preserve">По всей России, пожалуй, наберется еще десятка два разных по качеству и периодичности, но похожих по целям и выбору аудитории изданий. Некоторые из них издают сами дети: например, газету Керженского заповедника "Рустай" (г. Нижний Новгород) полностью готовят местные школьники. Каждое из таких изданий по-своему уникально, довольно часто они действительно находят своего читателя, даже становятся популярными, а значит достигают определенных целей (привлечение внимания подрастающего поколения к проблемам охраны окружающей среды, воспитание чувства любви к живой и неживой природе). </w:t>
      </w:r>
    </w:p>
    <w:p w:rsidR="00F167F1" w:rsidRDefault="00F167F1">
      <w:r>
        <w:t xml:space="preserve">4. Тема экологического права, тесно связанная со всеми экологическими проблемами, в последнее время все чаще и чаще звучит на страницах российской прессы. Люди должны знать не только о ежедневном риске, но и об ответственности, которую перед ним несут государство и производители, о своих правах на благоприятную окружающую среду, гарантированную Конституцией РФ. </w:t>
      </w:r>
    </w:p>
    <w:p w:rsidR="00F167F1" w:rsidRDefault="00F167F1">
      <w:r>
        <w:t xml:space="preserve">С нарушением наших экологических прав мы сталкиваемся каждый день: когда под нашими окнами строят гараж, когда проектируются и строятся новые атомные электростанции без согласования с общественностью, когда игнорируются результаты референдумов, когда "большие деньги" помогают в обход законов "протаскивать" экологически опасные проекты и так далее. Нарушение экологических прав – неизменный компонент практически любой проблемы, связанной со спорными в экологическом отношении аспектами. Роль СМИ в этом случае – наглядно показать людям, на что они имеют право, как реально можно самим изменить ситуацию, в какие инстанции нужно обращаться. Показать это можно либо в форме справочного пособия или руководства к действию, либо, что еще более наглядно и понятно, с помощью конкретных невыдуманных примеров того, как простым гражданам России удавалось через суд отстоять свое право на благоприятную окружающую среду, на здоровье своих детей. А таких фактов с каждым днем становится все больше. </w:t>
      </w:r>
    </w:p>
    <w:p w:rsidR="00F167F1" w:rsidRDefault="00F167F1">
      <w:r>
        <w:t xml:space="preserve">Из успехов последнего времени самый громкий – судебная победа группы граждан и организаций над Правительством России против вырубки лесов первой группы (февраль 1998 г). По инициативе института "Экоюрис" в Верховный суд РФ от группы граждан и организаций со всей России был подан иск, оспаривающий 12 распоряжений тогдашнего премьер-министра Виктора Черномырдина. Согласно этим распоряжениям, особо ценные леса первой группы были переведены в "нелесные земли в целях, не связанных с ведением лесного хозяйства", то есть, попросту говоря, под строительство гаражей, коттеджей, размещение рынков и свалок. Тяжба, продолжавшаяся в общей сложности около 9 месяцев, выиграна, но до полной победы еще далеко: за то время, пока шел процесс, Правительство успело принять еще 13 таких распоряжений. </w:t>
      </w:r>
    </w:p>
    <w:p w:rsidR="00F167F1" w:rsidRDefault="00F167F1">
      <w:r>
        <w:t xml:space="preserve">Какова была роль СМИ в этом деле? "Зеленые" издания внимательно следили за ходом дела, регулярно сообщая обо всех новостях, в нем происходящих. Присоединение новых участников, обращения к Президенту и Правительству, заседания Верховного суда и т.д. – об этом писали такие "зеленые" издания как "Зеленый мир", "Берегиня", "Экосводка". По-своему реагировала на события отраслевая "Лесная газета", публикуя заказные материалы Федеральной службы лесного хозяйства, в которых выражалась надежда на то, что Верховный суд "поддержит линию Правительства" в решении вопроса о лесах первой группы. </w:t>
      </w:r>
    </w:p>
    <w:p w:rsidR="00F167F1" w:rsidRDefault="00F167F1">
      <w:r>
        <w:t xml:space="preserve">Участвовали в освещении процесса центральные и столичные СМИ: "Московский комсомолец", "Общая газета", Радио России, ВВС МРМ, программа "Среда" НТВ и др. Внимание СМИ к ставшему уже знаменитым "лесному делу", однако, не помешало Правительству уже после решения суда принять очередное постановление по переводу лесов первой категории. Институт "Экоюрис" и другие организации намерены продолжать борьбу. </w:t>
      </w:r>
    </w:p>
    <w:p w:rsidR="00F167F1" w:rsidRDefault="00F167F1">
      <w:r>
        <w:t xml:space="preserve">Во многих случаях нарушение гражданских экологических прав, экологические преступления – следствие коррумпированности властей. Вполне правомерно утверждать, что почти каждая экологическая публикация затрагивает интересы какого-либо чиновника, политика или промышленника. Ответные меры могут быть различными – вплоть до физического воздействия на журналиста или на источник информации. Так, зачастую экологические выступления вторгаются в сферу интересов военного ведомства. И здесь экологическое "диссидентство" строго наказывается: вспомним хотя бы дело капитана Никитина, которого ФСБ объявила шпионом за публикацию в докладе "Северный флот" информации об авариях на атомных подводных лодках (АПЛ) и их последствиях, якобы разглашающей государственную тайну. Однако официально эти данные к гостайне никогда отнесены не были, более того, давно уже были доступны всем желающем через Интернет. В российской прессе развернулась широкомасштабная кампания в защиту Никитина: не было, пожалуй, ни одной центральной газеты, которая хотя бы раз не упомянула о нашумевшем деле. </w:t>
      </w:r>
    </w:p>
    <w:p w:rsidR="00F167F1" w:rsidRDefault="00F167F1">
      <w:r>
        <w:t xml:space="preserve">В конце 1997 г. стало известно еще об одном похожем деле. Во Владивостоке арестован военный журналист Григорий Пасько, также писавший об авариях на АПЛ (только уже Тихоокеанского флота), хранении, транспортировке и утилизации радиоактивных отходов. Журналист также обвиняется в шпионаже и разглашении государственной тайны. Пресса реагирует уже не так остро, скорее всего, потому, что все происходит на другом конце континента (не каждая центральная редакция может себе позволить командировать корреспондента во Владивосток), а также потому, что СМИ привыкли в последнее время освещать по большей части локальные события того или иного региона (области, города, края). </w:t>
      </w:r>
    </w:p>
    <w:p w:rsidR="00F167F1" w:rsidRDefault="00F167F1">
      <w:r>
        <w:t xml:space="preserve">Большинство экологических организаций, расположенных в удалении от Владивостока, а также многие "зеленые" и общие СМИ впервые узнали об аресте Григория Пасько из электронного (то есть распространяемого по электронной почте) бюллетеня Приморского краевого фонда поддержки общественных инициатив "Эко-логос". Позже к информированию о последних новостях в деле военного журналиста присоединился электронный бюллетень "Проблемы химической безопасности", издаваемый в Москве Союзом "За химическую безопасность". Силами общественного фонда "Гласность" и некоторых других правозащитных и экологических движений в Москве было организовано несколько пресс-конференций, посвященных делу Пасько. На пресс-конференции выступали адвокат арестованного журналиста, адвокат Александра Никитина, а также известные правозащитники. Несмотря на внимание СМИ и мировой общественности, дело пока не сдвинулось с мертвой точки. </w:t>
      </w:r>
    </w:p>
    <w:p w:rsidR="00F167F1" w:rsidRDefault="00F167F1">
      <w:r>
        <w:t>5. Тема ядерной и химической промышленности также является очень важной. Информация о радиоактивных и химических загрязнениях окружающей среды в результате внештатных ситуаций на военных и гражданских предприятиях долгое время засекречивалась. В результате такой государственной политики: в катастрофическом положении оказались десятки регионов страны: места складирования химического оружия, полигоны ядерных испытаний, районы, прилегающие к атомным электростанциям и химическим предприятиям. Достаточно вспомнить хотя бы о жителях деревни Муслюмово (Челябинская обл</w:t>
      </w:r>
      <w:r>
        <w:rPr>
          <w:lang w:val="uk-UA"/>
        </w:rPr>
        <w:t>.</w:t>
      </w:r>
      <w:r>
        <w:t xml:space="preserve">), до сих пор страдающих от множества страшных болезней. Причина тому – сброс в реку Теча радиоактивных отходов предприятия в течение десяти лет. С одной стороны, сегодня многое изменилось: информация стала доступнее, появляется множество материалов по горячим проблемам в СМИ, экологические организации смело выражают свой протест против экологически опасных объектов. С другой стороны, процесс решения серьезных экологических проблем практически не сдвинулся с мертвой точки. Проблемы загрязненных территорий, по сути, так никто и не решает. Хотя видимость создать пытаются. После серии публикаций в СМИ разного уровня, после многих акций экологических активистов, удалось добиться переселения жителей деревни Муслюмово: решением властей они были переселены всего на несколько километров. </w:t>
      </w:r>
    </w:p>
    <w:p w:rsidR="00F167F1" w:rsidRDefault="00F167F1">
      <w:r>
        <w:t xml:space="preserve">О здоровье людей государство заботится так же мало, как и об их материально благополучии. Безусловно, ядерная и химическая промышленность – не единственная сфера интересов, во имя которой приносятся колоссальные людские жертвы. Но именно она всегда была областью особых (стратегических) интересов страны, поэтому никаких компромиссов государство не допускало, как в отношении военных, так и отношении гражданских производств. </w:t>
      </w:r>
    </w:p>
    <w:p w:rsidR="00F167F1" w:rsidRDefault="00F167F1">
      <w:r>
        <w:t xml:space="preserve">О каких аспектах ядерной и химической промышленности чаще всего пишут СМИ? Помимо материалов новостного характера по следам или в преддверии каких-либо крупных событий ("В Чувашии обсудили химическое оружие" – ИТАР-ТАСС, "В Нижнем Новгороде завершился симпозиум по ядерным отходам", "Россия будет бороться с химическим оружием Японии" – газета "Сегодня" и т.д.), часто встречаются статьи о последствиях крупных аварий на ядерных и химических объектах. Данные о загрязнении окружающей среды, о смертности и заболеваемости населения долгое время держались в секрете. После перестройки хлынул целый поток такой информации. Сейчас он несколько ослаб, но все равно материалы о неизбежных последствиях катастроф встречаются в СМИ довольно часто. </w:t>
      </w:r>
    </w:p>
    <w:p w:rsidR="00F167F1" w:rsidRDefault="00F167F1">
      <w:r>
        <w:t xml:space="preserve">Страшная статья "Еще один удар Чернобыля"26 рассказывает о воздействии радиации на психику человека. Полное или почти полное слабоумие – распространенный диагноз ликвидаторов аварии и тех, кто в апреле 1986 года находился в непосредственной близости от АЭС, а также для будущих поколений. Врачи утверждают, что если бы данные о воздействии радиации на мозг человека не были тогда засекречены, им удалось бы уберечь людей от "радиационного слабоумия". Без описания мутантов, без неуместных воплей и восклицаний статья эта еще раз напоминает всем нам о страшном уроке Чернобыля, о котором мы никогда не должны забывать. </w:t>
      </w:r>
    </w:p>
    <w:p w:rsidR="00F167F1" w:rsidRDefault="00F167F1">
      <w:r>
        <w:t xml:space="preserve">С потерей массовости экологического движения организациям приходится придумывать все новые способы привлечь СМИ к экологическим проблемам. Для этого устраиваются яркие действия – акции протеста, пикеты, театрализованные представления. То есть активисты экологического движения как бы "подкидывают" СМИ новые информационные поводы. Сам факт организации различных акций (будь то акция протеста или акция по привлечению школьников к посадке деревьев в парке), разгон активистов милицией или, наоборот, поощрение чиновниками новых проектов экологических организаций – почти всегда повод для упоминания о "старой" проблеме. Общим СМИ, в отличие от "зеленых" для того, чтобы рассказать о чем-либо, нужна "зацепка", что-то яркое и неординарное. Для организации информационного повода активистам нередко приходится идти на определенные жертвы: чем ярче было действие, чем жестче была реакция милиции – тем шире будет освещение проблемы в прессе. К сожалению, сегодня это так. Вполне возможно, что летний лагерь протеста против пуска Ростовской АЭС, организованный движением "Хранители радуги" в июне-июле 1997 года, прошел бы незамеченным для большинства центральных общих СМИ, если бы не избиение активистов работниками станции при явном попустительстве сотрудников милиции и последовавший за этим варварский разгром лагеря. </w:t>
      </w:r>
    </w:p>
    <w:p w:rsidR="00F167F1" w:rsidRDefault="00F167F1">
      <w:r>
        <w:t xml:space="preserve">Нельзя сказать, чтобы эти жертвы всегда были напрасными. В ряде случаев именно после серии радикальных акций и появления материалов о них в СМИ дело сдвигалось с мертвой точки, начинался конструктивный диалог между уже не радикалами, а экспертами и властями. Кампания протеста против Ростовской АЭС тоже принесла свои плоды: станция до сих пор не пущена. </w:t>
      </w:r>
    </w:p>
    <w:p w:rsidR="00F167F1" w:rsidRDefault="00F167F1">
      <w:r>
        <w:t xml:space="preserve">Антиядерная тема, равно как и тема химической безопасности, весьма распространена на страницах "зеленой" прессы. Практически в каждом экологическом издании есть отдельная страничка или постоянная рубрика, посвященная этой проблеме. </w:t>
      </w:r>
    </w:p>
    <w:p w:rsidR="00F167F1" w:rsidRDefault="00F167F1">
      <w:r>
        <w:t xml:space="preserve">Существуют и отдельные "зеленые" издания, посвященные темам ядерной и химической безопасности. Среди них можно выделить "Анти-атом Пресс" (Антиядерная кампания СоЭС), "Энергетика и окружающая среда" (Центр ядерной экологии и энергетической безопасности СоЭС), "Проблемы химической безопасности" (Союз "За химическую безопасность" СоЭС). </w:t>
      </w:r>
    </w:p>
    <w:p w:rsidR="00F167F1" w:rsidRDefault="00F167F1">
      <w:r>
        <w:t xml:space="preserve">Ядерная и химическая промышленность – область непрекращающихся споров и взаимных упреков. Любые протесты общественности против дальнейшего развития атомной энергетики и химической промышленности до сих пор воспринимаются чиновниками как протесты против прогресса и, более того, как измена Родине. Как ни примитивно это звучит, много раз государственные мужи серьезно утверждали, что экологи не просто зовут человечество "назад в пещеры", но за определенное денежное вознаграждение работают на Запад, который не хочет видеть Россию развитой страной. Иногда и СМИ принимают такую позицию. Так, в "Независимой газете"27 не так давно появилась статья о программе финансирования экологических неправительственных организаций в Восточной Европе, разработанной Службой информационных ресурсов по ядерной энергетике (Nuclear Information Resource Service – NIRS). Автор статьи утверждал, что NIRS, оплачивая в виде грантов деятельность антиядерных организаций в СНГ, пытается подорвать престиж России как страны с передовыми технологиями и поддержать американские ядерные компании в их конкуренции с Минатомом РФ. То есть, по сути дела, антиядерное движение России обвинялось в государственной измене, в работе на интересы определенных американских компаний. </w:t>
      </w:r>
    </w:p>
    <w:p w:rsidR="00F167F1" w:rsidRDefault="00F167F1">
      <w:r>
        <w:t xml:space="preserve">На страницах бюллетеня "Экосводка"28 прозвучало ответное письмо "оклеветанного фонда". NIRS полностью опроверг все обвинения "Независимой газеты", утверждая, что "речь идет не о противостоянии России и США, а об объединении жителей этих стран в их стремлении не допустить дальнейшего развития ядерной промышленности, которая угрожает нашему здоровью, безопасности и окружающей среде". Этот пример обвинения экологов в "подрывной" деятельности, к сожалению, далеко не единственный. </w:t>
      </w:r>
    </w:p>
    <w:p w:rsidR="00F167F1" w:rsidRDefault="00F167F1">
      <w:r>
        <w:t xml:space="preserve">6. Тема устойчивого развития, к сожалению, находит отражения в общих СМИ. А ведь экологическая тематика в журналистике – это не только отрицание, не только борьба против опасных объектов и технологий, но и предложение альтернативного пути развития как всего общества в целом, так и отдельных областей и направлений: энергетики, строительства, сельского хозяйства и т.д. Увы, политические и экономические интриги, убийства, экологические аварии и катастрофы, экологические преступления, леденящие душу рассказы о мутантах – все это считается важнее, нежели поиски путей выхода из глобального кризиса. </w:t>
      </w:r>
    </w:p>
    <w:p w:rsidR="00F167F1" w:rsidRDefault="00F167F1">
      <w:r>
        <w:t xml:space="preserve">Устойчивое развитие, альтернативные экологически относительно безвредные технологии – основная и постоянная тема "зеленых" изданий. Тема эта весьма широка, и может включать в себя очень многое: от программного заявления одного из лидеров движения до рассказа о ветроэнергетике или об экологическом домостроении. </w:t>
      </w:r>
    </w:p>
    <w:p w:rsidR="00F167F1" w:rsidRDefault="00F167F1">
      <w:r>
        <w:t xml:space="preserve">Разработанный учеными из Новосибирска проект экологического строительства жилья "Экодом" – постоянная тема для многих "зеленых" СМИ. Проект этот – пример того, как можно сочетать в нашей современной жизни экономию потребляемых ресурсов с комфортом европейского уровня. Система жизнеобеспечения дома основана на архитектурных решениях и новых технологиях. Используются элементы "солнечной" архитектуры, система автоматической вентиляции и кондиционирования, отопление на основе каталитического генератора тепла, биотуалет, который перерабатывает все отходы дома в компост для приусадебного участка. Уже существуют образцы экодома: два коттеджа в Новосибирске и экопоселок в Белоруссии. Немаловажное преимущество нового дома – его дешевизна, он обходится покупателям почти в два раза дешевле, чем такой же по размеру обычный коттедж. </w:t>
      </w:r>
    </w:p>
    <w:p w:rsidR="00F167F1" w:rsidRDefault="00F167F1">
      <w:r>
        <w:t xml:space="preserve">Внимание со стороны "зеленых" СМИ к проекту не случайно: Программа "Экодом" решает экологические, энергетические и жилищные проблемы, и это хотя маленький, но шаг на пути к устойчивому развитию. </w:t>
      </w:r>
    </w:p>
    <w:p w:rsidR="00F167F1" w:rsidRDefault="00F167F1">
      <w:r>
        <w:t xml:space="preserve">Безусловно, далеко не все экологические темы, освещаемые различными СМИ, были описаны в этой главе. Другими популярными темами, надо полагать, в ближайшее время останутся: глобальное изменение климата, деградация почв, потеря лесов и биологических видов. Все больше внимания будет уделяться проблеме биотехнологий и генной инженерии. </w:t>
      </w:r>
    </w:p>
    <w:p w:rsidR="00F167F1" w:rsidRDefault="00F167F1">
      <w:r>
        <w:t xml:space="preserve">Анализ показал, что общие СМИ наибольшее внимание уделяют теме "экология и здоровье". И это понятно: жители крупных городов или промышленных центров все острее начинают ощущать на себе влияние "прогресса". Не только крупные аварии и катастрофы, но и работа мусоросжигательных заводов, выбросы предприятий, вырубка лесов, да и вообще любое техногенное воздействие на окружающую среду оборачивается более или менее серьезными последствиями для здоровья человека. Поэтому можно говорить о том, что всякая экологическая тема тесно связна с темой здоровья. В то же время тема "экология и здоровье" затрагивается сегодня в основном на бытовом уровне. К сожалению, журналисты редко показывают читателю связь между отдельными явлениями и глобальными процессами. Отсутствие демонстрации этой связи снижает эффективность образовательно-просветительских начинаний журналистов: такие материалы призывают к заботе только о собственном здоровье, но не о здоровье других и не о сохранении окружающей среды в целом. </w:t>
      </w:r>
    </w:p>
    <w:p w:rsidR="00F167F1" w:rsidRDefault="00F167F1">
      <w:r>
        <w:t xml:space="preserve">Основной вывод, который можно сделать по итогам анализа экологических материалов – современным журналистам общественно-политических СМИ катастрофически не хватает базовых экологических знаний, это видно практически по каждому материалу. Учитывая, что в современном мире глобальный экологический кризис не менее значим, чем кризис политический и экономический, можно утверждать, что базовые знания о законах природы, о функционировании экосистемы, о промышленных загрязнениях, о влиянии тех или иных химических веществ на здоровье человека важны не только для экологического, но и вообще для любого современного журналиста. </w:t>
      </w:r>
    </w:p>
    <w:p w:rsidR="00F167F1" w:rsidRDefault="00F167F1">
      <w:pPr>
        <w:rPr>
          <w:lang w:val="uk-UA"/>
        </w:rPr>
      </w:pPr>
    </w:p>
    <w:p w:rsidR="00F167F1" w:rsidRDefault="00F167F1">
      <w:pPr>
        <w:pStyle w:val="3"/>
        <w:rPr>
          <w:lang w:val="uk-UA"/>
        </w:rPr>
      </w:pPr>
      <w:bookmarkStart w:id="10" w:name="_Toc219328971"/>
      <w:r>
        <w:t>2.3. Проблемные статьи о глобальной экологии</w:t>
      </w:r>
      <w:bookmarkEnd w:id="10"/>
    </w:p>
    <w:p w:rsidR="00F167F1" w:rsidRDefault="00F167F1">
      <w:pPr>
        <w:rPr>
          <w:lang w:val="uk-UA"/>
        </w:rPr>
      </w:pPr>
    </w:p>
    <w:p w:rsidR="00F167F1" w:rsidRDefault="00F167F1">
      <w:r>
        <w:t xml:space="preserve">Должны, на наш взгляд, вернуться в общественно-политические СМИ. Обратим внимание, что еженедельно серьезные газеты публикуют проблемные статьи и по политике, и экономике, культуре, спорте. Однако сегодня СМИ уделяют внимание в основном локальным экологическим проблемам. Освещение их, безусловно, тоже важно и нужно, но всем нам, чиновникам и экологам, журналистам и читателям – нужно уметь смотреть вглубь каждой экологической проблемы. При этом любая проблема окажется тесно связанной с глобальной экологией, с жизнью всей планеты в целом. Эту связь, как нам кажется, должен всегда показывать журналист в своих материалах. Это давно поняли сотрудники "зеленых" изданий, поэтому в этих газетах и журналах часто встречаются статьи, посвященные проблемам, которые журналистам общих СМИ могут показаться незначительными. </w:t>
      </w:r>
    </w:p>
    <w:p w:rsidR="00F167F1" w:rsidRDefault="00F167F1">
      <w:r>
        <w:t xml:space="preserve">Итак, основными жанрами "зеленых" СМИ можно считать очерк и проблемные материалы. "Зеленые" СМИ пользуются, конечно, и другими жанрами, но в значительно меньшем объеме. </w:t>
      </w:r>
    </w:p>
    <w:p w:rsidR="00F167F1" w:rsidRDefault="00F167F1">
      <w:r>
        <w:t xml:space="preserve">Среди основных жанров, используемых общественно-политическими СМИ для подачи экологических материалов, можно выделить следующие: </w:t>
      </w:r>
    </w:p>
    <w:p w:rsidR="00F167F1" w:rsidRDefault="00F167F1">
      <w:pPr>
        <w:pStyle w:val="a"/>
      </w:pPr>
      <w:r>
        <w:t xml:space="preserve">"горячая" новость (используется в случае каких-либо неординарных событий, таких как аварии на предприятиях, выбросы вредных веществ, повлекшие массовые отравления или смерти, природные катаклизмы, заявления официальных лиц и др.); </w:t>
      </w:r>
    </w:p>
    <w:p w:rsidR="00F167F1" w:rsidRDefault="00F167F1">
      <w:pPr>
        <w:pStyle w:val="a"/>
      </w:pPr>
      <w:r>
        <w:t xml:space="preserve">статья-справка (справочная информация о какой-либо проблеме, влияние тех или иных веществ на здоровье человека и т.д.; выполняет образовательно-просветительскую функцию); </w:t>
      </w:r>
    </w:p>
    <w:p w:rsidR="00F167F1" w:rsidRDefault="00F167F1">
      <w:pPr>
        <w:pStyle w:val="a"/>
      </w:pPr>
      <w:r>
        <w:t xml:space="preserve">интервью с экспертом (используется либо в том случае, когда сам интервьюируемый является предметом интереса публики, влиятелен и пользуется авторитетом, либо когда проблема уже сама по себе не является новостью, и в этом случае жанр интервью помогает посмотреть на данную проблему с другой стороны, представить новую точку зрения); </w:t>
      </w:r>
    </w:p>
    <w:p w:rsidR="00F167F1" w:rsidRDefault="00F167F1">
      <w:pPr>
        <w:pStyle w:val="a"/>
      </w:pPr>
      <w:r>
        <w:t xml:space="preserve">репортаж (описание происходящего непосредственно с места события; пожалуй, сегодня это один из самых распространенных жанров экологической журналистики. </w:t>
      </w:r>
    </w:p>
    <w:p w:rsidR="00F167F1" w:rsidRDefault="00F167F1">
      <w:r>
        <w:t xml:space="preserve">Таким образом, жанровое разнообразие общих СМИ шире, однако они страдают поверхностным и часто искаженным представлением экологических проблем. "Зеленые" издания слабо используют все многообразие журналистских жанров и методов. Иногда однообразие используемых жанров и методов приводит к тому, что читать экологические газеты и журналы становится скучно и неинтересно для неспециалиста. Одна из причин, видимо, в отсутствии профессиональных журналистских кадров в большинстве "зеленых" изданий. Значит, надо учиться всем. </w:t>
      </w:r>
    </w:p>
    <w:p w:rsidR="00F167F1" w:rsidRDefault="00F167F1">
      <w:pPr>
        <w:rPr>
          <w:lang w:val="uk-UA"/>
        </w:rPr>
      </w:pPr>
    </w:p>
    <w:p w:rsidR="00F167F1" w:rsidRDefault="00F167F1">
      <w:pPr>
        <w:pStyle w:val="2"/>
        <w:rPr>
          <w:lang w:val="uk-UA"/>
        </w:rPr>
      </w:pPr>
      <w:r>
        <w:rPr>
          <w:lang w:val="uk-UA"/>
        </w:rPr>
        <w:br w:type="page"/>
      </w:r>
      <w:bookmarkStart w:id="11" w:name="_Toc219328972"/>
      <w:r>
        <w:t>Глава</w:t>
      </w:r>
      <w:r>
        <w:rPr>
          <w:lang w:val="uk-UA"/>
        </w:rPr>
        <w:t xml:space="preserve"> </w:t>
      </w:r>
      <w:r>
        <w:t>3: Экологическая журналистика</w:t>
      </w:r>
      <w:bookmarkEnd w:id="11"/>
    </w:p>
    <w:p w:rsidR="00F167F1" w:rsidRDefault="00F167F1">
      <w:pPr>
        <w:rPr>
          <w:lang w:val="uk-UA"/>
        </w:rPr>
      </w:pPr>
    </w:p>
    <w:p w:rsidR="00F167F1" w:rsidRDefault="00F167F1">
      <w:pPr>
        <w:pStyle w:val="3"/>
      </w:pPr>
      <w:bookmarkStart w:id="12" w:name="_Toc219328973"/>
      <w:r>
        <w:t>3.1</w:t>
      </w:r>
      <w:r>
        <w:rPr>
          <w:lang w:val="uk-UA"/>
        </w:rPr>
        <w:t>. Ч</w:t>
      </w:r>
      <w:r>
        <w:t>то такое экологическая журналистика</w:t>
      </w:r>
      <w:bookmarkEnd w:id="12"/>
      <w:r>
        <w:t xml:space="preserve"> </w:t>
      </w:r>
    </w:p>
    <w:p w:rsidR="00F167F1" w:rsidRDefault="00F167F1">
      <w:pPr>
        <w:rPr>
          <w:lang w:val="uk-UA"/>
        </w:rPr>
      </w:pPr>
    </w:p>
    <w:p w:rsidR="00F167F1" w:rsidRDefault="00F167F1">
      <w:r>
        <w:t xml:space="preserve">В лексикон журналистов прочно вошли такие понятия, как "экономическая журналистика", "криминальный репортер", "церковная пресса" и т.д. Словосочетание "экологическая журналистика" встречается значительно реже. Как специализация она оформилась сравнительно недавно, в период перестройки, хотя отдельные материалы, а также специализированные издания и программы, посвященные вопросам охраны окружающей среды, были и в советской журналистике. Вероятно, не совсем правильно определять экологическую журналистику как тематический раздел журналистики. С этой точки зрения, экологической можно считать любую журналистику, ведь окружающая среда - сложная система, где люди, живая и неживая природа включены в сложные взаимоотношения. В результате глубокого анализа какой-либо экономической, социальной или другой проблемы почти неизбежным является выход на экологическую проблематику. И наоборот, обращение к какой-либо проблеме экологии как к области знаний, к какому-либо событию, связанному с воздействием на окружающую среду (например, об аварии на предприятии), неизменно повлечет за собой обращение к другим аспектам этого воздействия: экономическим, политическим, социальным, медицинским, этическим. </w:t>
      </w:r>
    </w:p>
    <w:p w:rsidR="00F167F1" w:rsidRDefault="00F167F1">
      <w:r>
        <w:t xml:space="preserve">Если пытаться определить понятие "экологическая журналистика" более узко, можно сказать, что она подразумевает непрерывное, широкое освещение экологических вопросов как глобального, так и локального значения, причем предметом такой журналистики могут быть не только проблемы, но и положительные примеры в области использования и охраны окружающей природной среды. </w:t>
      </w:r>
    </w:p>
    <w:p w:rsidR="00F167F1" w:rsidRDefault="00F167F1">
      <w:pPr>
        <w:rPr>
          <w:lang w:val="uk-UA"/>
        </w:rPr>
      </w:pPr>
    </w:p>
    <w:p w:rsidR="00F167F1" w:rsidRDefault="00F167F1">
      <w:pPr>
        <w:pStyle w:val="3"/>
      </w:pPr>
      <w:r>
        <w:rPr>
          <w:lang w:val="uk-UA"/>
        </w:rPr>
        <w:br w:type="page"/>
      </w:r>
      <w:bookmarkStart w:id="13" w:name="_Toc219328974"/>
      <w:r>
        <w:t>3.2</w:t>
      </w:r>
      <w:r>
        <w:rPr>
          <w:lang w:val="uk-UA"/>
        </w:rPr>
        <w:t xml:space="preserve">. </w:t>
      </w:r>
      <w:r>
        <w:t>Основные определения</w:t>
      </w:r>
      <w:bookmarkEnd w:id="13"/>
    </w:p>
    <w:p w:rsidR="00F167F1" w:rsidRDefault="00F167F1">
      <w:pPr>
        <w:rPr>
          <w:lang w:val="uk-UA"/>
        </w:rPr>
      </w:pPr>
    </w:p>
    <w:p w:rsidR="00F167F1" w:rsidRDefault="00F167F1">
      <w:r>
        <w:t xml:space="preserve">Перед тем, как начать более предметный разговор о проблемах современной экологической журналистики, определим некоторые основные понятия, которыми мы постоянно будем пользоваться в этой книге. </w:t>
      </w:r>
    </w:p>
    <w:p w:rsidR="00F167F1" w:rsidRDefault="00F167F1">
      <w:r>
        <w:t xml:space="preserve">Что такое экология как область знаний? В целом, современная общая экология (часто ее не совсем точно называют глобальной экологией) - научное направление, рассматривающее совокупность природных и отчасти социальных явлений и предметов с точки зрения состояния и развития экосистем, т.е. взаимосвязанных совокупностей организмов разных биологических видов, а также ее взаимодействия с окружающей средой. В переводе с греческого "ойкос" - дом, "логос" - наука, знание. Таким образом, "экология" - наука о доме, о взаимоотношениях между живыми организмами и окружающей их средой. Часто понятие экологии отождествляют с охраной окружающей среды: даже появились определения - "хорошая экология", "плохая экология", хотя охрана окружающей среды - это совокупность самых разнообразных мероприятий, направленных на сохранение, использование и воспроизводство живой и неживой природы. </w:t>
      </w:r>
    </w:p>
    <w:p w:rsidR="00F167F1" w:rsidRDefault="00F167F1">
      <w:r>
        <w:t xml:space="preserve">В настоящее время экология распалась на ряд научных или прикладных отраслей и дисциплин, подчас далеких от первоначального понимания ее как биологической науки. Термин "экология" не всегда используется в каноническом смысле. Все сильнее сегодня проявляется следующая тенденция практически все, что можно хоть в какой-то степени связать с состоянием окружающей среды, с проблемами взаимодействия человека и природы, называть экологией. Появилось множество специфических направлений экологической науки, где само слово "экология" уже используется, скорее, в переносном значении: экология культуры, экология духа, видеоэкология (как область влияния видеоряда, окружающего человека, на его психологическое состояние), экология архитектуры и т.д. </w:t>
      </w:r>
    </w:p>
    <w:p w:rsidR="00F167F1" w:rsidRDefault="00F167F1">
      <w:r>
        <w:t>Что такое информация, каждый журналист знает не понаслышке. Это и сырье для работы журналиста, и результат его работы. Толковый словарь дает следующее определение: информация - это 1. Сведения об окружающем мире и протекающих в нём процессах, воспринимаемые человеком или специальным устройством.</w:t>
      </w:r>
      <w:r>
        <w:rPr>
          <w:lang w:val="uk-UA"/>
        </w:rPr>
        <w:t xml:space="preserve"> </w:t>
      </w:r>
      <w:r>
        <w:t xml:space="preserve">2. Сообщения, осведомляющие о положении дел, о состоянии чего-либо". Что касается экологической журналистики, то здесь журналист имеет дело с информацией особого рода - экологической информацией. Понятие "экологическая информация" прочно вошло в нашу речь, в лексикон журналистов и различных организаций, работающих в весьма широкой области экологии. При этом, очевидно, что говоря об экологической информации, разные люди имеют в виду совершенно разные вещи, и многие проблемы и даже конфликты возникают именно из-за различного толкования этого понятия. Экологической информацией можно назвать и правительственный Доклад о состоянии окружающей среды, и заметку в газете, к примеру, о вырубке лесов в Карелии, и выступление эксперта на научной конференции, и даже рассказ соседки о строительстве гаражей на месте скверика. </w:t>
      </w:r>
    </w:p>
    <w:p w:rsidR="00F167F1" w:rsidRDefault="00F167F1">
      <w:r>
        <w:t xml:space="preserve">Конвенция о доступе к информации, участии общественности в процессе принятия решений и доступе к правосудию по вопросам, касающимся окружающей среды" определяет это понятие следующим образом: </w:t>
      </w:r>
    </w:p>
    <w:p w:rsidR="00F167F1" w:rsidRDefault="00F167F1">
      <w:r>
        <w:rPr>
          <w:lang w:val="uk-UA"/>
        </w:rPr>
        <w:t>"</w:t>
      </w:r>
      <w:r>
        <w:t xml:space="preserve">Экологическая информация" означает любую информацию в письменной, аудиовизуальной, электронной или любой иной материальной форме: </w:t>
      </w:r>
    </w:p>
    <w:p w:rsidR="00F167F1" w:rsidRDefault="00F167F1">
      <w:r>
        <w:t xml:space="preserve">a) состоянии элементов окружающей среды, таких, как воздух и атмосфера, вода, почва, земля, ландшафт и природные объекты, биологическое разнообразие и его компоненты, включая генетически измененные организмы, и взаимодействие между этими элементами; </w:t>
      </w:r>
    </w:p>
    <w:p w:rsidR="00F167F1" w:rsidRDefault="00F167F1">
      <w:r>
        <w:t xml:space="preserve">b) факторах, таких, как вещества, энергия, шум и излучение, а также деятельность или меры, включая административные меры, соглашения в области окружающей среды, политику, законодательство, планы и программы, оказывающие или способные оказать воздействие на элементы окружающей среды, охватываемые в подпункте a) выше, и анализ затрат и результатов и другой экономический анализ и допущения, использованные при принятии решений по вопросам, касающимся окружающей среды; </w:t>
      </w:r>
    </w:p>
    <w:p w:rsidR="00F167F1" w:rsidRDefault="00F167F1">
      <w:r>
        <w:t xml:space="preserve">c) состоянии здоровья и безопасности людей, условиях жизни людей, состоянии объектов культуры, зданий и сооружений в той степени, в какой на них воздействует или может воздействовать состояние элементов окружающей среды или, через посредство этих элементов, факторы, деятельность или меры, упомянутые в подпункте b) выше". </w:t>
      </w:r>
    </w:p>
    <w:p w:rsidR="00F167F1" w:rsidRDefault="00F167F1">
      <w:r>
        <w:t xml:space="preserve">Естественно, это определение является лишь одним из многих возможных. Но с нашей точки зрения, именно оно наиболее полно отражает сущность понятия. Прежде всего, определение отражает то, что экологическая информация не сводится только к "информации о состоянии окружающей среды", будь то концентрация в воздухе загрязняющих веществ или численность популяции животных. Анализировать или пытаться решить экологические проблемы бессмысленно, не затрагивая их причин. Причины эти, как правило, - те или иные факторы воздействия на окружающую среду. Кроме того, важны и следствия таких проблем, к которым относится не только изменение состояния элементов окружающей среды, но и воздействие на здоровье населения, социально-культурную среду. Именно такие следствия нередко определяют значимость, актуальность экологических проблем. Еще одна важная сторона этого определения состоит в том, что к экологической информации относится информация самого разного типа. Помимо разного рода результатов измерений, научных работ и учебных пособий это могут быть нормативные акты, планы и программы, сведения экономического характера и т.д. Формы представления экологической информации могут быть самыми разными - книги, статьи, радио - и телерепортажи, CD-ROM диски, видео, базы данных, сайты в Интернет и т.д. Статья в газете, протокол определения качества воды из реки, материалы оценки воздействия планируемой деятельности, фильм просветительского характера, официальный доклад о состоянии здоровья населения, текст закона или стандарта, регламентирующего воздействия - все это примеры экологической информации. В данной книге особое внимание будет уделено одному из видов экологической информации - информации массовой, то есть прежде всего, журналистской, доступной для широкой аудитории. А для наших читателей (зрителей, слушателей) экологическая информация - прежде всего сведения о том, насколько-то место, в котором человек живет и работает, пригодно, комфортно и безопасно как для него самого, так и для окружающей среды. </w:t>
      </w:r>
    </w:p>
    <w:p w:rsidR="00F167F1" w:rsidRDefault="00F167F1">
      <w:pPr>
        <w:rPr>
          <w:lang w:val="uk-UA"/>
        </w:rPr>
      </w:pPr>
    </w:p>
    <w:p w:rsidR="00F167F1" w:rsidRDefault="00F167F1">
      <w:pPr>
        <w:pStyle w:val="3"/>
      </w:pPr>
      <w:bookmarkStart w:id="14" w:name="_Toc219328975"/>
      <w:r>
        <w:t>3.3</w:t>
      </w:r>
      <w:r>
        <w:rPr>
          <w:lang w:val="uk-UA"/>
        </w:rPr>
        <w:t xml:space="preserve">. </w:t>
      </w:r>
      <w:r>
        <w:t>Экологическая журналистика - зачем она нужна?</w:t>
      </w:r>
      <w:bookmarkEnd w:id="14"/>
      <w:r>
        <w:t xml:space="preserve"> </w:t>
      </w:r>
    </w:p>
    <w:p w:rsidR="00F167F1" w:rsidRDefault="00F167F1">
      <w:pPr>
        <w:rPr>
          <w:lang w:val="uk-UA"/>
        </w:rPr>
      </w:pPr>
    </w:p>
    <w:p w:rsidR="00F167F1" w:rsidRDefault="00F167F1">
      <w:r>
        <w:t xml:space="preserve">Экологическая тема в СМИ - и важная, и сложная. Состояние здоровья, благополучие человека напрямую связано с состоянием окружающей среды. Поэтому информация о состоянии окружающей среды воспринимается населением обостренно, как затрагивающая один из основных наших инстинктов - инстинкт выживания. Современная деятельность человечества - производство и потребление - оказывает отрицательное воздействие на окружающую среду. И если человеку иной раз сложно проследить взаимосвязь между отдельными событиями, например, выхлопами автомобилей и парниковым эффектом, а следовательно, изменением климата, то возникновение производственного предприятия рядом с домом он воспринимает как потенциальный источник загрязнения и угрозу собственному здоровью. </w:t>
      </w:r>
    </w:p>
    <w:p w:rsidR="00F167F1" w:rsidRDefault="00F167F1">
      <w:r>
        <w:t xml:space="preserve">Действительно, многие конфликты порождаются именно экологическими аспектами деятельности различных организаций. Поскольку именно средства массовой информации являются сегодня основным источником экологической информации для большинства граждан, именно от журналиста зависит, узнают ли люди о существующей проблеме, как они к ней отнесутся, вызовет ли эта проблема панику в обществе или, напротив, решительные действия по защите своих прав на благоприятную окружающую среду. Можно утверждать также, что экологическая журналистика - один из инструментов в решении экологических проблем. И это накладывает определенную ответственность на журналиста, освещающего темы экологии. Особенно важно, чтобы журналист сам разобрался в существе проблемы, о которой он рассказывает. Неаккуратность в обращении с фактами, излишнее стремление к сенсационности в подаче материала могут не только запутать читателя, вызвать панику, но и дадут повод чиновникам, ответственным за решение экологических проблем, лишний раз подчеркнуть безграмотность журналистов и общественности и игнорировать мнение граждан при принятии экологически значимых решений. </w:t>
      </w:r>
    </w:p>
    <w:p w:rsidR="00F167F1" w:rsidRDefault="00F167F1">
      <w:r>
        <w:t xml:space="preserve">С другой стороны, грамотное и корректное освещение существующих проблем может повлиять на их положительное решение. Ведь зачастую именно публикации в газетах являются руководством к действию граждан. Любые решения как чиновники разных уровней, так и обыватели, принимают на основе имеющейся у них информации. Материал, грамотно освещающий проблему, поможет и "простым людям", живущим рядом с вами. Пусть каждый из них принимает решения только за себя. </w:t>
      </w:r>
    </w:p>
    <w:p w:rsidR="00F167F1" w:rsidRDefault="00F167F1"/>
    <w:p w:rsidR="00F167F1" w:rsidRDefault="00F167F1">
      <w:pPr>
        <w:pStyle w:val="3"/>
      </w:pPr>
      <w:bookmarkStart w:id="15" w:name="_Toc219328976"/>
      <w:r>
        <w:t>3.4. Функции экологической журналистики</w:t>
      </w:r>
      <w:bookmarkEnd w:id="15"/>
    </w:p>
    <w:p w:rsidR="00F167F1" w:rsidRDefault="00F167F1"/>
    <w:p w:rsidR="00F167F1" w:rsidRDefault="00F167F1">
      <w:r>
        <w:t>Функции экологической журналистики можно определить следующим образом:</w:t>
      </w:r>
    </w:p>
    <w:p w:rsidR="00F167F1" w:rsidRDefault="00F167F1">
      <w:r>
        <w:t>- информационная функция: предоставление аудитории сведений о состоянии окружающей среды, информирование о существующем или потенциальном риске для здоровья человека и устойчивого существования экосистем;</w:t>
      </w:r>
    </w:p>
    <w:p w:rsidR="00F167F1" w:rsidRDefault="00F167F1">
      <w:r>
        <w:t>- просветительская функция: знакомство читателей с основными законами экосистем, с опасностью и негативными последствиями антропогенного воздействия на окружающую среду; установление взаимосвязей между отдельными явлениями, например, выхлопами автомобилей и глобальными процессами - парниковым эффектом или потерей озонового слоя, а следовательно, изменением климата или возникновением риска для здоровья;</w:t>
      </w:r>
    </w:p>
    <w:p w:rsidR="00F167F1" w:rsidRDefault="00F167F1">
      <w:r>
        <w:t>- организационная функция: "стимулирование" населения к принятию тех или иных решений, к конкретным действиям. Так, в 1996 году движению "Во имя жизни" (член СоЭС, г. Кострома), активно распространявшему через СМИ информацию о предполагаемом строительстве в области атомной электростанции, удалось организовать первый в России областной референдум по вопросу о строительстве АЭС. На этом референдуме подавляющее большинство людей высказались против ядерного объекта;</w:t>
      </w:r>
    </w:p>
    <w:p w:rsidR="00F167F1" w:rsidRDefault="00F167F1">
      <w:r>
        <w:t xml:space="preserve">- контролирующая функция: информируя о деятельности властей, предприятий, оказывающих влияние на состояние окружающей среды, предоставлять возможность людям реализовать свое право на знание о состоянии окружающей среды и защищать свое право на благоприятную окружающую среду. </w:t>
      </w:r>
    </w:p>
    <w:p w:rsidR="00F167F1" w:rsidRDefault="00F167F1">
      <w:r>
        <w:t xml:space="preserve">Освещение экологических проблем - это в большой степени и вопрос демократии. Большинство экологических проблем - прямое отражение и порождение политики и экономики: например, проблемы хранения и уничтожения химического оружия, промышленных и радиационных загрязнений и многие другие. Это значит, что экология и освещение этой темы в СМИ теснейшим образом связаны с политической и экономической ситуацией в обществе. Для нашей страны, как впрочем, и для всего пространства бывшего СССР, последняя функция особенно важна. В СССР экологическая информация считалась стратегической, имеющей оборонное значение, поэтому люди всегда имели минимум информации о состоянии окружающей среды. После серии экологических катастроф, из которых наиболее известна Чернобыльская, когда власть пыталась скрыть истину, люди перестали доверять официальным данным. Информация, добытая журналистами из неофициальных источников, вызывала больше доверия. Большинство важных решений в СССР принималось авторитарно, и экологически значимые решения не исключение. Ведь большинство этих решений затрагивало стратегические интересы государства, например, решения в области атомной энергетики или военно-промышленного комплекса. Понятно, что государственные и коммерческие организации стремятся отстаивать свои интересы. Любая власть пытается скрыть информацию, которая представляет ее в невыгодном свете, однако в зрелом демократическом обществе отработаны механизмы преодоления таких тенденций. СМИ - один из инструментов построения демократического общества. Часто власть имущие воспринимают всех, кто пытается защищать свои права, как врагов государства. Тоталитарное государство посредством пропаганды старается отождествить себя с понятиями "страна", "Родина", а люди, отстаивающие свои права, часто воспринимаются им как "подрывные элементы". Яркие примеры тому - процесс Мирзаянова - Федорова, дело сотрудника экологической организации "Беллуна" Александра Никитина. Эти люди, отстаивавшие право граждан России на здоровую окружающую среду, были обвинены в государственной измене. </w:t>
      </w:r>
    </w:p>
    <w:p w:rsidR="00F167F1" w:rsidRDefault="00F167F1">
      <w:r>
        <w:t xml:space="preserve">Современный отечественный бизнес - во многом наследник тоталитарного государства. Многие бизнесмены тесно связаны с преступным миром. Между тоталитаризмом и преступным миром есть много общего - и там, и там правит закон силы. Даже средства поддержания власти похожи: сила, страх, слепое подчинение приказам. Соответственно, принятое решение не обсуждается. Примером того является высказывание одного из деловых партнеров компании "Siemens", которая собирается строить в России новые реакторы: "Пусть народ протестует - решение принято, и мы будем его осуществлять". И такой подход весьма распространен - те, кто имеют власть, не желают считаться с общественными интересами. Поэтому в своей работе можно столкнуться с попытками дезинформации, давления или подкупа. </w:t>
      </w:r>
    </w:p>
    <w:p w:rsidR="00F167F1" w:rsidRDefault="00F167F1"/>
    <w:p w:rsidR="00F167F1" w:rsidRDefault="00F167F1">
      <w:pPr>
        <w:pStyle w:val="1"/>
        <w:rPr>
          <w:shd w:val="clear" w:color="auto" w:fill="F5F5F5"/>
        </w:rPr>
      </w:pPr>
      <w:r>
        <w:rPr>
          <w:shd w:val="clear" w:color="auto" w:fill="F5F5F5"/>
        </w:rPr>
        <w:br w:type="page"/>
      </w:r>
      <w:bookmarkStart w:id="16" w:name="_Toc219328977"/>
      <w:r>
        <w:t>ЗАКЛЮЧЕНИЕ</w:t>
      </w:r>
      <w:bookmarkEnd w:id="16"/>
    </w:p>
    <w:p w:rsidR="00F167F1" w:rsidRDefault="00F167F1"/>
    <w:p w:rsidR="00F167F1" w:rsidRDefault="00F167F1">
      <w:r>
        <w:t xml:space="preserve">Средства массовой информации играют важную роль в распространении экологических знаний среди населения и освещении экологических кризисов и катастроф современности. Обладая реальной способностью формирования общественного мнения, СМИ объединяются в сообщества и организации, примером одной из которых является Международная организация экологических журналистов. Задачи Федерации многоплановы, но основной её целью является освещение и содействие развитию экологической тематики в СМИ, выявление различных опасностей и потенциальных угроз, могущих привести к экологическим катастрофам на планете, решение профессиональных проблем журналистов-экологов, формирование объективной профессиональной точки зрения на глобальные проблемы устойчивого развития цивилизации, привлечение внимания общественности к вопросам экологии. </w:t>
      </w:r>
    </w:p>
    <w:p w:rsidR="00F167F1" w:rsidRDefault="00F167F1">
      <w:r>
        <w:t xml:space="preserve">Журналистика занимает ведущее место в формировании экологизированного мировоззрения широкой читательской и зрительской аудитории. С каждым годом становится все актуальнее культурообразующая, воспитательная функция журналистики, по мере того, как мир начинает осознавать важность и сложность экологических проблем. </w:t>
      </w:r>
    </w:p>
    <w:p w:rsidR="00F167F1" w:rsidRDefault="00F167F1">
      <w:r>
        <w:t xml:space="preserve">Вместе с тем, средства массовой информации должны не только оперативно реагировать на случившиеся происшествия, но и прилагать все усилия для того, чтобы не допустить подобного в будущем. В середине XXI века мир ожидает глобальная экологическая катастрофа: стремительный рост промышленных выбросов ускорит темпы роста температуры на планете. Это в свою очередь вызовет таяние ледников, подъем уровня моря, наводнения, ураганы и т.д. </w:t>
      </w:r>
    </w:p>
    <w:p w:rsidR="00F167F1" w:rsidRDefault="00F167F1">
      <w:r>
        <w:t>Выводы по анализу экологической деятельности СМИ.</w:t>
      </w:r>
    </w:p>
    <w:p w:rsidR="00F167F1" w:rsidRDefault="00F167F1">
      <w:r>
        <w:t>Учитывая высокую степень социальной ответственности СМИ за процессы формирования общественного мнения, в частности в вопросах экологии и природоохранной деятельности, а также отмечая, что СМИ являются не только самостоятельным субъектом, но еще и выполняют функцию общественного посредника между представителями государственной власти, бизнес-структурами, общественными организациями и жителями города, необходимо отметить следующее:</w:t>
      </w:r>
    </w:p>
    <w:p w:rsidR="00F167F1" w:rsidRDefault="00F167F1">
      <w:r>
        <w:t xml:space="preserve">- Несмотря на то, что телевидение и печать отводит проблемам экологии заметное место, по нашей оценке, потенциал влияния на общественное мнение еще в значительной степени не реализован. </w:t>
      </w:r>
    </w:p>
    <w:p w:rsidR="00F167F1" w:rsidRDefault="00F167F1">
      <w:r>
        <w:t>- В подаче экологической информации не всегда присутствует системность.</w:t>
      </w:r>
    </w:p>
    <w:p w:rsidR="00F167F1" w:rsidRDefault="00F167F1">
      <w:r>
        <w:t>- Освещение активной роли горожан в экологических процессах намного уступает показу деятельности представителей власти - такой дисбаланс не способствует перераспределению экологической ответственности в общественном сознании.</w:t>
      </w:r>
    </w:p>
    <w:p w:rsidR="00F167F1" w:rsidRDefault="00F167F1">
      <w:r>
        <w:t>- В подаче экологической информации СМИ конструктивно сочетают позитивные, негативные и нейтральные материалы. Тем самым реализуются функции как информирования населения, так и активного воздействия на общественное мнение и деятельность местных органов власти.</w:t>
      </w:r>
    </w:p>
    <w:p w:rsidR="00F167F1" w:rsidRDefault="00F167F1">
      <w:r>
        <w:t>Усилиями средств массовой информации и экологов в сознание людей и в государственную практику России внедряют понятие экологической безопасности как элемента государственной и личной безопасности. Важное место в программе действий в области экоразвития занимает всеобщее экологическое образование, первостепенное значение которого, а также бытовой и производственной экологической культуры.</w:t>
      </w:r>
    </w:p>
    <w:p w:rsidR="00F167F1" w:rsidRDefault="00F167F1">
      <w:r>
        <w:t xml:space="preserve">В борьбе за сохранение лесопарковых зон крупных мегаполисов России общие и "зеленые" СМИ солидарны. Против строительства на его территории домов объединились и Управление охраны и Министерство культуры РФ, и общие, и "зеленые" СМИ, и экологические организации – от радикального движения "Хранители радуги" до солидной Московской Экологической Федерации, – и жители города. </w:t>
      </w:r>
    </w:p>
    <w:p w:rsidR="00F167F1" w:rsidRDefault="00F167F1">
      <w:pPr>
        <w:pStyle w:val="1"/>
      </w:pPr>
      <w:r>
        <w:br w:type="page"/>
      </w:r>
      <w:bookmarkStart w:id="17" w:name="_Toc219328978"/>
      <w:r>
        <w:t>Приложение №1</w:t>
      </w:r>
      <w:bookmarkEnd w:id="17"/>
    </w:p>
    <w:p w:rsidR="00F167F1" w:rsidRDefault="00F167F1"/>
    <w:p w:rsidR="00F167F1" w:rsidRDefault="00F167F1">
      <w:r>
        <w:t>Общие и "зеленые" СМИ: достоинства и недостатки.</w:t>
      </w:r>
    </w:p>
    <w:p w:rsidR="00F167F1" w:rsidRDefault="00F167F1">
      <w:r>
        <w:t xml:space="preserve">На основании проведенного сравнительного анализа материалов на темы экологии в общих и "зеленых" СМИ попробуем проанализировать их особенности. </w:t>
      </w:r>
    </w:p>
    <w:p w:rsidR="00F167F1" w:rsidRDefault="00F167F1">
      <w:r>
        <w:t xml:space="preserve">Основные достоинства общественно-политических СМИ, в принципе, понятны: </w:t>
      </w:r>
    </w:p>
    <w:p w:rsidR="00F167F1" w:rsidRDefault="00F167F1">
      <w:pPr>
        <w:pStyle w:val="a"/>
      </w:pPr>
      <w:r>
        <w:t xml:space="preserve">широкая аудитория – общие СМИ читают все, кто хочет быть в курсе текущих событий; </w:t>
      </w:r>
    </w:p>
    <w:p w:rsidR="00F167F1" w:rsidRDefault="00F167F1">
      <w:pPr>
        <w:pStyle w:val="a"/>
      </w:pPr>
      <w:r>
        <w:t xml:space="preserve">доступность подачи даже самой сложной (научной, технической) информации – общие СМИ рассчитаны на массового читателя, и следовательно, должны ориентироваться на уровень его подготовки к восприятию любой информации, в том числе и экологической; </w:t>
      </w:r>
    </w:p>
    <w:p w:rsidR="00F167F1" w:rsidRDefault="00F167F1">
      <w:pPr>
        <w:pStyle w:val="a"/>
      </w:pPr>
      <w:r>
        <w:t xml:space="preserve">доверие массового читателя – у крупных СМИ за время их существования уже сложился определенный имидж среди массовой аудитории, до сих пор (особенно в регионах) сильна еще традиция "раз так написали в "Известиях", значит можно доверять"; </w:t>
      </w:r>
    </w:p>
    <w:p w:rsidR="00F167F1" w:rsidRDefault="00F167F1">
      <w:pPr>
        <w:pStyle w:val="a"/>
      </w:pPr>
      <w:r>
        <w:t xml:space="preserve">качество (бумаги, дизайна, фотографий, публикаций), все больше появляется цветных изданий с большим количеством фотографий; </w:t>
      </w:r>
    </w:p>
    <w:p w:rsidR="00F167F1" w:rsidRDefault="00F167F1">
      <w:pPr>
        <w:pStyle w:val="a"/>
      </w:pPr>
      <w:r>
        <w:t xml:space="preserve">профессионализм – его уровень в общих СМИ обычно выше, чем в "зеленых", да кадровый состав гораздо разнообразнее (журналисты, редакторы, рекламисты, дизайнеры, художники, фотографы, верстальщики, корректоры и так далее); </w:t>
      </w:r>
    </w:p>
    <w:p w:rsidR="00F167F1" w:rsidRDefault="00F167F1">
      <w:pPr>
        <w:pStyle w:val="a"/>
      </w:pPr>
      <w:r>
        <w:t xml:space="preserve">оперативное реагирование на события – крупные СМИ имеют сеть собственных корреспондентов во многих городах и странах и, следовательно, могут получать свежую информацию с мест событий. </w:t>
      </w:r>
    </w:p>
    <w:p w:rsidR="00F167F1" w:rsidRDefault="00F167F1">
      <w:r>
        <w:t xml:space="preserve">Несмотря на кажущееся отставание "зеленых" СМИ, они имеют свои несомненные достоинства: </w:t>
      </w:r>
    </w:p>
    <w:p w:rsidR="00F167F1" w:rsidRDefault="00F167F1">
      <w:pPr>
        <w:pStyle w:val="a"/>
      </w:pPr>
      <w:r>
        <w:t xml:space="preserve">наличие у пишущих авторов базового экологического образования – в основном авторами материалов в "зеленой прессе" выступают активисты экологического движения; это помогает избежать многих ошибок; </w:t>
      </w:r>
    </w:p>
    <w:p w:rsidR="00F167F1" w:rsidRDefault="00F167F1">
      <w:pPr>
        <w:pStyle w:val="a"/>
      </w:pPr>
      <w:r>
        <w:t xml:space="preserve">более глубокий анализ экологических проблем, о которых они пишут, демонстрация взаимосвязи между отдельными явлениями и глобальными процессами; </w:t>
      </w:r>
    </w:p>
    <w:p w:rsidR="00F167F1" w:rsidRDefault="00F167F1">
      <w:pPr>
        <w:pStyle w:val="a"/>
      </w:pPr>
      <w:r>
        <w:t xml:space="preserve">отсутствие фактических ошибок, корректность подачи информации – за редким исключением, в "зеленых" СМИ фактических ошибок нет; </w:t>
      </w:r>
    </w:p>
    <w:p w:rsidR="00F167F1" w:rsidRDefault="00F167F1">
      <w:pPr>
        <w:pStyle w:val="a"/>
      </w:pPr>
      <w:r>
        <w:t xml:space="preserve">упор на позитивную информацию – даже самый маленький успех любой экологической организации – всегда повод для статьи в "зеленой" прессе. Информация о новых технологиях очистки воды, воздуха, об альтернативной энергетике, о рациональном природопользовании – основная в "зеленых" СМИ. </w:t>
      </w:r>
    </w:p>
    <w:p w:rsidR="00F167F1" w:rsidRDefault="00F167F1">
      <w:r>
        <w:t xml:space="preserve">Рассмотрим основные недостатки и типичные ошибки материалов на темы экологии в общих СМИ: </w:t>
      </w:r>
    </w:p>
    <w:p w:rsidR="00F167F1" w:rsidRDefault="00F167F1">
      <w:pPr>
        <w:pStyle w:val="a"/>
      </w:pPr>
      <w:r>
        <w:t xml:space="preserve">недостаток базовых экологических знаний – пожалуй, самый серьезный недостаток современной журналистики; от недостатка знаний часто идут все другие беды: поверхностность в освещении проблемы, неумение вычленить главное, неспособность анализировать проблему и т.д.; </w:t>
      </w:r>
    </w:p>
    <w:p w:rsidR="00F167F1" w:rsidRDefault="00F167F1">
      <w:pPr>
        <w:pStyle w:val="a"/>
      </w:pPr>
      <w:r>
        <w:t xml:space="preserve">необъективность, чаще всего выражающаяся в том, что журналисты при подготовке материалов используют в качестве источника информации только одну сторону конфликта, зачастую даже не подозревая об альтернативных источниках необходимых им сведений. </w:t>
      </w:r>
    </w:p>
    <w:p w:rsidR="00F167F1" w:rsidRDefault="00F167F1">
      <w:pPr>
        <w:pStyle w:val="a"/>
      </w:pPr>
      <w:r>
        <w:t xml:space="preserve">стремление к сенсации – считается, что привлечь внимание аудитории к проблемам экологии можно только "ужастиком": мутантами, генетическими изменениями, всемирным апокалипсисом; на деле же происходит как раз обратное: усталость от такого рода материалов – приводит к тому, что в дальнейшем читатель начинает отторгать от себя любую экологическую информацию. </w:t>
      </w:r>
    </w:p>
    <w:p w:rsidR="00F167F1" w:rsidRDefault="00F167F1">
      <w:r>
        <w:t xml:space="preserve">В октябре 1997 года в газете "Комсомольская правда" на первой полосе в рубрике "Расплата" вышла статья под громким заголовком "Ребенок-мутант поквитался с ядерным заводом30". Речь идет о семье, выигравшей дело в суде против челябинского производственного объединения "Маяк". Причина – в результате аварии на этом объекте их ребенок родился с пороками костной системы и генетическими изменениями в организме. Сам факт того, что пострадавшие от последствий экологической катастрофы обычные люди решились обратиться в суд для защиты своих конституционных прав, и что суд удовлетворил их иск, – является беспрецедентным для России, и следовательно, из этой информации можно было бы сделать действительно громкий, по-хорошему сенсационный материал. Вместо этого журналист предпочел заострить внимание на уродствах ребенка, подробно описав его физические недостатки. Таким образом, из действительно позитивной информации о том, как люди, пострадавшие от радиационного воздействия после аварии на ПО "Маяк", в суде отстояли свое право хотя бы на возмещение морального ущерба (а именно так и представляли дело экологи журналистам), получился очередной экологический ужастик. Не факт, что в следующий раз сотрудники института "Экоюрис", адвокаты пострадавшей семьи дадут журналисту "Комсомольской правды" какую-либо информацию. Да и вообще будут настороженнее и с меньшим доверием относится к журналистам. </w:t>
      </w:r>
    </w:p>
    <w:p w:rsidR="00F167F1" w:rsidRDefault="00F167F1">
      <w:r>
        <w:t xml:space="preserve">Сегодня как никогда нам нужна позитивная информация, дающая надежду на выход из экологического кризиса, утверждающая право и способность каждого человека повлиять на ускорение этого процесса. </w:t>
      </w:r>
    </w:p>
    <w:p w:rsidR="00F167F1" w:rsidRDefault="00F167F1">
      <w:r>
        <w:t xml:space="preserve">Отсутствие экологического позитива – серьезный недостаток общей прессы. Позитивом может быть выигранное в суде экологическое дело, разработка новых экологически чистых и энергосберегающих технологий. Или те же очерки о природе и животных, о которых мы говорили выше. </w:t>
      </w:r>
    </w:p>
    <w:p w:rsidR="00F167F1" w:rsidRDefault="00F167F1">
      <w:r>
        <w:t xml:space="preserve">Искажение фактов, некорректность подачи информации – часто в силу недостаточного экологического образования, нехватки времени для изучения проблемы, нежелания или невозможности выслушать мнения нескольких сторон и других причин в журналистских материалах появляются неверные данные, неправильные названия и т.д. </w:t>
      </w:r>
    </w:p>
    <w:p w:rsidR="00F167F1" w:rsidRDefault="00F167F1">
      <w:r>
        <w:t xml:space="preserve">"Идеальной" в этом смысле можно назвать статью "Верховный суд спасает лес" в газете "Известия"31, где нет ни одного предложения без ошибки. Посмотрим по тексту: </w:t>
      </w:r>
    </w:p>
    <w:p w:rsidR="00F167F1" w:rsidRDefault="00F167F1">
      <w:r>
        <w:t xml:space="preserve">"После 18-месячного процесса высшая судебная инстанция страны отменила постановление правительства России о переводе из первой категории во вторую 18 тысяч гектаров леса". Во-первых, не одно постановление, а целых 12, во-вторых, перевод осуществлялся не из первой категории во вторую, а в нелесные земли в целях не связанных с ведением лесного хозяйства, то есть в "никакую" категорию. Далее: "Верховный суд спас от вырубки огромные лесные массивы в Московской области и в Приморском крае". Постановления правительства касались более 30 регионов и областей. Следующее предложение: "Истцом в судебном процессе выступал целый легион природоохранных организаций, возглавляемый председателем Комитета по экологии Госдумы Тамарой Злотниковой". Тамара Злотникова выступала как простой гражданин, формально ее участие в процессе заключалось в том, что она поставила свою подпись под иском. Инициировал же сам процесс институт "Экоюрис". Мы привели три первых предложения статьи – в каждом по меньшей мере одна ошибка, в первых двух – очень серьезные, искажающие саму суть происшедшего. Ошибки говорят о том, что автор не удосужился прочитать даже само исковое заявление, серьезно поговорить о сути проблемы ни с одной стороной (хотя в статье и приводятся цитаты Злотниковой и заместителя руководителя Рослесхоза). </w:t>
      </w:r>
    </w:p>
    <w:p w:rsidR="00F167F1" w:rsidRDefault="00F167F1">
      <w:r>
        <w:t xml:space="preserve">Преднамеренное искажение фактов – тоже, к сожалению, не такое уж редкое явление. В качестве примера можно привести публикации по проблеме строительства ВСМ32. </w:t>
      </w:r>
    </w:p>
    <w:p w:rsidR="00F167F1" w:rsidRDefault="00F167F1">
      <w:r>
        <w:t xml:space="preserve">Довольно часто в материалах, поддерживающих проект ВСМ - "Мифология магистрали" в "Новых Известиях"33, например – намеренно занижается стоимость проекта (порой, ровно в два раза), занижается стоимость проезда по "дороге будущего" (статья пишет о 40-50 долларах, тогда как, по подсчетам других специалистов, билет не может стоить меньше 100 долларов, иначе дорога просто никогда не окупится), завышается цифра, определяющая пассажиропоток существующей Октябрьской железной дороги и планируемой высокоскоростной. </w:t>
      </w:r>
    </w:p>
    <w:p w:rsidR="00F167F1" w:rsidRDefault="00F167F1">
      <w:r>
        <w:t xml:space="preserve">Поверхностное отношение к проблеме – часто журналисты в силу недостатка времени, собственных знаний, качественных источников информации и т.д. сводят свою функцию только к информированию, а вся образовательно-просветительская роль сводится, порой, к рекламе фильтров и объемным статьям о вреде свинца для организма человека; практически не дается предложений, как можно изменить сложившуюся ситуацию, нет информации о том, что каждый из нас может предпринять для этого. </w:t>
      </w:r>
    </w:p>
    <w:p w:rsidR="00F167F1" w:rsidRDefault="00F167F1">
      <w:r>
        <w:t xml:space="preserve">К недостаткам освещения проблем экологии в "зеленых" СМИ и причинам, по которым большинство экологических изданий не имеет широкого влияния в обществе, можно отнести следующие: </w:t>
      </w:r>
    </w:p>
    <w:p w:rsidR="00F167F1" w:rsidRDefault="00F167F1">
      <w:pPr>
        <w:pStyle w:val="a"/>
      </w:pPr>
      <w:r>
        <w:t xml:space="preserve">сложность языка, трудность для понимания массового читателя. Большинство "зеленых" СМИ рассчитаны, прежде всего, на экологическое движение, на людей уже подготовленных к восприятию экологической информации. Поэтому многие материалы могут показаться неспециалисту неинтересными и непонятными (в частности, отчеты о различных экологических конференциях и документы, ими принятые). Правда, в последнее время многие "зеленые" СМИ стали больше ориентироваться на экологическое просвещение и воспитание, и, таким образом, на более широкий круг читателей. </w:t>
      </w:r>
    </w:p>
    <w:p w:rsidR="00F167F1" w:rsidRDefault="00F167F1">
      <w:pPr>
        <w:pStyle w:val="a"/>
      </w:pPr>
      <w:r>
        <w:t xml:space="preserve">ограниченность аудитории, состоящей в основном из природоохранных чиновников, ученых, преподавателей и собственно самих участников общественного экологического движения. В то время как необходимость выхода на широкие слои населения становится все острее, общественные экологические организации устали "вариться в собственном соку". </w:t>
      </w:r>
    </w:p>
    <w:p w:rsidR="00F167F1" w:rsidRDefault="00F167F1">
      <w:pPr>
        <w:pStyle w:val="a"/>
      </w:pPr>
      <w:r>
        <w:t xml:space="preserve">низкое качество подавляющего большинства изданий: плохая бумага, небольшое количество и недостаточная техническая проработка иллюстраций (фотографий, рисунков, коллажей), неумение преподносить себя. Одна из причин недостаточного качества "зеленых" изданий в том, что им катастрофически не хватает профессиональных журналистов, рекламистов, фотографов, дизайнеров. За неимением профессионально подготовленных кадров приходится заниматься самодеятельностью: нередки случаи, когда сам активист экологического движения является одновременно и главным редактором газеты, и репортером, и художником, и верстальщиком. </w:t>
      </w:r>
    </w:p>
    <w:p w:rsidR="00F167F1" w:rsidRDefault="00F167F1">
      <w:pPr>
        <w:pStyle w:val="a"/>
      </w:pPr>
      <w:r>
        <w:t xml:space="preserve">однотипность жанров и стилей – типичный недостаток "зеленых" изданий. Мало репортажей, интересных интервью, недостает живого разговорного языка, легкости в обращении к аудитории. Причина этих недостатков опять же в отсутствии профессиональных кадров: журналистов, редакторов. </w:t>
      </w:r>
    </w:p>
    <w:p w:rsidR="00F167F1" w:rsidRDefault="00F167F1">
      <w:r>
        <w:t xml:space="preserve">Очевидно существование двойной проблемы. С одной стороны, в специализированном экологическом издании не всегда умеет правильно построить материал, подать информацию так, чтобы она была интересна массовому читателю. Из-за этого материал может быть непонятен неспециалисту; непосвященный человек не всегда может найти в себе силы дочитать его даже до середины. Но с другой стороны, можно гарантировать, что с фактической точки зрения материал будет верен и корректен, даст предысторию конфликта, современное состояние, довольно глубокий (хотя и не всегда беспристрастный) анализ проблемы, экспертом по которой является автор. </w:t>
      </w:r>
    </w:p>
    <w:p w:rsidR="00F167F1" w:rsidRDefault="00F167F1">
      <w:r>
        <w:t xml:space="preserve">С журналистским же материалом все наоборот. Настоящий журналист всегда сумеет подать информацию так, чтобы ее хотелось прочитать. Он найдет какую-нибудь интересную, яркую деталь и вынесет ее в заголовок или в лид, структурно отделит новость от анализа, выберет наиболее подходящий жанр, сделает информацию доступной для понимания непосвященных в проблему и так далее. Но при этом почти всегда эксперт найдет фактические, терминологические ошибки и искажения в журналистском материале, начиная от неправильного употребления названий (автор статьи в "Комсомольской правде" написал, например, в статье о первоцветах "ландыши" вместо "подснежники") или некорректной подачи материала до искажения самой сути изначальной информации. То есть, с одной стороны, общие издания уделяют недостаточное внимание глубокому изучению и анализу проблем экологии, часто сводя свою функцию только к информированию о наличии тех или иных проблем; с другой стороны, даже самые удачные из "зеленых" изданий в силу тех или иных причин, не могут претендовать на массовость аудитории, на пристальное внимание обывателя. </w:t>
      </w:r>
    </w:p>
    <w:p w:rsidR="00F167F1" w:rsidRDefault="00F167F1"/>
    <w:p w:rsidR="00F167F1" w:rsidRDefault="00F167F1">
      <w:pPr>
        <w:pStyle w:val="1"/>
      </w:pPr>
      <w:r>
        <w:br w:type="page"/>
      </w:r>
      <w:bookmarkStart w:id="18" w:name="_Toc219328979"/>
      <w:r>
        <w:t>Список используемой литературы</w:t>
      </w:r>
      <w:bookmarkEnd w:id="18"/>
    </w:p>
    <w:p w:rsidR="00F167F1" w:rsidRDefault="00F167F1"/>
    <w:p w:rsidR="00F167F1" w:rsidRDefault="00F167F1">
      <w:pPr>
        <w:pStyle w:val="a0"/>
      </w:pPr>
      <w:r>
        <w:t xml:space="preserve">Демина Т.А. Экология, природопользование, охрана окружающей среды: Пособие для учащихся старших классов общеобразовательных учреждений. – М.: Аспект Пресс, 1998. </w:t>
      </w:r>
    </w:p>
    <w:p w:rsidR="00F167F1" w:rsidRDefault="00F167F1">
      <w:pPr>
        <w:pStyle w:val="a0"/>
      </w:pPr>
      <w:r>
        <w:t xml:space="preserve">Сетевая энциклопедия </w:t>
      </w:r>
      <w:r>
        <w:rPr>
          <w:lang w:val="en-US"/>
        </w:rPr>
        <w:t>www</w:t>
      </w:r>
      <w:r>
        <w:t xml:space="preserve">. </w:t>
      </w:r>
      <w:r>
        <w:rPr>
          <w:lang w:val="en-US"/>
        </w:rPr>
        <w:t>krugosvet</w:t>
      </w:r>
      <w:r>
        <w:t xml:space="preserve">. </w:t>
      </w:r>
      <w:r>
        <w:rPr>
          <w:lang w:val="en-US"/>
        </w:rPr>
        <w:t>ru</w:t>
      </w:r>
    </w:p>
    <w:p w:rsidR="00F167F1" w:rsidRDefault="00F167F1">
      <w:pPr>
        <w:pStyle w:val="a0"/>
      </w:pPr>
      <w:r>
        <w:t xml:space="preserve">Лозовский Б.Н. Журналистское воздействие на молодежь. Свердловск. 1986. </w:t>
      </w:r>
    </w:p>
    <w:p w:rsidR="00F167F1" w:rsidRDefault="00F167F1">
      <w:pPr>
        <w:pStyle w:val="a0"/>
      </w:pPr>
      <w:r>
        <w:t xml:space="preserve">Российская газета - Федеральный выпуск №4518 от 15 ноября 2007 г. </w:t>
      </w:r>
    </w:p>
    <w:p w:rsidR="00F167F1" w:rsidRDefault="00F167F1">
      <w:pPr>
        <w:pStyle w:val="a0"/>
      </w:pPr>
      <w:r>
        <w:t xml:space="preserve">Коробкин В.И., Предельский Л.В. Экология. - Ростов н/Д: изд-во "Феникс", 2001. </w:t>
      </w:r>
    </w:p>
    <w:p w:rsidR="00F167F1" w:rsidRDefault="00F167F1">
      <w:pPr>
        <w:pStyle w:val="a0"/>
      </w:pPr>
      <w:r>
        <w:t xml:space="preserve">Экология: Учеб. пособие для студ. пед. вузов. - М.: Гуманит. изд. центр ВЛАДОС, 2004. </w:t>
      </w:r>
    </w:p>
    <w:p w:rsidR="00F167F1" w:rsidRDefault="00F167F1">
      <w:pPr>
        <w:pStyle w:val="a0"/>
      </w:pPr>
      <w:r>
        <w:t xml:space="preserve">Банников А.Г. и др. Основы экологии и охрана окружающей среды/А.Г. Банников, А.А. Вакулин, А.К. Рустамов. - 4-е изд., перераб. и доп. - М.: Колос, 1999. </w:t>
      </w:r>
    </w:p>
    <w:p w:rsidR="00F167F1" w:rsidRDefault="00F167F1">
      <w:pPr>
        <w:pStyle w:val="a0"/>
      </w:pPr>
      <w:r>
        <w:t xml:space="preserve">Шамилева И.А., Протасов В.Ф. Экология, здоровье и охрана окружающей среды в России. Учебное пособие. – М.: Финансы и статистика, 1999. </w:t>
      </w:r>
    </w:p>
    <w:p w:rsidR="00F167F1" w:rsidRDefault="00F167F1">
      <w:pPr>
        <w:pStyle w:val="a0"/>
      </w:pPr>
      <w:r>
        <w:t xml:space="preserve">Статья в Интернете " ЭКОЖУРНАЛИСТИКА" (http: // www. seu. ru/cci/lib/books/ecojour/08. htm) </w:t>
      </w:r>
    </w:p>
    <w:p w:rsidR="00F167F1" w:rsidRDefault="00F167F1">
      <w:pPr>
        <w:pStyle w:val="a0"/>
      </w:pPr>
      <w:r>
        <w:t xml:space="preserve">Статья в Интернете (http: // vkgu. ukg. kz/files/6_2006/nauka4. htm) </w:t>
      </w:r>
    </w:p>
    <w:p w:rsidR="00F167F1" w:rsidRDefault="00F167F1">
      <w:bookmarkStart w:id="19" w:name="_GoBack"/>
      <w:bookmarkEnd w:id="19"/>
    </w:p>
    <w:sectPr w:rsidR="00F167F1">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7F1" w:rsidRDefault="00F167F1">
      <w:r>
        <w:separator/>
      </w:r>
    </w:p>
  </w:endnote>
  <w:endnote w:type="continuationSeparator" w:id="0">
    <w:p w:rsidR="00F167F1" w:rsidRDefault="00F1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F1" w:rsidRDefault="00F167F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7F1" w:rsidRDefault="00F167F1">
      <w:r>
        <w:separator/>
      </w:r>
    </w:p>
  </w:footnote>
  <w:footnote w:type="continuationSeparator" w:id="0">
    <w:p w:rsidR="00F167F1" w:rsidRDefault="00F167F1">
      <w:r>
        <w:continuationSeparator/>
      </w:r>
    </w:p>
  </w:footnote>
  <w:footnote w:id="1">
    <w:p w:rsidR="00F167F1" w:rsidRDefault="00F167F1">
      <w:r>
        <w:rPr>
          <w:rStyle w:val="aa"/>
        </w:rPr>
        <w:footnoteRef/>
      </w:r>
      <w:r>
        <w:t xml:space="preserve"> такие как: "Известия", "Комсомольская правда", "Труд", "Российская газета", "Светская Россия".</w:t>
      </w:r>
    </w:p>
  </w:footnote>
  <w:footnote w:id="2">
    <w:p w:rsidR="00F167F1" w:rsidRDefault="00F167F1">
      <w:r>
        <w:rPr>
          <w:rStyle w:val="aa"/>
          <w:b/>
          <w:bCs/>
        </w:rPr>
        <w:footnoteRef/>
      </w:r>
      <w:r>
        <w:t xml:space="preserve"> достоинства и недостатки смотреть в приложении №</w:t>
      </w:r>
      <w:r>
        <w:rPr>
          <w:lang w:val="uk-UA"/>
        </w:rPr>
        <w:t xml:space="preserve"> </w:t>
      </w:r>
      <w:r>
        <w:t>2</w:t>
      </w:r>
      <w:r>
        <w:rPr>
          <w:lang w:val="uk-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F1" w:rsidRDefault="00B93B92">
    <w:pPr>
      <w:pStyle w:val="a5"/>
      <w:framePr w:wrap="auto" w:vAnchor="text" w:hAnchor="margin" w:xAlign="right" w:y="1"/>
      <w:rPr>
        <w:rStyle w:val="af2"/>
      </w:rPr>
    </w:pPr>
    <w:r>
      <w:rPr>
        <w:rStyle w:val="af2"/>
      </w:rPr>
      <w:t>2</w:t>
    </w:r>
  </w:p>
  <w:p w:rsidR="00F167F1" w:rsidRDefault="00F167F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EF2"/>
    <w:multiLevelType w:val="multilevel"/>
    <w:tmpl w:val="2D9655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A84336"/>
    <w:multiLevelType w:val="singleLevel"/>
    <w:tmpl w:val="86C8253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4E32F1D"/>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FF24CDEA">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3">
    <w:nsid w:val="058B6404"/>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F33E2AD2">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4">
    <w:nsid w:val="0E4F1C6F"/>
    <w:multiLevelType w:val="multilevel"/>
    <w:tmpl w:val="FDC4CB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02C1149"/>
    <w:multiLevelType w:val="hybridMultilevel"/>
    <w:tmpl w:val="528ADAFC"/>
    <w:lvl w:ilvl="0" w:tplc="9FE2473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7C21A41"/>
    <w:multiLevelType w:val="hybridMultilevel"/>
    <w:tmpl w:val="1A9AFB58"/>
    <w:lvl w:ilvl="0" w:tplc="A1000C0A">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00ECA112">
      <w:start w:val="1"/>
      <w:numFmt w:val="decimal"/>
      <w:lvlText w:val="%4.)"/>
      <w:lvlJc w:val="left"/>
      <w:pPr>
        <w:tabs>
          <w:tab w:val="num" w:pos="2880"/>
        </w:tabs>
        <w:ind w:left="2880" w:hanging="360"/>
      </w:pPr>
      <w:rPr>
        <w:rFonts w:hint="default"/>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7">
    <w:nsid w:val="1867631A"/>
    <w:multiLevelType w:val="hybridMultilevel"/>
    <w:tmpl w:val="8C5C20EA"/>
    <w:lvl w:ilvl="0" w:tplc="D070F716">
      <w:start w:val="4"/>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F35250CC">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B5C4229"/>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C45A6A6C">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9">
    <w:nsid w:val="1D2251F0"/>
    <w:multiLevelType w:val="hybridMultilevel"/>
    <w:tmpl w:val="6E809CE6"/>
    <w:lvl w:ilvl="0" w:tplc="A820806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13518B8"/>
    <w:multiLevelType w:val="hybridMultilevel"/>
    <w:tmpl w:val="3B581BBA"/>
    <w:lvl w:ilvl="0" w:tplc="54FE12B0">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11">
    <w:nsid w:val="225962A4"/>
    <w:multiLevelType w:val="hybridMultilevel"/>
    <w:tmpl w:val="0518ADB2"/>
    <w:lvl w:ilvl="0" w:tplc="F9CA7EB0">
      <w:start w:val="1"/>
      <w:numFmt w:val="decimal"/>
      <w:lvlText w:val="%1."/>
      <w:lvlJc w:val="left"/>
      <w:pPr>
        <w:tabs>
          <w:tab w:val="num" w:pos="1080"/>
        </w:tabs>
        <w:ind w:left="1080" w:hanging="72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3465F5A"/>
    <w:multiLevelType w:val="hybridMultilevel"/>
    <w:tmpl w:val="3B581BBA"/>
    <w:lvl w:ilvl="0" w:tplc="1512D350">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13">
    <w:nsid w:val="23813550"/>
    <w:multiLevelType w:val="hybridMultilevel"/>
    <w:tmpl w:val="3B581BBA"/>
    <w:lvl w:ilvl="0" w:tplc="59520618">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14">
    <w:nsid w:val="26D45A94"/>
    <w:multiLevelType w:val="hybridMultilevel"/>
    <w:tmpl w:val="50180D6A"/>
    <w:lvl w:ilvl="0" w:tplc="B742FDE0">
      <w:start w:val="4"/>
      <w:numFmt w:val="bullet"/>
      <w:lvlText w:val="-"/>
      <w:lvlJc w:val="left"/>
      <w:pPr>
        <w:tabs>
          <w:tab w:val="num" w:pos="1134"/>
        </w:tabs>
        <w:ind w:left="1134" w:hanging="414"/>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62CEF712">
      <w:start w:val="4"/>
      <w:numFmt w:val="bullet"/>
      <w:lvlText w:val="-"/>
      <w:lvlJc w:val="left"/>
      <w:pPr>
        <w:tabs>
          <w:tab w:val="num" w:pos="1134"/>
        </w:tabs>
        <w:ind w:left="1134" w:hanging="414"/>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08819CB"/>
    <w:multiLevelType w:val="hybridMultilevel"/>
    <w:tmpl w:val="31222A3C"/>
    <w:lvl w:ilvl="0" w:tplc="DB9C866C">
      <w:start w:val="1"/>
      <w:numFmt w:val="decimal"/>
      <w:lvlText w:val="%1."/>
      <w:lvlJc w:val="left"/>
      <w:pPr>
        <w:ind w:left="720" w:hanging="360"/>
      </w:pPr>
      <w:rPr>
        <w:b/>
        <w:bCs/>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AC1045"/>
    <w:multiLevelType w:val="hybridMultilevel"/>
    <w:tmpl w:val="2168DC16"/>
    <w:lvl w:ilvl="0" w:tplc="CEECAAB8">
      <w:start w:val="4"/>
      <w:numFmt w:val="bullet"/>
      <w:lvlText w:val="-"/>
      <w:lvlJc w:val="left"/>
      <w:pPr>
        <w:tabs>
          <w:tab w:val="num" w:pos="1134"/>
        </w:tabs>
        <w:ind w:left="1134" w:hanging="41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F506A9BE">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EE93B6A"/>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806EA1E6">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18">
    <w:nsid w:val="4CDF4B15"/>
    <w:multiLevelType w:val="hybridMultilevel"/>
    <w:tmpl w:val="CE1A4DB4"/>
    <w:lvl w:ilvl="0" w:tplc="EA6A9112">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4D8C46B1"/>
    <w:multiLevelType w:val="multilevel"/>
    <w:tmpl w:val="78DAD8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EB83E12"/>
    <w:multiLevelType w:val="multilevel"/>
    <w:tmpl w:val="FB1AE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6292CC9"/>
    <w:multiLevelType w:val="hybridMultilevel"/>
    <w:tmpl w:val="EC12F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7977CFB"/>
    <w:multiLevelType w:val="hybridMultilevel"/>
    <w:tmpl w:val="1A9AFB58"/>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00ECA112">
      <w:start w:val="1"/>
      <w:numFmt w:val="decimal"/>
      <w:lvlText w:val="%4.)"/>
      <w:lvlJc w:val="left"/>
      <w:pPr>
        <w:tabs>
          <w:tab w:val="num" w:pos="2880"/>
        </w:tabs>
        <w:ind w:left="2880" w:hanging="360"/>
      </w:pPr>
      <w:rPr>
        <w:rFonts w:hint="default"/>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23">
    <w:nsid w:val="5A9F5CE6"/>
    <w:multiLevelType w:val="hybridMultilevel"/>
    <w:tmpl w:val="59269CEA"/>
    <w:lvl w:ilvl="0" w:tplc="D070F716">
      <w:start w:val="4"/>
      <w:numFmt w:val="bullet"/>
      <w:lvlText w:val="-"/>
      <w:lvlJc w:val="left"/>
      <w:pPr>
        <w:tabs>
          <w:tab w:val="num" w:pos="1134"/>
        </w:tabs>
        <w:ind w:left="1134" w:hanging="41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434C2E46">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AA10BD0"/>
    <w:multiLevelType w:val="hybridMultilevel"/>
    <w:tmpl w:val="1A9AFB58"/>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1B92F2D6">
      <w:numFmt w:val="bullet"/>
      <w:lvlText w:val="-"/>
      <w:lvlJc w:val="left"/>
      <w:pPr>
        <w:tabs>
          <w:tab w:val="num" w:pos="1134"/>
        </w:tabs>
        <w:ind w:left="1134" w:hanging="414"/>
      </w:pPr>
      <w:rPr>
        <w:rFonts w:ascii="Times New Roman" w:eastAsia="Times New Roman" w:hAnsi="Times New Roman" w:hint="default"/>
      </w:rPr>
    </w:lvl>
    <w:lvl w:ilvl="3" w:tplc="00ECA112">
      <w:start w:val="1"/>
      <w:numFmt w:val="decimal"/>
      <w:lvlText w:val="%4.)"/>
      <w:lvlJc w:val="left"/>
      <w:pPr>
        <w:tabs>
          <w:tab w:val="num" w:pos="2880"/>
        </w:tabs>
        <w:ind w:left="2880" w:hanging="360"/>
      </w:pPr>
      <w:rPr>
        <w:rFonts w:hint="default"/>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25">
    <w:nsid w:val="5B0A5457"/>
    <w:multiLevelType w:val="multilevel"/>
    <w:tmpl w:val="A7A612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B3E3024"/>
    <w:multiLevelType w:val="hybridMultilevel"/>
    <w:tmpl w:val="1A9AFB58"/>
    <w:lvl w:ilvl="0" w:tplc="3D6EFA36">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00ECA112">
      <w:start w:val="1"/>
      <w:numFmt w:val="decimal"/>
      <w:lvlText w:val="%4.)"/>
      <w:lvlJc w:val="left"/>
      <w:pPr>
        <w:tabs>
          <w:tab w:val="num" w:pos="2880"/>
        </w:tabs>
        <w:ind w:left="2880" w:hanging="360"/>
      </w:pPr>
      <w:rPr>
        <w:rFonts w:hint="default"/>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27">
    <w:nsid w:val="5C806A77"/>
    <w:multiLevelType w:val="hybridMultilevel"/>
    <w:tmpl w:val="FAD66E2E"/>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43766D04">
      <w:numFmt w:val="bullet"/>
      <w:lvlText w:val="-"/>
      <w:lvlJc w:val="left"/>
      <w:pPr>
        <w:tabs>
          <w:tab w:val="num" w:pos="1134"/>
        </w:tabs>
        <w:ind w:left="1134" w:hanging="414"/>
      </w:pPr>
      <w:rPr>
        <w:rFonts w:ascii="Times New Roman" w:eastAsia="Times New Roman" w:hAnsi="Times New Roman" w:hint="default"/>
      </w:rPr>
    </w:lvl>
    <w:lvl w:ilvl="3" w:tplc="38323AE4">
      <w:numFmt w:val="bullet"/>
      <w:lvlText w:val="—"/>
      <w:lvlJc w:val="left"/>
      <w:pPr>
        <w:tabs>
          <w:tab w:val="num" w:pos="2880"/>
        </w:tabs>
        <w:ind w:left="2880" w:hanging="360"/>
      </w:pPr>
      <w:rPr>
        <w:rFonts w:ascii="Times New Roman" w:eastAsia="Times New Roman" w:hAnsi="Times New Roman" w:hint="default"/>
        <w:color w:val="000000"/>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28">
    <w:nsid w:val="6046311B"/>
    <w:multiLevelType w:val="hybridMultilevel"/>
    <w:tmpl w:val="FBD817E6"/>
    <w:lvl w:ilvl="0" w:tplc="FAB46E18">
      <w:start w:val="1"/>
      <w:numFmt w:val="decimal"/>
      <w:lvlText w:val="%1."/>
      <w:lvlJc w:val="left"/>
      <w:pPr>
        <w:tabs>
          <w:tab w:val="num" w:pos="1695"/>
        </w:tabs>
        <w:ind w:left="1695" w:hanging="975"/>
      </w:pPr>
      <w:rPr>
        <w:rFonts w:hint="default"/>
      </w:rPr>
    </w:lvl>
    <w:lvl w:ilvl="1" w:tplc="355A2A96">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616F2609"/>
    <w:multiLevelType w:val="multilevel"/>
    <w:tmpl w:val="DB9EEB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173513C"/>
    <w:multiLevelType w:val="hybridMultilevel"/>
    <w:tmpl w:val="0DDE53F6"/>
    <w:lvl w:ilvl="0" w:tplc="B546CC50">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50564732">
      <w:start w:val="1"/>
      <w:numFmt w:val="decimal"/>
      <w:lvlText w:val="%4."/>
      <w:lvlJc w:val="left"/>
      <w:pPr>
        <w:tabs>
          <w:tab w:val="num" w:pos="1134"/>
        </w:tabs>
        <w:ind w:left="1134" w:hanging="414"/>
      </w:pPr>
      <w:rPr>
        <w:rFonts w:hint="default"/>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31">
    <w:nsid w:val="63EB7432"/>
    <w:multiLevelType w:val="hybridMultilevel"/>
    <w:tmpl w:val="181C71D6"/>
    <w:lvl w:ilvl="0" w:tplc="7F14A6BC">
      <w:start w:val="1"/>
      <w:numFmt w:val="decimal"/>
      <w:lvlText w:val="%1."/>
      <w:lvlJc w:val="left"/>
      <w:pPr>
        <w:tabs>
          <w:tab w:val="num" w:pos="1069"/>
        </w:tabs>
        <w:ind w:left="1069" w:hanging="360"/>
      </w:pPr>
      <w:rPr>
        <w:rFonts w:hint="default"/>
      </w:rPr>
    </w:lvl>
    <w:lvl w:ilvl="1" w:tplc="230625C4">
      <w:numFmt w:val="none"/>
      <w:lvlText w:val=""/>
      <w:lvlJc w:val="left"/>
      <w:pPr>
        <w:tabs>
          <w:tab w:val="num" w:pos="360"/>
        </w:tabs>
      </w:pPr>
    </w:lvl>
    <w:lvl w:ilvl="2" w:tplc="5914D2A6">
      <w:numFmt w:val="none"/>
      <w:lvlText w:val=""/>
      <w:lvlJc w:val="left"/>
      <w:pPr>
        <w:tabs>
          <w:tab w:val="num" w:pos="360"/>
        </w:tabs>
      </w:pPr>
    </w:lvl>
    <w:lvl w:ilvl="3" w:tplc="A8A08B0A">
      <w:numFmt w:val="none"/>
      <w:lvlText w:val=""/>
      <w:lvlJc w:val="left"/>
      <w:pPr>
        <w:tabs>
          <w:tab w:val="num" w:pos="360"/>
        </w:tabs>
      </w:pPr>
    </w:lvl>
    <w:lvl w:ilvl="4" w:tplc="967C7836">
      <w:numFmt w:val="none"/>
      <w:lvlText w:val=""/>
      <w:lvlJc w:val="left"/>
      <w:pPr>
        <w:tabs>
          <w:tab w:val="num" w:pos="360"/>
        </w:tabs>
      </w:pPr>
    </w:lvl>
    <w:lvl w:ilvl="5" w:tplc="4796A322">
      <w:numFmt w:val="none"/>
      <w:lvlText w:val=""/>
      <w:lvlJc w:val="left"/>
      <w:pPr>
        <w:tabs>
          <w:tab w:val="num" w:pos="360"/>
        </w:tabs>
      </w:pPr>
    </w:lvl>
    <w:lvl w:ilvl="6" w:tplc="E990D6DC">
      <w:numFmt w:val="none"/>
      <w:lvlText w:val=""/>
      <w:lvlJc w:val="left"/>
      <w:pPr>
        <w:tabs>
          <w:tab w:val="num" w:pos="360"/>
        </w:tabs>
      </w:pPr>
    </w:lvl>
    <w:lvl w:ilvl="7" w:tplc="4C70C43A">
      <w:numFmt w:val="none"/>
      <w:lvlText w:val=""/>
      <w:lvlJc w:val="left"/>
      <w:pPr>
        <w:tabs>
          <w:tab w:val="num" w:pos="360"/>
        </w:tabs>
      </w:pPr>
    </w:lvl>
    <w:lvl w:ilvl="8" w:tplc="9B7EB732">
      <w:numFmt w:val="none"/>
      <w:lvlText w:val=""/>
      <w:lvlJc w:val="left"/>
      <w:pPr>
        <w:tabs>
          <w:tab w:val="num" w:pos="360"/>
        </w:tabs>
      </w:pPr>
    </w:lvl>
  </w:abstractNum>
  <w:abstractNum w:abstractNumId="32">
    <w:nsid w:val="646C3E76"/>
    <w:multiLevelType w:val="singleLevel"/>
    <w:tmpl w:val="E9805AB6"/>
    <w:lvl w:ilvl="0">
      <w:start w:val="1"/>
      <w:numFmt w:val="decimal"/>
      <w:lvlText w:val="%1."/>
      <w:lvlJc w:val="left"/>
      <w:pPr>
        <w:tabs>
          <w:tab w:val="num" w:pos="1140"/>
        </w:tabs>
        <w:ind w:left="1140" w:hanging="420"/>
      </w:pPr>
      <w:rPr>
        <w:rFonts w:hint="default"/>
      </w:rPr>
    </w:lvl>
  </w:abstractNum>
  <w:abstractNum w:abstractNumId="33">
    <w:nsid w:val="66F50470"/>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DC7E6EB0">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34">
    <w:nsid w:val="67D76913"/>
    <w:multiLevelType w:val="multilevel"/>
    <w:tmpl w:val="B66276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D761342"/>
    <w:multiLevelType w:val="hybridMultilevel"/>
    <w:tmpl w:val="CE1A4DB4"/>
    <w:lvl w:ilvl="0" w:tplc="98E89104">
      <w:numFmt w:val="bullet"/>
      <w:lvlText w:val="-"/>
      <w:lvlJc w:val="left"/>
      <w:pPr>
        <w:tabs>
          <w:tab w:val="num" w:pos="1080"/>
        </w:tabs>
        <w:ind w:left="902" w:hanging="182"/>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6">
    <w:nsid w:val="72073432"/>
    <w:multiLevelType w:val="multilevel"/>
    <w:tmpl w:val="47C6D8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AC818BC"/>
    <w:multiLevelType w:val="hybridMultilevel"/>
    <w:tmpl w:val="C4381BB6"/>
    <w:lvl w:ilvl="0" w:tplc="740C710E">
      <w:start w:val="4"/>
      <w:numFmt w:val="bullet"/>
      <w:lvlText w:val="-"/>
      <w:lvlJc w:val="left"/>
      <w:pPr>
        <w:tabs>
          <w:tab w:val="num" w:pos="1134"/>
        </w:tabs>
        <w:ind w:left="1134" w:hanging="414"/>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820EE236">
      <w:start w:val="1"/>
      <w:numFmt w:val="bullet"/>
      <w:lvlText w:val="-"/>
      <w:lvlJc w:val="left"/>
      <w:pPr>
        <w:tabs>
          <w:tab w:val="num" w:pos="1134"/>
        </w:tabs>
        <w:ind w:left="1134" w:hanging="414"/>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B06633C"/>
    <w:multiLevelType w:val="multilevel"/>
    <w:tmpl w:val="71181BF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D811922"/>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3090769E">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40">
    <w:nsid w:val="7DD34BEA"/>
    <w:multiLevelType w:val="singleLevel"/>
    <w:tmpl w:val="6044A4A2"/>
    <w:lvl w:ilvl="0">
      <w:start w:val="1"/>
      <w:numFmt w:val="decimal"/>
      <w:pStyle w:val="a0"/>
      <w:lvlText w:val="%1."/>
      <w:lvlJc w:val="left"/>
      <w:pPr>
        <w:tabs>
          <w:tab w:val="num" w:pos="1080"/>
        </w:tabs>
        <w:ind w:firstLine="720"/>
      </w:pPr>
    </w:lvl>
  </w:abstractNum>
  <w:num w:numId="1">
    <w:abstractNumId w:val="31"/>
  </w:num>
  <w:num w:numId="2">
    <w:abstractNumId w:val="18"/>
  </w:num>
  <w:num w:numId="3">
    <w:abstractNumId w:val="9"/>
  </w:num>
  <w:num w:numId="4">
    <w:abstractNumId w:val="38"/>
  </w:num>
  <w:num w:numId="5">
    <w:abstractNumId w:val="22"/>
  </w:num>
  <w:num w:numId="6">
    <w:abstractNumId w:val="35"/>
  </w:num>
  <w:num w:numId="7">
    <w:abstractNumId w:val="5"/>
  </w:num>
  <w:num w:numId="8">
    <w:abstractNumId w:val="28"/>
  </w:num>
  <w:num w:numId="9">
    <w:abstractNumId w:val="14"/>
  </w:num>
  <w:num w:numId="10">
    <w:abstractNumId w:val="16"/>
  </w:num>
  <w:num w:numId="11">
    <w:abstractNumId w:val="23"/>
  </w:num>
  <w:num w:numId="12">
    <w:abstractNumId w:val="7"/>
  </w:num>
  <w:num w:numId="13">
    <w:abstractNumId w:val="17"/>
  </w:num>
  <w:num w:numId="14">
    <w:abstractNumId w:val="2"/>
  </w:num>
  <w:num w:numId="15">
    <w:abstractNumId w:val="39"/>
  </w:num>
  <w:num w:numId="16">
    <w:abstractNumId w:val="8"/>
  </w:num>
  <w:num w:numId="17">
    <w:abstractNumId w:val="33"/>
  </w:num>
  <w:num w:numId="18">
    <w:abstractNumId w:val="3"/>
  </w:num>
  <w:num w:numId="19">
    <w:abstractNumId w:val="37"/>
  </w:num>
  <w:num w:numId="20">
    <w:abstractNumId w:val="27"/>
  </w:num>
  <w:num w:numId="21">
    <w:abstractNumId w:val="26"/>
  </w:num>
  <w:num w:numId="22">
    <w:abstractNumId w:val="13"/>
  </w:num>
  <w:num w:numId="23">
    <w:abstractNumId w:val="12"/>
  </w:num>
  <w:num w:numId="24">
    <w:abstractNumId w:val="30"/>
  </w:num>
  <w:num w:numId="25">
    <w:abstractNumId w:val="10"/>
  </w:num>
  <w:num w:numId="26">
    <w:abstractNumId w:val="24"/>
  </w:num>
  <w:num w:numId="27">
    <w:abstractNumId w:val="6"/>
  </w:num>
  <w:num w:numId="28">
    <w:abstractNumId w:val="34"/>
  </w:num>
  <w:num w:numId="29">
    <w:abstractNumId w:val="19"/>
  </w:num>
  <w:num w:numId="30">
    <w:abstractNumId w:val="0"/>
  </w:num>
  <w:num w:numId="31">
    <w:abstractNumId w:val="36"/>
  </w:num>
  <w:num w:numId="32">
    <w:abstractNumId w:val="4"/>
  </w:num>
  <w:num w:numId="33">
    <w:abstractNumId w:val="29"/>
  </w:num>
  <w:num w:numId="34">
    <w:abstractNumId w:val="20"/>
  </w:num>
  <w:num w:numId="35">
    <w:abstractNumId w:val="25"/>
  </w:num>
  <w:num w:numId="36">
    <w:abstractNumId w:val="21"/>
  </w:num>
  <w:num w:numId="37">
    <w:abstractNumId w:val="11"/>
  </w:num>
  <w:num w:numId="38">
    <w:abstractNumId w:val="32"/>
  </w:num>
  <w:num w:numId="39">
    <w:abstractNumId w:val="15"/>
  </w:num>
  <w:num w:numId="40">
    <w:abstractNumId w:val="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B92"/>
    <w:rsid w:val="000C2857"/>
    <w:rsid w:val="00B93B92"/>
    <w:rsid w:val="00E44C1F"/>
    <w:rsid w:val="00F1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0BADF5-A42F-412B-9BD2-893FCC08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paragraph" w:styleId="9">
    <w:name w:val="heading 9"/>
    <w:basedOn w:val="a1"/>
    <w:next w:val="a1"/>
    <w:link w:val="90"/>
    <w:uiPriority w:val="99"/>
    <w:qFormat/>
    <w:pPr>
      <w:spacing w:before="240" w:after="60"/>
      <w:outlineLvl w:val="8"/>
    </w:pPr>
    <w:rPr>
      <w:rFonts w:ascii="Cambria" w:hAnsi="Cambria" w:cs="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0"/>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1"/>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af3">
    <w:name w:val="Title"/>
    <w:basedOn w:val="a1"/>
    <w:link w:val="af4"/>
    <w:uiPriority w:val="99"/>
    <w:qFormat/>
    <w:pPr>
      <w:ind w:firstLine="0"/>
      <w:jc w:val="center"/>
    </w:pPr>
    <w:rPr>
      <w:b/>
      <w:bCs/>
      <w:shd w:val="clear" w:color="auto" w:fill="F5F5F5"/>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1">
    <w:name w:val="toc 9"/>
    <w:basedOn w:val="a1"/>
    <w:next w:val="a1"/>
    <w:autoRedefine/>
    <w:uiPriority w:val="99"/>
    <w:pPr>
      <w:ind w:left="2240"/>
    </w:p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15001</Words>
  <Characters>85512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100313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Pavel</dc:creator>
  <cp:keywords/>
  <dc:description/>
  <cp:lastModifiedBy>admin</cp:lastModifiedBy>
  <cp:revision>2</cp:revision>
  <cp:lastPrinted>2008-10-10T23:38:00Z</cp:lastPrinted>
  <dcterms:created xsi:type="dcterms:W3CDTF">2014-02-24T19:39:00Z</dcterms:created>
  <dcterms:modified xsi:type="dcterms:W3CDTF">2014-02-24T19:39:00Z</dcterms:modified>
</cp:coreProperties>
</file>