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B2D9" w14:textId="77777777" w:rsidR="00ED2F4A" w:rsidRDefault="00ED2F4A">
      <w:pPr>
        <w:rPr>
          <w:rFonts w:ascii="Impact" w:hAnsi="Impact"/>
        </w:rPr>
      </w:pPr>
      <w:r>
        <w:t xml:space="preserve">              </w:t>
      </w:r>
      <w:r>
        <w:rPr>
          <w:i/>
        </w:rPr>
        <w:t xml:space="preserve">            </w:t>
      </w:r>
      <w:r>
        <w:rPr>
          <w:rFonts w:ascii="Impact" w:hAnsi="Impact"/>
        </w:rPr>
        <w:t>Роль углеводов в жизнедеятельности человека.</w:t>
      </w:r>
    </w:p>
    <w:p w14:paraId="194BF258" w14:textId="77777777" w:rsidR="00ED2F4A" w:rsidRDefault="00ED2F4A"/>
    <w:p w14:paraId="119CE6B3" w14:textId="77777777" w:rsidR="00ED2F4A" w:rsidRDefault="00ED2F4A">
      <w:pPr>
        <w:jc w:val="both"/>
      </w:pPr>
      <w:r>
        <w:t xml:space="preserve">         </w:t>
      </w:r>
      <w:r>
        <w:rPr>
          <w:rFonts w:ascii="Arial Black" w:hAnsi="Arial Black"/>
          <w:b/>
        </w:rPr>
        <w:t xml:space="preserve">Углеводы – </w:t>
      </w:r>
      <w:r>
        <w:t xml:space="preserve">обширный наиболее распространенный на Земле </w:t>
      </w:r>
    </w:p>
    <w:p w14:paraId="4B4B1481" w14:textId="77777777" w:rsidR="00ED2F4A" w:rsidRDefault="00ED2F4A">
      <w:pPr>
        <w:jc w:val="both"/>
      </w:pPr>
    </w:p>
    <w:p w14:paraId="1A5E6A8A" w14:textId="77777777" w:rsidR="00ED2F4A" w:rsidRDefault="00ED2F4A">
      <w:pPr>
        <w:jc w:val="both"/>
      </w:pPr>
      <w:r>
        <w:t xml:space="preserve">класс органических соединений, входящих в состав всех организмов и </w:t>
      </w:r>
    </w:p>
    <w:p w14:paraId="3329E329" w14:textId="77777777" w:rsidR="00ED2F4A" w:rsidRDefault="00ED2F4A">
      <w:pPr>
        <w:jc w:val="both"/>
      </w:pPr>
    </w:p>
    <w:p w14:paraId="68FC6A1E" w14:textId="77777777" w:rsidR="00ED2F4A" w:rsidRDefault="00ED2F4A">
      <w:pPr>
        <w:jc w:val="both"/>
      </w:pPr>
      <w:r>
        <w:t>необходимых для жизнедеятельности человека и животных, растений и</w:t>
      </w:r>
    </w:p>
    <w:p w14:paraId="367FF304" w14:textId="77777777" w:rsidR="00ED2F4A" w:rsidRDefault="00ED2F4A">
      <w:pPr>
        <w:jc w:val="both"/>
      </w:pPr>
    </w:p>
    <w:p w14:paraId="659AAC6E" w14:textId="77777777" w:rsidR="00ED2F4A" w:rsidRDefault="00ED2F4A">
      <w:pPr>
        <w:jc w:val="both"/>
      </w:pPr>
      <w:r>
        <w:t xml:space="preserve">микроорганизмов. Углеводы являются первичными продуктами фото – </w:t>
      </w:r>
    </w:p>
    <w:p w14:paraId="79D5D8D7" w14:textId="77777777" w:rsidR="00ED2F4A" w:rsidRDefault="00ED2F4A">
      <w:pPr>
        <w:jc w:val="both"/>
      </w:pPr>
    </w:p>
    <w:p w14:paraId="1BECAAFE" w14:textId="77777777" w:rsidR="00ED2F4A" w:rsidRDefault="00ED2F4A">
      <w:pPr>
        <w:jc w:val="both"/>
      </w:pPr>
      <w:r>
        <w:t xml:space="preserve">синтеза, в кругообороте углерода они служат своеобразным мостом </w:t>
      </w:r>
    </w:p>
    <w:p w14:paraId="6168818D" w14:textId="77777777" w:rsidR="00ED2F4A" w:rsidRDefault="00ED2F4A">
      <w:pPr>
        <w:jc w:val="both"/>
      </w:pPr>
    </w:p>
    <w:p w14:paraId="013EEFAB" w14:textId="77777777" w:rsidR="00ED2F4A" w:rsidRDefault="00ED2F4A">
      <w:pPr>
        <w:jc w:val="both"/>
      </w:pPr>
      <w:r>
        <w:t xml:space="preserve">между неорганическими и органическими соединениями. Углеводы и </w:t>
      </w:r>
    </w:p>
    <w:p w14:paraId="667D26BF" w14:textId="77777777" w:rsidR="00ED2F4A" w:rsidRDefault="00ED2F4A">
      <w:pPr>
        <w:jc w:val="both"/>
      </w:pPr>
    </w:p>
    <w:p w14:paraId="6A444CFE" w14:textId="77777777" w:rsidR="00ED2F4A" w:rsidRDefault="00ED2F4A">
      <w:pPr>
        <w:jc w:val="both"/>
      </w:pPr>
      <w:r>
        <w:t xml:space="preserve">их производные во всех живых клетках выполняют роль пластического </w:t>
      </w:r>
    </w:p>
    <w:p w14:paraId="594AAF3F" w14:textId="77777777" w:rsidR="00ED2F4A" w:rsidRDefault="00ED2F4A">
      <w:pPr>
        <w:jc w:val="both"/>
      </w:pPr>
    </w:p>
    <w:p w14:paraId="2131F136" w14:textId="77777777" w:rsidR="00ED2F4A" w:rsidRDefault="00ED2F4A">
      <w:pPr>
        <w:jc w:val="both"/>
      </w:pPr>
      <w:r>
        <w:t>и структурного материала, поставщика энергии, субстратов и регулято-</w:t>
      </w:r>
    </w:p>
    <w:p w14:paraId="13FF589F" w14:textId="77777777" w:rsidR="00ED2F4A" w:rsidRDefault="00ED2F4A">
      <w:pPr>
        <w:jc w:val="both"/>
      </w:pPr>
    </w:p>
    <w:p w14:paraId="45F7817C" w14:textId="77777777" w:rsidR="00ED2F4A" w:rsidRDefault="00ED2F4A">
      <w:pPr>
        <w:jc w:val="both"/>
      </w:pPr>
      <w:r>
        <w:t xml:space="preserve">ров для специфических биохимических процессов. </w:t>
      </w:r>
    </w:p>
    <w:p w14:paraId="432F54F4" w14:textId="77777777" w:rsidR="00ED2F4A" w:rsidRDefault="00ED2F4A">
      <w:pPr>
        <w:jc w:val="both"/>
      </w:pPr>
    </w:p>
    <w:p w14:paraId="09DAE57E" w14:textId="77777777" w:rsidR="00ED2F4A" w:rsidRDefault="00ED2F4A">
      <w:pPr>
        <w:jc w:val="both"/>
      </w:pPr>
      <w:r>
        <w:t xml:space="preserve">         В ротовой полости при участии гидролитических ферментов слю-</w:t>
      </w:r>
    </w:p>
    <w:p w14:paraId="2DA2C5E0" w14:textId="77777777" w:rsidR="00ED2F4A" w:rsidRDefault="00ED2F4A">
      <w:pPr>
        <w:jc w:val="both"/>
      </w:pPr>
    </w:p>
    <w:p w14:paraId="588DF791" w14:textId="77777777" w:rsidR="00ED2F4A" w:rsidRDefault="00ED2F4A">
      <w:pPr>
        <w:jc w:val="both"/>
      </w:pPr>
      <w:r>
        <w:t>ны начинается переваривание углеводов. В желудке продолжается гид-</w:t>
      </w:r>
    </w:p>
    <w:p w14:paraId="595F63AB" w14:textId="77777777" w:rsidR="00ED2F4A" w:rsidRDefault="00ED2F4A">
      <w:pPr>
        <w:jc w:val="both"/>
      </w:pPr>
    </w:p>
    <w:p w14:paraId="3B7F89D6" w14:textId="77777777" w:rsidR="00ED2F4A" w:rsidRDefault="00ED2F4A">
      <w:pPr>
        <w:jc w:val="both"/>
      </w:pPr>
      <w:r>
        <w:t>ролиз углеводов ферментами слюны. В двенадцати перстной кишке под</w:t>
      </w:r>
    </w:p>
    <w:p w14:paraId="26D7B41B" w14:textId="77777777" w:rsidR="00ED2F4A" w:rsidRDefault="00ED2F4A">
      <w:pPr>
        <w:jc w:val="both"/>
      </w:pPr>
    </w:p>
    <w:p w14:paraId="3C252FB9" w14:textId="77777777" w:rsidR="00ED2F4A" w:rsidRDefault="00ED2F4A">
      <w:pPr>
        <w:jc w:val="both"/>
      </w:pPr>
      <w:r>
        <w:t>действием сока поджелудочной железы полисахариды пищи (крахмал,</w:t>
      </w:r>
    </w:p>
    <w:p w14:paraId="79A4A3B8" w14:textId="77777777" w:rsidR="00ED2F4A" w:rsidRDefault="00ED2F4A">
      <w:pPr>
        <w:jc w:val="both"/>
      </w:pPr>
    </w:p>
    <w:p w14:paraId="3C29D00A" w14:textId="77777777" w:rsidR="00ED2F4A" w:rsidRDefault="00ED2F4A">
      <w:pPr>
        <w:jc w:val="both"/>
      </w:pPr>
      <w:r>
        <w:t xml:space="preserve">гликоген и др.) и сахара (олигосахариды и дисахариды) расщепляются </w:t>
      </w:r>
    </w:p>
    <w:p w14:paraId="2B1EF5C3" w14:textId="77777777" w:rsidR="00ED2F4A" w:rsidRDefault="00ED2F4A">
      <w:pPr>
        <w:jc w:val="both"/>
      </w:pPr>
    </w:p>
    <w:p w14:paraId="5DC7036B" w14:textId="77777777" w:rsidR="00ED2F4A" w:rsidRDefault="00ED2F4A">
      <w:pPr>
        <w:jc w:val="both"/>
      </w:pPr>
      <w:r>
        <w:t xml:space="preserve">при участии </w:t>
      </w:r>
      <w:r>
        <w:rPr>
          <w:rStyle w:val="a3"/>
          <w:vanish/>
        </w:rPr>
        <w:commentReference w:id="0"/>
      </w:r>
      <w:r>
        <w:sym w:font="Symbol" w:char="F061"/>
      </w:r>
      <w:r>
        <w:t xml:space="preserve">-глюкозидазы и других глюкозидаз до моносахаридов, </w:t>
      </w:r>
    </w:p>
    <w:p w14:paraId="36DB07F3" w14:textId="77777777" w:rsidR="00ED2F4A" w:rsidRDefault="00ED2F4A">
      <w:pPr>
        <w:jc w:val="both"/>
      </w:pPr>
    </w:p>
    <w:p w14:paraId="0BCCB438" w14:textId="77777777" w:rsidR="00ED2F4A" w:rsidRDefault="00ED2F4A">
      <w:pPr>
        <w:jc w:val="both"/>
      </w:pPr>
      <w:r>
        <w:t>которые и всасываются в из тонкой кишки в кровь.</w:t>
      </w:r>
    </w:p>
    <w:p w14:paraId="472A9200" w14:textId="77777777" w:rsidR="00ED2F4A" w:rsidRDefault="00ED2F4A">
      <w:pPr>
        <w:jc w:val="both"/>
      </w:pPr>
    </w:p>
    <w:p w14:paraId="472FD2AE" w14:textId="77777777" w:rsidR="00ED2F4A" w:rsidRDefault="00ED2F4A">
      <w:pPr>
        <w:jc w:val="both"/>
      </w:pPr>
      <w:r>
        <w:t xml:space="preserve">         Прохождение всасываемых углеводов через эпителиальные клетки</w:t>
      </w:r>
    </w:p>
    <w:p w14:paraId="10B23E65" w14:textId="77777777" w:rsidR="00ED2F4A" w:rsidRDefault="00ED2F4A">
      <w:pPr>
        <w:jc w:val="both"/>
      </w:pPr>
    </w:p>
    <w:p w14:paraId="211072B9" w14:textId="77777777" w:rsidR="00ED2F4A" w:rsidRDefault="00ED2F4A">
      <w:pPr>
        <w:jc w:val="both"/>
      </w:pPr>
      <w:r>
        <w:t>кишечника и поступление их в клетки периферических тканей осущес-</w:t>
      </w:r>
    </w:p>
    <w:p w14:paraId="0F0DE85F" w14:textId="77777777" w:rsidR="00ED2F4A" w:rsidRDefault="00ED2F4A">
      <w:pPr>
        <w:jc w:val="both"/>
      </w:pPr>
    </w:p>
    <w:p w14:paraId="23982ABA" w14:textId="77777777" w:rsidR="00ED2F4A" w:rsidRDefault="00ED2F4A">
      <w:pPr>
        <w:jc w:val="both"/>
      </w:pPr>
      <w:r>
        <w:t>твляются с помощью особых транспортных системам. Попадая в клетки</w:t>
      </w:r>
    </w:p>
    <w:p w14:paraId="1FABED7A" w14:textId="77777777" w:rsidR="00ED2F4A" w:rsidRDefault="00ED2F4A">
      <w:pPr>
        <w:jc w:val="both"/>
      </w:pPr>
    </w:p>
    <w:p w14:paraId="21C214E0" w14:textId="77777777" w:rsidR="00ED2F4A" w:rsidRDefault="00ED2F4A">
      <w:pPr>
        <w:jc w:val="both"/>
      </w:pPr>
      <w:r>
        <w:t xml:space="preserve">углеводы расщепляются там и выделяют большое количество энергии </w:t>
      </w:r>
    </w:p>
    <w:p w14:paraId="2DA787A7" w14:textId="77777777" w:rsidR="00ED2F4A" w:rsidRDefault="00ED2F4A">
      <w:pPr>
        <w:jc w:val="both"/>
      </w:pPr>
    </w:p>
    <w:p w14:paraId="0F0BE6F1" w14:textId="77777777" w:rsidR="00ED2F4A" w:rsidRDefault="00ED2F4A">
      <w:pPr>
        <w:jc w:val="both"/>
      </w:pPr>
      <w:r>
        <w:t xml:space="preserve">1г – 17,2кДж. </w:t>
      </w:r>
    </w:p>
    <w:p w14:paraId="56A753C9" w14:textId="77777777" w:rsidR="00ED2F4A" w:rsidRDefault="00ED2F4A">
      <w:pPr>
        <w:jc w:val="both"/>
      </w:pPr>
    </w:p>
    <w:p w14:paraId="6C46349C" w14:textId="77777777" w:rsidR="00ED2F4A" w:rsidRDefault="00ED2F4A">
      <w:pPr>
        <w:jc w:val="both"/>
      </w:pPr>
      <w:r>
        <w:t>Еще одна важная роль углеводов в организме человека и животных свя-</w:t>
      </w:r>
    </w:p>
    <w:p w14:paraId="5C5D48C5" w14:textId="77777777" w:rsidR="00ED2F4A" w:rsidRDefault="00ED2F4A">
      <w:pPr>
        <w:jc w:val="both"/>
      </w:pPr>
    </w:p>
    <w:p w14:paraId="01BD9067" w14:textId="77777777" w:rsidR="00ED2F4A" w:rsidRDefault="00ED2F4A">
      <w:pPr>
        <w:jc w:val="both"/>
      </w:pPr>
      <w:r>
        <w:t xml:space="preserve">зана с тем что углеводы в отличие от белков могут расщепляться как </w:t>
      </w:r>
    </w:p>
    <w:p w14:paraId="605962EF" w14:textId="77777777" w:rsidR="00ED2F4A" w:rsidRDefault="00ED2F4A">
      <w:pPr>
        <w:jc w:val="both"/>
      </w:pPr>
    </w:p>
    <w:p w14:paraId="60354869" w14:textId="77777777" w:rsidR="00ED2F4A" w:rsidRDefault="00ED2F4A">
      <w:pPr>
        <w:jc w:val="both"/>
      </w:pPr>
      <w:r>
        <w:t xml:space="preserve">при участии кислорода, так и без него. Это очень важно для организмов </w:t>
      </w:r>
    </w:p>
    <w:p w14:paraId="7727CFF7" w14:textId="77777777" w:rsidR="00ED2F4A" w:rsidRDefault="00ED2F4A">
      <w:pPr>
        <w:jc w:val="both"/>
      </w:pPr>
    </w:p>
    <w:p w14:paraId="4D621F2E" w14:textId="77777777" w:rsidR="00ED2F4A" w:rsidRDefault="00ED2F4A">
      <w:pPr>
        <w:jc w:val="both"/>
      </w:pPr>
      <w:r>
        <w:t xml:space="preserve">которые обитают в условиях нехватки кислорода. </w:t>
      </w:r>
    </w:p>
    <w:p w14:paraId="485309A4" w14:textId="77777777" w:rsidR="00ED2F4A" w:rsidRDefault="00ED2F4A">
      <w:pPr>
        <w:jc w:val="both"/>
      </w:pPr>
    </w:p>
    <w:p w14:paraId="34A5C1EE" w14:textId="77777777" w:rsidR="00ED2F4A" w:rsidRDefault="00ED2F4A">
      <w:pPr>
        <w:jc w:val="both"/>
      </w:pPr>
      <w:r>
        <w:t xml:space="preserve">В организме и клетке углеводы обладают способностью накапливаться </w:t>
      </w:r>
    </w:p>
    <w:p w14:paraId="560D89C5" w14:textId="77777777" w:rsidR="00ED2F4A" w:rsidRDefault="00ED2F4A">
      <w:pPr>
        <w:jc w:val="both"/>
      </w:pPr>
    </w:p>
    <w:p w14:paraId="606B4140" w14:textId="77777777" w:rsidR="00ED2F4A" w:rsidRDefault="00ED2F4A">
      <w:pPr>
        <w:jc w:val="both"/>
      </w:pPr>
      <w:r>
        <w:t xml:space="preserve">в виде крахмала у растений и гликогена у животных. Крахмал и глико – </w:t>
      </w:r>
    </w:p>
    <w:p w14:paraId="0DB329AB" w14:textId="77777777" w:rsidR="00ED2F4A" w:rsidRDefault="00ED2F4A">
      <w:pPr>
        <w:jc w:val="both"/>
      </w:pPr>
    </w:p>
    <w:p w14:paraId="2D522A70" w14:textId="77777777" w:rsidR="00ED2F4A" w:rsidRDefault="00ED2F4A">
      <w:pPr>
        <w:jc w:val="both"/>
      </w:pPr>
      <w:r>
        <w:t xml:space="preserve">ген представляют собой запасную форму углеводов и расходуются по </w:t>
      </w:r>
    </w:p>
    <w:p w14:paraId="4432CFB2" w14:textId="77777777" w:rsidR="00ED2F4A" w:rsidRDefault="00ED2F4A">
      <w:pPr>
        <w:jc w:val="both"/>
      </w:pPr>
    </w:p>
    <w:p w14:paraId="6C56C4AA" w14:textId="77777777" w:rsidR="00ED2F4A" w:rsidRDefault="00ED2F4A">
      <w:pPr>
        <w:jc w:val="both"/>
      </w:pPr>
      <w:r>
        <w:t xml:space="preserve">мере возникновения потребности в энергии. При полноценном питании </w:t>
      </w:r>
    </w:p>
    <w:p w14:paraId="57C3A844" w14:textId="77777777" w:rsidR="00ED2F4A" w:rsidRDefault="00ED2F4A">
      <w:pPr>
        <w:jc w:val="both"/>
      </w:pPr>
    </w:p>
    <w:p w14:paraId="081B11F2" w14:textId="77777777" w:rsidR="00ED2F4A" w:rsidRDefault="00ED2F4A">
      <w:pPr>
        <w:jc w:val="both"/>
      </w:pPr>
      <w:r>
        <w:t xml:space="preserve">в печени может накапливаться до 10% гликогена, а при неблагоприят – </w:t>
      </w:r>
    </w:p>
    <w:p w14:paraId="118C3135" w14:textId="77777777" w:rsidR="00ED2F4A" w:rsidRDefault="00ED2F4A">
      <w:pPr>
        <w:jc w:val="both"/>
      </w:pPr>
    </w:p>
    <w:p w14:paraId="4A486BE3" w14:textId="77777777" w:rsidR="00ED2F4A" w:rsidRDefault="00ED2F4A">
      <w:pPr>
        <w:jc w:val="both"/>
      </w:pPr>
      <w:r>
        <w:t>ных условиях его содержание может снижаться до 0,2% массы печени.</w:t>
      </w:r>
    </w:p>
    <w:p w14:paraId="575FAEB1" w14:textId="77777777" w:rsidR="00ED2F4A" w:rsidRDefault="00ED2F4A">
      <w:pPr>
        <w:jc w:val="both"/>
      </w:pPr>
    </w:p>
    <w:p w14:paraId="0CBDA43B" w14:textId="77777777" w:rsidR="00ED2F4A" w:rsidRDefault="00ED2F4A">
      <w:pPr>
        <w:jc w:val="both"/>
      </w:pPr>
      <w:r>
        <w:t xml:space="preserve">Углеводы выполняют не только питательную функцию в живых орга – </w:t>
      </w:r>
    </w:p>
    <w:p w14:paraId="62521C6F" w14:textId="77777777" w:rsidR="00ED2F4A" w:rsidRDefault="00ED2F4A">
      <w:pPr>
        <w:jc w:val="both"/>
      </w:pPr>
    </w:p>
    <w:p w14:paraId="0319C697" w14:textId="77777777" w:rsidR="00ED2F4A" w:rsidRDefault="00ED2F4A">
      <w:pPr>
        <w:jc w:val="both"/>
      </w:pPr>
      <w:r>
        <w:t xml:space="preserve">низьмах они также выполняют опорную и структурную функции. Во </w:t>
      </w:r>
    </w:p>
    <w:p w14:paraId="0EE4306D" w14:textId="77777777" w:rsidR="00ED2F4A" w:rsidRDefault="00ED2F4A">
      <w:pPr>
        <w:jc w:val="both"/>
      </w:pPr>
    </w:p>
    <w:p w14:paraId="63228776" w14:textId="77777777" w:rsidR="00ED2F4A" w:rsidRDefault="00ED2F4A">
      <w:pPr>
        <w:jc w:val="both"/>
      </w:pPr>
      <w:r>
        <w:t>всех тканях и органах обнаружены углеводы или их производные. Они</w:t>
      </w:r>
    </w:p>
    <w:p w14:paraId="3EB39DBF" w14:textId="77777777" w:rsidR="00ED2F4A" w:rsidRDefault="00ED2F4A">
      <w:pPr>
        <w:jc w:val="both"/>
      </w:pPr>
    </w:p>
    <w:p w14:paraId="0BB78719" w14:textId="77777777" w:rsidR="00ED2F4A" w:rsidRDefault="00ED2F4A">
      <w:pPr>
        <w:jc w:val="both"/>
      </w:pPr>
      <w:r>
        <w:t xml:space="preserve">входят в состав оболочек клеток и субклеточных образований. Прини – </w:t>
      </w:r>
    </w:p>
    <w:p w14:paraId="1AC69457" w14:textId="77777777" w:rsidR="00ED2F4A" w:rsidRDefault="00ED2F4A">
      <w:pPr>
        <w:jc w:val="both"/>
      </w:pPr>
    </w:p>
    <w:p w14:paraId="4F35814E" w14:textId="77777777" w:rsidR="00ED2F4A" w:rsidRDefault="00ED2F4A">
      <w:pPr>
        <w:jc w:val="both"/>
      </w:pPr>
      <w:r>
        <w:t>мают участие в синтезе многих важнейших веществ. В растениях поли-</w:t>
      </w:r>
    </w:p>
    <w:p w14:paraId="52AE73E9" w14:textId="77777777" w:rsidR="00ED2F4A" w:rsidRDefault="00ED2F4A">
      <w:pPr>
        <w:jc w:val="both"/>
      </w:pPr>
    </w:p>
    <w:p w14:paraId="09A1A50A" w14:textId="77777777" w:rsidR="00ED2F4A" w:rsidRDefault="00ED2F4A">
      <w:pPr>
        <w:jc w:val="both"/>
      </w:pPr>
      <w:r>
        <w:t xml:space="preserve">сахариды выполняют опорную функцию.   </w:t>
      </w:r>
    </w:p>
    <w:p w14:paraId="1945199F" w14:textId="77777777" w:rsidR="00ED2F4A" w:rsidRDefault="00ED2F4A">
      <w:pPr>
        <w:jc w:val="both"/>
      </w:pPr>
    </w:p>
    <w:p w14:paraId="0AF4A9F4" w14:textId="77777777" w:rsidR="00ED2F4A" w:rsidRDefault="00ED2F4A">
      <w:pPr>
        <w:jc w:val="both"/>
      </w:pPr>
      <w:r>
        <w:t xml:space="preserve">         Углеводы в организмах выполняют также и защитную функцию.</w:t>
      </w:r>
    </w:p>
    <w:p w14:paraId="6728AA2A" w14:textId="77777777" w:rsidR="00ED2F4A" w:rsidRDefault="00ED2F4A">
      <w:pPr>
        <w:jc w:val="both"/>
      </w:pPr>
    </w:p>
    <w:p w14:paraId="1E14F3C3" w14:textId="77777777" w:rsidR="00ED2F4A" w:rsidRDefault="00ED2F4A">
      <w:pPr>
        <w:jc w:val="both"/>
      </w:pPr>
      <w:r>
        <w:t xml:space="preserve">Вязкие секреты (слизи), выделяемые различными железами, богаты </w:t>
      </w:r>
    </w:p>
    <w:p w14:paraId="24D845E6" w14:textId="77777777" w:rsidR="00ED2F4A" w:rsidRDefault="00ED2F4A">
      <w:pPr>
        <w:jc w:val="both"/>
      </w:pPr>
    </w:p>
    <w:p w14:paraId="17FE5C07" w14:textId="77777777" w:rsidR="00ED2F4A" w:rsidRDefault="00ED2F4A">
      <w:pPr>
        <w:jc w:val="both"/>
      </w:pPr>
      <w:r>
        <w:t>углеводами и их производными, в частности гликопротеидами. Они</w:t>
      </w:r>
    </w:p>
    <w:p w14:paraId="141D395C" w14:textId="77777777" w:rsidR="00ED2F4A" w:rsidRDefault="00ED2F4A">
      <w:pPr>
        <w:jc w:val="both"/>
      </w:pPr>
      <w:r>
        <w:t>предохраняют стенки полых органов (пищевод, кишки, желудок, брон-</w:t>
      </w:r>
    </w:p>
    <w:p w14:paraId="402E3678" w14:textId="77777777" w:rsidR="00ED2F4A" w:rsidRDefault="00ED2F4A">
      <w:pPr>
        <w:jc w:val="both"/>
      </w:pPr>
    </w:p>
    <w:p w14:paraId="47EC6E56" w14:textId="77777777" w:rsidR="00ED2F4A" w:rsidRDefault="00ED2F4A">
      <w:pPr>
        <w:jc w:val="both"/>
      </w:pPr>
      <w:r>
        <w:t xml:space="preserve">хи) от механических повреждений, проникновения вредных бактерий и </w:t>
      </w:r>
    </w:p>
    <w:p w14:paraId="5451C3CA" w14:textId="77777777" w:rsidR="00ED2F4A" w:rsidRDefault="00ED2F4A">
      <w:pPr>
        <w:jc w:val="both"/>
      </w:pPr>
    </w:p>
    <w:p w14:paraId="5FD10176" w14:textId="77777777" w:rsidR="00ED2F4A" w:rsidRDefault="00ED2F4A">
      <w:pPr>
        <w:jc w:val="both"/>
      </w:pPr>
      <w:r>
        <w:t>вирусов в организм.</w:t>
      </w:r>
    </w:p>
    <w:p w14:paraId="7031E6FA" w14:textId="77777777" w:rsidR="00ED2F4A" w:rsidRDefault="00ED2F4A">
      <w:pPr>
        <w:jc w:val="both"/>
      </w:pPr>
    </w:p>
    <w:p w14:paraId="4577003A" w14:textId="77777777" w:rsidR="00ED2F4A" w:rsidRDefault="00ED2F4A">
      <w:pPr>
        <w:jc w:val="both"/>
      </w:pPr>
      <w:r>
        <w:t xml:space="preserve">         Таким образом: углеводы играют огромную роль в жизни живых </w:t>
      </w:r>
    </w:p>
    <w:p w14:paraId="01509135" w14:textId="77777777" w:rsidR="00ED2F4A" w:rsidRDefault="00ED2F4A">
      <w:pPr>
        <w:jc w:val="both"/>
      </w:pPr>
    </w:p>
    <w:p w14:paraId="0ADF5375" w14:textId="77777777" w:rsidR="00ED2F4A" w:rsidRDefault="00ED2F4A">
      <w:pPr>
        <w:jc w:val="both"/>
      </w:pPr>
      <w:r>
        <w:t xml:space="preserve">организьмов на планете ученые считают, что примерно когда появилось </w:t>
      </w:r>
    </w:p>
    <w:p w14:paraId="349161A2" w14:textId="77777777" w:rsidR="00ED2F4A" w:rsidRDefault="00ED2F4A">
      <w:pPr>
        <w:jc w:val="both"/>
      </w:pPr>
    </w:p>
    <w:p w14:paraId="485B56AF" w14:textId="77777777" w:rsidR="00ED2F4A" w:rsidRDefault="00ED2F4A">
      <w:pPr>
        <w:jc w:val="both"/>
      </w:pPr>
      <w:r>
        <w:t>первое соединение углевода, появилась и первая живая клетка.</w:t>
      </w:r>
    </w:p>
    <w:p w14:paraId="73195D10" w14:textId="77777777" w:rsidR="00ED2F4A" w:rsidRDefault="00ED2F4A">
      <w:pPr>
        <w:jc w:val="both"/>
      </w:pPr>
    </w:p>
    <w:p w14:paraId="2F141D1C" w14:textId="77777777" w:rsidR="00ED2F4A" w:rsidRDefault="00ED2F4A">
      <w:pPr>
        <w:jc w:val="both"/>
      </w:pPr>
    </w:p>
    <w:p w14:paraId="31AD7D09" w14:textId="77777777" w:rsidR="00ED2F4A" w:rsidRDefault="00ED2F4A">
      <w:pPr>
        <w:jc w:val="both"/>
      </w:pPr>
      <w:r>
        <w:t xml:space="preserve">        </w:t>
      </w:r>
    </w:p>
    <w:p w14:paraId="67A28F25" w14:textId="77777777" w:rsidR="00ED2F4A" w:rsidRDefault="00ED2F4A">
      <w:pPr>
        <w:jc w:val="both"/>
      </w:pPr>
    </w:p>
    <w:p w14:paraId="625A6637" w14:textId="77777777" w:rsidR="00ED2F4A" w:rsidRDefault="00ED2F4A">
      <w:pPr>
        <w:jc w:val="both"/>
      </w:pPr>
      <w:r>
        <w:t xml:space="preserve"> </w:t>
      </w:r>
    </w:p>
    <w:p w14:paraId="41103BC6" w14:textId="37779016" w:rsidR="00ED2F4A" w:rsidRDefault="00ED2F4A">
      <w:pPr>
        <w:jc w:val="both"/>
        <w:rPr>
          <w:b/>
        </w:rPr>
      </w:pPr>
      <w:r>
        <w:t xml:space="preserve"> </w:t>
      </w:r>
      <w:bookmarkStart w:id="1" w:name="_GoBack"/>
      <w:bookmarkEnd w:id="1"/>
    </w:p>
    <w:sectPr w:rsidR="00ED2F4A">
      <w:pgSz w:w="11906" w:h="16838"/>
      <w:pgMar w:top="851" w:right="851" w:bottom="851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”" w:date="2011-10-21T19:59:00Z" w:initials="”">
    <w:p w14:paraId="26D1F512" w14:textId="77777777" w:rsidR="00ED2F4A" w:rsidRDefault="00ED2F4A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1F5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5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206"/>
    <w:rsid w:val="00102390"/>
    <w:rsid w:val="00313366"/>
    <w:rsid w:val="00A32206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12C43"/>
  <w15:chartTrackingRefBased/>
  <w15:docId w15:val="{8517E466-EEA8-4C9A-A4B6-7BA2D6F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322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A32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Роль углеводов в жизнедеятельности человека</vt:lpstr>
    </vt:vector>
  </TitlesOfParts>
  <Company>***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Роль углеводов в жизнедеятельности человека</dc:title>
  <dc:subject/>
  <dc:creator>”</dc:creator>
  <cp:keywords/>
  <cp:lastModifiedBy>Irina</cp:lastModifiedBy>
  <cp:revision>2</cp:revision>
  <dcterms:created xsi:type="dcterms:W3CDTF">2014-08-03T17:06:00Z</dcterms:created>
  <dcterms:modified xsi:type="dcterms:W3CDTF">2014-08-03T17:06:00Z</dcterms:modified>
</cp:coreProperties>
</file>