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F1" w:rsidRDefault="000678F1" w:rsidP="00BC446C">
      <w:pPr>
        <w:pStyle w:val="a3"/>
      </w:pPr>
    </w:p>
    <w:p w:rsidR="00BC446C" w:rsidRPr="00BC446C" w:rsidRDefault="000306DC" w:rsidP="00BC446C">
      <w:pPr>
        <w:pStyle w:val="a3"/>
        <w:rPr>
          <w:b/>
          <w:color w:val="000000"/>
          <w:sz w:val="32"/>
          <w:szCs w:val="32"/>
        </w:rPr>
      </w:pPr>
      <w:r>
        <w:t xml:space="preserve">    </w:t>
      </w:r>
      <w:r w:rsidR="00BC446C" w:rsidRPr="00BC446C">
        <w:rPr>
          <w:b/>
          <w:bCs/>
          <w:i/>
          <w:iCs/>
          <w:color w:val="000000"/>
          <w:sz w:val="32"/>
          <w:szCs w:val="32"/>
        </w:rPr>
        <w:t>"Он всех нас позвал в космос" -</w:t>
      </w:r>
      <w:r w:rsidR="00BC446C" w:rsidRPr="00BC446C">
        <w:rPr>
          <w:b/>
          <w:color w:val="000000"/>
          <w:sz w:val="32"/>
          <w:szCs w:val="32"/>
        </w:rPr>
        <w:t xml:space="preserve"> </w:t>
      </w:r>
      <w:r w:rsidR="00BC446C" w:rsidRPr="00BC446C">
        <w:rPr>
          <w:b/>
          <w:bCs/>
          <w:i/>
          <w:iCs/>
          <w:color w:val="000000"/>
          <w:sz w:val="32"/>
          <w:szCs w:val="32"/>
        </w:rPr>
        <w:t>Нейл Армстронг о Юрие Гагарине.</w:t>
      </w:r>
    </w:p>
    <w:p w:rsidR="00BC446C" w:rsidRPr="000306DC" w:rsidRDefault="00BC446C" w:rsidP="00BC446C">
      <w:pPr>
        <w:pStyle w:val="a3"/>
        <w:rPr>
          <w:sz w:val="28"/>
          <w:szCs w:val="28"/>
        </w:rPr>
      </w:pPr>
      <w:r>
        <w:t xml:space="preserve">   </w:t>
      </w:r>
      <w:r w:rsidR="000306DC" w:rsidRPr="000306DC">
        <w:rPr>
          <w:sz w:val="28"/>
          <w:szCs w:val="28"/>
        </w:rPr>
        <w:t>Первопроходец Вселенной, покоритель космических просторов, посланник мира – как только не называют первого в мире космонавта Юрия Гагарина</w:t>
      </w:r>
      <w:r>
        <w:rPr>
          <w:sz w:val="28"/>
          <w:szCs w:val="28"/>
        </w:rPr>
        <w:t>. П</w:t>
      </w:r>
      <w:r w:rsidRPr="00BC446C">
        <w:rPr>
          <w:sz w:val="28"/>
          <w:szCs w:val="28"/>
        </w:rPr>
        <w:t>ервый человек, совершивший полёт в космическое пространство, чья лучезарная улыбка и слова "Поехали..." остались в душе многих поколений</w:t>
      </w:r>
      <w:r>
        <w:t>.</w:t>
      </w:r>
    </w:p>
    <w:p w:rsidR="000306DC" w:rsidRPr="000306DC" w:rsidRDefault="000306DC" w:rsidP="000306DC">
      <w:pPr>
        <w:pStyle w:val="a3"/>
        <w:rPr>
          <w:sz w:val="28"/>
          <w:szCs w:val="28"/>
        </w:rPr>
      </w:pPr>
      <w:r w:rsidRPr="000306DC">
        <w:rPr>
          <w:sz w:val="28"/>
          <w:szCs w:val="28"/>
        </w:rPr>
        <w:t xml:space="preserve"> </w:t>
      </w:r>
      <w:r w:rsidR="00BC446C">
        <w:rPr>
          <w:sz w:val="28"/>
          <w:szCs w:val="28"/>
        </w:rPr>
        <w:t xml:space="preserve"> </w:t>
      </w:r>
      <w:r w:rsidRPr="000306DC">
        <w:rPr>
          <w:sz w:val="28"/>
          <w:szCs w:val="28"/>
        </w:rPr>
        <w:t>Он стал легендой еще при жизни, с честью пройдя не только испытания неземными перегрузками, но и невиданной славой.  Его именем называли детей, планеты и улицы, а он оставался таким же, каким его знали еще со студенческой скамьи - простым и веселым парнем, который больше всего в жизни любил летать.</w:t>
      </w:r>
    </w:p>
    <w:p w:rsidR="000306DC" w:rsidRDefault="00BC446C" w:rsidP="000306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06DC" w:rsidRPr="000306DC">
        <w:rPr>
          <w:sz w:val="28"/>
          <w:szCs w:val="28"/>
        </w:rPr>
        <w:t>"Летчик должен летать, всегда летать", - писал он в своем дневнике незадолго до полета на истребителе весной 1968 года. Если бы не тот роковой полет, 9 марта 2009 года Юрию Гагарину исполнилось бы 75 лет.</w:t>
      </w:r>
    </w:p>
    <w:p w:rsidR="00BC446C" w:rsidRPr="00BC446C" w:rsidRDefault="00BC446C" w:rsidP="00BC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46C">
        <w:rPr>
          <w:sz w:val="28"/>
          <w:szCs w:val="28"/>
        </w:rPr>
        <w:t xml:space="preserve">Персона Юрия Алексеевича Гагарина является знаковой не только для советской, но и для всей российской цивилизации. Человек, совершивший прорыв в будущее, в </w:t>
      </w:r>
      <w:smartTag w:uri="urn:schemas-microsoft-com:office:smarttags" w:element="metricconverter">
        <w:smartTagPr>
          <w:attr w:name="ProductID" w:val="1961 г"/>
        </w:smartTagPr>
        <w:r w:rsidRPr="00BC446C">
          <w:rPr>
            <w:sz w:val="28"/>
            <w:szCs w:val="28"/>
          </w:rPr>
          <w:t>1961 г</w:t>
        </w:r>
      </w:smartTag>
      <w:r w:rsidRPr="00BC446C">
        <w:rPr>
          <w:sz w:val="28"/>
          <w:szCs w:val="28"/>
        </w:rPr>
        <w:t>. фактически вывел нашу страну в лидеры человечества. Он продемонстрировал, что СССР может добиваться успехов не только на полях сражений, но и в мирных сферах, что наш народ способен к качественным инновационным прорывам и успешно сочетает следование традиционным ценностям с модернизационным пафосом.</w:t>
      </w:r>
    </w:p>
    <w:p w:rsidR="00BC446C" w:rsidRPr="00BC446C" w:rsidRDefault="00BC446C" w:rsidP="00BC446C">
      <w:pPr>
        <w:jc w:val="both"/>
        <w:rPr>
          <w:sz w:val="28"/>
          <w:szCs w:val="28"/>
        </w:rPr>
      </w:pPr>
      <w:r w:rsidRPr="00BC446C">
        <w:rPr>
          <w:sz w:val="28"/>
          <w:szCs w:val="28"/>
        </w:rPr>
        <w:t>    </w:t>
      </w:r>
    </w:p>
    <w:p w:rsidR="00BC446C" w:rsidRPr="00BC446C" w:rsidRDefault="00BC446C" w:rsidP="00BC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46C">
        <w:rPr>
          <w:sz w:val="28"/>
          <w:szCs w:val="28"/>
        </w:rPr>
        <w:t>Таким образом, после полета Гагарина в космос понятия «научно-технический прогресс» и «научно-техническая революция» на долгие годы стали отождествляться с Россией (а именно так нашу страну называли на Западе даже во времена Советского Союза). Нельзя не сказать и о том, что образ Гагарина – улыбающегося, доброжелательного и скромного Героя приобрел популярность в России и в мире не только с подачи официальной советской пропаганды. Напротив, его стали воспринимать как «посла доброй воли», как человека, способного объединить враждующие стороны. И в этом качестве ему удалось в условиях «холодной войны», пусть и на короткий период, но остановить рост международной конфронтации, заставить враждующие стороны задуматься не только о «прозе» земной жизни, но обратить свое внимание ввысь…</w:t>
      </w:r>
    </w:p>
    <w:p w:rsidR="00BC446C" w:rsidRPr="00BC446C" w:rsidRDefault="00BC446C" w:rsidP="00BC446C">
      <w:pPr>
        <w:rPr>
          <w:sz w:val="28"/>
          <w:szCs w:val="28"/>
        </w:rPr>
      </w:pPr>
      <w:r w:rsidRPr="00BC446C">
        <w:rPr>
          <w:sz w:val="28"/>
          <w:szCs w:val="28"/>
        </w:rPr>
        <w:t>    </w:t>
      </w:r>
    </w:p>
    <w:p w:rsidR="00BC446C" w:rsidRPr="00BC446C" w:rsidRDefault="00BC446C" w:rsidP="00BC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46C">
        <w:rPr>
          <w:sz w:val="28"/>
          <w:szCs w:val="28"/>
        </w:rPr>
        <w:t>В 2000-е годы произошло возвращение Гагарина в наше общество, в нашу культуру, в наш российский мир. В этой связи примечательно, что его имя вновь приобретает символический смысл. Во-первых, оно связывается с колоссальным инновационным прорывом, который так необходим России сегодня, во-вторых, с гражданским, гуманитарным освоением космического пространства, которое в настоящий момент все более эксплуатируется в военных целях</w:t>
      </w:r>
    </w:p>
    <w:p w:rsidR="00BC446C" w:rsidRPr="00BC446C" w:rsidRDefault="005A2D4C" w:rsidP="000306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46C" w:rsidRPr="00BC446C">
        <w:rPr>
          <w:sz w:val="28"/>
          <w:szCs w:val="28"/>
        </w:rPr>
        <w:t>Всего 108 минут продолжался полет Гагарина, но не количество минут определяет вклад в историю освоения космоса. Он был</w:t>
      </w:r>
      <w:r>
        <w:rPr>
          <w:sz w:val="28"/>
          <w:szCs w:val="28"/>
        </w:rPr>
        <w:t xml:space="preserve"> первым и останется им навсегда!</w:t>
      </w:r>
    </w:p>
    <w:p w:rsidR="00BC446C" w:rsidRPr="000306DC" w:rsidRDefault="00BC446C" w:rsidP="000306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06DC" w:rsidRDefault="000306DC">
      <w:bookmarkStart w:id="0" w:name="_GoBack"/>
      <w:bookmarkEnd w:id="0"/>
    </w:p>
    <w:sectPr w:rsidR="0003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DC"/>
    <w:rsid w:val="000306DC"/>
    <w:rsid w:val="000678F1"/>
    <w:rsid w:val="005A2D4C"/>
    <w:rsid w:val="00853FFD"/>
    <w:rsid w:val="00A52347"/>
    <w:rsid w:val="00B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141B-F061-49AB-8D7C-13C2FCE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6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Colambia Pitchers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admin</cp:lastModifiedBy>
  <cp:revision>2</cp:revision>
  <dcterms:created xsi:type="dcterms:W3CDTF">2014-03-30T18:07:00Z</dcterms:created>
  <dcterms:modified xsi:type="dcterms:W3CDTF">2014-03-30T18:07:00Z</dcterms:modified>
</cp:coreProperties>
</file>