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03" w:rsidRDefault="008F7303">
      <w:pPr>
        <w:pStyle w:val="FR1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РОМАНТИК РЕВОЛЮЦИИ</w:t>
      </w:r>
    </w:p>
    <w:p w:rsidR="008F7303" w:rsidRDefault="008F7303">
      <w:pPr>
        <w:spacing w:line="240" w:lineRule="auto"/>
        <w:ind w:firstLine="567"/>
        <w:jc w:val="center"/>
        <w:rPr>
          <w:sz w:val="24"/>
        </w:rPr>
      </w:pPr>
      <w:r>
        <w:rPr>
          <w:b/>
          <w:sz w:val="24"/>
        </w:rPr>
        <w:t>(Л. Д. Троцкий)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За семьдесят с лишним лет его европейской и мировой известности (с конца 1917 г.) о Льве Троц</w:t>
      </w:r>
      <w:r>
        <w:rPr>
          <w:sz w:val="24"/>
        </w:rPr>
        <w:softHyphen/>
        <w:t>ком написаны десятки книг и сотни статей. Не многие из его современников удостаивались тако</w:t>
      </w:r>
      <w:r>
        <w:rPr>
          <w:sz w:val="24"/>
        </w:rPr>
        <w:softHyphen/>
        <w:t>го внимания. Сама его фамилия определила назва</w:t>
      </w:r>
      <w:r>
        <w:rPr>
          <w:sz w:val="24"/>
        </w:rPr>
        <w:softHyphen/>
        <w:t>ние политического и философского течения. И в этом есть загадка, ибо, в отличие от Ганди, Лени</w:t>
      </w:r>
      <w:r>
        <w:rPr>
          <w:sz w:val="24"/>
        </w:rPr>
        <w:softHyphen/>
        <w:t>на, Маркса, он никогда не был главой какой-либо массовой партии, государства или национального движения, как, впрочем, и автором научных мо</w:t>
      </w:r>
      <w:r>
        <w:rPr>
          <w:sz w:val="24"/>
        </w:rPr>
        <w:softHyphen/>
        <w:t>нографий. Его литературное наследие в значитель</w:t>
      </w:r>
      <w:r>
        <w:rPr>
          <w:sz w:val="24"/>
        </w:rPr>
        <w:softHyphen/>
        <w:t>ной степени состоит из политических брошюр, хлестких публицистических выпадов против оппо</w:t>
      </w:r>
      <w:r>
        <w:rPr>
          <w:sz w:val="24"/>
        </w:rPr>
        <w:softHyphen/>
        <w:t>нентов, речей на собраниях и митингах, кратких газетных заметок. Факты его биографии от рожде</w:t>
      </w:r>
      <w:r>
        <w:rPr>
          <w:sz w:val="24"/>
        </w:rPr>
        <w:softHyphen/>
        <w:t>ния до смерти достаточно хорошо известны. И тем не менее все новые исследователи будут предла</w:t>
      </w:r>
      <w:r>
        <w:rPr>
          <w:sz w:val="24"/>
        </w:rPr>
        <w:softHyphen/>
        <w:t>гать свое видение сущности этого человека — от средоточия мирового.зла до великого мыслителя и революционера. Одну из версий предлагает дан</w:t>
      </w:r>
      <w:r>
        <w:rPr>
          <w:sz w:val="24"/>
        </w:rPr>
        <w:softHyphen/>
        <w:t>ный очерк.</w:t>
      </w:r>
    </w:p>
    <w:p w:rsidR="008F7303" w:rsidRDefault="008F7303">
      <w:pPr>
        <w:pStyle w:val="a3"/>
      </w:pPr>
      <w:r>
        <w:t>Родился Лев Давидович Бронштейн 26 октября 1879 г. в деревне Яновка Елизаветградского уезда Херсонской губернии, в семье зажиточного еврей</w:t>
      </w:r>
      <w:r>
        <w:softHyphen/>
        <w:t>ского землевладельца.</w:t>
      </w:r>
    </w:p>
    <w:p w:rsidR="008F7303" w:rsidRDefault="008F7303">
      <w:pPr>
        <w:pStyle w:val="a3"/>
      </w:pPr>
      <w:r>
        <w:t>Прежде чем продолжить рассказ об одном из будущих вождей российской революции, следует хотя бы вкратце напомнить о положении евреев в Российской империи, ибо еврейское происхождение Троцкого до сих пор является предметом различных легенд и домыслов. Проблема еврейского националь</w:t>
      </w:r>
      <w:r>
        <w:softHyphen/>
        <w:t>ного меньшинства встала перед правительством стра</w:t>
      </w:r>
      <w:r>
        <w:softHyphen/>
        <w:t>ны в конце XVIII в., после разделов Польши и при</w:t>
      </w:r>
      <w:r>
        <w:softHyphen/>
        <w:t>соединения части ее земель к России. В 1791 г. была введена черта еврейской оседлости, охватившая 15 западных губерний. Правом проживать за ее пре</w:t>
      </w:r>
      <w:r>
        <w:softHyphen/>
        <w:t>делами имели к концу XIX в. только отдельные пред</w:t>
      </w:r>
      <w:r>
        <w:softHyphen/>
        <w:t>ставители еврейской национальности: купцы первой гильдии, лица с высшим образованием, аптекари, дантисты, акушерки, ремесленники, отслужившие воинскую службу по рекрутской повинности (с 1827 г. евреи подлежали призыву). Кроме общих законов, существовала масса оговорок, исключений, допол</w:t>
      </w:r>
      <w:r>
        <w:softHyphen/>
        <w:t>нительных ограничений.</w:t>
      </w:r>
    </w:p>
    <w:p w:rsidR="008F7303" w:rsidRDefault="008F7303">
      <w:pPr>
        <w:pStyle w:val="a3"/>
      </w:pPr>
      <w:r>
        <w:t>Особенно усилились запреты с начала 80-х го</w:t>
      </w:r>
      <w:r>
        <w:softHyphen/>
        <w:t>дов в русле общей русификаторской политики Алек</w:t>
      </w:r>
      <w:r>
        <w:softHyphen/>
        <w:t>сандра III. Евреи не допускались к участию в зем</w:t>
      </w:r>
      <w:r>
        <w:softHyphen/>
        <w:t>ских избирательных собраниях и съездах, не могли занимать должности в городском управлении, не принимались в юнкерские училища, не могли слу</w:t>
      </w:r>
      <w:r>
        <w:softHyphen/>
        <w:t>жить в пограничной страже, по морскому ведом</w:t>
      </w:r>
      <w:r>
        <w:softHyphen/>
        <w:t>ству, в жандармских командах, не подлежали производству в офицеры из рядовых. Число воен</w:t>
      </w:r>
      <w:r>
        <w:softHyphen/>
        <w:t>ных врачей и фельдшеров из евреев было ограниче</w:t>
      </w:r>
      <w:r>
        <w:softHyphen/>
        <w:t>но 5 процентами. Такая же «процентная норма» в 1886— 1887 гг. была введена в области образования. Учащиеся-евреи в каждом среднем учебном заведе</w:t>
      </w:r>
      <w:r>
        <w:softHyphen/>
        <w:t>нии не должны были составлять более 10 процентов в «черте оседлости», более 5 процентов — в других местах и более 3 процентов — в Петербурге и Моск</w:t>
      </w:r>
      <w:r>
        <w:softHyphen/>
        <w:t>ве. Евреи вообще не подлежали приему в Военно-медицинскую академию, московские театральные училища и ряд других учебных заведений (по особо</w:t>
      </w:r>
      <w:r>
        <w:softHyphen/>
        <w:t>му списку).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Изменилось и отношение к еврейскому земле</w:t>
      </w:r>
      <w:r>
        <w:rPr>
          <w:sz w:val="24"/>
        </w:rPr>
        <w:softHyphen/>
        <w:t>делию и землевладению. Если при Александре I и Николае I проводилась в целом политика поощре</w:t>
      </w:r>
      <w:r>
        <w:rPr>
          <w:sz w:val="24"/>
        </w:rPr>
        <w:softHyphen/>
        <w:t>ния еврейского земледелия, то в 1882 г. евреям было запрещено приобретать землю и арендовать имения в 9 западных губерниях. Поэтому только в Екатеринославской и Херсонской губерниях имелось до 40 еврейских земледельческих колоний, где прожива</w:t>
      </w:r>
      <w:r>
        <w:rPr>
          <w:sz w:val="24"/>
        </w:rPr>
        <w:softHyphen/>
        <w:t>ли около 25 тысяч человек.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Давид Бронштейн «неутомимым, жестоким, бес</w:t>
      </w:r>
      <w:r>
        <w:rPr>
          <w:sz w:val="24"/>
        </w:rPr>
        <w:softHyphen/>
        <w:t>пощадным к себе и к другим трудом первоначально</w:t>
      </w:r>
      <w:r>
        <w:rPr>
          <w:sz w:val="24"/>
        </w:rPr>
        <w:softHyphen/>
        <w:t>го накопления»</w:t>
      </w:r>
      <w:r>
        <w:rPr>
          <w:sz w:val="24"/>
          <w:vertAlign w:val="superscript"/>
        </w:rPr>
        <w:t>1</w:t>
      </w:r>
      <w:r>
        <w:rPr>
          <w:sz w:val="24"/>
        </w:rPr>
        <w:t>, по словам его сына, поднимался вверх. Приобретя в собственность у отставного пол</w:t>
      </w:r>
      <w:r>
        <w:rPr>
          <w:sz w:val="24"/>
        </w:rPr>
        <w:softHyphen/>
        <w:t>ковника Яновского около 100 десятин земли, еще несколько сот десятин арендовал у разных земле</w:t>
      </w:r>
      <w:r>
        <w:rPr>
          <w:sz w:val="24"/>
        </w:rPr>
        <w:softHyphen/>
        <w:t>владельцев. На полевые работы нанимались десятки временных людей. И хотя сам хозяин и его жена были людьми малограмотными, едва умевшими чи</w:t>
      </w:r>
      <w:r>
        <w:rPr>
          <w:sz w:val="24"/>
        </w:rPr>
        <w:softHyphen/>
        <w:t>тать, детям своим они хотели и имели возможность дать достойное образование. Детей, как обычно, было много. Правда, из восьми выжили четверо — два сына и две дочери. Моложе Левы была лишь Ольга, став</w:t>
      </w:r>
      <w:r>
        <w:rPr>
          <w:sz w:val="24"/>
        </w:rPr>
        <w:softHyphen/>
        <w:t>шая впоследствии женой Л. Б. Каменева. Мать умерла в 1910 г., а отец, разоренный Октябрьской револю</w:t>
      </w:r>
      <w:r>
        <w:rPr>
          <w:sz w:val="24"/>
        </w:rPr>
        <w:softHyphen/>
        <w:t>цией, перебрался в Москву. Около года Бронштейн-старший управлял государственной мельницей под Москвой и умер от тифа весной 1922 г., когда его сын уже был одним из высших руководителей ново</w:t>
      </w:r>
      <w:r>
        <w:rPr>
          <w:sz w:val="24"/>
        </w:rPr>
        <w:softHyphen/>
        <w:t>го государства.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Выросший в семье зажиточного землевладельца мальчик в повседневной жизни (как явствует из вос</w:t>
      </w:r>
      <w:r>
        <w:rPr>
          <w:sz w:val="24"/>
        </w:rPr>
        <w:softHyphen/>
        <w:t>поминаний самого Троцкого) почти не ощущал «на</w:t>
      </w:r>
      <w:r>
        <w:rPr>
          <w:sz w:val="24"/>
        </w:rPr>
        <w:softHyphen/>
        <w:t>циональный момент». Мотив национального не</w:t>
      </w:r>
      <w:r>
        <w:rPr>
          <w:sz w:val="24"/>
        </w:rPr>
        <w:softHyphen/>
        <w:t>равноправия не играл самостоятельной роли в вызревании его будущей общественной позиции. Радикализм вырос скорее из отталкивания жизнен</w:t>
      </w:r>
      <w:r>
        <w:rPr>
          <w:sz w:val="24"/>
        </w:rPr>
        <w:softHyphen/>
        <w:t>ного уклада, основанного на приобретательстве, ли</w:t>
      </w:r>
      <w:r>
        <w:rPr>
          <w:sz w:val="24"/>
        </w:rPr>
        <w:softHyphen/>
        <w:t>шенного какой-либо высокой идеи и интеллектуаль</w:t>
      </w:r>
      <w:r>
        <w:rPr>
          <w:sz w:val="24"/>
        </w:rPr>
        <w:softHyphen/>
        <w:t>ных устремлений. Бурное развитие экономики при стремлении руководителей государства «держать и не пущать» порождало ощущение необходимости перемен. «Пороть» — вот лозунг того времени», — вспоминал уже в эмиграции один из лидеров кадет</w:t>
      </w:r>
      <w:r>
        <w:rPr>
          <w:sz w:val="24"/>
        </w:rPr>
        <w:softHyphen/>
        <w:t>ской партии Ф. И. Родичев. И вместе с тем министр юстиции Н. В. Муравьев отмечал в 1901 г., что «об</w:t>
      </w:r>
      <w:r>
        <w:rPr>
          <w:sz w:val="24"/>
        </w:rPr>
        <w:softHyphen/>
        <w:t>щее недовольство настоящим режимом охватило все слои общества»</w:t>
      </w:r>
      <w:r>
        <w:rPr>
          <w:sz w:val="24"/>
          <w:vertAlign w:val="superscript"/>
        </w:rPr>
        <w:t>2</w:t>
      </w:r>
      <w:r>
        <w:rPr>
          <w:sz w:val="24"/>
        </w:rPr>
        <w:t>. В такой атмосфере и формировал</w:t>
      </w:r>
      <w:r>
        <w:rPr>
          <w:sz w:val="24"/>
        </w:rPr>
        <w:softHyphen/>
        <w:t>ся будущий революционер.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В 9 лет Л. Бронштейна отдали в Одесское реаль</w:t>
      </w:r>
      <w:r>
        <w:rPr>
          <w:sz w:val="24"/>
        </w:rPr>
        <w:softHyphen/>
        <w:t>ное училище. В 7 классе он переводится в Николаев, где получает среднее образование. Уже в школьные годы проявляется его склонность к бунтарству, ли</w:t>
      </w:r>
      <w:r>
        <w:rPr>
          <w:sz w:val="24"/>
        </w:rPr>
        <w:softHyphen/>
        <w:t>тературному творчеству, «неформальному лидер</w:t>
      </w:r>
      <w:r>
        <w:rPr>
          <w:sz w:val="24"/>
        </w:rPr>
        <w:softHyphen/>
        <w:t>ству». В младших классах он вместе с товарищами издавал рукописный журнал, писал стихи, перево</w:t>
      </w:r>
      <w:r>
        <w:rPr>
          <w:sz w:val="24"/>
        </w:rPr>
        <w:softHyphen/>
        <w:t>дил на украинский язык басни Крылова. Дважды, во втором и пятом классах, у него происходят острые стычки с учителями, заканчивающиеся соответствен</w:t>
      </w:r>
      <w:r>
        <w:rPr>
          <w:sz w:val="24"/>
        </w:rPr>
        <w:softHyphen/>
        <w:t>но временным исключением и карцером плюс трой</w:t>
      </w:r>
      <w:r>
        <w:rPr>
          <w:sz w:val="24"/>
        </w:rPr>
        <w:softHyphen/>
        <w:t>кой по поведению. Учась в Николаеве, юноша увле</w:t>
      </w:r>
      <w:r>
        <w:rPr>
          <w:sz w:val="24"/>
        </w:rPr>
        <w:softHyphen/>
        <w:t>кается радикальными идеями того времени. В круг его интересов входят политическая и философская литература, газетная публицистика. Идеи народни</w:t>
      </w:r>
      <w:r>
        <w:rPr>
          <w:sz w:val="24"/>
        </w:rPr>
        <w:softHyphen/>
        <w:t>ков и марксистов дали единую гремучую смесь. Ха</w:t>
      </w:r>
      <w:r>
        <w:rPr>
          <w:sz w:val="24"/>
        </w:rPr>
        <w:softHyphen/>
        <w:t>рактер и молодость требовали прямого действия. К этому толкал и пример университетских городов — Петербурга, Москвы, Киева, где в 1896— 1897 гг. про</w:t>
      </w:r>
      <w:r>
        <w:rPr>
          <w:sz w:val="24"/>
        </w:rPr>
        <w:softHyphen/>
        <w:t>ходили студенческие волнения. В 1897 г. 18-летний Лев Бронштейн и его друзья создали в Николаеве «Южнорусский рабочий союз». В течение ряда месяцев идут беседы в кружках, сходки, распростра</w:t>
      </w:r>
      <w:r>
        <w:rPr>
          <w:sz w:val="24"/>
        </w:rPr>
        <w:softHyphen/>
        <w:t>нение нелегальной литературы, написание первых прокламаций и их изготовление на гектографе. По</w:t>
      </w:r>
      <w:r>
        <w:rPr>
          <w:sz w:val="24"/>
        </w:rPr>
        <w:softHyphen/>
        <w:t>том первая публичная речь Троцкого на первомай</w:t>
      </w:r>
      <w:r>
        <w:rPr>
          <w:sz w:val="24"/>
        </w:rPr>
        <w:softHyphen/>
        <w:t>ской сходке. Сам он вспоминал впоследствии: «Зна</w:t>
      </w:r>
      <w:r>
        <w:rPr>
          <w:sz w:val="24"/>
        </w:rPr>
        <w:softHyphen/>
        <w:t>ния были недостаточны, и не хватало умения надлежащим образом преподнести их»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Серьезным испытанием стал первый арест. Не имевшие солидного опыта «нелегалы», как правило, проваливались весьма быстро, тем более что всегда находились добровольные доносчики. В январе 1898 г. по делу николаевской организации было аресто</w:t>
      </w:r>
      <w:r>
        <w:rPr>
          <w:sz w:val="24"/>
        </w:rPr>
        <w:softHyphen/>
        <w:t>вано более 200 человек. Пребывание в николаевской, херсонской, одесской тюрьмах, в одиночных каме</w:t>
      </w:r>
      <w:r>
        <w:rPr>
          <w:sz w:val="24"/>
        </w:rPr>
        <w:softHyphen/>
        <w:t>рах, с арестантской похлебкой и вшами, ставило проблему выбора.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Через аресты и недолгое тюремное испытание проходили в молодости многие общественные и го</w:t>
      </w:r>
      <w:r>
        <w:rPr>
          <w:sz w:val="24"/>
        </w:rPr>
        <w:softHyphen/>
        <w:t>сударственные деятели тогдашней Российской им</w:t>
      </w:r>
      <w:r>
        <w:rPr>
          <w:sz w:val="24"/>
        </w:rPr>
        <w:softHyphen/>
        <w:t>перии. Юный Лев Бронштейн не терял времени даром — и в тюрьме занимался самообразовани</w:t>
      </w:r>
      <w:r>
        <w:rPr>
          <w:sz w:val="24"/>
        </w:rPr>
        <w:softHyphen/>
        <w:t>ем. Используя школьное знание немецкого и фран</w:t>
      </w:r>
      <w:r>
        <w:rPr>
          <w:sz w:val="24"/>
        </w:rPr>
        <w:softHyphen/>
        <w:t>цузского, учил еще английский и итальянский, много читал, пытался писать серьезную работу о сущности масонства и материалистическом пони</w:t>
      </w:r>
      <w:r>
        <w:rPr>
          <w:sz w:val="24"/>
        </w:rPr>
        <w:softHyphen/>
        <w:t>мании истории. По пути в Восточную Сибирь, куда он был сослан на четыре года, Л. Бронштейн впер</w:t>
      </w:r>
      <w:r>
        <w:rPr>
          <w:sz w:val="24"/>
        </w:rPr>
        <w:softHyphen/>
        <w:t>вые услышал о Владимире Ульянове и проштуди</w:t>
      </w:r>
      <w:r>
        <w:rPr>
          <w:sz w:val="24"/>
        </w:rPr>
        <w:softHyphen/>
        <w:t>ровал его книгу «Развитие капитализма в России». Тюремные камеры, можно сказать, окончательно превратили молодого революционера в социал-де</w:t>
      </w:r>
      <w:r>
        <w:rPr>
          <w:sz w:val="24"/>
        </w:rPr>
        <w:softHyphen/>
        <w:t>мократа,</w:t>
      </w:r>
    </w:p>
    <w:p w:rsidR="008F7303" w:rsidRDefault="008F7303">
      <w:pPr>
        <w:pStyle w:val="a3"/>
      </w:pPr>
      <w:r>
        <w:t>На два года местом жительства Льва стала Ир</w:t>
      </w:r>
      <w:r>
        <w:softHyphen/>
        <w:t>кутская губерния. Еще в московской пересыльной тюрьме он обвенчался с Александрой Львовной Со</w:t>
      </w:r>
      <w:r>
        <w:softHyphen/>
        <w:t>коловской, арестованной по тому же делу, которая была почти на 7 лет старше его. Здесь, в селе Усть-Кут (а позднее — в Верхоленске), они и поселились. Здесь же произошли первые встречи с Дзержинским, Урицким, другими будущими оппонентами и товари</w:t>
      </w:r>
      <w:r>
        <w:softHyphen/>
        <w:t>щами по партии. Напряженная умственная работа сопровождалась сотрудничеством в газете «Восточ</w:t>
      </w:r>
      <w:r>
        <w:softHyphen/>
        <w:t>ное обозрение», полемикой с народниками, анархис</w:t>
      </w:r>
      <w:r>
        <w:softHyphen/>
        <w:t>тами. Возникли связи с местными социал-демократи</w:t>
      </w:r>
      <w:r>
        <w:softHyphen/>
        <w:t>ческими организациями. Летом 1902 г. Лев Бронштейн решил бежать. В ссылке осталась жена с двумя до</w:t>
      </w:r>
      <w:r>
        <w:softHyphen/>
        <w:t>черьми, младшей из которых не было еще и четырех месяцев. Впоследствии супруги встречались лишь из</w:t>
      </w:r>
      <w:r>
        <w:softHyphen/>
        <w:t>редка, сохраняя идейную близость и дружбу.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В чистый бланк паспорта Лев вписал имя стар</w:t>
      </w:r>
      <w:r>
        <w:rPr>
          <w:sz w:val="24"/>
        </w:rPr>
        <w:softHyphen/>
        <w:t>шего надзирателя одесской тюрьмы Троцкого, взяв себе таким образом псевдоним, ставший со време</w:t>
      </w:r>
      <w:r>
        <w:rPr>
          <w:sz w:val="24"/>
        </w:rPr>
        <w:softHyphen/>
        <w:t>нем одним из самых известных. Первая останов</w:t>
      </w:r>
      <w:r>
        <w:rPr>
          <w:sz w:val="24"/>
        </w:rPr>
        <w:softHyphen/>
        <w:t>ка в Самаре. Там жил один из руководителей российских сторонников «Искры» Г. М. Кржижа</w:t>
      </w:r>
      <w:r>
        <w:rPr>
          <w:sz w:val="24"/>
        </w:rPr>
        <w:softHyphen/>
        <w:t>новский. Перед выездом за границу Лев Троцкий посетил Харьков, Полтаву и Киев. Через Вену, Цюрих и Париж осенью 1902 г. он приехал в Лон</w:t>
      </w:r>
      <w:r>
        <w:rPr>
          <w:sz w:val="24"/>
        </w:rPr>
        <w:softHyphen/>
        <w:t>дон. Человек достаточно бесцеремонный, ранним утром он уже стучался в квартиру Ленина. Дверь открыла Надежда Константиновна. И, по ее вос</w:t>
      </w:r>
      <w:r>
        <w:rPr>
          <w:sz w:val="24"/>
        </w:rPr>
        <w:softHyphen/>
        <w:t>поминаниям, после короткого представления (из писем Кржижановского здесь знали о будущем госте) у них сразу завязался долгий и интересный разговор.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Началась работа Троцкого для «Искры». Он пи</w:t>
      </w:r>
      <w:r>
        <w:rPr>
          <w:sz w:val="24"/>
        </w:rPr>
        <w:softHyphen/>
        <w:t>сал заметки, политические статьи, выезжал в Брюс</w:t>
      </w:r>
      <w:r>
        <w:rPr>
          <w:sz w:val="24"/>
        </w:rPr>
        <w:softHyphen/>
        <w:t>сель, Париж, другие города с докладами и лекциями для русских колоний. В Париже произошло его зна</w:t>
      </w:r>
      <w:r>
        <w:rPr>
          <w:sz w:val="24"/>
        </w:rPr>
        <w:softHyphen/>
        <w:t>комство с Натальей Ивановной Седовой, членом ис-кровской группы. Эта встреча стала началом боль</w:t>
      </w:r>
      <w:r>
        <w:rPr>
          <w:sz w:val="24"/>
        </w:rPr>
        <w:softHyphen/>
        <w:t>шой любви и совместной жизни вплоть до самой гибели Троцкого. У них было двое сыновей —</w:t>
      </w:r>
      <w:r>
        <w:rPr>
          <w:b/>
          <w:sz w:val="24"/>
        </w:rPr>
        <w:t xml:space="preserve"> </w:t>
      </w:r>
      <w:r>
        <w:rPr>
          <w:sz w:val="24"/>
        </w:rPr>
        <w:t>Лев</w:t>
      </w:r>
      <w:r>
        <w:rPr>
          <w:b/>
          <w:sz w:val="24"/>
        </w:rPr>
        <w:t xml:space="preserve"> </w:t>
      </w:r>
      <w:r>
        <w:rPr>
          <w:sz w:val="24"/>
        </w:rPr>
        <w:t>(1906) и Сергей (1908).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Ленин был настолько доволен новым сотрудни</w:t>
      </w:r>
      <w:r>
        <w:rPr>
          <w:sz w:val="24"/>
        </w:rPr>
        <w:softHyphen/>
        <w:t>ком, что в марте 1903 г. предложил Г. В. Плеханову кооптировать Троцкого в члены редакции «Искры». Признавая недостатки литературной работы Троц</w:t>
      </w:r>
      <w:r>
        <w:rPr>
          <w:sz w:val="24"/>
        </w:rPr>
        <w:softHyphen/>
        <w:t>кого («перо... со следами фельетонного стиля, с чрез</w:t>
      </w:r>
      <w:r>
        <w:rPr>
          <w:sz w:val="24"/>
        </w:rPr>
        <w:softHyphen/>
        <w:t>мерной вычурностью»), Ленин в целом давал ему весьма лестную характеристику: «Человек, несомнен</w:t>
      </w:r>
      <w:r>
        <w:rPr>
          <w:sz w:val="24"/>
        </w:rPr>
        <w:softHyphen/>
        <w:t>но, с недюжинными способностями, убежденный, энергичный, который пойдет еще вперед». Из пись</w:t>
      </w:r>
      <w:r>
        <w:rPr>
          <w:sz w:val="24"/>
        </w:rPr>
        <w:softHyphen/>
        <w:t>ма видно, что Ленин рассчитывал на Троцкого прежде всего как на своего сторонника при голосованиях редакторов, так как отношения между двумя «трой</w:t>
      </w:r>
      <w:r>
        <w:rPr>
          <w:sz w:val="24"/>
        </w:rPr>
        <w:softHyphen/>
        <w:t>ками» («старики» — Плеханов, Аксельрод, Засулич и «молодые» — Ленин, Мартов, Потресов) нередко приобретали конфликтный характер. Поддержанная Мартовым, эта идея была начисто отвергнута Пле</w:t>
      </w:r>
      <w:r>
        <w:rPr>
          <w:sz w:val="24"/>
        </w:rPr>
        <w:softHyphen/>
        <w:t>хановым. «Перо вашего «Пера» (литературный псев</w:t>
      </w:r>
      <w:r>
        <w:rPr>
          <w:sz w:val="24"/>
        </w:rPr>
        <w:softHyphen/>
        <w:t xml:space="preserve">доним Троцкого. — </w:t>
      </w:r>
      <w:r>
        <w:rPr>
          <w:smallCaps/>
          <w:sz w:val="24"/>
        </w:rPr>
        <w:t xml:space="preserve">авд!.) </w:t>
      </w:r>
      <w:r>
        <w:rPr>
          <w:sz w:val="24"/>
        </w:rPr>
        <w:t>мне не нравится», — отве</w:t>
      </w:r>
      <w:r>
        <w:rPr>
          <w:sz w:val="24"/>
        </w:rPr>
        <w:softHyphen/>
        <w:t>чал он</w:t>
      </w:r>
      <w:r>
        <w:rPr>
          <w:sz w:val="24"/>
          <w:vertAlign w:val="superscript"/>
        </w:rPr>
        <w:t>5</w:t>
      </w:r>
      <w:r>
        <w:rPr>
          <w:sz w:val="24"/>
        </w:rPr>
        <w:t>. Большинство все-таки решило приглашать Троцкого на заседания редакции с совещательным голосом.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Близость Ленина и Троцкого разрушилась, од</w:t>
      </w:r>
      <w:r>
        <w:rPr>
          <w:sz w:val="24"/>
        </w:rPr>
        <w:softHyphen/>
        <w:t>нако, через несколько месяцев, на II съезде РСДРП. Начинавшийся с надеждами на дружную работу съезд, как известно, раскололся при обсуждении Устава, особенно его первого пункта. Спор шел о степени централизма в создавшейся партии, о бу</w:t>
      </w:r>
      <w:r>
        <w:rPr>
          <w:sz w:val="24"/>
        </w:rPr>
        <w:softHyphen/>
        <w:t>дущем составе редакции «Искры». Вспоминая впо</w:t>
      </w:r>
      <w:r>
        <w:rPr>
          <w:sz w:val="24"/>
        </w:rPr>
        <w:softHyphen/>
        <w:t>следствии эти события, Троцкий писал: «Все мое существо протестовало против этого безжалостно</w:t>
      </w:r>
      <w:r>
        <w:rPr>
          <w:sz w:val="24"/>
        </w:rPr>
        <w:softHyphen/>
        <w:t>го отсечения стариков (Аксельрод, Засулич. — Авт.)... Из этого моего возмущения и вытек</w:t>
      </w:r>
      <w:r>
        <w:rPr>
          <w:b/>
          <w:sz w:val="24"/>
        </w:rPr>
        <w:t xml:space="preserve"> </w:t>
      </w:r>
      <w:r>
        <w:rPr>
          <w:sz w:val="24"/>
        </w:rPr>
        <w:t>мой</w:t>
      </w:r>
      <w:r>
        <w:rPr>
          <w:b/>
          <w:sz w:val="24"/>
        </w:rPr>
        <w:t xml:space="preserve"> </w:t>
      </w:r>
      <w:r>
        <w:rPr>
          <w:sz w:val="24"/>
        </w:rPr>
        <w:t>разрыв с Лениным на втором съезде. Его поведе</w:t>
      </w:r>
      <w:r>
        <w:rPr>
          <w:sz w:val="24"/>
        </w:rPr>
        <w:softHyphen/>
        <w:t>ние казалось мне недопустимым, ужасным, возму</w:t>
      </w:r>
      <w:r>
        <w:rPr>
          <w:sz w:val="24"/>
        </w:rPr>
        <w:softHyphen/>
        <w:t>тительным. А между тем оно было политически правильным и, следовательно, организационно не</w:t>
      </w:r>
      <w:r>
        <w:rPr>
          <w:sz w:val="24"/>
        </w:rPr>
        <w:softHyphen/>
        <w:t xml:space="preserve">обходимым» </w:t>
      </w:r>
      <w:r>
        <w:rPr>
          <w:sz w:val="24"/>
          <w:vertAlign w:val="superscript"/>
        </w:rPr>
        <w:t>6</w:t>
      </w:r>
      <w:r>
        <w:rPr>
          <w:sz w:val="24"/>
        </w:rPr>
        <w:t>. Но так он оценивал эти события че</w:t>
      </w:r>
      <w:r>
        <w:rPr>
          <w:sz w:val="24"/>
        </w:rPr>
        <w:softHyphen/>
        <w:t>рез много лет, а тогда со всем пылом молодости Троцкий, которого за выступление против Бунда Д. Б. Рязанов назвал «ленинской дубинкой», обру</w:t>
      </w:r>
      <w:r>
        <w:rPr>
          <w:sz w:val="24"/>
        </w:rPr>
        <w:softHyphen/>
        <w:t>шился на своего вчерашнего кумира.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Но и в рядах меньшевиков он пробыл недолго. К концу 1904 г. Троцкий — «внефракционный» со</w:t>
      </w:r>
      <w:r>
        <w:rPr>
          <w:sz w:val="24"/>
        </w:rPr>
        <w:softHyphen/>
        <w:t>циал-демократ. Это еще одна отличительная его чер</w:t>
      </w:r>
      <w:r>
        <w:rPr>
          <w:sz w:val="24"/>
        </w:rPr>
        <w:softHyphen/>
        <w:t>та: особая позиция, не совпадавшая до конца ни с одной из существовавших группировок. Как отме</w:t>
      </w:r>
      <w:r>
        <w:rPr>
          <w:sz w:val="24"/>
        </w:rPr>
        <w:softHyphen/>
        <w:t>чал Мартов, это был «человек, который всегда при</w:t>
      </w:r>
      <w:r>
        <w:rPr>
          <w:sz w:val="24"/>
        </w:rPr>
        <w:softHyphen/>
        <w:t xml:space="preserve">ходит со своим собственным стулом» </w:t>
      </w:r>
      <w:r>
        <w:rPr>
          <w:sz w:val="24"/>
          <w:vertAlign w:val="superscript"/>
        </w:rPr>
        <w:t>7</w:t>
      </w:r>
      <w:r>
        <w:rPr>
          <w:sz w:val="24"/>
        </w:rPr>
        <w:t>. Нам пред</w:t>
      </w:r>
      <w:r>
        <w:rPr>
          <w:sz w:val="24"/>
        </w:rPr>
        <w:softHyphen/>
        <w:t>ставляется, что в этих словах точно схвачена важная особенность характера Троцкого как политика. Он обладал весьма слабым умением идти на политиче</w:t>
      </w:r>
      <w:r>
        <w:rPr>
          <w:sz w:val="24"/>
        </w:rPr>
        <w:softHyphen/>
        <w:t>ские и личные компромиссы, тяготел к определен</w:t>
      </w:r>
      <w:r>
        <w:rPr>
          <w:sz w:val="24"/>
        </w:rPr>
        <w:softHyphen/>
        <w:t>ной прямолинейности. Ему, в силу личных качеств, явно не хватало искусства быть дирижером «поли</w:t>
      </w:r>
      <w:r>
        <w:rPr>
          <w:sz w:val="24"/>
        </w:rPr>
        <w:softHyphen/>
        <w:t>тического оркестра», которое блистательно прояви</w:t>
      </w:r>
      <w:r>
        <w:rPr>
          <w:sz w:val="24"/>
        </w:rPr>
        <w:softHyphen/>
        <w:t>лось у Ленина. Поэтому, в отличие от последнего, Троцкий явился признанным вождем небольшого круга единомышленников, но был неспособен создать достаточно массовую партию, поведшую бы за со</w:t>
      </w:r>
      <w:r>
        <w:rPr>
          <w:sz w:val="24"/>
        </w:rPr>
        <w:softHyphen/>
        <w:t>бой широкие народные массы. Вместе с тем с Лени</w:t>
      </w:r>
      <w:r>
        <w:rPr>
          <w:sz w:val="24"/>
        </w:rPr>
        <w:softHyphen/>
        <w:t>ным и другими российскими радикалами его сбли</w:t>
      </w:r>
      <w:r>
        <w:rPr>
          <w:sz w:val="24"/>
        </w:rPr>
        <w:softHyphen/>
        <w:t>жала манера нетерпимого к оппонентам тона дискуссии.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Известие о расстреле 9 января 1905 г. застало Троцкого в Женеве. В феврале он на нелегальном положении в Киеве. Через некоторое время пере</w:t>
      </w:r>
      <w:r>
        <w:rPr>
          <w:sz w:val="24"/>
        </w:rPr>
        <w:softHyphen/>
        <w:t>брался в Петербург, писал прокламации, поддержи</w:t>
      </w:r>
      <w:r>
        <w:rPr>
          <w:sz w:val="24"/>
        </w:rPr>
        <w:softHyphen/>
        <w:t>вал связи с членом ЦК большевиков Л. Б. Красиным и группой меньшевиков. В это время Троцкий раз</w:t>
      </w:r>
      <w:r>
        <w:rPr>
          <w:sz w:val="24"/>
        </w:rPr>
        <w:softHyphen/>
        <w:t>рабатывает и пропагандирует теорию «перманент</w:t>
      </w:r>
      <w:r>
        <w:rPr>
          <w:sz w:val="24"/>
        </w:rPr>
        <w:softHyphen/>
        <w:t>ной революции». Его соавтором был известный деятель германской социал-демократии Парвус (Гельфанд А. Л.). Сам термин «перманентная», т. е. «не</w:t>
      </w:r>
      <w:r>
        <w:rPr>
          <w:sz w:val="24"/>
        </w:rPr>
        <w:softHyphen/>
        <w:t>прерывная», по отношению к революции был впер</w:t>
      </w:r>
      <w:r>
        <w:rPr>
          <w:sz w:val="24"/>
        </w:rPr>
        <w:softHyphen/>
        <w:t>вые употреблен Марксом в конце 40-х годов XIX в. Теперь Троцкий считал, что «русская революция со</w:t>
      </w:r>
      <w:r>
        <w:rPr>
          <w:sz w:val="24"/>
        </w:rPr>
        <w:softHyphen/>
        <w:t>здает... такие условия, при которых власть может (а при победе революции — должна) перейти в руки пролетариата». Отношения пролетариата и кресть</w:t>
      </w:r>
      <w:r>
        <w:rPr>
          <w:sz w:val="24"/>
        </w:rPr>
        <w:softHyphen/>
        <w:t>янства здесь рассматривались через призму положе</w:t>
      </w:r>
      <w:r>
        <w:rPr>
          <w:sz w:val="24"/>
        </w:rPr>
        <w:softHyphen/>
        <w:t>ния, что «крестьянство совершенно не способно к самостоятельной политической роли» и при перехо</w:t>
      </w:r>
      <w:r>
        <w:rPr>
          <w:sz w:val="24"/>
        </w:rPr>
        <w:softHyphen/>
        <w:t>де власти к пролетариату «крестьянству останется лишь присоединиться к режиму рабочей демокра</w:t>
      </w:r>
      <w:r>
        <w:rPr>
          <w:sz w:val="24"/>
        </w:rPr>
        <w:softHyphen/>
        <w:t>тии». Отвергая эсеровскую программу «социализа</w:t>
      </w:r>
      <w:r>
        <w:rPr>
          <w:sz w:val="24"/>
        </w:rPr>
        <w:softHyphen/>
        <w:t>ции земли», Троцкий видел выход в том, что проле</w:t>
      </w:r>
      <w:r>
        <w:rPr>
          <w:sz w:val="24"/>
        </w:rPr>
        <w:softHyphen/>
        <w:t>тариат будет «вносить классовую борьбу в деревню» и ему придется «искать опоры в противопоставле</w:t>
      </w:r>
      <w:r>
        <w:rPr>
          <w:sz w:val="24"/>
        </w:rPr>
        <w:softHyphen/>
        <w:t>нии деревенской бедноты деревенским богачам». Поэтому «рабочий класс России будет неизбежно раздавлен контрреволюцией в тот момент, когда крестьянство отвернется от него». Отсюда «ему ни</w:t>
      </w:r>
      <w:r>
        <w:rPr>
          <w:sz w:val="24"/>
        </w:rPr>
        <w:softHyphen/>
        <w:t>чего другого не остается, как связать судьбу... всей российской революции с судьбой социалистической революции в Европе». Из этого видно, что Ленин и Троцкий были единодушны в стремлении не допус</w:t>
      </w:r>
      <w:r>
        <w:rPr>
          <w:sz w:val="24"/>
        </w:rPr>
        <w:softHyphen/>
        <w:t>тить к власти буржуазию после свержения царизма, но Троцкий оказался «левее» Ленина, перепрыгнув через неизбежный, по мнению вождя, этап демо</w:t>
      </w:r>
      <w:r>
        <w:rPr>
          <w:sz w:val="24"/>
        </w:rPr>
        <w:softHyphen/>
        <w:t>кратической диктатуры пролетариата и крестьян</w:t>
      </w:r>
      <w:r>
        <w:rPr>
          <w:sz w:val="24"/>
        </w:rPr>
        <w:softHyphen/>
        <w:t>ства.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Осенью 1905 г. Троцкий вместе с Парвусом из</w:t>
      </w:r>
      <w:r>
        <w:rPr>
          <w:sz w:val="24"/>
        </w:rPr>
        <w:softHyphen/>
        <w:t>дает «Русскую газету», затем с меньшевиками — га</w:t>
      </w:r>
      <w:r>
        <w:rPr>
          <w:sz w:val="24"/>
        </w:rPr>
        <w:softHyphen/>
        <w:t>зету «Начало», публикует еще статьи в «Известиях», органе Петербургского Совета рабочих депутатов. Одновременно он становится (под фамилией Янов</w:t>
      </w:r>
      <w:r>
        <w:rPr>
          <w:sz w:val="24"/>
        </w:rPr>
        <w:softHyphen/>
        <w:t>ский) заместителем председателя Совета С. Г. Хрус-талева-Носаря. Здесь проявились способности Троц</w:t>
      </w:r>
      <w:r>
        <w:rPr>
          <w:sz w:val="24"/>
        </w:rPr>
        <w:softHyphen/>
        <w:t>кого к работе без отдыха, качества оратора и публициста. В эти дни теоретические разногласия большевиков и Троцкого во многом отошли на зад</w:t>
      </w:r>
      <w:r>
        <w:rPr>
          <w:sz w:val="24"/>
        </w:rPr>
        <w:softHyphen/>
        <w:t>ний план перед задачей непосредственной борьбы с царизмом. Пятьдесят два дня продолжалась деятель</w:t>
      </w:r>
      <w:r>
        <w:rPr>
          <w:sz w:val="24"/>
        </w:rPr>
        <w:softHyphen/>
        <w:t>ность Петербургского Совета. 3 декабря войска окружили здание Технологического института, где заседал Совет, и арестовали его депутатов.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Пятнадцать месяцев провел Троцкий в тюрь</w:t>
      </w:r>
      <w:r>
        <w:rPr>
          <w:sz w:val="24"/>
        </w:rPr>
        <w:softHyphen/>
        <w:t>мах столицы. Осенью 1906 г. начался судебный про</w:t>
      </w:r>
      <w:r>
        <w:rPr>
          <w:sz w:val="24"/>
        </w:rPr>
        <w:softHyphen/>
        <w:t>цесс, длившийся около месяца. На скамье подсуди</w:t>
      </w:r>
      <w:r>
        <w:rPr>
          <w:sz w:val="24"/>
        </w:rPr>
        <w:softHyphen/>
        <w:t>мых было около 50 человек. Приговор был довольно мягким: бессрочная ссылка в село Обдорское, что за Полярным кругом. Не доехав 500 верст до места назначения, Троцкий совершил побег. На оленьей упряжке с возницей, проехав около 700 километ</w:t>
      </w:r>
      <w:r>
        <w:rPr>
          <w:sz w:val="24"/>
        </w:rPr>
        <w:softHyphen/>
        <w:t>ров, он достиг Урала. Выдавая себя то за инженера из полярной экспедиции барона Толля, то за чи</w:t>
      </w:r>
      <w:r>
        <w:rPr>
          <w:sz w:val="24"/>
        </w:rPr>
        <w:softHyphen/>
        <w:t>новника, Троцкий добрался до железной дороги. На одной из станций неподалеку от Петербурга его встретила вызванная телеграммой Наталья Иванов</w:t>
      </w:r>
      <w:r>
        <w:rPr>
          <w:sz w:val="24"/>
        </w:rPr>
        <w:softHyphen/>
        <w:t>на. Навестив на Карельском перешейке Мартова и Ленина, он около трех месяцев с женой и сыном прожил недалеко от Гельсингфорса (Хельсинки). Здесь была написана книга о побеге — «Туда и Обратно». В мае 1907 г. Троцкий был участником V (Лондонского) съезда РСДРП с совещательным голосом.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Первая российская революция стала важным этапом в политической биографии Троцкого. Из спо</w:t>
      </w:r>
      <w:r>
        <w:rPr>
          <w:sz w:val="24"/>
        </w:rPr>
        <w:softHyphen/>
        <w:t>собного социал-демократического публициста, зна</w:t>
      </w:r>
      <w:r>
        <w:rPr>
          <w:sz w:val="24"/>
        </w:rPr>
        <w:softHyphen/>
        <w:t>комого лишь узкому кругу людей, он превратился в одного</w:t>
      </w:r>
      <w:r>
        <w:rPr>
          <w:b/>
          <w:sz w:val="24"/>
        </w:rPr>
        <w:t xml:space="preserve"> </w:t>
      </w:r>
      <w:r>
        <w:rPr>
          <w:sz w:val="24"/>
        </w:rPr>
        <w:t>из известных своими теоретическими труда</w:t>
      </w:r>
      <w:r>
        <w:rPr>
          <w:sz w:val="24"/>
        </w:rPr>
        <w:softHyphen/>
        <w:t>ми и практической работой деятелей дореволюци</w:t>
      </w:r>
      <w:r>
        <w:rPr>
          <w:sz w:val="24"/>
        </w:rPr>
        <w:softHyphen/>
        <w:t>онной России, которому предстояла новая эмигра</w:t>
      </w:r>
      <w:r>
        <w:rPr>
          <w:sz w:val="24"/>
        </w:rPr>
        <w:softHyphen/>
        <w:t>ция с неопределенными надеждами на будущее.</w:t>
      </w:r>
    </w:p>
    <w:p w:rsidR="008F7303" w:rsidRDefault="008F7303">
      <w:pPr>
        <w:pStyle w:val="a3"/>
      </w:pPr>
      <w:r>
        <w:t>На семь лет его местом жительства стала Вена. Расширяется круг знакомств Троцкого с деятелями европейской социал-демократии. Он постоянный уча</w:t>
      </w:r>
      <w:r>
        <w:softHyphen/>
        <w:t>стник конгрессов II Интернационала. Главным же занятием стала литературная работа. С осени 1908 г. по апрель 1912-го Троцкий издавал на русском язы</w:t>
      </w:r>
      <w:r>
        <w:softHyphen/>
        <w:t>ке газету «Правда», которая выходила в среднем два раза в месяц и доставлялась в Россию контрабанд</w:t>
      </w:r>
      <w:r>
        <w:softHyphen/>
        <w:t>ным путем через Западную Украину или по Черно</w:t>
      </w:r>
      <w:r>
        <w:softHyphen/>
        <w:t>му морю. Ближайшими его сотрудниками были врач, будущий советский дипломат и член ЦК в 1917 г. Адольф Абрамович Иоффе, и студент, будущий ми</w:t>
      </w:r>
      <w:r>
        <w:softHyphen/>
        <w:t>нистр труда во Временном правительстве, один из лидеров меньшевиков Матвей Иванович Скобелев. В апреле 1910 г. была предпринята попытка нала</w:t>
      </w:r>
      <w:r>
        <w:softHyphen/>
        <w:t>дить сотрудничество с большевиками. В Вену для ра</w:t>
      </w:r>
      <w:r>
        <w:softHyphen/>
        <w:t>боты в редакции приехал свояк Троцкого Л. Б. Ка</w:t>
      </w:r>
      <w:r>
        <w:softHyphen/>
        <w:t>менев, но после выпуска двух номеров газеты он редакцию покинул.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Эти годы стали временем наиболее резких споров и взаимных обвинений Троцкого и Ленина. Объясня</w:t>
      </w:r>
      <w:r>
        <w:rPr>
          <w:sz w:val="24"/>
        </w:rPr>
        <w:softHyphen/>
        <w:t>лось это в первую очередь тем обстоятельством, что после отступления революции 1905—1907 гг. в россий</w:t>
      </w:r>
      <w:r>
        <w:rPr>
          <w:sz w:val="24"/>
        </w:rPr>
        <w:softHyphen/>
        <w:t>ской социал-демократии выделяются несколько тече</w:t>
      </w:r>
      <w:r>
        <w:rPr>
          <w:sz w:val="24"/>
        </w:rPr>
        <w:softHyphen/>
        <w:t>ний, боровшихся за влияние в местных организациях и среди промышленных рабочих: «ликвидаторы» во главе с П. Б. Аксельродом и А. Н. Потресовым, «отзо</w:t>
      </w:r>
      <w:r>
        <w:rPr>
          <w:sz w:val="24"/>
        </w:rPr>
        <w:softHyphen/>
        <w:t>висты», руководимые А. А. Богдановым и А. В. Луна</w:t>
      </w:r>
      <w:r>
        <w:rPr>
          <w:sz w:val="24"/>
        </w:rPr>
        <w:softHyphen/>
        <w:t>чарским, меньшевики-партийцы, руководимые Г. В. Плехановым, большевики-ленинцы и «внефрак-ционный» социал-демократ Троцкий, национальные со</w:t>
      </w:r>
      <w:r>
        <w:rPr>
          <w:sz w:val="24"/>
        </w:rPr>
        <w:softHyphen/>
        <w:t>циал-демократические организации Латвии, Польши, Литвы и Кавказа, Бунд. Они по-разному оценивали первоочередные задачи рабочего движения и такти</w:t>
      </w:r>
      <w:r>
        <w:rPr>
          <w:sz w:val="24"/>
        </w:rPr>
        <w:softHyphen/>
        <w:t>ку борьбы. Если «ликвидаторы» подчеркивали, что «борьба за легальность, или, иначе — борьба за пол</w:t>
      </w:r>
      <w:r>
        <w:rPr>
          <w:sz w:val="24"/>
        </w:rPr>
        <w:softHyphen/>
        <w:t>ноправие рабочего класса, во всех сферах организа</w:t>
      </w:r>
      <w:r>
        <w:rPr>
          <w:sz w:val="24"/>
        </w:rPr>
        <w:softHyphen/>
        <w:t>ции и борьбы... выдвигается... как одна из основных революционных задач», то Ленин настаивал на необ</w:t>
      </w:r>
      <w:r>
        <w:rPr>
          <w:sz w:val="24"/>
        </w:rPr>
        <w:softHyphen/>
        <w:t>ходимости «направить все усилия на... использова</w:t>
      </w:r>
      <w:r>
        <w:rPr>
          <w:sz w:val="24"/>
        </w:rPr>
        <w:softHyphen/>
        <w:t>ние всех... легальных возможностей, чтобы собрать силы пролетариата... и также неуклонно восстанов-лять... нелегальные чисто партийные и... чисто проле</w:t>
      </w:r>
      <w:r>
        <w:rPr>
          <w:sz w:val="24"/>
        </w:rPr>
        <w:softHyphen/>
        <w:t>тарские организации... провести непримиримую борь</w:t>
      </w:r>
      <w:r>
        <w:rPr>
          <w:sz w:val="24"/>
        </w:rPr>
        <w:softHyphen/>
        <w:t>бу с ренегатами и независимцами-легалистами, подготовить то время, когда наша партия... укрепив и расширив партийную пролетарскую армию, поведет ее в новый бой»</w:t>
      </w:r>
      <w:r>
        <w:rPr>
          <w:sz w:val="24"/>
          <w:vertAlign w:val="superscript"/>
        </w:rPr>
        <w:t>9</w:t>
      </w:r>
      <w:r>
        <w:rPr>
          <w:sz w:val="24"/>
        </w:rPr>
        <w:t>. В свою очередь Троцкий обращал</w:t>
      </w:r>
      <w:r>
        <w:rPr>
          <w:sz w:val="24"/>
        </w:rPr>
        <w:softHyphen/>
        <w:t>ся к рабочим с призывами: «Не фракционная борьба с ликвидаторами, а... вовлечение рабочих-ликвидато</w:t>
      </w:r>
      <w:r>
        <w:rPr>
          <w:sz w:val="24"/>
        </w:rPr>
        <w:softHyphen/>
        <w:t>ров в общую партийную работу. То же самое — с отзовизмом! От кружков, группировок — к общепар</w:t>
      </w:r>
      <w:r>
        <w:rPr>
          <w:sz w:val="24"/>
        </w:rPr>
        <w:softHyphen/>
        <w:t>тийной группировке... От фракций и из фракций — к партии и в партию!».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Ленин прежде всего обвинял Троцкого во фра</w:t>
      </w:r>
      <w:r>
        <w:rPr>
          <w:sz w:val="24"/>
        </w:rPr>
        <w:softHyphen/>
        <w:t>зерстве, в беспринципности, постоянных шатаниях, утверждал, что политика того срывает восстановле</w:t>
      </w:r>
      <w:r>
        <w:rPr>
          <w:sz w:val="24"/>
        </w:rPr>
        <w:softHyphen/>
        <w:t>ние РСДРП. В ответ Троцкий писал, что ленинизм «несовместим с партийно-политической организа</w:t>
      </w:r>
      <w:r>
        <w:rPr>
          <w:sz w:val="24"/>
        </w:rPr>
        <w:softHyphen/>
        <w:t>цией рабочих, но зато великолепно расцветает на навозе фракционных межеваний»". Отсюда и вза</w:t>
      </w:r>
      <w:r>
        <w:rPr>
          <w:sz w:val="24"/>
        </w:rPr>
        <w:softHyphen/>
        <w:t>имная крепость выражений. В январе 1911 г. в не</w:t>
      </w:r>
      <w:r>
        <w:rPr>
          <w:sz w:val="24"/>
        </w:rPr>
        <w:softHyphen/>
        <w:t>опубликованной заметке Ленин употребляет соче</w:t>
      </w:r>
      <w:r>
        <w:rPr>
          <w:sz w:val="24"/>
        </w:rPr>
        <w:softHyphen/>
        <w:t>тание «Иудушка Троцкий». В письме к Н.С. Чхеидзе Троцкий писал о склоке, «которую... разжигает сих дел мастер Ленин, этот профессиональный экс</w:t>
      </w:r>
      <w:r>
        <w:rPr>
          <w:sz w:val="24"/>
        </w:rPr>
        <w:softHyphen/>
        <w:t>плуататор всякой отсталости в русском рабочем дви</w:t>
      </w:r>
      <w:r>
        <w:rPr>
          <w:sz w:val="24"/>
        </w:rPr>
        <w:softHyphen/>
        <w:t>жении».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К середине 1912 г. выявился успех большевиков в российском рабочем движении: проведение VI (Пражской) партийной конференции, итоги вы</w:t>
      </w:r>
      <w:r>
        <w:rPr>
          <w:sz w:val="24"/>
        </w:rPr>
        <w:softHyphen/>
        <w:t>боров в IV Государственную думу. Одновременно по</w:t>
      </w:r>
      <w:r>
        <w:rPr>
          <w:sz w:val="24"/>
        </w:rPr>
        <w:softHyphen/>
        <w:t>пытка Троцкого в августе 1912 г. собрать в Вене объ</w:t>
      </w:r>
      <w:r>
        <w:rPr>
          <w:sz w:val="24"/>
        </w:rPr>
        <w:softHyphen/>
        <w:t>единительную конференцию организаций РСДРП быстро обнаружила свою несостоятельность. Так на</w:t>
      </w:r>
      <w:r>
        <w:rPr>
          <w:sz w:val="24"/>
        </w:rPr>
        <w:softHyphen/>
        <w:t>зываемый «Августовский блок» раздирался внутрен</w:t>
      </w:r>
      <w:r>
        <w:rPr>
          <w:sz w:val="24"/>
        </w:rPr>
        <w:softHyphen/>
        <w:t>ними противоречиями. Троцкий как корреспондент газеты «Киевская мысль» едет на Балканы, где в ок</w:t>
      </w:r>
      <w:r>
        <w:rPr>
          <w:sz w:val="24"/>
        </w:rPr>
        <w:softHyphen/>
        <w:t>тябре 1912 г. вспыхнула война. Это, по словам само</w:t>
      </w:r>
      <w:r>
        <w:rPr>
          <w:sz w:val="24"/>
        </w:rPr>
        <w:softHyphen/>
        <w:t>го Троцкого, была для него «важная подготовка... к 1917 году». Здесь перерастает в дружбу его знаком</w:t>
      </w:r>
      <w:r>
        <w:rPr>
          <w:sz w:val="24"/>
        </w:rPr>
        <w:softHyphen/>
        <w:t>ство с врачом, революционером, видным деятелем рабочего движения Болгарии и Румынии, затем — большевистской партии, X. Г. Раковским, впослед</w:t>
      </w:r>
      <w:r>
        <w:rPr>
          <w:sz w:val="24"/>
        </w:rPr>
        <w:softHyphen/>
        <w:t>ствии расстрелянным (по сталинскому приказу в сен</w:t>
      </w:r>
      <w:r>
        <w:rPr>
          <w:sz w:val="24"/>
        </w:rPr>
        <w:softHyphen/>
        <w:t>тябре 1941 г. в орловской тюрьме).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Здесь, в Вене, у Троцкого в 1908 г. родился вто</w:t>
      </w:r>
      <w:r>
        <w:rPr>
          <w:sz w:val="24"/>
        </w:rPr>
        <w:softHyphen/>
        <w:t>рой сын, Сергей. Семья жила не бедно, но скромно. Иногда приходилось закладывать вещи в ломбард, распродавать книги, хотя в основном литературный заработок обеспечивал существование.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1 августа 1914 г. началась первая мировая война. Отношение к ней изменило расстановку сил в меж</w:t>
      </w:r>
      <w:r>
        <w:rPr>
          <w:sz w:val="24"/>
        </w:rPr>
        <w:softHyphen/>
        <w:t>дународном рабочем движении. Прежние союзники и друзья расходились, сближались позиции вчераш</w:t>
      </w:r>
      <w:r>
        <w:rPr>
          <w:sz w:val="24"/>
        </w:rPr>
        <w:softHyphen/>
        <w:t>них противников. 3 августа Троцкий с семьей вы</w:t>
      </w:r>
      <w:r>
        <w:rPr>
          <w:sz w:val="24"/>
        </w:rPr>
        <w:softHyphen/>
        <w:t>ехал в Швейцарию, ибо ему грозило интернирова</w:t>
      </w:r>
      <w:r>
        <w:rPr>
          <w:sz w:val="24"/>
        </w:rPr>
        <w:softHyphen/>
        <w:t>ние. На немецком языке вышла его брошюра «Интернационал и война», за распространение ко</w:t>
      </w:r>
      <w:r>
        <w:rPr>
          <w:sz w:val="24"/>
        </w:rPr>
        <w:softHyphen/>
        <w:t>торой в Германии немецкий суд заочно приговорил автора к 8 месяцам тюрьмы. В ноябре 1914 г. с удос</w:t>
      </w:r>
      <w:r>
        <w:rPr>
          <w:sz w:val="24"/>
        </w:rPr>
        <w:softHyphen/>
        <w:t>товерением корреспондента «Киевской мысли» Троц</w:t>
      </w:r>
      <w:r>
        <w:rPr>
          <w:sz w:val="24"/>
        </w:rPr>
        <w:softHyphen/>
        <w:t>кий перебрался во Францию. Через полгода к нему присоединилась семья. В Париже незадолго до этого начала выходить газета «Голос», в которой со</w:t>
      </w:r>
      <w:r>
        <w:rPr>
          <w:sz w:val="24"/>
        </w:rPr>
        <w:softHyphen/>
        <w:t>трудничали В. А. Антонов-Овсеенко, А. М. Коллонтай, А. В. Луначарский, Ю. О. Мартов, М. С. Уриц</w:t>
      </w:r>
      <w:r>
        <w:rPr>
          <w:sz w:val="24"/>
        </w:rPr>
        <w:softHyphen/>
        <w:t>кий и другие. Троцкий быстро становится одной из центральных фигур в редакции, и хотя груз ста</w:t>
      </w:r>
      <w:r>
        <w:rPr>
          <w:sz w:val="24"/>
        </w:rPr>
        <w:softHyphen/>
        <w:t>рых разногласий с Лениным давал о себе знать (Ленин обвинял Троцкого в сотрудничестве с шо</w:t>
      </w:r>
      <w:r>
        <w:rPr>
          <w:sz w:val="24"/>
        </w:rPr>
        <w:softHyphen/>
        <w:t>винистическими элементами), в эти годы создава</w:t>
      </w:r>
      <w:r>
        <w:rPr>
          <w:sz w:val="24"/>
        </w:rPr>
        <w:softHyphen/>
        <w:t>лась политическая база будущего сближения. Ле</w:t>
      </w:r>
      <w:r>
        <w:rPr>
          <w:sz w:val="24"/>
        </w:rPr>
        <w:softHyphen/>
        <w:t>нин уже соглашался войти вместе с Троцким в редакцию издававшегося на немецком языке жур</w:t>
      </w:r>
      <w:r>
        <w:rPr>
          <w:sz w:val="24"/>
        </w:rPr>
        <w:softHyphen/>
        <w:t>нала «Предвестник», но в конце 1916 г. француз</w:t>
      </w:r>
      <w:r>
        <w:rPr>
          <w:sz w:val="24"/>
        </w:rPr>
        <w:softHyphen/>
        <w:t>ское правительство закрыло газету и выслало Троц</w:t>
      </w:r>
      <w:r>
        <w:rPr>
          <w:sz w:val="24"/>
        </w:rPr>
        <w:softHyphen/>
        <w:t>кого из страны. Англия, Италия, Швейцария отказали ему во въезде. Оставалась только Испа</w:t>
      </w:r>
      <w:r>
        <w:rPr>
          <w:sz w:val="24"/>
        </w:rPr>
        <w:softHyphen/>
        <w:t>ния. Через две недели в Мадриде его арестовала испанская полиция. Отсюда Троцкого хотели от</w:t>
      </w:r>
      <w:r>
        <w:rPr>
          <w:sz w:val="24"/>
        </w:rPr>
        <w:softHyphen/>
        <w:t>править в Гавану, и лишь вмешательство депута</w:t>
      </w:r>
      <w:r>
        <w:rPr>
          <w:sz w:val="24"/>
        </w:rPr>
        <w:softHyphen/>
        <w:t>тов-республиканцев и либеральных газет помогло ему получить разрешение выехать с семьей в Нью-Йорк. В январе 1917 г. Троцкий прибыл в США. За два месяца он успел написать немало статей, вы</w:t>
      </w:r>
      <w:r>
        <w:rPr>
          <w:sz w:val="24"/>
        </w:rPr>
        <w:softHyphen/>
        <w:t>ступить с докладами на русском и немецком язы</w:t>
      </w:r>
      <w:r>
        <w:rPr>
          <w:sz w:val="24"/>
        </w:rPr>
        <w:softHyphen/>
        <w:t>ках в ряде городов, поработать в библиотеке, изу</w:t>
      </w:r>
      <w:r>
        <w:rPr>
          <w:sz w:val="24"/>
        </w:rPr>
        <w:softHyphen/>
        <w:t>чая хозяйственную жизнь новой для него страны, стать одним из редакторов газеты «Новый мир» вместе с Бухариным, Володарским и Чудновским. Здесь и застала его весть о Февральской револю</w:t>
      </w:r>
      <w:r>
        <w:rPr>
          <w:sz w:val="24"/>
        </w:rPr>
        <w:softHyphen/>
        <w:t>ции.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Годы второй российской революции (1917— 1920) стали наиболее замечательным временем для Троц</w:t>
      </w:r>
      <w:r>
        <w:rPr>
          <w:sz w:val="24"/>
        </w:rPr>
        <w:softHyphen/>
        <w:t>кого-политика, государственного деятеля, вождя. Именно они навсегда вписали его имя в анналы исто</w:t>
      </w:r>
      <w:r>
        <w:rPr>
          <w:sz w:val="24"/>
        </w:rPr>
        <w:softHyphen/>
        <w:t>рии. В конце марта на норвежском пароходе Троц</w:t>
      </w:r>
      <w:r>
        <w:rPr>
          <w:sz w:val="24"/>
        </w:rPr>
        <w:softHyphen/>
        <w:t>кий с семьей отплыл в Европу, но через несколько дней в канадском порту Галифакс вместе с несколькими эмигрантами</w:t>
      </w:r>
      <w:r>
        <w:rPr>
          <w:b/>
          <w:sz w:val="24"/>
        </w:rPr>
        <w:t xml:space="preserve"> он</w:t>
      </w:r>
      <w:r>
        <w:rPr>
          <w:sz w:val="24"/>
        </w:rPr>
        <w:t xml:space="preserve"> был арестован и заключен в лагерь для немецких моряков. Под давлением Пет</w:t>
      </w:r>
      <w:r>
        <w:rPr>
          <w:sz w:val="24"/>
        </w:rPr>
        <w:softHyphen/>
        <w:t>роградского Совета Временное правительство вы</w:t>
      </w:r>
      <w:r>
        <w:rPr>
          <w:sz w:val="24"/>
        </w:rPr>
        <w:softHyphen/>
        <w:t>нуждено было вмешаться, и через месяц Троцкого и его товарищей освободили. Через Швецию и Фин</w:t>
      </w:r>
      <w:r>
        <w:rPr>
          <w:sz w:val="24"/>
        </w:rPr>
        <w:softHyphen/>
        <w:t>ляндию 5 мая 1917 г. он прибыл в Петроград. Как и Плеханова, Ленина, Чернова, его ждала здесь тор</w:t>
      </w:r>
      <w:r>
        <w:rPr>
          <w:sz w:val="24"/>
        </w:rPr>
        <w:softHyphen/>
        <w:t>жественная встреча. За заслуги 1905 г. его включи</w:t>
      </w:r>
      <w:r>
        <w:rPr>
          <w:sz w:val="24"/>
        </w:rPr>
        <w:softHyphen/>
        <w:t>ли в состав Исполкома Петросовета с правом сове</w:t>
      </w:r>
      <w:r>
        <w:rPr>
          <w:sz w:val="24"/>
        </w:rPr>
        <w:softHyphen/>
        <w:t>щательного голоса.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Необходимо было определить свою политиче</w:t>
      </w:r>
      <w:r>
        <w:rPr>
          <w:sz w:val="24"/>
        </w:rPr>
        <w:softHyphen/>
        <w:t>скую позицию. Уже вечером в день приезда Троц</w:t>
      </w:r>
      <w:r>
        <w:rPr>
          <w:sz w:val="24"/>
        </w:rPr>
        <w:softHyphen/>
        <w:t>кий выступал на общем собрании Петросовета. Об</w:t>
      </w:r>
      <w:r>
        <w:rPr>
          <w:sz w:val="24"/>
        </w:rPr>
        <w:softHyphen/>
        <w:t>суждался вопрос о создании коалиционного правительства. Против были большевики. Троцкий сказал: «Русская революция — это пролог к рево</w:t>
      </w:r>
      <w:r>
        <w:rPr>
          <w:sz w:val="24"/>
        </w:rPr>
        <w:softHyphen/>
        <w:t>люции мировой... Я считаю, что вхождение в ми</w:t>
      </w:r>
      <w:r>
        <w:rPr>
          <w:sz w:val="24"/>
        </w:rPr>
        <w:softHyphen/>
        <w:t>нистерство опасно... Я думаю, что следующий ваш шаг — это будет передача власти всецело в руки Советов рабочих и солдатских депутатов»</w:t>
      </w:r>
      <w:r>
        <w:rPr>
          <w:sz w:val="24"/>
          <w:vertAlign w:val="superscript"/>
        </w:rPr>
        <w:t>15</w:t>
      </w:r>
      <w:r>
        <w:rPr>
          <w:sz w:val="24"/>
        </w:rPr>
        <w:t>. Из это</w:t>
      </w:r>
      <w:r>
        <w:rPr>
          <w:sz w:val="24"/>
        </w:rPr>
        <w:softHyphen/>
        <w:t>го видно, что он сразу поддержал важнейшие ло</w:t>
      </w:r>
      <w:r>
        <w:rPr>
          <w:sz w:val="24"/>
        </w:rPr>
        <w:softHyphen/>
        <w:t>зунги большевиков. В организационном отношении он вошел в межрайонную организацию РСДРП, созданную в 1913 г. и объединявшую интернацио</w:t>
      </w:r>
      <w:r>
        <w:rPr>
          <w:sz w:val="24"/>
        </w:rPr>
        <w:softHyphen/>
        <w:t>налистов из бывших меньшевиков и большевиков. К межрайонцам принадлежали Луначарский, Уриц</w:t>
      </w:r>
      <w:r>
        <w:rPr>
          <w:sz w:val="24"/>
        </w:rPr>
        <w:softHyphen/>
        <w:t>кий, Иоффе и другие. Практически все они, как и Троцкий, уже в это время работают в тесном кон</w:t>
      </w:r>
      <w:r>
        <w:rPr>
          <w:sz w:val="24"/>
        </w:rPr>
        <w:softHyphen/>
        <w:t>такте с большевиками.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Троцкий скоро становится одним из любимых ораторов на рабочих и солдатских митингах, в зна</w:t>
      </w:r>
      <w:r>
        <w:rPr>
          <w:sz w:val="24"/>
        </w:rPr>
        <w:softHyphen/>
        <w:t>менитом цирке «Модерн», где собирались тысячи людей. В июльские дни он агитирует за взятие влас</w:t>
      </w:r>
      <w:r>
        <w:rPr>
          <w:sz w:val="24"/>
        </w:rPr>
        <w:softHyphen/>
        <w:t>ти Советами, стремится удержать массы от анархии, в частности, спасает Чернова у подъезда Тавриче</w:t>
      </w:r>
      <w:r>
        <w:rPr>
          <w:sz w:val="24"/>
        </w:rPr>
        <w:softHyphen/>
        <w:t>ского дворца от натиска возбужденной толпы. Яркая картина этого эпизода содержится в воспомина</w:t>
      </w:r>
      <w:r>
        <w:rPr>
          <w:sz w:val="24"/>
        </w:rPr>
        <w:softHyphen/>
        <w:t>ниях Ф. Ф. Раскольникова: «Троцкий прыгнул на пе</w:t>
      </w:r>
      <w:r>
        <w:rPr>
          <w:sz w:val="24"/>
        </w:rPr>
        <w:softHyphen/>
        <w:t>редний кузов... автомобиля и взмахом руки подал сигнал к молчанию. В одно мгновенье стало тихо, и воцарилась мертвая тишина. Громким, отчетливым голосом, отчеканивая каждое слово и тщательно вы</w:t>
      </w:r>
      <w:r>
        <w:rPr>
          <w:sz w:val="24"/>
        </w:rPr>
        <w:softHyphen/>
        <w:t>говаривая каждый слог, тов. Троцкий произнес ко</w:t>
      </w:r>
      <w:r>
        <w:rPr>
          <w:sz w:val="24"/>
        </w:rPr>
        <w:softHyphen/>
        <w:t>роткую речь: «...Товарищи-кронштадтцы... краса и гордость русской революции! Я не допускаю мысли, чтобы решение об аресте министра-социалиста Чер</w:t>
      </w:r>
      <w:r>
        <w:rPr>
          <w:sz w:val="24"/>
        </w:rPr>
        <w:softHyphen/>
        <w:t>нова было вами сознательно принято... Кто тут за насилие, пусть поднимет руку». Тов. Троцкий оста</w:t>
      </w:r>
      <w:r>
        <w:rPr>
          <w:sz w:val="24"/>
        </w:rPr>
        <w:softHyphen/>
        <w:t>новился и обвел взглядом всю толпу... Толпа... за</w:t>
      </w:r>
      <w:r>
        <w:rPr>
          <w:sz w:val="24"/>
        </w:rPr>
        <w:softHyphen/>
        <w:t>стыла в немом молчании... «Гражданин Чернов, вы свободны, — торжественно произнес тов. Троцкий, оборачиваясь всем корпусом к министру земледе</w:t>
      </w:r>
      <w:r>
        <w:rPr>
          <w:sz w:val="24"/>
        </w:rPr>
        <w:softHyphen/>
        <w:t>лия».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Когда Временное правительство отдало приказ об аресте Ленина и Зиновьева, Троцкий в газете «Новая жизнь» опубликовал письмо, в котором, в частности, говорилось: «...не может быть никаких логических оснований в пользу изъятия меня из-под действия декрета, силою которого подлежат аресту тт. Ленин, Зиновьев, Каменев... Я являюсь столь же непримиримым противником общей политики Вре</w:t>
      </w:r>
      <w:r>
        <w:rPr>
          <w:sz w:val="24"/>
        </w:rPr>
        <w:softHyphen/>
        <w:t>менного правительства, как и названные товарищи». Эту позицию он поддерживал и в устных выступле</w:t>
      </w:r>
      <w:r>
        <w:rPr>
          <w:sz w:val="24"/>
        </w:rPr>
        <w:softHyphen/>
        <w:t>ниях. 22 июля Троцкий был арестован и помещен в «Кресты». А через несколько дней, на первом засе</w:t>
      </w:r>
      <w:r>
        <w:rPr>
          <w:sz w:val="24"/>
        </w:rPr>
        <w:softHyphen/>
        <w:t>дании VI съезда большевиков, он вместе с Лениным, Зиновьевым и Каменевым был избран почетным председателем. Межрайонцы вошли в состав партии. В последний день работы съезда, 3 августа, было ре</w:t>
      </w:r>
      <w:r>
        <w:rPr>
          <w:sz w:val="24"/>
        </w:rPr>
        <w:softHyphen/>
        <w:t>шено объявить фамилии лишь четырех членов ЦК, получивших наибольшее число голосов. Из 134 голо</w:t>
      </w:r>
      <w:r>
        <w:rPr>
          <w:sz w:val="24"/>
        </w:rPr>
        <w:softHyphen/>
        <w:t>сов Ленин получил 133, Зиновьев — 132, Каменев и Троцкий —</w:t>
      </w:r>
      <w:r>
        <w:rPr>
          <w:b/>
          <w:sz w:val="24"/>
        </w:rPr>
        <w:t xml:space="preserve"> </w:t>
      </w:r>
      <w:r>
        <w:rPr>
          <w:sz w:val="24"/>
        </w:rPr>
        <w:t>по 131 голосу. Так завершился период «небольшевизма» Троцкого.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Признанием новой роли Троцкого стало отно</w:t>
      </w:r>
      <w:r>
        <w:rPr>
          <w:sz w:val="24"/>
        </w:rPr>
        <w:softHyphen/>
        <w:t>шение к нему Ленина. Сам Троцкий писал: «Отно</w:t>
      </w:r>
      <w:r>
        <w:rPr>
          <w:sz w:val="24"/>
        </w:rPr>
        <w:softHyphen/>
        <w:t>шение Ленина ко мне в течение 1917 г. проходило через несколько стадий. Ленин встретил меня сдер</w:t>
      </w:r>
      <w:r>
        <w:rPr>
          <w:sz w:val="24"/>
        </w:rPr>
        <w:softHyphen/>
        <w:t>жанно и выжидательно. Июльские дни нас сразу сблизили»</w:t>
      </w:r>
      <w:r>
        <w:rPr>
          <w:sz w:val="24"/>
          <w:vertAlign w:val="superscript"/>
        </w:rPr>
        <w:t>18</w:t>
      </w:r>
      <w:r>
        <w:rPr>
          <w:sz w:val="24"/>
        </w:rPr>
        <w:t>. Действительно, 1 ноября, во время пре</w:t>
      </w:r>
      <w:r>
        <w:rPr>
          <w:sz w:val="24"/>
        </w:rPr>
        <w:softHyphen/>
        <w:t>ний в Петроградском комитете партии, Ленин на</w:t>
      </w:r>
      <w:r>
        <w:rPr>
          <w:sz w:val="24"/>
        </w:rPr>
        <w:softHyphen/>
        <w:t>звал Троцкого «лучшим большевиком» за его пози</w:t>
      </w:r>
      <w:r>
        <w:rPr>
          <w:sz w:val="24"/>
        </w:rPr>
        <w:softHyphen/>
        <w:t>цию по вопросу переговоров с меньшевиками и эсерами.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Тюремное заключение оказалось недолгим. Пос</w:t>
      </w:r>
      <w:r>
        <w:rPr>
          <w:sz w:val="24"/>
        </w:rPr>
        <w:softHyphen/>
        <w:t>ле разгрома корниловского мятежа Временное пра</w:t>
      </w:r>
      <w:r>
        <w:rPr>
          <w:sz w:val="24"/>
        </w:rPr>
        <w:softHyphen/>
        <w:t>вительство было вынуждено выпустить Троцко</w:t>
      </w:r>
      <w:r>
        <w:rPr>
          <w:sz w:val="24"/>
        </w:rPr>
        <w:softHyphen/>
        <w:t>го. 5 сентября он оказался на свободе, став одним из фактических руководителей партии. Он — главный политический оратор большевиков, активнейший участник выработки решений в ЦК и ПК РСДРП(б), в большевистской фракции Петросовета и ЦИКа. 25 сентября Троцкий стал председателем Петросо</w:t>
      </w:r>
      <w:r>
        <w:rPr>
          <w:sz w:val="24"/>
        </w:rPr>
        <w:softHyphen/>
        <w:t>вета. В тогдашней политической системе это был один из самых решающих постов. Троцкий выступает за уход большевиков из так называемого Предпарла</w:t>
      </w:r>
      <w:r>
        <w:rPr>
          <w:sz w:val="24"/>
        </w:rPr>
        <w:softHyphen/>
        <w:t>мента, созданного по решению Демократического со</w:t>
      </w:r>
      <w:r>
        <w:rPr>
          <w:sz w:val="24"/>
        </w:rPr>
        <w:softHyphen/>
        <w:t>вещания. По оценке Суханова, это означало «только одну дорогу: на баррикады».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10 октября на заседании ЦК Троцкий голосовал за решение об организации восстания в ближайшее время. Именно при Петроградском Совете был со</w:t>
      </w:r>
      <w:r>
        <w:rPr>
          <w:sz w:val="24"/>
        </w:rPr>
        <w:softHyphen/>
        <w:t>здан Военно-революционный комитет — легальный штаб восстания. Вместе с тем Троцкий связывал проведение восстания с началом работы II Всерос</w:t>
      </w:r>
      <w:r>
        <w:rPr>
          <w:sz w:val="24"/>
        </w:rPr>
        <w:softHyphen/>
        <w:t>сийского съезда Советов, что отличалось от пози</w:t>
      </w:r>
      <w:r>
        <w:rPr>
          <w:sz w:val="24"/>
        </w:rPr>
        <w:softHyphen/>
        <w:t>ции Ленина, настаивавшего на восстании до съезда. В конечном счете восстание началось 24 октября, а решающие события развернулись 25 октября, в</w:t>
      </w:r>
      <w:r>
        <w:rPr>
          <w:b/>
          <w:sz w:val="24"/>
        </w:rPr>
        <w:t xml:space="preserve"> </w:t>
      </w:r>
      <w:r>
        <w:rPr>
          <w:sz w:val="24"/>
        </w:rPr>
        <w:t>день открытая съезда Советов. Вспоминая об этом дне</w:t>
      </w:r>
      <w:r>
        <w:rPr>
          <w:b/>
          <w:sz w:val="24"/>
        </w:rPr>
        <w:t xml:space="preserve">, </w:t>
      </w:r>
      <w:r>
        <w:rPr>
          <w:sz w:val="24"/>
        </w:rPr>
        <w:t>Бухарин писал: «25 октября Троцкий, блестящий и мужественный трибун восстания, неутомимый и пла</w:t>
      </w:r>
      <w:r>
        <w:rPr>
          <w:sz w:val="24"/>
        </w:rPr>
        <w:softHyphen/>
        <w:t>менный проповедник революции, от имени ВРК объ</w:t>
      </w:r>
      <w:r>
        <w:rPr>
          <w:sz w:val="24"/>
        </w:rPr>
        <w:softHyphen/>
        <w:t>явил в Петроградском Совете под гром аплодисмен</w:t>
      </w:r>
      <w:r>
        <w:rPr>
          <w:sz w:val="24"/>
        </w:rPr>
        <w:softHyphen/>
        <w:t>тов собравшихся, что «Временное правительство больше не существует». На заседании ЦК в ночь на 25-е при обсуждении нового правительства было принято предложение Троцкого называться не ми</w:t>
      </w:r>
      <w:r>
        <w:rPr>
          <w:sz w:val="24"/>
        </w:rPr>
        <w:softHyphen/>
        <w:t>нистрами, а народными комиссарами. 26 октября Троцкий сделал доклад о составе правительства на заседании съезда. Сам он стал наркомом по ино</w:t>
      </w:r>
      <w:r>
        <w:rPr>
          <w:sz w:val="24"/>
        </w:rPr>
        <w:softHyphen/>
        <w:t>странным делам.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Надежным союзником Ленина Троцкий про</w:t>
      </w:r>
      <w:r>
        <w:rPr>
          <w:sz w:val="24"/>
        </w:rPr>
        <w:softHyphen/>
        <w:t>явил себя при внутреннем кризисе ЦК и Совнар</w:t>
      </w:r>
      <w:r>
        <w:rPr>
          <w:sz w:val="24"/>
        </w:rPr>
        <w:softHyphen/>
        <w:t>кома, происшедшем в первые же дни существова</w:t>
      </w:r>
      <w:r>
        <w:rPr>
          <w:sz w:val="24"/>
        </w:rPr>
        <w:softHyphen/>
        <w:t>ния новой власти. 29 октября ЦК большевиков пошел на переговоры о создании однородного социалистического правительства. «Правые» боль</w:t>
      </w:r>
      <w:r>
        <w:rPr>
          <w:sz w:val="24"/>
        </w:rPr>
        <w:softHyphen/>
        <w:t>шевики (Каменев, Зиновьев, Ногин, Рыков и др.) настаивали на соглашении. Ленину при активной поддержке Троцкого удалось сломить колебания членов ЦК и настоять на выдвижении условий, неприемлемых для правых эсеров и большинства меньшевиков. И хотя 4 ноября пятнадцать членов ЦК, наркомов и их заместителей ушли в отставку, Ленин и Троцкий одержали победу. В эти же дни Троцкий активно участвует в организации отпора войскам Керенского — Краснова, разгроме мяте</w:t>
      </w:r>
      <w:r>
        <w:rPr>
          <w:sz w:val="24"/>
        </w:rPr>
        <w:softHyphen/>
        <w:t>жа юнкеров в Петрограде. Он вместе с Лениным выезжает на Путиловский завод, в штаб Петро</w:t>
      </w:r>
      <w:r>
        <w:rPr>
          <w:sz w:val="24"/>
        </w:rPr>
        <w:softHyphen/>
        <w:t>градского военного округа.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Относительно его прямых обязанностей — нар</w:t>
      </w:r>
      <w:r>
        <w:rPr>
          <w:sz w:val="24"/>
        </w:rPr>
        <w:softHyphen/>
        <w:t>кома иностранных дел — Троцкий признавал впо</w:t>
      </w:r>
      <w:r>
        <w:rPr>
          <w:sz w:val="24"/>
        </w:rPr>
        <w:softHyphen/>
        <w:t>следствии, что «дело все же оказалось несколько сложнее, чем я предполагал». Надежда</w:t>
      </w:r>
      <w:r>
        <w:rPr>
          <w:b/>
          <w:sz w:val="24"/>
        </w:rPr>
        <w:t xml:space="preserve"> </w:t>
      </w:r>
      <w:r>
        <w:rPr>
          <w:sz w:val="24"/>
        </w:rPr>
        <w:t>на близ</w:t>
      </w:r>
      <w:r>
        <w:rPr>
          <w:sz w:val="24"/>
        </w:rPr>
        <w:softHyphen/>
        <w:t>кую европейскую революцию порождала уверен</w:t>
      </w:r>
      <w:r>
        <w:rPr>
          <w:sz w:val="24"/>
        </w:rPr>
        <w:softHyphen/>
        <w:t>ность, что дипломатическая работа для Советской республики — лишь кратковременный эпизод. От</w:t>
      </w:r>
      <w:r>
        <w:rPr>
          <w:sz w:val="24"/>
        </w:rPr>
        <w:softHyphen/>
        <w:t>сюда знаменитая фраза Троцкого: «Вот издам не</w:t>
      </w:r>
      <w:r>
        <w:rPr>
          <w:sz w:val="24"/>
        </w:rPr>
        <w:softHyphen/>
        <w:t>сколько революционных прокламаций к народам и закрою лавочку». Первой крупной акцией Троц</w:t>
      </w:r>
      <w:r>
        <w:rPr>
          <w:sz w:val="24"/>
        </w:rPr>
        <w:softHyphen/>
        <w:t>кого на новом посту была публикация тайных дого</w:t>
      </w:r>
      <w:r>
        <w:rPr>
          <w:sz w:val="24"/>
        </w:rPr>
        <w:softHyphen/>
        <w:t>воров, заключенных Россией со странами Антан</w:t>
      </w:r>
      <w:r>
        <w:rPr>
          <w:sz w:val="24"/>
        </w:rPr>
        <w:softHyphen/>
        <w:t>ты. Непосредственной организацией расшифровки и издания этих документов занимался помощник Троцкого матрос Николай Маркин. В течение не</w:t>
      </w:r>
      <w:r>
        <w:rPr>
          <w:sz w:val="24"/>
        </w:rPr>
        <w:softHyphen/>
        <w:t>скольких недель вышло семь желтых сборников, вызвавших ажиотаж разноязычной прессы. Пред</w:t>
      </w:r>
      <w:r>
        <w:rPr>
          <w:sz w:val="24"/>
        </w:rPr>
        <w:softHyphen/>
        <w:t>варительно их содержание опубликовали газеты. Этим большевики доказывали свое обещание по</w:t>
      </w:r>
      <w:r>
        <w:rPr>
          <w:sz w:val="24"/>
        </w:rPr>
        <w:softHyphen/>
        <w:t>кончить с тайной дипломатией. Но сам Троцкий с конца декабря находился в Брест-Литовске, возглав</w:t>
      </w:r>
      <w:r>
        <w:rPr>
          <w:sz w:val="24"/>
        </w:rPr>
        <w:softHyphen/>
        <w:t>ляя российскую делегацию на переговорах с Гер</w:t>
      </w:r>
      <w:r>
        <w:rPr>
          <w:sz w:val="24"/>
        </w:rPr>
        <w:softHyphen/>
        <w:t>манией, Австро-Венгрией, Турцией и Болгарией. Там он выступал с пламенными речами, которые были рассчитаны не столько на партнеров по перегово</w:t>
      </w:r>
      <w:r>
        <w:rPr>
          <w:sz w:val="24"/>
        </w:rPr>
        <w:softHyphen/>
        <w:t>рам, сколько на широкие массы. Речи Троцкого вынуждены были печатать и немецкие газеты, а советская печать публиковала полные стенограм</w:t>
      </w:r>
      <w:r>
        <w:rPr>
          <w:sz w:val="24"/>
        </w:rPr>
        <w:softHyphen/>
        <w:t>мы заседаний.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Между тем в большевистском руководстве вспыхнули острые разногласия по вопросу заклю</w:t>
      </w:r>
      <w:r>
        <w:rPr>
          <w:sz w:val="24"/>
        </w:rPr>
        <w:softHyphen/>
        <w:t>чения сепаратного мира на тяжелейших условиях с германской стороны. Если Ленин обосновал необ</w:t>
      </w:r>
      <w:r>
        <w:rPr>
          <w:sz w:val="24"/>
        </w:rPr>
        <w:softHyphen/>
        <w:t>ходимость мира на любых условиях, то «левые ком</w:t>
      </w:r>
      <w:r>
        <w:rPr>
          <w:sz w:val="24"/>
        </w:rPr>
        <w:softHyphen/>
        <w:t>мунисты» агитировали за революционную войну. С особой позицией выступил Троцкий, выдвинув лозунг «Ни мира, ни войны», который означал пре</w:t>
      </w:r>
      <w:r>
        <w:rPr>
          <w:sz w:val="24"/>
        </w:rPr>
        <w:softHyphen/>
        <w:t>кращение войны, отказ от подписания мира и де</w:t>
      </w:r>
      <w:r>
        <w:rPr>
          <w:sz w:val="24"/>
        </w:rPr>
        <w:softHyphen/>
        <w:t>мобилизацию армии. Расчет был на скорую революцию в Германии и Австро-Венгрии и неспособ</w:t>
      </w:r>
      <w:r>
        <w:rPr>
          <w:sz w:val="24"/>
        </w:rPr>
        <w:softHyphen/>
        <w:t>ность Германии провести крупномасштабное на</w:t>
      </w:r>
      <w:r>
        <w:rPr>
          <w:sz w:val="24"/>
        </w:rPr>
        <w:softHyphen/>
        <w:t>ступление. Пользуясь отсутствием решения ЦК по этому вопросу, 10 февраля нарком по иностранным делам отказался принять немецкий ультиматум и сделал заявление, соответствовавшее его взглядам. Надо заметить, что расчеты Троцкого не были бес</w:t>
      </w:r>
      <w:r>
        <w:rPr>
          <w:sz w:val="24"/>
        </w:rPr>
        <w:softHyphen/>
        <w:t>почвенными. Министры иностранных дел Германии и Австро-Венгрии Кюльман и Чернин были готовы согласиться с формулой советского наркома. Но на совещании у кайзера 13 февраля победу одержала «военная партия». 18 февраля началось немецкое наступление. Концепция Троцкого оказалась оши</w:t>
      </w:r>
      <w:r>
        <w:rPr>
          <w:sz w:val="24"/>
        </w:rPr>
        <w:softHyphen/>
        <w:t>бочной. В этих условиях он при голосовании вече</w:t>
      </w:r>
      <w:r>
        <w:rPr>
          <w:sz w:val="24"/>
        </w:rPr>
        <w:softHyphen/>
        <w:t>ром 18 февраля поддержал предложение Ленина о немедленном обращении к немецкому правитель</w:t>
      </w:r>
      <w:r>
        <w:rPr>
          <w:sz w:val="24"/>
        </w:rPr>
        <w:softHyphen/>
        <w:t>ству с целью подписания мира. При обсуждении 23 февраля в ЦК новых, еще более тяжелых усло</w:t>
      </w:r>
      <w:r>
        <w:rPr>
          <w:sz w:val="24"/>
        </w:rPr>
        <w:softHyphen/>
        <w:t>вий с немецкой стороны Троцкий считал ленинские доводы недостаточно убедительными, но в этой об</w:t>
      </w:r>
      <w:r>
        <w:rPr>
          <w:sz w:val="24"/>
        </w:rPr>
        <w:softHyphen/>
        <w:t>становке вместе с Дзержинским, Иоффе и Крестинским воздержался, что означало принятие ле</w:t>
      </w:r>
      <w:r>
        <w:rPr>
          <w:sz w:val="24"/>
        </w:rPr>
        <w:softHyphen/>
        <w:t>нинской резолюции о готовности немедленно заключить мир.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Одновременно Троцкий уходит с поста нарко</w:t>
      </w:r>
      <w:r>
        <w:rPr>
          <w:sz w:val="24"/>
        </w:rPr>
        <w:softHyphen/>
        <w:t>ма по иностранным делам и тут же получает новое назначение. 13 марта он становится народным ко</w:t>
      </w:r>
      <w:r>
        <w:rPr>
          <w:sz w:val="24"/>
        </w:rPr>
        <w:softHyphen/>
        <w:t>миссаром по военным делам, сменив на этом пос</w:t>
      </w:r>
      <w:r>
        <w:rPr>
          <w:sz w:val="24"/>
        </w:rPr>
        <w:softHyphen/>
        <w:t>ту И. И. Подвойского. 6 апреля он возглавил и Нар</w:t>
      </w:r>
      <w:r>
        <w:rPr>
          <w:sz w:val="24"/>
        </w:rPr>
        <w:softHyphen/>
        <w:t>комат по морским делам, а 6 сентября Троцкий стал председателем Реввоенсовета республики, создан</w:t>
      </w:r>
      <w:r>
        <w:rPr>
          <w:sz w:val="24"/>
        </w:rPr>
        <w:softHyphen/>
        <w:t>ного для руководства армией, флотом и всеми уч</w:t>
      </w:r>
      <w:r>
        <w:rPr>
          <w:sz w:val="24"/>
        </w:rPr>
        <w:softHyphen/>
        <w:t>реждениями военного и морского ведомств. Эти посты он занимал до 26 января 1925 г. В условиях жесточайшей гражданской войны, охватившей всю огромную территорию бывшей Российской империи, деятельность его безусловно имела решающее значение. Именно эти годы поставили Троцкого рядом с Лениным в сознании многих людей, сдела</w:t>
      </w:r>
      <w:r>
        <w:rPr>
          <w:sz w:val="24"/>
        </w:rPr>
        <w:softHyphen/>
        <w:t>ли его имя по-настоящему известным каждому жи</w:t>
      </w:r>
      <w:r>
        <w:rPr>
          <w:sz w:val="24"/>
        </w:rPr>
        <w:softHyphen/>
        <w:t>телю страны.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В литературе и публицистике о деятельности Троцкого в годы гражданской войны создано не</w:t>
      </w:r>
      <w:r>
        <w:rPr>
          <w:sz w:val="24"/>
        </w:rPr>
        <w:softHyphen/>
        <w:t>мало стереотипов. В основном они сводятся к его жестокости, использованию террора и расстрелов, заградотрядов и концлагерей. Не собираясь оправ</w:t>
      </w:r>
      <w:r>
        <w:rPr>
          <w:sz w:val="24"/>
        </w:rPr>
        <w:softHyphen/>
        <w:t>дывать руководителя Красной Армии, потому что все это правда, вместе с тем попытаемся избавить</w:t>
      </w:r>
      <w:r>
        <w:rPr>
          <w:sz w:val="24"/>
        </w:rPr>
        <w:softHyphen/>
        <w:t>ся от некоторых упрощенных оценок, ведь задача истории, как сказал один из философов, не осу</w:t>
      </w:r>
      <w:r>
        <w:rPr>
          <w:sz w:val="24"/>
        </w:rPr>
        <w:softHyphen/>
        <w:t>дить, а понять.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Как же случилось, что человек, никогда не слу</w:t>
      </w:r>
      <w:r>
        <w:rPr>
          <w:sz w:val="24"/>
        </w:rPr>
        <w:softHyphen/>
        <w:t>живший в армии, не имевший военного образования, не только оказался в роли верховного военачальника, но и, при всех своих недостатках, справился с этой задачей. Прежде всего напомним, что Троцкий был политическим руководителем, предоставившим ре</w:t>
      </w:r>
      <w:r>
        <w:rPr>
          <w:sz w:val="24"/>
        </w:rPr>
        <w:softHyphen/>
        <w:t>шение военных задач профессионалам — Вацетису, С. С. Каменеву и другим. Главные же проблемы, которые решал он, — создание постоянной армии</w:t>
      </w:r>
      <w:r>
        <w:rPr>
          <w:b/>
          <w:sz w:val="24"/>
        </w:rPr>
        <w:t xml:space="preserve"> </w:t>
      </w:r>
      <w:r>
        <w:rPr>
          <w:sz w:val="24"/>
        </w:rPr>
        <w:t>и ее аппарата, привлечение специалистов, офицеров и генералов царской армии, борьба с «партизанщи</w:t>
      </w:r>
      <w:r>
        <w:rPr>
          <w:sz w:val="24"/>
        </w:rPr>
        <w:softHyphen/>
        <w:t>ной» и установление железной дисциплины (безого</w:t>
      </w:r>
      <w:r>
        <w:rPr>
          <w:sz w:val="24"/>
        </w:rPr>
        <w:softHyphen/>
        <w:t>ворочное подчинение приказам).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Большевики шли к власти, уверенные в скоро</w:t>
      </w:r>
      <w:r>
        <w:rPr>
          <w:sz w:val="24"/>
        </w:rPr>
        <w:softHyphen/>
        <w:t>течности будущей гражданской войны, в поддерж</w:t>
      </w:r>
      <w:r>
        <w:rPr>
          <w:sz w:val="24"/>
        </w:rPr>
        <w:softHyphen/>
        <w:t>ке подавляющего большинства широчайших масс, в колоссальных возможностях государства-комму</w:t>
      </w:r>
      <w:r>
        <w:rPr>
          <w:sz w:val="24"/>
        </w:rPr>
        <w:softHyphen/>
        <w:t>ны. Им казалось возможным справиться с полити</w:t>
      </w:r>
      <w:r>
        <w:rPr>
          <w:sz w:val="24"/>
        </w:rPr>
        <w:softHyphen/>
        <w:t>ческими противниками достаточно ограниченными средствами. 25 октября 1917 г. Троцкий говорил в Петросовете: «Мы все люди партий, и не раз нам придется скрестить оружие. Но мы будем руково</w:t>
      </w:r>
      <w:r>
        <w:rPr>
          <w:sz w:val="24"/>
        </w:rPr>
        <w:softHyphen/>
        <w:t>дить работами Петроградского Совета в духе права и полной свободы всех фракций, и рука президиу</w:t>
      </w:r>
      <w:r>
        <w:rPr>
          <w:sz w:val="24"/>
        </w:rPr>
        <w:softHyphen/>
        <w:t>ма никогда не будет рукою подавления мень</w:t>
      </w:r>
      <w:r>
        <w:rPr>
          <w:sz w:val="24"/>
        </w:rPr>
        <w:softHyphen/>
        <w:t>шинства».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Первые дни Октября, казалось, оправдывали эти ожидания: бескровное взятие Зимнего, осво</w:t>
      </w:r>
      <w:r>
        <w:rPr>
          <w:sz w:val="24"/>
        </w:rPr>
        <w:softHyphen/>
        <w:t>бождение плененных здесь юнкеров, а через не</w:t>
      </w:r>
      <w:r>
        <w:rPr>
          <w:sz w:val="24"/>
        </w:rPr>
        <w:softHyphen/>
        <w:t>сколько дней — генерала Краснова, первые судеб</w:t>
      </w:r>
      <w:r>
        <w:rPr>
          <w:sz w:val="24"/>
        </w:rPr>
        <w:softHyphen/>
        <w:t>ные приговоры новой власти с их пафосом «морального осуждения», освобождение из тюрь</w:t>
      </w:r>
      <w:r>
        <w:rPr>
          <w:sz w:val="24"/>
        </w:rPr>
        <w:softHyphen/>
        <w:t>мы деятелей старого режима — С. П.Белецкого, П.Г.Курлова, А. А. Вырубовой и других. В 1918 г. первомайская амнистия принесла освобождение даже В. М. Пуришкевичу. Но одновременно ре</w:t>
      </w:r>
      <w:r>
        <w:rPr>
          <w:sz w:val="24"/>
        </w:rPr>
        <w:softHyphen/>
        <w:t>альность все более рушила первоначальные иллю</w:t>
      </w:r>
      <w:r>
        <w:rPr>
          <w:sz w:val="24"/>
        </w:rPr>
        <w:softHyphen/>
        <w:t>зии: стачка служащих и интеллигенции, не же</w:t>
      </w:r>
      <w:r>
        <w:rPr>
          <w:sz w:val="24"/>
        </w:rPr>
        <w:softHyphen/>
        <w:t>лавших признавать новую власть, взаимные жестокости во время боев в Москве и при подав</w:t>
      </w:r>
      <w:r>
        <w:rPr>
          <w:sz w:val="24"/>
        </w:rPr>
        <w:softHyphen/>
        <w:t>лении выступления юнкеров в Петрограде, успех эсеров при выборах в Учредительное собрание, «самостийность» мест, не желавших выполнять рас</w:t>
      </w:r>
      <w:r>
        <w:rPr>
          <w:sz w:val="24"/>
        </w:rPr>
        <w:softHyphen/>
        <w:t>поряжения центральной власти, нарастающая вол</w:t>
      </w:r>
      <w:r>
        <w:rPr>
          <w:sz w:val="24"/>
        </w:rPr>
        <w:softHyphen/>
        <w:t>на анархии и разложения с их «пьяными бунта</w:t>
      </w:r>
      <w:r>
        <w:rPr>
          <w:sz w:val="24"/>
        </w:rPr>
        <w:softHyphen/>
        <w:t>ми» и бессмысленными убийствами, обоюдные расстрелы пленных на Дону и Кубани, жесточай</w:t>
      </w:r>
      <w:r>
        <w:rPr>
          <w:sz w:val="24"/>
        </w:rPr>
        <w:softHyphen/>
        <w:t>шее подавление финляндской революции в мае 1918 г. — все это ставило вопрос: как удержать власть, как обуздать стихию? К этому добавлялась общая усталость от войны, справедливое раздра</w:t>
      </w:r>
      <w:r>
        <w:rPr>
          <w:sz w:val="24"/>
        </w:rPr>
        <w:softHyphen/>
        <w:t>жение крестьянства продовольственной политикой Советской власти, произволом многих ее предста</w:t>
      </w:r>
      <w:r>
        <w:rPr>
          <w:sz w:val="24"/>
        </w:rPr>
        <w:softHyphen/>
        <w:t>вителей на местах. Гражданская война приобрета</w:t>
      </w:r>
      <w:r>
        <w:rPr>
          <w:sz w:val="24"/>
        </w:rPr>
        <w:softHyphen/>
        <w:t>ла огромные масштабы, затяжной характер и не</w:t>
      </w:r>
      <w:r>
        <w:rPr>
          <w:sz w:val="24"/>
        </w:rPr>
        <w:softHyphen/>
        <w:t>виданную жестокость. Достаточно сказать,</w:t>
      </w:r>
      <w:r>
        <w:rPr>
          <w:b/>
          <w:sz w:val="24"/>
        </w:rPr>
        <w:t xml:space="preserve"> </w:t>
      </w:r>
      <w:r>
        <w:rPr>
          <w:sz w:val="24"/>
        </w:rPr>
        <w:t>что в 1919—1920 гг. в Красной Армии насчитывались сотни тысяч дезертиров. Реальной была и пробле</w:t>
      </w:r>
      <w:r>
        <w:rPr>
          <w:sz w:val="24"/>
        </w:rPr>
        <w:softHyphen/>
        <w:t>ма мятежей, измены отдельных лиц и целых воин</w:t>
      </w:r>
      <w:r>
        <w:rPr>
          <w:sz w:val="24"/>
        </w:rPr>
        <w:softHyphen/>
        <w:t>ских частей. Например, за девять дней (с 26 июня по 4 июля 1918 г.) на сторону противника перебе</w:t>
      </w:r>
      <w:r>
        <w:rPr>
          <w:sz w:val="24"/>
        </w:rPr>
        <w:softHyphen/>
        <w:t>жали один за другим трое командующих 2-й ар</w:t>
      </w:r>
      <w:r>
        <w:rPr>
          <w:sz w:val="24"/>
        </w:rPr>
        <w:softHyphen/>
        <w:t>мией на Восточном фронте. Это, безусловно, слу</w:t>
      </w:r>
      <w:r>
        <w:rPr>
          <w:sz w:val="24"/>
        </w:rPr>
        <w:softHyphen/>
        <w:t>чай уникальный, но весьма показательный. В феврале 1918 г. отказался выполнять приказы мат</w:t>
      </w:r>
      <w:r>
        <w:rPr>
          <w:sz w:val="24"/>
        </w:rPr>
        <w:softHyphen/>
        <w:t>росский отряд, выехавший на фронт под Нарву, а командир его, нарком П. Е. Дыбенко, не смог вос</w:t>
      </w:r>
      <w:r>
        <w:rPr>
          <w:sz w:val="24"/>
        </w:rPr>
        <w:softHyphen/>
        <w:t>становить порядок.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В этих условиях большевики берут из истории опыт якобинцев. Репрессии становятся неотъемле</w:t>
      </w:r>
      <w:r>
        <w:rPr>
          <w:sz w:val="24"/>
        </w:rPr>
        <w:softHyphen/>
        <w:t>мым элементом политики, в первую очередь воен</w:t>
      </w:r>
      <w:r>
        <w:rPr>
          <w:sz w:val="24"/>
        </w:rPr>
        <w:softHyphen/>
        <w:t>ной. Сам Троцкий был убежден в необходимости этого. Через много лет он писал: «Нельзя строить армию без репрессий. Нельзя вести массы людей на смерть, не имея в арсенале командования смертной казни. До тех пор, пока гордые своей техникой, злые бесхвостые обезьяны, именуемые людьми, будут строить армии и воевать, командование будет ста</w:t>
      </w:r>
      <w:r>
        <w:rPr>
          <w:sz w:val="24"/>
        </w:rPr>
        <w:softHyphen/>
        <w:t>вить солдат между возможной смертью впереди и неизбежной смертью позади. Но армии все же не создаются страхом». Многие авторы при цитиро</w:t>
      </w:r>
      <w:r>
        <w:rPr>
          <w:sz w:val="24"/>
        </w:rPr>
        <w:softHyphen/>
        <w:t>вании этих слов Троцкого опускают последнюю фразу. Она показывает, что он считал репрессии важным, но вовсе не главным моментом.</w:t>
      </w:r>
    </w:p>
    <w:p w:rsidR="008F7303" w:rsidRDefault="008F7303">
      <w:pPr>
        <w:pStyle w:val="a3"/>
      </w:pPr>
      <w:r>
        <w:t>Наиболее отчаянным был 1918 г. В начале авгус</w:t>
      </w:r>
      <w:r>
        <w:softHyphen/>
        <w:t>та белочехи взяли Казань и готовились перейти Вол</w:t>
      </w:r>
      <w:r>
        <w:softHyphen/>
        <w:t>гу. 8 августа организованный накануне поезд пред</w:t>
      </w:r>
      <w:r>
        <w:softHyphen/>
        <w:t>седателя реввоенсовета прибыл в Свияжск. Здесь Троцкий находился 25 дней, агитируя, организуя, угрожая, наказывая и требуя. 30 августа им был из</w:t>
      </w:r>
      <w:r>
        <w:softHyphen/>
        <w:t>дан приказ № 31. Там, в частности, говорилось: «Вчера по приговору военно-полевого суда... расстреляны 20 дезертиров. В первую голову расстреляны те командиры и комиссары, которые покинули вверенные им позиции. Затем расстреляны трусливые лжецы, при</w:t>
      </w:r>
      <w:r>
        <w:softHyphen/>
        <w:t>кидывавшиеся больными... Да здравствуют доблест</w:t>
      </w:r>
      <w:r>
        <w:softHyphen/>
        <w:t>ные солдаты!.. Гибель шкурникам! Смерть измен</w:t>
      </w:r>
      <w:r>
        <w:softHyphen/>
        <w:t>никам-дезертирам!». Тогда же, не упуская случая подчеркнуть героизм и преданность кадровых офи</w:t>
      </w:r>
      <w:r>
        <w:softHyphen/>
        <w:t>церов, невозможность обойтись без их знаний, Троц</w:t>
      </w:r>
      <w:r>
        <w:softHyphen/>
        <w:t>кий 30 сентября 1918 г. предупреждает: «Пусть же перебежчики знают, что они одновременно предают и свои собственные семьи: отцов, матерей, сестер, братьев, жен и детей», и приказывает «представить... списки всех перебежавших... лиц командного соста</w:t>
      </w:r>
      <w:r>
        <w:softHyphen/>
        <w:t>ва со всеми необходимыми сведениями об их семей</w:t>
      </w:r>
      <w:r>
        <w:softHyphen/>
        <w:t>ном положении». За неустойчивыми частями вы</w:t>
      </w:r>
      <w:r>
        <w:softHyphen/>
        <w:t>ставляются заградотряды, обязанные не допускать отхода без приказа. В своем знаменитом поезде пред</w:t>
      </w:r>
      <w:r>
        <w:softHyphen/>
        <w:t>седатель Реввоенсовета носится по всем фронтам, привозя небольшие запасы снаряжения, командиров и агитаторов, поддерживая постоянную связь с Моск</w:t>
      </w:r>
      <w:r>
        <w:softHyphen/>
        <w:t>вой. Его сообщения в Центр полны решительности и не ведают сомнений. Он телеграфирует Ленину и Свердлову осенью 1918 г.: «Причина постыдных не</w:t>
      </w:r>
      <w:r>
        <w:softHyphen/>
        <w:t>удач на Воронежском фронте — в полной распущен</w:t>
      </w:r>
      <w:r>
        <w:softHyphen/>
        <w:t>ности восьмой армии. Главная вина лежит на комис</w:t>
      </w:r>
      <w:r>
        <w:softHyphen/>
        <w:t>сарах, не решавшихся принимать крутые меры. ...Полевые трибуналы приступили к работе. Произ</w:t>
      </w:r>
      <w:r>
        <w:softHyphen/>
        <w:t>ведены первые расстрелы дезертиров. Объявлен при</w:t>
      </w:r>
      <w:r>
        <w:softHyphen/>
        <w:t>каз, возлагающий ответственность за укрывательство дезертиров на совдепы, комбеды и домохозяев... Надеюсь, что перелом будет достигнут в короткий срок».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Вместе с тем Троцкий настаивал на том, что все репрессии должны проводиться в судебном по</w:t>
      </w:r>
      <w:r>
        <w:rPr>
          <w:sz w:val="24"/>
        </w:rPr>
        <w:softHyphen/>
        <w:t>рядке, напоминая о недопустимости самосудов в от</w:t>
      </w:r>
      <w:r>
        <w:rPr>
          <w:sz w:val="24"/>
        </w:rPr>
        <w:softHyphen/>
        <w:t>ношении пленных. В приказе от 10 декабря 1918 г. указывалось: «Строжайше запрещаю расстреливать пленных рядовых казаков». Это не было лишь фра</w:t>
      </w:r>
      <w:r>
        <w:rPr>
          <w:sz w:val="24"/>
        </w:rPr>
        <w:softHyphen/>
        <w:t>зой для внешнего пользования. В мае 1919 г. Троц</w:t>
      </w:r>
      <w:r>
        <w:rPr>
          <w:sz w:val="24"/>
        </w:rPr>
        <w:softHyphen/>
        <w:t>кий писал Реввоенсовету 2-й армии: «Разумеется, в боевой обстановке, под огнем, командиры, комис</w:t>
      </w:r>
      <w:r>
        <w:rPr>
          <w:sz w:val="24"/>
        </w:rPr>
        <w:softHyphen/>
        <w:t>сары... могут оказаться вынужденными убить на</w:t>
      </w:r>
      <w:r>
        <w:rPr>
          <w:b/>
          <w:sz w:val="24"/>
        </w:rPr>
        <w:t xml:space="preserve"> </w:t>
      </w:r>
      <w:r>
        <w:rPr>
          <w:sz w:val="24"/>
        </w:rPr>
        <w:t>месте изменника, предателя, провокатора... Но за вычетом этого исключительного положения... рас</w:t>
      </w:r>
      <w:r>
        <w:rPr>
          <w:sz w:val="24"/>
        </w:rPr>
        <w:softHyphen/>
        <w:t>стрелы без суда... никоим образом не могут быть допущены». Однако мерой борьбы с этим в обста</w:t>
      </w:r>
      <w:r>
        <w:rPr>
          <w:sz w:val="24"/>
        </w:rPr>
        <w:softHyphen/>
        <w:t>новке войны были те же расстрелы. В приказе № 92 по войскам Восточного фронта от 1 мая 1919 г. подчеркивалось: «Сдавшихся или захвачен</w:t>
      </w:r>
      <w:r>
        <w:rPr>
          <w:sz w:val="24"/>
        </w:rPr>
        <w:softHyphen/>
        <w:t>ных в плен противников ни в коем случае не рас</w:t>
      </w:r>
      <w:r>
        <w:rPr>
          <w:sz w:val="24"/>
        </w:rPr>
        <w:softHyphen/>
        <w:t>стреливать... Самовольные расстрелы... будут бес</w:t>
      </w:r>
      <w:r>
        <w:rPr>
          <w:sz w:val="24"/>
        </w:rPr>
        <w:softHyphen/>
        <w:t>пощадно караться по законам военного времени». Кстати, здесь стоит напомнить о приказе А. В. Кол</w:t>
      </w:r>
      <w:r>
        <w:rPr>
          <w:sz w:val="24"/>
        </w:rPr>
        <w:softHyphen/>
        <w:t>чака от 27 марта 1919 г. за № 273, по которому во</w:t>
      </w:r>
      <w:r>
        <w:rPr>
          <w:sz w:val="24"/>
        </w:rPr>
        <w:softHyphen/>
        <w:t>еннопленных красноармейцев двух категорий — «добровольцев из рабочих и бывших моряков и до</w:t>
      </w:r>
      <w:r>
        <w:rPr>
          <w:sz w:val="24"/>
        </w:rPr>
        <w:softHyphen/>
        <w:t>бровольцев из крестьян-хлебопашцев» — требова</w:t>
      </w:r>
      <w:r>
        <w:rPr>
          <w:sz w:val="24"/>
        </w:rPr>
        <w:softHyphen/>
        <w:t>лось «препроводить... в тюрьмы и лагеря... для по</w:t>
      </w:r>
      <w:r>
        <w:rPr>
          <w:sz w:val="24"/>
        </w:rPr>
        <w:softHyphen/>
        <w:t>следующего предания их... военно-полевому суду за государственную измену».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Большое внимание Троцкий уделял моральным стимулам. На многочисленных митингах отличив</w:t>
      </w:r>
      <w:r>
        <w:rPr>
          <w:sz w:val="24"/>
        </w:rPr>
        <w:softHyphen/>
        <w:t>шимся бойцам Троцкий раздавал серебряные порт</w:t>
      </w:r>
      <w:r>
        <w:rPr>
          <w:sz w:val="24"/>
        </w:rPr>
        <w:softHyphen/>
        <w:t>сигары. Был случай, когда подарков не хватило, нар</w:t>
      </w:r>
      <w:r>
        <w:rPr>
          <w:sz w:val="24"/>
        </w:rPr>
        <w:softHyphen/>
        <w:t>ком одному из красноармейцев вручил свои часы, а другому — свой браунинг. В конце августа 1918 г. он предложил учредить индивидуальный знак отличия. Это стало толчком к созданию первого советского ордена — ордена Красного Знамени. Кстати, мораль</w:t>
      </w:r>
      <w:r>
        <w:rPr>
          <w:sz w:val="24"/>
        </w:rPr>
        <w:softHyphen/>
        <w:t>ные меры широко применялись и в борьбе с дезер</w:t>
      </w:r>
      <w:r>
        <w:rPr>
          <w:sz w:val="24"/>
        </w:rPr>
        <w:softHyphen/>
        <w:t>тирством; в результате почти половина сбежавших добровольно вернулись в Красную Армию. Но в по</w:t>
      </w:r>
      <w:r>
        <w:rPr>
          <w:sz w:val="24"/>
        </w:rPr>
        <w:softHyphen/>
        <w:t>исках моральных стимулов мысль Троцкого иногда рождала предложения, унижавшие человеческое до</w:t>
      </w:r>
      <w:r>
        <w:rPr>
          <w:sz w:val="24"/>
        </w:rPr>
        <w:softHyphen/>
        <w:t>стоинство. Например, он предлагал введение для про</w:t>
      </w:r>
      <w:r>
        <w:rPr>
          <w:sz w:val="24"/>
        </w:rPr>
        <w:softHyphen/>
        <w:t>винившихся черных воротников, которые снимались бы при безупречном поведении или проявлении во</w:t>
      </w:r>
      <w:r>
        <w:rPr>
          <w:sz w:val="24"/>
        </w:rPr>
        <w:softHyphen/>
        <w:t>инской доблести.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Крупнейшей заслугой Троцкого стало привле</w:t>
      </w:r>
      <w:r>
        <w:rPr>
          <w:sz w:val="24"/>
        </w:rPr>
        <w:softHyphen/>
        <w:t>чение военных специалистов. В годы гражданской воины в Красной Армии служила почти треть офи</w:t>
      </w:r>
      <w:r>
        <w:rPr>
          <w:sz w:val="24"/>
        </w:rPr>
        <w:softHyphen/>
        <w:t>церского корпуса, 82 процента командующих арми</w:t>
      </w:r>
      <w:r>
        <w:rPr>
          <w:sz w:val="24"/>
        </w:rPr>
        <w:softHyphen/>
        <w:t>ями и фронтами имели военное образование. Он под</w:t>
      </w:r>
      <w:r>
        <w:rPr>
          <w:sz w:val="24"/>
        </w:rPr>
        <w:softHyphen/>
        <w:t>черкивал, что «на одного изменника приходится сотня надежных, на одного перебежчика — два-три убитых». Эти годы, безусловно, стали временем наи</w:t>
      </w:r>
      <w:r>
        <w:rPr>
          <w:sz w:val="24"/>
        </w:rPr>
        <w:softHyphen/>
        <w:t>более дружной работы Ленина и Троцкого. На VIII съезде партии, в отсутствие Троцкого, который срочно выехал на Восточный фронт, Ленин, отвечая ораторам из «Военной оппозиции», говорил: «Если вы... можете Троцкому ставить обвинения в том, что он не проводит политику ЦК, — это сумасшедшее обвинение. Вы ни тени доводов не приведете». В июле 1919 г., желая поддержать Троцкого в услови</w:t>
      </w:r>
      <w:r>
        <w:rPr>
          <w:sz w:val="24"/>
        </w:rPr>
        <w:softHyphen/>
        <w:t>ях споров в партийном руководстве и даже попытки Троцкого подать в отставку, Ленин на чистом блан</w:t>
      </w:r>
      <w:r>
        <w:rPr>
          <w:sz w:val="24"/>
        </w:rPr>
        <w:softHyphen/>
        <w:t>ке написал следующий текст: «Товарищи! Зная стро</w:t>
      </w:r>
      <w:r>
        <w:rPr>
          <w:sz w:val="24"/>
        </w:rPr>
        <w:softHyphen/>
        <w:t>гий характер распоряжений Троцкого, я настолько убежден, в абсолютной степени убежден в правиль</w:t>
      </w:r>
      <w:r>
        <w:rPr>
          <w:sz w:val="24"/>
        </w:rPr>
        <w:softHyphen/>
        <w:t>ности, целесообразности и необходимости для поль</w:t>
      </w:r>
      <w:r>
        <w:rPr>
          <w:sz w:val="24"/>
        </w:rPr>
        <w:softHyphen/>
        <w:t>зы дела даваемого тов. Троцким распоряжения, что поддерживаю это распоряжение всецело. В. Ульянов-Ленин». Наконец, 17 октября 1919 г., когда Троц</w:t>
      </w:r>
      <w:r>
        <w:rPr>
          <w:sz w:val="24"/>
        </w:rPr>
        <w:softHyphen/>
        <w:t>кий находился в Петрограде, отбивавшем атаки Юде</w:t>
      </w:r>
      <w:r>
        <w:rPr>
          <w:sz w:val="24"/>
        </w:rPr>
        <w:softHyphen/>
        <w:t>нича, Ленин в письме к нему, прилагая воззвание, заметил: «Спешил — вышло плохо. Лучше поставьте мою подпись под Вашим». По словам Горького, Ленин однажды сказал: «А вот указали бы другого человека, который способен почти в год организовать почти образцовую армию, да еще завоевать ува</w:t>
      </w:r>
      <w:r>
        <w:rPr>
          <w:sz w:val="24"/>
        </w:rPr>
        <w:softHyphen/>
        <w:t>жение военных специалистов».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Это впоследствии признавали и противники. Лидер эсеров В. М. Чернов писал: «Большевики до</w:t>
      </w:r>
      <w:r>
        <w:rPr>
          <w:sz w:val="24"/>
        </w:rPr>
        <w:softHyphen/>
        <w:t>казали, что самая суровая, даже самая беспощадная дисциплина в революционной армии возможна, что возможно в ней и безусловное единоначалие... В... армии большевиков было преодолено то, с чем су</w:t>
      </w:r>
      <w:r>
        <w:rPr>
          <w:sz w:val="24"/>
        </w:rPr>
        <w:softHyphen/>
        <w:t>ществование армии совершенно несовместимо: разъ</w:t>
      </w:r>
      <w:r>
        <w:rPr>
          <w:sz w:val="24"/>
        </w:rPr>
        <w:softHyphen/>
        <w:t>едающий ее дуализм и стихийная реакция на него в виде революционного самоуправства».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Но в эти же годы обостряются отношения Троц</w:t>
      </w:r>
      <w:r>
        <w:rPr>
          <w:sz w:val="24"/>
        </w:rPr>
        <w:softHyphen/>
        <w:t>кого и Сталина. Вынужденный в военном отноше</w:t>
      </w:r>
      <w:r>
        <w:rPr>
          <w:sz w:val="24"/>
        </w:rPr>
        <w:softHyphen/>
        <w:t>нии подчиняться Троцкому как член Реввоенсовета ряда фронтов, но равный ему в партийных и госу</w:t>
      </w:r>
      <w:r>
        <w:rPr>
          <w:sz w:val="24"/>
        </w:rPr>
        <w:softHyphen/>
        <w:t>дарственных должностях (оба с марта 1919 г. были членами Политбюро ЦК, с 26 октября 1917 г. — нар</w:t>
      </w:r>
      <w:r>
        <w:rPr>
          <w:sz w:val="24"/>
        </w:rPr>
        <w:softHyphen/>
        <w:t>комами) Сталин с его самолюбием пытался вмеши</w:t>
      </w:r>
      <w:r>
        <w:rPr>
          <w:sz w:val="24"/>
        </w:rPr>
        <w:softHyphen/>
        <w:t>ваться в военные решения. Не менее самолюбивый и стремившийся приучить подчиненных к беспре</w:t>
      </w:r>
      <w:r>
        <w:rPr>
          <w:sz w:val="24"/>
        </w:rPr>
        <w:softHyphen/>
        <w:t>кословному исполнению приказов, Лев Давидович не склонен был терпеть подобные вещи. В роли ар</w:t>
      </w:r>
      <w:r>
        <w:rPr>
          <w:sz w:val="24"/>
        </w:rPr>
        <w:softHyphen/>
        <w:t>битра уже в 1918 г. приходилось выступать Ленину. Он стремился наладить их нормальную совместную работу.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Заканчивая сюжет «Троцкий и гражданская война», нельзя не затронуть проблем: «Троцкий и расстрел царской семьи», «Троцкий и расказачивание». Троцкий не имел непосредственного от</w:t>
      </w:r>
      <w:r>
        <w:rPr>
          <w:sz w:val="24"/>
        </w:rPr>
        <w:softHyphen/>
        <w:t>ношения ни к первому (его не было в Москве), ни ко второму (директива Оргбюро ЦК, принятая 24 января и отмененная на Пленуме ЦК 16 мар</w:t>
      </w:r>
      <w:r>
        <w:rPr>
          <w:sz w:val="24"/>
        </w:rPr>
        <w:softHyphen/>
        <w:t>та 1919 г., о поголовном истреблении верхов каза</w:t>
      </w:r>
      <w:r>
        <w:rPr>
          <w:sz w:val="24"/>
        </w:rPr>
        <w:softHyphen/>
        <w:t>чества) решению. Но, безусловно, Троцкий одоб</w:t>
      </w:r>
      <w:r>
        <w:rPr>
          <w:sz w:val="24"/>
        </w:rPr>
        <w:softHyphen/>
        <w:t>рял расстрел царской семьи, видя его смысл прежде всего в том, чтобы в условиях марта 1918 г. показать, что пути назад нет. Отношение к казачеству он выразил в тезисах «Руководящие начала бли</w:t>
      </w:r>
      <w:r>
        <w:rPr>
          <w:sz w:val="24"/>
        </w:rPr>
        <w:softHyphen/>
        <w:t>жайшей политики на Дону». Здесь, в частности, говорилось: «Наша политика не есть политика мес</w:t>
      </w:r>
      <w:r>
        <w:rPr>
          <w:sz w:val="24"/>
        </w:rPr>
        <w:softHyphen/>
        <w:t>ти за прошлое... Мы строжайше следим за тем, чтобы продвигающаяся вперед Красная Армия не производила грабежей, насилий и проч... В то же время мы требуем от населения всего, что необхо</w:t>
      </w:r>
      <w:r>
        <w:rPr>
          <w:sz w:val="24"/>
        </w:rPr>
        <w:softHyphen/>
        <w:t>димо Красной Армии...».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27 ноября 1919 г. Троцкий и Сталин были на</w:t>
      </w:r>
      <w:r>
        <w:rPr>
          <w:sz w:val="24"/>
        </w:rPr>
        <w:softHyphen/>
        <w:t>граждены орденом Красного Знамени. Весной 1920 г. Троцкий был назначен наркомом железнодорожно</w:t>
      </w:r>
      <w:r>
        <w:rPr>
          <w:sz w:val="24"/>
        </w:rPr>
        <w:softHyphen/>
        <w:t>го транспорта. Он пытался приказом № 1042 ввести жесткий график ремонта паровозов. Жесткие адми</w:t>
      </w:r>
      <w:r>
        <w:rPr>
          <w:sz w:val="24"/>
        </w:rPr>
        <w:softHyphen/>
        <w:t>нистративные меры первоначально дали определен</w:t>
      </w:r>
      <w:r>
        <w:rPr>
          <w:sz w:val="24"/>
        </w:rPr>
        <w:softHyphen/>
        <w:t>ный эффект. Но вскоре Троцкого освободили от этих обязанностей в связи с советско-польской войной. В 1920 г. он делает все, что было в его силах, для укрепления сложившейся военно-бюрократической системы, хотя и испытывает некоторые сомнения. Между тем «военный коммунизм» шел к своему за</w:t>
      </w:r>
      <w:r>
        <w:rPr>
          <w:sz w:val="24"/>
        </w:rPr>
        <w:softHyphen/>
        <w:t>кату.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В конце 1920—начале 1921 г. в партии вспыхну</w:t>
      </w:r>
      <w:r>
        <w:rPr>
          <w:sz w:val="24"/>
        </w:rPr>
        <w:softHyphen/>
        <w:t>ла так называемая дискуссия о профсоюзах. В ходе ее образовалось несколько платформ. При этом Троц</w:t>
      </w:r>
      <w:r>
        <w:rPr>
          <w:sz w:val="24"/>
        </w:rPr>
        <w:softHyphen/>
        <w:t>кий и Ленин заняли различные позиции. Споры меж</w:t>
      </w:r>
      <w:r>
        <w:rPr>
          <w:sz w:val="24"/>
        </w:rPr>
        <w:softHyphen/>
        <w:t>ду ними были довольно шумными. Ленин говорил о «гигантских ошибках» и «вопиющих неправильнос</w:t>
      </w:r>
      <w:r>
        <w:rPr>
          <w:sz w:val="24"/>
        </w:rPr>
        <w:softHyphen/>
        <w:t>тях» Троцкого, а тот упрекал Ленина в путанице, но оба подчеркивали свое уважение друг к другу". Все эти разногласия были сняты Кронштадтским мяте</w:t>
      </w:r>
      <w:r>
        <w:rPr>
          <w:sz w:val="24"/>
        </w:rPr>
        <w:softHyphen/>
        <w:t>жом и переходом к новой экономической политике. За подавление выступления кронштадтцев Троцкий был награжден вторым орденом Красного Знамени. Он поддержал и идеи НЭПа. Это было для него тем легче, что в феврале 1920 г. он внес в Политбюро предложения в связи с неэффективностью «продо</w:t>
      </w:r>
      <w:r>
        <w:rPr>
          <w:sz w:val="24"/>
        </w:rPr>
        <w:softHyphen/>
        <w:t>вольственной политики, построенной на извлечении излишков». Троцкий предлагал, в частности, заме</w:t>
      </w:r>
      <w:r>
        <w:rPr>
          <w:sz w:val="24"/>
        </w:rPr>
        <w:softHyphen/>
        <w:t>нить «изъятие излишков известным процентным отчислением... с таким расчетом, чтобы более круп</w:t>
      </w:r>
      <w:r>
        <w:rPr>
          <w:sz w:val="24"/>
        </w:rPr>
        <w:softHyphen/>
        <w:t>ная запашка или лучшая обработка представляли выгоду». Тогда против этого возражало большин</w:t>
      </w:r>
      <w:r>
        <w:rPr>
          <w:sz w:val="24"/>
        </w:rPr>
        <w:softHyphen/>
        <w:t>ство во главе с Лениным.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В 1921 —1922 гг. Троцкий и Ленин работают в тесном единстве. Идет резкое сокращение ар</w:t>
      </w:r>
      <w:r>
        <w:rPr>
          <w:sz w:val="24"/>
        </w:rPr>
        <w:softHyphen/>
        <w:t>мии (к 1924 г. почти в 10 раз), флота. На первое мес</w:t>
      </w:r>
      <w:r>
        <w:rPr>
          <w:sz w:val="24"/>
        </w:rPr>
        <w:softHyphen/>
        <w:t>то выдвигается задача учебы, освоения накопленно</w:t>
      </w:r>
      <w:r>
        <w:rPr>
          <w:sz w:val="24"/>
        </w:rPr>
        <w:softHyphen/>
        <w:t>го опыта. Центральное место в жизни страны занимают экономические проблемы. И хотя надеж</w:t>
      </w:r>
      <w:r>
        <w:rPr>
          <w:sz w:val="24"/>
        </w:rPr>
        <w:softHyphen/>
        <w:t>ды на европейскую революцию, особенно в Герма</w:t>
      </w:r>
      <w:r>
        <w:rPr>
          <w:sz w:val="24"/>
        </w:rPr>
        <w:softHyphen/>
        <w:t>нии, сохранялись, как и опасения новой войны, в целом шел процесс постепенной нормализации внут</w:t>
      </w:r>
      <w:r>
        <w:rPr>
          <w:sz w:val="24"/>
        </w:rPr>
        <w:softHyphen/>
        <w:t>реннего и международного положения. Троцкий участвовал в теоретической разработке встающих перед страной вопросов. По его воспоминаниям, они с Лениным внимательно обсудили тезисы доклада о НЭПе на IV конгрессе Коминтерна. Речь шла пре</w:t>
      </w:r>
      <w:r>
        <w:rPr>
          <w:sz w:val="24"/>
        </w:rPr>
        <w:softHyphen/>
        <w:t>жде всего об использовании капиталистических ме</w:t>
      </w:r>
      <w:r>
        <w:rPr>
          <w:sz w:val="24"/>
        </w:rPr>
        <w:softHyphen/>
        <w:t>тодов и форм для социалистического строительства. Осенью 1922 г. в беседе наедине последовало пред</w:t>
      </w:r>
      <w:r>
        <w:rPr>
          <w:sz w:val="24"/>
        </w:rPr>
        <w:softHyphen/>
        <w:t>ложение Ленина Троцкому стать его заместителем по Совнаркому.</w:t>
      </w:r>
    </w:p>
    <w:p w:rsidR="008F7303" w:rsidRDefault="008F7303">
      <w:pPr>
        <w:pStyle w:val="a3"/>
      </w:pPr>
      <w:r>
        <w:t>Идя на уступки в экономике, советское руко</w:t>
      </w:r>
      <w:r>
        <w:softHyphen/>
        <w:t>водство между тем никоим образом не собиралось отказаться от монополии коммунистической партии на власть. С этой же целью началось привлечение им на свою сторону интеллигенции, необходимой для развития экономики (амнистия, создание усло</w:t>
      </w:r>
      <w:r>
        <w:softHyphen/>
        <w:t>вий для творческой работы, рост зарплаты по срав</w:t>
      </w:r>
      <w:r>
        <w:softHyphen/>
        <w:t>нению с зарплатой рабочих и т. п.); одновременно решительно преследовались те, кто мог представлять потенциальную политическую опасность (репрессии по отношению к служителям различных религиоз</w:t>
      </w:r>
      <w:r>
        <w:softHyphen/>
        <w:t>ных конфессий, активным деятелям партий меньшевиков и эсеров, высылка в 1922 г. за границу или в провинцию деятелей российской интеллигенции,. особенно гуманитарной, и т. п.). Во всех этих случаях Троцкий и Ленин занимали общую позицию.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В это время Троцкий, безусловно, оценивался как «второй человек» в руководстве после Ленина. Сам он достаточно благосклонно воспринимал стрем</w:t>
      </w:r>
      <w:r>
        <w:rPr>
          <w:sz w:val="24"/>
        </w:rPr>
        <w:softHyphen/>
        <w:t>ление части печати и окружающих сформировать культ его личности. В 1922 г. в параграфе 41 Полити</w:t>
      </w:r>
      <w:r>
        <w:rPr>
          <w:sz w:val="24"/>
        </w:rPr>
        <w:softHyphen/>
        <w:t>ческого устава Красной Армии была помещена его биография. Параграф заканчивался словами: «Тов. Троцкий — вождь и организатор Красной Армии. Стоя во главе Красной Армии, тов. Троцкий ведет ее к победе над всеми врагами Советской республи</w:t>
      </w:r>
      <w:r>
        <w:rPr>
          <w:sz w:val="24"/>
        </w:rPr>
        <w:softHyphen/>
        <w:t>ки». Одним из первых переименованных населен</w:t>
      </w:r>
      <w:r>
        <w:rPr>
          <w:sz w:val="24"/>
        </w:rPr>
        <w:softHyphen/>
        <w:t>ных пунктов стала Гатчина, получившая название «Троцк».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Впервые за несколько лет появилось и время для отдыха. Троцкий увлекался охотой, рыбной ловлей, но ему все чаще и больше докучали болезни: ради</w:t>
      </w:r>
      <w:r>
        <w:rPr>
          <w:sz w:val="24"/>
        </w:rPr>
        <w:softHyphen/>
        <w:t>кулит, простуды, обострение хронического (с дет</w:t>
      </w:r>
      <w:r>
        <w:rPr>
          <w:sz w:val="24"/>
        </w:rPr>
        <w:softHyphen/>
        <w:t>ства) катара желудка. Между тем приближался но</w:t>
      </w:r>
      <w:r>
        <w:rPr>
          <w:sz w:val="24"/>
        </w:rPr>
        <w:softHyphen/>
        <w:t>вый этап политической биографии Л.Троцкого.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В конце мая 1922 г. Ленин перенес первый ин</w:t>
      </w:r>
      <w:r>
        <w:rPr>
          <w:sz w:val="24"/>
        </w:rPr>
        <w:softHyphen/>
        <w:t>сульт. Он вернулся к работе лишь в октябре, но 12 декабря стало последним официальным днем его работы. Затем, с 23 декабря по 6 марта 1923 г., на</w:t>
      </w:r>
      <w:r>
        <w:rPr>
          <w:sz w:val="24"/>
        </w:rPr>
        <w:softHyphen/>
        <w:t>половину парализованный, он диктовал свои письма и статьи. После нового приступа, повлекшего поте</w:t>
      </w:r>
      <w:r>
        <w:rPr>
          <w:sz w:val="24"/>
        </w:rPr>
        <w:softHyphen/>
        <w:t>рю речи, Ленин до конца жизни стал политическим мертвецом. В этих условиях идет раскол внутри По</w:t>
      </w:r>
      <w:r>
        <w:rPr>
          <w:sz w:val="24"/>
        </w:rPr>
        <w:softHyphen/>
        <w:t>литбюро и ЦК. Хотя личный момент играл здесь весь</w:t>
      </w:r>
      <w:r>
        <w:rPr>
          <w:sz w:val="24"/>
        </w:rPr>
        <w:softHyphen/>
        <w:t>ма значительную роль, на наш взгляд, неверно было бы сводить все только к нему или даже считать его определяющим. Главную роль играло различие во взглядах на будущие пути развития страны, судьбы европейской революции, стремление партийно-со</w:t>
      </w:r>
      <w:r>
        <w:rPr>
          <w:sz w:val="24"/>
        </w:rPr>
        <w:softHyphen/>
        <w:t>ветского аппарата закрепить свое ведущее положе</w:t>
      </w:r>
      <w:r>
        <w:rPr>
          <w:sz w:val="24"/>
        </w:rPr>
        <w:softHyphen/>
        <w:t>ние.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Центральными фигурами конфликта оказались Троцкий и Сталин, бывший с апреля 1922 г. гене</w:t>
      </w:r>
      <w:r>
        <w:rPr>
          <w:sz w:val="24"/>
        </w:rPr>
        <w:softHyphen/>
        <w:t>ральным секретарем ЦК. Сталина поддерживали Ка</w:t>
      </w:r>
      <w:r>
        <w:rPr>
          <w:sz w:val="24"/>
        </w:rPr>
        <w:softHyphen/>
        <w:t>менев и Зиновьев. Столкновения проявились еще при обсуждении последних ленинских работ. Именно Троцкого просил Ленин о защите монополии внеш</w:t>
      </w:r>
      <w:r>
        <w:rPr>
          <w:sz w:val="24"/>
        </w:rPr>
        <w:softHyphen/>
        <w:t>ней торговли на пленуме ЦК, о поддержке группы грузинских коммунистов против линии Сталина-Орджоникидзе. Надо сказать, что сам Троцкий реа</w:t>
      </w:r>
      <w:r>
        <w:rPr>
          <w:sz w:val="24"/>
        </w:rPr>
        <w:softHyphen/>
        <w:t>гировал на эти просьбы достаточно уклончиво, ссы</w:t>
      </w:r>
      <w:r>
        <w:rPr>
          <w:sz w:val="24"/>
        </w:rPr>
        <w:softHyphen/>
        <w:t>лаясь на нездоровье. Эта позиция проявилась и в подписании им вместе с другими членами Полит</w:t>
      </w:r>
      <w:r>
        <w:rPr>
          <w:sz w:val="24"/>
        </w:rPr>
        <w:softHyphen/>
        <w:t>бюро, Оргбюро и Секретариата ЦК 25 января 1923 г. (на другой день после публикации ленинской статьи «Как нам реорганизовать Рабкрин», вызвав</w:t>
      </w:r>
      <w:r>
        <w:rPr>
          <w:sz w:val="24"/>
        </w:rPr>
        <w:softHyphen/>
        <w:t>шей недовольство аппаратчиков) секретного цирку</w:t>
      </w:r>
      <w:r>
        <w:rPr>
          <w:sz w:val="24"/>
        </w:rPr>
        <w:softHyphen/>
        <w:t>ляра губкомам партии, в котором подчеркивались болезнь Ленина и его отход от повседневной пар</w:t>
      </w:r>
      <w:r>
        <w:rPr>
          <w:sz w:val="24"/>
        </w:rPr>
        <w:softHyphen/>
        <w:t>тийной жизни.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Открытое столкновение Троцкого с большин</w:t>
      </w:r>
      <w:r>
        <w:rPr>
          <w:sz w:val="24"/>
        </w:rPr>
        <w:softHyphen/>
        <w:t>ством ЦК произошло осенью 1923 г. 8 октября он обратился с письмом в ЦК и ЦКК. К этому времени в стране обострился экономический кризис. Нарас</w:t>
      </w:r>
      <w:r>
        <w:rPr>
          <w:sz w:val="24"/>
        </w:rPr>
        <w:softHyphen/>
        <w:t>тала бюрократизация партийного аппарата. Сводки ОГПУ говорили о массовом недовольстве трудящих</w:t>
      </w:r>
      <w:r>
        <w:rPr>
          <w:sz w:val="24"/>
        </w:rPr>
        <w:softHyphen/>
        <w:t>ся своим положением, забастовках в различных от</w:t>
      </w:r>
      <w:r>
        <w:rPr>
          <w:sz w:val="24"/>
        </w:rPr>
        <w:softHyphen/>
        <w:t>раслях. Ряд членов партии в 1923 г. создали «Рабо</w:t>
      </w:r>
      <w:r>
        <w:rPr>
          <w:sz w:val="24"/>
        </w:rPr>
        <w:softHyphen/>
        <w:t>чую группу РКП», требовавшую организовать Советы рабочих депутатов на предприятиях, сделать проф</w:t>
      </w:r>
      <w:r>
        <w:rPr>
          <w:sz w:val="24"/>
        </w:rPr>
        <w:softHyphen/>
        <w:t>союзы органами контроля, «устранить господствующую в партии группу, которая окончательно ото</w:t>
      </w:r>
      <w:r>
        <w:rPr>
          <w:sz w:val="24"/>
        </w:rPr>
        <w:softHyphen/>
        <w:t>рвалась от рабочего класса». Пленум ЦК в сентябре 1923 г. заявил, что эта группа, как и группа «Рабочая правда», ведет «антикоммунистическую и антисовет</w:t>
      </w:r>
      <w:r>
        <w:rPr>
          <w:sz w:val="24"/>
        </w:rPr>
        <w:softHyphen/>
        <w:t>скую работу» и признал принадлежность к ним не</w:t>
      </w:r>
      <w:r>
        <w:rPr>
          <w:sz w:val="24"/>
        </w:rPr>
        <w:softHyphen/>
        <w:t>совместимой с принадлежностью к РКП(б). Тут же комиссия Дзержинского предложила обязать членов партии, знающих о группировках, сообщить об этом в ОГПУ, ЦК и ЦКК. Наконец, Пленум решил ввести в состав Реввоенсовета шесть членов ЦК, что озна</w:t>
      </w:r>
      <w:r>
        <w:rPr>
          <w:sz w:val="24"/>
        </w:rPr>
        <w:softHyphen/>
        <w:t>чало, конечно, ограничение позиции Троцкого в ар</w:t>
      </w:r>
      <w:r>
        <w:rPr>
          <w:sz w:val="24"/>
        </w:rPr>
        <w:softHyphen/>
        <w:t>мии.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Главной темой своего письма Троцкий сделал проблему внутрипартийной демократии. Безусловно, обращение к этой теме человека, известного своим «чрезмерным увлечением чисто административной стороной дела», удивляло многих и было широко использовано его противниками. Но сегодня видно, что Троцкий ухватил центральную проблему одно</w:t>
      </w:r>
      <w:r>
        <w:rPr>
          <w:sz w:val="24"/>
        </w:rPr>
        <w:softHyphen/>
        <w:t>партийной монопольной власти. Он настаивал, что «партийная демократия в тех, по крайней мере, пре</w:t>
      </w:r>
      <w:r>
        <w:rPr>
          <w:sz w:val="24"/>
        </w:rPr>
        <w:softHyphen/>
        <w:t>делах, без которых партии грозит окостенение и вы</w:t>
      </w:r>
      <w:r>
        <w:rPr>
          <w:sz w:val="24"/>
        </w:rPr>
        <w:softHyphen/>
        <w:t>рождение, должна вступить в свои права. Низы пар</w:t>
      </w:r>
      <w:r>
        <w:rPr>
          <w:sz w:val="24"/>
        </w:rPr>
        <w:softHyphen/>
        <w:t>тии должны в рамках партийности высказать, чем они недовольны, и получить действительную возмож</w:t>
      </w:r>
      <w:r>
        <w:rPr>
          <w:sz w:val="24"/>
        </w:rPr>
        <w:softHyphen/>
        <w:t>ность... создать ее организационный аппарат». Од</w:t>
      </w:r>
      <w:r>
        <w:rPr>
          <w:sz w:val="24"/>
        </w:rPr>
        <w:softHyphen/>
        <w:t>новременно Троцкий обвинял верхи партии в не</w:t>
      </w:r>
      <w:r>
        <w:rPr>
          <w:sz w:val="24"/>
        </w:rPr>
        <w:softHyphen/>
        <w:t>верной хозяйственной политике, в «ножницах цен» (несоответствие цен на промышленные и сельско</w:t>
      </w:r>
      <w:r>
        <w:rPr>
          <w:sz w:val="24"/>
        </w:rPr>
        <w:softHyphen/>
        <w:t>хозяйственные товары).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Здесь же отметим, что далеко не соответствует истине стереотип восприятия Троцкого как деятеля, выступавшего за «ограбление» деревни для разви</w:t>
      </w:r>
      <w:r>
        <w:rPr>
          <w:sz w:val="24"/>
        </w:rPr>
        <w:softHyphen/>
        <w:t>тия промышленности, презиравшего рабочих и крестьян. Размышляя о «смычке» города и деревни, он писал: «Культурное шефство над деревней — пренесходная вещь. Но базой смычки все-таки является плуг и гвоздь, дешевый ситец, дешевые спички... Нужно дать деревне доступные по цене сельскохо</w:t>
      </w:r>
      <w:r>
        <w:rPr>
          <w:sz w:val="24"/>
        </w:rPr>
        <w:softHyphen/>
        <w:t>зяйственные орудия и машины... Нужно дать деше</w:t>
      </w:r>
      <w:r>
        <w:rPr>
          <w:sz w:val="24"/>
        </w:rPr>
        <w:softHyphen/>
        <w:t>вые предметы домашнего крестьянского обихода». Впоследствии, оценивая сталинскую коллективиза</w:t>
      </w:r>
      <w:r>
        <w:rPr>
          <w:sz w:val="24"/>
        </w:rPr>
        <w:softHyphen/>
        <w:t>цию, Троцкий отмечал: «Паническая расправа над кулаком, распространившаяся на середняка, обо</w:t>
      </w:r>
      <w:r>
        <w:rPr>
          <w:sz w:val="24"/>
        </w:rPr>
        <w:softHyphen/>
        <w:t>шлась хозяйству не дешевле, чем иноземное наше</w:t>
      </w:r>
      <w:r>
        <w:rPr>
          <w:sz w:val="24"/>
        </w:rPr>
        <w:softHyphen/>
        <w:t>ствие», а сама коллективизация приняла «характер экономической авантюры». Наконец, говоря о про</w:t>
      </w:r>
      <w:r>
        <w:rPr>
          <w:sz w:val="24"/>
        </w:rPr>
        <w:softHyphen/>
        <w:t>блемах промышленности, он замечал, что «русский рабочий восприимчив, находчив, даровит», а «труд</w:t>
      </w:r>
      <w:r>
        <w:rPr>
          <w:sz w:val="24"/>
        </w:rPr>
        <w:softHyphen/>
        <w:t>ность — в общей организации труда».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Сразу же бюро Московского комитета РКП (б) и Президиум ЦКК расценили выступление Троцкого как «платформу» и попытку «организации фракции на этой платформе». 15 октября появилось «Заявле</w:t>
      </w:r>
      <w:r>
        <w:rPr>
          <w:sz w:val="24"/>
        </w:rPr>
        <w:softHyphen/>
        <w:t>ние 46-ти» в поддержку письма Троцкого. Оно ука</w:t>
      </w:r>
      <w:r>
        <w:rPr>
          <w:sz w:val="24"/>
        </w:rPr>
        <w:softHyphen/>
        <w:t>зывало на «фракционный режим» большинства, пред</w:t>
      </w:r>
      <w:r>
        <w:rPr>
          <w:sz w:val="24"/>
        </w:rPr>
        <w:softHyphen/>
        <w:t>лагало немедленный созыв совещания членов ЦК «с наиболее видными, активными» партработниками, имеющими разные точки зрения. В свою очередь члены и кандидаты в члены Политбюро в письме от 19 октября обвиняли Троцкого и авторов «Заявле</w:t>
      </w:r>
      <w:r>
        <w:rPr>
          <w:sz w:val="24"/>
        </w:rPr>
        <w:softHyphen/>
        <w:t>ния 46-ти» в многочисленных грехах и, главное, во фракционной работе и стремлении нарушить «един</w:t>
      </w:r>
      <w:r>
        <w:rPr>
          <w:sz w:val="24"/>
        </w:rPr>
        <w:softHyphen/>
        <w:t>ство партии». С тех пор на десятки лет эта формули</w:t>
      </w:r>
      <w:r>
        <w:rPr>
          <w:sz w:val="24"/>
        </w:rPr>
        <w:softHyphen/>
        <w:t>ровка стала самым страшным обвинением. Подго</w:t>
      </w:r>
      <w:r>
        <w:rPr>
          <w:sz w:val="24"/>
        </w:rPr>
        <w:softHyphen/>
        <w:t>товленный аппаратом расширенный Пленум ЦК и ЦКК 25—27 октября 1923 г. подавляющим большин</w:t>
      </w:r>
      <w:r>
        <w:rPr>
          <w:sz w:val="24"/>
        </w:rPr>
        <w:softHyphen/>
        <w:t>ством (102' голосами против 10 при 2 воздержавших</w:t>
      </w:r>
      <w:r>
        <w:rPr>
          <w:sz w:val="24"/>
        </w:rPr>
        <w:softHyphen/>
        <w:t>ся) осудил выступление Троцкого. 31 октября Н. К. Крупская, выступавшая здесь же</w:t>
      </w:r>
      <w:r>
        <w:rPr>
          <w:b/>
          <w:sz w:val="24"/>
        </w:rPr>
        <w:t>,</w:t>
      </w:r>
      <w:r>
        <w:rPr>
          <w:sz w:val="24"/>
        </w:rPr>
        <w:t xml:space="preserve"> направила письмо Зиновьеву, в котором отмечала, что «за все происходящее приходится винить и нашу группу: Вас, Сталина и Каменева... Нельзя создавать атмосферу такой склоки и личных счетов... Хорошо, что меня не было, когда Петровский сказал, что Троцкий ви</w:t>
      </w:r>
      <w:r>
        <w:rPr>
          <w:sz w:val="24"/>
        </w:rPr>
        <w:softHyphen/>
        <w:t>новат в болезни Ильича, я бы крикнула: это ложь, больше всего В. И. заботил не Троцкий, а нацио</w:t>
      </w:r>
      <w:r>
        <w:rPr>
          <w:sz w:val="24"/>
        </w:rPr>
        <w:softHyphen/>
        <w:t>нальный вопрос и нравы, водворившиеся в наших рядах».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Между тем в партии разворачивалась дискус</w:t>
      </w:r>
      <w:r>
        <w:rPr>
          <w:sz w:val="24"/>
        </w:rPr>
        <w:softHyphen/>
        <w:t>сия. Учитывая авторитет Троцкого, Политбюро пред</w:t>
      </w:r>
      <w:r>
        <w:rPr>
          <w:sz w:val="24"/>
        </w:rPr>
        <w:softHyphen/>
        <w:t>ложило создать согласительную комиссию для раз</w:t>
      </w:r>
      <w:r>
        <w:rPr>
          <w:sz w:val="24"/>
        </w:rPr>
        <w:softHyphen/>
        <w:t>работки резолюции о партийном строительстве. 5 декабря комиссия в составе Зиновьева, Сталина и Троцкого после долгих споров приняла согласован</w:t>
      </w:r>
      <w:r>
        <w:rPr>
          <w:sz w:val="24"/>
        </w:rPr>
        <w:softHyphen/>
        <w:t>ный текст. Несмотря на болезнь (простудился на охоте в конце октября и проболел до весны 1924 г.), Троцкий опубликовал в «Правде» четыре статьи под общим названием «Новый курс». Здесь он разви</w:t>
      </w:r>
      <w:r>
        <w:rPr>
          <w:sz w:val="24"/>
        </w:rPr>
        <w:softHyphen/>
        <w:t>вал свои мысли о проблеме внутрипартийной де</w:t>
      </w:r>
      <w:r>
        <w:rPr>
          <w:sz w:val="24"/>
        </w:rPr>
        <w:softHyphen/>
        <w:t>мократии в условиях советской системы, пытаясь опереться на резолюцию Политбюро. Признавая не</w:t>
      </w:r>
      <w:r>
        <w:rPr>
          <w:sz w:val="24"/>
        </w:rPr>
        <w:softHyphen/>
        <w:t>обходимость недопущения других партий в период диктатуры пролетариата, Троцкий вместе с тем до</w:t>
      </w:r>
      <w:r>
        <w:rPr>
          <w:sz w:val="24"/>
        </w:rPr>
        <w:softHyphen/>
        <w:t>казывал, что сам запрет фракции не решает суще</w:t>
      </w:r>
      <w:r>
        <w:rPr>
          <w:sz w:val="24"/>
        </w:rPr>
        <w:softHyphen/>
        <w:t>ство вопроса. Главную опасность он видел в бюрократизме, в аппаратном режиме, поэтому на</w:t>
      </w:r>
      <w:r>
        <w:rPr>
          <w:sz w:val="24"/>
        </w:rPr>
        <w:softHyphen/>
        <w:t>стаивал на том, что «руководящие партийные орга</w:t>
      </w:r>
      <w:r>
        <w:rPr>
          <w:sz w:val="24"/>
        </w:rPr>
        <w:softHyphen/>
        <w:t>ны» должны прислушиваться «к голосу широких партийных масс, не считать всякую критику про</w:t>
      </w:r>
      <w:r>
        <w:rPr>
          <w:sz w:val="24"/>
        </w:rPr>
        <w:softHyphen/>
        <w:t>явлением фракционности», что не партия для аппа</w:t>
      </w:r>
      <w:r>
        <w:rPr>
          <w:sz w:val="24"/>
        </w:rPr>
        <w:softHyphen/>
        <w:t>рата, а аппарат «ею избирается и от нее не должен отрываться»</w:t>
      </w:r>
      <w:r>
        <w:rPr>
          <w:sz w:val="24"/>
          <w:vertAlign w:val="superscript"/>
        </w:rPr>
        <w:t>45</w:t>
      </w:r>
      <w:r>
        <w:rPr>
          <w:sz w:val="24"/>
        </w:rPr>
        <w:t>.</w:t>
      </w:r>
    </w:p>
    <w:p w:rsidR="008F7303" w:rsidRDefault="008F7303">
      <w:pPr>
        <w:pStyle w:val="a3"/>
      </w:pPr>
      <w:r>
        <w:t>Оппоненты Троцкого главное внимание сосре</w:t>
      </w:r>
      <w:r>
        <w:softHyphen/>
        <w:t>доточили на словах о партийной молодежи как барометре партии, о возможности перерождения пар</w:t>
      </w:r>
      <w:r>
        <w:softHyphen/>
        <w:t>тийных кадров, обвиняя его в клевете на «старых партийцев» и напоминая о его меньшевистском про</w:t>
      </w:r>
      <w:r>
        <w:softHyphen/>
        <w:t>шлом. Сторонники Троцкого сумели собрать значи</w:t>
      </w:r>
      <w:r>
        <w:softHyphen/>
        <w:t>тельное число голосов в вузовских, армейских и учрежденческих ячейках. Любопытны практические предложения этих резолюций. Например, 14 декаб</w:t>
      </w:r>
      <w:r>
        <w:softHyphen/>
        <w:t>ря 1923 г. собрание штаба политуправления, штаба ЧОН и управления военных сообщений Московско</w:t>
      </w:r>
      <w:r>
        <w:softHyphen/>
        <w:t>го военного округа предлагало обеспечить полную и правдивую информацию о важнейших партийных решениях, ввести выборность партийных органов и ответственных работников аппарата, упразднить «ин</w:t>
      </w:r>
      <w:r>
        <w:softHyphen/>
        <w:t>ститут всяких почетных членов, почетных председа</w:t>
      </w:r>
      <w:r>
        <w:softHyphen/>
        <w:t>телей», прекратить присвоение имен здравствующих партийных работников любым объектам (городам, улицам, казармам), не проводить многочисленные юбилеи и т. д. В письме коммуниста Ф. Климова отмечалось, что «среди членов партии выработалась привычка считать своевременным и разумным лишь предложения «сверху»... Не редкость, когда комму</w:t>
      </w:r>
      <w:r>
        <w:softHyphen/>
        <w:t>нист уподобляется тому солдату, который говорил, что за него «взводный знает».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Вместе с тем большинство рабочих ячеек под</w:t>
      </w:r>
      <w:r>
        <w:rPr>
          <w:sz w:val="24"/>
        </w:rPr>
        <w:softHyphen/>
        <w:t>держивало ЦК партии. В одном из писем тех дней говорилось: «Товарищи полагают, что быть винти</w:t>
      </w:r>
      <w:r>
        <w:rPr>
          <w:sz w:val="24"/>
        </w:rPr>
        <w:softHyphen/>
        <w:t>ком хорошего, не тормозящего рост партии аппара</w:t>
      </w:r>
      <w:r>
        <w:rPr>
          <w:sz w:val="24"/>
        </w:rPr>
        <w:softHyphen/>
        <w:t>та — роль не только не зазорная, но тысячу раз по</w:t>
      </w:r>
      <w:r>
        <w:rPr>
          <w:sz w:val="24"/>
        </w:rPr>
        <w:softHyphen/>
        <w:t>лезная».</w:t>
      </w:r>
    </w:p>
    <w:p w:rsidR="008F7303" w:rsidRDefault="008F7303">
      <w:pPr>
        <w:pStyle w:val="a3"/>
      </w:pPr>
      <w:r>
        <w:t>В середине января 1924 г. XIII партконференция почти единогласно (125 против 3) одобрила позицию Политбюро, в специальной резолюции осудила оп</w:t>
      </w:r>
      <w:r>
        <w:softHyphen/>
        <w:t>позицию как «явно выраженный мелкобуржуазный уклон». Было продемонстрировано нежелание идти на компромиссы, прислушиваться к мнению мень</w:t>
      </w:r>
      <w:r>
        <w:softHyphen/>
        <w:t>шинства. Самого Троцкого на конференции не было, он по совету врачей выехал в Сухуми. В дороге, на вокзале в Тифлисе, его настигла телеграмма о смер</w:t>
      </w:r>
      <w:r>
        <w:softHyphen/>
        <w:t>ти Ленина. Дополнительным ударом стала невозмож</w:t>
      </w:r>
      <w:r>
        <w:softHyphen/>
        <w:t>ность присутствовать на похоронах: по прямому про</w:t>
      </w:r>
      <w:r>
        <w:softHyphen/>
        <w:t>воду ему сообщили, что панихида состоится в субботу. Это было ложью. На самом деле похороны прошли в воскресенье, 27 января.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В Сухуми Троцкий работал над воспоминаниями о Ленине.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Очень важным было для него письмо Надежды Констатиновны от 28 января: «Дорогой Лев Давидо</w:t>
      </w:r>
      <w:r>
        <w:rPr>
          <w:sz w:val="24"/>
        </w:rPr>
        <w:softHyphen/>
        <w:t>вич!.. то отношение, которое сложилось у В. И. к Вам тогда, когда Вы приехали к нам в Лондон</w:t>
      </w:r>
      <w:r>
        <w:rPr>
          <w:b/>
          <w:sz w:val="24"/>
        </w:rPr>
        <w:t xml:space="preserve"> </w:t>
      </w:r>
      <w:r>
        <w:rPr>
          <w:sz w:val="24"/>
        </w:rPr>
        <w:t>из</w:t>
      </w:r>
      <w:r>
        <w:rPr>
          <w:b/>
          <w:sz w:val="24"/>
        </w:rPr>
        <w:t xml:space="preserve"> </w:t>
      </w:r>
      <w:r>
        <w:rPr>
          <w:sz w:val="24"/>
        </w:rPr>
        <w:t>Сибири, не изменилось у него до самой смерти».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Новый этап дискуссии вспыхнул осенью 1924</w:t>
      </w:r>
      <w:r>
        <w:rPr>
          <w:b/>
          <w:sz w:val="24"/>
        </w:rPr>
        <w:t xml:space="preserve"> </w:t>
      </w:r>
      <w:r>
        <w:rPr>
          <w:sz w:val="24"/>
        </w:rPr>
        <w:t>г.,</w:t>
      </w:r>
      <w:r>
        <w:rPr>
          <w:b/>
          <w:sz w:val="24"/>
        </w:rPr>
        <w:t xml:space="preserve"> </w:t>
      </w:r>
      <w:r>
        <w:rPr>
          <w:sz w:val="24"/>
        </w:rPr>
        <w:t>после выхода в свет третьего тома сочинений Троц</w:t>
      </w:r>
      <w:r>
        <w:rPr>
          <w:sz w:val="24"/>
        </w:rPr>
        <w:softHyphen/>
        <w:t>кого, где были собраны статьи и речи 1917 г., а в качестве предисловия предлагалась статья «Уроки Ок</w:t>
      </w:r>
      <w:r>
        <w:rPr>
          <w:sz w:val="24"/>
        </w:rPr>
        <w:softHyphen/>
        <w:t>тября». Автор доказывал свое единство с Лениным в тот период, а главными противниками в партии на</w:t>
      </w:r>
      <w:r>
        <w:rPr>
          <w:sz w:val="24"/>
        </w:rPr>
        <w:softHyphen/>
        <w:t>зывал Каменева и Зиновьева.</w:t>
      </w:r>
    </w:p>
    <w:p w:rsidR="008F7303" w:rsidRDefault="008F7303">
      <w:pPr>
        <w:pStyle w:val="a3"/>
      </w:pPr>
      <w:r>
        <w:t>Безусловно, эта историческая работа имела «про</w:t>
      </w:r>
      <w:r>
        <w:softHyphen/>
        <w:t>зрачную» политическую сверхзадачу. Поэтому не</w:t>
      </w:r>
      <w:r>
        <w:softHyphen/>
        <w:t>медленно после ее выхода из печати началась широ</w:t>
      </w:r>
      <w:r>
        <w:softHyphen/>
        <w:t>комасштабная кампания, в которой подавляющее большинство участников интересовало не выясне</w:t>
      </w:r>
      <w:r>
        <w:softHyphen/>
        <w:t>ние исторической истины, а возможность нанести ответный удар. Особенно усердствовали Каменев и Зиновьев. Они организовывали требования исклю</w:t>
      </w:r>
      <w:r>
        <w:softHyphen/>
        <w:t>чить Троцкого из руководящих органов и даже из партии. Против этого выступил Сталин, «гений ап</w:t>
      </w:r>
      <w:r>
        <w:softHyphen/>
        <w:t>паратных игр», представший перед партией в орео</w:t>
      </w:r>
      <w:r>
        <w:softHyphen/>
        <w:t>ле миротворца и получавший политическую выгоду от взаимных обвинений трех других партийных во</w:t>
      </w:r>
      <w:r>
        <w:softHyphen/>
        <w:t>ждей. В январе 1925 г. Троцкий согласился подать заявление пленуму ЦК об освобождении его «от обязанностей председателя Революционного военного совета». Одновременно он предложил, чтобы Полит</w:t>
      </w:r>
      <w:r>
        <w:softHyphen/>
        <w:t>бюро указало ему темы для литературной работы, подчеркивая свою готовность действовать «под лю</w:t>
      </w:r>
      <w:r>
        <w:softHyphen/>
        <w:t>бым контролем партии»</w:t>
      </w:r>
      <w:r>
        <w:rPr>
          <w:vertAlign w:val="superscript"/>
        </w:rPr>
        <w:t>51</w:t>
      </w:r>
      <w:r>
        <w:t>. Троцкий был снят с поста наркомвоенмора и председателя Реввоенсовета, Его сторонник К. Б. Радек прокомментировал дискуссии шутливой эпиграммой: «Опасные делишки — писать в России книжки. Ты, Лева, тиснул зря «Уроки Ок</w:t>
      </w:r>
      <w:r>
        <w:softHyphen/>
        <w:t>тября». В мае 1925 г. Троцкого сделали председате</w:t>
      </w:r>
      <w:r>
        <w:softHyphen/>
        <w:t>лем концессионного комитета, председателем науч</w:t>
      </w:r>
      <w:r>
        <w:softHyphen/>
        <w:t>но-технического управления ВСНХ.</w:t>
      </w:r>
    </w:p>
    <w:p w:rsidR="008F7303" w:rsidRDefault="008F7303">
      <w:pPr>
        <w:pStyle w:val="a3"/>
      </w:pPr>
      <w:r>
        <w:t>Но жизнь готовила еще один поворот. Одержав победу, раскалывается «тройка». Сталин поддержи</w:t>
      </w:r>
      <w:r>
        <w:softHyphen/>
        <w:t>вает в это время Бухарина, считавшего возможными новые уступки крестьянству, преимущественное раз</w:t>
      </w:r>
      <w:r>
        <w:softHyphen/>
        <w:t>витие в ближайшие годы легкой промышленности. Каменев и Зиновьев обвиняют их, прежде всего Бу</w:t>
      </w:r>
      <w:r>
        <w:softHyphen/>
        <w:t>харина, в недооценке «кулацкой опасности», в «пра</w:t>
      </w:r>
      <w:r>
        <w:softHyphen/>
        <w:t>вом уклоне». Вместе с тем они ставят под сомнение возможность победы социализма в одной стране, «последовательно социалистический» характер госу</w:t>
      </w:r>
      <w:r>
        <w:softHyphen/>
        <w:t>дарственных предприятий, вспоминают о требова</w:t>
      </w:r>
      <w:r>
        <w:softHyphen/>
        <w:t>нии Ленина снять Сталина с поста генсека. Откры</w:t>
      </w:r>
      <w:r>
        <w:softHyphen/>
        <w:t>тое столкновение происходит в декабре 1925 г. на XIV съезде ВКП(б). Обе стороны используют аппа</w:t>
      </w:r>
      <w:r>
        <w:softHyphen/>
        <w:t>ратные методы, Троцкий здесь не выступал. После поражения на съезде «новой оппозиции» в отноше</w:t>
      </w:r>
      <w:r>
        <w:softHyphen/>
        <w:t>нии ее следуют оргвыводы: снятие Зиновьева и его сторонников с работы в Ленинграде. Меньшинство ищет союзников. В этой обстановке в первой по</w:t>
      </w:r>
      <w:r>
        <w:softHyphen/>
        <w:t>ловине 1926 г.происходит сближение Зиновьева и Каменева с Троцким. Снова подтверждается мысль о приоритете политических интересов над личными и родственными связями.</w:t>
      </w:r>
    </w:p>
    <w:p w:rsidR="008F7303" w:rsidRDefault="008F7303">
      <w:pPr>
        <w:pStyle w:val="1"/>
      </w:pPr>
      <w:r>
        <w:t>В апреле — мае 1926 г. Троцкий вместе с женой выезжал</w:t>
      </w:r>
      <w:r>
        <w:rPr>
          <w:b/>
        </w:rPr>
        <w:t xml:space="preserve"> </w:t>
      </w:r>
      <w:r>
        <w:t>на лечение в Германию. Между тем внут</w:t>
      </w:r>
      <w:r>
        <w:softHyphen/>
        <w:t>рипартийная борьба нарастала. В ее поле оказыва</w:t>
      </w:r>
      <w:r>
        <w:softHyphen/>
        <w:t>ются советско-английские отношения и события в Китае, переворот Пилсудского в Польше и экономи</w:t>
      </w:r>
      <w:r>
        <w:softHyphen/>
        <w:t>ческие проблемы СССР. Пленумы ЦК превращают</w:t>
      </w:r>
      <w:r>
        <w:softHyphen/>
        <w:t>ся в место взаимных обвинений. Например, в авгус</w:t>
      </w:r>
      <w:r>
        <w:softHyphen/>
        <w:t>те 1927 г. К. Е. Ворошилов обвинил Троцкого в чрезмерных расстрелах в годы гражданской войны, в том числе членов партии. Не выдержав, Троцкий крикнул с места: «Вы же лжете совершенно созна</w:t>
      </w:r>
      <w:r>
        <w:softHyphen/>
        <w:t>тельно, как бесчестный каналья, когда говорите, что я расстреливал коммунистов». Ворошилов париро</w:t>
      </w:r>
      <w:r>
        <w:softHyphen/>
        <w:t>вал: «Сами вы каналья и отъявленный враг нашей партии».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Постепенно организационные меры становились все жестче. 23 октября 1926 г. объединенный Пле</w:t>
      </w:r>
      <w:r>
        <w:rPr>
          <w:sz w:val="24"/>
        </w:rPr>
        <w:softHyphen/>
        <w:t>нум ЦК и ЦКК вывел Троцкого из состава Политбю</w:t>
      </w:r>
      <w:r>
        <w:rPr>
          <w:sz w:val="24"/>
        </w:rPr>
        <w:softHyphen/>
        <w:t>ро, где тот давно уже не играл активной роли. Ровно через год новый пленум исключил Троцкого и Зи</w:t>
      </w:r>
      <w:r>
        <w:rPr>
          <w:sz w:val="24"/>
        </w:rPr>
        <w:softHyphen/>
        <w:t>новьева из членов ЦК.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К борьбе с оппозицией Сталин привлекает ор</w:t>
      </w:r>
      <w:r>
        <w:rPr>
          <w:sz w:val="24"/>
        </w:rPr>
        <w:softHyphen/>
        <w:t>ганы ОГПУ. Еще 1924 г. информационные сводки ОГПУ тщательно фиксируют высказывания в под</w:t>
      </w:r>
      <w:r>
        <w:rPr>
          <w:sz w:val="24"/>
        </w:rPr>
        <w:softHyphen/>
        <w:t>держку Троцкого, расценивая их, по сути, как анти</w:t>
      </w:r>
      <w:r>
        <w:rPr>
          <w:sz w:val="24"/>
        </w:rPr>
        <w:softHyphen/>
        <w:t>советские. Например, в ноябре — декабре 1924 г. отмечалось, что в Ленинграде, на заводе «Красная заря», «некоторые из партийных... Медведиков, Шу</w:t>
      </w:r>
      <w:r>
        <w:rPr>
          <w:sz w:val="24"/>
        </w:rPr>
        <w:softHyphen/>
        <w:t>милин... замечены в защите линии Троцкого», на Металлическом заводе «часть рабочих стояла</w:t>
      </w:r>
      <w:r>
        <w:rPr>
          <w:b/>
          <w:sz w:val="24"/>
        </w:rPr>
        <w:t xml:space="preserve"> </w:t>
      </w:r>
      <w:r>
        <w:rPr>
          <w:sz w:val="24"/>
        </w:rPr>
        <w:t>за</w:t>
      </w:r>
      <w:r>
        <w:rPr>
          <w:b/>
          <w:sz w:val="24"/>
        </w:rPr>
        <w:t xml:space="preserve"> </w:t>
      </w:r>
      <w:r>
        <w:rPr>
          <w:sz w:val="24"/>
        </w:rPr>
        <w:t>тов. Троцкого, мотивируя тем, что тов. Троцкий идей</w:t>
      </w:r>
      <w:r>
        <w:rPr>
          <w:sz w:val="24"/>
        </w:rPr>
        <w:softHyphen/>
        <w:t>ный», «некоторые рабочие завода «Электрик» рас</w:t>
      </w:r>
      <w:r>
        <w:rPr>
          <w:sz w:val="24"/>
        </w:rPr>
        <w:softHyphen/>
        <w:t>сматривают выступление тов. Троцкого как выпад против бюрократизма». Интересно, что «причиной подобной симпатии», по мнению информаторов, «яв</w:t>
      </w:r>
      <w:r>
        <w:rPr>
          <w:sz w:val="24"/>
        </w:rPr>
        <w:softHyphen/>
        <w:t>ляются, в частности, свобода группировок внутри партии... что, по мнению рабочих, есть шаг к свободе слова, поступков и т. д.». Из тех же сводок вид</w:t>
      </w:r>
      <w:r>
        <w:rPr>
          <w:sz w:val="24"/>
        </w:rPr>
        <w:softHyphen/>
        <w:t>но, что в ряде случаев антитроцкистские настрое</w:t>
      </w:r>
      <w:r>
        <w:rPr>
          <w:sz w:val="24"/>
        </w:rPr>
        <w:softHyphen/>
        <w:t>ния объяснялись антисемитскими мотивами. Так, на 2-й электростанции велись «разговоры сплошь на</w:t>
      </w:r>
      <w:r>
        <w:rPr>
          <w:sz w:val="24"/>
        </w:rPr>
        <w:softHyphen/>
        <w:t>ционально-патриотические, сводящиеся к тому, что Ленин был русский, а Троцкий еврей и что пойдут за Лениным»</w:t>
      </w:r>
      <w:r>
        <w:rPr>
          <w:sz w:val="24"/>
          <w:vertAlign w:val="superscript"/>
        </w:rPr>
        <w:t>53</w:t>
      </w:r>
      <w:r>
        <w:rPr>
          <w:sz w:val="24"/>
        </w:rPr>
        <w:t xml:space="preserve"> (имелась в виду дискуссия «Ленинизм или троцкизм». — </w:t>
      </w:r>
      <w:r>
        <w:rPr>
          <w:i/>
          <w:sz w:val="24"/>
        </w:rPr>
        <w:t>В. И.).</w:t>
      </w:r>
      <w:r>
        <w:rPr>
          <w:sz w:val="24"/>
        </w:rPr>
        <w:t xml:space="preserve"> При перлюстрации писем политконтроль ОГПУ также включал в меморандум выдержки, касавшиеся партийных споров</w:t>
      </w:r>
      <w:r>
        <w:rPr>
          <w:sz w:val="24"/>
          <w:vertAlign w:val="superscript"/>
        </w:rPr>
        <w:t>54</w:t>
      </w:r>
      <w:r>
        <w:rPr>
          <w:sz w:val="24"/>
        </w:rPr>
        <w:t>. Теперь, в 1927 г., начинаются аресты оппозиционеров, ис</w:t>
      </w:r>
      <w:r>
        <w:rPr>
          <w:sz w:val="24"/>
        </w:rPr>
        <w:softHyphen/>
        <w:t>ключение из партии, высылка из Москвы.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14 ноября 1927 г. Троцкий и Зиновьев были ис</w:t>
      </w:r>
      <w:r>
        <w:rPr>
          <w:sz w:val="24"/>
        </w:rPr>
        <w:softHyphen/>
        <w:t>ключены из партии. Через пять дней покончил са</w:t>
      </w:r>
      <w:r>
        <w:rPr>
          <w:sz w:val="24"/>
        </w:rPr>
        <w:softHyphen/>
        <w:t>моубийством многолетний друг Троцкого А. А. Иоф</w:t>
      </w:r>
      <w:r>
        <w:rPr>
          <w:sz w:val="24"/>
        </w:rPr>
        <w:softHyphen/>
        <w:t>фе. На его похоронах на Новодевичьем кладбище Троцкий произнес последнюю публичную речь. Со 2 по 19 декабря проходил XV съезд ВКП(б). Вы</w:t>
      </w:r>
      <w:r>
        <w:rPr>
          <w:sz w:val="24"/>
        </w:rPr>
        <w:softHyphen/>
        <w:t>ступления представителей оппозиции — Раковского, Каменева, Муралова — сопровождались неумолч</w:t>
      </w:r>
      <w:r>
        <w:rPr>
          <w:sz w:val="24"/>
        </w:rPr>
        <w:softHyphen/>
        <w:t>ным шумом зала, негодующими выкриками. Парадокс состоял в том, что завтрашние антиста</w:t>
      </w:r>
      <w:r>
        <w:rPr>
          <w:sz w:val="24"/>
        </w:rPr>
        <w:softHyphen/>
        <w:t>линцы, такие как А. И. Рыков, М. Н. Рютин, предла</w:t>
      </w:r>
      <w:r>
        <w:rPr>
          <w:sz w:val="24"/>
        </w:rPr>
        <w:softHyphen/>
        <w:t>гали выбросить оппозицию в «мусорную яму исто</w:t>
      </w:r>
      <w:r>
        <w:rPr>
          <w:sz w:val="24"/>
        </w:rPr>
        <w:softHyphen/>
        <w:t>рии», угрожали «в ближайшее время... увеличить... население тюрем». Съезд исключил из партии око</w:t>
      </w:r>
      <w:r>
        <w:rPr>
          <w:sz w:val="24"/>
        </w:rPr>
        <w:softHyphen/>
        <w:t>ло ста ведущих оппозиционеров, дав сигнал к рас</w:t>
      </w:r>
      <w:r>
        <w:rPr>
          <w:sz w:val="24"/>
        </w:rPr>
        <w:softHyphen/>
        <w:t>праве на местах. В различные города страны были высланы крупнейшие деятели оппозиции. Оправда</w:t>
      </w:r>
      <w:r>
        <w:rPr>
          <w:sz w:val="24"/>
        </w:rPr>
        <w:softHyphen/>
        <w:t>лось предсказание одного из сторонников Троцкого (расстрелянного в августе 1936 г.) С. В. Мрачковского: «Сталин обманет, а Зиновьев убежит». Уже че</w:t>
      </w:r>
      <w:r>
        <w:rPr>
          <w:sz w:val="24"/>
        </w:rPr>
        <w:softHyphen/>
        <w:t>рез несколько месяцев Каменев и Зиновьев пол</w:t>
      </w:r>
      <w:r>
        <w:rPr>
          <w:sz w:val="24"/>
        </w:rPr>
        <w:softHyphen/>
        <w:t>ностью признали свою вину перед партией и были возвращены в Москву. Их примеру последовали и многие другие. Это не спасло их всех от новых поношений в ближайшие годы, а затем и уничтоже</w:t>
      </w:r>
      <w:r>
        <w:rPr>
          <w:sz w:val="24"/>
        </w:rPr>
        <w:softHyphen/>
        <w:t>ния.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Наряду с некоторыми другими несгибаемыми оставался Троцкий. 17 января 1928 г. его с женой и сыновьями доставили на Ярославский вокзал.</w:t>
      </w:r>
      <w:r>
        <w:rPr>
          <w:b/>
          <w:sz w:val="24"/>
        </w:rPr>
        <w:t xml:space="preserve"> </w:t>
      </w:r>
      <w:r>
        <w:rPr>
          <w:sz w:val="24"/>
        </w:rPr>
        <w:t>По</w:t>
      </w:r>
      <w:r>
        <w:rPr>
          <w:b/>
          <w:sz w:val="24"/>
        </w:rPr>
        <w:t xml:space="preserve"> </w:t>
      </w:r>
      <w:r>
        <w:rPr>
          <w:sz w:val="24"/>
        </w:rPr>
        <w:t>окружной дороге поезд вышел на среднеазиатское направление. Конечной целью была Алма-Ата. Здесь Троцкий провел около года. Это было время споров вокруг судьбы НЭПа. Вчерашние союзники, группы Сталина и Бухарина, теперь вели борьбу в «коридо</w:t>
      </w:r>
      <w:r>
        <w:rPr>
          <w:sz w:val="24"/>
        </w:rPr>
        <w:softHyphen/>
        <w:t>рах власти», стараясь пока не выносить ее на всеоб</w:t>
      </w:r>
      <w:r>
        <w:rPr>
          <w:sz w:val="24"/>
        </w:rPr>
        <w:softHyphen/>
        <w:t>щее обозрение. Естественно, Троцкий имел доста</w:t>
      </w:r>
      <w:r>
        <w:rPr>
          <w:sz w:val="24"/>
        </w:rPr>
        <w:softHyphen/>
        <w:t>точно большую информацию. Ему казалось, что новый курс Сталина «несомненно представляет со</w:t>
      </w:r>
      <w:r>
        <w:rPr>
          <w:sz w:val="24"/>
        </w:rPr>
        <w:softHyphen/>
        <w:t>бою попытку подойти к нашей постановке». Он был убежден, что оппозиция, т. е. прежде всего он сам, «держит руку на пульсе мирового исторического про</w:t>
      </w:r>
      <w:r>
        <w:rPr>
          <w:sz w:val="24"/>
        </w:rPr>
        <w:softHyphen/>
        <w:t>цесса, ясно видит динамику классовых сил, предви</w:t>
      </w:r>
      <w:r>
        <w:rPr>
          <w:sz w:val="24"/>
        </w:rPr>
        <w:softHyphen/>
        <w:t>дит завтрашний день и сознательно подготовляет его». Троцкий продолжает вести активную литера</w:t>
      </w:r>
      <w:r>
        <w:rPr>
          <w:sz w:val="24"/>
        </w:rPr>
        <w:softHyphen/>
        <w:t>турную работу, переписку со своими единомышлен</w:t>
      </w:r>
      <w:r>
        <w:rPr>
          <w:sz w:val="24"/>
        </w:rPr>
        <w:softHyphen/>
        <w:t>никами.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В декабре 1929 г. к нему приехал специальный уполномоченный ГПУ с требованием прекратить политическую деятельность. Троцкий категорически отказывается. Через месяц его знакомят с поста</w:t>
      </w:r>
      <w:r>
        <w:rPr>
          <w:sz w:val="24"/>
        </w:rPr>
        <w:softHyphen/>
        <w:t>новлением коллегии ОГПУ (от 18 января 1929 г.), которое предусматривало высылку Троцкого из СССР за провоцирование антисоветских выступле</w:t>
      </w:r>
      <w:r>
        <w:rPr>
          <w:sz w:val="24"/>
        </w:rPr>
        <w:softHyphen/>
        <w:t>ний и подготовку вооруженной борьбы против Со</w:t>
      </w:r>
      <w:r>
        <w:rPr>
          <w:sz w:val="24"/>
        </w:rPr>
        <w:softHyphen/>
        <w:t>ветской власти. Две недели семья Троцкого ждала в поезде в районе Ряжска, вблизи Рязани, решения вопроса о стране пребывания. Категорически отка</w:t>
      </w:r>
      <w:r>
        <w:rPr>
          <w:sz w:val="24"/>
        </w:rPr>
        <w:softHyphen/>
        <w:t>зывает германское правительство. Согласна Турция, почетным гражданином которой Троцкий был объ</w:t>
      </w:r>
      <w:r>
        <w:rPr>
          <w:sz w:val="24"/>
        </w:rPr>
        <w:softHyphen/>
        <w:t>явлен вместе с Лениным и Фрунзе в начале 20-х годов. 10 февраля на пароходе «Ильич» в сопровожде</w:t>
      </w:r>
      <w:r>
        <w:rPr>
          <w:sz w:val="24"/>
        </w:rPr>
        <w:softHyphen/>
        <w:t>нии агентов ГПУ из Одессы Троцкий, его жена На</w:t>
      </w:r>
      <w:r>
        <w:rPr>
          <w:sz w:val="24"/>
        </w:rPr>
        <w:softHyphen/>
        <w:t>талья Ивановна и старший сын Лев навсегда поки</w:t>
      </w:r>
      <w:r>
        <w:rPr>
          <w:sz w:val="24"/>
        </w:rPr>
        <w:softHyphen/>
        <w:t>нули СССР.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12 февраля 1929 г. Троцкий направил прези</w:t>
      </w:r>
      <w:r>
        <w:rPr>
          <w:sz w:val="24"/>
        </w:rPr>
        <w:softHyphen/>
        <w:t>денту Турецкой республики Кемалю Ататюрку за</w:t>
      </w:r>
      <w:r>
        <w:rPr>
          <w:sz w:val="24"/>
        </w:rPr>
        <w:softHyphen/>
        <w:t>явление: «Милостивый государь. У ворот Констан</w:t>
      </w:r>
      <w:r>
        <w:rPr>
          <w:sz w:val="24"/>
        </w:rPr>
        <w:softHyphen/>
        <w:t>тинополя я имею честь известить Вас, что на турецкую границу я прибыл отнюдь не по своему выбору и что перейти границу я могу, лишь подчиняясь насилию». Начинается его жизнь в эмиграции. Но если первая и вторая эмиграции(1902-1904 и 1906- 1917 гг.) были наполнены надеждами на будущую революцию, то теперь воз</w:t>
      </w:r>
      <w:r>
        <w:rPr>
          <w:sz w:val="24"/>
        </w:rPr>
        <w:softHyphen/>
        <w:t>можность возращения в СССР становилась все более призрачной. Это были годы сужавшегося круга друзей, единомышленников, родных и од</w:t>
      </w:r>
      <w:r>
        <w:rPr>
          <w:sz w:val="24"/>
        </w:rPr>
        <w:softHyphen/>
        <w:t>новременно годы неустанного отчаянного проти</w:t>
      </w:r>
      <w:r>
        <w:rPr>
          <w:sz w:val="24"/>
        </w:rPr>
        <w:softHyphen/>
        <w:t>востояния Сталину и его режиму. Революционер и марксист Троцкий оставался верен своим идеа</w:t>
      </w:r>
      <w:r>
        <w:rPr>
          <w:sz w:val="24"/>
        </w:rPr>
        <w:softHyphen/>
        <w:t>лам.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Местом нового жительства стал остров Принкипо, один из расположенных в Мраморном море Принцевых островов, некогда традиционное место для ссылки византийских вельмож. Здесь Троцкий продолжает и заканчивает начатую в ссылке рабо</w:t>
      </w:r>
      <w:r>
        <w:rPr>
          <w:sz w:val="24"/>
        </w:rPr>
        <w:softHyphen/>
        <w:t>ту над книгой «Моя жизнь». Это опять же не толь</w:t>
      </w:r>
      <w:r>
        <w:rPr>
          <w:sz w:val="24"/>
        </w:rPr>
        <w:softHyphen/>
        <w:t>ко мемуары, но, что естественно для политика, по</w:t>
      </w:r>
      <w:r>
        <w:rPr>
          <w:sz w:val="24"/>
        </w:rPr>
        <w:softHyphen/>
        <w:t>пытка дать свою версию исторических событий. Одновременно он стремится наладить связи со сво</w:t>
      </w:r>
      <w:r>
        <w:rPr>
          <w:sz w:val="24"/>
        </w:rPr>
        <w:softHyphen/>
        <w:t>ими сторонниками в СССР, размышляет над про</w:t>
      </w:r>
      <w:r>
        <w:rPr>
          <w:sz w:val="24"/>
        </w:rPr>
        <w:softHyphen/>
        <w:t>исходящим там. В 1931 г. он приходит к выводу, что «нынешний советский аппарат представляет собой бюрократическую плебисцитарную форму диктату</w:t>
      </w:r>
      <w:r>
        <w:rPr>
          <w:sz w:val="24"/>
        </w:rPr>
        <w:softHyphen/>
        <w:t>ры пролетариата».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Между тем Сталин предпринимает новый этап политических репрессий. Начавшись в 1928 г. пре</w:t>
      </w:r>
      <w:r>
        <w:rPr>
          <w:sz w:val="24"/>
        </w:rPr>
        <w:softHyphen/>
        <w:t>жде всего с ударов по старой интеллигенции, теперь репрессии все сильнее обрушиваются на бывшую партийную оппозицию. Троцкий, его деятельность становятся для ОГПУ—НКВД необходимым компо</w:t>
      </w:r>
      <w:r>
        <w:rPr>
          <w:sz w:val="24"/>
        </w:rPr>
        <w:softHyphen/>
        <w:t>нентом для предъявляемых обвинений. Всех аресто</w:t>
      </w:r>
      <w:r>
        <w:rPr>
          <w:sz w:val="24"/>
        </w:rPr>
        <w:softHyphen/>
        <w:t>ванных обвиняли, как правило, в «троцкизме», в пропаганде его идей, связях с Троцким, выполнении его указаний, замыслах контрреволюционного пе</w:t>
      </w:r>
      <w:r>
        <w:rPr>
          <w:sz w:val="24"/>
        </w:rPr>
        <w:softHyphen/>
        <w:t>реворота. В советской печати Троцкий становится зловещим символом самых гнусных замыслов импе</w:t>
      </w:r>
      <w:r>
        <w:rPr>
          <w:sz w:val="24"/>
        </w:rPr>
        <w:softHyphen/>
        <w:t>риализма и фашизма в отношении СССР. Полити</w:t>
      </w:r>
      <w:r>
        <w:rPr>
          <w:sz w:val="24"/>
        </w:rPr>
        <w:softHyphen/>
        <w:t>ки, журналисты, карикатуристы соревнуются меж</w:t>
      </w:r>
      <w:r>
        <w:rPr>
          <w:sz w:val="24"/>
        </w:rPr>
        <w:softHyphen/>
        <w:t>ду собой в поисках самых уничижительных эпитетов, должных показать ничтожество и черноту души Троцкого. Нет преступления, в котором бы его не обвинили. К этой травле привлекаются зарубежные коммунистические партии, используются диплома</w:t>
      </w:r>
      <w:r>
        <w:rPr>
          <w:sz w:val="24"/>
        </w:rPr>
        <w:softHyphen/>
        <w:t>тические каналы. В 1932 г. Троцкого лишают совет</w:t>
      </w:r>
      <w:r>
        <w:rPr>
          <w:sz w:val="24"/>
        </w:rPr>
        <w:softHyphen/>
        <w:t>ского гражданства.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Международное давление сталинского руковод</w:t>
      </w:r>
      <w:r>
        <w:rPr>
          <w:sz w:val="24"/>
        </w:rPr>
        <w:softHyphen/>
        <w:t>ства дает свои плоды. Правительства стран Запад</w:t>
      </w:r>
      <w:r>
        <w:rPr>
          <w:sz w:val="24"/>
        </w:rPr>
        <w:softHyphen/>
        <w:t>ной Европы не жаждут видеть у себя человека с ре</w:t>
      </w:r>
      <w:r>
        <w:rPr>
          <w:sz w:val="24"/>
        </w:rPr>
        <w:softHyphen/>
        <w:t>путацией «знаменитого революционера», имеющего своих последователей во многих государствах. В се</w:t>
      </w:r>
      <w:r>
        <w:rPr>
          <w:sz w:val="24"/>
        </w:rPr>
        <w:softHyphen/>
        <w:t>редине 1933 г. Троцкий перебрался во Францию, но летом 1935 г. ему приходится, по временной визе, переехать в Норвегию. Наконец, 9 января 1937 г. на танкере, предоставленном норвежским правитель</w:t>
      </w:r>
      <w:r>
        <w:rPr>
          <w:sz w:val="24"/>
        </w:rPr>
        <w:softHyphen/>
        <w:t>ством, по приглашению одного из великих худож</w:t>
      </w:r>
      <w:r>
        <w:rPr>
          <w:sz w:val="24"/>
        </w:rPr>
        <w:softHyphen/>
        <w:t>ников XX в. Диего Риверы Троцкий прибывает в Мек</w:t>
      </w:r>
      <w:r>
        <w:rPr>
          <w:sz w:val="24"/>
        </w:rPr>
        <w:softHyphen/>
        <w:t>сику. Какое-то время он живет на вилле художника, но затем их отношения осложняются. Главной при</w:t>
      </w:r>
      <w:r>
        <w:rPr>
          <w:sz w:val="24"/>
        </w:rPr>
        <w:softHyphen/>
        <w:t>чиной этого стали непростые характеры людей, лю</w:t>
      </w:r>
      <w:r>
        <w:rPr>
          <w:sz w:val="24"/>
        </w:rPr>
        <w:softHyphen/>
        <w:t>бивших больше говорить, чем слушать, быть руко</w:t>
      </w:r>
      <w:r>
        <w:rPr>
          <w:sz w:val="24"/>
        </w:rPr>
        <w:softHyphen/>
        <w:t>водителями, а не приживалами. В начале 1939 г.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Троцкий переселяется в купленный в предместье Мехико большой дом, окруженный садом. Здесь ему предстояло провести последний год своей жизни.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Все 30-е годы Троцкий не прекращал политиче</w:t>
      </w:r>
      <w:r>
        <w:rPr>
          <w:sz w:val="24"/>
        </w:rPr>
        <w:softHyphen/>
        <w:t>ской деятельности в тех пределах, которые были ему доступны. Прежде всего это была литературная ра</w:t>
      </w:r>
      <w:r>
        <w:rPr>
          <w:sz w:val="24"/>
        </w:rPr>
        <w:softHyphen/>
        <w:t>бота. Как журналист и публицист он был необычай</w:t>
      </w:r>
      <w:r>
        <w:rPr>
          <w:sz w:val="24"/>
        </w:rPr>
        <w:softHyphen/>
        <w:t>но плодовит. Кроме автобиографической книги «Моя жизнь» он пишет «Что же такое перманентная рево</w:t>
      </w:r>
      <w:r>
        <w:rPr>
          <w:sz w:val="24"/>
        </w:rPr>
        <w:softHyphen/>
        <w:t>люция?» (вышла в 1930 г. в Берлине). Тогда же вы</w:t>
      </w:r>
      <w:r>
        <w:rPr>
          <w:sz w:val="24"/>
        </w:rPr>
        <w:softHyphen/>
        <w:t>ходит двухтомная «История русской революции». Появляются работы «Сталинская школа фальсифи</w:t>
      </w:r>
      <w:r>
        <w:rPr>
          <w:sz w:val="24"/>
        </w:rPr>
        <w:softHyphen/>
        <w:t>каций», «Преданная революция», «Их мораль и наша», биографии Ленина и Сталина. С 1929 г. вы</w:t>
      </w:r>
      <w:r>
        <w:rPr>
          <w:sz w:val="24"/>
        </w:rPr>
        <w:softHyphen/>
        <w:t>ходит «Бюллетень оппозиции», с которым он посто</w:t>
      </w:r>
      <w:r>
        <w:rPr>
          <w:sz w:val="24"/>
        </w:rPr>
        <w:softHyphen/>
        <w:t>янно сотрудничает.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Одновременно Троцкий стремится создать «ин</w:t>
      </w:r>
      <w:r>
        <w:rPr>
          <w:sz w:val="24"/>
        </w:rPr>
        <w:softHyphen/>
        <w:t>тернационалистическую левую оппозицию». Его сто</w:t>
      </w:r>
      <w:r>
        <w:rPr>
          <w:sz w:val="24"/>
        </w:rPr>
        <w:softHyphen/>
        <w:t>ронники действуют во Франции, Испании, Греции, Китае, США, Южной Америке. В феврале 1933 г. в Париже прошла первая конференция создавшейся организации. Здесь отмечалось, что ее секции дей</w:t>
      </w:r>
      <w:r>
        <w:rPr>
          <w:sz w:val="24"/>
        </w:rPr>
        <w:softHyphen/>
        <w:t>ствуют в девяти странах. Был принят итоговый до</w:t>
      </w:r>
      <w:r>
        <w:rPr>
          <w:sz w:val="24"/>
        </w:rPr>
        <w:softHyphen/>
        <w:t>кумент — «Интернационалистическая левая оппо</w:t>
      </w:r>
      <w:r>
        <w:rPr>
          <w:sz w:val="24"/>
        </w:rPr>
        <w:softHyphen/>
        <w:t>зиция: задачи и методы». Летом 1938 г. там же, в Париже, был проведен учредительный конгресс IV Интернационала. Казалось, цель достигнута. Но на деле ни одна из секций не стала по-настоящему массовой партией, игравшей бы у себя в стране се</w:t>
      </w:r>
      <w:r>
        <w:rPr>
          <w:sz w:val="24"/>
        </w:rPr>
        <w:softHyphen/>
        <w:t>рьезную политическую роль.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Наряду с общеполитическими мировыми проб</w:t>
      </w:r>
      <w:r>
        <w:rPr>
          <w:sz w:val="24"/>
        </w:rPr>
        <w:softHyphen/>
        <w:t>лемами Троцкий первостепенное внимание уделял положению в СССР, переходя от надежды к от</w:t>
      </w:r>
      <w:r>
        <w:rPr>
          <w:sz w:val="24"/>
        </w:rPr>
        <w:softHyphen/>
        <w:t>чаянию и вновь к надежде. 15 марта 1933 г. он пи</w:t>
      </w:r>
      <w:r>
        <w:rPr>
          <w:sz w:val="24"/>
        </w:rPr>
        <w:softHyphen/>
        <w:t>шет письмо в Политбюро ВКП(б) с призывом «воз</w:t>
      </w:r>
      <w:r>
        <w:rPr>
          <w:sz w:val="24"/>
        </w:rPr>
        <w:softHyphen/>
        <w:t>родить партию», предлагая собственную помощь.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Вместе с тем именно он приходит к выводу, что за убийством Кирова скорее всего стоит Сталин. В боль</w:t>
      </w:r>
      <w:r>
        <w:rPr>
          <w:sz w:val="24"/>
        </w:rPr>
        <w:softHyphen/>
        <w:t>шом количестве публикаций Троцкий разоблачал лживость «московских процессов» 1936—1938 гг., демонстрировал не только логические несообразнос</w:t>
      </w:r>
      <w:r>
        <w:rPr>
          <w:sz w:val="24"/>
        </w:rPr>
        <w:softHyphen/>
        <w:t>ти, но и фактические ляпсусы, допущенные их орга</w:t>
      </w:r>
      <w:r>
        <w:rPr>
          <w:sz w:val="24"/>
        </w:rPr>
        <w:softHyphen/>
        <w:t>низаторами. Вместе с тем в его теоретическом бага</w:t>
      </w:r>
      <w:r>
        <w:rPr>
          <w:sz w:val="24"/>
        </w:rPr>
        <w:softHyphen/>
        <w:t>же появляются новые, более глубокие положения.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Если в 1932 г. он писал, что главное — «убрать Сталина», то в 1936 г. приходит к выводу, что про</w:t>
      </w:r>
      <w:r>
        <w:rPr>
          <w:sz w:val="24"/>
        </w:rPr>
        <w:softHyphen/>
        <w:t>блема гораздо серьезнее: «Устранение Сталина лич</w:t>
      </w:r>
      <w:r>
        <w:rPr>
          <w:sz w:val="24"/>
        </w:rPr>
        <w:softHyphen/>
        <w:t>но означало бы сегодня не что иное, как замену его одним из кагановичей, которого советская печать в кратчайший срок превратила бы в гениальнейшего из гениальных». И далее: «Дело идет... о том, чтобы изменить самые методы управления хозяйством и руководства культурой», подчеркивая необходимость «второй... революции». Он указывал на то, что «ста</w:t>
      </w:r>
      <w:r>
        <w:rPr>
          <w:sz w:val="24"/>
        </w:rPr>
        <w:softHyphen/>
        <w:t>линизм и фашизм, несмотря на глубокое различие социальных основ, представляют собой симметрич</w:t>
      </w:r>
      <w:r>
        <w:rPr>
          <w:sz w:val="24"/>
        </w:rPr>
        <w:softHyphen/>
        <w:t>ные явления». В сентябре 1938 г. Троцкий преду</w:t>
      </w:r>
      <w:r>
        <w:rPr>
          <w:sz w:val="24"/>
        </w:rPr>
        <w:softHyphen/>
        <w:t>преждал о том, что «советская, дипломатия попыта</w:t>
      </w:r>
      <w:r>
        <w:rPr>
          <w:sz w:val="24"/>
        </w:rPr>
        <w:softHyphen/>
        <w:t>ется теперь добиваться сближения с Германией». Конечно, далеко не все прогнозы и предупреждения Троцкого оказывались верными. Можно напомнить его слова, что в итоге предстоящей войны «слабей</w:t>
      </w:r>
      <w:r>
        <w:rPr>
          <w:sz w:val="24"/>
        </w:rPr>
        <w:softHyphen/>
        <w:t>шим звеном в цепи великих держав окажется на этот раз Япония» или объявление вступления СССР в Лигу Наций предательством мировой революции, непони</w:t>
      </w:r>
      <w:r>
        <w:rPr>
          <w:sz w:val="24"/>
        </w:rPr>
        <w:softHyphen/>
        <w:t>мание определенной социальной гибкости Сталина и т. д. Но гораздо важнее и интереснее те момен</w:t>
      </w:r>
      <w:r>
        <w:rPr>
          <w:sz w:val="24"/>
        </w:rPr>
        <w:softHyphen/>
        <w:t>ты, где Троцкому удалось, что бывает весьма нечас</w:t>
      </w:r>
      <w:r>
        <w:rPr>
          <w:sz w:val="24"/>
        </w:rPr>
        <w:softHyphen/>
        <w:t>то, заглянуть в будущее. В работе «Что такое СССР и куда он идет?» он, в частности, видит выход в сле</w:t>
      </w:r>
      <w:r>
        <w:rPr>
          <w:sz w:val="24"/>
        </w:rPr>
        <w:softHyphen/>
        <w:t>дующих изменениях: «Бюрократическое самовластье должно уступить место советской демократии. Восстановление права критики и действительной сво</w:t>
      </w:r>
      <w:r>
        <w:rPr>
          <w:sz w:val="24"/>
        </w:rPr>
        <w:softHyphen/>
        <w:t>боды выборов есть необходимое условие дальней</w:t>
      </w:r>
      <w:r>
        <w:rPr>
          <w:sz w:val="24"/>
        </w:rPr>
        <w:softHyphen/>
        <w:t>шего развития страны. Это предполагает восстанов</w:t>
      </w:r>
      <w:r>
        <w:rPr>
          <w:sz w:val="24"/>
        </w:rPr>
        <w:softHyphen/>
        <w:t>ление свободы советских партий, начиная с партии большевиков, и возрождение профессиональных со</w:t>
      </w:r>
      <w:r>
        <w:rPr>
          <w:sz w:val="24"/>
        </w:rPr>
        <w:softHyphen/>
        <w:t>юзов. Перенесение на хозяйство демократии озна</w:t>
      </w:r>
      <w:r>
        <w:rPr>
          <w:sz w:val="24"/>
        </w:rPr>
        <w:softHyphen/>
        <w:t>чает радикальный пересмотр планов в интересах тру</w:t>
      </w:r>
      <w:r>
        <w:rPr>
          <w:sz w:val="24"/>
        </w:rPr>
        <w:softHyphen/>
        <w:t>дящихся... Молодежь получит возможность свободно дышать, критиковать, ошибаться и мужать. Наука и искусство освободятся от оков». Троцкий пытался написать политическую биографию Сталина, над ко</w:t>
      </w:r>
      <w:r>
        <w:rPr>
          <w:sz w:val="24"/>
        </w:rPr>
        <w:softHyphen/>
        <w:t>торой работал в 1939— 1940 гг. Он успел подготовить к печати первые семь глав.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Между тем вокруг Троцкого кольцо сжималось все плотнее. Думается, что сам он был в определен</w:t>
      </w:r>
      <w:r>
        <w:rPr>
          <w:sz w:val="24"/>
        </w:rPr>
        <w:softHyphen/>
        <w:t>ной степени нужен Сталину в период «большого террора». Нужен как символ Дьявола, Сатаны. Зато люди, близкие Троцкому, гибли один за другим. В мае 1937 г. в Испании исчез чешский гражданин Эрвин Вольф, личный секретарь Троцкого; в июле 1935 г. в Париже погиб Рудольф Клемент, один из технических секретарей IV Интернационала. Гибнут близкие и дальние родственники Троцкого. Еще в июне 1928 г. умерла от туберкулеза в Москве млад</w:t>
      </w:r>
      <w:r>
        <w:rPr>
          <w:sz w:val="24"/>
        </w:rPr>
        <w:softHyphen/>
        <w:t>шая дочь Нина. Ее муж еще до этого был сослан и затем репрессирован. Судьба внучки Вали осталась неизвестной. Старшей дочери Зине разрешили в начале 1931 г. с пятилетним сыном выехать из СССР для лечения от туберкулеза. В 1933 г. в Берлине в состоянии депрессии она покончила с собой. В СССР погиб ее муж, Платон Волков. В начале 1935 г. был арестован оставшийся на родине младший сын Троц</w:t>
      </w:r>
      <w:r>
        <w:rPr>
          <w:sz w:val="24"/>
        </w:rPr>
        <w:softHyphen/>
        <w:t>кого — Сергей. Талантливый инженер, автор ряда трудов по термодинамике и теории дизеля, он неза</w:t>
      </w:r>
      <w:r>
        <w:rPr>
          <w:sz w:val="24"/>
        </w:rPr>
        <w:softHyphen/>
        <w:t>долго до этого стал профессором Московского тех</w:t>
      </w:r>
      <w:r>
        <w:rPr>
          <w:sz w:val="24"/>
        </w:rPr>
        <w:softHyphen/>
        <w:t>нологического института. По так называемому «кремлевскому делу» его приговорили к пяти годам ссыл</w:t>
      </w:r>
      <w:r>
        <w:rPr>
          <w:sz w:val="24"/>
        </w:rPr>
        <w:softHyphen/>
        <w:t>ки, а в октябре 1937 г. расстреляли. В том же году погиб в курской тюрьме старший брат Троцкого Александр, чьего сына расстреляли в октябре 1937 г. Сестру Ольгу, жену Каменева, расстреляли осенью 1941 г. Вскоре после убийства Кирова была репрес</w:t>
      </w:r>
      <w:r>
        <w:rPr>
          <w:sz w:val="24"/>
        </w:rPr>
        <w:softHyphen/>
        <w:t>сирована жившая в Ленинграде первая жена Троц</w:t>
      </w:r>
      <w:r>
        <w:rPr>
          <w:sz w:val="24"/>
        </w:rPr>
        <w:softHyphen/>
        <w:t>кого — Александра Львовна Соколовская. Ближай</w:t>
      </w:r>
      <w:r>
        <w:rPr>
          <w:sz w:val="24"/>
        </w:rPr>
        <w:softHyphen/>
        <w:t>шим помощником отца был старший сын Троцкого, Лев. Он жил в Турции, затем в Париже, где редакти</w:t>
      </w:r>
      <w:r>
        <w:rPr>
          <w:sz w:val="24"/>
        </w:rPr>
        <w:softHyphen/>
        <w:t>ровал «Бюллетень оппозиции» (большевиков-ленин</w:t>
      </w:r>
      <w:r>
        <w:rPr>
          <w:sz w:val="24"/>
        </w:rPr>
        <w:softHyphen/>
        <w:t>цев), писал книги, брошюры, активно работал над созданием IV Интернационала. Лев умер при зага</w:t>
      </w:r>
      <w:r>
        <w:rPr>
          <w:sz w:val="24"/>
        </w:rPr>
        <w:softHyphen/>
        <w:t>дочных обстоятельствах в парижской клинике 16 февраля 1938 г., где ему делали операцию аппенди</w:t>
      </w:r>
      <w:r>
        <w:rPr>
          <w:sz w:val="24"/>
        </w:rPr>
        <w:softHyphen/>
        <w:t>цита.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Настает очередь самого Льва Давидовича. Он понимает, что за ним идет охота. 27 февраля 1940 г. он составляет завещание, повторяя: «Они нас не убили этой ночью. Они подарили нам еще один день». Принимаются меры предосторожности. У железных ворот дежурят охранники, в большин</w:t>
      </w:r>
      <w:r>
        <w:rPr>
          <w:sz w:val="24"/>
        </w:rPr>
        <w:softHyphen/>
        <w:t>стве американские троцкисты. В ночь на 24 мая 1940 г. в дом ворвались более двадцати вооружен</w:t>
      </w:r>
      <w:r>
        <w:rPr>
          <w:sz w:val="24"/>
        </w:rPr>
        <w:softHyphen/>
        <w:t>ных людей. Они похитили охранника Шелдона Харта, который через месяц будет найден мерт</w:t>
      </w:r>
      <w:r>
        <w:rPr>
          <w:sz w:val="24"/>
        </w:rPr>
        <w:softHyphen/>
        <w:t>вым, обстреляли из автоматов спальню Троцкого и комнату, где жил Сева Волков, внук, привезен</w:t>
      </w:r>
      <w:r>
        <w:rPr>
          <w:sz w:val="24"/>
        </w:rPr>
        <w:softHyphen/>
        <w:t>ный из Франции после смерти усыновившего его Льва-младшего. Бросили зажигательные гранаты и мощную бомбу (она не разорвалась). Нападение продолжалось минут двадцать. Командовал груп</w:t>
      </w:r>
      <w:r>
        <w:rPr>
          <w:sz w:val="24"/>
        </w:rPr>
        <w:softHyphen/>
        <w:t>пой выдающийся художник Давид Альфаро Сикейрос, коммунист, перед этим вернувшийся из Ис</w:t>
      </w:r>
      <w:r>
        <w:rPr>
          <w:sz w:val="24"/>
        </w:rPr>
        <w:softHyphen/>
        <w:t>пании. Был легко ранен Сева. Троцкий и Наталья Ивановна, укрывшиеся под кроватью, не пострадали, хотя в стене полиция насчитала около 70 пробоин. После этого события снаружи было вы-'строено специальное караульное помещение для отряда мексиканских полицейских, стены дома об</w:t>
      </w:r>
      <w:r>
        <w:rPr>
          <w:sz w:val="24"/>
        </w:rPr>
        <w:softHyphen/>
        <w:t>ложили мешками с песком, устроили сигнализа</w:t>
      </w:r>
      <w:r>
        <w:rPr>
          <w:sz w:val="24"/>
        </w:rPr>
        <w:softHyphen/>
        <w:t>цию. Однако в доме появился будущий убийца в облике Жака Морнара, близкого друга Сильвии Аджелофф, вхожей в семью Троцкого. На самом деле это был 26-летний Рамон Меркадер дель Рио Эрнандес, лейтенант испанской республиканской армии, выполнявший специальное задание НКВД. Он познакомился с Сильвией в Париже летом 1938 г., так что операция готовилась задолго.</w:t>
      </w:r>
    </w:p>
    <w:p w:rsidR="008F7303" w:rsidRDefault="008F7303">
      <w:pPr>
        <w:pStyle w:val="a3"/>
      </w:pPr>
      <w:r>
        <w:t>Сам Троцкий продолжал вести обычную жизнь: делал утром гимнастику, с удовольствием ухажи</w:t>
      </w:r>
      <w:r>
        <w:softHyphen/>
        <w:t>вал за кроликами, работал над книгой о Сталине. Около 18 часов 20 минут 28 мая Жак Морнар (Ра</w:t>
      </w:r>
      <w:r>
        <w:softHyphen/>
        <w:t>мон Меркадер) пришел к Троцкому с исправлен</w:t>
      </w:r>
      <w:r>
        <w:softHyphen/>
        <w:t>ным текстом своей статьи, которую показывал ему за несколько дней до этого. Троцкий запретил охране обыскивать приходивших знакомых. Когда Лев Давидович сел за письменный стол, Жак вы</w:t>
      </w:r>
      <w:r>
        <w:softHyphen/>
        <w:t>хватил из-под плаща укороченный ледоруб и уда</w:t>
      </w:r>
      <w:r>
        <w:softHyphen/>
        <w:t>рил хозяина дома по голове. Несмотря на глубокую рану на черепе, Троцкий сумел швырнуть в напа</w:t>
      </w:r>
      <w:r>
        <w:softHyphen/>
        <w:t>давшего книги, чернильницы, диктофон и сам бро</w:t>
      </w:r>
      <w:r>
        <w:softHyphen/>
        <w:t>сился на него. На крики прибежала охрана. Троц</w:t>
      </w:r>
      <w:r>
        <w:softHyphen/>
        <w:t>кого отвезли в госпиталь, где он умер 21 августа 1940 г. в 19 часов 25 минут. Через шесть дней его кремировали. Останки захоронили в саду возле дома. В 1962 г. рядом погребли урну с прахом На</w:t>
      </w:r>
      <w:r>
        <w:softHyphen/>
        <w:t>тальи Ивановны, скончавшейся в Париже.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Убийца Троцкого, Рамон Меркадер, отсидевший 20</w:t>
      </w:r>
      <w:r>
        <w:rPr>
          <w:b/>
          <w:sz w:val="24"/>
        </w:rPr>
        <w:t xml:space="preserve"> </w:t>
      </w:r>
      <w:r>
        <w:rPr>
          <w:sz w:val="24"/>
        </w:rPr>
        <w:t>лет в мексиканской тюрьме, Герой Советского Союза, живший в Чехословакии и СССР, умер на Кубе в 1973 г. и был похоронен на Кунцевском кладбище в Москве под именем Рамона Ивановича Лопеса.</w:t>
      </w:r>
    </w:p>
    <w:p w:rsidR="008F7303" w:rsidRDefault="008F7303">
      <w:pPr>
        <w:spacing w:line="240" w:lineRule="auto"/>
        <w:ind w:firstLine="567"/>
        <w:rPr>
          <w:sz w:val="24"/>
        </w:rPr>
      </w:pPr>
      <w:r>
        <w:rPr>
          <w:sz w:val="24"/>
        </w:rPr>
        <w:t>На 61-м году закончился жизненный путь Троц</w:t>
      </w:r>
      <w:r>
        <w:rPr>
          <w:sz w:val="24"/>
        </w:rPr>
        <w:softHyphen/>
        <w:t>кого, но остались его книги, его идеи, его последова</w:t>
      </w:r>
      <w:r>
        <w:rPr>
          <w:sz w:val="24"/>
        </w:rPr>
        <w:softHyphen/>
        <w:t>тели. Его имя еще долго будет привлекать внимание историков, философов, экономистов. О нем будут спорить.</w:t>
      </w:r>
    </w:p>
    <w:p w:rsidR="008F7303" w:rsidRDefault="008F7303">
      <w:pPr>
        <w:spacing w:line="240" w:lineRule="auto"/>
        <w:ind w:firstLine="567"/>
        <w:rPr>
          <w:sz w:val="24"/>
        </w:rPr>
      </w:pPr>
      <w:bookmarkStart w:id="0" w:name="_GoBack"/>
      <w:bookmarkEnd w:id="0"/>
    </w:p>
    <w:sectPr w:rsidR="008F7303">
      <w:headerReference w:type="even" r:id="rId6"/>
      <w:headerReference w:type="default" r:id="rId7"/>
      <w:pgSz w:w="11900" w:h="16820"/>
      <w:pgMar w:top="1134" w:right="851" w:bottom="1134" w:left="1701" w:header="680" w:footer="680" w:gutter="284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303" w:rsidRDefault="008F7303">
      <w:pPr>
        <w:spacing w:line="240" w:lineRule="auto"/>
      </w:pPr>
      <w:r>
        <w:separator/>
      </w:r>
    </w:p>
  </w:endnote>
  <w:endnote w:type="continuationSeparator" w:id="0">
    <w:p w:rsidR="008F7303" w:rsidRDefault="008F7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303" w:rsidRDefault="008F7303">
      <w:pPr>
        <w:spacing w:line="240" w:lineRule="auto"/>
      </w:pPr>
      <w:r>
        <w:separator/>
      </w:r>
    </w:p>
  </w:footnote>
  <w:footnote w:type="continuationSeparator" w:id="0">
    <w:p w:rsidR="008F7303" w:rsidRDefault="008F73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303" w:rsidRDefault="008F7303">
    <w:pPr>
      <w:pStyle w:val="a4"/>
      <w:framePr w:wrap="around" w:vAnchor="text" w:hAnchor="margin" w:xAlign="center" w:y="1"/>
      <w:rPr>
        <w:rStyle w:val="a5"/>
      </w:rPr>
    </w:pPr>
  </w:p>
  <w:p w:rsidR="008F7303" w:rsidRDefault="008F73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303" w:rsidRDefault="000A4230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8F7303" w:rsidRDefault="008F73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230"/>
    <w:rsid w:val="000A4230"/>
    <w:rsid w:val="000D4D60"/>
    <w:rsid w:val="008F7303"/>
    <w:rsid w:val="00F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029D1-E9E3-45EF-BF8D-3298EF8D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0" w:lineRule="auto"/>
      <w:ind w:firstLine="420"/>
      <w:jc w:val="both"/>
    </w:pPr>
    <w:rPr>
      <w:snapToGrid w:val="0"/>
    </w:rPr>
  </w:style>
  <w:style w:type="paragraph" w:styleId="1">
    <w:name w:val="heading 1"/>
    <w:basedOn w:val="a"/>
    <w:next w:val="a"/>
    <w:qFormat/>
    <w:pPr>
      <w:keepNext/>
      <w:spacing w:line="240" w:lineRule="auto"/>
      <w:ind w:firstLine="567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jc w:val="center"/>
    </w:pPr>
    <w:rPr>
      <w:rFonts w:ascii="Arial" w:hAnsi="Arial"/>
      <w:b/>
      <w:snapToGrid w:val="0"/>
      <w:sz w:val="24"/>
    </w:rPr>
  </w:style>
  <w:style w:type="paragraph" w:customStyle="1" w:styleId="FR2">
    <w:name w:val="FR2"/>
    <w:pPr>
      <w:widowControl w:val="0"/>
      <w:spacing w:before="180"/>
      <w:jc w:val="center"/>
    </w:pPr>
    <w:rPr>
      <w:rFonts w:ascii="Arial" w:hAnsi="Arial"/>
      <w:b/>
      <w:snapToGrid w:val="0"/>
      <w:sz w:val="18"/>
    </w:rPr>
  </w:style>
  <w:style w:type="paragraph" w:styleId="a3">
    <w:name w:val="Body Text Indent"/>
    <w:basedOn w:val="a"/>
    <w:semiHidden/>
    <w:pPr>
      <w:spacing w:line="240" w:lineRule="auto"/>
      <w:ind w:firstLine="567"/>
    </w:pPr>
    <w:rPr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11535</Words>
  <Characters>65750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Snake</Company>
  <LinksUpToDate>false</LinksUpToDate>
  <CharactersWithSpaces>77131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Пономарёв</dc:creator>
  <cp:keywords/>
  <dc:description/>
  <cp:lastModifiedBy>admin</cp:lastModifiedBy>
  <cp:revision>2</cp:revision>
  <cp:lastPrinted>1899-12-31T22:00:00Z</cp:lastPrinted>
  <dcterms:created xsi:type="dcterms:W3CDTF">2014-02-04T12:42:00Z</dcterms:created>
  <dcterms:modified xsi:type="dcterms:W3CDTF">2014-02-04T12:42:00Z</dcterms:modified>
</cp:coreProperties>
</file>