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EB49B6" w:rsidRDefault="005038A8" w:rsidP="00EB49B6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EB49B6">
        <w:rPr>
          <w:bCs/>
          <w:sz w:val="28"/>
          <w:szCs w:val="36"/>
        </w:rPr>
        <w:t>Министерство аграрной политики Украины</w:t>
      </w:r>
    </w:p>
    <w:p w:rsidR="005038A8" w:rsidRPr="00EB49B6" w:rsidRDefault="005038A8" w:rsidP="00EB49B6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EB49B6">
        <w:rPr>
          <w:bCs/>
          <w:sz w:val="28"/>
          <w:szCs w:val="36"/>
        </w:rPr>
        <w:t>Харьковская государственная зооветеринарная академия</w:t>
      </w:r>
    </w:p>
    <w:p w:rsidR="005038A8" w:rsidRPr="00EB49B6" w:rsidRDefault="005038A8" w:rsidP="00EB49B6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EB49B6">
        <w:rPr>
          <w:bCs/>
          <w:sz w:val="28"/>
          <w:szCs w:val="36"/>
        </w:rPr>
        <w:t>Кафедра эпизоотологии и ветеринарного менеджмента</w:t>
      </w:r>
    </w:p>
    <w:p w:rsidR="005038A8" w:rsidRPr="00EB49B6" w:rsidRDefault="005038A8" w:rsidP="00EB49B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center"/>
        <w:rPr>
          <w:bCs/>
          <w:sz w:val="28"/>
          <w:szCs w:val="48"/>
        </w:rPr>
      </w:pPr>
      <w:r w:rsidRPr="00EB49B6">
        <w:rPr>
          <w:bCs/>
          <w:sz w:val="28"/>
          <w:szCs w:val="48"/>
        </w:rPr>
        <w:t>Реферат на тему</w:t>
      </w:r>
    </w:p>
    <w:p w:rsidR="005038A8" w:rsidRPr="00EB49B6" w:rsidRDefault="009570D1" w:rsidP="00EB49B6">
      <w:pPr>
        <w:spacing w:line="360" w:lineRule="auto"/>
        <w:ind w:firstLine="709"/>
        <w:jc w:val="center"/>
        <w:rPr>
          <w:b/>
          <w:bCs/>
          <w:sz w:val="28"/>
          <w:szCs w:val="56"/>
        </w:rPr>
      </w:pPr>
      <w:r w:rsidRPr="00EB49B6">
        <w:rPr>
          <w:b/>
          <w:bCs/>
          <w:sz w:val="28"/>
          <w:szCs w:val="56"/>
        </w:rPr>
        <w:t>Ротавирусный энтерит поросят</w:t>
      </w:r>
    </w:p>
    <w:p w:rsidR="005038A8" w:rsidRPr="00EB49B6" w:rsidRDefault="005038A8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49B6">
        <w:rPr>
          <w:bCs/>
          <w:sz w:val="28"/>
          <w:szCs w:val="28"/>
        </w:rPr>
        <w:t>Работу подготовил:</w:t>
      </w:r>
    </w:p>
    <w:p w:rsidR="005038A8" w:rsidRPr="00EB49B6" w:rsidRDefault="005038A8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49B6">
        <w:rPr>
          <w:bCs/>
          <w:sz w:val="28"/>
          <w:szCs w:val="28"/>
        </w:rPr>
        <w:t>Студент 3 курса 9 группы ФВМ</w:t>
      </w:r>
    </w:p>
    <w:p w:rsidR="005038A8" w:rsidRPr="00EB49B6" w:rsidRDefault="005038A8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49B6">
        <w:rPr>
          <w:bCs/>
          <w:sz w:val="28"/>
          <w:szCs w:val="28"/>
        </w:rPr>
        <w:t>Бочеренко В.А.</w:t>
      </w:r>
    </w:p>
    <w:p w:rsidR="005038A8" w:rsidRPr="00EB49B6" w:rsidRDefault="005038A8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Default="005038A8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B49B6" w:rsidRDefault="00EB49B6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B49B6" w:rsidRDefault="00EB49B6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B49B6" w:rsidRDefault="00EB49B6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B49B6" w:rsidRDefault="00EB49B6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B49B6" w:rsidRDefault="00EB49B6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B49B6" w:rsidRDefault="00EB49B6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B49B6" w:rsidRDefault="00EB49B6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B49B6" w:rsidRDefault="00EB49B6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B49B6" w:rsidRDefault="005038A8" w:rsidP="00EB49B6">
      <w:pPr>
        <w:spacing w:line="360" w:lineRule="auto"/>
        <w:ind w:firstLine="709"/>
        <w:jc w:val="center"/>
        <w:rPr>
          <w:bCs/>
          <w:sz w:val="28"/>
        </w:rPr>
      </w:pPr>
      <w:r w:rsidRPr="00EB49B6">
        <w:rPr>
          <w:bCs/>
          <w:sz w:val="28"/>
        </w:rPr>
        <w:t>Харьков 2007</w:t>
      </w:r>
    </w:p>
    <w:p w:rsidR="005038A8" w:rsidRPr="00EB49B6" w:rsidRDefault="00EB49B6" w:rsidP="00EB49B6">
      <w:pPr>
        <w:spacing w:line="360" w:lineRule="auto"/>
        <w:ind w:firstLine="709"/>
        <w:jc w:val="both"/>
        <w:rPr>
          <w:b/>
          <w:bCs/>
          <w:sz w:val="28"/>
          <w:szCs w:val="44"/>
        </w:rPr>
      </w:pPr>
      <w:r>
        <w:rPr>
          <w:bCs/>
          <w:i/>
          <w:sz w:val="28"/>
          <w:szCs w:val="44"/>
        </w:rPr>
        <w:br w:type="page"/>
      </w:r>
      <w:r w:rsidR="005038A8" w:rsidRPr="00EB49B6">
        <w:rPr>
          <w:b/>
          <w:bCs/>
          <w:sz w:val="28"/>
          <w:szCs w:val="44"/>
        </w:rPr>
        <w:t>План</w:t>
      </w:r>
    </w:p>
    <w:p w:rsidR="005038A8" w:rsidRPr="00EB49B6" w:rsidRDefault="005038A8" w:rsidP="00EB49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Определение болезни</w:t>
      </w: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Историческая справка, р</w:t>
      </w:r>
      <w:r w:rsidRPr="00EB49B6">
        <w:rPr>
          <w:sz w:val="28"/>
          <w:szCs w:val="32"/>
        </w:rPr>
        <w:t>а</w:t>
      </w:r>
      <w:r w:rsidRPr="00EB49B6">
        <w:rPr>
          <w:bCs/>
          <w:sz w:val="28"/>
          <w:szCs w:val="32"/>
        </w:rPr>
        <w:t>спространение, степень оп</w:t>
      </w:r>
      <w:r w:rsidRPr="00EB49B6">
        <w:rPr>
          <w:sz w:val="28"/>
          <w:szCs w:val="32"/>
        </w:rPr>
        <w:t>а</w:t>
      </w:r>
      <w:r w:rsidRPr="00EB49B6">
        <w:rPr>
          <w:bCs/>
          <w:sz w:val="28"/>
          <w:szCs w:val="32"/>
        </w:rPr>
        <w:t>сности и ущерб</w:t>
      </w: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Возбудитель болезни</w:t>
      </w: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Эпизоотология</w:t>
      </w: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Патогенез</w:t>
      </w: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Течение и клиническое проявление</w:t>
      </w: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Патологоанатомические признаки</w:t>
      </w: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Диагностика и дифференциальная диагностика</w:t>
      </w: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Иммунитет, специфическая профилактика</w:t>
      </w: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Профилактика</w:t>
      </w: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Лечение</w:t>
      </w:r>
    </w:p>
    <w:p w:rsidR="005038A8" w:rsidRPr="00EB49B6" w:rsidRDefault="005038A8" w:rsidP="00EB49B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EB49B6">
        <w:rPr>
          <w:bCs/>
          <w:sz w:val="28"/>
          <w:szCs w:val="32"/>
        </w:rPr>
        <w:t>Меры борьбы</w:t>
      </w:r>
    </w:p>
    <w:p w:rsidR="00E0496F" w:rsidRPr="00EB49B6" w:rsidRDefault="00E0496F" w:rsidP="00EB49B6">
      <w:pPr>
        <w:spacing w:line="360" w:lineRule="auto"/>
        <w:ind w:firstLine="709"/>
        <w:jc w:val="both"/>
        <w:rPr>
          <w:sz w:val="28"/>
        </w:rPr>
      </w:pPr>
    </w:p>
    <w:p w:rsidR="00EB49B6" w:rsidRPr="00EB49B6" w:rsidRDefault="00EB49B6" w:rsidP="00EB49B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sz w:val="28"/>
        </w:rPr>
        <w:br w:type="page"/>
      </w:r>
      <w:r w:rsidRPr="00EB49B6">
        <w:rPr>
          <w:b/>
          <w:bCs/>
          <w:sz w:val="28"/>
          <w:szCs w:val="32"/>
        </w:rPr>
        <w:t>Определение болезни</w:t>
      </w:r>
    </w:p>
    <w:p w:rsidR="005038A8" w:rsidRPr="00EB49B6" w:rsidRDefault="005038A8" w:rsidP="00EB49B6">
      <w:pPr>
        <w:spacing w:line="360" w:lineRule="auto"/>
        <w:ind w:firstLine="709"/>
        <w:jc w:val="both"/>
        <w:rPr>
          <w:sz w:val="28"/>
        </w:rPr>
      </w:pP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b/>
          <w:bCs/>
          <w:i/>
          <w:iCs/>
          <w:sz w:val="28"/>
          <w:szCs w:val="36"/>
        </w:rPr>
        <w:t>Ротавирусный энтерит поросят</w:t>
      </w:r>
      <w:r w:rsidRPr="00EB49B6">
        <w:rPr>
          <w:b/>
          <w:bCs/>
          <w:i/>
          <w:iCs/>
          <w:sz w:val="28"/>
        </w:rPr>
        <w:t xml:space="preserve"> </w:t>
      </w:r>
      <w:r w:rsidRPr="00EB49B6">
        <w:rPr>
          <w:sz w:val="28"/>
        </w:rPr>
        <w:t xml:space="preserve">(лат. — </w:t>
      </w:r>
      <w:r w:rsidRPr="00EB49B6">
        <w:rPr>
          <w:sz w:val="28"/>
          <w:lang w:val="en-US"/>
        </w:rPr>
        <w:t>Rotavirosis</w:t>
      </w:r>
      <w:r w:rsidRPr="00EB49B6">
        <w:rPr>
          <w:sz w:val="28"/>
        </w:rPr>
        <w:t xml:space="preserve"> </w:t>
      </w:r>
      <w:r w:rsidRPr="00EB49B6">
        <w:rPr>
          <w:sz w:val="28"/>
          <w:lang w:val="en-US"/>
        </w:rPr>
        <w:t>enteritis</w:t>
      </w:r>
      <w:r w:rsidRPr="00EB49B6">
        <w:rPr>
          <w:sz w:val="28"/>
        </w:rPr>
        <w:t xml:space="preserve"> </w:t>
      </w:r>
      <w:r w:rsidRPr="00EB49B6">
        <w:rPr>
          <w:sz w:val="28"/>
          <w:lang w:val="en-US"/>
        </w:rPr>
        <w:t>suum</w:t>
      </w:r>
      <w:r w:rsidRPr="00EB49B6">
        <w:rPr>
          <w:sz w:val="28"/>
        </w:rPr>
        <w:t xml:space="preserve">; англ. — </w:t>
      </w:r>
      <w:r w:rsidRPr="00EB49B6">
        <w:rPr>
          <w:sz w:val="28"/>
          <w:lang w:val="en-US"/>
        </w:rPr>
        <w:t>Rotavirus</w:t>
      </w:r>
      <w:r w:rsidRPr="00EB49B6">
        <w:rPr>
          <w:sz w:val="28"/>
        </w:rPr>
        <w:t xml:space="preserve"> </w:t>
      </w:r>
      <w:r w:rsidRPr="00EB49B6">
        <w:rPr>
          <w:sz w:val="28"/>
          <w:lang w:val="en-US"/>
        </w:rPr>
        <w:t>enteritis</w:t>
      </w:r>
      <w:r w:rsidRPr="00EB49B6">
        <w:rPr>
          <w:sz w:val="28"/>
        </w:rPr>
        <w:t xml:space="preserve"> </w:t>
      </w:r>
      <w:r w:rsidRPr="00EB49B6">
        <w:rPr>
          <w:sz w:val="28"/>
          <w:lang w:val="en-US"/>
        </w:rPr>
        <w:t>of</w:t>
      </w:r>
      <w:r w:rsidRPr="00EB49B6">
        <w:rPr>
          <w:sz w:val="28"/>
        </w:rPr>
        <w:t xml:space="preserve"> </w:t>
      </w:r>
      <w:r w:rsidRPr="00EB49B6">
        <w:rPr>
          <w:sz w:val="28"/>
          <w:lang w:val="en-US"/>
        </w:rPr>
        <w:t>pig</w:t>
      </w:r>
      <w:r w:rsidRPr="00EB49B6">
        <w:rPr>
          <w:sz w:val="28"/>
        </w:rPr>
        <w:t>) — высококонтагиозная болезнь, характеризующаяся симптомами острого энтерита, диареей, дегидратацией организма.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9570D1" w:rsidRPr="00EB49B6" w:rsidRDefault="009570D1" w:rsidP="00EB49B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EB49B6">
        <w:rPr>
          <w:b/>
          <w:bCs/>
          <w:sz w:val="28"/>
          <w:szCs w:val="32"/>
        </w:rPr>
        <w:t xml:space="preserve">Историческая справка, распространение, степень опасности и ущерб 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  <w:szCs w:val="18"/>
        </w:rPr>
        <w:t>Болезнь широко распространена в странах с развитым промышленным свиноводством.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EB49B6">
        <w:rPr>
          <w:b/>
          <w:bCs/>
          <w:sz w:val="28"/>
          <w:szCs w:val="32"/>
        </w:rPr>
        <w:t xml:space="preserve">Возбудитель болезни 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 xml:space="preserve">Возбудитель — РНК-содержащий безоболочный вирус из семейства </w:t>
      </w:r>
      <w:r w:rsidRPr="00EB49B6">
        <w:rPr>
          <w:sz w:val="28"/>
          <w:lang w:val="en-US"/>
        </w:rPr>
        <w:t>Reoviridae</w:t>
      </w:r>
      <w:r w:rsidRPr="00EB49B6">
        <w:rPr>
          <w:sz w:val="28"/>
        </w:rPr>
        <w:t xml:space="preserve">, рода </w:t>
      </w:r>
      <w:r w:rsidRPr="00EB49B6">
        <w:rPr>
          <w:sz w:val="28"/>
          <w:lang w:val="en-US"/>
        </w:rPr>
        <w:t>Rotavirus</w:t>
      </w:r>
      <w:r w:rsidRPr="00EB49B6">
        <w:rPr>
          <w:sz w:val="28"/>
        </w:rPr>
        <w:t>. Различают 4 серогруппы ротавируса свиней (А, В, С, Е). У поросят-сосунов основным возбудителем ротавирусного энтерита регистрируют вирус серогруппы А. Описано 11 серотипов возбудителя, причем различий в патогенности штаммов группы А не установлено. Некоторые штаммы вируса имеют гемагглюти-нины. Вирус репродуцируется в первичной культуре клеток поросенка и в ряде перевиваемых клеточных линий.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В перекрестной реакции нейтрализации выявлено родство между ротавирусами обезьян, свиней, крупного рогатого скота и человека. Изучение антигенных свойств ротавирусов свиней, телят, ягнят, кроликов, жеребят и других животных в РИФ, РН, РСК и электронной микроскопией показало, что они обладают одним или несколькими общими групповыми антигенами.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Ротавирус устойчив в широком диапазоне рН — от 3,0 до 9,0, но слабо-устойчив к действию высоких температур: разрушается при 60 °С в течение 30 мин, при 50 °С в течение 1 ч.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EB49B6">
        <w:rPr>
          <w:b/>
          <w:bCs/>
          <w:sz w:val="28"/>
          <w:szCs w:val="32"/>
        </w:rPr>
        <w:t xml:space="preserve">Эпизоотология 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Инфекция распространена широко, часто протекает бессимптомно. Не исключено, что в крупных стадах возбудитель постоянно циркулирует между взрослым поголовьем и молодняком. Устойчивость вируса во внешней среде создает длительное неблагополучие ферм по этой инфекции. Другие животные (например, грызуны) и человек могут быть активными или пассивными носителями возбудителя.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У большинства свиноматок выявлены антитела против ротавируса в сыворотке крови, молозиве, секретах молочных желез. Благодаря такому иммунитету взрослые животные устойчивы к заражению. При этом свиноматки, иммунные к ротавирусу, могут выделять его с фекалиями в период, когда поросята частично чувствительны к инфекции, поэтому взрослые свиньи служат источником возбудителя инфекции.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Также основными источниками возбудителя ротавирусного энтерита являются больные поросята и вирусоносители. Превалирующий путь выделения ротавирусов — каловые массы. Возраст поросят во время отъема влияет на выделение ротавируса. У животных 2...3-недельного возраста титр антител резко снижается, что совпадает с их повышенной восприимчивостью к ротавирусной инфекции. Заражение происходит при контакте с больными или с инфицированной средой. Ротавирусный энтерит проявляется в виде небольших вспышек и характеризуется цикличностью течения.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 xml:space="preserve">Болезнь широко распространена среди поросят в возрасте от 3 до 8 нед. Часто вспышки инфекции наблюдают на 3...7-Й день после отъема поросят. Заболеваемость при ротавирусной диарее свиней достигает 50...80 %, а летальность среди 3-недельных поросят составляет 3...10 %, иногда до 50 %. Особенно высокая она при осложнении ротавирусной инфекции кишечной палочкой и в случае одновременного заражения ротавирусом и коронавирусом гастроэнтерита свиней. 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Летальность в этом случае более 90 %.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9570D1" w:rsidRPr="00EB49B6" w:rsidRDefault="009570D1" w:rsidP="00EB49B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18"/>
        </w:rPr>
      </w:pPr>
      <w:r w:rsidRPr="00EB49B6">
        <w:rPr>
          <w:b/>
          <w:bCs/>
          <w:sz w:val="28"/>
          <w:szCs w:val="18"/>
        </w:rPr>
        <w:t xml:space="preserve">Патогенез 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  <w:szCs w:val="18"/>
        </w:rPr>
        <w:t>Вирус с контаминированными кормами попадает в желудочно-кишечный тракт и адаптируется в тонком кишечнике. Репликация его наиболее интенсивна в течение 24...96ч после заражения. Позднее репродукция вируса ограничивается клетками ворсинок, которые впоследствии атрофируются.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  <w:szCs w:val="18"/>
        </w:rPr>
        <w:t xml:space="preserve">Дегенерация и десквамация эпителия ворсинок способствуют развитию и проникновению через стенку кишечника банальной микрофлоры (Е. </w:t>
      </w:r>
      <w:r w:rsidRPr="00EB49B6">
        <w:rPr>
          <w:sz w:val="28"/>
          <w:szCs w:val="18"/>
          <w:lang w:val="en-US"/>
        </w:rPr>
        <w:t>coli</w:t>
      </w:r>
      <w:r w:rsidRPr="00EB49B6">
        <w:rPr>
          <w:sz w:val="28"/>
          <w:szCs w:val="18"/>
        </w:rPr>
        <w:t xml:space="preserve"> и др.), что осложняет течение болезни и нередко вызывает гибель животных от секундарной инфекции. Развитие воспаления в кишечнике обусловливает усиление перистальтики и диарею. Установлена корреляция между экскрецией ротавируса в фекалиях поросят и наличием диареи в помете в подсосный период отъема. Тяжесть заболевания зависит от сочетания патогенов, возраста животных, условий содержания.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18"/>
        </w:rPr>
      </w:pPr>
      <w:r w:rsidRPr="00EB49B6">
        <w:rPr>
          <w:b/>
          <w:bCs/>
          <w:sz w:val="28"/>
          <w:szCs w:val="18"/>
        </w:rPr>
        <w:t xml:space="preserve">Течение и клиническое проявление 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Инкубационный период у поросят длится 18...36ч (иногда до 5 дней). Наиболее массово распространяется заболевание в первую неделю после отъема поросят.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i/>
          <w:iCs/>
          <w:sz w:val="28"/>
        </w:rPr>
        <w:t xml:space="preserve">Течение острое </w:t>
      </w:r>
      <w:r w:rsidRPr="00EB49B6">
        <w:rPr>
          <w:sz w:val="28"/>
        </w:rPr>
        <w:t xml:space="preserve">или </w:t>
      </w:r>
      <w:r w:rsidRPr="00EB49B6">
        <w:rPr>
          <w:i/>
          <w:iCs/>
          <w:sz w:val="28"/>
        </w:rPr>
        <w:t xml:space="preserve">подострое. </w:t>
      </w:r>
      <w:r w:rsidRPr="00EB49B6">
        <w:rPr>
          <w:sz w:val="28"/>
        </w:rPr>
        <w:t>Появление рвоты сразу после кормления — один из ранних признаков ротавирусного энтерита. Через 12...24 ч после заражения развиваются депрессия, анорексия, поросята малоподвижны. Болезнь сопровождается диарейным синдромом, известным под названием «молочный понос», дегидратацией. Фекальные массы разжижены, желто-белого и белого цвета. Продолжительность диареи колеблется от нескольких часов до нескольких дней. Температура тела при этом остается в пределах физиологической нормы.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У поросят 10...21-дневного возраста болезнь протекает сравнительно легко, после двухдневной диареи они выздоравливают, что, вероятно, обусловлено защитной ролью антител, получаемых с молозивом и молоком. Летальность поросят в этом возрасте незначительна.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У больных поросят 3...6-недельного возраста фекалии водянистые, желтого или желто-зеленого цвета, иногда мутно-белые («белый понос»), с примесью слизи в виде плавающих хлопьев. Болезнь сопровождается сильной дегидратацией, в результате которой поросята теряют до 30 % массы тела и погибают.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Анорексия продолжается 24...72 ч, после чего аппетит восстанавливается. Симптомы болезни сохраняются в течение 4...6 дней, но фекалии могут иметь желтый цвет 7... 14 дней. Иногда раннюю диарею отмечают у поросят-сосунов в возрасте 3...15 дней (7...17 %), позднюю — у молодняка через 15 дней после отъема (5 %). Летальность при ротавирусном энтерите и вирусном гастроэнтерите высокая —до 82%. Переболевшие поросята отстают в развитии.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 xml:space="preserve">В последнее время регистрируется </w:t>
      </w:r>
      <w:r w:rsidRPr="00EB49B6">
        <w:rPr>
          <w:i/>
          <w:iCs/>
          <w:sz w:val="28"/>
        </w:rPr>
        <w:t xml:space="preserve">латентная, </w:t>
      </w:r>
      <w:r w:rsidRPr="00EB49B6">
        <w:rPr>
          <w:sz w:val="28"/>
        </w:rPr>
        <w:t xml:space="preserve">или </w:t>
      </w:r>
      <w:r w:rsidRPr="00EB49B6">
        <w:rPr>
          <w:i/>
          <w:iCs/>
          <w:sz w:val="28"/>
        </w:rPr>
        <w:t xml:space="preserve">бессимптомная, форма </w:t>
      </w:r>
      <w:r w:rsidRPr="00EB49B6">
        <w:rPr>
          <w:sz w:val="28"/>
        </w:rPr>
        <w:t>болезни, которая характеризуется персистированием в организме определенного количества вируса при отсутствии клинических признаков гастроэнтерита и обнаружении вируса в фекалиях внешне здоровых животных.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При осложнении ротавирусной инфекции поросят эшехириозом или другими энтеробактериозами, вирусным гастроэнтеритом, гемофилезным полисерозитом болезнь протекает тяжелее. Летальность при смешанной инфекции может достигать 100 %.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EB49B6" w:rsidP="00EB49B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br w:type="page"/>
      </w:r>
      <w:r w:rsidR="009570D1" w:rsidRPr="00EB49B6">
        <w:rPr>
          <w:b/>
          <w:bCs/>
          <w:sz w:val="28"/>
          <w:szCs w:val="18"/>
        </w:rPr>
        <w:t xml:space="preserve">Патологоанатомические признаки 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Трупы поросят обезвожены, обнаруживают обширные поражения в желудочно-кишечном тракте. Желудок переполнен свернувшимся молоком, а в слепой и ободочной кишке содержится жидкость желтого, серого или темно-зеленого цвета. Стенки тонкого кишечника истончены, гиперемированы. Регионарные мезенте-риальные лимфатические узлы уменьшены, коричневого цвета. Гистологически выявляют различной степени атрофию эпителия ворсинок слизистой оболочки кишечника.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18"/>
        </w:rPr>
      </w:pPr>
      <w:r w:rsidRPr="00EB49B6">
        <w:rPr>
          <w:b/>
          <w:bCs/>
          <w:sz w:val="28"/>
          <w:szCs w:val="18"/>
        </w:rPr>
        <w:t>Диагностика</w:t>
      </w:r>
      <w:r w:rsidR="00EB49B6">
        <w:rPr>
          <w:b/>
          <w:bCs/>
          <w:sz w:val="28"/>
          <w:szCs w:val="18"/>
        </w:rPr>
        <w:t xml:space="preserve"> и дифференциальная диагностика</w:t>
      </w:r>
      <w:r w:rsidRPr="00EB49B6">
        <w:rPr>
          <w:b/>
          <w:bCs/>
          <w:sz w:val="28"/>
          <w:szCs w:val="18"/>
        </w:rPr>
        <w:t xml:space="preserve"> 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Диагностика ротавирусной диареи телят основана на анализе эпизоотологических данных, клинических признаков, патологоанатомических изменений и результатов лабораторных исследований (гистологический анализ и выделение вируса).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В лабораторию отправляют содержимое кишечника, соскоб со слизистой оболочки. Индикацию вируса в содержимом кишечника, клетках слизистой оболочки больных и павших от энтерита животных проводят при помощи электронной (негативное контрастирование) и иммуноэлектрон-ной микроскопии, ИФА, ПЦР, латекс-агглютинации и изоляции на культурах клеток. Цитопатогенные изменения характеризуются округлением клеток с последующим отделением их от стекла. Вирусный антиген обнаруживают также в цитоплазме инфицированных клеток в РИФ.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Серологическую диагностику проводят с использованием РДП, РИГА и РТГА, РИФ, РН, РСК. Обнаружение антител при отсутствии клинических признаков может служить основанием для диагноза «инаппарантная форма ротавирусной инфекции свиней».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Ротавирусный энтерит поросят дифференцируют от вирусного гастроэнтерита и энтеритов бактериальной этиологии (эшерихиоз, сальмонеллез, клебсиеллез, протейная инфекция, псевдомоноз, дипло-кокковая септицемия, дизентерия).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18"/>
        </w:rPr>
      </w:pPr>
      <w:r w:rsidRPr="00EB49B6">
        <w:rPr>
          <w:b/>
          <w:bCs/>
          <w:sz w:val="28"/>
          <w:szCs w:val="18"/>
        </w:rPr>
        <w:t xml:space="preserve">Иммунитет, специфическая профилактика 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После переболевания отмечается невосприимчивость свиней к ротавирусному энтериту в течение 7...9 мес. Однако сывороточные антитела не обеспечивают защиту против ротавирусного энтерита поросят. В механизме защиты большое значение имеет клеточный иммунитет.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Для активной иммунизации в РФ выпускают инактивированную эмульсионную вакцину против ротавирусной болезни свиней ТР-1 («Нарвак»); моновалентные живые и инактивированные вакцины против ротавирусной инфекции свиней (ВНИИЗЖ) и эмульсионную вакцину против ротавирусного энтерита и вирусного гастроэнтерита свиней (ВНИИЗЖ). Их используют для иммунизации свиноматок и поросят-со-сунов. Живые вакцины назначают перорально или внутримышечно. Инактивированные вакцины вводят внутримышечно свиноматкам и внутрибрюшинно поросятам-сосунам.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Применяют также инактивированную вакцину, изготовленную в Украине.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18"/>
        </w:rPr>
      </w:pPr>
      <w:r w:rsidRPr="00EB49B6">
        <w:rPr>
          <w:b/>
          <w:bCs/>
          <w:sz w:val="28"/>
          <w:szCs w:val="18"/>
        </w:rPr>
        <w:t xml:space="preserve">Лечение 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Специфическое лечение не разработано. Применение антибиотиков неэффективно, их используют совместно с пробиотиками для профилактики вторичных бактериальных инфекций.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 xml:space="preserve">Положительный эффект при лечении поросят, больных ротавирусным энтеритом, дает замена корма раствором глюкозы различных концентраций в первые 24.„72 ч после появления диареи, а также выпаивание глюкозоглицеринового электролитного раствора и раствора </w:t>
      </w:r>
      <w:r w:rsidRPr="00EB49B6">
        <w:rPr>
          <w:sz w:val="28"/>
          <w:lang w:val="en-US"/>
        </w:rPr>
        <w:t>L</w:t>
      </w:r>
      <w:r w:rsidRPr="00EB49B6">
        <w:rPr>
          <w:sz w:val="28"/>
        </w:rPr>
        <w:t>-глутамина для перорального применения. Проходит испытание ротаиммунолактон, полученный на основе молозива гипериммунизированных коров, — препарат для пассивной иммунизации против ротавирусного энтерита. Положительные результаты получены при даче поросятам при отъеме молозива коров, содержащего антитела к ротавирусу.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18"/>
        </w:rPr>
      </w:pPr>
      <w:r w:rsidRPr="00EB49B6">
        <w:rPr>
          <w:b/>
          <w:bCs/>
          <w:sz w:val="28"/>
          <w:szCs w:val="18"/>
        </w:rPr>
        <w:t xml:space="preserve">Меры борьбы 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b/>
          <w:bCs/>
          <w:sz w:val="28"/>
        </w:rPr>
      </w:pP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При установлении диагноза на ротавирусный энтерит поросят хозяйство объявляют неблагополучным, вводят ограничения. Все поголовье клинически здоровых свиней иммунизируют вакциной в соответствии с инструкцией по ее применению.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Проводят комплекс ветеринарно-санитарных мероприятий, который включает меры по недопущению заноса возбудителя в благополучные хозяйства, строгий контроль за комплектованием стада животными из других хозяйств. Особое внимание следует уделить полноценному сбалансированному кормлению супоросных и подсосных свиноматок, а новорожденным поросятам необходимо создать условия, предусмотренные технологией содержания.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К другим мерам борьбы относятся: сокращение использования для опоросов разовых свиноматок; планирование опоросов, исключение скученности в помещениях для содержания подсосных свиноматок и новорожденных поросят; очистка и дезинфекция помещений для опоросов, для чего используют раствор формальдегида и хлорсодержащие препараты; применение перорально антибиотиков поросятам и свиноматкам для профилактики бактериальных инфекций; снижение влияния стрессов на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поросят; стимуляция молокоотдачи путем внутримышечного или подкожного введения свиноматкам окситоцина.</w:t>
      </w:r>
    </w:p>
    <w:p w:rsidR="009570D1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Хорошие результаты дают смена мест опоросов, проведение их в летних лагерях, санация помещения, эксплуатация родильных блоков в соответствии с принципом «все свободно — все занято» и другие мероприятия.</w:t>
      </w:r>
    </w:p>
    <w:p w:rsidR="005038A8" w:rsidRPr="00EB49B6" w:rsidRDefault="009570D1" w:rsidP="00EB49B6">
      <w:pPr>
        <w:spacing w:line="360" w:lineRule="auto"/>
        <w:ind w:firstLine="709"/>
        <w:jc w:val="both"/>
        <w:rPr>
          <w:sz w:val="28"/>
        </w:rPr>
      </w:pPr>
      <w:r w:rsidRPr="00EB49B6">
        <w:rPr>
          <w:sz w:val="28"/>
        </w:rPr>
        <w:t>Хозяйство объявляют благополучным по ротавирусному энтериту свиней не ранее чем через 3 нед после последнего случая падежа поросят, выздоровления заболевших животных или сдачи их на убой, а также проведения всех других заключительных оздоровительных мероприятий.</w:t>
      </w:r>
    </w:p>
    <w:p w:rsidR="00EB49B6" w:rsidRDefault="00EB49B6" w:rsidP="00EB49B6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5038A8" w:rsidRPr="00EB49B6" w:rsidRDefault="00EB49B6" w:rsidP="00EB49B6">
      <w:pPr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sz w:val="28"/>
          <w:szCs w:val="32"/>
          <w:lang w:val="uk-UA"/>
        </w:rPr>
        <w:br w:type="page"/>
      </w:r>
      <w:r w:rsidR="005038A8" w:rsidRPr="00EB49B6">
        <w:rPr>
          <w:b/>
          <w:sz w:val="28"/>
          <w:szCs w:val="32"/>
          <w:lang w:val="uk-UA"/>
        </w:rPr>
        <w:t>Список используемой литературы</w:t>
      </w:r>
    </w:p>
    <w:p w:rsidR="005038A8" w:rsidRPr="00EB49B6" w:rsidRDefault="00EB49B6" w:rsidP="00EB49B6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</w:t>
      </w:r>
    </w:p>
    <w:p w:rsidR="005038A8" w:rsidRPr="00EB49B6" w:rsidRDefault="005038A8" w:rsidP="00EB49B6">
      <w:pPr>
        <w:spacing w:line="360" w:lineRule="auto"/>
        <w:jc w:val="both"/>
        <w:rPr>
          <w:sz w:val="28"/>
          <w:szCs w:val="28"/>
        </w:rPr>
      </w:pPr>
      <w:r w:rsidRPr="00EB49B6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EB49B6" w:rsidRDefault="005038A8" w:rsidP="00EB49B6">
      <w:pPr>
        <w:spacing w:line="360" w:lineRule="auto"/>
        <w:jc w:val="both"/>
        <w:rPr>
          <w:sz w:val="28"/>
          <w:szCs w:val="28"/>
        </w:rPr>
      </w:pPr>
      <w:r w:rsidRPr="00EB49B6">
        <w:rPr>
          <w:sz w:val="28"/>
          <w:szCs w:val="28"/>
        </w:rPr>
        <w:t>2. Инфекционные болезни животных / Б. Ф. Бессарабов, А. А., Е. С. Воронин и др.; Под ред. А. А. Сидорчука. — М.: КолосС, 2007. — 671 с</w:t>
      </w:r>
    </w:p>
    <w:p w:rsidR="005038A8" w:rsidRPr="00EB49B6" w:rsidRDefault="005038A8" w:rsidP="00EB49B6">
      <w:pPr>
        <w:spacing w:line="360" w:lineRule="auto"/>
        <w:jc w:val="both"/>
        <w:rPr>
          <w:sz w:val="28"/>
          <w:szCs w:val="28"/>
          <w:lang w:val="uk-UA"/>
        </w:rPr>
      </w:pPr>
      <w:r w:rsidRPr="00EB49B6">
        <w:rPr>
          <w:sz w:val="28"/>
          <w:szCs w:val="28"/>
        </w:rPr>
        <w:t>3. Алтухов Н.Н.</w:t>
      </w:r>
      <w:r w:rsidR="00EB49B6">
        <w:rPr>
          <w:sz w:val="28"/>
          <w:szCs w:val="28"/>
        </w:rPr>
        <w:t xml:space="preserve"> </w:t>
      </w:r>
      <w:r w:rsidRPr="00EB49B6">
        <w:rPr>
          <w:sz w:val="28"/>
          <w:szCs w:val="28"/>
        </w:rPr>
        <w:t>Краткий справочник ветеринарного врача</w:t>
      </w:r>
      <w:r w:rsidRPr="00EB49B6">
        <w:rPr>
          <w:sz w:val="28"/>
          <w:szCs w:val="28"/>
          <w:lang w:val="uk-UA"/>
        </w:rPr>
        <w:t xml:space="preserve"> </w:t>
      </w:r>
      <w:r w:rsidRPr="00EB49B6">
        <w:rPr>
          <w:sz w:val="28"/>
          <w:szCs w:val="28"/>
        </w:rPr>
        <w:t>Москва: "Агропромиздат", 1990. - 574с</w:t>
      </w:r>
    </w:p>
    <w:p w:rsidR="005038A8" w:rsidRPr="00EB49B6" w:rsidRDefault="005038A8" w:rsidP="00EB49B6">
      <w:pPr>
        <w:spacing w:line="360" w:lineRule="auto"/>
        <w:jc w:val="both"/>
        <w:rPr>
          <w:sz w:val="28"/>
          <w:szCs w:val="28"/>
          <w:lang w:val="uk-UA"/>
        </w:rPr>
      </w:pPr>
      <w:r w:rsidRPr="00EB49B6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EB49B6">
        <w:rPr>
          <w:sz w:val="28"/>
          <w:szCs w:val="28"/>
          <w:lang w:val="uk-UA"/>
        </w:rPr>
        <w:t xml:space="preserve"> </w:t>
      </w:r>
      <w:r w:rsidRPr="00EB49B6">
        <w:rPr>
          <w:sz w:val="28"/>
          <w:szCs w:val="28"/>
          <w:lang w:val="uk-UA"/>
        </w:rPr>
        <w:t>Достоєвський.</w:t>
      </w:r>
      <w:r w:rsidR="00EB49B6">
        <w:rPr>
          <w:sz w:val="28"/>
          <w:szCs w:val="28"/>
          <w:lang w:val="uk-UA"/>
        </w:rPr>
        <w:t xml:space="preserve"> </w:t>
      </w:r>
      <w:r w:rsidRPr="00EB49B6">
        <w:rPr>
          <w:sz w:val="28"/>
          <w:szCs w:val="28"/>
          <w:lang w:val="uk-UA"/>
        </w:rPr>
        <w:t>– К.: «Урожай», 2004. – 1280с.</w:t>
      </w:r>
    </w:p>
    <w:p w:rsidR="005038A8" w:rsidRPr="00EB49B6" w:rsidRDefault="005038A8" w:rsidP="00EB49B6">
      <w:pPr>
        <w:spacing w:line="360" w:lineRule="auto"/>
        <w:jc w:val="both"/>
        <w:rPr>
          <w:sz w:val="28"/>
          <w:szCs w:val="28"/>
          <w:lang w:val="uk-UA"/>
        </w:rPr>
      </w:pPr>
      <w:r w:rsidRPr="00EB49B6">
        <w:rPr>
          <w:sz w:val="28"/>
          <w:szCs w:val="28"/>
          <w:lang w:val="uk-UA"/>
        </w:rPr>
        <w:t>5. Справочник ветеринарного врача/ А.Ф</w:t>
      </w:r>
      <w:r w:rsidRPr="00EB49B6">
        <w:rPr>
          <w:sz w:val="28"/>
          <w:szCs w:val="28"/>
        </w:rPr>
        <w:t xml:space="preserve"> Кузнецов. – Москва: «Лань», 2002. – 896с.</w:t>
      </w:r>
    </w:p>
    <w:p w:rsidR="005038A8" w:rsidRPr="00EB49B6" w:rsidRDefault="005038A8" w:rsidP="00EB49B6">
      <w:pPr>
        <w:spacing w:line="360" w:lineRule="auto"/>
        <w:jc w:val="both"/>
        <w:rPr>
          <w:sz w:val="28"/>
          <w:szCs w:val="28"/>
          <w:lang w:val="uk-UA"/>
        </w:rPr>
      </w:pPr>
      <w:r w:rsidRPr="00EB49B6">
        <w:rPr>
          <w:sz w:val="28"/>
          <w:szCs w:val="28"/>
          <w:lang w:val="uk-UA"/>
        </w:rPr>
        <w:t>6. Справочник ветеринарного врача/ П.П. Достоевский,</w:t>
      </w:r>
      <w:r w:rsidR="00EB49B6">
        <w:rPr>
          <w:sz w:val="28"/>
          <w:szCs w:val="28"/>
          <w:lang w:val="uk-UA"/>
        </w:rPr>
        <w:t xml:space="preserve"> </w:t>
      </w:r>
      <w:r w:rsidRPr="00EB49B6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EB49B6" w:rsidRDefault="005038A8" w:rsidP="00EB49B6">
      <w:pPr>
        <w:spacing w:line="360" w:lineRule="auto"/>
        <w:jc w:val="both"/>
        <w:rPr>
          <w:sz w:val="28"/>
          <w:szCs w:val="28"/>
        </w:rPr>
      </w:pPr>
      <w:r w:rsidRPr="00EB49B6">
        <w:rPr>
          <w:sz w:val="28"/>
          <w:szCs w:val="28"/>
          <w:lang w:val="uk-UA"/>
        </w:rPr>
        <w:t xml:space="preserve">7. </w:t>
      </w:r>
      <w:r w:rsidRPr="00EB49B6">
        <w:rPr>
          <w:sz w:val="28"/>
          <w:szCs w:val="28"/>
        </w:rPr>
        <w:t>Гавриш В.Г.</w:t>
      </w:r>
      <w:r w:rsidRPr="00EB49B6">
        <w:rPr>
          <w:sz w:val="28"/>
          <w:szCs w:val="28"/>
          <w:lang w:val="uk-UA"/>
        </w:rPr>
        <w:t xml:space="preserve"> </w:t>
      </w:r>
      <w:r w:rsidRPr="00EB49B6">
        <w:rPr>
          <w:sz w:val="28"/>
          <w:szCs w:val="28"/>
        </w:rPr>
        <w:t xml:space="preserve">Справочник ветеринарного врача, </w:t>
      </w:r>
      <w:r w:rsidRPr="00EB49B6">
        <w:rPr>
          <w:sz w:val="28"/>
          <w:szCs w:val="28"/>
          <w:lang w:val="uk-UA"/>
        </w:rPr>
        <w:t xml:space="preserve">4 </w:t>
      </w:r>
      <w:r w:rsidRPr="00EB49B6">
        <w:rPr>
          <w:sz w:val="28"/>
          <w:szCs w:val="28"/>
        </w:rPr>
        <w:t>изд.</w:t>
      </w:r>
      <w:r w:rsidRPr="00EB49B6">
        <w:rPr>
          <w:sz w:val="28"/>
          <w:szCs w:val="28"/>
          <w:lang w:val="uk-UA"/>
        </w:rPr>
        <w:t xml:space="preserve"> </w:t>
      </w:r>
      <w:r w:rsidRPr="00EB49B6">
        <w:rPr>
          <w:sz w:val="28"/>
          <w:szCs w:val="28"/>
        </w:rPr>
        <w:t xml:space="preserve">Ростов-на-Дону: </w:t>
      </w:r>
      <w:r w:rsidR="00EB49B6">
        <w:rPr>
          <w:sz w:val="28"/>
          <w:szCs w:val="28"/>
          <w:lang w:val="uk-UA"/>
        </w:rPr>
        <w:t xml:space="preserve"> </w:t>
      </w:r>
      <w:r w:rsidRPr="00EB49B6">
        <w:rPr>
          <w:sz w:val="28"/>
          <w:szCs w:val="28"/>
        </w:rPr>
        <w:t>"Феникс", 200</w:t>
      </w:r>
      <w:r w:rsidRPr="00EB49B6">
        <w:rPr>
          <w:sz w:val="28"/>
          <w:szCs w:val="28"/>
          <w:lang w:val="uk-UA"/>
        </w:rPr>
        <w:t>3</w:t>
      </w:r>
      <w:r w:rsidRPr="00EB49B6">
        <w:rPr>
          <w:sz w:val="28"/>
          <w:szCs w:val="28"/>
        </w:rPr>
        <w:t>. - 576с.</w:t>
      </w:r>
    </w:p>
    <w:p w:rsidR="005038A8" w:rsidRPr="00EB49B6" w:rsidRDefault="005038A8" w:rsidP="00EB49B6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5038A8" w:rsidRPr="00EB49B6" w:rsidSect="00EB49B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D6" w:rsidRDefault="00B51DD6">
      <w:r>
        <w:separator/>
      </w:r>
    </w:p>
  </w:endnote>
  <w:endnote w:type="continuationSeparator" w:id="0">
    <w:p w:rsidR="00B51DD6" w:rsidRDefault="00B5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B6" w:rsidRDefault="00EB49B6" w:rsidP="009530E0">
    <w:pPr>
      <w:pStyle w:val="a3"/>
      <w:framePr w:wrap="around" w:vAnchor="text" w:hAnchor="margin" w:xAlign="right" w:y="1"/>
      <w:rPr>
        <w:rStyle w:val="a5"/>
      </w:rPr>
    </w:pPr>
  </w:p>
  <w:p w:rsidR="00EB49B6" w:rsidRDefault="00EB49B6" w:rsidP="00EB49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9B6" w:rsidRDefault="00146D43" w:rsidP="009530E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B49B6" w:rsidRDefault="00EB49B6" w:rsidP="00EB49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D6" w:rsidRDefault="00B51DD6">
      <w:r>
        <w:separator/>
      </w:r>
    </w:p>
  </w:footnote>
  <w:footnote w:type="continuationSeparator" w:id="0">
    <w:p w:rsidR="00B51DD6" w:rsidRDefault="00B5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87A01"/>
    <w:multiLevelType w:val="multilevel"/>
    <w:tmpl w:val="8974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125F9E"/>
    <w:multiLevelType w:val="hybridMultilevel"/>
    <w:tmpl w:val="F57657EE"/>
    <w:lvl w:ilvl="0" w:tplc="7D26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46D43"/>
    <w:rsid w:val="005038A8"/>
    <w:rsid w:val="00735B3A"/>
    <w:rsid w:val="00864638"/>
    <w:rsid w:val="009530E0"/>
    <w:rsid w:val="009570D1"/>
    <w:rsid w:val="00966536"/>
    <w:rsid w:val="00B51DD6"/>
    <w:rsid w:val="00E0496F"/>
    <w:rsid w:val="00E56EA8"/>
    <w:rsid w:val="00EB49B6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FDE0A2-A319-47BA-A258-87FA0C5F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49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B49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2014-02-25T09:05:00Z</dcterms:created>
  <dcterms:modified xsi:type="dcterms:W3CDTF">2014-02-25T09:05:00Z</dcterms:modified>
</cp:coreProperties>
</file>