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62" w:rsidRDefault="003F4D62" w:rsidP="007C62A5">
      <w:pPr>
        <w:jc w:val="center"/>
        <w:rPr>
          <w:b/>
          <w:sz w:val="40"/>
          <w:szCs w:val="40"/>
        </w:rPr>
      </w:pPr>
    </w:p>
    <w:p w:rsidR="00586FD9" w:rsidRDefault="0018799E" w:rsidP="007C62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Министерство сельского хозяйства РФ</w:t>
      </w:r>
    </w:p>
    <w:p w:rsidR="0018799E" w:rsidRDefault="0018799E" w:rsidP="0018799E">
      <w:pPr>
        <w:rPr>
          <w:b/>
          <w:sz w:val="40"/>
          <w:szCs w:val="40"/>
        </w:rPr>
      </w:pPr>
    </w:p>
    <w:p w:rsidR="00586FD9" w:rsidRDefault="00586FD9" w:rsidP="007C62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УИРС</w:t>
      </w:r>
    </w:p>
    <w:p w:rsidR="00586FD9" w:rsidRDefault="00586FD9" w:rsidP="0018799E">
      <w:pPr>
        <w:jc w:val="center"/>
        <w:rPr>
          <w:b/>
          <w:sz w:val="40"/>
          <w:szCs w:val="40"/>
        </w:rPr>
      </w:pPr>
    </w:p>
    <w:p w:rsidR="00405560" w:rsidRDefault="0018799E" w:rsidP="001879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Санкт-Петербургская академия ветеринарной м</w:t>
      </w:r>
      <w:r w:rsidR="007C62A5" w:rsidRPr="007C62A5">
        <w:rPr>
          <w:b/>
          <w:sz w:val="40"/>
          <w:szCs w:val="40"/>
        </w:rPr>
        <w:t>едицины</w:t>
      </w:r>
    </w:p>
    <w:p w:rsidR="0018799E" w:rsidRPr="007C62A5" w:rsidRDefault="0018799E" w:rsidP="0018799E">
      <w:pPr>
        <w:jc w:val="center"/>
        <w:rPr>
          <w:b/>
          <w:sz w:val="40"/>
          <w:szCs w:val="40"/>
        </w:rPr>
      </w:pPr>
    </w:p>
    <w:p w:rsidR="007C62A5" w:rsidRDefault="007C62A5" w:rsidP="007C62A5">
      <w:pPr>
        <w:jc w:val="center"/>
        <w:rPr>
          <w:b/>
          <w:sz w:val="44"/>
          <w:szCs w:val="44"/>
        </w:rPr>
      </w:pPr>
      <w:r w:rsidRPr="007C62A5">
        <w:rPr>
          <w:b/>
          <w:sz w:val="44"/>
          <w:szCs w:val="44"/>
        </w:rPr>
        <w:t>Кафедра гистологии и общей биологии</w:t>
      </w:r>
    </w:p>
    <w:p w:rsidR="0018799E" w:rsidRPr="007C62A5" w:rsidRDefault="0018799E" w:rsidP="007C62A5">
      <w:pPr>
        <w:jc w:val="center"/>
        <w:rPr>
          <w:b/>
          <w:sz w:val="44"/>
          <w:szCs w:val="44"/>
        </w:rPr>
      </w:pPr>
    </w:p>
    <w:p w:rsidR="0018799E" w:rsidRDefault="007C62A5" w:rsidP="0018799E">
      <w:pPr>
        <w:jc w:val="center"/>
        <w:rPr>
          <w:b/>
          <w:sz w:val="44"/>
          <w:szCs w:val="44"/>
        </w:rPr>
      </w:pPr>
      <w:r w:rsidRPr="007C62A5">
        <w:rPr>
          <w:b/>
          <w:sz w:val="44"/>
          <w:szCs w:val="44"/>
        </w:rPr>
        <w:t>Реферат</w:t>
      </w:r>
      <w:r w:rsidR="0018799E">
        <w:rPr>
          <w:b/>
          <w:sz w:val="44"/>
          <w:szCs w:val="44"/>
        </w:rPr>
        <w:t xml:space="preserve"> </w:t>
      </w:r>
      <w:r w:rsidRPr="007C62A5">
        <w:rPr>
          <w:b/>
          <w:sz w:val="44"/>
          <w:szCs w:val="44"/>
        </w:rPr>
        <w:t>по биологии</w:t>
      </w:r>
    </w:p>
    <w:p w:rsidR="0018799E" w:rsidRDefault="007C62A5" w:rsidP="007C62A5">
      <w:pPr>
        <w:jc w:val="center"/>
        <w:rPr>
          <w:b/>
          <w:sz w:val="44"/>
          <w:szCs w:val="44"/>
        </w:rPr>
      </w:pPr>
      <w:r w:rsidRPr="007C62A5">
        <w:rPr>
          <w:b/>
          <w:sz w:val="44"/>
          <w:szCs w:val="44"/>
        </w:rPr>
        <w:t>на тему:</w:t>
      </w:r>
    </w:p>
    <w:p w:rsidR="0018799E" w:rsidRDefault="0018799E" w:rsidP="007C62A5">
      <w:pPr>
        <w:jc w:val="center"/>
        <w:rPr>
          <w:b/>
          <w:sz w:val="44"/>
          <w:szCs w:val="44"/>
        </w:rPr>
      </w:pPr>
    </w:p>
    <w:p w:rsidR="007C62A5" w:rsidRPr="0018799E" w:rsidRDefault="0018799E" w:rsidP="007C62A5">
      <w:pPr>
        <w:jc w:val="center"/>
        <w:rPr>
          <w:b/>
          <w:i/>
          <w:sz w:val="52"/>
          <w:szCs w:val="52"/>
        </w:rPr>
      </w:pPr>
      <w:r w:rsidRPr="0018799E">
        <w:rPr>
          <w:b/>
          <w:i/>
          <w:sz w:val="52"/>
          <w:szCs w:val="52"/>
        </w:rPr>
        <w:t>«</w:t>
      </w:r>
      <w:r w:rsidR="007C62A5" w:rsidRPr="0018799E">
        <w:rPr>
          <w:b/>
          <w:i/>
          <w:sz w:val="52"/>
          <w:szCs w:val="52"/>
        </w:rPr>
        <w:t xml:space="preserve"> Моя любимая порода собаки</w:t>
      </w:r>
      <w:r w:rsidRPr="0018799E">
        <w:rPr>
          <w:b/>
          <w:i/>
          <w:sz w:val="52"/>
          <w:szCs w:val="52"/>
        </w:rPr>
        <w:t xml:space="preserve"> </w:t>
      </w:r>
      <w:r w:rsidR="007C62A5" w:rsidRPr="0018799E">
        <w:rPr>
          <w:b/>
          <w:i/>
          <w:sz w:val="52"/>
          <w:szCs w:val="52"/>
        </w:rPr>
        <w:t>-</w:t>
      </w:r>
      <w:r w:rsidRPr="0018799E">
        <w:rPr>
          <w:b/>
          <w:i/>
          <w:sz w:val="52"/>
          <w:szCs w:val="52"/>
        </w:rPr>
        <w:t xml:space="preserve"> </w:t>
      </w:r>
      <w:r w:rsidR="007C62A5" w:rsidRPr="0018799E">
        <w:rPr>
          <w:b/>
          <w:i/>
          <w:sz w:val="52"/>
          <w:szCs w:val="52"/>
        </w:rPr>
        <w:t>ротве</w:t>
      </w:r>
      <w:r w:rsidRPr="0018799E">
        <w:rPr>
          <w:b/>
          <w:i/>
          <w:sz w:val="52"/>
          <w:szCs w:val="52"/>
        </w:rPr>
        <w:t>й</w:t>
      </w:r>
      <w:r w:rsidR="007C62A5" w:rsidRPr="0018799E">
        <w:rPr>
          <w:b/>
          <w:i/>
          <w:sz w:val="52"/>
          <w:szCs w:val="52"/>
        </w:rPr>
        <w:t>лер</w:t>
      </w:r>
      <w:r w:rsidRPr="0018799E">
        <w:rPr>
          <w:b/>
          <w:i/>
          <w:sz w:val="52"/>
          <w:szCs w:val="52"/>
        </w:rPr>
        <w:t>»</w:t>
      </w:r>
    </w:p>
    <w:p w:rsidR="007C62A5" w:rsidRPr="007C62A5" w:rsidRDefault="007C62A5" w:rsidP="007C62A5">
      <w:pPr>
        <w:jc w:val="center"/>
        <w:rPr>
          <w:b/>
          <w:sz w:val="44"/>
          <w:szCs w:val="44"/>
        </w:rPr>
      </w:pPr>
    </w:p>
    <w:p w:rsidR="007C62A5" w:rsidRDefault="007C62A5"/>
    <w:p w:rsidR="007C62A5" w:rsidRDefault="00F617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2pt;margin-top:4.85pt;width:219.7pt;height:244.5pt;z-index:251658240">
            <v:imagedata r:id="rId7" o:title=""/>
            <w10:wrap type="square"/>
          </v:shape>
        </w:pict>
      </w:r>
    </w:p>
    <w:p w:rsidR="002A24A6" w:rsidRDefault="002A24A6"/>
    <w:p w:rsidR="002A24A6" w:rsidRDefault="002A24A6"/>
    <w:p w:rsidR="007C62A5" w:rsidRDefault="007C62A5"/>
    <w:p w:rsidR="007C62A5" w:rsidRDefault="007C62A5" w:rsidP="0018799E">
      <w:pPr>
        <w:jc w:val="right"/>
      </w:pPr>
      <w:r w:rsidRPr="007C62A5">
        <w:rPr>
          <w:b/>
          <w:sz w:val="32"/>
          <w:szCs w:val="32"/>
        </w:rPr>
        <w:t>Выполнила:</w:t>
      </w:r>
      <w:r>
        <w:t xml:space="preserve"> студентка 1курса 1 группы </w:t>
      </w:r>
    </w:p>
    <w:p w:rsidR="007C62A5" w:rsidRDefault="007C62A5" w:rsidP="0018799E">
      <w:pPr>
        <w:tabs>
          <w:tab w:val="center" w:pos="4677"/>
        </w:tabs>
        <w:jc w:val="right"/>
      </w:pPr>
      <w:r>
        <w:t>Ф</w:t>
      </w:r>
      <w:r w:rsidR="0030103B">
        <w:t>акультета ВСЭ</w:t>
      </w:r>
    </w:p>
    <w:p w:rsidR="0018799E" w:rsidRDefault="007C62A5" w:rsidP="0018799E">
      <w:pPr>
        <w:tabs>
          <w:tab w:val="center" w:pos="4677"/>
        </w:tabs>
        <w:jc w:val="right"/>
      </w:pPr>
      <w:r>
        <w:t>Попкова Елена Андреевна</w:t>
      </w:r>
    </w:p>
    <w:p w:rsidR="002A24A6" w:rsidRDefault="002A24A6" w:rsidP="0018799E">
      <w:pPr>
        <w:tabs>
          <w:tab w:val="center" w:pos="4677"/>
        </w:tabs>
        <w:jc w:val="right"/>
      </w:pPr>
    </w:p>
    <w:p w:rsidR="002A24A6" w:rsidRDefault="002A24A6" w:rsidP="0018799E">
      <w:pPr>
        <w:tabs>
          <w:tab w:val="center" w:pos="4677"/>
        </w:tabs>
        <w:jc w:val="right"/>
      </w:pPr>
    </w:p>
    <w:p w:rsidR="002A24A6" w:rsidRDefault="002A24A6" w:rsidP="0018799E">
      <w:pPr>
        <w:tabs>
          <w:tab w:val="center" w:pos="4677"/>
        </w:tabs>
        <w:jc w:val="right"/>
      </w:pPr>
    </w:p>
    <w:p w:rsidR="007C62A5" w:rsidRDefault="0018799E" w:rsidP="0018799E">
      <w:pPr>
        <w:tabs>
          <w:tab w:val="center" w:pos="4677"/>
        </w:tabs>
        <w:jc w:val="right"/>
      </w:pPr>
      <w:r>
        <w:rPr>
          <w:b/>
          <w:sz w:val="36"/>
          <w:szCs w:val="36"/>
        </w:rPr>
        <w:t>Проверила</w:t>
      </w:r>
      <w:r w:rsidR="007C62A5" w:rsidRPr="007C62A5">
        <w:rPr>
          <w:b/>
          <w:sz w:val="36"/>
          <w:szCs w:val="36"/>
        </w:rPr>
        <w:t>:</w:t>
      </w:r>
      <w:r w:rsidR="007C62A5">
        <w:t xml:space="preserve"> Вахмистрова</w:t>
      </w:r>
    </w:p>
    <w:p w:rsidR="007C62A5" w:rsidRDefault="0018799E" w:rsidP="0018799E">
      <w:pPr>
        <w:tabs>
          <w:tab w:val="center" w:pos="4677"/>
        </w:tabs>
        <w:jc w:val="right"/>
      </w:pPr>
      <w:r>
        <w:t xml:space="preserve"> </w:t>
      </w:r>
      <w:r w:rsidR="007C62A5">
        <w:t>Светлана Фёдоровна</w:t>
      </w:r>
    </w:p>
    <w:p w:rsidR="00586FD9" w:rsidRDefault="00586FD9" w:rsidP="007C62A5">
      <w:pPr>
        <w:tabs>
          <w:tab w:val="center" w:pos="4677"/>
        </w:tabs>
      </w:pPr>
    </w:p>
    <w:p w:rsidR="00586FD9" w:rsidRDefault="00586FD9" w:rsidP="007C62A5">
      <w:pPr>
        <w:tabs>
          <w:tab w:val="center" w:pos="4677"/>
        </w:tabs>
      </w:pPr>
    </w:p>
    <w:p w:rsidR="00586FD9" w:rsidRDefault="00586FD9" w:rsidP="007C62A5">
      <w:pPr>
        <w:tabs>
          <w:tab w:val="center" w:pos="4677"/>
        </w:tabs>
      </w:pPr>
    </w:p>
    <w:p w:rsidR="00586FD9" w:rsidRDefault="00586FD9" w:rsidP="007C62A5">
      <w:pPr>
        <w:tabs>
          <w:tab w:val="center" w:pos="4677"/>
        </w:tabs>
      </w:pPr>
    </w:p>
    <w:p w:rsidR="007C62A5" w:rsidRDefault="007C62A5"/>
    <w:p w:rsidR="007C62A5" w:rsidRDefault="007C62A5">
      <w:r>
        <w:t xml:space="preserve">    </w:t>
      </w:r>
    </w:p>
    <w:p w:rsidR="007C62A5" w:rsidRDefault="007C62A5">
      <w:r>
        <w:t xml:space="preserve">                                                                        </w:t>
      </w:r>
    </w:p>
    <w:p w:rsidR="007C62A5" w:rsidRDefault="007C62A5" w:rsidP="007C62A5">
      <w:pPr>
        <w:jc w:val="center"/>
      </w:pPr>
    </w:p>
    <w:p w:rsidR="00F67876" w:rsidRDefault="00F67876" w:rsidP="007C62A5">
      <w:pPr>
        <w:jc w:val="center"/>
      </w:pPr>
    </w:p>
    <w:p w:rsidR="00F67876" w:rsidRDefault="00F67876" w:rsidP="007C62A5">
      <w:pPr>
        <w:jc w:val="center"/>
      </w:pPr>
    </w:p>
    <w:p w:rsidR="00F67876" w:rsidRDefault="00F67876" w:rsidP="007C62A5">
      <w:pPr>
        <w:jc w:val="center"/>
      </w:pPr>
    </w:p>
    <w:p w:rsidR="00F67876" w:rsidRDefault="00F67876" w:rsidP="007C62A5">
      <w:pPr>
        <w:jc w:val="center"/>
      </w:pPr>
    </w:p>
    <w:p w:rsidR="0018799E" w:rsidRPr="0018799E" w:rsidRDefault="0018799E" w:rsidP="007C62A5">
      <w:pPr>
        <w:jc w:val="center"/>
        <w:rPr>
          <w:b/>
          <w:sz w:val="36"/>
          <w:szCs w:val="36"/>
        </w:rPr>
      </w:pPr>
      <w:r w:rsidRPr="0018799E">
        <w:rPr>
          <w:b/>
          <w:sz w:val="36"/>
          <w:szCs w:val="36"/>
        </w:rPr>
        <w:t>Санкт-Петербург</w:t>
      </w:r>
    </w:p>
    <w:p w:rsidR="00F67876" w:rsidRDefault="007C62A5" w:rsidP="00586FD9">
      <w:pPr>
        <w:jc w:val="center"/>
        <w:rPr>
          <w:b/>
          <w:sz w:val="40"/>
          <w:szCs w:val="40"/>
        </w:rPr>
        <w:sectPr w:rsidR="00F67876" w:rsidSect="00F67876">
          <w:pgSz w:w="11907" w:h="16840" w:code="9"/>
          <w:pgMar w:top="567" w:right="567" w:bottom="567" w:left="1701" w:header="720" w:footer="720" w:gutter="0"/>
          <w:cols w:space="708"/>
          <w:noEndnote/>
          <w:docGrid w:linePitch="326"/>
        </w:sectPr>
      </w:pPr>
      <w:r w:rsidRPr="00586FD9">
        <w:rPr>
          <w:b/>
          <w:sz w:val="40"/>
          <w:szCs w:val="40"/>
        </w:rPr>
        <w:t>2007год</w:t>
      </w:r>
    </w:p>
    <w:p w:rsidR="00586FD9" w:rsidRPr="00F67876" w:rsidRDefault="00586FD9" w:rsidP="00586FD9">
      <w:pPr>
        <w:jc w:val="center"/>
        <w:rPr>
          <w:b/>
          <w:caps/>
          <w:spacing w:val="30"/>
          <w:sz w:val="28"/>
          <w:szCs w:val="28"/>
        </w:rPr>
      </w:pPr>
      <w:r w:rsidRPr="00F67876">
        <w:rPr>
          <w:b/>
          <w:caps/>
          <w:spacing w:val="30"/>
          <w:sz w:val="28"/>
          <w:szCs w:val="28"/>
        </w:rPr>
        <w:t xml:space="preserve">Оглавление: </w:t>
      </w:r>
    </w:p>
    <w:p w:rsidR="00586FD9" w:rsidRPr="00F67876" w:rsidRDefault="00586FD9" w:rsidP="00586FD9">
      <w:pPr>
        <w:jc w:val="center"/>
        <w:rPr>
          <w:b/>
          <w:spacing w:val="30"/>
        </w:rPr>
      </w:pPr>
    </w:p>
    <w:p w:rsidR="00586FD9" w:rsidRPr="00F67876" w:rsidRDefault="002A24A6" w:rsidP="00586FD9">
      <w:pPr>
        <w:numPr>
          <w:ilvl w:val="0"/>
          <w:numId w:val="2"/>
        </w:numPr>
        <w:rPr>
          <w:spacing w:val="30"/>
        </w:rPr>
      </w:pPr>
      <w:r w:rsidRPr="00F67876">
        <w:rPr>
          <w:spacing w:val="30"/>
        </w:rPr>
        <w:t>Введение</w:t>
      </w:r>
    </w:p>
    <w:p w:rsidR="002A24A6" w:rsidRPr="00F67876" w:rsidRDefault="002A24A6" w:rsidP="002A24A6">
      <w:pPr>
        <w:ind w:left="360"/>
        <w:rPr>
          <w:spacing w:val="30"/>
        </w:rPr>
      </w:pPr>
    </w:p>
    <w:p w:rsidR="00586FD9" w:rsidRPr="00F67876" w:rsidRDefault="00586FD9" w:rsidP="00586FD9">
      <w:pPr>
        <w:numPr>
          <w:ilvl w:val="0"/>
          <w:numId w:val="2"/>
        </w:numPr>
        <w:rPr>
          <w:spacing w:val="30"/>
        </w:rPr>
      </w:pPr>
      <w:r w:rsidRPr="00F67876">
        <w:rPr>
          <w:spacing w:val="30"/>
        </w:rPr>
        <w:t>Происхождение ротвейлера</w:t>
      </w: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numPr>
          <w:ilvl w:val="0"/>
          <w:numId w:val="2"/>
        </w:numPr>
        <w:rPr>
          <w:spacing w:val="30"/>
        </w:rPr>
      </w:pPr>
      <w:r w:rsidRPr="00F67876">
        <w:rPr>
          <w:spacing w:val="30"/>
        </w:rPr>
        <w:t>Развитие стандарта</w:t>
      </w: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numPr>
          <w:ilvl w:val="0"/>
          <w:numId w:val="2"/>
        </w:numPr>
        <w:rPr>
          <w:spacing w:val="30"/>
        </w:rPr>
      </w:pPr>
      <w:r w:rsidRPr="00F67876">
        <w:rPr>
          <w:spacing w:val="30"/>
        </w:rPr>
        <w:t>Уход за ротвейлером</w:t>
      </w: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numPr>
          <w:ilvl w:val="0"/>
          <w:numId w:val="2"/>
        </w:numPr>
        <w:rPr>
          <w:spacing w:val="30"/>
        </w:rPr>
      </w:pPr>
      <w:r w:rsidRPr="00F67876">
        <w:rPr>
          <w:spacing w:val="30"/>
        </w:rPr>
        <w:t>Наследственные и прочие заболевания</w:t>
      </w: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numPr>
          <w:ilvl w:val="0"/>
          <w:numId w:val="2"/>
        </w:numPr>
        <w:rPr>
          <w:spacing w:val="30"/>
        </w:rPr>
      </w:pPr>
      <w:r w:rsidRPr="00F67876">
        <w:rPr>
          <w:spacing w:val="30"/>
        </w:rPr>
        <w:t>Ротвейлер как рабочая собака</w:t>
      </w: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2A24A6">
      <w:pPr>
        <w:numPr>
          <w:ilvl w:val="0"/>
          <w:numId w:val="2"/>
        </w:numPr>
        <w:rPr>
          <w:spacing w:val="30"/>
        </w:rPr>
      </w:pPr>
      <w:r w:rsidRPr="00F67876">
        <w:rPr>
          <w:spacing w:val="30"/>
        </w:rPr>
        <w:t>Ротвейлеры в разных странах мира</w:t>
      </w:r>
    </w:p>
    <w:p w:rsidR="002A24A6" w:rsidRPr="00F67876" w:rsidRDefault="002A24A6" w:rsidP="002A24A6">
      <w:pPr>
        <w:rPr>
          <w:spacing w:val="30"/>
        </w:rPr>
      </w:pPr>
    </w:p>
    <w:p w:rsidR="002A24A6" w:rsidRPr="00F67876" w:rsidRDefault="002A24A6" w:rsidP="00586FD9">
      <w:pPr>
        <w:numPr>
          <w:ilvl w:val="0"/>
          <w:numId w:val="2"/>
        </w:numPr>
        <w:rPr>
          <w:spacing w:val="30"/>
        </w:rPr>
      </w:pPr>
      <w:r w:rsidRPr="00F67876">
        <w:rPr>
          <w:spacing w:val="30"/>
        </w:rPr>
        <w:t>Список использованной литературы</w:t>
      </w: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86FD9" w:rsidRPr="00F67876" w:rsidRDefault="00586FD9" w:rsidP="00586FD9">
      <w:pPr>
        <w:rPr>
          <w:spacing w:val="30"/>
        </w:rPr>
      </w:pPr>
    </w:p>
    <w:p w:rsidR="00510870" w:rsidRPr="00F67876" w:rsidRDefault="00510870" w:rsidP="00586FD9">
      <w:pPr>
        <w:rPr>
          <w:spacing w:val="30"/>
        </w:rPr>
      </w:pPr>
    </w:p>
    <w:p w:rsidR="00510870" w:rsidRPr="00F67876" w:rsidRDefault="00510870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</w:pPr>
    </w:p>
    <w:p w:rsidR="00F67876" w:rsidRPr="00F67876" w:rsidRDefault="00F67876" w:rsidP="00586FD9">
      <w:pPr>
        <w:rPr>
          <w:spacing w:val="30"/>
        </w:rPr>
        <w:sectPr w:rsidR="00F67876" w:rsidRPr="00F67876" w:rsidSect="00F67876">
          <w:pgSz w:w="11907" w:h="16840" w:code="9"/>
          <w:pgMar w:top="567" w:right="567" w:bottom="567" w:left="1701" w:header="720" w:footer="720" w:gutter="0"/>
          <w:cols w:space="708"/>
          <w:noEndnote/>
          <w:docGrid w:linePitch="326"/>
        </w:sectPr>
      </w:pPr>
    </w:p>
    <w:p w:rsidR="00BD4844" w:rsidRPr="00F67876" w:rsidRDefault="002A24A6" w:rsidP="00BD4844">
      <w:pPr>
        <w:jc w:val="center"/>
        <w:rPr>
          <w:b/>
          <w:caps/>
          <w:spacing w:val="30"/>
          <w:sz w:val="28"/>
          <w:szCs w:val="28"/>
        </w:rPr>
      </w:pPr>
      <w:r w:rsidRPr="00F67876">
        <w:rPr>
          <w:b/>
          <w:caps/>
          <w:spacing w:val="30"/>
          <w:sz w:val="28"/>
          <w:szCs w:val="28"/>
        </w:rPr>
        <w:t xml:space="preserve">1. </w:t>
      </w:r>
      <w:r w:rsidR="00BD4844" w:rsidRPr="00F67876">
        <w:rPr>
          <w:b/>
          <w:caps/>
          <w:spacing w:val="30"/>
          <w:sz w:val="28"/>
          <w:szCs w:val="28"/>
        </w:rPr>
        <w:t>Введение</w:t>
      </w:r>
    </w:p>
    <w:p w:rsidR="00510870" w:rsidRPr="00F67876" w:rsidRDefault="00510870" w:rsidP="00F67876">
      <w:pPr>
        <w:ind w:firstLine="708"/>
        <w:jc w:val="both"/>
        <w:rPr>
          <w:spacing w:val="30"/>
        </w:rPr>
      </w:pPr>
      <w:r w:rsidRPr="00F67876">
        <w:rPr>
          <w:spacing w:val="30"/>
        </w:rPr>
        <w:t>Тема моего реферата: «Ротвейлер</w:t>
      </w:r>
      <w:r w:rsidR="00F67876" w:rsidRPr="00F67876">
        <w:rPr>
          <w:spacing w:val="30"/>
        </w:rPr>
        <w:t xml:space="preserve"> </w:t>
      </w:r>
      <w:r w:rsidRPr="00F67876">
        <w:rPr>
          <w:spacing w:val="30"/>
        </w:rPr>
        <w:t>-</w:t>
      </w:r>
      <w:r w:rsidR="00F67876" w:rsidRPr="00F67876">
        <w:rPr>
          <w:spacing w:val="30"/>
        </w:rPr>
        <w:t xml:space="preserve"> </w:t>
      </w:r>
      <w:r w:rsidRPr="00F67876">
        <w:rPr>
          <w:spacing w:val="30"/>
        </w:rPr>
        <w:t>моя любимая собака». И, естественно, основное о ком я буду рассказывать</w:t>
      </w:r>
      <w:r w:rsidR="0030103B" w:rsidRPr="00F67876">
        <w:rPr>
          <w:spacing w:val="30"/>
        </w:rPr>
        <w:t>,</w:t>
      </w:r>
      <w:r w:rsidRPr="00F67876">
        <w:rPr>
          <w:spacing w:val="30"/>
        </w:rPr>
        <w:t xml:space="preserve"> это о такой породе собак как ротвейлер. Данную тему я выбрала неслучайно, потому что порода ротвейлер является одной из моих любимых пород. Вообще в моём понятии собака всегда ассоциируется не только как друг человека, но и основной его защитник. А в ротвейлерах, по моему мнению, сочетается и то и другое. Кроме того, для ротвейлеров характерно неимоверное чувство преданности к своему хозяину. Хотя это качество присуще многим породам собак, но я думаю, в ротвейлере оно проявляется как нельзя </w:t>
      </w:r>
      <w:r w:rsidR="0030103B" w:rsidRPr="00F67876">
        <w:rPr>
          <w:spacing w:val="30"/>
        </w:rPr>
        <w:t>лучше. Вообще я считаю</w:t>
      </w:r>
      <w:r w:rsidR="00EC7D3B" w:rsidRPr="00F67876">
        <w:rPr>
          <w:spacing w:val="30"/>
        </w:rPr>
        <w:t>, что у каждого настоящего человека должна быть собака, которая когда ты приходишь вечером домой радостно встречает тебя, виляя хвостом и все проблемы на определённое время забываются. Я, наблюдая за поведением ротвейлера, в какой-то момент захотела узнать о нём больше, чтобы как мне кажется стать ближе к такой удивительной и неповторимой,  на мой взгляд, породе собак. Именно поэтому я выбрала данную тему для своего реферата.</w:t>
      </w:r>
    </w:p>
    <w:p w:rsidR="00EC7D3B" w:rsidRPr="00F67876" w:rsidRDefault="00EC7D3B" w:rsidP="00F67876">
      <w:pPr>
        <w:ind w:firstLine="708"/>
        <w:jc w:val="both"/>
        <w:rPr>
          <w:spacing w:val="30"/>
        </w:rPr>
      </w:pPr>
    </w:p>
    <w:p w:rsidR="00EC7D3B" w:rsidRPr="00F67876" w:rsidRDefault="002A24A6" w:rsidP="00F67876">
      <w:pPr>
        <w:ind w:firstLine="708"/>
        <w:jc w:val="center"/>
        <w:rPr>
          <w:b/>
          <w:caps/>
          <w:spacing w:val="30"/>
          <w:sz w:val="28"/>
          <w:szCs w:val="28"/>
        </w:rPr>
      </w:pPr>
      <w:r w:rsidRPr="00F67876">
        <w:rPr>
          <w:b/>
          <w:caps/>
          <w:spacing w:val="30"/>
          <w:sz w:val="28"/>
          <w:szCs w:val="28"/>
        </w:rPr>
        <w:t xml:space="preserve">2. </w:t>
      </w:r>
      <w:r w:rsidR="00EC7D3B" w:rsidRPr="00F67876">
        <w:rPr>
          <w:b/>
          <w:caps/>
          <w:spacing w:val="30"/>
          <w:sz w:val="28"/>
          <w:szCs w:val="28"/>
        </w:rPr>
        <w:t>Происхождение</w:t>
      </w:r>
    </w:p>
    <w:p w:rsidR="00EC7D3B" w:rsidRPr="00F67876" w:rsidRDefault="00EC7D3B" w:rsidP="00F67876">
      <w:pPr>
        <w:ind w:firstLine="708"/>
        <w:jc w:val="both"/>
        <w:rPr>
          <w:spacing w:val="30"/>
        </w:rPr>
      </w:pPr>
      <w:r w:rsidRPr="00F67876">
        <w:rPr>
          <w:spacing w:val="30"/>
        </w:rPr>
        <w:t xml:space="preserve">Сегодня мысль о </w:t>
      </w:r>
      <w:r w:rsidR="00D42397" w:rsidRPr="00F67876">
        <w:rPr>
          <w:spacing w:val="30"/>
        </w:rPr>
        <w:t>том, что</w:t>
      </w:r>
      <w:r w:rsidRPr="00F67876">
        <w:rPr>
          <w:spacing w:val="30"/>
        </w:rPr>
        <w:t xml:space="preserve"> у ротвейлера может быть не чёрный с ржавым подпалом </w:t>
      </w:r>
      <w:r w:rsidR="00D42397" w:rsidRPr="00F67876">
        <w:rPr>
          <w:spacing w:val="30"/>
        </w:rPr>
        <w:t>окрас, даже</w:t>
      </w:r>
      <w:r w:rsidRPr="00F67876">
        <w:rPr>
          <w:spacing w:val="30"/>
        </w:rPr>
        <w:t xml:space="preserve"> в голову не приходит </w:t>
      </w:r>
      <w:r w:rsidR="00D42397" w:rsidRPr="00F67876">
        <w:rPr>
          <w:spacing w:val="30"/>
        </w:rPr>
        <w:t>людям, занимающимся</w:t>
      </w:r>
      <w:r w:rsidRPr="00F67876">
        <w:rPr>
          <w:spacing w:val="30"/>
        </w:rPr>
        <w:t xml:space="preserve"> этой </w:t>
      </w:r>
      <w:r w:rsidR="00FE6D03" w:rsidRPr="00F67876">
        <w:rPr>
          <w:spacing w:val="30"/>
        </w:rPr>
        <w:t>породой. До</w:t>
      </w:r>
      <w:r w:rsidR="00D42397" w:rsidRPr="00F67876">
        <w:rPr>
          <w:spacing w:val="30"/>
        </w:rPr>
        <w:t xml:space="preserve"> </w:t>
      </w:r>
      <w:r w:rsidR="00FE6D03" w:rsidRPr="00F67876">
        <w:rPr>
          <w:spacing w:val="30"/>
        </w:rPr>
        <w:t>создания</w:t>
      </w:r>
      <w:r w:rsidR="00D42397" w:rsidRPr="00F67876">
        <w:rPr>
          <w:spacing w:val="30"/>
        </w:rPr>
        <w:t xml:space="preserve"> каких-либо клубов будущее ротвейлера выглядело </w:t>
      </w:r>
      <w:r w:rsidR="00FE6D03" w:rsidRPr="00F67876">
        <w:rPr>
          <w:spacing w:val="30"/>
        </w:rPr>
        <w:t>мрачно. Он</w:t>
      </w:r>
      <w:r w:rsidR="00D42397" w:rsidRPr="00F67876">
        <w:rPr>
          <w:spacing w:val="30"/>
        </w:rPr>
        <w:t xml:space="preserve"> использовался при </w:t>
      </w:r>
      <w:r w:rsidR="00FE6D03" w:rsidRPr="00F67876">
        <w:rPr>
          <w:spacing w:val="30"/>
        </w:rPr>
        <w:t>перегонах</w:t>
      </w:r>
      <w:r w:rsidR="00D42397" w:rsidRPr="00F67876">
        <w:rPr>
          <w:spacing w:val="30"/>
        </w:rPr>
        <w:t xml:space="preserve"> </w:t>
      </w:r>
      <w:r w:rsidR="00FE6D03" w:rsidRPr="00F67876">
        <w:rPr>
          <w:spacing w:val="30"/>
        </w:rPr>
        <w:t>скота к</w:t>
      </w:r>
      <w:r w:rsidR="00D42397" w:rsidRPr="00F67876">
        <w:rPr>
          <w:spacing w:val="30"/>
        </w:rPr>
        <w:t xml:space="preserve"> рынку на большие </w:t>
      </w:r>
      <w:r w:rsidR="00FE6D03" w:rsidRPr="00F67876">
        <w:rPr>
          <w:spacing w:val="30"/>
        </w:rPr>
        <w:t>расстояния, охраняя</w:t>
      </w:r>
      <w:r w:rsidR="00D42397" w:rsidRPr="00F67876">
        <w:rPr>
          <w:spacing w:val="30"/>
        </w:rPr>
        <w:t xml:space="preserve"> скот и прогоняя волков и </w:t>
      </w:r>
      <w:r w:rsidR="00FE6D03" w:rsidRPr="00F67876">
        <w:rPr>
          <w:spacing w:val="30"/>
        </w:rPr>
        <w:t>воров. Появление</w:t>
      </w:r>
      <w:r w:rsidR="00D42397" w:rsidRPr="00F67876">
        <w:rPr>
          <w:spacing w:val="30"/>
        </w:rPr>
        <w:t xml:space="preserve"> железных дорог отстранило его от этой работы, так как законом было запрещено выполнение её пр</w:t>
      </w:r>
      <w:r w:rsidR="00FE6D03" w:rsidRPr="00F67876">
        <w:rPr>
          <w:spacing w:val="30"/>
        </w:rPr>
        <w:t>и</w:t>
      </w:r>
      <w:r w:rsidR="00D42397" w:rsidRPr="00F67876">
        <w:rPr>
          <w:spacing w:val="30"/>
        </w:rPr>
        <w:t xml:space="preserve"> помощи </w:t>
      </w:r>
      <w:r w:rsidR="00FE6D03" w:rsidRPr="00F67876">
        <w:rPr>
          <w:spacing w:val="30"/>
        </w:rPr>
        <w:t>собак. Ротвейлер</w:t>
      </w:r>
      <w:r w:rsidR="00D42397" w:rsidRPr="00F67876">
        <w:rPr>
          <w:spacing w:val="30"/>
        </w:rPr>
        <w:t xml:space="preserve"> находил другое </w:t>
      </w:r>
      <w:r w:rsidR="00FE6D03" w:rsidRPr="00F67876">
        <w:rPr>
          <w:spacing w:val="30"/>
        </w:rPr>
        <w:t>применение</w:t>
      </w:r>
      <w:r w:rsidR="00D42397" w:rsidRPr="00F67876">
        <w:rPr>
          <w:spacing w:val="30"/>
        </w:rPr>
        <w:t xml:space="preserve"> как собака </w:t>
      </w:r>
      <w:r w:rsidR="00FE6D03" w:rsidRPr="00F67876">
        <w:rPr>
          <w:spacing w:val="30"/>
        </w:rPr>
        <w:t>мясников, тянул</w:t>
      </w:r>
      <w:r w:rsidR="00D42397" w:rsidRPr="00F67876">
        <w:rPr>
          <w:spacing w:val="30"/>
        </w:rPr>
        <w:t xml:space="preserve"> небольшие </w:t>
      </w:r>
      <w:r w:rsidR="00FE6D03" w:rsidRPr="00F67876">
        <w:rPr>
          <w:spacing w:val="30"/>
        </w:rPr>
        <w:t>повозки, но</w:t>
      </w:r>
      <w:r w:rsidR="00D42397" w:rsidRPr="00F67876">
        <w:rPr>
          <w:spacing w:val="30"/>
        </w:rPr>
        <w:t xml:space="preserve"> и здесь он был </w:t>
      </w:r>
      <w:r w:rsidR="00FE6D03" w:rsidRPr="00F67876">
        <w:rPr>
          <w:spacing w:val="30"/>
        </w:rPr>
        <w:t>вытеснен, когда</w:t>
      </w:r>
      <w:r w:rsidR="00D42397" w:rsidRPr="00F67876">
        <w:rPr>
          <w:spacing w:val="30"/>
        </w:rPr>
        <w:t xml:space="preserve"> в качестве тягловых животных стали применять </w:t>
      </w:r>
      <w:r w:rsidR="00FE6D03" w:rsidRPr="00F67876">
        <w:rPr>
          <w:spacing w:val="30"/>
        </w:rPr>
        <w:t>ослов. На рубеже нашего века</w:t>
      </w:r>
      <w:r w:rsidR="00D42397" w:rsidRPr="00F67876">
        <w:rPr>
          <w:spacing w:val="30"/>
        </w:rPr>
        <w:t xml:space="preserve"> </w:t>
      </w:r>
      <w:r w:rsidR="00FD7DEE" w:rsidRPr="00F67876">
        <w:rPr>
          <w:spacing w:val="30"/>
        </w:rPr>
        <w:t xml:space="preserve">в </w:t>
      </w:r>
      <w:r w:rsidR="00D42397" w:rsidRPr="00F67876">
        <w:rPr>
          <w:spacing w:val="30"/>
        </w:rPr>
        <w:t xml:space="preserve">городе Роттвайль находилась всего одна </w:t>
      </w:r>
      <w:r w:rsidR="00FE6D03" w:rsidRPr="00F67876">
        <w:rPr>
          <w:spacing w:val="30"/>
        </w:rPr>
        <w:t>сука. Однако</w:t>
      </w:r>
      <w:r w:rsidR="00D42397" w:rsidRPr="00F67876">
        <w:rPr>
          <w:spacing w:val="30"/>
        </w:rPr>
        <w:t xml:space="preserve"> будущее ротвейлера было </w:t>
      </w:r>
      <w:r w:rsidR="00FE6D03" w:rsidRPr="00F67876">
        <w:rPr>
          <w:spacing w:val="30"/>
        </w:rPr>
        <w:t>обеспечено, когда</w:t>
      </w:r>
      <w:r w:rsidR="00D42397" w:rsidRPr="00F67876">
        <w:rPr>
          <w:spacing w:val="30"/>
        </w:rPr>
        <w:t xml:space="preserve"> в 1910г. </w:t>
      </w:r>
      <w:r w:rsidR="00FD7DEE" w:rsidRPr="00F67876">
        <w:rPr>
          <w:spacing w:val="30"/>
        </w:rPr>
        <w:t>о</w:t>
      </w:r>
      <w:r w:rsidR="00D42397" w:rsidRPr="00F67876">
        <w:rPr>
          <w:spacing w:val="30"/>
        </w:rPr>
        <w:t xml:space="preserve">н был признан рабочей </w:t>
      </w:r>
      <w:r w:rsidR="00FE6D03" w:rsidRPr="00F67876">
        <w:rPr>
          <w:spacing w:val="30"/>
        </w:rPr>
        <w:t>собакой, вместе</w:t>
      </w:r>
      <w:r w:rsidR="00D42397" w:rsidRPr="00F67876">
        <w:rPr>
          <w:spacing w:val="30"/>
        </w:rPr>
        <w:t xml:space="preserve"> с немецкой </w:t>
      </w:r>
      <w:r w:rsidR="00FE6D03" w:rsidRPr="00F67876">
        <w:rPr>
          <w:spacing w:val="30"/>
        </w:rPr>
        <w:t>овчаркой, доберманом</w:t>
      </w:r>
      <w:r w:rsidR="00D42397" w:rsidRPr="00F67876">
        <w:rPr>
          <w:spacing w:val="30"/>
        </w:rPr>
        <w:t xml:space="preserve"> и эрделем</w:t>
      </w:r>
      <w:r w:rsidR="00FE6D03" w:rsidRPr="00F67876">
        <w:rPr>
          <w:spacing w:val="30"/>
        </w:rPr>
        <w:t>. М</w:t>
      </w:r>
      <w:r w:rsidR="00D42397" w:rsidRPr="00F67876">
        <w:rPr>
          <w:spacing w:val="30"/>
        </w:rPr>
        <w:t xml:space="preserve">еждународный клуб </w:t>
      </w:r>
      <w:r w:rsidR="00FE6D03" w:rsidRPr="00F67876">
        <w:rPr>
          <w:spacing w:val="30"/>
        </w:rPr>
        <w:t>л</w:t>
      </w:r>
      <w:r w:rsidR="00D42397" w:rsidRPr="00F67876">
        <w:rPr>
          <w:spacing w:val="30"/>
        </w:rPr>
        <w:t>еонбергеров и ротвейлеров был основан</w:t>
      </w:r>
      <w:r w:rsidR="00FE6D03" w:rsidRPr="00F67876">
        <w:rPr>
          <w:spacing w:val="30"/>
        </w:rPr>
        <w:t xml:space="preserve"> </w:t>
      </w:r>
      <w:r w:rsidR="00D42397" w:rsidRPr="00F67876">
        <w:rPr>
          <w:spacing w:val="30"/>
        </w:rPr>
        <w:t>в 1989г.</w:t>
      </w:r>
      <w:r w:rsidR="00FD7DEE" w:rsidRPr="00F67876">
        <w:rPr>
          <w:spacing w:val="30"/>
        </w:rPr>
        <w:t>, н</w:t>
      </w:r>
      <w:r w:rsidR="00D42397" w:rsidRPr="00F67876">
        <w:rPr>
          <w:spacing w:val="30"/>
        </w:rPr>
        <w:t xml:space="preserve">о просуществовал </w:t>
      </w:r>
      <w:r w:rsidR="0030103B" w:rsidRPr="00F67876">
        <w:rPr>
          <w:spacing w:val="30"/>
        </w:rPr>
        <w:t>недолго. В</w:t>
      </w:r>
      <w:r w:rsidR="00D42397" w:rsidRPr="00F67876">
        <w:rPr>
          <w:spacing w:val="30"/>
        </w:rPr>
        <w:t xml:space="preserve"> 1921г. </w:t>
      </w:r>
      <w:r w:rsidR="00FD7DEE" w:rsidRPr="00F67876">
        <w:rPr>
          <w:spacing w:val="30"/>
        </w:rPr>
        <w:t>б</w:t>
      </w:r>
      <w:r w:rsidR="00D42397" w:rsidRPr="00F67876">
        <w:rPr>
          <w:spacing w:val="30"/>
        </w:rPr>
        <w:t>ыло объединено два клуба для образования</w:t>
      </w:r>
      <w:r w:rsidR="00FD7DEE" w:rsidRPr="00F67876">
        <w:rPr>
          <w:spacing w:val="30"/>
        </w:rPr>
        <w:t xml:space="preserve"> Все</w:t>
      </w:r>
      <w:r w:rsidR="00D42397" w:rsidRPr="00F67876">
        <w:rPr>
          <w:spacing w:val="30"/>
        </w:rPr>
        <w:t>германского ротвейлер клуба</w:t>
      </w:r>
      <w:r w:rsidR="00FD7DEE" w:rsidRPr="00F67876">
        <w:rPr>
          <w:spacing w:val="30"/>
        </w:rPr>
        <w:t xml:space="preserve"> </w:t>
      </w:r>
      <w:r w:rsidR="00D42397" w:rsidRPr="00F67876">
        <w:rPr>
          <w:spacing w:val="30"/>
        </w:rPr>
        <w:t>(</w:t>
      </w:r>
      <w:r w:rsidR="00D42397" w:rsidRPr="00F67876">
        <w:rPr>
          <w:spacing w:val="30"/>
          <w:lang w:val="en-US"/>
        </w:rPr>
        <w:t>ADRK</w:t>
      </w:r>
      <w:r w:rsidR="00D42397" w:rsidRPr="00F67876">
        <w:rPr>
          <w:spacing w:val="30"/>
        </w:rPr>
        <w:t xml:space="preserve">),который и по сей день на родине ротвейлера остаётся единственной </w:t>
      </w:r>
      <w:r w:rsidR="00062DAC" w:rsidRPr="00F67876">
        <w:rPr>
          <w:spacing w:val="30"/>
        </w:rPr>
        <w:t xml:space="preserve"> </w:t>
      </w:r>
      <w:r w:rsidR="00FE6D03" w:rsidRPr="00F67876">
        <w:rPr>
          <w:spacing w:val="30"/>
        </w:rPr>
        <w:t>организацией, ответственной</w:t>
      </w:r>
      <w:r w:rsidR="00D42397" w:rsidRPr="00F67876">
        <w:rPr>
          <w:spacing w:val="30"/>
        </w:rPr>
        <w:t xml:space="preserve"> за всё касающейся </w:t>
      </w:r>
      <w:r w:rsidR="00FE6D03" w:rsidRPr="00F67876">
        <w:rPr>
          <w:spacing w:val="30"/>
        </w:rPr>
        <w:t>породы. После</w:t>
      </w:r>
      <w:r w:rsidR="00062DAC" w:rsidRPr="00F67876">
        <w:rPr>
          <w:spacing w:val="30"/>
        </w:rPr>
        <w:t xml:space="preserve"> объединения двух клубов продолжалось плановое </w:t>
      </w:r>
      <w:r w:rsidR="00FE6D03" w:rsidRPr="00F67876">
        <w:rPr>
          <w:spacing w:val="30"/>
        </w:rPr>
        <w:t>разведение, направленное</w:t>
      </w:r>
      <w:r w:rsidR="00062DAC" w:rsidRPr="00F67876">
        <w:rPr>
          <w:spacing w:val="30"/>
        </w:rPr>
        <w:t xml:space="preserve"> на улучшение </w:t>
      </w:r>
      <w:r w:rsidR="00FE6D03" w:rsidRPr="00F67876">
        <w:rPr>
          <w:spacing w:val="30"/>
        </w:rPr>
        <w:t>экстерьера</w:t>
      </w:r>
      <w:r w:rsidR="00062DAC" w:rsidRPr="00F67876">
        <w:rPr>
          <w:spacing w:val="30"/>
        </w:rPr>
        <w:t xml:space="preserve"> </w:t>
      </w:r>
      <w:r w:rsidR="00FE6D03" w:rsidRPr="00F67876">
        <w:rPr>
          <w:spacing w:val="30"/>
        </w:rPr>
        <w:t>ротвейлера. В</w:t>
      </w:r>
      <w:r w:rsidR="00FD7DEE" w:rsidRPr="00F67876">
        <w:rPr>
          <w:spacing w:val="30"/>
        </w:rPr>
        <w:t xml:space="preserve"> 1923</w:t>
      </w:r>
      <w:r w:rsidR="00062DAC" w:rsidRPr="00F67876">
        <w:rPr>
          <w:spacing w:val="30"/>
        </w:rPr>
        <w:t xml:space="preserve">г. </w:t>
      </w:r>
      <w:r w:rsidR="00FD7DEE" w:rsidRPr="00F67876">
        <w:rPr>
          <w:spacing w:val="30"/>
        </w:rPr>
        <w:t>в</w:t>
      </w:r>
      <w:r w:rsidR="00FE6D03" w:rsidRPr="00F67876">
        <w:rPr>
          <w:spacing w:val="30"/>
        </w:rPr>
        <w:t>ышло</w:t>
      </w:r>
      <w:r w:rsidR="00062DAC" w:rsidRPr="00F67876">
        <w:rPr>
          <w:spacing w:val="30"/>
        </w:rPr>
        <w:t xml:space="preserve"> постановление о </w:t>
      </w:r>
      <w:r w:rsidR="00FE6D03" w:rsidRPr="00F67876">
        <w:rPr>
          <w:spacing w:val="30"/>
        </w:rPr>
        <w:t>том, что</w:t>
      </w:r>
      <w:r w:rsidR="00062DAC" w:rsidRPr="00F67876">
        <w:rPr>
          <w:spacing w:val="30"/>
        </w:rPr>
        <w:t xml:space="preserve"> в племенной книге и заверенных родословных будут </w:t>
      </w:r>
      <w:r w:rsidR="00FE6D03" w:rsidRPr="00F67876">
        <w:rPr>
          <w:spacing w:val="30"/>
        </w:rPr>
        <w:t>регистрироваться</w:t>
      </w:r>
      <w:r w:rsidR="00062DAC" w:rsidRPr="00F67876">
        <w:rPr>
          <w:spacing w:val="30"/>
        </w:rPr>
        <w:t xml:space="preserve"> только ротвейлеры чёрного с рыжевато-коричневым отметинами </w:t>
      </w:r>
      <w:r w:rsidR="00FE6D03" w:rsidRPr="00F67876">
        <w:rPr>
          <w:spacing w:val="30"/>
        </w:rPr>
        <w:t>окраса. Германия</w:t>
      </w:r>
      <w:r w:rsidR="00062DAC" w:rsidRPr="00F67876">
        <w:rPr>
          <w:spacing w:val="30"/>
        </w:rPr>
        <w:t xml:space="preserve"> входит в состав центральной </w:t>
      </w:r>
      <w:r w:rsidR="00FE6D03" w:rsidRPr="00F67876">
        <w:rPr>
          <w:spacing w:val="30"/>
        </w:rPr>
        <w:t>организации, расположенной</w:t>
      </w:r>
      <w:r w:rsidR="00062DAC" w:rsidRPr="00F67876">
        <w:rPr>
          <w:spacing w:val="30"/>
        </w:rPr>
        <w:t xml:space="preserve"> в </w:t>
      </w:r>
      <w:r w:rsidR="00FE6D03" w:rsidRPr="00F67876">
        <w:rPr>
          <w:spacing w:val="30"/>
        </w:rPr>
        <w:t>Брюсселе, объектом</w:t>
      </w:r>
      <w:r w:rsidR="00062DAC" w:rsidRPr="00F67876">
        <w:rPr>
          <w:spacing w:val="30"/>
        </w:rPr>
        <w:t xml:space="preserve"> постановлений которой являются национальные клубы собаководов большинства </w:t>
      </w:r>
      <w:r w:rsidR="00FE6D03" w:rsidRPr="00F67876">
        <w:rPr>
          <w:spacing w:val="30"/>
        </w:rPr>
        <w:t>стран. По</w:t>
      </w:r>
      <w:r w:rsidR="00062DAC" w:rsidRPr="00F67876">
        <w:rPr>
          <w:spacing w:val="30"/>
        </w:rPr>
        <w:t xml:space="preserve"> нашим </w:t>
      </w:r>
      <w:r w:rsidR="00FE6D03" w:rsidRPr="00F67876">
        <w:rPr>
          <w:spacing w:val="30"/>
        </w:rPr>
        <w:t>меркам, Германский</w:t>
      </w:r>
      <w:r w:rsidR="00062DAC" w:rsidRPr="00F67876">
        <w:rPr>
          <w:spacing w:val="30"/>
        </w:rPr>
        <w:t xml:space="preserve"> </w:t>
      </w:r>
      <w:r w:rsidR="00FE6D03" w:rsidRPr="00F67876">
        <w:rPr>
          <w:spacing w:val="30"/>
        </w:rPr>
        <w:t>ротвейлер клуб является высококо</w:t>
      </w:r>
      <w:r w:rsidR="00062DAC" w:rsidRPr="00F67876">
        <w:rPr>
          <w:spacing w:val="30"/>
        </w:rPr>
        <w:t xml:space="preserve">мплексной </w:t>
      </w:r>
      <w:r w:rsidR="00FE6D03" w:rsidRPr="00F67876">
        <w:rPr>
          <w:spacing w:val="30"/>
        </w:rPr>
        <w:t>организацией. Главное</w:t>
      </w:r>
      <w:r w:rsidR="00A1206F" w:rsidRPr="00F67876">
        <w:rPr>
          <w:spacing w:val="30"/>
        </w:rPr>
        <w:t xml:space="preserve"> отличие в процессе разведения в Германии и в нашей стране состоит в </w:t>
      </w:r>
      <w:r w:rsidR="00FE6D03" w:rsidRPr="00F67876">
        <w:rPr>
          <w:spacing w:val="30"/>
        </w:rPr>
        <w:t>том, что</w:t>
      </w:r>
      <w:r w:rsidR="00A1206F" w:rsidRPr="00F67876">
        <w:rPr>
          <w:spacing w:val="30"/>
        </w:rPr>
        <w:t xml:space="preserve"> щенок будет </w:t>
      </w:r>
      <w:r w:rsidR="00FE6D03" w:rsidRPr="00F67876">
        <w:rPr>
          <w:spacing w:val="30"/>
        </w:rPr>
        <w:t xml:space="preserve">зарегистрирован </w:t>
      </w:r>
      <w:r w:rsidR="00A1206F" w:rsidRPr="00F67876">
        <w:rPr>
          <w:spacing w:val="30"/>
        </w:rPr>
        <w:t xml:space="preserve">Германским </w:t>
      </w:r>
      <w:r w:rsidR="00FE6D03" w:rsidRPr="00F67876">
        <w:rPr>
          <w:spacing w:val="30"/>
        </w:rPr>
        <w:t>клубом, только</w:t>
      </w:r>
      <w:r w:rsidR="00A1206F" w:rsidRPr="00F67876">
        <w:rPr>
          <w:spacing w:val="30"/>
        </w:rPr>
        <w:t xml:space="preserve"> если оба родителя прошли тест на пригодность к </w:t>
      </w:r>
      <w:r w:rsidR="00FE6D03" w:rsidRPr="00F67876">
        <w:rPr>
          <w:spacing w:val="30"/>
        </w:rPr>
        <w:t>разведению. Более</w:t>
      </w:r>
      <w:r w:rsidR="00A1206F" w:rsidRPr="00F67876">
        <w:rPr>
          <w:spacing w:val="30"/>
        </w:rPr>
        <w:t xml:space="preserve"> </w:t>
      </w:r>
      <w:r w:rsidR="00FE6D03" w:rsidRPr="00F67876">
        <w:rPr>
          <w:spacing w:val="30"/>
        </w:rPr>
        <w:t>того, имеются</w:t>
      </w:r>
      <w:r w:rsidR="00A1206F" w:rsidRPr="00F67876">
        <w:rPr>
          <w:spacing w:val="30"/>
        </w:rPr>
        <w:t xml:space="preserve"> </w:t>
      </w:r>
      <w:r w:rsidR="00FE6D03" w:rsidRPr="00F67876">
        <w:rPr>
          <w:spacing w:val="30"/>
        </w:rPr>
        <w:t>ограничения, как</w:t>
      </w:r>
      <w:r w:rsidR="00A1206F" w:rsidRPr="00F67876">
        <w:rPr>
          <w:spacing w:val="30"/>
        </w:rPr>
        <w:t xml:space="preserve"> указано </w:t>
      </w:r>
      <w:r w:rsidR="00FE6D03" w:rsidRPr="00F67876">
        <w:rPr>
          <w:spacing w:val="30"/>
        </w:rPr>
        <w:t>выше, на</w:t>
      </w:r>
      <w:r w:rsidR="00A1206F" w:rsidRPr="00F67876">
        <w:rPr>
          <w:spacing w:val="30"/>
        </w:rPr>
        <w:t xml:space="preserve"> </w:t>
      </w:r>
      <w:r w:rsidR="00FE6D03" w:rsidRPr="00F67876">
        <w:rPr>
          <w:spacing w:val="30"/>
        </w:rPr>
        <w:t>возраст, при</w:t>
      </w:r>
      <w:r w:rsidR="00A1206F" w:rsidRPr="00F67876">
        <w:rPr>
          <w:spacing w:val="30"/>
        </w:rPr>
        <w:t xml:space="preserve"> </w:t>
      </w:r>
      <w:r w:rsidR="00FE6D03" w:rsidRPr="00F67876">
        <w:rPr>
          <w:spacing w:val="30"/>
        </w:rPr>
        <w:t>котором</w:t>
      </w:r>
      <w:r w:rsidR="00A1206F" w:rsidRPr="00F67876">
        <w:rPr>
          <w:spacing w:val="30"/>
        </w:rPr>
        <w:t xml:space="preserve"> возможно использование на </w:t>
      </w:r>
      <w:r w:rsidR="00FE6D03" w:rsidRPr="00F67876">
        <w:rPr>
          <w:spacing w:val="30"/>
        </w:rPr>
        <w:t>племя. Согласно</w:t>
      </w:r>
      <w:r w:rsidR="00A1206F" w:rsidRPr="00F67876">
        <w:rPr>
          <w:spacing w:val="30"/>
        </w:rPr>
        <w:t xml:space="preserve"> </w:t>
      </w:r>
      <w:r w:rsidR="00FE6D03" w:rsidRPr="00F67876">
        <w:rPr>
          <w:spacing w:val="30"/>
        </w:rPr>
        <w:t>законодательству, суки</w:t>
      </w:r>
      <w:r w:rsidR="00A1206F" w:rsidRPr="00F67876">
        <w:rPr>
          <w:spacing w:val="30"/>
        </w:rPr>
        <w:t xml:space="preserve"> не могут иметь более одного помёта в </w:t>
      </w:r>
      <w:r w:rsidR="00FE6D03" w:rsidRPr="00F67876">
        <w:rPr>
          <w:spacing w:val="30"/>
        </w:rPr>
        <w:t>год, кобели</w:t>
      </w:r>
      <w:r w:rsidR="00FD7DEE" w:rsidRPr="00F67876">
        <w:rPr>
          <w:spacing w:val="30"/>
        </w:rPr>
        <w:t xml:space="preserve"> не должны покрывать более соро</w:t>
      </w:r>
      <w:r w:rsidR="00A1206F" w:rsidRPr="00F67876">
        <w:rPr>
          <w:spacing w:val="30"/>
        </w:rPr>
        <w:t xml:space="preserve">ка – в </w:t>
      </w:r>
      <w:r w:rsidR="00FE6D03" w:rsidRPr="00F67876">
        <w:rPr>
          <w:spacing w:val="30"/>
        </w:rPr>
        <w:t>год. Я</w:t>
      </w:r>
      <w:r w:rsidR="00A1206F" w:rsidRPr="00F67876">
        <w:rPr>
          <w:spacing w:val="30"/>
        </w:rPr>
        <w:t xml:space="preserve"> полностью согласна с этими </w:t>
      </w:r>
      <w:r w:rsidR="00FE6D03" w:rsidRPr="00F67876">
        <w:rPr>
          <w:spacing w:val="30"/>
        </w:rPr>
        <w:t>требованиями. Заводчикам</w:t>
      </w:r>
      <w:r w:rsidR="00A1206F" w:rsidRPr="00F67876">
        <w:rPr>
          <w:spacing w:val="30"/>
        </w:rPr>
        <w:t xml:space="preserve"> разрешено подб</w:t>
      </w:r>
      <w:r w:rsidR="00FE6D03" w:rsidRPr="00F67876">
        <w:rPr>
          <w:spacing w:val="30"/>
        </w:rPr>
        <w:t>ирать партнёров на вязку для сво</w:t>
      </w:r>
      <w:r w:rsidR="00A1206F" w:rsidRPr="00F67876">
        <w:rPr>
          <w:spacing w:val="30"/>
        </w:rPr>
        <w:t xml:space="preserve">их кобелей и </w:t>
      </w:r>
      <w:r w:rsidR="00FE6D03" w:rsidRPr="00F67876">
        <w:rPr>
          <w:spacing w:val="30"/>
        </w:rPr>
        <w:t>сук, но</w:t>
      </w:r>
      <w:r w:rsidR="00A1206F" w:rsidRPr="00F67876">
        <w:rPr>
          <w:spacing w:val="30"/>
        </w:rPr>
        <w:t xml:space="preserve"> рекомендуется посоветоваться с районным руководителям породы.</w:t>
      </w:r>
    </w:p>
    <w:p w:rsidR="00A1206F" w:rsidRPr="00F67876" w:rsidRDefault="0030103B" w:rsidP="00F67876">
      <w:pPr>
        <w:ind w:firstLine="708"/>
        <w:jc w:val="both"/>
        <w:rPr>
          <w:spacing w:val="30"/>
        </w:rPr>
      </w:pPr>
      <w:r w:rsidRPr="00F67876">
        <w:rPr>
          <w:spacing w:val="30"/>
        </w:rPr>
        <w:t xml:space="preserve">В </w:t>
      </w:r>
      <w:r w:rsidR="00961098" w:rsidRPr="00F67876">
        <w:rPr>
          <w:spacing w:val="30"/>
        </w:rPr>
        <w:t>1953г.</w:t>
      </w:r>
      <w:r w:rsidR="00AC53CC" w:rsidRPr="00F67876">
        <w:rPr>
          <w:spacing w:val="30"/>
        </w:rPr>
        <w:t>, п</w:t>
      </w:r>
      <w:r w:rsidRPr="00F67876">
        <w:rPr>
          <w:spacing w:val="30"/>
        </w:rPr>
        <w:t xml:space="preserve">осле некоторых событий, </w:t>
      </w:r>
      <w:r w:rsidR="00FD7DEE" w:rsidRPr="00F67876">
        <w:rPr>
          <w:spacing w:val="30"/>
        </w:rPr>
        <w:t>р</w:t>
      </w:r>
      <w:r w:rsidR="00961098" w:rsidRPr="00F67876">
        <w:rPr>
          <w:spacing w:val="30"/>
        </w:rPr>
        <w:t xml:space="preserve">отвейлеры вновь появились в </w:t>
      </w:r>
      <w:r w:rsidR="00FE6D03" w:rsidRPr="00F67876">
        <w:rPr>
          <w:spacing w:val="30"/>
        </w:rPr>
        <w:t>А</w:t>
      </w:r>
      <w:r w:rsidR="00AC53CC" w:rsidRPr="00F67876">
        <w:rPr>
          <w:spacing w:val="30"/>
        </w:rPr>
        <w:t>нглии. Ч</w:t>
      </w:r>
      <w:r w:rsidR="00FE6D03" w:rsidRPr="00F67876">
        <w:rPr>
          <w:spacing w:val="30"/>
        </w:rPr>
        <w:t>еловеком, возившим</w:t>
      </w:r>
      <w:r w:rsidR="00961098" w:rsidRPr="00F67876">
        <w:rPr>
          <w:spacing w:val="30"/>
        </w:rPr>
        <w:t xml:space="preserve"> ротвейлеров была госпожа Джоанна </w:t>
      </w:r>
      <w:r w:rsidR="00FE6D03" w:rsidRPr="00F67876">
        <w:rPr>
          <w:spacing w:val="30"/>
        </w:rPr>
        <w:t>Чедвик. В</w:t>
      </w:r>
      <w:r w:rsidR="00961098" w:rsidRPr="00F67876">
        <w:rPr>
          <w:spacing w:val="30"/>
        </w:rPr>
        <w:t xml:space="preserve"> середине 70-х годов всё более фокусировала на себе внимание </w:t>
      </w:r>
      <w:r w:rsidR="00FE6D03" w:rsidRPr="00F67876">
        <w:rPr>
          <w:spacing w:val="30"/>
        </w:rPr>
        <w:t>публики, что</w:t>
      </w:r>
      <w:r w:rsidR="00FD7DEE" w:rsidRPr="00F67876">
        <w:rPr>
          <w:spacing w:val="30"/>
        </w:rPr>
        <w:t xml:space="preserve"> вело</w:t>
      </w:r>
      <w:r w:rsidR="00961098" w:rsidRPr="00F67876">
        <w:rPr>
          <w:spacing w:val="30"/>
        </w:rPr>
        <w:t xml:space="preserve"> к появлению всё новых и новых помётов и в конце к настоящему взрыву численности</w:t>
      </w:r>
      <w:r w:rsidR="00FD7DEE" w:rsidRPr="00F67876">
        <w:rPr>
          <w:spacing w:val="30"/>
        </w:rPr>
        <w:t xml:space="preserve">. </w:t>
      </w:r>
      <w:r w:rsidR="00961098" w:rsidRPr="00F67876">
        <w:rPr>
          <w:spacing w:val="30"/>
        </w:rPr>
        <w:t>Рузумеется</w:t>
      </w:r>
      <w:r w:rsidR="00FD7DEE" w:rsidRPr="00F67876">
        <w:rPr>
          <w:spacing w:val="30"/>
        </w:rPr>
        <w:t>, в</w:t>
      </w:r>
      <w:r w:rsidR="00961098" w:rsidRPr="00F67876">
        <w:rPr>
          <w:spacing w:val="30"/>
        </w:rPr>
        <w:t xml:space="preserve">первые послевоенные дни </w:t>
      </w:r>
      <w:r w:rsidR="00FD7DEE" w:rsidRPr="00F67876">
        <w:rPr>
          <w:spacing w:val="30"/>
        </w:rPr>
        <w:t>ротвейлера</w:t>
      </w:r>
      <w:r w:rsidR="00961098" w:rsidRPr="00F67876">
        <w:rPr>
          <w:spacing w:val="30"/>
        </w:rPr>
        <w:t xml:space="preserve"> в Англии сильно отличаются от нынешнего бума порода. Т</w:t>
      </w:r>
      <w:r w:rsidR="00FD7DEE" w:rsidRPr="00F67876">
        <w:rPr>
          <w:spacing w:val="30"/>
        </w:rPr>
        <w:t>огда</w:t>
      </w:r>
      <w:r w:rsidR="00961098" w:rsidRPr="00F67876">
        <w:rPr>
          <w:spacing w:val="30"/>
        </w:rPr>
        <w:t xml:space="preserve"> при небольшой численности было легко</w:t>
      </w:r>
      <w:r w:rsidR="00FE6D03" w:rsidRPr="00F67876">
        <w:rPr>
          <w:spacing w:val="30"/>
        </w:rPr>
        <w:t xml:space="preserve"> направлять </w:t>
      </w:r>
      <w:r w:rsidR="00FD7DEE" w:rsidRPr="00F67876">
        <w:rPr>
          <w:spacing w:val="30"/>
        </w:rPr>
        <w:t>развитие, племенные</w:t>
      </w:r>
      <w:r w:rsidR="00FE6D03" w:rsidRPr="00F67876">
        <w:rPr>
          <w:spacing w:val="30"/>
        </w:rPr>
        <w:t xml:space="preserve"> линии не были ст</w:t>
      </w:r>
      <w:r w:rsidR="00FD7DEE" w:rsidRPr="00F67876">
        <w:rPr>
          <w:spacing w:val="30"/>
        </w:rPr>
        <w:t>оль смешанными и размытыми, когда</w:t>
      </w:r>
      <w:r w:rsidR="00FE6D03" w:rsidRPr="00F67876">
        <w:rPr>
          <w:spacing w:val="30"/>
        </w:rPr>
        <w:t xml:space="preserve"> не  </w:t>
      </w:r>
      <w:r w:rsidR="00FD7DEE" w:rsidRPr="00F67876">
        <w:rPr>
          <w:spacing w:val="30"/>
        </w:rPr>
        <w:t>знаешь, какие</w:t>
      </w:r>
      <w:r w:rsidR="00FE6D03" w:rsidRPr="00F67876">
        <w:rPr>
          <w:spacing w:val="30"/>
        </w:rPr>
        <w:t xml:space="preserve"> черты несёт линия и какой вероятный потенциал она </w:t>
      </w:r>
      <w:r w:rsidR="00FD7DEE" w:rsidRPr="00F67876">
        <w:rPr>
          <w:spacing w:val="30"/>
        </w:rPr>
        <w:t>имеет. Люди</w:t>
      </w:r>
      <w:r w:rsidR="00FE6D03" w:rsidRPr="00F67876">
        <w:rPr>
          <w:spacing w:val="30"/>
        </w:rPr>
        <w:t xml:space="preserve"> держали и разводили </w:t>
      </w:r>
      <w:r w:rsidR="00FD7DEE" w:rsidRPr="00F67876">
        <w:rPr>
          <w:spacing w:val="30"/>
        </w:rPr>
        <w:t xml:space="preserve">ротвейлеров, потому </w:t>
      </w:r>
      <w:r w:rsidR="00FE6D03" w:rsidRPr="00F67876">
        <w:rPr>
          <w:spacing w:val="30"/>
        </w:rPr>
        <w:t>ч</w:t>
      </w:r>
      <w:r w:rsidR="00FD7DEE" w:rsidRPr="00F67876">
        <w:rPr>
          <w:spacing w:val="30"/>
        </w:rPr>
        <w:t>то де</w:t>
      </w:r>
      <w:r w:rsidR="00FE6D03" w:rsidRPr="00F67876">
        <w:rPr>
          <w:spacing w:val="30"/>
        </w:rPr>
        <w:t>йствительно любили породу, и денежная сторона дела не была для них главной.</w:t>
      </w:r>
    </w:p>
    <w:p w:rsidR="002A24A6" w:rsidRPr="00F67876" w:rsidRDefault="002A24A6" w:rsidP="00F67876">
      <w:pPr>
        <w:shd w:val="clear" w:color="auto" w:fill="FFFFFF"/>
        <w:ind w:firstLine="708"/>
        <w:jc w:val="center"/>
        <w:rPr>
          <w:b/>
          <w:color w:val="000000"/>
          <w:spacing w:val="30"/>
          <w:position w:val="12"/>
        </w:rPr>
      </w:pPr>
    </w:p>
    <w:p w:rsidR="005801A0" w:rsidRPr="00F67876" w:rsidRDefault="002A24A6" w:rsidP="00F67876">
      <w:pPr>
        <w:shd w:val="clear" w:color="auto" w:fill="FFFFFF"/>
        <w:ind w:firstLine="708"/>
        <w:jc w:val="center"/>
        <w:rPr>
          <w:b/>
          <w:caps/>
          <w:color w:val="000000"/>
          <w:spacing w:val="30"/>
          <w:position w:val="12"/>
          <w:sz w:val="28"/>
          <w:szCs w:val="28"/>
        </w:rPr>
      </w:pPr>
      <w:r w:rsidRPr="00F67876">
        <w:rPr>
          <w:b/>
          <w:caps/>
          <w:color w:val="000000"/>
          <w:spacing w:val="30"/>
          <w:position w:val="12"/>
          <w:sz w:val="28"/>
          <w:szCs w:val="28"/>
        </w:rPr>
        <w:t xml:space="preserve">3. </w:t>
      </w:r>
      <w:r w:rsidR="005801A0" w:rsidRPr="00F67876">
        <w:rPr>
          <w:b/>
          <w:caps/>
          <w:color w:val="000000"/>
          <w:spacing w:val="30"/>
          <w:position w:val="12"/>
          <w:sz w:val="28"/>
          <w:szCs w:val="28"/>
        </w:rPr>
        <w:t>Развитие стандарта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Ротвейлер, как полагают, происходит от пастушьих собак, известных с древнеримских времен. Эти собаки, видимо, сопро</w:t>
      </w:r>
      <w:r w:rsidRPr="00F67876">
        <w:rPr>
          <w:color w:val="000000"/>
          <w:spacing w:val="30"/>
        </w:rPr>
        <w:softHyphen/>
        <w:t xml:space="preserve">вождали легионы с целью охраны и перегона скота через Альпы. Их находили вдоль военных маршрутов того времени и "вдоль торговых путей. Выделяют три типа: 1) молосские собаки (современный эквивалент — комондор и пиренейская горная собака); 2) жесткошерстные пастушьи собаки (швейцарский зенненхунд, ротвейлер); 3) </w:t>
      </w:r>
      <w:r w:rsidR="00AC53CC" w:rsidRPr="00F67876">
        <w:rPr>
          <w:color w:val="000000"/>
          <w:spacing w:val="30"/>
        </w:rPr>
        <w:t xml:space="preserve">жесткошерстные волкообразные овчарки </w:t>
      </w:r>
      <w:r w:rsidRPr="00F67876">
        <w:rPr>
          <w:color w:val="000000"/>
          <w:spacing w:val="30"/>
        </w:rPr>
        <w:t>(немецкая, французская, бельгийская овчарки).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До появления выставок ценность собаки определялась един</w:t>
      </w:r>
      <w:r w:rsidRPr="00F67876">
        <w:rPr>
          <w:color w:val="000000"/>
          <w:spacing w:val="30"/>
        </w:rPr>
        <w:softHyphen/>
        <w:t>ственно по эффективности, с которой она выполняла специфиче</w:t>
      </w:r>
      <w:r w:rsidRPr="00F67876">
        <w:rPr>
          <w:color w:val="000000"/>
          <w:spacing w:val="30"/>
        </w:rPr>
        <w:softHyphen/>
        <w:t>скую функцию или функции, и цель разведения заключалась в улучшении физических и умственных качеств, чтобы улучшить способность собаки к работе. Требования, предъявлявшиеся к собаке, были намного выше сегодняшних, и любое животное, не удовлетворявшее им, безжалостно изгонялось.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У потомков этих ранних </w:t>
      </w:r>
      <w:r w:rsidR="00AC53CC" w:rsidRPr="00F67876">
        <w:rPr>
          <w:color w:val="000000"/>
          <w:spacing w:val="30"/>
        </w:rPr>
        <w:t>пастушьих собак произошли значи</w:t>
      </w:r>
      <w:r w:rsidRPr="00F67876">
        <w:rPr>
          <w:color w:val="000000"/>
          <w:spacing w:val="30"/>
        </w:rPr>
        <w:t>тельные изменения экстерьера, и, как упоминалось в случае ротвейлера, их было два типа. Более крупная, сильная собака первоначально использовалас</w:t>
      </w:r>
      <w:r w:rsidR="00AC53CC" w:rsidRPr="00F67876">
        <w:rPr>
          <w:color w:val="000000"/>
          <w:spacing w:val="30"/>
        </w:rPr>
        <w:t>ь как спутник и охранник гуртов</w:t>
      </w:r>
      <w:r w:rsidRPr="00F67876">
        <w:rPr>
          <w:color w:val="000000"/>
          <w:spacing w:val="30"/>
        </w:rPr>
        <w:t xml:space="preserve">щиков; хотя она была менее ловкой, зато кусала высоко за ноги непослушную скотину; </w:t>
      </w:r>
      <w:r w:rsidR="00AC53CC" w:rsidRPr="00F67876">
        <w:rPr>
          <w:color w:val="000000"/>
          <w:spacing w:val="30"/>
        </w:rPr>
        <w:t>а более мелкий и быстрый тип со</w:t>
      </w:r>
      <w:r w:rsidRPr="00F67876">
        <w:rPr>
          <w:color w:val="000000"/>
          <w:spacing w:val="30"/>
        </w:rPr>
        <w:t>баки использовался для целей перегона.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Полагают, что в течение столетий и даже в послед</w:t>
      </w:r>
      <w:r w:rsidR="00AC53CC" w:rsidRPr="00F67876">
        <w:rPr>
          <w:color w:val="000000"/>
          <w:spacing w:val="30"/>
        </w:rPr>
        <w:t xml:space="preserve">ние 100 - </w:t>
      </w:r>
      <w:r w:rsidRPr="00F67876">
        <w:rPr>
          <w:color w:val="000000"/>
          <w:spacing w:val="30"/>
        </w:rPr>
        <w:t>150 лет имели место скрещив</w:t>
      </w:r>
      <w:r w:rsidR="00AC53CC" w:rsidRPr="00F67876">
        <w:rPr>
          <w:color w:val="000000"/>
          <w:spacing w:val="30"/>
        </w:rPr>
        <w:t>ания ротвейлера с разновидностя</w:t>
      </w:r>
      <w:r w:rsidRPr="00F67876">
        <w:rPr>
          <w:color w:val="000000"/>
          <w:spacing w:val="30"/>
        </w:rPr>
        <w:t>ми швейцарского зенненхунда</w:t>
      </w:r>
      <w:r w:rsidR="00AC53CC" w:rsidRPr="00F67876">
        <w:rPr>
          <w:color w:val="000000"/>
          <w:spacing w:val="30"/>
        </w:rPr>
        <w:t>, догами и мастифами. Убедитель</w:t>
      </w:r>
      <w:r w:rsidRPr="00F67876">
        <w:rPr>
          <w:color w:val="000000"/>
          <w:spacing w:val="30"/>
        </w:rPr>
        <w:t>ные доказательства этого едва ли существуют, поскольку вязки не документировались.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Расхождения между первыми германскими ротвейле</w:t>
      </w:r>
      <w:r w:rsidR="00AC53CC" w:rsidRPr="00F67876">
        <w:rPr>
          <w:color w:val="000000"/>
          <w:spacing w:val="30"/>
        </w:rPr>
        <w:t>р-клубами,</w:t>
      </w:r>
      <w:r w:rsidRPr="00F67876">
        <w:rPr>
          <w:color w:val="000000"/>
          <w:spacing w:val="30"/>
        </w:rPr>
        <w:t xml:space="preserve"> имелись из-за различных взглядов на то, каким надо создавать ротвейлера! Все-таки стандарт был опубликован, </w:t>
      </w:r>
      <w:r w:rsidR="00AC53CC" w:rsidRPr="00F67876">
        <w:rPr>
          <w:color w:val="000000"/>
          <w:spacing w:val="30"/>
        </w:rPr>
        <w:t>и было начато разработанное клу</w:t>
      </w:r>
      <w:r w:rsidRPr="00F67876">
        <w:rPr>
          <w:color w:val="000000"/>
          <w:spacing w:val="30"/>
        </w:rPr>
        <w:t>бом плановое разведение соба</w:t>
      </w:r>
      <w:r w:rsidR="00AC53CC" w:rsidRPr="00F67876">
        <w:rPr>
          <w:color w:val="000000"/>
          <w:spacing w:val="30"/>
        </w:rPr>
        <w:t>ки сильной и благородной, сохра</w:t>
      </w:r>
      <w:r w:rsidRPr="00F67876">
        <w:rPr>
          <w:color w:val="000000"/>
          <w:spacing w:val="30"/>
        </w:rPr>
        <w:t xml:space="preserve">няющей способность к выполнению рабочих функций. В </w:t>
      </w:r>
      <w:smartTag w:uri="urn:schemas-microsoft-com:office:smarttags" w:element="metricconverter">
        <w:smartTagPr>
          <w:attr w:name="ProductID" w:val="1933 г"/>
        </w:smartTagPr>
        <w:r w:rsidRPr="00F67876">
          <w:rPr>
            <w:color w:val="000000"/>
            <w:spacing w:val="30"/>
          </w:rPr>
          <w:t>1933 г</w:t>
        </w:r>
      </w:smartTag>
      <w:r w:rsidRPr="00F67876">
        <w:rPr>
          <w:color w:val="000000"/>
          <w:spacing w:val="30"/>
        </w:rPr>
        <w:t>. казалось, что пришедший к власти режим повысит роль ротвейлера, превратив его в собаку - «суперкурьера»</w:t>
      </w:r>
      <w:r w:rsidR="00AC53CC" w:rsidRPr="00F67876">
        <w:rPr>
          <w:color w:val="000000"/>
          <w:spacing w:val="30"/>
        </w:rPr>
        <w:t>, о</w:t>
      </w:r>
      <w:r w:rsidRPr="00F67876">
        <w:rPr>
          <w:color w:val="000000"/>
          <w:spacing w:val="30"/>
        </w:rPr>
        <w:t>днако из-за оппозиции заводчиков эти планы ни к чему не привели.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Ханс Корк, повествуя в буклете, изданном по случаю 50-й годовщины </w:t>
      </w:r>
      <w:r w:rsidRPr="00F67876">
        <w:rPr>
          <w:color w:val="000000"/>
          <w:spacing w:val="30"/>
          <w:lang w:val="en-US"/>
        </w:rPr>
        <w:t>ADRK</w:t>
      </w:r>
      <w:r w:rsidRPr="00F67876">
        <w:rPr>
          <w:color w:val="000000"/>
          <w:spacing w:val="30"/>
        </w:rPr>
        <w:t xml:space="preserve"> в </w:t>
      </w:r>
      <w:smartTag w:uri="urn:schemas-microsoft-com:office:smarttags" w:element="metricconverter">
        <w:smartTagPr>
          <w:attr w:name="ProductID" w:val="1957 г"/>
        </w:smartTagPr>
        <w:r w:rsidRPr="00F67876">
          <w:rPr>
            <w:color w:val="000000"/>
            <w:spacing w:val="30"/>
          </w:rPr>
          <w:t>1957 г</w:t>
        </w:r>
      </w:smartTag>
      <w:r w:rsidRPr="00F67876">
        <w:rPr>
          <w:color w:val="000000"/>
          <w:spacing w:val="30"/>
        </w:rPr>
        <w:t xml:space="preserve">., утверждает, что ротвейлеры, хотя и небольшим числом, появились на немецких выставках в 1880-е годы. 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«Ротвейлер — немецкая собака для  крупного рогатого скота</w:t>
      </w:r>
      <w:r w:rsidR="00EB13ED" w:rsidRPr="00F67876">
        <w:rPr>
          <w:b/>
          <w:color w:val="000000"/>
          <w:spacing w:val="30"/>
        </w:rPr>
        <w:t>»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b/>
          <w:color w:val="000000"/>
          <w:spacing w:val="30"/>
        </w:rPr>
        <w:t>ОБЩИЙ ВНЕШНИЙ ВИД</w:t>
      </w:r>
      <w:r w:rsidRPr="00F67876">
        <w:rPr>
          <w:color w:val="000000"/>
          <w:spacing w:val="30"/>
        </w:rPr>
        <w:t xml:space="preserve">. </w:t>
      </w:r>
      <w:r w:rsidR="00AC53CC" w:rsidRPr="00F67876">
        <w:rPr>
          <w:color w:val="000000"/>
          <w:spacing w:val="30"/>
        </w:rPr>
        <w:t>Собака средних размеров, крепко</w:t>
      </w:r>
      <w:r w:rsidRPr="00F67876">
        <w:rPr>
          <w:color w:val="000000"/>
          <w:spacing w:val="30"/>
        </w:rPr>
        <w:t>го, довольно грубого сложения.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b/>
          <w:color w:val="000000"/>
          <w:spacing w:val="30"/>
        </w:rPr>
        <w:t>ГОЛОВА</w:t>
      </w:r>
      <w:r w:rsidR="00AC53CC" w:rsidRPr="00F67876">
        <w:rPr>
          <w:color w:val="000000"/>
          <w:spacing w:val="30"/>
        </w:rPr>
        <w:t>. Средней длины; череп</w:t>
      </w:r>
      <w:r w:rsidRPr="00F67876">
        <w:rPr>
          <w:color w:val="000000"/>
          <w:spacing w:val="30"/>
        </w:rPr>
        <w:t xml:space="preserve"> широкий и куполообразный; переход от</w:t>
      </w:r>
      <w:r w:rsidR="00AC53CC" w:rsidRPr="00F67876">
        <w:rPr>
          <w:color w:val="000000"/>
          <w:spacing w:val="30"/>
        </w:rPr>
        <w:t>о</w:t>
      </w:r>
      <w:r w:rsidRPr="00F67876">
        <w:rPr>
          <w:color w:val="000000"/>
          <w:spacing w:val="30"/>
        </w:rPr>
        <w:t xml:space="preserve"> лба к морде хо</w:t>
      </w:r>
      <w:r w:rsidR="00AC53CC" w:rsidRPr="00F67876">
        <w:rPr>
          <w:color w:val="000000"/>
          <w:spacing w:val="30"/>
        </w:rPr>
        <w:t>рошо выражен; морда довольно ко</w:t>
      </w:r>
      <w:r w:rsidRPr="00F67876">
        <w:rPr>
          <w:color w:val="000000"/>
          <w:spacing w:val="30"/>
        </w:rPr>
        <w:t>роткая; губы не слишком отвисшие; мочка носа черная; ноздри достаточно открытые; прикус прямой.</w:t>
      </w:r>
    </w:p>
    <w:p w:rsidR="005801A0" w:rsidRPr="00F67876" w:rsidRDefault="005801A0" w:rsidP="00F67876">
      <w:pPr>
        <w:shd w:val="clear" w:color="auto" w:fill="FFFFFF"/>
        <w:tabs>
          <w:tab w:val="left" w:pos="5443"/>
        </w:tabs>
        <w:ind w:firstLine="708"/>
        <w:jc w:val="both"/>
        <w:rPr>
          <w:color w:val="000000"/>
          <w:spacing w:val="30"/>
        </w:rPr>
      </w:pPr>
      <w:r w:rsidRPr="00F67876">
        <w:rPr>
          <w:b/>
          <w:color w:val="000000"/>
          <w:spacing w:val="30"/>
        </w:rPr>
        <w:t>ГЛАЗА.</w:t>
      </w:r>
      <w:r w:rsidR="00346416">
        <w:rPr>
          <w:color w:val="000000"/>
          <w:spacing w:val="30"/>
        </w:rPr>
        <w:t xml:space="preserve"> Большие и круглые; </w:t>
      </w:r>
      <w:r w:rsidRPr="00F67876">
        <w:rPr>
          <w:color w:val="000000"/>
          <w:spacing w:val="30"/>
        </w:rPr>
        <w:t>темно-коричневого цвета; выражение серьезное и умное.</w:t>
      </w:r>
    </w:p>
    <w:p w:rsidR="005801A0" w:rsidRPr="00F67876" w:rsidRDefault="005801A0" w:rsidP="00F67876">
      <w:pPr>
        <w:shd w:val="clear" w:color="auto" w:fill="FFFFFF"/>
        <w:tabs>
          <w:tab w:val="left" w:pos="5443"/>
        </w:tabs>
        <w:ind w:firstLine="708"/>
        <w:jc w:val="both"/>
        <w:rPr>
          <w:spacing w:val="30"/>
        </w:rPr>
      </w:pPr>
      <w:r w:rsidRPr="00F67876">
        <w:rPr>
          <w:b/>
          <w:color w:val="000000"/>
          <w:spacing w:val="30"/>
        </w:rPr>
        <w:t>УШИ</w:t>
      </w:r>
      <w:r w:rsidRPr="00F67876">
        <w:rPr>
          <w:color w:val="000000"/>
          <w:spacing w:val="30"/>
        </w:rPr>
        <w:t xml:space="preserve">. Среднего размера, расположены близко к голове; треугольной формы.  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b/>
          <w:color w:val="000000"/>
          <w:spacing w:val="30"/>
        </w:rPr>
        <w:t>ШЕЯ.</w:t>
      </w:r>
      <w:r w:rsidRPr="00F67876">
        <w:rPr>
          <w:color w:val="000000"/>
          <w:spacing w:val="30"/>
        </w:rPr>
        <w:t xml:space="preserve"> Короткая, сильная и мускулистая, достаточно изогнута; подвес развит не слишком сильно.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b/>
          <w:color w:val="000000"/>
          <w:spacing w:val="30"/>
        </w:rPr>
        <w:t>КОРПУС</w:t>
      </w:r>
      <w:r w:rsidRPr="00F67876">
        <w:rPr>
          <w:color w:val="000000"/>
          <w:spacing w:val="30"/>
        </w:rPr>
        <w:t>. Крепко сложен; ло</w:t>
      </w:r>
      <w:r w:rsidR="00AC53CC" w:rsidRPr="00F67876">
        <w:rPr>
          <w:color w:val="000000"/>
          <w:spacing w:val="30"/>
        </w:rPr>
        <w:t>патки наклонные; грудь очень ши</w:t>
      </w:r>
      <w:r w:rsidRPr="00F67876">
        <w:rPr>
          <w:color w:val="000000"/>
          <w:spacing w:val="30"/>
        </w:rPr>
        <w:t>рокая и глубокая; спина прямая; ребра достаточно закруглены; поясница короткая и мускулис</w:t>
      </w:r>
      <w:r w:rsidR="00AC53CC" w:rsidRPr="00F67876">
        <w:rPr>
          <w:color w:val="000000"/>
          <w:spacing w:val="30"/>
        </w:rPr>
        <w:t>тая; живот слегка подтянут; зад</w:t>
      </w:r>
      <w:r w:rsidRPr="00F67876">
        <w:rPr>
          <w:color w:val="000000"/>
          <w:spacing w:val="30"/>
        </w:rPr>
        <w:t>няя часть короткая.</w:t>
      </w:r>
    </w:p>
    <w:p w:rsidR="005801A0" w:rsidRPr="00F67876" w:rsidRDefault="005801A0" w:rsidP="00F67876">
      <w:pPr>
        <w:shd w:val="clear" w:color="auto" w:fill="FFFFFF"/>
        <w:tabs>
          <w:tab w:val="left" w:pos="3053"/>
          <w:tab w:val="left" w:pos="4440"/>
        </w:tabs>
        <w:ind w:firstLine="708"/>
        <w:jc w:val="both"/>
        <w:rPr>
          <w:spacing w:val="30"/>
        </w:rPr>
      </w:pPr>
      <w:r w:rsidRPr="00F67876">
        <w:rPr>
          <w:b/>
          <w:color w:val="000000"/>
          <w:spacing w:val="30"/>
        </w:rPr>
        <w:t>НОГИ.</w:t>
      </w:r>
      <w:r w:rsidRPr="00F67876">
        <w:rPr>
          <w:color w:val="000000"/>
          <w:spacing w:val="30"/>
        </w:rPr>
        <w:t xml:space="preserve"> Прямые и мускулистые, ра</w:t>
      </w:r>
      <w:r w:rsidR="00AC53CC" w:rsidRPr="00F67876">
        <w:rPr>
          <w:color w:val="000000"/>
          <w:spacing w:val="30"/>
        </w:rPr>
        <w:t xml:space="preserve">сположены под корпусом; локти - </w:t>
      </w:r>
      <w:r w:rsidRPr="00F67876">
        <w:rPr>
          <w:color w:val="000000"/>
          <w:spacing w:val="30"/>
        </w:rPr>
        <w:t>вплотную к корпусу; колени расположены высоко и прямо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b/>
          <w:color w:val="000000"/>
          <w:spacing w:val="30"/>
        </w:rPr>
        <w:t>ЛАПЫ</w:t>
      </w:r>
      <w:r w:rsidRPr="00F67876">
        <w:rPr>
          <w:color w:val="000000"/>
          <w:spacing w:val="30"/>
        </w:rPr>
        <w:t>. Не слишком короткие; прибылые пальцы не</w:t>
      </w:r>
      <w:r w:rsidR="00302FD3" w:rsidRPr="00F67876">
        <w:rPr>
          <w:color w:val="000000"/>
          <w:spacing w:val="30"/>
        </w:rPr>
        <w:t>желательны</w:t>
      </w:r>
      <w:r w:rsidRPr="00F67876">
        <w:rPr>
          <w:color w:val="000000"/>
          <w:spacing w:val="30"/>
        </w:rPr>
        <w:t xml:space="preserve"> 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b/>
          <w:color w:val="000000"/>
          <w:spacing w:val="30"/>
        </w:rPr>
        <w:t>ХВОСТ</w:t>
      </w:r>
      <w:r w:rsidRPr="00F67876">
        <w:rPr>
          <w:color w:val="000000"/>
          <w:spacing w:val="30"/>
        </w:rPr>
        <w:t xml:space="preserve">. Предпочтителен короткий, хвост, в противном случае, хвост средней длины и очень </w:t>
      </w:r>
      <w:r w:rsidR="00302FD3" w:rsidRPr="00F67876">
        <w:rPr>
          <w:color w:val="000000"/>
          <w:spacing w:val="30"/>
        </w:rPr>
        <w:t>сильный, держится вниз или слег</w:t>
      </w:r>
      <w:r w:rsidRPr="00F67876">
        <w:rPr>
          <w:color w:val="000000"/>
          <w:spacing w:val="30"/>
        </w:rPr>
        <w:t>ка вверх.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b/>
          <w:color w:val="000000"/>
          <w:spacing w:val="30"/>
        </w:rPr>
        <w:t>ШЕРСТНЫЙ ПОКРОВ</w:t>
      </w:r>
      <w:r w:rsidR="00346416">
        <w:rPr>
          <w:color w:val="000000"/>
          <w:spacing w:val="30"/>
        </w:rPr>
        <w:t xml:space="preserve">. </w:t>
      </w:r>
      <w:r w:rsidRPr="00F67876">
        <w:rPr>
          <w:color w:val="000000"/>
          <w:spacing w:val="30"/>
        </w:rPr>
        <w:t xml:space="preserve">Короткий, густой, жесткий, на ногах и хвосте длиннее, на ушах более короткий и гладкий. 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b/>
          <w:color w:val="000000"/>
          <w:spacing w:val="30"/>
        </w:rPr>
        <w:t>ОКРАС.</w:t>
      </w:r>
      <w:r w:rsidRPr="00F67876">
        <w:rPr>
          <w:color w:val="000000"/>
          <w:spacing w:val="30"/>
        </w:rPr>
        <w:t xml:space="preserve">  Черный с желтыми  отметинами;  желтый с черными отметинами и голубой мраморный с черными пятнами и желтыми отметинами; белые пятна на черепе, груди и ногах допустимы. 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b/>
          <w:color w:val="000000"/>
          <w:spacing w:val="30"/>
        </w:rPr>
        <w:t>ВЫСОТА В ХОЛКЕ</w:t>
      </w:r>
      <w:r w:rsidR="00302FD3" w:rsidRPr="00F67876">
        <w:rPr>
          <w:color w:val="000000"/>
          <w:spacing w:val="30"/>
        </w:rPr>
        <w:t xml:space="preserve">. Около </w:t>
      </w:r>
      <w:smartTag w:uri="urn:schemas-microsoft-com:office:smarttags" w:element="metricconverter">
        <w:smartTagPr>
          <w:attr w:name="ProductID" w:val="23,5 дюймов"/>
        </w:smartTagPr>
        <w:r w:rsidR="00302FD3" w:rsidRPr="00F67876">
          <w:rPr>
            <w:color w:val="000000"/>
            <w:spacing w:val="30"/>
          </w:rPr>
          <w:t>23,5</w:t>
        </w:r>
        <w:r w:rsidRPr="00F67876">
          <w:rPr>
            <w:color w:val="000000"/>
            <w:spacing w:val="30"/>
          </w:rPr>
          <w:t xml:space="preserve"> дюймов</w:t>
        </w:r>
      </w:smartTag>
      <w:r w:rsidRPr="00F67876">
        <w:rPr>
          <w:color w:val="000000"/>
          <w:spacing w:val="30"/>
        </w:rPr>
        <w:t xml:space="preserve">. 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b/>
          <w:color w:val="000000"/>
          <w:spacing w:val="30"/>
        </w:rPr>
        <w:t>ВЕС</w:t>
      </w:r>
      <w:r w:rsidRPr="00F67876">
        <w:rPr>
          <w:color w:val="000000"/>
          <w:spacing w:val="30"/>
        </w:rPr>
        <w:t xml:space="preserve">. Около </w:t>
      </w:r>
      <w:smartTag w:uri="urn:schemas-microsoft-com:office:smarttags" w:element="metricconverter">
        <w:smartTagPr>
          <w:attr w:name="ProductID" w:val="65 фунтов"/>
        </w:smartTagPr>
        <w:r w:rsidRPr="00F67876">
          <w:rPr>
            <w:color w:val="000000"/>
            <w:spacing w:val="30"/>
          </w:rPr>
          <w:t>65 фунтов</w:t>
        </w:r>
      </w:smartTag>
      <w:r w:rsidRPr="00F67876">
        <w:rPr>
          <w:color w:val="000000"/>
          <w:spacing w:val="30"/>
        </w:rPr>
        <w:t xml:space="preserve">. 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b/>
          <w:color w:val="000000"/>
          <w:spacing w:val="30"/>
        </w:rPr>
        <w:t>НЕДОСТАТКИ</w:t>
      </w:r>
      <w:r w:rsidRPr="00F67876">
        <w:rPr>
          <w:color w:val="000000"/>
          <w:spacing w:val="30"/>
        </w:rPr>
        <w:t>. Узкий череп; длинная морда; брыли; маленькие сложенные уши; светлые глаза; длинный облегченный корпус;</w:t>
      </w:r>
      <w:r w:rsidR="00302FD3" w:rsidRPr="00F67876">
        <w:rPr>
          <w:color w:val="000000"/>
          <w:spacing w:val="30"/>
        </w:rPr>
        <w:t xml:space="preserve"> длинная, шерсть и тонкий хвост</w:t>
      </w:r>
      <w:r w:rsidRPr="00F67876">
        <w:rPr>
          <w:color w:val="000000"/>
          <w:spacing w:val="30"/>
        </w:rPr>
        <w:t>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Первый стандарт, сформулированный </w:t>
      </w:r>
      <w:r w:rsidRPr="00F67876">
        <w:rPr>
          <w:color w:val="000000"/>
          <w:spacing w:val="30"/>
          <w:lang w:val="en-US"/>
        </w:rPr>
        <w:t>Albert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Kull</w:t>
      </w:r>
      <w:r w:rsidR="00302FD3" w:rsidRPr="00F67876">
        <w:rPr>
          <w:color w:val="000000"/>
          <w:spacing w:val="30"/>
        </w:rPr>
        <w:t xml:space="preserve"> из Между</w:t>
      </w:r>
      <w:r w:rsidRPr="00F67876">
        <w:rPr>
          <w:color w:val="000000"/>
          <w:spacing w:val="30"/>
        </w:rPr>
        <w:t xml:space="preserve">народного клуба леонбергеров и ротвейлеров, до </w:t>
      </w:r>
      <w:smartTag w:uri="urn:schemas-microsoft-com:office:smarttags" w:element="metricconverter">
        <w:smartTagPr>
          <w:attr w:name="ProductID" w:val="1901 г"/>
        </w:smartTagPr>
        <w:r w:rsidRPr="00F67876">
          <w:rPr>
            <w:color w:val="000000"/>
            <w:spacing w:val="30"/>
          </w:rPr>
          <w:t>1901 г</w:t>
        </w:r>
      </w:smartTag>
      <w:r w:rsidRPr="00F67876">
        <w:rPr>
          <w:color w:val="000000"/>
          <w:spacing w:val="30"/>
        </w:rPr>
        <w:t xml:space="preserve">. не </w:t>
      </w:r>
      <w:r w:rsidR="00302FD3" w:rsidRPr="00F67876">
        <w:rPr>
          <w:color w:val="000000"/>
          <w:spacing w:val="30"/>
        </w:rPr>
        <w:t>пуб</w:t>
      </w:r>
      <w:r w:rsidRPr="00F67876">
        <w:rPr>
          <w:color w:val="000000"/>
          <w:spacing w:val="30"/>
        </w:rPr>
        <w:t>ликовался. Он описывает от ср</w:t>
      </w:r>
      <w:r w:rsidR="00302FD3" w:rsidRPr="00F67876">
        <w:rPr>
          <w:color w:val="000000"/>
          <w:spacing w:val="30"/>
        </w:rPr>
        <w:t>еднего до большого размера квад</w:t>
      </w:r>
      <w:r w:rsidRPr="00F67876">
        <w:rPr>
          <w:color w:val="000000"/>
          <w:spacing w:val="30"/>
        </w:rPr>
        <w:t>ратного, формата собаку, суки всегда меньше и имели более длинную, спину. Глаза должны были быть темно-коричневыми, среднего размера, с выражением ума и огня. Требовались крутые лопатки, короткое плечо, задние конечности крутые, с высокими скакательными суставами. Особенно желательным был естественный хвост-пене</w:t>
      </w:r>
      <w:r w:rsidR="00302FD3" w:rsidRPr="00F67876">
        <w:rPr>
          <w:color w:val="000000"/>
          <w:spacing w:val="30"/>
        </w:rPr>
        <w:t>к, в противном случае его следо</w:t>
      </w:r>
      <w:r w:rsidRPr="00F67876">
        <w:rPr>
          <w:color w:val="000000"/>
          <w:spacing w:val="30"/>
        </w:rPr>
        <w:t xml:space="preserve">вало купировать до средних </w:t>
      </w:r>
      <w:r w:rsidR="00302FD3" w:rsidRPr="00F67876">
        <w:rPr>
          <w:color w:val="000000"/>
          <w:spacing w:val="30"/>
        </w:rPr>
        <w:t>размеров, хвост, должен был рас</w:t>
      </w:r>
      <w:r w:rsidRPr="00F67876">
        <w:rPr>
          <w:color w:val="000000"/>
          <w:spacing w:val="30"/>
        </w:rPr>
        <w:t xml:space="preserve">полагаться высоко и иметь отвесное направление. 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Шерсть была очень жесткой со сплошным подшерстком, и допускалось несколько ок</w:t>
      </w:r>
      <w:r w:rsidR="00302FD3" w:rsidRPr="00F67876">
        <w:rPr>
          <w:color w:val="000000"/>
          <w:spacing w:val="30"/>
        </w:rPr>
        <w:t>расов: черный с ржавыми или жел</w:t>
      </w:r>
      <w:r w:rsidRPr="00F67876">
        <w:rPr>
          <w:color w:val="000000"/>
          <w:spacing w:val="30"/>
        </w:rPr>
        <w:t>тыми подпалинами (наиболе</w:t>
      </w:r>
      <w:r w:rsidR="00302FD3" w:rsidRPr="00F67876">
        <w:rPr>
          <w:color w:val="000000"/>
          <w:spacing w:val="30"/>
        </w:rPr>
        <w:t>е обычный), черные полосы на пе</w:t>
      </w:r>
      <w:r w:rsidRPr="00F67876">
        <w:rPr>
          <w:color w:val="000000"/>
          <w:spacing w:val="30"/>
        </w:rPr>
        <w:t>пельно-серой основе с желтыми отметинами. Белые отметины, на груди и ногах допустимы, если не слишком обширны,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Более всесторонний стан</w:t>
      </w:r>
      <w:r w:rsidR="00302FD3" w:rsidRPr="00F67876">
        <w:rPr>
          <w:color w:val="000000"/>
          <w:spacing w:val="30"/>
        </w:rPr>
        <w:t>дарт с системой очков, учитывав</w:t>
      </w:r>
      <w:r w:rsidRPr="00F67876">
        <w:rPr>
          <w:color w:val="000000"/>
          <w:spacing w:val="30"/>
        </w:rPr>
        <w:t xml:space="preserve">шей различные физические </w:t>
      </w:r>
      <w:r w:rsidR="00302FD3" w:rsidRPr="00F67876">
        <w:rPr>
          <w:color w:val="000000"/>
          <w:spacing w:val="30"/>
        </w:rPr>
        <w:t>характеристики, был издан Между</w:t>
      </w:r>
      <w:r w:rsidRPr="00F67876">
        <w:rPr>
          <w:color w:val="000000"/>
          <w:spacing w:val="30"/>
        </w:rPr>
        <w:t xml:space="preserve">народным ротвейлер-клубом в </w:t>
      </w:r>
      <w:smartTag w:uri="urn:schemas-microsoft-com:office:smarttags" w:element="metricconverter">
        <w:smartTagPr>
          <w:attr w:name="ProductID" w:val="1913 г"/>
        </w:smartTagPr>
        <w:r w:rsidRPr="00F67876">
          <w:rPr>
            <w:color w:val="000000"/>
            <w:spacing w:val="30"/>
          </w:rPr>
          <w:t>1913 г</w:t>
        </w:r>
      </w:smartTag>
      <w:r w:rsidRPr="00F67876">
        <w:rPr>
          <w:color w:val="000000"/>
          <w:spacing w:val="30"/>
        </w:rPr>
        <w:t xml:space="preserve">. Оставалось требование собаки квадратного формата, как можно более плотной. Изменения состояли в </w:t>
      </w:r>
      <w:r w:rsidR="00BD4844" w:rsidRPr="00F67876">
        <w:rPr>
          <w:color w:val="000000"/>
          <w:spacing w:val="30"/>
        </w:rPr>
        <w:t>том,</w:t>
      </w:r>
      <w:r w:rsidRPr="00F67876">
        <w:rPr>
          <w:color w:val="000000"/>
          <w:spacing w:val="30"/>
        </w:rPr>
        <w:t xml:space="preserve"> что веки должны были плотно прилегать; запястные сочленения мощны</w:t>
      </w:r>
      <w:r w:rsidR="00302FD3" w:rsidRPr="00F67876">
        <w:rPr>
          <w:color w:val="000000"/>
          <w:spacing w:val="30"/>
        </w:rPr>
        <w:t>е, скорее довольно гибкие, неже</w:t>
      </w:r>
      <w:r w:rsidRPr="00F67876">
        <w:rPr>
          <w:color w:val="000000"/>
          <w:spacing w:val="30"/>
        </w:rPr>
        <w:t>ли отвесные, и как можно более прямые; купированный хвост составляет прямую линию со спиной. Варианты окраса по-прежнему допускались: черный с ржавыми или оранжевыми отметинами, также коричн</w:t>
      </w:r>
      <w:r w:rsidR="00302FD3" w:rsidRPr="00F67876">
        <w:rPr>
          <w:color w:val="000000"/>
          <w:spacing w:val="30"/>
        </w:rPr>
        <w:t>евый с желтыми отметинами, голу</w:t>
      </w:r>
      <w:r w:rsidRPr="00F67876">
        <w:rPr>
          <w:color w:val="000000"/>
          <w:spacing w:val="30"/>
        </w:rPr>
        <w:t>бой или чисто рыжий с черной маской и черной полосой вдоль спины. Шерстный покров опи</w:t>
      </w:r>
      <w:r w:rsidR="00302FD3" w:rsidRPr="00F67876">
        <w:rPr>
          <w:color w:val="000000"/>
          <w:spacing w:val="30"/>
        </w:rPr>
        <w:t>сан как густой, жесткий, щетини</w:t>
      </w:r>
      <w:r w:rsidRPr="00F67876">
        <w:rPr>
          <w:color w:val="000000"/>
          <w:spacing w:val="30"/>
        </w:rPr>
        <w:t>стый, как можно более ко</w:t>
      </w:r>
      <w:r w:rsidR="00302FD3" w:rsidRPr="00F67876">
        <w:rPr>
          <w:color w:val="000000"/>
          <w:spacing w:val="30"/>
        </w:rPr>
        <w:t>роткий с минимумом светлого под</w:t>
      </w:r>
      <w:r w:rsidRPr="00F67876">
        <w:rPr>
          <w:color w:val="000000"/>
          <w:spacing w:val="30"/>
        </w:rPr>
        <w:t>шерстка.</w:t>
      </w:r>
    </w:p>
    <w:p w:rsidR="005801A0" w:rsidRPr="00F67876" w:rsidRDefault="00302FD3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В </w:t>
      </w:r>
      <w:smartTag w:uri="urn:schemas-microsoft-com:office:smarttags" w:element="metricconverter">
        <w:smartTagPr>
          <w:attr w:name="ProductID" w:val="1914 г"/>
        </w:smartTagPr>
        <w:r w:rsidRPr="00F67876">
          <w:rPr>
            <w:color w:val="000000"/>
            <w:spacing w:val="30"/>
          </w:rPr>
          <w:t>191</w:t>
        </w:r>
        <w:r w:rsidR="005801A0" w:rsidRPr="00F67876">
          <w:rPr>
            <w:color w:val="000000"/>
            <w:spacing w:val="30"/>
          </w:rPr>
          <w:t>4 г</w:t>
        </w:r>
      </w:smartTag>
      <w:r w:rsidR="005801A0" w:rsidRPr="00F67876">
        <w:rPr>
          <w:color w:val="000000"/>
          <w:spacing w:val="30"/>
        </w:rPr>
        <w:t xml:space="preserve">. </w:t>
      </w:r>
      <w:r w:rsidR="005801A0" w:rsidRPr="00F67876">
        <w:rPr>
          <w:color w:val="000000"/>
          <w:spacing w:val="30"/>
          <w:lang w:val="en-US"/>
        </w:rPr>
        <w:t>DRK</w:t>
      </w:r>
      <w:r w:rsidR="005801A0" w:rsidRPr="00F67876">
        <w:rPr>
          <w:color w:val="000000"/>
          <w:spacing w:val="30"/>
        </w:rPr>
        <w:t xml:space="preserve"> издал свой собственный стандарт, во многом подобный таковому МРК, но менее подробный и ясный. Рост был явно предметом спора, так по стандарту МРК кобели были 60—65 см, а суки—-55—65 см, в то время как </w:t>
      </w:r>
      <w:r w:rsidR="005801A0" w:rsidRPr="00F67876">
        <w:rPr>
          <w:color w:val="000000"/>
          <w:spacing w:val="30"/>
          <w:lang w:val="en-US"/>
        </w:rPr>
        <w:t>DRK</w:t>
      </w:r>
      <w:r w:rsidR="005801A0" w:rsidRPr="00F67876">
        <w:rPr>
          <w:color w:val="000000"/>
          <w:spacing w:val="30"/>
        </w:rPr>
        <w:t xml:space="preserve"> требовал для кобелей 58—66 см, для сук — 55—63 см.</w:t>
      </w:r>
    </w:p>
    <w:p w:rsidR="005801A0" w:rsidRPr="00F67876" w:rsidRDefault="005801A0" w:rsidP="00F67876">
      <w:pPr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Два клуба объединились в </w:t>
      </w:r>
      <w:smartTag w:uri="urn:schemas-microsoft-com:office:smarttags" w:element="metricconverter">
        <w:smartTagPr>
          <w:attr w:name="ProductID" w:val="1921 г"/>
        </w:smartTagPr>
        <w:r w:rsidRPr="00F67876">
          <w:rPr>
            <w:color w:val="000000"/>
            <w:spacing w:val="30"/>
          </w:rPr>
          <w:t>1921 г</w:t>
        </w:r>
      </w:smartTag>
      <w:r w:rsidRPr="00F67876">
        <w:rPr>
          <w:color w:val="000000"/>
          <w:spacing w:val="30"/>
        </w:rPr>
        <w:t xml:space="preserve">. в </w:t>
      </w:r>
      <w:r w:rsidRPr="00F67876">
        <w:rPr>
          <w:color w:val="000000"/>
          <w:spacing w:val="30"/>
          <w:lang w:val="en-US"/>
        </w:rPr>
        <w:t>Allgemeiner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Deutscher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Rottweiler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Klub</w:t>
      </w:r>
      <w:r w:rsidRPr="00F67876">
        <w:rPr>
          <w:color w:val="000000"/>
          <w:spacing w:val="30"/>
        </w:rPr>
        <w:t>, и был составлен другой стандарт для породы. Это была комбинация обоих стандартов с описаниями черт, взятыми из них обоих. Важный развивающий шаг состоял в разрешении только одного о</w:t>
      </w:r>
      <w:r w:rsidR="00302FD3" w:rsidRPr="00F67876">
        <w:rPr>
          <w:color w:val="000000"/>
          <w:spacing w:val="30"/>
        </w:rPr>
        <w:t>краса — черного с рыже-коричне</w:t>
      </w:r>
      <w:r w:rsidRPr="00F67876">
        <w:rPr>
          <w:color w:val="000000"/>
          <w:spacing w:val="30"/>
        </w:rPr>
        <w:t>выми подпалинами, и хотя небольшие белые отметины на груди и животе разрешались, они были нежелательными. Был изменен диапазон роста: для кобелей 60—68 см, для сук — 55—65 см. Новый стандарт, вновь переписанный после Второй мировой войны, был очень похож на предшествующий, но во введении утверждалось, что собаки не должны иметь слишком короткий формат, в то время как в раз</w:t>
      </w:r>
      <w:r w:rsidR="00302FD3" w:rsidRPr="00F67876">
        <w:rPr>
          <w:color w:val="000000"/>
          <w:spacing w:val="30"/>
        </w:rPr>
        <w:t>деле «Общий внешний вид» требов</w:t>
      </w:r>
      <w:r w:rsidRPr="00F67876">
        <w:rPr>
          <w:color w:val="000000"/>
          <w:spacing w:val="30"/>
        </w:rPr>
        <w:t>алось компактное, крепкое</w:t>
      </w:r>
      <w:r w:rsidR="00302FD3" w:rsidRPr="00F67876">
        <w:rPr>
          <w:color w:val="000000"/>
          <w:spacing w:val="30"/>
        </w:rPr>
        <w:t xml:space="preserve"> и очень пропорциональное строе</w:t>
      </w:r>
      <w:r w:rsidRPr="00F67876">
        <w:rPr>
          <w:color w:val="000000"/>
          <w:spacing w:val="30"/>
        </w:rPr>
        <w:t>ние. Поначалу раздел недо</w:t>
      </w:r>
      <w:r w:rsidR="00302FD3" w:rsidRPr="00F67876">
        <w:rPr>
          <w:color w:val="000000"/>
          <w:spacing w:val="30"/>
        </w:rPr>
        <w:t>статков был разделен на два под</w:t>
      </w:r>
      <w:r w:rsidRPr="00F67876">
        <w:rPr>
          <w:color w:val="000000"/>
          <w:spacing w:val="30"/>
        </w:rPr>
        <w:t>раздела: недостатки красоты</w:t>
      </w:r>
      <w:r w:rsidR="00302FD3" w:rsidRPr="00F67876">
        <w:rPr>
          <w:color w:val="000000"/>
          <w:spacing w:val="30"/>
        </w:rPr>
        <w:t>, например, светлые круглые гла</w:t>
      </w:r>
      <w:r w:rsidRPr="00F67876">
        <w:rPr>
          <w:color w:val="000000"/>
          <w:spacing w:val="30"/>
        </w:rPr>
        <w:t>за, подвес; и недостатки рабочих качеств, например, плоские лапы, длинная спина. Новый немецкий стандарт (</w:t>
      </w:r>
      <w:r w:rsidRPr="00F67876">
        <w:rPr>
          <w:color w:val="000000"/>
          <w:spacing w:val="30"/>
          <w:lang w:val="en-US"/>
        </w:rPr>
        <w:t>FCI</w:t>
      </w:r>
      <w:r w:rsidR="00302FD3" w:rsidRPr="00F67876">
        <w:rPr>
          <w:color w:val="000000"/>
          <w:spacing w:val="30"/>
        </w:rPr>
        <w:t>) был из</w:t>
      </w:r>
      <w:r w:rsidRPr="00F67876">
        <w:rPr>
          <w:color w:val="000000"/>
          <w:spacing w:val="30"/>
        </w:rPr>
        <w:t xml:space="preserve">дан в </w:t>
      </w:r>
      <w:smartTag w:uri="urn:schemas-microsoft-com:office:smarttags" w:element="metricconverter">
        <w:smartTagPr>
          <w:attr w:name="ProductID" w:val="1970 г"/>
        </w:smartTagPr>
        <w:r w:rsidRPr="00F67876">
          <w:rPr>
            <w:color w:val="000000"/>
            <w:spacing w:val="30"/>
          </w:rPr>
          <w:t>1970 г</w:t>
        </w:r>
      </w:smartTag>
      <w:r w:rsidR="00AF0703" w:rsidRPr="00F67876">
        <w:rPr>
          <w:color w:val="000000"/>
          <w:spacing w:val="30"/>
        </w:rPr>
        <w:t xml:space="preserve">. </w:t>
      </w:r>
      <w:r w:rsidRPr="00F67876">
        <w:rPr>
          <w:color w:val="000000"/>
          <w:spacing w:val="30"/>
        </w:rPr>
        <w:t xml:space="preserve"> Ростовой диапазон для кобелей остается 60—65 см, в то вр</w:t>
      </w:r>
      <w:r w:rsidR="00AF0703" w:rsidRPr="00F67876">
        <w:rPr>
          <w:color w:val="000000"/>
          <w:spacing w:val="30"/>
        </w:rPr>
        <w:t>емя как для сук он был из</w:t>
      </w:r>
      <w:r w:rsidR="00BD4844" w:rsidRPr="00F67876">
        <w:rPr>
          <w:color w:val="000000"/>
          <w:spacing w:val="30"/>
        </w:rPr>
        <w:t xml:space="preserve">менено </w:t>
      </w:r>
      <w:r w:rsidRPr="00F67876">
        <w:rPr>
          <w:color w:val="000000"/>
          <w:spacing w:val="30"/>
        </w:rPr>
        <w:t>до 55—63 см, а расстояние от груди</w:t>
      </w:r>
      <w:r w:rsidR="00AF0703" w:rsidRPr="00F67876">
        <w:rPr>
          <w:color w:val="000000"/>
          <w:spacing w:val="30"/>
        </w:rPr>
        <w:t xml:space="preserve">ны до крупа не должно </w:t>
      </w:r>
      <w:r w:rsidR="00BD4844" w:rsidRPr="00F67876">
        <w:rPr>
          <w:color w:val="000000"/>
          <w:spacing w:val="30"/>
        </w:rPr>
        <w:t xml:space="preserve">превышать </w:t>
      </w:r>
      <w:r w:rsidRPr="00F67876">
        <w:rPr>
          <w:color w:val="000000"/>
          <w:spacing w:val="30"/>
        </w:rPr>
        <w:t>высоту в холке более чем на 15%.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Впервые появился очень длинный </w:t>
      </w:r>
      <w:r w:rsidR="00AF0703" w:rsidRPr="00F67876">
        <w:rPr>
          <w:color w:val="000000"/>
          <w:spacing w:val="30"/>
        </w:rPr>
        <w:t>раздел о характере. Об</w:t>
      </w:r>
      <w:r w:rsidR="00BD4844" w:rsidRPr="00F67876">
        <w:rPr>
          <w:color w:val="000000"/>
          <w:spacing w:val="30"/>
        </w:rPr>
        <w:t xml:space="preserve">щим для </w:t>
      </w:r>
      <w:r w:rsidRPr="00F67876">
        <w:rPr>
          <w:color w:val="000000"/>
          <w:spacing w:val="30"/>
        </w:rPr>
        <w:t xml:space="preserve">всех предыдущих </w:t>
      </w:r>
      <w:r w:rsidR="00AF0703" w:rsidRPr="00F67876">
        <w:rPr>
          <w:color w:val="000000"/>
          <w:spacing w:val="30"/>
        </w:rPr>
        <w:t>стандартов является указание ка</w:t>
      </w:r>
      <w:r w:rsidRPr="00F67876">
        <w:rPr>
          <w:color w:val="000000"/>
          <w:spacing w:val="30"/>
        </w:rPr>
        <w:t>честв полноценного характера</w:t>
      </w:r>
      <w:r w:rsidR="00AF0703" w:rsidRPr="00F67876">
        <w:rPr>
          <w:color w:val="000000"/>
          <w:spacing w:val="30"/>
        </w:rPr>
        <w:t xml:space="preserve"> ротвейлера: смелость, неподкуп</w:t>
      </w:r>
      <w:r w:rsidRPr="00F67876">
        <w:rPr>
          <w:color w:val="000000"/>
          <w:spacing w:val="30"/>
        </w:rPr>
        <w:t>ность как караульной собаки, верность, большой ум, усердие в работе и добродушие. Упор делается на качества, делающие породу преданным компаньо</w:t>
      </w:r>
      <w:r w:rsidR="00AF0703" w:rsidRPr="00F67876">
        <w:rPr>
          <w:color w:val="000000"/>
          <w:spacing w:val="30"/>
        </w:rPr>
        <w:t>ном и высококлассной рабочей со</w:t>
      </w:r>
      <w:r w:rsidRPr="00F67876">
        <w:rPr>
          <w:color w:val="000000"/>
          <w:spacing w:val="30"/>
        </w:rPr>
        <w:t xml:space="preserve">бакой, так как девиз </w:t>
      </w:r>
      <w:r w:rsidRPr="00F67876">
        <w:rPr>
          <w:color w:val="000000"/>
          <w:spacing w:val="30"/>
          <w:lang w:val="en-US"/>
        </w:rPr>
        <w:t>ADRK</w:t>
      </w:r>
      <w:r w:rsidRPr="00F67876">
        <w:rPr>
          <w:color w:val="000000"/>
          <w:spacing w:val="30"/>
        </w:rPr>
        <w:t xml:space="preserve">: </w:t>
      </w:r>
      <w:r w:rsidR="00AF0703" w:rsidRPr="00F67876">
        <w:rPr>
          <w:color w:val="000000"/>
          <w:spacing w:val="30"/>
        </w:rPr>
        <w:t>«Разведение ротвейлеров — разве</w:t>
      </w:r>
      <w:r w:rsidRPr="00F67876">
        <w:rPr>
          <w:color w:val="000000"/>
          <w:spacing w:val="30"/>
        </w:rPr>
        <w:t>дение рабочих собак».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Стандарт </w:t>
      </w:r>
      <w:smartTag w:uri="urn:schemas-microsoft-com:office:smarttags" w:element="metricconverter">
        <w:smartTagPr>
          <w:attr w:name="ProductID" w:val="1970 г"/>
        </w:smartTagPr>
        <w:r w:rsidRPr="00F67876">
          <w:rPr>
            <w:color w:val="000000"/>
            <w:spacing w:val="30"/>
          </w:rPr>
          <w:t>1970 г</w:t>
        </w:r>
      </w:smartTag>
      <w:r w:rsidRPr="00F67876">
        <w:rPr>
          <w:color w:val="000000"/>
          <w:spacing w:val="30"/>
        </w:rPr>
        <w:t>. идет на</w:t>
      </w:r>
      <w:r w:rsidR="00AF0703" w:rsidRPr="00F67876">
        <w:rPr>
          <w:color w:val="000000"/>
          <w:spacing w:val="30"/>
        </w:rPr>
        <w:t>много дальше, описывая желатель</w:t>
      </w:r>
      <w:r w:rsidRPr="00F67876">
        <w:rPr>
          <w:color w:val="000000"/>
          <w:spacing w:val="30"/>
        </w:rPr>
        <w:t>ные инстинкты и свойства характера по степени интенсивности, позволяющие ротвейлеру выполнять эти роли. Такой прогресс вполне понятен на родине породы, где важность поддержания работоспособности выражает</w:t>
      </w:r>
      <w:r w:rsidR="00AF0703" w:rsidRPr="00F67876">
        <w:rPr>
          <w:color w:val="000000"/>
          <w:spacing w:val="30"/>
        </w:rPr>
        <w:t>ся в наличии необходимого квали</w:t>
      </w:r>
      <w:r w:rsidRPr="00F67876">
        <w:rPr>
          <w:color w:val="000000"/>
          <w:spacing w:val="30"/>
        </w:rPr>
        <w:t xml:space="preserve">фикационного минимума для получения более высокой градации на пригодность к разведению, </w:t>
      </w:r>
      <w:r w:rsidRPr="00F67876">
        <w:rPr>
          <w:color w:val="000000"/>
          <w:spacing w:val="30"/>
          <w:lang w:val="en-US"/>
        </w:rPr>
        <w:t>Korung</w:t>
      </w:r>
      <w:r w:rsidRPr="00F67876">
        <w:rPr>
          <w:color w:val="000000"/>
          <w:spacing w:val="30"/>
        </w:rPr>
        <w:t xml:space="preserve">- (или селекции) и для попадания в </w:t>
      </w:r>
      <w:r w:rsidRPr="00F67876">
        <w:rPr>
          <w:color w:val="000000"/>
          <w:spacing w:val="30"/>
          <w:lang w:val="en-US"/>
        </w:rPr>
        <w:t>Gebrauchs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hund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klasse</w:t>
      </w:r>
      <w:r w:rsidRPr="00F67876">
        <w:rPr>
          <w:color w:val="000000"/>
          <w:spacing w:val="30"/>
        </w:rPr>
        <w:t xml:space="preserve"> (класс рабочих собак) на выставках.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Все породы, признанны</w:t>
      </w:r>
      <w:r w:rsidR="00AF0703" w:rsidRPr="00F67876">
        <w:rPr>
          <w:color w:val="000000"/>
          <w:spacing w:val="30"/>
        </w:rPr>
        <w:t>е официальными клубами собаково</w:t>
      </w:r>
      <w:r w:rsidRPr="00F67876">
        <w:rPr>
          <w:color w:val="000000"/>
          <w:spacing w:val="30"/>
        </w:rPr>
        <w:t>дов, имеют стандарт породы</w:t>
      </w:r>
      <w:r w:rsidR="00AF0703" w:rsidRPr="00F67876">
        <w:rPr>
          <w:color w:val="000000"/>
          <w:spacing w:val="30"/>
        </w:rPr>
        <w:t>, который детально описывает фи</w:t>
      </w:r>
      <w:r w:rsidRPr="00F67876">
        <w:rPr>
          <w:color w:val="000000"/>
          <w:spacing w:val="30"/>
        </w:rPr>
        <w:t>зические и умственные характеристики, совершенный образ, к которому должен стремиться заводчик, в сравнении с которым судья оценивает выставляемы</w:t>
      </w:r>
      <w:r w:rsidR="00AF0703" w:rsidRPr="00F67876">
        <w:rPr>
          <w:color w:val="000000"/>
          <w:spacing w:val="30"/>
        </w:rPr>
        <w:t>х собак. Без породного стандарт</w:t>
      </w:r>
      <w:r w:rsidRPr="00F67876">
        <w:rPr>
          <w:color w:val="000000"/>
          <w:spacing w:val="30"/>
        </w:rPr>
        <w:t>а не было бы правильного типа. И, конечно, выставки дают возможность заводчикам сравнить племенных животных друг друга.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Сегодня наряду со стандартом </w:t>
      </w:r>
      <w:r w:rsidRPr="00F67876">
        <w:rPr>
          <w:color w:val="000000"/>
          <w:spacing w:val="30"/>
          <w:lang w:val="en-US"/>
        </w:rPr>
        <w:t>FCI</w:t>
      </w:r>
      <w:r w:rsidRPr="00F67876">
        <w:rPr>
          <w:color w:val="000000"/>
          <w:spacing w:val="30"/>
        </w:rPr>
        <w:t xml:space="preserve"> существует несколько других (американский, анг</w:t>
      </w:r>
      <w:r w:rsidR="00AF0703" w:rsidRPr="00F67876">
        <w:rPr>
          <w:color w:val="000000"/>
          <w:spacing w:val="30"/>
        </w:rPr>
        <w:t>лийский, канадский), которые от</w:t>
      </w:r>
      <w:r w:rsidRPr="00F67876">
        <w:rPr>
          <w:color w:val="000000"/>
          <w:spacing w:val="30"/>
        </w:rPr>
        <w:t xml:space="preserve">личаются по форме и длине представления от такового </w:t>
      </w:r>
      <w:r w:rsidRPr="00F67876">
        <w:rPr>
          <w:color w:val="000000"/>
          <w:spacing w:val="30"/>
          <w:lang w:val="en-US"/>
        </w:rPr>
        <w:t>FCI</w:t>
      </w:r>
      <w:r w:rsidRPr="00F67876">
        <w:rPr>
          <w:color w:val="000000"/>
          <w:spacing w:val="30"/>
        </w:rPr>
        <w:t>, используемого в Германии, н</w:t>
      </w:r>
      <w:r w:rsidR="00AF0703" w:rsidRPr="00F67876">
        <w:rPr>
          <w:color w:val="000000"/>
          <w:spacing w:val="30"/>
        </w:rPr>
        <w:t>а родине породы, наиболее исчер</w:t>
      </w:r>
      <w:r w:rsidRPr="00F67876">
        <w:rPr>
          <w:color w:val="000000"/>
          <w:spacing w:val="30"/>
        </w:rPr>
        <w:t>пывающего и длинного. Он</w:t>
      </w:r>
      <w:r w:rsidR="00AF0703" w:rsidRPr="00F67876">
        <w:rPr>
          <w:color w:val="000000"/>
          <w:spacing w:val="30"/>
        </w:rPr>
        <w:t>и являются эволюцией этого стан</w:t>
      </w:r>
      <w:r w:rsidRPr="00F67876">
        <w:rPr>
          <w:color w:val="000000"/>
          <w:spacing w:val="30"/>
        </w:rPr>
        <w:t xml:space="preserve">дарта, с которым мы, в основном, считаемся. Первый английский стандарт был взят целиком из немецкого. Однако когда порода получила СС, он был пересмотрен для соответствия формату Клуба собаководов. Как уже было </w:t>
      </w:r>
      <w:r w:rsidR="00AF0703" w:rsidRPr="00F67876">
        <w:rPr>
          <w:color w:val="000000"/>
          <w:spacing w:val="30"/>
        </w:rPr>
        <w:t>упомянуто, англий</w:t>
      </w:r>
      <w:r w:rsidRPr="00F67876">
        <w:rPr>
          <w:color w:val="000000"/>
          <w:spacing w:val="30"/>
        </w:rPr>
        <w:t>ский стандарт намного кор</w:t>
      </w:r>
      <w:r w:rsidR="00AF0703" w:rsidRPr="00F67876">
        <w:rPr>
          <w:color w:val="000000"/>
          <w:spacing w:val="30"/>
        </w:rPr>
        <w:t>оче немецкого, за некоторыми ха</w:t>
      </w:r>
      <w:r w:rsidRPr="00F67876">
        <w:rPr>
          <w:color w:val="000000"/>
          <w:spacing w:val="30"/>
        </w:rPr>
        <w:t>рактеристиками следует краткое обсуждение.</w:t>
      </w:r>
    </w:p>
    <w:p w:rsidR="0034641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700FA6" w:rsidRDefault="00700FA6" w:rsidP="00F67876">
      <w:pPr>
        <w:shd w:val="clear" w:color="auto" w:fill="FFFFFF"/>
        <w:ind w:firstLine="708"/>
        <w:jc w:val="both"/>
        <w:rPr>
          <w:spacing w:val="30"/>
        </w:rPr>
      </w:pPr>
    </w:p>
    <w:p w:rsidR="00700FA6" w:rsidRPr="00F67876" w:rsidRDefault="00700FA6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Общий внешний вид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Поскольку ротвейлер бо</w:t>
      </w:r>
      <w:r w:rsidR="00AF0703" w:rsidRPr="00F67876">
        <w:rPr>
          <w:color w:val="000000"/>
          <w:spacing w:val="30"/>
        </w:rPr>
        <w:t>льше среднего размера, как рабо</w:t>
      </w:r>
      <w:r w:rsidRPr="00F67876">
        <w:rPr>
          <w:color w:val="000000"/>
          <w:spacing w:val="30"/>
        </w:rPr>
        <w:t>чая собака он должен обладать массивным крепким телом, но без признаков неуклюжест</w:t>
      </w:r>
      <w:r w:rsidR="00AF0703" w:rsidRPr="00F67876">
        <w:rPr>
          <w:color w:val="000000"/>
          <w:spacing w:val="30"/>
        </w:rPr>
        <w:t>и и грубости. Он должен произво</w:t>
      </w:r>
      <w:r w:rsidRPr="00F67876">
        <w:rPr>
          <w:color w:val="000000"/>
          <w:spacing w:val="30"/>
        </w:rPr>
        <w:t>дить впечатление энергии, мощи и крепости. В строении самцов и самок существует заметн</w:t>
      </w:r>
      <w:r w:rsidR="00AF0703" w:rsidRPr="00F67876">
        <w:rPr>
          <w:color w:val="000000"/>
          <w:spacing w:val="30"/>
        </w:rPr>
        <w:t>ая разница, первые крупнее, мас</w:t>
      </w:r>
      <w:r w:rsidRPr="00F67876">
        <w:rPr>
          <w:color w:val="000000"/>
          <w:spacing w:val="30"/>
        </w:rPr>
        <w:t>сивнее, с более мощным костяком.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Характер/Темперамент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Хотя стандарт достаточно определе</w:t>
      </w:r>
      <w:r w:rsidR="00AF0703" w:rsidRPr="00F67876">
        <w:rPr>
          <w:color w:val="000000"/>
          <w:spacing w:val="30"/>
        </w:rPr>
        <w:t>н в отношении умствен</w:t>
      </w:r>
      <w:r w:rsidRPr="00F67876">
        <w:rPr>
          <w:color w:val="000000"/>
          <w:spacing w:val="30"/>
        </w:rPr>
        <w:t>ных характеристик, не следует упускать из виду тот факт, что ротвейлер — сторожевая порода. Здесь мы встречаемся с иными реакциями, чем, скажем, у гончих или подружейных пород: ротвейлер не любит управ</w:t>
      </w:r>
      <w:r w:rsidR="00AF0703" w:rsidRPr="00F67876">
        <w:rPr>
          <w:color w:val="000000"/>
          <w:spacing w:val="30"/>
        </w:rPr>
        <w:t>ления или чрезмерной фамильярно</w:t>
      </w:r>
      <w:r w:rsidRPr="00F67876">
        <w:rPr>
          <w:color w:val="000000"/>
          <w:spacing w:val="30"/>
        </w:rPr>
        <w:t>сти со стороны чужого чело</w:t>
      </w:r>
      <w:r w:rsidR="00AF0703" w:rsidRPr="00F67876">
        <w:rPr>
          <w:color w:val="000000"/>
          <w:spacing w:val="30"/>
        </w:rPr>
        <w:t>века, поэтому необходимо дресси</w:t>
      </w:r>
      <w:r w:rsidRPr="00F67876">
        <w:rPr>
          <w:color w:val="000000"/>
          <w:spacing w:val="30"/>
        </w:rPr>
        <w:t>ровать собаку на случай обра</w:t>
      </w:r>
      <w:r w:rsidR="00AF0703" w:rsidRPr="00F67876">
        <w:rPr>
          <w:color w:val="000000"/>
          <w:spacing w:val="30"/>
        </w:rPr>
        <w:t>щения с ней ветеринарного хирур</w:t>
      </w:r>
      <w:r w:rsidRPr="00F67876">
        <w:rPr>
          <w:color w:val="000000"/>
          <w:spacing w:val="30"/>
        </w:rPr>
        <w:t>га или судьи, как бы она этому ни противилась, следует также ограждать собаку от излишн</w:t>
      </w:r>
      <w:r w:rsidR="00AF0703" w:rsidRPr="00F67876">
        <w:rPr>
          <w:color w:val="000000"/>
          <w:spacing w:val="30"/>
        </w:rPr>
        <w:t>е демонстративных действий непо</w:t>
      </w:r>
      <w:r w:rsidRPr="00F67876">
        <w:rPr>
          <w:color w:val="000000"/>
          <w:spacing w:val="30"/>
        </w:rPr>
        <w:t>священных.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Голова</w:t>
      </w:r>
    </w:p>
    <w:p w:rsidR="005801A0" w:rsidRPr="00F67876" w:rsidRDefault="005801A0" w:rsidP="00F67876">
      <w:pPr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Голова ротвейлера выражает большое благородство, даже великолепие. Она имеет с</w:t>
      </w:r>
      <w:r w:rsidR="00AF0703" w:rsidRPr="00F67876">
        <w:rPr>
          <w:color w:val="000000"/>
          <w:spacing w:val="30"/>
        </w:rPr>
        <w:t>реднюю длину и следующие пропорции: кончик носа - внутренний угол глаза -</w:t>
      </w:r>
      <w:r w:rsidRPr="00F67876">
        <w:rPr>
          <w:color w:val="000000"/>
          <w:spacing w:val="30"/>
        </w:rPr>
        <w:t xml:space="preserve"> затылок как 2:3. Переход ото лба к морде хорошо выражен, в отличие от очень ранних собак, имевших головы наподобие гончих; при виде сбоку череп умеренно выпу</w:t>
      </w:r>
      <w:r w:rsidR="00AF0703" w:rsidRPr="00F67876">
        <w:rPr>
          <w:color w:val="000000"/>
          <w:spacing w:val="30"/>
        </w:rPr>
        <w:t>клый. Небольшие уши посажены вы</w:t>
      </w:r>
      <w:r w:rsidRPr="00F67876">
        <w:rPr>
          <w:color w:val="000000"/>
          <w:spacing w:val="30"/>
        </w:rPr>
        <w:t>соко, но не как у терьеров, таким образом, череп выглядит шире. Морда хорошо заполнена под г</w:t>
      </w:r>
      <w:r w:rsidR="00BF6414" w:rsidRPr="00F67876">
        <w:rPr>
          <w:color w:val="000000"/>
          <w:spacing w:val="30"/>
        </w:rPr>
        <w:t>лазами, глубокая, с ровной спин</w:t>
      </w:r>
      <w:r w:rsidRPr="00F67876">
        <w:rPr>
          <w:color w:val="000000"/>
          <w:spacing w:val="30"/>
        </w:rPr>
        <w:t>кой носа. Губы черные, плотные: отвисание углов рта — очень непривлекательная черта. Требуется</w:t>
      </w:r>
      <w:r w:rsidR="00BD4844"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>миндалевидный разрез глаз, темно-коричневый цвет, плотное прилегание век. Очень важно выражение уверенности и достоинства.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В Германии губы и десны </w:t>
      </w:r>
      <w:r w:rsidR="00BF6414" w:rsidRPr="00F67876">
        <w:rPr>
          <w:color w:val="000000"/>
          <w:spacing w:val="30"/>
        </w:rPr>
        <w:t>розового цвета считаются серьез</w:t>
      </w:r>
      <w:r w:rsidRPr="00F67876">
        <w:rPr>
          <w:color w:val="000000"/>
          <w:spacing w:val="30"/>
        </w:rPr>
        <w:t>ным недостатком. У некоторы</w:t>
      </w:r>
      <w:r w:rsidR="00BF6414" w:rsidRPr="00F67876">
        <w:rPr>
          <w:color w:val="000000"/>
          <w:spacing w:val="30"/>
        </w:rPr>
        <w:t>х собак, имеющих поначалу тем</w:t>
      </w:r>
      <w:r w:rsidRPr="00F67876">
        <w:rPr>
          <w:color w:val="000000"/>
          <w:spacing w:val="30"/>
        </w:rPr>
        <w:t>ный цвет, может наблюдаться потеря пигментации с возрастом.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Голова должна быть «сух</w:t>
      </w:r>
      <w:r w:rsidR="00BF6414" w:rsidRPr="00F67876">
        <w:rPr>
          <w:color w:val="000000"/>
          <w:spacing w:val="30"/>
        </w:rPr>
        <w:t>ой», что означает плотное приле</w:t>
      </w:r>
      <w:r w:rsidRPr="00F67876">
        <w:rPr>
          <w:color w:val="000000"/>
          <w:spacing w:val="30"/>
        </w:rPr>
        <w:t xml:space="preserve">гание кожи, хотя в настороженном состоянии на черепе могут наблюдаться продольные морщины. Шея очень сильная и </w:t>
      </w:r>
      <w:r w:rsidR="00BF6414" w:rsidRPr="00F67876">
        <w:rPr>
          <w:color w:val="000000"/>
          <w:spacing w:val="30"/>
        </w:rPr>
        <w:t>мус</w:t>
      </w:r>
      <w:r w:rsidRPr="00F67876">
        <w:rPr>
          <w:color w:val="000000"/>
          <w:spacing w:val="30"/>
        </w:rPr>
        <w:t>кулистая, с легким изгибом, бе</w:t>
      </w:r>
      <w:r w:rsidR="00BF6414" w:rsidRPr="00F67876">
        <w:rPr>
          <w:color w:val="000000"/>
          <w:spacing w:val="30"/>
        </w:rPr>
        <w:t>з подвеса. У собак очень массив</w:t>
      </w:r>
      <w:r w:rsidRPr="00F67876">
        <w:rPr>
          <w:color w:val="000000"/>
          <w:spacing w:val="30"/>
        </w:rPr>
        <w:t xml:space="preserve">ного сложения шея может </w:t>
      </w:r>
      <w:r w:rsidR="00BF6414" w:rsidRPr="00F67876">
        <w:rPr>
          <w:color w:val="000000"/>
          <w:spacing w:val="30"/>
        </w:rPr>
        <w:t>быть слегка укороченной («втяну</w:t>
      </w:r>
      <w:r w:rsidRPr="00F67876">
        <w:rPr>
          <w:color w:val="000000"/>
          <w:spacing w:val="30"/>
        </w:rPr>
        <w:t>той»), при условии, что дли</w:t>
      </w:r>
      <w:r w:rsidR="00BF6414" w:rsidRPr="00F67876">
        <w:rPr>
          <w:color w:val="000000"/>
          <w:spacing w:val="30"/>
        </w:rPr>
        <w:t>ны костей тела сохраняют пропор</w:t>
      </w:r>
      <w:r w:rsidRPr="00F67876">
        <w:rPr>
          <w:color w:val="000000"/>
          <w:spacing w:val="30"/>
        </w:rPr>
        <w:t>циональность. Слишком длинная шея, равно как и слишком короткая, нежелательна.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bCs/>
          <w:color w:val="000000"/>
          <w:spacing w:val="30"/>
        </w:rPr>
        <w:t>Зубы</w:t>
      </w:r>
    </w:p>
    <w:p w:rsidR="005801A0" w:rsidRPr="00F67876" w:rsidRDefault="005801A0" w:rsidP="00F67876">
      <w:pPr>
        <w:shd w:val="clear" w:color="auto" w:fill="FFFFFF"/>
        <w:tabs>
          <w:tab w:val="left" w:pos="6610"/>
        </w:tabs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Зубы крупные, крепкие,</w:t>
      </w:r>
      <w:r w:rsidR="00BF6414" w:rsidRPr="00F67876">
        <w:rPr>
          <w:color w:val="000000"/>
          <w:spacing w:val="30"/>
        </w:rPr>
        <w:t xml:space="preserve"> правильно расположенные (ножни</w:t>
      </w:r>
      <w:r w:rsidRPr="00F67876">
        <w:rPr>
          <w:color w:val="000000"/>
          <w:spacing w:val="30"/>
        </w:rPr>
        <w:t xml:space="preserve">цеобразный  </w:t>
      </w:r>
      <w:r w:rsidR="00BF6414" w:rsidRPr="00F67876">
        <w:rPr>
          <w:color w:val="000000"/>
          <w:spacing w:val="30"/>
        </w:rPr>
        <w:t xml:space="preserve">прикус), должны присутствовать </w:t>
      </w:r>
      <w:r w:rsidRPr="00F67876">
        <w:rPr>
          <w:color w:val="000000"/>
          <w:spacing w:val="30"/>
        </w:rPr>
        <w:t>полностью</w:t>
      </w:r>
      <w:r w:rsidR="00BF6414" w:rsidRPr="00F67876">
        <w:rPr>
          <w:color w:val="000000"/>
          <w:spacing w:val="30"/>
        </w:rPr>
        <w:t>.</w:t>
      </w:r>
      <w:r w:rsidRPr="00F67876">
        <w:rPr>
          <w:color w:val="000000"/>
          <w:spacing w:val="30"/>
        </w:rPr>
        <w:t xml:space="preserve"> </w:t>
      </w:r>
    </w:p>
    <w:p w:rsidR="005801A0" w:rsidRPr="00F67876" w:rsidRDefault="005801A0" w:rsidP="00F67876">
      <w:pPr>
        <w:shd w:val="clear" w:color="auto" w:fill="FFFFFF"/>
        <w:tabs>
          <w:tab w:val="left" w:pos="6629"/>
        </w:tabs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Неправильное смыкание зубов в выраженных случаях создаст трудности в схватывании и поедании пищи и усиленное изнашивание зубов. Клещеобразный (край в край) прикус нежелателен, поскольку он тоже приводит к износу.</w:t>
      </w:r>
    </w:p>
    <w:p w:rsidR="005801A0" w:rsidRPr="00F67876" w:rsidRDefault="005801A0" w:rsidP="00F67876">
      <w:pPr>
        <w:shd w:val="clear" w:color="auto" w:fill="FFFFFF"/>
        <w:tabs>
          <w:tab w:val="left" w:pos="6629"/>
        </w:tabs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Корпус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Массивный, компактный корпус должен быть едва заметно подтянут, спина ровная, очень мускулистая, в движении не раскачивается (не провислая и не горбатая). Однако иметь совершенно жесткую спину анатомически невозможно, поэтому должна быть некоторая степень гибкости. Широкая, глубокая грудь в идеале составляет 5</w:t>
      </w:r>
      <w:r w:rsidR="00BF6414" w:rsidRPr="00F67876">
        <w:rPr>
          <w:color w:val="000000"/>
          <w:spacing w:val="30"/>
        </w:rPr>
        <w:t>0% высоты в холке. Нередко слиш</w:t>
      </w:r>
      <w:r w:rsidRPr="00F67876">
        <w:rPr>
          <w:color w:val="000000"/>
          <w:spacing w:val="30"/>
        </w:rPr>
        <w:t xml:space="preserve">ком короткие ноги сопутствуют бочкообразному телу, создавая нетипично грубый вид. В равной мере нетипичны слишком длинные ноги при слишком узком теле. Желателен соразмерный корпус: передняя и задняя часть сбалансированы таким образом, что при виде спереди ширина на уровне плеч, грудной клетки и таза одинакова. Насколько углы сочленений спереди и сзади эквивалентны, настолько это отразится на походке; слишком согнутые коленные суставы в сочетании с короткой спиной приводят к наклону спины, слишком короткому шагу. Исследования показали, что </w:t>
      </w:r>
      <w:r w:rsidR="00BF6414" w:rsidRPr="00F67876">
        <w:rPr>
          <w:color w:val="000000"/>
          <w:spacing w:val="30"/>
        </w:rPr>
        <w:t>угол наклона лопаток 45°, описы</w:t>
      </w:r>
      <w:r w:rsidRPr="00F67876">
        <w:rPr>
          <w:color w:val="000000"/>
          <w:spacing w:val="30"/>
        </w:rPr>
        <w:t>ваемый как идеальный, нереален и не встречается.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Чтобы уменьшить постоя</w:t>
      </w:r>
      <w:r w:rsidR="00BF6414" w:rsidRPr="00F67876">
        <w:rPr>
          <w:color w:val="000000"/>
          <w:spacing w:val="30"/>
        </w:rPr>
        <w:t>нные сотрясения от ударов перед</w:t>
      </w:r>
      <w:r w:rsidRPr="00F67876">
        <w:rPr>
          <w:color w:val="000000"/>
          <w:spacing w:val="30"/>
        </w:rPr>
        <w:t>них ног о землю, требуется небольшой наклон пястей, так как вертикальное их положение лишь усиливает эффект трясения. У ротвейлеров нередко встречаются слабые пясти, этот</w:t>
      </w:r>
      <w:r w:rsidR="00BF6414" w:rsidRPr="00F67876">
        <w:rPr>
          <w:color w:val="000000"/>
          <w:spacing w:val="30"/>
        </w:rPr>
        <w:t xml:space="preserve"> серьез</w:t>
      </w:r>
      <w:r w:rsidRPr="00F67876">
        <w:rPr>
          <w:color w:val="000000"/>
          <w:spacing w:val="30"/>
        </w:rPr>
        <w:t>ный рабочий недостаток отражается на движении.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Лапы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Лапы столь же важны для собаки, как ступни для человека, служащего в армии! Распущ</w:t>
      </w:r>
      <w:r w:rsidR="00BF6414" w:rsidRPr="00F67876">
        <w:rPr>
          <w:color w:val="000000"/>
          <w:spacing w:val="30"/>
        </w:rPr>
        <w:t>енные плоские лапы с тонкими по</w:t>
      </w:r>
      <w:r w:rsidRPr="00F67876">
        <w:rPr>
          <w:color w:val="000000"/>
          <w:spacing w:val="30"/>
        </w:rPr>
        <w:t>душками являются серьезн</w:t>
      </w:r>
      <w:r w:rsidR="00BF6414" w:rsidRPr="00F67876">
        <w:rPr>
          <w:color w:val="000000"/>
          <w:spacing w:val="30"/>
        </w:rPr>
        <w:t>ым недостатком. Требуются корот</w:t>
      </w:r>
      <w:r w:rsidRPr="00F67876">
        <w:rPr>
          <w:color w:val="000000"/>
          <w:spacing w:val="30"/>
        </w:rPr>
        <w:t>кие, сводистые пальцы с толстыми твердыми подушками, так называемая кошачья лапа, с короткими, темными когтями.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Шерстный покров и отметины</w:t>
      </w:r>
    </w:p>
    <w:p w:rsidR="005801A0" w:rsidRPr="00F67876" w:rsidRDefault="005801A0" w:rsidP="00F67876">
      <w:pPr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Шерстный покров ротвейлера состоит из жесткой, средней длины шерсти, прямой и прилегающей, всегда черной с рыже-коричневыми отметинами, и под</w:t>
      </w:r>
      <w:r w:rsidR="00BF6414" w:rsidRPr="00F67876">
        <w:rPr>
          <w:color w:val="000000"/>
          <w:spacing w:val="30"/>
        </w:rPr>
        <w:t>шерстка. Встречаются недостат</w:t>
      </w:r>
      <w:r w:rsidRPr="00F67876">
        <w:rPr>
          <w:color w:val="000000"/>
          <w:spacing w:val="30"/>
        </w:rPr>
        <w:t>ки текстуры (слишком мягкая или слишком жесткая) шерсти так же, как и слишком длинная и слишком волнистая шерсть. Бледные, соломенного цвета, отметины непривлекательны так же, как и слишком обширные отметины, которые обычно ра</w:t>
      </w:r>
      <w:r w:rsidR="00BF6414" w:rsidRPr="00F67876">
        <w:rPr>
          <w:color w:val="000000"/>
          <w:spacing w:val="30"/>
        </w:rPr>
        <w:t>с</w:t>
      </w:r>
      <w:r w:rsidRPr="00F67876">
        <w:rPr>
          <w:color w:val="000000"/>
          <w:spacing w:val="30"/>
        </w:rPr>
        <w:t>пространяются вверх по передним и задним ногам и на спинку носа. Коричневые участки, н</w:t>
      </w:r>
      <w:r w:rsidR="00BF6414" w:rsidRPr="00F67876">
        <w:rPr>
          <w:color w:val="000000"/>
          <w:spacing w:val="30"/>
        </w:rPr>
        <w:t>апротив, могут становиться слиш</w:t>
      </w:r>
      <w:r w:rsidRPr="00F67876">
        <w:rPr>
          <w:color w:val="000000"/>
          <w:spacing w:val="30"/>
        </w:rPr>
        <w:t>ком малыми по площади, нечеткими при наличии вкраплений черных волос среди коричневых. Подшерсток, который может быть</w:t>
      </w:r>
      <w:r w:rsidR="00BF6414"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>серым, палевым или черным, иногда виден, когда собака линяет, в</w:t>
      </w:r>
      <w:r w:rsidRPr="00F67876">
        <w:rPr>
          <w:spacing w:val="30"/>
        </w:rPr>
        <w:t xml:space="preserve"> </w:t>
      </w:r>
      <w:r w:rsidRPr="00F67876">
        <w:rPr>
          <w:color w:val="000000"/>
          <w:spacing w:val="30"/>
        </w:rPr>
        <w:t>остальных случаях он не должен просматриваться. Отсутствие п</w:t>
      </w:r>
      <w:r w:rsidR="00BF6414" w:rsidRPr="00F67876">
        <w:rPr>
          <w:color w:val="000000"/>
          <w:spacing w:val="30"/>
        </w:rPr>
        <w:t xml:space="preserve">одшерстка — недостаток, этому часто </w:t>
      </w:r>
      <w:r w:rsidRPr="00F67876">
        <w:rPr>
          <w:color w:val="000000"/>
          <w:spacing w:val="30"/>
        </w:rPr>
        <w:t>сопутствует слишком</w:t>
      </w:r>
      <w:r w:rsidRPr="00F67876">
        <w:rPr>
          <w:spacing w:val="30"/>
        </w:rPr>
        <w:t xml:space="preserve"> </w:t>
      </w:r>
      <w:r w:rsidR="00BF6414" w:rsidRPr="00F67876">
        <w:rPr>
          <w:color w:val="000000"/>
          <w:spacing w:val="30"/>
        </w:rPr>
        <w:t xml:space="preserve">короткая шерсть. В очень жарких странах </w:t>
      </w:r>
      <w:r w:rsidRPr="00F67876">
        <w:rPr>
          <w:color w:val="000000"/>
          <w:spacing w:val="30"/>
        </w:rPr>
        <w:t>собака адаптируется</w:t>
      </w:r>
      <w:r w:rsidRPr="00F67876">
        <w:rPr>
          <w:spacing w:val="30"/>
        </w:rPr>
        <w:t xml:space="preserve"> </w:t>
      </w:r>
      <w:r w:rsidR="00BF6414" w:rsidRPr="00F67876">
        <w:rPr>
          <w:color w:val="000000"/>
          <w:spacing w:val="30"/>
        </w:rPr>
        <w:t xml:space="preserve">к </w:t>
      </w:r>
      <w:r w:rsidRPr="00F67876">
        <w:rPr>
          <w:color w:val="000000"/>
          <w:spacing w:val="30"/>
        </w:rPr>
        <w:t>условиям прекращением вырастания подшерстка. Белые</w:t>
      </w:r>
      <w:r w:rsidRPr="00F67876">
        <w:rPr>
          <w:spacing w:val="30"/>
        </w:rPr>
        <w:t xml:space="preserve"> </w:t>
      </w:r>
      <w:r w:rsidRPr="00F67876">
        <w:rPr>
          <w:color w:val="000000"/>
          <w:spacing w:val="30"/>
        </w:rPr>
        <w:t>отметины, которые нежелательны, чаще всего появляются на груди.  Хорошим способом  проверки,  могут ли они исчезнуть, является осмотр кожи в области белых пятен на наличие пигмента</w:t>
      </w:r>
      <w:r w:rsidRPr="00F67876">
        <w:rPr>
          <w:rFonts w:cs="Arial"/>
          <w:color w:val="000000"/>
          <w:spacing w:val="30"/>
        </w:rPr>
        <w:t>.</w:t>
      </w:r>
    </w:p>
    <w:p w:rsidR="00BD4844" w:rsidRPr="00F67876" w:rsidRDefault="00BD4844" w:rsidP="00F67876">
      <w:pPr>
        <w:shd w:val="clear" w:color="auto" w:fill="FFFFFF"/>
        <w:ind w:firstLine="708"/>
        <w:jc w:val="center"/>
        <w:rPr>
          <w:color w:val="000000"/>
          <w:spacing w:val="30"/>
          <w:position w:val="1"/>
        </w:rPr>
      </w:pPr>
    </w:p>
    <w:p w:rsidR="00F67876" w:rsidRPr="00F67876" w:rsidRDefault="00F67876" w:rsidP="00F67876">
      <w:pPr>
        <w:shd w:val="clear" w:color="auto" w:fill="FFFFFF"/>
        <w:ind w:firstLine="708"/>
        <w:jc w:val="center"/>
        <w:rPr>
          <w:b/>
          <w:caps/>
          <w:color w:val="000000"/>
          <w:spacing w:val="30"/>
          <w:position w:val="1"/>
          <w:sz w:val="28"/>
          <w:szCs w:val="28"/>
        </w:rPr>
      </w:pPr>
      <w:r w:rsidRPr="00F67876">
        <w:rPr>
          <w:b/>
          <w:caps/>
          <w:color w:val="000000"/>
          <w:spacing w:val="30"/>
          <w:position w:val="1"/>
          <w:sz w:val="28"/>
          <w:szCs w:val="28"/>
        </w:rPr>
        <w:t>4. Уход за ротвейлером</w:t>
      </w: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Кормление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Крупные породы собак, как например ротвейлер, значительно прибавляют в росте за короткий промежуток времени, поэтому количество и состав пищи особенно важны для правильного развития. Более сорока питательных веществ необходимы для полноценного функционирования. К факторам, влияющим на энергетические затраты отн</w:t>
      </w:r>
      <w:r w:rsidR="00BF6414" w:rsidRPr="00F67876">
        <w:rPr>
          <w:color w:val="000000"/>
          <w:spacing w:val="30"/>
        </w:rPr>
        <w:t>осятся: вес, двигательная актив</w:t>
      </w:r>
      <w:r w:rsidRPr="00F67876">
        <w:rPr>
          <w:color w:val="000000"/>
          <w:spacing w:val="30"/>
        </w:rPr>
        <w:t>ность, возраст, температур</w:t>
      </w:r>
      <w:r w:rsidR="00BF6414" w:rsidRPr="00F67876">
        <w:rPr>
          <w:color w:val="000000"/>
          <w:spacing w:val="30"/>
        </w:rPr>
        <w:t>а окружающей среды, индивидуаль</w:t>
      </w:r>
      <w:r w:rsidRPr="00F67876">
        <w:rPr>
          <w:color w:val="000000"/>
          <w:spacing w:val="30"/>
        </w:rPr>
        <w:t>ные особенности животного, а также половая активность или служба собаки.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Некоторые хозяева предпочитают укомплектованные диеты, прочие же предлагают сырое или вареное мясо (для щенков также молоко и яйца) с доба</w:t>
      </w:r>
      <w:r w:rsidR="00BF6414" w:rsidRPr="00F67876">
        <w:rPr>
          <w:color w:val="000000"/>
          <w:spacing w:val="30"/>
        </w:rPr>
        <w:t>влением галет, витаминов и мине</w:t>
      </w:r>
      <w:r w:rsidRPr="00F67876">
        <w:rPr>
          <w:color w:val="000000"/>
          <w:spacing w:val="30"/>
        </w:rPr>
        <w:t>ральных веществ. Полноцен</w:t>
      </w:r>
      <w:r w:rsidR="00BF6414" w:rsidRPr="00F67876">
        <w:rPr>
          <w:color w:val="000000"/>
          <w:spacing w:val="30"/>
        </w:rPr>
        <w:t>ные диеты не нуждаются в прикор</w:t>
      </w:r>
      <w:r w:rsidRPr="00F67876">
        <w:rPr>
          <w:color w:val="000000"/>
          <w:spacing w:val="30"/>
        </w:rPr>
        <w:t>мах. Мясные диеты широко представлены в се</w:t>
      </w:r>
      <w:r w:rsidR="00BF6414" w:rsidRPr="00F67876">
        <w:rPr>
          <w:color w:val="000000"/>
          <w:spacing w:val="30"/>
        </w:rPr>
        <w:t>рийном промыш</w:t>
      </w:r>
      <w:r w:rsidRPr="00F67876">
        <w:rPr>
          <w:color w:val="000000"/>
          <w:spacing w:val="30"/>
        </w:rPr>
        <w:t>ленном производстве и долж</w:t>
      </w:r>
      <w:r w:rsidR="00BF6414" w:rsidRPr="00F67876">
        <w:rPr>
          <w:color w:val="000000"/>
          <w:spacing w:val="30"/>
        </w:rPr>
        <w:t>ны применяться строго в соответ</w:t>
      </w:r>
      <w:r w:rsidRPr="00F67876">
        <w:rPr>
          <w:color w:val="000000"/>
          <w:spacing w:val="30"/>
        </w:rPr>
        <w:t>ствии с инструкцией. Некот</w:t>
      </w:r>
      <w:r w:rsidR="00BF6414" w:rsidRPr="00F67876">
        <w:rPr>
          <w:color w:val="000000"/>
          <w:spacing w:val="30"/>
        </w:rPr>
        <w:t>орые специалисты отдают предпоч</w:t>
      </w:r>
      <w:r w:rsidRPr="00F67876">
        <w:rPr>
          <w:color w:val="000000"/>
          <w:spacing w:val="30"/>
        </w:rPr>
        <w:t xml:space="preserve">тение </w:t>
      </w:r>
      <w:r w:rsidRPr="00F67876">
        <w:rPr>
          <w:color w:val="000000"/>
          <w:spacing w:val="30"/>
          <w:lang w:val="en-US"/>
        </w:rPr>
        <w:t>S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A</w:t>
      </w:r>
      <w:r w:rsidRPr="00F67876">
        <w:rPr>
          <w:color w:val="000000"/>
          <w:spacing w:val="30"/>
        </w:rPr>
        <w:t>37 или стерилизов</w:t>
      </w:r>
      <w:r w:rsidR="00BF6414" w:rsidRPr="00F67876">
        <w:rPr>
          <w:color w:val="000000"/>
          <w:spacing w:val="30"/>
        </w:rPr>
        <w:t>анной костной муке. Для правиль</w:t>
      </w:r>
      <w:r w:rsidRPr="00F67876">
        <w:rPr>
          <w:color w:val="000000"/>
          <w:spacing w:val="30"/>
        </w:rPr>
        <w:t>ного формирования скелета совершенно необходимы кальций и фосфор в соответствующем соотношении.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Наиболее грубые ошибки допускаются новичками, а иногда и умудренными опытом хозяе</w:t>
      </w:r>
      <w:r w:rsidR="00BF6414" w:rsidRPr="00F67876">
        <w:rPr>
          <w:color w:val="000000"/>
          <w:spacing w:val="30"/>
        </w:rPr>
        <w:t>вами и заводчиками именно в кор</w:t>
      </w:r>
      <w:r w:rsidRPr="00F67876">
        <w:rPr>
          <w:color w:val="000000"/>
          <w:spacing w:val="30"/>
        </w:rPr>
        <w:t>млении. Бытует ошибочная вер</w:t>
      </w:r>
      <w:r w:rsidR="00BF6414" w:rsidRPr="00F67876">
        <w:rPr>
          <w:color w:val="000000"/>
          <w:spacing w:val="30"/>
        </w:rPr>
        <w:t>а в то, что чем больше, тем луч</w:t>
      </w:r>
      <w:r w:rsidRPr="00F67876">
        <w:rPr>
          <w:color w:val="000000"/>
          <w:spacing w:val="30"/>
        </w:rPr>
        <w:t>ше. Избыток минеральных веществ и некоторых витаминов м</w:t>
      </w:r>
      <w:r w:rsidR="00BF6414" w:rsidRPr="00F67876">
        <w:rPr>
          <w:color w:val="000000"/>
          <w:spacing w:val="30"/>
        </w:rPr>
        <w:t>о</w:t>
      </w:r>
      <w:r w:rsidRPr="00F67876">
        <w:rPr>
          <w:color w:val="000000"/>
          <w:spacing w:val="30"/>
        </w:rPr>
        <w:t xml:space="preserve">жет оказаться чрезвычайно </w:t>
      </w:r>
      <w:r w:rsidR="00BF6414" w:rsidRPr="00F67876">
        <w:rPr>
          <w:color w:val="000000"/>
          <w:spacing w:val="30"/>
        </w:rPr>
        <w:t>вредным для щенков.  С</w:t>
      </w:r>
      <w:r w:rsidRPr="00F67876">
        <w:rPr>
          <w:color w:val="000000"/>
          <w:spacing w:val="30"/>
        </w:rPr>
        <w:t>обака вскармливала</w:t>
      </w:r>
      <w:r w:rsidR="00BF6414" w:rsidRPr="00F67876">
        <w:rPr>
          <w:color w:val="000000"/>
          <w:spacing w:val="30"/>
        </w:rPr>
        <w:t>сь по комплексной диете с добав</w:t>
      </w:r>
      <w:r w:rsidRPr="00F67876">
        <w:rPr>
          <w:color w:val="000000"/>
          <w:spacing w:val="30"/>
        </w:rPr>
        <w:t>лением столовой ложки рыбьего жира ежедневно. К несчастью, она не наблюдалась врач</w:t>
      </w:r>
      <w:r w:rsidR="00BF6414" w:rsidRPr="00F67876">
        <w:rPr>
          <w:color w:val="000000"/>
          <w:spacing w:val="30"/>
        </w:rPr>
        <w:t>ом и изменения приобрели необра</w:t>
      </w:r>
      <w:r w:rsidRPr="00F67876">
        <w:rPr>
          <w:color w:val="000000"/>
          <w:spacing w:val="30"/>
        </w:rPr>
        <w:t>тимый характер, в результате собаку пришлось усыпить. Даже при показании, доза рыбь</w:t>
      </w:r>
      <w:r w:rsidR="00BF6414" w:rsidRPr="00F67876">
        <w:rPr>
          <w:color w:val="000000"/>
          <w:spacing w:val="30"/>
        </w:rPr>
        <w:t>его жира не должна превышать 1 -</w:t>
      </w:r>
      <w:r w:rsidRPr="00F67876">
        <w:rPr>
          <w:color w:val="000000"/>
          <w:spacing w:val="30"/>
        </w:rPr>
        <w:t xml:space="preserve"> 2 капель в день.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Другой пример касается преимущественно мясного питания. Бытует мнение, что собака — плотоядное животное, это неверно, она всеядна. Любая собака н</w:t>
      </w:r>
      <w:r w:rsidR="00BF6414" w:rsidRPr="00F67876">
        <w:rPr>
          <w:color w:val="000000"/>
          <w:spacing w:val="30"/>
        </w:rPr>
        <w:t>уждается в углеводах, причем со</w:t>
      </w:r>
      <w:r w:rsidRPr="00F67876">
        <w:rPr>
          <w:color w:val="000000"/>
          <w:spacing w:val="30"/>
        </w:rPr>
        <w:t>отношение мяса к углеводам должно приближаться к 40</w:t>
      </w:r>
      <w:r w:rsidR="00BF6414" w:rsidRPr="00F67876">
        <w:rPr>
          <w:color w:val="000000"/>
          <w:spacing w:val="30"/>
        </w:rPr>
        <w:t>:</w:t>
      </w:r>
      <w:r w:rsidRPr="00F67876">
        <w:rPr>
          <w:color w:val="000000"/>
          <w:spacing w:val="30"/>
        </w:rPr>
        <w:t>60.</w:t>
      </w:r>
    </w:p>
    <w:p w:rsidR="005801A0" w:rsidRPr="00F67876" w:rsidRDefault="00BF6414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Преимущественное кормление рубцом в качестве </w:t>
      </w:r>
      <w:r w:rsidR="005801A0" w:rsidRPr="00F67876">
        <w:rPr>
          <w:color w:val="000000"/>
          <w:spacing w:val="30"/>
        </w:rPr>
        <w:t>мясной диеты может привести к недо</w:t>
      </w:r>
      <w:r w:rsidRPr="00F67876">
        <w:rPr>
          <w:color w:val="000000"/>
          <w:spacing w:val="30"/>
        </w:rPr>
        <w:t>статочности питания и плохим ре</w:t>
      </w:r>
      <w:r w:rsidR="005801A0" w:rsidRPr="00F67876">
        <w:rPr>
          <w:color w:val="000000"/>
          <w:spacing w:val="30"/>
        </w:rPr>
        <w:t>зультатам. Исключительно мясные диеты без прикормов могут привести к деформации кост</w:t>
      </w:r>
      <w:r w:rsidRPr="00F67876">
        <w:rPr>
          <w:color w:val="000000"/>
          <w:spacing w:val="30"/>
        </w:rPr>
        <w:t>ей и суставов в результате нару</w:t>
      </w:r>
      <w:r w:rsidR="005801A0" w:rsidRPr="00F67876">
        <w:rPr>
          <w:color w:val="000000"/>
          <w:spacing w:val="30"/>
        </w:rPr>
        <w:t>шенного фосфорно-кальциев</w:t>
      </w:r>
      <w:r w:rsidRPr="00F67876">
        <w:rPr>
          <w:color w:val="000000"/>
          <w:spacing w:val="30"/>
        </w:rPr>
        <w:t>ого обмена. Если щенка вскармли</w:t>
      </w:r>
      <w:r w:rsidR="005801A0" w:rsidRPr="00F67876">
        <w:rPr>
          <w:color w:val="000000"/>
          <w:spacing w:val="30"/>
        </w:rPr>
        <w:t>вать в основном мясом, он начнет отвергать углеводную пищу.</w:t>
      </w:r>
    </w:p>
    <w:p w:rsidR="005801A0" w:rsidRPr="00F67876" w:rsidRDefault="005801A0" w:rsidP="00F67876">
      <w:pPr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Изначально, щенка кормят 4—5 раз в день: два-три раза мясной и два раза молочной </w:t>
      </w:r>
      <w:r w:rsidR="00BF6414" w:rsidRPr="00F67876">
        <w:rPr>
          <w:color w:val="000000"/>
          <w:spacing w:val="30"/>
        </w:rPr>
        <w:t>пищей. В возрасте три-четыре ме</w:t>
      </w:r>
      <w:r w:rsidRPr="00F67876">
        <w:rPr>
          <w:color w:val="000000"/>
          <w:spacing w:val="30"/>
        </w:rPr>
        <w:t>сяца кормлений всего три, что сокращается до двух к десяти-двеннадцати месяцам. Однако</w:t>
      </w:r>
      <w:r w:rsidR="00BF6414" w:rsidRPr="00F67876">
        <w:rPr>
          <w:color w:val="000000"/>
          <w:spacing w:val="30"/>
        </w:rPr>
        <w:t xml:space="preserve"> подход должен быть индивиду</w:t>
      </w:r>
      <w:r w:rsidRPr="00F67876">
        <w:rPr>
          <w:color w:val="000000"/>
          <w:spacing w:val="30"/>
        </w:rPr>
        <w:t>альным. В отдельных случаях требуются частые и меньшие по объему дробные кормления. Я не разделяю пр</w:t>
      </w:r>
      <w:r w:rsidR="00BF6414" w:rsidRPr="00F67876">
        <w:rPr>
          <w:color w:val="000000"/>
          <w:spacing w:val="30"/>
        </w:rPr>
        <w:t>актику кормле</w:t>
      </w:r>
      <w:r w:rsidRPr="00F67876">
        <w:rPr>
          <w:color w:val="000000"/>
          <w:spacing w:val="30"/>
        </w:rPr>
        <w:t>ния подрастающего щенка ш</w:t>
      </w:r>
      <w:r w:rsidR="00BF6414" w:rsidRPr="00F67876">
        <w:rPr>
          <w:color w:val="000000"/>
          <w:spacing w:val="30"/>
        </w:rPr>
        <w:t>есть раз в неделю с седьмым раз</w:t>
      </w:r>
      <w:r w:rsidRPr="00F67876">
        <w:rPr>
          <w:color w:val="000000"/>
          <w:spacing w:val="30"/>
        </w:rPr>
        <w:t>грузочным днем. Это может оказаться вредным для молодняка. Зачастую щенков откармливают для максимально быстрого роста, что является грубой ош</w:t>
      </w:r>
      <w:r w:rsidR="00BF6414" w:rsidRPr="00F67876">
        <w:rPr>
          <w:color w:val="000000"/>
          <w:spacing w:val="30"/>
        </w:rPr>
        <w:t>ибкой, так как создает непосиль</w:t>
      </w:r>
      <w:r w:rsidRPr="00F67876">
        <w:rPr>
          <w:color w:val="000000"/>
          <w:spacing w:val="30"/>
        </w:rPr>
        <w:t>ные нагрузки на еще несформированный скелет и приводит к его повреждению. В настоящ</w:t>
      </w:r>
      <w:r w:rsidR="00BF6414" w:rsidRPr="00F67876">
        <w:rPr>
          <w:color w:val="000000"/>
          <w:spacing w:val="30"/>
        </w:rPr>
        <w:t>ее время предпочтительным счита</w:t>
      </w:r>
      <w:r w:rsidRPr="00F67876">
        <w:rPr>
          <w:color w:val="000000"/>
          <w:spacing w:val="30"/>
        </w:rPr>
        <w:t>ется умеренное питание, по</w:t>
      </w:r>
      <w:r w:rsidR="00BF6414" w:rsidRPr="00F67876">
        <w:rPr>
          <w:color w:val="000000"/>
          <w:spacing w:val="30"/>
        </w:rPr>
        <w:t>дразумевающее постепенное разви</w:t>
      </w:r>
      <w:r w:rsidRPr="00F67876">
        <w:rPr>
          <w:color w:val="000000"/>
          <w:spacing w:val="30"/>
        </w:rPr>
        <w:t>тие животного. Это сопровождается меньшим напряжением, и хотя худощавый щенок не так привлекателен, как упитанный колобок,</w:t>
      </w:r>
      <w:r w:rsidR="00BF6414"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>однако у него больше шансов для успеха в будущем. Кормите взрослую собаку</w:t>
      </w:r>
      <w:r w:rsidR="00BF6414" w:rsidRPr="00F67876">
        <w:rPr>
          <w:color w:val="000000"/>
          <w:spacing w:val="30"/>
        </w:rPr>
        <w:t xml:space="preserve"> дважды в день, что дает возмож</w:t>
      </w:r>
      <w:r w:rsidRPr="00F67876">
        <w:rPr>
          <w:color w:val="000000"/>
          <w:spacing w:val="30"/>
        </w:rPr>
        <w:t>ность не перегружать желудо</w:t>
      </w:r>
      <w:r w:rsidR="00BF6414" w:rsidRPr="00F67876">
        <w:rPr>
          <w:color w:val="000000"/>
          <w:spacing w:val="30"/>
        </w:rPr>
        <w:t>к и давать отдельно мясную и уг</w:t>
      </w:r>
      <w:r w:rsidRPr="00F67876">
        <w:rPr>
          <w:color w:val="000000"/>
          <w:spacing w:val="30"/>
        </w:rPr>
        <w:t>леводную пищу. Подобный</w:t>
      </w:r>
      <w:r w:rsidR="00BF6414" w:rsidRPr="00F67876">
        <w:rPr>
          <w:color w:val="000000"/>
          <w:spacing w:val="30"/>
        </w:rPr>
        <w:t xml:space="preserve"> режим поддерживается большинст</w:t>
      </w:r>
      <w:r w:rsidRPr="00F67876">
        <w:rPr>
          <w:color w:val="000000"/>
          <w:spacing w:val="30"/>
        </w:rPr>
        <w:t>вом специалистов, так как переполнение желудка и смешивание углеводов с белками может сделать собаку обрюзгшей.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Большинство ротвейлеров, как щенков, так и взрослых собак, обладают отменным аппети</w:t>
      </w:r>
      <w:r w:rsidR="00BF6414" w:rsidRPr="00F67876">
        <w:rPr>
          <w:color w:val="000000"/>
          <w:spacing w:val="30"/>
        </w:rPr>
        <w:t>том, однако встречаются и приве</w:t>
      </w:r>
      <w:r w:rsidRPr="00F67876">
        <w:rPr>
          <w:color w:val="000000"/>
          <w:spacing w:val="30"/>
        </w:rPr>
        <w:t xml:space="preserve">реды. В таких случаях </w:t>
      </w:r>
      <w:r w:rsidR="00BF6414" w:rsidRPr="00F67876">
        <w:rPr>
          <w:color w:val="000000"/>
          <w:spacing w:val="30"/>
        </w:rPr>
        <w:t xml:space="preserve">нужно </w:t>
      </w:r>
      <w:r w:rsidRPr="00F67876">
        <w:rPr>
          <w:color w:val="000000"/>
          <w:spacing w:val="30"/>
        </w:rPr>
        <w:t>обязательно пос</w:t>
      </w:r>
      <w:r w:rsidR="00BF6414" w:rsidRPr="00F67876">
        <w:rPr>
          <w:color w:val="000000"/>
          <w:spacing w:val="30"/>
        </w:rPr>
        <w:t>оветоваться с ветерина</w:t>
      </w:r>
      <w:r w:rsidRPr="00F67876">
        <w:rPr>
          <w:color w:val="000000"/>
          <w:spacing w:val="30"/>
        </w:rPr>
        <w:t>ром, так как причин для плох</w:t>
      </w:r>
      <w:r w:rsidR="00BF6414" w:rsidRPr="00F67876">
        <w:rPr>
          <w:color w:val="000000"/>
          <w:spacing w:val="30"/>
        </w:rPr>
        <w:t>ого аппетита может быть несколь</w:t>
      </w:r>
      <w:r w:rsidRPr="00F67876">
        <w:rPr>
          <w:color w:val="000000"/>
          <w:spacing w:val="30"/>
        </w:rPr>
        <w:t>ко. Слабые едоки доставляют</w:t>
      </w:r>
      <w:r w:rsidR="00BF6414" w:rsidRPr="00F67876">
        <w:rPr>
          <w:color w:val="000000"/>
          <w:spacing w:val="30"/>
        </w:rPr>
        <w:t xml:space="preserve"> немало хлопот и если после про</w:t>
      </w:r>
      <w:r w:rsidRPr="00F67876">
        <w:rPr>
          <w:color w:val="000000"/>
          <w:spacing w:val="30"/>
        </w:rPr>
        <w:t>верки, особой для того причи</w:t>
      </w:r>
      <w:r w:rsidR="00BF6414" w:rsidRPr="00F67876">
        <w:rPr>
          <w:color w:val="000000"/>
          <w:spacing w:val="30"/>
        </w:rPr>
        <w:t>ны не найдено, рекомендуется за</w:t>
      </w:r>
      <w:r w:rsidRPr="00F67876">
        <w:rPr>
          <w:color w:val="000000"/>
          <w:spacing w:val="30"/>
        </w:rPr>
        <w:t xml:space="preserve">пастись терпением. Предложите собаке несколько вариантов пищи, хорошо для примера </w:t>
      </w:r>
      <w:r w:rsidR="00BF6414" w:rsidRPr="00F67876">
        <w:rPr>
          <w:color w:val="000000"/>
          <w:spacing w:val="30"/>
        </w:rPr>
        <w:t>привести другую собаку, не стра</w:t>
      </w:r>
      <w:r w:rsidRPr="00F67876">
        <w:rPr>
          <w:color w:val="000000"/>
          <w:spacing w:val="30"/>
        </w:rPr>
        <w:t xml:space="preserve">дающую отсутствием аппетита. В крайнем случае, покормите с </w:t>
      </w:r>
      <w:r w:rsidRPr="00F67876">
        <w:rPr>
          <w:bCs/>
          <w:color w:val="000000"/>
          <w:spacing w:val="30"/>
        </w:rPr>
        <w:t xml:space="preserve">руки. </w:t>
      </w:r>
      <w:r w:rsidRPr="00F67876">
        <w:rPr>
          <w:color w:val="000000"/>
          <w:spacing w:val="30"/>
        </w:rPr>
        <w:t>Однако не переводите этого в привычку. Не</w:t>
      </w:r>
      <w:r w:rsidR="00BF6414" w:rsidRPr="00F67876">
        <w:rPr>
          <w:color w:val="000000"/>
          <w:spacing w:val="30"/>
        </w:rPr>
        <w:t xml:space="preserve"> исключено, что слабый аппетит -</w:t>
      </w:r>
      <w:r w:rsidRPr="00F67876">
        <w:rPr>
          <w:color w:val="000000"/>
          <w:spacing w:val="30"/>
        </w:rPr>
        <w:t xml:space="preserve"> явление наследственное.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i/>
          <w:spacing w:val="30"/>
        </w:rPr>
      </w:pPr>
      <w:r w:rsidRPr="00F67876">
        <w:rPr>
          <w:i/>
          <w:color w:val="000000"/>
          <w:spacing w:val="30"/>
        </w:rPr>
        <w:t>Что важно помнить о кормлении</w:t>
      </w:r>
      <w:r w:rsidR="00BD4844" w:rsidRPr="00F67876">
        <w:rPr>
          <w:i/>
          <w:color w:val="000000"/>
          <w:spacing w:val="30"/>
        </w:rPr>
        <w:t>:</w:t>
      </w:r>
    </w:p>
    <w:p w:rsidR="005801A0" w:rsidRPr="00F67876" w:rsidRDefault="005801A0" w:rsidP="00F67876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Пища является одним из величайших наслаждений для щенка и взрослой собаки, поэтому не отвлекайте ее, не позволяйте детям вмешиваться, не дразните и не суетитесь вокруг.</w:t>
      </w:r>
    </w:p>
    <w:p w:rsidR="005801A0" w:rsidRPr="00F67876" w:rsidRDefault="005801A0" w:rsidP="00F67876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Трудно устан</w:t>
      </w:r>
      <w:r w:rsidR="008B6344" w:rsidRPr="00F67876">
        <w:rPr>
          <w:color w:val="000000"/>
          <w:spacing w:val="30"/>
        </w:rPr>
        <w:t xml:space="preserve">овить необходимый для собаки </w:t>
      </w:r>
      <w:r w:rsidRPr="00F67876">
        <w:rPr>
          <w:color w:val="000000"/>
          <w:spacing w:val="30"/>
        </w:rPr>
        <w:t>объем пищи. Определяйте его в зависимости от индивидуальных затрат, связанных со службой, возрастом, половой активностью, лактацией и прочее. Не забывайте, что растущей собаке нужно больше питательных веществ.</w:t>
      </w:r>
    </w:p>
    <w:p w:rsidR="005801A0" w:rsidRPr="00F67876" w:rsidRDefault="005801A0" w:rsidP="00F67876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Необходимо соблюдать гигиену кормления.  Избегайте контакта с мухами и тому подобным. Подогревайте пищу до комнатной температуры. Не кормите сразу из холодильника. Не оставляйте объедков до следующего кормления.</w:t>
      </w:r>
    </w:p>
    <w:p w:rsidR="005801A0" w:rsidRPr="00F67876" w:rsidRDefault="005801A0" w:rsidP="00F67876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Никогда не используйте просроченную пищу.</w:t>
      </w:r>
    </w:p>
    <w:p w:rsidR="005801A0" w:rsidRPr="00F67876" w:rsidRDefault="005801A0" w:rsidP="00F67876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Стремитесь строго соблюдать часы кормления.</w:t>
      </w:r>
    </w:p>
    <w:p w:rsidR="005801A0" w:rsidRPr="00F67876" w:rsidRDefault="005801A0" w:rsidP="00F67876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Тщательно следите за чистотой миски; предпочтение отдается посуде из нержавеющей стали. Изначально более дорогая, она и дольше служит.</w:t>
      </w:r>
    </w:p>
    <w:p w:rsidR="005801A0" w:rsidRPr="00F67876" w:rsidRDefault="005801A0" w:rsidP="00F67876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Любые изменения в диете должны быть постепенными во избежание кишечных расстройств.</w:t>
      </w:r>
    </w:p>
    <w:p w:rsidR="005801A0" w:rsidRPr="00F67876" w:rsidRDefault="005801A0" w:rsidP="00F67876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Собака не должна упражняться или работать в пределах часа </w:t>
      </w:r>
      <w:r w:rsidR="008B6344" w:rsidRPr="00F67876">
        <w:rPr>
          <w:color w:val="000000"/>
          <w:spacing w:val="30"/>
        </w:rPr>
        <w:t>до,</w:t>
      </w:r>
      <w:r w:rsidRPr="00F67876">
        <w:rPr>
          <w:color w:val="000000"/>
          <w:spacing w:val="30"/>
        </w:rPr>
        <w:t xml:space="preserve"> и после кормления.</w:t>
      </w:r>
    </w:p>
    <w:p w:rsidR="005801A0" w:rsidRPr="00F67876" w:rsidRDefault="005801A0" w:rsidP="00F67876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В миске всегда должна быть свежая вода. Некоторые считают, что собаке не следует </w:t>
      </w:r>
      <w:r w:rsidR="008B6344" w:rsidRPr="00F67876">
        <w:rPr>
          <w:color w:val="000000"/>
          <w:spacing w:val="30"/>
        </w:rPr>
        <w:t>давать пить до или после кормле</w:t>
      </w:r>
      <w:r w:rsidRPr="00F67876">
        <w:rPr>
          <w:color w:val="000000"/>
          <w:spacing w:val="30"/>
        </w:rPr>
        <w:t>ния. Это ошибочно.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Многочисленными исследованиями на крысах начиная с 1920 года показано, что внутриутробная дистрофия приводит к чахлому телосложению и снижению массы головного мозга. (</w:t>
      </w:r>
      <w:r w:rsidRPr="00F67876">
        <w:rPr>
          <w:color w:val="000000"/>
          <w:spacing w:val="30"/>
          <w:lang w:val="en-US"/>
        </w:rPr>
        <w:t>Jackson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and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Stewart</w:t>
      </w:r>
      <w:r w:rsidRPr="00F67876">
        <w:rPr>
          <w:color w:val="000000"/>
          <w:spacing w:val="30"/>
        </w:rPr>
        <w:t xml:space="preserve"> 1920). Эти изменения сохраняются до следующего поколения даже после восстановления правильного питания. Исследования, проведенные в 1975 году отчетливо показали, что недостаточное вскармливание животного или чело</w:t>
      </w:r>
      <w:r w:rsidRPr="00F67876">
        <w:rPr>
          <w:color w:val="000000"/>
          <w:spacing w:val="30"/>
        </w:rPr>
        <w:softHyphen/>
        <w:t xml:space="preserve">века приводит к его качественному отличию от нормального индивидуума. Дистрофики </w:t>
      </w:r>
      <w:r w:rsidR="008B6344" w:rsidRPr="00F67876">
        <w:rPr>
          <w:color w:val="000000"/>
          <w:spacing w:val="30"/>
        </w:rPr>
        <w:t>по-иному приспосабливаются к ок</w:t>
      </w:r>
      <w:r w:rsidRPr="00F67876">
        <w:rPr>
          <w:color w:val="000000"/>
          <w:spacing w:val="30"/>
        </w:rPr>
        <w:t>ружающей природной и соци</w:t>
      </w:r>
      <w:r w:rsidR="008B6344" w:rsidRPr="00F67876">
        <w:rPr>
          <w:color w:val="000000"/>
          <w:spacing w:val="30"/>
        </w:rPr>
        <w:t>альной среде, их отличают не ха</w:t>
      </w:r>
      <w:r w:rsidRPr="00F67876">
        <w:rPr>
          <w:color w:val="000000"/>
          <w:spacing w:val="30"/>
        </w:rPr>
        <w:t>рактерные для нормальных натур социальные контакты, под воздействием ситуации они</w:t>
      </w:r>
      <w:r w:rsidR="008B6344" w:rsidRPr="00F67876">
        <w:rPr>
          <w:color w:val="000000"/>
          <w:spacing w:val="30"/>
        </w:rPr>
        <w:t xml:space="preserve"> часто проявляют себя непредска</w:t>
      </w:r>
      <w:r w:rsidRPr="00F67876">
        <w:rPr>
          <w:color w:val="000000"/>
          <w:spacing w:val="30"/>
        </w:rPr>
        <w:t>зуемо.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Двигательная активность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Равно как и с кормлением</w:t>
      </w:r>
      <w:r w:rsidR="008B6344" w:rsidRPr="00F67876">
        <w:rPr>
          <w:color w:val="000000"/>
          <w:spacing w:val="30"/>
        </w:rPr>
        <w:t>, мнения о том, какие именно уп</w:t>
      </w:r>
      <w:r w:rsidRPr="00F67876">
        <w:rPr>
          <w:color w:val="000000"/>
          <w:spacing w:val="30"/>
        </w:rPr>
        <w:t>ражнения необходимы ротв</w:t>
      </w:r>
      <w:r w:rsidR="008B6344" w:rsidRPr="00F67876">
        <w:rPr>
          <w:color w:val="000000"/>
          <w:spacing w:val="30"/>
        </w:rPr>
        <w:t>ейлерам различных возрастов рас</w:t>
      </w:r>
      <w:r w:rsidRPr="00F67876">
        <w:rPr>
          <w:color w:val="000000"/>
          <w:spacing w:val="30"/>
        </w:rPr>
        <w:t>ходятся. Трудно переоценить</w:t>
      </w:r>
      <w:r w:rsidR="008B6344" w:rsidRPr="00F67876">
        <w:rPr>
          <w:color w:val="000000"/>
          <w:spacing w:val="30"/>
        </w:rPr>
        <w:t xml:space="preserve"> значение внимательного наблюде</w:t>
      </w:r>
      <w:r w:rsidRPr="00F67876">
        <w:rPr>
          <w:color w:val="000000"/>
          <w:spacing w:val="30"/>
        </w:rPr>
        <w:t>ния за активностью щенков в первые месяцы их жизни.</w:t>
      </w:r>
    </w:p>
    <w:p w:rsidR="005801A0" w:rsidRPr="00F67876" w:rsidRDefault="005801A0" w:rsidP="00F67876">
      <w:pPr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В родительском гнезде до возраста в 6—8 недель основные движения заключаются в игре друг с другом. При переселении к новым хозяевам, ситуация</w:t>
      </w:r>
      <w:r w:rsidR="008B6344" w:rsidRPr="00F67876">
        <w:rPr>
          <w:color w:val="000000"/>
          <w:spacing w:val="30"/>
        </w:rPr>
        <w:t xml:space="preserve"> меняется. Если в доме содержат</w:t>
      </w:r>
      <w:r w:rsidRPr="00F67876">
        <w:rPr>
          <w:color w:val="000000"/>
          <w:spacing w:val="30"/>
        </w:rPr>
        <w:t>ся другие собаки, то щенок должен быть огражден от грубого воздействия с их стороны, это может оказаться очень вредным. Нельзя позволять детям т</w:t>
      </w:r>
      <w:r w:rsidR="008B6344" w:rsidRPr="00F67876">
        <w:rPr>
          <w:color w:val="000000"/>
          <w:spacing w:val="30"/>
        </w:rPr>
        <w:t>искать щенка. Тяжелых подрастаю</w:t>
      </w:r>
      <w:r w:rsidRPr="00F67876">
        <w:rPr>
          <w:color w:val="000000"/>
          <w:spacing w:val="30"/>
        </w:rPr>
        <w:t xml:space="preserve">щих щенков стоит поберечь </w:t>
      </w:r>
      <w:r w:rsidR="008B6344" w:rsidRPr="00F67876">
        <w:rPr>
          <w:color w:val="000000"/>
          <w:spacing w:val="30"/>
        </w:rPr>
        <w:t>от грубых игр на жесткой поверх</w:t>
      </w:r>
      <w:r w:rsidRPr="00F67876">
        <w:rPr>
          <w:color w:val="000000"/>
          <w:spacing w:val="30"/>
        </w:rPr>
        <w:t>ности,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беготни по лестницам и прыжков в машину и из нее. Догляд за щенком требует в</w:t>
      </w:r>
      <w:r w:rsidR="008B6344" w:rsidRPr="00F67876">
        <w:rPr>
          <w:color w:val="000000"/>
          <w:spacing w:val="30"/>
        </w:rPr>
        <w:t>ремени и терпения. Присмотр тре</w:t>
      </w:r>
      <w:r w:rsidRPr="00F67876">
        <w:rPr>
          <w:color w:val="000000"/>
          <w:spacing w:val="30"/>
        </w:rPr>
        <w:t>бует времени и усилий, поэ</w:t>
      </w:r>
      <w:r w:rsidR="008B6344" w:rsidRPr="00F67876">
        <w:rPr>
          <w:color w:val="000000"/>
          <w:spacing w:val="30"/>
        </w:rPr>
        <w:t>тому вашего крепыша для периоди</w:t>
      </w:r>
      <w:r w:rsidRPr="00F67876">
        <w:rPr>
          <w:color w:val="000000"/>
          <w:spacing w:val="30"/>
        </w:rPr>
        <w:t>ческого отдыха после энерги</w:t>
      </w:r>
      <w:r w:rsidR="008B6344" w:rsidRPr="00F67876">
        <w:rPr>
          <w:color w:val="000000"/>
          <w:spacing w:val="30"/>
        </w:rPr>
        <w:t>чной игры стоит помещать в клет</w:t>
      </w:r>
      <w:r w:rsidRPr="00F67876">
        <w:rPr>
          <w:color w:val="000000"/>
          <w:spacing w:val="30"/>
        </w:rPr>
        <w:t>ку (или комнатн</w:t>
      </w:r>
      <w:r w:rsidR="008B6344" w:rsidRPr="00F67876">
        <w:rPr>
          <w:color w:val="000000"/>
          <w:spacing w:val="30"/>
        </w:rPr>
        <w:t>ую конуру)</w:t>
      </w:r>
      <w:r w:rsidRPr="00F67876">
        <w:rPr>
          <w:color w:val="000000"/>
          <w:spacing w:val="30"/>
        </w:rPr>
        <w:t>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Ротвейлера, не достигшего 5 месячного возраста</w:t>
      </w:r>
      <w:r w:rsidR="008B6344" w:rsidRPr="00F67876">
        <w:rPr>
          <w:color w:val="000000"/>
          <w:spacing w:val="30"/>
        </w:rPr>
        <w:t>,</w:t>
      </w:r>
      <w:r w:rsidRPr="00F67876">
        <w:rPr>
          <w:color w:val="000000"/>
          <w:spacing w:val="30"/>
        </w:rPr>
        <w:t xml:space="preserve"> не </w:t>
      </w:r>
      <w:r w:rsidR="00BD4844" w:rsidRPr="00F67876">
        <w:rPr>
          <w:color w:val="000000"/>
          <w:spacing w:val="30"/>
        </w:rPr>
        <w:t>стоит выводить на улицу</w:t>
      </w:r>
      <w:r w:rsidRPr="00F67876">
        <w:rPr>
          <w:color w:val="000000"/>
          <w:spacing w:val="30"/>
        </w:rPr>
        <w:t>. Исключе</w:t>
      </w:r>
      <w:r w:rsidR="008B6344" w:rsidRPr="00F67876">
        <w:rPr>
          <w:color w:val="000000"/>
          <w:spacing w:val="30"/>
        </w:rPr>
        <w:t>ния составляют прогулки для под</w:t>
      </w:r>
      <w:r w:rsidRPr="00F67876">
        <w:rPr>
          <w:color w:val="000000"/>
          <w:spacing w:val="30"/>
        </w:rPr>
        <w:t>готовки к встрече с окруж</w:t>
      </w:r>
      <w:r w:rsidR="008B6344" w:rsidRPr="00F67876">
        <w:rPr>
          <w:color w:val="000000"/>
          <w:spacing w:val="30"/>
        </w:rPr>
        <w:t>ающим миром, которые стоит начи</w:t>
      </w:r>
      <w:r w:rsidRPr="00F67876">
        <w:rPr>
          <w:color w:val="000000"/>
          <w:spacing w:val="30"/>
        </w:rPr>
        <w:t>нать после курса прививок, но в достаточно молодом возрасте. Если где вы проживаете, ест</w:t>
      </w:r>
      <w:r w:rsidR="008B6344" w:rsidRPr="00F67876">
        <w:rPr>
          <w:color w:val="000000"/>
          <w:spacing w:val="30"/>
        </w:rPr>
        <w:t>ь хороший клуб со специально ор</w:t>
      </w:r>
      <w:r w:rsidRPr="00F67876">
        <w:rPr>
          <w:color w:val="000000"/>
          <w:spacing w:val="30"/>
        </w:rPr>
        <w:t>ганизованными игровыми группами для щенков, используйте возможность познакомитьс</w:t>
      </w:r>
      <w:r w:rsidR="008B6344" w:rsidRPr="00F67876">
        <w:rPr>
          <w:color w:val="000000"/>
          <w:spacing w:val="30"/>
        </w:rPr>
        <w:t>я с другими собаками в контроли</w:t>
      </w:r>
      <w:r w:rsidRPr="00F67876">
        <w:rPr>
          <w:color w:val="000000"/>
          <w:spacing w:val="30"/>
        </w:rPr>
        <w:t>руемой ситуации.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К поводку следует приучать дома и в саду, чтобы к моменту выхода на улицу щенок был готов и не тянул. Прогулочные расстояния следует увеличивать</w:t>
      </w:r>
      <w:r w:rsidR="008B6344" w:rsidRPr="00F67876">
        <w:rPr>
          <w:color w:val="000000"/>
          <w:spacing w:val="30"/>
        </w:rPr>
        <w:t xml:space="preserve"> с тем, чтобы к году собака мог</w:t>
      </w:r>
      <w:r w:rsidRPr="00F67876">
        <w:rPr>
          <w:color w:val="000000"/>
          <w:spacing w:val="30"/>
        </w:rPr>
        <w:t>ла проходить по две-три мили. Короткие</w:t>
      </w:r>
      <w:r w:rsidR="008B6344" w:rsidRPr="00F67876">
        <w:rPr>
          <w:color w:val="000000"/>
          <w:spacing w:val="30"/>
        </w:rPr>
        <w:t xml:space="preserve"> пробежки показаны в возрасте 9-</w:t>
      </w:r>
      <w:r w:rsidRPr="00F67876">
        <w:rPr>
          <w:color w:val="000000"/>
          <w:spacing w:val="30"/>
        </w:rPr>
        <w:t>10 месяцев для становления функции дыхания и формирования мускулатуры.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Если хотите привести собаку в хорошую физическую форму, тренируйте ее в пробежках </w:t>
      </w:r>
      <w:r w:rsidR="008B6344" w:rsidRPr="00F67876">
        <w:rPr>
          <w:color w:val="000000"/>
          <w:spacing w:val="30"/>
        </w:rPr>
        <w:t>рысью за велосипедом. Однако по</w:t>
      </w:r>
      <w:r w:rsidRPr="00F67876">
        <w:rPr>
          <w:color w:val="000000"/>
          <w:spacing w:val="30"/>
        </w:rPr>
        <w:t>добные нагрузки не следует начинать раньше года. В любом возрасте объем нагрузок определяется самочувствием собаки. Следует сразу же ограничит</w:t>
      </w:r>
      <w:r w:rsidR="008B6344" w:rsidRPr="00F67876">
        <w:rPr>
          <w:color w:val="000000"/>
          <w:spacing w:val="30"/>
        </w:rPr>
        <w:t>ь подвижность, когда собака при</w:t>
      </w:r>
      <w:r w:rsidRPr="00F67876">
        <w:rPr>
          <w:color w:val="000000"/>
          <w:spacing w:val="30"/>
        </w:rPr>
        <w:t>храмывает. Особое внимание уделяется тяжелым, быстрорастущим щенкам.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Не заставляйте собаку прыгать до возраста в 18 месяцев. Начинайте прыжки лишь, если собака подготовлена физически и чувствует себя хорошо.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Домашние условия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 целом, домашние услов</w:t>
      </w:r>
      <w:r w:rsidR="008B6344" w:rsidRPr="00F67876">
        <w:rPr>
          <w:color w:val="000000"/>
          <w:spacing w:val="30"/>
        </w:rPr>
        <w:t>ия одинаковы для всех собак. Со</w:t>
      </w:r>
      <w:r w:rsidRPr="00F67876">
        <w:rPr>
          <w:color w:val="000000"/>
          <w:spacing w:val="30"/>
        </w:rPr>
        <w:t xml:space="preserve">бачье место должно быть сухим и располагаться в стороне от сквозняка, иметь возвышение </w:t>
      </w:r>
      <w:r w:rsidR="008B6344" w:rsidRPr="00F67876">
        <w:rPr>
          <w:color w:val="000000"/>
          <w:spacing w:val="30"/>
        </w:rPr>
        <w:t>в виде подстилки и подобие одея</w:t>
      </w:r>
      <w:r w:rsidRPr="00F67876">
        <w:rPr>
          <w:color w:val="000000"/>
          <w:spacing w:val="30"/>
        </w:rPr>
        <w:t xml:space="preserve">ла (к примеру, </w:t>
      </w:r>
      <w:r w:rsidRPr="00F67876">
        <w:rPr>
          <w:color w:val="000000"/>
          <w:spacing w:val="30"/>
          <w:lang w:val="en-US"/>
        </w:rPr>
        <w:t>Vetbet</w:t>
      </w:r>
      <w:r w:rsidRPr="00F67876">
        <w:rPr>
          <w:color w:val="000000"/>
          <w:spacing w:val="30"/>
        </w:rPr>
        <w:t xml:space="preserve"> или что-либо подобное). В некоторых случаях используется соло</w:t>
      </w:r>
      <w:r w:rsidR="008B6344" w:rsidRPr="00F67876">
        <w:rPr>
          <w:color w:val="000000"/>
          <w:spacing w:val="30"/>
        </w:rPr>
        <w:t>ма или соломенная резка для под</w:t>
      </w:r>
      <w:r w:rsidRPr="00F67876">
        <w:rPr>
          <w:color w:val="000000"/>
          <w:spacing w:val="30"/>
        </w:rPr>
        <w:t>стилок в конуре. Домашней собаке такж</w:t>
      </w:r>
      <w:r w:rsidR="008B6344" w:rsidRPr="00F67876">
        <w:rPr>
          <w:color w:val="000000"/>
          <w:spacing w:val="30"/>
        </w:rPr>
        <w:t>е необходимо обору</w:t>
      </w:r>
      <w:r w:rsidRPr="00F67876">
        <w:rPr>
          <w:color w:val="000000"/>
          <w:spacing w:val="30"/>
        </w:rPr>
        <w:t>довать место, где бы она мо</w:t>
      </w:r>
      <w:r w:rsidR="008B6344" w:rsidRPr="00F67876">
        <w:rPr>
          <w:color w:val="000000"/>
          <w:spacing w:val="30"/>
        </w:rPr>
        <w:t>гла передохнуть от людского вни</w:t>
      </w:r>
      <w:r w:rsidRPr="00F67876">
        <w:rPr>
          <w:color w:val="000000"/>
          <w:spacing w:val="30"/>
        </w:rPr>
        <w:t>мания. Для этих целей на р</w:t>
      </w:r>
      <w:r w:rsidR="008B6344" w:rsidRPr="00F67876">
        <w:rPr>
          <w:color w:val="000000"/>
          <w:spacing w:val="30"/>
        </w:rPr>
        <w:t>ынке предлагается множество раз</w:t>
      </w:r>
      <w:r w:rsidRPr="00F67876">
        <w:rPr>
          <w:color w:val="000000"/>
          <w:spacing w:val="30"/>
        </w:rPr>
        <w:t>личных приспособлений.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При решении вопроса о размещении собаки учитывайте, что ротвейлер лучше переносит холод, чем жару</w:t>
      </w:r>
      <w:r w:rsidR="008B6344" w:rsidRPr="00F67876">
        <w:rPr>
          <w:color w:val="000000"/>
          <w:spacing w:val="30"/>
        </w:rPr>
        <w:t>. Порода очень чув</w:t>
      </w:r>
      <w:r w:rsidRPr="00F67876">
        <w:rPr>
          <w:color w:val="000000"/>
          <w:spacing w:val="30"/>
        </w:rPr>
        <w:t>ствительна к солнечным лу</w:t>
      </w:r>
      <w:r w:rsidR="008B6344" w:rsidRPr="00F67876">
        <w:rPr>
          <w:color w:val="000000"/>
          <w:spacing w:val="30"/>
        </w:rPr>
        <w:t>чам, поэтому всегда предусматри</w:t>
      </w:r>
      <w:r w:rsidRPr="00F67876">
        <w:rPr>
          <w:color w:val="000000"/>
          <w:spacing w:val="30"/>
        </w:rPr>
        <w:t>вайте тень в теплую погоду. Если ротвейлеру придется работать в жару, поначалу работа до</w:t>
      </w:r>
      <w:r w:rsidR="008B6344" w:rsidRPr="00F67876">
        <w:rPr>
          <w:color w:val="000000"/>
          <w:spacing w:val="30"/>
        </w:rPr>
        <w:t>лжна занимать короткие промежут</w:t>
      </w:r>
      <w:r w:rsidRPr="00F67876">
        <w:rPr>
          <w:color w:val="000000"/>
          <w:spacing w:val="30"/>
        </w:rPr>
        <w:t>ки времени. Продолжительность службы может увеличиваться по мере акклиматизации.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Никогда не оставляйте с</w:t>
      </w:r>
      <w:r w:rsidR="008B6344" w:rsidRPr="00F67876">
        <w:rPr>
          <w:color w:val="000000"/>
          <w:spacing w:val="30"/>
        </w:rPr>
        <w:t>трогий ошейник или цепь на соба</w:t>
      </w:r>
      <w:r w:rsidRPr="00F67876">
        <w:rPr>
          <w:color w:val="000000"/>
          <w:spacing w:val="30"/>
        </w:rPr>
        <w:t>ке, это может вызвать сдавление, в доме или конуре лучше пользуйтесь карабином.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Прорезывание зубов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Прорезывание зубов являе</w:t>
      </w:r>
      <w:r w:rsidR="008B6344" w:rsidRPr="00F67876">
        <w:rPr>
          <w:color w:val="000000"/>
          <w:spacing w:val="30"/>
        </w:rPr>
        <w:t>тся своего рода стрессом для со</w:t>
      </w:r>
      <w:r w:rsidRPr="00F67876">
        <w:rPr>
          <w:color w:val="000000"/>
          <w:spacing w:val="30"/>
        </w:rPr>
        <w:t>баки. Молочные зубы начинают меняться на 12 неделе жизни, в этот момент прорезываютс</w:t>
      </w:r>
      <w:r w:rsidR="008B6344" w:rsidRPr="00F67876">
        <w:rPr>
          <w:color w:val="000000"/>
          <w:spacing w:val="30"/>
        </w:rPr>
        <w:t>я постоянные зубы. Хозяину реко</w:t>
      </w:r>
      <w:r w:rsidRPr="00F67876">
        <w:rPr>
          <w:color w:val="000000"/>
          <w:spacing w:val="30"/>
        </w:rPr>
        <w:t xml:space="preserve">мендуется время от времени заглядывать в пасть и </w:t>
      </w:r>
      <w:r w:rsidR="008B6344" w:rsidRPr="00F67876">
        <w:rPr>
          <w:color w:val="000000"/>
          <w:spacing w:val="30"/>
        </w:rPr>
        <w:t>проверять,</w:t>
      </w:r>
      <w:r w:rsidRPr="00F67876">
        <w:rPr>
          <w:color w:val="000000"/>
          <w:spacing w:val="30"/>
        </w:rPr>
        <w:t xml:space="preserve"> нет ли помех для коренных зу</w:t>
      </w:r>
      <w:r w:rsidR="008B6344" w:rsidRPr="00F67876">
        <w:rPr>
          <w:color w:val="000000"/>
          <w:spacing w:val="30"/>
        </w:rPr>
        <w:t>бов. Если это случается, то при</w:t>
      </w:r>
      <w:r w:rsidRPr="00F67876">
        <w:rPr>
          <w:color w:val="000000"/>
          <w:spacing w:val="30"/>
        </w:rPr>
        <w:t xml:space="preserve">бегайте к помощи ветеринара. Может оказаться </w:t>
      </w:r>
      <w:r w:rsidR="008B6344" w:rsidRPr="00F67876">
        <w:rPr>
          <w:color w:val="000000"/>
          <w:spacing w:val="30"/>
        </w:rPr>
        <w:t>полезной жест</w:t>
      </w:r>
      <w:r w:rsidRPr="00F67876">
        <w:rPr>
          <w:color w:val="000000"/>
          <w:spacing w:val="30"/>
        </w:rPr>
        <w:t>кая резиновая игрушка, которую можно жевать, однако игры с отбиранием предметов из п</w:t>
      </w:r>
      <w:r w:rsidR="008B6344" w:rsidRPr="00F67876">
        <w:rPr>
          <w:color w:val="000000"/>
          <w:spacing w:val="30"/>
        </w:rPr>
        <w:t>асти могут причинить вред и при</w:t>
      </w:r>
      <w:r w:rsidRPr="00F67876">
        <w:rPr>
          <w:color w:val="000000"/>
          <w:spacing w:val="30"/>
        </w:rPr>
        <w:t>вести к формированию неправ</w:t>
      </w:r>
      <w:r w:rsidR="008B6344" w:rsidRPr="00F67876">
        <w:rPr>
          <w:color w:val="000000"/>
          <w:spacing w:val="30"/>
        </w:rPr>
        <w:t>ильного прикуса. В это время по</w:t>
      </w:r>
      <w:r w:rsidRPr="00F67876">
        <w:rPr>
          <w:color w:val="000000"/>
          <w:spacing w:val="30"/>
        </w:rPr>
        <w:t>ступление кальция и фосфор</w:t>
      </w:r>
      <w:r w:rsidR="008B6344" w:rsidRPr="00F67876">
        <w:rPr>
          <w:color w:val="000000"/>
          <w:spacing w:val="30"/>
        </w:rPr>
        <w:t>а должно особенно тщательно кон</w:t>
      </w:r>
      <w:r w:rsidRPr="00F67876">
        <w:rPr>
          <w:color w:val="000000"/>
          <w:spacing w:val="30"/>
        </w:rPr>
        <w:t>тролироваться и если этих эле</w:t>
      </w:r>
      <w:r w:rsidR="008B6344" w:rsidRPr="00F67876">
        <w:rPr>
          <w:color w:val="000000"/>
          <w:spacing w:val="30"/>
        </w:rPr>
        <w:t>ментов недостаточно, то вводить</w:t>
      </w:r>
      <w:r w:rsidRPr="00F67876">
        <w:rPr>
          <w:color w:val="000000"/>
          <w:spacing w:val="30"/>
        </w:rPr>
        <w:t>ся посредством инъекций.</w:t>
      </w:r>
      <w:r w:rsidR="008B6344" w:rsidRPr="00F67876">
        <w:rPr>
          <w:color w:val="000000"/>
          <w:spacing w:val="30"/>
        </w:rPr>
        <w:t xml:space="preserve"> Подобные мероприятия обсуждают</w:t>
      </w:r>
      <w:r w:rsidRPr="00F67876">
        <w:rPr>
          <w:color w:val="000000"/>
          <w:spacing w:val="30"/>
        </w:rPr>
        <w:t>ся с ветеринаром.</w:t>
      </w:r>
    </w:p>
    <w:p w:rsidR="005801A0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Обычно зубы формируются правильно и редко оказываются испорченными. Образование зубного камня следует пресекать, так как это может привести к неприятному запаху изо рта и заболеванию десен. Регуляр</w:t>
      </w:r>
      <w:r w:rsidR="008B6344" w:rsidRPr="00F67876">
        <w:rPr>
          <w:color w:val="000000"/>
          <w:spacing w:val="30"/>
        </w:rPr>
        <w:t>но давайте собаке большую мозго</w:t>
      </w:r>
      <w:r w:rsidRPr="00F67876">
        <w:rPr>
          <w:color w:val="000000"/>
          <w:spacing w:val="30"/>
        </w:rPr>
        <w:t>вую косточку, что действуе</w:t>
      </w:r>
      <w:r w:rsidR="008B6344" w:rsidRPr="00F67876">
        <w:rPr>
          <w:color w:val="000000"/>
          <w:spacing w:val="30"/>
        </w:rPr>
        <w:t>т не хуже лекарственных препара</w:t>
      </w:r>
      <w:r w:rsidRPr="00F67876">
        <w:rPr>
          <w:color w:val="000000"/>
          <w:spacing w:val="30"/>
        </w:rPr>
        <w:t>тов. Снятие камня произ</w:t>
      </w:r>
      <w:r w:rsidR="008B6344" w:rsidRPr="00F67876">
        <w:rPr>
          <w:color w:val="000000"/>
          <w:spacing w:val="30"/>
        </w:rPr>
        <w:t>водится ветеринаром. Следует за</w:t>
      </w:r>
      <w:r w:rsidRPr="00F67876">
        <w:rPr>
          <w:color w:val="000000"/>
          <w:spacing w:val="30"/>
        </w:rPr>
        <w:t>помнит</w:t>
      </w:r>
      <w:r w:rsidR="008B6344" w:rsidRPr="00F67876">
        <w:rPr>
          <w:color w:val="000000"/>
          <w:spacing w:val="30"/>
        </w:rPr>
        <w:t>ь</w:t>
      </w:r>
      <w:r w:rsidRPr="00F67876">
        <w:rPr>
          <w:color w:val="000000"/>
          <w:spacing w:val="30"/>
        </w:rPr>
        <w:t>, что мозговая кость это единственная кость, которую вы можете предложить собаке.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Уши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 период прорезывания зубов, уши, особенно столь желаемые маленькие, держатся неправильно, образуя складки посередине; они «болтаются». Обычно, если массировать их в правильном положении, то они выправля</w:t>
      </w:r>
      <w:r w:rsidR="008B6344" w:rsidRPr="00F67876">
        <w:rPr>
          <w:color w:val="000000"/>
          <w:spacing w:val="30"/>
        </w:rPr>
        <w:t>ются за исключением ночного пе</w:t>
      </w:r>
      <w:r w:rsidRPr="00F67876">
        <w:rPr>
          <w:color w:val="000000"/>
          <w:spacing w:val="30"/>
        </w:rPr>
        <w:t>риода, так что необходимо о</w:t>
      </w:r>
      <w:r w:rsidR="008B6344" w:rsidRPr="00F67876">
        <w:rPr>
          <w:color w:val="000000"/>
          <w:spacing w:val="30"/>
        </w:rPr>
        <w:t>громное терпение, а также фикса</w:t>
      </w:r>
      <w:r w:rsidRPr="00F67876">
        <w:rPr>
          <w:color w:val="000000"/>
          <w:spacing w:val="30"/>
        </w:rPr>
        <w:t>ция бандажиками. Бережно массируйте ушки по нескольку раз в день. Делается это так.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Посадите щенка перед соб</w:t>
      </w:r>
      <w:r w:rsidR="008B6344" w:rsidRPr="00F67876">
        <w:rPr>
          <w:color w:val="000000"/>
          <w:spacing w:val="30"/>
        </w:rPr>
        <w:t>ой. Бережно подведите указатель</w:t>
      </w:r>
      <w:r w:rsidRPr="00F67876">
        <w:rPr>
          <w:color w:val="000000"/>
          <w:spacing w:val="30"/>
        </w:rPr>
        <w:t>ный палец к ушной раковине, затем начинайте массировать большим пальцем ухо между большим пальцем и указательным по направлению от основания уха кнаружи. При этом складки разглаживаются и циркуляция восстанавливается. Если через несколько недель прогресса не наступает, посоветуйтес</w:t>
      </w:r>
      <w:r w:rsidR="008B6344" w:rsidRPr="00F67876">
        <w:rPr>
          <w:color w:val="000000"/>
          <w:spacing w:val="30"/>
        </w:rPr>
        <w:t>ь со сво</w:t>
      </w:r>
      <w:r w:rsidRPr="00F67876">
        <w:rPr>
          <w:color w:val="000000"/>
          <w:spacing w:val="30"/>
        </w:rPr>
        <w:t>им ветеринаром как поставить ухо в правильное положение. Когда это сделано, убедитесь, что каждые несколько дней ухо расклеивается для проветривания и во избежание инфекции. Здоровые уши не издают запа</w:t>
      </w:r>
      <w:r w:rsidR="008B6344" w:rsidRPr="00F67876">
        <w:rPr>
          <w:color w:val="000000"/>
          <w:spacing w:val="30"/>
        </w:rPr>
        <w:t>ха, холодные на ощупь, не выгля</w:t>
      </w:r>
      <w:r w:rsidRPr="00F67876">
        <w:rPr>
          <w:color w:val="000000"/>
          <w:spacing w:val="30"/>
        </w:rPr>
        <w:t>дят гиперемированными и не содержат коричневатого налета внутри. Хорошо проверять уши еженедельно. Не тыкайте в уши палец или острый предмет, пользуйтесь мягкими тампонами. При всех неполадках консу</w:t>
      </w:r>
      <w:r w:rsidR="008B6344" w:rsidRPr="00F67876">
        <w:rPr>
          <w:color w:val="000000"/>
          <w:spacing w:val="30"/>
        </w:rPr>
        <w:t>льтируйтесь с ветеринаром. Ухо -</w:t>
      </w:r>
      <w:r w:rsidRPr="00F67876">
        <w:rPr>
          <w:color w:val="000000"/>
          <w:spacing w:val="30"/>
        </w:rPr>
        <w:t xml:space="preserve"> слишком тонкий механизм, чтобы манипулировать с ним по-наитию.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Глаза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Любое слезотечение или покраснение конъюнктив</w:t>
      </w:r>
      <w:r w:rsidR="008B6344" w:rsidRPr="00F67876">
        <w:rPr>
          <w:color w:val="000000"/>
          <w:spacing w:val="30"/>
        </w:rPr>
        <w:t>ы (белый участок, окружающий радужку</w:t>
      </w:r>
      <w:r w:rsidRPr="00F67876">
        <w:rPr>
          <w:color w:val="000000"/>
          <w:spacing w:val="30"/>
        </w:rPr>
        <w:t>) должны быть проконсультированы у ветеринара, так как причинами могут оказаться: язвенный процесс, обтурация слезовыводящих путей, прочее. Опя</w:t>
      </w:r>
      <w:r w:rsidR="008B6344" w:rsidRPr="00F67876">
        <w:rPr>
          <w:color w:val="000000"/>
          <w:spacing w:val="30"/>
        </w:rPr>
        <w:t>ть же, заниматься самодея</w:t>
      </w:r>
      <w:r w:rsidRPr="00F67876">
        <w:rPr>
          <w:color w:val="000000"/>
          <w:spacing w:val="30"/>
        </w:rPr>
        <w:t>тельностью не рекомендуется.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Шерсть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Независимо от плотности </w:t>
      </w:r>
      <w:r w:rsidR="008B6344" w:rsidRPr="00F67876">
        <w:rPr>
          <w:color w:val="000000"/>
          <w:spacing w:val="30"/>
        </w:rPr>
        <w:t>волосяного покрова, шерсть долж</w:t>
      </w:r>
      <w:r w:rsidRPr="00F67876">
        <w:rPr>
          <w:color w:val="000000"/>
          <w:spacing w:val="30"/>
        </w:rPr>
        <w:t>на быть чистой и лоснящей</w:t>
      </w:r>
      <w:r w:rsidR="008B6344" w:rsidRPr="00F67876">
        <w:rPr>
          <w:color w:val="000000"/>
          <w:spacing w:val="30"/>
        </w:rPr>
        <w:t>ся. Для достижения этого необхо</w:t>
      </w:r>
      <w:r w:rsidRPr="00F67876">
        <w:rPr>
          <w:color w:val="000000"/>
          <w:spacing w:val="30"/>
        </w:rPr>
        <w:t>дим ежедневный уход, прави</w:t>
      </w:r>
      <w:r w:rsidR="008B6344" w:rsidRPr="00F67876">
        <w:rPr>
          <w:color w:val="000000"/>
          <w:spacing w:val="30"/>
        </w:rPr>
        <w:t>льное питание и здоровье (отсут</w:t>
      </w:r>
      <w:r w:rsidRPr="00F67876">
        <w:rPr>
          <w:color w:val="000000"/>
          <w:spacing w:val="30"/>
        </w:rPr>
        <w:t>ствие глистов). Короткая ше</w:t>
      </w:r>
      <w:r w:rsidR="008B6344" w:rsidRPr="00F67876">
        <w:rPr>
          <w:color w:val="000000"/>
          <w:spacing w:val="30"/>
        </w:rPr>
        <w:t>рсть делает процедуру ухода про</w:t>
      </w:r>
      <w:r w:rsidRPr="00F67876">
        <w:rPr>
          <w:color w:val="000000"/>
          <w:spacing w:val="30"/>
        </w:rPr>
        <w:t>стым делом, если щенок привык к расчесыванию с детства, он лишь наслаждается вниман</w:t>
      </w:r>
      <w:r w:rsidR="00C3525F" w:rsidRPr="00F67876">
        <w:rPr>
          <w:color w:val="000000"/>
          <w:spacing w:val="30"/>
        </w:rPr>
        <w:t>ием. Некоторые хозяева пользуются</w:t>
      </w:r>
      <w:r w:rsidRPr="00F67876">
        <w:rPr>
          <w:color w:val="000000"/>
          <w:spacing w:val="30"/>
        </w:rPr>
        <w:t xml:space="preserve"> для этой цели пылесосами. Желательно, чтобы собака была знакома с подобной процедурой. Другими метода</w:t>
      </w:r>
      <w:r w:rsidR="00C3525F" w:rsidRPr="00F67876">
        <w:rPr>
          <w:color w:val="000000"/>
          <w:spacing w:val="30"/>
        </w:rPr>
        <w:t>ми могут слу</w:t>
      </w:r>
      <w:r w:rsidRPr="00F67876">
        <w:rPr>
          <w:color w:val="000000"/>
          <w:spacing w:val="30"/>
        </w:rPr>
        <w:t>жить специальные металличе</w:t>
      </w:r>
      <w:r w:rsidR="00C3525F" w:rsidRPr="00F67876">
        <w:rPr>
          <w:color w:val="000000"/>
          <w:spacing w:val="30"/>
        </w:rPr>
        <w:t>ские гребешки, перчатки, резино</w:t>
      </w:r>
      <w:r w:rsidRPr="00F67876">
        <w:rPr>
          <w:color w:val="000000"/>
          <w:spacing w:val="30"/>
        </w:rPr>
        <w:t>вые щетки и скребницы. При ежедневном уходе ротвейлер практически не нуждается в м</w:t>
      </w:r>
      <w:r w:rsidR="00C3525F" w:rsidRPr="00F67876">
        <w:rPr>
          <w:color w:val="000000"/>
          <w:spacing w:val="30"/>
        </w:rPr>
        <w:t>ытье. При обильном выпадении во</w:t>
      </w:r>
      <w:r w:rsidRPr="00F67876">
        <w:rPr>
          <w:color w:val="000000"/>
          <w:spacing w:val="30"/>
        </w:rPr>
        <w:t>лос, а также после линьки ш</w:t>
      </w:r>
      <w:r w:rsidR="00C3525F" w:rsidRPr="00F67876">
        <w:rPr>
          <w:color w:val="000000"/>
          <w:spacing w:val="30"/>
        </w:rPr>
        <w:t>ерсть может содержать много пер</w:t>
      </w:r>
      <w:r w:rsidRPr="00F67876">
        <w:rPr>
          <w:color w:val="000000"/>
          <w:spacing w:val="30"/>
        </w:rPr>
        <w:t>хоти. Продолжайте уход и перхоть исчезнет.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Когти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Далеко не все ротвейлеры обладают мускулистыми лапами, короткими пальцами и знач</w:t>
      </w:r>
      <w:r w:rsidR="00C3525F" w:rsidRPr="00F67876">
        <w:rPr>
          <w:color w:val="000000"/>
          <w:spacing w:val="30"/>
        </w:rPr>
        <w:t>ительное время проводят на жест</w:t>
      </w:r>
      <w:r w:rsidRPr="00F67876">
        <w:rPr>
          <w:color w:val="000000"/>
          <w:spacing w:val="30"/>
        </w:rPr>
        <w:t xml:space="preserve">ком грунте. При отсутствии </w:t>
      </w:r>
      <w:r w:rsidR="00C3525F" w:rsidRPr="00F67876">
        <w:rPr>
          <w:color w:val="000000"/>
          <w:spacing w:val="30"/>
        </w:rPr>
        <w:t>этих условий возникает необходи</w:t>
      </w:r>
      <w:r w:rsidRPr="00F67876">
        <w:rPr>
          <w:color w:val="000000"/>
          <w:spacing w:val="30"/>
        </w:rPr>
        <w:t>мость обрезать когти. Если этого не сделать, то</w:t>
      </w:r>
      <w:r w:rsidR="00C3525F" w:rsidRPr="00F67876">
        <w:rPr>
          <w:color w:val="000000"/>
          <w:spacing w:val="30"/>
        </w:rPr>
        <w:t xml:space="preserve"> пальцы раз</w:t>
      </w:r>
      <w:r w:rsidRPr="00F67876">
        <w:rPr>
          <w:color w:val="000000"/>
          <w:spacing w:val="30"/>
        </w:rPr>
        <w:t>двигаются и становятся более уязвимыми.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Мне не приходилось встр</w:t>
      </w:r>
      <w:r w:rsidR="00C3525F" w:rsidRPr="00F67876">
        <w:rPr>
          <w:color w:val="000000"/>
          <w:spacing w:val="30"/>
        </w:rPr>
        <w:t>ечать ротвейлера, обожающего пе</w:t>
      </w:r>
      <w:r w:rsidRPr="00F67876">
        <w:rPr>
          <w:color w:val="000000"/>
          <w:spacing w:val="30"/>
        </w:rPr>
        <w:t>дикюр или хозяев мечтающих</w:t>
      </w:r>
      <w:r w:rsidR="00C3525F" w:rsidRPr="00F67876">
        <w:rPr>
          <w:color w:val="000000"/>
          <w:spacing w:val="30"/>
        </w:rPr>
        <w:t xml:space="preserve"> подстригать своим питомцам ког</w:t>
      </w:r>
      <w:r w:rsidRPr="00F67876">
        <w:rPr>
          <w:color w:val="000000"/>
          <w:spacing w:val="30"/>
        </w:rPr>
        <w:t>ти. Во время данной процедуры собака может укусить хозяина.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 результате большинство собак имеют длинные когти, что причиняет им неудобства.</w:t>
      </w:r>
      <w:r w:rsidR="00C3525F" w:rsidRPr="00F67876">
        <w:rPr>
          <w:color w:val="000000"/>
          <w:spacing w:val="30"/>
        </w:rPr>
        <w:t xml:space="preserve"> Средством выбора является обра</w:t>
      </w:r>
      <w:r w:rsidRPr="00F67876">
        <w:rPr>
          <w:color w:val="000000"/>
          <w:spacing w:val="30"/>
        </w:rPr>
        <w:t>титься к ветеринару и купиров</w:t>
      </w:r>
      <w:r w:rsidR="00C3525F" w:rsidRPr="00F67876">
        <w:rPr>
          <w:color w:val="000000"/>
          <w:spacing w:val="30"/>
        </w:rPr>
        <w:t>ать когти под наркозом. Этой ма</w:t>
      </w:r>
      <w:r w:rsidRPr="00F67876">
        <w:rPr>
          <w:color w:val="000000"/>
          <w:spacing w:val="30"/>
        </w:rPr>
        <w:t>ло приятной и дорогой процедуры можно избежать, если когти с детства аккуратно обкусывать или подпиливать. Я бы ли</w:t>
      </w:r>
      <w:r w:rsidR="00C3525F" w:rsidRPr="00F67876">
        <w:rPr>
          <w:color w:val="000000"/>
          <w:spacing w:val="30"/>
        </w:rPr>
        <w:t>ч</w:t>
      </w:r>
      <w:r w:rsidRPr="00F67876">
        <w:rPr>
          <w:color w:val="000000"/>
          <w:spacing w:val="30"/>
        </w:rPr>
        <w:t>но предпочла подпиливание.</w:t>
      </w:r>
    </w:p>
    <w:p w:rsidR="005801A0" w:rsidRPr="00F67876" w:rsidRDefault="005801A0" w:rsidP="00F67876">
      <w:pPr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Для этой процедуры исп</w:t>
      </w:r>
      <w:r w:rsidR="00C3525F" w:rsidRPr="00F67876">
        <w:rPr>
          <w:color w:val="000000"/>
          <w:spacing w:val="30"/>
        </w:rPr>
        <w:t>ользуйте крупный напильник. При</w:t>
      </w:r>
      <w:r w:rsidRPr="00F67876">
        <w:rPr>
          <w:color w:val="000000"/>
          <w:spacing w:val="30"/>
        </w:rPr>
        <w:t>держивайте лапу против себя и потихоньку подпиливайте все время в одном направлении до появления сероватой окраски в центре когтя. Продолжайте с осторожностью еще два-три раза до того момента</w:t>
      </w:r>
      <w:r w:rsidR="00C3525F"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>как серый цве</w:t>
      </w:r>
      <w:r w:rsidR="00C3525F" w:rsidRPr="00F67876">
        <w:rPr>
          <w:color w:val="000000"/>
          <w:spacing w:val="30"/>
        </w:rPr>
        <w:t>т исчезнет, и коготь станет тем</w:t>
      </w:r>
      <w:r w:rsidRPr="00F67876">
        <w:rPr>
          <w:color w:val="000000"/>
          <w:spacing w:val="30"/>
        </w:rPr>
        <w:t>ным и блестящим. В этот мо</w:t>
      </w:r>
      <w:r w:rsidR="00C3525F" w:rsidRPr="00F67876">
        <w:rPr>
          <w:color w:val="000000"/>
          <w:spacing w:val="30"/>
        </w:rPr>
        <w:t>мент прекратите процедуру. У ще</w:t>
      </w:r>
      <w:r w:rsidRPr="00F67876">
        <w:rPr>
          <w:color w:val="000000"/>
          <w:spacing w:val="30"/>
        </w:rPr>
        <w:t xml:space="preserve">нят коготки мягкие и легко </w:t>
      </w:r>
      <w:r w:rsidR="00C3525F" w:rsidRPr="00F67876">
        <w:rPr>
          <w:color w:val="000000"/>
          <w:spacing w:val="30"/>
        </w:rPr>
        <w:t>обкусываются. Это секундная про</w:t>
      </w:r>
      <w:r w:rsidRPr="00F67876">
        <w:rPr>
          <w:color w:val="000000"/>
          <w:spacing w:val="30"/>
        </w:rPr>
        <w:t>цедура и обкусывать нужно лишь кончики коготков.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Прививки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Чаще всего собак прививают против чумки, болезни твердых лап, гепатита, лептоспироза и парвовирусной инфекции. Парвовирус относится к вновь вы</w:t>
      </w:r>
      <w:r w:rsidR="00C3525F" w:rsidRPr="00F67876">
        <w:rPr>
          <w:color w:val="000000"/>
          <w:spacing w:val="30"/>
        </w:rPr>
        <w:t>явленным заболеваниям и привива</w:t>
      </w:r>
      <w:r w:rsidRPr="00F67876">
        <w:rPr>
          <w:color w:val="000000"/>
          <w:spacing w:val="30"/>
        </w:rPr>
        <w:t>ние против парвовируса нах</w:t>
      </w:r>
      <w:r w:rsidR="00C3525F" w:rsidRPr="00F67876">
        <w:rPr>
          <w:color w:val="000000"/>
          <w:spacing w:val="30"/>
        </w:rPr>
        <w:t>одится в стадии разработки. При</w:t>
      </w:r>
      <w:r w:rsidRPr="00F67876">
        <w:rPr>
          <w:color w:val="000000"/>
          <w:spacing w:val="30"/>
        </w:rPr>
        <w:t xml:space="preserve">вивайте щенков до того, как выносить их </w:t>
      </w:r>
      <w:r w:rsidR="00C3525F" w:rsidRPr="00F67876">
        <w:rPr>
          <w:color w:val="000000"/>
          <w:spacing w:val="30"/>
        </w:rPr>
        <w:t>на улицу. Дополни</w:t>
      </w:r>
      <w:r w:rsidRPr="00F67876">
        <w:rPr>
          <w:color w:val="000000"/>
          <w:spacing w:val="30"/>
        </w:rPr>
        <w:t>тельная прививка против парвовирусной инфекции назначается после анализа крови. Взрослые собаки проверяются ежегодно, и ваш ветеринар укажет на</w:t>
      </w:r>
      <w:r w:rsidR="00C3525F" w:rsidRPr="00F67876">
        <w:rPr>
          <w:color w:val="000000"/>
          <w:spacing w:val="30"/>
        </w:rPr>
        <w:t xml:space="preserve"> необходимость той или иной при</w:t>
      </w:r>
      <w:r w:rsidRPr="00F67876">
        <w:rPr>
          <w:color w:val="000000"/>
          <w:spacing w:val="30"/>
        </w:rPr>
        <w:t>вивки.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Выгон глистов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Заводчик обязан выгонять глистов несколько раз до того как щенок попадает к новому хозяину и указать даты приема препаратов с тем, чтобы хозяин лишь продолжал курс. Чаще всего глистов выгоняют раз в три месяца, лекарства для этого получают у ветеринара. Дополнительные процедуры показаны при наличии блох.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Старая собака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Продолжительность жизн</w:t>
      </w:r>
      <w:r w:rsidR="00C3525F" w:rsidRPr="00F67876">
        <w:rPr>
          <w:color w:val="000000"/>
          <w:spacing w:val="30"/>
        </w:rPr>
        <w:t>и крупных собак меньше, чем мел</w:t>
      </w:r>
      <w:r w:rsidRPr="00F67876">
        <w:rPr>
          <w:color w:val="000000"/>
          <w:spacing w:val="30"/>
        </w:rPr>
        <w:t xml:space="preserve">ких; так, у ротвейлеров, продолжительность жизни составляет 10 лет. </w:t>
      </w:r>
      <w:r w:rsidR="00F61707">
        <w:rPr>
          <w:noProof/>
          <w:spacing w:val="30"/>
        </w:rPr>
        <w:pict>
          <v:line id="_x0000_s1026" style="position:absolute;left:0;text-align:left;z-index:251657216;mso-position-horizontal-relative:margin;mso-position-vertical-relative:text" from="715.45pt,417.35pt" to="715.45pt,515.25pt" o:allowincell="f" strokeweight=".25pt">
            <w10:wrap anchorx="margin"/>
          </v:line>
        </w:pict>
      </w:r>
      <w:r w:rsidR="00C3525F" w:rsidRPr="00F67876">
        <w:rPr>
          <w:color w:val="000000"/>
          <w:spacing w:val="30"/>
        </w:rPr>
        <w:t>Просматривается такая закономер</w:t>
      </w:r>
      <w:r w:rsidRPr="00F67876">
        <w:rPr>
          <w:color w:val="000000"/>
          <w:spacing w:val="30"/>
        </w:rPr>
        <w:t>ность, что ротвейлеры, в умеренном климате живут дольше, чем в жарких регионах.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Никогда не раскармливайте своего ротвейлера. Приходится встречать, даже на выставочных рингах, этаких рыхлых пухлячков. Это несопоставимо ни со здоровьем, ни с активностью собаки. С возрастом собаке нужно все меньше и меньше еды и все более пристальное внимание за ее формой.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У пожилых собак внимательно следите за выделениями из полового члена (кобель) и влагалища (сука). </w:t>
      </w:r>
      <w:r w:rsidR="00C3525F" w:rsidRPr="00F67876">
        <w:rPr>
          <w:color w:val="000000"/>
          <w:spacing w:val="30"/>
        </w:rPr>
        <w:t>Любые уплотне</w:t>
      </w:r>
      <w:r w:rsidRPr="00F67876">
        <w:rPr>
          <w:color w:val="000000"/>
          <w:spacing w:val="30"/>
        </w:rPr>
        <w:t>ния на туловище или конечн</w:t>
      </w:r>
      <w:r w:rsidR="00C3525F" w:rsidRPr="00F67876">
        <w:rPr>
          <w:color w:val="000000"/>
          <w:spacing w:val="30"/>
        </w:rPr>
        <w:t>остях немедленно проверяйте. Ес</w:t>
      </w:r>
      <w:r w:rsidRPr="00F67876">
        <w:rPr>
          <w:color w:val="000000"/>
          <w:spacing w:val="30"/>
        </w:rPr>
        <w:t>ли собака не в себе более суток, обращайтесь к ветеринару. Старые собаки дольше спят, они менее активны, но приносят огромное удовлетворение. Старая собака досконально изучила ваше поведение, а вы ее.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При всех нижеперечисле</w:t>
      </w:r>
      <w:r w:rsidR="00C3525F" w:rsidRPr="00F67876">
        <w:rPr>
          <w:color w:val="000000"/>
          <w:spacing w:val="30"/>
        </w:rPr>
        <w:t>нных признаках обращайтесь к ве</w:t>
      </w:r>
      <w:r w:rsidRPr="00F67876">
        <w:rPr>
          <w:color w:val="000000"/>
          <w:spacing w:val="30"/>
        </w:rPr>
        <w:t>теринарному врачу.</w:t>
      </w:r>
    </w:p>
    <w:p w:rsidR="005801A0" w:rsidRPr="00F67876" w:rsidRDefault="005801A0" w:rsidP="00F67876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Необычное поведение — внезапная злобность или сонливость.</w:t>
      </w:r>
    </w:p>
    <w:p w:rsidR="005801A0" w:rsidRPr="00F67876" w:rsidRDefault="005801A0" w:rsidP="00F67876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Патологические выделения из носа, ушей, глаз и прочих физиологических отверстий.</w:t>
      </w:r>
    </w:p>
    <w:p w:rsidR="005801A0" w:rsidRPr="00F67876" w:rsidRDefault="005801A0" w:rsidP="00F67876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Необы</w:t>
      </w:r>
      <w:r w:rsidR="00C3525F" w:rsidRPr="00F67876">
        <w:rPr>
          <w:color w:val="000000"/>
          <w:spacing w:val="30"/>
        </w:rPr>
        <w:t>чные выбухания, прихрамывания или трудности под</w:t>
      </w:r>
      <w:r w:rsidRPr="00F67876">
        <w:rPr>
          <w:color w:val="000000"/>
          <w:spacing w:val="30"/>
        </w:rPr>
        <w:t>няться и лечь.</w:t>
      </w:r>
    </w:p>
    <w:p w:rsidR="005801A0" w:rsidRPr="00F67876" w:rsidRDefault="005801A0" w:rsidP="00F67876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Потеря аппетита, заметная потеря или прибавка в весе, повышенное потребление воды. Затрудн</w:t>
      </w:r>
      <w:r w:rsidR="00C3525F" w:rsidRPr="00F67876">
        <w:rPr>
          <w:color w:val="000000"/>
          <w:spacing w:val="30"/>
        </w:rPr>
        <w:t>енное, необычное или не</w:t>
      </w:r>
      <w:r w:rsidRPr="00F67876">
        <w:rPr>
          <w:color w:val="000000"/>
          <w:spacing w:val="30"/>
        </w:rPr>
        <w:t>контролируемое опорожнение кишечника.</w:t>
      </w:r>
    </w:p>
    <w:p w:rsidR="005801A0" w:rsidRPr="00F67876" w:rsidRDefault="005801A0" w:rsidP="00F67876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Интенсивный тремор головы, расчесы, повреждения и ушибы на туловище.</w:t>
      </w:r>
    </w:p>
    <w:p w:rsidR="005801A0" w:rsidRDefault="00C3525F" w:rsidP="00F67876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Наличие перхоти, выпадение волос, </w:t>
      </w:r>
      <w:r w:rsidR="005801A0" w:rsidRPr="00F67876">
        <w:rPr>
          <w:color w:val="000000"/>
          <w:spacing w:val="30"/>
        </w:rPr>
        <w:t>открытые раны неровный или тусклый шерстный покров. Затрудненное дыхание или избыточный налет на зубах.</w:t>
      </w:r>
    </w:p>
    <w:p w:rsidR="00346416" w:rsidRPr="00F67876" w:rsidRDefault="00346416" w:rsidP="00346416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color w:val="000000"/>
          <w:spacing w:val="30"/>
        </w:rPr>
      </w:pPr>
    </w:p>
    <w:p w:rsidR="005801A0" w:rsidRPr="00346416" w:rsidRDefault="005801A0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346416">
        <w:rPr>
          <w:b/>
          <w:color w:val="000000"/>
          <w:spacing w:val="30"/>
        </w:rPr>
        <w:t>Гомеопатия в ветеринарной практике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Считанные ветеринары</w:t>
      </w:r>
      <w:r w:rsidR="00C3525F" w:rsidRPr="00F67876">
        <w:rPr>
          <w:color w:val="000000"/>
          <w:spacing w:val="30"/>
        </w:rPr>
        <w:t xml:space="preserve"> в Великобритании используют го</w:t>
      </w:r>
      <w:r w:rsidRPr="00F67876">
        <w:rPr>
          <w:color w:val="000000"/>
          <w:spacing w:val="30"/>
        </w:rPr>
        <w:t xml:space="preserve">меопатические средства в добавление к традиционным методам лечения и те из хозяев, которые знакомы с этими способами, отмечают значительную их пользу для </w:t>
      </w:r>
      <w:r w:rsidR="00C3525F" w:rsidRPr="00F67876">
        <w:rPr>
          <w:color w:val="000000"/>
          <w:spacing w:val="30"/>
        </w:rPr>
        <w:t>своих питомцев. В сущ</w:t>
      </w:r>
      <w:r w:rsidRPr="00F67876">
        <w:rPr>
          <w:color w:val="000000"/>
          <w:spacing w:val="30"/>
        </w:rPr>
        <w:t>ности, гомеопатия основывает</w:t>
      </w:r>
      <w:r w:rsidR="00C3525F" w:rsidRPr="00F67876">
        <w:rPr>
          <w:color w:val="000000"/>
          <w:spacing w:val="30"/>
        </w:rPr>
        <w:t>ся на процессе естественного за</w:t>
      </w:r>
      <w:r w:rsidRPr="00F67876">
        <w:rPr>
          <w:color w:val="000000"/>
          <w:spacing w:val="30"/>
        </w:rPr>
        <w:t>живления и трех фундаментальных принципах.</w:t>
      </w:r>
    </w:p>
    <w:p w:rsidR="005801A0" w:rsidRPr="00F67876" w:rsidRDefault="005801A0" w:rsidP="00F67876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Лекарства, примененные в больших дозах вызывают симптомы заболевания, в малых — оказывают лечебное действие.</w:t>
      </w:r>
    </w:p>
    <w:p w:rsidR="005801A0" w:rsidRPr="00F67876" w:rsidRDefault="00C3525F" w:rsidP="00F67876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В </w:t>
      </w:r>
      <w:r w:rsidR="005801A0" w:rsidRPr="00F67876">
        <w:rPr>
          <w:color w:val="000000"/>
          <w:spacing w:val="30"/>
        </w:rPr>
        <w:t>крайних чрезвычайны</w:t>
      </w:r>
      <w:r w:rsidRPr="00F67876">
        <w:rPr>
          <w:color w:val="000000"/>
          <w:spacing w:val="30"/>
        </w:rPr>
        <w:t xml:space="preserve">х разведениях лечебные </w:t>
      </w:r>
      <w:r w:rsidR="005801A0" w:rsidRPr="00F67876">
        <w:rPr>
          <w:color w:val="000000"/>
          <w:spacing w:val="30"/>
        </w:rPr>
        <w:t>действия препаратов усиливаются, а их побочные эффекты исчезают.</w:t>
      </w:r>
    </w:p>
    <w:p w:rsidR="005801A0" w:rsidRPr="00F67876" w:rsidRDefault="00C3525F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3 Гомеопатические средства прописываются строго индивиду</w:t>
      </w:r>
      <w:r w:rsidR="005801A0" w:rsidRPr="00F67876">
        <w:rPr>
          <w:color w:val="000000"/>
          <w:spacing w:val="30"/>
        </w:rPr>
        <w:t>ально при полном осмотре пациента или животного.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Около шестидесяти процентов гомеопатических средств и</w:t>
      </w:r>
      <w:r w:rsidR="00C3525F" w:rsidRPr="00F67876">
        <w:rPr>
          <w:color w:val="000000"/>
          <w:spacing w:val="30"/>
        </w:rPr>
        <w:t>ме</w:t>
      </w:r>
      <w:r w:rsidRPr="00F67876">
        <w:rPr>
          <w:color w:val="000000"/>
          <w:spacing w:val="30"/>
        </w:rPr>
        <w:t>ют растительное происхожд</w:t>
      </w:r>
      <w:r w:rsidR="00C3525F" w:rsidRPr="00F67876">
        <w:rPr>
          <w:color w:val="000000"/>
          <w:spacing w:val="30"/>
        </w:rPr>
        <w:t>ение и обладают большим разнооб</w:t>
      </w:r>
      <w:r w:rsidRPr="00F67876">
        <w:rPr>
          <w:color w:val="000000"/>
          <w:spacing w:val="30"/>
        </w:rPr>
        <w:t>разием. Они в точности повт</w:t>
      </w:r>
      <w:r w:rsidR="00C3525F" w:rsidRPr="00F67876">
        <w:rPr>
          <w:color w:val="000000"/>
          <w:spacing w:val="30"/>
        </w:rPr>
        <w:t>оряют прочие лекарственные сред</w:t>
      </w:r>
      <w:r w:rsidRPr="00F67876">
        <w:rPr>
          <w:color w:val="000000"/>
          <w:spacing w:val="30"/>
        </w:rPr>
        <w:t>ства и могут производиться в виде таблеток, гранул, масляных растворов, жидкостей или порошков.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Наиболее ч</w:t>
      </w:r>
      <w:r w:rsidR="00893CAC" w:rsidRPr="00F67876">
        <w:rPr>
          <w:color w:val="000000"/>
          <w:spacing w:val="30"/>
        </w:rPr>
        <w:t>асто встречаются следующие пять</w:t>
      </w:r>
      <w:r w:rsidR="00C3525F" w:rsidRPr="00F67876">
        <w:rPr>
          <w:color w:val="000000"/>
          <w:spacing w:val="30"/>
        </w:rPr>
        <w:t>, эти препара</w:t>
      </w:r>
      <w:r w:rsidRPr="00F67876">
        <w:rPr>
          <w:color w:val="000000"/>
          <w:spacing w:val="30"/>
        </w:rPr>
        <w:t>ты с успехом применялись и мною: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i/>
          <w:iCs/>
          <w:color w:val="000000"/>
          <w:spacing w:val="30"/>
          <w:lang w:val="en-US"/>
        </w:rPr>
        <w:t>Arnica</w:t>
      </w:r>
      <w:r w:rsidRPr="00F67876">
        <w:rPr>
          <w:i/>
          <w:iCs/>
          <w:color w:val="000000"/>
          <w:spacing w:val="30"/>
        </w:rPr>
        <w:t>.</w:t>
      </w:r>
      <w:r w:rsidRPr="00F67876">
        <w:rPr>
          <w:iCs/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>при кровоподтеках, ра</w:t>
      </w:r>
      <w:r w:rsidR="00C3525F" w:rsidRPr="00F67876">
        <w:rPr>
          <w:color w:val="000000"/>
          <w:spacing w:val="30"/>
        </w:rPr>
        <w:t>стяжениях и отеках, а также опе</w:t>
      </w:r>
      <w:r w:rsidRPr="00F67876">
        <w:rPr>
          <w:color w:val="000000"/>
          <w:spacing w:val="30"/>
        </w:rPr>
        <w:t>рационном шоке, после экстракции зубов.</w:t>
      </w:r>
    </w:p>
    <w:p w:rsidR="00C3525F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i/>
          <w:iCs/>
          <w:color w:val="000000"/>
          <w:spacing w:val="30"/>
          <w:lang w:val="en-US"/>
        </w:rPr>
        <w:t>Caudophyllum</w:t>
      </w:r>
      <w:r w:rsidRPr="00F67876">
        <w:rPr>
          <w:i/>
          <w:iCs/>
          <w:color w:val="000000"/>
          <w:spacing w:val="30"/>
        </w:rPr>
        <w:t>.</w:t>
      </w:r>
      <w:r w:rsidRPr="00F67876">
        <w:rPr>
          <w:iCs/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 xml:space="preserve">применяется в поздних сроках беременности, при патологии в родах, вправлении вывихов у щенков. 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i/>
          <w:iCs/>
          <w:color w:val="000000"/>
          <w:spacing w:val="30"/>
          <w:lang w:val="en-US"/>
        </w:rPr>
        <w:t>Calendula</w:t>
      </w:r>
      <w:r w:rsidRPr="00F67876">
        <w:rPr>
          <w:iCs/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>в растворе применяется для ванн, промывания ран, царапин и т. д.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i/>
          <w:iCs/>
          <w:color w:val="000000"/>
          <w:spacing w:val="30"/>
          <w:lang w:val="en-US"/>
        </w:rPr>
        <w:t>Apis</w:t>
      </w:r>
      <w:r w:rsidRPr="00F67876">
        <w:rPr>
          <w:i/>
          <w:iCs/>
          <w:color w:val="000000"/>
          <w:spacing w:val="30"/>
        </w:rPr>
        <w:t xml:space="preserve"> </w:t>
      </w:r>
      <w:r w:rsidRPr="00F67876">
        <w:rPr>
          <w:i/>
          <w:iCs/>
          <w:color w:val="000000"/>
          <w:spacing w:val="30"/>
          <w:lang w:val="en-US"/>
        </w:rPr>
        <w:t>Me</w:t>
      </w:r>
      <w:r w:rsidRPr="00F67876">
        <w:rPr>
          <w:i/>
          <w:iCs/>
          <w:color w:val="000000"/>
          <w:spacing w:val="30"/>
        </w:rPr>
        <w:t>.</w:t>
      </w:r>
      <w:r w:rsidRPr="00F67876">
        <w:rPr>
          <w:i/>
          <w:iCs/>
          <w:color w:val="000000"/>
          <w:spacing w:val="30"/>
          <w:lang w:val="en-US"/>
        </w:rPr>
        <w:t>l</w:t>
      </w:r>
      <w:r w:rsidRPr="00F67876">
        <w:rPr>
          <w:iCs/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>при укусах насеко</w:t>
      </w:r>
      <w:r w:rsidR="00C3525F" w:rsidRPr="00F67876">
        <w:rPr>
          <w:color w:val="000000"/>
          <w:spacing w:val="30"/>
        </w:rPr>
        <w:t>мых или прочих повреждениях, со</w:t>
      </w:r>
      <w:r w:rsidRPr="00F67876">
        <w:rPr>
          <w:color w:val="000000"/>
          <w:spacing w:val="30"/>
        </w:rPr>
        <w:t>держащих отечную жидкость.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i/>
          <w:iCs/>
          <w:color w:val="000000"/>
          <w:spacing w:val="30"/>
          <w:lang w:val="en-US"/>
        </w:rPr>
        <w:t>Rhus</w:t>
      </w:r>
      <w:r w:rsidRPr="00F67876">
        <w:rPr>
          <w:i/>
          <w:iCs/>
          <w:color w:val="000000"/>
          <w:spacing w:val="30"/>
        </w:rPr>
        <w:t xml:space="preserve"> </w:t>
      </w:r>
      <w:r w:rsidRPr="00F67876">
        <w:rPr>
          <w:i/>
          <w:iCs/>
          <w:color w:val="000000"/>
          <w:spacing w:val="30"/>
          <w:lang w:val="en-US"/>
        </w:rPr>
        <w:t>tox</w:t>
      </w:r>
      <w:r w:rsidRPr="00F67876">
        <w:rPr>
          <w:iCs/>
          <w:color w:val="000000"/>
          <w:spacing w:val="30"/>
        </w:rPr>
        <w:t xml:space="preserve">. </w:t>
      </w:r>
      <w:r w:rsidRPr="00F67876">
        <w:rPr>
          <w:color w:val="000000"/>
          <w:spacing w:val="30"/>
        </w:rPr>
        <w:t xml:space="preserve">при проявлениях </w:t>
      </w:r>
      <w:r w:rsidR="00C3525F" w:rsidRPr="00F67876">
        <w:rPr>
          <w:color w:val="000000"/>
          <w:spacing w:val="30"/>
        </w:rPr>
        <w:t>ревматизма или артрита, ухудшаю</w:t>
      </w:r>
      <w:r w:rsidRPr="00F67876">
        <w:rPr>
          <w:color w:val="000000"/>
          <w:spacing w:val="30"/>
        </w:rPr>
        <w:t xml:space="preserve">щихся после отдыха и улучшающихся после движения. 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i/>
          <w:iCs/>
          <w:color w:val="000000"/>
          <w:spacing w:val="30"/>
          <w:lang w:val="en-US"/>
        </w:rPr>
        <w:t>Hypericum</w:t>
      </w:r>
      <w:r w:rsidRPr="00F67876">
        <w:rPr>
          <w:i/>
          <w:iCs/>
          <w:color w:val="000000"/>
          <w:spacing w:val="30"/>
        </w:rPr>
        <w:t>.</w:t>
      </w:r>
      <w:r w:rsidRPr="00F67876">
        <w:rPr>
          <w:iCs/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>хорошо применять как болеутоляющее средство при ушибах костей или нервны</w:t>
      </w:r>
      <w:r w:rsidR="00C3525F" w:rsidRPr="00F67876">
        <w:rPr>
          <w:color w:val="000000"/>
          <w:spacing w:val="30"/>
        </w:rPr>
        <w:t>х стволов, обширных открытых ра</w:t>
      </w:r>
      <w:r w:rsidRPr="00F67876">
        <w:rPr>
          <w:color w:val="000000"/>
          <w:spacing w:val="30"/>
        </w:rPr>
        <w:t xml:space="preserve">нах, глубоких проникающих </w:t>
      </w:r>
      <w:r w:rsidR="00C3525F" w:rsidRPr="00F67876">
        <w:rPr>
          <w:color w:val="000000"/>
          <w:spacing w:val="30"/>
        </w:rPr>
        <w:t>укусах и после операций. Сущест</w:t>
      </w:r>
      <w:r w:rsidRPr="00F67876">
        <w:rPr>
          <w:color w:val="000000"/>
          <w:spacing w:val="30"/>
        </w:rPr>
        <w:t xml:space="preserve">вует и много других </w:t>
      </w:r>
      <w:r w:rsidR="00C3525F" w:rsidRPr="00F67876">
        <w:rPr>
          <w:color w:val="000000"/>
          <w:spacing w:val="30"/>
        </w:rPr>
        <w:t>средств. Перечень имен ветерина</w:t>
      </w:r>
      <w:r w:rsidRPr="00F67876">
        <w:rPr>
          <w:color w:val="000000"/>
          <w:spacing w:val="30"/>
        </w:rPr>
        <w:t>ров, использующих гомеопатические средства в своей практике можно получить в Британск</w:t>
      </w:r>
      <w:r w:rsidR="00C3525F" w:rsidRPr="00F67876">
        <w:rPr>
          <w:color w:val="000000"/>
          <w:spacing w:val="30"/>
        </w:rPr>
        <w:t>ой Ассоциации гомеопатов-ветери</w:t>
      </w:r>
      <w:r w:rsidRPr="00F67876">
        <w:rPr>
          <w:color w:val="000000"/>
          <w:spacing w:val="30"/>
        </w:rPr>
        <w:t>наров</w:t>
      </w:r>
      <w:r w:rsidR="00C3525F" w:rsidRPr="00F67876">
        <w:rPr>
          <w:color w:val="000000"/>
          <w:spacing w:val="30"/>
        </w:rPr>
        <w:t>.</w:t>
      </w:r>
      <w:r w:rsidRPr="00F67876">
        <w:rPr>
          <w:color w:val="000000"/>
          <w:spacing w:val="30"/>
        </w:rPr>
        <w:t xml:space="preserve"> </w:t>
      </w: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color w:val="000000"/>
          <w:spacing w:val="30"/>
        </w:rPr>
      </w:pPr>
    </w:p>
    <w:p w:rsidR="005801A0" w:rsidRPr="00F67876" w:rsidRDefault="002A24A6" w:rsidP="00F67876">
      <w:pPr>
        <w:shd w:val="clear" w:color="auto" w:fill="FFFFFF"/>
        <w:ind w:firstLine="708"/>
        <w:jc w:val="center"/>
        <w:rPr>
          <w:b/>
          <w:caps/>
          <w:spacing w:val="30"/>
          <w:sz w:val="28"/>
          <w:szCs w:val="28"/>
        </w:rPr>
      </w:pPr>
      <w:r w:rsidRPr="00F67876">
        <w:rPr>
          <w:b/>
          <w:caps/>
          <w:color w:val="000000"/>
          <w:spacing w:val="30"/>
          <w:sz w:val="28"/>
          <w:szCs w:val="28"/>
        </w:rPr>
        <w:t xml:space="preserve">5. </w:t>
      </w:r>
      <w:r w:rsidR="005801A0" w:rsidRPr="00F67876">
        <w:rPr>
          <w:b/>
          <w:caps/>
          <w:color w:val="000000"/>
          <w:spacing w:val="30"/>
          <w:sz w:val="28"/>
          <w:szCs w:val="28"/>
        </w:rPr>
        <w:t>Наследственные и прочие заболевания</w:t>
      </w: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i/>
          <w:spacing w:val="30"/>
        </w:rPr>
      </w:pPr>
      <w:r w:rsidRPr="00F67876">
        <w:rPr>
          <w:i/>
          <w:color w:val="000000"/>
          <w:spacing w:val="30"/>
        </w:rPr>
        <w:t>Чумка, лептоспироз, гепатит, парвовирус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Все перечисленные заболевания могут оказаться смертельными. Необходимо прививать проти</w:t>
      </w:r>
      <w:r w:rsidR="00C3525F" w:rsidRPr="00F67876">
        <w:rPr>
          <w:color w:val="000000"/>
          <w:spacing w:val="30"/>
        </w:rPr>
        <w:t>в этих инфекций щенков, а взрос</w:t>
      </w:r>
      <w:r w:rsidRPr="00F67876">
        <w:rPr>
          <w:color w:val="000000"/>
          <w:spacing w:val="30"/>
        </w:rPr>
        <w:t>лые собаки должны получать ослабленную вакцину в течение всей своей жизни. Заводчи</w:t>
      </w:r>
      <w:r w:rsidR="00C3525F" w:rsidRPr="00F67876">
        <w:rPr>
          <w:color w:val="000000"/>
          <w:spacing w:val="30"/>
        </w:rPr>
        <w:t>к должен передавать новым хозяе</w:t>
      </w:r>
      <w:r w:rsidRPr="00F67876">
        <w:rPr>
          <w:color w:val="000000"/>
          <w:spacing w:val="30"/>
        </w:rPr>
        <w:t>вам карточку с указанием дат и проведенных прививок, курс которых необходимо продолжить в соответствии с указаниями ветеринара.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Парвовирусная инфекция </w:t>
      </w:r>
      <w:r w:rsidR="00C3525F" w:rsidRPr="00F67876">
        <w:rPr>
          <w:color w:val="000000"/>
          <w:spacing w:val="30"/>
        </w:rPr>
        <w:t>выявлена недавно и многие вопро</w:t>
      </w:r>
      <w:r w:rsidRPr="00F67876">
        <w:rPr>
          <w:color w:val="000000"/>
          <w:spacing w:val="30"/>
        </w:rPr>
        <w:t>сы, связанные с ней находятся в стадии изучения. Похоже, что материнские антитела задерживаются у ротвейлеров дольше, чем у других собак и рання</w:t>
      </w:r>
      <w:r w:rsidR="00C3525F" w:rsidRPr="00F67876">
        <w:rPr>
          <w:color w:val="000000"/>
          <w:spacing w:val="30"/>
        </w:rPr>
        <w:t>я прививка может вызвать нежела</w:t>
      </w:r>
      <w:r w:rsidRPr="00F67876">
        <w:rPr>
          <w:color w:val="000000"/>
          <w:spacing w:val="30"/>
        </w:rPr>
        <w:t>тельные осложнения. Тем не менее, одно из убеждений состоит в том, что раннее прививани</w:t>
      </w:r>
      <w:r w:rsidR="00C3525F" w:rsidRPr="00F67876">
        <w:rPr>
          <w:color w:val="000000"/>
          <w:spacing w:val="30"/>
        </w:rPr>
        <w:t>е как бы «подготавливает» иммун</w:t>
      </w:r>
      <w:r w:rsidRPr="00F67876">
        <w:rPr>
          <w:color w:val="000000"/>
          <w:spacing w:val="30"/>
        </w:rPr>
        <w:t>ную систему щенка к последующим прививкам. Однако, по-прежнему, сохраняется мно</w:t>
      </w:r>
      <w:r w:rsidR="00C3525F" w:rsidRPr="00F67876">
        <w:rPr>
          <w:color w:val="000000"/>
          <w:spacing w:val="30"/>
        </w:rPr>
        <w:t>жество невыясненных вопросов ка</w:t>
      </w:r>
      <w:r w:rsidRPr="00F67876">
        <w:rPr>
          <w:color w:val="000000"/>
          <w:spacing w:val="30"/>
        </w:rPr>
        <w:t>сательно парвовирусной инфекции, которая является высоко контагиозной и унесла жизни многих ротвейлеров различного возраста. Выбранный вами ветеринар должен в точности знать, когда надлежит делать последующие прививки, поддерживайте с ним непосредственный конт</w:t>
      </w:r>
      <w:r w:rsidR="0007471B" w:rsidRPr="00F67876">
        <w:rPr>
          <w:color w:val="000000"/>
          <w:spacing w:val="30"/>
        </w:rPr>
        <w:t>акт. В настоящее время, большинс</w:t>
      </w:r>
      <w:r w:rsidRPr="00F67876">
        <w:rPr>
          <w:color w:val="000000"/>
          <w:spacing w:val="30"/>
        </w:rPr>
        <w:t>тво хозяев и заводчиков проверяют своих щенков и племенных сук на предмет компетентности</w:t>
      </w:r>
      <w:r w:rsidR="0007471B" w:rsidRPr="00F67876">
        <w:rPr>
          <w:color w:val="000000"/>
          <w:spacing w:val="30"/>
        </w:rPr>
        <w:t xml:space="preserve"> иммунной системы, и это, безусловно, </w:t>
      </w:r>
      <w:r w:rsidRPr="00F67876">
        <w:rPr>
          <w:color w:val="000000"/>
          <w:spacing w:val="30"/>
        </w:rPr>
        <w:t>правильно. В случае племенных сук, это следует делать до спаривания.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Апатия, слезотечение, выде</w:t>
      </w:r>
      <w:r w:rsidR="0007471B" w:rsidRPr="00F67876">
        <w:rPr>
          <w:color w:val="000000"/>
          <w:spacing w:val="30"/>
        </w:rPr>
        <w:t>ления из носа, слабость и крово</w:t>
      </w:r>
      <w:r w:rsidRPr="00F67876">
        <w:rPr>
          <w:color w:val="000000"/>
          <w:spacing w:val="30"/>
        </w:rPr>
        <w:t>точивость, зловонная диарея</w:t>
      </w:r>
      <w:r w:rsidR="0007471B" w:rsidRPr="00F67876">
        <w:rPr>
          <w:color w:val="000000"/>
          <w:spacing w:val="30"/>
        </w:rPr>
        <w:t xml:space="preserve"> являются показаниями для немед</w:t>
      </w:r>
      <w:r w:rsidRPr="00F67876">
        <w:rPr>
          <w:color w:val="000000"/>
          <w:spacing w:val="30"/>
        </w:rPr>
        <w:t>ленной консультации ветеринара. Не затягивайте.</w:t>
      </w:r>
    </w:p>
    <w:p w:rsidR="005801A0" w:rsidRPr="00F67876" w:rsidRDefault="005801A0" w:rsidP="00F67876">
      <w:pPr>
        <w:shd w:val="clear" w:color="auto" w:fill="FFFFFF"/>
        <w:ind w:firstLine="708"/>
        <w:jc w:val="center"/>
        <w:rPr>
          <w:i/>
          <w:spacing w:val="30"/>
        </w:rPr>
      </w:pPr>
      <w:r w:rsidRPr="00F67876">
        <w:rPr>
          <w:i/>
          <w:color w:val="000000"/>
          <w:spacing w:val="30"/>
        </w:rPr>
        <w:t>Циститы/вагиниты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Это состояния, иногда беспокоящие сук, как щенков, так и взрослых. Признаками забо</w:t>
      </w:r>
      <w:r w:rsidR="0007471B" w:rsidRPr="00F67876">
        <w:rPr>
          <w:color w:val="000000"/>
          <w:spacing w:val="30"/>
        </w:rPr>
        <w:t>левания является учащенное моче</w:t>
      </w:r>
      <w:r w:rsidRPr="00F67876">
        <w:rPr>
          <w:color w:val="000000"/>
          <w:spacing w:val="30"/>
        </w:rPr>
        <w:t>испускание с последующим его прекращением и выделением гноя. Помимо лечения, прописанного ветеринаром, собаке не</w:t>
      </w:r>
      <w:r w:rsidRPr="00F67876">
        <w:rPr>
          <w:color w:val="000000"/>
          <w:spacing w:val="30"/>
        </w:rPr>
        <w:softHyphen/>
        <w:t>обходимы хороший уход без излишних раздражителей и посто</w:t>
      </w:r>
      <w:r w:rsidRPr="00F67876">
        <w:rPr>
          <w:color w:val="000000"/>
          <w:spacing w:val="30"/>
        </w:rPr>
        <w:softHyphen/>
        <w:t>янное свежее питье.</w:t>
      </w: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color w:val="000000"/>
          <w:spacing w:val="30"/>
        </w:rPr>
      </w:pPr>
    </w:p>
    <w:p w:rsidR="005801A0" w:rsidRPr="00F67876" w:rsidRDefault="002A24A6" w:rsidP="00F67876">
      <w:pPr>
        <w:shd w:val="clear" w:color="auto" w:fill="FFFFFF"/>
        <w:ind w:firstLine="708"/>
        <w:jc w:val="center"/>
        <w:rPr>
          <w:b/>
          <w:caps/>
          <w:spacing w:val="30"/>
          <w:sz w:val="28"/>
          <w:szCs w:val="28"/>
        </w:rPr>
      </w:pPr>
      <w:r w:rsidRPr="00F67876">
        <w:rPr>
          <w:b/>
          <w:caps/>
          <w:color w:val="000000"/>
          <w:spacing w:val="30"/>
          <w:sz w:val="28"/>
          <w:szCs w:val="28"/>
        </w:rPr>
        <w:t xml:space="preserve">6. </w:t>
      </w:r>
      <w:r w:rsidR="005801A0" w:rsidRPr="00F67876">
        <w:rPr>
          <w:b/>
          <w:caps/>
          <w:color w:val="000000"/>
          <w:spacing w:val="30"/>
          <w:sz w:val="28"/>
          <w:szCs w:val="28"/>
        </w:rPr>
        <w:t>Ротвейлер как рабочая собака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Слова «рабочая собака» подразумевают целый ряд видов деятельности, которые ротвейлер должен с честью выполнять. Роль породы менялась в течение столетий от перегона скота и охраны до перевозки тележе</w:t>
      </w:r>
      <w:r w:rsidR="0007471B" w:rsidRPr="00F67876">
        <w:rPr>
          <w:color w:val="000000"/>
          <w:spacing w:val="30"/>
        </w:rPr>
        <w:t>к, и затем работы в качестве по</w:t>
      </w:r>
      <w:r w:rsidRPr="00F67876">
        <w:rPr>
          <w:color w:val="000000"/>
          <w:spacing w:val="30"/>
        </w:rPr>
        <w:t>лицейской собаки. Именно эта последняя роль обеспечила выживание ротвейлера в то время (на рубеже века), когда численность его угрожающе сократилась.</w:t>
      </w:r>
    </w:p>
    <w:p w:rsidR="005801A0" w:rsidRPr="00F67876" w:rsidRDefault="005801A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 наши дни ротвейлеров</w:t>
      </w:r>
      <w:r w:rsidR="0007471B" w:rsidRPr="00F67876">
        <w:rPr>
          <w:color w:val="000000"/>
          <w:spacing w:val="30"/>
        </w:rPr>
        <w:t xml:space="preserve"> используют в полиции, вооружен</w:t>
      </w:r>
      <w:r w:rsidRPr="00F67876">
        <w:rPr>
          <w:color w:val="000000"/>
          <w:spacing w:val="30"/>
        </w:rPr>
        <w:t>ных силах и в таможенной службе, а также в частных охр</w:t>
      </w:r>
      <w:r w:rsidR="0007471B" w:rsidRPr="00F67876">
        <w:rPr>
          <w:color w:val="000000"/>
          <w:spacing w:val="30"/>
        </w:rPr>
        <w:t>анных организациях. В некоторых странах, особенно скандинав</w:t>
      </w:r>
      <w:r w:rsidRPr="00F67876">
        <w:rPr>
          <w:color w:val="000000"/>
          <w:spacing w:val="30"/>
        </w:rPr>
        <w:t>ских, их используют для горных и лесных спасательных работ. Это «официальная» сторона</w:t>
      </w:r>
      <w:r w:rsidR="0007471B" w:rsidRPr="00F67876">
        <w:rPr>
          <w:color w:val="000000"/>
          <w:spacing w:val="30"/>
        </w:rPr>
        <w:t xml:space="preserve"> дела. Но сфера деятельности по</w:t>
      </w:r>
      <w:r w:rsidRPr="00F67876">
        <w:rPr>
          <w:color w:val="000000"/>
          <w:spacing w:val="30"/>
        </w:rPr>
        <w:t xml:space="preserve">роды охватывает и другие области. Многие собаки выступают в рекламе, на ТВ и в кино, </w:t>
      </w:r>
      <w:r w:rsidR="0007471B" w:rsidRPr="00F67876">
        <w:rPr>
          <w:color w:val="000000"/>
          <w:spacing w:val="30"/>
        </w:rPr>
        <w:t>а, будучи в частном владении, при</w:t>
      </w:r>
      <w:r w:rsidRPr="00F67876">
        <w:rPr>
          <w:color w:val="000000"/>
          <w:spacing w:val="30"/>
        </w:rPr>
        <w:t>нимают участие в конкурсных мероприятиях, орга</w:t>
      </w:r>
      <w:r w:rsidR="0007471B" w:rsidRPr="00F67876">
        <w:rPr>
          <w:color w:val="000000"/>
          <w:spacing w:val="30"/>
        </w:rPr>
        <w:t xml:space="preserve">низованных по правилам  клубов </w:t>
      </w:r>
      <w:r w:rsidRPr="00F67876">
        <w:rPr>
          <w:color w:val="000000"/>
          <w:spacing w:val="30"/>
        </w:rPr>
        <w:t>соб</w:t>
      </w:r>
      <w:r w:rsidR="0007471B" w:rsidRPr="00F67876">
        <w:rPr>
          <w:color w:val="000000"/>
          <w:spacing w:val="30"/>
        </w:rPr>
        <w:t>аководов отдельных стран.</w:t>
      </w:r>
      <w:r w:rsidRPr="00F67876">
        <w:rPr>
          <w:color w:val="000000"/>
          <w:spacing w:val="30"/>
        </w:rPr>
        <w:t xml:space="preserve"> Мировое господство немецкой овчарки, главным образом, как полицейской и служебной собаки, делает для</w:t>
      </w:r>
      <w:r w:rsidR="0007471B" w:rsidRPr="00F67876">
        <w:rPr>
          <w:color w:val="000000"/>
          <w:spacing w:val="30"/>
        </w:rPr>
        <w:t xml:space="preserve"> других по</w:t>
      </w:r>
      <w:r w:rsidRPr="00F67876">
        <w:rPr>
          <w:color w:val="000000"/>
          <w:spacing w:val="30"/>
        </w:rPr>
        <w:t>род нелегкой задачу быть принятыми  в служебный рабочими мир в значительных количествах.</w:t>
      </w:r>
    </w:p>
    <w:p w:rsidR="004C1256" w:rsidRPr="00F67876" w:rsidRDefault="0007471B" w:rsidP="00F67876">
      <w:pPr>
        <w:shd w:val="clear" w:color="auto" w:fill="FFFFFF"/>
        <w:tabs>
          <w:tab w:val="left" w:pos="720"/>
          <w:tab w:val="left" w:pos="5995"/>
        </w:tabs>
        <w:ind w:firstLine="708"/>
        <w:jc w:val="both"/>
        <w:rPr>
          <w:spacing w:val="30"/>
        </w:rPr>
      </w:pPr>
      <w:r w:rsidRPr="00F67876">
        <w:rPr>
          <w:spacing w:val="30"/>
        </w:rPr>
        <w:tab/>
      </w:r>
      <w:r w:rsidR="004C1256" w:rsidRPr="00F67876">
        <w:rPr>
          <w:color w:val="000000"/>
          <w:spacing w:val="30"/>
        </w:rPr>
        <w:t>Маловероятно, что порода будет широко привлекаться для полицейской службы. Для этого есть несколько причин: имидж универсальной пригодности немецкой овчарки для этой роли; более высокая стоимость ротвейлера, как покупки, так и выращивания; факт более долгого созревания ротвейлера, и, наконец, возможно, то, что ротвейлера не так легко дрессировать, как немецкую овчарку, требующую другого подхода, ценимого вожатыми.</w:t>
      </w:r>
    </w:p>
    <w:p w:rsidR="004C1256" w:rsidRPr="00F67876" w:rsidRDefault="0007471B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Животные, служившие в </w:t>
      </w:r>
      <w:r w:rsidR="004C1256" w:rsidRPr="00F67876">
        <w:rPr>
          <w:color w:val="000000"/>
          <w:spacing w:val="30"/>
        </w:rPr>
        <w:t xml:space="preserve">качестве полицейских в </w:t>
      </w:r>
      <w:r w:rsidR="004C1256" w:rsidRPr="00F67876">
        <w:rPr>
          <w:smallCaps/>
          <w:color w:val="000000"/>
          <w:spacing w:val="30"/>
        </w:rPr>
        <w:t xml:space="preserve">Англии, </w:t>
      </w:r>
      <w:r w:rsidR="004C1256" w:rsidRPr="00F67876">
        <w:rPr>
          <w:color w:val="000000"/>
          <w:spacing w:val="30"/>
        </w:rPr>
        <w:t>оказались очень хорошими представителями породы</w:t>
      </w:r>
      <w:r w:rsidR="004C1256" w:rsidRPr="00F67876">
        <w:rPr>
          <w:spacing w:val="30"/>
        </w:rPr>
        <w:t xml:space="preserve"> </w:t>
      </w:r>
      <w:r w:rsidR="004C1256" w:rsidRPr="00F67876">
        <w:rPr>
          <w:color w:val="000000"/>
          <w:spacing w:val="30"/>
        </w:rPr>
        <w:t>со способностью к следовой работе и работе высокого порядка по человеку.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Вооруженные силы не используют </w:t>
      </w:r>
      <w:r w:rsidR="0007471B" w:rsidRPr="00F67876">
        <w:rPr>
          <w:color w:val="000000"/>
          <w:spacing w:val="30"/>
        </w:rPr>
        <w:t>ротвейлеров. Порода</w:t>
      </w:r>
      <w:r w:rsidRPr="00F67876">
        <w:rPr>
          <w:color w:val="000000"/>
          <w:spacing w:val="30"/>
        </w:rPr>
        <w:t xml:space="preserve"> используется службами безопасности. Полагают, что несколько собак экспортировано в жаркие заморские страны, где, по сообщениям прессы о собаках, очень тяжелые рабочие условия. Такие рабочие условия видимо, совершенно неприемлемы для любых собак, особенно пород, чувствительных к жаре.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Что касается работы в </w:t>
      </w:r>
      <w:r w:rsidR="0007471B" w:rsidRPr="00F67876">
        <w:rPr>
          <w:color w:val="000000"/>
          <w:spacing w:val="30"/>
        </w:rPr>
        <w:t>кино, наибольшую известность по</w:t>
      </w:r>
      <w:r w:rsidRPr="00F67876">
        <w:rPr>
          <w:color w:val="000000"/>
          <w:spacing w:val="30"/>
        </w:rPr>
        <w:t xml:space="preserve">лучила г-жа Джоан Блекмор, которой </w:t>
      </w:r>
      <w:r w:rsidR="0007471B" w:rsidRPr="00F67876">
        <w:rPr>
          <w:color w:val="000000"/>
          <w:spacing w:val="30"/>
        </w:rPr>
        <w:t>принадлежит Геймгардз Ротвейлерс</w:t>
      </w:r>
      <w:r w:rsidRPr="00F67876">
        <w:rPr>
          <w:color w:val="000000"/>
          <w:spacing w:val="30"/>
        </w:rPr>
        <w:t xml:space="preserve">. </w:t>
      </w:r>
      <w:r w:rsidR="0007471B" w:rsidRPr="00F67876">
        <w:rPr>
          <w:color w:val="000000"/>
          <w:spacing w:val="30"/>
        </w:rPr>
        <w:t xml:space="preserve">Она приобрела и выдрессировала </w:t>
      </w:r>
      <w:r w:rsidRPr="00F67876">
        <w:rPr>
          <w:color w:val="000000"/>
          <w:spacing w:val="30"/>
        </w:rPr>
        <w:t>собак различных пород, равно как и друг</w:t>
      </w:r>
      <w:r w:rsidR="0007471B" w:rsidRPr="00F67876">
        <w:rPr>
          <w:color w:val="000000"/>
          <w:spacing w:val="30"/>
        </w:rPr>
        <w:t>их животных, для газетной рекла</w:t>
      </w:r>
      <w:r w:rsidRPr="00F67876">
        <w:rPr>
          <w:color w:val="000000"/>
          <w:spacing w:val="30"/>
        </w:rPr>
        <w:t xml:space="preserve">мы, телерекламы, фильмов и боевиков. </w:t>
      </w:r>
    </w:p>
    <w:p w:rsidR="004C1256" w:rsidRPr="00F67876" w:rsidRDefault="0007471B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Быть может, это звучит чарующе, но действи</w:t>
      </w:r>
      <w:r w:rsidR="004C1256" w:rsidRPr="00F67876">
        <w:rPr>
          <w:color w:val="000000"/>
          <w:spacing w:val="30"/>
        </w:rPr>
        <w:t>тельность может являть собой нечто другое. Ранний подъем, чтобы поспеть вовремя, долгие периоды ожидания в порой нереальных возбуждающ</w:t>
      </w:r>
      <w:r w:rsidRPr="00F67876">
        <w:rPr>
          <w:color w:val="000000"/>
          <w:spacing w:val="30"/>
        </w:rPr>
        <w:t>их условиях делают все это мало</w:t>
      </w:r>
      <w:r w:rsidR="004C1256" w:rsidRPr="00F67876">
        <w:rPr>
          <w:color w:val="000000"/>
          <w:spacing w:val="30"/>
        </w:rPr>
        <w:t>приятным. Когда появляется законченный продукт, некоторые из сцен с собаками-гордость владельца (хэндлера), могут бесследно исчезнуть. Но это интересный мир.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ab/>
        <w:t xml:space="preserve">Тому, кто интересуется состязаниями с участием своего ротвейлера, открыты три вида спорта: послушание, рабочие испытания и ловкость. Все </w:t>
      </w:r>
      <w:r w:rsidR="00895870" w:rsidRPr="00F67876">
        <w:rPr>
          <w:color w:val="000000"/>
          <w:spacing w:val="30"/>
        </w:rPr>
        <w:t>это проводится с разрешения Клу</w:t>
      </w:r>
      <w:r w:rsidRPr="00F67876">
        <w:rPr>
          <w:color w:val="000000"/>
          <w:spacing w:val="30"/>
        </w:rPr>
        <w:t>ба собаководов. Требования для каждог</w:t>
      </w:r>
      <w:r w:rsidR="00895870" w:rsidRPr="00F67876">
        <w:rPr>
          <w:color w:val="000000"/>
          <w:spacing w:val="30"/>
        </w:rPr>
        <w:t>о мероприятия мож</w:t>
      </w:r>
      <w:r w:rsidRPr="00F67876">
        <w:rPr>
          <w:color w:val="000000"/>
          <w:spacing w:val="30"/>
        </w:rPr>
        <w:t>но получить в Клубе, а объя</w:t>
      </w:r>
      <w:r w:rsidR="00895870" w:rsidRPr="00F67876">
        <w:rPr>
          <w:color w:val="000000"/>
          <w:spacing w:val="30"/>
        </w:rPr>
        <w:t>вления о датах и местах проведе</w:t>
      </w:r>
      <w:r w:rsidRPr="00F67876">
        <w:rPr>
          <w:color w:val="000000"/>
          <w:spacing w:val="30"/>
        </w:rPr>
        <w:t xml:space="preserve">ния даются в прессе о собаках, в частности, в </w:t>
      </w:r>
      <w:r w:rsidRPr="00F67876">
        <w:rPr>
          <w:color w:val="000000"/>
          <w:spacing w:val="30"/>
          <w:lang w:val="en-US"/>
        </w:rPr>
        <w:t>Dog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Training</w:t>
      </w:r>
      <w:r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  <w:lang w:val="en-US"/>
        </w:rPr>
        <w:t>Weekly</w:t>
      </w:r>
      <w:r w:rsidRPr="00F67876">
        <w:rPr>
          <w:color w:val="000000"/>
          <w:spacing w:val="30"/>
        </w:rPr>
        <w:t>.</w:t>
      </w:r>
    </w:p>
    <w:p w:rsidR="002A24A6" w:rsidRPr="00F67876" w:rsidRDefault="002A24A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Послушание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Соревнования по послуш</w:t>
      </w:r>
      <w:r w:rsidR="002A24A6" w:rsidRPr="00F67876">
        <w:rPr>
          <w:color w:val="000000"/>
          <w:spacing w:val="30"/>
        </w:rPr>
        <w:t>анию чрезвычайно популярны, при</w:t>
      </w:r>
      <w:r w:rsidRPr="00F67876">
        <w:rPr>
          <w:color w:val="000000"/>
          <w:spacing w:val="30"/>
        </w:rPr>
        <w:t>влекают множество посетителей, ведь уровень выступлений очень высок. Необходимо выполнить следующие упражнения: хождение рядом на поводке и без поводка, подзыв, апортировку, команды «сидеть» и «лежать» с выдержкой; а</w:t>
      </w:r>
      <w:r w:rsidR="00895870"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>в классах с более высоким уровнем по</w:t>
      </w:r>
      <w:r w:rsidR="00895870" w:rsidRPr="00F67876">
        <w:rPr>
          <w:color w:val="000000"/>
          <w:spacing w:val="30"/>
        </w:rPr>
        <w:t>дготовки — посыл вперед и выбор</w:t>
      </w:r>
      <w:r w:rsidRPr="00F67876">
        <w:rPr>
          <w:color w:val="000000"/>
          <w:spacing w:val="30"/>
        </w:rPr>
        <w:t>ку по запаху, где собака д</w:t>
      </w:r>
      <w:r w:rsidR="00895870" w:rsidRPr="00F67876">
        <w:rPr>
          <w:color w:val="000000"/>
          <w:spacing w:val="30"/>
        </w:rPr>
        <w:t>олжна определить по запаху пред</w:t>
      </w:r>
      <w:r w:rsidRPr="00F67876">
        <w:rPr>
          <w:color w:val="000000"/>
          <w:spacing w:val="30"/>
        </w:rPr>
        <w:t>мет, принадлежащий хэндлер</w:t>
      </w:r>
      <w:r w:rsidR="00895870" w:rsidRPr="00F67876">
        <w:rPr>
          <w:color w:val="000000"/>
          <w:spacing w:val="30"/>
        </w:rPr>
        <w:t>у или другому человеку, и прине</w:t>
      </w:r>
      <w:r w:rsidRPr="00F67876">
        <w:rPr>
          <w:color w:val="000000"/>
          <w:spacing w:val="30"/>
        </w:rPr>
        <w:t>сти его хэндлеру. Если не</w:t>
      </w:r>
      <w:r w:rsidR="00895870" w:rsidRPr="00F67876">
        <w:rPr>
          <w:color w:val="000000"/>
          <w:spacing w:val="30"/>
        </w:rPr>
        <w:t>которые ротвейлеры охотно участ</w:t>
      </w:r>
      <w:r w:rsidRPr="00F67876">
        <w:rPr>
          <w:color w:val="000000"/>
          <w:spacing w:val="30"/>
        </w:rPr>
        <w:t>вуют в соревнованиях на послушание и добиваются высокой степени требуемой четкости исполнения, други</w:t>
      </w:r>
      <w:r w:rsidR="00895870" w:rsidRPr="00F67876">
        <w:rPr>
          <w:color w:val="000000"/>
          <w:spacing w:val="30"/>
        </w:rPr>
        <w:t>е - быстро на</w:t>
      </w:r>
      <w:r w:rsidRPr="00F67876">
        <w:rPr>
          <w:color w:val="000000"/>
          <w:spacing w:val="30"/>
        </w:rPr>
        <w:t>чинают скучать, от чего страдает их выступление.</w:t>
      </w:r>
    </w:p>
    <w:p w:rsidR="004C125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Если вы дрессируете ро</w:t>
      </w:r>
      <w:r w:rsidR="00895870" w:rsidRPr="00F67876">
        <w:rPr>
          <w:color w:val="000000"/>
          <w:spacing w:val="30"/>
        </w:rPr>
        <w:t>твейлера на послушание, не начи</w:t>
      </w:r>
      <w:r w:rsidRPr="00F67876">
        <w:rPr>
          <w:color w:val="000000"/>
          <w:spacing w:val="30"/>
        </w:rPr>
        <w:t>найте слишком рано добиваться четкости в работе. Конечно, пусть собака апортирует, выпо</w:t>
      </w:r>
      <w:r w:rsidR="00895870" w:rsidRPr="00F67876">
        <w:rPr>
          <w:color w:val="000000"/>
          <w:spacing w:val="30"/>
        </w:rPr>
        <w:t xml:space="preserve">лняет упражнения с выдержкой и, </w:t>
      </w:r>
      <w:r w:rsidRPr="00F67876">
        <w:rPr>
          <w:color w:val="000000"/>
          <w:spacing w:val="30"/>
        </w:rPr>
        <w:t>с использованием чутья, но избыточное хождение рядом оказывает ослабляющий эффект. Многих ротвейлеров, которые тянутся сзади, вполне вероятно, дрессировали слишком рано и или слишком интенсивно. Делайте занятия по хождению рядом короткими, с двойной или иной быстрой скоростью и с большой похвалой. Не практикуйте много сидения во время работы с хождением рядом, так как это может замедлить у</w:t>
      </w:r>
      <w:r w:rsidR="00895870" w:rsidRPr="00F67876">
        <w:rPr>
          <w:color w:val="000000"/>
          <w:spacing w:val="30"/>
        </w:rPr>
        <w:t>сваивание нового в мозгу собаки.</w:t>
      </w:r>
      <w:r w:rsidRPr="00F67876">
        <w:rPr>
          <w:color w:val="000000"/>
          <w:spacing w:val="30"/>
        </w:rPr>
        <w:t xml:space="preserve"> </w:t>
      </w:r>
      <w:r w:rsidR="00895870" w:rsidRPr="00F67876">
        <w:rPr>
          <w:color w:val="000000"/>
          <w:spacing w:val="30"/>
        </w:rPr>
        <w:t>Осваивайте команду «си</w:t>
      </w:r>
      <w:r w:rsidRPr="00F67876">
        <w:rPr>
          <w:color w:val="000000"/>
          <w:spacing w:val="30"/>
        </w:rPr>
        <w:t>деть» как отдельное упражнен</w:t>
      </w:r>
      <w:r w:rsidR="00895870" w:rsidRPr="00F67876">
        <w:rPr>
          <w:color w:val="000000"/>
          <w:spacing w:val="30"/>
        </w:rPr>
        <w:t>ие.</w:t>
      </w:r>
      <w:r w:rsidRPr="00F67876">
        <w:rPr>
          <w:color w:val="000000"/>
          <w:spacing w:val="30"/>
        </w:rPr>
        <w:t xml:space="preserve"> 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Рабочие испытания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Рабочие испытания предоставляют ротвейлерам больше возможностей, так как намного меньший упор делается на четкость и включены другие, более интересные для породы, упражнения, такие как поиск предметов, следовая работа, прыжки и т. п.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Дрессировка собаки для испытаний требует упорства, времени и снаряжения. В</w:t>
      </w:r>
      <w:r w:rsidR="00895870" w:rsidRPr="00F67876">
        <w:rPr>
          <w:color w:val="000000"/>
          <w:spacing w:val="30"/>
        </w:rPr>
        <w:t xml:space="preserve"> том, что не нужен собственный </w:t>
      </w:r>
      <w:r w:rsidRPr="00F67876">
        <w:rPr>
          <w:color w:val="000000"/>
          <w:spacing w:val="30"/>
        </w:rPr>
        <w:t xml:space="preserve">набор прыжков, есть большое </w:t>
      </w:r>
      <w:r w:rsidR="00895870" w:rsidRPr="00F67876">
        <w:rPr>
          <w:color w:val="000000"/>
          <w:spacing w:val="30"/>
        </w:rPr>
        <w:t>неудобство. Их можно было бы де</w:t>
      </w:r>
      <w:r w:rsidRPr="00F67876">
        <w:rPr>
          <w:color w:val="000000"/>
          <w:spacing w:val="30"/>
        </w:rPr>
        <w:t>лать дома, добиваясь каког</w:t>
      </w:r>
      <w:r w:rsidR="00895870" w:rsidRPr="00F67876">
        <w:rPr>
          <w:color w:val="000000"/>
          <w:spacing w:val="30"/>
        </w:rPr>
        <w:t>о-то умения, так как хотя обору</w:t>
      </w:r>
      <w:r w:rsidRPr="00F67876">
        <w:rPr>
          <w:color w:val="000000"/>
          <w:spacing w:val="30"/>
        </w:rPr>
        <w:t>дование доступно, но очень дорого.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Подготовка к испытаниям начинается, когда вы приноси щенка в дом; вы приучаете его к другим собакам, животным людям и к миру города; у него есть игрушки, играя с которыми, он поднимает и приносит их вам. Он приучается ходить на поводке и не тянуть и учится оставаться на очень короткие периоды времени в одном месте. Он ищет предметы, брошенные в высокую траву. Когда он становится старше, может ввести элементы следовой работы. Все это обучение осуществляется исключительно в виде развлечения, без принуждения, так что у него остается время быть щенком.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Общепринятая отработка команды «рядом» не вводится до 9—10-месячного возраста, а прыжки оставляют до достижении 18 месяцев. Так как это тяжелая порода, ротвейлерам нельзя позво</w:t>
      </w:r>
      <w:r w:rsidR="00895870" w:rsidRPr="00F67876">
        <w:rPr>
          <w:color w:val="000000"/>
          <w:spacing w:val="30"/>
        </w:rPr>
        <w:t xml:space="preserve">лять набирать избыточный вес, а перед прыжками </w:t>
      </w:r>
      <w:r w:rsidRPr="00F67876">
        <w:rPr>
          <w:color w:val="000000"/>
          <w:spacing w:val="30"/>
        </w:rPr>
        <w:t>собака должна быть в бодром, а не вялом состоянии, с хо</w:t>
      </w:r>
      <w:r w:rsidR="00895870" w:rsidRPr="00F67876">
        <w:rPr>
          <w:color w:val="000000"/>
          <w:spacing w:val="30"/>
        </w:rPr>
        <w:t xml:space="preserve">рошей мускулатурой, настроена работать. Прыжки создают значительную нагрузку на передние конечности собаки, </w:t>
      </w:r>
      <w:r w:rsidRPr="00F67876">
        <w:rPr>
          <w:color w:val="000000"/>
          <w:spacing w:val="30"/>
        </w:rPr>
        <w:t xml:space="preserve">когда </w:t>
      </w:r>
      <w:r w:rsidRPr="00F67876">
        <w:rPr>
          <w:smallCaps/>
          <w:color w:val="000000"/>
          <w:spacing w:val="30"/>
        </w:rPr>
        <w:t xml:space="preserve">она </w:t>
      </w:r>
      <w:r w:rsidR="00895870" w:rsidRPr="00F67876">
        <w:rPr>
          <w:color w:val="000000"/>
          <w:spacing w:val="30"/>
        </w:rPr>
        <w:t xml:space="preserve">приземляется, поэтому строго подчеркивается, что </w:t>
      </w:r>
      <w:r w:rsidRPr="00F67876">
        <w:rPr>
          <w:color w:val="000000"/>
          <w:spacing w:val="30"/>
        </w:rPr>
        <w:t>незрелая или нездоровая собака не должна прыгать.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Ловкость</w:t>
      </w:r>
    </w:p>
    <w:p w:rsidR="004C1256" w:rsidRPr="00F67876" w:rsidRDefault="00895870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Состязания в ловкости - совсем недавнее добавление в ра</w:t>
      </w:r>
      <w:r w:rsidR="004C1256" w:rsidRPr="00F67876">
        <w:rPr>
          <w:color w:val="000000"/>
          <w:spacing w:val="30"/>
        </w:rPr>
        <w:t>бочей программе, добавление с растущей популярностью. От собак требуется перепрыгивать через различные препятствия, такие как А-образная рама,</w:t>
      </w:r>
      <w:r w:rsidRPr="00F67876">
        <w:rPr>
          <w:color w:val="000000"/>
          <w:spacing w:val="30"/>
        </w:rPr>
        <w:t xml:space="preserve"> барьеры, стенки, водные прегра</w:t>
      </w:r>
      <w:r w:rsidR="004C1256" w:rsidRPr="00F67876">
        <w:rPr>
          <w:color w:val="000000"/>
          <w:spacing w:val="30"/>
        </w:rPr>
        <w:t xml:space="preserve">ды, тройные стойки, а также преодоление «туннеля», качели, представляющие собой </w:t>
      </w:r>
      <w:r w:rsidRPr="00F67876">
        <w:rPr>
          <w:color w:val="000000"/>
          <w:spacing w:val="30"/>
        </w:rPr>
        <w:t>приподнятую платформу с качающи</w:t>
      </w:r>
      <w:r w:rsidR="004C1256" w:rsidRPr="00F67876">
        <w:rPr>
          <w:color w:val="000000"/>
          <w:spacing w:val="30"/>
        </w:rPr>
        <w:t>мися концами. Собака, прох</w:t>
      </w:r>
      <w:r w:rsidRPr="00F67876">
        <w:rPr>
          <w:color w:val="000000"/>
          <w:spacing w:val="30"/>
        </w:rPr>
        <w:t>одящая путь быстрее и с наимень</w:t>
      </w:r>
      <w:r w:rsidR="004C1256" w:rsidRPr="00F67876">
        <w:rPr>
          <w:color w:val="000000"/>
          <w:spacing w:val="30"/>
        </w:rPr>
        <w:t>шим количеством ошибок, становится победителем.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Но это вид спорта, в котором порода могла бы преуспеть, так как ее представители отличаются точностью прыжков. Будучи не столь быстрыми, как вездесущая бордер-колли, они очень спокойны и не волнуются, что приносит свои плоды в испытаниях, требующих точности. Хотя прыжки  на  ловкость</w:t>
      </w:r>
      <w:r w:rsidRPr="00F67876">
        <w:rPr>
          <w:spacing w:val="30"/>
        </w:rPr>
        <w:t xml:space="preserve"> не </w:t>
      </w:r>
      <w:r w:rsidRPr="00F67876">
        <w:rPr>
          <w:color w:val="000000"/>
          <w:spacing w:val="30"/>
        </w:rPr>
        <w:t>столь высоки, как в рабочих испытаниях, я опять должна подчеркнуть, что незрелые или нездоровые собаки не должны прыгать.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Обучение</w:t>
      </w:r>
      <w:r w:rsidR="00895870" w:rsidRPr="00F67876">
        <w:rPr>
          <w:color w:val="000000"/>
          <w:spacing w:val="30"/>
        </w:rPr>
        <w:t xml:space="preserve"> преодолению меньших препятствий из программы на ловкость сообщает </w:t>
      </w:r>
      <w:r w:rsidRPr="00F67876">
        <w:rPr>
          <w:color w:val="000000"/>
          <w:spacing w:val="30"/>
        </w:rPr>
        <w:t>собаке уверенность и делает ее очень</w:t>
      </w:r>
      <w:r w:rsidRPr="00F67876">
        <w:rPr>
          <w:spacing w:val="30"/>
        </w:rPr>
        <w:t xml:space="preserve"> </w:t>
      </w:r>
      <w:r w:rsidRPr="00F67876">
        <w:rPr>
          <w:color w:val="000000"/>
          <w:spacing w:val="30"/>
        </w:rPr>
        <w:t>сообразительной, что помогает при встрече на испытаниях с более труднопреодолимыми препя</w:t>
      </w:r>
      <w:r w:rsidR="00895870" w:rsidRPr="00F67876">
        <w:rPr>
          <w:color w:val="000000"/>
          <w:spacing w:val="30"/>
        </w:rPr>
        <w:t>тствиями. Помимо этого, со</w:t>
      </w:r>
      <w:r w:rsidRPr="00F67876">
        <w:rPr>
          <w:color w:val="000000"/>
          <w:spacing w:val="30"/>
        </w:rPr>
        <w:t>баки всех пород, видимо, получают удовольствие от ловкости, соревнуясь по всему курс</w:t>
      </w:r>
      <w:r w:rsidR="00895870" w:rsidRPr="00F67876">
        <w:rPr>
          <w:color w:val="000000"/>
          <w:spacing w:val="30"/>
        </w:rPr>
        <w:t>у</w:t>
      </w:r>
      <w:r w:rsidRPr="00F67876">
        <w:rPr>
          <w:color w:val="000000"/>
          <w:spacing w:val="30"/>
        </w:rPr>
        <w:t xml:space="preserve"> </w:t>
      </w:r>
      <w:r w:rsidR="00895870" w:rsidRPr="00F67876">
        <w:rPr>
          <w:color w:val="000000"/>
          <w:spacing w:val="30"/>
        </w:rPr>
        <w:t xml:space="preserve">пород, </w:t>
      </w:r>
      <w:r w:rsidRPr="00F67876">
        <w:rPr>
          <w:color w:val="000000"/>
          <w:spacing w:val="30"/>
        </w:rPr>
        <w:t>с энтузиазмом. И, конечно, этот спорт имеет огромную зрелищную привлекательность.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 первое время в Германии ротвейлеров использовали для перевозки тележек мяснико</w:t>
      </w:r>
      <w:r w:rsidR="002A24A6" w:rsidRPr="00F67876">
        <w:rPr>
          <w:color w:val="000000"/>
          <w:spacing w:val="30"/>
        </w:rPr>
        <w:t>в. Не существует официальных со</w:t>
      </w:r>
      <w:r w:rsidRPr="00F67876">
        <w:rPr>
          <w:color w:val="000000"/>
          <w:spacing w:val="30"/>
        </w:rPr>
        <w:t>ревнований по перевозке тел</w:t>
      </w:r>
      <w:r w:rsidR="002A24A6" w:rsidRPr="00F67876">
        <w:rPr>
          <w:color w:val="000000"/>
          <w:spacing w:val="30"/>
        </w:rPr>
        <w:t xml:space="preserve">ежек, но время от времени в программах </w:t>
      </w:r>
      <w:r w:rsidRPr="00F67876">
        <w:rPr>
          <w:color w:val="000000"/>
          <w:spacing w:val="30"/>
        </w:rPr>
        <w:t>сельско</w:t>
      </w:r>
      <w:r w:rsidR="002A24A6" w:rsidRPr="00F67876">
        <w:rPr>
          <w:color w:val="000000"/>
          <w:spacing w:val="30"/>
        </w:rPr>
        <w:t>хозяйственных или подобных им</w:t>
      </w:r>
      <w:r w:rsidRPr="00F67876">
        <w:rPr>
          <w:color w:val="000000"/>
          <w:spacing w:val="30"/>
        </w:rPr>
        <w:t xml:space="preserve"> выставок предусмотрены соревнования на тележках. Некоторые заезды получаются захватывающими, и ротвейлеры бывают на первых ролях. Ротвейлеры, тянущие тележку, </w:t>
      </w:r>
      <w:r w:rsidR="002A24A6" w:rsidRPr="00F67876">
        <w:rPr>
          <w:color w:val="000000"/>
          <w:spacing w:val="30"/>
        </w:rPr>
        <w:t xml:space="preserve">на любых мероприятиях вызывают </w:t>
      </w:r>
      <w:r w:rsidRPr="00F67876">
        <w:rPr>
          <w:color w:val="000000"/>
          <w:spacing w:val="30"/>
        </w:rPr>
        <w:t>симпатию. Хотя, следует заметить, в Соединенном королевстве считается противозак</w:t>
      </w:r>
      <w:r w:rsidR="00895870" w:rsidRPr="00F67876">
        <w:rPr>
          <w:color w:val="000000"/>
          <w:spacing w:val="30"/>
        </w:rPr>
        <w:t>онным, чтобы собака тащил</w:t>
      </w:r>
      <w:r w:rsidRPr="00F67876">
        <w:rPr>
          <w:color w:val="000000"/>
          <w:spacing w:val="30"/>
        </w:rPr>
        <w:t>а тележку, нагруженную и</w:t>
      </w:r>
      <w:r w:rsidR="00895870" w:rsidRPr="00F67876">
        <w:rPr>
          <w:color w:val="000000"/>
          <w:spacing w:val="30"/>
        </w:rPr>
        <w:t>ли пустую. Склонность тащить те</w:t>
      </w:r>
      <w:r w:rsidRPr="00F67876">
        <w:rPr>
          <w:color w:val="000000"/>
          <w:spacing w:val="30"/>
        </w:rPr>
        <w:t xml:space="preserve">лежку у </w:t>
      </w:r>
      <w:r w:rsidR="002A24A6" w:rsidRPr="00F67876">
        <w:rPr>
          <w:color w:val="000000"/>
          <w:spacing w:val="30"/>
        </w:rPr>
        <w:t>разных собак различна — одни</w:t>
      </w:r>
      <w:r w:rsidRPr="00F67876">
        <w:rPr>
          <w:color w:val="000000"/>
          <w:spacing w:val="30"/>
        </w:rPr>
        <w:t xml:space="preserve"> любят это делать, другие — нет. Необходимо постепенное освоение новых стадии, прежде чем собаку запрягут. Прежде всего нужно приучить к упряжи, к шуму тележки, которую тянет человек-помощник.! Затем можно начинать тащить по земле небольшую доску пока наконец собаку не впря</w:t>
      </w:r>
      <w:r w:rsidR="00895870" w:rsidRPr="00F67876">
        <w:rPr>
          <w:color w:val="000000"/>
          <w:spacing w:val="30"/>
        </w:rPr>
        <w:t>гут в тележку. Сначала дайте ей</w:t>
      </w:r>
      <w:r w:rsidRPr="00F67876">
        <w:rPr>
          <w:color w:val="000000"/>
          <w:spacing w:val="30"/>
        </w:rPr>
        <w:t xml:space="preserve"> просто постоять, чтобы привыкнуть к «ощущению» оглобель по обеим сторонам тела. Рекомендуется, чтобы кто-нибудь еще был рядом во время последней стадии, так как иногда собака может слегка запаниковать, прежде чем окончательно будет затянута в упряжь и оглобли. Перед первым выездом попрактикуйте правые и левые повороты, развороты, и пусть чужие люди подойдут и погладят собаку — собаки, тянущие тележки, привлекают большое взимание.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Будучи очень умной собакой, входя в рабочую группу, ротвейлер—это порода, которая процветала бы, если бы ей дали что-нибудь делать. Лежание целыми днями, когда нет ничего интересного, делает его ленивым и безответственным. Так что если у вас есть в</w:t>
      </w:r>
      <w:r w:rsidR="00895870" w:rsidRPr="00F67876">
        <w:rPr>
          <w:color w:val="000000"/>
          <w:spacing w:val="30"/>
        </w:rPr>
        <w:t>ремя и желание дрессировать рот</w:t>
      </w:r>
      <w:r w:rsidRPr="00F67876">
        <w:rPr>
          <w:color w:val="000000"/>
          <w:spacing w:val="30"/>
        </w:rPr>
        <w:t>вейлера для состязаний, учите его делать что-нибудь вроде переноски сумки для поку</w:t>
      </w:r>
      <w:r w:rsidR="00895870" w:rsidRPr="00F67876">
        <w:rPr>
          <w:color w:val="000000"/>
          <w:spacing w:val="30"/>
        </w:rPr>
        <w:t>пок, отнесения в вашем сопровож</w:t>
      </w:r>
      <w:r w:rsidRPr="00F67876">
        <w:rPr>
          <w:color w:val="000000"/>
          <w:spacing w:val="30"/>
        </w:rPr>
        <w:t>дении письма к почтовому</w:t>
      </w:r>
      <w:r w:rsidR="00895870" w:rsidRPr="00F67876">
        <w:rPr>
          <w:color w:val="000000"/>
          <w:spacing w:val="30"/>
        </w:rPr>
        <w:t xml:space="preserve"> ящику, апортирования палок, ра</w:t>
      </w:r>
      <w:r w:rsidRPr="00F67876">
        <w:rPr>
          <w:color w:val="000000"/>
          <w:spacing w:val="30"/>
        </w:rPr>
        <w:t>зыскивания спрятанных в доме галет и т. п. Пусть он как-либо использует свои мозги.</w:t>
      </w:r>
      <w:r w:rsidR="00895870" w:rsidRPr="00F67876">
        <w:rPr>
          <w:color w:val="000000"/>
          <w:spacing w:val="30"/>
        </w:rPr>
        <w:t xml:space="preserve"> Он будет получать от этого удо</w:t>
      </w:r>
      <w:r w:rsidRPr="00F67876">
        <w:rPr>
          <w:color w:val="000000"/>
          <w:spacing w:val="30"/>
        </w:rPr>
        <w:t>вольствие, и взаимопоним</w:t>
      </w:r>
      <w:r w:rsidR="00895870" w:rsidRPr="00F67876">
        <w:rPr>
          <w:color w:val="000000"/>
          <w:spacing w:val="30"/>
        </w:rPr>
        <w:t>ание между вами возрастет. Дрес</w:t>
      </w:r>
      <w:r w:rsidRPr="00F67876">
        <w:rPr>
          <w:color w:val="000000"/>
          <w:spacing w:val="30"/>
        </w:rPr>
        <w:t>сированная и отзывчивая собака приносит столько удов</w:t>
      </w:r>
      <w:r w:rsidR="00895870" w:rsidRPr="00F67876">
        <w:rPr>
          <w:color w:val="000000"/>
          <w:spacing w:val="30"/>
        </w:rPr>
        <w:t>ольст</w:t>
      </w:r>
      <w:r w:rsidRPr="00F67876">
        <w:rPr>
          <w:color w:val="000000"/>
          <w:spacing w:val="30"/>
        </w:rPr>
        <w:t>вия, к тому же мало кто и</w:t>
      </w:r>
      <w:r w:rsidR="00895870" w:rsidRPr="00F67876">
        <w:rPr>
          <w:color w:val="000000"/>
          <w:spacing w:val="30"/>
        </w:rPr>
        <w:t>з нас равнодушен к тому восхище</w:t>
      </w:r>
      <w:r w:rsidRPr="00F67876">
        <w:rPr>
          <w:color w:val="000000"/>
          <w:spacing w:val="30"/>
        </w:rPr>
        <w:t>нию, которое она вызывает у окружающих.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У тех из нас, кто способен дрессировать своих собак (а для испытаний, в особенности, это легче делать, живя в сельской местности), помимо веселья состязания, есть удовлетворение от близкого знакомства с с</w:t>
      </w:r>
      <w:r w:rsidR="00895870" w:rsidRPr="00F67876">
        <w:rPr>
          <w:color w:val="000000"/>
          <w:spacing w:val="30"/>
        </w:rPr>
        <w:t>обакой, оценки ее сильных и сла</w:t>
      </w:r>
      <w:r w:rsidRPr="00F67876">
        <w:rPr>
          <w:color w:val="000000"/>
          <w:spacing w:val="30"/>
        </w:rPr>
        <w:t>бых сторон, установления взаимно-приятных отношений. Таким образом, начинаешь лучше понимать собак, что немаловажно, ведь к владельцу дрессированной собаки нередко обращаются за советом. Я уже говорила о важности посещения щенком ротвейлера дрессировочного</w:t>
      </w:r>
      <w:r w:rsidR="00895870" w:rsidRPr="00F67876">
        <w:rPr>
          <w:color w:val="000000"/>
          <w:spacing w:val="30"/>
        </w:rPr>
        <w:t xml:space="preserve"> класса и тщательного выбора ин</w:t>
      </w:r>
      <w:r w:rsidRPr="00F67876">
        <w:rPr>
          <w:color w:val="000000"/>
          <w:spacing w:val="30"/>
        </w:rPr>
        <w:t>структора, относящегося к породе с симпатией и имеющего опыт работы с ней. Бывают</w:t>
      </w:r>
      <w:r w:rsidR="00895870" w:rsidRPr="00F67876">
        <w:rPr>
          <w:color w:val="000000"/>
          <w:spacing w:val="30"/>
        </w:rPr>
        <w:t xml:space="preserve"> и собаки, которые на определен</w:t>
      </w:r>
      <w:r w:rsidRPr="00F67876">
        <w:rPr>
          <w:color w:val="000000"/>
          <w:spacing w:val="30"/>
        </w:rPr>
        <w:t>ной стадии развития лучше по</w:t>
      </w:r>
      <w:r w:rsidR="00895870" w:rsidRPr="00F67876">
        <w:rPr>
          <w:color w:val="000000"/>
          <w:spacing w:val="30"/>
        </w:rPr>
        <w:t>ддаются дрессировке с инструк</w:t>
      </w:r>
      <w:r w:rsidRPr="00F67876">
        <w:rPr>
          <w:color w:val="000000"/>
          <w:spacing w:val="30"/>
        </w:rPr>
        <w:t>тором индивидуально или в небольшом классе.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Немногие ротвейлеры в нашей стране выдрессированы на поводырей слепых, так ка</w:t>
      </w:r>
      <w:r w:rsidR="00895870" w:rsidRPr="00F67876">
        <w:rPr>
          <w:color w:val="000000"/>
          <w:spacing w:val="30"/>
        </w:rPr>
        <w:t>к они слишком крупны, и большин</w:t>
      </w:r>
      <w:r w:rsidRPr="00F67876">
        <w:rPr>
          <w:color w:val="000000"/>
          <w:spacing w:val="30"/>
        </w:rPr>
        <w:t>ство имеет выраженный защитный инстинкт, нежелательный для выполнения этой роли.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Ротвейлеров дрессируют для спасательных работ в горах, особенно в Скандинавии, гд</w:t>
      </w:r>
      <w:r w:rsidR="00895870" w:rsidRPr="00F67876">
        <w:rPr>
          <w:color w:val="000000"/>
          <w:spacing w:val="30"/>
        </w:rPr>
        <w:t>е существует жизненная необходи</w:t>
      </w:r>
      <w:r w:rsidRPr="00F67876">
        <w:rPr>
          <w:color w:val="000000"/>
          <w:spacing w:val="30"/>
        </w:rPr>
        <w:t>мость в собаках, чутье которых — без преувеличения, вопрос жизни и смерти для несчастных, погребенных лавиной или заблудившихся в лесу. Для этой работы собаки должны быть исключительно здоровы, без ортопедических проблем, таких как ДТБС или остеохондроз</w:t>
      </w:r>
      <w:r w:rsidR="00895870" w:rsidRPr="00F67876">
        <w:rPr>
          <w:color w:val="000000"/>
          <w:spacing w:val="30"/>
        </w:rPr>
        <w:t>. Дрессировка начинается доволь</w:t>
      </w:r>
      <w:r w:rsidRPr="00F67876">
        <w:rPr>
          <w:color w:val="000000"/>
          <w:spacing w:val="30"/>
        </w:rPr>
        <w:t xml:space="preserve">но рано обучением собаки </w:t>
      </w:r>
      <w:r w:rsidR="00895870" w:rsidRPr="00F67876">
        <w:rPr>
          <w:color w:val="000000"/>
          <w:spacing w:val="30"/>
        </w:rPr>
        <w:t>находить людей в лесу на неболь</w:t>
      </w:r>
      <w:r w:rsidRPr="00F67876">
        <w:rPr>
          <w:color w:val="000000"/>
          <w:spacing w:val="30"/>
        </w:rPr>
        <w:t>ших расстояниях от дороги. На начальных стадиях д</w:t>
      </w:r>
      <w:r w:rsidR="00895870" w:rsidRPr="00F67876">
        <w:rPr>
          <w:color w:val="000000"/>
          <w:spacing w:val="30"/>
        </w:rPr>
        <w:t>рессиров</w:t>
      </w:r>
      <w:r w:rsidRPr="00F67876">
        <w:rPr>
          <w:color w:val="000000"/>
          <w:spacing w:val="30"/>
        </w:rPr>
        <w:t>ки применяется сильная п</w:t>
      </w:r>
      <w:r w:rsidR="00895870" w:rsidRPr="00F67876">
        <w:rPr>
          <w:color w:val="000000"/>
          <w:spacing w:val="30"/>
        </w:rPr>
        <w:t>охвала и награда лакомством. Со</w:t>
      </w:r>
      <w:r w:rsidRPr="00F67876">
        <w:rPr>
          <w:color w:val="000000"/>
          <w:spacing w:val="30"/>
        </w:rPr>
        <w:t>бака-спасатель носит сп</w:t>
      </w:r>
      <w:r w:rsidR="00895870" w:rsidRPr="00F67876">
        <w:rPr>
          <w:color w:val="000000"/>
          <w:spacing w:val="30"/>
        </w:rPr>
        <w:t>ециальный ошейник с кожаным язы</w:t>
      </w:r>
      <w:r w:rsidRPr="00F67876">
        <w:rPr>
          <w:color w:val="000000"/>
          <w:spacing w:val="30"/>
        </w:rPr>
        <w:t xml:space="preserve">ком, свешивающимся на ее грудь. Когда пропавший человек найден, собака обучена взять кожаный язык в пасть и вернуться к хэндлеру, обозначив таким </w:t>
      </w:r>
      <w:r w:rsidR="00895870" w:rsidRPr="00F67876">
        <w:rPr>
          <w:color w:val="000000"/>
          <w:spacing w:val="30"/>
        </w:rPr>
        <w:t>образом, что кто-то обна</w:t>
      </w:r>
      <w:r w:rsidRPr="00F67876">
        <w:rPr>
          <w:color w:val="000000"/>
          <w:spacing w:val="30"/>
        </w:rPr>
        <w:t>ружен. Затем она ведет хэ</w:t>
      </w:r>
      <w:r w:rsidR="00895870" w:rsidRPr="00F67876">
        <w:rPr>
          <w:color w:val="000000"/>
          <w:spacing w:val="30"/>
        </w:rPr>
        <w:t>ндлера на место обнаружения про</w:t>
      </w:r>
      <w:r w:rsidRPr="00F67876">
        <w:rPr>
          <w:color w:val="000000"/>
          <w:spacing w:val="30"/>
        </w:rPr>
        <w:t>павшего человека.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Те же принципы применя</w:t>
      </w:r>
      <w:r w:rsidR="0028160A" w:rsidRPr="00F67876">
        <w:rPr>
          <w:color w:val="000000"/>
          <w:spacing w:val="30"/>
        </w:rPr>
        <w:t>ются в дрессировке собак для по</w:t>
      </w:r>
      <w:r w:rsidRPr="00F67876">
        <w:rPr>
          <w:color w:val="000000"/>
          <w:spacing w:val="30"/>
        </w:rPr>
        <w:t>иска потерявшихся в условиях снегов, за исключением того, что помощник должен быть действите</w:t>
      </w:r>
      <w:r w:rsidR="0028160A" w:rsidRPr="00F67876">
        <w:rPr>
          <w:color w:val="000000"/>
          <w:spacing w:val="30"/>
        </w:rPr>
        <w:t>льно погребен под сне</w:t>
      </w:r>
      <w:r w:rsidRPr="00F67876">
        <w:rPr>
          <w:color w:val="000000"/>
          <w:spacing w:val="30"/>
        </w:rPr>
        <w:t>гом. В полиции и в войсках недостаточно собак, способных находить пропавших людей, поэтому гражданские владельцы дрессируют своих собак и призываются, когда теряются люди. Расстояния велики, и очень важно отправить собаку на поиски как можно быстрее из-за р</w:t>
      </w:r>
      <w:r w:rsidR="0028160A" w:rsidRPr="00F67876">
        <w:rPr>
          <w:color w:val="000000"/>
          <w:spacing w:val="30"/>
        </w:rPr>
        <w:t>иска гибели потерявшегося от ох</w:t>
      </w:r>
      <w:r w:rsidRPr="00F67876">
        <w:rPr>
          <w:color w:val="000000"/>
          <w:spacing w:val="30"/>
        </w:rPr>
        <w:t>лаждения. Значительное уве</w:t>
      </w:r>
      <w:r w:rsidR="0028160A" w:rsidRPr="00F67876">
        <w:rPr>
          <w:color w:val="000000"/>
          <w:spacing w:val="30"/>
        </w:rPr>
        <w:t>личение числа дрессированных со</w:t>
      </w:r>
      <w:r w:rsidRPr="00F67876">
        <w:rPr>
          <w:color w:val="000000"/>
          <w:spacing w:val="30"/>
        </w:rPr>
        <w:t>бак-спасателей стало необходимостью.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Обычный владелец хочет, чтобы его собака была хорошим сторожем, чтобы удержать потенциального злодея и дать семье чувство безопасности.</w:t>
      </w:r>
      <w:r w:rsidR="0028160A" w:rsidRPr="00F67876">
        <w:rPr>
          <w:color w:val="000000"/>
          <w:spacing w:val="30"/>
        </w:rPr>
        <w:t xml:space="preserve"> Однако мнение новичка о предна</w:t>
      </w:r>
      <w:r w:rsidRPr="00F67876">
        <w:rPr>
          <w:color w:val="000000"/>
          <w:spacing w:val="30"/>
        </w:rPr>
        <w:t>значении собаки — это част</w:t>
      </w:r>
      <w:r w:rsidR="0028160A" w:rsidRPr="00F67876">
        <w:rPr>
          <w:color w:val="000000"/>
          <w:spacing w:val="30"/>
        </w:rPr>
        <w:t>о мнение, мягко говоря, несведу</w:t>
      </w:r>
      <w:r w:rsidRPr="00F67876">
        <w:rPr>
          <w:color w:val="000000"/>
          <w:spacing w:val="30"/>
        </w:rPr>
        <w:t>щего человека. И не столь необычна ситуация, когда ожидают от трехмесячного щенка дей</w:t>
      </w:r>
      <w:r w:rsidR="0028160A" w:rsidRPr="00F67876">
        <w:rPr>
          <w:color w:val="000000"/>
          <w:spacing w:val="30"/>
        </w:rPr>
        <w:t>ствий решительного сторожа. Сто</w:t>
      </w:r>
      <w:r w:rsidRPr="00F67876">
        <w:rPr>
          <w:color w:val="000000"/>
          <w:spacing w:val="30"/>
        </w:rPr>
        <w:t>рожевой инстинкт развивается по мере созревания собаки, при наличии генетически обусловл</w:t>
      </w:r>
      <w:r w:rsidR="0028160A" w:rsidRPr="00F67876">
        <w:rPr>
          <w:color w:val="000000"/>
          <w:spacing w:val="30"/>
        </w:rPr>
        <w:t>енных задатков. Обязатель</w:t>
      </w:r>
      <w:r w:rsidRPr="00F67876">
        <w:rPr>
          <w:color w:val="000000"/>
          <w:spacing w:val="30"/>
        </w:rPr>
        <w:t>на социализация для обре</w:t>
      </w:r>
      <w:r w:rsidR="0028160A" w:rsidRPr="00F67876">
        <w:rPr>
          <w:color w:val="000000"/>
          <w:spacing w:val="30"/>
        </w:rPr>
        <w:t>тения собакой уверенности и пол</w:t>
      </w:r>
      <w:r w:rsidRPr="00F67876">
        <w:rPr>
          <w:color w:val="000000"/>
          <w:spacing w:val="30"/>
        </w:rPr>
        <w:t>ной реализации ее потенциала. Не существует определенного возраста, когда подросток п</w:t>
      </w:r>
      <w:r w:rsidR="0028160A" w:rsidRPr="00F67876">
        <w:rPr>
          <w:color w:val="000000"/>
          <w:spacing w:val="30"/>
        </w:rPr>
        <w:t>ревращается в сторожа. Этот воз</w:t>
      </w:r>
      <w:r w:rsidRPr="00F67876">
        <w:rPr>
          <w:color w:val="000000"/>
          <w:spacing w:val="30"/>
        </w:rPr>
        <w:t>раст значительно варьирует, и владельцы должны это знать, не проявляя нетерпения, не пытаясь «разозлить» собаку — о</w:t>
      </w:r>
      <w:r w:rsidR="0028160A" w:rsidRPr="00F67876">
        <w:rPr>
          <w:color w:val="000000"/>
          <w:spacing w:val="30"/>
        </w:rPr>
        <w:t xml:space="preserve">чень большая ошибка. Ротвейлеры от природы прекрасные </w:t>
      </w:r>
      <w:r w:rsidRPr="00F67876">
        <w:rPr>
          <w:color w:val="000000"/>
          <w:spacing w:val="30"/>
        </w:rPr>
        <w:t>сторожа, и им следует позволить развиваться в своем темпе.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</w:p>
    <w:p w:rsidR="004C1256" w:rsidRPr="00F67876" w:rsidRDefault="00F67876" w:rsidP="00F67876">
      <w:pPr>
        <w:shd w:val="clear" w:color="auto" w:fill="FFFFFF"/>
        <w:ind w:firstLine="708"/>
        <w:jc w:val="center"/>
        <w:rPr>
          <w:b/>
          <w:caps/>
          <w:spacing w:val="30"/>
          <w:sz w:val="28"/>
          <w:szCs w:val="28"/>
        </w:rPr>
      </w:pPr>
      <w:r w:rsidRPr="00F67876">
        <w:rPr>
          <w:b/>
          <w:caps/>
          <w:color w:val="000000"/>
          <w:spacing w:val="30"/>
          <w:sz w:val="28"/>
          <w:szCs w:val="28"/>
        </w:rPr>
        <w:t>7</w:t>
      </w:r>
      <w:r w:rsidR="00F516D2" w:rsidRPr="00F67876">
        <w:rPr>
          <w:b/>
          <w:caps/>
          <w:color w:val="000000"/>
          <w:spacing w:val="30"/>
          <w:sz w:val="28"/>
          <w:szCs w:val="28"/>
        </w:rPr>
        <w:t>.</w:t>
      </w:r>
      <w:r w:rsidR="004C1256" w:rsidRPr="00F67876">
        <w:rPr>
          <w:b/>
          <w:caps/>
          <w:color w:val="000000"/>
          <w:spacing w:val="30"/>
          <w:sz w:val="28"/>
          <w:szCs w:val="28"/>
        </w:rPr>
        <w:t>Ротвейлеры в разных странах мира</w:t>
      </w:r>
    </w:p>
    <w:p w:rsidR="004C125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Многие страны, помимо Герма</w:t>
      </w:r>
      <w:r w:rsidR="0028160A" w:rsidRPr="00F67876">
        <w:rPr>
          <w:color w:val="000000"/>
          <w:spacing w:val="30"/>
        </w:rPr>
        <w:t>нии, имеют большие популя</w:t>
      </w:r>
      <w:r w:rsidRPr="00F67876">
        <w:rPr>
          <w:color w:val="000000"/>
          <w:spacing w:val="30"/>
        </w:rPr>
        <w:t>ции ротвейлеров, и наблюд</w:t>
      </w:r>
      <w:r w:rsidR="0028160A" w:rsidRPr="00F67876">
        <w:rPr>
          <w:color w:val="000000"/>
          <w:spacing w:val="30"/>
        </w:rPr>
        <w:t>ается постоянный рост популярно</w:t>
      </w:r>
      <w:r w:rsidRPr="00F67876">
        <w:rPr>
          <w:color w:val="000000"/>
          <w:spacing w:val="30"/>
        </w:rPr>
        <w:t>сти породы. Если ротвейлер везде в мире остается ротвейлером, то требования  и  предпочтения в разных странах различны.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346416" w:rsidRDefault="004C1256" w:rsidP="00F67876">
      <w:pPr>
        <w:shd w:val="clear" w:color="auto" w:fill="FFFFFF"/>
        <w:ind w:firstLine="708"/>
        <w:jc w:val="center"/>
        <w:rPr>
          <w:b/>
          <w:color w:val="000000"/>
          <w:spacing w:val="30"/>
        </w:rPr>
      </w:pPr>
      <w:r w:rsidRPr="00346416">
        <w:rPr>
          <w:b/>
          <w:color w:val="000000"/>
          <w:spacing w:val="30"/>
        </w:rPr>
        <w:t>Австрия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Австрия отличается тем, что одна из ветвей е</w:t>
      </w:r>
      <w:r w:rsidR="0028160A" w:rsidRPr="00F67876">
        <w:rPr>
          <w:color w:val="000000"/>
          <w:spacing w:val="30"/>
        </w:rPr>
        <w:t>е вооружен</w:t>
      </w:r>
      <w:r w:rsidRPr="00F67876">
        <w:rPr>
          <w:color w:val="000000"/>
          <w:spacing w:val="30"/>
        </w:rPr>
        <w:t>ных сил, армия, в своих собачьих подразделениях использует исключительно ротвейлеров. В Школе собак прямо на краю Бены находится около 250 собак, призванных в армию.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Все армейские собаки жи</w:t>
      </w:r>
      <w:r w:rsidRPr="00F67876">
        <w:rPr>
          <w:color w:val="000000"/>
          <w:spacing w:val="30"/>
        </w:rPr>
        <w:softHyphen/>
        <w:t>вут в семьях, но домашни</w:t>
      </w:r>
      <w:r w:rsidR="0028160A" w:rsidRPr="00F67876">
        <w:rPr>
          <w:color w:val="000000"/>
          <w:spacing w:val="30"/>
        </w:rPr>
        <w:t>е условия считаются малоподходя</w:t>
      </w:r>
      <w:r w:rsidRPr="00F67876">
        <w:rPr>
          <w:color w:val="000000"/>
          <w:spacing w:val="30"/>
        </w:rPr>
        <w:t>щими для успешных действий двоек «человек-собака». В этой стране распространено мне</w:t>
      </w:r>
      <w:r w:rsidR="0028160A" w:rsidRPr="00F67876">
        <w:rPr>
          <w:color w:val="000000"/>
          <w:spacing w:val="30"/>
        </w:rPr>
        <w:t>ние, что служебная собака, граж</w:t>
      </w:r>
      <w:r w:rsidRPr="00F67876">
        <w:rPr>
          <w:color w:val="000000"/>
          <w:spacing w:val="30"/>
        </w:rPr>
        <w:t>данская или военная, де</w:t>
      </w:r>
      <w:r w:rsidR="0028160A" w:rsidRPr="00F67876">
        <w:rPr>
          <w:color w:val="000000"/>
          <w:spacing w:val="30"/>
        </w:rPr>
        <w:t>йствует с максимальной эффектив</w:t>
      </w:r>
      <w:r w:rsidRPr="00F67876">
        <w:rPr>
          <w:color w:val="000000"/>
          <w:spacing w:val="30"/>
        </w:rPr>
        <w:t>ностью, если, при прочих ра</w:t>
      </w:r>
      <w:r w:rsidR="0028160A" w:rsidRPr="00F67876">
        <w:rPr>
          <w:color w:val="000000"/>
          <w:spacing w:val="30"/>
        </w:rPr>
        <w:t>вных условиях, содержится на от</w:t>
      </w:r>
      <w:r w:rsidRPr="00F67876">
        <w:rPr>
          <w:color w:val="000000"/>
          <w:spacing w:val="30"/>
        </w:rPr>
        <w:t>крытом воздухе. В Школе собак австрийской армии считают, что разнообразные контакты с человеком при люб</w:t>
      </w:r>
      <w:r w:rsidR="0028160A" w:rsidRPr="00F67876">
        <w:rPr>
          <w:color w:val="000000"/>
          <w:spacing w:val="30"/>
        </w:rPr>
        <w:t>ых обстоя</w:t>
      </w:r>
      <w:r w:rsidRPr="00F67876">
        <w:rPr>
          <w:color w:val="000000"/>
          <w:spacing w:val="30"/>
        </w:rPr>
        <w:t>тельствах способствуют достижениям животного. Там также полагают важным, чтобы собака все время находилась под</w:t>
      </w:r>
      <w:r w:rsidR="0028160A" w:rsidRPr="00F67876">
        <w:rPr>
          <w:color w:val="000000"/>
          <w:spacing w:val="30"/>
        </w:rPr>
        <w:t xml:space="preserve"> эффективным контролем хэндлер</w:t>
      </w:r>
      <w:r w:rsidRPr="00F67876">
        <w:rPr>
          <w:color w:val="000000"/>
          <w:spacing w:val="30"/>
        </w:rPr>
        <w:t>а. Тогда не будет негативных влияний в работе. Однако, н</w:t>
      </w:r>
      <w:r w:rsidR="0028160A" w:rsidRPr="00F67876">
        <w:rPr>
          <w:color w:val="000000"/>
          <w:spacing w:val="30"/>
        </w:rPr>
        <w:t>а случай отъезда хэндлера из до</w:t>
      </w:r>
      <w:r w:rsidRPr="00F67876">
        <w:rPr>
          <w:color w:val="000000"/>
          <w:spacing w:val="30"/>
        </w:rPr>
        <w:t>ма предусмотрена «гостиница».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Все используемые в разведении кобели и суки являются полностью выдрессированными военными собаками, и ни один ротвейлер, не достигший рабочего статуса, не используется </w:t>
      </w:r>
      <w:r w:rsidR="0028160A" w:rsidRPr="00F67876">
        <w:rPr>
          <w:iCs/>
          <w:color w:val="000000"/>
          <w:spacing w:val="30"/>
        </w:rPr>
        <w:t xml:space="preserve">в </w:t>
      </w:r>
      <w:r w:rsidRPr="00F67876">
        <w:rPr>
          <w:color w:val="000000"/>
          <w:spacing w:val="30"/>
        </w:rPr>
        <w:t>разведении. Суки прибывают</w:t>
      </w:r>
      <w:r w:rsidR="0028160A" w:rsidRPr="00F67876">
        <w:rPr>
          <w:color w:val="000000"/>
          <w:spacing w:val="30"/>
        </w:rPr>
        <w:t xml:space="preserve"> в Школу для щенения за две не</w:t>
      </w:r>
      <w:r w:rsidRPr="00F67876">
        <w:rPr>
          <w:color w:val="000000"/>
          <w:spacing w:val="30"/>
        </w:rPr>
        <w:t>дели до расчетной даты, остав</w:t>
      </w:r>
      <w:r w:rsidR="0028160A" w:rsidRPr="00F67876">
        <w:rPr>
          <w:color w:val="000000"/>
          <w:spacing w:val="30"/>
        </w:rPr>
        <w:t>аясь там пять недель после рожд</w:t>
      </w:r>
      <w:r w:rsidRPr="00F67876">
        <w:rPr>
          <w:color w:val="000000"/>
          <w:spacing w:val="30"/>
        </w:rPr>
        <w:t>ения щенков, после чег</w:t>
      </w:r>
      <w:r w:rsidR="0028160A" w:rsidRPr="00F67876">
        <w:rPr>
          <w:color w:val="000000"/>
          <w:spacing w:val="30"/>
        </w:rPr>
        <w:t>о они возвращаются к своим хэнд</w:t>
      </w:r>
      <w:r w:rsidRPr="00F67876">
        <w:rPr>
          <w:color w:val="000000"/>
          <w:spacing w:val="30"/>
        </w:rPr>
        <w:t>лерам. Все щенки в помет</w:t>
      </w:r>
      <w:r w:rsidR="0028160A" w:rsidRPr="00F67876">
        <w:rPr>
          <w:color w:val="000000"/>
          <w:spacing w:val="30"/>
        </w:rPr>
        <w:t>е выращиваются — Федеральный за</w:t>
      </w:r>
      <w:r w:rsidRPr="00F67876">
        <w:rPr>
          <w:color w:val="000000"/>
          <w:spacing w:val="30"/>
        </w:rPr>
        <w:t>кон запрещает ликвидацию щенков, если только они не больны. Уволенные из армии собаки не уничтожаются, а доживают до своего естественного конца.</w:t>
      </w:r>
    </w:p>
    <w:p w:rsidR="004C125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Суки гражданских владе</w:t>
      </w:r>
      <w:r w:rsidR="0028160A" w:rsidRPr="00F67876">
        <w:rPr>
          <w:color w:val="000000"/>
          <w:spacing w:val="30"/>
        </w:rPr>
        <w:t>льцев могут спариваться с «воен</w:t>
      </w:r>
      <w:r w:rsidRPr="00F67876">
        <w:rPr>
          <w:color w:val="000000"/>
          <w:spacing w:val="30"/>
        </w:rPr>
        <w:t>ными» кобелями. Но прежд</w:t>
      </w:r>
      <w:r w:rsidR="0028160A" w:rsidRPr="00F67876">
        <w:rPr>
          <w:color w:val="000000"/>
          <w:spacing w:val="30"/>
        </w:rPr>
        <w:t>е чем сука будет покрыта, ее ха</w:t>
      </w:r>
      <w:r w:rsidRPr="00F67876">
        <w:rPr>
          <w:color w:val="000000"/>
          <w:spacing w:val="30"/>
        </w:rPr>
        <w:t>рактер тщательно проверяется.</w:t>
      </w:r>
      <w:r w:rsidR="002A24A6" w:rsidRPr="00F67876">
        <w:rPr>
          <w:color w:val="000000"/>
          <w:spacing w:val="30"/>
        </w:rPr>
        <w:t xml:space="preserve"> Если результат будет неудовлет</w:t>
      </w:r>
      <w:r w:rsidRPr="00F67876">
        <w:rPr>
          <w:color w:val="000000"/>
          <w:spacing w:val="30"/>
        </w:rPr>
        <w:t>ворительным, вязка не разрешается. Поте</w:t>
      </w:r>
      <w:r w:rsidR="0028160A" w:rsidRPr="00F67876">
        <w:rPr>
          <w:color w:val="000000"/>
          <w:spacing w:val="30"/>
        </w:rPr>
        <w:t>нциальные ново</w:t>
      </w:r>
      <w:r w:rsidRPr="00F67876">
        <w:rPr>
          <w:color w:val="000000"/>
          <w:spacing w:val="30"/>
        </w:rPr>
        <w:t xml:space="preserve">бранцы в подразделениях </w:t>
      </w:r>
      <w:r w:rsidR="002A24A6" w:rsidRPr="00F67876">
        <w:rPr>
          <w:color w:val="000000"/>
          <w:spacing w:val="30"/>
        </w:rPr>
        <w:t>рабочих собак проходят рентгено</w:t>
      </w:r>
      <w:r w:rsidRPr="00F67876">
        <w:rPr>
          <w:color w:val="000000"/>
          <w:spacing w:val="30"/>
        </w:rPr>
        <w:t>графическое обследование та</w:t>
      </w:r>
      <w:r w:rsidR="0028160A" w:rsidRPr="00F67876">
        <w:rPr>
          <w:color w:val="000000"/>
          <w:spacing w:val="30"/>
        </w:rPr>
        <w:t>зобедренных суставов, плеч, лок</w:t>
      </w:r>
      <w:r w:rsidRPr="00F67876">
        <w:rPr>
          <w:color w:val="000000"/>
          <w:spacing w:val="30"/>
        </w:rPr>
        <w:t>тей, пястей в возрасте шести и десяти месяцев, а в шесть и в 12—15 месяцев</w:t>
      </w:r>
      <w:r w:rsidR="0028160A" w:rsidRPr="00F67876">
        <w:rPr>
          <w:color w:val="000000"/>
          <w:spacing w:val="30"/>
        </w:rPr>
        <w:t xml:space="preserve"> тестируются качества характера</w:t>
      </w:r>
      <w:r w:rsidRPr="00F67876">
        <w:rPr>
          <w:color w:val="000000"/>
          <w:spacing w:val="30"/>
        </w:rPr>
        <w:t xml:space="preserve"> и рабочий потенциал. 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Австралия</w:t>
      </w:r>
    </w:p>
    <w:p w:rsidR="0028160A" w:rsidRPr="00F6787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Из-за строгих условий карантина численность ротвейлеров в Австралии основана почти целиком на импорте из Англии. Хотя Со</w:t>
      </w:r>
      <w:r w:rsidR="0028160A" w:rsidRPr="00F67876">
        <w:rPr>
          <w:color w:val="000000"/>
          <w:spacing w:val="30"/>
        </w:rPr>
        <w:t>единенное Королевство признано з</w:t>
      </w:r>
      <w:r w:rsidRPr="00F67876">
        <w:rPr>
          <w:color w:val="000000"/>
          <w:spacing w:val="30"/>
        </w:rPr>
        <w:t>оной, свободной от бешенства, английские соб</w:t>
      </w:r>
      <w:r w:rsidR="0028160A" w:rsidRPr="00F67876">
        <w:rPr>
          <w:color w:val="000000"/>
          <w:spacing w:val="30"/>
        </w:rPr>
        <w:t>аки все еще должны проходить пе</w:t>
      </w:r>
      <w:r w:rsidRPr="00F67876">
        <w:rPr>
          <w:color w:val="000000"/>
          <w:spacing w:val="30"/>
        </w:rPr>
        <w:t>риод карантина по прибытии в</w:t>
      </w:r>
      <w:r w:rsidR="0028160A" w:rsidRPr="00F67876">
        <w:rPr>
          <w:color w:val="000000"/>
          <w:spacing w:val="30"/>
        </w:rPr>
        <w:t xml:space="preserve"> Австралию.</w:t>
      </w:r>
      <w:r w:rsidRPr="00F67876">
        <w:rPr>
          <w:color w:val="000000"/>
          <w:spacing w:val="30"/>
        </w:rPr>
        <w:t xml:space="preserve"> 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Английские заводчики </w:t>
      </w:r>
      <w:r w:rsidR="0028160A" w:rsidRPr="00F67876">
        <w:rPr>
          <w:color w:val="000000"/>
          <w:spacing w:val="30"/>
        </w:rPr>
        <w:t>и судьи, посетившие Австралию,</w:t>
      </w:r>
      <w:r w:rsidRPr="00F67876">
        <w:rPr>
          <w:color w:val="000000"/>
          <w:spacing w:val="30"/>
        </w:rPr>
        <w:t xml:space="preserve"> оказались под впечатлением от </w:t>
      </w:r>
      <w:r w:rsidR="0028160A" w:rsidRPr="00F67876">
        <w:rPr>
          <w:color w:val="000000"/>
          <w:spacing w:val="30"/>
        </w:rPr>
        <w:t>энтузиазма и преданности, ко</w:t>
      </w:r>
      <w:r w:rsidRPr="00F67876">
        <w:rPr>
          <w:color w:val="000000"/>
          <w:spacing w:val="30"/>
        </w:rPr>
        <w:t>торые они обнаружили, и от качества лучших животных.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Голландия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Ротвейлер очень популярен в Голландии, и там имеете» около 6500 собак. Отчеты по</w:t>
      </w:r>
      <w:r w:rsidR="0028160A" w:rsidRPr="00F67876">
        <w:rPr>
          <w:color w:val="000000"/>
          <w:spacing w:val="30"/>
        </w:rPr>
        <w:t>казывают, что первого выставляв</w:t>
      </w:r>
      <w:r w:rsidRPr="00F67876">
        <w:rPr>
          <w:color w:val="000000"/>
          <w:spacing w:val="30"/>
        </w:rPr>
        <w:t xml:space="preserve">шегося ротвейлера звали Джон, это было в </w:t>
      </w:r>
      <w:smartTag w:uri="urn:schemas-microsoft-com:office:smarttags" w:element="metricconverter">
        <w:smartTagPr>
          <w:attr w:name="ProductID" w:val="1910 г"/>
        </w:smartTagPr>
        <w:r w:rsidRPr="00F67876">
          <w:rPr>
            <w:color w:val="000000"/>
            <w:spacing w:val="30"/>
          </w:rPr>
          <w:t>1910 г</w:t>
        </w:r>
      </w:smartTag>
      <w:r w:rsidRPr="00F67876">
        <w:rPr>
          <w:color w:val="000000"/>
          <w:spacing w:val="30"/>
        </w:rPr>
        <w:t>., однако никаких других подробностей о нем не имеется.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В </w:t>
      </w:r>
      <w:smartTag w:uri="urn:schemas-microsoft-com:office:smarttags" w:element="metricconverter">
        <w:smartTagPr>
          <w:attr w:name="ProductID" w:val="1912 г"/>
        </w:smartTagPr>
        <w:r w:rsidRPr="00F67876">
          <w:rPr>
            <w:color w:val="000000"/>
            <w:spacing w:val="30"/>
          </w:rPr>
          <w:t>1912 г</w:t>
        </w:r>
      </w:smartTag>
      <w:r w:rsidRPr="00F67876">
        <w:rPr>
          <w:color w:val="000000"/>
          <w:spacing w:val="30"/>
        </w:rPr>
        <w:t>. было выставлено девять ротвейлеров. До начала второй мировой войны чис</w:t>
      </w:r>
      <w:r w:rsidR="0028160A" w:rsidRPr="00F67876">
        <w:rPr>
          <w:color w:val="000000"/>
          <w:spacing w:val="30"/>
        </w:rPr>
        <w:t>ленность их (медленно увеличива</w:t>
      </w:r>
      <w:r w:rsidRPr="00F67876">
        <w:rPr>
          <w:color w:val="000000"/>
          <w:spacing w:val="30"/>
        </w:rPr>
        <w:t>лась. После войны существовало некоторое предубеждение против немецких пород, поэ</w:t>
      </w:r>
      <w:r w:rsidR="0028160A" w:rsidRPr="00F67876">
        <w:rPr>
          <w:color w:val="000000"/>
          <w:spacing w:val="30"/>
        </w:rPr>
        <w:t>тому значительного роста числен</w:t>
      </w:r>
      <w:r w:rsidRPr="00F67876">
        <w:rPr>
          <w:color w:val="000000"/>
          <w:spacing w:val="30"/>
        </w:rPr>
        <w:t xml:space="preserve">ности ротвейлеров не было. Около </w:t>
      </w:r>
      <w:smartTag w:uri="urn:schemas-microsoft-com:office:smarttags" w:element="metricconverter">
        <w:smartTagPr>
          <w:attr w:name="ProductID" w:val="1960 г"/>
        </w:smartTagPr>
        <w:r w:rsidRPr="00F67876">
          <w:rPr>
            <w:color w:val="000000"/>
            <w:spacing w:val="30"/>
          </w:rPr>
          <w:t>1960 г</w:t>
        </w:r>
      </w:smartTag>
      <w:r w:rsidRPr="00F67876">
        <w:rPr>
          <w:color w:val="000000"/>
          <w:spacing w:val="30"/>
        </w:rPr>
        <w:t>.</w:t>
      </w:r>
      <w:r w:rsidR="0028160A" w:rsidRPr="00F67876">
        <w:rPr>
          <w:color w:val="000000"/>
          <w:spacing w:val="30"/>
        </w:rPr>
        <w:t xml:space="preserve"> в стране было при</w:t>
      </w:r>
      <w:r w:rsidRPr="00F67876">
        <w:rPr>
          <w:color w:val="000000"/>
          <w:spacing w:val="30"/>
        </w:rPr>
        <w:t xml:space="preserve">мерно 600 собак, и их численность постоянно увеличивалась. Количество регистрации щенков было следующим: </w:t>
      </w:r>
      <w:smartTag w:uri="urn:schemas-microsoft-com:office:smarttags" w:element="metricconverter">
        <w:smartTagPr>
          <w:attr w:name="ProductID" w:val="1975 г"/>
        </w:smartTagPr>
        <w:r w:rsidRPr="00F67876">
          <w:rPr>
            <w:color w:val="000000"/>
            <w:spacing w:val="30"/>
          </w:rPr>
          <w:t>1975 г</w:t>
        </w:r>
      </w:smartTag>
      <w:r w:rsidRPr="00F67876">
        <w:rPr>
          <w:color w:val="000000"/>
          <w:spacing w:val="30"/>
        </w:rPr>
        <w:t xml:space="preserve">.— 645; </w:t>
      </w:r>
      <w:smartTag w:uri="urn:schemas-microsoft-com:office:smarttags" w:element="metricconverter">
        <w:smartTagPr>
          <w:attr w:name="ProductID" w:val="1980 г"/>
        </w:smartTagPr>
        <w:r w:rsidRPr="00F67876">
          <w:rPr>
            <w:color w:val="000000"/>
            <w:spacing w:val="30"/>
          </w:rPr>
          <w:t>1980 г</w:t>
        </w:r>
      </w:smartTag>
      <w:r w:rsidRPr="00F67876">
        <w:rPr>
          <w:color w:val="000000"/>
          <w:spacing w:val="30"/>
        </w:rPr>
        <w:t xml:space="preserve">.—890; </w:t>
      </w:r>
      <w:smartTag w:uri="urn:schemas-microsoft-com:office:smarttags" w:element="metricconverter">
        <w:smartTagPr>
          <w:attr w:name="ProductID" w:val="1984 г"/>
        </w:smartTagPr>
        <w:r w:rsidRPr="00F67876">
          <w:rPr>
            <w:color w:val="000000"/>
            <w:spacing w:val="30"/>
          </w:rPr>
          <w:t>1984 г</w:t>
        </w:r>
      </w:smartTag>
      <w:r w:rsidRPr="00F67876">
        <w:rPr>
          <w:color w:val="000000"/>
          <w:spacing w:val="30"/>
        </w:rPr>
        <w:t>.— 1 887.</w:t>
      </w:r>
    </w:p>
    <w:p w:rsidR="004C1256" w:rsidRPr="00F67876" w:rsidRDefault="0028160A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Существуют</w:t>
      </w:r>
      <w:r w:rsidR="004C1256" w:rsidRPr="00F67876">
        <w:rPr>
          <w:color w:val="000000"/>
          <w:spacing w:val="30"/>
        </w:rPr>
        <w:t xml:space="preserve"> следующие строгие правила разведения для членов Голла</w:t>
      </w:r>
      <w:r w:rsidRPr="00F67876">
        <w:rPr>
          <w:color w:val="000000"/>
          <w:spacing w:val="30"/>
        </w:rPr>
        <w:t>ндского ротвей</w:t>
      </w:r>
      <w:r w:rsidR="004C1256" w:rsidRPr="00F67876">
        <w:rPr>
          <w:color w:val="000000"/>
          <w:spacing w:val="30"/>
        </w:rPr>
        <w:t>лер-клуба:</w:t>
      </w:r>
    </w:p>
    <w:p w:rsidR="004C1256" w:rsidRPr="00F67876" w:rsidRDefault="0028160A" w:rsidP="00F67876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Собаки без официальных родословных, </w:t>
      </w:r>
      <w:r w:rsidR="004C1256" w:rsidRPr="00F67876">
        <w:rPr>
          <w:color w:val="000000"/>
          <w:spacing w:val="30"/>
        </w:rPr>
        <w:t>выпущенных Голландским ротвейлер-клубом, не должны участвовать в разведении.</w:t>
      </w:r>
    </w:p>
    <w:p w:rsidR="004C1256" w:rsidRPr="00F67876" w:rsidRDefault="004C1256" w:rsidP="00F67876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Все кобели и суки должны пройти рентгенографическое обследование на ДТБС и иметь заключение о нормальном  состоянии тазобедренных суставов.</w:t>
      </w:r>
    </w:p>
    <w:p w:rsidR="004C1256" w:rsidRPr="00F67876" w:rsidRDefault="004C1256" w:rsidP="00F67876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Животные, имеющие значительные отклонения от стандарта, не должны разводиться.</w:t>
      </w:r>
    </w:p>
    <w:p w:rsidR="004C1256" w:rsidRPr="00F67876" w:rsidRDefault="004C1256" w:rsidP="00F67876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Это же относится к кобелям, которые, по оценке правления Голландского ротвейлер-клуба, </w:t>
      </w:r>
      <w:r w:rsidR="009262B2" w:rsidRPr="00F67876">
        <w:rPr>
          <w:color w:val="000000"/>
          <w:spacing w:val="30"/>
        </w:rPr>
        <w:t xml:space="preserve">передают серьезные недостатки </w:t>
      </w:r>
      <w:r w:rsidRPr="00F67876">
        <w:rPr>
          <w:color w:val="000000"/>
          <w:spacing w:val="30"/>
        </w:rPr>
        <w:t>или откло</w:t>
      </w:r>
      <w:r w:rsidR="009262B2" w:rsidRPr="00F67876">
        <w:rPr>
          <w:color w:val="000000"/>
          <w:spacing w:val="30"/>
        </w:rPr>
        <w:t xml:space="preserve">нения при </w:t>
      </w:r>
      <w:r w:rsidRPr="00F67876">
        <w:rPr>
          <w:color w:val="000000"/>
          <w:spacing w:val="30"/>
        </w:rPr>
        <w:t>использова</w:t>
      </w:r>
      <w:r w:rsidR="009262B2" w:rsidRPr="00F67876">
        <w:rPr>
          <w:color w:val="000000"/>
          <w:spacing w:val="30"/>
        </w:rPr>
        <w:t xml:space="preserve">нии с суками различных линий. </w:t>
      </w:r>
    </w:p>
    <w:p w:rsidR="004C1256" w:rsidRPr="00F67876" w:rsidRDefault="009262B2" w:rsidP="00F67876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Все животные должны пройти </w:t>
      </w:r>
      <w:r w:rsidR="004C1256" w:rsidRPr="00F67876">
        <w:rPr>
          <w:color w:val="000000"/>
          <w:spacing w:val="30"/>
        </w:rPr>
        <w:t>тест Голландского ротвейлер-клуба на испытание характера или получить Сертификат голландской полицейской собаки (</w:t>
      </w:r>
      <w:r w:rsidR="004C1256" w:rsidRPr="00F67876">
        <w:rPr>
          <w:color w:val="000000"/>
          <w:spacing w:val="30"/>
          <w:lang w:val="en-US"/>
        </w:rPr>
        <w:t>KNPV</w:t>
      </w:r>
      <w:r w:rsidR="004C1256" w:rsidRPr="00F67876">
        <w:rPr>
          <w:color w:val="000000"/>
          <w:spacing w:val="30"/>
        </w:rPr>
        <w:t>).</w:t>
      </w:r>
    </w:p>
    <w:p w:rsidR="004C1256" w:rsidRPr="00F67876" w:rsidRDefault="004C1256" w:rsidP="00F67876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Все </w:t>
      </w:r>
      <w:r w:rsidR="009262B2" w:rsidRPr="00F67876">
        <w:rPr>
          <w:color w:val="000000"/>
          <w:spacing w:val="30"/>
        </w:rPr>
        <w:t xml:space="preserve">животные должны </w:t>
      </w:r>
      <w:r w:rsidRPr="00F67876">
        <w:rPr>
          <w:color w:val="000000"/>
          <w:spacing w:val="30"/>
        </w:rPr>
        <w:t>получить на официальных выставках от двух разных судей оценку, по крайней мере, «очень хорошо».</w:t>
      </w:r>
    </w:p>
    <w:p w:rsidR="004C1256" w:rsidRPr="00F67876" w:rsidRDefault="004C1256" w:rsidP="00F67876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Суки не должны участвовать в разведении чаще одного раза в год или в возрасте до 24 месяцев.</w:t>
      </w:r>
    </w:p>
    <w:p w:rsidR="004C1256" w:rsidRDefault="004C1256" w:rsidP="00346416">
      <w:pPr>
        <w:numPr>
          <w:ilvl w:val="0"/>
          <w:numId w:val="7"/>
        </w:numPr>
        <w:shd w:val="clear" w:color="auto" w:fill="FFFFFF"/>
        <w:tabs>
          <w:tab w:val="left" w:pos="696"/>
        </w:tabs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Кобели не должны использоваться в разведении </w:t>
      </w:r>
      <w:r w:rsidR="009262B2" w:rsidRPr="00F67876">
        <w:rPr>
          <w:color w:val="000000"/>
          <w:spacing w:val="30"/>
        </w:rPr>
        <w:t>в воз</w:t>
      </w:r>
      <w:r w:rsidRPr="00F67876">
        <w:rPr>
          <w:color w:val="000000"/>
          <w:spacing w:val="30"/>
        </w:rPr>
        <w:t>расте до 24 месяцев.</w:t>
      </w:r>
    </w:p>
    <w:p w:rsidR="00346416" w:rsidRDefault="00346416" w:rsidP="00346416">
      <w:pPr>
        <w:shd w:val="clear" w:color="auto" w:fill="FFFFFF"/>
        <w:tabs>
          <w:tab w:val="left" w:pos="696"/>
        </w:tabs>
        <w:jc w:val="both"/>
        <w:rPr>
          <w:color w:val="000000"/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Израиль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Численность ротвейлеров в Израиле мала, около 300, и крупных питомников нет. Большинство владельцев держат ротвейлеров как домашних животных и ценят в них сторожей. Несколько человек держат больше двух или трех.</w:t>
      </w:r>
    </w:p>
    <w:p w:rsidR="004C1256" w:rsidRPr="00F67876" w:rsidRDefault="009262B2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Первые собаки прибыли из </w:t>
      </w:r>
      <w:r w:rsidR="004C1256" w:rsidRPr="00F67876">
        <w:rPr>
          <w:color w:val="000000"/>
          <w:spacing w:val="30"/>
        </w:rPr>
        <w:t xml:space="preserve">Финляндии в </w:t>
      </w:r>
      <w:smartTag w:uri="urn:schemas-microsoft-com:office:smarttags" w:element="metricconverter">
        <w:smartTagPr>
          <w:attr w:name="ProductID" w:val="1968 г"/>
        </w:smartTagPr>
        <w:r w:rsidR="004C1256" w:rsidRPr="00F67876">
          <w:rPr>
            <w:color w:val="000000"/>
            <w:spacing w:val="30"/>
          </w:rPr>
          <w:t>1968 г</w:t>
        </w:r>
      </w:smartTag>
      <w:r w:rsidR="004C1256" w:rsidRPr="00F67876">
        <w:rPr>
          <w:color w:val="000000"/>
          <w:spacing w:val="30"/>
        </w:rPr>
        <w:t xml:space="preserve">., а в </w:t>
      </w:r>
      <w:smartTag w:uri="urn:schemas-microsoft-com:office:smarttags" w:element="metricconverter">
        <w:smartTagPr>
          <w:attr w:name="ProductID" w:val="1975 г"/>
        </w:smartTagPr>
        <w:r w:rsidR="004C1256" w:rsidRPr="00F67876">
          <w:rPr>
            <w:color w:val="000000"/>
            <w:spacing w:val="30"/>
          </w:rPr>
          <w:t>1975 г</w:t>
        </w:r>
      </w:smartTag>
      <w:r w:rsidR="004C1256" w:rsidRPr="00F67876">
        <w:rPr>
          <w:color w:val="000000"/>
          <w:spacing w:val="30"/>
        </w:rPr>
        <w:t>. было импортировано шесть собак из Германии для охранных целей в различных организациях. Несколько с</w:t>
      </w:r>
      <w:r w:rsidRPr="00F67876">
        <w:rPr>
          <w:color w:val="000000"/>
          <w:spacing w:val="30"/>
        </w:rPr>
        <w:t>обак было при</w:t>
      </w:r>
      <w:r w:rsidR="004C1256" w:rsidRPr="00F67876">
        <w:rPr>
          <w:color w:val="000000"/>
          <w:spacing w:val="30"/>
        </w:rPr>
        <w:t>везено из других стран, но тип еще не стабилизировался.</w:t>
      </w:r>
    </w:p>
    <w:p w:rsidR="004C125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Гражданская полиция и</w:t>
      </w:r>
      <w:r w:rsidR="009262B2" w:rsidRPr="00F67876">
        <w:rPr>
          <w:color w:val="000000"/>
          <w:spacing w:val="30"/>
        </w:rPr>
        <w:t>спользует сегодня в основном не</w:t>
      </w:r>
      <w:r w:rsidRPr="00F67876">
        <w:rPr>
          <w:color w:val="000000"/>
          <w:spacing w:val="30"/>
        </w:rPr>
        <w:t>мецких овчарок, но есть несколько ротвейлеров в армии. Их используют для охраны, атакующих действий и специальных целей.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Италия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Большинство исторических источников сходятся в том, что ротвейлеры происходят от</w:t>
      </w:r>
      <w:r w:rsidR="009262B2" w:rsidRPr="00F67876">
        <w:rPr>
          <w:color w:val="000000"/>
          <w:spacing w:val="30"/>
        </w:rPr>
        <w:t xml:space="preserve"> римской породы, которая скрещи</w:t>
      </w:r>
      <w:r w:rsidRPr="00F67876">
        <w:rPr>
          <w:color w:val="000000"/>
          <w:spacing w:val="30"/>
        </w:rPr>
        <w:t xml:space="preserve">валась с местными собаками, но лишь в </w:t>
      </w:r>
      <w:smartTag w:uri="urn:schemas-microsoft-com:office:smarttags" w:element="metricconverter">
        <w:smartTagPr>
          <w:attr w:name="ProductID" w:val="1939 г"/>
        </w:smartTagPr>
        <w:r w:rsidRPr="00F67876">
          <w:rPr>
            <w:color w:val="000000"/>
            <w:spacing w:val="30"/>
          </w:rPr>
          <w:t>1939 г</w:t>
        </w:r>
      </w:smartTag>
      <w:r w:rsidR="009262B2" w:rsidRPr="00F67876">
        <w:rPr>
          <w:color w:val="000000"/>
          <w:spacing w:val="30"/>
        </w:rPr>
        <w:t>., по документ</w:t>
      </w:r>
      <w:r w:rsidRPr="00F67876">
        <w:rPr>
          <w:color w:val="000000"/>
          <w:spacing w:val="30"/>
        </w:rPr>
        <w:t>ам Итальянского клуба собаководов, ротвейлер вернулся в Италию, возможно, благодаря немецк</w:t>
      </w:r>
      <w:r w:rsidR="009262B2" w:rsidRPr="00F67876">
        <w:rPr>
          <w:color w:val="000000"/>
          <w:spacing w:val="30"/>
        </w:rPr>
        <w:t>им военным</w:t>
      </w:r>
      <w:r w:rsidRPr="00F67876">
        <w:rPr>
          <w:color w:val="000000"/>
          <w:spacing w:val="30"/>
        </w:rPr>
        <w:t xml:space="preserve"> властям. 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В 50-е годы </w:t>
      </w:r>
      <w:r w:rsidRPr="00F67876">
        <w:rPr>
          <w:smallCaps/>
          <w:color w:val="000000"/>
          <w:spacing w:val="30"/>
        </w:rPr>
        <w:t xml:space="preserve">питомник </w:t>
      </w:r>
      <w:r w:rsidRPr="00F67876">
        <w:rPr>
          <w:color w:val="000000"/>
          <w:spacing w:val="30"/>
        </w:rPr>
        <w:t>«Р</w:t>
      </w:r>
      <w:r w:rsidR="009262B2" w:rsidRPr="00F67876">
        <w:rPr>
          <w:color w:val="000000"/>
          <w:spacing w:val="30"/>
        </w:rPr>
        <w:t>отаргус», образованный господином Сала и господином</w:t>
      </w:r>
      <w:r w:rsidRPr="00F67876">
        <w:rPr>
          <w:color w:val="000000"/>
          <w:spacing w:val="30"/>
        </w:rPr>
        <w:t xml:space="preserve"> Коломбо из Ко</w:t>
      </w:r>
      <w:r w:rsidR="009262B2" w:rsidRPr="00F67876">
        <w:rPr>
          <w:color w:val="000000"/>
          <w:spacing w:val="30"/>
        </w:rPr>
        <w:t>мо, импортировал несколько заме</w:t>
      </w:r>
      <w:r w:rsidRPr="00F67876">
        <w:rPr>
          <w:color w:val="000000"/>
          <w:spacing w:val="30"/>
        </w:rPr>
        <w:t>чательных собак из Германии. Оба эти</w:t>
      </w:r>
      <w:r w:rsidR="009262B2" w:rsidRPr="00F67876">
        <w:rPr>
          <w:color w:val="000000"/>
          <w:spacing w:val="30"/>
        </w:rPr>
        <w:t xml:space="preserve"> человека были во вре</w:t>
      </w:r>
      <w:r w:rsidRPr="00F67876">
        <w:rPr>
          <w:color w:val="000000"/>
          <w:spacing w:val="30"/>
        </w:rPr>
        <w:t xml:space="preserve">мя войны заключенными в немецком лагере и оказались под большим впечатлением от характера ротвейлеров, которых использовали для охраны лагеря. После войны они создали питомник. </w:t>
      </w:r>
    </w:p>
    <w:p w:rsidR="004C1256" w:rsidRPr="00F67876" w:rsidRDefault="004C1256" w:rsidP="00F67876">
      <w:pPr>
        <w:shd w:val="clear" w:color="auto" w:fill="FFFFFF"/>
        <w:tabs>
          <w:tab w:val="left" w:pos="547"/>
        </w:tabs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Два других питомника, вышедшие на сцену в 70-х годах и начале 80-х годов, </w:t>
      </w:r>
      <w:r w:rsidR="009262B2" w:rsidRPr="00F67876">
        <w:rPr>
          <w:color w:val="000000"/>
          <w:spacing w:val="30"/>
        </w:rPr>
        <w:t>принадлежавшие соответственно господину Альда Россини и господи</w:t>
      </w:r>
      <w:r w:rsidRPr="00F67876">
        <w:rPr>
          <w:color w:val="000000"/>
          <w:spacing w:val="30"/>
        </w:rPr>
        <w:t>ну Гирибальди, уже не действуют и не сделали значительного вклада в итальянское разведение. Сегодня в Италии около 600—700 ро</w:t>
      </w:r>
      <w:r w:rsidR="009262B2" w:rsidRPr="00F67876">
        <w:rPr>
          <w:color w:val="000000"/>
          <w:spacing w:val="30"/>
        </w:rPr>
        <w:t xml:space="preserve">твейлеров. Специализированный клуб по породе был образован </w:t>
      </w:r>
      <w:r w:rsidRPr="00F67876">
        <w:rPr>
          <w:color w:val="000000"/>
          <w:spacing w:val="30"/>
        </w:rPr>
        <w:t>в</w:t>
      </w:r>
      <w:r w:rsidR="009262B2" w:rsidRPr="00F67876">
        <w:rPr>
          <w:spacing w:val="30"/>
        </w:rPr>
        <w:t xml:space="preserve"> </w:t>
      </w:r>
      <w:r w:rsidR="009262B2" w:rsidRPr="00F67876">
        <w:rPr>
          <w:color w:val="000000"/>
          <w:spacing w:val="30"/>
        </w:rPr>
        <w:t>1979</w:t>
      </w:r>
      <w:r w:rsidRPr="00F67876">
        <w:rPr>
          <w:color w:val="000000"/>
          <w:spacing w:val="30"/>
        </w:rPr>
        <w:t xml:space="preserve">г. </w:t>
      </w:r>
    </w:p>
    <w:p w:rsidR="004C125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Ротвейлеры не используются в полиции, на таможне или в армии. Однако, так как эт</w:t>
      </w:r>
      <w:r w:rsidR="009262B2" w:rsidRPr="00F67876">
        <w:rPr>
          <w:color w:val="000000"/>
          <w:spacing w:val="30"/>
        </w:rPr>
        <w:t>о рабочая порода, звание «Италь</w:t>
      </w:r>
      <w:r w:rsidRPr="00F67876">
        <w:rPr>
          <w:color w:val="000000"/>
          <w:spacing w:val="30"/>
        </w:rPr>
        <w:t>янский чемпион» присуждается, только если, в дополнение к победам на выставках, собак</w:t>
      </w:r>
      <w:r w:rsidR="009262B2" w:rsidRPr="00F67876">
        <w:rPr>
          <w:color w:val="000000"/>
          <w:spacing w:val="30"/>
        </w:rPr>
        <w:t>а, получила сертификат о прохож</w:t>
      </w:r>
      <w:r w:rsidRPr="00F67876">
        <w:rPr>
          <w:color w:val="000000"/>
          <w:spacing w:val="30"/>
        </w:rPr>
        <w:t>дении рабочего теста (</w:t>
      </w:r>
      <w:r w:rsidRPr="00F67876">
        <w:rPr>
          <w:color w:val="000000"/>
          <w:spacing w:val="30"/>
          <w:lang w:val="en-US"/>
        </w:rPr>
        <w:t>CAL</w:t>
      </w:r>
      <w:r w:rsidRPr="00F67876">
        <w:rPr>
          <w:color w:val="000000"/>
          <w:spacing w:val="30"/>
        </w:rPr>
        <w:t>). Он состоит из трех разделов: индифферентное отношение</w:t>
      </w:r>
      <w:r w:rsidR="009262B2" w:rsidRPr="00F67876">
        <w:rPr>
          <w:color w:val="000000"/>
          <w:spacing w:val="30"/>
        </w:rPr>
        <w:t xml:space="preserve"> к людям, индифферентное отноше</w:t>
      </w:r>
      <w:r w:rsidRPr="00F67876">
        <w:rPr>
          <w:color w:val="000000"/>
          <w:spacing w:val="30"/>
        </w:rPr>
        <w:t xml:space="preserve">ние к выстрелам, атака злоумышленника в защитном рукаве. 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Малайзия</w:t>
      </w:r>
    </w:p>
    <w:p w:rsidR="009262B2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Ротвейлеры были очень поп</w:t>
      </w:r>
      <w:r w:rsidR="009262B2" w:rsidRPr="00F67876">
        <w:rPr>
          <w:color w:val="000000"/>
          <w:spacing w:val="30"/>
        </w:rPr>
        <w:t xml:space="preserve">улярны в конце 70-х гг., но интерес к ним был недолговечным 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Новая Зеландия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Первый ротвейлер был импортирован в Новую Зеландию из Австралии в </w:t>
      </w:r>
      <w:smartTag w:uri="urn:schemas-microsoft-com:office:smarttags" w:element="metricconverter">
        <w:smartTagPr>
          <w:attr w:name="ProductID" w:val="1970 г"/>
        </w:smartTagPr>
        <w:r w:rsidRPr="00F67876">
          <w:rPr>
            <w:color w:val="000000"/>
            <w:spacing w:val="30"/>
          </w:rPr>
          <w:t>1970 г</w:t>
        </w:r>
      </w:smartTag>
      <w:r w:rsidRPr="00F67876">
        <w:rPr>
          <w:color w:val="000000"/>
          <w:spacing w:val="30"/>
        </w:rPr>
        <w:t xml:space="preserve">. 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 1974/5 гг. в Новой Зела</w:t>
      </w:r>
      <w:r w:rsidR="009262B2" w:rsidRPr="00F67876">
        <w:rPr>
          <w:color w:val="000000"/>
          <w:spacing w:val="30"/>
        </w:rPr>
        <w:t>ндии было зарегистрировано толь</w:t>
      </w:r>
      <w:r w:rsidRPr="00F67876">
        <w:rPr>
          <w:color w:val="000000"/>
          <w:spacing w:val="30"/>
        </w:rPr>
        <w:t>ко два ротвейлера, и пород</w:t>
      </w:r>
      <w:r w:rsidR="009262B2" w:rsidRPr="00F67876">
        <w:rPr>
          <w:color w:val="000000"/>
          <w:spacing w:val="30"/>
        </w:rPr>
        <w:t>а занимала 88-е место по численности, но в 1983/84 гг. было</w:t>
      </w:r>
      <w:r w:rsidRPr="00F67876">
        <w:rPr>
          <w:color w:val="000000"/>
          <w:spacing w:val="30"/>
        </w:rPr>
        <w:t xml:space="preserve"> </w:t>
      </w:r>
      <w:r w:rsidR="00F67876" w:rsidRPr="00F67876">
        <w:rPr>
          <w:color w:val="000000"/>
          <w:spacing w:val="30"/>
        </w:rPr>
        <w:t>зарегистрировано уже 388 ротвей</w:t>
      </w:r>
      <w:r w:rsidRPr="00F67876">
        <w:rPr>
          <w:color w:val="000000"/>
          <w:spacing w:val="30"/>
        </w:rPr>
        <w:t>леров (52 помета), и место уже 8-е. На тот момент было 107 действующих заводчиков.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Клуб по породе был образован в </w:t>
      </w:r>
      <w:smartTag w:uri="urn:schemas-microsoft-com:office:smarttags" w:element="metricconverter">
        <w:smartTagPr>
          <w:attr w:name="ProductID" w:val="1978 г"/>
        </w:smartTagPr>
        <w:r w:rsidRPr="00F67876">
          <w:rPr>
            <w:color w:val="000000"/>
            <w:spacing w:val="30"/>
          </w:rPr>
          <w:t>1978 г</w:t>
        </w:r>
      </w:smartTag>
      <w:r w:rsidRPr="00F67876">
        <w:rPr>
          <w:color w:val="000000"/>
          <w:spacing w:val="30"/>
        </w:rPr>
        <w:t xml:space="preserve">. Ротвейлер-клуб базируется в Окленде в верхней части Северного острова. Первая выставка-чемпионат была проведена в </w:t>
      </w:r>
      <w:smartTag w:uri="urn:schemas-microsoft-com:office:smarttags" w:element="metricconverter">
        <w:smartTagPr>
          <w:attr w:name="ProductID" w:val="1984 г"/>
        </w:smartTagPr>
        <w:r w:rsidRPr="00F67876">
          <w:rPr>
            <w:color w:val="000000"/>
            <w:spacing w:val="30"/>
          </w:rPr>
          <w:t>1984 г</w:t>
        </w:r>
      </w:smartTag>
      <w:r w:rsidR="009262B2" w:rsidRPr="00F67876">
        <w:rPr>
          <w:color w:val="000000"/>
          <w:spacing w:val="30"/>
        </w:rPr>
        <w:t>. Попу</w:t>
      </w:r>
      <w:r w:rsidRPr="00F67876">
        <w:rPr>
          <w:color w:val="000000"/>
          <w:spacing w:val="30"/>
        </w:rPr>
        <w:t>лярность, растущая со скоростью</w:t>
      </w:r>
      <w:r w:rsidR="009262B2" w:rsidRPr="00F67876">
        <w:rPr>
          <w:color w:val="000000"/>
          <w:spacing w:val="30"/>
        </w:rPr>
        <w:t xml:space="preserve"> </w:t>
      </w:r>
      <w:r w:rsidRPr="00F67876">
        <w:rPr>
          <w:color w:val="000000"/>
          <w:spacing w:val="30"/>
        </w:rPr>
        <w:t>метеора, при</w:t>
      </w:r>
      <w:r w:rsidR="009262B2" w:rsidRPr="00F67876">
        <w:rPr>
          <w:color w:val="000000"/>
          <w:spacing w:val="30"/>
        </w:rPr>
        <w:t xml:space="preserve">вела к созданию второго клуба </w:t>
      </w:r>
      <w:r w:rsidRPr="00F67876">
        <w:rPr>
          <w:color w:val="000000"/>
          <w:spacing w:val="30"/>
        </w:rPr>
        <w:t>Центра</w:t>
      </w:r>
      <w:r w:rsidR="009262B2" w:rsidRPr="00F67876">
        <w:rPr>
          <w:color w:val="000000"/>
          <w:spacing w:val="30"/>
        </w:rPr>
        <w:t xml:space="preserve">льный ротвейлер-клуб появился в </w:t>
      </w:r>
      <w:r w:rsidRPr="00F67876">
        <w:rPr>
          <w:color w:val="000000"/>
          <w:spacing w:val="30"/>
        </w:rPr>
        <w:t>связи с необходимостью укрепить породу в сре</w:t>
      </w:r>
      <w:r w:rsidR="009262B2" w:rsidRPr="00F67876">
        <w:rPr>
          <w:color w:val="000000"/>
          <w:spacing w:val="30"/>
        </w:rPr>
        <w:t>дней части страны. Он имеет демонстраци</w:t>
      </w:r>
      <w:r w:rsidRPr="00F67876">
        <w:rPr>
          <w:color w:val="000000"/>
          <w:spacing w:val="30"/>
        </w:rPr>
        <w:t xml:space="preserve">онную группу и намеревается упрочить рабочий </w:t>
      </w:r>
      <w:r w:rsidR="009262B2" w:rsidRPr="00F67876">
        <w:rPr>
          <w:color w:val="000000"/>
          <w:spacing w:val="30"/>
        </w:rPr>
        <w:t>имидж поро</w:t>
      </w:r>
      <w:r w:rsidRPr="00F67876">
        <w:rPr>
          <w:color w:val="000000"/>
          <w:spacing w:val="30"/>
        </w:rPr>
        <w:t xml:space="preserve">ды. Первая Открытая выставка была проведена в </w:t>
      </w:r>
      <w:smartTag w:uri="urn:schemas-microsoft-com:office:smarttags" w:element="metricconverter">
        <w:smartTagPr>
          <w:attr w:name="ProductID" w:val="1984 г"/>
        </w:smartTagPr>
        <w:r w:rsidRPr="00F67876">
          <w:rPr>
            <w:color w:val="000000"/>
            <w:spacing w:val="30"/>
          </w:rPr>
          <w:t>1984 г</w:t>
        </w:r>
      </w:smartTag>
      <w:r w:rsidR="009262B2" w:rsidRPr="00F67876">
        <w:rPr>
          <w:color w:val="000000"/>
          <w:spacing w:val="30"/>
        </w:rPr>
        <w:t>. Ус</w:t>
      </w:r>
      <w:r w:rsidRPr="00F67876">
        <w:rPr>
          <w:color w:val="000000"/>
          <w:spacing w:val="30"/>
        </w:rPr>
        <w:t>ловия ввоза собак в страну те же, что действуют в Австралии, из этой же страны в основном производился импорт наряду с приблизительно восемь</w:t>
      </w:r>
      <w:r w:rsidR="009262B2" w:rsidRPr="00F67876">
        <w:rPr>
          <w:color w:val="000000"/>
          <w:spacing w:val="30"/>
        </w:rPr>
        <w:t>ю собаками из Соединенного Коро</w:t>
      </w:r>
      <w:r w:rsidRPr="00F67876">
        <w:rPr>
          <w:color w:val="000000"/>
          <w:spacing w:val="30"/>
        </w:rPr>
        <w:t>левства.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Норвегия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Ротвейлер в Норвегии — старая порода, и хотя первый </w:t>
      </w:r>
      <w:r w:rsidR="009262B2" w:rsidRPr="00F67876">
        <w:rPr>
          <w:color w:val="000000"/>
          <w:spacing w:val="30"/>
        </w:rPr>
        <w:t xml:space="preserve">из них, сука по кличке Флорри, </w:t>
      </w:r>
      <w:r w:rsidRPr="00F67876">
        <w:rPr>
          <w:color w:val="000000"/>
          <w:spacing w:val="30"/>
        </w:rPr>
        <w:t xml:space="preserve">был зарегистрирован в </w:t>
      </w:r>
      <w:smartTag w:uri="urn:schemas-microsoft-com:office:smarttags" w:element="metricconverter">
        <w:smartTagPr>
          <w:attr w:name="ProductID" w:val="1919 г"/>
        </w:smartTagPr>
        <w:r w:rsidRPr="00F67876">
          <w:rPr>
            <w:color w:val="000000"/>
            <w:spacing w:val="30"/>
          </w:rPr>
          <w:t>1919 г</w:t>
        </w:r>
      </w:smartTag>
      <w:r w:rsidRPr="00F67876">
        <w:rPr>
          <w:color w:val="000000"/>
          <w:spacing w:val="30"/>
        </w:rPr>
        <w:t xml:space="preserve">., несколько экземпляров собак этой породы существовало уже с </w:t>
      </w:r>
      <w:smartTag w:uri="urn:schemas-microsoft-com:office:smarttags" w:element="metricconverter">
        <w:smartTagPr>
          <w:attr w:name="ProductID" w:val="1910 г"/>
        </w:smartTagPr>
        <w:r w:rsidRPr="00F67876">
          <w:rPr>
            <w:color w:val="000000"/>
            <w:spacing w:val="30"/>
          </w:rPr>
          <w:t>1910 г</w:t>
        </w:r>
      </w:smartTag>
      <w:r w:rsidRPr="00F67876">
        <w:rPr>
          <w:color w:val="000000"/>
          <w:spacing w:val="30"/>
        </w:rPr>
        <w:t xml:space="preserve">. Основанный в </w:t>
      </w:r>
      <w:smartTag w:uri="urn:schemas-microsoft-com:office:smarttags" w:element="metricconverter">
        <w:smartTagPr>
          <w:attr w:name="ProductID" w:val="1933 г"/>
        </w:smartTagPr>
        <w:r w:rsidRPr="00F67876">
          <w:rPr>
            <w:color w:val="000000"/>
            <w:spacing w:val="30"/>
          </w:rPr>
          <w:t>1933 г</w:t>
        </w:r>
      </w:smartTag>
      <w:r w:rsidRPr="00F67876">
        <w:rPr>
          <w:color w:val="000000"/>
          <w:spacing w:val="30"/>
        </w:rPr>
        <w:t xml:space="preserve">. Норвежский ротвейлер-клуб прямо подчинен Норвежскому клубу собаководов и сегодня </w:t>
      </w:r>
      <w:r w:rsidR="009262B2" w:rsidRPr="00F67876">
        <w:rPr>
          <w:color w:val="000000"/>
          <w:spacing w:val="30"/>
        </w:rPr>
        <w:t>насчитывает около 600 членов и приблизительно 400 регист</w:t>
      </w:r>
      <w:r w:rsidRPr="00F67876">
        <w:rPr>
          <w:color w:val="000000"/>
          <w:spacing w:val="30"/>
        </w:rPr>
        <w:t>рации. Почти все заводчик</w:t>
      </w:r>
      <w:r w:rsidR="009262B2" w:rsidRPr="00F67876">
        <w:rPr>
          <w:color w:val="000000"/>
          <w:spacing w:val="30"/>
        </w:rPr>
        <w:t>и следуют рекомендации, вступив</w:t>
      </w:r>
      <w:r w:rsidRPr="00F67876">
        <w:rPr>
          <w:color w:val="000000"/>
          <w:spacing w:val="30"/>
        </w:rPr>
        <w:t xml:space="preserve">шей в силу с </w:t>
      </w:r>
      <w:smartTag w:uri="urn:schemas-microsoft-com:office:smarttags" w:element="metricconverter">
        <w:smartTagPr>
          <w:attr w:name="ProductID" w:val="1960 г"/>
        </w:smartTagPr>
        <w:r w:rsidRPr="00F67876">
          <w:rPr>
            <w:color w:val="000000"/>
            <w:spacing w:val="30"/>
          </w:rPr>
          <w:t>1960 г</w:t>
        </w:r>
      </w:smartTag>
      <w:r w:rsidRPr="00F67876">
        <w:rPr>
          <w:color w:val="000000"/>
          <w:spacing w:val="30"/>
        </w:rPr>
        <w:t>., использовать в разведении только собак, не имеющих ДТБС. Сегодн</w:t>
      </w:r>
      <w:r w:rsidR="009262B2" w:rsidRPr="00F67876">
        <w:rPr>
          <w:color w:val="000000"/>
          <w:spacing w:val="30"/>
        </w:rPr>
        <w:t>я частота животных с этим дефек</w:t>
      </w:r>
      <w:r w:rsidRPr="00F67876">
        <w:rPr>
          <w:color w:val="000000"/>
          <w:spacing w:val="30"/>
        </w:rPr>
        <w:t>том составляет 28%.В последние несколько лет заводчики столкнулись с проблемой остеохондроза локтевого сустава, и с целью получения знаний в этой области в последние семь лет осуществляется обязательное рентгенографическое исследование.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Большинство ротвейле</w:t>
      </w:r>
      <w:r w:rsidR="009262B2" w:rsidRPr="00F67876">
        <w:rPr>
          <w:color w:val="000000"/>
          <w:spacing w:val="30"/>
        </w:rPr>
        <w:t>ров в Норвегии — это собаки-ком</w:t>
      </w:r>
      <w:r w:rsidRPr="00F67876">
        <w:rPr>
          <w:color w:val="000000"/>
          <w:spacing w:val="30"/>
        </w:rPr>
        <w:t>паньоны и семейные собаки, но широко известны их качества в работе и послушании, мно</w:t>
      </w:r>
      <w:r w:rsidR="009262B2" w:rsidRPr="00F67876">
        <w:rPr>
          <w:color w:val="000000"/>
          <w:spacing w:val="30"/>
        </w:rPr>
        <w:t>гие представители породы получи</w:t>
      </w:r>
      <w:r w:rsidRPr="00F67876">
        <w:rPr>
          <w:color w:val="000000"/>
          <w:spacing w:val="30"/>
        </w:rPr>
        <w:t>ли титул «Норвежский чемпион по послушанию».</w:t>
      </w:r>
    </w:p>
    <w:p w:rsidR="004C1256" w:rsidRPr="00F67876" w:rsidRDefault="00006085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 начале 70-х гг. н</w:t>
      </w:r>
      <w:r w:rsidR="004C1256" w:rsidRPr="00F67876">
        <w:rPr>
          <w:color w:val="000000"/>
          <w:spacing w:val="30"/>
        </w:rPr>
        <w:t>аблюдался рост признания ротвейлера как рабочей</w:t>
      </w:r>
      <w:r w:rsidRPr="00F67876">
        <w:rPr>
          <w:color w:val="000000"/>
          <w:spacing w:val="30"/>
        </w:rPr>
        <w:t xml:space="preserve"> и полицейской собаки. В это десятилетие появи</w:t>
      </w:r>
      <w:r w:rsidR="004C1256" w:rsidRPr="00F67876">
        <w:rPr>
          <w:color w:val="000000"/>
          <w:spacing w:val="30"/>
        </w:rPr>
        <w:t>лась первая женщина-хэндлер горно-спасательной собаки, ротвейлера по имени Хард-Йека.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Многих собак дрессируют для горно-спасательных работ в снегах и для спасения в лесу. Леса такие густые и обширные, что детям и даже взрослым легк</w:t>
      </w:r>
      <w:r w:rsidR="00346416">
        <w:rPr>
          <w:color w:val="000000"/>
          <w:spacing w:val="30"/>
        </w:rPr>
        <w:t xml:space="preserve">о сбиться с проторенного пути. </w:t>
      </w:r>
      <w:r w:rsidRPr="00F67876">
        <w:rPr>
          <w:color w:val="000000"/>
          <w:spacing w:val="30"/>
        </w:rPr>
        <w:t>Норвегия — страна, ж</w:t>
      </w:r>
      <w:r w:rsidR="00006085" w:rsidRPr="00F67876">
        <w:rPr>
          <w:color w:val="000000"/>
          <w:spacing w:val="30"/>
        </w:rPr>
        <w:t>ители которой склонны, и это не</w:t>
      </w:r>
      <w:r w:rsidRPr="00F67876">
        <w:rPr>
          <w:color w:val="000000"/>
          <w:spacing w:val="30"/>
        </w:rPr>
        <w:t>удивительно, проводить время</w:t>
      </w:r>
      <w:r w:rsidR="00006085" w:rsidRPr="00F67876">
        <w:rPr>
          <w:color w:val="000000"/>
          <w:spacing w:val="30"/>
        </w:rPr>
        <w:t xml:space="preserve"> на свежем воздухе. И в экспе</w:t>
      </w:r>
      <w:r w:rsidRPr="00F67876">
        <w:rPr>
          <w:color w:val="000000"/>
          <w:spacing w:val="30"/>
        </w:rPr>
        <w:t>дициях через всю страну и</w:t>
      </w:r>
      <w:r w:rsidR="00006085" w:rsidRPr="00F67876">
        <w:rPr>
          <w:color w:val="000000"/>
          <w:spacing w:val="30"/>
        </w:rPr>
        <w:t>ли в прогулочных походах ротвей</w:t>
      </w:r>
      <w:r w:rsidRPr="00F67876">
        <w:rPr>
          <w:color w:val="000000"/>
          <w:spacing w:val="30"/>
        </w:rPr>
        <w:t>леры часто выполняют роль вьючных животных при помощи индивидуально приспособле</w:t>
      </w:r>
      <w:r w:rsidR="00006085" w:rsidRPr="00F67876">
        <w:rPr>
          <w:color w:val="000000"/>
          <w:spacing w:val="30"/>
        </w:rPr>
        <w:t>нных вьючных ошейников и седель</w:t>
      </w:r>
      <w:r w:rsidRPr="00F67876">
        <w:rPr>
          <w:color w:val="000000"/>
          <w:spacing w:val="30"/>
        </w:rPr>
        <w:t>ных сумок.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 Швеции центральной</w:t>
      </w:r>
      <w:r w:rsidR="00006085" w:rsidRPr="00F67876">
        <w:rPr>
          <w:color w:val="000000"/>
          <w:spacing w:val="30"/>
        </w:rPr>
        <w:t xml:space="preserve"> организацией для всех собак яв</w:t>
      </w:r>
      <w:r w:rsidRPr="00F67876">
        <w:rPr>
          <w:color w:val="000000"/>
          <w:spacing w:val="30"/>
        </w:rPr>
        <w:t>ляется Шведский клуб собаководов. Ротвейлер-клуб (</w:t>
      </w:r>
      <w:r w:rsidRPr="00F67876">
        <w:rPr>
          <w:color w:val="000000"/>
          <w:spacing w:val="30"/>
          <w:lang w:val="en-US"/>
        </w:rPr>
        <w:t>AFR</w:t>
      </w:r>
      <w:r w:rsidRPr="00F67876">
        <w:rPr>
          <w:color w:val="000000"/>
          <w:spacing w:val="30"/>
        </w:rPr>
        <w:t xml:space="preserve">) был основан в </w:t>
      </w:r>
      <w:smartTag w:uri="urn:schemas-microsoft-com:office:smarttags" w:element="metricconverter">
        <w:smartTagPr>
          <w:attr w:name="ProductID" w:val="1968 г"/>
        </w:smartTagPr>
        <w:r w:rsidRPr="00F67876">
          <w:rPr>
            <w:color w:val="000000"/>
            <w:spacing w:val="30"/>
          </w:rPr>
          <w:t>1968 г</w:t>
        </w:r>
      </w:smartTag>
      <w:r w:rsidR="00006085" w:rsidRPr="00F67876">
        <w:rPr>
          <w:color w:val="000000"/>
          <w:spacing w:val="30"/>
        </w:rPr>
        <w:t xml:space="preserve">. при наличии 58 членов, а сегодня их около 650, при этом за год «набегает» </w:t>
      </w:r>
      <w:r w:rsidRPr="00F67876">
        <w:rPr>
          <w:color w:val="000000"/>
          <w:spacing w:val="30"/>
        </w:rPr>
        <w:t>до 400 регистрации.</w:t>
      </w:r>
    </w:p>
    <w:p w:rsidR="004C125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 xml:space="preserve">Первый ротвейлер в Швеции был зарегистрирован в </w:t>
      </w:r>
      <w:smartTag w:uri="urn:schemas-microsoft-com:office:smarttags" w:element="metricconverter">
        <w:smartTagPr>
          <w:attr w:name="ProductID" w:val="1914 г"/>
        </w:smartTagPr>
        <w:r w:rsidRPr="00F67876">
          <w:rPr>
            <w:color w:val="000000"/>
            <w:spacing w:val="30"/>
          </w:rPr>
          <w:t>1914 г</w:t>
        </w:r>
      </w:smartTag>
      <w:r w:rsidRPr="00F67876">
        <w:rPr>
          <w:color w:val="000000"/>
          <w:spacing w:val="30"/>
        </w:rPr>
        <w:t>.</w:t>
      </w:r>
      <w:r w:rsidR="00006085" w:rsidRPr="00F67876">
        <w:rPr>
          <w:color w:val="000000"/>
          <w:spacing w:val="30"/>
        </w:rPr>
        <w:t>,</w:t>
      </w:r>
      <w:r w:rsidRPr="00F67876">
        <w:rPr>
          <w:color w:val="000000"/>
          <w:spacing w:val="30"/>
        </w:rPr>
        <w:t xml:space="preserve"> но разведение началось не ранее чем десять лет спустя. При этом в течение многих лет доминировали</w:t>
      </w:r>
      <w:r w:rsidR="00006085" w:rsidRPr="00F67876">
        <w:rPr>
          <w:color w:val="000000"/>
          <w:spacing w:val="30"/>
        </w:rPr>
        <w:t xml:space="preserve"> собаки, импортированные из Германии. </w:t>
      </w:r>
      <w:r w:rsidRPr="00F67876">
        <w:rPr>
          <w:color w:val="000000"/>
          <w:spacing w:val="30"/>
        </w:rPr>
        <w:t>Однако в 60-е годы начало ощущаться влияние шведских собак. Лингейонс, определявший разведение на юге Швеции, был очен</w:t>
      </w:r>
      <w:r w:rsidR="00006085" w:rsidRPr="00F67876">
        <w:rPr>
          <w:color w:val="000000"/>
          <w:spacing w:val="30"/>
        </w:rPr>
        <w:t>ь успешным питомником, разводив</w:t>
      </w:r>
      <w:r w:rsidRPr="00F67876">
        <w:rPr>
          <w:color w:val="000000"/>
          <w:spacing w:val="30"/>
        </w:rPr>
        <w:t>шим собак за несколько лет до указанного периода. В другом питомнике, под названием «</w:t>
      </w:r>
      <w:r w:rsidR="00006085" w:rsidRPr="00F67876">
        <w:rPr>
          <w:color w:val="000000"/>
          <w:spacing w:val="30"/>
        </w:rPr>
        <w:t>из Одельса», было много прекрас</w:t>
      </w:r>
      <w:r w:rsidRPr="00F67876">
        <w:rPr>
          <w:color w:val="000000"/>
          <w:spacing w:val="30"/>
        </w:rPr>
        <w:t>ных собак, в том числе н</w:t>
      </w:r>
      <w:r w:rsidR="00006085" w:rsidRPr="00F67876">
        <w:rPr>
          <w:color w:val="000000"/>
          <w:spacing w:val="30"/>
        </w:rPr>
        <w:t>есколько импортированных из Гер</w:t>
      </w:r>
      <w:r w:rsidRPr="00F67876">
        <w:rPr>
          <w:color w:val="000000"/>
          <w:spacing w:val="30"/>
        </w:rPr>
        <w:t>мании. Этот питомник та</w:t>
      </w:r>
      <w:r w:rsidR="00006085" w:rsidRPr="00F67876">
        <w:rPr>
          <w:color w:val="000000"/>
          <w:spacing w:val="30"/>
        </w:rPr>
        <w:t>кже экспортировал собак в Герма</w:t>
      </w:r>
      <w:r w:rsidRPr="00F67876">
        <w:rPr>
          <w:color w:val="000000"/>
          <w:spacing w:val="30"/>
        </w:rPr>
        <w:t>нию.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Дания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Первый ротвейлер прибыл в Данию в </w:t>
      </w:r>
      <w:smartTag w:uri="urn:schemas-microsoft-com:office:smarttags" w:element="metricconverter">
        <w:smartTagPr>
          <w:attr w:name="ProductID" w:val="1911 г"/>
        </w:smartTagPr>
        <w:r w:rsidRPr="00F67876">
          <w:rPr>
            <w:color w:val="000000"/>
            <w:spacing w:val="30"/>
          </w:rPr>
          <w:t>1911 г</w:t>
        </w:r>
      </w:smartTag>
      <w:r w:rsidRPr="00F67876">
        <w:rPr>
          <w:color w:val="000000"/>
          <w:spacing w:val="30"/>
        </w:rPr>
        <w:t xml:space="preserve">., с тех пор их численность постоянно нарастала, при этом регистрации были следующими: </w:t>
      </w:r>
      <w:smartTag w:uri="urn:schemas-microsoft-com:office:smarttags" w:element="metricconverter">
        <w:smartTagPr>
          <w:attr w:name="ProductID" w:val="1952 г"/>
        </w:smartTagPr>
        <w:r w:rsidRPr="00F67876">
          <w:rPr>
            <w:color w:val="000000"/>
            <w:spacing w:val="30"/>
          </w:rPr>
          <w:t>1952 г</w:t>
        </w:r>
      </w:smartTag>
      <w:r w:rsidRPr="00F67876">
        <w:rPr>
          <w:color w:val="000000"/>
          <w:spacing w:val="30"/>
        </w:rPr>
        <w:t xml:space="preserve">.— 115; </w:t>
      </w:r>
      <w:smartTag w:uri="urn:schemas-microsoft-com:office:smarttags" w:element="metricconverter">
        <w:smartTagPr>
          <w:attr w:name="ProductID" w:val="1962 г"/>
        </w:smartTagPr>
        <w:r w:rsidRPr="00F67876">
          <w:rPr>
            <w:color w:val="000000"/>
            <w:spacing w:val="30"/>
          </w:rPr>
          <w:t>1962 г</w:t>
        </w:r>
      </w:smartTag>
      <w:r w:rsidRPr="00F67876">
        <w:rPr>
          <w:color w:val="000000"/>
          <w:spacing w:val="30"/>
        </w:rPr>
        <w:t xml:space="preserve">.— 237; </w:t>
      </w:r>
      <w:smartTag w:uri="urn:schemas-microsoft-com:office:smarttags" w:element="metricconverter">
        <w:smartTagPr>
          <w:attr w:name="ProductID" w:val="1974 г"/>
        </w:smartTagPr>
        <w:r w:rsidRPr="00F67876">
          <w:rPr>
            <w:color w:val="000000"/>
            <w:spacing w:val="30"/>
          </w:rPr>
          <w:t>1974 г</w:t>
        </w:r>
      </w:smartTag>
      <w:r w:rsidRPr="00F67876">
        <w:rPr>
          <w:color w:val="000000"/>
          <w:spacing w:val="30"/>
        </w:rPr>
        <w:t xml:space="preserve">.—640; </w:t>
      </w:r>
      <w:smartTag w:uri="urn:schemas-microsoft-com:office:smarttags" w:element="metricconverter">
        <w:smartTagPr>
          <w:attr w:name="ProductID" w:val="1984 г"/>
        </w:smartTagPr>
        <w:r w:rsidRPr="00F67876">
          <w:rPr>
            <w:color w:val="000000"/>
            <w:spacing w:val="30"/>
          </w:rPr>
          <w:t>1984 г</w:t>
        </w:r>
      </w:smartTag>
      <w:r w:rsidRPr="00F67876">
        <w:rPr>
          <w:color w:val="000000"/>
          <w:spacing w:val="30"/>
        </w:rPr>
        <w:t>.— 835. За те годы, пока число регистрации стабилизировалось между 800—900 в год, число членов Датского ротвейлер-клу</w:t>
      </w:r>
      <w:r w:rsidR="00006085" w:rsidRPr="00F67876">
        <w:rPr>
          <w:color w:val="000000"/>
          <w:spacing w:val="30"/>
        </w:rPr>
        <w:t>ба</w:t>
      </w:r>
      <w:r w:rsidRPr="00F67876">
        <w:rPr>
          <w:color w:val="000000"/>
          <w:spacing w:val="30"/>
        </w:rPr>
        <w:t xml:space="preserve"> превысило 2500. Клуб орг</w:t>
      </w:r>
      <w:r w:rsidR="00006085" w:rsidRPr="00F67876">
        <w:rPr>
          <w:color w:val="000000"/>
          <w:spacing w:val="30"/>
        </w:rPr>
        <w:t>анизует и принимает большое участие во</w:t>
      </w:r>
      <w:r w:rsidRPr="00F67876">
        <w:rPr>
          <w:color w:val="000000"/>
          <w:spacing w:val="30"/>
        </w:rPr>
        <w:t xml:space="preserve"> многих мероприят</w:t>
      </w:r>
      <w:r w:rsidR="00006085" w:rsidRPr="00F67876">
        <w:rPr>
          <w:color w:val="000000"/>
          <w:spacing w:val="30"/>
        </w:rPr>
        <w:t>иях, касающихся дрессировки щен</w:t>
      </w:r>
      <w:r w:rsidRPr="00F67876">
        <w:rPr>
          <w:color w:val="000000"/>
          <w:spacing w:val="30"/>
        </w:rPr>
        <w:t>ков и, взрослых собак. В Дании собак регистрирует Датский клуб собаководов, а не отдельные клубы по породам, как в Германии.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Чтобы использоваться в разведении, ротвейлеры должны удовлетворять двум к</w:t>
      </w:r>
      <w:r w:rsidR="00006085" w:rsidRPr="00F67876">
        <w:rPr>
          <w:color w:val="000000"/>
          <w:spacing w:val="30"/>
        </w:rPr>
        <w:t>ритериям: необходимо пройти пси</w:t>
      </w:r>
      <w:r w:rsidRPr="00F67876">
        <w:rPr>
          <w:color w:val="000000"/>
          <w:spacing w:val="30"/>
        </w:rPr>
        <w:t>хический тест, имеющий уровень отсева 25%, и получить отметку 2 (эк</w:t>
      </w:r>
      <w:r w:rsidR="00006085" w:rsidRPr="00F67876">
        <w:rPr>
          <w:color w:val="000000"/>
          <w:spacing w:val="30"/>
        </w:rPr>
        <w:t>вивалент «очень хорошо» в Герма</w:t>
      </w:r>
      <w:r w:rsidRPr="00F67876">
        <w:rPr>
          <w:color w:val="000000"/>
          <w:spacing w:val="30"/>
        </w:rPr>
        <w:t>нии) на выставке, признанной Датским клубом собаководов. В дополнение к этому, резу</w:t>
      </w:r>
      <w:r w:rsidR="00006085" w:rsidRPr="00F67876">
        <w:rPr>
          <w:color w:val="000000"/>
          <w:spacing w:val="30"/>
        </w:rPr>
        <w:t xml:space="preserve">льтат рентгенографии тазобедренных суставов должен быть </w:t>
      </w:r>
      <w:r w:rsidRPr="00F67876">
        <w:rPr>
          <w:color w:val="000000"/>
          <w:spacing w:val="30"/>
        </w:rPr>
        <w:t>2 или лучше по международной шкале.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 последние десять или пятнадцать лет датские заводчики предприняли попытку отойти от ротвейлера прежнего типа, что подразумевает несколько тяжел</w:t>
      </w:r>
      <w:r w:rsidR="00006085" w:rsidRPr="00F67876">
        <w:rPr>
          <w:color w:val="000000"/>
          <w:spacing w:val="30"/>
        </w:rPr>
        <w:t>ую, довольно медленную и обычно</w:t>
      </w:r>
      <w:r w:rsidRPr="00F67876">
        <w:rPr>
          <w:color w:val="000000"/>
          <w:spacing w:val="30"/>
        </w:rPr>
        <w:t xml:space="preserve"> очень склонную </w:t>
      </w:r>
      <w:r w:rsidR="00006085" w:rsidRPr="00F67876">
        <w:rPr>
          <w:color w:val="000000"/>
          <w:spacing w:val="30"/>
        </w:rPr>
        <w:t>к доминированию собаку, от кото</w:t>
      </w:r>
      <w:r w:rsidRPr="00F67876">
        <w:rPr>
          <w:color w:val="000000"/>
          <w:spacing w:val="30"/>
        </w:rPr>
        <w:t>рой на практике мало пользы. Наряду с повышением уровня активности, что важно, если вы хотите дрессировать и работать с собакой, должна быть сн</w:t>
      </w:r>
      <w:r w:rsidR="00006085" w:rsidRPr="00F67876">
        <w:rPr>
          <w:color w:val="000000"/>
          <w:spacing w:val="30"/>
        </w:rPr>
        <w:t>ижена степень доминирования, так</w:t>
      </w:r>
      <w:r w:rsidRPr="00F67876">
        <w:rPr>
          <w:color w:val="000000"/>
          <w:spacing w:val="30"/>
        </w:rPr>
        <w:t xml:space="preserve"> как доминирующих собак нелегко дрессировать. Значительно улучшилось движение, и ре</w:t>
      </w:r>
      <w:r w:rsidR="00006085" w:rsidRPr="00F67876">
        <w:rPr>
          <w:color w:val="000000"/>
          <w:spacing w:val="30"/>
        </w:rPr>
        <w:t>гулярно проводятся небольшие те</w:t>
      </w:r>
      <w:r w:rsidRPr="00F67876">
        <w:rPr>
          <w:color w:val="000000"/>
          <w:spacing w:val="30"/>
        </w:rPr>
        <w:t>сты на выносливость. Здесь собаки должны двигаться рыс</w:t>
      </w:r>
      <w:r w:rsidR="00006085" w:rsidRPr="00F67876">
        <w:rPr>
          <w:color w:val="000000"/>
          <w:spacing w:val="30"/>
        </w:rPr>
        <w:t xml:space="preserve">ью за велосипедом на протяжении </w:t>
      </w:r>
      <w:r w:rsidRPr="00F67876">
        <w:rPr>
          <w:color w:val="000000"/>
          <w:spacing w:val="30"/>
        </w:rPr>
        <w:t>пятнадцати километров. Этот раздел на движение включаетс</w:t>
      </w:r>
      <w:r w:rsidR="00006085" w:rsidRPr="00F67876">
        <w:rPr>
          <w:color w:val="000000"/>
          <w:spacing w:val="30"/>
        </w:rPr>
        <w:t>я, и в психологический тест, ко</w:t>
      </w:r>
      <w:r w:rsidRPr="00F67876">
        <w:rPr>
          <w:color w:val="000000"/>
          <w:spacing w:val="30"/>
        </w:rPr>
        <w:t>гда делается не только детальное внешнее описание, но судья также изучает собаку в движении из автомобиля. Здесь едва ли что-то можно проглядеть.</w:t>
      </w:r>
    </w:p>
    <w:p w:rsidR="004C125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Ротвейлеры составляют лишь небольшой</w:t>
      </w:r>
      <w:r w:rsidR="00006085" w:rsidRPr="00F67876">
        <w:rPr>
          <w:color w:val="000000"/>
          <w:spacing w:val="30"/>
        </w:rPr>
        <w:t xml:space="preserve"> процент полицей</w:t>
      </w:r>
      <w:r w:rsidRPr="00F67876">
        <w:rPr>
          <w:color w:val="000000"/>
          <w:spacing w:val="30"/>
        </w:rPr>
        <w:t>ских собак.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Финляндия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Финляндия также и</w:t>
      </w:r>
      <w:r w:rsidR="00006085" w:rsidRPr="00F67876">
        <w:rPr>
          <w:color w:val="000000"/>
          <w:spacing w:val="30"/>
        </w:rPr>
        <w:t>меет значительную популяцию ротвей</w:t>
      </w:r>
      <w:r w:rsidRPr="00F67876">
        <w:rPr>
          <w:color w:val="000000"/>
          <w:spacing w:val="30"/>
        </w:rPr>
        <w:t xml:space="preserve">леров, первый из которых, </w:t>
      </w:r>
      <w:r w:rsidR="00006085" w:rsidRPr="00F67876">
        <w:rPr>
          <w:color w:val="000000"/>
          <w:spacing w:val="30"/>
        </w:rPr>
        <w:t>сука по имени Герман аф Рефвель</w:t>
      </w:r>
      <w:r w:rsidRPr="00F67876">
        <w:rPr>
          <w:color w:val="000000"/>
          <w:spacing w:val="30"/>
        </w:rPr>
        <w:t xml:space="preserve">ста, был зарегистрирован Финским клубом собаководов в </w:t>
      </w:r>
      <w:smartTag w:uri="urn:schemas-microsoft-com:office:smarttags" w:element="metricconverter">
        <w:smartTagPr>
          <w:attr w:name="ProductID" w:val="1938 г"/>
        </w:smartTagPr>
        <w:r w:rsidRPr="00F67876">
          <w:rPr>
            <w:color w:val="000000"/>
            <w:spacing w:val="30"/>
          </w:rPr>
          <w:t>1938 г</w:t>
        </w:r>
      </w:smartTag>
      <w:r w:rsidRPr="00F67876">
        <w:rPr>
          <w:color w:val="000000"/>
          <w:spacing w:val="30"/>
        </w:rPr>
        <w:t>.</w:t>
      </w:r>
    </w:p>
    <w:p w:rsidR="004C125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</w:pPr>
      <w:r w:rsidRPr="00F67876">
        <w:rPr>
          <w:color w:val="000000"/>
          <w:spacing w:val="30"/>
        </w:rPr>
        <w:t>За последние пятнадцать лет было зарегистрировано более 400 щенков ротвейлера.</w:t>
      </w:r>
    </w:p>
    <w:p w:rsidR="00346416" w:rsidRPr="00F67876" w:rsidRDefault="00346416" w:rsidP="00F67876">
      <w:pPr>
        <w:shd w:val="clear" w:color="auto" w:fill="FFFFFF"/>
        <w:ind w:firstLine="708"/>
        <w:jc w:val="both"/>
        <w:rPr>
          <w:spacing w:val="30"/>
        </w:rPr>
      </w:pPr>
    </w:p>
    <w:p w:rsidR="004C1256" w:rsidRPr="00F67876" w:rsidRDefault="004C1256" w:rsidP="00F67876">
      <w:pPr>
        <w:shd w:val="clear" w:color="auto" w:fill="FFFFFF"/>
        <w:ind w:firstLine="708"/>
        <w:jc w:val="center"/>
        <w:rPr>
          <w:b/>
          <w:spacing w:val="30"/>
        </w:rPr>
      </w:pPr>
      <w:r w:rsidRPr="00F67876">
        <w:rPr>
          <w:b/>
          <w:color w:val="000000"/>
          <w:spacing w:val="30"/>
        </w:rPr>
        <w:t>США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Во время визитов в Сое</w:t>
      </w:r>
      <w:r w:rsidR="00006085" w:rsidRPr="00F67876">
        <w:rPr>
          <w:color w:val="000000"/>
          <w:spacing w:val="30"/>
        </w:rPr>
        <w:t>диненные Штаты сложилось впечат</w:t>
      </w:r>
      <w:r w:rsidRPr="00F67876">
        <w:rPr>
          <w:color w:val="000000"/>
          <w:spacing w:val="30"/>
        </w:rPr>
        <w:t>ление высшего профессиона</w:t>
      </w:r>
      <w:r w:rsidR="00006085" w:rsidRPr="00F67876">
        <w:rPr>
          <w:color w:val="000000"/>
          <w:spacing w:val="30"/>
        </w:rPr>
        <w:t>лизма лучших владельцев и питом</w:t>
      </w:r>
      <w:r w:rsidRPr="00F67876">
        <w:rPr>
          <w:color w:val="000000"/>
          <w:spacing w:val="30"/>
        </w:rPr>
        <w:t>ников ротвейлеров, что находит там отражение во всем, что •связано с собаками. На выст</w:t>
      </w:r>
      <w:r w:rsidR="00006085" w:rsidRPr="00F67876">
        <w:rPr>
          <w:color w:val="000000"/>
          <w:spacing w:val="30"/>
        </w:rPr>
        <w:t>авках собаки предстают в наилуч</w:t>
      </w:r>
      <w:r w:rsidRPr="00F67876">
        <w:rPr>
          <w:color w:val="000000"/>
          <w:spacing w:val="30"/>
        </w:rPr>
        <w:t>шем состоянии, и хэндлеры бе</w:t>
      </w:r>
      <w:r w:rsidR="00006085" w:rsidRPr="00F67876">
        <w:rPr>
          <w:color w:val="000000"/>
          <w:spacing w:val="30"/>
        </w:rPr>
        <w:t>зупречны, показывая собак с пол</w:t>
      </w:r>
      <w:r w:rsidRPr="00F67876">
        <w:rPr>
          <w:color w:val="000000"/>
          <w:spacing w:val="30"/>
        </w:rPr>
        <w:t>ным знанием дела, достигая,</w:t>
      </w:r>
      <w:r w:rsidR="00006085" w:rsidRPr="00F67876">
        <w:rPr>
          <w:color w:val="000000"/>
          <w:spacing w:val="30"/>
        </w:rPr>
        <w:t xml:space="preserve"> возможно, наивысшего уровня де</w:t>
      </w:r>
      <w:r w:rsidRPr="00F67876">
        <w:rPr>
          <w:color w:val="000000"/>
          <w:spacing w:val="30"/>
        </w:rPr>
        <w:t>монстрации.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 xml:space="preserve">Сегодня порода во всех мыслимых аспектах переживает и США невероятный бум, и </w:t>
      </w:r>
      <w:r w:rsidR="00006085" w:rsidRPr="00F67876">
        <w:rPr>
          <w:color w:val="000000"/>
          <w:spacing w:val="30"/>
        </w:rPr>
        <w:t>собаки в больших количествах им</w:t>
      </w:r>
      <w:r w:rsidRPr="00F67876">
        <w:rPr>
          <w:color w:val="000000"/>
          <w:spacing w:val="30"/>
        </w:rPr>
        <w:t>портируются из-за рубежа, п</w:t>
      </w:r>
      <w:r w:rsidR="00006085" w:rsidRPr="00F67876">
        <w:rPr>
          <w:color w:val="000000"/>
          <w:spacing w:val="30"/>
        </w:rPr>
        <w:t>реимущественно из Германии, Гол</w:t>
      </w:r>
      <w:r w:rsidRPr="00F67876">
        <w:rPr>
          <w:color w:val="000000"/>
          <w:spacing w:val="30"/>
        </w:rPr>
        <w:t>ландии и Скандинавии. Говорят, что слишком много лучших экземпляров во вред будущему породы в вышеупом</w:t>
      </w:r>
      <w:r w:rsidR="00006085" w:rsidRPr="00F67876">
        <w:rPr>
          <w:color w:val="000000"/>
          <w:spacing w:val="30"/>
        </w:rPr>
        <w:t>янутых стра</w:t>
      </w:r>
      <w:r w:rsidRPr="00F67876">
        <w:rPr>
          <w:color w:val="000000"/>
          <w:spacing w:val="30"/>
        </w:rPr>
        <w:t>нах перекочевало через Атлантику, но это покажет время.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 Соединенных Штатах рождается много прекрасных собак, и там, конечно, достаточно линий, чтобы обеспечить стабильное направление разведения на десятилетия, но иметь импортных собак — это некий символ состоятельности. Интересная деталь — спаривание близкородствен</w:t>
      </w:r>
      <w:r w:rsidR="00006085" w:rsidRPr="00F67876">
        <w:rPr>
          <w:color w:val="000000"/>
          <w:spacing w:val="30"/>
        </w:rPr>
        <w:t>ных собак не применяется ведущи</w:t>
      </w:r>
      <w:r w:rsidRPr="00F67876">
        <w:rPr>
          <w:color w:val="000000"/>
          <w:spacing w:val="30"/>
        </w:rPr>
        <w:t>ми заводчиками, предпочитает</w:t>
      </w:r>
      <w:r w:rsidR="00006085" w:rsidRPr="00F67876">
        <w:rPr>
          <w:color w:val="000000"/>
          <w:spacing w:val="30"/>
        </w:rPr>
        <w:t>ся, по-видимому, ауткросс. Глав</w:t>
      </w:r>
      <w:r w:rsidRPr="00F67876">
        <w:rPr>
          <w:color w:val="000000"/>
          <w:spacing w:val="30"/>
        </w:rPr>
        <w:t>ная тому причина — подтверж</w:t>
      </w:r>
      <w:r w:rsidR="00006085" w:rsidRPr="00F67876">
        <w:rPr>
          <w:color w:val="000000"/>
          <w:spacing w:val="30"/>
        </w:rPr>
        <w:t>денное на опыте возрастание рис</w:t>
      </w:r>
      <w:r w:rsidRPr="00F67876">
        <w:rPr>
          <w:color w:val="000000"/>
          <w:spacing w:val="30"/>
        </w:rPr>
        <w:t>ка нездоровья при лай</w:t>
      </w:r>
      <w:r w:rsidR="00006085" w:rsidRPr="00F67876">
        <w:rPr>
          <w:color w:val="000000"/>
          <w:spacing w:val="30"/>
        </w:rPr>
        <w:t>н-</w:t>
      </w:r>
      <w:r w:rsidRPr="00F67876">
        <w:rPr>
          <w:color w:val="000000"/>
          <w:spacing w:val="30"/>
        </w:rPr>
        <w:t xml:space="preserve"> и инбридинге.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Не удивительно, что там есть много племенных ротвейлер-клубов</w:t>
      </w:r>
      <w:r w:rsidR="00006085" w:rsidRPr="00F67876">
        <w:rPr>
          <w:color w:val="000000"/>
          <w:spacing w:val="30"/>
        </w:rPr>
        <w:t>. Н</w:t>
      </w:r>
      <w:r w:rsidRPr="00F67876">
        <w:rPr>
          <w:color w:val="000000"/>
          <w:spacing w:val="30"/>
        </w:rPr>
        <w:t xml:space="preserve">екоторые из них имеют Кодекс морали (кодекс поведения для членов, как заводчиков, так и владельцев), </w:t>
      </w:r>
      <w:r w:rsidR="00F516D2" w:rsidRPr="00F67876">
        <w:rPr>
          <w:color w:val="000000"/>
          <w:spacing w:val="30"/>
        </w:rPr>
        <w:t>нарушения, которого строго на</w:t>
      </w:r>
      <w:r w:rsidRPr="00F67876">
        <w:rPr>
          <w:color w:val="000000"/>
          <w:spacing w:val="30"/>
        </w:rPr>
        <w:t>казываются. Так объявления</w:t>
      </w:r>
      <w:r w:rsidR="00F516D2" w:rsidRPr="00F67876">
        <w:rPr>
          <w:color w:val="000000"/>
          <w:spacing w:val="30"/>
        </w:rPr>
        <w:t xml:space="preserve"> о продаже пометов не публикуют</w:t>
      </w:r>
      <w:r w:rsidRPr="00F67876">
        <w:rPr>
          <w:color w:val="000000"/>
          <w:spacing w:val="30"/>
        </w:rPr>
        <w:t>ся в клубном журнале, если оба</w:t>
      </w:r>
      <w:r w:rsidR="00F516D2" w:rsidRPr="00F67876">
        <w:rPr>
          <w:color w:val="000000"/>
          <w:spacing w:val="30"/>
        </w:rPr>
        <w:t xml:space="preserve"> родителя не прошли рентгено</w:t>
      </w:r>
      <w:r w:rsidRPr="00F67876">
        <w:rPr>
          <w:color w:val="000000"/>
          <w:spacing w:val="30"/>
        </w:rPr>
        <w:t>графического обследования на предмет ДТБС и не получили заключения о нормальном состоянии от Ортопедического фонда для животных, полновластно квалифицирующего подобные со</w:t>
      </w:r>
      <w:r w:rsidRPr="00F67876">
        <w:rPr>
          <w:color w:val="000000"/>
          <w:spacing w:val="30"/>
        </w:rPr>
        <w:softHyphen/>
        <w:t>стояния.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Многих ротвейлеров дрессируют, и они участвуют</w:t>
      </w:r>
      <w:r w:rsidR="00F516D2" w:rsidRPr="00F67876">
        <w:rPr>
          <w:color w:val="000000"/>
          <w:spacing w:val="30"/>
        </w:rPr>
        <w:t xml:space="preserve"> в испы</w:t>
      </w:r>
      <w:r w:rsidRPr="00F67876">
        <w:rPr>
          <w:color w:val="000000"/>
          <w:spacing w:val="30"/>
        </w:rPr>
        <w:t>таниях по послушанию. Упра</w:t>
      </w:r>
      <w:r w:rsidR="00F516D2" w:rsidRPr="00F67876">
        <w:rPr>
          <w:color w:val="000000"/>
          <w:spacing w:val="30"/>
        </w:rPr>
        <w:t>жнения несколько легче аналогич</w:t>
      </w:r>
      <w:r w:rsidRPr="00F67876">
        <w:rPr>
          <w:color w:val="000000"/>
          <w:spacing w:val="30"/>
        </w:rPr>
        <w:t xml:space="preserve">ных на испытаниях, проводимых в Соединенном Королевстве, но это никоим образом не умаляет достижения владельцев из Соединенных Штатов, так как чтобы выдержать конкуренцию, собаки </w:t>
      </w:r>
      <w:r w:rsidRPr="00F67876">
        <w:rPr>
          <w:iCs/>
          <w:color w:val="000000"/>
          <w:spacing w:val="30"/>
        </w:rPr>
        <w:t xml:space="preserve">ДОЛЖНЫ БЫТЬ </w:t>
      </w:r>
      <w:r w:rsidRPr="00F67876">
        <w:rPr>
          <w:color w:val="000000"/>
          <w:spacing w:val="30"/>
        </w:rPr>
        <w:t>выдрессированы на очень хорошем уровне. К рабочей стороне в Штатах также проявляют большой интерес.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Выставки собак очень п</w:t>
      </w:r>
      <w:r w:rsidR="00F516D2" w:rsidRPr="00F67876">
        <w:rPr>
          <w:color w:val="000000"/>
          <w:spacing w:val="30"/>
        </w:rPr>
        <w:t>опулярны, и рассматриваются уча</w:t>
      </w:r>
      <w:r w:rsidRPr="00F67876">
        <w:rPr>
          <w:color w:val="000000"/>
          <w:spacing w:val="30"/>
        </w:rPr>
        <w:t xml:space="preserve">стниками и зрителями как </w:t>
      </w:r>
      <w:r w:rsidR="00F516D2" w:rsidRPr="00F67876">
        <w:rPr>
          <w:color w:val="000000"/>
          <w:spacing w:val="30"/>
        </w:rPr>
        <w:t>большой праздник. Чемпионы опре</w:t>
      </w:r>
      <w:r w:rsidRPr="00F67876">
        <w:rPr>
          <w:color w:val="000000"/>
          <w:spacing w:val="30"/>
        </w:rPr>
        <w:t xml:space="preserve">деляются по системе очков, и обычно собаки выступают только в одном классе с отдельным </w:t>
      </w:r>
      <w:r w:rsidR="00F516D2" w:rsidRPr="00F67876">
        <w:rPr>
          <w:color w:val="000000"/>
          <w:spacing w:val="30"/>
        </w:rPr>
        <w:t>классом для чемпионов, таким об</w:t>
      </w:r>
      <w:r w:rsidRPr="00F67876">
        <w:rPr>
          <w:color w:val="000000"/>
          <w:spacing w:val="30"/>
        </w:rPr>
        <w:t>разом, многообещающие молодые собаки не вступают с ними в</w:t>
      </w:r>
    </w:p>
    <w:p w:rsidR="004C1256" w:rsidRPr="00F67876" w:rsidRDefault="004C1256" w:rsidP="00F67876">
      <w:pPr>
        <w:shd w:val="clear" w:color="auto" w:fill="FFFFFF"/>
        <w:ind w:firstLine="708"/>
        <w:jc w:val="both"/>
        <w:rPr>
          <w:spacing w:val="30"/>
        </w:rPr>
      </w:pPr>
      <w:r w:rsidRPr="00F67876">
        <w:rPr>
          <w:color w:val="000000"/>
          <w:spacing w:val="30"/>
        </w:rPr>
        <w:t>соперничество по очкам. Количество очков зав</w:t>
      </w:r>
      <w:r w:rsidR="00F516D2" w:rsidRPr="00F67876">
        <w:rPr>
          <w:color w:val="000000"/>
          <w:spacing w:val="30"/>
        </w:rPr>
        <w:t>исит от числа вы</w:t>
      </w:r>
      <w:r w:rsidRPr="00F67876">
        <w:rPr>
          <w:color w:val="000000"/>
          <w:spacing w:val="30"/>
        </w:rPr>
        <w:t>ставляемых собак данной породы.</w:t>
      </w:r>
    </w:p>
    <w:p w:rsidR="00346416" w:rsidRDefault="004C1256" w:rsidP="00F67876">
      <w:pPr>
        <w:shd w:val="clear" w:color="auto" w:fill="FFFFFF"/>
        <w:ind w:firstLine="708"/>
        <w:jc w:val="both"/>
        <w:rPr>
          <w:color w:val="000000"/>
          <w:spacing w:val="30"/>
        </w:rPr>
        <w:sectPr w:rsidR="00346416" w:rsidSect="00F67876">
          <w:pgSz w:w="11907" w:h="16840" w:code="9"/>
          <w:pgMar w:top="567" w:right="567" w:bottom="567" w:left="1701" w:header="720" w:footer="720" w:gutter="0"/>
          <w:cols w:space="708"/>
          <w:noEndnote/>
          <w:docGrid w:linePitch="326"/>
        </w:sectPr>
      </w:pPr>
      <w:r w:rsidRPr="00F67876">
        <w:rPr>
          <w:color w:val="000000"/>
          <w:spacing w:val="30"/>
        </w:rPr>
        <w:t>Это, без сомнения, редкий случай, чтобы собака, ведомая профессиональным хэндлером, попыталась получить несколько наград на выставке. На врем</w:t>
      </w:r>
      <w:r w:rsidR="00F516D2" w:rsidRPr="00F67876">
        <w:rPr>
          <w:color w:val="000000"/>
          <w:spacing w:val="30"/>
        </w:rPr>
        <w:t>я собак могут «сдавать в аренду</w:t>
      </w:r>
      <w:r w:rsidRPr="00F67876">
        <w:rPr>
          <w:color w:val="000000"/>
          <w:spacing w:val="30"/>
        </w:rPr>
        <w:t xml:space="preserve"> другим заводчикам. Это пок</w:t>
      </w:r>
      <w:r w:rsidR="00F516D2" w:rsidRPr="00F67876">
        <w:rPr>
          <w:color w:val="000000"/>
          <w:spacing w:val="30"/>
        </w:rPr>
        <w:t>азательно в отношении позиции «</w:t>
      </w:r>
      <w:r w:rsidRPr="00F67876">
        <w:rPr>
          <w:color w:val="000000"/>
          <w:spacing w:val="30"/>
        </w:rPr>
        <w:t>разведенца» и</w:t>
      </w:r>
      <w:r w:rsidRPr="00F67876">
        <w:rPr>
          <w:color w:val="000000"/>
          <w:spacing w:val="30"/>
          <w:sz w:val="32"/>
          <w:szCs w:val="32"/>
        </w:rPr>
        <w:t xml:space="preserve"> </w:t>
      </w:r>
      <w:r w:rsidRPr="00F67876">
        <w:rPr>
          <w:color w:val="000000"/>
          <w:spacing w:val="30"/>
        </w:rPr>
        <w:t>тяжело переносится собакой. Я полагаю такого рода действия сомнительными.</w:t>
      </w:r>
    </w:p>
    <w:p w:rsidR="004C1256" w:rsidRDefault="00700FA6" w:rsidP="00700FA6">
      <w:pPr>
        <w:shd w:val="clear" w:color="auto" w:fill="FFFFFF"/>
        <w:jc w:val="center"/>
        <w:rPr>
          <w:b/>
          <w:caps/>
          <w:color w:val="000000"/>
          <w:spacing w:val="30"/>
          <w:sz w:val="28"/>
          <w:szCs w:val="28"/>
        </w:rPr>
      </w:pPr>
      <w:r>
        <w:rPr>
          <w:b/>
          <w:caps/>
          <w:color w:val="000000"/>
          <w:spacing w:val="30"/>
          <w:sz w:val="28"/>
          <w:szCs w:val="28"/>
        </w:rPr>
        <w:t>8</w:t>
      </w:r>
      <w:r w:rsidRPr="00700FA6">
        <w:rPr>
          <w:b/>
          <w:caps/>
          <w:color w:val="000000"/>
          <w:spacing w:val="30"/>
          <w:sz w:val="28"/>
          <w:szCs w:val="28"/>
        </w:rPr>
        <w:t>.</w:t>
      </w:r>
      <w:r w:rsidR="00346416" w:rsidRPr="00700FA6">
        <w:rPr>
          <w:b/>
          <w:caps/>
          <w:color w:val="000000"/>
          <w:spacing w:val="30"/>
          <w:sz w:val="28"/>
          <w:szCs w:val="28"/>
        </w:rPr>
        <w:t>Список использованной литературы</w:t>
      </w:r>
      <w:r w:rsidRPr="00700FA6">
        <w:rPr>
          <w:b/>
          <w:caps/>
          <w:color w:val="000000"/>
          <w:spacing w:val="30"/>
          <w:sz w:val="28"/>
          <w:szCs w:val="28"/>
        </w:rPr>
        <w:t>:</w:t>
      </w:r>
    </w:p>
    <w:p w:rsidR="00700FA6" w:rsidRPr="00700FA6" w:rsidRDefault="00700FA6" w:rsidP="00700FA6">
      <w:pPr>
        <w:shd w:val="clear" w:color="auto" w:fill="FFFFFF"/>
        <w:jc w:val="both"/>
        <w:rPr>
          <w:b/>
          <w:caps/>
          <w:color w:val="000000"/>
          <w:spacing w:val="30"/>
          <w:sz w:val="28"/>
          <w:szCs w:val="28"/>
        </w:rPr>
      </w:pPr>
    </w:p>
    <w:p w:rsidR="00700FA6" w:rsidRDefault="00700FA6" w:rsidP="00700FA6">
      <w:pPr>
        <w:numPr>
          <w:ilvl w:val="0"/>
          <w:numId w:val="8"/>
        </w:numPr>
        <w:shd w:val="clear" w:color="auto" w:fill="FFFFFF"/>
        <w:jc w:val="both"/>
        <w:rPr>
          <w:color w:val="000000"/>
          <w:spacing w:val="30"/>
        </w:rPr>
      </w:pPr>
      <w:r w:rsidRPr="00700FA6">
        <w:rPr>
          <w:color w:val="000000"/>
          <w:spacing w:val="30"/>
        </w:rPr>
        <w:t>Мери Макфейл. Все о ротвейлере. – М.:1983г. – 152 с.</w:t>
      </w:r>
    </w:p>
    <w:p w:rsidR="00700FA6" w:rsidRPr="00700FA6" w:rsidRDefault="00700FA6" w:rsidP="00700FA6">
      <w:pPr>
        <w:numPr>
          <w:ilvl w:val="0"/>
          <w:numId w:val="8"/>
        </w:numPr>
        <w:shd w:val="clear" w:color="auto" w:fill="FFFFFF"/>
        <w:jc w:val="both"/>
        <w:rPr>
          <w:color w:val="000000"/>
          <w:spacing w:val="30"/>
        </w:rPr>
      </w:pPr>
      <w:bookmarkStart w:id="0" w:name="_GoBack"/>
      <w:bookmarkEnd w:id="0"/>
    </w:p>
    <w:sectPr w:rsidR="00700FA6" w:rsidRPr="00700FA6" w:rsidSect="00F67876">
      <w:pgSz w:w="11907" w:h="16840" w:code="9"/>
      <w:pgMar w:top="567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21" w:rsidRDefault="005C1321">
      <w:r>
        <w:separator/>
      </w:r>
    </w:p>
  </w:endnote>
  <w:endnote w:type="continuationSeparator" w:id="0">
    <w:p w:rsidR="005C1321" w:rsidRDefault="005C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21" w:rsidRDefault="005C1321">
      <w:r>
        <w:separator/>
      </w:r>
    </w:p>
  </w:footnote>
  <w:footnote w:type="continuationSeparator" w:id="0">
    <w:p w:rsidR="005C1321" w:rsidRDefault="005C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6C93"/>
    <w:multiLevelType w:val="hybridMultilevel"/>
    <w:tmpl w:val="3C7A7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A01CE"/>
    <w:multiLevelType w:val="hybridMultilevel"/>
    <w:tmpl w:val="6B3E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82EE0"/>
    <w:multiLevelType w:val="singleLevel"/>
    <w:tmpl w:val="193C69E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45313D69"/>
    <w:multiLevelType w:val="singleLevel"/>
    <w:tmpl w:val="29ECA02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A6D06C4"/>
    <w:multiLevelType w:val="singleLevel"/>
    <w:tmpl w:val="90AED7D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1B94F09"/>
    <w:multiLevelType w:val="singleLevel"/>
    <w:tmpl w:val="B97EB95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3B023C8"/>
    <w:multiLevelType w:val="singleLevel"/>
    <w:tmpl w:val="B97EB95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7D196B08"/>
    <w:multiLevelType w:val="hybridMultilevel"/>
    <w:tmpl w:val="B44A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2A5"/>
    <w:rsid w:val="00006085"/>
    <w:rsid w:val="00062DAC"/>
    <w:rsid w:val="0007471B"/>
    <w:rsid w:val="0018799E"/>
    <w:rsid w:val="001E1A24"/>
    <w:rsid w:val="00233919"/>
    <w:rsid w:val="0028160A"/>
    <w:rsid w:val="002A24A6"/>
    <w:rsid w:val="0030103B"/>
    <w:rsid w:val="00302FD3"/>
    <w:rsid w:val="00346416"/>
    <w:rsid w:val="003F4D62"/>
    <w:rsid w:val="00405560"/>
    <w:rsid w:val="004C1256"/>
    <w:rsid w:val="00510870"/>
    <w:rsid w:val="005801A0"/>
    <w:rsid w:val="00586FD9"/>
    <w:rsid w:val="005B26DE"/>
    <w:rsid w:val="005C1321"/>
    <w:rsid w:val="00700FA6"/>
    <w:rsid w:val="007C62A5"/>
    <w:rsid w:val="00893CAC"/>
    <w:rsid w:val="00895870"/>
    <w:rsid w:val="008B6344"/>
    <w:rsid w:val="009262B2"/>
    <w:rsid w:val="00961098"/>
    <w:rsid w:val="009C21CA"/>
    <w:rsid w:val="00A1206F"/>
    <w:rsid w:val="00AC53CC"/>
    <w:rsid w:val="00AD00DB"/>
    <w:rsid w:val="00AF0703"/>
    <w:rsid w:val="00B97FD5"/>
    <w:rsid w:val="00BD4844"/>
    <w:rsid w:val="00BF6414"/>
    <w:rsid w:val="00C3525F"/>
    <w:rsid w:val="00CB0900"/>
    <w:rsid w:val="00D42397"/>
    <w:rsid w:val="00EB13ED"/>
    <w:rsid w:val="00EB782E"/>
    <w:rsid w:val="00EC7D3B"/>
    <w:rsid w:val="00F516D2"/>
    <w:rsid w:val="00F61707"/>
    <w:rsid w:val="00F67876"/>
    <w:rsid w:val="00FC2EAA"/>
    <w:rsid w:val="00FD7DEE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AFD84A9-6F74-4291-8919-D24B21B6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6F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8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9797</Words>
  <Characters>55845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УИРС</vt:lpstr>
    </vt:vector>
  </TitlesOfParts>
  <Company>TOSHIBA</Company>
  <LinksUpToDate>false</LinksUpToDate>
  <CharactersWithSpaces>65511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УИРС</dc:title>
  <dc:subject/>
  <dc:creator>Lena</dc:creator>
  <cp:keywords/>
  <dc:description/>
  <cp:lastModifiedBy>admin</cp:lastModifiedBy>
  <cp:revision>2</cp:revision>
  <dcterms:created xsi:type="dcterms:W3CDTF">2014-04-15T06:37:00Z</dcterms:created>
  <dcterms:modified xsi:type="dcterms:W3CDTF">2014-04-15T06:37:00Z</dcterms:modified>
</cp:coreProperties>
</file>