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50A" w:rsidRPr="0059259E" w:rsidRDefault="00EE450A" w:rsidP="001E46AA">
      <w:pPr>
        <w:suppressAutoHyphens/>
        <w:ind w:firstLine="0"/>
        <w:rPr>
          <w:i/>
          <w:iCs/>
          <w:sz w:val="24"/>
        </w:rPr>
      </w:pPr>
      <w:r w:rsidRPr="0059259E">
        <w:rPr>
          <w:i/>
          <w:iCs/>
          <w:sz w:val="24"/>
        </w:rPr>
        <w:t>Кубанский Институт Международного</w:t>
      </w:r>
      <w:r w:rsidR="001E46AA" w:rsidRPr="0059259E">
        <w:rPr>
          <w:i/>
          <w:iCs/>
          <w:sz w:val="24"/>
        </w:rPr>
        <w:t xml:space="preserve"> </w:t>
      </w:r>
      <w:r w:rsidRPr="0059259E">
        <w:rPr>
          <w:i/>
          <w:iCs/>
          <w:sz w:val="24"/>
        </w:rPr>
        <w:t>Предпринимательства и Менеджмента</w:t>
      </w:r>
    </w:p>
    <w:p w:rsidR="00EE450A" w:rsidRDefault="00EE450A" w:rsidP="003F4F7D">
      <w:pPr>
        <w:suppressAutoHyphens/>
      </w:pPr>
    </w:p>
    <w:p w:rsidR="00EE450A" w:rsidRDefault="00EE450A" w:rsidP="003F4F7D">
      <w:pPr>
        <w:suppressAutoHyphens/>
      </w:pPr>
    </w:p>
    <w:p w:rsidR="00EE450A" w:rsidRDefault="00EE450A" w:rsidP="003F4F7D">
      <w:pPr>
        <w:suppressAutoHyphens/>
      </w:pPr>
    </w:p>
    <w:p w:rsidR="00EE450A" w:rsidRDefault="00EE450A" w:rsidP="003F4F7D">
      <w:pPr>
        <w:suppressAutoHyphens/>
      </w:pPr>
    </w:p>
    <w:p w:rsidR="001E46AA" w:rsidRDefault="001E46AA" w:rsidP="003F4F7D">
      <w:pPr>
        <w:suppressAutoHyphens/>
      </w:pPr>
    </w:p>
    <w:p w:rsidR="001E46AA" w:rsidRDefault="001E46AA" w:rsidP="003F4F7D">
      <w:pPr>
        <w:suppressAutoHyphens/>
      </w:pPr>
    </w:p>
    <w:p w:rsidR="001E46AA" w:rsidRDefault="001E46AA" w:rsidP="003F4F7D">
      <w:pPr>
        <w:suppressAutoHyphens/>
      </w:pPr>
    </w:p>
    <w:p w:rsidR="00FF656E" w:rsidRDefault="00FF656E" w:rsidP="003F4F7D">
      <w:pPr>
        <w:suppressAutoHyphens/>
      </w:pPr>
    </w:p>
    <w:p w:rsidR="00FF656E" w:rsidRDefault="00FF656E" w:rsidP="003F4F7D">
      <w:pPr>
        <w:suppressAutoHyphens/>
      </w:pPr>
    </w:p>
    <w:p w:rsidR="001E46AA" w:rsidRDefault="001E46AA" w:rsidP="003F4F7D">
      <w:pPr>
        <w:suppressAutoHyphens/>
      </w:pPr>
    </w:p>
    <w:p w:rsidR="001E46AA" w:rsidRDefault="001E46AA" w:rsidP="003F4F7D">
      <w:pPr>
        <w:suppressAutoHyphens/>
      </w:pPr>
    </w:p>
    <w:p w:rsidR="00EE450A" w:rsidRPr="0059259E" w:rsidRDefault="00EE450A" w:rsidP="003F4F7D">
      <w:pPr>
        <w:suppressAutoHyphens/>
        <w:jc w:val="center"/>
        <w:rPr>
          <w:b/>
          <w:sz w:val="96"/>
          <w:szCs w:val="96"/>
        </w:rPr>
      </w:pPr>
      <w:r w:rsidRPr="0059259E">
        <w:rPr>
          <w:b/>
          <w:sz w:val="96"/>
          <w:szCs w:val="96"/>
        </w:rPr>
        <w:t>Курсовая работа</w:t>
      </w:r>
    </w:p>
    <w:p w:rsidR="001E46AA" w:rsidRDefault="001E46AA" w:rsidP="003F4F7D">
      <w:pPr>
        <w:suppressAutoHyphens/>
        <w:jc w:val="center"/>
        <w:rPr>
          <w:sz w:val="36"/>
          <w:szCs w:val="36"/>
        </w:rPr>
      </w:pPr>
    </w:p>
    <w:p w:rsidR="001E46AA" w:rsidRPr="007717A1" w:rsidRDefault="001E46AA" w:rsidP="003F4F7D">
      <w:pPr>
        <w:suppressAutoHyphens/>
        <w:jc w:val="center"/>
        <w:rPr>
          <w:sz w:val="36"/>
          <w:szCs w:val="36"/>
        </w:rPr>
      </w:pPr>
    </w:p>
    <w:p w:rsidR="00EE450A" w:rsidRPr="007717A1" w:rsidRDefault="00EE450A" w:rsidP="003F4F7D">
      <w:pPr>
        <w:suppressAutoHyphens/>
        <w:jc w:val="center"/>
        <w:rPr>
          <w:sz w:val="32"/>
          <w:szCs w:val="32"/>
        </w:rPr>
      </w:pPr>
      <w:r w:rsidRPr="007717A1">
        <w:rPr>
          <w:sz w:val="32"/>
          <w:szCs w:val="32"/>
        </w:rPr>
        <w:t xml:space="preserve">по </w:t>
      </w:r>
      <w:r w:rsidR="00942B14">
        <w:rPr>
          <w:sz w:val="32"/>
          <w:szCs w:val="32"/>
        </w:rPr>
        <w:t>курс</w:t>
      </w:r>
      <w:r w:rsidRPr="007717A1">
        <w:rPr>
          <w:sz w:val="32"/>
          <w:szCs w:val="32"/>
        </w:rPr>
        <w:t>у:</w:t>
      </w:r>
    </w:p>
    <w:p w:rsidR="00EE450A" w:rsidRPr="007717A1" w:rsidRDefault="00EE450A" w:rsidP="003F4F7D">
      <w:pPr>
        <w:suppressAutoHyphens/>
        <w:jc w:val="center"/>
        <w:rPr>
          <w:b/>
          <w:bCs/>
          <w:sz w:val="36"/>
          <w:szCs w:val="36"/>
        </w:rPr>
      </w:pPr>
      <w:r w:rsidRPr="007717A1">
        <w:rPr>
          <w:b/>
          <w:bCs/>
          <w:sz w:val="36"/>
          <w:szCs w:val="36"/>
        </w:rPr>
        <w:t>«МАРКЕТИНГ»</w:t>
      </w:r>
    </w:p>
    <w:p w:rsidR="00EE450A" w:rsidRDefault="00EE450A" w:rsidP="003F4F7D">
      <w:pPr>
        <w:suppressAutoHyphens/>
      </w:pPr>
    </w:p>
    <w:p w:rsidR="001E46AA" w:rsidRDefault="001E46AA" w:rsidP="003F4F7D">
      <w:pPr>
        <w:suppressAutoHyphens/>
      </w:pPr>
    </w:p>
    <w:p w:rsidR="00EE450A" w:rsidRPr="007717A1" w:rsidRDefault="00EE450A" w:rsidP="003F4F7D">
      <w:pPr>
        <w:suppressAutoHyphens/>
        <w:jc w:val="center"/>
        <w:rPr>
          <w:sz w:val="32"/>
          <w:szCs w:val="32"/>
        </w:rPr>
      </w:pPr>
      <w:r w:rsidRPr="007717A1">
        <w:rPr>
          <w:sz w:val="32"/>
          <w:szCs w:val="32"/>
        </w:rPr>
        <w:t>на тему:</w:t>
      </w:r>
    </w:p>
    <w:p w:rsidR="00EE450A" w:rsidRPr="007717A1" w:rsidRDefault="00EE450A" w:rsidP="003F4F7D">
      <w:pPr>
        <w:suppressAutoHyphens/>
        <w:jc w:val="center"/>
        <w:rPr>
          <w:b/>
          <w:bCs/>
          <w:sz w:val="36"/>
          <w:szCs w:val="36"/>
        </w:rPr>
      </w:pPr>
      <w:r w:rsidRPr="007717A1">
        <w:rPr>
          <w:b/>
          <w:bCs/>
          <w:sz w:val="36"/>
          <w:szCs w:val="36"/>
        </w:rPr>
        <w:t>«Розничная и оптовая торговля»</w:t>
      </w:r>
    </w:p>
    <w:p w:rsidR="00EE450A" w:rsidRDefault="00EE450A" w:rsidP="003F4F7D">
      <w:pPr>
        <w:suppressAutoHyphens/>
      </w:pPr>
    </w:p>
    <w:p w:rsidR="00EE450A" w:rsidRDefault="00EE450A" w:rsidP="003F4F7D">
      <w:pPr>
        <w:suppressAutoHyphens/>
      </w:pPr>
    </w:p>
    <w:p w:rsidR="001E46AA" w:rsidRDefault="001E46AA" w:rsidP="003F4F7D">
      <w:pPr>
        <w:suppressAutoHyphens/>
      </w:pPr>
    </w:p>
    <w:p w:rsidR="001E46AA" w:rsidRDefault="001E46AA" w:rsidP="003F4F7D">
      <w:pPr>
        <w:suppressAutoHyphens/>
      </w:pPr>
    </w:p>
    <w:p w:rsidR="001E46AA" w:rsidRDefault="001E46AA" w:rsidP="003F4F7D">
      <w:pPr>
        <w:suppressAutoHyphens/>
      </w:pPr>
    </w:p>
    <w:p w:rsidR="0059259E" w:rsidRDefault="0059259E" w:rsidP="003F4F7D">
      <w:pPr>
        <w:suppressAutoHyphens/>
      </w:pPr>
    </w:p>
    <w:p w:rsidR="001E46AA" w:rsidRDefault="001E46AA" w:rsidP="003F4F7D">
      <w:pPr>
        <w:suppressAutoHyphens/>
      </w:pPr>
    </w:p>
    <w:p w:rsidR="00EE450A" w:rsidRPr="007717A1" w:rsidRDefault="00EE450A" w:rsidP="003F4F7D">
      <w:pPr>
        <w:suppressAutoHyphens/>
        <w:jc w:val="right"/>
        <w:rPr>
          <w:i/>
          <w:iCs/>
        </w:rPr>
      </w:pPr>
    </w:p>
    <w:p w:rsidR="00EE450A" w:rsidRPr="002E2169" w:rsidRDefault="00942B14" w:rsidP="003F4F7D">
      <w:pPr>
        <w:suppressAutoHyphens/>
        <w:jc w:val="right"/>
        <w:rPr>
          <w:i/>
          <w:iCs/>
          <w:lang w:val="en-US"/>
        </w:rPr>
      </w:pPr>
      <w:r>
        <w:rPr>
          <w:i/>
          <w:iCs/>
        </w:rPr>
        <w:t>Выполн</w:t>
      </w:r>
      <w:r w:rsidR="00EE450A" w:rsidRPr="007717A1">
        <w:rPr>
          <w:i/>
          <w:iCs/>
        </w:rPr>
        <w:t xml:space="preserve">ил:  </w:t>
      </w:r>
      <w:r w:rsidR="002E2169">
        <w:rPr>
          <w:i/>
          <w:iCs/>
          <w:lang w:val="en-US"/>
        </w:rPr>
        <w:t>Scamp</w:t>
      </w:r>
    </w:p>
    <w:p w:rsidR="00EE450A" w:rsidRPr="007717A1" w:rsidRDefault="00EE450A" w:rsidP="003F4F7D">
      <w:pPr>
        <w:suppressAutoHyphens/>
        <w:jc w:val="right"/>
        <w:rPr>
          <w:i/>
          <w:iCs/>
        </w:rPr>
      </w:pPr>
    </w:p>
    <w:p w:rsidR="00EE450A" w:rsidRPr="007717A1" w:rsidRDefault="00EE450A" w:rsidP="003F4F7D">
      <w:pPr>
        <w:suppressAutoHyphens/>
        <w:spacing w:line="240" w:lineRule="atLeast"/>
        <w:ind w:firstLine="0"/>
        <w:jc w:val="right"/>
        <w:rPr>
          <w:i/>
          <w:iCs/>
        </w:rPr>
      </w:pPr>
      <w:r w:rsidRPr="007717A1">
        <w:rPr>
          <w:i/>
          <w:iCs/>
        </w:rPr>
        <w:t>Научный руководитель: Рожков А.А.</w:t>
      </w:r>
    </w:p>
    <w:p w:rsidR="00EE450A" w:rsidRDefault="005E42ED" w:rsidP="005E42ED">
      <w:pPr>
        <w:suppressAutoHyphens/>
        <w:jc w:val="right"/>
      </w:pPr>
      <w:r>
        <w:t>Сдано на отлично в декабре 2002 года..</w:t>
      </w:r>
    </w:p>
    <w:p w:rsidR="00EE450A" w:rsidRDefault="00EE450A" w:rsidP="003F4F7D">
      <w:pPr>
        <w:suppressAutoHyphens/>
      </w:pPr>
    </w:p>
    <w:p w:rsidR="00EE450A" w:rsidRDefault="00EE450A" w:rsidP="003F4F7D">
      <w:pPr>
        <w:suppressAutoHyphens/>
      </w:pPr>
    </w:p>
    <w:p w:rsidR="00EE450A" w:rsidRDefault="00EE450A" w:rsidP="003F4F7D">
      <w:pPr>
        <w:suppressAutoHyphens/>
      </w:pPr>
    </w:p>
    <w:p w:rsidR="001E46AA" w:rsidRDefault="001E46AA" w:rsidP="003F4F7D">
      <w:pPr>
        <w:suppressAutoHyphens/>
      </w:pPr>
    </w:p>
    <w:p w:rsidR="001E46AA" w:rsidRDefault="001E46AA" w:rsidP="003F4F7D">
      <w:pPr>
        <w:suppressAutoHyphens/>
      </w:pPr>
    </w:p>
    <w:p w:rsidR="001E46AA" w:rsidRDefault="001E46AA" w:rsidP="003F4F7D">
      <w:pPr>
        <w:suppressAutoHyphens/>
      </w:pPr>
    </w:p>
    <w:p w:rsidR="00EE450A" w:rsidRDefault="00EE450A" w:rsidP="003F4F7D">
      <w:pPr>
        <w:suppressAutoHyphens/>
        <w:jc w:val="center"/>
      </w:pPr>
      <w:r w:rsidRPr="00D3216F">
        <w:t>Краснодар</w:t>
      </w:r>
      <w:r w:rsidR="00942B14">
        <w:t xml:space="preserve"> -</w:t>
      </w:r>
      <w:r>
        <w:t xml:space="preserve"> 2002</w:t>
      </w:r>
    </w:p>
    <w:p w:rsidR="00894909" w:rsidRDefault="00894909" w:rsidP="003F4F7D">
      <w:pPr>
        <w:suppressAutoHyphens/>
        <w:spacing w:line="240" w:lineRule="atLeast"/>
        <w:ind w:firstLine="0"/>
        <w:jc w:val="center"/>
        <w:rPr>
          <w:b/>
          <w:bCs/>
          <w:sz w:val="36"/>
          <w:szCs w:val="36"/>
        </w:rPr>
      </w:pPr>
      <w:r>
        <w:br w:type="page"/>
      </w:r>
      <w:r w:rsidRPr="00894909">
        <w:rPr>
          <w:b/>
          <w:bCs/>
          <w:sz w:val="36"/>
          <w:szCs w:val="36"/>
        </w:rPr>
        <w:t>СОДЕРЖАНИЕ</w:t>
      </w:r>
      <w:r>
        <w:rPr>
          <w:b/>
          <w:bCs/>
          <w:sz w:val="36"/>
          <w:szCs w:val="36"/>
        </w:rPr>
        <w:t>:</w:t>
      </w:r>
    </w:p>
    <w:p w:rsidR="006F52F2" w:rsidRPr="00013FF8" w:rsidRDefault="006F52F2">
      <w:pPr>
        <w:pStyle w:val="11"/>
        <w:tabs>
          <w:tab w:val="right" w:leader="dot" w:pos="9345"/>
        </w:tabs>
        <w:rPr>
          <w:b w:val="0"/>
          <w:bCs w:val="0"/>
          <w:caps w:val="0"/>
          <w:noProof/>
          <w:szCs w:val="24"/>
        </w:rPr>
      </w:pPr>
      <w:r w:rsidRPr="00BD6A8C">
        <w:rPr>
          <w:rStyle w:val="a7"/>
          <w:noProof/>
        </w:rPr>
        <w:t>ВВЕДЕНИЕ</w:t>
      </w:r>
      <w:r w:rsidRPr="00013FF8">
        <w:rPr>
          <w:noProof/>
          <w:webHidden/>
        </w:rPr>
        <w:tab/>
      </w:r>
      <w:r w:rsidR="00EF7FAD">
        <w:rPr>
          <w:noProof/>
          <w:webHidden/>
        </w:rPr>
        <w:t>3</w:t>
      </w:r>
    </w:p>
    <w:p w:rsidR="006F52F2" w:rsidRPr="00013FF8" w:rsidRDefault="006F52F2">
      <w:pPr>
        <w:pStyle w:val="11"/>
        <w:tabs>
          <w:tab w:val="right" w:leader="dot" w:pos="9345"/>
        </w:tabs>
        <w:rPr>
          <w:b w:val="0"/>
          <w:bCs w:val="0"/>
          <w:caps w:val="0"/>
          <w:noProof/>
          <w:szCs w:val="24"/>
        </w:rPr>
      </w:pPr>
      <w:r w:rsidRPr="00BD6A8C">
        <w:rPr>
          <w:rStyle w:val="a7"/>
          <w:noProof/>
        </w:rPr>
        <w:t>Глава 1. Розничная торговля</w:t>
      </w:r>
      <w:r w:rsidRPr="00013FF8">
        <w:rPr>
          <w:noProof/>
          <w:webHidden/>
        </w:rPr>
        <w:tab/>
      </w:r>
      <w:r w:rsidR="00EF7FAD">
        <w:rPr>
          <w:noProof/>
          <w:webHidden/>
        </w:rPr>
        <w:t>4</w:t>
      </w:r>
    </w:p>
    <w:p w:rsidR="006F52F2" w:rsidRPr="00013FF8" w:rsidRDefault="006F52F2">
      <w:pPr>
        <w:pStyle w:val="20"/>
        <w:tabs>
          <w:tab w:val="right" w:leader="dot" w:pos="9345"/>
        </w:tabs>
        <w:rPr>
          <w:rFonts w:ascii="Arial" w:hAnsi="Arial" w:cs="Arial"/>
          <w:b w:val="0"/>
          <w:bCs w:val="0"/>
          <w:noProof/>
          <w:sz w:val="24"/>
        </w:rPr>
      </w:pPr>
      <w:r w:rsidRPr="00BD6A8C">
        <w:rPr>
          <w:rStyle w:val="a7"/>
          <w:rFonts w:ascii="Arial" w:hAnsi="Arial" w:cs="Arial"/>
          <w:noProof/>
        </w:rPr>
        <w:t>1.1. Природа и значение розничной торговли</w:t>
      </w:r>
      <w:r w:rsidRPr="00013FF8">
        <w:rPr>
          <w:rFonts w:ascii="Arial" w:hAnsi="Arial" w:cs="Arial"/>
          <w:noProof/>
          <w:webHidden/>
        </w:rPr>
        <w:tab/>
      </w:r>
      <w:r w:rsidR="00EF7FAD">
        <w:rPr>
          <w:rFonts w:ascii="Arial" w:hAnsi="Arial" w:cs="Arial"/>
          <w:noProof/>
          <w:webHidden/>
        </w:rPr>
        <w:t>4</w:t>
      </w:r>
    </w:p>
    <w:p w:rsidR="006F52F2" w:rsidRPr="00013FF8" w:rsidRDefault="006F52F2">
      <w:pPr>
        <w:pStyle w:val="20"/>
        <w:tabs>
          <w:tab w:val="right" w:leader="dot" w:pos="9345"/>
        </w:tabs>
        <w:rPr>
          <w:rFonts w:ascii="Arial" w:hAnsi="Arial" w:cs="Arial"/>
          <w:b w:val="0"/>
          <w:bCs w:val="0"/>
          <w:noProof/>
          <w:sz w:val="24"/>
        </w:rPr>
      </w:pPr>
      <w:r w:rsidRPr="00BD6A8C">
        <w:rPr>
          <w:rStyle w:val="a7"/>
          <w:rFonts w:ascii="Arial" w:hAnsi="Arial" w:cs="Arial"/>
          <w:noProof/>
        </w:rPr>
        <w:t>1.2. Виды розничных торговых предприятий</w:t>
      </w:r>
      <w:r w:rsidRPr="00013FF8">
        <w:rPr>
          <w:rFonts w:ascii="Arial" w:hAnsi="Arial" w:cs="Arial"/>
          <w:noProof/>
          <w:webHidden/>
        </w:rPr>
        <w:tab/>
      </w:r>
      <w:r w:rsidR="00EF7FAD">
        <w:rPr>
          <w:rFonts w:ascii="Arial" w:hAnsi="Arial" w:cs="Arial"/>
          <w:noProof/>
          <w:webHidden/>
        </w:rPr>
        <w:t>4</w:t>
      </w:r>
    </w:p>
    <w:p w:rsidR="006F52F2" w:rsidRPr="00013FF8" w:rsidRDefault="006F52F2">
      <w:pPr>
        <w:pStyle w:val="20"/>
        <w:tabs>
          <w:tab w:val="right" w:leader="dot" w:pos="9345"/>
        </w:tabs>
        <w:rPr>
          <w:rFonts w:ascii="Arial" w:hAnsi="Arial" w:cs="Arial"/>
          <w:b w:val="0"/>
          <w:bCs w:val="0"/>
          <w:noProof/>
          <w:sz w:val="24"/>
        </w:rPr>
      </w:pPr>
      <w:r w:rsidRPr="00BD6A8C">
        <w:rPr>
          <w:rStyle w:val="a7"/>
          <w:rFonts w:ascii="Arial" w:hAnsi="Arial" w:cs="Arial"/>
          <w:noProof/>
        </w:rPr>
        <w:t>1.3. Маркетинговые решения розничного торговца</w:t>
      </w:r>
      <w:r w:rsidRPr="00013FF8">
        <w:rPr>
          <w:rFonts w:ascii="Arial" w:hAnsi="Arial" w:cs="Arial"/>
          <w:noProof/>
          <w:webHidden/>
        </w:rPr>
        <w:tab/>
      </w:r>
      <w:r w:rsidR="00EF7FAD">
        <w:rPr>
          <w:rFonts w:ascii="Arial" w:hAnsi="Arial" w:cs="Arial"/>
          <w:noProof/>
          <w:webHidden/>
        </w:rPr>
        <w:t>20</w:t>
      </w:r>
    </w:p>
    <w:p w:rsidR="006F52F2" w:rsidRPr="00013FF8" w:rsidRDefault="006F52F2">
      <w:pPr>
        <w:pStyle w:val="11"/>
        <w:tabs>
          <w:tab w:val="right" w:leader="dot" w:pos="9345"/>
        </w:tabs>
        <w:rPr>
          <w:b w:val="0"/>
          <w:bCs w:val="0"/>
          <w:caps w:val="0"/>
          <w:noProof/>
          <w:szCs w:val="24"/>
        </w:rPr>
      </w:pPr>
      <w:r w:rsidRPr="00BD6A8C">
        <w:rPr>
          <w:rStyle w:val="a7"/>
          <w:noProof/>
        </w:rPr>
        <w:t>Глава 2. Оптовая торговля</w:t>
      </w:r>
      <w:r w:rsidRPr="00013FF8">
        <w:rPr>
          <w:noProof/>
          <w:webHidden/>
        </w:rPr>
        <w:tab/>
      </w:r>
      <w:r w:rsidR="00EF7FAD">
        <w:rPr>
          <w:noProof/>
          <w:webHidden/>
        </w:rPr>
        <w:t>24</w:t>
      </w:r>
    </w:p>
    <w:p w:rsidR="006F52F2" w:rsidRPr="00013FF8" w:rsidRDefault="006F52F2">
      <w:pPr>
        <w:pStyle w:val="20"/>
        <w:tabs>
          <w:tab w:val="right" w:leader="dot" w:pos="9345"/>
        </w:tabs>
        <w:rPr>
          <w:rFonts w:ascii="Arial" w:hAnsi="Arial" w:cs="Arial"/>
          <w:b w:val="0"/>
          <w:bCs w:val="0"/>
          <w:noProof/>
          <w:sz w:val="24"/>
        </w:rPr>
      </w:pPr>
      <w:r w:rsidRPr="00BD6A8C">
        <w:rPr>
          <w:rStyle w:val="a7"/>
          <w:rFonts w:ascii="Arial" w:hAnsi="Arial" w:cs="Arial"/>
          <w:noProof/>
        </w:rPr>
        <w:t>2.1. Природа и значение оптовой торговли</w:t>
      </w:r>
      <w:r w:rsidRPr="00013FF8">
        <w:rPr>
          <w:rFonts w:ascii="Arial" w:hAnsi="Arial" w:cs="Arial"/>
          <w:noProof/>
          <w:webHidden/>
        </w:rPr>
        <w:tab/>
      </w:r>
      <w:r w:rsidR="00EF7FAD">
        <w:rPr>
          <w:rFonts w:ascii="Arial" w:hAnsi="Arial" w:cs="Arial"/>
          <w:noProof/>
          <w:webHidden/>
        </w:rPr>
        <w:t>24</w:t>
      </w:r>
    </w:p>
    <w:p w:rsidR="006F52F2" w:rsidRPr="00013FF8" w:rsidRDefault="006F52F2">
      <w:pPr>
        <w:pStyle w:val="20"/>
        <w:tabs>
          <w:tab w:val="right" w:leader="dot" w:pos="9345"/>
        </w:tabs>
        <w:rPr>
          <w:rFonts w:ascii="Arial" w:hAnsi="Arial" w:cs="Arial"/>
          <w:b w:val="0"/>
          <w:bCs w:val="0"/>
          <w:noProof/>
          <w:sz w:val="24"/>
        </w:rPr>
      </w:pPr>
      <w:r w:rsidRPr="00BD6A8C">
        <w:rPr>
          <w:rStyle w:val="a7"/>
          <w:rFonts w:ascii="Arial" w:hAnsi="Arial" w:cs="Arial"/>
          <w:noProof/>
        </w:rPr>
        <w:t>2.2. Виды предприятий оптовой торговли</w:t>
      </w:r>
      <w:r w:rsidRPr="00013FF8">
        <w:rPr>
          <w:rFonts w:ascii="Arial" w:hAnsi="Arial" w:cs="Arial"/>
          <w:noProof/>
          <w:webHidden/>
        </w:rPr>
        <w:tab/>
      </w:r>
      <w:r w:rsidR="00EF7FAD">
        <w:rPr>
          <w:rFonts w:ascii="Arial" w:hAnsi="Arial" w:cs="Arial"/>
          <w:noProof/>
          <w:webHidden/>
        </w:rPr>
        <w:t>26</w:t>
      </w:r>
    </w:p>
    <w:p w:rsidR="006F52F2" w:rsidRPr="00013FF8" w:rsidRDefault="006F52F2">
      <w:pPr>
        <w:pStyle w:val="20"/>
        <w:tabs>
          <w:tab w:val="right" w:leader="dot" w:pos="9345"/>
        </w:tabs>
        <w:rPr>
          <w:rFonts w:ascii="Arial" w:hAnsi="Arial" w:cs="Arial"/>
          <w:b w:val="0"/>
          <w:bCs w:val="0"/>
          <w:noProof/>
          <w:sz w:val="24"/>
        </w:rPr>
      </w:pPr>
      <w:r w:rsidRPr="00BD6A8C">
        <w:rPr>
          <w:rStyle w:val="a7"/>
          <w:rFonts w:ascii="Arial" w:hAnsi="Arial" w:cs="Arial"/>
          <w:noProof/>
        </w:rPr>
        <w:t>2.3. Маркетинговые решения оптовика</w:t>
      </w:r>
      <w:r w:rsidRPr="00013FF8">
        <w:rPr>
          <w:rFonts w:ascii="Arial" w:hAnsi="Arial" w:cs="Arial"/>
          <w:noProof/>
          <w:webHidden/>
        </w:rPr>
        <w:tab/>
      </w:r>
      <w:r w:rsidR="00EF7FAD">
        <w:rPr>
          <w:rFonts w:ascii="Arial" w:hAnsi="Arial" w:cs="Arial"/>
          <w:noProof/>
          <w:webHidden/>
        </w:rPr>
        <w:t>31</w:t>
      </w:r>
    </w:p>
    <w:p w:rsidR="006F52F2" w:rsidRPr="00013FF8" w:rsidRDefault="006F52F2">
      <w:pPr>
        <w:pStyle w:val="11"/>
        <w:tabs>
          <w:tab w:val="right" w:leader="dot" w:pos="9345"/>
        </w:tabs>
        <w:rPr>
          <w:b w:val="0"/>
          <w:bCs w:val="0"/>
          <w:caps w:val="0"/>
          <w:noProof/>
          <w:szCs w:val="24"/>
        </w:rPr>
      </w:pPr>
      <w:r w:rsidRPr="00BD6A8C">
        <w:rPr>
          <w:rStyle w:val="a7"/>
          <w:noProof/>
        </w:rPr>
        <w:t>ЗАКЛЮЧЕНИЕ</w:t>
      </w:r>
      <w:r w:rsidRPr="00013FF8">
        <w:rPr>
          <w:noProof/>
          <w:webHidden/>
        </w:rPr>
        <w:tab/>
      </w:r>
      <w:r w:rsidR="00EF7FAD">
        <w:rPr>
          <w:noProof/>
          <w:webHidden/>
        </w:rPr>
        <w:t>34</w:t>
      </w:r>
    </w:p>
    <w:p w:rsidR="006F52F2" w:rsidRPr="00013FF8" w:rsidRDefault="006F52F2">
      <w:pPr>
        <w:pStyle w:val="11"/>
        <w:tabs>
          <w:tab w:val="right" w:leader="dot" w:pos="9345"/>
        </w:tabs>
        <w:rPr>
          <w:b w:val="0"/>
          <w:bCs w:val="0"/>
          <w:caps w:val="0"/>
          <w:noProof/>
          <w:szCs w:val="24"/>
        </w:rPr>
      </w:pPr>
      <w:r w:rsidRPr="00BD6A8C">
        <w:rPr>
          <w:rStyle w:val="a7"/>
          <w:noProof/>
        </w:rPr>
        <w:t>ЛИТЕРАТУРА</w:t>
      </w:r>
      <w:r w:rsidRPr="00013FF8">
        <w:rPr>
          <w:noProof/>
          <w:webHidden/>
        </w:rPr>
        <w:tab/>
      </w:r>
      <w:r w:rsidR="00EF7FAD">
        <w:rPr>
          <w:noProof/>
          <w:webHidden/>
        </w:rPr>
        <w:t>37</w:t>
      </w:r>
    </w:p>
    <w:p w:rsidR="00762B36" w:rsidRPr="00762B36" w:rsidRDefault="00894909" w:rsidP="003F4F7D">
      <w:pPr>
        <w:pStyle w:val="1"/>
        <w:suppressAutoHyphens/>
      </w:pPr>
      <w:r w:rsidRPr="00894909">
        <w:br w:type="page"/>
      </w:r>
      <w:bookmarkStart w:id="0" w:name="_Toc26594598"/>
      <w:r w:rsidR="00762B36">
        <w:t>ВВЕДЕНИЕ</w:t>
      </w:r>
      <w:bookmarkEnd w:id="0"/>
    </w:p>
    <w:p w:rsidR="00F56AAD" w:rsidRPr="00900981" w:rsidRDefault="00F56AAD" w:rsidP="00900981">
      <w:pPr>
        <w:spacing w:line="360" w:lineRule="auto"/>
        <w:rPr>
          <w:i/>
          <w:spacing w:val="20"/>
          <w:sz w:val="32"/>
          <w:szCs w:val="32"/>
        </w:rPr>
      </w:pPr>
      <w:r w:rsidRPr="00900981">
        <w:rPr>
          <w:i/>
          <w:spacing w:val="20"/>
          <w:sz w:val="32"/>
          <w:szCs w:val="32"/>
        </w:rPr>
        <w:t>На современном этапе развития экономики</w:t>
      </w:r>
      <w:r w:rsidR="00887CE2" w:rsidRPr="00900981">
        <w:rPr>
          <w:i/>
          <w:spacing w:val="20"/>
          <w:sz w:val="32"/>
          <w:szCs w:val="32"/>
        </w:rPr>
        <w:t>,</w:t>
      </w:r>
      <w:r w:rsidRPr="00900981">
        <w:rPr>
          <w:i/>
          <w:spacing w:val="20"/>
          <w:sz w:val="32"/>
          <w:szCs w:val="32"/>
        </w:rPr>
        <w:t xml:space="preserve"> в условиях уже относительно сложившихся экономических связей и конкурентной среды</w:t>
      </w:r>
      <w:r w:rsidR="00887CE2" w:rsidRPr="00900981">
        <w:rPr>
          <w:i/>
          <w:spacing w:val="20"/>
          <w:sz w:val="32"/>
          <w:szCs w:val="32"/>
        </w:rPr>
        <w:t>,</w:t>
      </w:r>
      <w:r w:rsidRPr="00900981">
        <w:rPr>
          <w:i/>
          <w:spacing w:val="20"/>
          <w:sz w:val="32"/>
          <w:szCs w:val="32"/>
        </w:rPr>
        <w:t xml:space="preserve"> становится актуальным не только общее совершенствование существующих технологий организации </w:t>
      </w:r>
      <w:r w:rsidR="00ED68F6" w:rsidRPr="00900981">
        <w:rPr>
          <w:i/>
          <w:spacing w:val="20"/>
          <w:sz w:val="32"/>
          <w:szCs w:val="32"/>
        </w:rPr>
        <w:t>розничной</w:t>
      </w:r>
      <w:r w:rsidR="00906E06" w:rsidRPr="00900981">
        <w:rPr>
          <w:i/>
          <w:spacing w:val="20"/>
          <w:sz w:val="32"/>
          <w:szCs w:val="32"/>
        </w:rPr>
        <w:t xml:space="preserve"> и оптовой</w:t>
      </w:r>
      <w:r w:rsidR="00ED68F6" w:rsidRPr="00900981">
        <w:rPr>
          <w:i/>
          <w:spacing w:val="20"/>
          <w:sz w:val="32"/>
          <w:szCs w:val="32"/>
        </w:rPr>
        <w:t xml:space="preserve"> торговли</w:t>
      </w:r>
      <w:r w:rsidRPr="00900981">
        <w:rPr>
          <w:i/>
          <w:spacing w:val="20"/>
          <w:sz w:val="32"/>
          <w:szCs w:val="32"/>
        </w:rPr>
        <w:t xml:space="preserve">, но и внедрение новых для экономики методик продвижения товара. </w:t>
      </w:r>
    </w:p>
    <w:p w:rsidR="00F56AAD" w:rsidRPr="00900981" w:rsidRDefault="00887CE2" w:rsidP="0023252B">
      <w:pPr>
        <w:spacing w:line="360" w:lineRule="auto"/>
        <w:rPr>
          <w:i/>
          <w:spacing w:val="20"/>
          <w:sz w:val="32"/>
          <w:szCs w:val="32"/>
        </w:rPr>
      </w:pPr>
      <w:r w:rsidRPr="00900981">
        <w:rPr>
          <w:i/>
          <w:spacing w:val="20"/>
          <w:sz w:val="32"/>
          <w:szCs w:val="32"/>
        </w:rPr>
        <w:t xml:space="preserve">В данной работе рассмотрен </w:t>
      </w:r>
      <w:r w:rsidR="00F56AAD" w:rsidRPr="00900981">
        <w:rPr>
          <w:i/>
          <w:spacing w:val="20"/>
          <w:sz w:val="32"/>
          <w:szCs w:val="32"/>
        </w:rPr>
        <w:t xml:space="preserve">основной комплекс проблем субъектов </w:t>
      </w:r>
      <w:r w:rsidR="00906E06" w:rsidRPr="00900981">
        <w:rPr>
          <w:i/>
          <w:spacing w:val="20"/>
          <w:sz w:val="32"/>
          <w:szCs w:val="32"/>
        </w:rPr>
        <w:t>розничной и оптовой</w:t>
      </w:r>
      <w:r w:rsidR="00ED68F6" w:rsidRPr="00900981">
        <w:rPr>
          <w:i/>
          <w:spacing w:val="20"/>
          <w:sz w:val="32"/>
          <w:szCs w:val="32"/>
        </w:rPr>
        <w:t xml:space="preserve"> торговли,</w:t>
      </w:r>
      <w:r w:rsidR="00F56AAD" w:rsidRPr="00900981">
        <w:rPr>
          <w:i/>
          <w:spacing w:val="20"/>
          <w:sz w:val="32"/>
          <w:szCs w:val="32"/>
        </w:rPr>
        <w:t xml:space="preserve"> и</w:t>
      </w:r>
      <w:r w:rsidR="0023252B">
        <w:rPr>
          <w:i/>
          <w:spacing w:val="20"/>
          <w:sz w:val="32"/>
          <w:szCs w:val="32"/>
          <w:lang w:val="en-US"/>
        </w:rPr>
        <w:t xml:space="preserve"> </w:t>
      </w:r>
      <w:r w:rsidR="0023252B">
        <w:rPr>
          <w:i/>
          <w:spacing w:val="20"/>
          <w:sz w:val="32"/>
          <w:szCs w:val="32"/>
        </w:rPr>
        <w:t xml:space="preserve">целью </w:t>
      </w:r>
      <w:r w:rsidR="0023252B" w:rsidRPr="00900981">
        <w:rPr>
          <w:i/>
          <w:spacing w:val="20"/>
          <w:sz w:val="32"/>
          <w:szCs w:val="32"/>
        </w:rPr>
        <w:t>работ</w:t>
      </w:r>
      <w:r w:rsidR="0023252B">
        <w:rPr>
          <w:i/>
          <w:spacing w:val="20"/>
          <w:sz w:val="32"/>
          <w:szCs w:val="32"/>
        </w:rPr>
        <w:t>ы является</w:t>
      </w:r>
      <w:r w:rsidR="005F14A7" w:rsidRPr="00900981">
        <w:rPr>
          <w:i/>
          <w:spacing w:val="20"/>
          <w:sz w:val="32"/>
          <w:szCs w:val="32"/>
        </w:rPr>
        <w:t xml:space="preserve"> </w:t>
      </w:r>
      <w:r w:rsidR="00F56AAD" w:rsidRPr="00900981">
        <w:rPr>
          <w:i/>
          <w:spacing w:val="20"/>
          <w:sz w:val="32"/>
          <w:szCs w:val="32"/>
        </w:rPr>
        <w:t>анализ мирового опыта функционирования</w:t>
      </w:r>
      <w:r w:rsidR="0023252B">
        <w:rPr>
          <w:i/>
          <w:spacing w:val="20"/>
          <w:sz w:val="32"/>
          <w:szCs w:val="32"/>
        </w:rPr>
        <w:t xml:space="preserve"> </w:t>
      </w:r>
      <w:r w:rsidR="0023252B" w:rsidRPr="00900981">
        <w:rPr>
          <w:i/>
          <w:spacing w:val="20"/>
          <w:sz w:val="32"/>
          <w:szCs w:val="32"/>
        </w:rPr>
        <w:t>и оптовой торговли</w:t>
      </w:r>
      <w:r w:rsidR="0057468F" w:rsidRPr="00900981">
        <w:rPr>
          <w:i/>
          <w:spacing w:val="20"/>
          <w:sz w:val="32"/>
          <w:szCs w:val="32"/>
        </w:rPr>
        <w:t>.</w:t>
      </w:r>
      <w:r w:rsidRPr="00900981">
        <w:rPr>
          <w:i/>
          <w:spacing w:val="20"/>
          <w:sz w:val="32"/>
          <w:szCs w:val="32"/>
        </w:rPr>
        <w:t xml:space="preserve"> Также рассмотрены виды розничных торговых предприятий, виды предприятий оптовой торговли и предложены маркетинговые решения розничного торговца и оптовика.</w:t>
      </w:r>
    </w:p>
    <w:p w:rsidR="00906E06" w:rsidRPr="00F56AAD" w:rsidRDefault="00906E06" w:rsidP="0057468F"/>
    <w:p w:rsidR="000017C5" w:rsidRPr="0015269E" w:rsidRDefault="00900981" w:rsidP="003F4F7D">
      <w:pPr>
        <w:pStyle w:val="1"/>
        <w:suppressAutoHyphens/>
      </w:pPr>
      <w:bookmarkStart w:id="1" w:name="_Toc26594599"/>
      <w:r>
        <w:br w:type="page"/>
      </w:r>
      <w:r w:rsidR="00647E13">
        <w:t>Глава 1</w:t>
      </w:r>
      <w:r w:rsidR="00762B36">
        <w:t>. Розничная торговля</w:t>
      </w:r>
      <w:bookmarkEnd w:id="1"/>
    </w:p>
    <w:p w:rsidR="00442B0D" w:rsidRDefault="00647E13" w:rsidP="003F4F7D">
      <w:pPr>
        <w:pStyle w:val="2"/>
        <w:suppressAutoHyphens/>
      </w:pPr>
      <w:bookmarkStart w:id="2" w:name="_Toc26594600"/>
      <w:r>
        <w:t>1.</w:t>
      </w:r>
      <w:r w:rsidR="00442B0D">
        <w:t>1</w:t>
      </w:r>
      <w:r w:rsidR="0015269E">
        <w:t>. Природа и значение розничной торговли</w:t>
      </w:r>
      <w:bookmarkEnd w:id="2"/>
    </w:p>
    <w:p w:rsidR="00847578" w:rsidRDefault="00847578" w:rsidP="003F4F7D">
      <w:pPr>
        <w:suppressAutoHyphens/>
        <w:rPr>
          <w:i/>
          <w:iCs/>
        </w:rPr>
      </w:pPr>
      <w:r w:rsidRPr="00847578">
        <w:rPr>
          <w:b/>
          <w:bCs/>
          <w:i/>
          <w:iCs/>
        </w:rPr>
        <w:t>Розничная  торговля</w:t>
      </w:r>
      <w:r w:rsidRPr="00847578">
        <w:rPr>
          <w:i/>
          <w:iCs/>
        </w:rPr>
        <w:t xml:space="preserve"> - любая  деятельность  по  продаже товаров или услуг непосредственно конечным потреби</w:t>
      </w:r>
      <w:r w:rsidRPr="00847578">
        <w:rPr>
          <w:i/>
          <w:iCs/>
        </w:rPr>
        <w:softHyphen/>
        <w:t>телям для их личного некоммерческого использования.</w:t>
      </w:r>
    </w:p>
    <w:p w:rsidR="00847578" w:rsidRPr="00847578" w:rsidRDefault="00847578" w:rsidP="003F4F7D">
      <w:pPr>
        <w:suppressAutoHyphens/>
      </w:pPr>
      <w:r w:rsidRPr="00847578">
        <w:t xml:space="preserve">Крупнейшие розничные фирмы </w:t>
      </w:r>
      <w:r>
        <w:t>–</w:t>
      </w:r>
      <w:r w:rsidRPr="00847578">
        <w:t xml:space="preserve"> </w:t>
      </w:r>
      <w:r w:rsidR="005970F2" w:rsidRPr="00847578">
        <w:t>это,</w:t>
      </w:r>
      <w:r w:rsidRPr="00847578">
        <w:t xml:space="preserve"> прежде всего сети универмагов со смешанным ассортиментом и сети универсамов.</w:t>
      </w:r>
    </w:p>
    <w:p w:rsidR="00847578" w:rsidRPr="00D54D68" w:rsidRDefault="00847578" w:rsidP="003F4F7D">
      <w:pPr>
        <w:suppressAutoHyphens/>
      </w:pPr>
      <w:r w:rsidRPr="00847578">
        <w:t>Будь то продажа одному из общественных классов или массовому рынку, с течением лет розничные торговцы усвоили мысль о том, что они действуют в условиях стремительно меняющейся среды. Вчерашние формулы розницы могут не сработать сегодня и уже наверняка не сработают завтра</w:t>
      </w:r>
      <w:r w:rsidR="00D54D68" w:rsidRPr="00D54D68">
        <w:t>.</w:t>
      </w:r>
    </w:p>
    <w:p w:rsidR="00847578" w:rsidRDefault="00847578" w:rsidP="003F4F7D">
      <w:pPr>
        <w:suppressAutoHyphens/>
      </w:pPr>
      <w:r w:rsidRPr="00847578">
        <w:t>Современному розничному торговцу необходимо внимательно следить за признаками перемен и быть готовым к переориенти</w:t>
      </w:r>
      <w:r w:rsidRPr="00847578">
        <w:softHyphen/>
        <w:t>ровке своей стратегии - и лучше раньше, чем позже. Однако приня</w:t>
      </w:r>
      <w:r w:rsidRPr="00847578">
        <w:softHyphen/>
        <w:t>тое решение об изменении стратегии не так-то легко выполнить.</w:t>
      </w:r>
    </w:p>
    <w:p w:rsidR="005D02E7" w:rsidRPr="005D02E7" w:rsidRDefault="005D02E7" w:rsidP="003F4F7D">
      <w:pPr>
        <w:suppressAutoHyphens/>
      </w:pPr>
      <w:r w:rsidRPr="005D02E7">
        <w:t>Крупный розничный торговец нередко привязан к собственным политическим установкам, которые руководство считает «обыч</w:t>
      </w:r>
      <w:r w:rsidRPr="005D02E7">
        <w:softHyphen/>
        <w:t xml:space="preserve">ным здравым смыслом». </w:t>
      </w:r>
      <w:r w:rsidR="005970F2" w:rsidRPr="005D02E7">
        <w:t>И,</w:t>
      </w:r>
      <w:r w:rsidRPr="005D02E7">
        <w:t xml:space="preserve"> кроме того, он привязан к собственному общественному образу, который сохраняется в сознании потребителей еще долго после того, как сам магазин уже изменился.</w:t>
      </w:r>
    </w:p>
    <w:p w:rsidR="00942B14" w:rsidRDefault="005D02E7" w:rsidP="003F4F7D">
      <w:pPr>
        <w:suppressAutoHyphens/>
      </w:pPr>
      <w:r w:rsidRPr="005D02E7">
        <w:t>Много в рознице и маленьких «семейных» магазинчиков. Заведения мелких розничных торговцев играют важную роль в силу нескольких причи</w:t>
      </w:r>
      <w:r w:rsidR="00942B14">
        <w:t>н:</w:t>
      </w:r>
    </w:p>
    <w:p w:rsidR="00942B14" w:rsidRPr="00942B14" w:rsidRDefault="005D02E7" w:rsidP="00942B14">
      <w:pPr>
        <w:numPr>
          <w:ilvl w:val="0"/>
          <w:numId w:val="10"/>
        </w:numPr>
        <w:suppressAutoHyphens/>
      </w:pPr>
      <w:r w:rsidRPr="005D02E7">
        <w:t>В них часто появляются новые формы розничной торговли, которые позднее перенимают и крупные мага</w:t>
      </w:r>
      <w:r w:rsidRPr="005D02E7">
        <w:softHyphen/>
        <w:t>зины.</w:t>
      </w:r>
    </w:p>
    <w:p w:rsidR="00942B14" w:rsidRPr="00942B14" w:rsidRDefault="005D02E7" w:rsidP="00942B14">
      <w:pPr>
        <w:numPr>
          <w:ilvl w:val="0"/>
          <w:numId w:val="10"/>
        </w:numPr>
        <w:suppressAutoHyphens/>
      </w:pPr>
      <w:r w:rsidRPr="005D02E7">
        <w:t>Они более удобны для потребителя, поскольку встречаются практически везде.</w:t>
      </w:r>
    </w:p>
    <w:p w:rsidR="00942B14" w:rsidRPr="00942B14" w:rsidRDefault="005D02E7" w:rsidP="00942B14">
      <w:pPr>
        <w:numPr>
          <w:ilvl w:val="0"/>
          <w:numId w:val="10"/>
        </w:numPr>
        <w:suppressAutoHyphens/>
      </w:pPr>
      <w:r w:rsidRPr="005D02E7">
        <w:t>Нередко они отличаются большей степенью приспособляемости и предоставляют потребителю более индивидуализированные услуги.</w:t>
      </w:r>
    </w:p>
    <w:p w:rsidR="005D02E7" w:rsidRDefault="005D02E7" w:rsidP="00942B14">
      <w:pPr>
        <w:numPr>
          <w:ilvl w:val="0"/>
          <w:numId w:val="10"/>
        </w:numPr>
        <w:suppressAutoHyphens/>
      </w:pPr>
      <w:r w:rsidRPr="005D02E7">
        <w:t>Они дают покупателям возможность почувствовать себя хозяевами положения.</w:t>
      </w:r>
    </w:p>
    <w:p w:rsidR="00906E06" w:rsidRDefault="00906E06" w:rsidP="00906E06">
      <w:pPr>
        <w:suppressAutoHyphens/>
      </w:pPr>
    </w:p>
    <w:p w:rsidR="005D02E7" w:rsidRPr="005D02E7" w:rsidRDefault="00647E13" w:rsidP="003F4F7D">
      <w:pPr>
        <w:pStyle w:val="2"/>
        <w:suppressAutoHyphens/>
      </w:pPr>
      <w:bookmarkStart w:id="3" w:name="_Toc26594601"/>
      <w:r>
        <w:t>1.</w:t>
      </w:r>
      <w:r w:rsidR="005D02E7">
        <w:t xml:space="preserve">2. </w:t>
      </w:r>
      <w:r w:rsidR="005D02E7" w:rsidRPr="005D02E7">
        <w:t>Виды розничных торговых предприятий</w:t>
      </w:r>
      <w:bookmarkEnd w:id="3"/>
    </w:p>
    <w:p w:rsidR="00026664" w:rsidRDefault="00D54D68" w:rsidP="00026664">
      <w:pPr>
        <w:suppressAutoHyphens/>
        <w:rPr>
          <w:i/>
          <w:iCs/>
        </w:rPr>
      </w:pPr>
      <w:r>
        <w:t>По всему миру</w:t>
      </w:r>
      <w:r w:rsidR="005D02E7" w:rsidRPr="005D02E7">
        <w:t xml:space="preserve"> насчитываются миллионы розничных торговых точек самых разных размеров и форм. Поскольку разным потребителям нравятся разные формы тор</w:t>
      </w:r>
      <w:r w:rsidR="005D02E7" w:rsidRPr="005D02E7">
        <w:softHyphen/>
        <w:t xml:space="preserve">говли, возможно одновременное существование и преуспевание предприятий с разными уровнями услуг для потребителей. </w:t>
      </w:r>
      <w:r w:rsidR="00942B14">
        <w:t>В</w:t>
      </w:r>
      <w:r w:rsidR="005D02E7" w:rsidRPr="005D02E7">
        <w:t xml:space="preserve"> </w:t>
      </w:r>
      <w:r w:rsidR="00942B14">
        <w:t>таблице</w:t>
      </w:r>
      <w:r w:rsidR="005D02E7">
        <w:t xml:space="preserve"> 1</w:t>
      </w:r>
      <w:r w:rsidR="005D02E7" w:rsidRPr="005D02E7">
        <w:t xml:space="preserve"> представлено четыре уровня обслуживания и указаны торго</w:t>
      </w:r>
      <w:r w:rsidR="005D02E7" w:rsidRPr="005D02E7">
        <w:softHyphen/>
        <w:t>вые заведения, обычно практикующие эти уровни.</w:t>
      </w:r>
    </w:p>
    <w:p w:rsidR="00942B14" w:rsidRDefault="00942B14" w:rsidP="00026664">
      <w:pPr>
        <w:suppressAutoHyphens/>
        <w:jc w:val="right"/>
        <w:rPr>
          <w:i/>
          <w:iCs/>
        </w:rPr>
      </w:pPr>
      <w:r>
        <w:rPr>
          <w:i/>
          <w:iCs/>
        </w:rPr>
        <w:t>Таблица 1.</w:t>
      </w:r>
    </w:p>
    <w:p w:rsidR="00CE6D33" w:rsidRPr="00942B14" w:rsidRDefault="00CB1005" w:rsidP="00942B14">
      <w:pPr>
        <w:suppressAutoHyphens/>
        <w:ind w:firstLine="0"/>
        <w:jc w:val="center"/>
        <w:rPr>
          <w:b/>
          <w:i/>
          <w:iCs/>
        </w:rPr>
      </w:pPr>
      <w:r w:rsidRPr="00942B14">
        <w:rPr>
          <w:b/>
          <w:i/>
          <w:iCs/>
        </w:rPr>
        <w:t>Классификация розничных торговцев по показателям объема услуг</w:t>
      </w:r>
      <w:r w:rsidR="00026664">
        <w:rPr>
          <w:b/>
          <w:i/>
          <w:iCs/>
        </w:rPr>
        <w:t xml:space="preserve"> </w:t>
      </w:r>
      <w:r w:rsidRPr="00942B14">
        <w:rPr>
          <w:b/>
          <w:i/>
          <w:iCs/>
        </w:rPr>
        <w:t>для</w:t>
      </w:r>
      <w:r w:rsidR="004F372D">
        <w:rPr>
          <w:b/>
          <w:i/>
          <w:iCs/>
        </w:rPr>
        <w:t xml:space="preserve"> </w:t>
      </w:r>
      <w:r w:rsidRPr="00942B14">
        <w:rPr>
          <w:b/>
          <w:i/>
          <w:iCs/>
        </w:rPr>
        <w:t>потребителей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700"/>
        <w:gridCol w:w="2160"/>
        <w:gridCol w:w="1980"/>
        <w:gridCol w:w="2160"/>
      </w:tblGrid>
      <w:tr w:rsidR="0048441D" w:rsidTr="007F0DAC">
        <w:tc>
          <w:tcPr>
            <w:tcW w:w="828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8441D" w:rsidRDefault="0048441D" w:rsidP="007F0DAC">
            <w:pPr>
              <w:suppressAutoHyphens/>
              <w:spacing w:line="240" w:lineRule="atLeast"/>
              <w:ind w:firstLine="0"/>
            </w:pPr>
          </w:p>
        </w:tc>
        <w:tc>
          <w:tcPr>
            <w:tcW w:w="27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8441D" w:rsidRDefault="0048441D" w:rsidP="007F0DAC">
            <w:pPr>
              <w:suppressAutoHyphens/>
              <w:spacing w:line="240" w:lineRule="atLeast"/>
              <w:ind w:firstLine="0"/>
              <w:jc w:val="center"/>
            </w:pPr>
            <w:r>
              <w:t>СОКРАЩЕНИЕ ЧИСЛА УСЛУГ</w:t>
            </w:r>
          </w:p>
        </w:tc>
        <w:tc>
          <w:tcPr>
            <w:tcW w:w="41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8441D" w:rsidRDefault="0048441D" w:rsidP="007F0DAC">
            <w:pPr>
              <w:suppressAutoHyphens/>
              <w:spacing w:line="240" w:lineRule="atLeast"/>
              <w:ind w:firstLine="0"/>
            </w:pPr>
          </w:p>
        </w:tc>
        <w:tc>
          <w:tcPr>
            <w:tcW w:w="2160" w:type="dxa"/>
            <w:tcBorders>
              <w:left w:val="nil"/>
              <w:bottom w:val="nil"/>
            </w:tcBorders>
            <w:shd w:val="clear" w:color="auto" w:fill="auto"/>
          </w:tcPr>
          <w:p w:rsidR="0048441D" w:rsidRDefault="0048441D" w:rsidP="007F0DAC">
            <w:pPr>
              <w:suppressAutoHyphens/>
              <w:spacing w:line="240" w:lineRule="atLeast"/>
              <w:ind w:firstLine="0"/>
              <w:jc w:val="center"/>
            </w:pPr>
            <w:r>
              <w:t>РОСТ ЧИСЛА УСЛУГ</w:t>
            </w:r>
          </w:p>
        </w:tc>
      </w:tr>
      <w:tr w:rsidR="0048441D" w:rsidTr="007F0DAC">
        <w:trPr>
          <w:trHeight w:val="61"/>
        </w:trPr>
        <w:tc>
          <w:tcPr>
            <w:tcW w:w="82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8441D" w:rsidRDefault="0048441D" w:rsidP="007F0DAC">
            <w:pPr>
              <w:suppressAutoHyphens/>
              <w:spacing w:line="240" w:lineRule="atLeast"/>
              <w:ind w:firstLine="0"/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441D" w:rsidRPr="007F0DAC" w:rsidRDefault="0048441D" w:rsidP="007F0DAC">
            <w:pPr>
              <w:suppressAutoHyphens/>
              <w:spacing w:line="240" w:lineRule="atLeast"/>
              <w:ind w:firstLine="0"/>
              <w:jc w:val="center"/>
              <w:rPr>
                <w:b/>
                <w:sz w:val="24"/>
              </w:rPr>
            </w:pPr>
            <w:r w:rsidRPr="007F0DAC">
              <w:rPr>
                <w:b/>
                <w:sz w:val="24"/>
              </w:rPr>
              <w:t>Самообслуживание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441D" w:rsidRPr="007F0DAC" w:rsidRDefault="0048441D" w:rsidP="007F0DAC">
            <w:pPr>
              <w:suppressAutoHyphens/>
              <w:spacing w:line="240" w:lineRule="atLeast"/>
              <w:ind w:firstLine="0"/>
              <w:jc w:val="center"/>
              <w:rPr>
                <w:b/>
                <w:sz w:val="24"/>
              </w:rPr>
            </w:pPr>
            <w:r w:rsidRPr="007F0DAC">
              <w:rPr>
                <w:b/>
                <w:sz w:val="24"/>
              </w:rPr>
              <w:t>Свободный отбор товаров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441D" w:rsidRPr="007F0DAC" w:rsidRDefault="0048441D" w:rsidP="007F0DAC">
            <w:pPr>
              <w:suppressAutoHyphens/>
              <w:spacing w:line="240" w:lineRule="atLeast"/>
              <w:ind w:firstLine="0"/>
              <w:jc w:val="center"/>
              <w:rPr>
                <w:b/>
                <w:sz w:val="24"/>
              </w:rPr>
            </w:pPr>
            <w:r w:rsidRPr="007F0DAC">
              <w:rPr>
                <w:b/>
                <w:sz w:val="24"/>
              </w:rPr>
              <w:t>Ограниченное обслуживание</w:t>
            </w:r>
          </w:p>
        </w:tc>
        <w:tc>
          <w:tcPr>
            <w:tcW w:w="216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48441D" w:rsidRPr="007F0DAC" w:rsidRDefault="0048441D" w:rsidP="007F0DAC">
            <w:pPr>
              <w:suppressAutoHyphens/>
              <w:spacing w:line="240" w:lineRule="atLeast"/>
              <w:ind w:firstLine="0"/>
              <w:jc w:val="center"/>
              <w:rPr>
                <w:b/>
                <w:sz w:val="24"/>
              </w:rPr>
            </w:pPr>
            <w:r w:rsidRPr="007F0DAC">
              <w:rPr>
                <w:b/>
                <w:sz w:val="24"/>
              </w:rPr>
              <w:t>Полное обслуживание</w:t>
            </w:r>
          </w:p>
        </w:tc>
      </w:tr>
      <w:tr w:rsidR="00CE6D33" w:rsidTr="007F0DAC">
        <w:trPr>
          <w:trHeight w:val="1134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CE6D33" w:rsidRDefault="00CE6D33" w:rsidP="007F0DAC">
            <w:pPr>
              <w:suppressAutoHyphens/>
              <w:spacing w:line="240" w:lineRule="atLeast"/>
              <w:ind w:left="113" w:right="113" w:firstLine="0"/>
              <w:jc w:val="center"/>
            </w:pPr>
            <w:r w:rsidRPr="00CB6DB1">
              <w:t>Отличительные</w:t>
            </w:r>
            <w:r>
              <w:t xml:space="preserve"> черты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auto"/>
          </w:tcPr>
          <w:p w:rsidR="00CE6D33" w:rsidRPr="007F0DAC" w:rsidRDefault="0048441D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1.</w:t>
            </w:r>
            <w:r w:rsidR="00CE6D33" w:rsidRPr="007F0DAC">
              <w:rPr>
                <w:sz w:val="20"/>
                <w:szCs w:val="20"/>
              </w:rPr>
              <w:t>Минимальное число оказываемых услуг</w:t>
            </w:r>
          </w:p>
          <w:p w:rsidR="00CE6D33" w:rsidRPr="007F0DAC" w:rsidRDefault="0048441D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2.</w:t>
            </w:r>
            <w:r w:rsidR="00CE6D33" w:rsidRPr="007F0DAC">
              <w:rPr>
                <w:sz w:val="20"/>
                <w:szCs w:val="20"/>
              </w:rPr>
              <w:t>Привлекательность цен</w:t>
            </w:r>
          </w:p>
          <w:p w:rsidR="00CE6D33" w:rsidRPr="007F0DAC" w:rsidRDefault="0048441D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3.</w:t>
            </w:r>
            <w:r w:rsidR="00CE6D33" w:rsidRPr="007F0DAC">
              <w:rPr>
                <w:sz w:val="20"/>
                <w:szCs w:val="20"/>
              </w:rPr>
              <w:t>Торговля основными товарами постоянного спроса</w:t>
            </w:r>
          </w:p>
          <w:p w:rsidR="00CE6D33" w:rsidRPr="007F0DAC" w:rsidRDefault="0048441D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4.</w:t>
            </w:r>
            <w:r w:rsidR="00CE6D33" w:rsidRPr="007F0DAC">
              <w:rPr>
                <w:sz w:val="20"/>
                <w:szCs w:val="20"/>
              </w:rPr>
              <w:t>Торговля товарами повседневного спроса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CE6D33" w:rsidRPr="007F0DAC" w:rsidRDefault="0048441D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1.</w:t>
            </w:r>
            <w:r w:rsidR="00CE6D33" w:rsidRPr="007F0DAC">
              <w:rPr>
                <w:sz w:val="20"/>
                <w:szCs w:val="20"/>
              </w:rPr>
              <w:t>Ограниченное число оказываемых услуг</w:t>
            </w:r>
          </w:p>
          <w:p w:rsidR="00CE6D33" w:rsidRPr="007F0DAC" w:rsidRDefault="0048441D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2.</w:t>
            </w:r>
            <w:r w:rsidR="00CE6D33" w:rsidRPr="007F0DAC">
              <w:rPr>
                <w:sz w:val="20"/>
                <w:szCs w:val="20"/>
              </w:rPr>
              <w:t>Привлекательность цен</w:t>
            </w:r>
          </w:p>
          <w:p w:rsidR="00CE6D33" w:rsidRPr="007F0DAC" w:rsidRDefault="0048441D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3.</w:t>
            </w:r>
            <w:r w:rsidR="00CE6D33" w:rsidRPr="007F0DAC">
              <w:rPr>
                <w:sz w:val="20"/>
                <w:szCs w:val="20"/>
              </w:rPr>
              <w:t>Торговля основными товарами постоянного спроса</w:t>
            </w:r>
          </w:p>
          <w:p w:rsidR="00CE6D33" w:rsidRPr="007F0DAC" w:rsidRDefault="0048441D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4.</w:t>
            </w:r>
            <w:r w:rsidR="00CE6D33" w:rsidRPr="007F0DAC">
              <w:rPr>
                <w:sz w:val="20"/>
                <w:szCs w:val="20"/>
              </w:rPr>
              <w:t>Торговля товарами повседневного спроса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CE6D33" w:rsidRPr="007F0DAC" w:rsidRDefault="0048441D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1.Небольшое разнообразие услуг</w:t>
            </w:r>
          </w:p>
          <w:p w:rsidR="0048441D" w:rsidRPr="007F0DAC" w:rsidRDefault="0048441D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2.Торговля товарами предварительного выбора</w:t>
            </w:r>
          </w:p>
        </w:tc>
        <w:tc>
          <w:tcPr>
            <w:tcW w:w="2160" w:type="dxa"/>
            <w:shd w:val="clear" w:color="auto" w:fill="auto"/>
          </w:tcPr>
          <w:p w:rsidR="00CE6D33" w:rsidRPr="007F0DAC" w:rsidRDefault="0048441D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1.</w:t>
            </w:r>
            <w:r w:rsidR="00705E7A" w:rsidRPr="007F0DAC">
              <w:rPr>
                <w:sz w:val="20"/>
                <w:szCs w:val="20"/>
              </w:rPr>
              <w:t xml:space="preserve">Широкое </w:t>
            </w:r>
            <w:r w:rsidRPr="007F0DAC">
              <w:rPr>
                <w:sz w:val="20"/>
                <w:szCs w:val="20"/>
              </w:rPr>
              <w:t>разнообразие услуг</w:t>
            </w:r>
          </w:p>
          <w:p w:rsidR="0048441D" w:rsidRPr="007F0DAC" w:rsidRDefault="00705E7A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2</w:t>
            </w:r>
            <w:r w:rsidR="0048441D" w:rsidRPr="007F0DAC">
              <w:rPr>
                <w:sz w:val="20"/>
                <w:szCs w:val="20"/>
              </w:rPr>
              <w:t>.Торговля модными товарами</w:t>
            </w:r>
          </w:p>
          <w:p w:rsidR="0048441D" w:rsidRPr="007F0DAC" w:rsidRDefault="00705E7A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3</w:t>
            </w:r>
            <w:r w:rsidR="0048441D" w:rsidRPr="007F0DAC">
              <w:rPr>
                <w:sz w:val="20"/>
                <w:szCs w:val="20"/>
              </w:rPr>
              <w:t>.Торговля товарами особого спроса</w:t>
            </w:r>
          </w:p>
        </w:tc>
      </w:tr>
      <w:tr w:rsidR="00CE6D33" w:rsidTr="007F0DAC">
        <w:trPr>
          <w:cantSplit/>
          <w:trHeight w:val="1134"/>
        </w:trPr>
        <w:tc>
          <w:tcPr>
            <w:tcW w:w="828" w:type="dxa"/>
            <w:tcBorders>
              <w:top w:val="nil"/>
            </w:tcBorders>
            <w:shd w:val="clear" w:color="auto" w:fill="auto"/>
            <w:textDirection w:val="btLr"/>
          </w:tcPr>
          <w:p w:rsidR="00CE6D33" w:rsidRDefault="00CE6D33" w:rsidP="007F0DAC">
            <w:pPr>
              <w:suppressAutoHyphens/>
              <w:spacing w:line="240" w:lineRule="atLeast"/>
              <w:ind w:left="113" w:right="113" w:firstLine="0"/>
              <w:jc w:val="center"/>
            </w:pPr>
            <w:r>
              <w:t>Примеры</w:t>
            </w:r>
          </w:p>
        </w:tc>
        <w:tc>
          <w:tcPr>
            <w:tcW w:w="2700" w:type="dxa"/>
            <w:shd w:val="clear" w:color="auto" w:fill="auto"/>
          </w:tcPr>
          <w:p w:rsidR="00CE6D33" w:rsidRPr="007F0DAC" w:rsidRDefault="0048441D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1.</w:t>
            </w:r>
            <w:r w:rsidR="00CE6D33" w:rsidRPr="007F0DAC">
              <w:rPr>
                <w:sz w:val="20"/>
                <w:szCs w:val="20"/>
              </w:rPr>
              <w:t>Розничные магазины-склады</w:t>
            </w:r>
          </w:p>
          <w:p w:rsidR="00CE6D33" w:rsidRPr="007F0DAC" w:rsidRDefault="0048441D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2.</w:t>
            </w:r>
            <w:r w:rsidR="00CE6D33" w:rsidRPr="007F0DAC">
              <w:rPr>
                <w:sz w:val="20"/>
                <w:szCs w:val="20"/>
              </w:rPr>
              <w:t>Бакалейно-гастрономические магазины</w:t>
            </w:r>
          </w:p>
          <w:p w:rsidR="00CE6D33" w:rsidRPr="007F0DAC" w:rsidRDefault="0048441D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3.</w:t>
            </w:r>
            <w:r w:rsidR="00CE6D33" w:rsidRPr="007F0DAC">
              <w:rPr>
                <w:sz w:val="20"/>
                <w:szCs w:val="20"/>
              </w:rPr>
              <w:t>Магазины сниженных цен</w:t>
            </w:r>
          </w:p>
          <w:p w:rsidR="00CE6D33" w:rsidRPr="007F0DAC" w:rsidRDefault="0048441D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4.</w:t>
            </w:r>
            <w:r w:rsidR="00CE6D33" w:rsidRPr="007F0DAC">
              <w:rPr>
                <w:sz w:val="20"/>
                <w:szCs w:val="20"/>
              </w:rPr>
              <w:t>Предприятия посылторга</w:t>
            </w:r>
          </w:p>
          <w:p w:rsidR="00CE6D33" w:rsidRPr="007F0DAC" w:rsidRDefault="0048441D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5.</w:t>
            </w:r>
            <w:r w:rsidR="00CE6D33" w:rsidRPr="007F0DAC">
              <w:rPr>
                <w:sz w:val="20"/>
                <w:szCs w:val="20"/>
              </w:rPr>
              <w:t>Торговые автоматы</w:t>
            </w:r>
          </w:p>
        </w:tc>
        <w:tc>
          <w:tcPr>
            <w:tcW w:w="2160" w:type="dxa"/>
            <w:shd w:val="clear" w:color="auto" w:fill="auto"/>
          </w:tcPr>
          <w:p w:rsidR="0048441D" w:rsidRPr="007F0DAC" w:rsidRDefault="0048441D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1.Магазины сниженных цен</w:t>
            </w:r>
          </w:p>
          <w:p w:rsidR="00CE6D33" w:rsidRPr="007F0DAC" w:rsidRDefault="0048441D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2.Галантерейные магазины</w:t>
            </w:r>
          </w:p>
          <w:p w:rsidR="0048441D" w:rsidRPr="007F0DAC" w:rsidRDefault="0048441D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3.Предприятия посылторга</w:t>
            </w:r>
          </w:p>
          <w:p w:rsidR="0048441D" w:rsidRPr="007F0DAC" w:rsidRDefault="0048441D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CE6D33" w:rsidRPr="007F0DAC" w:rsidRDefault="0048441D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1.Торговля вразнос</w:t>
            </w:r>
          </w:p>
          <w:p w:rsidR="0048441D" w:rsidRPr="007F0DAC" w:rsidRDefault="0048441D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2.Универмаги</w:t>
            </w:r>
          </w:p>
          <w:p w:rsidR="0048441D" w:rsidRPr="007F0DAC" w:rsidRDefault="0048441D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3.Продажа по телефону</w:t>
            </w:r>
            <w:r w:rsidR="00E459A0" w:rsidRPr="007F0DAC">
              <w:rPr>
                <w:sz w:val="20"/>
                <w:szCs w:val="20"/>
              </w:rPr>
              <w:t>, почте, Интернету</w:t>
            </w:r>
          </w:p>
          <w:p w:rsidR="0048441D" w:rsidRPr="007F0DAC" w:rsidRDefault="0048441D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4.Галантерейные магазины</w:t>
            </w:r>
          </w:p>
        </w:tc>
        <w:tc>
          <w:tcPr>
            <w:tcW w:w="2160" w:type="dxa"/>
            <w:shd w:val="clear" w:color="auto" w:fill="auto"/>
          </w:tcPr>
          <w:p w:rsidR="00CE6D33" w:rsidRPr="007F0DAC" w:rsidRDefault="0048441D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1.Специализированные магазины</w:t>
            </w:r>
          </w:p>
          <w:p w:rsidR="0048441D" w:rsidRPr="007F0DAC" w:rsidRDefault="0048441D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2.Универмаги</w:t>
            </w:r>
          </w:p>
        </w:tc>
      </w:tr>
    </w:tbl>
    <w:p w:rsidR="00CB1005" w:rsidRDefault="00CB1005" w:rsidP="003F4F7D">
      <w:pPr>
        <w:suppressAutoHyphens/>
        <w:rPr>
          <w:b/>
          <w:bCs/>
          <w:i/>
          <w:iCs/>
        </w:rPr>
      </w:pPr>
    </w:p>
    <w:p w:rsidR="005D02E7" w:rsidRPr="005D02E7" w:rsidRDefault="005D02E7" w:rsidP="00D54D68">
      <w:pPr>
        <w:suppressAutoHyphens/>
      </w:pPr>
      <w:r w:rsidRPr="005D02E7">
        <w:rPr>
          <w:b/>
          <w:bCs/>
          <w:i/>
          <w:iCs/>
        </w:rPr>
        <w:t>Розничные торговые предприятия</w:t>
      </w:r>
      <w:r w:rsidRPr="005D02E7">
        <w:t>. Сегодня услугами розничных магазинов самообслуживания пользуются представители всех слоев общества, особенно при приобретении товаров повседневного спроса и некоторых товаров предварительного выбора. Самообслуживание является основой любой торговли со скидкой. Ради экономии многие потребители готовы самостоятельно заниматься поиском, сравнением и выбором товара.</w:t>
      </w:r>
    </w:p>
    <w:p w:rsidR="005D02E7" w:rsidRPr="005D02E7" w:rsidRDefault="005D02E7" w:rsidP="003F4F7D">
      <w:pPr>
        <w:suppressAutoHyphens/>
      </w:pPr>
      <w:r w:rsidRPr="005D02E7">
        <w:rPr>
          <w:b/>
          <w:bCs/>
          <w:i/>
          <w:iCs/>
        </w:rPr>
        <w:t xml:space="preserve">Розничные торговые предприятия со свободным отбором товаров </w:t>
      </w:r>
      <w:r w:rsidRPr="005D02E7">
        <w:t>имеют продавцов, к которым при желании можно обратиться за содействием. Клиент завершает сделку, подходя к продавцу и расплачиваясь с ним за покупку. Накладные расходы у магазинов со свободным отбором товаров несколько выше, чем у магазинов самообслуживания, в связи с необходимостью содержания дополнительного персонала.</w:t>
      </w:r>
    </w:p>
    <w:p w:rsidR="005D02E7" w:rsidRPr="005D02E7" w:rsidRDefault="005D02E7" w:rsidP="00D54D68">
      <w:pPr>
        <w:suppressAutoHyphens/>
      </w:pPr>
      <w:r w:rsidRPr="005D02E7">
        <w:rPr>
          <w:b/>
          <w:bCs/>
          <w:i/>
          <w:iCs/>
        </w:rPr>
        <w:t>Розничные торговые предприятия с ограниченным обслуживанием</w:t>
      </w:r>
      <w:r>
        <w:t xml:space="preserve"> </w:t>
      </w:r>
      <w:r w:rsidRPr="005D02E7">
        <w:t>обеспечивают покупателю более высокий уровень помощи со стороны торгового персонала, поскольку в таких магазинах продают больше товаров предварительного выбора и покупателям требуется больше инфор</w:t>
      </w:r>
      <w:r w:rsidRPr="005D02E7">
        <w:softHyphen/>
        <w:t>мации. Кроме того, в этих магазинах потребителям предлагают услуги в виде продажи в кредит и приема назад купленных товаров, обычно отсутствующие в магазинах с более ограниченным уровнем обслуживания. Так что эксплуатационные расходы у этих магазинов</w:t>
      </w:r>
      <w:r>
        <w:t xml:space="preserve"> </w:t>
      </w:r>
      <w:r w:rsidRPr="005D02E7">
        <w:t>выше.</w:t>
      </w:r>
    </w:p>
    <w:p w:rsidR="00900981" w:rsidRDefault="005D02E7" w:rsidP="00900981">
      <w:pPr>
        <w:suppressAutoHyphens/>
      </w:pPr>
      <w:r w:rsidRPr="005D02E7">
        <w:rPr>
          <w:b/>
          <w:bCs/>
          <w:i/>
          <w:iCs/>
        </w:rPr>
        <w:t>Розничные торговые предприятия с полным обслуживанием</w:t>
      </w:r>
      <w:r w:rsidRPr="005D02E7">
        <w:t>, такие, как фешенебельные универмаги, имеют продавцов, готовых лично помочь покупателю на всех этапах процесса поиска, сравнения и выбора товара. Потребители, желающие, чтобы их «обслуживали», предпочитают именно такие магазины. Большие затраты на содер</w:t>
      </w:r>
      <w:r w:rsidRPr="005D02E7">
        <w:softHyphen/>
        <w:t>жание обслуживающего персонала, более высокий процент в их номенклатуре товаров особого спроса и товаров замедленного сбыта (модные изделия, ювелирные изделия, кинокамеры), более либеральный подход к практике возврата купленных товаров, использование различных схем кредитования, обеспечение бесплатной доставки покупок, техническое обслуживание товаров</w:t>
      </w:r>
      <w:r>
        <w:t xml:space="preserve"> </w:t>
      </w:r>
      <w:r w:rsidRPr="005D02E7">
        <w:t>длительного пользования на дому и предоставление покупателям дополнительных удобств в виде комнат отдыха и ресторанов - все это оборачивается для подобных магазинов высокими накладными расходами</w:t>
      </w:r>
      <w:r w:rsidR="00942B14">
        <w:t xml:space="preserve">. </w:t>
      </w:r>
      <w:r w:rsidRPr="005D02E7">
        <w:t>При описании типов розничных предприятий мы будем классифицировать их на основе нескольких исходных параметров: предла</w:t>
      </w:r>
      <w:r w:rsidRPr="005D02E7">
        <w:softHyphen/>
        <w:t>гаемый товарный ассортимент, относительное внимание к ценам, характер торгового обслуживания, принадлежность магазина и разновидность концентрации магазинов. Типы розничных торговых предприятий перечислены в табл</w:t>
      </w:r>
      <w:r>
        <w:t xml:space="preserve">ице </w:t>
      </w:r>
      <w:r w:rsidR="00942B14">
        <w:t>2</w:t>
      </w:r>
      <w:r w:rsidRPr="005D02E7">
        <w:t>, а их описание дается ниже.</w:t>
      </w:r>
    </w:p>
    <w:p w:rsidR="00230993" w:rsidRDefault="00CB1005" w:rsidP="00900981">
      <w:pPr>
        <w:suppressAutoHyphens/>
        <w:jc w:val="right"/>
        <w:rPr>
          <w:i/>
          <w:iCs/>
        </w:rPr>
      </w:pPr>
      <w:r w:rsidRPr="00CB1005">
        <w:rPr>
          <w:i/>
          <w:iCs/>
        </w:rPr>
        <w:t xml:space="preserve">Таблица </w:t>
      </w:r>
      <w:r w:rsidR="00230993">
        <w:rPr>
          <w:i/>
          <w:iCs/>
        </w:rPr>
        <w:t>2.</w:t>
      </w:r>
    </w:p>
    <w:p w:rsidR="005D02E7" w:rsidRPr="00230993" w:rsidRDefault="00CB1005" w:rsidP="00230993">
      <w:pPr>
        <w:suppressAutoHyphens/>
        <w:ind w:firstLine="0"/>
        <w:jc w:val="center"/>
        <w:rPr>
          <w:b/>
          <w:i/>
          <w:iCs/>
        </w:rPr>
      </w:pPr>
      <w:r w:rsidRPr="00230993">
        <w:rPr>
          <w:b/>
          <w:i/>
          <w:iCs/>
        </w:rPr>
        <w:t>Различные способы классификации предприятий розничной торговли.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1761"/>
        <w:gridCol w:w="1671"/>
        <w:gridCol w:w="2013"/>
        <w:gridCol w:w="1751"/>
      </w:tblGrid>
      <w:tr w:rsidR="00CB1005" w:rsidRPr="007F0DAC" w:rsidTr="007F0DAC">
        <w:tc>
          <w:tcPr>
            <w:tcW w:w="1914" w:type="dxa"/>
            <w:shd w:val="clear" w:color="auto" w:fill="auto"/>
            <w:vAlign w:val="center"/>
          </w:tcPr>
          <w:p w:rsidR="00CB1005" w:rsidRPr="007F0DAC" w:rsidRDefault="00CB1005" w:rsidP="007F0DAC">
            <w:pPr>
              <w:suppressAutoHyphens/>
              <w:spacing w:line="240" w:lineRule="atLeast"/>
              <w:ind w:firstLine="0"/>
              <w:jc w:val="center"/>
              <w:rPr>
                <w:b/>
                <w:sz w:val="20"/>
                <w:szCs w:val="20"/>
              </w:rPr>
            </w:pPr>
            <w:r w:rsidRPr="007F0DAC">
              <w:rPr>
                <w:b/>
                <w:sz w:val="20"/>
                <w:szCs w:val="20"/>
              </w:rPr>
              <w:t>Предлагаемый товарный ассортимент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B1005" w:rsidRPr="007F0DAC" w:rsidRDefault="00CB1005" w:rsidP="007F0DAC">
            <w:pPr>
              <w:suppressAutoHyphens/>
              <w:spacing w:line="240" w:lineRule="atLeast"/>
              <w:ind w:firstLine="0"/>
              <w:jc w:val="center"/>
              <w:rPr>
                <w:b/>
                <w:sz w:val="20"/>
                <w:szCs w:val="20"/>
              </w:rPr>
            </w:pPr>
            <w:r w:rsidRPr="007F0DAC">
              <w:rPr>
                <w:b/>
                <w:sz w:val="20"/>
                <w:szCs w:val="20"/>
              </w:rPr>
              <w:t>Относительное внимание к ценам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B1005" w:rsidRPr="007F0DAC" w:rsidRDefault="00CB1005" w:rsidP="007F0DAC">
            <w:pPr>
              <w:suppressAutoHyphens/>
              <w:spacing w:line="240" w:lineRule="atLeast"/>
              <w:ind w:firstLine="0"/>
              <w:jc w:val="center"/>
              <w:rPr>
                <w:b/>
                <w:sz w:val="20"/>
                <w:szCs w:val="20"/>
              </w:rPr>
            </w:pPr>
            <w:r w:rsidRPr="007F0DAC">
              <w:rPr>
                <w:b/>
                <w:sz w:val="20"/>
                <w:szCs w:val="20"/>
              </w:rPr>
              <w:t>Характер торгового обслуживания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B1005" w:rsidRPr="007F0DAC" w:rsidRDefault="00CB1005" w:rsidP="007F0DAC">
            <w:pPr>
              <w:suppressAutoHyphens/>
              <w:spacing w:line="240" w:lineRule="atLeast"/>
              <w:ind w:firstLine="0"/>
              <w:jc w:val="center"/>
              <w:rPr>
                <w:b/>
                <w:sz w:val="20"/>
                <w:szCs w:val="20"/>
              </w:rPr>
            </w:pPr>
            <w:r w:rsidRPr="007F0DAC">
              <w:rPr>
                <w:b/>
                <w:sz w:val="20"/>
                <w:szCs w:val="20"/>
              </w:rPr>
              <w:t>Принадлежность магазина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B1005" w:rsidRPr="007F0DAC" w:rsidRDefault="00CB1005" w:rsidP="007F0DAC">
            <w:pPr>
              <w:suppressAutoHyphens/>
              <w:spacing w:line="240" w:lineRule="atLeast"/>
              <w:ind w:firstLine="0"/>
              <w:jc w:val="center"/>
              <w:rPr>
                <w:b/>
                <w:sz w:val="20"/>
                <w:szCs w:val="20"/>
              </w:rPr>
            </w:pPr>
            <w:r w:rsidRPr="007F0DAC">
              <w:rPr>
                <w:b/>
                <w:sz w:val="20"/>
                <w:szCs w:val="20"/>
              </w:rPr>
              <w:t>Разновидность концентрации магазинов</w:t>
            </w:r>
          </w:p>
        </w:tc>
      </w:tr>
      <w:tr w:rsidR="00CB1005" w:rsidTr="007F0DAC">
        <w:tc>
          <w:tcPr>
            <w:tcW w:w="1914" w:type="dxa"/>
            <w:shd w:val="clear" w:color="auto" w:fill="auto"/>
          </w:tcPr>
          <w:p w:rsidR="00CB1005" w:rsidRPr="007F0DAC" w:rsidRDefault="00CB1005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1.Специализированный магазин</w:t>
            </w:r>
          </w:p>
          <w:p w:rsidR="00CB1005" w:rsidRPr="007F0DAC" w:rsidRDefault="00CB1005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2.Универмаг</w:t>
            </w:r>
          </w:p>
          <w:p w:rsidR="00CB1005" w:rsidRPr="007F0DAC" w:rsidRDefault="00CB1005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3.Универсам</w:t>
            </w:r>
          </w:p>
          <w:p w:rsidR="00CB1005" w:rsidRPr="007F0DAC" w:rsidRDefault="00CB1005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4.Магазин товаров повседневного спроса</w:t>
            </w:r>
          </w:p>
          <w:p w:rsidR="00CB1005" w:rsidRPr="007F0DAC" w:rsidRDefault="00CB1005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5.Комбинированный универсам, универсам широкого профиля, торговый комплекс</w:t>
            </w:r>
          </w:p>
          <w:p w:rsidR="00CB1005" w:rsidRPr="007F0DAC" w:rsidRDefault="00CB1005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6.Розничное предприятие услуг</w:t>
            </w:r>
          </w:p>
        </w:tc>
        <w:tc>
          <w:tcPr>
            <w:tcW w:w="1914" w:type="dxa"/>
            <w:shd w:val="clear" w:color="auto" w:fill="auto"/>
          </w:tcPr>
          <w:p w:rsidR="00CB1005" w:rsidRPr="007F0DAC" w:rsidRDefault="00CB1005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1.Магазин сниженных цен</w:t>
            </w:r>
          </w:p>
          <w:p w:rsidR="00CB1005" w:rsidRPr="007F0DAC" w:rsidRDefault="00CB1005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2.Склад-магазин</w:t>
            </w:r>
          </w:p>
          <w:p w:rsidR="00CB1005" w:rsidRPr="007F0DAC" w:rsidRDefault="00CB1005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3.Магазин-демзал, торгующий по каталогу</w:t>
            </w:r>
          </w:p>
        </w:tc>
        <w:tc>
          <w:tcPr>
            <w:tcW w:w="1914" w:type="dxa"/>
            <w:shd w:val="clear" w:color="auto" w:fill="auto"/>
          </w:tcPr>
          <w:p w:rsidR="002A0A04" w:rsidRPr="007F0DAC" w:rsidRDefault="002A0A04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1.Торговля с заказом товара по почте или по телефону</w:t>
            </w:r>
          </w:p>
          <w:p w:rsidR="002A0A04" w:rsidRPr="007F0DAC" w:rsidRDefault="002A0A04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2.Торговые автоматы</w:t>
            </w:r>
          </w:p>
          <w:p w:rsidR="002A0A04" w:rsidRPr="007F0DAC" w:rsidRDefault="002A0A04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3.Служба заказов со скидкой</w:t>
            </w:r>
          </w:p>
          <w:p w:rsidR="002A0A04" w:rsidRPr="007F0DAC" w:rsidRDefault="002A0A04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4.Торговля вразнос</w:t>
            </w:r>
          </w:p>
        </w:tc>
        <w:tc>
          <w:tcPr>
            <w:tcW w:w="1914" w:type="dxa"/>
            <w:shd w:val="clear" w:color="auto" w:fill="auto"/>
          </w:tcPr>
          <w:p w:rsidR="002A0A04" w:rsidRPr="007F0DAC" w:rsidRDefault="002A0A04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1.Корпоративная сеть</w:t>
            </w:r>
          </w:p>
          <w:p w:rsidR="002A0A04" w:rsidRPr="007F0DAC" w:rsidRDefault="002A0A04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2.Добровольная сеть розничных торговцев и кооператив розничных торговцев</w:t>
            </w:r>
          </w:p>
          <w:p w:rsidR="002A0A04" w:rsidRPr="007F0DAC" w:rsidRDefault="002A0A04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3.Потребительский кооператив</w:t>
            </w:r>
          </w:p>
          <w:p w:rsidR="002A0A04" w:rsidRPr="007F0DAC" w:rsidRDefault="002A0A04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4.Объединение держателей привилегий</w:t>
            </w:r>
          </w:p>
          <w:p w:rsidR="00CB1005" w:rsidRPr="007F0DAC" w:rsidRDefault="002A0A04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5.Розничный конгломерат</w:t>
            </w:r>
          </w:p>
        </w:tc>
        <w:tc>
          <w:tcPr>
            <w:tcW w:w="1915" w:type="dxa"/>
            <w:shd w:val="clear" w:color="auto" w:fill="auto"/>
          </w:tcPr>
          <w:p w:rsidR="00CB1005" w:rsidRPr="007F0DAC" w:rsidRDefault="002A0A04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1.Центральный деловой район</w:t>
            </w:r>
          </w:p>
          <w:p w:rsidR="002A0A04" w:rsidRPr="007F0DAC" w:rsidRDefault="002A0A04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2.Региональный торговый центр</w:t>
            </w:r>
          </w:p>
          <w:p w:rsidR="002A0A04" w:rsidRPr="007F0DAC" w:rsidRDefault="002A0A04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3.Районный торговый центр</w:t>
            </w:r>
          </w:p>
          <w:p w:rsidR="002A0A04" w:rsidRPr="007F0DAC" w:rsidRDefault="002A0A04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4.Торговый центр микрорайона</w:t>
            </w:r>
          </w:p>
        </w:tc>
      </w:tr>
    </w:tbl>
    <w:p w:rsidR="003A27E3" w:rsidRDefault="003A27E3" w:rsidP="003F4F7D">
      <w:pPr>
        <w:suppressAutoHyphens/>
      </w:pPr>
    </w:p>
    <w:p w:rsidR="00CA08A7" w:rsidRPr="00CA08A7" w:rsidRDefault="003A27E3" w:rsidP="003F4F7D">
      <w:pPr>
        <w:suppressAutoHyphens/>
        <w:rPr>
          <w:b/>
          <w:bCs/>
          <w:i/>
          <w:iCs/>
        </w:rPr>
      </w:pPr>
      <w:r w:rsidRPr="00762B36">
        <w:rPr>
          <w:b/>
          <w:bCs/>
          <w:i/>
          <w:iCs/>
        </w:rPr>
        <w:t>П</w:t>
      </w:r>
      <w:r w:rsidR="005D02E7" w:rsidRPr="00762B36">
        <w:rPr>
          <w:b/>
          <w:bCs/>
          <w:i/>
          <w:iCs/>
        </w:rPr>
        <w:t>РЕДЛАГАЕМЫЙ ТОВАРНЫЙ АССОРТИМЕНТ</w:t>
      </w:r>
      <w:r w:rsidR="005D02E7" w:rsidRPr="005D02E7">
        <w:t>. Первым параметром классификации розничных торговых заведений является предлагаемый ими товарный ассортимент. Существуют бакалей</w:t>
      </w:r>
      <w:r w:rsidR="005D02E7" w:rsidRPr="005D02E7">
        <w:softHyphen/>
        <w:t>ные, гастрономические, винные, мебельные магазины и т.д. В более широком смысле мы можем говорить о широте и насыщенности ассортимента, выделяя по этим признакам основные типы магази</w:t>
      </w:r>
      <w:r w:rsidR="005D02E7" w:rsidRPr="005D02E7">
        <w:softHyphen/>
        <w:t xml:space="preserve">нов. Наиболее важными являются </w:t>
      </w:r>
      <w:r w:rsidR="005D02E7" w:rsidRPr="00CA08A7">
        <w:rPr>
          <w:b/>
          <w:bCs/>
          <w:i/>
          <w:iCs/>
        </w:rPr>
        <w:t>специализированные магазины,</w:t>
      </w:r>
      <w:r w:rsidR="00CA08A7" w:rsidRPr="00CA08A7">
        <w:rPr>
          <w:b/>
          <w:bCs/>
          <w:i/>
          <w:iCs/>
        </w:rPr>
        <w:t xml:space="preserve"> универмаги, универсамы, магазины товаров повседневного спроса и универсамы широкого профиля.</w:t>
      </w:r>
    </w:p>
    <w:p w:rsidR="00CA08A7" w:rsidRPr="00784E39" w:rsidRDefault="00CA08A7" w:rsidP="00EF7FAD">
      <w:pPr>
        <w:suppressAutoHyphens/>
      </w:pPr>
      <w:r w:rsidRPr="00CA08A7">
        <w:rPr>
          <w:b/>
          <w:bCs/>
          <w:i/>
          <w:iCs/>
        </w:rPr>
        <w:t>Специализированные магазины</w:t>
      </w:r>
      <w:r w:rsidRPr="00CA08A7">
        <w:t>. Специализированный магазин предлагает узкий ассортимент товаров значительной насыщен</w:t>
      </w:r>
      <w:r w:rsidRPr="00CA08A7">
        <w:softHyphen/>
        <w:t>ности. Примерами специализированных розничных предприятий могут служить магазины одежды, спорттоваров, мебельные, цве</w:t>
      </w:r>
      <w:r w:rsidRPr="00CA08A7">
        <w:softHyphen/>
        <w:t>точные и книжные магазины. Специализированные магазины можно дополнительно подразделить по степени узости предлагае</w:t>
      </w:r>
      <w:r w:rsidRPr="00CA08A7">
        <w:softHyphen/>
        <w:t xml:space="preserve">мого ассортимента. Магазины одежды - это </w:t>
      </w:r>
      <w:r w:rsidRPr="00CA08A7">
        <w:rPr>
          <w:b/>
          <w:bCs/>
          <w:i/>
          <w:iCs/>
        </w:rPr>
        <w:t>магазин обособленного полного ассортимента</w:t>
      </w:r>
      <w:r w:rsidRPr="00CA08A7">
        <w:t xml:space="preserve">, магазин мужской одежды - это </w:t>
      </w:r>
      <w:r w:rsidRPr="00CA08A7">
        <w:rPr>
          <w:b/>
          <w:bCs/>
          <w:i/>
          <w:iCs/>
        </w:rPr>
        <w:t>магазин с ограниченным ассортиментом</w:t>
      </w:r>
      <w:r w:rsidRPr="00CA08A7">
        <w:t xml:space="preserve">, а магазин, торгующий мужскими рубашками, которые сшиты на заказ, - это </w:t>
      </w:r>
      <w:r w:rsidRPr="00CA08A7">
        <w:rPr>
          <w:b/>
          <w:bCs/>
          <w:i/>
          <w:iCs/>
        </w:rPr>
        <w:t>узкоспециализированный магазин</w:t>
      </w:r>
      <w:r w:rsidRPr="00CA08A7">
        <w:t>. В последнее время распространение специализированных магазинов связано с бумом торговых центров, обычно состоящих из одного-двух универмагов и множества специализированных магазинчиков. На долю этих магазинчиков нередко приходится 60-70% всей площади торгового центра. Большинство специализированных магазинов до сих пор принадлежит независимым торговцам, однако быстро растет и число специализированных магазинных сетей. Наиболее преуспевающие специализированные магазины концентрируют свои усилия на полном удовлетворении нужд конкретных целевых рынков</w:t>
      </w:r>
    </w:p>
    <w:p w:rsidR="008F424D" w:rsidRPr="00845826" w:rsidRDefault="00CA08A7" w:rsidP="003F4F7D">
      <w:pPr>
        <w:suppressAutoHyphens/>
        <w:rPr>
          <w:i/>
          <w:iCs/>
        </w:rPr>
      </w:pPr>
      <w:r w:rsidRPr="00CA08A7">
        <w:t xml:space="preserve">Однако специализированный магазин может оказаться в неприятном положении, если товары его ассортимента потеряют популярность. </w:t>
      </w:r>
    </w:p>
    <w:p w:rsidR="008F424D" w:rsidRPr="008F424D" w:rsidRDefault="008F424D" w:rsidP="003F4F7D">
      <w:pPr>
        <w:suppressAutoHyphens/>
      </w:pPr>
      <w:r w:rsidRPr="00845826">
        <w:rPr>
          <w:b/>
          <w:bCs/>
          <w:i/>
          <w:iCs/>
        </w:rPr>
        <w:t>Универмаги</w:t>
      </w:r>
      <w:r w:rsidRPr="008F424D">
        <w:t>. Универмаг предлагает несколько ассортиментных групп товаров - обычно одежду, предметы домашнего обихода, хозяйственные товары. Каждой ассортиментной группой занима</w:t>
      </w:r>
      <w:r w:rsidRPr="008F424D">
        <w:softHyphen/>
        <w:t>ется специальный отдел универмага во главе со своими закуп</w:t>
      </w:r>
      <w:r w:rsidRPr="008F424D">
        <w:softHyphen/>
        <w:t>щиками или торговцами.</w:t>
      </w:r>
    </w:p>
    <w:p w:rsidR="008F424D" w:rsidRPr="00E60FD6" w:rsidRDefault="008F424D" w:rsidP="00EF7FAD">
      <w:pPr>
        <w:tabs>
          <w:tab w:val="left" w:pos="1620"/>
        </w:tabs>
        <w:suppressAutoHyphens/>
      </w:pPr>
      <w:r w:rsidRPr="008F424D">
        <w:t>Некоторые специалисты считают, что универмаг вырос на фундаменте магазина смешанных товаров (поскольку в нем торгуют товарами, нескольких ассортиментных групп). По мнению других, универмаг - наследник магазина текстильных товаров (поскольку многие основатели универмагов до этого были владельцами магазинов текстильных товаров). Первым в истории универмагом считается «Бон марше», основанный в Париже в 1852 г</w:t>
      </w:r>
      <w:r w:rsidR="00E60FD6">
        <w:t>.</w:t>
      </w:r>
    </w:p>
    <w:p w:rsidR="00D54D68" w:rsidRDefault="008F424D" w:rsidP="00D54D68">
      <w:pPr>
        <w:suppressAutoHyphens/>
      </w:pPr>
      <w:r w:rsidRPr="00845826">
        <w:rPr>
          <w:b/>
          <w:bCs/>
          <w:i/>
          <w:iCs/>
        </w:rPr>
        <w:t>Универсамы</w:t>
      </w:r>
      <w:r w:rsidRPr="008F424D">
        <w:t>. Универсам - это сравнительно крупное предприятие самообслуживания с низким уровнем издержек, невысокой степенью удельной доходности и большим объемом продаж, «рас</w:t>
      </w:r>
      <w:r w:rsidRPr="008F424D">
        <w:softHyphen/>
        <w:t xml:space="preserve">считанное на полное удовлетворение нужд потребителя в продуктах питания, стирально-моющих средствах и товарах по уходу за домом». Универсам может находиться и в частном владении, хотя большинство их входит в состав сетей. </w:t>
      </w:r>
    </w:p>
    <w:p w:rsidR="008F424D" w:rsidRPr="008F424D" w:rsidRDefault="008F424D" w:rsidP="00D54D68">
      <w:pPr>
        <w:suppressAutoHyphens/>
      </w:pPr>
      <w:r w:rsidRPr="008F424D">
        <w:t>Происхождение универсама можно отнести к двум источникам - открытию в 1912 г. Джоном Хартфордом в рамках компании «Грейт Атлантик энд Пасифик ти» («Эй энд Пи») продовольствен</w:t>
      </w:r>
      <w:r w:rsidRPr="008F424D">
        <w:softHyphen/>
        <w:t>ных магазинов, которые торговали только за наличный расчет и не доставляли покупок на дом, и магазинам «Пиггли-Уиггли», принадлежавшим Кларенсу Сондерсу, в которых в 1916 г. впервые появи</w:t>
      </w:r>
      <w:r w:rsidRPr="008F424D">
        <w:softHyphen/>
        <w:t xml:space="preserve">лось самообслуживание, турникеты для прохода покупателей и расчетные узлы. Сегодня доля </w:t>
      </w:r>
      <w:r w:rsidR="00D54D68" w:rsidRPr="008F424D">
        <w:t>универса</w:t>
      </w:r>
      <w:r w:rsidR="00D54D68" w:rsidRPr="008F424D">
        <w:softHyphen/>
        <w:t xml:space="preserve">мов </w:t>
      </w:r>
      <w:r w:rsidRPr="008F424D">
        <w:t xml:space="preserve">в торговле бакалейно-гастрономическими товарами составляет </w:t>
      </w:r>
      <w:r w:rsidR="00D54D68">
        <w:t xml:space="preserve">около </w:t>
      </w:r>
      <w:r w:rsidRPr="008F424D">
        <w:t>7</w:t>
      </w:r>
      <w:r w:rsidR="00D54D68">
        <w:t>0</w:t>
      </w:r>
      <w:r w:rsidRPr="008F424D">
        <w:t>%.</w:t>
      </w:r>
    </w:p>
    <w:p w:rsidR="008F424D" w:rsidRPr="008F424D" w:rsidRDefault="008F424D" w:rsidP="003F4F7D">
      <w:pPr>
        <w:suppressAutoHyphens/>
      </w:pPr>
      <w:r w:rsidRPr="008F424D">
        <w:t>Массовое распространение личных автомобилей отодвинуло проблему расстояний на второй план и способствовало распространению привычки совершать покупки раз в неделю, что ослабило нужду в услугах маленьких местных магазинчиков. Прогресс в производстве холодильников позволил и универсамам и потребителям дольше хранить скоропортящиеся продукты. Новая упаковочная техника дала возможность предложить потребителю продукты питания в удобной для хранения таре и расфасовке (банках и коробках), а не выставлять их в оптовой магазинной упаковке (бочках или коро</w:t>
      </w:r>
      <w:r w:rsidRPr="008F424D">
        <w:softHyphen/>
        <w:t>бах). Все это стимулировало сбыт марочного товара с помощью рекламы, что привело к уменьшению числа продавцов, необходи</w:t>
      </w:r>
      <w:r w:rsidRPr="008F424D">
        <w:softHyphen/>
        <w:t xml:space="preserve">мых в магазине. </w:t>
      </w:r>
      <w:r w:rsidR="005970F2" w:rsidRPr="008F424D">
        <w:t>И,</w:t>
      </w:r>
      <w:r w:rsidRPr="008F424D">
        <w:t xml:space="preserve"> наконец, объединение под одной крышей отделов бакалейных и мясных товаров, а также отделов сельскохо</w:t>
      </w:r>
      <w:r w:rsidRPr="008F424D">
        <w:softHyphen/>
        <w:t>зяйственных продуктов сделало возможным совершение всех поку</w:t>
      </w:r>
      <w:r w:rsidRPr="008F424D">
        <w:softHyphen/>
        <w:t>пок в одном месте и стало привлекать покупателей издалека, что обеспечило универсамам объем товарооборота, необходимый для успешной деятельности.</w:t>
      </w:r>
    </w:p>
    <w:p w:rsidR="00EF7FAD" w:rsidRDefault="008F424D" w:rsidP="00EF7FAD">
      <w:pPr>
        <w:suppressAutoHyphens/>
        <w:rPr>
          <w:lang w:val="en-US"/>
        </w:rPr>
      </w:pPr>
      <w:r w:rsidRPr="008F424D">
        <w:t>Для дальнейшего наращивания объемов сбыта универсамы предприняли шаги в нескольких направлениях. Магазины стали больше и имеют ныне торговые площади порядка 1700 кв. м.</w:t>
      </w:r>
      <w:r w:rsidR="00D54D68">
        <w:t xml:space="preserve"> </w:t>
      </w:r>
      <w:r w:rsidRPr="008F424D">
        <w:t>Ныне большинство сетей состоят из меньшего числа, но зато более крупных магазинов. В универсамах продают множество</w:t>
      </w:r>
      <w:r w:rsidR="00D54D68">
        <w:t xml:space="preserve"> </w:t>
      </w:r>
      <w:r w:rsidRPr="008F424D">
        <w:t xml:space="preserve">самых разнообразных товаров. В 1946 г. типичный универсам предлагал 300 разных товаров, а сегодня - около </w:t>
      </w:r>
      <w:r w:rsidR="00D54D68">
        <w:t>15</w:t>
      </w:r>
      <w:r w:rsidRPr="008F424D">
        <w:t>000. Наиболее значительно выросло число товаров непищевого назначения - лекарств, отпускаемых без рецепта, косме</w:t>
      </w:r>
      <w:r w:rsidRPr="008F424D">
        <w:softHyphen/>
        <w:t xml:space="preserve">тических средств, хозяйственных принадлежностей, журналов, книг, игрушек, на долю которых приходится в наши дни </w:t>
      </w:r>
      <w:r w:rsidR="00D54D68">
        <w:t>15</w:t>
      </w:r>
      <w:r w:rsidRPr="008F424D">
        <w:t>% общего оборота универсамов. «Ассортиментное нагромождение» продол</w:t>
      </w:r>
      <w:r w:rsidRPr="008F424D">
        <w:softHyphen/>
        <w:t xml:space="preserve">жается, и многие универсамы начинают торговать лекарствами, отпускаемыми по рецептам, электробытовыми товарами, </w:t>
      </w:r>
      <w:r w:rsidR="00D54D68">
        <w:t xml:space="preserve">компакт-дисками,  </w:t>
      </w:r>
      <w:r w:rsidR="00FC6B14" w:rsidRPr="00FC6B14">
        <w:t>спортивными товарами, скобяными изделиями, садо</w:t>
      </w:r>
      <w:r w:rsidR="00FC6B14" w:rsidRPr="00FC6B14">
        <w:softHyphen/>
        <w:t>во-огородным инвентарем и даже камерами, стремясь отыскать высокодоходные</w:t>
      </w:r>
      <w:r w:rsidR="00D54D68">
        <w:t xml:space="preserve"> </w:t>
      </w:r>
      <w:r w:rsidR="00FC6B14" w:rsidRPr="00FC6B14">
        <w:t xml:space="preserve">товары для </w:t>
      </w:r>
      <w:r w:rsidR="00D54D68">
        <w:t xml:space="preserve">повышения своей рентабельности. </w:t>
      </w:r>
      <w:r w:rsidR="00FC6B14" w:rsidRPr="00FC6B14">
        <w:t>Кроме того, универсамы улучшают свои возможности за счет выбора более престижных мест расположения, строительства более вместительных автостоянок, более продуманного архитектурного решения и оформления интерьеров, удлинения времени работы и работы по воскресеньям, а также за счет предложения широкого ассортимента услуг для покупателей, таких, как инкассирование чеков, устройство комнат отдыха, трансляция музыкальных программ. Обострилась и взаимная конкуренция универсамов в сфере пропагандистской деятельности за счет проведения интенсивной рекламы, выпуска зачетных талонов, устройства азартных игр. А для того, чтобы меньше зависеть от общенациональных марок и увеличить свою долю прибыли, универсамы переключились в основном на продаж</w:t>
      </w:r>
      <w:r w:rsidR="00D54D68">
        <w:t>у товаров под частными марками.</w:t>
      </w:r>
    </w:p>
    <w:p w:rsidR="00FC6B14" w:rsidRPr="00EF7FAD" w:rsidRDefault="00FC6B14" w:rsidP="00EF7FAD">
      <w:pPr>
        <w:suppressAutoHyphens/>
        <w:rPr>
          <w:lang w:val="en-US"/>
        </w:rPr>
      </w:pPr>
      <w:r w:rsidRPr="00EF7FAD">
        <w:rPr>
          <w:b/>
          <w:bCs/>
          <w:i/>
          <w:iCs/>
        </w:rPr>
        <w:t>Магазины товаров повседневного спроса</w:t>
      </w:r>
      <w:r w:rsidRPr="00EF7FAD">
        <w:t>.</w:t>
      </w:r>
      <w:r w:rsidRPr="00FC6B14">
        <w:t xml:space="preserve"> Продовольственный магазин товаров повседневного спроса сравнительно невелик по размерам, находится в непосредственной близости от жилого райо</w:t>
      </w:r>
      <w:r w:rsidRPr="00FC6B14">
        <w:softHyphen/>
        <w:t>на, открыт допоздна все семь дней в неделю и предлагает ограничен</w:t>
      </w:r>
      <w:r w:rsidRPr="00FC6B14">
        <w:softHyphen/>
        <w:t>ный ассортимент ходовых товаров повседневного спроса с высокой оборачиваемостью. Продолжительность работы этих магазинов и использование их потребителями в основ</w:t>
      </w:r>
      <w:r w:rsidRPr="00FC6B14">
        <w:softHyphen/>
        <w:t>ном для совершения покупок с целью «затыкания брешей» делают их заведениями со сравнительно высокими ценами. Однако они удовлетворяют одну из существенных потребительских нужд, и люди, кажется, готовы платить за создаваемое для них удобство</w:t>
      </w:r>
      <w:r w:rsidR="00EF7FAD">
        <w:rPr>
          <w:lang w:val="en-US"/>
        </w:rPr>
        <w:t>.</w:t>
      </w:r>
    </w:p>
    <w:p w:rsidR="00FC6B14" w:rsidRPr="00FC6B14" w:rsidRDefault="00FC6B14" w:rsidP="0081159C">
      <w:pPr>
        <w:suppressAutoHyphens/>
      </w:pPr>
      <w:r w:rsidRPr="00FC6B14">
        <w:rPr>
          <w:b/>
          <w:bCs/>
          <w:i/>
          <w:iCs/>
        </w:rPr>
        <w:t>Комбинированные универсамы, универсамы широкого профиля и торговые комплексы</w:t>
      </w:r>
      <w:r w:rsidRPr="00FC6B14">
        <w:t>. На другом конце спектра розничных торговых предприятий располагается три типа магазинов, превышающих своими размерами обычный универсам. Комбинированный универсам - это разновидность универсама с ассортиментом, расширенным за счет включения в него лекарств свободной продажи и лекарств, отпускаемых по рецептам. Комбинированный универсам и аптека имеют общую торговую площадь в среднем порядка 5100 кв. м. Используются три основные схемы построения подобных предприятий</w:t>
      </w:r>
      <w:r w:rsidR="00D54D68">
        <w:t>. Проще</w:t>
      </w:r>
      <w:r w:rsidRPr="00FC6B14">
        <w:t xml:space="preserve"> иметь магазин под одной крышей - с лекарствами в одном конце и продовольственными товарами в другом, благодаря чему облегчается доступ к товарам и создаются дополнительные удобства для потребителей, а заодно, вероятно, достигается и более высокий суммарный торговый эффект, чем при расположении «бок о бок». </w:t>
      </w:r>
    </w:p>
    <w:p w:rsidR="0081159C" w:rsidRDefault="00FC6B14" w:rsidP="0081159C">
      <w:pPr>
        <w:suppressAutoHyphens/>
      </w:pPr>
      <w:r w:rsidRPr="00FC6B14">
        <w:t>По размерам торговой площади универсам широкого профиля превышает обычный универсам (около 2800 кв. м вместо привыч</w:t>
      </w:r>
      <w:r w:rsidRPr="00FC6B14">
        <w:softHyphen/>
        <w:t>ных 1700 кв. м) и стремится полностью удовлетворить нужды потребителя в обычно закупаемых пищевых и непищевых товарах. Универсамы широкого профиля нередко предлагают такие услуги, как прачечная, химчистка, ремонт обуви, инкассирование чеков, оплата счетов, дешевый буфет. В универсамах широкого профиля именно из-за расширенного ассортимента цены зачастую на 5-6% выше, чем в обычных универсамах. Концепцию универ</w:t>
      </w:r>
      <w:r w:rsidRPr="00FC6B14">
        <w:softHyphen/>
        <w:t xml:space="preserve">сама широкого профиля начинают воспринимать многие ведущие магазинные сети. </w:t>
      </w:r>
    </w:p>
    <w:p w:rsidR="00EF7FAD" w:rsidRDefault="00FC6B14" w:rsidP="00EF7FAD">
      <w:pPr>
        <w:suppressAutoHyphens/>
        <w:rPr>
          <w:lang w:val="en-US"/>
        </w:rPr>
      </w:pPr>
      <w:r w:rsidRPr="00FC6B14">
        <w:rPr>
          <w:b/>
          <w:bCs/>
          <w:i/>
          <w:iCs/>
        </w:rPr>
        <w:t>Торговый комплекс</w:t>
      </w:r>
      <w:r w:rsidRPr="00FC6B14">
        <w:t xml:space="preserve"> превышает своими размерами даже универсамы широкого профиля, занимая торговую площадь от 7500 до 19500 кв. м. Торговый комплекс включает в себя универсам, магазин сниженных цен и розничный склад</w:t>
      </w:r>
      <w:r w:rsidR="003F4F7D">
        <w:t>-</w:t>
      </w:r>
      <w:r w:rsidRPr="00FC6B14">
        <w:t>магазин. Его ассортимент выходит за пределы обычно покупаемых товаров и включает в себя мебель, тяжелые и легкие электробытовые при</w:t>
      </w:r>
      <w:r w:rsidRPr="00FC6B14">
        <w:softHyphen/>
        <w:t>боры, одежду и множество других изделий. По сравнению с уров</w:t>
      </w:r>
      <w:r w:rsidRPr="00FC6B14">
        <w:softHyphen/>
        <w:t>нем цен, обычных для универсамов широкого профиля, торговые комплексы практикуют цены со скидкой. Многие товары поступают в торговый комплекс в том же виде, как и на склад, прямо от производителей - упакованными в проволочные «корзины», и выкладываются на пятиярусные металлические стеллажи штабелями высотой 3,5-4,5 м. Пополнение запасов осуществляется с помощью вилочных погрузчиков, которые ездят по широким проходам торгового зала прямо в часы его работы. Основной принцип - массовая выкладка товара навалом с минимальными усилиями со стороны торгового персонала комплекса. Покупателям, согласным само</w:t>
      </w:r>
      <w:r w:rsidRPr="00FC6B14">
        <w:softHyphen/>
        <w:t>стоятельно забрать из магазина тяжелые бытовые приборы и мебель, предоставляется скидка. Первый торговый комплекс был открыт в 1963 г. фирмой «Каррефур» в одном из пригородов Парижа и сразу же завоевал успех.</w:t>
      </w:r>
    </w:p>
    <w:p w:rsidR="00FC6B14" w:rsidRPr="00EF7FAD" w:rsidRDefault="00FC6B14" w:rsidP="00EF7FAD">
      <w:pPr>
        <w:suppressAutoHyphens/>
        <w:rPr>
          <w:lang w:val="en-US"/>
        </w:rPr>
      </w:pPr>
      <w:r w:rsidRPr="00FC6B14">
        <w:rPr>
          <w:b/>
          <w:bCs/>
          <w:i/>
          <w:iCs/>
        </w:rPr>
        <w:t>Розничные предприятия услуг</w:t>
      </w:r>
      <w:r w:rsidRPr="00FC6B14">
        <w:t>. Остановимся вкратце на коммерче</w:t>
      </w:r>
      <w:r w:rsidRPr="00FC6B14">
        <w:softHyphen/>
        <w:t xml:space="preserve">ских предприятиях, «товарный ассортимент» которых состоит не из изделий, а из услуг. Розничные предприятия услуг - это гостиницы, мотели, банки, авиакомпании, </w:t>
      </w:r>
      <w:r w:rsidR="001D0580">
        <w:t>ВУЗы</w:t>
      </w:r>
      <w:r w:rsidRPr="00FC6B14">
        <w:t>, больницы, кинотеатры, теннисные клубы, кегельбаны, рестораны, ремонтные службы и различные заведения по оказанию личных услуг, такие, как парик</w:t>
      </w:r>
      <w:r w:rsidRPr="00FC6B14">
        <w:softHyphen/>
        <w:t>махерские и косметические салоны, химчистки</w:t>
      </w:r>
      <w:r w:rsidR="007E6CA8">
        <w:t xml:space="preserve"> и т.д.</w:t>
      </w:r>
      <w:r w:rsidRPr="00FC6B14">
        <w:t xml:space="preserve"> Банки заняты поисками путей более эффективного распространения своих услуг, включая использование автоматических «кассиров» и организацию со временем оплаты счетов по телефону. Организации здравоохранения коренным образом пересматривают методы получения и оп</w:t>
      </w:r>
      <w:r w:rsidR="0081159C">
        <w:t>латы медицинского обслуживания.</w:t>
      </w:r>
    </w:p>
    <w:p w:rsidR="00F50104" w:rsidRPr="00E60FD6" w:rsidRDefault="00FC6B14" w:rsidP="0081159C">
      <w:pPr>
        <w:suppressAutoHyphens/>
      </w:pPr>
      <w:r w:rsidRPr="00FC6B14">
        <w:rPr>
          <w:b/>
          <w:bCs/>
          <w:i/>
          <w:iCs/>
        </w:rPr>
        <w:t>ОТНОСИТЕЛЬНОЕ ВНИМАНИЕ К ЦЕНАМ</w:t>
      </w:r>
      <w:r w:rsidRPr="00FC6B14">
        <w:t>. Классификацию розничных магазинов можно производить и на основе их ценового образа. Большинство магазинов предлагают товары по средним ценам и обычный уровень услуг для потребителей. Ряд магази</w:t>
      </w:r>
      <w:r w:rsidRPr="00FC6B14">
        <w:softHyphen/>
        <w:t>нов предлагают товары и услуги повышенного кач</w:t>
      </w:r>
      <w:r w:rsidR="0081159C">
        <w:t xml:space="preserve">ества и по более высоким ценам. </w:t>
      </w:r>
      <w:r w:rsidRPr="00FC6B14">
        <w:t>И наоборот, магазины сниженных цен продают свои товары по ценам ниже обычных, поскольку орга</w:t>
      </w:r>
      <w:r w:rsidRPr="00FC6B14">
        <w:softHyphen/>
        <w:t>низуют свою деятельность с минимальными издержками и предла</w:t>
      </w:r>
      <w:r w:rsidRPr="00FC6B14">
        <w:softHyphen/>
        <w:t xml:space="preserve">гают меньше услуг и менее высокого качества. </w:t>
      </w:r>
    </w:p>
    <w:p w:rsidR="00FC6B14" w:rsidRPr="00FC6B14" w:rsidRDefault="00FC6B14" w:rsidP="0081159C">
      <w:pPr>
        <w:suppressAutoHyphens/>
      </w:pPr>
      <w:r w:rsidRPr="00FC6B14">
        <w:t>Мы остановимся на</w:t>
      </w:r>
      <w:r>
        <w:t xml:space="preserve"> </w:t>
      </w:r>
      <w:r w:rsidRPr="00FC6B14">
        <w:t>магазинах сниженных цен и порожденных ими предприятиях в виде складов-магазинов и магазинов-демзалов, торгующих по каталогам.</w:t>
      </w:r>
    </w:p>
    <w:p w:rsidR="00F50104" w:rsidRPr="00F50104" w:rsidRDefault="00FC6B14" w:rsidP="0081159C">
      <w:pPr>
        <w:suppressAutoHyphens/>
      </w:pPr>
      <w:r w:rsidRPr="00FC6B14">
        <w:rPr>
          <w:b/>
          <w:bCs/>
          <w:i/>
          <w:iCs/>
        </w:rPr>
        <w:t>Магазины сниженных цен</w:t>
      </w:r>
      <w:r w:rsidRPr="00FC6B14">
        <w:t>. Магазин сниженных цен торгует стан</w:t>
      </w:r>
      <w:r w:rsidRPr="00FC6B14">
        <w:softHyphen/>
        <w:t xml:space="preserve">дартными товарами по более низким ценам за счет снижения нормы </w:t>
      </w:r>
      <w:r w:rsidR="005970F2" w:rsidRPr="00FC6B14">
        <w:t>прибыли,</w:t>
      </w:r>
      <w:r w:rsidRPr="00FC6B14">
        <w:t xml:space="preserve"> и увеличения объемов сбыта. Простое использование время от времени цен со скидкой и устройство распродаж еще не делают торговое предприятие магазином сниженных цен. Не делают его таковым и торговля товарами низкого качества по дешевке, Настоящему магазину сниженных </w:t>
      </w:r>
      <w:r w:rsidR="00F50104">
        <w:t>цен присущи пять осо</w:t>
      </w:r>
      <w:r w:rsidR="00F50104">
        <w:softHyphen/>
        <w:t>бенностей:</w:t>
      </w:r>
    </w:p>
    <w:p w:rsidR="00F50104" w:rsidRPr="00F50104" w:rsidRDefault="00FC6B14" w:rsidP="00F50104">
      <w:pPr>
        <w:suppressAutoHyphens/>
      </w:pPr>
      <w:r w:rsidRPr="00FC6B14">
        <w:t>1) он постоянно торгует по ценам ниже тех, что преобла</w:t>
      </w:r>
      <w:r w:rsidRPr="00FC6B14">
        <w:softHyphen/>
        <w:t>дают в заведениях с высокими наценками и невысокой обор</w:t>
      </w:r>
      <w:r w:rsidR="00F50104">
        <w:t>ачи</w:t>
      </w:r>
      <w:r w:rsidR="00F50104">
        <w:softHyphen/>
        <w:t>ваемостью товарных запасов;</w:t>
      </w:r>
    </w:p>
    <w:p w:rsidR="00F50104" w:rsidRPr="00E60FD6" w:rsidRDefault="00FC6B14" w:rsidP="00F50104">
      <w:pPr>
        <w:suppressAutoHyphens/>
      </w:pPr>
      <w:r w:rsidRPr="00FC6B14">
        <w:t xml:space="preserve">2) он делает акцент на марочных товарах общенационального распространения, так что низкие цены вовсе не предполагают низкого качества изделий; </w:t>
      </w:r>
    </w:p>
    <w:p w:rsidR="00F50104" w:rsidRPr="00E60FD6" w:rsidRDefault="00FC6B14" w:rsidP="00F50104">
      <w:pPr>
        <w:suppressAutoHyphens/>
      </w:pPr>
      <w:r w:rsidRPr="00FC6B14">
        <w:t>3) он функцио</w:t>
      </w:r>
      <w:r w:rsidRPr="00FC6B14">
        <w:softHyphen/>
        <w:t>нирует по методу самообслуживания при минимуме удобств;</w:t>
      </w:r>
      <w:r>
        <w:t xml:space="preserve"> </w:t>
      </w:r>
    </w:p>
    <w:p w:rsidR="00F50104" w:rsidRPr="00E60FD6" w:rsidRDefault="00FC6B14" w:rsidP="00F50104">
      <w:pPr>
        <w:suppressAutoHyphens/>
      </w:pPr>
      <w:r>
        <w:t xml:space="preserve">4) </w:t>
      </w:r>
      <w:r w:rsidRPr="00FC6B14">
        <w:t>он обычно располагается в районе с низким уровнем арендной</w:t>
      </w:r>
      <w:r w:rsidRPr="00FC6B14">
        <w:br/>
        <w:t>платы и привлекает покупателей из сравнительно отдаленных мест;</w:t>
      </w:r>
      <w:r>
        <w:t xml:space="preserve"> </w:t>
      </w:r>
    </w:p>
    <w:p w:rsidR="00FC6B14" w:rsidRPr="00FC6B14" w:rsidRDefault="003F4F7D" w:rsidP="00F50104">
      <w:pPr>
        <w:suppressAutoHyphens/>
      </w:pPr>
      <w:r>
        <w:t>5</w:t>
      </w:r>
      <w:r w:rsidR="00FC6B14">
        <w:t xml:space="preserve">) </w:t>
      </w:r>
      <w:r w:rsidR="00FC6B14" w:rsidRPr="00FC6B14">
        <w:t>в нем установлено простое и функци</w:t>
      </w:r>
      <w:r w:rsidR="0081159C">
        <w:t>ональное торговое оборудование.</w:t>
      </w:r>
    </w:p>
    <w:p w:rsidR="0081159C" w:rsidRPr="00EF7FAD" w:rsidRDefault="00FC6B14" w:rsidP="00EF7FAD">
      <w:pPr>
        <w:suppressAutoHyphens/>
        <w:rPr>
          <w:lang w:val="en-US"/>
        </w:rPr>
      </w:pPr>
      <w:r w:rsidRPr="00FC6B14">
        <w:t>Помимо магазинов со смешанным товарным ассортиментом, розничная торговля по сниженным ценам охватила и специализированные магазины. Появились магазины сниженных цен, тор</w:t>
      </w:r>
      <w:r w:rsidRPr="00FC6B14">
        <w:softHyphen/>
        <w:t>гующие спортивными товарами, стереоаппаратурой, книгами. Одной из наиболее интересных тенденций стало появление продовольственных магазинов сниженных цен.</w:t>
      </w:r>
    </w:p>
    <w:p w:rsidR="00FC6B14" w:rsidRPr="00FC6B14" w:rsidRDefault="00FC6B14" w:rsidP="0081159C">
      <w:pPr>
        <w:suppressAutoHyphens/>
      </w:pPr>
      <w:r w:rsidRPr="00FC6B14">
        <w:rPr>
          <w:b/>
          <w:bCs/>
          <w:i/>
          <w:iCs/>
        </w:rPr>
        <w:t>Склады-магазины</w:t>
      </w:r>
      <w:r w:rsidRPr="00FC6B14">
        <w:t>. Склад-магазин - это лишенное всяких излишеств торговое предприятие сниженных цен с ограниченным объе</w:t>
      </w:r>
      <w:r w:rsidRPr="00FC6B14">
        <w:softHyphen/>
        <w:t>мом услуг, цель которого - продажа больших объемов товаров по низким ценам. В широком смысле сюда относятся и торговые комплексы, и продовольственные магазины сниженных цен, выставляющие товары прямо в контейнерах. Одна из наиболее интересных форм - мебельные склады-магазины. Традиционные мебельные магазины уже давно прибегали к распродажам прямо со склада, когда нужно было избавиться от залежавшихся товаров, однако новой торговой концепцией этот прием стал только в 1953 г. благодаря усилиям братьев Ральфа и Леона Левицев. Покупа</w:t>
      </w:r>
      <w:r w:rsidRPr="00FC6B14">
        <w:softHyphen/>
        <w:t>тель попадает в склад размером с футбольное поле, расположенный</w:t>
      </w:r>
      <w:r>
        <w:t xml:space="preserve"> </w:t>
      </w:r>
      <w:r w:rsidR="003F4F7D">
        <w:br/>
      </w:r>
      <w:r w:rsidRPr="00FC6B14">
        <w:t xml:space="preserve">где-нибудь в пригородном районе с низкой арендной платой. </w:t>
      </w:r>
      <w:r w:rsidR="00026664">
        <w:br/>
      </w:r>
      <w:r w:rsidRPr="00FC6B14">
        <w:t>Пройдя через все складское помещение, где аккуратными ярусами уложен весь товарный запас порядка 52 тыс. изделии общей стои</w:t>
      </w:r>
      <w:r w:rsidRPr="00FC6B14">
        <w:softHyphen/>
        <w:t>мостью около 2 млн. долл., посетитель оказывается в демонстрационном разделе, где красиво обстановлено мебелью около двухсот комнат. Потребитель делает свой свбор и выдает заказ продавцу. К тому времени, когда покупатель расплатится, выйдет из помещения и подъедет к грузовой секции, купленный им товар оказывается уже наготове. Тяжелые предметы могут быть доставлены в течение нескольких дней или тотчас погружены в транспортное средство клиента.</w:t>
      </w:r>
    </w:p>
    <w:p w:rsidR="00FC6B14" w:rsidRPr="00EF7FAD" w:rsidRDefault="00FC6B14" w:rsidP="00EF7FAD">
      <w:pPr>
        <w:suppressAutoHyphens/>
        <w:rPr>
          <w:lang w:val="en-US"/>
        </w:rPr>
      </w:pPr>
      <w:r w:rsidRPr="00FC6B14">
        <w:t xml:space="preserve">Все это предприятие нацелено на обслуживание покупателей марочной мебели среднего класса стоимости, которых интересуют сниженные цены и возможность немедленного получения покупки. Покупателям нравится возможность широкого марочного выбора, нравятся низкие цены, однако, с другой стороны, они нередко сетуют на ограниченность услуг для клиентов. У магазинов братьев Левиц уже появились конкуренты. Судить о доходности этих магазинов трудно, поскольку у них очень высокие издержки на поддержание </w:t>
      </w:r>
      <w:r w:rsidR="003F4F7D">
        <w:br/>
      </w:r>
      <w:r w:rsidRPr="00FC6B14">
        <w:t>товарно-материальных запасов и большие расходы на стимулирование сбыта для привлечения достаточного числа клиен</w:t>
      </w:r>
      <w:r w:rsidRPr="00FC6B14">
        <w:softHyphen/>
        <w:t>тов, а нередко и чрезмерно большое число конкурентов, дейст</w:t>
      </w:r>
      <w:r w:rsidRPr="00FC6B14">
        <w:softHyphen/>
        <w:t>вующих на тех же самых рынках.</w:t>
      </w:r>
    </w:p>
    <w:p w:rsidR="0081159C" w:rsidRDefault="00FC6B14" w:rsidP="0081159C">
      <w:pPr>
        <w:suppressAutoHyphens/>
      </w:pPr>
      <w:r w:rsidRPr="00FC6B14">
        <w:rPr>
          <w:b/>
          <w:bCs/>
          <w:i/>
          <w:iCs/>
        </w:rPr>
        <w:t>Магазины-демзалы, торгующие по каталогам</w:t>
      </w:r>
      <w:r w:rsidRPr="00FC6B14">
        <w:t>. Магазин-демзал, торгующий по каталогу, использует принципы торговли по ката</w:t>
      </w:r>
      <w:r w:rsidRPr="00FC6B14">
        <w:softHyphen/>
        <w:t>логам плюс принципы торговли по сниженным ценам для сбыта широкого ассортимента ходовых марочных товаров, продающихся обычно с высокой наценкой. Среди них ювелирные изделия, механический инструмент, чемоданы, камеры и фотооборудование. Такие магазины появились в конце 60-х годов и стали одной из самых модных новинок розницы, представляя определенную угрозу даже для традицио</w:t>
      </w:r>
      <w:r w:rsidR="0081159C">
        <w:t>нных предприятий сниженных цен.</w:t>
      </w:r>
    </w:p>
    <w:p w:rsidR="00D3216F" w:rsidRPr="00D3216F" w:rsidRDefault="00FC6B14" w:rsidP="0081159C">
      <w:pPr>
        <w:suppressAutoHyphens/>
      </w:pPr>
      <w:r w:rsidRPr="00FC6B14">
        <w:t xml:space="preserve">Магазины-демзалы выпускают полноцветные каталоги, нередко объемом </w:t>
      </w:r>
      <w:r w:rsidR="0081159C">
        <w:t>около</w:t>
      </w:r>
      <w:r w:rsidRPr="00FC6B14">
        <w:t xml:space="preserve"> 500 страниц, дополняя их сезонными изданиями меньшего объема. Каталоги эти можно получить в демонстрацион</w:t>
      </w:r>
      <w:r w:rsidR="00D3216F" w:rsidRPr="00D3216F">
        <w:t>ном зале. Кроме того, они рассылаются по почте прошлым покупа</w:t>
      </w:r>
      <w:r w:rsidR="00D3216F" w:rsidRPr="00D3216F">
        <w:softHyphen/>
        <w:t>телям. В каталоге указаны прейскурантная цена каждого изделия и его цена со скидкой. Клиент может заказать товар по телефону, оплатив доставку, либо подъехать в демзал, лично осмотреть изделие и купить его из наличия.</w:t>
      </w:r>
    </w:p>
    <w:p w:rsidR="00D3216F" w:rsidRPr="00EF7FAD" w:rsidRDefault="00D3216F" w:rsidP="00EF7FAD">
      <w:pPr>
        <w:suppressAutoHyphens/>
        <w:rPr>
          <w:lang w:val="en-US"/>
        </w:rPr>
      </w:pPr>
      <w:r w:rsidRPr="00D3216F">
        <w:t>Магазины-демзалы, торгующие по каталогам, зарабатывают деньги за счет предложения марочных изделий общенациональ</w:t>
      </w:r>
      <w:r w:rsidRPr="00D3216F">
        <w:softHyphen/>
        <w:t>ного распространения в товарных категориях, не связанных с модой; за счет найма торговых помещений в районах с низкой арендной платой; за счет сокращения на одну треть численности торгового персонала; за счет сведения к минимуму возможностей мелких хищений товаров, размещенных в витринах, а также за счет торговли в основном за наличный расчет.</w:t>
      </w:r>
    </w:p>
    <w:p w:rsidR="00D3216F" w:rsidRPr="00D3216F" w:rsidRDefault="00D3216F" w:rsidP="003D0147">
      <w:pPr>
        <w:suppressAutoHyphens/>
        <w:rPr>
          <w:b/>
          <w:bCs/>
          <w:i/>
          <w:iCs/>
        </w:rPr>
      </w:pPr>
      <w:r w:rsidRPr="00D3216F">
        <w:rPr>
          <w:b/>
          <w:bCs/>
          <w:i/>
          <w:iCs/>
        </w:rPr>
        <w:t>ХАРАКТЕР ТОРГОВОГО ПОМЕЩЕНИЯ</w:t>
      </w:r>
      <w:r w:rsidRPr="00D3216F">
        <w:t>. Хотя подавляющее большинство товаров и услуг до сих пор продают в магазинах, по темпам роста вне магазинная розничная торговля намного обго</w:t>
      </w:r>
      <w:r w:rsidRPr="00D3216F">
        <w:softHyphen/>
        <w:t xml:space="preserve">няет магазинную. В этом разделе мы рассмотрим четыре формы внемагазинной розничной торговли: </w:t>
      </w:r>
      <w:r w:rsidRPr="00D3216F">
        <w:rPr>
          <w:b/>
          <w:bCs/>
          <w:i/>
          <w:iCs/>
        </w:rPr>
        <w:t>розничная торговля с заказом товара по почте или по телефону, торговые автоматы, службы заказов со скидкой, а также торговля вразнос и продажа на дому в ходе «торговых встреч».</w:t>
      </w:r>
    </w:p>
    <w:p w:rsidR="003D0147" w:rsidRDefault="00D3216F" w:rsidP="003D0147">
      <w:pPr>
        <w:suppressAutoHyphens/>
      </w:pPr>
      <w:r w:rsidRPr="00D3216F">
        <w:rPr>
          <w:b/>
          <w:bCs/>
          <w:i/>
          <w:iCs/>
        </w:rPr>
        <w:t>Розничная торговля с заказом товара по почте</w:t>
      </w:r>
      <w:r w:rsidR="00C06921">
        <w:rPr>
          <w:b/>
          <w:bCs/>
          <w:i/>
          <w:iCs/>
        </w:rPr>
        <w:t xml:space="preserve"> (обычной или электронной)</w:t>
      </w:r>
      <w:r w:rsidR="004F32A6">
        <w:rPr>
          <w:b/>
          <w:bCs/>
          <w:i/>
          <w:iCs/>
        </w:rPr>
        <w:t xml:space="preserve">, </w:t>
      </w:r>
      <w:r w:rsidRPr="00D3216F">
        <w:rPr>
          <w:b/>
          <w:bCs/>
          <w:i/>
          <w:iCs/>
        </w:rPr>
        <w:t>по телефону</w:t>
      </w:r>
      <w:r w:rsidR="004F32A6">
        <w:rPr>
          <w:b/>
          <w:bCs/>
          <w:i/>
          <w:iCs/>
        </w:rPr>
        <w:t xml:space="preserve"> и интернету</w:t>
      </w:r>
      <w:r w:rsidRPr="00D3216F">
        <w:t>.</w:t>
      </w:r>
      <w:r w:rsidR="003D0147">
        <w:t xml:space="preserve"> </w:t>
      </w:r>
      <w:r w:rsidRPr="00D3216F">
        <w:t>Под розничной торговлей с заказом товара по почте или по телефону понимают любую деятельность по сбыту с использова</w:t>
      </w:r>
      <w:r w:rsidRPr="00D3216F">
        <w:softHyphen/>
        <w:t>нием почтовых каналов</w:t>
      </w:r>
      <w:r w:rsidR="004F32A6">
        <w:t xml:space="preserve">, </w:t>
      </w:r>
      <w:r w:rsidRPr="00D3216F">
        <w:t>телефонных линий</w:t>
      </w:r>
      <w:r w:rsidR="004F32A6">
        <w:t>, или всемирной сети интернет</w:t>
      </w:r>
      <w:r w:rsidRPr="00D3216F">
        <w:t xml:space="preserve"> для сбора заказов и/или содействия в доставке проданных товаров. Система </w:t>
      </w:r>
      <w:r w:rsidR="005970F2" w:rsidRPr="00D3216F">
        <w:t>посылторга</w:t>
      </w:r>
      <w:r w:rsidRPr="00D3216F">
        <w:t xml:space="preserve"> возникла во времена, когда клиенты стали отправлять свои заказы производителям или торговцам по почте. </w:t>
      </w:r>
    </w:p>
    <w:p w:rsidR="00D3216F" w:rsidRPr="00D3216F" w:rsidRDefault="00D3216F" w:rsidP="003D0147">
      <w:pPr>
        <w:suppressAutoHyphens/>
      </w:pPr>
      <w:r w:rsidRPr="00D3216F">
        <w:t>Розничная торговля с заказом товара по почте</w:t>
      </w:r>
      <w:r w:rsidR="004F32A6">
        <w:t>, по</w:t>
      </w:r>
      <w:r w:rsidRPr="00D3216F">
        <w:t xml:space="preserve"> телефону</w:t>
      </w:r>
      <w:r w:rsidR="004F32A6">
        <w:t xml:space="preserve"> или интернету</w:t>
      </w:r>
      <w:r w:rsidRPr="00D3216F">
        <w:t xml:space="preserve"> имеет несколько форм.</w:t>
      </w:r>
    </w:p>
    <w:p w:rsidR="00D3216F" w:rsidRPr="00EF7FAD" w:rsidRDefault="00D3216F" w:rsidP="00EF7FAD">
      <w:pPr>
        <w:suppressAutoHyphens/>
        <w:rPr>
          <w:lang w:val="en-US"/>
        </w:rPr>
      </w:pPr>
      <w:r w:rsidRPr="00D3216F">
        <w:rPr>
          <w:b/>
          <w:bCs/>
          <w:i/>
          <w:iCs/>
        </w:rPr>
        <w:t>1. Торговля с заказом по каталогу</w:t>
      </w:r>
      <w:r w:rsidRPr="00D3216F">
        <w:t>. Продавцы обычно рассылают каталоги избранному контингенту клиентов или предостав</w:t>
      </w:r>
      <w:r w:rsidRPr="00D3216F">
        <w:softHyphen/>
        <w:t>ляют возможность получить их в своих торговых помещениях либо бесплатно, либо по номинальной цене. Такой подход практикуют предприятия посылторга со смешанным ассортиментом, предлагающие исчерпывающий выбор товаров.</w:t>
      </w:r>
    </w:p>
    <w:p w:rsidR="00EF7FAD" w:rsidRDefault="00D3216F" w:rsidP="00EF7FAD">
      <w:pPr>
        <w:suppressAutoHyphens/>
        <w:rPr>
          <w:lang w:val="en-US"/>
        </w:rPr>
      </w:pPr>
      <w:r w:rsidRPr="00D3216F">
        <w:rPr>
          <w:b/>
          <w:bCs/>
          <w:i/>
          <w:iCs/>
        </w:rPr>
        <w:t>2. Прямой маркетинг</w:t>
      </w:r>
      <w:r w:rsidRPr="00D3216F">
        <w:t>. Деятель прямого маркетинга иногда дает</w:t>
      </w:r>
      <w:r w:rsidRPr="00D3216F">
        <w:br/>
        <w:t>объявление в газете, журнале, по радио или телевидению с описанием</w:t>
      </w:r>
      <w:r w:rsidR="00781AD3">
        <w:t xml:space="preserve"> </w:t>
      </w:r>
      <w:r w:rsidRPr="00D3216F">
        <w:t>какого-либо товара, который потребители могут заказать по почте</w:t>
      </w:r>
      <w:r w:rsidR="00781AD3">
        <w:t xml:space="preserve"> </w:t>
      </w:r>
      <w:r w:rsidRPr="00D3216F">
        <w:t>или по телефону. Для размещения подобных объявлений он выбирает те средства рекламы, которые обеспечат поступление наибольшего числа заказов в рамках выделенных рекламных ассигнований.</w:t>
      </w:r>
      <w:r w:rsidR="003D0147">
        <w:t xml:space="preserve"> </w:t>
      </w:r>
      <w:r w:rsidRPr="00D3216F">
        <w:t>Такой стратегический подход хорошо срабатывает применительно к</w:t>
      </w:r>
      <w:r w:rsidR="003D0147">
        <w:t xml:space="preserve"> </w:t>
      </w:r>
      <w:r w:rsidRPr="00D3216F">
        <w:t xml:space="preserve">товарам типа </w:t>
      </w:r>
      <w:r w:rsidR="003D0147">
        <w:t xml:space="preserve">компакт-дисков, </w:t>
      </w:r>
      <w:r w:rsidR="003D0147">
        <w:rPr>
          <w:lang w:val="en-US"/>
        </w:rPr>
        <w:t>DVD</w:t>
      </w:r>
      <w:r w:rsidRPr="00D3216F">
        <w:t>, книг и небольших электробытовых приборов.</w:t>
      </w:r>
    </w:p>
    <w:p w:rsidR="003D0147" w:rsidRPr="003D0147" w:rsidRDefault="00D3216F" w:rsidP="00EF7FAD">
      <w:pPr>
        <w:suppressAutoHyphens/>
      </w:pPr>
      <w:r>
        <w:rPr>
          <w:b/>
          <w:bCs/>
          <w:i/>
          <w:iCs/>
        </w:rPr>
        <w:t xml:space="preserve">3. </w:t>
      </w:r>
      <w:r w:rsidRPr="00D3216F">
        <w:rPr>
          <w:b/>
          <w:bCs/>
          <w:i/>
          <w:iCs/>
        </w:rPr>
        <w:t>«Директ мейл».</w:t>
      </w:r>
      <w:r w:rsidRPr="00D3216F">
        <w:t xml:space="preserve"> Деятели прямого маркетинга нередко рассылают  почтовые  отправления - письма,  листовки,  проспекты - по</w:t>
      </w:r>
      <w:r w:rsidRPr="00D3216F">
        <w:softHyphen/>
        <w:t>тенциальным клиентам, имена которых занесены в специальные</w:t>
      </w:r>
      <w:r>
        <w:t xml:space="preserve"> </w:t>
      </w:r>
      <w:r w:rsidRPr="00D3216F">
        <w:t>рассылочные списки наиболее вероятных покупателей товаров той или иной категории. Рассылочные списки закупают у специализи</w:t>
      </w:r>
      <w:r w:rsidRPr="00D3216F">
        <w:softHyphen/>
        <w:t xml:space="preserve">рованных брокерских фирм-поставщиков. Прямая почтовая реклама оказалась очень действенной для стимулирования сбыта книг, подписки на журналы и страхования. Кроме того, к ней все чаще прибегают при организации продажи новинок, одежды и даже </w:t>
      </w:r>
      <w:r w:rsidR="003D0147">
        <w:t>пищевых продуктов для гурманов.</w:t>
      </w:r>
      <w:r w:rsidR="00C06921">
        <w:t xml:space="preserve"> Например, на электронную почту </w:t>
      </w:r>
      <w:r w:rsidR="00A47F98">
        <w:t xml:space="preserve">и в обычный почтовый ящик </w:t>
      </w:r>
      <w:r w:rsidR="00C06921">
        <w:t>постоянно приходят рекламные письма с предложением приобрести что-либо с высокой скидкой.</w:t>
      </w:r>
    </w:p>
    <w:p w:rsidR="00D3216F" w:rsidRPr="00D3216F" w:rsidRDefault="00D3216F" w:rsidP="003D0147">
      <w:pPr>
        <w:suppressAutoHyphens/>
      </w:pPr>
      <w:r w:rsidRPr="00D3216F">
        <w:rPr>
          <w:b/>
          <w:bCs/>
          <w:i/>
          <w:iCs/>
        </w:rPr>
        <w:t>4. Продажи по телефону</w:t>
      </w:r>
      <w:r w:rsidR="00911A23">
        <w:rPr>
          <w:b/>
          <w:bCs/>
          <w:i/>
          <w:iCs/>
        </w:rPr>
        <w:t xml:space="preserve"> или через сеть интернет</w:t>
      </w:r>
      <w:r w:rsidRPr="00D3216F">
        <w:t>. Деятели прямого маркетинга все чаще пользуются телефоном для продажи чего угодно - от услуг по ремонту жилища до подписки на газеты и членства в обществе друзей зоопарков. Некоторые практики маркетинга по телефону создали у себя системы на основе ЭВМ, которые осуществляют автоматический набор номеров и передают в домохозяйства обращения, заложенные в памяти компьютера.</w:t>
      </w:r>
    </w:p>
    <w:p w:rsidR="00CF23B1" w:rsidRPr="00BD1E2C" w:rsidRDefault="00D3216F" w:rsidP="00EF7FAD">
      <w:pPr>
        <w:suppressAutoHyphens/>
      </w:pPr>
      <w:r w:rsidRPr="00D3216F">
        <w:t>Росту торговли с заказом товара по почте или по телефону способствовало несколько факторов. С поступлением все большего числа женщин на работу резко сократилось время, которое они могут проводить в магазинах. Сам процесс совершения покупок в силу ряда причин стал менее приятным: выросли расходы на поездки в автомобиле; трудно стало преодолевать транспортные заторы, а еще труднее найти место для стоянки; покупатели сместились в пригороды и стали избегать городских торговых районов, пораженных преступностью; люди испытывают не</w:t>
      </w:r>
      <w:r w:rsidRPr="00D3216F">
        <w:softHyphen/>
        <w:t>удобства от недостатка торговых работников в магазинах и необходимости выстаивать очереди в расчетных узлах. Кроме того, многие магазинные сети отказались от торговли специализирован</w:t>
      </w:r>
      <w:r w:rsidRPr="00D3216F">
        <w:softHyphen/>
        <w:t xml:space="preserve">ными изделиями замедленного сбыта, предоставив тем самым возможность предлагать эти товары деятелям прямого маркетинга. </w:t>
      </w:r>
      <w:r w:rsidR="005970F2" w:rsidRPr="00D3216F">
        <w:t>И,</w:t>
      </w:r>
      <w:r w:rsidRPr="00D3216F">
        <w:t xml:space="preserve"> наконец, появление телефонов, по которым клиент может позво</w:t>
      </w:r>
      <w:r w:rsidRPr="00D3216F">
        <w:softHyphen/>
        <w:t>нить бесплатно для себя, а также готовность заведений прямого маркетинга принимать заказы по телефону в ночное время или по воскресеньям обеспечили этой форме розничной торговли большую популярность.</w:t>
      </w:r>
      <w:r w:rsidR="00BD1E2C" w:rsidRPr="00BD1E2C">
        <w:t xml:space="preserve"> </w:t>
      </w:r>
    </w:p>
    <w:p w:rsidR="00CF23B1" w:rsidRPr="00CF23B1" w:rsidRDefault="00CF23B1" w:rsidP="003D0147">
      <w:pPr>
        <w:suppressAutoHyphens/>
      </w:pPr>
      <w:r w:rsidRPr="00CF23B1">
        <w:rPr>
          <w:b/>
          <w:bCs/>
          <w:i/>
          <w:iCs/>
        </w:rPr>
        <w:t>Торговые автоматы.</w:t>
      </w:r>
      <w:r w:rsidRPr="00CF23B1">
        <w:t xml:space="preserve"> Особенно быстрыми темпами росла в после</w:t>
      </w:r>
      <w:r w:rsidRPr="00CF23B1">
        <w:softHyphen/>
        <w:t xml:space="preserve">военные годы торговля через торговые автоматы. Продажа через торговые автоматы </w:t>
      </w:r>
      <w:r w:rsidR="005970F2" w:rsidRPr="00CF23B1">
        <w:t>- д</w:t>
      </w:r>
      <w:r w:rsidRPr="00CF23B1">
        <w:t xml:space="preserve">ело не новое. </w:t>
      </w:r>
      <w:r w:rsidR="005970F2" w:rsidRPr="00CF23B1">
        <w:t>В одном исследовании приводится ссылка на книгу, датированную 215 г. до н.э., в которой дается описание египет</w:t>
      </w:r>
      <w:r w:rsidR="005970F2" w:rsidRPr="00CF23B1">
        <w:softHyphen/>
        <w:t>ского монетного устройства, отпускавшего жертвенную воду.</w:t>
      </w:r>
      <w:r w:rsidR="003D0147" w:rsidRPr="003D0147">
        <w:t xml:space="preserve"> </w:t>
      </w:r>
      <w:r w:rsidRPr="00CF23B1">
        <w:t xml:space="preserve">В 80-х годах </w:t>
      </w:r>
      <w:r w:rsidR="000A6F73">
        <w:t>поза</w:t>
      </w:r>
      <w:r w:rsidRPr="00CF23B1">
        <w:t>прошлого века фирма «Тутти-фрутти» начала устанав</w:t>
      </w:r>
      <w:r w:rsidRPr="00CF23B1">
        <w:softHyphen/>
        <w:t>ливать на железнодорожных вокзалах первые автоматы по продаже жевательной резинки. Сегодняшние автоматы далеко ушли от своих предшественников, воплотив в своей конструкции достижения космической и вычислительной техники. Они могут принимать монеты или купюры и выдавать сдачу. Через торговые автоматы стали продавать множество разнообразных товаров, в том числе товары повседневного спроса импульсной покупки (сигареты, безалко</w:t>
      </w:r>
      <w:r w:rsidRPr="00CF23B1">
        <w:softHyphen/>
        <w:t>гольные напитки, конфеты, газеты, холодные и горячие напитки) и прочие изделия (косметику, книги в бумажной обложке, альбомы грампластинок, пленку, футболки, страховые полисы, крем для обуви и даже рыболовную наживку).</w:t>
      </w:r>
    </w:p>
    <w:p w:rsidR="003D0147" w:rsidRPr="00E60FD6" w:rsidRDefault="00CF23B1" w:rsidP="003D0147">
      <w:pPr>
        <w:suppressAutoHyphens/>
      </w:pPr>
      <w:r w:rsidRPr="00CF23B1">
        <w:t>Торговые автоматы располагаются на заводах, в учреждениях, в крупных магазинах, на бензозаправочных станциях и даже в же</w:t>
      </w:r>
      <w:r w:rsidR="00026664">
        <w:t xml:space="preserve">лезнодорожных </w:t>
      </w:r>
      <w:r w:rsidRPr="00CF23B1">
        <w:t>вагонах-ресторанах. Принадлежат они, как правило, особым фирмам, которые арендуют площади в наиболее благо</w:t>
      </w:r>
      <w:r w:rsidRPr="00CF23B1">
        <w:softHyphen/>
        <w:t xml:space="preserve">приятных местах и занимаются обслуживанием автоматов. </w:t>
      </w:r>
    </w:p>
    <w:p w:rsidR="00CF23B1" w:rsidRPr="00EF7FAD" w:rsidRDefault="00CF23B1" w:rsidP="00EF7FAD">
      <w:pPr>
        <w:suppressAutoHyphens/>
        <w:rPr>
          <w:lang w:val="en-US"/>
        </w:rPr>
      </w:pPr>
      <w:r w:rsidRPr="00CF23B1">
        <w:t>Торговые автоматы обеспечивают потребителю удобства круглосуточной продажи и самообслуживания, а также сокращают возможности приобретения поврежденных товаров. Вместе с тем торговые автоматы сравнительно дорогой канал распределения, и цены продаваемых через них товаров нередко на 15-20% выше обычных. Высоки и издержки продавца, поскольку разбросанные на большой территории автоматы требуют частого пополнения това</w:t>
      </w:r>
      <w:r w:rsidRPr="00CF23B1">
        <w:softHyphen/>
        <w:t>рами, нередко выходят из строя, а в ряде районов страдают от мелких краж. Потребителя в основном раздражают поломки, не</w:t>
      </w:r>
      <w:r w:rsidRPr="00CF23B1">
        <w:softHyphen/>
        <w:t>своевременное пополнение автоматов товарами и невозможность возвратить покупку.</w:t>
      </w:r>
    </w:p>
    <w:p w:rsidR="00CF23B1" w:rsidRPr="00E60FD6" w:rsidRDefault="00CF23B1" w:rsidP="003D0147">
      <w:pPr>
        <w:suppressAutoHyphens/>
      </w:pPr>
      <w:r w:rsidRPr="00CF23B1">
        <w:rPr>
          <w:b/>
          <w:bCs/>
          <w:i/>
          <w:iCs/>
        </w:rPr>
        <w:t>Служба заказов со скидкой.</w:t>
      </w:r>
      <w:r w:rsidRPr="00CF23B1">
        <w:t xml:space="preserve"> Служба заказов со скидкой оказывает содействие обособленным группам клиентов - обычно рабочим и служащим крупных организаций, таких, как школы, больницы, союзы и государственные учреждения, которые производят закупки по ценам со скидкой у ряда выбранных для этой цели розничных торговцев. Потребитель, желающий приобрести видеомагнитофон, получает от службы заказов специальный бланк, с которым идет к определенному розничному торговцу и покупает товар со скидкой. После этого розничный торговец обычно выплачивает слу</w:t>
      </w:r>
      <w:r w:rsidR="003D0147">
        <w:t>жбе заказов небольшую комиссию.</w:t>
      </w:r>
      <w:r w:rsidR="00F5337C">
        <w:t xml:space="preserve"> Например, для учебных заведений программное обеспечение для компьютеров поставляется по ценам ниже обычных до 70%.</w:t>
      </w:r>
    </w:p>
    <w:p w:rsidR="00CF23B1" w:rsidRPr="00E60FD6" w:rsidRDefault="00CF23B1" w:rsidP="003D0147">
      <w:pPr>
        <w:suppressAutoHyphens/>
      </w:pPr>
      <w:r w:rsidRPr="00CF23B1">
        <w:rPr>
          <w:b/>
          <w:bCs/>
          <w:i/>
          <w:iCs/>
        </w:rPr>
        <w:t>Торговля вразнос</w:t>
      </w:r>
      <w:r w:rsidRPr="00CF23B1">
        <w:t>. Эта форма торговли, начало которой много веков назад положили странствующие коробейники</w:t>
      </w:r>
      <w:r w:rsidR="003D0147" w:rsidRPr="003D0147">
        <w:t>.</w:t>
      </w:r>
    </w:p>
    <w:p w:rsidR="00CF23B1" w:rsidRPr="00EF7FAD" w:rsidRDefault="00CF23B1" w:rsidP="00EF7FAD">
      <w:pPr>
        <w:suppressAutoHyphens/>
        <w:rPr>
          <w:lang w:val="en-US"/>
        </w:rPr>
      </w:pPr>
      <w:r w:rsidRPr="00CF23B1">
        <w:t>Торговля вразнос удовлетворяет нужды людей с точки зрения удобства и проявления внимания к их личности, присущих покупке на дому. Цены продаваемых подобным образом товаров нельзя назвать низкими, поскольку торговля вразнос - предприятие доро</w:t>
      </w:r>
      <w:r w:rsidRPr="00CF23B1">
        <w:softHyphen/>
        <w:t>гое само по себе (комиссия коммивояжера составляет от 20 до 50% суммы продаж), не считая издержек по найму, организации работы и мотивированию торгового персонала. Будущее этой формы роз</w:t>
      </w:r>
      <w:r w:rsidRPr="00CF23B1">
        <w:softHyphen/>
        <w:t xml:space="preserve">ничной торговли довольно неопределенно. С учетом того, что ныне большинство домохозяйств представляют собой семьи из одного-двух человек (причем оба заняты целый день на работе), снижается вероятность застать </w:t>
      </w:r>
      <w:r w:rsidR="003D0147">
        <w:t>кого-либо дома в дневное время.</w:t>
      </w:r>
    </w:p>
    <w:p w:rsidR="00CF23B1" w:rsidRPr="00CF23B1" w:rsidRDefault="00CF23B1" w:rsidP="003F4F7D">
      <w:pPr>
        <w:suppressAutoHyphens/>
      </w:pPr>
      <w:r w:rsidRPr="00CF23B1">
        <w:rPr>
          <w:b/>
          <w:bCs/>
          <w:i/>
          <w:iCs/>
        </w:rPr>
        <w:t>ПРИНАДЛЕЖНОСТЬ МАГАЗИНА.</w:t>
      </w:r>
      <w:r w:rsidRPr="00CF23B1">
        <w:t xml:space="preserve"> Розничные торговые заведе</w:t>
      </w:r>
      <w:r w:rsidRPr="00CF23B1">
        <w:softHyphen/>
        <w:t>ния можно классифицировать по признаку их принадлежности. Около 80% магазинов являются независимыми, и на их долю приходится две трети всего розничного товарооборота. Встречается и ряд других форм собственности: корпоративные сети, добро</w:t>
      </w:r>
      <w:r w:rsidRPr="00CF23B1">
        <w:softHyphen/>
        <w:t>вольные сети и кооперативы розничных торговцев, потребитель</w:t>
      </w:r>
      <w:r w:rsidRPr="00CF23B1">
        <w:softHyphen/>
        <w:t>ские кооперативы, организации держателей привилегий и рознич</w:t>
      </w:r>
      <w:r w:rsidRPr="00CF23B1">
        <w:softHyphen/>
        <w:t>ные конгломераты.</w:t>
      </w:r>
    </w:p>
    <w:p w:rsidR="00CF23B1" w:rsidRPr="00CF23B1" w:rsidRDefault="00CF23B1" w:rsidP="003F4F7D">
      <w:pPr>
        <w:suppressAutoHyphens/>
      </w:pPr>
      <w:r w:rsidRPr="00CF23B1">
        <w:rPr>
          <w:b/>
          <w:bCs/>
          <w:i/>
          <w:iCs/>
        </w:rPr>
        <w:t>Корпоративная сеть.</w:t>
      </w:r>
      <w:r w:rsidRPr="00CF23B1">
        <w:t xml:space="preserve"> Сети магазинов - один из наиболее важных и значительных феноменов розничной торговли в XX в. Сеть магазинов - это два или более торговых заведения, находящихся под общим владением и контролем, продающих товары аналогичного ассортимента, имеющих общую службу закупок и сбыта, а воз</w:t>
      </w:r>
      <w:r w:rsidRPr="00CF23B1">
        <w:softHyphen/>
        <w:t>можно, и аналогичное архитектурное оформление.</w:t>
      </w:r>
    </w:p>
    <w:p w:rsidR="00CF23B1" w:rsidRPr="00CF23B1" w:rsidRDefault="00CF23B1" w:rsidP="003F4F7D">
      <w:pPr>
        <w:suppressAutoHyphens/>
      </w:pPr>
      <w:r w:rsidRPr="00CF23B1">
        <w:t>Общность владения и контроля - основной отличительный при</w:t>
      </w:r>
      <w:r w:rsidRPr="00CF23B1">
        <w:softHyphen/>
        <w:t>знак корпоративной сети. Магазины сети торгуют товарами ана</w:t>
      </w:r>
      <w:r w:rsidRPr="00CF23B1">
        <w:softHyphen/>
        <w:t>логичного ассортимента. Штаб-квартира играет решающую роль в определении товарного ассортимента магазинов, при выдаче круп</w:t>
      </w:r>
      <w:r w:rsidRPr="00CF23B1">
        <w:softHyphen/>
        <w:t>ных заказов с целью получения скидок за количество, при распреде</w:t>
      </w:r>
      <w:r w:rsidRPr="00CF23B1">
        <w:softHyphen/>
        <w:t>лении товаров по отдельным магазинам, при разработке политики</w:t>
      </w:r>
      <w:r>
        <w:t xml:space="preserve"> </w:t>
      </w:r>
      <w:r w:rsidRPr="00CF23B1">
        <w:t xml:space="preserve">цен, стимулирования и </w:t>
      </w:r>
      <w:r w:rsidR="005970F2" w:rsidRPr="00CF23B1">
        <w:t>прочих,</w:t>
      </w:r>
      <w:r w:rsidRPr="00CF23B1">
        <w:t xml:space="preserve"> обязательных для всех магазинов торговых установок. </w:t>
      </w:r>
      <w:r w:rsidR="005970F2" w:rsidRPr="00CF23B1">
        <w:t>И,</w:t>
      </w:r>
      <w:r w:rsidRPr="00CF23B1">
        <w:t xml:space="preserve"> наконец, для придания каждому из своих магазинов отличительного и узнаваемого облика сети нередко оформляют их в едином архитектурном стиле.</w:t>
      </w:r>
    </w:p>
    <w:p w:rsidR="00CF23B1" w:rsidRPr="00CF23B1" w:rsidRDefault="00CF23B1" w:rsidP="003F4F7D">
      <w:pPr>
        <w:suppressAutoHyphens/>
      </w:pPr>
      <w:r w:rsidRPr="00CF23B1">
        <w:t>Успех корпоративных сетей основан на их способности доби</w:t>
      </w:r>
      <w:r w:rsidRPr="00CF23B1">
        <w:softHyphen/>
        <w:t>ваться ценовых преимуществ над независимыми торговцами бла</w:t>
      </w:r>
      <w:r w:rsidRPr="00CF23B1">
        <w:softHyphen/>
        <w:t>годаря увеличению объема продаж и снижению размеров наценок. Сети обеспечивают свою рентабельность несколькими способами. Во-первых, их размеры позволяют им закупать большие партии товаров, получая максимальные скидки за количество, и одновре</w:t>
      </w:r>
      <w:r w:rsidRPr="00CF23B1">
        <w:softHyphen/>
        <w:t>менно экономить на транспортных расходах. Во-вторых, они спо</w:t>
      </w:r>
      <w:r w:rsidRPr="00CF23B1">
        <w:softHyphen/>
        <w:t>собны создавать действенные организационные структуры, нанимая хороших управляющих и разрабатывая специальные методики в области прогнозирования сбыта, управления товарно-материаль</w:t>
      </w:r>
      <w:r w:rsidRPr="00CF23B1">
        <w:softHyphen/>
        <w:t>ными запасами, ценообразования и стимулирования. В-третьих, сети способны объединять функции оптовой и розничной торговли, тогда как независимым розничным торговцам приходится сотруд</w:t>
      </w:r>
      <w:r w:rsidRPr="00CF23B1">
        <w:softHyphen/>
        <w:t>ничать со множеством оптовиков. В-четвертых, сети экономят на издержках по стимулированию сбыта, закупая рекламу, выгодную для своих магазинов, и относя расходы на нее на большие коли</w:t>
      </w:r>
      <w:r w:rsidRPr="00CF23B1">
        <w:softHyphen/>
        <w:t>чества товаров. И в-пятых, сети дают своим магазинам опреде</w:t>
      </w:r>
      <w:r w:rsidRPr="00CF23B1">
        <w:softHyphen/>
        <w:t>ленную свободу, чтобы те могли учесть местные потребительские предпочтения и успешно вести конкурентную борьбу на местных рынках.</w:t>
      </w:r>
    </w:p>
    <w:p w:rsidR="00EF7FAD" w:rsidRPr="00EF7FAD" w:rsidRDefault="00CF23B1" w:rsidP="00EF7FAD">
      <w:pPr>
        <w:suppressAutoHyphens/>
        <w:rPr>
          <w:lang w:val="en-US"/>
        </w:rPr>
      </w:pPr>
      <w:r w:rsidRPr="00CF23B1">
        <w:t>Наряду с корпоративными существуют также добровольные сети, представляющие собой совокупность независимых розничных торговцев под эгидой оптовика, и кооперативы розничных тор</w:t>
      </w:r>
      <w:r w:rsidRPr="00CF23B1">
        <w:softHyphen/>
        <w:t>говцев, т.е. группы независимых розничных торговцев, объеди</w:t>
      </w:r>
      <w:r w:rsidRPr="00CF23B1">
        <w:softHyphen/>
        <w:t>нивших свои усилия.</w:t>
      </w:r>
    </w:p>
    <w:p w:rsidR="00462EC8" w:rsidRPr="00EF7FAD" w:rsidRDefault="00CF23B1" w:rsidP="00EF7FAD">
      <w:pPr>
        <w:suppressAutoHyphens/>
        <w:rPr>
          <w:i/>
          <w:iCs/>
          <w:lang w:val="en-US"/>
        </w:rPr>
      </w:pPr>
      <w:r w:rsidRPr="00CF23B1">
        <w:rPr>
          <w:b/>
          <w:bCs/>
          <w:i/>
          <w:iCs/>
        </w:rPr>
        <w:t>Потребительские кооперативы.</w:t>
      </w:r>
      <w:r w:rsidRPr="00CF23B1">
        <w:t xml:space="preserve"> Это любая фирма розничной тор</w:t>
      </w:r>
      <w:r w:rsidRPr="00CF23B1">
        <w:softHyphen/>
        <w:t>говли, находящаяся во владении собственных потребителей. По</w:t>
      </w:r>
      <w:r w:rsidRPr="00CF23B1">
        <w:softHyphen/>
        <w:t>требительские кооперативы возникают, когда жители той или иной общины приходят к выводу, что либо они не получают должного обслуживания со стороны местных розничных торговцев, либо торговцы эти запрашивают слишком высокие цены, либо предлагают товары низкого качества. В этом случае жители собирают деньги на открытие собственного магазина, сообща определяют принципы его деятельности и выбирают членов правления. Магазин может либо устанавливать низкие цены, либо торговать по обыч</w:t>
      </w:r>
      <w:r w:rsidRPr="00CF23B1">
        <w:softHyphen/>
        <w:t>ным ценам, выплачивая членам кооператива дивиденды в зависи</w:t>
      </w:r>
      <w:r w:rsidRPr="00CF23B1">
        <w:softHyphen/>
        <w:t>мости от объема совершаемых ими покупок. Многие преуспеваю</w:t>
      </w:r>
      <w:r w:rsidRPr="00CF23B1">
        <w:softHyphen/>
        <w:t>щие кооперативы сформированы по идеологическому признаку, существуют кооп</w:t>
      </w:r>
      <w:r w:rsidR="003D0147">
        <w:t>еративы в студенческих общинах.</w:t>
      </w:r>
    </w:p>
    <w:p w:rsidR="00462EC8" w:rsidRPr="00EF7FAD" w:rsidRDefault="00462EC8" w:rsidP="00EF7FAD">
      <w:pPr>
        <w:suppressAutoHyphens/>
        <w:rPr>
          <w:lang w:val="en-US"/>
        </w:rPr>
      </w:pPr>
      <w:r w:rsidRPr="00462EC8">
        <w:rPr>
          <w:b/>
          <w:bCs/>
          <w:i/>
          <w:iCs/>
        </w:rPr>
        <w:t>Организации держателей привилегий.</w:t>
      </w:r>
      <w:r w:rsidRPr="00462EC8">
        <w:t xml:space="preserve"> Такая организация - это договорное объединение между владельцем привилегии (это может быть производитель, оптовый торговец или организация услуг) и держателями привилегий (это независимые предприниматели, покупающие право владения одной или рядом точек системы, функционирующей на основе этой привилегии). Договор предусматривает порядок финансовых взаимоотношений, а также обязан</w:t>
      </w:r>
      <w:r w:rsidRPr="00462EC8">
        <w:softHyphen/>
        <w:t>ности владельца привилегии и ее держателей. Основное отличие организаций держателей привилегий от прочих договорных объединений (добровольные сети и кооперативы розничных торговцев) состоит в том, что в основе подобных организаций обычно лежит какой-то уникальный товар, уникальная услуга, метод предпринимательской деятельности, торговое название, репутация или патент владельца привилегий.</w:t>
      </w:r>
    </w:p>
    <w:p w:rsidR="00462EC8" w:rsidRPr="00EF7FAD" w:rsidRDefault="00462EC8" w:rsidP="00EF7FAD">
      <w:pPr>
        <w:suppressAutoHyphens/>
        <w:rPr>
          <w:lang w:val="en-US"/>
        </w:rPr>
      </w:pPr>
      <w:r w:rsidRPr="00462EC8">
        <w:rPr>
          <w:b/>
          <w:bCs/>
          <w:i/>
          <w:iCs/>
        </w:rPr>
        <w:t>Розничные конгломераты.</w:t>
      </w:r>
      <w:r w:rsidRPr="00462EC8">
        <w:t xml:space="preserve"> Розничный конгломерат - это корпорация свободной формы, объединяющая несколько предприятий разнородных направлений и форм розничной торговли под единым владением с частичной интеграцией функций распределения и управления.</w:t>
      </w:r>
    </w:p>
    <w:p w:rsidR="00462EC8" w:rsidRPr="00462EC8" w:rsidRDefault="00462EC8" w:rsidP="003F4F7D">
      <w:pPr>
        <w:suppressAutoHyphens/>
      </w:pPr>
      <w:r w:rsidRPr="00462EC8">
        <w:rPr>
          <w:b/>
          <w:bCs/>
          <w:i/>
          <w:iCs/>
        </w:rPr>
        <w:t>РАЗНОВИДНОСТЬ КОНЦЕНТРАЦИИ МАГАЗИНОВ.</w:t>
      </w:r>
      <w:r w:rsidRPr="00462EC8">
        <w:t xml:space="preserve"> Послед</w:t>
      </w:r>
      <w:r w:rsidRPr="00462EC8">
        <w:softHyphen/>
        <w:t>ний принцип классификации розничных торговых заведений - коли</w:t>
      </w:r>
      <w:r w:rsidRPr="00462EC8">
        <w:softHyphen/>
        <w:t>чество магазинов, с которым сталкивается потребитель, - с одним или с группой из нескольких. Сегодня большинство магазинов концентрируется в торговых районах как из-за предписаний мест</w:t>
      </w:r>
      <w:r w:rsidRPr="00462EC8">
        <w:softHyphen/>
        <w:t>ных органов о зонировании сфер деятельности, так и из-за стремле</w:t>
      </w:r>
      <w:r w:rsidRPr="00462EC8">
        <w:softHyphen/>
        <w:t xml:space="preserve">ния создать потребителю больше возможностей сделать все необходимые покупки «за один заезд». </w:t>
      </w:r>
      <w:r w:rsidR="005970F2" w:rsidRPr="00462EC8">
        <w:t>Сконцентрированные в одном месте магазины решают ту же задачу, что и универсамы</w:t>
      </w:r>
      <w:r w:rsidR="005970F2">
        <w:t>,</w:t>
      </w:r>
      <w:r w:rsidR="005970F2" w:rsidRPr="00462EC8">
        <w:t xml:space="preserve"> и универ</w:t>
      </w:r>
      <w:r w:rsidR="005970F2" w:rsidRPr="00462EC8">
        <w:softHyphen/>
        <w:t xml:space="preserve">маги, экономящие время и силы потребителя при поисках нужных ему товаров. </w:t>
      </w:r>
      <w:r w:rsidRPr="00462EC8">
        <w:t>Встречаются концентрации четырех основных типов: центральный деловой район, региональный торговый центр, район</w:t>
      </w:r>
      <w:r w:rsidRPr="00462EC8">
        <w:softHyphen/>
        <w:t>ный торговый центр и торговый центр микрорайона.</w:t>
      </w:r>
    </w:p>
    <w:p w:rsidR="00AD2E59" w:rsidRPr="00AD2E59" w:rsidRDefault="00462EC8" w:rsidP="003F4F7D">
      <w:pPr>
        <w:suppressAutoHyphens/>
      </w:pPr>
      <w:r w:rsidRPr="00462EC8">
        <w:rPr>
          <w:b/>
          <w:bCs/>
          <w:i/>
          <w:iCs/>
        </w:rPr>
        <w:t>Центральный деловой район.</w:t>
      </w:r>
      <w:r w:rsidRPr="00462EC8">
        <w:t xml:space="preserve"> Основной формой группирования розничных магазинов до начала 50-х годов была их концентрация в центральных деловых районах. В каждом крупном и не очень крупном городе был центральный деловой район, где располага</w:t>
      </w:r>
      <w:r w:rsidRPr="00462EC8">
        <w:softHyphen/>
        <w:t>лись универмаги, специализированные магазины, банки и основные кинотеатры. Неподалеку от этого района, а также ближе к окраинам располагались более мелкие деловые районы. Затем в 50-х годах начался отток населения в пригороды. Перебравшиеся в пригороды</w:t>
      </w:r>
      <w:r w:rsidR="00AD2E59">
        <w:t xml:space="preserve"> </w:t>
      </w:r>
      <w:r w:rsidR="00AD2E59" w:rsidRPr="00AD2E59">
        <w:t>стали меньше покупать в центральном деловом районе, чтобы не ездить по перегруженным улицам, не платить за дорогие стоянки и не ухудшать экологическую обстановку в центре города. Централь</w:t>
      </w:r>
      <w:r w:rsidR="00AD2E59" w:rsidRPr="00AD2E59">
        <w:softHyphen/>
        <w:t>ные деловые районы пришли в упадок, и это заставило владельцев расположенных там магазинов открыть филиалы своих предприя</w:t>
      </w:r>
      <w:r w:rsidR="00AD2E59" w:rsidRPr="00AD2E59">
        <w:softHyphen/>
        <w:t>тий в растущих пригородных торговых центрах. Одновременно эти же торговцы попытались вдохнуть новую жизнь и в деловую часть города, построив там пассажи и подземные стоянки и модерни</w:t>
      </w:r>
      <w:r w:rsidR="00AD2E59" w:rsidRPr="00AD2E59">
        <w:softHyphen/>
        <w:t>зировав свои магазины. Некоторые центральные деловые райо</w:t>
      </w:r>
      <w:r w:rsidR="00AD2E59" w:rsidRPr="00AD2E59">
        <w:softHyphen/>
        <w:t>ны возродились, другие - медленно и, вероятно, необратимо - хиреют.</w:t>
      </w:r>
    </w:p>
    <w:p w:rsidR="00AD2E59" w:rsidRPr="00AD2E59" w:rsidRDefault="00AD2E59" w:rsidP="003F4F7D">
      <w:pPr>
        <w:suppressAutoHyphens/>
      </w:pPr>
      <w:r w:rsidRPr="00AD2E59">
        <w:rPr>
          <w:b/>
          <w:bCs/>
          <w:i/>
          <w:iCs/>
        </w:rPr>
        <w:t>Региональные торговые центры.</w:t>
      </w:r>
      <w:r w:rsidRPr="00AD2E59">
        <w:t xml:space="preserve"> Торговый центр - «группа торго</w:t>
      </w:r>
      <w:r w:rsidRPr="00AD2E59">
        <w:softHyphen/>
        <w:t>вых предприятий, спланированных, построенных, владеемых и уп</w:t>
      </w:r>
      <w:r w:rsidRPr="00AD2E59">
        <w:softHyphen/>
        <w:t>равляемых как единое целое, соответствующих по своему местона</w:t>
      </w:r>
      <w:r w:rsidRPr="00AD2E59">
        <w:softHyphen/>
        <w:t>хождению, величине и типу магазинов обслуживаемой ими торговой зоне и предоставляющих в границах своей территории возможности для стоянки автомобилей в прямом соответствии с типами и размерами входящих в нее магазинов». Наиболее значимым среди торговых центров является региональный, конкурирующий как с центральным деловым районом, так и с торговыми центрами микрорайонов.</w:t>
      </w:r>
    </w:p>
    <w:p w:rsidR="00AD2E59" w:rsidRDefault="00AD2E59" w:rsidP="005465F2">
      <w:pPr>
        <w:suppressAutoHyphens/>
      </w:pPr>
      <w:r w:rsidRPr="00AD2E59">
        <w:t>Региональный торговый центр, объединяющий от 40 до 100 и более магазинов, - это своего рода деловая часть города в миниатюре. Чтобы быть рентабельным, такой центр должен обслуживать от ста тысяч до миллиона человек, живущих в радиусе получаса езды от него. В своем первоначальном виде региональный торговый центр нередко состоял из двух крупных универмагов по концам торговой улицы, а между ними располагалась группа специализированных магазинов. Такое размещение поощряло сравнитель</w:t>
      </w:r>
      <w:r w:rsidRPr="00AD2E59">
        <w:softHyphen/>
        <w:t>ные покупки, ибо в специализированных магазинах, как правило, продавали товары, конкурирующие с предлагавшимися в универ</w:t>
      </w:r>
      <w:r w:rsidRPr="00AD2E59">
        <w:softHyphen/>
        <w:t>магах. С течением лет состав региональных торговых центров пополнился новыми типами розничных предприятий, такими, как зубоврачеб</w:t>
      </w:r>
      <w:r w:rsidRPr="00AD2E59">
        <w:softHyphen/>
        <w:t>ные кабинеты, физкультурно-оздоровительные клубы и даже отде</w:t>
      </w:r>
      <w:r w:rsidRPr="00AD2E59">
        <w:softHyphen/>
        <w:t>ления библиотек. На крупных региональных торговых улицах сегодня располагаются несколько универмагов, а сами улицы спла</w:t>
      </w:r>
      <w:r w:rsidRPr="00AD2E59">
        <w:softHyphen/>
        <w:t xml:space="preserve">нированы таким образом, чтобы обеспечить беспрепятственное движение и обзор всех магазинов. </w:t>
      </w:r>
      <w:r w:rsidR="005970F2" w:rsidRPr="00AD2E59">
        <w:t>Многие из вновь созданных в городах Соединенных Штатов торговых улиц заключены под общую крышу, чтобы люди могли совершать покупки в любую погоду.</w:t>
      </w:r>
    </w:p>
    <w:p w:rsidR="00AD2E59" w:rsidRPr="00AD2E59" w:rsidRDefault="00AD2E59" w:rsidP="006D2E03">
      <w:pPr>
        <w:suppressAutoHyphens/>
      </w:pPr>
      <w:r w:rsidRPr="00AD2E59">
        <w:rPr>
          <w:b/>
          <w:bCs/>
          <w:i/>
          <w:iCs/>
        </w:rPr>
        <w:t>Районные торговые центры.</w:t>
      </w:r>
      <w:r w:rsidRPr="00AD2E59">
        <w:t xml:space="preserve"> Районный торговый центр включает в себя от 15 до 50 розничных магазинов, обслуживающих от 20 до 100 тыс. человек, 90% которых живут в радиусе 1</w:t>
      </w:r>
      <w:r w:rsidR="006D2E03" w:rsidRPr="006D2E03">
        <w:t>,5</w:t>
      </w:r>
      <w:r w:rsidRPr="00AD2E59">
        <w:t>-</w:t>
      </w:r>
      <w:r w:rsidR="006D2E03" w:rsidRPr="006D2E03">
        <w:t>2</w:t>
      </w:r>
      <w:r w:rsidRPr="00AD2E59">
        <w:t xml:space="preserve"> </w:t>
      </w:r>
      <w:r w:rsidR="006D2E03">
        <w:t>к</w:t>
      </w:r>
      <w:r w:rsidRPr="00AD2E59">
        <w:t>м от него. Как правило, в таком центре есть один головной магазин - обычно филиал универмага или галантерейного магазина. В состав район</w:t>
      </w:r>
      <w:r w:rsidRPr="00AD2E59">
        <w:softHyphen/>
        <w:t xml:space="preserve">ного торгового центра могут также, входить универсам, магазин товаров повседневного спроса и профессиональные учреждения, а иногда и банк. </w:t>
      </w:r>
      <w:r w:rsidR="005970F2" w:rsidRPr="00AD2E59">
        <w:t>При угловой схеме торгового центра головной магазин, как правило, располагается во главе угла, а при линейной -</w:t>
      </w:r>
      <w:r w:rsidR="005970F2">
        <w:t xml:space="preserve"> </w:t>
      </w:r>
      <w:r w:rsidR="005970F2" w:rsidRPr="00AD2E59">
        <w:t xml:space="preserve">в центре отрезка. </w:t>
      </w:r>
      <w:r w:rsidRPr="00AD2E59">
        <w:t>Магазины, находящиеся в непосредственной близости от головного магазина, обычно торгуют товарами пред</w:t>
      </w:r>
      <w:r w:rsidRPr="00AD2E59">
        <w:softHyphen/>
        <w:t>варительного выбора, а более отдаленные - товарами повседнев</w:t>
      </w:r>
      <w:r w:rsidRPr="00AD2E59">
        <w:softHyphen/>
        <w:t>ного спроса.</w:t>
      </w:r>
    </w:p>
    <w:p w:rsidR="00AD2E59" w:rsidRPr="00AD2E59" w:rsidRDefault="00AD2E59" w:rsidP="003F4F7D">
      <w:pPr>
        <w:suppressAutoHyphens/>
      </w:pPr>
      <w:r w:rsidRPr="00AD2E59">
        <w:rPr>
          <w:b/>
          <w:bCs/>
          <w:i/>
          <w:iCs/>
        </w:rPr>
        <w:t>Торговые центры микрорайонов.</w:t>
      </w:r>
      <w:r w:rsidRPr="00AD2E59">
        <w:t xml:space="preserve"> Больше всех насчитывается торговых центров в микрорайонах. В таком центре от 5 до 15 мага</w:t>
      </w:r>
      <w:r w:rsidRPr="00AD2E59">
        <w:softHyphen/>
        <w:t>зинов, обслуживающих не более 20 тыс. жителей. Чтобы добраться до него пешком или на машине, покупатели тратят не более 5 минут. Это центр по продаже товаров повседневного спроса с головным магазином типа универсама и несколькими предприя</w:t>
      </w:r>
      <w:r w:rsidRPr="00AD2E59">
        <w:softHyphen/>
        <w:t>тиями сферы услуг, такими, как химчистка, прачечная самообслуживания, мастерская по ремонту обуви и косметический кабинет. В отличие от более крупных торговый центр микрорайона обычно представляет собой группу бессистемно расположенных магазинов.</w:t>
      </w:r>
    </w:p>
    <w:p w:rsidR="00AD2E59" w:rsidRDefault="00AD2E59" w:rsidP="006D2E03">
      <w:pPr>
        <w:suppressAutoHyphens/>
      </w:pPr>
      <w:r w:rsidRPr="00AD2E59">
        <w:t>Сегодня на долю торговых центров приходится около одной трети розничного товарооборота, но они, кажется, достигли пре</w:t>
      </w:r>
      <w:r w:rsidRPr="00AD2E59">
        <w:softHyphen/>
        <w:t>дела своих возможностей. Объем продаж на квадратный метр падает, растет процент пустующих торговых площадей, имеют место банкротства. Создатели торговых центров разрабатывают планы строительства более компактных центров в городах средних размеров и небольших городах в районах наиболее интенсивного развития. А пока что торговым центрам предсказывают самое разное ближайшее будущее: «Они будут компактнее, их станет меньше, совсем другими станут и их обитатели. Среди немногих уцелевших розничных торговых точек обоснуются врачи, адвокаты, дантисты, клиники, подрядные орга</w:t>
      </w:r>
      <w:r w:rsidRPr="00AD2E59">
        <w:softHyphen/>
        <w:t>низации, церкви, консультационные центры, органы местного самоуправления и даже библиотеки».</w:t>
      </w:r>
    </w:p>
    <w:p w:rsidR="004F372D" w:rsidRPr="00CB6DB1" w:rsidRDefault="004F372D" w:rsidP="00CB6DB1">
      <w:pPr>
        <w:ind w:left="709" w:firstLine="0"/>
      </w:pPr>
      <w:bookmarkStart w:id="4" w:name="_Toc26594602"/>
    </w:p>
    <w:p w:rsidR="00762B36" w:rsidRDefault="00647E13" w:rsidP="003F4F7D">
      <w:pPr>
        <w:pStyle w:val="2"/>
        <w:suppressAutoHyphens/>
      </w:pPr>
      <w:r>
        <w:t>1.</w:t>
      </w:r>
      <w:r w:rsidR="00762B36">
        <w:t>3. Маркетинговые решения розничного торговца</w:t>
      </w:r>
      <w:bookmarkEnd w:id="4"/>
    </w:p>
    <w:p w:rsidR="00AD2E59" w:rsidRPr="00AD2E59" w:rsidRDefault="00AD2E59" w:rsidP="003F4F7D">
      <w:pPr>
        <w:suppressAutoHyphens/>
      </w:pPr>
      <w:r w:rsidRPr="00AD2E59">
        <w:t>Сейчас мы рассмотрим основные маркетинговые решения, которые необходимо принять розничному торговцу в отношении целевого рынка, товарного ассортимента и комплекса услуг, цен, стимулирования и места размещения своего торгового предприятия.</w:t>
      </w:r>
    </w:p>
    <w:p w:rsidR="007365BC" w:rsidRDefault="00AD2E59" w:rsidP="003F4F7D">
      <w:pPr>
        <w:suppressAutoHyphens/>
      </w:pPr>
      <w:r w:rsidRPr="00AD2E59">
        <w:rPr>
          <w:b/>
          <w:bCs/>
          <w:i/>
          <w:iCs/>
        </w:rPr>
        <w:t xml:space="preserve">РЕШЕНИЕ О ЦЕЛЕВОМ РЫНКЕ. </w:t>
      </w:r>
      <w:r w:rsidRPr="00AD2E59">
        <w:t>Самое важное решение, которое предстоит принять розничному торговцу,</w:t>
      </w:r>
      <w:r>
        <w:t xml:space="preserve"> </w:t>
      </w:r>
      <w:r w:rsidRPr="00AD2E59">
        <w:t xml:space="preserve"> - это выбор целевого рынка. Не выбрав целевого рынка и не составив его профиля, невозможно принимать последовательные, согласующиеся между собой реше</w:t>
      </w:r>
      <w:r w:rsidRPr="00AD2E59">
        <w:softHyphen/>
        <w:t>ния относительно товарного ассортимента, оформления магазина, рекламных, обращений и средств рекламы, уровней цен и т.п. Некоторые магазины совершенно точно ориен</w:t>
      </w:r>
      <w:r w:rsidR="007365BC">
        <w:t xml:space="preserve">тированы на свой целевой рынок. </w:t>
      </w:r>
      <w:r w:rsidRPr="00AD2E59">
        <w:t xml:space="preserve">Розничному торговцу необходимо регулярно заниматься маркетинговыми исследованиями, чтобы быть уверенным в удовлетворенности своих клиентов. </w:t>
      </w:r>
    </w:p>
    <w:p w:rsidR="00AD2E59" w:rsidRPr="00AD2E59" w:rsidRDefault="00AD2E59" w:rsidP="003F4F7D">
      <w:pPr>
        <w:suppressAutoHyphens/>
      </w:pPr>
      <w:r w:rsidRPr="00AD2E59">
        <w:rPr>
          <w:b/>
          <w:bCs/>
          <w:i/>
          <w:iCs/>
        </w:rPr>
        <w:t>РЕШЕНИЕ О ТОВАРНОМ АССОРТИМЕНТЕ И КОМПЛЕКСЕ УСЛУГ.</w:t>
      </w:r>
      <w:r w:rsidRPr="00AD2E59">
        <w:t xml:space="preserve"> Розничным торговцам предстоит принять решение о трех основных «товарных» переменных: товарном ассортименте, комплексе услуг и атмосфере магазина.</w:t>
      </w:r>
    </w:p>
    <w:p w:rsidR="00AD2E59" w:rsidRPr="00AD2E59" w:rsidRDefault="00AD2E59" w:rsidP="003F4F7D">
      <w:pPr>
        <w:suppressAutoHyphens/>
      </w:pPr>
      <w:r w:rsidRPr="00AD2E59">
        <w:t>Товарный ассортимент розничного торговца должен отвечать покупательским ожиданиям целевого рынка. Между прочим, именно товарный ассортимент становится ключевым фактором в конкурентной борьбе между аналогичными розничными предприятиями. Розничному торговцу предстоит принять решение о широте товарного ассортимента (узкий или широкий) и его глубине (мелкий или глубокий). Так, в сфере общепита заведение может предлагать</w:t>
      </w:r>
      <w:r>
        <w:t xml:space="preserve"> </w:t>
      </w:r>
      <w:r w:rsidRPr="00AD2E59">
        <w:t>узкий и мелкий ассортимент (небольшая буфетная стойка), узкий и глубокий ассортимент (буфет с холодными закусками), широкий и мелкий ассортимент (кафетерий) или широкий и глубокий ассорти</w:t>
      </w:r>
      <w:r w:rsidRPr="00AD2E59">
        <w:softHyphen/>
        <w:t>мент (крупный ресторан). Еще одной характеристикой товарного ассортимента является качество предлагаемых товаров. Потребите</w:t>
      </w:r>
      <w:r w:rsidRPr="00AD2E59">
        <w:softHyphen/>
        <w:t>ля интересует не только широта выбора, но и качество товара.</w:t>
      </w:r>
    </w:p>
    <w:p w:rsidR="00AD2E59" w:rsidRPr="00AD2E59" w:rsidRDefault="00AD2E59" w:rsidP="007365BC">
      <w:pPr>
        <w:suppressAutoHyphens/>
      </w:pPr>
      <w:r w:rsidRPr="00AD2E59">
        <w:t>Розничному торговцу предстоит также решить вопрос о комплексе услуг, которые он предложит клиентам. Семейные бакалейно-гастрономические магазинчики прошлого предлагали доставку товаров на дом, продажу в кредит и неторопливую беседу. В сегодняшних универсамах эти услуги полностью исчезли. В табл</w:t>
      </w:r>
      <w:r w:rsidR="009E589F">
        <w:t>ице</w:t>
      </w:r>
      <w:r w:rsidRPr="00AD2E59">
        <w:t xml:space="preserve"> </w:t>
      </w:r>
      <w:r w:rsidR="00230993">
        <w:t>3</w:t>
      </w:r>
      <w:r w:rsidRPr="00AD2E59">
        <w:t xml:space="preserve"> перечислены некоторые основные услуги, которые могут предло</w:t>
      </w:r>
      <w:r w:rsidRPr="00AD2E59">
        <w:softHyphen/>
        <w:t>жить розничные предприятия с полным циклом обслуживания. Комплекс услуг является одним из решающих орудий неценовой конкуренции для выделения магазина из числа остальных.</w:t>
      </w:r>
    </w:p>
    <w:p w:rsidR="009E589F" w:rsidRDefault="00AD2E59" w:rsidP="003F4F7D">
      <w:pPr>
        <w:suppressAutoHyphens/>
      </w:pPr>
      <w:r w:rsidRPr="00AD2E59">
        <w:t>Третьим элементом товарного арсенала розничного торговца является атмосфера магазина. У каждого торгового помещения своя планировка, которая может и затруднять и облегчать пере</w:t>
      </w:r>
      <w:r w:rsidRPr="00AD2E59">
        <w:softHyphen/>
        <w:t>движение покупателей. Каждый магазин производит определенное впечатление. Один воспринимается грязным, другой - очарователь</w:t>
      </w:r>
      <w:r w:rsidRPr="00AD2E59">
        <w:softHyphen/>
        <w:t>ным, третий - роскошным, четвертый - мрачным. Магазин должен воплощать в себе атмосферу, которая соответствует вкусам потре</w:t>
      </w:r>
      <w:r w:rsidRPr="00AD2E59">
        <w:softHyphen/>
        <w:t xml:space="preserve">бителей целевого рынка и оказывает положительное влияние на совершение покупок. </w:t>
      </w:r>
      <w:r w:rsidR="003F4F7D">
        <w:br/>
      </w:r>
      <w:r w:rsidRPr="00AD2E59">
        <w:t>В похоронном бюро уместны тишина, приглу</w:t>
      </w:r>
      <w:r w:rsidRPr="00AD2E59">
        <w:softHyphen/>
        <w:t>шенный свет, умиротворенность, а в дискотеке - яркие краски, громкие звуки, биение жизни. Атмосферу создают творческие работники, знающие, как совместить зрительные, слуховые, обонятельные и осязательные раздражители для достижения желаемого эффекта.</w:t>
      </w:r>
    </w:p>
    <w:p w:rsidR="00230993" w:rsidRDefault="009E589F" w:rsidP="00CB6DB1">
      <w:pPr>
        <w:tabs>
          <w:tab w:val="left" w:pos="4011"/>
        </w:tabs>
        <w:suppressAutoHyphens/>
        <w:jc w:val="right"/>
        <w:rPr>
          <w:i/>
          <w:iCs/>
        </w:rPr>
      </w:pPr>
      <w:r w:rsidRPr="00CB1005">
        <w:rPr>
          <w:i/>
          <w:iCs/>
        </w:rPr>
        <w:t xml:space="preserve">Таблица </w:t>
      </w:r>
      <w:r w:rsidR="00230993">
        <w:rPr>
          <w:i/>
          <w:iCs/>
        </w:rPr>
        <w:t>3.</w:t>
      </w:r>
    </w:p>
    <w:p w:rsidR="009E589F" w:rsidRPr="00230993" w:rsidRDefault="009E589F" w:rsidP="00230993">
      <w:pPr>
        <w:suppressAutoHyphens/>
        <w:ind w:firstLine="0"/>
        <w:jc w:val="center"/>
        <w:rPr>
          <w:b/>
          <w:i/>
          <w:iCs/>
        </w:rPr>
      </w:pPr>
      <w:r w:rsidRPr="00230993">
        <w:rPr>
          <w:b/>
          <w:i/>
          <w:iCs/>
        </w:rPr>
        <w:t>Типичные услуги, оказываемые розничными магазинами.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E589F" w:rsidRPr="007F0DAC" w:rsidTr="007F0DAC">
        <w:tc>
          <w:tcPr>
            <w:tcW w:w="3190" w:type="dxa"/>
            <w:shd w:val="clear" w:color="auto" w:fill="auto"/>
          </w:tcPr>
          <w:p w:rsidR="009E589F" w:rsidRPr="007F0DAC" w:rsidRDefault="009E589F" w:rsidP="007F0DAC">
            <w:pPr>
              <w:suppressAutoHyphens/>
              <w:spacing w:line="240" w:lineRule="atLeas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F0DAC">
              <w:rPr>
                <w:b/>
                <w:bCs/>
                <w:sz w:val="20"/>
                <w:szCs w:val="20"/>
              </w:rPr>
              <w:t>Предпродажные услуги</w:t>
            </w:r>
          </w:p>
        </w:tc>
        <w:tc>
          <w:tcPr>
            <w:tcW w:w="3190" w:type="dxa"/>
            <w:shd w:val="clear" w:color="auto" w:fill="auto"/>
          </w:tcPr>
          <w:p w:rsidR="009E589F" w:rsidRPr="007F0DAC" w:rsidRDefault="009E589F" w:rsidP="007F0DAC">
            <w:pPr>
              <w:suppressAutoHyphens/>
              <w:spacing w:line="240" w:lineRule="atLeas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F0DAC">
              <w:rPr>
                <w:b/>
                <w:bCs/>
                <w:sz w:val="20"/>
                <w:szCs w:val="20"/>
              </w:rPr>
              <w:t>Послепродажные услуги</w:t>
            </w:r>
          </w:p>
        </w:tc>
        <w:tc>
          <w:tcPr>
            <w:tcW w:w="3191" w:type="dxa"/>
            <w:shd w:val="clear" w:color="auto" w:fill="auto"/>
          </w:tcPr>
          <w:p w:rsidR="009E589F" w:rsidRPr="007F0DAC" w:rsidRDefault="009E589F" w:rsidP="007F0DAC">
            <w:pPr>
              <w:suppressAutoHyphens/>
              <w:spacing w:line="240" w:lineRule="atLeas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F0DAC">
              <w:rPr>
                <w:b/>
                <w:bCs/>
                <w:sz w:val="20"/>
                <w:szCs w:val="20"/>
              </w:rPr>
              <w:t>Дополнительные услуги</w:t>
            </w:r>
          </w:p>
        </w:tc>
      </w:tr>
      <w:tr w:rsidR="009E589F" w:rsidRPr="007F0DAC" w:rsidTr="007F0DAC">
        <w:tc>
          <w:tcPr>
            <w:tcW w:w="3190" w:type="dxa"/>
            <w:tcBorders>
              <w:bottom w:val="nil"/>
            </w:tcBorders>
            <w:shd w:val="clear" w:color="auto" w:fill="auto"/>
          </w:tcPr>
          <w:p w:rsidR="009E589F" w:rsidRPr="007F0DAC" w:rsidRDefault="009E589F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1.Прием заказов по телефону</w:t>
            </w:r>
          </w:p>
        </w:tc>
        <w:tc>
          <w:tcPr>
            <w:tcW w:w="3190" w:type="dxa"/>
            <w:tcBorders>
              <w:bottom w:val="nil"/>
            </w:tcBorders>
            <w:shd w:val="clear" w:color="auto" w:fill="auto"/>
          </w:tcPr>
          <w:p w:rsidR="009E589F" w:rsidRPr="007F0DAC" w:rsidRDefault="009E589F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1.Доставка покупок</w:t>
            </w:r>
          </w:p>
        </w:tc>
        <w:tc>
          <w:tcPr>
            <w:tcW w:w="3191" w:type="dxa"/>
            <w:tcBorders>
              <w:bottom w:val="nil"/>
            </w:tcBorders>
            <w:shd w:val="clear" w:color="auto" w:fill="auto"/>
          </w:tcPr>
          <w:p w:rsidR="009E589F" w:rsidRPr="007F0DAC" w:rsidRDefault="009E589F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1.Инкассирование чеков</w:t>
            </w:r>
          </w:p>
        </w:tc>
      </w:tr>
      <w:tr w:rsidR="009E589F" w:rsidRPr="007F0DAC" w:rsidTr="007F0DAC">
        <w:tc>
          <w:tcPr>
            <w:tcW w:w="3190" w:type="dxa"/>
            <w:tcBorders>
              <w:top w:val="nil"/>
              <w:bottom w:val="nil"/>
            </w:tcBorders>
            <w:shd w:val="clear" w:color="auto" w:fill="auto"/>
          </w:tcPr>
          <w:p w:rsidR="009E589F" w:rsidRPr="007F0DAC" w:rsidRDefault="009E589F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2.Прием заказов (или отправка покупок по почте)</w:t>
            </w:r>
          </w:p>
        </w:tc>
        <w:tc>
          <w:tcPr>
            <w:tcW w:w="3190" w:type="dxa"/>
            <w:tcBorders>
              <w:top w:val="nil"/>
              <w:bottom w:val="nil"/>
            </w:tcBorders>
            <w:shd w:val="clear" w:color="auto" w:fill="auto"/>
          </w:tcPr>
          <w:p w:rsidR="009E589F" w:rsidRPr="007F0DAC" w:rsidRDefault="009E589F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2.Обычная упаковка (или затаривание) покупок</w:t>
            </w:r>
          </w:p>
        </w:tc>
        <w:tc>
          <w:tcPr>
            <w:tcW w:w="3191" w:type="dxa"/>
            <w:tcBorders>
              <w:top w:val="nil"/>
              <w:bottom w:val="nil"/>
            </w:tcBorders>
            <w:shd w:val="clear" w:color="auto" w:fill="auto"/>
          </w:tcPr>
          <w:p w:rsidR="009E589F" w:rsidRPr="007F0DAC" w:rsidRDefault="009E589F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2.Справочная служба</w:t>
            </w:r>
          </w:p>
        </w:tc>
      </w:tr>
      <w:tr w:rsidR="009E589F" w:rsidRPr="007F0DAC" w:rsidTr="007F0DAC">
        <w:tc>
          <w:tcPr>
            <w:tcW w:w="3190" w:type="dxa"/>
            <w:tcBorders>
              <w:top w:val="nil"/>
              <w:bottom w:val="nil"/>
            </w:tcBorders>
            <w:shd w:val="clear" w:color="auto" w:fill="auto"/>
          </w:tcPr>
          <w:p w:rsidR="009E589F" w:rsidRPr="007F0DAC" w:rsidRDefault="009E589F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3.Проведение рекламы</w:t>
            </w:r>
          </w:p>
        </w:tc>
        <w:tc>
          <w:tcPr>
            <w:tcW w:w="3190" w:type="dxa"/>
            <w:tcBorders>
              <w:top w:val="nil"/>
              <w:bottom w:val="nil"/>
            </w:tcBorders>
            <w:shd w:val="clear" w:color="auto" w:fill="auto"/>
          </w:tcPr>
          <w:p w:rsidR="009E589F" w:rsidRPr="007F0DAC" w:rsidRDefault="009E589F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3.Подарочная упаковка</w:t>
            </w:r>
          </w:p>
        </w:tc>
        <w:tc>
          <w:tcPr>
            <w:tcW w:w="3191" w:type="dxa"/>
            <w:tcBorders>
              <w:top w:val="nil"/>
              <w:bottom w:val="nil"/>
            </w:tcBorders>
            <w:shd w:val="clear" w:color="auto" w:fill="auto"/>
          </w:tcPr>
          <w:p w:rsidR="009E589F" w:rsidRPr="007F0DAC" w:rsidRDefault="009E589F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3.Бесплатная автостоянка</w:t>
            </w:r>
          </w:p>
        </w:tc>
      </w:tr>
      <w:tr w:rsidR="009E589F" w:rsidRPr="007F0DAC" w:rsidTr="007F0DAC">
        <w:tc>
          <w:tcPr>
            <w:tcW w:w="3190" w:type="dxa"/>
            <w:tcBorders>
              <w:top w:val="nil"/>
              <w:bottom w:val="nil"/>
            </w:tcBorders>
            <w:shd w:val="clear" w:color="auto" w:fill="auto"/>
          </w:tcPr>
          <w:p w:rsidR="009E589F" w:rsidRPr="007F0DAC" w:rsidRDefault="009E589F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4.Оборудование витрин</w:t>
            </w:r>
          </w:p>
        </w:tc>
        <w:tc>
          <w:tcPr>
            <w:tcW w:w="3190" w:type="dxa"/>
            <w:tcBorders>
              <w:top w:val="nil"/>
              <w:bottom w:val="nil"/>
            </w:tcBorders>
            <w:shd w:val="clear" w:color="auto" w:fill="auto"/>
          </w:tcPr>
          <w:p w:rsidR="009E589F" w:rsidRPr="007F0DAC" w:rsidRDefault="009E589F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4.Подгонка товара</w:t>
            </w:r>
          </w:p>
        </w:tc>
        <w:tc>
          <w:tcPr>
            <w:tcW w:w="3191" w:type="dxa"/>
            <w:tcBorders>
              <w:top w:val="nil"/>
              <w:bottom w:val="nil"/>
            </w:tcBorders>
            <w:shd w:val="clear" w:color="auto" w:fill="auto"/>
          </w:tcPr>
          <w:p w:rsidR="009E589F" w:rsidRPr="007F0DAC" w:rsidRDefault="009E589F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4.Рестораны, кафе</w:t>
            </w:r>
          </w:p>
        </w:tc>
      </w:tr>
      <w:tr w:rsidR="009E589F" w:rsidRPr="007F0DAC" w:rsidTr="007F0DAC">
        <w:tc>
          <w:tcPr>
            <w:tcW w:w="3190" w:type="dxa"/>
            <w:tcBorders>
              <w:top w:val="nil"/>
              <w:bottom w:val="nil"/>
            </w:tcBorders>
            <w:shd w:val="clear" w:color="auto" w:fill="auto"/>
          </w:tcPr>
          <w:p w:rsidR="009E589F" w:rsidRPr="007F0DAC" w:rsidRDefault="009E589F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5.Внутримагазинные экспозиции</w:t>
            </w:r>
          </w:p>
        </w:tc>
        <w:tc>
          <w:tcPr>
            <w:tcW w:w="3190" w:type="dxa"/>
            <w:tcBorders>
              <w:top w:val="nil"/>
              <w:bottom w:val="nil"/>
            </w:tcBorders>
            <w:shd w:val="clear" w:color="auto" w:fill="auto"/>
          </w:tcPr>
          <w:p w:rsidR="009E589F" w:rsidRPr="007F0DAC" w:rsidRDefault="009E589F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5.Возврат товаров</w:t>
            </w:r>
          </w:p>
        </w:tc>
        <w:tc>
          <w:tcPr>
            <w:tcW w:w="3191" w:type="dxa"/>
            <w:tcBorders>
              <w:top w:val="nil"/>
              <w:bottom w:val="nil"/>
            </w:tcBorders>
            <w:shd w:val="clear" w:color="auto" w:fill="auto"/>
          </w:tcPr>
          <w:p w:rsidR="009E589F" w:rsidRPr="007F0DAC" w:rsidRDefault="009E589F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5.Услуги по ремонту</w:t>
            </w:r>
          </w:p>
        </w:tc>
      </w:tr>
      <w:tr w:rsidR="009E589F" w:rsidRPr="007F0DAC" w:rsidTr="007F0DAC">
        <w:tc>
          <w:tcPr>
            <w:tcW w:w="3190" w:type="dxa"/>
            <w:tcBorders>
              <w:top w:val="nil"/>
              <w:bottom w:val="nil"/>
            </w:tcBorders>
            <w:shd w:val="clear" w:color="auto" w:fill="auto"/>
          </w:tcPr>
          <w:p w:rsidR="009E589F" w:rsidRPr="007F0DAC" w:rsidRDefault="009E589F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6.Примерочные</w:t>
            </w:r>
          </w:p>
        </w:tc>
        <w:tc>
          <w:tcPr>
            <w:tcW w:w="3190" w:type="dxa"/>
            <w:tcBorders>
              <w:top w:val="nil"/>
              <w:bottom w:val="nil"/>
            </w:tcBorders>
            <w:shd w:val="clear" w:color="auto" w:fill="auto"/>
          </w:tcPr>
          <w:p w:rsidR="009E589F" w:rsidRPr="007F0DAC" w:rsidRDefault="009E589F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6.Переделка товара</w:t>
            </w:r>
          </w:p>
        </w:tc>
        <w:tc>
          <w:tcPr>
            <w:tcW w:w="3191" w:type="dxa"/>
            <w:tcBorders>
              <w:top w:val="nil"/>
              <w:bottom w:val="nil"/>
            </w:tcBorders>
            <w:shd w:val="clear" w:color="auto" w:fill="auto"/>
          </w:tcPr>
          <w:p w:rsidR="009E589F" w:rsidRPr="007F0DAC" w:rsidRDefault="009E589F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6.Оформление интерьеров</w:t>
            </w:r>
          </w:p>
        </w:tc>
      </w:tr>
      <w:tr w:rsidR="009E589F" w:rsidRPr="007F0DAC" w:rsidTr="007F0DAC">
        <w:tc>
          <w:tcPr>
            <w:tcW w:w="3190" w:type="dxa"/>
            <w:tcBorders>
              <w:top w:val="nil"/>
              <w:bottom w:val="nil"/>
            </w:tcBorders>
            <w:shd w:val="clear" w:color="auto" w:fill="auto"/>
          </w:tcPr>
          <w:p w:rsidR="009E589F" w:rsidRPr="007F0DAC" w:rsidRDefault="009E589F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7.Часы работы</w:t>
            </w:r>
          </w:p>
        </w:tc>
        <w:tc>
          <w:tcPr>
            <w:tcW w:w="3190" w:type="dxa"/>
            <w:tcBorders>
              <w:top w:val="nil"/>
              <w:bottom w:val="nil"/>
            </w:tcBorders>
            <w:shd w:val="clear" w:color="auto" w:fill="auto"/>
          </w:tcPr>
          <w:p w:rsidR="009E589F" w:rsidRPr="007F0DAC" w:rsidRDefault="009E589F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7.Портновские услуги</w:t>
            </w:r>
          </w:p>
        </w:tc>
        <w:tc>
          <w:tcPr>
            <w:tcW w:w="3191" w:type="dxa"/>
            <w:tcBorders>
              <w:top w:val="nil"/>
              <w:bottom w:val="nil"/>
            </w:tcBorders>
            <w:shd w:val="clear" w:color="auto" w:fill="auto"/>
          </w:tcPr>
          <w:p w:rsidR="009E589F" w:rsidRPr="007F0DAC" w:rsidRDefault="009E589F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7.Предоставление кредитов</w:t>
            </w:r>
          </w:p>
        </w:tc>
      </w:tr>
      <w:tr w:rsidR="009E589F" w:rsidRPr="007F0DAC" w:rsidTr="007F0DAC">
        <w:tc>
          <w:tcPr>
            <w:tcW w:w="3190" w:type="dxa"/>
            <w:tcBorders>
              <w:top w:val="nil"/>
              <w:bottom w:val="nil"/>
            </w:tcBorders>
            <w:shd w:val="clear" w:color="auto" w:fill="auto"/>
          </w:tcPr>
          <w:p w:rsidR="009E589F" w:rsidRPr="007F0DAC" w:rsidRDefault="009E589F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8.Показы мод</w:t>
            </w:r>
          </w:p>
        </w:tc>
        <w:tc>
          <w:tcPr>
            <w:tcW w:w="3190" w:type="dxa"/>
            <w:tcBorders>
              <w:top w:val="nil"/>
              <w:bottom w:val="nil"/>
            </w:tcBorders>
            <w:shd w:val="clear" w:color="auto" w:fill="auto"/>
          </w:tcPr>
          <w:p w:rsidR="009E589F" w:rsidRPr="007F0DAC" w:rsidRDefault="009E589F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8.Установка товара</w:t>
            </w:r>
          </w:p>
        </w:tc>
        <w:tc>
          <w:tcPr>
            <w:tcW w:w="3191" w:type="dxa"/>
            <w:tcBorders>
              <w:top w:val="nil"/>
              <w:bottom w:val="nil"/>
            </w:tcBorders>
            <w:shd w:val="clear" w:color="auto" w:fill="auto"/>
          </w:tcPr>
          <w:p w:rsidR="009E589F" w:rsidRPr="007F0DAC" w:rsidRDefault="009E589F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8.Комнаты отдыха</w:t>
            </w:r>
          </w:p>
        </w:tc>
      </w:tr>
      <w:tr w:rsidR="009E589F" w:rsidRPr="007F0DAC" w:rsidTr="007F0DAC">
        <w:tc>
          <w:tcPr>
            <w:tcW w:w="3190" w:type="dxa"/>
            <w:tcBorders>
              <w:top w:val="nil"/>
              <w:bottom w:val="nil"/>
            </w:tcBorders>
            <w:shd w:val="clear" w:color="auto" w:fill="auto"/>
          </w:tcPr>
          <w:p w:rsidR="009E589F" w:rsidRPr="007F0DAC" w:rsidRDefault="009E589F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9.Принятие старых товаров</w:t>
            </w:r>
          </w:p>
        </w:tc>
        <w:tc>
          <w:tcPr>
            <w:tcW w:w="3190" w:type="dxa"/>
            <w:tcBorders>
              <w:top w:val="nil"/>
              <w:bottom w:val="nil"/>
            </w:tcBorders>
            <w:shd w:val="clear" w:color="auto" w:fill="auto"/>
          </w:tcPr>
          <w:p w:rsidR="009E589F" w:rsidRPr="007F0DAC" w:rsidRDefault="009E589F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9.Нанесение надписей на товары</w:t>
            </w:r>
          </w:p>
        </w:tc>
        <w:tc>
          <w:tcPr>
            <w:tcW w:w="3191" w:type="dxa"/>
            <w:tcBorders>
              <w:top w:val="nil"/>
              <w:bottom w:val="nil"/>
            </w:tcBorders>
            <w:shd w:val="clear" w:color="auto" w:fill="auto"/>
          </w:tcPr>
          <w:p w:rsidR="009E589F" w:rsidRPr="007F0DAC" w:rsidRDefault="009E589F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9.Присмотр за детьми</w:t>
            </w:r>
          </w:p>
        </w:tc>
      </w:tr>
      <w:tr w:rsidR="009E589F" w:rsidRPr="007F0DAC" w:rsidTr="007F0DAC">
        <w:tc>
          <w:tcPr>
            <w:tcW w:w="3190" w:type="dxa"/>
            <w:tcBorders>
              <w:top w:val="nil"/>
            </w:tcBorders>
            <w:shd w:val="clear" w:color="auto" w:fill="auto"/>
          </w:tcPr>
          <w:p w:rsidR="009E589F" w:rsidRPr="007F0DAC" w:rsidRDefault="009E589F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</w:tcBorders>
            <w:shd w:val="clear" w:color="auto" w:fill="auto"/>
          </w:tcPr>
          <w:p w:rsidR="009E589F" w:rsidRPr="007F0DAC" w:rsidRDefault="009E589F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  <w:r w:rsidRPr="007F0DAC">
              <w:rPr>
                <w:sz w:val="20"/>
                <w:szCs w:val="20"/>
              </w:rPr>
              <w:t>10.Доставка наложенным платежом</w:t>
            </w:r>
          </w:p>
        </w:tc>
        <w:tc>
          <w:tcPr>
            <w:tcW w:w="3191" w:type="dxa"/>
            <w:tcBorders>
              <w:top w:val="nil"/>
            </w:tcBorders>
            <w:shd w:val="clear" w:color="auto" w:fill="auto"/>
          </w:tcPr>
          <w:p w:rsidR="009E589F" w:rsidRPr="007F0DAC" w:rsidRDefault="009E589F" w:rsidP="007F0DAC">
            <w:pPr>
              <w:suppressAutoHyphens/>
              <w:spacing w:line="240" w:lineRule="atLeast"/>
              <w:ind w:firstLine="0"/>
              <w:rPr>
                <w:sz w:val="20"/>
                <w:szCs w:val="20"/>
              </w:rPr>
            </w:pPr>
          </w:p>
        </w:tc>
      </w:tr>
    </w:tbl>
    <w:p w:rsidR="00AD2E59" w:rsidRPr="00AD2E59" w:rsidRDefault="00AD2E59" w:rsidP="003F4F7D">
      <w:pPr>
        <w:suppressAutoHyphens/>
      </w:pPr>
      <w:r w:rsidRPr="00AD2E59">
        <w:rPr>
          <w:b/>
          <w:bCs/>
          <w:i/>
          <w:iCs/>
        </w:rPr>
        <w:t>РЕШЕНИЕ О ЦЕНАХ.</w:t>
      </w:r>
      <w:r w:rsidRPr="00AD2E59">
        <w:t xml:space="preserve"> Цены, запрашиваемые розничными торговцами, - ключевой фактор конкуренции и одновременно отражение качества предлагаемых товаров. Способность розничного торговца совершать тщательно продуманные закупки - важнейшая состав</w:t>
      </w:r>
      <w:r w:rsidRPr="00AD2E59">
        <w:softHyphen/>
        <w:t>ляющая его успешной деятельности. Помимо этого, к назначению цен следует подходить очень внимательно и по ряду других причин. На некоторые товары можно произвести низкие наценки с целью превращения этих товаров в «заманивателей» или «убыточных лидеров» в надежде на то, что, оказавшись в магазине, потребители заодно купят и другие товары с более высокими наценками. Кроме того, руководству розничных предприятий необходимо владеть искусством уценки товаров замедленного сбыта. К примеру, тор</w:t>
      </w:r>
      <w:r w:rsidRPr="00AD2E59">
        <w:softHyphen/>
        <w:t>говцы обувью рассчитывают продавать 50% товара с наценкой 60%, 25% товара - с наценкой 40, а оставшиеся 25% - вообще без наценки. Эти снижения цен уже предусмотрены в их первоначаль</w:t>
      </w:r>
      <w:r w:rsidRPr="00AD2E59">
        <w:softHyphen/>
        <w:t>ном уровне.</w:t>
      </w:r>
    </w:p>
    <w:p w:rsidR="00AD2E59" w:rsidRPr="00AD2E59" w:rsidRDefault="00AD2E59" w:rsidP="000B3833">
      <w:pPr>
        <w:suppressAutoHyphens/>
      </w:pPr>
      <w:r w:rsidRPr="00AD2E59">
        <w:rPr>
          <w:b/>
          <w:bCs/>
          <w:i/>
          <w:iCs/>
        </w:rPr>
        <w:t>РЕШЕНИЕ О МЕТОДАХ СТИМУЛИРОВАНИЯ.</w:t>
      </w:r>
      <w:r w:rsidRPr="00AD2E59">
        <w:t xml:space="preserve"> Для охвата потребителей розничные торговцы пользуются обычными ору</w:t>
      </w:r>
      <w:r w:rsidRPr="00AD2E59">
        <w:softHyphen/>
        <w:t>диями стимулирования - рекламой, методом личной продажи, мера</w:t>
      </w:r>
      <w:r w:rsidRPr="00AD2E59">
        <w:softHyphen/>
        <w:t>ми по стимулированию сбыта и пропагандой. Розничные торговцы</w:t>
      </w:r>
      <w:r>
        <w:t xml:space="preserve"> </w:t>
      </w:r>
      <w:r w:rsidRPr="00AD2E59">
        <w:t>дают рекламу в газетах, журналах, по радио и телевидению. Время от времени массовую рекламу дополняют письмами, которые вручают лично, и отправлениями прямой почтовой рекламы. Личная продажа требует тщательного обучения продавцов приемам установления контакта с покупателями, удовлетворения покупа</w:t>
      </w:r>
      <w:r w:rsidRPr="00AD2E59">
        <w:softHyphen/>
        <w:t>тельских нужд, порядку разрешения сомнений и жалоб клиентов. Стимулирование сбыта может выражаться в проведении внутри-магазинных показов, использовании зачетных талонов, разыгры</w:t>
      </w:r>
      <w:r w:rsidRPr="00AD2E59">
        <w:softHyphen/>
        <w:t xml:space="preserve">вании призов, устройстве визитов знаменитостей. Розничные торговцы, у которых есть что сказать интересного, всегда могут воспользоваться и приемами пропаганды. </w:t>
      </w:r>
    </w:p>
    <w:p w:rsidR="00AD2E59" w:rsidRDefault="00AD2E59" w:rsidP="003F4F7D">
      <w:pPr>
        <w:suppressAutoHyphens/>
      </w:pPr>
      <w:r w:rsidRPr="00AD2E59">
        <w:rPr>
          <w:b/>
          <w:bCs/>
          <w:i/>
          <w:iCs/>
        </w:rPr>
        <w:t>РЕШЕНИЕ О МЕСТЕ РАЗМЕЩЕНИЯ ПРЕДПРИЯТИЯ.</w:t>
      </w:r>
      <w:r w:rsidRPr="00AD2E59">
        <w:t xml:space="preserve"> Выбор места расположения магазина - один из решающих конкурентных факторов с точки зрения возможностей привлечения покупателей. Клиенты, например, как правило, выбирают тот банк, который находится к ним ближе всех. Сети универмагов, нефтяные компа</w:t>
      </w:r>
      <w:r w:rsidRPr="00AD2E59">
        <w:softHyphen/>
        <w:t>нии и владельцы привилегий в сфере общепита быстрого обслужи</w:t>
      </w:r>
      <w:r w:rsidRPr="00AD2E59">
        <w:softHyphen/>
        <w:t>вания особенно тщательно выбирают места размещения своих предприятий, пользуясь для этого самыми совершенными мето</w:t>
      </w:r>
      <w:r w:rsidRPr="00AD2E59">
        <w:softHyphen/>
        <w:t>дами выбора и оценки участков.</w:t>
      </w:r>
    </w:p>
    <w:p w:rsidR="00906E06" w:rsidRPr="00AD2E59" w:rsidRDefault="00906E06" w:rsidP="003F4F7D">
      <w:pPr>
        <w:suppressAutoHyphens/>
      </w:pPr>
    </w:p>
    <w:p w:rsidR="00762B36" w:rsidRPr="00F734E7" w:rsidRDefault="00900981" w:rsidP="003F4F7D">
      <w:pPr>
        <w:pStyle w:val="1"/>
        <w:suppressAutoHyphens/>
      </w:pPr>
      <w:bookmarkStart w:id="5" w:name="_Toc26594603"/>
      <w:r>
        <w:br w:type="page"/>
      </w:r>
      <w:r w:rsidR="00647E13" w:rsidRPr="00F734E7">
        <w:t>Глава 2</w:t>
      </w:r>
      <w:r w:rsidR="00762B36" w:rsidRPr="00F734E7">
        <w:t>. Оптовая торговля</w:t>
      </w:r>
      <w:bookmarkEnd w:id="5"/>
    </w:p>
    <w:p w:rsidR="00762B36" w:rsidRDefault="00647E13" w:rsidP="003F4F7D">
      <w:pPr>
        <w:pStyle w:val="2"/>
        <w:suppressAutoHyphens/>
      </w:pPr>
      <w:bookmarkStart w:id="6" w:name="_Toc26594604"/>
      <w:r>
        <w:t>2.</w:t>
      </w:r>
      <w:r w:rsidR="00762B36">
        <w:t>1. Природа и значение оптовой торговли</w:t>
      </w:r>
      <w:bookmarkEnd w:id="6"/>
    </w:p>
    <w:p w:rsidR="00F734E7" w:rsidRPr="00F734E7" w:rsidRDefault="00F734E7" w:rsidP="003F4F7D">
      <w:pPr>
        <w:suppressAutoHyphens/>
      </w:pPr>
      <w:r w:rsidRPr="00F734E7">
        <w:t>Что такое оптовая торговля? Мы с вами считаем оптовиками торгово-распределительные фирмы, но ведь с этой точки зрения оптовой торговлей занимается и мелкая розничная пекарня, про</w:t>
      </w:r>
      <w:r w:rsidRPr="00F734E7">
        <w:softHyphen/>
        <w:t>дающая свои булочки, пирожные и торты местному отелю.</w:t>
      </w:r>
    </w:p>
    <w:p w:rsidR="00F734E7" w:rsidRPr="00F734E7" w:rsidRDefault="00F734E7" w:rsidP="003F4F7D">
      <w:pPr>
        <w:suppressAutoHyphens/>
        <w:rPr>
          <w:i/>
          <w:iCs/>
        </w:rPr>
      </w:pPr>
      <w:r w:rsidRPr="00F734E7">
        <w:rPr>
          <w:b/>
          <w:bCs/>
          <w:i/>
          <w:iCs/>
        </w:rPr>
        <w:t>Оптовая торговля</w:t>
      </w:r>
      <w:r w:rsidRPr="00F734E7">
        <w:rPr>
          <w:i/>
          <w:iCs/>
        </w:rPr>
        <w:t xml:space="preserve"> включает в себя любую деятельность по продаже товаров или услуг тем, кто приобретает их с целью перепродажи или профессионального использо</w:t>
      </w:r>
      <w:r w:rsidRPr="00F734E7">
        <w:rPr>
          <w:i/>
          <w:iCs/>
        </w:rPr>
        <w:softHyphen/>
        <w:t>вания.</w:t>
      </w:r>
    </w:p>
    <w:p w:rsidR="00F734E7" w:rsidRPr="00F734E7" w:rsidRDefault="00F734E7" w:rsidP="003F4F7D">
      <w:pPr>
        <w:suppressAutoHyphens/>
      </w:pPr>
      <w:r w:rsidRPr="00F734E7">
        <w:t xml:space="preserve">В этой главе мы будем пользоваться терминами </w:t>
      </w:r>
      <w:r w:rsidRPr="00F734E7">
        <w:rPr>
          <w:b/>
          <w:bCs/>
          <w:i/>
          <w:iCs/>
        </w:rPr>
        <w:t>«оптовый торговец»</w:t>
      </w:r>
      <w:r w:rsidRPr="00F734E7">
        <w:t xml:space="preserve"> и </w:t>
      </w:r>
      <w:r w:rsidRPr="00F734E7">
        <w:rPr>
          <w:b/>
          <w:bCs/>
          <w:i/>
          <w:iCs/>
        </w:rPr>
        <w:t>«оптовая торговля»</w:t>
      </w:r>
      <w:r w:rsidRPr="00F734E7">
        <w:t xml:space="preserve"> применительно к фирмам, для которых эта торговля является их основной деятельностью.</w:t>
      </w:r>
    </w:p>
    <w:p w:rsidR="00F734E7" w:rsidRPr="00F734E7" w:rsidRDefault="00F734E7" w:rsidP="003F4F7D">
      <w:pPr>
        <w:suppressAutoHyphens/>
      </w:pPr>
      <w:r w:rsidRPr="00F734E7">
        <w:t>Оптовые торговцы отличаются от розничных по ряду характеристик. Во-первых, оптовик уделяет меньше внимания стимулиро</w:t>
      </w:r>
      <w:r w:rsidRPr="00F734E7">
        <w:softHyphen/>
        <w:t xml:space="preserve">ванию, атмосфере и расположению своего торгового предприятия, поскольку он имеет дело преимущественно с профессиональными клиентами, а не с конечными потребителями. </w:t>
      </w:r>
      <w:r>
        <w:t xml:space="preserve"> </w:t>
      </w:r>
      <w:r w:rsidRPr="00F734E7">
        <w:t>Во-вторых, по объему оптовые сделки обычно крупнее розничных, а торговая зона опто</w:t>
      </w:r>
      <w:r w:rsidRPr="00F734E7">
        <w:softHyphen/>
        <w:t xml:space="preserve">вика обычно больше, чем у розничного торговца. </w:t>
      </w:r>
      <w:r>
        <w:t xml:space="preserve"> </w:t>
      </w:r>
      <w:r w:rsidRPr="00F734E7">
        <w:t>В-третьих, в отношении правовых уложений и налогов правительство подходит к оптовым и розничным торговцам с разных позиций.</w:t>
      </w:r>
    </w:p>
    <w:p w:rsidR="00F734E7" w:rsidRPr="00F734E7" w:rsidRDefault="00F734E7" w:rsidP="003F4F7D">
      <w:pPr>
        <w:suppressAutoHyphens/>
      </w:pPr>
      <w:r w:rsidRPr="00F734E7">
        <w:t>А зачем вообще нужны оптовые торговцы? Ведь производители могли бы обходить их и продавать товары непосредственно розничным торговцам или конечным потребителям. Ответ заключается в том, что оптовики обеспечивают эффективность торгового про</w:t>
      </w:r>
      <w:r w:rsidRPr="00F734E7">
        <w:softHyphen/>
        <w:t>цесса. Во-первых, мелкому производителю с ограниченными финан</w:t>
      </w:r>
      <w:r w:rsidRPr="00F734E7">
        <w:softHyphen/>
        <w:t>совыми ресурсами не под силу создать и содержать организацию прямого маркетинга. Во-вторых, даже располагая достаточным капиталом, производитель скорее предпочтет направить средства на развитие производства, а не на организацию оптовой торговли. В-третьих, эффективность деятельности оптовиков наверняка окажется выше благодаря размаху операций, большему числу деловых контактов в сфере розницы и наличию у них специальных знаний и умений. В-четвертых, розничные торговцы, имеющие дело с широким товарным ассортиментом, нередко предпочитают заку</w:t>
      </w:r>
      <w:r w:rsidRPr="00F734E7">
        <w:softHyphen/>
        <w:t>пать весь набор товаров у одного оптовика, а не по частям у разных производителей.</w:t>
      </w:r>
    </w:p>
    <w:p w:rsidR="00F734E7" w:rsidRDefault="00F734E7" w:rsidP="003F4F7D">
      <w:pPr>
        <w:suppressAutoHyphens/>
      </w:pPr>
      <w:r w:rsidRPr="00F734E7">
        <w:t>Таким образом, и у розничных торговцев, и у производителей есть все основания прибегать к услугам оптовиков. Оптовиками пользуются, когда с их помощью можно более эффективно выпол</w:t>
      </w:r>
      <w:r w:rsidRPr="00F734E7">
        <w:softHyphen/>
        <w:t>нить одну или несколько следующих функций:</w:t>
      </w:r>
    </w:p>
    <w:p w:rsidR="00F734E7" w:rsidRPr="00F734E7" w:rsidRDefault="00F734E7" w:rsidP="003F4F7D">
      <w:pPr>
        <w:numPr>
          <w:ilvl w:val="0"/>
          <w:numId w:val="5"/>
        </w:numPr>
        <w:suppressAutoHyphens/>
      </w:pPr>
      <w:r w:rsidRPr="00F734E7">
        <w:rPr>
          <w:b/>
          <w:bCs/>
          <w:i/>
          <w:iCs/>
        </w:rPr>
        <w:t>Сбыт и его стимулирование</w:t>
      </w:r>
      <w:r w:rsidRPr="00F734E7">
        <w:t>. Оптовики располагают торговым</w:t>
      </w:r>
      <w:r>
        <w:t xml:space="preserve"> </w:t>
      </w:r>
      <w:r w:rsidRPr="00F734E7">
        <w:t>персоналом, который помогает производителю охватить множе</w:t>
      </w:r>
      <w:r w:rsidRPr="00F734E7">
        <w:softHyphen/>
        <w:t>ство мелких клиентов при сравнительно небольших затратах. У</w:t>
      </w:r>
      <w:r>
        <w:t xml:space="preserve"> </w:t>
      </w:r>
      <w:r w:rsidRPr="00F734E7">
        <w:t>оптовика больше деловых контактов, и нередко покупатель верит</w:t>
      </w:r>
      <w:r w:rsidRPr="00F734E7">
        <w:br/>
        <w:t>ему сильнее, чем какому-то далекому производителю.</w:t>
      </w:r>
    </w:p>
    <w:p w:rsidR="00F734E7" w:rsidRPr="00F734E7" w:rsidRDefault="00F734E7" w:rsidP="003F4F7D">
      <w:pPr>
        <w:numPr>
          <w:ilvl w:val="0"/>
          <w:numId w:val="5"/>
        </w:numPr>
        <w:suppressAutoHyphens/>
      </w:pPr>
      <w:r w:rsidRPr="00F734E7">
        <w:rPr>
          <w:b/>
          <w:bCs/>
          <w:i/>
          <w:iCs/>
        </w:rPr>
        <w:t>Закупки  и  формирование</w:t>
      </w:r>
      <w:r w:rsidRPr="00F734E7">
        <w:t xml:space="preserve">  товарного  ассортимента.  Оптовик  в</w:t>
      </w:r>
      <w:r>
        <w:t xml:space="preserve"> </w:t>
      </w:r>
      <w:r w:rsidRPr="00F734E7">
        <w:t>состоянии  подобрать  изделия  и  сформировать  необходимый</w:t>
      </w:r>
      <w:r>
        <w:t xml:space="preserve"> </w:t>
      </w:r>
      <w:r w:rsidRPr="00F734E7">
        <w:t>товарный ассортимент, избавив таким образом клиента от значи</w:t>
      </w:r>
      <w:r w:rsidRPr="00F734E7">
        <w:softHyphen/>
        <w:t>тельных хлопот.</w:t>
      </w:r>
    </w:p>
    <w:p w:rsidR="00F734E7" w:rsidRPr="00F734E7" w:rsidRDefault="00F734E7" w:rsidP="003F4F7D">
      <w:pPr>
        <w:numPr>
          <w:ilvl w:val="0"/>
          <w:numId w:val="5"/>
        </w:numPr>
        <w:suppressAutoHyphens/>
      </w:pPr>
      <w:r w:rsidRPr="00F734E7">
        <w:rPr>
          <w:b/>
          <w:bCs/>
          <w:i/>
          <w:iCs/>
        </w:rPr>
        <w:t>Разбивка крупных партий товаров на мелкие</w:t>
      </w:r>
      <w:r w:rsidRPr="00F734E7">
        <w:t>. Оптовики обеспечи</w:t>
      </w:r>
      <w:r w:rsidRPr="00F734E7">
        <w:softHyphen/>
        <w:t>вают клиентам экономию средств, закупая товары вагонами и</w:t>
      </w:r>
      <w:r>
        <w:t xml:space="preserve"> </w:t>
      </w:r>
      <w:r w:rsidRPr="00F734E7">
        <w:t>разбивая большие партии на мелкие.</w:t>
      </w:r>
    </w:p>
    <w:p w:rsidR="00F734E7" w:rsidRPr="00F734E7" w:rsidRDefault="00F734E7" w:rsidP="003F4F7D">
      <w:pPr>
        <w:numPr>
          <w:ilvl w:val="0"/>
          <w:numId w:val="5"/>
        </w:numPr>
        <w:suppressAutoHyphens/>
      </w:pPr>
      <w:r w:rsidRPr="00F734E7">
        <w:rPr>
          <w:b/>
          <w:bCs/>
          <w:i/>
          <w:iCs/>
        </w:rPr>
        <w:t>Складирование.</w:t>
      </w:r>
      <w:r w:rsidRPr="00F734E7">
        <w:t xml:space="preserve"> Оптовики хранят товарные запасы, способствуя</w:t>
      </w:r>
      <w:r>
        <w:t xml:space="preserve"> </w:t>
      </w:r>
      <w:r w:rsidRPr="00F734E7">
        <w:t>тем самым снижению соответствующих издержек поставщика и</w:t>
      </w:r>
      <w:r>
        <w:t xml:space="preserve"> </w:t>
      </w:r>
      <w:r w:rsidRPr="00F734E7">
        <w:t>потребителей.</w:t>
      </w:r>
    </w:p>
    <w:p w:rsidR="00F734E7" w:rsidRPr="00F734E7" w:rsidRDefault="00F734E7" w:rsidP="003F4F7D">
      <w:pPr>
        <w:numPr>
          <w:ilvl w:val="0"/>
          <w:numId w:val="5"/>
        </w:numPr>
        <w:suppressAutoHyphens/>
      </w:pPr>
      <w:r w:rsidRPr="00F734E7">
        <w:rPr>
          <w:b/>
          <w:bCs/>
          <w:i/>
          <w:iCs/>
        </w:rPr>
        <w:t xml:space="preserve">Транспортировка. </w:t>
      </w:r>
      <w:r w:rsidRPr="00F734E7">
        <w:t>Оптовики обеспечивают более оперативную</w:t>
      </w:r>
      <w:r>
        <w:t xml:space="preserve"> </w:t>
      </w:r>
      <w:r w:rsidRPr="00F734E7">
        <w:t>доставку товаров, поскольку они находятся ближе к клиентам,</w:t>
      </w:r>
      <w:r>
        <w:t xml:space="preserve"> </w:t>
      </w:r>
      <w:r w:rsidRPr="00F734E7">
        <w:t>чем производители.</w:t>
      </w:r>
    </w:p>
    <w:p w:rsidR="00F734E7" w:rsidRPr="00F734E7" w:rsidRDefault="00F734E7" w:rsidP="003F4F7D">
      <w:pPr>
        <w:numPr>
          <w:ilvl w:val="0"/>
          <w:numId w:val="5"/>
        </w:numPr>
        <w:suppressAutoHyphens/>
      </w:pPr>
      <w:r w:rsidRPr="00F734E7">
        <w:rPr>
          <w:b/>
          <w:bCs/>
          <w:i/>
          <w:iCs/>
        </w:rPr>
        <w:t xml:space="preserve">Финансирование. </w:t>
      </w:r>
      <w:r w:rsidRPr="00F734E7">
        <w:t>Оптовики финансируют своих клиентов, пре</w:t>
      </w:r>
      <w:r w:rsidRPr="00F734E7">
        <w:softHyphen/>
      </w:r>
      <w:r>
        <w:t xml:space="preserve"> </w:t>
      </w:r>
      <w:r w:rsidRPr="00F734E7">
        <w:t>доставляя им кредит, а заодно финансируют и поставщиков,</w:t>
      </w:r>
      <w:r>
        <w:t xml:space="preserve"> </w:t>
      </w:r>
      <w:r w:rsidRPr="00F734E7">
        <w:t>выдавая заказы заблаговременно и вовремя оплачивая счета.</w:t>
      </w:r>
    </w:p>
    <w:p w:rsidR="00F734E7" w:rsidRPr="00F734E7" w:rsidRDefault="00F734E7" w:rsidP="003F4F7D">
      <w:pPr>
        <w:numPr>
          <w:ilvl w:val="0"/>
          <w:numId w:val="5"/>
        </w:numPr>
        <w:suppressAutoHyphens/>
      </w:pPr>
      <w:r w:rsidRPr="00F734E7">
        <w:rPr>
          <w:b/>
          <w:bCs/>
          <w:i/>
          <w:iCs/>
        </w:rPr>
        <w:t>Принятие риска</w:t>
      </w:r>
      <w:r w:rsidRPr="00F734E7">
        <w:t>. Принимая право собственности на товар и неся</w:t>
      </w:r>
      <w:r>
        <w:t xml:space="preserve"> </w:t>
      </w:r>
      <w:r w:rsidRPr="00F734E7">
        <w:t>расходы  в  связи  с его  хищением,  повреждением,  порчей  и</w:t>
      </w:r>
      <w:r>
        <w:t xml:space="preserve"> </w:t>
      </w:r>
      <w:r w:rsidRPr="00F734E7">
        <w:t>устареванием, оптовики берут на себя часть риска.</w:t>
      </w:r>
    </w:p>
    <w:p w:rsidR="00F734E7" w:rsidRPr="00F734E7" w:rsidRDefault="00F734E7" w:rsidP="003F4F7D">
      <w:pPr>
        <w:numPr>
          <w:ilvl w:val="0"/>
          <w:numId w:val="5"/>
        </w:numPr>
        <w:suppressAutoHyphens/>
      </w:pPr>
      <w:r w:rsidRPr="00F734E7">
        <w:rPr>
          <w:b/>
          <w:bCs/>
          <w:i/>
          <w:iCs/>
        </w:rPr>
        <w:t>Предоставление информации о рынке</w:t>
      </w:r>
      <w:r w:rsidRPr="00F734E7">
        <w:t>. Оптовики предоставляют</w:t>
      </w:r>
      <w:r>
        <w:t xml:space="preserve"> </w:t>
      </w:r>
      <w:r w:rsidRPr="00F734E7">
        <w:t>своим поставщикам и клиентам информацию о деятельности</w:t>
      </w:r>
      <w:r>
        <w:t xml:space="preserve"> </w:t>
      </w:r>
      <w:r w:rsidRPr="00F734E7">
        <w:t>конкурентов, о новых товарах, динамике цен и т. п.</w:t>
      </w:r>
    </w:p>
    <w:p w:rsidR="00F734E7" w:rsidRPr="00F734E7" w:rsidRDefault="00F734E7" w:rsidP="003F4F7D">
      <w:pPr>
        <w:numPr>
          <w:ilvl w:val="0"/>
          <w:numId w:val="5"/>
        </w:numPr>
        <w:suppressAutoHyphens/>
      </w:pPr>
      <w:r w:rsidRPr="00F734E7">
        <w:rPr>
          <w:b/>
          <w:bCs/>
          <w:i/>
          <w:iCs/>
        </w:rPr>
        <w:t>Услуги по управлению и консультационные услуги</w:t>
      </w:r>
      <w:r w:rsidRPr="00F734E7">
        <w:t>. Оптовик не</w:t>
      </w:r>
      <w:r w:rsidRPr="00F734E7">
        <w:softHyphen/>
      </w:r>
      <w:r>
        <w:t xml:space="preserve"> </w:t>
      </w:r>
      <w:r w:rsidRPr="00F734E7">
        <w:t>редко помогает розничным торговцам совершенствовать деятельность, обучая их продавцов, принимая участие в разработке</w:t>
      </w:r>
      <w:r>
        <w:t xml:space="preserve"> </w:t>
      </w:r>
      <w:r w:rsidRPr="00F734E7">
        <w:t>схемы магазина и устройстве экспозиций, а также в организации</w:t>
      </w:r>
      <w:r>
        <w:t xml:space="preserve"> </w:t>
      </w:r>
      <w:r w:rsidRPr="00F734E7">
        <w:t>систем бухгалтерского учета и управления запасами.</w:t>
      </w:r>
    </w:p>
    <w:p w:rsidR="00F50104" w:rsidRPr="00E60FD6" w:rsidRDefault="00F734E7" w:rsidP="003F4F7D">
      <w:pPr>
        <w:suppressAutoHyphens/>
      </w:pPr>
      <w:r w:rsidRPr="00F734E7">
        <w:t>В последние годы росту оптовой торговли способствовало несколько значительных тенденций в экономике:</w:t>
      </w:r>
    </w:p>
    <w:p w:rsidR="00F50104" w:rsidRPr="00E60FD6" w:rsidRDefault="00F734E7" w:rsidP="003F4F7D">
      <w:pPr>
        <w:suppressAutoHyphens/>
      </w:pPr>
      <w:r w:rsidRPr="00F734E7">
        <w:t xml:space="preserve">1) рост массового производства на крупных предприятиях, удаленных от основных пользователей готовой продукции; </w:t>
      </w:r>
    </w:p>
    <w:p w:rsidR="00F50104" w:rsidRPr="00F50104" w:rsidRDefault="00F734E7" w:rsidP="003F4F7D">
      <w:pPr>
        <w:suppressAutoHyphens/>
      </w:pPr>
      <w:r w:rsidRPr="00F734E7">
        <w:t>2) увеличение объемов произ</w:t>
      </w:r>
      <w:r w:rsidRPr="00F734E7">
        <w:softHyphen/>
        <w:t>водства впрок, а не для выполнения уже поступивших конкретных заказов;</w:t>
      </w:r>
    </w:p>
    <w:p w:rsidR="00F50104" w:rsidRPr="00F50104" w:rsidRDefault="00F734E7" w:rsidP="003F4F7D">
      <w:pPr>
        <w:suppressAutoHyphens/>
      </w:pPr>
      <w:r w:rsidRPr="00F734E7">
        <w:t>3) увеличение числа уровней промежуточных производите</w:t>
      </w:r>
      <w:r w:rsidRPr="00F734E7">
        <w:softHyphen/>
        <w:t>лей и пользователей</w:t>
      </w:r>
      <w:r w:rsidR="00F50104" w:rsidRPr="00F50104">
        <w:t>;</w:t>
      </w:r>
    </w:p>
    <w:p w:rsidR="00F734E7" w:rsidRDefault="00F50104" w:rsidP="003F4F7D">
      <w:pPr>
        <w:suppressAutoHyphens/>
      </w:pPr>
      <w:r w:rsidRPr="00F50104">
        <w:t>4</w:t>
      </w:r>
      <w:r w:rsidR="00F734E7" w:rsidRPr="00F734E7">
        <w:t>) обострение необходимости приспосабли</w:t>
      </w:r>
      <w:r w:rsidR="00F734E7">
        <w:t xml:space="preserve">вать товары к нуждам промежуточных и конечных пользователей с </w:t>
      </w:r>
      <w:r w:rsidR="00F734E7" w:rsidRPr="00F734E7">
        <w:t>точки зрения количества, упаковки и разновидностей</w:t>
      </w:r>
      <w:r w:rsidR="00F734E7">
        <w:t>.</w:t>
      </w:r>
    </w:p>
    <w:p w:rsidR="00026664" w:rsidRPr="00F734E7" w:rsidRDefault="00026664" w:rsidP="003F4F7D">
      <w:pPr>
        <w:suppressAutoHyphens/>
      </w:pPr>
    </w:p>
    <w:p w:rsidR="00762B36" w:rsidRDefault="00647E13" w:rsidP="003F4F7D">
      <w:pPr>
        <w:pStyle w:val="2"/>
        <w:suppressAutoHyphens/>
      </w:pPr>
      <w:bookmarkStart w:id="7" w:name="_Toc26594605"/>
      <w:r>
        <w:t>2.</w:t>
      </w:r>
      <w:r w:rsidR="00762B36">
        <w:t>2. Виды предприятий оптовой торговли</w:t>
      </w:r>
      <w:bookmarkEnd w:id="7"/>
    </w:p>
    <w:p w:rsidR="00900981" w:rsidRDefault="00F734E7" w:rsidP="00900981">
      <w:pPr>
        <w:suppressAutoHyphens/>
      </w:pPr>
      <w:r w:rsidRPr="00F734E7">
        <w:t>Всех оптовиков можно разбить на четыре группы</w:t>
      </w:r>
      <w:r w:rsidR="00230993">
        <w:t>, указанных в</w:t>
      </w:r>
      <w:r w:rsidRPr="00F734E7">
        <w:t xml:space="preserve"> таблиц</w:t>
      </w:r>
      <w:r w:rsidR="00230993">
        <w:t>е 4</w:t>
      </w:r>
      <w:r w:rsidR="00906E06">
        <w:t>.</w:t>
      </w:r>
    </w:p>
    <w:p w:rsidR="00230993" w:rsidRDefault="00334A5F" w:rsidP="00900981">
      <w:pPr>
        <w:suppressAutoHyphens/>
        <w:jc w:val="right"/>
        <w:rPr>
          <w:i/>
          <w:iCs/>
        </w:rPr>
      </w:pPr>
      <w:r w:rsidRPr="00CB1005">
        <w:rPr>
          <w:i/>
          <w:iCs/>
        </w:rPr>
        <w:t xml:space="preserve">Таблица </w:t>
      </w:r>
      <w:r w:rsidR="00230993">
        <w:rPr>
          <w:i/>
          <w:iCs/>
        </w:rPr>
        <w:t>4.</w:t>
      </w:r>
    </w:p>
    <w:p w:rsidR="00334A5F" w:rsidRPr="00230993" w:rsidRDefault="00334A5F" w:rsidP="00230993">
      <w:pPr>
        <w:suppressAutoHyphens/>
        <w:ind w:firstLine="0"/>
        <w:jc w:val="center"/>
        <w:rPr>
          <w:b/>
          <w:i/>
          <w:iCs/>
        </w:rPr>
      </w:pPr>
      <w:r w:rsidRPr="00230993">
        <w:rPr>
          <w:b/>
          <w:i/>
          <w:iCs/>
        </w:rPr>
        <w:t>Классификация оптовых торговцев.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1"/>
        <w:gridCol w:w="1627"/>
        <w:gridCol w:w="1869"/>
        <w:gridCol w:w="2734"/>
      </w:tblGrid>
      <w:tr w:rsidR="00F734E7" w:rsidTr="007F0DAC">
        <w:tc>
          <w:tcPr>
            <w:tcW w:w="3341" w:type="dxa"/>
            <w:shd w:val="clear" w:color="auto" w:fill="auto"/>
            <w:vAlign w:val="center"/>
          </w:tcPr>
          <w:p w:rsidR="00F734E7" w:rsidRPr="007F0DAC" w:rsidRDefault="00F734E7" w:rsidP="007F0DAC">
            <w:pPr>
              <w:suppressAutoHyphens/>
              <w:spacing w:line="240" w:lineRule="atLeas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F0DAC">
              <w:rPr>
                <w:b/>
                <w:bCs/>
                <w:sz w:val="20"/>
                <w:szCs w:val="20"/>
              </w:rPr>
              <w:t>Оптовики-купцы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F734E7" w:rsidRPr="007F0DAC" w:rsidRDefault="00F734E7" w:rsidP="007F0DAC">
            <w:pPr>
              <w:suppressAutoHyphens/>
              <w:spacing w:line="240" w:lineRule="atLeas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F0DAC">
              <w:rPr>
                <w:b/>
                <w:bCs/>
                <w:sz w:val="20"/>
                <w:szCs w:val="20"/>
              </w:rPr>
              <w:t>Брокеры и агенты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F734E7" w:rsidRPr="007F0DAC" w:rsidRDefault="00F734E7" w:rsidP="007F0DAC">
            <w:pPr>
              <w:suppressAutoHyphens/>
              <w:spacing w:line="240" w:lineRule="atLeas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F0DAC">
              <w:rPr>
                <w:b/>
                <w:bCs/>
                <w:sz w:val="20"/>
                <w:szCs w:val="20"/>
              </w:rPr>
              <w:t>Оптовые отделения и конторы производителей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F734E7" w:rsidRPr="007F0DAC" w:rsidRDefault="00F734E7" w:rsidP="007F0DAC">
            <w:pPr>
              <w:suppressAutoHyphens/>
              <w:spacing w:line="240" w:lineRule="atLeas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F0DAC">
              <w:rPr>
                <w:b/>
                <w:bCs/>
                <w:sz w:val="20"/>
                <w:szCs w:val="20"/>
              </w:rPr>
              <w:t>Разные специализированные оптовики</w:t>
            </w:r>
          </w:p>
        </w:tc>
      </w:tr>
      <w:tr w:rsidR="00F734E7" w:rsidTr="007F0DAC">
        <w:tc>
          <w:tcPr>
            <w:tcW w:w="3341" w:type="dxa"/>
            <w:shd w:val="clear" w:color="auto" w:fill="auto"/>
          </w:tcPr>
          <w:p w:rsidR="00F734E7" w:rsidRPr="007F0DAC" w:rsidRDefault="00F734E7" w:rsidP="007F0DAC">
            <w:pPr>
              <w:suppressAutoHyphens/>
              <w:spacing w:line="240" w:lineRule="atLeast"/>
              <w:ind w:firstLine="0"/>
              <w:rPr>
                <w:bCs/>
                <w:sz w:val="20"/>
                <w:szCs w:val="20"/>
              </w:rPr>
            </w:pPr>
            <w:r w:rsidRPr="007F0DAC">
              <w:rPr>
                <w:bCs/>
                <w:sz w:val="20"/>
                <w:szCs w:val="20"/>
              </w:rPr>
              <w:t>1.Оптовики с полным циклом обслуживания:</w:t>
            </w:r>
          </w:p>
          <w:p w:rsidR="00F734E7" w:rsidRPr="007F0DAC" w:rsidRDefault="00F734E7" w:rsidP="007F0DAC">
            <w:pPr>
              <w:suppressAutoHyphens/>
              <w:spacing w:line="240" w:lineRule="atLeast"/>
              <w:ind w:firstLine="0"/>
              <w:rPr>
                <w:bCs/>
                <w:sz w:val="20"/>
                <w:szCs w:val="20"/>
              </w:rPr>
            </w:pPr>
            <w:r w:rsidRPr="007F0DAC">
              <w:rPr>
                <w:bCs/>
                <w:sz w:val="20"/>
                <w:szCs w:val="20"/>
              </w:rPr>
              <w:t>1.1.Торговцы оптом</w:t>
            </w:r>
          </w:p>
          <w:p w:rsidR="00F734E7" w:rsidRPr="007F0DAC" w:rsidRDefault="00F734E7" w:rsidP="007F0DAC">
            <w:pPr>
              <w:suppressAutoHyphens/>
              <w:spacing w:line="240" w:lineRule="atLeast"/>
              <w:ind w:firstLine="0"/>
              <w:rPr>
                <w:bCs/>
                <w:sz w:val="20"/>
                <w:szCs w:val="20"/>
              </w:rPr>
            </w:pPr>
            <w:r w:rsidRPr="007F0DAC">
              <w:rPr>
                <w:bCs/>
                <w:sz w:val="20"/>
                <w:szCs w:val="20"/>
              </w:rPr>
              <w:t>1.2.Дистрибьюторы товаров промышленного назначения</w:t>
            </w:r>
          </w:p>
          <w:p w:rsidR="00F734E7" w:rsidRPr="007F0DAC" w:rsidRDefault="00F734E7" w:rsidP="007F0DAC">
            <w:pPr>
              <w:suppressAutoHyphens/>
              <w:spacing w:line="240" w:lineRule="atLeast"/>
              <w:ind w:firstLine="0"/>
              <w:rPr>
                <w:bCs/>
                <w:sz w:val="20"/>
                <w:szCs w:val="20"/>
              </w:rPr>
            </w:pPr>
            <w:r w:rsidRPr="007F0DAC">
              <w:rPr>
                <w:bCs/>
                <w:sz w:val="20"/>
                <w:szCs w:val="20"/>
              </w:rPr>
              <w:t>2.Оптовики с ограниченным циклом обслуживания:</w:t>
            </w:r>
          </w:p>
          <w:p w:rsidR="00F734E7" w:rsidRPr="007F0DAC" w:rsidRDefault="00F734E7" w:rsidP="007F0DAC">
            <w:pPr>
              <w:suppressAutoHyphens/>
              <w:spacing w:line="240" w:lineRule="atLeast"/>
              <w:ind w:firstLine="0"/>
              <w:rPr>
                <w:bCs/>
                <w:sz w:val="20"/>
                <w:szCs w:val="20"/>
              </w:rPr>
            </w:pPr>
            <w:r w:rsidRPr="007F0DAC">
              <w:rPr>
                <w:bCs/>
                <w:sz w:val="20"/>
                <w:szCs w:val="20"/>
              </w:rPr>
              <w:t>2.1.Оптовики, торгующие за наличный расчет без доставки товара</w:t>
            </w:r>
          </w:p>
          <w:p w:rsidR="00F734E7" w:rsidRPr="007F0DAC" w:rsidRDefault="00F734E7" w:rsidP="007F0DAC">
            <w:pPr>
              <w:suppressAutoHyphens/>
              <w:spacing w:line="240" w:lineRule="atLeast"/>
              <w:ind w:firstLine="0"/>
              <w:rPr>
                <w:bCs/>
                <w:sz w:val="20"/>
                <w:szCs w:val="20"/>
              </w:rPr>
            </w:pPr>
            <w:r w:rsidRPr="007F0DAC">
              <w:rPr>
                <w:bCs/>
                <w:sz w:val="20"/>
                <w:szCs w:val="20"/>
              </w:rPr>
              <w:t>2.2. Оптовики</w:t>
            </w:r>
            <w:r w:rsidR="00334A5F" w:rsidRPr="007F0DAC">
              <w:rPr>
                <w:bCs/>
                <w:sz w:val="20"/>
                <w:szCs w:val="20"/>
              </w:rPr>
              <w:t>-коммивояжеры</w:t>
            </w:r>
          </w:p>
          <w:p w:rsidR="00334A5F" w:rsidRPr="007F0DAC" w:rsidRDefault="00334A5F" w:rsidP="007F0DAC">
            <w:pPr>
              <w:suppressAutoHyphens/>
              <w:spacing w:line="240" w:lineRule="atLeast"/>
              <w:ind w:firstLine="0"/>
              <w:rPr>
                <w:bCs/>
                <w:sz w:val="20"/>
                <w:szCs w:val="20"/>
              </w:rPr>
            </w:pPr>
            <w:r w:rsidRPr="007F0DAC">
              <w:rPr>
                <w:bCs/>
                <w:sz w:val="20"/>
                <w:szCs w:val="20"/>
              </w:rPr>
              <w:t>2.3. Оптовики-организаторы</w:t>
            </w:r>
          </w:p>
          <w:p w:rsidR="00334A5F" w:rsidRPr="007F0DAC" w:rsidRDefault="00334A5F" w:rsidP="007F0DAC">
            <w:pPr>
              <w:suppressAutoHyphens/>
              <w:spacing w:line="240" w:lineRule="atLeast"/>
              <w:ind w:firstLine="0"/>
              <w:rPr>
                <w:bCs/>
                <w:sz w:val="20"/>
                <w:szCs w:val="20"/>
              </w:rPr>
            </w:pPr>
            <w:r w:rsidRPr="007F0DAC">
              <w:rPr>
                <w:bCs/>
                <w:sz w:val="20"/>
                <w:szCs w:val="20"/>
              </w:rPr>
              <w:t>2.4. Оптовики-консингнанты</w:t>
            </w:r>
          </w:p>
          <w:p w:rsidR="00334A5F" w:rsidRPr="007F0DAC" w:rsidRDefault="00334A5F" w:rsidP="007F0DAC">
            <w:pPr>
              <w:suppressAutoHyphens/>
              <w:spacing w:line="240" w:lineRule="atLeast"/>
              <w:ind w:firstLine="0"/>
              <w:rPr>
                <w:bCs/>
                <w:sz w:val="20"/>
                <w:szCs w:val="20"/>
              </w:rPr>
            </w:pPr>
            <w:r w:rsidRPr="007F0DAC">
              <w:rPr>
                <w:bCs/>
                <w:sz w:val="20"/>
                <w:szCs w:val="20"/>
              </w:rPr>
              <w:t>2.5.Сельскохозяйственные производственные кооперативы</w:t>
            </w:r>
          </w:p>
          <w:p w:rsidR="00334A5F" w:rsidRPr="007F0DAC" w:rsidRDefault="00334A5F" w:rsidP="007F0DAC">
            <w:pPr>
              <w:suppressAutoHyphens/>
              <w:spacing w:line="240" w:lineRule="atLeast"/>
              <w:ind w:firstLine="0"/>
              <w:rPr>
                <w:bCs/>
                <w:sz w:val="20"/>
                <w:szCs w:val="20"/>
              </w:rPr>
            </w:pPr>
            <w:r w:rsidRPr="007F0DAC">
              <w:rPr>
                <w:bCs/>
                <w:sz w:val="20"/>
                <w:szCs w:val="20"/>
              </w:rPr>
              <w:t>2.6. Оптовики-посылторговцы</w:t>
            </w:r>
          </w:p>
        </w:tc>
        <w:tc>
          <w:tcPr>
            <w:tcW w:w="1627" w:type="dxa"/>
            <w:shd w:val="clear" w:color="auto" w:fill="auto"/>
          </w:tcPr>
          <w:p w:rsidR="00F734E7" w:rsidRPr="007F0DAC" w:rsidRDefault="00334A5F" w:rsidP="007F0DAC">
            <w:pPr>
              <w:suppressAutoHyphens/>
              <w:spacing w:line="240" w:lineRule="atLeast"/>
              <w:ind w:firstLine="0"/>
              <w:rPr>
                <w:bCs/>
                <w:sz w:val="20"/>
                <w:szCs w:val="20"/>
              </w:rPr>
            </w:pPr>
            <w:r w:rsidRPr="007F0DAC">
              <w:rPr>
                <w:bCs/>
                <w:sz w:val="20"/>
                <w:szCs w:val="20"/>
              </w:rPr>
              <w:t>1.Брокеры</w:t>
            </w:r>
          </w:p>
          <w:p w:rsidR="00334A5F" w:rsidRPr="007F0DAC" w:rsidRDefault="00334A5F" w:rsidP="007F0DAC">
            <w:pPr>
              <w:suppressAutoHyphens/>
              <w:spacing w:line="240" w:lineRule="atLeast"/>
              <w:ind w:firstLine="0"/>
              <w:rPr>
                <w:bCs/>
                <w:sz w:val="20"/>
                <w:szCs w:val="20"/>
              </w:rPr>
            </w:pPr>
            <w:r w:rsidRPr="007F0DAC">
              <w:rPr>
                <w:bCs/>
                <w:sz w:val="20"/>
                <w:szCs w:val="20"/>
              </w:rPr>
              <w:t>2.Агенты</w:t>
            </w:r>
          </w:p>
        </w:tc>
        <w:tc>
          <w:tcPr>
            <w:tcW w:w="1869" w:type="dxa"/>
            <w:shd w:val="clear" w:color="auto" w:fill="auto"/>
          </w:tcPr>
          <w:p w:rsidR="00F734E7" w:rsidRPr="007F0DAC" w:rsidRDefault="00334A5F" w:rsidP="007F0DAC">
            <w:pPr>
              <w:suppressAutoHyphens/>
              <w:spacing w:line="240" w:lineRule="atLeast"/>
              <w:ind w:firstLine="0"/>
              <w:rPr>
                <w:bCs/>
                <w:sz w:val="20"/>
                <w:szCs w:val="20"/>
              </w:rPr>
            </w:pPr>
            <w:r w:rsidRPr="007F0DAC">
              <w:rPr>
                <w:bCs/>
                <w:sz w:val="20"/>
                <w:szCs w:val="20"/>
              </w:rPr>
              <w:t>1.Сбытовые отделения и конторы</w:t>
            </w:r>
          </w:p>
          <w:p w:rsidR="00334A5F" w:rsidRPr="007F0DAC" w:rsidRDefault="00334A5F" w:rsidP="007F0DAC">
            <w:pPr>
              <w:suppressAutoHyphens/>
              <w:spacing w:line="240" w:lineRule="atLeast"/>
              <w:ind w:firstLine="0"/>
              <w:rPr>
                <w:bCs/>
                <w:sz w:val="20"/>
                <w:szCs w:val="20"/>
              </w:rPr>
            </w:pPr>
            <w:r w:rsidRPr="007F0DAC">
              <w:rPr>
                <w:bCs/>
                <w:sz w:val="20"/>
                <w:szCs w:val="20"/>
              </w:rPr>
              <w:t>2.Закупочные конторы</w:t>
            </w:r>
          </w:p>
        </w:tc>
        <w:tc>
          <w:tcPr>
            <w:tcW w:w="2734" w:type="dxa"/>
            <w:shd w:val="clear" w:color="auto" w:fill="auto"/>
          </w:tcPr>
          <w:p w:rsidR="00F734E7" w:rsidRPr="007F0DAC" w:rsidRDefault="00334A5F" w:rsidP="007F0DAC">
            <w:pPr>
              <w:suppressAutoHyphens/>
              <w:spacing w:line="240" w:lineRule="atLeast"/>
              <w:ind w:firstLine="0"/>
              <w:rPr>
                <w:bCs/>
                <w:sz w:val="20"/>
                <w:szCs w:val="20"/>
              </w:rPr>
            </w:pPr>
            <w:r w:rsidRPr="007F0DAC">
              <w:rPr>
                <w:bCs/>
                <w:sz w:val="20"/>
                <w:szCs w:val="20"/>
              </w:rPr>
              <w:t>1.Оптовики-скупщики сельхозпродуктов</w:t>
            </w:r>
          </w:p>
          <w:p w:rsidR="00334A5F" w:rsidRPr="007F0DAC" w:rsidRDefault="00334A5F" w:rsidP="007F0DAC">
            <w:pPr>
              <w:suppressAutoHyphens/>
              <w:spacing w:line="240" w:lineRule="atLeast"/>
              <w:ind w:firstLine="0"/>
              <w:rPr>
                <w:bCs/>
                <w:sz w:val="20"/>
                <w:szCs w:val="20"/>
              </w:rPr>
            </w:pPr>
            <w:r w:rsidRPr="007F0DAC">
              <w:rPr>
                <w:bCs/>
                <w:sz w:val="20"/>
                <w:szCs w:val="20"/>
              </w:rPr>
              <w:t>2.Оптовые нефтебазы</w:t>
            </w:r>
          </w:p>
          <w:p w:rsidR="00334A5F" w:rsidRPr="007F0DAC" w:rsidRDefault="00334A5F" w:rsidP="007F0DAC">
            <w:pPr>
              <w:suppressAutoHyphens/>
              <w:spacing w:line="240" w:lineRule="atLeast"/>
              <w:ind w:firstLine="0"/>
              <w:rPr>
                <w:bCs/>
                <w:sz w:val="20"/>
                <w:szCs w:val="20"/>
              </w:rPr>
            </w:pPr>
            <w:r w:rsidRPr="007F0DAC">
              <w:rPr>
                <w:bCs/>
                <w:sz w:val="20"/>
                <w:szCs w:val="20"/>
              </w:rPr>
              <w:t>3.Оптовики-аукционисты</w:t>
            </w:r>
          </w:p>
        </w:tc>
      </w:tr>
    </w:tbl>
    <w:p w:rsidR="00F734E7" w:rsidRDefault="00F734E7" w:rsidP="003F4F7D">
      <w:pPr>
        <w:suppressAutoHyphens/>
      </w:pPr>
    </w:p>
    <w:p w:rsidR="00334A5F" w:rsidRPr="00160B23" w:rsidRDefault="00334A5F" w:rsidP="00160B23">
      <w:pPr>
        <w:suppressAutoHyphens/>
      </w:pPr>
      <w:r w:rsidRPr="00334A5F">
        <w:rPr>
          <w:b/>
          <w:bCs/>
          <w:i/>
          <w:iCs/>
        </w:rPr>
        <w:t>Оптовики-купцы</w:t>
      </w:r>
      <w:r w:rsidRPr="00334A5F">
        <w:t xml:space="preserve"> приобретают право собственности на товар</w:t>
      </w:r>
      <w:r w:rsidR="00160B23">
        <w:t xml:space="preserve"> (50% общего оптового оборота)</w:t>
      </w:r>
      <w:r w:rsidRPr="00334A5F">
        <w:t xml:space="preserve">. </w:t>
      </w:r>
      <w:r w:rsidRPr="00334A5F">
        <w:rPr>
          <w:b/>
          <w:bCs/>
          <w:i/>
          <w:iCs/>
        </w:rPr>
        <w:t>Брокеры и агенты</w:t>
      </w:r>
      <w:r w:rsidRPr="00334A5F">
        <w:t xml:space="preserve"> не берут на себя права собственности на товар</w:t>
      </w:r>
      <w:r w:rsidR="00160B23">
        <w:t xml:space="preserve"> (</w:t>
      </w:r>
      <w:r w:rsidRPr="00334A5F">
        <w:t>10%</w:t>
      </w:r>
      <w:r w:rsidR="00160B23">
        <w:t>)</w:t>
      </w:r>
      <w:r w:rsidRPr="00334A5F">
        <w:t xml:space="preserve">. </w:t>
      </w:r>
      <w:r w:rsidRPr="00334A5F">
        <w:rPr>
          <w:b/>
          <w:bCs/>
          <w:i/>
          <w:iCs/>
        </w:rPr>
        <w:t>Оптовые отделения и конторы производителей</w:t>
      </w:r>
      <w:r w:rsidRPr="00334A5F">
        <w:t xml:space="preserve"> являются </w:t>
      </w:r>
      <w:r w:rsidR="007365BC">
        <w:t xml:space="preserve"> п</w:t>
      </w:r>
      <w:r w:rsidRPr="00334A5F">
        <w:t>одразделениями производителей, занимающимися оптовой торговлей</w:t>
      </w:r>
      <w:r w:rsidR="00160B23">
        <w:t xml:space="preserve"> (</w:t>
      </w:r>
      <w:r w:rsidRPr="00334A5F">
        <w:t>36%</w:t>
      </w:r>
      <w:r w:rsidR="00160B23">
        <w:t>)</w:t>
      </w:r>
      <w:r w:rsidRPr="00334A5F">
        <w:t xml:space="preserve">. </w:t>
      </w:r>
      <w:r w:rsidR="00840161">
        <w:t xml:space="preserve">И </w:t>
      </w:r>
      <w:r w:rsidRPr="00334A5F">
        <w:rPr>
          <w:b/>
          <w:bCs/>
          <w:i/>
          <w:iCs/>
        </w:rPr>
        <w:t>разны</w:t>
      </w:r>
      <w:r w:rsidR="00160B23">
        <w:rPr>
          <w:b/>
          <w:bCs/>
          <w:i/>
          <w:iCs/>
        </w:rPr>
        <w:t>е</w:t>
      </w:r>
      <w:r w:rsidRPr="00334A5F">
        <w:rPr>
          <w:b/>
          <w:bCs/>
          <w:i/>
          <w:iCs/>
        </w:rPr>
        <w:t xml:space="preserve"> специализированны</w:t>
      </w:r>
      <w:r w:rsidR="00160B23">
        <w:rPr>
          <w:b/>
          <w:bCs/>
          <w:i/>
          <w:iCs/>
        </w:rPr>
        <w:t>е</w:t>
      </w:r>
      <w:r w:rsidRPr="00334A5F">
        <w:rPr>
          <w:b/>
          <w:bCs/>
          <w:i/>
          <w:iCs/>
        </w:rPr>
        <w:t xml:space="preserve"> оптовик</w:t>
      </w:r>
      <w:r w:rsidR="00160B23">
        <w:rPr>
          <w:b/>
          <w:bCs/>
          <w:i/>
          <w:iCs/>
        </w:rPr>
        <w:t xml:space="preserve">и </w:t>
      </w:r>
      <w:r w:rsidR="00160B23" w:rsidRPr="00160B23">
        <w:t>(4%)</w:t>
      </w:r>
      <w:r w:rsidRPr="00160B23">
        <w:t>.</w:t>
      </w:r>
    </w:p>
    <w:p w:rsidR="00334A5F" w:rsidRDefault="00334A5F" w:rsidP="003F4F7D">
      <w:pPr>
        <w:suppressAutoHyphens/>
      </w:pPr>
      <w:r w:rsidRPr="00334A5F">
        <w:rPr>
          <w:b/>
          <w:bCs/>
          <w:i/>
          <w:iCs/>
        </w:rPr>
        <w:t>ОПТОВИКИ-КУПЦЫ.</w:t>
      </w:r>
      <w:r w:rsidRPr="00334A5F">
        <w:t xml:space="preserve"> Оптовики-купцы - это независимые коммерческие предприятия, приобретающие право собственности на все товары, с которыми они имеют дело. В разных сферах деятельности их называют по-разному: оптовые фирмы, оптовые дистрибью</w:t>
      </w:r>
      <w:r w:rsidRPr="00334A5F">
        <w:softHyphen/>
        <w:t>торы, снабженческие дома. Это самая большая группа оптовых торговцев, на долю которой приходится примерно 50% всей опто</w:t>
      </w:r>
      <w:r w:rsidRPr="00334A5F">
        <w:softHyphen/>
        <w:t>вой торговли (как по объему товарооборота, так и по численности предприятий). Оптовики-купцы бывают двух видов: с полным циклом обслуживания и с ограниченным циклом обслуживания.</w:t>
      </w:r>
    </w:p>
    <w:p w:rsidR="00334A5F" w:rsidRPr="00334A5F" w:rsidRDefault="00334A5F" w:rsidP="003F4F7D">
      <w:pPr>
        <w:suppressAutoHyphens/>
      </w:pPr>
      <w:r w:rsidRPr="00334A5F">
        <w:rPr>
          <w:b/>
          <w:bCs/>
          <w:i/>
          <w:iCs/>
        </w:rPr>
        <w:t>Оптовики с полным циклом обслуживания</w:t>
      </w:r>
      <w:r w:rsidRPr="00334A5F">
        <w:t>. Оптовик с полным циклом обслуживания предоставляет такие услуги, как хранение товарных запасов, предоставление продавцов, кредитование, обеспечение доставки товара и оказание содействия в области управления. По своему характеру это либо торговцы оптом, либо дистрибьюторы товаров промышленного назначения.</w:t>
      </w:r>
    </w:p>
    <w:p w:rsidR="00334A5F" w:rsidRPr="00334A5F" w:rsidRDefault="00334A5F" w:rsidP="003F4F7D">
      <w:pPr>
        <w:suppressAutoHyphens/>
      </w:pPr>
      <w:r w:rsidRPr="003F4F7D">
        <w:rPr>
          <w:b/>
          <w:bCs/>
          <w:i/>
          <w:iCs/>
        </w:rPr>
        <w:t>Торговцы оптом</w:t>
      </w:r>
      <w:r w:rsidRPr="00334A5F">
        <w:t xml:space="preserve"> торгуют в основном с предприятиями розницы, предоставляя им полный набор услуг. Друг от друга они отлича</w:t>
      </w:r>
      <w:r w:rsidRPr="00334A5F">
        <w:softHyphen/>
        <w:t xml:space="preserve">ются главным образом широтой ассортиментного набора товаров. </w:t>
      </w:r>
      <w:r w:rsidRPr="00334A5F">
        <w:rPr>
          <w:b/>
          <w:bCs/>
          <w:i/>
          <w:iCs/>
        </w:rPr>
        <w:t>Оптовики смешанного ассортимента</w:t>
      </w:r>
      <w:r w:rsidRPr="00334A5F">
        <w:t xml:space="preserve"> занимаются несколькими ас</w:t>
      </w:r>
      <w:r w:rsidRPr="00334A5F">
        <w:softHyphen/>
        <w:t xml:space="preserve">сортиментными группами товаров, чтобы удовлетворять как нужды розничных торговцев с широким смешанным ассортиментом, так и розничных предприятий с узкоспециализированным товарным ассортиментом. </w:t>
      </w:r>
      <w:r w:rsidRPr="00334A5F">
        <w:rPr>
          <w:b/>
          <w:bCs/>
          <w:i/>
          <w:iCs/>
        </w:rPr>
        <w:t>Оптовики неширокого насыщенного ассортимента</w:t>
      </w:r>
      <w:r w:rsidRPr="00334A5F">
        <w:t xml:space="preserve"> занимаются одной или двумя ассортиментными группами товаров при значительно большей глубине этого ассортимента. В качестве основных примеров можно сослаться на оптовых торговцев техническими товарами, лекарствами, одеждой. </w:t>
      </w:r>
      <w:r w:rsidRPr="00334A5F">
        <w:rPr>
          <w:b/>
          <w:bCs/>
          <w:i/>
          <w:iCs/>
        </w:rPr>
        <w:t>Узкоспециализи</w:t>
      </w:r>
      <w:r w:rsidRPr="00334A5F">
        <w:rPr>
          <w:b/>
          <w:bCs/>
          <w:i/>
          <w:iCs/>
        </w:rPr>
        <w:softHyphen/>
        <w:t>рованные оптовики</w:t>
      </w:r>
      <w:r w:rsidRPr="00334A5F">
        <w:t xml:space="preserve"> занимаются лишь частью той или иной ассор</w:t>
      </w:r>
      <w:r w:rsidRPr="00334A5F">
        <w:softHyphen/>
        <w:t>тиментной группы товаров, охватывая ее на большую глубину. В качестве примеров можно сослаться на оптовых торговцев про</w:t>
      </w:r>
      <w:r w:rsidRPr="00334A5F">
        <w:softHyphen/>
        <w:t>дуктами лечебного питания, морепродуктами и автомотодеталями. Все они предоставляют своим клиентам более полную возможность выбора и обладают более глубокими знаниями о товаре.</w:t>
      </w:r>
    </w:p>
    <w:p w:rsidR="00283553" w:rsidRDefault="00334A5F" w:rsidP="00283553">
      <w:pPr>
        <w:suppressAutoHyphens/>
      </w:pPr>
      <w:r w:rsidRPr="003F4F7D">
        <w:rPr>
          <w:b/>
          <w:bCs/>
          <w:i/>
          <w:iCs/>
        </w:rPr>
        <w:t>Дистрибьюторы</w:t>
      </w:r>
      <w:r w:rsidRPr="00334A5F">
        <w:t xml:space="preserve"> товаров промышленного назначения продают преимущественно производителям, а не розничным торговцам. Они предоставляют своим покупателям ряд услуг, таких, как хранение товарных запасов, кредитование и доставка товаров. Они могут заниматься либо широкой товарной номенклатурой (в этом случае их часто называют снабженческими домами), либо смешанным, либо специализированным ассортиментом. Дистрибьюторы това</w:t>
      </w:r>
      <w:r w:rsidRPr="00334A5F">
        <w:softHyphen/>
        <w:t>ров промышленного назначения могут заниматься исключительно материалами для технического обслуживания, ремонта и эксплуатации, деталями основного оборудования (такими, как подшипники, двигатели и т.п.) или самим оборудованием (ручной и электро</w:t>
      </w:r>
      <w:r w:rsidRPr="00334A5F">
        <w:softHyphen/>
        <w:t>инструмент</w:t>
      </w:r>
      <w:r w:rsidR="00283553">
        <w:t>, вилочные погрузчики и т. п.).</w:t>
      </w:r>
    </w:p>
    <w:p w:rsidR="00334A5F" w:rsidRPr="00334A5F" w:rsidRDefault="00334A5F" w:rsidP="00283553">
      <w:pPr>
        <w:suppressAutoHyphens/>
      </w:pPr>
      <w:r w:rsidRPr="00334A5F">
        <w:rPr>
          <w:b/>
          <w:bCs/>
          <w:i/>
          <w:iCs/>
        </w:rPr>
        <w:t>Оптовики с ограниченным циклом обслуживания.</w:t>
      </w:r>
      <w:r w:rsidRPr="00334A5F">
        <w:t xml:space="preserve"> Оптовик с ограниченным циклом обслуживания предоставляет своим поставщикам и клиентам гораздо меньше услуг. Существует несколько видов опто</w:t>
      </w:r>
      <w:r w:rsidRPr="00334A5F">
        <w:softHyphen/>
        <w:t>вых предприятии с ограниченным набором услуг. Оптовик, тор</w:t>
      </w:r>
      <w:r w:rsidRPr="00334A5F">
        <w:softHyphen/>
        <w:t>гующий за наличный расчет и без доставки товара, занимается</w:t>
      </w:r>
      <w:r>
        <w:t xml:space="preserve"> </w:t>
      </w:r>
      <w:r w:rsidRPr="00334A5F">
        <w:t>ограниченным ассортиментом ходовых товаров, которые он про</w:t>
      </w:r>
      <w:r w:rsidRPr="00334A5F">
        <w:softHyphen/>
        <w:t>дает мелким розничным торговцам с немедленной оплатой покупки, обычно возлагая на них самих заботу о вывозе купленного. Например, мелкий розничный торговец, держащий рыбный мага</w:t>
      </w:r>
      <w:r w:rsidRPr="00334A5F">
        <w:softHyphen/>
        <w:t>зин, как правило, рано утром отправляется к такому оптовику, покупает у него несколько ящиков рыбы, тут же расплачивается, сам везет товар к себе в магазин и сам разгружает его.</w:t>
      </w:r>
    </w:p>
    <w:p w:rsidR="00334A5F" w:rsidRPr="00334A5F" w:rsidRDefault="00334A5F" w:rsidP="003F4F7D">
      <w:pPr>
        <w:suppressAutoHyphens/>
      </w:pPr>
      <w:r w:rsidRPr="003F4F7D">
        <w:rPr>
          <w:b/>
          <w:bCs/>
          <w:i/>
          <w:iCs/>
        </w:rPr>
        <w:t>Оптовик-коммивояжер</w:t>
      </w:r>
      <w:r w:rsidRPr="00334A5F">
        <w:t xml:space="preserve"> не только продает, но </w:t>
      </w:r>
      <w:r w:rsidR="001F1C48" w:rsidRPr="00334A5F">
        <w:t>и,</w:t>
      </w:r>
      <w:r w:rsidRPr="00334A5F">
        <w:t xml:space="preserve"> прежде всего сам доставляет товар покупателям. Такой торговец занимается ограниченным ассортиментом продуктов кратковременного хранения (молоко, хлеб, легкие закуски), которые он продает за наличный расчет, совершая объезды универсамов, мелких бакалейно-гастрономических магазинов, больниц, ресторанов, заводских кафетериев и гостиниц.</w:t>
      </w:r>
    </w:p>
    <w:p w:rsidR="00334A5F" w:rsidRPr="00334A5F" w:rsidRDefault="00334A5F" w:rsidP="003F4F7D">
      <w:pPr>
        <w:suppressAutoHyphens/>
      </w:pPr>
      <w:r w:rsidRPr="003F4F7D">
        <w:rPr>
          <w:b/>
          <w:bCs/>
          <w:i/>
          <w:iCs/>
        </w:rPr>
        <w:t>Оптовик-организатор</w:t>
      </w:r>
      <w:r w:rsidRPr="00334A5F">
        <w:t xml:space="preserve"> работает в отраслях, для которых характерна бестарная перевозка грузов,  таких,  как каменный уголь, лесоматериалы, тяжелое оборудование. Такой оптовик не держит товарных запасов и не занимается товаром непосредственно. Получив заказ, он находит производителя, который отгружает товар непосредственно покупателю на определенных условиях поставки и в определенное время. С момента принятия заказа до момента завершения поставки оптовик-организатор принимает на себя право собственности на товар и весь связанный с этим риск. Поскольку </w:t>
      </w:r>
      <w:r w:rsidR="003F4F7D">
        <w:br/>
      </w:r>
      <w:r w:rsidRPr="00334A5F">
        <w:t>оптовик-организатор  не  хранит  у  себя  товарных   запасов,   он торгует по более низким ценам и может передавать часть сэкономленных средств своим клиентам.</w:t>
      </w:r>
    </w:p>
    <w:p w:rsidR="00334A5F" w:rsidRDefault="00334A5F" w:rsidP="003F4F7D">
      <w:pPr>
        <w:suppressAutoHyphens/>
      </w:pPr>
      <w:r w:rsidRPr="003F4F7D">
        <w:rPr>
          <w:b/>
          <w:bCs/>
          <w:i/>
          <w:iCs/>
        </w:rPr>
        <w:t>Оптовики-консигнанты</w:t>
      </w:r>
      <w:r w:rsidRPr="00334A5F">
        <w:t xml:space="preserve">   обслуживают   бакалейно-гастрономические магазины и розничных торговцев лекарствами, предлагая в основном товары непищевого ассортимента. Владельцы этих роз</w:t>
      </w:r>
      <w:r w:rsidRPr="00334A5F">
        <w:softHyphen/>
        <w:t>ничных предприятий не хотят заказывать и поддерживать экспози</w:t>
      </w:r>
      <w:r w:rsidRPr="00334A5F">
        <w:softHyphen/>
        <w:t xml:space="preserve">ции сотен непищевых продуктов. </w:t>
      </w:r>
      <w:r w:rsidR="003F4F7D">
        <w:br/>
      </w:r>
      <w:r w:rsidRPr="00334A5F">
        <w:t>Оптовик-консигнант высылает в магазин автофургон, его представитель оборудует в торговом зале выкладки игрушек, книг в бумажной обложке, технических това</w:t>
      </w:r>
      <w:r w:rsidRPr="00334A5F">
        <w:softHyphen/>
        <w:t xml:space="preserve">ров,  медикаментозных  и  косметических  средств.   </w:t>
      </w:r>
      <w:r w:rsidR="001F1C48" w:rsidRPr="00334A5F">
        <w:t xml:space="preserve">Оптовик-консигнант сам назначает цену на товары, следит за их свежестью, устраивает внутримагазинные экспозиции и ведет учет товарно-материальных запасов. </w:t>
      </w:r>
      <w:r w:rsidRPr="00334A5F">
        <w:t>Оптовики-консигнанты торгуют на усло</w:t>
      </w:r>
      <w:r w:rsidRPr="00334A5F">
        <w:softHyphen/>
        <w:t>виях консигнации, т. е. сохраняют за собой право собственности на товар, а счета розничным торговцам выставляют только за то, что раскуплено потребителями. Таким образом, они оказывают следующие услуги: доставка товара, установка стеллажей для его размещения, поддержание товарно-материальных запасов, финансирование.  Они почти не занимаются стимулированием сбыта, поскольку имеют дело со множеством широко рекламируемых марочных товаров</w:t>
      </w:r>
      <w:r>
        <w:t>.</w:t>
      </w:r>
    </w:p>
    <w:p w:rsidR="00334A5F" w:rsidRPr="00334A5F" w:rsidRDefault="00334A5F" w:rsidP="00283553">
      <w:pPr>
        <w:suppressAutoHyphens/>
      </w:pPr>
      <w:r w:rsidRPr="003F4F7D">
        <w:rPr>
          <w:b/>
          <w:bCs/>
          <w:i/>
          <w:iCs/>
        </w:rPr>
        <w:t>Сельскохозяйственные производственные кооперативы</w:t>
      </w:r>
      <w:r w:rsidRPr="00334A5F">
        <w:t xml:space="preserve"> находятся в коллективном владении входящих в их состав фермеров и занимаются производством сельскохозяйственной продукции для продажи на местных рынках. В конце года все доходы такого кооператива распределяются между его членами. Кооператив не</w:t>
      </w:r>
      <w:r w:rsidRPr="00334A5F">
        <w:softHyphen/>
        <w:t>редко стремится повышать качество своей продукции и пропагандировать своё марочное название</w:t>
      </w:r>
      <w:r w:rsidR="00283553">
        <w:t>.</w:t>
      </w:r>
    </w:p>
    <w:p w:rsidR="00334A5F" w:rsidRPr="00334A5F" w:rsidRDefault="00334A5F" w:rsidP="003F4F7D">
      <w:pPr>
        <w:suppressAutoHyphens/>
      </w:pPr>
      <w:r w:rsidRPr="003F4F7D">
        <w:rPr>
          <w:b/>
          <w:bCs/>
          <w:i/>
          <w:iCs/>
        </w:rPr>
        <w:t>Оптовик-посылторговец</w:t>
      </w:r>
      <w:r w:rsidRPr="00334A5F">
        <w:t xml:space="preserve"> рассылает каталоги на ювелирные изделия, косметику, пищевые деликатесы и прочие мелкие товары клиентам из сферы розницы, промышленного производства и раз</w:t>
      </w:r>
      <w:r w:rsidRPr="00334A5F">
        <w:softHyphen/>
        <w:t>ного рода учреждениям. Основными заказчиками такого оптовика являются коммерческие заведения, расположенные в близлежащих районах. Выполненные заказы высылаются клиентам по почте, доставляются автомобильным или каким-либо другим эффектив</w:t>
      </w:r>
      <w:r w:rsidRPr="00334A5F">
        <w:softHyphen/>
        <w:t>ным видом транспорта.</w:t>
      </w:r>
    </w:p>
    <w:p w:rsidR="00334A5F" w:rsidRPr="00334A5F" w:rsidRDefault="00334A5F" w:rsidP="003F4F7D">
      <w:pPr>
        <w:suppressAutoHyphens/>
      </w:pPr>
      <w:r w:rsidRPr="00334A5F">
        <w:rPr>
          <w:b/>
          <w:bCs/>
          <w:i/>
          <w:iCs/>
        </w:rPr>
        <w:t>БРОКЕРЫ И АГЕНТЫ.</w:t>
      </w:r>
      <w:r w:rsidRPr="00334A5F">
        <w:t xml:space="preserve"> Агенты и брокеры отличаются от оптовиков-купцов по двум показателям: они не берут на себя право собственности на товар и выполняют лишь ограниченное число функций. Их основная функция - содействие купле-продаже. За свои услуги они получают комиссионное вознаграждение в размере от 2 до 6% продажной цены товара. Подобно оптовикам-купцам, они обычно специализируются либо по типу предлагаемого товарного ассортимента, либо по типу обслуживаемых ими клиентов. На долю брокеров и агентов приходится 10% общего оптового обо</w:t>
      </w:r>
      <w:r w:rsidRPr="00334A5F">
        <w:softHyphen/>
        <w:t>рота.</w:t>
      </w:r>
    </w:p>
    <w:p w:rsidR="00334A5F" w:rsidRPr="00334A5F" w:rsidRDefault="00334A5F" w:rsidP="003F4F7D">
      <w:pPr>
        <w:suppressAutoHyphens/>
      </w:pPr>
      <w:r w:rsidRPr="00334A5F">
        <w:rPr>
          <w:b/>
          <w:bCs/>
          <w:i/>
          <w:iCs/>
        </w:rPr>
        <w:t>Брокеры.</w:t>
      </w:r>
      <w:r w:rsidRPr="00334A5F">
        <w:t xml:space="preserve"> Основная функция брокера - свести покупателей с продав</w:t>
      </w:r>
      <w:r w:rsidRPr="00334A5F">
        <w:softHyphen/>
        <w:t>цами и помочь им договориться. Брокеру платит тот, кто привлек его. Брокер не держит товарных запасов, не принимает участия в финансировании сделок, не принимает на себя никакого риска. Наиболее типичные примеры - брокеры по операциям с пищевыми продуктами, недвижимостью, страховые брокеры и брокеры по операциям с ценными бумагами.</w:t>
      </w:r>
    </w:p>
    <w:p w:rsidR="00334A5F" w:rsidRPr="00334A5F" w:rsidRDefault="00334A5F" w:rsidP="003F4F7D">
      <w:pPr>
        <w:suppressAutoHyphens/>
      </w:pPr>
      <w:r w:rsidRPr="00334A5F">
        <w:rPr>
          <w:b/>
          <w:bCs/>
          <w:i/>
          <w:iCs/>
        </w:rPr>
        <w:t>Агенты.</w:t>
      </w:r>
      <w:r w:rsidRPr="00334A5F">
        <w:t xml:space="preserve"> Агент представляет покупателя или продавца на более долговременной основе. Существует несколько видов агентов.</w:t>
      </w:r>
    </w:p>
    <w:p w:rsidR="00334A5F" w:rsidRPr="00334A5F" w:rsidRDefault="00334A5F" w:rsidP="003F4F7D">
      <w:pPr>
        <w:suppressAutoHyphens/>
      </w:pPr>
      <w:r w:rsidRPr="00334A5F">
        <w:rPr>
          <w:b/>
          <w:bCs/>
          <w:i/>
          <w:iCs/>
        </w:rPr>
        <w:t>Агенты производителей</w:t>
      </w:r>
      <w:r w:rsidRPr="00334A5F">
        <w:t xml:space="preserve"> (их называют также представителями производителей) превосходят по своей численности оптовиков</w:t>
      </w:r>
      <w:r>
        <w:t>-</w:t>
      </w:r>
      <w:r w:rsidRPr="00334A5F">
        <w:t>агентов всех остальных видов. Такой агент представляет двух или нескольких производителей дополняющих друг друга товаров. Он заключает официальные письменные соглашения с каждым отдель</w:t>
      </w:r>
      <w:r w:rsidRPr="00334A5F">
        <w:softHyphen/>
        <w:t>ным производителем в отношении политики цен, территориальных границ деятельности, процедуры прохождения заказов, услуг по доставке товаров, выдаваемых на эти товары гарантий и размеров комиссионных ставок. Он хорошо знаком с товарным ассортиментом каждого производителя и организует сбыт его товаров, опи</w:t>
      </w:r>
      <w:r w:rsidRPr="00334A5F">
        <w:softHyphen/>
        <w:t>раясь на свои широкие контакты с покупателями. К услугам агентов фирм-производителей прибегают при торговле такими товарами, как одежда, мебель и электротовары. Большинство агентов представляют собой мелкие коммерческие предприятия, насчитываю</w:t>
      </w:r>
      <w:r w:rsidRPr="00334A5F">
        <w:softHyphen/>
        <w:t>щие всего несколько сотрудников, которые являются искусными продавцами. Их нанимают мелкие предприниматели, которые не могут позволить себе содержание собственного штата коммивояже</w:t>
      </w:r>
      <w:r w:rsidRPr="00334A5F">
        <w:softHyphen/>
        <w:t>ров, а также крупные производственные фирмы, которые хотят проникнуть с помощью агентов на новые территории или быть представленными на территориях, где использование штатных коммивояжеров нерентабельно.</w:t>
      </w:r>
    </w:p>
    <w:p w:rsidR="00334A5F" w:rsidRPr="00334A5F" w:rsidRDefault="00334A5F" w:rsidP="003F4F7D">
      <w:pPr>
        <w:suppressAutoHyphens/>
      </w:pPr>
      <w:r w:rsidRPr="00324B32">
        <w:rPr>
          <w:b/>
          <w:bCs/>
          <w:i/>
          <w:iCs/>
        </w:rPr>
        <w:t>Полномочные агенты по сбыту</w:t>
      </w:r>
      <w:r w:rsidRPr="00334A5F">
        <w:t xml:space="preserve"> заключают с производителями договоры, получая права на сбыт всей выпускаемой тем или иным производителем продукции. Такой производитель либо не хочет брать на себя функции по сбыту, либо чувствует себя не подготов</w:t>
      </w:r>
      <w:r w:rsidRPr="00334A5F">
        <w:softHyphen/>
        <w:t>ленным к этой деятельности. Полномочный агент по сбыту служит как бы отделом сбыта производителя и оказывает значительное влияние на цены, сроки и условия продажи. Его деятельность обычно не ограничивается никакими территориальными рамками. Полномочные торговые агенты встречаются в таких сферах товар</w:t>
      </w:r>
      <w:r w:rsidRPr="00334A5F">
        <w:softHyphen/>
        <w:t>ного производства, как текстильная промышленность, производство промышленного оборудования, каменного угля, кокса, хими</w:t>
      </w:r>
      <w:r w:rsidRPr="00334A5F">
        <w:softHyphen/>
        <w:t>катов и металлов.</w:t>
      </w:r>
    </w:p>
    <w:p w:rsidR="00334A5F" w:rsidRPr="00334A5F" w:rsidRDefault="00334A5F" w:rsidP="003F4F7D">
      <w:pPr>
        <w:suppressAutoHyphens/>
      </w:pPr>
      <w:r w:rsidRPr="00324B32">
        <w:rPr>
          <w:b/>
          <w:bCs/>
          <w:i/>
          <w:iCs/>
        </w:rPr>
        <w:t>Агенты по закупкам</w:t>
      </w:r>
      <w:r w:rsidRPr="00334A5F">
        <w:t xml:space="preserve"> обычно оформляют долговременные отно</w:t>
      </w:r>
      <w:r w:rsidRPr="00334A5F">
        <w:softHyphen/>
        <w:t>шения со своими покупателями и закупают для них необходимые товары, нередко получая эти товары, проверяя их качество, органи</w:t>
      </w:r>
      <w:r w:rsidRPr="00334A5F">
        <w:softHyphen/>
        <w:t>зуя складирование и последующую доставку к месту назначения. Одной из разновидностей агентов по закупкам являются местные закупщики на основных рынках одежды, подыскивающие ассор</w:t>
      </w:r>
      <w:r w:rsidRPr="00334A5F">
        <w:softHyphen/>
        <w:t>тимент, которым могли бы торговать мелкие розничные магазины в небольших городах. Эти закупщики обладают широкими зна</w:t>
      </w:r>
      <w:r w:rsidRPr="00334A5F">
        <w:softHyphen/>
        <w:t>ниями и предоставляют своим клиентам полезную информацию о рынке, а также подыскивают им наиболее подходящие товары по наиболее благоприятным ценам.</w:t>
      </w:r>
    </w:p>
    <w:p w:rsidR="00324B32" w:rsidRPr="00324B32" w:rsidRDefault="00334A5F" w:rsidP="003F4F7D">
      <w:pPr>
        <w:suppressAutoHyphens/>
      </w:pPr>
      <w:r w:rsidRPr="00324B32">
        <w:rPr>
          <w:b/>
          <w:bCs/>
          <w:i/>
          <w:iCs/>
        </w:rPr>
        <w:t>Оптовики-комиссионеры</w:t>
      </w:r>
      <w:r w:rsidRPr="00334A5F">
        <w:t xml:space="preserve"> (или фирмы-комиссионеры) - это агенты, вступающие в физическое владение товарами и самостоятельно заключающие сделки на их продажу. Как правило, они не работают на основе долговременных соглашений. К их услугам чаще всего прибегают при продаже своей продукции фермеры, которые не хотят самостоятельно заниматься сбытом и не являются членами сельскохозяйственных производственных кооперативов. </w:t>
      </w:r>
      <w:r w:rsidR="003F4F7D">
        <w:br/>
      </w:r>
      <w:r w:rsidRPr="00334A5F">
        <w:t>Оптовик-комиссионер гонит грузовик с товаром на центральный рынок, продает всю партию по наиболее благоприятной цене,</w:t>
      </w:r>
      <w:r w:rsidR="00324B32">
        <w:t xml:space="preserve"> </w:t>
      </w:r>
      <w:r w:rsidR="00324B32" w:rsidRPr="00324B32">
        <w:t>вычитает из выручки свои комиссионные и издержки и передает оставшуюся сумму производителю.</w:t>
      </w:r>
    </w:p>
    <w:p w:rsidR="00324B32" w:rsidRPr="00324B32" w:rsidRDefault="00324B32" w:rsidP="003F4F7D">
      <w:pPr>
        <w:suppressAutoHyphens/>
      </w:pPr>
      <w:r w:rsidRPr="00324B32">
        <w:rPr>
          <w:b/>
          <w:bCs/>
          <w:i/>
          <w:iCs/>
        </w:rPr>
        <w:t>ОПТОВЫЕ ОТДЕЛЕНИЯ И КОНТОРЫ ПРОИЗВОДИТЕЛЕЙ.</w:t>
      </w:r>
      <w:r>
        <w:rPr>
          <w:b/>
          <w:bCs/>
          <w:i/>
          <w:iCs/>
        </w:rPr>
        <w:t xml:space="preserve"> </w:t>
      </w:r>
      <w:r w:rsidRPr="00324B32">
        <w:t>Третья основная разновидность оптовой торговли состоит из операций, осуществляемых продавцами и покупателями самостоя</w:t>
      </w:r>
      <w:r w:rsidRPr="00324B32">
        <w:softHyphen/>
        <w:t>тельно, без привлечения независимых оптовых торговцев. Существует два вида предприятий, занимающихся такой деятельностью.</w:t>
      </w:r>
    </w:p>
    <w:p w:rsidR="00324B32" w:rsidRPr="00324B32" w:rsidRDefault="00324B32" w:rsidP="003F4F7D">
      <w:pPr>
        <w:suppressAutoHyphens/>
      </w:pPr>
      <w:r w:rsidRPr="00324B32">
        <w:rPr>
          <w:b/>
          <w:bCs/>
          <w:i/>
          <w:iCs/>
        </w:rPr>
        <w:t>Сбытовые отделения и конторы</w:t>
      </w:r>
      <w:r w:rsidRPr="00324B32">
        <w:t>. Производители нередко обза</w:t>
      </w:r>
      <w:r w:rsidRPr="00324B32">
        <w:softHyphen/>
        <w:t xml:space="preserve">водятся собственными сбытовыми отделениями и конторами, чтобы держать под более жестким контролем деятельность по управлению товарными запасами, сбыту и стимулированию. Сбытовые отделения хранят товарные запасы и встречаются в таких отраслях производства, как лесная промышленность, производство </w:t>
      </w:r>
      <w:r>
        <w:t>авто</w:t>
      </w:r>
      <w:r w:rsidRPr="00324B32">
        <w:t>мотооборудования и деталей. Сбытовые конторы не хранят товарных запасов и наиболее часто встречаются в сфере текстиль</w:t>
      </w:r>
      <w:r w:rsidRPr="00324B32">
        <w:softHyphen/>
        <w:t>ных и галантерейных товаров. На долю сбытовых отделений и контор приходится около 11 % общего числа оптовых заведений и 36% общего оптового оборота.</w:t>
      </w:r>
    </w:p>
    <w:p w:rsidR="00324B32" w:rsidRPr="00324B32" w:rsidRDefault="00324B32" w:rsidP="00283553">
      <w:pPr>
        <w:suppressAutoHyphens/>
      </w:pPr>
      <w:r w:rsidRPr="00324B32">
        <w:rPr>
          <w:b/>
          <w:bCs/>
          <w:i/>
          <w:iCs/>
        </w:rPr>
        <w:t>Закупочные конторы.</w:t>
      </w:r>
      <w:r w:rsidRPr="00324B32">
        <w:t xml:space="preserve"> Закупочная контора играет при</w:t>
      </w:r>
      <w:r w:rsidRPr="00324B32">
        <w:softHyphen/>
        <w:t>мерно ту же роль, что и брокеры или агенты, но является структур</w:t>
      </w:r>
      <w:r w:rsidRPr="00324B32">
        <w:softHyphen/>
        <w:t>ным подразделением организации покупателя.</w:t>
      </w:r>
    </w:p>
    <w:p w:rsidR="00324B32" w:rsidRDefault="00324B32" w:rsidP="003F4F7D">
      <w:pPr>
        <w:suppressAutoHyphens/>
      </w:pPr>
      <w:r w:rsidRPr="00324B32">
        <w:rPr>
          <w:b/>
          <w:bCs/>
          <w:i/>
          <w:iCs/>
        </w:rPr>
        <w:t>РАЗНЫЕ СПЕЦИАЛИЗИРОВАННЫЕ ОПТОВИКИ</w:t>
      </w:r>
      <w:r w:rsidRPr="00324B32">
        <w:t xml:space="preserve">. В ряде отраслей экономики имеются собственные специализированные оптовые организации. </w:t>
      </w:r>
      <w:r w:rsidRPr="00324B32">
        <w:rPr>
          <w:b/>
          <w:bCs/>
          <w:i/>
          <w:iCs/>
        </w:rPr>
        <w:t>Оптовики-скупщики</w:t>
      </w:r>
      <w:r w:rsidRPr="00324B32">
        <w:t xml:space="preserve"> сельхозпродуктов ску</w:t>
      </w:r>
      <w:r w:rsidRPr="00324B32">
        <w:softHyphen/>
        <w:t xml:space="preserve">пают продукцию у фермеров и собирают ее в крупные партии для отгрузки предприятиям пищевой промышленности, хлебозаводам, пекарням и покупателям от имени государственных учреждений. </w:t>
      </w:r>
      <w:r w:rsidRPr="00324B32">
        <w:rPr>
          <w:b/>
          <w:bCs/>
          <w:i/>
          <w:iCs/>
        </w:rPr>
        <w:t>Оптовые нефтебазы</w:t>
      </w:r>
      <w:r w:rsidRPr="00324B32">
        <w:t xml:space="preserve"> продают и доставляют нефтепродукты автозаправочным станциям, другим предприятиям розничной торговли и деловым предприятиям. </w:t>
      </w:r>
      <w:r w:rsidRPr="00324B32">
        <w:rPr>
          <w:b/>
          <w:bCs/>
          <w:i/>
          <w:iCs/>
        </w:rPr>
        <w:t>Оптовики-аукционисты</w:t>
      </w:r>
      <w:r w:rsidRPr="00324B32">
        <w:t xml:space="preserve"> играют большую роль в тех отраслях деятельности, где потребители хотят до совершения покупки осмотреть товар. Это, например, рынки табака и скота.</w:t>
      </w:r>
    </w:p>
    <w:p w:rsidR="00CB6DB1" w:rsidRPr="00324B32" w:rsidRDefault="00CB6DB1" w:rsidP="003F4F7D">
      <w:pPr>
        <w:suppressAutoHyphens/>
      </w:pPr>
    </w:p>
    <w:p w:rsidR="00762B36" w:rsidRDefault="00647E13" w:rsidP="003F4F7D">
      <w:pPr>
        <w:pStyle w:val="2"/>
        <w:suppressAutoHyphens/>
      </w:pPr>
      <w:bookmarkStart w:id="8" w:name="_Toc26594606"/>
      <w:r>
        <w:t>2.</w:t>
      </w:r>
      <w:r w:rsidR="00762B36">
        <w:t>3. Маркетинговые решения оптовика</w:t>
      </w:r>
      <w:bookmarkEnd w:id="8"/>
    </w:p>
    <w:p w:rsidR="00324B32" w:rsidRPr="00324B32" w:rsidRDefault="00324B32" w:rsidP="003F4F7D">
      <w:pPr>
        <w:suppressAutoHyphens/>
      </w:pPr>
      <w:r w:rsidRPr="00324B32">
        <w:t>Оптовые торговцы должны принимать ряд маркетинговых ре</w:t>
      </w:r>
      <w:r w:rsidRPr="00324B32">
        <w:softHyphen/>
        <w:t>шений, основные из которых касаются выбора целевого рынка, формирования товарного ассортимента и комплекса услуг, ценообразования, стимулирования и выбора места размещения предприя</w:t>
      </w:r>
      <w:r w:rsidRPr="00324B32">
        <w:softHyphen/>
        <w:t>тия.</w:t>
      </w:r>
    </w:p>
    <w:p w:rsidR="00324B32" w:rsidRPr="00324B32" w:rsidRDefault="00324B32" w:rsidP="003F4F7D">
      <w:pPr>
        <w:suppressAutoHyphens/>
      </w:pPr>
      <w:r w:rsidRPr="00324B32">
        <w:rPr>
          <w:b/>
          <w:bCs/>
          <w:i/>
          <w:iCs/>
        </w:rPr>
        <w:t>РЕШЕНИЕ О ЦЕЛЕВОМ РЫНКЕ.</w:t>
      </w:r>
      <w:r w:rsidRPr="00324B32">
        <w:t xml:space="preserve"> Подобно розничным торговцам, оптовикам необходимо определить свой целевой рынок, а не пытаться обслужить сразу всех. Оптовик может выбрать целевую группу клиентов по признакам их размеров (например, только крупные розничные торговцы), их вида (например, только магазины продовольственных товаров), остроты их заинтересованности в услуге (например, клиенты, нуждающиеся в кредитовании) и на основании прочих критериев. В рамках целевой группы оптовик может выделить наиболее выгодных для себя клиентов, разрабо</w:t>
      </w:r>
      <w:r w:rsidRPr="00324B32">
        <w:softHyphen/>
        <w:t>тать для них заманчивые предложения и установить с ними более тесные отношения. Он может предложить таким клиентам систему автоматической выдачи повторных заказов, организовать курсы для обучения руководства и консультационную службу и даже выступить в качестве спонсора добровольной сети. Одновременно оптовик может отвадить от себя менее выгодных клиентов, устано</w:t>
      </w:r>
      <w:r w:rsidRPr="00324B32">
        <w:softHyphen/>
        <w:t>вив более высокие объемы минимальных заказов или надбавки к цене за заказы небольшого объема.</w:t>
      </w:r>
    </w:p>
    <w:p w:rsidR="00324B32" w:rsidRPr="00324B32" w:rsidRDefault="00324B32" w:rsidP="003F4F7D">
      <w:pPr>
        <w:suppressAutoHyphens/>
      </w:pPr>
      <w:r w:rsidRPr="00324B32">
        <w:rPr>
          <w:b/>
          <w:bCs/>
          <w:i/>
          <w:iCs/>
        </w:rPr>
        <w:t>РЕШЕНИЕ О ТОВАРНОМ АССОРТИМЕНТЕ И КОМПЛЕКСЕ УСЛУГ.</w:t>
      </w:r>
      <w:r w:rsidRPr="00324B32">
        <w:t xml:space="preserve"> «Товаром» оптовика является предлагаемый им ассор</w:t>
      </w:r>
      <w:r w:rsidRPr="00324B32">
        <w:softHyphen/>
        <w:t>тимент. На оптовиков оказывают сильное давление, чтобы они предлагали полный ассортимент и поддерживали достаточные запасы товаров для немедленной поставки. Но это может отрица</w:t>
      </w:r>
      <w:r w:rsidRPr="00324B32">
        <w:softHyphen/>
        <w:t>тельно сказаться на прибылях. И сегодня оптовики вновь за</w:t>
      </w:r>
      <w:r w:rsidRPr="00324B32">
        <w:softHyphen/>
        <w:t>думываются над тем, каким количеством ассортиментных групп товаров заниматься, и отбирают только наиболее выгодные для себя товарные группы.</w:t>
      </w:r>
    </w:p>
    <w:p w:rsidR="00324B32" w:rsidRPr="00324B32" w:rsidRDefault="00324B32" w:rsidP="003F4F7D">
      <w:pPr>
        <w:suppressAutoHyphens/>
      </w:pPr>
      <w:r w:rsidRPr="00324B32">
        <w:t>Одновременно оптовики снова задумываются над тем, какие именно услуги помогают добиваться наиболее тесных отношений с клиентами, а от каких услуг следует отказаться или сделать их платными. Основное - сформировать четко выраженный комплекс услуг, наиболее ценных с точки зрения клиентов.</w:t>
      </w:r>
    </w:p>
    <w:p w:rsidR="00324B32" w:rsidRPr="00324B32" w:rsidRDefault="00324B32" w:rsidP="003F4F7D">
      <w:pPr>
        <w:suppressAutoHyphens/>
      </w:pPr>
      <w:r w:rsidRPr="00324B32">
        <w:rPr>
          <w:b/>
          <w:bCs/>
          <w:i/>
          <w:iCs/>
        </w:rPr>
        <w:t>РЕШЕНИЕ О ЦЕНАХ</w:t>
      </w:r>
      <w:r w:rsidRPr="00324B32">
        <w:t>. Для покрытия своих издержек оптовики обычно производят определенную наценку, скажем 20%, на перво</w:t>
      </w:r>
      <w:r w:rsidRPr="00324B32">
        <w:softHyphen/>
        <w:t>начальную стоимость товаров. Издержки могут достигать 17% суммы валовой прибыли, и тогда чистая прибыль оптового тор</w:t>
      </w:r>
      <w:r w:rsidRPr="00324B32">
        <w:softHyphen/>
        <w:t>говца составит всего около 3%. В оптовой торговле бакалейно-гаст</w:t>
      </w:r>
      <w:r w:rsidRPr="00324B32">
        <w:softHyphen/>
        <w:t>рономическими товарами чистая прибыль часто не достигает и 2%. Оптовые торговцы начинают экспериментировать с новыми подхо</w:t>
      </w:r>
      <w:r w:rsidRPr="00324B32">
        <w:softHyphen/>
        <w:t>дами к проблемам ценообразования. Они, например, могут сокра</w:t>
      </w:r>
      <w:r w:rsidRPr="00324B32">
        <w:softHyphen/>
        <w:t>тить размеры чистой прибыли на какие-то товары, чтобы завоевать себе больше нужных клиентов. Они могут обратиться к поставщику с предложением установить низкую льготную цену, если у них есть возможность добиться благодаря этому увеличения общего объема сбыта товаров этого поставщика.</w:t>
      </w:r>
    </w:p>
    <w:p w:rsidR="00324B32" w:rsidRPr="00324B32" w:rsidRDefault="00324B32" w:rsidP="003F4F7D">
      <w:pPr>
        <w:suppressAutoHyphens/>
      </w:pPr>
      <w:r w:rsidRPr="00324B32">
        <w:rPr>
          <w:b/>
          <w:bCs/>
          <w:i/>
          <w:iCs/>
        </w:rPr>
        <w:t xml:space="preserve">РЕШЕНИЕ О МЕТОДАХ СТИМУЛИРОВАНИЯ. </w:t>
      </w:r>
      <w:r w:rsidRPr="00324B32">
        <w:t>Большинство оптовых торговцев не слишком задумываются о стимулировании. Использование ими рекламы на сферу торговли, стимулирования сбыта, пропаганды и методов личной продажи носит в основном случайный характер. Особенно отстает у них техника личной про</w:t>
      </w:r>
      <w:r w:rsidRPr="00324B32">
        <w:softHyphen/>
        <w:t>дажи, поскольку оптовики до сих пор рассматривают сбыт как переговоры одного коммивояжера с одним клиентом, а не как коллективные усилия по обеспечению продаж основным клиентам, укреплению отношений с этими клиентами и удовлетворению их потребностей в услугах. Кроме того, оптовикам необходимо взять на вооружение и некоторые приемы неличного стимулирования, применяемые розничными торговцами. Оптовикам необходимо разработать всеобъемлющую стратегию стимулирования. Им сле</w:t>
      </w:r>
      <w:r w:rsidRPr="00324B32">
        <w:softHyphen/>
        <w:t>дует шире пользоваться в своих интересах материалами и програм</w:t>
      </w:r>
      <w:r w:rsidRPr="00324B32">
        <w:softHyphen/>
        <w:t>мами стимулирования, которыми пользуются поставщики.</w:t>
      </w:r>
    </w:p>
    <w:p w:rsidR="00125705" w:rsidRDefault="00324B32" w:rsidP="00125705">
      <w:pPr>
        <w:suppressAutoHyphens/>
      </w:pPr>
      <w:r w:rsidRPr="003F4F7D">
        <w:rPr>
          <w:b/>
          <w:bCs/>
          <w:i/>
          <w:iCs/>
        </w:rPr>
        <w:t>РЕШЕНИЕ О МЕСТЕ РАЗМЕЩЕНИЯ ПРЕДПРИЯТИЯ</w:t>
      </w:r>
      <w:r w:rsidRPr="003F4F7D">
        <w:t>. Оптовые торговцы обычно размещают свои предприятия в районах с низкой арендной платой и низким налогообложением и тратят минимум средств на благоустройство территории и оборудование помеще</w:t>
      </w:r>
      <w:r w:rsidRPr="003F4F7D">
        <w:softHyphen/>
        <w:t>ний. Нередко применяемые ими методы грузообработки и про</w:t>
      </w:r>
      <w:r w:rsidRPr="003F4F7D">
        <w:softHyphen/>
        <w:t>хождения заказов отстают от уровня современной техники и тех</w:t>
      </w:r>
      <w:r w:rsidRPr="003F4F7D">
        <w:softHyphen/>
        <w:t xml:space="preserve">нологии. Для борьбы с растущими издержками передовые оптовики разрабатывают новые методы и приемы деятельности. Одной из таких разработок стало создание автоматизированных складов с записью поступающих заказов на перфокарты, которые затем вводятся в ЭВМ. Товары извлекаются из мест хранения с помощью механических устройств и подаются транспортером на отгрузочную платформу, где происходит комплектование заказа. Складская механизация, равно как и механизация многих конторских работ, развивается очень высокими темпами. Многие оптовые торговцы обращаются к компьютерам и текстовым процессорам, используя их для бухгалтерских операций, выставления счетов, управления товарно-материальными запасами и прогнозирования. </w:t>
      </w:r>
      <w:bookmarkStart w:id="9" w:name="_Toc26594607"/>
    </w:p>
    <w:p w:rsidR="00125705" w:rsidRDefault="00125705" w:rsidP="00125705">
      <w:pPr>
        <w:suppressAutoHyphens/>
      </w:pPr>
    </w:p>
    <w:p w:rsidR="00894909" w:rsidRPr="00324B32" w:rsidRDefault="00900981" w:rsidP="00125705">
      <w:pPr>
        <w:suppressAutoHyphens/>
        <w:jc w:val="center"/>
        <w:rPr>
          <w:rStyle w:val="10"/>
        </w:rPr>
      </w:pPr>
      <w:r>
        <w:rPr>
          <w:rStyle w:val="10"/>
        </w:rPr>
        <w:br w:type="page"/>
      </w:r>
      <w:r w:rsidR="00762B36" w:rsidRPr="00324B32">
        <w:rPr>
          <w:rStyle w:val="10"/>
        </w:rPr>
        <w:t>ЗАКЛЮЧЕНИЕ</w:t>
      </w:r>
      <w:bookmarkEnd w:id="9"/>
    </w:p>
    <w:p w:rsidR="00324B32" w:rsidRPr="00900981" w:rsidRDefault="00324B32" w:rsidP="00900981">
      <w:pPr>
        <w:suppressAutoHyphens/>
        <w:spacing w:line="360" w:lineRule="auto"/>
        <w:rPr>
          <w:i/>
          <w:sz w:val="32"/>
          <w:szCs w:val="32"/>
        </w:rPr>
      </w:pPr>
      <w:r w:rsidRPr="00900981">
        <w:rPr>
          <w:i/>
          <w:sz w:val="32"/>
          <w:szCs w:val="32"/>
        </w:rPr>
        <w:t>Сфера оптовой и розничной торговли состоит из множества организаций, занимающихся перемещением товаров и услуг из мест их производства к местам использования. Розничная торговля - это любая деятельность по продаже товаров или услуг непосредст</w:t>
      </w:r>
      <w:r w:rsidRPr="00900981">
        <w:rPr>
          <w:i/>
          <w:sz w:val="32"/>
          <w:szCs w:val="32"/>
        </w:rPr>
        <w:softHyphen/>
        <w:t>венно конечным потребителям для их личного некоммерческого использования. Розничные торговые предприятия можно классифицировать по нескольким признакам: на основе предлагаемого ассортимента (специализированные мага</w:t>
      </w:r>
      <w:r w:rsidRPr="00900981">
        <w:rPr>
          <w:i/>
          <w:sz w:val="32"/>
          <w:szCs w:val="32"/>
        </w:rPr>
        <w:softHyphen/>
        <w:t>зины, универмаги, универсамы, магазины товаров повседневного спроса, комбинированные универсамы, универсамы широкого про</w:t>
      </w:r>
      <w:r w:rsidRPr="00900981">
        <w:rPr>
          <w:i/>
          <w:sz w:val="32"/>
          <w:szCs w:val="32"/>
        </w:rPr>
        <w:softHyphen/>
        <w:t>филя, торговые комплексы и розничные предприятия услуг), на основе относительного внимания к ценам (магазины сниженных цен, складымагазины и магазины-демзалы, торгующие по катало</w:t>
      </w:r>
      <w:r w:rsidRPr="00900981">
        <w:rPr>
          <w:i/>
          <w:sz w:val="32"/>
          <w:szCs w:val="32"/>
        </w:rPr>
        <w:softHyphen/>
        <w:t>гам), на основе характера торгового помещения (торговля с зака</w:t>
      </w:r>
      <w:r w:rsidRPr="00900981">
        <w:rPr>
          <w:i/>
          <w:sz w:val="32"/>
          <w:szCs w:val="32"/>
        </w:rPr>
        <w:softHyphen/>
        <w:t xml:space="preserve">зом товара по почте или по телефону, торговые автоматы, службы заказов со скидкой и торговля вразнос), на основе принадлежности магазина (корпоративные сети, добровольные сети, кооперативы розничных торговцев, потребительские кооперативы, организации держателей привилегий и розничные конгломераты) и на основе разновидности </w:t>
      </w:r>
      <w:r w:rsidR="001F1C48" w:rsidRPr="00900981">
        <w:rPr>
          <w:i/>
          <w:sz w:val="32"/>
          <w:szCs w:val="32"/>
        </w:rPr>
        <w:t>концентрации</w:t>
      </w:r>
      <w:r w:rsidRPr="00900981">
        <w:rPr>
          <w:i/>
          <w:sz w:val="32"/>
          <w:szCs w:val="32"/>
        </w:rPr>
        <w:t xml:space="preserve"> магазинов (центральные деловые районы, региональные торговые центры, районные торговые центры, торговые центры микрорайонов). Розничный торговец принимает решения о выборе целевого рынка, о товарном ассорти</w:t>
      </w:r>
      <w:r w:rsidRPr="00900981">
        <w:rPr>
          <w:i/>
          <w:sz w:val="32"/>
          <w:szCs w:val="32"/>
        </w:rPr>
        <w:softHyphen/>
        <w:t>менте и комплексе услуг, о политике цен, стимулировании и месте размещения предприятия. Розничным торговцам необходимо изыс</w:t>
      </w:r>
      <w:r w:rsidRPr="00900981">
        <w:rPr>
          <w:i/>
          <w:sz w:val="32"/>
          <w:szCs w:val="32"/>
        </w:rPr>
        <w:softHyphen/>
        <w:t>кивать пути повышения профессионального уровня управления собственной деятельностью и ее продуктивности.</w:t>
      </w:r>
    </w:p>
    <w:p w:rsidR="008F3D28" w:rsidRPr="00900981" w:rsidRDefault="00324B32" w:rsidP="00900981">
      <w:pPr>
        <w:suppressAutoHyphens/>
        <w:spacing w:line="360" w:lineRule="auto"/>
        <w:rPr>
          <w:i/>
          <w:sz w:val="32"/>
          <w:szCs w:val="32"/>
        </w:rPr>
      </w:pPr>
      <w:r w:rsidRPr="00900981">
        <w:rPr>
          <w:i/>
          <w:sz w:val="32"/>
          <w:szCs w:val="32"/>
        </w:rPr>
        <w:t>Оптовая торговля включает в себя любую деятельность по продаже товаров или услуг тем, кто приобретает их с целью перепродажи или профессионального использования. Оптовые торговцы помогают производителям эффективно доставлять то</w:t>
      </w:r>
      <w:r w:rsidRPr="00900981">
        <w:rPr>
          <w:i/>
          <w:sz w:val="32"/>
          <w:szCs w:val="32"/>
        </w:rPr>
        <w:softHyphen/>
        <w:t>вары множеству розничных торговых предприятий и промышлен</w:t>
      </w:r>
      <w:r w:rsidRPr="00900981">
        <w:rPr>
          <w:i/>
          <w:sz w:val="32"/>
          <w:szCs w:val="32"/>
        </w:rPr>
        <w:softHyphen/>
        <w:t>ным потребителям в любой части страны. Оптовики выполняют много разных функций, включая деятельность по сбыту и сти</w:t>
      </w:r>
      <w:r w:rsidRPr="00900981">
        <w:rPr>
          <w:i/>
          <w:sz w:val="32"/>
          <w:szCs w:val="32"/>
        </w:rPr>
        <w:softHyphen/>
        <w:t>мулированию, закупки и формирование товарного ассортимента, разбивку крупных партий товара на мелкие, складирование, транспортировку, финансирование, принятие риска, предоставление информации о рынке и услуг по управлению и консультационных услуг. Всех оптовиков можно разделить на четыре группы. Оптовики-купцы, приобретают право собственности на товар. Их можно дополнительно подразделить на оптовых торговцев с пол</w:t>
      </w:r>
      <w:r w:rsidRPr="00900981">
        <w:rPr>
          <w:i/>
          <w:sz w:val="32"/>
          <w:szCs w:val="32"/>
        </w:rPr>
        <w:softHyphen/>
        <w:t>ным циклом обслуживания (торговцы оптом, дистрибьюторы това</w:t>
      </w:r>
      <w:r w:rsidRPr="00900981">
        <w:rPr>
          <w:i/>
          <w:sz w:val="32"/>
          <w:szCs w:val="32"/>
        </w:rPr>
        <w:softHyphen/>
        <w:t>ров промышленного назначения) и оптовых торговцев с ограни</w:t>
      </w:r>
      <w:r w:rsidRPr="00900981">
        <w:rPr>
          <w:i/>
          <w:sz w:val="32"/>
          <w:szCs w:val="32"/>
        </w:rPr>
        <w:softHyphen/>
        <w:t>ченным циклом обслуживания (оптовики, торгующие за наличный расчет без доставки товара, оптовики-коммивояжеры, оптови</w:t>
      </w:r>
      <w:r w:rsidRPr="00900981">
        <w:rPr>
          <w:i/>
          <w:sz w:val="32"/>
          <w:szCs w:val="32"/>
        </w:rPr>
        <w:softHyphen/>
        <w:t>ки-организаторы, оптовики-консигнанты, сельскохозяйственные производственные кооперативы и оптовики-посылторговцы). Агенты и брокеры не приобретают права собственности на товар, а получают комиссионное вознаграждение за содействие купле-продаже. Оптовые отделения и конторы производителей - это под</w:t>
      </w:r>
      <w:r w:rsidRPr="00900981">
        <w:rPr>
          <w:i/>
          <w:sz w:val="32"/>
          <w:szCs w:val="32"/>
        </w:rPr>
        <w:softHyphen/>
        <w:t>разделения фирм, не являющихся предприятиями оптовой торговли, подразделения, созданные для того, чтобы обходиться без привлечения услуг профессиональных оптовиков. К числу разных специализированных оптовиков относятся оптовики-скупщики сельхозпродуктов, оптовые нефтебазы и оптовики-аукционисты. Оптовая торговля - самостоятельная отрасль экономики. Про</w:t>
      </w:r>
      <w:r w:rsidRPr="00900981">
        <w:rPr>
          <w:i/>
          <w:sz w:val="32"/>
          <w:szCs w:val="32"/>
        </w:rPr>
        <w:softHyphen/>
        <w:t>грессивно мыслящие оптовые торговцы постоянно приспосабливают свои услуги к конкретным нуждам целевых потребителей и изыскивают пути и способы сокращения издержек по ведению дел</w:t>
      </w:r>
      <w:r w:rsidR="00EB63AA" w:rsidRPr="00900981">
        <w:rPr>
          <w:i/>
          <w:sz w:val="32"/>
          <w:szCs w:val="32"/>
        </w:rPr>
        <w:t>.</w:t>
      </w:r>
      <w:r w:rsidRPr="00900981">
        <w:rPr>
          <w:i/>
          <w:sz w:val="32"/>
          <w:szCs w:val="32"/>
        </w:rPr>
        <w:t xml:space="preserve"> </w:t>
      </w:r>
    </w:p>
    <w:p w:rsidR="00762B36" w:rsidRPr="00762B36" w:rsidRDefault="008F3D28" w:rsidP="003F4F7D">
      <w:pPr>
        <w:pStyle w:val="1"/>
        <w:suppressAutoHyphens/>
      </w:pPr>
      <w:r>
        <w:br w:type="page"/>
      </w:r>
      <w:bookmarkStart w:id="10" w:name="_Toc26594608"/>
      <w:r w:rsidR="00894909">
        <w:t>ЛИТЕРАТУРА</w:t>
      </w:r>
      <w:bookmarkEnd w:id="10"/>
    </w:p>
    <w:p w:rsidR="00762B36" w:rsidRDefault="00C51DC7" w:rsidP="00C51DC7">
      <w:pPr>
        <w:numPr>
          <w:ilvl w:val="0"/>
          <w:numId w:val="6"/>
        </w:numPr>
        <w:suppressAutoHyphens/>
      </w:pPr>
      <w:r>
        <w:t>Томилов В.В., Песоцкая Е.В. «Маркетинг в системе предпринимательства». – СПб.: «Геликон Плюс», 2000.</w:t>
      </w:r>
    </w:p>
    <w:p w:rsidR="00C51DC7" w:rsidRDefault="00C51DC7" w:rsidP="00C51DC7">
      <w:pPr>
        <w:numPr>
          <w:ilvl w:val="0"/>
          <w:numId w:val="6"/>
        </w:numPr>
        <w:suppressAutoHyphens/>
      </w:pPr>
      <w:r>
        <w:t>Федько В.П., Ведько Н.Г. «Основы маркетинга». – Ростов-на-Дону.: «МарТ», 2000.</w:t>
      </w:r>
    </w:p>
    <w:p w:rsidR="00C51DC7" w:rsidRDefault="00C51DC7" w:rsidP="00C51DC7">
      <w:pPr>
        <w:numPr>
          <w:ilvl w:val="0"/>
          <w:numId w:val="6"/>
        </w:numPr>
        <w:suppressAutoHyphens/>
      </w:pPr>
      <w:r>
        <w:t xml:space="preserve">«Маркетинг»: Учебник, практикум и учебно-методический комплекс по маркетингу / Р.Б. Ноздрева, Г.Д. Крылова, М.И. Соколова, </w:t>
      </w:r>
      <w:r>
        <w:br/>
        <w:t>В.Ю. Гречков. – М.: «Юристь», 2000.</w:t>
      </w:r>
    </w:p>
    <w:p w:rsidR="00C51DC7" w:rsidRDefault="00C51DC7" w:rsidP="00C51DC7">
      <w:pPr>
        <w:numPr>
          <w:ilvl w:val="0"/>
          <w:numId w:val="6"/>
        </w:numPr>
        <w:suppressAutoHyphens/>
      </w:pPr>
      <w:r>
        <w:t>Дурович А.П. «Маркетинг в предпринимательской деятельности». – М.: «Финансы, учет, аудит», 1997.</w:t>
      </w:r>
    </w:p>
    <w:p w:rsidR="00C51DC7" w:rsidRPr="00CA08A7" w:rsidRDefault="00C51DC7" w:rsidP="00C51DC7">
      <w:pPr>
        <w:numPr>
          <w:ilvl w:val="0"/>
          <w:numId w:val="6"/>
        </w:numPr>
        <w:suppressAutoHyphens/>
      </w:pPr>
      <w:r>
        <w:t>Дихтль Е., Хершен Х. «Практический маркетинг»: Учеб. Пособие / Пер. с нем. А.М. Макарова; Пор ред. И.С. Минко. – М.:</w:t>
      </w:r>
      <w:r>
        <w:br/>
        <w:t>Высш. Шк., 1995.</w:t>
      </w:r>
    </w:p>
    <w:p w:rsidR="005D02E7" w:rsidRPr="00CA08A7" w:rsidRDefault="005D02E7" w:rsidP="003F4F7D">
      <w:pPr>
        <w:suppressAutoHyphens/>
      </w:pPr>
    </w:p>
    <w:p w:rsidR="005D02E7" w:rsidRPr="005D02E7" w:rsidRDefault="005D02E7" w:rsidP="003F4F7D">
      <w:pPr>
        <w:suppressAutoHyphens/>
      </w:pPr>
    </w:p>
    <w:p w:rsidR="00847578" w:rsidRPr="005D02E7" w:rsidRDefault="00847578" w:rsidP="003F4F7D">
      <w:pPr>
        <w:suppressAutoHyphens/>
      </w:pPr>
      <w:bookmarkStart w:id="11" w:name="_GoBack"/>
      <w:bookmarkEnd w:id="11"/>
    </w:p>
    <w:sectPr w:rsidR="00847578" w:rsidRPr="005D02E7" w:rsidSect="00E1532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DAC" w:rsidRDefault="007F0DAC">
      <w:r>
        <w:separator/>
      </w:r>
    </w:p>
  </w:endnote>
  <w:endnote w:type="continuationSeparator" w:id="0">
    <w:p w:rsidR="007F0DAC" w:rsidRDefault="007F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08" w:rsidRDefault="00301F08" w:rsidP="00E15322">
    <w:pPr>
      <w:pStyle w:val="aa"/>
      <w:framePr w:wrap="around" w:vAnchor="text" w:hAnchor="margin" w:xAlign="right" w:y="1"/>
      <w:rPr>
        <w:rStyle w:val="ab"/>
      </w:rPr>
    </w:pPr>
  </w:p>
  <w:p w:rsidR="00301F08" w:rsidRDefault="00301F08" w:rsidP="00E15322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08" w:rsidRDefault="00301F08" w:rsidP="00230993">
    <w:pPr>
      <w:pStyle w:val="aa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DAC" w:rsidRDefault="007F0DAC">
      <w:r>
        <w:separator/>
      </w:r>
    </w:p>
  </w:footnote>
  <w:footnote w:type="continuationSeparator" w:id="0">
    <w:p w:rsidR="007F0DAC" w:rsidRDefault="007F0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08" w:rsidRDefault="00301F08" w:rsidP="00F50104">
    <w:pPr>
      <w:pStyle w:val="ad"/>
      <w:framePr w:wrap="around" w:vAnchor="text" w:hAnchor="margin" w:xAlign="right" w:y="1"/>
      <w:rPr>
        <w:rStyle w:val="ab"/>
      </w:rPr>
    </w:pPr>
  </w:p>
  <w:p w:rsidR="00301F08" w:rsidRDefault="00301F08" w:rsidP="00230993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08" w:rsidRDefault="005E42ED" w:rsidP="00F50104">
    <w:pPr>
      <w:pStyle w:val="ad"/>
      <w:framePr w:wrap="around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301F08" w:rsidRDefault="00301F08" w:rsidP="00230993">
    <w:pPr>
      <w:pStyle w:val="ad"/>
      <w:ind w:right="36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F12"/>
    <w:multiLevelType w:val="singleLevel"/>
    <w:tmpl w:val="3F366348"/>
    <w:lvl w:ilvl="0">
      <w:start w:val="2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1">
    <w:nsid w:val="075E6477"/>
    <w:multiLevelType w:val="hybridMultilevel"/>
    <w:tmpl w:val="FEF80F6C"/>
    <w:lvl w:ilvl="0" w:tplc="26468F42">
      <w:numFmt w:val="bullet"/>
      <w:pStyle w:val="a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32BE722A"/>
    <w:multiLevelType w:val="singleLevel"/>
    <w:tmpl w:val="2A7C2340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4DC66063"/>
    <w:multiLevelType w:val="singleLevel"/>
    <w:tmpl w:val="7A98A4CC"/>
    <w:lvl w:ilvl="0">
      <w:start w:val="4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4">
    <w:nsid w:val="51991C6E"/>
    <w:multiLevelType w:val="hybridMultilevel"/>
    <w:tmpl w:val="A1D63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56B359A6"/>
    <w:multiLevelType w:val="hybridMultilevel"/>
    <w:tmpl w:val="FC9ED5D4"/>
    <w:lvl w:ilvl="0" w:tplc="041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62C20935"/>
    <w:multiLevelType w:val="hybridMultilevel"/>
    <w:tmpl w:val="DA8CDD4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69907D55"/>
    <w:multiLevelType w:val="hybridMultilevel"/>
    <w:tmpl w:val="FD52E3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6A8B36CA"/>
    <w:multiLevelType w:val="hybridMultilevel"/>
    <w:tmpl w:val="318639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8058D3"/>
    <w:multiLevelType w:val="hybridMultilevel"/>
    <w:tmpl w:val="787EEAC2"/>
    <w:lvl w:ilvl="0" w:tplc="302EA60A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2007"/>
    <w:rsid w:val="000017C5"/>
    <w:rsid w:val="00013FF8"/>
    <w:rsid w:val="00026664"/>
    <w:rsid w:val="00035455"/>
    <w:rsid w:val="000427CF"/>
    <w:rsid w:val="00043F5A"/>
    <w:rsid w:val="00093CAB"/>
    <w:rsid w:val="000A6F73"/>
    <w:rsid w:val="000B1805"/>
    <w:rsid w:val="000B3833"/>
    <w:rsid w:val="00125705"/>
    <w:rsid w:val="0015269E"/>
    <w:rsid w:val="00160B23"/>
    <w:rsid w:val="001907B7"/>
    <w:rsid w:val="001C1323"/>
    <w:rsid w:val="001D0580"/>
    <w:rsid w:val="001E46AA"/>
    <w:rsid w:val="001F1C48"/>
    <w:rsid w:val="00222C93"/>
    <w:rsid w:val="00230993"/>
    <w:rsid w:val="0023252B"/>
    <w:rsid w:val="00237D72"/>
    <w:rsid w:val="00264EF8"/>
    <w:rsid w:val="00283553"/>
    <w:rsid w:val="002A0A04"/>
    <w:rsid w:val="002D57DE"/>
    <w:rsid w:val="002E2169"/>
    <w:rsid w:val="002E3C5B"/>
    <w:rsid w:val="002E6C17"/>
    <w:rsid w:val="002F5DAD"/>
    <w:rsid w:val="00301F08"/>
    <w:rsid w:val="00324B32"/>
    <w:rsid w:val="00334A5F"/>
    <w:rsid w:val="003A27E3"/>
    <w:rsid w:val="003D0147"/>
    <w:rsid w:val="003D4873"/>
    <w:rsid w:val="003F3997"/>
    <w:rsid w:val="003F4F7D"/>
    <w:rsid w:val="00400B4C"/>
    <w:rsid w:val="00442B0D"/>
    <w:rsid w:val="00462EC8"/>
    <w:rsid w:val="0048441D"/>
    <w:rsid w:val="004845B7"/>
    <w:rsid w:val="00487065"/>
    <w:rsid w:val="004C73C0"/>
    <w:rsid w:val="004D0502"/>
    <w:rsid w:val="004E4711"/>
    <w:rsid w:val="004F32A6"/>
    <w:rsid w:val="004F372D"/>
    <w:rsid w:val="00526A97"/>
    <w:rsid w:val="005465F2"/>
    <w:rsid w:val="005630F3"/>
    <w:rsid w:val="0057468F"/>
    <w:rsid w:val="00590F14"/>
    <w:rsid w:val="0059259E"/>
    <w:rsid w:val="005970F2"/>
    <w:rsid w:val="005D02E7"/>
    <w:rsid w:val="005D323E"/>
    <w:rsid w:val="005E42ED"/>
    <w:rsid w:val="005F14A7"/>
    <w:rsid w:val="006101F3"/>
    <w:rsid w:val="006118E4"/>
    <w:rsid w:val="00647E13"/>
    <w:rsid w:val="006765D4"/>
    <w:rsid w:val="00680E88"/>
    <w:rsid w:val="006A22B2"/>
    <w:rsid w:val="006D2E03"/>
    <w:rsid w:val="006F52F2"/>
    <w:rsid w:val="00705E7A"/>
    <w:rsid w:val="00716019"/>
    <w:rsid w:val="007365BC"/>
    <w:rsid w:val="00740DB1"/>
    <w:rsid w:val="0075168E"/>
    <w:rsid w:val="00762736"/>
    <w:rsid w:val="00762B36"/>
    <w:rsid w:val="007717A1"/>
    <w:rsid w:val="00781AD3"/>
    <w:rsid w:val="00784E39"/>
    <w:rsid w:val="007E1CAE"/>
    <w:rsid w:val="007E6CA8"/>
    <w:rsid w:val="007E7C83"/>
    <w:rsid w:val="007F0DAC"/>
    <w:rsid w:val="0081159C"/>
    <w:rsid w:val="00840161"/>
    <w:rsid w:val="00845826"/>
    <w:rsid w:val="00847578"/>
    <w:rsid w:val="008551B9"/>
    <w:rsid w:val="008827B5"/>
    <w:rsid w:val="00887CE2"/>
    <w:rsid w:val="00894909"/>
    <w:rsid w:val="008D02CF"/>
    <w:rsid w:val="008E392B"/>
    <w:rsid w:val="008F3D28"/>
    <w:rsid w:val="008F424D"/>
    <w:rsid w:val="00900981"/>
    <w:rsid w:val="00906E06"/>
    <w:rsid w:val="00911A23"/>
    <w:rsid w:val="00942B14"/>
    <w:rsid w:val="00972007"/>
    <w:rsid w:val="009E589F"/>
    <w:rsid w:val="00A1681D"/>
    <w:rsid w:val="00A47F98"/>
    <w:rsid w:val="00A90B7C"/>
    <w:rsid w:val="00AD2E59"/>
    <w:rsid w:val="00AE48A2"/>
    <w:rsid w:val="00B2658A"/>
    <w:rsid w:val="00B72E80"/>
    <w:rsid w:val="00BA4E8A"/>
    <w:rsid w:val="00BC2061"/>
    <w:rsid w:val="00BD1E2C"/>
    <w:rsid w:val="00BD6A8C"/>
    <w:rsid w:val="00C06921"/>
    <w:rsid w:val="00C51DC7"/>
    <w:rsid w:val="00C9706B"/>
    <w:rsid w:val="00CA08A7"/>
    <w:rsid w:val="00CB1005"/>
    <w:rsid w:val="00CB6DB1"/>
    <w:rsid w:val="00CE6D33"/>
    <w:rsid w:val="00CF23B1"/>
    <w:rsid w:val="00D3216F"/>
    <w:rsid w:val="00D54D68"/>
    <w:rsid w:val="00D618BF"/>
    <w:rsid w:val="00DB56FB"/>
    <w:rsid w:val="00DF5CC3"/>
    <w:rsid w:val="00E15322"/>
    <w:rsid w:val="00E31C0E"/>
    <w:rsid w:val="00E459A0"/>
    <w:rsid w:val="00E60FD6"/>
    <w:rsid w:val="00EB63AA"/>
    <w:rsid w:val="00ED68F6"/>
    <w:rsid w:val="00EE450A"/>
    <w:rsid w:val="00EF0120"/>
    <w:rsid w:val="00EF7FAD"/>
    <w:rsid w:val="00F50104"/>
    <w:rsid w:val="00F5337C"/>
    <w:rsid w:val="00F56AAD"/>
    <w:rsid w:val="00F734E7"/>
    <w:rsid w:val="00FC6B14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30B2C-DDE7-4E29-A334-D0D3BD67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26664"/>
    <w:pPr>
      <w:ind w:firstLine="709"/>
      <w:jc w:val="both"/>
    </w:pPr>
    <w:rPr>
      <w:rFonts w:ascii="Arial" w:hAnsi="Arial"/>
      <w:sz w:val="28"/>
      <w:szCs w:val="24"/>
    </w:rPr>
  </w:style>
  <w:style w:type="paragraph" w:styleId="1">
    <w:name w:val="heading 1"/>
    <w:basedOn w:val="a0"/>
    <w:next w:val="a0"/>
    <w:link w:val="10"/>
    <w:qFormat/>
    <w:rsid w:val="00442B0D"/>
    <w:pPr>
      <w:keepNext/>
      <w:spacing w:before="240" w:after="60" w:line="480" w:lineRule="auto"/>
      <w:jc w:val="center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0"/>
    <w:next w:val="a0"/>
    <w:qFormat/>
    <w:rsid w:val="00442B0D"/>
    <w:pPr>
      <w:keepNext/>
      <w:spacing w:before="240" w:after="60" w:line="360" w:lineRule="auto"/>
      <w:jc w:val="center"/>
      <w:outlineLvl w:val="1"/>
    </w:pPr>
    <w:rPr>
      <w:rFonts w:cs="Arial"/>
      <w:b/>
      <w:bCs/>
      <w:iCs/>
      <w:sz w:val="34"/>
      <w:szCs w:val="28"/>
    </w:rPr>
  </w:style>
  <w:style w:type="paragraph" w:styleId="3">
    <w:name w:val="heading 3"/>
    <w:basedOn w:val="a0"/>
    <w:next w:val="a0"/>
    <w:qFormat/>
    <w:rsid w:val="00442B0D"/>
    <w:pPr>
      <w:keepNext/>
      <w:spacing w:before="240" w:after="60"/>
      <w:jc w:val="center"/>
      <w:outlineLvl w:val="2"/>
    </w:pPr>
    <w:rPr>
      <w:rFonts w:cs="Arial"/>
      <w:b/>
      <w:bCs/>
      <w:sz w:val="32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Диплом"/>
    <w:basedOn w:val="a0"/>
    <w:rsid w:val="004845B7"/>
    <w:pPr>
      <w:numPr>
        <w:numId w:val="1"/>
      </w:numPr>
      <w:tabs>
        <w:tab w:val="left" w:pos="180"/>
      </w:tabs>
      <w:spacing w:line="360" w:lineRule="auto"/>
    </w:pPr>
    <w:rPr>
      <w:szCs w:val="28"/>
    </w:rPr>
  </w:style>
  <w:style w:type="paragraph" w:customStyle="1" w:styleId="Scamp">
    <w:name w:val="Scamp_Обычный"/>
    <w:basedOn w:val="a4"/>
    <w:rsid w:val="004D0502"/>
    <w:pPr>
      <w:spacing w:before="100" w:beforeAutospacing="1" w:after="100" w:afterAutospacing="1"/>
      <w:ind w:firstLine="720"/>
      <w:textAlignment w:val="top"/>
    </w:pPr>
    <w:rPr>
      <w:rFonts w:cs="Arial"/>
      <w:color w:val="000000"/>
    </w:rPr>
  </w:style>
  <w:style w:type="paragraph" w:styleId="a4">
    <w:name w:val="Normal (Web)"/>
    <w:basedOn w:val="a0"/>
    <w:rsid w:val="004D0502"/>
  </w:style>
  <w:style w:type="paragraph" w:customStyle="1" w:styleId="a5">
    <w:name w:val="ЧАСТЬ"/>
    <w:basedOn w:val="1"/>
    <w:rsid w:val="00D618BF"/>
    <w:rPr>
      <w:szCs w:val="36"/>
    </w:rPr>
  </w:style>
  <w:style w:type="table" w:styleId="a6">
    <w:name w:val="Table Grid"/>
    <w:basedOn w:val="a2"/>
    <w:rsid w:val="00CE6D33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0"/>
    <w:next w:val="a0"/>
    <w:autoRedefine/>
    <w:semiHidden/>
    <w:rsid w:val="00894909"/>
    <w:pPr>
      <w:spacing w:before="360"/>
      <w:jc w:val="left"/>
    </w:pPr>
    <w:rPr>
      <w:rFonts w:cs="Arial"/>
      <w:b/>
      <w:bCs/>
      <w:caps/>
      <w:sz w:val="24"/>
      <w:szCs w:val="28"/>
    </w:rPr>
  </w:style>
  <w:style w:type="paragraph" w:styleId="20">
    <w:name w:val="toc 2"/>
    <w:basedOn w:val="a0"/>
    <w:next w:val="a0"/>
    <w:autoRedefine/>
    <w:semiHidden/>
    <w:rsid w:val="00894909"/>
    <w:pPr>
      <w:spacing w:before="240"/>
      <w:jc w:val="left"/>
    </w:pPr>
    <w:rPr>
      <w:rFonts w:ascii="Times New Roman" w:hAnsi="Times New Roman"/>
      <w:b/>
      <w:bCs/>
      <w:sz w:val="20"/>
    </w:rPr>
  </w:style>
  <w:style w:type="paragraph" w:styleId="30">
    <w:name w:val="toc 3"/>
    <w:basedOn w:val="a0"/>
    <w:next w:val="a0"/>
    <w:autoRedefine/>
    <w:semiHidden/>
    <w:rsid w:val="00894909"/>
    <w:pPr>
      <w:ind w:left="280"/>
      <w:jc w:val="left"/>
    </w:pPr>
    <w:rPr>
      <w:rFonts w:ascii="Times New Roman" w:hAnsi="Times New Roman"/>
      <w:sz w:val="20"/>
    </w:rPr>
  </w:style>
  <w:style w:type="paragraph" w:styleId="4">
    <w:name w:val="toc 4"/>
    <w:basedOn w:val="a0"/>
    <w:next w:val="a0"/>
    <w:autoRedefine/>
    <w:semiHidden/>
    <w:rsid w:val="00894909"/>
    <w:pPr>
      <w:ind w:left="560"/>
      <w:jc w:val="left"/>
    </w:pPr>
    <w:rPr>
      <w:rFonts w:ascii="Times New Roman" w:hAnsi="Times New Roman"/>
      <w:sz w:val="20"/>
    </w:rPr>
  </w:style>
  <w:style w:type="paragraph" w:styleId="5">
    <w:name w:val="toc 5"/>
    <w:basedOn w:val="a0"/>
    <w:next w:val="a0"/>
    <w:autoRedefine/>
    <w:semiHidden/>
    <w:rsid w:val="00894909"/>
    <w:pPr>
      <w:ind w:left="840"/>
      <w:jc w:val="left"/>
    </w:pPr>
    <w:rPr>
      <w:rFonts w:ascii="Times New Roman" w:hAnsi="Times New Roman"/>
      <w:sz w:val="20"/>
    </w:rPr>
  </w:style>
  <w:style w:type="paragraph" w:styleId="6">
    <w:name w:val="toc 6"/>
    <w:basedOn w:val="a0"/>
    <w:next w:val="a0"/>
    <w:autoRedefine/>
    <w:semiHidden/>
    <w:rsid w:val="00894909"/>
    <w:pPr>
      <w:ind w:left="1120"/>
      <w:jc w:val="left"/>
    </w:pPr>
    <w:rPr>
      <w:rFonts w:ascii="Times New Roman" w:hAnsi="Times New Roman"/>
      <w:sz w:val="20"/>
    </w:rPr>
  </w:style>
  <w:style w:type="paragraph" w:styleId="7">
    <w:name w:val="toc 7"/>
    <w:basedOn w:val="a0"/>
    <w:next w:val="a0"/>
    <w:autoRedefine/>
    <w:semiHidden/>
    <w:rsid w:val="00894909"/>
    <w:pPr>
      <w:ind w:left="1400"/>
      <w:jc w:val="left"/>
    </w:pPr>
    <w:rPr>
      <w:rFonts w:ascii="Times New Roman" w:hAnsi="Times New Roman"/>
      <w:sz w:val="20"/>
    </w:rPr>
  </w:style>
  <w:style w:type="paragraph" w:styleId="8">
    <w:name w:val="toc 8"/>
    <w:basedOn w:val="a0"/>
    <w:next w:val="a0"/>
    <w:autoRedefine/>
    <w:semiHidden/>
    <w:rsid w:val="00894909"/>
    <w:pPr>
      <w:ind w:left="1680"/>
      <w:jc w:val="left"/>
    </w:pPr>
    <w:rPr>
      <w:rFonts w:ascii="Times New Roman" w:hAnsi="Times New Roman"/>
      <w:sz w:val="20"/>
    </w:rPr>
  </w:style>
  <w:style w:type="paragraph" w:styleId="9">
    <w:name w:val="toc 9"/>
    <w:basedOn w:val="a0"/>
    <w:next w:val="a0"/>
    <w:autoRedefine/>
    <w:semiHidden/>
    <w:rsid w:val="00894909"/>
    <w:pPr>
      <w:ind w:left="1960"/>
      <w:jc w:val="left"/>
    </w:pPr>
    <w:rPr>
      <w:rFonts w:ascii="Times New Roman" w:hAnsi="Times New Roman"/>
      <w:sz w:val="20"/>
    </w:rPr>
  </w:style>
  <w:style w:type="character" w:styleId="a7">
    <w:name w:val="Hyperlink"/>
    <w:rsid w:val="00894909"/>
    <w:rPr>
      <w:color w:val="0000FF"/>
      <w:u w:val="single"/>
    </w:rPr>
  </w:style>
  <w:style w:type="paragraph" w:styleId="a8">
    <w:name w:val="Body Text"/>
    <w:basedOn w:val="a0"/>
    <w:rsid w:val="00EE450A"/>
    <w:pPr>
      <w:suppressAutoHyphens/>
      <w:ind w:firstLine="0"/>
    </w:pPr>
    <w:rPr>
      <w:rFonts w:ascii="Times New Roman" w:hAnsi="Times New Roman"/>
      <w:sz w:val="24"/>
      <w:szCs w:val="20"/>
    </w:rPr>
  </w:style>
  <w:style w:type="paragraph" w:styleId="a9">
    <w:name w:val="Block Text"/>
    <w:basedOn w:val="a0"/>
    <w:rsid w:val="00EE450A"/>
    <w:pPr>
      <w:ind w:left="142" w:right="-143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link w:val="1"/>
    <w:rsid w:val="00324B32"/>
    <w:rPr>
      <w:rFonts w:ascii="Arial" w:hAnsi="Arial" w:cs="Arial"/>
      <w:b/>
      <w:bCs/>
      <w:kern w:val="32"/>
      <w:sz w:val="36"/>
      <w:szCs w:val="32"/>
      <w:lang w:val="ru-RU" w:eastAsia="ru-RU" w:bidi="ar-SA"/>
    </w:rPr>
  </w:style>
  <w:style w:type="paragraph" w:customStyle="1" w:styleId="BodyText31">
    <w:name w:val="Body Text 31"/>
    <w:basedOn w:val="a0"/>
    <w:rsid w:val="00F56AAD"/>
    <w:pPr>
      <w:widowControl w:val="0"/>
      <w:ind w:firstLine="0"/>
    </w:pPr>
    <w:rPr>
      <w:szCs w:val="20"/>
    </w:rPr>
  </w:style>
  <w:style w:type="paragraph" w:styleId="aa">
    <w:name w:val="footer"/>
    <w:basedOn w:val="a0"/>
    <w:rsid w:val="00E15322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E15322"/>
  </w:style>
  <w:style w:type="paragraph" w:styleId="ac">
    <w:name w:val="Balloon Text"/>
    <w:basedOn w:val="a0"/>
    <w:semiHidden/>
    <w:rsid w:val="00EB63AA"/>
    <w:rPr>
      <w:rFonts w:ascii="Tahoma" w:hAnsi="Tahoma" w:cs="Tahoma"/>
      <w:sz w:val="16"/>
      <w:szCs w:val="16"/>
    </w:rPr>
  </w:style>
  <w:style w:type="paragraph" w:styleId="ad">
    <w:name w:val="header"/>
    <w:basedOn w:val="a0"/>
    <w:rsid w:val="00230993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11138</Words>
  <Characters>63491</Characters>
  <Application>Microsoft Office Word</Application>
  <DocSecurity>0</DocSecurity>
  <Lines>529</Lines>
  <Paragraphs>148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Курсовая работа по Маркетингу</vt:lpstr>
      <vt:lpstr>Курсовая работа по Маркетингу</vt:lpstr>
    </vt:vector>
  </TitlesOfParts>
  <Manager>Рожков Александр Александрович</Manager>
  <Company>Кубанский Институт Международного предпринимательства и менеджмента</Company>
  <LinksUpToDate>false</LinksUpToDate>
  <CharactersWithSpaces>74481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 по Маркетингу</dc:title>
  <dc:subject>Оптовая и розничная торговля</dc:subject>
  <dc:creator>Scamp</dc:creator>
  <cp:keywords/>
  <dc:description/>
  <cp:lastModifiedBy>admin</cp:lastModifiedBy>
  <cp:revision>2</cp:revision>
  <cp:lastPrinted>2002-12-15T09:48:00Z</cp:lastPrinted>
  <dcterms:created xsi:type="dcterms:W3CDTF">2014-02-07T03:10:00Z</dcterms:created>
  <dcterms:modified xsi:type="dcterms:W3CDTF">2014-02-07T03:10:00Z</dcterms:modified>
</cp:coreProperties>
</file>