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E3" w:rsidRDefault="00C81AE3">
      <w:pPr>
        <w:jc w:val="center"/>
        <w:rPr>
          <w:sz w:val="28"/>
          <w:lang w:val="en-US"/>
        </w:rPr>
      </w:pPr>
      <w:r>
        <w:rPr>
          <w:sz w:val="28"/>
        </w:rPr>
        <w:t>Министерство просвещения Украины</w:t>
      </w:r>
    </w:p>
    <w:p w:rsidR="00C81AE3" w:rsidRDefault="00C81AE3">
      <w:pPr>
        <w:jc w:val="center"/>
        <w:rPr>
          <w:sz w:val="28"/>
        </w:rPr>
      </w:pPr>
      <w:r>
        <w:rPr>
          <w:sz w:val="28"/>
        </w:rPr>
        <w:t>Государственный Торгово-Экономический Университет</w:t>
      </w:r>
    </w:p>
    <w:p w:rsidR="00C81AE3" w:rsidRDefault="00C81AE3">
      <w:pPr>
        <w:jc w:val="center"/>
        <w:rPr>
          <w:sz w:val="28"/>
        </w:rPr>
      </w:pPr>
      <w:r>
        <w:rPr>
          <w:sz w:val="28"/>
        </w:rPr>
        <w:t>Кафедра Внешнеэкономических связей</w:t>
      </w:r>
    </w:p>
    <w:p w:rsidR="00C81AE3" w:rsidRDefault="00C81AE3">
      <w:pPr>
        <w:jc w:val="center"/>
      </w:pPr>
    </w:p>
    <w:p w:rsidR="00C81AE3" w:rsidRDefault="00C81AE3">
      <w:pPr>
        <w:jc w:val="center"/>
      </w:pPr>
    </w:p>
    <w:p w:rsidR="00C81AE3" w:rsidRDefault="00CC63C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9.3pt;margin-top:5pt;width:164.25pt;height:93pt;z-index:251654656" o:allowincell="f">
            <v:imagedata r:id="rId7" o:title="turkmenflag"/>
            <w10:wrap type="topAndBottom"/>
          </v:shape>
        </w:pict>
      </w:r>
    </w:p>
    <w:p w:rsidR="00C81AE3" w:rsidRDefault="00C81AE3">
      <w:pPr>
        <w:pStyle w:val="a6"/>
        <w:ind w:left="567" w:right="17"/>
      </w:pPr>
      <w:r>
        <w:t>Курсовая работа по РПС:</w:t>
      </w:r>
    </w:p>
    <w:p w:rsidR="00C81AE3" w:rsidRDefault="00C81AE3">
      <w:pPr>
        <w:jc w:val="center"/>
        <w:rPr>
          <w:sz w:val="28"/>
        </w:rPr>
      </w:pPr>
      <w:r>
        <w:rPr>
          <w:sz w:val="28"/>
        </w:rPr>
        <w:t>На тему:</w:t>
      </w:r>
    </w:p>
    <w:p w:rsidR="00C81AE3" w:rsidRDefault="00C81AE3">
      <w:pPr>
        <w:pStyle w:val="a6"/>
        <w:ind w:left="567" w:right="17"/>
        <w:rPr>
          <w:color w:val="008000"/>
          <w:sz w:val="52"/>
        </w:rPr>
      </w:pPr>
      <w:r>
        <w:rPr>
          <w:color w:val="008000"/>
          <w:sz w:val="52"/>
        </w:rPr>
        <w:t>«Размещение Продуктивных Сил Туркменистана»</w:t>
      </w:r>
    </w:p>
    <w:p w:rsidR="00C81AE3" w:rsidRDefault="00C81AE3">
      <w:pPr>
        <w:jc w:val="center"/>
      </w:pPr>
    </w:p>
    <w:p w:rsidR="00C81AE3" w:rsidRDefault="00C81AE3">
      <w:pPr>
        <w:jc w:val="center"/>
      </w:pPr>
    </w:p>
    <w:p w:rsidR="00C81AE3" w:rsidRDefault="00C81AE3">
      <w:pPr>
        <w:jc w:val="center"/>
      </w:pPr>
    </w:p>
    <w:p w:rsidR="00C81AE3" w:rsidRDefault="00C81AE3">
      <w:pPr>
        <w:jc w:val="center"/>
        <w:rPr>
          <w:lang w:val="en-GB"/>
        </w:rPr>
      </w:pPr>
    </w:p>
    <w:p w:rsidR="00C81AE3" w:rsidRDefault="00C81AE3">
      <w:pPr>
        <w:jc w:val="center"/>
        <w:rPr>
          <w:lang w:val="en-GB"/>
        </w:rPr>
      </w:pPr>
    </w:p>
    <w:p w:rsidR="00C81AE3" w:rsidRDefault="00C81AE3">
      <w:pPr>
        <w:pStyle w:val="a5"/>
      </w:pPr>
    </w:p>
    <w:p w:rsidR="00C81AE3" w:rsidRDefault="00C81AE3">
      <w:pPr>
        <w:pStyle w:val="a5"/>
        <w:jc w:val="right"/>
        <w:rPr>
          <w:b/>
        </w:rPr>
      </w:pPr>
      <w:r>
        <w:rPr>
          <w:b/>
        </w:rPr>
        <w:t xml:space="preserve">                                           Студента </w:t>
      </w:r>
      <w:r>
        <w:rPr>
          <w:b/>
          <w:lang w:val="en-US"/>
        </w:rPr>
        <w:t>I</w:t>
      </w:r>
      <w:r>
        <w:rPr>
          <w:b/>
        </w:rPr>
        <w:t xml:space="preserve"> курса 9 группы ФЭМП</w:t>
      </w:r>
    </w:p>
    <w:p w:rsidR="00C81AE3" w:rsidRDefault="00C81AE3">
      <w:pPr>
        <w:pStyle w:val="a5"/>
        <w:jc w:val="right"/>
        <w:rPr>
          <w:b/>
        </w:rPr>
      </w:pPr>
      <w:r>
        <w:rPr>
          <w:b/>
        </w:rPr>
        <w:t>Дневной формы обучения</w:t>
      </w:r>
    </w:p>
    <w:p w:rsidR="00C81AE3" w:rsidRDefault="00C81AE3">
      <w:pPr>
        <w:pStyle w:val="a5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Серого Е. В.</w:t>
      </w:r>
    </w:p>
    <w:p w:rsidR="00C81AE3" w:rsidRDefault="00C81AE3">
      <w:pPr>
        <w:pStyle w:val="a3"/>
        <w:rPr>
          <w:b/>
          <w:spacing w:val="-2"/>
        </w:rPr>
      </w:pPr>
    </w:p>
    <w:p w:rsidR="00C81AE3" w:rsidRDefault="00C81AE3">
      <w:pPr>
        <w:pStyle w:val="a3"/>
        <w:rPr>
          <w:b/>
          <w:spacing w:val="-2"/>
        </w:rPr>
      </w:pPr>
    </w:p>
    <w:p w:rsidR="00C81AE3" w:rsidRDefault="00C81AE3">
      <w:pPr>
        <w:pStyle w:val="a3"/>
        <w:rPr>
          <w:b/>
          <w:spacing w:val="-2"/>
        </w:rPr>
      </w:pPr>
    </w:p>
    <w:p w:rsidR="00C81AE3" w:rsidRDefault="00C81AE3">
      <w:pPr>
        <w:pStyle w:val="a3"/>
        <w:rPr>
          <w:b/>
          <w:spacing w:val="-2"/>
        </w:rPr>
      </w:pPr>
    </w:p>
    <w:p w:rsidR="00C81AE3" w:rsidRDefault="00C81AE3">
      <w:pPr>
        <w:pStyle w:val="a3"/>
      </w:pPr>
      <w:r>
        <w:rPr>
          <w:b/>
          <w:spacing w:val="-2"/>
        </w:rPr>
        <w:t>Научный консультант профессор Мазараки А.А.</w:t>
      </w:r>
    </w:p>
    <w:p w:rsidR="00C81AE3" w:rsidRDefault="00C81AE3">
      <w:pPr>
        <w:ind w:firstLine="720"/>
        <w:rPr>
          <w:sz w:val="28"/>
          <w:lang w:val="en-US"/>
        </w:rPr>
      </w:pPr>
    </w:p>
    <w:p w:rsidR="00C81AE3" w:rsidRDefault="00C81AE3">
      <w:pPr>
        <w:ind w:firstLine="720"/>
        <w:rPr>
          <w:sz w:val="28"/>
          <w:lang w:val="en-US"/>
        </w:rPr>
      </w:pPr>
    </w:p>
    <w:p w:rsidR="00C81AE3" w:rsidRDefault="00C81AE3">
      <w:pPr>
        <w:rPr>
          <w:sz w:val="28"/>
          <w:lang w:val="en-US"/>
        </w:rPr>
      </w:pPr>
    </w:p>
    <w:p w:rsidR="00C81AE3" w:rsidRDefault="00C81AE3">
      <w:pPr>
        <w:rPr>
          <w:sz w:val="28"/>
          <w:lang w:val="en-US"/>
        </w:rPr>
      </w:pPr>
    </w:p>
    <w:p w:rsidR="00C81AE3" w:rsidRDefault="00C81AE3">
      <w:pPr>
        <w:pStyle w:val="4"/>
      </w:pPr>
      <w:r>
        <w:t>Киев</w:t>
      </w:r>
    </w:p>
    <w:p w:rsidR="00C81AE3" w:rsidRDefault="00C81AE3">
      <w:pPr>
        <w:ind w:firstLine="720"/>
        <w:jc w:val="center"/>
        <w:rPr>
          <w:sz w:val="28"/>
          <w:lang w:val="en-US"/>
        </w:rPr>
      </w:pPr>
      <w:r>
        <w:rPr>
          <w:sz w:val="28"/>
        </w:rPr>
        <w:t>1999</w:t>
      </w:r>
      <w:r>
        <w:rPr>
          <w:sz w:val="28"/>
          <w:lang w:val="en-US"/>
        </w:rPr>
        <w:t xml:space="preserve"> </w:t>
      </w:r>
      <w:r>
        <w:rPr>
          <w:sz w:val="28"/>
        </w:rPr>
        <w:t>г</w:t>
      </w:r>
    </w:p>
    <w:p w:rsidR="00C81AE3" w:rsidRDefault="00C81AE3">
      <w:pPr>
        <w:ind w:firstLine="720"/>
        <w:rPr>
          <w:sz w:val="28"/>
        </w:rPr>
      </w:pPr>
    </w:p>
    <w:p w:rsidR="00C81AE3" w:rsidRDefault="00C81AE3">
      <w:pPr>
        <w:ind w:left="3600" w:firstLine="720"/>
        <w:rPr>
          <w:sz w:val="32"/>
          <w:u w:val="single"/>
        </w:rPr>
      </w:pPr>
      <w:r>
        <w:rPr>
          <w:b/>
          <w:sz w:val="32"/>
          <w:u w:val="single"/>
        </w:rPr>
        <w:t>План</w:t>
      </w:r>
    </w:p>
    <w:p w:rsidR="00C81AE3" w:rsidRDefault="00C81AE3">
      <w:pPr>
        <w:ind w:firstLine="720"/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>Введение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 xml:space="preserve">Общая характеристика страны.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 xml:space="preserve">Полезные ископаемые.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 xml:space="preserve">Демографические условия и население.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 xml:space="preserve">Сельское хозяйство.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>Промышленность.</w:t>
      </w:r>
    </w:p>
    <w:p w:rsidR="00C81AE3" w:rsidRDefault="00C81AE3">
      <w:pPr>
        <w:ind w:left="708"/>
        <w:rPr>
          <w:sz w:val="28"/>
        </w:rPr>
      </w:pPr>
      <w:r>
        <w:rPr>
          <w:sz w:val="28"/>
        </w:rPr>
        <w:t>Топливно-энергетический комплекс.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</w:t>
      </w:r>
    </w:p>
    <w:p w:rsidR="00C81AE3" w:rsidRDefault="00C81AE3">
      <w:pPr>
        <w:ind w:left="708"/>
        <w:rPr>
          <w:sz w:val="28"/>
        </w:rPr>
      </w:pPr>
      <w:r>
        <w:rPr>
          <w:sz w:val="28"/>
        </w:rPr>
        <w:t>Машиностроение.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13</w:t>
      </w:r>
    </w:p>
    <w:p w:rsidR="00C81AE3" w:rsidRDefault="00C81AE3">
      <w:pPr>
        <w:ind w:left="708"/>
        <w:rPr>
          <w:sz w:val="28"/>
        </w:rPr>
      </w:pPr>
      <w:r>
        <w:rPr>
          <w:sz w:val="28"/>
        </w:rPr>
        <w:t>Материалопроизводящий  комплекс.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14</w:t>
      </w:r>
    </w:p>
    <w:p w:rsidR="00C81AE3" w:rsidRDefault="00C81AE3">
      <w:pPr>
        <w:ind w:left="708"/>
        <w:rPr>
          <w:sz w:val="28"/>
        </w:rPr>
      </w:pPr>
      <w:r>
        <w:rPr>
          <w:sz w:val="28"/>
        </w:rPr>
        <w:t>Производство товаров народного потребления.</w:t>
      </w:r>
      <w:r>
        <w:rPr>
          <w:sz w:val="28"/>
        </w:rPr>
        <w:tab/>
      </w:r>
      <w:r>
        <w:rPr>
          <w:sz w:val="28"/>
        </w:rPr>
        <w:tab/>
        <w:t>16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 xml:space="preserve">Транспортная инфраструктура.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19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>Экономико-географическое районирование.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</w:t>
      </w:r>
    </w:p>
    <w:p w:rsidR="00C81AE3" w:rsidRDefault="00C81AE3">
      <w:pPr>
        <w:pStyle w:val="30"/>
      </w:pPr>
    </w:p>
    <w:p w:rsidR="00C81AE3" w:rsidRDefault="00C81AE3">
      <w:pPr>
        <w:pStyle w:val="30"/>
      </w:pPr>
      <w:r>
        <w:t>Влияние экономического кризиса переходного периода на производительные силы Туркменистана.</w:t>
      </w:r>
      <w:r>
        <w:tab/>
      </w:r>
      <w:r>
        <w:tab/>
      </w:r>
      <w:r>
        <w:tab/>
      </w:r>
      <w:r>
        <w:tab/>
        <w:t>34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>Внешнеэкономические связи.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</w:t>
      </w:r>
    </w:p>
    <w:p w:rsidR="00C81AE3" w:rsidRDefault="00C81AE3">
      <w:pPr>
        <w:rPr>
          <w:sz w:val="28"/>
        </w:rPr>
      </w:pPr>
    </w:p>
    <w:p w:rsidR="00C81AE3" w:rsidRDefault="00C81AE3">
      <w:pPr>
        <w:rPr>
          <w:sz w:val="28"/>
        </w:rPr>
      </w:pPr>
      <w:r>
        <w:rPr>
          <w:sz w:val="28"/>
        </w:rPr>
        <w:t>Литература.</w:t>
      </w: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C63CF">
      <w:pPr>
        <w:jc w:val="center"/>
        <w:rPr>
          <w:b/>
        </w:rPr>
      </w:pPr>
      <w:r>
        <w:rPr>
          <w:noProof/>
        </w:rPr>
        <w:pict>
          <v:shape id="_x0000_s1029" type="#_x0000_t75" style="position:absolute;left:0;text-align:left;margin-left:0;margin-top:0;width:470.4pt;height:503.05pt;z-index:251655680" o:allowincell="f">
            <v:imagedata r:id="rId8" o:title="Turkmenistan2"/>
            <w10:wrap type="topAndBottom"/>
          </v:shape>
        </w:pict>
      </w: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  <w:lang w:val="en-US"/>
        </w:rPr>
      </w:pPr>
    </w:p>
    <w:p w:rsidR="00C81AE3" w:rsidRDefault="00C81AE3">
      <w:pPr>
        <w:jc w:val="center"/>
        <w:rPr>
          <w:b/>
          <w:sz w:val="24"/>
        </w:rPr>
      </w:pPr>
      <w:r>
        <w:rPr>
          <w:b/>
          <w:sz w:val="24"/>
        </w:rPr>
        <w:t>Введение.</w:t>
      </w:r>
    </w:p>
    <w:p w:rsidR="00C81AE3" w:rsidRDefault="00C81AE3">
      <w:pPr>
        <w:jc w:val="both"/>
      </w:pPr>
    </w:p>
    <w:p w:rsidR="00C81AE3" w:rsidRDefault="00C81AE3">
      <w:pPr>
        <w:ind w:firstLine="284"/>
        <w:jc w:val="both"/>
      </w:pPr>
      <w:r>
        <w:t>Туркменистан является бывшей республикой СССР, и также как в Украине его производительные силы имеют две экономические оценки:</w:t>
      </w:r>
    </w:p>
    <w:p w:rsidR="00C81AE3" w:rsidRDefault="00C81AE3">
      <w:pPr>
        <w:ind w:firstLine="284"/>
        <w:jc w:val="both"/>
      </w:pPr>
      <w:r>
        <w:t>в условиях планово-централизованной экономики (до 91г.),</w:t>
      </w:r>
    </w:p>
    <w:p w:rsidR="00C81AE3" w:rsidRDefault="00C81AE3">
      <w:pPr>
        <w:ind w:firstLine="284"/>
        <w:jc w:val="both"/>
      </w:pPr>
      <w:r>
        <w:t xml:space="preserve">в условиях рыночного реформирования (1992-1996гг.). </w:t>
      </w:r>
    </w:p>
    <w:p w:rsidR="00C81AE3" w:rsidRDefault="00C81AE3">
      <w:pPr>
        <w:ind w:firstLine="284"/>
        <w:jc w:val="both"/>
      </w:pPr>
      <w:r>
        <w:t>Оценка и анализ производительных сил в переходный период затруднены по нескольким причинам:</w:t>
      </w:r>
    </w:p>
    <w:p w:rsidR="00C81AE3" w:rsidRDefault="00C81AE3">
      <w:pPr>
        <w:numPr>
          <w:ilvl w:val="0"/>
          <w:numId w:val="2"/>
        </w:numPr>
        <w:ind w:firstLine="284"/>
        <w:jc w:val="both"/>
      </w:pPr>
      <w:r>
        <w:t xml:space="preserve"> процесс еще далеко не закончен и  тенденции, объективный экономический уровень показателей еще не сформированы и будут значительно меняться;</w:t>
      </w:r>
    </w:p>
    <w:p w:rsidR="00C81AE3" w:rsidRDefault="00C81AE3">
      <w:pPr>
        <w:numPr>
          <w:ilvl w:val="0"/>
          <w:numId w:val="3"/>
        </w:numPr>
        <w:ind w:firstLine="284"/>
        <w:jc w:val="both"/>
      </w:pPr>
      <w:r>
        <w:t xml:space="preserve"> на сегодняшнее состояние экономики Туркменистан а, как и Украины, оказывают влияние в большей степени субъективные факторы чем объективные: несформированность эффективных владельцев предприятий; отсутствие рыночно грамотных руководителей предприятий (государственных и недавно приватизированных), допускающих грубые ошибки в управлении предприятиями; ошибки в государственном регулировании экономики.</w:t>
      </w:r>
    </w:p>
    <w:p w:rsidR="00C81AE3" w:rsidRDefault="00C81AE3">
      <w:pPr>
        <w:ind w:firstLine="284"/>
        <w:jc w:val="both"/>
      </w:pPr>
      <w:r>
        <w:t>Результатом объективных и субъективных причин  современного экономического кризиса в Туркменистане является недоиспользование  производительных сил, которые были созданы к 1988-1989гг. Недогрузка или даже остановка части предприятий  означает один из двух вариантов:</w:t>
      </w:r>
    </w:p>
    <w:p w:rsidR="00C81AE3" w:rsidRDefault="00C81AE3">
      <w:pPr>
        <w:numPr>
          <w:ilvl w:val="0"/>
          <w:numId w:val="4"/>
        </w:numPr>
        <w:ind w:left="0" w:firstLine="284"/>
        <w:jc w:val="both"/>
      </w:pPr>
      <w:r>
        <w:t>предприятие не вписалось в новые рыночные условия вследствие того, что его продукция действительно не имеет объективного спроса и рыночного признания.</w:t>
      </w:r>
    </w:p>
    <w:p w:rsidR="00C81AE3" w:rsidRDefault="00C81AE3">
      <w:pPr>
        <w:numPr>
          <w:ilvl w:val="0"/>
          <w:numId w:val="5"/>
        </w:numPr>
        <w:ind w:left="0" w:firstLine="284"/>
        <w:jc w:val="both"/>
      </w:pPr>
      <w:r>
        <w:t>предприятие неэффективно управляется и не вписывается в те конкурентные условия, которые диктует рынок. Но при более профессиональном  управлении предприятие может работать  и производить  конкурентоспособную продукцию.</w:t>
      </w:r>
    </w:p>
    <w:p w:rsidR="00C81AE3" w:rsidRDefault="00C81AE3">
      <w:pPr>
        <w:ind w:firstLine="284"/>
        <w:jc w:val="both"/>
      </w:pPr>
      <w:r>
        <w:t>В первом случае убыточное предприятие не следует относить к производительным силам, во втором – следует. Точного разделения: какая часть снижения производства какими вызвана причинами не может сделать сейчас никто, тем более официальная статистика. На этот вопрос ответит время. Для данной же работы принят следующий подход к оценке производительных сил Туркменистана. Дан развернутый анализ производительных сил, сформированных и реально действовавших к 1987-1989 годам (максимальные объемы производства для всех республик СССР). Все предприятия, создававшие основу экономического потенциала Туркменистана в 1989 г существуют и к 1996 г. Даже если не работают и потенциально могут быть отнесены к производительным силам страны. Принцип оценки производительных сил по их максимальному проявлению в 1988 - 1989 гг. Использован в данной работе.</w:t>
      </w:r>
    </w:p>
    <w:p w:rsidR="00C81AE3" w:rsidRDefault="00C81AE3">
      <w:pPr>
        <w:ind w:firstLine="284"/>
        <w:jc w:val="both"/>
      </w:pPr>
      <w:r>
        <w:t>В специальном разделе в завершении работы показаны результаты экономического спада и пропорции снижения реальных производств в том числе по основным видам продукции. Практически, это дает оценку реального использования потенциала Туркменистана 1988 - 1989 годов. Иными словами, в работе реализован принцип описания фактического потенциала 1988-1989 гг. и оценки степени его снижения в результате экономического кризиса.</w:t>
      </w:r>
    </w:p>
    <w:p w:rsidR="00C81AE3" w:rsidRDefault="00C81AE3">
      <w:pPr>
        <w:ind w:firstLine="284"/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</w:rPr>
      </w:pPr>
    </w:p>
    <w:p w:rsidR="00C81AE3" w:rsidRDefault="00C81AE3">
      <w:pPr>
        <w:jc w:val="center"/>
        <w:rPr>
          <w:b/>
          <w:lang w:val="en-US"/>
        </w:rPr>
      </w:pPr>
    </w:p>
    <w:p w:rsidR="00C81AE3" w:rsidRDefault="00C81AE3">
      <w:pPr>
        <w:jc w:val="center"/>
        <w:rPr>
          <w:b/>
          <w:lang w:val="en-US"/>
        </w:rPr>
      </w:pPr>
    </w:p>
    <w:p w:rsidR="00C81AE3" w:rsidRDefault="00C81AE3">
      <w:pPr>
        <w:jc w:val="center"/>
        <w:rPr>
          <w:b/>
        </w:rPr>
      </w:pPr>
      <w:r>
        <w:rPr>
          <w:sz w:val="28"/>
        </w:rPr>
        <w:t>Общая характеристика страны.</w:t>
      </w:r>
    </w:p>
    <w:p w:rsidR="00C81AE3" w:rsidRDefault="00C81AE3">
      <w:pPr>
        <w:pStyle w:val="a3"/>
        <w:ind w:firstLine="284"/>
      </w:pPr>
      <w:r>
        <w:t>Туркменистан находится в южно-западной части Центральной Азии.</w:t>
      </w:r>
      <w:r>
        <w:rPr>
          <w:lang w:val="en-US"/>
        </w:rPr>
        <w:t xml:space="preserve"> </w:t>
      </w:r>
      <w:r>
        <w:t>Протяженность с запада на восток – 1100 км, с севера на юг – 650 км. На западе страна омывается водами Каспийского моря. На северо-западе Туркменистан граничит с Казахстаном, на севере, северо-востоке и на востоке – с Узбекистаном, на юге – с Афганистаном  и Ираном.</w:t>
      </w:r>
    </w:p>
    <w:p w:rsidR="00C81AE3" w:rsidRDefault="00C81AE3">
      <w:pPr>
        <w:pStyle w:val="a3"/>
        <w:ind w:firstLine="284"/>
        <w:rPr>
          <w:lang w:val="en-US"/>
        </w:rPr>
      </w:pPr>
      <w:r>
        <w:t>Площадь</w:t>
      </w:r>
      <w:r>
        <w:rPr>
          <w:lang w:val="en-US"/>
        </w:rPr>
        <w:t xml:space="preserve"> </w:t>
      </w:r>
      <w:r>
        <w:t>страны - 488,1 тыс. кв. км. Площадь пустынь – 375 тыс. кв. км. Столица – Ашгабат (450 тыс. жителей).</w:t>
      </w:r>
    </w:p>
    <w:p w:rsidR="00C81AE3" w:rsidRDefault="00C81AE3">
      <w:pPr>
        <w:pStyle w:val="a3"/>
        <w:ind w:firstLine="284"/>
        <w:rPr>
          <w:lang w:val="en-US"/>
        </w:rPr>
      </w:pPr>
      <w:r>
        <w:t>По официальным данным, на февраль 1999 года, население Туркменистана составило 5 млн. человек. Титульная нация - туркмены - составляет около 90 процентов населения. Из-за сильной миграции (эмиграции) населения, настоящее соотношение оценить трудно. Государственный язык - туркменский.</w:t>
      </w:r>
    </w:p>
    <w:p w:rsidR="00C81AE3" w:rsidRDefault="00C81AE3">
      <w:pPr>
        <w:pStyle w:val="a3"/>
        <w:ind w:firstLine="284"/>
      </w:pPr>
      <w:r>
        <w:t xml:space="preserve">Административное деление. Унаследовано от административного деления времен СССР. Введены новые названия административных единиц, бывшей “области” соответствует “велаят”, “району” – “этрап”: Ашхабадская область – Ахалский велаят; Марыйская область – Марыйский велаят; Чаржоуская область – Лепабский велаят; Красноводская область – Балканский велаят; Ташаузкая область – Дашховузский велаят. </w:t>
      </w:r>
    </w:p>
    <w:p w:rsidR="00C81AE3" w:rsidRDefault="00C81AE3">
      <w:pPr>
        <w:pStyle w:val="a3"/>
        <w:ind w:firstLine="284"/>
        <w:rPr>
          <w:lang w:val="en-US"/>
        </w:rPr>
      </w:pPr>
      <w:r>
        <w:t xml:space="preserve">Независимость Туркменистана была провозглашена в октябре 1991 года по результатам проведенного в Республике референдума. Конституция принята 18 мая 1992 года XIV сессией Верховного Совета (Меджлиса) Туркменистана. В соответствие с ней Туркменистан является демократическим, правовым, светским государством с президентской формой правления. </w:t>
      </w:r>
    </w:p>
    <w:p w:rsidR="00C81AE3" w:rsidRDefault="00C81AE3">
      <w:pPr>
        <w:pStyle w:val="a3"/>
        <w:ind w:firstLine="284"/>
        <w:rPr>
          <w:lang w:val="en-US"/>
        </w:rPr>
      </w:pPr>
      <w:r>
        <w:t xml:space="preserve">Президентом с 1990 года (в то время Туркменской Советской Социалистической Республики) является Сапармурат Ниязов, до этого - первый секретарь ЦК Коммунистической партии Туркменистана. В соответствие с действующим законодательством, Президент назначает практически всех высших чиновников как исполнительной, так и судебной власти, а также одобряет кандидатов для выборов в Парламент. </w:t>
      </w:r>
      <w:r>
        <w:br/>
        <w:t xml:space="preserve">Прецедентов альтернативных выборов в Туркменистане не существует. Все выборы – Президента, Парламента, органов местного самоуправления проводились на безальтернативной основе. На выборах в декабре 1994 года население могло выбирать 50 депутатов из 50 кандидатов. </w:t>
      </w:r>
    </w:p>
    <w:p w:rsidR="00C81AE3" w:rsidRDefault="00C81AE3">
      <w:pPr>
        <w:pStyle w:val="a3"/>
        <w:ind w:firstLine="284"/>
        <w:rPr>
          <w:lang w:val="en-US"/>
        </w:rPr>
      </w:pPr>
      <w:r>
        <w:t xml:space="preserve">Власть на местах осуществляют хякимы (главы местной исполнительной власти). В соответствии с Конституцией они являются представителями главы государства и, назначаются и освобождаются от должности Президентом Республики и ему подотчетны. </w:t>
      </w:r>
    </w:p>
    <w:p w:rsidR="00C81AE3" w:rsidRDefault="00C81AE3">
      <w:pPr>
        <w:pStyle w:val="a3"/>
        <w:ind w:firstLine="284"/>
        <w:rPr>
          <w:lang w:val="en-US"/>
        </w:rPr>
      </w:pPr>
      <w:r>
        <w:t xml:space="preserve">Экономическое положение Туркмении, как и во всех республиках бывшего СССР, достаточно сложное. Ситуация усугубляется отсутствием серьезных реформ в этой области и сохранением административно-командной системы управления. Республика прекратила свое сотрудничество с МВФ и Всемирным банком реконструкции и развития. Приватизация коснулась лишь крайне незначительной части предприятий. Основная масса финансовых поступлений в бюджет идет от экспорта газа. </w:t>
      </w:r>
    </w:p>
    <w:p w:rsidR="00C81AE3" w:rsidRDefault="00C81AE3">
      <w:pPr>
        <w:pStyle w:val="a3"/>
        <w:ind w:firstLine="284"/>
      </w:pPr>
      <w:r>
        <w:t xml:space="preserve">Провозглашены основные права и свободы человека и гражданина в Конституции Туркменистана, ратифицированы основополагающие международные документы в этой сфере (Всеобщая декларация прав человека, Международный пакт об экономических, социальных и культурных правах, Международный пакт о гражданских и политических правах), однако, о признании и соблюдении прав человека говорить пока рано. </w:t>
      </w:r>
      <w:r>
        <w:br/>
        <w:t xml:space="preserve">Нарушение прав СМИ и журналистов - всего лишь одно из проявлений общей политики, направленной на ограничение прав личности, подавление всякого инакомыслия и осуществления тотального контроля над обществом. Власти идут по проторенному ещё в советский период пути: формально Туркменистан “осознавая всю полноту ответственности по обеспечению и защите основных прав и свобод человека … основываясь на Конституции и общепризнанных нормах международного права; подтверждая свою приверженность целям и принципам Устава ООН и Всеобщей Декларации прав человека … обеспечивает каждому человеку права и свободы, закрепленные в Конституции, законах и общепризнанных нормах международного права…”, однако на практике основополагающие права человека не только не соблюдаются, но и факты нарушений не позволено предавать гласности (по крайней мере, на территории страны). </w:t>
      </w:r>
    </w:p>
    <w:p w:rsidR="00C81AE3" w:rsidRDefault="00C81AE3">
      <w:pPr>
        <w:ind w:firstLine="284"/>
        <w:jc w:val="center"/>
        <w:rPr>
          <w:sz w:val="28"/>
          <w:lang w:val="en-US"/>
        </w:rPr>
      </w:pPr>
    </w:p>
    <w:p w:rsidR="00C81AE3" w:rsidRDefault="00C81AE3">
      <w:pPr>
        <w:ind w:firstLine="284"/>
        <w:jc w:val="center"/>
      </w:pPr>
      <w:r>
        <w:rPr>
          <w:sz w:val="28"/>
        </w:rPr>
        <w:t>Полезные ископаемые.</w:t>
      </w:r>
    </w:p>
    <w:p w:rsidR="00C81AE3" w:rsidRDefault="00C81AE3">
      <w:pPr>
        <w:ind w:firstLine="284"/>
        <w:jc w:val="both"/>
      </w:pPr>
      <w:r>
        <w:t>Минерально-сырьевые ресурсы. Недра Туркменистана богаты различными полезными ископаемыми, которые позволяют раз</w:t>
      </w:r>
      <w:r>
        <w:softHyphen/>
        <w:t>вивать многоотраслевое хозяйство республики комплексно и ус</w:t>
      </w:r>
      <w:r>
        <w:softHyphen/>
        <w:t>коренными темпами. В республике добывается природный газ, нефть, озокерит, известняк, гипс, бентонитовые глины, каменная соль, гранит, сера, глауберова соль, инертные материалы, поде</w:t>
      </w:r>
      <w:r>
        <w:softHyphen/>
        <w:t>лочные камни, кирпичное и цементное сырье, минеральные и пресные подземные воды.</w:t>
      </w:r>
    </w:p>
    <w:p w:rsidR="00C81AE3" w:rsidRDefault="00C81AE3">
      <w:pPr>
        <w:ind w:firstLine="284"/>
        <w:jc w:val="both"/>
      </w:pPr>
      <w:r>
        <w:t>Туркменистан располагает значительными ресурсами неф</w:t>
      </w:r>
      <w:r>
        <w:softHyphen/>
        <w:t>ти и газа. По геологическому развитию осадочно</w:t>
      </w:r>
      <w:r>
        <w:softHyphen/>
        <w:t>го комплекса, условиям нефтегазонакопления и перспективам нефтегазоносности территория разделяется на семь нефтегазоносных областей: Западно-Туркменская, Центрально-Каракумская, Беурдешик-Хивинская, Чарджоуская, Заун-гузская, Мургабская, Бадхыз-Карабильская.</w:t>
      </w:r>
    </w:p>
    <w:p w:rsidR="00C81AE3" w:rsidRDefault="00C81AE3">
      <w:pPr>
        <w:ind w:firstLine="284"/>
        <w:jc w:val="both"/>
      </w:pPr>
      <w:r>
        <w:t>Угольные ресурсы. На территории республики известны од</w:t>
      </w:r>
      <w:r>
        <w:softHyphen/>
        <w:t>но буроугольное (Туаркырское) и два каменноугольных (Яг-манское, Кугитангское) месторождения.</w:t>
      </w:r>
    </w:p>
    <w:p w:rsidR="00C81AE3" w:rsidRDefault="00C81AE3">
      <w:pPr>
        <w:ind w:firstLine="284"/>
        <w:jc w:val="both"/>
      </w:pPr>
      <w:r>
        <w:t>Угольные пласты месторождений расположены на террито</w:t>
      </w:r>
      <w:r>
        <w:softHyphen/>
        <w:t>рии Туркменистана, а добыча угля</w:t>
      </w:r>
      <w:r>
        <w:rPr>
          <w:noProof/>
        </w:rPr>
        <w:t xml:space="preserve"> —</w:t>
      </w:r>
      <w:r>
        <w:t xml:space="preserve"> в Узбекистане. Добыча угля велась здесь в годы войны, однако из-за нерентабельности разработка прекращена.</w:t>
      </w:r>
    </w:p>
    <w:p w:rsidR="00C81AE3" w:rsidRDefault="00C81AE3">
      <w:pPr>
        <w:ind w:firstLine="284"/>
        <w:jc w:val="both"/>
      </w:pPr>
      <w:r>
        <w:t>Металлические руды. В Туркменистане нет месторождений железных руд. Незначительные запасы полиметаллов имеются в горах Кугитанга, содержащие в основном свинец и цинк. Про</w:t>
      </w:r>
      <w:r>
        <w:softHyphen/>
        <w:t>мышленная добыча свинца начата в</w:t>
      </w:r>
      <w:r>
        <w:rPr>
          <w:noProof/>
        </w:rPr>
        <w:t xml:space="preserve"> 1943</w:t>
      </w:r>
      <w:r>
        <w:t xml:space="preserve"> г. (в районе пос. Свинцовый рудник) и впоследствии прекращена из-за нерен</w:t>
      </w:r>
      <w:r>
        <w:softHyphen/>
        <w:t>табельности рудника. Полиметаллические руды найдены и в других районах республики.</w:t>
      </w:r>
    </w:p>
    <w:p w:rsidR="00C81AE3" w:rsidRDefault="00C81AE3">
      <w:pPr>
        <w:ind w:firstLine="284"/>
        <w:jc w:val="both"/>
      </w:pPr>
      <w:r>
        <w:t>В Западном Копетдаге имеются рудопроявления барита, витерита, флюорита, ртути, однако промышленного значения они не имеют.</w:t>
      </w:r>
    </w:p>
    <w:p w:rsidR="00C81AE3" w:rsidRDefault="00C81AE3">
      <w:pPr>
        <w:ind w:firstLine="284"/>
        <w:jc w:val="both"/>
      </w:pPr>
      <w:r>
        <w:t>Химические сырьевые ресурсы. Туркменистан обладает боль</w:t>
      </w:r>
      <w:r>
        <w:softHyphen/>
        <w:t>шими запасами самородной серы, йода, брома, поваренной и калийной солей, сульфата натрия, магниевых солей, озокерита.</w:t>
      </w:r>
    </w:p>
    <w:p w:rsidR="00C81AE3" w:rsidRDefault="00C81AE3">
      <w:pPr>
        <w:ind w:firstLine="284"/>
        <w:jc w:val="both"/>
      </w:pPr>
      <w:r>
        <w:t>Среди химических сырьевых ресурсов важное место зани</w:t>
      </w:r>
      <w:r>
        <w:softHyphen/>
        <w:t>мает самородная сера. На территории республики известны два месторождения</w:t>
      </w:r>
      <w:r>
        <w:rPr>
          <w:noProof/>
        </w:rPr>
        <w:t xml:space="preserve"> —</w:t>
      </w:r>
      <w:r>
        <w:t xml:space="preserve"> Дарваза и Сернозаводск, где сера добыва</w:t>
      </w:r>
      <w:r>
        <w:softHyphen/>
        <w:t>лась с</w:t>
      </w:r>
      <w:r>
        <w:rPr>
          <w:noProof/>
        </w:rPr>
        <w:t xml:space="preserve"> 1930</w:t>
      </w:r>
      <w:r>
        <w:t xml:space="preserve"> по</w:t>
      </w:r>
      <w:r>
        <w:rPr>
          <w:noProof/>
        </w:rPr>
        <w:t xml:space="preserve"> 1961</w:t>
      </w:r>
      <w:r>
        <w:t xml:space="preserve"> г. В настоящее время добыча серы прекра</w:t>
      </w:r>
      <w:r>
        <w:softHyphen/>
        <w:t>щена вследствие очень высокой себестоимости.</w:t>
      </w:r>
    </w:p>
    <w:p w:rsidR="00C81AE3" w:rsidRDefault="00C81AE3">
      <w:pPr>
        <w:ind w:firstLine="284"/>
        <w:jc w:val="both"/>
      </w:pPr>
      <w:r>
        <w:t>Иод и бром. Месторождение йодобромных вод найдены на Челекенском полуострове и в Небит-Даге. На их базе работают Челекенский и Небитдагский йодобромные заводы.</w:t>
      </w:r>
    </w:p>
    <w:p w:rsidR="00C81AE3" w:rsidRDefault="00C81AE3">
      <w:pPr>
        <w:ind w:firstLine="284"/>
        <w:jc w:val="both"/>
      </w:pPr>
      <w:r>
        <w:t>Республика располагает всеми известными типами месторож</w:t>
      </w:r>
      <w:r>
        <w:softHyphen/>
        <w:t>дений минеральных солей. В заливе Кара-Богаз-Гол сосредото</w:t>
      </w:r>
      <w:r>
        <w:softHyphen/>
        <w:t>чены громадные запасы рассолов, являющиеся прекрасным сырьем для получения сульфата натрия, бишофита, эпсомита. На территории республики имеются пять месторождений пова</w:t>
      </w:r>
      <w:r>
        <w:softHyphen/>
        <w:t>ренной соли: Куулинское, Окузбулакское, Джебельское (Баба-Ходжинское), Султансанджарское, Гаурдакское. В настоящее время разрабатываются месторождения в Куули и Джебеле.</w:t>
      </w:r>
    </w:p>
    <w:p w:rsidR="00C81AE3" w:rsidRDefault="00C81AE3">
      <w:pPr>
        <w:ind w:firstLine="284"/>
        <w:jc w:val="both"/>
      </w:pPr>
      <w:r>
        <w:t>На полуострове Челекен сосредоточены промышленные ме</w:t>
      </w:r>
      <w:r>
        <w:softHyphen/>
        <w:t>сторождения озокерита (горного воска)</w:t>
      </w:r>
      <w:r>
        <w:rPr>
          <w:noProof/>
        </w:rPr>
        <w:t xml:space="preserve"> —</w:t>
      </w:r>
      <w:r>
        <w:t xml:space="preserve"> минерала из груп</w:t>
      </w:r>
      <w:r>
        <w:softHyphen/>
        <w:t>пы нефтяных битумов. Разработка ведется с</w:t>
      </w:r>
      <w:r>
        <w:rPr>
          <w:noProof/>
        </w:rPr>
        <w:t xml:space="preserve"> 1930</w:t>
      </w:r>
      <w:r>
        <w:t xml:space="preserve"> г. Добыча производится открытым (карьерным) способом. Озокерит при</w:t>
      </w:r>
      <w:r>
        <w:softHyphen/>
        <w:t>меняется в медицине, лакокрасочной промышленности, для про</w:t>
      </w:r>
      <w:r>
        <w:softHyphen/>
        <w:t>питки бумаги и тканей, в косметике. По промышленным запа</w:t>
      </w:r>
      <w:r>
        <w:softHyphen/>
        <w:t>сам озокерита Туркменистан занимает второе место в СССР после Украины.</w:t>
      </w:r>
    </w:p>
    <w:p w:rsidR="00C81AE3" w:rsidRDefault="00C81AE3">
      <w:pPr>
        <w:ind w:firstLine="284"/>
        <w:jc w:val="both"/>
      </w:pPr>
      <w:r>
        <w:t>Республика располагает богатейшими запасами минерально</w:t>
      </w:r>
      <w:r>
        <w:softHyphen/>
        <w:t>го строительного сырья: цементное и строительное (в том числе строительные п силикатные пески), доломиты, гипсы, ангидри</w:t>
      </w:r>
      <w:r>
        <w:softHyphen/>
        <w:t>ды, глины и лессовидные суглинки, гравийно-песчаная смесь ^стонов для дорожно-строительных работ, известняк для стено</w:t>
      </w:r>
      <w:r>
        <w:softHyphen/>
        <w:t>вого камня, известняк строительный, магматические породы, об</w:t>
      </w:r>
      <w:r>
        <w:softHyphen/>
        <w:t>лицовочные материалы, поделочные камни. Наиболее крупные месторождения цементного сырья расположены в районе Бахар-дена, Большого Балхана и Безмеина. В настоящее время раз</w:t>
      </w:r>
      <w:r>
        <w:softHyphen/>
        <w:t>рабатывается Безмеинское месторождение, на базе которого ра</w:t>
      </w:r>
      <w:r>
        <w:softHyphen/>
        <w:t>ботает Безмеинский цементный завод.</w:t>
      </w:r>
    </w:p>
    <w:p w:rsidR="00C81AE3" w:rsidRDefault="00C81AE3">
      <w:pPr>
        <w:ind w:firstLine="284"/>
        <w:jc w:val="both"/>
      </w:pPr>
      <w:r>
        <w:t>Республика располагает неограниченными запасами кварце</w:t>
      </w:r>
      <w:r>
        <w:softHyphen/>
        <w:t>вых песчаников и песков, пригодных для стекольного производ</w:t>
      </w:r>
      <w:r>
        <w:softHyphen/>
        <w:t>ства. Наиболее значительные месторождения в Бабадурмазе и Бахардене. Последнее обеспечивает сырьем Ашхабадский сте</w:t>
      </w:r>
      <w:r>
        <w:softHyphen/>
        <w:t>кольный комбинат.</w:t>
      </w:r>
    </w:p>
    <w:p w:rsidR="00C81AE3" w:rsidRDefault="00C81AE3">
      <w:pPr>
        <w:ind w:firstLine="284"/>
        <w:jc w:val="both"/>
      </w:pPr>
      <w:r>
        <w:t>Важнейшими месторождениями гипса и ангидрида являют</w:t>
      </w:r>
      <w:r>
        <w:softHyphen/>
        <w:t>ся Большое Балханское, Копетдагское, Гаурдак-Кугитангское, Бадхызское, Карабильское. Имеются</w:t>
      </w:r>
      <w:r>
        <w:rPr>
          <w:noProof/>
        </w:rPr>
        <w:t xml:space="preserve"> 35</w:t>
      </w:r>
      <w:r>
        <w:t xml:space="preserve"> месторождений кирпич</w:t>
      </w:r>
      <w:r>
        <w:softHyphen/>
        <w:t>ных глин, галечников и</w:t>
      </w:r>
      <w:r>
        <w:rPr>
          <w:noProof/>
        </w:rPr>
        <w:t xml:space="preserve"> 15</w:t>
      </w:r>
      <w:r>
        <w:t xml:space="preserve"> месторождений гравия (из них эксп</w:t>
      </w:r>
      <w:r>
        <w:softHyphen/>
        <w:t>луатируются пять: Небитдагское, Безмеинское, Ашхабадское, Душакское и Калаиморское),</w:t>
      </w:r>
      <w:r>
        <w:rPr>
          <w:noProof/>
        </w:rPr>
        <w:t xml:space="preserve"> 13</w:t>
      </w:r>
      <w:r>
        <w:t xml:space="preserve"> месторождений строительных песков; Красноводское месторождение белого камня (гюша).</w:t>
      </w:r>
    </w:p>
    <w:p w:rsidR="00C81AE3" w:rsidRDefault="00C81AE3">
      <w:pPr>
        <w:pStyle w:val="3"/>
      </w:pPr>
      <w:r>
        <w:t>Земельные ресурсы</w:t>
      </w:r>
    </w:p>
    <w:p w:rsidR="00C81AE3" w:rsidRDefault="00C81AE3">
      <w:pPr>
        <w:ind w:firstLine="284"/>
        <w:jc w:val="both"/>
      </w:pPr>
      <w:r>
        <w:t>Общий земельный фонд Туркменско (на</w:t>
      </w:r>
      <w:r>
        <w:rPr>
          <w:noProof/>
        </w:rPr>
        <w:t xml:space="preserve"> 1</w:t>
      </w:r>
      <w:r>
        <w:t xml:space="preserve"> января </w:t>
      </w:r>
      <w:r>
        <w:rPr>
          <w:noProof/>
        </w:rPr>
        <w:t>1999</w:t>
      </w:r>
      <w:r>
        <w:t xml:space="preserve"> г.) составляет</w:t>
      </w:r>
      <w:r>
        <w:rPr>
          <w:noProof/>
        </w:rPr>
        <w:t xml:space="preserve"> 49403,0</w:t>
      </w:r>
      <w:r>
        <w:t xml:space="preserve"> тыс. га. В бессрочном и долго</w:t>
      </w:r>
      <w:r>
        <w:softHyphen/>
        <w:t>срочном пользовании которых находится</w:t>
      </w:r>
      <w:r>
        <w:rPr>
          <w:noProof/>
        </w:rPr>
        <w:t xml:space="preserve"> 64,8%</w:t>
      </w:r>
      <w:r>
        <w:t xml:space="preserve"> всех земель. На долю  приходится</w:t>
      </w:r>
      <w:r>
        <w:rPr>
          <w:noProof/>
        </w:rPr>
        <w:t xml:space="preserve"> 26,7%,</w:t>
      </w:r>
      <w:r>
        <w:t xml:space="preserve"> леса</w:t>
      </w:r>
      <w:r>
        <w:rPr>
          <w:noProof/>
        </w:rPr>
        <w:t xml:space="preserve"> — 6,7%, </w:t>
      </w:r>
      <w:r>
        <w:t>населенных пунктов</w:t>
      </w:r>
      <w:r>
        <w:rPr>
          <w:noProof/>
        </w:rPr>
        <w:t xml:space="preserve"> — 0,1%,</w:t>
      </w:r>
      <w:r>
        <w:t xml:space="preserve"> промышленности, транспорта, ку</w:t>
      </w:r>
      <w:r>
        <w:softHyphen/>
        <w:t>рортов, заповедников, имеющих несельскохозяйственное назна</w:t>
      </w:r>
      <w:r>
        <w:softHyphen/>
        <w:t>чение,</w:t>
      </w:r>
      <w:r>
        <w:rPr>
          <w:noProof/>
        </w:rPr>
        <w:t xml:space="preserve"> — 1,3%,</w:t>
      </w:r>
      <w:r>
        <w:t xml:space="preserve"> государственного водного фонда</w:t>
      </w:r>
      <w:r>
        <w:rPr>
          <w:noProof/>
        </w:rPr>
        <w:t xml:space="preserve"> — 0,4%</w:t>
      </w:r>
      <w:r>
        <w:t xml:space="preserve"> земли.</w:t>
      </w:r>
    </w:p>
    <w:p w:rsidR="00C81AE3" w:rsidRDefault="00C81AE3">
      <w:pPr>
        <w:ind w:firstLine="284"/>
        <w:jc w:val="both"/>
      </w:pPr>
      <w:r>
        <w:t>Из всех земель, находящихся в пользовании в</w:t>
      </w:r>
      <w:r>
        <w:rPr>
          <w:noProof/>
        </w:rPr>
        <w:t xml:space="preserve"> 1999</w:t>
      </w:r>
      <w:r>
        <w:t xml:space="preserve"> г., сельско</w:t>
      </w:r>
      <w:r>
        <w:softHyphen/>
        <w:t>хозяйственные угодья составляют</w:t>
      </w:r>
      <w:r>
        <w:rPr>
          <w:noProof/>
        </w:rPr>
        <w:t xml:space="preserve"> 75%.</w:t>
      </w:r>
      <w:r>
        <w:t xml:space="preserve"> Основную часть общей земельной площади</w:t>
      </w:r>
      <w:r>
        <w:rPr>
          <w:noProof/>
        </w:rPr>
        <w:t xml:space="preserve"> (72,8%)</w:t>
      </w:r>
      <w:r>
        <w:t xml:space="preserve"> и большую часть сельскохозяйст</w:t>
      </w:r>
      <w:r>
        <w:softHyphen/>
        <w:t>венных угодий государства</w:t>
      </w:r>
      <w:r>
        <w:rPr>
          <w:noProof/>
        </w:rPr>
        <w:t xml:space="preserve"> (97%)</w:t>
      </w:r>
      <w:r>
        <w:t xml:space="preserve"> занимают пастбища</w:t>
      </w:r>
      <w:r>
        <w:rPr>
          <w:noProof/>
        </w:rPr>
        <w:t xml:space="preserve"> (36</w:t>
      </w:r>
      <w:r>
        <w:t xml:space="preserve"> млн. га). В основном это пустынные пастбища Каракумов со средней кормовой продуктивностью около</w:t>
      </w:r>
      <w:r>
        <w:rPr>
          <w:noProof/>
        </w:rPr>
        <w:t xml:space="preserve"> 1,0—1,3</w:t>
      </w:r>
      <w:r>
        <w:t xml:space="preserve"> ц/га, пригодные, главным образом, для отгонного овцеводства.</w:t>
      </w:r>
    </w:p>
    <w:p w:rsidR="00C81AE3" w:rsidRDefault="00C81AE3">
      <w:pPr>
        <w:ind w:firstLine="284"/>
        <w:jc w:val="both"/>
      </w:pPr>
      <w:r>
        <w:t>Имеются огромные резервы для вовлечения новых земель в сельскохозяйственный оборот. Общая площадь пригодной для орошения земли превышает</w:t>
      </w:r>
      <w:r>
        <w:rPr>
          <w:noProof/>
        </w:rPr>
        <w:t xml:space="preserve"> 6</w:t>
      </w:r>
      <w:r>
        <w:t xml:space="preserve"> млн. га, из кото</w:t>
      </w:r>
      <w:r>
        <w:softHyphen/>
        <w:t>рой более</w:t>
      </w:r>
      <w:r>
        <w:rPr>
          <w:noProof/>
        </w:rPr>
        <w:t xml:space="preserve"> 1</w:t>
      </w:r>
      <w:r>
        <w:t xml:space="preserve"> млн. га предполагается освоить в зоне Каракум</w:t>
      </w:r>
      <w:r>
        <w:softHyphen/>
        <w:t>ского канала после завершения его строительства. Однако это связано с определенными трудностями</w:t>
      </w:r>
      <w:r>
        <w:rPr>
          <w:noProof/>
        </w:rPr>
        <w:t xml:space="preserve"> —</w:t>
      </w:r>
      <w:r>
        <w:t xml:space="preserve"> водная и ветровая эрозии, вторичное засоление орошаемых земель, опустынива</w:t>
      </w:r>
      <w:r>
        <w:softHyphen/>
        <w:t>ние в пастбищной зоне и др.</w:t>
      </w:r>
    </w:p>
    <w:p w:rsidR="00C81AE3" w:rsidRDefault="00C81AE3">
      <w:pPr>
        <w:pStyle w:val="3"/>
      </w:pPr>
      <w:r>
        <w:t>Водные ресурсы</w:t>
      </w:r>
    </w:p>
    <w:p w:rsidR="00C81AE3" w:rsidRDefault="00C81AE3">
      <w:pPr>
        <w:ind w:firstLine="284"/>
        <w:jc w:val="both"/>
      </w:pPr>
      <w:r>
        <w:t>Экономическое и социальное развитие государства приве</w:t>
      </w:r>
      <w:r>
        <w:softHyphen/>
        <w:t>ло к резкому увеличению потребления водных ресурсов. Турк</w:t>
      </w:r>
      <w:r>
        <w:softHyphen/>
        <w:t>менистан</w:t>
      </w:r>
      <w:r>
        <w:rPr>
          <w:noProof/>
        </w:rPr>
        <w:t xml:space="preserve"> —</w:t>
      </w:r>
      <w:r>
        <w:t xml:space="preserve"> очень вододефицитное государство, где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 xml:space="preserve">2 </w:t>
      </w:r>
      <w:r>
        <w:t>приходится лишь</w:t>
      </w:r>
      <w:r>
        <w:rPr>
          <w:noProof/>
        </w:rPr>
        <w:t xml:space="preserve"> 0,94</w:t>
      </w:r>
      <w:r>
        <w:t xml:space="preserve"> тыс. м</w:t>
      </w:r>
      <w:r>
        <w:rPr>
          <w:vertAlign w:val="superscript"/>
        </w:rPr>
        <w:t>3</w:t>
      </w:r>
      <w:r>
        <w:rPr>
          <w:noProof/>
        </w:rPr>
        <w:t xml:space="preserve"> (1999</w:t>
      </w:r>
      <w:r>
        <w:t xml:space="preserve"> г.) воды в год, в то время как средняя водообеспеченность территории СНГ составляет </w:t>
      </w:r>
      <w:r>
        <w:rPr>
          <w:noProof/>
        </w:rPr>
        <w:t>194</w:t>
      </w:r>
      <w:r>
        <w:t xml:space="preserve"> тыс. м</w:t>
      </w:r>
      <w:r>
        <w:rPr>
          <w:vertAlign w:val="superscript"/>
        </w:rPr>
        <w:t>3</w:t>
      </w:r>
      <w:r>
        <w:t xml:space="preserve"> в год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. Обеспеченность собственными вод</w:t>
      </w:r>
      <w:r>
        <w:softHyphen/>
        <w:t>ными ресурсами на душу населения в СНГ составляет в сред</w:t>
      </w:r>
      <w:r>
        <w:softHyphen/>
        <w:t>нем</w:t>
      </w:r>
      <w:r>
        <w:rPr>
          <w:noProof/>
        </w:rPr>
        <w:t xml:space="preserve"> 16,6</w:t>
      </w:r>
      <w:r>
        <w:t xml:space="preserve"> тыс. м</w:t>
      </w:r>
      <w:r>
        <w:rPr>
          <w:vertAlign w:val="superscript"/>
        </w:rPr>
        <w:t>3</w:t>
      </w:r>
      <w:r>
        <w:t xml:space="preserve"> в год. Этот показатель в республике состав</w:t>
      </w:r>
      <w:r>
        <w:softHyphen/>
        <w:t>ляет</w:t>
      </w:r>
      <w:r>
        <w:rPr>
          <w:noProof/>
        </w:rPr>
        <w:t xml:space="preserve"> 0,16</w:t>
      </w:r>
      <w:r>
        <w:t xml:space="preserve"> тыс. м</w:t>
      </w:r>
      <w:r>
        <w:rPr>
          <w:vertAlign w:val="superscript"/>
        </w:rPr>
        <w:t>3</w:t>
      </w:r>
      <w:r>
        <w:t xml:space="preserve"> в год, что более чем в</w:t>
      </w:r>
      <w:r>
        <w:rPr>
          <w:noProof/>
        </w:rPr>
        <w:t xml:space="preserve"> 100</w:t>
      </w:r>
      <w:r>
        <w:t xml:space="preserve"> раз ниже средне-союзного уровня. Засушливый климат, невысокие горы, парал</w:t>
      </w:r>
      <w:r>
        <w:softHyphen/>
        <w:t>лельно расположенные по отношению к влажным воздушным потокам, определяют крайнюю бедность территории Туркме</w:t>
      </w:r>
      <w:r>
        <w:softHyphen/>
        <w:t>нистана водными ресурсами по сравнению с другими респуб</w:t>
      </w:r>
      <w:r>
        <w:softHyphen/>
        <w:t>ликами. Гидрографическая сеть распределена неравномерно: на большей части территории республики (центральная, север</w:t>
      </w:r>
      <w:r>
        <w:softHyphen/>
        <w:t>ная, западная) реки вообще отсутствуют. Самая крупная и многоводная река Средней Азии Амударья проходит вдоль восточной границы республики. Речная сеть Южного Туркме</w:t>
      </w:r>
      <w:r>
        <w:softHyphen/>
        <w:t>нистана представлена Мургабом, Тедженом, Атреком и малыми реками северо-восточного склона Копетдага. На территории Туркменистана около</w:t>
      </w:r>
      <w:r>
        <w:rPr>
          <w:noProof/>
        </w:rPr>
        <w:t xml:space="preserve"> 3</w:t>
      </w:r>
      <w:r>
        <w:t xml:space="preserve"> тыс. водотоков общей протяженностью </w:t>
      </w:r>
      <w:r>
        <w:rPr>
          <w:noProof/>
        </w:rPr>
        <w:t>14300</w:t>
      </w:r>
      <w:r>
        <w:t xml:space="preserve"> км. Русла длиной менее</w:t>
      </w:r>
      <w:r>
        <w:rPr>
          <w:noProof/>
        </w:rPr>
        <w:t xml:space="preserve"> 10</w:t>
      </w:r>
      <w:r>
        <w:t xml:space="preserve"> км составляют</w:t>
      </w:r>
      <w:r>
        <w:rPr>
          <w:noProof/>
        </w:rPr>
        <w:t xml:space="preserve"> 95%</w:t>
      </w:r>
      <w:r>
        <w:t xml:space="preserve"> от об</w:t>
      </w:r>
      <w:r>
        <w:softHyphen/>
        <w:t>щего количества рек. Только</w:t>
      </w:r>
      <w:r>
        <w:rPr>
          <w:noProof/>
        </w:rPr>
        <w:t xml:space="preserve"> 40</w:t>
      </w:r>
      <w:r>
        <w:t xml:space="preserve"> водотоков имеют постоянный сток. Озера</w:t>
      </w:r>
      <w:r>
        <w:rPr>
          <w:noProof/>
        </w:rPr>
        <w:t xml:space="preserve"> —</w:t>
      </w:r>
      <w:r>
        <w:t xml:space="preserve"> нехарактерный элемент гидрографии Туркме</w:t>
      </w:r>
      <w:r>
        <w:softHyphen/>
        <w:t>нистана. Они расположены в основном в русле Узбоя, поймах рек и естественных впадинах. Наиболее крупные</w:t>
      </w:r>
      <w:r>
        <w:rPr>
          <w:noProof/>
        </w:rPr>
        <w:t xml:space="preserve"> —</w:t>
      </w:r>
      <w:r>
        <w:t xml:space="preserve"> Сарыка-мышское</w:t>
      </w:r>
      <w:r>
        <w:rPr>
          <w:noProof/>
        </w:rPr>
        <w:t xml:space="preserve"> (2200</w:t>
      </w:r>
      <w:r>
        <w:t xml:space="preserve"> км</w:t>
      </w:r>
      <w:r>
        <w:rPr>
          <w:vertAlign w:val="superscript"/>
        </w:rPr>
        <w:t>2</w:t>
      </w:r>
      <w:r>
        <w:t>) и пресноводные озера Западного Узбоя (Ясхан, Кара-Тегелек, Топиатан и др.).</w:t>
      </w:r>
    </w:p>
    <w:p w:rsidR="00C81AE3" w:rsidRDefault="00C81AE3">
      <w:pPr>
        <w:ind w:firstLine="284"/>
        <w:jc w:val="both"/>
      </w:pPr>
      <w:r>
        <w:t>Амударья</w:t>
      </w:r>
      <w:r>
        <w:rPr>
          <w:noProof/>
        </w:rPr>
        <w:t xml:space="preserve"> —</w:t>
      </w:r>
      <w:r>
        <w:t xml:space="preserve"> крупнейшая водная артерия Средней Азии, об</w:t>
      </w:r>
      <w:r>
        <w:softHyphen/>
        <w:t>щая протяженность ее</w:t>
      </w:r>
      <w:r>
        <w:rPr>
          <w:noProof/>
        </w:rPr>
        <w:t xml:space="preserve"> 2520</w:t>
      </w:r>
      <w:r>
        <w:t xml:space="preserve"> км, из них</w:t>
      </w:r>
      <w:r>
        <w:rPr>
          <w:noProof/>
        </w:rPr>
        <w:t xml:space="preserve"> 1000</w:t>
      </w:r>
      <w:r>
        <w:t xml:space="preserve"> км протекает по территории Туркменистана, площадь бассейна (до Керки)—309 тыс. км</w:t>
      </w:r>
      <w:r>
        <w:rPr>
          <w:vertAlign w:val="superscript"/>
        </w:rPr>
        <w:t>2</w:t>
      </w:r>
      <w:r>
        <w:t>, фактический водозабор</w:t>
      </w:r>
      <w:r>
        <w:rPr>
          <w:noProof/>
        </w:rPr>
        <w:t xml:space="preserve"> — 199,4</w:t>
      </w:r>
      <w:r>
        <w:t xml:space="preserve"> тыс. км</w:t>
      </w:r>
      <w:r>
        <w:rPr>
          <w:vertAlign w:val="superscript"/>
        </w:rPr>
        <w:t>2</w:t>
      </w:r>
      <w:r>
        <w:t xml:space="preserve">. </w:t>
      </w:r>
    </w:p>
    <w:p w:rsidR="00C81AE3" w:rsidRDefault="00C81AE3">
      <w:pPr>
        <w:ind w:firstLine="284"/>
        <w:jc w:val="both"/>
      </w:pPr>
      <w:r>
        <w:t>На западе Туркменистан омывают воды Каспийского моря - крупнейшего на земле бессточного соленого моря (озера), не связанного с Мировым океаном. Каспийское море вытянуто с севера на юг почти на</w:t>
      </w:r>
      <w:r>
        <w:rPr>
          <w:noProof/>
        </w:rPr>
        <w:t xml:space="preserve"> 1200</w:t>
      </w:r>
      <w:r>
        <w:t xml:space="preserve"> км, средняя ширина</w:t>
      </w:r>
      <w:r>
        <w:rPr>
          <w:noProof/>
        </w:rPr>
        <w:t xml:space="preserve"> — 320</w:t>
      </w:r>
      <w:r>
        <w:t xml:space="preserve"> км, площадь</w:t>
      </w:r>
      <w:r>
        <w:rPr>
          <w:noProof/>
        </w:rPr>
        <w:t xml:space="preserve"> —</w:t>
      </w:r>
      <w:r>
        <w:t xml:space="preserve"> около</w:t>
      </w:r>
      <w:r>
        <w:rPr>
          <w:noProof/>
        </w:rPr>
        <w:t xml:space="preserve"> 380</w:t>
      </w:r>
      <w:r>
        <w:t xml:space="preserve"> тыс. км</w:t>
      </w:r>
      <w:r>
        <w:rPr>
          <w:vertAlign w:val="superscript"/>
        </w:rPr>
        <w:t>2</w:t>
      </w:r>
      <w:r>
        <w:t>, объем воды</w:t>
      </w:r>
      <w:r>
        <w:rPr>
          <w:noProof/>
        </w:rPr>
        <w:t xml:space="preserve"> — 78</w:t>
      </w:r>
      <w:r>
        <w:t xml:space="preserve"> тыс. км</w:t>
      </w:r>
      <w:r>
        <w:rPr>
          <w:vertAlign w:val="superscript"/>
        </w:rPr>
        <w:t>3</w:t>
      </w:r>
      <w:r>
        <w:t>. Длина береговой линии</w:t>
      </w:r>
      <w:r>
        <w:rPr>
          <w:noProof/>
        </w:rPr>
        <w:t xml:space="preserve"> —</w:t>
      </w:r>
      <w:r>
        <w:t xml:space="preserve"> около</w:t>
      </w:r>
      <w:r>
        <w:rPr>
          <w:noProof/>
        </w:rPr>
        <w:t xml:space="preserve"> 7</w:t>
      </w:r>
      <w:r>
        <w:t xml:space="preserve"> тыс. км (из них</w:t>
      </w:r>
      <w:r>
        <w:rPr>
          <w:noProof/>
        </w:rPr>
        <w:t xml:space="preserve"> 6</w:t>
      </w:r>
      <w:r>
        <w:t xml:space="preserve"> тыс. км в пределах СССР), средняя соленость вод</w:t>
      </w:r>
      <w:r>
        <w:rPr>
          <w:noProof/>
        </w:rPr>
        <w:t xml:space="preserve"> — 12,8%.</w:t>
      </w:r>
      <w:r>
        <w:t xml:space="preserve"> Уровень моря на</w:t>
      </w:r>
      <w:r>
        <w:rPr>
          <w:noProof/>
        </w:rPr>
        <w:t xml:space="preserve"> 28,3</w:t>
      </w:r>
      <w:r>
        <w:t xml:space="preserve"> м ниже Мирового океана</w:t>
      </w:r>
      <w:r>
        <w:rPr>
          <w:noProof/>
        </w:rPr>
        <w:t xml:space="preserve"> (1980</w:t>
      </w:r>
      <w:r>
        <w:t xml:space="preserve"> г.) максимальная глубина</w:t>
      </w:r>
      <w:r>
        <w:rPr>
          <w:noProof/>
        </w:rPr>
        <w:t xml:space="preserve"> — 1025</w:t>
      </w:r>
      <w:r>
        <w:t xml:space="preserve"> м. На восточном туркменском побережье (от мыса Суэ до устья р. Атрек) расположены такие крупные за</w:t>
      </w:r>
      <w:r>
        <w:softHyphen/>
        <w:t>ливы, как Кара-Богаз-Гол, Красноводский, Северо-Челекенский, Южно-Челекенский, Туркменский. Западнее Туркменского за</w:t>
      </w:r>
      <w:r>
        <w:softHyphen/>
        <w:t>лива находится один из значительных островов Каспия</w:t>
      </w:r>
      <w:r>
        <w:rPr>
          <w:noProof/>
        </w:rPr>
        <w:t xml:space="preserve"> — </w:t>
      </w:r>
      <w:r>
        <w:t>о. Огурчинский.</w:t>
      </w:r>
    </w:p>
    <w:p w:rsidR="00C81AE3" w:rsidRDefault="00C81AE3">
      <w:pPr>
        <w:ind w:firstLine="284"/>
        <w:jc w:val="both"/>
      </w:pPr>
      <w:r>
        <w:t>Недра Каспийского моря имеют нефть и газ. В заливе Кара-Богаз-Гол добывают мирабилит и другие соли. В море обитают ценные породы рыб, особенно осетровые</w:t>
      </w:r>
      <w:r>
        <w:rPr>
          <w:noProof/>
        </w:rPr>
        <w:t xml:space="preserve"> (82%</w:t>
      </w:r>
      <w:r>
        <w:t xml:space="preserve"> мирового уло</w:t>
      </w:r>
      <w:r>
        <w:softHyphen/>
        <w:t>ва), сельдь, лещ, судак, вобла, сазан, килька.</w:t>
      </w:r>
    </w:p>
    <w:p w:rsidR="00C81AE3" w:rsidRDefault="00C81AE3">
      <w:pPr>
        <w:ind w:firstLine="284"/>
        <w:jc w:val="both"/>
      </w:pPr>
      <w:r>
        <w:t>Каспий имеет большое транспортное значение. Основная часть его акватории пригодна для круглогодичного использова</w:t>
      </w:r>
      <w:r>
        <w:softHyphen/>
        <w:t>ния в сфере материального производства. Море выполняет функцию экономического транспортера</w:t>
      </w:r>
      <w:r>
        <w:rPr>
          <w:noProof/>
        </w:rPr>
        <w:t xml:space="preserve"> —</w:t>
      </w:r>
      <w:r>
        <w:t xml:space="preserve"> диспетчера в обеспе</w:t>
      </w:r>
      <w:r>
        <w:softHyphen/>
        <w:t>чении потребителей на его окраинах сырьем и готовыми мате</w:t>
      </w:r>
      <w:r>
        <w:softHyphen/>
        <w:t>риалами.</w:t>
      </w:r>
    </w:p>
    <w:p w:rsidR="00C81AE3" w:rsidRDefault="00C81AE3">
      <w:pPr>
        <w:ind w:firstLine="284"/>
        <w:jc w:val="both"/>
      </w:pPr>
      <w:r>
        <w:t>Уровень Каспийского моря подвержен значительным мно</w:t>
      </w:r>
      <w:r>
        <w:softHyphen/>
        <w:t>голетним колебаниям. В</w:t>
      </w:r>
      <w:r>
        <w:rPr>
          <w:noProof/>
        </w:rPr>
        <w:t xml:space="preserve"> XX</w:t>
      </w:r>
      <w:r>
        <w:t xml:space="preserve"> в. уровень воды понизился на</w:t>
      </w:r>
      <w:r>
        <w:rPr>
          <w:noProof/>
        </w:rPr>
        <w:t xml:space="preserve"> 2</w:t>
      </w:r>
      <w:r>
        <w:t xml:space="preserve"> м</w:t>
      </w:r>
      <w:r>
        <w:rPr>
          <w:lang w:val="en-US"/>
        </w:rPr>
        <w:t xml:space="preserve"> </w:t>
      </w:r>
      <w:r>
        <w:t>и более. Для замедления дальнейшего падения (на</w:t>
      </w:r>
      <w:r>
        <w:rPr>
          <w:noProof/>
        </w:rPr>
        <w:t xml:space="preserve"> 1,5—2,0</w:t>
      </w:r>
      <w:r>
        <w:t xml:space="preserve"> см в год) уровня моря в</w:t>
      </w:r>
      <w:r>
        <w:rPr>
          <w:noProof/>
        </w:rPr>
        <w:t xml:space="preserve"> 1980</w:t>
      </w:r>
      <w:r>
        <w:t xml:space="preserve"> г. между Каспийским морем и зали</w:t>
      </w:r>
      <w:r>
        <w:softHyphen/>
        <w:t>вом Кара-Богаз-Гол сооружена плотина.</w:t>
      </w:r>
    </w:p>
    <w:p w:rsidR="00C81AE3" w:rsidRDefault="00C81AE3">
      <w:pPr>
        <w:ind w:firstLine="284"/>
        <w:jc w:val="both"/>
      </w:pPr>
      <w:r>
        <w:t xml:space="preserve">Климат республики резко континентальный и исключительно сухой. Такой климатический режим обусловлен положением ее </w:t>
      </w:r>
      <w:r>
        <w:rPr>
          <w:noProof/>
        </w:rPr>
        <w:t>в</w:t>
      </w:r>
      <w:r>
        <w:t xml:space="preserve"> нижних широтах, значительным удалением от Мирового океа</w:t>
      </w:r>
      <w:r>
        <w:softHyphen/>
        <w:t>на, особенностями циркуляции атмосферы, характером устрой</w:t>
      </w:r>
      <w:r>
        <w:softHyphen/>
        <w:t>ства поверхности, наличием на юге и юго-востоке горных си</w:t>
      </w:r>
      <w:r>
        <w:softHyphen/>
        <w:t>стем. Континентальность климата выражается в резких суточ</w:t>
      </w:r>
      <w:r>
        <w:softHyphen/>
        <w:t>ных и сезонных изменениях метеорологических элементов, за</w:t>
      </w:r>
      <w:r>
        <w:softHyphen/>
        <w:t>сушливость</w:t>
      </w:r>
      <w:r>
        <w:rPr>
          <w:noProof/>
        </w:rPr>
        <w:t xml:space="preserve"> —</w:t>
      </w:r>
      <w:r>
        <w:t xml:space="preserve"> в очень малом количестве атмосферных осадков, ^большой сухости воздуха, малой облачности и высокой испа</w:t>
      </w:r>
      <w:r>
        <w:softHyphen/>
        <w:t>ряемости. Отсутствие на севере и северо-западе орографических юарьеров позволяет холодным воздушным массам беспрепятст</w:t>
      </w:r>
      <w:r>
        <w:softHyphen/>
        <w:t>венно проникать па территорию республики, вызывающим резкое похолодание (особенно в зимне-весенний период) поч</w:t>
      </w:r>
      <w:r>
        <w:softHyphen/>
        <w:t>ти во всех районах Туркменистана. Климат республики харак</w:t>
      </w:r>
      <w:r>
        <w:softHyphen/>
        <w:t>теризуется крайней неустойчивостью в холодное полугодие и Относительно устойчивым жарким и сухим летом.»</w:t>
      </w:r>
    </w:p>
    <w:p w:rsidR="00C81AE3" w:rsidRDefault="00C81AE3">
      <w:pPr>
        <w:pStyle w:val="2"/>
      </w:pPr>
    </w:p>
    <w:p w:rsidR="00C81AE3" w:rsidRDefault="00C81AE3">
      <w:pPr>
        <w:pStyle w:val="2"/>
      </w:pPr>
      <w:r>
        <w:t>НАСЕЛЕНИЕ ТУРКМЕНСКОЙ ССР</w:t>
      </w:r>
    </w:p>
    <w:p w:rsidR="00C81AE3" w:rsidRDefault="00C81AE3">
      <w:pPr>
        <w:ind w:firstLine="284"/>
        <w:jc w:val="both"/>
      </w:pPr>
      <w:r>
        <w:t>Численность населения Туркменской на начало</w:t>
      </w:r>
      <w:r>
        <w:rPr>
          <w:noProof/>
        </w:rPr>
        <w:t xml:space="preserve"> 1999</w:t>
      </w:r>
      <w:r>
        <w:t xml:space="preserve"> г. составляла</w:t>
      </w:r>
      <w:r>
        <w:rPr>
          <w:noProof/>
        </w:rPr>
        <w:t xml:space="preserve"> 5</w:t>
      </w:r>
      <w:r>
        <w:t xml:space="preserve"> млн.</w:t>
      </w:r>
      <w:r>
        <w:rPr>
          <w:noProof/>
        </w:rPr>
        <w:t xml:space="preserve"> 118</w:t>
      </w:r>
      <w:r>
        <w:t xml:space="preserve"> тыс. человек, в</w:t>
      </w:r>
      <w:r>
        <w:rPr>
          <w:noProof/>
        </w:rPr>
        <w:t xml:space="preserve"> 1985</w:t>
      </w:r>
      <w:r>
        <w:t xml:space="preserve"> г.</w:t>
      </w:r>
      <w:r>
        <w:rPr>
          <w:noProof/>
        </w:rPr>
        <w:t xml:space="preserve"> — 3</w:t>
      </w:r>
      <w:r>
        <w:t xml:space="preserve"> млн.</w:t>
      </w:r>
      <w:r>
        <w:rPr>
          <w:noProof/>
        </w:rPr>
        <w:t xml:space="preserve"> 42</w:t>
      </w:r>
      <w:r>
        <w:t xml:space="preserve"> тыс. человек.</w:t>
      </w:r>
    </w:p>
    <w:p w:rsidR="00C81AE3" w:rsidRDefault="00C81AE3">
      <w:pPr>
        <w:jc w:val="both"/>
        <w:rPr>
          <w:noProof/>
        </w:rPr>
      </w:pPr>
    </w:p>
    <w:p w:rsidR="00C81AE3" w:rsidRDefault="00C81AE3">
      <w:pPr>
        <w:jc w:val="center"/>
        <w:rPr>
          <w:sz w:val="24"/>
        </w:rPr>
      </w:pPr>
      <w:r>
        <w:rPr>
          <w:sz w:val="24"/>
        </w:rPr>
        <w:t>Национальный состав населения Туркменистана, тыс. чел.</w:t>
      </w:r>
    </w:p>
    <w:p w:rsidR="00C81AE3" w:rsidRDefault="00C81AE3">
      <w:pPr>
        <w:jc w:val="center"/>
        <w:rPr>
          <w:sz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130"/>
        <w:gridCol w:w="2130"/>
        <w:gridCol w:w="2130"/>
      </w:tblGrid>
      <w:tr w:rsidR="00C81AE3">
        <w:tc>
          <w:tcPr>
            <w:tcW w:w="2130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r>
              <w:t>Национальность</w:t>
            </w:r>
          </w:p>
        </w:tc>
        <w:tc>
          <w:tcPr>
            <w:tcW w:w="2130" w:type="dxa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  <w:r>
              <w:t>Количество</w:t>
            </w:r>
          </w:p>
        </w:tc>
        <w:tc>
          <w:tcPr>
            <w:tcW w:w="2130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  <w:r>
              <w:t>%</w:t>
            </w:r>
          </w:p>
        </w:tc>
        <w:tc>
          <w:tcPr>
            <w:tcW w:w="2130" w:type="dxa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  <w:r>
              <w:t>Владеет русским языком</w:t>
            </w:r>
          </w:p>
        </w:tc>
      </w:tr>
      <w:tr w:rsidR="00C81AE3">
        <w:tc>
          <w:tcPr>
            <w:tcW w:w="2130" w:type="dxa"/>
            <w:tcBorders>
              <w:top w:val="nil"/>
            </w:tcBorders>
            <w:shd w:val="solid" w:color="C0C0C0" w:fill="FFFFFF"/>
          </w:tcPr>
          <w:p w:rsidR="00C81AE3" w:rsidRDefault="00C81AE3">
            <w:r>
              <w:t>Все население</w:t>
            </w:r>
          </w:p>
        </w:tc>
        <w:tc>
          <w:tcPr>
            <w:tcW w:w="2130" w:type="dxa"/>
            <w:tcBorders>
              <w:top w:val="nil"/>
            </w:tcBorders>
          </w:tcPr>
          <w:p w:rsidR="00C81AE3" w:rsidRDefault="00C81AE3">
            <w:pPr>
              <w:ind w:left="705"/>
            </w:pPr>
            <w:r>
              <w:t>5118</w:t>
            </w:r>
          </w:p>
        </w:tc>
        <w:tc>
          <w:tcPr>
            <w:tcW w:w="2130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ind w:left="843"/>
            </w:pPr>
            <w:r>
              <w:t>100,0</w:t>
            </w:r>
          </w:p>
        </w:tc>
        <w:tc>
          <w:tcPr>
            <w:tcW w:w="2130" w:type="dxa"/>
            <w:tcBorders>
              <w:top w:val="nil"/>
            </w:tcBorders>
          </w:tcPr>
          <w:p w:rsidR="00C81AE3" w:rsidRDefault="00C81AE3">
            <w:pPr>
              <w:ind w:left="840"/>
            </w:pPr>
            <w:r>
              <w:t>23,1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Туркмены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3500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68,4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24,2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Русские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644,8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12,6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100,0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Узбеки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435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8,5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21,9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Казахи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148,4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2,9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30,6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Татары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76,7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1,5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64,7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Украинцы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66,5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1,3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49,5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Армяне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51,2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1,0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58,0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Азербайджанцы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46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0,9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64,8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Белуджи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35,8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0,7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4,1</w:t>
            </w:r>
          </w:p>
        </w:tc>
      </w:tr>
      <w:tr w:rsidR="00C81AE3">
        <w:tc>
          <w:tcPr>
            <w:tcW w:w="2130" w:type="dxa"/>
            <w:shd w:val="solid" w:color="C0C0C0" w:fill="FFFFFF"/>
          </w:tcPr>
          <w:p w:rsidR="00C81AE3" w:rsidRDefault="00C81AE3">
            <w:r>
              <w:t>Другие национальности</w:t>
            </w:r>
          </w:p>
        </w:tc>
        <w:tc>
          <w:tcPr>
            <w:tcW w:w="2130" w:type="dxa"/>
          </w:tcPr>
          <w:p w:rsidR="00C81AE3" w:rsidRDefault="00C81AE3">
            <w:pPr>
              <w:ind w:left="705"/>
            </w:pPr>
            <w:r>
              <w:t>112,6</w:t>
            </w:r>
          </w:p>
        </w:tc>
        <w:tc>
          <w:tcPr>
            <w:tcW w:w="2130" w:type="dxa"/>
            <w:shd w:val="solid" w:color="C0C0C0" w:fill="FFFFFF"/>
          </w:tcPr>
          <w:p w:rsidR="00C81AE3" w:rsidRDefault="00C81AE3">
            <w:pPr>
              <w:ind w:left="843"/>
            </w:pPr>
            <w:r>
              <w:t>2,2</w:t>
            </w:r>
          </w:p>
        </w:tc>
        <w:tc>
          <w:tcPr>
            <w:tcW w:w="2130" w:type="dxa"/>
          </w:tcPr>
          <w:p w:rsidR="00C81AE3" w:rsidRDefault="00C81AE3">
            <w:pPr>
              <w:ind w:left="840"/>
            </w:pPr>
            <w:r>
              <w:t>48,8</w:t>
            </w:r>
          </w:p>
        </w:tc>
      </w:tr>
    </w:tbl>
    <w:p w:rsidR="00C81AE3" w:rsidRDefault="00C81AE3">
      <w:pPr>
        <w:ind w:firstLine="284"/>
        <w:jc w:val="both"/>
      </w:pPr>
      <w:r>
        <w:t>Высокие темпы развития промышленности обусловливают рост городов и городского населения. Со времени переписи на</w:t>
      </w:r>
      <w:r>
        <w:softHyphen/>
        <w:t>селения</w:t>
      </w:r>
      <w:r>
        <w:rPr>
          <w:noProof/>
        </w:rPr>
        <w:t xml:space="preserve"> 1984</w:t>
      </w:r>
      <w:r>
        <w:t xml:space="preserve"> г. городское население увеличилось к началу </w:t>
      </w:r>
      <w:r>
        <w:rPr>
          <w:noProof/>
        </w:rPr>
        <w:t>1999</w:t>
      </w:r>
      <w:r>
        <w:t xml:space="preserve"> г. со</w:t>
      </w:r>
      <w:r>
        <w:rPr>
          <w:noProof/>
        </w:rPr>
        <w:t xml:space="preserve"> 1477</w:t>
      </w:r>
      <w:r>
        <w:t xml:space="preserve"> тыс. до</w:t>
      </w:r>
      <w:r>
        <w:rPr>
          <w:noProof/>
        </w:rPr>
        <w:t xml:space="preserve"> 5847</w:t>
      </w:r>
      <w:r>
        <w:t xml:space="preserve"> тыс. человек.</w:t>
      </w:r>
    </w:p>
    <w:p w:rsidR="00C81AE3" w:rsidRDefault="00C81AE3">
      <w:pPr>
        <w:ind w:firstLine="284"/>
        <w:jc w:val="both"/>
      </w:pPr>
      <w:r>
        <w:t>В настоящее время сохраняется высокий уровень естествен</w:t>
      </w:r>
      <w:r>
        <w:softHyphen/>
        <w:t>ного прироста населения, который приведет к быстрому росту численности населения /в последующие годы.</w:t>
      </w:r>
    </w:p>
    <w:p w:rsidR="00C81AE3" w:rsidRDefault="00C81AE3">
      <w:pPr>
        <w:ind w:firstLine="284"/>
        <w:jc w:val="both"/>
      </w:pPr>
      <w:r>
        <w:t>Большая часть естественного прироста приходится на долю сельского населения. По данным переписи</w:t>
      </w:r>
      <w:r>
        <w:rPr>
          <w:noProof/>
        </w:rPr>
        <w:t xml:space="preserve"> 1999</w:t>
      </w:r>
      <w:r>
        <w:t xml:space="preserve"> г., число сель</w:t>
      </w:r>
      <w:r>
        <w:softHyphen/>
        <w:t>ских жителей между двумя переписями</w:t>
      </w:r>
      <w:r>
        <w:rPr>
          <w:noProof/>
        </w:rPr>
        <w:t xml:space="preserve"> (1990—1999</w:t>
      </w:r>
      <w:r>
        <w:t xml:space="preserve"> гг.) увели</w:t>
      </w:r>
      <w:r>
        <w:softHyphen/>
        <w:t>чилось только за счет естественного прироста на</w:t>
      </w:r>
      <w:r>
        <w:rPr>
          <w:noProof/>
        </w:rPr>
        <w:t xml:space="preserve"> 369,5</w:t>
      </w:r>
      <w:r>
        <w:t xml:space="preserve"> тыс., а общая численность населения государства за указанный период увеличилась на</w:t>
      </w:r>
      <w:r>
        <w:rPr>
          <w:noProof/>
        </w:rPr>
        <w:t xml:space="preserve"> 600,4</w:t>
      </w:r>
      <w:r>
        <w:t xml:space="preserve"> тыс. человек.</w:t>
      </w:r>
    </w:p>
    <w:p w:rsidR="00C81AE3" w:rsidRDefault="00C81AE3">
      <w:pPr>
        <w:ind w:firstLine="284"/>
        <w:jc w:val="both"/>
      </w:pPr>
      <w:r>
        <w:t>Национальный состав</w:t>
      </w:r>
    </w:p>
    <w:p w:rsidR="00C81AE3" w:rsidRDefault="00C81AE3">
      <w:pPr>
        <w:ind w:firstLine="284"/>
        <w:jc w:val="both"/>
        <w:rPr>
          <w:noProof/>
        </w:rPr>
      </w:pPr>
      <w:r>
        <w:t>Современный Туркменистан</w:t>
      </w:r>
      <w:r>
        <w:rPr>
          <w:noProof/>
        </w:rPr>
        <w:t xml:space="preserve"> —</w:t>
      </w:r>
      <w:r>
        <w:t xml:space="preserve"> многонациональная государство, где живут свыше</w:t>
      </w:r>
      <w:r>
        <w:rPr>
          <w:noProof/>
        </w:rPr>
        <w:t xml:space="preserve"> 80</w:t>
      </w:r>
      <w:r>
        <w:t xml:space="preserve"> представителей различных наций и на</w:t>
      </w:r>
      <w:r>
        <w:softHyphen/>
        <w:t>родностей. Основное население республики</w:t>
      </w:r>
      <w:r>
        <w:rPr>
          <w:noProof/>
        </w:rPr>
        <w:t xml:space="preserve"> — </w:t>
      </w:r>
      <w:r>
        <w:t>туркмены</w:t>
      </w:r>
      <w:r>
        <w:rPr>
          <w:noProof/>
        </w:rPr>
        <w:t>.</w:t>
      </w:r>
    </w:p>
    <w:p w:rsidR="00C81AE3" w:rsidRDefault="00C81AE3">
      <w:pPr>
        <w:ind w:firstLine="284"/>
        <w:jc w:val="both"/>
      </w:pPr>
      <w:r>
        <w:t>Численность туркмен возрастает непрерывно в результате высокого естественного прироста, постепенно увеличивается их доля среди жителей государства. Если в</w:t>
      </w:r>
      <w:r>
        <w:rPr>
          <w:noProof/>
        </w:rPr>
        <w:t xml:space="preserve"> 1989</w:t>
      </w:r>
      <w:r>
        <w:t xml:space="preserve"> г. удельный вес туркмен в общей численности населения составил </w:t>
      </w:r>
      <w:r>
        <w:rPr>
          <w:noProof/>
        </w:rPr>
        <w:t>60,9%,</w:t>
      </w:r>
      <w:r>
        <w:t xml:space="preserve"> то в</w:t>
      </w:r>
      <w:r>
        <w:rPr>
          <w:noProof/>
        </w:rPr>
        <w:t xml:space="preserve"> 1999</w:t>
      </w:r>
      <w:r>
        <w:t xml:space="preserve"> г. этот показатель возрос до</w:t>
      </w:r>
      <w:r>
        <w:rPr>
          <w:noProof/>
        </w:rPr>
        <w:t xml:space="preserve"> 68,4%.</w:t>
      </w:r>
      <w:r>
        <w:t xml:space="preserve"> Увеличи</w:t>
      </w:r>
      <w:r>
        <w:softHyphen/>
        <w:t>вается доля туркмен и в составе городского населения респуб</w:t>
      </w:r>
      <w:r>
        <w:softHyphen/>
        <w:t>лики. По данным переписи</w:t>
      </w:r>
      <w:r>
        <w:rPr>
          <w:noProof/>
        </w:rPr>
        <w:t xml:space="preserve"> 1984</w:t>
      </w:r>
      <w:r>
        <w:t xml:space="preserve"> г., в городах проживало лишь </w:t>
      </w:r>
      <w:r>
        <w:rPr>
          <w:noProof/>
        </w:rPr>
        <w:t>1,6%</w:t>
      </w:r>
      <w:r>
        <w:t xml:space="preserve"> всех туркмен. За период между переписями</w:t>
      </w:r>
      <w:r>
        <w:rPr>
          <w:noProof/>
        </w:rPr>
        <w:t xml:space="preserve"> 1984</w:t>
      </w:r>
      <w:r>
        <w:t xml:space="preserve"> и</w:t>
      </w:r>
      <w:r>
        <w:rPr>
          <w:noProof/>
        </w:rPr>
        <w:t xml:space="preserve"> 1999</w:t>
      </w:r>
      <w:r>
        <w:t xml:space="preserve"> г. при общем значительном росте городского населения Туркмен</w:t>
      </w:r>
      <w:r>
        <w:softHyphen/>
        <w:t>истна процент туркмен среди горожан значительно вырос и составил</w:t>
      </w:r>
      <w:r>
        <w:rPr>
          <w:noProof/>
        </w:rPr>
        <w:t xml:space="preserve"> 26,3%,</w:t>
      </w:r>
      <w:r>
        <w:t xml:space="preserve"> т. е. увеличился в</w:t>
      </w:r>
      <w:r>
        <w:rPr>
          <w:noProof/>
        </w:rPr>
        <w:t xml:space="preserve"> 17</w:t>
      </w:r>
      <w:r>
        <w:t xml:space="preserve"> раз.х После</w:t>
      </w:r>
      <w:r>
        <w:rPr>
          <w:noProof/>
        </w:rPr>
        <w:t xml:space="preserve"> 1984</w:t>
      </w:r>
      <w:r>
        <w:t xml:space="preserve"> г. со</w:t>
      </w:r>
      <w:r>
        <w:softHyphen/>
        <w:t>хранились высокие темпы урбанизации республики, анализ этностатнстичсских материалов показывает, что процент турк</w:t>
      </w:r>
      <w:r>
        <w:softHyphen/>
        <w:t>мен, проживающих в городских поселках, к</w:t>
      </w:r>
      <w:r>
        <w:rPr>
          <w:noProof/>
        </w:rPr>
        <w:t xml:space="preserve"> 1999</w:t>
      </w:r>
      <w:r>
        <w:t xml:space="preserve"> г. возрос до </w:t>
      </w:r>
      <w:r>
        <w:rPr>
          <w:noProof/>
        </w:rPr>
        <w:t>32,3%.</w:t>
      </w:r>
    </w:p>
    <w:p w:rsidR="00C81AE3" w:rsidRDefault="00C81AE3">
      <w:pPr>
        <w:ind w:firstLine="284"/>
        <w:jc w:val="both"/>
      </w:pPr>
      <w:r>
        <w:t>Сельское население Туркменистана в основном состоит из туркмен, за исключением некоторых районов Ташаузской и Чарджоуской областей, где наряду с туркменами проживают узбеки и казахи.</w:t>
      </w:r>
    </w:p>
    <w:p w:rsidR="00C81AE3" w:rsidRDefault="00C81AE3">
      <w:pPr>
        <w:ind w:firstLine="284"/>
        <w:jc w:val="both"/>
      </w:pPr>
      <w:r>
        <w:t>За пределами республики туркмены расселены в Узбек</w:t>
      </w:r>
      <w:r>
        <w:softHyphen/>
        <w:t>истане</w:t>
      </w:r>
      <w:r>
        <w:rPr>
          <w:noProof/>
        </w:rPr>
        <w:t xml:space="preserve"> (92</w:t>
      </w:r>
      <w:r>
        <w:t xml:space="preserve"> тыс. чел. в</w:t>
      </w:r>
      <w:r>
        <w:rPr>
          <w:noProof/>
        </w:rPr>
        <w:t xml:space="preserve"> 1999</w:t>
      </w:r>
      <w:r>
        <w:t xml:space="preserve"> г.), в Хорезмской, Бухарской и Сурхан-Дарьинской областях, Каракалпакской, в Джи-лилкульском районе Таджикистана</w:t>
      </w:r>
      <w:r>
        <w:rPr>
          <w:noProof/>
        </w:rPr>
        <w:t xml:space="preserve"> (14</w:t>
      </w:r>
      <w:r>
        <w:t xml:space="preserve"> тыс. чел.); в южных районах РСФСР</w:t>
      </w:r>
      <w:r>
        <w:rPr>
          <w:noProof/>
        </w:rPr>
        <w:t xml:space="preserve"> (23</w:t>
      </w:r>
      <w:r>
        <w:t xml:space="preserve"> тыс. чел.)</w:t>
      </w:r>
      <w:r>
        <w:rPr>
          <w:noProof/>
        </w:rPr>
        <w:t xml:space="preserve"> —</w:t>
      </w:r>
      <w:r>
        <w:t xml:space="preserve"> Астраханской области, Ставропольском крае. За рубежом большие группы туркмен живут на северо-западе Афганистана</w:t>
      </w:r>
      <w:r>
        <w:rPr>
          <w:noProof/>
        </w:rPr>
        <w:t xml:space="preserve"> (320</w:t>
      </w:r>
      <w:r>
        <w:t xml:space="preserve"> тыс. человек), в се</w:t>
      </w:r>
      <w:r>
        <w:softHyphen/>
        <w:t>верных провинциях Ирана Горган и Мазендеран</w:t>
      </w:r>
      <w:r>
        <w:rPr>
          <w:noProof/>
        </w:rPr>
        <w:t xml:space="preserve"> (430</w:t>
      </w:r>
      <w:r>
        <w:t xml:space="preserve"> тыс. чел.), в Ираке</w:t>
      </w:r>
      <w:r>
        <w:rPr>
          <w:noProof/>
        </w:rPr>
        <w:t xml:space="preserve"> .(130</w:t>
      </w:r>
      <w:r>
        <w:t xml:space="preserve"> тыс. чел.), на северо-востоке Турции (около </w:t>
      </w:r>
      <w:r>
        <w:rPr>
          <w:noProof/>
        </w:rPr>
        <w:t>100</w:t>
      </w:r>
      <w:r>
        <w:t xml:space="preserve"> тыс. чел.), в провинции Латакия в Сирии</w:t>
      </w:r>
      <w:r>
        <w:rPr>
          <w:noProof/>
        </w:rPr>
        <w:t xml:space="preserve"> (30</w:t>
      </w:r>
      <w:r>
        <w:t xml:space="preserve"> тыс. чел.).</w:t>
      </w:r>
    </w:p>
    <w:p w:rsidR="00C81AE3" w:rsidRDefault="00C81AE3">
      <w:pPr>
        <w:ind w:firstLine="284"/>
        <w:jc w:val="both"/>
      </w:pPr>
      <w:r>
        <w:t>Туркмены, проживающие за рубежом, являются националь</w:t>
      </w:r>
      <w:r>
        <w:softHyphen/>
        <w:t>ным меньшинством и сохраняют в образе жизни и в социаль</w:t>
      </w:r>
      <w:r>
        <w:softHyphen/>
        <w:t>ной структуре черты патриархально-феодального уклада.</w:t>
      </w:r>
    </w:p>
    <w:p w:rsidR="00C81AE3" w:rsidRDefault="00C81AE3">
      <w:pPr>
        <w:ind w:firstLine="284"/>
        <w:jc w:val="both"/>
      </w:pPr>
      <w:r>
        <w:t>В Туркменистане по численности второе место среди нацио</w:t>
      </w:r>
      <w:r>
        <w:softHyphen/>
        <w:t>нальностей занимают русские, живут они в городах и поселках городского типа. Число их увеличилось с</w:t>
      </w:r>
      <w:r>
        <w:rPr>
          <w:noProof/>
        </w:rPr>
        <w:t xml:space="preserve"> 1984</w:t>
      </w:r>
      <w:r>
        <w:t xml:space="preserve"> по</w:t>
      </w:r>
      <w:r>
        <w:rPr>
          <w:noProof/>
        </w:rPr>
        <w:t xml:space="preserve"> 1999</w:t>
      </w:r>
      <w:r>
        <w:t xml:space="preserve"> г. более чем втрое (с</w:t>
      </w:r>
      <w:r>
        <w:rPr>
          <w:noProof/>
        </w:rPr>
        <w:t xml:space="preserve"> 233</w:t>
      </w:r>
      <w:r>
        <w:t xml:space="preserve"> до</w:t>
      </w:r>
      <w:r>
        <w:rPr>
          <w:noProof/>
        </w:rPr>
        <w:t xml:space="preserve"> 644</w:t>
      </w:r>
      <w:r>
        <w:t xml:space="preserve"> тыс. человек). По данным переписи </w:t>
      </w:r>
      <w:r>
        <w:rPr>
          <w:noProof/>
        </w:rPr>
        <w:t>1999</w:t>
      </w:r>
      <w:r>
        <w:t xml:space="preserve"> г., в республике проживает около</w:t>
      </w:r>
      <w:r>
        <w:rPr>
          <w:noProof/>
        </w:rPr>
        <w:t xml:space="preserve"> 644</w:t>
      </w:r>
      <w:r>
        <w:t xml:space="preserve"> тыс. русских, или </w:t>
      </w:r>
      <w:r>
        <w:rPr>
          <w:noProof/>
        </w:rPr>
        <w:t>12,6%</w:t>
      </w:r>
      <w:r>
        <w:t xml:space="preserve"> от общей численности населения Туркменистана) Доля русских в населении республики за годы Советской власти увеличилась более чем в</w:t>
      </w:r>
      <w:r>
        <w:rPr>
          <w:noProof/>
        </w:rPr>
        <w:t xml:space="preserve"> 1,5</w:t>
      </w:r>
      <w:r>
        <w:t xml:space="preserve"> раза.</w:t>
      </w:r>
    </w:p>
    <w:p w:rsidR="00C81AE3" w:rsidRDefault="00C81AE3">
      <w:pPr>
        <w:ind w:firstLine="284"/>
        <w:jc w:val="both"/>
      </w:pPr>
      <w:r>
        <w:t>Третье место по численности занимают узбеки</w:t>
      </w:r>
      <w:r>
        <w:rPr>
          <w:noProof/>
        </w:rPr>
        <w:t xml:space="preserve"> (234</w:t>
      </w:r>
      <w:r>
        <w:t xml:space="preserve"> тыс. чел. в</w:t>
      </w:r>
      <w:r>
        <w:rPr>
          <w:noProof/>
        </w:rPr>
        <w:t xml:space="preserve"> 1979</w:t>
      </w:r>
      <w:r>
        <w:t xml:space="preserve"> г., или</w:t>
      </w:r>
      <w:r>
        <w:rPr>
          <w:noProof/>
        </w:rPr>
        <w:t xml:space="preserve"> 8,5%</w:t>
      </w:r>
      <w:r>
        <w:t xml:space="preserve"> от общей численности населения республи</w:t>
      </w:r>
      <w:r>
        <w:softHyphen/>
        <w:t>ки), расселенные главным образом на территории Чарджоуской н Ташаузской областей, в Чаршангинском, Куня-Ургенчском, Ильялинском, Ташаузском, Калининском, Тахтинском районах н в г. Ташаузе и Чарджоу.</w:t>
      </w:r>
    </w:p>
    <w:p w:rsidR="00C81AE3" w:rsidRDefault="00C81AE3">
      <w:pPr>
        <w:ind w:firstLine="284"/>
        <w:jc w:val="both"/>
      </w:pPr>
      <w:r>
        <w:t>Казахи</w:t>
      </w:r>
      <w:r>
        <w:rPr>
          <w:noProof/>
        </w:rPr>
        <w:t xml:space="preserve"> (148,4</w:t>
      </w:r>
      <w:r>
        <w:t xml:space="preserve"> тыс. чел.) живут в Куня-Ургенчском, Калинин</w:t>
      </w:r>
      <w:r>
        <w:softHyphen/>
        <w:t>ском, Тахтинском, Красноводском районах, а также на желез</w:t>
      </w:r>
      <w:r>
        <w:softHyphen/>
        <w:t>нодорожных разъездах и станциях, в Репетеке, Уч-Аджи, Рав</w:t>
      </w:r>
      <w:r>
        <w:softHyphen/>
        <w:t>нине и др.</w:t>
      </w:r>
    </w:p>
    <w:p w:rsidR="00C81AE3" w:rsidRDefault="00C81AE3">
      <w:pPr>
        <w:ind w:firstLine="284"/>
        <w:jc w:val="both"/>
      </w:pPr>
      <w:r>
        <w:t>Татары</w:t>
      </w:r>
      <w:r>
        <w:rPr>
          <w:noProof/>
        </w:rPr>
        <w:t xml:space="preserve"> (76,7</w:t>
      </w:r>
      <w:r>
        <w:t xml:space="preserve"> тыс. чел.)</w:t>
      </w:r>
      <w:r>
        <w:rPr>
          <w:noProof/>
        </w:rPr>
        <w:t xml:space="preserve"> —</w:t>
      </w:r>
      <w:r>
        <w:t xml:space="preserve"> в городах Ашхабаде, Чарджоу, Мары, Ташаузе, Иолотапи, Керки и поселках городского типа.</w:t>
      </w:r>
    </w:p>
    <w:p w:rsidR="00C81AE3" w:rsidRDefault="00C81AE3">
      <w:pPr>
        <w:ind w:firstLine="284"/>
        <w:jc w:val="both"/>
      </w:pPr>
      <w:r>
        <w:t>Украинцы</w:t>
      </w:r>
      <w:r>
        <w:rPr>
          <w:noProof/>
        </w:rPr>
        <w:t xml:space="preserve"> (66,5</w:t>
      </w:r>
      <w:r>
        <w:t xml:space="preserve"> тыс. чел.) проживают исключительно в горо</w:t>
      </w:r>
      <w:r>
        <w:softHyphen/>
        <w:t>дах и поселках. Первые русские и украинские поселения появились после добровольного вхождения Туркменистана в со</w:t>
      </w:r>
      <w:r>
        <w:softHyphen/>
        <w:t>став России. Некоторые из них сохранились до наших дней, например, поселки Полтавка, Моргуновка возле г. Кушки.</w:t>
      </w:r>
    </w:p>
    <w:p w:rsidR="00C81AE3" w:rsidRDefault="00C81AE3">
      <w:pPr>
        <w:ind w:firstLine="284"/>
        <w:jc w:val="both"/>
      </w:pPr>
      <w:r>
        <w:t>Армяне</w:t>
      </w:r>
      <w:r>
        <w:rPr>
          <w:noProof/>
        </w:rPr>
        <w:t xml:space="preserve"> (51,2</w:t>
      </w:r>
      <w:r>
        <w:t xml:space="preserve"> тыс. чел.) и азербайджанцы</w:t>
      </w:r>
      <w:r>
        <w:rPr>
          <w:noProof/>
        </w:rPr>
        <w:t xml:space="preserve"> (46</w:t>
      </w:r>
      <w:r>
        <w:t xml:space="preserve"> тыс. чело</w:t>
      </w:r>
      <w:r>
        <w:softHyphen/>
        <w:t>век) проживают в Ашхабаде, Мары, Красноводске, Небит-Да-ге, Челексне, Банрам-Али и некоторых поселках.</w:t>
      </w:r>
    </w:p>
    <w:p w:rsidR="00C81AE3" w:rsidRDefault="00C81AE3">
      <w:pPr>
        <w:ind w:firstLine="284"/>
        <w:jc w:val="both"/>
      </w:pPr>
      <w:r>
        <w:t>Белуджи»</w:t>
      </w:r>
      <w:r>
        <w:rPr>
          <w:noProof/>
        </w:rPr>
        <w:t xml:space="preserve"> (35,8</w:t>
      </w:r>
      <w:r>
        <w:t xml:space="preserve"> тыс. чел.) расселены на территории Турк-мен-Калинского, Иолотанского, Кушкинского районов Марый-ской области, в совхозе «Теджен», в колхозе «Ленинизм» Тедженского района и др.</w:t>
      </w:r>
    </w:p>
    <w:p w:rsidR="00C81AE3" w:rsidRDefault="00C81AE3">
      <w:pPr>
        <w:ind w:firstLine="284"/>
        <w:jc w:val="both"/>
      </w:pPr>
      <w:r>
        <w:t>Из других национальностей республики наиболее многочис</w:t>
      </w:r>
      <w:r>
        <w:softHyphen/>
        <w:t>ленны белорусы, народности Дагестана, каракалпаки, курды, мордва, башкиры, корейцы, евреи, немцы, иранцы, уйгуры. Большинство из них (белорусы, башкиры, евреи, уйгуры, морд</w:t>
      </w:r>
      <w:r>
        <w:softHyphen/>
        <w:t>ва) предпочитают жить в городских поселках.</w:t>
      </w:r>
    </w:p>
    <w:p w:rsidR="00C81AE3" w:rsidRDefault="00C81AE3">
      <w:pPr>
        <w:ind w:firstLine="284"/>
        <w:jc w:val="both"/>
      </w:pPr>
      <w:r>
        <w:t>Уйгуры (таранчи) локализованы в городе Байрам-Али, курдское население</w:t>
      </w:r>
      <w:r>
        <w:rPr>
          <w:noProof/>
        </w:rPr>
        <w:t xml:space="preserve"> —</w:t>
      </w:r>
      <w:r>
        <w:t xml:space="preserve"> в Багире, корейцы живут в районах Ташаузской об</w:t>
      </w:r>
      <w:r>
        <w:softHyphen/>
        <w:t>ласти. В Туркменистане имеются два немецких поселка: Крестовский</w:t>
      </w:r>
      <w:r>
        <w:rPr>
          <w:noProof/>
        </w:rPr>
        <w:t xml:space="preserve">— </w:t>
      </w:r>
      <w:r>
        <w:t>недалеко от пос. Серахс и Гродековский у плотины Каушут-Бент на р. Мургаб.</w:t>
      </w: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</w:p>
    <w:p w:rsidR="00C81AE3" w:rsidRDefault="00C81AE3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Сельское хозяйство</w:t>
      </w:r>
    </w:p>
    <w:p w:rsidR="00C81AE3" w:rsidRDefault="00C81AE3">
      <w:pPr>
        <w:ind w:firstLine="284"/>
        <w:jc w:val="both"/>
      </w:pPr>
      <w:r>
        <w:t>В тер</w:t>
      </w:r>
      <w:r>
        <w:softHyphen/>
        <w:t>риториальном разделении труда Туркменистан в настоящее вре</w:t>
      </w:r>
      <w:r>
        <w:softHyphen/>
        <w:t>мя выделяется как крупный специализированный район по производству хлопка, природного газа, нефти и нефтепродук</w:t>
      </w:r>
      <w:r>
        <w:softHyphen/>
        <w:t>тов, минеральных удобрений, шелка-сырца, каракульских сму</w:t>
      </w:r>
      <w:r>
        <w:softHyphen/>
        <w:t xml:space="preserve">шек, растительного масла, овощей, винограда, бахчевых. На долю </w:t>
      </w:r>
    </w:p>
    <w:p w:rsidR="00C81AE3" w:rsidRDefault="00C81AE3">
      <w:pPr>
        <w:ind w:firstLine="284"/>
        <w:jc w:val="both"/>
      </w:pPr>
      <w:r>
        <w:t>За годы Советской власти произошли существенные изме</w:t>
      </w:r>
      <w:r>
        <w:softHyphen/>
        <w:t>нения в структуре народного хозяйства. Если в экономике до</w:t>
      </w:r>
      <w:r>
        <w:softHyphen/>
        <w:t>революционной Туркменистане ведущее место принадлежало сель</w:t>
      </w:r>
      <w:r>
        <w:softHyphen/>
        <w:t>скому хозяйству, то в настоящее время большую часть вало</w:t>
      </w:r>
      <w:r>
        <w:softHyphen/>
        <w:t>вой продукции производят отрасли промышлен</w:t>
      </w:r>
      <w:r>
        <w:softHyphen/>
        <w:t>ности. Таким образом, Туркменистан из аграрной превратился в высокоразвитую индустриально-аграрную республику.</w:t>
      </w:r>
    </w:p>
    <w:p w:rsidR="00C81AE3" w:rsidRDefault="00C81AE3">
      <w:pPr>
        <w:ind w:firstLine="284"/>
        <w:jc w:val="center"/>
        <w:rPr>
          <w:sz w:val="24"/>
        </w:rPr>
      </w:pPr>
    </w:p>
    <w:p w:rsidR="00C81AE3" w:rsidRDefault="00C81AE3">
      <w:pPr>
        <w:ind w:firstLine="284"/>
        <w:jc w:val="center"/>
        <w:rPr>
          <w:noProof/>
          <w:sz w:val="24"/>
        </w:rPr>
      </w:pPr>
      <w:r>
        <w:rPr>
          <w:sz w:val="24"/>
        </w:rPr>
        <w:t>Структура народного хозяйства Туркменистана (в</w:t>
      </w:r>
      <w:r>
        <w:rPr>
          <w:noProof/>
          <w:sz w:val="24"/>
        </w:rPr>
        <w:t xml:space="preserve"> %, 1997)</w:t>
      </w:r>
    </w:p>
    <w:p w:rsidR="00C81AE3" w:rsidRDefault="00C81AE3">
      <w:pPr>
        <w:ind w:firstLine="284"/>
        <w:jc w:val="center"/>
        <w:rPr>
          <w:sz w:val="24"/>
        </w:rPr>
      </w:pPr>
    </w:p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8"/>
        <w:gridCol w:w="2418"/>
        <w:gridCol w:w="2418"/>
        <w:gridCol w:w="2418"/>
      </w:tblGrid>
      <w:tr w:rsidR="00C81AE3">
        <w:trPr>
          <w:trHeight w:val="400"/>
        </w:trPr>
        <w:tc>
          <w:tcPr>
            <w:tcW w:w="2418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  <w:r>
              <w:t>Отрасли народного х-ва</w:t>
            </w:r>
          </w:p>
        </w:tc>
        <w:tc>
          <w:tcPr>
            <w:tcW w:w="2418" w:type="dxa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  <w:r>
              <w:t>Валовая обще</w:t>
            </w:r>
            <w:r>
              <w:softHyphen/>
              <w:t>ственная продукция</w:t>
            </w:r>
          </w:p>
        </w:tc>
        <w:tc>
          <w:tcPr>
            <w:tcW w:w="2418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  <w:r>
              <w:t>Основные фонды</w:t>
            </w:r>
          </w:p>
        </w:tc>
        <w:tc>
          <w:tcPr>
            <w:tcW w:w="2418" w:type="dxa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  <w:r>
              <w:t>Распределение занятого населения</w:t>
            </w:r>
          </w:p>
        </w:tc>
      </w:tr>
      <w:tr w:rsidR="00C81AE3">
        <w:trPr>
          <w:trHeight w:val="400"/>
        </w:trPr>
        <w:tc>
          <w:tcPr>
            <w:tcW w:w="2418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center"/>
            </w:pPr>
            <w:r>
              <w:t>Промышленность</w:t>
            </w:r>
          </w:p>
        </w:tc>
        <w:tc>
          <w:tcPr>
            <w:tcW w:w="2418" w:type="dxa"/>
            <w:tcBorders>
              <w:top w:val="nil"/>
            </w:tcBorders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48,8</w:t>
            </w:r>
          </w:p>
        </w:tc>
        <w:tc>
          <w:tcPr>
            <w:tcW w:w="2418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26,2</w:t>
            </w:r>
          </w:p>
        </w:tc>
        <w:tc>
          <w:tcPr>
            <w:tcW w:w="2418" w:type="dxa"/>
            <w:tcBorders>
              <w:top w:val="nil"/>
            </w:tcBorders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11,3</w:t>
            </w:r>
          </w:p>
        </w:tc>
      </w:tr>
      <w:tr w:rsidR="00C81AE3">
        <w:trPr>
          <w:trHeight w:val="400"/>
        </w:trPr>
        <w:tc>
          <w:tcPr>
            <w:tcW w:w="2418" w:type="dxa"/>
            <w:shd w:val="solid" w:color="C0C0C0" w:fill="FFFFFF"/>
          </w:tcPr>
          <w:p w:rsidR="00C81AE3" w:rsidRDefault="00C81AE3">
            <w:pPr>
              <w:jc w:val="center"/>
            </w:pPr>
            <w:r>
              <w:t>Строительство</w:t>
            </w:r>
          </w:p>
        </w:tc>
        <w:tc>
          <w:tcPr>
            <w:tcW w:w="2418" w:type="dxa"/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13,1</w:t>
            </w:r>
          </w:p>
        </w:tc>
        <w:tc>
          <w:tcPr>
            <w:tcW w:w="2418" w:type="dxa"/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6,1</w:t>
            </w:r>
          </w:p>
        </w:tc>
        <w:tc>
          <w:tcPr>
            <w:tcW w:w="2418" w:type="dxa"/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9,8</w:t>
            </w:r>
          </w:p>
        </w:tc>
      </w:tr>
      <w:tr w:rsidR="00C81AE3">
        <w:trPr>
          <w:trHeight w:val="400"/>
        </w:trPr>
        <w:tc>
          <w:tcPr>
            <w:tcW w:w="2418" w:type="dxa"/>
            <w:shd w:val="solid" w:color="C0C0C0" w:fill="FFFFFF"/>
          </w:tcPr>
          <w:p w:rsidR="00C81AE3" w:rsidRDefault="00C81AE3">
            <w:pPr>
              <w:jc w:val="center"/>
            </w:pPr>
            <w:r>
              <w:t>Транспорт и связь</w:t>
            </w:r>
          </w:p>
        </w:tc>
        <w:tc>
          <w:tcPr>
            <w:tcW w:w="2418" w:type="dxa"/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4,3</w:t>
            </w:r>
          </w:p>
        </w:tc>
        <w:tc>
          <w:tcPr>
            <w:tcW w:w="2418" w:type="dxa"/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18,9</w:t>
            </w:r>
          </w:p>
        </w:tc>
        <w:tc>
          <w:tcPr>
            <w:tcW w:w="2418" w:type="dxa"/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8,8</w:t>
            </w:r>
          </w:p>
        </w:tc>
      </w:tr>
      <w:tr w:rsidR="00C81AE3">
        <w:trPr>
          <w:trHeight w:val="400"/>
        </w:trPr>
        <w:tc>
          <w:tcPr>
            <w:tcW w:w="2418" w:type="dxa"/>
            <w:shd w:val="solid" w:color="C0C0C0" w:fill="FFFFFF"/>
          </w:tcPr>
          <w:p w:rsidR="00C81AE3" w:rsidRDefault="00C81AE3">
            <w:pPr>
              <w:jc w:val="center"/>
            </w:pPr>
            <w:r>
              <w:t>Сельское хозяйство</w:t>
            </w:r>
          </w:p>
        </w:tc>
        <w:tc>
          <w:tcPr>
            <w:tcW w:w="2418" w:type="dxa"/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23,4</w:t>
            </w:r>
          </w:p>
        </w:tc>
        <w:tc>
          <w:tcPr>
            <w:tcW w:w="2418" w:type="dxa"/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20,4</w:t>
            </w:r>
          </w:p>
        </w:tc>
        <w:tc>
          <w:tcPr>
            <w:tcW w:w="2418" w:type="dxa"/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40,3</w:t>
            </w:r>
          </w:p>
        </w:tc>
      </w:tr>
      <w:tr w:rsidR="00C81AE3">
        <w:trPr>
          <w:trHeight w:val="400"/>
        </w:trPr>
        <w:tc>
          <w:tcPr>
            <w:tcW w:w="2418" w:type="dxa"/>
            <w:shd w:val="solid" w:color="C0C0C0" w:fill="FFFFFF"/>
          </w:tcPr>
          <w:p w:rsidR="00C81AE3" w:rsidRDefault="00C81AE3">
            <w:pPr>
              <w:jc w:val="center"/>
            </w:pPr>
            <w:r>
              <w:t>Непроизводственная сфе</w:t>
            </w:r>
            <w:r>
              <w:softHyphen/>
              <w:t>ра</w:t>
            </w:r>
          </w:p>
        </w:tc>
        <w:tc>
          <w:tcPr>
            <w:tcW w:w="2418" w:type="dxa"/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—</w:t>
            </w:r>
          </w:p>
        </w:tc>
        <w:tc>
          <w:tcPr>
            <w:tcW w:w="2418" w:type="dxa"/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25,3</w:t>
            </w:r>
          </w:p>
        </w:tc>
        <w:tc>
          <w:tcPr>
            <w:tcW w:w="2418" w:type="dxa"/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24,5</w:t>
            </w:r>
          </w:p>
        </w:tc>
      </w:tr>
      <w:tr w:rsidR="00C81AE3">
        <w:trPr>
          <w:trHeight w:val="400"/>
        </w:trPr>
        <w:tc>
          <w:tcPr>
            <w:tcW w:w="2418" w:type="dxa"/>
            <w:shd w:val="solid" w:color="C0C0C0" w:fill="FFFFFF"/>
          </w:tcPr>
          <w:p w:rsidR="00C81AE3" w:rsidRDefault="00C81AE3">
            <w:pPr>
              <w:jc w:val="center"/>
            </w:pPr>
            <w:r>
              <w:t>Прочие отрасли</w:t>
            </w:r>
          </w:p>
        </w:tc>
        <w:tc>
          <w:tcPr>
            <w:tcW w:w="2418" w:type="dxa"/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10,4</w:t>
            </w:r>
          </w:p>
        </w:tc>
        <w:tc>
          <w:tcPr>
            <w:tcW w:w="2418" w:type="dxa"/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3,2</w:t>
            </w:r>
          </w:p>
        </w:tc>
        <w:tc>
          <w:tcPr>
            <w:tcW w:w="2418" w:type="dxa"/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5,2</w:t>
            </w:r>
          </w:p>
        </w:tc>
      </w:tr>
      <w:tr w:rsidR="00C81AE3">
        <w:trPr>
          <w:trHeight w:val="400"/>
        </w:trPr>
        <w:tc>
          <w:tcPr>
            <w:tcW w:w="2418" w:type="dxa"/>
            <w:shd w:val="solid" w:color="C0C0C0" w:fill="FFFFFF"/>
          </w:tcPr>
          <w:p w:rsidR="00C81AE3" w:rsidRDefault="00C81AE3">
            <w:pPr>
              <w:jc w:val="center"/>
            </w:pPr>
          </w:p>
          <w:p w:rsidR="00C81AE3" w:rsidRDefault="00C81AE3">
            <w:pPr>
              <w:jc w:val="center"/>
            </w:pPr>
          </w:p>
        </w:tc>
        <w:tc>
          <w:tcPr>
            <w:tcW w:w="2418" w:type="dxa"/>
          </w:tcPr>
          <w:p w:rsidR="00C81AE3" w:rsidRDefault="00C81AE3">
            <w:pPr>
              <w:ind w:left="944"/>
              <w:jc w:val="both"/>
            </w:pPr>
            <w:r>
              <w:rPr>
                <w:noProof/>
              </w:rPr>
              <w:t>100,0</w:t>
            </w:r>
          </w:p>
        </w:tc>
        <w:tc>
          <w:tcPr>
            <w:tcW w:w="2418" w:type="dxa"/>
            <w:shd w:val="solid" w:color="C0C0C0" w:fill="FFFFFF"/>
          </w:tcPr>
          <w:p w:rsidR="00C81AE3" w:rsidRDefault="00C81AE3">
            <w:pPr>
              <w:ind w:left="936"/>
              <w:jc w:val="both"/>
            </w:pPr>
            <w:r>
              <w:rPr>
                <w:noProof/>
              </w:rPr>
              <w:t>100,0</w:t>
            </w:r>
          </w:p>
        </w:tc>
        <w:tc>
          <w:tcPr>
            <w:tcW w:w="2418" w:type="dxa"/>
          </w:tcPr>
          <w:p w:rsidR="00C81AE3" w:rsidRDefault="00C81AE3">
            <w:pPr>
              <w:ind w:left="1070"/>
              <w:jc w:val="both"/>
            </w:pPr>
            <w:r>
              <w:rPr>
                <w:noProof/>
              </w:rPr>
              <w:t>100,0</w:t>
            </w:r>
          </w:p>
        </w:tc>
      </w:tr>
    </w:tbl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t>Народнохозяйственный комплекс республики объединяет в своем составе все отрасли производственной и непроизводст</w:t>
      </w:r>
      <w:r>
        <w:softHyphen/>
        <w:t>венной сферы, которая состоит из многочисленных предприя</w:t>
      </w:r>
      <w:r>
        <w:softHyphen/>
        <w:t>тий, учреждений, организаций. На начало</w:t>
      </w:r>
      <w:r>
        <w:rPr>
          <w:noProof/>
        </w:rPr>
        <w:t xml:space="preserve"> 1984</w:t>
      </w:r>
      <w:r>
        <w:t xml:space="preserve"> года в состав народнохозяйственного комплекса республики входят</w:t>
      </w:r>
      <w:r>
        <w:rPr>
          <w:noProof/>
        </w:rPr>
        <w:t xml:space="preserve"> 368</w:t>
      </w:r>
      <w:r>
        <w:t xml:space="preserve"> про</w:t>
      </w:r>
      <w:r>
        <w:softHyphen/>
        <w:t>мышленных предприятий,</w:t>
      </w:r>
      <w:r>
        <w:rPr>
          <w:noProof/>
        </w:rPr>
        <w:t xml:space="preserve"> 124</w:t>
      </w:r>
      <w:r>
        <w:t xml:space="preserve"> совхоза,</w:t>
      </w:r>
      <w:r>
        <w:rPr>
          <w:noProof/>
        </w:rPr>
        <w:t xml:space="preserve"> 347</w:t>
      </w:r>
      <w:r>
        <w:t xml:space="preserve"> колхозов,</w:t>
      </w:r>
      <w:r>
        <w:rPr>
          <w:noProof/>
        </w:rPr>
        <w:t xml:space="preserve"> 407</w:t>
      </w:r>
      <w:r>
        <w:t xml:space="preserve"> под</w:t>
      </w:r>
      <w:r>
        <w:softHyphen/>
        <w:t>рядных государственных строительных организаций,</w:t>
      </w:r>
      <w:r>
        <w:rPr>
          <w:noProof/>
        </w:rPr>
        <w:t xml:space="preserve"> 2120</w:t>
      </w:r>
      <w:r>
        <w:t xml:space="preserve"> км железных дорог,</w:t>
      </w:r>
      <w:r>
        <w:rPr>
          <w:noProof/>
        </w:rPr>
        <w:t xml:space="preserve"> 12,4</w:t>
      </w:r>
      <w:r>
        <w:t xml:space="preserve"> тыс. км автомобильных дорог,</w:t>
      </w:r>
      <w:r>
        <w:rPr>
          <w:noProof/>
        </w:rPr>
        <w:t xml:space="preserve"> 9</w:t>
      </w:r>
      <w:r>
        <w:t xml:space="preserve"> вузов, </w:t>
      </w:r>
      <w:r>
        <w:rPr>
          <w:noProof/>
        </w:rPr>
        <w:t>35</w:t>
      </w:r>
      <w:r>
        <w:t xml:space="preserve"> средних специальных учебных заведения,</w:t>
      </w:r>
      <w:r>
        <w:rPr>
          <w:noProof/>
        </w:rPr>
        <w:t xml:space="preserve"> 1936</w:t>
      </w:r>
      <w:r>
        <w:t xml:space="preserve"> общеобразо</w:t>
      </w:r>
      <w:r>
        <w:softHyphen/>
        <w:t>вательных школ,</w:t>
      </w:r>
      <w:r>
        <w:rPr>
          <w:noProof/>
        </w:rPr>
        <w:t xml:space="preserve"> 275</w:t>
      </w:r>
      <w:r>
        <w:t xml:space="preserve"> больничных учреждений,</w:t>
      </w:r>
      <w:r>
        <w:rPr>
          <w:noProof/>
        </w:rPr>
        <w:t xml:space="preserve"> 12</w:t>
      </w:r>
      <w:r>
        <w:t xml:space="preserve"> санаториев, </w:t>
      </w:r>
      <w:r>
        <w:rPr>
          <w:noProof/>
        </w:rPr>
        <w:t>5</w:t>
      </w:r>
      <w:r>
        <w:t xml:space="preserve"> домов отдыха и т. д.</w:t>
      </w:r>
    </w:p>
    <w:p w:rsidR="00C81AE3" w:rsidRDefault="00C81AE3">
      <w:pPr>
        <w:ind w:firstLine="284"/>
        <w:jc w:val="both"/>
      </w:pPr>
      <w:r>
        <w:t xml:space="preserve">Успешному развитию всех отраслей народного хозяйства способствует размах социалистического строительства.  За </w:t>
      </w:r>
      <w:r>
        <w:rPr>
          <w:noProof/>
        </w:rPr>
        <w:t>60</w:t>
      </w:r>
      <w:r>
        <w:t xml:space="preserve"> лет</w:t>
      </w:r>
      <w:r>
        <w:rPr>
          <w:noProof/>
        </w:rPr>
        <w:t xml:space="preserve"> (1924—1983</w:t>
      </w:r>
      <w:r>
        <w:t xml:space="preserve"> гг.) объем капитальных вложений в народ</w:t>
      </w:r>
      <w:r>
        <w:softHyphen/>
        <w:t>ное хозяйство составил более</w:t>
      </w:r>
      <w:r>
        <w:rPr>
          <w:noProof/>
        </w:rPr>
        <w:t xml:space="preserve"> 23</w:t>
      </w:r>
      <w:r>
        <w:t xml:space="preserve"> миллиардов рублей.</w:t>
      </w:r>
    </w:p>
    <w:p w:rsidR="00C81AE3" w:rsidRDefault="00C81AE3">
      <w:pPr>
        <w:ind w:firstLine="284"/>
        <w:jc w:val="both"/>
      </w:pPr>
      <w:r>
        <w:t>Между отраслями народного хозяйства республики суще</w:t>
      </w:r>
      <w:r>
        <w:softHyphen/>
        <w:t>ствуют тесные производственно-технологические связи, усили</w:t>
      </w:r>
      <w:r>
        <w:softHyphen/>
        <w:t>вается их взаимозависимость и взаимоподчиняемость, в резуль</w:t>
      </w:r>
      <w:r>
        <w:softHyphen/>
        <w:t>тате чего образуются межотраслевые комплексы и энергопро</w:t>
      </w:r>
      <w:r>
        <w:softHyphen/>
        <w:t>изводственные циклы. В пределах Туркменской ССР в настоя</w:t>
      </w:r>
      <w:r>
        <w:softHyphen/>
        <w:t>щее время сформировались следующие межотраслевые комп</w:t>
      </w:r>
      <w:r>
        <w:softHyphen/>
        <w:t>лексы и энергопроизводственные циклы:</w:t>
      </w:r>
    </w:p>
    <w:p w:rsidR="00C81AE3" w:rsidRDefault="00C81AE3">
      <w:pPr>
        <w:ind w:firstLine="284"/>
        <w:jc w:val="both"/>
      </w:pPr>
      <w:r>
        <w:rPr>
          <w:noProof/>
        </w:rPr>
        <w:t>1.</w:t>
      </w:r>
      <w:r>
        <w:t xml:space="preserve"> Агропромышленный комплекс:</w:t>
      </w:r>
    </w:p>
    <w:p w:rsidR="00C81AE3" w:rsidRDefault="00C81AE3">
      <w:pPr>
        <w:ind w:firstLine="284"/>
        <w:jc w:val="both"/>
      </w:pPr>
      <w:r>
        <w:t>а) хлопковый межотраслевой комплекс;</w:t>
      </w:r>
    </w:p>
    <w:p w:rsidR="00C81AE3" w:rsidRDefault="00C81AE3">
      <w:pPr>
        <w:ind w:firstLine="284"/>
        <w:jc w:val="both"/>
      </w:pPr>
      <w:r>
        <w:t>б) водохозяйственный комплекс;</w:t>
      </w:r>
    </w:p>
    <w:p w:rsidR="00C81AE3" w:rsidRDefault="00C81AE3">
      <w:pPr>
        <w:ind w:firstLine="284"/>
        <w:jc w:val="both"/>
      </w:pPr>
      <w:r>
        <w:t>в) обрабатывающая промышленность   сельскохозяйст</w:t>
      </w:r>
      <w:r>
        <w:softHyphen/>
        <w:t>венного сырья.</w:t>
      </w:r>
    </w:p>
    <w:p w:rsidR="00C81AE3" w:rsidRDefault="00C81AE3">
      <w:pPr>
        <w:ind w:firstLine="284"/>
        <w:jc w:val="both"/>
      </w:pPr>
      <w:r>
        <w:rPr>
          <w:noProof/>
        </w:rPr>
        <w:t>2.</w:t>
      </w:r>
      <w:r>
        <w:t xml:space="preserve"> Нефтегазопромышленный комплекс:</w:t>
      </w:r>
    </w:p>
    <w:p w:rsidR="00C81AE3" w:rsidRDefault="00C81AE3">
      <w:pPr>
        <w:ind w:firstLine="284"/>
        <w:jc w:val="both"/>
      </w:pPr>
      <w:r>
        <w:t>а) нефтеэнергохнмический эпц;</w:t>
      </w:r>
    </w:p>
    <w:p w:rsidR="00C81AE3" w:rsidRDefault="00C81AE3">
      <w:pPr>
        <w:ind w:firstLine="284"/>
        <w:jc w:val="both"/>
      </w:pPr>
      <w:r>
        <w:t>б) газоэнергохимическнй эпц.</w:t>
      </w:r>
    </w:p>
    <w:p w:rsidR="00C81AE3" w:rsidRDefault="00C81AE3">
      <w:pPr>
        <w:ind w:firstLine="284"/>
        <w:jc w:val="both"/>
      </w:pPr>
      <w:r>
        <w:rPr>
          <w:noProof/>
        </w:rPr>
        <w:t>3.</w:t>
      </w:r>
      <w:r>
        <w:t xml:space="preserve"> Совокупность отраслей машиностроения и металлообра</w:t>
      </w:r>
      <w:r>
        <w:softHyphen/>
        <w:t>ботки, имеющих местное значение.</w:t>
      </w:r>
    </w:p>
    <w:p w:rsidR="00C81AE3" w:rsidRDefault="00C81AE3">
      <w:pPr>
        <w:ind w:firstLine="284"/>
        <w:jc w:val="both"/>
      </w:pPr>
      <w:r>
        <w:rPr>
          <w:noProof/>
        </w:rPr>
        <w:t>4.</w:t>
      </w:r>
      <w:r>
        <w:t xml:space="preserve"> Горнохимический эпц.</w:t>
      </w:r>
    </w:p>
    <w:p w:rsidR="00C81AE3" w:rsidRDefault="00C81AE3">
      <w:pPr>
        <w:ind w:firstLine="284"/>
        <w:jc w:val="both"/>
      </w:pPr>
      <w:r>
        <w:rPr>
          <w:noProof/>
        </w:rPr>
        <w:t>5.</w:t>
      </w:r>
      <w:r>
        <w:t xml:space="preserve"> Индустриально-строительный комплекс.</w:t>
      </w:r>
    </w:p>
    <w:p w:rsidR="00C81AE3" w:rsidRDefault="00C81AE3">
      <w:pPr>
        <w:ind w:firstLine="284"/>
        <w:jc w:val="both"/>
      </w:pPr>
      <w:r>
        <w:rPr>
          <w:noProof/>
        </w:rPr>
        <w:t>6.</w:t>
      </w:r>
      <w:r>
        <w:t xml:space="preserve"> Комплекс отраслей сферы обслуживания:</w:t>
      </w:r>
    </w:p>
    <w:p w:rsidR="00C81AE3" w:rsidRDefault="00C81AE3">
      <w:pPr>
        <w:ind w:firstLine="284"/>
        <w:jc w:val="both"/>
        <w:rPr>
          <w:noProof/>
        </w:rPr>
      </w:pPr>
      <w:r>
        <w:t>а) отрасли производственной инфраструктуры;</w:t>
      </w:r>
      <w:r>
        <w:rPr>
          <w:noProof/>
        </w:rPr>
        <w:t xml:space="preserve"> </w:t>
      </w:r>
    </w:p>
    <w:p w:rsidR="00C81AE3" w:rsidRDefault="00C81AE3">
      <w:pPr>
        <w:ind w:firstLine="284"/>
        <w:jc w:val="both"/>
      </w:pPr>
      <w:r>
        <w:t>б) отрасли социальной инфраструктуры. Значительные изменения произошли и в территориальном размещении производительных сил государства. Почти во всех районах Туркменистана интенсивно осваиваются минерально-сырьевые, земельные, водные ресурсы, рационально использу</w:t>
      </w:r>
      <w:r>
        <w:softHyphen/>
        <w:t>ются имеющиеся трудовые ресурсы, экономические потенциа</w:t>
      </w:r>
      <w:r>
        <w:softHyphen/>
        <w:t>лы. С учетом специфических особенностей в Туркменистане выделяются экономические районы и подрайоны, формируются внутриреспубликанские территориально-производственные комп</w:t>
      </w:r>
      <w:r>
        <w:softHyphen/>
        <w:t>лексы.</w:t>
      </w:r>
    </w:p>
    <w:p w:rsidR="00C81AE3" w:rsidRDefault="00C81AE3">
      <w:pPr>
        <w:ind w:firstLine="284"/>
        <w:jc w:val="both"/>
      </w:pPr>
      <w:r>
        <w:t>Из общественных фондов потребления населению обеспе</w:t>
      </w:r>
      <w:r>
        <w:softHyphen/>
        <w:t>чиваются бесплатное образованием повышение квалификации, бесплатная медицинская помощь, пособия, пенсии, стипендии учащимся, оплата ежегодных отпусков, бесплатные и по льгот</w:t>
      </w:r>
      <w:r>
        <w:softHyphen/>
        <w:t>ным ценам путевки в санатории и дома отдыха, содержание детей в дошкольных учреждениях и ряд других льгот и выплат.</w:t>
      </w:r>
    </w:p>
    <w:p w:rsidR="00C81AE3" w:rsidRDefault="00C81AE3">
      <w:pPr>
        <w:ind w:firstLine="284"/>
        <w:jc w:val="both"/>
      </w:pPr>
    </w:p>
    <w:p w:rsidR="00C81AE3" w:rsidRDefault="00C81AE3">
      <w:pPr>
        <w:pStyle w:val="1"/>
      </w:pPr>
      <w:r>
        <w:t>ГЕОГРАФИЯ ПРОМЫШЛЕННОСТИ ТУРКМЕНСКОЙ ССР</w:t>
      </w:r>
    </w:p>
    <w:p w:rsidR="00C81AE3" w:rsidRDefault="00C81AE3">
      <w:pPr>
        <w:ind w:firstLine="284"/>
        <w:jc w:val="both"/>
      </w:pPr>
      <w:r>
        <w:t>Промышленность (индустрия)  является важнейшей от</w:t>
      </w:r>
      <w:r>
        <w:softHyphen/>
        <w:t>раслью народного хозяйства, которая оказывает решающее воздействие на уровень развития производительных сил обще</w:t>
      </w:r>
      <w:r>
        <w:softHyphen/>
        <w:t>ства. Состоит из двух больших' отраслей</w:t>
      </w:r>
      <w:r>
        <w:rPr>
          <w:noProof/>
        </w:rPr>
        <w:t xml:space="preserve"> —</w:t>
      </w:r>
      <w:r>
        <w:t xml:space="preserve"> добывающей и об</w:t>
      </w:r>
      <w:r>
        <w:softHyphen/>
        <w:t>рабатывающей и подразделяется на производство средств про</w:t>
      </w:r>
      <w:r>
        <w:softHyphen/>
        <w:t>изводства и производство предметов потребления.</w:t>
      </w:r>
    </w:p>
    <w:p w:rsidR="00C81AE3" w:rsidRDefault="00CC63CF">
      <w:pPr>
        <w:ind w:firstLine="284"/>
        <w:jc w:val="both"/>
      </w:pPr>
      <w:r>
        <w:rPr>
          <w:noProof/>
        </w:rPr>
        <w:pict>
          <v:shape id="_x0000_s1032" type="#_x0000_t75" style="position:absolute;left:0;text-align:left;margin-left:0;margin-top:0;width:481pt;height:323.65pt;z-index:251656704" o:allowincell="f">
            <v:imagedata r:id="rId9" o:title="1"/>
            <w10:wrap type="topAndBottom"/>
          </v:shape>
        </w:pict>
      </w:r>
    </w:p>
    <w:p w:rsidR="00C81AE3" w:rsidRDefault="00C81AE3">
      <w:pPr>
        <w:ind w:firstLine="284"/>
        <w:jc w:val="both"/>
      </w:pPr>
      <w:r>
        <w:t>До революции в Туркменистане практически не было про</w:t>
      </w:r>
      <w:r>
        <w:softHyphen/>
        <w:t>мышленности. Она была представлена в основном мелкими кустарными предприятиями по переработке местного сельско</w:t>
      </w:r>
      <w:r>
        <w:softHyphen/>
        <w:t>хозяйственного сырья. За годы Советской власти Туркменистан превратился в социалистическую республику с развитой промышленностью и механизированным сельским хозяй</w:t>
      </w:r>
      <w:r>
        <w:softHyphen/>
        <w:t>ством.</w:t>
      </w:r>
      <w:r>
        <w:rPr>
          <w:lang w:val="en-US"/>
        </w:rPr>
        <w:t xml:space="preserve"> </w:t>
      </w:r>
      <w:r>
        <w:t>А после переворота в 1991 г. Туркменистан частично вышел из под влияния России и начал самостоятельное разивтие.</w:t>
      </w:r>
    </w:p>
    <w:p w:rsidR="00C81AE3" w:rsidRDefault="00C81AE3">
      <w:pPr>
        <w:ind w:firstLine="284"/>
        <w:jc w:val="both"/>
      </w:pPr>
      <w:r>
        <w:t>В настоящее время</w:t>
      </w:r>
      <w:r>
        <w:rPr>
          <w:noProof/>
        </w:rPr>
        <w:t xml:space="preserve"> (1999</w:t>
      </w:r>
      <w:r>
        <w:t xml:space="preserve"> г.) в республике насчитывается </w:t>
      </w:r>
      <w:r>
        <w:rPr>
          <w:noProof/>
        </w:rPr>
        <w:t>13</w:t>
      </w:r>
      <w:r>
        <w:t xml:space="preserve"> важнейших отраслей промышленности с</w:t>
      </w:r>
      <w:r>
        <w:rPr>
          <w:noProof/>
        </w:rPr>
        <w:t xml:space="preserve"> 85</w:t>
      </w:r>
      <w:r>
        <w:t xml:space="preserve"> подотраслями. Кроме того, действуют более</w:t>
      </w:r>
      <w:r>
        <w:rPr>
          <w:noProof/>
        </w:rPr>
        <w:t xml:space="preserve"> 600</w:t>
      </w:r>
      <w:r>
        <w:t xml:space="preserve"> под</w:t>
      </w:r>
      <w:r>
        <w:softHyphen/>
        <w:t>собных промышленных предприятий и производств, относящих</w:t>
      </w:r>
      <w:r>
        <w:softHyphen/>
        <w:t>ся к непромышленным организациям. В стране ведется ра</w:t>
      </w:r>
      <w:r>
        <w:softHyphen/>
        <w:t>бота по созданию промышленных и производственных объеди</w:t>
      </w:r>
      <w:r>
        <w:softHyphen/>
        <w:t>нений. Сейчас в Туркменистане насчитывается</w:t>
      </w:r>
      <w:r>
        <w:rPr>
          <w:noProof/>
        </w:rPr>
        <w:t xml:space="preserve"> 20</w:t>
      </w:r>
      <w:r>
        <w:t xml:space="preserve"> производ</w:t>
      </w:r>
      <w:r>
        <w:softHyphen/>
        <w:t>ственных и научно-производственных объединений,</w:t>
      </w:r>
      <w:r>
        <w:rPr>
          <w:noProof/>
        </w:rPr>
        <w:t xml:space="preserve"> (55</w:t>
      </w:r>
      <w:r>
        <w:t xml:space="preserve"> пред</w:t>
      </w:r>
      <w:r>
        <w:softHyphen/>
        <w:t>приятий), на долю которых приходится</w:t>
      </w:r>
      <w:r>
        <w:rPr>
          <w:noProof/>
        </w:rPr>
        <w:t xml:space="preserve"> 24,3%</w:t>
      </w:r>
      <w:r>
        <w:t xml:space="preserve"> реализованной продукции.</w:t>
      </w:r>
    </w:p>
    <w:p w:rsidR="00C81AE3" w:rsidRDefault="00C81AE3">
      <w:pPr>
        <w:ind w:firstLine="284"/>
        <w:jc w:val="both"/>
      </w:pPr>
      <w:r>
        <w:t>Значительно изменилась отраслевая структура промышлен</w:t>
      </w:r>
      <w:r>
        <w:softHyphen/>
        <w:t>ности. За  годы Советской власти были созданы такие отрасли, как энергетическая, нефтехимическая, нефтяная, газовая, це</w:t>
      </w:r>
      <w:r>
        <w:softHyphen/>
        <w:t>ментная, стекольная, электрохимическая, машиностроительная и др.</w:t>
      </w:r>
    </w:p>
    <w:p w:rsidR="00C81AE3" w:rsidRDefault="00C81AE3">
      <w:pPr>
        <w:ind w:firstLine="284"/>
        <w:jc w:val="both"/>
      </w:pPr>
      <w:r>
        <w:t>Научно-техническая революция способствовала непрерывно</w:t>
      </w:r>
      <w:r>
        <w:softHyphen/>
        <w:t>му возрастанию связей и зависимостей между отраслями, усиле</w:t>
      </w:r>
      <w:r>
        <w:softHyphen/>
        <w:t>нию экономических интеграционных процессов в промышленно</w:t>
      </w:r>
      <w:r>
        <w:softHyphen/>
        <w:t>сти республики. В промышленности Туркменистана уже сложились (хо</w:t>
      </w:r>
      <w:r>
        <w:softHyphen/>
        <w:t>тя организационно они не выделены и не оформлены) некоторые межотраслевые комплексы, связанные единственными це</w:t>
      </w:r>
      <w:r>
        <w:softHyphen/>
        <w:t>лями, тесно скооперированными производственно-технологиче</w:t>
      </w:r>
      <w:r>
        <w:softHyphen/>
        <w:t>скими процессами. К таким комплексам относятся топливно-энергетический, агропромышленный, строительный и химиче</w:t>
      </w:r>
      <w:r>
        <w:softHyphen/>
        <w:t>ский.</w:t>
      </w:r>
    </w:p>
    <w:p w:rsidR="00C81AE3" w:rsidRDefault="00C81AE3">
      <w:pPr>
        <w:pStyle w:val="a5"/>
        <w:tabs>
          <w:tab w:val="clear" w:pos="8640"/>
        </w:tabs>
        <w:spacing w:line="240" w:lineRule="auto"/>
        <w:rPr>
          <w:spacing w:val="0"/>
          <w:lang w:val="en-US"/>
        </w:rPr>
      </w:pPr>
    </w:p>
    <w:p w:rsidR="00C81AE3" w:rsidRDefault="00C81AE3">
      <w:pPr>
        <w:pStyle w:val="a5"/>
        <w:tabs>
          <w:tab w:val="clear" w:pos="8640"/>
        </w:tabs>
        <w:spacing w:line="240" w:lineRule="auto"/>
        <w:rPr>
          <w:spacing w:val="0"/>
        </w:rPr>
      </w:pPr>
      <w:r>
        <w:rPr>
          <w:spacing w:val="0"/>
        </w:rPr>
        <w:t>Отраслевая структура промышленности Туркменистана в 1997 г.</w:t>
      </w:r>
    </w:p>
    <w:p w:rsidR="00C81AE3" w:rsidRDefault="00C81AE3">
      <w:pPr>
        <w:jc w:val="center"/>
        <w:rPr>
          <w:sz w:val="24"/>
        </w:rPr>
      </w:pPr>
    </w:p>
    <w:tbl>
      <w:tblPr>
        <w:tblW w:w="0" w:type="auto"/>
        <w:tblInd w:w="12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843"/>
        <w:gridCol w:w="1842"/>
        <w:gridCol w:w="1985"/>
      </w:tblGrid>
      <w:tr w:rsidR="00C81AE3">
        <w:tc>
          <w:tcPr>
            <w:tcW w:w="2410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</w:p>
          <w:p w:rsidR="00C81AE3" w:rsidRDefault="00C81AE3">
            <w:pPr>
              <w:jc w:val="center"/>
            </w:pPr>
            <w:r>
              <w:t>Отрасль</w:t>
            </w:r>
          </w:p>
        </w:tc>
        <w:tc>
          <w:tcPr>
            <w:tcW w:w="1843" w:type="dxa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</w:p>
          <w:p w:rsidR="00C81AE3" w:rsidRDefault="00C81AE3">
            <w:pPr>
              <w:jc w:val="center"/>
            </w:pPr>
            <w:r>
              <w:t>Число предприятий</w:t>
            </w:r>
          </w:p>
        </w:tc>
        <w:tc>
          <w:tcPr>
            <w:tcW w:w="1842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</w:p>
          <w:p w:rsidR="00C81AE3" w:rsidRDefault="00C81AE3">
            <w:pPr>
              <w:jc w:val="center"/>
            </w:pPr>
            <w:r>
              <w:t>Валовая продукция</w:t>
            </w:r>
          </w:p>
        </w:tc>
        <w:tc>
          <w:tcPr>
            <w:tcW w:w="1985" w:type="dxa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  <w:r>
              <w:t>Промышленно-производственные фонды</w:t>
            </w:r>
          </w:p>
        </w:tc>
      </w:tr>
      <w:tr w:rsidR="00C81AE3">
        <w:tc>
          <w:tcPr>
            <w:tcW w:w="2410" w:type="dxa"/>
            <w:tcBorders>
              <w:top w:val="nil"/>
            </w:tcBorders>
            <w:shd w:val="solid" w:color="C0C0C0" w:fill="FFFFFF"/>
          </w:tcPr>
          <w:p w:rsidR="00C81AE3" w:rsidRDefault="00C81AE3">
            <w:r>
              <w:t>Вся промышленность</w:t>
            </w:r>
          </w:p>
        </w:tc>
        <w:tc>
          <w:tcPr>
            <w:tcW w:w="1843" w:type="dxa"/>
            <w:tcBorders>
              <w:top w:val="nil"/>
            </w:tcBorders>
          </w:tcPr>
          <w:p w:rsidR="00C81AE3" w:rsidRDefault="00C81AE3">
            <w:pPr>
              <w:ind w:left="601"/>
            </w:pPr>
            <w:r>
              <w:t>100,0</w:t>
            </w:r>
          </w:p>
        </w:tc>
        <w:tc>
          <w:tcPr>
            <w:tcW w:w="1842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ind w:left="601"/>
            </w:pPr>
            <w:r>
              <w:t>100,0</w:t>
            </w:r>
          </w:p>
        </w:tc>
        <w:tc>
          <w:tcPr>
            <w:tcW w:w="1985" w:type="dxa"/>
            <w:tcBorders>
              <w:top w:val="nil"/>
            </w:tcBorders>
          </w:tcPr>
          <w:p w:rsidR="00C81AE3" w:rsidRDefault="00C81AE3">
            <w:pPr>
              <w:ind w:left="601"/>
            </w:pPr>
            <w:r>
              <w:t>100,0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Электроэнергетическая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1,0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4,2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12,8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Топливная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1,5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27,2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54,7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Химическая и нефтехимическая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2,1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3,1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11,5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Машиностроительная и металлообрабатывающая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14,6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4,0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2,5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Лесная, деревообрабатывающая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9,3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0,6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0,4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Промышленность стройматериалов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9,4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4,5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5,5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Легкая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37,5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42,1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6,0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Пищевая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15,6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12,4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5,6</w:t>
            </w:r>
          </w:p>
        </w:tc>
      </w:tr>
      <w:tr w:rsidR="00C81AE3">
        <w:tc>
          <w:tcPr>
            <w:tcW w:w="2410" w:type="dxa"/>
            <w:shd w:val="solid" w:color="C0C0C0" w:fill="FFFFFF"/>
          </w:tcPr>
          <w:p w:rsidR="00C81AE3" w:rsidRDefault="00C81AE3">
            <w:r>
              <w:t>Прочие отрасли</w:t>
            </w:r>
          </w:p>
        </w:tc>
        <w:tc>
          <w:tcPr>
            <w:tcW w:w="1843" w:type="dxa"/>
          </w:tcPr>
          <w:p w:rsidR="00C81AE3" w:rsidRDefault="00C81AE3">
            <w:pPr>
              <w:ind w:left="601"/>
            </w:pPr>
            <w:r>
              <w:t>9,0</w:t>
            </w:r>
          </w:p>
        </w:tc>
        <w:tc>
          <w:tcPr>
            <w:tcW w:w="1842" w:type="dxa"/>
            <w:shd w:val="solid" w:color="C0C0C0" w:fill="FFFFFF"/>
          </w:tcPr>
          <w:p w:rsidR="00C81AE3" w:rsidRDefault="00C81AE3">
            <w:pPr>
              <w:ind w:left="601"/>
            </w:pPr>
            <w:r>
              <w:t>1,9</w:t>
            </w:r>
          </w:p>
        </w:tc>
        <w:tc>
          <w:tcPr>
            <w:tcW w:w="1985" w:type="dxa"/>
          </w:tcPr>
          <w:p w:rsidR="00C81AE3" w:rsidRDefault="00C81AE3">
            <w:pPr>
              <w:ind w:left="601"/>
            </w:pPr>
            <w:r>
              <w:t>1,0</w:t>
            </w:r>
          </w:p>
        </w:tc>
      </w:tr>
    </w:tbl>
    <w:p w:rsidR="00C81AE3" w:rsidRDefault="00C81AE3">
      <w:pPr>
        <w:jc w:val="both"/>
      </w:pPr>
    </w:p>
    <w:p w:rsidR="00C81AE3" w:rsidRDefault="00C81AE3">
      <w:pPr>
        <w:ind w:firstLine="284"/>
        <w:jc w:val="both"/>
      </w:pPr>
      <w:r>
        <w:rPr>
          <w:b/>
        </w:rPr>
        <w:t>Топливно-энергетический комплекс</w:t>
      </w:r>
      <w:r>
        <w:t xml:space="preserve"> в условиях Туркменистана</w:t>
      </w:r>
      <w:r>
        <w:rPr>
          <w:noProof/>
        </w:rPr>
        <w:t xml:space="preserve"> —</w:t>
      </w:r>
      <w:r>
        <w:t xml:space="preserve"> это совокупность взаимосвязанных отраслей промыш</w:t>
      </w:r>
      <w:r>
        <w:softHyphen/>
        <w:t xml:space="preserve">ленности по добыче нефти, природного газа и производства электрической энергии. </w:t>
      </w:r>
    </w:p>
    <w:p w:rsidR="00C81AE3" w:rsidRDefault="00C81AE3">
      <w:pPr>
        <w:ind w:firstLine="284"/>
        <w:jc w:val="both"/>
      </w:pPr>
      <w:r>
        <w:t>Топливно-энергетический комплекс республики состоит из трех межотраслевых комплексов: нефтяного, газового и энерге</w:t>
      </w:r>
      <w:r>
        <w:softHyphen/>
        <w:t>тического.</w:t>
      </w:r>
    </w:p>
    <w:p w:rsidR="00C81AE3" w:rsidRDefault="00C81AE3">
      <w:pPr>
        <w:ind w:firstLine="284"/>
        <w:jc w:val="both"/>
      </w:pPr>
      <w:r>
        <w:t>Нефть представляет ценнейшее промышленное сырье, сфера применения которого безгранична. Из нефти получают бензин, керосин, дизельное топливо, различные виды масел, смазок и др. Ее используют для производства химикатов, син</w:t>
      </w:r>
      <w:r>
        <w:softHyphen/>
        <w:t>тетического каучука, текстильного волокна, пластмасс, синте</w:t>
      </w:r>
      <w:r>
        <w:softHyphen/>
        <w:t>тических жиров, спирта, органических кислот, растворителей и других ценных для народного хозяйства продуктов^Нефтяная промышленность включает следующие технологические процес</w:t>
      </w:r>
      <w:r>
        <w:softHyphen/>
        <w:t>сы: геологоразведочные работы, эксплуатационное бурение, добычу нефти, обезвоживание нефти на промыслах, внутрипро-мысловую транспортировку нефти, транспортировку нефти к нефтеперерабатывающим предприятиям</w:t>
      </w:r>
      <w:r>
        <w:rPr>
          <w:noProof/>
        </w:rPr>
        <w:t xml:space="preserve"> —</w:t>
      </w:r>
      <w:r>
        <w:t xml:space="preserve"> нефтеперерабаты</w:t>
      </w:r>
      <w:r>
        <w:softHyphen/>
        <w:t>вающие заводы</w:t>
      </w:r>
      <w:r>
        <w:rPr>
          <w:noProof/>
        </w:rPr>
        <w:t xml:space="preserve"> —</w:t>
      </w:r>
      <w:r>
        <w:t xml:space="preserve"> транспортировку нефтепродуктов.</w:t>
      </w:r>
    </w:p>
    <w:p w:rsidR="00C81AE3" w:rsidRDefault="00C81AE3">
      <w:pPr>
        <w:ind w:firstLine="284"/>
        <w:jc w:val="both"/>
        <w:rPr>
          <w:noProof/>
        </w:rPr>
      </w:pPr>
      <w:r>
        <w:t>В настоящее время все разрабатываемые нефтяные место</w:t>
      </w:r>
      <w:r>
        <w:softHyphen/>
        <w:t>рождения сосредоточены в Западном Туркменистане (Небит-Дагское, Кумдагское, Челекенское, Котурдепинское, Барса-Гельмесское, Бурунское, Камышлыджинское, Окаремское, Го-грандагское). Нефть добывают на акватории Восточного Кас</w:t>
      </w:r>
      <w:r>
        <w:softHyphen/>
        <w:t>пия (у п-ова Челекен), у банок Жданова, Ливанова и др.</w:t>
      </w:r>
    </w:p>
    <w:p w:rsidR="00C81AE3" w:rsidRDefault="00C81AE3">
      <w:pPr>
        <w:ind w:firstLine="284"/>
        <w:jc w:val="both"/>
      </w:pPr>
      <w:r>
        <w:t>Нефть в этом регионе имеет низкое содержание серы</w:t>
      </w:r>
      <w:r>
        <w:rPr>
          <w:noProof/>
        </w:rPr>
        <w:t xml:space="preserve"> (0,08—0,26%),</w:t>
      </w:r>
      <w:r>
        <w:t xml:space="preserve"> количество азота не превыша</w:t>
      </w:r>
      <w:r>
        <w:softHyphen/>
        <w:t>ет</w:t>
      </w:r>
      <w:r>
        <w:rPr>
          <w:noProof/>
        </w:rPr>
        <w:t xml:space="preserve"> 0,24%.</w:t>
      </w:r>
      <w:r>
        <w:t xml:space="preserve"> В нефти имеется от</w:t>
      </w:r>
      <w:r>
        <w:rPr>
          <w:noProof/>
        </w:rPr>
        <w:t xml:space="preserve"> 45</w:t>
      </w:r>
      <w:r>
        <w:t xml:space="preserve"> до</w:t>
      </w:r>
      <w:r>
        <w:rPr>
          <w:noProof/>
        </w:rPr>
        <w:t xml:space="preserve"> 50%</w:t>
      </w:r>
      <w:r>
        <w:t xml:space="preserve"> фракций, выкипающих до</w:t>
      </w:r>
      <w:r>
        <w:rPr>
          <w:noProof/>
        </w:rPr>
        <w:t xml:space="preserve"> +350°,</w:t>
      </w:r>
      <w:r>
        <w:t xml:space="preserve"> выход бензина (начало кипения +220°С) изменяется в пределах</w:t>
      </w:r>
      <w:r>
        <w:rPr>
          <w:noProof/>
        </w:rPr>
        <w:t xml:space="preserve"> 18—22%.</w:t>
      </w:r>
      <w:r>
        <w:t xml:space="preserve"> Нефть бедна углеводородами, что обу</w:t>
      </w:r>
      <w:r>
        <w:softHyphen/>
        <w:t>словливает низкую упругость ее паров; содержание парафина колеблется от</w:t>
      </w:r>
      <w:r>
        <w:rPr>
          <w:noProof/>
        </w:rPr>
        <w:t xml:space="preserve"> 6,5</w:t>
      </w:r>
      <w:r>
        <w:t xml:space="preserve"> до</w:t>
      </w:r>
      <w:r>
        <w:rPr>
          <w:noProof/>
        </w:rPr>
        <w:t xml:space="preserve"> 16%.</w:t>
      </w:r>
    </w:p>
    <w:p w:rsidR="00C81AE3" w:rsidRDefault="00C81AE3">
      <w:pPr>
        <w:ind w:firstLine="284"/>
        <w:jc w:val="both"/>
      </w:pPr>
      <w:r>
        <w:t>Небит-Дагское месторождение приурочено к одноименной брахиантиклннальной складке субширотного простирания, в пределах которой определяют Западный, Южный и Централь</w:t>
      </w:r>
      <w:r>
        <w:softHyphen/>
        <w:t>ный участки. Разрабатывается с</w:t>
      </w:r>
      <w:r>
        <w:rPr>
          <w:noProof/>
        </w:rPr>
        <w:t xml:space="preserve"> 1931</w:t>
      </w:r>
      <w:r>
        <w:t xml:space="preserve"> г. Центр Небит-Дагского месторождения</w:t>
      </w:r>
      <w:r>
        <w:rPr>
          <w:noProof/>
        </w:rPr>
        <w:t xml:space="preserve"> —</w:t>
      </w:r>
      <w:r>
        <w:t xml:space="preserve"> пгт им.</w:t>
      </w:r>
      <w:r>
        <w:rPr>
          <w:noProof/>
        </w:rPr>
        <w:t xml:space="preserve"> 26</w:t>
      </w:r>
      <w:r>
        <w:t xml:space="preserve"> Бакинских комиссаров, который соединен с Небит-Дагом железной дорогой. Добываемую нефть транспортируют к Красноводскому нефтеперерабатывающему заводу по нефтепроводу Вышка</w:t>
      </w:r>
      <w:r>
        <w:rPr>
          <w:noProof/>
        </w:rPr>
        <w:t xml:space="preserve"> —</w:t>
      </w:r>
      <w:r>
        <w:t xml:space="preserve"> Белек</w:t>
      </w:r>
      <w:r>
        <w:rPr>
          <w:noProof/>
        </w:rPr>
        <w:t xml:space="preserve"> —</w:t>
      </w:r>
      <w:r>
        <w:t xml:space="preserve"> Красноводск.</w:t>
      </w:r>
    </w:p>
    <w:p w:rsidR="00C81AE3" w:rsidRDefault="00C81AE3">
      <w:pPr>
        <w:ind w:firstLine="284"/>
        <w:jc w:val="both"/>
      </w:pPr>
      <w:r>
        <w:t>Кумдагское месторождение открыто в</w:t>
      </w:r>
      <w:r>
        <w:rPr>
          <w:noProof/>
        </w:rPr>
        <w:t xml:space="preserve"> 1948</w:t>
      </w:r>
      <w:r>
        <w:t xml:space="preserve"> г. Нефть добыва</w:t>
      </w:r>
      <w:r>
        <w:softHyphen/>
        <w:t>ют в Восточном и Западном Кумдаге. Нефть месторождения высокосмолистая и высокопарафинистая. Промышленная неф</w:t>
      </w:r>
      <w:r>
        <w:softHyphen/>
        <w:t>теносность месторождения приурочена к отложениям апшерона, акчагыла, верхней части красноцветной толщи. Месторожде</w:t>
      </w:r>
      <w:r>
        <w:softHyphen/>
        <w:t>ние детально разведано и полностью разбурено.</w:t>
      </w:r>
    </w:p>
    <w:p w:rsidR="00C81AE3" w:rsidRDefault="00C81AE3">
      <w:pPr>
        <w:ind w:firstLine="284"/>
        <w:jc w:val="both"/>
      </w:pPr>
      <w:r>
        <w:t>Котурдепинское многопластовое месторожде</w:t>
      </w:r>
      <w:r>
        <w:softHyphen/>
        <w:t>ние по запасам и по объему добычи нефти основное в респуб</w:t>
      </w:r>
      <w:r>
        <w:softHyphen/>
        <w:t>лике. Буровые работы начаты в</w:t>
      </w:r>
      <w:r>
        <w:rPr>
          <w:noProof/>
        </w:rPr>
        <w:t xml:space="preserve"> 1948</w:t>
      </w:r>
      <w:r>
        <w:t xml:space="preserve"> г., в</w:t>
      </w:r>
      <w:r>
        <w:rPr>
          <w:noProof/>
        </w:rPr>
        <w:t xml:space="preserve"> 1956</w:t>
      </w:r>
      <w:r>
        <w:t xml:space="preserve"> г. получен первый нефтяной фонтан, в</w:t>
      </w:r>
      <w:r>
        <w:rPr>
          <w:noProof/>
        </w:rPr>
        <w:t xml:space="preserve"> 1959</w:t>
      </w:r>
      <w:r>
        <w:t xml:space="preserve"> г. месторождение введено в эксплуатацию. Добыча ведется с Западного, Центрального, Во-стечного участков. Нефть Котурдепе метаново-нафтановая с большим содержанием парафина. Проложены две линии неф</w:t>
      </w:r>
      <w:r>
        <w:softHyphen/>
        <w:t>тепровода Котурдепе</w:t>
      </w:r>
      <w:r>
        <w:rPr>
          <w:noProof/>
        </w:rPr>
        <w:t xml:space="preserve"> —</w:t>
      </w:r>
      <w:r>
        <w:t xml:space="preserve"> Белек.</w:t>
      </w:r>
    </w:p>
    <w:p w:rsidR="00C81AE3" w:rsidRDefault="00C81AE3">
      <w:pPr>
        <w:ind w:firstLine="284"/>
        <w:jc w:val="both"/>
      </w:pPr>
      <w:r>
        <w:t>Месторождение Барса-Гельмес находится между Котурде-пе и Небит-Дагом. Бурение начато в</w:t>
      </w:r>
      <w:r>
        <w:rPr>
          <w:noProof/>
        </w:rPr>
        <w:t xml:space="preserve"> 1961</w:t>
      </w:r>
      <w:r>
        <w:t xml:space="preserve"> г., в</w:t>
      </w:r>
      <w:r>
        <w:rPr>
          <w:noProof/>
        </w:rPr>
        <w:t xml:space="preserve"> 1962</w:t>
      </w:r>
      <w:r>
        <w:t xml:space="preserve"> г. получен первый фонтан нефти. Введено в эксплуатацию в</w:t>
      </w:r>
      <w:r>
        <w:rPr>
          <w:noProof/>
        </w:rPr>
        <w:t xml:space="preserve"> 1964</w:t>
      </w:r>
      <w:r>
        <w:t xml:space="preserve"> г. Ха</w:t>
      </w:r>
      <w:r>
        <w:softHyphen/>
        <w:t>рактеризуется сложным строением нефтеносных горизонтов. Проложен нефтепровод Барса-Гельмес</w:t>
      </w:r>
      <w:r>
        <w:rPr>
          <w:noProof/>
        </w:rPr>
        <w:t xml:space="preserve"> —</w:t>
      </w:r>
      <w:r>
        <w:t xml:space="preserve"> Котурдепе.</w:t>
      </w:r>
    </w:p>
    <w:p w:rsidR="00C81AE3" w:rsidRDefault="00C81AE3">
      <w:pPr>
        <w:ind w:firstLine="284"/>
        <w:jc w:val="both"/>
      </w:pPr>
      <w:r>
        <w:t>Месторождение Комсомольское находится севернее Котур</w:t>
      </w:r>
      <w:r>
        <w:softHyphen/>
        <w:t>депе и объединяет участки Овал</w:t>
      </w:r>
      <w:r>
        <w:rPr>
          <w:noProof/>
        </w:rPr>
        <w:t xml:space="preserve"> —</w:t>
      </w:r>
      <w:r>
        <w:t xml:space="preserve"> Товал и Банкали. Геологи</w:t>
      </w:r>
      <w:r>
        <w:softHyphen/>
        <w:t>ческое строение и характер нефтегазоносности этого месторож</w:t>
      </w:r>
      <w:r>
        <w:softHyphen/>
        <w:t>дения аналогичны месторождению Котурдепе.</w:t>
      </w:r>
    </w:p>
    <w:p w:rsidR="00C81AE3" w:rsidRDefault="00C81AE3">
      <w:pPr>
        <w:ind w:firstLine="284"/>
        <w:jc w:val="both"/>
      </w:pPr>
      <w:r>
        <w:t>Месторождение Бурун расположено западнее Небит-Дага, введено в эксплуатацию в</w:t>
      </w:r>
      <w:r>
        <w:rPr>
          <w:noProof/>
        </w:rPr>
        <w:t xml:space="preserve"> 1971</w:t>
      </w:r>
      <w:r>
        <w:t xml:space="preserve"> г.</w:t>
      </w:r>
    </w:p>
    <w:p w:rsidR="00C81AE3" w:rsidRDefault="00C81AE3">
      <w:pPr>
        <w:ind w:firstLine="284"/>
        <w:jc w:val="both"/>
      </w:pPr>
      <w:r>
        <w:t>Окаремское месторождение находится на восточном побе</w:t>
      </w:r>
      <w:r>
        <w:softHyphen/>
        <w:t>режье Каспийского моря в</w:t>
      </w:r>
      <w:r>
        <w:rPr>
          <w:noProof/>
        </w:rPr>
        <w:t xml:space="preserve"> 125</w:t>
      </w:r>
      <w:r>
        <w:t xml:space="preserve"> км к югу от г. Небит-Дага. В </w:t>
      </w:r>
      <w:r>
        <w:rPr>
          <w:noProof/>
        </w:rPr>
        <w:t>1958</w:t>
      </w:r>
      <w:r>
        <w:t xml:space="preserve"> г. получен первый фонтан газа с конденсатом, в</w:t>
      </w:r>
      <w:r>
        <w:rPr>
          <w:noProof/>
        </w:rPr>
        <w:t xml:space="preserve"> 1959</w:t>
      </w:r>
      <w:r>
        <w:t xml:space="preserve"> г.</w:t>
      </w:r>
      <w:r>
        <w:rPr>
          <w:noProof/>
        </w:rPr>
        <w:t xml:space="preserve">— </w:t>
      </w:r>
      <w:r>
        <w:t>фонтан нефти. Нефть Окарема высокопарафинистая.</w:t>
      </w:r>
    </w:p>
    <w:p w:rsidR="00C81AE3" w:rsidRDefault="00C81AE3">
      <w:pPr>
        <w:ind w:firstLine="284"/>
        <w:jc w:val="both"/>
      </w:pPr>
      <w:r>
        <w:t>Кроме того, нефть республики добывают на Эрдеклинском, Куйджикском, Гограндагском и Камышлыджинском месторож</w:t>
      </w:r>
      <w:r>
        <w:softHyphen/>
        <w:t>дениях. В последние годы</w:t>
      </w:r>
      <w:r>
        <w:rPr>
          <w:noProof/>
        </w:rPr>
        <w:t xml:space="preserve"> (1970—1983)</w:t>
      </w:r>
      <w:r>
        <w:t xml:space="preserve"> открыты новые нефте</w:t>
      </w:r>
      <w:r>
        <w:softHyphen/>
        <w:t>газовые месторождения: Чикишлярское, Кеймирское, Экиз-Акское, Южно-Бугдайлинское. Основные залежи нефти и газа этих месторождений приурочены к молассовым отложениям среднего плиоцена.</w:t>
      </w:r>
    </w:p>
    <w:p w:rsidR="00C81AE3" w:rsidRDefault="00C81AE3">
      <w:pPr>
        <w:ind w:firstLine="284"/>
        <w:jc w:val="both"/>
      </w:pPr>
      <w:r>
        <w:rPr>
          <w:b/>
        </w:rPr>
        <w:t>Газовая промышленность</w:t>
      </w:r>
      <w:r>
        <w:rPr>
          <w:noProof/>
        </w:rPr>
        <w:t xml:space="preserve"> —</w:t>
      </w:r>
      <w:r>
        <w:t xml:space="preserve"> молодая и быстро развиваю</w:t>
      </w:r>
      <w:r>
        <w:softHyphen/>
        <w:t>щаяся отрасль. Добыча природного газа в республике начата в</w:t>
      </w:r>
      <w:r>
        <w:rPr>
          <w:noProof/>
        </w:rPr>
        <w:t xml:space="preserve"> 1966</w:t>
      </w:r>
      <w:r>
        <w:t xml:space="preserve"> г. с освоением Ачакского газоконденсатного месторож</w:t>
      </w:r>
      <w:r>
        <w:softHyphen/>
        <w:t>дения. Важнейшие эксплуатационные газовые месторождения</w:t>
      </w:r>
      <w:r>
        <w:rPr>
          <w:noProof/>
        </w:rPr>
        <w:t xml:space="preserve"> —</w:t>
      </w:r>
      <w:r>
        <w:t xml:space="preserve"> Дау-летабадское, Шатлыкское, Газ-Ачакское, Гугуртлинское, Север</w:t>
      </w:r>
      <w:r>
        <w:softHyphen/>
        <w:t>ное Ачакское, Наипское, Майское, Кирпичлинское, Балкуин-ское, Тедженское, Беурдешикское, Байрам-Алийское, Сакар-ское, Саман-Тепинское, Уч-Аджинское. Добываемый газ тран</w:t>
      </w:r>
      <w:r>
        <w:softHyphen/>
        <w:t>спортируют в центральные районы страны по системе газо</w:t>
      </w:r>
      <w:r>
        <w:softHyphen/>
        <w:t>проводов Средняя Азия</w:t>
      </w:r>
      <w:r>
        <w:rPr>
          <w:noProof/>
        </w:rPr>
        <w:t xml:space="preserve"> —</w:t>
      </w:r>
      <w:r>
        <w:t xml:space="preserve"> Центр (две линии газопровода Дав-летабад</w:t>
      </w:r>
      <w:r>
        <w:rPr>
          <w:noProof/>
        </w:rPr>
        <w:t xml:space="preserve"> —</w:t>
      </w:r>
      <w:r>
        <w:t xml:space="preserve"> Шатлык</w:t>
      </w:r>
      <w:r>
        <w:rPr>
          <w:noProof/>
        </w:rPr>
        <w:t xml:space="preserve"> —</w:t>
      </w:r>
      <w:r>
        <w:t xml:space="preserve"> Хива</w:t>
      </w:r>
      <w:r>
        <w:rPr>
          <w:noProof/>
        </w:rPr>
        <w:t xml:space="preserve"> —</w:t>
      </w:r>
      <w:r>
        <w:t xml:space="preserve"> Центр), Западная Туркмения</w:t>
      </w:r>
      <w:r>
        <w:rPr>
          <w:noProof/>
        </w:rPr>
        <w:t xml:space="preserve">— </w:t>
      </w:r>
      <w:r>
        <w:t>Бекдаш</w:t>
      </w:r>
      <w:r>
        <w:rPr>
          <w:noProof/>
        </w:rPr>
        <w:t xml:space="preserve"> —</w:t>
      </w:r>
      <w:r>
        <w:t xml:space="preserve"> Бейнау</w:t>
      </w:r>
      <w:r>
        <w:rPr>
          <w:noProof/>
        </w:rPr>
        <w:t xml:space="preserve"> —</w:t>
      </w:r>
      <w:r>
        <w:t xml:space="preserve"> Центр. Построен и действует внутрирес-публикапский газопровод Шатлык</w:t>
      </w:r>
      <w:r>
        <w:rPr>
          <w:noProof/>
        </w:rPr>
        <w:t xml:space="preserve"> —</w:t>
      </w:r>
      <w:r>
        <w:t xml:space="preserve"> Ашхабад</w:t>
      </w:r>
      <w:r>
        <w:rPr>
          <w:noProof/>
        </w:rPr>
        <w:t xml:space="preserve"> —</w:t>
      </w:r>
      <w:r>
        <w:t xml:space="preserve"> Безмеин. Газ</w:t>
      </w:r>
      <w:r>
        <w:rPr>
          <w:noProof/>
        </w:rPr>
        <w:t xml:space="preserve"> —</w:t>
      </w:r>
      <w:r>
        <w:t xml:space="preserve"> ценное сырье для химической промышленности. На базе природного газа Шатлыка работает завод азотных удобрений в г. Мары. Развитие энергетики республики неразрывно связано с газовой промышленностью, так как газ стал основным топ</w:t>
      </w:r>
      <w:r>
        <w:softHyphen/>
        <w:t>ливным источником производства электрической энергии. На базе Шатлыкского газового месторождения работает Марыйская ГРЭС</w:t>
      </w:r>
      <w:r>
        <w:rPr>
          <w:noProof/>
        </w:rPr>
        <w:t xml:space="preserve"> —</w:t>
      </w:r>
      <w:r>
        <w:t xml:space="preserve"> крупнейшая тепловая электростанция республи</w:t>
      </w:r>
      <w:r>
        <w:softHyphen/>
        <w:t>ки. Газ широко применяется в различных отраслях промыш</w:t>
      </w:r>
      <w:r>
        <w:softHyphen/>
        <w:t xml:space="preserve">ленности. </w:t>
      </w:r>
    </w:p>
    <w:p w:rsidR="00C81AE3" w:rsidRDefault="00C81AE3">
      <w:pPr>
        <w:ind w:firstLine="284"/>
        <w:jc w:val="both"/>
      </w:pPr>
      <w:r>
        <w:t>Газ</w:t>
      </w:r>
      <w:r>
        <w:rPr>
          <w:noProof/>
        </w:rPr>
        <w:t xml:space="preserve"> —</w:t>
      </w:r>
      <w:r>
        <w:t xml:space="preserve"> топливный ресурс коммунально-бытового хозяйства. Почти все котельные Ашхабада работают на газе. Многочис</w:t>
      </w:r>
      <w:r>
        <w:softHyphen/>
        <w:t>ленные города, поселки городского типа, сельские населенные пункты республики полностью газифицированы. Газ в Туркменистане стал одним из универсальных сырьевых ресурсов, использование которых способствовало формированию газо</w:t>
      </w:r>
      <w:r>
        <w:softHyphen/>
        <w:t>энергетического межотраслевого комплекса, который с развити</w:t>
      </w:r>
      <w:r>
        <w:softHyphen/>
        <w:t>ем газовой промышленности будет расширяться.</w:t>
      </w:r>
    </w:p>
    <w:p w:rsidR="00C81AE3" w:rsidRDefault="00C81AE3">
      <w:pPr>
        <w:ind w:firstLine="284"/>
        <w:jc w:val="both"/>
      </w:pPr>
      <w:r>
        <w:t>Электроэнергетика. В ускоренном развитии и рациональном размещении производительных сил республики важное место .принадлежит энергетике.</w:t>
      </w:r>
    </w:p>
    <w:p w:rsidR="00C81AE3" w:rsidRDefault="00C81AE3">
      <w:pPr>
        <w:ind w:firstLine="284"/>
        <w:jc w:val="both"/>
      </w:pPr>
      <w:r>
        <w:t>В настоящее время почти вся производимая электроэнергия падает на долю тепловых электрических станций. Крупнейшая из них Марыйская ГРЭС мощностью в</w:t>
      </w:r>
      <w:r>
        <w:rPr>
          <w:noProof/>
        </w:rPr>
        <w:t xml:space="preserve"> 1</w:t>
      </w:r>
      <w:r>
        <w:t xml:space="preserve"> млн.</w:t>
      </w:r>
      <w:r>
        <w:rPr>
          <w:noProof/>
        </w:rPr>
        <w:t xml:space="preserve"> 250</w:t>
      </w:r>
      <w:r>
        <w:t xml:space="preserve"> тыс. кВт, которая производит более</w:t>
      </w:r>
      <w:r>
        <w:rPr>
          <w:noProof/>
        </w:rPr>
        <w:t xml:space="preserve"> 80%</w:t>
      </w:r>
      <w:r>
        <w:t xml:space="preserve"> электроэнергии республики. Построены и действуют Безмеинская ГРЭС, Красноводская ТЭЦ-2, Чарджоуская ТЭЦ, Небит-Дагская   газотурбинная ГРЭС. Электроэнергия к потребителю доставляется линиями электропередач (ЛЭП). Общая протяженность районных высо</w:t>
      </w:r>
      <w:r>
        <w:softHyphen/>
        <w:t>ковольтных электрических линий составляет</w:t>
      </w:r>
      <w:r>
        <w:rPr>
          <w:noProof/>
        </w:rPr>
        <w:t xml:space="preserve"> 21,3</w:t>
      </w:r>
      <w:r>
        <w:t xml:space="preserve"> тыс. км, из них ЛЭП Марыйская ГРЭС</w:t>
      </w:r>
      <w:r>
        <w:rPr>
          <w:noProof/>
        </w:rPr>
        <w:t xml:space="preserve"> —</w:t>
      </w:r>
      <w:r>
        <w:t xml:space="preserve"> Каракуль (УзССР) длиной </w:t>
      </w:r>
      <w:r>
        <w:rPr>
          <w:noProof/>
        </w:rPr>
        <w:t>369</w:t>
      </w:r>
      <w:r>
        <w:t xml:space="preserve"> км и напряжением</w:t>
      </w:r>
      <w:r>
        <w:rPr>
          <w:noProof/>
        </w:rPr>
        <w:t xml:space="preserve"> 220</w:t>
      </w:r>
      <w:r>
        <w:t xml:space="preserve"> кВ, ЛЭП Мары</w:t>
      </w:r>
      <w:r>
        <w:rPr>
          <w:noProof/>
        </w:rPr>
        <w:t xml:space="preserve"> —</w:t>
      </w:r>
      <w:r>
        <w:t xml:space="preserve"> Теджен</w:t>
      </w:r>
      <w:r>
        <w:rPr>
          <w:noProof/>
        </w:rPr>
        <w:t xml:space="preserve"> —</w:t>
      </w:r>
      <w:r>
        <w:t xml:space="preserve"> Аш</w:t>
      </w:r>
      <w:r>
        <w:softHyphen/>
        <w:t>хабад</w:t>
      </w:r>
      <w:r>
        <w:rPr>
          <w:noProof/>
        </w:rPr>
        <w:t xml:space="preserve"> —</w:t>
      </w:r>
      <w:r>
        <w:t xml:space="preserve"> К.изыл-Арват</w:t>
      </w:r>
      <w:r>
        <w:rPr>
          <w:noProof/>
        </w:rPr>
        <w:t xml:space="preserve"> —</w:t>
      </w:r>
      <w:r>
        <w:t xml:space="preserve"> Небит-Даг</w:t>
      </w:r>
      <w:r>
        <w:rPr>
          <w:noProof/>
        </w:rPr>
        <w:t xml:space="preserve"> —</w:t>
      </w:r>
      <w:r>
        <w:t xml:space="preserve"> Котурдепе протяжен</w:t>
      </w:r>
      <w:r>
        <w:softHyphen/>
        <w:t>ностью</w:t>
      </w:r>
      <w:r>
        <w:rPr>
          <w:noProof/>
        </w:rPr>
        <w:t xml:space="preserve"> 1600</w:t>
      </w:r>
      <w:r>
        <w:t xml:space="preserve"> км и напряжением</w:t>
      </w:r>
      <w:r>
        <w:rPr>
          <w:noProof/>
        </w:rPr>
        <w:t xml:space="preserve"> 220</w:t>
      </w:r>
      <w:r>
        <w:t xml:space="preserve"> кВ. Высок удельный вес электрических сетей сельскохозяйственного назначения</w:t>
      </w:r>
      <w:r>
        <w:rPr>
          <w:noProof/>
        </w:rPr>
        <w:t xml:space="preserve"> (10</w:t>
      </w:r>
      <w:r>
        <w:t xml:space="preserve"> кВ и больше), через которые осуществляется электрификация сель</w:t>
      </w:r>
      <w:r>
        <w:softHyphen/>
        <w:t>ских населенных пунктов.</w:t>
      </w:r>
    </w:p>
    <w:p w:rsidR="00C81AE3" w:rsidRDefault="00C81AE3">
      <w:pPr>
        <w:ind w:firstLine="284"/>
        <w:jc w:val="both"/>
      </w:pPr>
      <w:r>
        <w:t>Основные потребители электроэнергии</w:t>
      </w:r>
      <w:r>
        <w:rPr>
          <w:noProof/>
        </w:rPr>
        <w:t xml:space="preserve"> —</w:t>
      </w:r>
      <w:r>
        <w:t xml:space="preserve"> промышленность, сельское хозяйство, транспорт и коммунальное хозяйство.</w:t>
      </w:r>
    </w:p>
    <w:p w:rsidR="00C81AE3" w:rsidRDefault="00C81AE3">
      <w:pPr>
        <w:ind w:firstLine="284"/>
        <w:jc w:val="center"/>
      </w:pPr>
      <w:r>
        <w:t xml:space="preserve">Как видно из данных таблицы, на долю промышленности приходится более </w:t>
      </w:r>
      <w:r>
        <w:rPr>
          <w:noProof/>
        </w:rPr>
        <w:t xml:space="preserve"> </w:t>
      </w:r>
      <w:r>
        <w:t>потребляемой электроэнергии; более</w:t>
      </w:r>
      <w:r>
        <w:rPr>
          <w:noProof/>
        </w:rPr>
        <w:t xml:space="preserve"> 40% </w:t>
      </w:r>
      <w:r>
        <w:t>производимой электроэнергии передает в Узбекистан вы</w:t>
      </w:r>
      <w:r>
        <w:softHyphen/>
        <w:t>соковольтная ЛЭП Мары</w:t>
      </w:r>
      <w:r>
        <w:rPr>
          <w:noProof/>
        </w:rPr>
        <w:t xml:space="preserve"> —</w:t>
      </w:r>
      <w:r>
        <w:t xml:space="preserve"> Каракуль. </w:t>
      </w:r>
    </w:p>
    <w:p w:rsidR="00C81AE3" w:rsidRDefault="00C81AE3">
      <w:pPr>
        <w:ind w:firstLine="284"/>
        <w:jc w:val="center"/>
      </w:pPr>
    </w:p>
    <w:p w:rsidR="00C81AE3" w:rsidRDefault="00C81AE3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Потребление электроэнергии отраслями народного хозяйства Туркменистана</w:t>
      </w:r>
      <w:r>
        <w:rPr>
          <w:b/>
          <w:noProof/>
          <w:sz w:val="22"/>
        </w:rPr>
        <w:t xml:space="preserve"> (1998</w:t>
      </w:r>
      <w:r>
        <w:rPr>
          <w:b/>
          <w:sz w:val="22"/>
        </w:rPr>
        <w:t xml:space="preserve"> г.)</w:t>
      </w:r>
    </w:p>
    <w:p w:rsidR="00C81AE3" w:rsidRDefault="00C81AE3">
      <w:pPr>
        <w:ind w:firstLine="284"/>
        <w:jc w:val="center"/>
        <w:rPr>
          <w:b/>
          <w:sz w:val="22"/>
        </w:rPr>
      </w:pPr>
    </w:p>
    <w:tbl>
      <w:tblPr>
        <w:tblW w:w="0" w:type="auto"/>
        <w:tblInd w:w="-1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924"/>
        <w:gridCol w:w="4924"/>
      </w:tblGrid>
      <w:tr w:rsidR="00C81AE3">
        <w:tc>
          <w:tcPr>
            <w:tcW w:w="4924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  <w:r>
              <w:t>Потребитель</w:t>
            </w:r>
          </w:p>
        </w:tc>
        <w:tc>
          <w:tcPr>
            <w:tcW w:w="4924" w:type="dxa"/>
            <w:tcBorders>
              <w:bottom w:val="single" w:sz="6" w:space="0" w:color="808080"/>
            </w:tcBorders>
          </w:tcPr>
          <w:p w:rsidR="00C81AE3" w:rsidRDefault="00C81AE3">
            <w:pPr>
              <w:ind w:firstLine="284"/>
              <w:jc w:val="center"/>
            </w:pPr>
            <w:r>
              <w:t>млн. кВт. ч.</w:t>
            </w:r>
          </w:p>
        </w:tc>
      </w:tr>
      <w:tr w:rsidR="00C81AE3">
        <w:tc>
          <w:tcPr>
            <w:tcW w:w="4924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Промышленность</w:t>
            </w:r>
          </w:p>
        </w:tc>
        <w:tc>
          <w:tcPr>
            <w:tcW w:w="4924" w:type="dxa"/>
            <w:tcBorders>
              <w:top w:val="nil"/>
            </w:tcBorders>
          </w:tcPr>
          <w:p w:rsidR="00C81AE3" w:rsidRDefault="00C81AE3">
            <w:pPr>
              <w:ind w:left="2164"/>
              <w:jc w:val="both"/>
            </w:pPr>
            <w:r>
              <w:rPr>
                <w:noProof/>
              </w:rPr>
              <w:t>2123,1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Сельское хозяйство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rPr>
                <w:noProof/>
              </w:rPr>
              <w:t>1019,3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Транспорт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rPr>
                <w:noProof/>
              </w:rPr>
              <w:t>787,8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Коммунальное хозяйство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rPr>
                <w:noProof/>
              </w:rPr>
              <w:t>689,9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Строительство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rPr>
                <w:noProof/>
              </w:rPr>
              <w:t>206,9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Другие отрасли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t>3336,6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Отпущено за пределы республики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t>420,5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Потеря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t>883,0</w:t>
            </w:r>
          </w:p>
        </w:tc>
      </w:tr>
      <w:tr w:rsidR="00C81AE3">
        <w:tc>
          <w:tcPr>
            <w:tcW w:w="4924" w:type="dxa"/>
            <w:shd w:val="solid" w:color="C0C0C0" w:fill="FFFFFF"/>
          </w:tcPr>
          <w:p w:rsidR="00C81AE3" w:rsidRDefault="00C81AE3">
            <w:pPr>
              <w:ind w:left="851"/>
              <w:jc w:val="both"/>
            </w:pPr>
            <w:r>
              <w:t>Всего потреблено электроэнергии</w:t>
            </w:r>
          </w:p>
        </w:tc>
        <w:tc>
          <w:tcPr>
            <w:tcW w:w="4924" w:type="dxa"/>
          </w:tcPr>
          <w:p w:rsidR="00C81AE3" w:rsidRDefault="00C81AE3">
            <w:pPr>
              <w:ind w:left="2164"/>
              <w:jc w:val="both"/>
            </w:pPr>
            <w:r>
              <w:t>8793,3</w:t>
            </w:r>
          </w:p>
        </w:tc>
      </w:tr>
    </w:tbl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rPr>
          <w:b/>
        </w:rPr>
        <w:t>Химический комплекс</w:t>
      </w:r>
      <w:r>
        <w:t xml:space="preserve"> Туркменистана объединяет добы</w:t>
      </w:r>
      <w:r>
        <w:softHyphen/>
        <w:t>чу химических продуктов и представлен предприятиями горно-химической, основной химии и нефтехимической промыш</w:t>
      </w:r>
      <w:r>
        <w:softHyphen/>
        <w:t>ленности республики.</w:t>
      </w:r>
    </w:p>
    <w:p w:rsidR="00C81AE3" w:rsidRDefault="00C81AE3">
      <w:pPr>
        <w:ind w:firstLine="284"/>
        <w:jc w:val="both"/>
      </w:pPr>
      <w:r>
        <w:t>Горно-химическая промышленность развивается на базе местных химических ресурсов: минеральных солей, самород</w:t>
      </w:r>
      <w:r>
        <w:softHyphen/>
        <w:t>ной серы, йода, брома. Основные предприятия</w:t>
      </w:r>
      <w:r>
        <w:rPr>
          <w:noProof/>
        </w:rPr>
        <w:t xml:space="preserve"> —</w:t>
      </w:r>
      <w:r>
        <w:t xml:space="preserve"> Гаурдакский серный завод, Челекенский химический завод, Небит-Дагский йодный завод, производственное объединение Карабогазсул-ь-фат.</w:t>
      </w:r>
    </w:p>
    <w:p w:rsidR="00C81AE3" w:rsidRDefault="00C81AE3">
      <w:pPr>
        <w:ind w:firstLine="284"/>
        <w:jc w:val="both"/>
      </w:pPr>
      <w:r>
        <w:t>Продукцию основной химии производят Чарджоуский хи</w:t>
      </w:r>
      <w:r>
        <w:softHyphen/>
        <w:t>мический завод и завод азотных удобрений в Мары. Чарджоу</w:t>
      </w:r>
      <w:r>
        <w:softHyphen/>
        <w:t>ский химический завод выпускает также серную кислоту, сер-но-кислый алюминий и полиэтиленовую пленку. Все большее значение приобретает промышленность бытовой химии.</w:t>
      </w:r>
    </w:p>
    <w:p w:rsidR="00C81AE3" w:rsidRDefault="00C81AE3">
      <w:pPr>
        <w:pStyle w:val="a4"/>
      </w:pPr>
      <w:r>
        <w:t>Нефтехимическая промышленность представлена Красно-водским нефтеперерабатывающим заводом, Чарджоуским неф</w:t>
      </w:r>
      <w:r>
        <w:softHyphen/>
        <w:t>техимическим комбинатом (в перспективе), Челекенским заво</w:t>
      </w:r>
      <w:r>
        <w:softHyphen/>
        <w:t>дом технического углерода, Небит-Дагским йодным заводом.</w:t>
      </w:r>
    </w:p>
    <w:p w:rsidR="00C81AE3" w:rsidRDefault="00C81AE3">
      <w:pPr>
        <w:ind w:firstLine="284"/>
        <w:jc w:val="both"/>
      </w:pPr>
      <w:r>
        <w:rPr>
          <w:b/>
        </w:rPr>
        <w:t>Машиностроение и металлообработка</w:t>
      </w:r>
      <w:r>
        <w:t>. В общем объеме промышленной продукции удельный вес машиностроения и ме</w:t>
      </w:r>
      <w:r>
        <w:softHyphen/>
        <w:t>таллообработки составляет</w:t>
      </w:r>
      <w:r>
        <w:rPr>
          <w:noProof/>
        </w:rPr>
        <w:t xml:space="preserve"> 4%.</w:t>
      </w:r>
      <w:r>
        <w:t xml:space="preserve"> В стране работают</w:t>
      </w:r>
      <w:r>
        <w:rPr>
          <w:noProof/>
        </w:rPr>
        <w:t xml:space="preserve"> 53 </w:t>
      </w:r>
      <w:r>
        <w:t>машиностроительных и металлообрабатывающих предприятия, которые производят вентиляторы для градирен, нефтеаппара</w:t>
      </w:r>
      <w:r>
        <w:softHyphen/>
        <w:t>туру, нефтяные центробежные насосы, установки механизиро</w:t>
      </w:r>
      <w:r>
        <w:softHyphen/>
        <w:t>ванного слива нефтепродуктов из железнодорожных цистерн, технологическое оборудование для предприятий торговли и общепита, бороны, прицепные культиваторы, газовые плиты, све</w:t>
      </w:r>
      <w:r>
        <w:softHyphen/>
        <w:t>тотехнические изделия, кабельную продукцию, металлические кровати, металлические емкости. Многочисленные предприя</w:t>
      </w:r>
      <w:r>
        <w:softHyphen/>
        <w:t>тия осуществляют ремонт машин и оборудования.</w:t>
      </w:r>
    </w:p>
    <w:p w:rsidR="00C81AE3" w:rsidRDefault="00C81AE3">
      <w:pPr>
        <w:ind w:firstLine="284"/>
        <w:jc w:val="both"/>
      </w:pPr>
      <w:r>
        <w:t>Отраслевая структура машиностроения республики такова:</w:t>
      </w:r>
    </w:p>
    <w:p w:rsidR="00C81AE3" w:rsidRDefault="00C81AE3">
      <w:pPr>
        <w:ind w:firstLine="284"/>
        <w:jc w:val="both"/>
      </w:pPr>
      <w:r>
        <w:t>нефтяное машиностроение, электротехническая  промышлен</w:t>
      </w:r>
      <w:r>
        <w:softHyphen/>
        <w:t>ность, машиностроение для пищевой промышленности, ком</w:t>
      </w:r>
      <w:r>
        <w:softHyphen/>
        <w:t>мунально-бытовое машиностроение, производство металличе</w:t>
      </w:r>
      <w:r>
        <w:softHyphen/>
        <w:t>ских изделий, ремонт машин и оборудования, прочие отрасли машиностроения и металлооборудования.</w:t>
      </w:r>
    </w:p>
    <w:p w:rsidR="00C81AE3" w:rsidRDefault="00C81AE3">
      <w:pPr>
        <w:ind w:firstLine="284"/>
        <w:jc w:val="both"/>
      </w:pPr>
      <w:r>
        <w:t>Другое предприятие нефтяного машиностроения</w:t>
      </w:r>
      <w:r>
        <w:rPr>
          <w:noProof/>
        </w:rPr>
        <w:t xml:space="preserve"> —</w:t>
      </w:r>
      <w:r>
        <w:t xml:space="preserve"> Марыйский машиностроительный завод, выпускает мощные цент</w:t>
      </w:r>
      <w:r>
        <w:softHyphen/>
        <w:t>робежные нефтяные насосы для перекачки нефти, которые вывозятся в различные районы СНГ и экспортируются бо</w:t>
      </w:r>
      <w:r>
        <w:softHyphen/>
        <w:t>лее чем в</w:t>
      </w:r>
      <w:r>
        <w:rPr>
          <w:noProof/>
        </w:rPr>
        <w:t xml:space="preserve"> 20</w:t>
      </w:r>
      <w:r>
        <w:t xml:space="preserve"> стран мира. Электротехническая отрасль респуб</w:t>
      </w:r>
      <w:r>
        <w:softHyphen/>
        <w:t>лики представлена Ашхабадским заводом светотехнического оборудования. Ашхабадский завод (введен в эксплуатацию в</w:t>
      </w:r>
      <w:r>
        <w:rPr>
          <w:noProof/>
        </w:rPr>
        <w:t xml:space="preserve"> 1960</w:t>
      </w:r>
      <w:r>
        <w:t xml:space="preserve"> г.) изготовляет тестомесильные и кремовзбивальные машины для предприятий торговли и общест</w:t>
      </w:r>
      <w:r>
        <w:softHyphen/>
        <w:t>венного питания. Продукция завода поступает на кондитер</w:t>
      </w:r>
      <w:r>
        <w:softHyphen/>
        <w:t>ские предприятия страны, а также экспортируется в страны СЭВ, Афганистан, Иран и другие страны.</w:t>
      </w:r>
    </w:p>
    <w:p w:rsidR="00C81AE3" w:rsidRDefault="00C81AE3">
      <w:pPr>
        <w:ind w:firstLine="284"/>
        <w:jc w:val="both"/>
      </w:pPr>
      <w:r>
        <w:t>Коммунально-бытовое машиностроение представлено Аш</w:t>
      </w:r>
      <w:r>
        <w:softHyphen/>
        <w:t>хабадским заводом газовой аппаратуры «Красный молот», (создан в</w:t>
      </w:r>
      <w:r>
        <w:rPr>
          <w:noProof/>
        </w:rPr>
        <w:t xml:space="preserve"> 1934</w:t>
      </w:r>
      <w:r>
        <w:t xml:space="preserve"> г.) одним из ведущих в Средней Азии по вы</w:t>
      </w:r>
      <w:r>
        <w:softHyphen/>
        <w:t>пуску бытовых газовых плит (двух- и четырехконфорные).</w:t>
      </w:r>
    </w:p>
    <w:p w:rsidR="00C81AE3" w:rsidRDefault="00C81AE3">
      <w:pPr>
        <w:ind w:firstLine="284"/>
        <w:jc w:val="both"/>
      </w:pPr>
      <w:r>
        <w:t>В республике имеется ряд предприятий по производству металлических изделий производственного и непроизводствен</w:t>
      </w:r>
      <w:r>
        <w:softHyphen/>
        <w:t>ного назначения</w:t>
      </w:r>
      <w:r>
        <w:rPr>
          <w:noProof/>
        </w:rPr>
        <w:t xml:space="preserve"> —</w:t>
      </w:r>
      <w:r>
        <w:t xml:space="preserve"> металлической тары (емкости для нефте</w:t>
      </w:r>
      <w:r>
        <w:softHyphen/>
        <w:t>хранилищ), железных и чугунных решеток, ручного сельско</w:t>
      </w:r>
      <w:r>
        <w:softHyphen/>
        <w:t>хозяйственного и садово-огородного инструмента, металличе</w:t>
      </w:r>
      <w:r>
        <w:softHyphen/>
        <w:t>ские кроватей, термосов, строительных металлоизделий. ••'"*В Туркменской ССР создана мощная база по ремонту ав</w:t>
      </w:r>
      <w:r>
        <w:softHyphen/>
        <w:t>томобилей, тракторов, тепловозов, железнодорожных вагонов, морских и речных судов, сельскохозяйственных машин, строи</w:t>
      </w:r>
      <w:r>
        <w:softHyphen/>
        <w:t>тельно-дорожной техники и других механизмов и оборудова</w:t>
      </w:r>
      <w:r>
        <w:softHyphen/>
        <w:t>ния.</w:t>
      </w:r>
    </w:p>
    <w:p w:rsidR="00C81AE3" w:rsidRDefault="00C81AE3">
      <w:pPr>
        <w:ind w:firstLine="284"/>
        <w:jc w:val="both"/>
      </w:pPr>
      <w:r>
        <w:t>Работают предприятия по ремонту сложных бытовых ма</w:t>
      </w:r>
      <w:r>
        <w:softHyphen/>
        <w:t>шин и приборов</w:t>
      </w:r>
      <w:r>
        <w:rPr>
          <w:noProof/>
        </w:rPr>
        <w:t xml:space="preserve"> —</w:t>
      </w:r>
      <w:r>
        <w:t xml:space="preserve"> радиоприемников, телевизоров, магнито</w:t>
      </w:r>
      <w:r>
        <w:softHyphen/>
        <w:t>фонов, холодильников, стиральных, электровычислительных и пишущих машин.</w:t>
      </w:r>
    </w:p>
    <w:p w:rsidR="00C81AE3" w:rsidRDefault="00C81AE3">
      <w:pPr>
        <w:ind w:firstLine="284"/>
        <w:jc w:val="both"/>
      </w:pPr>
      <w:r>
        <w:t>Одним из крупнейших предприятий по ремонту железнодо</w:t>
      </w:r>
      <w:r>
        <w:softHyphen/>
        <w:t>рожных вагонов является Кизыл-Арватский вагоноремонтный завод, который построен более</w:t>
      </w:r>
      <w:r>
        <w:rPr>
          <w:noProof/>
        </w:rPr>
        <w:t xml:space="preserve"> 100</w:t>
      </w:r>
      <w:r>
        <w:t xml:space="preserve"> лет назад в связи со строи</w:t>
      </w:r>
      <w:r>
        <w:softHyphen/>
        <w:t>тельством Закаспийской железной дороги. Красноводский су</w:t>
      </w:r>
      <w:r>
        <w:softHyphen/>
        <w:t>доремонтный завод осуществляет ремонт морских, а Чарджоу-скип судоремонтный</w:t>
      </w:r>
      <w:r>
        <w:rPr>
          <w:noProof/>
        </w:rPr>
        <w:t xml:space="preserve"> —</w:t>
      </w:r>
      <w:r>
        <w:t xml:space="preserve"> речных судов Амударьинского паро</w:t>
      </w:r>
      <w:r>
        <w:softHyphen/>
        <w:t>ходства. В Ашхабаде, Мары, Чарджоу функционируют авто</w:t>
      </w:r>
      <w:r>
        <w:softHyphen/>
        <w:t>ремонтные заводы. В республике действует широкая сеть предприятий по ремонту легковых автомобилей по индивидуальным заказам. В Ашха</w:t>
      </w:r>
      <w:r>
        <w:softHyphen/>
        <w:t>баде построен Республиканский автоцентр для технического обслуживания легковых автомобилей марки «ВАЗ» (Жигули), оснащенный высокопроизводительным ремонтным оборудова</w:t>
      </w:r>
      <w:r>
        <w:softHyphen/>
        <w:t>нием.</w:t>
      </w:r>
    </w:p>
    <w:p w:rsidR="00C81AE3" w:rsidRDefault="00C81AE3">
      <w:pPr>
        <w:ind w:firstLine="284"/>
        <w:jc w:val="both"/>
      </w:pPr>
      <w:r>
        <w:rPr>
          <w:b/>
        </w:rPr>
        <w:t>Строительный комплекс</w:t>
      </w:r>
      <w:r>
        <w:rPr>
          <w:noProof/>
        </w:rPr>
        <w:t xml:space="preserve"> —</w:t>
      </w:r>
      <w:r>
        <w:t xml:space="preserve"> это совокупность взаимосвязан</w:t>
      </w:r>
      <w:r>
        <w:softHyphen/>
        <w:t>ных, взаимообусловленных отраслей, объединенных единством конечной цели</w:t>
      </w:r>
      <w:r>
        <w:rPr>
          <w:noProof/>
        </w:rPr>
        <w:t xml:space="preserve"> —</w:t>
      </w:r>
      <w:r>
        <w:t xml:space="preserve"> созданием новых производственных и непро</w:t>
      </w:r>
      <w:r>
        <w:softHyphen/>
        <w:t>изводственных фондов всех отраслей народного хозяйства.</w:t>
      </w:r>
    </w:p>
    <w:p w:rsidR="00C81AE3" w:rsidRDefault="00C81AE3">
      <w:pPr>
        <w:ind w:firstLine="284"/>
        <w:jc w:val="both"/>
      </w:pPr>
      <w:r>
        <w:t>Промышленность строительных материалов в республике соз</w:t>
      </w:r>
      <w:r>
        <w:softHyphen/>
        <w:t>дана на базе месторождений минеральных строительных мате</w:t>
      </w:r>
      <w:r>
        <w:softHyphen/>
        <w:t>риалов. Имеющиеся промышленные ресурсы строительных по</w:t>
      </w:r>
      <w:r>
        <w:softHyphen/>
        <w:t>лезных ископаемых по разнообразию, территориальному разме</w:t>
      </w:r>
      <w:r>
        <w:softHyphen/>
        <w:t>щению почти в полной мере удовлетворяют потребности респуб</w:t>
      </w:r>
      <w:r>
        <w:softHyphen/>
        <w:t>лики. Это цементное и строительное сырье (в том числе пески строительные и силикатные), доломиты, гипсы и ангидриды, гли</w:t>
      </w:r>
      <w:r>
        <w:softHyphen/>
        <w:t>ны и лессовидные суглинки, гравийно-несчаная смесь для бето</w:t>
      </w:r>
      <w:r>
        <w:softHyphen/>
        <w:t>нов и дорожпо-строител!.ных работ, известняк для стенового камня, .известняк строительный, магматические породы. Це</w:t>
      </w:r>
      <w:r>
        <w:softHyphen/>
        <w:t>менту отводится важное место среди строительных материа</w:t>
      </w:r>
      <w:r>
        <w:softHyphen/>
        <w:t>лов. Основными сырьевыми компонентами цементного производства являются карбонатные породы</w:t>
      </w:r>
      <w:r>
        <w:rPr>
          <w:noProof/>
        </w:rPr>
        <w:t xml:space="preserve"> —</w:t>
      </w:r>
      <w:r>
        <w:t xml:space="preserve"> известняк, мел, мергель и глинистые материалы (глина, глинистые сланцы, шлаки и др.). В среднем на</w:t>
      </w:r>
      <w:r>
        <w:rPr>
          <w:noProof/>
        </w:rPr>
        <w:t xml:space="preserve"> 1</w:t>
      </w:r>
      <w:r>
        <w:t xml:space="preserve"> т клинкера расходуется</w:t>
      </w:r>
      <w:r>
        <w:rPr>
          <w:noProof/>
        </w:rPr>
        <w:t xml:space="preserve"> 1,60— 1,65</w:t>
      </w:r>
      <w:r>
        <w:t xml:space="preserve"> т карбонатных пород и</w:t>
      </w:r>
      <w:r>
        <w:rPr>
          <w:noProof/>
        </w:rPr>
        <w:t xml:space="preserve"> 0,30</w:t>
      </w:r>
      <w:r>
        <w:t xml:space="preserve"> т глинистых компонентов. Цементное производство</w:t>
      </w:r>
      <w:r>
        <w:rPr>
          <w:noProof/>
        </w:rPr>
        <w:t xml:space="preserve"> —</w:t>
      </w:r>
      <w:r>
        <w:t xml:space="preserve"> крупный потребитель топлива и электроэнергии. На каждую тонну клинкера расходуется в среднем</w:t>
      </w:r>
      <w:r>
        <w:rPr>
          <w:noProof/>
        </w:rPr>
        <w:t xml:space="preserve"> 281</w:t>
      </w:r>
      <w:r>
        <w:t xml:space="preserve"> т топлива. Для производства</w:t>
      </w:r>
      <w:r>
        <w:rPr>
          <w:noProof/>
        </w:rPr>
        <w:t xml:space="preserve"> 1</w:t>
      </w:r>
      <w:r>
        <w:t xml:space="preserve"> т портланд-цемен-та необходимо около</w:t>
      </w:r>
      <w:r>
        <w:rPr>
          <w:noProof/>
        </w:rPr>
        <w:t xml:space="preserve"> 110—120</w:t>
      </w:r>
      <w:r>
        <w:t xml:space="preserve"> кВт. Ч. электроэнергии. К основ</w:t>
      </w:r>
      <w:r>
        <w:softHyphen/>
        <w:t>ным видам цемента относятся: портланд-цемент и его разно</w:t>
      </w:r>
      <w:r>
        <w:softHyphen/>
        <w:t>видности, шлаковые и пуццолановые цементы, глиноземистый цемент, расширяющийся цемент и ряд других специальных цементов. Качество цемента характеризуется марками</w:t>
      </w:r>
      <w:r>
        <w:rPr>
          <w:noProof/>
        </w:rPr>
        <w:t xml:space="preserve"> 200, 300, 400, 500</w:t>
      </w:r>
      <w:r>
        <w:t xml:space="preserve"> и</w:t>
      </w:r>
      <w:r>
        <w:rPr>
          <w:noProof/>
        </w:rPr>
        <w:t xml:space="preserve"> 600.</w:t>
      </w:r>
      <w:r>
        <w:t xml:space="preserve"> Кроме того, цементы различаются по скорости схватывания и затвердевания, тонкости помола. Месторожде</w:t>
      </w:r>
      <w:r>
        <w:softHyphen/>
        <w:t>ния цементного сырья находятся в Копетдаге в районе пос. Ба-харден, Большом Балхане недалеко от Небит-Дага и в Безмеи-не. Разрабатывается Безмеинское месторождение</w:t>
      </w:r>
      <w:r>
        <w:rPr>
          <w:noProof/>
        </w:rPr>
        <w:t xml:space="preserve"> —</w:t>
      </w:r>
      <w:r>
        <w:t xml:space="preserve"> самое крупное в республике, на базе которого создан крупнейший в Средней Азии Безмеинский цементный завод, производящий в основном портланд-цемент марки</w:t>
      </w:r>
      <w:r>
        <w:rPr>
          <w:noProof/>
        </w:rPr>
        <w:t xml:space="preserve"> 600.</w:t>
      </w:r>
      <w:r>
        <w:t xml:space="preserve"> Здесь освоен выпуск тампонажного, сульфатостойкого и быстротвердеющего цемен</w:t>
      </w:r>
      <w:r>
        <w:softHyphen/>
        <w:t>та. Основные потребители Безмеинского цемента</w:t>
      </w:r>
      <w:r>
        <w:rPr>
          <w:noProof/>
        </w:rPr>
        <w:t xml:space="preserve"> —</w:t>
      </w:r>
      <w:r>
        <w:t xml:space="preserve"> строитель</w:t>
      </w:r>
      <w:r>
        <w:softHyphen/>
        <w:t>ные организации Казахстана, Средней Азии и Закавказья. Технологический процесс Безмеинского цементного завода по</w:t>
      </w:r>
      <w:r>
        <w:softHyphen/>
        <w:t>строен по принципу от сырья до готовой продукции и состо</w:t>
      </w:r>
      <w:r>
        <w:softHyphen/>
        <w:t>ит из последовательных, взаимосвязанных звеньев: добыча сырья</w:t>
      </w:r>
      <w:r>
        <w:rPr>
          <w:noProof/>
        </w:rPr>
        <w:t xml:space="preserve"> —</w:t>
      </w:r>
      <w:r>
        <w:t xml:space="preserve"> карьер известняка</w:t>
      </w:r>
      <w:r>
        <w:rPr>
          <w:noProof/>
        </w:rPr>
        <w:t xml:space="preserve"> —</w:t>
      </w:r>
      <w:r>
        <w:t xml:space="preserve"> дробилка известняка</w:t>
      </w:r>
      <w:r>
        <w:rPr>
          <w:noProof/>
        </w:rPr>
        <w:t xml:space="preserve"> —</w:t>
      </w:r>
      <w:r>
        <w:t xml:space="preserve"> смесь известняка, гипса и других добавок и получение шлама</w:t>
      </w:r>
      <w:r>
        <w:rPr>
          <w:noProof/>
        </w:rPr>
        <w:t xml:space="preserve"> —</w:t>
      </w:r>
      <w:r>
        <w:t xml:space="preserve"> шла-мопровод</w:t>
      </w:r>
      <w:r>
        <w:rPr>
          <w:noProof/>
        </w:rPr>
        <w:t xml:space="preserve"> —</w:t>
      </w:r>
      <w:r>
        <w:t xml:space="preserve"> шламбассейн с крановой мешалкой</w:t>
      </w:r>
      <w:r>
        <w:rPr>
          <w:noProof/>
        </w:rPr>
        <w:t xml:space="preserve"> —</w:t>
      </w:r>
      <w:r>
        <w:t xml:space="preserve"> вращаю</w:t>
      </w:r>
      <w:r>
        <w:softHyphen/>
        <w:t>щаяся печь и получение клинкера</w:t>
      </w:r>
      <w:r>
        <w:rPr>
          <w:noProof/>
        </w:rPr>
        <w:t xml:space="preserve"> —</w:t>
      </w:r>
      <w:r>
        <w:t xml:space="preserve"> цементные мельницы и получение цемента</w:t>
      </w:r>
      <w:r>
        <w:rPr>
          <w:noProof/>
        </w:rPr>
        <w:t xml:space="preserve"> —</w:t>
      </w:r>
      <w:r>
        <w:t xml:space="preserve"> хранилища цемента (цементные силосы)</w:t>
      </w:r>
      <w:r>
        <w:rPr>
          <w:noProof/>
        </w:rPr>
        <w:t xml:space="preserve"> —</w:t>
      </w:r>
      <w:r>
        <w:t xml:space="preserve"> упаковка и отправка цемента.</w:t>
      </w:r>
    </w:p>
    <w:p w:rsidR="00C81AE3" w:rsidRDefault="00C81AE3">
      <w:pPr>
        <w:ind w:firstLine="284"/>
        <w:jc w:val="both"/>
      </w:pPr>
      <w:r>
        <w:t>Стекольная промышленность представлена   Ашхабадским стекольным комбинатом, который производит окопное стекло, стеклянную тару (бутылки), тер</w:t>
      </w:r>
      <w:r>
        <w:softHyphen/>
        <w:t>мосы, стекло для ламп, солнце-теплозащитное и другое стекло. Сырьем для стекольного производства являются кварцевые песчаники и пески палеогенового возраста, находящиеся в предгорьях Копетлага. Наиболее разведанными являются Ба-бадурмазское и Бахарденское месторождения.</w:t>
      </w:r>
    </w:p>
    <w:p w:rsidR="00C81AE3" w:rsidRDefault="00C81AE3">
      <w:pPr>
        <w:ind w:firstLine="284"/>
        <w:jc w:val="both"/>
      </w:pPr>
      <w:r>
        <w:t>Высококачественная продукция комбината имеет большой спрос У нас в стране и за рубежом (Иран, Афганистан, Турция и Др.).</w:t>
      </w:r>
    </w:p>
    <w:p w:rsidR="00C81AE3" w:rsidRDefault="00C81AE3">
      <w:pPr>
        <w:ind w:firstLine="284"/>
        <w:jc w:val="both"/>
      </w:pPr>
      <w:r>
        <w:t>Наиболее значительные месторождения</w:t>
      </w:r>
      <w:r>
        <w:rPr>
          <w:noProof/>
        </w:rPr>
        <w:t xml:space="preserve"> —</w:t>
      </w:r>
      <w:r>
        <w:t xml:space="preserve"> Красноводское, Бекдашское, Кизыларватское, Мук-ринское месторождение пористого известняка «гюша», Дани-шерское камнещебеночное, Калаиморское гравийно-песчаное, Келифское   камнещебеночное, Кубатауское месторождение строительного камня, Болынебалханское аргеллитовое, Ду-шакское гравийное, Красноводское гипсовое, Келятинское до</w:t>
      </w:r>
      <w:r>
        <w:softHyphen/>
        <w:t>ломитовое, Чарджоуское и Репетекское месторождения строи</w:t>
      </w:r>
      <w:r>
        <w:softHyphen/>
        <w:t>тельных песков и др.</w:t>
      </w:r>
    </w:p>
    <w:p w:rsidR="00C81AE3" w:rsidRDefault="00C81AE3">
      <w:pPr>
        <w:ind w:firstLine="284"/>
        <w:jc w:val="both"/>
      </w:pPr>
      <w:r>
        <w:t>Новая отрасль строительной индустрии республики</w:t>
      </w:r>
      <w:r>
        <w:rPr>
          <w:noProof/>
        </w:rPr>
        <w:t xml:space="preserve"> —</w:t>
      </w:r>
      <w:r>
        <w:t xml:space="preserve"> про</w:t>
      </w:r>
      <w:r>
        <w:softHyphen/>
        <w:t>мышленность строительных конструкций и изделий производит железобетонные, металлические, деревянные ограждающие, не</w:t>
      </w:r>
      <w:r>
        <w:softHyphen/>
        <w:t>сущие конструкции и изделия. Основная продукция этих пред</w:t>
      </w:r>
      <w:r>
        <w:softHyphen/>
        <w:t>приятий</w:t>
      </w:r>
      <w:r>
        <w:rPr>
          <w:noProof/>
        </w:rPr>
        <w:t xml:space="preserve"> —</w:t>
      </w:r>
      <w:r>
        <w:t xml:space="preserve"> крупные панели в виде готовых стен зданий, окон</w:t>
      </w:r>
      <w:r>
        <w:softHyphen/>
        <w:t>ные и дверные блоки, товарный бетон и растворы, минеральная вата, асбоцементные трубы, шифер асбоцементный, опоры ли</w:t>
      </w:r>
      <w:r>
        <w:softHyphen/>
        <w:t>ний электропередач и контактных сетей, мелкие стеновые бло</w:t>
      </w:r>
      <w:r>
        <w:softHyphen/>
        <w:t>ки из естественного камня (ракушечника), керамические изде</w:t>
      </w:r>
      <w:r>
        <w:softHyphen/>
        <w:t>лия для облицовки фасадов зданий, керамические канализа</w:t>
      </w:r>
      <w:r>
        <w:softHyphen/>
        <w:t>ционные и дренажные трубы.</w:t>
      </w:r>
    </w:p>
    <w:p w:rsidR="00C81AE3" w:rsidRDefault="00C81AE3">
      <w:pPr>
        <w:ind w:firstLine="284"/>
        <w:jc w:val="both"/>
      </w:pPr>
      <w:r>
        <w:t>Крупные центры промышленности строительных материа</w:t>
      </w:r>
      <w:r>
        <w:softHyphen/>
        <w:t>лов и изделий находятся в Ашхабаде, Безмеине, Мары, Чард</w:t>
      </w:r>
      <w:r>
        <w:softHyphen/>
        <w:t>жоу, Ташаузе, Красноводске, Небит-Даге, Теджене, Байрам-Али, Казанджике, пгт. Полторацке, Яшлыке, Геок-Тепе.</w:t>
      </w:r>
    </w:p>
    <w:p w:rsidR="00C81AE3" w:rsidRDefault="00C81AE3">
      <w:pPr>
        <w:ind w:firstLine="284"/>
        <w:jc w:val="both"/>
      </w:pPr>
      <w:r>
        <w:t>Составной частью строительного комплекса республики яв</w:t>
      </w:r>
      <w:r>
        <w:softHyphen/>
        <w:t>ляется строительство</w:t>
      </w:r>
      <w:r>
        <w:rPr>
          <w:noProof/>
        </w:rPr>
        <w:t xml:space="preserve"> —</w:t>
      </w:r>
      <w:r>
        <w:t xml:space="preserve"> самостоятельная отрасль народного хозяйства, где завершаются производственно-технологические поопессы строительного комплекса. Основная продукция строи</w:t>
      </w:r>
      <w:r>
        <w:softHyphen/>
        <w:t>тельства</w:t>
      </w:r>
      <w:r>
        <w:rPr>
          <w:noProof/>
        </w:rPr>
        <w:t xml:space="preserve"> —</w:t>
      </w:r>
      <w:r>
        <w:t xml:space="preserve"> законченные и подготовленные к вводу в действие новые или реконструируемые промышленные предприятия.</w:t>
      </w:r>
    </w:p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Производство важнейших видов продукции легкой промышленности в Туркменистане в натуральном выражении</w:t>
      </w:r>
    </w:p>
    <w:p w:rsidR="00C81AE3" w:rsidRDefault="00C81AE3">
      <w:pPr>
        <w:ind w:firstLine="284"/>
        <w:jc w:val="center"/>
        <w:rPr>
          <w:b/>
          <w:sz w:val="22"/>
        </w:rPr>
      </w:pPr>
    </w:p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20"/>
        <w:gridCol w:w="566"/>
        <w:gridCol w:w="567"/>
        <w:gridCol w:w="567"/>
        <w:gridCol w:w="567"/>
        <w:gridCol w:w="567"/>
        <w:gridCol w:w="567"/>
      </w:tblGrid>
      <w:tr w:rsidR="00C81AE3">
        <w:trPr>
          <w:trHeight w:val="465"/>
        </w:trPr>
        <w:tc>
          <w:tcPr>
            <w:tcW w:w="3120" w:type="dxa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</w:pPr>
            <w:r>
              <w:t>Вид продукции</w:t>
            </w:r>
          </w:p>
        </w:tc>
        <w:tc>
          <w:tcPr>
            <w:tcW w:w="3401" w:type="dxa"/>
            <w:gridSpan w:val="6"/>
            <w:tcBorders>
              <w:bottom w:val="single" w:sz="6" w:space="0" w:color="808080"/>
            </w:tcBorders>
          </w:tcPr>
          <w:p w:rsidR="00C81AE3" w:rsidRDefault="00C81AE3">
            <w:pPr>
              <w:jc w:val="center"/>
            </w:pPr>
            <w:r>
              <w:t>Годы</w:t>
            </w:r>
          </w:p>
        </w:tc>
      </w:tr>
      <w:tr w:rsidR="00C81AE3">
        <w:tc>
          <w:tcPr>
            <w:tcW w:w="3120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</w:p>
        </w:tc>
        <w:tc>
          <w:tcPr>
            <w:tcW w:w="566" w:type="dxa"/>
            <w:tcBorders>
              <w:top w:val="nil"/>
            </w:tcBorders>
          </w:tcPr>
          <w:p w:rsidR="00C81AE3" w:rsidRDefault="00C81AE3">
            <w:pPr>
              <w:jc w:val="both"/>
            </w:pPr>
            <w:r>
              <w:rPr>
                <w:noProof/>
              </w:rPr>
              <w:t>1970</w:t>
            </w:r>
          </w:p>
        </w:tc>
        <w:tc>
          <w:tcPr>
            <w:tcW w:w="567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1980</w:t>
            </w:r>
          </w:p>
        </w:tc>
        <w:tc>
          <w:tcPr>
            <w:tcW w:w="567" w:type="dxa"/>
            <w:tcBorders>
              <w:top w:val="nil"/>
            </w:tcBorders>
          </w:tcPr>
          <w:p w:rsidR="00C81AE3" w:rsidRDefault="00C81AE3">
            <w:pPr>
              <w:jc w:val="both"/>
            </w:pPr>
            <w:r>
              <w:rPr>
                <w:noProof/>
              </w:rPr>
              <w:t>1990</w:t>
            </w:r>
          </w:p>
        </w:tc>
        <w:tc>
          <w:tcPr>
            <w:tcW w:w="567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1993</w:t>
            </w:r>
          </w:p>
        </w:tc>
        <w:tc>
          <w:tcPr>
            <w:tcW w:w="567" w:type="dxa"/>
            <w:tcBorders>
              <w:top w:val="nil"/>
            </w:tcBorders>
          </w:tcPr>
          <w:p w:rsidR="00C81AE3" w:rsidRDefault="00C81AE3">
            <w:pPr>
              <w:jc w:val="both"/>
            </w:pPr>
            <w:r>
              <w:rPr>
                <w:noProof/>
              </w:rPr>
              <w:t>1996</w:t>
            </w:r>
          </w:p>
        </w:tc>
        <w:tc>
          <w:tcPr>
            <w:tcW w:w="567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1998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Хлопок-волокно, тыс. т.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71,5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63,3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122,5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223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331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354,5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Шелк-сырец, т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149,0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157,0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169,0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229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237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271.0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Шерсть мытая, тыс. т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8,9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11,5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14,5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10,4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13,9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14,5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Ковры и ковровые изделия,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20,4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24.1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50,3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63,0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803,0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776,0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Чулочно-носочные изделия, тыс. пар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582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835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2513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3752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3916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5167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  <w:rPr>
                <w:b/>
              </w:rPr>
            </w:pPr>
            <w:r>
              <w:rPr>
                <w:b/>
              </w:rPr>
              <w:t>Трикотаж, тыс. шт.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</w:p>
          <w:p w:rsidR="00C81AE3" w:rsidRDefault="00C81AE3">
            <w:pPr>
              <w:jc w:val="both"/>
            </w:pP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</w:p>
          <w:p w:rsidR="00C81AE3" w:rsidRDefault="00C81AE3">
            <w:pPr>
              <w:jc w:val="both"/>
            </w:pP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</w:p>
          <w:p w:rsidR="00C81AE3" w:rsidRDefault="00C81AE3">
            <w:pPr>
              <w:jc w:val="both"/>
            </w:pP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Бельевой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475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1758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4057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4239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5649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6868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Верхний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213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174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635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2021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2186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2628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Хромовые кожтовары, млн. дц</w:t>
            </w:r>
            <w:r>
              <w:rPr>
                <w:vertAlign w:val="superscript"/>
              </w:rPr>
              <w:t>2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0,5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8,1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.21,5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40,5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36,5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41,8</w:t>
            </w:r>
          </w:p>
        </w:tc>
      </w:tr>
      <w:tr w:rsidR="00C81AE3">
        <w:tc>
          <w:tcPr>
            <w:tcW w:w="3120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Обувь кожаная, тыс. пар.</w:t>
            </w:r>
          </w:p>
        </w:tc>
        <w:tc>
          <w:tcPr>
            <w:tcW w:w="566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712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511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1397</w:t>
            </w:r>
          </w:p>
        </w:tc>
        <w:tc>
          <w:tcPr>
            <w:tcW w:w="1134" w:type="dxa"/>
            <w:gridSpan w:val="2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2051   4251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3947</w:t>
            </w:r>
          </w:p>
        </w:tc>
      </w:tr>
    </w:tbl>
    <w:p w:rsidR="00C81AE3" w:rsidRDefault="00C81AE3">
      <w:pPr>
        <w:ind w:firstLine="284"/>
        <w:jc w:val="both"/>
      </w:pPr>
      <w:r>
        <w:rPr>
          <w:b/>
        </w:rPr>
        <w:t>Легкая промышленность</w:t>
      </w:r>
      <w:r>
        <w:rPr>
          <w:noProof/>
        </w:rPr>
        <w:t xml:space="preserve"> —</w:t>
      </w:r>
      <w:r>
        <w:t xml:space="preserve"> совокупность отраслей промыш</w:t>
      </w:r>
      <w:r>
        <w:softHyphen/>
        <w:t>ленности, производящих предметы массового потребления, за</w:t>
      </w:r>
      <w:r>
        <w:softHyphen/>
        <w:t>нимает ведущее место в промышленном производстве респуб</w:t>
      </w:r>
      <w:r>
        <w:softHyphen/>
        <w:t>лики. На ее долю приходится более</w:t>
      </w:r>
      <w:r>
        <w:rPr>
          <w:noProof/>
        </w:rPr>
        <w:t xml:space="preserve"> 42% (1998</w:t>
      </w:r>
      <w:r>
        <w:t xml:space="preserve"> г.) валовой про</w:t>
      </w:r>
      <w:r>
        <w:softHyphen/>
        <w:t>дукции промышленности</w:t>
      </w:r>
      <w:r>
        <w:rPr>
          <w:noProof/>
        </w:rPr>
        <w:t>.</w:t>
      </w:r>
      <w:r>
        <w:t xml:space="preserve"> Легкая промышленность работает в основном на базе местных сельскохозяйственных ре</w:t>
      </w:r>
      <w:r>
        <w:softHyphen/>
        <w:t>сурсов (важнейшие из них хлопок-сырец, каракульские Смуш</w:t>
      </w:r>
      <w:r>
        <w:softHyphen/>
        <w:t>ки, коконы, шерсть), которые являются одним из факторов, оп</w:t>
      </w:r>
      <w:r>
        <w:softHyphen/>
        <w:t>ределяющих развитие и размещение ее отраслей. Это объясня</w:t>
      </w:r>
      <w:r>
        <w:softHyphen/>
        <w:t>ется тем, что дол-я сырья и основных материалов в себестоимо</w:t>
      </w:r>
      <w:r>
        <w:softHyphen/>
        <w:t>сти продукции легкой промышленности Туркменистана состав</w:t>
      </w:r>
      <w:r>
        <w:softHyphen/>
        <w:t>ляет</w:t>
      </w:r>
      <w:r>
        <w:rPr>
          <w:noProof/>
        </w:rPr>
        <w:t xml:space="preserve"> 85—90%.</w:t>
      </w:r>
    </w:p>
    <w:p w:rsidR="00C81AE3" w:rsidRDefault="00C81AE3">
      <w:pPr>
        <w:ind w:firstLine="284"/>
        <w:jc w:val="both"/>
      </w:pPr>
      <w:r>
        <w:t xml:space="preserve">Отрасли легкой промышленности республики объединяют </w:t>
      </w:r>
      <w:r>
        <w:rPr>
          <w:noProof/>
        </w:rPr>
        <w:t>129</w:t>
      </w:r>
      <w:r>
        <w:t xml:space="preserve"> предприятий, или около</w:t>
      </w:r>
      <w:r>
        <w:rPr>
          <w:noProof/>
        </w:rPr>
        <w:t xml:space="preserve"> 40%</w:t>
      </w:r>
      <w:r>
        <w:t xml:space="preserve"> всех предприятий промышлен</w:t>
      </w:r>
      <w:r>
        <w:softHyphen/>
        <w:t>ности страны.</w:t>
      </w:r>
    </w:p>
    <w:p w:rsidR="00C81AE3" w:rsidRDefault="00C81AE3">
      <w:pPr>
        <w:ind w:firstLine="284"/>
        <w:jc w:val="both"/>
      </w:pPr>
      <w:r>
        <w:t>Основные отрасли легкой промышленности, получившие наи</w:t>
      </w:r>
      <w:r>
        <w:softHyphen/>
        <w:t>большее развитие в республике,</w:t>
      </w:r>
      <w:r>
        <w:rPr>
          <w:noProof/>
        </w:rPr>
        <w:t xml:space="preserve"> —</w:t>
      </w:r>
      <w:r>
        <w:t xml:space="preserve"> текстильная, хлопкоочисти</w:t>
      </w:r>
      <w:r>
        <w:softHyphen/>
        <w:t>тельная, шелковая, шерстяная, ковровая, трикотажная, обув</w:t>
      </w:r>
      <w:r>
        <w:softHyphen/>
        <w:t>ная, швейная.</w:t>
      </w:r>
    </w:p>
    <w:p w:rsidR="00C81AE3" w:rsidRDefault="00C81AE3">
      <w:pPr>
        <w:ind w:firstLine="284"/>
        <w:jc w:val="both"/>
      </w:pPr>
      <w:r>
        <w:t>Территориальное размещение предприятий отраслей легкой промышленности зависит от уровня локализации сырьевых баз в различных частях республики. Например, в хлопководческих районах размещены хлопкоочистительные заводы, в шелковод</w:t>
      </w:r>
      <w:r>
        <w:softHyphen/>
        <w:t>ческих</w:t>
      </w:r>
      <w:r>
        <w:rPr>
          <w:noProof/>
        </w:rPr>
        <w:t xml:space="preserve"> —</w:t>
      </w:r>
      <w:r>
        <w:t xml:space="preserve"> шелкомотальные фабрики и т. д.</w:t>
      </w:r>
    </w:p>
    <w:p w:rsidR="00C81AE3" w:rsidRDefault="00C81AE3">
      <w:pPr>
        <w:ind w:firstLine="284"/>
        <w:jc w:val="both"/>
      </w:pPr>
      <w:r>
        <w:rPr>
          <w:b/>
        </w:rPr>
        <w:t>Текстильная промышленность</w:t>
      </w:r>
      <w:r>
        <w:rPr>
          <w:noProof/>
        </w:rPr>
        <w:t xml:space="preserve"> —</w:t>
      </w:r>
      <w:r>
        <w:t xml:space="preserve"> ведущая отрасль легкой промышленности, на долю которой приходится</w:t>
      </w:r>
      <w:r>
        <w:rPr>
          <w:noProof/>
        </w:rPr>
        <w:t xml:space="preserve"> 37,2%</w:t>
      </w:r>
      <w:r>
        <w:t xml:space="preserve"> общего объема производимой продукции республики (или</w:t>
      </w:r>
      <w:r>
        <w:rPr>
          <w:noProof/>
        </w:rPr>
        <w:t xml:space="preserve"> 68%</w:t>
      </w:r>
      <w:r>
        <w:t xml:space="preserve"> легкой промышленности). Главными отраслями текстильной промыш</w:t>
      </w:r>
      <w:r>
        <w:softHyphen/>
        <w:t>ленности являются хлопчатобумажная, хлопкоочистительная, шелковая, шерстяная, ковровая, трикотажная.</w:t>
      </w:r>
    </w:p>
    <w:p w:rsidR="00C81AE3" w:rsidRDefault="00C81AE3">
      <w:pPr>
        <w:ind w:firstLine="284"/>
        <w:jc w:val="both"/>
      </w:pPr>
      <w:r>
        <w:rPr>
          <w:b/>
        </w:rPr>
        <w:t>Хлопкоочистительная промышленность</w:t>
      </w:r>
      <w:r>
        <w:t xml:space="preserve"> основывается на раз</w:t>
      </w:r>
      <w:r>
        <w:softHyphen/>
        <w:t>витом хлопководстве, дает</w:t>
      </w:r>
      <w:r>
        <w:rPr>
          <w:noProof/>
        </w:rPr>
        <w:t xml:space="preserve"> 68%</w:t>
      </w:r>
      <w:r>
        <w:t xml:space="preserve"> продукции легкой промышлен</w:t>
      </w:r>
      <w:r>
        <w:softHyphen/>
        <w:t>ности и объединяет</w:t>
      </w:r>
      <w:r>
        <w:rPr>
          <w:noProof/>
        </w:rPr>
        <w:t xml:space="preserve"> 22</w:t>
      </w:r>
      <w:r>
        <w:t xml:space="preserve"> завода (крупнейшие из них Марыйский, Чарджоуский, Ташаузский, Байрам-Алийский, Тедженский, Ка-ахкинский, Кушкинский, Куня-Ургенчский, Хауз-Ханский, Кер-кинский, Тахтинский, Саятский, Московский, Сакарский и др.). Основная продукция</w:t>
      </w:r>
      <w:r>
        <w:rPr>
          <w:noProof/>
        </w:rPr>
        <w:t xml:space="preserve"> —</w:t>
      </w:r>
      <w:r>
        <w:t xml:space="preserve"> хлопок-волокно,</w:t>
      </w:r>
      <w:r>
        <w:rPr>
          <w:noProof/>
        </w:rPr>
        <w:t xml:space="preserve"> 97%</w:t>
      </w:r>
      <w:r>
        <w:t xml:space="preserve"> которого вывозит</w:t>
      </w:r>
      <w:r>
        <w:softHyphen/>
        <w:t>ся за пределы республики для обеспечения сырьем текстиль</w:t>
      </w:r>
      <w:r>
        <w:softHyphen/>
        <w:t>ных предприятий страны.</w:t>
      </w:r>
    </w:p>
    <w:p w:rsidR="00C81AE3" w:rsidRDefault="00C81AE3">
      <w:pPr>
        <w:ind w:firstLine="284"/>
        <w:jc w:val="both"/>
      </w:pPr>
      <w:r>
        <w:rPr>
          <w:b/>
        </w:rPr>
        <w:t>Хлопчатобумажная промышленность</w:t>
      </w:r>
      <w:r>
        <w:t xml:space="preserve"> республики в основном выпускает одежную вату, хлопчатобумажную пряжу и ткани. Отрасль объединяет три предприятия: Ашхабадский хлопчато</w:t>
      </w:r>
      <w:r>
        <w:softHyphen/>
        <w:t>бумажный комбинат им. Ф. Э. Дзержинского производит пря</w:t>
      </w:r>
      <w:r>
        <w:softHyphen/>
        <w:t>жу, бязь, суровые и готовые ткани; Марыйская прядильно-ткацкая фабрика им.</w:t>
      </w:r>
      <w:r>
        <w:rPr>
          <w:noProof/>
        </w:rPr>
        <w:t xml:space="preserve"> 8</w:t>
      </w:r>
      <w:r>
        <w:t xml:space="preserve"> Марта</w:t>
      </w:r>
      <w:r>
        <w:rPr>
          <w:noProof/>
        </w:rPr>
        <w:t>—</w:t>
      </w:r>
      <w:r>
        <w:t>хлопчатобумажные покрывала, махровые полотенца и пряжу; Чарджоуская ватная фабрика</w:t>
      </w:r>
      <w:r>
        <w:rPr>
          <w:noProof/>
        </w:rPr>
        <w:t xml:space="preserve"> — </w:t>
      </w:r>
      <w:r>
        <w:t>одежную вату. В настоящее время ведется строительство хлоп</w:t>
      </w:r>
      <w:r>
        <w:softHyphen/>
        <w:t>копрядильной фабрики в пос. Нефтезаводск.</w:t>
      </w:r>
    </w:p>
    <w:p w:rsidR="00C81AE3" w:rsidRDefault="00C81AE3">
      <w:pPr>
        <w:ind w:firstLine="284"/>
        <w:jc w:val="both"/>
      </w:pPr>
      <w:r>
        <w:rPr>
          <w:b/>
        </w:rPr>
        <w:t>Шелковая промышленность</w:t>
      </w:r>
      <w:r>
        <w:rPr>
          <w:noProof/>
        </w:rPr>
        <w:t xml:space="preserve"> —</w:t>
      </w:r>
      <w:r>
        <w:t xml:space="preserve"> перспективная отрасль, даю</w:t>
      </w:r>
      <w:r>
        <w:softHyphen/>
        <w:t>щая</w:t>
      </w:r>
      <w:r>
        <w:rPr>
          <w:noProof/>
        </w:rPr>
        <w:t xml:space="preserve"> 3,2%</w:t>
      </w:r>
      <w:r>
        <w:t xml:space="preserve"> объема валовой продукции легкой промышленности. Состоит из двух технологических взаимосвязанных подотраслей: шелкомотальная промышленность производит натуральную шелковую пряжу (шелк-сырец), перерабатывая (перематывая) коконы. Большой спрос имеют гладьевые, жак</w:t>
      </w:r>
      <w:r>
        <w:softHyphen/>
        <w:t>кардовые, подкладочные и ворсовые ткани, удельный вес кото</w:t>
      </w:r>
      <w:r>
        <w:softHyphen/>
        <w:t>рых в общем объеме потребления составляет более</w:t>
      </w:r>
      <w:r>
        <w:rPr>
          <w:noProof/>
        </w:rPr>
        <w:t xml:space="preserve"> 85%.</w:t>
      </w:r>
    </w:p>
    <w:p w:rsidR="00C81AE3" w:rsidRDefault="00C81AE3">
      <w:pPr>
        <w:ind w:firstLine="284"/>
        <w:jc w:val="both"/>
      </w:pPr>
      <w:r>
        <w:t>К шелковой промышленности относятся промысловые цеха (Бахарденский, Карабекаульский, Серахский районы), произ</w:t>
      </w:r>
      <w:r>
        <w:softHyphen/>
        <w:t>водящие натуральные шелковые ткани ручной выработки «кетени».</w:t>
      </w:r>
    </w:p>
    <w:p w:rsidR="00C81AE3" w:rsidRDefault="00C81AE3">
      <w:pPr>
        <w:ind w:firstLine="284"/>
        <w:jc w:val="both"/>
      </w:pPr>
      <w:r>
        <w:rPr>
          <w:b/>
        </w:rPr>
        <w:t>Шерстяная промышленность</w:t>
      </w:r>
      <w:r>
        <w:t xml:space="preserve"> объединяет</w:t>
      </w:r>
      <w:r>
        <w:rPr>
          <w:noProof/>
        </w:rPr>
        <w:t xml:space="preserve"> 13</w:t>
      </w:r>
      <w:r>
        <w:t xml:space="preserve"> предприятий и производит</w:t>
      </w:r>
      <w:r>
        <w:rPr>
          <w:noProof/>
        </w:rPr>
        <w:t xml:space="preserve"> 11,5%</w:t>
      </w:r>
      <w:r>
        <w:t xml:space="preserve"> продукции легкой промышленности респуб</w:t>
      </w:r>
      <w:r>
        <w:softHyphen/>
        <w:t>лики. Состоит из трех подотраслей: шерстомойной, шерсто</w:t>
      </w:r>
      <w:r>
        <w:softHyphen/>
        <w:t>ткацкой и ковровой.</w:t>
      </w:r>
    </w:p>
    <w:p w:rsidR="00C81AE3" w:rsidRDefault="00C81AE3">
      <w:pPr>
        <w:ind w:firstLine="284"/>
        <w:jc w:val="both"/>
      </w:pPr>
      <w:r>
        <w:rPr>
          <w:b/>
        </w:rPr>
        <w:t>Ковровая промышленность</w:t>
      </w:r>
      <w:r>
        <w:t>. Производственное объединение «Туркменковер», производящие ковры и ковровые изделия, объ</w:t>
      </w:r>
      <w:r>
        <w:softHyphen/>
        <w:t>единяет</w:t>
      </w:r>
      <w:r>
        <w:rPr>
          <w:noProof/>
        </w:rPr>
        <w:t xml:space="preserve"> 12</w:t>
      </w:r>
      <w:r>
        <w:t xml:space="preserve"> ковровых фабрик. Наиболее крупные из них: Ашха</w:t>
      </w:r>
      <w:r>
        <w:softHyphen/>
        <w:t>бадская головная, Геок-Тепинская, Небит-Дагская, Керкинск,ая, Казанджикская, Гасан-Кулийская, Кизыл-Арватская, Бахар-денская, Марыйская и др., выпускающие ежегодно</w:t>
      </w:r>
      <w:r>
        <w:rPr>
          <w:noProof/>
        </w:rPr>
        <w:t xml:space="preserve"> 108</w:t>
      </w:r>
      <w:r>
        <w:t xml:space="preserve"> тыс. м</w:t>
      </w:r>
      <w:r>
        <w:rPr>
          <w:vertAlign w:val="superscript"/>
        </w:rPr>
        <w:t xml:space="preserve">2 </w:t>
      </w:r>
      <w:r>
        <w:t>ковров и паласов</w:t>
      </w:r>
      <w:r>
        <w:rPr>
          <w:noProof/>
        </w:rPr>
        <w:t xml:space="preserve"> (47</w:t>
      </w:r>
      <w:r>
        <w:t xml:space="preserve"> тыс. м</w:t>
      </w:r>
      <w:r>
        <w:rPr>
          <w:vertAlign w:val="superscript"/>
        </w:rPr>
        <w:t>2</w:t>
      </w:r>
      <w:r>
        <w:t xml:space="preserve"> идет на экспорт).</w:t>
      </w:r>
    </w:p>
    <w:p w:rsidR="00C81AE3" w:rsidRDefault="00C81AE3">
      <w:pPr>
        <w:ind w:firstLine="284"/>
        <w:jc w:val="both"/>
      </w:pPr>
      <w:r>
        <w:t>Ручное ковроделие, как отрасль, относится к художествен</w:t>
      </w:r>
      <w:r>
        <w:softHyphen/>
        <w:t>ным промыслам. Основная продукция</w:t>
      </w:r>
      <w:r>
        <w:rPr>
          <w:noProof/>
        </w:rPr>
        <w:t xml:space="preserve"> —</w:t>
      </w:r>
      <w:r>
        <w:t xml:space="preserve"> уникальные ковры, ковры-панно, ковры-портреты и др. В ковроделии широко рас</w:t>
      </w:r>
      <w:r>
        <w:softHyphen/>
        <w:t>пространен надомный труд. Система паломничества положи</w:t>
      </w:r>
      <w:r>
        <w:softHyphen/>
        <w:t>тельно влияет на вовлечение в общественное производство жен</w:t>
      </w:r>
      <w:r>
        <w:softHyphen/>
        <w:t>щин-туркменок, особенно многодетных.</w:t>
      </w:r>
    </w:p>
    <w:p w:rsidR="00C81AE3" w:rsidRDefault="00C81AE3">
      <w:pPr>
        <w:ind w:firstLine="284"/>
        <w:jc w:val="both"/>
      </w:pPr>
      <w:r>
        <w:t>Туркменские ковры отличает высокое качество: средняя плотность составляет</w:t>
      </w:r>
      <w:r>
        <w:rPr>
          <w:noProof/>
        </w:rPr>
        <w:t xml:space="preserve"> 290—304</w:t>
      </w:r>
      <w:r>
        <w:t xml:space="preserve"> тыс. узлов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>, иногда</w:t>
      </w:r>
      <w:r>
        <w:rPr>
          <w:noProof/>
        </w:rPr>
        <w:t xml:space="preserve"> 600, 900, 1148</w:t>
      </w:r>
      <w:r>
        <w:t xml:space="preserve"> тыс. узлов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>. Уникальный ковер-гигант разме</w:t>
      </w:r>
      <w:r>
        <w:softHyphen/>
        <w:t>ром</w:t>
      </w:r>
      <w:r>
        <w:rPr>
          <w:noProof/>
        </w:rPr>
        <w:t xml:space="preserve"> 193,6</w:t>
      </w:r>
      <w:r>
        <w:t xml:space="preserve"> м</w:t>
      </w:r>
      <w:r>
        <w:rPr>
          <w:vertAlign w:val="superscript"/>
        </w:rPr>
        <w:t>2</w:t>
      </w:r>
      <w:r>
        <w:t xml:space="preserve"> и весом</w:t>
      </w:r>
      <w:r>
        <w:rPr>
          <w:noProof/>
        </w:rPr>
        <w:t xml:space="preserve"> 850</w:t>
      </w:r>
      <w:r>
        <w:t xml:space="preserve"> кг демонстрируется на различных выставках.</w:t>
      </w:r>
    </w:p>
    <w:p w:rsidR="00C81AE3" w:rsidRDefault="00C81AE3">
      <w:pPr>
        <w:ind w:firstLine="284"/>
        <w:jc w:val="both"/>
      </w:pPr>
      <w:r>
        <w:rPr>
          <w:b/>
        </w:rPr>
        <w:t>Трикотажная промышленность</w:t>
      </w:r>
      <w:r>
        <w:t xml:space="preserve"> республики производит</w:t>
      </w:r>
      <w:r>
        <w:rPr>
          <w:noProof/>
        </w:rPr>
        <w:t xml:space="preserve"> 1,1% </w:t>
      </w:r>
      <w:r>
        <w:t>объема валовой продукции легкой промышленности. Основная продукция</w:t>
      </w:r>
      <w:r>
        <w:rPr>
          <w:noProof/>
        </w:rPr>
        <w:t xml:space="preserve"> —</w:t>
      </w:r>
      <w:r>
        <w:t xml:space="preserve"> верхний мужской, женский, детский бельевой трикотаж, чулочно-носочные изделия, чистошсрстяные и с при</w:t>
      </w:r>
      <w:r>
        <w:softHyphen/>
        <w:t>месью различных волокон, шелковые, хлопчатобумажные, из искусственных и синтетических волокон.</w:t>
      </w:r>
    </w:p>
    <w:p w:rsidR="00C81AE3" w:rsidRDefault="00C81AE3">
      <w:pPr>
        <w:ind w:firstLine="284"/>
        <w:jc w:val="both"/>
      </w:pPr>
      <w:r>
        <w:t xml:space="preserve">Чарджоуская трикотажная фабрика производит в основном </w:t>
      </w:r>
      <w:r>
        <w:rPr>
          <w:noProof/>
        </w:rPr>
        <w:t>1344</w:t>
      </w:r>
      <w:r>
        <w:t xml:space="preserve"> тыс. шт. верхнего и</w:t>
      </w:r>
      <w:r>
        <w:rPr>
          <w:noProof/>
        </w:rPr>
        <w:t xml:space="preserve"> 6594</w:t>
      </w:r>
      <w:r>
        <w:t xml:space="preserve"> тыс. шт. бельевого трикотажа.</w:t>
      </w:r>
    </w:p>
    <w:p w:rsidR="00C81AE3" w:rsidRDefault="00C81AE3">
      <w:pPr>
        <w:ind w:firstLine="284"/>
        <w:jc w:val="both"/>
      </w:pPr>
      <w:r>
        <w:rPr>
          <w:b/>
        </w:rPr>
        <w:t>Швейная промышленность</w:t>
      </w:r>
      <w:r>
        <w:t xml:space="preserve"> объединяет</w:t>
      </w:r>
      <w:r>
        <w:rPr>
          <w:noProof/>
        </w:rPr>
        <w:t xml:space="preserve"> 77</w:t>
      </w:r>
      <w:r>
        <w:t xml:space="preserve"> предприятий</w:t>
      </w:r>
      <w:r>
        <w:rPr>
          <w:noProof/>
        </w:rPr>
        <w:t xml:space="preserve"> (1983</w:t>
      </w:r>
      <w:r>
        <w:t xml:space="preserve"> г.). Ее удельный вес в валовой продукции промышленно</w:t>
      </w:r>
      <w:r>
        <w:softHyphen/>
        <w:t>сти республики составляет</w:t>
      </w:r>
      <w:r>
        <w:rPr>
          <w:noProof/>
        </w:rPr>
        <w:t xml:space="preserve"> 9,4%.</w:t>
      </w:r>
      <w:r>
        <w:t xml:space="preserve"> Швейные машины для пред</w:t>
      </w:r>
      <w:r>
        <w:softHyphen/>
        <w:t>приятий поступают из Орши, Подольска, ВНР и ГДР.</w:t>
      </w:r>
    </w:p>
    <w:p w:rsidR="00C81AE3" w:rsidRDefault="00C81AE3">
      <w:pPr>
        <w:ind w:firstLine="284"/>
        <w:jc w:val="both"/>
      </w:pPr>
      <w:r>
        <w:t>Ашхабадская швейная фабрика</w:t>
      </w:r>
      <w:r>
        <w:rPr>
          <w:noProof/>
        </w:rPr>
        <w:t xml:space="preserve"> № 1</w:t>
      </w:r>
      <w:r>
        <w:t xml:space="preserve"> производит швейные изделия массового пошива</w:t>
      </w:r>
      <w:r>
        <w:rPr>
          <w:noProof/>
        </w:rPr>
        <w:t xml:space="preserve"> —</w:t>
      </w:r>
      <w:r>
        <w:t xml:space="preserve"> мужскую верхнюю одежду (ко</w:t>
      </w:r>
      <w:r>
        <w:softHyphen/>
        <w:t>стюмы, брюки, пиджаки), детскую верхнюю одежду (костюмы для школьников и подростков, форменную одежду для школь</w:t>
      </w:r>
      <w:r>
        <w:softHyphen/>
        <w:t>ников, одежду для дошкольников), Ашхабадская швейная фаб</w:t>
      </w:r>
      <w:r>
        <w:softHyphen/>
        <w:t>рика</w:t>
      </w:r>
      <w:r>
        <w:rPr>
          <w:noProof/>
        </w:rPr>
        <w:t xml:space="preserve"> № 2</w:t>
      </w:r>
      <w:r>
        <w:t xml:space="preserve"> специализируется на производстве одежды для жен</w:t>
      </w:r>
      <w:r>
        <w:softHyphen/>
        <w:t>щин: платья из синтетической, шерстяной, шелковой и хлопча</w:t>
      </w:r>
      <w:r>
        <w:softHyphen/>
        <w:t>тобумажной ткани, школьная форма для девочек, сарафаны, фартуки, халаты и т. д. Марыйская швейная фабрика «Победа» выпускает мужские и детские сорочки.</w:t>
      </w:r>
    </w:p>
    <w:p w:rsidR="00C81AE3" w:rsidRDefault="00C81AE3">
      <w:pPr>
        <w:ind w:firstLine="284"/>
        <w:jc w:val="both"/>
      </w:pPr>
      <w:r>
        <w:rPr>
          <w:b/>
        </w:rPr>
        <w:t>Кожевенно-обувная и меховая промышленность</w:t>
      </w:r>
      <w:r>
        <w:t xml:space="preserve"> производит </w:t>
      </w:r>
      <w:r>
        <w:rPr>
          <w:noProof/>
        </w:rPr>
        <w:t>4,4%</w:t>
      </w:r>
      <w:r>
        <w:t xml:space="preserve"> валовой продукции легкой   промышленности ТССР </w:t>
      </w:r>
      <w:r>
        <w:rPr>
          <w:noProof/>
        </w:rPr>
        <w:t>(1981</w:t>
      </w:r>
      <w:r>
        <w:t xml:space="preserve"> г.).</w:t>
      </w:r>
    </w:p>
    <w:p w:rsidR="00C81AE3" w:rsidRDefault="00C81AE3">
      <w:pPr>
        <w:ind w:firstLine="284"/>
        <w:jc w:val="both"/>
      </w:pPr>
      <w:r>
        <w:t>Обувная промышленность выпускает мужскую, женскую и детскую обувь из натуральной и искусственной кожи. Головная фабрика в Ашхабаде объединяет три крупные фабрики: Ашхабадскую, Марыйскую и Чарджоускую. Кроме того, предприятия бытово</w:t>
      </w:r>
      <w:r>
        <w:softHyphen/>
        <w:t>го обслуживания производят пошив и ремонт обуви по индиви</w:t>
      </w:r>
      <w:r>
        <w:softHyphen/>
        <w:t>дуальным заказам. Ашхабадская галантерейная фабрика из натуральных и искусственных кож производит чемоданы, сум</w:t>
      </w:r>
      <w:r>
        <w:softHyphen/>
        <w:t>ки, ранцы, ремни и др.</w:t>
      </w:r>
    </w:p>
    <w:p w:rsidR="00C81AE3" w:rsidRDefault="00C81AE3">
      <w:pPr>
        <w:ind w:firstLine="284"/>
        <w:jc w:val="both"/>
      </w:pPr>
      <w:r>
        <w:t>В Чарджоу работает фабрика по переработке каракульских смушек. Туркменский каракуль высоко ценится на мировом</w:t>
      </w:r>
      <w:r>
        <w:rPr>
          <w:noProof/>
        </w:rPr>
        <w:t xml:space="preserve"> </w:t>
      </w:r>
      <w:r>
        <w:t>рынке и экспортируется во многие страны Европы и Америки.</w:t>
      </w:r>
    </w:p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rPr>
          <w:b/>
        </w:rPr>
        <w:t>Деревообрабатывающая промышленность</w:t>
      </w:r>
      <w:r>
        <w:t>. Лесные массивы Туркменистана не располагают деловой древесиной; лесомате</w:t>
      </w:r>
      <w:r>
        <w:softHyphen/>
        <w:t>риалы поступают из союзных республик. В деревообрабатыва</w:t>
      </w:r>
      <w:r>
        <w:softHyphen/>
        <w:t>ющую промышленность</w:t>
      </w:r>
      <w:r>
        <w:rPr>
          <w:noProof/>
        </w:rPr>
        <w:t xml:space="preserve"> (1982</w:t>
      </w:r>
      <w:r>
        <w:t xml:space="preserve"> г.) входят три типа производства мебели, изделий из бумаги, картона и лесопильное.</w:t>
      </w:r>
    </w:p>
    <w:p w:rsidR="00C81AE3" w:rsidRDefault="00C81AE3">
      <w:pPr>
        <w:ind w:firstLine="284"/>
        <w:jc w:val="both"/>
      </w:pPr>
      <w:r>
        <w:t>Мебельная промышленность выпускает продукцию только для нужд республики. Лесопильное производство размещено в Ашхабаде (дерево</w:t>
      </w:r>
      <w:r>
        <w:softHyphen/>
        <w:t>обделочный комбинат), в Мары и пгт. Геок-Тепе (комбинат строительных материалов и деталей). В</w:t>
      </w:r>
      <w:r>
        <w:rPr>
          <w:noProof/>
        </w:rPr>
        <w:t xml:space="preserve"> 1998</w:t>
      </w:r>
      <w:r>
        <w:t xml:space="preserve"> г. произведено </w:t>
      </w:r>
      <w:r>
        <w:rPr>
          <w:noProof/>
        </w:rPr>
        <w:t>53</w:t>
      </w:r>
      <w:r>
        <w:t xml:space="preserve"> тыс. м</w:t>
      </w:r>
      <w:r>
        <w:rPr>
          <w:vertAlign w:val="superscript"/>
        </w:rPr>
        <w:t>3</w:t>
      </w:r>
      <w:r>
        <w:t xml:space="preserve"> пиломатериалов.</w:t>
      </w:r>
    </w:p>
    <w:p w:rsidR="00C81AE3" w:rsidRDefault="00C81AE3">
      <w:pPr>
        <w:ind w:firstLine="284"/>
        <w:jc w:val="both"/>
      </w:pPr>
      <w:r>
        <w:rPr>
          <w:b/>
        </w:rPr>
        <w:t>Пищевая промышленность</w:t>
      </w:r>
      <w:r>
        <w:t xml:space="preserve"> занимает третье место после лег</w:t>
      </w:r>
      <w:r>
        <w:softHyphen/>
        <w:t>кой и топливной. Ее удельный вес в валовой продукции всей промышленности в</w:t>
      </w:r>
      <w:r>
        <w:rPr>
          <w:noProof/>
        </w:rPr>
        <w:t xml:space="preserve"> 1983</w:t>
      </w:r>
      <w:r>
        <w:t xml:space="preserve"> г. составил</w:t>
      </w:r>
      <w:r>
        <w:rPr>
          <w:noProof/>
        </w:rPr>
        <w:t xml:space="preserve"> 9,6%.</w:t>
      </w:r>
      <w:r>
        <w:t xml:space="preserve"> В республике дейст</w:t>
      </w:r>
      <w:r>
        <w:softHyphen/>
        <w:t>вуют</w:t>
      </w:r>
      <w:r>
        <w:rPr>
          <w:noProof/>
        </w:rPr>
        <w:t xml:space="preserve"> 63</w:t>
      </w:r>
      <w:r>
        <w:t xml:space="preserve"> пищевых предприятия.</w:t>
      </w:r>
    </w:p>
    <w:p w:rsidR="00C81AE3" w:rsidRDefault="00C81AE3">
      <w:pPr>
        <w:ind w:firstLine="284"/>
        <w:jc w:val="both"/>
      </w:pPr>
      <w:r>
        <w:t>Пищевая промышленность Туркменистана работает на базе местного и привозного сырья. Масложировая, винодельческая, плодоово-щеконсервная, рыбная, соляная, солодковая отрасли полностью базируются на местном сырье. Мукомольная, мясная, конди</w:t>
      </w:r>
      <w:r>
        <w:softHyphen/>
        <w:t>терская, пивная и некоторые другие в определенной степени используют сырье, поставляемое из других экономических районов страны.</w:t>
      </w:r>
    </w:p>
    <w:p w:rsidR="00C81AE3" w:rsidRDefault="00C81AE3">
      <w:pPr>
        <w:ind w:firstLine="284"/>
        <w:jc w:val="both"/>
      </w:pPr>
      <w:r>
        <w:t>За годы Советской власти произошли большие сдвиги в структуре пищевой промышленности республики, появились новые отрасли. Важнейшие отрасли пищевой промышленно</w:t>
      </w:r>
      <w:r>
        <w:softHyphen/>
        <w:t>сти</w:t>
      </w:r>
      <w:r>
        <w:rPr>
          <w:noProof/>
        </w:rPr>
        <w:t xml:space="preserve"> —</w:t>
      </w:r>
      <w:r>
        <w:t xml:space="preserve"> мукомольная, хлебопекарная, макаронная, кондитер</w:t>
      </w:r>
      <w:r>
        <w:softHyphen/>
        <w:t>ская, мясная и молочная, масложировая, пивоваренная, рыб</w:t>
      </w:r>
      <w:r>
        <w:softHyphen/>
        <w:t>ная, соляная и др.</w:t>
      </w:r>
    </w:p>
    <w:p w:rsidR="00C81AE3" w:rsidRDefault="00C81AE3">
      <w:pPr>
        <w:ind w:firstLine="284"/>
        <w:jc w:val="both"/>
      </w:pPr>
    </w:p>
    <w:p w:rsidR="00C81AE3" w:rsidRDefault="00C81AE3">
      <w:pPr>
        <w:pStyle w:val="5"/>
      </w:pPr>
      <w:r>
        <w:t>Производство основных видов продукции пищевой промышленности Туркменистана</w:t>
      </w:r>
    </w:p>
    <w:p w:rsidR="00C81AE3" w:rsidRDefault="00C81AE3"/>
    <w:tbl>
      <w:tblPr>
        <w:tblW w:w="0" w:type="auto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</w:tblGrid>
      <w:tr w:rsidR="00C81AE3">
        <w:trPr>
          <w:cantSplit/>
          <w:trHeight w:val="456"/>
        </w:trPr>
        <w:tc>
          <w:tcPr>
            <w:tcW w:w="5954" w:type="dxa"/>
            <w:vMerge w:val="restart"/>
            <w:tcBorders>
              <w:bottom w:val="single" w:sz="6" w:space="0" w:color="808080"/>
            </w:tcBorders>
            <w:shd w:val="solid" w:color="C0C0C0" w:fill="FFFFFF"/>
          </w:tcPr>
          <w:p w:rsidR="00C81AE3" w:rsidRDefault="00C81AE3">
            <w:pPr>
              <w:jc w:val="center"/>
              <w:rPr>
                <w:b/>
              </w:rPr>
            </w:pPr>
            <w:r>
              <w:rPr>
                <w:b/>
              </w:rPr>
              <w:t>Продукция</w:t>
            </w:r>
          </w:p>
        </w:tc>
        <w:tc>
          <w:tcPr>
            <w:tcW w:w="3402" w:type="dxa"/>
            <w:gridSpan w:val="6"/>
            <w:tcBorders>
              <w:bottom w:val="single" w:sz="6" w:space="0" w:color="808080"/>
            </w:tcBorders>
          </w:tcPr>
          <w:p w:rsidR="00C81AE3" w:rsidRDefault="00C81AE3">
            <w:pPr>
              <w:pStyle w:val="6"/>
            </w:pPr>
            <w:r>
              <w:t>Годы</w:t>
            </w:r>
          </w:p>
        </w:tc>
      </w:tr>
      <w:tr w:rsidR="00C81AE3">
        <w:trPr>
          <w:cantSplit/>
          <w:trHeight w:val="457"/>
        </w:trPr>
        <w:tc>
          <w:tcPr>
            <w:tcW w:w="5954" w:type="dxa"/>
            <w:vMerge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C81AE3" w:rsidRDefault="00C81AE3">
            <w:pPr>
              <w:jc w:val="both"/>
            </w:pPr>
            <w:r>
              <w:rPr>
                <w:noProof/>
              </w:rPr>
              <w:t>1970</w:t>
            </w:r>
          </w:p>
        </w:tc>
        <w:tc>
          <w:tcPr>
            <w:tcW w:w="567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1980</w:t>
            </w:r>
          </w:p>
        </w:tc>
        <w:tc>
          <w:tcPr>
            <w:tcW w:w="567" w:type="dxa"/>
            <w:tcBorders>
              <w:top w:val="nil"/>
            </w:tcBorders>
          </w:tcPr>
          <w:p w:rsidR="00C81AE3" w:rsidRDefault="00C81AE3">
            <w:pPr>
              <w:jc w:val="both"/>
            </w:pPr>
            <w:r>
              <w:rPr>
                <w:noProof/>
              </w:rPr>
              <w:t>1990</w:t>
            </w:r>
          </w:p>
        </w:tc>
        <w:tc>
          <w:tcPr>
            <w:tcW w:w="567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1993</w:t>
            </w:r>
          </w:p>
        </w:tc>
        <w:tc>
          <w:tcPr>
            <w:tcW w:w="567" w:type="dxa"/>
            <w:tcBorders>
              <w:top w:val="nil"/>
            </w:tcBorders>
          </w:tcPr>
          <w:p w:rsidR="00C81AE3" w:rsidRDefault="00C81AE3">
            <w:pPr>
              <w:jc w:val="both"/>
            </w:pPr>
            <w:r>
              <w:rPr>
                <w:noProof/>
              </w:rPr>
              <w:t>1996</w:t>
            </w:r>
          </w:p>
        </w:tc>
        <w:tc>
          <w:tcPr>
            <w:tcW w:w="567" w:type="dxa"/>
            <w:tcBorders>
              <w:top w:val="nil"/>
            </w:tcBorders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1998</w:t>
            </w:r>
          </w:p>
        </w:tc>
      </w:tr>
      <w:tr w:rsidR="00C81AE3">
        <w:trPr>
          <w:trHeight w:val="456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Мясо (включая субпродукты), тыс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1,8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8,5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16,1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16,8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29,4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t>33,2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Колбасные изделия тыс.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-</w:t>
            </w: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1,4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4,7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6,7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12,9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13,5</w:t>
            </w:r>
          </w:p>
        </w:tc>
      </w:tr>
      <w:tr w:rsidR="00C81AE3">
        <w:trPr>
          <w:trHeight w:val="456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Цельномолочная продукция в пе</w:t>
            </w:r>
            <w:r>
              <w:softHyphen/>
              <w:t>ресчете на молоко, тыс. т.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–</w:t>
            </w: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–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31,6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46,9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84,7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90,4</w:t>
            </w:r>
          </w:p>
        </w:tc>
      </w:tr>
      <w:tr w:rsidR="00C81AE3">
        <w:trPr>
          <w:trHeight w:val="456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Масло животное,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0,1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284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1902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1905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3252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3476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Масло растительное, тыс.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4,8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15,2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39,6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36,8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39,2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71,1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Хлеб и хлебобулочные изделия, тыс.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55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147,7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123,5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12</w:t>
            </w:r>
            <w:r>
              <w:t>1,8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156,8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170,0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Макаронные изделия, тыс.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–</w:t>
            </w: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0,2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6,7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8,1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10,2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13,8</w:t>
            </w:r>
          </w:p>
        </w:tc>
      </w:tr>
      <w:tr w:rsidR="00C81AE3">
        <w:trPr>
          <w:trHeight w:val="456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Кондитерские изделия, тыс.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–</w:t>
            </w: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53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16,6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15,4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19,2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22,0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Вино виноградное, тыс. дал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115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368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761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1623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1550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1639</w:t>
            </w:r>
          </w:p>
        </w:tc>
      </w:tr>
      <w:tr w:rsidR="00C81AE3">
        <w:trPr>
          <w:trHeight w:val="456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Пиво, тыс. дал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29,3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905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2696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3307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4194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5055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Добыча соли, тыс. т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11,5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111,9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116,4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187,8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376,9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404,3</w:t>
            </w:r>
          </w:p>
        </w:tc>
      </w:tr>
      <w:tr w:rsidR="00C81AE3">
        <w:trPr>
          <w:trHeight w:val="457"/>
        </w:trPr>
        <w:tc>
          <w:tcPr>
            <w:tcW w:w="5954" w:type="dxa"/>
            <w:shd w:val="solid" w:color="C0C0C0" w:fill="FFFFFF"/>
          </w:tcPr>
          <w:p w:rsidR="00C81AE3" w:rsidRDefault="00C81AE3">
            <w:pPr>
              <w:jc w:val="both"/>
            </w:pPr>
            <w:r>
              <w:t>Консервы рыбные, тыс. усл. Банок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t>–</w:t>
            </w:r>
          </w:p>
          <w:p w:rsidR="00C81AE3" w:rsidRDefault="00C81AE3">
            <w:pPr>
              <w:jc w:val="both"/>
            </w:pP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t>–</w:t>
            </w:r>
          </w:p>
          <w:p w:rsidR="00C81AE3" w:rsidRDefault="00C81AE3">
            <w:pPr>
              <w:jc w:val="both"/>
            </w:pP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1804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1801</w:t>
            </w:r>
          </w:p>
        </w:tc>
        <w:tc>
          <w:tcPr>
            <w:tcW w:w="567" w:type="dxa"/>
          </w:tcPr>
          <w:p w:rsidR="00C81AE3" w:rsidRDefault="00C81AE3">
            <w:pPr>
              <w:jc w:val="both"/>
            </w:pPr>
            <w:r>
              <w:rPr>
                <w:noProof/>
              </w:rPr>
              <w:t>1006</w:t>
            </w:r>
          </w:p>
        </w:tc>
        <w:tc>
          <w:tcPr>
            <w:tcW w:w="567" w:type="dxa"/>
            <w:shd w:val="solid" w:color="C0C0C0" w:fill="FFFFFF"/>
          </w:tcPr>
          <w:p w:rsidR="00C81AE3" w:rsidRDefault="00C81AE3">
            <w:pPr>
              <w:jc w:val="both"/>
            </w:pPr>
            <w:r>
              <w:rPr>
                <w:noProof/>
              </w:rPr>
              <w:t>8769</w:t>
            </w:r>
          </w:p>
        </w:tc>
      </w:tr>
    </w:tbl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t>Данные табл.</w:t>
      </w:r>
      <w:r>
        <w:rPr>
          <w:noProof/>
        </w:rPr>
        <w:t xml:space="preserve"> </w:t>
      </w:r>
      <w:r>
        <w:t>свидетельствуют о темпах развития мясо-молочной, винодельческой, плодоовощеконсервной отраслей. К концу 11-й пятилетки объем производства всех отраслей пище</w:t>
      </w:r>
      <w:r>
        <w:softHyphen/>
        <w:t>вой промышленности, по сравнению с</w:t>
      </w:r>
      <w:r>
        <w:rPr>
          <w:noProof/>
        </w:rPr>
        <w:t xml:space="preserve"> 1990</w:t>
      </w:r>
      <w:r>
        <w:t xml:space="preserve"> г., увеличился на </w:t>
      </w:r>
      <w:r>
        <w:rPr>
          <w:noProof/>
        </w:rPr>
        <w:t>31%.</w:t>
      </w:r>
    </w:p>
    <w:p w:rsidR="00C81AE3" w:rsidRDefault="00C81AE3">
      <w:pPr>
        <w:ind w:firstLine="284"/>
        <w:jc w:val="both"/>
      </w:pPr>
      <w:r>
        <w:t>Хлебопекарная отрасль дает</w:t>
      </w:r>
      <w:r>
        <w:rPr>
          <w:noProof/>
        </w:rPr>
        <w:t xml:space="preserve"> 22,8%</w:t>
      </w:r>
      <w:r>
        <w:t xml:space="preserve"> валовой продукции пи</w:t>
      </w:r>
      <w:r>
        <w:softHyphen/>
        <w:t>щевой промышленности Туркменистана.</w:t>
      </w:r>
      <w:r>
        <w:rPr>
          <w:noProof/>
        </w:rPr>
        <w:t xml:space="preserve"> </w:t>
      </w:r>
    </w:p>
    <w:p w:rsidR="00C81AE3" w:rsidRDefault="00C81AE3">
      <w:pPr>
        <w:ind w:firstLine="284"/>
        <w:jc w:val="both"/>
      </w:pPr>
      <w:r>
        <w:t>Макаронная промышленность. В республике действуют мака</w:t>
      </w:r>
      <w:r>
        <w:softHyphen/>
        <w:t>ронные цехи в Ашхабаде, Чарджоу и Ташаузе, которые ежегод</w:t>
      </w:r>
      <w:r>
        <w:softHyphen/>
        <w:t>но производят около</w:t>
      </w:r>
      <w:r>
        <w:rPr>
          <w:noProof/>
        </w:rPr>
        <w:t xml:space="preserve"> 14</w:t>
      </w:r>
      <w:r>
        <w:t xml:space="preserve"> тыс. т различных макаронных изделий (вермишель, лапша, ракушки и др.) Вся производимая продук</w:t>
      </w:r>
      <w:r>
        <w:softHyphen/>
        <w:t>ция реализуется в пределах республики.</w:t>
      </w:r>
    </w:p>
    <w:p w:rsidR="00C81AE3" w:rsidRDefault="00C81AE3">
      <w:pPr>
        <w:ind w:firstLine="284"/>
        <w:jc w:val="both"/>
      </w:pPr>
      <w:r>
        <w:t>Кондитерская промышленность дает</w:t>
      </w:r>
      <w:r>
        <w:rPr>
          <w:noProof/>
        </w:rPr>
        <w:t xml:space="preserve"> 7,2%</w:t>
      </w:r>
      <w:r>
        <w:t xml:space="preserve"> валовой продук</w:t>
      </w:r>
      <w:r>
        <w:softHyphen/>
        <w:t>ции пищевой промышленности Туркменистана и полностью базируется на привозном сырье. Завозится часть необходимых кондитерских изделий различного ассортимента из других рес</w:t>
      </w:r>
      <w:r>
        <w:softHyphen/>
        <w:t xml:space="preserve">публик. Кондитерские фабрики республики расположены в Ашхабаде, Мары и Ташаузе. </w:t>
      </w:r>
    </w:p>
    <w:p w:rsidR="00C81AE3" w:rsidRDefault="00C81AE3">
      <w:pPr>
        <w:ind w:firstLine="284"/>
        <w:jc w:val="both"/>
      </w:pPr>
      <w:r>
        <w:t>Мясная промышленность Туркменской ССР развивается на базе отраслей животноводства: скотоводства, овцеводства, сви</w:t>
      </w:r>
      <w:r>
        <w:softHyphen/>
        <w:t>новодства, птицеводства. Существующие тесные технологиче</w:t>
      </w:r>
      <w:r>
        <w:softHyphen/>
        <w:t>ские и экономические связи между производственными стадия</w:t>
      </w:r>
      <w:r>
        <w:softHyphen/>
        <w:t>ми, звеньями способствуют формированию крупных предприя</w:t>
      </w:r>
      <w:r>
        <w:softHyphen/>
        <w:t>тий</w:t>
      </w:r>
      <w:r>
        <w:rPr>
          <w:noProof/>
        </w:rPr>
        <w:t xml:space="preserve"> —</w:t>
      </w:r>
      <w:r>
        <w:t xml:space="preserve"> мясокомбинатов.</w:t>
      </w:r>
    </w:p>
    <w:p w:rsidR="00C81AE3" w:rsidRDefault="00C81AE3">
      <w:pPr>
        <w:ind w:firstLine="284"/>
        <w:jc w:val="both"/>
      </w:pPr>
      <w:r>
        <w:t>В состав мясного комбината входит значительное количест</w:t>
      </w:r>
      <w:r>
        <w:softHyphen/>
        <w:t>во взаимосвязанных видов производства, где тесно переплета</w:t>
      </w:r>
      <w:r>
        <w:softHyphen/>
        <w:t>ются связи по использованию сырья и его переработки, получе</w:t>
      </w:r>
      <w:r>
        <w:softHyphen/>
        <w:t>нием из него многочисленных мясных 'продуктов и полуфабри</w:t>
      </w:r>
      <w:r>
        <w:softHyphen/>
        <w:t>катов.</w:t>
      </w:r>
    </w:p>
    <w:p w:rsidR="00C81AE3" w:rsidRDefault="00C81AE3">
      <w:pPr>
        <w:ind w:firstLine="284"/>
        <w:jc w:val="both"/>
      </w:pPr>
      <w:r>
        <w:t>С</w:t>
      </w:r>
      <w:r>
        <w:rPr>
          <w:noProof/>
        </w:rPr>
        <w:t xml:space="preserve"> 1998</w:t>
      </w:r>
      <w:r>
        <w:t xml:space="preserve"> г. в систему Министерства мясной и молочной про</w:t>
      </w:r>
      <w:r>
        <w:softHyphen/>
        <w:t>мышленности входят</w:t>
      </w:r>
      <w:r>
        <w:rPr>
          <w:noProof/>
        </w:rPr>
        <w:t xml:space="preserve"> 8</w:t>
      </w:r>
      <w:r>
        <w:t xml:space="preserve"> мясокомбинатов, скотобойная площад</w:t>
      </w:r>
      <w:r>
        <w:softHyphen/>
        <w:t>ка на собственном балансе.</w:t>
      </w:r>
    </w:p>
    <w:p w:rsidR="00C81AE3" w:rsidRDefault="00C81AE3">
      <w:pPr>
        <w:ind w:firstLine="284"/>
        <w:jc w:val="both"/>
      </w:pPr>
      <w:r>
        <w:t>Молочная промышленность. Развитие и размещение молоч</w:t>
      </w:r>
      <w:r>
        <w:softHyphen/>
        <w:t>ной промышленности полностью зависят от уровня специализа</w:t>
      </w:r>
      <w:r>
        <w:softHyphen/>
        <w:t>ции и концентрации молочного скотоводства. В Туркменской ССР молочное скотоводство сосредоточено на колхозных и сов</w:t>
      </w:r>
      <w:r>
        <w:softHyphen/>
        <w:t>хозных фермах, специализированных молочных комплексах. Средний годовой удой молока на</w:t>
      </w:r>
      <w:r>
        <w:rPr>
          <w:noProof/>
        </w:rPr>
        <w:t xml:space="preserve"> 1</w:t>
      </w:r>
      <w:r>
        <w:t xml:space="preserve"> корову в колхозах, совхозах и межрайонных предприятий республики в</w:t>
      </w:r>
      <w:r>
        <w:rPr>
          <w:noProof/>
        </w:rPr>
        <w:t xml:space="preserve"> 1998</w:t>
      </w:r>
      <w:r>
        <w:t xml:space="preserve"> г. составил </w:t>
      </w:r>
      <w:r>
        <w:rPr>
          <w:noProof/>
        </w:rPr>
        <w:t>2136</w:t>
      </w:r>
      <w:r>
        <w:t xml:space="preserve"> кг. Производство молока во всех категориях хозяйства республики увеличилось со</w:t>
      </w:r>
      <w:r>
        <w:rPr>
          <w:noProof/>
        </w:rPr>
        <w:t xml:space="preserve"> 107</w:t>
      </w:r>
      <w:r>
        <w:t xml:space="preserve"> тыс. т в</w:t>
      </w:r>
      <w:r>
        <w:rPr>
          <w:noProof/>
        </w:rPr>
        <w:t xml:space="preserve"> 1990</w:t>
      </w:r>
      <w:r>
        <w:t xml:space="preserve"> г. до</w:t>
      </w:r>
      <w:r>
        <w:rPr>
          <w:noProof/>
        </w:rPr>
        <w:t xml:space="preserve"> 344</w:t>
      </w:r>
      <w:r>
        <w:t xml:space="preserve"> тыс. т в </w:t>
      </w:r>
      <w:r>
        <w:rPr>
          <w:noProof/>
        </w:rPr>
        <w:t>1998</w:t>
      </w:r>
      <w:r>
        <w:t xml:space="preserve"> г., государственная закупка молока составила</w:t>
      </w:r>
      <w:r>
        <w:rPr>
          <w:noProof/>
        </w:rPr>
        <w:t xml:space="preserve"> 156</w:t>
      </w:r>
      <w:r>
        <w:t xml:space="preserve"> тыс. т.</w:t>
      </w:r>
    </w:p>
    <w:p w:rsidR="00C81AE3" w:rsidRDefault="00C81AE3">
      <w:pPr>
        <w:ind w:firstLine="284"/>
        <w:jc w:val="both"/>
      </w:pPr>
      <w:r>
        <w:t>Предприятия молочной промышленности Туркменистана вырабатывают из молока масло, пастетизованное молоко, брынзу, кисломолочные (творог, сметана, простокваша, кефир, ряженка и др. продукты), мороженое. В республике действуют один молочный комбинат,</w:t>
      </w:r>
      <w:r>
        <w:rPr>
          <w:noProof/>
        </w:rPr>
        <w:t xml:space="preserve"> 3</w:t>
      </w:r>
      <w:r>
        <w:t xml:space="preserve"> городских и</w:t>
      </w:r>
      <w:r>
        <w:rPr>
          <w:noProof/>
        </w:rPr>
        <w:t xml:space="preserve"> 9</w:t>
      </w:r>
      <w:r>
        <w:t xml:space="preserve"> головных молочно-маслодельных заводов, которые объединяют</w:t>
      </w:r>
      <w:r>
        <w:rPr>
          <w:noProof/>
        </w:rPr>
        <w:t xml:space="preserve"> 15</w:t>
      </w:r>
      <w:r>
        <w:t xml:space="preserve"> низовых молоч-но-маслодельных заводов,</w:t>
      </w:r>
      <w:r>
        <w:rPr>
          <w:noProof/>
        </w:rPr>
        <w:t xml:space="preserve"> 10</w:t>
      </w:r>
      <w:r>
        <w:t xml:space="preserve"> производственных участков и</w:t>
      </w:r>
      <w:r>
        <w:rPr>
          <w:noProof/>
        </w:rPr>
        <w:t xml:space="preserve"> 38 </w:t>
      </w:r>
      <w:r>
        <w:t>сепараторных отделений</w:t>
      </w:r>
      <w:r>
        <w:rPr>
          <w:noProof/>
        </w:rPr>
        <w:t xml:space="preserve"> (1982</w:t>
      </w:r>
      <w:r>
        <w:t xml:space="preserve"> г.). Основные центры молочной промышленности</w:t>
      </w:r>
      <w:r>
        <w:rPr>
          <w:noProof/>
        </w:rPr>
        <w:t xml:space="preserve"> —</w:t>
      </w:r>
      <w:r>
        <w:t xml:space="preserve"> Ашхабад, Чарджоу, Мары, Ташауз, Небит-Даг, Керки, Кизыл-Арват, Теджен, Байрам-Али, Тахта-Базар, Куня-Ургенч, Челекен.</w:t>
      </w:r>
    </w:p>
    <w:p w:rsidR="00C81AE3" w:rsidRDefault="00C81AE3">
      <w:pPr>
        <w:ind w:firstLine="284"/>
        <w:jc w:val="both"/>
      </w:pPr>
      <w:r>
        <w:rPr>
          <w:b/>
        </w:rPr>
        <w:t>Масложировая промышленность</w:t>
      </w:r>
      <w:r>
        <w:t xml:space="preserve"> специализируется на про</w:t>
      </w:r>
      <w:r>
        <w:softHyphen/>
        <w:t>изводстве растительного (хлопкового) масла и хозяйственного мыла. Хлопковое масло находит широкое использование, по</w:t>
      </w:r>
      <w:r>
        <w:softHyphen/>
        <w:t>добно многим растительным маслам, и в пищевом, и в техни</w:t>
      </w:r>
      <w:r>
        <w:softHyphen/>
        <w:t>ческом отношениях. Из</w:t>
      </w:r>
      <w:r>
        <w:rPr>
          <w:noProof/>
        </w:rPr>
        <w:t xml:space="preserve"> 1</w:t>
      </w:r>
      <w:r>
        <w:t xml:space="preserve"> т семян хлопчатника в среднем по</w:t>
      </w:r>
      <w:r>
        <w:softHyphen/>
        <w:t>лучают</w:t>
      </w:r>
      <w:r>
        <w:rPr>
          <w:noProof/>
        </w:rPr>
        <w:t xml:space="preserve"> 147</w:t>
      </w:r>
      <w:r>
        <w:t xml:space="preserve"> кг рафинированного масла,</w:t>
      </w:r>
      <w:r>
        <w:rPr>
          <w:noProof/>
        </w:rPr>
        <w:t xml:space="preserve"> 400</w:t>
      </w:r>
      <w:r>
        <w:t xml:space="preserve"> кг жмыха,</w:t>
      </w:r>
      <w:r>
        <w:rPr>
          <w:noProof/>
        </w:rPr>
        <w:t xml:space="preserve"> 20</w:t>
      </w:r>
      <w:r>
        <w:t xml:space="preserve"> кг пуха,</w:t>
      </w:r>
      <w:r>
        <w:rPr>
          <w:noProof/>
        </w:rPr>
        <w:t xml:space="preserve"> 375</w:t>
      </w:r>
      <w:r>
        <w:t xml:space="preserve"> кг шелухи,</w:t>
      </w:r>
      <w:r>
        <w:rPr>
          <w:noProof/>
        </w:rPr>
        <w:t xml:space="preserve"> 20</w:t>
      </w:r>
      <w:r>
        <w:t xml:space="preserve"> кг мыла. В стране действуют Байрам-Алийский масложиркомбинат,  Ташаузский   маслоэкспеллерный </w:t>
      </w:r>
      <w:r>
        <w:rPr>
          <w:noProof/>
        </w:rPr>
        <w:t>(1972</w:t>
      </w:r>
      <w:r>
        <w:t xml:space="preserve"> г.) и Чарджоуский маслоэкстракционный</w:t>
      </w:r>
      <w:r>
        <w:rPr>
          <w:noProof/>
        </w:rPr>
        <w:t xml:space="preserve"> (1979</w:t>
      </w:r>
      <w:r>
        <w:t xml:space="preserve"> г.) заво</w:t>
      </w:r>
      <w:r>
        <w:softHyphen/>
        <w:t>ды. Байрам-Алийский масложиркомбинат</w:t>
      </w:r>
      <w:r>
        <w:rPr>
          <w:noProof/>
        </w:rPr>
        <w:t xml:space="preserve"> —</w:t>
      </w:r>
      <w:r>
        <w:t xml:space="preserve"> одно из старейших промышленных предприятий   Туркменистана   (построен в </w:t>
      </w:r>
      <w:r>
        <w:rPr>
          <w:noProof/>
        </w:rPr>
        <w:t>1903</w:t>
      </w:r>
      <w:r>
        <w:t xml:space="preserve"> г.). Ежегодно завод перерабатывает</w:t>
      </w:r>
      <w:r>
        <w:rPr>
          <w:noProof/>
        </w:rPr>
        <w:t xml:space="preserve"> 167</w:t>
      </w:r>
      <w:r>
        <w:t xml:space="preserve"> тыс. т семян и вырабатывает</w:t>
      </w:r>
      <w:r>
        <w:rPr>
          <w:noProof/>
        </w:rPr>
        <w:t xml:space="preserve"> 30</w:t>
      </w:r>
      <w:r>
        <w:t xml:space="preserve"> тыс. т масла.</w:t>
      </w:r>
    </w:p>
    <w:p w:rsidR="00C81AE3" w:rsidRDefault="00C81AE3">
      <w:pPr>
        <w:ind w:firstLine="284"/>
        <w:jc w:val="both"/>
      </w:pPr>
      <w:r>
        <w:rPr>
          <w:b/>
        </w:rPr>
        <w:t>Винодельческая промышленность</w:t>
      </w:r>
      <w:r>
        <w:t xml:space="preserve"> республики базируется на переработке местного сырья и относится к отраслям союзной специализации. Климатические условия Туркменской ССР поз</w:t>
      </w:r>
      <w:r>
        <w:softHyphen/>
        <w:t>воляют выращивать виноград с содержанием сахара до</w:t>
      </w:r>
      <w:r>
        <w:rPr>
          <w:noProof/>
        </w:rPr>
        <w:t xml:space="preserve"> 28%. </w:t>
      </w:r>
      <w:r>
        <w:t>Приготовленные из такого винограда вина пользуются боль</w:t>
      </w:r>
      <w:r>
        <w:softHyphen/>
        <w:t>шим спросом за рубежом.</w:t>
      </w:r>
    </w:p>
    <w:p w:rsidR="00C81AE3" w:rsidRDefault="00C81AE3">
      <w:pPr>
        <w:ind w:firstLine="284"/>
        <w:jc w:val="both"/>
      </w:pPr>
      <w:r>
        <w:t>В республике действуют</w:t>
      </w:r>
      <w:r>
        <w:rPr>
          <w:noProof/>
        </w:rPr>
        <w:t xml:space="preserve"> 4</w:t>
      </w:r>
      <w:r>
        <w:t xml:space="preserve"> пивоваренных завода в Ашхаба</w:t>
      </w:r>
      <w:r>
        <w:softHyphen/>
        <w:t xml:space="preserve">де, Мары, Чарджоу и Ташаузе, которые ежегодно производят </w:t>
      </w:r>
      <w:r>
        <w:rPr>
          <w:noProof/>
        </w:rPr>
        <w:t>4,6</w:t>
      </w:r>
      <w:r>
        <w:t xml:space="preserve"> мл. дал пива</w:t>
      </w:r>
      <w:r>
        <w:rPr>
          <w:noProof/>
        </w:rPr>
        <w:t xml:space="preserve"> (1982</w:t>
      </w:r>
      <w:r>
        <w:t xml:space="preserve"> г.). Старейший из них</w:t>
      </w:r>
      <w:r>
        <w:rPr>
          <w:noProof/>
        </w:rPr>
        <w:t xml:space="preserve"> —</w:t>
      </w:r>
      <w:r>
        <w:t xml:space="preserve"> Марыйский завод, построен в 20-е гг. В</w:t>
      </w:r>
      <w:r>
        <w:rPr>
          <w:noProof/>
        </w:rPr>
        <w:t xml:space="preserve"> 1938</w:t>
      </w:r>
      <w:r>
        <w:t xml:space="preserve"> г. сдан в эксплуатацию Ашха</w:t>
      </w:r>
      <w:r>
        <w:softHyphen/>
        <w:t>бадский, в</w:t>
      </w:r>
      <w:r>
        <w:rPr>
          <w:noProof/>
        </w:rPr>
        <w:t xml:space="preserve"> 1952</w:t>
      </w:r>
      <w:r>
        <w:t xml:space="preserve"> г.</w:t>
      </w:r>
      <w:r>
        <w:rPr>
          <w:noProof/>
        </w:rPr>
        <w:t xml:space="preserve"> —</w:t>
      </w:r>
      <w:r>
        <w:t xml:space="preserve"> Ташаузский, в</w:t>
      </w:r>
      <w:r>
        <w:rPr>
          <w:noProof/>
        </w:rPr>
        <w:t xml:space="preserve"> 1980</w:t>
      </w:r>
      <w:r>
        <w:t xml:space="preserve"> г.</w:t>
      </w:r>
      <w:r>
        <w:rPr>
          <w:noProof/>
        </w:rPr>
        <w:t xml:space="preserve"> —</w:t>
      </w:r>
      <w:r>
        <w:t xml:space="preserve"> Чарджоуский заводы.</w:t>
      </w:r>
    </w:p>
    <w:p w:rsidR="00C81AE3" w:rsidRDefault="00C81AE3">
      <w:pPr>
        <w:ind w:firstLine="284"/>
        <w:jc w:val="both"/>
      </w:pPr>
      <w:r>
        <w:rPr>
          <w:b/>
        </w:rPr>
        <w:t>Рыбная промышленность</w:t>
      </w:r>
      <w:r>
        <w:t xml:space="preserve"> Туркменской ССР базируется на рыбных богатствах Каспийского моря и внутренних водоемов. В республике функционируют два рыбопромышленных управ</w:t>
      </w:r>
      <w:r>
        <w:softHyphen/>
        <w:t>ления: Туркменское территориально-производственное объеди</w:t>
      </w:r>
      <w:r>
        <w:softHyphen/>
        <w:t>нение «Туркменрыбпром», находящееся в Красноводске. Объединение «Туркменрыбпром» включает Красно-водский рыбоперерабатывающий комбинат,</w:t>
      </w:r>
      <w:r>
        <w:rPr>
          <w:noProof/>
        </w:rPr>
        <w:t xml:space="preserve"> 4</w:t>
      </w:r>
      <w:r>
        <w:t xml:space="preserve"> рыболовецких колхоза «Каспий», им. Калинина Красноводского, «Верховный Совет» и</w:t>
      </w:r>
      <w:r>
        <w:rPr>
          <w:noProof/>
        </w:rPr>
        <w:t xml:space="preserve"> «16</w:t>
      </w:r>
      <w:r>
        <w:t xml:space="preserve"> лет Октября» Гасан-Кулийского районов, Туркмен</w:t>
      </w:r>
      <w:r>
        <w:softHyphen/>
        <w:t>скую судоремонтно-техническую станцию, транспортно-складскую и жилищно-коммунальную конторы. Продукцию рыболо</w:t>
      </w:r>
      <w:r>
        <w:softHyphen/>
        <w:t>вецких колхозов перерабатывает Красноводский рыбокомби</w:t>
      </w:r>
      <w:r>
        <w:softHyphen/>
        <w:t>нат: мороженая, копченая и маринованная рыба направляется в города Туркменистана и в братские республики. Лов промыс</w:t>
      </w:r>
      <w:r>
        <w:softHyphen/>
        <w:t>ловых рыб (севрюга, осетр, судак, сельдь, вобла, кефаль, сом, сазан, усач, белый, амур, белуга) осуществляется на морских судах рыбовсасывающими установками, ежегодный улов со</w:t>
      </w:r>
      <w:r>
        <w:softHyphen/>
        <w:t>ставляет в республике</w:t>
      </w:r>
      <w:r>
        <w:rPr>
          <w:noProof/>
        </w:rPr>
        <w:t xml:space="preserve"> — 400—500</w:t>
      </w:r>
      <w:r>
        <w:t xml:space="preserve"> тыс. ц. К внутренним во</w:t>
      </w:r>
      <w:r>
        <w:softHyphen/>
        <w:t>доемам относятся водохранилища, озера, реки и каналы, где разводят и отлавливают рыбу. Занимаются этим Ашхабадский рыбозавод, Иолотанский, Чарджоуский, Ташаузский рыбпром-хозы, Тедженское прудовое и Ашхабадское полносистемное рыб</w:t>
      </w:r>
      <w:r>
        <w:softHyphen/>
        <w:t>ное хозяйства. Улов рыбы ведется на Каракумском канале, Хаузханском водохранилище, водохранилищах р. Мургаб, Ке-лифском и Сарыкамышском озерах. Основными промысловыми рыбами внутренних водоемов являются растительноядные ры</w:t>
      </w:r>
      <w:r>
        <w:softHyphen/>
        <w:t>бы</w:t>
      </w:r>
      <w:r>
        <w:rPr>
          <w:noProof/>
        </w:rPr>
        <w:t xml:space="preserve"> —</w:t>
      </w:r>
      <w:r>
        <w:t xml:space="preserve"> белый амур, толстолобик.</w:t>
      </w:r>
    </w:p>
    <w:p w:rsidR="00C81AE3" w:rsidRDefault="00C81AE3">
      <w:pPr>
        <w:ind w:firstLine="284"/>
        <w:jc w:val="both"/>
      </w:pPr>
      <w:r>
        <w:rPr>
          <w:b/>
        </w:rPr>
        <w:t>Соляная промышленность</w:t>
      </w:r>
      <w:r>
        <w:rPr>
          <w:noProof/>
        </w:rPr>
        <w:t xml:space="preserve"> —</w:t>
      </w:r>
      <w:r>
        <w:t xml:space="preserve"> старейшая отрасль народного хозяйства республики, представлена комбинатом «Куулисоль». Начало эксплуатации месторождений Куули и Баба-Ходжа относится к концу</w:t>
      </w:r>
      <w:r>
        <w:rPr>
          <w:noProof/>
        </w:rPr>
        <w:t xml:space="preserve"> XIX</w:t>
      </w:r>
      <w:r>
        <w:t xml:space="preserve"> века. Действуют комбинат «Куулисоль» и Джебельский соляной промысел. Добыча соли на промыслах полностью механизирована. В пос. Джебел работает цех по расфасовке соли с использованием дозаторов. Высококачест</w:t>
      </w:r>
      <w:r>
        <w:softHyphen/>
        <w:t>венную соль республика поставляет на экспорт. В</w:t>
      </w:r>
      <w:r>
        <w:rPr>
          <w:noProof/>
        </w:rPr>
        <w:t xml:space="preserve"> 1983</w:t>
      </w:r>
      <w:r>
        <w:t xml:space="preserve"> г. до</w:t>
      </w:r>
      <w:r>
        <w:softHyphen/>
        <w:t>быча соли составила</w:t>
      </w:r>
      <w:r>
        <w:rPr>
          <w:noProof/>
        </w:rPr>
        <w:t xml:space="preserve"> 404</w:t>
      </w:r>
      <w:r>
        <w:t xml:space="preserve"> тыс. т. площади обводненных пастбищ до</w:t>
      </w:r>
      <w:r>
        <w:rPr>
          <w:noProof/>
        </w:rPr>
        <w:t xml:space="preserve"> 7</w:t>
      </w:r>
      <w:r>
        <w:t xml:space="preserve"> млн. га и др. Пропуск воды Амударьи в Каспийское море послужит местом нерести</w:t>
      </w:r>
      <w:r>
        <w:softHyphen/>
        <w:t>лищ ценных морских рыб. В ближайшей перспективе на Аму-дарье немного выше г. Керки будет построено одно из круп</w:t>
      </w:r>
      <w:r>
        <w:softHyphen/>
        <w:t>нейших гидросооружений страны</w:t>
      </w:r>
      <w:r>
        <w:rPr>
          <w:noProof/>
        </w:rPr>
        <w:t xml:space="preserve"> —</w:t>
      </w:r>
      <w:r>
        <w:t xml:space="preserve"> Кизыл-Аякский гидроузел, который будет питать Каракумский и Каршинский магистраль</w:t>
      </w:r>
      <w:r>
        <w:softHyphen/>
        <w:t>ные каналы.</w:t>
      </w:r>
    </w:p>
    <w:p w:rsidR="00C81AE3" w:rsidRDefault="00C81AE3">
      <w:pPr>
        <w:ind w:firstLine="284"/>
        <w:jc w:val="both"/>
      </w:pPr>
      <w:r>
        <w:rPr>
          <w:b/>
        </w:rPr>
        <w:t>Зерновое хозяйство</w:t>
      </w:r>
      <w:r>
        <w:rPr>
          <w:noProof/>
        </w:rPr>
        <w:t xml:space="preserve"> —</w:t>
      </w:r>
      <w:r>
        <w:t xml:space="preserve"> это совокупность производст</w:t>
      </w:r>
      <w:r>
        <w:softHyphen/>
        <w:t>венно-технологических процессов, связанных с выращиванием зерновых культур, уборкой урожая, заготовкой, хранением, транспортировкой зерна. Зерновые культуры Туркменистана: пшеница, ячмень, кукуруза, рис, джугара.</w:t>
      </w:r>
    </w:p>
    <w:p w:rsidR="00C81AE3" w:rsidRDefault="00C81AE3">
      <w:pPr>
        <w:ind w:firstLine="284"/>
        <w:jc w:val="both"/>
      </w:pPr>
      <w:r>
        <w:t>Производство зерна, в республике занимает незначительный удельный вес. В</w:t>
      </w:r>
      <w:r>
        <w:rPr>
          <w:noProof/>
        </w:rPr>
        <w:t xml:space="preserve"> 1998</w:t>
      </w:r>
      <w:r>
        <w:t xml:space="preserve"> г. посевные площади зерновых составили </w:t>
      </w:r>
      <w:r>
        <w:rPr>
          <w:noProof/>
        </w:rPr>
        <w:t>144</w:t>
      </w:r>
      <w:r>
        <w:t xml:space="preserve"> тыс. га.</w:t>
      </w:r>
      <w:r>
        <w:rPr>
          <w:noProof/>
        </w:rPr>
        <w:t>,</w:t>
      </w:r>
      <w:r>
        <w:t xml:space="preserve"> а валовой сбор зерна</w:t>
      </w:r>
      <w:r>
        <w:rPr>
          <w:noProof/>
        </w:rPr>
        <w:t xml:space="preserve"> — 266</w:t>
      </w:r>
      <w:r>
        <w:t xml:space="preserve"> тыс. т.</w:t>
      </w:r>
    </w:p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t>Зерновое хозяйство Туркменистана специализируется на производстве зернофуражных культур для животноводства. Ос</w:t>
      </w:r>
      <w:r>
        <w:softHyphen/>
        <w:t>новной зерноводческий район</w:t>
      </w:r>
      <w:r>
        <w:rPr>
          <w:noProof/>
        </w:rPr>
        <w:t xml:space="preserve"> —</w:t>
      </w:r>
      <w:r>
        <w:t xml:space="preserve"> Ашхабадская область, где сосредоточен</w:t>
      </w:r>
      <w:r>
        <w:rPr>
          <w:noProof/>
        </w:rPr>
        <w:t xml:space="preserve"> 41%</w:t>
      </w:r>
      <w:r>
        <w:t xml:space="preserve"> посевов всех зерновых республики. Почти все посевные площади риса расположены в колхозах и совхо</w:t>
      </w:r>
      <w:r>
        <w:softHyphen/>
        <w:t>зах Ташаузской области. В посевах зерновых культур преобла</w:t>
      </w:r>
      <w:r>
        <w:softHyphen/>
        <w:t>дают колосовые</w:t>
      </w:r>
      <w:r>
        <w:rPr>
          <w:noProof/>
        </w:rPr>
        <w:t xml:space="preserve"> —</w:t>
      </w:r>
      <w:r>
        <w:t xml:space="preserve"> пшеница и ячмень.</w:t>
      </w:r>
    </w:p>
    <w:p w:rsidR="00C81AE3" w:rsidRDefault="00C81AE3">
      <w:pPr>
        <w:ind w:firstLine="284"/>
        <w:jc w:val="both"/>
      </w:pPr>
      <w:r>
        <w:rPr>
          <w:b/>
        </w:rPr>
        <w:t>Овощеводство</w:t>
      </w:r>
      <w:r>
        <w:t>. В Туркменистане наиболее распростра</w:t>
      </w:r>
      <w:r>
        <w:softHyphen/>
        <w:t xml:space="preserve">ненными овощными культурами являются томаты, огурцы, лук, морковь, капуста, перец, баклажаны, редька, редис. В </w:t>
      </w:r>
      <w:r>
        <w:rPr>
          <w:noProof/>
        </w:rPr>
        <w:t>1998</w:t>
      </w:r>
      <w:r>
        <w:t xml:space="preserve"> г. площадь под   овощными культурами   составила </w:t>
      </w:r>
      <w:r>
        <w:rPr>
          <w:noProof/>
        </w:rPr>
        <w:t>18</w:t>
      </w:r>
      <w:r>
        <w:t xml:space="preserve"> тыс. га, валовой сбор</w:t>
      </w:r>
      <w:r>
        <w:rPr>
          <w:noProof/>
        </w:rPr>
        <w:t xml:space="preserve"> — 273</w:t>
      </w:r>
      <w:r>
        <w:t xml:space="preserve"> тыс. т, урожайность</w:t>
      </w:r>
      <w:r>
        <w:rPr>
          <w:noProof/>
        </w:rPr>
        <w:t xml:space="preserve"> — 141</w:t>
      </w:r>
      <w:r>
        <w:t xml:space="preserve"> ц/га. Большой удельный вес приходится на томаты, лук, капусту; по</w:t>
      </w:r>
      <w:r>
        <w:softHyphen/>
        <w:t>севы и производство этих культур составляют окодо</w:t>
      </w:r>
      <w:r>
        <w:rPr>
          <w:noProof/>
        </w:rPr>
        <w:t xml:space="preserve"> </w:t>
      </w:r>
      <w:r>
        <w:rPr>
          <w:i/>
          <w:noProof/>
          <w:vertAlign w:val="superscript"/>
        </w:rPr>
        <w:t>э</w:t>
      </w:r>
      <w:r>
        <w:rPr>
          <w:i/>
          <w:noProof/>
        </w:rPr>
        <w:t>/4.</w:t>
      </w:r>
      <w:r>
        <w:t xml:space="preserve"> Основ</w:t>
      </w:r>
      <w:r>
        <w:softHyphen/>
        <w:t>ные районы производства овощей</w:t>
      </w:r>
      <w:r>
        <w:rPr>
          <w:noProof/>
        </w:rPr>
        <w:t xml:space="preserve"> —</w:t>
      </w:r>
      <w:r>
        <w:t xml:space="preserve"> специализированные хозяй</w:t>
      </w:r>
      <w:r>
        <w:softHyphen/>
        <w:t>ства Прикопетдагского района. Однако овощеводство в республике пока еще отстает в раз</w:t>
      </w:r>
      <w:r>
        <w:softHyphen/>
        <w:t>витии от других отраслей сельского хозяйства и не удовлетво</w:t>
      </w:r>
      <w:r>
        <w:softHyphen/>
        <w:t>ряет потребности населения в овощах, а промышленность</w:t>
      </w:r>
      <w:r>
        <w:rPr>
          <w:noProof/>
        </w:rPr>
        <w:t xml:space="preserve"> —</w:t>
      </w:r>
      <w:r>
        <w:t xml:space="preserve"> в сырье.</w:t>
      </w:r>
    </w:p>
    <w:p w:rsidR="00C81AE3" w:rsidRDefault="00C81AE3">
      <w:pPr>
        <w:ind w:firstLine="284"/>
        <w:jc w:val="both"/>
      </w:pPr>
      <w:r>
        <w:rPr>
          <w:b/>
        </w:rPr>
        <w:t>Бахчеводство</w:t>
      </w:r>
      <w:r>
        <w:t xml:space="preserve"> в Туркменистане</w:t>
      </w:r>
      <w:r>
        <w:rPr>
          <w:noProof/>
        </w:rPr>
        <w:t xml:space="preserve"> —</w:t>
      </w:r>
      <w:r>
        <w:t xml:space="preserve"> древнейшая отрасль зем</w:t>
      </w:r>
      <w:r>
        <w:softHyphen/>
        <w:t>леделия. К бахчевым культурам относятся арбузы, дыни, тык</w:t>
      </w:r>
      <w:r>
        <w:softHyphen/>
        <w:t>ва. Ассортимент дынь Туркменистана включает более</w:t>
      </w:r>
      <w:r>
        <w:rPr>
          <w:noProof/>
        </w:rPr>
        <w:t xml:space="preserve"> 200</w:t>
      </w:r>
      <w:r>
        <w:t xml:space="preserve"> ти</w:t>
      </w:r>
      <w:r>
        <w:softHyphen/>
        <w:t>пов, различных по срокам созревания, транспортабельности, формам и размерам плодов. Республика славится сортами местных дынь, пользующихся мировой славой.</w:t>
      </w:r>
    </w:p>
    <w:p w:rsidR="00C81AE3" w:rsidRDefault="00C81AE3">
      <w:pPr>
        <w:ind w:firstLine="284"/>
        <w:jc w:val="both"/>
      </w:pPr>
      <w:r>
        <w:t>Посевные площади бахчевых культур в</w:t>
      </w:r>
      <w:r>
        <w:rPr>
          <w:noProof/>
        </w:rPr>
        <w:t xml:space="preserve"> 1998</w:t>
      </w:r>
      <w:r>
        <w:t xml:space="preserve"> г. составили </w:t>
      </w:r>
      <w:r>
        <w:rPr>
          <w:noProof/>
        </w:rPr>
        <w:t>23</w:t>
      </w:r>
      <w:r>
        <w:t xml:space="preserve"> тыс. га, валовой сбор бахчевых продовольственных куль</w:t>
      </w:r>
      <w:r>
        <w:softHyphen/>
        <w:t>тур</w:t>
      </w:r>
      <w:r>
        <w:rPr>
          <w:noProof/>
        </w:rPr>
        <w:t xml:space="preserve"> — 215</w:t>
      </w:r>
      <w:r>
        <w:t xml:space="preserve"> тыс. т, урожайность</w:t>
      </w:r>
      <w:r>
        <w:rPr>
          <w:noProof/>
        </w:rPr>
        <w:t xml:space="preserve"> — 88</w:t>
      </w:r>
      <w:r>
        <w:t xml:space="preserve"> ц/га. Бахчеводство разви</w:t>
      </w:r>
      <w:r>
        <w:softHyphen/>
        <w:t>то в Чарджоуской, Ташаузской областях. На их долю прихо</w:t>
      </w:r>
      <w:r>
        <w:softHyphen/>
        <w:t>дится более половины производимых бахчевых в республике. Для увеличения урожайности и валового сбора бахчевых куль</w:t>
      </w:r>
      <w:r>
        <w:softHyphen/>
        <w:t>тур в стране проведена в</w:t>
      </w:r>
      <w:r>
        <w:rPr>
          <w:noProof/>
        </w:rPr>
        <w:t xml:space="preserve"> 1959—1967</w:t>
      </w:r>
      <w:r>
        <w:t xml:space="preserve"> гг. селекционно-семе</w:t>
      </w:r>
      <w:r>
        <w:softHyphen/>
        <w:t>новодческая работа, внедрены индустриальная технология, механизация возделывания и уборки.</w:t>
      </w:r>
    </w:p>
    <w:p w:rsidR="00C81AE3" w:rsidRDefault="00C81AE3">
      <w:pPr>
        <w:ind w:firstLine="284"/>
        <w:jc w:val="both"/>
      </w:pPr>
      <w:r>
        <w:t>Из года в год увеличивается вывоз дынь за пределы рес</w:t>
      </w:r>
      <w:r>
        <w:softHyphen/>
        <w:t>публики, особенно в центральные города и северные районы нашей страны. В</w:t>
      </w:r>
      <w:r>
        <w:rPr>
          <w:noProof/>
        </w:rPr>
        <w:t xml:space="preserve"> 1998</w:t>
      </w:r>
      <w:r>
        <w:t xml:space="preserve"> г. вывезено</w:t>
      </w:r>
      <w:r>
        <w:rPr>
          <w:noProof/>
        </w:rPr>
        <w:t xml:space="preserve"> 85,6</w:t>
      </w:r>
      <w:r>
        <w:t xml:space="preserve"> тыс. т. или в</w:t>
      </w:r>
      <w:r>
        <w:rPr>
          <w:noProof/>
        </w:rPr>
        <w:t xml:space="preserve"> 50</w:t>
      </w:r>
      <w:r>
        <w:t xml:space="preserve"> раз больше, чем в</w:t>
      </w:r>
      <w:r>
        <w:rPr>
          <w:noProof/>
        </w:rPr>
        <w:t xml:space="preserve"> 1913</w:t>
      </w:r>
      <w:r>
        <w:t xml:space="preserve"> г. Перевозят эту скоропортящуюся продук</w:t>
      </w:r>
      <w:r>
        <w:softHyphen/>
        <w:t>цию в специальных вагонах-ледниках, вагонах-рефрижерато</w:t>
      </w:r>
      <w:r>
        <w:softHyphen/>
        <w:t>рах.</w:t>
      </w:r>
    </w:p>
    <w:p w:rsidR="00C81AE3" w:rsidRDefault="00C81AE3">
      <w:pPr>
        <w:ind w:firstLine="284"/>
        <w:jc w:val="both"/>
      </w:pPr>
      <w:r>
        <w:rPr>
          <w:b/>
        </w:rPr>
        <w:t>Картофелеводство</w:t>
      </w:r>
      <w:r>
        <w:t xml:space="preserve"> в структуре сельскохозяйственного про</w:t>
      </w:r>
      <w:r>
        <w:softHyphen/>
        <w:t>изводства республики занимает незначительное место. Посев</w:t>
      </w:r>
      <w:r>
        <w:softHyphen/>
        <w:t>ные площади картофеля в</w:t>
      </w:r>
      <w:r>
        <w:rPr>
          <w:noProof/>
        </w:rPr>
        <w:t xml:space="preserve"> 1983</w:t>
      </w:r>
      <w:r>
        <w:t xml:space="preserve"> г. составили всего</w:t>
      </w:r>
      <w:r>
        <w:rPr>
          <w:noProof/>
        </w:rPr>
        <w:t xml:space="preserve"> 2</w:t>
      </w:r>
      <w:r>
        <w:t xml:space="preserve"> тыс. га. Серьезное препятствие для выращиаания картофеля в респуб</w:t>
      </w:r>
      <w:r>
        <w:softHyphen/>
        <w:t>лике</w:t>
      </w:r>
      <w:r>
        <w:rPr>
          <w:noProof/>
        </w:rPr>
        <w:t xml:space="preserve"> —</w:t>
      </w:r>
      <w:r>
        <w:t xml:space="preserve"> неблагоприятные климатические условия (высокая тегйпература и сухость воздуха в летний период), оказывающие отрицательное влияние на получение высоких урожаев. Картофелеводческие хозяйства размещены в Ашхабадской области. Колхоз им. Менжинского Каахкинского, отдельные хозяйства Геок-Тепипского и Бахарденского районов специализируются на производстве раннего картофеля.</w:t>
      </w:r>
    </w:p>
    <w:p w:rsidR="00C81AE3" w:rsidRDefault="00C81AE3">
      <w:pPr>
        <w:ind w:firstLine="284"/>
        <w:jc w:val="both"/>
      </w:pPr>
      <w:r>
        <w:rPr>
          <w:b/>
        </w:rPr>
        <w:t>Садоводство</w:t>
      </w:r>
      <w:r>
        <w:rPr>
          <w:noProof/>
        </w:rPr>
        <w:t xml:space="preserve"> —</w:t>
      </w:r>
      <w:r>
        <w:t xml:space="preserve"> одна из важнейших отраслей сельского хозяйства Туркменистана. К основным плодовым культурам» выращиваемым в Туркменской ССР, относятся яблоня, груша,. айва (из семечковых), абрикос, персик, слива, алыча, лох (из косточковых), грецкий орех и фисташки (из орсхоплодных),, инжир, маслины, шелковица, гранат, миндаль и лимон (из субтропических).» Наиболее распространены культуры яблони </w:t>
      </w:r>
      <w:r>
        <w:rPr>
          <w:noProof/>
        </w:rPr>
        <w:t>(44%),</w:t>
      </w:r>
      <w:r>
        <w:t xml:space="preserve"> абрикоса (19°/о), сливы</w:t>
      </w:r>
      <w:r>
        <w:rPr>
          <w:noProof/>
        </w:rPr>
        <w:t xml:space="preserve"> (8%),</w:t>
      </w:r>
      <w:r>
        <w:t xml:space="preserve"> груши</w:t>
      </w:r>
      <w:r>
        <w:rPr>
          <w:noProof/>
        </w:rPr>
        <w:t xml:space="preserve"> (6%),</w:t>
      </w:r>
      <w:r>
        <w:t xml:space="preserve"> граната </w:t>
      </w:r>
      <w:r>
        <w:rPr>
          <w:noProof/>
        </w:rPr>
        <w:t>(5,5%),</w:t>
      </w:r>
      <w:r>
        <w:t xml:space="preserve"> персика</w:t>
      </w:r>
      <w:r>
        <w:rPr>
          <w:noProof/>
        </w:rPr>
        <w:t xml:space="preserve"> (4%),</w:t>
      </w:r>
      <w:r>
        <w:t xml:space="preserve"> все остальные виды плодовых состав</w:t>
      </w:r>
      <w:r>
        <w:softHyphen/>
        <w:t>ляют</w:t>
      </w:r>
      <w:r>
        <w:rPr>
          <w:noProof/>
        </w:rPr>
        <w:t xml:space="preserve"> 13,5%.</w:t>
      </w:r>
    </w:p>
    <w:p w:rsidR="00C81AE3" w:rsidRDefault="00C81AE3">
      <w:pPr>
        <w:ind w:firstLine="284"/>
        <w:jc w:val="both"/>
      </w:pPr>
      <w:r>
        <w:t>В</w:t>
      </w:r>
      <w:r>
        <w:rPr>
          <w:noProof/>
        </w:rPr>
        <w:t xml:space="preserve"> 1998</w:t>
      </w:r>
      <w:r>
        <w:t xml:space="preserve"> г. площадь под плодовыми культурами составила</w:t>
      </w:r>
      <w:r>
        <w:rPr>
          <w:noProof/>
        </w:rPr>
        <w:t xml:space="preserve"> 23,5</w:t>
      </w:r>
      <w:r>
        <w:t xml:space="preserve"> тыс. га, валовой сбор</w:t>
      </w:r>
      <w:r>
        <w:rPr>
          <w:noProof/>
        </w:rPr>
        <w:t xml:space="preserve"> — 34</w:t>
      </w:r>
      <w:r>
        <w:t xml:space="preserve"> тыс. т, урожайность</w:t>
      </w:r>
      <w:r>
        <w:rPr>
          <w:noProof/>
        </w:rPr>
        <w:t xml:space="preserve"> — 27,9</w:t>
      </w:r>
      <w:r>
        <w:t xml:space="preserve"> ц/га.</w:t>
      </w:r>
    </w:p>
    <w:p w:rsidR="00C81AE3" w:rsidRDefault="00C81AE3">
      <w:pPr>
        <w:ind w:firstLine="284"/>
        <w:jc w:val="both"/>
      </w:pPr>
      <w:r>
        <w:rPr>
          <w:b/>
        </w:rPr>
        <w:t>Виноградарство</w:t>
      </w:r>
      <w:r>
        <w:rPr>
          <w:noProof/>
        </w:rPr>
        <w:t xml:space="preserve"> —</w:t>
      </w:r>
      <w:r>
        <w:t xml:space="preserve"> составная часть агропромышлен</w:t>
      </w:r>
      <w:r>
        <w:softHyphen/>
        <w:t>ного комплекса республики, важнейшей задачей которой явля</w:t>
      </w:r>
      <w:r>
        <w:softHyphen/>
        <w:t>ется обеспечение населения свежим и сушеным виноградом винодельческой и консервной промышленности сырьем.</w:t>
      </w:r>
    </w:p>
    <w:p w:rsidR="00C81AE3" w:rsidRDefault="00C81AE3">
      <w:pPr>
        <w:ind w:firstLine="284"/>
        <w:jc w:val="both"/>
      </w:pPr>
      <w:r>
        <w:t>Кормовые  культуры</w:t>
      </w:r>
      <w:r>
        <w:rPr>
          <w:noProof/>
        </w:rPr>
        <w:t xml:space="preserve"> —</w:t>
      </w:r>
      <w:r>
        <w:t xml:space="preserve"> ато группы однолетних и многолетних растений, выращиваемых для корма сельскохо</w:t>
      </w:r>
      <w:r>
        <w:softHyphen/>
        <w:t>зяйственным животным.</w:t>
      </w:r>
    </w:p>
    <w:p w:rsidR="00C81AE3" w:rsidRDefault="00C81AE3">
      <w:pPr>
        <w:ind w:firstLine="284"/>
        <w:jc w:val="both"/>
      </w:pPr>
      <w:r>
        <w:t>В Туркменской ССР возделывается</w:t>
      </w:r>
      <w:r>
        <w:rPr>
          <w:noProof/>
        </w:rPr>
        <w:t xml:space="preserve"> 5</w:t>
      </w:r>
      <w:r>
        <w:t xml:space="preserve"> видов кормовых куль</w:t>
      </w:r>
      <w:r>
        <w:softHyphen/>
        <w:t>тур: кормовые травы</w:t>
      </w:r>
      <w:r>
        <w:rPr>
          <w:noProof/>
        </w:rPr>
        <w:t xml:space="preserve"> —</w:t>
      </w:r>
      <w:r>
        <w:t xml:space="preserve"> люцерна, суданская трава, вика, пер-ко, рапс; силосные</w:t>
      </w:r>
      <w:r>
        <w:rPr>
          <w:noProof/>
        </w:rPr>
        <w:t xml:space="preserve"> —</w:t>
      </w:r>
      <w:r>
        <w:t xml:space="preserve"> кукуруза, сорго (джугара); кормовые бахчевые</w:t>
      </w:r>
      <w:r>
        <w:rPr>
          <w:noProof/>
        </w:rPr>
        <w:t xml:space="preserve"> —</w:t>
      </w:r>
      <w:r>
        <w:t xml:space="preserve"> кормовой арбуз, тыквп, кабачки; корнеплоды</w:t>
      </w:r>
      <w:r>
        <w:rPr>
          <w:noProof/>
        </w:rPr>
        <w:t xml:space="preserve"> — </w:t>
      </w:r>
      <w:r>
        <w:t>сахарная и полусахарная свекла; зернофуражные культуры</w:t>
      </w:r>
      <w:r>
        <w:rPr>
          <w:noProof/>
        </w:rPr>
        <w:t xml:space="preserve"> — </w:t>
      </w:r>
      <w:r>
        <w:t>озимые ячмень, рожь (табл.</w:t>
      </w:r>
      <w:r>
        <w:rPr>
          <w:noProof/>
        </w:rPr>
        <w:t xml:space="preserve"> 18). '</w:t>
      </w:r>
    </w:p>
    <w:p w:rsidR="00C81AE3" w:rsidRDefault="00C81AE3">
      <w:pPr>
        <w:ind w:firstLine="284"/>
        <w:jc w:val="both"/>
      </w:pPr>
      <w:r>
        <w:t>В 1998 в республике под люцерной заня</w:t>
      </w:r>
      <w:r>
        <w:softHyphen/>
        <w:t>то</w:t>
      </w:r>
      <w:r>
        <w:rPr>
          <w:noProof/>
        </w:rPr>
        <w:t xml:space="preserve"> 97,6</w:t>
      </w:r>
      <w:r>
        <w:t xml:space="preserve"> тыс. га, урожайность сена люцерны составила</w:t>
      </w:r>
      <w:r>
        <w:rPr>
          <w:noProof/>
        </w:rPr>
        <w:t xml:space="preserve"> 70,3</w:t>
      </w:r>
      <w:r>
        <w:t xml:space="preserve"> ц/га, зеленой массы</w:t>
      </w:r>
      <w:r>
        <w:rPr>
          <w:noProof/>
        </w:rPr>
        <w:t xml:space="preserve"> —</w:t>
      </w:r>
      <w:r>
        <w:t xml:space="preserve"> около</w:t>
      </w:r>
      <w:r>
        <w:rPr>
          <w:noProof/>
        </w:rPr>
        <w:t xml:space="preserve"> 192</w:t>
      </w:r>
      <w:r>
        <w:t xml:space="preserve"> ц/га. К основным сортам люцерны, возделываемым в Туркменистане, относятся Иолотанская-1763, Ташкентская-3192, Хивинская. Люцерну высевают в Ашхабад</w:t>
      </w:r>
      <w:r>
        <w:softHyphen/>
        <w:t>ской, Марыйской, Чарджоуской и Ташаузской областях.</w:t>
      </w:r>
    </w:p>
    <w:p w:rsidR="00C81AE3" w:rsidRDefault="00C81AE3">
      <w:pPr>
        <w:ind w:firstLine="284"/>
        <w:jc w:val="both"/>
      </w:pPr>
      <w:r>
        <w:t>Кукуруза</w:t>
      </w:r>
      <w:r>
        <w:rPr>
          <w:noProof/>
        </w:rPr>
        <w:t xml:space="preserve"> —</w:t>
      </w:r>
      <w:r>
        <w:t xml:space="preserve"> высокоурожайная кормовая и зерновая культура, в</w:t>
      </w:r>
      <w:r>
        <w:rPr>
          <w:noProof/>
        </w:rPr>
        <w:t xml:space="preserve"> 1998</w:t>
      </w:r>
      <w:r>
        <w:t xml:space="preserve"> г. занимавшая</w:t>
      </w:r>
      <w:r>
        <w:rPr>
          <w:noProof/>
        </w:rPr>
        <w:t xml:space="preserve"> 86</w:t>
      </w:r>
      <w:r>
        <w:t xml:space="preserve"> тыс. га, из них на зерно</w:t>
      </w:r>
      <w:r>
        <w:rPr>
          <w:noProof/>
        </w:rPr>
        <w:t xml:space="preserve"> — 39</w:t>
      </w:r>
      <w:r>
        <w:t xml:space="preserve"> тыс., на силос и зеленый корм</w:t>
      </w:r>
      <w:r>
        <w:rPr>
          <w:noProof/>
        </w:rPr>
        <w:t xml:space="preserve"> — 47</w:t>
      </w:r>
      <w:r>
        <w:t xml:space="preserve"> тыс. га. Кукурузу выращивают в оазисах Туркменистана.</w:t>
      </w:r>
    </w:p>
    <w:p w:rsidR="00C81AE3" w:rsidRDefault="00C81AE3">
      <w:pPr>
        <w:ind w:firstLine="284"/>
        <w:jc w:val="both"/>
      </w:pPr>
      <w:r>
        <w:rPr>
          <w:b/>
        </w:rPr>
        <w:t>Животноводство</w:t>
      </w:r>
      <w:r>
        <w:rPr>
          <w:noProof/>
        </w:rPr>
        <w:t xml:space="preserve"> —</w:t>
      </w:r>
      <w:r>
        <w:t xml:space="preserve"> отрасль сельского хозяйства, занима</w:t>
      </w:r>
      <w:r>
        <w:softHyphen/>
        <w:t>ющаяся разведением сельскохозяйственных животных для произ</w:t>
      </w:r>
      <w:r>
        <w:softHyphen/>
        <w:t xml:space="preserve">водства животноводческих продуктов. </w:t>
      </w:r>
    </w:p>
    <w:p w:rsidR="00C81AE3" w:rsidRDefault="00C81AE3">
      <w:pPr>
        <w:ind w:firstLine="284"/>
        <w:jc w:val="both"/>
      </w:pPr>
      <w:r>
        <w:t>Овцеводство</w:t>
      </w:r>
      <w:r>
        <w:rPr>
          <w:noProof/>
        </w:rPr>
        <w:t xml:space="preserve"> —</w:t>
      </w:r>
      <w:r>
        <w:t xml:space="preserve"> ведущая отрасль животноводства рес</w:t>
      </w:r>
      <w:r>
        <w:softHyphen/>
        <w:t>публики. Основная продукция овцеводства Туркменистана</w:t>
      </w:r>
      <w:r>
        <w:rPr>
          <w:noProof/>
        </w:rPr>
        <w:t xml:space="preserve"> — </w:t>
      </w:r>
      <w:r>
        <w:t xml:space="preserve">каракульские смушки и шерсть. </w:t>
      </w:r>
    </w:p>
    <w:p w:rsidR="00C81AE3" w:rsidRDefault="00C81AE3">
      <w:pPr>
        <w:ind w:firstLine="284"/>
        <w:jc w:val="both"/>
      </w:pPr>
      <w:r>
        <w:t>Основная продукция каракулеводства</w:t>
      </w:r>
      <w:r>
        <w:rPr>
          <w:noProof/>
        </w:rPr>
        <w:t xml:space="preserve"> —</w:t>
      </w:r>
      <w:r>
        <w:t xml:space="preserve"> каракульские шкурки, экспортирующиеся на мировой рынок и использую</w:t>
      </w:r>
      <w:r>
        <w:softHyphen/>
        <w:t>щиеся ,в меховой промышленности страны. В</w:t>
      </w:r>
      <w:r>
        <w:rPr>
          <w:noProof/>
        </w:rPr>
        <w:t xml:space="preserve"> 1998</w:t>
      </w:r>
      <w:r>
        <w:t xml:space="preserve"> г. государст</w:t>
      </w:r>
      <w:r>
        <w:softHyphen/>
        <w:t>венные закупки каракуля составили</w:t>
      </w:r>
      <w:r>
        <w:rPr>
          <w:noProof/>
        </w:rPr>
        <w:t xml:space="preserve"> 1</w:t>
      </w:r>
      <w:r>
        <w:t xml:space="preserve"> млн.</w:t>
      </w:r>
      <w:r>
        <w:rPr>
          <w:noProof/>
        </w:rPr>
        <w:t xml:space="preserve"> 254</w:t>
      </w:r>
      <w:r>
        <w:t xml:space="preserve"> тыс. смушек, в </w:t>
      </w:r>
      <w:r>
        <w:rPr>
          <w:noProof/>
        </w:rPr>
        <w:t>3</w:t>
      </w:r>
      <w:r>
        <w:t xml:space="preserve"> раза больше, чем в</w:t>
      </w:r>
      <w:r>
        <w:rPr>
          <w:noProof/>
        </w:rPr>
        <w:t xml:space="preserve"> 1940</w:t>
      </w:r>
      <w:r>
        <w:t xml:space="preserve"> г.</w:t>
      </w:r>
    </w:p>
    <w:p w:rsidR="00C81AE3" w:rsidRDefault="00C81AE3">
      <w:pPr>
        <w:ind w:firstLine="284"/>
        <w:jc w:val="both"/>
      </w:pPr>
      <w:r>
        <w:t>В результате многолетнего совместного труда ученых и ра</w:t>
      </w:r>
      <w:r>
        <w:softHyphen/>
        <w:t>ботников передовых каракулеводческих хозяйств отселекцио-нировано более</w:t>
      </w:r>
      <w:r>
        <w:rPr>
          <w:noProof/>
        </w:rPr>
        <w:t xml:space="preserve"> 300</w:t>
      </w:r>
      <w:r>
        <w:t xml:space="preserve"> расцветок и оттенков каракульских сму</w:t>
      </w:r>
      <w:r>
        <w:softHyphen/>
        <w:t>шек. Производятся 'высокосортные каракульские смушки сле</w:t>
      </w:r>
      <w:r>
        <w:softHyphen/>
        <w:t>дующих окрасок: черной (араби), серой (ширази), сур и розовой (гулигаз), коричневой (камбар), белой халили и шатури (окраска шерстоного покрова молодого верблюжонка).</w:t>
      </w:r>
    </w:p>
    <w:p w:rsidR="00C81AE3" w:rsidRDefault="00C81AE3">
      <w:pPr>
        <w:ind w:firstLine="284"/>
        <w:jc w:val="both"/>
      </w:pPr>
      <w:r>
        <w:t>Разведение коз в республике не получило большого разви</w:t>
      </w:r>
      <w:r>
        <w:softHyphen/>
        <w:t>тия. В основном коз разводят на горных пастбищах Копетдага и Кугитанга. Всего в колхозах и совхозах республики насчи</w:t>
      </w:r>
      <w:r>
        <w:softHyphen/>
        <w:t>тывается более</w:t>
      </w:r>
      <w:r>
        <w:rPr>
          <w:noProof/>
        </w:rPr>
        <w:t xml:space="preserve"> 70</w:t>
      </w:r>
      <w:r>
        <w:t xml:space="preserve"> тыс. коз. Продуктивность шерсти</w:t>
      </w:r>
      <w:r>
        <w:rPr>
          <w:noProof/>
        </w:rPr>
        <w:t xml:space="preserve"> — 1,3—-1,5</w:t>
      </w:r>
      <w:r>
        <w:t xml:space="preserve"> кг с головы, живая масса производителей</w:t>
      </w:r>
      <w:r>
        <w:rPr>
          <w:noProof/>
        </w:rPr>
        <w:t xml:space="preserve"> — 56—58</w:t>
      </w:r>
      <w:r>
        <w:t xml:space="preserve"> кг. ^- Овцеводство состоит из многочисленных последовательных взаимосвязанных производственных процессов, которые тесно связаны с сезонными природными условиями.</w:t>
      </w:r>
    </w:p>
    <w:p w:rsidR="00C81AE3" w:rsidRDefault="00C81AE3">
      <w:pPr>
        <w:ind w:firstLine="284"/>
        <w:jc w:val="both"/>
      </w:pPr>
      <w:r>
        <w:rPr>
          <w:b/>
        </w:rPr>
        <w:t>Скотоводство</w:t>
      </w:r>
      <w:r>
        <w:rPr>
          <w:noProof/>
        </w:rPr>
        <w:t xml:space="preserve"> —</w:t>
      </w:r>
      <w:r>
        <w:t xml:space="preserve"> вторая по народнохозяйственному значению отрасль животноводства республики, на долю кото</w:t>
      </w:r>
      <w:r>
        <w:softHyphen/>
        <w:t>рой приходится псе производимое молоко,</w:t>
      </w:r>
      <w:r>
        <w:rPr>
          <w:noProof/>
        </w:rPr>
        <w:t xml:space="preserve"> 28%</w:t>
      </w:r>
      <w:r>
        <w:t xml:space="preserve"> мяса,</w:t>
      </w:r>
      <w:r>
        <w:rPr>
          <w:noProof/>
        </w:rPr>
        <w:t xml:space="preserve"> 36,4%</w:t>
      </w:r>
      <w:r>
        <w:t xml:space="preserve"> от общей условной численности поголовья сельскохозяйственных животных.</w:t>
      </w:r>
    </w:p>
    <w:p w:rsidR="00C81AE3" w:rsidRDefault="00C81AE3">
      <w:pPr>
        <w:pStyle w:val="a4"/>
      </w:pPr>
      <w:r>
        <w:t>Скотоводство обеспечивает население такими ценными про</w:t>
      </w:r>
      <w:r>
        <w:softHyphen/>
        <w:t>дуктами питания, как молоко, говядина, телятина и является сырьевой базой для мясомолочной, кожепсрерабатывающей промышленности Туркменистана.</w:t>
      </w:r>
    </w:p>
    <w:p w:rsidR="00C81AE3" w:rsidRDefault="00C81AE3">
      <w:pPr>
        <w:ind w:firstLine="284"/>
        <w:jc w:val="both"/>
      </w:pPr>
      <w:r>
        <w:t>Кормовой базой для крупного рогатого скота и республике служат полевые кормовые культуры и государственные кормо</w:t>
      </w:r>
      <w:r>
        <w:softHyphen/>
        <w:t>вые ресурсы (комбикорм, шелуха, жмых, шпрот).</w:t>
      </w:r>
    </w:p>
    <w:p w:rsidR="00C81AE3" w:rsidRDefault="00C81AE3">
      <w:pPr>
        <w:ind w:firstLine="284"/>
        <w:jc w:val="both"/>
      </w:pPr>
      <w:r>
        <w:rPr>
          <w:b/>
        </w:rPr>
        <w:t>Птицеводство</w:t>
      </w:r>
      <w:r>
        <w:t>. Основное направление в птицеводстве республики</w:t>
      </w:r>
      <w:r>
        <w:rPr>
          <w:noProof/>
        </w:rPr>
        <w:t xml:space="preserve"> —</w:t>
      </w:r>
      <w:r>
        <w:t xml:space="preserve"> разведение кур для производства яиц и мяса. Преимуществом птицы является быстрый рост. НапртпЯёр, мясные цыплята (бройлеры) растут в</w:t>
      </w:r>
      <w:r>
        <w:rPr>
          <w:noProof/>
        </w:rPr>
        <w:t xml:space="preserve"> 2</w:t>
      </w:r>
      <w:r>
        <w:t xml:space="preserve"> раза быстрее, чем свиньи. За</w:t>
      </w:r>
      <w:r>
        <w:rPr>
          <w:noProof/>
        </w:rPr>
        <w:t xml:space="preserve"> 90</w:t>
      </w:r>
      <w:r>
        <w:t xml:space="preserve"> дней они увеличивают свой вес в</w:t>
      </w:r>
      <w:r>
        <w:rPr>
          <w:noProof/>
        </w:rPr>
        <w:t xml:space="preserve"> 20—30</w:t>
      </w:r>
      <w:r>
        <w:t xml:space="preserve"> раз.</w:t>
      </w:r>
    </w:p>
    <w:p w:rsidR="00C81AE3" w:rsidRDefault="00C81AE3">
      <w:pPr>
        <w:ind w:firstLine="284"/>
        <w:jc w:val="both"/>
      </w:pPr>
      <w:r>
        <w:t>В стране действуют</w:t>
      </w:r>
      <w:r>
        <w:rPr>
          <w:noProof/>
        </w:rPr>
        <w:t xml:space="preserve"> 4</w:t>
      </w:r>
      <w:r>
        <w:t xml:space="preserve"> птицефабрики (Ашхабадская, Небит-Дагская, Саятская, Тедженская), где разведение птицы поставлено на промышленную основу. Имеется</w:t>
      </w:r>
      <w:r>
        <w:rPr>
          <w:noProof/>
        </w:rPr>
        <w:t xml:space="preserve"> 4</w:t>
      </w:r>
      <w:r>
        <w:t xml:space="preserve"> специализи</w:t>
      </w:r>
      <w:r>
        <w:softHyphen/>
        <w:t>рованных птицесовхоза   (Ашхабадский,   Байрам-Алийский, Чарджоуский, Ташаузский),</w:t>
      </w:r>
      <w:r>
        <w:rPr>
          <w:noProof/>
        </w:rPr>
        <w:t xml:space="preserve"> 7</w:t>
      </w:r>
      <w:r>
        <w:t xml:space="preserve"> межхозяйственных птицеводче</w:t>
      </w:r>
      <w:r>
        <w:softHyphen/>
        <w:t>ских предприятий, а также более</w:t>
      </w:r>
      <w:r>
        <w:rPr>
          <w:noProof/>
        </w:rPr>
        <w:t xml:space="preserve"> 300</w:t>
      </w:r>
      <w:r>
        <w:t xml:space="preserve"> птицеферм в колхозах и совхозах</w:t>
      </w:r>
      <w:r>
        <w:rPr>
          <w:noProof/>
        </w:rPr>
        <w:t xml:space="preserve"> (1982</w:t>
      </w:r>
      <w:r>
        <w:t xml:space="preserve"> г.). Для улучшения племенного состава птиц (особенно кур, уток) создан Тедженский племенной птицесов-хоз.</w:t>
      </w:r>
    </w:p>
    <w:p w:rsidR="00C81AE3" w:rsidRDefault="00C81AE3">
      <w:pPr>
        <w:ind w:firstLine="284"/>
        <w:jc w:val="both"/>
      </w:pPr>
      <w:r>
        <w:t>Производство яиц, по сравнению с</w:t>
      </w:r>
      <w:r>
        <w:rPr>
          <w:noProof/>
        </w:rPr>
        <w:t xml:space="preserve"> 1940</w:t>
      </w:r>
      <w:r>
        <w:t xml:space="preserve"> г., увеличилось бо</w:t>
      </w:r>
      <w:r>
        <w:softHyphen/>
        <w:t>лее чем :п</w:t>
      </w:r>
      <w:r>
        <w:rPr>
          <w:noProof/>
        </w:rPr>
        <w:t xml:space="preserve"> 8</w:t>
      </w:r>
      <w:r>
        <w:t xml:space="preserve"> раз, и в</w:t>
      </w:r>
      <w:r>
        <w:rPr>
          <w:noProof/>
        </w:rPr>
        <w:t xml:space="preserve"> 1983</w:t>
      </w:r>
      <w:r>
        <w:t xml:space="preserve"> г. составило</w:t>
      </w:r>
      <w:r>
        <w:rPr>
          <w:noProof/>
        </w:rPr>
        <w:t xml:space="preserve"> 308</w:t>
      </w:r>
      <w:r>
        <w:t xml:space="preserve"> млн. шт. Птицеводст</w:t>
      </w:r>
      <w:r>
        <w:softHyphen/>
        <w:t>во наиболее развито в Ашхабадской, Чарджоуской и Марый</w:t>
      </w:r>
      <w:r>
        <w:softHyphen/>
        <w:t>ской областях. Основная порода кур, распространенная в рес</w:t>
      </w:r>
      <w:r>
        <w:softHyphen/>
        <w:t>публике</w:t>
      </w:r>
      <w:r>
        <w:rPr>
          <w:noProof/>
        </w:rPr>
        <w:t xml:space="preserve"> —</w:t>
      </w:r>
      <w:r>
        <w:t xml:space="preserve"> русская белая, ленгорн (различные виды).</w:t>
      </w:r>
    </w:p>
    <w:p w:rsidR="00C81AE3" w:rsidRDefault="00C81AE3">
      <w:pPr>
        <w:ind w:firstLine="284"/>
        <w:jc w:val="both"/>
      </w:pPr>
      <w:r>
        <w:rPr>
          <w:b/>
        </w:rPr>
        <w:t>Верблюдоводство</w:t>
      </w:r>
      <w:r>
        <w:t xml:space="preserve"> - пустынная отрасль жи</w:t>
      </w:r>
      <w:r>
        <w:softHyphen/>
        <w:t>вотноводства. Верблюды используются как тягловая сила в районах, где использование других видов транспорта затрудне</w:t>
      </w:r>
      <w:r>
        <w:softHyphen/>
        <w:t>но, или экономически малоэффективно. Кроме того, верблюды обладают молочной, мясной и шерстной продудуивностью. Верблюды неприхотливы: они хорошо приспособлены к суро</w:t>
      </w:r>
      <w:r>
        <w:softHyphen/>
        <w:t>вым зимам с низкими температурами, к жаре и безводью пу</w:t>
      </w:r>
      <w:r>
        <w:softHyphen/>
        <w:t>стыни.</w:t>
      </w:r>
    </w:p>
    <w:p w:rsidR="00C81AE3" w:rsidRDefault="00C81AE3">
      <w:pPr>
        <w:ind w:firstLine="284"/>
        <w:jc w:val="both"/>
      </w:pPr>
      <w:r>
        <w:rPr>
          <w:b/>
        </w:rPr>
        <w:t>Коневодство</w:t>
      </w:r>
      <w:r>
        <w:t>. Основное назначение коневодства, также как и верблюдоводства,</w:t>
      </w:r>
      <w:r>
        <w:rPr>
          <w:noProof/>
        </w:rPr>
        <w:t xml:space="preserve"> —</w:t>
      </w:r>
      <w:r>
        <w:t xml:space="preserve"> обеспечение транспорта и сельского хозяйства республики тягловой силой. В республике разводят две породы лошадей: ахалтекинскую и иомудскую, которые известны во всем мире.</w:t>
      </w:r>
    </w:p>
    <w:p w:rsidR="00C81AE3" w:rsidRDefault="00C81AE3">
      <w:pPr>
        <w:ind w:firstLine="284"/>
        <w:jc w:val="both"/>
      </w:pPr>
      <w:r>
        <w:rPr>
          <w:b/>
        </w:rPr>
        <w:t>Пчеловодство</w:t>
      </w:r>
      <w:r>
        <w:t>. В Туркменистане</w:t>
      </w:r>
      <w:r>
        <w:rPr>
          <w:noProof/>
        </w:rPr>
        <w:t xml:space="preserve"> —</w:t>
      </w:r>
      <w:r>
        <w:t xml:space="preserve"> благоприятные условия для развития пчеловодства. Нектаропродуктивность с</w:t>
      </w:r>
      <w:r>
        <w:rPr>
          <w:noProof/>
        </w:rPr>
        <w:t xml:space="preserve"> 1</w:t>
      </w:r>
      <w:r>
        <w:t xml:space="preserve"> га хлопчат</w:t>
      </w:r>
      <w:r>
        <w:softHyphen/>
        <w:t>ника сорта 8763-И составляет</w:t>
      </w:r>
      <w:r>
        <w:rPr>
          <w:noProof/>
        </w:rPr>
        <w:t xml:space="preserve"> 310</w:t>
      </w:r>
      <w:r>
        <w:t xml:space="preserve"> кг, с</w:t>
      </w:r>
      <w:r>
        <w:rPr>
          <w:noProof/>
        </w:rPr>
        <w:t xml:space="preserve"> 1</w:t>
      </w:r>
      <w:r>
        <w:t xml:space="preserve"> га люцерны</w:t>
      </w:r>
      <w:r>
        <w:rPr>
          <w:noProof/>
        </w:rPr>
        <w:t>—200</w:t>
      </w:r>
      <w:r>
        <w:t xml:space="preserve"> кг, с</w:t>
      </w:r>
      <w:r>
        <w:rPr>
          <w:noProof/>
        </w:rPr>
        <w:t xml:space="preserve"> 1</w:t>
      </w:r>
      <w:r>
        <w:t xml:space="preserve"> га оерблюжьей колючки</w:t>
      </w:r>
      <w:r>
        <w:rPr>
          <w:noProof/>
        </w:rPr>
        <w:t xml:space="preserve"> — 250</w:t>
      </w:r>
      <w:r>
        <w:t xml:space="preserve"> кг нектара. Поэтому пчело-подстшо развито в основном в хлопководческих районах респуб</w:t>
      </w:r>
      <w:r>
        <w:softHyphen/>
        <w:t>лики.</w:t>
      </w:r>
    </w:p>
    <w:p w:rsidR="00C81AE3" w:rsidRDefault="00C81AE3">
      <w:pPr>
        <w:ind w:firstLine="284"/>
        <w:jc w:val="both"/>
      </w:pPr>
      <w:r>
        <w:t>Продукцией этой отрасли сельского хозяйства является мел, воск, прополис, пчелиный яд. Пчелы играют большую роль в повышении урожайности сельскохозяйственных культур, так клк они являются прекрасными опылителями.</w:t>
      </w:r>
    </w:p>
    <w:p w:rsidR="00C81AE3" w:rsidRDefault="00C81AE3">
      <w:pPr>
        <w:pStyle w:val="2"/>
      </w:pPr>
    </w:p>
    <w:p w:rsidR="00C81AE3" w:rsidRDefault="00C81AE3">
      <w:pPr>
        <w:pStyle w:val="2"/>
      </w:pPr>
      <w:r>
        <w:t>ТРАНСПОРТ И СВЯЗЬ</w:t>
      </w:r>
    </w:p>
    <w:p w:rsidR="00C81AE3" w:rsidRDefault="00C81AE3">
      <w:pPr>
        <w:ind w:firstLine="284"/>
        <w:jc w:val="both"/>
      </w:pPr>
      <w:r>
        <w:t>Существуют тесные связи между железнодорожным и мор</w:t>
      </w:r>
      <w:r>
        <w:softHyphen/>
        <w:t>ским транспортом. Грузовые .вагоны по маршруту Ашхабад</w:t>
      </w:r>
      <w:r>
        <w:rPr>
          <w:noProof/>
        </w:rPr>
        <w:t xml:space="preserve"> — </w:t>
      </w:r>
      <w:r>
        <w:t>Красноводск</w:t>
      </w:r>
      <w:r>
        <w:rPr>
          <w:noProof/>
        </w:rPr>
        <w:t xml:space="preserve"> —</w:t>
      </w:r>
      <w:r>
        <w:t xml:space="preserve"> Баку перевозят через Каспий морским паро</w:t>
      </w:r>
      <w:r>
        <w:softHyphen/>
        <w:t>мом, а обратные вагоны из Баку следуют от Красноводска по железной дороге. В сочетании различных видов транспорта и связи важное место занимают транспортные узлы.</w:t>
      </w:r>
    </w:p>
    <w:p w:rsidR="00C81AE3" w:rsidRDefault="00C81AE3">
      <w:pPr>
        <w:ind w:firstLine="284"/>
        <w:jc w:val="both"/>
      </w:pPr>
      <w:r>
        <w:t xml:space="preserve">Транспорт Туркменистана является составной частью экономики и играет важную роль э народном хозяйстве республики. Почти </w:t>
      </w:r>
      <w:r>
        <w:rPr>
          <w:noProof/>
        </w:rPr>
        <w:t>4/5</w:t>
      </w:r>
      <w:r>
        <w:t xml:space="preserve"> территории республики занято пустынями. Поэтому тран</w:t>
      </w:r>
      <w:r>
        <w:softHyphen/>
        <w:t>спортное обслуживание многих районов представляет сложную техническую проблему и требует значительных затрат на соз</w:t>
      </w:r>
      <w:r>
        <w:softHyphen/>
        <w:t>дание сети путей сообщения и на ее эксплуатацию.</w:t>
      </w:r>
    </w:p>
    <w:p w:rsidR="00C81AE3" w:rsidRDefault="00C81AE3">
      <w:pPr>
        <w:ind w:firstLine="284"/>
        <w:jc w:val="both"/>
      </w:pPr>
      <w:r>
        <w:t>Внешние межреспубликанские транспортно-экономические связи осуществляют железные дороги, морские и речные пор</w:t>
      </w:r>
      <w:r>
        <w:softHyphen/>
        <w:t>ты, трубопроводы и воздушный транспорт (преимущественно в пассажирских перевозках), внутриреспубликанские</w:t>
      </w:r>
      <w:r>
        <w:rPr>
          <w:noProof/>
        </w:rPr>
        <w:t xml:space="preserve"> —</w:t>
      </w:r>
      <w:r>
        <w:t xml:space="preserve"> в основ</w:t>
      </w:r>
      <w:r>
        <w:softHyphen/>
        <w:t>ном железнодорожный, автомобильный и .воздушный^табл.</w:t>
      </w:r>
      <w:r>
        <w:rPr>
          <w:noProof/>
        </w:rPr>
        <w:t xml:space="preserve"> 19).</w:t>
      </w:r>
    </w:p>
    <w:p w:rsidR="00C81AE3" w:rsidRDefault="00C81AE3">
      <w:pPr>
        <w:ind w:firstLine="284"/>
        <w:jc w:val="both"/>
      </w:pPr>
      <w:r>
        <w:rPr>
          <w:b/>
        </w:rPr>
        <w:t>Железнодорожный транспорт</w:t>
      </w:r>
      <w:r>
        <w:t xml:space="preserve"> занимает ведущее место в единой транспортной системе Туркменской ССР. Формирование железнодорожной сети в Туркмени</w:t>
      </w:r>
      <w:r>
        <w:softHyphen/>
        <w:t>стане началось в конце</w:t>
      </w:r>
      <w:r>
        <w:rPr>
          <w:noProof/>
        </w:rPr>
        <w:t xml:space="preserve"> XIX</w:t>
      </w:r>
      <w:r>
        <w:t xml:space="preserve"> в. В</w:t>
      </w:r>
      <w:r>
        <w:rPr>
          <w:noProof/>
        </w:rPr>
        <w:t xml:space="preserve"> 1880—1886</w:t>
      </w:r>
      <w:r>
        <w:t xml:space="preserve"> гг. была построена Закаспийская железная дорога, а в</w:t>
      </w:r>
      <w:r>
        <w:rPr>
          <w:noProof/>
        </w:rPr>
        <w:t xml:space="preserve"> 1897—1898</w:t>
      </w:r>
      <w:r>
        <w:t xml:space="preserve"> гг.</w:t>
      </w:r>
      <w:r>
        <w:rPr>
          <w:noProof/>
        </w:rPr>
        <w:t xml:space="preserve"> —</w:t>
      </w:r>
      <w:r>
        <w:t xml:space="preserve"> железная дорога Мары</w:t>
      </w:r>
      <w:r>
        <w:rPr>
          <w:noProof/>
        </w:rPr>
        <w:t>—</w:t>
      </w:r>
      <w:r>
        <w:t>Кутка. Строительство железных дорог продол</w:t>
      </w:r>
      <w:r>
        <w:softHyphen/>
        <w:t>жалось и в последующие годы: в</w:t>
      </w:r>
      <w:r>
        <w:rPr>
          <w:noProof/>
        </w:rPr>
        <w:t xml:space="preserve"> 1914—1915</w:t>
      </w:r>
      <w:r>
        <w:t xml:space="preserve"> гг. построена до</w:t>
      </w:r>
      <w:r>
        <w:softHyphen/>
        <w:t>рога Каган</w:t>
      </w:r>
      <w:r>
        <w:rPr>
          <w:noProof/>
        </w:rPr>
        <w:t>—</w:t>
      </w:r>
      <w:r>
        <w:t>Керкичи</w:t>
      </w:r>
      <w:r>
        <w:rPr>
          <w:noProof/>
        </w:rPr>
        <w:t>—</w:t>
      </w:r>
      <w:r>
        <w:t>Термез, пересекающая восточные райо</w:t>
      </w:r>
      <w:r>
        <w:softHyphen/>
        <w:t>ны республики. Таким образом, нынешняя железнодорожная сеть сформирована в основном еще до революции.</w:t>
      </w:r>
    </w:p>
    <w:p w:rsidR="00C81AE3" w:rsidRDefault="00C81AE3">
      <w:pPr>
        <w:ind w:firstLine="284"/>
        <w:jc w:val="both"/>
      </w:pPr>
      <w:r>
        <w:t xml:space="preserve">Железнодорожное строительство, осуществляемое царской Россией на территории Туркменистана, имело исключительно большое экономическое и политическое.значение. </w:t>
      </w:r>
    </w:p>
    <w:p w:rsidR="00C81AE3" w:rsidRDefault="00C81AE3">
      <w:pPr>
        <w:ind w:firstLine="284"/>
        <w:jc w:val="both"/>
      </w:pPr>
      <w:r>
        <w:t>В республике действуют три отделения Среднеазиатской железной дороги: Ашхабадское (от Красноводска до Душака), Марыйское (от Душака до Уч-Аджи и железнодорожная ветка Мары</w:t>
      </w:r>
      <w:r>
        <w:rPr>
          <w:noProof/>
        </w:rPr>
        <w:t xml:space="preserve"> —</w:t>
      </w:r>
      <w:r>
        <w:t xml:space="preserve"> Кушка), Чарджоуская (от Уч-Аджи до Ходжа-Дов-лет, от Чарджоу до Кунграда).</w:t>
      </w:r>
    </w:p>
    <w:p w:rsidR="00C81AE3" w:rsidRDefault="00C81AE3">
      <w:pPr>
        <w:ind w:firstLine="284"/>
        <w:jc w:val="both"/>
      </w:pPr>
      <w:r>
        <w:t>В грузопотоках преобладают продукция и сырье, произво</w:t>
      </w:r>
      <w:r>
        <w:softHyphen/>
        <w:t>димые в республике: нефть и нефтепродукты, хлопок-волокно, минеральные, строительные материалы, овощи и бахчи и дру</w:t>
      </w:r>
      <w:r>
        <w:softHyphen/>
        <w:t>гие грузы. Среди ввозимых грузов важное место занимают лес и древесина, машины и оборудование, зерно, черные и цветные металлы, каменный уголь, продукция легкой и пищевой про</w:t>
      </w:r>
      <w:r>
        <w:softHyphen/>
        <w:t>мышленности.</w:t>
      </w:r>
    </w:p>
    <w:p w:rsidR="00C81AE3" w:rsidRDefault="00C81AE3">
      <w:pPr>
        <w:ind w:firstLine="284"/>
        <w:jc w:val="both"/>
      </w:pPr>
      <w:r>
        <w:t>В республике функционируют два железнодорожных узла</w:t>
      </w:r>
      <w:r>
        <w:rPr>
          <w:noProof/>
        </w:rPr>
        <w:t xml:space="preserve">— </w:t>
      </w:r>
      <w:r>
        <w:t>Марыйский и Чарджоуский. В Марыйском узле пересекаются железнодорожные линии Красноводск</w:t>
      </w:r>
      <w:r>
        <w:rPr>
          <w:noProof/>
        </w:rPr>
        <w:t xml:space="preserve"> —</w:t>
      </w:r>
      <w:r>
        <w:t xml:space="preserve"> Ташкент и Мары</w:t>
      </w:r>
      <w:r>
        <w:rPr>
          <w:noProof/>
        </w:rPr>
        <w:t xml:space="preserve"> — </w:t>
      </w:r>
      <w:r>
        <w:t>Кушка, а в Чарджоуском</w:t>
      </w:r>
      <w:r>
        <w:rPr>
          <w:noProof/>
        </w:rPr>
        <w:t xml:space="preserve"> —</w:t>
      </w:r>
      <w:r>
        <w:t xml:space="preserve"> Красноводск</w:t>
      </w:r>
      <w:r>
        <w:rPr>
          <w:noProof/>
        </w:rPr>
        <w:t>—</w:t>
      </w:r>
      <w:r>
        <w:t>Ташкент и Чард</w:t>
      </w:r>
      <w:r>
        <w:softHyphen/>
        <w:t>жоу</w:t>
      </w:r>
      <w:r>
        <w:rPr>
          <w:noProof/>
        </w:rPr>
        <w:t xml:space="preserve"> —</w:t>
      </w:r>
      <w:r>
        <w:t xml:space="preserve"> Ташауз.</w:t>
      </w:r>
    </w:p>
    <w:p w:rsidR="00C81AE3" w:rsidRDefault="00C81AE3">
      <w:pPr>
        <w:ind w:firstLine="284"/>
        <w:jc w:val="both"/>
      </w:pPr>
      <w:r>
        <w:rPr>
          <w:b/>
        </w:rPr>
        <w:t>Автомобильный транспорт</w:t>
      </w:r>
      <w:r>
        <w:rPr>
          <w:i/>
          <w:noProof/>
        </w:rPr>
        <w:t xml:space="preserve"> —</w:t>
      </w:r>
      <w:r>
        <w:t xml:space="preserve"> совокупность автомобильных дорог и технических средств движения, предприятий и органи</w:t>
      </w:r>
      <w:r>
        <w:softHyphen/>
        <w:t>заций по эксплуатации и обслуживанию, связанных автотран</w:t>
      </w:r>
      <w:r>
        <w:softHyphen/>
        <w:t xml:space="preserve">спортом. </w:t>
      </w:r>
    </w:p>
    <w:p w:rsidR="00C81AE3" w:rsidRDefault="00C81AE3">
      <w:pPr>
        <w:ind w:firstLine="284"/>
        <w:jc w:val="both"/>
      </w:pPr>
      <w:r>
        <w:t>Общая протяженность автомобильных дорог в республике в</w:t>
      </w:r>
      <w:r>
        <w:rPr>
          <w:noProof/>
        </w:rPr>
        <w:t xml:space="preserve"> 1983</w:t>
      </w:r>
      <w:r>
        <w:t xml:space="preserve"> г. составила</w:t>
      </w:r>
      <w:r>
        <w:rPr>
          <w:noProof/>
        </w:rPr>
        <w:t xml:space="preserve"> 12</w:t>
      </w:r>
      <w:r>
        <w:t xml:space="preserve"> тыс.</w:t>
      </w:r>
      <w:r>
        <w:rPr>
          <w:noProof/>
        </w:rPr>
        <w:t xml:space="preserve"> 400</w:t>
      </w:r>
      <w:r>
        <w:t xml:space="preserve"> км, в том числе с твердым по</w:t>
      </w:r>
      <w:r>
        <w:softHyphen/>
        <w:t>крытием</w:t>
      </w:r>
      <w:r>
        <w:rPr>
          <w:noProof/>
        </w:rPr>
        <w:t xml:space="preserve"> 9</w:t>
      </w:r>
      <w:r>
        <w:t xml:space="preserve"> тыс.</w:t>
      </w:r>
      <w:r>
        <w:rPr>
          <w:noProof/>
        </w:rPr>
        <w:t xml:space="preserve"> 600</w:t>
      </w:r>
      <w:r>
        <w:t xml:space="preserve"> км. К основным автомагистралям относят</w:t>
      </w:r>
      <w:r>
        <w:softHyphen/>
        <w:t>ся автодороги Красноводск</w:t>
      </w:r>
      <w:r>
        <w:rPr>
          <w:noProof/>
        </w:rPr>
        <w:t xml:space="preserve"> —</w:t>
      </w:r>
      <w:r>
        <w:t xml:space="preserve"> Кизыл-Арват</w:t>
      </w:r>
      <w:r>
        <w:rPr>
          <w:noProof/>
        </w:rPr>
        <w:t xml:space="preserve"> —</w:t>
      </w:r>
      <w:r>
        <w:t xml:space="preserve"> Ашхабад</w:t>
      </w:r>
      <w:r>
        <w:rPr>
          <w:noProof/>
        </w:rPr>
        <w:t>—</w:t>
      </w:r>
      <w:r>
        <w:t>Ма</w:t>
      </w:r>
      <w:r>
        <w:softHyphen/>
        <w:t>ры</w:t>
      </w:r>
      <w:r>
        <w:rPr>
          <w:noProof/>
        </w:rPr>
        <w:t xml:space="preserve"> —</w:t>
      </w:r>
      <w:r>
        <w:t xml:space="preserve"> Чарджоу; Мары</w:t>
      </w:r>
      <w:r>
        <w:rPr>
          <w:noProof/>
        </w:rPr>
        <w:t xml:space="preserve"> —</w:t>
      </w:r>
      <w:r>
        <w:t xml:space="preserve"> Иолотань</w:t>
      </w:r>
      <w:r>
        <w:rPr>
          <w:noProof/>
        </w:rPr>
        <w:t xml:space="preserve"> —</w:t>
      </w:r>
      <w:r>
        <w:t xml:space="preserve"> Кушка, Кизыл-Арват</w:t>
      </w:r>
      <w:r>
        <w:rPr>
          <w:noProof/>
        </w:rPr>
        <w:t xml:space="preserve"> — </w:t>
      </w:r>
      <w:r>
        <w:t>Кара-Кала; Чарджоу</w:t>
      </w:r>
      <w:r>
        <w:rPr>
          <w:noProof/>
        </w:rPr>
        <w:t xml:space="preserve"> —</w:t>
      </w:r>
      <w:r>
        <w:t xml:space="preserve"> Керки; Чарджоу</w:t>
      </w:r>
      <w:r>
        <w:rPr>
          <w:noProof/>
        </w:rPr>
        <w:t xml:space="preserve"> —</w:t>
      </w:r>
      <w:r>
        <w:t xml:space="preserve"> Дарган-Ата</w:t>
      </w:r>
      <w:r>
        <w:rPr>
          <w:noProof/>
        </w:rPr>
        <w:t xml:space="preserve"> — </w:t>
      </w:r>
      <w:r>
        <w:t>Ургенч</w:t>
      </w:r>
      <w:r>
        <w:rPr>
          <w:noProof/>
        </w:rPr>
        <w:t xml:space="preserve"> —</w:t>
      </w:r>
      <w:r>
        <w:t xml:space="preserve"> Ташауз</w:t>
      </w:r>
      <w:r>
        <w:rPr>
          <w:noProof/>
        </w:rPr>
        <w:t xml:space="preserve"> —</w:t>
      </w:r>
      <w:r>
        <w:t xml:space="preserve"> Куня-Ургенч; Небит-Даг</w:t>
      </w:r>
      <w:r>
        <w:rPr>
          <w:noProof/>
        </w:rPr>
        <w:t xml:space="preserve"> —</w:t>
      </w:r>
      <w:r>
        <w:t xml:space="preserve"> Челекен</w:t>
      </w:r>
      <w:r>
        <w:rPr>
          <w:noProof/>
        </w:rPr>
        <w:t xml:space="preserve"> — </w:t>
      </w:r>
      <w:r>
        <w:t>Ашхабад</w:t>
      </w:r>
      <w:r>
        <w:rPr>
          <w:noProof/>
        </w:rPr>
        <w:t xml:space="preserve"> —</w:t>
      </w:r>
      <w:r>
        <w:t xml:space="preserve"> Бахарден</w:t>
      </w:r>
      <w:r>
        <w:rPr>
          <w:noProof/>
        </w:rPr>
        <w:t xml:space="preserve"> —</w:t>
      </w:r>
      <w:r>
        <w:t xml:space="preserve"> Ербент.</w:t>
      </w:r>
    </w:p>
    <w:p w:rsidR="00C81AE3" w:rsidRDefault="00C81AE3">
      <w:pPr>
        <w:ind w:firstLine="284"/>
        <w:jc w:val="both"/>
      </w:pPr>
      <w:r>
        <w:t>Важнейшим показателем работы автомобильного транспор</w:t>
      </w:r>
      <w:r>
        <w:softHyphen/>
        <w:t>та является грузооборот, перевозка грузов и пассажиров. Пе</w:t>
      </w:r>
      <w:r>
        <w:softHyphen/>
        <w:t>ревозки автомобильного транспорта республики ,в</w:t>
      </w:r>
      <w:r>
        <w:rPr>
          <w:noProof/>
        </w:rPr>
        <w:t xml:space="preserve"> 1998</w:t>
      </w:r>
      <w:r>
        <w:t xml:space="preserve"> г. достигли</w:t>
      </w:r>
      <w:r>
        <w:rPr>
          <w:noProof/>
        </w:rPr>
        <w:t xml:space="preserve"> 210,2</w:t>
      </w:r>
      <w:r>
        <w:t xml:space="preserve"> млн. т.</w:t>
      </w:r>
    </w:p>
    <w:p w:rsidR="00C81AE3" w:rsidRDefault="00C81AE3">
      <w:pPr>
        <w:ind w:firstLine="284"/>
        <w:jc w:val="both"/>
      </w:pPr>
      <w:r>
        <w:t xml:space="preserve">Значителен удельный вес в перевозке пассажиров легковых таксомоторов, общий пробег которых увеличился за последние </w:t>
      </w:r>
      <w:r>
        <w:rPr>
          <w:noProof/>
        </w:rPr>
        <w:t>20</w:t>
      </w:r>
      <w:r>
        <w:t xml:space="preserve"> лет в</w:t>
      </w:r>
      <w:r>
        <w:rPr>
          <w:noProof/>
        </w:rPr>
        <w:t xml:space="preserve"> 5</w:t>
      </w:r>
      <w:r>
        <w:t xml:space="preserve"> раз.</w:t>
      </w:r>
    </w:p>
    <w:p w:rsidR="00C81AE3" w:rsidRDefault="00C81AE3">
      <w:pPr>
        <w:ind w:firstLine="284"/>
        <w:jc w:val="both"/>
      </w:pPr>
      <w:r>
        <w:rPr>
          <w:b/>
        </w:rPr>
        <w:t>Морской транспорт</w:t>
      </w:r>
      <w:r>
        <w:rPr>
          <w:i/>
          <w:noProof/>
        </w:rPr>
        <w:t xml:space="preserve"> —</w:t>
      </w:r>
      <w:r>
        <w:t xml:space="preserve"> составная часть единой транспортной системы Туркменистана, который имеет исключительно важное значение для развития народного хозяйства республи</w:t>
      </w:r>
      <w:r>
        <w:softHyphen/>
        <w:t>ки. Транспортно-экономические связи с. республиками Закав</w:t>
      </w:r>
      <w:r>
        <w:softHyphen/>
        <w:t>казья, Северным Кавказом, Поволжьем в значительной степени осуществляются через Каспийское море. Протяженность турк</w:t>
      </w:r>
      <w:r>
        <w:softHyphen/>
        <w:t>менского побережья Каспийского моря составляет</w:t>
      </w:r>
      <w:r>
        <w:rPr>
          <w:noProof/>
        </w:rPr>
        <w:t xml:space="preserve"> 800</w:t>
      </w:r>
      <w:r>
        <w:t xml:space="preserve"> км, рас</w:t>
      </w:r>
      <w:r>
        <w:softHyphen/>
        <w:t>стояние между восточным и западным побережьем Каспия (между Красноводском и Баку)</w:t>
      </w:r>
      <w:r>
        <w:rPr>
          <w:noProof/>
        </w:rPr>
        <w:t xml:space="preserve"> 340</w:t>
      </w:r>
      <w:r>
        <w:t xml:space="preserve"> км, а от Красноводска до Махачкалы</w:t>
      </w:r>
      <w:r>
        <w:rPr>
          <w:noProof/>
        </w:rPr>
        <w:t xml:space="preserve"> 652</w:t>
      </w:r>
      <w:r>
        <w:t xml:space="preserve"> км. Морской транспорт Туркменистана являет</w:t>
      </w:r>
      <w:r>
        <w:softHyphen/>
        <w:t>ся сложным хозяйством, в состав которого входят разнообраз</w:t>
      </w:r>
      <w:r>
        <w:softHyphen/>
        <w:t>ные производственные и обслуживающие организации, учреж</w:t>
      </w:r>
      <w:r>
        <w:softHyphen/>
        <w:t>дения. Основой являются морские суда (грузовые и пассажир</w:t>
      </w:r>
      <w:r>
        <w:softHyphen/>
        <w:t>ские), кроме того сюда входят Каспийский морской паром, Красноводское портоуправление, судоремонтный завод в Крас-новодске, связь и сигнализация, аварийно-спасательные, судо</w:t>
      </w:r>
      <w:r>
        <w:softHyphen/>
        <w:t>ремонтные,   подводно-технические экспедиционные отряды, радиометеорологические станции, учреждения управления.</w:t>
      </w:r>
    </w:p>
    <w:p w:rsidR="00C81AE3" w:rsidRDefault="00C81AE3">
      <w:pPr>
        <w:ind w:firstLine="284"/>
        <w:jc w:val="both"/>
      </w:pPr>
      <w:r>
        <w:t>Каспийское морское пароходство располагает современными мощными морскими судами, которые осуществляют в основном малый каботаж. Важнейшие грузы, отправляемые из Красно-водского порта</w:t>
      </w:r>
      <w:r>
        <w:rPr>
          <w:noProof/>
        </w:rPr>
        <w:t xml:space="preserve"> —</w:t>
      </w:r>
      <w:r>
        <w:t xml:space="preserve"> хлопок-волокно, транзитные хлебные грузы, строительные материалы (прежде всего, древесина), металл, уголь, нефть.</w:t>
      </w:r>
    </w:p>
    <w:p w:rsidR="00C81AE3" w:rsidRDefault="00C81AE3">
      <w:pPr>
        <w:ind w:firstLine="284"/>
        <w:jc w:val="both"/>
      </w:pPr>
      <w:r>
        <w:t>К основным грузам, прибывающим в Красноводский порт, относятся машины и оборудование, металл, стройматериалы, химические и прочие грузы.</w:t>
      </w:r>
    </w:p>
    <w:p w:rsidR="00C81AE3" w:rsidRDefault="00C81AE3">
      <w:pPr>
        <w:ind w:firstLine="284"/>
        <w:jc w:val="both"/>
      </w:pPr>
      <w:r>
        <w:t>В Туркменистане действуют</w:t>
      </w:r>
      <w:r>
        <w:rPr>
          <w:noProof/>
        </w:rPr>
        <w:t xml:space="preserve"> 3</w:t>
      </w:r>
      <w:r>
        <w:t xml:space="preserve"> морских порта</w:t>
      </w:r>
      <w:r>
        <w:rPr>
          <w:noProof/>
        </w:rPr>
        <w:t xml:space="preserve"> —</w:t>
      </w:r>
      <w:r>
        <w:t xml:space="preserve"> Красно-водск, Бекдаш, Аладжа, которые в</w:t>
      </w:r>
      <w:r>
        <w:rPr>
          <w:noProof/>
        </w:rPr>
        <w:t xml:space="preserve"> 1974</w:t>
      </w:r>
      <w:r>
        <w:t xml:space="preserve"> г. объединены в Крас</w:t>
      </w:r>
      <w:r>
        <w:softHyphen/>
        <w:t>новодское портоуправление.</w:t>
      </w:r>
    </w:p>
    <w:p w:rsidR="00C81AE3" w:rsidRDefault="00C81AE3">
      <w:pPr>
        <w:ind w:firstLine="284"/>
        <w:jc w:val="both"/>
      </w:pPr>
      <w:r>
        <w:rPr>
          <w:b/>
        </w:rPr>
        <w:t>Воздушный транспорт</w:t>
      </w:r>
      <w:r>
        <w:rPr>
          <w:i/>
          <w:noProof/>
        </w:rPr>
        <w:t xml:space="preserve"> —</w:t>
      </w:r>
      <w:r>
        <w:t xml:space="preserve"> совокупность предприятий и орга</w:t>
      </w:r>
      <w:r>
        <w:softHyphen/>
        <w:t>низаций по эксплуатации и обслуживанию гражданской авиа</w:t>
      </w:r>
      <w:r>
        <w:softHyphen/>
        <w:t>ции. Авиапредприятия республики обеспечены самолета</w:t>
      </w:r>
      <w:r>
        <w:softHyphen/>
        <w:t>ми АН-24, АН-26, ЯК-40,, ТУ-154. Кроме высоких скоростей воздушный транспорт имеет ряд преимуществ по сравнению с наземным и водным. Авиатрассы проводятся по наиболее кратчайшим воздушным линиям, что значительно сокращает время в пути следования. Авиатранспорт дает возможность организовать безостановочное  (беспосадочное) сообщение на дальние расстояния. Пассажирооборот воздушного транспорта в</w:t>
      </w:r>
      <w:r>
        <w:rPr>
          <w:noProof/>
        </w:rPr>
        <w:t xml:space="preserve"> 1998</w:t>
      </w:r>
      <w:r>
        <w:t xml:space="preserve"> г. составил</w:t>
      </w:r>
      <w:r>
        <w:rPr>
          <w:noProof/>
        </w:rPr>
        <w:t xml:space="preserve"> 4787</w:t>
      </w:r>
      <w:r>
        <w:t xml:space="preserve"> млн. пассажиро-километров (в</w:t>
      </w:r>
      <w:r>
        <w:rPr>
          <w:noProof/>
        </w:rPr>
        <w:t xml:space="preserve"> 1965</w:t>
      </w:r>
      <w:r>
        <w:t xml:space="preserve"> г. </w:t>
      </w:r>
      <w:r>
        <w:rPr>
          <w:noProof/>
        </w:rPr>
        <w:t>607</w:t>
      </w:r>
      <w:r>
        <w:t xml:space="preserve"> тыс.). В</w:t>
      </w:r>
      <w:r>
        <w:rPr>
          <w:noProof/>
        </w:rPr>
        <w:t xml:space="preserve"> 1981</w:t>
      </w:r>
      <w:r>
        <w:t xml:space="preserve"> г. общая протяженность воздушных трасс союзного значения достигла</w:t>
      </w:r>
      <w:r>
        <w:rPr>
          <w:noProof/>
        </w:rPr>
        <w:t xml:space="preserve"> 24,1</w:t>
      </w:r>
      <w:r>
        <w:t xml:space="preserve"> тыс. км, а авиалинии респуб</w:t>
      </w:r>
      <w:r>
        <w:softHyphen/>
        <w:t>ликанского значения</w:t>
      </w:r>
      <w:r>
        <w:rPr>
          <w:noProof/>
        </w:rPr>
        <w:t xml:space="preserve"> — 3,35</w:t>
      </w:r>
      <w:r>
        <w:t xml:space="preserve"> тыс. км.</w:t>
      </w:r>
    </w:p>
    <w:p w:rsidR="00C81AE3" w:rsidRDefault="00C81AE3">
      <w:pPr>
        <w:ind w:firstLine="284"/>
        <w:jc w:val="both"/>
      </w:pPr>
      <w:r>
        <w:t>Воздушным транспортом республики осуществляется пре</w:t>
      </w:r>
      <w:r>
        <w:softHyphen/>
        <w:t>имущественно перевозка пассажиров, почты, срочных, ценных и скоропортящихся грузов. В</w:t>
      </w:r>
      <w:r>
        <w:rPr>
          <w:noProof/>
        </w:rPr>
        <w:t xml:space="preserve"> 1983</w:t>
      </w:r>
      <w:r>
        <w:t xml:space="preserve"> г. перевезено</w:t>
      </w:r>
      <w:r>
        <w:rPr>
          <w:noProof/>
        </w:rPr>
        <w:t xml:space="preserve"> 2</w:t>
      </w:r>
      <w:r>
        <w:t xml:space="preserve"> млн. пасса</w:t>
      </w:r>
      <w:r>
        <w:softHyphen/>
        <w:t>жиров, что в</w:t>
      </w:r>
      <w:r>
        <w:rPr>
          <w:noProof/>
        </w:rPr>
        <w:t xml:space="preserve"> 3</w:t>
      </w:r>
      <w:r>
        <w:t xml:space="preserve"> раза больше, чем в</w:t>
      </w:r>
      <w:r>
        <w:rPr>
          <w:noProof/>
        </w:rPr>
        <w:t xml:space="preserve"> 1965</w:t>
      </w:r>
      <w:r>
        <w:t xml:space="preserve"> г. Авиация использует</w:t>
      </w:r>
      <w:r>
        <w:softHyphen/>
        <w:t>ся при обработке садов и виноградников, дефолиации хлопчат</w:t>
      </w:r>
      <w:r>
        <w:softHyphen/>
        <w:t>ника. Объем авиахимических работ в сельском хозяйстве рес</w:t>
      </w:r>
      <w:r>
        <w:softHyphen/>
        <w:t>публики в</w:t>
      </w:r>
      <w:r>
        <w:rPr>
          <w:noProof/>
        </w:rPr>
        <w:t xml:space="preserve"> 1983</w:t>
      </w:r>
      <w:r>
        <w:t xml:space="preserve"> г. составил</w:t>
      </w:r>
      <w:r>
        <w:rPr>
          <w:noProof/>
        </w:rPr>
        <w:t xml:space="preserve"> 1,36</w:t>
      </w:r>
      <w:r>
        <w:t xml:space="preserve"> млн. га. В народном хозяйстве Туркменистана широко применяются вертолеты.</w:t>
      </w:r>
    </w:p>
    <w:p w:rsidR="00C81AE3" w:rsidRDefault="00C81AE3">
      <w:pPr>
        <w:ind w:firstLine="284"/>
        <w:jc w:val="both"/>
      </w:pPr>
      <w:r>
        <w:rPr>
          <w:b/>
        </w:rPr>
        <w:t>Трубопроводный транспорт</w:t>
      </w:r>
      <w:r>
        <w:t xml:space="preserve"> занимает в транспортной систе</w:t>
      </w:r>
      <w:r>
        <w:softHyphen/>
        <w:t>ме республики все возрастающее значение. Он наиболее эко</w:t>
      </w:r>
      <w:r>
        <w:softHyphen/>
        <w:t>номичен и технически более совершенен при транспортировке нефти и газа.</w:t>
      </w:r>
    </w:p>
    <w:p w:rsidR="00C81AE3" w:rsidRDefault="00C81AE3">
      <w:pPr>
        <w:ind w:firstLine="284"/>
        <w:jc w:val="both"/>
      </w:pPr>
      <w:r>
        <w:t>По назначению различают: нефтепроводный, газопроводный, магистральный и водопроводный.  Первый нефтепровод в Туркменистане Кум-Даг</w:t>
      </w:r>
      <w:r>
        <w:rPr>
          <w:noProof/>
        </w:rPr>
        <w:t xml:space="preserve"> —</w:t>
      </w:r>
      <w:r>
        <w:t xml:space="preserve"> Вышка (протяженностью</w:t>
      </w:r>
      <w:r>
        <w:rPr>
          <w:noProof/>
        </w:rPr>
        <w:t xml:space="preserve"> 40</w:t>
      </w:r>
      <w:r>
        <w:t xml:space="preserve"> км) сдан в эксплуатацию в</w:t>
      </w:r>
      <w:r>
        <w:rPr>
          <w:noProof/>
        </w:rPr>
        <w:t xml:space="preserve"> 1946</w:t>
      </w:r>
      <w:r>
        <w:t xml:space="preserve"> г., затем были построены нефте</w:t>
      </w:r>
      <w:r>
        <w:softHyphen/>
        <w:t>проводы: Вышка</w:t>
      </w:r>
      <w:r>
        <w:rPr>
          <w:noProof/>
        </w:rPr>
        <w:t xml:space="preserve"> —</w:t>
      </w:r>
      <w:r>
        <w:t xml:space="preserve"> Красноводск; Котурдепе</w:t>
      </w:r>
      <w:r>
        <w:rPr>
          <w:noProof/>
        </w:rPr>
        <w:t xml:space="preserve"> —</w:t>
      </w:r>
      <w:r>
        <w:t xml:space="preserve"> Белек</w:t>
      </w:r>
      <w:r>
        <w:rPr>
          <w:noProof/>
        </w:rPr>
        <w:t xml:space="preserve"> —</w:t>
      </w:r>
      <w:r>
        <w:t xml:space="preserve"> Крас</w:t>
      </w:r>
      <w:r>
        <w:softHyphen/>
        <w:t>новодск; Котурдепе</w:t>
      </w:r>
      <w:r>
        <w:rPr>
          <w:noProof/>
        </w:rPr>
        <w:t xml:space="preserve"> —</w:t>
      </w:r>
      <w:r>
        <w:t xml:space="preserve"> Челекен. Руководство работами по транспортировке нефти нефтепроводами осуществляет Управ</w:t>
      </w:r>
      <w:r>
        <w:softHyphen/>
        <w:t>ление туркменских магистральных нефтепроводов.</w:t>
      </w:r>
    </w:p>
    <w:p w:rsidR="00C81AE3" w:rsidRDefault="00C81AE3">
      <w:pPr>
        <w:ind w:firstLine="284"/>
        <w:jc w:val="both"/>
      </w:pPr>
      <w:r>
        <w:t>Комплекс передачи и приема информации (связь)</w:t>
      </w:r>
      <w:r>
        <w:rPr>
          <w:noProof/>
        </w:rPr>
        <w:t xml:space="preserve"> —</w:t>
      </w:r>
      <w:r>
        <w:t xml:space="preserve"> играет важную роль в условиях научно-технической революции. В зависимости от технических средств связь подразделяется на почтовую и электросвязь. Почтовая связь или почта осуществ</w:t>
      </w:r>
      <w:r>
        <w:softHyphen/>
        <w:t>ляет пересылку и доставку адресатам писем, периодической пе</w:t>
      </w:r>
      <w:r>
        <w:softHyphen/>
        <w:t>чати, денежных переводов, посылок, бандеролей. Основное средство для перевозки почтовых передач являются различные виды транспорта, прежде всего, авиационный и железнодорож</w:t>
      </w:r>
      <w:r>
        <w:softHyphen/>
        <w:t>ный. Почтамты и почтовые отделения снабжены высокопроиз</w:t>
      </w:r>
      <w:r>
        <w:softHyphen/>
        <w:t>водительными разборочными, штемпелевальными, сортировоч</w:t>
      </w:r>
      <w:r>
        <w:softHyphen/>
        <w:t>ными, мешкозашивочными, маркировальными, почтообрабаты-вающими машинами. Распространение периодических изданий осуществляет «Союзпечать» Министерства связи ТССР. Основ</w:t>
      </w:r>
      <w:r>
        <w:softHyphen/>
        <w:t>ными видами электросвязи является телеграф, телефон, радио</w:t>
      </w:r>
      <w:r>
        <w:softHyphen/>
        <w:t>связь, телевидение.</w:t>
      </w:r>
    </w:p>
    <w:p w:rsidR="00C81AE3" w:rsidRDefault="00C81AE3">
      <w:pPr>
        <w:ind w:firstLine="284"/>
        <w:jc w:val="center"/>
        <w:rPr>
          <w:b/>
          <w:sz w:val="24"/>
        </w:rPr>
      </w:pPr>
    </w:p>
    <w:p w:rsidR="00C81AE3" w:rsidRDefault="00C81AE3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Экономические связи.</w:t>
      </w:r>
    </w:p>
    <w:p w:rsidR="00C81AE3" w:rsidRDefault="00C81AE3">
      <w:pPr>
        <w:ind w:firstLine="284"/>
        <w:jc w:val="both"/>
      </w:pPr>
      <w:r>
        <w:t>Одним из важнейших усло</w:t>
      </w:r>
      <w:r>
        <w:softHyphen/>
        <w:t>вий рационального размещения и развития производительных сил республики является наличие внутриреспубликанских и межрайонных экономических связей. Внутриреспубликанская связь способствует углублению специализации и комплексного развития хозяйств отдельных частей республики. Одни эконом-географические районы республики поставляют свою продук</w:t>
      </w:r>
      <w:r>
        <w:softHyphen/>
        <w:t>цию в другие районы. Например, Западно-Туркменский эконом-географический район обеспечивает .все районы республики нефтепродуктами, поваренной солью, рыбопродуктами, а При-копетдагский район отправляет в Западный Туркменистан овощи, бахчевые, виноград.</w:t>
      </w:r>
    </w:p>
    <w:p w:rsidR="00C81AE3" w:rsidRDefault="00C81AE3">
      <w:pPr>
        <w:pStyle w:val="a4"/>
      </w:pPr>
      <w:r>
        <w:t>Крупные промышленные центры и сельские населенные пункты республики связаны друг с другом поставками сырья или готовой продукции. Наиболее тесные производственно-тех</w:t>
      </w:r>
      <w:r>
        <w:softHyphen/>
        <w:t>нологические связи между промышленностью и сельским хо</w:t>
      </w:r>
      <w:r>
        <w:softHyphen/>
        <w:t>зяйством наблюдаются в хлопководческих районах республики.</w:t>
      </w:r>
    </w:p>
    <w:p w:rsidR="00C81AE3" w:rsidRDefault="00C81AE3">
      <w:pPr>
        <w:ind w:firstLine="284"/>
        <w:jc w:val="both"/>
      </w:pPr>
      <w:r>
        <w:t>Расширяются из года в год межрайонные экономические связи республики. В другие экономгеографические районы страны и союзные республики вывозятся: природный газ, нефть и нефтепродукты, сульфат натрия, сера, йод, бром, озокерит, бентонит, хлопок-волокно, каракуль, шелковые ткани, расти</w:t>
      </w:r>
      <w:r>
        <w:softHyphen/>
        <w:t>тельное масло, хозяйственное мыло, мытая шерсть, вентилято</w:t>
      </w:r>
      <w:r>
        <w:softHyphen/>
        <w:t>ры для градирен, оконное стекло и многие другие товары. Из братских союзных республик и экономгеографических районов ввозится лес, древесина, каменный уголь, металл, машины, оборудование, мебель, продукция легкой и пищевой промыш</w:t>
      </w:r>
      <w:r>
        <w:softHyphen/>
        <w:t>ленности, минеральные удобрения, бытовые металлические из</w:t>
      </w:r>
      <w:r>
        <w:softHyphen/>
        <w:t>делия, зерно, мясо и мясопродукты, картофель.</w:t>
      </w:r>
      <w:r>
        <w:rPr>
          <w:noProof/>
        </w:rPr>
        <w:t xml:space="preserve">              ,,</w:t>
      </w:r>
    </w:p>
    <w:p w:rsidR="00C81AE3" w:rsidRDefault="00C81AE3">
      <w:pPr>
        <w:ind w:firstLine="284"/>
        <w:jc w:val="both"/>
      </w:pPr>
      <w:r>
        <w:t>В экономическом развитии Туркменистана особую роль играет РСФСР, удельный вес которой в межрайонном товаро</w:t>
      </w:r>
      <w:r>
        <w:softHyphen/>
        <w:t>обороте республики преобладает, составляя по ввозу</w:t>
      </w:r>
      <w:r>
        <w:rPr>
          <w:noProof/>
        </w:rPr>
        <w:t xml:space="preserve"> 78%, </w:t>
      </w:r>
      <w:r>
        <w:t>РСФСР поставляет в Туркменистан лесоматериалы (из Во</w:t>
      </w:r>
      <w:r>
        <w:softHyphen/>
        <w:t>сточно-Сибирского экономического района), черные и цветные металлы (с Урала), автомобили (из Горького, Москвы, Толь</w:t>
      </w:r>
      <w:r>
        <w:softHyphen/>
        <w:t>ятти, Ижевска, Павлова, г. Брежнева, Ульяновска, Миасса)., тракторы (из Челябинска, Волгограда, Липецка, Рубцовска), технологическое оборудование, электротехнические изделия (радиоаппаратура, телевизоры), телефонную аппаратуру, раз</w:t>
      </w:r>
      <w:r>
        <w:softHyphen/>
        <w:t>личные приборы, бытовые металлические изделия, ткани, обувь, зерно, кондитерские изделия, мясо и рыбопродукты, цельномо</w:t>
      </w:r>
      <w:r>
        <w:softHyphen/>
        <w:t>лочные продукты, продукцию полиграфической промышленно</w:t>
      </w:r>
      <w:r>
        <w:softHyphen/>
        <w:t>сти (книги, географические карты и атласы).</w:t>
      </w:r>
    </w:p>
    <w:p w:rsidR="00C81AE3" w:rsidRDefault="00C81AE3">
      <w:pPr>
        <w:ind w:firstLine="284"/>
        <w:jc w:val="both"/>
      </w:pPr>
      <w:r>
        <w:t>Туркменская ССР вывозит в РСФСР</w:t>
      </w:r>
      <w:r>
        <w:rPr>
          <w:noProof/>
        </w:rPr>
        <w:t xml:space="preserve"> 93,5%</w:t>
      </w:r>
      <w:r>
        <w:t xml:space="preserve"> добиваемого природного газа,</w:t>
      </w:r>
      <w:r>
        <w:rPr>
          <w:noProof/>
        </w:rPr>
        <w:t xml:space="preserve"> 72%</w:t>
      </w:r>
      <w:r>
        <w:t xml:space="preserve"> хлопка-волокна, около</w:t>
      </w:r>
      <w:r>
        <w:rPr>
          <w:noProof/>
        </w:rPr>
        <w:t xml:space="preserve"> 96%</w:t>
      </w:r>
      <w:r>
        <w:t xml:space="preserve"> каракульских смушек,</w:t>
      </w:r>
      <w:r>
        <w:rPr>
          <w:noProof/>
        </w:rPr>
        <w:t xml:space="preserve"> 34%</w:t>
      </w:r>
      <w:r>
        <w:t xml:space="preserve"> мытой шерсти,</w:t>
      </w:r>
      <w:r>
        <w:rPr>
          <w:noProof/>
        </w:rPr>
        <w:t xml:space="preserve"> 57%</w:t>
      </w:r>
      <w:r>
        <w:t xml:space="preserve"> шелка-сырца,</w:t>
      </w:r>
      <w:r>
        <w:rPr>
          <w:noProof/>
        </w:rPr>
        <w:t xml:space="preserve"> 64</w:t>
      </w:r>
      <w:r>
        <w:t xml:space="preserve"> "'о цент</w:t>
      </w:r>
      <w:r>
        <w:softHyphen/>
        <w:t>робежных нефтяных насосов,</w:t>
      </w:r>
      <w:r>
        <w:rPr>
          <w:noProof/>
        </w:rPr>
        <w:t xml:space="preserve"> 69%</w:t>
      </w:r>
      <w:r>
        <w:t xml:space="preserve"> кабельных изделий,</w:t>
      </w:r>
      <w:r>
        <w:rPr>
          <w:noProof/>
        </w:rPr>
        <w:t xml:space="preserve"> 59% </w:t>
      </w:r>
      <w:r>
        <w:t>вентиляторов для градирен, более</w:t>
      </w:r>
      <w:r>
        <w:rPr>
          <w:noProof/>
        </w:rPr>
        <w:t xml:space="preserve"> 30%</w:t>
      </w:r>
      <w:r>
        <w:t xml:space="preserve"> оборудования для тор</w:t>
      </w:r>
      <w:r>
        <w:softHyphen/>
        <w:t>говых предприятий, продукцию химической промышленности, стекло, ковры и другие виды промышленной продукции.</w:t>
      </w:r>
    </w:p>
    <w:p w:rsidR="00C81AE3" w:rsidRDefault="00C81AE3">
      <w:pPr>
        <w:ind w:firstLine="284"/>
        <w:jc w:val="both"/>
      </w:pPr>
      <w:r>
        <w:t>Туркменистан</w:t>
      </w:r>
      <w:r>
        <w:rPr>
          <w:noProof/>
        </w:rPr>
        <w:t xml:space="preserve"> —</w:t>
      </w:r>
      <w:r>
        <w:t xml:space="preserve"> составная часть Среднеазиатского эконо</w:t>
      </w:r>
      <w:r>
        <w:softHyphen/>
        <w:t>мического района. Удельный вес ввоза из республик Средней Азии составляет около</w:t>
      </w:r>
      <w:r>
        <w:rPr>
          <w:noProof/>
        </w:rPr>
        <w:t xml:space="preserve"> 10%.</w:t>
      </w:r>
      <w:r>
        <w:t xml:space="preserve"> Это хлопкоуборочные машины, технологическое оборудование для промышленных предприятий и другие виды товаров.</w:t>
      </w:r>
    </w:p>
    <w:p w:rsidR="00C81AE3" w:rsidRDefault="00C81AE3">
      <w:pPr>
        <w:ind w:firstLine="284"/>
        <w:jc w:val="both"/>
      </w:pPr>
      <w:r>
        <w:t>Республики Средней Азии получают из Туркменистана электрическую энергию, нефтепродукты и газовый конденсат (около</w:t>
      </w:r>
      <w:r>
        <w:rPr>
          <w:noProof/>
        </w:rPr>
        <w:t xml:space="preserve"> 35%),</w:t>
      </w:r>
      <w:r>
        <w:t xml:space="preserve"> минеральные удобрения, кабельные изделия </w:t>
      </w:r>
      <w:r>
        <w:rPr>
          <w:noProof/>
        </w:rPr>
        <w:t>(24%),</w:t>
      </w:r>
      <w:r>
        <w:t xml:space="preserve"> оконное стекло, шелк-сырец, кожевенное сырье и др.</w:t>
      </w:r>
    </w:p>
    <w:p w:rsidR="00C81AE3" w:rsidRDefault="00C81AE3">
      <w:pPr>
        <w:ind w:firstLine="284"/>
        <w:jc w:val="both"/>
      </w:pPr>
      <w:r>
        <w:t>Казахстан поставляет в республику зерно, сельхозмашины, мясо и мясопродукты, фосфорит, уголь, металл; с Украины поступает металл, тракторы, автомобили, сахар; из Белору-сии</w:t>
      </w:r>
      <w:r>
        <w:rPr>
          <w:noProof/>
        </w:rPr>
        <w:t xml:space="preserve"> —</w:t>
      </w:r>
      <w:r>
        <w:t xml:space="preserve"> тракторы, автомашины, картофель; из республик За</w:t>
      </w:r>
      <w:r>
        <w:softHyphen/>
        <w:t>кавказья</w:t>
      </w:r>
      <w:r>
        <w:rPr>
          <w:noProof/>
        </w:rPr>
        <w:t xml:space="preserve"> —</w:t>
      </w:r>
      <w:r>
        <w:t xml:space="preserve"> нефтепродукты, чай, техническое оборудование, обувь, одежда; из Прибалтики</w:t>
      </w:r>
      <w:r>
        <w:rPr>
          <w:noProof/>
        </w:rPr>
        <w:t xml:space="preserve"> —</w:t>
      </w:r>
      <w:r>
        <w:t xml:space="preserve"> радио- и телеаппаратура, трикотаж, рыбные консервы, цельномолочные продукты, мик</w:t>
      </w:r>
      <w:r>
        <w:softHyphen/>
        <w:t>роавтобусы; из Молдавии</w:t>
      </w:r>
      <w:r>
        <w:rPr>
          <w:noProof/>
        </w:rPr>
        <w:t xml:space="preserve"> —</w:t>
      </w:r>
      <w:r>
        <w:t xml:space="preserve"> продукция пищевой промышлен</w:t>
      </w:r>
      <w:r>
        <w:softHyphen/>
        <w:t>ности. Туркменская ССР вывозит в эти республики хлопок-во</w:t>
      </w:r>
      <w:r>
        <w:softHyphen/>
        <w:t>локно, тестомесильные и кремовзбивальные машины, вентиля</w:t>
      </w:r>
      <w:r>
        <w:softHyphen/>
        <w:t>торы для градирен, насосы, оконное стекло, ковры, каракуль и другую продукцию.</w:t>
      </w:r>
    </w:p>
    <w:p w:rsidR="00C81AE3" w:rsidRDefault="00C81AE3">
      <w:pPr>
        <w:ind w:firstLine="284"/>
        <w:jc w:val="both"/>
      </w:pPr>
      <w:r>
        <w:t>Одной из важнейших форм экономических связей является совместное строительство крупных народнохозяйственных объ</w:t>
      </w:r>
      <w:r>
        <w:softHyphen/>
        <w:t>ектов. В строительстве Каракумского канала им. В. И. Ленина участвовали представители</w:t>
      </w:r>
      <w:r>
        <w:rPr>
          <w:noProof/>
        </w:rPr>
        <w:t xml:space="preserve"> 36</w:t>
      </w:r>
      <w:r>
        <w:t xml:space="preserve"> национальностей, оборудование для канала поставляли</w:t>
      </w:r>
      <w:r>
        <w:rPr>
          <w:noProof/>
        </w:rPr>
        <w:t xml:space="preserve"> 250</w:t>
      </w:r>
      <w:r>
        <w:t xml:space="preserve"> городов нашей страны.</w:t>
      </w:r>
    </w:p>
    <w:p w:rsidR="00C81AE3" w:rsidRDefault="00C81AE3">
      <w:pPr>
        <w:ind w:firstLine="284"/>
        <w:jc w:val="both"/>
      </w:pPr>
      <w:r>
        <w:t>При участии многочисленных предприятий и организаций союзных республик построена Марыйская ГРЭС, строятся Чарджоуский нефтеперерабатывающий завод, Туркменский завод азотных удобрений в г. Мары. Трудящиеся Туркмениста</w:t>
      </w:r>
      <w:r>
        <w:softHyphen/>
        <w:t>на принимают участие в строительстве Байкало-Амурской Ма</w:t>
      </w:r>
      <w:r>
        <w:softHyphen/>
        <w:t>гистрали. Ежегодно студенческие строительные отряды вузов и техникумов республики работают в Смоленской, Астраханской, Тюменской областях.</w:t>
      </w:r>
    </w:p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Экономико-географические районы и подрайоны.</w:t>
      </w:r>
    </w:p>
    <w:p w:rsidR="00C81AE3" w:rsidRDefault="00C81AE3">
      <w:pPr>
        <w:ind w:firstLine="284"/>
        <w:jc w:val="both"/>
      </w:pPr>
      <w:r>
        <w:rPr>
          <w:b/>
        </w:rPr>
        <w:t>Экономическое районирование</w:t>
      </w:r>
      <w:r>
        <w:t>. Первые работы по экономи</w:t>
      </w:r>
      <w:r>
        <w:softHyphen/>
        <w:t>ческому районированию Туркменистана появились в 20-е гг. в связи с переустройством старого административного деления. Ко</w:t>
      </w:r>
      <w:r>
        <w:softHyphen/>
        <w:t>миссией по районированию при Госплане Туркестанской АССР проделана огромная работа по подготовке материалов для районирования среднеазиатских республик. Проект образова</w:t>
      </w:r>
      <w:r>
        <w:softHyphen/>
        <w:t>ния новых районов, составленный комиссией, стал основой районирования республики в первые годы ее существования. Однако выделение научно обоснованных экономических райо</w:t>
      </w:r>
      <w:r>
        <w:softHyphen/>
        <w:t>нов началось в годы второй пятилетки. В</w:t>
      </w:r>
      <w:r>
        <w:rPr>
          <w:noProof/>
        </w:rPr>
        <w:t xml:space="preserve"> 1935</w:t>
      </w:r>
      <w:r>
        <w:t xml:space="preserve"> г. М. П. Копы-тин выделил</w:t>
      </w:r>
      <w:r>
        <w:rPr>
          <w:noProof/>
        </w:rPr>
        <w:t xml:space="preserve"> 5</w:t>
      </w:r>
      <w:r>
        <w:t xml:space="preserve"> экономических районов с указанием их специа</w:t>
      </w:r>
      <w:r>
        <w:softHyphen/>
        <w:t>лизаций: Западно-Туркменский промышленный, Копетдагский яромышленный, Мургабский и Тедженский сельскохозяйствен</w:t>
      </w:r>
      <w:r>
        <w:softHyphen/>
        <w:t>ные, Среднеамударьинский промышленно-сельскохозяйствен-ный</w:t>
      </w:r>
      <w:r>
        <w:rPr>
          <w:vertAlign w:val="superscript"/>
        </w:rPr>
        <w:t>1</w:t>
      </w:r>
      <w:r>
        <w:t>. Н. Н. Баранский в книге «Экономическая география СССР» выделяет</w:t>
      </w:r>
      <w:r>
        <w:rPr>
          <w:noProof/>
        </w:rPr>
        <w:t xml:space="preserve"> 6</w:t>
      </w:r>
      <w:r>
        <w:t xml:space="preserve"> основных частей республики: Западный Туркменистан, предгорье Копетдага, бассейны Теджена и Мургаба, полоса вдоль среднего течения Амударьи, низовья Аму-дарьи, Центральные Каракумы. Аналогичное районирование проведено в</w:t>
      </w:r>
      <w:r>
        <w:rPr>
          <w:noProof/>
        </w:rPr>
        <w:t xml:space="preserve"> 1943</w:t>
      </w:r>
      <w:r>
        <w:t xml:space="preserve"> г. В. П. Жмуйдой</w:t>
      </w:r>
      <w:r>
        <w:rPr>
          <w:noProof/>
        </w:rPr>
        <w:t xml:space="preserve"> (6</w:t>
      </w:r>
      <w:r>
        <w:t xml:space="preserve"> районов).</w:t>
      </w:r>
    </w:p>
    <w:p w:rsidR="00C81AE3" w:rsidRDefault="00C81AE3">
      <w:pPr>
        <w:ind w:firstLine="284"/>
        <w:jc w:val="both"/>
      </w:pPr>
      <w:r>
        <w:t>В настоящее время в Туркменской ССР сформировано</w:t>
      </w:r>
      <w:r>
        <w:rPr>
          <w:noProof/>
        </w:rPr>
        <w:t xml:space="preserve"> 5 </w:t>
      </w:r>
      <w:r>
        <w:t>внутриреспубликанских экономических районов</w:t>
      </w:r>
      <w:r>
        <w:rPr>
          <w:noProof/>
        </w:rPr>
        <w:t xml:space="preserve"> —</w:t>
      </w:r>
      <w:r>
        <w:t xml:space="preserve"> Западно-Туркменский</w:t>
      </w:r>
      <w:r>
        <w:rPr>
          <w:noProof/>
        </w:rPr>
        <w:t xml:space="preserve"> (4</w:t>
      </w:r>
      <w:r>
        <w:t xml:space="preserve"> подрайона), Прикопетдагский</w:t>
      </w:r>
      <w:r>
        <w:rPr>
          <w:noProof/>
        </w:rPr>
        <w:t xml:space="preserve"> (4</w:t>
      </w:r>
      <w:r>
        <w:t xml:space="preserve"> подрайона), Среднеамударьинский</w:t>
      </w:r>
      <w:r>
        <w:rPr>
          <w:noProof/>
        </w:rPr>
        <w:t xml:space="preserve"> (4</w:t>
      </w:r>
      <w:r>
        <w:t xml:space="preserve"> подрайона), Нижнеамударьинский </w:t>
      </w:r>
      <w:r>
        <w:rPr>
          <w:noProof/>
        </w:rPr>
        <w:t>(2</w:t>
      </w:r>
      <w:r>
        <w:t xml:space="preserve"> подрайона) и Южнотуркменский</w:t>
      </w:r>
      <w:r>
        <w:rPr>
          <w:noProof/>
        </w:rPr>
        <w:t xml:space="preserve"> (3</w:t>
      </w:r>
      <w:r>
        <w:t xml:space="preserve"> подрайона).</w:t>
      </w:r>
    </w:p>
    <w:p w:rsidR="00C81AE3" w:rsidRDefault="00CC63CF">
      <w:pPr>
        <w:ind w:firstLine="284"/>
        <w:jc w:val="both"/>
      </w:pPr>
      <w:r>
        <w:rPr>
          <w:noProof/>
        </w:rPr>
        <w:pict>
          <v:shape id="_x0000_s1034" type="#_x0000_t75" style="position:absolute;left:0;text-align:left;margin-left:0;margin-top:0;width:481.4pt;height:322.4pt;z-index:251657728" o:allowincell="f">
            <v:imagedata r:id="rId10" o:title="43"/>
            <w10:wrap type="topAndBottom"/>
          </v:shape>
        </w:pict>
      </w:r>
    </w:p>
    <w:p w:rsidR="00C81AE3" w:rsidRDefault="00C81AE3">
      <w:pPr>
        <w:pStyle w:val="2"/>
        <w:ind w:firstLine="0"/>
      </w:pPr>
    </w:p>
    <w:p w:rsidR="00C81AE3" w:rsidRDefault="00C81AE3">
      <w:pPr>
        <w:pStyle w:val="2"/>
        <w:ind w:firstLine="0"/>
        <w:rPr>
          <w:lang w:val="en-US"/>
        </w:rPr>
      </w:pPr>
    </w:p>
    <w:p w:rsidR="00C81AE3" w:rsidRDefault="00C81AE3">
      <w:pPr>
        <w:pStyle w:val="2"/>
        <w:ind w:firstLine="0"/>
      </w:pPr>
      <w:r>
        <w:t>ПРИКОПЕТДАГСКИЙ ЭКОНОМИЧЕСКИЙ РАЙОН</w:t>
      </w:r>
    </w:p>
    <w:p w:rsidR="00C81AE3" w:rsidRDefault="00CC63CF">
      <w:pPr>
        <w:ind w:firstLine="284"/>
        <w:jc w:val="both"/>
      </w:pPr>
      <w:r>
        <w:rPr>
          <w:noProof/>
        </w:rPr>
        <w:pict>
          <v:shape id="_x0000_i1025" type="#_x0000_t75" style="width:459.75pt;height:651.75pt" fillcolor="window">
            <v:imagedata r:id="rId11" o:title="Prikopetdagsky"/>
          </v:shape>
        </w:pict>
      </w:r>
      <w:r w:rsidR="00C81AE3">
        <w:t>Прикопетдагский район</w:t>
      </w:r>
      <w:r w:rsidR="00C81AE3">
        <w:rPr>
          <w:noProof/>
        </w:rPr>
        <w:t xml:space="preserve"> —</w:t>
      </w:r>
      <w:r w:rsidR="00C81AE3">
        <w:t xml:space="preserve"> один из крупных территориаль</w:t>
      </w:r>
      <w:r w:rsidR="00C81AE3">
        <w:softHyphen/>
        <w:t>ных экономических районов республики, отличающийся специ</w:t>
      </w:r>
      <w:r w:rsidR="00C81AE3">
        <w:softHyphen/>
        <w:t>фическими региональными условиями воспроизводства общест</w:t>
      </w:r>
      <w:r w:rsidR="00C81AE3">
        <w:softHyphen/>
        <w:t>венного производства. Площадь района</w:t>
      </w:r>
      <w:r w:rsidR="00C81AE3">
        <w:rPr>
          <w:noProof/>
        </w:rPr>
        <w:t xml:space="preserve"> 95,4</w:t>
      </w:r>
      <w:r w:rsidR="00C81AE3">
        <w:t xml:space="preserve"> тыс. км</w:t>
      </w:r>
      <w:r w:rsidR="00C81AE3">
        <w:rPr>
          <w:vertAlign w:val="superscript"/>
        </w:rPr>
        <w:t>2</w:t>
      </w:r>
      <w:r w:rsidR="00C81AE3">
        <w:rPr>
          <w:noProof/>
        </w:rPr>
        <w:t xml:space="preserve"> (19,6% </w:t>
      </w:r>
      <w:r w:rsidR="00C81AE3">
        <w:t>общей площади Туркменистана). На</w:t>
      </w:r>
      <w:r w:rsidR="00C81AE3">
        <w:rPr>
          <w:noProof/>
        </w:rPr>
        <w:t xml:space="preserve"> 1.01.99</w:t>
      </w:r>
      <w:r w:rsidR="00C81AE3">
        <w:t xml:space="preserve"> г. здесь проживало </w:t>
      </w:r>
      <w:r w:rsidR="00C81AE3">
        <w:rPr>
          <w:noProof/>
        </w:rPr>
        <w:t>2182,4</w:t>
      </w:r>
      <w:r w:rsidR="00C81AE3">
        <w:t xml:space="preserve"> тыс. человек (около</w:t>
      </w:r>
      <w:r w:rsidR="00C81AE3">
        <w:rPr>
          <w:noProof/>
        </w:rPr>
        <w:t xml:space="preserve"> 26%</w:t>
      </w:r>
      <w:r w:rsidR="00C81AE3">
        <w:t xml:space="preserve"> населения республики).</w:t>
      </w:r>
    </w:p>
    <w:p w:rsidR="00C81AE3" w:rsidRDefault="00C81AE3">
      <w:pPr>
        <w:ind w:firstLine="284"/>
        <w:jc w:val="both"/>
      </w:pPr>
      <w:r>
        <w:t>Средняя плотность населения</w:t>
      </w:r>
      <w:r>
        <w:rPr>
          <w:noProof/>
        </w:rPr>
        <w:t xml:space="preserve"> 12,2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. Большая часть территории области занята пустыней Каракумы и горами Копетдаг, которые редко заселены. В оазисах плотность насе</w:t>
      </w:r>
      <w:r>
        <w:softHyphen/>
        <w:t>ления достигает в среднем</w:t>
      </w:r>
      <w:r>
        <w:rPr>
          <w:noProof/>
        </w:rPr>
        <w:t xml:space="preserve"> 80—90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, а в наиболее густонаселенном Ашхабад</w:t>
      </w:r>
      <w:r>
        <w:rPr>
          <w:noProof/>
        </w:rPr>
        <w:t xml:space="preserve"> —</w:t>
      </w:r>
      <w:r>
        <w:t xml:space="preserve"> Геок-Тепинском районе</w:t>
      </w:r>
      <w:r>
        <w:rPr>
          <w:noProof/>
        </w:rPr>
        <w:t xml:space="preserve"> —</w:t>
      </w:r>
      <w:r>
        <w:t xml:space="preserve"> до </w:t>
      </w:r>
      <w:r>
        <w:rPr>
          <w:noProof/>
        </w:rPr>
        <w:t>100</w:t>
      </w:r>
      <w:r>
        <w:t xml:space="preserve"> чел. Общая численность населения Прикопетдагского эко</w:t>
      </w:r>
      <w:r>
        <w:softHyphen/>
        <w:t>номического района в</w:t>
      </w:r>
      <w:r>
        <w:rPr>
          <w:noProof/>
        </w:rPr>
        <w:t xml:space="preserve"> 1926—1983</w:t>
      </w:r>
      <w:r>
        <w:t xml:space="preserve"> гг. увеличилась более чем в </w:t>
      </w:r>
      <w:r>
        <w:rPr>
          <w:noProof/>
        </w:rPr>
        <w:t>3,5</w:t>
      </w:r>
      <w:r>
        <w:t xml:space="preserve"> раза, а городское население</w:t>
      </w:r>
      <w:r>
        <w:rPr>
          <w:noProof/>
        </w:rPr>
        <w:t xml:space="preserve"> —</w:t>
      </w:r>
      <w:r>
        <w:t xml:space="preserve"> в</w:t>
      </w:r>
      <w:r>
        <w:rPr>
          <w:noProof/>
        </w:rPr>
        <w:t xml:space="preserve"> 8</w:t>
      </w:r>
      <w:r>
        <w:t xml:space="preserve"> раз, и его доля в общей численности населения повысилась с</w:t>
      </w:r>
      <w:r>
        <w:rPr>
          <w:noProof/>
        </w:rPr>
        <w:t xml:space="preserve"> 26%</w:t>
      </w:r>
      <w:r>
        <w:t xml:space="preserve"> в</w:t>
      </w:r>
      <w:r>
        <w:rPr>
          <w:noProof/>
        </w:rPr>
        <w:t xml:space="preserve"> 1926</w:t>
      </w:r>
      <w:r>
        <w:t xml:space="preserve"> г. до</w:t>
      </w:r>
      <w:r>
        <w:rPr>
          <w:noProof/>
        </w:rPr>
        <w:t xml:space="preserve"> 65%</w:t>
      </w:r>
      <w:r>
        <w:t xml:space="preserve"> в </w:t>
      </w:r>
      <w:r>
        <w:rPr>
          <w:noProof/>
        </w:rPr>
        <w:t>1983</w:t>
      </w:r>
      <w:r>
        <w:t xml:space="preserve"> г. Необходимо отметить, что рост городского населения района прежде всего связан с нахождением здесь столицы республики Ашхабада, где сосредоточено</w:t>
      </w:r>
      <w:r>
        <w:rPr>
          <w:noProof/>
        </w:rPr>
        <w:t xml:space="preserve"> 72%</w:t>
      </w:r>
      <w:r>
        <w:t xml:space="preserve"> всего городского населения района. Большинство населенных пунктов размеще</w:t>
      </w:r>
      <w:r>
        <w:softHyphen/>
        <w:t>но вдоль Каракумского канала, железной и автомобильных дорог, которые стали хозяйственной осью экономического рай</w:t>
      </w:r>
      <w:r>
        <w:softHyphen/>
        <w:t>она.,</w:t>
      </w:r>
    </w:p>
    <w:p w:rsidR="00C81AE3" w:rsidRDefault="00C81AE3">
      <w:pPr>
        <w:ind w:firstLine="284"/>
        <w:jc w:val="both"/>
      </w:pPr>
      <w:r>
        <w:t>Прикопетдагский район относится к числу немногих районов страны, в которых абсолютная численность сельско</w:t>
      </w:r>
      <w:r>
        <w:softHyphen/>
        <w:t>го населения не сокращается, а наоборот увеличивается. Это вызвано развитием сельского хозяйства и быстрым темпом естественного прироста населения в сельскйх окрестностях. Для района свойственны высокие темпы естественного прироста населения.</w:t>
      </w:r>
    </w:p>
    <w:p w:rsidR="00C81AE3" w:rsidRDefault="00C81AE3">
      <w:pPr>
        <w:ind w:firstLine="284"/>
        <w:jc w:val="both"/>
      </w:pPr>
      <w:r>
        <w:t>Население Прикопетдагского района многонационально. По данным переписи населения</w:t>
      </w:r>
      <w:r>
        <w:rPr>
          <w:noProof/>
        </w:rPr>
        <w:t xml:space="preserve"> 1997</w:t>
      </w:r>
      <w:r>
        <w:t xml:space="preserve"> г. в области проживают турк</w:t>
      </w:r>
      <w:r>
        <w:softHyphen/>
        <w:t>мены, русские, казахи, татары, украинцы, узбеки, армяне, азер</w:t>
      </w:r>
      <w:r>
        <w:softHyphen/>
        <w:t>байджанцы и др. Особенно отличаются многонациональностью города и поселки городского типа. Однородны по национально</w:t>
      </w:r>
      <w:r>
        <w:softHyphen/>
        <w:t>му составу сельские районы, здесь преобладают туркмены, рус</w:t>
      </w:r>
      <w:r>
        <w:softHyphen/>
        <w:t>ские, казахи.</w:t>
      </w:r>
    </w:p>
    <w:p w:rsidR="00C81AE3" w:rsidRDefault="00C81AE3">
      <w:pPr>
        <w:ind w:firstLine="284"/>
        <w:jc w:val="both"/>
      </w:pPr>
      <w:r>
        <w:t>В Прикопетдагском районе насчитывается</w:t>
      </w:r>
      <w:r>
        <w:rPr>
          <w:noProof/>
        </w:rPr>
        <w:t xml:space="preserve"> 3</w:t>
      </w:r>
      <w:r>
        <w:t xml:space="preserve"> города,</w:t>
      </w:r>
      <w:r>
        <w:rPr>
          <w:noProof/>
        </w:rPr>
        <w:t xml:space="preserve"> 3</w:t>
      </w:r>
      <w:r>
        <w:t xml:space="preserve"> го</w:t>
      </w:r>
      <w:r>
        <w:softHyphen/>
        <w:t>родских,</w:t>
      </w:r>
      <w:r>
        <w:rPr>
          <w:noProof/>
        </w:rPr>
        <w:t xml:space="preserve"> 8</w:t>
      </w:r>
      <w:r>
        <w:t xml:space="preserve"> сельских районов,</w:t>
      </w:r>
      <w:r>
        <w:rPr>
          <w:noProof/>
        </w:rPr>
        <w:t xml:space="preserve"> 13</w:t>
      </w:r>
      <w:r>
        <w:t xml:space="preserve"> поселков городского типа,</w:t>
      </w:r>
      <w:r>
        <w:rPr>
          <w:noProof/>
        </w:rPr>
        <w:t xml:space="preserve"> 52 </w:t>
      </w:r>
      <w:r>
        <w:t>сельских Совета (на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1984</w:t>
      </w:r>
      <w:r>
        <w:t xml:space="preserve"> г.). В районе производится более '/5 промышленной продукции республики, занято более </w:t>
      </w:r>
      <w:r>
        <w:rPr>
          <w:noProof/>
        </w:rPr>
        <w:t>40%</w:t>
      </w:r>
      <w:r>
        <w:t xml:space="preserve"> промышленно-произаодственного персонала Туркменской ССР.</w:t>
      </w:r>
    </w:p>
    <w:p w:rsidR="00C81AE3" w:rsidRDefault="00C81AE3">
      <w:pPr>
        <w:ind w:firstLine="284"/>
        <w:jc w:val="both"/>
      </w:pPr>
      <w:r>
        <w:t>Прикопетдагский район имеет чрезвычайно разнообразные природные и экономические условия для производства. Выяв</w:t>
      </w:r>
      <w:r>
        <w:softHyphen/>
        <w:t>ление и их учет</w:t>
      </w:r>
      <w:r>
        <w:rPr>
          <w:noProof/>
        </w:rPr>
        <w:t xml:space="preserve"> —</w:t>
      </w:r>
      <w:r>
        <w:t xml:space="preserve"> необходимое условие при планировании развития и размещения производительных сил района. Нерав</w:t>
      </w:r>
      <w:r>
        <w:softHyphen/>
        <w:t>номерно размещены по территории района промышленные, сельскохозяйственные объекты, дороги, населенные пункты. Неодинаков и уровень развития отраслей социальной инфраст</w:t>
      </w:r>
      <w:r>
        <w:softHyphen/>
        <w:t>руктуры. Районные различия, особенности развития производ</w:t>
      </w:r>
      <w:r>
        <w:softHyphen/>
        <w:t>ства в разных частях района могут быть раскрыты лишь путем обоснований формирования территориальных социально-эконо</w:t>
      </w:r>
      <w:r>
        <w:softHyphen/>
        <w:t>мических единиц и их типологии. Территориальные социально-экономические микрокомплексы Прикопетдагского района фор</w:t>
      </w:r>
      <w:r>
        <w:softHyphen/>
        <w:t>мируются под воздействием многочисленных комплексообразу-ющих факторов.</w:t>
      </w:r>
    </w:p>
    <w:p w:rsidR="00C81AE3" w:rsidRDefault="00C81AE3">
      <w:pPr>
        <w:ind w:firstLine="284"/>
        <w:jc w:val="both"/>
      </w:pPr>
      <w:r>
        <w:t>В Прикопетдагском районе выделяются</w:t>
      </w:r>
      <w:r>
        <w:rPr>
          <w:noProof/>
        </w:rPr>
        <w:t xml:space="preserve"> 4</w:t>
      </w:r>
      <w:r>
        <w:t xml:space="preserve"> экономических подрайона: Ашхабадский, Тедженский, Бахарденский, Каах-кинский.</w:t>
      </w:r>
    </w:p>
    <w:p w:rsidR="00C81AE3" w:rsidRDefault="00C81AE3">
      <w:pPr>
        <w:ind w:firstLine="284"/>
        <w:jc w:val="both"/>
      </w:pPr>
      <w:r>
        <w:rPr>
          <w:i/>
        </w:rPr>
        <w:t>Ашхабадский подрайон</w:t>
      </w:r>
      <w:r>
        <w:t xml:space="preserve"> занимает ведущее место во всей территориальной системе производительных сил уровня разви</w:t>
      </w:r>
      <w:r>
        <w:softHyphen/>
        <w:t>тия. Подрайон включает г. Ашхабад, Безмеин, Геок-Тепинский, Ашхабадский, Гяурский административные районы. Здесь сфор</w:t>
      </w:r>
      <w:r>
        <w:softHyphen/>
        <w:t>мированы крупные промышленные центры области и республи</w:t>
      </w:r>
      <w:r>
        <w:softHyphen/>
        <w:t>ки</w:t>
      </w:r>
      <w:r>
        <w:rPr>
          <w:noProof/>
        </w:rPr>
        <w:t xml:space="preserve"> —</w:t>
      </w:r>
      <w:r>
        <w:t xml:space="preserve"> Ашхабад и Безмеин. Территория комплекса составляет </w:t>
      </w:r>
      <w:r>
        <w:rPr>
          <w:noProof/>
        </w:rPr>
        <w:t>33%</w:t>
      </w:r>
      <w:r>
        <w:t xml:space="preserve"> всей территории, а население</w:t>
      </w:r>
      <w:r>
        <w:rPr>
          <w:noProof/>
        </w:rPr>
        <w:t xml:space="preserve"> — 64%</w:t>
      </w:r>
      <w:r>
        <w:t xml:space="preserve"> всего населения Прикопетдагского района. Значительна роль микрокомплекса в производстве сельскохозяйственных- продуктов. По степени особенности и развития промышленности и сельского хозяйства территорию микрокомплекса можно разделить на следующие природно-экономические зоны: старого промышлен</w:t>
      </w:r>
      <w:r>
        <w:softHyphen/>
        <w:t>ного и сельскохозяйственного освоения (районы, прилегающие административного района. Специализация комплекса</w:t>
      </w:r>
      <w:r>
        <w:rPr>
          <w:noProof/>
        </w:rPr>
        <w:t xml:space="preserve"> —</w:t>
      </w:r>
      <w:r>
        <w:t xml:space="preserve"> хлоп</w:t>
      </w:r>
      <w:r>
        <w:softHyphen/>
        <w:t>ководство и добыча стройматериалов.</w:t>
      </w:r>
    </w:p>
    <w:p w:rsidR="00C81AE3" w:rsidRDefault="00CC63CF">
      <w:pPr>
        <w:pStyle w:val="5"/>
        <w:rPr>
          <w:sz w:val="24"/>
        </w:rPr>
      </w:pPr>
      <w:r>
        <w:rPr>
          <w:noProof/>
        </w:rPr>
        <w:pict>
          <v:shape id="_x0000_s1038" type="#_x0000_t75" style="position:absolute;left:0;text-align:left;margin-left:.9pt;margin-top:25.15pt;width:483.3pt;height:352.8pt;z-index:251660800" o:allowincell="f">
            <v:imagedata r:id="rId12" o:title="Zapadno Turkmensky"/>
            <w10:wrap type="topAndBottom"/>
          </v:shape>
        </w:pict>
      </w:r>
      <w:r w:rsidR="00C81AE3">
        <w:rPr>
          <w:sz w:val="24"/>
        </w:rPr>
        <w:t>ЗАПАДНО-ТУРКМЕНСКИЙ ЭКОНОМИЧЕСКИЙ РАЙОН</w:t>
      </w:r>
    </w:p>
    <w:p w:rsidR="00C81AE3" w:rsidRDefault="00C81AE3"/>
    <w:p w:rsidR="00C81AE3" w:rsidRDefault="00C81AE3">
      <w:pPr>
        <w:ind w:firstLine="284"/>
        <w:jc w:val="both"/>
      </w:pPr>
      <w:r>
        <w:t>Западно-Туркменский экономический район расположен на территории Красноводского административного района.   Пло</w:t>
      </w:r>
      <w:r>
        <w:softHyphen/>
        <w:t>щадь равна</w:t>
      </w:r>
      <w:r>
        <w:rPr>
          <w:noProof/>
        </w:rPr>
        <w:t xml:space="preserve"> 138,5</w:t>
      </w:r>
      <w:r>
        <w:t xml:space="preserve"> тыс. км</w:t>
      </w:r>
      <w:r>
        <w:rPr>
          <w:vertAlign w:val="superscript"/>
        </w:rPr>
        <w:t>2</w:t>
      </w:r>
      <w:r>
        <w:rPr>
          <w:noProof/>
        </w:rPr>
        <w:t xml:space="preserve"> (28,4%)</w:t>
      </w:r>
      <w:r>
        <w:t xml:space="preserve"> общей площади Туркменистана, где проживает</w:t>
      </w:r>
      <w:r>
        <w:rPr>
          <w:noProof/>
        </w:rPr>
        <w:t xml:space="preserve"> 5321</w:t>
      </w:r>
      <w:r>
        <w:t xml:space="preserve"> тыс. человек (на</w:t>
      </w:r>
      <w:r>
        <w:rPr>
          <w:noProof/>
        </w:rPr>
        <w:t xml:space="preserve"> 1.01.81</w:t>
      </w:r>
      <w:r>
        <w:t xml:space="preserve"> г.), или</w:t>
      </w:r>
      <w:r>
        <w:rPr>
          <w:noProof/>
        </w:rPr>
        <w:t xml:space="preserve"> 11,2%</w:t>
      </w:r>
      <w:r>
        <w:t xml:space="preserve"> населе</w:t>
      </w:r>
      <w:r>
        <w:softHyphen/>
        <w:t>ния республики.</w:t>
      </w:r>
    </w:p>
    <w:p w:rsidR="00C81AE3" w:rsidRDefault="00C81AE3">
      <w:pPr>
        <w:ind w:firstLine="284"/>
        <w:jc w:val="both"/>
      </w:pPr>
      <w:r>
        <w:t>Западный Туркменистан</w:t>
      </w:r>
      <w:r>
        <w:rPr>
          <w:noProof/>
        </w:rPr>
        <w:t xml:space="preserve"> —</w:t>
      </w:r>
      <w:r>
        <w:t xml:space="preserve"> основной район республики, где добывают нефть, газ, различные соли, строительные материалы, йод, бром, бентонит; осуществляют рыбный промысел (Каспий</w:t>
      </w:r>
      <w:r>
        <w:softHyphen/>
        <w:t>ское море).</w:t>
      </w:r>
    </w:p>
    <w:p w:rsidR="00C81AE3" w:rsidRDefault="00C81AE3">
      <w:pPr>
        <w:ind w:firstLine="284"/>
        <w:jc w:val="both"/>
      </w:pPr>
      <w:r>
        <w:t>Западный Туркменистан самый вододефицитный район рес</w:t>
      </w:r>
      <w:r>
        <w:softHyphen/>
        <w:t>публики; поверхностные водные источники очень  немногочис</w:t>
      </w:r>
      <w:r>
        <w:softHyphen/>
        <w:t>ленны, а воды Каспия не пригодны для питья и орошения; осадки крайне незначительны, что делает район самым засуш</w:t>
      </w:r>
      <w:r>
        <w:softHyphen/>
        <w:t>ливым в республике.</w:t>
      </w:r>
    </w:p>
    <w:p w:rsidR="00C81AE3" w:rsidRDefault="00C81AE3">
      <w:pPr>
        <w:ind w:firstLine="284"/>
        <w:jc w:val="both"/>
      </w:pPr>
      <w:r>
        <w:t>Минерально-сырьевые ресурсы сосредоточены и разрабаты</w:t>
      </w:r>
      <w:r>
        <w:softHyphen/>
        <w:t>ваются только в западной зоне (между железной дорогой   и Каспием), которая занимает</w:t>
      </w:r>
      <w:r>
        <w:rPr>
          <w:noProof/>
        </w:rPr>
        <w:t xml:space="preserve"> 1/10</w:t>
      </w:r>
      <w:r>
        <w:t xml:space="preserve"> часть территории района.</w:t>
      </w:r>
    </w:p>
    <w:p w:rsidR="00C81AE3" w:rsidRDefault="00C81AE3">
      <w:pPr>
        <w:ind w:firstLine="284"/>
        <w:jc w:val="both"/>
        <w:rPr>
          <w:noProof/>
        </w:rPr>
      </w:pPr>
      <w:r>
        <w:t xml:space="preserve">Западный Туркменистан наиболее урбанизированный район республики. Удельный вес городского населения составляет </w:t>
      </w:r>
      <w:r>
        <w:rPr>
          <w:noProof/>
        </w:rPr>
        <w:t>82%</w:t>
      </w:r>
      <w:r>
        <w:t xml:space="preserve"> (по стране</w:t>
      </w:r>
      <w:r>
        <w:rPr>
          <w:noProof/>
        </w:rPr>
        <w:t xml:space="preserve"> — 48%),</w:t>
      </w:r>
      <w:r>
        <w:t xml:space="preserve"> что в</w:t>
      </w:r>
      <w:r>
        <w:rPr>
          <w:noProof/>
        </w:rPr>
        <w:t xml:space="preserve"> 1,8</w:t>
      </w:r>
      <w:r>
        <w:t xml:space="preserve"> раза выше, чем в среднем по республике.</w:t>
      </w:r>
      <w:r>
        <w:rPr>
          <w:noProof/>
        </w:rPr>
        <w:t xml:space="preserve">                       </w:t>
      </w:r>
    </w:p>
    <w:p w:rsidR="00C81AE3" w:rsidRDefault="00C81AE3">
      <w:pPr>
        <w:ind w:firstLine="284"/>
        <w:jc w:val="both"/>
      </w:pPr>
      <w:r>
        <w:t>Здесь сравнительно низкий естественный прирост населения. Если в</w:t>
      </w:r>
      <w:r>
        <w:rPr>
          <w:noProof/>
        </w:rPr>
        <w:t xml:space="preserve"> 1998</w:t>
      </w:r>
      <w:r>
        <w:t xml:space="preserve"> г. по республике на</w:t>
      </w:r>
      <w:r>
        <w:rPr>
          <w:noProof/>
        </w:rPr>
        <w:t xml:space="preserve"> 1000</w:t>
      </w:r>
      <w:r>
        <w:t xml:space="preserve"> человек населения естест</w:t>
      </w:r>
      <w:r>
        <w:softHyphen/>
        <w:t>венный прирост составлял</w:t>
      </w:r>
      <w:r>
        <w:rPr>
          <w:noProof/>
        </w:rPr>
        <w:t xml:space="preserve"> 26,7</w:t>
      </w:r>
      <w:r>
        <w:t xml:space="preserve"> человек, то в Западном Туркме</w:t>
      </w:r>
      <w:r>
        <w:softHyphen/>
        <w:t>нистане этот показатель равен</w:t>
      </w:r>
      <w:r>
        <w:rPr>
          <w:noProof/>
        </w:rPr>
        <w:t xml:space="preserve"> 21,7</w:t>
      </w:r>
      <w:r>
        <w:t xml:space="preserve"> человек.</w:t>
      </w:r>
    </w:p>
    <w:p w:rsidR="00C81AE3" w:rsidRDefault="00C81AE3">
      <w:pPr>
        <w:ind w:firstLine="284"/>
        <w:jc w:val="both"/>
      </w:pPr>
      <w:r>
        <w:t>Плотность населения самая низкая</w:t>
      </w:r>
      <w:r>
        <w:rPr>
          <w:noProof/>
        </w:rPr>
        <w:t xml:space="preserve"> — 2,4</w:t>
      </w:r>
      <w:r>
        <w:t xml:space="preserve"> человека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 xml:space="preserve">2 </w:t>
      </w:r>
      <w:r>
        <w:t>(по республике</w:t>
      </w:r>
      <w:r>
        <w:rPr>
          <w:noProof/>
        </w:rPr>
        <w:t xml:space="preserve"> — 6,2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).</w:t>
      </w:r>
    </w:p>
    <w:p w:rsidR="00C81AE3" w:rsidRDefault="00C81AE3">
      <w:pPr>
        <w:ind w:firstLine="284"/>
        <w:jc w:val="both"/>
      </w:pPr>
      <w:r>
        <w:t>Району присущи все черты, характерные для промышленных концентраций, сформировавшихся на базе нефтедобычи (доля нефтяной промышленности составляет более</w:t>
      </w:r>
      <w:r>
        <w:rPr>
          <w:noProof/>
        </w:rPr>
        <w:t xml:space="preserve"> 75%).</w:t>
      </w:r>
    </w:p>
    <w:p w:rsidR="00C81AE3" w:rsidRDefault="00C81AE3">
      <w:pPr>
        <w:ind w:firstLine="284"/>
        <w:jc w:val="both"/>
      </w:pPr>
      <w:r>
        <w:t>В районе совершенно не развито орошаемое земледелие, что объясняется ограниченностью водных ресурсов. Площадь оро</w:t>
      </w:r>
      <w:r>
        <w:softHyphen/>
        <w:t>шаемых земель составляет только</w:t>
      </w:r>
      <w:r>
        <w:rPr>
          <w:noProof/>
        </w:rPr>
        <w:t xml:space="preserve"> 1,1%</w:t>
      </w:r>
      <w:r>
        <w:t xml:space="preserve"> от общереспубликан</w:t>
      </w:r>
      <w:r>
        <w:softHyphen/>
        <w:t>ской. Сельское хозяйство имеет пастритпнп-живптнпволчаскую специализацию, главным образом, овцеводство и верблюдоводство.</w:t>
      </w:r>
    </w:p>
    <w:p w:rsidR="00C81AE3" w:rsidRDefault="00C81AE3">
      <w:pPr>
        <w:ind w:firstLine="284"/>
        <w:jc w:val="both"/>
        <w:rPr>
          <w:b/>
        </w:rPr>
      </w:pPr>
      <w:r>
        <w:rPr>
          <w:b/>
        </w:rPr>
        <w:t>Западно-Туркменский экономико-географический район.</w:t>
      </w:r>
    </w:p>
    <w:p w:rsidR="00C81AE3" w:rsidRDefault="00C81AE3">
      <w:pPr>
        <w:ind w:firstLine="284"/>
        <w:jc w:val="both"/>
      </w:pPr>
      <w:r>
        <w:t>В пределах Западного Туркменистана находится единст</w:t>
      </w:r>
      <w:r>
        <w:softHyphen/>
        <w:t>венный в республике субтропический район, который в перс</w:t>
      </w:r>
      <w:r>
        <w:softHyphen/>
        <w:t>пективе должен превратиться в один из крупнейших районов по _ппоизводству субтропических продуктов.</w:t>
      </w:r>
    </w:p>
    <w:p w:rsidR="00C81AE3" w:rsidRDefault="00C81AE3">
      <w:pPr>
        <w:ind w:firstLine="284"/>
        <w:jc w:val="both"/>
      </w:pPr>
      <w:r>
        <w:t>Поселки городского типа района</w:t>
      </w:r>
      <w:r>
        <w:rPr>
          <w:noProof/>
        </w:rPr>
        <w:t xml:space="preserve"> (17)</w:t>
      </w:r>
      <w:r>
        <w:t xml:space="preserve"> имеют одну или две специализированные отрасли промышленности, которые ощу</w:t>
      </w:r>
      <w:r>
        <w:softHyphen/>
        <w:t>щают дефицит рабочих кадров, особенно женских.</w:t>
      </w:r>
    </w:p>
    <w:p w:rsidR="00C81AE3" w:rsidRDefault="00C81AE3">
      <w:pPr>
        <w:ind w:firstLine="284"/>
        <w:jc w:val="both"/>
      </w:pPr>
      <w:r>
        <w:t>Основные специализируюшиеся отрасли Западно-Туркмейского экономического района: нефтедобывающая   н нефтеперерабатываюшая, химическая, газодобывающая, произ</w:t>
      </w:r>
      <w:r>
        <w:softHyphen/>
        <w:t>водство электроэнергии, рыбное, субтропическое хозяйство, овцеводство, верблюдоводство. В районе функционируют нефте-гаэеэнергетический, морехозяйственный, пастбище-животноводческий, индустриальный,   субтропическйи, аграрно-промышлейный, энергопроизводст</w:t>
      </w:r>
      <w:r>
        <w:softHyphen/>
        <w:t>венные циклы (ЭПЦ).</w:t>
      </w:r>
    </w:p>
    <w:p w:rsidR="00C81AE3" w:rsidRDefault="00C81AE3">
      <w:pPr>
        <w:ind w:firstLine="284"/>
        <w:jc w:val="both"/>
      </w:pPr>
      <w:r>
        <w:t>Нефтяная промышленность функционирует   на основе производственных связей «по вертикали», то есть   от сырья до готовой продукции, и включает следующие взаимоза</w:t>
      </w:r>
      <w:r>
        <w:softHyphen/>
        <w:t>меняемые производственно-технологические стадии: поиск   и разведка нефтегазовых месторождений</w:t>
      </w:r>
      <w:r>
        <w:rPr>
          <w:noProof/>
        </w:rPr>
        <w:t xml:space="preserve"> —</w:t>
      </w:r>
      <w:r>
        <w:t xml:space="preserve"> строительство нефтя</w:t>
      </w:r>
      <w:r>
        <w:softHyphen/>
        <w:t>ных и газовых эксплуатационных скважин</w:t>
      </w:r>
      <w:r>
        <w:rPr>
          <w:noProof/>
        </w:rPr>
        <w:t xml:space="preserve"> —</w:t>
      </w:r>
      <w:r>
        <w:t xml:space="preserve"> добыча нефти и газа</w:t>
      </w:r>
      <w:r>
        <w:rPr>
          <w:noProof/>
        </w:rPr>
        <w:t xml:space="preserve"> —</w:t>
      </w:r>
      <w:r>
        <w:t xml:space="preserve"> транспортировка нефти к нефтеперерабатывающим за</w:t>
      </w:r>
      <w:r>
        <w:softHyphen/>
        <w:t>водам —.хранение нефти в резервуарах</w:t>
      </w:r>
      <w:r>
        <w:rPr>
          <w:noProof/>
        </w:rPr>
        <w:t xml:space="preserve"> —</w:t>
      </w:r>
      <w:r>
        <w:t xml:space="preserve"> подача нефти на нефтеперерабатывающий завод</w:t>
      </w:r>
      <w:r>
        <w:rPr>
          <w:noProof/>
        </w:rPr>
        <w:t xml:space="preserve"> —</w:t>
      </w:r>
      <w:r>
        <w:t xml:space="preserve"> производство нефтепродук</w:t>
      </w:r>
      <w:r>
        <w:softHyphen/>
        <w:t>тов.</w:t>
      </w:r>
    </w:p>
    <w:p w:rsidR="00C81AE3" w:rsidRDefault="00C81AE3">
      <w:pPr>
        <w:ind w:firstLine="284"/>
        <w:jc w:val="both"/>
      </w:pPr>
      <w:r>
        <w:t>Входящая в структуру цикла энергетическая промышлен</w:t>
      </w:r>
      <w:r>
        <w:softHyphen/>
        <w:t>ность (производство электрической энергии и тепла с использо</w:t>
      </w:r>
      <w:r>
        <w:softHyphen/>
        <w:t>ванием нефтяного попутного газа и мазута) создана на базе нефтеперерабатывающего завода.</w:t>
      </w:r>
    </w:p>
    <w:p w:rsidR="00C81AE3" w:rsidRDefault="00C81AE3">
      <w:pPr>
        <w:ind w:firstLine="284"/>
        <w:jc w:val="both"/>
      </w:pPr>
      <w:r>
        <w:t>Химическая   промышленность</w:t>
      </w:r>
      <w:r>
        <w:rPr>
          <w:noProof/>
        </w:rPr>
        <w:t xml:space="preserve"> —</w:t>
      </w:r>
      <w:r>
        <w:t xml:space="preserve"> продолжение нефтеперерабатывающего процесса. Путем глубокой переработ</w:t>
      </w:r>
      <w:r>
        <w:softHyphen/>
        <w:t>ки нефти на Красноводском нефтеперерабатывающем заводе получают различные химические продукты, а из нефтяных вод</w:t>
      </w:r>
      <w:r>
        <w:rPr>
          <w:noProof/>
        </w:rPr>
        <w:t xml:space="preserve">— </w:t>
      </w:r>
      <w:r>
        <w:t>бром и йод.</w:t>
      </w:r>
    </w:p>
    <w:p w:rsidR="00C81AE3" w:rsidRDefault="00C81AE3">
      <w:pPr>
        <w:ind w:firstLine="284"/>
        <w:jc w:val="both"/>
      </w:pPr>
      <w:r>
        <w:t>Газовая промышленность цикла образуется в про</w:t>
      </w:r>
      <w:r>
        <w:softHyphen/>
        <w:t>цессе добычи природного и попутного газов и их использования в народном хозяйстве.</w:t>
      </w:r>
    </w:p>
    <w:p w:rsidR="00C81AE3" w:rsidRDefault="00C81AE3">
      <w:pPr>
        <w:ind w:firstLine="284"/>
        <w:jc w:val="both"/>
      </w:pPr>
      <w:r>
        <w:t>Все вышеуказанные звенья и стадии нефтегазоэнергетичес-кого цикла сформировались в пределах Западно-Туркменского экономического района, развитие которых непосредственно свя</w:t>
      </w:r>
      <w:r>
        <w:softHyphen/>
        <w:t>зано с запасами нефти и уровнем ее добычи. Ведущая роль при этом принадлежит сырьевой базе, без которой нефтяная про</w:t>
      </w:r>
      <w:r>
        <w:softHyphen/>
        <w:t>мышленность не может развиваться.</w:t>
      </w:r>
    </w:p>
    <w:p w:rsidR="00C81AE3" w:rsidRDefault="00C81AE3">
      <w:pPr>
        <w:ind w:firstLine="284"/>
        <w:jc w:val="both"/>
      </w:pPr>
      <w:r>
        <w:t>В границах рассматриваемого экономического района рас</w:t>
      </w:r>
      <w:r>
        <w:softHyphen/>
        <w:t>положена западно-туркменская нефтегазоносная область, где сосредоточены все разведанные и эксплуатируемые нефтянь,, месторождения: Челекен, Ленинское (Котурдепинское), Барса-Гельмес, Небит-Даг, Кумдаг, Камышлыджа, Окарем, Бурун, Куйджик, Банка Жданова, Банка Губкина, Банка Ливанова. В настоящее время Западный Туркменистан</w:t>
      </w:r>
      <w:r>
        <w:rPr>
          <w:noProof/>
        </w:rPr>
        <w:t xml:space="preserve"> —</w:t>
      </w:r>
      <w:r>
        <w:t xml:space="preserve"> единственный нефтеперерабатывающий район республики. Добываемая нефть транспортируется к Красноводскому нефтеперерабатывающему заводу по нефтепроводам Котурдепе</w:t>
      </w:r>
      <w:r>
        <w:rPr>
          <w:noProof/>
        </w:rPr>
        <w:t xml:space="preserve"> —</w:t>
      </w:r>
      <w:r>
        <w:t xml:space="preserve"> Белек</w:t>
      </w:r>
      <w:r>
        <w:rPr>
          <w:noProof/>
        </w:rPr>
        <w:t xml:space="preserve"> —</w:t>
      </w:r>
      <w:r>
        <w:t xml:space="preserve"> Красноводск (две линии), железной дороге и морем.</w:t>
      </w:r>
    </w:p>
    <w:p w:rsidR="00C81AE3" w:rsidRDefault="00C81AE3">
      <w:pPr>
        <w:ind w:firstLine="284"/>
        <w:jc w:val="both"/>
      </w:pPr>
      <w:r>
        <w:rPr>
          <w:b/>
        </w:rPr>
        <w:t>Небит-Даг</w:t>
      </w:r>
      <w:r>
        <w:rPr>
          <w:b/>
          <w:noProof/>
        </w:rPr>
        <w:t xml:space="preserve"> —</w:t>
      </w:r>
      <w:r>
        <w:rPr>
          <w:b/>
        </w:rPr>
        <w:t xml:space="preserve"> Челекенский экономический подрайон</w:t>
      </w:r>
      <w:r>
        <w:t xml:space="preserve"> вклю</w:t>
      </w:r>
      <w:r>
        <w:softHyphen/>
        <w:t>чает в состав города и поселки, входящие в Небитдагский  и Челекенский горсоветы. Подрайон занимает</w:t>
      </w:r>
      <w:r>
        <w:rPr>
          <w:noProof/>
        </w:rPr>
        <w:t xml:space="preserve"> 9,7%</w:t>
      </w:r>
      <w:r>
        <w:t xml:space="preserve"> территории Западного Туркменистана, здесь проживает</w:t>
      </w:r>
      <w:r>
        <w:rPr>
          <w:noProof/>
        </w:rPr>
        <w:t xml:space="preserve">   33%</w:t>
      </w:r>
      <w:r>
        <w:t xml:space="preserve"> населения района. Подрайон</w:t>
      </w:r>
      <w:r>
        <w:rPr>
          <w:noProof/>
        </w:rPr>
        <w:t xml:space="preserve"> —</w:t>
      </w:r>
      <w:r>
        <w:t xml:space="preserve"> единственный в республике, где отсутству</w:t>
      </w:r>
      <w:r>
        <w:softHyphen/>
        <w:t>ют сельские населенные пункты. Все население</w:t>
      </w:r>
      <w:r>
        <w:rPr>
          <w:noProof/>
        </w:rPr>
        <w:t xml:space="preserve"> (123</w:t>
      </w:r>
      <w:r>
        <w:t xml:space="preserve"> тыс. чел. на</w:t>
      </w:r>
      <w:r>
        <w:rPr>
          <w:noProof/>
        </w:rPr>
        <w:t xml:space="preserve"> 1.01.84</w:t>
      </w:r>
      <w:r>
        <w:t xml:space="preserve"> г.)</w:t>
      </w:r>
      <w:r>
        <w:rPr>
          <w:noProof/>
        </w:rPr>
        <w:t xml:space="preserve"> —</w:t>
      </w:r>
      <w:r>
        <w:t xml:space="preserve"> жители городов и поселков городского типа.</w:t>
      </w:r>
    </w:p>
    <w:p w:rsidR="00C81AE3" w:rsidRDefault="00C81AE3">
      <w:pPr>
        <w:ind w:firstLine="284"/>
        <w:jc w:val="both"/>
      </w:pPr>
      <w:r>
        <w:t>Ведущие отрасли подрайона</w:t>
      </w:r>
      <w:r>
        <w:rPr>
          <w:noProof/>
        </w:rPr>
        <w:t xml:space="preserve"> —</w:t>
      </w:r>
      <w:r>
        <w:t xml:space="preserve"> нефтехимическая и химичес</w:t>
      </w:r>
      <w:r>
        <w:softHyphen/>
        <w:t>кая. На долю нефтедобычи приходится более ^з валовой про</w:t>
      </w:r>
      <w:r>
        <w:softHyphen/>
        <w:t>дукции промышленности подрайона.</w:t>
      </w:r>
    </w:p>
    <w:p w:rsidR="00C81AE3" w:rsidRDefault="00C81AE3">
      <w:pPr>
        <w:ind w:firstLine="284"/>
        <w:jc w:val="both"/>
      </w:pPr>
      <w:r>
        <w:t>Небит-Даг</w:t>
      </w:r>
      <w:r>
        <w:rPr>
          <w:noProof/>
        </w:rPr>
        <w:t xml:space="preserve"> —</w:t>
      </w:r>
      <w:r>
        <w:t xml:space="preserve"> Челекенский подрайон отличают от  других следующие особенности:</w:t>
      </w:r>
    </w:p>
    <w:p w:rsidR="00C81AE3" w:rsidRDefault="00C81AE3">
      <w:pPr>
        <w:ind w:firstLine="284"/>
        <w:jc w:val="both"/>
      </w:pPr>
      <w:r>
        <w:rPr>
          <w:noProof/>
        </w:rPr>
        <w:t>1.</w:t>
      </w:r>
      <w:r>
        <w:t xml:space="preserve"> Нефтедобывающая производственная специализация.</w:t>
      </w:r>
    </w:p>
    <w:p w:rsidR="00C81AE3" w:rsidRDefault="00C81AE3">
      <w:pPr>
        <w:ind w:firstLine="284"/>
        <w:jc w:val="both"/>
      </w:pPr>
      <w:r>
        <w:rPr>
          <w:noProof/>
        </w:rPr>
        <w:t>2.</w:t>
      </w:r>
      <w:r>
        <w:t xml:space="preserve"> Формирование нефтегазоэнергохимического цикла на базе специализирующейся отрасли.</w:t>
      </w:r>
    </w:p>
    <w:p w:rsidR="00C81AE3" w:rsidRDefault="00C81AE3">
      <w:pPr>
        <w:ind w:firstLine="284"/>
        <w:jc w:val="both"/>
      </w:pPr>
      <w:r>
        <w:rPr>
          <w:noProof/>
        </w:rPr>
        <w:t>3.</w:t>
      </w:r>
      <w:r>
        <w:t xml:space="preserve"> На долю промышленности подрайона приходится  более </w:t>
      </w:r>
      <w:r>
        <w:rPr>
          <w:noProof/>
        </w:rPr>
        <w:t>98%</w:t>
      </w:r>
      <w:r>
        <w:t xml:space="preserve"> валового общественного производства.</w:t>
      </w:r>
    </w:p>
    <w:p w:rsidR="00C81AE3" w:rsidRDefault="00C81AE3">
      <w:pPr>
        <w:ind w:firstLine="284"/>
        <w:jc w:val="both"/>
      </w:pPr>
      <w:r>
        <w:rPr>
          <w:noProof/>
        </w:rPr>
        <w:t>4. 100%</w:t>
      </w:r>
      <w:r>
        <w:t xml:space="preserve"> населения подрайона</w:t>
      </w:r>
      <w:r>
        <w:rPr>
          <w:noProof/>
        </w:rPr>
        <w:t xml:space="preserve"> —</w:t>
      </w:r>
      <w:r>
        <w:t xml:space="preserve"> жители городов и поселком городского типа.</w:t>
      </w:r>
    </w:p>
    <w:p w:rsidR="00C81AE3" w:rsidRDefault="00C81AE3">
      <w:pPr>
        <w:ind w:firstLine="284"/>
        <w:jc w:val="both"/>
      </w:pPr>
      <w:r>
        <w:rPr>
          <w:noProof/>
        </w:rPr>
        <w:t>5.</w:t>
      </w:r>
      <w:r>
        <w:t xml:space="preserve"> В Небит-Даге функционирует система социальной инфра</w:t>
      </w:r>
      <w:r>
        <w:softHyphen/>
        <w:t>структуры, связанная с нефтяной промышленностью.</w:t>
      </w:r>
    </w:p>
    <w:p w:rsidR="00C81AE3" w:rsidRDefault="00C81AE3">
      <w:pPr>
        <w:ind w:firstLine="284"/>
        <w:jc w:val="both"/>
      </w:pPr>
      <w:r>
        <w:rPr>
          <w:noProof/>
        </w:rPr>
        <w:t>6.</w:t>
      </w:r>
      <w:r>
        <w:t xml:space="preserve"> Наличие минерально-сырьевых ресурсов (прежде  всего нефти и газа) благоприятствует развитию  производительных сил, а сильные продолжительные ветры, изнурительная жара, ограниченность пресных вод в определенной степени затрудня</w:t>
      </w:r>
      <w:r>
        <w:softHyphen/>
        <w:t>ют размещение производства</w:t>
      </w:r>
      <w:r>
        <w:rPr>
          <w:noProof/>
        </w:rPr>
        <w:t xml:space="preserve"> .</w:t>
      </w:r>
    </w:p>
    <w:p w:rsidR="00C81AE3" w:rsidRDefault="00C81AE3">
      <w:pPr>
        <w:ind w:firstLine="284"/>
        <w:jc w:val="both"/>
      </w:pPr>
      <w:r>
        <w:rPr>
          <w:noProof/>
        </w:rPr>
        <w:t>7.</w:t>
      </w:r>
      <w:r>
        <w:t xml:space="preserve"> Слабо развита легкая промышленность, что  затрудняет рациональное использование трудовых ресурсов (прежде всего женских)</w:t>
      </w:r>
      <w:r>
        <w:rPr>
          <w:noProof/>
        </w:rPr>
        <w:t>.</w:t>
      </w:r>
    </w:p>
    <w:p w:rsidR="00C81AE3" w:rsidRDefault="00C81AE3">
      <w:pPr>
        <w:ind w:firstLine="284"/>
        <w:jc w:val="both"/>
      </w:pPr>
      <w:r>
        <w:t>На территории Небит-Даг</w:t>
      </w:r>
      <w:r>
        <w:rPr>
          <w:noProof/>
        </w:rPr>
        <w:t xml:space="preserve"> —</w:t>
      </w:r>
      <w:r>
        <w:t xml:space="preserve"> Челекенского подрайона функ</w:t>
      </w:r>
      <w:r>
        <w:softHyphen/>
        <w:t>ционируют Небит-Дагский и Челекенский промузлы.</w:t>
      </w:r>
    </w:p>
    <w:p w:rsidR="00C81AE3" w:rsidRDefault="00C81AE3">
      <w:pPr>
        <w:ind w:firstLine="284"/>
        <w:jc w:val="both"/>
      </w:pPr>
      <w:r>
        <w:t>Небит-Дагский промузел объединяет г. Небит-Даг, поселки городского типа Джебел, им.</w:t>
      </w:r>
      <w:r>
        <w:rPr>
          <w:noProof/>
        </w:rPr>
        <w:t xml:space="preserve"> 26</w:t>
      </w:r>
      <w:r>
        <w:t xml:space="preserve"> Бакинских комиссаров, Кум-Даг, Оглаплы, Котурдепе и курорт Моллакара.</w:t>
      </w:r>
    </w:p>
    <w:p w:rsidR="00C81AE3" w:rsidRDefault="00C81AE3">
      <w:pPr>
        <w:ind w:firstLine="284"/>
        <w:jc w:val="both"/>
      </w:pPr>
      <w:r>
        <w:t>Небит-Даг</w:t>
      </w:r>
      <w:r>
        <w:rPr>
          <w:noProof/>
        </w:rPr>
        <w:t xml:space="preserve"> —</w:t>
      </w:r>
      <w:r>
        <w:t xml:space="preserve"> город областного подчинения,   численность населения</w:t>
      </w:r>
      <w:r>
        <w:rPr>
          <w:noProof/>
        </w:rPr>
        <w:t xml:space="preserve"> 79</w:t>
      </w:r>
      <w:r>
        <w:t xml:space="preserve"> тыс. человек</w:t>
      </w:r>
      <w:r>
        <w:rPr>
          <w:noProof/>
        </w:rPr>
        <w:t xml:space="preserve"> (1984</w:t>
      </w:r>
      <w:r>
        <w:t xml:space="preserve"> г.), организующий центр неф</w:t>
      </w:r>
      <w:r>
        <w:softHyphen/>
        <w:t>тедобывающей промышленности Западного Туркменистана. В Небит-Даге создана мощная строительная база: трест «Туркменнефтестрой», комбинат «Стройдеталь», ПМК-1, домостроитель</w:t>
      </w:r>
      <w:r>
        <w:softHyphen/>
        <w:t>ный комбинат термоаргелита, РСУ Минкомхоза ТССР, монтаж</w:t>
      </w:r>
      <w:r>
        <w:softHyphen/>
        <w:t>ное управление, СМУ «Туркменнефть», РСУ, ремонтно-механи-ческий завод, центральные авторемонтные мастерские, пред</w:t>
      </w:r>
      <w:r>
        <w:softHyphen/>
        <w:t>приятия химической промышленности</w:t>
      </w:r>
      <w:r>
        <w:rPr>
          <w:noProof/>
        </w:rPr>
        <w:t xml:space="preserve"> —</w:t>
      </w:r>
      <w:r>
        <w:t xml:space="preserve"> кислородный и йодный заводы. Легкая промышленность представлена ковровой, швей</w:t>
      </w:r>
      <w:r>
        <w:softHyphen/>
        <w:t>ной строчечновышивальной фабрикой; пищевая</w:t>
      </w:r>
      <w:r>
        <w:rPr>
          <w:noProof/>
        </w:rPr>
        <w:t>—</w:t>
      </w:r>
      <w:r>
        <w:t>мясокомбина</w:t>
      </w:r>
      <w:r>
        <w:softHyphen/>
        <w:t>том, молочным заводом, хлебокомбинатом.</w:t>
      </w:r>
    </w:p>
    <w:p w:rsidR="00C81AE3" w:rsidRDefault="00C81AE3">
      <w:pPr>
        <w:ind w:firstLine="284"/>
        <w:jc w:val="both"/>
      </w:pPr>
      <w:r>
        <w:rPr>
          <w:b/>
        </w:rPr>
        <w:t>Западно-Копетдагский экономический подрайон</w:t>
      </w:r>
      <w:r>
        <w:t xml:space="preserve"> - занимает территорию Кара-Калинского, Кизыл-Атрекскрго, Гасан-Кулий-ского административных районов</w:t>
      </w:r>
      <w:r>
        <w:rPr>
          <w:noProof/>
        </w:rPr>
        <w:t xml:space="preserve"> (18,2%</w:t>
      </w:r>
      <w:r>
        <w:t xml:space="preserve"> всей площади и</w:t>
      </w:r>
      <w:r>
        <w:rPr>
          <w:noProof/>
        </w:rPr>
        <w:t xml:space="preserve"> 14,2% </w:t>
      </w:r>
      <w:r>
        <w:t>всего населения Западно-Туркменского экономического рай</w:t>
      </w:r>
      <w:r>
        <w:softHyphen/>
        <w:t>она). Климатические условия подрайона полностью соответст</w:t>
      </w:r>
      <w:r>
        <w:softHyphen/>
        <w:t>вуют «требованиям» сухих субтропиков Средней Азии. Это са</w:t>
      </w:r>
      <w:r>
        <w:softHyphen/>
        <w:t>мое теплое место Туркменистана,, наиболее подходящее  для выращивания субтропических (наиболее перспективны гранаты, маслины, инжир, финиковая пальма, сахарный тростник, а ш цитрусовых</w:t>
      </w:r>
      <w:r>
        <w:rPr>
          <w:noProof/>
        </w:rPr>
        <w:t xml:space="preserve"> —</w:t>
      </w:r>
      <w:r>
        <w:t xml:space="preserve"> лимоны). Средняя температура января изменя</w:t>
      </w:r>
      <w:r>
        <w:softHyphen/>
        <w:t>ется от</w:t>
      </w:r>
      <w:r>
        <w:rPr>
          <w:noProof/>
        </w:rPr>
        <w:t>+3,6°</w:t>
      </w:r>
      <w:r>
        <w:t xml:space="preserve"> (в Кара-Кала) до</w:t>
      </w:r>
      <w:r>
        <w:rPr>
          <w:noProof/>
        </w:rPr>
        <w:t>+5,2°</w:t>
      </w:r>
      <w:r>
        <w:t xml:space="preserve"> (в Кизыл-Атреке). Продол</w:t>
      </w:r>
      <w:r>
        <w:softHyphen/>
        <w:t>жительность безморозного периода составляет</w:t>
      </w:r>
      <w:r>
        <w:rPr>
          <w:noProof/>
        </w:rPr>
        <w:t xml:space="preserve"> 236 — 267</w:t>
      </w:r>
      <w:r>
        <w:t xml:space="preserve"> дпег. Сумма положительных температур за этот период составляет </w:t>
      </w:r>
      <w:r>
        <w:rPr>
          <w:noProof/>
        </w:rPr>
        <w:t>5500 — 5800°,</w:t>
      </w:r>
      <w:r>
        <w:t xml:space="preserve"> годовая сумма осадков</w:t>
      </w:r>
      <w:r>
        <w:rPr>
          <w:noProof/>
        </w:rPr>
        <w:t xml:space="preserve"> — 188 — 260</w:t>
      </w:r>
      <w:r>
        <w:t xml:space="preserve"> мм, относи</w:t>
      </w:r>
      <w:r>
        <w:softHyphen/>
        <w:t>тельная влажность</w:t>
      </w:r>
      <w:r>
        <w:rPr>
          <w:noProof/>
        </w:rPr>
        <w:t xml:space="preserve"> — 39 — 56%,</w:t>
      </w:r>
      <w:r>
        <w:t xml:space="preserve"> продолжительность солнечно</w:t>
      </w:r>
      <w:r>
        <w:softHyphen/>
        <w:t>го сияния достигает</w:t>
      </w:r>
      <w:r>
        <w:rPr>
          <w:noProof/>
        </w:rPr>
        <w:t xml:space="preserve"> 3000</w:t>
      </w:r>
      <w:r>
        <w:t xml:space="preserve"> часов, число ясных   (безоблачных) дней</w:t>
      </w:r>
      <w:r>
        <w:rPr>
          <w:noProof/>
        </w:rPr>
        <w:t xml:space="preserve"> — 185 — 200.</w:t>
      </w:r>
    </w:p>
    <w:p w:rsidR="00C81AE3" w:rsidRDefault="00C81AE3">
      <w:pPr>
        <w:pStyle w:val="2"/>
      </w:pPr>
    </w:p>
    <w:p w:rsidR="00C81AE3" w:rsidRDefault="00C81AE3">
      <w:pPr>
        <w:pStyle w:val="2"/>
      </w:pPr>
      <w:r>
        <w:t>ЮЖНО-ТУРКМЕНСКИЙ ЭКОНОМИЧЕСКИЙ РАЙОН</w:t>
      </w:r>
    </w:p>
    <w:p w:rsidR="00C81AE3" w:rsidRDefault="00CC63CF">
      <w:r>
        <w:rPr>
          <w:noProof/>
        </w:rPr>
        <w:pict>
          <v:shape id="_x0000_s1037" type="#_x0000_t75" style="position:absolute;margin-left:0;margin-top:0;width:481.35pt;height:451.9pt;z-index:251659776" o:allowincell="f">
            <v:imagedata r:id="rId13" o:title="Ugno Turkmensky"/>
            <w10:wrap type="topAndBottom"/>
          </v:shape>
        </w:pict>
      </w:r>
    </w:p>
    <w:p w:rsidR="00C81AE3" w:rsidRDefault="00C81AE3">
      <w:pPr>
        <w:ind w:firstLine="284"/>
        <w:jc w:val="both"/>
      </w:pPr>
      <w:r>
        <w:t>Южно-Туркменский экономический район</w:t>
      </w:r>
      <w:r>
        <w:rPr>
          <w:noProof/>
        </w:rPr>
        <w:t xml:space="preserve"> —</w:t>
      </w:r>
      <w:r>
        <w:t xml:space="preserve"> крупный тер</w:t>
      </w:r>
      <w:r>
        <w:softHyphen/>
        <w:t>риториально-экономический комплекс Туркменистана. Пло</w:t>
      </w:r>
      <w:r>
        <w:softHyphen/>
        <w:t>щадь района</w:t>
      </w:r>
      <w:r>
        <w:rPr>
          <w:noProof/>
        </w:rPr>
        <w:t xml:space="preserve"> 86,7</w:t>
      </w:r>
      <w:r>
        <w:t xml:space="preserve"> тыс. км</w:t>
      </w:r>
      <w:r>
        <w:rPr>
          <w:vertAlign w:val="superscript"/>
        </w:rPr>
        <w:t>2</w:t>
      </w:r>
      <w:r>
        <w:rPr>
          <w:noProof/>
        </w:rPr>
        <w:t xml:space="preserve"> (17,9%</w:t>
      </w:r>
      <w:r>
        <w:t xml:space="preserve"> всей территории страны). На территории проживает</w:t>
      </w:r>
      <w:r>
        <w:rPr>
          <w:noProof/>
        </w:rPr>
        <w:t xml:space="preserve"> 1238,3</w:t>
      </w:r>
      <w:r>
        <w:t xml:space="preserve"> тыс. человек (на</w:t>
      </w:r>
      <w:r>
        <w:rPr>
          <w:noProof/>
        </w:rPr>
        <w:t xml:space="preserve"> 1.07.97</w:t>
      </w:r>
      <w:r>
        <w:t xml:space="preserve"> г.), или </w:t>
      </w:r>
      <w:r>
        <w:rPr>
          <w:noProof/>
        </w:rPr>
        <w:t>19,6%</w:t>
      </w:r>
      <w:r>
        <w:t xml:space="preserve"> населения республики; в г. Мары, областном центре</w:t>
      </w:r>
      <w:r>
        <w:rPr>
          <w:noProof/>
        </w:rPr>
        <w:t xml:space="preserve"> — 77</w:t>
      </w:r>
      <w:r>
        <w:t xml:space="preserve"> тыс. человек. В состав района входят</w:t>
      </w:r>
      <w:r>
        <w:rPr>
          <w:noProof/>
        </w:rPr>
        <w:t xml:space="preserve"> 10</w:t>
      </w:r>
      <w:r>
        <w:t xml:space="preserve"> административных районов,</w:t>
      </w:r>
      <w:r>
        <w:rPr>
          <w:noProof/>
        </w:rPr>
        <w:t xml:space="preserve"> 4</w:t>
      </w:r>
      <w:r>
        <w:t xml:space="preserve"> города,</w:t>
      </w:r>
      <w:r>
        <w:rPr>
          <w:noProof/>
        </w:rPr>
        <w:t xml:space="preserve"> 16</w:t>
      </w:r>
      <w:r>
        <w:t xml:space="preserve"> поселков городского типа,</w:t>
      </w:r>
      <w:r>
        <w:rPr>
          <w:noProof/>
        </w:rPr>
        <w:t xml:space="preserve"> 65</w:t>
      </w:r>
      <w:r>
        <w:t xml:space="preserve"> сельских Советов.</w:t>
      </w:r>
    </w:p>
    <w:p w:rsidR="00C81AE3" w:rsidRDefault="00C81AE3">
      <w:pPr>
        <w:ind w:firstLine="284"/>
        <w:jc w:val="both"/>
      </w:pPr>
      <w:r>
        <w:t>Район отличается быстрым ростом промышленности: здесь производится</w:t>
      </w:r>
      <w:r>
        <w:rPr>
          <w:noProof/>
        </w:rPr>
        <w:t xml:space="preserve"> 23,2%</w:t>
      </w:r>
      <w:r>
        <w:t xml:space="preserve"> промышленной продукции республики, занято</w:t>
      </w:r>
      <w:r>
        <w:rPr>
          <w:noProof/>
        </w:rPr>
        <w:t xml:space="preserve"> 11,3%</w:t>
      </w:r>
      <w:r>
        <w:t xml:space="preserve"> промышленно-производственного персонала и со</w:t>
      </w:r>
      <w:r>
        <w:softHyphen/>
        <w:t>средоточено</w:t>
      </w:r>
      <w:r>
        <w:rPr>
          <w:noProof/>
        </w:rPr>
        <w:t xml:space="preserve"> 17,6%</w:t>
      </w:r>
      <w:r>
        <w:t xml:space="preserve"> промышленных предприятий.</w:t>
      </w:r>
    </w:p>
    <w:p w:rsidR="00C81AE3" w:rsidRDefault="00C81AE3">
      <w:pPr>
        <w:ind w:firstLine="284"/>
        <w:jc w:val="both"/>
      </w:pPr>
      <w:r>
        <w:t>Ведущие отрасли промышленности</w:t>
      </w:r>
      <w:r>
        <w:rPr>
          <w:noProof/>
        </w:rPr>
        <w:t xml:space="preserve"> —</w:t>
      </w:r>
      <w:r>
        <w:t xml:space="preserve"> энергетическая и га</w:t>
      </w:r>
      <w:r>
        <w:softHyphen/>
        <w:t>зовая, которые имеют общесоюзное значение. На долю Южно-Туркменского социально-экономического района приходится около</w:t>
      </w:r>
      <w:r>
        <w:rPr>
          <w:noProof/>
        </w:rPr>
        <w:t xml:space="preserve"> 4%</w:t>
      </w:r>
      <w:r>
        <w:t xml:space="preserve"> общесоюзного и более</w:t>
      </w:r>
      <w:r>
        <w:rPr>
          <w:noProof/>
        </w:rPr>
        <w:t xml:space="preserve"> 70%</w:t>
      </w:r>
      <w:r>
        <w:t xml:space="preserve"> республиканского произ</w:t>
      </w:r>
      <w:r>
        <w:softHyphen/>
        <w:t>водства электрической энергии,</w:t>
      </w:r>
      <w:r>
        <w:rPr>
          <w:noProof/>
        </w:rPr>
        <w:t xml:space="preserve"> 8%</w:t>
      </w:r>
      <w:r>
        <w:t xml:space="preserve"> добываемого газа в СССР и половина республиканской добычи. В Мары находится един</w:t>
      </w:r>
      <w:r>
        <w:softHyphen/>
        <w:t>ственное предприятие республики, выпускающее центробежные насосы для нефтяной и газовой промышленности. Здесь же расположен кожевенный завод, производящий различные хро</w:t>
      </w:r>
      <w:r>
        <w:softHyphen/>
        <w:t>мовые кожи для обувной промышленности республики.</w:t>
      </w:r>
    </w:p>
    <w:p w:rsidR="00C81AE3" w:rsidRDefault="00C81AE3">
      <w:pPr>
        <w:ind w:firstLine="284"/>
        <w:jc w:val="both"/>
      </w:pPr>
      <w:r>
        <w:t>Заводы и фабрики района производят растительное масло, мытую шерсть, хлопок-волокно, мыло, пиво, виноматериалы, текстильные изделия. Развитие капитального строительства вызвало рост производства строительных материалов.</w:t>
      </w:r>
    </w:p>
    <w:p w:rsidR="00C81AE3" w:rsidRDefault="00C81AE3">
      <w:pPr>
        <w:ind w:firstLine="284"/>
        <w:jc w:val="both"/>
      </w:pPr>
      <w:r>
        <w:rPr>
          <w:i/>
        </w:rPr>
        <w:t>Южно-Туркменский экономический район</w:t>
      </w:r>
      <w:r>
        <w:rPr>
          <w:i/>
          <w:noProof/>
        </w:rPr>
        <w:t xml:space="preserve"> —</w:t>
      </w:r>
      <w:r>
        <w:t xml:space="preserve"> крупный аг-рарно-промышленный комплекс республики:</w:t>
      </w:r>
      <w:r>
        <w:rPr>
          <w:noProof/>
        </w:rPr>
        <w:t xml:space="preserve"> 31</w:t>
      </w:r>
      <w:r>
        <w:t xml:space="preserve"> совхоз и</w:t>
      </w:r>
      <w:r>
        <w:rPr>
          <w:noProof/>
        </w:rPr>
        <w:t xml:space="preserve"> 90 </w:t>
      </w:r>
      <w:r>
        <w:t>колхозов производят сельскохозяйственные продукты. -.Посев</w:t>
      </w:r>
      <w:r>
        <w:softHyphen/>
        <w:t>ные площади района составляют</w:t>
      </w:r>
      <w:r>
        <w:rPr>
          <w:noProof/>
        </w:rPr>
        <w:t xml:space="preserve"> 305</w:t>
      </w:r>
      <w:r>
        <w:t xml:space="preserve"> тыс, га</w:t>
      </w:r>
      <w:r>
        <w:rPr>
          <w:noProof/>
        </w:rPr>
        <w:t xml:space="preserve"> (35,7%</w:t>
      </w:r>
      <w:r>
        <w:t xml:space="preserve"> общереспубликанского посева), на его долю приходится</w:t>
      </w:r>
      <w:r>
        <w:rPr>
          <w:noProof/>
        </w:rPr>
        <w:t xml:space="preserve"> 36%</w:t>
      </w:r>
      <w:r>
        <w:t xml:space="preserve"> производ</w:t>
      </w:r>
      <w:r>
        <w:softHyphen/>
        <w:t>ства хлопка-сырца Туркменской ССР. ^-Развитие отраслей материального производства и сферы обслуживания населения как республики, так и Марыйского комплекса, обеспечивает система железнодорожных, автомо</w:t>
      </w:r>
      <w:r>
        <w:softHyphen/>
        <w:t>бильных дорог, система трубопроводного транспорта, речной транспорт Каракумского канала и воздушный транспорт.</w:t>
      </w:r>
    </w:p>
    <w:p w:rsidR="00C81AE3" w:rsidRDefault="00C81AE3">
      <w:pPr>
        <w:ind w:firstLine="284"/>
        <w:jc w:val="both"/>
      </w:pPr>
      <w:r>
        <w:t>В районе развита социальная инфраструктура. Такие отрас</w:t>
      </w:r>
      <w:r>
        <w:softHyphen/>
        <w:t>ли, как торговля и общественное питание, жилищное, комму</w:t>
      </w:r>
      <w:r>
        <w:softHyphen/>
        <w:t>нальное хозяйства, бытовое обслуживание населения, здраво</w:t>
      </w:r>
      <w:r>
        <w:softHyphen/>
        <w:t>охранение, народное образование и другие способствуют непре</w:t>
      </w:r>
      <w:r>
        <w:softHyphen/>
        <w:t>рывному повышению жизненного уровня населения рассмат</w:t>
      </w:r>
      <w:r>
        <w:softHyphen/>
        <w:t>риваемого района.</w:t>
      </w:r>
    </w:p>
    <w:p w:rsidR="00C81AE3" w:rsidRDefault="00C81AE3">
      <w:pPr>
        <w:ind w:firstLine="284"/>
        <w:jc w:val="both"/>
      </w:pPr>
      <w:r>
        <w:t>В современных условиях в высокой степени узкоотраслевой специализации и кооперации происходит процесс интеграции различных отраслей народного хозяйства и образования меж</w:t>
      </w:r>
      <w:r>
        <w:softHyphen/>
        <w:t>отраслевых производственных и социально-экономических комп</w:t>
      </w:r>
      <w:r>
        <w:softHyphen/>
        <w:t>лексов.</w:t>
      </w:r>
    </w:p>
    <w:p w:rsidR="00C81AE3" w:rsidRDefault="00C81AE3">
      <w:pPr>
        <w:ind w:firstLine="284"/>
        <w:jc w:val="both"/>
      </w:pPr>
      <w:r>
        <w:t>В Южно-Туркменском экономическом районе сформированы следующие межотраслевые комплексы: газоэнергохимический межотраслевой, совокупность аграрно-промышленных комплек</w:t>
      </w:r>
      <w:r>
        <w:softHyphen/>
        <w:t>сов (воднохозяйственный, хлопковый аграрно-промышлснный, продовольственный аграрно-промышленный), индустриально-строительный и комплекс социальной инфраструктуры.</w:t>
      </w:r>
    </w:p>
    <w:p w:rsidR="00C81AE3" w:rsidRDefault="00C81AE3">
      <w:pPr>
        <w:ind w:firstLine="284"/>
        <w:jc w:val="both"/>
      </w:pPr>
      <w:r>
        <w:t>Химическая отрасль представлена Туркменским азотно-ту-ковым комбинатом в Мары, сырьем для которого является при</w:t>
      </w:r>
      <w:r>
        <w:softHyphen/>
        <w:t>родный газ Шатлыка.</w:t>
      </w:r>
    </w:p>
    <w:p w:rsidR="00C81AE3" w:rsidRDefault="00C81AE3">
      <w:pPr>
        <w:ind w:firstLine="284"/>
        <w:jc w:val="both"/>
      </w:pPr>
      <w:r>
        <w:t>В совокупности агропромышленных комплексов выделяются три группы отраслей: отрасли, занятые производством и постав</w:t>
      </w:r>
      <w:r>
        <w:softHyphen/>
        <w:t>кой сельскому хозяйству средств производства и его производ</w:t>
      </w:r>
      <w:r>
        <w:softHyphen/>
        <w:t>ственно-техническим обслуживанием; собственное сельскохо</w:t>
      </w:r>
      <w:r>
        <w:softHyphen/>
        <w:t>зяйственное производство; отрасли по заготовке, переработке, хранению и доведению продукции до потребителя.</w:t>
      </w:r>
    </w:p>
    <w:p w:rsidR="00C81AE3" w:rsidRDefault="00C81AE3">
      <w:pPr>
        <w:ind w:firstLine="284"/>
        <w:jc w:val="both"/>
      </w:pPr>
      <w:r>
        <w:t>Особое место среди производственных процессов, входящих в первую группу, занимает воднохозяйственный комплекс, ко</w:t>
      </w:r>
      <w:r>
        <w:softHyphen/>
        <w:t>торый призван создать наиболее благоприятные условия для получения высоких урожаев сельскохозяйственных культур, прежде всего хлопчатника, при снижении затрат общественно</w:t>
      </w:r>
      <w:r>
        <w:softHyphen/>
        <w:t>го труда. За годы Советской власти воднохозяйственный комп</w:t>
      </w:r>
      <w:r>
        <w:softHyphen/>
        <w:t>лекс района получил большое развитие. В Мургабском оазисе водозабор из Мургаба осуществляется</w:t>
      </w:r>
      <w:r>
        <w:rPr>
          <w:noProof/>
        </w:rPr>
        <w:t xml:space="preserve"> 18</w:t>
      </w:r>
      <w:r>
        <w:t xml:space="preserve"> оросительными си</w:t>
      </w:r>
      <w:r>
        <w:softHyphen/>
        <w:t>стемами, из Каракумского канала</w:t>
      </w:r>
      <w:r>
        <w:rPr>
          <w:noProof/>
        </w:rPr>
        <w:t xml:space="preserve"> —</w:t>
      </w:r>
      <w:r>
        <w:t xml:space="preserve"> Машинным каналом и большим количеством межхозяйственных каналов. Общая про</w:t>
      </w:r>
      <w:r>
        <w:softHyphen/>
        <w:t>тяженность постоянной оросительной сети</w:t>
      </w:r>
      <w:r>
        <w:rPr>
          <w:noProof/>
        </w:rPr>
        <w:t xml:space="preserve"> — 6372</w:t>
      </w:r>
      <w:r>
        <w:t xml:space="preserve"> км. Основ</w:t>
      </w:r>
      <w:r>
        <w:softHyphen/>
        <w:t>ной источник орошения</w:t>
      </w:r>
      <w:r>
        <w:rPr>
          <w:noProof/>
        </w:rPr>
        <w:t xml:space="preserve"> —</w:t>
      </w:r>
      <w:r>
        <w:t xml:space="preserve"> Каракумский канал и р. Мургаб. Для регулирования вод р. Мургаб построено</w:t>
      </w:r>
      <w:r>
        <w:rPr>
          <w:noProof/>
        </w:rPr>
        <w:t xml:space="preserve"> 6</w:t>
      </w:r>
      <w:r>
        <w:t xml:space="preserve"> водохранилищ (Ташкепринское, Сарыязинское, Колхозбентское, Иолотанское, Среднегиндукушское, Нижнегиндукушское и Хаузханское</w:t>
      </w:r>
      <w:r>
        <w:rPr>
          <w:noProof/>
        </w:rPr>
        <w:t xml:space="preserve"> — </w:t>
      </w:r>
      <w:r>
        <w:t>на Каракумском канале). Основным потребителем воды здесь является сельское хозяйство, на долю которого приходится бо</w:t>
      </w:r>
      <w:r>
        <w:softHyphen/>
        <w:t>лее</w:t>
      </w:r>
      <w:r>
        <w:rPr>
          <w:noProof/>
        </w:rPr>
        <w:t xml:space="preserve"> .60%</w:t>
      </w:r>
      <w:r>
        <w:t xml:space="preserve"> ее расхода.</w:t>
      </w:r>
    </w:p>
    <w:p w:rsidR="00C81AE3" w:rsidRDefault="00C81AE3">
      <w:pPr>
        <w:ind w:firstLine="284"/>
        <w:jc w:val="both"/>
      </w:pPr>
      <w:r>
        <w:rPr>
          <w:i/>
        </w:rPr>
        <w:t>Хлопковый агропромышленный комплекс</w:t>
      </w:r>
      <w:r>
        <w:t xml:space="preserve"> представляет собой совокупность всех отраслей промышленности и сельского хозяйства, которые связаны с производством, заготовкой и переработкой хлопка-сырца. Хлопковый комплекс</w:t>
      </w:r>
      <w:r>
        <w:rPr>
          <w:noProof/>
        </w:rPr>
        <w:t xml:space="preserve"> —</w:t>
      </w:r>
      <w:r>
        <w:t xml:space="preserve"> централь</w:t>
      </w:r>
      <w:r>
        <w:softHyphen/>
        <w:t>ное звено агропромышленного комплекса района.</w:t>
      </w:r>
    </w:p>
    <w:p w:rsidR="00C81AE3" w:rsidRDefault="00C81AE3">
      <w:pPr>
        <w:ind w:firstLine="284"/>
        <w:jc w:val="both"/>
      </w:pPr>
      <w:r>
        <w:t>По уровню специализации и степени комплексности хозяй</w:t>
      </w:r>
      <w:r>
        <w:softHyphen/>
        <w:t>ства с учетом влияния природных условий, ресурсов, перспек</w:t>
      </w:r>
      <w:r>
        <w:softHyphen/>
        <w:t>тивы развития и других районообразующих факторов в преде</w:t>
      </w:r>
      <w:r>
        <w:softHyphen/>
        <w:t xml:space="preserve">лах Южно-Туркменского экономического района выделяются </w:t>
      </w:r>
      <w:r>
        <w:rPr>
          <w:noProof/>
        </w:rPr>
        <w:t>4</w:t>
      </w:r>
      <w:r>
        <w:t xml:space="preserve"> подрайона: Кушка</w:t>
      </w:r>
      <w:r>
        <w:rPr>
          <w:noProof/>
        </w:rPr>
        <w:t xml:space="preserve"> —</w:t>
      </w:r>
      <w:r>
        <w:t xml:space="preserve"> Тахта-Базарский, Нижнемургабский, Иолотанский, Хауз-Ханский.</w:t>
      </w:r>
    </w:p>
    <w:p w:rsidR="00C81AE3" w:rsidRDefault="00C81AE3">
      <w:pPr>
        <w:ind w:firstLine="284"/>
        <w:jc w:val="both"/>
      </w:pPr>
      <w:r>
        <w:rPr>
          <w:b/>
        </w:rPr>
        <w:t>Кушка</w:t>
      </w:r>
      <w:r>
        <w:rPr>
          <w:b/>
          <w:noProof/>
        </w:rPr>
        <w:t xml:space="preserve"> —</w:t>
      </w:r>
      <w:r>
        <w:rPr>
          <w:b/>
        </w:rPr>
        <w:t xml:space="preserve"> Тахта-Базарский подрайон</w:t>
      </w:r>
      <w:r>
        <w:t xml:space="preserve"> включает в свой со</w:t>
      </w:r>
      <w:r>
        <w:softHyphen/>
        <w:t>став г. Кушку, Кушкинский и Тахта-Базарский административ</w:t>
      </w:r>
      <w:r>
        <w:softHyphen/>
        <w:t>ные районы. Площадь комплекса</w:t>
      </w:r>
      <w:r>
        <w:rPr>
          <w:noProof/>
        </w:rPr>
        <w:t xml:space="preserve"> — 16,2</w:t>
      </w:r>
      <w:r>
        <w:t xml:space="preserve"> тыс. км</w:t>
      </w:r>
      <w:r>
        <w:rPr>
          <w:vertAlign w:val="superscript"/>
        </w:rPr>
        <w:t>2</w:t>
      </w:r>
      <w:r>
        <w:t>, или</w:t>
      </w:r>
      <w:r>
        <w:rPr>
          <w:noProof/>
        </w:rPr>
        <w:t xml:space="preserve"> 19% </w:t>
      </w:r>
      <w:r>
        <w:t>всей территории области. Здесь проживает</w:t>
      </w:r>
      <w:r>
        <w:rPr>
          <w:noProof/>
        </w:rPr>
        <w:t xml:space="preserve"> 8,2%</w:t>
      </w:r>
      <w:r>
        <w:t xml:space="preserve"> населения Марыйского экономического района. Важнейшие специализиро</w:t>
      </w:r>
      <w:r>
        <w:softHyphen/>
        <w:t>ванные отрасли хозяйства</w:t>
      </w:r>
      <w:r>
        <w:rPr>
          <w:noProof/>
        </w:rPr>
        <w:t xml:space="preserve"> —</w:t>
      </w:r>
      <w:r>
        <w:t xml:space="preserve"> каракульское овцеводство, плодо-виноградарство, виноделие и хлопководство. На долю микро</w:t>
      </w:r>
      <w:r>
        <w:softHyphen/>
        <w:t>комплекса приходится большая часть пастбищ и поголовья овец области.</w:t>
      </w:r>
    </w:p>
    <w:p w:rsidR="00C81AE3" w:rsidRDefault="00C81AE3">
      <w:pPr>
        <w:ind w:firstLine="284"/>
        <w:jc w:val="both"/>
      </w:pPr>
      <w:r>
        <w:t>По разнообразию природных условий, степени хозяйствен</w:t>
      </w:r>
      <w:r>
        <w:softHyphen/>
        <w:t>ной освоенности отдельных частей, расселению населения и специализации промышленности, сельского хозяйства на терри</w:t>
      </w:r>
      <w:r>
        <w:softHyphen/>
        <w:t>тории комплекса можно выделить</w:t>
      </w:r>
      <w:r>
        <w:rPr>
          <w:noProof/>
        </w:rPr>
        <w:t xml:space="preserve"> 3</w:t>
      </w:r>
      <w:r>
        <w:t xml:space="preserve"> хозяйственно-территориаль</w:t>
      </w:r>
      <w:r>
        <w:softHyphen/>
        <w:t>ные зоны: Карабильская каракулеводческая, Бадхызская охра</w:t>
      </w:r>
      <w:r>
        <w:softHyphen/>
        <w:t>няемая, Примургабская долинная и прижелезнодорожная зем</w:t>
      </w:r>
      <w:r>
        <w:softHyphen/>
        <w:t>ледельческая.</w:t>
      </w:r>
    </w:p>
    <w:p w:rsidR="00C81AE3" w:rsidRDefault="00C81AE3">
      <w:pPr>
        <w:ind w:firstLine="284"/>
        <w:jc w:val="both"/>
      </w:pPr>
      <w:r>
        <w:t>В районе имеются один город и пять поселков городского типа. Город Кушка</w:t>
      </w:r>
      <w:r>
        <w:rPr>
          <w:noProof/>
        </w:rPr>
        <w:t xml:space="preserve"> —</w:t>
      </w:r>
      <w:r>
        <w:t xml:space="preserve"> центр Кушкинского района</w:t>
      </w:r>
      <w:r>
        <w:rPr>
          <w:noProof/>
        </w:rPr>
        <w:t xml:space="preserve"> —</w:t>
      </w:r>
      <w:r>
        <w:t xml:space="preserve"> располо</w:t>
      </w:r>
      <w:r>
        <w:softHyphen/>
        <w:t>жен в долине реки КушкаКушка является международным торгово-перевалочным пунктом между СССР и Афганистаном. В городе развивается обрабатывающая промышленность, имеется железнодорожное депо, РТС, авторемонтная мастерская, комбинат бытового обслуживания, скотобойная площадка, музыкальная школа, два клуба, общеобразовательные школы, районная больница.</w:t>
      </w:r>
    </w:p>
    <w:p w:rsidR="00C81AE3" w:rsidRDefault="00C81AE3">
      <w:pPr>
        <w:ind w:firstLine="284"/>
        <w:jc w:val="both"/>
      </w:pPr>
      <w:r>
        <w:t>Кушка в прошлом</w:t>
      </w:r>
      <w:r>
        <w:rPr>
          <w:noProof/>
        </w:rPr>
        <w:t xml:space="preserve"> —</w:t>
      </w:r>
      <w:r>
        <w:t xml:space="preserve"> один из революционных городов рес</w:t>
      </w:r>
      <w:r>
        <w:softHyphen/>
        <w:t xml:space="preserve">публики. За активное участие в революционном движении и за проявленный героизм в годы гражданской войны в апреле </w:t>
      </w:r>
      <w:r>
        <w:rPr>
          <w:noProof/>
        </w:rPr>
        <w:t>1928</w:t>
      </w:r>
      <w:r>
        <w:t xml:space="preserve"> г. город награжден орденом Красного Знамени Туркмен</w:t>
      </w:r>
      <w:r>
        <w:softHyphen/>
        <w:t>ской ССР.</w:t>
      </w:r>
    </w:p>
    <w:p w:rsidR="00C81AE3" w:rsidRDefault="00C81AE3">
      <w:pPr>
        <w:ind w:firstLine="284"/>
        <w:jc w:val="both"/>
      </w:pPr>
      <w:r>
        <w:rPr>
          <w:b/>
        </w:rPr>
        <w:t>Иолотанский подрайон</w:t>
      </w:r>
      <w:r>
        <w:t xml:space="preserve"> является северным продолжением Примургабского долинного комплекса. Подрайон производит </w:t>
      </w:r>
      <w:r>
        <w:rPr>
          <w:noProof/>
        </w:rPr>
        <w:t>8%</w:t>
      </w:r>
      <w:r>
        <w:t xml:space="preserve"> хлопка-сырца области, на его долю приходится</w:t>
      </w:r>
      <w:r>
        <w:rPr>
          <w:noProof/>
        </w:rPr>
        <w:t xml:space="preserve"> 56%</w:t>
      </w:r>
      <w:r>
        <w:t xml:space="preserve"> вало</w:t>
      </w:r>
      <w:r>
        <w:softHyphen/>
        <w:t>вого сбора хлопка Верхнемургабского комплекса. Здесь выра</w:t>
      </w:r>
      <w:r>
        <w:softHyphen/>
        <w:t>щиваются ценные тонковолокнистые сорта хлопчатника.</w:t>
      </w:r>
    </w:p>
    <w:p w:rsidR="00C81AE3" w:rsidRDefault="00C81AE3">
      <w:pPr>
        <w:ind w:firstLine="284"/>
        <w:jc w:val="both"/>
      </w:pPr>
      <w:r>
        <w:t>Иолотань (образован в</w:t>
      </w:r>
      <w:r>
        <w:rPr>
          <w:noProof/>
        </w:rPr>
        <w:t xml:space="preserve"> 1939</w:t>
      </w:r>
      <w:r>
        <w:t xml:space="preserve"> г.)</w:t>
      </w:r>
      <w:r>
        <w:rPr>
          <w:noProof/>
        </w:rPr>
        <w:t xml:space="preserve"> —</w:t>
      </w:r>
      <w:r>
        <w:t xml:space="preserve"> районный центр, рас</w:t>
      </w:r>
      <w:r>
        <w:softHyphen/>
        <w:t>положен в</w:t>
      </w:r>
      <w:r>
        <w:rPr>
          <w:noProof/>
        </w:rPr>
        <w:t xml:space="preserve"> 61</w:t>
      </w:r>
      <w:r>
        <w:t xml:space="preserve"> км южнее областного центра, в верхней части дельты р. Мургаб. Через город проходит железная дорога и автодорога Мары</w:t>
      </w:r>
      <w:r>
        <w:rPr>
          <w:noProof/>
        </w:rPr>
        <w:t xml:space="preserve"> —</w:t>
      </w:r>
      <w:r>
        <w:t xml:space="preserve"> Кутка.</w:t>
      </w:r>
    </w:p>
    <w:p w:rsidR="00C81AE3" w:rsidRDefault="00C81AE3">
      <w:pPr>
        <w:ind w:firstLine="284"/>
        <w:jc w:val="both"/>
      </w:pPr>
      <w:r>
        <w:t>В Иолотани находятся хлопкоочистительный завод, ковро</w:t>
      </w:r>
      <w:r>
        <w:softHyphen/>
        <w:t>вый цех Марыйской красильно-ковровой фабрики, рыбпромхоз, Иолотанский филиал Байрам-Алийского молочно-маслодельче-ского завода, хлебозавод, РТС, предприятия бытового обслужи</w:t>
      </w:r>
      <w:r>
        <w:softHyphen/>
        <w:t>вания.</w:t>
      </w:r>
    </w:p>
    <w:p w:rsidR="00C81AE3" w:rsidRDefault="00C81AE3">
      <w:pPr>
        <w:ind w:firstLine="284"/>
        <w:jc w:val="both"/>
      </w:pPr>
      <w:r>
        <w:t>В Иолотани расположен Туркменский научно-исследова</w:t>
      </w:r>
      <w:r>
        <w:softHyphen/>
        <w:t>тельский институт селекции и семеноводства тонковолокнисто</w:t>
      </w:r>
      <w:r>
        <w:softHyphen/>
        <w:t>го хлопчатника (ТНИССТХ). В институте созданы многочис</w:t>
      </w:r>
      <w:r>
        <w:softHyphen/>
        <w:t>ленные новые сорта тонковолокнистого хлопчатника.</w:t>
      </w:r>
    </w:p>
    <w:p w:rsidR="00C81AE3" w:rsidRDefault="00C81AE3">
      <w:pPr>
        <w:ind w:firstLine="284"/>
        <w:jc w:val="both"/>
      </w:pPr>
      <w:r>
        <w:t>Недалеко от города на р. Мургаб построены Колхозбентское и Иолотанское водохранилища. На Иолотанском водохранили</w:t>
      </w:r>
      <w:r>
        <w:softHyphen/>
        <w:t>ще в</w:t>
      </w:r>
      <w:r>
        <w:rPr>
          <w:noProof/>
        </w:rPr>
        <w:t xml:space="preserve"> 1909</w:t>
      </w:r>
      <w:r>
        <w:t xml:space="preserve"> г. построена первая гидроэлектростанция дореволю</w:t>
      </w:r>
      <w:r>
        <w:softHyphen/>
        <w:t>ционной России</w:t>
      </w:r>
      <w:r>
        <w:rPr>
          <w:noProof/>
        </w:rPr>
        <w:t xml:space="preserve"> —</w:t>
      </w:r>
      <w:r>
        <w:t xml:space="preserve"> Гиндукушская ГЭС, которая действует и поныне.</w:t>
      </w:r>
    </w:p>
    <w:p w:rsidR="00C81AE3" w:rsidRDefault="00C81AE3">
      <w:pPr>
        <w:ind w:firstLine="284"/>
        <w:jc w:val="both"/>
      </w:pPr>
      <w:r>
        <w:t>Кроме хлопководства в Иолотанском подрайоне развивает</w:t>
      </w:r>
      <w:r>
        <w:softHyphen/>
        <w:t>ся и виноградарство, здесь находится один из</w:t>
      </w:r>
      <w:r>
        <w:rPr>
          <w:noProof/>
        </w:rPr>
        <w:t xml:space="preserve"> 4</w:t>
      </w:r>
      <w:r>
        <w:t xml:space="preserve"> совхозов-заво</w:t>
      </w:r>
      <w:r>
        <w:softHyphen/>
        <w:t>дов производственного объединения «Туркменвино».</w:t>
      </w:r>
    </w:p>
    <w:p w:rsidR="00C81AE3" w:rsidRDefault="00C81AE3">
      <w:pPr>
        <w:ind w:firstLine="284"/>
        <w:jc w:val="both"/>
      </w:pPr>
      <w:r>
        <w:rPr>
          <w:b/>
        </w:rPr>
        <w:t>Нижнемургабский подрайон</w:t>
      </w:r>
      <w:r>
        <w:t xml:space="preserve"> занимает территорию Марый-ского горсовета, г. Байрам-Али, Сакар-Чагинского, Марыйского, Мургабского, Векиль-Базарского, Каракумского, Байрам-Алий</w:t>
      </w:r>
      <w:r>
        <w:softHyphen/>
        <w:t>ского, Туркмен-Калинского административных районов. Пло</w:t>
      </w:r>
      <w:r>
        <w:softHyphen/>
        <w:t>щадь подрайона</w:t>
      </w:r>
      <w:r>
        <w:rPr>
          <w:noProof/>
        </w:rPr>
        <w:t xml:space="preserve"> — 58,4</w:t>
      </w:r>
      <w:r>
        <w:t xml:space="preserve"> тыс. км</w:t>
      </w:r>
      <w:r>
        <w:rPr>
          <w:vertAlign w:val="superscript"/>
        </w:rPr>
        <w:t>2</w:t>
      </w:r>
      <w:r>
        <w:rPr>
          <w:noProof/>
        </w:rPr>
        <w:t xml:space="preserve"> (67%</w:t>
      </w:r>
      <w:r>
        <w:t xml:space="preserve"> от общей площади эко</w:t>
      </w:r>
      <w:r>
        <w:softHyphen/>
        <w:t>номического района), численность населения</w:t>
      </w:r>
      <w:r>
        <w:rPr>
          <w:noProof/>
        </w:rPr>
        <w:t xml:space="preserve"> — 503,4</w:t>
      </w:r>
      <w:r>
        <w:t xml:space="preserve"> тыс. человек</w:t>
      </w:r>
      <w:r>
        <w:rPr>
          <w:noProof/>
        </w:rPr>
        <w:t xml:space="preserve"> (78,1%</w:t>
      </w:r>
      <w:r>
        <w:t xml:space="preserve"> от общей численности населения).</w:t>
      </w:r>
    </w:p>
    <w:p w:rsidR="00C81AE3" w:rsidRDefault="00C81AE3">
      <w:pPr>
        <w:ind w:firstLine="284"/>
        <w:jc w:val="both"/>
      </w:pPr>
      <w:r>
        <w:t>К важнейшим хозяйственным специализациям подрайона относятся хлопкопроизводственная, газоэнергетическая, обраба</w:t>
      </w:r>
      <w:r>
        <w:softHyphen/>
        <w:t>тывающая, промышленная, агропромышленная, водохозяйствен-ная, пастбищно-животноводческая отрасли.</w:t>
      </w:r>
    </w:p>
    <w:p w:rsidR="00C81AE3" w:rsidRDefault="00C81AE3">
      <w:pPr>
        <w:ind w:firstLine="284"/>
        <w:jc w:val="both"/>
      </w:pPr>
      <w:r>
        <w:t>Сравнительно небольшой по площади Нижнемургабский подрайон имеет ярко выраженные внутренние территориальные различия. В подрайоне крайне неравномерно размещены насе</w:t>
      </w:r>
      <w:r>
        <w:softHyphen/>
        <w:t>ление, промышленность, сельское хозяйство, города, поселки, пункты сообщения, оросительные каналы, водохранилища. Су</w:t>
      </w:r>
      <w:r>
        <w:softHyphen/>
        <w:t>ществующие природно-экономические зоны подрайона отлича</w:t>
      </w:r>
      <w:r>
        <w:softHyphen/>
        <w:t>ются современной степенью заселенности и хозяйственной освоенностью территории, уровнем экономического развития, специализацией народного хозяйства, перспективностью даль</w:t>
      </w:r>
      <w:r>
        <w:softHyphen/>
        <w:t>нейшего роста производительных сил. Эти различия связаны с пустынностью района, а также возможностями и направления</w:t>
      </w:r>
      <w:r>
        <w:softHyphen/>
        <w:t>ми хозяйственного использования территории.</w:t>
      </w:r>
    </w:p>
    <w:p w:rsidR="00C81AE3" w:rsidRDefault="00C81AE3">
      <w:pPr>
        <w:ind w:firstLine="284"/>
        <w:jc w:val="both"/>
      </w:pPr>
      <w:r>
        <w:t>Нижнемургабский подрайон делится на две природно-эко</w:t>
      </w:r>
      <w:r>
        <w:softHyphen/>
        <w:t>номические зоны: пустынно-пастбищно-овцеводческую (с очага</w:t>
      </w:r>
      <w:r>
        <w:softHyphen/>
        <w:t>ми геологоразведочных объектов) и Мургабский оазис.</w:t>
      </w:r>
    </w:p>
    <w:p w:rsidR="00C81AE3" w:rsidRDefault="00C81AE3">
      <w:pPr>
        <w:ind w:firstLine="284"/>
        <w:jc w:val="both"/>
      </w:pPr>
      <w:r>
        <w:t>Пустынно-пастбищно-овцеводческая зона охватывает боль</w:t>
      </w:r>
      <w:r>
        <w:softHyphen/>
        <w:t>шую часть территории комплекса (более</w:t>
      </w:r>
      <w:r>
        <w:rPr>
          <w:noProof/>
        </w:rPr>
        <w:t xml:space="preserve"> 80%),</w:t>
      </w:r>
      <w:r>
        <w:t xml:space="preserve"> в пределах которой размещены овцеводческие фермы колхозов и совхозов района. Пастбищная зона экономически тяготеет к Мургабско-му оазису, его городам и магистральным путям сообщения, по</w:t>
      </w:r>
      <w:r>
        <w:softHyphen/>
        <w:t>ставляя оазису овцеводческую продукцию, получая от него про</w:t>
      </w:r>
      <w:r>
        <w:softHyphen/>
        <w:t xml:space="preserve">мышленные и продовольственные товары, бытовые услуги. </w:t>
      </w:r>
    </w:p>
    <w:p w:rsidR="00C81AE3" w:rsidRDefault="00C81AE3">
      <w:pPr>
        <w:ind w:firstLine="284"/>
        <w:jc w:val="both"/>
      </w:pPr>
      <w:r>
        <w:t>Социально-экономическим стержнем рассматриваемого под</w:t>
      </w:r>
      <w:r>
        <w:softHyphen/>
        <w:t>района является Мургабский оазис, расположенный в дельте р. Мургаб. Занимая</w:t>
      </w:r>
      <w:r>
        <w:rPr>
          <w:noProof/>
        </w:rPr>
        <w:t xml:space="preserve"> 7%</w:t>
      </w:r>
      <w:r>
        <w:t xml:space="preserve"> территории области, оазис сосредото</w:t>
      </w:r>
      <w:r>
        <w:softHyphen/>
        <w:t>чивает</w:t>
      </w:r>
      <w:r>
        <w:rPr>
          <w:noProof/>
        </w:rPr>
        <w:t xml:space="preserve"> 78,1 %</w:t>
      </w:r>
      <w:r>
        <w:t xml:space="preserve"> населения, при этом средняя плотность населения достигает здесь</w:t>
      </w:r>
      <w:r>
        <w:rPr>
          <w:noProof/>
        </w:rPr>
        <w:t xml:space="preserve"> 120</w:t>
      </w:r>
      <w:r>
        <w:t xml:space="preserve"> человек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, тогда как в среднем по экономическому району плотность населения составляет</w:t>
      </w:r>
      <w:r>
        <w:rPr>
          <w:noProof/>
        </w:rPr>
        <w:t xml:space="preserve"> 7</w:t>
      </w:r>
      <w:r>
        <w:t xml:space="preserve"> че</w:t>
      </w:r>
      <w:r>
        <w:softHyphen/>
        <w:t>ловек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. Здесь расположен областной центр г. Мары и город областного значения Байрам-Али; почти все поселки го</w:t>
      </w:r>
      <w:r>
        <w:softHyphen/>
        <w:t>родского типа, сельские населенные пункты связаны между собой автомобильными дорогами. В Мургабском оазисе произ</w:t>
      </w:r>
      <w:r>
        <w:softHyphen/>
        <w:t>водится</w:t>
      </w:r>
      <w:r>
        <w:rPr>
          <w:noProof/>
        </w:rPr>
        <w:t xml:space="preserve"> 70%</w:t>
      </w:r>
      <w:r>
        <w:t xml:space="preserve"> хлопка-сырца Южно-Туркменского социально-эко</w:t>
      </w:r>
      <w:r>
        <w:softHyphen/>
        <w:t>номического района. Здесь</w:t>
      </w:r>
      <w:r>
        <w:rPr>
          <w:noProof/>
        </w:rPr>
        <w:t xml:space="preserve"> 4</w:t>
      </w:r>
      <w:r>
        <w:t xml:space="preserve"> хлопкоочистительных завода и</w:t>
      </w:r>
      <w:r>
        <w:rPr>
          <w:noProof/>
        </w:rPr>
        <w:t xml:space="preserve"> 13 </w:t>
      </w:r>
      <w:r>
        <w:t>хлопкозаготовительных пунктов, почти все предприятия обраба</w:t>
      </w:r>
      <w:r>
        <w:softHyphen/>
        <w:t>тывающей промышленности. В Мургабском оазисе два микро</w:t>
      </w:r>
      <w:r>
        <w:softHyphen/>
        <w:t>комплекса: Марыйский и Байрам-Алийский.</w:t>
      </w:r>
    </w:p>
    <w:p w:rsidR="00C81AE3" w:rsidRDefault="00C81AE3">
      <w:pPr>
        <w:ind w:firstLine="284"/>
        <w:jc w:val="both"/>
      </w:pPr>
      <w:r>
        <w:rPr>
          <w:b/>
        </w:rPr>
        <w:t>Хауз-Ханский подрайон</w:t>
      </w:r>
      <w:r>
        <w:t xml:space="preserve"> занимает территорию Хауз-Ханского участка (колхозы Марыйского, Сакар-Чагинского, Векиль-Ба-зарского, Мургабского, Туркмен-Калинского районов) и Хауз-Ханское водохранилище.</w:t>
      </w:r>
    </w:p>
    <w:p w:rsidR="00C81AE3" w:rsidRDefault="00C81AE3">
      <w:pPr>
        <w:ind w:firstLine="284"/>
        <w:jc w:val="both"/>
      </w:pPr>
      <w:r>
        <w:t>Выделение здесь самостоятельного подрайона обусловлено формированием нового оазиса в зоне Каракумского канала в междуречье Мургаба и Теджена. Подрайон имеет свой опор</w:t>
      </w:r>
      <w:r>
        <w:softHyphen/>
        <w:t>ный центр</w:t>
      </w:r>
      <w:r>
        <w:rPr>
          <w:noProof/>
        </w:rPr>
        <w:t xml:space="preserve"> —</w:t>
      </w:r>
      <w:r>
        <w:t xml:space="preserve"> поселок городского типа Хауз-Хан. Кроме того, хлопководческие хозяйства создали здесь небольшие колхозные поселки. В Хауз-Хане функционируют хлопкоочистительный завод и</w:t>
      </w:r>
      <w:r>
        <w:rPr>
          <w:noProof/>
        </w:rPr>
        <w:t xml:space="preserve"> 9</w:t>
      </w:r>
      <w:r>
        <w:t xml:space="preserve"> хлопкозаготовительных пунктов. На долю нового Ха</w:t>
      </w:r>
      <w:r>
        <w:softHyphen/>
        <w:t>уз-Ханского оазиса приходится около</w:t>
      </w:r>
      <w:r>
        <w:rPr>
          <w:noProof/>
        </w:rPr>
        <w:t xml:space="preserve"> 30%</w:t>
      </w:r>
      <w:r>
        <w:t xml:space="preserve"> производимого хлопка-сырца Южно-Туркменского экономического района.</w:t>
      </w:r>
    </w:p>
    <w:p w:rsidR="00C81AE3" w:rsidRDefault="00C81AE3">
      <w:pPr>
        <w:ind w:firstLine="284"/>
        <w:jc w:val="center"/>
        <w:rPr>
          <w:b/>
          <w:sz w:val="24"/>
        </w:rPr>
      </w:pPr>
    </w:p>
    <w:p w:rsidR="00C81AE3" w:rsidRDefault="00C81AE3">
      <w:pPr>
        <w:pStyle w:val="2"/>
        <w:rPr>
          <w:lang w:val="en-US"/>
        </w:rPr>
      </w:pPr>
    </w:p>
    <w:p w:rsidR="00C81AE3" w:rsidRDefault="00C81AE3">
      <w:pPr>
        <w:pStyle w:val="2"/>
        <w:rPr>
          <w:lang w:val="en-US"/>
        </w:rPr>
      </w:pPr>
    </w:p>
    <w:p w:rsidR="00C81AE3" w:rsidRDefault="00C81AE3">
      <w:pPr>
        <w:pStyle w:val="2"/>
        <w:rPr>
          <w:lang w:val="en-US"/>
        </w:rPr>
      </w:pPr>
    </w:p>
    <w:p w:rsidR="00C81AE3" w:rsidRDefault="00C81AE3">
      <w:pPr>
        <w:pStyle w:val="2"/>
        <w:rPr>
          <w:lang w:val="en-US"/>
        </w:rPr>
      </w:pPr>
    </w:p>
    <w:p w:rsidR="00C81AE3" w:rsidRDefault="00C81AE3">
      <w:pPr>
        <w:pStyle w:val="2"/>
      </w:pPr>
      <w:r>
        <w:t>СРЕДНЕАМУДАРЬИНСКИИ ЭКОНОМИЧЕСКИЙ РАЙОН</w:t>
      </w:r>
    </w:p>
    <w:p w:rsidR="00C81AE3" w:rsidRDefault="00CC63CF">
      <w:r>
        <w:rPr>
          <w:noProof/>
        </w:rPr>
        <w:pict>
          <v:shape id="_x0000_s1036" type="#_x0000_t75" style="position:absolute;margin-left:0;margin-top:0;width:480.9pt;height:370.05pt;z-index:251658752" o:allowincell="f">
            <v:imagedata r:id="rId14" o:title="Sredneamudarysky"/>
            <w10:wrap type="topAndBottom"/>
          </v:shape>
        </w:pict>
      </w:r>
    </w:p>
    <w:p w:rsidR="00C81AE3" w:rsidRDefault="00C81AE3">
      <w:pPr>
        <w:ind w:firstLine="284"/>
        <w:jc w:val="both"/>
      </w:pPr>
      <w:r>
        <w:t>Район расположен на востоке республики на   территории Чарджоуской области. Площадь</w:t>
      </w:r>
      <w:r>
        <w:rPr>
          <w:noProof/>
        </w:rPr>
        <w:t xml:space="preserve"> 93,8</w:t>
      </w:r>
      <w:r>
        <w:t xml:space="preserve"> тыс. км</w:t>
      </w:r>
      <w:r>
        <w:rPr>
          <w:vertAlign w:val="superscript"/>
        </w:rPr>
        <w:t>2</w:t>
      </w:r>
      <w:r>
        <w:rPr>
          <w:noProof/>
        </w:rPr>
        <w:t xml:space="preserve"> (19,4%</w:t>
      </w:r>
      <w:r>
        <w:t xml:space="preserve"> террито</w:t>
      </w:r>
      <w:r>
        <w:softHyphen/>
        <w:t>рии страны), численность населения</w:t>
      </w:r>
      <w:r>
        <w:rPr>
          <w:noProof/>
        </w:rPr>
        <w:t xml:space="preserve"> 1134,1</w:t>
      </w:r>
      <w:r>
        <w:t xml:space="preserve"> тыс. человек </w:t>
      </w:r>
      <w:r>
        <w:rPr>
          <w:noProof/>
        </w:rPr>
        <w:t>(1.1.1997</w:t>
      </w:r>
      <w:r>
        <w:t xml:space="preserve"> г.). Это</w:t>
      </w:r>
      <w:r>
        <w:rPr>
          <w:noProof/>
        </w:rPr>
        <w:t xml:space="preserve"> — 21%</w:t>
      </w:r>
      <w:r>
        <w:t xml:space="preserve"> от общей численности республики. В состав района входят</w:t>
      </w:r>
      <w:r>
        <w:rPr>
          <w:noProof/>
        </w:rPr>
        <w:t xml:space="preserve"> 2</w:t>
      </w:r>
      <w:r>
        <w:t xml:space="preserve"> города (Чарджоу, Керки),</w:t>
      </w:r>
      <w:r>
        <w:rPr>
          <w:noProof/>
        </w:rPr>
        <w:t xml:space="preserve"> 21</w:t>
      </w:r>
      <w:r>
        <w:t xml:space="preserve"> поселок городского типа.</w:t>
      </w:r>
    </w:p>
    <w:p w:rsidR="00C81AE3" w:rsidRDefault="00C81AE3">
      <w:pPr>
        <w:ind w:firstLine="284"/>
        <w:jc w:val="both"/>
      </w:pPr>
      <w:r>
        <w:t>Важной особенностью экономико-географического положе</w:t>
      </w:r>
      <w:r>
        <w:softHyphen/>
        <w:t>ния района является большая протяженность его по долине сред</w:t>
      </w:r>
      <w:r>
        <w:softHyphen/>
        <w:t>него течения Амударьи, которая образует хозяйственно-эконо</w:t>
      </w:r>
      <w:r>
        <w:softHyphen/>
        <w:t>мическую ось района. По характеру рельефа основная  часть территории Средпеамударьинского экономического района (бо</w:t>
      </w:r>
      <w:r>
        <w:softHyphen/>
        <w:t>лее</w:t>
      </w:r>
      <w:r>
        <w:rPr>
          <w:noProof/>
        </w:rPr>
        <w:t xml:space="preserve"> 90%)</w:t>
      </w:r>
      <w:r>
        <w:t xml:space="preserve"> представляет собой равнину, занятую пустынями и оазисами. Экономический район находится по обоим  берегам среднего течения р. Амударьи. Левобережье занято пустыней Каракумы, к которой на крайнем юге-западе примыкают  се</w:t>
      </w:r>
      <w:r>
        <w:softHyphen/>
        <w:t>верные окраины возвышенности Карабиль, на   северо-западе правобережья</w:t>
      </w:r>
      <w:r>
        <w:rPr>
          <w:noProof/>
        </w:rPr>
        <w:t xml:space="preserve"> —</w:t>
      </w:r>
      <w:r>
        <w:t xml:space="preserve"> окраина пустыни Кызылкум, в центре</w:t>
      </w:r>
      <w:r>
        <w:rPr>
          <w:noProof/>
        </w:rPr>
        <w:t xml:space="preserve"> —</w:t>
      </w:r>
      <w:r>
        <w:t xml:space="preserve"> пес</w:t>
      </w:r>
      <w:r>
        <w:softHyphen/>
        <w:t>ки Сундукли.</w:t>
      </w:r>
      <w:r>
        <w:rPr>
          <w:noProof/>
        </w:rPr>
        <w:t xml:space="preserve"> .</w:t>
      </w:r>
    </w:p>
    <w:p w:rsidR="00C81AE3" w:rsidRDefault="00C81AE3">
      <w:pPr>
        <w:ind w:firstLine="284"/>
        <w:jc w:val="both"/>
      </w:pPr>
      <w:r>
        <w:t>В пределах экономического района имеются различные виды полезных ископаемых: самородная сера (Гаурдак), природный газ, калийные, каменные, поваренные соли, карлюкскпе мине</w:t>
      </w:r>
      <w:r>
        <w:softHyphen/>
        <w:t>ральные стройматериалы и небольшие запасы угля,</w:t>
      </w:r>
      <w:r>
        <w:rPr>
          <w:noProof/>
        </w:rPr>
        <w:t xml:space="preserve"> 11</w:t>
      </w:r>
      <w:r>
        <w:t xml:space="preserve"> крупных газовых месторождений</w:t>
      </w:r>
      <w:r>
        <w:rPr>
          <w:noProof/>
        </w:rPr>
        <w:t xml:space="preserve"> —</w:t>
      </w:r>
      <w:r>
        <w:t xml:space="preserve"> Ачак, Наип, Саман-Тепе, Багаджа, Гугуртли, Сакар, Фараб, Беури</w:t>
      </w:r>
      <w:r>
        <w:rPr>
          <w:noProof/>
        </w:rPr>
        <w:t xml:space="preserve"> —</w:t>
      </w:r>
      <w:r>
        <w:t xml:space="preserve"> Дешик</w:t>
      </w:r>
      <w:r>
        <w:rPr>
          <w:noProof/>
        </w:rPr>
        <w:t xml:space="preserve"> —</w:t>
      </w:r>
      <w:r>
        <w:t xml:space="preserve"> Сев, Балкуи, Ме-теджан.</w:t>
      </w:r>
    </w:p>
    <w:p w:rsidR="00C81AE3" w:rsidRDefault="00C81AE3">
      <w:pPr>
        <w:ind w:firstLine="284"/>
        <w:jc w:val="both"/>
      </w:pPr>
      <w:r>
        <w:t>Основной водной артерией экономического района является Амударья</w:t>
      </w:r>
      <w:r>
        <w:rPr>
          <w:noProof/>
        </w:rPr>
        <w:t xml:space="preserve"> —</w:t>
      </w:r>
      <w:r>
        <w:t xml:space="preserve"> крупнейшая река в Средней Азии. Значение Аму-дарьи для экономического и социального развития Чарджоус-кой области огромно. Она является источником орошения, вод</w:t>
      </w:r>
      <w:r>
        <w:softHyphen/>
        <w:t>ной транспортной магистралью, сырьем для промышленности, питьевой водой для населения, имеет ресурсы ихтиофауны.</w:t>
      </w:r>
    </w:p>
    <w:p w:rsidR="00C81AE3" w:rsidRDefault="00C81AE3">
      <w:pPr>
        <w:ind w:firstLine="284"/>
        <w:jc w:val="both"/>
      </w:pPr>
      <w:r>
        <w:t>В Чарджоуском экономическом районе уделяется большое внимание охране окружающей среды. В Каракумах в</w:t>
      </w:r>
      <w:r>
        <w:rPr>
          <w:noProof/>
        </w:rPr>
        <w:t xml:space="preserve"> 70</w:t>
      </w:r>
      <w:r>
        <w:t xml:space="preserve"> км от Чарджоу на ст. Репетек по инициативе Русского географическо</w:t>
      </w:r>
      <w:r>
        <w:softHyphen/>
        <w:t>го общества основана Репетекская песчано-пустынная станция.</w:t>
      </w:r>
    </w:p>
    <w:p w:rsidR="00C81AE3" w:rsidRDefault="00C81AE3">
      <w:pPr>
        <w:ind w:firstLine="284"/>
        <w:jc w:val="both"/>
      </w:pPr>
      <w:r>
        <w:t>Национальный состав населения   Среднеамударьинского социально-экономического района по данным переписи</w:t>
      </w:r>
      <w:r>
        <w:rPr>
          <w:noProof/>
        </w:rPr>
        <w:t xml:space="preserve"> 17</w:t>
      </w:r>
      <w:r>
        <w:t xml:space="preserve"> янва</w:t>
      </w:r>
      <w:r>
        <w:softHyphen/>
        <w:t>ря</w:t>
      </w:r>
      <w:r>
        <w:rPr>
          <w:noProof/>
        </w:rPr>
        <w:t xml:space="preserve"> 1979</w:t>
      </w:r>
      <w:r>
        <w:t xml:space="preserve"> г. представлен так:</w:t>
      </w:r>
      <w:r>
        <w:rPr>
          <w:noProof/>
        </w:rPr>
        <w:t xml:space="preserve"> 72,2%</w:t>
      </w:r>
      <w:r>
        <w:t xml:space="preserve"> населения составляют турк</w:t>
      </w:r>
      <w:r>
        <w:softHyphen/>
        <w:t>мены,</w:t>
      </w:r>
      <w:r>
        <w:rPr>
          <w:noProof/>
        </w:rPr>
        <w:t xml:space="preserve"> 11% —</w:t>
      </w:r>
      <w:r>
        <w:t xml:space="preserve"> узбеки,</w:t>
      </w:r>
      <w:r>
        <w:rPr>
          <w:noProof/>
        </w:rPr>
        <w:t xml:space="preserve"> 10% —</w:t>
      </w:r>
      <w:r>
        <w:t xml:space="preserve"> русские,</w:t>
      </w:r>
      <w:r>
        <w:rPr>
          <w:noProof/>
        </w:rPr>
        <w:t xml:space="preserve"> 2% —</w:t>
      </w:r>
      <w:r>
        <w:t xml:space="preserve"> татары,</w:t>
      </w:r>
      <w:r>
        <w:rPr>
          <w:noProof/>
        </w:rPr>
        <w:t xml:space="preserve"> 1% —</w:t>
      </w:r>
      <w:r>
        <w:t xml:space="preserve"> ка</w:t>
      </w:r>
      <w:r>
        <w:softHyphen/>
        <w:t>захи и</w:t>
      </w:r>
      <w:r>
        <w:rPr>
          <w:noProof/>
        </w:rPr>
        <w:t xml:space="preserve"> 3% —</w:t>
      </w:r>
      <w:r>
        <w:t xml:space="preserve"> прочие национальности. Особенно   многонацио</w:t>
      </w:r>
      <w:r>
        <w:softHyphen/>
        <w:t>нально население в городских поселениях района. Средняя плотность населения</w:t>
      </w:r>
      <w:r>
        <w:rPr>
          <w:noProof/>
        </w:rPr>
        <w:t xml:space="preserve"> 6,5</w:t>
      </w:r>
      <w:r>
        <w:t xml:space="preserve"> человек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 xml:space="preserve"> (на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1981</w:t>
      </w:r>
      <w:r>
        <w:t xml:space="preserve"> г.), а в пустынях Каракумы, Кызылкумы она составляет менее </w:t>
      </w:r>
      <w:r>
        <w:rPr>
          <w:noProof/>
        </w:rPr>
        <w:t>1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, в оазисах в долине среднего течения   р. Аму</w:t>
      </w:r>
      <w:r>
        <w:softHyphen/>
        <w:t>дарьи достигает</w:t>
      </w:r>
      <w:r>
        <w:rPr>
          <w:noProof/>
        </w:rPr>
        <w:t xml:space="preserve"> 160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. Удельный вес городского на</w:t>
      </w:r>
      <w:r>
        <w:softHyphen/>
        <w:t>селения</w:t>
      </w:r>
      <w:r>
        <w:rPr>
          <w:noProof/>
        </w:rPr>
        <w:t xml:space="preserve"> — 46%,</w:t>
      </w:r>
      <w:r>
        <w:t xml:space="preserve"> сельского</w:t>
      </w:r>
      <w:r>
        <w:rPr>
          <w:noProof/>
        </w:rPr>
        <w:t xml:space="preserve"> 54%</w:t>
      </w:r>
      <w:r>
        <w:t xml:space="preserve"> (на</w:t>
      </w:r>
      <w:r>
        <w:rPr>
          <w:noProof/>
        </w:rPr>
        <w:t xml:space="preserve"> 1</w:t>
      </w:r>
      <w:r>
        <w:t xml:space="preserve"> января</w:t>
      </w:r>
      <w:r>
        <w:rPr>
          <w:noProof/>
        </w:rPr>
        <w:t xml:space="preserve"> 1981</w:t>
      </w:r>
      <w:r>
        <w:t xml:space="preserve"> г.). Числен</w:t>
      </w:r>
      <w:r>
        <w:softHyphen/>
        <w:t>ность населения г. Чарджоу составляет</w:t>
      </w:r>
      <w:r>
        <w:rPr>
          <w:noProof/>
        </w:rPr>
        <w:t xml:space="preserve">  146</w:t>
      </w:r>
      <w:r>
        <w:t xml:space="preserve"> тыс. чел. </w:t>
      </w:r>
      <w:r>
        <w:rPr>
          <w:noProof/>
        </w:rPr>
        <w:t>(1.1.1981</w:t>
      </w:r>
      <w:r>
        <w:t xml:space="preserve"> г.).</w:t>
      </w:r>
    </w:p>
    <w:p w:rsidR="00C81AE3" w:rsidRDefault="00C81AE3">
      <w:pPr>
        <w:ind w:firstLine="284"/>
        <w:jc w:val="both"/>
      </w:pPr>
      <w:r>
        <w:t>В территориальном разделении труда Чарджоуский экономический район выделяется как один из важнейших районов химической, газодобывающей, хлопкоочистительной,   шелко</w:t>
      </w:r>
      <w:r>
        <w:softHyphen/>
        <w:t>ткацкой, каракулевой промышленности республики. На территории района создан значительный экономический потенциал с соответствующей производственной и непроизводственной ин</w:t>
      </w:r>
      <w:r>
        <w:softHyphen/>
        <w:t xml:space="preserve">фраструктурой. На долю экономического района приходится </w:t>
      </w:r>
      <w:r>
        <w:rPr>
          <w:noProof/>
        </w:rPr>
        <w:t>22,8%</w:t>
      </w:r>
      <w:r>
        <w:t xml:space="preserve"> валовой продукции промышленности республики, в том числе третья часть добычи газа, все минеральные удобрения, около</w:t>
      </w:r>
      <w:r>
        <w:rPr>
          <w:noProof/>
        </w:rPr>
        <w:t xml:space="preserve"> '/«</w:t>
      </w:r>
      <w:r>
        <w:t xml:space="preserve"> хлопка-волокна, все шелковые и шерстяные ткани</w:t>
      </w:r>
      <w:r>
        <w:rPr>
          <w:noProof/>
        </w:rPr>
        <w:t xml:space="preserve"> _</w:t>
      </w:r>
      <w:r>
        <w:t>и бельевой трикотаж. Здесь сосредоточено более</w:t>
      </w:r>
      <w:r>
        <w:rPr>
          <w:noProof/>
        </w:rPr>
        <w:t xml:space="preserve"> 20%</w:t>
      </w:r>
      <w:r>
        <w:t xml:space="preserve"> всех про</w:t>
      </w:r>
      <w:r>
        <w:softHyphen/>
        <w:t xml:space="preserve">мышленных предприятий и промышленности района, занято </w:t>
      </w:r>
      <w:r>
        <w:rPr>
          <w:noProof/>
        </w:rPr>
        <w:t>21,3%</w:t>
      </w:r>
      <w:r>
        <w:t xml:space="preserve"> всего промышленно-производственного персонала   рес</w:t>
      </w:r>
      <w:r>
        <w:softHyphen/>
        <w:t xml:space="preserve">публики. </w:t>
      </w:r>
    </w:p>
    <w:p w:rsidR="00C81AE3" w:rsidRDefault="00C81AE3">
      <w:pPr>
        <w:ind w:firstLine="284"/>
        <w:jc w:val="both"/>
      </w:pPr>
      <w:r>
        <w:t>Среднеамударьинскй район поставляет в другие  районы страны хлопок-волокно, природный газ, само</w:t>
      </w:r>
      <w:r>
        <w:softHyphen/>
        <w:t>родную серу, солодковый корень, минеральные удобрения, шел</w:t>
      </w:r>
      <w:r>
        <w:softHyphen/>
        <w:t>ковые ткани, шерстяные платки и ряд других изделий. Сравни</w:t>
      </w:r>
      <w:r>
        <w:softHyphen/>
        <w:t>тельно высоко, в сравнении с другими районами, развита тран</w:t>
      </w:r>
      <w:r>
        <w:softHyphen/>
        <w:t xml:space="preserve">спортная сеть территории. </w:t>
      </w:r>
    </w:p>
    <w:p w:rsidR="00C81AE3" w:rsidRDefault="00C81AE3">
      <w:pPr>
        <w:ind w:firstLine="284"/>
        <w:jc w:val="both"/>
      </w:pPr>
      <w:r>
        <w:t>В зависимости от естественно-природных и экономических условий каждый из комплексов имеет свои характерные особен</w:t>
      </w:r>
      <w:r>
        <w:softHyphen/>
        <w:t>ности.</w:t>
      </w:r>
    </w:p>
    <w:p w:rsidR="00C81AE3" w:rsidRDefault="00C81AE3">
      <w:pPr>
        <w:ind w:firstLine="284"/>
        <w:jc w:val="both"/>
      </w:pPr>
      <w:r>
        <w:rPr>
          <w:i/>
        </w:rPr>
        <w:t>Хлопковый межотраслевой комплекс</w:t>
      </w:r>
      <w:r>
        <w:t xml:space="preserve"> занимает главное место в экономике района, включает в свой состав все отрасли народ</w:t>
      </w:r>
      <w:r>
        <w:softHyphen/>
        <w:t>ного хозяйства, связанное прямо или косвенно с производством хлопка-сырца и его переработкой. Общий  земельный фонд Среднеамударьинского района составляют</w:t>
      </w:r>
      <w:r>
        <w:rPr>
          <w:noProof/>
        </w:rPr>
        <w:t xml:space="preserve"> 9</w:t>
      </w:r>
      <w:r>
        <w:t xml:space="preserve"> млн.</w:t>
      </w:r>
      <w:r>
        <w:rPr>
          <w:noProof/>
        </w:rPr>
        <w:t xml:space="preserve"> 400</w:t>
      </w:r>
      <w:r>
        <w:t xml:space="preserve"> тыс. га, </w:t>
      </w:r>
      <w:r>
        <w:rPr>
          <w:noProof/>
        </w:rPr>
        <w:t>76,5%</w:t>
      </w:r>
      <w:r>
        <w:t xml:space="preserve"> которого</w:t>
      </w:r>
      <w:r>
        <w:rPr>
          <w:noProof/>
        </w:rPr>
        <w:t xml:space="preserve"> (7,2</w:t>
      </w:r>
      <w:r>
        <w:t xml:space="preserve"> млн. га) составляют пустынные пастбища, леса и кустарники. Около</w:t>
      </w:r>
      <w:r>
        <w:rPr>
          <w:noProof/>
        </w:rPr>
        <w:t xml:space="preserve"> 2</w:t>
      </w:r>
      <w:r>
        <w:t xml:space="preserve"> млн. га земли не используются  в сельском хозяйстве. Орошаемые земли (пашня), многолетние насаждения, приусадебные земли занимают</w:t>
      </w:r>
      <w:r>
        <w:rPr>
          <w:noProof/>
        </w:rPr>
        <w:t xml:space="preserve"> 188</w:t>
      </w:r>
      <w:r>
        <w:t xml:space="preserve"> тыс га, из них посевные площади</w:t>
      </w:r>
      <w:r>
        <w:rPr>
          <w:noProof/>
        </w:rPr>
        <w:t xml:space="preserve"> — 170</w:t>
      </w:r>
      <w:r>
        <w:t xml:space="preserve"> тыс. га, в том числе под хлопчатник занято</w:t>
      </w:r>
      <w:r>
        <w:rPr>
          <w:noProof/>
        </w:rPr>
        <w:t xml:space="preserve"> 101</w:t>
      </w:r>
      <w:r>
        <w:t xml:space="preserve"> тыс. га.</w:t>
      </w:r>
    </w:p>
    <w:p w:rsidR="00C81AE3" w:rsidRDefault="00C81AE3">
      <w:pPr>
        <w:ind w:firstLine="284"/>
        <w:jc w:val="both"/>
      </w:pPr>
      <w:r>
        <w:t>В перспективе освоение новых массивов в Достлукском, Чаршангинском, Ходжамбасском, Керкинском районах, где площадь орошаемых земель увеличится к</w:t>
      </w:r>
      <w:r>
        <w:rPr>
          <w:noProof/>
        </w:rPr>
        <w:t xml:space="preserve"> 1990</w:t>
      </w:r>
      <w:r>
        <w:t xml:space="preserve"> г. до</w:t>
      </w:r>
      <w:r>
        <w:rPr>
          <w:noProof/>
        </w:rPr>
        <w:t xml:space="preserve"> 236</w:t>
      </w:r>
      <w:r>
        <w:t xml:space="preserve"> тыс. га, а в дальнейшем до</w:t>
      </w:r>
      <w:r>
        <w:rPr>
          <w:noProof/>
        </w:rPr>
        <w:t xml:space="preserve"> 306</w:t>
      </w:r>
      <w:r>
        <w:t xml:space="preserve"> тыс. га.</w:t>
      </w:r>
    </w:p>
    <w:p w:rsidR="00C81AE3" w:rsidRDefault="00C81AE3">
      <w:pPr>
        <w:ind w:firstLine="284"/>
        <w:jc w:val="both"/>
      </w:pPr>
      <w:r>
        <w:rPr>
          <w:i/>
        </w:rPr>
        <w:t>Водообеспеченность</w:t>
      </w:r>
      <w:r>
        <w:t xml:space="preserve"> Среднеамударьинского оазиса лучше, чем в других оазисах республики. Забор воды из Амударьи осу</w:t>
      </w:r>
      <w:r>
        <w:softHyphen/>
        <w:t>ществляется оросительными коллекторами.   Протяженность оросительной сети составляет</w:t>
      </w:r>
      <w:r>
        <w:rPr>
          <w:noProof/>
        </w:rPr>
        <w:t xml:space="preserve"> 4095</w:t>
      </w:r>
      <w:r>
        <w:t xml:space="preserve"> км, межхозяйственной</w:t>
      </w:r>
      <w:r>
        <w:rPr>
          <w:noProof/>
        </w:rPr>
        <w:t xml:space="preserve"> — 797</w:t>
      </w:r>
      <w:r>
        <w:t xml:space="preserve"> км. В среднем ежегодно водозабор из Амударьи составляет 4600млн. м</w:t>
      </w:r>
      <w:r>
        <w:rPr>
          <w:vertAlign w:val="superscript"/>
        </w:rPr>
        <w:t>3</w:t>
      </w:r>
      <w:r>
        <w:t xml:space="preserve"> воды, или</w:t>
      </w:r>
      <w:r>
        <w:rPr>
          <w:noProof/>
        </w:rPr>
        <w:t xml:space="preserve"> 8%</w:t>
      </w:r>
      <w:r>
        <w:t xml:space="preserve"> ее стока, большая часть (более</w:t>
      </w:r>
      <w:r>
        <w:rPr>
          <w:noProof/>
        </w:rPr>
        <w:t xml:space="preserve"> 79%) </w:t>
      </w:r>
      <w:r>
        <w:t>воды используется для орошения хлопчатника. Одно из важ</w:t>
      </w:r>
      <w:r>
        <w:softHyphen/>
        <w:t>нейших звеньев хлопкового комплекса</w:t>
      </w:r>
      <w:r>
        <w:rPr>
          <w:noProof/>
        </w:rPr>
        <w:t xml:space="preserve"> —</w:t>
      </w:r>
      <w:r>
        <w:t xml:space="preserve"> улучшение мелиора</w:t>
      </w:r>
      <w:r>
        <w:softHyphen/>
        <w:t>тивного состояния земель, то есть снижение уровня залегания грунтовых вод на орошаемых площадях. Общая протяженность коллекторно-дренажной сети составляет</w:t>
      </w:r>
      <w:r>
        <w:rPr>
          <w:noProof/>
        </w:rPr>
        <w:t xml:space="preserve"> 3777</w:t>
      </w:r>
      <w:r>
        <w:t xml:space="preserve"> км, из них меж</w:t>
      </w:r>
      <w:r>
        <w:softHyphen/>
        <w:t>хозяйственной</w:t>
      </w:r>
      <w:r>
        <w:rPr>
          <w:noProof/>
        </w:rPr>
        <w:t xml:space="preserve"> — 1495</w:t>
      </w:r>
      <w:r>
        <w:t xml:space="preserve"> км и  внутрихозяйственной</w:t>
      </w:r>
      <w:r>
        <w:rPr>
          <w:noProof/>
        </w:rPr>
        <w:t xml:space="preserve"> — 223</w:t>
      </w:r>
      <w:r>
        <w:t xml:space="preserve"> км. Здесь действуют</w:t>
      </w:r>
      <w:r>
        <w:rPr>
          <w:noProof/>
        </w:rPr>
        <w:t xml:space="preserve"> 35</w:t>
      </w:r>
      <w:r>
        <w:t xml:space="preserve"> скважин вертикального дренажа.</w:t>
      </w:r>
    </w:p>
    <w:p w:rsidR="00C81AE3" w:rsidRDefault="00C81AE3">
      <w:pPr>
        <w:ind w:firstLine="284"/>
        <w:jc w:val="both"/>
      </w:pPr>
      <w:r>
        <w:rPr>
          <w:i/>
        </w:rPr>
        <w:t xml:space="preserve">Нефтегазоэнергохимический энергопроизводственный цикл </w:t>
      </w:r>
      <w:r>
        <w:t>представляет собой совокупность отраслей   нефтеперерабаты</w:t>
      </w:r>
      <w:r>
        <w:softHyphen/>
        <w:t>вающей, газодобывающей, серодобывающей промышленности, производство электроэнергии и минеральных удобрений.</w:t>
      </w:r>
    </w:p>
    <w:p w:rsidR="00C81AE3" w:rsidRDefault="00C81AE3">
      <w:pPr>
        <w:ind w:firstLine="284"/>
        <w:jc w:val="both"/>
      </w:pPr>
      <w:r>
        <w:t>Гаурдакский серный завод (сера поступает на Чарджоуский химзавод для получения серной кислоты). Завершается строи</w:t>
      </w:r>
      <w:r>
        <w:softHyphen/>
        <w:t>тельство Чарджоуского нефтеперерабатывающего завода (в пос. Нефтезаводске)</w:t>
      </w:r>
      <w:r>
        <w:rPr>
          <w:noProof/>
        </w:rPr>
        <w:t>.</w:t>
      </w:r>
      <w:r>
        <w:t xml:space="preserve"> В перспективе разработка солевых  ресурсов Карлюка, где работает опытная установка подземного выкачи</w:t>
      </w:r>
      <w:r>
        <w:softHyphen/>
        <w:t>вания калийных солей.</w:t>
      </w:r>
    </w:p>
    <w:p w:rsidR="00C81AE3" w:rsidRDefault="00C81AE3">
      <w:pPr>
        <w:ind w:firstLine="284"/>
        <w:jc w:val="both"/>
      </w:pPr>
      <w:r>
        <w:rPr>
          <w:i/>
        </w:rPr>
        <w:t>Агропромышленный комплекс</w:t>
      </w:r>
      <w:r>
        <w:t xml:space="preserve"> (АПК кроме хлопкового)</w:t>
      </w:r>
      <w:r>
        <w:rPr>
          <w:noProof/>
        </w:rPr>
        <w:t xml:space="preserve"> — </w:t>
      </w:r>
      <w:r>
        <w:t>совокупность взаимосвязанных отраслей сельского хозяйства, промышленности и непроизводственной сферы. По экономиче</w:t>
      </w:r>
      <w:r>
        <w:softHyphen/>
        <w:t>скому назначению агропромышленные комплексы делятся на две группы: продовольственные и непродовольственные.</w:t>
      </w:r>
    </w:p>
    <w:p w:rsidR="00C81AE3" w:rsidRDefault="00C81AE3">
      <w:pPr>
        <w:ind w:firstLine="284"/>
        <w:jc w:val="both"/>
      </w:pPr>
      <w:r>
        <w:t>Продовольственные АПК образуются объединени</w:t>
      </w:r>
      <w:r>
        <w:softHyphen/>
        <w:t>ем отраслей сельского хозяйства и промышленности, произво</w:t>
      </w:r>
      <w:r>
        <w:softHyphen/>
        <w:t>дящих продукты питания для населения: мясо-молочное ското</w:t>
      </w:r>
      <w:r>
        <w:softHyphen/>
        <w:t>водство</w:t>
      </w:r>
      <w:r>
        <w:rPr>
          <w:noProof/>
        </w:rPr>
        <w:t xml:space="preserve"> —</w:t>
      </w:r>
      <w:r>
        <w:t xml:space="preserve"> м'ясомолочная промышленность; виноградарство</w:t>
      </w:r>
      <w:r>
        <w:rPr>
          <w:noProof/>
        </w:rPr>
        <w:t xml:space="preserve"> — </w:t>
      </w:r>
      <w:r>
        <w:t>виноделие; овощебахчеводство</w:t>
      </w:r>
      <w:r>
        <w:rPr>
          <w:noProof/>
        </w:rPr>
        <w:t xml:space="preserve"> —</w:t>
      </w:r>
      <w:r>
        <w:t xml:space="preserve"> овощеперерабатывающая про</w:t>
      </w:r>
      <w:r>
        <w:softHyphen/>
        <w:t>мышленность; добыча солодкового корня и его переработка; рыболовство и переработка; семена хлопка</w:t>
      </w:r>
      <w:r>
        <w:rPr>
          <w:noProof/>
        </w:rPr>
        <w:t xml:space="preserve"> —</w:t>
      </w:r>
      <w:r>
        <w:t xml:space="preserve"> маслобойная промышленность; выращивание зерновых культур</w:t>
      </w:r>
      <w:r>
        <w:rPr>
          <w:noProof/>
        </w:rPr>
        <w:t xml:space="preserve"> —</w:t>
      </w:r>
      <w:r>
        <w:t xml:space="preserve"> мукомоль-но-крупяная и хлебобулочная промышленность. Все вышеука</w:t>
      </w:r>
      <w:r>
        <w:softHyphen/>
        <w:t>занные межотраслевые сочетания (сельское хозяйство</w:t>
      </w:r>
      <w:r>
        <w:rPr>
          <w:noProof/>
        </w:rPr>
        <w:t>+</w:t>
      </w:r>
      <w:r>
        <w:t>про</w:t>
      </w:r>
      <w:r>
        <w:softHyphen/>
        <w:t>мышленность) развиваются в самом экономическом районе. В Продовольственной программе СССР предусмотрено дальней</w:t>
      </w:r>
      <w:r>
        <w:softHyphen/>
        <w:t>шее развитие комплекса отраслей, входящих в состав  продо</w:t>
      </w:r>
      <w:r>
        <w:softHyphen/>
        <w:t>вольственного АПК.</w:t>
      </w:r>
    </w:p>
    <w:p w:rsidR="00C81AE3" w:rsidRDefault="00C81AE3">
      <w:pPr>
        <w:ind w:firstLine="284"/>
        <w:jc w:val="both"/>
      </w:pPr>
      <w:r>
        <w:t>По уровню развития инфраструктурных (обслуживающих) отраслей Среднеамударьинский район занимает среднее поло</w:t>
      </w:r>
      <w:r>
        <w:softHyphen/>
        <w:t>жение по сравнению с другими районами республики, а по некоторым показателям занимает первое место.</w:t>
      </w:r>
    </w:p>
    <w:p w:rsidR="00C81AE3" w:rsidRDefault="00C81AE3">
      <w:pPr>
        <w:ind w:firstLine="284"/>
        <w:jc w:val="both"/>
      </w:pPr>
      <w:r>
        <w:t>С учетом особенностей природных условий, ресурсов, степе</w:t>
      </w:r>
      <w:r>
        <w:softHyphen/>
        <w:t>ни их хозяйственного освоения, специализации и комплексного развития отдельных частей района, системы расселения и дру</w:t>
      </w:r>
      <w:r>
        <w:softHyphen/>
        <w:t>гих районообразующих факторов внутри Среднеамударьинско</w:t>
      </w:r>
      <w:r>
        <w:softHyphen/>
        <w:t>го социально-экономического района выделяются пять подрай</w:t>
      </w:r>
      <w:r>
        <w:softHyphen/>
        <w:t>онов: Причарджоуский многофункциональный, Прикеркинский агропромышленный, Дарган-Ата</w:t>
      </w:r>
      <w:r>
        <w:rPr>
          <w:noProof/>
        </w:rPr>
        <w:t xml:space="preserve"> —</w:t>
      </w:r>
      <w:r>
        <w:t xml:space="preserve"> Газ-Ачакский промышлен</w:t>
      </w:r>
      <w:r>
        <w:softHyphen/>
        <w:t>ный, Гаурдак-Кугитангский горнопромышленный, Ходжамбас-ско-Достлукский</w:t>
      </w:r>
      <w:r>
        <w:rPr>
          <w:noProof/>
        </w:rPr>
        <w:t xml:space="preserve"> —</w:t>
      </w:r>
      <w:r>
        <w:t xml:space="preserve"> хлопководческо-овцеводческий.</w:t>
      </w:r>
    </w:p>
    <w:p w:rsidR="00C81AE3" w:rsidRDefault="00C81AE3">
      <w:pPr>
        <w:ind w:firstLine="284"/>
        <w:jc w:val="both"/>
      </w:pPr>
      <w:r>
        <w:rPr>
          <w:i/>
        </w:rPr>
        <w:t>Причарджоуский  многофункциональный подрайон</w:t>
      </w:r>
      <w:r>
        <w:t xml:space="preserve"> зани</w:t>
      </w:r>
      <w:r>
        <w:softHyphen/>
        <w:t>мает центральную часть экономического района. Сюда входят г. Чарджоу, Дейнауский, Фарабский, Чарджоуский, Сакарский и Саятский административные районы, являющиеся экономиче</w:t>
      </w:r>
      <w:r>
        <w:softHyphen/>
        <w:t>ски развитыми и наиболее густо населенными. На его террито</w:t>
      </w:r>
      <w:r>
        <w:softHyphen/>
        <w:t>рии, занимающей более половины экономического района скон</w:t>
      </w:r>
      <w:r>
        <w:softHyphen/>
        <w:t>центрировано населения</w:t>
      </w:r>
      <w:r>
        <w:rPr>
          <w:noProof/>
        </w:rPr>
        <w:t xml:space="preserve"> 21%,</w:t>
      </w:r>
      <w:r>
        <w:t xml:space="preserve"> орошаемых земель</w:t>
      </w:r>
      <w:r>
        <w:rPr>
          <w:noProof/>
        </w:rPr>
        <w:t xml:space="preserve"> 16,7%.</w:t>
      </w:r>
      <w:r>
        <w:t xml:space="preserve"> Основ</w:t>
      </w:r>
      <w:r>
        <w:softHyphen/>
        <w:t>ной массив подрайона расположен на левом берегу Амударьи. Центры административных районов и населенные пункты, вхо</w:t>
      </w:r>
      <w:r>
        <w:softHyphen/>
        <w:t>дящие в состав Причарджоуского подрайона, расположены в ра</w:t>
      </w:r>
      <w:r>
        <w:softHyphen/>
        <w:t>диусе от</w:t>
      </w:r>
      <w:r>
        <w:rPr>
          <w:noProof/>
        </w:rPr>
        <w:t xml:space="preserve"> 15</w:t>
      </w:r>
      <w:r>
        <w:t xml:space="preserve"> до</w:t>
      </w:r>
      <w:r>
        <w:rPr>
          <w:noProof/>
        </w:rPr>
        <w:t xml:space="preserve"> 100</w:t>
      </w:r>
      <w:r>
        <w:t xml:space="preserve"> км от Чарджоу и соединены с городом либо Железной дорогой, либо шоссейными, водными путями.</w:t>
      </w:r>
    </w:p>
    <w:p w:rsidR="00C81AE3" w:rsidRDefault="00C81AE3">
      <w:pPr>
        <w:ind w:firstLine="284"/>
        <w:jc w:val="both"/>
      </w:pPr>
      <w:r>
        <w:t>Важнейшей специализацией подрайона является химичес</w:t>
      </w:r>
      <w:r>
        <w:softHyphen/>
        <w:t>кая, машиностроительная и металлообрабатывающая, энерге</w:t>
      </w:r>
      <w:r>
        <w:softHyphen/>
        <w:t>тическая, нефтехимическая   промышленность, производство строительных материалов, легкая (особенно хлопкоочиститель</w:t>
      </w:r>
      <w:r>
        <w:softHyphen/>
        <w:t>ная)</w:t>
      </w:r>
      <w:r>
        <w:rPr>
          <w:noProof/>
        </w:rPr>
        <w:t xml:space="preserve"> ,</w:t>
      </w:r>
      <w:r>
        <w:t xml:space="preserve"> пищевая промьштл^нн^ть; </w:t>
      </w:r>
      <w:r>
        <w:rPr>
          <w:smallCaps/>
        </w:rPr>
        <w:t>и^ж^р^д^тв",</w:t>
      </w:r>
      <w:r>
        <w:rPr>
          <w:noProof/>
        </w:rPr>
        <w:t>_</w:t>
      </w:r>
      <w:r>
        <w:t>овоице-бахче-.водство, пригородное хозяйство^ каракульской</w:t>
      </w:r>
      <w:r>
        <w:rPr>
          <w:noProof/>
        </w:rPr>
        <w:t>_</w:t>
      </w:r>
      <w:r>
        <w:t xml:space="preserve">овцеводство, </w:t>
      </w:r>
      <w:r>
        <w:rPr>
          <w:noProof/>
        </w:rPr>
        <w:t>мясомолоЧнОе^скот^водство7^виноIюдство,_^т^</w:t>
      </w:r>
    </w:p>
    <w:p w:rsidR="00C81AE3" w:rsidRDefault="00C81AE3">
      <w:pPr>
        <w:ind w:firstLine="284"/>
        <w:jc w:val="both"/>
      </w:pPr>
      <w:r>
        <w:rPr>
          <w:i/>
        </w:rPr>
        <w:t>Прикеркинский сельскохозяйственно-промышленный подрай</w:t>
      </w:r>
      <w:r>
        <w:rPr>
          <w:i/>
        </w:rPr>
        <w:softHyphen/>
        <w:t>он</w:t>
      </w:r>
      <w:r>
        <w:t xml:space="preserve"> охватывает территорию Керкинского, Карабекаульского   и Халачского района. Имеет благоприятные природные условия для развития поливного земледелия, каракульского овцеводст</w:t>
      </w:r>
      <w:r>
        <w:softHyphen/>
        <w:t>ва и шелководства. К районообразующим факторам, кото</w:t>
      </w:r>
      <w:r>
        <w:softHyphen/>
        <w:t>рые позволили объединить</w:t>
      </w:r>
      <w:r>
        <w:rPr>
          <w:noProof/>
        </w:rPr>
        <w:t xml:space="preserve"> 3</w:t>
      </w:r>
      <w:r>
        <w:t xml:space="preserve"> района в один подрайон относят</w:t>
      </w:r>
      <w:r>
        <w:softHyphen/>
        <w:t>ся: единый источник орошения, хлопково-овцеводческая специа</w:t>
      </w:r>
      <w:r>
        <w:softHyphen/>
        <w:t>лизация, Босага</w:t>
      </w:r>
      <w:r>
        <w:rPr>
          <w:noProof/>
        </w:rPr>
        <w:t xml:space="preserve"> —</w:t>
      </w:r>
      <w:r>
        <w:t xml:space="preserve"> Керки</w:t>
      </w:r>
      <w:r>
        <w:rPr>
          <w:noProof/>
        </w:rPr>
        <w:t xml:space="preserve"> —</w:t>
      </w:r>
      <w:r>
        <w:t xml:space="preserve"> Халач</w:t>
      </w:r>
      <w:r>
        <w:rPr>
          <w:noProof/>
        </w:rPr>
        <w:t xml:space="preserve"> —</w:t>
      </w:r>
      <w:r>
        <w:t xml:space="preserve"> Карабекаульская систе</w:t>
      </w:r>
      <w:r>
        <w:softHyphen/>
        <w:t>ма расселения, наличие опорного центра г. Керки</w:t>
      </w:r>
      <w:r>
        <w:rPr>
          <w:noProof/>
        </w:rPr>
        <w:t xml:space="preserve"> (</w:t>
      </w:r>
      <w:r>
        <w:t xml:space="preserve"> с учетом влияния г. Керки на прилегающую к нему территорию подрай</w:t>
      </w:r>
      <w:r>
        <w:softHyphen/>
        <w:t>он назван Прикеркинский) транспортная система. Хозяйствен</w:t>
      </w:r>
      <w:r>
        <w:softHyphen/>
        <w:t>но-организующими центрами подрайона</w:t>
      </w:r>
      <w:r>
        <w:rPr>
          <w:noProof/>
        </w:rPr>
        <w:t xml:space="preserve"> —</w:t>
      </w:r>
      <w:r>
        <w:t xml:space="preserve"> г. Керки, поселки Халач, Карабекаул, Карамет-Нияз, Босага и др.</w:t>
      </w:r>
    </w:p>
    <w:p w:rsidR="00C81AE3" w:rsidRDefault="00C81AE3">
      <w:pPr>
        <w:ind w:firstLine="284"/>
        <w:jc w:val="both"/>
      </w:pPr>
      <w:r>
        <w:t>Керки получил статус города в</w:t>
      </w:r>
      <w:r>
        <w:rPr>
          <w:noProof/>
        </w:rPr>
        <w:t xml:space="preserve"> 1925</w:t>
      </w:r>
      <w:r>
        <w:t xml:space="preserve"> году. Это  районный центр областного значения расположен в долине р. Амударьи. Второй по численности городского населения после Чарджоу. Промышленные предприятия: хлопкоочистительный завод, мясокомбинат, гормолзавод, ремонтный завод, ковровая фабрика, ремонтно-техническая станция, пристань, хлебозавод и др.</w:t>
      </w:r>
    </w:p>
    <w:p w:rsidR="00C81AE3" w:rsidRDefault="00C81AE3">
      <w:pPr>
        <w:ind w:firstLine="284"/>
        <w:jc w:val="both"/>
      </w:pPr>
      <w:r>
        <w:t>В настоящее время в подрайоне добывается сера, известня</w:t>
      </w:r>
      <w:r>
        <w:softHyphen/>
        <w:t>ки, камень «гюша», известь. На базе Гаурдакскопо серного мес</w:t>
      </w:r>
      <w:r>
        <w:softHyphen/>
        <w:t xml:space="preserve">торождения возник поселок городского типа Гаурдак (пгт  с </w:t>
      </w:r>
      <w:r>
        <w:rPr>
          <w:noProof/>
        </w:rPr>
        <w:t>1947</w:t>
      </w:r>
      <w:r>
        <w:t xml:space="preserve"> г.), где функционируют серный комбинат и комплекс об</w:t>
      </w:r>
      <w:r>
        <w:softHyphen/>
        <w:t>служивающих предприятий. Серу добывают двумя способами:</w:t>
      </w:r>
    </w:p>
    <w:p w:rsidR="00C81AE3" w:rsidRDefault="00C81AE3">
      <w:pPr>
        <w:jc w:val="both"/>
      </w:pPr>
      <w:r>
        <w:t>открытым и методом подземной выплавки. Основной потреби</w:t>
      </w:r>
      <w:r>
        <w:softHyphen/>
        <w:t>тель серы Чарджоуский суперфосфатный завод. В перспективе предусмотрено комплексное использование имеющихся природ</w:t>
      </w:r>
      <w:r>
        <w:softHyphen/>
        <w:t>ных ресурсов подрайона. Начаты работы по освоению Карлюк-ского месторождения калийных солей, здесь действуют опытно-промышленные установки подземного выщелачивания  солей. Гаурдак-Кугитангский узел должен быть одним из крупнейших горно-промышленных районов Восточно-Туркменского  терри</w:t>
      </w:r>
      <w:r>
        <w:softHyphen/>
        <w:t>ториального производственного комплекса.</w:t>
      </w:r>
    </w:p>
    <w:p w:rsidR="00C81AE3" w:rsidRDefault="00C81AE3">
      <w:pPr>
        <w:ind w:firstLine="284"/>
        <w:jc w:val="both"/>
      </w:pPr>
      <w:r>
        <w:rPr>
          <w:i/>
        </w:rPr>
        <w:t>Ходжамбасско-Достлукский</w:t>
      </w:r>
      <w:r>
        <w:rPr>
          <w:i/>
          <w:noProof/>
        </w:rPr>
        <w:t>—</w:t>
      </w:r>
      <w:r>
        <w:rPr>
          <w:i/>
        </w:rPr>
        <w:t>хлопководческо-овцеводческий подрайон</w:t>
      </w:r>
      <w:r>
        <w:t xml:space="preserve"> охватывает территоршо Достлукского и Ходжамбасского подрайон расположен на правом берегу Амударьи и протянулся от пос. Достлук до Бур-далыка. Основная специализация подрайона</w:t>
      </w:r>
      <w:r>
        <w:rPr>
          <w:noProof/>
        </w:rPr>
        <w:t xml:space="preserve"> —</w:t>
      </w:r>
      <w:r>
        <w:t xml:space="preserve"> хлопководство и каракульское овцеводство. Подрайон (особенно в Достлук-ском районе) располагает огромными земельными ресурсами, пригодными к орошению (в основном такыры и такыровидные почвы). Начато крупномасштабное освоение новых земель под хлопчатник и в перспективе эти массивы станут крупными хлоп</w:t>
      </w:r>
      <w:r>
        <w:softHyphen/>
        <w:t>ководческими районами Чарджоуской области.</w:t>
      </w:r>
    </w:p>
    <w:p w:rsidR="00C81AE3" w:rsidRDefault="00C81AE3">
      <w:pPr>
        <w:ind w:firstLine="284"/>
        <w:jc w:val="both"/>
      </w:pPr>
      <w:r>
        <w:t>В подрайоне расположены известные племенные каракулеводческие совхозы «Амударья» и «Таллимарджан». Промыш-ленно-административные центры подрайона</w:t>
      </w:r>
      <w:r>
        <w:rPr>
          <w:noProof/>
        </w:rPr>
        <w:t xml:space="preserve"> —</w:t>
      </w:r>
      <w:r>
        <w:t xml:space="preserve"> поселки Керкп-чи, Достлук, Ходжамбасс, Амударья.</w:t>
      </w:r>
    </w:p>
    <w:p w:rsidR="00C81AE3" w:rsidRDefault="00C81AE3">
      <w:pPr>
        <w:pStyle w:val="2"/>
      </w:pPr>
      <w:r>
        <w:t>СЕВЕРО-ТУРКМЕНСКИЙ ЭКОНОМИЧЕСКИЙ РАЙОН</w:t>
      </w:r>
    </w:p>
    <w:p w:rsidR="00C81AE3" w:rsidRDefault="00CC63CF">
      <w:r>
        <w:rPr>
          <w:noProof/>
        </w:rPr>
        <w:pict>
          <v:shape id="_x0000_i1026" type="#_x0000_t75" style="width:480pt;height:333.75pt" fillcolor="window">
            <v:imagedata r:id="rId15" o:title="Severo Turkmensky"/>
          </v:shape>
        </w:pict>
      </w:r>
    </w:p>
    <w:p w:rsidR="00C81AE3" w:rsidRDefault="00C81AE3">
      <w:pPr>
        <w:ind w:firstLine="284"/>
        <w:jc w:val="both"/>
      </w:pPr>
      <w:r>
        <w:t xml:space="preserve">Район расположен в северной части республики. Площадь </w:t>
      </w:r>
      <w:r>
        <w:rPr>
          <w:noProof/>
        </w:rPr>
        <w:t>73,6</w:t>
      </w:r>
      <w:r>
        <w:t xml:space="preserve"> тыс. км</w:t>
      </w:r>
      <w:r>
        <w:rPr>
          <w:vertAlign w:val="superscript"/>
        </w:rPr>
        <w:t>2</w:t>
      </w:r>
      <w:r>
        <w:t>. Население</w:t>
      </w:r>
      <w:r>
        <w:rPr>
          <w:noProof/>
        </w:rPr>
        <w:t xml:space="preserve"> 536,4</w:t>
      </w:r>
      <w:r>
        <w:t xml:space="preserve"> тыс. чел. (на</w:t>
      </w:r>
      <w:r>
        <w:rPr>
          <w:noProof/>
        </w:rPr>
        <w:t xml:space="preserve"> 1.01.97</w:t>
      </w:r>
      <w:r>
        <w:t xml:space="preserve"> г.). Делится на</w:t>
      </w:r>
      <w:r>
        <w:rPr>
          <w:noProof/>
        </w:rPr>
        <w:t xml:space="preserve"> 8</w:t>
      </w:r>
      <w:r>
        <w:t xml:space="preserve"> административных районов, имеется</w:t>
      </w:r>
      <w:r>
        <w:rPr>
          <w:noProof/>
        </w:rPr>
        <w:t xml:space="preserve"> 2</w:t>
      </w:r>
      <w:r>
        <w:t xml:space="preserve"> города,</w:t>
      </w:r>
      <w:r>
        <w:rPr>
          <w:noProof/>
        </w:rPr>
        <w:t xml:space="preserve"> 7</w:t>
      </w:r>
      <w:r>
        <w:t xml:space="preserve"> поселков городского типа.</w:t>
      </w:r>
    </w:p>
    <w:p w:rsidR="00C81AE3" w:rsidRDefault="00C81AE3">
      <w:pPr>
        <w:ind w:firstLine="284"/>
        <w:jc w:val="both"/>
      </w:pPr>
      <w:r>
        <w:t>Северо-Туркменский экономический район, расположенный на левобережье нижнего течения Амударьи, имеет равнинную поверхность. Восточную, большую часть территории занимают Заунгузские пески Каракумов (более</w:t>
      </w:r>
      <w:r>
        <w:rPr>
          <w:noProof/>
        </w:rPr>
        <w:t xml:space="preserve"> 50%</w:t>
      </w:r>
      <w:r>
        <w:t xml:space="preserve"> территории района), северную часть</w:t>
      </w:r>
      <w:r>
        <w:rPr>
          <w:noProof/>
        </w:rPr>
        <w:t>—</w:t>
      </w:r>
      <w:r>
        <w:t>аллювиальные равнины старых дельтовых ру</w:t>
      </w:r>
      <w:r>
        <w:softHyphen/>
        <w:t>сел Амударьи (Довдан, Дарялык, Тунударья, Акдарья).   По трассе русел встречаются многочисленные подвижные   пескн (Орунгум, Урпакгум, Овезалы, Атачаган, Секизатлы, Бешой, Гарапорсан, Лавак, Эшегарбат)</w:t>
      </w:r>
      <w:r>
        <w:rPr>
          <w:noProof/>
        </w:rPr>
        <w:t>.</w:t>
      </w:r>
      <w:r>
        <w:t xml:space="preserve"> В северо-западной, северо-вос</w:t>
      </w:r>
      <w:r>
        <w:softHyphen/>
        <w:t>точной и центральной части района невысокие</w:t>
      </w:r>
      <w:r>
        <w:rPr>
          <w:noProof/>
        </w:rPr>
        <w:t xml:space="preserve"> (25—40</w:t>
      </w:r>
      <w:r>
        <w:t xml:space="preserve"> м) третичные остаточные возвышенности Капланкыр, Дузгыр, Ганнагыр, Теримгая, Гоюнкырлан, Бичандаг, Мисгината и др.</w:t>
      </w:r>
    </w:p>
    <w:p w:rsidR="00C81AE3" w:rsidRDefault="00C81AE3">
      <w:pPr>
        <w:ind w:firstLine="284"/>
        <w:jc w:val="both"/>
      </w:pPr>
      <w:r>
        <w:t>На территории района находятся самые глубокие котловины республики (Акджакая</w:t>
      </w:r>
      <w:r>
        <w:rPr>
          <w:noProof/>
        </w:rPr>
        <w:t xml:space="preserve"> — 81</w:t>
      </w:r>
      <w:r>
        <w:t xml:space="preserve"> м, Сарыкамыш</w:t>
      </w:r>
      <w:r>
        <w:rPr>
          <w:noProof/>
        </w:rPr>
        <w:t xml:space="preserve"> — 38</w:t>
      </w:r>
      <w:r>
        <w:t xml:space="preserve"> м), имеются минеральные строительные материалы (гранит, мрамор, извест</w:t>
      </w:r>
      <w:r>
        <w:softHyphen/>
        <w:t>няки, мергель, гипс, строительная глина).</w:t>
      </w:r>
    </w:p>
    <w:p w:rsidR="00C81AE3" w:rsidRDefault="00C81AE3">
      <w:pPr>
        <w:ind w:firstLine="284"/>
        <w:jc w:val="both"/>
      </w:pPr>
      <w:r>
        <w:t>В Северо-Туркменском экономическом районе проживают (поданным переписи</w:t>
      </w:r>
      <w:r>
        <w:rPr>
          <w:noProof/>
        </w:rPr>
        <w:t xml:space="preserve"> 1979</w:t>
      </w:r>
      <w:r>
        <w:t xml:space="preserve"> г.) туркмены</w:t>
      </w:r>
      <w:r>
        <w:rPr>
          <w:noProof/>
        </w:rPr>
        <w:t xml:space="preserve"> (61%),</w:t>
      </w:r>
      <w:r>
        <w:t xml:space="preserve"> узбеки</w:t>
      </w:r>
      <w:r>
        <w:rPr>
          <w:noProof/>
        </w:rPr>
        <w:t xml:space="preserve"> (30,6%), </w:t>
      </w:r>
      <w:r>
        <w:t>казахи</w:t>
      </w:r>
      <w:r>
        <w:rPr>
          <w:noProof/>
        </w:rPr>
        <w:t xml:space="preserve"> (4,6%),</w:t>
      </w:r>
      <w:r>
        <w:t xml:space="preserve"> русские</w:t>
      </w:r>
      <w:r>
        <w:rPr>
          <w:noProof/>
        </w:rPr>
        <w:t xml:space="preserve"> (1,6%)</w:t>
      </w:r>
      <w:r>
        <w:t xml:space="preserve"> и другие национальности</w:t>
      </w:r>
      <w:r>
        <w:rPr>
          <w:noProof/>
        </w:rPr>
        <w:t xml:space="preserve"> (2%). </w:t>
      </w:r>
      <w:r>
        <w:t>Средняя плотность населения</w:t>
      </w:r>
      <w:r>
        <w:rPr>
          <w:noProof/>
        </w:rPr>
        <w:t xml:space="preserve"> 7,4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rPr>
          <w:noProof/>
        </w:rPr>
        <w:t xml:space="preserve"> (1981</w:t>
      </w:r>
      <w:r>
        <w:t xml:space="preserve"> г.). Город</w:t>
      </w:r>
      <w:r>
        <w:softHyphen/>
        <w:t>ское население составляет</w:t>
      </w:r>
      <w:r>
        <w:rPr>
          <w:noProof/>
        </w:rPr>
        <w:t xml:space="preserve"> 30%,</w:t>
      </w:r>
      <w:r>
        <w:t xml:space="preserve"> сельское</w:t>
      </w:r>
      <w:r>
        <w:rPr>
          <w:noProof/>
        </w:rPr>
        <w:t xml:space="preserve"> — 70%</w:t>
      </w:r>
    </w:p>
    <w:p w:rsidR="00C81AE3" w:rsidRDefault="00C81AE3">
      <w:pPr>
        <w:ind w:firstLine="284"/>
        <w:jc w:val="both"/>
      </w:pPr>
      <w:r>
        <w:t>В густонаселенных районах оазиса плотность населения</w:t>
      </w:r>
      <w:r>
        <w:rPr>
          <w:noProof/>
        </w:rPr>
        <w:t xml:space="preserve"> 110 </w:t>
      </w:r>
      <w:r>
        <w:t>человек и более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, на редконаселенных пустынных тер</w:t>
      </w:r>
      <w:r>
        <w:softHyphen/>
        <w:t>риториях Каракумов</w:t>
      </w:r>
      <w:r>
        <w:rPr>
          <w:noProof/>
        </w:rPr>
        <w:t xml:space="preserve"> — 0,1</w:t>
      </w:r>
      <w:r>
        <w:t xml:space="preserve"> чел. на</w:t>
      </w:r>
      <w:r>
        <w:rPr>
          <w:noProof/>
        </w:rPr>
        <w:t xml:space="preserve"> 1</w:t>
      </w:r>
      <w:r>
        <w:t xml:space="preserve"> км</w:t>
      </w:r>
      <w:r>
        <w:rPr>
          <w:vertAlign w:val="superscript"/>
        </w:rPr>
        <w:t>2</w:t>
      </w:r>
      <w:r>
        <w:t>. В областном центре городе Ташаузе проживают более</w:t>
      </w:r>
      <w:r>
        <w:rPr>
          <w:noProof/>
        </w:rPr>
        <w:t xml:space="preserve"> 100</w:t>
      </w:r>
      <w:r>
        <w:t xml:space="preserve"> тыс чел.</w:t>
      </w:r>
      <w:r>
        <w:rPr>
          <w:noProof/>
        </w:rPr>
        <w:t xml:space="preserve"> (1984</w:t>
      </w:r>
      <w:r>
        <w:t xml:space="preserve"> г.).</w:t>
      </w:r>
    </w:p>
    <w:p w:rsidR="00C81AE3" w:rsidRDefault="00C81AE3">
      <w:pPr>
        <w:ind w:firstLine="284"/>
        <w:jc w:val="both"/>
      </w:pPr>
      <w:r>
        <w:t>В целом Северный Туркменистан   аграрно-промышленный район. Ведущее место в промышленности района занимает лег</w:t>
      </w:r>
      <w:r>
        <w:softHyphen/>
        <w:t>кая и пищевая промышленность, связанные с переработкой сельскохозяйственного сырья, прежде всего, хлопка-сырца. На долю района приходится</w:t>
      </w:r>
      <w:r>
        <w:rPr>
          <w:noProof/>
        </w:rPr>
        <w:t xml:space="preserve"> 9,6%</w:t>
      </w:r>
      <w:r>
        <w:t xml:space="preserve"> валовой продукции промышлен</w:t>
      </w:r>
      <w:r>
        <w:softHyphen/>
        <w:t>ности и занято</w:t>
      </w:r>
      <w:r>
        <w:rPr>
          <w:noProof/>
        </w:rPr>
        <w:t xml:space="preserve"> 9%</w:t>
      </w:r>
      <w:r>
        <w:t xml:space="preserve"> промышленно-производственного персонала республики. Основные отрасли промышленности.</w:t>
      </w:r>
      <w:r>
        <w:rPr>
          <w:noProof/>
        </w:rPr>
        <w:t>—</w:t>
      </w:r>
      <w:r>
        <w:t xml:space="preserve"> хлопкоочис</w:t>
      </w:r>
      <w:r>
        <w:softHyphen/>
        <w:t>тительная, маслобойножировая, мясо-молочная</w:t>
      </w:r>
      <w:r>
        <w:rPr>
          <w:u w:val="single"/>
        </w:rPr>
        <w:t>,</w:t>
      </w:r>
      <w:r>
        <w:t xml:space="preserve"> металлообраба</w:t>
      </w:r>
      <w:r>
        <w:softHyphen/>
        <w:t>тывающая. В структуре земельного фонда экономического района пашни занимают</w:t>
      </w:r>
      <w:r>
        <w:rPr>
          <w:noProof/>
        </w:rPr>
        <w:t xml:space="preserve"> 2,6%,</w:t>
      </w:r>
      <w:r>
        <w:t xml:space="preserve"> пастбища</w:t>
      </w:r>
      <w:r>
        <w:rPr>
          <w:noProof/>
        </w:rPr>
        <w:t xml:space="preserve"> — 46%.</w:t>
      </w:r>
      <w:r>
        <w:t xml:space="preserve"> В районе широко развита сеть ирригационных систем: Шават, Джумбай-Сака, Клыч-Бай, Ярмыш, Кыркгызой, Советяп, строится Тюямуюн —Ташаузский канал. Посевные площади занимают</w:t>
      </w:r>
      <w:r>
        <w:rPr>
          <w:noProof/>
        </w:rPr>
        <w:t xml:space="preserve"> 202</w:t>
      </w:r>
      <w:r>
        <w:t xml:space="preserve"> тыс. га</w:t>
      </w:r>
      <w:r>
        <w:rPr>
          <w:noProof/>
        </w:rPr>
        <w:t xml:space="preserve"> (1980</w:t>
      </w:r>
      <w:r>
        <w:t xml:space="preserve"> г.),  в том числе под хлопчатником</w:t>
      </w:r>
      <w:r>
        <w:rPr>
          <w:noProof/>
        </w:rPr>
        <w:t xml:space="preserve"> 122</w:t>
      </w:r>
      <w:r>
        <w:t xml:space="preserve"> тыс. га, кормовыми культура</w:t>
      </w:r>
      <w:r>
        <w:softHyphen/>
        <w:t>ми</w:t>
      </w:r>
      <w:r>
        <w:rPr>
          <w:noProof/>
        </w:rPr>
        <w:t xml:space="preserve"> — 52</w:t>
      </w:r>
      <w:r>
        <w:t xml:space="preserve"> тыс. га.</w:t>
      </w:r>
      <w:r>
        <w:rPr>
          <w:noProof/>
        </w:rPr>
        <w:t xml:space="preserve"> (1980</w:t>
      </w:r>
      <w:r>
        <w:t xml:space="preserve"> г). Область дает</w:t>
      </w:r>
      <w:r>
        <w:rPr>
          <w:noProof/>
        </w:rPr>
        <w:t xml:space="preserve"> 31%</w:t>
      </w:r>
      <w:r>
        <w:t xml:space="preserve"> производимого хлопка-волокна в республике</w:t>
      </w:r>
      <w:r>
        <w:rPr>
          <w:noProof/>
        </w:rPr>
        <w:t xml:space="preserve"> (1980</w:t>
      </w:r>
      <w:r>
        <w:t xml:space="preserve"> г</w:t>
      </w:r>
    </w:p>
    <w:p w:rsidR="00C81AE3" w:rsidRDefault="00C81AE3">
      <w:pPr>
        <w:ind w:firstLine="284"/>
        <w:jc w:val="both"/>
      </w:pPr>
      <w:r>
        <w:t>В пределах рассматриваемого экономического района, можно выделить: Ташаузский промышленно-сельскохозяйственный   и Куня-Ургенч</w:t>
      </w:r>
      <w:r>
        <w:rPr>
          <w:noProof/>
        </w:rPr>
        <w:t xml:space="preserve"> </w:t>
      </w:r>
      <w:r>
        <w:t>сельскохозяйственный подрайоны.</w:t>
      </w:r>
    </w:p>
    <w:p w:rsidR="00C81AE3" w:rsidRDefault="00C81AE3">
      <w:pPr>
        <w:ind w:firstLine="284"/>
        <w:jc w:val="both"/>
      </w:pPr>
      <w:r>
        <w:t>Каждый из подрайонов отличается своеобразием специали</w:t>
      </w:r>
      <w:r>
        <w:softHyphen/>
        <w:t>зации хозяйств, тяготением к промышленным центрам, наличием природных и трудовых ресурсов, уровнем их использования.</w:t>
      </w:r>
    </w:p>
    <w:p w:rsidR="00C81AE3" w:rsidRDefault="00C81AE3">
      <w:pPr>
        <w:ind w:firstLine="284"/>
        <w:jc w:val="both"/>
      </w:pPr>
      <w:r>
        <w:rPr>
          <w:i/>
        </w:rPr>
        <w:t>В Ташаузский промшиленно-сельскохозяйственный подрай</w:t>
      </w:r>
      <w:r>
        <w:rPr>
          <w:i/>
        </w:rPr>
        <w:softHyphen/>
        <w:t>он</w:t>
      </w:r>
      <w:r>
        <w:t xml:space="preserve"> входят г. Ташауз и территории Ташаузского,  Тахтинского, Ильялинского, Ленинского, Калининского и Тельманского райо</w:t>
      </w:r>
      <w:r>
        <w:softHyphen/>
        <w:t>нов. Ведущими отраслями народного хозяйства рассматривае</w:t>
      </w:r>
      <w:r>
        <w:softHyphen/>
        <w:t>мого подрайона являются хлопкоочистительная, масложирова,я, машиностроительная (ремонт машин, занятых в хлопководстве) промышленность, водное хозяйство, автомобильный и железно</w:t>
      </w:r>
      <w:r>
        <w:softHyphen/>
        <w:t>дорожный транспорт (автотранспорт осуществляет перевозки хлопка-сырца от заготпунктов до хлопкоочистительных заво</w:t>
      </w:r>
      <w:r>
        <w:softHyphen/>
        <w:t xml:space="preserve">дов, </w:t>
      </w:r>
      <w:r>
        <w:rPr>
          <w:i/>
        </w:rPr>
        <w:t>я</w:t>
      </w:r>
      <w:r>
        <w:t xml:space="preserve"> железнодорожные перевозки хлопка-волокна из хлопко</w:t>
      </w:r>
      <w:r>
        <w:softHyphen/>
        <w:t>очистительных заводов до текстильных предприятий Централь</w:t>
      </w:r>
      <w:r>
        <w:softHyphen/>
        <w:t>ного района), капитальное строительство и непроизводственная сфера. Опорным центром подрайона является г. Ташауз, где сосредоточены почти все крупные промышленные предприятия, строительные организации, административно-управленческие учреждения области, высшие и средние специальные учебные заведения и другие объекты социальной и производственной инфраструктуры. Промышленные предприятия города являются составной частью хлопкового промышленного комплекса. Хло</w:t>
      </w:r>
      <w:r>
        <w:softHyphen/>
        <w:t>пок-сырец, поступающий с хлопкоочистительных пунктов, пере</w:t>
      </w:r>
      <w:r>
        <w:softHyphen/>
        <w:t>рабатывается на Ташаузском хлопкоочистительном заводе, ко</w:t>
      </w:r>
      <w:r>
        <w:softHyphen/>
        <w:t>торый производит высококачественное волокно. Ташаузский мас-лоэкспеллерный завод работает на базе хлопкового семени, пос</w:t>
      </w:r>
      <w:r>
        <w:softHyphen/>
        <w:t>тавляемого местными хлопкозаводами, и вырабатывает хлопко</w:t>
      </w:r>
      <w:r>
        <w:softHyphen/>
        <w:t>вое масло.</w:t>
      </w:r>
    </w:p>
    <w:p w:rsidR="00C81AE3" w:rsidRDefault="00C81AE3">
      <w:pPr>
        <w:ind w:firstLine="284"/>
        <w:jc w:val="both"/>
      </w:pPr>
      <w:r>
        <w:rPr>
          <w:i/>
        </w:rPr>
        <w:t>Куня-Ургенчский</w:t>
      </w:r>
      <w:r>
        <w:rPr>
          <w:i/>
          <w:noProof/>
        </w:rPr>
        <w:t xml:space="preserve"> </w:t>
      </w:r>
      <w:r>
        <w:rPr>
          <w:i/>
        </w:rPr>
        <w:t>хлопководческий подрай</w:t>
      </w:r>
      <w:r>
        <w:rPr>
          <w:i/>
        </w:rPr>
        <w:softHyphen/>
        <w:t>он</w:t>
      </w:r>
      <w:r>
        <w:t xml:space="preserve"> объединяет два административных района: Куня-Ургенчский и Октябрьский. Основной специализацией подрайона является хлопководство. Этот подрайон самый северный хлопководческий район республики, выращивающий наиболее скороспелые средневолокнистые сорта хлопчатника.</w:t>
      </w:r>
      <w:r>
        <w:rPr>
          <w:noProof/>
        </w:rPr>
        <w:t xml:space="preserve"> .</w:t>
      </w:r>
    </w:p>
    <w:p w:rsidR="00C81AE3" w:rsidRDefault="00C81AE3">
      <w:pPr>
        <w:ind w:firstLine="284"/>
        <w:jc w:val="both"/>
      </w:pPr>
      <w:r>
        <w:t>Ареал хлопководства расширяется за счет освоения целинных и залежных земель на северо-западе подрайона.</w:t>
      </w:r>
    </w:p>
    <w:p w:rsidR="00C81AE3" w:rsidRDefault="00C81AE3">
      <w:pPr>
        <w:ind w:firstLine="284"/>
        <w:jc w:val="both"/>
      </w:pPr>
      <w:r>
        <w:t>В самом крупном населенном пункте рассматриваемого под</w:t>
      </w:r>
      <w:r>
        <w:softHyphen/>
        <w:t>района</w:t>
      </w:r>
      <w:r>
        <w:rPr>
          <w:noProof/>
        </w:rPr>
        <w:t xml:space="preserve"> —</w:t>
      </w:r>
      <w:r>
        <w:t xml:space="preserve"> поселков городского типа </w:t>
      </w:r>
      <w:r>
        <w:rPr>
          <w:i/>
        </w:rPr>
        <w:t>Куня-Ургенче</w:t>
      </w:r>
      <w:r>
        <w:t xml:space="preserve"> (с</w:t>
      </w:r>
      <w:r>
        <w:rPr>
          <w:noProof/>
        </w:rPr>
        <w:t xml:space="preserve"> 1939</w:t>
      </w:r>
      <w:r>
        <w:t xml:space="preserve"> г., с </w:t>
      </w:r>
      <w:r>
        <w:rPr>
          <w:noProof/>
        </w:rPr>
        <w:t>1985</w:t>
      </w:r>
      <w:r>
        <w:t xml:space="preserve"> г.</w:t>
      </w:r>
      <w:r>
        <w:rPr>
          <w:noProof/>
        </w:rPr>
        <w:t xml:space="preserve"> —</w:t>
      </w:r>
      <w:r>
        <w:t xml:space="preserve"> город) имеются хлопкоочистительный завод, райобъ</w:t>
      </w:r>
      <w:r>
        <w:softHyphen/>
        <w:t>единение сельхозтехники, комбинат бытового обслуживания, районные  учреждения и объединения,   В   Куня-Ургенче сохранились многочисленные историко-архитектурные памятни</w:t>
      </w:r>
      <w:r>
        <w:softHyphen/>
        <w:t>ки. В связи с этим в перспективе эта зона станет рекреационно-туристической.</w:t>
      </w:r>
    </w:p>
    <w:p w:rsidR="00C81AE3" w:rsidRDefault="00C81AE3">
      <w:pPr>
        <w:ind w:firstLine="284"/>
        <w:jc w:val="both"/>
      </w:pPr>
      <w:r>
        <w:t>Для дальнейшего развития производительных сил Северного Туркменистана большую роль будет играть Ташаузская ветка Тюямуюнского канала, строительство которого ведется усиленными темпами. Канал берет свое начало с Тюямуюнского водо</w:t>
      </w:r>
      <w:r>
        <w:softHyphen/>
        <w:t>хранилища. Протяженность первой очереди его</w:t>
      </w:r>
      <w:r>
        <w:rPr>
          <w:noProof/>
        </w:rPr>
        <w:t xml:space="preserve"> 180</w:t>
      </w:r>
      <w:r>
        <w:t xml:space="preserve"> км, а про</w:t>
      </w:r>
      <w:r>
        <w:softHyphen/>
        <w:t>пускная способность в головном сооружении</w:t>
      </w:r>
      <w:r>
        <w:rPr>
          <w:noProof/>
        </w:rPr>
        <w:t xml:space="preserve"> — 450</w:t>
      </w:r>
      <w:r>
        <w:t xml:space="preserve"> мУсек. Во</w:t>
      </w:r>
      <w:r>
        <w:softHyphen/>
        <w:t>ды канала орошают посевные площади Тахтинского, Ташаузс-кого, Ильялинского, Ленинского районов на</w:t>
      </w:r>
      <w:r>
        <w:rPr>
          <w:noProof/>
        </w:rPr>
        <w:t xml:space="preserve"> 167</w:t>
      </w:r>
      <w:r>
        <w:t xml:space="preserve"> тыс. га.</w:t>
      </w:r>
    </w:p>
    <w:p w:rsidR="00C81AE3" w:rsidRDefault="00C81AE3">
      <w:pPr>
        <w:ind w:firstLine="284"/>
        <w:jc w:val="both"/>
      </w:pPr>
    </w:p>
    <w:p w:rsidR="00C81AE3" w:rsidRDefault="00C81AE3">
      <w:pPr>
        <w:jc w:val="center"/>
        <w:rPr>
          <w:b/>
          <w:sz w:val="24"/>
        </w:rPr>
      </w:pPr>
      <w:r>
        <w:rPr>
          <w:b/>
          <w:sz w:val="24"/>
        </w:rPr>
        <w:t>8. Влияние экономического кризиса на производительные силы Туркменистана.</w:t>
      </w:r>
    </w:p>
    <w:p w:rsidR="00C81AE3" w:rsidRDefault="00C81AE3">
      <w:pPr>
        <w:pStyle w:val="20"/>
        <w:ind w:firstLine="284"/>
      </w:pPr>
      <w:r>
        <w:t>Для Туркменистана как и других государств бывшего СССР характерны однотипные для переходного периода (1992-1996 гг.) кризисные явления резкого катастрофического спада производства и нарушения стабильности государственной финансовой системы. Новые рыночные условия работы предприятий в условиях неадекватного нерыночного поведения  органов государственного управления и директората предприятий привели к значительному недоиспользованию потенциально возможных производительных сил. Результаты этого т степень недоиспользования производительного потенциала Казахстана показаны в таблице 8.1. за 1991-1994 гг.</w:t>
      </w:r>
    </w:p>
    <w:p w:rsidR="00C81AE3" w:rsidRDefault="00C81AE3">
      <w:pPr>
        <w:ind w:firstLine="284"/>
        <w:jc w:val="both"/>
      </w:pPr>
      <w:r>
        <w:t>Таблица 8.1.</w:t>
      </w:r>
    </w:p>
    <w:p w:rsidR="00C81AE3" w:rsidRDefault="00C81AE3">
      <w:pPr>
        <w:ind w:firstLine="284"/>
        <w:jc w:val="both"/>
      </w:pPr>
      <w:r>
        <w:t>Уровень экономического кризиса.</w:t>
      </w:r>
    </w:p>
    <w:tbl>
      <w:tblPr>
        <w:tblW w:w="0" w:type="auto"/>
        <w:tblInd w:w="-116" w:type="dxa"/>
        <w:tblLayout w:type="fixed"/>
        <w:tblLook w:val="00A0" w:firstRow="1" w:lastRow="0" w:firstColumn="1" w:lastColumn="0" w:noHBand="0" w:noVBand="0"/>
      </w:tblPr>
      <w:tblGrid>
        <w:gridCol w:w="3794"/>
        <w:gridCol w:w="1202"/>
        <w:gridCol w:w="1202"/>
        <w:gridCol w:w="1140"/>
        <w:gridCol w:w="1134"/>
      </w:tblGrid>
      <w:tr w:rsidR="00C81AE3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Темп снижения, %</w:t>
            </w:r>
          </w:p>
        </w:tc>
      </w:tr>
      <w:tr w:rsidR="00C81AE3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1992/1991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1993/1992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1994/1993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1994/1991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Валовой внутренний продукт, %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Объем промышленной продукции,%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86,2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85,2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71,5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Валовая продукция сельского хозяйства, %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Капитальные вложения, %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Денежные доходы населения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1070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1110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990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Индекс потребительских цен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1610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1760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5615</w:t>
            </w:r>
          </w:p>
        </w:tc>
      </w:tr>
      <w:tr w:rsidR="00C81AE3">
        <w:tc>
          <w:tcPr>
            <w:tcW w:w="379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Розничный товарооборот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202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27,6</w:t>
            </w:r>
          </w:p>
        </w:tc>
      </w:tr>
    </w:tbl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t>Постепенно идет реформирование отношений собственности: в 1994 году в Туркменистане приватизировано 4,2 тыс. предприятий (из них 45% – предприятия торговли и сферы услуг), создано 967 акционерных обществ. Число фермерских хозяйств к концу 1994 года достигла 21 тыс. со средним размером земельного участка в 346 га. Всего за ними закреплено 7285 тыс. га земли. 64% всех предприятий розничной торговли являлись к 1995 году негосударственными, а в целом по всем отраслям негосударственный сектор составил к 1995 году уже 60%. В 1995 году завершена приватизация жилья.</w:t>
      </w:r>
    </w:p>
    <w:p w:rsidR="00C81AE3" w:rsidRDefault="00C81AE3">
      <w:pPr>
        <w:ind w:firstLine="284"/>
        <w:jc w:val="both"/>
      </w:pPr>
      <w:r>
        <w:t>Следует отметить, что в 1994 году в Туркменистане проводилась относительно сбалансированная политика государственного регулирования. Об этом говорит самый низкий среди стран СНГ уровень налогов в доходах бюджета: налог га прибыль – 17% (в Украине – 27%), подоходный налог – 8,4% (в Украине – 7%), НДС – 13% (в Украине – 25%), акцизы – 2,5% (в Украине – 3,3%). Положительным было в 1994 году сальдо госбюджета (в Украине дефицит составил пятую часть доходов госбюджета). 27% всех предприятий были в 1994 году убыточны, в промышленности – 14% (202 предприятия).</w:t>
      </w:r>
    </w:p>
    <w:p w:rsidR="00C81AE3" w:rsidRDefault="00C81AE3">
      <w:pPr>
        <w:ind w:firstLine="284"/>
        <w:jc w:val="both"/>
      </w:pPr>
      <w:r>
        <w:t>В 1994 году объем промышленной продукции снизился в Туркменистане на 25%, сельскохозяйственной – на 17%.</w:t>
      </w:r>
    </w:p>
    <w:p w:rsidR="00C81AE3" w:rsidRDefault="00C81AE3">
      <w:pPr>
        <w:ind w:firstLine="284"/>
        <w:jc w:val="both"/>
      </w:pPr>
      <w:r>
        <w:t>Фактические размеры понижения снижения производства по важнейшим видам продукции, характеризующие производственный потенциал Туркменистана, представлены в таблице 8.2.</w:t>
      </w:r>
    </w:p>
    <w:p w:rsidR="00C81AE3" w:rsidRDefault="00C81AE3">
      <w:pPr>
        <w:ind w:firstLine="284"/>
        <w:jc w:val="both"/>
      </w:pPr>
      <w:r>
        <w:t>Таблица 8.2.</w:t>
      </w:r>
    </w:p>
    <w:p w:rsidR="00C81AE3" w:rsidRDefault="00C81AE3">
      <w:pPr>
        <w:ind w:firstLine="284"/>
        <w:jc w:val="both"/>
      </w:pPr>
      <w:r>
        <w:t>Снижение производственного потенциала Туркменистана.</w:t>
      </w:r>
    </w:p>
    <w:tbl>
      <w:tblPr>
        <w:tblW w:w="0" w:type="auto"/>
        <w:tblInd w:w="-116" w:type="dxa"/>
        <w:tblLayout w:type="fixed"/>
        <w:tblLook w:val="00A0" w:firstRow="1" w:lastRow="0" w:firstColumn="1" w:lastColumn="0" w:noHBand="0" w:noVBand="0"/>
      </w:tblPr>
      <w:tblGrid>
        <w:gridCol w:w="3369"/>
        <w:gridCol w:w="1559"/>
        <w:gridCol w:w="1559"/>
        <w:gridCol w:w="1559"/>
        <w:gridCol w:w="1276"/>
      </w:tblGrid>
      <w:tr w:rsidR="00C81AE3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1994</w:t>
            </w:r>
          </w:p>
        </w:tc>
      </w:tr>
      <w:tr w:rsidR="00C81AE3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Объем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Объем производства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Объем производства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81AE3" w:rsidRDefault="00C81AE3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% к 1993 г.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Нефть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Газ (млрд. куб. м)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Уголь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Электроэнергия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80,7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79,1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Автомобильный бензин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Мазут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Прокат черных металлов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Минеральные удобрения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Цемент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Переработка мяса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Цельномолочная продукция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Мука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Ткани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Трикотажные изделия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Обувь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Зерно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Мясо (млн.т 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Молоко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Крупный рогатый скот (млн. голов)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</w:pPr>
            <w:r>
              <w:t>Поголовье овец (млн. голов)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pct50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C81AE3">
        <w:tc>
          <w:tcPr>
            <w:tcW w:w="3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</w:pPr>
            <w:r>
              <w:t>Картофель (млн.т 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C0C0C0" w:fill="FFFFFF"/>
          </w:tcPr>
          <w:p w:rsidR="00C81AE3" w:rsidRDefault="00C81AE3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Внешнеэкономические связи.</w:t>
      </w:r>
    </w:p>
    <w:p w:rsidR="00C81AE3" w:rsidRDefault="00C81AE3">
      <w:pPr>
        <w:ind w:firstLine="284"/>
        <w:jc w:val="both"/>
      </w:pPr>
    </w:p>
    <w:p w:rsidR="00C81AE3" w:rsidRDefault="00C81AE3">
      <w:pPr>
        <w:ind w:firstLine="284"/>
        <w:jc w:val="both"/>
      </w:pPr>
      <w:r>
        <w:t>Туркменистан остается государством экономически сильно связанным с другими государствами СНГ и прежде всего России. Основными статьями его экспорта остаются уголь, нефть, прокат черных металлов, зерно, шерсть, крупа. Туркменистан занимает 16% всех экспортно-импортных операций России (Украина – 50%). 70% импорта страны – продукты питания, машины, оборудование, транспортные средства, приборы. 52% экспорта – каменный уголь, нефть, продукты переработки нефти, ферросплавы, медь рафинированная и медные сплавы, никель, алюминий.</w:t>
      </w:r>
    </w:p>
    <w:p w:rsidR="00C81AE3" w:rsidRDefault="00C81AE3">
      <w:pPr>
        <w:ind w:firstLine="284"/>
        <w:jc w:val="both"/>
      </w:pPr>
      <w:r>
        <w:t>Экспортные ресурсы Туркменистана позволяют ему поддерживать положительное внешнеторговое сальдо (в 1994 году оно составило 581 млн. долларов).</w:t>
      </w:r>
    </w:p>
    <w:p w:rsidR="00C81AE3" w:rsidRDefault="00C81AE3">
      <w:pPr>
        <w:ind w:firstLine="284"/>
        <w:jc w:val="both"/>
      </w:pPr>
      <w:r>
        <w:t>Объем торговых операций Туркменистана со странами ближнего зарубежья в 1994 году оценивается в 10 трлн. рублей. Страна экспортировала продукции и товаров на 3,8 трлн. рублей, при этом около 805 этих операций осуществлялось с Россией. Доля его экспорта в общем объеме по Содружеству составила 6%.</w:t>
      </w:r>
    </w:p>
    <w:p w:rsidR="00C81AE3" w:rsidRDefault="00C81AE3">
      <w:pPr>
        <w:ind w:firstLine="284"/>
        <w:jc w:val="both"/>
      </w:pPr>
      <w:r>
        <w:t>Импортируемые Туркменистаном продукция и товары составляют 11% общего объема импорта стран Содружества. Ведущими партнерами по импорту остаются Россия (70%), Казахстан (10%) и Узбекистан (9%). Импорт многих видов продукции и товаров составил от 30 до 70% объема 1993 года.</w:t>
      </w:r>
    </w:p>
    <w:p w:rsidR="00C81AE3" w:rsidRDefault="00C81AE3">
      <w:pPr>
        <w:ind w:firstLine="284"/>
        <w:jc w:val="both"/>
      </w:pPr>
      <w:r>
        <w:t>Из России в Туркменистан экспортировано газа, угля, нефти и нефтепродуктов 40 - 50 % от объема 1993 года. Объем экспортируемого из Туркменистана газа остался на уровне 1993 года, а из Узбекистана – сократился на 40%.</w:t>
      </w:r>
    </w:p>
    <w:p w:rsidR="00C81AE3" w:rsidRDefault="00C81AE3">
      <w:pPr>
        <w:ind w:firstLine="284"/>
        <w:jc w:val="both"/>
      </w:pPr>
      <w:r>
        <w:t>Ввоз в страну бытовых холодильников и телевизоров уменьшился на 75%, кожаной обуви и хлопчатобумажных тканей – на 80% (в основном из России и Узбекистана). В то же время увеличился ввоз растительного масла в 2,8 раза и сахара – в 1,2 раза, а поставка молока и молочных продуктов осталась на уровне 1993 года. Туркменистан связан не только со странами СНГ: 67% экспорта Туркменистана осуществляется в Великобританию, Германию, Нидерланды, Китай, США, Швейцарию, более 50% импорта – на Германию, Италию, Китай. Туркменистан имеет экспортные ресурсы, позволяющие ему взаимовыгодные отношения с другими государствами: СНГ, среднеазиатского региона и даже развитыми странами Европы и Америки.</w:t>
      </w: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lang w:val="en-US"/>
        </w:rPr>
      </w:pPr>
    </w:p>
    <w:p w:rsidR="00C81AE3" w:rsidRDefault="00C81AE3">
      <w:pPr>
        <w:jc w:val="both"/>
        <w:rPr>
          <w:b/>
          <w:sz w:val="24"/>
        </w:rPr>
      </w:pPr>
      <w:r>
        <w:rPr>
          <w:b/>
          <w:sz w:val="24"/>
        </w:rPr>
        <w:t>Литература</w:t>
      </w:r>
      <w:bookmarkStart w:id="0" w:name="_GoBack"/>
      <w:bookmarkEnd w:id="0"/>
    </w:p>
    <w:sectPr w:rsidR="00C81AE3">
      <w:headerReference w:type="even" r:id="rId16"/>
      <w:headerReference w:type="default" r:id="rId17"/>
      <w:type w:val="continuous"/>
      <w:pgSz w:w="11900" w:h="16820"/>
      <w:pgMar w:top="1134" w:right="1134" w:bottom="1134" w:left="1134" w:header="720" w:footer="720" w:gutter="0"/>
      <w:paperSrc w:first="7" w:other="7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E3" w:rsidRDefault="00C81AE3">
      <w:r>
        <w:separator/>
      </w:r>
    </w:p>
  </w:endnote>
  <w:endnote w:type="continuationSeparator" w:id="0">
    <w:p w:rsidR="00C81AE3" w:rsidRDefault="00C8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E3" w:rsidRDefault="00C81AE3">
      <w:r>
        <w:separator/>
      </w:r>
    </w:p>
  </w:footnote>
  <w:footnote w:type="continuationSeparator" w:id="0">
    <w:p w:rsidR="00C81AE3" w:rsidRDefault="00C8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3" w:rsidRDefault="00C81AE3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1</w:t>
    </w:r>
  </w:p>
  <w:p w:rsidR="00C81AE3" w:rsidRDefault="00C81A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E3" w:rsidRDefault="001E0AEA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1</w:t>
    </w:r>
  </w:p>
  <w:p w:rsidR="00C81AE3" w:rsidRDefault="00C81A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B1E"/>
    <w:multiLevelType w:val="singleLevel"/>
    <w:tmpl w:val="F35C980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153E30"/>
    <w:multiLevelType w:val="singleLevel"/>
    <w:tmpl w:val="DA1AA4A8"/>
    <w:lvl w:ilvl="0">
      <w:start w:val="3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>
    <w:nsid w:val="1A433863"/>
    <w:multiLevelType w:val="singleLevel"/>
    <w:tmpl w:val="8D6617A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507C8C"/>
    <w:multiLevelType w:val="singleLevel"/>
    <w:tmpl w:val="C9C04168"/>
    <w:lvl w:ilvl="0">
      <w:start w:val="4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4">
    <w:nsid w:val="23F94CCE"/>
    <w:multiLevelType w:val="singleLevel"/>
    <w:tmpl w:val="82B28C66"/>
    <w:lvl w:ilvl="0">
      <w:start w:val="1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29BA75DB"/>
    <w:multiLevelType w:val="multilevel"/>
    <w:tmpl w:val="68CA9E9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>
    <w:nsid w:val="479279C5"/>
    <w:multiLevelType w:val="singleLevel"/>
    <w:tmpl w:val="8FB8EEE4"/>
    <w:lvl w:ilvl="0">
      <w:start w:val="2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>
    <w:nsid w:val="4DA2023A"/>
    <w:multiLevelType w:val="singleLevel"/>
    <w:tmpl w:val="3166A6D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8">
    <w:nsid w:val="57DA0C39"/>
    <w:multiLevelType w:val="singleLevel"/>
    <w:tmpl w:val="0F8A8C4E"/>
    <w:lvl w:ilvl="0">
      <w:start w:val="9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7F3F675B"/>
    <w:multiLevelType w:val="singleLevel"/>
    <w:tmpl w:val="BB1A7078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50" w:hanging="283"/>
        </w:pPr>
      </w:lvl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hideSpellingErrors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AEA"/>
    <w:rsid w:val="001E0AEA"/>
    <w:rsid w:val="00C81AE3"/>
    <w:rsid w:val="00CC63CF"/>
    <w:rsid w:val="00F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9C58724A-49EA-4CC5-B8AA-F868A3F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284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284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pPr>
      <w:widowControl w:val="0"/>
      <w:ind w:firstLine="320"/>
      <w:jc w:val="both"/>
    </w:pPr>
    <w:rPr>
      <w:snapToGrid w:val="0"/>
    </w:rPr>
  </w:style>
  <w:style w:type="paragraph" w:customStyle="1" w:styleId="FR1">
    <w:name w:val="FR1"/>
    <w:pPr>
      <w:widowControl w:val="0"/>
      <w:jc w:val="right"/>
    </w:pPr>
    <w:rPr>
      <w:rFonts w:ascii="Arial" w:hAnsi="Arial"/>
      <w:snapToGrid w:val="0"/>
      <w:sz w:val="16"/>
    </w:rPr>
  </w:style>
  <w:style w:type="paragraph" w:customStyle="1" w:styleId="FR2">
    <w:name w:val="FR2"/>
    <w:pPr>
      <w:widowControl w:val="0"/>
      <w:ind w:hanging="100"/>
      <w:jc w:val="both"/>
    </w:pPr>
    <w:rPr>
      <w:rFonts w:ascii="Courier New" w:hAnsi="Courier New"/>
      <w:snapToGrid w:val="0"/>
      <w:sz w:val="16"/>
    </w:rPr>
  </w:style>
  <w:style w:type="paragraph" w:customStyle="1" w:styleId="FR3">
    <w:name w:val="FR3"/>
    <w:pPr>
      <w:widowControl w:val="0"/>
    </w:pPr>
    <w:rPr>
      <w:rFonts w:ascii="Arial" w:hAnsi="Arial"/>
      <w:snapToGrid w:val="0"/>
      <w:sz w:val="12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284"/>
      <w:jc w:val="both"/>
    </w:pPr>
  </w:style>
  <w:style w:type="paragraph" w:customStyle="1" w:styleId="a5">
    <w:name w:val="Автор"/>
    <w:basedOn w:val="a3"/>
    <w:pPr>
      <w:tabs>
        <w:tab w:val="right" w:pos="8640"/>
      </w:tabs>
      <w:spacing w:line="480" w:lineRule="auto"/>
      <w:jc w:val="center"/>
    </w:pPr>
    <w:rPr>
      <w:spacing w:val="-2"/>
      <w:sz w:val="24"/>
    </w:rPr>
  </w:style>
  <w:style w:type="paragraph" w:customStyle="1" w:styleId="a6">
    <w:name w:val="Заголовок обложки"/>
    <w:basedOn w:val="a"/>
    <w:next w:val="a"/>
    <w:pPr>
      <w:keepNext/>
      <w:keepLines/>
      <w:spacing w:before="780" w:after="420"/>
      <w:ind w:left="851" w:right="352"/>
      <w:jc w:val="center"/>
    </w:pPr>
    <w:rPr>
      <w:b/>
      <w:spacing w:val="5"/>
      <w:kern w:val="28"/>
      <w:sz w:val="40"/>
    </w:rPr>
  </w:style>
  <w:style w:type="paragraph" w:styleId="20">
    <w:name w:val="Body Text Indent 2"/>
    <w:basedOn w:val="a"/>
    <w:semiHidden/>
    <w:pPr>
      <w:jc w:val="both"/>
    </w:pPr>
  </w:style>
  <w:style w:type="paragraph" w:styleId="30">
    <w:name w:val="Body Text Indent 3"/>
    <w:basedOn w:val="a"/>
    <w:semiHidden/>
    <w:rPr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19346</Words>
  <Characters>110275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ЭКОНОМИКО-ГЕОГРАФИЧЕСКИЙ ОБЗОР ТУРКМЕНСКОЙ ССР</vt:lpstr>
    </vt:vector>
  </TitlesOfParts>
  <Company> </Company>
  <LinksUpToDate>false</LinksUpToDate>
  <CharactersWithSpaces>129363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ЭКОНОМИКО-ГЕОГРАФИЧЕСКИЙ ОБЗОР ТУРКМЕНСКОЙ ССР</dc:title>
  <dc:subject/>
  <dc:creator>Ложка</dc:creator>
  <cp:keywords/>
  <dc:description>Translated with RUMP 3.41</dc:description>
  <cp:lastModifiedBy>Irina</cp:lastModifiedBy>
  <cp:revision>2</cp:revision>
  <cp:lastPrinted>1899-12-31T21:00:00Z</cp:lastPrinted>
  <dcterms:created xsi:type="dcterms:W3CDTF">2014-08-06T18:52:00Z</dcterms:created>
  <dcterms:modified xsi:type="dcterms:W3CDTF">2014-08-06T18:52:00Z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FoundAttr">
    <vt:i4>1</vt:i4>
  </property>
</Properties>
</file>