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93" w:rsidRDefault="00034693" w:rsidP="00034693">
      <w:pPr>
        <w:pStyle w:val="a3"/>
      </w:pPr>
      <w:r>
        <w:rPr>
          <w:b/>
          <w:bCs/>
        </w:rPr>
        <w:t>Общие положения</w:t>
      </w:r>
    </w:p>
    <w:p w:rsidR="00034693" w:rsidRDefault="00034693" w:rsidP="00034693">
      <w:pPr>
        <w:pStyle w:val="a3"/>
      </w:pPr>
      <w:r>
        <w:t>1. Настоящее Руководство определяет содержание и организацию психологической работы в Вооруженных СилахРоссийской Федерации*, а также ее научно-методическое, материально-техническое, финансовое обеспечение и подготовку кадров.</w:t>
      </w:r>
    </w:p>
    <w:p w:rsidR="00034693" w:rsidRDefault="00034693" w:rsidP="00034693">
      <w:pPr>
        <w:pStyle w:val="a3"/>
      </w:pPr>
      <w:r>
        <w:t xml:space="preserve">2. </w:t>
      </w:r>
      <w:r>
        <w:rPr>
          <w:b/>
          <w:bCs/>
          <w:u w:val="single"/>
        </w:rPr>
        <w:t>Психологическая работа</w:t>
      </w:r>
      <w:r>
        <w:t xml:space="preserve"> - </w:t>
      </w:r>
      <w:r>
        <w:rPr>
          <w:b/>
          <w:bCs/>
        </w:rPr>
        <w:t>это система согласованных, целенаправленных мероприятий винтересах жизнедеятельности войск (сил), по поддержанию психологической устойчивости личного состава и сохранению психического здоровья военнослужащих,членов их семей, гражданского персонала Вооруженных Сил. Она является составной частью морально-психологического обеспечения деятельности войск (сил).</w:t>
      </w:r>
    </w:p>
    <w:p w:rsidR="00034693" w:rsidRDefault="00034693" w:rsidP="00034693">
      <w:pPr>
        <w:pStyle w:val="a3"/>
      </w:pPr>
      <w:r>
        <w:t>3. Психологическая работа организуется в соответствии с действующим законодательством РоссийскойФедерации, приказами и директивами Министра обороны Российской Федерации, его заместителей и настоящим Руководством.</w:t>
      </w:r>
    </w:p>
    <w:p w:rsidR="00034693" w:rsidRDefault="00034693" w:rsidP="00034693">
      <w:pPr>
        <w:pStyle w:val="a3"/>
      </w:pPr>
      <w:r>
        <w:t>4.</w:t>
      </w:r>
      <w:r>
        <w:rPr>
          <w:b/>
          <w:bCs/>
        </w:rPr>
        <w:t xml:space="preserve"> Задачи психологической работы:</w:t>
      </w:r>
    </w:p>
    <w:p w:rsidR="00034693" w:rsidRDefault="00034693" w:rsidP="00034693">
      <w:pPr>
        <w:pStyle w:val="a3"/>
      </w:pPr>
      <w:r>
        <w:t>изучение индивидуально-психологических особенностей военнослужащих, социально-психологических процессов и явлений в воинских коллективах ипрогнозирование их развития;</w:t>
      </w:r>
    </w:p>
    <w:p w:rsidR="00034693" w:rsidRDefault="00034693" w:rsidP="00034693">
      <w:pPr>
        <w:pStyle w:val="a3"/>
      </w:pPr>
      <w:r>
        <w:t xml:space="preserve">формирование здорового морально-психологического климата в воинских коллективах; </w:t>
      </w:r>
    </w:p>
    <w:p w:rsidR="00034693" w:rsidRDefault="00034693" w:rsidP="00034693">
      <w:pPr>
        <w:pStyle w:val="a3"/>
      </w:pPr>
      <w:r>
        <w:t xml:space="preserve">организация мероприятий психологической работы по обеспечению боевой и мобилизационной готовности,боевых и учебно-боевых задач, боевого дежурства (боевой службы), караульной и внутренней служб; </w:t>
      </w:r>
    </w:p>
    <w:p w:rsidR="00034693" w:rsidRDefault="00034693" w:rsidP="00034693">
      <w:pPr>
        <w:pStyle w:val="a3"/>
      </w:pPr>
      <w:r>
        <w:t>_______________________________</w:t>
      </w:r>
    </w:p>
    <w:p w:rsidR="00034693" w:rsidRDefault="00034693" w:rsidP="00034693">
      <w:pPr>
        <w:pStyle w:val="a3"/>
      </w:pPr>
      <w:r>
        <w:t>* Д</w:t>
      </w:r>
      <w:r>
        <w:rPr>
          <w:i/>
          <w:iCs/>
        </w:rPr>
        <w:t xml:space="preserve">алее в тексте настоящего Руководства содержание и организация психологической работы вВооруженных Силах Российской Федерации, если не оговорено особо, будет именоваться - психологическая работа, Вооруженные Силы Российской Федерации -Вооруженными Силами, а Министерство обороны Российской Федерации - Министерством обороны. </w:t>
      </w:r>
    </w:p>
    <w:p w:rsidR="00034693" w:rsidRDefault="00034693" w:rsidP="00034693">
      <w:pPr>
        <w:pStyle w:val="a3"/>
      </w:pPr>
      <w:r>
        <w:t>психологический анализ служебно-боевой деятельности, учебного процесса, воспитательной работы ивыработка мер по повышению их эффективности;</w:t>
      </w:r>
    </w:p>
    <w:p w:rsidR="00034693" w:rsidRDefault="00034693" w:rsidP="00034693">
      <w:pPr>
        <w:pStyle w:val="a3"/>
      </w:pPr>
      <w:r>
        <w:t>изучение вновь прибывающего пополнения и выработка рекомендаций по рациональному распределениювоеннослужащих;</w:t>
      </w:r>
    </w:p>
    <w:p w:rsidR="00034693" w:rsidRDefault="00034693" w:rsidP="00034693">
      <w:pPr>
        <w:pStyle w:val="a3"/>
      </w:pPr>
      <w:r>
        <w:t>организация психологической помощи и психологического просвещения военнослужащих, членов ихсемей и гражданского персонала Вооруженных Сил.</w:t>
      </w:r>
    </w:p>
    <w:p w:rsidR="00034693" w:rsidRDefault="00034693" w:rsidP="00034693">
      <w:pPr>
        <w:pStyle w:val="a3"/>
      </w:pPr>
      <w:r>
        <w:t>5. Эффективность психологической работы достигается единством действий и согласованностьюмероприятий, проводимых командирами (начальниками), штабами, органами воспитательной работы, медицинской службой.</w:t>
      </w:r>
    </w:p>
    <w:p w:rsidR="00034693" w:rsidRDefault="00034693" w:rsidP="00034693">
      <w:pPr>
        <w:pStyle w:val="a3"/>
      </w:pPr>
      <w:r>
        <w:t xml:space="preserve">6. </w:t>
      </w:r>
      <w:r>
        <w:rPr>
          <w:b/>
          <w:bCs/>
        </w:rPr>
        <w:t>Командир (начальник)</w:t>
      </w:r>
      <w:r>
        <w:t xml:space="preserve"> - отвечает за руководство и организацию психологической работы.Ставит задачи подчиненным должностным лицам, органам военного управления по организации и проведению психологической работы, поддержанию здорового иуправляемого морально-психологического состояния личного состава, сплочению воинских коллективов, укреплению воинской дисциплины и правопорядка. Осуществляетконтроль за качеством их выполнения. Направляет психологическую работу в интересах решения поставленных задач.</w:t>
      </w:r>
    </w:p>
    <w:p w:rsidR="00034693" w:rsidRDefault="00034693" w:rsidP="00034693">
      <w:pPr>
        <w:pStyle w:val="a3"/>
      </w:pPr>
      <w:r>
        <w:rPr>
          <w:b/>
          <w:bCs/>
        </w:rPr>
        <w:t>Он обязан:</w:t>
      </w:r>
    </w:p>
    <w:p w:rsidR="00034693" w:rsidRDefault="00034693" w:rsidP="00034693">
      <w:pPr>
        <w:pStyle w:val="a3"/>
      </w:pPr>
      <w:r>
        <w:t>формировать и поддерживать у подчиненных высокий уровень морально-психологического состояния,моральную и психологическую готовность к защите Отечества, а также качества, необходимые для выполнения воинского долга;</w:t>
      </w:r>
    </w:p>
    <w:p w:rsidR="00034693" w:rsidRDefault="00034693" w:rsidP="00034693">
      <w:pPr>
        <w:pStyle w:val="a3"/>
      </w:pPr>
      <w:r>
        <w:t>при организации боевой учебы использовать разработанные формы и методы психологической подготовки;</w:t>
      </w:r>
    </w:p>
    <w:p w:rsidR="00034693" w:rsidRDefault="00034693" w:rsidP="00034693">
      <w:pPr>
        <w:pStyle w:val="a3"/>
      </w:pPr>
      <w:r>
        <w:t>обеспечивать участие психолога в подготовке личного состава к несению боевого дежурства (боевойслужбы), гарнизонной, караульной и внутренней служб;</w:t>
      </w:r>
    </w:p>
    <w:p w:rsidR="00034693" w:rsidRDefault="00034693" w:rsidP="00034693">
      <w:pPr>
        <w:pStyle w:val="a3"/>
      </w:pPr>
      <w:r>
        <w:t>в работе с кадрами опираться на результаты профессионального психологического отборавоеннослужащих, учитывать их психологические качества, знания и индивидуальные способности;</w:t>
      </w:r>
    </w:p>
    <w:p w:rsidR="00034693" w:rsidRDefault="00034693" w:rsidP="00034693">
      <w:pPr>
        <w:pStyle w:val="a3"/>
      </w:pPr>
      <w:r>
        <w:t>сохранять конфиденциальность полученной психологической информации;</w:t>
      </w:r>
    </w:p>
    <w:p w:rsidR="00034693" w:rsidRDefault="00034693" w:rsidP="00034693">
      <w:pPr>
        <w:pStyle w:val="a3"/>
      </w:pPr>
      <w:r>
        <w:t>принимать меры по укреплению и сохранению психического здоровья военнослужащих.</w:t>
      </w:r>
    </w:p>
    <w:p w:rsidR="00034693" w:rsidRDefault="00034693" w:rsidP="00034693">
      <w:pPr>
        <w:pStyle w:val="a3"/>
      </w:pPr>
      <w:r>
        <w:rPr>
          <w:b/>
          <w:bCs/>
        </w:rPr>
        <w:t>Командир (начальник) имеет право:</w:t>
      </w:r>
    </w:p>
    <w:p w:rsidR="00034693" w:rsidRDefault="00034693" w:rsidP="00034693">
      <w:pPr>
        <w:pStyle w:val="a3"/>
      </w:pPr>
      <w:r>
        <w:t>знакомиться с основными выводамипо результатам психологических исследований, проводимых психологом;</w:t>
      </w:r>
    </w:p>
    <w:p w:rsidR="00034693" w:rsidRDefault="00034693" w:rsidP="00034693">
      <w:pPr>
        <w:pStyle w:val="a3"/>
      </w:pPr>
      <w:r>
        <w:t>запрашивать необходимую психологическую информацию из других органов воспитательной работы.</w:t>
      </w:r>
    </w:p>
    <w:p w:rsidR="00034693" w:rsidRDefault="00034693" w:rsidP="00034693">
      <w:pPr>
        <w:pStyle w:val="a3"/>
      </w:pPr>
      <w:r>
        <w:t xml:space="preserve">7. </w:t>
      </w:r>
      <w:r>
        <w:rPr>
          <w:b/>
          <w:bCs/>
        </w:rPr>
        <w:t>Штабы</w:t>
      </w:r>
      <w:r>
        <w:t xml:space="preserve"> совместно с органами воспитательной работы обеспечивают единство планирования исогласованность проведения мероприятий психологической работы. На основе анализа морально-психологического состояния личного состава вносят предложенияпо его укреплению и участвуют в их реализации.</w:t>
      </w:r>
    </w:p>
    <w:p w:rsidR="00034693" w:rsidRDefault="00034693" w:rsidP="00034693">
      <w:pPr>
        <w:pStyle w:val="a3"/>
      </w:pPr>
      <w:r>
        <w:t xml:space="preserve">8. </w:t>
      </w:r>
      <w:r>
        <w:rPr>
          <w:b/>
          <w:bCs/>
        </w:rPr>
        <w:t>Органы воспитательной работы</w:t>
      </w:r>
      <w:r>
        <w:t xml:space="preserve"> отвечают за планирование, методическое обеспечение,организацию, проведение и качество психологической работы с военнослужащими, членами их семей и гражданским персоналом Вооруженных Сил.</w:t>
      </w:r>
    </w:p>
    <w:p w:rsidR="00034693" w:rsidRDefault="00034693" w:rsidP="00034693">
      <w:pPr>
        <w:pStyle w:val="a3"/>
      </w:pPr>
      <w:r>
        <w:t xml:space="preserve">9. </w:t>
      </w:r>
      <w:r>
        <w:rPr>
          <w:b/>
          <w:bCs/>
        </w:rPr>
        <w:t xml:space="preserve">Медицинская служба </w:t>
      </w:r>
      <w:r>
        <w:t>во взаимодействии с командирами (началь-никами) и должностными лицамиорганов воспитательной работы участвует в планировании и проведении психогигиенических и психопрофилактических мероприятий, с целью сохраненияпсихического здоровья личного состава, а также принимает активное участие в выявлении военнослужащих с нервно-психической неустойчивостью.</w:t>
      </w:r>
    </w:p>
    <w:p w:rsidR="00034693" w:rsidRDefault="00034693" w:rsidP="00034693">
      <w:pPr>
        <w:pStyle w:val="a3"/>
      </w:pPr>
      <w:r>
        <w:t xml:space="preserve">10. </w:t>
      </w:r>
      <w:r>
        <w:rPr>
          <w:b/>
          <w:bCs/>
        </w:rPr>
        <w:t>Права военнослужащих при проведении мероприятий психологической работы.</w:t>
      </w:r>
    </w:p>
    <w:p w:rsidR="00034693" w:rsidRDefault="00034693" w:rsidP="00034693">
      <w:pPr>
        <w:pStyle w:val="a3"/>
      </w:pPr>
      <w:r>
        <w:rPr>
          <w:b/>
          <w:bCs/>
        </w:rPr>
        <w:t>Военнослужащий имеет право на:</w:t>
      </w:r>
    </w:p>
    <w:p w:rsidR="00034693" w:rsidRDefault="00034693" w:rsidP="00034693">
      <w:pPr>
        <w:pStyle w:val="a3"/>
      </w:pPr>
      <w:r>
        <w:t>получение доступной квалифицированной психологической помощи;</w:t>
      </w:r>
    </w:p>
    <w:p w:rsidR="00034693" w:rsidRDefault="00034693" w:rsidP="00034693">
      <w:pPr>
        <w:pStyle w:val="a3"/>
      </w:pPr>
      <w:r>
        <w:t>сохранение в тайне мотивов обращения и результатов психологического обследования;</w:t>
      </w:r>
    </w:p>
    <w:p w:rsidR="00034693" w:rsidRDefault="00034693" w:rsidP="00034693">
      <w:pPr>
        <w:pStyle w:val="a3"/>
      </w:pPr>
      <w:r>
        <w:t>получение объективной информации по результатам исследования;</w:t>
      </w:r>
    </w:p>
    <w:p w:rsidR="00034693" w:rsidRDefault="00034693" w:rsidP="00034693">
      <w:pPr>
        <w:pStyle w:val="a3"/>
      </w:pPr>
      <w:r>
        <w:t>отказ от психологического обследования и участия в психологических экспериментах.</w:t>
      </w:r>
    </w:p>
    <w:p w:rsidR="00034693" w:rsidRDefault="00034693" w:rsidP="00034693">
      <w:pPr>
        <w:pStyle w:val="a3"/>
      </w:pPr>
      <w:r>
        <w:rPr>
          <w:b/>
          <w:bCs/>
        </w:rPr>
        <w:t>Организация и содержание психологической работы</w:t>
      </w:r>
    </w:p>
    <w:p w:rsidR="00034693" w:rsidRDefault="00034693" w:rsidP="00034693">
      <w:pPr>
        <w:pStyle w:val="a3"/>
      </w:pPr>
      <w:r>
        <w:t>11. Общее организационно-методическое руководство психологической работой в Вооруженных Силахосуществляет Главное управление воспитательной работы Вооруженных Сил Российской Федерации (далее Главное управление воспитательной работы). Главноеуправление воспитательной работы осуществляет взаимодействие по вопросам психологической работы с военными и гражданскими учебными инаучно-исследовательскими учреждениями (центрами), анализирует и обобщает опыт психологической работы, участвует в подготовке, переподготовке и расстановкекадров психологов, вырабатывает предложения по развитию материально-технической базы психологической работы. По указанию заместителя Министра обороныРоссийской Федерации готовит для органов военного управления предложения и рекомендации по поддержанию здорового и управляемого морально-психологическогосостояния личного состава войск (сил), укреплению воинской дисциплины, по специальным, относящимся к его ведению вопросам .</w:t>
      </w:r>
    </w:p>
    <w:p w:rsidR="00034693" w:rsidRDefault="00034693" w:rsidP="00034693">
      <w:pPr>
        <w:pStyle w:val="a3"/>
      </w:pPr>
      <w:r>
        <w:t>12</w:t>
      </w:r>
      <w:r>
        <w:rPr>
          <w:b/>
          <w:bCs/>
        </w:rPr>
        <w:t>. В виде Вооруженных Сил Российской Федерации:</w:t>
      </w:r>
    </w:p>
    <w:p w:rsidR="00034693" w:rsidRDefault="00034693" w:rsidP="00034693">
      <w:pPr>
        <w:pStyle w:val="a3"/>
      </w:pPr>
      <w:r>
        <w:t>разрабатывают основные направления и задачи психологической работы с учетом специфики вида ВооруженныхСил Российской Федерации;</w:t>
      </w:r>
    </w:p>
    <w:p w:rsidR="00034693" w:rsidRDefault="00034693" w:rsidP="00034693">
      <w:pPr>
        <w:pStyle w:val="a3"/>
      </w:pPr>
      <w:r>
        <w:t>планируют и организуют мероприятия психологической работы по обеспечению выполняемых задач, боевой имобилизационной готовности, подготовки и применения войск (сил);</w:t>
      </w:r>
    </w:p>
    <w:p w:rsidR="00034693" w:rsidRDefault="00034693" w:rsidP="00034693">
      <w:pPr>
        <w:pStyle w:val="a3"/>
      </w:pPr>
      <w:r>
        <w:t>разрабатывают мероприятия по поддержанию психологической устойчивости и готовности личногосостава к выполнению задач по предназначению;</w:t>
      </w:r>
    </w:p>
    <w:p w:rsidR="00034693" w:rsidRDefault="00034693" w:rsidP="00034693">
      <w:pPr>
        <w:pStyle w:val="a3"/>
      </w:pPr>
      <w:r>
        <w:t>организуют научно-исследовательское и методическое обеспечение психологической работы;</w:t>
      </w:r>
    </w:p>
    <w:p w:rsidR="00034693" w:rsidRDefault="00034693" w:rsidP="00034693">
      <w:pPr>
        <w:pStyle w:val="a3"/>
      </w:pPr>
      <w:r>
        <w:t>анализируют состояние психологической работы, обобщают и распространяют передовой опыт;</w:t>
      </w:r>
    </w:p>
    <w:p w:rsidR="00034693" w:rsidRDefault="00034693" w:rsidP="00034693">
      <w:pPr>
        <w:pStyle w:val="a3"/>
      </w:pPr>
      <w:r>
        <w:t>готовят для органов военного управления предложения и рекомендации по поддержанию здорового иуправляемого морально-психологического состояния личного состава войск (сил), укреплению дисциплины и организованности;</w:t>
      </w:r>
    </w:p>
    <w:p w:rsidR="00034693" w:rsidRDefault="00034693" w:rsidP="00034693">
      <w:pPr>
        <w:pStyle w:val="a3"/>
      </w:pPr>
      <w:r>
        <w:t>осуществляют подбор, подготовку, переподготовку и расстановку кадров психологов;</w:t>
      </w:r>
    </w:p>
    <w:p w:rsidR="00034693" w:rsidRDefault="00034693" w:rsidP="00034693">
      <w:pPr>
        <w:pStyle w:val="a3"/>
      </w:pPr>
      <w:r>
        <w:t xml:space="preserve">принимают меры по обеспечению психологической работы техническими средствами, осуществляютконтроль за их использованием по прямому назначению, готовят предложения по дальнейшему развитию материально-технической базы психологической работы ввойсках (силах). </w:t>
      </w:r>
    </w:p>
    <w:p w:rsidR="00034693" w:rsidRDefault="00034693" w:rsidP="00034693">
      <w:pPr>
        <w:pStyle w:val="a3"/>
      </w:pPr>
      <w:r>
        <w:t>13.</w:t>
      </w:r>
      <w:r>
        <w:rPr>
          <w:b/>
          <w:bCs/>
        </w:rPr>
        <w:t xml:space="preserve"> В военном округе, флоте:</w:t>
      </w:r>
    </w:p>
    <w:p w:rsidR="00034693" w:rsidRDefault="00034693" w:rsidP="00034693">
      <w:pPr>
        <w:pStyle w:val="a3"/>
      </w:pPr>
      <w:r>
        <w:t>планируют и непосредственно организуют мероприятия психо-логической работы по обеспечениюзадач боевой и мобилизационной готовности, подготовки и применения войск (сил);</w:t>
      </w:r>
    </w:p>
    <w:p w:rsidR="00034693" w:rsidRDefault="00034693" w:rsidP="00034693">
      <w:pPr>
        <w:pStyle w:val="a3"/>
      </w:pPr>
      <w:r>
        <w:t>планируют и организуют мероприятия по противодействию негативному психологическому воздействию навойска (силы);</w:t>
      </w:r>
    </w:p>
    <w:p w:rsidR="00034693" w:rsidRDefault="00034693" w:rsidP="00034693">
      <w:pPr>
        <w:pStyle w:val="a3"/>
      </w:pPr>
      <w:r>
        <w:t>анализируют состояние психологической работы в частях (на кораблях), в соединениях, обобщают ираспространяют передовой опыт;</w:t>
      </w:r>
    </w:p>
    <w:p w:rsidR="00034693" w:rsidRDefault="00034693" w:rsidP="00034693">
      <w:pPr>
        <w:pStyle w:val="a3"/>
      </w:pPr>
      <w:r>
        <w:t>разрабатывают предложения и рекомендации по поддержанию здорового и управляемогоморально-психологического состояния личного состава войск (сил), укреплению дисциплины и внутреннего порядка;</w:t>
      </w:r>
    </w:p>
    <w:p w:rsidR="00034693" w:rsidRDefault="00034693" w:rsidP="00034693">
      <w:pPr>
        <w:pStyle w:val="a3"/>
      </w:pPr>
      <w:r>
        <w:t>осуществляют взаимодействие с военными и гражданскими учебными и научно-исследовательскимиучреждениями (центрами), дислоцирующимися на территории военного округа, флота в интересах психологической работы;</w:t>
      </w:r>
    </w:p>
    <w:p w:rsidR="00034693" w:rsidRDefault="00034693" w:rsidP="00034693">
      <w:pPr>
        <w:pStyle w:val="a3"/>
      </w:pPr>
      <w:r>
        <w:t>обеспечивают войсковых психологов методическими материалами;</w:t>
      </w:r>
    </w:p>
    <w:p w:rsidR="00034693" w:rsidRDefault="00034693" w:rsidP="00034693">
      <w:pPr>
        <w:pStyle w:val="a3"/>
      </w:pPr>
      <w:r>
        <w:t>осуществляют подбор и расстановку кадров психологов в войсках округа (флота), военных комиссариатах;</w:t>
      </w:r>
    </w:p>
    <w:p w:rsidR="00034693" w:rsidRDefault="00034693" w:rsidP="00034693">
      <w:pPr>
        <w:pStyle w:val="a3"/>
      </w:pPr>
      <w:r>
        <w:t>принимают меры по обеспечению психологической работы техническими средствами, осуществляютконтроль за их использованием по прямому назначению, готовят предложения по дальнейшему развитию материально-техни-ческой базы психологической работы ввойсках (силах).</w:t>
      </w:r>
    </w:p>
    <w:p w:rsidR="00034693" w:rsidRDefault="00034693" w:rsidP="00034693">
      <w:pPr>
        <w:pStyle w:val="a3"/>
      </w:pPr>
      <w:r>
        <w:t>14</w:t>
      </w:r>
      <w:r>
        <w:rPr>
          <w:b/>
          <w:bCs/>
        </w:rPr>
        <w:t>. В</w:t>
      </w:r>
      <w:r>
        <w:t xml:space="preserve"> </w:t>
      </w:r>
      <w:r>
        <w:rPr>
          <w:b/>
          <w:bCs/>
        </w:rPr>
        <w:t>армии (флотилии), корпусе</w:t>
      </w:r>
      <w:r>
        <w:t xml:space="preserve"> </w:t>
      </w:r>
      <w:r>
        <w:rPr>
          <w:b/>
          <w:bCs/>
        </w:rPr>
        <w:t>(эскадре)</w:t>
      </w:r>
      <w:r>
        <w:t>:</w:t>
      </w:r>
    </w:p>
    <w:p w:rsidR="00034693" w:rsidRDefault="00034693" w:rsidP="00034693">
      <w:pPr>
        <w:pStyle w:val="a3"/>
      </w:pPr>
      <w:r>
        <w:t>планируют и организуют психологическую работу в соединениях и частях (на кораблях), проводят ее вчастях непосредственного подчинения;</w:t>
      </w:r>
    </w:p>
    <w:p w:rsidR="00034693" w:rsidRDefault="00034693" w:rsidP="00034693">
      <w:pPr>
        <w:pStyle w:val="a3"/>
      </w:pPr>
      <w:r>
        <w:t>организуют мероприятия психологической работы по обеспечению боевой и мобилизационной готовности,боевого дежурства и боевой службы;</w:t>
      </w:r>
    </w:p>
    <w:p w:rsidR="00034693" w:rsidRDefault="00034693" w:rsidP="00034693">
      <w:pPr>
        <w:pStyle w:val="a3"/>
      </w:pPr>
      <w:r>
        <w:t>проводят мероприятия по противодействию негативному психологическому воздействию на личный составсоединений и частей (кораблей);</w:t>
      </w:r>
    </w:p>
    <w:p w:rsidR="00034693" w:rsidRDefault="00034693" w:rsidP="00034693">
      <w:pPr>
        <w:pStyle w:val="a3"/>
      </w:pPr>
      <w:r>
        <w:t>организуют изучение и оценку морально-психологического состояния личного состава, участвуют ввыработке мер по его улучшению, сплочению воинских коллективов, укреплению воинской дисциплины и организованности;</w:t>
      </w:r>
    </w:p>
    <w:p w:rsidR="00034693" w:rsidRDefault="00034693" w:rsidP="00034693">
      <w:pPr>
        <w:pStyle w:val="a3"/>
      </w:pPr>
      <w:r>
        <w:t>анализируют состояние психологической работы в соединениях и частях (на кораблях), обобщают ираспространяют передовой опыт психологической работы;</w:t>
      </w:r>
    </w:p>
    <w:p w:rsidR="00034693" w:rsidRDefault="00034693" w:rsidP="00034693">
      <w:pPr>
        <w:pStyle w:val="a3"/>
      </w:pPr>
      <w:r>
        <w:t>обеспечивают психологов соединений и частей (кораблей) методическими материалами;</w:t>
      </w:r>
    </w:p>
    <w:p w:rsidR="00034693" w:rsidRDefault="00034693" w:rsidP="00034693">
      <w:pPr>
        <w:pStyle w:val="a3"/>
      </w:pPr>
      <w:r>
        <w:t>изучают состояние материально-технической базы психологической работы в соединениях и частях (накораблях), принимают меры по обеспечению психологической работы техническими средствами, осуществляют контроль за их использованием по прямому назначению.</w:t>
      </w:r>
    </w:p>
    <w:p w:rsidR="00034693" w:rsidRDefault="00034693" w:rsidP="00034693">
      <w:pPr>
        <w:pStyle w:val="a3"/>
      </w:pPr>
      <w:r>
        <w:t xml:space="preserve">15. </w:t>
      </w:r>
      <w:r>
        <w:rPr>
          <w:b/>
          <w:bCs/>
        </w:rPr>
        <w:t>В соединении:</w:t>
      </w:r>
    </w:p>
    <w:p w:rsidR="00034693" w:rsidRDefault="00034693" w:rsidP="00034693">
      <w:pPr>
        <w:pStyle w:val="a3"/>
      </w:pPr>
      <w:r>
        <w:t xml:space="preserve">проводят мероприятия по разработке и выполнению плана боевой подготовки по вопросам психологическойподготовки личного состава; </w:t>
      </w:r>
    </w:p>
    <w:p w:rsidR="00034693" w:rsidRDefault="00034693" w:rsidP="00034693">
      <w:pPr>
        <w:pStyle w:val="a3"/>
      </w:pPr>
      <w:r>
        <w:t xml:space="preserve">организуют изучение и оценку морально-психологического состояния личного состава, вырабатывают мерыпо его улучшению, сплочению воинских коллективов, укреплению организованности и воинской дисциплины; </w:t>
      </w:r>
    </w:p>
    <w:p w:rsidR="00034693" w:rsidRDefault="00034693" w:rsidP="00034693">
      <w:pPr>
        <w:pStyle w:val="a3"/>
      </w:pPr>
      <w:r>
        <w:t>проводят мероприятия по противодействию негативному психологическому воздействию на личный составчастей и подразделений;</w:t>
      </w:r>
    </w:p>
    <w:p w:rsidR="00034693" w:rsidRDefault="00034693" w:rsidP="00034693">
      <w:pPr>
        <w:pStyle w:val="a3"/>
      </w:pPr>
      <w:r>
        <w:t>обеспечивают участие психологов в мероприятиях профессионального психологического отборавоеннослужащих и их рациональном распределении;</w:t>
      </w:r>
    </w:p>
    <w:p w:rsidR="00034693" w:rsidRDefault="00034693" w:rsidP="00034693">
      <w:pPr>
        <w:pStyle w:val="a3"/>
      </w:pPr>
      <w:r>
        <w:t>проводят мероприятия по повышению профессионального уровня психологов частей, обеспечивают ихметодическими материалами;</w:t>
      </w:r>
    </w:p>
    <w:p w:rsidR="00034693" w:rsidRDefault="00034693" w:rsidP="00034693">
      <w:pPr>
        <w:pStyle w:val="a3"/>
      </w:pPr>
      <w:r>
        <w:t>организуют систему информирования о психологической работе в частях и подразделениях, анализируюти обобщают полученную информацию, доводят ее в виде рекомендаций и предложений до командования, начальников родов войск и служб соединения, распространяютпередовой опыт психологической работы;</w:t>
      </w:r>
    </w:p>
    <w:p w:rsidR="00034693" w:rsidRDefault="00034693" w:rsidP="00034693">
      <w:pPr>
        <w:pStyle w:val="a3"/>
      </w:pPr>
      <w:r>
        <w:t>оказывают психологическую помощь военнослужащим, членам семей, гражданскому персоналууправления соединения;</w:t>
      </w:r>
    </w:p>
    <w:p w:rsidR="00034693" w:rsidRDefault="00034693" w:rsidP="00034693">
      <w:pPr>
        <w:pStyle w:val="a3"/>
      </w:pPr>
      <w:r>
        <w:t>проводят психологическую работу в частях и подразделениях непосредственного подчинения, где отсутствуетштатный психолог;</w:t>
      </w:r>
    </w:p>
    <w:p w:rsidR="00034693" w:rsidRDefault="00034693" w:rsidP="00034693">
      <w:pPr>
        <w:pStyle w:val="a3"/>
      </w:pPr>
      <w:r>
        <w:t>изучают состояние материально-технической базы психологической работы в соединениях и частях (накораблях), принимают меры по обеспечению психологической работы техническими средствами, осуществляют контроль за их использованием по прямому назначению.</w:t>
      </w:r>
    </w:p>
    <w:p w:rsidR="00034693" w:rsidRDefault="00034693" w:rsidP="00034693">
      <w:pPr>
        <w:pStyle w:val="a3"/>
      </w:pPr>
      <w:r>
        <w:t xml:space="preserve">16. </w:t>
      </w:r>
      <w:r>
        <w:rPr>
          <w:b/>
          <w:bCs/>
        </w:rPr>
        <w:t>В полку (на корабле 1 ранга)</w:t>
      </w:r>
      <w:r>
        <w:t xml:space="preserve"> психологическую работу проводит психолог в соответствии сдолжностными обязанностями и этическими нормами профессиональной деятельности (Приложение № 1 к настоящему Руководству).</w:t>
      </w:r>
    </w:p>
    <w:p w:rsidR="00034693" w:rsidRDefault="00034693" w:rsidP="00034693">
      <w:pPr>
        <w:pStyle w:val="a3"/>
      </w:pPr>
      <w:r>
        <w:t>Он подчиняется заместителю командира полка по воспитательной работе; по специальным вопросам -информирует психолога вышестоящего органа воспитательной работы.</w:t>
      </w:r>
    </w:p>
    <w:p w:rsidR="00034693" w:rsidRDefault="00034693" w:rsidP="00034693">
      <w:pPr>
        <w:pStyle w:val="a3"/>
      </w:pPr>
      <w:r>
        <w:t>17. Психологи несут персональную ответственность за качество, обоснованность и достоверностьпсихологических заключений и рекомендаций.</w:t>
      </w:r>
    </w:p>
    <w:p w:rsidR="00034693" w:rsidRDefault="00034693" w:rsidP="00034693">
      <w:pPr>
        <w:pStyle w:val="a3"/>
      </w:pPr>
      <w:r>
        <w:t>18. Органы и должностные лица воспитательной работы, обязанности которых не определены настоящимРуководством, выполняют задачи и обязанности, предусмотренные для соответствующих органов воспитательной работы видов Вооруженных Сил Российской Федерации, родоввойск, военных округов (флотов), армий (флотилий), корпусов (эскадр), дивизий, к которым они приравнены.</w:t>
      </w:r>
    </w:p>
    <w:p w:rsidR="00034693" w:rsidRDefault="00034693" w:rsidP="00034693">
      <w:pPr>
        <w:pStyle w:val="a3"/>
      </w:pPr>
      <w:r>
        <w:t xml:space="preserve">19. </w:t>
      </w:r>
      <w:r>
        <w:rPr>
          <w:b/>
          <w:bCs/>
        </w:rPr>
        <w:t>Психологическая работа в полку (на корабле 1 ранга) организуется и проводится по направлениям:</w:t>
      </w:r>
    </w:p>
    <w:p w:rsidR="00034693" w:rsidRDefault="00034693" w:rsidP="00034693">
      <w:pPr>
        <w:pStyle w:val="a3"/>
      </w:pPr>
      <w:r>
        <w:t>изучение индивидуально-психологических особенностей личного состава;</w:t>
      </w:r>
    </w:p>
    <w:p w:rsidR="00034693" w:rsidRDefault="00034693" w:rsidP="00034693">
      <w:pPr>
        <w:pStyle w:val="a3"/>
      </w:pPr>
      <w:r>
        <w:t>изучение социально-психологических процессов и явлений в воинских коллективах;</w:t>
      </w:r>
    </w:p>
    <w:p w:rsidR="00034693" w:rsidRDefault="00034693" w:rsidP="00034693">
      <w:pPr>
        <w:pStyle w:val="a3"/>
      </w:pPr>
      <w:r>
        <w:t>психологическая профилактика нарушений воинской дисциплины, суицидальных происшествий(Приложение № 16 к настоящему Руководству);</w:t>
      </w:r>
    </w:p>
    <w:p w:rsidR="00034693" w:rsidRDefault="00034693" w:rsidP="00034693">
      <w:pPr>
        <w:pStyle w:val="a3"/>
      </w:pPr>
      <w:r>
        <w:t>психологическая работа по обеспечению боевого дежурства (службы), гарнизонной и караульной служб;</w:t>
      </w:r>
    </w:p>
    <w:p w:rsidR="00034693" w:rsidRDefault="00034693" w:rsidP="00034693">
      <w:pPr>
        <w:pStyle w:val="a3"/>
      </w:pPr>
      <w:r>
        <w:t>психологическая подготовка личного состава;</w:t>
      </w:r>
    </w:p>
    <w:p w:rsidR="00034693" w:rsidRDefault="00034693" w:rsidP="00034693">
      <w:pPr>
        <w:pStyle w:val="a3"/>
      </w:pPr>
      <w:r>
        <w:t>профессиональный психологический отбор и рациональное распределение военнослужащих;</w:t>
      </w:r>
    </w:p>
    <w:p w:rsidR="00034693" w:rsidRDefault="00034693" w:rsidP="00034693">
      <w:pPr>
        <w:pStyle w:val="a3"/>
      </w:pPr>
      <w:r>
        <w:t>психологическое просвещение личного состава;</w:t>
      </w:r>
    </w:p>
    <w:p w:rsidR="00034693" w:rsidRDefault="00034693" w:rsidP="00034693">
      <w:pPr>
        <w:pStyle w:val="a3"/>
      </w:pPr>
      <w:r>
        <w:t>психологическая помощь военнослужащим, членам их семей и гражданскому персоналу.</w:t>
      </w:r>
    </w:p>
    <w:p w:rsidR="00034693" w:rsidRDefault="00034693" w:rsidP="00034693">
      <w:pPr>
        <w:pStyle w:val="a3"/>
      </w:pPr>
      <w:r>
        <w:t xml:space="preserve">20. </w:t>
      </w:r>
      <w:r>
        <w:rPr>
          <w:b/>
          <w:bCs/>
        </w:rPr>
        <w:t>Изучение индивидуально-психологических качеств</w:t>
      </w:r>
      <w:r>
        <w:t xml:space="preserve"> </w:t>
      </w:r>
      <w:r>
        <w:rPr>
          <w:b/>
          <w:bCs/>
        </w:rPr>
        <w:t>личного состава</w:t>
      </w:r>
      <w:r>
        <w:t xml:space="preserve"> проводитсявсеми должностными лицами полка (корабля 1 ранга).</w:t>
      </w:r>
    </w:p>
    <w:p w:rsidR="00034693" w:rsidRDefault="00034693" w:rsidP="00034693">
      <w:pPr>
        <w:pStyle w:val="a3"/>
      </w:pPr>
      <w:r>
        <w:t>а)</w:t>
      </w:r>
      <w:r>
        <w:rPr>
          <w:b/>
          <w:bCs/>
        </w:rPr>
        <w:t xml:space="preserve"> При этом решаются следующие задачи</w:t>
      </w:r>
      <w:r>
        <w:rPr>
          <w:b/>
          <w:bCs/>
          <w:i/>
          <w:iCs/>
        </w:rPr>
        <w:t>:</w:t>
      </w:r>
    </w:p>
    <w:p w:rsidR="00034693" w:rsidRDefault="00034693" w:rsidP="00034693">
      <w:pPr>
        <w:pStyle w:val="a3"/>
      </w:pPr>
      <w:r>
        <w:t>определение уровня психологической готовности военнослужащих к учебно-боевой деятельности;</w:t>
      </w:r>
    </w:p>
    <w:p w:rsidR="00034693" w:rsidRDefault="00034693" w:rsidP="00034693">
      <w:pPr>
        <w:pStyle w:val="a3"/>
      </w:pPr>
      <w:r>
        <w:t>выявление лиц с низким уровнем нервно-психической устойчивости (Приложение № 2 к настоящему Руководству);</w:t>
      </w:r>
    </w:p>
    <w:p w:rsidR="00034693" w:rsidRDefault="00034693" w:rsidP="00034693">
      <w:pPr>
        <w:pStyle w:val="a3"/>
      </w:pPr>
      <w:r>
        <w:t>индивидуализация воспитательного процесса и повышение эффективности служебно-боевой деятельности(Приложение № 3 к настоящему Руководству);</w:t>
      </w:r>
    </w:p>
    <w:p w:rsidR="00034693" w:rsidRDefault="00034693" w:rsidP="00034693">
      <w:pPr>
        <w:pStyle w:val="a3"/>
      </w:pPr>
      <w:r>
        <w:t>комплектование воинских подразделений, подбор военнослужащих на должности младших командиров всоответствии с их индивидуально-психо-логическими качествами.</w:t>
      </w:r>
    </w:p>
    <w:p w:rsidR="00034693" w:rsidRDefault="00034693" w:rsidP="00034693">
      <w:pPr>
        <w:pStyle w:val="a3"/>
      </w:pPr>
      <w:r>
        <w:t>Изучение военнослужащих проводится в составе групп (подразделений) и индивидуально (Приложение № 4 кнастоящему Руководству).</w:t>
      </w:r>
    </w:p>
    <w:p w:rsidR="00034693" w:rsidRDefault="00034693" w:rsidP="00034693">
      <w:pPr>
        <w:pStyle w:val="a3"/>
      </w:pPr>
      <w:r>
        <w:t>При изучении личного состава используются разнообразные методы психологических исследований: анализдокументов, биографический метод, анкетирование, индивидуальная беседа, психологическое тестирование, наблюдение, опрос и др. (Приложение № 5 кнастоящему Руководству).</w:t>
      </w:r>
    </w:p>
    <w:p w:rsidR="00034693" w:rsidRDefault="00034693" w:rsidP="00034693">
      <w:pPr>
        <w:pStyle w:val="a3"/>
      </w:pPr>
      <w:r>
        <w:t>Психолог полка перед прибытием в часть вновь прибывающего пополнения по указанию командира полка(корабля 1 ранга) проводит инструктивно-методическое занятие с должностными лицами по методике изучения личного состава.</w:t>
      </w:r>
    </w:p>
    <w:p w:rsidR="00034693" w:rsidRDefault="00034693" w:rsidP="00034693">
      <w:pPr>
        <w:pStyle w:val="a3"/>
      </w:pPr>
      <w:r>
        <w:t>Изучение индивидуально-психологических особенностей военнослужащих включает первичное,углубленное и последующее изучение.</w:t>
      </w:r>
    </w:p>
    <w:p w:rsidR="00034693" w:rsidRDefault="00034693" w:rsidP="00034693">
      <w:pPr>
        <w:pStyle w:val="a3"/>
      </w:pPr>
      <w:r>
        <w:t>б)</w:t>
      </w:r>
      <w:r>
        <w:rPr>
          <w:b/>
          <w:bCs/>
        </w:rPr>
        <w:t xml:space="preserve"> Первичное изучение </w:t>
      </w:r>
      <w:r>
        <w:t>вновь</w:t>
      </w:r>
      <w:r>
        <w:rPr>
          <w:b/>
          <w:bCs/>
        </w:rPr>
        <w:t xml:space="preserve"> </w:t>
      </w:r>
      <w:r>
        <w:t>прибывающего пополнения проводится на пунктах приемадолжностными лицами, психологом части и направлено на общее знакомство с военнослужащим, оценку его психического здоровья, выявление свойств и качествличности, определяющих процесс адаптации к условиям военной службы, нервно-психическую устойчивость.</w:t>
      </w:r>
    </w:p>
    <w:p w:rsidR="00034693" w:rsidRDefault="00034693" w:rsidP="00034693">
      <w:pPr>
        <w:pStyle w:val="a3"/>
      </w:pPr>
      <w:r>
        <w:t>в)</w:t>
      </w:r>
      <w:r>
        <w:rPr>
          <w:b/>
          <w:bCs/>
        </w:rPr>
        <w:t xml:space="preserve"> По итогам первичного изучения военнослужащих составляются</w:t>
      </w:r>
      <w:r>
        <w:t xml:space="preserve"> списки лиц, подлежащихуглубленному психологическому изучению, а также лиц, нуждающихся в консультации медицинских специалистов.</w:t>
      </w:r>
    </w:p>
    <w:p w:rsidR="00034693" w:rsidRDefault="00034693" w:rsidP="00034693">
      <w:pPr>
        <w:pStyle w:val="a3"/>
      </w:pPr>
      <w:r>
        <w:t>г)</w:t>
      </w:r>
      <w:r>
        <w:rPr>
          <w:b/>
          <w:bCs/>
        </w:rPr>
        <w:t xml:space="preserve"> Углубленное изучение</w:t>
      </w:r>
      <w:r>
        <w:t xml:space="preserve"> проводится психологом части. Изучению подлежат: военнослужащие спризнаками нервно-психической неустойчивости, выявленные на этапе первичного изучения; направленные командирами (начальниками), офицерами органоввоспитательной работы лица, испытывающие трудности в адаптации к условиям части, отстающие в боевой подготовке, имеющие нарушения воинской дисциплины; атакже военнослужащие, самостоятельно обратившиеся за психологической помощью.</w:t>
      </w:r>
    </w:p>
    <w:p w:rsidR="00034693" w:rsidRDefault="00034693" w:rsidP="00034693">
      <w:pPr>
        <w:pStyle w:val="a3"/>
      </w:pPr>
      <w:r>
        <w:t>Лица, нуждающиеся в углубленном психологическом обследовании, изучаются с помощью личностных опросников"НПН-А" (Приложение № 13 к настоящему Руководству), “Адаптивность” (Приложение № 14 к настоящему Руководству), а также других психологическихметодик, конкретный набор которых определяется уровнем профессиональной подготовленности психолога.</w:t>
      </w:r>
    </w:p>
    <w:p w:rsidR="00034693" w:rsidRDefault="00034693" w:rsidP="00034693">
      <w:pPr>
        <w:pStyle w:val="a3"/>
      </w:pPr>
      <w:r>
        <w:t>Углубленное изучение направлено на целостное изучение личности военнослужащего и выявлениеконкретных индивидуально-психологических особенностей, являющихся причиной кризисных состояний на личностном и групповом уровнях, а также выработкупредложений по их коррекции, индивидуализации воспитательной работы, обучения.</w:t>
      </w:r>
    </w:p>
    <w:p w:rsidR="00034693" w:rsidRDefault="00034693" w:rsidP="00034693">
      <w:pPr>
        <w:pStyle w:val="a3"/>
      </w:pPr>
      <w:r>
        <w:t>Заключение о наличии у военнослужащего нервно-психической неустойчивости подтверждается медицинскимспециалистом.</w:t>
      </w:r>
    </w:p>
    <w:p w:rsidR="00034693" w:rsidRDefault="00034693" w:rsidP="00034693">
      <w:pPr>
        <w:pStyle w:val="a3"/>
      </w:pPr>
      <w:r>
        <w:t>Сведения о военнослужащих с нервно-психической неустойчивостью психолог части заносит в“Журнал динамического наблюдения за лицами с признаками нервно-психической неустойчивости” и осуществляет их психологическое сопровождение, тесновзаимодействуя при этом с медицинской службой части (Приложение № 6 к настоящему Руководству).</w:t>
      </w:r>
    </w:p>
    <w:p w:rsidR="00034693" w:rsidRDefault="00034693" w:rsidP="00034693">
      <w:pPr>
        <w:pStyle w:val="a3"/>
      </w:pPr>
      <w:r>
        <w:t>д)</w:t>
      </w:r>
      <w:r>
        <w:rPr>
          <w:b/>
          <w:bCs/>
        </w:rPr>
        <w:t xml:space="preserve"> Последующее изучение</w:t>
      </w:r>
      <w:r>
        <w:t xml:space="preserve"> личного состава осуществляется в процессе повседневнойжизнедеятельности командирами подразделений, их заместителями по воспитательной работе, психологом и направлено на изучение отдельных качеств личностивоеннослужащих в интересах решения стоящих задач. В некоторых случаях последующее изучение личного состава может носить характер углубленногоизучения.</w:t>
      </w:r>
    </w:p>
    <w:p w:rsidR="00034693" w:rsidRDefault="00034693" w:rsidP="00034693">
      <w:pPr>
        <w:pStyle w:val="a3"/>
      </w:pPr>
      <w:r>
        <w:t>Психолог части по итогам изучения индивидуально-психологических особенностей личного составазаполняетсоциально-психологическую карту личности на военнослужащих с нервно-психической неустойчивостью (Приложение № 17 к настоящему Руководству), (при необходимостии на другие категории), разрабатывает рекомендации и предложения должностным лицам для принятия управленческих решений по формированию здоровогоморально-психологического климата, укреплению организованности и воинской дисциплины, рациональному распределению военнослужащих и индивидуализациивоспитательного процесса (Приложение № 3 к настоящему Руководству).</w:t>
      </w:r>
    </w:p>
    <w:p w:rsidR="00034693" w:rsidRDefault="00034693" w:rsidP="00034693">
      <w:pPr>
        <w:pStyle w:val="a3"/>
      </w:pPr>
      <w:r>
        <w:t>21.</w:t>
      </w:r>
      <w:r>
        <w:rPr>
          <w:b/>
          <w:bCs/>
        </w:rPr>
        <w:t xml:space="preserve"> Изучение социально-психологических процессов и явлений в воинских коллективах</w:t>
      </w:r>
      <w:r>
        <w:t>организуется и проводится психологом части совместно с командирами подразделений и их заместителями по воспитательной работе.</w:t>
      </w:r>
    </w:p>
    <w:p w:rsidR="00034693" w:rsidRDefault="00034693" w:rsidP="00034693">
      <w:pPr>
        <w:pStyle w:val="a3"/>
      </w:pPr>
      <w:r>
        <w:rPr>
          <w:b/>
          <w:bCs/>
        </w:rPr>
        <w:t>При этом решаются следующие задачи:</w:t>
      </w:r>
    </w:p>
    <w:p w:rsidR="00034693" w:rsidRDefault="00034693" w:rsidP="00034693">
      <w:pPr>
        <w:pStyle w:val="a3"/>
      </w:pPr>
      <w:r>
        <w:t>оценка психологических последствий управленческой деятельности органов военного управления и выработкарекомендаций по повышению ее эффективности;</w:t>
      </w:r>
    </w:p>
    <w:p w:rsidR="00034693" w:rsidRDefault="00034693" w:rsidP="00034693">
      <w:pPr>
        <w:pStyle w:val="a3"/>
      </w:pPr>
      <w:r>
        <w:t>поддержание здорового морально-психологического климата в воинских коллективах;</w:t>
      </w:r>
    </w:p>
    <w:p w:rsidR="00034693" w:rsidRDefault="00034693" w:rsidP="00034693">
      <w:pPr>
        <w:pStyle w:val="a3"/>
      </w:pPr>
      <w:r>
        <w:t>прогнозирование социально-психологических процессов и явлений, выработка предложений поуправлению ими и др.</w:t>
      </w:r>
    </w:p>
    <w:p w:rsidR="00034693" w:rsidRDefault="00034693" w:rsidP="00034693">
      <w:pPr>
        <w:pStyle w:val="a3"/>
      </w:pPr>
      <w:r>
        <w:t>Один раз в период обучения по указанию соответствующего командира психолог проводитинструктивно-методическое занятие с должностными лицами по формам и методам изучения социально-психологических процессов и явлений в воинских коллективах.</w:t>
      </w:r>
    </w:p>
    <w:p w:rsidR="00034693" w:rsidRDefault="00034693" w:rsidP="00034693">
      <w:pPr>
        <w:pStyle w:val="a3"/>
      </w:pPr>
      <w:r>
        <w:t>Изучение социально-психологических процессов и явлений в воинских коллективах проводитсяв плановом порядке или по указанию командира части, его заместителя по воспитательной работе, а также, по мере необходимости, по запросам командиров подразделений,где имеют место внутригрупповая напряженность, межличностные или межгрупповые конфликты и т.п.</w:t>
      </w:r>
    </w:p>
    <w:p w:rsidR="00034693" w:rsidRDefault="00034693" w:rsidP="00034693">
      <w:pPr>
        <w:pStyle w:val="a3"/>
      </w:pPr>
      <w:r>
        <w:t>Во вновь сформированных подразделениях изучение социально-психологических процессов и явленийпроводится не ранее чем через 4-6 недель после их комплектования. Динамика социально-психологических процессов и явлений оценивается по результатамдвух-трехкратного обследования в период обучения. Изучение целесообразно осуществлять в подразделениях численностью не более 25-30 военнослужащих всоответствии с предъявляемыми требованиями (Приложение № 4 к настоящему Руководству).</w:t>
      </w:r>
    </w:p>
    <w:p w:rsidR="00034693" w:rsidRDefault="00034693" w:rsidP="00034693">
      <w:pPr>
        <w:pStyle w:val="a3"/>
      </w:pPr>
      <w:r>
        <w:t>Изучение социально-психологических процессов и явлений включает в себя оценку уровняразвития коллектива и его структуры, характера межличностных отношений, психологической совместимости и сплоченности военнослужащих, уровня ихудовлетворенности пребыванием в данном коллективе, стиля управленческой деятельности командиров (Приложение № 10 к настоящему Руководству).</w:t>
      </w:r>
    </w:p>
    <w:p w:rsidR="00034693" w:rsidRDefault="00034693" w:rsidP="00034693">
      <w:pPr>
        <w:pStyle w:val="a3"/>
      </w:pPr>
      <w:r>
        <w:t>Результаты изучения представляются командиру части и его заместителю по воспитательной работе ввиде справки-доклада, в которой указываются: наименование подразделения, основные вопросы изучения, описание выявленных проблем, выводы и предложения.Командирам подразделений, в которых проводилось социально-психологическое обследование, результаты доводятся в части, касающейся его подразделения вустной форме. Содержание индивидуальных ответов обследуемых на конкретные вопросы не разглашается.</w:t>
      </w:r>
    </w:p>
    <w:p w:rsidR="00034693" w:rsidRDefault="00034693" w:rsidP="00034693">
      <w:pPr>
        <w:pStyle w:val="a3"/>
      </w:pPr>
      <w:r>
        <w:t>Командиры подразделений, заместители по воспитательной работе используют результаты изучениясоциально-психологических процессов и явлений в воинских коллективах в своей работе по улучшению морально-психологического климата, формированиюблагоприятных межличностных отношений, совершенствованию управленческой деятельности, укреплению воинской дисциплины, организованности, комплектованиюэкипажей и расчетов, подбору младших командиров.</w:t>
      </w:r>
    </w:p>
    <w:p w:rsidR="00034693" w:rsidRDefault="00034693" w:rsidP="00034693">
      <w:pPr>
        <w:pStyle w:val="a3"/>
      </w:pPr>
      <w:r>
        <w:t>22. Рекомендации по итогам изучения индивидуально-психологических особенностей личного состава,социально-психологических процессов и явлений в воинских коллективах должны быть документированы и направляться по официальным служебным каналам.</w:t>
      </w:r>
    </w:p>
    <w:p w:rsidR="00034693" w:rsidRDefault="00034693" w:rsidP="00034693">
      <w:pPr>
        <w:pStyle w:val="a3"/>
      </w:pPr>
      <w:r>
        <w:t>Материалы изучения личного состава, воинских коллективов сформированные в дела (папки, журналы), хранятсяв соответствии с требованиями, предъявляемыми к хранению служебной документации*.</w:t>
      </w:r>
    </w:p>
    <w:p w:rsidR="00034693" w:rsidRDefault="00034693" w:rsidP="00034693">
      <w:pPr>
        <w:pStyle w:val="a3"/>
      </w:pPr>
      <w:r>
        <w:t>Информация, полученная в процессе изучения военнослужащих и воинских коллективов, носит конфиденциальныйхарактер и не должна распространяться среди личного состава.</w:t>
      </w:r>
    </w:p>
    <w:p w:rsidR="00034693" w:rsidRDefault="00034693" w:rsidP="00034693">
      <w:pPr>
        <w:pStyle w:val="a3"/>
      </w:pPr>
      <w:r>
        <w:t xml:space="preserve">23. </w:t>
      </w:r>
      <w:r>
        <w:rPr>
          <w:b/>
          <w:bCs/>
        </w:rPr>
        <w:t xml:space="preserve">Психологическая профилактика нарушений воинской дисциплины </w:t>
      </w:r>
      <w:r>
        <w:t xml:space="preserve">включает в себя: </w:t>
      </w:r>
    </w:p>
    <w:p w:rsidR="00034693" w:rsidRDefault="00034693" w:rsidP="00034693">
      <w:pPr>
        <w:pStyle w:val="a3"/>
      </w:pPr>
      <w:r>
        <w:t>анализ социально-психологических причин и условий, способствующих нарушению воинскойдисциплины, выработку мер по их устранению;</w:t>
      </w:r>
    </w:p>
    <w:p w:rsidR="00034693" w:rsidRDefault="00034693" w:rsidP="00034693">
      <w:pPr>
        <w:pStyle w:val="a3"/>
      </w:pPr>
      <w:r>
        <w:t xml:space="preserve">изучение воинских коллективов, выделяющихся устойчивым состоянием дисциплинированности, а такжетрадиций, стабилизирующих состояние дисциплины и внедрение передового опыта в практику других подразделений; </w:t>
      </w:r>
    </w:p>
    <w:p w:rsidR="00034693" w:rsidRDefault="00034693" w:rsidP="00034693">
      <w:pPr>
        <w:pStyle w:val="a3"/>
      </w:pPr>
      <w:r>
        <w:t>психологическая оценка условий службы и быта личного состава в целях выявления предпосылок к недисциплинированности;</w:t>
      </w:r>
    </w:p>
    <w:p w:rsidR="00034693" w:rsidRDefault="00034693" w:rsidP="00034693">
      <w:pPr>
        <w:pStyle w:val="a3"/>
      </w:pPr>
      <w:r>
        <w:t xml:space="preserve">изучение форм и методов работы по укреплению воинской дисциплины должностными лицами подразделений,выработку рекомендаций по их совершенствованию; </w:t>
      </w:r>
    </w:p>
    <w:p w:rsidR="00034693" w:rsidRDefault="00034693" w:rsidP="00034693">
      <w:pPr>
        <w:pStyle w:val="a3"/>
      </w:pPr>
      <w:r>
        <w:t xml:space="preserve">всестороннее изучение индивидуально-психологических особенностей военнослужащих с цельюсвоевременного выявления лиц, склонных к нарушениям воинской дисциплины и асоциальному поведению; </w:t>
      </w:r>
    </w:p>
    <w:p w:rsidR="00034693" w:rsidRDefault="00034693" w:rsidP="00034693">
      <w:pPr>
        <w:pStyle w:val="a3"/>
      </w:pPr>
      <w:r>
        <w:t>________________________</w:t>
      </w:r>
    </w:p>
    <w:p w:rsidR="00034693" w:rsidRDefault="00034693" w:rsidP="00034693">
      <w:pPr>
        <w:pStyle w:val="a3"/>
      </w:pPr>
      <w:r>
        <w:t>* Приказ Министра обороны Российской Федерации 1997 года N 033.</w:t>
      </w:r>
    </w:p>
    <w:p w:rsidR="00034693" w:rsidRDefault="00034693" w:rsidP="00034693">
      <w:pPr>
        <w:pStyle w:val="a3"/>
      </w:pPr>
      <w:r>
        <w:t xml:space="preserve">выявление военнослужащих, которые по своим деловым и психологическим качествам способныоказать помощь командирам в поддержании воинской дисциплины и активное сотрудничество с ними; </w:t>
      </w:r>
    </w:p>
    <w:p w:rsidR="00034693" w:rsidRDefault="00034693" w:rsidP="00034693">
      <w:pPr>
        <w:pStyle w:val="a3"/>
      </w:pPr>
      <w:r>
        <w:t xml:space="preserve">выработку психологически обоснованных рекомендаций по воспитанию и обучению военнослужащих, допускающихнарушения воинской дисциплины; </w:t>
      </w:r>
    </w:p>
    <w:p w:rsidR="00034693" w:rsidRDefault="00034693" w:rsidP="00034693">
      <w:pPr>
        <w:pStyle w:val="a3"/>
      </w:pPr>
      <w:r>
        <w:t>оказание психологической помощи в обучении и воспитании лиц, имеющих признаки затрудненной адаптации квоинской службе, эмоционально-волевой и нервно-психической неустойчивости;</w:t>
      </w:r>
    </w:p>
    <w:p w:rsidR="00034693" w:rsidRDefault="00034693" w:rsidP="00034693">
      <w:pPr>
        <w:pStyle w:val="a3"/>
      </w:pPr>
      <w:r>
        <w:t>обучение офицеров, прапорщиков, мичманов и сержантов (старшин) методам организаторской ивоспитательной работы по укреплению воинской дисциплины.</w:t>
      </w:r>
    </w:p>
    <w:p w:rsidR="00034693" w:rsidRDefault="00034693" w:rsidP="00034693">
      <w:pPr>
        <w:pStyle w:val="a3"/>
      </w:pPr>
      <w:r>
        <w:t xml:space="preserve">24. </w:t>
      </w:r>
      <w:r>
        <w:rPr>
          <w:b/>
          <w:bCs/>
        </w:rPr>
        <w:t>Психологическую работу по обеспечению боевого дежурства (службы), гарнизонной и караульнойслужбы</w:t>
      </w:r>
      <w:r>
        <w:t xml:space="preserve"> проводит психолог полка (корабля 1 ранга), во взаимодействии с другими должностными лицами (Приложение № 7 к настоящему Руководству).</w:t>
      </w:r>
    </w:p>
    <w:p w:rsidR="00034693" w:rsidRDefault="00034693" w:rsidP="00034693">
      <w:pPr>
        <w:pStyle w:val="a3"/>
      </w:pPr>
      <w:r>
        <w:t>а)</w:t>
      </w:r>
      <w:r>
        <w:rPr>
          <w:b/>
          <w:bCs/>
        </w:rPr>
        <w:t xml:space="preserve"> При этом решаются задачи:</w:t>
      </w:r>
    </w:p>
    <w:p w:rsidR="00034693" w:rsidRDefault="00034693" w:rsidP="00034693">
      <w:pPr>
        <w:pStyle w:val="a3"/>
      </w:pPr>
      <w:r>
        <w:t>всестороннее изучение социально-психологических условий боевой деятельности;</w:t>
      </w:r>
    </w:p>
    <w:p w:rsidR="00034693" w:rsidRDefault="00034693" w:rsidP="00034693">
      <w:pPr>
        <w:pStyle w:val="a3"/>
      </w:pPr>
      <w:r>
        <w:t>недопущение лиц с нервно-психической неустойчивостью к несению боевого дежурства, гарнизонной икараульной служб;</w:t>
      </w:r>
    </w:p>
    <w:p w:rsidR="00034693" w:rsidRDefault="00034693" w:rsidP="00034693">
      <w:pPr>
        <w:pStyle w:val="a3"/>
      </w:pPr>
      <w:r>
        <w:t>выработка психологических рекомендаций по формированию дежурных расчетов, смен,заступающих на боевое дежурство, в караул;</w:t>
      </w:r>
    </w:p>
    <w:p w:rsidR="00034693" w:rsidRDefault="00034693" w:rsidP="00034693">
      <w:pPr>
        <w:pStyle w:val="a3"/>
      </w:pPr>
      <w:r>
        <w:t>оценка морально-психологического состояния личного состава, заступающего на боевоедежурство;</w:t>
      </w:r>
    </w:p>
    <w:p w:rsidR="00034693" w:rsidRDefault="00034693" w:rsidP="00034693">
      <w:pPr>
        <w:pStyle w:val="a3"/>
      </w:pPr>
      <w:r>
        <w:t>формирование и поддержание психологической устойчивости и готовности при действиях в различныхусловиях обстановки, выработка устойчивых профессиональных навыков в ходе практических занятий при подготовке к заступлению на боевое дежурство, вкараул;</w:t>
      </w:r>
    </w:p>
    <w:p w:rsidR="00034693" w:rsidRDefault="00034693" w:rsidP="00034693">
      <w:pPr>
        <w:pStyle w:val="a3"/>
      </w:pPr>
      <w:r>
        <w:t>психологическая поддержка военнослужащих с повышенной психической нагрузкой в ходе несениябоевого дежурства, гарнизонной и караульной служб;</w:t>
      </w:r>
    </w:p>
    <w:p w:rsidR="00034693" w:rsidRDefault="00034693" w:rsidP="00034693">
      <w:pPr>
        <w:pStyle w:val="a3"/>
      </w:pPr>
      <w:r>
        <w:t>восстановление психических и физических сил военнослужащих после смены с боевого дежурства,караула.</w:t>
      </w:r>
    </w:p>
    <w:p w:rsidR="00034693" w:rsidRDefault="00034693" w:rsidP="00034693">
      <w:pPr>
        <w:pStyle w:val="a3"/>
      </w:pPr>
      <w:r>
        <w:t>Психологическая работа по обеспечению боевого дежурства, гарнизонной и караульной служб проводится вчетыре этапа.</w:t>
      </w:r>
    </w:p>
    <w:p w:rsidR="00034693" w:rsidRDefault="00034693" w:rsidP="00034693">
      <w:pPr>
        <w:pStyle w:val="a3"/>
      </w:pPr>
      <w:r>
        <w:t>б)</w:t>
      </w:r>
      <w:r>
        <w:rPr>
          <w:b/>
          <w:bCs/>
        </w:rPr>
        <w:t xml:space="preserve"> Организационный этап</w:t>
      </w:r>
      <w:r>
        <w:t>.</w:t>
      </w:r>
    </w:p>
    <w:p w:rsidR="00034693" w:rsidRDefault="00034693" w:rsidP="00034693">
      <w:pPr>
        <w:pStyle w:val="a3"/>
      </w:pPr>
      <w:r>
        <w:t xml:space="preserve">Психолог полка </w:t>
      </w:r>
      <w:r>
        <w:rPr>
          <w:b/>
          <w:bCs/>
        </w:rPr>
        <w:t xml:space="preserve">перед началом каждого периода обучения </w:t>
      </w:r>
      <w:r>
        <w:t>по указанию командира полка (корабля 1ранга):</w:t>
      </w:r>
    </w:p>
    <w:p w:rsidR="00034693" w:rsidRDefault="00034693" w:rsidP="00034693">
      <w:pPr>
        <w:pStyle w:val="a3"/>
      </w:pPr>
      <w:r>
        <w:t>проводит инструктивно-методическое занятие с офицерами управления, командирамиподразделений, заместителями по воспитательной работе по организации системы психологической работы в интересах боевого дежурства, караульной службы, оместе и роли в ней должностных лиц полка (корабля 1 ранга);</w:t>
      </w:r>
    </w:p>
    <w:p w:rsidR="00034693" w:rsidRDefault="00034693" w:rsidP="00034693">
      <w:pPr>
        <w:pStyle w:val="a3"/>
      </w:pPr>
      <w:r>
        <w:t>проводит практические занятия с личным составом части по ознакомлению и обучению военнослужащихприемам и методам психической саморегуляции при подготовке и в процессе несения боевого дежурства, караульной службы;</w:t>
      </w:r>
    </w:p>
    <w:p w:rsidR="00034693" w:rsidRDefault="00034693" w:rsidP="00034693">
      <w:pPr>
        <w:pStyle w:val="a3"/>
      </w:pPr>
      <w:r>
        <w:t>принимает участие в подготовке приказа по части о допуске личного состава к несению боевогодежурства, караульной службы. Представляет командиру полка, заместителю по воспитательной работе списки военнослужащих, не рекомендованных для несениябоевого дежурства и караульной службы. Основанием для включения в данный список является наличие у военнослужащего выраженной нервно-психическойнеустойчивости;</w:t>
      </w:r>
    </w:p>
    <w:p w:rsidR="00034693" w:rsidRDefault="00034693" w:rsidP="00034693">
      <w:pPr>
        <w:pStyle w:val="a3"/>
      </w:pPr>
      <w:r>
        <w:t>проводит психологический анализ деятельности личного состава при несении боевого дежурства, караульнойслужбы и вырабатывает предложения по повышению ее эффективности.</w:t>
      </w:r>
    </w:p>
    <w:p w:rsidR="00034693" w:rsidRDefault="00034693" w:rsidP="00034693">
      <w:pPr>
        <w:pStyle w:val="a3"/>
      </w:pPr>
      <w:r>
        <w:t>в)</w:t>
      </w:r>
      <w:r>
        <w:rPr>
          <w:b/>
          <w:bCs/>
        </w:rPr>
        <w:t xml:space="preserve"> Этап подготовки к несению службы.</w:t>
      </w:r>
    </w:p>
    <w:p w:rsidR="00034693" w:rsidRDefault="00034693" w:rsidP="00034693">
      <w:pPr>
        <w:pStyle w:val="a3"/>
      </w:pPr>
      <w:r>
        <w:t>За 2 - 3 дня до заступления на боевое дежурство, в караул психолог осуществляет контроль затем, чтобы лица с нервно-психической неустойчивостью не были включены в состав подразделений, заступающих на боевое дежурство, в караул.</w:t>
      </w:r>
    </w:p>
    <w:p w:rsidR="00034693" w:rsidRDefault="00034693" w:rsidP="00034693">
      <w:pPr>
        <w:pStyle w:val="a3"/>
      </w:pPr>
      <w:r>
        <w:t>Вырабатывает предложения командирам подразделений по проведению инструктивно-методических занятий сличным составом смены боевого дежурства, караула, заступающих на боевое дежурство (в караул), с целью повышения психологической готовностивоеннослужащих к несению службы. При этом указывает факторы, негативно влияющие на личный состав, характерные ошибки и затруднения при несении службы, а такжекомплекс упражнений и приемов, формирующих необходимые качества.</w:t>
      </w:r>
    </w:p>
    <w:p w:rsidR="00034693" w:rsidRDefault="00034693" w:rsidP="00034693">
      <w:pPr>
        <w:pStyle w:val="a3"/>
      </w:pPr>
      <w:r>
        <w:t>В день заступления на боевое дежурство (в караул) должностные лица оценивают морально-психологическоесостояние личного состава, характер взаимоотношений в воинском коллективе, уровень конфликтности между отдельными военнослужащими и делают выводы опсихологической готовности личного состава к заступлению на боевое дежурство (в караул). При необходимости обращаются за помощью к психологу.</w:t>
      </w:r>
    </w:p>
    <w:p w:rsidR="00034693" w:rsidRDefault="00034693" w:rsidP="00034693">
      <w:pPr>
        <w:pStyle w:val="a3"/>
      </w:pPr>
      <w:r>
        <w:t>г)</w:t>
      </w:r>
      <w:r>
        <w:rPr>
          <w:b/>
          <w:bCs/>
        </w:rPr>
        <w:t xml:space="preserve"> Этап несения службы на боевом дежурстве, в карауле.</w:t>
      </w:r>
    </w:p>
    <w:p w:rsidR="00034693" w:rsidRDefault="00034693" w:rsidP="00034693">
      <w:pPr>
        <w:pStyle w:val="a3"/>
      </w:pPr>
      <w:r>
        <w:t>Психолог, при необходимости, (по решению командира воинской части) оценивает психологическоесостояние личного состава и при обнаружении негативных психологическихявлений принимает меры по их устранению.</w:t>
      </w:r>
    </w:p>
    <w:p w:rsidR="00034693" w:rsidRDefault="00034693" w:rsidP="00034693">
      <w:pPr>
        <w:pStyle w:val="a3"/>
      </w:pPr>
      <w:r>
        <w:t>Изучает условия несения боевого дежурства, караульной службы и вырабатывает предложения по ихоптимизации.</w:t>
      </w:r>
    </w:p>
    <w:p w:rsidR="00034693" w:rsidRDefault="00034693" w:rsidP="00034693">
      <w:pPr>
        <w:pStyle w:val="a3"/>
      </w:pPr>
      <w:r>
        <w:t>д)</w:t>
      </w:r>
      <w:r>
        <w:rPr>
          <w:b/>
          <w:bCs/>
        </w:rPr>
        <w:t xml:space="preserve"> Этап после смены с боевого дежурства (караула).</w:t>
      </w:r>
    </w:p>
    <w:p w:rsidR="00034693" w:rsidRDefault="00034693" w:rsidP="00034693">
      <w:pPr>
        <w:pStyle w:val="a3"/>
      </w:pPr>
      <w:r>
        <w:t>Психолог, при необходимости, оценивает функциональное состояние личного состава и проводитмероприятия по его коррекции в комнате психологической разгрузки. Должностные лица обеспечивают полноценный отдых и питание личного состава в соответствии стребованиями общевоинских уставов в целях восстановления психических и физических сил военнослужащих, сменившихся с боевого дежурства (караула).</w:t>
      </w:r>
    </w:p>
    <w:p w:rsidR="00034693" w:rsidRDefault="00034693" w:rsidP="00034693">
      <w:pPr>
        <w:pStyle w:val="a3"/>
      </w:pPr>
      <w:r>
        <w:t xml:space="preserve">25. </w:t>
      </w:r>
      <w:r>
        <w:rPr>
          <w:b/>
          <w:bCs/>
        </w:rPr>
        <w:t>Психологическая подготовка личного состава</w:t>
      </w:r>
      <w:r>
        <w:t xml:space="preserve"> организуется и проводится с целью достижениявоеннослужащими, воинскими коллективами способности выдерживать высокие нервно-психические, психологические и физические нагрузки и действовать попредназначению в условиях непосредственной опасности.</w:t>
      </w:r>
    </w:p>
    <w:p w:rsidR="00034693" w:rsidRDefault="00034693" w:rsidP="00034693">
      <w:pPr>
        <w:pStyle w:val="a3"/>
      </w:pPr>
      <w:r>
        <w:t>а)</w:t>
      </w:r>
      <w:r>
        <w:rPr>
          <w:b/>
          <w:bCs/>
        </w:rPr>
        <w:t xml:space="preserve"> При этом решаются задачи:</w:t>
      </w:r>
    </w:p>
    <w:p w:rsidR="00034693" w:rsidRDefault="00034693" w:rsidP="00034693">
      <w:pPr>
        <w:pStyle w:val="a3"/>
      </w:pPr>
      <w:r>
        <w:t>выработки устойчивых навыков владения оружием, боевой техникой, обучения личного состава умелым,решительным и инициативным действиям в боевой обстановке;</w:t>
      </w:r>
    </w:p>
    <w:p w:rsidR="00034693" w:rsidRDefault="00034693" w:rsidP="00034693">
      <w:pPr>
        <w:pStyle w:val="a3"/>
      </w:pPr>
      <w:r>
        <w:t>формирования у воинов представлений о предстоящих боевых действиях, возможных действиях противника иизменениях обстановки;</w:t>
      </w:r>
    </w:p>
    <w:p w:rsidR="00034693" w:rsidRDefault="00034693" w:rsidP="00034693">
      <w:pPr>
        <w:pStyle w:val="a3"/>
      </w:pPr>
      <w:r>
        <w:t>формирования психологической способности преодолевать страх и противостоять панике.</w:t>
      </w:r>
    </w:p>
    <w:p w:rsidR="00034693" w:rsidRDefault="00034693" w:rsidP="00034693">
      <w:pPr>
        <w:pStyle w:val="a3"/>
      </w:pPr>
      <w:r>
        <w:t>Психологическую подготовку организуют и проводят командиры (начальники) в едином комплексемероприятий по выполнению плана боевой подготовки и повседневной жизнедеятельности части с учетом рекомендаций психолога. При этом:</w:t>
      </w:r>
    </w:p>
    <w:p w:rsidR="00034693" w:rsidRDefault="00034693" w:rsidP="00034693">
      <w:pPr>
        <w:pStyle w:val="a3"/>
      </w:pPr>
      <w:r>
        <w:t>б)</w:t>
      </w:r>
      <w:r>
        <w:rPr>
          <w:b/>
          <w:bCs/>
        </w:rPr>
        <w:t xml:space="preserve"> Командир воинской части:</w:t>
      </w:r>
    </w:p>
    <w:p w:rsidR="00034693" w:rsidRDefault="00034693" w:rsidP="00034693">
      <w:pPr>
        <w:pStyle w:val="a3"/>
      </w:pPr>
      <w:r>
        <w:t>принимает решение и утверждает план мероприятий психологической работы по обеспечению боевойподготовки;</w:t>
      </w:r>
    </w:p>
    <w:p w:rsidR="00034693" w:rsidRDefault="00034693" w:rsidP="00034693">
      <w:pPr>
        <w:pStyle w:val="a3"/>
      </w:pPr>
      <w:r>
        <w:t>ставит задачи своим заместителям, начальникам служб и родов войск, командирам подразделений поорганизации психологической подготовки личного состава;</w:t>
      </w:r>
    </w:p>
    <w:p w:rsidR="00034693" w:rsidRDefault="00034693" w:rsidP="00034693">
      <w:pPr>
        <w:pStyle w:val="a3"/>
      </w:pPr>
      <w:r>
        <w:t>контролирует и анализирует ход боевой учебы подразделений полка, сформированностьпрофессиональной и психологической готовности личного состава, физической выносливости и психологической устойчивости;</w:t>
      </w:r>
    </w:p>
    <w:p w:rsidR="00034693" w:rsidRDefault="00034693" w:rsidP="00034693">
      <w:pPr>
        <w:pStyle w:val="a3"/>
      </w:pPr>
      <w:r>
        <w:t>проводит подведение итогов занятий по боевой подготовке за месяц с учетом уровня профессиональной ипсихологической подготовленности военнослужащих к выполнению боевых задач;</w:t>
      </w:r>
    </w:p>
    <w:p w:rsidR="00034693" w:rsidRDefault="00034693" w:rsidP="00034693">
      <w:pPr>
        <w:pStyle w:val="a3"/>
      </w:pPr>
      <w:r>
        <w:t>ставит задачи по совершенствованию психологической подготовки.</w:t>
      </w:r>
    </w:p>
    <w:p w:rsidR="00034693" w:rsidRDefault="00034693" w:rsidP="00034693">
      <w:pPr>
        <w:pStyle w:val="a3"/>
      </w:pPr>
      <w:r>
        <w:t>в)</w:t>
      </w:r>
      <w:r>
        <w:rPr>
          <w:b/>
          <w:bCs/>
        </w:rPr>
        <w:t xml:space="preserve"> Заместитель командира воинской части:</w:t>
      </w:r>
    </w:p>
    <w:p w:rsidR="00034693" w:rsidRDefault="00034693" w:rsidP="00034693">
      <w:pPr>
        <w:pStyle w:val="a3"/>
      </w:pPr>
      <w:r>
        <w:t>формулирует методический замысел каждого занятия по боевой подготовке;</w:t>
      </w:r>
    </w:p>
    <w:p w:rsidR="00034693" w:rsidRDefault="00034693" w:rsidP="00034693">
      <w:pPr>
        <w:pStyle w:val="a3"/>
      </w:pPr>
      <w:r>
        <w:t>определяет, совместно с психологом воинской части, степень психологической нагрузки на личный состав;</w:t>
      </w:r>
    </w:p>
    <w:p w:rsidR="00034693" w:rsidRDefault="00034693" w:rsidP="00034693">
      <w:pPr>
        <w:pStyle w:val="a3"/>
      </w:pPr>
      <w:r>
        <w:t>организует методическую подготовку командиров подразделений, начальников служб и родов войск повопросам психологической подготовки;</w:t>
      </w:r>
    </w:p>
    <w:p w:rsidR="00034693" w:rsidRDefault="00034693" w:rsidP="00034693">
      <w:pPr>
        <w:pStyle w:val="a3"/>
      </w:pPr>
      <w:r>
        <w:t>осуществляет анализ и оценку методического обеспечения занятий по боевой подготовке;</w:t>
      </w:r>
    </w:p>
    <w:p w:rsidR="00034693" w:rsidRDefault="00034693" w:rsidP="00034693">
      <w:pPr>
        <w:pStyle w:val="a3"/>
      </w:pPr>
      <w:r>
        <w:t>осуществляет контроль за уровнем профессионального мастерства, физической выносливости и психологическойустойчивости военнослужащих.</w:t>
      </w:r>
    </w:p>
    <w:p w:rsidR="00034693" w:rsidRDefault="00034693" w:rsidP="00034693">
      <w:pPr>
        <w:pStyle w:val="a3"/>
      </w:pPr>
      <w:r>
        <w:t>г)</w:t>
      </w:r>
      <w:r>
        <w:rPr>
          <w:b/>
          <w:bCs/>
        </w:rPr>
        <w:t xml:space="preserve"> Начальник штаба:</w:t>
      </w:r>
    </w:p>
    <w:p w:rsidR="00034693" w:rsidRDefault="00034693" w:rsidP="00034693">
      <w:pPr>
        <w:pStyle w:val="a3"/>
      </w:pPr>
      <w:r>
        <w:t>организует взаимодействие офицеров штаба, заместителя командира, психолога, другихдолжностных лиц воинской части при планировании основных мероприятий психологической работы по обеспечению боевой подготовки;</w:t>
      </w:r>
    </w:p>
    <w:p w:rsidR="00034693" w:rsidRDefault="00034693" w:rsidP="00034693">
      <w:pPr>
        <w:pStyle w:val="a3"/>
      </w:pPr>
      <w:r>
        <w:t>планирует проведение мероприятий (с учетом рекомендаций психолога) по обучению командировподразделений, их заместителей по воспитательной работе управлению психическими состояниями военнослужащих в боевой обстановке.</w:t>
      </w:r>
    </w:p>
    <w:p w:rsidR="00034693" w:rsidRDefault="00034693" w:rsidP="00034693">
      <w:pPr>
        <w:pStyle w:val="a3"/>
      </w:pPr>
      <w:r>
        <w:t>В ходе занятий штаб воинской части совместно с заместителем командира, офицерами органоввоспитательной работы, осуществляет контроль, анализ и коррекцию организации и методики проведения занятий по боевой подготовке.</w:t>
      </w:r>
    </w:p>
    <w:p w:rsidR="00034693" w:rsidRDefault="00034693" w:rsidP="00034693">
      <w:pPr>
        <w:pStyle w:val="a3"/>
      </w:pPr>
      <w:r>
        <w:t>д)</w:t>
      </w:r>
      <w:r>
        <w:rPr>
          <w:b/>
          <w:bCs/>
        </w:rPr>
        <w:t xml:space="preserve"> Психолог воинской части:</w:t>
      </w:r>
    </w:p>
    <w:p w:rsidR="00034693" w:rsidRDefault="00034693" w:rsidP="00034693">
      <w:pPr>
        <w:pStyle w:val="a3"/>
      </w:pPr>
      <w:r>
        <w:t>участвует в формулировании методического замысла занятий по боевой подготовке в интересахформирования у воинов профессионального мастерства, психологической устойчивости и готовности;</w:t>
      </w:r>
    </w:p>
    <w:p w:rsidR="00034693" w:rsidRDefault="00034693" w:rsidP="00034693">
      <w:pPr>
        <w:pStyle w:val="a3"/>
      </w:pPr>
      <w:r>
        <w:t>вырабатывает рекомендации и осуществляет контроль по использованию приемов, способов исредств психологической подготовки в ходе занятий по боевой подготовке;</w:t>
      </w:r>
    </w:p>
    <w:p w:rsidR="00034693" w:rsidRDefault="00034693" w:rsidP="00034693">
      <w:pPr>
        <w:pStyle w:val="a3"/>
      </w:pPr>
      <w:r>
        <w:t>прогнозирует уровень психической напряженности у военнослужащих в ходе выполнения заданий, а такжеобъем необходимой им психологической помощи;</w:t>
      </w:r>
    </w:p>
    <w:p w:rsidR="00034693" w:rsidRDefault="00034693" w:rsidP="00034693">
      <w:pPr>
        <w:pStyle w:val="a3"/>
      </w:pPr>
      <w:r>
        <w:t>разрабатывает мероприятия по обучению командиров подразделений, заместителей повоспитательной работе по управлению психическими состояниями военнослужащих при воздействии на них психотравмирующих факторов боя;</w:t>
      </w:r>
    </w:p>
    <w:p w:rsidR="00034693" w:rsidRDefault="00034693" w:rsidP="00034693">
      <w:pPr>
        <w:pStyle w:val="a3"/>
      </w:pPr>
      <w:r>
        <w:t>проводит занятия по обучению военнослужащих воинской части методам психической саморегуляции;</w:t>
      </w:r>
    </w:p>
    <w:p w:rsidR="00034693" w:rsidRDefault="00034693" w:rsidP="00034693">
      <w:pPr>
        <w:pStyle w:val="a3"/>
      </w:pPr>
      <w:r>
        <w:t>обучает должностных лиц полка выявлению признаков боевых психических травм, методам психологическойпомощи военнослужащим;</w:t>
      </w:r>
    </w:p>
    <w:p w:rsidR="00034693" w:rsidRDefault="00034693" w:rsidP="00034693">
      <w:pPr>
        <w:pStyle w:val="a3"/>
      </w:pPr>
      <w:r>
        <w:t>оценивает степень психологической устойчивости личного состава к воздействию психотравмирующихфакторов;</w:t>
      </w:r>
    </w:p>
    <w:p w:rsidR="00034693" w:rsidRDefault="00034693" w:rsidP="00034693">
      <w:pPr>
        <w:pStyle w:val="a3"/>
      </w:pPr>
      <w:r>
        <w:t>прогнозирует уровни профессиональной и психологической подготовленности военнослужащих послезавершения учебных занятий;</w:t>
      </w:r>
    </w:p>
    <w:p w:rsidR="00034693" w:rsidRDefault="00034693" w:rsidP="00034693">
      <w:pPr>
        <w:pStyle w:val="a3"/>
      </w:pPr>
      <w:r>
        <w:t>формирует банк трудных ситуаций в учебно-боевой деятельности специалистов и использует его вдальнейшем в системе психологической подготовки личного состава;</w:t>
      </w:r>
    </w:p>
    <w:p w:rsidR="00034693" w:rsidRDefault="00034693" w:rsidP="00034693">
      <w:pPr>
        <w:pStyle w:val="a3"/>
      </w:pPr>
      <w:r>
        <w:t>вырабатывает рекомендации командирам по повышению эффективности боевой учебы.</w:t>
      </w:r>
    </w:p>
    <w:p w:rsidR="00034693" w:rsidRDefault="00034693" w:rsidP="00034693">
      <w:pPr>
        <w:pStyle w:val="a3"/>
      </w:pPr>
      <w:r>
        <w:t>е)</w:t>
      </w:r>
      <w:r>
        <w:rPr>
          <w:b/>
          <w:bCs/>
        </w:rPr>
        <w:t xml:space="preserve"> Командиры подразделений, начальники служб и родов войск:</w:t>
      </w:r>
    </w:p>
    <w:p w:rsidR="00034693" w:rsidRDefault="00034693" w:rsidP="00034693">
      <w:pPr>
        <w:pStyle w:val="a3"/>
      </w:pPr>
      <w:r>
        <w:t>планируют набор приемов, способов и средств моделирования факторов боевой обстановки для воздействия накаждого военнослужащего;</w:t>
      </w:r>
    </w:p>
    <w:p w:rsidR="00034693" w:rsidRDefault="00034693" w:rsidP="00034693">
      <w:pPr>
        <w:pStyle w:val="a3"/>
      </w:pPr>
      <w:r>
        <w:t>прогнозируют динамику развития психических состояний личного состава, уровни психическойнапряженности, предусматривают меры пре-дупреждения возможных негативных психических реакций у военнослужащих;</w:t>
      </w:r>
    </w:p>
    <w:p w:rsidR="00034693" w:rsidRDefault="00034693" w:rsidP="00034693">
      <w:pPr>
        <w:pStyle w:val="a3"/>
      </w:pPr>
      <w:r>
        <w:t>обеспечивают сочетание и постепенное возрастание физической нагрузки и необходимого уровня психическогонапряжения военнослужащих в процессе учебно-боевой деятельности и в ходе занятий;</w:t>
      </w:r>
    </w:p>
    <w:p w:rsidR="00034693" w:rsidRDefault="00034693" w:rsidP="00034693">
      <w:pPr>
        <w:pStyle w:val="a3"/>
      </w:pPr>
      <w:r>
        <w:t>контролируют и регулируют психические состояния военнослужащих, обучают их простейшим приемампсихической саморегуляции в ходе занятий;</w:t>
      </w:r>
    </w:p>
    <w:p w:rsidR="00034693" w:rsidRDefault="00034693" w:rsidP="00034693">
      <w:pPr>
        <w:pStyle w:val="a3"/>
      </w:pPr>
      <w:r>
        <w:t>анализируют и оценивают уровни профессиональной подготовленности, физической выносливости и психическойустойчивости личного состава;</w:t>
      </w:r>
    </w:p>
    <w:p w:rsidR="00034693" w:rsidRDefault="00034693" w:rsidP="00034693">
      <w:pPr>
        <w:pStyle w:val="a3"/>
      </w:pPr>
      <w:r>
        <w:t>подводят итоги боевой подготовки за неделю (по окончании занятий).</w:t>
      </w:r>
    </w:p>
    <w:p w:rsidR="00034693" w:rsidRDefault="00034693" w:rsidP="00034693">
      <w:pPr>
        <w:pStyle w:val="a3"/>
      </w:pPr>
      <w:r>
        <w:t>ж)</w:t>
      </w:r>
      <w:r>
        <w:rPr>
          <w:b/>
          <w:bCs/>
        </w:rPr>
        <w:t xml:space="preserve"> Начальник физической подготовки и спорта:</w:t>
      </w:r>
    </w:p>
    <w:p w:rsidR="00034693" w:rsidRDefault="00034693" w:rsidP="00034693">
      <w:pPr>
        <w:pStyle w:val="a3"/>
      </w:pPr>
      <w:r>
        <w:t>формулирует методический замысел занятий по формированию высокой физической выносливости ипсихологической устойчивости военнослужащих к физическим нагрузкам;</w:t>
      </w:r>
    </w:p>
    <w:p w:rsidR="00034693" w:rsidRDefault="00034693" w:rsidP="00034693">
      <w:pPr>
        <w:pStyle w:val="a3"/>
      </w:pPr>
      <w:r>
        <w:t>планирует применение приемов, способов и средств регулирования психических состояний военнослужащихв ходе занятий;</w:t>
      </w:r>
    </w:p>
    <w:p w:rsidR="00034693" w:rsidRDefault="00034693" w:rsidP="00034693">
      <w:pPr>
        <w:pStyle w:val="a3"/>
      </w:pPr>
      <w:r>
        <w:t>анализирует и оценивает уровень психической напряженности воинов при преодолении смоделированныхтрудностей по профессиональной деятельности, а также их способность преодолевать физические и психические нагрузки.</w:t>
      </w:r>
    </w:p>
    <w:p w:rsidR="00034693" w:rsidRDefault="00034693" w:rsidP="00034693">
      <w:pPr>
        <w:pStyle w:val="a3"/>
      </w:pPr>
      <w:r>
        <w:t>Цели и задачи психологической подготовки военнослужащих достигаются путем максимальногоприближения содержания учебно-боевой деятельности к условиям боевой обстановки.</w:t>
      </w:r>
    </w:p>
    <w:p w:rsidR="00034693" w:rsidRDefault="00034693" w:rsidP="00034693">
      <w:pPr>
        <w:pStyle w:val="a3"/>
      </w:pPr>
      <w:r>
        <w:t xml:space="preserve">26. </w:t>
      </w:r>
      <w:r>
        <w:rPr>
          <w:b/>
          <w:bCs/>
        </w:rPr>
        <w:t>Профессиональный психологический отбор и рациональное распределение военнослужащих</w:t>
      </w:r>
      <w:r>
        <w:t>.</w:t>
      </w:r>
    </w:p>
    <w:p w:rsidR="00034693" w:rsidRDefault="00034693" w:rsidP="00034693">
      <w:pPr>
        <w:pStyle w:val="a3"/>
      </w:pPr>
      <w:r>
        <w:t>Мероприятия профессионального психологического отбора психолог полка (корабля 1 ранга)проводит в составе нештатной группы профотбора. Её состав, обязанности включенных лиц, сроки и порядок работы определяются приказом командира.</w:t>
      </w:r>
    </w:p>
    <w:p w:rsidR="00034693" w:rsidRDefault="00034693" w:rsidP="00034693">
      <w:pPr>
        <w:pStyle w:val="a3"/>
      </w:pPr>
      <w:r>
        <w:t>Порядок организации и содержание мероприятий профессионального психологического отбора должнысоответствовать требованиям Руководства по профессиональному психологическому отбору в Вооруженных Силах Российской Федерации*.</w:t>
      </w:r>
    </w:p>
    <w:p w:rsidR="00034693" w:rsidRDefault="00034693" w:rsidP="00034693">
      <w:pPr>
        <w:pStyle w:val="a3"/>
      </w:pPr>
      <w:r>
        <w:t xml:space="preserve">27. </w:t>
      </w:r>
      <w:r>
        <w:rPr>
          <w:b/>
          <w:bCs/>
        </w:rPr>
        <w:t xml:space="preserve">Психологическое просвещение </w:t>
      </w:r>
      <w:r>
        <w:t>позволяет приобщить офицерский состав, других военнослужащих,членов их семей и гражданский персонал Вооруженных Сил к психологическим знаниям.</w:t>
      </w:r>
    </w:p>
    <w:p w:rsidR="00034693" w:rsidRDefault="00034693" w:rsidP="00034693">
      <w:pPr>
        <w:pStyle w:val="a3"/>
      </w:pPr>
      <w:r>
        <w:rPr>
          <w:b/>
          <w:bCs/>
        </w:rPr>
        <w:t>Психологическое просвещение достигается:</w:t>
      </w:r>
    </w:p>
    <w:p w:rsidR="00034693" w:rsidRDefault="00034693" w:rsidP="00034693">
      <w:pPr>
        <w:pStyle w:val="a3"/>
      </w:pPr>
      <w:r>
        <w:t>проведением занятий в системе командирской и общественно-государственной подготовки попсихолого-педагогическим вопросам;</w:t>
      </w:r>
    </w:p>
    <w:p w:rsidR="00034693" w:rsidRDefault="00034693" w:rsidP="00034693">
      <w:pPr>
        <w:pStyle w:val="a3"/>
      </w:pPr>
      <w:r>
        <w:t>оказанием консультативной помощи руководителям групп общественно-государственной подготовки попсихолого-педагогической проблематике;</w:t>
      </w:r>
    </w:p>
    <w:p w:rsidR="00034693" w:rsidRDefault="00034693" w:rsidP="00034693">
      <w:pPr>
        <w:pStyle w:val="a3"/>
      </w:pPr>
      <w:r>
        <w:t>___________________________</w:t>
      </w:r>
    </w:p>
    <w:p w:rsidR="00034693" w:rsidRDefault="00034693" w:rsidP="00034693">
      <w:pPr>
        <w:pStyle w:val="a3"/>
      </w:pPr>
      <w:r>
        <w:t>* Приказ Министра обороны Российской Федерации 1994 года N 202</w:t>
      </w:r>
    </w:p>
    <w:p w:rsidR="00034693" w:rsidRDefault="00034693" w:rsidP="00034693">
      <w:pPr>
        <w:pStyle w:val="a3"/>
      </w:pPr>
      <w:r>
        <w:t>организацией циклов лекций, вечеров вопросов и ответов по актуальной психологической проблематикедля различных категорий военнослужащих, членов их семей и гражданского персонала Вооруженных Сил;</w:t>
      </w:r>
    </w:p>
    <w:p w:rsidR="00034693" w:rsidRDefault="00034693" w:rsidP="00034693">
      <w:pPr>
        <w:pStyle w:val="a3"/>
      </w:pPr>
      <w:r>
        <w:t>проведением консультаций для командиров (начальников), других категорий военнослужащих, членов их семейи гражданского персонала по интересующим их вопросам психологии;</w:t>
      </w:r>
    </w:p>
    <w:p w:rsidR="00034693" w:rsidRDefault="00034693" w:rsidP="00034693">
      <w:pPr>
        <w:pStyle w:val="a3"/>
      </w:pPr>
      <w:r>
        <w:t>привлечением к пропаганде психолого-педагогических знаний наиболее подготовленных в вопросахпсихологии военнослужащих, членов их семей и лиц гражданского персонала Вооруженных Сил.</w:t>
      </w:r>
    </w:p>
    <w:p w:rsidR="00034693" w:rsidRDefault="00034693" w:rsidP="00034693">
      <w:pPr>
        <w:pStyle w:val="a3"/>
      </w:pPr>
      <w:r>
        <w:t xml:space="preserve">28. </w:t>
      </w:r>
      <w:r>
        <w:rPr>
          <w:b/>
          <w:bCs/>
        </w:rPr>
        <w:t>Психологическая помощь</w:t>
      </w:r>
      <w:r>
        <w:t xml:space="preserve"> оказывается в целях сохранения и восстановления нарушенногофункционального состояния психики военнослужащих, членов их семей и гражданского персонала. </w:t>
      </w:r>
    </w:p>
    <w:p w:rsidR="00034693" w:rsidRDefault="00034693" w:rsidP="00034693">
      <w:pPr>
        <w:pStyle w:val="a3"/>
      </w:pPr>
      <w:r>
        <w:rPr>
          <w:b/>
          <w:bCs/>
        </w:rPr>
        <w:t>При этом решаются задачи</w:t>
      </w:r>
      <w:r>
        <w:t xml:space="preserve">: </w:t>
      </w:r>
    </w:p>
    <w:p w:rsidR="00034693" w:rsidRDefault="00034693" w:rsidP="00034693">
      <w:pPr>
        <w:pStyle w:val="a3"/>
      </w:pPr>
      <w:r>
        <w:t xml:space="preserve">разрешение кризисных психологических состояний военнослужащих, членов их семей и гражданскогоперсонала Вооруженных Сил, профилактика конфликтных ситуаций в воинских и трудовых коллективах; </w:t>
      </w:r>
    </w:p>
    <w:p w:rsidR="00034693" w:rsidRDefault="00034693" w:rsidP="00034693">
      <w:pPr>
        <w:pStyle w:val="a3"/>
      </w:pPr>
      <w:r>
        <w:t xml:space="preserve">поддержание и восстановление у военнослужащих необходимого уровня психологической готовностик выполнению задач в любых условиях обстановки; </w:t>
      </w:r>
    </w:p>
    <w:p w:rsidR="00034693" w:rsidRDefault="00034693" w:rsidP="00034693">
      <w:pPr>
        <w:pStyle w:val="a3"/>
      </w:pPr>
      <w:r>
        <w:t xml:space="preserve">психологическая поддержка военнослужащих в период их адаптации к условиям военной службы; </w:t>
      </w:r>
    </w:p>
    <w:p w:rsidR="00034693" w:rsidRDefault="00034693" w:rsidP="00034693">
      <w:pPr>
        <w:pStyle w:val="a3"/>
      </w:pPr>
      <w:r>
        <w:t>психологическая реабилитация военнослужащих, перенесших психические травмы в процессе служебнойи боевой деятельности.</w:t>
      </w:r>
    </w:p>
    <w:p w:rsidR="00034693" w:rsidRDefault="00034693" w:rsidP="00034693">
      <w:pPr>
        <w:pStyle w:val="a3"/>
      </w:pPr>
      <w:r>
        <w:t>Психологическая помощь оказывается психологом во время приема военнослужащих, членов их семей игражданского персонала Вооруженных Сил.</w:t>
      </w:r>
    </w:p>
    <w:p w:rsidR="00034693" w:rsidRDefault="00034693" w:rsidP="00034693">
      <w:pPr>
        <w:pStyle w:val="a3"/>
      </w:pPr>
      <w:r>
        <w:t>Порядок приема психологом в воинской части (на корабле) определяется приказом командира(начальника), в котором устанавливаются дни, часы и место приема.</w:t>
      </w:r>
    </w:p>
    <w:p w:rsidR="00034693" w:rsidRDefault="00034693" w:rsidP="00034693">
      <w:pPr>
        <w:pStyle w:val="a3"/>
      </w:pPr>
      <w:r>
        <w:t xml:space="preserve">Психолог обязан вести журнал учета лиц, обратившихся за психологической помощью (Приложение № 8 кнастоящему Руководству). </w:t>
      </w:r>
    </w:p>
    <w:p w:rsidR="00034693" w:rsidRDefault="00034693" w:rsidP="00034693">
      <w:pPr>
        <w:pStyle w:val="a3"/>
      </w:pPr>
      <w:r>
        <w:t xml:space="preserve">Деятельность психолога по оказанию психологической помощи военнослужащим, членам их семей игражданскому персоналу Вооруженных Сил включает </w:t>
      </w:r>
      <w:r>
        <w:rPr>
          <w:b/>
          <w:bCs/>
        </w:rPr>
        <w:t>три основных этапа</w:t>
      </w:r>
      <w:r>
        <w:t>: диагностика объективного состояния, психологическое воздействие,психологическое сопровождение (выполнение рекомендаций психолога).</w:t>
      </w:r>
    </w:p>
    <w:p w:rsidR="00034693" w:rsidRDefault="00034693" w:rsidP="00034693">
      <w:pPr>
        <w:pStyle w:val="a3"/>
      </w:pPr>
      <w:r>
        <w:t>а)</w:t>
      </w:r>
      <w:r>
        <w:rPr>
          <w:b/>
          <w:bCs/>
        </w:rPr>
        <w:t xml:space="preserve"> Диагностический этап включает:</w:t>
      </w:r>
    </w:p>
    <w:p w:rsidR="00034693" w:rsidRDefault="00034693" w:rsidP="00034693">
      <w:pPr>
        <w:pStyle w:val="a3"/>
      </w:pPr>
      <w:r>
        <w:t>выяснение сути обращения (заявленной проблемы) военнослужащего;</w:t>
      </w:r>
    </w:p>
    <w:p w:rsidR="00034693" w:rsidRDefault="00034693" w:rsidP="00034693">
      <w:pPr>
        <w:pStyle w:val="a3"/>
      </w:pPr>
      <w:r>
        <w:t>всестороннее изучение личности военнослужащего, постановку первичного психологического диагноза;</w:t>
      </w:r>
    </w:p>
    <w:p w:rsidR="00034693" w:rsidRDefault="00034693" w:rsidP="00034693">
      <w:pPr>
        <w:pStyle w:val="a3"/>
      </w:pPr>
      <w:r>
        <w:t>анализ полученных данных, окончательное формулирование психологической проблемы (диагноза),выработку стратегии и тактики оказания психологической помощи.</w:t>
      </w:r>
    </w:p>
    <w:p w:rsidR="00034693" w:rsidRDefault="00034693" w:rsidP="00034693">
      <w:pPr>
        <w:pStyle w:val="a3"/>
      </w:pPr>
      <w:r>
        <w:t>б)</w:t>
      </w:r>
      <w:r>
        <w:rPr>
          <w:b/>
          <w:bCs/>
        </w:rPr>
        <w:t xml:space="preserve"> Этап психологического воздействия</w:t>
      </w:r>
      <w:r>
        <w:t xml:space="preserve"> планируется на основе результатовпсиходиагностики и предполагает целенаправленное взаимодействие с военнослужащим по оказанию ему помощи в решении психологических проблем, поискевариантов оптимального выхода из трудных ситуаций, обучению приемам психической саморегуляции.</w:t>
      </w:r>
    </w:p>
    <w:p w:rsidR="00034693" w:rsidRDefault="00034693" w:rsidP="00034693">
      <w:pPr>
        <w:pStyle w:val="a3"/>
      </w:pPr>
      <w:r>
        <w:t>При этом психолог применяет специальные формы и методы работы:</w:t>
      </w:r>
    </w:p>
    <w:p w:rsidR="00034693" w:rsidRDefault="00034693" w:rsidP="00034693">
      <w:pPr>
        <w:pStyle w:val="a3"/>
      </w:pPr>
      <w:r>
        <w:t xml:space="preserve">психологическое консультирование (Приложение № 9 к настоящему Руководству); </w:t>
      </w:r>
    </w:p>
    <w:p w:rsidR="00034693" w:rsidRDefault="00034693" w:rsidP="00034693">
      <w:pPr>
        <w:pStyle w:val="a3"/>
      </w:pPr>
      <w:r>
        <w:t>различные формы индивидуальной и групповой работы психолога (Приложение № 11 к настоящемуРуководству).</w:t>
      </w:r>
    </w:p>
    <w:p w:rsidR="00034693" w:rsidRDefault="00034693" w:rsidP="00034693">
      <w:pPr>
        <w:pStyle w:val="a3"/>
      </w:pPr>
      <w:r>
        <w:t>в)</w:t>
      </w:r>
      <w:r>
        <w:rPr>
          <w:b/>
          <w:bCs/>
        </w:rPr>
        <w:t xml:space="preserve"> Этап психологического сопровождения включает</w:t>
      </w:r>
      <w:r>
        <w:t>:</w:t>
      </w:r>
    </w:p>
    <w:p w:rsidR="00034693" w:rsidRDefault="00034693" w:rsidP="00034693">
      <w:pPr>
        <w:pStyle w:val="a3"/>
      </w:pPr>
      <w:r>
        <w:t>регулярное наблюдение со стороны психолога за поведением и служебной деятельностью лиц, состоящих у негона учете;</w:t>
      </w:r>
    </w:p>
    <w:p w:rsidR="00034693" w:rsidRDefault="00034693" w:rsidP="00034693">
      <w:pPr>
        <w:pStyle w:val="a3"/>
      </w:pPr>
      <w:r>
        <w:t>проведение, при необходимости, дополнительных психологических консультаций;</w:t>
      </w:r>
    </w:p>
    <w:p w:rsidR="00034693" w:rsidRDefault="00034693" w:rsidP="00034693">
      <w:pPr>
        <w:pStyle w:val="a3"/>
      </w:pPr>
      <w:r>
        <w:t>инструктирование и обучение ближайшего социального окружения военнослужащего, (командиров,сослуживцев, членов семей, близких родственников и знакомых) правилам поведения с ним, способам и формам оказания психологической поддержки;</w:t>
      </w:r>
    </w:p>
    <w:p w:rsidR="00034693" w:rsidRDefault="00034693" w:rsidP="00034693">
      <w:pPr>
        <w:pStyle w:val="a3"/>
      </w:pPr>
      <w:r>
        <w:t>контроль за выполнением рекомендаций психолога.</w:t>
      </w:r>
    </w:p>
    <w:p w:rsidR="00034693" w:rsidRDefault="00034693" w:rsidP="00034693">
      <w:pPr>
        <w:pStyle w:val="a3"/>
      </w:pPr>
      <w:r>
        <w:t>Психологическая помощь носит психопрофилактическую или психокоррекционную направленность.</w:t>
      </w:r>
    </w:p>
    <w:p w:rsidR="00034693" w:rsidRDefault="00034693" w:rsidP="00034693">
      <w:pPr>
        <w:pStyle w:val="a3"/>
      </w:pPr>
      <w:r>
        <w:rPr>
          <w:b/>
          <w:bCs/>
        </w:rPr>
        <w:t>Психологическая профилактика предполагает</w:t>
      </w:r>
      <w:r>
        <w:t>:</w:t>
      </w:r>
    </w:p>
    <w:p w:rsidR="00034693" w:rsidRDefault="00034693" w:rsidP="00034693">
      <w:pPr>
        <w:pStyle w:val="a3"/>
      </w:pPr>
      <w:r>
        <w:t>систематическую, согласованную работу психолога, других должностных лиц по предупреждениюнеблагоприятных психологических явлений и состояний в воинских коллективах, у военнослужащих, членов их семей и гражданского персонала;</w:t>
      </w:r>
    </w:p>
    <w:p w:rsidR="00034693" w:rsidRDefault="00034693" w:rsidP="00034693">
      <w:pPr>
        <w:pStyle w:val="a3"/>
      </w:pPr>
      <w:r>
        <w:t>создание и контроль благоприятных психологических условий для обучения и воспитания военнослужащих,предупреждение психологической перегрузки личного состава;</w:t>
      </w:r>
    </w:p>
    <w:p w:rsidR="00034693" w:rsidRDefault="00034693" w:rsidP="00034693">
      <w:pPr>
        <w:pStyle w:val="a3"/>
      </w:pPr>
      <w:r>
        <w:t>формирование здорового социально-психологического климата в воинской части (на корабле);</w:t>
      </w:r>
    </w:p>
    <w:p w:rsidR="00034693" w:rsidRDefault="00034693" w:rsidP="00034693">
      <w:pPr>
        <w:pStyle w:val="a3"/>
      </w:pPr>
      <w:r>
        <w:t>оказание психологической поддержки военнослужащим, особенно молодым воинам в период адаптации к военнойслужбе.</w:t>
      </w:r>
    </w:p>
    <w:p w:rsidR="00034693" w:rsidRDefault="00034693" w:rsidP="00034693">
      <w:pPr>
        <w:pStyle w:val="a3"/>
      </w:pPr>
      <w:r>
        <w:rPr>
          <w:b/>
          <w:bCs/>
        </w:rPr>
        <w:t>Психологическая коррекция</w:t>
      </w:r>
      <w:r>
        <w:t xml:space="preserve"> предполагает организованное психологическое воздействие на военнослужащих, имеющих отклонения от социальнойили психической нормы с целью устранения неблагоприятных психических образований и формирования у них качеств, необходимых для военной службы.Программа коррекции включает психологическую и педагогическую части.</w:t>
      </w:r>
    </w:p>
    <w:p w:rsidR="00034693" w:rsidRDefault="00034693" w:rsidP="00034693">
      <w:pPr>
        <w:pStyle w:val="a3"/>
      </w:pPr>
      <w:r>
        <w:t>Психологическая часть планируется и осуществляется специальными методами психологом полка (корабля1ранга).</w:t>
      </w:r>
    </w:p>
    <w:p w:rsidR="00034693" w:rsidRDefault="00034693" w:rsidP="00034693">
      <w:pPr>
        <w:pStyle w:val="a3"/>
      </w:pPr>
      <w:r>
        <w:t>Педагогическая часть осуществляется командирами (начальниками), их заместителями по воспитательнойработе на основании рекомендаций психолога полка (корабля 1ранга).</w:t>
      </w:r>
    </w:p>
    <w:p w:rsidR="00034693" w:rsidRDefault="00034693" w:rsidP="00034693">
      <w:pPr>
        <w:pStyle w:val="a3"/>
      </w:pPr>
      <w:r>
        <w:t>Рекомендации командирам, их заместителям по воспитательной работе должны быть конкретными и понятными.</w:t>
      </w:r>
    </w:p>
    <w:p w:rsidR="00034693" w:rsidRDefault="00034693" w:rsidP="00034693">
      <w:pPr>
        <w:pStyle w:val="a3"/>
      </w:pPr>
      <w:r>
        <w:t>Ответственность за обоснованность рекомендаций и их эффективность несет психолог.</w:t>
      </w:r>
    </w:p>
    <w:p w:rsidR="00034693" w:rsidRDefault="00034693" w:rsidP="00034693">
      <w:pPr>
        <w:pStyle w:val="a3"/>
      </w:pPr>
      <w:r>
        <w:rPr>
          <w:b/>
          <w:bCs/>
        </w:rPr>
        <w:t>IV. НАУЧНО-МЕТОДИЧЕСКОЕ ОБЕСПЕЧЕНИЕ ПСИХОЛОГИЧЕСКОЙ РАБОТЫ</w:t>
      </w:r>
    </w:p>
    <w:p w:rsidR="00034693" w:rsidRDefault="00034693" w:rsidP="00034693">
      <w:pPr>
        <w:pStyle w:val="a3"/>
      </w:pPr>
      <w:r>
        <w:t>29. Научно-методическое обеспечение психологической работы организуется и осуществляется в соответствиис приказами и директивами Министра обороны Российской Федерации и его заместителей соответствующими органами воспитательной работы Вооруженных Сил.</w:t>
      </w:r>
    </w:p>
    <w:p w:rsidR="00034693" w:rsidRDefault="00034693" w:rsidP="00034693">
      <w:pPr>
        <w:pStyle w:val="a3"/>
      </w:pPr>
      <w:r>
        <w:t>30. Основным учреждением по разработке методологических, теоретических и методических проблемпсихологической работы является Военный университет.</w:t>
      </w:r>
    </w:p>
    <w:p w:rsidR="00034693" w:rsidRDefault="00034693" w:rsidP="00034693">
      <w:pPr>
        <w:pStyle w:val="a3"/>
      </w:pPr>
      <w:r>
        <w:t>31. Прикладныеисследования проводятся военно-учебными заведениями, научно-исследовательскимиинститутами и лабораториями видов, родов войск и специальных войск Вооруженных Сил Российской Федерации.</w:t>
      </w:r>
    </w:p>
    <w:p w:rsidR="00034693" w:rsidRDefault="00034693" w:rsidP="00034693">
      <w:pPr>
        <w:pStyle w:val="a3"/>
      </w:pPr>
      <w:r>
        <w:t xml:space="preserve">32. </w:t>
      </w:r>
      <w:r>
        <w:rPr>
          <w:b/>
          <w:bCs/>
        </w:rPr>
        <w:t>Задачами научно-методического обеспечения психологической работы являются:</w:t>
      </w:r>
      <w:r>
        <w:t xml:space="preserve"> </w:t>
      </w:r>
    </w:p>
    <w:p w:rsidR="00034693" w:rsidRDefault="00034693" w:rsidP="00034693">
      <w:pPr>
        <w:pStyle w:val="a3"/>
      </w:pPr>
      <w:r>
        <w:t xml:space="preserve">разработка методологических и теоретических основ организации и проведения психологическойработы, программ, рекомендаций, организационно-методических указаний, форм, методов и средств психологической работы, их экспертная оценка; </w:t>
      </w:r>
    </w:p>
    <w:p w:rsidR="00034693" w:rsidRDefault="00034693" w:rsidP="00034693">
      <w:pPr>
        <w:pStyle w:val="a3"/>
      </w:pPr>
      <w:r>
        <w:t xml:space="preserve">проведение военно-психологических исследований по широкому кругу проблем современной войны и боя в интересахсовершенствования боевой подготовки и управления войсками (силами); </w:t>
      </w:r>
    </w:p>
    <w:p w:rsidR="00034693" w:rsidRDefault="00034693" w:rsidP="00034693">
      <w:pPr>
        <w:pStyle w:val="a3"/>
      </w:pPr>
      <w:r>
        <w:t>подготовка учебных и методических пособий, информационно-справоч-ных материалов по военной психологии;</w:t>
      </w:r>
    </w:p>
    <w:p w:rsidR="00034693" w:rsidRDefault="00034693" w:rsidP="00034693">
      <w:pPr>
        <w:pStyle w:val="a3"/>
      </w:pPr>
      <w:r>
        <w:t>обоснование перспектив развития психологической работы.</w:t>
      </w:r>
    </w:p>
    <w:p w:rsidR="00034693" w:rsidRDefault="00034693" w:rsidP="00034693">
      <w:pPr>
        <w:pStyle w:val="a3"/>
      </w:pPr>
      <w:r>
        <w:rPr>
          <w:b/>
          <w:bCs/>
        </w:rPr>
        <w:t>Научно-методическое обеспечение психологической работы</w:t>
      </w:r>
    </w:p>
    <w:p w:rsidR="00034693" w:rsidRDefault="00034693" w:rsidP="00034693">
      <w:pPr>
        <w:pStyle w:val="a3"/>
      </w:pPr>
      <w:r>
        <w:t>29. Научно-методическое обеспечение психологической работы организуется и осуществляется в соответствиис приказами и директивами Министра обороны Российской Федерации и его заместителей соответствующими органами воспитательной работы Вооруженных Сил.</w:t>
      </w:r>
    </w:p>
    <w:p w:rsidR="00034693" w:rsidRDefault="00034693" w:rsidP="00034693">
      <w:pPr>
        <w:pStyle w:val="a3"/>
      </w:pPr>
      <w:r>
        <w:t>30. Основным учреждением по разработке методологических, теоретических и методических проблемпсихологической работы является Военный университет.</w:t>
      </w:r>
    </w:p>
    <w:p w:rsidR="00034693" w:rsidRDefault="00034693" w:rsidP="00034693">
      <w:pPr>
        <w:pStyle w:val="a3"/>
      </w:pPr>
      <w:r>
        <w:t>31. Прикладные исследования проводятся военно-учебными заведениями, научно-исследовательскимиинститутами и лабораториями видов, родов войск и специальных войск Вооруженных Сил Российской Федерации.</w:t>
      </w:r>
    </w:p>
    <w:p w:rsidR="00034693" w:rsidRDefault="00034693" w:rsidP="00034693">
      <w:pPr>
        <w:pStyle w:val="a3"/>
      </w:pPr>
      <w:r>
        <w:t xml:space="preserve">32. </w:t>
      </w:r>
      <w:r>
        <w:rPr>
          <w:b/>
          <w:bCs/>
        </w:rPr>
        <w:t>&gt;Задачами научно-методического обеспечения психологической работы являются:</w:t>
      </w:r>
    </w:p>
    <w:p w:rsidR="00034693" w:rsidRDefault="00034693" w:rsidP="00034693">
      <w:pPr>
        <w:jc w:val="center"/>
      </w:pPr>
      <w:r>
        <w:t xml:space="preserve">&lt; </w:t>
      </w:r>
    </w:p>
    <w:p w:rsidR="00034693" w:rsidRDefault="00034693" w:rsidP="00034693">
      <w:pPr>
        <w:pStyle w:val="a3"/>
      </w:pPr>
      <w:r>
        <w:t xml:space="preserve">разработка методологических и теоретических основ организации и проведения психологическойработы, программ, рекомендаций, организационно-методических указаний, форм, методов и средств психологической работы, их экспертная оценка; </w:t>
      </w:r>
    </w:p>
    <w:p w:rsidR="00034693" w:rsidRDefault="00034693" w:rsidP="00034693">
      <w:pPr>
        <w:pStyle w:val="a3"/>
      </w:pPr>
      <w:r>
        <w:t xml:space="preserve">проведение военно-психологических исследований по широкому кругу проблем современной войныи боя в интересах совершенствования боевой подготовки и управления войсками (силами); </w:t>
      </w:r>
    </w:p>
    <w:p w:rsidR="00034693" w:rsidRDefault="00034693" w:rsidP="00034693">
      <w:pPr>
        <w:pStyle w:val="a3"/>
      </w:pPr>
      <w:r>
        <w:t xml:space="preserve">подготовка учебных и методических пособий, информационно-справоч-ных материалов по военнойпсихологии; </w:t>
      </w:r>
    </w:p>
    <w:p w:rsidR="00034693" w:rsidRDefault="00034693" w:rsidP="00034693">
      <w:pPr>
        <w:pStyle w:val="a3"/>
      </w:pPr>
      <w:r>
        <w:t>обоснование перспектив развития психологической работы.</w:t>
      </w:r>
    </w:p>
    <w:p w:rsidR="00034693" w:rsidRDefault="00034693" w:rsidP="00034693">
      <w:pPr>
        <w:pStyle w:val="a3"/>
      </w:pPr>
      <w:r>
        <w:rPr>
          <w:b/>
          <w:bCs/>
        </w:rPr>
        <w:t>Материально-техническое и финансовое обеспечение психологической работы</w:t>
      </w:r>
    </w:p>
    <w:p w:rsidR="00034693" w:rsidRDefault="00034693" w:rsidP="00034693">
      <w:pPr>
        <w:pStyle w:val="a3"/>
      </w:pPr>
      <w:r>
        <w:t>33. Материально-техническое обеспечение организуется и проводится с целью удовлетворения потребностей в учебных и методических пособиях, компьютерной,аудио-видеотехнике, психодиагностической аппаратуре, бланках и других материальных средствах, необходимых для проведения психологической работы.</w:t>
      </w:r>
    </w:p>
    <w:p w:rsidR="00034693" w:rsidRDefault="00034693" w:rsidP="00034693">
      <w:pPr>
        <w:pStyle w:val="a3"/>
      </w:pPr>
      <w:r>
        <w:t>34. Обеспечение техническими средствами осуществляется в соответствии с Руководством пообеспечению воинских частей Вооруженных Сил Российской Федерации техническими средствами воспитания, полиграфическим оборудованием и культурно-досуговымимуществом.*</w:t>
      </w:r>
    </w:p>
    <w:p w:rsidR="00034693" w:rsidRDefault="00034693" w:rsidP="00034693">
      <w:pPr>
        <w:pStyle w:val="a3"/>
      </w:pPr>
      <w:r>
        <w:t>35. Обеспечение штатных психологов бланками, методическими и учебными пособиями для проведениямероприятий профессионального психологического отбора осуществляется через подразделения профессионального психологического отбора видов Вооруженных Сил,военных округов (группы войск) и флотов.</w:t>
      </w:r>
    </w:p>
    <w:p w:rsidR="00034693" w:rsidRDefault="00034693" w:rsidP="00034693">
      <w:pPr>
        <w:pStyle w:val="a3"/>
      </w:pPr>
      <w:r>
        <w:t>_________________________</w:t>
      </w:r>
    </w:p>
    <w:p w:rsidR="00034693" w:rsidRDefault="00034693" w:rsidP="00034693">
      <w:pPr>
        <w:pStyle w:val="a3"/>
      </w:pPr>
      <w:r>
        <w:t>* приказ Министра обороны Российской Федерации 1996 г. № 2.</w:t>
      </w:r>
    </w:p>
    <w:p w:rsidR="00034693" w:rsidRDefault="00034693" w:rsidP="00034693">
      <w:pPr>
        <w:pStyle w:val="a3"/>
      </w:pPr>
      <w:r>
        <w:t>36. Финансовое обеспечение психологической работы осуществляется за счет денежных средств,выделяемых по соответствующим статьям сметы Министерства обороны Российской Федерации.</w:t>
      </w:r>
    </w:p>
    <w:p w:rsidR="00034693" w:rsidRDefault="00034693" w:rsidP="00034693">
      <w:pPr>
        <w:pStyle w:val="a3"/>
      </w:pPr>
      <w:r>
        <w:rPr>
          <w:b/>
          <w:bCs/>
        </w:rPr>
        <w:t>Подготовка кадров</w:t>
      </w:r>
    </w:p>
    <w:p w:rsidR="00034693" w:rsidRDefault="00034693" w:rsidP="00034693">
      <w:pPr>
        <w:pStyle w:val="a3"/>
      </w:pPr>
      <w:r>
        <w:t>41. Подготовка офицеров для замещения должностей психологов осуществляется в Военном университете.</w:t>
      </w:r>
    </w:p>
    <w:p w:rsidR="00034693" w:rsidRDefault="00034693" w:rsidP="00034693">
      <w:pPr>
        <w:pStyle w:val="a3"/>
      </w:pPr>
      <w:r>
        <w:t>42. Профессиональная подготовка психологов проводится в системе профессиональной подготовкиофицерского состава.</w:t>
      </w:r>
    </w:p>
    <w:p w:rsidR="00034693" w:rsidRDefault="00034693" w:rsidP="00034693">
      <w:pPr>
        <w:pStyle w:val="a3"/>
      </w:pPr>
      <w:r>
        <w:t>Сборы (занятия) с психологами проводятся согласно Перечню основных мероприятий по повышениюквалификации офицеров органов воспитательной работы Вооруженных Сил Российской Федерации* по месту службы большинства участников сборов с выездом должностныхлиц управлений округов (флотов), объединений, соединений в места их проведения.</w:t>
      </w:r>
    </w:p>
    <w:p w:rsidR="00034693" w:rsidRDefault="00034693" w:rsidP="00034693">
      <w:pPr>
        <w:pStyle w:val="a3"/>
      </w:pPr>
      <w:r>
        <w:t>Повышение квалификации психологов осуществляется на факультетах переподготовки и повышенияквалификации, центральных и высших курсах (классах).</w:t>
      </w:r>
    </w:p>
    <w:p w:rsidR="00034693" w:rsidRDefault="00034693">
      <w:bookmarkStart w:id="0" w:name="_GoBack"/>
      <w:bookmarkEnd w:id="0"/>
    </w:p>
    <w:sectPr w:rsidR="0003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693"/>
    <w:rsid w:val="00034693"/>
    <w:rsid w:val="003132FB"/>
    <w:rsid w:val="009D23D5"/>
    <w:rsid w:val="00D1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0AF2BE-C31A-47C4-8D08-CA0E0AC5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346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0346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5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/>
  <LinksUpToDate>false</LinksUpToDate>
  <CharactersWithSpaces>42976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subject/>
  <dc:creator>Женя</dc:creator>
  <cp:keywords/>
  <dc:description/>
  <cp:lastModifiedBy>admin</cp:lastModifiedBy>
  <cp:revision>2</cp:revision>
  <dcterms:created xsi:type="dcterms:W3CDTF">2014-02-17T14:07:00Z</dcterms:created>
  <dcterms:modified xsi:type="dcterms:W3CDTF">2014-02-17T14:07:00Z</dcterms:modified>
</cp:coreProperties>
</file>