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BA" w:rsidRPr="006D0C4E" w:rsidRDefault="008564BA" w:rsidP="006D0C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6D0C4E">
        <w:rPr>
          <w:rFonts w:ascii="Times New Roman" w:hAnsi="Times New Roman"/>
          <w:sz w:val="28"/>
          <w:szCs w:val="32"/>
        </w:rPr>
        <w:t>КГОУ</w:t>
      </w:r>
      <w:r w:rsidR="006D0C4E">
        <w:rPr>
          <w:rFonts w:ascii="Times New Roman" w:hAnsi="Times New Roman"/>
          <w:sz w:val="28"/>
          <w:szCs w:val="32"/>
        </w:rPr>
        <w:t xml:space="preserve"> </w:t>
      </w:r>
      <w:r w:rsidRPr="006D0C4E">
        <w:rPr>
          <w:rFonts w:ascii="Times New Roman" w:hAnsi="Times New Roman"/>
          <w:sz w:val="28"/>
          <w:szCs w:val="32"/>
        </w:rPr>
        <w:t>СПО</w:t>
      </w:r>
      <w:r w:rsidR="006D0C4E">
        <w:rPr>
          <w:rFonts w:ascii="Times New Roman" w:hAnsi="Times New Roman"/>
          <w:sz w:val="28"/>
          <w:szCs w:val="32"/>
        </w:rPr>
        <w:t xml:space="preserve"> </w:t>
      </w:r>
      <w:r w:rsidRPr="006D0C4E">
        <w:rPr>
          <w:rFonts w:ascii="Times New Roman" w:hAnsi="Times New Roman"/>
          <w:sz w:val="28"/>
          <w:szCs w:val="32"/>
        </w:rPr>
        <w:t>Каменский</w:t>
      </w:r>
      <w:r w:rsidR="006D0C4E">
        <w:rPr>
          <w:rFonts w:ascii="Times New Roman" w:hAnsi="Times New Roman"/>
          <w:sz w:val="28"/>
          <w:szCs w:val="32"/>
        </w:rPr>
        <w:t xml:space="preserve"> </w:t>
      </w:r>
      <w:r w:rsidRPr="006D0C4E">
        <w:rPr>
          <w:rFonts w:ascii="Times New Roman" w:hAnsi="Times New Roman"/>
          <w:sz w:val="28"/>
          <w:szCs w:val="32"/>
        </w:rPr>
        <w:t>педагогический</w:t>
      </w:r>
      <w:r w:rsidR="006D0C4E">
        <w:rPr>
          <w:rFonts w:ascii="Times New Roman" w:hAnsi="Times New Roman"/>
          <w:sz w:val="28"/>
          <w:szCs w:val="32"/>
        </w:rPr>
        <w:t xml:space="preserve"> </w:t>
      </w:r>
      <w:r w:rsidRPr="006D0C4E">
        <w:rPr>
          <w:rFonts w:ascii="Times New Roman" w:hAnsi="Times New Roman"/>
          <w:sz w:val="28"/>
          <w:szCs w:val="32"/>
        </w:rPr>
        <w:t>колледж</w:t>
      </w:r>
    </w:p>
    <w:p w:rsidR="008564BA" w:rsidRPr="006D0C4E" w:rsidRDefault="008564BA" w:rsidP="006D0C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6D0C4E">
        <w:rPr>
          <w:rFonts w:ascii="Times New Roman" w:hAnsi="Times New Roman"/>
          <w:sz w:val="28"/>
          <w:szCs w:val="32"/>
        </w:rPr>
        <w:t>Отделение</w:t>
      </w:r>
      <w:r w:rsidR="006D0C4E">
        <w:rPr>
          <w:rFonts w:ascii="Times New Roman" w:hAnsi="Times New Roman"/>
          <w:sz w:val="28"/>
          <w:szCs w:val="32"/>
        </w:rPr>
        <w:t xml:space="preserve"> </w:t>
      </w:r>
      <w:r w:rsidRPr="006D0C4E">
        <w:rPr>
          <w:rFonts w:ascii="Times New Roman" w:hAnsi="Times New Roman"/>
          <w:sz w:val="28"/>
          <w:szCs w:val="32"/>
        </w:rPr>
        <w:t>физической</w:t>
      </w:r>
      <w:r w:rsidR="006D0C4E">
        <w:rPr>
          <w:rFonts w:ascii="Times New Roman" w:hAnsi="Times New Roman"/>
          <w:sz w:val="28"/>
          <w:szCs w:val="32"/>
        </w:rPr>
        <w:t xml:space="preserve"> </w:t>
      </w:r>
      <w:r w:rsidRPr="006D0C4E">
        <w:rPr>
          <w:rFonts w:ascii="Times New Roman" w:hAnsi="Times New Roman"/>
          <w:sz w:val="28"/>
          <w:szCs w:val="32"/>
        </w:rPr>
        <w:t>культуры</w:t>
      </w:r>
    </w:p>
    <w:p w:rsidR="006D0C4E" w:rsidRDefault="006D0C4E" w:rsidP="006D0C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D0C4E" w:rsidRDefault="006D0C4E" w:rsidP="006D0C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D0C4E" w:rsidRDefault="006D0C4E" w:rsidP="006D0C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D0C4E" w:rsidRDefault="006D0C4E" w:rsidP="006D0C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D0C4E" w:rsidRDefault="006D0C4E" w:rsidP="006D0C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D0C4E" w:rsidRDefault="006D0C4E" w:rsidP="006D0C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D0C4E" w:rsidRDefault="006D0C4E" w:rsidP="006D0C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D0C4E" w:rsidRDefault="006D0C4E" w:rsidP="006D0C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D0C4E" w:rsidRDefault="006D0C4E" w:rsidP="006D0C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D0C4E" w:rsidRDefault="006D0C4E" w:rsidP="006D0C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D0C4E" w:rsidRDefault="006D0C4E" w:rsidP="006D0C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D0C4E" w:rsidRDefault="006D0C4E" w:rsidP="006D0C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D0C4E" w:rsidRDefault="006D0C4E" w:rsidP="006D0C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Реферат</w:t>
      </w:r>
    </w:p>
    <w:p w:rsidR="0033241E" w:rsidRPr="006D0C4E" w:rsidRDefault="0033241E" w:rsidP="006D0C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36"/>
        </w:rPr>
      </w:pPr>
      <w:r w:rsidRPr="006D0C4E">
        <w:rPr>
          <w:rFonts w:ascii="Times New Roman" w:hAnsi="Times New Roman"/>
          <w:b/>
          <w:bCs/>
          <w:sz w:val="28"/>
          <w:szCs w:val="36"/>
        </w:rPr>
        <w:t>Русский</w:t>
      </w:r>
      <w:r w:rsidR="006D0C4E">
        <w:rPr>
          <w:rFonts w:ascii="Times New Roman" w:hAnsi="Times New Roman"/>
          <w:b/>
          <w:bCs/>
          <w:sz w:val="28"/>
          <w:szCs w:val="36"/>
        </w:rPr>
        <w:t xml:space="preserve"> </w:t>
      </w:r>
      <w:r w:rsidRPr="006D0C4E">
        <w:rPr>
          <w:rFonts w:ascii="Times New Roman" w:hAnsi="Times New Roman"/>
          <w:b/>
          <w:bCs/>
          <w:sz w:val="28"/>
          <w:szCs w:val="36"/>
        </w:rPr>
        <w:t>язык</w:t>
      </w:r>
      <w:r w:rsidR="006D0C4E">
        <w:rPr>
          <w:rFonts w:ascii="Times New Roman" w:hAnsi="Times New Roman"/>
          <w:b/>
          <w:bCs/>
          <w:sz w:val="28"/>
          <w:szCs w:val="36"/>
        </w:rPr>
        <w:t xml:space="preserve"> </w:t>
      </w:r>
      <w:r w:rsidRPr="006D0C4E">
        <w:rPr>
          <w:rFonts w:ascii="Times New Roman" w:hAnsi="Times New Roman"/>
          <w:b/>
          <w:bCs/>
          <w:sz w:val="28"/>
          <w:szCs w:val="36"/>
        </w:rPr>
        <w:t>среди</w:t>
      </w:r>
      <w:r w:rsidR="006D0C4E">
        <w:rPr>
          <w:rFonts w:ascii="Times New Roman" w:hAnsi="Times New Roman"/>
          <w:b/>
          <w:bCs/>
          <w:sz w:val="28"/>
          <w:szCs w:val="36"/>
        </w:rPr>
        <w:t xml:space="preserve"> </w:t>
      </w:r>
      <w:r w:rsidRPr="006D0C4E">
        <w:rPr>
          <w:rFonts w:ascii="Times New Roman" w:hAnsi="Times New Roman"/>
          <w:b/>
          <w:bCs/>
          <w:sz w:val="28"/>
          <w:szCs w:val="36"/>
        </w:rPr>
        <w:t>других</w:t>
      </w:r>
      <w:r w:rsidR="006D0C4E">
        <w:rPr>
          <w:rFonts w:ascii="Times New Roman" w:hAnsi="Times New Roman"/>
          <w:b/>
          <w:bCs/>
          <w:sz w:val="28"/>
          <w:szCs w:val="36"/>
        </w:rPr>
        <w:t xml:space="preserve"> </w:t>
      </w:r>
      <w:r w:rsidRPr="006D0C4E">
        <w:rPr>
          <w:rFonts w:ascii="Times New Roman" w:hAnsi="Times New Roman"/>
          <w:b/>
          <w:bCs/>
          <w:sz w:val="28"/>
          <w:szCs w:val="36"/>
        </w:rPr>
        <w:t>языков</w:t>
      </w:r>
      <w:r w:rsidR="006D0C4E">
        <w:rPr>
          <w:rFonts w:ascii="Times New Roman" w:hAnsi="Times New Roman"/>
          <w:b/>
          <w:bCs/>
          <w:sz w:val="28"/>
          <w:szCs w:val="36"/>
        </w:rPr>
        <w:t xml:space="preserve"> </w:t>
      </w:r>
      <w:r w:rsidRPr="006D0C4E">
        <w:rPr>
          <w:rFonts w:ascii="Times New Roman" w:hAnsi="Times New Roman"/>
          <w:b/>
          <w:bCs/>
          <w:sz w:val="28"/>
          <w:szCs w:val="36"/>
        </w:rPr>
        <w:t>мира</w:t>
      </w:r>
    </w:p>
    <w:p w:rsidR="008564BA" w:rsidRPr="006D0C4E" w:rsidRDefault="008564BA" w:rsidP="006D0C4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8564BA" w:rsidRPr="006D0C4E" w:rsidRDefault="008564BA" w:rsidP="006D0C4E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2F4BD3" w:rsidRDefault="006D0C4E" w:rsidP="006D0C4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8564BA" w:rsidRPr="006D0C4E">
        <w:rPr>
          <w:rFonts w:ascii="Times New Roman" w:hAnsi="Times New Roman"/>
          <w:b/>
          <w:sz w:val="28"/>
          <w:szCs w:val="28"/>
        </w:rPr>
        <w:t>Содержание</w:t>
      </w:r>
    </w:p>
    <w:p w:rsidR="006D0C4E" w:rsidRPr="006D0C4E" w:rsidRDefault="006D0C4E" w:rsidP="006D0C4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564BA" w:rsidRPr="006D0C4E" w:rsidRDefault="008564BA" w:rsidP="006D0C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0C4E">
        <w:rPr>
          <w:rFonts w:ascii="Times New Roman" w:hAnsi="Times New Roman"/>
          <w:sz w:val="28"/>
          <w:szCs w:val="28"/>
        </w:rPr>
        <w:t>Введение</w:t>
      </w:r>
    </w:p>
    <w:p w:rsidR="006D0C4E" w:rsidRPr="006D0C4E" w:rsidRDefault="006D0C4E" w:rsidP="006D0C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0C4E">
        <w:rPr>
          <w:rFonts w:ascii="Times New Roman" w:hAnsi="Times New Roman"/>
          <w:sz w:val="28"/>
          <w:szCs w:val="28"/>
        </w:rPr>
        <w:t>1.Место русского языка среди языков мира</w:t>
      </w:r>
    </w:p>
    <w:p w:rsidR="006D0C4E" w:rsidRPr="006D0C4E" w:rsidRDefault="006D0C4E" w:rsidP="006D0C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0C4E">
        <w:rPr>
          <w:rFonts w:ascii="Times New Roman" w:hAnsi="Times New Roman"/>
          <w:sz w:val="28"/>
          <w:szCs w:val="28"/>
        </w:rPr>
        <w:t>2.Русский язык в межнациональном общении</w:t>
      </w:r>
    </w:p>
    <w:p w:rsidR="006D0C4E" w:rsidRDefault="006D0C4E" w:rsidP="006D0C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0C4E">
        <w:rPr>
          <w:rFonts w:ascii="Times New Roman" w:hAnsi="Times New Roman"/>
          <w:sz w:val="28"/>
          <w:szCs w:val="28"/>
        </w:rPr>
        <w:t>3.Русский язык как один из индоевропейских языков</w:t>
      </w:r>
    </w:p>
    <w:p w:rsidR="00A01384" w:rsidRPr="006D0C4E" w:rsidRDefault="00A01384" w:rsidP="006D0C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0C4E">
        <w:rPr>
          <w:rFonts w:ascii="Times New Roman" w:hAnsi="Times New Roman"/>
          <w:sz w:val="28"/>
          <w:szCs w:val="28"/>
        </w:rPr>
        <w:t>Заключение</w:t>
      </w:r>
    </w:p>
    <w:p w:rsidR="00A01384" w:rsidRPr="006D0C4E" w:rsidRDefault="00A01384" w:rsidP="006D0C4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0C4E">
        <w:rPr>
          <w:rFonts w:ascii="Times New Roman" w:hAnsi="Times New Roman"/>
          <w:sz w:val="28"/>
          <w:szCs w:val="28"/>
        </w:rPr>
        <w:t>Список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литературы</w:t>
      </w:r>
    </w:p>
    <w:p w:rsidR="00B2424F" w:rsidRPr="006D0C4E" w:rsidRDefault="00B2424F" w:rsidP="006D0C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BA" w:rsidRPr="006D0C4E" w:rsidRDefault="008564BA" w:rsidP="006D0C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BA" w:rsidRPr="006D0C4E" w:rsidRDefault="006D0C4E" w:rsidP="006D0C4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564BA" w:rsidRPr="006D0C4E">
        <w:rPr>
          <w:rStyle w:val="apple-style-span"/>
          <w:rFonts w:ascii="Times New Roman" w:hAnsi="Times New Roman"/>
          <w:b/>
          <w:sz w:val="28"/>
          <w:szCs w:val="28"/>
        </w:rPr>
        <w:t>Введение</w:t>
      </w:r>
    </w:p>
    <w:p w:rsidR="008564BA" w:rsidRPr="006D0C4E" w:rsidRDefault="008564BA" w:rsidP="006D0C4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8564BA" w:rsidRPr="006D0C4E" w:rsidRDefault="008564BA" w:rsidP="006D0C4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D0C4E">
        <w:rPr>
          <w:rStyle w:val="apple-style-span"/>
          <w:rFonts w:ascii="Times New Roman" w:hAnsi="Times New Roman"/>
          <w:sz w:val="28"/>
          <w:szCs w:val="28"/>
        </w:rPr>
        <w:t>Русский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входит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число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наиболее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распространенных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мира.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земном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шаре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говорят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около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250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млн.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человек.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степени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распространенности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русский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занимает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пятое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место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мире,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уступая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лишь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китайскому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(на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говорят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свыше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1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млрд.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человек),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английскому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(420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млн.),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хинди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урду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(320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млн.)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испанскому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(300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млн.).</w:t>
      </w:r>
      <w:r w:rsidR="006D0C4E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-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это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важнейшее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средство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между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людьми,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средство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познания,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которое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позволяет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людям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накапливать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знания,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передавая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человека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человеку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каждого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поколения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людей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следующим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поколениям.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Совокупность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достижений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человеческого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общества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производственной,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общественной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духовной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деятельности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называется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культурой.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Поэтому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можно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сказать,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что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средством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развития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культуры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средством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усвоения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культуры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каждым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из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членов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общества.</w:t>
      </w:r>
    </w:p>
    <w:p w:rsidR="0052644F" w:rsidRPr="006D0C4E" w:rsidRDefault="0052644F" w:rsidP="006D0C4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33241E" w:rsidRPr="006D0C4E" w:rsidRDefault="0033241E" w:rsidP="006D0C4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58346F" w:rsidRPr="006D0C4E" w:rsidRDefault="006D0C4E" w:rsidP="006D0C4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br w:type="page"/>
      </w:r>
      <w:r w:rsidR="0033241E" w:rsidRPr="006D0C4E">
        <w:rPr>
          <w:rFonts w:ascii="Times New Roman" w:hAnsi="Times New Roman"/>
          <w:b/>
          <w:bCs/>
          <w:sz w:val="28"/>
          <w:szCs w:val="28"/>
        </w:rPr>
        <w:t>1.</w:t>
      </w:r>
      <w:r w:rsidR="0058346F" w:rsidRPr="006D0C4E">
        <w:rPr>
          <w:rFonts w:ascii="Times New Roman" w:hAnsi="Times New Roman"/>
          <w:b/>
          <w:bCs/>
          <w:sz w:val="28"/>
          <w:szCs w:val="28"/>
        </w:rPr>
        <w:t>Место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346F" w:rsidRPr="006D0C4E">
        <w:rPr>
          <w:rFonts w:ascii="Times New Roman" w:hAnsi="Times New Roman"/>
          <w:b/>
          <w:bCs/>
          <w:sz w:val="28"/>
          <w:szCs w:val="28"/>
        </w:rPr>
        <w:t>русского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346F" w:rsidRPr="006D0C4E">
        <w:rPr>
          <w:rFonts w:ascii="Times New Roman" w:hAnsi="Times New Roman"/>
          <w:b/>
          <w:bCs/>
          <w:sz w:val="28"/>
          <w:szCs w:val="28"/>
        </w:rPr>
        <w:t>языка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346F" w:rsidRPr="006D0C4E">
        <w:rPr>
          <w:rFonts w:ascii="Times New Roman" w:hAnsi="Times New Roman"/>
          <w:b/>
          <w:bCs/>
          <w:sz w:val="28"/>
          <w:szCs w:val="28"/>
        </w:rPr>
        <w:t>среди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346F" w:rsidRPr="006D0C4E">
        <w:rPr>
          <w:rFonts w:ascii="Times New Roman" w:hAnsi="Times New Roman"/>
          <w:b/>
          <w:bCs/>
          <w:sz w:val="28"/>
          <w:szCs w:val="28"/>
        </w:rPr>
        <w:t>языков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346F" w:rsidRPr="006D0C4E">
        <w:rPr>
          <w:rFonts w:ascii="Times New Roman" w:hAnsi="Times New Roman"/>
          <w:b/>
          <w:bCs/>
          <w:sz w:val="28"/>
          <w:szCs w:val="28"/>
        </w:rPr>
        <w:t>мира</w:t>
      </w:r>
    </w:p>
    <w:p w:rsidR="00B2424F" w:rsidRPr="006D0C4E" w:rsidRDefault="00B2424F" w:rsidP="006D0C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46F" w:rsidRPr="006D0C4E" w:rsidRDefault="0058346F" w:rsidP="006D0C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4E">
        <w:rPr>
          <w:rFonts w:ascii="Times New Roman" w:hAnsi="Times New Roman"/>
          <w:sz w:val="28"/>
          <w:szCs w:val="28"/>
        </w:rPr>
        <w:t>Русский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выступает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только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как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межнационального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общения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народов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СССР,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как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международного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общения.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Рост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авторитета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нашей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страны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мире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был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ростом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мирового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авторитета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языка.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Интересен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факт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резкого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увеличения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числа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изучающих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русский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годы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после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запуска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Советском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Союзе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первых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искусственных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спутников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Земли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особенно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после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полета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Гагарина.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Англии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1957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г.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русский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преподавался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40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учебных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заведениях,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1959г.-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уже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101,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1960г.-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120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1964г.-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300;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США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1958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г.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русский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преподавался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140,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1959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г.-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313,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1960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г.-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450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школах*.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Овладение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русским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языком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сейчас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-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это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овладение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высотами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современной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науки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техники.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Поэтому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русский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широко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изучается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высших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учебных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заведениях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многих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стран.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1969/70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учебном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году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русский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изучался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40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вузах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Англии,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40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-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Индии,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-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Италии,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15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-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Канады,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24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-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Франции,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643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-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США;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всех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вузах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ГДР,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Венгрии,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Вьетнама,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МНР,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Польши,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Чехословакии**.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Кроме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изучения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языка,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высших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средних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учебных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заведениях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всех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странах,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европейских,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азиатских,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африканских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др.,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создаются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курсы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изучению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языка.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Общее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число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единовременно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изучающих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русский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за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пределами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СССР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превышает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18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-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20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млн.</w:t>
      </w:r>
    </w:p>
    <w:p w:rsidR="0058346F" w:rsidRPr="006D0C4E" w:rsidRDefault="0058346F" w:rsidP="006D0C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4E">
        <w:rPr>
          <w:rFonts w:ascii="Times New Roman" w:hAnsi="Times New Roman"/>
          <w:sz w:val="28"/>
          <w:szCs w:val="28"/>
        </w:rPr>
        <w:t>Большую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работу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пропаганде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организации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его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изучения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проводит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Международная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ассоциация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преподавателей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литературы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Институт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им.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А.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Пушкина,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оказывающий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постоянную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многогранную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методическую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помощь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всем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преподавателям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зарубежных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странах.</w:t>
      </w:r>
    </w:p>
    <w:p w:rsidR="0058346F" w:rsidRPr="006D0C4E" w:rsidRDefault="0058346F" w:rsidP="006D0C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4E">
        <w:rPr>
          <w:rFonts w:ascii="Times New Roman" w:hAnsi="Times New Roman"/>
          <w:sz w:val="28"/>
          <w:szCs w:val="28"/>
        </w:rPr>
        <w:t>Институтом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выпускается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специальный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журнал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"Русский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за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рубежом",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очень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интересный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содержанию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оформлению*,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большое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количество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учебной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художественной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литературы.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Подготовленный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сотрудниками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института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учебник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"Русский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для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всех"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получил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1979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г.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Государственную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премию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СССР.</w:t>
      </w:r>
    </w:p>
    <w:p w:rsidR="0058346F" w:rsidRPr="006D0C4E" w:rsidRDefault="0058346F" w:rsidP="006D0C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4E">
        <w:rPr>
          <w:rFonts w:ascii="Times New Roman" w:hAnsi="Times New Roman"/>
          <w:sz w:val="28"/>
          <w:szCs w:val="28"/>
        </w:rPr>
        <w:t>Русский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всеми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признается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одним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из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важнейших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мировых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языков,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что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получило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закрепление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включении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его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число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официальных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мировых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языков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Организации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Объединенных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Наций.</w:t>
      </w:r>
    </w:p>
    <w:p w:rsidR="0058346F" w:rsidRPr="006D0C4E" w:rsidRDefault="0058346F" w:rsidP="006D0C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4E">
        <w:rPr>
          <w:rFonts w:ascii="Times New Roman" w:hAnsi="Times New Roman"/>
          <w:sz w:val="28"/>
          <w:szCs w:val="28"/>
        </w:rPr>
        <w:t>Понятие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мирового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сформировалось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современную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эпоху,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эпоху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научно-технической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революции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дальнейшего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развития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зрелого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социалистического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общества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СССР.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Усиление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связи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между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народами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развитии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научно-технического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прогресса,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борьбе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за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сохранение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мира,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возглавляемой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Советским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Союзом,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определило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необходимость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выдвижения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языков-посредников,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способствующих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сближению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народов,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развитию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взаимопонимания.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Естественно,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что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одним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из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таких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языков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оказался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русский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Его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статус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мирового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определяется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широким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распространением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за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пределами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нашей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страны,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активным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изучением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многих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странах,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большим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авторитетом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русской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науки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культуры,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прогрессивной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ролью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нашей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страны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процессе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международного,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общечеловеческого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развития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XX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в.,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исторически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сложившимся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богатством,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выразительностью,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что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отмечалось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многими,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писавшими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русском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языке.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Еще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Ф.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Энгельс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указывал,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что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русский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"всемерно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заслуживает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изучения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сам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себе,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как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один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из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самых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сильных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самых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богатых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из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живых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языков,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ради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раскрываемой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литературы"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*.</w:t>
      </w:r>
    </w:p>
    <w:p w:rsidR="0058346F" w:rsidRPr="006D0C4E" w:rsidRDefault="0058346F" w:rsidP="006D0C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4E">
        <w:rPr>
          <w:rFonts w:ascii="Times New Roman" w:hAnsi="Times New Roman"/>
          <w:sz w:val="28"/>
          <w:szCs w:val="28"/>
        </w:rPr>
        <w:t>Мировое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значение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проявляется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только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широком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распространении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его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изучения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современном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мире,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влиянии,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прежде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всего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его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лексического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состава,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другие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языки.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Рост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авторитета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Советского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государства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мировой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общественной,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научной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культурной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жизни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приводит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все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более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широкому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проникновению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слов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из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другие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языки.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Всем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стало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известно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понятно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русское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слово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спутник,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уже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включенное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словари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многих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языков.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Вслед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за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словом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спутник,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языках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других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стран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начали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употребляться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другие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слова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выражения,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связанные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освоением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космоса: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лунник,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мягкая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посадка,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луноход,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космонавт,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космодром.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Русский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ввел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международное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широкое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употребление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слово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орбита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(от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латин.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orbis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-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круг,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колесо,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след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колеса)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выражениях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выйти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орбиту,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выведен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орбиту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под.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Новые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слова,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связанные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космической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эрой,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настолько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прочно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вошли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речевой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обиход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ряда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стран,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что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начали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использоваться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как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имена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собственные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как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нарицательные.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Так,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ГДР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новый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отель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был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назван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Lunik.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Очень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интересен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такой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эпизод.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"Однажды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Леонов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переводил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"космическую"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статью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из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немецкого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журнала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наткнулся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неизвестный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глагол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"леонирен".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Искал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словарях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нашел.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Потом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кто-то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из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друзей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догадался: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"Это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же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"леоиить",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т.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е.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летать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открытом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космосе..."*.</w:t>
      </w:r>
    </w:p>
    <w:p w:rsidR="0058346F" w:rsidRPr="006D0C4E" w:rsidRDefault="0058346F" w:rsidP="006D0C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4E">
        <w:rPr>
          <w:rFonts w:ascii="Times New Roman" w:hAnsi="Times New Roman"/>
          <w:sz w:val="28"/>
          <w:szCs w:val="28"/>
        </w:rPr>
        <w:t>Наряду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"космическими"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словами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другие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вошли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русские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слова,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отражающие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разные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стороны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жизни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нового,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социалистического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государства.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английском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словари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отмечают: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Bolshevik,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Leninism,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udarnik,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commissar,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kolkoz,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komsomol,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jarovization;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французском: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bolchevique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или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bolcheviste,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Uninisme,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oudarnik,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kolkhoze,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sovkhoze,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mitchourinien,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soubotnik,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stakhanovets,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pavlovisme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(сторонник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учения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физиолога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Павлова)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др.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Эти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подобные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слова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широко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представлены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немецком,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итальянском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ряде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других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языков*.</w:t>
      </w:r>
    </w:p>
    <w:p w:rsidR="0058346F" w:rsidRPr="006D0C4E" w:rsidRDefault="0058346F" w:rsidP="006D0C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лингвистическую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науку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вошел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даже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новый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термин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-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советизмы,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т.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е.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слова,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заимствованные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из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советскую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эпоху.</w:t>
      </w:r>
    </w:p>
    <w:p w:rsidR="0058346F" w:rsidRPr="006D0C4E" w:rsidRDefault="0058346F" w:rsidP="006D0C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C4E">
        <w:rPr>
          <w:rFonts w:ascii="Times New Roman" w:hAnsi="Times New Roman"/>
          <w:sz w:val="28"/>
          <w:szCs w:val="28"/>
        </w:rPr>
        <w:t>Богатство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выразительность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русского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языка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не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случайны,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они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связаны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особенностями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развития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его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социально-функциональных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Fonts w:ascii="Times New Roman" w:hAnsi="Times New Roman"/>
          <w:sz w:val="28"/>
          <w:szCs w:val="28"/>
        </w:rPr>
        <w:t>компонентов.</w:t>
      </w:r>
    </w:p>
    <w:p w:rsidR="0058346F" w:rsidRPr="006D0C4E" w:rsidRDefault="0058346F" w:rsidP="006D0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3241E" w:rsidRPr="006D0C4E" w:rsidRDefault="0033241E" w:rsidP="006D0C4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6D0C4E">
        <w:rPr>
          <w:rStyle w:val="apple-style-span"/>
          <w:rFonts w:ascii="Times New Roman" w:hAnsi="Times New Roman"/>
          <w:b/>
          <w:sz w:val="28"/>
          <w:szCs w:val="28"/>
        </w:rPr>
        <w:t>2.</w:t>
      </w:r>
      <w:r w:rsidR="0058346F" w:rsidRPr="006D0C4E">
        <w:rPr>
          <w:rStyle w:val="apple-style-span"/>
          <w:rFonts w:ascii="Times New Roman" w:hAnsi="Times New Roman"/>
          <w:b/>
          <w:sz w:val="28"/>
          <w:szCs w:val="28"/>
        </w:rPr>
        <w:t>Русский</w:t>
      </w:r>
      <w:r w:rsidR="006D0C4E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b/>
          <w:sz w:val="28"/>
          <w:szCs w:val="28"/>
        </w:rPr>
        <w:t>язы</w:t>
      </w:r>
      <w:r w:rsidRPr="006D0C4E">
        <w:rPr>
          <w:rStyle w:val="apple-style-span"/>
          <w:rFonts w:ascii="Times New Roman" w:hAnsi="Times New Roman"/>
          <w:b/>
          <w:sz w:val="28"/>
          <w:szCs w:val="28"/>
        </w:rPr>
        <w:t>к</w:t>
      </w:r>
      <w:r w:rsidR="006D0C4E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b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b/>
          <w:sz w:val="28"/>
          <w:szCs w:val="28"/>
        </w:rPr>
        <w:t>межнациональном</w:t>
      </w:r>
      <w:r w:rsidR="006D0C4E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b/>
          <w:sz w:val="28"/>
          <w:szCs w:val="28"/>
        </w:rPr>
        <w:t>общении</w:t>
      </w:r>
    </w:p>
    <w:p w:rsidR="006D0C4E" w:rsidRDefault="006D0C4E" w:rsidP="006D0C4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6D0C4E" w:rsidRDefault="0058346F" w:rsidP="006D0C4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D0C4E">
        <w:rPr>
          <w:rStyle w:val="apple-style-span"/>
          <w:rFonts w:ascii="Times New Roman" w:hAnsi="Times New Roman"/>
          <w:sz w:val="28"/>
          <w:szCs w:val="28"/>
        </w:rPr>
        <w:t>Традиционно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называют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посредством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к-рого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преодолевают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языковой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барьер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между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представителями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разных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этносов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внутри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одного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многонационального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государства.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Выход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любого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за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пределы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своего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этноса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приобретение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статуса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-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процесс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сложный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многоплановый,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включающий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себя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взаимодействие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целого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комплекса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лингвистических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социальных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факторов.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рассмотрении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процесса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становления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приоритет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обычно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отдаётся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социальным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факторам,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поскольку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функции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зависят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особенностей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развития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общества.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Однако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социальные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факторы,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какими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благоприятными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они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были,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способны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выдвинуть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тот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или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иной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качестве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есл</w:t>
      </w:r>
      <w:r w:rsidR="0033241E"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3241E"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3241E" w:rsidRPr="006D0C4E">
        <w:rPr>
          <w:rStyle w:val="apple-style-span"/>
          <w:rFonts w:ascii="Times New Roman" w:hAnsi="Times New Roman"/>
          <w:sz w:val="28"/>
          <w:szCs w:val="28"/>
        </w:rPr>
        <w:t>нём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3241E" w:rsidRPr="006D0C4E">
        <w:rPr>
          <w:rStyle w:val="apple-style-span"/>
          <w:rFonts w:ascii="Times New Roman" w:hAnsi="Times New Roman"/>
          <w:sz w:val="28"/>
          <w:szCs w:val="28"/>
        </w:rPr>
        <w:t>отсутствуют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3241E" w:rsidRPr="006D0C4E">
        <w:rPr>
          <w:rStyle w:val="apple-style-span"/>
          <w:rFonts w:ascii="Times New Roman" w:hAnsi="Times New Roman"/>
          <w:sz w:val="28"/>
          <w:szCs w:val="28"/>
        </w:rPr>
        <w:t>необходимые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собственно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языковые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средства.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принадлежащий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числу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широко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распространённых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мира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(см.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Русский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международном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общении),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удовлетворяет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языковые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потребности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русских,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лиц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иной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этнической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принадлежности,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живущих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России,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за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её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пределами.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Это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один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из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наиболее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развитых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мировых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языков.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Он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обладает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богатым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словарным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фондом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терминологией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всем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отраслям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науки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техники,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выразительной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краткостью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ясностью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лексических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грамматических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средств,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развитой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системой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функциональных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стилей,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способностью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отразить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всё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многообразие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окружающего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мира.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употребляться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всех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сферах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общественной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жизни,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посредством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вто</w:t>
      </w:r>
      <w:r w:rsidR="006D0C4E">
        <w:rPr>
          <w:rStyle w:val="apple-style-span"/>
          <w:rFonts w:ascii="Times New Roman" w:hAnsi="Times New Roman"/>
          <w:sz w:val="28"/>
          <w:szCs w:val="28"/>
        </w:rPr>
        <w:t>ро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передаётся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самая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разнообразная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информация,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выражаются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тончайшие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оттенки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мысли;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создана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получившая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мировое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признание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художественная,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научная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техническая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литература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ра.</w:t>
      </w:r>
    </w:p>
    <w:p w:rsidR="000D17C4" w:rsidRDefault="0033241E" w:rsidP="006D0C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0C4E">
        <w:rPr>
          <w:rStyle w:val="apple-style-span"/>
          <w:rFonts w:ascii="Times New Roman" w:hAnsi="Times New Roman"/>
          <w:sz w:val="28"/>
          <w:szCs w:val="28"/>
        </w:rPr>
        <w:t>Максимальная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полнота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общественных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функций,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относительная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монолитность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(обязательность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соблюдения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норм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лит.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для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всех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его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носителей),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письменность,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содержащая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оригинальные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произведения,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так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переводы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всего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ценного,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что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создано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мировой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культурой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наукой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(в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80-х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гг.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20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в.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на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языке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издавалось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около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трети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художественной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научно-технической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лит-ры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от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всего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количества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печатной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продукции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мире),-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всё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это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обеспечило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высокую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степень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коммуникативной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информационной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ценности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языка.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Свою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роль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превращении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средство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общения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сыграли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этноязыковые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факторы.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С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начала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становления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рос.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государственности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русские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были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самой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многочисленной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нацией,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язык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к-рой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был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распространён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той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или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иной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степени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на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территории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всего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государства.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Согласно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данным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1-й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Всерос.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переписи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населения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1897,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из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128,9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млн.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жителей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Рос.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империи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на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языке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говорили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две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трети,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или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ок.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86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млн.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чел.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По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данным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Всесоюзной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переписи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населения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1989,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СССР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из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285,7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млн.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человек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ок.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145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млн.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-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русские,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языком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владели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232,4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млн.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чел.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Лингвистические,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этноязыковые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социальные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факторы,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взятые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отдельности,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недостаточны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для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выдвижения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того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или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иного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качестве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средства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общения.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Они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свидетельствуют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готовности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способности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выполнять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эту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функцию,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наличии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благоприятных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условий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для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распространения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на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всей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территории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государства.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совокупность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всех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факторов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-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лингвистических,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этноязыковых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социальных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-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приводит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становлению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58346F" w:rsidRPr="006D0C4E">
        <w:rPr>
          <w:rStyle w:val="apple-style-span"/>
          <w:rFonts w:ascii="Times New Roman" w:hAnsi="Times New Roman"/>
          <w:sz w:val="28"/>
          <w:szCs w:val="28"/>
        </w:rPr>
        <w:t>общения.</w:t>
      </w:r>
    </w:p>
    <w:p w:rsidR="000D17C4" w:rsidRDefault="0058346F" w:rsidP="006D0C4E">
      <w:pPr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любом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многонациональном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государстве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существует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объективная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необходимость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выбора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одного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из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наиболее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развитых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распространённых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для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преодоления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языкового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барьера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между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гражданами,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для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поддержания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нормального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функционирования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государства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всех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его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институтов,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для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создания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благоприятных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условий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совместной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деятельности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представителей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всех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наций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народностей,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для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развития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экономики,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культуры,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науки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искусства.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Общий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для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всех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обеспечивает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каждому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гражданину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страны,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независимо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национальности,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возможность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постоянного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многообразного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контактирования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представителями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других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этнических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групп.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Выдвижение,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становление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функционирование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средства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проходили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разных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исторических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условиях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различных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этапах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развития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общества.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Употребление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неродного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для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преодоления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языкового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барьера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между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представителями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разных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sthocod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насчитывает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одно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столетие,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поэтому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D0C4E" w:rsidRPr="006D0C4E">
        <w:rPr>
          <w:rStyle w:val="apple-style-span"/>
          <w:rFonts w:ascii="Times New Roman" w:hAnsi="Times New Roman"/>
          <w:sz w:val="28"/>
          <w:szCs w:val="28"/>
        </w:rPr>
        <w:t>истории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средства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условно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можно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выделить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три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периода,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каждый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из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кото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характеризуется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своими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специфическими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особенностями: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первый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период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-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нач.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20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России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Рос.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империи;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второй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период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-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кон.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80-х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гг.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СССР;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третий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период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-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нач.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90-х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гг.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РФ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странах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ближнего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зарубежья.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11ачало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распространения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среди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представителей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других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этносов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совпадает,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судя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данным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сравнительно-исторического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языкознания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летописным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сведениям,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освоением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предками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новых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территорий;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более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интенсивно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этот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процесс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развивался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16-19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вв.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период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становления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расширения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рос.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государства,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когда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русские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вступали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разнообразные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экономические,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культурные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политические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контакты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местным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населением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иной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этнической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принадлежности.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Рос.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империи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был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гос.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языком.</w:t>
      </w:r>
    </w:p>
    <w:p w:rsidR="000D17C4" w:rsidRDefault="0058346F" w:rsidP="006D0C4E">
      <w:pPr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D0C4E">
        <w:rPr>
          <w:rStyle w:val="apple-style-span"/>
          <w:rFonts w:ascii="Times New Roman" w:hAnsi="Times New Roman"/>
          <w:sz w:val="28"/>
          <w:szCs w:val="28"/>
        </w:rPr>
        <w:t>Достоверных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гатистических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данных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знании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населением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страны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целом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широте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ею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употребления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России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кон.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19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-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нач.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20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нет.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Однако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соотношение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объёма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функциональной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нагрузки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гос.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других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национальных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различных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сферах,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данные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изучении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ру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ско-туземных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(по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принятой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тогда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терминологии)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школах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других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учебных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заведениях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отдельным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регионам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государства,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письменные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свидетельства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современников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нек-рые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другие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материалы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подтверждают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употребление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средства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хотя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уровень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владения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большинстве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случаев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был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невысоким.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Второй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период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характеризуется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особенностями,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к-рые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обусловлены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изменением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национально-языковой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политики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СССР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разных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этапах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его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существования.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После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1917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стране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был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отменён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обязательный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гос.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1919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был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принят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декрет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СНК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РСФСР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«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ликвидации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безграмотности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среди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населения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РСФСР</w:t>
      </w:r>
      <w:r w:rsidR="006D0C4E">
        <w:rPr>
          <w:rStyle w:val="apple-style-span"/>
          <w:rFonts w:ascii="Times New Roman" w:hAnsi="Times New Roman"/>
          <w:sz w:val="28"/>
          <w:szCs w:val="28"/>
        </w:rPr>
        <w:t>»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соответствии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к-рым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«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всё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население...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возрасте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8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50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лет,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умеющее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читать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писать,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обязано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обучиться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грамоте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родном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или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русском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желанию</w:t>
      </w:r>
      <w:r w:rsidR="006D0C4E">
        <w:rPr>
          <w:rStyle w:val="apple-style-span"/>
          <w:rFonts w:ascii="Times New Roman" w:hAnsi="Times New Roman"/>
          <w:sz w:val="28"/>
          <w:szCs w:val="28"/>
        </w:rPr>
        <w:t>»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0D17C4" w:rsidRDefault="0058346F" w:rsidP="006D0C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0C4E">
        <w:rPr>
          <w:rStyle w:val="apple-style-span"/>
          <w:rFonts w:ascii="Times New Roman" w:hAnsi="Times New Roman"/>
          <w:sz w:val="28"/>
          <w:szCs w:val="28"/>
        </w:rPr>
        <w:t>Первоначально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был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обязательным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предметом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школах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национальным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обучения: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его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распространению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качестве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объективно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способствовали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культурно-просветительские,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экономические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социально-политические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преобразования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стране.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Однако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существовавшие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20-30-х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гг.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темпы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распространения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среди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населения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страны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удовлетворяли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потребностей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централизованно</w:t>
      </w:r>
      <w:r w:rsidR="0033241E" w:rsidRPr="006D0C4E">
        <w:rPr>
          <w:rStyle w:val="apple-style-span"/>
          <w:rFonts w:ascii="Times New Roman" w:hAnsi="Times New Roman"/>
          <w:sz w:val="28"/>
          <w:szCs w:val="28"/>
        </w:rPr>
        <w:t>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3241E" w:rsidRPr="006D0C4E">
        <w:rPr>
          <w:rStyle w:val="apple-style-span"/>
          <w:rFonts w:ascii="Times New Roman" w:hAnsi="Times New Roman"/>
          <w:sz w:val="28"/>
          <w:szCs w:val="28"/>
        </w:rPr>
        <w:t>государства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3241E"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3241E" w:rsidRPr="006D0C4E">
        <w:rPr>
          <w:rStyle w:val="apple-style-span"/>
          <w:rFonts w:ascii="Times New Roman" w:hAnsi="Times New Roman"/>
          <w:sz w:val="28"/>
          <w:szCs w:val="28"/>
        </w:rPr>
        <w:t>общем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3241E" w:rsidRPr="006D0C4E">
        <w:rPr>
          <w:rStyle w:val="apple-style-span"/>
          <w:rFonts w:ascii="Times New Roman" w:hAnsi="Times New Roman"/>
          <w:sz w:val="28"/>
          <w:szCs w:val="28"/>
        </w:rPr>
        <w:t>для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3241E" w:rsidRPr="006D0C4E">
        <w:rPr>
          <w:rStyle w:val="apple-style-span"/>
          <w:rFonts w:ascii="Times New Roman" w:hAnsi="Times New Roman"/>
          <w:sz w:val="28"/>
          <w:szCs w:val="28"/>
        </w:rPr>
        <w:t>всех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граждан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1938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было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принято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постановление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СНК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СССР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ЦК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ВКП(б)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«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обязательном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изучении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русского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школах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национальных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республик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областей</w:t>
      </w:r>
      <w:r w:rsidR="006D0C4E">
        <w:rPr>
          <w:rStyle w:val="apple-style-span"/>
          <w:rFonts w:ascii="Times New Roman" w:hAnsi="Times New Roman"/>
          <w:sz w:val="28"/>
          <w:szCs w:val="28"/>
        </w:rPr>
        <w:t>»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постановлении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прямых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указаний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привилегированное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положение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его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практической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реализации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регионах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постепенно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началось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ограничение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сфер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функционирования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нек-рых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родных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граждан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СССР.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1970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материалы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Всесоюзных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переписей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населения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содержат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данные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количестве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лиц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национальности,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свободно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владеющих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вторым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(неродным)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языком.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период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1970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1989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это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количество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возросло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41,9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68,8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млн.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чел.;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1989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СССР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целом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количество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лиц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национальности,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свободно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владеющих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языком,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составило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8</w:t>
      </w:r>
      <w:r w:rsidR="0033241E" w:rsidRPr="006D0C4E">
        <w:rPr>
          <w:rStyle w:val="apple-style-span"/>
          <w:rFonts w:ascii="Times New Roman" w:hAnsi="Times New Roman"/>
          <w:sz w:val="28"/>
          <w:szCs w:val="28"/>
        </w:rPr>
        <w:t>7,5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33241E" w:rsidRPr="006D0C4E">
        <w:rPr>
          <w:rStyle w:val="apple-style-span"/>
          <w:rFonts w:ascii="Times New Roman" w:hAnsi="Times New Roman"/>
          <w:sz w:val="28"/>
          <w:szCs w:val="28"/>
        </w:rPr>
        <w:t>млн.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человек.</w:t>
      </w:r>
    </w:p>
    <w:p w:rsidR="000D17C4" w:rsidRDefault="0058346F" w:rsidP="006D0C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D0C4E">
        <w:rPr>
          <w:rStyle w:val="apple-style-span"/>
          <w:rFonts w:ascii="Times New Roman" w:hAnsi="Times New Roman"/>
          <w:sz w:val="28"/>
          <w:szCs w:val="28"/>
        </w:rPr>
        <w:t>С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сер.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80-х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гг.,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когда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продолжал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выполнять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функцию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отношение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этом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качестве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начало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изменяться,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что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явилось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закономерным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результатом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издержек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национально-языковой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политики,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проводимой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СССР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кон.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30-х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гг.,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следствием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нек-рых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социально-политических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процессов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стране.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отдельные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политики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стали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именовать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«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имперским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>»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«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тоталитаризма</w:t>
      </w:r>
      <w:r w:rsidR="006D0C4E">
        <w:rPr>
          <w:rStyle w:val="apple-style-span"/>
          <w:rFonts w:ascii="Times New Roman" w:hAnsi="Times New Roman"/>
          <w:sz w:val="28"/>
          <w:szCs w:val="28"/>
        </w:rPr>
        <w:t>»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«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оккупантов</w:t>
      </w:r>
      <w:r w:rsidR="006D0C4E">
        <w:rPr>
          <w:rStyle w:val="apple-style-span"/>
          <w:rFonts w:ascii="Times New Roman" w:hAnsi="Times New Roman"/>
          <w:sz w:val="28"/>
          <w:szCs w:val="28"/>
        </w:rPr>
        <w:t>»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;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резолюциях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нек-рых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конференций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национально-языковым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проблемам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(напр.,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Украине,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1989)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национально-рус.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двуязычие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было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охарактеризовано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«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политически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нредное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»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«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научно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несостоятельное</w:t>
      </w:r>
      <w:r w:rsidR="006D0C4E">
        <w:rPr>
          <w:rStyle w:val="apple-style-span"/>
          <w:rFonts w:ascii="Times New Roman" w:hAnsi="Times New Roman"/>
          <w:sz w:val="28"/>
          <w:szCs w:val="28"/>
        </w:rPr>
        <w:t>»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этот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период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бывших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союзных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автономных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республиках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началось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официально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предписанное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сужение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сфер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функционирования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средства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значительное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сокращение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количества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часов,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отводимых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изучение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национальных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школах,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даже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исключение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предмета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«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»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из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школьных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вузовских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программ.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Однако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проведённые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нач.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90-х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гг.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социолингвистические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исследования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рос.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республиках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ряде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стран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СНГ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свидетельствуют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признании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большей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частью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общества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факта,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что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совр.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этапе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решить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проблему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без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затруднительно.</w:t>
      </w:r>
    </w:p>
    <w:p w:rsidR="006D0C4E" w:rsidRDefault="0058346F" w:rsidP="006D0C4E">
      <w:pPr>
        <w:spacing w:after="0" w:line="360" w:lineRule="auto"/>
        <w:ind w:firstLine="709"/>
        <w:contextualSpacing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D0C4E">
        <w:rPr>
          <w:rStyle w:val="apple-style-span"/>
          <w:rFonts w:ascii="Times New Roman" w:hAnsi="Times New Roman"/>
          <w:sz w:val="28"/>
          <w:szCs w:val="28"/>
        </w:rPr>
        <w:t>Особенностью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третьего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периода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функционирование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средства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РФ.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группе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суверенных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государств.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РФ,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данным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переписи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1989,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из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147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млн.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человек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ок.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120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млн.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человек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русские,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более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50%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населения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страны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свободно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владеет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вторым.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соответствии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Конституцией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РФ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(1993)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|и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«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Законом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народов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РСФСР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»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(1991)]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гос.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РФ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всей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её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территории.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Конституцией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предусмотрено,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что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функционирование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государственного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должно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препятствовать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развитию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других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народов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России.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Сферы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применения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государственного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подлежат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правовому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регулированию;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этом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устанавливается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юридических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норм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использования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межличностных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неофициальных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взаимоотношениях,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деятельности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общественных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религиозных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объединений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организаций.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гос.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РФ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выполняет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многочисленные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разнообразные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функции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обществе,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что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определяет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социальную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необходимость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его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изучения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всем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населением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России.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сер.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90-х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гг.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20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сохраняет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позиции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странах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СНГ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силу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ряда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объективных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обстоятельств,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ввиду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исторически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сложившихся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традиций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его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употребления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населением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этих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стран.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Материалы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переписи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1989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свидетельствуют,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что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63,8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млн.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человек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населения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бывших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союзных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республик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СССР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(кроме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РСФСР)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владеют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родным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или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вторым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языком.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Лингвистические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аспекты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изучения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средства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характеризуются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определённой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спецификой.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Расширение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этнической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базы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пользователей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неродным,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функционирование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условиях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иноязычной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среды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приводит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появлению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нём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фонетических,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грамматических,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лексических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семантических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особенностей.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мнению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нек-рых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учёных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(Н.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Шанский,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А.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Боброва),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совокупность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таких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особенностей,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неодинаковых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разных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регионах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бытования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средства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способствует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формированию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национальных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(в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другой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терминологии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-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региональных)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вариантов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языка.</w:t>
      </w:r>
    </w:p>
    <w:p w:rsidR="008564BA" w:rsidRPr="006D0C4E" w:rsidRDefault="0058346F" w:rsidP="006D0C4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6D0C4E">
        <w:rPr>
          <w:rStyle w:val="apple-style-span"/>
          <w:rFonts w:ascii="Times New Roman" w:hAnsi="Times New Roman"/>
          <w:sz w:val="28"/>
          <w:szCs w:val="28"/>
        </w:rPr>
        <w:t>Другие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учёные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(В.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Иванов,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Михайловская)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считают,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что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удовлетворение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потребностей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одной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из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функций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лит.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нарушение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норм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к-рого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иноязычными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пользователями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обусловлено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интерференцией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(см.).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Существует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точка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зрения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(Т.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Ю.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Познякова),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согласно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к-рой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представляет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собой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функциональную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разновидность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отличительной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чертой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к-рого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адаптированная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условиям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специализация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грамматических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лексических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средств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лит.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языка: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увеличение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количества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аналитических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конструкций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для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выражения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грамматических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значений,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частота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стабильность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использования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синтаксических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моделей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выражения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категории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рода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происходит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от-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449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бор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закрепление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морфологических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форм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синтаксических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конструкций,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лексических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единиц,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оцениваемых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прежде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всего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коммуникативно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значимых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достаточных.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Изучение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условиях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различных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типов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национально-рус.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двуязычия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подтверждает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наличие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ряда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специфических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особенностей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вне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зависимости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от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региона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его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бытования.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Вместе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тем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нерусских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лингвистами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отмечены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такие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особенности,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к-рые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характеризуются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сугубо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региональные,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представленные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других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иноязычных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регионах.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этом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основании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делается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вывод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региональном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варьировании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неисконной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речи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(неисконная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речь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-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совокупность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текстов,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письменных,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устных,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произведённых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людьми,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для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к-рых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родным).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Однако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остаются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неизвестными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предельно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допустимые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качественные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количественные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уровни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регионального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варьирования,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позволяющие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квалифицировать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именно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некий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пиджин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-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смешанный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возникающий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результате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взаимодействия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(в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пиджине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нередко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представлена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грамматика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одного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лексика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-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другого).</w:t>
      </w:r>
      <w:r w:rsidR="006D0C4E">
        <w:rPr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Выявление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сущностных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лингвистических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характеристик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средства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связано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с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исследованием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разных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его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уровней,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изучением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результатов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форм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межъязыковых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контактов,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рассмотрением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процессов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взаимодействия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межнационального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общения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национальных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языков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условиях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конкретных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типов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дву-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многоязычия,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ареальной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характеристикой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речи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нерусских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отношению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лит.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языку.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Результаты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таких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исследований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важны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для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практических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действий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оптимизации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процесса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обучения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рус.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языку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как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неродному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в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объёме,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обеспечивающем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коммуникативную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компетенцию</w:t>
      </w:r>
      <w:r w:rsidR="006D0C4E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6D0C4E">
        <w:rPr>
          <w:rStyle w:val="apple-style-span"/>
          <w:rFonts w:ascii="Times New Roman" w:hAnsi="Times New Roman"/>
          <w:sz w:val="28"/>
          <w:szCs w:val="28"/>
        </w:rPr>
        <w:t>пользователей.</w:t>
      </w:r>
    </w:p>
    <w:p w:rsidR="00A01384" w:rsidRPr="006D0C4E" w:rsidRDefault="00A01384" w:rsidP="006D0C4E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B2424F" w:rsidRPr="006D0C4E" w:rsidRDefault="006D0C4E" w:rsidP="006D0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3. </w:t>
      </w:r>
      <w:r w:rsidR="00B2424F" w:rsidRPr="006D0C4E">
        <w:rPr>
          <w:rStyle w:val="a4"/>
          <w:sz w:val="28"/>
          <w:szCs w:val="28"/>
        </w:rPr>
        <w:t>Русский</w:t>
      </w:r>
      <w:r>
        <w:rPr>
          <w:rStyle w:val="a4"/>
          <w:sz w:val="28"/>
          <w:szCs w:val="28"/>
        </w:rPr>
        <w:t xml:space="preserve"> </w:t>
      </w:r>
      <w:r w:rsidR="00B2424F" w:rsidRPr="006D0C4E">
        <w:rPr>
          <w:rStyle w:val="a4"/>
          <w:sz w:val="28"/>
          <w:szCs w:val="28"/>
        </w:rPr>
        <w:t>язык</w:t>
      </w:r>
      <w:r>
        <w:rPr>
          <w:rStyle w:val="a4"/>
          <w:sz w:val="28"/>
          <w:szCs w:val="28"/>
        </w:rPr>
        <w:t xml:space="preserve"> </w:t>
      </w:r>
      <w:r w:rsidR="00B2424F" w:rsidRPr="006D0C4E">
        <w:rPr>
          <w:rStyle w:val="a4"/>
          <w:sz w:val="28"/>
          <w:szCs w:val="28"/>
        </w:rPr>
        <w:t>как</w:t>
      </w:r>
      <w:r>
        <w:rPr>
          <w:rStyle w:val="a4"/>
          <w:sz w:val="28"/>
          <w:szCs w:val="28"/>
        </w:rPr>
        <w:t xml:space="preserve"> </w:t>
      </w:r>
      <w:r w:rsidR="00B2424F" w:rsidRPr="006D0C4E">
        <w:rPr>
          <w:rStyle w:val="a4"/>
          <w:sz w:val="28"/>
          <w:szCs w:val="28"/>
        </w:rPr>
        <w:t>один</w:t>
      </w:r>
      <w:r>
        <w:rPr>
          <w:rStyle w:val="a4"/>
          <w:sz w:val="28"/>
          <w:szCs w:val="28"/>
        </w:rPr>
        <w:t xml:space="preserve"> </w:t>
      </w:r>
      <w:r w:rsidR="00B2424F" w:rsidRPr="006D0C4E">
        <w:rPr>
          <w:rStyle w:val="a4"/>
          <w:sz w:val="28"/>
          <w:szCs w:val="28"/>
        </w:rPr>
        <w:t>из</w:t>
      </w:r>
      <w:r>
        <w:rPr>
          <w:rStyle w:val="a4"/>
          <w:sz w:val="28"/>
          <w:szCs w:val="28"/>
        </w:rPr>
        <w:t xml:space="preserve"> </w:t>
      </w:r>
      <w:r w:rsidR="00B2424F" w:rsidRPr="006D0C4E">
        <w:rPr>
          <w:rStyle w:val="a4"/>
          <w:sz w:val="28"/>
          <w:szCs w:val="28"/>
        </w:rPr>
        <w:t>индоевропейских</w:t>
      </w:r>
      <w:r>
        <w:rPr>
          <w:rStyle w:val="a4"/>
          <w:sz w:val="28"/>
          <w:szCs w:val="28"/>
        </w:rPr>
        <w:t xml:space="preserve"> </w:t>
      </w:r>
      <w:r w:rsidR="00B2424F" w:rsidRPr="006D0C4E">
        <w:rPr>
          <w:rStyle w:val="a4"/>
          <w:sz w:val="28"/>
          <w:szCs w:val="28"/>
        </w:rPr>
        <w:t>языков</w:t>
      </w:r>
    </w:p>
    <w:p w:rsidR="006D0C4E" w:rsidRDefault="006D0C4E" w:rsidP="006D0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2424F" w:rsidRPr="006D0C4E" w:rsidRDefault="00B2424F" w:rsidP="006D0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C4E">
        <w:rPr>
          <w:sz w:val="28"/>
          <w:szCs w:val="28"/>
        </w:rPr>
        <w:t>Русский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принадлежит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к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индоевропейской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семье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языков,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то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есть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он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имеет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один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общий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праязыке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другими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языками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этой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группы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(в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основном,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это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европейские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языки).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Из-за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общности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происхождения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этих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языках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есть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много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общего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грамматическом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строе,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существует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пласт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одинаковых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слов,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отличающихся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друг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от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друга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фонетически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(это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слова,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обозначающие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членов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семьи,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глаголы,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обозначающие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простейшие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действия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т.д.).</w:t>
      </w:r>
    </w:p>
    <w:p w:rsidR="00B2424F" w:rsidRPr="006D0C4E" w:rsidRDefault="00B2424F" w:rsidP="006D0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C4E">
        <w:rPr>
          <w:rStyle w:val="a5"/>
          <w:i w:val="0"/>
          <w:sz w:val="28"/>
          <w:szCs w:val="28"/>
        </w:rPr>
        <w:t>Русский</w:t>
      </w:r>
      <w:r w:rsidR="006D0C4E">
        <w:rPr>
          <w:rStyle w:val="a5"/>
          <w:i w:val="0"/>
          <w:sz w:val="28"/>
          <w:szCs w:val="28"/>
        </w:rPr>
        <w:t xml:space="preserve"> </w:t>
      </w:r>
      <w:r w:rsidRPr="006D0C4E">
        <w:rPr>
          <w:rStyle w:val="a5"/>
          <w:i w:val="0"/>
          <w:sz w:val="28"/>
          <w:szCs w:val="28"/>
        </w:rPr>
        <w:t>язык</w:t>
      </w:r>
      <w:r w:rsidR="006D0C4E">
        <w:rPr>
          <w:rStyle w:val="a5"/>
          <w:i w:val="0"/>
          <w:sz w:val="28"/>
          <w:szCs w:val="28"/>
        </w:rPr>
        <w:t xml:space="preserve"> </w:t>
      </w:r>
      <w:r w:rsidRPr="006D0C4E">
        <w:rPr>
          <w:rStyle w:val="a5"/>
          <w:i w:val="0"/>
          <w:sz w:val="28"/>
          <w:szCs w:val="28"/>
        </w:rPr>
        <w:t>в</w:t>
      </w:r>
      <w:r w:rsidR="006D0C4E">
        <w:rPr>
          <w:rStyle w:val="a5"/>
          <w:i w:val="0"/>
          <w:sz w:val="28"/>
          <w:szCs w:val="28"/>
        </w:rPr>
        <w:t xml:space="preserve"> </w:t>
      </w:r>
      <w:r w:rsidRPr="006D0C4E">
        <w:rPr>
          <w:rStyle w:val="a5"/>
          <w:i w:val="0"/>
          <w:sz w:val="28"/>
          <w:szCs w:val="28"/>
        </w:rPr>
        <w:t>кругу</w:t>
      </w:r>
      <w:r w:rsidR="006D0C4E">
        <w:rPr>
          <w:rStyle w:val="a5"/>
          <w:i w:val="0"/>
          <w:sz w:val="28"/>
          <w:szCs w:val="28"/>
        </w:rPr>
        <w:t xml:space="preserve"> </w:t>
      </w:r>
      <w:r w:rsidRPr="006D0C4E">
        <w:rPr>
          <w:rStyle w:val="a5"/>
          <w:i w:val="0"/>
          <w:sz w:val="28"/>
          <w:szCs w:val="28"/>
        </w:rPr>
        <w:t>других</w:t>
      </w:r>
      <w:r w:rsidR="006D0C4E">
        <w:rPr>
          <w:rStyle w:val="a5"/>
          <w:i w:val="0"/>
          <w:sz w:val="28"/>
          <w:szCs w:val="28"/>
        </w:rPr>
        <w:t xml:space="preserve"> </w:t>
      </w:r>
      <w:r w:rsidRPr="006D0C4E">
        <w:rPr>
          <w:rStyle w:val="a5"/>
          <w:i w:val="0"/>
          <w:sz w:val="28"/>
          <w:szCs w:val="28"/>
        </w:rPr>
        <w:t>славянских</w:t>
      </w:r>
      <w:r w:rsidR="006D0C4E">
        <w:rPr>
          <w:rStyle w:val="a5"/>
          <w:i w:val="0"/>
          <w:sz w:val="28"/>
          <w:szCs w:val="28"/>
        </w:rPr>
        <w:t xml:space="preserve"> </w:t>
      </w:r>
      <w:r w:rsidRPr="006D0C4E">
        <w:rPr>
          <w:rStyle w:val="a5"/>
          <w:i w:val="0"/>
          <w:sz w:val="28"/>
          <w:szCs w:val="28"/>
        </w:rPr>
        <w:t>языков.</w:t>
      </w:r>
    </w:p>
    <w:p w:rsidR="00B2424F" w:rsidRPr="006D0C4E" w:rsidRDefault="00B2424F" w:rsidP="006D0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C4E">
        <w:rPr>
          <w:sz w:val="28"/>
          <w:szCs w:val="28"/>
        </w:rPr>
        <w:t>Русский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входит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славянскую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группу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языков,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которая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делится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восточную,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западную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южную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подгруппы.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Русский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принадлежащий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к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восточной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подгруппе,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которую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также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входят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украинский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белорусский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языки,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находится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этими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языками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ближайшем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родстве.</w:t>
      </w:r>
    </w:p>
    <w:p w:rsidR="00B2424F" w:rsidRPr="006D0C4E" w:rsidRDefault="00B2424F" w:rsidP="006D0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C4E">
        <w:rPr>
          <w:rStyle w:val="a5"/>
          <w:i w:val="0"/>
          <w:sz w:val="28"/>
          <w:szCs w:val="28"/>
        </w:rPr>
        <w:t>Русский</w:t>
      </w:r>
      <w:r w:rsidR="006D0C4E">
        <w:rPr>
          <w:rStyle w:val="a5"/>
          <w:i w:val="0"/>
          <w:sz w:val="28"/>
          <w:szCs w:val="28"/>
        </w:rPr>
        <w:t xml:space="preserve"> </w:t>
      </w:r>
      <w:r w:rsidRPr="006D0C4E">
        <w:rPr>
          <w:rStyle w:val="a5"/>
          <w:i w:val="0"/>
          <w:sz w:val="28"/>
          <w:szCs w:val="28"/>
        </w:rPr>
        <w:t>язык</w:t>
      </w:r>
      <w:r w:rsidR="006D0C4E">
        <w:rPr>
          <w:rStyle w:val="a5"/>
          <w:i w:val="0"/>
          <w:sz w:val="28"/>
          <w:szCs w:val="28"/>
        </w:rPr>
        <w:t xml:space="preserve"> </w:t>
      </w:r>
      <w:r w:rsidRPr="006D0C4E">
        <w:rPr>
          <w:rStyle w:val="a5"/>
          <w:i w:val="0"/>
          <w:sz w:val="28"/>
          <w:szCs w:val="28"/>
        </w:rPr>
        <w:t>и</w:t>
      </w:r>
      <w:r w:rsidR="006D0C4E">
        <w:rPr>
          <w:rStyle w:val="a5"/>
          <w:i w:val="0"/>
          <w:sz w:val="28"/>
          <w:szCs w:val="28"/>
        </w:rPr>
        <w:t xml:space="preserve"> </w:t>
      </w:r>
      <w:r w:rsidRPr="006D0C4E">
        <w:rPr>
          <w:rStyle w:val="a5"/>
          <w:i w:val="0"/>
          <w:sz w:val="28"/>
          <w:szCs w:val="28"/>
        </w:rPr>
        <w:t>языковые</w:t>
      </w:r>
      <w:r w:rsidR="006D0C4E">
        <w:rPr>
          <w:rStyle w:val="a5"/>
          <w:i w:val="0"/>
          <w:sz w:val="28"/>
          <w:szCs w:val="28"/>
        </w:rPr>
        <w:t xml:space="preserve"> </w:t>
      </w:r>
      <w:r w:rsidRPr="006D0C4E">
        <w:rPr>
          <w:rStyle w:val="a5"/>
          <w:i w:val="0"/>
          <w:sz w:val="28"/>
          <w:szCs w:val="28"/>
        </w:rPr>
        <w:t>контакты</w:t>
      </w:r>
    </w:p>
    <w:p w:rsidR="00B2424F" w:rsidRPr="006D0C4E" w:rsidRDefault="00B2424F" w:rsidP="006D0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C4E">
        <w:rPr>
          <w:sz w:val="28"/>
          <w:szCs w:val="28"/>
        </w:rPr>
        <w:t>На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протяжении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всей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своей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истории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русский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существовал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автономно,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вступал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контакты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другими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языками,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которые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оставляли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нем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свои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отпечатки.</w:t>
      </w:r>
    </w:p>
    <w:p w:rsidR="00B2424F" w:rsidRPr="006D0C4E" w:rsidRDefault="00B2424F" w:rsidP="006D0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C4E">
        <w:rPr>
          <w:sz w:val="28"/>
          <w:szCs w:val="28"/>
        </w:rPr>
        <w:t>В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VII-XII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веках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русский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заимствовал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слова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из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скандинавских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языков,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это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были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слова,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связанные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морским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промыслом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(якорь,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крюк)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имена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собственные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(Ольга,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Игорь).</w:t>
      </w:r>
    </w:p>
    <w:p w:rsidR="00B2424F" w:rsidRPr="006D0C4E" w:rsidRDefault="00B2424F" w:rsidP="006D0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C4E">
        <w:rPr>
          <w:sz w:val="28"/>
          <w:szCs w:val="28"/>
        </w:rPr>
        <w:t>Из-за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тесных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экономических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культурных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связей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(принятие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христианства)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русский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оказал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большое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влияние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^речесжий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(огурец,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фонарь,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алтарь,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демон).</w:t>
      </w:r>
    </w:p>
    <w:p w:rsidR="00B2424F" w:rsidRPr="006D0C4E" w:rsidRDefault="00B2424F" w:rsidP="006D0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C4E">
        <w:rPr>
          <w:sz w:val="28"/>
          <w:szCs w:val="28"/>
        </w:rPr>
        <w:t>В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XVIII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веке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русский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активно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влиял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французский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который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считался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языком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аристократии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(буфет,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абажур,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манеж).</w:t>
      </w:r>
    </w:p>
    <w:p w:rsidR="00B2424F" w:rsidRPr="006D0C4E" w:rsidRDefault="00B2424F" w:rsidP="006D0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C4E">
        <w:rPr>
          <w:sz w:val="28"/>
          <w:szCs w:val="28"/>
        </w:rPr>
        <w:t>В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последние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пятнадцать-двадцать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лет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русский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активно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проникают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слова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из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английского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языка.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Иногда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использование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слов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английского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происхождения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излишне: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иноязычные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слова,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которые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иногда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даже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всем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понятны,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заменяют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более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привычные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слова.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Это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портит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речь,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нарушает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такие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ее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качества,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как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чистота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правильность.</w:t>
      </w:r>
      <w:r w:rsidR="000D17C4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только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другие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влияют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русский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наоборот.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Так,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середине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XX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века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после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запуска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первых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спутников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космических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кораблей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всех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языках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мира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появились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такие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слова,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как</w:t>
      </w:r>
      <w:r w:rsidR="006D0C4E">
        <w:rPr>
          <w:sz w:val="28"/>
          <w:szCs w:val="28"/>
        </w:rPr>
        <w:t xml:space="preserve"> «</w:t>
      </w:r>
      <w:r w:rsidRPr="006D0C4E">
        <w:rPr>
          <w:sz w:val="28"/>
          <w:szCs w:val="28"/>
        </w:rPr>
        <w:t>космонавт</w:t>
      </w:r>
      <w:r w:rsidR="006D0C4E">
        <w:rPr>
          <w:sz w:val="28"/>
          <w:szCs w:val="28"/>
        </w:rPr>
        <w:t xml:space="preserve">» </w:t>
      </w:r>
      <w:r w:rsidRPr="006D0C4E">
        <w:rPr>
          <w:sz w:val="28"/>
          <w:szCs w:val="28"/>
        </w:rPr>
        <w:t>или</w:t>
      </w:r>
      <w:r w:rsidR="006D0C4E">
        <w:rPr>
          <w:sz w:val="28"/>
          <w:szCs w:val="28"/>
        </w:rPr>
        <w:t xml:space="preserve"> «</w:t>
      </w:r>
      <w:r w:rsidRPr="006D0C4E">
        <w:rPr>
          <w:sz w:val="28"/>
          <w:szCs w:val="28"/>
        </w:rPr>
        <w:t>спутник</w:t>
      </w:r>
      <w:r w:rsidR="006D0C4E">
        <w:rPr>
          <w:sz w:val="28"/>
          <w:szCs w:val="28"/>
        </w:rPr>
        <w:t>»</w:t>
      </w:r>
      <w:r w:rsidRPr="006D0C4E">
        <w:rPr>
          <w:sz w:val="28"/>
          <w:szCs w:val="28"/>
        </w:rPr>
        <w:t>.</w:t>
      </w:r>
    </w:p>
    <w:p w:rsidR="00B2424F" w:rsidRPr="006D0C4E" w:rsidRDefault="00B2424F" w:rsidP="006D0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C4E">
        <w:rPr>
          <w:rStyle w:val="a5"/>
          <w:i w:val="0"/>
          <w:sz w:val="28"/>
          <w:szCs w:val="28"/>
        </w:rPr>
        <w:t>Роль</w:t>
      </w:r>
      <w:r w:rsidR="006D0C4E">
        <w:rPr>
          <w:rStyle w:val="a5"/>
          <w:i w:val="0"/>
          <w:sz w:val="28"/>
          <w:szCs w:val="28"/>
        </w:rPr>
        <w:t xml:space="preserve"> </w:t>
      </w:r>
      <w:r w:rsidRPr="006D0C4E">
        <w:rPr>
          <w:rStyle w:val="a5"/>
          <w:i w:val="0"/>
          <w:sz w:val="28"/>
          <w:szCs w:val="28"/>
        </w:rPr>
        <w:t>старославянского</w:t>
      </w:r>
      <w:r w:rsidR="006D0C4E">
        <w:rPr>
          <w:rStyle w:val="a5"/>
          <w:i w:val="0"/>
          <w:sz w:val="28"/>
          <w:szCs w:val="28"/>
        </w:rPr>
        <w:t xml:space="preserve"> </w:t>
      </w:r>
      <w:r w:rsidRPr="006D0C4E">
        <w:rPr>
          <w:rStyle w:val="a5"/>
          <w:i w:val="0"/>
          <w:sz w:val="28"/>
          <w:szCs w:val="28"/>
        </w:rPr>
        <w:t>языка</w:t>
      </w:r>
      <w:r w:rsidR="006D0C4E">
        <w:rPr>
          <w:rStyle w:val="a5"/>
          <w:i w:val="0"/>
          <w:sz w:val="28"/>
          <w:szCs w:val="28"/>
        </w:rPr>
        <w:t xml:space="preserve"> </w:t>
      </w:r>
      <w:r w:rsidRPr="006D0C4E">
        <w:rPr>
          <w:rStyle w:val="a5"/>
          <w:i w:val="0"/>
          <w:sz w:val="28"/>
          <w:szCs w:val="28"/>
        </w:rPr>
        <w:t>в</w:t>
      </w:r>
      <w:r w:rsidR="006D0C4E">
        <w:rPr>
          <w:rStyle w:val="a5"/>
          <w:i w:val="0"/>
          <w:sz w:val="28"/>
          <w:szCs w:val="28"/>
        </w:rPr>
        <w:t xml:space="preserve"> </w:t>
      </w:r>
      <w:r w:rsidRPr="006D0C4E">
        <w:rPr>
          <w:rStyle w:val="a5"/>
          <w:i w:val="0"/>
          <w:sz w:val="28"/>
          <w:szCs w:val="28"/>
        </w:rPr>
        <w:t>развитии</w:t>
      </w:r>
      <w:r w:rsidR="006D0C4E">
        <w:rPr>
          <w:rStyle w:val="a5"/>
          <w:i w:val="0"/>
          <w:sz w:val="28"/>
          <w:szCs w:val="28"/>
        </w:rPr>
        <w:t xml:space="preserve"> </w:t>
      </w:r>
      <w:r w:rsidRPr="006D0C4E">
        <w:rPr>
          <w:rStyle w:val="a5"/>
          <w:i w:val="0"/>
          <w:sz w:val="28"/>
          <w:szCs w:val="28"/>
        </w:rPr>
        <w:t>русского</w:t>
      </w:r>
      <w:r w:rsidR="006D0C4E">
        <w:rPr>
          <w:rStyle w:val="a5"/>
          <w:i w:val="0"/>
          <w:sz w:val="28"/>
          <w:szCs w:val="28"/>
        </w:rPr>
        <w:t xml:space="preserve"> </w:t>
      </w:r>
      <w:r w:rsidRPr="006D0C4E">
        <w:rPr>
          <w:rStyle w:val="a5"/>
          <w:i w:val="0"/>
          <w:sz w:val="28"/>
          <w:szCs w:val="28"/>
        </w:rPr>
        <w:t>языка</w:t>
      </w:r>
    </w:p>
    <w:p w:rsidR="00B2424F" w:rsidRPr="006D0C4E" w:rsidRDefault="00B2424F" w:rsidP="006D0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C4E">
        <w:rPr>
          <w:sz w:val="28"/>
          <w:szCs w:val="28"/>
        </w:rPr>
        <w:t>Старославянский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сначала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начали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использовать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западные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славяне,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X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веке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он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стал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языком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восточных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славян.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Именно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этот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переводились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греческого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христианские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тексты.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Этот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сначала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был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топью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книжным,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логом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он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разговорный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начали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влиять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друг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друга,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русских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летописях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часто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эти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родственные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смешивались.</w:t>
      </w:r>
    </w:p>
    <w:p w:rsidR="00B2424F" w:rsidRPr="006D0C4E" w:rsidRDefault="00B2424F" w:rsidP="006D0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C4E">
        <w:rPr>
          <w:sz w:val="28"/>
          <w:szCs w:val="28"/>
        </w:rPr>
        <w:t>Влияние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старославянского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языка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сделало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наш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более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выразительным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гибким.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Так,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например,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стали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использоваться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слова,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обозначающие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отвлеченные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понятия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(для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них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еще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было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своих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названий).</w:t>
      </w:r>
    </w:p>
    <w:p w:rsidR="00B2424F" w:rsidRPr="006D0C4E" w:rsidRDefault="00B2424F" w:rsidP="006D0C4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0C4E">
        <w:rPr>
          <w:sz w:val="28"/>
          <w:szCs w:val="28"/>
        </w:rPr>
        <w:t>Многие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слова,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пришедшие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из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старославянского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языка,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воспринимаются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нами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как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заимствованные: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они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полностью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обрусели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(одежда,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чрезвычайный);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другие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же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воспринимаются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нами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как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устаревшие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или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поэтические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(перст,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ладья,</w:t>
      </w:r>
      <w:r w:rsidR="006D0C4E">
        <w:rPr>
          <w:sz w:val="28"/>
          <w:szCs w:val="28"/>
        </w:rPr>
        <w:t xml:space="preserve"> </w:t>
      </w:r>
      <w:r w:rsidRPr="006D0C4E">
        <w:rPr>
          <w:sz w:val="28"/>
          <w:szCs w:val="28"/>
        </w:rPr>
        <w:t>рыбарь).</w:t>
      </w:r>
    </w:p>
    <w:p w:rsidR="00A01384" w:rsidRPr="006D0C4E" w:rsidRDefault="006D0C4E" w:rsidP="006D0C4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r w:rsidR="00A01384" w:rsidRPr="006D0C4E">
        <w:rPr>
          <w:b/>
          <w:sz w:val="28"/>
        </w:rPr>
        <w:t>Заключение</w:t>
      </w:r>
    </w:p>
    <w:p w:rsidR="000D17C4" w:rsidRPr="00073D2E" w:rsidRDefault="000D17C4" w:rsidP="000D17C4">
      <w:pPr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073D2E">
        <w:rPr>
          <w:rFonts w:ascii="Times New Roman" w:hAnsi="Times New Roman"/>
          <w:b/>
          <w:color w:val="FFFFFF"/>
          <w:sz w:val="28"/>
          <w:szCs w:val="28"/>
        </w:rPr>
        <w:t>русский язык старославянский межнациональный</w:t>
      </w:r>
    </w:p>
    <w:p w:rsidR="00A01384" w:rsidRPr="006D0C4E" w:rsidRDefault="00A01384" w:rsidP="006D0C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0C4E">
        <w:rPr>
          <w:rFonts w:ascii="Times New Roman" w:hAnsi="Times New Roman"/>
          <w:sz w:val="28"/>
        </w:rPr>
        <w:t>Я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считаю,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что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роль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русского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языка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определяется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тем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великим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значением,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которое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имел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и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имеет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в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истории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человечества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русский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народ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—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творец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и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носитель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этого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языка.</w:t>
      </w:r>
    </w:p>
    <w:p w:rsidR="006D0C4E" w:rsidRDefault="00A01384" w:rsidP="006D0C4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0C4E">
        <w:rPr>
          <w:rFonts w:ascii="Times New Roman" w:hAnsi="Times New Roman"/>
          <w:sz w:val="28"/>
        </w:rPr>
        <w:t>Русский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язык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—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единый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язык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русской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нации,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но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одновременно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это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и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язык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международного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общения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в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современном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мире.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Русский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язык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приобретает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всё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большее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международное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значение.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Он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стал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языком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международных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съездов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и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конференций,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на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нём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написаны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важнейшие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международные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договоры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и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соглашения.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Усиливается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его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влияние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на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другие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языки.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Ещё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в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1920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году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В.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И.Ленин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с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гордостью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говорил: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„Наше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русское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слово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„Совет"—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одно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из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самых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распространенных,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оно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даже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не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переводится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на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другие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языки,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а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везде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произносится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по-русски".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Во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многие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языки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мира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вошли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слова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iCs/>
          <w:sz w:val="28"/>
        </w:rPr>
        <w:t>большевик,</w:t>
      </w:r>
      <w:r w:rsidR="006D0C4E">
        <w:rPr>
          <w:rFonts w:ascii="Times New Roman" w:hAnsi="Times New Roman"/>
          <w:iCs/>
          <w:sz w:val="28"/>
        </w:rPr>
        <w:t xml:space="preserve"> </w:t>
      </w:r>
      <w:r w:rsidRPr="006D0C4E">
        <w:rPr>
          <w:rFonts w:ascii="Times New Roman" w:hAnsi="Times New Roman"/>
          <w:iCs/>
          <w:sz w:val="28"/>
        </w:rPr>
        <w:t>комсомолец,</w:t>
      </w:r>
      <w:r w:rsidR="006D0C4E">
        <w:rPr>
          <w:rFonts w:ascii="Times New Roman" w:hAnsi="Times New Roman"/>
          <w:iCs/>
          <w:sz w:val="28"/>
        </w:rPr>
        <w:t xml:space="preserve"> </w:t>
      </w:r>
      <w:r w:rsidRPr="006D0C4E">
        <w:rPr>
          <w:rFonts w:ascii="Times New Roman" w:hAnsi="Times New Roman"/>
          <w:iCs/>
          <w:sz w:val="28"/>
        </w:rPr>
        <w:t>колхоз</w:t>
      </w:r>
      <w:r w:rsidR="006D0C4E">
        <w:rPr>
          <w:rFonts w:ascii="Times New Roman" w:hAnsi="Times New Roman"/>
          <w:iCs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и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др...</w:t>
      </w:r>
    </w:p>
    <w:p w:rsidR="00A01384" w:rsidRPr="006D0C4E" w:rsidRDefault="00A01384" w:rsidP="006D0C4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0C4E">
        <w:rPr>
          <w:rFonts w:ascii="Times New Roman" w:hAnsi="Times New Roman"/>
          <w:sz w:val="28"/>
        </w:rPr>
        <w:t>В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современных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условиях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русский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язык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приобретает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всё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большее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международное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значение.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Его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изучают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многие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люди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в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разных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странах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мира.</w:t>
      </w:r>
    </w:p>
    <w:p w:rsidR="00A01384" w:rsidRPr="006D0C4E" w:rsidRDefault="00A01384" w:rsidP="006D0C4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0C4E">
        <w:rPr>
          <w:rFonts w:ascii="Times New Roman" w:hAnsi="Times New Roman"/>
          <w:sz w:val="28"/>
        </w:rPr>
        <w:t>Русский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язык,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несомненно,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—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это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язык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богатейшей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художественной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литературы,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мировое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значение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которой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исключительно</w:t>
      </w:r>
      <w:r w:rsidR="006D0C4E">
        <w:rPr>
          <w:rFonts w:ascii="Times New Roman" w:hAnsi="Times New Roman"/>
          <w:sz w:val="28"/>
        </w:rPr>
        <w:t xml:space="preserve"> </w:t>
      </w:r>
      <w:r w:rsidRPr="006D0C4E">
        <w:rPr>
          <w:rFonts w:ascii="Times New Roman" w:hAnsi="Times New Roman"/>
          <w:sz w:val="28"/>
        </w:rPr>
        <w:t>велико.</w:t>
      </w:r>
    </w:p>
    <w:p w:rsidR="00A01384" w:rsidRPr="006D0C4E" w:rsidRDefault="00A01384" w:rsidP="006D0C4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01384" w:rsidRPr="006D0C4E" w:rsidRDefault="00A01384" w:rsidP="006D0C4E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B2424F" w:rsidRPr="006D0C4E" w:rsidRDefault="006D0C4E" w:rsidP="006D0C4E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b/>
          <w:sz w:val="28"/>
          <w:szCs w:val="28"/>
        </w:rPr>
      </w:pPr>
      <w:r>
        <w:rPr>
          <w:rStyle w:val="apple-style-span"/>
          <w:sz w:val="28"/>
          <w:szCs w:val="28"/>
        </w:rPr>
        <w:br w:type="page"/>
      </w:r>
      <w:r w:rsidR="00B2424F" w:rsidRPr="006D0C4E">
        <w:rPr>
          <w:rStyle w:val="apple-style-span"/>
          <w:b/>
          <w:sz w:val="28"/>
          <w:szCs w:val="28"/>
        </w:rPr>
        <w:t>Список</w:t>
      </w:r>
      <w:r w:rsidRPr="006D0C4E">
        <w:rPr>
          <w:rStyle w:val="apple-style-span"/>
          <w:b/>
          <w:sz w:val="28"/>
          <w:szCs w:val="28"/>
        </w:rPr>
        <w:t xml:space="preserve"> </w:t>
      </w:r>
      <w:r w:rsidR="00B2424F" w:rsidRPr="006D0C4E">
        <w:rPr>
          <w:rStyle w:val="apple-style-span"/>
          <w:b/>
          <w:sz w:val="28"/>
          <w:szCs w:val="28"/>
        </w:rPr>
        <w:t>литературы</w:t>
      </w:r>
    </w:p>
    <w:p w:rsidR="006D0C4E" w:rsidRDefault="006D0C4E" w:rsidP="006D0C4E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</w:p>
    <w:p w:rsidR="006D0C4E" w:rsidRDefault="00B2424F" w:rsidP="006D0C4E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6D0C4E">
        <w:rPr>
          <w:rStyle w:val="apple-style-span"/>
          <w:sz w:val="28"/>
          <w:szCs w:val="28"/>
        </w:rPr>
        <w:t>1.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Виноградов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В.В.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Русский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язык.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(Грамматическое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учение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о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слове).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М.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Высшая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школа,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1986.</w:t>
      </w:r>
      <w:r w:rsidR="006D0C4E">
        <w:rPr>
          <w:rStyle w:val="apple-converted-space"/>
          <w:sz w:val="28"/>
          <w:szCs w:val="28"/>
        </w:rPr>
        <w:t xml:space="preserve"> </w:t>
      </w:r>
    </w:p>
    <w:p w:rsidR="006D0C4E" w:rsidRDefault="00B2424F" w:rsidP="006D0C4E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6D0C4E">
        <w:rPr>
          <w:rStyle w:val="apple-style-span"/>
          <w:sz w:val="28"/>
          <w:szCs w:val="28"/>
        </w:rPr>
        <w:t>2.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Выготский.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Л.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С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Развитие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устной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речи..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М.: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Просвещение,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J982.</w:t>
      </w:r>
      <w:r w:rsidR="006D0C4E">
        <w:rPr>
          <w:rStyle w:val="apple-converted-space"/>
          <w:sz w:val="28"/>
          <w:szCs w:val="28"/>
        </w:rPr>
        <w:t xml:space="preserve"> </w:t>
      </w:r>
    </w:p>
    <w:p w:rsidR="006D0C4E" w:rsidRDefault="00B2424F" w:rsidP="006D0C4E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sz w:val="28"/>
          <w:szCs w:val="28"/>
        </w:rPr>
      </w:pPr>
      <w:r w:rsidRPr="006D0C4E">
        <w:rPr>
          <w:rStyle w:val="apple-style-span"/>
          <w:sz w:val="28"/>
          <w:szCs w:val="28"/>
        </w:rPr>
        <w:t>3.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Леонтьев.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А.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А.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Язык,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речь,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речевая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деятельность.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М.: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Просвещение,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1975.</w:t>
      </w:r>
      <w:r w:rsidR="006D0C4E">
        <w:rPr>
          <w:rStyle w:val="apple-converted-space"/>
          <w:sz w:val="28"/>
          <w:szCs w:val="28"/>
        </w:rPr>
        <w:t xml:space="preserve"> </w:t>
      </w:r>
    </w:p>
    <w:p w:rsidR="00B2424F" w:rsidRPr="006D0C4E" w:rsidRDefault="00B2424F" w:rsidP="006D0C4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0C4E">
        <w:rPr>
          <w:rStyle w:val="apple-style-span"/>
          <w:sz w:val="28"/>
          <w:szCs w:val="28"/>
        </w:rPr>
        <w:t>4.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Современный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русский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язык.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Труды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Е.М.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Галкиной-Федорчук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Ч.II.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М.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Издательство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МГУ.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1997.</w:t>
      </w:r>
      <w:r w:rsidR="006D0C4E">
        <w:rPr>
          <w:rStyle w:val="apple-converted-space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5.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Ушакова.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Т..Н.,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Павлова.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Н.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Д.,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Зачесова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И.А.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Речь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в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общении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человека.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М.: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Наука,</w:t>
      </w:r>
      <w:r w:rsidR="006D0C4E">
        <w:rPr>
          <w:rStyle w:val="apple-style-span"/>
          <w:sz w:val="28"/>
          <w:szCs w:val="28"/>
        </w:rPr>
        <w:t xml:space="preserve"> </w:t>
      </w:r>
      <w:r w:rsidRPr="006D0C4E">
        <w:rPr>
          <w:rStyle w:val="apple-style-span"/>
          <w:sz w:val="28"/>
          <w:szCs w:val="28"/>
        </w:rPr>
        <w:t>1989</w:t>
      </w:r>
    </w:p>
    <w:p w:rsidR="00B2424F" w:rsidRPr="006D0C4E" w:rsidRDefault="00B2424F" w:rsidP="006D0C4E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B164BE" w:rsidRPr="00073D2E" w:rsidRDefault="00B164BE" w:rsidP="00B164BE">
      <w:pPr>
        <w:spacing w:line="360" w:lineRule="auto"/>
        <w:ind w:left="1429"/>
        <w:jc w:val="center"/>
        <w:rPr>
          <w:rFonts w:ascii="Times New Roman" w:hAnsi="Times New Roman"/>
          <w:b/>
          <w:color w:val="FFFFFF"/>
          <w:sz w:val="28"/>
          <w:szCs w:val="28"/>
        </w:rPr>
      </w:pPr>
      <w:bookmarkStart w:id="0" w:name="_GoBack"/>
      <w:bookmarkEnd w:id="0"/>
    </w:p>
    <w:sectPr w:rsidR="00B164BE" w:rsidRPr="00073D2E" w:rsidSect="006D0C4E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D2E" w:rsidRDefault="00073D2E" w:rsidP="00B164BE">
      <w:pPr>
        <w:spacing w:after="0" w:line="240" w:lineRule="auto"/>
      </w:pPr>
      <w:r>
        <w:separator/>
      </w:r>
    </w:p>
  </w:endnote>
  <w:endnote w:type="continuationSeparator" w:id="0">
    <w:p w:rsidR="00073D2E" w:rsidRDefault="00073D2E" w:rsidP="00B1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D2E" w:rsidRDefault="00073D2E" w:rsidP="00B164BE">
      <w:pPr>
        <w:spacing w:after="0" w:line="240" w:lineRule="auto"/>
      </w:pPr>
      <w:r>
        <w:separator/>
      </w:r>
    </w:p>
  </w:footnote>
  <w:footnote w:type="continuationSeparator" w:id="0">
    <w:p w:rsidR="00073D2E" w:rsidRDefault="00073D2E" w:rsidP="00B1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4BE" w:rsidRPr="00B164BE" w:rsidRDefault="00B164BE" w:rsidP="00B164BE">
    <w:pPr>
      <w:pStyle w:val="a7"/>
      <w:tabs>
        <w:tab w:val="left" w:pos="1245"/>
      </w:tabs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623AC"/>
    <w:multiLevelType w:val="hybridMultilevel"/>
    <w:tmpl w:val="2C12F2B2"/>
    <w:lvl w:ilvl="0" w:tplc="7AE4200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4BA"/>
    <w:rsid w:val="00073D2E"/>
    <w:rsid w:val="000C567F"/>
    <w:rsid w:val="000D17C4"/>
    <w:rsid w:val="002F0024"/>
    <w:rsid w:val="002F4BD3"/>
    <w:rsid w:val="0033241E"/>
    <w:rsid w:val="003A24B5"/>
    <w:rsid w:val="0052644F"/>
    <w:rsid w:val="0058346F"/>
    <w:rsid w:val="006D0C4E"/>
    <w:rsid w:val="008564BA"/>
    <w:rsid w:val="008634E6"/>
    <w:rsid w:val="00A01384"/>
    <w:rsid w:val="00B164BE"/>
    <w:rsid w:val="00B2424F"/>
    <w:rsid w:val="00E3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FF4CFD-2145-4208-B97F-D6F42BFB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D3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58346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58346F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rsid w:val="008564BA"/>
    <w:rPr>
      <w:rFonts w:cs="Times New Roman"/>
    </w:rPr>
  </w:style>
  <w:style w:type="character" w:customStyle="1" w:styleId="apple-converted-space">
    <w:name w:val="apple-converted-space"/>
    <w:rsid w:val="008564BA"/>
    <w:rPr>
      <w:rFonts w:cs="Times New Roman"/>
    </w:rPr>
  </w:style>
  <w:style w:type="paragraph" w:styleId="a3">
    <w:name w:val="Normal (Web)"/>
    <w:basedOn w:val="a"/>
    <w:uiPriority w:val="99"/>
    <w:unhideWhenUsed/>
    <w:rsid w:val="005264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52644F"/>
    <w:rPr>
      <w:rFonts w:cs="Times New Roman"/>
      <w:b/>
      <w:bCs/>
    </w:rPr>
  </w:style>
  <w:style w:type="character" w:styleId="a5">
    <w:name w:val="Emphasis"/>
    <w:uiPriority w:val="20"/>
    <w:qFormat/>
    <w:rsid w:val="0052644F"/>
    <w:rPr>
      <w:rFonts w:cs="Times New Roman"/>
      <w:i/>
      <w:iCs/>
    </w:rPr>
  </w:style>
  <w:style w:type="character" w:customStyle="1" w:styleId="text">
    <w:name w:val="text"/>
    <w:rsid w:val="0058346F"/>
    <w:rPr>
      <w:rFonts w:cs="Times New Roman"/>
    </w:rPr>
  </w:style>
  <w:style w:type="paragraph" w:styleId="a6">
    <w:name w:val="List Paragraph"/>
    <w:basedOn w:val="a"/>
    <w:uiPriority w:val="34"/>
    <w:qFormat/>
    <w:rsid w:val="003324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164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164BE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B164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164BE"/>
    <w:rPr>
      <w:rFonts w:cs="Times New Roman"/>
      <w:sz w:val="22"/>
      <w:szCs w:val="22"/>
    </w:rPr>
  </w:style>
  <w:style w:type="character" w:styleId="ab">
    <w:name w:val="Hyperlink"/>
    <w:uiPriority w:val="99"/>
    <w:semiHidden/>
    <w:unhideWhenUsed/>
    <w:rsid w:val="00B164B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3530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admin</cp:lastModifiedBy>
  <cp:revision>2</cp:revision>
  <dcterms:created xsi:type="dcterms:W3CDTF">2014-03-26T15:02:00Z</dcterms:created>
  <dcterms:modified xsi:type="dcterms:W3CDTF">2014-03-26T15:02:00Z</dcterms:modified>
</cp:coreProperties>
</file>