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C7" w:rsidRDefault="00E92FC7" w:rsidP="00E92FC7">
      <w:pPr>
        <w:pStyle w:val="afe"/>
      </w:pPr>
    </w:p>
    <w:p w:rsidR="00E92FC7" w:rsidRDefault="00E92FC7" w:rsidP="00E92FC7">
      <w:pPr>
        <w:pStyle w:val="afe"/>
      </w:pPr>
    </w:p>
    <w:p w:rsidR="00E92FC7" w:rsidRDefault="00E92FC7" w:rsidP="00E92FC7">
      <w:pPr>
        <w:pStyle w:val="afe"/>
      </w:pPr>
    </w:p>
    <w:p w:rsidR="00E92FC7" w:rsidRDefault="00E92FC7" w:rsidP="00E92FC7">
      <w:pPr>
        <w:pStyle w:val="afe"/>
      </w:pPr>
    </w:p>
    <w:p w:rsidR="00E92FC7" w:rsidRDefault="00E92FC7" w:rsidP="00E92FC7">
      <w:pPr>
        <w:pStyle w:val="afe"/>
      </w:pPr>
    </w:p>
    <w:p w:rsidR="00E92FC7" w:rsidRDefault="00E92FC7" w:rsidP="00E92FC7">
      <w:pPr>
        <w:pStyle w:val="afe"/>
      </w:pPr>
    </w:p>
    <w:p w:rsidR="00E92FC7" w:rsidRDefault="00E92FC7" w:rsidP="00E92FC7">
      <w:pPr>
        <w:pStyle w:val="afe"/>
      </w:pPr>
    </w:p>
    <w:p w:rsidR="00E92FC7" w:rsidRDefault="00E92FC7" w:rsidP="00E92FC7">
      <w:pPr>
        <w:pStyle w:val="afe"/>
      </w:pPr>
    </w:p>
    <w:p w:rsidR="00E92FC7" w:rsidRDefault="00E92FC7" w:rsidP="00E92FC7">
      <w:pPr>
        <w:pStyle w:val="afe"/>
      </w:pPr>
    </w:p>
    <w:p w:rsidR="00E92FC7" w:rsidRDefault="00E92FC7" w:rsidP="00E92FC7">
      <w:pPr>
        <w:pStyle w:val="afe"/>
      </w:pPr>
    </w:p>
    <w:p w:rsidR="00E92FC7" w:rsidRDefault="00E92FC7" w:rsidP="00E92FC7">
      <w:pPr>
        <w:pStyle w:val="afe"/>
      </w:pPr>
    </w:p>
    <w:p w:rsidR="00E92FC7" w:rsidRDefault="00E92FC7" w:rsidP="00E92FC7">
      <w:pPr>
        <w:pStyle w:val="afe"/>
      </w:pPr>
    </w:p>
    <w:p w:rsidR="00E92FC7" w:rsidRDefault="00E92FC7" w:rsidP="00E92FC7">
      <w:pPr>
        <w:pStyle w:val="afe"/>
      </w:pPr>
    </w:p>
    <w:p w:rsidR="00353A71" w:rsidRDefault="00E92FC7" w:rsidP="00E92FC7">
      <w:pPr>
        <w:pStyle w:val="afe"/>
      </w:pPr>
      <w:r w:rsidRPr="00353A71">
        <w:t>Титульный лист</w:t>
      </w:r>
    </w:p>
    <w:p w:rsidR="00353A71" w:rsidRDefault="00353A71" w:rsidP="00E92FC7">
      <w:pPr>
        <w:pStyle w:val="afe"/>
      </w:pPr>
      <w:r w:rsidRPr="00353A71">
        <w:t>"</w:t>
      </w:r>
      <w:r w:rsidR="00E92FC7" w:rsidRPr="00353A71">
        <w:t>Самоактуализация как осмысление своего назначения в мире</w:t>
      </w:r>
      <w:r w:rsidRPr="00353A71">
        <w:t>"</w:t>
      </w:r>
      <w:r w:rsidR="00E92FC7" w:rsidRPr="00353A71">
        <w:t xml:space="preserve"> </w:t>
      </w:r>
    </w:p>
    <w:p w:rsidR="00353A71" w:rsidRPr="00353A71" w:rsidRDefault="00E92FC7" w:rsidP="004D025B">
      <w:pPr>
        <w:pStyle w:val="2"/>
      </w:pPr>
      <w:r>
        <w:br w:type="page"/>
        <w:t>С</w:t>
      </w:r>
      <w:r w:rsidRPr="00353A71">
        <w:t>одержание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</w:p>
    <w:p w:rsidR="004D025B" w:rsidRDefault="004D025B">
      <w:pPr>
        <w:pStyle w:val="24"/>
        <w:rPr>
          <w:smallCaps w:val="0"/>
          <w:noProof/>
          <w:sz w:val="24"/>
          <w:szCs w:val="24"/>
        </w:rPr>
      </w:pPr>
      <w:r w:rsidRPr="00235DDD">
        <w:rPr>
          <w:rStyle w:val="af1"/>
          <w:noProof/>
        </w:rPr>
        <w:t>Введение</w:t>
      </w:r>
      <w:r>
        <w:rPr>
          <w:noProof/>
          <w:webHidden/>
        </w:rPr>
        <w:tab/>
        <w:t>3</w:t>
      </w:r>
    </w:p>
    <w:p w:rsidR="004D025B" w:rsidRDefault="004D025B">
      <w:pPr>
        <w:pStyle w:val="24"/>
        <w:rPr>
          <w:smallCaps w:val="0"/>
          <w:noProof/>
          <w:sz w:val="24"/>
          <w:szCs w:val="24"/>
        </w:rPr>
      </w:pPr>
      <w:r w:rsidRPr="00235DDD">
        <w:rPr>
          <w:rStyle w:val="af1"/>
          <w:noProof/>
        </w:rPr>
        <w:t>1. Основные психологические теории мотивации</w:t>
      </w:r>
      <w:r>
        <w:rPr>
          <w:noProof/>
          <w:webHidden/>
        </w:rPr>
        <w:tab/>
        <w:t>5</w:t>
      </w:r>
    </w:p>
    <w:p w:rsidR="004D025B" w:rsidRDefault="004D025B">
      <w:pPr>
        <w:pStyle w:val="24"/>
        <w:rPr>
          <w:smallCaps w:val="0"/>
          <w:noProof/>
          <w:sz w:val="24"/>
          <w:szCs w:val="24"/>
        </w:rPr>
      </w:pPr>
      <w:r w:rsidRPr="00235DDD">
        <w:rPr>
          <w:rStyle w:val="af1"/>
          <w:noProof/>
        </w:rPr>
        <w:t>1.1 Рационалистические и иррационалистические подходы к сущности и происхождению мотивации</w:t>
      </w:r>
      <w:r>
        <w:rPr>
          <w:noProof/>
          <w:webHidden/>
        </w:rPr>
        <w:tab/>
        <w:t>5</w:t>
      </w:r>
    </w:p>
    <w:p w:rsidR="004D025B" w:rsidRDefault="004D025B">
      <w:pPr>
        <w:pStyle w:val="24"/>
        <w:rPr>
          <w:smallCaps w:val="0"/>
          <w:noProof/>
          <w:sz w:val="24"/>
          <w:szCs w:val="24"/>
        </w:rPr>
      </w:pPr>
      <w:r w:rsidRPr="00235DDD">
        <w:rPr>
          <w:rStyle w:val="af1"/>
          <w:noProof/>
        </w:rPr>
        <w:t>2. Самоактуализация как осмысление своего назначения в мире</w:t>
      </w:r>
      <w:r>
        <w:rPr>
          <w:noProof/>
          <w:webHidden/>
        </w:rPr>
        <w:tab/>
        <w:t>13</w:t>
      </w:r>
    </w:p>
    <w:p w:rsidR="004D025B" w:rsidRDefault="004D025B">
      <w:pPr>
        <w:pStyle w:val="24"/>
        <w:rPr>
          <w:smallCaps w:val="0"/>
          <w:noProof/>
          <w:sz w:val="24"/>
          <w:szCs w:val="24"/>
        </w:rPr>
      </w:pPr>
      <w:r w:rsidRPr="00235DDD">
        <w:rPr>
          <w:rStyle w:val="af1"/>
          <w:noProof/>
        </w:rPr>
        <w:t>2.1 Основные подходы к понятию самоактуализации в психологических теориях личности</w:t>
      </w:r>
      <w:r>
        <w:rPr>
          <w:noProof/>
          <w:webHidden/>
        </w:rPr>
        <w:tab/>
        <w:t>13</w:t>
      </w:r>
    </w:p>
    <w:p w:rsidR="004D025B" w:rsidRDefault="004D025B">
      <w:pPr>
        <w:pStyle w:val="24"/>
        <w:rPr>
          <w:smallCaps w:val="0"/>
          <w:noProof/>
          <w:sz w:val="24"/>
          <w:szCs w:val="24"/>
        </w:rPr>
      </w:pPr>
      <w:r w:rsidRPr="00235DDD">
        <w:rPr>
          <w:rStyle w:val="af1"/>
          <w:noProof/>
        </w:rPr>
        <w:t>2.2 Признаки самоактуализирующейся личности</w:t>
      </w:r>
      <w:r>
        <w:rPr>
          <w:noProof/>
          <w:webHidden/>
        </w:rPr>
        <w:tab/>
        <w:t>20</w:t>
      </w:r>
    </w:p>
    <w:p w:rsidR="004D025B" w:rsidRDefault="004D025B">
      <w:pPr>
        <w:pStyle w:val="24"/>
        <w:rPr>
          <w:smallCaps w:val="0"/>
          <w:noProof/>
          <w:sz w:val="24"/>
          <w:szCs w:val="24"/>
        </w:rPr>
      </w:pPr>
      <w:r w:rsidRPr="00235DDD">
        <w:rPr>
          <w:rStyle w:val="af1"/>
          <w:noProof/>
        </w:rPr>
        <w:t>2.3 Условия и пути самореализации личности</w:t>
      </w:r>
      <w:r>
        <w:rPr>
          <w:noProof/>
          <w:webHidden/>
        </w:rPr>
        <w:tab/>
        <w:t>23</w:t>
      </w:r>
    </w:p>
    <w:p w:rsidR="004D025B" w:rsidRDefault="004D025B">
      <w:pPr>
        <w:pStyle w:val="24"/>
        <w:rPr>
          <w:smallCaps w:val="0"/>
          <w:noProof/>
          <w:sz w:val="24"/>
          <w:szCs w:val="24"/>
        </w:rPr>
      </w:pPr>
      <w:r w:rsidRPr="00235DDD">
        <w:rPr>
          <w:rStyle w:val="af1"/>
          <w:noProof/>
        </w:rPr>
        <w:t>Выводы</w:t>
      </w:r>
      <w:r>
        <w:rPr>
          <w:noProof/>
          <w:webHidden/>
        </w:rPr>
        <w:tab/>
        <w:t>27</w:t>
      </w:r>
    </w:p>
    <w:p w:rsidR="004D025B" w:rsidRDefault="004D025B">
      <w:pPr>
        <w:pStyle w:val="24"/>
        <w:rPr>
          <w:smallCaps w:val="0"/>
          <w:noProof/>
          <w:sz w:val="24"/>
          <w:szCs w:val="24"/>
        </w:rPr>
      </w:pPr>
      <w:r w:rsidRPr="00235DDD">
        <w:rPr>
          <w:rStyle w:val="af1"/>
          <w:noProof/>
        </w:rPr>
        <w:t>Список использованной литературы</w:t>
      </w:r>
      <w:r>
        <w:rPr>
          <w:noProof/>
          <w:webHidden/>
        </w:rPr>
        <w:tab/>
        <w:t>28</w:t>
      </w:r>
    </w:p>
    <w:p w:rsidR="00353A71" w:rsidRDefault="00353A71" w:rsidP="00353A71">
      <w:pPr>
        <w:widowControl w:val="0"/>
        <w:autoSpaceDE w:val="0"/>
        <w:autoSpaceDN w:val="0"/>
        <w:adjustRightInd w:val="0"/>
      </w:pPr>
    </w:p>
    <w:p w:rsidR="00353A71" w:rsidRPr="00353A71" w:rsidRDefault="00E92FC7" w:rsidP="00E92FC7">
      <w:pPr>
        <w:pStyle w:val="2"/>
      </w:pPr>
      <w:r>
        <w:br w:type="page"/>
      </w:r>
      <w:bookmarkStart w:id="0" w:name="_Toc227818775"/>
      <w:r>
        <w:t>В</w:t>
      </w:r>
      <w:r w:rsidRPr="00353A71">
        <w:t>ведение</w:t>
      </w:r>
      <w:bookmarkEnd w:id="0"/>
    </w:p>
    <w:p w:rsidR="00E92FC7" w:rsidRDefault="00E92FC7" w:rsidP="00353A71">
      <w:pPr>
        <w:widowControl w:val="0"/>
        <w:autoSpaceDE w:val="0"/>
        <w:autoSpaceDN w:val="0"/>
        <w:adjustRightInd w:val="0"/>
      </w:pP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Из всех проблем, с которыми сталкивались люди в ходе истории человечества, наиболее сложной является загадка самого человека</w:t>
      </w:r>
      <w:r w:rsidR="00353A71" w:rsidRPr="00353A71">
        <w:t xml:space="preserve">. </w:t>
      </w:r>
      <w:r w:rsidRPr="00353A71">
        <w:t>В каких разнообразных направлениях велись поиски, какое множество концепций было выдвинуто, но ясный и точный ответ до сих пор ускользает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Астрология, теология, философия, социальные науки – вот лишь некоторые из течений, в русле которых предпринимались попытки понять всю сложность человеческого поведения и саму сущность человека</w:t>
      </w:r>
      <w:r w:rsidR="00353A71" w:rsidRPr="00353A71">
        <w:t xml:space="preserve">. </w:t>
      </w:r>
      <w:r w:rsidRPr="00353A71">
        <w:t>В самой психологии за столетия ее развития</w:t>
      </w:r>
      <w:r w:rsidR="00353A71" w:rsidRPr="00353A71">
        <w:t xml:space="preserve"> </w:t>
      </w:r>
      <w:r w:rsidRPr="00353A71">
        <w:t>было выработано множество различных концептуальных подходов</w:t>
      </w:r>
      <w:r w:rsidR="00353A71" w:rsidRPr="00353A71">
        <w:t xml:space="preserve"> </w:t>
      </w:r>
      <w:r w:rsidRPr="00353A71">
        <w:t>к</w:t>
      </w:r>
      <w:r w:rsidR="00353A71" w:rsidRPr="00353A71">
        <w:t xml:space="preserve"> </w:t>
      </w:r>
      <w:r w:rsidRPr="00353A71">
        <w:t>изучению личности человека, объяснению сложной природы поведения человека</w:t>
      </w:r>
      <w:r w:rsidR="00353A71" w:rsidRPr="00353A71">
        <w:t xml:space="preserve">. </w:t>
      </w:r>
      <w:r w:rsidRPr="00353A71">
        <w:t>Цель сегодняшней психологии личности состоит не только в стремлении объяснить уникальность и сложность человеческой натуры, но и сконцентрировать внимание</w:t>
      </w:r>
      <w:r w:rsidR="00353A71" w:rsidRPr="00353A71">
        <w:t xml:space="preserve"> </w:t>
      </w:r>
      <w:r w:rsidRPr="00353A71">
        <w:t>на неуловимых свойствах</w:t>
      </w:r>
      <w:r w:rsidR="00353A71" w:rsidRPr="00353A71">
        <w:t xml:space="preserve"> </w:t>
      </w:r>
      <w:r w:rsidRPr="00353A71">
        <w:t>людей – их борьбе за личностное и духовное просвещение, развитие и самосовершенствование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Один из аспектов науки о человеческой личности, вызывающий неизменный интерес психологов, связан с поисками ответа на два коренных вопроса</w:t>
      </w:r>
      <w:r w:rsidR="00353A71" w:rsidRPr="00353A71">
        <w:t xml:space="preserve">: </w:t>
      </w:r>
      <w:r w:rsidRPr="00353A71">
        <w:t>о природе и сущности психических явлений и об объяснении поведения человека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В поведении человека есть две реально и функционально взаимосвязанные стороны</w:t>
      </w:r>
      <w:r w:rsidR="00353A71" w:rsidRPr="00353A71">
        <w:t xml:space="preserve">: </w:t>
      </w:r>
      <w:r w:rsidRPr="00353A71">
        <w:t>побудительная и регулятивная</w:t>
      </w:r>
      <w:r w:rsidR="00353A71" w:rsidRPr="00353A71">
        <w:t xml:space="preserve">. </w:t>
      </w:r>
      <w:r w:rsidRPr="00353A71">
        <w:t>Побудительная обеспечивает активность и направленность поведения</w:t>
      </w:r>
      <w:r w:rsidR="00353A71" w:rsidRPr="00353A71">
        <w:t xml:space="preserve">; </w:t>
      </w:r>
      <w:r w:rsidRPr="00353A71">
        <w:t>регулятивная отвечает за то, как это поведение складывается от начала и до конца (до достижения поставленной цели</w:t>
      </w:r>
      <w:r w:rsidR="00353A71" w:rsidRPr="00353A71">
        <w:t xml:space="preserve">) </w:t>
      </w:r>
      <w:r w:rsidRPr="00353A71">
        <w:t>в тех или иных условиях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Психические явления, состояния и процессы обеспечивают в основном регуляцию поведения</w:t>
      </w:r>
      <w:r w:rsidR="00353A71" w:rsidRPr="00353A71">
        <w:t xml:space="preserve">. </w:t>
      </w:r>
      <w:r w:rsidRPr="00353A71">
        <w:t>Что касается его стимуляции, то она связана с понятием мотивации, включающем представление об интересах, мотивах, потребностях, целя, задачах, намерениях, побуждениях, стремлениях, имеющихся у человека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Мотивационные образования</w:t>
      </w:r>
      <w:r w:rsidR="00353A71" w:rsidRPr="00353A71">
        <w:t xml:space="preserve">: </w:t>
      </w:r>
      <w:r w:rsidRPr="00353A71">
        <w:t>потребности, мотивы и цели – являются основными составляющими мотивационной сферы человека</w:t>
      </w:r>
      <w:r w:rsidR="00353A71" w:rsidRPr="00353A71">
        <w:t xml:space="preserve">. </w:t>
      </w:r>
      <w:r w:rsidRPr="00353A71">
        <w:t>Они могут оцениваться по развитости, гибкости и иерархизированности</w:t>
      </w:r>
      <w:r w:rsidR="00353A71" w:rsidRPr="00353A71">
        <w:t xml:space="preserve">. </w:t>
      </w:r>
      <w:r w:rsidRPr="00353A71">
        <w:t>Наиболее утонченным, высшим уровнем потребности считается потребность в самоактуализации, поскольку, наперекор всяким трудностям, человек способен сделать свою жизнь более удачной, творческой, счастливой</w:t>
      </w:r>
      <w:r w:rsidR="00353A71" w:rsidRPr="00353A71">
        <w:t xml:space="preserve"> - </w:t>
      </w:r>
      <w:r w:rsidRPr="00353A71">
        <w:t>раскрывая свои способности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В наше время, когда развитие человечества вообще и общества Украины, в частности, сопровождается переосмыслением и перестройкой на принципах гуманистической направленности, человеку, и, прежде всего молодому, создаются все условия для реализации того, что в нем заложено</w:t>
      </w:r>
      <w:r w:rsidR="00353A71" w:rsidRPr="00353A71">
        <w:t xml:space="preserve">. </w:t>
      </w:r>
      <w:r w:rsidRPr="00353A71">
        <w:t>Это обусловливает актуальность</w:t>
      </w:r>
      <w:r w:rsidR="00353A71" w:rsidRPr="00353A71">
        <w:t xml:space="preserve"> </w:t>
      </w:r>
      <w:r w:rsidRPr="00353A71">
        <w:t>темы курсовой работы</w:t>
      </w:r>
      <w:r w:rsidR="00353A71" w:rsidRPr="00353A71">
        <w:t xml:space="preserve">. </w:t>
      </w:r>
      <w:r w:rsidRPr="00353A71">
        <w:t>Учитывая, что вопросы мотивации, потребностей и самоактуализации личности не являются однозначными в психологии, в качестве основной цели мы определяем</w:t>
      </w:r>
      <w:r w:rsidR="00353A71" w:rsidRPr="00353A71">
        <w:t xml:space="preserve"> </w:t>
      </w:r>
      <w:r w:rsidRPr="00353A71">
        <w:t>– анализ основных теоретических подходов</w:t>
      </w:r>
      <w:r w:rsidR="00353A71" w:rsidRPr="00353A71">
        <w:t xml:space="preserve"> </w:t>
      </w:r>
      <w:r w:rsidRPr="00353A71">
        <w:t>к</w:t>
      </w:r>
      <w:r w:rsidR="00353A71" w:rsidRPr="00353A71">
        <w:t xml:space="preserve"> </w:t>
      </w:r>
      <w:r w:rsidRPr="00353A71">
        <w:t>понятию и сущности самоактуализации как</w:t>
      </w:r>
      <w:r w:rsidR="00353A71" w:rsidRPr="00353A71">
        <w:t xml:space="preserve"> </w:t>
      </w:r>
      <w:r w:rsidRPr="00353A71">
        <w:t>стремления реализации личностного потенциала</w:t>
      </w:r>
      <w:r w:rsidR="00353A71" w:rsidRPr="00353A71">
        <w:t xml:space="preserve">. </w:t>
      </w:r>
      <w:r w:rsidRPr="00353A71">
        <w:t>Исходя из основной цели работы, основными задачами являются</w:t>
      </w:r>
      <w:r w:rsidR="00353A71" w:rsidRPr="00353A71">
        <w:t xml:space="preserve">: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анализ теоретических концепций мотивации различных школ и направлений</w:t>
      </w:r>
      <w:r w:rsidR="00353A71" w:rsidRPr="00353A71">
        <w:t xml:space="preserve">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характеристики, составляющие понятие самоактуализирующейся личности</w:t>
      </w:r>
      <w:r w:rsidR="00353A71" w:rsidRPr="00353A71">
        <w:t xml:space="preserve">. </w:t>
      </w:r>
    </w:p>
    <w:p w:rsidR="00353A71" w:rsidRDefault="00E92FC7" w:rsidP="00353A71">
      <w:pPr>
        <w:widowControl w:val="0"/>
        <w:autoSpaceDE w:val="0"/>
        <w:autoSpaceDN w:val="0"/>
        <w:adjustRightInd w:val="0"/>
      </w:pPr>
      <w:r w:rsidRPr="00353A71">
        <w:t>В конце работы будут сделаны выводы и приведен список использованной литературы</w:t>
      </w:r>
      <w:r w:rsidR="00353A71" w:rsidRPr="00353A71">
        <w:t xml:space="preserve">. </w:t>
      </w:r>
    </w:p>
    <w:p w:rsidR="00353A71" w:rsidRPr="00353A71" w:rsidRDefault="00E92FC7" w:rsidP="00E92FC7">
      <w:pPr>
        <w:pStyle w:val="2"/>
      </w:pPr>
      <w:r>
        <w:br w:type="page"/>
      </w:r>
      <w:bookmarkStart w:id="1" w:name="_Toc227818776"/>
      <w:r>
        <w:t>1. О</w:t>
      </w:r>
      <w:r w:rsidRPr="00353A71">
        <w:t>сновные психологические теории мотивации</w:t>
      </w:r>
      <w:bookmarkEnd w:id="1"/>
    </w:p>
    <w:p w:rsidR="00E92FC7" w:rsidRDefault="00E92FC7" w:rsidP="00353A71">
      <w:pPr>
        <w:widowControl w:val="0"/>
        <w:autoSpaceDE w:val="0"/>
        <w:autoSpaceDN w:val="0"/>
        <w:adjustRightInd w:val="0"/>
      </w:pPr>
    </w:p>
    <w:p w:rsidR="00353A71" w:rsidRPr="00353A71" w:rsidRDefault="00353A71" w:rsidP="00E92FC7">
      <w:pPr>
        <w:pStyle w:val="2"/>
      </w:pPr>
      <w:bookmarkStart w:id="2" w:name="_Toc227818777"/>
      <w:r>
        <w:t xml:space="preserve">1.1 </w:t>
      </w:r>
      <w:r w:rsidR="00E92FC7" w:rsidRPr="00353A71">
        <w:t>Рационалистические и иррационалистические</w:t>
      </w:r>
      <w:r w:rsidRPr="00353A71">
        <w:t xml:space="preserve"> </w:t>
      </w:r>
      <w:r w:rsidR="00E92FC7" w:rsidRPr="00353A71">
        <w:t>подходы к сущности и происхождению мотивации</w:t>
      </w:r>
      <w:bookmarkEnd w:id="2"/>
      <w:r w:rsidR="00E92FC7" w:rsidRPr="00353A71">
        <w:t xml:space="preserve"> </w:t>
      </w:r>
    </w:p>
    <w:p w:rsidR="00E92FC7" w:rsidRDefault="00E92FC7" w:rsidP="00353A71">
      <w:pPr>
        <w:widowControl w:val="0"/>
        <w:autoSpaceDE w:val="0"/>
        <w:autoSpaceDN w:val="0"/>
        <w:adjustRightInd w:val="0"/>
      </w:pP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Ученые считают, что источники современных теорий мотиваций стоит искать в Древней Греции и Древнем Риме</w:t>
      </w:r>
      <w:r w:rsidR="00353A71" w:rsidRPr="00353A71">
        <w:t xml:space="preserve">. </w:t>
      </w:r>
      <w:r w:rsidRPr="00353A71">
        <w:t>Именно здесь великие мыслители древности заложили начало научному изучению причин активности людей и животных, их детерминации (первые теории мотивации появились в работах Аристотеля, Гераклита, Демокрита, Лукреция, Платона, Сократа</w:t>
      </w:r>
      <w:r w:rsidR="00353A71" w:rsidRPr="00353A71">
        <w:t xml:space="preserve">). </w:t>
      </w:r>
      <w:r w:rsidRPr="00353A71">
        <w:t>Общим в их взглядах было то, что все они считали потребности основной движущей силой активности человека, которые определяют его желания, внутренние потребности, стремления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Работы мыслителей древности заложили основу потребностным теориям мотивации, которые в дальнейшем были развиты французскими материалистами Х</w:t>
      </w:r>
      <w:r w:rsidRPr="00353A71">
        <w:rPr>
          <w:lang w:val="en-US"/>
        </w:rPr>
        <w:t>VIII</w:t>
      </w:r>
      <w:r w:rsidRPr="00353A71">
        <w:t xml:space="preserve"> столетия (К</w:t>
      </w:r>
      <w:r w:rsidR="00353A71" w:rsidRPr="00353A71">
        <w:t xml:space="preserve">. </w:t>
      </w:r>
      <w:r w:rsidRPr="00353A71">
        <w:t>Гельвеций, П</w:t>
      </w:r>
      <w:r w:rsidR="00353A71" w:rsidRPr="00353A71">
        <w:t xml:space="preserve">. </w:t>
      </w:r>
      <w:r w:rsidRPr="00353A71">
        <w:t>Гольбах, З</w:t>
      </w:r>
      <w:r w:rsidR="00353A71" w:rsidRPr="00353A71">
        <w:t xml:space="preserve">. </w:t>
      </w:r>
      <w:r w:rsidRPr="00353A71">
        <w:t>Кондильяк</w:t>
      </w:r>
      <w:r w:rsidR="00353A71" w:rsidRPr="00353A71">
        <w:t xml:space="preserve">) </w:t>
      </w:r>
      <w:r w:rsidRPr="00353A71">
        <w:t>и которые продолжают развиваться и сегодня с другими мотивационными концепциями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Несмотря на то, что взгляды на сущность</w:t>
      </w:r>
      <w:r w:rsidR="00353A71" w:rsidRPr="00353A71">
        <w:t xml:space="preserve"> </w:t>
      </w:r>
      <w:r w:rsidRPr="00353A71">
        <w:t>и происхождение мотивации человека неоднократно менялись, они всегда располагались между двумя философскими течениями</w:t>
      </w:r>
      <w:r w:rsidR="00353A71" w:rsidRPr="00353A71">
        <w:t xml:space="preserve">: </w:t>
      </w:r>
      <w:r w:rsidRPr="00353A71">
        <w:t>рационализмом и иррационализмом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Согласно рационалистической позиции, человек представляет уникальное существо, которое не имеет ничего общего с животными</w:t>
      </w:r>
      <w:r w:rsidR="00353A71" w:rsidRPr="00353A71">
        <w:t xml:space="preserve">. </w:t>
      </w:r>
      <w:r w:rsidRPr="00353A71">
        <w:t>Он наделен разумом, имеет мышление, сознание, волю и свободу выбора действий, в чем и необходимо искать мотивационный источник его поведения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Иррационализм как наука распространяется в основном на животных, утверждая, что их поведение зависимо, неосмысленно и руководствуется темными неосознанными биологическими силами, возникающие из биологических потребностей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Расхождение во взглядах на сущность и происхождение мотивации поведения человека и животных сохранялись почти до середины Х</w:t>
      </w:r>
      <w:r w:rsidRPr="00353A71">
        <w:rPr>
          <w:lang w:val="en-US"/>
        </w:rPr>
        <w:t>I</w:t>
      </w:r>
      <w:r w:rsidRPr="00353A71">
        <w:t>Х столетия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 xml:space="preserve">Первыми, собственно мотивационными, психологическими теориями, которые вобрали в себя рационалистические и иррационалистические идеи, считаются концепции, которые возникли в </w:t>
      </w:r>
      <w:r w:rsidRPr="00353A71">
        <w:rPr>
          <w:lang w:val="en-US"/>
        </w:rPr>
        <w:t>XVII</w:t>
      </w:r>
      <w:r w:rsidRPr="00353A71">
        <w:t>-</w:t>
      </w:r>
      <w:r w:rsidRPr="00353A71">
        <w:rPr>
          <w:lang w:val="en-US"/>
        </w:rPr>
        <w:t>XVIII</w:t>
      </w:r>
      <w:r w:rsidRPr="00353A71">
        <w:t xml:space="preserve"> вв</w:t>
      </w:r>
      <w:r w:rsidR="00353A71" w:rsidRPr="00353A71">
        <w:t xml:space="preserve">.: </w:t>
      </w:r>
      <w:r w:rsidRPr="00353A71">
        <w:t>теория принятия решения, которая на рационалистической основе объясняла поведение людей и теория автомата, которая с иррационалистических позиций трактовала поведение животных</w:t>
      </w:r>
      <w:r w:rsidR="00353A71" w:rsidRPr="00353A71">
        <w:t xml:space="preserve">. </w:t>
      </w:r>
      <w:r w:rsidRPr="00353A71">
        <w:t>Отдельное существование двух мотивационных теорий (для человека и для животных</w:t>
      </w:r>
      <w:r w:rsidR="00353A71" w:rsidRPr="00353A71">
        <w:t>),</w:t>
      </w:r>
      <w:r w:rsidRPr="00353A71">
        <w:t xml:space="preserve"> поддержанное теологией и разделением философии на материалистическую и идеалистическую, существовало до конца </w:t>
      </w:r>
      <w:r w:rsidRPr="00353A71">
        <w:rPr>
          <w:lang w:val="en-US"/>
        </w:rPr>
        <w:t>XIX</w:t>
      </w:r>
      <w:r w:rsidRPr="00353A71">
        <w:t xml:space="preserve"> столетия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Появление теории Ч</w:t>
      </w:r>
      <w:r w:rsidR="00353A71" w:rsidRPr="00353A71">
        <w:t xml:space="preserve">. </w:t>
      </w:r>
      <w:r w:rsidRPr="00353A71">
        <w:t>Дарвина, позволила свести до минимума расхождения между человеком и животным, что повлияло на все гуманитарные науки</w:t>
      </w:r>
      <w:r w:rsidR="00353A71" w:rsidRPr="00353A71">
        <w:t xml:space="preserve">: </w:t>
      </w:r>
      <w:r w:rsidRPr="00353A71">
        <w:t>произошло постепенное сближение позиций рационалистов и иррационалистов в учении о причинах поведения животных и людей</w:t>
      </w:r>
      <w:r w:rsidR="00353A71" w:rsidRPr="00353A71">
        <w:t xml:space="preserve">. </w:t>
      </w:r>
      <w:r w:rsidRPr="00353A71">
        <w:t>С одной стороны стали изучаться разумные формы поведения животных, а с другой – инстинкты и рефлексы у человека как мотивационные факторы</w:t>
      </w:r>
      <w:r w:rsidR="00353A71" w:rsidRPr="00353A71">
        <w:t xml:space="preserve">. </w:t>
      </w:r>
    </w:p>
    <w:p w:rsidR="00353A71" w:rsidRDefault="00E92FC7" w:rsidP="00353A71">
      <w:pPr>
        <w:widowControl w:val="0"/>
        <w:autoSpaceDE w:val="0"/>
        <w:autoSpaceDN w:val="0"/>
        <w:adjustRightInd w:val="0"/>
      </w:pPr>
      <w:r w:rsidRPr="00353A71">
        <w:t xml:space="preserve">Теории мотивации, появившиеся со второй половины </w:t>
      </w:r>
      <w:r w:rsidRPr="00353A71">
        <w:rPr>
          <w:lang w:val="en-US"/>
        </w:rPr>
        <w:t>XIX</w:t>
      </w:r>
      <w:r w:rsidRPr="00353A71">
        <w:t xml:space="preserve"> в</w:t>
      </w:r>
      <w:r w:rsidR="00353A71" w:rsidRPr="00353A71">
        <w:t>.,</w:t>
      </w:r>
      <w:r w:rsidRPr="00353A71">
        <w:t xml:space="preserve"> претерпев изменения и обогатившись, существуют и сегодня</w:t>
      </w:r>
      <w:r w:rsidR="00353A71" w:rsidRPr="00353A71">
        <w:t xml:space="preserve">. </w:t>
      </w:r>
      <w:r w:rsidRPr="00353A71">
        <w:t>Знание их является необходимым для понимания сложной и противоречивой теории мотивации и мотивов, поскольку, как отмечает Е</w:t>
      </w:r>
      <w:r w:rsidR="00353A71">
        <w:t xml:space="preserve">.П. </w:t>
      </w:r>
      <w:r w:rsidRPr="00353A71">
        <w:t>Ильин,</w:t>
      </w:r>
      <w:r w:rsidR="00353A71" w:rsidRPr="00353A71">
        <w:t xml:space="preserve"> - "</w:t>
      </w:r>
      <w:r w:rsidRPr="00353A71">
        <w:t>непредубежденный анализ позволяет увидеть в разных гипотезах и формулировках много ценной информации…</w:t>
      </w:r>
      <w:r w:rsidR="00353A71" w:rsidRPr="00353A71">
        <w:t>" [</w:t>
      </w:r>
      <w:r w:rsidRPr="00353A71">
        <w:rPr>
          <w:lang w:val="uk-UA"/>
        </w:rPr>
        <w:t>6,7</w:t>
      </w:r>
      <w:r w:rsidR="00353A71" w:rsidRPr="00353A71">
        <w:t xml:space="preserve">]. </w:t>
      </w:r>
      <w:r w:rsidRPr="00353A71">
        <w:t>Рассмотрим с этой точки зрения некоторые современные психологические мотивационные концепции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Современные психологические теории мотивации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 xml:space="preserve">В ХХ столетии понятие </w:t>
      </w:r>
      <w:r w:rsidR="00353A71" w:rsidRPr="00353A71">
        <w:t>"</w:t>
      </w:r>
      <w:r w:rsidRPr="00353A71">
        <w:t>мотивация</w:t>
      </w:r>
      <w:r w:rsidR="00353A71" w:rsidRPr="00353A71">
        <w:t>"</w:t>
      </w:r>
      <w:r w:rsidRPr="00353A71">
        <w:t xml:space="preserve"> остается тесно связанным с понятием </w:t>
      </w:r>
      <w:r w:rsidR="00353A71" w:rsidRPr="00353A71">
        <w:t>"</w:t>
      </w:r>
      <w:r w:rsidRPr="00353A71">
        <w:t>потребность</w:t>
      </w:r>
      <w:r w:rsidR="00353A71" w:rsidRPr="00353A71">
        <w:t xml:space="preserve">". </w:t>
      </w:r>
      <w:r w:rsidRPr="00353A71">
        <w:t xml:space="preserve">При этом потребностные теории мотивации противопоставляются взглядам на мотивацию бихевиористов, которые считали, что поведение осуществляется по схеме </w:t>
      </w:r>
      <w:r w:rsidR="00353A71" w:rsidRPr="00353A71">
        <w:t>"</w:t>
      </w:r>
      <w:r w:rsidRPr="00353A71">
        <w:t>стимул</w:t>
      </w:r>
      <w:r w:rsidR="00353A71" w:rsidRPr="00353A71">
        <w:t xml:space="preserve"> - </w:t>
      </w:r>
      <w:r w:rsidRPr="00353A71">
        <w:t>реакция</w:t>
      </w:r>
      <w:r w:rsidR="00353A71" w:rsidRPr="00353A71">
        <w:t xml:space="preserve">".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Бихевиористские (от анг</w:t>
      </w:r>
      <w:r w:rsidR="00353A71" w:rsidRPr="00353A71">
        <w:t xml:space="preserve">. </w:t>
      </w:r>
      <w:r w:rsidRPr="00353A71">
        <w:t>поведение</w:t>
      </w:r>
      <w:r w:rsidR="00353A71" w:rsidRPr="00353A71">
        <w:t xml:space="preserve">) </w:t>
      </w:r>
      <w:r w:rsidRPr="00353A71">
        <w:t>теории мотивации возникли в начале ХХ века (Б</w:t>
      </w:r>
      <w:r w:rsidR="00353A71" w:rsidRPr="00353A71">
        <w:t xml:space="preserve">. </w:t>
      </w:r>
      <w:r w:rsidRPr="00353A71">
        <w:t>Скинер, К</w:t>
      </w:r>
      <w:r w:rsidR="00353A71" w:rsidRPr="00353A71">
        <w:t xml:space="preserve">. </w:t>
      </w:r>
      <w:r w:rsidRPr="00353A71">
        <w:t>Спенс, Э</w:t>
      </w:r>
      <w:r w:rsidR="00353A71" w:rsidRPr="00353A71">
        <w:t xml:space="preserve">. </w:t>
      </w:r>
      <w:r w:rsidRPr="00353A71">
        <w:t>Толмен, Д</w:t>
      </w:r>
      <w:r w:rsidR="00353A71" w:rsidRPr="00353A71">
        <w:t xml:space="preserve">. </w:t>
      </w:r>
      <w:r w:rsidRPr="00353A71">
        <w:t>Уотсон, К</w:t>
      </w:r>
      <w:r w:rsidR="00353A71" w:rsidRPr="00353A71">
        <w:t xml:space="preserve">. </w:t>
      </w:r>
      <w:r w:rsidRPr="00353A71">
        <w:t xml:space="preserve">Халл и </w:t>
      </w:r>
      <w:r w:rsidR="00353A71">
        <w:t>др.)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По мнению бихевиористов, основой активности индивида является потребность, вызванная отклонением физиологических параметров от оптимального уровня, что в свою очередь побуждает организм к активности</w:t>
      </w:r>
      <w:r w:rsidR="00353A71" w:rsidRPr="00353A71">
        <w:t xml:space="preserve">. </w:t>
      </w:r>
      <w:r w:rsidRPr="00353A71">
        <w:t>Причем речь идет только о физиологических потребностях человека, что мало отличается по своему содержанию от потребностей животных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  <w:rPr>
          <w:lang w:val="uk-UA"/>
        </w:rPr>
      </w:pPr>
      <w:r w:rsidRPr="00353A71">
        <w:t>Классический бихевиоризм рассматривал как основной механизм мотивации стремление человека снятие или уменьшение напряжения</w:t>
      </w:r>
      <w:r w:rsidRPr="00353A71">
        <w:rPr>
          <w:lang w:val="uk-UA"/>
        </w:rPr>
        <w:t>, причиной</w:t>
      </w:r>
      <w:r w:rsidR="00353A71" w:rsidRPr="00353A71">
        <w:t xml:space="preserve"> </w:t>
      </w:r>
      <w:r w:rsidRPr="00353A71">
        <w:t>которого стала вынужденная потребность</w:t>
      </w:r>
      <w:r w:rsidR="00353A71" w:rsidRPr="00353A71">
        <w:rPr>
          <w:lang w:val="uk-UA"/>
        </w:rPr>
        <w:t xml:space="preserve"> </w:t>
      </w:r>
      <w:r w:rsidRPr="00353A71">
        <w:t>(принцип гомеостаза</w:t>
      </w:r>
      <w:r w:rsidR="00353A71" w:rsidRPr="00353A71">
        <w:t>) [</w:t>
      </w:r>
      <w:r w:rsidRPr="00353A71">
        <w:rPr>
          <w:lang w:val="uk-UA"/>
        </w:rPr>
        <w:t>2, 36</w:t>
      </w:r>
      <w:r w:rsidR="00353A71" w:rsidRPr="00353A71">
        <w:t xml:space="preserve">].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Если рефлекторное реагирование является недостаточным для удовлетворения потребности, то необходимо научение, которое, по мнению бихевиористов, возможно при наличии потребности и подкрепления (того, что эту потребность способно удовлетворить</w:t>
      </w:r>
      <w:r w:rsidR="00353A71" w:rsidRPr="00353A71">
        <w:t xml:space="preserve">). </w:t>
      </w:r>
      <w:r w:rsidRPr="00353A71">
        <w:t>Тогда характер самого поведения, его направленность уже зависят от внешних факторов (стимулов</w:t>
      </w:r>
      <w:r w:rsidR="00353A71" w:rsidRPr="00353A71">
        <w:t xml:space="preserve">). </w:t>
      </w:r>
      <w:r w:rsidRPr="00353A71">
        <w:t>Таким образом, детерминантами поведения являются физиологические процессы и внешние стимулы (подкрепление</w:t>
      </w:r>
      <w:r w:rsidR="00353A71" w:rsidRPr="00353A71">
        <w:t xml:space="preserve">). </w:t>
      </w:r>
      <w:r w:rsidRPr="00353A71">
        <w:t>Образ, переживание, психическое воспроизведение мира не рассматривались как качества мотивов поведения</w:t>
      </w:r>
      <w:r w:rsidR="00353A71" w:rsidRPr="00353A71">
        <w:t xml:space="preserve"> </w:t>
      </w:r>
      <w:r w:rsidRPr="00353A71">
        <w:t>не только животных, но и людей</w:t>
      </w:r>
      <w:r w:rsidR="00353A71" w:rsidRPr="00353A71">
        <w:t xml:space="preserve"> [</w:t>
      </w:r>
      <w:r w:rsidRPr="00353A71">
        <w:t>12, 346-347</w:t>
      </w:r>
      <w:r w:rsidR="00353A71" w:rsidRPr="00353A71">
        <w:t xml:space="preserve">].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Однако такая точка зрения была присуща только для самого радикального бихевиоризма</w:t>
      </w:r>
      <w:r w:rsidR="00353A71" w:rsidRPr="00353A71">
        <w:t xml:space="preserve">. </w:t>
      </w:r>
      <w:r w:rsidRPr="00353A71">
        <w:t xml:space="preserve">В дальнейшем появились признаки </w:t>
      </w:r>
      <w:r w:rsidR="00353A71" w:rsidRPr="00353A71">
        <w:t>"</w:t>
      </w:r>
      <w:r w:rsidRPr="00353A71">
        <w:t>размывания</w:t>
      </w:r>
      <w:r w:rsidR="00353A71" w:rsidRPr="00353A71">
        <w:t>"</w:t>
      </w:r>
      <w:r w:rsidRPr="00353A71">
        <w:t xml:space="preserve"> радикализма, все сильнее звучали голоса в пользу внутренних детерминант поведения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Для когнитивных (от латин</w:t>
      </w:r>
      <w:r w:rsidR="00353A71" w:rsidRPr="00353A71">
        <w:t xml:space="preserve">. </w:t>
      </w:r>
      <w:r w:rsidRPr="00353A71">
        <w:t>– мыслю</w:t>
      </w:r>
      <w:r w:rsidR="00353A71" w:rsidRPr="00353A71">
        <w:t xml:space="preserve">) </w:t>
      </w:r>
      <w:r w:rsidRPr="00353A71">
        <w:t>теорий мотивации (Дж</w:t>
      </w:r>
      <w:r w:rsidR="00353A71" w:rsidRPr="00353A71">
        <w:t xml:space="preserve">. </w:t>
      </w:r>
      <w:r w:rsidRPr="00353A71">
        <w:t>Аткинсон, Г</w:t>
      </w:r>
      <w:r w:rsidR="00353A71" w:rsidRPr="00353A71">
        <w:t xml:space="preserve">. </w:t>
      </w:r>
      <w:r w:rsidRPr="00353A71">
        <w:t>Келли, Д</w:t>
      </w:r>
      <w:r w:rsidR="00353A71" w:rsidRPr="00353A71">
        <w:t xml:space="preserve">. </w:t>
      </w:r>
      <w:r w:rsidRPr="00353A71">
        <w:t xml:space="preserve">Маккелланд и </w:t>
      </w:r>
      <w:r w:rsidR="00353A71">
        <w:t>др.)</w:t>
      </w:r>
      <w:r w:rsidR="00353A71" w:rsidRPr="00353A71">
        <w:t xml:space="preserve"> </w:t>
      </w:r>
      <w:r w:rsidRPr="00353A71">
        <w:rPr>
          <w:lang w:val="uk-UA"/>
        </w:rPr>
        <w:t>общей особенностью было</w:t>
      </w:r>
      <w:r w:rsidRPr="00353A71">
        <w:t xml:space="preserve"> утверждение, что поведение человека </w:t>
      </w:r>
      <w:r w:rsidR="00353A71" w:rsidRPr="00353A71">
        <w:t>"</w:t>
      </w:r>
      <w:r w:rsidRPr="00353A71">
        <w:t>направляют знания, представления, мысли о том, что происходит</w:t>
      </w:r>
      <w:r w:rsidR="00353A71" w:rsidRPr="00353A71">
        <w:t xml:space="preserve"> </w:t>
      </w:r>
      <w:r w:rsidRPr="00353A71">
        <w:t>во внешнем мире, о причинах и последствиях</w:t>
      </w:r>
      <w:r w:rsidR="00353A71" w:rsidRPr="00353A71">
        <w:t>" [</w:t>
      </w:r>
      <w:r w:rsidRPr="00353A71">
        <w:t>10, 145</w:t>
      </w:r>
      <w:r w:rsidR="00353A71" w:rsidRPr="00353A71">
        <w:t xml:space="preserve">]. </w:t>
      </w:r>
      <w:r w:rsidRPr="00353A71">
        <w:t>Причем, знания</w:t>
      </w:r>
      <w:r w:rsidR="00353A71" w:rsidRPr="00353A71">
        <w:t xml:space="preserve"> </w:t>
      </w:r>
      <w:r w:rsidRPr="00353A71">
        <w:t>не являются простой совокупностью сведений</w:t>
      </w:r>
      <w:r w:rsidR="00353A71" w:rsidRPr="00353A71">
        <w:t xml:space="preserve">: </w:t>
      </w:r>
      <w:r w:rsidRPr="00353A71">
        <w:t>представления людей о мире программируют, проектируют будущее поведение</w:t>
      </w:r>
      <w:r w:rsidR="00353A71" w:rsidRPr="00353A71">
        <w:t xml:space="preserve">. </w:t>
      </w:r>
      <w:r w:rsidRPr="00353A71">
        <w:t>Поступки людей и их качество зависят не только от фиксированных потребностей, глубинных стремлений, но и от представлений о реальности, которые относительно изменяются</w:t>
      </w:r>
      <w:r w:rsidR="00353A71" w:rsidRPr="00353A71">
        <w:t xml:space="preserve"> [</w:t>
      </w:r>
      <w:r w:rsidRPr="00353A71">
        <w:t>4,47</w:t>
      </w:r>
      <w:r w:rsidR="00353A71" w:rsidRPr="00353A71">
        <w:t xml:space="preserve">].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Во второй половине прошлого столетия (после второй мировой войны</w:t>
      </w:r>
      <w:r w:rsidR="00353A71" w:rsidRPr="00353A71">
        <w:t xml:space="preserve">) </w:t>
      </w:r>
      <w:r w:rsidRPr="00353A71">
        <w:t>у людей обострилась потребность в стабильности и гармонии мира</w:t>
      </w:r>
      <w:r w:rsidR="00353A71" w:rsidRPr="00353A71">
        <w:t xml:space="preserve">. </w:t>
      </w:r>
      <w:r w:rsidRPr="00353A71">
        <w:t>Поэтому является закономерным, что в психологии появился ряд теорий, которые основой поведения объявили стремление человека к непротиворечию</w:t>
      </w:r>
      <w:r w:rsidR="00353A71" w:rsidRPr="00353A71">
        <w:t xml:space="preserve"> </w:t>
      </w:r>
      <w:r w:rsidRPr="00353A71">
        <w:t>и гармонии</w:t>
      </w:r>
      <w:r w:rsidR="00353A71" w:rsidRPr="00353A71">
        <w:t xml:space="preserve">. </w:t>
      </w:r>
      <w:r w:rsidRPr="00353A71">
        <w:t>Примером таких концепций является теория когнитивного диссонанса Л</w:t>
      </w:r>
      <w:r w:rsidR="00353A71" w:rsidRPr="00353A71">
        <w:t xml:space="preserve">. </w:t>
      </w:r>
      <w:r w:rsidRPr="00353A71">
        <w:t>Фестингера</w:t>
      </w:r>
      <w:r w:rsidR="00353A71" w:rsidRPr="00353A71">
        <w:t xml:space="preserve"> </w:t>
      </w:r>
      <w:r w:rsidRPr="00353A71">
        <w:t>и теория баланса Ф</w:t>
      </w:r>
      <w:r w:rsidR="00353A71" w:rsidRPr="00353A71">
        <w:t xml:space="preserve">. </w:t>
      </w:r>
      <w:r w:rsidRPr="00353A71">
        <w:t>Хайдера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Под когнитивным диссонансом Л</w:t>
      </w:r>
      <w:r w:rsidR="00353A71" w:rsidRPr="00353A71">
        <w:t xml:space="preserve">. </w:t>
      </w:r>
      <w:r w:rsidRPr="00353A71">
        <w:t>Фестингер понимал противоречия между двумя и больше когнициями (знаниями</w:t>
      </w:r>
      <w:r w:rsidR="00353A71" w:rsidRPr="00353A71">
        <w:t>),</w:t>
      </w:r>
      <w:r w:rsidRPr="00353A71">
        <w:t xml:space="preserve"> пережитыми личностью как состояние дискомфорта, от которого она стремиться избавиться, обновить когнитивную гармонию</w:t>
      </w:r>
      <w:r w:rsidR="00353A71" w:rsidRPr="00353A71">
        <w:t xml:space="preserve"> [</w:t>
      </w:r>
      <w:r w:rsidRPr="00353A71">
        <w:t>1, 49</w:t>
      </w:r>
      <w:r w:rsidR="00353A71" w:rsidRPr="00353A71">
        <w:t xml:space="preserve">]. </w:t>
      </w:r>
      <w:r w:rsidRPr="00353A71">
        <w:t>Именно это стремление является мощным мотивирующим фактором поведения и отношения человека к миру</w:t>
      </w:r>
      <w:r w:rsidR="00353A71" w:rsidRPr="00353A71">
        <w:t xml:space="preserve">. </w:t>
      </w:r>
      <w:r w:rsidRPr="00353A71">
        <w:t>Когнитивный диссонанс требует уменьшения напряжения и приводит к изменению поведения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Теория баланса принадлежит Ф</w:t>
      </w:r>
      <w:r w:rsidR="00353A71" w:rsidRPr="00353A71">
        <w:t xml:space="preserve">. </w:t>
      </w:r>
      <w:r w:rsidRPr="00353A71">
        <w:t>Хайдеру, который при ее создании исходил из такого принципа</w:t>
      </w:r>
      <w:r w:rsidR="00353A71" w:rsidRPr="00353A71">
        <w:t xml:space="preserve">: </w:t>
      </w:r>
      <w:r w:rsidRPr="00353A71">
        <w:t>социальная ситуация может быть признана как совокупность элементов (людей, объектов</w:t>
      </w:r>
      <w:r w:rsidR="00353A71" w:rsidRPr="00353A71">
        <w:t xml:space="preserve">) </w:t>
      </w:r>
      <w:r w:rsidRPr="00353A71">
        <w:t>и связей между ними</w:t>
      </w:r>
      <w:r w:rsidR="00353A71" w:rsidRPr="00353A71">
        <w:t xml:space="preserve">. </w:t>
      </w:r>
      <w:r w:rsidRPr="00353A71">
        <w:t xml:space="preserve">Некоторые соединения элементов могут быть стойкими, </w:t>
      </w:r>
      <w:r w:rsidR="00353A71" w:rsidRPr="00353A71">
        <w:t xml:space="preserve">т.е. </w:t>
      </w:r>
      <w:r w:rsidRPr="00353A71">
        <w:t>сбалансированными, а другие – несбалансированными, и могут вызывать у людей чувство дискомфорта, напряжения, стремления сбалансировать ситуацию</w:t>
      </w:r>
      <w:r w:rsidR="00353A71" w:rsidRPr="00353A71">
        <w:t xml:space="preserve">. </w:t>
      </w:r>
      <w:r w:rsidRPr="00353A71">
        <w:t>Таким образом, одним из источников поведения человека, является потребность в гармонических отношениях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 xml:space="preserve">Новый этап изучения детерминации поведения начался в конце </w:t>
      </w:r>
      <w:r w:rsidRPr="00353A71">
        <w:rPr>
          <w:lang w:val="en-US"/>
        </w:rPr>
        <w:t>XIX</w:t>
      </w:r>
      <w:r w:rsidRPr="00353A71">
        <w:t xml:space="preserve"> века в связи с появлением теории З</w:t>
      </w:r>
      <w:r w:rsidR="00353A71" w:rsidRPr="00353A71">
        <w:t xml:space="preserve">. </w:t>
      </w:r>
      <w:r w:rsidRPr="00353A71">
        <w:t>Фрейда о неосознанной и сильной внутренней потребности человека</w:t>
      </w:r>
      <w:r w:rsidR="00353A71" w:rsidRPr="00353A71">
        <w:t xml:space="preserve">. </w:t>
      </w:r>
      <w:r w:rsidRPr="00353A71">
        <w:t>Этот ученый стал основателем психоаналитической теории, одним из основных положений которой является утверждение, что любое поведение человека (хотя бы частично</w:t>
      </w:r>
      <w:r w:rsidR="00353A71" w:rsidRPr="00353A71">
        <w:t xml:space="preserve">) </w:t>
      </w:r>
      <w:r w:rsidRPr="00353A71">
        <w:t>обусловлено неосознанными импульсами, а основой мотивации поведения является стремление удовлетворить врожденные инстинкты – соматические потребности организма, которые обеспечивают его энергией, являющихся источниками активности Индивид стремиться снизить напряжение до минимального уровня</w:t>
      </w:r>
      <w:r w:rsidR="00353A71" w:rsidRPr="00353A71">
        <w:t xml:space="preserve"> [</w:t>
      </w:r>
      <w:r w:rsidRPr="00353A71">
        <w:t>2,36</w:t>
      </w:r>
      <w:r w:rsidR="00353A71" w:rsidRPr="00353A71">
        <w:t xml:space="preserve">]. </w:t>
      </w:r>
      <w:r w:rsidRPr="00353A71">
        <w:t>Согласно З</w:t>
      </w:r>
      <w:r w:rsidR="00353A71" w:rsidRPr="00353A71">
        <w:t xml:space="preserve">. </w:t>
      </w:r>
      <w:r w:rsidRPr="00353A71">
        <w:t xml:space="preserve">Фрейду, мотивация </w:t>
      </w:r>
      <w:r w:rsidR="00353A71" w:rsidRPr="00353A71">
        <w:t>"</w:t>
      </w:r>
      <w:r w:rsidRPr="00353A71">
        <w:t>представляет собой не биоэнергетику, а психоэнергетику, это ее динамическая характеристика, которая отражает психическую причину поведения</w:t>
      </w:r>
      <w:r w:rsidR="00353A71" w:rsidRPr="00353A71">
        <w:t>" [</w:t>
      </w:r>
      <w:r w:rsidRPr="00353A71">
        <w:t>4,48</w:t>
      </w:r>
      <w:r w:rsidR="00353A71">
        <w:t>],</w:t>
      </w:r>
      <w:r w:rsidRPr="00353A71">
        <w:t xml:space="preserve"> что является важным моментом мотивационной концепции поведения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Последователи З</w:t>
      </w:r>
      <w:r w:rsidR="00353A71" w:rsidRPr="00353A71">
        <w:t xml:space="preserve">. </w:t>
      </w:r>
      <w:r w:rsidRPr="00353A71">
        <w:t>Фрейда во многом отошли от позиций своего учителя, однако в каждой последующей теории сохранялся некоторый существенный элемент тождественности с фрейдизмом</w:t>
      </w:r>
      <w:r w:rsidR="00353A71" w:rsidRPr="00353A71">
        <w:t xml:space="preserve">: </w:t>
      </w:r>
      <w:r w:rsidRPr="00353A71">
        <w:t>либо базовые инстинктоподобные переживания, либо бессознательное, но чаще всего – взгляд на источники мотивации как на борьбу противоположных, непримиримых начал (дуализм</w:t>
      </w:r>
      <w:r w:rsidR="00353A71" w:rsidRPr="00353A71">
        <w:t xml:space="preserve">).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Теория личности К</w:t>
      </w:r>
      <w:r w:rsidR="00353A71" w:rsidRPr="00353A71">
        <w:t xml:space="preserve">. </w:t>
      </w:r>
      <w:r w:rsidRPr="00353A71">
        <w:t>Левина и его концепция мотивации, по общетеоретическим подходам, может быть отнесена к гештальтпсихологии (от нем</w:t>
      </w:r>
      <w:r w:rsidR="00353A71" w:rsidRPr="00353A71">
        <w:t xml:space="preserve">. </w:t>
      </w:r>
      <w:r w:rsidRPr="00353A71">
        <w:t>форма, структура</w:t>
      </w:r>
      <w:r w:rsidR="00353A71" w:rsidRPr="00353A71">
        <w:t xml:space="preserve">). </w:t>
      </w:r>
      <w:r w:rsidRPr="00353A71">
        <w:t>Курт Левин</w:t>
      </w:r>
      <w:r w:rsidR="00353A71" w:rsidRPr="00353A71">
        <w:t xml:space="preserve">, </w:t>
      </w:r>
      <w:r w:rsidRPr="00353A71">
        <w:t>разделяя взгляды гештальттеории, пошел дальше своих современников в теоретическом анализе и эмпирических исследованиях</w:t>
      </w:r>
      <w:r w:rsidR="00353A71" w:rsidRPr="00353A71">
        <w:t xml:space="preserve">. </w:t>
      </w:r>
      <w:r w:rsidRPr="00353A71">
        <w:t>Он занимался не познавательными процессами, а регулятивными</w:t>
      </w:r>
      <w:r w:rsidR="00353A71" w:rsidRPr="00353A71">
        <w:t xml:space="preserve">: </w:t>
      </w:r>
      <w:r w:rsidRPr="00353A71">
        <w:t>мотивацией, целеполаганием, контролем поведения, что позволяет рассматривать его теорию как оригинальный и независимый подход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Основным механизмом мотивации, по мнению К</w:t>
      </w:r>
      <w:r w:rsidR="00353A71" w:rsidRPr="00353A71">
        <w:t xml:space="preserve">. </w:t>
      </w:r>
      <w:r w:rsidRPr="00353A71">
        <w:t xml:space="preserve">Левина </w:t>
      </w:r>
      <w:r w:rsidR="00353A71" w:rsidRPr="00353A71">
        <w:t>"</w:t>
      </w:r>
      <w:r w:rsidRPr="00353A71">
        <w:t>является уравновешивание локального напряжения, вызванного возникшей потребностью, в рамках и по отношению к более общей системы</w:t>
      </w:r>
      <w:r w:rsidR="00353A71" w:rsidRPr="00353A71">
        <w:t>"</w:t>
      </w:r>
      <w:r w:rsidRPr="00353A71">
        <w:t xml:space="preserve">, для обозначения которой он использует как метафору понятие </w:t>
      </w:r>
      <w:r w:rsidR="00353A71" w:rsidRPr="00353A71">
        <w:t>"</w:t>
      </w:r>
      <w:r w:rsidRPr="00353A71">
        <w:t>поля</w:t>
      </w:r>
      <w:r w:rsidR="00353A71" w:rsidRPr="00353A71">
        <w:t>" [</w:t>
      </w:r>
      <w:r w:rsidRPr="00353A71">
        <w:t>3, 13</w:t>
      </w:r>
      <w:r w:rsidR="00353A71" w:rsidRPr="00353A71">
        <w:t xml:space="preserve">]. </w:t>
      </w:r>
      <w:r w:rsidRPr="00353A71">
        <w:t>Напряжение в определенной зоне этого поля и является потребностью</w:t>
      </w:r>
      <w:r w:rsidR="00353A71" w:rsidRPr="00353A71">
        <w:t xml:space="preserve">. </w:t>
      </w:r>
      <w:r w:rsidRPr="00353A71">
        <w:t>Потребности, согласно К</w:t>
      </w:r>
      <w:r w:rsidR="00353A71" w:rsidRPr="00353A71">
        <w:t xml:space="preserve">. </w:t>
      </w:r>
      <w:r w:rsidRPr="00353A71">
        <w:t>Левину, бывают базовые и квазипотребности (намерения и цели</w:t>
      </w:r>
      <w:r w:rsidR="00353A71" w:rsidRPr="00353A71">
        <w:t>),</w:t>
      </w:r>
      <w:r w:rsidRPr="00353A71">
        <w:t xml:space="preserve"> что является прерогативой человека, </w:t>
      </w:r>
      <w:r w:rsidR="00353A71" w:rsidRPr="00353A71">
        <w:t xml:space="preserve">т.е. </w:t>
      </w:r>
      <w:r w:rsidRPr="00353A71">
        <w:t>он подчеркивал наличие у людей социальных стремлений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Еще одно важное положение теории К</w:t>
      </w:r>
      <w:r w:rsidR="00353A71" w:rsidRPr="00353A71">
        <w:t xml:space="preserve">. </w:t>
      </w:r>
      <w:r w:rsidRPr="00353A71">
        <w:t>Левина – понятие в отношении основных детерминант человеческого поведения</w:t>
      </w:r>
      <w:r w:rsidR="00353A71" w:rsidRPr="00353A71">
        <w:t xml:space="preserve">. </w:t>
      </w:r>
      <w:r w:rsidRPr="00353A71">
        <w:t>Он считал, что поведение – это функция двух переменных</w:t>
      </w:r>
      <w:r w:rsidR="00353A71" w:rsidRPr="00353A71">
        <w:t xml:space="preserve">: </w:t>
      </w:r>
      <w:r w:rsidRPr="00353A71">
        <w:t>личности и окружения</w:t>
      </w:r>
      <w:r w:rsidR="00353A71" w:rsidRPr="00353A71">
        <w:t xml:space="preserve">. </w:t>
      </w:r>
      <w:r w:rsidRPr="00353A71">
        <w:t>Такой подход к исследованию проблемы мотивации человека был новаторским не только для современников ученого, но и для нашего времени</w:t>
      </w:r>
      <w:r w:rsidR="00353A71" w:rsidRPr="00353A71">
        <w:t xml:space="preserve">. </w:t>
      </w:r>
      <w:r w:rsidRPr="00353A71">
        <w:t>Б</w:t>
      </w:r>
      <w:r w:rsidR="00353A71">
        <w:t xml:space="preserve">.В. </w:t>
      </w:r>
      <w:r w:rsidRPr="00353A71">
        <w:t xml:space="preserve">Зейгарник писала, что он </w:t>
      </w:r>
      <w:r w:rsidR="00353A71" w:rsidRPr="00353A71">
        <w:t>"</w:t>
      </w:r>
      <w:r w:rsidRPr="00353A71">
        <w:t>выявил постоянную связь поведения человека с теми потребностями и мотивами, которые его понуждают</w:t>
      </w:r>
      <w:r w:rsidR="00353A71" w:rsidRPr="00353A71">
        <w:t xml:space="preserve">; </w:t>
      </w:r>
      <w:r w:rsidRPr="00353A71">
        <w:t xml:space="preserve">он показал, что человек всегда существует в определенной </w:t>
      </w:r>
      <w:r w:rsidR="00353A71" w:rsidRPr="00353A71">
        <w:t>"</w:t>
      </w:r>
      <w:r w:rsidRPr="00353A71">
        <w:t>актуальной ситуации</w:t>
      </w:r>
      <w:r w:rsidR="00353A71" w:rsidRPr="00353A71">
        <w:t>"</w:t>
      </w:r>
      <w:r w:rsidRPr="00353A71">
        <w:t xml:space="preserve">, в каком-то </w:t>
      </w:r>
      <w:r w:rsidR="00353A71" w:rsidRPr="00353A71">
        <w:t>"</w:t>
      </w:r>
      <w:r w:rsidRPr="00353A71">
        <w:t>силовом психологическом поле</w:t>
      </w:r>
      <w:r w:rsidR="00353A71" w:rsidRPr="00353A71">
        <w:t>"</w:t>
      </w:r>
      <w:r w:rsidRPr="00353A71">
        <w:t>, где каждая вещь существует не сама по себе, а в ее отношении к человеку, а точнее к его потребностям и стремлениям</w:t>
      </w:r>
      <w:r w:rsidR="00353A71" w:rsidRPr="00353A71">
        <w:t>" [</w:t>
      </w:r>
      <w:r w:rsidRPr="00353A71">
        <w:t>3,23</w:t>
      </w:r>
      <w:r w:rsidR="00353A71" w:rsidRPr="00353A71">
        <w:t xml:space="preserve">]. </w:t>
      </w:r>
      <w:r w:rsidRPr="00353A71">
        <w:t>Теория Курта Левина заложила основы многочисленных современных мотивационных теорий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Гуманистические (от латин</w:t>
      </w:r>
      <w:r w:rsidR="00353A71" w:rsidRPr="00353A71">
        <w:t xml:space="preserve">. </w:t>
      </w:r>
      <w:r w:rsidRPr="00353A71">
        <w:t>человечный</w:t>
      </w:r>
      <w:r w:rsidR="00353A71" w:rsidRPr="00353A71">
        <w:t xml:space="preserve">) </w:t>
      </w:r>
      <w:r w:rsidRPr="00353A71">
        <w:t>теории мотивации Гуманистическая теория в психологии сформировалась в основном в 50-х годах ХХ столетия</w:t>
      </w:r>
      <w:r w:rsidR="00353A71" w:rsidRPr="00353A71">
        <w:t xml:space="preserve">: </w:t>
      </w:r>
      <w:r w:rsidRPr="00353A71">
        <w:t>(А</w:t>
      </w:r>
      <w:r w:rsidR="00353A71" w:rsidRPr="00353A71">
        <w:t xml:space="preserve">. </w:t>
      </w:r>
      <w:r w:rsidRPr="00353A71">
        <w:t>Маслоу, Г</w:t>
      </w:r>
      <w:r w:rsidR="00353A71" w:rsidRPr="00353A71">
        <w:t xml:space="preserve">. </w:t>
      </w:r>
      <w:r w:rsidRPr="00353A71">
        <w:t>Олпорт, К</w:t>
      </w:r>
      <w:r w:rsidR="00353A71" w:rsidRPr="00353A71">
        <w:t xml:space="preserve">. </w:t>
      </w:r>
      <w:r w:rsidRPr="00353A71">
        <w:t>Роджерс, С</w:t>
      </w:r>
      <w:r w:rsidR="00353A71" w:rsidRPr="00353A71">
        <w:t xml:space="preserve">. </w:t>
      </w:r>
      <w:r w:rsidRPr="00353A71">
        <w:t xml:space="preserve">Формм и </w:t>
      </w:r>
      <w:r w:rsidR="00353A71">
        <w:t>др.)</w:t>
      </w:r>
      <w:r w:rsidR="00353A71" w:rsidRPr="00353A71">
        <w:t xml:space="preserve">. </w:t>
      </w:r>
      <w:r w:rsidRPr="00353A71">
        <w:t>Она противопоставила себе с одной стороны, психоаналитическим теориям, которые представляли человека как существо, полностью зависящее от своих инстинктов и сильных внутренних потребностей, а с другой стороны, бихевиоризму, который критиковали из-за того, что он рассматривал психологию человека по аналогии с животными и объяснял человеческое поведение как полностью зависимое от внешних стимулов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Гуманистическая психология – это конгломерат достаточно разных школ и направлений, имеющих общую стратегическую платформу и стремящихся построить методологию познания человека как уникального объекта исследования</w:t>
      </w:r>
      <w:r w:rsidR="00353A71" w:rsidRPr="00353A71">
        <w:t xml:space="preserve">. </w:t>
      </w:r>
      <w:r w:rsidRPr="00353A71">
        <w:t>Предметом изучения гуманистической психологии является целостный человек в его высших, специфических проявлениях, в том числе развитие и самоактуализация личности, ее высшие ценности</w:t>
      </w:r>
      <w:r w:rsidR="00353A71" w:rsidRPr="00353A71">
        <w:t xml:space="preserve">: </w:t>
      </w:r>
      <w:r w:rsidRPr="00353A71">
        <w:t>любовь, творчество, воля, ответственность, глубинные межличностные отношения</w:t>
      </w:r>
      <w:r w:rsidR="00353A71" w:rsidRPr="00353A71">
        <w:t xml:space="preserve">. </w:t>
      </w:r>
      <w:r w:rsidRPr="00353A71">
        <w:t>Основной мотивирующей силой человеческого поведения, гуманисты считают – реализацию индивидом своих способностей и возможностей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 xml:space="preserve">Гуманистическая психология еще в 60-е годы ХХ столетия получила широкое распространение и приобрела славу </w:t>
      </w:r>
      <w:r w:rsidR="00353A71" w:rsidRPr="00353A71">
        <w:t>"</w:t>
      </w:r>
      <w:r w:rsidRPr="00353A71">
        <w:t>третьей силы</w:t>
      </w:r>
      <w:r w:rsidR="00353A71" w:rsidRPr="00353A71">
        <w:t>"</w:t>
      </w:r>
      <w:r w:rsidRPr="00353A71">
        <w:t xml:space="preserve"> в западной психологии</w:t>
      </w:r>
      <w:r w:rsidR="00353A71" w:rsidRPr="00353A71">
        <w:t xml:space="preserve"> [</w:t>
      </w:r>
      <w:r w:rsidRPr="00353A71">
        <w:t>12, 312</w:t>
      </w:r>
      <w:r w:rsidR="00353A71" w:rsidRPr="00353A71">
        <w:t xml:space="preserve">]. </w:t>
      </w:r>
      <w:r w:rsidRPr="00353A71">
        <w:t>Не</w:t>
      </w:r>
      <w:r w:rsidR="00FC6D16">
        <w:t xml:space="preserve"> </w:t>
      </w:r>
      <w:r w:rsidRPr="00353A71">
        <w:t>д</w:t>
      </w:r>
      <w:r w:rsidR="00FC6D16">
        <w:t>и</w:t>
      </w:r>
      <w:r w:rsidRPr="00353A71">
        <w:t>рективная психотерапия и логотерапия, гуманистическая педагогика, социально-психологический тренинг – таковы основные отрасли ее практического применения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Теория деятельностного происхождения мотивационной сферы человека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Среди российских психологов начала ХХ века, которые поднимали вопросы в</w:t>
      </w:r>
      <w:r w:rsidR="00353A71" w:rsidRPr="00353A71">
        <w:t xml:space="preserve"> </w:t>
      </w:r>
      <w:r w:rsidRPr="00353A71">
        <w:t>отношении мотивации</w:t>
      </w:r>
      <w:r w:rsidR="00353A71" w:rsidRPr="00353A71">
        <w:t xml:space="preserve"> </w:t>
      </w:r>
      <w:r w:rsidRPr="00353A71">
        <w:t>человеческого</w:t>
      </w:r>
      <w:r w:rsidR="00353A71" w:rsidRPr="00353A71">
        <w:t xml:space="preserve"> </w:t>
      </w:r>
      <w:r w:rsidRPr="00353A71">
        <w:t>поведения,</w:t>
      </w:r>
      <w:r w:rsidR="00353A71" w:rsidRPr="00353A71">
        <w:t xml:space="preserve"> </w:t>
      </w:r>
      <w:r w:rsidRPr="00353A71">
        <w:t>выделяют А</w:t>
      </w:r>
      <w:r w:rsidR="00353A71" w:rsidRPr="00353A71">
        <w:t xml:space="preserve">. </w:t>
      </w:r>
      <w:r w:rsidRPr="00353A71">
        <w:t>Лазурского, Н</w:t>
      </w:r>
      <w:r w:rsidR="00353A71" w:rsidRPr="00353A71">
        <w:t xml:space="preserve">. </w:t>
      </w:r>
      <w:r w:rsidRPr="00353A71">
        <w:t>Ланге</w:t>
      </w:r>
      <w:r w:rsidR="00353A71" w:rsidRPr="00353A71">
        <w:t xml:space="preserve">, </w:t>
      </w:r>
      <w:r w:rsidRPr="00353A71">
        <w:t>Л</w:t>
      </w:r>
      <w:r w:rsidR="00353A71" w:rsidRPr="00353A71">
        <w:t xml:space="preserve">. </w:t>
      </w:r>
      <w:r w:rsidRPr="00353A71">
        <w:t>Выготского</w:t>
      </w:r>
      <w:r w:rsidR="00353A71" w:rsidRPr="00353A71">
        <w:t xml:space="preserve">, </w:t>
      </w:r>
      <w:r w:rsidRPr="00353A71">
        <w:t>Д</w:t>
      </w:r>
      <w:r w:rsidR="00353A71" w:rsidRPr="00353A71">
        <w:t xml:space="preserve">. </w:t>
      </w:r>
      <w:r w:rsidRPr="00353A71">
        <w:t>Узнадзе и др</w:t>
      </w:r>
      <w:r w:rsidR="00353A71" w:rsidRPr="00353A71">
        <w:t xml:space="preserve">. </w:t>
      </w:r>
      <w:r w:rsidRPr="00353A71">
        <w:t>Однако долгие годы, вплоть до 60-х годов, психологические исследования были в основном ориентированы на изучение познавательных процессов</w:t>
      </w:r>
      <w:r w:rsidR="00353A71" w:rsidRPr="00353A71">
        <w:t xml:space="preserve">. </w:t>
      </w:r>
      <w:r w:rsidRPr="00353A71">
        <w:t>Из созданных за эти годы более-менее продуманной и доведенной до определенного уровня законченности, считается концепция мотивации, созданная А</w:t>
      </w:r>
      <w:r w:rsidR="00353A71" w:rsidRPr="00353A71">
        <w:t xml:space="preserve">. </w:t>
      </w:r>
      <w:r w:rsidRPr="00353A71">
        <w:t>Леонтьевым – теория деятельностного происхождения мотивационной сферы человека</w:t>
      </w:r>
      <w:r w:rsidR="00353A71" w:rsidRPr="00353A71">
        <w:t xml:space="preserve"> [</w:t>
      </w:r>
      <w:r w:rsidRPr="00353A71">
        <w:t>10,476</w:t>
      </w:r>
      <w:r w:rsidR="00353A71" w:rsidRPr="00353A71">
        <w:t xml:space="preserve">].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Согласно концепции А</w:t>
      </w:r>
      <w:r w:rsidR="00353A71" w:rsidRPr="00353A71">
        <w:t xml:space="preserve">. </w:t>
      </w:r>
      <w:r w:rsidRPr="00353A71">
        <w:t>Леонтьева, все психологические особенности человека, в том числе и его мотивационная сфера, имеют свои источники в практической деятельности, где и формируются свойства личности</w:t>
      </w:r>
      <w:r w:rsidR="00353A71" w:rsidRPr="00353A71">
        <w:t xml:space="preserve">. </w:t>
      </w:r>
      <w:r w:rsidRPr="00353A71">
        <w:t>При этом, между структурой деятельности и строением мотивационной сферы человека, существуют отношения изоморфизма (взаимной ответственности</w:t>
      </w:r>
      <w:r w:rsidR="00353A71" w:rsidRPr="00353A71">
        <w:t xml:space="preserve">). </w:t>
      </w:r>
      <w:r w:rsidRPr="00353A71">
        <w:t>Иначе говоря, в самой деятельности проявляются составные, которые соответствуют элементам мотивационной сферы, функционально и генетически связаны с ними</w:t>
      </w:r>
      <w:r w:rsidR="00353A71" w:rsidRPr="00353A71">
        <w:t xml:space="preserve">. </w:t>
      </w:r>
      <w:r w:rsidRPr="00353A71">
        <w:t>Поведению в целом соответствуют потребности человека</w:t>
      </w:r>
      <w:r w:rsidR="00353A71" w:rsidRPr="00353A71">
        <w:t xml:space="preserve">; </w:t>
      </w:r>
      <w:r w:rsidRPr="00353A71">
        <w:t>системе деятельности, из которых она состоит,</w:t>
      </w:r>
      <w:r w:rsidR="00353A71" w:rsidRPr="00353A71">
        <w:t xml:space="preserve"> - </w:t>
      </w:r>
      <w:r w:rsidRPr="00353A71">
        <w:t>разнообразие мотивов</w:t>
      </w:r>
      <w:r w:rsidR="00353A71" w:rsidRPr="00353A71">
        <w:t xml:space="preserve">; </w:t>
      </w:r>
      <w:r w:rsidRPr="00353A71">
        <w:t>множеству действий, формирующих деятельность,</w:t>
      </w:r>
      <w:r w:rsidR="00353A71" w:rsidRPr="00353A71">
        <w:t xml:space="preserve"> - </w:t>
      </w:r>
      <w:r w:rsidRPr="00353A71">
        <w:t>набор целей</w:t>
      </w:r>
      <w:r w:rsidR="00353A71" w:rsidRPr="00353A71">
        <w:t xml:space="preserve">. </w:t>
      </w:r>
      <w:r w:rsidRPr="00353A71">
        <w:t>Таким образом, в основе изменений, которые происходят с мотивационной сферой индивида, лежит система деятельностей, динамика развития которых, обусловливает изменения в мотивационной сфере человека, приобретение ею новых потребностей, мотивов и целей</w:t>
      </w:r>
      <w:r w:rsidR="00353A71" w:rsidRPr="00353A71">
        <w:t xml:space="preserve"> [</w:t>
      </w:r>
      <w:r w:rsidRPr="00353A71">
        <w:t>8</w:t>
      </w:r>
      <w:r w:rsidR="00353A71">
        <w:t>, 19</w:t>
      </w:r>
      <w:r w:rsidR="00353A71" w:rsidRPr="00353A71">
        <w:t xml:space="preserve">].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Сегодня деятельностный подход в психологии развивается не только в станах бывшего Советского Союза, а также в странах Западной Европы, США, Японии, Латинской Америки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Мотивационные концепции как разные способы пояснения, прогнозирования и руководства поведением, контрастируя между собой, иногда кажутся несовместимыми</w:t>
      </w:r>
      <w:r w:rsidR="00353A71" w:rsidRPr="00353A71">
        <w:t xml:space="preserve">. </w:t>
      </w:r>
      <w:r w:rsidRPr="00353A71">
        <w:t xml:space="preserve">Так, в </w:t>
      </w:r>
      <w:r w:rsidR="00353A71" w:rsidRPr="00353A71">
        <w:t>"</w:t>
      </w:r>
      <w:r w:rsidRPr="00353A71">
        <w:t>бихевиоризме реализован взгляд на детерминацию</w:t>
      </w:r>
      <w:r w:rsidR="00353A71" w:rsidRPr="00353A71">
        <w:t xml:space="preserve"> </w:t>
      </w:r>
      <w:r w:rsidRPr="00353A71">
        <w:t>поведения внешне</w:t>
      </w:r>
      <w:r w:rsidR="00353A71" w:rsidRPr="00353A71">
        <w:t xml:space="preserve">: </w:t>
      </w:r>
      <w:r w:rsidRPr="00353A71">
        <w:t>конфигурация стимулов, компонентов ситуации – это основной, а в радикальном варианте единственный фактор детерминации поведения</w:t>
      </w:r>
      <w:r w:rsidR="00353A71" w:rsidRPr="00353A71">
        <w:t xml:space="preserve">. </w:t>
      </w:r>
      <w:r w:rsidRPr="00353A71">
        <w:t xml:space="preserve">Психоаналитическая традиция </w:t>
      </w:r>
      <w:r w:rsidR="00353A71" w:rsidRPr="00353A71">
        <w:t>"</w:t>
      </w:r>
      <w:r w:rsidRPr="00353A71">
        <w:t>смотрит на поведение из глубины</w:t>
      </w:r>
      <w:r w:rsidR="00353A71" w:rsidRPr="00353A71">
        <w:t xml:space="preserve">. </w:t>
      </w:r>
      <w:r w:rsidRPr="00353A71">
        <w:t>Гуманистическая теория – с вершины</w:t>
      </w:r>
      <w:r w:rsidR="00353A71" w:rsidRPr="00353A71">
        <w:t xml:space="preserve">. </w:t>
      </w:r>
      <w:r w:rsidRPr="00353A71">
        <w:t xml:space="preserve">Подход Левина </w:t>
      </w:r>
      <w:r w:rsidR="00353A71" w:rsidRPr="00353A71">
        <w:t>"</w:t>
      </w:r>
      <w:r w:rsidRPr="00353A71">
        <w:t>горизонтальный</w:t>
      </w:r>
      <w:r w:rsidR="00353A71" w:rsidRPr="00353A71">
        <w:t>"</w:t>
      </w:r>
      <w:r w:rsidRPr="00353A71">
        <w:t xml:space="preserve"> и охватывает взаимодействие субъекта и окружения</w:t>
      </w:r>
      <w:r w:rsidR="00353A71" w:rsidRPr="00353A71">
        <w:t xml:space="preserve">. </w:t>
      </w:r>
      <w:r w:rsidRPr="00353A71">
        <w:t xml:space="preserve">Когнитивные теории мотивации </w:t>
      </w:r>
      <w:r w:rsidR="00353A71" w:rsidRPr="00353A71">
        <w:t>"</w:t>
      </w:r>
      <w:r w:rsidRPr="00353A71">
        <w:t>смотрят на поведение изнутри, но не из глубин</w:t>
      </w:r>
      <w:r w:rsidR="00353A71" w:rsidRPr="00353A71">
        <w:t xml:space="preserve"> [</w:t>
      </w:r>
      <w:r w:rsidRPr="00353A71">
        <w:t>12,362</w:t>
      </w:r>
      <w:r w:rsidR="00353A71" w:rsidRPr="00353A71">
        <w:t xml:space="preserve">]. </w:t>
      </w:r>
      <w:r w:rsidRPr="00353A71">
        <w:t>Однако при всех противоречиях, между существующими теориями прослежива</w:t>
      </w:r>
      <w:r w:rsidR="00FC6D16">
        <w:t>ется их взаимодополнени</w:t>
      </w:r>
      <w:r w:rsidRPr="00353A71">
        <w:t>и</w:t>
      </w:r>
      <w:r w:rsidR="00353A71" w:rsidRPr="00353A71">
        <w:t xml:space="preserve">. </w:t>
      </w:r>
    </w:p>
    <w:p w:rsidR="00353A71" w:rsidRDefault="00E92FC7" w:rsidP="00353A71">
      <w:pPr>
        <w:widowControl w:val="0"/>
        <w:autoSpaceDE w:val="0"/>
        <w:autoSpaceDN w:val="0"/>
        <w:adjustRightInd w:val="0"/>
      </w:pPr>
      <w:r w:rsidRPr="00353A71">
        <w:t>Мы рассмотрели наиболее распространенные концепции мотивации, которые помогают увидеть и историческое развитие различных подходов к мотивации, как детерминации человеческого поведения, так и современное состояние проблем мотивации, и тенденции ее исследования</w:t>
      </w:r>
      <w:r w:rsidR="00353A71" w:rsidRPr="00353A71">
        <w:t xml:space="preserve">. </w:t>
      </w:r>
      <w:r w:rsidRPr="00353A71">
        <w:t>Однако, в проблему подхода к</w:t>
      </w:r>
      <w:r w:rsidR="00353A71" w:rsidRPr="00353A71">
        <w:t xml:space="preserve"> </w:t>
      </w:r>
      <w:r w:rsidRPr="00353A71">
        <w:t xml:space="preserve">человеку, который активно и сознательно развивается в соответствии со своими возможностями, </w:t>
      </w:r>
      <w:r w:rsidR="00353A71" w:rsidRPr="00353A71">
        <w:t xml:space="preserve">т.е. </w:t>
      </w:r>
      <w:r w:rsidRPr="00353A71">
        <w:t>самоактуализируется</w:t>
      </w:r>
      <w:r w:rsidR="00353A71" w:rsidRPr="00353A71">
        <w:t xml:space="preserve">, </w:t>
      </w:r>
      <w:r w:rsidRPr="00353A71">
        <w:t>наиболее весомый вклад внесли представители…</w:t>
      </w:r>
    </w:p>
    <w:p w:rsidR="00353A71" w:rsidRPr="00353A71" w:rsidRDefault="00353A71" w:rsidP="00353A71">
      <w:pPr>
        <w:widowControl w:val="0"/>
        <w:autoSpaceDE w:val="0"/>
        <w:autoSpaceDN w:val="0"/>
        <w:adjustRightInd w:val="0"/>
      </w:pPr>
    </w:p>
    <w:p w:rsidR="00353A71" w:rsidRPr="00353A71" w:rsidRDefault="00FC6D16" w:rsidP="00FC6D16">
      <w:pPr>
        <w:pStyle w:val="2"/>
      </w:pPr>
      <w:r>
        <w:br w:type="page"/>
      </w:r>
      <w:bookmarkStart w:id="3" w:name="_Toc227818778"/>
      <w:r>
        <w:t>2. С</w:t>
      </w:r>
      <w:r w:rsidRPr="00353A71">
        <w:t>амоактуализация как осмысление своего назначения в мире</w:t>
      </w:r>
      <w:bookmarkEnd w:id="3"/>
    </w:p>
    <w:p w:rsidR="00FC6D16" w:rsidRDefault="00FC6D16" w:rsidP="00353A71">
      <w:pPr>
        <w:widowControl w:val="0"/>
        <w:autoSpaceDE w:val="0"/>
        <w:autoSpaceDN w:val="0"/>
        <w:adjustRightInd w:val="0"/>
      </w:pPr>
    </w:p>
    <w:p w:rsidR="00353A71" w:rsidRPr="00353A71" w:rsidRDefault="00353A71" w:rsidP="00FC6D16">
      <w:pPr>
        <w:pStyle w:val="2"/>
      </w:pPr>
      <w:bookmarkStart w:id="4" w:name="_Toc227818779"/>
      <w:r>
        <w:t xml:space="preserve">2.1 </w:t>
      </w:r>
      <w:r w:rsidR="00E92FC7" w:rsidRPr="00353A71">
        <w:t>Основные по</w:t>
      </w:r>
      <w:r w:rsidR="004D025B">
        <w:t>д</w:t>
      </w:r>
      <w:r w:rsidR="00E92FC7" w:rsidRPr="00353A71">
        <w:t>ходы к понятию самоактуализации в психологических теориях личности</w:t>
      </w:r>
      <w:bookmarkEnd w:id="4"/>
    </w:p>
    <w:p w:rsidR="00FC6D16" w:rsidRDefault="00FC6D16" w:rsidP="00353A71">
      <w:pPr>
        <w:widowControl w:val="0"/>
        <w:autoSpaceDE w:val="0"/>
        <w:autoSpaceDN w:val="0"/>
        <w:adjustRightInd w:val="0"/>
      </w:pP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В психологической литературе самоактуализация определяется как – стремление человека как можно больше выявить, развить и реализовать свои возможности, стремления личности быть такой, какой она может быть</w:t>
      </w:r>
      <w:r w:rsidR="00353A71" w:rsidRPr="00353A71">
        <w:t xml:space="preserve"> [</w:t>
      </w:r>
      <w:r w:rsidRPr="00353A71">
        <w:t>2,41</w:t>
      </w:r>
      <w:r w:rsidR="00353A71" w:rsidRPr="00353A71">
        <w:t xml:space="preserve">].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Впервые проблему потребности личности в самоактуализации исследовал К</w:t>
      </w:r>
      <w:r w:rsidR="00353A71" w:rsidRPr="00353A71">
        <w:t xml:space="preserve">. </w:t>
      </w:r>
      <w:r w:rsidRPr="00353A71">
        <w:t>Гольдштейн</w:t>
      </w:r>
      <w:r w:rsidR="00353A71" w:rsidRPr="00353A71">
        <w:t xml:space="preserve">. </w:t>
      </w:r>
      <w:r w:rsidRPr="00353A71">
        <w:t>Исходя из нового представления о динамике живой системы, описанной в работе</w:t>
      </w:r>
      <w:r w:rsidR="00353A71" w:rsidRPr="00353A71">
        <w:t xml:space="preserve"> </w:t>
      </w:r>
      <w:r w:rsidRPr="00353A71">
        <w:t>"Организм</w:t>
      </w:r>
      <w:r w:rsidR="00353A71" w:rsidRPr="00353A71">
        <w:t xml:space="preserve">. </w:t>
      </w:r>
      <w:r w:rsidRPr="00353A71">
        <w:t>Холистский подход" (1939</w:t>
      </w:r>
      <w:r w:rsidR="00353A71" w:rsidRPr="00353A71">
        <w:t>),</w:t>
      </w:r>
      <w:r w:rsidRPr="00353A71">
        <w:t xml:space="preserve"> организм как живая система стремится к актуализации тех возможностей, которые заложенны в нем от природы</w:t>
      </w:r>
      <w:r w:rsidR="00353A71" w:rsidRPr="00353A71">
        <w:t xml:space="preserve">. </w:t>
      </w:r>
      <w:r w:rsidRPr="00353A71">
        <w:t>Процесс развертывания этих возможностей К</w:t>
      </w:r>
      <w:r w:rsidR="00353A71" w:rsidRPr="00353A71">
        <w:t xml:space="preserve">. </w:t>
      </w:r>
      <w:r w:rsidRPr="00353A71">
        <w:t>Гольдштейн назвал "самоактуализацией" и акцентировал, что самоактуализация в личности представляет собой основной мотив и цель ее жизнь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Одними из наиболее известных позиций в отношении данной проблемы занимают концепции Абрахама Маслоу и Карла Роджерса</w:t>
      </w:r>
      <w:r w:rsidR="00353A71" w:rsidRPr="00353A71">
        <w:t xml:space="preserve">. </w:t>
      </w:r>
      <w:r w:rsidRPr="00353A71">
        <w:t>Рассмотрим основные тезисы их теорий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В гуманистической психологии А</w:t>
      </w:r>
      <w:r w:rsidR="00353A71" w:rsidRPr="00353A71">
        <w:t xml:space="preserve">. </w:t>
      </w:r>
      <w:r w:rsidRPr="00353A71">
        <w:t>Маслоу основными концептуальными определениями являются потребности и мотивы личности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Потребность представляет собой состояние нужды в объективных условиях, предметах, объектах, без которой невозможно развитие и существование живых организмов, их жизнедеятельности</w:t>
      </w:r>
      <w:r w:rsidR="00353A71" w:rsidRPr="00353A71">
        <w:t xml:space="preserve">. </w:t>
      </w:r>
      <w:r w:rsidRPr="00353A71">
        <w:t>Потребность рассматривается как особое психическое состояние индивида, ощущаемое или осознаваемое им "напряжение", "неудовлетворенность", "дискомфорт", как отражение в психике человека несоответствия между внутренними и внешними условиями деятельности</w:t>
      </w:r>
      <w:r w:rsidR="00353A71" w:rsidRPr="00353A71">
        <w:t xml:space="preserve">. </w:t>
      </w:r>
      <w:r w:rsidRPr="00353A71">
        <w:t>Потребности</w:t>
      </w:r>
      <w:r w:rsidR="00353A71" w:rsidRPr="00353A71">
        <w:t xml:space="preserve"> - </w:t>
      </w:r>
      <w:r w:rsidRPr="00353A71">
        <w:t>источники активности человека</w:t>
      </w:r>
      <w:r w:rsidR="00353A71" w:rsidRPr="00353A71">
        <w:t xml:space="preserve"> [</w:t>
      </w:r>
      <w:r w:rsidRPr="00353A71">
        <w:t>13,487</w:t>
      </w:r>
      <w:r w:rsidR="00353A71" w:rsidRPr="00353A71">
        <w:t xml:space="preserve">].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Исходным моментом формирования их является социальная обусловленность положения человека в среде</w:t>
      </w:r>
      <w:r w:rsidR="00353A71" w:rsidRPr="00353A71">
        <w:t xml:space="preserve">. </w:t>
      </w:r>
      <w:r w:rsidRPr="00353A71">
        <w:t>Наиболее элементарными потребностями человека являются влечения, которые ближе всего стоят к инстинктам</w:t>
      </w:r>
      <w:r w:rsidR="00353A71" w:rsidRPr="00353A71">
        <w:t xml:space="preserve">. </w:t>
      </w:r>
      <w:r w:rsidRPr="00353A71">
        <w:t>По источнику формирования, происхождения все потребности делятся на биологические и социальные</w:t>
      </w:r>
      <w:r w:rsidR="00353A71" w:rsidRPr="00353A71">
        <w:t xml:space="preserve"> - </w:t>
      </w:r>
      <w:r w:rsidRPr="00353A71">
        <w:t>потребности физического и социального существования людей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В ходе развития человеческого общества не только расширяется и качественно меняется круг биологических потребностей, но постоянно возникают и специфически человеческие</w:t>
      </w:r>
      <w:r w:rsidR="00353A71" w:rsidRPr="00353A71">
        <w:t xml:space="preserve"> - </w:t>
      </w:r>
      <w:r w:rsidRPr="00353A71">
        <w:t>социальные потребности</w:t>
      </w:r>
      <w:r w:rsidR="00353A71" w:rsidRPr="00353A71">
        <w:t xml:space="preserve">. </w:t>
      </w:r>
      <w:r w:rsidRPr="00353A71">
        <w:t>Существенные черты человеческих потребностей</w:t>
      </w:r>
      <w:r w:rsidR="00353A71" w:rsidRPr="00353A71">
        <w:t xml:space="preserve"> - </w:t>
      </w:r>
      <w:r w:rsidRPr="00353A71">
        <w:t>это объективность происхождения, их исторический характер, зависимость от практической деятельности, социальная обусловленность</w:t>
      </w:r>
      <w:r w:rsidR="00353A71" w:rsidRPr="00353A71">
        <w:t xml:space="preserve">. </w:t>
      </w:r>
      <w:r w:rsidRPr="00353A71">
        <w:t>Человеческие потребности многообразны</w:t>
      </w:r>
      <w:r w:rsidR="00353A71" w:rsidRPr="00353A71">
        <w:t xml:space="preserve">: </w:t>
      </w:r>
      <w:r w:rsidRPr="00353A71">
        <w:t>сохранение вида и потребность в деятельности</w:t>
      </w:r>
      <w:r w:rsidR="00353A71" w:rsidRPr="00353A71">
        <w:t xml:space="preserve">; </w:t>
      </w:r>
      <w:r w:rsidRPr="00353A71">
        <w:t>потребность смысла жизни и потребность в свободе, труде, познании, общении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Для классификации используются различные критерии</w:t>
      </w:r>
      <w:r w:rsidR="00353A71" w:rsidRPr="00353A71">
        <w:t xml:space="preserve">: </w:t>
      </w:r>
      <w:r w:rsidRPr="00353A71">
        <w:t>по сфере жизнедеятельности и осуществления</w:t>
      </w:r>
      <w:r w:rsidR="00353A71" w:rsidRPr="00353A71">
        <w:t xml:space="preserve"> - </w:t>
      </w:r>
      <w:r w:rsidRPr="00353A71">
        <w:t>материальные и духовные</w:t>
      </w:r>
      <w:r w:rsidR="00353A71" w:rsidRPr="00353A71">
        <w:t xml:space="preserve">; </w:t>
      </w:r>
      <w:r w:rsidRPr="00353A71">
        <w:t>по происхождению</w:t>
      </w:r>
      <w:r w:rsidR="00353A71" w:rsidRPr="00353A71">
        <w:t xml:space="preserve"> - </w:t>
      </w:r>
      <w:r w:rsidRPr="00353A71">
        <w:t>биогенные, социогенные</w:t>
      </w:r>
      <w:r w:rsidR="00353A71" w:rsidRPr="00353A71">
        <w:t xml:space="preserve">; </w:t>
      </w:r>
      <w:r w:rsidRPr="00353A71">
        <w:t>по возможности удовлетворения</w:t>
      </w:r>
      <w:r w:rsidR="00353A71" w:rsidRPr="00353A71">
        <w:t xml:space="preserve"> - </w:t>
      </w:r>
      <w:r w:rsidRPr="00353A71">
        <w:t>идеальные, реальные, нереальные</w:t>
      </w:r>
      <w:r w:rsidR="00353A71" w:rsidRPr="00353A71">
        <w:t xml:space="preserve">; </w:t>
      </w:r>
      <w:r w:rsidRPr="00353A71">
        <w:t>по циклам жизнедеятельности</w:t>
      </w:r>
      <w:r w:rsidR="00353A71" w:rsidRPr="00353A71">
        <w:t xml:space="preserve"> - </w:t>
      </w:r>
      <w:r w:rsidRPr="00353A71">
        <w:t>суточные, недельные и др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А</w:t>
      </w:r>
      <w:r w:rsidR="00353A71" w:rsidRPr="00353A71">
        <w:t xml:space="preserve">. </w:t>
      </w:r>
      <w:r w:rsidRPr="00353A71">
        <w:t xml:space="preserve">Маслоу разработал </w:t>
      </w:r>
      <w:r w:rsidR="00353A71" w:rsidRPr="00353A71">
        <w:t>"</w:t>
      </w:r>
      <w:r w:rsidRPr="00353A71">
        <w:t>иерархию потребностей</w:t>
      </w:r>
      <w:r w:rsidR="00353A71" w:rsidRPr="00353A71">
        <w:t xml:space="preserve">". </w:t>
      </w:r>
      <w:r w:rsidRPr="00353A71">
        <w:t>Она состоит из следующих ступеней</w:t>
      </w:r>
      <w:r w:rsidR="00353A71" w:rsidRPr="00353A71">
        <w:t xml:space="preserve">: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Ступень 1 – физиологические потребности – это низшие, управляемые органами тела потребности, как дыхание, пищевая, сексуальная, потребности в защите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 xml:space="preserve">Ступень 2 – потребность в надежности – стремление к материальной надежности, здоровью, обеспечению по старости и </w:t>
      </w:r>
      <w:r w:rsidR="00353A71" w:rsidRPr="00353A71">
        <w:t xml:space="preserve">т.д.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Ступень 3 – социальные потребности</w:t>
      </w:r>
      <w:r w:rsidR="00353A71" w:rsidRPr="00353A71">
        <w:t xml:space="preserve">. </w:t>
      </w:r>
      <w:r w:rsidRPr="00353A71">
        <w:t>Удовлетворение этой потребности необъективно и трудно описуемо</w:t>
      </w:r>
      <w:r w:rsidR="00353A71" w:rsidRPr="00353A71">
        <w:t xml:space="preserve">. </w:t>
      </w:r>
      <w:r w:rsidRPr="00353A71">
        <w:t>Одного человека удовлетворяют очень немногие контакты с другими людьми, в другом человеке эта потребность в общении выражается очень сильно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Ступень – 4 – потребность в уважении, осознании собственного достоинства – здесь речь идет об уважении, престиже, социальном успехе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Ступень 5 – потребность в развитии личности, в осуществлении самого себя, в самореализации, самоактуализации, в осмыслении своего назначения в мире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Маслоу выявил следующие принципы мотивации человека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Доминирующие потребности, расположенные внизу, должны быть более или менее удовлетворены до того, как человек может осознать наличие и быть мотивированным потребностями, расположенными вверху</w:t>
      </w:r>
      <w:r w:rsidR="00353A71" w:rsidRPr="00353A71">
        <w:t xml:space="preserve">. </w:t>
      </w:r>
      <w:r w:rsidRPr="00353A71">
        <w:t>Следовательно, потребности одного типа должны быть удовлетворены полностью прежде, чем другая, расположенная выше, потребность проявится и станет действующей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Удовлетворение потребностей, расположенных внизу иерархии, делает возможным осознание потребностей, расположенных выше в иерархии, и их участие в мотивации</w:t>
      </w:r>
      <w:r w:rsidR="00353A71" w:rsidRPr="00353A71">
        <w:t xml:space="preserve">. </w:t>
      </w:r>
      <w:r w:rsidRPr="00353A71">
        <w:t>Таким образом, физиологические потребности должны быть в достаточной степени удовлетворены прежде, чем возникнут потребности безопасности</w:t>
      </w:r>
      <w:r w:rsidR="00353A71" w:rsidRPr="00353A71">
        <w:t xml:space="preserve">; </w:t>
      </w:r>
      <w:r w:rsidRPr="00353A71">
        <w:t>физиологические потребности и потребности безопасности и зашиты должны быть удовлетворены до некоторой степени прежде, чем возникнут, и будут требовать удовлетворения потребности принадлежности и любви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По Маслоу, это последовательное расположение основных нужд в иерархии является главным принципом, лежащим в основе организации мотивации человека</w:t>
      </w:r>
      <w:r w:rsidR="00353A71" w:rsidRPr="00353A71">
        <w:t xml:space="preserve">. </w:t>
      </w:r>
      <w:r w:rsidRPr="00353A71">
        <w:t>Он исходил из того, что иерархия потребностей распространяется на всех людей и что чем выше человек может подняться в этой иерархии, тем большую индивидуальность, человеческие качества и психическое здоровье он продемонстрирует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Маслоу допускал, что могут быть исключения из этого иерархического расположения мотивов</w:t>
      </w:r>
      <w:r w:rsidR="00353A71" w:rsidRPr="00353A71">
        <w:t xml:space="preserve">. </w:t>
      </w:r>
      <w:r w:rsidRPr="00353A71">
        <w:t>Он признавал, что какие-то творческие люди могут развивать и выражать свой талант, несмотря на серьезные трудности и социальные проблемы</w:t>
      </w:r>
      <w:r w:rsidR="00353A71" w:rsidRPr="00353A71">
        <w:t xml:space="preserve">. </w:t>
      </w:r>
      <w:r w:rsidRPr="00353A71">
        <w:t>Также есть люди, чьи ценности и идеалы настолько сильны, что они готовы скорее переносить голод и жажду или даже умереть, чем отказаться от них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Удовлетворение высших потребностей в самоуважении и самореализации обычно приносит счастье, радость, обогащает внутренний мир и имеет своим результатом не только осуществление желаний, но, что важнее,</w:t>
      </w:r>
      <w:r w:rsidR="00353A71" w:rsidRPr="00353A71">
        <w:t xml:space="preserve"> - </w:t>
      </w:r>
      <w:r w:rsidRPr="00353A71">
        <w:t>развитие личности и ее личностный рост</w:t>
      </w:r>
      <w:r w:rsidR="00353A71" w:rsidRPr="00353A71">
        <w:t xml:space="preserve">. </w:t>
      </w:r>
      <w:r w:rsidRPr="00353A71">
        <w:t>Люди, достигшие уровня самоактуализации, полностью реализовавшие свои способности и возможности, предстают как зрелая личность и отличаются следующими чертами</w:t>
      </w:r>
      <w:r w:rsidR="00353A71" w:rsidRPr="00353A71">
        <w:t xml:space="preserve">: </w:t>
      </w:r>
      <w:r w:rsidRPr="00353A71">
        <w:t>ориентация на объективную реальность и свобода от иллюзий, юмор, спонтанность, терпимость, демократичность принципов и отношений, идентификация со всем человечеством, нонконформность</w:t>
      </w:r>
      <w:r w:rsidR="00353A71" w:rsidRPr="00353A71">
        <w:t xml:space="preserve"> </w:t>
      </w:r>
      <w:r w:rsidRPr="00353A71">
        <w:t>и интуитивное, четкое разграничение добра и зла, творческие способности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Мотив, в теории Маслоу</w:t>
      </w:r>
      <w:r w:rsidR="00353A71" w:rsidRPr="00353A71">
        <w:t xml:space="preserve"> - </w:t>
      </w:r>
      <w:r w:rsidRPr="00353A71">
        <w:t>это побуждение</w:t>
      </w:r>
      <w:r w:rsidR="00353A71" w:rsidRPr="00353A71">
        <w:t xml:space="preserve">. </w:t>
      </w:r>
      <w:r w:rsidRPr="00353A71">
        <w:t>Этим понятием обозначаются такие психологические явления, как намерение, желание, стремление, замысел, охота, жажда, боязнь и др</w:t>
      </w:r>
      <w:r w:rsidR="00353A71" w:rsidRPr="00353A71">
        <w:t>.,</w:t>
      </w:r>
      <w:r w:rsidRPr="00353A71">
        <w:t xml:space="preserve"> </w:t>
      </w:r>
      <w:r w:rsidR="00353A71" w:rsidRPr="00353A71">
        <w:t xml:space="preserve">т.е. </w:t>
      </w:r>
      <w:r w:rsidRPr="00353A71">
        <w:t>в которых отражается наличие в человеческой психике готовности, направляющей к определенной цели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Мотивация тесно связана с потребностями человека, так как появляется при возникновении нужды, недостатка в чем-либо, она есть начальный этап психической и физической активности</w:t>
      </w:r>
      <w:r w:rsidR="00353A71" w:rsidRPr="00353A71">
        <w:t xml:space="preserve">. </w:t>
      </w:r>
      <w:r w:rsidRPr="00353A71">
        <w:t>Мотивация</w:t>
      </w:r>
      <w:r w:rsidR="00353A71" w:rsidRPr="00353A71">
        <w:t xml:space="preserve"> - </w:t>
      </w:r>
      <w:r w:rsidRPr="00353A71">
        <w:t>побуждение к деятельности определенным мотивом, процесс выбора оснований для определенной направленности действий и психической регуляции, влияющий на количество энергии, мобилизуемой для выполнения этой деятельности</w:t>
      </w:r>
      <w:r w:rsidR="00353A71" w:rsidRPr="00353A71">
        <w:t xml:space="preserve">. </w:t>
      </w:r>
      <w:r w:rsidRPr="00353A71">
        <w:t>Мотивацией объясняется выбор между различными вариантами действия, разными, но равно притягательными целями</w:t>
      </w:r>
      <w:r w:rsidR="00353A71" w:rsidRPr="00353A71">
        <w:t xml:space="preserve">. </w:t>
      </w:r>
      <w:r w:rsidRPr="00353A71">
        <w:t>Кроме того, именно мотивация помогает понять упорство и настойчивость, с которыми человек осуществляет выбранные действия, преодолевает препятствия на пути к избранной цели, к самореализации</w:t>
      </w:r>
      <w:r w:rsidR="00353A71" w:rsidRPr="00353A71">
        <w:t xml:space="preserve">. </w:t>
      </w:r>
      <w:r w:rsidRPr="00353A71">
        <w:t>Сила и активность мотивации выражаются в степени ее влияния на направление деятельности и ее успех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Существуют определенные социокультурные различия в мотивации достижения</w:t>
      </w:r>
      <w:r w:rsidR="00353A71" w:rsidRPr="00353A71">
        <w:t xml:space="preserve">. </w:t>
      </w:r>
      <w:r w:rsidRPr="00353A71">
        <w:t>Высокая национальная мотивация достижения проявляется в непропорционально быстром экономическом развитии</w:t>
      </w:r>
      <w:r w:rsidR="00353A71" w:rsidRPr="00353A71">
        <w:t xml:space="preserve">. </w:t>
      </w:r>
      <w:r w:rsidRPr="00353A71">
        <w:t>Было показано, что в ее основе имеется, по меньшей мере, три компонента</w:t>
      </w:r>
      <w:r w:rsidR="00353A71" w:rsidRPr="00353A71">
        <w:t xml:space="preserve">: </w:t>
      </w:r>
      <w:r w:rsidRPr="00353A71">
        <w:t>стремление к мастерству (ориентация в трудной работе на свой внутренний стандарт качества</w:t>
      </w:r>
      <w:r w:rsidR="00353A71" w:rsidRPr="00353A71">
        <w:t>),</w:t>
      </w:r>
      <w:r w:rsidRPr="00353A71">
        <w:t xml:space="preserve"> к соперничеству (стремление к состязанию и лидерству</w:t>
      </w:r>
      <w:r w:rsidR="00353A71" w:rsidRPr="00353A71">
        <w:t>),</w:t>
      </w:r>
      <w:r w:rsidRPr="00353A71">
        <w:t xml:space="preserve"> к работе (удовольствие от хорошо выполненной тяжелой работы</w:t>
      </w:r>
      <w:r w:rsidR="00353A71" w:rsidRPr="00353A71">
        <w:t xml:space="preserve">). </w:t>
      </w:r>
      <w:r w:rsidRPr="00353A71">
        <w:t>В социально-психологическом аспекте мотив достижения может рассматриваться как мотив социального успеха</w:t>
      </w:r>
      <w:r w:rsidR="00353A71" w:rsidRPr="00353A71">
        <w:t xml:space="preserve">. </w:t>
      </w:r>
      <w:r w:rsidRPr="00353A71">
        <w:t>Согласно последним исследованиям он имеет следующую структуру</w:t>
      </w:r>
      <w:r w:rsidR="00353A71" w:rsidRPr="00353A71">
        <w:t xml:space="preserve">: </w:t>
      </w:r>
      <w:r w:rsidRPr="00353A71">
        <w:t>стремление к известности, престижу, признанию</w:t>
      </w:r>
      <w:r w:rsidR="00353A71" w:rsidRPr="00353A71">
        <w:t xml:space="preserve">; </w:t>
      </w:r>
      <w:r w:rsidRPr="00353A71">
        <w:t>стремление к соперничеству</w:t>
      </w:r>
      <w:r w:rsidR="00353A71" w:rsidRPr="00353A71">
        <w:t xml:space="preserve">; </w:t>
      </w:r>
      <w:r w:rsidRPr="00353A71">
        <w:t>стремление к достижениям в значимой деятельности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Другой важный тезис, характеризующий самоактуализацию, был предложен К</w:t>
      </w:r>
      <w:r w:rsidR="00353A71" w:rsidRPr="00353A71">
        <w:t xml:space="preserve">. </w:t>
      </w:r>
      <w:r w:rsidRPr="00353A71">
        <w:t>Роджерсом</w:t>
      </w:r>
      <w:r w:rsidR="00353A71" w:rsidRPr="00353A71">
        <w:t xml:space="preserve"> [</w:t>
      </w:r>
      <w:r w:rsidRPr="00353A71">
        <w:t>7,10</w:t>
      </w:r>
      <w:r w:rsidR="00353A71" w:rsidRPr="00353A71">
        <w:t xml:space="preserve">]. </w:t>
      </w:r>
      <w:r w:rsidRPr="00353A71">
        <w:t>В нем описана идея о том, что люди способны определять свою судьбу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Создавая свою концепцию теории личности, Роджерс исходил из того, что каждый человек обладает стремлением и имеет способность к личностному совершенствованию</w:t>
      </w:r>
      <w:r w:rsidR="00353A71" w:rsidRPr="00353A71">
        <w:t xml:space="preserve">. </w:t>
      </w:r>
      <w:r w:rsidRPr="00353A71">
        <w:t>Будучи существом, наделенным сознанием, он сам для себя определяет смысл жизни, ее цели и ценности</w:t>
      </w:r>
      <w:r w:rsidR="00353A71" w:rsidRPr="00353A71">
        <w:t xml:space="preserve">. </w:t>
      </w:r>
      <w:r w:rsidRPr="00353A71">
        <w:t xml:space="preserve">Центральным понятием для теории Роджерса стало понятие </w:t>
      </w:r>
      <w:r w:rsidR="00353A71" w:rsidRPr="00353A71">
        <w:t>"</w:t>
      </w:r>
      <w:r w:rsidRPr="00353A71">
        <w:t>Я</w:t>
      </w:r>
      <w:r w:rsidR="00353A71" w:rsidRPr="00353A71">
        <w:t>"</w:t>
      </w:r>
      <w:r w:rsidRPr="00353A71">
        <w:t>, включающее в себя представления, идеи, цели и ценности, через которые человек характеризует самого себя и намечает перспективы собственного развития</w:t>
      </w:r>
      <w:r w:rsidR="00353A71" w:rsidRPr="00353A71">
        <w:t xml:space="preserve">. </w:t>
      </w:r>
      <w:r w:rsidRPr="00353A71">
        <w:t>Основные вопросы, которые каждый человек ставит и должен решать следующие</w:t>
      </w:r>
      <w:r w:rsidR="00353A71" w:rsidRPr="00353A71">
        <w:t xml:space="preserve">: </w:t>
      </w:r>
      <w:r w:rsidRPr="00353A71">
        <w:t>кто я есть</w:t>
      </w:r>
      <w:r w:rsidR="00353A71" w:rsidRPr="00353A71">
        <w:t xml:space="preserve">? </w:t>
      </w:r>
      <w:r w:rsidRPr="00353A71">
        <w:t>Что я могу сделать, чтобы стать тем, кем я хочу быть</w:t>
      </w:r>
      <w:r w:rsidR="00353A71" w:rsidRPr="00353A71">
        <w:t xml:space="preserve">?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 xml:space="preserve">Образ </w:t>
      </w:r>
      <w:r w:rsidR="00353A71" w:rsidRPr="00353A71">
        <w:t>"</w:t>
      </w:r>
      <w:r w:rsidRPr="00353A71">
        <w:t>Я</w:t>
      </w:r>
      <w:r w:rsidR="00353A71" w:rsidRPr="00353A71">
        <w:t>"</w:t>
      </w:r>
      <w:r w:rsidRPr="00353A71">
        <w:t xml:space="preserve"> складывающийся в результате личного жизненного опыта, оказывает в свою очередь влияние на восприятие данным человеком мира, других людей, на оценки, которые дает человек собственному поведению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Роджерс выдвинул гипотезу о том, что все поведение вдохновляется и регулируется неким объединяющим мотивом, который он назвал тенденцией актуализации</w:t>
      </w:r>
      <w:r w:rsidR="00353A71" w:rsidRPr="00353A71">
        <w:t xml:space="preserve"> [</w:t>
      </w:r>
      <w:r w:rsidRPr="00353A71">
        <w:t>13,534</w:t>
      </w:r>
      <w:r w:rsidR="00353A71" w:rsidRPr="00353A71">
        <w:t xml:space="preserve">].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 xml:space="preserve">Роджерс постулировал естественное развитие людей к </w:t>
      </w:r>
      <w:r w:rsidR="00353A71" w:rsidRPr="00353A71">
        <w:t>"</w:t>
      </w:r>
      <w:r w:rsidRPr="00353A71">
        <w:t>конструктивной реализации</w:t>
      </w:r>
      <w:r w:rsidR="00353A71" w:rsidRPr="00353A71">
        <w:t>"</w:t>
      </w:r>
      <w:r w:rsidRPr="00353A71">
        <w:t xml:space="preserve"> свойственных им врожденных возможностей</w:t>
      </w:r>
      <w:r w:rsidR="00353A71" w:rsidRPr="00353A71">
        <w:t xml:space="preserve">. </w:t>
      </w:r>
      <w:r w:rsidRPr="00353A71">
        <w:t>Он утверждал, что все человечество обладает естественной тенденцией двигаться в направлении независимости, социальной ответственности, креативности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Действительно, люди свободные в решении, какой должна быть их жизнь в контексте врожденных способностей и ограничений</w:t>
      </w:r>
      <w:r w:rsidR="00353A71" w:rsidRPr="00353A71">
        <w:t xml:space="preserve">. </w:t>
      </w:r>
      <w:r w:rsidRPr="00353A71">
        <w:t>Убеждение в том, что самоопределение и самореализация является существенной частью природы человека, приводит, в свою очередь, к заключению, что люди, в конечном счете, ответственны за то, что они собой представляют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Таким образом, важнейший мотив жизни человека – это актуализировать, то есть сохранить и развить себя, максимально выявить лучшие качества своей личности, заложенные в ней от природы</w:t>
      </w:r>
      <w:r w:rsidR="00353A71" w:rsidRPr="00353A71">
        <w:t xml:space="preserve">. </w:t>
      </w:r>
      <w:r w:rsidRPr="00353A71">
        <w:t>Эта фундаментальная тенденция является единственным мотивационным конструктом</w:t>
      </w:r>
      <w:r w:rsidR="00353A71" w:rsidRPr="00353A71">
        <w:t xml:space="preserve">. </w:t>
      </w:r>
      <w:r w:rsidRPr="00353A71">
        <w:t>Стремление человека к достижениям является способом совершенствования внутреннего потенциала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Также психолог говорит о том, что люди в своей основе добры и обладают стремлением к совершенству</w:t>
      </w:r>
      <w:r w:rsidR="00353A71" w:rsidRPr="00353A71">
        <w:t xml:space="preserve">. </w:t>
      </w:r>
      <w:r w:rsidRPr="00353A71">
        <w:t>В частности, предполагается, что они естественно и неизбежно движутся в направлении большей дифференциации, автономности и зрелости</w:t>
      </w:r>
      <w:r w:rsidR="00353A71" w:rsidRPr="00353A71">
        <w:t xml:space="preserve">. </w:t>
      </w:r>
      <w:r w:rsidRPr="00353A71">
        <w:t>Концепция роста, сконцентрированная на процессе реализации внутренних возможностей и личностного потенциала человека, четко отражает позитивный и оптимистичный взгляд на человечество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И, наконец, Роджерс выявлял определенные формы развития, способствующие склонности человека к совершенствованию врожденного потенциала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Тенденция актуализации не просто нацелена на снижение напряжения (сохранение жизненных процессов и поиски комфорта и покоя</w:t>
      </w:r>
      <w:r w:rsidR="00353A71" w:rsidRPr="00353A71">
        <w:t xml:space="preserve">). </w:t>
      </w:r>
      <w:r w:rsidRPr="00353A71">
        <w:t>Она также подразумевает повышение напряжения</w:t>
      </w:r>
      <w:r w:rsidR="00353A71" w:rsidRPr="00353A71">
        <w:t xml:space="preserve">. </w:t>
      </w:r>
      <w:r w:rsidRPr="00353A71">
        <w:t>Вместо того, чтобы считать конечной целью любого поведения уменьшение напряжения, Роджерс полагал, что поведение мотивировано потребностью человека развиваться и улучшаться</w:t>
      </w:r>
      <w:r w:rsidR="00353A71" w:rsidRPr="00353A71">
        <w:t xml:space="preserve">. </w:t>
      </w:r>
      <w:r w:rsidRPr="00353A71">
        <w:t>Человеком управляет процесс роста, в котором его личностный потенциал приводится к реализации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 xml:space="preserve">Роджерс не считал нужным давать конкретные примеры проявления тенденции актуализации, но ее можно охарактеризовать в терминах желания достичь или завершить что-то, что сделает жизнь человека более разнообразной и удовлетворительной (например, стремление получить хорошую оценку, добиться повышения по службе, быть независимым и </w:t>
      </w:r>
      <w:r w:rsidR="00353A71" w:rsidRPr="00353A71">
        <w:t xml:space="preserve">т.д.). </w:t>
      </w:r>
      <w:r w:rsidRPr="00353A71">
        <w:t>Многочисленные примеры иллюстрируют действие принципа актуализации Роджерса</w:t>
      </w:r>
      <w:r w:rsidR="00353A71" w:rsidRPr="00353A71">
        <w:t xml:space="preserve">. </w:t>
      </w:r>
      <w:r w:rsidRPr="00353A71">
        <w:t>Например, маленький ребенок, который учится ходить, поражает своим упорством – он актуализируется</w:t>
      </w:r>
      <w:r w:rsidR="00353A71" w:rsidRPr="00353A71">
        <w:t xml:space="preserve">. </w:t>
      </w:r>
      <w:r w:rsidRPr="00353A71">
        <w:t>Так же и игрок в теннис стремиться улучшать свой удар справа налево, профессор колледжа – свои статьи, подросток – свою идентичность</w:t>
      </w:r>
      <w:r w:rsidR="00353A71" w:rsidRPr="00353A71">
        <w:t xml:space="preserve">. </w:t>
      </w:r>
    </w:p>
    <w:p w:rsidR="00353A71" w:rsidRDefault="00E92FC7" w:rsidP="00353A71">
      <w:pPr>
        <w:widowControl w:val="0"/>
        <w:autoSpaceDE w:val="0"/>
        <w:autoSpaceDN w:val="0"/>
        <w:adjustRightInd w:val="0"/>
      </w:pPr>
      <w:r w:rsidRPr="00353A71">
        <w:t>Наиболее необходимым аспектом тенденции актуализации, с точки зрения личности, является стремление человека к самоактуализации</w:t>
      </w:r>
      <w:r w:rsidR="00353A71" w:rsidRPr="00353A71">
        <w:t xml:space="preserve">. </w:t>
      </w:r>
      <w:r w:rsidRPr="00353A71">
        <w:t>В контексте теории Роджерса тенденция самоактуализации</w:t>
      </w:r>
      <w:r w:rsidR="00353A71" w:rsidRPr="00353A71">
        <w:t xml:space="preserve"> - </w:t>
      </w:r>
      <w:r w:rsidRPr="00353A71">
        <w:t>это процесс реализации человеке на протяжении всей жизни своего потенциала с целью стать полноценно функционирующей личностью</w:t>
      </w:r>
      <w:r w:rsidR="00353A71" w:rsidRPr="00353A71">
        <w:t xml:space="preserve">. </w:t>
      </w:r>
      <w:r w:rsidRPr="00353A71">
        <w:t>Пытаясь достичь этого, человек проживает жизнь, наполненную смыслом, поисками и волнениями</w:t>
      </w:r>
      <w:r w:rsidR="00353A71" w:rsidRPr="00353A71">
        <w:t xml:space="preserve">. </w:t>
      </w:r>
      <w:r w:rsidRPr="00353A71">
        <w:t>К тому же самоактуализирующийся человек живет экзистенциально, непринужденно наслаждаясь каждым моментом жизни и полностью участвуя в ней</w:t>
      </w:r>
      <w:r w:rsidR="00353A71">
        <w:t>.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Необходимо отметить, что самоактуализация как таковая не является конечным состоянием совершенства</w:t>
      </w:r>
      <w:r w:rsidR="00353A71" w:rsidRPr="00353A71">
        <w:t xml:space="preserve">. </w:t>
      </w:r>
      <w:r w:rsidRPr="00353A71">
        <w:t>Роджерс полагал, что ни один человек не становится самоактуализированным настолько, чтобы отбросить все мотивы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Хотя Роджерс и Маслоу разделяли мнение, что люди имеют фактически неограниченный потенциал для самосовершенствования, их теории содержат три ключевых различия</w:t>
      </w:r>
      <w:r w:rsidR="00353A71" w:rsidRPr="00353A71">
        <w:t xml:space="preserve">. </w:t>
      </w:r>
      <w:r w:rsidRPr="00353A71">
        <w:t>Прежде всего, Роджерс полагал, что личность и поведение</w:t>
      </w:r>
      <w:r w:rsidR="00353A71" w:rsidRPr="00353A71">
        <w:t xml:space="preserve"> </w:t>
      </w:r>
      <w:r w:rsidRPr="00353A71">
        <w:t>в большей степени являются функцией уникального восприятия человеком окружения, в то время как Маслоу, с другой стороны, придерживался мнения, что поведение человека и его опыт регулируются иерархией потребностей</w:t>
      </w:r>
      <w:r w:rsidR="00353A71" w:rsidRPr="00353A71">
        <w:t xml:space="preserve">. </w:t>
      </w:r>
      <w:r w:rsidRPr="00353A71">
        <w:t>В отличие о Роджерса, Маслоу не подчеркивал феноменологию человека</w:t>
      </w:r>
      <w:r w:rsidR="00353A71" w:rsidRPr="00353A71">
        <w:t xml:space="preserve">. </w:t>
      </w:r>
      <w:r w:rsidRPr="00353A71">
        <w:t>Во-вторых</w:t>
      </w:r>
      <w:r w:rsidR="00353A71" w:rsidRPr="00353A71">
        <w:t xml:space="preserve">, </w:t>
      </w:r>
      <w:r w:rsidRPr="00353A71">
        <w:t>теория Роджерса в основном была сформулирована благодаря его работе с людьми, имеющими психологические проблемы</w:t>
      </w:r>
      <w:r w:rsidR="00353A71" w:rsidRPr="00353A71">
        <w:t xml:space="preserve">. </w:t>
      </w:r>
      <w:r w:rsidRPr="00353A71">
        <w:t>Роджерс сконцентрировал</w:t>
      </w:r>
      <w:r w:rsidR="00353A71" w:rsidRPr="00353A71">
        <w:t xml:space="preserve"> </w:t>
      </w:r>
      <w:r w:rsidRPr="00353A71">
        <w:t>внимание на терапевтических условиях, которые способствовали самоактуализации человека и перенесению того, что он извлек из терапии в общую теорию личности</w:t>
      </w:r>
      <w:r w:rsidR="00353A71" w:rsidRPr="00353A71">
        <w:t xml:space="preserve">. </w:t>
      </w:r>
      <w:r w:rsidRPr="00353A71">
        <w:t>Маслоу, напротив, настаивал на том, чтобы психология переключила внимание на здоровых людей</w:t>
      </w:r>
      <w:r w:rsidR="00353A71" w:rsidRPr="00353A71">
        <w:t xml:space="preserve">. </w:t>
      </w:r>
      <w:r w:rsidRPr="00353A71">
        <w:t>И, наконец, Роджерс выявлял определенные формы развития, способствующие склонности человека к совершенствованию врожденного потенциала, а в теории Маслоу, процессы развития, регулирующие движение человека к полной самоактуализации, фактически игнорировались</w:t>
      </w:r>
      <w:r w:rsidR="00353A71" w:rsidRPr="00353A71">
        <w:t xml:space="preserve"> [</w:t>
      </w:r>
      <w:r w:rsidRPr="00353A71">
        <w:t>14,534</w:t>
      </w:r>
      <w:r w:rsidR="00353A71" w:rsidRPr="00353A71">
        <w:t xml:space="preserve">].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Работы Маслоу посвящены исключительно взрослым, хотя он все же признавал, что люди подвержены</w:t>
      </w:r>
      <w:r w:rsidR="00353A71" w:rsidRPr="00353A71">
        <w:t xml:space="preserve"> </w:t>
      </w:r>
      <w:r w:rsidRPr="00353A71">
        <w:t>фрустации потребностей в</w:t>
      </w:r>
      <w:r w:rsidR="00353A71" w:rsidRPr="00353A71">
        <w:t xml:space="preserve"> </w:t>
      </w:r>
      <w:r w:rsidRPr="00353A71">
        <w:t xml:space="preserve">определенные </w:t>
      </w:r>
      <w:r w:rsidR="00353A71" w:rsidRPr="00353A71">
        <w:t>"</w:t>
      </w:r>
      <w:r w:rsidRPr="00353A71">
        <w:t>критические стадии</w:t>
      </w:r>
      <w:r w:rsidR="00353A71" w:rsidRPr="00353A71">
        <w:t>"</w:t>
      </w:r>
      <w:r w:rsidRPr="00353A71">
        <w:t xml:space="preserve"> жизненного цикла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Как мы видим, в понятие самоактуализации включается стремление к самореализации своих возможностей, целей и желаний</w:t>
      </w:r>
      <w:r w:rsidR="00353A71" w:rsidRPr="00353A71">
        <w:t xml:space="preserve">. </w:t>
      </w:r>
      <w:r w:rsidRPr="00353A71">
        <w:t>Поэтому, для того чтобы наиболее полно рассмотреть описываемый процесс, необходимо обратиться к характеристике выше упомянутого понятия</w:t>
      </w:r>
      <w:r w:rsidR="00353A71" w:rsidRPr="00353A71">
        <w:t xml:space="preserve">. </w:t>
      </w:r>
    </w:p>
    <w:p w:rsidR="00FC6D16" w:rsidRDefault="00FC6D16" w:rsidP="00353A71">
      <w:pPr>
        <w:widowControl w:val="0"/>
        <w:autoSpaceDE w:val="0"/>
        <w:autoSpaceDN w:val="0"/>
        <w:adjustRightInd w:val="0"/>
      </w:pPr>
    </w:p>
    <w:p w:rsidR="00353A71" w:rsidRPr="00353A71" w:rsidRDefault="00353A71" w:rsidP="00FC6D16">
      <w:pPr>
        <w:pStyle w:val="2"/>
      </w:pPr>
      <w:bookmarkStart w:id="5" w:name="_Toc227818780"/>
      <w:r>
        <w:t xml:space="preserve">2.2 </w:t>
      </w:r>
      <w:r w:rsidR="00E92FC7" w:rsidRPr="00353A71">
        <w:t>Признаки</w:t>
      </w:r>
      <w:r w:rsidRPr="00353A71">
        <w:t xml:space="preserve"> </w:t>
      </w:r>
      <w:r w:rsidR="00E92FC7" w:rsidRPr="00353A71">
        <w:t>самоактуализирующейся личности</w:t>
      </w:r>
      <w:bookmarkEnd w:id="5"/>
    </w:p>
    <w:p w:rsidR="00FC6D16" w:rsidRDefault="00FC6D16" w:rsidP="00353A71">
      <w:pPr>
        <w:widowControl w:val="0"/>
        <w:autoSpaceDE w:val="0"/>
        <w:autoSpaceDN w:val="0"/>
        <w:adjustRightInd w:val="0"/>
      </w:pP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Маслоу отмечает, что нехватка благ, блокада базовых и физиологических потребностей в еде, отдыхе, безопасности приводит к тому, что эти потребности могут стать для обычного человека ведущими (</w:t>
      </w:r>
      <w:r w:rsidR="00353A71" w:rsidRPr="00353A71">
        <w:t>"</w:t>
      </w:r>
      <w:r w:rsidRPr="00353A71">
        <w:t>Человек может жить хлебом единым, когда не хватает хлеба</w:t>
      </w:r>
      <w:r w:rsidR="00353A71" w:rsidRPr="00353A71">
        <w:t xml:space="preserve">"). </w:t>
      </w:r>
      <w:r w:rsidRPr="00353A71">
        <w:t>Но если базовые, первичные потребности удовлетворены, то у человека проявляются высшие потребности</w:t>
      </w:r>
      <w:r w:rsidR="00353A71" w:rsidRPr="00353A71">
        <w:t xml:space="preserve">, </w:t>
      </w:r>
      <w:r w:rsidRPr="00353A71">
        <w:t>метамотивация (потребности к развитию, к пониманию своей жизни, к поиску смысла своей жизни</w:t>
      </w:r>
      <w:r w:rsidR="00353A71" w:rsidRPr="00353A71">
        <w:t xml:space="preserve">). </w:t>
      </w:r>
      <w:r w:rsidRPr="00353A71">
        <w:t xml:space="preserve">Для многих людей присущи так называемые </w:t>
      </w:r>
      <w:r w:rsidR="00353A71" w:rsidRPr="00353A71">
        <w:t>"</w:t>
      </w:r>
      <w:r w:rsidRPr="00353A71">
        <w:t>неврозы существования</w:t>
      </w:r>
      <w:r w:rsidR="00353A71" w:rsidRPr="00353A71">
        <w:t>"</w:t>
      </w:r>
      <w:r w:rsidRPr="00353A71">
        <w:t>, когда человек не понимает, зачем живет и страдает от этого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Если человек стремиться понять смысл своей жизни, максимально полно реализовать себя, свои способности, он постепенно переходит в высшую ступень личностного саморазвития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На главный вопрос его теории – что такое самоактуализация</w:t>
      </w:r>
      <w:r w:rsidR="00353A71" w:rsidRPr="00353A71">
        <w:t xml:space="preserve">? </w:t>
      </w:r>
      <w:r w:rsidRPr="00353A71">
        <w:t>– А</w:t>
      </w:r>
      <w:r w:rsidR="00353A71" w:rsidRPr="00353A71">
        <w:t xml:space="preserve">. </w:t>
      </w:r>
      <w:r w:rsidRPr="00353A71">
        <w:t>Маслоу отвечает следующим образом</w:t>
      </w:r>
      <w:r w:rsidR="00353A71" w:rsidRPr="00353A71">
        <w:t>; "</w:t>
      </w:r>
      <w:r w:rsidRPr="00353A71">
        <w:t>Самоактуализирующиеся люди все без исключения вовлечены в какое-то дело…Они преданы этому делу, оно является чем-то очень ценным для них – это своего рода призвание</w:t>
      </w:r>
      <w:r w:rsidR="00353A71" w:rsidRPr="00353A71">
        <w:t>" [</w:t>
      </w:r>
      <w:r w:rsidRPr="00353A71">
        <w:t>9</w:t>
      </w:r>
      <w:r w:rsidR="00353A71">
        <w:t>, 19</w:t>
      </w:r>
      <w:r w:rsidRPr="00353A71">
        <w:t>1</w:t>
      </w:r>
      <w:r w:rsidR="00353A71" w:rsidRPr="00353A71">
        <w:t xml:space="preserve">].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Все люди такого типа стремятся к реализации высших ценностей, которые, как правило, не могут быть сведены к чему-то более высокому</w:t>
      </w:r>
      <w:r w:rsidR="00353A71" w:rsidRPr="00353A71">
        <w:t xml:space="preserve">. </w:t>
      </w:r>
      <w:r w:rsidRPr="00353A71">
        <w:t xml:space="preserve">Эти ценности (среди них добро, истина, порядочность, красота, справедливость, совершенство и </w:t>
      </w:r>
      <w:r w:rsidR="00353A71">
        <w:t>др.)</w:t>
      </w:r>
      <w:r w:rsidR="00353A71" w:rsidRPr="00353A71">
        <w:t xml:space="preserve"> </w:t>
      </w:r>
      <w:r w:rsidRPr="00353A71">
        <w:t>выступают для них как жизненно важные потребности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 xml:space="preserve">Существование для самоактуализирующейся личности предстает как процесс постоянного выбора, как непрестанное решение гамлетовской проблемы </w:t>
      </w:r>
      <w:r w:rsidR="00353A71" w:rsidRPr="00353A71">
        <w:t>"</w:t>
      </w:r>
      <w:r w:rsidRPr="00353A71">
        <w:t>быть или не быть</w:t>
      </w:r>
      <w:r w:rsidR="00353A71" w:rsidRPr="00353A71">
        <w:t xml:space="preserve">". </w:t>
      </w:r>
      <w:r w:rsidRPr="00353A71">
        <w:t>В каждый момент жизни у личности есть выбор</w:t>
      </w:r>
      <w:r w:rsidR="00353A71" w:rsidRPr="00353A71">
        <w:t xml:space="preserve">: </w:t>
      </w:r>
      <w:r w:rsidRPr="00353A71">
        <w:t>продвижение вперед, преодоление препятствий, неизбежно возникающих на пути к высокой цели, или отступление, отказ от борьбы и сдача позиций</w:t>
      </w:r>
      <w:r w:rsidR="00353A71" w:rsidRPr="00353A71">
        <w:t xml:space="preserve">. </w:t>
      </w:r>
      <w:r w:rsidRPr="00353A71">
        <w:t>Самоактуализирующаяся личность всегда выбирает движение вперед, преодоление препятствий</w:t>
      </w:r>
      <w:r w:rsidR="00353A71" w:rsidRPr="00353A71">
        <w:t xml:space="preserve">. </w:t>
      </w:r>
      <w:r w:rsidRPr="00353A71">
        <w:t>Самоактуализация, вместе с тем, предполагает опору на собственные силы, наличие у человека самостоятельного, независимого мнения по основным жизненным вопросам</w:t>
      </w:r>
      <w:r w:rsidR="00353A71" w:rsidRPr="00353A71">
        <w:t xml:space="preserve">. </w:t>
      </w:r>
      <w:r w:rsidRPr="00353A71">
        <w:t>Это процесс постоянного развития и практической реализации своих возможностей</w:t>
      </w:r>
      <w:r w:rsidR="00353A71" w:rsidRPr="00353A71">
        <w:t xml:space="preserve">. </w:t>
      </w:r>
      <w:r w:rsidRPr="00353A71">
        <w:t xml:space="preserve">Это </w:t>
      </w:r>
      <w:r w:rsidR="00353A71" w:rsidRPr="00353A71">
        <w:t>"</w:t>
      </w:r>
      <w:r w:rsidRPr="00353A71">
        <w:t>труд ради того, чтобы сделать хорошо то, что человек хочет сделать</w:t>
      </w:r>
      <w:r w:rsidR="00353A71" w:rsidRPr="00353A71">
        <w:t xml:space="preserve">". </w:t>
      </w:r>
      <w:r w:rsidRPr="00353A71">
        <w:t xml:space="preserve">Это </w:t>
      </w:r>
      <w:r w:rsidR="00353A71" w:rsidRPr="00353A71">
        <w:t>"</w:t>
      </w:r>
      <w:r w:rsidRPr="00353A71">
        <w:t>отказ от иллюзий, избавление от ложных представлений о себе</w:t>
      </w:r>
      <w:r w:rsidR="00353A71" w:rsidRPr="00353A71">
        <w:t xml:space="preserve">" [].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Самоактуализирующейся личности присущи следующие особенности</w:t>
      </w:r>
      <w:r w:rsidR="00353A71" w:rsidRPr="00353A71">
        <w:t xml:space="preserve">: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полное принятие реальности и комфортное отношение к ней (не прятаться от жизни, а знать и принимать ее</w:t>
      </w:r>
      <w:r w:rsidR="00353A71" w:rsidRPr="00353A71">
        <w:t xml:space="preserve">);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принятие других и себя (</w:t>
      </w:r>
      <w:r w:rsidR="00353A71" w:rsidRPr="00353A71">
        <w:t>"</w:t>
      </w:r>
      <w:r w:rsidRPr="00353A71">
        <w:t>Я делаю свое, а ты делаешь свое</w:t>
      </w:r>
      <w:r w:rsidR="00353A71" w:rsidRPr="00353A71">
        <w:t xml:space="preserve">. </w:t>
      </w:r>
      <w:r w:rsidRPr="00353A71">
        <w:t>Я в этом мире не для того, чтобы соответствовать твоим ожиданиям</w:t>
      </w:r>
      <w:r w:rsidR="00353A71" w:rsidRPr="00353A71">
        <w:t xml:space="preserve">. </w:t>
      </w:r>
      <w:r w:rsidRPr="00353A71">
        <w:t>И ты в этом мире не для того, чтобы соответствовать моим ожиданиям</w:t>
      </w:r>
      <w:r w:rsidR="00353A71" w:rsidRPr="00353A71">
        <w:t xml:space="preserve">. </w:t>
      </w:r>
      <w:r w:rsidRPr="00353A71">
        <w:t>Я есть я, ты, есть ты</w:t>
      </w:r>
      <w:r w:rsidR="00353A71" w:rsidRPr="00353A71">
        <w:t xml:space="preserve">. </w:t>
      </w:r>
      <w:r w:rsidRPr="00353A71">
        <w:t>Я уважаю и принимаю тебя таким, каков ты есть</w:t>
      </w:r>
      <w:r w:rsidR="00353A71" w:rsidRPr="00353A71">
        <w:t xml:space="preserve">");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профессиональная увлеченность любимым делом, ориентация на задачу, на дело</w:t>
      </w:r>
      <w:r w:rsidR="00353A71" w:rsidRPr="00353A71">
        <w:t xml:space="preserve">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автономность, независимость от социальной среды, самостоятельность суждений</w:t>
      </w:r>
      <w:r w:rsidR="00353A71" w:rsidRPr="00353A71">
        <w:t xml:space="preserve">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способность к пониманию других людей, внимание доброжелательность к людям</w:t>
      </w:r>
      <w:r w:rsidR="00353A71" w:rsidRPr="00353A71">
        <w:t xml:space="preserve">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постоянная новизна, свежесть оценок, открытость опыту</w:t>
      </w:r>
      <w:r w:rsidR="00353A71" w:rsidRPr="00353A71">
        <w:t xml:space="preserve">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различение цели и средств, зла и добра (</w:t>
      </w:r>
      <w:r w:rsidR="00353A71" w:rsidRPr="00353A71">
        <w:t>"</w:t>
      </w:r>
      <w:r w:rsidRPr="00353A71">
        <w:t>не всякое средство хорошо для достижения цели</w:t>
      </w:r>
      <w:r w:rsidR="00353A71" w:rsidRPr="00353A71">
        <w:t xml:space="preserve">");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спонтанность, естественность поведения</w:t>
      </w:r>
      <w:r w:rsidR="00353A71" w:rsidRPr="00353A71">
        <w:t xml:space="preserve">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юмор</w:t>
      </w:r>
      <w:r w:rsidR="00353A71" w:rsidRPr="00353A71">
        <w:t xml:space="preserve">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саморазвитие, проявление способностей, потенциальных возможностей, самоактуализирующее творчество в работе, любви, жизни</w:t>
      </w:r>
      <w:r w:rsidR="00353A71" w:rsidRPr="00353A71">
        <w:t xml:space="preserve">;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готовность к решению новых проблем, к сознанию проблем и трудностей, к осознанию своего опыта, к подлинному пониманию своих возможностей, к повышению конгруэнтности</w:t>
      </w:r>
      <w:r w:rsidR="00353A71" w:rsidRPr="00353A71">
        <w:t xml:space="preserve"> [</w:t>
      </w:r>
      <w:r w:rsidRPr="00353A71">
        <w:t>9</w:t>
      </w:r>
      <w:r w:rsidR="00353A71" w:rsidRPr="00353A71">
        <w:t xml:space="preserve">].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Конгруэнтность это соответствие переживания, сознавания опыта его настоящему содержанию</w:t>
      </w:r>
      <w:r w:rsidR="00353A71" w:rsidRPr="00353A71">
        <w:t xml:space="preserve">. </w:t>
      </w:r>
      <w:r w:rsidRPr="00353A71">
        <w:t>Преодоление защитных механизмов помогает достичь конгруэнтные, истинные переживания</w:t>
      </w:r>
      <w:r w:rsidR="00353A71" w:rsidRPr="00353A71">
        <w:t xml:space="preserve">. </w:t>
      </w:r>
      <w:r w:rsidRPr="00353A71">
        <w:t>Защитные механизмы мешают правильно осознавать свои проблемы</w:t>
      </w:r>
      <w:r w:rsidR="00353A71" w:rsidRPr="00353A71">
        <w:t xml:space="preserve">. </w:t>
      </w:r>
      <w:r w:rsidRPr="00353A71">
        <w:t xml:space="preserve">Развитие личности – это повышение конгруэнтности, повышение понимания своего </w:t>
      </w:r>
      <w:r w:rsidR="00353A71" w:rsidRPr="00353A71">
        <w:t>"</w:t>
      </w:r>
      <w:r w:rsidRPr="00353A71">
        <w:t>реального Я</w:t>
      </w:r>
      <w:r w:rsidR="00353A71" w:rsidRPr="00353A71">
        <w:t>"</w:t>
      </w:r>
      <w:r w:rsidRPr="00353A71">
        <w:t xml:space="preserve">, своих возможностей, особенностей, это актуализация как тенденция к пониманию своего </w:t>
      </w:r>
      <w:r w:rsidR="00353A71" w:rsidRPr="00353A71">
        <w:t>"</w:t>
      </w:r>
      <w:r w:rsidRPr="00353A71">
        <w:t>реального Я</w:t>
      </w:r>
      <w:r w:rsidR="00353A71" w:rsidRPr="00353A71">
        <w:t xml:space="preserve">".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Активная позиция по отношению к действительности, изучение и преодоление реальности, а не бегство от нее, способность видеть события своей жизни такими какие они есть, не прибегая к психологической защите, понимание того, что за отрицательной эмоцией скрывается проблема, которую надо решить, готовность идти навстречу проблемам, отрицательным эмоциям, чтобы найти и снять помехи для личностного роста – вот что позволяет человеку достичь понимания себя, смысла жизни, внутренней гармонии и самоактуализации</w:t>
      </w:r>
      <w:r w:rsidR="00353A71" w:rsidRPr="00353A71">
        <w:t xml:space="preserve"> [</w:t>
      </w:r>
      <w:r w:rsidRPr="00353A71">
        <w:t>13,129</w:t>
      </w:r>
      <w:r w:rsidR="00353A71" w:rsidRPr="00353A71">
        <w:t xml:space="preserve">]. </w:t>
      </w:r>
      <w:r w:rsidRPr="00353A71">
        <w:t>Таким образом, предполагается, что люди в основном стремятся вперед и при подходящих условиях полностью реализуют свой врожденный потенциал</w:t>
      </w:r>
      <w:r w:rsidR="00353A71" w:rsidRPr="00353A71">
        <w:t xml:space="preserve">. </w:t>
      </w:r>
    </w:p>
    <w:p w:rsidR="00FC6D16" w:rsidRDefault="00FC6D16" w:rsidP="00353A71">
      <w:pPr>
        <w:widowControl w:val="0"/>
        <w:autoSpaceDE w:val="0"/>
        <w:autoSpaceDN w:val="0"/>
        <w:adjustRightInd w:val="0"/>
      </w:pPr>
    </w:p>
    <w:p w:rsidR="00353A71" w:rsidRPr="00353A71" w:rsidRDefault="00353A71" w:rsidP="00FC6D16">
      <w:pPr>
        <w:pStyle w:val="2"/>
      </w:pPr>
      <w:bookmarkStart w:id="6" w:name="_Toc227818781"/>
      <w:r>
        <w:t xml:space="preserve">2.3 </w:t>
      </w:r>
      <w:r w:rsidR="00E92FC7" w:rsidRPr="00353A71">
        <w:t>Условия и пути самореализации личности</w:t>
      </w:r>
      <w:bookmarkEnd w:id="6"/>
    </w:p>
    <w:p w:rsidR="00FC6D16" w:rsidRDefault="00FC6D16" w:rsidP="00353A71">
      <w:pPr>
        <w:widowControl w:val="0"/>
        <w:autoSpaceDE w:val="0"/>
        <w:autoSpaceDN w:val="0"/>
        <w:adjustRightInd w:val="0"/>
      </w:pP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Принадлежность к группе и чувство самоуважения – необходимые условия для самоактуализации, так как человек может понять себя, только получая информацию о себе от других людей</w:t>
      </w:r>
      <w:r w:rsidR="00353A71" w:rsidRPr="00353A71">
        <w:t xml:space="preserve">. </w:t>
      </w:r>
      <w:r w:rsidRPr="00353A71">
        <w:t>И напротив, патогенные механизмы, мешающие развитию личности, следующие</w:t>
      </w:r>
      <w:r w:rsidR="00353A71" w:rsidRPr="00353A71">
        <w:t xml:space="preserve">: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пассивная позиция по отношению к действительности</w:t>
      </w:r>
      <w:r w:rsidR="00353A71" w:rsidRPr="00353A71">
        <w:t xml:space="preserve">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 xml:space="preserve">вытеснение и другие способы защиты </w:t>
      </w:r>
      <w:r w:rsidR="00353A71" w:rsidRPr="00353A71">
        <w:t>"</w:t>
      </w:r>
      <w:r w:rsidRPr="00353A71">
        <w:t>Я</w:t>
      </w:r>
      <w:r w:rsidR="00353A71" w:rsidRPr="00353A71">
        <w:t>"</w:t>
      </w:r>
      <w:r w:rsidRPr="00353A71">
        <w:t>, а именно – проекция, замещение, искажение истинного положения вещей в угоду внутреннему равновесию и спокойствию</w:t>
      </w:r>
      <w:r w:rsidR="00353A71" w:rsidRPr="00353A71">
        <w:t xml:space="preserve">. </w:t>
      </w:r>
    </w:p>
    <w:p w:rsidR="00353A71" w:rsidRDefault="00E92FC7" w:rsidP="00353A71">
      <w:pPr>
        <w:widowControl w:val="0"/>
        <w:autoSpaceDE w:val="0"/>
        <w:autoSpaceDN w:val="0"/>
        <w:adjustRightInd w:val="0"/>
      </w:pPr>
      <w:r w:rsidRPr="00353A71">
        <w:t>Как отмечает Л</w:t>
      </w:r>
      <w:r w:rsidR="00353A71" w:rsidRPr="00353A71">
        <w:t xml:space="preserve">. </w:t>
      </w:r>
      <w:r w:rsidRPr="00353A71">
        <w:t>Столяренко,</w:t>
      </w:r>
      <w:r w:rsidR="00353A71" w:rsidRPr="00353A71">
        <w:t xml:space="preserve"> </w:t>
      </w:r>
      <w:r w:rsidRPr="00353A71">
        <w:t>анализируя</w:t>
      </w:r>
      <w:r w:rsidR="00353A71" w:rsidRPr="00353A71">
        <w:t xml:space="preserve"> </w:t>
      </w:r>
      <w:r w:rsidRPr="00353A71">
        <w:t>концепцию В Франкла</w:t>
      </w:r>
      <w:r w:rsidR="00353A71" w:rsidRPr="00353A71">
        <w:t xml:space="preserve"> - </w:t>
      </w:r>
      <w:r w:rsidRPr="00353A71">
        <w:t>деградации личности могут способствовать психологические и социальные факторы</w:t>
      </w:r>
      <w:r w:rsidR="00353A71" w:rsidRPr="00353A71">
        <w:t xml:space="preserve">. </w:t>
      </w:r>
      <w:r w:rsidRPr="00353A71">
        <w:t>Этапы деградации личности складываются из</w:t>
      </w:r>
      <w:r w:rsidR="00353A71">
        <w:t>:</w:t>
      </w:r>
    </w:p>
    <w:p w:rsidR="00353A71" w:rsidRDefault="00353A71" w:rsidP="00353A71">
      <w:pPr>
        <w:widowControl w:val="0"/>
        <w:autoSpaceDE w:val="0"/>
        <w:autoSpaceDN w:val="0"/>
        <w:adjustRightInd w:val="0"/>
      </w:pPr>
      <w:r>
        <w:t>1)</w:t>
      </w:r>
      <w:r w:rsidRPr="00353A71">
        <w:t xml:space="preserve"> </w:t>
      </w:r>
      <w:r w:rsidR="00E92FC7" w:rsidRPr="00353A71">
        <w:t xml:space="preserve">формирования психологии </w:t>
      </w:r>
      <w:r w:rsidRPr="00353A71">
        <w:t>"</w:t>
      </w:r>
      <w:r w:rsidR="00E92FC7" w:rsidRPr="00353A71">
        <w:t>пешки</w:t>
      </w:r>
      <w:r w:rsidRPr="00353A71">
        <w:t>"</w:t>
      </w:r>
      <w:r w:rsidR="00E92FC7" w:rsidRPr="00353A71">
        <w:t xml:space="preserve">, глобального ощущения своей зависимости от других сил (феномен </w:t>
      </w:r>
      <w:r w:rsidRPr="00353A71">
        <w:t>"</w:t>
      </w:r>
      <w:r w:rsidR="00E92FC7" w:rsidRPr="00353A71">
        <w:t>выученной беспомощности</w:t>
      </w:r>
      <w:r w:rsidRPr="00353A71">
        <w:t>")</w:t>
      </w:r>
      <w:r>
        <w:t>;</w:t>
      </w:r>
    </w:p>
    <w:p w:rsidR="00353A71" w:rsidRDefault="00353A71" w:rsidP="00353A71">
      <w:pPr>
        <w:widowControl w:val="0"/>
        <w:autoSpaceDE w:val="0"/>
        <w:autoSpaceDN w:val="0"/>
        <w:adjustRightInd w:val="0"/>
      </w:pPr>
      <w:r>
        <w:t>2)</w:t>
      </w:r>
      <w:r w:rsidRPr="00353A71">
        <w:t xml:space="preserve"> </w:t>
      </w:r>
      <w:r w:rsidR="00E92FC7" w:rsidRPr="00353A71">
        <w:t>создания дефицита благ, когда ведущими становятся первичные потребности в пище и выживаемости</w:t>
      </w:r>
      <w:r>
        <w:t>;</w:t>
      </w:r>
    </w:p>
    <w:p w:rsidR="00353A71" w:rsidRDefault="00353A71" w:rsidP="00353A71">
      <w:pPr>
        <w:widowControl w:val="0"/>
        <w:autoSpaceDE w:val="0"/>
        <w:autoSpaceDN w:val="0"/>
        <w:adjustRightInd w:val="0"/>
      </w:pPr>
      <w:r>
        <w:t>3)</w:t>
      </w:r>
      <w:r w:rsidRPr="00353A71">
        <w:t xml:space="preserve"> </w:t>
      </w:r>
      <w:r w:rsidR="00E92FC7" w:rsidRPr="00353A71">
        <w:t xml:space="preserve">создания </w:t>
      </w:r>
      <w:r w:rsidRPr="00353A71">
        <w:t>"</w:t>
      </w:r>
      <w:r w:rsidR="00E92FC7" w:rsidRPr="00353A71">
        <w:t>чистоты</w:t>
      </w:r>
      <w:r w:rsidRPr="00353A71">
        <w:t>"</w:t>
      </w:r>
      <w:r w:rsidR="00E92FC7" w:rsidRPr="00353A71">
        <w:t xml:space="preserve"> социального окружения – разделение людей на </w:t>
      </w:r>
      <w:r w:rsidRPr="00353A71">
        <w:t>"</w:t>
      </w:r>
      <w:r w:rsidR="00E92FC7" w:rsidRPr="00353A71">
        <w:t>хороших</w:t>
      </w:r>
      <w:r w:rsidRPr="00353A71">
        <w:t>"</w:t>
      </w:r>
      <w:r w:rsidR="00E92FC7" w:rsidRPr="00353A71">
        <w:t xml:space="preserve"> и </w:t>
      </w:r>
      <w:r w:rsidRPr="00353A71">
        <w:t>"</w:t>
      </w:r>
      <w:r w:rsidR="00E92FC7" w:rsidRPr="00353A71">
        <w:t>плохих</w:t>
      </w:r>
      <w:r w:rsidRPr="00353A71">
        <w:t>"</w:t>
      </w:r>
      <w:r w:rsidR="00E92FC7" w:rsidRPr="00353A71">
        <w:t xml:space="preserve">, </w:t>
      </w:r>
      <w:r w:rsidRPr="00353A71">
        <w:t>"</w:t>
      </w:r>
      <w:r w:rsidR="00E92FC7" w:rsidRPr="00353A71">
        <w:t>своих</w:t>
      </w:r>
      <w:r w:rsidRPr="00353A71">
        <w:t>"</w:t>
      </w:r>
      <w:r w:rsidR="00E92FC7" w:rsidRPr="00353A71">
        <w:t xml:space="preserve"> и </w:t>
      </w:r>
      <w:r w:rsidRPr="00353A71">
        <w:t>"</w:t>
      </w:r>
      <w:r w:rsidR="00E92FC7" w:rsidRPr="00353A71">
        <w:t>чужих</w:t>
      </w:r>
      <w:r w:rsidRPr="00353A71">
        <w:t>"</w:t>
      </w:r>
      <w:r w:rsidR="00E92FC7" w:rsidRPr="00353A71">
        <w:t>, создания вины и стыда за себя</w:t>
      </w:r>
      <w:r>
        <w:t>;</w:t>
      </w:r>
    </w:p>
    <w:p w:rsidR="00353A71" w:rsidRDefault="00353A71" w:rsidP="00353A71">
      <w:pPr>
        <w:widowControl w:val="0"/>
        <w:autoSpaceDE w:val="0"/>
        <w:autoSpaceDN w:val="0"/>
        <w:adjustRightInd w:val="0"/>
      </w:pPr>
      <w:r>
        <w:t>4)</w:t>
      </w:r>
      <w:r w:rsidRPr="00353A71">
        <w:t xml:space="preserve"> </w:t>
      </w:r>
      <w:r w:rsidR="00E92FC7" w:rsidRPr="00353A71">
        <w:t xml:space="preserve">создания культа </w:t>
      </w:r>
      <w:r w:rsidRPr="00353A71">
        <w:t>"</w:t>
      </w:r>
      <w:r w:rsidR="00E92FC7" w:rsidRPr="00353A71">
        <w:t>самокритики</w:t>
      </w:r>
      <w:r w:rsidRPr="00353A71">
        <w:t>"</w:t>
      </w:r>
      <w:r w:rsidR="00E92FC7" w:rsidRPr="00353A71">
        <w:t>, признания даже в совершении тех неодобряемых поступков, которые человек никогда не совершал</w:t>
      </w:r>
      <w:r>
        <w:t>;</w:t>
      </w:r>
    </w:p>
    <w:p w:rsidR="00353A71" w:rsidRDefault="00353A71" w:rsidP="00353A71">
      <w:pPr>
        <w:widowControl w:val="0"/>
        <w:autoSpaceDE w:val="0"/>
        <w:autoSpaceDN w:val="0"/>
        <w:adjustRightInd w:val="0"/>
      </w:pPr>
      <w:r>
        <w:t>5)</w:t>
      </w:r>
      <w:r w:rsidRPr="00353A71">
        <w:t xml:space="preserve"> </w:t>
      </w:r>
      <w:r w:rsidR="00E92FC7" w:rsidRPr="00353A71">
        <w:t xml:space="preserve">сохранения </w:t>
      </w:r>
      <w:r w:rsidRPr="00353A71">
        <w:t>"</w:t>
      </w:r>
      <w:r w:rsidR="00E92FC7" w:rsidRPr="00353A71">
        <w:t>священных основ</w:t>
      </w:r>
      <w:r w:rsidRPr="00353A71">
        <w:t>"</w:t>
      </w:r>
      <w:r w:rsidR="00E92FC7" w:rsidRPr="00353A71">
        <w:t xml:space="preserve"> (запрещается даже задумываться, сомневаться в основополагающих предпосылках идеологии</w:t>
      </w:r>
      <w:r w:rsidRPr="00353A71">
        <w:t>)</w:t>
      </w:r>
      <w:r>
        <w:t>;</w:t>
      </w:r>
    </w:p>
    <w:p w:rsidR="00E92FC7" w:rsidRPr="00353A71" w:rsidRDefault="00353A71" w:rsidP="00353A71">
      <w:pPr>
        <w:widowControl w:val="0"/>
        <w:autoSpaceDE w:val="0"/>
        <w:autoSpaceDN w:val="0"/>
        <w:adjustRightInd w:val="0"/>
      </w:pPr>
      <w:r>
        <w:t>6)</w:t>
      </w:r>
      <w:r w:rsidRPr="00353A71">
        <w:t xml:space="preserve"> </w:t>
      </w:r>
      <w:r w:rsidR="00E92FC7" w:rsidRPr="00353A71">
        <w:t>формирования специализированного языка (сложные проблемы спрессовываются до коротких, очень простых, легко запоминающихся выражений</w:t>
      </w:r>
      <w:r w:rsidRPr="00353A71">
        <w:t xml:space="preserve">). </w:t>
      </w:r>
      <w:r w:rsidR="00E92FC7" w:rsidRPr="00353A71">
        <w:t xml:space="preserve">В результате всех этих факторов для человека становится привычным </w:t>
      </w:r>
      <w:r w:rsidRPr="00353A71">
        <w:t>"</w:t>
      </w:r>
      <w:r w:rsidR="00E92FC7" w:rsidRPr="00353A71">
        <w:t>нереальное существование</w:t>
      </w:r>
      <w:r w:rsidRPr="00353A71">
        <w:t>"</w:t>
      </w:r>
      <w:r w:rsidR="00E92FC7" w:rsidRPr="00353A71">
        <w:t xml:space="preserve"> поскольку из сложного противоречивого, неопределенного реального мира человек переходит в </w:t>
      </w:r>
      <w:r w:rsidRPr="00353A71">
        <w:t>"</w:t>
      </w:r>
      <w:r w:rsidR="00E92FC7" w:rsidRPr="00353A71">
        <w:t>нереальный мир ясности, упрощенности</w:t>
      </w:r>
      <w:r w:rsidRPr="00353A71">
        <w:t xml:space="preserve">". </w:t>
      </w:r>
      <w:r w:rsidR="00E92FC7" w:rsidRPr="00353A71">
        <w:t xml:space="preserve">У человека формируется несколько </w:t>
      </w:r>
      <w:r w:rsidRPr="00353A71">
        <w:t>"</w:t>
      </w:r>
      <w:r w:rsidR="00E92FC7" w:rsidRPr="00353A71">
        <w:t>Я</w:t>
      </w:r>
      <w:r w:rsidRPr="00353A71">
        <w:t>"</w:t>
      </w:r>
      <w:r w:rsidR="00E92FC7" w:rsidRPr="00353A71">
        <w:t>, изолированных функционально друг от друга</w:t>
      </w:r>
      <w:r w:rsidRPr="00353A71">
        <w:t xml:space="preserve">. </w:t>
      </w:r>
      <w:r w:rsidR="00E92FC7" w:rsidRPr="00353A71">
        <w:t xml:space="preserve">Образуется </w:t>
      </w:r>
      <w:r w:rsidRPr="00353A71">
        <w:t>"</w:t>
      </w:r>
      <w:r w:rsidR="00E92FC7" w:rsidRPr="00353A71">
        <w:t>экзистенциональный вакуум</w:t>
      </w:r>
      <w:r w:rsidRPr="00353A71">
        <w:t>"</w:t>
      </w:r>
      <w:r w:rsidR="00E92FC7" w:rsidRPr="00353A71">
        <w:t xml:space="preserve">, когда человек потерял </w:t>
      </w:r>
      <w:r w:rsidRPr="00353A71">
        <w:t>"</w:t>
      </w:r>
      <w:r w:rsidR="00E92FC7" w:rsidRPr="00353A71">
        <w:t>животные инстинкты</w:t>
      </w:r>
      <w:r w:rsidRPr="00353A71">
        <w:t xml:space="preserve">", </w:t>
      </w:r>
      <w:r w:rsidR="00E92FC7" w:rsidRPr="00353A71">
        <w:t>социальные нормы, традиции, определяющие, что человек</w:t>
      </w:r>
      <w:r w:rsidRPr="00353A71">
        <w:t xml:space="preserve"> </w:t>
      </w:r>
      <w:r w:rsidR="00E92FC7" w:rsidRPr="00353A71">
        <w:t>должен делать, и в результате он сам не знает, что он хочет (а может уже ничего не хочет</w:t>
      </w:r>
      <w:r w:rsidRPr="00353A71">
        <w:t>),</w:t>
      </w:r>
      <w:r w:rsidR="00E92FC7" w:rsidRPr="00353A71">
        <w:t xml:space="preserve"> и тогда он делает то, что хотят другие, выступая </w:t>
      </w:r>
      <w:r w:rsidRPr="00353A71">
        <w:t>"</w:t>
      </w:r>
      <w:r w:rsidR="00E92FC7" w:rsidRPr="00353A71">
        <w:t>пешкой</w:t>
      </w:r>
      <w:r w:rsidRPr="00353A71">
        <w:t>"</w:t>
      </w:r>
      <w:r w:rsidR="00E92FC7" w:rsidRPr="00353A71">
        <w:t xml:space="preserve"> в чужих руках</w:t>
      </w:r>
      <w:r w:rsidRPr="00353A71">
        <w:t xml:space="preserve"> </w:t>
      </w:r>
      <w:r w:rsidR="00E92FC7" w:rsidRPr="00353A71">
        <w:t>(</w:t>
      </w:r>
      <w:r w:rsidRPr="00353A71">
        <w:t>"</w:t>
      </w:r>
      <w:r w:rsidR="00E92FC7" w:rsidRPr="00353A71">
        <w:t>воскресный невроз</w:t>
      </w:r>
      <w:r w:rsidRPr="00353A71">
        <w:t>") [</w:t>
      </w:r>
      <w:r w:rsidR="00E92FC7" w:rsidRPr="00353A71">
        <w:t>13,129</w:t>
      </w:r>
      <w:r w:rsidRPr="00353A71">
        <w:t xml:space="preserve">]. </w:t>
      </w:r>
      <w:r w:rsidR="00E92FC7" w:rsidRPr="00353A71">
        <w:t>Такому человеку, по мнению В</w:t>
      </w:r>
      <w:r w:rsidRPr="00353A71">
        <w:t xml:space="preserve">. </w:t>
      </w:r>
      <w:r w:rsidR="00E92FC7" w:rsidRPr="00353A71">
        <w:t xml:space="preserve">Франкла, требуется </w:t>
      </w:r>
      <w:r w:rsidRPr="00353A71">
        <w:t>"</w:t>
      </w:r>
      <w:r w:rsidR="00E92FC7" w:rsidRPr="00353A71">
        <w:t>логотерапия</w:t>
      </w:r>
      <w:r w:rsidRPr="00353A71">
        <w:t xml:space="preserve"> - </w:t>
      </w:r>
      <w:r w:rsidR="00E92FC7" w:rsidRPr="00353A71">
        <w:t>борьба за смысл жизни</w:t>
      </w:r>
      <w:r w:rsidRPr="00353A71">
        <w:t xml:space="preserve">".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Не человек спрашивает себя, в чем смысл его жизни, а жизнь спрашивает нас</w:t>
      </w:r>
      <w:r w:rsidR="00353A71" w:rsidRPr="00353A71">
        <w:t xml:space="preserve">, </w:t>
      </w:r>
      <w:r w:rsidRPr="00353A71">
        <w:t>и мы даем ответ своей жизнью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Основное в жизни зависит от самого человека</w:t>
      </w:r>
      <w:r w:rsidR="00353A71" w:rsidRPr="00353A71">
        <w:t xml:space="preserve">. </w:t>
      </w:r>
      <w:r w:rsidRPr="00353A71">
        <w:t>Наперекор всевозможным трудностям, человек способен сделать свою жизнь более удачной, творческой и</w:t>
      </w:r>
      <w:r w:rsidR="00353A71" w:rsidRPr="00353A71">
        <w:t xml:space="preserve"> </w:t>
      </w:r>
      <w:r w:rsidRPr="00353A71">
        <w:t>счастливой</w:t>
      </w:r>
      <w:r w:rsidR="00353A71" w:rsidRPr="00353A71">
        <w:t xml:space="preserve">. </w:t>
      </w:r>
      <w:r w:rsidRPr="00353A71">
        <w:t>Чтобы раскрыть эти способности, необходимо определить главные ориентиры, выбрать свою концепцию жизни</w:t>
      </w:r>
      <w:r w:rsidR="00353A71" w:rsidRPr="00353A71">
        <w:t xml:space="preserve">. </w:t>
      </w:r>
      <w:r w:rsidRPr="00353A71">
        <w:t>В общем случае, как отмечает П</w:t>
      </w:r>
      <w:r w:rsidR="00353A71" w:rsidRPr="00353A71">
        <w:t xml:space="preserve">. </w:t>
      </w:r>
      <w:r w:rsidRPr="00353A71">
        <w:t xml:space="preserve">Иваницкая, мы имеем дело со специфической психологической категорией </w:t>
      </w:r>
      <w:r w:rsidR="00353A71" w:rsidRPr="00353A71">
        <w:t>"</w:t>
      </w:r>
      <w:r w:rsidRPr="00353A71">
        <w:t>стратегии жизни</w:t>
      </w:r>
      <w:r w:rsidR="00353A71" w:rsidRPr="00353A71">
        <w:t>"</w:t>
      </w:r>
      <w:r w:rsidRPr="00353A71">
        <w:t xml:space="preserve">, которая определяется как </w:t>
      </w:r>
      <w:r w:rsidR="00353A71" w:rsidRPr="00353A71">
        <w:t>"</w:t>
      </w:r>
      <w:r w:rsidRPr="00353A71">
        <w:t>целостное представление человека об основных путях и методах достижения своей стратегической цели в жизни</w:t>
      </w:r>
      <w:r w:rsidR="00353A71" w:rsidRPr="00353A71">
        <w:t>" [</w:t>
      </w:r>
      <w:r w:rsidRPr="00353A71">
        <w:t>5,4</w:t>
      </w:r>
      <w:r w:rsidR="00353A71" w:rsidRPr="00353A71">
        <w:t xml:space="preserve">].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Конечно, естественное течение жизни всегда вносит</w:t>
      </w:r>
      <w:r w:rsidR="00353A71" w:rsidRPr="00353A71">
        <w:t xml:space="preserve"> </w:t>
      </w:r>
      <w:r w:rsidRPr="00353A71">
        <w:t>свои коррективы</w:t>
      </w:r>
      <w:r w:rsidR="00353A71" w:rsidRPr="00353A71">
        <w:t xml:space="preserve">. </w:t>
      </w:r>
      <w:r w:rsidRPr="00353A71">
        <w:t>Но, невзирая на это, процесс жизнетворчества</w:t>
      </w:r>
      <w:r w:rsidR="00353A71" w:rsidRPr="00353A71">
        <w:t xml:space="preserve"> </w:t>
      </w:r>
      <w:r w:rsidRPr="00353A71">
        <w:t>предусматривает</w:t>
      </w:r>
      <w:r w:rsidR="00353A71" w:rsidRPr="00353A71">
        <w:t xml:space="preserve">: </w:t>
      </w:r>
      <w:r w:rsidRPr="00353A71">
        <w:t>осмысление человеком своего назначения</w:t>
      </w:r>
      <w:r w:rsidR="00353A71" w:rsidRPr="00353A71">
        <w:t xml:space="preserve">; </w:t>
      </w:r>
      <w:r w:rsidRPr="00353A71">
        <w:t>выработки жизненной концепции и жизненного кредо</w:t>
      </w:r>
      <w:r w:rsidR="00353A71" w:rsidRPr="00353A71">
        <w:t xml:space="preserve">; </w:t>
      </w:r>
      <w:r w:rsidRPr="00353A71">
        <w:t>сознательный выбор жизненных целей и оформление их в жизненную программу как систему долговременных целей и средств их достижения в определенной временной перспективе</w:t>
      </w:r>
      <w:r w:rsidR="00353A71" w:rsidRPr="00353A71">
        <w:t xml:space="preserve">. </w:t>
      </w:r>
    </w:p>
    <w:p w:rsidR="00353A71" w:rsidRPr="00353A71" w:rsidRDefault="00353A71" w:rsidP="00353A71">
      <w:pPr>
        <w:widowControl w:val="0"/>
        <w:autoSpaceDE w:val="0"/>
        <w:autoSpaceDN w:val="0"/>
        <w:adjustRightInd w:val="0"/>
      </w:pPr>
      <w:r w:rsidRPr="00353A71">
        <w:t>"</w:t>
      </w:r>
      <w:r w:rsidR="00E92FC7" w:rsidRPr="00353A71">
        <w:t>Основная жизненная цель,</w:t>
      </w:r>
      <w:r w:rsidRPr="00353A71">
        <w:t xml:space="preserve"> - </w:t>
      </w:r>
      <w:r w:rsidR="00E92FC7" w:rsidRPr="00353A71">
        <w:t>писал Г</w:t>
      </w:r>
      <w:r w:rsidRPr="00353A71">
        <w:t xml:space="preserve">. </w:t>
      </w:r>
      <w:r w:rsidR="00E92FC7" w:rsidRPr="00353A71">
        <w:t>Ващенко,</w:t>
      </w:r>
      <w:r w:rsidRPr="00353A71">
        <w:t xml:space="preserve"> - </w:t>
      </w:r>
      <w:r w:rsidR="00E92FC7" w:rsidRPr="00353A71">
        <w:t>которую ставит перед собой человек, является двигательной силой в ее деятельности, тем стержнем, около которого концентрируются сила и способности</w:t>
      </w:r>
      <w:r w:rsidRPr="00353A71">
        <w:t xml:space="preserve">. </w:t>
      </w:r>
      <w:r w:rsidR="00E92FC7" w:rsidRPr="00353A71">
        <w:t>Поэтому можно считать, что она, как выражение воли человека, формирует его психически и физически</w:t>
      </w:r>
      <w:r w:rsidRPr="00353A71">
        <w:t xml:space="preserve"> [</w:t>
      </w:r>
      <w:r w:rsidR="00E92FC7" w:rsidRPr="00353A71">
        <w:t>11,221</w:t>
      </w:r>
      <w:r w:rsidRPr="00353A71">
        <w:t xml:space="preserve">].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Существуют разные концепции жизни и способы их реализации – потребительская, и другая – жизнеутверждающая</w:t>
      </w:r>
      <w:r w:rsidR="00353A71" w:rsidRPr="00353A71">
        <w:t xml:space="preserve">. </w:t>
      </w:r>
      <w:r w:rsidRPr="00353A71">
        <w:t xml:space="preserve">Они могут войти в обоснование человеком активности своего </w:t>
      </w:r>
      <w:r w:rsidR="00353A71" w:rsidRPr="00353A71">
        <w:t>"</w:t>
      </w:r>
      <w:r w:rsidRPr="00353A71">
        <w:t>Я</w:t>
      </w:r>
      <w:r w:rsidR="00353A71" w:rsidRPr="00353A71">
        <w:t xml:space="preserve">". </w:t>
      </w:r>
      <w:r w:rsidRPr="00353A71">
        <w:t>Как определить то главное в жизни человека, что требует понимания и пояснения</w:t>
      </w:r>
      <w:r w:rsidR="00353A71" w:rsidRPr="00353A71">
        <w:t xml:space="preserve">? </w:t>
      </w:r>
      <w:r w:rsidRPr="00353A71">
        <w:t>Можно ответить так</w:t>
      </w:r>
      <w:r w:rsidR="00353A71" w:rsidRPr="00353A71">
        <w:t xml:space="preserve">: </w:t>
      </w:r>
      <w:r w:rsidRPr="00353A71">
        <w:t>любовь, труд, знания</w:t>
      </w:r>
      <w:r w:rsidR="00353A71" w:rsidRPr="00353A71">
        <w:t xml:space="preserve">. </w:t>
      </w:r>
      <w:r w:rsidRPr="00353A71">
        <w:t>Можно изменить последовательность этих слов, но они все равно останутся, по сути, тем самым</w:t>
      </w:r>
      <w:r w:rsidR="00353A71" w:rsidRPr="00353A71">
        <w:t xml:space="preserve">: </w:t>
      </w:r>
      <w:r w:rsidRPr="00353A71">
        <w:t xml:space="preserve">высшие чувства, организованная активность, познавательная деятельность, </w:t>
      </w:r>
      <w:r w:rsidR="00353A71" w:rsidRPr="00353A71">
        <w:t>"</w:t>
      </w:r>
      <w:r w:rsidRPr="00353A71">
        <w:t>Я</w:t>
      </w:r>
      <w:r w:rsidR="00353A71" w:rsidRPr="00353A71">
        <w:t xml:space="preserve">" - </w:t>
      </w:r>
      <w:r w:rsidRPr="00353A71">
        <w:t>активность</w:t>
      </w:r>
      <w:r w:rsidR="00353A71" w:rsidRPr="00353A71">
        <w:t xml:space="preserve">. </w:t>
      </w:r>
      <w:r w:rsidRPr="00353A71">
        <w:t>Имеет ценность то, что эволюционирует</w:t>
      </w:r>
      <w:r w:rsidR="00353A71" w:rsidRPr="00353A71">
        <w:t xml:space="preserve">. </w:t>
      </w:r>
      <w:r w:rsidRPr="00353A71">
        <w:t>Эволюция – это путь к совершенству, который еще называют моральным сознанием и формированием идеалов</w:t>
      </w:r>
      <w:r w:rsidR="00353A71" w:rsidRPr="00353A71">
        <w:t xml:space="preserve"> [</w:t>
      </w:r>
      <w:r w:rsidRPr="00353A71">
        <w:t>5,4</w:t>
      </w:r>
      <w:r w:rsidR="00353A71" w:rsidRPr="00353A71">
        <w:t xml:space="preserve">].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Человек может и должен стать творцом собственной психической реальности</w:t>
      </w:r>
      <w:r w:rsidR="00353A71" w:rsidRPr="00353A71">
        <w:t xml:space="preserve">. </w:t>
      </w:r>
      <w:r w:rsidRPr="00353A71">
        <w:t>Из философии известно, что критерий истины – практика</w:t>
      </w:r>
      <w:r w:rsidR="00353A71" w:rsidRPr="00353A71">
        <w:t xml:space="preserve">. </w:t>
      </w:r>
      <w:r w:rsidRPr="00353A71">
        <w:t>У каждого много практик, их успешность – это здоровье, полноценная радостная жизнь, которая движется, как писал А</w:t>
      </w:r>
      <w:r w:rsidR="00353A71" w:rsidRPr="00353A71">
        <w:t xml:space="preserve">. </w:t>
      </w:r>
      <w:r w:rsidRPr="00353A71">
        <w:t>Маслоу, потребность в развитии жизни, а не желание удовлетворить основные потребности</w:t>
      </w:r>
      <w:r w:rsidR="00353A71" w:rsidRPr="00353A71">
        <w:t xml:space="preserve">. </w:t>
      </w:r>
      <w:r w:rsidRPr="00353A71">
        <w:t xml:space="preserve">И нельзя не согласится с автором, что </w:t>
      </w:r>
      <w:r w:rsidR="00353A71" w:rsidRPr="00353A71">
        <w:t>"</w:t>
      </w:r>
      <w:r w:rsidRPr="00353A71">
        <w:t>полное отсутствие разочарований, боли, неудач, также таят в себе опасность</w:t>
      </w:r>
      <w:r w:rsidR="00353A71" w:rsidRPr="00353A71">
        <w:t xml:space="preserve">. </w:t>
      </w:r>
      <w:r w:rsidRPr="00353A71">
        <w:t>Чтобы стать сильным, человек должен выработать в себе умение переживать разочарования, способность воспринимать физическую реальность, как что-то абсолютно индиферентное относительно человеческих желаний, способность любить других людей и получать такое же самое наслаждение от удовлетворения их потребностей, как от удовлетворения своих желаний</w:t>
      </w:r>
      <w:r w:rsidR="00353A71" w:rsidRPr="00353A71">
        <w:t>" [</w:t>
      </w:r>
      <w:r w:rsidRPr="00353A71">
        <w:t>9, 159</w:t>
      </w:r>
      <w:r w:rsidR="00353A71" w:rsidRPr="00353A71">
        <w:t xml:space="preserve">].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На протяжении всей своей жизни человек должен делать выбор</w:t>
      </w:r>
      <w:r w:rsidR="00353A71" w:rsidRPr="00353A71">
        <w:t xml:space="preserve">. </w:t>
      </w:r>
      <w:r w:rsidRPr="00353A71">
        <w:t>Выбор определяется внутренним миром человека, мыслями, системой ценностей</w:t>
      </w:r>
      <w:r w:rsidR="00353A71" w:rsidRPr="00353A71">
        <w:t xml:space="preserve">. </w:t>
      </w:r>
      <w:r w:rsidRPr="00353A71">
        <w:t>Человек часто бессилен перед внешними обстоятельствами, но он должен быть господином своего внутреннего мира, своего микрокосмоса</w:t>
      </w:r>
      <w:r w:rsidR="00353A71" w:rsidRPr="00353A71">
        <w:t xml:space="preserve">. </w:t>
      </w:r>
      <w:r w:rsidRPr="00353A71">
        <w:t>Лень, бездеятельность, неподвижность – убийцы психической энергии</w:t>
      </w:r>
      <w:r w:rsidR="00353A71" w:rsidRPr="00353A71">
        <w:t xml:space="preserve">. </w:t>
      </w:r>
      <w:r w:rsidRPr="00353A71">
        <w:t>Жизнь является движением, энергия есть</w:t>
      </w:r>
      <w:r w:rsidR="00353A71" w:rsidRPr="00353A71">
        <w:t xml:space="preserve"> </w:t>
      </w:r>
      <w:r w:rsidRPr="00353A71">
        <w:t>движение</w:t>
      </w:r>
      <w:r w:rsidR="00353A71" w:rsidRPr="00353A71">
        <w:t xml:space="preserve">: </w:t>
      </w:r>
      <w:r w:rsidRPr="00353A71">
        <w:t>с остановкой действия и труда умирает жизнь</w:t>
      </w:r>
      <w:r w:rsidR="00353A71" w:rsidRPr="00353A71">
        <w:t xml:space="preserve">. </w:t>
      </w:r>
      <w:r w:rsidRPr="00353A71">
        <w:t>Закон жизни – безграничное усовершенствование, которое проходит в труде и движении</w:t>
      </w:r>
      <w:r w:rsidR="00353A71" w:rsidRPr="00353A71">
        <w:t xml:space="preserve">. </w:t>
      </w:r>
      <w:r w:rsidRPr="00353A71">
        <w:t>Духовная лень более опасна, чем лень физическая</w:t>
      </w:r>
      <w:r w:rsidR="00353A71" w:rsidRPr="00353A71">
        <w:t xml:space="preserve">.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Сила личности является одновременно и условием и целью достойного существования человека в этом мире, полного противоречий, соблазнов, иллюзий</w:t>
      </w:r>
      <w:r w:rsidR="00353A71" w:rsidRPr="00353A71">
        <w:t xml:space="preserve">. </w:t>
      </w:r>
      <w:r w:rsidRPr="00353A71">
        <w:t xml:space="preserve">Человека необходимо учить, как реализовать потенциал своего </w:t>
      </w:r>
      <w:r w:rsidR="00353A71" w:rsidRPr="00353A71">
        <w:t>"</w:t>
      </w:r>
      <w:r w:rsidRPr="00353A71">
        <w:t>Я</w:t>
      </w:r>
      <w:r w:rsidR="00353A71" w:rsidRPr="00353A71">
        <w:t>"</w:t>
      </w:r>
      <w:r w:rsidRPr="00353A71">
        <w:t xml:space="preserve"> в жизни</w:t>
      </w:r>
      <w:r w:rsidR="00353A71" w:rsidRPr="00353A71">
        <w:t xml:space="preserve">. </w:t>
      </w:r>
      <w:r w:rsidRPr="00353A71">
        <w:t>Каждый, кто понял смысл своего существования, должен начать работу по</w:t>
      </w:r>
      <w:r w:rsidR="00353A71" w:rsidRPr="00353A71">
        <w:t xml:space="preserve"> </w:t>
      </w:r>
      <w:r w:rsidRPr="00353A71">
        <w:t>самоактуализации и</w:t>
      </w:r>
      <w:r w:rsidR="00353A71" w:rsidRPr="00353A71">
        <w:t xml:space="preserve"> </w:t>
      </w:r>
      <w:r w:rsidRPr="00353A71">
        <w:t>самосовершенствованию</w:t>
      </w:r>
      <w:r w:rsidR="00353A71" w:rsidRPr="00353A71">
        <w:t xml:space="preserve">. </w:t>
      </w:r>
      <w:r w:rsidRPr="00353A71">
        <w:t>На пути к самореализации стоит запомнить такие заповеди</w:t>
      </w:r>
      <w:r w:rsidR="00353A71" w:rsidRPr="00353A71">
        <w:t xml:space="preserve">: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будь хозяином своей судьбы</w:t>
      </w:r>
      <w:r w:rsidR="00353A71" w:rsidRPr="00353A71">
        <w:t xml:space="preserve">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достигни успеха в том, что ты любишь</w:t>
      </w:r>
      <w:r w:rsidR="00353A71" w:rsidRPr="00353A71">
        <w:t xml:space="preserve">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сделай свой конструктивный взнос в общее дело</w:t>
      </w:r>
      <w:r w:rsidR="00353A71" w:rsidRPr="00353A71">
        <w:t xml:space="preserve">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строй свои отношения с людьми на доверии</w:t>
      </w:r>
      <w:r w:rsidR="00353A71" w:rsidRPr="00353A71">
        <w:t xml:space="preserve">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развивай свои творческие способности</w:t>
      </w:r>
      <w:r w:rsidR="00353A71" w:rsidRPr="00353A71">
        <w:t xml:space="preserve">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культивируй в себе смелость</w:t>
      </w:r>
      <w:r w:rsidR="00353A71" w:rsidRPr="00353A71">
        <w:t xml:space="preserve">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беспокойся о своем здоровье</w:t>
      </w:r>
      <w:r w:rsidR="00353A71" w:rsidRPr="00353A71">
        <w:t xml:space="preserve">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не теряй веру в себя</w:t>
      </w:r>
      <w:r w:rsidR="00353A71" w:rsidRPr="00353A71">
        <w:t xml:space="preserve">; </w:t>
      </w:r>
    </w:p>
    <w:p w:rsidR="00E92FC7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стремись мыслить позитивно</w:t>
      </w:r>
      <w:r w:rsidR="00353A71" w:rsidRPr="00353A71">
        <w:t xml:space="preserve">;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объединяй материальный достаток с духовным удовлетворением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Разные пути самоактуализации могут быть при условии, если у человека есть высшие метапотребности к развитию</w:t>
      </w:r>
      <w:r w:rsidR="00353A71" w:rsidRPr="00353A71">
        <w:t xml:space="preserve">, </w:t>
      </w:r>
      <w:r w:rsidRPr="00353A71">
        <w:t>жизненной цели</w:t>
      </w:r>
      <w:r w:rsidR="00353A71" w:rsidRPr="00353A71">
        <w:t xml:space="preserve">: </w:t>
      </w:r>
      <w:r w:rsidRPr="00353A71">
        <w:t>истины, красоты, доброты, справедливости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Таким образом, изучив и проанализировав основные теоретические подходы к понятию и сущности самоактуаллизации личности, можно сделать выводы</w:t>
      </w:r>
      <w:r w:rsidR="00353A71" w:rsidRPr="00353A71">
        <w:t xml:space="preserve">. </w:t>
      </w:r>
    </w:p>
    <w:p w:rsidR="00353A71" w:rsidRPr="00353A71" w:rsidRDefault="00FC6D16" w:rsidP="00FC6D16">
      <w:pPr>
        <w:pStyle w:val="2"/>
      </w:pPr>
      <w:r>
        <w:br w:type="page"/>
      </w:r>
      <w:bookmarkStart w:id="7" w:name="_Toc227818782"/>
      <w:r>
        <w:t>В</w:t>
      </w:r>
      <w:r w:rsidRPr="00353A71">
        <w:t>ыводы</w:t>
      </w:r>
      <w:bookmarkEnd w:id="7"/>
    </w:p>
    <w:p w:rsidR="00FC6D16" w:rsidRDefault="00FC6D16" w:rsidP="00353A71">
      <w:pPr>
        <w:widowControl w:val="0"/>
        <w:autoSpaceDE w:val="0"/>
        <w:autoSpaceDN w:val="0"/>
        <w:adjustRightInd w:val="0"/>
      </w:pP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Самоактуализация – это стремление личности реализовать свой потенциал в той сфере, в которой она видит свое призвание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Побуждение, стремление, намерения, интересы</w:t>
      </w:r>
      <w:r w:rsidR="00353A71" w:rsidRPr="00353A71">
        <w:t xml:space="preserve">, </w:t>
      </w:r>
      <w:r w:rsidRPr="00353A71">
        <w:t>цели и задачи, которые человек ставит перед собой, связаны с понятием мотивации потребностей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О значительном интересе ученых к проблеме</w:t>
      </w:r>
      <w:r w:rsidR="00353A71" w:rsidRPr="00353A71">
        <w:t xml:space="preserve"> </w:t>
      </w:r>
      <w:r w:rsidRPr="00353A71">
        <w:t>мотивации свидетельствует тот огромный массив наработок и различных, часто противоположных концепций, которые известны на сегодняшний день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Наиболее весомый вклад</w:t>
      </w:r>
      <w:r w:rsidR="00353A71" w:rsidRPr="00353A71">
        <w:t xml:space="preserve"> </w:t>
      </w:r>
      <w:r w:rsidRPr="00353A71">
        <w:t xml:space="preserve">в познание человека как уникального, целостного объекта исследования внесла гуманистическая психология </w:t>
      </w:r>
      <w:r w:rsidR="00353A71" w:rsidRPr="00353A71">
        <w:t>(</w:t>
      </w:r>
      <w:r w:rsidRPr="00353A71">
        <w:t>Дж</w:t>
      </w:r>
      <w:r w:rsidR="00353A71" w:rsidRPr="00353A71">
        <w:t xml:space="preserve">. </w:t>
      </w:r>
      <w:r w:rsidRPr="00353A71">
        <w:t>Дьюи, А</w:t>
      </w:r>
      <w:r w:rsidR="00353A71" w:rsidRPr="00353A71">
        <w:t xml:space="preserve">. </w:t>
      </w:r>
      <w:r w:rsidRPr="00353A71">
        <w:t>Маслоу, Г</w:t>
      </w:r>
      <w:r w:rsidR="00353A71" w:rsidRPr="00353A71">
        <w:t xml:space="preserve">. </w:t>
      </w:r>
      <w:r w:rsidRPr="00353A71">
        <w:t>Олпорт, К</w:t>
      </w:r>
      <w:r w:rsidR="00353A71" w:rsidRPr="00353A71">
        <w:t xml:space="preserve">. </w:t>
      </w:r>
      <w:r w:rsidRPr="00353A71">
        <w:t>Роджерс, С</w:t>
      </w:r>
      <w:r w:rsidR="00353A71" w:rsidRPr="00353A71">
        <w:t xml:space="preserve">. </w:t>
      </w:r>
      <w:r w:rsidRPr="00353A71">
        <w:t>Френе</w:t>
      </w:r>
      <w:r w:rsidR="00353A71" w:rsidRPr="00353A71">
        <w:t>),</w:t>
      </w:r>
      <w:r w:rsidRPr="00353A71">
        <w:t xml:space="preserve"> которая изучает здоровые, гармоничные личности, достигшие вершины личностного развития, вершины </w:t>
      </w:r>
      <w:r w:rsidR="00353A71" w:rsidRPr="00353A71">
        <w:t>"</w:t>
      </w:r>
      <w:r w:rsidRPr="00353A71">
        <w:t>самоактуализации</w:t>
      </w:r>
      <w:r w:rsidR="00353A71" w:rsidRPr="00353A71">
        <w:t xml:space="preserve">".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Сторонники гуманистического похода в психологии понимают</w:t>
      </w:r>
      <w:r w:rsidR="00353A71" w:rsidRPr="00353A71">
        <w:t xml:space="preserve"> </w:t>
      </w:r>
      <w:r w:rsidRPr="00353A71">
        <w:t>самоактуализацию как многомерную личностную категорию, которая состоит из разных личностно</w:t>
      </w:r>
      <w:r w:rsidR="00353A71" w:rsidRPr="00353A71">
        <w:t xml:space="preserve"> - </w:t>
      </w:r>
      <w:r w:rsidRPr="00353A71">
        <w:t>профессиональных ориентаций и представляет собой основной мотив и цель жизни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Основными характерными особенностями самоактуализирующейся личности являются</w:t>
      </w:r>
      <w:r w:rsidR="00353A71" w:rsidRPr="00353A71">
        <w:t xml:space="preserve">: </w:t>
      </w:r>
      <w:r w:rsidRPr="00353A71">
        <w:t>полное принятие реальности</w:t>
      </w:r>
      <w:r w:rsidR="00353A71" w:rsidRPr="00353A71">
        <w:t xml:space="preserve">; </w:t>
      </w:r>
      <w:r w:rsidRPr="00353A71">
        <w:t>принятие других и себя</w:t>
      </w:r>
      <w:r w:rsidR="00353A71" w:rsidRPr="00353A71">
        <w:t xml:space="preserve">; </w:t>
      </w:r>
      <w:r w:rsidRPr="00353A71">
        <w:t>профессиональная увлеченность</w:t>
      </w:r>
      <w:r w:rsidR="00353A71" w:rsidRPr="00353A71">
        <w:t xml:space="preserve">; </w:t>
      </w:r>
      <w:r w:rsidRPr="00353A71">
        <w:t>постоянная новизна, свежесть оценок</w:t>
      </w:r>
      <w:r w:rsidR="00353A71" w:rsidRPr="00353A71">
        <w:t xml:space="preserve">; </w:t>
      </w:r>
      <w:r w:rsidRPr="00353A71">
        <w:t>саморазвитие, проявление способностей, самоактуализирующее творчество в работе, любви, жизни</w:t>
      </w:r>
      <w:r w:rsidR="00353A71" w:rsidRPr="00353A71">
        <w:t xml:space="preserve">; </w:t>
      </w:r>
      <w:r w:rsidRPr="00353A71">
        <w:t>готовность к решению новых проблем, к осознанию своего опыта и подлинному пониманию своих возможностей</w:t>
      </w:r>
      <w:r w:rsidR="00353A71" w:rsidRPr="00353A71">
        <w:t xml:space="preserve">. </w:t>
      </w:r>
    </w:p>
    <w:p w:rsidR="00353A71" w:rsidRPr="00353A71" w:rsidRDefault="00E92FC7" w:rsidP="00353A71">
      <w:pPr>
        <w:widowControl w:val="0"/>
        <w:autoSpaceDE w:val="0"/>
        <w:autoSpaceDN w:val="0"/>
        <w:adjustRightInd w:val="0"/>
      </w:pPr>
      <w:r w:rsidRPr="00353A71">
        <w:t>Условия самоактуализации – это сознательное определение</w:t>
      </w:r>
      <w:r w:rsidR="00353A71" w:rsidRPr="00353A71">
        <w:t xml:space="preserve"> </w:t>
      </w:r>
      <w:r w:rsidRPr="00353A71">
        <w:t>и выработка личностью</w:t>
      </w:r>
      <w:r w:rsidR="00353A71" w:rsidRPr="00353A71">
        <w:t xml:space="preserve"> </w:t>
      </w:r>
      <w:r w:rsidRPr="00353A71">
        <w:t>своих ориентиров и</w:t>
      </w:r>
      <w:r w:rsidR="00353A71" w:rsidRPr="00353A71">
        <w:t xml:space="preserve"> </w:t>
      </w:r>
      <w:r w:rsidRPr="00353A71">
        <w:t>своей основной жизненной цели</w:t>
      </w:r>
      <w:r w:rsidR="00353A71" w:rsidRPr="00353A71">
        <w:t xml:space="preserve">; </w:t>
      </w:r>
      <w:r w:rsidRPr="00353A71">
        <w:t>знание основных путей и методов достижения своей стратегической цели и наконец, осмысление своего назначения</w:t>
      </w:r>
      <w:r w:rsidR="00353A71" w:rsidRPr="00353A71">
        <w:t xml:space="preserve">. </w:t>
      </w:r>
    </w:p>
    <w:p w:rsidR="00353A71" w:rsidRPr="00353A71" w:rsidRDefault="00FC6D16" w:rsidP="00FC6D16">
      <w:pPr>
        <w:pStyle w:val="2"/>
      </w:pPr>
      <w:r>
        <w:br w:type="page"/>
      </w:r>
      <w:bookmarkStart w:id="8" w:name="_Toc227818783"/>
      <w:r w:rsidR="00E92FC7" w:rsidRPr="00353A71">
        <w:t>Список использованной литературы</w:t>
      </w:r>
      <w:bookmarkEnd w:id="8"/>
      <w:r w:rsidR="00353A71" w:rsidRPr="00353A71">
        <w:t xml:space="preserve"> </w:t>
      </w:r>
    </w:p>
    <w:p w:rsidR="00FC6D16" w:rsidRDefault="00FC6D16" w:rsidP="00353A71">
      <w:pPr>
        <w:widowControl w:val="0"/>
        <w:autoSpaceDE w:val="0"/>
        <w:autoSpaceDN w:val="0"/>
        <w:adjustRightInd w:val="0"/>
        <w:rPr>
          <w:lang w:val="uk-UA"/>
        </w:rPr>
      </w:pPr>
    </w:p>
    <w:p w:rsidR="00E92FC7" w:rsidRPr="00353A71" w:rsidRDefault="00E92FC7" w:rsidP="004D025B">
      <w:pPr>
        <w:pStyle w:val="a1"/>
      </w:pPr>
      <w:r w:rsidRPr="00353A71">
        <w:rPr>
          <w:lang w:val="uk-UA"/>
        </w:rPr>
        <w:t>Борис І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Мотиваційна сфера як проблемний чинник поведінки</w:t>
      </w:r>
      <w:r w:rsidR="00353A71" w:rsidRPr="00353A71">
        <w:rPr>
          <w:lang w:val="uk-UA"/>
        </w:rPr>
        <w:t xml:space="preserve"> // </w:t>
      </w:r>
      <w:r w:rsidRPr="00353A71">
        <w:rPr>
          <w:lang w:val="uk-UA"/>
        </w:rPr>
        <w:t>Психологія і суспільство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-</w:t>
      </w:r>
      <w:r w:rsidR="00FC6D16">
        <w:rPr>
          <w:lang w:val="uk-UA"/>
        </w:rPr>
        <w:t xml:space="preserve"> </w:t>
      </w:r>
      <w:r w:rsidRPr="00353A71">
        <w:rPr>
          <w:lang w:val="uk-UA"/>
        </w:rPr>
        <w:t>2002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-</w:t>
      </w:r>
      <w:r w:rsidR="00FC6D16">
        <w:rPr>
          <w:lang w:val="uk-UA"/>
        </w:rPr>
        <w:t xml:space="preserve"> </w:t>
      </w:r>
      <w:r w:rsidRPr="00353A71">
        <w:rPr>
          <w:lang w:val="uk-UA"/>
        </w:rPr>
        <w:t>№2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-</w:t>
      </w:r>
      <w:r w:rsidR="00FC6D16">
        <w:rPr>
          <w:lang w:val="uk-UA"/>
        </w:rPr>
        <w:t xml:space="preserve"> </w:t>
      </w:r>
      <w:r w:rsidRPr="00353A71">
        <w:rPr>
          <w:lang w:val="uk-UA"/>
        </w:rPr>
        <w:t>С</w:t>
      </w:r>
      <w:r w:rsidR="00353A71">
        <w:rPr>
          <w:lang w:val="uk-UA"/>
        </w:rPr>
        <w:t>.4</w:t>
      </w:r>
      <w:r w:rsidRPr="00353A71">
        <w:rPr>
          <w:lang w:val="uk-UA"/>
        </w:rPr>
        <w:t>8-57</w:t>
      </w:r>
      <w:r w:rsidR="00353A71" w:rsidRPr="00353A71">
        <w:rPr>
          <w:lang w:val="uk-UA"/>
        </w:rPr>
        <w:t xml:space="preserve">. </w:t>
      </w:r>
    </w:p>
    <w:p w:rsidR="00E92FC7" w:rsidRPr="00353A71" w:rsidRDefault="00E92FC7" w:rsidP="004D025B">
      <w:pPr>
        <w:pStyle w:val="a1"/>
      </w:pPr>
      <w:r w:rsidRPr="00353A71">
        <w:rPr>
          <w:lang w:val="uk-UA"/>
        </w:rPr>
        <w:t>Занюк С</w:t>
      </w:r>
      <w:r w:rsidR="00353A71">
        <w:rPr>
          <w:lang w:val="uk-UA"/>
        </w:rPr>
        <w:t xml:space="preserve">.С. </w:t>
      </w:r>
      <w:r w:rsidRPr="00353A71">
        <w:rPr>
          <w:lang w:val="uk-UA"/>
        </w:rPr>
        <w:t>Психологія мотивації</w:t>
      </w:r>
      <w:r w:rsidR="00353A71" w:rsidRPr="00353A71">
        <w:rPr>
          <w:lang w:val="uk-UA"/>
        </w:rPr>
        <w:t xml:space="preserve">: </w:t>
      </w:r>
      <w:r w:rsidRPr="00353A71">
        <w:rPr>
          <w:lang w:val="uk-UA"/>
        </w:rPr>
        <w:t>навч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посібник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-К</w:t>
      </w:r>
      <w:r w:rsidR="00353A71" w:rsidRPr="00353A71">
        <w:rPr>
          <w:lang w:val="uk-UA"/>
        </w:rPr>
        <w:t xml:space="preserve">.: </w:t>
      </w:r>
      <w:r w:rsidRPr="00353A71">
        <w:rPr>
          <w:lang w:val="uk-UA"/>
        </w:rPr>
        <w:t>Либідь, 2002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-304с</w:t>
      </w:r>
      <w:r w:rsidR="00353A71" w:rsidRPr="00353A71">
        <w:rPr>
          <w:lang w:val="uk-UA"/>
        </w:rPr>
        <w:t xml:space="preserve">. </w:t>
      </w:r>
    </w:p>
    <w:p w:rsidR="00E92FC7" w:rsidRPr="00353A71" w:rsidRDefault="00E92FC7" w:rsidP="004D025B">
      <w:pPr>
        <w:pStyle w:val="a1"/>
      </w:pPr>
      <w:r w:rsidRPr="00353A71">
        <w:t>Зейгарник Б</w:t>
      </w:r>
      <w:r w:rsidR="00353A71">
        <w:t xml:space="preserve">.В. </w:t>
      </w:r>
      <w:r w:rsidRPr="00353A71">
        <w:t>Теория личности К</w:t>
      </w:r>
      <w:r w:rsidR="00353A71" w:rsidRPr="00353A71">
        <w:t xml:space="preserve">. </w:t>
      </w:r>
      <w:r w:rsidRPr="00353A71">
        <w:t>Левина</w:t>
      </w:r>
      <w:r w:rsidR="00353A71" w:rsidRPr="00353A71">
        <w:t xml:space="preserve">. - </w:t>
      </w:r>
      <w:r w:rsidRPr="00353A71">
        <w:t>М</w:t>
      </w:r>
      <w:r w:rsidR="00353A71" w:rsidRPr="00353A71">
        <w:t xml:space="preserve">.: </w:t>
      </w:r>
      <w:r w:rsidRPr="00353A71">
        <w:t>Просвещение, 1981</w:t>
      </w:r>
      <w:r w:rsidR="00353A71" w:rsidRPr="00353A71">
        <w:t xml:space="preserve">. </w:t>
      </w:r>
    </w:p>
    <w:p w:rsidR="00E92FC7" w:rsidRPr="00353A71" w:rsidRDefault="00E92FC7" w:rsidP="004D025B">
      <w:pPr>
        <w:pStyle w:val="a1"/>
      </w:pPr>
      <w:r w:rsidRPr="00353A71">
        <w:rPr>
          <w:lang w:val="uk-UA"/>
        </w:rPr>
        <w:t>Голобородько Є</w:t>
      </w:r>
      <w:r w:rsidR="00353A71">
        <w:rPr>
          <w:lang w:val="uk-UA"/>
        </w:rPr>
        <w:t xml:space="preserve">.П., </w:t>
      </w:r>
      <w:r w:rsidRPr="00353A71">
        <w:rPr>
          <w:lang w:val="uk-UA"/>
        </w:rPr>
        <w:t>Малихіна О</w:t>
      </w:r>
      <w:r w:rsidR="00353A71">
        <w:rPr>
          <w:lang w:val="uk-UA"/>
        </w:rPr>
        <w:t xml:space="preserve">.В. </w:t>
      </w:r>
      <w:r w:rsidRPr="00353A71">
        <w:rPr>
          <w:lang w:val="uk-UA"/>
        </w:rPr>
        <w:t>Основні психологічні теорії мотивації та їх значення сьогодні</w:t>
      </w:r>
      <w:r w:rsidR="00353A71" w:rsidRPr="00353A71">
        <w:rPr>
          <w:lang w:val="uk-UA"/>
        </w:rPr>
        <w:t xml:space="preserve"> // </w:t>
      </w:r>
      <w:r w:rsidRPr="00353A71">
        <w:rPr>
          <w:lang w:val="uk-UA"/>
        </w:rPr>
        <w:t>Наша школа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-2002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-№3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-С</w:t>
      </w:r>
      <w:r w:rsidR="00353A71">
        <w:rPr>
          <w:lang w:val="uk-UA"/>
        </w:rPr>
        <w:t>.4</w:t>
      </w:r>
      <w:r w:rsidRPr="00353A71">
        <w:rPr>
          <w:lang w:val="uk-UA"/>
        </w:rPr>
        <w:t>6-50</w:t>
      </w:r>
      <w:r w:rsidR="00353A71" w:rsidRPr="00353A71">
        <w:rPr>
          <w:lang w:val="uk-UA"/>
        </w:rPr>
        <w:t xml:space="preserve">. </w:t>
      </w:r>
    </w:p>
    <w:p w:rsidR="00E92FC7" w:rsidRPr="00353A71" w:rsidRDefault="00E92FC7" w:rsidP="004D025B">
      <w:pPr>
        <w:pStyle w:val="a1"/>
      </w:pPr>
      <w:r w:rsidRPr="00353A71">
        <w:rPr>
          <w:lang w:val="uk-UA"/>
        </w:rPr>
        <w:t>Іваницька П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Самостворення як психологічна проблема</w:t>
      </w:r>
      <w:r w:rsidR="00353A71" w:rsidRPr="00353A71">
        <w:rPr>
          <w:lang w:val="uk-UA"/>
        </w:rPr>
        <w:t xml:space="preserve"> // </w:t>
      </w:r>
      <w:r w:rsidRPr="00353A71">
        <w:rPr>
          <w:lang w:val="uk-UA"/>
        </w:rPr>
        <w:t>Шкільний світ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-2003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-</w:t>
      </w:r>
      <w:r w:rsidR="00353A71" w:rsidRPr="00353A71">
        <w:rPr>
          <w:lang w:val="uk-UA"/>
        </w:rPr>
        <w:t xml:space="preserve">! </w:t>
      </w:r>
      <w:r w:rsidRPr="00353A71">
        <w:rPr>
          <w:lang w:val="uk-UA"/>
        </w:rPr>
        <w:t>15 (квітень</w:t>
      </w:r>
      <w:r w:rsidR="00353A71" w:rsidRPr="00353A71">
        <w:rPr>
          <w:lang w:val="uk-UA"/>
        </w:rPr>
        <w:t xml:space="preserve">). </w:t>
      </w:r>
      <w:r w:rsidRPr="00353A71">
        <w:rPr>
          <w:lang w:val="uk-UA"/>
        </w:rPr>
        <w:t>-С</w:t>
      </w:r>
      <w:r w:rsidR="00353A71">
        <w:rPr>
          <w:lang w:val="uk-UA"/>
        </w:rPr>
        <w:t>.4</w:t>
      </w:r>
      <w:r w:rsidRPr="00353A71">
        <w:rPr>
          <w:lang w:val="uk-UA"/>
        </w:rPr>
        <w:t>-5</w:t>
      </w:r>
      <w:r w:rsidR="00353A71" w:rsidRPr="00353A71">
        <w:rPr>
          <w:lang w:val="uk-UA"/>
        </w:rPr>
        <w:t xml:space="preserve">. </w:t>
      </w:r>
    </w:p>
    <w:p w:rsidR="00E92FC7" w:rsidRPr="00353A71" w:rsidRDefault="00E92FC7" w:rsidP="004D025B">
      <w:pPr>
        <w:pStyle w:val="a1"/>
      </w:pPr>
      <w:r w:rsidRPr="00353A71">
        <w:t>Ильин Е</w:t>
      </w:r>
      <w:r w:rsidR="00353A71">
        <w:t xml:space="preserve">.П. </w:t>
      </w:r>
      <w:r w:rsidRPr="00353A71">
        <w:t>Мотивация и мотивы</w:t>
      </w:r>
      <w:r w:rsidR="00353A71" w:rsidRPr="00353A71">
        <w:t xml:space="preserve">. - </w:t>
      </w:r>
      <w:r w:rsidRPr="00353A71">
        <w:t>СПб</w:t>
      </w:r>
      <w:r w:rsidR="00353A71" w:rsidRPr="00353A71">
        <w:t xml:space="preserve">.: </w:t>
      </w:r>
      <w:r w:rsidRPr="00353A71">
        <w:t>Питер, 2000</w:t>
      </w:r>
      <w:r w:rsidR="00353A71" w:rsidRPr="00353A71">
        <w:t xml:space="preserve">. </w:t>
      </w:r>
      <w:r w:rsidR="00353A71" w:rsidRPr="00353A71">
        <w:rPr>
          <w:lang w:val="uk-UA"/>
        </w:rPr>
        <w:t xml:space="preserve">- </w:t>
      </w:r>
      <w:r w:rsidRPr="00353A71">
        <w:rPr>
          <w:lang w:val="uk-UA"/>
        </w:rPr>
        <w:t>289с</w:t>
      </w:r>
      <w:r w:rsidR="00353A71" w:rsidRPr="00353A71">
        <w:rPr>
          <w:lang w:val="uk-UA"/>
        </w:rPr>
        <w:t xml:space="preserve">. </w:t>
      </w:r>
    </w:p>
    <w:p w:rsidR="00E92FC7" w:rsidRPr="00353A71" w:rsidRDefault="00E92FC7" w:rsidP="004D025B">
      <w:pPr>
        <w:pStyle w:val="a1"/>
      </w:pPr>
      <w:r w:rsidRPr="00353A71">
        <w:t>Ковалев В</w:t>
      </w:r>
      <w:r w:rsidR="00353A71">
        <w:t xml:space="preserve">.И. </w:t>
      </w:r>
      <w:r w:rsidRPr="00353A71">
        <w:t>Мотивационная сфера личности как проявление совокупности общественных отношений</w:t>
      </w:r>
      <w:r w:rsidR="00353A71" w:rsidRPr="00353A71">
        <w:t xml:space="preserve"> // </w:t>
      </w:r>
      <w:r w:rsidRPr="00353A71">
        <w:t>Психологический журнал</w:t>
      </w:r>
      <w:r w:rsidR="00353A71" w:rsidRPr="00353A71">
        <w:t xml:space="preserve">. </w:t>
      </w:r>
      <w:r w:rsidRPr="00353A71">
        <w:t>-1984</w:t>
      </w:r>
      <w:r w:rsidR="00353A71" w:rsidRPr="00353A71">
        <w:t xml:space="preserve">. </w:t>
      </w:r>
      <w:r w:rsidRPr="00353A71">
        <w:t>-Т</w:t>
      </w:r>
      <w:r w:rsidR="00353A71">
        <w:t>.5</w:t>
      </w:r>
      <w:r w:rsidRPr="00353A71">
        <w:t>, №4</w:t>
      </w:r>
      <w:r w:rsidR="00353A71" w:rsidRPr="00353A71">
        <w:t xml:space="preserve">. </w:t>
      </w:r>
      <w:r w:rsidRPr="00353A71">
        <w:t>-С</w:t>
      </w:r>
      <w:r w:rsidR="00353A71">
        <w:t>.3</w:t>
      </w:r>
      <w:r w:rsidRPr="00353A71">
        <w:t>-13</w:t>
      </w:r>
      <w:r w:rsidR="00353A71" w:rsidRPr="00353A71">
        <w:t xml:space="preserve">. </w:t>
      </w:r>
    </w:p>
    <w:p w:rsidR="00E92FC7" w:rsidRPr="00353A71" w:rsidRDefault="00E92FC7" w:rsidP="004D025B">
      <w:pPr>
        <w:pStyle w:val="a1"/>
      </w:pPr>
      <w:r w:rsidRPr="00353A71">
        <w:t>Леонтьев А</w:t>
      </w:r>
      <w:r w:rsidR="00353A71">
        <w:t xml:space="preserve">.Н. </w:t>
      </w:r>
      <w:r w:rsidRPr="00353A71">
        <w:t>Потребности, мотивы и эмоции</w:t>
      </w:r>
      <w:r w:rsidR="00353A71" w:rsidRPr="00353A71">
        <w:t xml:space="preserve">. </w:t>
      </w:r>
      <w:r w:rsidRPr="00353A71">
        <w:t>-М</w:t>
      </w:r>
      <w:r w:rsidR="00353A71" w:rsidRPr="00353A71">
        <w:t xml:space="preserve">.: </w:t>
      </w:r>
      <w:r w:rsidRPr="00353A71">
        <w:t>Просвещение, 1971</w:t>
      </w:r>
      <w:r w:rsidR="00353A71" w:rsidRPr="00353A71">
        <w:t xml:space="preserve">. </w:t>
      </w:r>
      <w:r w:rsidRPr="00353A71">
        <w:t>-186с</w:t>
      </w:r>
      <w:r w:rsidR="00353A71" w:rsidRPr="00353A71">
        <w:t xml:space="preserve">. </w:t>
      </w:r>
    </w:p>
    <w:p w:rsidR="00E92FC7" w:rsidRPr="00353A71" w:rsidRDefault="00E92FC7" w:rsidP="004D025B">
      <w:pPr>
        <w:pStyle w:val="a1"/>
      </w:pPr>
      <w:r w:rsidRPr="00353A71">
        <w:t>Мотивация и личность</w:t>
      </w:r>
      <w:r w:rsidR="00353A71">
        <w:t>.3</w:t>
      </w:r>
      <w:r w:rsidRPr="00353A71">
        <w:t>-е изд</w:t>
      </w:r>
      <w:r w:rsidR="00353A71" w:rsidRPr="00353A71">
        <w:t xml:space="preserve">. </w:t>
      </w:r>
      <w:r w:rsidRPr="00353A71">
        <w:t>/</w:t>
      </w:r>
      <w:r w:rsidR="00FC6D16">
        <w:t xml:space="preserve"> </w:t>
      </w:r>
      <w:r w:rsidRPr="00353A71">
        <w:t>Абрахам Маслоу</w:t>
      </w:r>
      <w:r w:rsidR="00353A71" w:rsidRPr="00353A71">
        <w:t xml:space="preserve">. - </w:t>
      </w:r>
      <w:r w:rsidRPr="00353A71">
        <w:t>СПб</w:t>
      </w:r>
      <w:r w:rsidR="00353A71" w:rsidRPr="00353A71">
        <w:t xml:space="preserve">: </w:t>
      </w:r>
      <w:r w:rsidRPr="00353A71">
        <w:t>Питер, 2003</w:t>
      </w:r>
      <w:r w:rsidR="00353A71" w:rsidRPr="00353A71">
        <w:t xml:space="preserve">. </w:t>
      </w:r>
      <w:r w:rsidRPr="00353A71">
        <w:t>-352с</w:t>
      </w:r>
      <w:r w:rsidR="00353A71" w:rsidRPr="00353A71">
        <w:t xml:space="preserve">. </w:t>
      </w:r>
    </w:p>
    <w:p w:rsidR="00E92FC7" w:rsidRPr="00353A71" w:rsidRDefault="00E92FC7" w:rsidP="004D025B">
      <w:pPr>
        <w:pStyle w:val="a1"/>
      </w:pPr>
      <w:r w:rsidRPr="00353A71">
        <w:rPr>
          <w:lang w:val="uk-UA"/>
        </w:rPr>
        <w:t>Немов Р</w:t>
      </w:r>
      <w:r w:rsidR="00353A71">
        <w:rPr>
          <w:lang w:val="uk-UA"/>
        </w:rPr>
        <w:t xml:space="preserve">.С. </w:t>
      </w:r>
      <w:r w:rsidRPr="00353A71">
        <w:rPr>
          <w:lang w:val="uk-UA"/>
        </w:rPr>
        <w:t>Психология</w:t>
      </w:r>
      <w:r w:rsidR="00353A71" w:rsidRPr="00353A71">
        <w:rPr>
          <w:lang w:val="uk-UA"/>
        </w:rPr>
        <w:t xml:space="preserve">: </w:t>
      </w:r>
      <w:r w:rsidRPr="00353A71">
        <w:rPr>
          <w:lang w:val="uk-UA"/>
        </w:rPr>
        <w:t>Учеб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Для студ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высш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пед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заведений</w:t>
      </w:r>
      <w:r w:rsidR="00353A71" w:rsidRPr="00353A71">
        <w:rPr>
          <w:lang w:val="uk-UA"/>
        </w:rPr>
        <w:t xml:space="preserve">: </w:t>
      </w:r>
      <w:r w:rsidRPr="00353A71">
        <w:rPr>
          <w:lang w:val="uk-UA"/>
        </w:rPr>
        <w:t>В 3 кн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-М</w:t>
      </w:r>
      <w:r w:rsidR="00353A71" w:rsidRPr="00353A71">
        <w:rPr>
          <w:lang w:val="uk-UA"/>
        </w:rPr>
        <w:t xml:space="preserve">.: </w:t>
      </w:r>
      <w:r w:rsidRPr="00353A71">
        <w:rPr>
          <w:lang w:val="uk-UA"/>
        </w:rPr>
        <w:t>Владос, 1999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-Кн</w:t>
      </w:r>
      <w:r w:rsidR="00353A71">
        <w:rPr>
          <w:lang w:val="uk-UA"/>
        </w:rPr>
        <w:t>.1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Общие основ</w:t>
      </w:r>
      <w:r w:rsidRPr="00353A71">
        <w:t>ы психологии</w:t>
      </w:r>
      <w:r w:rsidR="00353A71" w:rsidRPr="00353A71">
        <w:t xml:space="preserve">. </w:t>
      </w:r>
      <w:r w:rsidRPr="00353A71">
        <w:t>-688с</w:t>
      </w:r>
      <w:r w:rsidR="00353A71" w:rsidRPr="00353A71">
        <w:t xml:space="preserve">. </w:t>
      </w:r>
    </w:p>
    <w:p w:rsidR="00E92FC7" w:rsidRPr="00353A71" w:rsidRDefault="00E92FC7" w:rsidP="004D025B">
      <w:pPr>
        <w:pStyle w:val="a1"/>
      </w:pPr>
      <w:r w:rsidRPr="00353A71">
        <w:rPr>
          <w:lang w:val="uk-UA"/>
        </w:rPr>
        <w:t>Психологія і педагогіка життєтворчості</w:t>
      </w:r>
      <w:r w:rsidR="00353A71" w:rsidRPr="00353A71">
        <w:rPr>
          <w:lang w:val="uk-UA"/>
        </w:rPr>
        <w:t xml:space="preserve">: </w:t>
      </w:r>
      <w:r w:rsidRPr="00353A71">
        <w:rPr>
          <w:lang w:val="uk-UA"/>
        </w:rPr>
        <w:t>Навч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-метод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Посібник /Ред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рада В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Доній, Г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Несен, Л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Сохань та ін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–</w:t>
      </w:r>
      <w:r w:rsidR="004D025B">
        <w:rPr>
          <w:lang w:val="uk-UA"/>
        </w:rPr>
        <w:t xml:space="preserve"> </w:t>
      </w:r>
      <w:r w:rsidRPr="00353A71">
        <w:rPr>
          <w:lang w:val="uk-UA"/>
        </w:rPr>
        <w:t>К</w:t>
      </w:r>
      <w:r w:rsidR="00353A71" w:rsidRPr="00353A71">
        <w:rPr>
          <w:lang w:val="uk-UA"/>
        </w:rPr>
        <w:t xml:space="preserve">.: </w:t>
      </w:r>
      <w:r w:rsidRPr="00353A71">
        <w:rPr>
          <w:lang w:val="uk-UA"/>
        </w:rPr>
        <w:t>Либідь, 1996</w:t>
      </w:r>
      <w:r w:rsidR="00353A71" w:rsidRPr="00353A71">
        <w:rPr>
          <w:lang w:val="uk-UA"/>
        </w:rPr>
        <w:t xml:space="preserve">. - </w:t>
      </w:r>
      <w:r w:rsidRPr="00353A71">
        <w:rPr>
          <w:lang w:val="uk-UA"/>
        </w:rPr>
        <w:t>234с</w:t>
      </w:r>
      <w:r w:rsidR="00353A71" w:rsidRPr="00353A71">
        <w:rPr>
          <w:lang w:val="uk-UA"/>
        </w:rPr>
        <w:t xml:space="preserve">. </w:t>
      </w:r>
    </w:p>
    <w:p w:rsidR="00353A71" w:rsidRPr="00353A71" w:rsidRDefault="00E92FC7" w:rsidP="004D025B">
      <w:pPr>
        <w:pStyle w:val="a1"/>
        <w:rPr>
          <w:lang w:val="uk-UA"/>
        </w:rPr>
      </w:pPr>
      <w:r w:rsidRPr="00353A71">
        <w:rPr>
          <w:lang w:val="uk-UA"/>
        </w:rPr>
        <w:t>Современная психология</w:t>
      </w:r>
      <w:r w:rsidR="00353A71" w:rsidRPr="00353A71">
        <w:rPr>
          <w:lang w:val="uk-UA"/>
        </w:rPr>
        <w:t xml:space="preserve">: </w:t>
      </w:r>
      <w:r w:rsidRPr="00353A71">
        <w:rPr>
          <w:lang w:val="uk-UA"/>
        </w:rPr>
        <w:t>Справочное руководство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-М</w:t>
      </w:r>
      <w:r w:rsidR="00353A71" w:rsidRPr="00353A71">
        <w:rPr>
          <w:lang w:val="uk-UA"/>
        </w:rPr>
        <w:t xml:space="preserve">.: </w:t>
      </w:r>
      <w:r w:rsidRPr="00353A71">
        <w:rPr>
          <w:lang w:val="uk-UA"/>
        </w:rPr>
        <w:t>ИНФРА-М, 1999</w:t>
      </w:r>
      <w:r w:rsidR="00353A71" w:rsidRPr="00353A71">
        <w:rPr>
          <w:lang w:val="uk-UA"/>
        </w:rPr>
        <w:t xml:space="preserve">. - </w:t>
      </w:r>
      <w:r w:rsidRPr="00353A71">
        <w:rPr>
          <w:lang w:val="uk-UA"/>
        </w:rPr>
        <w:t>569с</w:t>
      </w:r>
      <w:r w:rsidR="00353A71" w:rsidRPr="00353A71">
        <w:rPr>
          <w:lang w:val="uk-UA"/>
        </w:rPr>
        <w:t xml:space="preserve">. </w:t>
      </w:r>
    </w:p>
    <w:p w:rsidR="00E92FC7" w:rsidRPr="00353A71" w:rsidRDefault="00E92FC7" w:rsidP="004D025B">
      <w:pPr>
        <w:pStyle w:val="a1"/>
      </w:pPr>
      <w:r w:rsidRPr="00353A71">
        <w:rPr>
          <w:lang w:val="uk-UA"/>
        </w:rPr>
        <w:t>Столяренко Л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Основы психологи</w:t>
      </w:r>
      <w:r w:rsidR="00353A71" w:rsidRPr="00353A71">
        <w:rPr>
          <w:lang w:val="uk-UA"/>
        </w:rPr>
        <w:t xml:space="preserve">. - </w:t>
      </w:r>
      <w:r w:rsidRPr="00353A71">
        <w:rPr>
          <w:lang w:val="uk-UA"/>
        </w:rPr>
        <w:t>Ростов н/Д</w:t>
      </w:r>
      <w:r w:rsidR="00353A71" w:rsidRPr="00353A71">
        <w:rPr>
          <w:lang w:val="uk-UA"/>
        </w:rPr>
        <w:t xml:space="preserve">.: </w:t>
      </w:r>
      <w:r w:rsidRPr="00353A71">
        <w:rPr>
          <w:lang w:val="uk-UA"/>
        </w:rPr>
        <w:t>Феникс, 1997</w:t>
      </w:r>
      <w:r w:rsidR="00353A71" w:rsidRPr="00353A71">
        <w:rPr>
          <w:lang w:val="uk-UA"/>
        </w:rPr>
        <w:t xml:space="preserve">. </w:t>
      </w:r>
      <w:r w:rsidRPr="00353A71">
        <w:rPr>
          <w:lang w:val="uk-UA"/>
        </w:rPr>
        <w:t>-736с</w:t>
      </w:r>
      <w:r w:rsidR="00353A71" w:rsidRPr="00353A71">
        <w:rPr>
          <w:lang w:val="uk-UA"/>
        </w:rPr>
        <w:t xml:space="preserve">. </w:t>
      </w:r>
    </w:p>
    <w:p w:rsidR="00E92FC7" w:rsidRPr="00353A71" w:rsidRDefault="00E92FC7" w:rsidP="004D025B">
      <w:pPr>
        <w:pStyle w:val="a1"/>
      </w:pPr>
      <w:r w:rsidRPr="00353A71">
        <w:t>Теории личности /</w:t>
      </w:r>
      <w:r w:rsidR="004D025B">
        <w:t xml:space="preserve"> </w:t>
      </w:r>
      <w:r w:rsidRPr="00353A71">
        <w:t>Хьелл Л</w:t>
      </w:r>
      <w:r w:rsidR="00353A71" w:rsidRPr="00353A71">
        <w:t>.,</w:t>
      </w:r>
      <w:r w:rsidRPr="00353A71">
        <w:t xml:space="preserve"> Зиглер Д</w:t>
      </w:r>
      <w:r w:rsidR="00353A71" w:rsidRPr="00353A71">
        <w:t xml:space="preserve">. </w:t>
      </w:r>
      <w:r w:rsidRPr="00353A71">
        <w:t>-СПб</w:t>
      </w:r>
      <w:r w:rsidR="00353A71" w:rsidRPr="00353A71">
        <w:t xml:space="preserve">.: </w:t>
      </w:r>
      <w:r w:rsidRPr="00353A71">
        <w:t>Питер, 2003</w:t>
      </w:r>
      <w:r w:rsidR="00353A71" w:rsidRPr="00353A71">
        <w:t xml:space="preserve">. </w:t>
      </w:r>
      <w:r w:rsidRPr="00353A71">
        <w:t>-608с</w:t>
      </w:r>
      <w:r w:rsidR="00353A71" w:rsidRPr="00353A71">
        <w:t xml:space="preserve">. </w:t>
      </w:r>
    </w:p>
    <w:p w:rsidR="00E92FC7" w:rsidRPr="00353A71" w:rsidRDefault="00E92FC7" w:rsidP="004D025B">
      <w:pPr>
        <w:pStyle w:val="a1"/>
      </w:pPr>
      <w:r w:rsidRPr="00353A71">
        <w:t>Якобсон П</w:t>
      </w:r>
      <w:r w:rsidR="00353A71">
        <w:t xml:space="preserve">.М. </w:t>
      </w:r>
      <w:r w:rsidRPr="00353A71">
        <w:t>Психологические проблемы мотивации поведения человека</w:t>
      </w:r>
      <w:r w:rsidR="00353A71" w:rsidRPr="00353A71">
        <w:t xml:space="preserve">. - </w:t>
      </w:r>
      <w:r w:rsidRPr="00353A71">
        <w:t>М</w:t>
      </w:r>
      <w:r w:rsidR="00353A71" w:rsidRPr="00353A71">
        <w:t xml:space="preserve">.: </w:t>
      </w:r>
      <w:r w:rsidRPr="00353A71">
        <w:t>Просвещение, 1969</w:t>
      </w:r>
      <w:r w:rsidR="00353A71" w:rsidRPr="00353A71">
        <w:t xml:space="preserve">. </w:t>
      </w:r>
      <w:r w:rsidRPr="00353A71">
        <w:t>-137с</w:t>
      </w:r>
      <w:r w:rsidR="00353A71" w:rsidRPr="00353A71">
        <w:t xml:space="preserve">. </w:t>
      </w:r>
      <w:bookmarkStart w:id="9" w:name="_GoBack"/>
      <w:bookmarkEnd w:id="9"/>
    </w:p>
    <w:sectPr w:rsidR="00E92FC7" w:rsidRPr="00353A71" w:rsidSect="00353A71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81" w:rsidRDefault="00DC1181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DC1181" w:rsidRDefault="00DC1181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C7" w:rsidRDefault="00E92FC7" w:rsidP="00E92FC7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81" w:rsidRDefault="00DC1181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DC1181" w:rsidRDefault="00DC1181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C7" w:rsidRDefault="00235DDD" w:rsidP="00E92FC7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E92FC7" w:rsidRDefault="00E92FC7" w:rsidP="00353A71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EA529D"/>
    <w:multiLevelType w:val="hybridMultilevel"/>
    <w:tmpl w:val="D6865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81A0E"/>
    <w:multiLevelType w:val="hybridMultilevel"/>
    <w:tmpl w:val="18E0AA70"/>
    <w:lvl w:ilvl="0" w:tplc="9C4A5E32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BA2BC7"/>
    <w:multiLevelType w:val="multilevel"/>
    <w:tmpl w:val="080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780BD2"/>
    <w:multiLevelType w:val="singleLevel"/>
    <w:tmpl w:val="371ECAC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EFD"/>
    <w:rsid w:val="00235DDD"/>
    <w:rsid w:val="00353A71"/>
    <w:rsid w:val="004D025B"/>
    <w:rsid w:val="005665D4"/>
    <w:rsid w:val="00CB2480"/>
    <w:rsid w:val="00CD0EFD"/>
    <w:rsid w:val="00DC1181"/>
    <w:rsid w:val="00E1643D"/>
    <w:rsid w:val="00E30E45"/>
    <w:rsid w:val="00E92FC7"/>
    <w:rsid w:val="00F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F0B895-1362-4D3B-96A5-8D36B50A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353A7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53A7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53A7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53A71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53A7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53A7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53A71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53A71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53A71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353A7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Body Text"/>
    <w:basedOn w:val="a2"/>
    <w:link w:val="a9"/>
    <w:uiPriority w:val="99"/>
    <w:rsid w:val="00353A71"/>
    <w:pPr>
      <w:widowControl w:val="0"/>
      <w:autoSpaceDE w:val="0"/>
      <w:autoSpaceDN w:val="0"/>
      <w:adjustRightInd w:val="0"/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footer"/>
    <w:basedOn w:val="a2"/>
    <w:link w:val="ab"/>
    <w:uiPriority w:val="99"/>
    <w:semiHidden/>
    <w:rsid w:val="00353A71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c">
    <w:name w:val="Верхний колонтитул Знак"/>
    <w:link w:val="ad"/>
    <w:uiPriority w:val="99"/>
    <w:semiHidden/>
    <w:locked/>
    <w:rsid w:val="00353A71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353A71"/>
  </w:style>
  <w:style w:type="paragraph" w:styleId="21">
    <w:name w:val="Body Text Indent 2"/>
    <w:basedOn w:val="a2"/>
    <w:link w:val="22"/>
    <w:uiPriority w:val="99"/>
    <w:rsid w:val="00353A7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353A7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d">
    <w:name w:val="header"/>
    <w:basedOn w:val="a2"/>
    <w:next w:val="a8"/>
    <w:link w:val="ac"/>
    <w:uiPriority w:val="99"/>
    <w:rsid w:val="00353A7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353A71"/>
    <w:rPr>
      <w:vertAlign w:val="superscript"/>
    </w:rPr>
  </w:style>
  <w:style w:type="paragraph" w:customStyle="1" w:styleId="af0">
    <w:name w:val="выделение"/>
    <w:uiPriority w:val="99"/>
    <w:rsid w:val="00353A7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353A71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353A7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353A7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353A71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353A71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353A7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53A71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353A71"/>
    <w:rPr>
      <w:sz w:val="28"/>
      <w:szCs w:val="28"/>
    </w:rPr>
  </w:style>
  <w:style w:type="paragraph" w:styleId="af6">
    <w:name w:val="Normal (Web)"/>
    <w:basedOn w:val="a2"/>
    <w:uiPriority w:val="99"/>
    <w:rsid w:val="00353A7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53A71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353A71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353A7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53A7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53A71"/>
    <w:pPr>
      <w:widowControl w:val="0"/>
      <w:autoSpaceDE w:val="0"/>
      <w:autoSpaceDN w:val="0"/>
      <w:adjustRightInd w:val="0"/>
      <w:ind w:left="958"/>
    </w:pPr>
  </w:style>
  <w:style w:type="table" w:styleId="af7">
    <w:name w:val="Table Grid"/>
    <w:basedOn w:val="a4"/>
    <w:uiPriority w:val="99"/>
    <w:rsid w:val="00353A71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353A71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53A71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53A71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53A71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353A7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53A71"/>
    <w:rPr>
      <w:i/>
      <w:iCs/>
    </w:rPr>
  </w:style>
  <w:style w:type="paragraph" w:customStyle="1" w:styleId="af8">
    <w:name w:val="ТАБЛИЦА"/>
    <w:next w:val="a2"/>
    <w:autoRedefine/>
    <w:uiPriority w:val="99"/>
    <w:rsid w:val="00353A71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353A71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353A7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353A7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353A71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353A71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353A71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6839</Words>
  <Characters>38983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Самоактуализация Титульный лист</vt:lpstr>
    </vt:vector>
  </TitlesOfParts>
  <Company>HOME</Company>
  <LinksUpToDate>false</LinksUpToDate>
  <CharactersWithSpaces>45731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Самоактуализация Титульный лист</dc:title>
  <dc:subject/>
  <dc:creator>Казанцева</dc:creator>
  <cp:keywords/>
  <dc:description/>
  <cp:lastModifiedBy>admin</cp:lastModifiedBy>
  <cp:revision>2</cp:revision>
  <cp:lastPrinted>2005-02-05T17:19:00Z</cp:lastPrinted>
  <dcterms:created xsi:type="dcterms:W3CDTF">2014-03-05T08:19:00Z</dcterms:created>
  <dcterms:modified xsi:type="dcterms:W3CDTF">2014-03-05T08:19:00Z</dcterms:modified>
</cp:coreProperties>
</file>