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7E" w:rsidRDefault="000D617E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212B33" w:rsidRPr="00146828" w:rsidRDefault="002B49DD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>СОДЕРЖАНИЕ</w:t>
      </w:r>
    </w:p>
    <w:p w:rsidR="002B49DD" w:rsidRPr="00146828" w:rsidRDefault="002B49DD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>ВВЕДЕНИЕ</w:t>
      </w:r>
    </w:p>
    <w:tbl>
      <w:tblPr>
        <w:tblStyle w:val="a3"/>
        <w:tblpPr w:leftFromText="180" w:rightFromText="180" w:vertAnchor="page" w:horzAnchor="margin" w:tblpY="2395"/>
        <w:tblW w:w="9848" w:type="dxa"/>
        <w:tblLook w:val="01E0" w:firstRow="1" w:lastRow="1" w:firstColumn="1" w:lastColumn="1" w:noHBand="0" w:noVBand="0"/>
      </w:tblPr>
      <w:tblGrid>
        <w:gridCol w:w="9186"/>
        <w:gridCol w:w="662"/>
      </w:tblGrid>
      <w:tr w:rsidR="002B49DD" w:rsidRPr="00146828">
        <w:trPr>
          <w:trHeight w:val="704"/>
        </w:trPr>
        <w:tc>
          <w:tcPr>
            <w:tcW w:w="9186" w:type="dxa"/>
          </w:tcPr>
          <w:p w:rsidR="002B49DD" w:rsidRPr="00146828" w:rsidRDefault="002B49DD" w:rsidP="0014682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46828">
              <w:rPr>
                <w:sz w:val="28"/>
                <w:szCs w:val="28"/>
                <w:lang w:val="en-US"/>
              </w:rPr>
              <w:t>I</w:t>
            </w:r>
            <w:r w:rsidRPr="00146828">
              <w:rPr>
                <w:sz w:val="28"/>
                <w:szCs w:val="28"/>
              </w:rPr>
              <w:t xml:space="preserve"> ТЕОРЕТИЧЕСКО-МЕТОДОЛОГИЧЕСКИЙ АНАЛИЗ ПРОБЛЕМЫ (ФОРМИРОВАНИЯ) САМООЦЕНКИ СТУДЕНТОВ</w:t>
            </w:r>
          </w:p>
        </w:tc>
        <w:tc>
          <w:tcPr>
            <w:tcW w:w="662" w:type="dxa"/>
          </w:tcPr>
          <w:p w:rsidR="002B49DD" w:rsidRPr="00146828" w:rsidRDefault="002B49DD" w:rsidP="0014682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B49DD" w:rsidRPr="00146828">
        <w:trPr>
          <w:trHeight w:val="704"/>
        </w:trPr>
        <w:tc>
          <w:tcPr>
            <w:tcW w:w="9186" w:type="dxa"/>
          </w:tcPr>
          <w:p w:rsidR="002B49DD" w:rsidRPr="00146828" w:rsidRDefault="002B49DD" w:rsidP="0014682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46828">
              <w:rPr>
                <w:sz w:val="28"/>
                <w:szCs w:val="28"/>
              </w:rPr>
              <w:t>1.1 Теоретические подходы к исследованию самооценки</w:t>
            </w:r>
            <w:r w:rsidR="00960271" w:rsidRPr="00146828">
              <w:rPr>
                <w:sz w:val="28"/>
                <w:szCs w:val="28"/>
              </w:rPr>
              <w:t xml:space="preserve"> личности</w:t>
            </w:r>
            <w:r w:rsidRPr="00146828">
              <w:rPr>
                <w:sz w:val="28"/>
                <w:szCs w:val="28"/>
              </w:rPr>
              <w:t xml:space="preserve"> в </w:t>
            </w:r>
            <w:r w:rsidR="00B108DD" w:rsidRPr="00146828">
              <w:rPr>
                <w:sz w:val="28"/>
                <w:szCs w:val="28"/>
              </w:rPr>
              <w:t>з</w:t>
            </w:r>
            <w:r w:rsidRPr="00146828">
              <w:rPr>
                <w:sz w:val="28"/>
                <w:szCs w:val="28"/>
              </w:rPr>
              <w:t xml:space="preserve">арубежной и </w:t>
            </w:r>
            <w:r w:rsidR="00B108DD" w:rsidRPr="00146828">
              <w:rPr>
                <w:sz w:val="28"/>
                <w:szCs w:val="28"/>
              </w:rPr>
              <w:t>о</w:t>
            </w:r>
            <w:r w:rsidRPr="00146828">
              <w:rPr>
                <w:sz w:val="28"/>
                <w:szCs w:val="28"/>
              </w:rPr>
              <w:t>течественной психологии</w:t>
            </w:r>
          </w:p>
        </w:tc>
        <w:tc>
          <w:tcPr>
            <w:tcW w:w="662" w:type="dxa"/>
          </w:tcPr>
          <w:p w:rsidR="002B49DD" w:rsidRPr="00146828" w:rsidRDefault="002B49DD" w:rsidP="0014682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B49DD" w:rsidRPr="00146828">
        <w:trPr>
          <w:trHeight w:val="704"/>
        </w:trPr>
        <w:tc>
          <w:tcPr>
            <w:tcW w:w="9186" w:type="dxa"/>
          </w:tcPr>
          <w:p w:rsidR="002B49DD" w:rsidRPr="00146828" w:rsidRDefault="002B49DD" w:rsidP="0014682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46828">
              <w:rPr>
                <w:sz w:val="28"/>
                <w:szCs w:val="28"/>
              </w:rPr>
              <w:t>1.2 Основные теории  ????</w:t>
            </w:r>
          </w:p>
        </w:tc>
        <w:tc>
          <w:tcPr>
            <w:tcW w:w="662" w:type="dxa"/>
          </w:tcPr>
          <w:p w:rsidR="002B49DD" w:rsidRPr="00146828" w:rsidRDefault="002B49DD" w:rsidP="0014682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B49DD" w:rsidRPr="00146828">
        <w:trPr>
          <w:trHeight w:val="704"/>
        </w:trPr>
        <w:tc>
          <w:tcPr>
            <w:tcW w:w="9186" w:type="dxa"/>
          </w:tcPr>
          <w:p w:rsidR="002B49DD" w:rsidRPr="00146828" w:rsidRDefault="002B49DD" w:rsidP="0014682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46828">
              <w:rPr>
                <w:sz w:val="28"/>
                <w:szCs w:val="28"/>
              </w:rPr>
              <w:t>1.3Самооценка в студенческом возрасте</w:t>
            </w:r>
          </w:p>
        </w:tc>
        <w:tc>
          <w:tcPr>
            <w:tcW w:w="662" w:type="dxa"/>
          </w:tcPr>
          <w:p w:rsidR="002B49DD" w:rsidRPr="00146828" w:rsidRDefault="002B49DD" w:rsidP="0014682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B49DD" w:rsidRPr="00146828">
        <w:trPr>
          <w:trHeight w:val="704"/>
        </w:trPr>
        <w:tc>
          <w:tcPr>
            <w:tcW w:w="9186" w:type="dxa"/>
          </w:tcPr>
          <w:p w:rsidR="002B49DD" w:rsidRPr="00146828" w:rsidRDefault="002B49DD" w:rsidP="0014682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46828">
              <w:rPr>
                <w:sz w:val="28"/>
                <w:szCs w:val="28"/>
                <w:lang w:val="en-US"/>
              </w:rPr>
              <w:t>II</w:t>
            </w:r>
            <w:r w:rsidRPr="00146828">
              <w:rPr>
                <w:sz w:val="28"/>
                <w:szCs w:val="28"/>
              </w:rPr>
              <w:t>. ПСИХОЛОГИЧЕСКИЕ ОСОБЕННОСТИ ПРОФЕССИОНАЛЬНОГО ЛИЧНОСТИ СТУДЕНТОВ ПСИХОЛОГОВ</w:t>
            </w:r>
          </w:p>
        </w:tc>
        <w:tc>
          <w:tcPr>
            <w:tcW w:w="662" w:type="dxa"/>
          </w:tcPr>
          <w:p w:rsidR="002B49DD" w:rsidRPr="00146828" w:rsidRDefault="002B49DD" w:rsidP="0014682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B49DD" w:rsidRPr="00146828">
        <w:trPr>
          <w:trHeight w:val="704"/>
        </w:trPr>
        <w:tc>
          <w:tcPr>
            <w:tcW w:w="9186" w:type="dxa"/>
          </w:tcPr>
          <w:p w:rsidR="002B49DD" w:rsidRPr="00146828" w:rsidRDefault="002B49DD" w:rsidP="0014682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46828">
              <w:rPr>
                <w:sz w:val="28"/>
                <w:szCs w:val="28"/>
              </w:rPr>
              <w:t xml:space="preserve">2.1 Профессиональное становления психолога </w:t>
            </w:r>
          </w:p>
        </w:tc>
        <w:tc>
          <w:tcPr>
            <w:tcW w:w="662" w:type="dxa"/>
          </w:tcPr>
          <w:p w:rsidR="002B49DD" w:rsidRPr="00146828" w:rsidRDefault="002B49DD" w:rsidP="0014682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B49DD" w:rsidRPr="00146828">
        <w:trPr>
          <w:trHeight w:val="704"/>
        </w:trPr>
        <w:tc>
          <w:tcPr>
            <w:tcW w:w="9186" w:type="dxa"/>
          </w:tcPr>
          <w:p w:rsidR="002B49DD" w:rsidRPr="00146828" w:rsidRDefault="002B49DD" w:rsidP="0014682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46828">
              <w:rPr>
                <w:sz w:val="28"/>
                <w:szCs w:val="28"/>
              </w:rPr>
              <w:t>2.2 Особенности профессиональной Я-концепции психолога</w:t>
            </w:r>
          </w:p>
        </w:tc>
        <w:tc>
          <w:tcPr>
            <w:tcW w:w="662" w:type="dxa"/>
          </w:tcPr>
          <w:p w:rsidR="002B49DD" w:rsidRPr="00146828" w:rsidRDefault="002B49DD" w:rsidP="0014682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B49DD" w:rsidRPr="00146828">
        <w:trPr>
          <w:trHeight w:val="743"/>
        </w:trPr>
        <w:tc>
          <w:tcPr>
            <w:tcW w:w="9186" w:type="dxa"/>
          </w:tcPr>
          <w:p w:rsidR="002B49DD" w:rsidRPr="00146828" w:rsidRDefault="002B49DD" w:rsidP="0014682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46828">
              <w:rPr>
                <w:sz w:val="28"/>
                <w:szCs w:val="28"/>
              </w:rPr>
              <w:t>2.3 Психологическое условие повышение самооценки у студентов психологов</w:t>
            </w:r>
          </w:p>
        </w:tc>
        <w:tc>
          <w:tcPr>
            <w:tcW w:w="662" w:type="dxa"/>
          </w:tcPr>
          <w:p w:rsidR="002B49DD" w:rsidRPr="00146828" w:rsidRDefault="002B49DD" w:rsidP="0014682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62184" w:rsidRPr="00146828" w:rsidRDefault="00462184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462184" w:rsidRPr="00146828" w:rsidRDefault="00462184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462184" w:rsidRPr="00146828" w:rsidRDefault="00462184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462184" w:rsidRPr="00146828" w:rsidRDefault="00462184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462184" w:rsidRPr="00146828" w:rsidRDefault="00462184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462184" w:rsidRPr="00146828" w:rsidRDefault="00462184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462184" w:rsidRPr="00146828" w:rsidRDefault="00462184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462184" w:rsidRPr="00146828" w:rsidRDefault="00462184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462184" w:rsidRPr="00146828" w:rsidRDefault="00462184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462184" w:rsidRPr="00146828" w:rsidRDefault="00462184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462184" w:rsidRPr="00146828" w:rsidRDefault="00462184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462184" w:rsidRPr="00146828" w:rsidRDefault="00462184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E30A8E" w:rsidRPr="00146828" w:rsidRDefault="00E30A8E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E30A8E" w:rsidRPr="00146828" w:rsidRDefault="00E30A8E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E30A8E" w:rsidRPr="00146828" w:rsidRDefault="00E30A8E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613599" w:rsidRPr="00146828" w:rsidRDefault="002B49DD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>СОДЕРЖАНИЕ</w:t>
      </w:r>
    </w:p>
    <w:p w:rsidR="00613599" w:rsidRPr="00146828" w:rsidRDefault="00613599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613599" w:rsidRPr="00146828" w:rsidRDefault="00613599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position w:val="3"/>
          <w:sz w:val="28"/>
          <w:szCs w:val="28"/>
        </w:rPr>
        <w:t>Формирование социально активной, нравственной, реализующей свои способности личности – главные задачи образования, успешность решения  которых во многом зависит от направления и темпа реформ студенческой жизни. Одной из актуальных проблем, стоящих перед педагогами современных ВУЗах, является психолого-педагогический  дуализм в отношении развивающейся личности – обучение и воспитание не всегда основывается на знаниях о психологии развития студента и формировании его личности.</w:t>
      </w:r>
    </w:p>
    <w:p w:rsidR="00613599" w:rsidRPr="00146828" w:rsidRDefault="00613599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position w:val="3"/>
          <w:sz w:val="28"/>
          <w:szCs w:val="28"/>
        </w:rPr>
        <w:t>Анализируя исследования Е.В. Черносвистова, Н.Г. Алексеева, Л. И. Божовича, А. И. Липкиной, следует отметить, что центральной характеристикой любой личности является « Я-КОНЦЕПЦИЯ». «Я – КОНЦЕПЦИЯ», по мнению знаменитого психолога И. П. Шахова, это относительно устойчивая и осознанная система представлений личности о себе, на основе которой человек строит отношение к себе и свое взаимодействие с другими людьми.</w:t>
      </w:r>
    </w:p>
    <w:p w:rsidR="00613599" w:rsidRPr="00146828" w:rsidRDefault="00B108DD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position w:val="3"/>
          <w:sz w:val="28"/>
          <w:szCs w:val="28"/>
        </w:rPr>
        <w:t>К</w:t>
      </w:r>
      <w:r w:rsidR="00613599" w:rsidRPr="00146828">
        <w:rPr>
          <w:position w:val="3"/>
          <w:sz w:val="28"/>
          <w:szCs w:val="28"/>
        </w:rPr>
        <w:t xml:space="preserve"> неотъемлемой част</w:t>
      </w:r>
      <w:r w:rsidRPr="00146828">
        <w:rPr>
          <w:position w:val="3"/>
          <w:sz w:val="28"/>
          <w:szCs w:val="28"/>
        </w:rPr>
        <w:t>и</w:t>
      </w:r>
      <w:r w:rsidR="00613599" w:rsidRPr="00146828">
        <w:rPr>
          <w:position w:val="3"/>
          <w:sz w:val="28"/>
          <w:szCs w:val="28"/>
        </w:rPr>
        <w:t xml:space="preserve"> « Я – КОНЦЕПЦИИ» </w:t>
      </w:r>
      <w:r w:rsidRPr="00146828">
        <w:rPr>
          <w:position w:val="3"/>
          <w:sz w:val="28"/>
          <w:szCs w:val="28"/>
        </w:rPr>
        <w:t>относится</w:t>
      </w:r>
      <w:r w:rsidR="00613599" w:rsidRPr="00146828">
        <w:rPr>
          <w:position w:val="3"/>
          <w:sz w:val="28"/>
          <w:szCs w:val="28"/>
        </w:rPr>
        <w:t xml:space="preserve"> самооценка. </w:t>
      </w:r>
      <w:r w:rsidRPr="00146828">
        <w:rPr>
          <w:position w:val="3"/>
          <w:sz w:val="28"/>
          <w:szCs w:val="28"/>
        </w:rPr>
        <w:t>Так как,</w:t>
      </w:r>
      <w:r w:rsidR="00613599" w:rsidRPr="00146828">
        <w:rPr>
          <w:position w:val="3"/>
          <w:sz w:val="28"/>
          <w:szCs w:val="28"/>
        </w:rPr>
        <w:t xml:space="preserve"> является системообразующим ядром индивидуальности личности, </w:t>
      </w:r>
      <w:r w:rsidR="00F33CB0" w:rsidRPr="00146828">
        <w:rPr>
          <w:position w:val="3"/>
          <w:sz w:val="28"/>
          <w:szCs w:val="28"/>
        </w:rPr>
        <w:t>и</w:t>
      </w:r>
      <w:r w:rsidR="00613599" w:rsidRPr="00146828">
        <w:rPr>
          <w:position w:val="3"/>
          <w:sz w:val="28"/>
          <w:szCs w:val="28"/>
        </w:rPr>
        <w:t xml:space="preserve"> во многом определяет жизненные позиции человека, уровень его притязаний, всю систему оценок. Самооценка влияет на формирование стиля поведения и жизнедеятельность человека. Другими словами, самооценка во многом обуславливает динамику и направленность развития субъекта.</w:t>
      </w:r>
    </w:p>
    <w:p w:rsidR="00E30A8E" w:rsidRPr="00146828" w:rsidRDefault="00E30A8E" w:rsidP="0014682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>Самооценка - оценка личностью самого себя, своих возможностей, качеств и места среди других людей, - ценность, приписываемая его себе или отдельным своим качествам. Относясь к ядру личности, он - важный регулятор поведения. От него зависят взаимоотношения человека с окружающими, его критичность, требовательность к себе, отношение к успехам и неудачам. Тем самым он влияет на эффективность деятельности и дальнейшее развитие личности.  В качестве основного критерия оценивания выступает система смыслов личностных индивида. (С.Ю Головин. Словарь практического психолога).</w:t>
      </w:r>
    </w:p>
    <w:p w:rsidR="002B49DD" w:rsidRPr="00146828" w:rsidRDefault="002B49DD" w:rsidP="00146828">
      <w:pPr>
        <w:pStyle w:val="a4"/>
        <w:ind w:firstLine="709"/>
      </w:pPr>
      <w:r w:rsidRPr="00146828">
        <w:t xml:space="preserve">Самооценка связана с одной из центральных потребностей в самоутверждении, со стремлением человека найти свое место в жизни, утвердить себя как члена общества в глазах окружающих и в своем собственном мнении. </w:t>
      </w:r>
    </w:p>
    <w:p w:rsidR="00707530" w:rsidRPr="00146828" w:rsidRDefault="002B49DD" w:rsidP="00146828">
      <w:pPr>
        <w:pStyle w:val="a4"/>
        <w:ind w:firstLine="709"/>
      </w:pPr>
      <w:r w:rsidRPr="00146828">
        <w:t>Под влиянием оценки окружающих у личности постепенно складывается собственное отношение к себе и</w:t>
      </w:r>
      <w:r w:rsidR="00E30A8E" w:rsidRPr="00146828">
        <w:t xml:space="preserve"> формируется</w:t>
      </w:r>
      <w:r w:rsidRPr="00146828">
        <w:t xml:space="preserve"> самооценка своей личности, а так же отдельных форм своей активности: общения, поведения, деятельности, переживания. Все, что сложилось и осталось в личности, возникло благодаря совместной с другими людьми деятельности и в общении с ними</w:t>
      </w:r>
      <w:r w:rsidR="00C409A9" w:rsidRPr="00146828">
        <w:t>.</w:t>
      </w:r>
      <w:r w:rsidR="00B07BC7" w:rsidRPr="00146828">
        <w:t xml:space="preserve"> Самооценка</w:t>
      </w:r>
      <w:r w:rsidR="00707530" w:rsidRPr="00146828">
        <w:t xml:space="preserve"> во многом определяет отношения с окружающими, критичность, требовательность к себе, отношение к успехам и неудачам. От самооценки зависит активность человека и стремление к самосовершенствованию. Она развивается путем постепенной интериоризации внешних оценок, выражающих общие требования, в требования человека к самому себе.</w:t>
      </w:r>
    </w:p>
    <w:p w:rsidR="00B07BC7" w:rsidRPr="00146828" w:rsidRDefault="00B07BC7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07BC7" w:rsidRPr="00146828" w:rsidRDefault="00B07BC7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07BC7" w:rsidRPr="00146828" w:rsidRDefault="00B07BC7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07BC7" w:rsidRPr="00146828" w:rsidRDefault="00B07BC7" w:rsidP="00146828">
      <w:pPr>
        <w:pStyle w:val="a4"/>
        <w:ind w:firstLine="709"/>
      </w:pPr>
    </w:p>
    <w:p w:rsidR="00707530" w:rsidRPr="00146828" w:rsidRDefault="00707530" w:rsidP="00146828">
      <w:pPr>
        <w:pStyle w:val="a4"/>
        <w:ind w:firstLine="709"/>
      </w:pPr>
    </w:p>
    <w:p w:rsidR="00707530" w:rsidRPr="00146828" w:rsidRDefault="00707530" w:rsidP="00146828">
      <w:pPr>
        <w:pStyle w:val="a4"/>
        <w:ind w:firstLine="709"/>
      </w:pPr>
    </w:p>
    <w:p w:rsidR="00707530" w:rsidRPr="00146828" w:rsidRDefault="00707530" w:rsidP="00146828">
      <w:pPr>
        <w:pStyle w:val="a4"/>
        <w:ind w:firstLine="709"/>
      </w:pPr>
    </w:p>
    <w:p w:rsidR="00707530" w:rsidRPr="00146828" w:rsidRDefault="00707530" w:rsidP="00146828">
      <w:pPr>
        <w:pStyle w:val="a4"/>
        <w:ind w:firstLine="709"/>
      </w:pPr>
    </w:p>
    <w:p w:rsidR="00707530" w:rsidRPr="00146828" w:rsidRDefault="00707530" w:rsidP="00146828">
      <w:pPr>
        <w:pStyle w:val="a4"/>
        <w:ind w:firstLine="709"/>
      </w:pPr>
    </w:p>
    <w:p w:rsidR="00707530" w:rsidRPr="00146828" w:rsidRDefault="00707530" w:rsidP="00146828">
      <w:pPr>
        <w:pStyle w:val="a4"/>
        <w:ind w:firstLine="709"/>
      </w:pPr>
    </w:p>
    <w:p w:rsidR="00462184" w:rsidRPr="00146828" w:rsidRDefault="00C409A9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 xml:space="preserve">  </w:t>
      </w:r>
      <w:r w:rsidR="00B07BC7" w:rsidRPr="00146828">
        <w:rPr>
          <w:sz w:val="28"/>
          <w:szCs w:val="28"/>
        </w:rPr>
        <w:t xml:space="preserve">Таким образом, </w:t>
      </w:r>
      <w:r w:rsidRPr="00146828">
        <w:rPr>
          <w:rStyle w:val="text"/>
          <w:sz w:val="28"/>
          <w:szCs w:val="28"/>
        </w:rPr>
        <w:t xml:space="preserve">самооценка относится к центральным образованиям личности, </w:t>
      </w:r>
      <w:r w:rsidR="00E30A8E" w:rsidRPr="00146828">
        <w:rPr>
          <w:rStyle w:val="text"/>
          <w:sz w:val="28"/>
          <w:szCs w:val="28"/>
        </w:rPr>
        <w:t xml:space="preserve">хотя </w:t>
      </w:r>
      <w:r w:rsidRPr="00146828">
        <w:rPr>
          <w:rStyle w:val="text"/>
          <w:sz w:val="28"/>
          <w:szCs w:val="28"/>
        </w:rPr>
        <w:t xml:space="preserve">она не является изначально присущей </w:t>
      </w:r>
      <w:r w:rsidR="00E30A8E" w:rsidRPr="00146828">
        <w:rPr>
          <w:rStyle w:val="text"/>
          <w:sz w:val="28"/>
          <w:szCs w:val="28"/>
        </w:rPr>
        <w:t>ей</w:t>
      </w:r>
      <w:r w:rsidRPr="00146828">
        <w:rPr>
          <w:rStyle w:val="text"/>
          <w:sz w:val="28"/>
          <w:szCs w:val="28"/>
        </w:rPr>
        <w:t>. Одним из условий формирования самооценки является осуществление личностью деятельности. Однако следует помнить, что самооценка в чистом виде, т.е. самооценка, даваемая самим субъектом, всегда субъективна, хотя и может быть адекватной конкретной ситуации. "Представления индивида о самом себе, как правило, кажутся ему убедительными независимо от того, основываются ли они на объективном мнении, являются ли они истинными или ложными.</w:t>
      </w:r>
    </w:p>
    <w:p w:rsidR="00462184" w:rsidRPr="00146828" w:rsidRDefault="00462184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462184" w:rsidRPr="00146828" w:rsidRDefault="00462184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745ABE" w:rsidRPr="00146828" w:rsidRDefault="00745ABE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745ABE" w:rsidRPr="00146828" w:rsidRDefault="00745ABE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AE2AEE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  <w:lang w:val="en-US"/>
        </w:rPr>
        <w:t>I</w:t>
      </w:r>
      <w:r w:rsidRPr="00146828">
        <w:rPr>
          <w:sz w:val="28"/>
          <w:szCs w:val="28"/>
        </w:rPr>
        <w:t xml:space="preserve"> ТЕОРЕТИЧЕСКО-МЕТОДОЛОГИЧЕСКИЙ АНАЛИЗ ПРОБЛЕМЫ (ФОРМИРОВАНИЯ) САМООЦЕНКИ СТУДЕНТОВ</w:t>
      </w:r>
    </w:p>
    <w:p w:rsidR="005166A1" w:rsidRPr="00146828" w:rsidRDefault="005166A1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>1.1 Теоретические подходы к исследованию самооценки</w:t>
      </w:r>
      <w:r w:rsidR="008B630C" w:rsidRPr="00146828">
        <w:rPr>
          <w:sz w:val="28"/>
          <w:szCs w:val="28"/>
        </w:rPr>
        <w:t xml:space="preserve"> личности</w:t>
      </w:r>
      <w:r w:rsidRPr="00146828">
        <w:rPr>
          <w:sz w:val="28"/>
          <w:szCs w:val="28"/>
        </w:rPr>
        <w:t xml:space="preserve"> в </w:t>
      </w:r>
      <w:r w:rsidR="006B48FB" w:rsidRPr="00146828">
        <w:rPr>
          <w:sz w:val="28"/>
          <w:szCs w:val="28"/>
        </w:rPr>
        <w:t>з</w:t>
      </w:r>
      <w:r w:rsidRPr="00146828">
        <w:rPr>
          <w:sz w:val="28"/>
          <w:szCs w:val="28"/>
        </w:rPr>
        <w:t xml:space="preserve">арубежной и </w:t>
      </w:r>
      <w:r w:rsidR="006B48FB" w:rsidRPr="00146828">
        <w:rPr>
          <w:sz w:val="28"/>
          <w:szCs w:val="28"/>
        </w:rPr>
        <w:t>о</w:t>
      </w:r>
      <w:r w:rsidRPr="00146828">
        <w:rPr>
          <w:sz w:val="28"/>
          <w:szCs w:val="28"/>
        </w:rPr>
        <w:t>течественной психологии</w:t>
      </w:r>
    </w:p>
    <w:p w:rsidR="00146828" w:rsidRPr="00146828" w:rsidRDefault="00146828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6934F5" w:rsidRPr="00146828" w:rsidRDefault="006934F5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 xml:space="preserve">Самооценка(англ. self-esteem) - ценность, значимость, которой индивид наделяет себя в целом и отдельные стороны своей личности, деятельности, поведения. Самооценка выступает как относительно устойчивое структурное образование, компонент Я-концещии, самосознания, и как процесс самооценивания. Основу самооценки составляет система личностных смыслов индивида, принятая им </w:t>
      </w:r>
      <w:r w:rsidRPr="0009575E">
        <w:rPr>
          <w:sz w:val="28"/>
          <w:szCs w:val="28"/>
        </w:rPr>
        <w:t>система ценностей</w:t>
      </w:r>
      <w:r w:rsidRPr="00146828">
        <w:rPr>
          <w:sz w:val="28"/>
          <w:szCs w:val="28"/>
        </w:rPr>
        <w:t>.  Рассматривается в качестве центрального личностного образования и центрального компонента Я-концепции.</w:t>
      </w:r>
    </w:p>
    <w:p w:rsidR="006934F5" w:rsidRPr="00146828" w:rsidRDefault="006934F5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 xml:space="preserve">Самооценка выполняет регуляторную и защитную функции, влияя на поведение, деятельность и </w:t>
      </w:r>
      <w:r w:rsidRPr="0009575E">
        <w:rPr>
          <w:sz w:val="28"/>
          <w:szCs w:val="28"/>
        </w:rPr>
        <w:t>развитие личности</w:t>
      </w:r>
      <w:r w:rsidRPr="00146828">
        <w:rPr>
          <w:sz w:val="28"/>
          <w:szCs w:val="28"/>
        </w:rPr>
        <w:t>,  ее взаимоотношения с другими людьми. Отражая степень удовлетворенности или неудовлетворенности собой, уровень самоуважения, самооценка. создает основу для восприятия собственного успеха и неуспеха, постановки целей определенного уровня, т. е. уровня притязаний личности. Защитная функция самооценки, обеспечивая относительную стабильность и автономность (независимость) личности, может вести к искажению данных опыта и тем самым оказывать отрицательное влияние на развитие.</w:t>
      </w:r>
    </w:p>
    <w:p w:rsidR="00146828" w:rsidRPr="00146828" w:rsidRDefault="006934F5" w:rsidP="00146828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146828">
        <w:rPr>
          <w:b w:val="0"/>
          <w:sz w:val="28"/>
          <w:szCs w:val="28"/>
        </w:rPr>
        <w:t>Самооценка развитого индивида образуют сложную систему, определяющую характер самоотношения индивида и включающую общую самооценку, которая отражает уровень самоуважения, целостное принятие или непринятие себя, и парциальные, частные самооценки, характеризующие отношение к отдельным сторонам своей личности, поступкам, успешности отдельных видов деятельности. Самооценка может быть разного уровня осознанности и обобщенности.</w:t>
      </w:r>
      <w:r w:rsidR="00146828" w:rsidRPr="00146828">
        <w:rPr>
          <w:b w:val="0"/>
          <w:sz w:val="28"/>
          <w:szCs w:val="28"/>
        </w:rPr>
        <w:t>(</w:t>
      </w:r>
      <w:r w:rsidR="00146828" w:rsidRPr="0009575E">
        <w:rPr>
          <w:b w:val="0"/>
          <w:bCs w:val="0"/>
          <w:sz w:val="28"/>
          <w:szCs w:val="28"/>
        </w:rPr>
        <w:t>САМООЦЕНКА</w:t>
      </w:r>
      <w:r w:rsidR="00146828" w:rsidRPr="00146828">
        <w:rPr>
          <w:b w:val="0"/>
          <w:sz w:val="28"/>
          <w:szCs w:val="28"/>
        </w:rPr>
        <w:t xml:space="preserve"> </w:t>
      </w:r>
      <w:r w:rsidR="00146828" w:rsidRPr="0009575E">
        <w:rPr>
          <w:b w:val="0"/>
          <w:sz w:val="28"/>
          <w:szCs w:val="28"/>
        </w:rPr>
        <w:t>Большой психологический словарь. Сост. Мещеряков Б., Зинченко В. Олма-пресс. 2004.</w:t>
      </w:r>
      <w:r w:rsidR="00146828" w:rsidRPr="00146828">
        <w:rPr>
          <w:b w:val="0"/>
          <w:sz w:val="28"/>
          <w:szCs w:val="28"/>
        </w:rPr>
        <w:t>)[8. с. 156]</w:t>
      </w:r>
    </w:p>
    <w:p w:rsidR="0046330E" w:rsidRPr="00146828" w:rsidRDefault="0046330E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28">
        <w:rPr>
          <w:color w:val="000000"/>
          <w:sz w:val="28"/>
          <w:szCs w:val="28"/>
        </w:rPr>
        <w:t>Традиционно, в психологии, основателем изучения проблемы самооценки человека считается Уильям Джеймс. В самооценке он видит только самодовольство субъекта или же, наоборот, недовольство собой. В его понимании самооценка является эмоциональным компонентом (Джеймс, 1991).</w:t>
      </w:r>
    </w:p>
    <w:p w:rsidR="0046330E" w:rsidRPr="00146828" w:rsidRDefault="0046330E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28">
        <w:rPr>
          <w:color w:val="000000"/>
          <w:sz w:val="28"/>
          <w:szCs w:val="28"/>
        </w:rPr>
        <w:t>В настоящее время можно выделить три подхода к тому, чем является самооценка и как она представлена в самосознании индивида.</w:t>
      </w:r>
    </w:p>
    <w:p w:rsidR="0046330E" w:rsidRPr="00146828" w:rsidRDefault="0046330E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28">
        <w:rPr>
          <w:color w:val="000000"/>
          <w:sz w:val="28"/>
          <w:szCs w:val="28"/>
        </w:rPr>
        <w:t>1. Самооценка является частью концепции "Я", обозначаемой как "эмоционально-ценностное" отношение к себе (Берне, 1986 [1979]; Столин, 1983; Соколова, 1989;). В рамках этого подхода авторы, как правило, либо отождествляют самооценку с эмоционально-ценностным отношением (ЭЦО) к себе, либо определяют ее как часть ЭЦО, часто отождествляя с самоуважением (Пантилеев, 1991). Такое представление является наиболее распространенным.</w:t>
      </w:r>
    </w:p>
    <w:p w:rsidR="0046330E" w:rsidRPr="00146828" w:rsidRDefault="0046330E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28">
        <w:rPr>
          <w:color w:val="000000"/>
          <w:sz w:val="28"/>
          <w:szCs w:val="28"/>
        </w:rPr>
        <w:t>2. Самооценка понимается как когнитивная подструктура (или схема), которая обобщает прошлый опыт личности и организует, структурирует новую информацию о "Я", т.е. фиксирует знание субъекта о себе (Кон, 1978; Тульчинский, 1996). Самооценка — это образ "Я" субъекта.</w:t>
      </w:r>
    </w:p>
    <w:p w:rsidR="0046330E" w:rsidRPr="00146828" w:rsidRDefault="0046330E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28">
        <w:rPr>
          <w:color w:val="000000"/>
          <w:sz w:val="28"/>
          <w:szCs w:val="28"/>
        </w:rPr>
        <w:t>3. Наименее распространенным является подход, при котором самооценка не сводится ни к образу "Я", ни к эмоционально-ценностному отношению к себе. По мнению Л.В.Бороздиной (1992), самооценка отвечает на вопрос: чего стоит то, что Я имею? Что это значит? Самооценка — это наличие критической позиции индивида по отношению к тому, чем он обладает, но это не констатация имеющегося потенциала, а именно оценка его с точки зрения определенной системы ценностей.</w:t>
      </w:r>
    </w:p>
    <w:p w:rsidR="0046330E" w:rsidRPr="00146828" w:rsidRDefault="0046330E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28">
        <w:rPr>
          <w:color w:val="000000"/>
          <w:sz w:val="28"/>
          <w:szCs w:val="28"/>
        </w:rPr>
        <w:t>Следует  признать, что до сих пор ни в отечественной, ни в зарубежной литературе нет общепринятого определения понятия "самооценка". В следствие этого возникают трудности сопоставления этого концепта с другими, использующимися в сфере психологии "Я". C.Веллес и Г. Марвест (1976), перечисляя огромное количество понятий, применяемых в данной области ("доверие к себе", "осознание себя", "оценка себя" и т.д.).</w:t>
      </w:r>
    </w:p>
    <w:p w:rsidR="0046330E" w:rsidRPr="00146828" w:rsidRDefault="0046330E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28">
        <w:rPr>
          <w:color w:val="000000"/>
          <w:sz w:val="28"/>
          <w:szCs w:val="28"/>
        </w:rPr>
        <w:t>В зарубежной литературе совокупность всех представлений индивида о себе обозначают термином "Я-концепция" (Берне, 1986). В ней выделяют выше описанные образ "Я" и самоотношение, а также поведенческие реакции (Берне, 1986). При таком подходе, как справедливо замечает Л.В.Бороздина, "самооценка как самостоятельный предмет анализа попросту пропадает", она не изучается как самостоятельная единица самосознания. Необходимо разделять три образования: образ "Я", самооценку, отношение к себе.</w:t>
      </w:r>
    </w:p>
    <w:p w:rsidR="0046330E" w:rsidRPr="00146828" w:rsidRDefault="0046330E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28">
        <w:rPr>
          <w:color w:val="000000"/>
          <w:sz w:val="28"/>
          <w:szCs w:val="28"/>
        </w:rPr>
        <w:t>Часто при исследовании проблем, связанных с успехом, достижениями, говорят, например, о повышении самоуважения после успеха или понижении, после неудач. Обобщая результаты экспериментальных данных, И.С.Кон пишет, что "самоуважение — довольно устойчивая черта личности и поддержание определенного уровня самоуважения составляет важную, хотя и не осознаваемую функцию самосознания" В психологии "Я" разрабатываются представления о структуре самосознания и самооценки индивида. Например, М.Розенберг выделил несколько измерений для характеристики уровня самосознания у разных людей или у одного и того же человека на разных стадиях его развития.</w:t>
      </w:r>
    </w:p>
    <w:p w:rsidR="0046330E" w:rsidRPr="00146828" w:rsidRDefault="0046330E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28">
        <w:rPr>
          <w:color w:val="000000"/>
          <w:sz w:val="28"/>
          <w:szCs w:val="28"/>
        </w:rPr>
        <w:t>1) Степень когнитивной сложности и дифференцированное (чем больше своих качеств личность осознает и чем сложнее и обобщеннее сами качества, тем выше уровень ее самосознания).</w:t>
      </w:r>
    </w:p>
    <w:p w:rsidR="0046330E" w:rsidRPr="00146828" w:rsidRDefault="0046330E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28">
        <w:rPr>
          <w:color w:val="000000"/>
          <w:sz w:val="28"/>
          <w:szCs w:val="28"/>
        </w:rPr>
        <w:t>2) Степень отчетливости, выпуклости "образа Я", его субъективной значимости для индивида.</w:t>
      </w:r>
    </w:p>
    <w:p w:rsidR="0046330E" w:rsidRPr="00146828" w:rsidRDefault="0046330E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28">
        <w:rPr>
          <w:color w:val="000000"/>
          <w:sz w:val="28"/>
          <w:szCs w:val="28"/>
        </w:rPr>
        <w:t>3) Степень внутренней цельности, последовательности "образа Я". По мнению автора, самосознание человека противоречиво: идеальное Я никогда не совпадает с реальным, и это противоречие является главной движущей силой самовоспитания.</w:t>
      </w:r>
    </w:p>
    <w:p w:rsidR="0046330E" w:rsidRPr="00146828" w:rsidRDefault="0046330E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828">
        <w:rPr>
          <w:color w:val="000000"/>
          <w:sz w:val="28"/>
          <w:szCs w:val="28"/>
        </w:rPr>
        <w:t xml:space="preserve">4) Степень устойчивости, стабильности "образа Я" во времени </w:t>
      </w:r>
    </w:p>
    <w:p w:rsidR="00196249" w:rsidRPr="00146828" w:rsidRDefault="0046330E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828">
        <w:rPr>
          <w:color w:val="000000"/>
          <w:sz w:val="28"/>
          <w:szCs w:val="28"/>
        </w:rPr>
        <w:t>Захаровой была сделана попытка разработать структурно-динамическую модель самооценки. Самооценка, по ее мнению, функционирует в двух основных формах — как общая и как частная (парциальная, или конкретная). Частные самооценки отражают оценку субъекта своих конкретных проявлений и качеств. Общую самооценку автор понимает как иерархизованную систему частных самооценок, находящихся в динамическом взаимодействии между собой, и выделяет в ней два компонента: эмоционально-ценностное отношение личности к себе и когнитивный, причем последнему отводится ведущая роль, т.к. он обобщает и синтезирует наиболее значимые для личности самооценки. Общая и частная самооценка характеризуются набором показателей, представленных, как правило, в виде оппозиций: адекватная - неадекватная, высокая - низкая, устойчивая - неустойчивая самооценка и т.д</w:t>
      </w:r>
      <w:r w:rsidR="00196249" w:rsidRPr="00146828">
        <w:rPr>
          <w:color w:val="000000"/>
          <w:sz w:val="28"/>
          <w:szCs w:val="28"/>
        </w:rPr>
        <w:t>.</w:t>
      </w:r>
    </w:p>
    <w:p w:rsidR="0046330E" w:rsidRPr="00146828" w:rsidRDefault="0046330E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28">
        <w:rPr>
          <w:color w:val="000000"/>
          <w:sz w:val="28"/>
          <w:szCs w:val="28"/>
        </w:rPr>
        <w:t xml:space="preserve">По временной отнесенности содержания </w:t>
      </w:r>
      <w:r w:rsidR="00196249" w:rsidRPr="00146828">
        <w:rPr>
          <w:color w:val="000000"/>
          <w:sz w:val="28"/>
          <w:szCs w:val="28"/>
        </w:rPr>
        <w:t xml:space="preserve"> </w:t>
      </w:r>
      <w:r w:rsidRPr="00146828">
        <w:rPr>
          <w:color w:val="000000"/>
          <w:sz w:val="28"/>
          <w:szCs w:val="28"/>
        </w:rPr>
        <w:t>выделяются следующие виды самооценки: прогностическая, актуальная и ретроспективная.</w:t>
      </w:r>
    </w:p>
    <w:p w:rsidR="00196249" w:rsidRPr="00146828" w:rsidRDefault="0046330E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828">
        <w:rPr>
          <w:color w:val="000000"/>
          <w:sz w:val="28"/>
          <w:szCs w:val="28"/>
        </w:rPr>
        <w:t xml:space="preserve">Функция прогностической самооценки — оценка субъектом своих возможностей, определение своего отношения к ним. Функцией актуальной самооценки является оценка и основанная на ней коррекция исполнительных действий по ходу развертывания поступка. Функция ретроспективной самооценки — оценка субъектом достигнутых уровней развития, итогов деятельности, последствий поступков и т.п. Характеристики этих видов самооценки: уровень притязаний, действия самоконтроля, мера критичности </w:t>
      </w:r>
    </w:p>
    <w:p w:rsidR="0046330E" w:rsidRPr="00146828" w:rsidRDefault="0046330E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28">
        <w:rPr>
          <w:color w:val="000000"/>
          <w:sz w:val="28"/>
          <w:szCs w:val="28"/>
        </w:rPr>
        <w:t>Таким образом, на основе описанных выше представлений можно представить структуру самосознания (частью которой является самооценка), вслед за большинством авторов, как состоящую из трех частей: образа "Я" (самопознание) — когнитивного компонента, эмоционально-ценностного отношения к себе (часто называемая самоотношением) — аффективного компонента, саморегуляцией деятельности — поведенческого компонента, и констатировать, что самооценка здесь как отдельный конструкт не выделяется и не исследуется.</w:t>
      </w:r>
    </w:p>
    <w:p w:rsidR="00745ABE" w:rsidRPr="00146828" w:rsidRDefault="0046330E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>На основе вышеописанного представления проведено большое количество исследований. Во многих из них самооценка определялась через притязания субъекта (Зейгарник, 1981; Ерофеев, 1983; Резниченко, 1986 и др.; изучалось, как соотносится самооценка с ожиданиями результатов деятельности (. напр.: Алексеева, 1977), как она изменяется при овладении способами учебной работы (Резниченко, 1986), как самооценка связана со значимостью (для ученика) учебного предмета (Сафин, 1975). Изучалась связь самооценки с параметрами учебной деятельности студентов (Бороздина, Рощина, 1987). В исследовании Э.М.Александровской и Ю.Пиатковской (1990) смотрелась корреляция самооценки (которая понималась как процесс когнитивной и аффективной оценки индивидуумом собственной персоны) учащегося с оценкой педагогов, матерей, со школьной успеваемостью.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position w:val="3"/>
          <w:sz w:val="28"/>
          <w:szCs w:val="28"/>
        </w:rPr>
        <w:t>Советские психологи рассматривают самооценку как сторону самосознания личности, как продукт ее развития, порождаемый всей ей жизнедеятельностью( Б.Г. Ананьев, Л.И. Божович, С.Л. Рубинштейн). Самооценка, как и самосознание в целом, имеет общественный характер и обусловлена социальными условиями.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position w:val="3"/>
          <w:sz w:val="28"/>
          <w:szCs w:val="28"/>
        </w:rPr>
        <w:t>Исследования показывают, что критерии, по которым оценивают качества человека в обществе и по которым он оценивает качества других, применяются им и по отношению к самому себе. Подчеркивая детерминацию самооценки личности общественными отношениями, С.Л. Рубинштейн писал : « Общественная оценка человека основывается у нас … на его общественно полезном труде … на том, что он собой представляет, и что он дает. Поэтому и его самооценка определяется тем, что он как общественный индивид делает для общества. Это новое … отношение к труду является стержнем, на котором перестраивается вся психология личности; оно же становится основой и стержнем ее самосознания» (7,с. 49).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bCs/>
          <w:iCs/>
          <w:position w:val="3"/>
          <w:sz w:val="28"/>
          <w:szCs w:val="28"/>
        </w:rPr>
        <w:t xml:space="preserve">Самооценка  </w:t>
      </w:r>
      <w:r w:rsidRPr="00146828">
        <w:rPr>
          <w:position w:val="3"/>
          <w:sz w:val="28"/>
          <w:szCs w:val="28"/>
        </w:rPr>
        <w:t>- сложное динамическое личностное образование, личностный параметр умственной деятельности. Исходным методологическим положением для исследователей самооценки является классическое положение К. Маркса о том, что «человек сначала смотрится, как в зеркало, в другого человека. Лишь отнесясь к человеку Павлу как к себе подобному, человек Петр относится  к самому себе как к человеку» (</w:t>
      </w:r>
      <w:r w:rsidR="006941A9" w:rsidRPr="00146828">
        <w:rPr>
          <w:position w:val="3"/>
          <w:sz w:val="28"/>
          <w:szCs w:val="28"/>
        </w:rPr>
        <w:t>8</w:t>
      </w:r>
      <w:r w:rsidRPr="00146828">
        <w:rPr>
          <w:position w:val="3"/>
          <w:sz w:val="28"/>
          <w:szCs w:val="28"/>
        </w:rPr>
        <w:t>,с. 62).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position w:val="3"/>
          <w:sz w:val="28"/>
          <w:szCs w:val="28"/>
        </w:rPr>
        <w:t>По мнению Л.И. Божовича, познание другого не только опережает познание самого себя, но и служит для него источником и опорой. Сравнение, сопоставление себя с другими является общепризнанным критерием самооценки. Сравнивая себя с другими людьми в процессе деятельности, человек замечает у себя то, что сначала замечает у других, и в результате приходит к осознанию своих поступков и действий, свойств и качеств собственной личности. Происходит своеобразный перенос различных  свойств личности. Подмеченных у другого человека, на самого себя. Это подтверждается результатами  ряда психологических исследований (</w:t>
      </w:r>
      <w:r w:rsidR="006941A9" w:rsidRPr="00146828">
        <w:rPr>
          <w:position w:val="3"/>
          <w:sz w:val="28"/>
          <w:szCs w:val="28"/>
        </w:rPr>
        <w:t>9</w:t>
      </w:r>
      <w:r w:rsidRPr="00146828">
        <w:rPr>
          <w:position w:val="3"/>
          <w:sz w:val="28"/>
          <w:szCs w:val="28"/>
        </w:rPr>
        <w:t>,с. 350).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position w:val="3"/>
          <w:sz w:val="28"/>
          <w:szCs w:val="28"/>
        </w:rPr>
        <w:t>Важнейшим источником развития самооценки является оценка окружающими людьми результатов поведения и деятельности человека, а также непосредственно качеств его личности. По мнению Л,И, Божович, общественная оценка выполняет двоякую роль в формировании самосознания  школьника. «Во-первых, являясь критерием соответствия  его поведения требования окружающих, она как бы указывает человеку на характер его взаимоотношений с окружающей средой и тем самым определяет и его эмоциональное благополучие,  его поведение, и его отношение к самому себе как субъекту поведения. Во-вторых, общественная оценка помогает человеку выделить то или иное качество из конкретных видов поведения и деятельности и сделать его предметом сознания  оценки самого человека» (</w:t>
      </w:r>
      <w:r w:rsidR="006941A9" w:rsidRPr="00146828">
        <w:rPr>
          <w:position w:val="3"/>
          <w:sz w:val="28"/>
          <w:szCs w:val="28"/>
        </w:rPr>
        <w:t>9</w:t>
      </w:r>
      <w:r w:rsidRPr="00146828">
        <w:rPr>
          <w:position w:val="3"/>
          <w:sz w:val="28"/>
          <w:szCs w:val="28"/>
        </w:rPr>
        <w:t>,с. 371). Б.Г. Ананьев подчеркивал, что решающее значение в образовании мыслей о себе имеет жизнь в коллективе и правильное развитие оценочных отношений, формирующих самооценку(</w:t>
      </w:r>
      <w:r w:rsidR="006941A9" w:rsidRPr="00146828">
        <w:rPr>
          <w:position w:val="3"/>
          <w:sz w:val="28"/>
          <w:szCs w:val="28"/>
        </w:rPr>
        <w:t>10</w:t>
      </w:r>
      <w:r w:rsidRPr="00146828">
        <w:rPr>
          <w:position w:val="3"/>
          <w:sz w:val="28"/>
          <w:szCs w:val="28"/>
        </w:rPr>
        <w:t>, с.68).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position w:val="3"/>
          <w:sz w:val="28"/>
          <w:szCs w:val="28"/>
        </w:rPr>
        <w:t>Формируясь в процессе всей жизнедеятельности личности, самооценка, в свою очередь, выполняет важную функцию в ее развитии, выступает регулятором различных видов деятельности и поведения человека. Многие советские ученые изучали самооценку как свойство личности, выполняющее определенную функцию в ее развитии, обусловливающее поведение и деятельность человека, характер его взаимоотношений с окружающими людьми.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position w:val="3"/>
          <w:sz w:val="28"/>
          <w:szCs w:val="28"/>
        </w:rPr>
        <w:t>По мнению Д.Б. Эльконина, уже у детей старшего дошкольного возраста управление своим поведением приобретает « внутренний механизм». Ребенок начинает регулировать  свое поведение через отношение к себе, к своим возможностям. Е.И. Савонько полагает, функция самооценки как регулятора поведения  развивается на ряду с развитием других психических особенностей ребенка и на каждой возрастной ступени приобретает качественное своеобразие. Развитие этой функции самооценки ученые связывают со становлением ее устойчивости, так как именно устойчивая самооценка выражает уже сформировавшееся отношение человека к себе и может оказывать существенное влияние на его поведение(</w:t>
      </w:r>
      <w:r w:rsidR="006941A9" w:rsidRPr="00146828">
        <w:rPr>
          <w:position w:val="3"/>
          <w:sz w:val="28"/>
          <w:szCs w:val="28"/>
        </w:rPr>
        <w:t>11</w:t>
      </w:r>
      <w:r w:rsidRPr="00146828">
        <w:rPr>
          <w:position w:val="3"/>
          <w:sz w:val="28"/>
          <w:szCs w:val="28"/>
        </w:rPr>
        <w:t>,с. 99).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bCs/>
          <w:iCs/>
          <w:position w:val="3"/>
          <w:sz w:val="28"/>
          <w:szCs w:val="28"/>
        </w:rPr>
        <w:t xml:space="preserve">Самооценка </w:t>
      </w:r>
      <w:r w:rsidRPr="00146828">
        <w:rPr>
          <w:position w:val="3"/>
          <w:sz w:val="28"/>
          <w:szCs w:val="28"/>
        </w:rPr>
        <w:t>–это знание человеком самого себя и отношение к себе в их единстве. Самооценка включает в себя выделение человеком собственных умений, поступков, качеств, мотивов и целей своего поведения, их осознание и оценочное к ним отношение. Умение человека оценить свои силы и возможности, устремления, соотнести их с внешними условиями, требованиями окружающей среды, умение самостоятельно ставить перед собой ту или иную цель имеет огромное значение в формировании личности</w:t>
      </w:r>
      <w:r w:rsidR="00146828" w:rsidRPr="00146828">
        <w:rPr>
          <w:position w:val="3"/>
          <w:sz w:val="28"/>
          <w:szCs w:val="28"/>
        </w:rPr>
        <w:t>[9</w:t>
      </w:r>
      <w:r w:rsidR="00146828">
        <w:rPr>
          <w:position w:val="3"/>
          <w:sz w:val="28"/>
          <w:szCs w:val="28"/>
        </w:rPr>
        <w:t xml:space="preserve"> с. 55 </w:t>
      </w:r>
      <w:r w:rsidR="00146828" w:rsidRPr="00146828">
        <w:rPr>
          <w:position w:val="3"/>
          <w:sz w:val="28"/>
          <w:szCs w:val="28"/>
        </w:rPr>
        <w:t>]</w:t>
      </w:r>
      <w:r w:rsidRPr="00146828">
        <w:rPr>
          <w:position w:val="3"/>
          <w:sz w:val="28"/>
          <w:szCs w:val="28"/>
        </w:rPr>
        <w:t>.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position w:val="3"/>
          <w:sz w:val="28"/>
          <w:szCs w:val="28"/>
        </w:rPr>
        <w:t>Самооценка в зависимости от своей формы  (адекватная, завышенная, заниженная) может стимулировать или, наоборот, подавлять активность человека. Неадекватная, низкая самооценка снижает уровень социальных притязаний человека, способствует развитию неуверенности в собственных возможностях, ограничивает жизненные перспективы человека. Такая самооценка может сопровождаться тяжелыми эмоциональными срывами, внутренним конфликтом и т.д.  Заниженная самооценка наносит ущерб и обществу, так как человек не в полной мере реализует свои силы и возможности, трудится не с полной отдачей.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position w:val="3"/>
          <w:sz w:val="28"/>
          <w:szCs w:val="28"/>
        </w:rPr>
        <w:t>Западноевропейские и американские психологи рассматривают самооценку как механизм, обеспечивающий человеку ориентацию в окружающей среде,  согласованность его внутренних требований к себе с внешними условиями. При этом социальная среда понимается ими как всегда враждебная человеку, враждебная его потребностям и стремлениям. Эта точка зрения З.Фрейда и неофрейдистов (К. Хорни, Э. Фромм). Поскольку самооценка человека, считают они, складывается под давлением постоянного конфликта между внутренними пробуждениями и внешними запретами, адекватная самооценка невозможна в принципе. Представление человека о самом себе является неполным, искаженным. По мнению З. Фрейда, наиболее сложные и острые внутренние конфликты личности связанны с переоценкой и недооценкой своей личности. Идеализированное представление человека о своем «Я» постоянно сталкивается с актуальным и реальными «Я»(</w:t>
      </w:r>
      <w:r w:rsidR="00DC5621" w:rsidRPr="00146828">
        <w:rPr>
          <w:position w:val="3"/>
          <w:sz w:val="28"/>
          <w:szCs w:val="28"/>
        </w:rPr>
        <w:t>12</w:t>
      </w:r>
      <w:r w:rsidRPr="00146828">
        <w:rPr>
          <w:position w:val="3"/>
          <w:sz w:val="28"/>
          <w:szCs w:val="28"/>
        </w:rPr>
        <w:t>,с.67).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position w:val="3"/>
          <w:sz w:val="28"/>
          <w:szCs w:val="28"/>
        </w:rPr>
        <w:t>От самооценки человека зависит характер его общения, отношения с другими людьми, успешность его деятельности, дальнейшее развитие его личности. Адекватная самооценка дает человеку нравственное удовлетворение. Самооценка, особенно способностей и возможностей личности, выражает определенный уровень притязаний, определяемый как уровень задач, которые личность ставит перед собой в жизни и к выполнению которых считает себя способной. Уровень притязаний человека и, следовательно, характер его самооценки ярко выявляются в различных ситуациях выбора, как в трудных жизненных ситуациях, так и в повседневной деятельности, в общественной работе.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position w:val="3"/>
          <w:sz w:val="28"/>
          <w:szCs w:val="28"/>
        </w:rPr>
        <w:t>Неудача или успех наиболее остро переживаются в той деятельности, которую сам человек считает для себя основной, где у него есть высокие притязания.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position w:val="3"/>
          <w:sz w:val="28"/>
          <w:szCs w:val="28"/>
        </w:rPr>
        <w:t>Можно выделить следующие уровни развития самооценки: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bCs/>
          <w:position w:val="3"/>
          <w:sz w:val="28"/>
          <w:szCs w:val="28"/>
        </w:rPr>
        <w:t xml:space="preserve">Первый уровень развития самооценки </w:t>
      </w:r>
      <w:r w:rsidRPr="00146828">
        <w:rPr>
          <w:position w:val="3"/>
          <w:sz w:val="28"/>
          <w:szCs w:val="28"/>
        </w:rPr>
        <w:t xml:space="preserve">можно назвать </w:t>
      </w:r>
      <w:r w:rsidRPr="00146828">
        <w:rPr>
          <w:bCs/>
          <w:iCs/>
          <w:position w:val="3"/>
          <w:sz w:val="28"/>
          <w:szCs w:val="28"/>
        </w:rPr>
        <w:t>процессуально-ситуативным</w:t>
      </w:r>
      <w:r w:rsidRPr="00146828">
        <w:rPr>
          <w:position w:val="3"/>
          <w:sz w:val="28"/>
          <w:szCs w:val="28"/>
        </w:rPr>
        <w:t>. На данном уровне самооценки человек не устанавливает связи между своими поступками и качествами личности. Он оценивает свое «Я» лишь по определенным непосредственным внешним результатам деятельности. В связи с тем, что эти результаты не обязательно адекватны личностным возможностям человека и могут быть всецело обусловлены  стечением внешних обстоятельств, самооценка имеет тенденцию к необъективности. Стихийность, случайность, противоречивость внешних ситуаций способствует тенденции к неустойчивости самооценки. Самоизменение на этом уровне самооценки носит характер самоисправления поступков, когда человек, решая исправиться. Не имеет еще в виду развитие свойств личности, а подразумевает лишь совершение одних поступков или отказ от других.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bCs/>
          <w:position w:val="3"/>
          <w:sz w:val="28"/>
          <w:szCs w:val="28"/>
        </w:rPr>
        <w:t xml:space="preserve">Второй уровень развития самооценки </w:t>
      </w:r>
      <w:r w:rsidRPr="00146828">
        <w:rPr>
          <w:position w:val="3"/>
          <w:sz w:val="28"/>
          <w:szCs w:val="28"/>
        </w:rPr>
        <w:t xml:space="preserve">можно назвать </w:t>
      </w:r>
      <w:r w:rsidRPr="00146828">
        <w:rPr>
          <w:bCs/>
          <w:iCs/>
          <w:position w:val="3"/>
          <w:sz w:val="28"/>
          <w:szCs w:val="28"/>
        </w:rPr>
        <w:t>качественно – ситуативным</w:t>
      </w:r>
      <w:r w:rsidRPr="00146828">
        <w:rPr>
          <w:position w:val="3"/>
          <w:sz w:val="28"/>
          <w:szCs w:val="28"/>
        </w:rPr>
        <w:t>. Для него характерно то, что человек устанавливает прямолинейные связи между своими поступками и качествами, т.е. совершение ( несовершение0 отдельного поступка отождествляет с наличием (отсутствием) соответствующего качества. Человек не абстрагирует качество от поступка и не осознает, что качество личности выражается намного богаче и сложнее, нежели отдельный акт поведения. Так как отдельный поступок не обязательно адекватен отождествляемому с ним качеству и может иметь случайный и порой противоречащий другим поступкам характер, самооценка на этом уровне имеет тенденцию к необъективности и неустойчивости. В связи с тем, что человек отождествляет усвоение качества с фактором конкретного поступка, он склонен ограничивать программу самовоспитания отдельными разрозненными актами поведения. Случайные  колебания самооценки способствуют ситуативности самовоспитания.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bCs/>
          <w:position w:val="3"/>
          <w:sz w:val="28"/>
          <w:szCs w:val="28"/>
        </w:rPr>
        <w:t xml:space="preserve">Третий уровень </w:t>
      </w:r>
      <w:r w:rsidRPr="00146828">
        <w:rPr>
          <w:position w:val="3"/>
          <w:sz w:val="28"/>
          <w:szCs w:val="28"/>
        </w:rPr>
        <w:t xml:space="preserve">можно назвать </w:t>
      </w:r>
      <w:r w:rsidRPr="00146828">
        <w:rPr>
          <w:bCs/>
          <w:iCs/>
          <w:position w:val="3"/>
          <w:sz w:val="28"/>
          <w:szCs w:val="28"/>
        </w:rPr>
        <w:t>качественно-консервативным.</w:t>
      </w:r>
      <w:r w:rsidRPr="00146828">
        <w:rPr>
          <w:position w:val="3"/>
          <w:sz w:val="28"/>
          <w:szCs w:val="28"/>
        </w:rPr>
        <w:t xml:space="preserve"> Для него характерно разрешение прямолинейных, формальных связей между поступками и качествами личности. Качество личности абстрагируется человеком от конкретного поступка , выступает в его сознании как самостоятельная  объективная реальность. Осознание того, что конкретный поступок  не означает усвоение соответствующего ему качества, разрушение прямолинейных связей между ними, недостаточная осознанность новых сложных связей между свойствами личности и поведением приводят к определенному отрыву в сознании человека его внутреннего мира от непосредственного практического поведения. Главную роль в самооценке принимает констатация уже достигнутого ранее уровня развития свойств личности наряду с недооценкой корректив , вносимых в характеристику внутреннего мира новыми изменениями в поведении. В результате самооценка имеет тенденцию к консервативности и недостаточной объективности.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bCs/>
          <w:position w:val="3"/>
          <w:sz w:val="28"/>
          <w:szCs w:val="28"/>
        </w:rPr>
        <w:t xml:space="preserve">Четвертый уровень </w:t>
      </w:r>
      <w:r w:rsidRPr="00146828">
        <w:rPr>
          <w:position w:val="3"/>
          <w:sz w:val="28"/>
          <w:szCs w:val="28"/>
        </w:rPr>
        <w:t>можно назвать</w:t>
      </w:r>
      <w:r w:rsidRPr="00146828">
        <w:rPr>
          <w:bCs/>
          <w:position w:val="3"/>
          <w:sz w:val="28"/>
          <w:szCs w:val="28"/>
        </w:rPr>
        <w:t xml:space="preserve"> </w:t>
      </w:r>
      <w:r w:rsidRPr="00146828">
        <w:rPr>
          <w:bCs/>
          <w:iCs/>
          <w:position w:val="3"/>
          <w:sz w:val="28"/>
          <w:szCs w:val="28"/>
        </w:rPr>
        <w:t>качественно–динамическим</w:t>
      </w:r>
      <w:r w:rsidRPr="00146828">
        <w:rPr>
          <w:position w:val="3"/>
          <w:sz w:val="28"/>
          <w:szCs w:val="28"/>
        </w:rPr>
        <w:t>. Он характеризуется осознанием сложных связей между качествами личности и поступками. Отрыв внутреннего мира от непосредственного поведения преодолевается. Самооценка имеет тенденцию к объективности, динамична в соответствии с изменениями во внутреннем мире человека и при этом устойчиво отражает реальный уровень развития качеств личности. Самооценка личности дается с учетом ее отношения к самовоспитанию. Самовоспитание становится вполне осознанным, планомерным и активным процессом.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bCs/>
          <w:position w:val="3"/>
          <w:sz w:val="28"/>
          <w:szCs w:val="28"/>
        </w:rPr>
        <w:t xml:space="preserve">Таким образом уровни самооценки – </w:t>
      </w:r>
      <w:r w:rsidRPr="00146828">
        <w:rPr>
          <w:position w:val="3"/>
          <w:sz w:val="28"/>
          <w:szCs w:val="28"/>
        </w:rPr>
        <w:t>это последовательно восходящие, преемственно связанные между собой ступени ее генезиса. Они качественно специфичны. Каждый генетически более поздний уровень самооценки возникает не посредством уничтожения ранее существующего, а на основе преобразования предшествующего. Генетически более ранние уровни самооценки в процессе ее становления в преобразованном виде входят в структуру более поздних уровней, и эта многоступенчатость высоких уровней самооценки обуславливает сложный характер их функционирования.</w:t>
      </w:r>
    </w:p>
    <w:p w:rsidR="00745ABE" w:rsidRPr="00146828" w:rsidRDefault="00745ABE" w:rsidP="00146828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146828">
        <w:rPr>
          <w:iCs/>
          <w:position w:val="3"/>
          <w:sz w:val="28"/>
          <w:szCs w:val="28"/>
        </w:rPr>
        <w:t>Самооценка</w:t>
      </w:r>
      <w:r w:rsidRPr="00146828">
        <w:rPr>
          <w:position w:val="3"/>
          <w:sz w:val="28"/>
          <w:szCs w:val="28"/>
        </w:rPr>
        <w:t>, результат сложного и длительного процесса, в котором взаимодействуют различные факторы ее формирования: оценки окружающих, анализ самим человеком своих успехов и неудач, результатов деятельности, в которых проявляются качества его личности. Основными средствами и приемами самооценки являются: самонаблюдение , самоанализ, самоотчет, самоконтроль и  сравнение.</w:t>
      </w:r>
    </w:p>
    <w:p w:rsidR="006B48FB" w:rsidRPr="00146828" w:rsidRDefault="006B48FB" w:rsidP="00146828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E2AEE" w:rsidRPr="00146828" w:rsidRDefault="00AE2AEE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2D5E5D" w:rsidRPr="00146828" w:rsidRDefault="002D5E5D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2D5E5D" w:rsidRPr="00146828" w:rsidRDefault="002D5E5D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2D5E5D" w:rsidRPr="00146828" w:rsidRDefault="002D5E5D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2702ED" w:rsidRPr="00146828" w:rsidRDefault="002702ED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2702ED" w:rsidRPr="00146828" w:rsidRDefault="002702ED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2702ED" w:rsidRPr="00146828" w:rsidRDefault="002702ED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2702ED" w:rsidRPr="00146828" w:rsidRDefault="002702ED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2702ED" w:rsidRPr="00146828" w:rsidRDefault="002702ED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2702ED" w:rsidRPr="00146828" w:rsidRDefault="002702ED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2702ED" w:rsidRPr="00146828" w:rsidRDefault="002702ED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2702ED" w:rsidRPr="00146828" w:rsidRDefault="002702ED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2702ED" w:rsidRPr="00146828" w:rsidRDefault="002702ED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2702ED" w:rsidRPr="00146828" w:rsidRDefault="002702ED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2702ED" w:rsidRPr="00146828" w:rsidRDefault="002702ED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2702ED" w:rsidRDefault="002702ED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146828" w:rsidRDefault="00146828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146828" w:rsidRPr="00146828" w:rsidRDefault="00146828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2702ED" w:rsidRPr="00146828" w:rsidRDefault="002702ED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5543EA" w:rsidRPr="00146828" w:rsidRDefault="005543EA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>1.3</w:t>
      </w:r>
      <w:r w:rsidR="00FE2230" w:rsidRPr="00146828">
        <w:rPr>
          <w:sz w:val="28"/>
          <w:szCs w:val="28"/>
        </w:rPr>
        <w:t xml:space="preserve"> </w:t>
      </w:r>
      <w:r w:rsidRPr="00146828">
        <w:rPr>
          <w:sz w:val="28"/>
          <w:szCs w:val="28"/>
        </w:rPr>
        <w:t>Самооценка в студенческом возрасте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 xml:space="preserve">В  многочисленных  психологических  исследованиях,  посвященных 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 xml:space="preserve">юношескому  возрасту,  чаще  всего акцент делается  на вопросах  развития самосознания и адекватной  самооценки, т.к.  именно этот возраст является центральным периодом становления мировоззренческой системы, некоторых черт характера и социального интеллекта[7 </w:t>
      </w:r>
      <w:r w:rsidRPr="00146828">
        <w:rPr>
          <w:sz w:val="28"/>
          <w:szCs w:val="28"/>
          <w:lang w:val="en-US"/>
        </w:rPr>
        <w:t>c</w:t>
      </w:r>
      <w:r w:rsidRPr="00146828">
        <w:rPr>
          <w:sz w:val="28"/>
          <w:szCs w:val="28"/>
        </w:rPr>
        <w:t xml:space="preserve">. 3]. 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 xml:space="preserve">Огромное значение имеют эти вопросы, когда речь идет о студентах. 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 xml:space="preserve">Слово « студент» – латинского  происхождения  и  означает « усердно работающий,  занимающийся»,  т.е.  овладевающий  знаниями.  Характерной 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 xml:space="preserve">чертой  нравственного  развития  в  юношеском  возрасте  является  усиление 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 xml:space="preserve">сознательных мотивов поведения. Заметно укрепляются те качества, которых 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 xml:space="preserve">не  хватало  в  полной  мере  в  старших  классах – целеустремленность, решительность,  настойчивость,  самостоятельность,  инициатива,  умение владеть собой. Вместе с тем, специалисты в области возрастной психологии и физиологии отмечают, что способность человека к сознательной регуляции своего  поведения  в 17 – 18 лет  развита  не  в  полной  мере[7 </w:t>
      </w:r>
      <w:r w:rsidRPr="00146828">
        <w:rPr>
          <w:sz w:val="28"/>
          <w:szCs w:val="28"/>
          <w:lang w:val="en-US"/>
        </w:rPr>
        <w:t>c</w:t>
      </w:r>
      <w:r w:rsidRPr="00146828">
        <w:rPr>
          <w:sz w:val="28"/>
          <w:szCs w:val="28"/>
        </w:rPr>
        <w:t xml:space="preserve">.3].  Это  следует учитывать  при  построении  совместной  деятельности  в  образовательном процессе. При этом необходимо помнить, что сам образовательный процесс является одним из главных факторов, влияющих на развитие личности. Процесс  формирования  личности  осуществляется  в  онтогенезе  под влиянием  целого  ряда  факторов.  Сформированность  индивидуально-типологических особенностей зависит как от природных задатков, так и от средовых влияний. Студенческий  возраст  характеризуется  тем,  что  в  этот  период достигаются  многие  оптимумы  развития  интеллектуальных  и  физических сил, а изменяющееся отношение  к самому  себе окрашивает все  действия[7 </w:t>
      </w:r>
      <w:r w:rsidRPr="00146828">
        <w:rPr>
          <w:sz w:val="28"/>
          <w:szCs w:val="28"/>
          <w:lang w:val="en-US"/>
        </w:rPr>
        <w:t>c</w:t>
      </w:r>
      <w:r w:rsidRPr="00146828">
        <w:rPr>
          <w:sz w:val="28"/>
          <w:szCs w:val="28"/>
        </w:rPr>
        <w:t xml:space="preserve">. 4]. 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>Физические  данные,  имеющие  такое  большое  значение  в  подростковом возрасте, не теряют своей актуальности, но как бы отходят на второй план, и на  первое  место  становятся  умственные  способности,  знания,  умения  и навыки. Научными исследованиями выявлено: каждый человек намеренно или сам того не осознавая, нередко сравнивает себя с окружающими и в итоге вырабатывает довольно устойчивое мнение о своем интеллекте, внешности, здоровье, т.е. формирует «набор самооценок». Самооценка – это осознание собственной идентичности независимо от меняющихся условий среды. У  большинства  людей  проявляется  тенденция  оценивать  себя  чуть выше  среднего.  Это  позволяет  сделать  вывод,  что  человеку  свойственна  потребность в достаточно высокой самооценке. Завышенная  самооценка  заметно  обнаруживается  у  студентов  в преувеличении своих умственных способностей[7</w:t>
      </w:r>
      <w:r w:rsidRPr="00146828">
        <w:rPr>
          <w:sz w:val="28"/>
          <w:szCs w:val="28"/>
          <w:lang w:val="en-US"/>
        </w:rPr>
        <w:t>c</w:t>
      </w:r>
      <w:r w:rsidRPr="00146828">
        <w:rPr>
          <w:sz w:val="28"/>
          <w:szCs w:val="28"/>
        </w:rPr>
        <w:t xml:space="preserve">4.]. Заниженное оценивание своих способностей негативно воздействует на личность.  Возникает чувство  неудовлетворенности, создается  пониженный фон  настроения,  закрепляется « комплекс  неполноценности».  Стойкая излишне  низкая  самооценка  влечет  за  собой  чрезмерную  зависимость  от других, несамостоятельность, искаженное восприятие окружающих. На формирование самооценки у студентов влияет множество факторов: положение  среди  сверстников,  отношение  педагогов  и  т.д.  Сопоставляя мнения о себе окружающих людей, человек формирует самооценку, причем вначале он учится оценивать других, а потом уже себя. И лишь в юношеском возрасте формируется  умение  самоанализа,  самонаблюдения  и рефлексии, способность анализировать собственные результаты и, тем самым, оценивать себя. Становление личности включает в себя обеспечивающий целостность психологического  облика  относительно  устойчивый  образ « Я»,  т.е. представление о самом себе[7 </w:t>
      </w:r>
      <w:r w:rsidRPr="00146828">
        <w:rPr>
          <w:sz w:val="28"/>
          <w:szCs w:val="28"/>
          <w:lang w:val="en-US"/>
        </w:rPr>
        <w:t>c</w:t>
      </w:r>
      <w:r w:rsidRPr="00146828">
        <w:rPr>
          <w:sz w:val="28"/>
          <w:szCs w:val="28"/>
        </w:rPr>
        <w:t xml:space="preserve"> 4]. Психологи рассматривают принятие себя как основу  того  сложного  психологического  образования,  которое называется «Я-концепция». Самооценка  осуществляется  путем  сравнивания  идеального « Я»  с реальным, но  в этом  возрасте  идеальное «Я» еще всесторонне не оценено самой  личностью.  Это  объективное  противоречие  в  развитии  личности молодого человека может вызвать у него внутреннюю неуверенность в себе. 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 xml:space="preserve">Юношеский  возраст,  по  Э.  Эриксону,  строится  вокруг  кризиса идентичности,  состоящего  из  серии  социальных  и  индивидуально-личностных  выборов, идентификаций  и  самоопределений. Если юноше  не удается  разрешить  эти  задачи,  у  него  формируется  неадекватная идентичность.[7 </w:t>
      </w:r>
      <w:r w:rsidRPr="00146828">
        <w:rPr>
          <w:sz w:val="28"/>
          <w:szCs w:val="28"/>
          <w:lang w:val="en-US"/>
        </w:rPr>
        <w:t>c</w:t>
      </w:r>
      <w:r w:rsidRPr="00146828">
        <w:rPr>
          <w:sz w:val="28"/>
          <w:szCs w:val="28"/>
        </w:rPr>
        <w:t xml:space="preserve">. 5] Все это позволяет говорить о том, что данный период жизни наиболее важен для формирования адекватной самооценки. Но для этого должны быть созданы определенные условия. Необходимо чтобы образование в вузе было направлено на развитие личной рефлексии и готовило студентов к решению проблем  самоопределения.  Надо  стараться  повышать  уровень  самооценки студентов для улучшения работоспособности, т.к. завышенная самооценка и преувеличенное  чувство  контроля  над  событиями  могут  истолковываться, как  эгоцентризм.  Память  имеет  эгоцентричную  организацию:  чем  выше персональная значимость события или чем больше человек вовлечен в него, тем  легче  это  событие  запомнить.  Поэтому  положительные  иллюзии относительно собственной личности студента могут благотворно влиять как на память, так и на  другие познавательные процессы. 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>Таким образом,  изложенное  позволяет  говорить  о  том,  что  создание положительной  атмосферы  в  образовательном  процессе,  способствует формированию адекватной самооценки студентов и эффективному развитию, проявлению их интеллектуальных способностей.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>Список литературы: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>1. Бернс Р. Развитие Я-концепции и воспитание. – М., 1986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>2. Джемс У. Психология. – М., 1991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 xml:space="preserve">3. Немов Р.С. Психология: Учеб. для студ. высш. пед. учеб. заведений: В 3 кн. – 3-е изд. – М, 2000. –608 с. 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>4. Психология самосознания. Хрестоматия – Самара, 2003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>5. Кон И.С. Открытие «Я». – М., 1978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>6.Бороздина Л.В. Притязания личности и самооценка // Вестник МГУ, серия 14 – 2001-№3 –С.25-27.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>7</w:t>
      </w:r>
      <w:r w:rsidR="00146828" w:rsidRPr="00146828">
        <w:rPr>
          <w:sz w:val="28"/>
          <w:szCs w:val="28"/>
        </w:rPr>
        <w:t>.</w:t>
      </w:r>
      <w:r w:rsidRPr="00146828">
        <w:rPr>
          <w:sz w:val="28"/>
          <w:szCs w:val="28"/>
        </w:rPr>
        <w:t xml:space="preserve">  Анисимова О.М. Самооценка в структуре личности студента: Автореф. канд. дис. - Л., 1984. - 17 с.</w:t>
      </w:r>
    </w:p>
    <w:p w:rsidR="00146828" w:rsidRPr="00146828" w:rsidRDefault="00146828" w:rsidP="00146828">
      <w:pPr>
        <w:spacing w:line="360" w:lineRule="auto"/>
        <w:ind w:firstLine="709"/>
        <w:jc w:val="both"/>
        <w:rPr>
          <w:sz w:val="28"/>
          <w:szCs w:val="28"/>
        </w:rPr>
      </w:pPr>
      <w:r w:rsidRPr="00146828">
        <w:rPr>
          <w:sz w:val="28"/>
          <w:szCs w:val="28"/>
        </w:rPr>
        <w:t xml:space="preserve">8. Большой психологический словарь. Сост. Мещеряков Б., Зинченко В. Олма-пресс. </w:t>
      </w:r>
      <w:r w:rsidRPr="00146828">
        <w:rPr>
          <w:sz w:val="28"/>
          <w:szCs w:val="28"/>
          <w:lang w:val="en-US"/>
        </w:rPr>
        <w:t>2004</w:t>
      </w:r>
    </w:p>
    <w:p w:rsidR="00146828" w:rsidRPr="00146828" w:rsidRDefault="00146828" w:rsidP="001468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6828">
        <w:rPr>
          <w:sz w:val="28"/>
          <w:szCs w:val="28"/>
        </w:rPr>
        <w:t xml:space="preserve">9 . </w:t>
      </w:r>
      <w:r w:rsidRPr="0009575E">
        <w:rPr>
          <w:sz w:val="28"/>
          <w:szCs w:val="28"/>
        </w:rPr>
        <w:t>С.Ю. Головин. Словарь практического психолога.</w:t>
      </w:r>
    </w:p>
    <w:p w:rsidR="006934F5" w:rsidRPr="00146828" w:rsidRDefault="006934F5" w:rsidP="00146828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934F5" w:rsidRPr="0014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8F2"/>
    <w:multiLevelType w:val="hybridMultilevel"/>
    <w:tmpl w:val="AE3EF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F02375"/>
    <w:multiLevelType w:val="hybridMultilevel"/>
    <w:tmpl w:val="14F0962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1BC0A41"/>
    <w:multiLevelType w:val="hybridMultilevel"/>
    <w:tmpl w:val="08B433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3DD1109"/>
    <w:multiLevelType w:val="hybridMultilevel"/>
    <w:tmpl w:val="8EF6FE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A34E59"/>
    <w:multiLevelType w:val="hybridMultilevel"/>
    <w:tmpl w:val="08DC5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B33"/>
    <w:rsid w:val="000669AE"/>
    <w:rsid w:val="0009575E"/>
    <w:rsid w:val="000D617E"/>
    <w:rsid w:val="00146828"/>
    <w:rsid w:val="00196249"/>
    <w:rsid w:val="00212B33"/>
    <w:rsid w:val="00252803"/>
    <w:rsid w:val="00257855"/>
    <w:rsid w:val="002702ED"/>
    <w:rsid w:val="002A62F3"/>
    <w:rsid w:val="002B49DD"/>
    <w:rsid w:val="002D5E5D"/>
    <w:rsid w:val="004071B1"/>
    <w:rsid w:val="00462184"/>
    <w:rsid w:val="004627E2"/>
    <w:rsid w:val="0046330E"/>
    <w:rsid w:val="004B2B1C"/>
    <w:rsid w:val="004E7C0E"/>
    <w:rsid w:val="005166A1"/>
    <w:rsid w:val="005543EA"/>
    <w:rsid w:val="00613599"/>
    <w:rsid w:val="006934F5"/>
    <w:rsid w:val="006941A9"/>
    <w:rsid w:val="006B48FB"/>
    <w:rsid w:val="00707530"/>
    <w:rsid w:val="00745ABE"/>
    <w:rsid w:val="008B630C"/>
    <w:rsid w:val="00960271"/>
    <w:rsid w:val="00974B20"/>
    <w:rsid w:val="00A10CF2"/>
    <w:rsid w:val="00AB1F2B"/>
    <w:rsid w:val="00AE2AEE"/>
    <w:rsid w:val="00B07BC7"/>
    <w:rsid w:val="00B108DD"/>
    <w:rsid w:val="00C059A0"/>
    <w:rsid w:val="00C409A9"/>
    <w:rsid w:val="00D07E5C"/>
    <w:rsid w:val="00D740F6"/>
    <w:rsid w:val="00DC5621"/>
    <w:rsid w:val="00E30A8E"/>
    <w:rsid w:val="00EA3C1C"/>
    <w:rsid w:val="00F33CB0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80416-378A-4C73-96D8-DF7F17AF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468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2B49DD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text">
    <w:name w:val="text"/>
    <w:basedOn w:val="a0"/>
    <w:rsid w:val="00C409A9"/>
  </w:style>
  <w:style w:type="paragraph" w:styleId="a5">
    <w:name w:val="Normal (Web)"/>
    <w:basedOn w:val="a"/>
    <w:rsid w:val="00707530"/>
    <w:pPr>
      <w:spacing w:before="100" w:beforeAutospacing="1" w:after="100" w:afterAutospacing="1"/>
    </w:pPr>
  </w:style>
  <w:style w:type="character" w:styleId="a6">
    <w:name w:val="Hyperlink"/>
    <w:basedOn w:val="a0"/>
    <w:rsid w:val="00E30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4360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Pyatigorskselmash</Company>
  <LinksUpToDate>false</LinksUpToDate>
  <CharactersWithSpaces>29154</CharactersWithSpaces>
  <SharedDoc>false</SharedDoc>
  <HLinks>
    <vt:vector size="30" baseType="variant">
      <vt:variant>
        <vt:i4>7405679</vt:i4>
      </vt:variant>
      <vt:variant>
        <vt:i4>12</vt:i4>
      </vt:variant>
      <vt:variant>
        <vt:i4>0</vt:i4>
      </vt:variant>
      <vt:variant>
        <vt:i4>5</vt:i4>
      </vt:variant>
      <vt:variant>
        <vt:lpwstr>http://vocabulary.ru/dictionary/25/</vt:lpwstr>
      </vt:variant>
      <vt:variant>
        <vt:lpwstr/>
      </vt:variant>
      <vt:variant>
        <vt:i4>7602286</vt:i4>
      </vt:variant>
      <vt:variant>
        <vt:i4>9</vt:i4>
      </vt:variant>
      <vt:variant>
        <vt:i4>0</vt:i4>
      </vt:variant>
      <vt:variant>
        <vt:i4>5</vt:i4>
      </vt:variant>
      <vt:variant>
        <vt:lpwstr>http://vocabulary.ru/dictionary/30/</vt:lpwstr>
      </vt:variant>
      <vt:variant>
        <vt:lpwstr/>
      </vt:variant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http://vocabulary.ru/dictionary/30/word/%D1%C0%CC%CE%CE%D6%C5%CD%CA%C0/</vt:lpwstr>
      </vt:variant>
      <vt:variant>
        <vt:lpwstr/>
      </vt:variant>
      <vt:variant>
        <vt:i4>6160397</vt:i4>
      </vt:variant>
      <vt:variant>
        <vt:i4>3</vt:i4>
      </vt:variant>
      <vt:variant>
        <vt:i4>0</vt:i4>
      </vt:variant>
      <vt:variant>
        <vt:i4>5</vt:i4>
      </vt:variant>
      <vt:variant>
        <vt:lpwstr>http://vocabulary.ru/dictionary/27/word/%D0%C0%C7%C2%C8%D2%C8%C5+%CB%C8%D7%CD%CE%D1%D2%C8</vt:lpwstr>
      </vt:variant>
      <vt:variant>
        <vt:lpwstr/>
      </vt:variant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http://vocabulary.ru/dictionary/30/word/%D1%C8%D1%D2%C5%CC%C0+%D6%C5%CD%CD%CE%D1%D2%C5%C9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cp:lastModifiedBy>Irina</cp:lastModifiedBy>
  <cp:revision>2</cp:revision>
  <dcterms:created xsi:type="dcterms:W3CDTF">2014-08-16T13:30:00Z</dcterms:created>
  <dcterms:modified xsi:type="dcterms:W3CDTF">2014-08-16T13:30:00Z</dcterms:modified>
</cp:coreProperties>
</file>