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40" w:rsidRDefault="009C5840" w:rsidP="009C5840">
      <w:pPr>
        <w:spacing w:line="360" w:lineRule="auto"/>
        <w:ind w:firstLine="709"/>
        <w:jc w:val="right"/>
        <w:rPr>
          <w:sz w:val="28"/>
          <w:szCs w:val="28"/>
        </w:rPr>
      </w:pPr>
    </w:p>
    <w:p w:rsidR="009C5840" w:rsidRDefault="009C584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9C5840" w:rsidRDefault="009C584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9C5840" w:rsidRDefault="009C584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9C5840" w:rsidRDefault="009C584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9C5840" w:rsidRDefault="009C584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9C5840" w:rsidRDefault="009C584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9C5840" w:rsidRDefault="009C584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9C5840" w:rsidRDefault="009C584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9C5840" w:rsidRDefault="009C584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9C5840" w:rsidRDefault="009C584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9C5840" w:rsidRPr="009C5840" w:rsidRDefault="009C5840" w:rsidP="009C5840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9C5840" w:rsidRPr="009C5840" w:rsidRDefault="009C5840" w:rsidP="009C5840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9C5840">
        <w:rPr>
          <w:b/>
          <w:sz w:val="32"/>
          <w:szCs w:val="32"/>
        </w:rPr>
        <w:t>Самооценка организации</w:t>
      </w:r>
    </w:p>
    <w:p w:rsidR="009C5840" w:rsidRDefault="009C5840" w:rsidP="009C5840">
      <w:pPr>
        <w:spacing w:line="360" w:lineRule="auto"/>
        <w:ind w:firstLine="709"/>
        <w:jc w:val="right"/>
        <w:rPr>
          <w:sz w:val="28"/>
          <w:szCs w:val="28"/>
        </w:rPr>
      </w:pPr>
    </w:p>
    <w:p w:rsidR="009C5840" w:rsidRDefault="009C5840" w:rsidP="009C5840">
      <w:pPr>
        <w:spacing w:line="360" w:lineRule="auto"/>
        <w:ind w:firstLine="709"/>
        <w:jc w:val="right"/>
        <w:rPr>
          <w:sz w:val="28"/>
          <w:szCs w:val="28"/>
        </w:rPr>
      </w:pPr>
    </w:p>
    <w:p w:rsidR="009C5840" w:rsidRDefault="009C5840" w:rsidP="009C5840">
      <w:pPr>
        <w:spacing w:line="360" w:lineRule="auto"/>
        <w:ind w:firstLine="709"/>
        <w:jc w:val="right"/>
        <w:rPr>
          <w:sz w:val="28"/>
          <w:szCs w:val="28"/>
        </w:rPr>
      </w:pPr>
    </w:p>
    <w:p w:rsidR="000D2C00" w:rsidRPr="009C5840" w:rsidRDefault="000D2C00" w:rsidP="009C5840">
      <w:pPr>
        <w:spacing w:line="360" w:lineRule="auto"/>
        <w:ind w:firstLine="709"/>
        <w:jc w:val="right"/>
        <w:rPr>
          <w:sz w:val="28"/>
          <w:szCs w:val="28"/>
        </w:rPr>
      </w:pPr>
      <w:r w:rsidRPr="009C5840">
        <w:rPr>
          <w:sz w:val="28"/>
          <w:szCs w:val="28"/>
        </w:rPr>
        <w:t>Выполнили:</w:t>
      </w:r>
    </w:p>
    <w:p w:rsidR="000D2C00" w:rsidRPr="009C5840" w:rsidRDefault="000D2C0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0D2C00" w:rsidRPr="009C5840" w:rsidRDefault="000D2C00" w:rsidP="009C5840">
      <w:pPr>
        <w:spacing w:line="360" w:lineRule="auto"/>
        <w:ind w:firstLine="709"/>
        <w:jc w:val="right"/>
        <w:rPr>
          <w:sz w:val="28"/>
          <w:szCs w:val="28"/>
        </w:rPr>
      </w:pPr>
      <w:r w:rsidRPr="009C5840">
        <w:rPr>
          <w:sz w:val="28"/>
          <w:szCs w:val="28"/>
        </w:rPr>
        <w:t>Преподаватель:</w:t>
      </w:r>
    </w:p>
    <w:p w:rsidR="000D2C00" w:rsidRPr="009C5840" w:rsidRDefault="000D2C00" w:rsidP="009C5840">
      <w:pPr>
        <w:spacing w:line="360" w:lineRule="auto"/>
        <w:ind w:firstLine="709"/>
        <w:jc w:val="right"/>
        <w:rPr>
          <w:sz w:val="28"/>
          <w:szCs w:val="28"/>
        </w:rPr>
      </w:pPr>
    </w:p>
    <w:p w:rsidR="000D2C00" w:rsidRPr="009C5840" w:rsidRDefault="000D2C0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0D2C00" w:rsidRPr="009C5840" w:rsidRDefault="000D2C0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0D2C00" w:rsidRPr="009C5840" w:rsidRDefault="000D2C0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0D2C00" w:rsidRPr="009C5840" w:rsidRDefault="000D2C00" w:rsidP="009C5840">
      <w:pPr>
        <w:spacing w:line="360" w:lineRule="auto"/>
        <w:ind w:firstLine="709"/>
        <w:rPr>
          <w:sz w:val="28"/>
          <w:szCs w:val="28"/>
        </w:rPr>
      </w:pPr>
      <w:r w:rsidRPr="009C5840">
        <w:rPr>
          <w:sz w:val="28"/>
          <w:szCs w:val="28"/>
        </w:rPr>
        <w:t xml:space="preserve">            </w:t>
      </w:r>
    </w:p>
    <w:p w:rsidR="000D2C00" w:rsidRPr="009C5840" w:rsidRDefault="000D2C0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0D2C00" w:rsidRPr="009C5840" w:rsidRDefault="000D2C0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0D2C00" w:rsidRPr="009C5840" w:rsidRDefault="000D2C00" w:rsidP="009C5840">
      <w:pPr>
        <w:spacing w:line="360" w:lineRule="auto"/>
        <w:ind w:firstLine="709"/>
        <w:jc w:val="center"/>
        <w:rPr>
          <w:sz w:val="28"/>
          <w:szCs w:val="28"/>
        </w:rPr>
      </w:pPr>
    </w:p>
    <w:p w:rsidR="000D2C00" w:rsidRPr="009C5840" w:rsidRDefault="000D2C00" w:rsidP="009C5840">
      <w:pPr>
        <w:spacing w:line="360" w:lineRule="auto"/>
        <w:ind w:firstLine="709"/>
        <w:rPr>
          <w:sz w:val="28"/>
          <w:szCs w:val="28"/>
        </w:rPr>
      </w:pPr>
    </w:p>
    <w:p w:rsidR="000D2C00" w:rsidRPr="009C5840" w:rsidRDefault="000D2C00" w:rsidP="009C5840">
      <w:pPr>
        <w:spacing w:line="360" w:lineRule="auto"/>
        <w:ind w:firstLine="709"/>
        <w:jc w:val="center"/>
        <w:rPr>
          <w:sz w:val="28"/>
          <w:szCs w:val="28"/>
        </w:rPr>
      </w:pPr>
      <w:r w:rsidRPr="009C5840">
        <w:rPr>
          <w:sz w:val="28"/>
          <w:szCs w:val="28"/>
        </w:rPr>
        <w:t>Саратов 2008</w:t>
      </w:r>
    </w:p>
    <w:p w:rsidR="009C5840" w:rsidRDefault="000D2C00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5840">
        <w:rPr>
          <w:b/>
          <w:bCs/>
          <w:sz w:val="28"/>
          <w:szCs w:val="28"/>
        </w:rPr>
        <w:br w:type="page"/>
      </w:r>
      <w:r w:rsidR="00DB415D" w:rsidRPr="009C5840">
        <w:rPr>
          <w:b/>
          <w:bCs/>
          <w:sz w:val="28"/>
          <w:szCs w:val="28"/>
        </w:rPr>
        <w:t xml:space="preserve">1 </w:t>
      </w:r>
      <w:r w:rsidR="00040A4B" w:rsidRPr="009C5840">
        <w:rPr>
          <w:b/>
          <w:bCs/>
          <w:sz w:val="28"/>
          <w:szCs w:val="28"/>
        </w:rPr>
        <w:t xml:space="preserve">Общие положения по самооценке организации. Понятие, цели, 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5840">
        <w:rPr>
          <w:b/>
          <w:bCs/>
          <w:sz w:val="28"/>
          <w:szCs w:val="28"/>
        </w:rPr>
        <w:t>задачи</w:t>
      </w:r>
    </w:p>
    <w:p w:rsidR="00DB415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Современные воззрения на менеджмент качества, в концентрированном виде,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выраженные в TQM и отраженные в стандартах ИСО серии 9000, определ</w:t>
      </w:r>
      <w:r w:rsidR="00DB415D" w:rsidRPr="009C5840">
        <w:rPr>
          <w:sz w:val="28"/>
          <w:szCs w:val="28"/>
        </w:rPr>
        <w:t>яют са</w:t>
      </w:r>
      <w:r w:rsidRPr="009C5840">
        <w:rPr>
          <w:sz w:val="28"/>
          <w:szCs w:val="28"/>
        </w:rPr>
        <w:t>мооценку как важнейший инструмент непреры</w:t>
      </w:r>
      <w:r w:rsidR="00DB415D" w:rsidRPr="009C5840">
        <w:rPr>
          <w:sz w:val="28"/>
          <w:szCs w:val="28"/>
        </w:rPr>
        <w:t>вного улучшения деятельности ор</w:t>
      </w:r>
      <w:r w:rsidRPr="009C5840">
        <w:rPr>
          <w:sz w:val="28"/>
          <w:szCs w:val="28"/>
        </w:rPr>
        <w:t>ганизации.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 xml:space="preserve">Самооценку начали применять уже после выхода в </w:t>
      </w:r>
      <w:smartTag w:uri="urn:schemas-microsoft-com:office:smarttags" w:element="metricconverter">
        <w:smartTagPr>
          <w:attr w:name="ProductID" w:val="1987 г"/>
        </w:smartTagPr>
        <w:r w:rsidRPr="009C5840">
          <w:rPr>
            <w:sz w:val="28"/>
            <w:szCs w:val="28"/>
          </w:rPr>
          <w:t>1987 г</w:t>
        </w:r>
      </w:smartTag>
      <w:r w:rsidRPr="009C5840">
        <w:rPr>
          <w:sz w:val="28"/>
          <w:szCs w:val="28"/>
        </w:rPr>
        <w:t>. первой версии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стандартов ИСО 9000. Масштабы деятельности п</w:t>
      </w:r>
      <w:r w:rsidR="00DB415D" w:rsidRPr="009C5840">
        <w:rPr>
          <w:sz w:val="28"/>
          <w:szCs w:val="28"/>
        </w:rPr>
        <w:t xml:space="preserve">о самооценке увеличились в связи с массовым </w:t>
      </w:r>
      <w:r w:rsidRPr="009C5840">
        <w:rPr>
          <w:sz w:val="28"/>
          <w:szCs w:val="28"/>
        </w:rPr>
        <w:t>внедрением систем менеджмента качества по стандартам ИСО 9000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 xml:space="preserve">версии </w:t>
      </w:r>
      <w:smartTag w:uri="urn:schemas-microsoft-com:office:smarttags" w:element="metricconverter">
        <w:smartTagPr>
          <w:attr w:name="ProductID" w:val="2000 г"/>
        </w:smartTagPr>
        <w:r w:rsidRPr="009C5840">
          <w:rPr>
            <w:sz w:val="28"/>
            <w:szCs w:val="28"/>
          </w:rPr>
          <w:t>2000 г</w:t>
        </w:r>
      </w:smartTag>
      <w:r w:rsidRPr="009C5840">
        <w:rPr>
          <w:sz w:val="28"/>
          <w:szCs w:val="28"/>
        </w:rPr>
        <w:t>. и проведением различных конкурс</w:t>
      </w:r>
      <w:r w:rsidR="00DB415D" w:rsidRPr="009C5840">
        <w:rPr>
          <w:sz w:val="28"/>
          <w:szCs w:val="28"/>
        </w:rPr>
        <w:t>ов на соискание премий по каче</w:t>
      </w:r>
      <w:r w:rsidRPr="009C5840">
        <w:rPr>
          <w:sz w:val="28"/>
          <w:szCs w:val="28"/>
        </w:rPr>
        <w:t>ству.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Сог</w:t>
      </w:r>
      <w:r w:rsidR="00B054EE" w:rsidRPr="009C5840">
        <w:rPr>
          <w:sz w:val="28"/>
          <w:szCs w:val="28"/>
        </w:rPr>
        <w:t>ласно ГОСТ Р ИСО 9004-2001 «Система Менеджмента Качества. Реко</w:t>
      </w:r>
      <w:r w:rsidRPr="009C5840">
        <w:rPr>
          <w:sz w:val="28"/>
          <w:szCs w:val="28"/>
        </w:rPr>
        <w:t>мендации по улучшению деятельности»: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b/>
          <w:bCs/>
          <w:i/>
          <w:iCs/>
          <w:sz w:val="28"/>
          <w:szCs w:val="28"/>
        </w:rPr>
        <w:t xml:space="preserve">Самооценка </w:t>
      </w:r>
      <w:r w:rsidRPr="009C5840">
        <w:rPr>
          <w:sz w:val="28"/>
          <w:szCs w:val="28"/>
        </w:rPr>
        <w:t>— это всестороннее оценивание</w:t>
      </w:r>
      <w:r w:rsidR="00DB415D" w:rsidRPr="009C5840">
        <w:rPr>
          <w:sz w:val="28"/>
          <w:szCs w:val="28"/>
        </w:rPr>
        <w:t>, итогом которого является мне</w:t>
      </w:r>
      <w:r w:rsidRPr="009C5840">
        <w:rPr>
          <w:sz w:val="28"/>
          <w:szCs w:val="28"/>
        </w:rPr>
        <w:t>ние или суждение о результативности и эффекти</w:t>
      </w:r>
      <w:r w:rsidR="00DB415D" w:rsidRPr="009C5840">
        <w:rPr>
          <w:sz w:val="28"/>
          <w:szCs w:val="28"/>
        </w:rPr>
        <w:t>вности организации и уровне зре</w:t>
      </w:r>
      <w:r w:rsidRPr="009C5840">
        <w:rPr>
          <w:sz w:val="28"/>
          <w:szCs w:val="28"/>
        </w:rPr>
        <w:t>лости с</w:t>
      </w:r>
      <w:r w:rsidR="00DB415D" w:rsidRPr="009C5840">
        <w:rPr>
          <w:sz w:val="28"/>
          <w:szCs w:val="28"/>
        </w:rPr>
        <w:t>истемы менеджмента качества</w:t>
      </w:r>
      <w:r w:rsidRPr="009C5840">
        <w:rPr>
          <w:sz w:val="28"/>
          <w:szCs w:val="28"/>
        </w:rPr>
        <w:t>.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Из ГОСТ Р ИСО 9000-2001 СМК «Систем</w:t>
      </w:r>
      <w:r w:rsidR="00DB415D" w:rsidRPr="009C5840">
        <w:rPr>
          <w:sz w:val="28"/>
          <w:szCs w:val="28"/>
        </w:rPr>
        <w:t>а Менеджмента Качества. Основ</w:t>
      </w:r>
      <w:r w:rsidRPr="009C5840">
        <w:rPr>
          <w:sz w:val="28"/>
          <w:szCs w:val="28"/>
        </w:rPr>
        <w:t>ные положения и словарь»: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Самооценка организации является всесторонним и систематическим анализом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деятельности организации и результатов по отношению к системе менеджмента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качества или модели совершенства (модели премии по качеству).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Самооценка может дать общее представлен</w:t>
      </w:r>
      <w:r w:rsidR="00DB415D" w:rsidRPr="009C5840">
        <w:rPr>
          <w:sz w:val="28"/>
          <w:szCs w:val="28"/>
        </w:rPr>
        <w:t xml:space="preserve">ие о деятельности организации и </w:t>
      </w:r>
      <w:r w:rsidRPr="009C5840">
        <w:rPr>
          <w:sz w:val="28"/>
          <w:szCs w:val="28"/>
        </w:rPr>
        <w:t>степени развития системы менеджмента качест</w:t>
      </w:r>
      <w:r w:rsidR="00DB415D" w:rsidRPr="009C5840">
        <w:rPr>
          <w:sz w:val="28"/>
          <w:szCs w:val="28"/>
        </w:rPr>
        <w:t>ва. Она может также помочь опре</w:t>
      </w:r>
      <w:r w:rsidRPr="009C5840">
        <w:rPr>
          <w:sz w:val="28"/>
          <w:szCs w:val="28"/>
        </w:rPr>
        <w:t>делить организации области, нуждающиеся в улучшении, и приоритеты.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i/>
          <w:iCs/>
          <w:sz w:val="28"/>
          <w:szCs w:val="28"/>
        </w:rPr>
        <w:t xml:space="preserve">Цель самооценки </w:t>
      </w:r>
      <w:r w:rsidRPr="009C5840">
        <w:rPr>
          <w:sz w:val="28"/>
          <w:szCs w:val="28"/>
        </w:rPr>
        <w:t>заключается в предоставлении организации рекомендаций,</w:t>
      </w:r>
      <w:r w:rsidR="00A015C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основанных на фактах, касающихся областей применения ресурсов для улучшения</w:t>
      </w:r>
      <w:r w:rsidR="00A015C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ее деятельности.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Самооценка может быть полезной при изм</w:t>
      </w:r>
      <w:r w:rsidR="00DB415D" w:rsidRPr="009C5840">
        <w:rPr>
          <w:sz w:val="28"/>
          <w:szCs w:val="28"/>
        </w:rPr>
        <w:t xml:space="preserve">ерении достижений в сравнении с </w:t>
      </w:r>
      <w:r w:rsidRPr="009C5840">
        <w:rPr>
          <w:sz w:val="28"/>
          <w:szCs w:val="28"/>
        </w:rPr>
        <w:t>целями, а также для повторной оценки постоянного соответствия этим целям.</w:t>
      </w:r>
      <w:r w:rsidR="00DB415D" w:rsidRPr="009C5840">
        <w:rPr>
          <w:sz w:val="28"/>
          <w:szCs w:val="28"/>
        </w:rPr>
        <w:t xml:space="preserve"> В нас</w:t>
      </w:r>
      <w:r w:rsidRPr="009C5840">
        <w:rPr>
          <w:sz w:val="28"/>
          <w:szCs w:val="28"/>
        </w:rPr>
        <w:t>тоящее время существует много моделей самооценки организаций по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критериям системы менедж</w:t>
      </w:r>
      <w:r w:rsidR="00DB415D" w:rsidRPr="009C5840">
        <w:rPr>
          <w:sz w:val="28"/>
          <w:szCs w:val="28"/>
        </w:rPr>
        <w:t>мента качес</w:t>
      </w:r>
      <w:r w:rsidRPr="009C5840">
        <w:rPr>
          <w:sz w:val="28"/>
          <w:szCs w:val="28"/>
        </w:rPr>
        <w:t>тва. Наиболее широко признаваемыми и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 xml:space="preserve">применяемыми моделями являются модели </w:t>
      </w:r>
      <w:r w:rsidRPr="009C5840">
        <w:rPr>
          <w:i/>
          <w:iCs/>
          <w:sz w:val="28"/>
          <w:szCs w:val="28"/>
        </w:rPr>
        <w:t>национальных и региональных премий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i/>
          <w:iCs/>
          <w:sz w:val="28"/>
          <w:szCs w:val="28"/>
        </w:rPr>
        <w:t>по качеству, считающиеся также моделями совершенства организаций.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Модели премий по качеству, а также дру</w:t>
      </w:r>
      <w:r w:rsidR="00DB415D" w:rsidRPr="009C5840">
        <w:rPr>
          <w:sz w:val="28"/>
          <w:szCs w:val="28"/>
        </w:rPr>
        <w:t>гие модели самооценки имеют ши</w:t>
      </w:r>
      <w:r w:rsidRPr="009C5840">
        <w:rPr>
          <w:sz w:val="28"/>
          <w:szCs w:val="28"/>
        </w:rPr>
        <w:t>рокий диапазон детальных критериев по оценк</w:t>
      </w:r>
      <w:r w:rsidR="00DB415D" w:rsidRPr="009C5840">
        <w:rPr>
          <w:sz w:val="28"/>
          <w:szCs w:val="28"/>
        </w:rPr>
        <w:t>е деятельности систем менеджмен</w:t>
      </w:r>
      <w:r w:rsidRPr="009C5840">
        <w:rPr>
          <w:sz w:val="28"/>
          <w:szCs w:val="28"/>
        </w:rPr>
        <w:t>та.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Метод самооценки обеспечивает простой и л</w:t>
      </w:r>
      <w:r w:rsidR="00DB415D" w:rsidRPr="009C5840">
        <w:rPr>
          <w:sz w:val="28"/>
          <w:szCs w:val="28"/>
        </w:rPr>
        <w:t>егкий в применении способ уста</w:t>
      </w:r>
      <w:r w:rsidRPr="009C5840">
        <w:rPr>
          <w:sz w:val="28"/>
          <w:szCs w:val="28"/>
        </w:rPr>
        <w:t>новления уровня развития (зрелости) системы менеджмента качества организации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и определения основных областей для улучшения.</w:t>
      </w:r>
    </w:p>
    <w:p w:rsidR="00DB415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40A4B" w:rsidRPr="009C5840" w:rsidRDefault="009C5840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B415D" w:rsidRPr="009C5840">
        <w:rPr>
          <w:b/>
          <w:bCs/>
          <w:sz w:val="28"/>
          <w:szCs w:val="28"/>
        </w:rPr>
        <w:t xml:space="preserve">2 </w:t>
      </w:r>
      <w:r w:rsidR="00040A4B" w:rsidRPr="009C5840">
        <w:rPr>
          <w:b/>
          <w:bCs/>
          <w:sz w:val="28"/>
          <w:szCs w:val="28"/>
        </w:rPr>
        <w:t>Преимущества проведения самооценки организации</w:t>
      </w:r>
    </w:p>
    <w:p w:rsidR="00DB415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C5840">
        <w:rPr>
          <w:sz w:val="28"/>
          <w:szCs w:val="28"/>
        </w:rPr>
        <w:t xml:space="preserve">Международная практика показала, что </w:t>
      </w:r>
      <w:r w:rsidRPr="009C5840">
        <w:rPr>
          <w:i/>
          <w:iCs/>
          <w:sz w:val="28"/>
          <w:szCs w:val="28"/>
        </w:rPr>
        <w:t>проведение са</w:t>
      </w:r>
      <w:r w:rsidR="00DB415D" w:rsidRPr="009C5840">
        <w:rPr>
          <w:i/>
          <w:iCs/>
          <w:sz w:val="28"/>
          <w:szCs w:val="28"/>
        </w:rPr>
        <w:t>мооценки дает органи</w:t>
      </w:r>
      <w:r w:rsidRPr="009C5840">
        <w:rPr>
          <w:i/>
          <w:iCs/>
          <w:sz w:val="28"/>
          <w:szCs w:val="28"/>
        </w:rPr>
        <w:t xml:space="preserve">зации такие преимущества, </w:t>
      </w:r>
      <w:r w:rsidR="00DB415D" w:rsidRPr="009C5840">
        <w:rPr>
          <w:sz w:val="28"/>
          <w:szCs w:val="28"/>
        </w:rPr>
        <w:t>как</w:t>
      </w:r>
      <w:r w:rsidRPr="009C5840">
        <w:rPr>
          <w:sz w:val="28"/>
          <w:szCs w:val="28"/>
        </w:rPr>
        <w:t>: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использова</w:t>
      </w:r>
      <w:r w:rsidR="00DB415D" w:rsidRPr="009C5840">
        <w:rPr>
          <w:sz w:val="28"/>
          <w:szCs w:val="28"/>
        </w:rPr>
        <w:t>ние при оценке своей деятельнос</w:t>
      </w:r>
      <w:r w:rsidRPr="009C5840">
        <w:rPr>
          <w:sz w:val="28"/>
          <w:szCs w:val="28"/>
        </w:rPr>
        <w:t>ти и ее результатов единого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комплекса критериев, который нашел широкое применение во многих странах;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систематический подход к совершенствованию деят</w:t>
      </w:r>
      <w:r w:rsidR="00DB415D" w:rsidRPr="009C5840">
        <w:rPr>
          <w:sz w:val="28"/>
          <w:szCs w:val="28"/>
        </w:rPr>
        <w:t>ельнос</w:t>
      </w:r>
      <w:r w:rsidRPr="009C5840">
        <w:rPr>
          <w:sz w:val="28"/>
          <w:szCs w:val="28"/>
        </w:rPr>
        <w:t>ти;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получение объективных оценок, основанных</w:t>
      </w:r>
      <w:r w:rsidR="00DB415D" w:rsidRPr="009C5840">
        <w:rPr>
          <w:sz w:val="28"/>
          <w:szCs w:val="28"/>
        </w:rPr>
        <w:t xml:space="preserve"> на фактах, а не на личном вос</w:t>
      </w:r>
      <w:r w:rsidRPr="009C5840">
        <w:rPr>
          <w:sz w:val="28"/>
          <w:szCs w:val="28"/>
        </w:rPr>
        <w:t>приятии отдельных работников или руководителей;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обучение персонала применению принципо</w:t>
      </w:r>
      <w:r w:rsidR="00DB415D" w:rsidRPr="009C5840">
        <w:rPr>
          <w:sz w:val="28"/>
          <w:szCs w:val="28"/>
        </w:rPr>
        <w:t>в всеобщего (тотального) управ</w:t>
      </w:r>
      <w:r w:rsidRPr="009C5840">
        <w:rPr>
          <w:sz w:val="28"/>
          <w:szCs w:val="28"/>
        </w:rPr>
        <w:t>ления качеством;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внедрение различных инициатив и пере</w:t>
      </w:r>
      <w:r w:rsidR="00DB415D" w:rsidRPr="009C5840">
        <w:rPr>
          <w:sz w:val="28"/>
          <w:szCs w:val="28"/>
        </w:rPr>
        <w:t>довых методов управления качеством в повседневную деятельнос</w:t>
      </w:r>
      <w:r w:rsidRPr="009C5840">
        <w:rPr>
          <w:sz w:val="28"/>
          <w:szCs w:val="28"/>
        </w:rPr>
        <w:t>ть организации;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выявление и анализ процессов, в которые можно ввести улучшения;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определение глубины изменений, проис</w:t>
      </w:r>
      <w:r w:rsidR="00DB415D" w:rsidRPr="009C5840">
        <w:rPr>
          <w:sz w:val="28"/>
          <w:szCs w:val="28"/>
        </w:rPr>
        <w:t>шедших с момента проведения пре</w:t>
      </w:r>
      <w:r w:rsidRPr="009C5840">
        <w:rPr>
          <w:sz w:val="28"/>
          <w:szCs w:val="28"/>
        </w:rPr>
        <w:t>дыдущей самооценки;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возможность распространения передового</w:t>
      </w:r>
      <w:r w:rsidR="00DB415D" w:rsidRPr="009C5840">
        <w:rPr>
          <w:sz w:val="28"/>
          <w:szCs w:val="28"/>
        </w:rPr>
        <w:t xml:space="preserve"> опыта лучших подразделений ор</w:t>
      </w:r>
      <w:r w:rsidRPr="009C5840">
        <w:rPr>
          <w:sz w:val="28"/>
          <w:szCs w:val="28"/>
        </w:rPr>
        <w:t>ганизации или других организаций;</w:t>
      </w:r>
    </w:p>
    <w:p w:rsidR="00040A4B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возможность признания и с</w:t>
      </w:r>
      <w:r w:rsidR="00040A4B" w:rsidRPr="009C5840">
        <w:rPr>
          <w:sz w:val="28"/>
          <w:szCs w:val="28"/>
        </w:rPr>
        <w:t>тимулировани</w:t>
      </w:r>
      <w:r w:rsidRPr="009C5840">
        <w:rPr>
          <w:sz w:val="28"/>
          <w:szCs w:val="28"/>
        </w:rPr>
        <w:t>я посредством премирования дос</w:t>
      </w:r>
      <w:r w:rsidR="00040A4B" w:rsidRPr="009C5840">
        <w:rPr>
          <w:sz w:val="28"/>
          <w:szCs w:val="28"/>
        </w:rPr>
        <w:t>тижений подразделений и работников: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возможность сравнения с лучшими результатами, достигнуты</w:t>
      </w:r>
      <w:r w:rsidR="00DB415D" w:rsidRPr="009C5840">
        <w:rPr>
          <w:sz w:val="28"/>
          <w:szCs w:val="28"/>
        </w:rPr>
        <w:t>ми как в дан</w:t>
      </w:r>
      <w:r w:rsidRPr="009C5840">
        <w:rPr>
          <w:sz w:val="28"/>
          <w:szCs w:val="28"/>
        </w:rPr>
        <w:t>ной организации, так и в других.</w:t>
      </w:r>
    </w:p>
    <w:p w:rsidR="00040A4B" w:rsidRPr="009C5840" w:rsidRDefault="00040A4B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Самооценка может использоваться избирател</w:t>
      </w:r>
      <w:r w:rsidR="00DB415D" w:rsidRPr="009C5840">
        <w:rPr>
          <w:sz w:val="28"/>
          <w:szCs w:val="28"/>
        </w:rPr>
        <w:t>ьно, исходя из потребностей ор</w:t>
      </w:r>
      <w:r w:rsidRPr="009C5840">
        <w:rPr>
          <w:sz w:val="28"/>
          <w:szCs w:val="28"/>
        </w:rPr>
        <w:t>ганизации. Один подход годен для осуществления самооценки на индивидуальной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основе для всей или части системы менеджмента качества и затем для реализации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улучшения, другой подход — для многопроф</w:t>
      </w:r>
      <w:r w:rsidR="00DB415D" w:rsidRPr="009C5840">
        <w:rPr>
          <w:sz w:val="28"/>
          <w:szCs w:val="28"/>
        </w:rPr>
        <w:t>ильной группы работников, осуще</w:t>
      </w:r>
      <w:r w:rsidRPr="009C5840">
        <w:rPr>
          <w:sz w:val="28"/>
          <w:szCs w:val="28"/>
        </w:rPr>
        <w:t xml:space="preserve">ствляющей самооценку всей или </w:t>
      </w:r>
      <w:r w:rsidR="00DB415D" w:rsidRPr="009C5840">
        <w:rPr>
          <w:sz w:val="28"/>
          <w:szCs w:val="28"/>
        </w:rPr>
        <w:t>части системы менеджмента качес</w:t>
      </w:r>
      <w:r w:rsidRPr="009C5840">
        <w:rPr>
          <w:sz w:val="28"/>
          <w:szCs w:val="28"/>
        </w:rPr>
        <w:t>тва, за которой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последовало бы рассмотрение и анализ со сторо</w:t>
      </w:r>
      <w:r w:rsidR="00DB415D" w:rsidRPr="009C5840">
        <w:rPr>
          <w:sz w:val="28"/>
          <w:szCs w:val="28"/>
        </w:rPr>
        <w:t>ны группы, затем достижение кон</w:t>
      </w:r>
      <w:r w:rsidRPr="009C5840">
        <w:rPr>
          <w:sz w:val="28"/>
          <w:szCs w:val="28"/>
        </w:rPr>
        <w:t>сенсуса по установке приоритетов улучшения и планам действий.</w:t>
      </w:r>
      <w:r w:rsidR="00DB415D" w:rsidRPr="009C5840">
        <w:rPr>
          <w:sz w:val="28"/>
          <w:szCs w:val="28"/>
        </w:rPr>
        <w:t xml:space="preserve"> </w:t>
      </w:r>
    </w:p>
    <w:p w:rsidR="00743A8D" w:rsidRPr="009C5840" w:rsidRDefault="00743A8D" w:rsidP="009C58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0A4B" w:rsidRPr="009C5840" w:rsidRDefault="009C5840" w:rsidP="009C584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415D" w:rsidRPr="009C5840">
        <w:rPr>
          <w:b/>
          <w:sz w:val="28"/>
          <w:szCs w:val="28"/>
        </w:rPr>
        <w:t>3</w:t>
      </w:r>
      <w:r w:rsidR="00743A8D" w:rsidRPr="009C5840">
        <w:rPr>
          <w:b/>
          <w:sz w:val="28"/>
          <w:szCs w:val="28"/>
        </w:rPr>
        <w:t xml:space="preserve"> Модели самооценки</w:t>
      </w:r>
    </w:p>
    <w:p w:rsidR="00DB415D" w:rsidRPr="009C5840" w:rsidRDefault="00DB415D" w:rsidP="009C58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3A8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5840">
        <w:rPr>
          <w:b/>
          <w:bCs/>
          <w:sz w:val="28"/>
          <w:szCs w:val="28"/>
        </w:rPr>
        <w:t xml:space="preserve">3.1 </w:t>
      </w:r>
      <w:r w:rsidR="00743A8D" w:rsidRPr="009C5840">
        <w:rPr>
          <w:b/>
          <w:bCs/>
          <w:sz w:val="28"/>
          <w:szCs w:val="28"/>
        </w:rPr>
        <w:t>Модель самооценки в соответствии с ГОСТ Р ИСО 9004-2001</w:t>
      </w:r>
    </w:p>
    <w:p w:rsidR="00DB415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Особенности метода самооценки по ГОСТ Р ИСО 9004 таковы, что он может: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- применяться ко всей системе менеджмента к</w:t>
      </w:r>
      <w:r w:rsidR="00DB415D" w:rsidRPr="009C5840">
        <w:rPr>
          <w:sz w:val="28"/>
          <w:szCs w:val="28"/>
        </w:rPr>
        <w:t>ачества или ее части, или к лю</w:t>
      </w:r>
      <w:r w:rsidRPr="009C5840">
        <w:rPr>
          <w:sz w:val="28"/>
          <w:szCs w:val="28"/>
        </w:rPr>
        <w:t>бому процессу;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- применяться к организации в целом или ее части;</w:t>
      </w:r>
    </w:p>
    <w:p w:rsidR="00743A8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- быть быс</w:t>
      </w:r>
      <w:r w:rsidR="00743A8D" w:rsidRPr="009C5840">
        <w:rPr>
          <w:sz w:val="28"/>
          <w:szCs w:val="28"/>
        </w:rPr>
        <w:t>тро осуществлен внутренними средствами;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- быть осуществлен многопрофильной группой или одним работником организации при поддержке высшего руководства;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- сформировать входные данные для более в</w:t>
      </w:r>
      <w:r w:rsidR="00DB415D" w:rsidRPr="009C5840">
        <w:rPr>
          <w:sz w:val="28"/>
          <w:szCs w:val="28"/>
        </w:rPr>
        <w:t>сестороннего процесса самооцен</w:t>
      </w:r>
      <w:r w:rsidRPr="009C5840">
        <w:rPr>
          <w:sz w:val="28"/>
          <w:szCs w:val="28"/>
        </w:rPr>
        <w:t>ки системы менеджмента;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- определить и облегчить расстановку пр</w:t>
      </w:r>
      <w:r w:rsidR="00DB415D" w:rsidRPr="009C5840">
        <w:rPr>
          <w:sz w:val="28"/>
          <w:szCs w:val="28"/>
        </w:rPr>
        <w:t>иоритетов возможностей для улуч</w:t>
      </w:r>
      <w:r w:rsidRPr="009C5840">
        <w:rPr>
          <w:sz w:val="28"/>
          <w:szCs w:val="28"/>
        </w:rPr>
        <w:t>шения;</w:t>
      </w:r>
    </w:p>
    <w:p w:rsidR="00DB415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- способствовать раз</w:t>
      </w:r>
      <w:r w:rsidR="00DB415D" w:rsidRPr="009C5840">
        <w:rPr>
          <w:sz w:val="28"/>
          <w:szCs w:val="28"/>
        </w:rPr>
        <w:t>витию системы менеджмента качес</w:t>
      </w:r>
      <w:r w:rsidRPr="009C5840">
        <w:rPr>
          <w:sz w:val="28"/>
          <w:szCs w:val="28"/>
        </w:rPr>
        <w:t>тва в направлении</w:t>
      </w:r>
      <w:r w:rsidR="00C522AD" w:rsidRPr="009C5840">
        <w:rPr>
          <w:sz w:val="28"/>
          <w:szCs w:val="28"/>
        </w:rPr>
        <w:t xml:space="preserve"> </w:t>
      </w:r>
      <w:r w:rsidR="00DB415D" w:rsidRPr="009C5840">
        <w:rPr>
          <w:sz w:val="28"/>
          <w:szCs w:val="28"/>
        </w:rPr>
        <w:t>уровня мирового класса.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Метод оценки, изложенный в стандарте ИСО 9004:2000, предназначен для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оценивания уровней развития системы менедж</w:t>
      </w:r>
      <w:r w:rsidR="00DB415D" w:rsidRPr="009C5840">
        <w:rPr>
          <w:sz w:val="28"/>
          <w:szCs w:val="28"/>
        </w:rPr>
        <w:t>мента качества по каждому основ</w:t>
      </w:r>
      <w:r w:rsidRPr="009C5840">
        <w:rPr>
          <w:sz w:val="28"/>
          <w:szCs w:val="28"/>
        </w:rPr>
        <w:t>ному разделу стандарта (посредством балльной шкалы от 1 до 5):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• уровень 1 </w:t>
      </w:r>
      <w:r w:rsidRPr="009C5840">
        <w:rPr>
          <w:i/>
          <w:iCs/>
          <w:sz w:val="28"/>
          <w:szCs w:val="28"/>
        </w:rPr>
        <w:t xml:space="preserve">— </w:t>
      </w:r>
      <w:r w:rsidRPr="009C5840">
        <w:rPr>
          <w:sz w:val="28"/>
          <w:szCs w:val="28"/>
        </w:rPr>
        <w:t>нет формализованного по</w:t>
      </w:r>
      <w:r w:rsidR="00DB415D" w:rsidRPr="009C5840">
        <w:rPr>
          <w:sz w:val="28"/>
          <w:szCs w:val="28"/>
        </w:rPr>
        <w:t xml:space="preserve">дхода (систематический подход к </w:t>
      </w:r>
      <w:r w:rsidRPr="009C5840">
        <w:rPr>
          <w:sz w:val="28"/>
          <w:szCs w:val="28"/>
        </w:rPr>
        <w:t>проблемам отсутствует, нет результатов или они слабые),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уровень 2 — подход, основанный на реа</w:t>
      </w:r>
      <w:r w:rsidR="00DB415D" w:rsidRPr="009C5840">
        <w:rPr>
          <w:sz w:val="28"/>
          <w:szCs w:val="28"/>
        </w:rPr>
        <w:t>кции на проблемы (наличие мини</w:t>
      </w:r>
      <w:r w:rsidRPr="009C5840">
        <w:rPr>
          <w:sz w:val="28"/>
          <w:szCs w:val="28"/>
        </w:rPr>
        <w:t>мальных данных о результатах улучшения),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уровень 3 — устоявшийся формализов</w:t>
      </w:r>
      <w:r w:rsidR="00DB415D" w:rsidRPr="009C5840">
        <w:rPr>
          <w:sz w:val="28"/>
          <w:szCs w:val="28"/>
        </w:rPr>
        <w:t>анный системный подход (систем</w:t>
      </w:r>
      <w:r w:rsidRPr="009C5840">
        <w:rPr>
          <w:sz w:val="28"/>
          <w:szCs w:val="28"/>
        </w:rPr>
        <w:t>ный процессный подход, систематические улучшения на ранней стадии),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уровень 4 — акцент на постоянное улуч</w:t>
      </w:r>
      <w:r w:rsidR="00DB415D" w:rsidRPr="009C5840">
        <w:rPr>
          <w:sz w:val="28"/>
          <w:szCs w:val="28"/>
        </w:rPr>
        <w:t>шение (хорошие результаты и ус</w:t>
      </w:r>
      <w:r w:rsidRPr="009C5840">
        <w:rPr>
          <w:sz w:val="28"/>
          <w:szCs w:val="28"/>
        </w:rPr>
        <w:t>тойчивые тенденции улучшения),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• </w:t>
      </w:r>
      <w:r w:rsidR="00DB415D" w:rsidRPr="009C5840">
        <w:rPr>
          <w:sz w:val="28"/>
          <w:szCs w:val="28"/>
        </w:rPr>
        <w:t>уровень 5 — лучш</w:t>
      </w:r>
      <w:r w:rsidRPr="009C5840">
        <w:rPr>
          <w:sz w:val="28"/>
          <w:szCs w:val="28"/>
        </w:rPr>
        <w:t>ие показатели в классе</w:t>
      </w:r>
      <w:r w:rsidR="00DB415D" w:rsidRPr="009C5840">
        <w:rPr>
          <w:sz w:val="28"/>
          <w:szCs w:val="28"/>
        </w:rPr>
        <w:t xml:space="preserve"> деятельности (сильно интегриро</w:t>
      </w:r>
      <w:r w:rsidRPr="009C5840">
        <w:rPr>
          <w:sz w:val="28"/>
          <w:szCs w:val="28"/>
        </w:rPr>
        <w:t>ванный процесс улучшения).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В стандарте ГОСТ Р ИСО 9004 приведены типичные вопросы для самооценки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в соответствии с разделами стандарта. Каждой о</w:t>
      </w:r>
      <w:r w:rsidR="00DB415D" w:rsidRPr="009C5840">
        <w:rPr>
          <w:sz w:val="28"/>
          <w:szCs w:val="28"/>
        </w:rPr>
        <w:t>рганизации предлагается разрабо</w:t>
      </w:r>
      <w:r w:rsidRPr="009C5840">
        <w:rPr>
          <w:sz w:val="28"/>
          <w:szCs w:val="28"/>
        </w:rPr>
        <w:t>тать свой список вопросов, кот</w:t>
      </w:r>
      <w:r w:rsidR="00DB415D" w:rsidRPr="009C5840">
        <w:rPr>
          <w:sz w:val="28"/>
          <w:szCs w:val="28"/>
        </w:rPr>
        <w:t>орые соответствуют ее потребнос</w:t>
      </w:r>
      <w:r w:rsidRPr="009C5840">
        <w:rPr>
          <w:sz w:val="28"/>
          <w:szCs w:val="28"/>
        </w:rPr>
        <w:t>тям.</w:t>
      </w:r>
    </w:p>
    <w:p w:rsidR="00DB415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43A8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5840">
        <w:rPr>
          <w:b/>
          <w:bCs/>
          <w:sz w:val="28"/>
          <w:szCs w:val="28"/>
        </w:rPr>
        <w:t>3</w:t>
      </w:r>
      <w:r w:rsidR="00743A8D" w:rsidRPr="009C5840">
        <w:rPr>
          <w:b/>
          <w:bCs/>
          <w:sz w:val="28"/>
          <w:szCs w:val="28"/>
        </w:rPr>
        <w:t>.</w:t>
      </w:r>
      <w:r w:rsidRPr="009C5840">
        <w:rPr>
          <w:b/>
          <w:bCs/>
          <w:sz w:val="28"/>
          <w:szCs w:val="28"/>
        </w:rPr>
        <w:t>2</w:t>
      </w:r>
      <w:r w:rsidR="00743A8D" w:rsidRPr="009C5840">
        <w:rPr>
          <w:b/>
          <w:bCs/>
          <w:sz w:val="28"/>
          <w:szCs w:val="28"/>
        </w:rPr>
        <w:t xml:space="preserve"> Самооценка на основе премий по качеству</w:t>
      </w:r>
    </w:p>
    <w:p w:rsidR="00DB415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Премии по качеству призваны, в первую очередь, стимулировать стремление</w:t>
      </w:r>
      <w:r w:rsidR="00C522A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к лидерству, основанн</w:t>
      </w:r>
      <w:r w:rsidR="00DB415D" w:rsidRPr="009C5840">
        <w:rPr>
          <w:sz w:val="28"/>
          <w:szCs w:val="28"/>
        </w:rPr>
        <w:t xml:space="preserve">ому на внедрении принципов TQM. </w:t>
      </w:r>
      <w:r w:rsidRPr="009C5840">
        <w:rPr>
          <w:sz w:val="28"/>
          <w:szCs w:val="28"/>
        </w:rPr>
        <w:t>Кроме того, они предоставляют возможность проведения самооценки для определения целей по совершенствованию деятельности предприятия.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Наиболее известные и авторитетные модели наград за качество: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• Японская премия им. Э. Деминга — </w:t>
      </w:r>
      <w:smartTag w:uri="urn:schemas-microsoft-com:office:smarttags" w:element="metricconverter">
        <w:smartTagPr>
          <w:attr w:name="ProductID" w:val="1951 г"/>
        </w:smartTagPr>
        <w:r w:rsidRPr="009C5840">
          <w:rPr>
            <w:sz w:val="28"/>
            <w:szCs w:val="28"/>
          </w:rPr>
          <w:t>1951 г</w:t>
        </w:r>
      </w:smartTag>
      <w:r w:rsidRPr="009C5840">
        <w:rPr>
          <w:sz w:val="28"/>
          <w:szCs w:val="28"/>
        </w:rPr>
        <w:t xml:space="preserve">., которой в </w:t>
      </w:r>
      <w:smartTag w:uri="urn:schemas-microsoft-com:office:smarttags" w:element="metricconverter">
        <w:smartTagPr>
          <w:attr w:name="ProductID" w:val="1984 г"/>
        </w:smartTagPr>
        <w:r w:rsidRPr="009C5840">
          <w:rPr>
            <w:sz w:val="28"/>
            <w:szCs w:val="28"/>
          </w:rPr>
          <w:t>1984 г</w:t>
        </w:r>
      </w:smartTag>
      <w:r w:rsidRPr="009C5840">
        <w:rPr>
          <w:sz w:val="28"/>
          <w:szCs w:val="28"/>
        </w:rPr>
        <w:t>. был придан</w:t>
      </w:r>
      <w:r w:rsidR="00C522A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статус международной премии;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• Национальная премия США им. М. Болдриджа — </w:t>
      </w:r>
      <w:smartTag w:uri="urn:schemas-microsoft-com:office:smarttags" w:element="metricconverter">
        <w:smartTagPr>
          <w:attr w:name="ProductID" w:val="1987 г"/>
        </w:smartTagPr>
        <w:r w:rsidRPr="009C5840">
          <w:rPr>
            <w:sz w:val="28"/>
            <w:szCs w:val="28"/>
          </w:rPr>
          <w:t>1987 г</w:t>
        </w:r>
      </w:smartTag>
      <w:r w:rsidRPr="009C5840">
        <w:rPr>
          <w:sz w:val="28"/>
          <w:szCs w:val="28"/>
        </w:rPr>
        <w:t>.;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• Европейская премия по качеству — </w:t>
      </w:r>
      <w:smartTag w:uri="urn:schemas-microsoft-com:office:smarttags" w:element="metricconverter">
        <w:smartTagPr>
          <w:attr w:name="ProductID" w:val="1991 г"/>
        </w:smartTagPr>
        <w:r w:rsidRPr="009C5840">
          <w:rPr>
            <w:sz w:val="28"/>
            <w:szCs w:val="28"/>
          </w:rPr>
          <w:t>1991 г</w:t>
        </w:r>
      </w:smartTag>
      <w:r w:rsidRPr="009C5840">
        <w:rPr>
          <w:sz w:val="28"/>
          <w:szCs w:val="28"/>
        </w:rPr>
        <w:t>.;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• Премия Правительства РФ по качеству — </w:t>
      </w:r>
      <w:smartTag w:uri="urn:schemas-microsoft-com:office:smarttags" w:element="metricconverter">
        <w:smartTagPr>
          <w:attr w:name="ProductID" w:val="1996 г"/>
        </w:smartTagPr>
        <w:r w:rsidRPr="009C5840">
          <w:rPr>
            <w:sz w:val="28"/>
            <w:szCs w:val="28"/>
          </w:rPr>
          <w:t>1996 г</w:t>
        </w:r>
      </w:smartTag>
      <w:r w:rsidR="00C522AD" w:rsidRPr="009C5840">
        <w:rPr>
          <w:sz w:val="28"/>
          <w:szCs w:val="28"/>
        </w:rPr>
        <w:t>., которая по своему со</w:t>
      </w:r>
      <w:r w:rsidRPr="009C5840">
        <w:rPr>
          <w:sz w:val="28"/>
          <w:szCs w:val="28"/>
        </w:rPr>
        <w:t>держанию ориентируется на Европейскую премию.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Каждая из моделей имеет свои особенности, критерии оценки и значимость.</w:t>
      </w:r>
    </w:p>
    <w:p w:rsidR="00DB415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43A8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C5840">
        <w:rPr>
          <w:b/>
          <w:sz w:val="28"/>
          <w:szCs w:val="28"/>
        </w:rPr>
        <w:t>3.2</w:t>
      </w:r>
      <w:r w:rsidR="00743A8D" w:rsidRPr="009C5840">
        <w:rPr>
          <w:b/>
          <w:sz w:val="28"/>
          <w:szCs w:val="28"/>
        </w:rPr>
        <w:t>.</w:t>
      </w:r>
      <w:r w:rsidRPr="009C5840">
        <w:rPr>
          <w:b/>
          <w:sz w:val="28"/>
          <w:szCs w:val="28"/>
        </w:rPr>
        <w:t>1</w:t>
      </w:r>
      <w:r w:rsidR="00743A8D" w:rsidRPr="009C5840">
        <w:rPr>
          <w:b/>
          <w:sz w:val="28"/>
          <w:szCs w:val="28"/>
        </w:rPr>
        <w:t xml:space="preserve"> Модель «Делового совершенства»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i/>
          <w:iCs/>
          <w:sz w:val="28"/>
          <w:szCs w:val="28"/>
        </w:rPr>
        <w:t xml:space="preserve">Европейский фонд менеджмента качества (EFQM) </w:t>
      </w:r>
      <w:r w:rsidR="00DB415D" w:rsidRPr="009C5840">
        <w:rPr>
          <w:sz w:val="28"/>
          <w:szCs w:val="28"/>
        </w:rPr>
        <w:t>был создан с целью про</w:t>
      </w:r>
      <w:r w:rsidRPr="009C5840">
        <w:rPr>
          <w:sz w:val="28"/>
          <w:szCs w:val="28"/>
        </w:rPr>
        <w:t>паганды передовых технологий менеджмента в Европе. Эта организация ежегодно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присуждает премии по качеству на основе соответствия системы менеджмента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«Модели Совершенства», разработанной ведущими специалистами стран Европы.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«Модель совершенства» близка к ISO 9004:2000, но менее детальна.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C5840">
        <w:rPr>
          <w:sz w:val="28"/>
          <w:szCs w:val="28"/>
        </w:rPr>
        <w:t xml:space="preserve">В основе этой методологии лежит совокупность следующих </w:t>
      </w:r>
      <w:r w:rsidRPr="009C5840">
        <w:rPr>
          <w:b/>
          <w:bCs/>
          <w:i/>
          <w:iCs/>
          <w:sz w:val="28"/>
          <w:szCs w:val="28"/>
        </w:rPr>
        <w:t>принципов</w:t>
      </w:r>
      <w:r w:rsidRPr="009C5840">
        <w:rPr>
          <w:i/>
          <w:iCs/>
          <w:sz w:val="28"/>
          <w:szCs w:val="28"/>
        </w:rPr>
        <w:t>: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ориентация на результат,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ориентация на потребителя,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лидерство и постоянство целей,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управление процессами и данными,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развитие и вовлечение персонала,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постоянное изучение передового опыта, нововведения и улучшения,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развитие партнерства,</w:t>
      </w:r>
    </w:p>
    <w:p w:rsidR="00743A8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социальная ответс</w:t>
      </w:r>
      <w:r w:rsidR="00743A8D" w:rsidRPr="009C5840">
        <w:rPr>
          <w:sz w:val="28"/>
          <w:szCs w:val="28"/>
        </w:rPr>
        <w:t>твенность.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При разработке критериев модели рассмотрен опыт всех ранее созданных</w:t>
      </w:r>
      <w:r w:rsidR="00C522A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премий по качеству и проанал</w:t>
      </w:r>
      <w:r w:rsidR="00DB415D" w:rsidRPr="009C5840">
        <w:rPr>
          <w:sz w:val="28"/>
          <w:szCs w:val="28"/>
        </w:rPr>
        <w:t>изированы их сильные и слабые стороны. В резуль</w:t>
      </w:r>
      <w:r w:rsidRPr="009C5840">
        <w:rPr>
          <w:sz w:val="28"/>
          <w:szCs w:val="28"/>
        </w:rPr>
        <w:t xml:space="preserve">тате были сформированы 9 критериев, которые </w:t>
      </w:r>
      <w:r w:rsidR="00DB415D" w:rsidRPr="009C5840">
        <w:rPr>
          <w:sz w:val="28"/>
          <w:szCs w:val="28"/>
        </w:rPr>
        <w:t>сгруппированы в два класса: кри</w:t>
      </w:r>
      <w:r w:rsidRPr="009C5840">
        <w:rPr>
          <w:sz w:val="28"/>
          <w:szCs w:val="28"/>
        </w:rPr>
        <w:t>терии возможностей и критерии результатов. В</w:t>
      </w:r>
      <w:r w:rsidR="00DB415D" w:rsidRPr="009C5840">
        <w:rPr>
          <w:sz w:val="28"/>
          <w:szCs w:val="28"/>
        </w:rPr>
        <w:t xml:space="preserve"> свою очередь каждый из критериев разделяется </w:t>
      </w:r>
      <w:r w:rsidRPr="009C5840">
        <w:rPr>
          <w:sz w:val="28"/>
          <w:szCs w:val="28"/>
        </w:rPr>
        <w:t xml:space="preserve"> на несколько субкритериев (показ</w:t>
      </w:r>
      <w:r w:rsidR="00DB415D" w:rsidRPr="009C5840">
        <w:rPr>
          <w:sz w:val="28"/>
          <w:szCs w:val="28"/>
        </w:rPr>
        <w:t>ателей). Структура первого вари</w:t>
      </w:r>
      <w:r w:rsidRPr="009C5840">
        <w:rPr>
          <w:sz w:val="28"/>
          <w:szCs w:val="28"/>
        </w:rPr>
        <w:t>анта модели Европейской премии по качеству пок</w:t>
      </w:r>
      <w:r w:rsidR="00DB415D" w:rsidRPr="009C5840">
        <w:rPr>
          <w:sz w:val="28"/>
          <w:szCs w:val="28"/>
        </w:rPr>
        <w:t xml:space="preserve">азана на рисунке 1. Здесь представлены также весовые коэффициенты </w:t>
      </w:r>
      <w:r w:rsidRPr="009C5840">
        <w:rPr>
          <w:sz w:val="28"/>
          <w:szCs w:val="28"/>
        </w:rPr>
        <w:t>каждого критерия и их краткое содержание.</w:t>
      </w:r>
    </w:p>
    <w:p w:rsidR="00743A8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Премия Российского правительс</w:t>
      </w:r>
      <w:r w:rsidR="00743A8D" w:rsidRPr="009C5840">
        <w:rPr>
          <w:sz w:val="28"/>
          <w:szCs w:val="28"/>
        </w:rPr>
        <w:t>тва по качеству также основана на этой модели.</w:t>
      </w:r>
      <w:r w:rsidRPr="009C5840">
        <w:rPr>
          <w:sz w:val="28"/>
          <w:szCs w:val="28"/>
        </w:rPr>
        <w:t xml:space="preserve"> EFQM предлагает прос</w:t>
      </w:r>
      <w:r w:rsidR="00743A8D" w:rsidRPr="009C5840">
        <w:rPr>
          <w:sz w:val="28"/>
          <w:szCs w:val="28"/>
        </w:rPr>
        <w:t>той способ самооценки, позволяющий определить, в какой</w:t>
      </w:r>
      <w:r w:rsidRPr="009C5840">
        <w:rPr>
          <w:sz w:val="28"/>
          <w:szCs w:val="28"/>
        </w:rPr>
        <w:t xml:space="preserve"> </w:t>
      </w:r>
      <w:r w:rsidR="00743A8D" w:rsidRPr="009C5840">
        <w:rPr>
          <w:sz w:val="28"/>
          <w:szCs w:val="28"/>
        </w:rPr>
        <w:t>точке на пути к сове</w:t>
      </w:r>
      <w:r w:rsidRPr="009C5840">
        <w:rPr>
          <w:sz w:val="28"/>
          <w:szCs w:val="28"/>
        </w:rPr>
        <w:t>ршенству находится организация</w:t>
      </w:r>
      <w:r w:rsidR="00743A8D" w:rsidRPr="009C5840">
        <w:rPr>
          <w:sz w:val="28"/>
          <w:szCs w:val="28"/>
        </w:rPr>
        <w:t>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C5840">
        <w:rPr>
          <w:i/>
          <w:iCs/>
          <w:sz w:val="28"/>
          <w:szCs w:val="28"/>
        </w:rPr>
        <w:t>Модель Делового Совершенства – ключев</w:t>
      </w:r>
      <w:r w:rsidR="00DB415D" w:rsidRPr="009C5840">
        <w:rPr>
          <w:i/>
          <w:iCs/>
          <w:sz w:val="28"/>
          <w:szCs w:val="28"/>
        </w:rPr>
        <w:t>ая структура для помощи органи</w:t>
      </w:r>
      <w:r w:rsidRPr="009C5840">
        <w:rPr>
          <w:i/>
          <w:iCs/>
          <w:sz w:val="28"/>
          <w:szCs w:val="28"/>
        </w:rPr>
        <w:t>зациям в движении к повышению конкурентоспособности и стабильному успеху.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i/>
          <w:iCs/>
          <w:sz w:val="28"/>
          <w:szCs w:val="28"/>
        </w:rPr>
        <w:t xml:space="preserve">Модель является ключом в </w:t>
      </w:r>
      <w:r w:rsidR="00DB415D" w:rsidRPr="009C5840">
        <w:rPr>
          <w:sz w:val="28"/>
          <w:szCs w:val="28"/>
        </w:rPr>
        <w:t>четырех направлениях</w:t>
      </w:r>
      <w:r w:rsidRPr="009C5840">
        <w:rPr>
          <w:sz w:val="28"/>
          <w:szCs w:val="28"/>
        </w:rPr>
        <w:t>: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1.Как структура, которую организации могу</w:t>
      </w:r>
      <w:r w:rsidR="00DB415D" w:rsidRPr="009C5840">
        <w:rPr>
          <w:sz w:val="28"/>
          <w:szCs w:val="28"/>
        </w:rPr>
        <w:t>т использовать в помощь для раз</w:t>
      </w:r>
      <w:r w:rsidRPr="009C5840">
        <w:rPr>
          <w:sz w:val="28"/>
          <w:szCs w:val="28"/>
        </w:rPr>
        <w:t>вития их видения и целей на будущее материальным и измеримым способами.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2.Как структура, которую организации </w:t>
      </w:r>
      <w:r w:rsidR="00DB415D" w:rsidRPr="009C5840">
        <w:rPr>
          <w:sz w:val="28"/>
          <w:szCs w:val="28"/>
        </w:rPr>
        <w:t xml:space="preserve">могут использовать в помощь для </w:t>
      </w:r>
      <w:r w:rsidRPr="009C5840">
        <w:rPr>
          <w:sz w:val="28"/>
          <w:szCs w:val="28"/>
        </w:rPr>
        <w:t>идентификации и понимания системного характе</w:t>
      </w:r>
      <w:r w:rsidR="00DB415D" w:rsidRPr="009C5840">
        <w:rPr>
          <w:sz w:val="28"/>
          <w:szCs w:val="28"/>
        </w:rPr>
        <w:t>ра их бизнеса, его ключевых свя</w:t>
      </w:r>
      <w:r w:rsidRPr="009C5840">
        <w:rPr>
          <w:sz w:val="28"/>
          <w:szCs w:val="28"/>
        </w:rPr>
        <w:t xml:space="preserve">зей, причин и влияния его </w:t>
      </w:r>
      <w:r w:rsidR="00DB415D" w:rsidRPr="009C5840">
        <w:rPr>
          <w:sz w:val="28"/>
          <w:szCs w:val="28"/>
        </w:rPr>
        <w:t>отношений с заинтересованными сторонами на ключе</w:t>
      </w:r>
      <w:r w:rsidRPr="009C5840">
        <w:rPr>
          <w:sz w:val="28"/>
          <w:szCs w:val="28"/>
        </w:rPr>
        <w:t>вой результат.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3.Как основа Европейской Премии Качества</w:t>
      </w:r>
      <w:r w:rsidR="00DB415D" w:rsidRPr="009C5840">
        <w:rPr>
          <w:sz w:val="28"/>
          <w:szCs w:val="28"/>
        </w:rPr>
        <w:t xml:space="preserve">, процесса, который позволяет </w:t>
      </w:r>
      <w:r w:rsidRPr="009C5840">
        <w:rPr>
          <w:sz w:val="28"/>
          <w:szCs w:val="28"/>
        </w:rPr>
        <w:t>Европе признавать ее самые успешные организации, продвигать их как образцы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Совершенства для других и учиться у них.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i/>
          <w:iCs/>
          <w:sz w:val="28"/>
          <w:szCs w:val="28"/>
        </w:rPr>
        <w:t>4.</w:t>
      </w:r>
      <w:r w:rsidRPr="009C5840">
        <w:rPr>
          <w:sz w:val="28"/>
          <w:szCs w:val="28"/>
        </w:rPr>
        <w:t xml:space="preserve">Как диагностический инструмент оценки </w:t>
      </w:r>
      <w:r w:rsidR="00DB415D" w:rsidRPr="009C5840">
        <w:rPr>
          <w:sz w:val="28"/>
          <w:szCs w:val="28"/>
        </w:rPr>
        <w:t>текущего состояния здоровья ор</w:t>
      </w:r>
      <w:r w:rsidRPr="009C5840">
        <w:rPr>
          <w:sz w:val="28"/>
          <w:szCs w:val="28"/>
        </w:rPr>
        <w:t>ганизации. С помощью этого процесса организация значительно лучше способна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 xml:space="preserve">сбалансировать свои приоритеты, распределить </w:t>
      </w:r>
      <w:r w:rsidR="00DB415D" w:rsidRPr="009C5840">
        <w:rPr>
          <w:sz w:val="28"/>
          <w:szCs w:val="28"/>
        </w:rPr>
        <w:t>ресурсы и разработать реалистич</w:t>
      </w:r>
      <w:r w:rsidRPr="009C5840">
        <w:rPr>
          <w:sz w:val="28"/>
          <w:szCs w:val="28"/>
        </w:rPr>
        <w:t>ные бизнес-планы. Это четвертое, диагностическое использование, известно как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Самооценка.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C5840">
        <w:rPr>
          <w:i/>
          <w:iCs/>
          <w:sz w:val="28"/>
          <w:szCs w:val="28"/>
        </w:rPr>
        <w:t xml:space="preserve">Процесс Самооценки позволяет организации </w:t>
      </w:r>
      <w:r w:rsidR="00DB415D" w:rsidRPr="009C5840">
        <w:rPr>
          <w:i/>
          <w:iCs/>
          <w:sz w:val="28"/>
          <w:szCs w:val="28"/>
        </w:rPr>
        <w:t xml:space="preserve">четко определить ее сильные </w:t>
      </w:r>
      <w:r w:rsidRPr="009C5840">
        <w:rPr>
          <w:i/>
          <w:iCs/>
          <w:sz w:val="28"/>
          <w:szCs w:val="28"/>
        </w:rPr>
        <w:t>стороны и области, в которых могут быть произведены улучшения, и достичь</w:t>
      </w:r>
      <w:r w:rsidR="00DB415D" w:rsidRPr="009C5840">
        <w:rPr>
          <w:i/>
          <w:iCs/>
          <w:sz w:val="28"/>
          <w:szCs w:val="28"/>
        </w:rPr>
        <w:t xml:space="preserve"> </w:t>
      </w:r>
      <w:r w:rsidRPr="009C5840">
        <w:rPr>
          <w:i/>
          <w:iCs/>
          <w:sz w:val="28"/>
          <w:szCs w:val="28"/>
        </w:rPr>
        <w:t>высоких результатов в организованных действиях по совершенствованию.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Введение процесса Самооценки показало, что она предоставляет много </w:t>
      </w:r>
      <w:r w:rsidRPr="009C5840">
        <w:rPr>
          <w:i/>
          <w:iCs/>
          <w:sz w:val="28"/>
          <w:szCs w:val="28"/>
        </w:rPr>
        <w:t>выгод</w:t>
      </w:r>
      <w:r w:rsidRPr="009C5840">
        <w:rPr>
          <w:sz w:val="28"/>
          <w:szCs w:val="28"/>
        </w:rPr>
        <w:t>,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особенно: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Определяет прогресс, связанный с Моделью Делового Совершенства.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Создает прочную основу для решений стра</w:t>
      </w:r>
      <w:r w:rsidR="00DB415D" w:rsidRPr="009C5840">
        <w:rPr>
          <w:sz w:val="28"/>
          <w:szCs w:val="28"/>
        </w:rPr>
        <w:t>тегического характера и выделяе</w:t>
      </w:r>
      <w:r w:rsidRPr="009C5840">
        <w:rPr>
          <w:sz w:val="28"/>
          <w:szCs w:val="28"/>
        </w:rPr>
        <w:t>т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приоритеты будущей деятельности по улучшениям.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Дает сотрудникам и группам в организации энергию быть лучшими.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Упрочняет четкие связи между усилиями и результатами бизнеса.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Составляет основу для успешного бенчмаркинга.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C5840">
        <w:rPr>
          <w:sz w:val="28"/>
          <w:szCs w:val="28"/>
        </w:rPr>
        <w:t xml:space="preserve">При этом Модель может использоваться в трех связанных по возрастанию </w:t>
      </w:r>
      <w:r w:rsidR="00DB415D" w:rsidRPr="009C5840">
        <w:rPr>
          <w:i/>
          <w:iCs/>
          <w:sz w:val="28"/>
          <w:szCs w:val="28"/>
        </w:rPr>
        <w:t>ас</w:t>
      </w:r>
      <w:r w:rsidRPr="009C5840">
        <w:rPr>
          <w:i/>
          <w:iCs/>
          <w:sz w:val="28"/>
          <w:szCs w:val="28"/>
        </w:rPr>
        <w:t>пектах</w:t>
      </w:r>
      <w:r w:rsidRPr="009C5840">
        <w:rPr>
          <w:sz w:val="28"/>
          <w:szCs w:val="28"/>
        </w:rPr>
        <w:t>: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как инструмент анализа — «контроль состояния здоровья» организации</w:t>
      </w:r>
      <w:r w:rsidR="00DB415D" w:rsidRPr="009C5840">
        <w:rPr>
          <w:sz w:val="28"/>
          <w:szCs w:val="28"/>
        </w:rPr>
        <w:t xml:space="preserve"> на </w:t>
      </w:r>
      <w:r w:rsidRPr="009C5840">
        <w:rPr>
          <w:sz w:val="28"/>
          <w:szCs w:val="28"/>
        </w:rPr>
        <w:t>базе самооценки;</w:t>
      </w:r>
    </w:p>
    <w:p w:rsidR="00743A8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как инс</w:t>
      </w:r>
      <w:r w:rsidR="00743A8D" w:rsidRPr="009C5840">
        <w:rPr>
          <w:sz w:val="28"/>
          <w:szCs w:val="28"/>
        </w:rPr>
        <w:t>трумент планирования — включение модели в процесс бизнес-планирования;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как стратегический инструмент — приняти</w:t>
      </w:r>
      <w:r w:rsidR="00DB415D" w:rsidRPr="009C5840">
        <w:rPr>
          <w:sz w:val="28"/>
          <w:szCs w:val="28"/>
        </w:rPr>
        <w:t>е стратегических решений на ба</w:t>
      </w:r>
      <w:r w:rsidRPr="009C5840">
        <w:rPr>
          <w:sz w:val="28"/>
          <w:szCs w:val="28"/>
        </w:rPr>
        <w:t>зе модели.</w:t>
      </w:r>
    </w:p>
    <w:p w:rsidR="00743A8D" w:rsidRPr="009C5840" w:rsidRDefault="00666A0A" w:rsidP="009C584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461.25pt">
            <v:imagedata r:id="rId6" o:title=""/>
          </v:shape>
        </w:pict>
      </w:r>
    </w:p>
    <w:p w:rsidR="00743A8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9C5840">
        <w:rPr>
          <w:sz w:val="28"/>
          <w:szCs w:val="28"/>
        </w:rPr>
        <w:t>Рис. 1</w:t>
      </w:r>
      <w:r w:rsidR="00743A8D" w:rsidRPr="009C5840">
        <w:rPr>
          <w:sz w:val="28"/>
          <w:szCs w:val="28"/>
        </w:rPr>
        <w:t>. Критерии модели Делового совершенства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43A8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5840">
        <w:rPr>
          <w:b/>
          <w:bCs/>
          <w:sz w:val="28"/>
          <w:szCs w:val="28"/>
        </w:rPr>
        <w:t xml:space="preserve">3.2.2 </w:t>
      </w:r>
      <w:r w:rsidR="00743A8D" w:rsidRPr="009C5840">
        <w:rPr>
          <w:b/>
          <w:bCs/>
          <w:sz w:val="28"/>
          <w:szCs w:val="28"/>
        </w:rPr>
        <w:t>Логика RADAR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В основе Модели лежит логика RADAR.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RADAR состоит из чет</w:t>
      </w:r>
      <w:r w:rsidR="00DB415D" w:rsidRPr="009C5840">
        <w:rPr>
          <w:sz w:val="28"/>
          <w:szCs w:val="28"/>
        </w:rPr>
        <w:t>ырех элементов и их критериев</w:t>
      </w:r>
      <w:r w:rsidRPr="009C5840">
        <w:rPr>
          <w:sz w:val="28"/>
          <w:szCs w:val="28"/>
        </w:rPr>
        <w:t>: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C5840">
        <w:rPr>
          <w:sz w:val="28"/>
          <w:szCs w:val="28"/>
        </w:rPr>
        <w:t xml:space="preserve">• Результаты (Results): </w:t>
      </w:r>
      <w:r w:rsidRPr="009C5840">
        <w:rPr>
          <w:i/>
          <w:iCs/>
          <w:sz w:val="28"/>
          <w:szCs w:val="28"/>
        </w:rPr>
        <w:t>тенденции, цели, сравнения, причины, охват.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• Подход (Approach): </w:t>
      </w:r>
      <w:r w:rsidRPr="009C5840">
        <w:rPr>
          <w:i/>
          <w:iCs/>
          <w:sz w:val="28"/>
          <w:szCs w:val="28"/>
        </w:rPr>
        <w:t>рациональный, интегрированный</w:t>
      </w:r>
      <w:r w:rsidRPr="009C5840">
        <w:rPr>
          <w:sz w:val="28"/>
          <w:szCs w:val="28"/>
        </w:rPr>
        <w:t>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C5840">
        <w:rPr>
          <w:sz w:val="28"/>
          <w:szCs w:val="28"/>
        </w:rPr>
        <w:t xml:space="preserve">• Развертывание (Deployment): </w:t>
      </w:r>
      <w:r w:rsidRPr="009C5840">
        <w:rPr>
          <w:i/>
          <w:iCs/>
          <w:sz w:val="28"/>
          <w:szCs w:val="28"/>
        </w:rPr>
        <w:t>осуществленность, систематичность.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C5840">
        <w:rPr>
          <w:sz w:val="28"/>
          <w:szCs w:val="28"/>
        </w:rPr>
        <w:t xml:space="preserve">• Оценка и Обзор (Assessment and Review): </w:t>
      </w:r>
      <w:r w:rsidRPr="009C5840">
        <w:rPr>
          <w:i/>
          <w:iCs/>
          <w:sz w:val="28"/>
          <w:szCs w:val="28"/>
        </w:rPr>
        <w:t>измерение, изучение, улучшение.</w:t>
      </w:r>
    </w:p>
    <w:p w:rsidR="00743A8D" w:rsidRPr="009C5840" w:rsidRDefault="00DB415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RADAR – это оценочный инс</w:t>
      </w:r>
      <w:r w:rsidR="00743A8D" w:rsidRPr="009C5840">
        <w:rPr>
          <w:sz w:val="28"/>
          <w:szCs w:val="28"/>
        </w:rPr>
        <w:t>трумент. Для него характерно: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Оценка организации в соответствии с Моделью.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Базируется на самооценке организации.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Оценка осуществляется распределением очков.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Шкала оценки берется из карты RADAR.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Логика RADAR подразумевает, что организации необходимо следующее: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• Определение </w:t>
      </w:r>
      <w:r w:rsidRPr="009C5840">
        <w:rPr>
          <w:i/>
          <w:iCs/>
          <w:sz w:val="28"/>
          <w:szCs w:val="28"/>
        </w:rPr>
        <w:t>Результатов</w:t>
      </w:r>
      <w:r w:rsidRPr="009C5840">
        <w:rPr>
          <w:sz w:val="28"/>
          <w:szCs w:val="28"/>
        </w:rPr>
        <w:t>, к которым она стремится, как части процесса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 xml:space="preserve">создания ее политики и стратегии. Эти результаты охватывают работу организации, материально и оперативно, а также с точки </w:t>
      </w:r>
      <w:r w:rsidR="00DB415D" w:rsidRPr="009C5840">
        <w:rPr>
          <w:sz w:val="28"/>
          <w:szCs w:val="28"/>
        </w:rPr>
        <w:t>зрения восприятия ее заинтересо</w:t>
      </w:r>
      <w:r w:rsidRPr="009C5840">
        <w:rPr>
          <w:sz w:val="28"/>
          <w:szCs w:val="28"/>
        </w:rPr>
        <w:t>ванными сторонами.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C5840">
        <w:rPr>
          <w:sz w:val="28"/>
          <w:szCs w:val="28"/>
        </w:rPr>
        <w:t xml:space="preserve">• Планирование и развитие набора рациональных и интегрированных </w:t>
      </w:r>
      <w:r w:rsidR="00DB415D" w:rsidRPr="009C5840">
        <w:rPr>
          <w:i/>
          <w:iCs/>
          <w:sz w:val="28"/>
          <w:szCs w:val="28"/>
        </w:rPr>
        <w:t>Подхо</w:t>
      </w:r>
      <w:r w:rsidRPr="009C5840">
        <w:rPr>
          <w:i/>
          <w:iCs/>
          <w:sz w:val="28"/>
          <w:szCs w:val="28"/>
        </w:rPr>
        <w:t>дов</w:t>
      </w:r>
      <w:r w:rsidRPr="009C5840">
        <w:rPr>
          <w:sz w:val="28"/>
          <w:szCs w:val="28"/>
        </w:rPr>
        <w:t>, которыми достигаются требуемые результаты в настоящем и в будущем.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• Систематическое </w:t>
      </w:r>
      <w:r w:rsidRPr="009C5840">
        <w:rPr>
          <w:i/>
          <w:iCs/>
          <w:sz w:val="28"/>
          <w:szCs w:val="28"/>
        </w:rPr>
        <w:t xml:space="preserve">Развертывание </w:t>
      </w:r>
      <w:r w:rsidRPr="009C5840">
        <w:rPr>
          <w:sz w:val="28"/>
          <w:szCs w:val="28"/>
        </w:rPr>
        <w:t>подход</w:t>
      </w:r>
      <w:r w:rsidR="00DB415D" w:rsidRPr="009C5840">
        <w:rPr>
          <w:sz w:val="28"/>
          <w:szCs w:val="28"/>
        </w:rPr>
        <w:t>ов, гарантирующее полное выпол</w:t>
      </w:r>
      <w:r w:rsidRPr="009C5840">
        <w:rPr>
          <w:sz w:val="28"/>
          <w:szCs w:val="28"/>
        </w:rPr>
        <w:t>нение.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• </w:t>
      </w:r>
      <w:r w:rsidRPr="009C5840">
        <w:rPr>
          <w:i/>
          <w:iCs/>
          <w:sz w:val="28"/>
          <w:szCs w:val="28"/>
        </w:rPr>
        <w:t xml:space="preserve">Оценка </w:t>
      </w:r>
      <w:r w:rsidRPr="009C5840">
        <w:rPr>
          <w:sz w:val="28"/>
          <w:szCs w:val="28"/>
        </w:rPr>
        <w:t xml:space="preserve">и </w:t>
      </w:r>
      <w:r w:rsidRPr="009C5840">
        <w:rPr>
          <w:i/>
          <w:iCs/>
          <w:sz w:val="28"/>
          <w:szCs w:val="28"/>
        </w:rPr>
        <w:t xml:space="preserve">Обзор </w:t>
      </w:r>
      <w:r w:rsidRPr="009C5840">
        <w:rPr>
          <w:sz w:val="28"/>
          <w:szCs w:val="28"/>
        </w:rPr>
        <w:t>подходов, основанных на контроле и анализе достигнутых</w:t>
      </w:r>
      <w:r w:rsidR="00DB415D" w:rsidRPr="009C5840">
        <w:rPr>
          <w:sz w:val="28"/>
          <w:szCs w:val="28"/>
        </w:rPr>
        <w:t xml:space="preserve"> результатов и текущих действ</w:t>
      </w:r>
      <w:r w:rsidRPr="009C5840">
        <w:rPr>
          <w:sz w:val="28"/>
          <w:szCs w:val="28"/>
        </w:rPr>
        <w:t>иях по изучению ситуации. Основываясь на этом,</w:t>
      </w:r>
      <w:r w:rsidR="00DB415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определяют, расставляют приоритеты, планир</w:t>
      </w:r>
      <w:r w:rsidR="00DB415D" w:rsidRPr="009C5840">
        <w:rPr>
          <w:sz w:val="28"/>
          <w:szCs w:val="28"/>
        </w:rPr>
        <w:t xml:space="preserve">уют и осуществляют усовершенствования, где </w:t>
      </w:r>
      <w:r w:rsidRPr="009C5840">
        <w:rPr>
          <w:sz w:val="28"/>
          <w:szCs w:val="28"/>
        </w:rPr>
        <w:t>необходимо.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b/>
          <w:bCs/>
          <w:i/>
          <w:iCs/>
          <w:sz w:val="28"/>
          <w:szCs w:val="28"/>
        </w:rPr>
        <w:t>Результаты</w:t>
      </w:r>
      <w:r w:rsidRPr="009C5840">
        <w:rPr>
          <w:b/>
          <w:bCs/>
          <w:sz w:val="28"/>
          <w:szCs w:val="28"/>
        </w:rPr>
        <w:t xml:space="preserve">. </w:t>
      </w:r>
      <w:r w:rsidRPr="009C5840">
        <w:rPr>
          <w:sz w:val="28"/>
          <w:szCs w:val="28"/>
        </w:rPr>
        <w:t xml:space="preserve">Определяют достижения организации. 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b/>
          <w:bCs/>
          <w:i/>
          <w:iCs/>
          <w:sz w:val="28"/>
          <w:szCs w:val="28"/>
        </w:rPr>
        <w:t>Подход</w:t>
      </w:r>
      <w:r w:rsidRPr="009C5840">
        <w:rPr>
          <w:b/>
          <w:bCs/>
          <w:sz w:val="28"/>
          <w:szCs w:val="28"/>
        </w:rPr>
        <w:t xml:space="preserve">. </w:t>
      </w:r>
      <w:r w:rsidRPr="009C5840">
        <w:rPr>
          <w:sz w:val="28"/>
          <w:szCs w:val="28"/>
        </w:rPr>
        <w:t>Определяет, что организация пла</w:t>
      </w:r>
      <w:r w:rsidR="000C177C" w:rsidRPr="009C5840">
        <w:rPr>
          <w:sz w:val="28"/>
          <w:szCs w:val="28"/>
        </w:rPr>
        <w:t>нирует делать, и по каким причинам</w:t>
      </w:r>
      <w:r w:rsidRPr="009C5840">
        <w:rPr>
          <w:sz w:val="28"/>
          <w:szCs w:val="28"/>
        </w:rPr>
        <w:t>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b/>
          <w:bCs/>
          <w:i/>
          <w:iCs/>
          <w:sz w:val="28"/>
          <w:szCs w:val="28"/>
        </w:rPr>
        <w:t>Развертывание</w:t>
      </w:r>
      <w:r w:rsidRPr="009C5840">
        <w:rPr>
          <w:b/>
          <w:bCs/>
          <w:sz w:val="28"/>
          <w:szCs w:val="28"/>
        </w:rPr>
        <w:t xml:space="preserve">. </w:t>
      </w:r>
      <w:r w:rsidR="000C177C" w:rsidRPr="009C5840">
        <w:rPr>
          <w:sz w:val="28"/>
          <w:szCs w:val="28"/>
        </w:rPr>
        <w:t>Определяет с</w:t>
      </w:r>
      <w:r w:rsidRPr="009C5840">
        <w:rPr>
          <w:sz w:val="28"/>
          <w:szCs w:val="28"/>
        </w:rPr>
        <w:t>тепень, в кот</w:t>
      </w:r>
      <w:r w:rsidR="00CB7107" w:rsidRPr="009C5840">
        <w:rPr>
          <w:sz w:val="28"/>
          <w:szCs w:val="28"/>
        </w:rPr>
        <w:t>орой организация использует под</w:t>
      </w:r>
      <w:r w:rsidRPr="009C5840">
        <w:rPr>
          <w:sz w:val="28"/>
          <w:szCs w:val="28"/>
        </w:rPr>
        <w:t>ход, и что это дает.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b/>
          <w:bCs/>
          <w:i/>
          <w:iCs/>
          <w:sz w:val="28"/>
          <w:szCs w:val="28"/>
        </w:rPr>
        <w:t xml:space="preserve">Оценка и Обзор. </w:t>
      </w:r>
      <w:r w:rsidRPr="009C5840">
        <w:rPr>
          <w:sz w:val="28"/>
          <w:szCs w:val="28"/>
        </w:rPr>
        <w:t>Определяет, что организация делает для оценки и обзора</w:t>
      </w:r>
      <w:r w:rsidR="00CB7107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подхода и его развертывания.</w:t>
      </w:r>
    </w:p>
    <w:p w:rsidR="000C177C" w:rsidRPr="009C5840" w:rsidRDefault="000C177C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5840" w:rsidRDefault="000C177C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C5840">
        <w:rPr>
          <w:b/>
          <w:sz w:val="28"/>
          <w:szCs w:val="28"/>
        </w:rPr>
        <w:t>3</w:t>
      </w:r>
      <w:r w:rsidR="00743A8D" w:rsidRPr="009C5840">
        <w:rPr>
          <w:b/>
          <w:sz w:val="28"/>
          <w:szCs w:val="28"/>
        </w:rPr>
        <w:t>.2.</w:t>
      </w:r>
      <w:r w:rsidRPr="009C5840">
        <w:rPr>
          <w:b/>
          <w:sz w:val="28"/>
          <w:szCs w:val="28"/>
        </w:rPr>
        <w:t>3</w:t>
      </w:r>
      <w:r w:rsidR="00743A8D" w:rsidRPr="009C5840">
        <w:rPr>
          <w:b/>
          <w:sz w:val="28"/>
          <w:szCs w:val="28"/>
        </w:rPr>
        <w:t xml:space="preserve"> Модель премии правительства Российской Федерации в</w:t>
      </w:r>
      <w:r w:rsidRPr="009C5840">
        <w:rPr>
          <w:b/>
          <w:sz w:val="28"/>
          <w:szCs w:val="28"/>
        </w:rPr>
        <w:t xml:space="preserve"> 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C5840">
        <w:rPr>
          <w:b/>
          <w:sz w:val="28"/>
          <w:szCs w:val="28"/>
        </w:rPr>
        <w:t>области качества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Российская Модель премий по аналогии с Европейской также включает две</w:t>
      </w:r>
      <w:r w:rsidR="000C177C" w:rsidRPr="009C5840">
        <w:rPr>
          <w:sz w:val="28"/>
          <w:szCs w:val="28"/>
        </w:rPr>
        <w:t xml:space="preserve"> группы критериев</w:t>
      </w:r>
      <w:r w:rsidRPr="009C5840">
        <w:rPr>
          <w:sz w:val="28"/>
          <w:szCs w:val="28"/>
        </w:rPr>
        <w:t>: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1. Первая группа критериев характеризует, как организация добивается результатов в области качества, что делается для этого («возможности»).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2. Вторая группа критериев характеризует, что достигнуто («результаты»).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Модель премии Правительства Росси</w:t>
      </w:r>
      <w:r w:rsidR="000C177C" w:rsidRPr="009C5840">
        <w:rPr>
          <w:sz w:val="28"/>
          <w:szCs w:val="28"/>
        </w:rPr>
        <w:t>йской Федерации в области качес</w:t>
      </w:r>
      <w:r w:rsidRPr="009C5840">
        <w:rPr>
          <w:sz w:val="28"/>
          <w:szCs w:val="28"/>
        </w:rPr>
        <w:t>тва</w:t>
      </w:r>
      <w:r w:rsidR="00CB7107" w:rsidRPr="009C5840">
        <w:rPr>
          <w:sz w:val="28"/>
          <w:szCs w:val="28"/>
        </w:rPr>
        <w:t xml:space="preserve"> </w:t>
      </w:r>
      <w:r w:rsidR="000C177C" w:rsidRPr="009C5840">
        <w:rPr>
          <w:sz w:val="28"/>
          <w:szCs w:val="28"/>
        </w:rPr>
        <w:t>изображена на рисунке 2</w:t>
      </w:r>
      <w:r w:rsidRPr="009C5840">
        <w:rPr>
          <w:sz w:val="28"/>
          <w:szCs w:val="28"/>
        </w:rPr>
        <w:t>. Цифры у каждого критерия показывают максимальное число баллов, которое может получить организация</w:t>
      </w:r>
      <w:r w:rsidR="000C177C" w:rsidRPr="009C5840">
        <w:rPr>
          <w:sz w:val="28"/>
          <w:szCs w:val="28"/>
        </w:rPr>
        <w:t xml:space="preserve"> по этому критерию, и какой про</w:t>
      </w:r>
      <w:r w:rsidRPr="009C5840">
        <w:rPr>
          <w:sz w:val="28"/>
          <w:szCs w:val="28"/>
        </w:rPr>
        <w:t>цент это составляет от общей суммы баллов.</w:t>
      </w:r>
      <w:r w:rsidR="000C177C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Рассмотрим подробнее содержание составляющих каждого критерия модели.</w:t>
      </w:r>
    </w:p>
    <w:p w:rsidR="00743A8D" w:rsidRPr="009C5840" w:rsidRDefault="00743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43A8D" w:rsidRPr="009C5840" w:rsidRDefault="00666A0A" w:rsidP="009C584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56pt;height:256.5pt">
            <v:imagedata r:id="rId7" o:title=""/>
          </v:shape>
        </w:pict>
      </w:r>
    </w:p>
    <w:p w:rsidR="00743A8D" w:rsidRPr="009C5840" w:rsidRDefault="000C177C" w:rsidP="009C584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9C5840">
        <w:rPr>
          <w:sz w:val="28"/>
          <w:szCs w:val="28"/>
        </w:rPr>
        <w:t>Рис.2 М</w:t>
      </w:r>
      <w:r w:rsidR="00743A8D" w:rsidRPr="009C5840">
        <w:rPr>
          <w:sz w:val="28"/>
          <w:szCs w:val="28"/>
        </w:rPr>
        <w:t>одель премии правительства Российской Федерации в области качества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54EE" w:rsidRDefault="00A15CB5" w:rsidP="009C5840">
      <w:pPr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Далее приведен пример квалиметрической шкалы «уровней совершенства» составляющих модели совершенства деятельности (образовательное учреждение).</w:t>
      </w:r>
    </w:p>
    <w:p w:rsidR="009C5840" w:rsidRDefault="009C5840" w:rsidP="009C5840">
      <w:pPr>
        <w:spacing w:line="360" w:lineRule="auto"/>
        <w:ind w:firstLine="709"/>
        <w:jc w:val="both"/>
        <w:rPr>
          <w:sz w:val="28"/>
          <w:szCs w:val="28"/>
        </w:rPr>
      </w:pPr>
    </w:p>
    <w:p w:rsidR="009C5840" w:rsidRPr="009C5840" w:rsidRDefault="009C5840" w:rsidP="009C5840">
      <w:pPr>
        <w:spacing w:line="360" w:lineRule="auto"/>
        <w:ind w:firstLine="709"/>
        <w:jc w:val="both"/>
        <w:rPr>
          <w:sz w:val="28"/>
          <w:szCs w:val="28"/>
        </w:rPr>
        <w:sectPr w:rsidR="009C5840" w:rsidRPr="009C5840" w:rsidSect="009C5840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B054EE" w:rsidRPr="009C5840" w:rsidRDefault="00666A0A" w:rsidP="009C5840">
      <w:pPr>
        <w:spacing w:line="360" w:lineRule="auto"/>
        <w:ind w:firstLine="709"/>
        <w:jc w:val="center"/>
        <w:rPr>
          <w:b/>
          <w:sz w:val="28"/>
          <w:szCs w:val="28"/>
        </w:rPr>
        <w:sectPr w:rsidR="00B054EE" w:rsidRPr="009C5840" w:rsidSect="009C5840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pict>
          <v:shape id="_x0000_i1027" type="#_x0000_t75" style="width:747pt;height:464.25pt">
            <v:imagedata r:id="rId10" o:title=""/>
          </v:shape>
        </w:pict>
      </w:r>
    </w:p>
    <w:p w:rsidR="00A15CB5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КРИТЕРИЙ 1: ЛИДИРУЮЩАЯ РОЛЬ РУКОВОДСТВА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iCs/>
          <w:sz w:val="28"/>
          <w:szCs w:val="28"/>
        </w:rPr>
        <w:t>Как руководители организации всех уровней определяют ее предназначение,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C5840">
        <w:rPr>
          <w:iCs/>
          <w:sz w:val="28"/>
          <w:szCs w:val="28"/>
        </w:rPr>
        <w:t>вырабатывают стратегию развития и спос</w:t>
      </w:r>
      <w:r w:rsidR="00A15CB5" w:rsidRPr="009C5840">
        <w:rPr>
          <w:iCs/>
          <w:sz w:val="28"/>
          <w:szCs w:val="28"/>
        </w:rPr>
        <w:t xml:space="preserve">обствуют их реализации; как они формируют </w:t>
      </w:r>
      <w:r w:rsidRPr="009C5840">
        <w:rPr>
          <w:iCs/>
          <w:sz w:val="28"/>
          <w:szCs w:val="28"/>
        </w:rPr>
        <w:t>ценности, необходимые для достижения долгосрочного успеха, и</w:t>
      </w:r>
      <w:r w:rsidR="00A15CB5" w:rsidRPr="009C5840">
        <w:rPr>
          <w:iCs/>
          <w:sz w:val="28"/>
          <w:szCs w:val="28"/>
        </w:rPr>
        <w:t xml:space="preserve"> </w:t>
      </w:r>
      <w:r w:rsidRPr="009C5840">
        <w:rPr>
          <w:iCs/>
          <w:sz w:val="28"/>
          <w:szCs w:val="28"/>
        </w:rPr>
        <w:t>внедряют их с помощью соответствующих мероприятий и личного примера; на</w:t>
      </w:r>
      <w:r w:rsidR="00A15CB5" w:rsidRPr="009C5840">
        <w:rPr>
          <w:iCs/>
          <w:sz w:val="28"/>
          <w:szCs w:val="28"/>
        </w:rPr>
        <w:t xml:space="preserve"> </w:t>
      </w:r>
      <w:r w:rsidRPr="009C5840">
        <w:rPr>
          <w:iCs/>
          <w:sz w:val="28"/>
          <w:szCs w:val="28"/>
        </w:rPr>
        <w:t>сколько они вовлечены в деятельность, обеспечивающую развитие и внедрение</w:t>
      </w:r>
      <w:r w:rsidR="00A15CB5" w:rsidRPr="009C5840">
        <w:rPr>
          <w:iCs/>
          <w:sz w:val="28"/>
          <w:szCs w:val="28"/>
        </w:rPr>
        <w:t xml:space="preserve"> </w:t>
      </w:r>
      <w:r w:rsidRPr="009C5840">
        <w:rPr>
          <w:iCs/>
          <w:sz w:val="28"/>
          <w:szCs w:val="28"/>
        </w:rPr>
        <w:t>системы менеджмента организации.</w:t>
      </w:r>
    </w:p>
    <w:p w:rsidR="00B054EE" w:rsidRPr="009C5840" w:rsidRDefault="00A15CB5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КРИТЕРИЙ 2: ПОЛ</w:t>
      </w:r>
      <w:r w:rsidR="00B054EE" w:rsidRPr="009C5840">
        <w:rPr>
          <w:sz w:val="28"/>
          <w:szCs w:val="28"/>
        </w:rPr>
        <w:t>ИТИК</w:t>
      </w:r>
      <w:r w:rsidRPr="009C5840">
        <w:rPr>
          <w:sz w:val="28"/>
          <w:szCs w:val="28"/>
        </w:rPr>
        <w:t>А И СТРАТЕГИЯ ОРГАНИЗАЦИИ В ОБЛАСТ</w:t>
      </w:r>
      <w:r w:rsidR="00B054EE" w:rsidRPr="009C5840">
        <w:rPr>
          <w:sz w:val="28"/>
          <w:szCs w:val="28"/>
        </w:rPr>
        <w:t>И</w:t>
      </w:r>
      <w:r w:rsidR="0061730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КАЧЕСТВА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C5840">
        <w:rPr>
          <w:iCs/>
          <w:sz w:val="28"/>
          <w:szCs w:val="28"/>
        </w:rPr>
        <w:t>Как организация реализует свои предназ</w:t>
      </w:r>
      <w:r w:rsidR="00A15CB5" w:rsidRPr="009C5840">
        <w:rPr>
          <w:iCs/>
          <w:sz w:val="28"/>
          <w:szCs w:val="28"/>
        </w:rPr>
        <w:t xml:space="preserve">начение и стратегию развития посредством </w:t>
      </w:r>
      <w:r w:rsidRPr="009C5840">
        <w:rPr>
          <w:iCs/>
          <w:sz w:val="28"/>
          <w:szCs w:val="28"/>
        </w:rPr>
        <w:t>ориентации на потребности заинтересованных сторон, разработку</w:t>
      </w:r>
      <w:r w:rsidR="00A15CB5" w:rsidRPr="009C5840">
        <w:rPr>
          <w:iCs/>
          <w:sz w:val="28"/>
          <w:szCs w:val="28"/>
        </w:rPr>
        <w:t xml:space="preserve"> </w:t>
      </w:r>
      <w:r w:rsidRPr="009C5840">
        <w:rPr>
          <w:iCs/>
          <w:sz w:val="28"/>
          <w:szCs w:val="28"/>
        </w:rPr>
        <w:t>политики, планов, целей и процессов.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КРИТЕРИЙ 3: ПЕРСОНАЛ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C5840">
        <w:rPr>
          <w:iCs/>
          <w:sz w:val="28"/>
          <w:szCs w:val="28"/>
        </w:rPr>
        <w:t>Как организация управляет персоналом, развивает и использует его знания и</w:t>
      </w:r>
      <w:r w:rsidR="00A15CB5" w:rsidRPr="009C5840">
        <w:rPr>
          <w:iCs/>
          <w:sz w:val="28"/>
          <w:szCs w:val="28"/>
        </w:rPr>
        <w:t xml:space="preserve"> </w:t>
      </w:r>
      <w:r w:rsidRPr="009C5840">
        <w:rPr>
          <w:iCs/>
          <w:sz w:val="28"/>
          <w:szCs w:val="28"/>
        </w:rPr>
        <w:t>потенциал на индивидуальном уровне, на уровне групп и всей организации; как она</w:t>
      </w:r>
      <w:r w:rsidR="00A15CB5" w:rsidRPr="009C5840">
        <w:rPr>
          <w:iCs/>
          <w:sz w:val="28"/>
          <w:szCs w:val="28"/>
        </w:rPr>
        <w:t xml:space="preserve"> </w:t>
      </w:r>
      <w:r w:rsidRPr="009C5840">
        <w:rPr>
          <w:iCs/>
          <w:sz w:val="28"/>
          <w:szCs w:val="28"/>
        </w:rPr>
        <w:t>планирует виды деятельности в целях претво</w:t>
      </w:r>
      <w:r w:rsidR="00A15CB5" w:rsidRPr="009C5840">
        <w:rPr>
          <w:iCs/>
          <w:sz w:val="28"/>
          <w:szCs w:val="28"/>
        </w:rPr>
        <w:t xml:space="preserve">рения в жизнь политики и стратегии, а также в целях </w:t>
      </w:r>
      <w:r w:rsidRPr="009C5840">
        <w:rPr>
          <w:iCs/>
          <w:sz w:val="28"/>
          <w:szCs w:val="28"/>
        </w:rPr>
        <w:t>эффективной реализации своих процессов.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КРИ</w:t>
      </w:r>
      <w:r w:rsidR="00A15CB5" w:rsidRPr="009C5840">
        <w:rPr>
          <w:sz w:val="28"/>
          <w:szCs w:val="28"/>
        </w:rPr>
        <w:t>ТЕРИЙ 4: ПАРТНЕРСТВО И РЕСУРСЫ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C5840">
        <w:rPr>
          <w:iCs/>
          <w:sz w:val="28"/>
          <w:szCs w:val="28"/>
        </w:rPr>
        <w:t>Как организация планирует внутренние р</w:t>
      </w:r>
      <w:r w:rsidR="00A15CB5" w:rsidRPr="009C5840">
        <w:rPr>
          <w:iCs/>
          <w:sz w:val="28"/>
          <w:szCs w:val="28"/>
        </w:rPr>
        <w:t xml:space="preserve">есурсы и свои взаимоотношения с </w:t>
      </w:r>
      <w:r w:rsidRPr="009C5840">
        <w:rPr>
          <w:iCs/>
          <w:sz w:val="28"/>
          <w:szCs w:val="28"/>
        </w:rPr>
        <w:t>внешними партнерами и как управляет ими в ц</w:t>
      </w:r>
      <w:r w:rsidR="00A15CB5" w:rsidRPr="009C5840">
        <w:rPr>
          <w:iCs/>
          <w:sz w:val="28"/>
          <w:szCs w:val="28"/>
        </w:rPr>
        <w:t>елях претворения в жизнь полити</w:t>
      </w:r>
      <w:r w:rsidRPr="009C5840">
        <w:rPr>
          <w:iCs/>
          <w:sz w:val="28"/>
          <w:szCs w:val="28"/>
        </w:rPr>
        <w:t>ки и стратегии, а также в целях эффективной реализации своих процессов.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КРИТЕРИЙ 5: ПРОЦЕССЫ, ОСУЩЕСТВЛЯЕМЫЕ ОРГАНИЗАЦИЕЙ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C5840">
        <w:rPr>
          <w:iCs/>
          <w:sz w:val="28"/>
          <w:szCs w:val="28"/>
        </w:rPr>
        <w:t>Как организация проектирует процесс</w:t>
      </w:r>
      <w:r w:rsidR="00A15CB5" w:rsidRPr="009C5840">
        <w:rPr>
          <w:iCs/>
          <w:sz w:val="28"/>
          <w:szCs w:val="28"/>
        </w:rPr>
        <w:t>ы, осуществляет менеджмент про</w:t>
      </w:r>
      <w:r w:rsidRPr="009C5840">
        <w:rPr>
          <w:iCs/>
          <w:sz w:val="28"/>
          <w:szCs w:val="28"/>
        </w:rPr>
        <w:t>цессов и совершенствует их в целях претворения в жизнь политики и стратегии,</w:t>
      </w:r>
      <w:r w:rsidR="00A15CB5" w:rsidRPr="009C5840">
        <w:rPr>
          <w:iCs/>
          <w:sz w:val="28"/>
          <w:szCs w:val="28"/>
        </w:rPr>
        <w:t xml:space="preserve"> </w:t>
      </w:r>
      <w:r w:rsidRPr="009C5840">
        <w:rPr>
          <w:iCs/>
          <w:sz w:val="28"/>
          <w:szCs w:val="28"/>
        </w:rPr>
        <w:t>а также полного удовлетворения и создания ценности для своих потребителей и</w:t>
      </w:r>
      <w:r w:rsidR="00A15CB5" w:rsidRPr="009C5840">
        <w:rPr>
          <w:iCs/>
          <w:sz w:val="28"/>
          <w:szCs w:val="28"/>
        </w:rPr>
        <w:t xml:space="preserve"> </w:t>
      </w:r>
      <w:r w:rsidRPr="009C5840">
        <w:rPr>
          <w:iCs/>
          <w:sz w:val="28"/>
          <w:szCs w:val="28"/>
        </w:rPr>
        <w:t>других заинтересованных сторон.</w:t>
      </w:r>
    </w:p>
    <w:p w:rsidR="00B054EE" w:rsidRPr="009C5840" w:rsidRDefault="00A15CB5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КРИТЕРИЙ 6: УДОВЛЕТВОРЕННОСТЬ ПОТРЕБИТЕЛЕЙ КАЧЕСТ</w:t>
      </w:r>
      <w:r w:rsidR="00B054EE" w:rsidRPr="009C5840">
        <w:rPr>
          <w:sz w:val="28"/>
          <w:szCs w:val="28"/>
        </w:rPr>
        <w:t>ВОМ</w:t>
      </w:r>
      <w:r w:rsidRPr="009C5840">
        <w:rPr>
          <w:sz w:val="28"/>
          <w:szCs w:val="28"/>
        </w:rPr>
        <w:t xml:space="preserve"> </w:t>
      </w:r>
      <w:r w:rsidR="00B054EE" w:rsidRPr="009C5840">
        <w:rPr>
          <w:sz w:val="28"/>
          <w:szCs w:val="28"/>
        </w:rPr>
        <w:t>ПРОДУКЦИИ И УСЛУГ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C5840">
        <w:rPr>
          <w:iCs/>
          <w:sz w:val="28"/>
          <w:szCs w:val="28"/>
        </w:rPr>
        <w:t>Результаты, которых добилась организ</w:t>
      </w:r>
      <w:r w:rsidR="00A15CB5" w:rsidRPr="009C5840">
        <w:rPr>
          <w:iCs/>
          <w:sz w:val="28"/>
          <w:szCs w:val="28"/>
        </w:rPr>
        <w:t xml:space="preserve">ация в отношении удовлетворения </w:t>
      </w:r>
      <w:r w:rsidRPr="009C5840">
        <w:rPr>
          <w:iCs/>
          <w:sz w:val="28"/>
          <w:szCs w:val="28"/>
        </w:rPr>
        <w:t>интересов внешних потребителей.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КРИТЕРИ</w:t>
      </w:r>
      <w:r w:rsidR="00A15CB5" w:rsidRPr="009C5840">
        <w:rPr>
          <w:sz w:val="28"/>
          <w:szCs w:val="28"/>
        </w:rPr>
        <w:t>Й 7: УДОВЛЕТВОРЕННОСТЬ ПЕРСОНАЛ</w:t>
      </w:r>
      <w:r w:rsidRPr="009C5840">
        <w:rPr>
          <w:sz w:val="28"/>
          <w:szCs w:val="28"/>
        </w:rPr>
        <w:t>А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C5840">
        <w:rPr>
          <w:iCs/>
          <w:sz w:val="28"/>
          <w:szCs w:val="28"/>
        </w:rPr>
        <w:t>Результаты, которых добилась организ</w:t>
      </w:r>
      <w:r w:rsidR="00A15CB5" w:rsidRPr="009C5840">
        <w:rPr>
          <w:iCs/>
          <w:sz w:val="28"/>
          <w:szCs w:val="28"/>
        </w:rPr>
        <w:t xml:space="preserve">ация в отношении удовлетворения </w:t>
      </w:r>
      <w:r w:rsidRPr="009C5840">
        <w:rPr>
          <w:iCs/>
          <w:sz w:val="28"/>
          <w:szCs w:val="28"/>
        </w:rPr>
        <w:t>своего персонала.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КРИТЕРИЙ</w:t>
      </w:r>
      <w:r w:rsidR="00A15CB5" w:rsidRPr="009C5840">
        <w:rPr>
          <w:sz w:val="28"/>
          <w:szCs w:val="28"/>
        </w:rPr>
        <w:t xml:space="preserve"> 8: ВЛ</w:t>
      </w:r>
      <w:r w:rsidRPr="009C5840">
        <w:rPr>
          <w:sz w:val="28"/>
          <w:szCs w:val="28"/>
        </w:rPr>
        <w:t>ИЯНИЕ ОРГАНИЗАЦИИ НА ОБЩЕСТВО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C5840">
        <w:rPr>
          <w:iCs/>
          <w:sz w:val="28"/>
          <w:szCs w:val="28"/>
        </w:rPr>
        <w:t>Результаты, которых добилась организ</w:t>
      </w:r>
      <w:r w:rsidR="00A15CB5" w:rsidRPr="009C5840">
        <w:rPr>
          <w:iCs/>
          <w:sz w:val="28"/>
          <w:szCs w:val="28"/>
        </w:rPr>
        <w:t xml:space="preserve">ация в отношении удовлетворения </w:t>
      </w:r>
      <w:r w:rsidRPr="009C5840">
        <w:rPr>
          <w:iCs/>
          <w:sz w:val="28"/>
          <w:szCs w:val="28"/>
        </w:rPr>
        <w:t>интересов общества на местном, национальном и мировом уровнях.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КРИТЕРИЙ 9</w:t>
      </w:r>
      <w:r w:rsidR="00A15CB5" w:rsidRPr="009C5840">
        <w:rPr>
          <w:sz w:val="28"/>
          <w:szCs w:val="28"/>
        </w:rPr>
        <w:t>: РЕЗУЛЬТАТЫ РАБОТЫ ОРГАНИЗАЦИИ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C5840">
        <w:rPr>
          <w:iCs/>
          <w:sz w:val="28"/>
          <w:szCs w:val="28"/>
        </w:rPr>
        <w:t>Результаты, которых добилась организация в отношении запланированных</w:t>
      </w:r>
      <w:r w:rsidR="00A15CB5" w:rsidRPr="009C5840">
        <w:rPr>
          <w:iCs/>
          <w:sz w:val="28"/>
          <w:szCs w:val="28"/>
        </w:rPr>
        <w:t xml:space="preserve"> </w:t>
      </w:r>
      <w:r w:rsidRPr="009C5840">
        <w:rPr>
          <w:iCs/>
          <w:sz w:val="28"/>
          <w:szCs w:val="28"/>
        </w:rPr>
        <w:t>целей в работе.</w:t>
      </w:r>
    </w:p>
    <w:p w:rsidR="00040A4B" w:rsidRPr="009C5840" w:rsidRDefault="00040A4B" w:rsidP="009C58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54EE" w:rsidRPr="009C5840" w:rsidRDefault="00802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C5840">
        <w:rPr>
          <w:b/>
          <w:sz w:val="28"/>
          <w:szCs w:val="28"/>
        </w:rPr>
        <w:t xml:space="preserve">3.2.4 </w:t>
      </w:r>
      <w:r w:rsidR="00B054EE" w:rsidRPr="009C5840">
        <w:rPr>
          <w:b/>
          <w:sz w:val="28"/>
          <w:szCs w:val="28"/>
        </w:rPr>
        <w:t>Японская премия по качеству им. Э. Деминга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Премия им. Э. Деминга является одной </w:t>
      </w:r>
      <w:r w:rsidR="00802A8D" w:rsidRPr="009C5840">
        <w:rPr>
          <w:sz w:val="28"/>
          <w:szCs w:val="28"/>
        </w:rPr>
        <w:t xml:space="preserve">из самых престижных в мире, она </w:t>
      </w:r>
      <w:r w:rsidRPr="009C5840">
        <w:rPr>
          <w:sz w:val="28"/>
          <w:szCs w:val="28"/>
        </w:rPr>
        <w:t>сы</w:t>
      </w:r>
      <w:r w:rsidR="00802A8D" w:rsidRPr="009C5840">
        <w:rPr>
          <w:sz w:val="28"/>
          <w:szCs w:val="28"/>
        </w:rPr>
        <w:t>грала выдающуюся роль в развитии</w:t>
      </w:r>
      <w:r w:rsidRPr="009C5840">
        <w:rPr>
          <w:sz w:val="28"/>
          <w:szCs w:val="28"/>
        </w:rPr>
        <w:t xml:space="preserve"> качества</w:t>
      </w:r>
      <w:r w:rsidR="00802A8D" w:rsidRPr="009C5840">
        <w:rPr>
          <w:sz w:val="28"/>
          <w:szCs w:val="28"/>
        </w:rPr>
        <w:t xml:space="preserve"> в Японии, способствующая активи</w:t>
      </w:r>
      <w:r w:rsidRPr="009C5840">
        <w:rPr>
          <w:sz w:val="28"/>
          <w:szCs w:val="28"/>
        </w:rPr>
        <w:t xml:space="preserve">зации </w:t>
      </w:r>
      <w:r w:rsidR="00802A8D" w:rsidRPr="009C5840">
        <w:rPr>
          <w:sz w:val="28"/>
          <w:szCs w:val="28"/>
        </w:rPr>
        <w:t xml:space="preserve">работ в области качества </w:t>
      </w:r>
      <w:r w:rsidRPr="009C5840">
        <w:rPr>
          <w:sz w:val="28"/>
          <w:szCs w:val="28"/>
        </w:rPr>
        <w:t>во многих компаниях. Причем огромную пользу</w:t>
      </w:r>
      <w:r w:rsidR="00802A8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 xml:space="preserve">принесли </w:t>
      </w:r>
      <w:r w:rsidR="00802A8D" w:rsidRPr="009C5840">
        <w:rPr>
          <w:sz w:val="28"/>
          <w:szCs w:val="28"/>
        </w:rPr>
        <w:t>оценка</w:t>
      </w:r>
      <w:r w:rsidRPr="009C5840">
        <w:rPr>
          <w:sz w:val="28"/>
          <w:szCs w:val="28"/>
        </w:rPr>
        <w:t xml:space="preserve"> и рекомендаци</w:t>
      </w:r>
      <w:r w:rsidR="00802A8D" w:rsidRPr="009C5840">
        <w:rPr>
          <w:sz w:val="28"/>
          <w:szCs w:val="28"/>
        </w:rPr>
        <w:t>и</w:t>
      </w:r>
      <w:r w:rsidRPr="009C5840">
        <w:rPr>
          <w:sz w:val="28"/>
          <w:szCs w:val="28"/>
        </w:rPr>
        <w:t xml:space="preserve"> конкурсн</w:t>
      </w:r>
      <w:r w:rsidR="00802A8D" w:rsidRPr="009C5840">
        <w:rPr>
          <w:sz w:val="28"/>
          <w:szCs w:val="28"/>
        </w:rPr>
        <w:t>ого жюри премии  и самооценка деятельнос</w:t>
      </w:r>
      <w:r w:rsidRPr="009C5840">
        <w:rPr>
          <w:sz w:val="28"/>
          <w:szCs w:val="28"/>
        </w:rPr>
        <w:t>ти компаний.</w:t>
      </w:r>
      <w:r w:rsidR="00802A8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 xml:space="preserve">Оценка деятельности компаний </w:t>
      </w:r>
      <w:r w:rsidRPr="009C5840">
        <w:rPr>
          <w:i/>
          <w:iCs/>
          <w:sz w:val="28"/>
          <w:szCs w:val="28"/>
        </w:rPr>
        <w:t xml:space="preserve">— </w:t>
      </w:r>
      <w:r w:rsidR="00802A8D" w:rsidRPr="009C5840">
        <w:rPr>
          <w:sz w:val="28"/>
          <w:szCs w:val="28"/>
        </w:rPr>
        <w:t>учас</w:t>
      </w:r>
      <w:r w:rsidRPr="009C5840">
        <w:rPr>
          <w:sz w:val="28"/>
          <w:szCs w:val="28"/>
        </w:rPr>
        <w:t>тников конкурса премии им.</w:t>
      </w:r>
      <w:r w:rsidR="00802A8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Э. Деминга проводится по 100-балльной шкале, при этом рассматривается 48 показателей, объединенных по 6 критериям. Структура модели премии им.</w:t>
      </w:r>
      <w:r w:rsidR="00802A8D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Э. Де</w:t>
      </w:r>
      <w:r w:rsidR="00802A8D" w:rsidRPr="009C5840">
        <w:rPr>
          <w:sz w:val="28"/>
          <w:szCs w:val="28"/>
        </w:rPr>
        <w:t>минга представлена на рисунке 3</w:t>
      </w:r>
      <w:r w:rsidRPr="009C5840">
        <w:rPr>
          <w:sz w:val="28"/>
          <w:szCs w:val="28"/>
        </w:rPr>
        <w:t>.</w:t>
      </w:r>
    </w:p>
    <w:p w:rsidR="00B054EE" w:rsidRPr="009C5840" w:rsidRDefault="00666A0A" w:rsidP="009C584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65.25pt;height:150pt">
            <v:imagedata r:id="rId11" o:title=""/>
          </v:shape>
        </w:pic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9C5840">
        <w:rPr>
          <w:sz w:val="28"/>
          <w:szCs w:val="28"/>
        </w:rPr>
        <w:t xml:space="preserve">Рис. </w:t>
      </w:r>
      <w:r w:rsidR="00802A8D" w:rsidRPr="009C5840">
        <w:rPr>
          <w:sz w:val="28"/>
          <w:szCs w:val="28"/>
        </w:rPr>
        <w:t>3</w:t>
      </w:r>
      <w:r w:rsidRPr="009C5840">
        <w:rPr>
          <w:sz w:val="28"/>
          <w:szCs w:val="28"/>
        </w:rPr>
        <w:t>. Структура м</w:t>
      </w:r>
      <w:r w:rsidR="00802A8D" w:rsidRPr="009C5840">
        <w:rPr>
          <w:sz w:val="28"/>
          <w:szCs w:val="28"/>
        </w:rPr>
        <w:t>одели премии им. Э. Деминга</w:t>
      </w:r>
    </w:p>
    <w:p w:rsidR="00802A8D" w:rsidRPr="009C5840" w:rsidRDefault="00802A8D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54EE" w:rsidRPr="009C5840" w:rsidRDefault="00EB0915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C5840">
        <w:rPr>
          <w:b/>
          <w:sz w:val="28"/>
          <w:szCs w:val="28"/>
        </w:rPr>
        <w:t>3.2</w:t>
      </w:r>
      <w:r w:rsidR="00B054EE" w:rsidRPr="009C5840">
        <w:rPr>
          <w:b/>
          <w:sz w:val="28"/>
          <w:szCs w:val="28"/>
        </w:rPr>
        <w:t>.</w:t>
      </w:r>
      <w:r w:rsidRPr="009C5840">
        <w:rPr>
          <w:b/>
          <w:sz w:val="28"/>
          <w:szCs w:val="28"/>
        </w:rPr>
        <w:t>5</w:t>
      </w:r>
      <w:r w:rsidR="00B054EE" w:rsidRPr="009C5840">
        <w:rPr>
          <w:b/>
          <w:sz w:val="28"/>
          <w:szCs w:val="28"/>
        </w:rPr>
        <w:t xml:space="preserve"> Национальная премия США по качеству им. М. Болдриджа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Премии по качеству призваны, в первую оч</w:t>
      </w:r>
      <w:r w:rsidR="00EB0915" w:rsidRPr="009C5840">
        <w:rPr>
          <w:sz w:val="28"/>
          <w:szCs w:val="28"/>
        </w:rPr>
        <w:t xml:space="preserve">ередь, стимулировать стремление </w:t>
      </w:r>
      <w:r w:rsidRPr="009C5840">
        <w:rPr>
          <w:sz w:val="28"/>
          <w:szCs w:val="28"/>
        </w:rPr>
        <w:t>к лидерству, основанному на внедрении принци</w:t>
      </w:r>
      <w:r w:rsidR="00EB0915" w:rsidRPr="009C5840">
        <w:rPr>
          <w:sz w:val="28"/>
          <w:szCs w:val="28"/>
        </w:rPr>
        <w:t>пов TQM. Кроме того, они предос</w:t>
      </w:r>
      <w:r w:rsidRPr="009C5840">
        <w:rPr>
          <w:sz w:val="28"/>
          <w:szCs w:val="28"/>
        </w:rPr>
        <w:t>тавляют возможность проведения самооценки для определения целей по совер</w:t>
      </w:r>
      <w:r w:rsidR="00EB0915" w:rsidRPr="009C5840">
        <w:rPr>
          <w:sz w:val="28"/>
          <w:szCs w:val="28"/>
        </w:rPr>
        <w:t>шенствованию деятельнос</w:t>
      </w:r>
      <w:r w:rsidRPr="009C5840">
        <w:rPr>
          <w:sz w:val="28"/>
          <w:szCs w:val="28"/>
        </w:rPr>
        <w:t>ти предприятия.</w:t>
      </w:r>
    </w:p>
    <w:p w:rsidR="00EB0915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Премия им. М. Болдриджа должна содейст</w:t>
      </w:r>
      <w:r w:rsidR="00EB0915" w:rsidRPr="009C5840">
        <w:rPr>
          <w:sz w:val="28"/>
          <w:szCs w:val="28"/>
        </w:rPr>
        <w:t>вовать повышению значимости ка</w:t>
      </w:r>
      <w:r w:rsidRPr="009C5840">
        <w:rPr>
          <w:sz w:val="28"/>
          <w:szCs w:val="28"/>
        </w:rPr>
        <w:t xml:space="preserve">чества в деятельности американских предприятий. С </w:t>
      </w:r>
      <w:smartTag w:uri="urn:schemas-microsoft-com:office:smarttags" w:element="metricconverter">
        <w:smartTagPr>
          <w:attr w:name="ProductID" w:val="1988 г"/>
        </w:smartTagPr>
        <w:r w:rsidRPr="009C5840">
          <w:rPr>
            <w:sz w:val="28"/>
            <w:szCs w:val="28"/>
          </w:rPr>
          <w:t>1988 г</w:t>
        </w:r>
      </w:smartTag>
      <w:r w:rsidRPr="009C5840">
        <w:rPr>
          <w:sz w:val="28"/>
          <w:szCs w:val="28"/>
        </w:rPr>
        <w:t xml:space="preserve"> эта награда прис</w:t>
      </w:r>
      <w:r w:rsidR="00EB0915" w:rsidRPr="009C5840">
        <w:rPr>
          <w:sz w:val="28"/>
          <w:szCs w:val="28"/>
        </w:rPr>
        <w:t xml:space="preserve">уждается тем </w:t>
      </w:r>
      <w:r w:rsidRPr="009C5840">
        <w:rPr>
          <w:sz w:val="28"/>
          <w:szCs w:val="28"/>
        </w:rPr>
        <w:t>предприятиям, которые могут подтвердить значительное повышение ка</w:t>
      </w:r>
      <w:r w:rsidR="00EB0915" w:rsidRPr="009C5840">
        <w:rPr>
          <w:sz w:val="28"/>
          <w:szCs w:val="28"/>
        </w:rPr>
        <w:t>чества.</w:t>
      </w:r>
      <w:r w:rsidRPr="009C5840">
        <w:rPr>
          <w:sz w:val="28"/>
          <w:szCs w:val="28"/>
        </w:rPr>
        <w:t xml:space="preserve"> </w:t>
      </w:r>
    </w:p>
    <w:p w:rsidR="00EB0915" w:rsidRPr="009C5840" w:rsidRDefault="00EB0915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0915" w:rsidRPr="009C5840" w:rsidRDefault="00666A0A" w:rsidP="009C584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23.25pt;height:176.25pt">
            <v:imagedata r:id="rId12" o:title=""/>
          </v:shape>
        </w:pic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9C5840">
        <w:rPr>
          <w:sz w:val="28"/>
          <w:szCs w:val="28"/>
        </w:rPr>
        <w:t>Рис</w:t>
      </w:r>
      <w:r w:rsidR="00EB0915" w:rsidRPr="009C5840">
        <w:rPr>
          <w:sz w:val="28"/>
          <w:szCs w:val="28"/>
        </w:rPr>
        <w:t>. 4</w:t>
      </w:r>
      <w:r w:rsidRPr="009C5840">
        <w:rPr>
          <w:sz w:val="28"/>
          <w:szCs w:val="28"/>
        </w:rPr>
        <w:t>.</w:t>
      </w:r>
      <w:r w:rsidR="00EB0915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Струк</w:t>
      </w:r>
      <w:r w:rsidR="00EB0915" w:rsidRPr="009C5840">
        <w:rPr>
          <w:sz w:val="28"/>
          <w:szCs w:val="28"/>
        </w:rPr>
        <w:t>ту</w:t>
      </w:r>
      <w:r w:rsidRPr="009C5840">
        <w:rPr>
          <w:sz w:val="28"/>
          <w:szCs w:val="28"/>
        </w:rPr>
        <w:t>ра</w:t>
      </w:r>
      <w:r w:rsidR="00EB0915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мо</w:t>
      </w:r>
      <w:r w:rsidR="00EB0915" w:rsidRPr="009C5840">
        <w:rPr>
          <w:sz w:val="28"/>
          <w:szCs w:val="28"/>
        </w:rPr>
        <w:t>де</w:t>
      </w:r>
      <w:r w:rsidRPr="009C5840">
        <w:rPr>
          <w:sz w:val="28"/>
          <w:szCs w:val="28"/>
        </w:rPr>
        <w:t>ли</w:t>
      </w:r>
      <w:r w:rsidR="00EB0915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пре</w:t>
      </w:r>
      <w:r w:rsidR="00EB0915" w:rsidRPr="009C5840">
        <w:rPr>
          <w:sz w:val="28"/>
          <w:szCs w:val="28"/>
        </w:rPr>
        <w:t>мии им. М. Болдриджа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i/>
          <w:iCs/>
          <w:sz w:val="28"/>
          <w:szCs w:val="28"/>
        </w:rPr>
        <w:t xml:space="preserve">Критерий «Лидерство» </w:t>
      </w:r>
      <w:r w:rsidRPr="009C5840">
        <w:rPr>
          <w:sz w:val="28"/>
          <w:szCs w:val="28"/>
        </w:rPr>
        <w:t xml:space="preserve">в рамках модели </w:t>
      </w:r>
      <w:r w:rsidR="00EB0915" w:rsidRPr="009C5840">
        <w:rPr>
          <w:sz w:val="28"/>
          <w:szCs w:val="28"/>
        </w:rPr>
        <w:t>рассматривается как движущая си</w:t>
      </w:r>
      <w:r w:rsidRPr="009C5840">
        <w:rPr>
          <w:sz w:val="28"/>
          <w:szCs w:val="28"/>
        </w:rPr>
        <w:t>ла, направленная на достижение успеха предприятия в развитии значения качества</w:t>
      </w:r>
      <w:r w:rsidR="00EB0915" w:rsidRPr="009C5840">
        <w:rPr>
          <w:sz w:val="28"/>
          <w:szCs w:val="28"/>
        </w:rPr>
        <w:t xml:space="preserve"> и его внедрения.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i/>
          <w:iCs/>
          <w:sz w:val="28"/>
          <w:szCs w:val="28"/>
        </w:rPr>
        <w:t xml:space="preserve">Критерий «Информация и анализ» </w:t>
      </w:r>
      <w:r w:rsidRPr="009C5840">
        <w:rPr>
          <w:sz w:val="28"/>
          <w:szCs w:val="28"/>
        </w:rPr>
        <w:t xml:space="preserve">связан с </w:t>
      </w:r>
      <w:r w:rsidR="00EB0915" w:rsidRPr="009C5840">
        <w:rPr>
          <w:sz w:val="28"/>
          <w:szCs w:val="28"/>
        </w:rPr>
        <w:t xml:space="preserve">эффективностью организации </w:t>
      </w:r>
      <w:r w:rsidRPr="009C5840">
        <w:rPr>
          <w:sz w:val="28"/>
          <w:szCs w:val="28"/>
        </w:rPr>
        <w:t>сбора и анализа данных как основы для улучш</w:t>
      </w:r>
      <w:r w:rsidR="00EB0915" w:rsidRPr="009C5840">
        <w:rPr>
          <w:sz w:val="28"/>
          <w:szCs w:val="28"/>
        </w:rPr>
        <w:t>ения качества рамках всей компа</w:t>
      </w:r>
      <w:r w:rsidRPr="009C5840">
        <w:rPr>
          <w:sz w:val="28"/>
          <w:szCs w:val="28"/>
        </w:rPr>
        <w:t>нии.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i/>
          <w:iCs/>
          <w:sz w:val="28"/>
          <w:szCs w:val="28"/>
        </w:rPr>
        <w:t xml:space="preserve">Критерий «Стратегическое планирование» </w:t>
      </w:r>
      <w:r w:rsidR="00EB0915" w:rsidRPr="009C5840">
        <w:rPr>
          <w:sz w:val="28"/>
          <w:szCs w:val="28"/>
        </w:rPr>
        <w:t xml:space="preserve">связан с деятельностью компании по </w:t>
      </w:r>
      <w:r w:rsidRPr="009C5840">
        <w:rPr>
          <w:sz w:val="28"/>
          <w:szCs w:val="28"/>
        </w:rPr>
        <w:t>преобразованию требований потребителя к к</w:t>
      </w:r>
      <w:r w:rsidR="00EB0915" w:rsidRPr="009C5840">
        <w:rPr>
          <w:sz w:val="28"/>
          <w:szCs w:val="28"/>
        </w:rPr>
        <w:t>ачеству в краткосрочное и долго</w:t>
      </w:r>
      <w:r w:rsidRPr="009C5840">
        <w:rPr>
          <w:sz w:val="28"/>
          <w:szCs w:val="28"/>
        </w:rPr>
        <w:t>временное планирование целей предприятия.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i/>
          <w:iCs/>
          <w:sz w:val="28"/>
          <w:szCs w:val="28"/>
        </w:rPr>
        <w:t xml:space="preserve">Критерий «Управление и развитие персонала» </w:t>
      </w:r>
      <w:r w:rsidR="00EB0915" w:rsidRPr="009C5840">
        <w:rPr>
          <w:sz w:val="28"/>
          <w:szCs w:val="28"/>
        </w:rPr>
        <w:t>отражает работу высшего руководства,</w:t>
      </w:r>
      <w:r w:rsidR="0061730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результаты этой работы оцениваютс</w:t>
      </w:r>
      <w:r w:rsidR="00EB0915" w:rsidRPr="009C5840">
        <w:rPr>
          <w:sz w:val="28"/>
          <w:szCs w:val="28"/>
        </w:rPr>
        <w:t>я по таким показателям, как пла</w:t>
      </w:r>
      <w:r w:rsidRPr="009C5840">
        <w:rPr>
          <w:sz w:val="28"/>
          <w:szCs w:val="28"/>
        </w:rPr>
        <w:t>нирование развития сотрудника, инновации в де</w:t>
      </w:r>
      <w:r w:rsidR="00EB0915" w:rsidRPr="009C5840">
        <w:rPr>
          <w:sz w:val="28"/>
          <w:szCs w:val="28"/>
        </w:rPr>
        <w:t>ятельность, переподготовка, тре</w:t>
      </w:r>
      <w:r w:rsidRPr="009C5840">
        <w:rPr>
          <w:sz w:val="28"/>
          <w:szCs w:val="28"/>
        </w:rPr>
        <w:t>нинг и развитие сотрудников, а также забота о благосостоянии сотрудников.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В рамках </w:t>
      </w:r>
      <w:r w:rsidRPr="009C5840">
        <w:rPr>
          <w:i/>
          <w:iCs/>
          <w:sz w:val="28"/>
          <w:szCs w:val="28"/>
        </w:rPr>
        <w:t xml:space="preserve">критерия «Управление процессом» </w:t>
      </w:r>
      <w:r w:rsidRPr="009C5840">
        <w:rPr>
          <w:sz w:val="28"/>
          <w:szCs w:val="28"/>
        </w:rPr>
        <w:t>рассматривается активизация</w:t>
      </w:r>
      <w:r w:rsidR="0061730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деятельности по менеджменту процессов проектирования услуг или продукции,</w:t>
      </w:r>
      <w:r w:rsidR="0061730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производственных процессов, процессов послепродажного обслуживания и т. д.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i/>
          <w:iCs/>
          <w:sz w:val="28"/>
          <w:szCs w:val="28"/>
        </w:rPr>
        <w:t xml:space="preserve">Критерий «Деловые результаты» </w:t>
      </w:r>
      <w:r w:rsidRPr="009C5840">
        <w:rPr>
          <w:sz w:val="28"/>
          <w:szCs w:val="28"/>
        </w:rPr>
        <w:t>подтвержд</w:t>
      </w:r>
      <w:r w:rsidR="0029660F" w:rsidRPr="009C5840">
        <w:rPr>
          <w:sz w:val="28"/>
          <w:szCs w:val="28"/>
        </w:rPr>
        <w:t>ает прогресс предприятия, осно</w:t>
      </w:r>
      <w:r w:rsidRPr="009C5840">
        <w:rPr>
          <w:sz w:val="28"/>
          <w:szCs w:val="28"/>
        </w:rPr>
        <w:t>ванный на активном внедрении принципов мен</w:t>
      </w:r>
      <w:r w:rsidR="0029660F" w:rsidRPr="009C5840">
        <w:rPr>
          <w:sz w:val="28"/>
          <w:szCs w:val="28"/>
        </w:rPr>
        <w:t xml:space="preserve">еджмента качества. 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i/>
          <w:iCs/>
          <w:sz w:val="28"/>
          <w:szCs w:val="28"/>
        </w:rPr>
        <w:t xml:space="preserve">Критерии «Ориентация на рынок и удовлетворенность потребителей» </w:t>
      </w:r>
      <w:r w:rsidR="0029660F" w:rsidRPr="009C5840">
        <w:rPr>
          <w:sz w:val="28"/>
          <w:szCs w:val="28"/>
        </w:rPr>
        <w:t>рас</w:t>
      </w:r>
      <w:r w:rsidRPr="009C5840">
        <w:rPr>
          <w:sz w:val="28"/>
          <w:szCs w:val="28"/>
        </w:rPr>
        <w:t>сматриваются как основополагающая цель предприятия.</w:t>
      </w:r>
    </w:p>
    <w:p w:rsidR="0029660F" w:rsidRPr="009C5840" w:rsidRDefault="0029660F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660F" w:rsidRPr="009C5840" w:rsidRDefault="0029660F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5840">
        <w:rPr>
          <w:b/>
          <w:bCs/>
          <w:sz w:val="28"/>
          <w:szCs w:val="28"/>
        </w:rPr>
        <w:t>3</w:t>
      </w:r>
      <w:r w:rsidR="00B054EE" w:rsidRPr="009C5840">
        <w:rPr>
          <w:b/>
          <w:bCs/>
          <w:sz w:val="28"/>
          <w:szCs w:val="28"/>
        </w:rPr>
        <w:t>.</w:t>
      </w:r>
      <w:r w:rsidRPr="009C5840">
        <w:rPr>
          <w:b/>
          <w:bCs/>
          <w:sz w:val="28"/>
          <w:szCs w:val="28"/>
        </w:rPr>
        <w:t>3</w:t>
      </w:r>
      <w:r w:rsidR="00B054EE" w:rsidRPr="009C5840">
        <w:rPr>
          <w:b/>
          <w:bCs/>
          <w:sz w:val="28"/>
          <w:szCs w:val="28"/>
        </w:rPr>
        <w:t xml:space="preserve"> Бизнес-модель для проведения самооценки Тито Конти</w:t>
      </w:r>
    </w:p>
    <w:p w:rsidR="0029660F" w:rsidRPr="009C5840" w:rsidRDefault="0029660F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Тито Конти — консультант по менеджменту, организационным структурам и</w:t>
      </w:r>
      <w:r w:rsidR="0029660F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качеству, член Международной академии</w:t>
      </w:r>
      <w:r w:rsidR="0029660F" w:rsidRPr="009C5840">
        <w:rPr>
          <w:sz w:val="28"/>
          <w:szCs w:val="28"/>
        </w:rPr>
        <w:t xml:space="preserve"> качества, бывший президент Европейской организации по</w:t>
      </w:r>
      <w:r w:rsidR="0061730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качеству. Он также являе</w:t>
      </w:r>
      <w:r w:rsidR="0029660F" w:rsidRPr="009C5840">
        <w:rPr>
          <w:sz w:val="28"/>
          <w:szCs w:val="28"/>
        </w:rPr>
        <w:t>тся одним из организаторов Евро</w:t>
      </w:r>
      <w:r w:rsidRPr="009C5840">
        <w:rPr>
          <w:sz w:val="28"/>
          <w:szCs w:val="28"/>
        </w:rPr>
        <w:t>пейского фонда менеджмента качества (EFQM) и главным идеологом разработки</w:t>
      </w:r>
      <w:r w:rsidR="0029660F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концепции модели</w:t>
      </w:r>
      <w:r w:rsidR="0029660F" w:rsidRPr="009C5840">
        <w:rPr>
          <w:sz w:val="28"/>
          <w:szCs w:val="28"/>
        </w:rPr>
        <w:t xml:space="preserve"> Европейской премии по качеству. </w:t>
      </w:r>
      <w:r w:rsidRPr="009C5840">
        <w:rPr>
          <w:sz w:val="28"/>
          <w:szCs w:val="28"/>
        </w:rPr>
        <w:t>В своей книге «Самооценка в организаци</w:t>
      </w:r>
      <w:r w:rsidR="0029660F" w:rsidRPr="009C5840">
        <w:rPr>
          <w:sz w:val="28"/>
          <w:szCs w:val="28"/>
        </w:rPr>
        <w:t>ях» Тито Конти предложил модифи</w:t>
      </w:r>
      <w:r w:rsidRPr="009C5840">
        <w:rPr>
          <w:sz w:val="28"/>
          <w:szCs w:val="28"/>
        </w:rPr>
        <w:t>цировать имеющуюся Европейскую модель с учетом современных требований и</w:t>
      </w:r>
      <w:r w:rsidR="00617301" w:rsidRPr="009C5840">
        <w:rPr>
          <w:sz w:val="28"/>
          <w:szCs w:val="28"/>
        </w:rPr>
        <w:t xml:space="preserve"> </w:t>
      </w:r>
      <w:r w:rsidR="0029660F" w:rsidRPr="009C5840">
        <w:rPr>
          <w:sz w:val="28"/>
          <w:szCs w:val="28"/>
        </w:rPr>
        <w:t>потребнос</w:t>
      </w:r>
      <w:r w:rsidRPr="009C5840">
        <w:rPr>
          <w:sz w:val="28"/>
          <w:szCs w:val="28"/>
        </w:rPr>
        <w:t>тей. Автор утверждает, что Европейская модель нуждается в изменении,</w:t>
      </w:r>
      <w:r w:rsidR="0029660F" w:rsidRPr="009C5840">
        <w:rPr>
          <w:sz w:val="28"/>
          <w:szCs w:val="28"/>
        </w:rPr>
        <w:t xml:space="preserve"> чтобы соответс</w:t>
      </w:r>
      <w:r w:rsidRPr="009C5840">
        <w:rPr>
          <w:sz w:val="28"/>
          <w:szCs w:val="28"/>
        </w:rPr>
        <w:t xml:space="preserve">твовать новейшим разработкам. </w:t>
      </w:r>
      <w:r w:rsidR="0029660F" w:rsidRPr="009C5840">
        <w:rPr>
          <w:sz w:val="28"/>
          <w:szCs w:val="28"/>
        </w:rPr>
        <w:t>Предлагаемая модель представляе</w:t>
      </w:r>
      <w:r w:rsidRPr="009C5840">
        <w:rPr>
          <w:sz w:val="28"/>
          <w:szCs w:val="28"/>
        </w:rPr>
        <w:t>т</w:t>
      </w:r>
      <w:r w:rsidR="0029660F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собой концептуальное развитие Европейской модели — она базируется на том же</w:t>
      </w:r>
      <w:r w:rsidR="0029660F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подходе и не является критической альтернативой Европейской модели.</w:t>
      </w:r>
    </w:p>
    <w:p w:rsidR="00B054EE" w:rsidRPr="009C5840" w:rsidRDefault="00666A0A" w:rsidP="009C584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77.25pt;height:219pt">
            <v:imagedata r:id="rId13" o:title=""/>
          </v:shape>
        </w:pict>
      </w:r>
    </w:p>
    <w:p w:rsidR="00B054EE" w:rsidRPr="009C5840" w:rsidRDefault="0029660F" w:rsidP="009C584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9C5840">
        <w:rPr>
          <w:sz w:val="28"/>
          <w:szCs w:val="28"/>
        </w:rPr>
        <w:t>Рис. 5. Общий вид модели Тито Конти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Разработанный Тито Конти подход самооценки организации предназначен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для:</w:t>
      </w:r>
    </w:p>
    <w:p w:rsidR="00B054EE" w:rsidRPr="009C5840" w:rsidRDefault="003A2671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выявления слабых и сильных сторон деятельнос</w:t>
      </w:r>
      <w:r w:rsidR="00B054EE" w:rsidRPr="009C5840">
        <w:rPr>
          <w:sz w:val="28"/>
          <w:szCs w:val="28"/>
        </w:rPr>
        <w:t>ти компании относительно</w:t>
      </w:r>
      <w:r w:rsidRPr="009C5840">
        <w:rPr>
          <w:sz w:val="28"/>
          <w:szCs w:val="28"/>
        </w:rPr>
        <w:t xml:space="preserve"> </w:t>
      </w:r>
      <w:r w:rsidR="00B054EE" w:rsidRPr="009C5840">
        <w:rPr>
          <w:sz w:val="28"/>
          <w:szCs w:val="28"/>
        </w:rPr>
        <w:t>поставленных задач;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планирования необходимых улуч</w:t>
      </w:r>
      <w:r w:rsidR="003A2671" w:rsidRPr="009C5840">
        <w:rPr>
          <w:sz w:val="28"/>
          <w:szCs w:val="28"/>
        </w:rPr>
        <w:t>шений и нововведений в соответс</w:t>
      </w:r>
      <w:r w:rsidRPr="009C5840">
        <w:rPr>
          <w:sz w:val="28"/>
          <w:szCs w:val="28"/>
        </w:rPr>
        <w:t>твии с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возможностями компании;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• использования полученных оценок в процессах стратегического и</w:t>
      </w:r>
      <w:r w:rsidR="003A2671" w:rsidRPr="009C5840">
        <w:rPr>
          <w:sz w:val="28"/>
          <w:szCs w:val="28"/>
        </w:rPr>
        <w:t xml:space="preserve"> оператив</w:t>
      </w:r>
      <w:r w:rsidRPr="009C5840">
        <w:rPr>
          <w:sz w:val="28"/>
          <w:szCs w:val="28"/>
        </w:rPr>
        <w:t>ного планирования.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Безусловно, выбор подхода и метода зависит</w:t>
      </w:r>
      <w:r w:rsidR="003A2671" w:rsidRPr="009C5840">
        <w:rPr>
          <w:sz w:val="28"/>
          <w:szCs w:val="28"/>
        </w:rPr>
        <w:t xml:space="preserve"> от цели. Если цель — получение </w:t>
      </w:r>
      <w:r w:rsidRPr="009C5840">
        <w:rPr>
          <w:sz w:val="28"/>
          <w:szCs w:val="28"/>
        </w:rPr>
        <w:t>премии и сравнение с другими компаниями, выбор метода и результаты оценки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неизбежно будут связаны с подсчетом баллов, а</w:t>
      </w:r>
      <w:r w:rsidR="003A2671" w:rsidRPr="009C5840">
        <w:rPr>
          <w:sz w:val="28"/>
          <w:szCs w:val="28"/>
        </w:rPr>
        <w:t xml:space="preserve"> не с диагностикой. Представлен</w:t>
      </w:r>
      <w:r w:rsidRPr="009C5840">
        <w:rPr>
          <w:sz w:val="28"/>
          <w:szCs w:val="28"/>
        </w:rPr>
        <w:t>ный метод самооценки разработан как диагностическое средство и тесно увязан с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планированием.</w:t>
      </w:r>
      <w:r w:rsidR="003A2671" w:rsidRPr="009C5840">
        <w:rPr>
          <w:sz w:val="28"/>
          <w:szCs w:val="28"/>
        </w:rPr>
        <w:t xml:space="preserve"> 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54EE" w:rsidRPr="009C5840" w:rsidRDefault="009C5840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A2671" w:rsidRPr="009C5840">
        <w:rPr>
          <w:b/>
          <w:bCs/>
          <w:sz w:val="28"/>
          <w:szCs w:val="28"/>
        </w:rPr>
        <w:t xml:space="preserve">4 </w:t>
      </w:r>
      <w:r w:rsidR="00B054EE" w:rsidRPr="009C5840">
        <w:rPr>
          <w:b/>
          <w:bCs/>
          <w:sz w:val="28"/>
          <w:szCs w:val="28"/>
        </w:rPr>
        <w:t>Общая схема процедуры самооценки</w:t>
      </w:r>
    </w:p>
    <w:p w:rsidR="003A2671" w:rsidRPr="009C5840" w:rsidRDefault="003A2671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A2671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i/>
          <w:iCs/>
          <w:sz w:val="28"/>
          <w:szCs w:val="28"/>
        </w:rPr>
        <w:t xml:space="preserve">Самооценка — </w:t>
      </w:r>
      <w:r w:rsidR="003A2671" w:rsidRPr="009C5840">
        <w:rPr>
          <w:sz w:val="28"/>
          <w:szCs w:val="28"/>
        </w:rPr>
        <w:t>это исчерпывающ</w:t>
      </w:r>
      <w:r w:rsidRPr="009C5840">
        <w:rPr>
          <w:sz w:val="28"/>
          <w:szCs w:val="28"/>
        </w:rPr>
        <w:t>ий и систематический пересмотр принципов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деятельности компании и достигаемых ею результатов с учетом модели развития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бизнеса, которую реализует данная компания.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Процесс самооценки позволяет компании лучше осознать с</w:t>
      </w:r>
      <w:r w:rsidR="003A2671" w:rsidRPr="009C5840">
        <w:rPr>
          <w:sz w:val="28"/>
          <w:szCs w:val="28"/>
        </w:rPr>
        <w:t>вои сильные сто</w:t>
      </w:r>
      <w:r w:rsidRPr="009C5840">
        <w:rPr>
          <w:sz w:val="28"/>
          <w:szCs w:val="28"/>
        </w:rPr>
        <w:t>роны и определить те их области своей деятельности, совершенствование которых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может привести к продвижению в бизнесе.</w:t>
      </w:r>
      <w:r w:rsidR="003A2671" w:rsidRPr="009C5840">
        <w:rPr>
          <w:sz w:val="28"/>
          <w:szCs w:val="28"/>
        </w:rPr>
        <w:t xml:space="preserve"> </w:t>
      </w:r>
    </w:p>
    <w:p w:rsidR="003A2671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i/>
          <w:iCs/>
          <w:sz w:val="28"/>
          <w:szCs w:val="28"/>
        </w:rPr>
        <w:t xml:space="preserve">Результатом самооценки </w:t>
      </w:r>
      <w:r w:rsidRPr="009C5840">
        <w:rPr>
          <w:sz w:val="28"/>
          <w:szCs w:val="28"/>
        </w:rPr>
        <w:t>является цел</w:t>
      </w:r>
      <w:r w:rsidR="003A2671" w:rsidRPr="009C5840">
        <w:rPr>
          <w:sz w:val="28"/>
          <w:szCs w:val="28"/>
        </w:rPr>
        <w:t>енаправленное планирование меро</w:t>
      </w:r>
      <w:r w:rsidRPr="009C5840">
        <w:rPr>
          <w:sz w:val="28"/>
          <w:szCs w:val="28"/>
        </w:rPr>
        <w:t>приятий, строгое выполнение которых приводит к дости</w:t>
      </w:r>
      <w:r w:rsidR="003A2671" w:rsidRPr="009C5840">
        <w:rPr>
          <w:sz w:val="28"/>
          <w:szCs w:val="28"/>
        </w:rPr>
        <w:t>жению реального про</w:t>
      </w:r>
      <w:r w:rsidRPr="009C5840">
        <w:rPr>
          <w:sz w:val="28"/>
          <w:szCs w:val="28"/>
        </w:rPr>
        <w:t>гресса.</w:t>
      </w:r>
      <w:r w:rsidR="003A2671" w:rsidRPr="009C5840">
        <w:rPr>
          <w:sz w:val="28"/>
          <w:szCs w:val="28"/>
        </w:rPr>
        <w:t xml:space="preserve"> 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i/>
          <w:iCs/>
          <w:sz w:val="28"/>
          <w:szCs w:val="28"/>
        </w:rPr>
        <w:t xml:space="preserve">Объекты самооценки: </w:t>
      </w:r>
      <w:r w:rsidRPr="009C5840">
        <w:rPr>
          <w:sz w:val="28"/>
          <w:szCs w:val="28"/>
        </w:rPr>
        <w:t>самооценка может осуществляться для всей компании,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для не</w:t>
      </w:r>
      <w:r w:rsidR="003A2671" w:rsidRPr="009C5840">
        <w:rPr>
          <w:sz w:val="28"/>
          <w:szCs w:val="28"/>
        </w:rPr>
        <w:t>которого направления деятельнос</w:t>
      </w:r>
      <w:r w:rsidRPr="009C5840">
        <w:rPr>
          <w:sz w:val="28"/>
          <w:szCs w:val="28"/>
        </w:rPr>
        <w:t>ти компании, для одного из подразделений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компании.</w:t>
      </w:r>
    </w:p>
    <w:p w:rsidR="003A2671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В конечном счете, непосредственная реализация процедуры самооценки </w:t>
      </w:r>
      <w:r w:rsidR="003A2671" w:rsidRPr="009C5840">
        <w:rPr>
          <w:sz w:val="28"/>
          <w:szCs w:val="28"/>
        </w:rPr>
        <w:t>бу</w:t>
      </w:r>
      <w:r w:rsidRPr="009C5840">
        <w:rPr>
          <w:sz w:val="28"/>
          <w:szCs w:val="28"/>
        </w:rPr>
        <w:t>дет зависеть от общей культуры ком</w:t>
      </w:r>
      <w:r w:rsidR="003A2671" w:rsidRPr="009C5840">
        <w:rPr>
          <w:sz w:val="28"/>
          <w:szCs w:val="28"/>
        </w:rPr>
        <w:t>пании и от ее организационной с</w:t>
      </w:r>
      <w:r w:rsidRPr="009C5840">
        <w:rPr>
          <w:sz w:val="28"/>
          <w:szCs w:val="28"/>
        </w:rPr>
        <w:t>труктуры.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В настоящее время в Европе широко применяются несколько различных методов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 xml:space="preserve">самооценки. 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По итогам самооценки осуществляетс</w:t>
      </w:r>
      <w:r w:rsidR="003A2671" w:rsidRPr="009C5840">
        <w:rPr>
          <w:sz w:val="28"/>
          <w:szCs w:val="28"/>
        </w:rPr>
        <w:t>я планирование необходимых меро</w:t>
      </w:r>
      <w:r w:rsidRPr="009C5840">
        <w:rPr>
          <w:sz w:val="28"/>
          <w:szCs w:val="28"/>
        </w:rPr>
        <w:t>приятий и их последующее выполнение. Сразу же после проведения самооценки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могу</w:t>
      </w:r>
      <w:r w:rsidR="003A2671" w:rsidRPr="009C5840">
        <w:rPr>
          <w:sz w:val="28"/>
          <w:szCs w:val="28"/>
        </w:rPr>
        <w:t>т возникнуть следующие вопросы</w:t>
      </w:r>
      <w:r w:rsidRPr="009C5840">
        <w:rPr>
          <w:sz w:val="28"/>
          <w:szCs w:val="28"/>
        </w:rPr>
        <w:t>: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1. Какие из установленных сильных стор</w:t>
      </w:r>
      <w:r w:rsidR="003A2671" w:rsidRPr="009C5840">
        <w:rPr>
          <w:sz w:val="28"/>
          <w:szCs w:val="28"/>
        </w:rPr>
        <w:t>он компании необходимо поддержи</w:t>
      </w:r>
      <w:r w:rsidRPr="009C5840">
        <w:rPr>
          <w:sz w:val="28"/>
          <w:szCs w:val="28"/>
        </w:rPr>
        <w:t>вать в дальнейшем для достижения максимального эффекта?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2. Какие из установленных сильных сторон компании необходимо развивать</w:t>
      </w:r>
      <w:r w:rsidR="00F3635E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дополнительно?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3. Какие из областей деятельности, требующих дальнейшего развития, мы</w:t>
      </w:r>
      <w:r w:rsidR="00F3635E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не станем развивать дальше, так как они не являются важнейшими с точки зрения</w:t>
      </w:r>
      <w:r w:rsidR="00F3635E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нашего бизнеса?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4. Какие из областей деятельности, требующих дальнейшего развития, мы</w:t>
      </w:r>
      <w:r w:rsidR="00F3635E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действительно намерены развивать, как задачи первостепенной важности?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5. Как мы собираемся контролировать прогресс, достигаемый в результате</w:t>
      </w:r>
      <w:r w:rsidR="00F3635E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осуществляемых мероприятий?</w:t>
      </w:r>
    </w:p>
    <w:p w:rsidR="00B054EE" w:rsidRPr="009C5840" w:rsidRDefault="003A2671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Ниже предс</w:t>
      </w:r>
      <w:r w:rsidR="00B054EE" w:rsidRPr="009C5840">
        <w:rPr>
          <w:sz w:val="28"/>
          <w:szCs w:val="28"/>
        </w:rPr>
        <w:t>тавлена блок-схема процедуры самооценки, демонстрирующая</w:t>
      </w:r>
      <w:r w:rsidRPr="009C5840">
        <w:rPr>
          <w:sz w:val="28"/>
          <w:szCs w:val="28"/>
        </w:rPr>
        <w:t xml:space="preserve"> </w:t>
      </w:r>
      <w:r w:rsidR="00B054EE" w:rsidRPr="009C5840">
        <w:rPr>
          <w:sz w:val="28"/>
          <w:szCs w:val="28"/>
        </w:rPr>
        <w:t>основные этапы процедуры и некоторые проблемы, на которые следует обратить</w:t>
      </w:r>
      <w:r w:rsidRPr="009C5840">
        <w:rPr>
          <w:sz w:val="28"/>
          <w:szCs w:val="28"/>
        </w:rPr>
        <w:t xml:space="preserve"> внимание (рис. 6</w:t>
      </w:r>
      <w:r w:rsidR="00B054EE" w:rsidRPr="009C5840">
        <w:rPr>
          <w:sz w:val="28"/>
          <w:szCs w:val="28"/>
        </w:rPr>
        <w:t>).</w:t>
      </w:r>
    </w:p>
    <w:p w:rsidR="00B054EE" w:rsidRPr="009C5840" w:rsidRDefault="00666A0A" w:rsidP="009C584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25.5pt;height:471.75pt">
            <v:imagedata r:id="rId14" o:title=""/>
          </v:shape>
        </w:pict>
      </w:r>
    </w:p>
    <w:p w:rsidR="00B054EE" w:rsidRPr="009C5840" w:rsidRDefault="003A2671" w:rsidP="009C584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9C5840">
        <w:rPr>
          <w:sz w:val="28"/>
          <w:szCs w:val="28"/>
        </w:rPr>
        <w:t>Рис. 6</w:t>
      </w:r>
      <w:r w:rsidR="00B054EE" w:rsidRPr="009C5840">
        <w:rPr>
          <w:sz w:val="28"/>
          <w:szCs w:val="28"/>
        </w:rPr>
        <w:t>. Основные этапы самооценки</w:t>
      </w:r>
    </w:p>
    <w:p w:rsidR="00B054EE" w:rsidRPr="009C5840" w:rsidRDefault="003A2671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5840">
        <w:rPr>
          <w:b/>
          <w:bCs/>
          <w:sz w:val="28"/>
          <w:szCs w:val="28"/>
        </w:rPr>
        <w:t xml:space="preserve">5 </w:t>
      </w:r>
      <w:r w:rsidR="00B054EE" w:rsidRPr="009C5840">
        <w:rPr>
          <w:b/>
          <w:bCs/>
          <w:sz w:val="28"/>
          <w:szCs w:val="28"/>
        </w:rPr>
        <w:t>Методы проведения самооценки в организации</w:t>
      </w:r>
    </w:p>
    <w:p w:rsidR="003A2671" w:rsidRPr="009C5840" w:rsidRDefault="003A2671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A2671" w:rsidRPr="009C5840" w:rsidRDefault="003A2671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C5840">
        <w:rPr>
          <w:bCs/>
          <w:sz w:val="28"/>
          <w:szCs w:val="28"/>
        </w:rPr>
        <w:t>Существуют следующие методы проведения самооценки: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1. Метод моделирования конкурса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Метод моделирования конкурса предполаг</w:t>
      </w:r>
      <w:r w:rsidR="003A2671" w:rsidRPr="009C5840">
        <w:rPr>
          <w:sz w:val="28"/>
          <w:szCs w:val="28"/>
        </w:rPr>
        <w:t xml:space="preserve">ает подготовку полномасштабного </w:t>
      </w:r>
      <w:r w:rsidRPr="009C5840">
        <w:rPr>
          <w:sz w:val="28"/>
          <w:szCs w:val="28"/>
        </w:rPr>
        <w:t>текстового документа объемом до 75 страниц на основании выбранной модели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управления качеством. Использование данного метода требует наличия команды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 xml:space="preserve">опытных экспертов. 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2. Метод формуляров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Сократить общий объем работ, связанных с</w:t>
      </w:r>
      <w:r w:rsidR="003A2671" w:rsidRPr="009C5840">
        <w:rPr>
          <w:sz w:val="28"/>
          <w:szCs w:val="28"/>
        </w:rPr>
        <w:t xml:space="preserve"> самооценкой, можно посредством </w:t>
      </w:r>
      <w:r w:rsidRPr="009C5840">
        <w:rPr>
          <w:sz w:val="28"/>
          <w:szCs w:val="28"/>
        </w:rPr>
        <w:t>использования типовых формуляров. Например, если для каждой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из составляющих частей критерия отвести отдельную страницу-формуляр,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то всего получится 32 формуляра (столько по</w:t>
      </w:r>
      <w:r w:rsidR="003A2671" w:rsidRPr="009C5840">
        <w:rPr>
          <w:sz w:val="28"/>
          <w:szCs w:val="28"/>
        </w:rPr>
        <w:t>дкритериев содержится в Европей</w:t>
      </w:r>
      <w:r w:rsidRPr="009C5840">
        <w:rPr>
          <w:sz w:val="28"/>
          <w:szCs w:val="28"/>
        </w:rPr>
        <w:t>ской модели премии по качеству). В верхней части формуляра приводится о</w:t>
      </w:r>
      <w:r w:rsidR="003A2671" w:rsidRPr="009C5840">
        <w:rPr>
          <w:sz w:val="28"/>
          <w:szCs w:val="28"/>
        </w:rPr>
        <w:t>писа</w:t>
      </w:r>
      <w:r w:rsidRPr="009C5840">
        <w:rPr>
          <w:sz w:val="28"/>
          <w:szCs w:val="28"/>
        </w:rPr>
        <w:t xml:space="preserve">ние составляющей критерия, немного ниже </w:t>
      </w:r>
      <w:r w:rsidRPr="009C5840">
        <w:rPr>
          <w:i/>
          <w:iCs/>
          <w:sz w:val="28"/>
          <w:szCs w:val="28"/>
        </w:rPr>
        <w:t xml:space="preserve">— </w:t>
      </w:r>
      <w:r w:rsidRPr="009C5840">
        <w:rPr>
          <w:sz w:val="28"/>
          <w:szCs w:val="28"/>
        </w:rPr>
        <w:t>области деятельности, к которым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обращен данный критерий. Остальная часть страницы разбивается на разделы,</w:t>
      </w:r>
      <w:r w:rsidR="00F3635E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в которых указываются сильные стороны, област</w:t>
      </w:r>
      <w:r w:rsidR="003A2671" w:rsidRPr="009C5840">
        <w:rPr>
          <w:sz w:val="28"/>
          <w:szCs w:val="28"/>
        </w:rPr>
        <w:t>и деятельности, требующие со</w:t>
      </w:r>
      <w:r w:rsidRPr="009C5840">
        <w:rPr>
          <w:sz w:val="28"/>
          <w:szCs w:val="28"/>
        </w:rPr>
        <w:t>вершенствования, и факты, на основании которых были сделаны выводы.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3. Метод матричных диаграмм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Метод матричных диаграмм предполагает </w:t>
      </w:r>
      <w:r w:rsidR="003A2671" w:rsidRPr="009C5840">
        <w:rPr>
          <w:sz w:val="28"/>
          <w:szCs w:val="28"/>
        </w:rPr>
        <w:t xml:space="preserve">заполнение специальной матрицы, </w:t>
      </w:r>
      <w:r w:rsidRPr="009C5840">
        <w:rPr>
          <w:sz w:val="28"/>
          <w:szCs w:val="28"/>
        </w:rPr>
        <w:t>в кот</w:t>
      </w:r>
      <w:r w:rsidR="003A2671" w:rsidRPr="009C5840">
        <w:rPr>
          <w:sz w:val="28"/>
          <w:szCs w:val="28"/>
        </w:rPr>
        <w:t>орой приводятся результаты, дос</w:t>
      </w:r>
      <w:r w:rsidRPr="009C5840">
        <w:rPr>
          <w:sz w:val="28"/>
          <w:szCs w:val="28"/>
        </w:rPr>
        <w:t>тигнутые</w:t>
      </w:r>
      <w:r w:rsidR="003A2671" w:rsidRPr="009C5840">
        <w:rPr>
          <w:sz w:val="28"/>
          <w:szCs w:val="28"/>
        </w:rPr>
        <w:t xml:space="preserve"> компанией с точки зрения крите</w:t>
      </w:r>
      <w:r w:rsidRPr="009C5840">
        <w:rPr>
          <w:sz w:val="28"/>
          <w:szCs w:val="28"/>
        </w:rPr>
        <w:t>риев выбранной модели управления качеством. За каждый результат начисляется</w:t>
      </w:r>
      <w:r w:rsidR="003A2671" w:rsidRPr="009C5840">
        <w:rPr>
          <w:sz w:val="28"/>
          <w:szCs w:val="28"/>
        </w:rPr>
        <w:t xml:space="preserve"> определенное количес</w:t>
      </w:r>
      <w:r w:rsidRPr="009C5840">
        <w:rPr>
          <w:sz w:val="28"/>
          <w:szCs w:val="28"/>
        </w:rPr>
        <w:t>тво баллов, обычно по шкале от 0 до 10.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4. Метод рабочей встречи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Основное преимущество метода рабочей</w:t>
      </w:r>
      <w:r w:rsidR="003A2671" w:rsidRPr="009C5840">
        <w:rPr>
          <w:sz w:val="28"/>
          <w:szCs w:val="28"/>
        </w:rPr>
        <w:t xml:space="preserve"> встречи заключается в том, что он требует активного учас</w:t>
      </w:r>
      <w:r w:rsidRPr="009C5840">
        <w:rPr>
          <w:sz w:val="28"/>
          <w:szCs w:val="28"/>
        </w:rPr>
        <w:t>тия руководителей подразделения, осуществляющего</w:t>
      </w:r>
      <w:r w:rsidR="003A2671" w:rsidRPr="009C5840">
        <w:rPr>
          <w:sz w:val="28"/>
          <w:szCs w:val="28"/>
        </w:rPr>
        <w:t xml:space="preserve"> самооценку. </w:t>
      </w:r>
      <w:r w:rsidRPr="009C5840">
        <w:rPr>
          <w:sz w:val="28"/>
          <w:szCs w:val="28"/>
        </w:rPr>
        <w:t>Руководители отвечают за сбор и предоставление данных. Собранная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информация является отправной точкой для принятия согласованного решения.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5. Метод анкетирования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 xml:space="preserve">Использование опросных листов или анкет </w:t>
      </w:r>
      <w:r w:rsidR="003A2671" w:rsidRPr="009C5840">
        <w:rPr>
          <w:sz w:val="28"/>
          <w:szCs w:val="28"/>
        </w:rPr>
        <w:t>является еще одним способом са</w:t>
      </w:r>
      <w:r w:rsidRPr="009C5840">
        <w:rPr>
          <w:sz w:val="28"/>
          <w:szCs w:val="28"/>
        </w:rPr>
        <w:t>мооценки. Метод анкетирования является одним из наименее ресурсоемких, и при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наличии разработанного и проверенного опро</w:t>
      </w:r>
      <w:r w:rsidR="003A2671" w:rsidRPr="009C5840">
        <w:rPr>
          <w:sz w:val="28"/>
          <w:szCs w:val="28"/>
        </w:rPr>
        <w:t>сника самооценка может быть осу</w:t>
      </w:r>
      <w:r w:rsidRPr="009C5840">
        <w:rPr>
          <w:sz w:val="28"/>
          <w:szCs w:val="28"/>
        </w:rPr>
        <w:t>ществлена довольно быстро. Этот метод очень удобен для определения мнений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сотрудников компании.</w:t>
      </w:r>
    </w:p>
    <w:p w:rsidR="00B054EE" w:rsidRPr="009C5840" w:rsidRDefault="003A2671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6.</w:t>
      </w:r>
      <w:r w:rsidR="00B054EE" w:rsidRPr="009C5840">
        <w:rPr>
          <w:sz w:val="28"/>
          <w:szCs w:val="28"/>
        </w:rPr>
        <w:t xml:space="preserve"> Метод равного участия</w:t>
      </w:r>
    </w:p>
    <w:p w:rsidR="00B054EE" w:rsidRPr="009C5840" w:rsidRDefault="00B054EE" w:rsidP="009C58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840">
        <w:rPr>
          <w:sz w:val="28"/>
          <w:szCs w:val="28"/>
        </w:rPr>
        <w:t>Этот метод сравним с методом моделирован</w:t>
      </w:r>
      <w:r w:rsidR="003A2671" w:rsidRPr="009C5840">
        <w:rPr>
          <w:sz w:val="28"/>
          <w:szCs w:val="28"/>
        </w:rPr>
        <w:t>ия конкурса с точки зрения пол</w:t>
      </w:r>
      <w:r w:rsidRPr="009C5840">
        <w:rPr>
          <w:sz w:val="28"/>
          <w:szCs w:val="28"/>
        </w:rPr>
        <w:t>ноты предоставляемой информации, затрат вре</w:t>
      </w:r>
      <w:r w:rsidR="003A2671" w:rsidRPr="009C5840">
        <w:rPr>
          <w:sz w:val="28"/>
          <w:szCs w:val="28"/>
        </w:rPr>
        <w:t>мени и ресурсов. Его отличитель</w:t>
      </w:r>
      <w:r w:rsidRPr="009C5840">
        <w:rPr>
          <w:sz w:val="28"/>
          <w:szCs w:val="28"/>
        </w:rPr>
        <w:t>ной особенностью является то обстоятельство,</w:t>
      </w:r>
      <w:r w:rsidR="003A2671" w:rsidRPr="009C5840">
        <w:rPr>
          <w:sz w:val="28"/>
          <w:szCs w:val="28"/>
        </w:rPr>
        <w:t xml:space="preserve"> что он обеспечивает подразделению, осуществляющему </w:t>
      </w:r>
      <w:r w:rsidRPr="009C5840">
        <w:rPr>
          <w:sz w:val="28"/>
          <w:szCs w:val="28"/>
        </w:rPr>
        <w:t>самооценку, абсолютн</w:t>
      </w:r>
      <w:r w:rsidR="003A2671" w:rsidRPr="009C5840">
        <w:rPr>
          <w:sz w:val="28"/>
          <w:szCs w:val="28"/>
        </w:rPr>
        <w:t>ую свободу в подготовке докумен</w:t>
      </w:r>
      <w:r w:rsidRPr="009C5840">
        <w:rPr>
          <w:sz w:val="28"/>
          <w:szCs w:val="28"/>
        </w:rPr>
        <w:t>тов, на основании которых осуществляется анализ. В одном из крайних случаев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это может быть просто пакет документов, отчетов, графиков и т. д.,</w:t>
      </w:r>
      <w:r w:rsidR="003A2671" w:rsidRPr="009C5840">
        <w:rPr>
          <w:sz w:val="28"/>
          <w:szCs w:val="28"/>
        </w:rPr>
        <w:t xml:space="preserve"> </w:t>
      </w:r>
      <w:r w:rsidRPr="009C5840">
        <w:rPr>
          <w:sz w:val="28"/>
          <w:szCs w:val="28"/>
        </w:rPr>
        <w:t>а в другом нечто напоминающее заявку на участи</w:t>
      </w:r>
      <w:r w:rsidR="003A2671" w:rsidRPr="009C5840">
        <w:rPr>
          <w:sz w:val="28"/>
          <w:szCs w:val="28"/>
        </w:rPr>
        <w:t>е в конкурсе на присуждение Ев</w:t>
      </w:r>
      <w:r w:rsidRPr="009C5840">
        <w:rPr>
          <w:sz w:val="28"/>
          <w:szCs w:val="28"/>
        </w:rPr>
        <w:t>ропейской Премии Качества.</w:t>
      </w:r>
    </w:p>
    <w:p w:rsidR="00B054EE" w:rsidRPr="009C5840" w:rsidRDefault="00B054EE" w:rsidP="009C5840">
      <w:pPr>
        <w:spacing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</w:p>
    <w:sectPr w:rsidR="00B054EE" w:rsidRPr="009C5840" w:rsidSect="009C5840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90" w:rsidRDefault="00964790">
      <w:r>
        <w:separator/>
      </w:r>
    </w:p>
  </w:endnote>
  <w:endnote w:type="continuationSeparator" w:id="0">
    <w:p w:rsidR="00964790" w:rsidRDefault="0096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5C1" w:rsidRDefault="00A015C1" w:rsidP="00040A4B">
    <w:pPr>
      <w:pStyle w:val="a3"/>
      <w:framePr w:wrap="around" w:vAnchor="text" w:hAnchor="margin" w:xAlign="right" w:y="1"/>
      <w:rPr>
        <w:rStyle w:val="a5"/>
      </w:rPr>
    </w:pPr>
  </w:p>
  <w:p w:rsidR="00A015C1" w:rsidRDefault="00A015C1" w:rsidP="0037274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5C1" w:rsidRDefault="0058001F" w:rsidP="00040A4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015C1" w:rsidRDefault="00A015C1" w:rsidP="003727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90" w:rsidRDefault="00964790">
      <w:r>
        <w:separator/>
      </w:r>
    </w:p>
  </w:footnote>
  <w:footnote w:type="continuationSeparator" w:id="0">
    <w:p w:rsidR="00964790" w:rsidRDefault="0096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C00"/>
    <w:rsid w:val="00040A4B"/>
    <w:rsid w:val="000C177C"/>
    <w:rsid w:val="000D2C00"/>
    <w:rsid w:val="001819EC"/>
    <w:rsid w:val="0029660F"/>
    <w:rsid w:val="00372744"/>
    <w:rsid w:val="003A2671"/>
    <w:rsid w:val="0058001F"/>
    <w:rsid w:val="00617301"/>
    <w:rsid w:val="00666A0A"/>
    <w:rsid w:val="006A51BD"/>
    <w:rsid w:val="00743A8D"/>
    <w:rsid w:val="00802A8D"/>
    <w:rsid w:val="00804F81"/>
    <w:rsid w:val="008E4ED2"/>
    <w:rsid w:val="00964790"/>
    <w:rsid w:val="0096617B"/>
    <w:rsid w:val="009C5840"/>
    <w:rsid w:val="00A015C1"/>
    <w:rsid w:val="00A15CB5"/>
    <w:rsid w:val="00B054EE"/>
    <w:rsid w:val="00C522AD"/>
    <w:rsid w:val="00CB7107"/>
    <w:rsid w:val="00D21F26"/>
    <w:rsid w:val="00DB415D"/>
    <w:rsid w:val="00EB0915"/>
    <w:rsid w:val="00F3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D7FE2AC7-72D9-4785-A396-C1B0F0F9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2C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3727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72744"/>
    <w:rPr>
      <w:rFonts w:cs="Times New Roman"/>
    </w:rPr>
  </w:style>
  <w:style w:type="paragraph" w:styleId="a6">
    <w:name w:val="header"/>
    <w:basedOn w:val="a"/>
    <w:link w:val="a7"/>
    <w:uiPriority w:val="99"/>
    <w:rsid w:val="00A15C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дом</Company>
  <LinksUpToDate>false</LinksUpToDate>
  <CharactersWithSpaces>23344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Света</dc:creator>
  <cp:keywords/>
  <dc:description/>
  <cp:lastModifiedBy>admin</cp:lastModifiedBy>
  <cp:revision>2</cp:revision>
  <dcterms:created xsi:type="dcterms:W3CDTF">2014-02-28T21:01:00Z</dcterms:created>
  <dcterms:modified xsi:type="dcterms:W3CDTF">2014-02-28T21:01:00Z</dcterms:modified>
</cp:coreProperties>
</file>