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E70" w:rsidRDefault="00B16E70">
      <w:r>
        <w:t>СОДЕРЖАНИЕ:</w:t>
      </w:r>
    </w:p>
    <w:p w:rsidR="00B16E70" w:rsidRDefault="00B16E70"/>
    <w:p w:rsidR="00B16E70" w:rsidRDefault="00B16E70">
      <w:r>
        <w:t>Финансово-кредитное законодательство России</w:t>
      </w:r>
    </w:p>
    <w:p w:rsidR="00B16E70" w:rsidRDefault="00B16E70">
      <w:r>
        <w:t>Налоговое законодательство РФ и зарубежных стран</w:t>
      </w:r>
    </w:p>
    <w:p w:rsidR="00B16E70" w:rsidRDefault="00B16E70">
      <w:r>
        <w:t>Налоговое законодательство РФ</w:t>
      </w:r>
    </w:p>
    <w:p w:rsidR="00B16E70" w:rsidRDefault="00B16E70">
      <w:r>
        <w:t>Зарубежное торговое законодательство.</w:t>
      </w:r>
    </w:p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>
      <w:pPr>
        <w:pStyle w:val="a3"/>
        <w:jc w:val="center"/>
        <w:rPr>
          <w:b/>
          <w:caps/>
          <w:sz w:val="23"/>
        </w:rPr>
      </w:pPr>
      <w:r>
        <w:rPr>
          <w:b/>
          <w:caps/>
          <w:sz w:val="23"/>
        </w:rPr>
        <w:t>примерный перечень экзаменационных вопросов</w:t>
      </w:r>
    </w:p>
    <w:p w:rsidR="00B16E70" w:rsidRDefault="00B16E70">
      <w:pPr>
        <w:pStyle w:val="a3"/>
        <w:jc w:val="center"/>
        <w:rPr>
          <w:b/>
          <w:caps/>
          <w:sz w:val="23"/>
        </w:rPr>
      </w:pPr>
      <w:r>
        <w:rPr>
          <w:b/>
          <w:caps/>
          <w:sz w:val="23"/>
        </w:rPr>
        <w:t>Финансово-кредитное законодательство России</w:t>
      </w:r>
    </w:p>
    <w:p w:rsidR="00B16E70" w:rsidRDefault="00B16E70">
      <w:pPr>
        <w:pStyle w:val="a3"/>
        <w:rPr>
          <w:b/>
          <w:sz w:val="24"/>
        </w:rPr>
      </w:pPr>
    </w:p>
    <w:p w:rsidR="00B16E70" w:rsidRDefault="00B16E70">
      <w:pPr>
        <w:pStyle w:val="a3"/>
        <w:rPr>
          <w:sz w:val="23"/>
        </w:rPr>
      </w:pP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Содержание понятий «финансы» и «кредитно-денежные отношения».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Кредитно-денежные отношения, определяющие финансово-кредитную сферу экономики.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Основная цепь кредитно-денежной политики государства. Главное звено кредитной системы.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Методы кредитно-денежной политики.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Таргетирование и основные способы регулирования деятельности банковской системы.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Регламентация правительством открытых валютных позиций, виды валютных позиций.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Лицензирование валютной деятельности, виды выдаваемых лицензий на валютные операции.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Сущность понятий «нормы права» и «нормативный правовой акт».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Виды законов, их  краткая характеристика.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Подзаконные нормативные правовые акты на уровне Российской Федерации.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Принципы кредитования.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Способы выдачи кредита.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Способ кредитования по простому счету, его характеристика.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Способ кредитования по специальному счету, его характеристика.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Способ кредитования по отдельному счету, его характеристика.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Контокоррентный кредит, его характеристика.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Оведрафт, как способ выдачи кредита.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Консорциальный банковский кредит, его варианты.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Коммерческий банковский кредит, его назначения.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Охарактеризуйте овальный кредит.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Метод кредитования по кредитной линии.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Кредитный договор, его содержание.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Этапы предоставления банковских кредитов.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Документы, предоставляемые заемщиком в банк  для получения межбанковского кредита.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Технико-экономическое  обоснование кредита (ТЭО), представляемое заемщиком в банк для получения  кредита, содержание ТЭО.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Формы обеспечения возврата предоставляемых кредитов.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Проценты и неустойки по банковскому кредиту.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Формы погашения банковского кредита заемщиком и отсрочка погашения.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Контроль банка за использованием банковского кредита.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Инвестиционный налоговый кредит, его сущность, предприятия, на которые распространяется его действие.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Жилищный кредит, его виды.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Страхование ответственности заемщиков за непогашение кредитов; объект страхования,  определение размеров сумм возмещения при непогашении заемщиком кредита.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Ответственность и права страховщика при страховании ответственности заемщиков за непогашение кредитов.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Предмет залога, его замена.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Возникновение и прекращение права залога.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Порядок удовлетворения требования залогодержателя (кредитора).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Продажа заложенного имущества.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Права залогодержателя при объявлении торгов заложенного имущества несостоящимися.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Содержание договора о залоге.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Ситуация, возникающая в отношениях по договору займу  при частичном исполнении должником обязательства.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Ситуация, возникающая при отношениях по договору займу при удовлетворении требования займодержателя третьим лицом.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Форма и регистрация договора о залоге.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Права и обязанности залогодержателя по договору залога.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Права и обязанности залогодателя по договору залога.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Формы залога.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Сущность залога с оставлением имущества у залогодателя. Предмет залога.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Права залогодержателя при залоге с оставлением у него имущества.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Права и обязанности залогодателя при залоге с оставлением имущества у залогодателя.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Права и обязанности залогодержателя при закладе.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Права  залогодателя при закладе.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Обязанность залогодателя при залоге прав.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Права залогодержателя при залоге прав. 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Сущность ипотеки. Правовые акты, регулирующие операции по ипотеке.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Права залогодержателя при неисполнении обязательств по договору об ипотеке, а также при отсутствии надлежащих результатов.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Недвижимое имущество, которое может быть заложено по договору об ипотеке.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Содержание договора об ипотеке.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Признание договора об ипотеке ничтожным.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Оформление закладной и требования, предъявленные к ней.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Содержание понятия «лизинг», нормативные акты, регулирующие операции по лизингу.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Участие нерезидентов РФ в лизинговой деятельности.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Сущность лизинговой деятельности и лизинговой сделки.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Лицензирование лизинговой деятельности нерезидентов РФ.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Основные формы лизинга, их различие.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Основные типы лизинга, их характеристика.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Финансовый лизинг, его сущность.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Возвратный лизинг, его сущность.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Оперативный лизинг, его сущность.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Обязательный и сопутствующий договоры лизинга.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Основные положения, содержащиеся в договоре лизинге.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Условия договора международного финансового лизинга.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Запреты на совмещение обязательств участниками лизинга.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Обязанности лизингодателя по договору лизинга.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Обязанности лизингополучателя по договору лизинга.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Ответственность лизингодателя при осуществлении оперативного лизинга.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Реализация права инспектирования лизингодателем выполнения условий договора лизингополучателем.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Реализация права финансового контроля лизингодателем за деятельностью лизингополучателя.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Уступка прав или интересов по договору лизингу третьему лицу.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Право владения и пользования предметом лизинга. 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 xml:space="preserve"> Гарантийное и техническое обслуживание предмета лизинга.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Страхование предмета лизинга.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Изъятие лизингодателем предмета лизинга.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Инвестиционные затраты (издержки), связанные с приобретением и использованием предмета лизинга.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Вознаграждение лизингодателя по договору лизингу.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Амортизация имущества - предмета лизинга.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Формы лизинговых платежей.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Денежная система РФ.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Эмиссия наличных денег.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Организация и регулирование денежного обращения.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Принципы безналичных расчетов, нормативный акт, регулирующие безналичные расчеты и их организацию.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Формы безналичных расчетов плательщиков и получателей средств с банковских счетов.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Содержание расчетных документов и требования, предъявляемые к ним.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Безналичная расчетная операция с использованием платежного поручения.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Варианты платежей поручениями.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Схема расчетов чеками.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Аккредитив, его сущность и виды.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Отзывной и безотзывной аккредитивы, их характеристика.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Структура содержания договора между поставщиком и покупателем при расчете по аккредитиву.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Схема расчетов по аккредитиву.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Закрытие аккредитива в банке поставщика.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Схема расчетов платежными требованиями - поручениями.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Сроки и порядок оформления согласия или отказа оплаты операции платежными требованиями - поручениями плательщиком.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Формы первичный учетных документаций, используемых при совершении кассовых операций.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Оформление кассовой операции с подотчетными лицами.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Обязанность руководителей предприятий по обеспечению сохранности наличных денег в кассе, а также при их доставке и сдаче в банк.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Лимит остатка наличных денежных средств в кассе.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Расчет на установление предприятию лимита остатка наличных денежных средств в кассе.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Лимит остатка наличных денежных средств в кассе предприятия, в состав которого входят подразделения, не имеющие самостоятельного баланса и счета в банке.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Лимит остатка кассы для филиалов, обособленных подразделений предприятий, расположенных вне места его нахождения, имеющих отдельный баланс и счет в банке.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Хранение наличных денег в кассе сверх установленных лимитов.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Пересмотр лимита остатка наличных денег в кассе предприятия.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Основные нормативные правовые акты, регулирующие валютные операции в РФ.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Состав валютных ценностей.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Понятие «резиденты».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Понятие «нерезиденты».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Основные понятия о валютных операциях.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Состав текущих валютных операций.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Состав валютных операций, связанных с движением капитала.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Органы валютного регулирования.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Уполномоченные банки, валютные операции, проводимые ими.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Валютные операции, осуществляемые резидентами.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Цель и основные направления валютного контроля.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Органы и агенты  валютного контроля, их основные права и обязанности.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Основные права и обязанности резидентов.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Ответственность за нарушение валютного законодательства, меры  применяемые к нарушителям.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Взыскание сумм штрафов и санкций за нарушение валютного законодательства.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Содержание понятий «импортные товары» и «паспорт импортной сделки».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Предоплата на импорт товаров.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Учетная карточка импортируемых товаров, ее содержание.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Содержание карточки платежа и досье по импортной сделке.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Сущность гарантии  валютного контроля при импорте товаров.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Оформление паспорта импортной сделки, схема его движения.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Действия декларанта и таможенных органов при таможенном оформлении импортируемых товаров.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Паспорт сделки при экспорте товаров, его оформление.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Оформление экспортных товаров таможенными органами.</w:t>
      </w:r>
    </w:p>
    <w:p w:rsidR="00B16E70" w:rsidRDefault="00B16E70">
      <w:pPr>
        <w:pStyle w:val="a3"/>
        <w:numPr>
          <w:ilvl w:val="1"/>
          <w:numId w:val="1"/>
        </w:numPr>
        <w:rPr>
          <w:sz w:val="23"/>
        </w:rPr>
      </w:pPr>
      <w:r>
        <w:rPr>
          <w:sz w:val="23"/>
        </w:rPr>
        <w:t>Зачисление валютной выручки от экспорта товаров.</w:t>
      </w:r>
    </w:p>
    <w:p w:rsidR="00B16E70" w:rsidRDefault="00B16E70">
      <w:pPr>
        <w:rPr>
          <w:sz w:val="23"/>
        </w:rPr>
      </w:pPr>
    </w:p>
    <w:p w:rsidR="00B16E70" w:rsidRDefault="00B16E70">
      <w:pPr>
        <w:pStyle w:val="a3"/>
        <w:rPr>
          <w:sz w:val="23"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ФИНАНСОВО-КРЕДИТНОЕ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1</w:t>
      </w:r>
    </w:p>
    <w:p w:rsidR="00B16E70" w:rsidRDefault="00B16E70">
      <w:pPr>
        <w:jc w:val="center"/>
      </w:pP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Подзаконные нормативные правовые акты на уровне Российской Федерации.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Права залогодержателя при залоге прав. 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Субъекты - участники лизинга, их краткая характеристика.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Денежная система РФ.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Предоплата на импорт товаров.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ФИНАНСОВО-КРЕДИТНОЕ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2</w:t>
      </w:r>
    </w:p>
    <w:p w:rsidR="00B16E70" w:rsidRDefault="00B16E70">
      <w:pPr>
        <w:jc w:val="center"/>
      </w:pPr>
    </w:p>
    <w:p w:rsidR="00B16E70" w:rsidRDefault="00B16E70">
      <w:pPr>
        <w:pStyle w:val="a3"/>
        <w:numPr>
          <w:ilvl w:val="1"/>
          <w:numId w:val="2"/>
        </w:numPr>
        <w:rPr>
          <w:sz w:val="24"/>
        </w:rPr>
      </w:pPr>
      <w:r>
        <w:rPr>
          <w:sz w:val="24"/>
        </w:rPr>
        <w:t>Документы, предоставляемые для получения жилищного кредита.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Сущность ипотеки. Правовые акты, регулирующие операции по ипотеке.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Участие нерезидентов РФ в лизинговой деятельности.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Отчет кассира и контроль за ведением кассовой книги.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Ответственность за нарушение валютного законодательства, меры  применяемые к нарушителям.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ФИНАНСОВО-КРЕДИТНОЕ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3</w:t>
      </w:r>
    </w:p>
    <w:p w:rsidR="00B16E70" w:rsidRDefault="00B16E70">
      <w:pPr>
        <w:jc w:val="center"/>
      </w:pPr>
    </w:p>
    <w:p w:rsidR="00B16E70" w:rsidRDefault="00B16E70">
      <w:pPr>
        <w:pStyle w:val="a3"/>
        <w:numPr>
          <w:ilvl w:val="1"/>
          <w:numId w:val="2"/>
        </w:numPr>
        <w:rPr>
          <w:sz w:val="24"/>
        </w:rPr>
      </w:pPr>
      <w:r>
        <w:rPr>
          <w:sz w:val="24"/>
        </w:rPr>
        <w:t>Сущность кредитно-денежной системы.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Возникновение и прекращение права залога.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Вознаграждение лизингодателя по договору лизингу.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Платежное требование - поручение, его сущность.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Основные понятия о валюте РФ.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br w:type="page"/>
      </w: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ФИНАНСОВО-КРЕДИТНОЕ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4</w:t>
      </w:r>
    </w:p>
    <w:p w:rsidR="00B16E70" w:rsidRDefault="00B16E70">
      <w:pPr>
        <w:jc w:val="center"/>
      </w:pPr>
    </w:p>
    <w:p w:rsidR="00B16E70" w:rsidRDefault="00B16E70">
      <w:pPr>
        <w:pStyle w:val="a3"/>
        <w:numPr>
          <w:ilvl w:val="1"/>
          <w:numId w:val="2"/>
        </w:numPr>
        <w:rPr>
          <w:sz w:val="24"/>
        </w:rPr>
      </w:pPr>
      <w:r>
        <w:rPr>
          <w:sz w:val="24"/>
        </w:rPr>
        <w:t>Контроль банка за использованием банковского кредита.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Формы залога.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Обязательный и сопутствующий договоры лизинга.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Пересмотр лимита остатка наличных денег в кассе предприятия.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Органы и агенты  валютного контроля, их основные права и обязанности.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ФИНАНСОВО-КРЕДИТНОЕ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5</w:t>
      </w:r>
    </w:p>
    <w:p w:rsidR="00B16E70" w:rsidRDefault="00B16E70">
      <w:pPr>
        <w:jc w:val="center"/>
      </w:pPr>
    </w:p>
    <w:p w:rsidR="00B16E70" w:rsidRDefault="00B16E70">
      <w:pPr>
        <w:pStyle w:val="a3"/>
        <w:numPr>
          <w:ilvl w:val="1"/>
          <w:numId w:val="2"/>
        </w:numPr>
        <w:rPr>
          <w:sz w:val="24"/>
        </w:rPr>
      </w:pPr>
      <w:r>
        <w:rPr>
          <w:sz w:val="24"/>
        </w:rPr>
        <w:t>Формы погашения банковского кредита заемщиком и отсрочка погашения.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Содержание понятий «залогодатель» и «залогодержатель».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Запреты на совмещение обязательств участниками лизинга.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Расчет на установление предприятию лимита остатка наличных денежных средств в кассе.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Содержание понятий «импортер» и «экспортер».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ФИНАНСОВО-КРЕДИТНОЕ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6</w:t>
      </w:r>
    </w:p>
    <w:p w:rsidR="00B16E70" w:rsidRDefault="00B16E70">
      <w:pPr>
        <w:jc w:val="center"/>
      </w:pPr>
    </w:p>
    <w:p w:rsidR="00B16E70" w:rsidRDefault="00B16E70">
      <w:pPr>
        <w:pStyle w:val="a3"/>
        <w:numPr>
          <w:ilvl w:val="1"/>
          <w:numId w:val="2"/>
        </w:numPr>
        <w:rPr>
          <w:sz w:val="24"/>
        </w:rPr>
      </w:pPr>
      <w:r>
        <w:rPr>
          <w:sz w:val="24"/>
        </w:rPr>
        <w:t>Способ кредитования по специальному счету, его характеристика.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Предмет залога, его замена.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Право владения и пользования предметом лизинга. 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Варианты платежей поручениями.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Сущность гарантии  валютного контроля при импорте товаров.</w:t>
      </w:r>
    </w:p>
    <w:p w:rsidR="00B16E70" w:rsidRDefault="00B16E70">
      <w:pPr>
        <w:jc w:val="center"/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br w:type="page"/>
      </w: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ФИНАНСОВО-КРЕДИТНОЕ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7</w:t>
      </w:r>
    </w:p>
    <w:p w:rsidR="00B16E70" w:rsidRDefault="00B16E70">
      <w:pPr>
        <w:jc w:val="center"/>
      </w:pPr>
    </w:p>
    <w:p w:rsidR="00B16E70" w:rsidRDefault="00B16E70">
      <w:pPr>
        <w:pStyle w:val="a3"/>
        <w:numPr>
          <w:ilvl w:val="1"/>
          <w:numId w:val="2"/>
        </w:numPr>
        <w:rPr>
          <w:sz w:val="24"/>
        </w:rPr>
      </w:pPr>
      <w:r>
        <w:rPr>
          <w:sz w:val="24"/>
        </w:rPr>
        <w:t>Консорциальный банковский кредит, его варианты.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Сущность залога с оставлением имущества у залогодателя. Предмет залога.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Ответственность лизингодателя при осуществлении оперативного лизинга.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Кассовая книга, ее содержание, требования,  предъявляемые к ее ведению. 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Валютные операции, осуществляемые нерезидентами.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ФИНАНСОВО-КРЕДИТНОЕ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8</w:t>
      </w:r>
    </w:p>
    <w:p w:rsidR="00B16E70" w:rsidRDefault="00B16E70">
      <w:pPr>
        <w:jc w:val="center"/>
      </w:pPr>
    </w:p>
    <w:p w:rsidR="00B16E70" w:rsidRDefault="00B16E70">
      <w:pPr>
        <w:pStyle w:val="a3"/>
        <w:numPr>
          <w:ilvl w:val="1"/>
          <w:numId w:val="2"/>
        </w:numPr>
        <w:rPr>
          <w:sz w:val="24"/>
        </w:rPr>
      </w:pPr>
      <w:r>
        <w:rPr>
          <w:sz w:val="24"/>
        </w:rPr>
        <w:t>Оведрафт, как способ выдачи кредита.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Предмет ипотеки.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Содержание понятия «лизинг», нормативные акты, регулирующие операции по лизингу.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Требования, предъявляемые к приходным и расходным кассовым ордерам.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Органы валютного регулирования.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ФИНАНСОВО-КРЕДИТНОЕ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9</w:t>
      </w:r>
    </w:p>
    <w:p w:rsidR="00B16E70" w:rsidRDefault="00B16E70">
      <w:pPr>
        <w:jc w:val="center"/>
      </w:pPr>
    </w:p>
    <w:p w:rsidR="00B16E70" w:rsidRDefault="00B16E70">
      <w:pPr>
        <w:pStyle w:val="a3"/>
        <w:numPr>
          <w:ilvl w:val="1"/>
          <w:numId w:val="2"/>
        </w:numPr>
        <w:rPr>
          <w:sz w:val="24"/>
        </w:rPr>
      </w:pPr>
      <w:r>
        <w:rPr>
          <w:sz w:val="24"/>
        </w:rPr>
        <w:t>Регламентация правительством открытых валютных позиций, виды валютных позиций.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Права  залогодателя при закладе.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Реализация права финансового контроля лизингодателем за деятельностью лизингополучателя.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Формы первичный учетных документаций, используемых при совершении кассовых операций.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Состав валютных операций, связанных с движением капитала.</w:t>
      </w:r>
    </w:p>
    <w:p w:rsidR="00B16E70" w:rsidRDefault="00B16E70">
      <w:pPr>
        <w:jc w:val="center"/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br w:type="page"/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ФИНАНСОВО-КРЕДИТНОЕ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10</w:t>
      </w:r>
    </w:p>
    <w:p w:rsidR="00B16E70" w:rsidRDefault="00B16E70">
      <w:pPr>
        <w:jc w:val="center"/>
      </w:pPr>
    </w:p>
    <w:p w:rsidR="00B16E70" w:rsidRDefault="00B16E70">
      <w:pPr>
        <w:pStyle w:val="a3"/>
        <w:numPr>
          <w:ilvl w:val="1"/>
          <w:numId w:val="2"/>
        </w:numPr>
        <w:rPr>
          <w:sz w:val="24"/>
        </w:rPr>
      </w:pPr>
      <w:r>
        <w:rPr>
          <w:sz w:val="24"/>
        </w:rPr>
        <w:t>Принципы кредитования.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Содержание понятия «закладная».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Амортизация имущества - предмета лизинга.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Кассовые операции, основные нормативные акты, регулирующие порядок их ведения.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Действия декларанта и таможенных органов при таможенном оформлении импортируемых товаров.</w:t>
      </w:r>
    </w:p>
    <w:p w:rsidR="00B16E70" w:rsidRDefault="00B16E70">
      <w:pPr>
        <w:jc w:val="center"/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ФИНАНСОВО-КРЕДИТНОЕ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11</w:t>
      </w:r>
    </w:p>
    <w:p w:rsidR="00B16E70" w:rsidRDefault="00B16E70">
      <w:pPr>
        <w:jc w:val="center"/>
      </w:pPr>
    </w:p>
    <w:p w:rsidR="00B16E70" w:rsidRDefault="00B16E70">
      <w:pPr>
        <w:pStyle w:val="a3"/>
        <w:numPr>
          <w:ilvl w:val="1"/>
          <w:numId w:val="2"/>
        </w:numPr>
        <w:rPr>
          <w:sz w:val="24"/>
        </w:rPr>
      </w:pPr>
      <w:r>
        <w:rPr>
          <w:sz w:val="24"/>
        </w:rPr>
        <w:t>Охарактеризуйте овальный кредит.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Содержание понятия «залог».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Оперативный лизинг, его сущность.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Обязанность руководителей предприятий по обеспечению сохранности наличных денег в кассе, а также при их доставке и сдаче в банк.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Понятие «нерезиденты».</w:t>
      </w:r>
    </w:p>
    <w:p w:rsidR="00B16E70" w:rsidRDefault="00B16E70">
      <w:pPr>
        <w:jc w:val="center"/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ФИНАНСОВО-КРЕДИТНОЕ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12</w:t>
      </w:r>
    </w:p>
    <w:p w:rsidR="00B16E70" w:rsidRDefault="00B16E70">
      <w:pPr>
        <w:jc w:val="center"/>
      </w:pPr>
    </w:p>
    <w:p w:rsidR="00B16E70" w:rsidRDefault="00B16E70">
      <w:pPr>
        <w:pStyle w:val="a3"/>
        <w:numPr>
          <w:ilvl w:val="1"/>
          <w:numId w:val="2"/>
        </w:numPr>
        <w:rPr>
          <w:sz w:val="24"/>
        </w:rPr>
      </w:pPr>
      <w:r>
        <w:rPr>
          <w:sz w:val="24"/>
        </w:rPr>
        <w:t>Сущность понятий «нормы права» и «нормативный правовой акт».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Права и обязанности залогодержателя при закладе.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Предмет лизинга.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Сущность понятий «нулевой» и «сверхлимитный» остаток наличных денег в кассе.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Понятие «резиденты».</w:t>
      </w:r>
    </w:p>
    <w:p w:rsidR="00B16E70" w:rsidRDefault="00B16E70">
      <w:pPr>
        <w:jc w:val="center"/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right"/>
      </w:pPr>
    </w:p>
    <w:p w:rsidR="00B16E70" w:rsidRDefault="00B16E70">
      <w:pPr>
        <w:jc w:val="right"/>
      </w:pPr>
    </w:p>
    <w:p w:rsidR="00B16E70" w:rsidRDefault="00B16E70">
      <w:pPr>
        <w:jc w:val="right"/>
      </w:pPr>
    </w:p>
    <w:p w:rsidR="00B16E70" w:rsidRDefault="00B16E70">
      <w:pPr>
        <w:jc w:val="right"/>
      </w:pPr>
    </w:p>
    <w:p w:rsidR="00B16E70" w:rsidRDefault="00B16E70">
      <w:pPr>
        <w:jc w:val="right"/>
      </w:pPr>
    </w:p>
    <w:p w:rsidR="00B16E70" w:rsidRDefault="00B16E70">
      <w:pPr>
        <w:jc w:val="right"/>
      </w:pPr>
    </w:p>
    <w:p w:rsidR="00B16E70" w:rsidRDefault="00B16E70">
      <w:pPr>
        <w:jc w:val="right"/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ФИНАНСОВО-КРЕДИТНОЕ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13</w:t>
      </w:r>
    </w:p>
    <w:p w:rsidR="00B16E70" w:rsidRDefault="00B16E70">
      <w:pPr>
        <w:jc w:val="center"/>
      </w:pPr>
    </w:p>
    <w:p w:rsidR="00B16E70" w:rsidRDefault="00B16E70">
      <w:pPr>
        <w:pStyle w:val="a3"/>
        <w:numPr>
          <w:ilvl w:val="1"/>
          <w:numId w:val="2"/>
        </w:numPr>
        <w:rPr>
          <w:sz w:val="24"/>
        </w:rPr>
      </w:pPr>
      <w:r>
        <w:rPr>
          <w:sz w:val="24"/>
        </w:rPr>
        <w:t>Ответственность и права страховщика при страховании ответственности заемщиков за непогашение кредитов.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Ситуация, возникающая при отношениях по договору займу при удовлетворении требования займодержателя третьим лицом.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Состав лизинговых платежей.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Отзывной и безотзывной аккредитивы, их характеристика.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Состав текущих валютных операций.</w:t>
      </w:r>
    </w:p>
    <w:p w:rsidR="00B16E70" w:rsidRDefault="00B16E70">
      <w:pPr>
        <w:jc w:val="center"/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ФИНАНСОВО-КРЕДИТНОЕ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14</w:t>
      </w:r>
    </w:p>
    <w:p w:rsidR="00B16E70" w:rsidRDefault="00B16E70">
      <w:pPr>
        <w:jc w:val="center"/>
      </w:pPr>
    </w:p>
    <w:p w:rsidR="00B16E70" w:rsidRDefault="00B16E70">
      <w:pPr>
        <w:pStyle w:val="a3"/>
        <w:numPr>
          <w:ilvl w:val="1"/>
          <w:numId w:val="2"/>
        </w:numPr>
        <w:rPr>
          <w:sz w:val="24"/>
        </w:rPr>
      </w:pPr>
      <w:r>
        <w:rPr>
          <w:sz w:val="24"/>
        </w:rPr>
        <w:t>Этапы предоставления банковских кредитов.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Права залогодержателя при неисполнении обязательств по договору об ипотеке, а также при отсутствии надлежащих результатов.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Условия договора международного финансового лизинга.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Лимит остатка наличных денежных средств в кассе предприятия, в состав которого входят подразделения, не имеющие самостоятельного баланса и счета в банке.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Валютные операции, осуществляемые резидентами.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ФИНАНСОВО-КРЕДИТНОЕ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15</w:t>
      </w:r>
    </w:p>
    <w:p w:rsidR="00B16E70" w:rsidRDefault="00B16E70">
      <w:pPr>
        <w:jc w:val="center"/>
      </w:pPr>
    </w:p>
    <w:p w:rsidR="00B16E70" w:rsidRDefault="00B16E70">
      <w:pPr>
        <w:pStyle w:val="a3"/>
        <w:numPr>
          <w:ilvl w:val="1"/>
          <w:numId w:val="2"/>
        </w:numPr>
        <w:rPr>
          <w:sz w:val="24"/>
        </w:rPr>
      </w:pPr>
      <w:r>
        <w:rPr>
          <w:sz w:val="24"/>
        </w:rPr>
        <w:t>Основные направления кредитной политики банков.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Права залогодержателя при залоге с оставлением у него имущества.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Права лизингополучателя по договору лизингу.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Содержание расчетных документов и требования, предъявляемые к ним.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Основные нормативные правовые акты, регулирующие валютные операции в РФ.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ФИНАНСОВО-КРЕДИТНОЕ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16</w:t>
      </w:r>
    </w:p>
    <w:p w:rsidR="00B16E70" w:rsidRDefault="00B16E70">
      <w:pPr>
        <w:jc w:val="center"/>
      </w:pPr>
    </w:p>
    <w:p w:rsidR="00B16E70" w:rsidRDefault="00B16E70">
      <w:pPr>
        <w:pStyle w:val="a3"/>
        <w:numPr>
          <w:ilvl w:val="1"/>
          <w:numId w:val="2"/>
        </w:numPr>
        <w:rPr>
          <w:sz w:val="24"/>
        </w:rPr>
      </w:pPr>
      <w:r>
        <w:rPr>
          <w:sz w:val="24"/>
        </w:rPr>
        <w:t>Технико-экономическое  обоснование кредита (ТЭО), представляемое заемщиком в банк для получения  кредита, содержание ТЭО.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Права и обязанности залогодателя по договору залога.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Формы лизинговых платежей.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Хранение наличных денег в кассе сверх установленных лимитов.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Основные права и обязанности нерезидентов.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ФИНАНСОВО-КРЕДИТНОЕ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17</w:t>
      </w:r>
    </w:p>
    <w:p w:rsidR="00B16E70" w:rsidRDefault="00B16E70">
      <w:pPr>
        <w:jc w:val="center"/>
      </w:pPr>
    </w:p>
    <w:p w:rsidR="00B16E70" w:rsidRDefault="00B16E70">
      <w:pPr>
        <w:pStyle w:val="a3"/>
        <w:numPr>
          <w:ilvl w:val="1"/>
          <w:numId w:val="2"/>
        </w:numPr>
        <w:rPr>
          <w:sz w:val="24"/>
        </w:rPr>
      </w:pPr>
      <w:r>
        <w:rPr>
          <w:sz w:val="24"/>
        </w:rPr>
        <w:t>Страхование ответственности заемщиков за непогашение кредитов; объект страхования,  определение размеров сумм возмещения при непогашении заемщиком кредита.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Оформление закладной и требования, предъявленные к ней.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Реализация права инспектирования лизингодателем выполнения условий договора лизингополучателем.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Закрытие аккредитива в банке поставщика.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Основные права и обязанности резидентов.</w:t>
      </w:r>
    </w:p>
    <w:p w:rsidR="00B16E70" w:rsidRDefault="00B16E70">
      <w:pPr>
        <w:jc w:val="center"/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ФИНАНСОВО-КРЕДИТНОЕ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18</w:t>
      </w:r>
    </w:p>
    <w:p w:rsidR="00B16E70" w:rsidRDefault="00B16E70">
      <w:pPr>
        <w:jc w:val="center"/>
      </w:pPr>
    </w:p>
    <w:p w:rsidR="00B16E70" w:rsidRDefault="00B16E70">
      <w:pPr>
        <w:pStyle w:val="a3"/>
        <w:numPr>
          <w:ilvl w:val="1"/>
          <w:numId w:val="2"/>
        </w:numPr>
        <w:rPr>
          <w:sz w:val="24"/>
        </w:rPr>
      </w:pPr>
      <w:r>
        <w:rPr>
          <w:sz w:val="24"/>
        </w:rPr>
        <w:t>Цели кредитно-денежной политики, реализуемые Центральным банком.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Сущность понятия «заклад».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Возвратный лизинг, его сущность.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Лимит остатка кассы для филиалов, обособленных подразделений предприятий, расположенных вне места его нахождения, имеющих отдельный баланс и счет в банке.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Цель и основные направления валютного контроля.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ФИНАНСОВО-КРЕДИТНОЕ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19</w:t>
      </w:r>
    </w:p>
    <w:p w:rsidR="00B16E70" w:rsidRDefault="00B16E70">
      <w:pPr>
        <w:jc w:val="center"/>
      </w:pPr>
    </w:p>
    <w:p w:rsidR="00B16E70" w:rsidRDefault="00B16E70">
      <w:pPr>
        <w:pStyle w:val="a3"/>
        <w:numPr>
          <w:ilvl w:val="1"/>
          <w:numId w:val="2"/>
        </w:numPr>
        <w:rPr>
          <w:sz w:val="24"/>
        </w:rPr>
      </w:pPr>
      <w:r>
        <w:rPr>
          <w:sz w:val="24"/>
        </w:rPr>
        <w:t>Метод кредитования по кредитной линии.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Права залогодержателя при объявлении торгов заложенного имущества несостоящимися.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Дополнительные услуги, оказываемые лизингодателем.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Организация и регулирование денежного обращения.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Состав валютных ценностей.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ФИНАНСОВО-КРЕДИТНОЕ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20</w:t>
      </w:r>
    </w:p>
    <w:p w:rsidR="00B16E70" w:rsidRDefault="00B16E70">
      <w:pPr>
        <w:jc w:val="center"/>
      </w:pPr>
    </w:p>
    <w:p w:rsidR="00B16E70" w:rsidRDefault="00B16E70">
      <w:pPr>
        <w:pStyle w:val="a3"/>
        <w:numPr>
          <w:ilvl w:val="1"/>
          <w:numId w:val="2"/>
        </w:numPr>
        <w:rPr>
          <w:sz w:val="24"/>
        </w:rPr>
      </w:pPr>
      <w:r>
        <w:rPr>
          <w:sz w:val="24"/>
        </w:rPr>
        <w:t>Содержание понятия «кредит».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Недвижимое имущество, которое может быть заложено по договору об ипотеке.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Основные формы лизинга, их различие.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Требования, предъявляемые к чекам.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Взыскание сумм штрафов и санкций за нарушение валютного законодательства.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ФИНАНСОВО-КРЕДИТНОЕ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21</w:t>
      </w:r>
    </w:p>
    <w:p w:rsidR="00B16E70" w:rsidRDefault="00B16E70">
      <w:pPr>
        <w:jc w:val="center"/>
      </w:pPr>
    </w:p>
    <w:p w:rsidR="00B16E70" w:rsidRDefault="00B16E70">
      <w:pPr>
        <w:pStyle w:val="a3"/>
        <w:numPr>
          <w:ilvl w:val="1"/>
          <w:numId w:val="2"/>
        </w:numPr>
        <w:rPr>
          <w:sz w:val="24"/>
        </w:rPr>
      </w:pPr>
      <w:r>
        <w:rPr>
          <w:sz w:val="24"/>
        </w:rPr>
        <w:t>Таргетирование и основные способы регулирования деятельности банковской системы.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Права и обязанности залогодателя при залоге с оставлением имущества у залогодателя.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Гарантийное и техническое обслуживание предмета лизинга.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Схема расчетов чеками.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Содержание понятий «импортные товары» и «паспорт импортной сделки».</w:t>
      </w:r>
    </w:p>
    <w:p w:rsidR="00B16E70" w:rsidRDefault="00B16E70">
      <w:pPr>
        <w:jc w:val="center"/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right"/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ФИНАНСОВО-КРЕДИТНОЕ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22</w:t>
      </w:r>
    </w:p>
    <w:p w:rsidR="00B16E70" w:rsidRDefault="00B16E70">
      <w:pPr>
        <w:jc w:val="center"/>
      </w:pPr>
    </w:p>
    <w:p w:rsidR="00B16E70" w:rsidRDefault="00B16E70">
      <w:pPr>
        <w:pStyle w:val="a3"/>
        <w:numPr>
          <w:ilvl w:val="1"/>
          <w:numId w:val="2"/>
        </w:numPr>
        <w:rPr>
          <w:sz w:val="24"/>
        </w:rPr>
      </w:pPr>
      <w:r>
        <w:rPr>
          <w:sz w:val="24"/>
        </w:rPr>
        <w:t>Методы кредитно-денежной политики.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Содержание договора о залоге.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Финансовый лизинг, его сущность.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Эмиссия наличных денег.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Содержание карточки платежа и досье по импортной сделке.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ФИНАНСОВО-КРЕДИТНОЕ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23</w:t>
      </w:r>
    </w:p>
    <w:p w:rsidR="00B16E70" w:rsidRDefault="00B16E70">
      <w:pPr>
        <w:jc w:val="center"/>
      </w:pPr>
    </w:p>
    <w:p w:rsidR="00B16E70" w:rsidRDefault="00B16E70">
      <w:pPr>
        <w:pStyle w:val="a3"/>
        <w:numPr>
          <w:ilvl w:val="1"/>
          <w:numId w:val="2"/>
        </w:numPr>
        <w:rPr>
          <w:sz w:val="24"/>
        </w:rPr>
      </w:pPr>
      <w:r>
        <w:rPr>
          <w:sz w:val="24"/>
        </w:rPr>
        <w:t>Формы обеспечения возврата предоставляемых кредитов.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Обязанность залогодателя при залоге прав.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Инвестиционные затраты (издержки), связанные с приобретением и использованием предмета лизинга.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Оформление кассовой операции с подотчетными лицами.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Паспорт сделки при экспорте товаров, его оформление.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ФИНАНСОВО-КРЕДИТНОЕ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24</w:t>
      </w:r>
    </w:p>
    <w:p w:rsidR="00B16E70" w:rsidRDefault="00B16E70">
      <w:pPr>
        <w:jc w:val="center"/>
      </w:pPr>
    </w:p>
    <w:p w:rsidR="00B16E70" w:rsidRDefault="00B16E70">
      <w:pPr>
        <w:pStyle w:val="a3"/>
        <w:numPr>
          <w:ilvl w:val="1"/>
          <w:numId w:val="2"/>
        </w:numPr>
        <w:rPr>
          <w:sz w:val="24"/>
        </w:rPr>
      </w:pPr>
      <w:r>
        <w:rPr>
          <w:sz w:val="24"/>
        </w:rPr>
        <w:t>Виды законов, их  краткая характеристика.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Содержание договора об ипотеке.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Сублизинг, его сущность.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Порядок назначения кассира на работу.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Содержание понятий «банк импортера» и «банк экспортера».</w:t>
      </w:r>
    </w:p>
    <w:p w:rsidR="00B16E70" w:rsidRDefault="00B16E70">
      <w:pPr>
        <w:jc w:val="center"/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br w:type="page"/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ФИНАНСОВО-КРЕДИТНОЕ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25</w:t>
      </w:r>
    </w:p>
    <w:p w:rsidR="00B16E70" w:rsidRDefault="00B16E70">
      <w:pPr>
        <w:jc w:val="center"/>
      </w:pPr>
    </w:p>
    <w:p w:rsidR="00B16E70" w:rsidRDefault="00B16E70">
      <w:pPr>
        <w:pStyle w:val="a3"/>
        <w:numPr>
          <w:ilvl w:val="1"/>
          <w:numId w:val="2"/>
        </w:numPr>
        <w:rPr>
          <w:sz w:val="24"/>
        </w:rPr>
      </w:pPr>
      <w:r>
        <w:rPr>
          <w:sz w:val="24"/>
        </w:rPr>
        <w:t>Кредитно-денежные отношения, определяющие финансово-кредитную сферу экономики.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Форма и регистрация договора о залоге.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Изъятие лизингодателем предмета лизинга.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Схема расчетов платежными требованиями - поручениями.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Оформление экспортных товаров таможенными органами.</w:t>
      </w:r>
    </w:p>
    <w:p w:rsidR="00B16E70" w:rsidRDefault="00B16E70">
      <w:pPr>
        <w:jc w:val="center"/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ФИНАНСОВО-КРЕДИТНОЕ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26</w:t>
      </w:r>
    </w:p>
    <w:p w:rsidR="00B16E70" w:rsidRDefault="00B16E70">
      <w:pPr>
        <w:jc w:val="center"/>
      </w:pPr>
    </w:p>
    <w:p w:rsidR="00B16E70" w:rsidRDefault="00B16E70">
      <w:pPr>
        <w:pStyle w:val="a3"/>
        <w:numPr>
          <w:ilvl w:val="1"/>
          <w:numId w:val="2"/>
        </w:numPr>
        <w:rPr>
          <w:sz w:val="24"/>
        </w:rPr>
      </w:pPr>
      <w:r>
        <w:rPr>
          <w:sz w:val="24"/>
        </w:rPr>
        <w:t>Сущность понятий «закон» и «подзаконный акт».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Краткое содержание закладной.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Основные типы лизинга, их характеристика.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Принципы безналичных расчетов, нормативный акт, регулирующие безналичные расчеты и их организацию.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Уполномоченные банки, валютные операции, проводимые ими.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ФИНАНСОВО-КРЕДИТНОЕ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27</w:t>
      </w:r>
    </w:p>
    <w:p w:rsidR="00B16E70" w:rsidRDefault="00B16E70">
      <w:pPr>
        <w:jc w:val="center"/>
      </w:pPr>
    </w:p>
    <w:p w:rsidR="00B16E70" w:rsidRDefault="00B16E70">
      <w:pPr>
        <w:pStyle w:val="a3"/>
        <w:numPr>
          <w:ilvl w:val="1"/>
          <w:numId w:val="2"/>
        </w:numPr>
        <w:rPr>
          <w:sz w:val="24"/>
        </w:rPr>
      </w:pPr>
      <w:r>
        <w:rPr>
          <w:sz w:val="24"/>
        </w:rPr>
        <w:t>Коммерческий банковский кредит, его назначения.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Сущность договора об ипотеке.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Основные виды лизинга.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Обоснование просьбы о пересмотре лимита остатка наличных денег в кассе предприятия.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Реестр и досье, оформляемые при экспорте товаров.</w:t>
      </w:r>
    </w:p>
    <w:p w:rsidR="00B16E70" w:rsidRDefault="00B16E70">
      <w:pPr>
        <w:jc w:val="center"/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right"/>
      </w:pP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ФИНАНСОВО-КРЕДИТНОЕ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28</w:t>
      </w:r>
    </w:p>
    <w:p w:rsidR="00B16E70" w:rsidRDefault="00B16E70">
      <w:pPr>
        <w:jc w:val="center"/>
      </w:pPr>
    </w:p>
    <w:p w:rsidR="00B16E70" w:rsidRDefault="00B16E70">
      <w:pPr>
        <w:pStyle w:val="a3"/>
        <w:numPr>
          <w:ilvl w:val="1"/>
          <w:numId w:val="2"/>
        </w:numPr>
        <w:rPr>
          <w:sz w:val="24"/>
        </w:rPr>
      </w:pPr>
      <w:r>
        <w:rPr>
          <w:sz w:val="24"/>
        </w:rPr>
        <w:t>Контокоррентный кредит, его характеристика.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Порядок удовлетворения требования залогодержателя (кредитора).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Сущность лизинговых платежей.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Структура содержания договора между поставщиком и покупателем при расчете по аккредитиву.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Основные понятия об иностранной валюте.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ФИНАНСОВО-КРЕДИТНОЕ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29</w:t>
      </w:r>
    </w:p>
    <w:p w:rsidR="00B16E70" w:rsidRDefault="00B16E70">
      <w:pPr>
        <w:jc w:val="center"/>
      </w:pPr>
    </w:p>
    <w:p w:rsidR="00B16E70" w:rsidRDefault="00B16E70">
      <w:pPr>
        <w:pStyle w:val="a3"/>
        <w:numPr>
          <w:ilvl w:val="1"/>
          <w:numId w:val="2"/>
        </w:numPr>
        <w:rPr>
          <w:sz w:val="24"/>
        </w:rPr>
      </w:pPr>
      <w:r>
        <w:rPr>
          <w:sz w:val="24"/>
        </w:rPr>
        <w:t>Основные инструменты валютного регулирования.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Продажа заложенного имущества.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Основные положения, содержащиеся в договоре лизинге.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Аккредитив, его сущность и виды.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Основные понятия о валютных операциях.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ФИНАНСОВО-КРЕДИТНОЕ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30</w:t>
      </w:r>
    </w:p>
    <w:p w:rsidR="00B16E70" w:rsidRDefault="00B16E70">
      <w:pPr>
        <w:jc w:val="center"/>
      </w:pPr>
    </w:p>
    <w:p w:rsidR="00B16E70" w:rsidRDefault="00B16E70">
      <w:pPr>
        <w:pStyle w:val="a3"/>
        <w:numPr>
          <w:ilvl w:val="1"/>
          <w:numId w:val="2"/>
        </w:numPr>
        <w:rPr>
          <w:sz w:val="24"/>
        </w:rPr>
      </w:pPr>
      <w:r>
        <w:rPr>
          <w:sz w:val="24"/>
        </w:rPr>
        <w:t>Проценты и неустойки по банковскому кредиту.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Случаи обращения взыскания на заложенное имущество.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Уступка прав или интересов по договору лизингу третьему лицу.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Схема расчетов по аккредитиву.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Зачисление валютной выручки от экспорта товаров.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right"/>
      </w:pP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ФИНАНСОВО-КРЕДИТНОЕ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31</w:t>
      </w:r>
    </w:p>
    <w:p w:rsidR="00B16E70" w:rsidRDefault="00B16E70">
      <w:pPr>
        <w:jc w:val="center"/>
      </w:pPr>
    </w:p>
    <w:p w:rsidR="00B16E70" w:rsidRDefault="00B16E70">
      <w:pPr>
        <w:pStyle w:val="a3"/>
        <w:numPr>
          <w:ilvl w:val="1"/>
          <w:numId w:val="2"/>
        </w:numPr>
        <w:rPr>
          <w:sz w:val="24"/>
        </w:rPr>
      </w:pPr>
      <w:r>
        <w:rPr>
          <w:sz w:val="24"/>
        </w:rPr>
        <w:t>Охарактеризуйте льготный и полный кредиты.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Признание договора об ипотеке ничтожным.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Обязанности лизингодателя по договору лизинга.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Безналичная расчетная операция с использованием платежного поручения.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Оплата импортируемого товара по контракту импортера.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ФИНАНСОВО-КРЕДИТНОЕ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32</w:t>
      </w:r>
    </w:p>
    <w:p w:rsidR="00B16E70" w:rsidRDefault="00B16E70">
      <w:pPr>
        <w:jc w:val="center"/>
      </w:pPr>
    </w:p>
    <w:p w:rsidR="00B16E70" w:rsidRDefault="00B16E70">
      <w:pPr>
        <w:pStyle w:val="a3"/>
        <w:numPr>
          <w:ilvl w:val="1"/>
          <w:numId w:val="2"/>
        </w:numPr>
        <w:rPr>
          <w:sz w:val="24"/>
        </w:rPr>
      </w:pPr>
      <w:r>
        <w:rPr>
          <w:sz w:val="24"/>
        </w:rPr>
        <w:t>Содержание понятий «финансы» и «кредитно-денежные отношения».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Ситуация, возникающая в отношениях по договору займу  при частичном исполнении должником обязательства.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Экономическое содержание лизинга.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Лимит остатка наличных денежных средств в кассе.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Содержание паспорта сделки и учетной карточки таможенно - банковского контроля при экспорте товаров.</w:t>
      </w:r>
    </w:p>
    <w:p w:rsidR="00B16E70" w:rsidRDefault="00B16E70">
      <w:pPr>
        <w:jc w:val="center"/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ФИНАНСОВО-КРЕДИТНОЕ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33</w:t>
      </w:r>
    </w:p>
    <w:p w:rsidR="00B16E70" w:rsidRDefault="00B16E70">
      <w:pPr>
        <w:jc w:val="center"/>
      </w:pPr>
    </w:p>
    <w:p w:rsidR="00B16E70" w:rsidRDefault="00B16E70">
      <w:pPr>
        <w:pStyle w:val="a3"/>
        <w:numPr>
          <w:ilvl w:val="1"/>
          <w:numId w:val="2"/>
        </w:numPr>
        <w:rPr>
          <w:sz w:val="24"/>
        </w:rPr>
      </w:pPr>
      <w:r>
        <w:rPr>
          <w:sz w:val="24"/>
        </w:rPr>
        <w:t>Способы выдачи кредита.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Права и обязанности залогодержателя по договору залога.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Лицензирование лизинговой деятельности нерезидентов РФ.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Чек как форма безналичных расчетов, его сущность, использование и оформление поручения.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Оформление паспорта импортной сделки, схема его движения.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br w:type="page"/>
      </w: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ФИНАНСОВО-КРЕДИТНОЕ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34</w:t>
      </w:r>
    </w:p>
    <w:p w:rsidR="00B16E70" w:rsidRDefault="00B16E70">
      <w:pPr>
        <w:jc w:val="center"/>
      </w:pPr>
    </w:p>
    <w:p w:rsidR="00B16E70" w:rsidRDefault="00B16E70">
      <w:pPr>
        <w:pStyle w:val="a3"/>
        <w:numPr>
          <w:ilvl w:val="1"/>
          <w:numId w:val="2"/>
        </w:numPr>
        <w:rPr>
          <w:sz w:val="24"/>
        </w:rPr>
      </w:pPr>
      <w:r>
        <w:rPr>
          <w:sz w:val="24"/>
        </w:rPr>
        <w:t>Кредитный договор, его содержание.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Сущность и предмет залога прав.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Разрешение споров участников лизинговых сделок.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Сроки и порядок оформления согласия или отказа оплаты операции платежными требованиями - поручениями плательщиком.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Валютные биржи, валютные операции, проводимые валютными биржами.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ФИНАНСОВО-КРЕДИТНОЕ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35</w:t>
      </w:r>
    </w:p>
    <w:p w:rsidR="00B16E70" w:rsidRDefault="00B16E70">
      <w:pPr>
        <w:jc w:val="center"/>
      </w:pPr>
    </w:p>
    <w:p w:rsidR="00B16E70" w:rsidRDefault="00B16E70">
      <w:pPr>
        <w:pStyle w:val="a3"/>
        <w:numPr>
          <w:ilvl w:val="1"/>
          <w:numId w:val="2"/>
        </w:numPr>
        <w:rPr>
          <w:sz w:val="24"/>
        </w:rPr>
      </w:pPr>
      <w:r>
        <w:rPr>
          <w:sz w:val="24"/>
        </w:rPr>
        <w:t>Основная цепь кредитно-денежной политики государства. Главное звено кредитной системы.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Права залогодержателя при неисполнении обязательств по договору об ипотеке, а также при отсутствии надлежащих результатов.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Сущность лизинговой деятельности и лизинговой сделки.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Формы безналичных расчетов плательщиков и получателей средств с банковских счетов.</w:t>
      </w:r>
    </w:p>
    <w:p w:rsidR="00B16E70" w:rsidRDefault="00B16E70">
      <w:pPr>
        <w:pStyle w:val="a3"/>
        <w:numPr>
          <w:ilvl w:val="1"/>
          <w:numId w:val="1"/>
        </w:numPr>
        <w:rPr>
          <w:sz w:val="24"/>
        </w:rPr>
      </w:pPr>
      <w:r>
        <w:rPr>
          <w:sz w:val="24"/>
        </w:rPr>
        <w:t>Учетная карточка импортируемых товаров, ее содержание.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/>
    <w:p w:rsidR="00B16E70" w:rsidRDefault="00B16E70">
      <w:pPr>
        <w:widowControl w:val="0"/>
        <w:jc w:val="center"/>
        <w:rPr>
          <w:b/>
          <w:caps/>
        </w:rPr>
      </w:pPr>
      <w:r>
        <w:rPr>
          <w:b/>
          <w:caps/>
        </w:rPr>
        <w:t>примерный перечень экзаменационных вопросов</w:t>
      </w:r>
    </w:p>
    <w:p w:rsidR="00B16E70" w:rsidRDefault="00B16E70">
      <w:pPr>
        <w:widowControl w:val="0"/>
        <w:jc w:val="center"/>
        <w:rPr>
          <w:b/>
        </w:rPr>
      </w:pPr>
      <w:r>
        <w:rPr>
          <w:b/>
          <w:caps/>
        </w:rPr>
        <w:t>НАЛОГОВОЕ ЗАКОНОДАТЕЛЬСТВО РОССИИ и зарубежных стран</w:t>
      </w:r>
      <w:r>
        <w:rPr>
          <w:b/>
          <w:caps/>
        </w:rPr>
        <w:br/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Что понимается под налогом?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Что такое налоговая система?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Что понимается под налоговыми отношениями?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Дайте определение понятия «налоговое право».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Каковы общие условия установления налогов?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Какова социально-экономическая роль налогов и сборов?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Перечислите основные принципы налогообложения.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Понятие налогового бремени.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Понятие существенных элементов налога.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Понятие факультативных элементов налога.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Понятие субъекта налога.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Что понимается под предметом налога?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Дайте определение понятия «единица налогообложения».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Что понимается под регрессивным налогообложением?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Понятие налогового периода.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Понятие равного налогообложения.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Что понимается под масштабом налога?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Что понимается под базой налогообложения?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Что понимается под налоговым кредитом?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Понятие зачета ранее уплаченного налога.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Понятие пошлины.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Понятие налоговой льготы.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Понятие изъятия.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Что понимается под налоговым освобождением?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Что понимается под объектом налога?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Что такое метод налогообложения?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Что такое налоговая ставка?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Раскройте понятие равного налогообложения.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Раскройте понятие пропорционального налогообложения.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Что понимается под однократностью налогообложения?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Коммулятивная система исчисления налога.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Некоммулятивная система исчисления налога.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Что понимается под методом учета налогооблагаемой базы?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Что понимается под акцизами?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Что собой представляет земельный налог?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Налоговая декларация.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Налоговая полиция.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Кто является резидентом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Кто не является резидентом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Налоговый статус юридического лица России.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Что подразумевается под налоговыми поступлениями, применительно к России?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Назовите виды налоговых льгот в РФ.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Что понимается под «сбором»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Понятие Федеральных налогов в РФ.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Налоги субъектов Федерации (региональные налоги) в РФ.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Понятие местных налогов в РФ.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Какие налоги и сборы в РФ относятся к региональным?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Какие налоги и сборы в РФ относятся к местным?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Какие вы знаете формы взаимоотношений бюджетов различных уровней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Что понимается под формой «разные налоги»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Раскройте понятие формы «разные ставки» в РФ.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Раскройте понятие формы «разные доходы» в РФ.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Кто является субъектом налоговых правоотношений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Каковы обязанности налогоплательщика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Что представляют доходы налогоплательщика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Налог  на прибыль предприятий и организаций в РФ.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На какие субъекты малого бизнеса не распространяется упрощенная система налогообложения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Понятие услуги для целей налогообложения.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В каких случаях в РФ налоговые органы вправе контролировать правильность применения цен?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Что понимается под рыночной ценой товара (работ, услуг) для  целей налогообложения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Кто является сборщиками налогов и сборов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Как производится уплата налога на владельцев автотранспортных средств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Как производится уплата подоходного налога в РФ при упрощенной системе налогообложения?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Кто может стать участником налоговых правонарушений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Какие существуют льготы по налогу на прибыль предприятий и организаций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Назовите порядок исчисления и уплаты налога на прибыль в РФ.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Кассовый метод учета налогооблагаемой базы в РФ.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Накопительный метод учета налогооблагаемой базы в РФ.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Что собой представляет упрощенная система налогообложения субъектов малого предпринимательства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Какие российские организации-налогоплательщики могут применять упрощенную систему налогообложения?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Какие документы российские организации-налогоплательщики представляют в налоговый орган?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Что понимается под налогом на добавочную стоимость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Каков порядок уплаты НДС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Кто является субъектом налога на добавочную стоимость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Что является объектом налога на добавочную стоимость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Какие товары и работы в РФ не подлежат обложению НДС?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Какие услуги не подлежат обложению налогом на добавочную стоимость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Кто является плательщиком акцизов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Что является объектом акцизов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Какие российские товары являются подакцизными?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Каков порядок исчисления акцизов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Что такое налог на имущество предприятия в условиях России?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Что является объектом налога на имущество предприятия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Каков порядок исчисления и уплаты налога на имущество предприятия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Порядок исчисления и уплаты земельного налога юридическими лицами в РФ.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Перечислите категории граждан, на которых распространяются льготы по земельному налогу в РФ.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Порядок исчисления и уплаты налога российскими физическими лицами.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Кто является субъектом налога на реализацию горюче-смазочных материалов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Что понимается под налогами на операции с ценными бумагами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Что понимается под объектом налогообложения на операции с ценными бумагами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Кто является субъектом налога на пользователей автодорог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Налог на приобретение автотранспортных средств в РФ.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Кто из российских физических лиц является субъектами налога?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Что понимается под объектом подоходного налога с российских физических лиц?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Что понимается под совокупным доходом физического лица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Как определяется совокупный доход физического лица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Что является объектом налогообложения у физических лиц – резидентов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Какие суммы не подлежат включению в совокупный доход физического лица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Из каких структурных частей состоит налоговая декларация в России?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Что такое налог на имущество, переходящее в порядке наследования или дарения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Назовите категории российских граждан, не представляющих налоговую декларацию.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Что понимается под налогом на имущество российских физических лиц?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Что понимается под упрощенным налогообложением индивидуальных предпринимателей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Назовите виды налоговых проверок в РФ.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С какого момента в РФ обязанность организации-налогоплательщика по уплате налога считается исполненной?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Как происходит взыскание налога, а также пени за счет денежных средств, находящихся на счетах налогоплательщика в банке,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В течение какого срока должно быть исполнено инкассовое поручение налогового органа о взыскании налога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В каких случаях взыскание налога с организации в РФ не может быть произведено в бесспорном порядке?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Взыскание налога и пени за счет имущества налогоплательщика – физического лица.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Как определяется очередность исполнения обязанностей по уплате налогов и сборов при ликвидации организации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В каком порядке производится списание безнадежных долгов по федеральным налогам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В каком порядке производится списание безнадежных долгов по региональным и местным налогам и сборам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Какие функции осуществляют органы федеральной службы налоговой полиции 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Каковы полномочия таможенных органов в области налогообложения и сборов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Какой период деятельности налогоплательщика может быть охвачен налоговой проверкой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Как проводится камеральная налоговая проверка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В течение какого срока с момента представления налоговой декларации может быть проведена камеральная проверка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Кто проводит камеральную проверку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Что собой представляет выездная налоговая проверка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Изъятие документов при выездной налоговой проверке в РФ.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Какие меры предусмотрены Налоговым кодексом РФ для обеспечения сохранности изъятых налоговым органом документов?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Каков объем правомочий российских должностных лиц, осуществляющих налоговую проверку?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Допускается ли осмотр документов и предметов вне рамок выездной налоговой проверки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Каким образом оформляется изъятие документов и предметов налоговым органом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Оформление результатов выездной налоговой проверки в РФ.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Каким должно быть содержание акта налоговой проверки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Принятие налоговым органом решения по результатам налоговой проверки в РФ.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Какие вам известны виды нарушений российского налогового законодательства?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Кто может являться субъектами налоговых правонарушений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Что понимается под налоговым правонарушением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Что понимается под подложным документом в налоговом праве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Что понимается под безтоварным документом в налоговом праве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Что понимается под безденежным документом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Перечислите виды юридической ответственности за налоговые правонарушения в РФ.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 какой ответственности может быть привлечен руководитель российского предприятия за нарушение налогового законодательства?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Что понимается под финансовой ответственностью российского юридического лица?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Каковы виды ответственности физических лиц за нарушение налогового российского законодательства?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Что подразумевается под финансовой ответственностью физического лица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Что понимается под налоговым контролем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Каковы функции Министерства по налогам и сборам России?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Назовите формы налогового контроля в РФ.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Что подразумевается под документальной налоговой проверкой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Что подразумевается под сплошной документальной проверкой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Что подразумевается под выборочной документальной проверкой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Понятие акта налоговой проверки в РФ.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Перечислите формы деятельности налоговой полиции России.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Каковы полномочия налоговой полиции России?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Какие существуют способы защиты прав налогоплательщиков в России?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Судебная защита прав налогоплательщиков России.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Защита прав российских налогоплательщиков в порядке подчиненности.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Что понимается под сроком давности за совершение налогового правонарушения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Какую ответственность несет российский налогоплательщик за нарушение срока представления налоговой декларации?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Что понимается под грубым нарушением правил учета доходов и расходов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Какова ответственность российского налогоплательщика за нарушение правил составления налоговой декларации?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Какова ответственность за неуплату или неполную уплату налога, выявленную российским налоговым органом при выездной налоговой проверке?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Какова ответственность банка в РФ за нарушение порядка открытия счета налогоплательщику?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Какова ответственность банка за нарушение срока исполнения поручения о перечислении налога и сбора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Сроки подачи жалобы в вышестоящий налоговый орган РФ.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Какими могут быть решения вышестоящего налогового органа по жалобе налогоплательщика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Каковы последствия подачи жалобы в вышестоящий налоговый орган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Перечислите документы, представляемые при постановке на учет организацией – налогоплательщиком в РФ.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Перечислите документы, представляемые в налоговый орган индивидуальным российским предпринимателем при постановке на учет.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В течение какого периода времени налоговый орган должен осуществить постановку налогоплательщика на учет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В течение какого периода времени российская организация должна уведомить налоговый орган об изменениях в учредительных документах?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В течение какого периода времени должен быть произведен переучет налогоплательщика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Каков порядок вступления в силу законодательных актов о налогах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Каков порядок вступления в силу актов законодательства о сборах в РФ?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Каковы особенности вступления в силу федеральных законов РФ, устанавливающих новые налоги и сборы?</w:t>
      </w:r>
    </w:p>
    <w:p w:rsidR="00B16E70" w:rsidRDefault="00B16E70">
      <w:pPr>
        <w:widowControl w:val="0"/>
        <w:numPr>
          <w:ilvl w:val="1"/>
          <w:numId w:val="37"/>
        </w:numPr>
        <w:rPr>
          <w:sz w:val="23"/>
        </w:rPr>
      </w:pPr>
      <w:r>
        <w:rPr>
          <w:sz w:val="23"/>
        </w:rPr>
        <w:t>Каков порядок вступления в силу нормативных актов субъектов Российской Федерации и представительных органов местного самоуправления, вводящих налоги и сборы?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Разделение налогов, известное с появления ранних стадий государственной организации.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Назовите основные статьи доходов и расходов в Древнем Риме.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Как часто происходил пересмотр налогов в Древнем Риме, и что являлось одним из условий при таком пересмотре?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На каком основании устанавливались налоги в Древнем Риме?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В чем существовало отличие в налогообложении граждан Рима и жителей римских провинций?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Кто и каким образом осуществлял сбор налогов в римских провинциях?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В чем состояла суть реорганизации финансов и как была построена налоговая система Римского государства (63 г. до н.э. – 14 г. н.э.)?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Каким образом была построена налоговая система Древнерусского государства в период татаро-монгольского ига?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Какая закономерность в налогообложении прослеживается в Древнем Риме в связи с войнами, которые велись Римским государством?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 xml:space="preserve">Какой вид налогов был основным при формировании бюджета России в </w:t>
      </w:r>
      <w:r>
        <w:rPr>
          <w:sz w:val="23"/>
          <w:lang w:val="en-US"/>
        </w:rPr>
        <w:t>XVIII</w:t>
      </w:r>
      <w:r>
        <w:rPr>
          <w:sz w:val="23"/>
        </w:rPr>
        <w:t xml:space="preserve"> в.?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Какую роль, кроме фискальной, играли акцизы  и таможенные пошлины в дореволюционной России?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Какой выход из кризиса экономики России во время войны 1914 года был предложен Правительством военного времени?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В чем заключается сущность бюджетной концепции Лаффера?</w:t>
      </w:r>
    </w:p>
    <w:p w:rsidR="00B16E70" w:rsidRDefault="00B16E70">
      <w:pPr>
        <w:pStyle w:val="20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Понятие прямых налогов и их виды.</w:t>
      </w:r>
    </w:p>
    <w:p w:rsidR="00B16E70" w:rsidRDefault="00B16E70">
      <w:pPr>
        <w:pStyle w:val="20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«Вечный» вопрос, который всегда пыталась решить теория налогообложения.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 xml:space="preserve">«Кровеносная  артерия» бюджетно-финансовой системы государства. 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Понятие основных принципов налогообложения. Кто и где их сформулировал?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Понятие источников налоговых платежей (взносов) и объекта налогообложения.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Понятие косвенных налогов и их виды.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В чем заключается сущность принципа налогообложения «всеобщность»?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В чем заключается сущность принципа налогообложения «справедливость»?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В чем заключается сущность принципа налогообложения «определенность»?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В чем заключается сущность принципа налогообложения «удобность»?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Что является основным источником налоговых платежей государства?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Что, в соответствии с законодательством, является объектом налогообложения?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 xml:space="preserve">Какой принцип налогообложения существует в части крайности налогообложения? </w:t>
      </w:r>
    </w:p>
    <w:p w:rsidR="00B16E70" w:rsidRDefault="00B16E70">
      <w:pPr>
        <w:pStyle w:val="40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Основные цели, которые преследует государство, осуществляя государственное регулирование экономики.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Воздействие финансового бюджетного механизма государства на процесс расширенного воспроизводства.</w:t>
      </w:r>
    </w:p>
    <w:p w:rsidR="00B16E70" w:rsidRDefault="00B16E70">
      <w:pPr>
        <w:pStyle w:val="20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Формы финансового воздействия, используемые государством с развитой экономикой для оживления экономической деятельности.</w:t>
      </w:r>
    </w:p>
    <w:p w:rsidR="00B16E70" w:rsidRDefault="00B16E70">
      <w:pPr>
        <w:pStyle w:val="20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Формы финансового воздействия на различных стадиях развития экономики государства и проблемы экологии, решаемые через налогообложение в странах с развитой экономикой.</w:t>
      </w:r>
    </w:p>
    <w:p w:rsidR="00B16E70" w:rsidRDefault="00B16E70">
      <w:pPr>
        <w:pStyle w:val="40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Финансовое воздействие государства на развитие экономики через ценообразование, в частности в области сельского хозяйства.</w:t>
      </w:r>
    </w:p>
    <w:p w:rsidR="00B16E70" w:rsidRDefault="00B16E70">
      <w:pPr>
        <w:pStyle w:val="20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Чем вызвана необходимость государственного регулирования цен в отдельных сферах хозяйствования в условиях рыночного хозяйства?</w:t>
      </w:r>
    </w:p>
    <w:p w:rsidR="00B16E70" w:rsidRDefault="00B16E70">
      <w:pPr>
        <w:pStyle w:val="20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Основные методы государственного регулирования, применяемые в условиях рыночной экономики.</w:t>
      </w:r>
    </w:p>
    <w:p w:rsidR="00B16E70" w:rsidRDefault="00B16E70">
      <w:pPr>
        <w:pStyle w:val="40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Понятие конкурентно-рыночного механизма в условиях экономики развитых стран.</w:t>
      </w:r>
    </w:p>
    <w:p w:rsidR="00B16E70" w:rsidRDefault="00B16E70">
      <w:pPr>
        <w:pStyle w:val="40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Понятие монополии применительно к фирме или группе фирм в развитых странах.</w:t>
      </w:r>
    </w:p>
    <w:p w:rsidR="00B16E70" w:rsidRDefault="00B16E70">
      <w:pPr>
        <w:pStyle w:val="20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Каким образом осуществляется ограничение негативных последствий деятельности монополий в развитых странах?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Суть антитрестовского законодательства в развитых странах.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Какие сдерживающие меры применяют государства с развитой экономикой, чтобы не допускать чрезмерной концентрации населения и производства с целью исключить обострение проблем сохранения окружающей природной среды?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 xml:space="preserve">По каким направлениям ведется ограничение негативных последствий монополистической деятельности? 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Понятие существенных условий налогообложения, характеризующих налоговые системы зарубежных стран.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Тенденция, которую можно проследить в странах с развитой экономикой в части налогового гнета.</w:t>
      </w:r>
    </w:p>
    <w:p w:rsidR="00B16E70" w:rsidRDefault="00B16E70">
      <w:pPr>
        <w:pStyle w:val="40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Понятие соотношения доходов от внутренней и внешней торговли в зарубежных странах.</w:t>
      </w:r>
    </w:p>
    <w:p w:rsidR="00B16E70" w:rsidRDefault="00B16E70">
      <w:pPr>
        <w:pStyle w:val="50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Основное отличие механизма взимания и контроля между прямыми и косвенными налогами в развитых странах.</w:t>
      </w:r>
    </w:p>
    <w:p w:rsidR="00B16E70" w:rsidRDefault="00B16E70">
      <w:pPr>
        <w:pStyle w:val="50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Какие факторы влияют на структуру прямых налогов в зарубежных странах?</w:t>
      </w:r>
    </w:p>
    <w:p w:rsidR="00B16E70" w:rsidRDefault="00B16E70">
      <w:pPr>
        <w:pStyle w:val="50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Факторы, оказывающие основное влияние на характеристики налоговых систем различных государств.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Формы взаимоотношений бюджетов различных уровней по формированию доходов при налогообложении зарубежных стран.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Понятие налогового гнета (налогового бремени) в зарубежных странах.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Понятие формы взаимоотношений бюджетов разных уровней по формированию доходов по варианту «разные налоги» в зарубежных странах.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Понятие формы взаимоотношений бюджетов разных уровней по формированию доходов по варианту «разные ставки» в развитых странах.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Виды форм взаимоотношений бюджетов разных уровней по формированию доходов по варианту «разные налоги» в зарубежных странах.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Понятие формы взаимоотношений бюджетов разных уровней по формированию доходов в зарубежных странах по варианту «разные доходы».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В силу каких причин невозможно сформулировать налоговую систему только на основе одной из форм взаимоотношений бюджетов разных уровней по формированию доходов («разные налоги», «разные ставки», «разные доходы»)?</w:t>
      </w:r>
    </w:p>
    <w:p w:rsidR="00B16E70" w:rsidRDefault="00B16E70">
      <w:pPr>
        <w:pStyle w:val="50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Тенденция, которая прослеживается в налогообложении США в течение последних 10-15 лет.</w:t>
      </w:r>
    </w:p>
    <w:p w:rsidR="00B16E70" w:rsidRDefault="00B16E70">
      <w:pPr>
        <w:pStyle w:val="40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Особенности тенденции, существующей между местными органами управления и местными налогами в США, особенно в последнее время.</w:t>
      </w:r>
    </w:p>
    <w:p w:rsidR="00B16E70" w:rsidRDefault="00B16E70">
      <w:pPr>
        <w:pStyle w:val="40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Понятие финансов местных органов управления США.</w:t>
      </w:r>
    </w:p>
    <w:p w:rsidR="00B16E70" w:rsidRDefault="00B16E70">
      <w:pPr>
        <w:pStyle w:val="50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Основные изменения, произошедшие в налоговой системе США в конце 80-х годов.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Статьи доходов о налогообложении, являющиеся второй и третьей по поступлениям в федеральный бюджет США.</w:t>
      </w:r>
    </w:p>
    <w:p w:rsidR="00B16E70" w:rsidRDefault="00B16E70">
      <w:pPr>
        <w:pStyle w:val="20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Основное отличие отчислений на социальное страхование в США от других западноевропейских стран.</w:t>
      </w:r>
    </w:p>
    <w:p w:rsidR="00B16E70" w:rsidRDefault="00B16E70">
      <w:pPr>
        <w:pStyle w:val="20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Льготы при уплате налога на доходы корпораций в США. С  какой целью они предоставляются?</w:t>
      </w:r>
    </w:p>
    <w:p w:rsidR="00B16E70" w:rsidRDefault="00B16E70">
      <w:pPr>
        <w:pStyle w:val="20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В чем особенность налоговой системы США в части формирования бюджетного механизма федерального правительства?</w:t>
      </w:r>
    </w:p>
    <w:p w:rsidR="00B16E70" w:rsidRDefault="00B16E70">
      <w:pPr>
        <w:pStyle w:val="20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Виды налогов: - преобладающие в федеральных штатах США; - формирующие доходы штатов и местных органов власти.</w:t>
      </w:r>
    </w:p>
    <w:p w:rsidR="00B16E70" w:rsidRDefault="00B16E70">
      <w:pPr>
        <w:pStyle w:val="20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Самая крупная статья доходной части федерального бюджета США формируемая за счет налогообложения.</w:t>
      </w:r>
    </w:p>
    <w:p w:rsidR="00B16E70" w:rsidRDefault="00B16E70">
      <w:pPr>
        <w:pStyle w:val="20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Основные положения методологии взимания подоходного налога с физических лиц США.</w:t>
      </w:r>
    </w:p>
    <w:p w:rsidR="00B16E70" w:rsidRDefault="00B16E70">
      <w:pPr>
        <w:pStyle w:val="20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Налог на доходы корпораций в США: - базовая ставка; - порядок уплаты.</w:t>
      </w:r>
    </w:p>
    <w:p w:rsidR="00B16E70" w:rsidRDefault="00B16E70">
      <w:pPr>
        <w:pStyle w:val="20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Понятие налога на доходы от продажи капитальных активов в США.</w:t>
      </w:r>
    </w:p>
    <w:p w:rsidR="00B16E70" w:rsidRDefault="00B16E70">
      <w:pPr>
        <w:pStyle w:val="50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Роль федеральных акцизных сборов  в доходах государственного бюджета США.</w:t>
      </w:r>
    </w:p>
    <w:p w:rsidR="00B16E70" w:rsidRDefault="00B16E70">
      <w:pPr>
        <w:pStyle w:val="50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Товары и услуги, на которые установлены федеральные акцизные сборы в США.</w:t>
      </w:r>
    </w:p>
    <w:p w:rsidR="00B16E70" w:rsidRDefault="00B16E70">
      <w:pPr>
        <w:pStyle w:val="50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Тенденции в части налогообложения, которые можно проследить по федеральным акцизным сборам в США в 90-е годы.</w:t>
      </w:r>
    </w:p>
    <w:p w:rsidR="00B16E70" w:rsidRDefault="00B16E70">
      <w:pPr>
        <w:pStyle w:val="50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Новые формы акцизов, используемые в США с целью увеличения поступлений в федеральный бюджет и реализации принципа «справедливости» налогообложения.</w:t>
      </w:r>
    </w:p>
    <w:p w:rsidR="00B16E70" w:rsidRDefault="00B16E70">
      <w:pPr>
        <w:pStyle w:val="50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Отличие системы налогообложения в каждом штате США от федеральной налоговой системы США.</w:t>
      </w:r>
    </w:p>
    <w:p w:rsidR="00B16E70" w:rsidRDefault="00B16E70">
      <w:pPr>
        <w:pStyle w:val="50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Основные налоги штатов, из которых складываются в основном финансы штатов.</w:t>
      </w:r>
    </w:p>
    <w:p w:rsidR="00B16E70" w:rsidRDefault="00B16E70">
      <w:pPr>
        <w:pStyle w:val="50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Налоговые источники городов США.</w:t>
      </w:r>
    </w:p>
    <w:p w:rsidR="00B16E70" w:rsidRDefault="00B16E70">
      <w:pPr>
        <w:pStyle w:val="50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Основное отличие местных налогов в США от местных налогов Германии и России.</w:t>
      </w:r>
    </w:p>
    <w:p w:rsidR="00B16E70" w:rsidRDefault="00B16E70">
      <w:pPr>
        <w:pStyle w:val="50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Классификация местных налогов США.</w:t>
      </w:r>
    </w:p>
    <w:p w:rsidR="00B16E70" w:rsidRDefault="00B16E70">
      <w:pPr>
        <w:pStyle w:val="50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Тенденции в части соотношения налогов, взимаемых в центральный бюджет, и местных налогов, которые можно проследить в налоговой системе США за последнее время.</w:t>
      </w:r>
    </w:p>
    <w:p w:rsidR="00B16E70" w:rsidRDefault="00B16E70">
      <w:pPr>
        <w:pStyle w:val="50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Чем обосновывается множественность налогообложения, применяемая во всех развитых странах и,  в частности, в США?</w:t>
      </w:r>
    </w:p>
    <w:p w:rsidR="00B16E70" w:rsidRDefault="00B16E70">
      <w:pPr>
        <w:pStyle w:val="50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Классификация налогов Франции.</w:t>
      </w:r>
    </w:p>
    <w:p w:rsidR="00B16E70" w:rsidRDefault="00B16E70">
      <w:pPr>
        <w:pStyle w:val="50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Основной элемент в налоговой системе Франции и порядок его взимания.</w:t>
      </w:r>
    </w:p>
    <w:p w:rsidR="00B16E70" w:rsidRDefault="00B16E70">
      <w:pPr>
        <w:pStyle w:val="50"/>
        <w:widowControl w:val="0"/>
        <w:numPr>
          <w:ilvl w:val="1"/>
          <w:numId w:val="37"/>
        </w:numPr>
        <w:tabs>
          <w:tab w:val="left" w:pos="0"/>
        </w:tabs>
        <w:rPr>
          <w:sz w:val="23"/>
        </w:rPr>
      </w:pPr>
      <w:r>
        <w:rPr>
          <w:sz w:val="23"/>
        </w:rPr>
        <w:t>Льготы, существующие во Франции по уплате НДС.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Виды налогов на потребление, существующие во Франции.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Основные элементы, методики налогообложения во Франции при исчислении подоходного налога с предприятия.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Методика определения дохода физического лица во Франции при исчислении подоходного налога. 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Взимание налога на собственность во Франции.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Основное отличие социального налога на заработную плату во Франции от США.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Основные виды местных налогов во Франции.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Органы власти, определяющие ставки местных налогов во Франции, и порядок их взимания.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Льготы, существующие во Франции по уплате земельного налога на застроенные участки.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Особенности налога на жилье во Франции. 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Льготы, предоставляемые при уплате налога с корпораций в Великобритании.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Виды косвенных налогов, существующие в Великобритании.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Формирование федерального бюджета, бюджета соответствующей земли и местного бюджета в Германии.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Отличие Германии от других европейских стран в части налогообложения.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Принципиальное отличие налоговой системы Германии от налоговой системы Франции.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Общее в методологическом подходе к взиманию социальных отчислений от фонда заработной платы в Германии и в США.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Особенность местных налогов в Германии.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Плательщики церковного налога в Германии.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Принципы построения налогообложения в Германии, заложенные А. Эрхардом.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Подоходный налог Дании.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Взимание  налога на социальное страхование в Дании.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Установление местных налогов в Швеции.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Основной местный налог в Великобритании.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Основные виды прямых налогов в Великобритании.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Отличие налоговой системы Японии от налоговых систем западноевропейских стран.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Особенность формирования доходной части бюджета Японии.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Классификация налогов Японии.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Отличие взимания налогов на имущество в Японии и России.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Основной потребительский налог в Японии.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Налоговая политика, проводимая в Японии в отношении местных органов власти (префектур, городов, районов, поселков).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Основные функции, выполняемые налоговыми системами развитых государств.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Основная схема построения налоговых систем развитых государств.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Тенденция, прослеживаемая в налогообложении развитых государств в последнее время.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Определенное законом количество государственных и местных налогов в Японии.</w:t>
      </w:r>
    </w:p>
    <w:p w:rsidR="00B16E70" w:rsidRDefault="00B16E70">
      <w:pPr>
        <w:widowControl w:val="0"/>
        <w:rPr>
          <w:sz w:val="23"/>
        </w:rPr>
      </w:pPr>
    </w:p>
    <w:p w:rsidR="00B16E70" w:rsidRDefault="00B16E70">
      <w:pPr>
        <w:widowControl w:val="0"/>
        <w:rPr>
          <w:sz w:val="23"/>
        </w:rPr>
      </w:pPr>
    </w:p>
    <w:p w:rsidR="00B16E70" w:rsidRDefault="00B16E70"/>
    <w:p w:rsidR="00B16E70" w:rsidRDefault="00B16E70">
      <w:pPr>
        <w:jc w:val="right"/>
      </w:pPr>
    </w:p>
    <w:p w:rsidR="00B16E70" w:rsidRDefault="00B16E70">
      <w:pPr>
        <w:jc w:val="right"/>
      </w:pPr>
    </w:p>
    <w:p w:rsidR="00B16E70" w:rsidRDefault="00B16E70">
      <w:pPr>
        <w:jc w:val="right"/>
      </w:pPr>
    </w:p>
    <w:p w:rsidR="00B16E70" w:rsidRDefault="00B16E70">
      <w:pPr>
        <w:jc w:val="right"/>
      </w:pPr>
    </w:p>
    <w:p w:rsidR="00B16E70" w:rsidRDefault="00B16E70">
      <w:pPr>
        <w:jc w:val="right"/>
      </w:pPr>
    </w:p>
    <w:p w:rsidR="00B16E70" w:rsidRDefault="00B16E70">
      <w:pPr>
        <w:jc w:val="right"/>
      </w:pPr>
    </w:p>
    <w:p w:rsidR="00B16E70" w:rsidRDefault="00B16E70">
      <w:pPr>
        <w:jc w:val="right"/>
      </w:pPr>
    </w:p>
    <w:p w:rsidR="00B16E70" w:rsidRDefault="00B16E70">
      <w:pPr>
        <w:jc w:val="right"/>
      </w:pPr>
    </w:p>
    <w:p w:rsidR="00B16E70" w:rsidRDefault="00B16E70">
      <w:pPr>
        <w:jc w:val="right"/>
      </w:pPr>
    </w:p>
    <w:p w:rsidR="00B16E70" w:rsidRDefault="00B16E70">
      <w:pPr>
        <w:jc w:val="right"/>
      </w:pPr>
    </w:p>
    <w:p w:rsidR="00B16E70" w:rsidRDefault="00B16E70">
      <w:pPr>
        <w:jc w:val="right"/>
      </w:pPr>
    </w:p>
    <w:p w:rsidR="00B16E70" w:rsidRDefault="00B16E70">
      <w:pPr>
        <w:jc w:val="right"/>
      </w:pPr>
    </w:p>
    <w:p w:rsidR="00B16E70" w:rsidRDefault="00B16E70">
      <w:pPr>
        <w:jc w:val="right"/>
      </w:pPr>
    </w:p>
    <w:p w:rsidR="00B16E70" w:rsidRDefault="00B16E70">
      <w:pPr>
        <w:jc w:val="right"/>
      </w:pPr>
    </w:p>
    <w:p w:rsidR="00B16E70" w:rsidRDefault="00B16E70">
      <w:pPr>
        <w:jc w:val="right"/>
      </w:pPr>
    </w:p>
    <w:p w:rsidR="00B16E70" w:rsidRDefault="00B16E70">
      <w:pPr>
        <w:jc w:val="right"/>
      </w:pP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 И ЗАРУБЕЖНЫХ СТРАН</w:t>
      </w:r>
      <w:r>
        <w:rPr>
          <w:b/>
        </w:rPr>
        <w:br/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1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7"/>
        </w:numPr>
      </w:pPr>
      <w:r>
        <w:t>Налоговая декларация.</w:t>
      </w:r>
    </w:p>
    <w:p w:rsidR="00B16E70" w:rsidRDefault="00B16E70">
      <w:pPr>
        <w:widowControl w:val="0"/>
        <w:numPr>
          <w:ilvl w:val="1"/>
          <w:numId w:val="37"/>
        </w:numPr>
      </w:pPr>
      <w:r>
        <w:t>Какие вы знаете формы взаимоотношений бюджетов различных уровней в РФ?</w:t>
      </w:r>
    </w:p>
    <w:p w:rsidR="00B16E70" w:rsidRDefault="00B16E70">
      <w:pPr>
        <w:widowControl w:val="0"/>
        <w:numPr>
          <w:ilvl w:val="1"/>
          <w:numId w:val="37"/>
        </w:numPr>
      </w:pPr>
      <w:r>
        <w:t>Что понимается под налогами на операции с ценными бумагами в РФ?</w:t>
      </w:r>
    </w:p>
    <w:p w:rsidR="00B16E70" w:rsidRDefault="00B16E70">
      <w:pPr>
        <w:widowControl w:val="0"/>
        <w:numPr>
          <w:ilvl w:val="1"/>
          <w:numId w:val="37"/>
        </w:numPr>
      </w:pPr>
      <w:r>
        <w:t>Оформление результатов выездной налоговой проверки в РФ.</w:t>
      </w:r>
    </w:p>
    <w:p w:rsidR="00B16E70" w:rsidRDefault="00B16E70">
      <w:pPr>
        <w:pStyle w:val="40"/>
        <w:widowControl w:val="0"/>
        <w:numPr>
          <w:ilvl w:val="1"/>
          <w:numId w:val="37"/>
        </w:numPr>
        <w:tabs>
          <w:tab w:val="left" w:pos="0"/>
        </w:tabs>
      </w:pPr>
      <w:r>
        <w:t>Понятие монополии применительно к фирме или группе фирм в развитых странах.</w:t>
      </w:r>
    </w:p>
    <w:p w:rsidR="00B16E70" w:rsidRDefault="00B16E70">
      <w:pPr>
        <w:pStyle w:val="20"/>
        <w:widowControl w:val="0"/>
        <w:numPr>
          <w:ilvl w:val="1"/>
          <w:numId w:val="37"/>
        </w:numPr>
        <w:tabs>
          <w:tab w:val="left" w:pos="0"/>
        </w:tabs>
      </w:pPr>
      <w:r>
        <w:t>Виды налогов: - преобладающие в федеральных штатах США; - формирующие доходы штатов и местных органов власти.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виды прямых налогов в Великобритании.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 И ЗАРУБЕЖНЫХ СТРАН</w:t>
      </w:r>
      <w:r>
        <w:rPr>
          <w:b/>
        </w:rPr>
        <w:br/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2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8"/>
        </w:numPr>
      </w:pPr>
      <w:r>
        <w:t>Что такое метод налогообложения?</w:t>
      </w:r>
    </w:p>
    <w:p w:rsidR="00B16E70" w:rsidRDefault="00B16E70">
      <w:pPr>
        <w:widowControl w:val="0"/>
        <w:numPr>
          <w:ilvl w:val="1"/>
          <w:numId w:val="37"/>
        </w:numPr>
      </w:pPr>
      <w:r>
        <w:t>Как производится уплата налога на владельцев автотранспортных средств в РФ?</w:t>
      </w:r>
    </w:p>
    <w:p w:rsidR="00B16E70" w:rsidRDefault="00B16E70">
      <w:pPr>
        <w:widowControl w:val="0"/>
        <w:numPr>
          <w:ilvl w:val="1"/>
          <w:numId w:val="37"/>
        </w:numPr>
      </w:pPr>
      <w:r>
        <w:t>В течение какого срока с момента представления налоговой декларации может быть проведена камеральная проверка в РФ?</w:t>
      </w:r>
    </w:p>
    <w:p w:rsidR="00B16E70" w:rsidRDefault="00B16E70">
      <w:pPr>
        <w:widowControl w:val="0"/>
        <w:numPr>
          <w:ilvl w:val="1"/>
          <w:numId w:val="37"/>
        </w:numPr>
      </w:pPr>
      <w:r>
        <w:t>К какой ответственности может быть привлечен руководитель российского предприятия за нарушение налогового законодательства?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</w:pPr>
      <w:r>
        <w:t>На каком основании устанавливались налоги в Древнем Риме?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</w:pPr>
      <w:r>
        <w:t>В силу каких причин невозможно сформулировать налоговую систему только на основе одной из форм взаимоотношений бюджетов разных уровней по формированию доходов («разные налоги», «разные ставки», «разные доходы»)?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элементы, методики налогообложения во Франции при исчислении подоходного налога с предприятия.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br w:type="page"/>
      </w: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 И ЗАРУБЕЖНЫХ СТРАН</w:t>
      </w:r>
      <w:r>
        <w:rPr>
          <w:b/>
        </w:rPr>
        <w:br/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3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8"/>
        </w:numPr>
      </w:pPr>
      <w:r>
        <w:t>Что такое налоговая ставка?</w:t>
      </w:r>
    </w:p>
    <w:p w:rsidR="00B16E70" w:rsidRDefault="00B16E70">
      <w:pPr>
        <w:widowControl w:val="0"/>
        <w:numPr>
          <w:ilvl w:val="1"/>
          <w:numId w:val="37"/>
        </w:numPr>
      </w:pPr>
      <w:r>
        <w:t>Назовите виды налоговых льгот в РФ.</w:t>
      </w:r>
    </w:p>
    <w:p w:rsidR="00B16E70" w:rsidRDefault="00B16E70">
      <w:pPr>
        <w:widowControl w:val="0"/>
        <w:numPr>
          <w:ilvl w:val="1"/>
          <w:numId w:val="37"/>
        </w:numPr>
      </w:pPr>
      <w:r>
        <w:t>Каким образом оформляется изъятие документов и предметов налоговым органом РФ?</w:t>
      </w:r>
    </w:p>
    <w:p w:rsidR="00B16E70" w:rsidRDefault="00B16E70">
      <w:pPr>
        <w:widowControl w:val="0"/>
        <w:numPr>
          <w:ilvl w:val="1"/>
          <w:numId w:val="37"/>
        </w:numPr>
      </w:pPr>
      <w:r>
        <w:t>Перечислите документы, представляемые при постановке на учет организацией – налогоплательщиком в РФ.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</w:pPr>
      <w:r>
        <w:t>Суть антитрестовского законодательства в развитых странах.</w:t>
      </w:r>
    </w:p>
    <w:p w:rsidR="00B16E70" w:rsidRDefault="00B16E70">
      <w:pPr>
        <w:pStyle w:val="50"/>
        <w:widowControl w:val="0"/>
        <w:numPr>
          <w:ilvl w:val="1"/>
          <w:numId w:val="37"/>
        </w:numPr>
        <w:tabs>
          <w:tab w:val="left" w:pos="0"/>
        </w:tabs>
      </w:pPr>
      <w:r>
        <w:t>Тенденции в части налогообложения, которые можно проследить по федеральным акцизным сборам в США в 90-е годы.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Особенности налога на жилье во Франции. 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 И ЗАРУБЕЖНЫХ СТРАН</w:t>
      </w:r>
      <w:r>
        <w:rPr>
          <w:b/>
        </w:rPr>
        <w:br/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4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8"/>
        </w:numPr>
      </w:pPr>
      <w:r>
        <w:t>Понятие субъекта налога.</w:t>
      </w:r>
    </w:p>
    <w:p w:rsidR="00B16E70" w:rsidRDefault="00B16E70">
      <w:pPr>
        <w:widowControl w:val="0"/>
        <w:numPr>
          <w:ilvl w:val="1"/>
          <w:numId w:val="37"/>
        </w:numPr>
      </w:pPr>
      <w:r>
        <w:t>Назовите порядок исчисления и уплаты налога на прибыль в РФ.</w:t>
      </w:r>
    </w:p>
    <w:p w:rsidR="00B16E70" w:rsidRDefault="00B16E70">
      <w:pPr>
        <w:widowControl w:val="0"/>
        <w:numPr>
          <w:ilvl w:val="1"/>
          <w:numId w:val="37"/>
        </w:numPr>
      </w:pPr>
      <w:r>
        <w:t>Что собой представляет выездная налоговая проверка в РФ?</w:t>
      </w:r>
    </w:p>
    <w:p w:rsidR="00B16E70" w:rsidRDefault="00B16E70">
      <w:pPr>
        <w:widowControl w:val="0"/>
        <w:numPr>
          <w:ilvl w:val="1"/>
          <w:numId w:val="37"/>
        </w:numPr>
      </w:pPr>
      <w:r>
        <w:t>Перечислите документы, представляемые в налоговый орган индивидуальным российским предпринимателем при постановке на учет.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</w:pPr>
      <w:r>
        <w:t>Как часто происходил пересмотр налогов в Древнем Риме, и что являлось одним из условий при таком пересмотре?</w:t>
      </w:r>
    </w:p>
    <w:p w:rsidR="00B16E70" w:rsidRDefault="00B16E70">
      <w:pPr>
        <w:pStyle w:val="20"/>
        <w:widowControl w:val="0"/>
        <w:numPr>
          <w:ilvl w:val="1"/>
          <w:numId w:val="37"/>
        </w:numPr>
        <w:tabs>
          <w:tab w:val="left" w:pos="0"/>
        </w:tabs>
      </w:pPr>
      <w:r>
        <w:t>Основные положения методологии взимания подоходного налога с физических лиц США.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Взимание налога на собственность во Франции.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br w:type="page"/>
      </w: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 И ЗАРУБЕЖНЫХ СТРАН</w:t>
      </w:r>
      <w:r>
        <w:rPr>
          <w:b/>
        </w:rPr>
        <w:br/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5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8"/>
        </w:numPr>
      </w:pPr>
      <w:r>
        <w:t>Что понимается под методом учета налогооблагаемой базы?</w:t>
      </w:r>
    </w:p>
    <w:p w:rsidR="00B16E70" w:rsidRDefault="00B16E70">
      <w:pPr>
        <w:widowControl w:val="0"/>
        <w:numPr>
          <w:ilvl w:val="1"/>
          <w:numId w:val="37"/>
        </w:numPr>
      </w:pPr>
      <w:r>
        <w:t>Каковы обязанности налогоплательщика в РФ?</w:t>
      </w:r>
    </w:p>
    <w:p w:rsidR="00B16E70" w:rsidRDefault="00B16E70">
      <w:pPr>
        <w:widowControl w:val="0"/>
        <w:numPr>
          <w:ilvl w:val="1"/>
          <w:numId w:val="37"/>
        </w:numPr>
      </w:pPr>
      <w:r>
        <w:t>Какие суммы не подлежат включению в совокупный доход физического лица в РФ?</w:t>
      </w:r>
    </w:p>
    <w:p w:rsidR="00B16E70" w:rsidRDefault="00B16E70">
      <w:pPr>
        <w:widowControl w:val="0"/>
        <w:numPr>
          <w:ilvl w:val="1"/>
          <w:numId w:val="37"/>
        </w:numPr>
      </w:pPr>
      <w:r>
        <w:t>Что понимается под налоговым правонарушением в РФ?</w:t>
      </w:r>
    </w:p>
    <w:p w:rsidR="00B16E70" w:rsidRDefault="00B16E70">
      <w:pPr>
        <w:widowControl w:val="0"/>
        <w:numPr>
          <w:ilvl w:val="1"/>
          <w:numId w:val="37"/>
        </w:numPr>
      </w:pPr>
      <w:r>
        <w:t>Каков порядок вступления в силу законодательных актов о налогах РФ?</w:t>
      </w:r>
    </w:p>
    <w:p w:rsidR="00B16E70" w:rsidRDefault="00B16E70">
      <w:pPr>
        <w:pStyle w:val="50"/>
        <w:widowControl w:val="0"/>
        <w:numPr>
          <w:ilvl w:val="1"/>
          <w:numId w:val="37"/>
        </w:numPr>
        <w:tabs>
          <w:tab w:val="left" w:pos="0"/>
        </w:tabs>
      </w:pPr>
      <w:r>
        <w:t>Какие факторы влияют на структуру прямых налогов в зарубежных странах?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Виды косвенных налогов, существующие в Великобритании.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 И ЗАРУБЕЖНЫХ СТРАН</w:t>
      </w:r>
      <w:r>
        <w:rPr>
          <w:b/>
        </w:rPr>
        <w:br/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6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8"/>
        </w:numPr>
      </w:pPr>
      <w:r>
        <w:t>Что понимается под предметом налога?</w:t>
      </w:r>
    </w:p>
    <w:p w:rsidR="00B16E70" w:rsidRDefault="00B16E70">
      <w:pPr>
        <w:widowControl w:val="0"/>
        <w:numPr>
          <w:ilvl w:val="1"/>
          <w:numId w:val="37"/>
        </w:numPr>
      </w:pPr>
      <w:r>
        <w:t>Налог  на прибыль предприятий и организаций в РФ.</w:t>
      </w:r>
    </w:p>
    <w:p w:rsidR="00B16E70" w:rsidRDefault="00B16E70">
      <w:pPr>
        <w:widowControl w:val="0"/>
        <w:numPr>
          <w:ilvl w:val="1"/>
          <w:numId w:val="37"/>
        </w:numPr>
      </w:pPr>
      <w:r>
        <w:t>Какие меры предусмотрены Налоговым кодексом РФ для обеспечения сохранности изъятых налоговым органом документов?</w:t>
      </w:r>
    </w:p>
    <w:p w:rsidR="00B16E70" w:rsidRDefault="00B16E70">
      <w:pPr>
        <w:widowControl w:val="0"/>
        <w:numPr>
          <w:ilvl w:val="1"/>
          <w:numId w:val="37"/>
        </w:numPr>
      </w:pPr>
      <w:r>
        <w:t>Какова ответственность российского налогоплательщика за нарушение правил составления налоговой декларации?</w:t>
      </w:r>
    </w:p>
    <w:p w:rsidR="00B16E70" w:rsidRDefault="00B16E70">
      <w:pPr>
        <w:widowControl w:val="0"/>
        <w:numPr>
          <w:ilvl w:val="1"/>
          <w:numId w:val="37"/>
        </w:numPr>
      </w:pPr>
      <w:r>
        <w:t>Каковы особенности вступления в силу федеральных законов РФ, устанавливающих новые налоги и сборы?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</w:pPr>
      <w:r>
        <w:t>Понятие формы взаимоотношений бюджетов разных уровней по формированию доходов в зарубежных странах по варианту «разные доходы».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Плательщики церковного налога в Германии.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br w:type="page"/>
      </w: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 И ЗАРУБЕЖНЫХ СТРАН</w:t>
      </w:r>
      <w:r>
        <w:rPr>
          <w:b/>
        </w:rPr>
        <w:br/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7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8"/>
        </w:numPr>
      </w:pPr>
      <w:r>
        <w:t>Что такое налоговая система?</w:t>
      </w:r>
    </w:p>
    <w:p w:rsidR="00B16E70" w:rsidRDefault="00B16E70">
      <w:pPr>
        <w:widowControl w:val="0"/>
        <w:numPr>
          <w:ilvl w:val="1"/>
          <w:numId w:val="37"/>
        </w:numPr>
      </w:pPr>
      <w:r>
        <w:t>На какие субъекты малого бизнеса не распространяется упрощенная система налогообложения в РФ?</w:t>
      </w:r>
    </w:p>
    <w:p w:rsidR="00B16E70" w:rsidRDefault="00B16E70">
      <w:pPr>
        <w:widowControl w:val="0"/>
        <w:numPr>
          <w:ilvl w:val="1"/>
          <w:numId w:val="37"/>
        </w:numPr>
      </w:pPr>
      <w:r>
        <w:t>Каков объем правомочий российских должностных лиц, осуществляющих налоговую проверку?</w:t>
      </w:r>
    </w:p>
    <w:p w:rsidR="00B16E70" w:rsidRDefault="00B16E70">
      <w:pPr>
        <w:widowControl w:val="0"/>
        <w:numPr>
          <w:ilvl w:val="1"/>
          <w:numId w:val="37"/>
        </w:numPr>
      </w:pPr>
      <w:r>
        <w:t>Защита прав российских налогоплательщиков в порядке подчиненности.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</w:pPr>
      <w:r>
        <w:t>Разделение налогов, известное с появления ранних стадий государственной организации.</w:t>
      </w:r>
    </w:p>
    <w:p w:rsidR="00B16E70" w:rsidRDefault="00B16E70">
      <w:pPr>
        <w:pStyle w:val="40"/>
        <w:widowControl w:val="0"/>
        <w:numPr>
          <w:ilvl w:val="1"/>
          <w:numId w:val="37"/>
        </w:numPr>
        <w:tabs>
          <w:tab w:val="left" w:pos="0"/>
        </w:tabs>
      </w:pPr>
      <w:r>
        <w:t>Особенности тенденции, существующей между местными органами управления и местными налогами в США, особенно в последнее время.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Методика определения дохода физического лица во Франции при исчислении подоходного налога. 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 И ЗАРУБЕЖНЫХ СТРАН</w:t>
      </w:r>
      <w:r>
        <w:rPr>
          <w:b/>
        </w:rPr>
        <w:br/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8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8"/>
        </w:numPr>
      </w:pPr>
      <w:r>
        <w:t>Каковы общие условия установления налогов?</w:t>
      </w:r>
    </w:p>
    <w:p w:rsidR="00B16E70" w:rsidRDefault="00B16E70">
      <w:pPr>
        <w:widowControl w:val="0"/>
        <w:numPr>
          <w:ilvl w:val="1"/>
          <w:numId w:val="37"/>
        </w:numPr>
      </w:pPr>
      <w:r>
        <w:t>Что является объектом акцизов в РФ?</w:t>
      </w:r>
    </w:p>
    <w:p w:rsidR="00B16E70" w:rsidRDefault="00B16E70">
      <w:pPr>
        <w:widowControl w:val="0"/>
        <w:numPr>
          <w:ilvl w:val="1"/>
          <w:numId w:val="37"/>
        </w:numPr>
      </w:pPr>
      <w:r>
        <w:t>Порядок исчисления и уплаты налога российскими физическими лицами.</w:t>
      </w:r>
    </w:p>
    <w:p w:rsidR="00B16E70" w:rsidRDefault="00B16E70">
      <w:pPr>
        <w:widowControl w:val="0"/>
        <w:numPr>
          <w:ilvl w:val="1"/>
          <w:numId w:val="37"/>
        </w:numPr>
      </w:pPr>
      <w:r>
        <w:t>Каковы последствия подачи жалобы в вышестоящий налоговый орган в РФ?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</w:pPr>
      <w:r>
        <w:t>В чем заключается сущность принципа налогообложения «всеобщность»?</w:t>
      </w:r>
    </w:p>
    <w:p w:rsidR="00B16E70" w:rsidRDefault="00B16E70">
      <w:pPr>
        <w:pStyle w:val="50"/>
        <w:widowControl w:val="0"/>
        <w:numPr>
          <w:ilvl w:val="1"/>
          <w:numId w:val="37"/>
        </w:numPr>
        <w:tabs>
          <w:tab w:val="left" w:pos="0"/>
        </w:tabs>
      </w:pPr>
      <w:r>
        <w:t>Тенденции в части соотношения налогов, взимаемых в центральный бюджет, и местных налогов, которые можно проследить в налоговой системе США за последнее время.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Особенность местных налогов в Германии.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br w:type="page"/>
      </w: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 И ЗАРУБЕЖНЫХ СТРАН</w:t>
      </w:r>
      <w:r>
        <w:rPr>
          <w:b/>
        </w:rPr>
        <w:br/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9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8"/>
        </w:numPr>
      </w:pPr>
      <w:r>
        <w:t>Что понимается под масштабом налога?</w:t>
      </w:r>
    </w:p>
    <w:p w:rsidR="00B16E70" w:rsidRDefault="00B16E70">
      <w:pPr>
        <w:widowControl w:val="0"/>
        <w:numPr>
          <w:ilvl w:val="1"/>
          <w:numId w:val="37"/>
        </w:numPr>
      </w:pPr>
      <w:r>
        <w:t>Что понимается под формой «разные налоги» в РФ?</w:t>
      </w:r>
    </w:p>
    <w:p w:rsidR="00B16E70" w:rsidRDefault="00B16E70">
      <w:pPr>
        <w:widowControl w:val="0"/>
        <w:numPr>
          <w:ilvl w:val="1"/>
          <w:numId w:val="37"/>
        </w:numPr>
      </w:pPr>
      <w:r>
        <w:t>Как определяется совокупный доход физического лица в РФ?</w:t>
      </w:r>
    </w:p>
    <w:p w:rsidR="00B16E70" w:rsidRDefault="00B16E70">
      <w:pPr>
        <w:widowControl w:val="0"/>
        <w:numPr>
          <w:ilvl w:val="1"/>
          <w:numId w:val="37"/>
        </w:numPr>
      </w:pPr>
      <w:r>
        <w:t>Что подразумевается под финансовой ответственностью физического лица в РФ?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</w:pPr>
      <w:r>
        <w:t xml:space="preserve">Какой вид налогов был основным при формировании бюджета России в </w:t>
      </w:r>
      <w:r>
        <w:rPr>
          <w:lang w:val="en-US"/>
        </w:rPr>
        <w:t>XVIII</w:t>
      </w:r>
      <w:r>
        <w:t xml:space="preserve"> в.?</w:t>
      </w:r>
    </w:p>
    <w:p w:rsidR="00B16E70" w:rsidRDefault="00B16E70">
      <w:pPr>
        <w:pStyle w:val="50"/>
        <w:widowControl w:val="0"/>
        <w:numPr>
          <w:ilvl w:val="1"/>
          <w:numId w:val="37"/>
        </w:numPr>
        <w:tabs>
          <w:tab w:val="left" w:pos="0"/>
        </w:tabs>
      </w:pPr>
      <w:r>
        <w:t>Основное отличие местных налогов в США от местных налогов Германии и России.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Основной потребительский налог в Японии.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 И ЗАРУБЕЖНЫХ СТРАН</w:t>
      </w:r>
      <w:r>
        <w:rPr>
          <w:b/>
        </w:rPr>
        <w:br/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10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8"/>
        </w:numPr>
      </w:pPr>
      <w:r>
        <w:t>Понятие изъятия.</w:t>
      </w:r>
    </w:p>
    <w:p w:rsidR="00B16E70" w:rsidRDefault="00B16E70">
      <w:pPr>
        <w:widowControl w:val="0"/>
        <w:numPr>
          <w:ilvl w:val="1"/>
          <w:numId w:val="37"/>
        </w:numPr>
      </w:pPr>
      <w:r>
        <w:t>Раскройте понятие формы «разные ставки» в РФ.</w:t>
      </w:r>
    </w:p>
    <w:p w:rsidR="00B16E70" w:rsidRDefault="00B16E70">
      <w:pPr>
        <w:widowControl w:val="0"/>
        <w:numPr>
          <w:ilvl w:val="1"/>
          <w:numId w:val="37"/>
        </w:numPr>
      </w:pPr>
      <w:r>
        <w:t>Налог на приобретение автотранспортных средств в РФ.</w:t>
      </w:r>
    </w:p>
    <w:p w:rsidR="00B16E70" w:rsidRDefault="00B16E70">
      <w:pPr>
        <w:widowControl w:val="0"/>
        <w:numPr>
          <w:ilvl w:val="1"/>
          <w:numId w:val="37"/>
        </w:numPr>
      </w:pPr>
      <w:r>
        <w:t>Перечислите виды юридической ответственности за налоговые правонарушения в РФ.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</w:pPr>
      <w:r>
        <w:t>Понятие основных принципов налогообложения. Кто и где их сформулировал?</w:t>
      </w:r>
    </w:p>
    <w:p w:rsidR="00B16E70" w:rsidRDefault="00B16E70">
      <w:pPr>
        <w:pStyle w:val="50"/>
        <w:widowControl w:val="0"/>
        <w:numPr>
          <w:ilvl w:val="1"/>
          <w:numId w:val="37"/>
        </w:numPr>
        <w:tabs>
          <w:tab w:val="left" w:pos="0"/>
        </w:tabs>
      </w:pPr>
      <w:r>
        <w:t>Факторы, оказывающие основное влияние на характеристики налоговых систем различных государств.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Виды налогов на потребление, существующие во Франции.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br w:type="page"/>
      </w: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 И ЗАРУБЕЖНЫХ СТРАН</w:t>
      </w:r>
      <w:r>
        <w:rPr>
          <w:b/>
        </w:rPr>
        <w:br/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11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8"/>
        </w:numPr>
      </w:pPr>
      <w:r>
        <w:t>Что подразумевается под налоговыми поступлениями, применительно к России?</w:t>
      </w:r>
    </w:p>
    <w:p w:rsidR="00B16E70" w:rsidRDefault="00B16E70">
      <w:pPr>
        <w:widowControl w:val="0"/>
        <w:numPr>
          <w:ilvl w:val="1"/>
          <w:numId w:val="37"/>
        </w:numPr>
      </w:pPr>
      <w:r>
        <w:t>Какие налоги и сборы в РФ относятся к региональным?</w:t>
      </w:r>
    </w:p>
    <w:p w:rsidR="00B16E70" w:rsidRDefault="00B16E70">
      <w:pPr>
        <w:widowControl w:val="0"/>
        <w:numPr>
          <w:ilvl w:val="1"/>
          <w:numId w:val="37"/>
        </w:numPr>
      </w:pPr>
      <w:r>
        <w:t>Что понимается под объектом налогообложения на операции с ценными бумагами в РФ?</w:t>
      </w:r>
    </w:p>
    <w:p w:rsidR="00B16E70" w:rsidRDefault="00B16E70">
      <w:pPr>
        <w:widowControl w:val="0"/>
        <w:numPr>
          <w:ilvl w:val="1"/>
          <w:numId w:val="37"/>
        </w:numPr>
      </w:pPr>
      <w:r>
        <w:t>Каковы функции Министерства по налогам и сборам России?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</w:pPr>
      <w:r>
        <w:t>В чем заключается сущность принципа налогообложения «справедливость»?</w:t>
      </w:r>
    </w:p>
    <w:p w:rsidR="00B16E70" w:rsidRDefault="00B16E70">
      <w:pPr>
        <w:pStyle w:val="50"/>
        <w:widowControl w:val="0"/>
        <w:numPr>
          <w:ilvl w:val="1"/>
          <w:numId w:val="37"/>
        </w:numPr>
        <w:tabs>
          <w:tab w:val="left" w:pos="0"/>
        </w:tabs>
      </w:pPr>
      <w:r>
        <w:t>Налоговые источники городов США.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Определенное законом количество государственных и местных налогов в Японии.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 И ЗАРУБЕЖНЫХ СТРАН</w:t>
      </w:r>
      <w:r>
        <w:rPr>
          <w:b/>
        </w:rPr>
        <w:br/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12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8"/>
        </w:numPr>
      </w:pPr>
      <w:r>
        <w:t>Раскройте понятие равного налогообложения.</w:t>
      </w:r>
    </w:p>
    <w:p w:rsidR="00B16E70" w:rsidRDefault="00B16E70">
      <w:pPr>
        <w:widowControl w:val="0"/>
        <w:numPr>
          <w:ilvl w:val="1"/>
          <w:numId w:val="37"/>
        </w:numPr>
      </w:pPr>
      <w:r>
        <w:t>Каков порядок уплаты НДС в РФ?</w:t>
      </w:r>
    </w:p>
    <w:p w:rsidR="00B16E70" w:rsidRDefault="00B16E70">
      <w:pPr>
        <w:widowControl w:val="0"/>
        <w:numPr>
          <w:ilvl w:val="1"/>
          <w:numId w:val="37"/>
        </w:numPr>
      </w:pPr>
      <w:r>
        <w:t>Назовите категории российских граждан, не представляющих налоговую декларацию.</w:t>
      </w:r>
    </w:p>
    <w:p w:rsidR="00B16E70" w:rsidRDefault="00B16E70">
      <w:pPr>
        <w:widowControl w:val="0"/>
        <w:numPr>
          <w:ilvl w:val="1"/>
          <w:numId w:val="37"/>
        </w:numPr>
      </w:pPr>
      <w:r>
        <w:t>Судебная защита прав налогоплательщиков России.</w:t>
      </w:r>
    </w:p>
    <w:p w:rsidR="00B16E70" w:rsidRDefault="00B16E70">
      <w:pPr>
        <w:pStyle w:val="40"/>
        <w:widowControl w:val="0"/>
        <w:numPr>
          <w:ilvl w:val="1"/>
          <w:numId w:val="37"/>
        </w:numPr>
        <w:tabs>
          <w:tab w:val="left" w:pos="0"/>
        </w:tabs>
      </w:pPr>
      <w:r>
        <w:t>Основные цели, которые преследует государство, осуществляя государственное регулирование экономики.</w:t>
      </w:r>
    </w:p>
    <w:p w:rsidR="00B16E70" w:rsidRDefault="00B16E70">
      <w:pPr>
        <w:pStyle w:val="50"/>
        <w:widowControl w:val="0"/>
        <w:numPr>
          <w:ilvl w:val="1"/>
          <w:numId w:val="37"/>
        </w:numPr>
        <w:tabs>
          <w:tab w:val="left" w:pos="0"/>
        </w:tabs>
      </w:pPr>
      <w:r>
        <w:t>Основные налоги штатов, из которых складываются в основном финансы штатов.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Основная схема построения налоговых систем развитых государств.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br w:type="page"/>
      </w: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 И ЗАРУБЕЖНЫХ СТРАН</w:t>
      </w:r>
      <w:r>
        <w:rPr>
          <w:b/>
        </w:rPr>
        <w:br/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13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8"/>
        </w:numPr>
      </w:pPr>
      <w:r>
        <w:t>Что понимается под базой налогообложения?</w:t>
      </w:r>
    </w:p>
    <w:p w:rsidR="00B16E70" w:rsidRDefault="00B16E70">
      <w:pPr>
        <w:widowControl w:val="0"/>
        <w:numPr>
          <w:ilvl w:val="1"/>
          <w:numId w:val="37"/>
        </w:numPr>
      </w:pPr>
      <w:r>
        <w:t>Какие документы российские организации-налогоплательщики представляют в налоговый орган?</w:t>
      </w:r>
    </w:p>
    <w:p w:rsidR="00B16E70" w:rsidRDefault="00B16E70">
      <w:pPr>
        <w:widowControl w:val="0"/>
        <w:numPr>
          <w:ilvl w:val="1"/>
          <w:numId w:val="37"/>
        </w:numPr>
      </w:pPr>
      <w:r>
        <w:t>Каковы полномочия таможенных органов в области налогообложения и сборов в РФ?</w:t>
      </w:r>
    </w:p>
    <w:p w:rsidR="00B16E70" w:rsidRDefault="00B16E70">
      <w:pPr>
        <w:widowControl w:val="0"/>
        <w:numPr>
          <w:ilvl w:val="1"/>
          <w:numId w:val="37"/>
        </w:numPr>
      </w:pPr>
      <w:r>
        <w:t>В течение какого периода времени должен быть произведен переучет налогоплательщика в РФ?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</w:pPr>
      <w:r>
        <w:t>Кто и каким образом осуществлял сбор налогов в римских провинциях?</w:t>
      </w:r>
    </w:p>
    <w:p w:rsidR="00B16E70" w:rsidRDefault="00B16E70">
      <w:pPr>
        <w:pStyle w:val="50"/>
        <w:widowControl w:val="0"/>
        <w:numPr>
          <w:ilvl w:val="1"/>
          <w:numId w:val="37"/>
        </w:numPr>
        <w:tabs>
          <w:tab w:val="left" w:pos="0"/>
        </w:tabs>
      </w:pPr>
      <w:r>
        <w:t>Основные изменения, произошедшие в налоговой системе США в конце 80-х годов.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Органы власти, определяющие ставки местных налогов во Франции, и порядок их взимания.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 И ЗАРУБЕЖНЫХ СТРАН</w:t>
      </w:r>
      <w:r>
        <w:rPr>
          <w:b/>
        </w:rPr>
        <w:br/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14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8"/>
        </w:numPr>
      </w:pPr>
      <w:r>
        <w:t>Понятие налогового бремени.</w:t>
      </w:r>
    </w:p>
    <w:p w:rsidR="00B16E70" w:rsidRDefault="00B16E70">
      <w:pPr>
        <w:widowControl w:val="0"/>
        <w:numPr>
          <w:ilvl w:val="1"/>
          <w:numId w:val="37"/>
        </w:numPr>
      </w:pPr>
      <w:r>
        <w:t>Что такое налог на имущество предприятия в условиях России?</w:t>
      </w:r>
    </w:p>
    <w:p w:rsidR="00B16E70" w:rsidRDefault="00B16E70">
      <w:pPr>
        <w:widowControl w:val="0"/>
        <w:numPr>
          <w:ilvl w:val="1"/>
          <w:numId w:val="37"/>
        </w:numPr>
      </w:pPr>
      <w:r>
        <w:t>Что является объектом налогообложения у физических лиц – резидентов РФ?</w:t>
      </w:r>
    </w:p>
    <w:p w:rsidR="00B16E70" w:rsidRDefault="00B16E70">
      <w:pPr>
        <w:widowControl w:val="0"/>
        <w:numPr>
          <w:ilvl w:val="1"/>
          <w:numId w:val="37"/>
        </w:numPr>
      </w:pPr>
      <w:r>
        <w:t>Каковы полномочия налоговой полиции России?</w:t>
      </w:r>
    </w:p>
    <w:p w:rsidR="00B16E70" w:rsidRDefault="00B16E70">
      <w:pPr>
        <w:pStyle w:val="20"/>
        <w:widowControl w:val="0"/>
        <w:numPr>
          <w:ilvl w:val="1"/>
          <w:numId w:val="37"/>
        </w:numPr>
        <w:tabs>
          <w:tab w:val="left" w:pos="0"/>
        </w:tabs>
      </w:pPr>
      <w:r>
        <w:t>Чем вызвана необходимость государственного регулирования цен в отдельных сферах хозяйствования в условиях рыночного хозяйства?</w:t>
      </w:r>
    </w:p>
    <w:p w:rsidR="00B16E70" w:rsidRDefault="00B16E70">
      <w:pPr>
        <w:pStyle w:val="20"/>
        <w:widowControl w:val="0"/>
        <w:numPr>
          <w:ilvl w:val="1"/>
          <w:numId w:val="37"/>
        </w:numPr>
        <w:tabs>
          <w:tab w:val="left" w:pos="0"/>
        </w:tabs>
      </w:pPr>
      <w:r>
        <w:t>Налог на доходы корпораций в США: - базовая ставка; - порядок уплаты.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Основное отличие социального налога на заработную плату во Франции от США.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br w:type="page"/>
      </w: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 И ЗАРУБЕЖНЫХ СТРАН</w:t>
      </w:r>
      <w:r>
        <w:rPr>
          <w:b/>
        </w:rPr>
        <w:br/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15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8"/>
        </w:numPr>
      </w:pPr>
      <w:r>
        <w:t>Налоговый статус юридического лица России.</w:t>
      </w:r>
    </w:p>
    <w:p w:rsidR="00B16E70" w:rsidRDefault="00B16E70">
      <w:pPr>
        <w:widowControl w:val="0"/>
        <w:numPr>
          <w:ilvl w:val="1"/>
          <w:numId w:val="37"/>
        </w:numPr>
      </w:pPr>
      <w:r>
        <w:t>Кто является субъектом налоговых правоотношений в РФ?</w:t>
      </w:r>
    </w:p>
    <w:p w:rsidR="00B16E70" w:rsidRDefault="00B16E70">
      <w:pPr>
        <w:widowControl w:val="0"/>
        <w:numPr>
          <w:ilvl w:val="1"/>
          <w:numId w:val="37"/>
        </w:numPr>
      </w:pPr>
      <w:r>
        <w:t>В течение какого срока должно быть исполнено инкассовое поручение налогового органа о взыскании налога в РФ?</w:t>
      </w:r>
    </w:p>
    <w:p w:rsidR="00B16E70" w:rsidRDefault="00B16E70">
      <w:pPr>
        <w:widowControl w:val="0"/>
        <w:numPr>
          <w:ilvl w:val="1"/>
          <w:numId w:val="37"/>
        </w:numPr>
      </w:pPr>
      <w:r>
        <w:t>Что понимается под грубым нарушением правил учета доходов и расходов в РФ?</w:t>
      </w:r>
    </w:p>
    <w:p w:rsidR="00B16E70" w:rsidRDefault="00B16E70">
      <w:pPr>
        <w:pStyle w:val="40"/>
        <w:widowControl w:val="0"/>
        <w:numPr>
          <w:ilvl w:val="1"/>
          <w:numId w:val="37"/>
        </w:numPr>
        <w:tabs>
          <w:tab w:val="left" w:pos="0"/>
        </w:tabs>
      </w:pPr>
      <w:r>
        <w:t>Понятие конкурентно-рыночного механизма в условиях экономики развитых стран.</w:t>
      </w:r>
    </w:p>
    <w:p w:rsidR="00B16E70" w:rsidRDefault="00B16E70">
      <w:pPr>
        <w:pStyle w:val="50"/>
        <w:widowControl w:val="0"/>
        <w:numPr>
          <w:ilvl w:val="1"/>
          <w:numId w:val="37"/>
        </w:numPr>
        <w:tabs>
          <w:tab w:val="left" w:pos="0"/>
        </w:tabs>
      </w:pPr>
      <w:r>
        <w:t>Льготы, существующие во Франции по уплате НДС.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федерального бюджета, бюджета соответствующей земли и местного бюджета в Германии.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 И ЗАРУБЕЖНЫХ СТРАН</w:t>
      </w:r>
      <w:r>
        <w:rPr>
          <w:b/>
        </w:rPr>
        <w:br/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16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8"/>
        </w:numPr>
      </w:pPr>
      <w:r>
        <w:t>Понятие налогового периода.</w:t>
      </w:r>
    </w:p>
    <w:p w:rsidR="00B16E70" w:rsidRDefault="00B16E70">
      <w:pPr>
        <w:widowControl w:val="0"/>
        <w:numPr>
          <w:ilvl w:val="1"/>
          <w:numId w:val="37"/>
        </w:numPr>
      </w:pPr>
      <w:r>
        <w:t>Понятие услуги для целей налогообложения.</w:t>
      </w:r>
    </w:p>
    <w:p w:rsidR="00B16E70" w:rsidRDefault="00B16E70">
      <w:pPr>
        <w:widowControl w:val="0"/>
        <w:numPr>
          <w:ilvl w:val="1"/>
          <w:numId w:val="37"/>
        </w:numPr>
      </w:pPr>
      <w:r>
        <w:t>В каких случаях взыскание налога с организации в РФ не может быть произведено в бесспорном порядке?</w:t>
      </w:r>
    </w:p>
    <w:p w:rsidR="00B16E70" w:rsidRDefault="00B16E70">
      <w:pPr>
        <w:widowControl w:val="0"/>
        <w:numPr>
          <w:ilvl w:val="1"/>
          <w:numId w:val="37"/>
        </w:numPr>
      </w:pPr>
      <w:r>
        <w:t>Что понимается под сроком давности за совершение налогового правонарушения в РФ?</w:t>
      </w:r>
    </w:p>
    <w:p w:rsidR="00B16E70" w:rsidRDefault="00B16E70">
      <w:pPr>
        <w:pStyle w:val="20"/>
        <w:widowControl w:val="0"/>
        <w:numPr>
          <w:ilvl w:val="1"/>
          <w:numId w:val="37"/>
        </w:numPr>
        <w:tabs>
          <w:tab w:val="left" w:pos="0"/>
        </w:tabs>
      </w:pPr>
      <w:r>
        <w:t>Понятие прямых налогов и их виды.</w:t>
      </w:r>
    </w:p>
    <w:p w:rsidR="00B16E70" w:rsidRDefault="00B16E70">
      <w:pPr>
        <w:pStyle w:val="50"/>
        <w:widowControl w:val="0"/>
        <w:numPr>
          <w:ilvl w:val="1"/>
          <w:numId w:val="37"/>
        </w:numPr>
        <w:tabs>
          <w:tab w:val="left" w:pos="0"/>
        </w:tabs>
      </w:pPr>
      <w:r>
        <w:t>Роль федеральных акцизных сборов  в доходах государственного бюджета США.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Взимание  налога на социальное страхование в Дании.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br w:type="page"/>
      </w: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 И ЗАРУБЕЖНЫХ СТРАН</w:t>
      </w:r>
      <w:r>
        <w:rPr>
          <w:b/>
        </w:rPr>
        <w:br/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17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8"/>
        </w:numPr>
      </w:pPr>
      <w:r>
        <w:t>Что понимается под налоговым кредитом?</w:t>
      </w:r>
    </w:p>
    <w:p w:rsidR="00B16E70" w:rsidRDefault="00B16E70">
      <w:pPr>
        <w:widowControl w:val="0"/>
        <w:numPr>
          <w:ilvl w:val="1"/>
          <w:numId w:val="37"/>
        </w:numPr>
      </w:pPr>
      <w:r>
        <w:t>Понятие местных налогов в РФ.</w:t>
      </w:r>
    </w:p>
    <w:p w:rsidR="00B16E70" w:rsidRDefault="00B16E70">
      <w:pPr>
        <w:widowControl w:val="0"/>
        <w:numPr>
          <w:ilvl w:val="1"/>
          <w:numId w:val="37"/>
        </w:numPr>
      </w:pPr>
      <w:r>
        <w:t>Как проводится камеральная налоговая проверка в РФ?</w:t>
      </w:r>
    </w:p>
    <w:p w:rsidR="00B16E70" w:rsidRDefault="00B16E70">
      <w:pPr>
        <w:widowControl w:val="0"/>
        <w:numPr>
          <w:ilvl w:val="1"/>
          <w:numId w:val="37"/>
        </w:numPr>
      </w:pPr>
      <w:r>
        <w:t>Сроки подачи жалобы в вышестоящий налоговый орган РФ.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</w:pPr>
      <w:r>
        <w:t>В чем заключается сущность бюджетной концепции Лаффера?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</w:pPr>
      <w:r>
        <w:t>Формы взаимоотношений бюджетов различных уровней по формированию доходов при налогообложении зарубежных стран.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Принципиальное отличие налоговой системы Германии от налоговой системы Франции.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 И ЗАРУБЕЖНЫХ СТРАН</w:t>
      </w:r>
      <w:r>
        <w:rPr>
          <w:b/>
        </w:rPr>
        <w:br/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18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8"/>
        </w:numPr>
      </w:pPr>
      <w:r>
        <w:t>Понятие зачета ранее уплаченного налога.</w:t>
      </w:r>
    </w:p>
    <w:p w:rsidR="00B16E70" w:rsidRDefault="00B16E70">
      <w:pPr>
        <w:widowControl w:val="0"/>
        <w:numPr>
          <w:ilvl w:val="1"/>
          <w:numId w:val="37"/>
        </w:numPr>
      </w:pPr>
      <w:r>
        <w:t>Кто является плательщиком акцизов в РФ?</w:t>
      </w:r>
    </w:p>
    <w:p w:rsidR="00B16E70" w:rsidRDefault="00B16E70">
      <w:pPr>
        <w:widowControl w:val="0"/>
        <w:numPr>
          <w:ilvl w:val="1"/>
          <w:numId w:val="37"/>
        </w:numPr>
      </w:pPr>
      <w:r>
        <w:t>Что понимается под налогом на имущество российских физических лиц?</w:t>
      </w:r>
    </w:p>
    <w:p w:rsidR="00B16E70" w:rsidRDefault="00B16E70">
      <w:pPr>
        <w:widowControl w:val="0"/>
        <w:numPr>
          <w:ilvl w:val="1"/>
          <w:numId w:val="37"/>
        </w:numPr>
      </w:pPr>
      <w:r>
        <w:t>Перечислите формы деятельности налоговой полиции России.</w:t>
      </w:r>
    </w:p>
    <w:p w:rsidR="00B16E70" w:rsidRDefault="00B16E70">
      <w:pPr>
        <w:widowControl w:val="0"/>
        <w:numPr>
          <w:ilvl w:val="1"/>
          <w:numId w:val="37"/>
        </w:numPr>
      </w:pPr>
      <w:r>
        <w:t>Каков порядок вступления в силу актов законодательства о сборах в РФ?</w:t>
      </w:r>
    </w:p>
    <w:p w:rsidR="00B16E70" w:rsidRDefault="00B16E70">
      <w:pPr>
        <w:pStyle w:val="50"/>
        <w:widowControl w:val="0"/>
        <w:numPr>
          <w:ilvl w:val="1"/>
          <w:numId w:val="37"/>
        </w:numPr>
        <w:tabs>
          <w:tab w:val="left" w:pos="0"/>
        </w:tabs>
      </w:pPr>
      <w:r>
        <w:t>Основной элемент в налоговой системе Франции и порядок его взимания.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Подоходный налог Дании.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br w:type="page"/>
      </w: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 И ЗАРУБЕЖНЫХ СТРАН</w:t>
      </w:r>
      <w:r>
        <w:rPr>
          <w:b/>
        </w:rPr>
        <w:br/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19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8"/>
        </w:numPr>
      </w:pPr>
      <w:r>
        <w:t>Понятие пошлины.</w:t>
      </w:r>
    </w:p>
    <w:p w:rsidR="00B16E70" w:rsidRDefault="00B16E70">
      <w:pPr>
        <w:widowControl w:val="0"/>
        <w:numPr>
          <w:ilvl w:val="1"/>
          <w:numId w:val="37"/>
        </w:numPr>
      </w:pPr>
      <w:r>
        <w:t>Каков порядок исчисления акцизов в РФ?</w:t>
      </w:r>
    </w:p>
    <w:p w:rsidR="00B16E70" w:rsidRDefault="00B16E70">
      <w:pPr>
        <w:widowControl w:val="0"/>
        <w:numPr>
          <w:ilvl w:val="1"/>
          <w:numId w:val="37"/>
        </w:numPr>
      </w:pPr>
      <w:r>
        <w:t>В каком порядке производится списание безнадежных долгов по региональным и местным налогам и сборам в РФ?</w:t>
      </w:r>
    </w:p>
    <w:p w:rsidR="00B16E70" w:rsidRDefault="00B16E70">
      <w:pPr>
        <w:widowControl w:val="0"/>
        <w:numPr>
          <w:ilvl w:val="1"/>
          <w:numId w:val="37"/>
        </w:numPr>
      </w:pPr>
      <w:r>
        <w:t>В течение какого периода времени российская организация должна уведомить налоговый орган об изменениях в учредительных документах?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</w:pPr>
      <w:r>
        <w:t>Назовите основные статьи доходов и расходов в Древнем Риме.</w:t>
      </w:r>
    </w:p>
    <w:p w:rsidR="00B16E70" w:rsidRDefault="00B16E70">
      <w:pPr>
        <w:pStyle w:val="50"/>
        <w:widowControl w:val="0"/>
        <w:numPr>
          <w:ilvl w:val="1"/>
          <w:numId w:val="37"/>
        </w:numPr>
        <w:tabs>
          <w:tab w:val="left" w:pos="0"/>
        </w:tabs>
      </w:pPr>
      <w:r>
        <w:t>Классификация местных налогов США.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Отличие взимания налогов на имущество в Японии и России.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 И ЗАРУБЕЖНЫХ СТРАН</w:t>
      </w:r>
      <w:r>
        <w:rPr>
          <w:b/>
        </w:rPr>
        <w:br/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20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8"/>
        </w:numPr>
      </w:pPr>
      <w:r>
        <w:t>Понятие равного налогообложения.</w:t>
      </w:r>
    </w:p>
    <w:p w:rsidR="00B16E70" w:rsidRDefault="00B16E70">
      <w:pPr>
        <w:widowControl w:val="0"/>
        <w:numPr>
          <w:ilvl w:val="1"/>
          <w:numId w:val="37"/>
        </w:numPr>
      </w:pPr>
      <w:r>
        <w:t>Что понимается под «сбором» в РФ?</w:t>
      </w:r>
    </w:p>
    <w:p w:rsidR="00B16E70" w:rsidRDefault="00B16E70">
      <w:pPr>
        <w:widowControl w:val="0"/>
        <w:numPr>
          <w:ilvl w:val="1"/>
          <w:numId w:val="37"/>
        </w:numPr>
      </w:pPr>
      <w:r>
        <w:t>Назовите виды налоговых проверок в РФ.</w:t>
      </w:r>
    </w:p>
    <w:p w:rsidR="00B16E70" w:rsidRDefault="00B16E70">
      <w:pPr>
        <w:widowControl w:val="0"/>
        <w:numPr>
          <w:ilvl w:val="1"/>
          <w:numId w:val="37"/>
        </w:numPr>
      </w:pPr>
      <w:r>
        <w:t>Кто может являться субъектами налоговых правонарушений в РФ?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</w:pPr>
      <w:r>
        <w:t xml:space="preserve">Какой принцип налогообложения существует в части крайности налогообложения? 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</w:pPr>
      <w:r>
        <w:t>Понятие формы взаимоотношений бюджетов разных уровней по формированию доходов по варианту «разные ставки» в развитых странах.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Общее в методологическом подходе к взиманию социальных отчислений от фонда заработной платы в Германии и в США.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br w:type="page"/>
      </w: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 И ЗАРУБЕЖНЫХ СТРАН</w:t>
      </w:r>
      <w:r>
        <w:rPr>
          <w:b/>
        </w:rPr>
        <w:br/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21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8"/>
        </w:numPr>
      </w:pPr>
      <w:r>
        <w:t>Раскройте понятие пропорционального налогообложения.</w:t>
      </w:r>
    </w:p>
    <w:p w:rsidR="00B16E70" w:rsidRDefault="00B16E70">
      <w:pPr>
        <w:widowControl w:val="0"/>
        <w:numPr>
          <w:ilvl w:val="1"/>
          <w:numId w:val="37"/>
        </w:numPr>
      </w:pPr>
      <w:r>
        <w:t>Какие существуют льготы по налогу на прибыль предприятий и организаций в РФ?</w:t>
      </w:r>
    </w:p>
    <w:p w:rsidR="00B16E70" w:rsidRDefault="00B16E70">
      <w:pPr>
        <w:widowControl w:val="0"/>
        <w:numPr>
          <w:ilvl w:val="1"/>
          <w:numId w:val="37"/>
        </w:numPr>
      </w:pPr>
      <w:r>
        <w:t>Порядок исчисления и уплаты земельного налога юридическими лицами в РФ.</w:t>
      </w:r>
    </w:p>
    <w:p w:rsidR="00B16E70" w:rsidRDefault="00B16E70">
      <w:pPr>
        <w:widowControl w:val="0"/>
        <w:numPr>
          <w:ilvl w:val="1"/>
          <w:numId w:val="37"/>
        </w:numPr>
      </w:pPr>
      <w:r>
        <w:t>Что понимается под налоговым контролем в РФ?</w:t>
      </w:r>
    </w:p>
    <w:p w:rsidR="00B16E70" w:rsidRDefault="00B16E70">
      <w:pPr>
        <w:pStyle w:val="20"/>
        <w:widowControl w:val="0"/>
        <w:numPr>
          <w:ilvl w:val="1"/>
          <w:numId w:val="37"/>
        </w:numPr>
        <w:tabs>
          <w:tab w:val="left" w:pos="0"/>
        </w:tabs>
      </w:pPr>
      <w:r>
        <w:t>«Вечный» вопрос, который всегда пыталась решить теория налогообложения.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</w:pPr>
      <w:r>
        <w:t>Виды форм взаимоотношений бюджетов разных уровней по формированию доходов по варианту «разные налоги» в зарубежных странах.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виды местных налогов во Франции.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 И ЗАРУБЕЖНЫХ СТРАН</w:t>
      </w:r>
      <w:r>
        <w:rPr>
          <w:b/>
        </w:rPr>
        <w:br/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22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8"/>
        </w:numPr>
      </w:pPr>
      <w:r>
        <w:t>Кто является резидентом в РФ?</w:t>
      </w:r>
    </w:p>
    <w:p w:rsidR="00B16E70" w:rsidRDefault="00B16E70">
      <w:pPr>
        <w:widowControl w:val="0"/>
        <w:numPr>
          <w:ilvl w:val="1"/>
          <w:numId w:val="37"/>
        </w:numPr>
      </w:pPr>
      <w:r>
        <w:t>Какие российские организации-налогоплательщики могут применять упрощенную систему налогообложения?</w:t>
      </w:r>
    </w:p>
    <w:p w:rsidR="00B16E70" w:rsidRDefault="00B16E70">
      <w:pPr>
        <w:widowControl w:val="0"/>
        <w:numPr>
          <w:ilvl w:val="1"/>
          <w:numId w:val="37"/>
        </w:numPr>
      </w:pPr>
      <w:r>
        <w:t>Какой период деятельности налогоплательщика может быть охвачен налоговой проверкой в РФ?</w:t>
      </w:r>
    </w:p>
    <w:p w:rsidR="00B16E70" w:rsidRDefault="00B16E70">
      <w:pPr>
        <w:widowControl w:val="0"/>
        <w:numPr>
          <w:ilvl w:val="1"/>
          <w:numId w:val="37"/>
        </w:numPr>
      </w:pPr>
      <w:r>
        <w:t>Понятие акта налоговой проверки в РФ.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</w:pPr>
      <w:r>
        <w:t xml:space="preserve">«Кровеносная  артерия» бюджетно-финансовой системы государства. </w:t>
      </w:r>
    </w:p>
    <w:p w:rsidR="00B16E70" w:rsidRDefault="00B16E70">
      <w:pPr>
        <w:pStyle w:val="50"/>
        <w:widowControl w:val="0"/>
        <w:numPr>
          <w:ilvl w:val="1"/>
          <w:numId w:val="37"/>
        </w:numPr>
        <w:tabs>
          <w:tab w:val="left" w:pos="0"/>
        </w:tabs>
      </w:pPr>
      <w:r>
        <w:t>Чем обосновывается множественность налогообложения, применяемая во всех развитых странах и,  в частности, в США?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Классификация налогов Японии.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br w:type="page"/>
      </w: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 И ЗАРУБЕЖНЫХ СТРАН</w:t>
      </w:r>
      <w:r>
        <w:rPr>
          <w:b/>
        </w:rPr>
        <w:br/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23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8"/>
        </w:numPr>
      </w:pPr>
      <w:r>
        <w:t>Налоговая полиция.</w:t>
      </w:r>
    </w:p>
    <w:p w:rsidR="00B16E70" w:rsidRDefault="00B16E70">
      <w:pPr>
        <w:widowControl w:val="0"/>
        <w:numPr>
          <w:ilvl w:val="1"/>
          <w:numId w:val="37"/>
        </w:numPr>
      </w:pPr>
      <w:r>
        <w:t>Какие услуги не подлежат обложению налогом на добавочную стоимость в РФ?</w:t>
      </w:r>
    </w:p>
    <w:p w:rsidR="00B16E70" w:rsidRDefault="00B16E70">
      <w:pPr>
        <w:widowControl w:val="0"/>
        <w:numPr>
          <w:ilvl w:val="1"/>
          <w:numId w:val="37"/>
        </w:numPr>
      </w:pPr>
      <w:r>
        <w:t>Перечислите категории граждан, на которых распространяются льготы по земельному налогу в РФ.</w:t>
      </w:r>
    </w:p>
    <w:p w:rsidR="00B16E70" w:rsidRDefault="00B16E70">
      <w:pPr>
        <w:widowControl w:val="0"/>
        <w:numPr>
          <w:ilvl w:val="1"/>
          <w:numId w:val="37"/>
        </w:numPr>
      </w:pPr>
      <w:r>
        <w:t>Какую ответственность несет российский налогоплательщик за нарушение срока представления налоговой декларации?</w:t>
      </w:r>
    </w:p>
    <w:p w:rsidR="00B16E70" w:rsidRDefault="00B16E70">
      <w:pPr>
        <w:widowControl w:val="0"/>
        <w:numPr>
          <w:ilvl w:val="1"/>
          <w:numId w:val="37"/>
        </w:numPr>
      </w:pPr>
      <w:r>
        <w:t>Каков порядок вступления в силу нормативных актов субъектов Российской Федерации и представительных органов местного самоуправления, вводящих налоги и сборы?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</w:pPr>
      <w:r>
        <w:t>Понятие налогового гнета (налогового бремени) в зарубежных странах.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Отличие налоговой системы Японии от налоговых систем западноевропейских стран.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 И ЗАРУБЕЖНЫХ СТРАН</w:t>
      </w:r>
      <w:r>
        <w:rPr>
          <w:b/>
        </w:rPr>
        <w:br/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24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8"/>
        </w:numPr>
      </w:pPr>
      <w:r>
        <w:t>Что понимается под регрессивным налогообложением?</w:t>
      </w:r>
    </w:p>
    <w:p w:rsidR="00B16E70" w:rsidRDefault="00B16E70">
      <w:pPr>
        <w:widowControl w:val="0"/>
        <w:numPr>
          <w:ilvl w:val="1"/>
          <w:numId w:val="37"/>
        </w:numPr>
      </w:pPr>
      <w:r>
        <w:t>Какие налоги и сборы в РФ относятся к местным?</w:t>
      </w:r>
    </w:p>
    <w:p w:rsidR="00B16E70" w:rsidRDefault="00B16E70">
      <w:pPr>
        <w:widowControl w:val="0"/>
        <w:numPr>
          <w:ilvl w:val="1"/>
          <w:numId w:val="37"/>
        </w:numPr>
      </w:pPr>
      <w:r>
        <w:t>Что понимается под объектом подоходного налога с российских физических лиц?</w:t>
      </w:r>
    </w:p>
    <w:p w:rsidR="00B16E70" w:rsidRDefault="00B16E70">
      <w:pPr>
        <w:widowControl w:val="0"/>
        <w:numPr>
          <w:ilvl w:val="1"/>
          <w:numId w:val="37"/>
        </w:numPr>
      </w:pPr>
      <w:r>
        <w:t>Что подразумевается под сплошной документальной проверкой в РФ?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</w:pPr>
      <w:r>
        <w:t>В чем существовало отличие в налогообложении граждан Рима и жителей римских провинций?</w:t>
      </w:r>
    </w:p>
    <w:p w:rsidR="00B16E70" w:rsidRDefault="00B16E70">
      <w:pPr>
        <w:pStyle w:val="50"/>
        <w:widowControl w:val="0"/>
        <w:numPr>
          <w:ilvl w:val="1"/>
          <w:numId w:val="37"/>
        </w:numPr>
        <w:tabs>
          <w:tab w:val="left" w:pos="0"/>
        </w:tabs>
      </w:pPr>
      <w:r>
        <w:t>Классификация налогов Франции.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Льготы, предоставляемые при уплате налога с корпораций в Великобритании.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br w:type="page"/>
      </w: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 И ЗАРУБЕЖНЫХ СТРАН</w:t>
      </w:r>
      <w:r>
        <w:rPr>
          <w:b/>
        </w:rPr>
        <w:br/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25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8"/>
        </w:numPr>
      </w:pPr>
      <w:r>
        <w:t>Что собой представляет земельный налог?</w:t>
      </w:r>
    </w:p>
    <w:p w:rsidR="00B16E70" w:rsidRDefault="00B16E70">
      <w:pPr>
        <w:widowControl w:val="0"/>
        <w:numPr>
          <w:ilvl w:val="1"/>
          <w:numId w:val="37"/>
        </w:numPr>
      </w:pPr>
      <w:r>
        <w:t>Кто является субъектом налога на добавочную стоимость в РФ?</w:t>
      </w:r>
    </w:p>
    <w:p w:rsidR="00B16E70" w:rsidRDefault="00B16E70">
      <w:pPr>
        <w:widowControl w:val="0"/>
        <w:numPr>
          <w:ilvl w:val="1"/>
          <w:numId w:val="37"/>
        </w:numPr>
      </w:pPr>
      <w:r>
        <w:t>Какие функции осуществляют органы федеральной службы налоговой полиции  РФ?</w:t>
      </w:r>
    </w:p>
    <w:p w:rsidR="00B16E70" w:rsidRDefault="00B16E70">
      <w:pPr>
        <w:widowControl w:val="0"/>
        <w:numPr>
          <w:ilvl w:val="1"/>
          <w:numId w:val="37"/>
        </w:numPr>
      </w:pPr>
      <w:r>
        <w:t>Принятие налоговым органом решения по результатам налоговой проверки в РФ.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</w:pPr>
      <w:r>
        <w:t>В чем состояла суть реорганизации финансов и как была построена налоговая система Римского государства (63 г. до н.э. – 14 г. н.э.)?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Статьи доходов о налогообложении, являющиеся второй и третьей по поступлениям в федеральный бюджет США.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Основной местный налог в Великобритании.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 И ЗАРУБЕЖНЫХ СТРАН</w:t>
      </w:r>
      <w:r>
        <w:rPr>
          <w:b/>
        </w:rPr>
        <w:br/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26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8"/>
        </w:numPr>
      </w:pPr>
      <w:r>
        <w:t>Что понимается под налоговыми отношениями?</w:t>
      </w:r>
    </w:p>
    <w:p w:rsidR="00B16E70" w:rsidRDefault="00B16E70">
      <w:pPr>
        <w:widowControl w:val="0"/>
        <w:numPr>
          <w:ilvl w:val="1"/>
          <w:numId w:val="37"/>
        </w:numPr>
      </w:pPr>
      <w:r>
        <w:t>Раскройте понятие формы «разные доходы» в РФ.</w:t>
      </w:r>
    </w:p>
    <w:p w:rsidR="00B16E70" w:rsidRDefault="00B16E70">
      <w:pPr>
        <w:widowControl w:val="0"/>
        <w:numPr>
          <w:ilvl w:val="1"/>
          <w:numId w:val="37"/>
        </w:numPr>
      </w:pPr>
      <w:r>
        <w:t>Допускается ли осмотр документов и предметов вне рамок выездной налоговой проверки в РФ?</w:t>
      </w:r>
    </w:p>
    <w:p w:rsidR="00B16E70" w:rsidRDefault="00B16E70">
      <w:pPr>
        <w:widowControl w:val="0"/>
        <w:numPr>
          <w:ilvl w:val="1"/>
          <w:numId w:val="37"/>
        </w:numPr>
      </w:pPr>
      <w:r>
        <w:t>Каким должно быть содержание акта налоговой проверки в РФ?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</w:pPr>
      <w:r>
        <w:t>Что является основным источником налоговых платежей государства?</w:t>
      </w:r>
    </w:p>
    <w:p w:rsidR="00B16E70" w:rsidRDefault="00B16E70">
      <w:pPr>
        <w:pStyle w:val="20"/>
        <w:widowControl w:val="0"/>
        <w:numPr>
          <w:ilvl w:val="1"/>
          <w:numId w:val="37"/>
        </w:numPr>
        <w:tabs>
          <w:tab w:val="left" w:pos="0"/>
        </w:tabs>
      </w:pPr>
      <w:r>
        <w:t>Самая крупная статья доходной части федерального бюджета США формируемая за счет налогообложения.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Налоговая политика, проводимая в Японии в отношении местных органов власти (префектур, городов, районов, поселков).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br w:type="page"/>
      </w: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 И ЗАРУБЕЖНЫХ СТРАН</w:t>
      </w:r>
      <w:r>
        <w:rPr>
          <w:b/>
        </w:rPr>
        <w:br/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27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8"/>
        </w:numPr>
      </w:pPr>
      <w:r>
        <w:t>Некоммулятивная система исчисления налога.</w:t>
      </w:r>
    </w:p>
    <w:p w:rsidR="00B16E70" w:rsidRDefault="00B16E70">
      <w:pPr>
        <w:widowControl w:val="0"/>
        <w:numPr>
          <w:ilvl w:val="1"/>
          <w:numId w:val="37"/>
        </w:numPr>
      </w:pPr>
      <w:r>
        <w:t>Что является объектом налога на добавочную стоимость в РФ?</w:t>
      </w:r>
    </w:p>
    <w:p w:rsidR="00B16E70" w:rsidRDefault="00B16E70">
      <w:pPr>
        <w:widowControl w:val="0"/>
        <w:numPr>
          <w:ilvl w:val="1"/>
          <w:numId w:val="37"/>
        </w:numPr>
      </w:pPr>
      <w:r>
        <w:t>Что понимается под упрощенным налогообложением индивидуальных предпринимателей в РФ?</w:t>
      </w:r>
    </w:p>
    <w:p w:rsidR="00B16E70" w:rsidRDefault="00B16E70">
      <w:pPr>
        <w:widowControl w:val="0"/>
        <w:numPr>
          <w:ilvl w:val="1"/>
          <w:numId w:val="37"/>
        </w:numPr>
      </w:pPr>
      <w:r>
        <w:t>Какие вам известны виды нарушений российского налогового законодательства?</w:t>
      </w:r>
    </w:p>
    <w:p w:rsidR="00B16E70" w:rsidRDefault="00B16E70">
      <w:pPr>
        <w:pStyle w:val="20"/>
        <w:widowControl w:val="0"/>
        <w:numPr>
          <w:ilvl w:val="1"/>
          <w:numId w:val="37"/>
        </w:numPr>
        <w:tabs>
          <w:tab w:val="left" w:pos="0"/>
        </w:tabs>
      </w:pPr>
      <w:r>
        <w:t>Основные методы государственного регулирования, применяемые в условиях рыночной экономики.</w:t>
      </w:r>
    </w:p>
    <w:p w:rsidR="00B16E70" w:rsidRDefault="00B16E70">
      <w:pPr>
        <w:pStyle w:val="50"/>
        <w:widowControl w:val="0"/>
        <w:numPr>
          <w:ilvl w:val="1"/>
          <w:numId w:val="37"/>
        </w:numPr>
        <w:tabs>
          <w:tab w:val="left" w:pos="0"/>
        </w:tabs>
      </w:pPr>
      <w:r>
        <w:t>Товары и услуги, на которые установлены федеральные акцизные сборы в США.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Льготы, существующие во Франции по уплате земельного налога на застроенные участки.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 И ЗАРУБЕЖНЫХ СТРАН</w:t>
      </w:r>
      <w:r>
        <w:rPr>
          <w:b/>
        </w:rPr>
        <w:br/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28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8"/>
        </w:numPr>
      </w:pPr>
      <w:r>
        <w:t>Понятие налоговой льготы.</w:t>
      </w:r>
    </w:p>
    <w:p w:rsidR="00B16E70" w:rsidRDefault="00B16E70">
      <w:pPr>
        <w:widowControl w:val="0"/>
        <w:numPr>
          <w:ilvl w:val="1"/>
          <w:numId w:val="37"/>
        </w:numPr>
      </w:pPr>
      <w:r>
        <w:t>Что понимается под рыночной ценой товара (работ, услуг) для  целей налогообложения в РФ?</w:t>
      </w:r>
    </w:p>
    <w:p w:rsidR="00B16E70" w:rsidRDefault="00B16E70">
      <w:pPr>
        <w:widowControl w:val="0"/>
        <w:numPr>
          <w:ilvl w:val="1"/>
          <w:numId w:val="37"/>
        </w:numPr>
      </w:pPr>
      <w:r>
        <w:t>Как определяется очередность исполнения обязанностей по уплате налогов и сборов при ликвидации организации в РФ?</w:t>
      </w:r>
    </w:p>
    <w:p w:rsidR="00B16E70" w:rsidRDefault="00B16E70">
      <w:pPr>
        <w:widowControl w:val="0"/>
        <w:numPr>
          <w:ilvl w:val="1"/>
          <w:numId w:val="37"/>
        </w:numPr>
      </w:pPr>
      <w:r>
        <w:t>Что понимается под подложным документом в налоговом праве в РФ?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</w:pPr>
      <w:r>
        <w:t>Какой выход из кризиса экономики России во время войны 1914 года был предложен Правительством военного времени?</w:t>
      </w:r>
    </w:p>
    <w:p w:rsidR="00B16E70" w:rsidRDefault="00B16E70">
      <w:pPr>
        <w:pStyle w:val="50"/>
        <w:widowControl w:val="0"/>
        <w:numPr>
          <w:ilvl w:val="1"/>
          <w:numId w:val="37"/>
        </w:numPr>
        <w:tabs>
          <w:tab w:val="left" w:pos="0"/>
        </w:tabs>
      </w:pPr>
      <w:r>
        <w:t>Основное отличие механизма взимания и контроля между прямыми и косвенными налогами в развитых странах.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Тенденция, прослеживаемая в налогообложении развитых государств в последнее время.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br w:type="page"/>
      </w: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 И ЗАРУБЕЖНЫХ СТРАН</w:t>
      </w:r>
      <w:r>
        <w:rPr>
          <w:b/>
        </w:rPr>
        <w:br/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29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8"/>
        </w:numPr>
      </w:pPr>
      <w:r>
        <w:t>Коммулятивная система исчисления налога.</w:t>
      </w:r>
    </w:p>
    <w:p w:rsidR="00B16E70" w:rsidRDefault="00B16E70">
      <w:pPr>
        <w:widowControl w:val="0"/>
        <w:numPr>
          <w:ilvl w:val="1"/>
          <w:numId w:val="37"/>
        </w:numPr>
      </w:pPr>
      <w:r>
        <w:t>Налоги субъектов Федерации (региональные налоги) в РФ.</w:t>
      </w:r>
    </w:p>
    <w:p w:rsidR="00B16E70" w:rsidRDefault="00B16E70">
      <w:pPr>
        <w:widowControl w:val="0"/>
        <w:numPr>
          <w:ilvl w:val="1"/>
          <w:numId w:val="37"/>
        </w:numPr>
      </w:pPr>
      <w:r>
        <w:t>С какого момента в РФ обязанность организации-налогоплательщика по уплате налога считается исполненной?</w:t>
      </w:r>
    </w:p>
    <w:p w:rsidR="00B16E70" w:rsidRDefault="00B16E70">
      <w:pPr>
        <w:widowControl w:val="0"/>
        <w:numPr>
          <w:ilvl w:val="1"/>
          <w:numId w:val="37"/>
        </w:numPr>
      </w:pPr>
      <w:r>
        <w:t>Что понимается под безтоварным документом в налоговом праве в РФ?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</w:pPr>
      <w:r>
        <w:t>Каким образом была построена налоговая система Древнерусского государства в период татаро-монгольского ига?</w:t>
      </w:r>
    </w:p>
    <w:p w:rsidR="00B16E70" w:rsidRDefault="00B16E70">
      <w:pPr>
        <w:pStyle w:val="20"/>
        <w:widowControl w:val="0"/>
        <w:numPr>
          <w:ilvl w:val="1"/>
          <w:numId w:val="37"/>
        </w:numPr>
        <w:tabs>
          <w:tab w:val="left" w:pos="0"/>
        </w:tabs>
      </w:pPr>
      <w:r>
        <w:t>Льготы при уплате налога на доходы корпораций в США. С  какой целью они предоставляются?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Отличие Германии от других европейских стран в части налогообложения.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 И ЗАРУБЕЖНЫХ СТРАН</w:t>
      </w:r>
      <w:r>
        <w:rPr>
          <w:b/>
        </w:rPr>
        <w:br/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30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8"/>
        </w:numPr>
      </w:pPr>
      <w:r>
        <w:t>Дайте определение понятия «налоговое право».</w:t>
      </w:r>
    </w:p>
    <w:p w:rsidR="00B16E70" w:rsidRDefault="00B16E70">
      <w:pPr>
        <w:widowControl w:val="0"/>
        <w:numPr>
          <w:ilvl w:val="1"/>
          <w:numId w:val="37"/>
        </w:numPr>
      </w:pPr>
      <w:r>
        <w:t>Понятие Федеральных налогов в РФ.</w:t>
      </w:r>
    </w:p>
    <w:p w:rsidR="00B16E70" w:rsidRDefault="00B16E70">
      <w:pPr>
        <w:widowControl w:val="0"/>
        <w:numPr>
          <w:ilvl w:val="1"/>
          <w:numId w:val="37"/>
        </w:numPr>
      </w:pPr>
      <w:r>
        <w:t>Кто проводит камеральную проверку в РФ?</w:t>
      </w:r>
    </w:p>
    <w:p w:rsidR="00B16E70" w:rsidRDefault="00B16E70">
      <w:pPr>
        <w:widowControl w:val="0"/>
        <w:numPr>
          <w:ilvl w:val="1"/>
          <w:numId w:val="37"/>
        </w:numPr>
      </w:pPr>
      <w:r>
        <w:t>Какие существуют способы защиты прав налогоплательщиков в России?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</w:pPr>
      <w:r>
        <w:t>Какая закономерность в налогообложении прослеживается в Древнем Риме в связи с войнами, которые велись Римским государством?</w:t>
      </w:r>
    </w:p>
    <w:p w:rsidR="00B16E70" w:rsidRDefault="00B16E70">
      <w:pPr>
        <w:pStyle w:val="20"/>
        <w:widowControl w:val="0"/>
        <w:numPr>
          <w:ilvl w:val="1"/>
          <w:numId w:val="37"/>
        </w:numPr>
        <w:tabs>
          <w:tab w:val="left" w:pos="0"/>
        </w:tabs>
      </w:pPr>
      <w:r>
        <w:t>Основное отличие отчислений на социальное страхование в США от других западноевропейских стран.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Принципы построения налогообложения в Германии, заложенные А. Эрхардом.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br w:type="page"/>
      </w: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 И ЗАРУБЕЖНЫХ СТРАН</w:t>
      </w:r>
      <w:r>
        <w:rPr>
          <w:b/>
        </w:rPr>
        <w:br/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31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8"/>
        </w:numPr>
      </w:pPr>
      <w:r>
        <w:t>Дайте определение понятия «единица налогообложения».</w:t>
      </w:r>
    </w:p>
    <w:p w:rsidR="00B16E70" w:rsidRDefault="00B16E70">
      <w:pPr>
        <w:widowControl w:val="0"/>
        <w:numPr>
          <w:ilvl w:val="1"/>
          <w:numId w:val="37"/>
        </w:numPr>
      </w:pPr>
      <w:r>
        <w:t>Как производится уплата подоходного налога в РФ при упрощенной системе налогообложения?</w:t>
      </w:r>
    </w:p>
    <w:p w:rsidR="00B16E70" w:rsidRDefault="00B16E70">
      <w:pPr>
        <w:widowControl w:val="0"/>
        <w:numPr>
          <w:ilvl w:val="1"/>
          <w:numId w:val="37"/>
        </w:numPr>
      </w:pPr>
      <w:r>
        <w:t>Каков порядок исчисления и уплаты налога на имущество предприятия в РФ?</w:t>
      </w:r>
    </w:p>
    <w:p w:rsidR="00B16E70" w:rsidRDefault="00B16E70">
      <w:pPr>
        <w:widowControl w:val="0"/>
        <w:numPr>
          <w:ilvl w:val="1"/>
          <w:numId w:val="37"/>
        </w:numPr>
      </w:pPr>
      <w:r>
        <w:t>Какими могут быть решения вышестоящего налогового органа по жалобе налогоплательщика в РФ?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</w:pPr>
      <w:r>
        <w:t>Что, в соответствии с законодательством, является объектом налогообложения?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</w:pPr>
      <w:r>
        <w:t>Тенденция, которую можно проследить в странах с развитой экономикой в части налогового гнета.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Установление местных налогов в Швеции.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 И ЗАРУБЕЖНЫХ СТРАН</w:t>
      </w:r>
      <w:r>
        <w:rPr>
          <w:b/>
        </w:rPr>
        <w:br/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32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8"/>
        </w:numPr>
      </w:pPr>
      <w:r>
        <w:t>Что понимается под акцизами?</w:t>
      </w:r>
    </w:p>
    <w:p w:rsidR="00B16E70" w:rsidRDefault="00B16E70">
      <w:pPr>
        <w:widowControl w:val="0"/>
        <w:numPr>
          <w:ilvl w:val="1"/>
          <w:numId w:val="37"/>
        </w:numPr>
      </w:pPr>
      <w:r>
        <w:t>Какие товары и работы в РФ не подлежат обложению НДС?</w:t>
      </w:r>
    </w:p>
    <w:p w:rsidR="00B16E70" w:rsidRDefault="00B16E70">
      <w:pPr>
        <w:widowControl w:val="0"/>
        <w:numPr>
          <w:ilvl w:val="1"/>
          <w:numId w:val="37"/>
        </w:numPr>
      </w:pPr>
      <w:r>
        <w:t>Изъятие документов при выездной налоговой проверке в РФ.</w:t>
      </w:r>
    </w:p>
    <w:p w:rsidR="00B16E70" w:rsidRDefault="00B16E70">
      <w:pPr>
        <w:widowControl w:val="0"/>
        <w:numPr>
          <w:ilvl w:val="1"/>
          <w:numId w:val="37"/>
        </w:numPr>
      </w:pPr>
      <w:r>
        <w:t>Что понимается под финансовой ответственностью российского юридического лица?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</w:pPr>
      <w:r>
        <w:t>Понятие источников налоговых платежей (взносов) и объекта налогообложения.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</w:pPr>
      <w:r>
        <w:t>Понятие формы взаимоотношений бюджетов разных уровней по формированию доходов по варианту «разные налоги» в зарубежных странах.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функции, выполняемые налоговыми системами развитых государств.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br w:type="page"/>
      </w: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 И ЗАРУБЕЖНЫХ СТРАН</w:t>
      </w:r>
      <w:r>
        <w:rPr>
          <w:b/>
        </w:rPr>
        <w:br/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33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8"/>
        </w:numPr>
      </w:pPr>
      <w:r>
        <w:t>Понятие существенных элементов налога.</w:t>
      </w:r>
    </w:p>
    <w:p w:rsidR="00B16E70" w:rsidRDefault="00B16E70">
      <w:pPr>
        <w:widowControl w:val="0"/>
        <w:numPr>
          <w:ilvl w:val="1"/>
          <w:numId w:val="37"/>
        </w:numPr>
      </w:pPr>
      <w:r>
        <w:t>Что является объектом налога на имущество предприятия в РФ?</w:t>
      </w:r>
    </w:p>
    <w:p w:rsidR="00B16E70" w:rsidRDefault="00B16E70">
      <w:pPr>
        <w:widowControl w:val="0"/>
        <w:numPr>
          <w:ilvl w:val="1"/>
          <w:numId w:val="37"/>
        </w:numPr>
      </w:pPr>
      <w:r>
        <w:t>Взыскание налога и пени за счет имущества налогоплательщика – физического лица.</w:t>
      </w:r>
    </w:p>
    <w:p w:rsidR="00B16E70" w:rsidRDefault="00B16E70">
      <w:pPr>
        <w:widowControl w:val="0"/>
        <w:numPr>
          <w:ilvl w:val="1"/>
          <w:numId w:val="37"/>
        </w:numPr>
      </w:pPr>
      <w:r>
        <w:t>Что подразумевается под выборочной документальной проверкой в РФ?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</w:pPr>
      <w:r>
        <w:t>В чем заключается сущность принципа налогообложения «удобность»?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</w:pPr>
      <w:r>
        <w:t xml:space="preserve">По каким направлениям ведется ограничение негативных последствий монополистической деятельности? 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Особенность формирования доходной части бюджета Японии.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 И ЗАРУБЕЖНЫХ СТРАН</w:t>
      </w:r>
      <w:r>
        <w:rPr>
          <w:b/>
        </w:rPr>
        <w:br/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34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8"/>
        </w:numPr>
      </w:pPr>
      <w:r>
        <w:t>Понятие факультативных элементов налога.</w:t>
      </w:r>
    </w:p>
    <w:p w:rsidR="00B16E70" w:rsidRDefault="00B16E70">
      <w:pPr>
        <w:widowControl w:val="0"/>
        <w:numPr>
          <w:ilvl w:val="1"/>
          <w:numId w:val="37"/>
        </w:numPr>
      </w:pPr>
      <w:r>
        <w:t>Что представляют доходы налогоплательщика в РФ?</w:t>
      </w:r>
    </w:p>
    <w:p w:rsidR="00B16E70" w:rsidRDefault="00B16E70">
      <w:pPr>
        <w:widowControl w:val="0"/>
        <w:numPr>
          <w:ilvl w:val="1"/>
          <w:numId w:val="37"/>
        </w:numPr>
      </w:pPr>
      <w:r>
        <w:t>В каком порядке производится списание безнадежных долгов по федеральным налогам в РФ?</w:t>
      </w:r>
    </w:p>
    <w:p w:rsidR="00B16E70" w:rsidRDefault="00B16E70">
      <w:pPr>
        <w:widowControl w:val="0"/>
        <w:numPr>
          <w:ilvl w:val="1"/>
          <w:numId w:val="37"/>
        </w:numPr>
      </w:pPr>
      <w:r>
        <w:t>Какова ответственность банка в РФ за нарушение порядка открытия счета налогоплательщику?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</w:pPr>
      <w:r>
        <w:t>Какие сдерживающие меры применяют государства с развитой экономикой, чтобы не допускать чрезмерной концентрации населения и производства с целью исключить обострение проблем сохранения окружающей природной среды?</w:t>
      </w:r>
    </w:p>
    <w:p w:rsidR="00B16E70" w:rsidRDefault="00B16E70">
      <w:pPr>
        <w:pStyle w:val="40"/>
        <w:widowControl w:val="0"/>
        <w:numPr>
          <w:ilvl w:val="1"/>
          <w:numId w:val="37"/>
        </w:numPr>
        <w:tabs>
          <w:tab w:val="left" w:pos="0"/>
        </w:tabs>
      </w:pPr>
      <w:r>
        <w:t>Понятие соотношения доходов от внутренней и внешней торговли в зарубежных странах.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виды прямых налогов в Великобритании.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br w:type="page"/>
      </w: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 И ЗАРУБЕЖНЫХ СТРАН</w:t>
      </w:r>
      <w:r>
        <w:rPr>
          <w:b/>
        </w:rPr>
        <w:br/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35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8"/>
        </w:numPr>
      </w:pPr>
      <w:r>
        <w:t>Что понимается под объектом налога?</w:t>
      </w:r>
    </w:p>
    <w:p w:rsidR="00B16E70" w:rsidRDefault="00B16E70">
      <w:pPr>
        <w:widowControl w:val="0"/>
        <w:numPr>
          <w:ilvl w:val="1"/>
          <w:numId w:val="37"/>
        </w:numPr>
      </w:pPr>
      <w:r>
        <w:t>Кто может стать участником налоговых правонарушений в РФ?</w:t>
      </w:r>
    </w:p>
    <w:p w:rsidR="00B16E70" w:rsidRDefault="00B16E70">
      <w:pPr>
        <w:widowControl w:val="0"/>
        <w:numPr>
          <w:ilvl w:val="1"/>
          <w:numId w:val="37"/>
        </w:numPr>
      </w:pPr>
      <w:r>
        <w:t>Как происходит взыскание налога, а также пени за счет денежных средств, находящихся на счетах налогоплательщика в банке, в РФ?</w:t>
      </w:r>
    </w:p>
    <w:p w:rsidR="00B16E70" w:rsidRDefault="00B16E70">
      <w:pPr>
        <w:widowControl w:val="0"/>
        <w:numPr>
          <w:ilvl w:val="1"/>
          <w:numId w:val="37"/>
        </w:numPr>
      </w:pPr>
      <w:r>
        <w:t>Какова ответственность за неуплату или неполную уплату налога, выявленную российским налоговым органом при выездной налоговой проверке?</w:t>
      </w:r>
    </w:p>
    <w:p w:rsidR="00B16E70" w:rsidRDefault="00B16E70">
      <w:pPr>
        <w:pStyle w:val="3"/>
        <w:widowControl w:val="0"/>
        <w:numPr>
          <w:ilvl w:val="1"/>
          <w:numId w:val="37"/>
        </w:numPr>
        <w:tabs>
          <w:tab w:val="left" w:pos="0"/>
        </w:tabs>
      </w:pPr>
      <w:r>
        <w:t>В чем заключается сущность принципа налогообложения «определенность»?</w:t>
      </w:r>
    </w:p>
    <w:p w:rsidR="00B16E70" w:rsidRDefault="00B16E70">
      <w:pPr>
        <w:pStyle w:val="50"/>
        <w:widowControl w:val="0"/>
        <w:numPr>
          <w:ilvl w:val="1"/>
          <w:numId w:val="37"/>
        </w:numPr>
        <w:tabs>
          <w:tab w:val="left" w:pos="0"/>
        </w:tabs>
      </w:pPr>
      <w:r>
        <w:t>Отличие системы налогообложения в каждом штате США от федеральной налоговой системы США.</w:t>
      </w:r>
    </w:p>
    <w:p w:rsidR="00B16E70" w:rsidRDefault="00B16E70">
      <w:pPr>
        <w:pStyle w:val="a4"/>
        <w:widowControl w:val="0"/>
        <w:numPr>
          <w:ilvl w:val="1"/>
          <w:numId w:val="37"/>
        </w:numPr>
        <w:tabs>
          <w:tab w:val="left" w:pos="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Отличие Германии от других европейских стран в части налогообложения.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right"/>
      </w:pPr>
    </w:p>
    <w:p w:rsidR="00B16E70" w:rsidRDefault="00B16E70">
      <w:pPr>
        <w:widowControl w:val="0"/>
        <w:jc w:val="center"/>
        <w:rPr>
          <w:b/>
          <w:caps/>
        </w:rPr>
      </w:pPr>
      <w:r>
        <w:rPr>
          <w:b/>
          <w:caps/>
        </w:rPr>
        <w:t>примерный перечень экзаменационных вопросов</w:t>
      </w:r>
    </w:p>
    <w:p w:rsidR="00B16E70" w:rsidRDefault="00B16E70">
      <w:pPr>
        <w:widowControl w:val="0"/>
        <w:jc w:val="center"/>
        <w:rPr>
          <w:b/>
        </w:rPr>
      </w:pPr>
      <w:r>
        <w:rPr>
          <w:b/>
        </w:rPr>
        <w:t>НАЛОГОВОЕ ЗАКОНОДАТЕЛЬСТВО РОССИИ</w:t>
      </w:r>
    </w:p>
    <w:p w:rsidR="00B16E70" w:rsidRDefault="00B16E70">
      <w:pPr>
        <w:widowControl w:val="0"/>
        <w:jc w:val="center"/>
        <w:rPr>
          <w:b/>
        </w:rPr>
      </w:pP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налогом?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такое налоговая система?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налоговыми отношениями?</w:t>
      </w:r>
    </w:p>
    <w:p w:rsidR="00B16E70" w:rsidRDefault="00B16E70">
      <w:pPr>
        <w:widowControl w:val="0"/>
        <w:numPr>
          <w:ilvl w:val="1"/>
          <w:numId w:val="3"/>
        </w:numPr>
      </w:pPr>
      <w:r>
        <w:t>Дайте определение понятия «налоговое право».</w:t>
      </w:r>
    </w:p>
    <w:p w:rsidR="00B16E70" w:rsidRDefault="00B16E70">
      <w:pPr>
        <w:widowControl w:val="0"/>
        <w:numPr>
          <w:ilvl w:val="1"/>
          <w:numId w:val="3"/>
        </w:numPr>
      </w:pPr>
      <w:r>
        <w:t>Общие условия установления налогов.</w:t>
      </w:r>
    </w:p>
    <w:p w:rsidR="00B16E70" w:rsidRDefault="00B16E70">
      <w:pPr>
        <w:widowControl w:val="0"/>
        <w:numPr>
          <w:ilvl w:val="1"/>
          <w:numId w:val="3"/>
        </w:numPr>
      </w:pPr>
      <w:r>
        <w:t>Социально-экономическая роль налогов и сборов.</w:t>
      </w:r>
    </w:p>
    <w:p w:rsidR="00B16E70" w:rsidRDefault="00B16E70">
      <w:pPr>
        <w:widowControl w:val="0"/>
        <w:numPr>
          <w:ilvl w:val="1"/>
          <w:numId w:val="3"/>
        </w:numPr>
      </w:pPr>
      <w:r>
        <w:t>Перечислите основные принципы налогообложения.</w:t>
      </w:r>
    </w:p>
    <w:p w:rsidR="00B16E70" w:rsidRDefault="00B16E70">
      <w:pPr>
        <w:widowControl w:val="0"/>
        <w:numPr>
          <w:ilvl w:val="1"/>
          <w:numId w:val="3"/>
        </w:numPr>
      </w:pPr>
      <w:r>
        <w:t>Понятие налогового бремени.</w:t>
      </w:r>
    </w:p>
    <w:p w:rsidR="00B16E70" w:rsidRDefault="00B16E70">
      <w:pPr>
        <w:widowControl w:val="0"/>
        <w:numPr>
          <w:ilvl w:val="1"/>
          <w:numId w:val="3"/>
        </w:numPr>
      </w:pPr>
      <w:r>
        <w:t>Понятие существенных элементов налога.</w:t>
      </w:r>
    </w:p>
    <w:p w:rsidR="00B16E70" w:rsidRDefault="00B16E70">
      <w:pPr>
        <w:widowControl w:val="0"/>
        <w:numPr>
          <w:ilvl w:val="1"/>
          <w:numId w:val="3"/>
        </w:numPr>
      </w:pPr>
      <w:r>
        <w:t>Понятие факультативных элементов налога.</w:t>
      </w:r>
    </w:p>
    <w:p w:rsidR="00B16E70" w:rsidRDefault="00B16E70">
      <w:pPr>
        <w:widowControl w:val="0"/>
        <w:numPr>
          <w:ilvl w:val="1"/>
          <w:numId w:val="3"/>
        </w:numPr>
      </w:pPr>
      <w:r>
        <w:t>Понятие субъекта налога.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предметом налога?</w:t>
      </w:r>
    </w:p>
    <w:p w:rsidR="00B16E70" w:rsidRDefault="00B16E70">
      <w:pPr>
        <w:widowControl w:val="0"/>
        <w:numPr>
          <w:ilvl w:val="1"/>
          <w:numId w:val="3"/>
        </w:numPr>
      </w:pPr>
      <w:r>
        <w:t>Дайте определение понятия «единица налогообложения».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регрессивным налогообложением?</w:t>
      </w:r>
    </w:p>
    <w:p w:rsidR="00B16E70" w:rsidRDefault="00B16E70">
      <w:pPr>
        <w:widowControl w:val="0"/>
        <w:numPr>
          <w:ilvl w:val="1"/>
          <w:numId w:val="3"/>
        </w:numPr>
      </w:pPr>
      <w:r>
        <w:t>Понятие налогового периода.</w:t>
      </w:r>
    </w:p>
    <w:p w:rsidR="00B16E70" w:rsidRDefault="00B16E70">
      <w:pPr>
        <w:widowControl w:val="0"/>
        <w:numPr>
          <w:ilvl w:val="1"/>
          <w:numId w:val="3"/>
        </w:numPr>
      </w:pPr>
      <w:r>
        <w:t>Понятие равного налогообложения.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масштабом налога?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базой налогообложения?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налоговым кредитом?</w:t>
      </w:r>
    </w:p>
    <w:p w:rsidR="00B16E70" w:rsidRDefault="00B16E70">
      <w:pPr>
        <w:widowControl w:val="0"/>
        <w:numPr>
          <w:ilvl w:val="1"/>
          <w:numId w:val="3"/>
        </w:numPr>
      </w:pPr>
      <w:r>
        <w:t>Кто является резидентом?</w:t>
      </w:r>
    </w:p>
    <w:p w:rsidR="00B16E70" w:rsidRDefault="00B16E70">
      <w:pPr>
        <w:widowControl w:val="0"/>
        <w:numPr>
          <w:ilvl w:val="1"/>
          <w:numId w:val="3"/>
        </w:numPr>
      </w:pPr>
      <w:r>
        <w:t>Кто не является резидентом?</w:t>
      </w:r>
    </w:p>
    <w:p w:rsidR="00B16E70" w:rsidRDefault="00B16E70">
      <w:pPr>
        <w:widowControl w:val="0"/>
        <w:numPr>
          <w:ilvl w:val="1"/>
          <w:numId w:val="3"/>
        </w:numPr>
      </w:pPr>
      <w:r>
        <w:t>Налоговый статус юридического лица.</w:t>
      </w:r>
    </w:p>
    <w:p w:rsidR="00B16E70" w:rsidRDefault="00B16E70">
      <w:pPr>
        <w:widowControl w:val="0"/>
        <w:numPr>
          <w:ilvl w:val="1"/>
          <w:numId w:val="3"/>
        </w:numPr>
      </w:pPr>
      <w:r>
        <w:t>Понятие налоговых поступлений.</w:t>
      </w:r>
    </w:p>
    <w:p w:rsidR="00B16E70" w:rsidRDefault="00B16E70">
      <w:pPr>
        <w:widowControl w:val="0"/>
        <w:numPr>
          <w:ilvl w:val="1"/>
          <w:numId w:val="3"/>
        </w:numPr>
      </w:pPr>
      <w:r>
        <w:t>Назовите виды налоговых льгот.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сбором?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зачетом ранее уплаченного налога?</w:t>
      </w:r>
    </w:p>
    <w:p w:rsidR="00B16E70" w:rsidRDefault="00B16E70">
      <w:pPr>
        <w:widowControl w:val="0"/>
        <w:numPr>
          <w:ilvl w:val="1"/>
          <w:numId w:val="3"/>
        </w:numPr>
      </w:pPr>
      <w:r>
        <w:t>Понятие федеральных налогов.</w:t>
      </w:r>
    </w:p>
    <w:p w:rsidR="00B16E70" w:rsidRDefault="00B16E70">
      <w:pPr>
        <w:widowControl w:val="0"/>
        <w:numPr>
          <w:ilvl w:val="1"/>
          <w:numId w:val="3"/>
        </w:numPr>
      </w:pPr>
      <w:r>
        <w:t>Налоги субъектов федерации (региональные налоги).</w:t>
      </w:r>
    </w:p>
    <w:p w:rsidR="00B16E70" w:rsidRDefault="00B16E70">
      <w:pPr>
        <w:widowControl w:val="0"/>
        <w:numPr>
          <w:ilvl w:val="1"/>
          <w:numId w:val="3"/>
        </w:numPr>
      </w:pPr>
      <w:r>
        <w:t>Понятие местных налогов.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Какие налоги и сборы относятся к региональным?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Какие налоги и сборы относятся к местным?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Какие вы знаете формы взаимоотношений бюджетов различных уровней?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формой «разные налоги»?</w:t>
      </w:r>
    </w:p>
    <w:p w:rsidR="00B16E70" w:rsidRDefault="00B16E70">
      <w:pPr>
        <w:widowControl w:val="0"/>
        <w:numPr>
          <w:ilvl w:val="1"/>
          <w:numId w:val="3"/>
        </w:numPr>
      </w:pPr>
      <w:r>
        <w:t>Раскройте понятие формы «разные ставки».</w:t>
      </w:r>
    </w:p>
    <w:p w:rsidR="00B16E70" w:rsidRDefault="00B16E70">
      <w:pPr>
        <w:widowControl w:val="0"/>
        <w:numPr>
          <w:ilvl w:val="1"/>
          <w:numId w:val="3"/>
        </w:numPr>
      </w:pPr>
      <w:r>
        <w:t>Раскройте понятие формы «разные доходы».</w:t>
      </w:r>
    </w:p>
    <w:p w:rsidR="00B16E70" w:rsidRDefault="00B16E70">
      <w:pPr>
        <w:widowControl w:val="0"/>
        <w:numPr>
          <w:ilvl w:val="1"/>
          <w:numId w:val="3"/>
        </w:numPr>
      </w:pPr>
      <w:r>
        <w:t>Кто является субъектом налоговых правоотношений?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Каковы обязанности налогоплательщика?</w:t>
      </w:r>
    </w:p>
    <w:p w:rsidR="00B16E70" w:rsidRDefault="00B16E70">
      <w:pPr>
        <w:widowControl w:val="0"/>
        <w:numPr>
          <w:ilvl w:val="1"/>
          <w:numId w:val="3"/>
        </w:numPr>
      </w:pPr>
      <w:r>
        <w:t>Понятие пошлины.</w:t>
      </w:r>
    </w:p>
    <w:p w:rsidR="00B16E70" w:rsidRDefault="00B16E70">
      <w:pPr>
        <w:widowControl w:val="0"/>
        <w:numPr>
          <w:ilvl w:val="1"/>
          <w:numId w:val="3"/>
        </w:numPr>
      </w:pPr>
      <w:r>
        <w:t>Понятие налоговой льготы.</w:t>
      </w:r>
    </w:p>
    <w:p w:rsidR="00B16E70" w:rsidRDefault="00B16E70">
      <w:pPr>
        <w:widowControl w:val="0"/>
        <w:numPr>
          <w:ilvl w:val="1"/>
          <w:numId w:val="3"/>
        </w:numPr>
      </w:pPr>
      <w:r>
        <w:t>Понятие изъятия.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налоговым освобождением?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представляют собой доходы налогоплательщика?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объектом налога?</w:t>
      </w:r>
    </w:p>
    <w:p w:rsidR="00B16E70" w:rsidRDefault="00B16E70">
      <w:pPr>
        <w:widowControl w:val="0"/>
        <w:numPr>
          <w:ilvl w:val="1"/>
          <w:numId w:val="3"/>
        </w:numPr>
      </w:pPr>
      <w:r>
        <w:t>Понятие метода налогообложения.</w:t>
      </w:r>
    </w:p>
    <w:p w:rsidR="00B16E70" w:rsidRDefault="00B16E70">
      <w:pPr>
        <w:widowControl w:val="0"/>
        <w:numPr>
          <w:ilvl w:val="1"/>
          <w:numId w:val="3"/>
        </w:numPr>
      </w:pPr>
      <w:r>
        <w:t>Понятие налоговой ставки.</w:t>
      </w:r>
    </w:p>
    <w:p w:rsidR="00B16E70" w:rsidRDefault="00B16E70">
      <w:pPr>
        <w:widowControl w:val="0"/>
        <w:numPr>
          <w:ilvl w:val="1"/>
          <w:numId w:val="3"/>
        </w:numPr>
      </w:pPr>
      <w:r>
        <w:t>Раскройте понятие равного налогообложения.</w:t>
      </w:r>
    </w:p>
    <w:p w:rsidR="00B16E70" w:rsidRDefault="00B16E70">
      <w:pPr>
        <w:widowControl w:val="0"/>
        <w:numPr>
          <w:ilvl w:val="1"/>
          <w:numId w:val="3"/>
        </w:numPr>
      </w:pPr>
      <w:r>
        <w:t>Раскройте понятие пропорционального налогообложения.</w:t>
      </w:r>
    </w:p>
    <w:p w:rsidR="00B16E70" w:rsidRDefault="00B16E70">
      <w:pPr>
        <w:widowControl w:val="0"/>
        <w:numPr>
          <w:ilvl w:val="1"/>
          <w:numId w:val="3"/>
        </w:numPr>
      </w:pPr>
      <w:r>
        <w:t>Понятие прямых налогов.</w:t>
      </w:r>
    </w:p>
    <w:p w:rsidR="00B16E70" w:rsidRDefault="00B16E70">
      <w:pPr>
        <w:widowControl w:val="0"/>
        <w:numPr>
          <w:ilvl w:val="1"/>
          <w:numId w:val="3"/>
        </w:numPr>
      </w:pPr>
      <w:r>
        <w:t>Дайте определение понятия «косвенные налоги».</w:t>
      </w:r>
    </w:p>
    <w:p w:rsidR="00B16E70" w:rsidRDefault="00B16E70">
      <w:pPr>
        <w:widowControl w:val="0"/>
        <w:numPr>
          <w:ilvl w:val="1"/>
          <w:numId w:val="3"/>
        </w:numPr>
      </w:pPr>
      <w:r>
        <w:t>Понятие налога на прибыль предприятий и организаций.</w:t>
      </w:r>
    </w:p>
    <w:p w:rsidR="00B16E70" w:rsidRDefault="00B16E70">
      <w:pPr>
        <w:widowControl w:val="0"/>
        <w:numPr>
          <w:ilvl w:val="1"/>
          <w:numId w:val="3"/>
        </w:numPr>
      </w:pPr>
      <w:r>
        <w:t>Дайте определение понятия «валовая выручка».</w:t>
      </w:r>
    </w:p>
    <w:p w:rsidR="00B16E70" w:rsidRDefault="00B16E70">
      <w:pPr>
        <w:widowControl w:val="0"/>
        <w:numPr>
          <w:ilvl w:val="1"/>
          <w:numId w:val="3"/>
        </w:numPr>
      </w:pPr>
      <w:r>
        <w:t>Понятие совокупного дохода.</w:t>
      </w:r>
    </w:p>
    <w:p w:rsidR="00B16E70" w:rsidRDefault="00B16E70">
      <w:pPr>
        <w:widowControl w:val="0"/>
        <w:numPr>
          <w:ilvl w:val="1"/>
          <w:numId w:val="3"/>
        </w:numPr>
      </w:pPr>
      <w:r>
        <w:t>Раскройте понятие «валовая прибыль».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однократностью налогообложения?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 определяется цена нематериальных активов?</w:t>
      </w:r>
    </w:p>
    <w:p w:rsidR="00B16E70" w:rsidRDefault="00B16E70">
      <w:pPr>
        <w:widowControl w:val="0"/>
        <w:numPr>
          <w:ilvl w:val="1"/>
          <w:numId w:val="3"/>
        </w:numPr>
      </w:pPr>
      <w:r>
        <w:t>Субъекты малого бизнеса, на которых не распространяется упрощенная система налогообложения.</w:t>
      </w:r>
    </w:p>
    <w:p w:rsidR="00B16E70" w:rsidRDefault="00B16E70">
      <w:pPr>
        <w:widowControl w:val="0"/>
        <w:numPr>
          <w:ilvl w:val="1"/>
          <w:numId w:val="3"/>
        </w:numPr>
      </w:pPr>
      <w:r>
        <w:t>Понятие товара для целей налогообложения.</w:t>
      </w:r>
    </w:p>
    <w:p w:rsidR="00B16E70" w:rsidRDefault="00B16E70">
      <w:pPr>
        <w:widowControl w:val="0"/>
        <w:numPr>
          <w:ilvl w:val="1"/>
          <w:numId w:val="3"/>
        </w:numPr>
      </w:pPr>
      <w:r>
        <w:t>Понятие работы для целей налогообложения.</w:t>
      </w:r>
    </w:p>
    <w:p w:rsidR="00B16E70" w:rsidRDefault="00B16E70">
      <w:pPr>
        <w:widowControl w:val="0"/>
        <w:numPr>
          <w:ilvl w:val="1"/>
          <w:numId w:val="3"/>
        </w:numPr>
      </w:pPr>
      <w:r>
        <w:t>Понятие услуги для целей налогообложения.</w:t>
      </w:r>
    </w:p>
    <w:p w:rsidR="00B16E70" w:rsidRDefault="00B16E70">
      <w:pPr>
        <w:widowControl w:val="0"/>
        <w:numPr>
          <w:ilvl w:val="1"/>
          <w:numId w:val="3"/>
        </w:numPr>
      </w:pPr>
      <w:r>
        <w:t>В каких случаях налоговые органы вправе контролировать правильность применения цен?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рыночной ценой товара (работ, услуг) в целях налогообложения?</w:t>
      </w:r>
    </w:p>
    <w:p w:rsidR="00B16E70" w:rsidRDefault="00B16E70">
      <w:pPr>
        <w:widowControl w:val="0"/>
        <w:numPr>
          <w:ilvl w:val="1"/>
          <w:numId w:val="3"/>
        </w:numPr>
      </w:pPr>
      <w:r>
        <w:t>Кто является сборщиками налогов и сборов?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 производится уплата налога на владельцев автотранспортных средств?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 производится уплата подоходного налога при упрощенной системе налогообложения?</w:t>
      </w:r>
    </w:p>
    <w:p w:rsidR="00B16E70" w:rsidRDefault="00B16E70">
      <w:pPr>
        <w:widowControl w:val="0"/>
        <w:numPr>
          <w:ilvl w:val="1"/>
          <w:numId w:val="3"/>
        </w:numPr>
      </w:pPr>
      <w:r>
        <w:t>Кто может стать участником налоговых правонарушений?</w:t>
      </w:r>
    </w:p>
    <w:p w:rsidR="00B16E70" w:rsidRDefault="00B16E70">
      <w:pPr>
        <w:widowControl w:val="0"/>
        <w:numPr>
          <w:ilvl w:val="1"/>
          <w:numId w:val="3"/>
        </w:numPr>
      </w:pPr>
      <w:r>
        <w:t>Понятие себестоимости.</w:t>
      </w:r>
    </w:p>
    <w:p w:rsidR="00B16E70" w:rsidRDefault="00B16E70">
      <w:pPr>
        <w:widowControl w:val="0"/>
        <w:numPr>
          <w:ilvl w:val="1"/>
          <w:numId w:val="3"/>
        </w:numPr>
      </w:pPr>
      <w:r>
        <w:t>Понятие нематериальных активов.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Какие существуют льготы по налогу на прибыль предприятий и организаций?</w:t>
      </w:r>
    </w:p>
    <w:p w:rsidR="00B16E70" w:rsidRDefault="00B16E70">
      <w:pPr>
        <w:widowControl w:val="0"/>
        <w:numPr>
          <w:ilvl w:val="1"/>
          <w:numId w:val="3"/>
        </w:numPr>
      </w:pPr>
      <w:r>
        <w:t>Коммулятивная система исчисления налога.</w:t>
      </w:r>
    </w:p>
    <w:p w:rsidR="00B16E70" w:rsidRDefault="00B16E70">
      <w:pPr>
        <w:widowControl w:val="0"/>
        <w:numPr>
          <w:ilvl w:val="1"/>
          <w:numId w:val="3"/>
        </w:numPr>
      </w:pPr>
      <w:r>
        <w:t>Некоммулятивная система исчисления налога.</w:t>
      </w:r>
    </w:p>
    <w:p w:rsidR="00B16E70" w:rsidRDefault="00B16E70">
      <w:pPr>
        <w:widowControl w:val="0"/>
        <w:numPr>
          <w:ilvl w:val="1"/>
          <w:numId w:val="3"/>
        </w:numPr>
      </w:pPr>
      <w:r>
        <w:t>Назовите порядок исчисления и уплаты налога на прибыль.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такое метод учета налогооблагаемой базы?</w:t>
      </w:r>
    </w:p>
    <w:p w:rsidR="00B16E70" w:rsidRDefault="00B16E70">
      <w:pPr>
        <w:widowControl w:val="0"/>
        <w:numPr>
          <w:ilvl w:val="1"/>
          <w:numId w:val="3"/>
        </w:numPr>
      </w:pPr>
      <w:r>
        <w:t>Кассовый метод учета налогооблагаемой базы.</w:t>
      </w:r>
    </w:p>
    <w:p w:rsidR="00B16E70" w:rsidRDefault="00B16E70">
      <w:pPr>
        <w:widowControl w:val="0"/>
        <w:numPr>
          <w:ilvl w:val="1"/>
          <w:numId w:val="3"/>
        </w:numPr>
      </w:pPr>
      <w:r>
        <w:t>Накопительный метод учета налогооблагаемой базы.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собой представляет упрощенная система налогообложения субъектов малого предпринимательства?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Какие организации-налогоплательщики могут применять упрощенную систему налогообложения?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Какие документы организации-налогоплательщики представляют в налоговый орган?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налогом на добавочную стоимость?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Каков порядок уплаты НДС?</w:t>
      </w:r>
    </w:p>
    <w:p w:rsidR="00B16E70" w:rsidRDefault="00B16E70">
      <w:pPr>
        <w:widowControl w:val="0"/>
        <w:numPr>
          <w:ilvl w:val="1"/>
          <w:numId w:val="3"/>
        </w:numPr>
      </w:pPr>
      <w:r>
        <w:t>Кто является субъектом налога на добавочную стоимость?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является объектом налога на добавочную стоимость?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Какие товары и работы не подлежат обложению НДС?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Какие услуги не подлежат обложению налогом на добавочную стоимость?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акцизами?</w:t>
      </w:r>
    </w:p>
    <w:p w:rsidR="00B16E70" w:rsidRDefault="00B16E70">
      <w:pPr>
        <w:widowControl w:val="0"/>
        <w:numPr>
          <w:ilvl w:val="1"/>
          <w:numId w:val="3"/>
        </w:numPr>
      </w:pPr>
      <w:r>
        <w:t>Кто является плательщиком акцизов?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является объектом акцизов?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Какие товары являются подакцизными?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Каков порядок исчисления акцизов?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такое налог на имущество предприятия?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является объектом налога на имущество предприятия?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Каков порядок исчисления и уплаты налога на имущество предприятия?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собой представляет земельный налог?</w:t>
      </w:r>
    </w:p>
    <w:p w:rsidR="00B16E70" w:rsidRDefault="00B16E70">
      <w:pPr>
        <w:widowControl w:val="0"/>
        <w:numPr>
          <w:ilvl w:val="1"/>
          <w:numId w:val="3"/>
        </w:numPr>
      </w:pPr>
      <w:r>
        <w:t>Порядок исчисления и уплаты земельного налога юридическими лицами.</w:t>
      </w:r>
    </w:p>
    <w:p w:rsidR="00B16E70" w:rsidRDefault="00B16E70">
      <w:pPr>
        <w:widowControl w:val="0"/>
        <w:numPr>
          <w:ilvl w:val="1"/>
          <w:numId w:val="3"/>
        </w:numPr>
      </w:pPr>
      <w:r>
        <w:t>Перечислите категории граждан, на которых распространяются льготы по земельному налогу.</w:t>
      </w:r>
    </w:p>
    <w:p w:rsidR="00B16E70" w:rsidRDefault="00B16E70">
      <w:pPr>
        <w:widowControl w:val="0"/>
        <w:numPr>
          <w:ilvl w:val="1"/>
          <w:numId w:val="3"/>
        </w:numPr>
      </w:pPr>
      <w:r>
        <w:t>Порядок исчисления и уплаты налога физическими лицами.</w:t>
      </w:r>
    </w:p>
    <w:p w:rsidR="00B16E70" w:rsidRDefault="00B16E70">
      <w:pPr>
        <w:widowControl w:val="0"/>
        <w:numPr>
          <w:ilvl w:val="1"/>
          <w:numId w:val="3"/>
        </w:numPr>
      </w:pPr>
      <w:r>
        <w:t>Кто является субъектом налога на реализацию горюче-смазочных материалов?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налогами на операции с ценными бумагами?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объектом налогообложения на операции с ценными бумагами?</w:t>
      </w:r>
    </w:p>
    <w:p w:rsidR="00B16E70" w:rsidRDefault="00B16E70">
      <w:pPr>
        <w:widowControl w:val="0"/>
        <w:numPr>
          <w:ilvl w:val="1"/>
          <w:numId w:val="3"/>
        </w:numPr>
      </w:pPr>
      <w:r>
        <w:t>Кто является субъектом налога на пользователей автодорог?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такое налог на приобретение автотранспортных средств?</w:t>
      </w:r>
    </w:p>
    <w:p w:rsidR="00B16E70" w:rsidRDefault="00B16E70">
      <w:pPr>
        <w:widowControl w:val="0"/>
        <w:numPr>
          <w:ilvl w:val="1"/>
          <w:numId w:val="3"/>
        </w:numPr>
      </w:pPr>
      <w:r>
        <w:t>Кто является субъектами налога с физических лиц?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объектом подоходного налога с физических лиц?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совокупным доходом физического лица?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 определяется совокупный доход физического лица?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является объектом налогообложения у физических лиц – резидентов?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Какие суммы не подлежат включению в совокупный доход физического лица?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такое налоговая декларация?</w:t>
      </w:r>
    </w:p>
    <w:p w:rsidR="00B16E70" w:rsidRDefault="00B16E70">
      <w:pPr>
        <w:widowControl w:val="0"/>
        <w:numPr>
          <w:ilvl w:val="1"/>
          <w:numId w:val="3"/>
        </w:numPr>
      </w:pPr>
      <w:r>
        <w:t>Из каких структурных частей состоит налоговая декларация?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такое налог на имущество, переходящее в порядке наследования или дарения?</w:t>
      </w:r>
    </w:p>
    <w:p w:rsidR="00B16E70" w:rsidRDefault="00B16E70">
      <w:pPr>
        <w:widowControl w:val="0"/>
        <w:numPr>
          <w:ilvl w:val="1"/>
          <w:numId w:val="3"/>
        </w:numPr>
      </w:pPr>
      <w:r>
        <w:t>Назовите категории граждан, не представляющих налоговую декларацию.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налогом на имущество физических лиц?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упрощенным налогообложением индивидуальных предпринимателей?</w:t>
      </w:r>
    </w:p>
    <w:p w:rsidR="00B16E70" w:rsidRDefault="00B16E70">
      <w:pPr>
        <w:widowControl w:val="0"/>
        <w:numPr>
          <w:ilvl w:val="1"/>
          <w:numId w:val="3"/>
        </w:numPr>
      </w:pPr>
      <w:r>
        <w:t>Назовите виды налоговых проверок.</w:t>
      </w:r>
    </w:p>
    <w:p w:rsidR="00B16E70" w:rsidRDefault="00B16E70">
      <w:pPr>
        <w:widowControl w:val="0"/>
        <w:numPr>
          <w:ilvl w:val="1"/>
          <w:numId w:val="3"/>
        </w:numPr>
      </w:pPr>
      <w:r>
        <w:t>С какого момента обязанность организации-налогоплательщика по уплате налога считается исполненной?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 происходит взыскание налога, а также пени за счет денежных средств, находящихся на счетах налогоплательщика в банке?</w:t>
      </w:r>
    </w:p>
    <w:p w:rsidR="00B16E70" w:rsidRDefault="00B16E70">
      <w:pPr>
        <w:widowControl w:val="0"/>
        <w:numPr>
          <w:ilvl w:val="1"/>
          <w:numId w:val="3"/>
        </w:numPr>
      </w:pPr>
      <w:r>
        <w:t>В течение какого срока должно быть исполнено инкассовое поручение налогового органа о взыскании налога?</w:t>
      </w:r>
    </w:p>
    <w:p w:rsidR="00B16E70" w:rsidRDefault="00B16E70">
      <w:pPr>
        <w:widowControl w:val="0"/>
        <w:numPr>
          <w:ilvl w:val="1"/>
          <w:numId w:val="3"/>
        </w:numPr>
      </w:pPr>
      <w:r>
        <w:t>В каких случаях взыскание налога с организации не может быть произведено в бесспорном порядке?</w:t>
      </w:r>
    </w:p>
    <w:p w:rsidR="00B16E70" w:rsidRDefault="00B16E70">
      <w:pPr>
        <w:widowControl w:val="0"/>
        <w:numPr>
          <w:ilvl w:val="1"/>
          <w:numId w:val="3"/>
        </w:numPr>
      </w:pPr>
      <w:r>
        <w:t>Взыскание налога и пени за счет имущества налогоплательщика – физического лица.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 определяется очередность исполнения обязанностей по уплате налогов и сборов при ликвидации организации?</w:t>
      </w:r>
    </w:p>
    <w:p w:rsidR="00B16E70" w:rsidRDefault="00B16E70">
      <w:pPr>
        <w:widowControl w:val="0"/>
        <w:numPr>
          <w:ilvl w:val="1"/>
          <w:numId w:val="3"/>
        </w:numPr>
      </w:pPr>
      <w:r>
        <w:t>В каком порядке производится списание безнадежных долгов по федеральным налогам?</w:t>
      </w:r>
    </w:p>
    <w:p w:rsidR="00B16E70" w:rsidRDefault="00B16E70">
      <w:pPr>
        <w:widowControl w:val="0"/>
        <w:numPr>
          <w:ilvl w:val="1"/>
          <w:numId w:val="3"/>
        </w:numPr>
      </w:pPr>
      <w:r>
        <w:t>В каком порядке производится списание безнадежных долгов по региональным и местным налогам и сборам?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Какие функции осуществляют органы федеральной службы налоговой полиции?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Каковы полномочия таможенных органов в области налогообложения и сборов?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Какой период деятельности налогоплательщика может быть охвачен налоговой проверкой?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 проводится камеральная налоговая проверка?</w:t>
      </w:r>
    </w:p>
    <w:p w:rsidR="00B16E70" w:rsidRDefault="00B16E70">
      <w:pPr>
        <w:widowControl w:val="0"/>
        <w:numPr>
          <w:ilvl w:val="1"/>
          <w:numId w:val="3"/>
        </w:numPr>
      </w:pPr>
      <w:r>
        <w:t>В течение какого срока с момента представления налоговой декларации может быть проведена камеральная проверка?</w:t>
      </w:r>
    </w:p>
    <w:p w:rsidR="00B16E70" w:rsidRDefault="00B16E70">
      <w:pPr>
        <w:widowControl w:val="0"/>
        <w:numPr>
          <w:ilvl w:val="1"/>
          <w:numId w:val="3"/>
        </w:numPr>
      </w:pPr>
      <w:r>
        <w:t>Кто проводит камеральную проверку?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собой представляет выездная налоговая проверка?</w:t>
      </w:r>
    </w:p>
    <w:p w:rsidR="00B16E70" w:rsidRDefault="00B16E70">
      <w:pPr>
        <w:widowControl w:val="0"/>
        <w:numPr>
          <w:ilvl w:val="1"/>
          <w:numId w:val="3"/>
        </w:numPr>
      </w:pPr>
      <w:r>
        <w:t>Изъятие документов при выездной налоговой проверке.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Какие меры предусмотрены Налоговым кодексом РФ для обеспечения сохранности изъятых налоговым органом документов?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Каков объем правомочий должностных лиц, осуществляющих налоговую проверку?</w:t>
      </w:r>
    </w:p>
    <w:p w:rsidR="00B16E70" w:rsidRDefault="00B16E70">
      <w:pPr>
        <w:widowControl w:val="0"/>
        <w:numPr>
          <w:ilvl w:val="1"/>
          <w:numId w:val="3"/>
        </w:numPr>
      </w:pPr>
      <w:r>
        <w:t>Допускается ли осмотр документов и предметов вне рамок выездной налоговой проверки?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Каким образом оформляется изъятие документов и предметов налоговым органом?</w:t>
      </w:r>
    </w:p>
    <w:p w:rsidR="00B16E70" w:rsidRDefault="00B16E70">
      <w:pPr>
        <w:widowControl w:val="0"/>
        <w:numPr>
          <w:ilvl w:val="1"/>
          <w:numId w:val="3"/>
        </w:numPr>
      </w:pPr>
      <w:r>
        <w:t>Оформление результатов выездной налоговой проверки.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Каким должно быть содержание акта налоговой проверки?</w:t>
      </w:r>
    </w:p>
    <w:p w:rsidR="00B16E70" w:rsidRDefault="00B16E70">
      <w:pPr>
        <w:widowControl w:val="0"/>
        <w:numPr>
          <w:ilvl w:val="1"/>
          <w:numId w:val="3"/>
        </w:numPr>
      </w:pPr>
      <w:r>
        <w:t>Принятие налоговым органом решения по результатам налоговой проверки.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Какие вам известны виды нарушений налогового законодательства?</w:t>
      </w:r>
    </w:p>
    <w:p w:rsidR="00B16E70" w:rsidRDefault="00B16E70">
      <w:pPr>
        <w:widowControl w:val="0"/>
        <w:numPr>
          <w:ilvl w:val="1"/>
          <w:numId w:val="3"/>
        </w:numPr>
      </w:pPr>
      <w:r>
        <w:t>Кто является субъектами налоговых правонарушений?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налоговым правонарушением?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подложным документом в налоговом праве?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бестоварным документом в налоговом праве 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безденежным документом?</w:t>
      </w:r>
    </w:p>
    <w:p w:rsidR="00B16E70" w:rsidRDefault="00B16E70">
      <w:pPr>
        <w:widowControl w:val="0"/>
        <w:numPr>
          <w:ilvl w:val="1"/>
          <w:numId w:val="3"/>
        </w:numPr>
      </w:pPr>
      <w:r>
        <w:t>Перечислите виды юридической ответственности за налоговые правонарушения.</w:t>
      </w:r>
    </w:p>
    <w:p w:rsidR="00B16E70" w:rsidRDefault="00B16E70">
      <w:pPr>
        <w:widowControl w:val="0"/>
        <w:numPr>
          <w:ilvl w:val="1"/>
          <w:numId w:val="3"/>
        </w:numPr>
      </w:pPr>
      <w:r>
        <w:t>К какой ответственности может быть привлечен руководитель предприятия за нарушение налогового законодательства?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финансовой ответственностью юридического лица?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Каковы виды ответственности физических лиц за нарушение налогового законодательства?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финансовой ответственностью физического лица?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налоговым контролем?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Каковы функции Министерства по налогам и сборам РФ?</w:t>
      </w:r>
    </w:p>
    <w:p w:rsidR="00B16E70" w:rsidRDefault="00B16E70">
      <w:pPr>
        <w:widowControl w:val="0"/>
        <w:numPr>
          <w:ilvl w:val="1"/>
          <w:numId w:val="3"/>
        </w:numPr>
      </w:pPr>
      <w:r>
        <w:t>Назовите формы налогового контроля.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документальной налоговой проверкой?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сплошной документальной проверкой?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выборочной документальной проверкой?</w:t>
      </w:r>
    </w:p>
    <w:p w:rsidR="00B16E70" w:rsidRDefault="00B16E70">
      <w:pPr>
        <w:widowControl w:val="0"/>
        <w:numPr>
          <w:ilvl w:val="1"/>
          <w:numId w:val="3"/>
        </w:numPr>
      </w:pPr>
      <w:r>
        <w:t>Понятие акта налоговой проверки.</w:t>
      </w:r>
    </w:p>
    <w:p w:rsidR="00B16E70" w:rsidRDefault="00B16E70">
      <w:pPr>
        <w:widowControl w:val="0"/>
        <w:numPr>
          <w:ilvl w:val="1"/>
          <w:numId w:val="3"/>
        </w:numPr>
      </w:pPr>
      <w:r>
        <w:t>Налоговая полиция.</w:t>
      </w:r>
    </w:p>
    <w:p w:rsidR="00B16E70" w:rsidRDefault="00B16E70">
      <w:pPr>
        <w:widowControl w:val="0"/>
        <w:numPr>
          <w:ilvl w:val="1"/>
          <w:numId w:val="3"/>
        </w:numPr>
      </w:pPr>
      <w:r>
        <w:t>Перечислите формы деятельности налоговой полиции.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Каковы полномочия налоговой полиции?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Какие существуют способы защиты прав налогоплательщиков?</w:t>
      </w:r>
    </w:p>
    <w:p w:rsidR="00B16E70" w:rsidRDefault="00B16E70">
      <w:pPr>
        <w:widowControl w:val="0"/>
        <w:numPr>
          <w:ilvl w:val="1"/>
          <w:numId w:val="3"/>
        </w:numPr>
      </w:pPr>
      <w:r>
        <w:t>Судебная защита прав налогоплательщиков.</w:t>
      </w:r>
    </w:p>
    <w:p w:rsidR="00B16E70" w:rsidRDefault="00B16E70">
      <w:pPr>
        <w:widowControl w:val="0"/>
        <w:numPr>
          <w:ilvl w:val="1"/>
          <w:numId w:val="3"/>
        </w:numPr>
      </w:pPr>
      <w:r>
        <w:t>Защита прав налогоплательщиков в порядке подчиненности.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такое срок давности за совершение налогового правонарушения?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Какую ответственность несет налогоплательщик за нарушение срока представления налоговой декларации?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грубым нарушением правил учета доходов и расходов?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Какова ответственность налогоплательщика за нарушение правил составления налоговой декларации?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Какова ответственность за неуплату или неполную уплату налога, выявленную налоговым органом при выездной налоговой проверке?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Какова ответственность банка за нарушение порядка открытия счета налогоплательщику?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Какова ответственность банка за нарушение срока исполнения поручения о перечислении налога и сбора?</w:t>
      </w:r>
    </w:p>
    <w:p w:rsidR="00B16E70" w:rsidRDefault="00B16E70">
      <w:pPr>
        <w:widowControl w:val="0"/>
        <w:numPr>
          <w:ilvl w:val="1"/>
          <w:numId w:val="3"/>
        </w:numPr>
      </w:pPr>
      <w:r>
        <w:t>Сроки подачи жалобы в вышестоящий налоговый орган.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Какими могут быть решения вышестоящего налогового органа по жалобе налогоплательщика?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Каковы последствия подачи жалобы в вышестоящий налоговый орган?</w:t>
      </w:r>
    </w:p>
    <w:p w:rsidR="00B16E70" w:rsidRDefault="00B16E70">
      <w:pPr>
        <w:widowControl w:val="0"/>
        <w:numPr>
          <w:ilvl w:val="1"/>
          <w:numId w:val="3"/>
        </w:numPr>
      </w:pPr>
      <w:r>
        <w:t>Рассмотрение жалоб, поданных в суд.</w:t>
      </w:r>
    </w:p>
    <w:p w:rsidR="00B16E70" w:rsidRDefault="00B16E70">
      <w:pPr>
        <w:widowControl w:val="0"/>
        <w:numPr>
          <w:ilvl w:val="1"/>
          <w:numId w:val="3"/>
        </w:numPr>
      </w:pPr>
      <w:r>
        <w:t>Перечислите документы, представляемые при постановке на учет организацией – налогоплательщиком.</w:t>
      </w:r>
    </w:p>
    <w:p w:rsidR="00B16E70" w:rsidRDefault="00B16E70">
      <w:pPr>
        <w:widowControl w:val="0"/>
        <w:numPr>
          <w:ilvl w:val="1"/>
          <w:numId w:val="3"/>
        </w:numPr>
      </w:pPr>
      <w:r>
        <w:t>Перечислите документы, представляемые в налоговый орган индивидуальным предпринимателем при постановке на учет.</w:t>
      </w:r>
    </w:p>
    <w:p w:rsidR="00B16E70" w:rsidRDefault="00B16E70">
      <w:pPr>
        <w:widowControl w:val="0"/>
        <w:numPr>
          <w:ilvl w:val="1"/>
          <w:numId w:val="3"/>
        </w:numPr>
      </w:pPr>
      <w:r>
        <w:t>В течение какого периода времени налоговый орган должен осуществить постановку налогоплательщика на учет?</w:t>
      </w:r>
    </w:p>
    <w:p w:rsidR="00B16E70" w:rsidRDefault="00B16E70">
      <w:pPr>
        <w:widowControl w:val="0"/>
        <w:numPr>
          <w:ilvl w:val="1"/>
          <w:numId w:val="3"/>
        </w:numPr>
      </w:pPr>
      <w:r>
        <w:t>В течение какого периода времени организация должна уведомить налоговый орган об изменениях в учредительных документах?</w:t>
      </w:r>
    </w:p>
    <w:p w:rsidR="00B16E70" w:rsidRDefault="00B16E70">
      <w:pPr>
        <w:widowControl w:val="0"/>
        <w:numPr>
          <w:ilvl w:val="1"/>
          <w:numId w:val="3"/>
        </w:numPr>
      </w:pPr>
      <w:r>
        <w:t>В течение какого периода времени должен быть произведен переучет налогоплательщика?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Каков порядок вступления в силу законодательных актов о налогах?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Каков порядок вступления в силу актов законодательства о сборах?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Каковы особенности вступления в силу федеральных законов, устанавливающих новые налоги и сборы?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Каков порядок вступления в силу нормативных актов субъектов Федерации и представительных органов местного самоуправления, вводящих налоги и сборы?</w:t>
      </w:r>
    </w:p>
    <w:p w:rsidR="00B16E70" w:rsidRDefault="00B16E70">
      <w:pPr>
        <w:widowControl w:val="0"/>
      </w:pPr>
    </w:p>
    <w:p w:rsidR="00B16E70" w:rsidRDefault="00B16E70">
      <w:pPr>
        <w:widowControl w:val="0"/>
      </w:pPr>
    </w:p>
    <w:p w:rsidR="00B16E70" w:rsidRDefault="00B16E70">
      <w:pPr>
        <w:widowControl w:val="0"/>
      </w:pPr>
    </w:p>
    <w:p w:rsidR="00B16E70" w:rsidRDefault="00B16E70">
      <w:pPr>
        <w:jc w:val="right"/>
      </w:pPr>
    </w:p>
    <w:p w:rsidR="00B16E70" w:rsidRDefault="00B16E70">
      <w:pPr>
        <w:jc w:val="right"/>
      </w:pPr>
    </w:p>
    <w:p w:rsidR="00B16E70" w:rsidRDefault="00B16E70">
      <w:pPr>
        <w:jc w:val="right"/>
      </w:pPr>
    </w:p>
    <w:p w:rsidR="00B16E70" w:rsidRDefault="00B16E70">
      <w:pPr>
        <w:jc w:val="right"/>
      </w:pPr>
    </w:p>
    <w:p w:rsidR="00B16E70" w:rsidRDefault="00B16E70">
      <w:pPr>
        <w:jc w:val="right"/>
      </w:pPr>
    </w:p>
    <w:p w:rsidR="00B16E70" w:rsidRDefault="00B16E70">
      <w:pPr>
        <w:jc w:val="right"/>
      </w:pPr>
    </w:p>
    <w:p w:rsidR="00B16E70" w:rsidRDefault="00B16E70">
      <w:pPr>
        <w:jc w:val="right"/>
      </w:pPr>
    </w:p>
    <w:p w:rsidR="00B16E70" w:rsidRDefault="00B16E70">
      <w:pPr>
        <w:jc w:val="right"/>
      </w:pPr>
    </w:p>
    <w:p w:rsidR="00B16E70" w:rsidRDefault="00B16E70">
      <w:pPr>
        <w:jc w:val="right"/>
      </w:pPr>
    </w:p>
    <w:p w:rsidR="00B16E70" w:rsidRDefault="00B16E70">
      <w:pPr>
        <w:jc w:val="right"/>
      </w:pPr>
    </w:p>
    <w:p w:rsidR="00B16E70" w:rsidRDefault="00B16E70">
      <w:pPr>
        <w:jc w:val="right"/>
      </w:pP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1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"/>
        </w:numPr>
      </w:pPr>
      <w:r>
        <w:t>Понятие субъекта налога.</w:t>
      </w:r>
    </w:p>
    <w:p w:rsidR="00B16E70" w:rsidRDefault="00B16E70">
      <w:pPr>
        <w:widowControl w:val="0"/>
        <w:numPr>
          <w:ilvl w:val="1"/>
          <w:numId w:val="3"/>
        </w:numPr>
      </w:pPr>
      <w:r>
        <w:t>Дайте определение понятия «валовая выручка».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Какие суммы не подлежат включению в совокупный доход физического лица?</w:t>
      </w:r>
    </w:p>
    <w:p w:rsidR="00B16E70" w:rsidRDefault="00B16E70">
      <w:pPr>
        <w:widowControl w:val="0"/>
        <w:numPr>
          <w:ilvl w:val="1"/>
          <w:numId w:val="3"/>
        </w:numPr>
      </w:pPr>
      <w:r>
        <w:t>В каком порядке производится списание безнадежных долгов по федеральным налогам?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финансовой ответственностью физического лица?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2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9"/>
        </w:numPr>
      </w:pPr>
      <w:r>
        <w:t>Что понимается под формой «разные налоги»?</w:t>
      </w:r>
    </w:p>
    <w:p w:rsidR="00B16E70" w:rsidRDefault="00B16E70">
      <w:pPr>
        <w:widowControl w:val="0"/>
        <w:numPr>
          <w:ilvl w:val="1"/>
          <w:numId w:val="3"/>
        </w:numPr>
      </w:pPr>
      <w:r>
        <w:t>Дайте определение понятия «косвенные налоги».</w:t>
      </w:r>
    </w:p>
    <w:p w:rsidR="00B16E70" w:rsidRDefault="00B16E70">
      <w:pPr>
        <w:widowControl w:val="0"/>
        <w:numPr>
          <w:ilvl w:val="1"/>
          <w:numId w:val="3"/>
        </w:numPr>
      </w:pPr>
      <w:r>
        <w:t>Порядок исчисления и уплаты земельного налога юридическими лицами.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такое налог на имущество, переходящее в порядке наследования или дарения?</w:t>
      </w:r>
    </w:p>
    <w:p w:rsidR="00B16E70" w:rsidRDefault="00B16E70">
      <w:pPr>
        <w:widowControl w:val="0"/>
        <w:numPr>
          <w:ilvl w:val="1"/>
          <w:numId w:val="3"/>
        </w:numPr>
      </w:pPr>
      <w:r>
        <w:t>Перечислите формы деятельности налоговой полиции.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3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9"/>
        </w:numPr>
      </w:pPr>
      <w:r>
        <w:t>Понятие федеральных налогов.</w:t>
      </w:r>
    </w:p>
    <w:p w:rsidR="00B16E70" w:rsidRDefault="00B16E70">
      <w:pPr>
        <w:widowControl w:val="0"/>
        <w:numPr>
          <w:ilvl w:val="1"/>
          <w:numId w:val="3"/>
        </w:numPr>
      </w:pPr>
      <w:r>
        <w:t>Некоммулятивная система исчисления налога.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налогами на операции с ценными бумагами?</w:t>
      </w:r>
    </w:p>
    <w:p w:rsidR="00B16E70" w:rsidRDefault="00B16E70">
      <w:pPr>
        <w:widowControl w:val="0"/>
        <w:numPr>
          <w:ilvl w:val="1"/>
          <w:numId w:val="3"/>
        </w:numPr>
      </w:pPr>
      <w:r>
        <w:t>Взыскание налога и пени за счет имущества налогоплательщика – физического лица.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документальной налоговой проверкой?</w:t>
      </w:r>
    </w:p>
    <w:p w:rsidR="00B16E70" w:rsidRDefault="00B16E70">
      <w:pPr>
        <w:jc w:val="center"/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br w:type="page"/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4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9"/>
        </w:numPr>
      </w:pPr>
      <w:r>
        <w:t>Понятие местных налогов.</w:t>
      </w:r>
    </w:p>
    <w:p w:rsidR="00B16E70" w:rsidRDefault="00B16E70">
      <w:pPr>
        <w:widowControl w:val="0"/>
        <w:numPr>
          <w:ilvl w:val="1"/>
          <w:numId w:val="3"/>
        </w:numPr>
      </w:pPr>
      <w:r>
        <w:t>Раскройте понятие «валовая прибыль».</w:t>
      </w:r>
    </w:p>
    <w:p w:rsidR="00B16E70" w:rsidRDefault="00B16E70">
      <w:pPr>
        <w:widowControl w:val="0"/>
        <w:numPr>
          <w:ilvl w:val="1"/>
          <w:numId w:val="3"/>
        </w:numPr>
      </w:pPr>
      <w:r>
        <w:t>Из каких структурных частей состоит налоговая декларация?</w:t>
      </w:r>
    </w:p>
    <w:p w:rsidR="00B16E70" w:rsidRDefault="00B16E70">
      <w:pPr>
        <w:widowControl w:val="0"/>
        <w:numPr>
          <w:ilvl w:val="1"/>
          <w:numId w:val="3"/>
        </w:numPr>
      </w:pPr>
      <w:r>
        <w:t>Назовите виды налоговых проверок.</w:t>
      </w:r>
    </w:p>
    <w:p w:rsidR="00B16E70" w:rsidRDefault="00B16E70">
      <w:pPr>
        <w:widowControl w:val="0"/>
        <w:numPr>
          <w:ilvl w:val="1"/>
          <w:numId w:val="3"/>
        </w:numPr>
      </w:pPr>
      <w:r>
        <w:t>В течение какого периода времени организация должна уведомить налоговый орган об изменениях в учредительных документах?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5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9"/>
        </w:numPr>
      </w:pPr>
      <w:r>
        <w:t>Раскройте понятие формы «разные ставки».</w:t>
      </w:r>
    </w:p>
    <w:p w:rsidR="00B16E70" w:rsidRDefault="00B16E70">
      <w:pPr>
        <w:widowControl w:val="0"/>
        <w:numPr>
          <w:ilvl w:val="1"/>
          <w:numId w:val="3"/>
        </w:numPr>
      </w:pPr>
      <w:r>
        <w:t>Раскройте понятие пропорционального налогообложения.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объектом налогообложения на операции с ценными бумагами?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Каким должно быть содержание акта налоговой проверки?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Какими могут быть решения вышестоящего налогового органа по жалобе налогоплательщика?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6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9"/>
        </w:numPr>
      </w:pPr>
      <w:r>
        <w:t>Кто является субъектом налоговых правоотношений?</w:t>
      </w:r>
    </w:p>
    <w:p w:rsidR="00B16E70" w:rsidRDefault="00B16E70">
      <w:pPr>
        <w:widowControl w:val="0"/>
        <w:numPr>
          <w:ilvl w:val="1"/>
          <w:numId w:val="3"/>
        </w:numPr>
      </w:pPr>
      <w:r>
        <w:t>Понятие налоговой льготы.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акцизами?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бестоварным документом в налоговом праве 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Каков порядок вступления в силу актов законодательства о сборах?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7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9"/>
        </w:numPr>
      </w:pPr>
      <w:r>
        <w:t>Дайте определение понятия «единица налогообложения».</w:t>
      </w:r>
    </w:p>
    <w:p w:rsidR="00B16E70" w:rsidRDefault="00B16E70">
      <w:pPr>
        <w:widowControl w:val="0"/>
        <w:numPr>
          <w:ilvl w:val="1"/>
          <w:numId w:val="3"/>
        </w:numPr>
      </w:pPr>
      <w:r>
        <w:t>Понятие услуги для целей налогообложения.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Какие организации-налогоплательщики могут применять упрощенную систему налогообложения?</w:t>
      </w:r>
    </w:p>
    <w:p w:rsidR="00B16E70" w:rsidRDefault="00B16E70">
      <w:pPr>
        <w:widowControl w:val="0"/>
        <w:numPr>
          <w:ilvl w:val="1"/>
          <w:numId w:val="3"/>
        </w:numPr>
      </w:pPr>
      <w:r>
        <w:t>Перечислите виды юридической ответственности за налоговые правонарушения.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Какова ответственность банка за нарушение срока исполнения поручения о перечислении налога и сбора?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8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9"/>
        </w:numPr>
      </w:pPr>
      <w:r>
        <w:t>Что понимается под налоговыми отношениями?</w:t>
      </w:r>
    </w:p>
    <w:p w:rsidR="00B16E70" w:rsidRDefault="00B16E70">
      <w:pPr>
        <w:widowControl w:val="0"/>
        <w:numPr>
          <w:ilvl w:val="1"/>
          <w:numId w:val="3"/>
        </w:numPr>
      </w:pPr>
      <w:r>
        <w:t>Коммулятивная система исчисления налога.</w:t>
      </w:r>
    </w:p>
    <w:p w:rsidR="00B16E70" w:rsidRDefault="00B16E70">
      <w:pPr>
        <w:widowControl w:val="0"/>
        <w:numPr>
          <w:ilvl w:val="1"/>
          <w:numId w:val="3"/>
        </w:numPr>
      </w:pPr>
      <w:r>
        <w:t>Порядок исчисления и уплаты налога физическими лицами.</w:t>
      </w:r>
    </w:p>
    <w:p w:rsidR="00B16E70" w:rsidRDefault="00B16E70">
      <w:pPr>
        <w:widowControl w:val="0"/>
        <w:numPr>
          <w:ilvl w:val="1"/>
          <w:numId w:val="3"/>
        </w:numPr>
      </w:pPr>
      <w:r>
        <w:t>Изъятие документов при выездной налоговой проверке.</w:t>
      </w:r>
    </w:p>
    <w:p w:rsidR="00B16E70" w:rsidRDefault="00B16E70">
      <w:pPr>
        <w:widowControl w:val="0"/>
        <w:numPr>
          <w:ilvl w:val="1"/>
          <w:numId w:val="3"/>
        </w:numPr>
      </w:pPr>
      <w:r>
        <w:t>Защита прав налогоплательщиков в порядке подчиненности.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9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9"/>
        </w:numPr>
      </w:pPr>
      <w:r>
        <w:t>Что понимается под налоговым кредитом?</w:t>
      </w:r>
    </w:p>
    <w:p w:rsidR="00B16E70" w:rsidRDefault="00B16E70">
      <w:pPr>
        <w:widowControl w:val="0"/>
        <w:numPr>
          <w:ilvl w:val="1"/>
          <w:numId w:val="3"/>
        </w:numPr>
      </w:pPr>
      <w:r>
        <w:t>Понятие изъятия.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Какие документы организации-налогоплательщики представляют в налоговый орган?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Каковы полномочия таможенных органов в области налогообложения и сборов?</w:t>
      </w:r>
    </w:p>
    <w:p w:rsidR="00B16E70" w:rsidRDefault="00B16E70">
      <w:pPr>
        <w:widowControl w:val="0"/>
        <w:numPr>
          <w:ilvl w:val="1"/>
          <w:numId w:val="3"/>
        </w:numPr>
      </w:pPr>
      <w:r>
        <w:t>Судебная защита прав налогоплательщиков.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10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9"/>
        </w:numPr>
      </w:pPr>
      <w:r>
        <w:t>Понятие существенных элементов налога.</w:t>
      </w:r>
    </w:p>
    <w:p w:rsidR="00B16E70" w:rsidRDefault="00B16E70">
      <w:pPr>
        <w:widowControl w:val="0"/>
        <w:numPr>
          <w:ilvl w:val="1"/>
          <w:numId w:val="3"/>
        </w:numPr>
      </w:pPr>
      <w:r>
        <w:t>Понятие товара для целей налогообложения.</w:t>
      </w:r>
    </w:p>
    <w:p w:rsidR="00B16E70" w:rsidRDefault="00B16E70">
      <w:pPr>
        <w:widowControl w:val="0"/>
        <w:numPr>
          <w:ilvl w:val="1"/>
          <w:numId w:val="3"/>
        </w:numPr>
      </w:pPr>
      <w:r>
        <w:t>Перечислите категории граждан, на которых распространяются льготы по земельному налогу.</w:t>
      </w:r>
    </w:p>
    <w:p w:rsidR="00B16E70" w:rsidRDefault="00B16E70">
      <w:pPr>
        <w:widowControl w:val="0"/>
        <w:numPr>
          <w:ilvl w:val="1"/>
          <w:numId w:val="3"/>
        </w:numPr>
      </w:pPr>
      <w:r>
        <w:t>В течение какого срока с момента представления налоговой декларации может быть проведена камеральная проверка?</w:t>
      </w:r>
    </w:p>
    <w:p w:rsidR="00B16E70" w:rsidRDefault="00B16E70">
      <w:pPr>
        <w:widowControl w:val="0"/>
        <w:numPr>
          <w:ilvl w:val="1"/>
          <w:numId w:val="3"/>
        </w:numPr>
      </w:pPr>
      <w:r>
        <w:t>Понятие акта налоговой проверки.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11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9"/>
        </w:numPr>
      </w:pPr>
      <w:r>
        <w:t>Что понимается под регрессивным налогообложением?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такое метод учета налогооблагаемой базы?</w:t>
      </w:r>
    </w:p>
    <w:p w:rsidR="00B16E70" w:rsidRDefault="00B16E70">
      <w:pPr>
        <w:widowControl w:val="0"/>
        <w:numPr>
          <w:ilvl w:val="1"/>
          <w:numId w:val="3"/>
        </w:numPr>
      </w:pPr>
      <w:r>
        <w:t>Кто является субъектом налога на пользователей автодорог?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собой представляет выездная налоговая проверка?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Каковы особенности вступления в силу федеральных законов, устанавливающих новые налоги и сборы?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12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9"/>
        </w:numPr>
      </w:pPr>
      <w:r>
        <w:t>Что понимается под предметом налога?</w:t>
      </w:r>
    </w:p>
    <w:p w:rsidR="00B16E70" w:rsidRDefault="00B16E70">
      <w:pPr>
        <w:widowControl w:val="0"/>
        <w:numPr>
          <w:ilvl w:val="1"/>
          <w:numId w:val="3"/>
        </w:numPr>
      </w:pPr>
      <w:r>
        <w:t>Понятие себестоимости.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Какие услуги не подлежат обложению налогом на добавочную стоимость?</w:t>
      </w:r>
    </w:p>
    <w:p w:rsidR="00B16E70" w:rsidRDefault="00B16E70">
      <w:pPr>
        <w:widowControl w:val="0"/>
        <w:numPr>
          <w:ilvl w:val="1"/>
          <w:numId w:val="3"/>
        </w:numPr>
      </w:pPr>
      <w:r>
        <w:t>Назовите категории граждан, не представляющих налоговую декларацию.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Каковы виды ответственности физических лиц за нарушение налогового законодательства?</w:t>
      </w:r>
    </w:p>
    <w:p w:rsidR="00B16E70" w:rsidRDefault="00B16E70">
      <w:pPr>
        <w:jc w:val="center"/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  <w:rPr>
          <w:b/>
        </w:rPr>
      </w:pPr>
      <w:r>
        <w:br w:type="page"/>
      </w: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13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9"/>
        </w:numPr>
      </w:pPr>
      <w:r>
        <w:t>Налоговый статус юридического лица.</w:t>
      </w:r>
    </w:p>
    <w:p w:rsidR="00B16E70" w:rsidRDefault="00B16E70">
      <w:pPr>
        <w:widowControl w:val="0"/>
        <w:numPr>
          <w:ilvl w:val="1"/>
          <w:numId w:val="3"/>
        </w:numPr>
      </w:pPr>
      <w:r>
        <w:t>Назовите порядок исчисления и уплаты налога на прибыль.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Какие товары являются подакцизными?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Каким образом оформляется изъятие документов и предметов налоговым органом?</w:t>
      </w:r>
    </w:p>
    <w:p w:rsidR="00B16E70" w:rsidRDefault="00B16E70">
      <w:pPr>
        <w:widowControl w:val="0"/>
        <w:numPr>
          <w:ilvl w:val="1"/>
          <w:numId w:val="3"/>
        </w:numPr>
      </w:pPr>
      <w:r>
        <w:t>В течение какого периода времени должен быть произведен переучет налогоплательщика?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14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9"/>
        </w:numPr>
      </w:pPr>
      <w:r>
        <w:t>Кто не является резидентом?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 производится уплата налога на владельцев автотранспортных средств?</w:t>
      </w:r>
    </w:p>
    <w:p w:rsidR="00B16E70" w:rsidRDefault="00B16E70">
      <w:pPr>
        <w:widowControl w:val="0"/>
        <w:numPr>
          <w:ilvl w:val="1"/>
          <w:numId w:val="3"/>
        </w:numPr>
      </w:pPr>
      <w:r>
        <w:t>Кто является плательщиком акцизов?</w:t>
      </w:r>
    </w:p>
    <w:p w:rsidR="00B16E70" w:rsidRDefault="00B16E70">
      <w:pPr>
        <w:widowControl w:val="0"/>
        <w:numPr>
          <w:ilvl w:val="1"/>
          <w:numId w:val="3"/>
        </w:numPr>
      </w:pPr>
      <w:r>
        <w:t>В течение какого срока должно быть исполнено инкассовое поручение налогового органа о взыскании налога?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Какие существуют способы защиты прав налогоплательщиков?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15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9"/>
        </w:numPr>
      </w:pPr>
      <w:r>
        <w:t>Что понимается под базой налогообложения?</w:t>
      </w:r>
    </w:p>
    <w:p w:rsidR="00B16E70" w:rsidRDefault="00B16E70">
      <w:pPr>
        <w:widowControl w:val="0"/>
        <w:numPr>
          <w:ilvl w:val="1"/>
          <w:numId w:val="3"/>
        </w:numPr>
      </w:pPr>
      <w:r>
        <w:t>Понятие налоговой ставки.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налогом на добавочную стоимость?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безденежным документом?</w:t>
      </w:r>
    </w:p>
    <w:p w:rsidR="00B16E70" w:rsidRDefault="00B16E70">
      <w:pPr>
        <w:widowControl w:val="0"/>
        <w:numPr>
          <w:ilvl w:val="1"/>
          <w:numId w:val="3"/>
        </w:numPr>
      </w:pPr>
      <w:r>
        <w:t>Налоговая полиция.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right"/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</w:t>
      </w: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16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9"/>
        </w:numPr>
      </w:pPr>
      <w:r>
        <w:t>Перечислите основные принципы налогообложения.</w:t>
      </w:r>
    </w:p>
    <w:p w:rsidR="00B16E70" w:rsidRDefault="00B16E70">
      <w:pPr>
        <w:widowControl w:val="0"/>
        <w:numPr>
          <w:ilvl w:val="1"/>
          <w:numId w:val="3"/>
        </w:numPr>
      </w:pPr>
      <w:r>
        <w:t>В каких случаях налоговые органы вправе контролировать правильность применения цен?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собой представляет земельный налог?</w:t>
      </w:r>
    </w:p>
    <w:p w:rsidR="00B16E70" w:rsidRDefault="00B16E70">
      <w:pPr>
        <w:widowControl w:val="0"/>
        <w:numPr>
          <w:ilvl w:val="1"/>
          <w:numId w:val="3"/>
        </w:numPr>
      </w:pPr>
      <w:r>
        <w:t>Кто является субъектами налоговых правонарушений?</w:t>
      </w:r>
    </w:p>
    <w:p w:rsidR="00B16E70" w:rsidRDefault="00B16E70">
      <w:pPr>
        <w:widowControl w:val="0"/>
        <w:numPr>
          <w:ilvl w:val="1"/>
          <w:numId w:val="3"/>
        </w:numPr>
      </w:pPr>
      <w:r>
        <w:t>Рассмотрение жалоб, поданных в суд.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17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9"/>
        </w:numPr>
      </w:pPr>
      <w:r>
        <w:t>Понятие налогового периода.</w:t>
      </w:r>
    </w:p>
    <w:p w:rsidR="00B16E70" w:rsidRDefault="00B16E70">
      <w:pPr>
        <w:widowControl w:val="0"/>
        <w:numPr>
          <w:ilvl w:val="1"/>
          <w:numId w:val="3"/>
        </w:numPr>
      </w:pPr>
      <w:r>
        <w:t>Кто является сборщиками налогов и сборов?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является объектом налога на добавочную стоимость?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налогом на имущество физических лиц?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сплошной документальной проверкой?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18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9"/>
        </w:numPr>
      </w:pPr>
      <w:r>
        <w:t>Дайте определение понятия «налоговое право».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 определяется цена нематериальных активов?</w:t>
      </w:r>
    </w:p>
    <w:p w:rsidR="00B16E70" w:rsidRDefault="00B16E70">
      <w:pPr>
        <w:widowControl w:val="0"/>
        <w:numPr>
          <w:ilvl w:val="1"/>
          <w:numId w:val="3"/>
        </w:numPr>
      </w:pPr>
      <w:r>
        <w:t>Кто является субъектом налога на добавочную стоимость?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 происходит взыскание налога, а также пени за счет денежных средств, находящихся на счетах налогоплательщика в банке?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Какую ответственность несет налогоплательщик за нарушение срока представления налоговой декларации?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19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9"/>
        </w:numPr>
      </w:pPr>
      <w:r>
        <w:t>Раскройте понятие формы «разные доходы».</w:t>
      </w:r>
    </w:p>
    <w:p w:rsidR="00B16E70" w:rsidRDefault="00B16E70">
      <w:pPr>
        <w:widowControl w:val="0"/>
        <w:numPr>
          <w:ilvl w:val="1"/>
          <w:numId w:val="3"/>
        </w:numPr>
      </w:pPr>
      <w:r>
        <w:t>Понятие работы для целей налогообложения.</w:t>
      </w:r>
    </w:p>
    <w:p w:rsidR="00B16E70" w:rsidRDefault="00B16E70">
      <w:pPr>
        <w:widowControl w:val="0"/>
        <w:numPr>
          <w:ilvl w:val="1"/>
          <w:numId w:val="3"/>
        </w:numPr>
      </w:pPr>
      <w:r>
        <w:t>Кассовый метод учета налогооблагаемой базы.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Каков объем правомочий должностных лиц, осуществляющих налоговую проверку?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Какова ответственность банка за нарушение порядка открытия счета налогоплательщику?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20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9"/>
        </w:numPr>
      </w:pPr>
      <w:r>
        <w:t>Кто является резидентом?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Каковы обязанности налогоплательщика?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является объектом налогообложения у физических лиц – резидентов?</w:t>
      </w:r>
    </w:p>
    <w:p w:rsidR="00B16E70" w:rsidRDefault="00B16E70">
      <w:pPr>
        <w:widowControl w:val="0"/>
        <w:numPr>
          <w:ilvl w:val="1"/>
          <w:numId w:val="3"/>
        </w:numPr>
      </w:pPr>
      <w:r>
        <w:t>К какой ответственности может быть привлечен руководитель предприятия за нарушение налогового законодательства?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Какова ответственность налогоплательщика за нарушение правил составления налоговой декларации?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21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9"/>
        </w:numPr>
      </w:pPr>
      <w:r>
        <w:t>Какие налоги и сборы относятся к местным?</w:t>
      </w:r>
    </w:p>
    <w:p w:rsidR="00B16E70" w:rsidRDefault="00B16E70">
      <w:pPr>
        <w:widowControl w:val="0"/>
        <w:numPr>
          <w:ilvl w:val="1"/>
          <w:numId w:val="3"/>
        </w:numPr>
      </w:pPr>
      <w:r>
        <w:t>Понятие метода налогообложения.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является объектом налога на имущество предприятия?</w:t>
      </w:r>
    </w:p>
    <w:p w:rsidR="00B16E70" w:rsidRDefault="00B16E70">
      <w:pPr>
        <w:widowControl w:val="0"/>
        <w:numPr>
          <w:ilvl w:val="1"/>
          <w:numId w:val="3"/>
        </w:numPr>
      </w:pPr>
      <w:r>
        <w:t>Кто проводит камеральную проверку?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грубым нарушением правил учета доходов и расходов?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br w:type="page"/>
      </w: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22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9"/>
        </w:numPr>
      </w:pPr>
      <w:r>
        <w:t>Что понимается под налогом?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объектом налога?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собой представляет упрощенная система налогообложения субъектов малого предпринимательства?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Какие меры предусмотрены Налоговым кодексом РФ для обеспечения сохранности изъятых налоговым органом документов?</w:t>
      </w:r>
    </w:p>
    <w:p w:rsidR="00B16E70" w:rsidRDefault="00B16E70">
      <w:pPr>
        <w:widowControl w:val="0"/>
        <w:numPr>
          <w:ilvl w:val="1"/>
          <w:numId w:val="3"/>
        </w:numPr>
      </w:pPr>
      <w:r>
        <w:t>Перечислите документы, представляемые при постановке на учет организацией – налогоплательщиком.</w:t>
      </w:r>
    </w:p>
    <w:p w:rsidR="00B16E70" w:rsidRDefault="00B16E70">
      <w:pPr>
        <w:jc w:val="center"/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23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9"/>
        </w:numPr>
      </w:pPr>
      <w:r>
        <w:t>Назовите виды налоговых льгот.</w:t>
      </w:r>
    </w:p>
    <w:p w:rsidR="00B16E70" w:rsidRDefault="00B16E70">
      <w:pPr>
        <w:widowControl w:val="0"/>
        <w:numPr>
          <w:ilvl w:val="1"/>
          <w:numId w:val="3"/>
        </w:numPr>
      </w:pPr>
      <w:r>
        <w:t>Понятие налога на прибыль предприятий и организаций.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Каков порядок уплаты НДС?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 определяется очередность исполнения обязанностей по уплате налогов и сборов при ликвидации организации?</w:t>
      </w:r>
    </w:p>
    <w:p w:rsidR="00B16E70" w:rsidRDefault="00B16E70">
      <w:pPr>
        <w:widowControl w:val="0"/>
        <w:numPr>
          <w:ilvl w:val="1"/>
          <w:numId w:val="3"/>
        </w:numPr>
      </w:pPr>
      <w:r>
        <w:t>Назовите формы налогового контроля.</w:t>
      </w:r>
    </w:p>
    <w:p w:rsidR="00B16E70" w:rsidRDefault="00B16E70">
      <w:pPr>
        <w:jc w:val="center"/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24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9"/>
        </w:numPr>
      </w:pPr>
      <w:r>
        <w:t>Понятие налоговых поступлений.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рыночной ценой товара (работ, услуг) в целях налогообложения?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 определяется совокупный доход физического лица?</w:t>
      </w:r>
    </w:p>
    <w:p w:rsidR="00B16E70" w:rsidRDefault="00B16E70">
      <w:pPr>
        <w:widowControl w:val="0"/>
        <w:numPr>
          <w:ilvl w:val="1"/>
          <w:numId w:val="3"/>
        </w:numPr>
      </w:pPr>
      <w:r>
        <w:t>В каком порядке производится списание безнадежных долгов по региональным и местным налогам и сборам?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Каков порядок вступления в силу законодательных актов о налогах?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25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9"/>
        </w:numPr>
      </w:pPr>
      <w:r>
        <w:t>Что понимается под масштабом налога?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налоговым освобождением?</w:t>
      </w:r>
    </w:p>
    <w:p w:rsidR="00B16E70" w:rsidRDefault="00B16E70">
      <w:pPr>
        <w:widowControl w:val="0"/>
        <w:numPr>
          <w:ilvl w:val="1"/>
          <w:numId w:val="3"/>
        </w:numPr>
      </w:pPr>
      <w:r>
        <w:t>Кто является субъектом налога на реализацию горюче-смазочных материалов?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Какие функции осуществляют органы федеральной службы налоговой полиции?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Каковы функции Министерства по налогам и сборам РФ?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26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9"/>
        </w:numPr>
      </w:pPr>
      <w:r>
        <w:t>Что понимается под сбором?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представляют собой доходы налогоплательщика?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такое налог на имущество предприятия?</w:t>
      </w:r>
    </w:p>
    <w:p w:rsidR="00B16E70" w:rsidRDefault="00B16E70">
      <w:pPr>
        <w:widowControl w:val="0"/>
        <w:numPr>
          <w:ilvl w:val="1"/>
          <w:numId w:val="3"/>
        </w:numPr>
      </w:pPr>
      <w:r>
        <w:t>Оформление результатов выездной налоговой проверки.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Каков порядок вступления в силу нормативных актов субъектов Федерации и представительных органов местного самоуправления, вводящих налоги и сборы?</w:t>
      </w:r>
    </w:p>
    <w:p w:rsidR="00B16E70" w:rsidRDefault="00B16E70">
      <w:pPr>
        <w:jc w:val="center"/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right"/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27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9"/>
        </w:numPr>
      </w:pPr>
      <w:r>
        <w:t>Общие условия установления налогов.</w:t>
      </w:r>
    </w:p>
    <w:p w:rsidR="00B16E70" w:rsidRDefault="00B16E70">
      <w:pPr>
        <w:widowControl w:val="0"/>
        <w:numPr>
          <w:ilvl w:val="1"/>
          <w:numId w:val="3"/>
        </w:numPr>
      </w:pPr>
      <w:r>
        <w:t>Понятие совокупного дохода.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является объектом акцизов?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упрощенным налогообложением индивидуальных предпринимателей?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такое срок давности за совершение налогового правонарушения?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right"/>
      </w:pP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28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9"/>
        </w:numPr>
      </w:pPr>
      <w:r>
        <w:t>Понятие равного налогообложения.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однократностью налогообложения?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объектом подоходного налога с физических лиц?</w:t>
      </w:r>
    </w:p>
    <w:p w:rsidR="00B16E70" w:rsidRDefault="00B16E70">
      <w:pPr>
        <w:widowControl w:val="0"/>
        <w:numPr>
          <w:ilvl w:val="1"/>
          <w:numId w:val="3"/>
        </w:numPr>
      </w:pPr>
      <w:r>
        <w:t>С какого момента обязанность организации-налогоплательщика по уплате налога считается исполненной?</w:t>
      </w:r>
    </w:p>
    <w:p w:rsidR="00B16E70" w:rsidRDefault="00B16E70">
      <w:pPr>
        <w:widowControl w:val="0"/>
        <w:numPr>
          <w:ilvl w:val="1"/>
          <w:numId w:val="3"/>
        </w:numPr>
      </w:pPr>
      <w:r>
        <w:t>Перечислите документы, представляемые в налоговый орган индивидуальным предпринимателем при постановке на учет.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29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9"/>
        </w:numPr>
      </w:pPr>
      <w:r>
        <w:t>Какие налоги и сборы относятся к региональным?</w:t>
      </w:r>
    </w:p>
    <w:p w:rsidR="00B16E70" w:rsidRDefault="00B16E70">
      <w:pPr>
        <w:widowControl w:val="0"/>
        <w:numPr>
          <w:ilvl w:val="1"/>
          <w:numId w:val="3"/>
        </w:numPr>
      </w:pPr>
      <w:r>
        <w:t>Раскройте понятие равного налогообложения.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совокупным доходом физического лица?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налоговым правонарушением?</w:t>
      </w:r>
    </w:p>
    <w:p w:rsidR="00B16E70" w:rsidRDefault="00B16E70">
      <w:pPr>
        <w:widowControl w:val="0"/>
        <w:numPr>
          <w:ilvl w:val="1"/>
          <w:numId w:val="3"/>
        </w:numPr>
      </w:pPr>
      <w:r>
        <w:t>Сроки подачи жалобы в вышестоящий налоговый орган.</w:t>
      </w:r>
    </w:p>
    <w:p w:rsidR="00B16E70" w:rsidRDefault="00B16E70">
      <w:pPr>
        <w:jc w:val="center"/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30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9"/>
        </w:numPr>
      </w:pPr>
      <w:r>
        <w:t>Социально-экономическая роль налогов и сборов.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 производится уплата подоходного налога при упрощенной системе налогообложения?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Каков порядок исчисления и уплаты налога на имущество предприятия?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подложным документом в налоговом праве?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финансовой ответственностью юридического лица?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</w:p>
    <w:p w:rsidR="00B16E70" w:rsidRDefault="00B16E70">
      <w:pPr>
        <w:jc w:val="center"/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31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9"/>
        </w:numPr>
      </w:pPr>
      <w:r>
        <w:t>Налоги субъектов федерации (региональные налоги).</w:t>
      </w:r>
    </w:p>
    <w:p w:rsidR="00B16E70" w:rsidRDefault="00B16E70">
      <w:pPr>
        <w:widowControl w:val="0"/>
        <w:numPr>
          <w:ilvl w:val="1"/>
          <w:numId w:val="3"/>
        </w:numPr>
      </w:pPr>
      <w:r>
        <w:t>Субъекты малого бизнеса, на которых не распространяется упрощенная система налогообложения.</w:t>
      </w:r>
    </w:p>
    <w:p w:rsidR="00B16E70" w:rsidRDefault="00B16E70">
      <w:pPr>
        <w:widowControl w:val="0"/>
        <w:numPr>
          <w:ilvl w:val="1"/>
          <w:numId w:val="3"/>
        </w:numPr>
      </w:pPr>
      <w:r>
        <w:t>Кто является субъектами налога с физических лиц?</w:t>
      </w:r>
    </w:p>
    <w:p w:rsidR="00B16E70" w:rsidRDefault="00B16E70">
      <w:pPr>
        <w:widowControl w:val="0"/>
        <w:numPr>
          <w:ilvl w:val="1"/>
          <w:numId w:val="3"/>
        </w:numPr>
      </w:pPr>
      <w:r>
        <w:t>Принятие налоговым органом решения по результатам налоговой проверки.</w:t>
      </w:r>
    </w:p>
    <w:p w:rsidR="00B16E70" w:rsidRDefault="00B16E70">
      <w:pPr>
        <w:widowControl w:val="0"/>
        <w:numPr>
          <w:ilvl w:val="1"/>
          <w:numId w:val="3"/>
        </w:numPr>
      </w:pPr>
      <w:r>
        <w:t>В течение какого периода времени налоговый орган должен осуществить постановку налогоплательщика на учет?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32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9"/>
        </w:numPr>
      </w:pPr>
      <w:r>
        <w:t>Понятие факультативных элементов налога.</w:t>
      </w:r>
    </w:p>
    <w:p w:rsidR="00B16E70" w:rsidRDefault="00B16E70">
      <w:pPr>
        <w:widowControl w:val="0"/>
        <w:numPr>
          <w:ilvl w:val="1"/>
          <w:numId w:val="3"/>
        </w:numPr>
      </w:pPr>
      <w:r>
        <w:t>Понятие пошлины.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такое налог на приобретение автотранспортных средств?</w:t>
      </w:r>
    </w:p>
    <w:p w:rsidR="00B16E70" w:rsidRDefault="00B16E70">
      <w:pPr>
        <w:widowControl w:val="0"/>
        <w:numPr>
          <w:ilvl w:val="1"/>
          <w:numId w:val="3"/>
        </w:numPr>
      </w:pPr>
      <w:r>
        <w:t>Допускается ли осмотр документов и предметов вне рамок выездной налоговой проверки?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выборочной документальной проверкой?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33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9"/>
        </w:numPr>
      </w:pPr>
      <w:r>
        <w:t>Что такое налоговая система?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Какие существуют льготы по налогу на прибыль предприятий и организаций?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Какие товары и работы не подлежат обложению НДС?</w:t>
      </w:r>
    </w:p>
    <w:p w:rsidR="00B16E70" w:rsidRDefault="00B16E70">
      <w:pPr>
        <w:widowControl w:val="0"/>
        <w:numPr>
          <w:ilvl w:val="1"/>
          <w:numId w:val="3"/>
        </w:numPr>
      </w:pPr>
      <w:r>
        <w:t>В каких случаях взыскание налога с организации не может быть произведено в бесспорном порядке?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Каковы полномочия налоговой полиции?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34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9"/>
        </w:numPr>
      </w:pPr>
      <w:r>
        <w:t>Что понимается под зачетом ранее уплаченного налога?</w:t>
      </w:r>
    </w:p>
    <w:p w:rsidR="00B16E70" w:rsidRDefault="00B16E70">
      <w:pPr>
        <w:widowControl w:val="0"/>
        <w:numPr>
          <w:ilvl w:val="1"/>
          <w:numId w:val="3"/>
        </w:numPr>
      </w:pPr>
      <w:r>
        <w:t>Понятие нематериальных активов.</w:t>
      </w:r>
    </w:p>
    <w:p w:rsidR="00B16E70" w:rsidRDefault="00B16E70">
      <w:pPr>
        <w:widowControl w:val="0"/>
        <w:numPr>
          <w:ilvl w:val="1"/>
          <w:numId w:val="3"/>
        </w:numPr>
      </w:pPr>
      <w:r>
        <w:t>Накопительный метод учета налогооблагаемой базы.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Какой период деятельности налогоплательщика может быть охвачен налоговой проверкой?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Какова ответственность за неуплату или неполную уплату налога, выявленную налоговым органом при выездной налоговой проверке?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НАЛОГОВОЕ ЗАКОНОДАТЕЛЬСТВО РОССИИ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35</w:t>
      </w:r>
    </w:p>
    <w:p w:rsidR="00B16E70" w:rsidRDefault="00B16E70">
      <w:pPr>
        <w:jc w:val="center"/>
      </w:pPr>
    </w:p>
    <w:p w:rsidR="00B16E70" w:rsidRDefault="00B16E70">
      <w:pPr>
        <w:widowControl w:val="0"/>
        <w:numPr>
          <w:ilvl w:val="1"/>
          <w:numId w:val="39"/>
        </w:numPr>
      </w:pPr>
      <w:r>
        <w:t>Какие вы знаете формы взаимоотношений бюджетов различных уровней?</w:t>
      </w:r>
    </w:p>
    <w:p w:rsidR="00B16E70" w:rsidRDefault="00B16E70">
      <w:pPr>
        <w:widowControl w:val="0"/>
        <w:numPr>
          <w:ilvl w:val="1"/>
          <w:numId w:val="3"/>
        </w:numPr>
      </w:pPr>
      <w:r>
        <w:t>Понятие прямых налогов.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Каков порядок исчисления акцизов?</w:t>
      </w:r>
    </w:p>
    <w:p w:rsidR="00B16E70" w:rsidRDefault="00B16E70">
      <w:pPr>
        <w:widowControl w:val="0"/>
        <w:numPr>
          <w:ilvl w:val="1"/>
          <w:numId w:val="3"/>
        </w:numPr>
      </w:pPr>
      <w:r>
        <w:t>Как проводится камеральная налоговая проверка?</w:t>
      </w:r>
    </w:p>
    <w:p w:rsidR="00B16E70" w:rsidRDefault="00B16E70">
      <w:pPr>
        <w:widowControl w:val="0"/>
        <w:numPr>
          <w:ilvl w:val="1"/>
          <w:numId w:val="3"/>
        </w:numPr>
      </w:pPr>
      <w:r>
        <w:t>Что понимается под налоговым контролем?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/>
    <w:p w:rsidR="00B16E70" w:rsidRDefault="00B16E70">
      <w:pPr>
        <w:pStyle w:val="a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примерный перечень экзаменационных вопросов</w:t>
      </w:r>
    </w:p>
    <w:p w:rsidR="00B16E70" w:rsidRDefault="00B16E70">
      <w:pPr>
        <w:pStyle w:val="a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ТОРГОВОЕ ЗАКОНОДАТЕЛЬСТВО ЗАРУБЕЖНЫХ СТРАН</w:t>
      </w:r>
    </w:p>
    <w:p w:rsidR="00B16E70" w:rsidRDefault="00B16E70">
      <w:pPr>
        <w:pStyle w:val="a4"/>
        <w:rPr>
          <w:rFonts w:ascii="Times New Roman" w:hAnsi="Times New Roman"/>
          <w:b/>
          <w:sz w:val="24"/>
        </w:rPr>
      </w:pP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Итальянский период развития торгового  права  (характеристика). 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Французский период развития торгового  права  (характеристика).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Германский период развития торгового права (характеристика).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Германский торговый кодекс 1897г. (общая характеристика  структуры). 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Источники гражданского права континентальной  Европы  (перечислить и охарактеризовать). 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Обычай, как источник гражданского и торгового права (характеристика). 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Юридическое лицо в зарубежном  праве  (понятие, характеристика признаков). 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Юридические лица публичного и частного права (сравнительная характеристика). 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Перечислить страны с единой системой частного права. 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Правила, рассчитанные на коммерческие сделки и  коммерсантов  в Швейцарии и Италии (характеристика источников). 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Морские торговые сделки по Французскому торговому кодексу  (перечислить). 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Торговая сделка по Французскому  законодательству  (перечислить признаки).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торговой сделки в германском праве.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Коммерсант в германской торговом праве (понятие).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Коммерсант "Sollkaufmann" в немецкой юридической литературе (понятие, характеристика статуса).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Торговые товарищества (понятие). 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виды товариществ стран континентальной Европы (перечислить). 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виды товариществ в Англии и США (перечислить). 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Договорные товарищества в Германии и  Швейцарии  (охарактеризовать). 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Уставные товарищества (охарактеризовать).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Полное товарищество (характеристика). 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Коммандитное товарищество (характеристика).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Акционерное общество (характеристика).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Общество с ограниченной ответственностью (характеристика).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Французская правовая доктрина о понятии обязательства.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обязательства в ГГУ.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Права обязательственного характера в  англо-американском  праве (понятие). 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Обязательства из квазидоговора по ФГК (понятие). 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Обязательства из закона по ФГК (перечислить).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Обязательства, возникшие из договоров по ГГУ (характеристика).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Классификация обязательств в праве Англии  и  США  (перечислить группы).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Классификация  обязательств  предусматривающих  передачу  вещей (понятие).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Факультативные и  альтернативные  обязательства  (сравнительная характеристика). 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Договор в праве стран континентальной Европы (понятие).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История развития правового института "договор" в Англии.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Договор по ЕТК США (понятие).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Возмездные и безвозмездные договоры (понятия).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Консенсуальные и реальные договоры (понятия).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Классификация договоров в праве континентальной  Европы  (перечислить).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Формальные и простые договоры в праве Англии (понятия).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Договоры по решению суда в праве Англии (понятие).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Договоры исполнения в праве Англии (понятие).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Существенные условия договора в континентальном праве (понятие).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Обычные и случайные условия договора  в  континентальном  праве (понятие).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Существенные и простые условия  договора в праве Англии  и  США (характеристика).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Подразумеваемые условия договора в праве Англии (понятие).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Отлагательные и отменительные условия договора (понятия).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Законодательство  о  договорных отношениях  в  зарубежном праве (перечислить и охарактеризовать).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Оферта и акцепт (понятия).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Квалификация предложений о заключении  договора  (характеристика).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Правовые последствия полученной адресатом оферты (общая  характеристика). 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Англо-американское право об оферте и ее последствиях.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Момент заключения договора и юридические последствия,  связанные с ним (с моментом) (понятие, характеристика).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Доктрина "почтового ящика" в праве Англии и США (понятие).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Дееспособность и правоспособность лица, как условие действительности договора (охарактеризовать).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Волеизъявление, как  условие  заключения договора в зарубежном праве (охарактеризовать).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Способы выражения волеизъявления в договорном праве  (охарактеризовать).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Простая и квалифицированная форма совершения  договора  по  ФГК (характеристика). 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оформления и действительность договора в праве Англии и США (охарактеризовать).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Судебная практика Англии о критериях, которым должно соответствовать встречное удовлетворение (перечислить, охарактеризовать).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Действительность договоров в пользу третьего лица в праве  США, Франции, Швейцарии и Германии (характеристика). 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 толкования договоров в англо-американском праве (характеристика).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требования, касающиеся порядка  и  способа  наполнения обязательств (перечислить). 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Назвать место исполнения договорных обязательств в англо-американском праве.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исполнения договорных обязательств в зарубежном праве (характеристика).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просрочки кредитора по договору в зарубежном праве (характеристика).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Неблагоприятные последствия при неисполнении  обязательств (понятие).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Принудительное исполнение обязательств в натуре по ФГК  (характеристика).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Принудительное исполнение обязательств в натуре по ГГУ  (характеристика).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Англо-американское право о принудительном исполнении  в  натуре (понятие, форма).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Гражданско-правовая ответственность за неисполнение или  ненадлежащее исполнение обязательств (понятие).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Общие принципы возмещения убытков в зарубежном праве (охарактеризовать). 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Компенсаторные и мораторные убытки (понятие).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Зарубежное право о материальном и моральном ущербе (характеристика).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Вина должника, как предпосылка договорной ответственности (характеристика, источники). 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Обстоятельства, освобождающие должника  от  ответственности  по обязательствам (охарактеризовать). 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ФГК о "непреодолимой силе" ( понятие, характеристика).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 "pacta sunt servanda" в зарубежном праве (характеристика).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 "абсолютной" договорной  ответственности  в  английском праве (понятие, характеристика).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Доктрина "неосуществимости" исполнения и "тщетности" в договорном праве США (понятие, характеристика).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Реституция (понятие).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Денежное обязательство (понятие).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денежного обязательства (понятие).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 номинализма в праве Франции, Швейцарии и Германии (характеристика). 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Обменные валютные сделки и денежные обязательства  (характеристика). 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Нормы, устанавливающие принцип номинализма в зарубежном  праве (охарактеризовать).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Стабилизирующее действие золотой оговорки (понятие).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Индексная оговорка (понятие).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Практика применения золотой оговорки в зарубежных странах (охарактеризовать).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Индексные оговорки во Франции (практика применения).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Индексные оговорки в Германии , США и Англии (практика применения).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Искусственная единица расчета (характеристика). 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Договорный и законный проценты по денежному  обязательству (понятие, примеры).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Валютные ограничения (понятие).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Основания возникновения денежных обязательств (перечислить).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Клиринговая система расчетов (понятие).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Множественность лиц в обязательстве (понятие).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Долевая ответственность (понятие).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Долевые обязательства в зарубежном праве (практика  распространения).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Активное солидарное обязательство (характеристика).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Множественность должников  и  кредиторов  в  англо-американском праве (охарактеризовать).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Способы обеспечения обязательств (характеристика).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Обязанности должников порознь (several promisors) в  англо-американском праве (понятие).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Неустойка (понятие).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Неустойка по ФГК (характеристика).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Штраф (penalty) в англо-американском праве  (охарактеризовать).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Поручительство и неустойка (сравнительная характеристика). 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Поручительство, как акцессорное обязательство (характеристика).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Законодательство зарубежных стран о форме договора поручительства (охарактеризовать). 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ФГК и ГГУ об обязанностях поручителя (охарактеризовать). 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Задаток в зарубежном праве (понятие).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Уступка требования (цессия) в зарубежном праве (понятие).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Цессия в англо-американском праве (охарактеризовать). 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Зарубежное право о форме цессии (охарактеризовать). 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Перевод долга в праве Германии и Швейцарии  (охарактеризовать).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Институт делегации (delegation) в праве Франции  (охарактеризовать).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Зачет, как способ прекращения обязательств (понятие).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Зачет, как способ прекращения обязательств в праве Франции  и Германии (характеристика). 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Новация, как способ прекращения обязательств в зарубежном праве (характеристика).</w:t>
      </w:r>
    </w:p>
    <w:p w:rsidR="00B16E70" w:rsidRDefault="00B16E70">
      <w:pPr>
        <w:pStyle w:val="a4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Институт "merger" в англо-американском праве  (характеристика). </w:t>
      </w:r>
    </w:p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/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ТОРГОВОЕ ЗАКОНОДАТЕЛЬСТВО ЗАРУБЕЖНЫХ СТРАН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1</w:t>
      </w:r>
    </w:p>
    <w:p w:rsidR="00B16E70" w:rsidRDefault="00B16E70">
      <w:pPr>
        <w:jc w:val="center"/>
      </w:pP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виды товариществ стран континентальной Европы (перечислить). 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Консенсуальные и реальные договоры (понятия).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 толкования договоров в англо-американском праве (характеристика).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 "pacta sunt servanda" в зарубежном праве (характеристика).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Пассивное солидарное обязательство (характеристика).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ТОРГОВОЕ ЗАКОНОДАТЕЛЬСТВО ЗАРУБЕЖНЫХ СТРАН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2</w:t>
      </w:r>
    </w:p>
    <w:p w:rsidR="00B16E70" w:rsidRDefault="00B16E70">
      <w:pPr>
        <w:jc w:val="center"/>
      </w:pPr>
    </w:p>
    <w:p w:rsidR="00B16E70" w:rsidRDefault="00B16E70">
      <w:pPr>
        <w:pStyle w:val="a4"/>
        <w:widowControl w:val="0"/>
        <w:numPr>
          <w:ilvl w:val="1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Источники гражданского права континентальной  Европы  (перечислить и охарактеризовать). 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Существенные и простые условия  договора в праве Англии  и  США (характеристика).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Требования, предъявляемые зарубежным правом к акцепту (перечислить и охарактеризовать).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Вина должника, как предпосылка договорной ответственности (характеристика, источники). 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Задаток в зарубежном праве (понятие).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br w:type="page"/>
      </w: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ТОРГОВОЕ ЗАКОНОДАТЕЛЬСТВО ЗАРУБЕЖНЫХ СТРАН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3</w:t>
      </w:r>
    </w:p>
    <w:p w:rsidR="00B16E70" w:rsidRDefault="00B16E70">
      <w:pPr>
        <w:jc w:val="center"/>
      </w:pPr>
    </w:p>
    <w:p w:rsidR="00B16E70" w:rsidRDefault="00B16E70">
      <w:pPr>
        <w:pStyle w:val="a4"/>
        <w:widowControl w:val="0"/>
        <w:numPr>
          <w:ilvl w:val="1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Общая характеристика исторических периодов  развития  торгового права. 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Классификация  обязательств  предусматривающих  передачу  вещей (понятие).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Дееспособность и правоспособность лица, как условие действительности договора (охарактеризовать).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Компенсаторные и мораторные убытки (понятие).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Основное назначение неустойки (охарактеризовать). 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ТОРГОВОЕ ЗАКОНОДАТЕЛЬСТВО ЗАРУБЕЖНЫХ СТРАН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4</w:t>
      </w:r>
    </w:p>
    <w:p w:rsidR="00B16E70" w:rsidRDefault="00B16E70">
      <w:pPr>
        <w:jc w:val="center"/>
      </w:pPr>
    </w:p>
    <w:p w:rsidR="00B16E70" w:rsidRDefault="00B16E70">
      <w:pPr>
        <w:pStyle w:val="a4"/>
        <w:widowControl w:val="0"/>
        <w:numPr>
          <w:ilvl w:val="1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Правила, рассчитанные на коммерческие сделки и  коммерсантов  в Швейцарии и Италии (характеристика источников). 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Договор в праве Англии (понятие).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Действительность договоров в пользу третьего лица в праве  США, Франции, Швейцарии и Германии (характеристика). 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Стабилизирующее действие золотой оговорки (понятие).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Обязанности должников совместно и порознь  (joint  and  several promisors) в англо-американском праве (понятие).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br w:type="page"/>
      </w: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ТОРГОВОЕ ЗАКОНОДАТЕЛЬСТВО ЗАРУБЕЖНЫХ СТРАН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5</w:t>
      </w:r>
    </w:p>
    <w:p w:rsidR="00B16E70" w:rsidRDefault="00B16E70">
      <w:pPr>
        <w:jc w:val="center"/>
      </w:pPr>
    </w:p>
    <w:p w:rsidR="00B16E70" w:rsidRDefault="00B16E70">
      <w:pPr>
        <w:pStyle w:val="a4"/>
        <w:widowControl w:val="0"/>
        <w:numPr>
          <w:ilvl w:val="1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Перечислить страны с единой системой частного права. 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Обязательства из закона по ФГК (перечислить).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Гражданско-правовая ответственность за неисполнение или  ненадлежащее исполнение обязательств (понятие).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Основания возникновения денежных обязательств (перечислить).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Экстерриториальное действие законодательства о валютных  ограничениях (понятие).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ТОРГОВОЕ ЗАКОНОДАТЕЛЬСТВО ЗАРУБЕЖНЫХ СТРАН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6</w:t>
      </w:r>
    </w:p>
    <w:p w:rsidR="00B16E70" w:rsidRDefault="00B16E70">
      <w:pPr>
        <w:jc w:val="center"/>
      </w:pPr>
    </w:p>
    <w:p w:rsidR="00B16E70" w:rsidRDefault="00B16E70">
      <w:pPr>
        <w:pStyle w:val="a4"/>
        <w:widowControl w:val="0"/>
        <w:numPr>
          <w:ilvl w:val="1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Понятие Коммерсанта в ФТК. 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Договоры с единовременным и длящимся исполнением (понятие).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Общие принципы возмещения убытков в зарубежном праве (охарактеризовать). 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Индексные оговорки в Германии , США и Англии (практика применения).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Перевод долга в праве Германии и Швейцарии  (охарактеризовать).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br w:type="page"/>
      </w: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ТОРГОВОЕ ЗАКОНОДАТЕЛЬСТВО ЗАРУБЕЖНЫХ СТРАН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7</w:t>
      </w:r>
    </w:p>
    <w:p w:rsidR="00B16E70" w:rsidRDefault="00B16E70">
      <w:pPr>
        <w:jc w:val="center"/>
      </w:pPr>
    </w:p>
    <w:p w:rsidR="00B16E70" w:rsidRDefault="00B16E70">
      <w:pPr>
        <w:pStyle w:val="a4"/>
        <w:widowControl w:val="0"/>
        <w:numPr>
          <w:ilvl w:val="1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Основополагающий признак юридического лица в праве Англии и США (охарактеризовать). 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Обязательства из квазидоговора по ФГК (понятие). 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Доктрина "почтового ящика" в праве Англии и США (понятие).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Теория "эффективного нарушения договора" в праве США  (характеристика). 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Виды ответственности в континентальном праве, связанные с множественностью лиц (перечислить).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ТОРГОВОЕ ЗАКОНОДАТЕЛЬСТВО ЗАРУБЕЖНЫХ СТРАН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8</w:t>
      </w:r>
    </w:p>
    <w:p w:rsidR="00B16E70" w:rsidRDefault="00B16E70">
      <w:pPr>
        <w:jc w:val="center"/>
      </w:pPr>
    </w:p>
    <w:p w:rsidR="00B16E70" w:rsidRDefault="00B16E70">
      <w:pPr>
        <w:pStyle w:val="a4"/>
        <w:widowControl w:val="0"/>
        <w:numPr>
          <w:ilvl w:val="1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Французский торговый кодекс 1808г. (общая характеристика структуры). 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Обязательственное правоотношение  (характеристика  участников).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достижения соглашения (перечислить).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 "абсолютной" договорной  ответственности  в  английском праве (понятие, характеристика).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Способы обеспечения обязательств (характеристика).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br w:type="page"/>
      </w: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ТОРГОВОЕ ЗАКОНОДАТЕЛЬСТВО ЗАРУБЕЖНЫХ СТРАН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9</w:t>
      </w:r>
    </w:p>
    <w:p w:rsidR="00B16E70" w:rsidRDefault="00B16E70">
      <w:pPr>
        <w:jc w:val="center"/>
      </w:pPr>
    </w:p>
    <w:p w:rsidR="00B16E70" w:rsidRDefault="00B16E70">
      <w:pPr>
        <w:pStyle w:val="a4"/>
        <w:widowControl w:val="0"/>
        <w:numPr>
          <w:ilvl w:val="1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виды товариществ в Англии и США (перечислить). 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Делимые и неделимые обязательства в зарубежном праве (понятие).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Зарубежное законодательство о продукте заключения договора (перечислить).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денежного обязательства (понятие).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Кредиторы "joint" и "several" в англо-американском праве (понятия).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ТОРГОВОЕ ЗАКОНОДАТЕЛЬСТВО ЗАРУБЕЖНЫХ СТРАН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10</w:t>
      </w:r>
    </w:p>
    <w:p w:rsidR="00B16E70" w:rsidRDefault="00B16E70">
      <w:pPr>
        <w:jc w:val="center"/>
      </w:pPr>
    </w:p>
    <w:p w:rsidR="00B16E70" w:rsidRDefault="00B16E70">
      <w:pPr>
        <w:pStyle w:val="a4"/>
        <w:widowControl w:val="0"/>
        <w:numPr>
          <w:ilvl w:val="1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Торговая сделка по Французскому  законодательству  (перечислить признаки).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Подразумеваемые условия договора в праве Англии (понятие).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оформления и действительность договора в праве Англии и США (охарактеризовать).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Условия о непредвиденных затруднениях в договорном праве (понятие).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 зарубежных стран о задатке (охарактеризовать).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br w:type="page"/>
      </w: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ТОРГОВОЕ ЗАКОНОДАТЕЛЬСТВО ЗАРУБЕЖНЫХ СТРАН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11</w:t>
      </w:r>
    </w:p>
    <w:p w:rsidR="00B16E70" w:rsidRDefault="00B16E70">
      <w:pPr>
        <w:jc w:val="center"/>
      </w:pPr>
    </w:p>
    <w:p w:rsidR="00B16E70" w:rsidRDefault="00B16E70">
      <w:pPr>
        <w:pStyle w:val="a4"/>
        <w:widowControl w:val="0"/>
        <w:numPr>
          <w:ilvl w:val="1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Германский торговый кодекс 1897г. (общая характеристика  структуры). 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Синалагматические и односторонние договоры (характеристика).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Публичная оферта в зарубежном праве (характеристика). 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Искусственная единица расчета (характеристика). 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Поручительство и неустойка (сравнительная характеристика). 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ТОРГОВОЕ ЗАКОНОДАТЕЛЬСТВО ЗАРУБЕЖНЫХ СТРАН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12</w:t>
      </w:r>
    </w:p>
    <w:p w:rsidR="00B16E70" w:rsidRDefault="00B16E70">
      <w:pPr>
        <w:jc w:val="center"/>
      </w:pPr>
    </w:p>
    <w:p w:rsidR="00B16E70" w:rsidRDefault="00B16E70">
      <w:pPr>
        <w:pStyle w:val="a4"/>
        <w:widowControl w:val="0"/>
        <w:numPr>
          <w:ilvl w:val="1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Источники англосаксонского права (перечислить  и  охарактеризовать). 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Договор по ЕТК США (понятие).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Действительность договоров в пользу третьего лица в праве  Англии (характеристика). 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ШОЗ о последствиях неисполнения обязательств.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Поручительство в зарубежном праве (понятие).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br w:type="page"/>
      </w: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ТОРГОВОЕ ЗАКОНОДАТЕЛЬСТВО ЗАРУБЕЖНЫХ СТРАН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13</w:t>
      </w:r>
    </w:p>
    <w:p w:rsidR="00B16E70" w:rsidRDefault="00B16E70">
      <w:pPr>
        <w:jc w:val="center"/>
      </w:pPr>
    </w:p>
    <w:p w:rsidR="00B16E70" w:rsidRDefault="00B16E70">
      <w:pPr>
        <w:pStyle w:val="a4"/>
        <w:widowControl w:val="0"/>
        <w:numPr>
          <w:ilvl w:val="1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Понятие торговой сделки во Французском торговом кодексе. 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Обязательства с позитивным и негативным содержанием  (понятие).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Волеизъявление, как  условие  заключения договора в зарубежном праве (охарактеризовать).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Обменные валютные сделки и денежные обязательства  (характеристика). 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Обязанности должников порознь (several promisors) в  англо-американском праве (понятие).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ТОРГОВОЕ ЗАКОНОДАТЕЛЬСТВО ЗАРУБЕЖНЫХ СТРАН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14</w:t>
      </w:r>
    </w:p>
    <w:p w:rsidR="00B16E70" w:rsidRDefault="00B16E70">
      <w:pPr>
        <w:jc w:val="center"/>
      </w:pPr>
    </w:p>
    <w:p w:rsidR="00B16E70" w:rsidRDefault="00B16E70">
      <w:pPr>
        <w:pStyle w:val="a4"/>
        <w:widowControl w:val="0"/>
        <w:numPr>
          <w:ilvl w:val="1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Памятники торговых обычаев первого периода  развития  торгового</w:t>
      </w:r>
      <w:r>
        <w:rPr>
          <w:rFonts w:ascii="Times New Roman" w:hAnsi="Times New Roman"/>
          <w:sz w:val="24"/>
        </w:rPr>
        <w:br/>
        <w:t>права (охарактеризовать).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Формальные и простые договоры в праве Англии (понятия).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Англо-американское право о принудительном исполнении  в  натуре (понятие, форма).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Правовые средства, выработанные в практике гражданского и торгового оборота и направленные на защиту от обесценивания валюты (перечислить группы защитных средств).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Зарубежное право о форме цессии (охарактеризовать). 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br w:type="page"/>
      </w: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ТОРГОВОЕ ЗАКОНОДАТЕЛЬСТВО ЗАРУБЕЖНЫХ СТРАН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15</w:t>
      </w:r>
    </w:p>
    <w:p w:rsidR="00B16E70" w:rsidRDefault="00B16E70">
      <w:pPr>
        <w:jc w:val="center"/>
      </w:pPr>
    </w:p>
    <w:p w:rsidR="00B16E70" w:rsidRDefault="00B16E70">
      <w:pPr>
        <w:pStyle w:val="a4"/>
        <w:widowControl w:val="0"/>
        <w:numPr>
          <w:ilvl w:val="1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Обыкновения в гражданском и торговом праве (характеристика).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Доктрина встречного удовлетворения в праве Англии.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Неблагоприятные последствия при неисполнении  обязательств (понятие).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Случай и непреодолимая сила (понятие , значение данных правовых категорий).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Простое и солидарное поручительство (понятие).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ТОРГОВОЕ ЗАКОНОДАТЕЛЬСТВО ЗАРУБЕЖНЫХ СТРАН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16</w:t>
      </w:r>
    </w:p>
    <w:p w:rsidR="00B16E70" w:rsidRDefault="00B16E70">
      <w:pPr>
        <w:jc w:val="center"/>
      </w:pPr>
    </w:p>
    <w:p w:rsidR="00B16E70" w:rsidRDefault="00B16E70">
      <w:pPr>
        <w:pStyle w:val="a4"/>
        <w:widowControl w:val="0"/>
        <w:numPr>
          <w:ilvl w:val="1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Итальянский период развития торгового  права  (характеристика). 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обязательства в ГГУ.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Момент заключения договора и юридические последствия,  связанные с ним (с моментом) (понятие, характеристика).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Обстоятельства, освобождающие должника  от  ответственности  по обязательствам (охарактеризовать). 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поручительства в  современном  зарубежном  праве (где и как?).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br w:type="page"/>
      </w: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ТОРГОВОЕ ЗАКОНОДАТЕЛЬСТВО ЗАРУБЕЖНЫХ СТРАН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17</w:t>
      </w:r>
    </w:p>
    <w:p w:rsidR="00B16E70" w:rsidRDefault="00B16E70">
      <w:pPr>
        <w:jc w:val="center"/>
      </w:pPr>
    </w:p>
    <w:p w:rsidR="00B16E70" w:rsidRDefault="00B16E70">
      <w:pPr>
        <w:pStyle w:val="a4"/>
        <w:widowControl w:val="0"/>
        <w:numPr>
          <w:ilvl w:val="1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Коммерсант в германской торговом праве (понятие).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Классификация обязательств по ШОЗ (перечислить группы). 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Виды кауз в договорном праве (перечислить и  охарактеризовать).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Практика применения золотой оговорки в зарубежных странах (охарактеризовать).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Множественность лиц в обязательстве (понятие).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ТОРГОВОЕ ЗАКОНОДАТЕЛЬСТВО ЗАРУБЕЖНЫХ СТРАН</w:t>
      </w:r>
    </w:p>
    <w:p w:rsidR="00B16E70" w:rsidRDefault="00B16E70">
      <w:pPr>
        <w:jc w:val="center"/>
      </w:pPr>
      <w:r>
        <w:t>01809.000/01-1;х</w:t>
      </w: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18</w:t>
      </w:r>
    </w:p>
    <w:p w:rsidR="00B16E70" w:rsidRDefault="00B16E70">
      <w:pPr>
        <w:jc w:val="center"/>
      </w:pPr>
    </w:p>
    <w:p w:rsidR="00B16E70" w:rsidRDefault="00B16E70">
      <w:pPr>
        <w:pStyle w:val="a4"/>
        <w:widowControl w:val="0"/>
        <w:numPr>
          <w:ilvl w:val="1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Общее определение "коммерсанта" в США и Англии  (характеристика источников). 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Классификация договоров в праве континентальной  Европы  (перечислить).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Толкование договоров в странах континентальной Европы (понятие, метод).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Индексная оговорка (понятие).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Множественность должников  и  кредиторов  в  англо-американском праве (охарактеризовать).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br w:type="page"/>
      </w: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ТОРГОВОЕ ЗАКОНОДАТЕЛЬСТВО ЗАРУБЕЖНЫХ СТРАН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19</w:t>
      </w:r>
    </w:p>
    <w:p w:rsidR="00B16E70" w:rsidRDefault="00B16E70">
      <w:pPr>
        <w:jc w:val="center"/>
      </w:pPr>
    </w:p>
    <w:p w:rsidR="00B16E70" w:rsidRDefault="00B16E70">
      <w:pPr>
        <w:pStyle w:val="a4"/>
        <w:widowControl w:val="0"/>
        <w:numPr>
          <w:ilvl w:val="1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Коммандитное товарищество (характеристика).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Классификация обязательств в праве Англии  и  США  (перечислить группы).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Квалификация предложений о заключении  договора  (характеристика).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Договорный и законный проценты по денежному  обязательству (понятие, примеры).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Законодательство зарубежных стран о форме договора поручительства (охарактеризовать). 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ТОРГОВОЕ ЗАКОНОДАТЕЛЬСТВО ЗАРУБЕЖНЫХ СТРАН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20</w:t>
      </w:r>
    </w:p>
    <w:p w:rsidR="00B16E70" w:rsidRDefault="00B16E70">
      <w:pPr>
        <w:jc w:val="center"/>
      </w:pPr>
    </w:p>
    <w:p w:rsidR="00B16E70" w:rsidRDefault="00B16E70">
      <w:pPr>
        <w:pStyle w:val="a4"/>
        <w:widowControl w:val="0"/>
        <w:numPr>
          <w:ilvl w:val="1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Коммерсант "Kannkaufmann" в немецкой юридической литературе (понятие, характеристика статуса).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Возмездные и безвозмездные договоры (понятия).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Толкование договоров по ГГУ (характеристика).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Зарубежное право о материальном и моральном ущербе (характеристика).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Институт "merger" в англо-американском праве  (характеристика).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br w:type="page"/>
      </w: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ТОРГОВОЕ ЗАКОНОДАТЕЛЬСТВО ЗАРУБЕЖНЫХ СТРАН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21</w:t>
      </w:r>
    </w:p>
    <w:p w:rsidR="00B16E70" w:rsidRDefault="00B16E70">
      <w:pPr>
        <w:jc w:val="center"/>
      </w:pPr>
    </w:p>
    <w:p w:rsidR="00B16E70" w:rsidRDefault="00B16E70">
      <w:pPr>
        <w:pStyle w:val="a4"/>
        <w:widowControl w:val="0"/>
        <w:numPr>
          <w:ilvl w:val="1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Полное товарищество (характеристика). 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Классификация договоров в праве Англии и США (перечислить).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Простая и квалифицированная форма совершения  договора  по  ФГК (характеристика). 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Кооперационные соглашения (понятие, характеристика).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 кредитора к поручителю по англо-американскому  праву (охарактеризовать).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ТОРГОВОЕ ЗАКОНОДАТЕЛЬСТВО ЗАРУБЕЖНЫХ СТРАН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22</w:t>
      </w:r>
    </w:p>
    <w:p w:rsidR="00B16E70" w:rsidRDefault="00B16E70">
      <w:pPr>
        <w:jc w:val="center"/>
      </w:pPr>
    </w:p>
    <w:p w:rsidR="00B16E70" w:rsidRDefault="00B16E70">
      <w:pPr>
        <w:pStyle w:val="a4"/>
        <w:widowControl w:val="0"/>
        <w:numPr>
          <w:ilvl w:val="1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Торговые товарищества (понятие). 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Договоры по решению суда в праве Англии (понятие).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Принудительное исполнение обязательств в натуре по ГГУ  (характеристика).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Судебная практика Англии о принципе номинализма  (характеристика).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Неустойка (понятие).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br w:type="page"/>
      </w: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ТОРГОВОЕ ЗАКОНОДАТЕЛЬСТВО ЗАРУБЕЖНЫХ СТРАН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23</w:t>
      </w:r>
    </w:p>
    <w:p w:rsidR="00B16E70" w:rsidRDefault="00B16E70">
      <w:pPr>
        <w:jc w:val="center"/>
      </w:pPr>
    </w:p>
    <w:p w:rsidR="00B16E70" w:rsidRDefault="00B16E70">
      <w:pPr>
        <w:pStyle w:val="a4"/>
        <w:widowControl w:val="0"/>
        <w:numPr>
          <w:ilvl w:val="1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Коммерсант "Musskaufmann" в германском торговом законодательстве (понятие, характеристика сделок). 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Существенные условия договора в континентальном праве (понятие).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Французская доктрина и практика об оферте и ее последствиях. Право Германии и Швейцарии об оферте и ее последствиях.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Деньги (характеристика).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Зачет, как способ прекращения обязательств в праве Франции  и Германии (характеристика). 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ТОРГОВОЕ ЗАКОНОДАТЕЛЬСТВО ЗАРУБЕЖНЫХ СТРАН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24</w:t>
      </w:r>
    </w:p>
    <w:p w:rsidR="00B16E70" w:rsidRDefault="00B16E70">
      <w:pPr>
        <w:jc w:val="center"/>
      </w:pPr>
    </w:p>
    <w:p w:rsidR="00B16E70" w:rsidRDefault="00B16E70">
      <w:pPr>
        <w:pStyle w:val="a4"/>
        <w:widowControl w:val="0"/>
        <w:numPr>
          <w:ilvl w:val="1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Французский период развития торгового  права  (характеристика).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Французская правовая доктрина о понятии обязательства.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Способы выражения в договорном праве (перечислить).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ФГК о "непреодолимой силе" ( понятие, характеристика).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Долевая ответственность (понятие).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br w:type="page"/>
      </w: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ТОРГОВОЕ ЗАКОНОДАТЕЛЬСТВО ЗАРУБЕЖНЫХ СТРАН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25</w:t>
      </w:r>
    </w:p>
    <w:p w:rsidR="00B16E70" w:rsidRDefault="00B16E70">
      <w:pPr>
        <w:jc w:val="center"/>
      </w:pPr>
    </w:p>
    <w:p w:rsidR="00B16E70" w:rsidRDefault="00B16E70">
      <w:pPr>
        <w:pStyle w:val="a4"/>
        <w:widowControl w:val="0"/>
        <w:numPr>
          <w:ilvl w:val="1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Коммерсант "Sollkaufmann" в немецкой юридической литературе (понятие, характеристика статуса).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Классификация обязательств по ГГУ (перечислить группы). 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просрочки кредитора по договору в зарубежном праве (характеристика).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Конкретные и абстрактные убытки (охарактеризовать). 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Совместные обязательства (характеристика).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ТОРГОВОЕ ЗАКОНОДАТЕЛЬСТВО ЗАРУБЕЖНЫХ СТРАН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26</w:t>
      </w:r>
    </w:p>
    <w:p w:rsidR="00B16E70" w:rsidRDefault="00B16E70">
      <w:pPr>
        <w:jc w:val="center"/>
      </w:pPr>
    </w:p>
    <w:p w:rsidR="00B16E70" w:rsidRDefault="00B16E70">
      <w:pPr>
        <w:pStyle w:val="a4"/>
        <w:widowControl w:val="0"/>
        <w:numPr>
          <w:ilvl w:val="1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торговой сделки в германском праве.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Натуральные обязательства по ФГК (характеристика). 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Англо-американское право об оферте и ее последствиях.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Валюта долга и валюта платежа (понятия).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Долевые обязательства в зарубежном праве (практика  распространения).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br w:type="page"/>
      </w: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ТОРГОВОЕ ЗАКОНОДАТЕЛЬСТВО ЗАРУБЕЖНЫХ СТРАН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27</w:t>
      </w:r>
    </w:p>
    <w:p w:rsidR="00B16E70" w:rsidRDefault="00B16E70">
      <w:pPr>
        <w:jc w:val="center"/>
      </w:pPr>
    </w:p>
    <w:p w:rsidR="00B16E70" w:rsidRDefault="00B16E70">
      <w:pPr>
        <w:pStyle w:val="a4"/>
        <w:widowControl w:val="0"/>
        <w:numPr>
          <w:ilvl w:val="1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Сухопутные торговые сделки по  Французскому  торговому  кодексу (перечислить). 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Меновые и рисковые (алеаторные) договоры (характеристика). 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Обман и заблуждение, как пороки волеизъявления в договорном праве (охарактеризовать). 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Индексные оговорки во Франции (практика применения).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ФГК и ГГУ об обязанностях поручителя (охарактеризовать). 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ТОРГОВОЕ ЗАКОНОДАТЕЛЬСТВО ЗАРУБЕЖНЫХ СТРАН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28</w:t>
      </w:r>
    </w:p>
    <w:p w:rsidR="00B16E70" w:rsidRDefault="00B16E70">
      <w:pPr>
        <w:jc w:val="center"/>
      </w:pPr>
    </w:p>
    <w:p w:rsidR="00B16E70" w:rsidRDefault="00B16E70">
      <w:pPr>
        <w:pStyle w:val="a4"/>
        <w:widowControl w:val="0"/>
        <w:numPr>
          <w:ilvl w:val="1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Источники гражданского права капиталистических государств  (перечислить).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Обязательства из деликта и квазиделикта по ФГК (понятие). 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Принудительное исполнение обязательств в натуре по ФГК  (характеристика).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Валютные ограничения (понятие).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Поручительство и гарантия (сравнительная характеристика).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br w:type="page"/>
      </w: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ТОРГОВОЕ ЗАКОНОДАТЕЛЬСТВО ЗАРУБЕЖНЫХ СТРАН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29</w:t>
      </w:r>
    </w:p>
    <w:p w:rsidR="00B16E70" w:rsidRDefault="00B16E70">
      <w:pPr>
        <w:jc w:val="center"/>
      </w:pPr>
    </w:p>
    <w:p w:rsidR="00B16E70" w:rsidRDefault="00B16E70">
      <w:pPr>
        <w:pStyle w:val="a4"/>
        <w:widowControl w:val="0"/>
        <w:numPr>
          <w:ilvl w:val="1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Юридические лица публичного и частного права (сравнительная характеристика). 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Факультативные и  альтернативные  обязательства  (сравнительная характеристика). 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Способы выражения волеизъявления в договорном праве  (охарактеризовать).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 номинализма в англо-американском  праве  (характеристика).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Активное солидарное обязательство (характеристика).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ТОРГОВОЕ ЗАКОНОДАТЕЛЬСТВО ЗАРУБЕЖНЫХ СТРАН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30</w:t>
      </w:r>
    </w:p>
    <w:p w:rsidR="00B16E70" w:rsidRDefault="00B16E70">
      <w:pPr>
        <w:jc w:val="center"/>
      </w:pPr>
    </w:p>
    <w:p w:rsidR="00B16E70" w:rsidRDefault="00B16E70">
      <w:pPr>
        <w:pStyle w:val="a4"/>
        <w:widowControl w:val="0"/>
        <w:numPr>
          <w:ilvl w:val="1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Юридическое лицо в зарубежном  праве  (понятие, характеристика признаков). 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Законодательство  о  договорных отношениях  в  зарубежном праве (перечислить и охарактеризовать).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Судебная практика Англии о критериях, которым должно соответствовать встречное удовлетворение (перечислить, охарактеризовать).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Доктрина "неосуществимости" исполнения и "тщетности" в договорном праве США (понятие, характеристика).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Зачет, как способ прекращения обязательств (понятие).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br w:type="page"/>
      </w: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ТОРГОВОЕ ЗАКОНОДАТЕЛЬСТВО ЗАРУБЕЖНЫХ СТРАН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31</w:t>
      </w:r>
    </w:p>
    <w:p w:rsidR="00B16E70" w:rsidRDefault="00B16E70">
      <w:pPr>
        <w:jc w:val="center"/>
      </w:pPr>
    </w:p>
    <w:p w:rsidR="00B16E70" w:rsidRDefault="00B16E70">
      <w:pPr>
        <w:pStyle w:val="a4"/>
        <w:widowControl w:val="0"/>
        <w:numPr>
          <w:ilvl w:val="1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Германское торговое уложение 1861г. (общая характеристика структуры). 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Договоры исполнения в праве Англии (понятие).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Способы определения момента заключения  договора  в  зарубежном праве (перечислить и охарактеризовать).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 номинализма в праве Франции, Швейцарии и Германии (характеристика). 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Новация, как способ прекращения обязательств в зарубежном праве (характеристика).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ТОРГОВОЕ ЗАКОНОДАТЕЛЬСТВО ЗАРУБЕЖНЫХ СТРАН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32</w:t>
      </w:r>
    </w:p>
    <w:p w:rsidR="00B16E70" w:rsidRDefault="00B16E70">
      <w:pPr>
        <w:jc w:val="center"/>
      </w:pPr>
    </w:p>
    <w:p w:rsidR="00B16E70" w:rsidRDefault="00B16E70">
      <w:pPr>
        <w:pStyle w:val="a4"/>
        <w:widowControl w:val="0"/>
        <w:numPr>
          <w:ilvl w:val="1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Страны, в которых получил широкое применение Французский торговый кодекс (перечислить). 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Древнеримское понятие обязательств. 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Признаки обязательности простой письменной формы договора в зарубежном праве (перечислить, привести примеры). 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Валютная оговорка (понятие).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Поручительство, как акцессорное обязательство (характеристика).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br w:type="page"/>
      </w: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ТОРГОВОЕ ЗАКОНОДАТЕЛЬСТВО ЗАРУБЕЖНЫХ СТРАН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33</w:t>
      </w:r>
    </w:p>
    <w:p w:rsidR="00B16E70" w:rsidRDefault="00B16E70">
      <w:pPr>
        <w:jc w:val="center"/>
      </w:pPr>
    </w:p>
    <w:p w:rsidR="00B16E70" w:rsidRDefault="00B16E70">
      <w:pPr>
        <w:pStyle w:val="a4"/>
        <w:widowControl w:val="0"/>
        <w:numPr>
          <w:ilvl w:val="1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Общество с ограниченной ответственностью (характеристика).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Obligatio в торговом праве Франции (понятие).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требования, касающиеся порядка  и  способа  наполнения обязательств (перечислить). 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Нормы, устанавливающие принцип номинализма в зарубежном  праве (охарактеризовать).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Уступка требования (цессия) в зарубежном праве (понятие).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ТОРГОВОЕ ЗАКОНОДАТЕЛЬСТВО ЗАРУБЕЖНЫХ СТРАН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34</w:t>
      </w:r>
    </w:p>
    <w:p w:rsidR="00B16E70" w:rsidRDefault="00B16E70">
      <w:pPr>
        <w:jc w:val="center"/>
      </w:pPr>
    </w:p>
    <w:p w:rsidR="00B16E70" w:rsidRDefault="00B16E70">
      <w:pPr>
        <w:pStyle w:val="a4"/>
        <w:widowControl w:val="0"/>
        <w:numPr>
          <w:ilvl w:val="1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Обычай, как источник гражданского и торгового права (характеристика). 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Договор в праве стран континентальной Европы (понятие).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Оферта и акцепт (понятия).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Клиринговая система расчетов (понятие).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Неустойка по ФГК (характеристика).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center"/>
      </w:pPr>
      <w:r>
        <w:br w:type="page"/>
      </w:r>
    </w:p>
    <w:p w:rsidR="00B16E70" w:rsidRDefault="00B16E70">
      <w:pPr>
        <w:jc w:val="center"/>
        <w:rPr>
          <w:b/>
        </w:rPr>
      </w:pPr>
    </w:p>
    <w:p w:rsidR="00B16E70" w:rsidRDefault="00B16E70">
      <w:pPr>
        <w:jc w:val="center"/>
      </w:pPr>
      <w:r>
        <w:t>Экзаменационный билет по предмету</w:t>
      </w:r>
    </w:p>
    <w:p w:rsidR="00B16E70" w:rsidRDefault="00B16E70">
      <w:pPr>
        <w:jc w:val="center"/>
        <w:rPr>
          <w:b/>
        </w:rPr>
      </w:pPr>
      <w:r>
        <w:rPr>
          <w:b/>
        </w:rPr>
        <w:t>ТОРГОВОЕ ЗАКОНОДАТЕЛЬСТВО ЗАРУБЕЖНЫХ СТРАН</w:t>
      </w:r>
    </w:p>
    <w:p w:rsidR="00B16E70" w:rsidRDefault="00B16E70">
      <w:pPr>
        <w:jc w:val="center"/>
      </w:pPr>
    </w:p>
    <w:p w:rsidR="00B16E70" w:rsidRDefault="00B16E70">
      <w:pPr>
        <w:jc w:val="center"/>
      </w:pPr>
      <w:r>
        <w:rPr>
          <w:b/>
        </w:rPr>
        <w:t xml:space="preserve">Билет № </w:t>
      </w:r>
      <w:r>
        <w:t>35</w:t>
      </w:r>
    </w:p>
    <w:p w:rsidR="00B16E70" w:rsidRDefault="00B16E70">
      <w:pPr>
        <w:jc w:val="center"/>
      </w:pPr>
    </w:p>
    <w:p w:rsidR="00B16E70" w:rsidRDefault="00B16E70">
      <w:pPr>
        <w:pStyle w:val="a4"/>
        <w:widowControl w:val="0"/>
        <w:numPr>
          <w:ilvl w:val="1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Морские торговые сделки по Французскому торговому кодексу  (перечислить). 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Обычные и случайные условия договора  в  континентальном  праве (понятие).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Правовые последствия полученной адресатом оферты (общая  характеристика). 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Реституция (понятие).</w:t>
      </w:r>
    </w:p>
    <w:p w:rsidR="00B16E70" w:rsidRDefault="00B16E70">
      <w:pPr>
        <w:pStyle w:val="a4"/>
        <w:widowControl w:val="0"/>
        <w:numPr>
          <w:ilvl w:val="1"/>
          <w:numId w:val="4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Долевая ответственность по ФГК (характеристика).</w:t>
      </w:r>
    </w:p>
    <w:p w:rsidR="00B16E70" w:rsidRDefault="00B16E70">
      <w:pPr>
        <w:jc w:val="center"/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  <w:rPr>
          <w:sz w:val="14"/>
        </w:rPr>
      </w:pPr>
    </w:p>
    <w:p w:rsidR="00B16E70" w:rsidRDefault="00B16E70">
      <w:pPr>
        <w:jc w:val="right"/>
      </w:pPr>
      <w:r>
        <w:t>Зав. кафедрой</w:t>
      </w:r>
    </w:p>
    <w:p w:rsidR="00B16E70" w:rsidRDefault="00B16E70">
      <w:pPr>
        <w:jc w:val="right"/>
      </w:pPr>
      <w:r>
        <w:t>--------------------------------------------------</w:t>
      </w:r>
    </w:p>
    <w:p w:rsidR="00B16E70" w:rsidRDefault="00B16E70">
      <w:pPr>
        <w:jc w:val="right"/>
      </w:pPr>
    </w:p>
    <w:p w:rsidR="00B16E70" w:rsidRDefault="00B16E70">
      <w:pPr>
        <w:jc w:val="right"/>
      </w:pPr>
    </w:p>
    <w:p w:rsidR="00B16E70" w:rsidRDefault="00B16E70"/>
    <w:p w:rsidR="00B16E70" w:rsidRDefault="00B16E70">
      <w:bookmarkStart w:id="0" w:name="_GoBack"/>
      <w:bookmarkEnd w:id="0"/>
    </w:p>
    <w:sectPr w:rsidR="00B16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6219"/>
    <w:multiLevelType w:val="multilevel"/>
    <w:tmpl w:val="80CA5578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2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9AB2792"/>
    <w:multiLevelType w:val="multilevel"/>
    <w:tmpl w:val="AF06F4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D371ED5"/>
    <w:multiLevelType w:val="multilevel"/>
    <w:tmpl w:val="80CA5578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2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11A53E6"/>
    <w:multiLevelType w:val="multilevel"/>
    <w:tmpl w:val="80CA5578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2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3C2398A"/>
    <w:multiLevelType w:val="multilevel"/>
    <w:tmpl w:val="63729258"/>
    <w:lvl w:ilvl="0">
      <w:start w:val="1"/>
      <w:numFmt w:val="upperRoman"/>
      <w:pStyle w:val="2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2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79E2EAD"/>
    <w:multiLevelType w:val="multilevel"/>
    <w:tmpl w:val="BBEE32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D101BF4"/>
    <w:multiLevelType w:val="multilevel"/>
    <w:tmpl w:val="07162A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DA1530B"/>
    <w:multiLevelType w:val="multilevel"/>
    <w:tmpl w:val="399092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0AA54DC"/>
    <w:multiLevelType w:val="multilevel"/>
    <w:tmpl w:val="80CA5578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2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1BD764D"/>
    <w:multiLevelType w:val="multilevel"/>
    <w:tmpl w:val="7856D8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79A6A63"/>
    <w:multiLevelType w:val="multilevel"/>
    <w:tmpl w:val="4E48A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83003ED"/>
    <w:multiLevelType w:val="multilevel"/>
    <w:tmpl w:val="89423CFE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2">
    <w:nsid w:val="285F0B5C"/>
    <w:multiLevelType w:val="multilevel"/>
    <w:tmpl w:val="073A9356"/>
    <w:lvl w:ilvl="0">
      <w:start w:val="9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17"/>
        </w:tabs>
        <w:ind w:left="417" w:hanging="87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-36"/>
        </w:tabs>
        <w:ind w:left="-36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489"/>
        </w:tabs>
        <w:ind w:left="-489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732"/>
        </w:tabs>
        <w:ind w:left="-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185"/>
        </w:tabs>
        <w:ind w:left="-1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278"/>
        </w:tabs>
        <w:ind w:left="-12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731"/>
        </w:tabs>
        <w:ind w:left="-1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24"/>
        </w:tabs>
        <w:ind w:left="-1824" w:hanging="1800"/>
      </w:pPr>
      <w:rPr>
        <w:rFonts w:hint="default"/>
      </w:rPr>
    </w:lvl>
  </w:abstractNum>
  <w:abstractNum w:abstractNumId="13">
    <w:nsid w:val="2A5672CC"/>
    <w:multiLevelType w:val="multilevel"/>
    <w:tmpl w:val="0E285700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4">
    <w:nsid w:val="38E913F6"/>
    <w:multiLevelType w:val="multilevel"/>
    <w:tmpl w:val="05E0D55A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</w:rPr>
    </w:lvl>
    <w:lvl w:ilvl="1">
      <w:start w:val="1"/>
      <w:numFmt w:val="decimal"/>
      <w:suff w:val="space"/>
      <w:lvlText w:val="%2."/>
      <w:lvlJc w:val="left"/>
      <w:pPr>
        <w:ind w:left="340" w:firstLine="0"/>
      </w:pPr>
      <w:rPr>
        <w:rFonts w:ascii="Times New Roman" w:hAnsi="Times New Roman" w:hint="default"/>
      </w:rPr>
    </w:lvl>
    <w:lvl w:ilvl="2">
      <w:start w:val="1"/>
      <w:numFmt w:val="upperLetter"/>
      <w:suff w:val="space"/>
      <w:lvlText w:val=" %3)"/>
      <w:lvlJc w:val="left"/>
      <w:pPr>
        <w:ind w:left="680" w:firstLine="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C7C2CCF"/>
    <w:multiLevelType w:val="multilevel"/>
    <w:tmpl w:val="80CA5578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2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415C2680"/>
    <w:multiLevelType w:val="multilevel"/>
    <w:tmpl w:val="9216BF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513313C"/>
    <w:multiLevelType w:val="multilevel"/>
    <w:tmpl w:val="80CA5578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2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52A217F"/>
    <w:multiLevelType w:val="multilevel"/>
    <w:tmpl w:val="A6628F78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19">
    <w:nsid w:val="51270998"/>
    <w:multiLevelType w:val="multilevel"/>
    <w:tmpl w:val="80CA5578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2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2043764"/>
    <w:multiLevelType w:val="multilevel"/>
    <w:tmpl w:val="879A9F6A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605"/>
        </w:tabs>
        <w:ind w:left="16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1">
    <w:nsid w:val="56E14042"/>
    <w:multiLevelType w:val="multilevel"/>
    <w:tmpl w:val="DE9ED7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886603B"/>
    <w:multiLevelType w:val="multilevel"/>
    <w:tmpl w:val="158041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A1A5D12"/>
    <w:multiLevelType w:val="multilevel"/>
    <w:tmpl w:val="0E285700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A6942F3"/>
    <w:multiLevelType w:val="multilevel"/>
    <w:tmpl w:val="57E2F376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E842E60"/>
    <w:multiLevelType w:val="multilevel"/>
    <w:tmpl w:val="A560FD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0526EAF"/>
    <w:multiLevelType w:val="multilevel"/>
    <w:tmpl w:val="1C4030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2884404"/>
    <w:multiLevelType w:val="multilevel"/>
    <w:tmpl w:val="0E285700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65F10905"/>
    <w:multiLevelType w:val="multilevel"/>
    <w:tmpl w:val="80CA5578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2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6A80055B"/>
    <w:multiLevelType w:val="multilevel"/>
    <w:tmpl w:val="622E18F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70194ADD"/>
    <w:multiLevelType w:val="multilevel"/>
    <w:tmpl w:val="825458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04141F0"/>
    <w:multiLevelType w:val="multilevel"/>
    <w:tmpl w:val="DFD0CC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2CB3046"/>
    <w:multiLevelType w:val="multilevel"/>
    <w:tmpl w:val="80CA5578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2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73F54A69"/>
    <w:multiLevelType w:val="multilevel"/>
    <w:tmpl w:val="DAA20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8081378"/>
    <w:multiLevelType w:val="multilevel"/>
    <w:tmpl w:val="412C8F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9406CAF"/>
    <w:multiLevelType w:val="multilevel"/>
    <w:tmpl w:val="7EEA76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E2E6DB1"/>
    <w:multiLevelType w:val="multilevel"/>
    <w:tmpl w:val="CD42191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</w:num>
  <w:num w:numId="5">
    <w:abstractNumId w:val="1"/>
  </w:num>
  <w:num w:numId="6">
    <w:abstractNumId w:val="6"/>
  </w:num>
  <w:num w:numId="7">
    <w:abstractNumId w:val="31"/>
  </w:num>
  <w:num w:numId="8">
    <w:abstractNumId w:val="7"/>
  </w:num>
  <w:num w:numId="9">
    <w:abstractNumId w:val="14"/>
  </w:num>
  <w:num w:numId="10">
    <w:abstractNumId w:val="33"/>
  </w:num>
  <w:num w:numId="11">
    <w:abstractNumId w:val="10"/>
  </w:num>
  <w:num w:numId="12">
    <w:abstractNumId w:val="30"/>
  </w:num>
  <w:num w:numId="13">
    <w:abstractNumId w:val="21"/>
  </w:num>
  <w:num w:numId="14">
    <w:abstractNumId w:val="26"/>
  </w:num>
  <w:num w:numId="15">
    <w:abstractNumId w:val="36"/>
  </w:num>
  <w:num w:numId="16">
    <w:abstractNumId w:val="35"/>
  </w:num>
  <w:num w:numId="17">
    <w:abstractNumId w:val="9"/>
  </w:num>
  <w:num w:numId="18">
    <w:abstractNumId w:val="29"/>
  </w:num>
  <w:num w:numId="19">
    <w:abstractNumId w:val="16"/>
  </w:num>
  <w:num w:numId="20">
    <w:abstractNumId w:val="5"/>
  </w:num>
  <w:num w:numId="21">
    <w:abstractNumId w:val="24"/>
  </w:num>
  <w:num w:numId="22">
    <w:abstractNumId w:val="22"/>
  </w:num>
  <w:num w:numId="23">
    <w:abstractNumId w:val="34"/>
  </w:num>
  <w:num w:numId="24">
    <w:abstractNumId w:val="25"/>
  </w:num>
  <w:num w:numId="25">
    <w:abstractNumId w:val="20"/>
  </w:num>
  <w:num w:numId="26">
    <w:abstractNumId w:val="11"/>
  </w:num>
  <w:num w:numId="27">
    <w:abstractNumId w:val="0"/>
  </w:num>
  <w:num w:numId="28">
    <w:abstractNumId w:val="8"/>
  </w:num>
  <w:num w:numId="29">
    <w:abstractNumId w:val="19"/>
  </w:num>
  <w:num w:numId="30">
    <w:abstractNumId w:val="17"/>
  </w:num>
  <w:num w:numId="31">
    <w:abstractNumId w:val="2"/>
  </w:num>
  <w:num w:numId="32">
    <w:abstractNumId w:val="3"/>
  </w:num>
  <w:num w:numId="33">
    <w:abstractNumId w:val="32"/>
  </w:num>
  <w:num w:numId="34">
    <w:abstractNumId w:val="28"/>
  </w:num>
  <w:num w:numId="35">
    <w:abstractNumId w:val="15"/>
  </w:num>
  <w:num w:numId="36">
    <w:abstractNumId w:val="18"/>
  </w:num>
  <w:num w:numId="37">
    <w:abstractNumId w:val="23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3ABF"/>
    <w:rsid w:val="00207E3F"/>
    <w:rsid w:val="004E0E3E"/>
    <w:rsid w:val="00B16E70"/>
    <w:rsid w:val="00B9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F2880-BB0B-44B7-9C0A-8697C8CE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numId w:val="3"/>
      </w:numPr>
      <w:jc w:val="both"/>
      <w:outlineLvl w:val="1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  <w:szCs w:val="20"/>
    </w:rPr>
  </w:style>
  <w:style w:type="paragraph" w:styleId="3">
    <w:name w:val="List 3"/>
    <w:basedOn w:val="a"/>
    <w:semiHidden/>
    <w:pPr>
      <w:ind w:left="849" w:hanging="283"/>
    </w:pPr>
    <w:rPr>
      <w:szCs w:val="20"/>
    </w:rPr>
  </w:style>
  <w:style w:type="paragraph" w:styleId="20">
    <w:name w:val="List 2"/>
    <w:basedOn w:val="a"/>
    <w:semiHidden/>
    <w:pPr>
      <w:ind w:left="566" w:hanging="283"/>
    </w:pPr>
    <w:rPr>
      <w:szCs w:val="20"/>
    </w:rPr>
  </w:style>
  <w:style w:type="paragraph" w:styleId="40">
    <w:name w:val="List 4"/>
    <w:basedOn w:val="a"/>
    <w:semiHidden/>
    <w:pPr>
      <w:ind w:left="1132" w:hanging="283"/>
    </w:pPr>
    <w:rPr>
      <w:szCs w:val="20"/>
    </w:rPr>
  </w:style>
  <w:style w:type="paragraph" w:styleId="a4">
    <w:name w:val="Plain Text"/>
    <w:basedOn w:val="a"/>
    <w:semiHidden/>
    <w:rPr>
      <w:rFonts w:ascii="Courier New" w:hAnsi="Courier New"/>
      <w:sz w:val="20"/>
      <w:szCs w:val="20"/>
    </w:rPr>
  </w:style>
  <w:style w:type="paragraph" w:styleId="50">
    <w:name w:val="List 5"/>
    <w:basedOn w:val="a"/>
    <w:semiHidden/>
    <w:pPr>
      <w:ind w:left="1415" w:hanging="283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17658</Words>
  <Characters>100652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--</Company>
  <LinksUpToDate>false</LinksUpToDate>
  <CharactersWithSpaces>118074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Андрукович К. В.</dc:creator>
  <cp:keywords/>
  <dc:description/>
  <cp:lastModifiedBy>Irina</cp:lastModifiedBy>
  <cp:revision>2</cp:revision>
  <dcterms:created xsi:type="dcterms:W3CDTF">2014-08-03T13:24:00Z</dcterms:created>
  <dcterms:modified xsi:type="dcterms:W3CDTF">2014-08-03T13:24:00Z</dcterms:modified>
</cp:coreProperties>
</file>