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AB" w:rsidRDefault="002966AB">
      <w:r>
        <w:t>В файле находится сборник вопросов и билетов по различным сферам права. Информация находится на следующей странице. Сначала напечатаны вопросы (по одной из дисциплин), затем билеты с этими, либо слегка изменёнными вопросами.</w:t>
      </w:r>
    </w:p>
    <w:p w:rsidR="002966AB" w:rsidRDefault="002966AB"/>
    <w:p w:rsidR="002966AB" w:rsidRDefault="002966AB"/>
    <w:p w:rsidR="002966AB" w:rsidRDefault="002966AB">
      <w:r>
        <w:t>Содержание файла и последовательность:</w:t>
      </w:r>
    </w:p>
    <w:p w:rsidR="002966AB" w:rsidRDefault="002966AB"/>
    <w:p w:rsidR="002966AB" w:rsidRDefault="002966AB">
      <w:pPr>
        <w:jc w:val="both"/>
        <w:rPr>
          <w:bCs/>
          <w:caps/>
        </w:rPr>
      </w:pPr>
      <w:r>
        <w:rPr>
          <w:bCs/>
          <w:caps/>
        </w:rPr>
        <w:t>Жилищное право.</w:t>
      </w:r>
    </w:p>
    <w:p w:rsidR="002966AB" w:rsidRDefault="002966AB">
      <w:pPr>
        <w:jc w:val="both"/>
        <w:rPr>
          <w:bCs/>
          <w:caps/>
        </w:rPr>
      </w:pPr>
      <w:r>
        <w:rPr>
          <w:bCs/>
          <w:caps/>
        </w:rPr>
        <w:t>МЕЖДУНАРОДНОЕ ГУМАНИТАРНОЕ ПРАВО. права человека.</w:t>
      </w:r>
    </w:p>
    <w:p w:rsidR="002966AB" w:rsidRDefault="002966AB">
      <w:pPr>
        <w:pStyle w:val="1"/>
        <w:jc w:val="both"/>
        <w:rPr>
          <w:b w:val="0"/>
          <w:bCs/>
        </w:rPr>
      </w:pPr>
      <w:r>
        <w:rPr>
          <w:b w:val="0"/>
          <w:bCs/>
        </w:rPr>
        <w:t>МУНИЦИПАЛЬНОЕ ПРАВО.</w:t>
      </w:r>
    </w:p>
    <w:p w:rsidR="002966AB" w:rsidRDefault="002966AB">
      <w:pPr>
        <w:jc w:val="both"/>
        <w:rPr>
          <w:bCs/>
        </w:rPr>
      </w:pPr>
      <w:r>
        <w:rPr>
          <w:bCs/>
        </w:rPr>
        <w:t>НАЛОГОВОЕ ПРАВО.</w:t>
      </w:r>
    </w:p>
    <w:p w:rsidR="002966AB" w:rsidRDefault="002966AB">
      <w:pPr>
        <w:pStyle w:val="2"/>
        <w:rPr>
          <w:b w:val="0"/>
          <w:bCs/>
        </w:rPr>
      </w:pPr>
      <w:r>
        <w:rPr>
          <w:b w:val="0"/>
          <w:bCs/>
        </w:rPr>
        <w:t>НАЛОГОВОЕ ПРАВО РК.</w:t>
      </w:r>
    </w:p>
    <w:p w:rsidR="002966AB" w:rsidRDefault="002966AB">
      <w:pPr>
        <w:jc w:val="both"/>
        <w:rPr>
          <w:bCs/>
          <w:caps/>
          <w:sz w:val="23"/>
        </w:rPr>
      </w:pPr>
      <w:r>
        <w:rPr>
          <w:bCs/>
          <w:caps/>
          <w:sz w:val="23"/>
        </w:rPr>
        <w:t>Наследственное право.</w:t>
      </w:r>
    </w:p>
    <w:p w:rsidR="002966AB" w:rsidRDefault="002966AB">
      <w:pPr>
        <w:pStyle w:val="3"/>
        <w:rPr>
          <w:b w:val="0"/>
          <w:bCs/>
        </w:rPr>
      </w:pPr>
      <w:r>
        <w:rPr>
          <w:b w:val="0"/>
          <w:bCs/>
        </w:rPr>
        <w:t>ОСНОВЫ ЭКОЛОГИЧЕСКОГО ПРАВА.</w:t>
      </w:r>
    </w:p>
    <w:p w:rsidR="002966AB" w:rsidRDefault="002966AB">
      <w:pPr>
        <w:pStyle w:val="a3"/>
        <w:jc w:val="both"/>
        <w:rPr>
          <w:b w:val="0"/>
          <w:bCs/>
        </w:rPr>
      </w:pPr>
      <w:r>
        <w:rPr>
          <w:b w:val="0"/>
          <w:bCs/>
        </w:rPr>
        <w:t>Право интеллектуальной собственности.</w:t>
      </w:r>
    </w:p>
    <w:p w:rsidR="002966AB" w:rsidRDefault="002966AB">
      <w:pPr>
        <w:pStyle w:val="a3"/>
        <w:jc w:val="both"/>
        <w:rPr>
          <w:b w:val="0"/>
          <w:bCs/>
          <w:sz w:val="23"/>
        </w:rPr>
      </w:pPr>
      <w:r>
        <w:rPr>
          <w:b w:val="0"/>
          <w:bCs/>
        </w:rPr>
        <w:t>право социального обеспечения рк.</w:t>
      </w:r>
    </w:p>
    <w:p w:rsidR="002966AB" w:rsidRDefault="002966AB">
      <w:pPr>
        <w:jc w:val="both"/>
        <w:rPr>
          <w:bCs/>
          <w:caps/>
        </w:rPr>
      </w:pPr>
      <w:r>
        <w:rPr>
          <w:bCs/>
          <w:caps/>
        </w:rPr>
        <w:t>Семейное право.</w:t>
      </w:r>
    </w:p>
    <w:p w:rsidR="002966AB" w:rsidRDefault="002966AB">
      <w:pPr>
        <w:pStyle w:val="a4"/>
        <w:widowControl w:val="0"/>
        <w:jc w:val="both"/>
        <w:rPr>
          <w:rFonts w:ascii="Times New Roman" w:hAnsi="Times New Roman"/>
          <w:bCs/>
          <w:caps/>
          <w:sz w:val="24"/>
        </w:rPr>
      </w:pPr>
      <w:r>
        <w:rPr>
          <w:rFonts w:ascii="Times New Roman" w:hAnsi="Times New Roman"/>
          <w:bCs/>
          <w:caps/>
          <w:sz w:val="24"/>
        </w:rPr>
        <w:t>таможенное право.</w:t>
      </w:r>
    </w:p>
    <w:p w:rsidR="002966AB" w:rsidRDefault="002966AB">
      <w:pPr>
        <w:jc w:val="both"/>
        <w:rPr>
          <w:bCs/>
          <w:caps/>
        </w:rPr>
      </w:pPr>
      <w:r>
        <w:rPr>
          <w:bCs/>
        </w:rPr>
        <w:t>ЗАЩИТА ПРАВ ПОТРЕБИТЕЛ</w:t>
      </w:r>
      <w:r>
        <w:rPr>
          <w:bCs/>
          <w:caps/>
        </w:rPr>
        <w:t>я.</w:t>
      </w:r>
    </w:p>
    <w:p w:rsidR="002966AB" w:rsidRDefault="002966AB">
      <w:pPr>
        <w:jc w:val="both"/>
        <w:rPr>
          <w:bCs/>
          <w:caps/>
        </w:rPr>
      </w:pPr>
      <w:r>
        <w:rPr>
          <w:bCs/>
          <w:caps/>
        </w:rPr>
        <w:t>ЗЕМЕЛЬНОЕ ПРАВО.</w:t>
      </w:r>
    </w:p>
    <w:p w:rsidR="002966AB" w:rsidRDefault="002966AB">
      <w:pPr>
        <w:jc w:val="both"/>
        <w:rPr>
          <w:b/>
          <w:caps/>
        </w:rPr>
      </w:pPr>
    </w:p>
    <w:p w:rsidR="002966AB" w:rsidRDefault="002966AB">
      <w:pPr>
        <w:jc w:val="both"/>
        <w:rPr>
          <w:b/>
          <w:caps/>
          <w:sz w:val="23"/>
        </w:rPr>
      </w:pPr>
    </w:p>
    <w:p w:rsidR="002966AB" w:rsidRDefault="002966AB">
      <w:pPr>
        <w:jc w:val="both"/>
        <w:rPr>
          <w:b/>
          <w:caps/>
          <w:sz w:val="23"/>
        </w:rPr>
      </w:pPr>
    </w:p>
    <w:p w:rsidR="002966AB" w:rsidRDefault="002966AB">
      <w:pPr>
        <w:jc w:val="both"/>
      </w:pPr>
    </w:p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2966AB" w:rsidRDefault="002966AB">
      <w:pPr>
        <w:jc w:val="center"/>
        <w:rPr>
          <w:b/>
          <w:caps/>
        </w:rPr>
      </w:pPr>
      <w:r>
        <w:rPr>
          <w:b/>
          <w:caps/>
        </w:rPr>
        <w:t>Жилищное право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</w:p>
    <w:p w:rsidR="002966AB" w:rsidRDefault="002966AB">
      <w:pPr>
        <w:numPr>
          <w:ilvl w:val="0"/>
          <w:numId w:val="1"/>
        </w:numPr>
      </w:pPr>
      <w:r>
        <w:t>Сущность конституционного права на жилище и его гарантии.</w:t>
      </w:r>
    </w:p>
    <w:p w:rsidR="002966AB" w:rsidRDefault="002966AB">
      <w:pPr>
        <w:numPr>
          <w:ilvl w:val="0"/>
          <w:numId w:val="1"/>
        </w:numPr>
      </w:pPr>
      <w:r>
        <w:t>Назовите законодательство, регулирующее жилищные правоотношения.</w:t>
      </w:r>
    </w:p>
    <w:p w:rsidR="002966AB" w:rsidRDefault="002966AB">
      <w:pPr>
        <w:numPr>
          <w:ilvl w:val="0"/>
          <w:numId w:val="1"/>
        </w:numPr>
      </w:pPr>
      <w:r>
        <w:t>Жилищное право и механизм его формирования.</w:t>
      </w:r>
    </w:p>
    <w:p w:rsidR="002966AB" w:rsidRDefault="002966AB">
      <w:pPr>
        <w:numPr>
          <w:ilvl w:val="0"/>
          <w:numId w:val="1"/>
        </w:numPr>
      </w:pPr>
      <w:r>
        <w:t>Состав жилищных правоотношений.</w:t>
      </w:r>
    </w:p>
    <w:p w:rsidR="002966AB" w:rsidRDefault="002966AB">
      <w:pPr>
        <w:numPr>
          <w:ilvl w:val="0"/>
          <w:numId w:val="1"/>
        </w:numPr>
      </w:pPr>
      <w:r>
        <w:t>Предмет жилищного законодательства.</w:t>
      </w:r>
    </w:p>
    <w:p w:rsidR="002966AB" w:rsidRDefault="002966AB">
      <w:pPr>
        <w:numPr>
          <w:ilvl w:val="0"/>
          <w:numId w:val="1"/>
        </w:numPr>
      </w:pPr>
      <w:r>
        <w:t>Виды жилищного фонда.</w:t>
      </w:r>
    </w:p>
    <w:p w:rsidR="002966AB" w:rsidRDefault="002966AB">
      <w:pPr>
        <w:numPr>
          <w:ilvl w:val="0"/>
          <w:numId w:val="1"/>
        </w:numPr>
      </w:pPr>
      <w:r>
        <w:t>Назначение жилых домов и жилых помещений.</w:t>
      </w:r>
    </w:p>
    <w:p w:rsidR="002966AB" w:rsidRDefault="002966AB">
      <w:pPr>
        <w:numPr>
          <w:ilvl w:val="0"/>
          <w:numId w:val="1"/>
        </w:numPr>
      </w:pPr>
      <w:r>
        <w:t>Порядок перевода жилых помещений в нежилые.</w:t>
      </w:r>
    </w:p>
    <w:p w:rsidR="002966AB" w:rsidRDefault="002966AB">
      <w:pPr>
        <w:numPr>
          <w:ilvl w:val="0"/>
          <w:numId w:val="1"/>
        </w:numPr>
      </w:pPr>
      <w:r>
        <w:t>Органы, осуществляющие управление государственным и муниципальным жилым фондом.</w:t>
      </w:r>
    </w:p>
    <w:p w:rsidR="002966AB" w:rsidRDefault="002966AB">
      <w:pPr>
        <w:numPr>
          <w:ilvl w:val="0"/>
          <w:numId w:val="1"/>
        </w:numPr>
      </w:pPr>
      <w:r>
        <w:t>Государственный учет жилищного фонда.</w:t>
      </w:r>
    </w:p>
    <w:p w:rsidR="002966AB" w:rsidRDefault="002966AB">
      <w:pPr>
        <w:numPr>
          <w:ilvl w:val="0"/>
          <w:numId w:val="1"/>
        </w:numPr>
      </w:pPr>
      <w:r>
        <w:t>Право гражданина на получение жилого помещения.</w:t>
      </w:r>
    </w:p>
    <w:p w:rsidR="002966AB" w:rsidRDefault="002966AB">
      <w:pPr>
        <w:numPr>
          <w:ilvl w:val="0"/>
          <w:numId w:val="1"/>
        </w:numPr>
      </w:pPr>
      <w:r>
        <w:t>Принятие на учет граждан, нуждающихся в улучшении жилых условий.</w:t>
      </w:r>
    </w:p>
    <w:p w:rsidR="002966AB" w:rsidRDefault="002966AB">
      <w:pPr>
        <w:numPr>
          <w:ilvl w:val="0"/>
          <w:numId w:val="1"/>
        </w:numPr>
      </w:pPr>
      <w:r>
        <w:t>Очередность предоставления гражданам жилых помещений.</w:t>
      </w:r>
    </w:p>
    <w:p w:rsidR="002966AB" w:rsidRDefault="002966AB">
      <w:pPr>
        <w:numPr>
          <w:ilvl w:val="0"/>
          <w:numId w:val="1"/>
        </w:numPr>
      </w:pPr>
      <w:r>
        <w:t>Первоочередное предоставление жилых помещений.</w:t>
      </w:r>
    </w:p>
    <w:p w:rsidR="002966AB" w:rsidRDefault="002966AB">
      <w:pPr>
        <w:numPr>
          <w:ilvl w:val="0"/>
          <w:numId w:val="1"/>
        </w:numPr>
      </w:pPr>
      <w:r>
        <w:t>Нормы жилой площади.</w:t>
      </w:r>
    </w:p>
    <w:p w:rsidR="002966AB" w:rsidRDefault="002966AB">
      <w:pPr>
        <w:numPr>
          <w:ilvl w:val="0"/>
          <w:numId w:val="1"/>
        </w:numPr>
      </w:pPr>
      <w:r>
        <w:t>Требования, предъявляемые к жилым помещениям.</w:t>
      </w:r>
    </w:p>
    <w:p w:rsidR="002966AB" w:rsidRDefault="002966AB">
      <w:pPr>
        <w:numPr>
          <w:ilvl w:val="0"/>
          <w:numId w:val="1"/>
        </w:numPr>
      </w:pPr>
      <w:r>
        <w:t>Учет интересов граждан при предоставлении жилых помещений.</w:t>
      </w:r>
    </w:p>
    <w:p w:rsidR="002966AB" w:rsidRDefault="002966AB">
      <w:pPr>
        <w:numPr>
          <w:ilvl w:val="0"/>
          <w:numId w:val="1"/>
        </w:numPr>
      </w:pPr>
      <w:r>
        <w:t xml:space="preserve">Назовите особенности обеспечения граждан жилыми помещениями в домах сельскохозяйственных кооперативов </w:t>
      </w:r>
    </w:p>
    <w:p w:rsidR="002966AB" w:rsidRDefault="002966AB">
      <w:pPr>
        <w:numPr>
          <w:ilvl w:val="0"/>
          <w:numId w:val="1"/>
        </w:numPr>
      </w:pPr>
      <w:r>
        <w:t>Порядок предоставления жилых помещений в домах ведомственного жилого фонда.</w:t>
      </w:r>
    </w:p>
    <w:p w:rsidR="002966AB" w:rsidRDefault="002966AB">
      <w:pPr>
        <w:numPr>
          <w:ilvl w:val="0"/>
          <w:numId w:val="1"/>
        </w:numPr>
      </w:pPr>
      <w:r>
        <w:t>Порядок предоставления жилых помещений в домах общественного жилого фонда.</w:t>
      </w:r>
    </w:p>
    <w:p w:rsidR="002966AB" w:rsidRDefault="002966AB">
      <w:pPr>
        <w:numPr>
          <w:ilvl w:val="0"/>
          <w:numId w:val="1"/>
        </w:numPr>
      </w:pPr>
      <w:r>
        <w:t>Заселение освободившихся в квартире жилых помещений.</w:t>
      </w:r>
    </w:p>
    <w:p w:rsidR="002966AB" w:rsidRDefault="002966AB">
      <w:pPr>
        <w:numPr>
          <w:ilvl w:val="0"/>
          <w:numId w:val="1"/>
        </w:numPr>
      </w:pPr>
      <w:r>
        <w:t>Ордер на жилое помещение.</w:t>
      </w:r>
    </w:p>
    <w:p w:rsidR="002966AB" w:rsidRDefault="002966AB">
      <w:pPr>
        <w:numPr>
          <w:ilvl w:val="0"/>
          <w:numId w:val="1"/>
        </w:numPr>
      </w:pPr>
      <w:r>
        <w:t>Основание и порядок признания ордера на жилое помещение недействительным.</w:t>
      </w:r>
    </w:p>
    <w:p w:rsidR="002966AB" w:rsidRDefault="002966AB">
      <w:pPr>
        <w:numPr>
          <w:ilvl w:val="0"/>
          <w:numId w:val="1"/>
        </w:numPr>
      </w:pPr>
      <w:r>
        <w:t>Договор найма жилого помещения.</w:t>
      </w:r>
    </w:p>
    <w:p w:rsidR="002966AB" w:rsidRDefault="002966AB">
      <w:pPr>
        <w:numPr>
          <w:ilvl w:val="0"/>
          <w:numId w:val="1"/>
        </w:numPr>
      </w:pPr>
      <w:r>
        <w:t>Предмет договора найма жилого помещения.</w:t>
      </w:r>
    </w:p>
    <w:p w:rsidR="002966AB" w:rsidRDefault="002966AB">
      <w:pPr>
        <w:numPr>
          <w:ilvl w:val="0"/>
          <w:numId w:val="1"/>
        </w:numPr>
      </w:pPr>
      <w:r>
        <w:t>Права и обязанности членов семьи нанимателя.</w:t>
      </w:r>
    </w:p>
    <w:p w:rsidR="002966AB" w:rsidRDefault="002966AB">
      <w:pPr>
        <w:numPr>
          <w:ilvl w:val="0"/>
          <w:numId w:val="1"/>
        </w:numPr>
      </w:pPr>
      <w:r>
        <w:t>Порядок вселения других граждан в занимаемое нанимателем жилое помещение.</w:t>
      </w:r>
    </w:p>
    <w:p w:rsidR="002966AB" w:rsidRDefault="002966AB">
      <w:pPr>
        <w:numPr>
          <w:ilvl w:val="0"/>
          <w:numId w:val="1"/>
        </w:numPr>
      </w:pPr>
      <w:r>
        <w:t>Плата за пользование жилым помещением.</w:t>
      </w:r>
    </w:p>
    <w:p w:rsidR="002966AB" w:rsidRDefault="002966AB">
      <w:pPr>
        <w:numPr>
          <w:ilvl w:val="0"/>
          <w:numId w:val="1"/>
        </w:numPr>
      </w:pPr>
      <w:r>
        <w:t>Льготы по квартирной плате и за коммунальные услуги.</w:t>
      </w:r>
    </w:p>
    <w:p w:rsidR="002966AB" w:rsidRDefault="002966AB">
      <w:pPr>
        <w:numPr>
          <w:ilvl w:val="0"/>
          <w:numId w:val="1"/>
        </w:numPr>
      </w:pPr>
      <w:r>
        <w:t>Бесплатное пользование жилым помещением.</w:t>
      </w:r>
    </w:p>
    <w:p w:rsidR="002966AB" w:rsidRDefault="002966AB">
      <w:pPr>
        <w:numPr>
          <w:ilvl w:val="0"/>
          <w:numId w:val="1"/>
        </w:numPr>
      </w:pPr>
      <w:r>
        <w:t>Понятие приватизации жилого фонда.</w:t>
      </w:r>
    </w:p>
    <w:p w:rsidR="002966AB" w:rsidRDefault="002966AB">
      <w:pPr>
        <w:numPr>
          <w:ilvl w:val="0"/>
          <w:numId w:val="1"/>
        </w:numPr>
      </w:pPr>
      <w:r>
        <w:t>Субъекты отношений при приватизации жилья.</w:t>
      </w:r>
    </w:p>
    <w:p w:rsidR="002966AB" w:rsidRDefault="002966AB">
      <w:pPr>
        <w:numPr>
          <w:ilvl w:val="0"/>
          <w:numId w:val="1"/>
        </w:numPr>
      </w:pPr>
      <w:r>
        <w:t>Объекты приватизации жилья.</w:t>
      </w:r>
    </w:p>
    <w:p w:rsidR="002966AB" w:rsidRDefault="002966AB">
      <w:pPr>
        <w:numPr>
          <w:ilvl w:val="0"/>
          <w:numId w:val="1"/>
        </w:numPr>
      </w:pPr>
      <w:r>
        <w:t>Основные принципы приватизации государственного и муниципального жилья.</w:t>
      </w:r>
    </w:p>
    <w:p w:rsidR="002966AB" w:rsidRDefault="002966AB">
      <w:pPr>
        <w:numPr>
          <w:ilvl w:val="0"/>
          <w:numId w:val="1"/>
        </w:numPr>
      </w:pPr>
      <w:r>
        <w:t>Передача жилых помещений в собственность нанимателям жилого фонда, принадлежащего ЖСК.</w:t>
      </w:r>
    </w:p>
    <w:p w:rsidR="002966AB" w:rsidRDefault="002966AB">
      <w:pPr>
        <w:numPr>
          <w:ilvl w:val="0"/>
          <w:numId w:val="1"/>
        </w:numPr>
      </w:pPr>
      <w:r>
        <w:t>Право собственности на жилое помещение, приобретенное в порядке приватизации.</w:t>
      </w:r>
    </w:p>
    <w:p w:rsidR="002966AB" w:rsidRDefault="002966AB">
      <w:pPr>
        <w:numPr>
          <w:ilvl w:val="0"/>
          <w:numId w:val="1"/>
        </w:numPr>
      </w:pPr>
      <w:r>
        <w:t>Содержание и ремонт приватизированных жилых помещений.</w:t>
      </w:r>
    </w:p>
    <w:p w:rsidR="002966AB" w:rsidRDefault="002966AB">
      <w:pPr>
        <w:numPr>
          <w:ilvl w:val="0"/>
          <w:numId w:val="1"/>
        </w:numPr>
      </w:pPr>
      <w:r>
        <w:t>Оплата коммунальных услуг собственниками приватизированных жилых помещений.</w:t>
      </w:r>
    </w:p>
    <w:p w:rsidR="002966AB" w:rsidRDefault="002966AB">
      <w:pPr>
        <w:numPr>
          <w:ilvl w:val="0"/>
          <w:numId w:val="1"/>
        </w:numPr>
      </w:pPr>
      <w:r>
        <w:t>Порядок деприватизации жилого помещения.</w:t>
      </w:r>
    </w:p>
    <w:p w:rsidR="002966AB" w:rsidRDefault="002966AB">
      <w:pPr>
        <w:numPr>
          <w:ilvl w:val="0"/>
          <w:numId w:val="1"/>
        </w:numPr>
      </w:pPr>
      <w:r>
        <w:t>Бронирование жилого помещения.</w:t>
      </w:r>
    </w:p>
    <w:p w:rsidR="002966AB" w:rsidRDefault="002966AB">
      <w:pPr>
        <w:numPr>
          <w:ilvl w:val="0"/>
          <w:numId w:val="1"/>
        </w:numPr>
      </w:pPr>
      <w:r>
        <w:t>Выселение из бронированного помещения.</w:t>
      </w:r>
    </w:p>
    <w:p w:rsidR="002966AB" w:rsidRDefault="002966AB">
      <w:pPr>
        <w:numPr>
          <w:ilvl w:val="0"/>
          <w:numId w:val="1"/>
        </w:numPr>
      </w:pPr>
      <w:r>
        <w:t>Права и обязанности временно отсутствующего нанимателя и членов его семьи.</w:t>
      </w:r>
    </w:p>
    <w:p w:rsidR="002966AB" w:rsidRDefault="002966AB">
      <w:pPr>
        <w:numPr>
          <w:ilvl w:val="0"/>
          <w:numId w:val="1"/>
        </w:numPr>
      </w:pPr>
      <w:r>
        <w:t>Обмен жилыми помещениями.</w:t>
      </w:r>
    </w:p>
    <w:p w:rsidR="002966AB" w:rsidRDefault="002966AB">
      <w:pPr>
        <w:numPr>
          <w:ilvl w:val="0"/>
          <w:numId w:val="1"/>
        </w:numPr>
      </w:pPr>
      <w:r>
        <w:t>Обмен жилого помещения при отсутствии согласия членов семьи.</w:t>
      </w:r>
    </w:p>
    <w:p w:rsidR="002966AB" w:rsidRDefault="002966AB">
      <w:pPr>
        <w:numPr>
          <w:ilvl w:val="0"/>
          <w:numId w:val="1"/>
        </w:numPr>
      </w:pPr>
      <w:r>
        <w:t>Условия, при которых обмен жилого помещения не допускается.</w:t>
      </w:r>
    </w:p>
    <w:p w:rsidR="002966AB" w:rsidRDefault="002966AB">
      <w:pPr>
        <w:numPr>
          <w:ilvl w:val="0"/>
          <w:numId w:val="1"/>
        </w:numPr>
      </w:pPr>
      <w:r>
        <w:t>Признание обмена жилыми помещениями недействительным.</w:t>
      </w:r>
    </w:p>
    <w:p w:rsidR="002966AB" w:rsidRDefault="002966AB">
      <w:pPr>
        <w:numPr>
          <w:ilvl w:val="0"/>
          <w:numId w:val="1"/>
        </w:numPr>
      </w:pPr>
      <w:r>
        <w:t>Договор поднайма жилого помещения.</w:t>
      </w:r>
    </w:p>
    <w:p w:rsidR="002966AB" w:rsidRDefault="002966AB">
      <w:pPr>
        <w:numPr>
          <w:ilvl w:val="0"/>
          <w:numId w:val="1"/>
        </w:numPr>
      </w:pPr>
      <w:r>
        <w:t>Условия, при которых сдача жилого помещения в поднайм не допускается.</w:t>
      </w:r>
    </w:p>
    <w:p w:rsidR="002966AB" w:rsidRDefault="002966AB">
      <w:pPr>
        <w:numPr>
          <w:ilvl w:val="0"/>
          <w:numId w:val="1"/>
        </w:numPr>
      </w:pPr>
      <w:r>
        <w:t>Плата за пользование жилым помещением по договору поднайма.</w:t>
      </w:r>
    </w:p>
    <w:p w:rsidR="002966AB" w:rsidRDefault="002966AB">
      <w:pPr>
        <w:numPr>
          <w:ilvl w:val="0"/>
          <w:numId w:val="1"/>
        </w:numPr>
      </w:pPr>
      <w:r>
        <w:t>Какие меры могут быть приняты, в случае использования жилой площади для извлечения нетрудовых доходов.</w:t>
      </w:r>
    </w:p>
    <w:p w:rsidR="002966AB" w:rsidRDefault="002966AB">
      <w:pPr>
        <w:numPr>
          <w:ilvl w:val="0"/>
          <w:numId w:val="1"/>
        </w:numPr>
      </w:pPr>
      <w:r>
        <w:t>Прекращение договора поднайма.</w:t>
      </w:r>
    </w:p>
    <w:p w:rsidR="002966AB" w:rsidRDefault="002966AB">
      <w:pPr>
        <w:numPr>
          <w:ilvl w:val="0"/>
          <w:numId w:val="1"/>
        </w:numPr>
      </w:pPr>
      <w:r>
        <w:t>Временные жильцы.</w:t>
      </w:r>
    </w:p>
    <w:p w:rsidR="002966AB" w:rsidRDefault="002966AB">
      <w:pPr>
        <w:numPr>
          <w:ilvl w:val="0"/>
          <w:numId w:val="1"/>
        </w:numPr>
      </w:pPr>
      <w:r>
        <w:t>Порядок выселения временных жильцов.</w:t>
      </w:r>
    </w:p>
    <w:p w:rsidR="002966AB" w:rsidRDefault="002966AB">
      <w:pPr>
        <w:numPr>
          <w:ilvl w:val="0"/>
          <w:numId w:val="1"/>
        </w:numPr>
      </w:pPr>
      <w:r>
        <w:t>Органы, рассматривающие вопросы о выселении временных жильцов.</w:t>
      </w:r>
    </w:p>
    <w:p w:rsidR="002966AB" w:rsidRDefault="002966AB">
      <w:pPr>
        <w:numPr>
          <w:ilvl w:val="0"/>
          <w:numId w:val="1"/>
        </w:numPr>
      </w:pPr>
      <w:r>
        <w:t>Изменение договора найма жилого помещения.</w:t>
      </w:r>
    </w:p>
    <w:p w:rsidR="002966AB" w:rsidRDefault="002966AB">
      <w:pPr>
        <w:numPr>
          <w:ilvl w:val="0"/>
          <w:numId w:val="1"/>
        </w:numPr>
      </w:pPr>
      <w:r>
        <w:t>Кому предоставляется право ставить вопрос об изменении договора найма жилого помещения.</w:t>
      </w:r>
    </w:p>
    <w:p w:rsidR="002966AB" w:rsidRDefault="002966AB">
      <w:pPr>
        <w:numPr>
          <w:ilvl w:val="0"/>
          <w:numId w:val="1"/>
        </w:numPr>
      </w:pPr>
      <w:r>
        <w:t>Расторжение договора найма жилого помещения.</w:t>
      </w:r>
    </w:p>
    <w:p w:rsidR="002966AB" w:rsidRDefault="002966AB">
      <w:pPr>
        <w:numPr>
          <w:ilvl w:val="0"/>
          <w:numId w:val="1"/>
        </w:numPr>
      </w:pPr>
      <w:r>
        <w:t>Выселение из жилых помещений.</w:t>
      </w:r>
    </w:p>
    <w:p w:rsidR="002966AB" w:rsidRDefault="002966AB">
      <w:pPr>
        <w:numPr>
          <w:ilvl w:val="0"/>
          <w:numId w:val="1"/>
        </w:numPr>
      </w:pPr>
      <w:r>
        <w:t>Выселение  с предоставлением гражданам другого благоустроенного жилого помещения.</w:t>
      </w:r>
    </w:p>
    <w:p w:rsidR="002966AB" w:rsidRDefault="002966AB">
      <w:pPr>
        <w:numPr>
          <w:ilvl w:val="0"/>
          <w:numId w:val="1"/>
        </w:numPr>
      </w:pPr>
      <w:r>
        <w:t>Предоставление жилого помещения в связи со сносом  дома.</w:t>
      </w:r>
    </w:p>
    <w:p w:rsidR="002966AB" w:rsidRDefault="002966AB">
      <w:pPr>
        <w:numPr>
          <w:ilvl w:val="0"/>
          <w:numId w:val="1"/>
        </w:numPr>
      </w:pPr>
      <w:r>
        <w:t>Предоставление жилого помещения в связи с выселением из домов, грозящих обвалом.</w:t>
      </w:r>
    </w:p>
    <w:p w:rsidR="002966AB" w:rsidRDefault="002966AB">
      <w:pPr>
        <w:numPr>
          <w:ilvl w:val="0"/>
          <w:numId w:val="1"/>
        </w:numPr>
      </w:pPr>
      <w:r>
        <w:t>Переустройство и переоборудование жилого помещения.</w:t>
      </w:r>
    </w:p>
    <w:p w:rsidR="002966AB" w:rsidRDefault="002966AB">
      <w:pPr>
        <w:numPr>
          <w:ilvl w:val="0"/>
          <w:numId w:val="1"/>
        </w:numPr>
      </w:pPr>
      <w:r>
        <w:t>Каким условиям должно соответствовать жилое помещение, предоставляемое в связи с выселением?</w:t>
      </w:r>
    </w:p>
    <w:p w:rsidR="002966AB" w:rsidRDefault="002966AB">
      <w:pPr>
        <w:numPr>
          <w:ilvl w:val="0"/>
          <w:numId w:val="1"/>
        </w:numPr>
      </w:pPr>
      <w:r>
        <w:t>Последствия признания ордера недействительным.</w:t>
      </w:r>
    </w:p>
    <w:p w:rsidR="002966AB" w:rsidRDefault="002966AB">
      <w:pPr>
        <w:numPr>
          <w:ilvl w:val="0"/>
          <w:numId w:val="1"/>
        </w:numPr>
      </w:pPr>
      <w:r>
        <w:t>Правовой режим отдельных видов жилой площади.</w:t>
      </w:r>
    </w:p>
    <w:p w:rsidR="002966AB" w:rsidRDefault="002966AB">
      <w:pPr>
        <w:numPr>
          <w:ilvl w:val="0"/>
          <w:numId w:val="1"/>
        </w:numPr>
      </w:pPr>
      <w:r>
        <w:t>Служебные жилые помещения.</w:t>
      </w:r>
    </w:p>
    <w:p w:rsidR="002966AB" w:rsidRDefault="002966AB">
      <w:pPr>
        <w:numPr>
          <w:ilvl w:val="0"/>
          <w:numId w:val="1"/>
        </w:numPr>
      </w:pPr>
      <w:r>
        <w:t>Порядок предоставления и пользования служебными жилыми помещениями.</w:t>
      </w:r>
    </w:p>
    <w:p w:rsidR="002966AB" w:rsidRDefault="002966AB">
      <w:pPr>
        <w:numPr>
          <w:ilvl w:val="0"/>
          <w:numId w:val="1"/>
        </w:numPr>
      </w:pPr>
      <w:r>
        <w:t>Выселение из служебных помещений без предоставления другого жилого помещения.</w:t>
      </w:r>
    </w:p>
    <w:p w:rsidR="002966AB" w:rsidRDefault="002966AB">
      <w:pPr>
        <w:numPr>
          <w:ilvl w:val="0"/>
          <w:numId w:val="1"/>
        </w:numPr>
      </w:pPr>
      <w:r>
        <w:t>Назовите правовые особенности, применяемые к служебным жилым помещениям.</w:t>
      </w:r>
    </w:p>
    <w:p w:rsidR="002966AB" w:rsidRDefault="002966AB">
      <w:pPr>
        <w:numPr>
          <w:ilvl w:val="0"/>
          <w:numId w:val="1"/>
        </w:numPr>
      </w:pPr>
      <w:r>
        <w:t>Дайте характеристику жилой площади, которую можно отнести к  общежитию.</w:t>
      </w:r>
    </w:p>
    <w:p w:rsidR="002966AB" w:rsidRDefault="002966AB">
      <w:pPr>
        <w:numPr>
          <w:ilvl w:val="0"/>
          <w:numId w:val="1"/>
        </w:numPr>
      </w:pPr>
      <w:r>
        <w:t>Норма жилой площади, предоставляемой в общежитии.</w:t>
      </w:r>
    </w:p>
    <w:p w:rsidR="002966AB" w:rsidRDefault="002966AB">
      <w:pPr>
        <w:numPr>
          <w:ilvl w:val="0"/>
          <w:numId w:val="1"/>
        </w:numPr>
      </w:pPr>
      <w:r>
        <w:t>Выселение из общежития.</w:t>
      </w:r>
    </w:p>
    <w:p w:rsidR="002966AB" w:rsidRDefault="002966AB">
      <w:pPr>
        <w:numPr>
          <w:ilvl w:val="0"/>
          <w:numId w:val="1"/>
        </w:numPr>
      </w:pPr>
      <w:r>
        <w:t>Кондоминиум - основа товарищества собственников жилья.</w:t>
      </w:r>
    </w:p>
    <w:p w:rsidR="002966AB" w:rsidRDefault="002966AB">
      <w:pPr>
        <w:numPr>
          <w:ilvl w:val="0"/>
          <w:numId w:val="1"/>
        </w:numPr>
      </w:pPr>
      <w:r>
        <w:t>Жилищно-строительные кооперативы.</w:t>
      </w:r>
    </w:p>
    <w:p w:rsidR="002966AB" w:rsidRDefault="002966AB">
      <w:pPr>
        <w:numPr>
          <w:ilvl w:val="0"/>
          <w:numId w:val="1"/>
        </w:numPr>
      </w:pPr>
      <w:r>
        <w:t>Назовите виды жилищных льгот.</w:t>
      </w:r>
    </w:p>
    <w:p w:rsidR="002966AB" w:rsidRDefault="002966AB">
      <w:pPr>
        <w:numPr>
          <w:ilvl w:val="0"/>
          <w:numId w:val="1"/>
        </w:numPr>
      </w:pPr>
      <w:r>
        <w:t>Ответственность за ненадлежащее использование жилищного фонда.</w:t>
      </w:r>
    </w:p>
    <w:p w:rsidR="002966AB" w:rsidRDefault="002966AB">
      <w:pPr>
        <w:numPr>
          <w:ilvl w:val="0"/>
          <w:numId w:val="1"/>
        </w:numPr>
      </w:pPr>
      <w:r>
        <w:t>Виды ответственности за ненадлежащее использование жилищного фонда.</w:t>
      </w:r>
    </w:p>
    <w:p w:rsidR="002966AB" w:rsidRDefault="002966AB">
      <w:pPr>
        <w:numPr>
          <w:ilvl w:val="0"/>
          <w:numId w:val="1"/>
        </w:numPr>
      </w:pPr>
      <w:r>
        <w:t>Разрешение жилищных споров.</w:t>
      </w:r>
    </w:p>
    <w:p w:rsidR="002966AB" w:rsidRDefault="002966AB">
      <w:pPr>
        <w:numPr>
          <w:ilvl w:val="0"/>
          <w:numId w:val="1"/>
        </w:numPr>
      </w:pPr>
      <w:r>
        <w:t>Административное выселение.</w:t>
      </w:r>
    </w:p>
    <w:p w:rsidR="002966AB" w:rsidRDefault="002966AB">
      <w:pPr>
        <w:numPr>
          <w:ilvl w:val="0"/>
          <w:numId w:val="1"/>
        </w:numPr>
      </w:pPr>
      <w:r>
        <w:t>Организация эксплуатации жилищного фонда.</w:t>
      </w:r>
    </w:p>
    <w:p w:rsidR="002966AB" w:rsidRDefault="002966AB">
      <w:pPr>
        <w:numPr>
          <w:ilvl w:val="0"/>
          <w:numId w:val="1"/>
        </w:numPr>
      </w:pPr>
      <w:r>
        <w:t>Ремонт жилищного фонда.</w:t>
      </w:r>
    </w:p>
    <w:p w:rsidR="002966AB" w:rsidRDefault="002966AB">
      <w:pPr>
        <w:numPr>
          <w:ilvl w:val="0"/>
          <w:numId w:val="1"/>
        </w:numPr>
      </w:pPr>
      <w:r>
        <w:t>Предоставление кредитов и компенсаций гражданам при строительстве и покупке жилья.</w:t>
      </w:r>
    </w:p>
    <w:p w:rsidR="002966AB" w:rsidRDefault="002966AB">
      <w:pPr>
        <w:numPr>
          <w:ilvl w:val="0"/>
          <w:numId w:val="1"/>
        </w:numPr>
      </w:pPr>
      <w:r>
        <w:t>Налоговые льготы предоставляемые гражданам при строительстве и покупке жилья, строительных материалов.</w:t>
      </w:r>
    </w:p>
    <w:p w:rsidR="002966AB" w:rsidRDefault="002966AB"/>
    <w:p w:rsidR="002966AB" w:rsidRDefault="002966AB"/>
    <w:p w:rsidR="002966AB" w:rsidRDefault="002966AB"/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Понятие жилищного законодательства.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Очередность предоставления гражданам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Оформление бронирования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 каких случаях дарение жилых помещений не допускается?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Действие жилищного законодательства.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Конституционные гарантии права на жилище.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Выселение из забронированного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Административное выселение.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Право пользования жилым помещением.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Предмет договора найма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Признание обмена жилыми помещениями недействительным.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Выселение из жилых помещений.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Возникновение права на жилые помещения, находящиеся в собственности граждан.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Требования, предъявляемые к жилым помещениям.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Купля-продажа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Выселение из служебных помещений без предоставления другого жилого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Право на обмен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жилищного правоотношения при получении освободившегося в квартире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Оплата коммунальных услуг собственниками приватизированных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Жилищно-строительные кооперативы.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Возникновение права на служебные и специализированные жилые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Ордер на жилое помещение.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Кому предоставляется право ставить вопрос об изменении договора найма жилого помещения?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Норма жилой площади, предоставляемой в общежитии.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Права и обязанности при предоставлении другого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Принятие на учет граждан, нуждающихся в улучшении жилищных условий.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Договор поднайма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Договор дарения жилого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Понятие жилищного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перевода жилых помещений в нежилые.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Понятие приватизации жилищного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Предоставление жилого помещения в связи с выселением из домов, грозящих обвалом.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Поднаниматели, временные жильцы, не имеющие самостоятельного права пользоваться жилым помещением.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Особенности обеспечения граждан жилыми помещениями в домах сельскохозяйственных кооперативов.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Субъекты отношений по приватизации жилья.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Правовой режим отдельных видов жилой площади.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Классификация жилищных фондов.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жилищного правоотношения при отказе пользователя от части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Основные принципы приватизации муниципального жилья.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Недобросовестный приобретатель жилого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Жилищное правоотношение как межотраслевое понятие.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жилищного правоотношения при переводе жилого помещения на другой правовой режим.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Как осуществляется передача недвижимости продавцом и принятие ее покупателем?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Разрешение жилищных споров.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Обязанности по ремонту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Органы, осуществляющие управление муниципальным жилищным фондом.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Основные принципы осуществления приватизации государственного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Вещно-правовые способы зажиты права собственности на жилище.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Сущность конституционного права на жилище и его гарантии.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предоставления жилых помещений в домах муниципального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Объекты приватизации жилья.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Получатели постоянной ренты.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Изменение жилищного правоотношения при разделе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Назначение жилых домов и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Бронирование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Каким условиям должно соответствовать жилое помещение, предоставляемое в связи с выселением?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Перспективы решения жилищной проблемы в современных условиях.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Льготы по квартирной плате и за коммунальные услуги.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Права и обязанности временно отсутствующего нанимателя и членов его семьи.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Договор пожизненного содержания с иждивением как договор пожизненной ренты.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Обмен жилой площади членом семьи нанимателя.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предоставления жилых помещений в домах общественного жилищного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Обеспечение в результате приватизации жилья прав и интересов несовершеннолетних.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Пожертвование как вид дарения. Субъекты пожертвования.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Договор социального найма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жилищного правоотношения при переустройстве и перепланировке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Краткая характеристика Закона РФ «О приватизации жилищного фонда в Российской Федерации».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Налоговые льготы, предоставляемые гражданам при строительстве и покупке жилья, строительных материалов.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Иные основания возникновения права на жилые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предоставления жилых помещений в домах ведомственного жилищного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деприватизации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Выселение  с предоставлением гражданам другого благоустроенного жилого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Стороны в жилищных правоотношениях.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 чего складывается структура платежей населения за жилье всех форм собственности?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Изъятие жилой площади, используемой для получения нетрудовых доходов.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Характеристика жилой площади общежитий.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Состав жилищных правоотношений.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Основание и порядок признания ордера на жилое помещение недействительным.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Право собственности на жилое помещение, приобретенное в порядке приватизации.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Право гражданина истребовать свое имущество из чужого незаконного владения.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Изменение жилищного правоотношения при вселении в помещение членов семьи и других лиц.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Органы, осуществляющие управление государственным жилищным фондом.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Прекращение договора поднайма.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Предоставление жилого помещения в связи со сносом  дома.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Право на дополнительную площадь.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Права и обязанности членов семьи нанимателя.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Временные жильцы.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Виндикационный иск.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Возникновение права на жилые помещения социального пользования.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Определение размера оплаты жилого помещения, сдаваемого в коммерческий наем.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Что является предпосылкой приватизации жилья?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Возмещение ущерба, причиненного жилищному фонду.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Жилищное правоотношение как вид гражданского правоотношения.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Государственный учет жилищного фонда.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Содержание и ремонт приватизированных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Установление пожизненной ренты.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Структура жилищного законодательства.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Первоочередное предоставление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Плата за пользование жилым помещением по договору поднайма.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Наследование жилых помещений.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Изменение жилищного правоотношения при выбытии членов семьи.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Нормы жилой площади.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Предоставление гражданам жилых помещений в связи с капитальным ремонтом жилого дома.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Служебные жилые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Возникновение права на жилые помещения, сдаваемые в коммерческий наем и в аренду.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Учет интересов граждан при предоставлении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выселения временных жильцов.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предоставления и пользования служебными жилыми помещениями.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Обязанности по оплате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Приобретение гражданами жилых помещений в собственность.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договора найма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Выселение из общежития.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Члены семьи пользователя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Внеочередное предоставление жилых помещений.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Условия, при которых обмен жилого помещения не допускается.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Кондоминиум - основа товарищества собственников жилья.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Договор найма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Бесплатное пользование жилым помещением.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Обмен жилыми помещениями.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Расторжение договора найма жилого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Излишки жилой площади и их правовой режим.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жилищных правоотношений при объединении пользователей в одну семью.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Условия, при которых сдача жилого помещения в поднайм не допускается.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Переустройство и переоборудование жилого помещения.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Обязанности по оплате коммунальных услуг.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Изменение жилищного правоотношения при замене нанимателя или члена семьи.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Обмен жилого помещения при отсутствии согласия членов семьи.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Предоставление кредитов и компенсаций гражданам при строительстве и покупке жилья.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Требования, предъявляемые к жилым помещениям.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Правовые акты, определяющие принципы построения квартирной платы.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Органы, рассматривающие вопросы о выселении временных жильцов.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Договор ренты.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Возникновение права на жилые помещения в домах жилищно-строительных и жилищных кооперативах.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Меры государственно-правового и общественного воздействия на граждан, несвоевременно оплачивающих жилье или уклоняющихся от оплаты.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Момент вступления в силу соглашения об обмене жилыми помещениями.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Последствия признания ордера недействительным.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ЖИЛИЩНОЕ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>
      <w:pPr>
        <w:pStyle w:val="10"/>
        <w:widowControl w:val="0"/>
        <w:numPr>
          <w:ilvl w:val="1"/>
          <w:numId w:val="3"/>
        </w:numPr>
      </w:pPr>
      <w:r>
        <w:t>Обязанности по надлежащему содержанию жилого помещения.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Порядок предоставления жилых помещений в домах жилищного фонда, находящегося в коллективной собственности.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Передача жилых помещений в собственность нанимателям жилого фонда, принадлежащего ЖСК.</w:t>
      </w:r>
    </w:p>
    <w:p w:rsidR="002966AB" w:rsidRDefault="002966AB">
      <w:pPr>
        <w:pStyle w:val="10"/>
        <w:widowControl w:val="0"/>
        <w:numPr>
          <w:ilvl w:val="1"/>
          <w:numId w:val="2"/>
        </w:numPr>
      </w:pPr>
      <w:r>
        <w:t>Правовые особенности, применяемые к служебным жилым помещениям.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/>
    <w:p w:rsidR="002966AB" w:rsidRDefault="002966AB">
      <w:pPr>
        <w:pStyle w:val="1"/>
        <w:jc w:val="center"/>
        <w:rPr>
          <w:b w:val="0"/>
          <w:caps/>
        </w:rPr>
      </w:pPr>
      <w:r>
        <w:rPr>
          <w:b w:val="0"/>
          <w:caps/>
        </w:rPr>
        <w:t>примерный перечень экзаменационных вопросов</w:t>
      </w:r>
    </w:p>
    <w:p w:rsidR="002966AB" w:rsidRDefault="002966AB">
      <w:pPr>
        <w:pStyle w:val="1"/>
        <w:jc w:val="center"/>
        <w:rPr>
          <w:b w:val="0"/>
        </w:rPr>
      </w:pPr>
      <w:r>
        <w:rPr>
          <w:b w:val="0"/>
          <w:caps/>
        </w:rPr>
        <w:t>МЕЖДУНАРОДНОЕ ГУМАНИТАРНОЕ ПРАВО. права человека</w:t>
      </w:r>
      <w:r>
        <w:rPr>
          <w:b w:val="0"/>
          <w:caps/>
        </w:rPr>
        <w:br/>
      </w:r>
    </w:p>
    <w:p w:rsidR="002966AB" w:rsidRDefault="002966AB"/>
    <w:p w:rsidR="002966AB" w:rsidRDefault="002966AB">
      <w:pPr>
        <w:rPr>
          <w:sz w:val="28"/>
        </w:rPr>
      </w:pP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Права человека как новая отрасль международного права.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Источники международного права прав человека (МППЧ).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Политические права и свободы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Гражданские права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Экономические права и свободы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Международные пакты о правах  человека и их особенности.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Международный пакт об экономических, социальных и культурных правах (1966г.).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Факультативный протокол к международному пакту о гражданских и политических правах и их юридическая сила.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Международные стандарты прав и свобод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Европейская конвенция о защите прав человека и основных свобод (1953г.).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Документы государств-участников СНГ о правах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Основные российские документы по правам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Международно-правовой механизм защиты прав и свобод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Суть работы Генеральной Ассамблеи ООН и Совета Безопасности в области защиты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Центр ООН по правам человека и его функции.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Юрисдикция Международного суда ООН в области защиты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Комитет по правам человека ООН и его полномочия.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Совет Европы и его компетенция в сфере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Механизм по контролю за соблюдением прав человека в рамках Совета Европы.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Европейская Комиссия по правам человека и ее полномочия.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Порядок создания и компетенция Европейского суда по правам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Суть деятельности ОБСЕ как международной организации по защите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Международные организации по защите прав человека в различных регионах.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Международная процедура «жалоба-информация» о нарушениях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Международные процедуры и правила защиты прав человека – как составная часть механизма обеспечения и защиты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Процедуры подачи жалобы отдельным лицом в ООН в связи с нарушением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Международно-правовые документы, предусматривающие подачу индивидуальной жалобы на нарушение прав человека.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Контрольный механизм защиты прав человека и основных свобод согласно Европейской Конвенции 1953 года.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 порядок прохождения жалоб в Европейской комиссии по правам человека?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Порядок рассмотрения жалоб о нарушении прав человека Комитетом министров Совета Европы.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Могут ли граждане государств СНГ, подписавших Конвенцию СНГ о правах и свободах человека, подавать жалобы о нарушении прав человека?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Защита прав человека на национальном уровне.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Основные положения защиты прав человека в Законе РФ «Об обжаловании в суд действий и решений, нарушающих права и свободы граждан».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Институт Уполномоченного по правам человека в РФ.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Права Уполномоченного по правам человека в РФ по получению жалобы.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Процедура подачи и рассмотрения жалобы Уполномоченному по правам человека в РФ.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Основные документы «Гаагского права» в международном гуманитарном праве.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Назовите основные источники современного МГП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В чем различие международного права прав человека и международного гуманитарного права?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международно-правовые акты составляют основы современного МГП?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означает принцип ограничения в выборе средств нанесения вреда противнику?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означает принцип разграничения между комбатантами и гражданским населением, между гражданскими и военными объектами?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представляет собой принцип гуманности при ведении вооруженной борьбы?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понимается под вооруженным конфликтом немеждународного характера?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Какими международно-правовыми документами регулируется поведение воюющих сторон во время немеждународного вооруженного конфликта?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Какими международно-правовыми актами регулируется поведение воюющих сторон во время международного вооруженного конфликта?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представляет акт начала войны, каковы его правовые последствия?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означает нейтралитет в войне, каково правовое положение нейтральных государств?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Под действия каких норм МГП попадает вооруженный конфликт в пределах границ государства?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Каково деление вооруженных сил в международном гуманитарном праве?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Определите особый правовой статус парламентера.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 статус наемника согласно МГП?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виды оружия массового уничтожения запрещается применять в вооруженных конфликтах?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Имеются ли в международном  праве нормы, запрещающие военные или иное использование средств воздействия на природную среду?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методы ведения войны, согласно МГП, являются запрещенными?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Каковы обязанности воюющих сторон в отношении раненых, больных?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международно-правовые акты защищают гражданское население в период вооруженных конфликтов?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В чем состоит защита и уважение культурных ценностей, согласно МГП?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Каковы, согласно МГП, обязанности оккупирующей державы?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виды нарушений МГП квалифицируются как «серьезные нарушения», определенные в четырех Женевских конвенциях 1949 года?</w:t>
      </w:r>
    </w:p>
    <w:p w:rsidR="002966AB" w:rsidRDefault="002966AB">
      <w:pPr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Кем применяется уголовная ответственность физических лиц за нарушение норм МГП?</w:t>
      </w:r>
    </w:p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/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Гражданские права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Механизм по контролю за соблюдением прав человека в рамках Совета Европы.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Основные документы «Женевского права» в международном гуманитарном праве.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понимается в МГП под театром военных действий на море?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виды оружия массового уничтожения запрещается применять в вооруженных конфликтах?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Документы государств-участников СНГ о правах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Суть деятельности ОБСЕ как международной организации по защите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Основные положения защиты прав человека в Законе РФ «Об обжаловании в суд действий и решений, нарушающих права и свободы граждан».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принцип ограничения в выборе средств нанесения вреда противнику?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Какова роль Международного комитета Красного Креста (МККК) в осуществлении норм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Европейская конвенция о защите прав человека и основных свобод (1953г.) (Общая характеристика).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Центр ООН по правам человека и его функции.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Контрольный механизм защиты прав человека и основных свобод согласно Европейской Конвенции 1953 года.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Какими международно-правовыми документами регулируется поведение воюющих сторон во время немеждународного вооруженного конфликта?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Каково деление вооруженных сил в международном гуманитарном праве?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Каким образом можно провести классификацию прав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Порядок создания и компетенция Европейского суда по правам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Порядок рассмотрения жалоб о нарушении прав человека Комитетом министров Совета Европы.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представляет акт начала войны, каковы его правовые последствия?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 статус наемника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sz w:val="23"/>
        </w:rPr>
      </w:pPr>
      <w:r>
        <w:br w:type="page"/>
      </w:r>
    </w:p>
    <w:p w:rsidR="002966AB" w:rsidRDefault="002966AB">
      <w:pPr>
        <w:jc w:val="center"/>
        <w:rPr>
          <w:b/>
          <w:sz w:val="23"/>
        </w:rPr>
      </w:pPr>
    </w:p>
    <w:p w:rsidR="002966AB" w:rsidRDefault="002966AB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2966AB" w:rsidRDefault="002966AB">
      <w:pPr>
        <w:jc w:val="center"/>
        <w:rPr>
          <w:sz w:val="23"/>
        </w:rPr>
      </w:pPr>
      <w:r>
        <w:rPr>
          <w:b/>
          <w:sz w:val="23"/>
        </w:rPr>
        <w:t>МЕЖДУНАРОДНОЕ ГУМАНИТАРНОЕ ПРАВО. ПРАВА ЧЕЛОВЕКА</w:t>
      </w:r>
      <w:r>
        <w:rPr>
          <w:b/>
          <w:sz w:val="23"/>
        </w:rPr>
        <w:br/>
        <w:t xml:space="preserve">Билет № </w:t>
      </w:r>
      <w:r>
        <w:rPr>
          <w:sz w:val="23"/>
        </w:rPr>
        <w:t>5</w:t>
      </w: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widowControl w:val="0"/>
        <w:numPr>
          <w:ilvl w:val="1"/>
          <w:numId w:val="5"/>
        </w:numPr>
        <w:jc w:val="both"/>
        <w:rPr>
          <w:sz w:val="23"/>
        </w:rPr>
      </w:pPr>
      <w:r>
        <w:rPr>
          <w:sz w:val="23"/>
        </w:rPr>
        <w:t>Что включает в себя «человеческое измерение» ОБСЕ (СБСЕ)?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Международная процедура «жалоба-информация» о нарушениях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означает закрепленный в Конституции РФ принцип непосредственного действия ее норм, в том числе норм о правах и свободах человека и гражданина?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понимается под вооруженным конфликтом немеждународного характера?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Кто признается жертвами войны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jc w:val="center"/>
        <w:rPr>
          <w:b/>
          <w:sz w:val="23"/>
        </w:rPr>
      </w:pPr>
    </w:p>
    <w:p w:rsidR="002966AB" w:rsidRDefault="002966AB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2966AB" w:rsidRDefault="002966AB">
      <w:pPr>
        <w:jc w:val="center"/>
        <w:rPr>
          <w:sz w:val="23"/>
        </w:rPr>
      </w:pPr>
      <w:r>
        <w:rPr>
          <w:b/>
          <w:sz w:val="23"/>
        </w:rPr>
        <w:t>МЕЖДУНАРОДНОЕ ГУМАНИТАРНОЕ ПРАВО. ПРАВА ЧЕЛОВЕКА</w:t>
      </w:r>
      <w:r>
        <w:rPr>
          <w:b/>
          <w:sz w:val="23"/>
        </w:rPr>
        <w:br/>
        <w:t xml:space="preserve">Билет № </w:t>
      </w:r>
      <w:r>
        <w:rPr>
          <w:sz w:val="23"/>
        </w:rPr>
        <w:t>6</w:t>
      </w: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widowControl w:val="0"/>
        <w:numPr>
          <w:ilvl w:val="1"/>
          <w:numId w:val="5"/>
        </w:numPr>
        <w:jc w:val="both"/>
        <w:rPr>
          <w:sz w:val="23"/>
        </w:rPr>
      </w:pPr>
      <w:r>
        <w:rPr>
          <w:sz w:val="23"/>
        </w:rPr>
        <w:t>Международно-правовой механизм защиты прав и свобод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Куда можно обращаться за пределами РФ с жалобой о нарушении прав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решения выносит Европейский суд по правам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понимается под вооруженным конфликтом международного характера?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Каковы обязанности воюющих сторон в отношении раненых, больных?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2966AB" w:rsidRDefault="002966AB">
      <w:pPr>
        <w:jc w:val="center"/>
        <w:rPr>
          <w:sz w:val="23"/>
        </w:rPr>
      </w:pPr>
      <w:r>
        <w:rPr>
          <w:b/>
          <w:sz w:val="23"/>
        </w:rPr>
        <w:t>МЕЖДУНАРОДНОЕ ГУМАНИТАРНОЕ ПРАВО. ПРАВА ЧЕЛОВЕКА</w:t>
      </w:r>
      <w:r>
        <w:rPr>
          <w:b/>
          <w:sz w:val="23"/>
        </w:rPr>
        <w:br/>
        <w:t xml:space="preserve">Билет № </w:t>
      </w:r>
      <w:r>
        <w:rPr>
          <w:sz w:val="23"/>
        </w:rPr>
        <w:t>7</w:t>
      </w: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widowControl w:val="0"/>
        <w:numPr>
          <w:ilvl w:val="1"/>
          <w:numId w:val="5"/>
        </w:numPr>
        <w:jc w:val="both"/>
        <w:rPr>
          <w:sz w:val="23"/>
        </w:rPr>
      </w:pPr>
      <w:r>
        <w:rPr>
          <w:sz w:val="23"/>
        </w:rPr>
        <w:t>Факультативный протокол к международному пакту о гражданских и политических правах и их юридическая сила.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Функции Экономического и Социального Совета Международного суда, Секретариата ООН в области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Права Уполномоченного по правам человека в РФ по получению жалобы.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Что понимается в МГП под театром военных действий?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Кем применяется уголовная ответственность физических лиц за нарушение норм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Права человека как новая отрасль международного права.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Европейская Комиссия по правам человека и ее полномочия.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Защита прав человека на национальном уровне (внутри страны).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Охарактеризуйте важнейшие принципы МГП.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Каковы виды международно-правовой ответственности в случае нарушения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Международный пакт о гражданских и политических правах (1966г.).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Международные организации по защите прав человека в различных регионах.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Международно-правовые документы, предусматривающие подачу индивидуальной жалобы на нарушение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Распространяется ли действие МГП на внутренние беспорядки и напряженность?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принцип защиты раненых, больных и военнопленных?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  <w:sz w:val="23"/>
        </w:rPr>
      </w:pPr>
    </w:p>
    <w:p w:rsidR="002966AB" w:rsidRDefault="002966AB">
      <w:pPr>
        <w:jc w:val="center"/>
        <w:rPr>
          <w:b/>
          <w:sz w:val="23"/>
        </w:rPr>
      </w:pPr>
    </w:p>
    <w:p w:rsidR="002966AB" w:rsidRDefault="002966AB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2966AB" w:rsidRDefault="002966AB">
      <w:pPr>
        <w:jc w:val="center"/>
        <w:rPr>
          <w:sz w:val="23"/>
        </w:rPr>
      </w:pPr>
      <w:r>
        <w:rPr>
          <w:b/>
          <w:sz w:val="23"/>
        </w:rPr>
        <w:t>МЕЖДУНАРОДНОЕ ГУМАНИТАРНОЕ ПРАВО. ПРАВА ЧЕЛОВЕКА</w:t>
      </w:r>
      <w:r>
        <w:rPr>
          <w:b/>
          <w:sz w:val="23"/>
        </w:rPr>
        <w:br/>
        <w:t xml:space="preserve">Билет № </w:t>
      </w:r>
      <w:r>
        <w:rPr>
          <w:sz w:val="23"/>
        </w:rPr>
        <w:t>10</w:t>
      </w: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widowControl w:val="0"/>
        <w:numPr>
          <w:ilvl w:val="1"/>
          <w:numId w:val="5"/>
        </w:numPr>
        <w:jc w:val="both"/>
        <w:rPr>
          <w:sz w:val="23"/>
        </w:rPr>
      </w:pPr>
      <w:r>
        <w:rPr>
          <w:sz w:val="23"/>
        </w:rPr>
        <w:t>Международные стандарты прав и свобод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Суть работы Генеральной Ассамблеи ООН и Совета Безопасности в области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Процедура подачи и рассмотрения жалобы Уполномоченному по правам человека в РФ.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Какие международно-правовые акты составляют основы современного МГП?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 МГП защищает военнопленных?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Культурные права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Европейский суд по правам человека и его компетенция.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Международные процедуры и правила защиты прав человека – как составная часть механизма обеспечения 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Каких конфликтов касается ст. 3, общая для всех четырех Женевских конвенций, и что она предусматривает?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В чем состоит защита и уважение культурных ценностей,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Политические права и свободы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Верховный комиссар ООН по правам человека и его обязанности.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жалобы рассматривает Уполномоченный по правам человека в РФ?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Какими международно-правовыми актами регулируется поведение воюющих сторон во время международного вооруженного конфликта?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международно-правовые акты защищают гражданское население в период вооруженных конфликтов?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Источники международного права прав человека (МППЧ).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Юрисдикция Международного суда ООН в области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Основные виды международных процедур по защите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принцип недискриминации, то есть равного обращения с участниками вооруженных конфликтов?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 статус медицинского персонала и различных медицинских служб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Значение принятия  России  в Совет Европы и подписания его Европейской конвенции прав человека и основных свобод.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Совет Европы и его компетенция в сфере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Правовые формы обращения граждан в межгосударственные органы по защите прав и свобод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Под действия каких норм МГП попадает вооруженный конфликт в пределах границ государства?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виды нарушений МГП квалифицируются как «серьезные нарушения», определенные в четырех Женевских конвенциях 1949 года?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Основные российские документы по правам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Комитет Министров Совета Европы, его функции.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Процедуры подачи жалобы отдельным лицом в ООН в связи с нарушением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Каково правовое положение  комбатанта?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Имеются ли в международном  праве нормы, запрещающие военные или иное использование средств воздействия на природную среду?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Международные пакты о правах  человека и их особенности.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Комитет по правам человека ООН и его полномочия.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Дайте определение понятия «международное гуманитарное право» (МГП).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представляет собой принцип гуманности при ведении вооруженной борьбы?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 МГП защищает гражданские объекты в период вооруженных конфликтов?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Могут ли права, признанные Всеобщей декларацией и Пактами, подлежать каким-либо ограничениям или приостановлению?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Международная процедура «жалоба-информация» о нарушениях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 порядок прохождения жалоб в Европейской комиссии по правам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нейтралитет в войне, каково правовое положение нейтральных государств?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существуют виды материальной ответственности государств за нарушение норм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Экономические права и свободы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Верховный комиссар ООН по правам человека и его обязанности.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Основные документы «Гаагского права» в международном гуманитарном праве.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В чем различие международного права прав человека и международного гуманитарного права?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Определите особый правовой статус парламентера.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Международный пакт об экономических, социальных и культурных правах (1966г.).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Функции Экономического и Социального Совета Международного суда, Секретариата ООН в области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Международная процедура «жалоба-ресурс» о нарушениях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Назовите основные источники современного МГП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Каковы, согласно МГП, обязанности оккупирующей державы?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Социальные права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Европейский суд по правам человека и его компетенция.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Институт Уполномоченного по правам человека в РФ.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принцип разграничения между комбатантами и гражданским населением, между гражданскими и военными объектами?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методы ведения войны, согласно МГП, являются запрещенными?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Могут ли права, признанные Всеобщей декларацией и Пактами, подлежать каким-либо ограничениям или приостановлению?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Механизм по контролю за соблюдением прав человека в рамках Совета Европы.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Система контроля за выполнением государствами своих обязательств по правам человека в ОБСЕ.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Каких конфликтов касается ст. 3, общая для всех четырех Женевских конвенций, и что она предусматривает?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 МГП защищает гражданские объекты в период вооруженных конфликтов?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Международные пакты о правах  человека и их особенности.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Куда можно обращаться за пределами РФ с жалобой о нарушении прав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Можно ли согласно «Процедуры 1503» обращаться в ООН частным лицам или группам лиц?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понимается под вооруженным конфликтом немеждународного характера?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существуют виды материальной ответственности государств за нарушение норм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Гражданские права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Совет Европы и его компетенция в сфере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Могут ли граждане государств СНГ, подписавших Конвенцию СНГ о правах и свободах человека, подавать жалобы о нарушении прав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представляет акт начала войны, каковы его правовые последствия?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 МГП защищает военнопленных?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Международные стандарты прав и свобод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Суть работы Генеральной Ассамблеи ООН и Совета Безопасности в области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Международно-правовые документы, предусматривающие подачу индивидуальной жалобы на нарушение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принцип недискриминации, то есть равного обращения с участниками вооруженных конфликтов?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 статус медицинского персонала и различных медицинских служб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Международный пакт об экономических, социальных и культурных правах (1966г.).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Центр ООН по правам человека и его функции.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Основные документы «Гаагского права» в международном гуманитарном праве.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понимается в МГП под театром военных действий на море?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Каково деление вооруженных сил в международном гуманитарном праве?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Международно-правовой механизм защиты прав и свобод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Порядок создания и компетенция Европейского суда по правам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Международная процедура «жалоба-ресурс» о нарушениях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Какими международно-правовыми актами регулируется поведение воюющих сторон во время международного вооруженного конфликта?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Кто признается жертвами войны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2966AB" w:rsidRDefault="002966AB">
      <w:pPr>
        <w:jc w:val="center"/>
        <w:rPr>
          <w:sz w:val="23"/>
        </w:rPr>
      </w:pPr>
      <w:r>
        <w:rPr>
          <w:b/>
          <w:sz w:val="23"/>
        </w:rPr>
        <w:t>МЕЖДУНАРОДНОЕ ГУМАНИТАРНОЕ ПРАВО. ПРАВА ЧЕЛОВЕКА</w:t>
      </w:r>
      <w:r>
        <w:rPr>
          <w:b/>
          <w:sz w:val="23"/>
        </w:rPr>
        <w:br/>
        <w:t xml:space="preserve">Билет № </w:t>
      </w:r>
      <w:r>
        <w:rPr>
          <w:sz w:val="23"/>
        </w:rPr>
        <w:t>27</w:t>
      </w:r>
    </w:p>
    <w:p w:rsidR="002966AB" w:rsidRDefault="002966AB">
      <w:pPr>
        <w:jc w:val="center"/>
        <w:rPr>
          <w:sz w:val="23"/>
        </w:rPr>
      </w:pPr>
    </w:p>
    <w:p w:rsidR="002966AB" w:rsidRDefault="002966AB">
      <w:pPr>
        <w:widowControl w:val="0"/>
        <w:numPr>
          <w:ilvl w:val="1"/>
          <w:numId w:val="5"/>
        </w:numPr>
        <w:jc w:val="both"/>
        <w:rPr>
          <w:sz w:val="23"/>
        </w:rPr>
      </w:pPr>
      <w:r>
        <w:rPr>
          <w:sz w:val="23"/>
        </w:rPr>
        <w:t>Экономические права и свободы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Комитет Министров Совета Европы, его функции.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Правовые формы обращения граждан в межгосударственные органы по защите прав и свобод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Назовите основные источники современного МГП</w:t>
      </w:r>
    </w:p>
    <w:p w:rsidR="002966AB" w:rsidRDefault="002966AB">
      <w:pPr>
        <w:widowControl w:val="0"/>
        <w:numPr>
          <w:ilvl w:val="1"/>
          <w:numId w:val="4"/>
        </w:numPr>
        <w:jc w:val="both"/>
        <w:rPr>
          <w:sz w:val="23"/>
        </w:rPr>
      </w:pPr>
      <w:r>
        <w:rPr>
          <w:sz w:val="23"/>
        </w:rPr>
        <w:t>Каков статус наемника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Права человека как новая отрасль международного права.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Юрисдикция Международного суда ООН в области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Порядок рассмотрения жалоб о нарушении прав человека Комитетом министров Совета Европы.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Распространяется ли действие МГП на внутренние беспорядки и напряженность?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Определите особый правовой статус парламентера.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Европейская конвенция о защите прав человека и основных свобод (1953г.) (Общая характеристика).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Международные организации по защите прав человека в различных регионах.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Дайте определение понятия «международное гуманитарное право» (МГП).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международно-правовые акты составляют основы современного МГП?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международно-правовые акты защищают гражданское население в период вооруженных конфликтов?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Каким образом можно провести классификацию прав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Суть деятельности ОБСЕ как международной организации по защите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Международные процедуры и правила защиты прав человека – как составная часть механизма обеспечения и защиты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Каково правовое положение  комбатанта?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виды оружия массового уничтожения запрещается применять в вооруженных конфликтах?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Основные российские документы по правам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Комитет по правам человека ООН и его полномочия.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 порядок прохождения жалоб в Европейской комиссии по правам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Охарактеризуйте важнейшие принципы МГП.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методы ведения войны, согласно МГП, являются запрещенными?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Факультативный протокол к международному пакту о гражданских и политических правах и их юридическая сила.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Европейская Комиссия по правам человека и ее полномочия.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Могут ли граждане государств СНГ, подписавших Конвенцию СНГ о правах и свободах человека, подавать жалобы о нарушении прав человека?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понимается в МГП под театром военных действий?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Кем применяется уголовная ответственность физических лиц за нарушение норм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Документы государств-участников СНГ о правах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Совет Европы и его компетенция в сфере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Процедура подачи и рассмотрения жалобы Уполномоченному по правам человека в РФ.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Какими международно-правовыми документами регулируется поведение воюющих сторон во время немеждународного вооруженного конфликта?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Какова роль Международного комитета Красного Креста (МККК) в осуществлении норм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Международный пакт о гражданских и политических правах (1966г.).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Европейский суд по правам человека и его компетенция.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Основные виды международных процедур по защите прав человека.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нейтралитет в войне, каково правовое положение нейтральных государств?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виды нарушений МГП квалифицируются как «серьезные нарушения», определенные в четырех Женевских конвенциях 1949 года?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МЕЖДУНАРОДНОЕ ГУМАНИТАРНОЕ ПРАВО. ПРАВА ЧЕЛОВЕКА</w:t>
      </w:r>
      <w:r>
        <w:rPr>
          <w:b/>
        </w:rPr>
        <w:br/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>
      <w:pPr>
        <w:widowControl w:val="0"/>
        <w:numPr>
          <w:ilvl w:val="1"/>
          <w:numId w:val="5"/>
        </w:numPr>
        <w:jc w:val="both"/>
      </w:pPr>
      <w:r>
        <w:t>Источники международного права прав человека (МППЧ).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Комитет Министров Совета Европы, его функции.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Какие жалобы рассматривает Уполномоченный по правам человека в РФ?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Что означает принцип разграничения между комбатантами и гражданским населением, между гражданскими и военными объектами?</w:t>
      </w:r>
    </w:p>
    <w:p w:rsidR="002966AB" w:rsidRDefault="002966AB">
      <w:pPr>
        <w:widowControl w:val="0"/>
        <w:numPr>
          <w:ilvl w:val="1"/>
          <w:numId w:val="4"/>
        </w:numPr>
        <w:jc w:val="both"/>
      </w:pPr>
      <w:r>
        <w:t>В чем состоит защита и уважение культурных ценностей, согласно МГП?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/>
    <w:p w:rsidR="002966AB" w:rsidRDefault="002966AB">
      <w:pPr>
        <w:pStyle w:val="1"/>
        <w:jc w:val="center"/>
      </w:pPr>
      <w:r>
        <w:t>ПРИМЕРНЫЙ ПЕРЕЧЕНЬ ЭКЗАМЕНАЦИОННЫХ ВОПРОСОВ</w:t>
      </w:r>
    </w:p>
    <w:p w:rsidR="002966AB" w:rsidRDefault="002966AB">
      <w:pPr>
        <w:pStyle w:val="1"/>
        <w:jc w:val="center"/>
      </w:pPr>
      <w:r>
        <w:t>МУНИЦИПАЛЬНОЕ ПРАВО</w:t>
      </w:r>
    </w:p>
    <w:p w:rsidR="002966AB" w:rsidRDefault="002966AB">
      <w:pPr>
        <w:rPr>
          <w:b/>
        </w:rPr>
      </w:pPr>
    </w:p>
    <w:p w:rsidR="002966AB" w:rsidRDefault="002966AB"/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муниципального права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Предмет муниципального права.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Субъекты муниципального права.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Источники муниципального права.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Система муниципального права.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Основные теории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Основные модели организации власти на местном уровне.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 xml:space="preserve">Понятие муниципального образования. 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вопросов местного значения.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должностного лица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выборного должностного лица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муниципальной службы.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Функции местного самоуправления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территориальных основ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организационных основ местного самоуправления.</w:t>
      </w:r>
    </w:p>
    <w:p w:rsidR="002966AB" w:rsidRDefault="002966AB">
      <w:pPr>
        <w:pStyle w:val="a5"/>
        <w:numPr>
          <w:ilvl w:val="0"/>
          <w:numId w:val="6"/>
        </w:numPr>
        <w:spacing w:before="0"/>
        <w:ind w:left="1440" w:right="0"/>
        <w:jc w:val="left"/>
        <w:rPr>
          <w:sz w:val="23"/>
          <w:lang w:val="ru-RU"/>
        </w:rPr>
      </w:pPr>
      <w:r>
        <w:rPr>
          <w:sz w:val="23"/>
          <w:lang w:val="ru-RU"/>
        </w:rPr>
        <w:t>Состав и порядок формирования представительных органов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Муниципальная собственность.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Понятие полномочий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Способы осуществления конституционного права граждан Российской Федерации на местное самоуправление.</w:t>
      </w:r>
    </w:p>
    <w:p w:rsidR="002966AB" w:rsidRDefault="002966AB">
      <w:pPr>
        <w:pStyle w:val="a5"/>
        <w:numPr>
          <w:ilvl w:val="0"/>
          <w:numId w:val="6"/>
        </w:numPr>
        <w:spacing w:before="0"/>
        <w:ind w:left="1440" w:right="0"/>
        <w:jc w:val="left"/>
        <w:rPr>
          <w:sz w:val="23"/>
          <w:lang w:val="ru-RU"/>
        </w:rPr>
      </w:pPr>
      <w:r>
        <w:rPr>
          <w:sz w:val="23"/>
          <w:lang w:val="ru-RU"/>
        </w:rPr>
        <w:t>Законодательная основа местного самоуправления в Российской Федерации.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Порядок принятия и вступления в силу устава муниципального образования.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Основание для отказа в регистрации устава муниципального образования.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Ассоциации и союзы муниципальных образований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Территория муниципального образования.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Самостоятельность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Глава муниципального образования.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Территориальное общественное самоуправление.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Муниципальный заказ.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Ограничение прав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Рассмотрение обращений органов местного самоуправления и должностных лиц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Судебная защита местного самоуправления.</w:t>
      </w:r>
    </w:p>
    <w:p w:rsidR="002966AB" w:rsidRDefault="002966AB">
      <w:pPr>
        <w:pStyle w:val="a5"/>
        <w:numPr>
          <w:ilvl w:val="0"/>
          <w:numId w:val="6"/>
        </w:numPr>
        <w:spacing w:before="0"/>
        <w:ind w:left="1440" w:right="0"/>
        <w:jc w:val="left"/>
        <w:rPr>
          <w:sz w:val="23"/>
          <w:lang w:val="ru-RU"/>
        </w:rPr>
      </w:pPr>
      <w:r>
        <w:rPr>
          <w:sz w:val="23"/>
          <w:lang w:val="ru-RU"/>
        </w:rPr>
        <w:t>Ответственность органов местного самоуправления и должностных лиц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Ответственность органов местного самоуправления и должностных лиц местного самоуправления перед государством.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Ответственность органов местного самоуправления и должностных лиц местного самоуправления перед физическими и юридическими лицами.</w:t>
      </w:r>
    </w:p>
    <w:p w:rsidR="002966AB" w:rsidRDefault="002966AB">
      <w:pPr>
        <w:pStyle w:val="a5"/>
        <w:numPr>
          <w:ilvl w:val="0"/>
          <w:numId w:val="6"/>
        </w:numPr>
        <w:spacing w:before="0"/>
        <w:ind w:left="1440" w:right="0"/>
        <w:jc w:val="left"/>
        <w:rPr>
          <w:sz w:val="23"/>
          <w:lang w:val="ru-RU"/>
        </w:rPr>
      </w:pPr>
      <w:r>
        <w:rPr>
          <w:sz w:val="23"/>
          <w:lang w:val="ru-RU"/>
        </w:rPr>
        <w:t>Основные положения муниципальной теории свободных общин.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Основные черты теории дуализма муниципального 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Конституционные гарантии местного самоуправления.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Вопросы местного значения в финансово-экономической области муниципальной деятельности.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Участие органов местного самоуправления в решении вопросов природопользования и природоохраны.</w:t>
      </w:r>
    </w:p>
    <w:p w:rsidR="002966AB" w:rsidRDefault="002966AB">
      <w:pPr>
        <w:numPr>
          <w:ilvl w:val="0"/>
          <w:numId w:val="6"/>
        </w:numPr>
        <w:ind w:left="1440"/>
        <w:rPr>
          <w:snapToGrid w:val="0"/>
          <w:sz w:val="23"/>
        </w:rPr>
      </w:pPr>
      <w:r>
        <w:rPr>
          <w:snapToGrid w:val="0"/>
          <w:sz w:val="23"/>
        </w:rPr>
        <w:t>Надзор за соблюдением законности в деятельности органов и должностных лиц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3"/>
        </w:numPr>
        <w:rPr>
          <w:snapToGrid w:val="0"/>
        </w:rPr>
      </w:pPr>
      <w:r>
        <w:rPr>
          <w:snapToGrid w:val="0"/>
        </w:rPr>
        <w:t>Охарактеризуйте основные модели организации власти на местном уровне.</w:t>
      </w:r>
    </w:p>
    <w:p w:rsidR="002966AB" w:rsidRDefault="002966AB" w:rsidP="002966AB">
      <w:pPr>
        <w:widowControl w:val="0"/>
        <w:numPr>
          <w:ilvl w:val="0"/>
          <w:numId w:val="33"/>
        </w:numPr>
        <w:rPr>
          <w:snapToGrid w:val="0"/>
        </w:rPr>
      </w:pPr>
      <w:r>
        <w:rPr>
          <w:snapToGrid w:val="0"/>
        </w:rPr>
        <w:t>Назовите функции местного самоуправления</w:t>
      </w:r>
    </w:p>
    <w:p w:rsidR="002966AB" w:rsidRDefault="002966AB" w:rsidP="002966AB">
      <w:pPr>
        <w:widowControl w:val="0"/>
        <w:numPr>
          <w:ilvl w:val="0"/>
          <w:numId w:val="33"/>
        </w:numPr>
        <w:rPr>
          <w:snapToGrid w:val="0"/>
        </w:rPr>
      </w:pPr>
      <w:r>
        <w:rPr>
          <w:snapToGrid w:val="0"/>
        </w:rPr>
        <w:t>Территория муниципального образования.</w:t>
      </w:r>
    </w:p>
    <w:p w:rsidR="002966AB" w:rsidRDefault="002966AB" w:rsidP="002966AB">
      <w:pPr>
        <w:widowControl w:val="0"/>
        <w:numPr>
          <w:ilvl w:val="0"/>
          <w:numId w:val="33"/>
        </w:numPr>
        <w:rPr>
          <w:snapToGrid w:val="0"/>
        </w:rPr>
      </w:pPr>
      <w:r>
        <w:rPr>
          <w:snapToGrid w:val="0"/>
        </w:rPr>
        <w:t>Ответственность органов местного самоуправления и долж</w:t>
      </w:r>
      <w:r>
        <w:rPr>
          <w:snapToGrid w:val="0"/>
        </w:rPr>
        <w:softHyphen/>
        <w:t>ностных лиц местного самоуправления перед государством.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4"/>
        </w:numPr>
        <w:rPr>
          <w:snapToGrid w:val="0"/>
        </w:rPr>
      </w:pPr>
      <w:r>
        <w:rPr>
          <w:snapToGrid w:val="0"/>
        </w:rPr>
        <w:t>Назовите источники муниципального права.</w:t>
      </w:r>
    </w:p>
    <w:p w:rsidR="002966AB" w:rsidRDefault="002966AB" w:rsidP="002966AB">
      <w:pPr>
        <w:pStyle w:val="a5"/>
        <w:widowControl w:val="0"/>
        <w:numPr>
          <w:ilvl w:val="0"/>
          <w:numId w:val="34"/>
        </w:numPr>
        <w:spacing w:before="0"/>
        <w:ind w:right="0"/>
        <w:jc w:val="left"/>
        <w:rPr>
          <w:lang w:val="ru-RU"/>
        </w:rPr>
      </w:pPr>
      <w:r>
        <w:rPr>
          <w:lang w:val="ru-RU"/>
        </w:rPr>
        <w:t>Состав и порядок формирования представительных органов местного самоуправления.</w:t>
      </w:r>
    </w:p>
    <w:p w:rsidR="002966AB" w:rsidRDefault="002966AB" w:rsidP="002966AB">
      <w:pPr>
        <w:widowControl w:val="0"/>
        <w:numPr>
          <w:ilvl w:val="0"/>
          <w:numId w:val="34"/>
        </w:numPr>
        <w:rPr>
          <w:snapToGrid w:val="0"/>
        </w:rPr>
      </w:pPr>
      <w:r>
        <w:rPr>
          <w:snapToGrid w:val="0"/>
        </w:rPr>
        <w:t>Основание для отказа в регистрации устава муниципального образования.</w:t>
      </w:r>
    </w:p>
    <w:p w:rsidR="002966AB" w:rsidRDefault="002966AB" w:rsidP="002966AB">
      <w:pPr>
        <w:widowControl w:val="0"/>
        <w:numPr>
          <w:ilvl w:val="0"/>
          <w:numId w:val="34"/>
        </w:numPr>
        <w:rPr>
          <w:snapToGrid w:val="0"/>
        </w:rPr>
      </w:pPr>
      <w:r>
        <w:rPr>
          <w:snapToGrid w:val="0"/>
        </w:rPr>
        <w:t>Полномочия местного самоуправления в области обеспечения охраны общественного порядка и общественной безопасности.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5"/>
        </w:numPr>
        <w:rPr>
          <w:snapToGrid w:val="0"/>
        </w:rPr>
      </w:pPr>
      <w:r>
        <w:rPr>
          <w:snapToGrid w:val="0"/>
        </w:rPr>
        <w:t>Перечислите основные теории местного самоуправления.</w:t>
      </w:r>
    </w:p>
    <w:p w:rsidR="002966AB" w:rsidRDefault="002966AB" w:rsidP="002966AB">
      <w:pPr>
        <w:widowControl w:val="0"/>
        <w:numPr>
          <w:ilvl w:val="0"/>
          <w:numId w:val="35"/>
        </w:numPr>
        <w:rPr>
          <w:snapToGrid w:val="0"/>
        </w:rPr>
      </w:pPr>
      <w:r>
        <w:rPr>
          <w:snapToGrid w:val="0"/>
        </w:rPr>
        <w:t>Финансово-экономическая основа местного самоуправления.</w:t>
      </w:r>
    </w:p>
    <w:p w:rsidR="002966AB" w:rsidRDefault="002966AB" w:rsidP="002966AB">
      <w:pPr>
        <w:widowControl w:val="0"/>
        <w:numPr>
          <w:ilvl w:val="0"/>
          <w:numId w:val="35"/>
        </w:numPr>
        <w:rPr>
          <w:snapToGrid w:val="0"/>
        </w:rPr>
      </w:pPr>
      <w:r>
        <w:rPr>
          <w:snapToGrid w:val="0"/>
        </w:rPr>
        <w:t>Рассмотрение обращений органов местного самоуправления и должностных лиц местного самоуправления.</w:t>
      </w:r>
    </w:p>
    <w:p w:rsidR="002966AB" w:rsidRDefault="002966AB" w:rsidP="002966AB">
      <w:pPr>
        <w:widowControl w:val="0"/>
        <w:numPr>
          <w:ilvl w:val="0"/>
          <w:numId w:val="35"/>
        </w:numPr>
        <w:rPr>
          <w:snapToGrid w:val="0"/>
        </w:rPr>
      </w:pPr>
      <w:r>
        <w:rPr>
          <w:snapToGrid w:val="0"/>
        </w:rPr>
        <w:t>Конституционные гарантии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Дайте характеристику основных форм осуществления местного самоуправления в дореволюционной России.</w:t>
      </w:r>
    </w:p>
    <w:p w:rsidR="002966AB" w:rsidRDefault="002966AB" w:rsidP="002966AB">
      <w:pPr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Муниципальная собственность.</w:t>
      </w:r>
    </w:p>
    <w:p w:rsidR="002966AB" w:rsidRDefault="002966AB" w:rsidP="002966AB">
      <w:pPr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Муниципальный заказ</w:t>
      </w:r>
    </w:p>
    <w:p w:rsidR="002966AB" w:rsidRDefault="002966AB" w:rsidP="002966AB">
      <w:pPr>
        <w:widowControl w:val="0"/>
        <w:numPr>
          <w:ilvl w:val="0"/>
          <w:numId w:val="36"/>
        </w:numPr>
        <w:rPr>
          <w:snapToGrid w:val="0"/>
        </w:rPr>
      </w:pPr>
      <w:r>
        <w:rPr>
          <w:snapToGrid w:val="0"/>
        </w:rPr>
        <w:t>Ответственность органов местного самоуправления и долж</w:t>
      </w:r>
      <w:r>
        <w:rPr>
          <w:snapToGrid w:val="0"/>
        </w:rPr>
        <w:softHyphen/>
        <w:t>ностных лиц местного самоуправления перед населением.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7"/>
        </w:numPr>
        <w:rPr>
          <w:snapToGrid w:val="0"/>
        </w:rPr>
      </w:pPr>
      <w:r>
        <w:rPr>
          <w:snapToGrid w:val="0"/>
        </w:rPr>
        <w:t>Понятие должностного лица местного самоуправления.</w:t>
      </w:r>
    </w:p>
    <w:p w:rsidR="002966AB" w:rsidRDefault="002966AB" w:rsidP="002966AB">
      <w:pPr>
        <w:widowControl w:val="0"/>
        <w:numPr>
          <w:ilvl w:val="0"/>
          <w:numId w:val="37"/>
        </w:numPr>
        <w:rPr>
          <w:snapToGrid w:val="0"/>
        </w:rPr>
      </w:pPr>
      <w:r>
        <w:rPr>
          <w:snapToGrid w:val="0"/>
        </w:rPr>
        <w:t>Перечислите и раскройте содержание принципов местного самоуправления.</w:t>
      </w:r>
    </w:p>
    <w:p w:rsidR="002966AB" w:rsidRDefault="002966AB" w:rsidP="002966AB">
      <w:pPr>
        <w:widowControl w:val="0"/>
        <w:numPr>
          <w:ilvl w:val="0"/>
          <w:numId w:val="37"/>
        </w:numPr>
        <w:rPr>
          <w:snapToGrid w:val="0"/>
        </w:rPr>
      </w:pPr>
      <w:r>
        <w:rPr>
          <w:snapToGrid w:val="0"/>
        </w:rPr>
        <w:t>Глава муниципального образования.</w:t>
      </w:r>
    </w:p>
    <w:p w:rsidR="002966AB" w:rsidRDefault="002966AB" w:rsidP="002966AB">
      <w:pPr>
        <w:pStyle w:val="a5"/>
        <w:widowControl w:val="0"/>
        <w:numPr>
          <w:ilvl w:val="0"/>
          <w:numId w:val="37"/>
        </w:numPr>
        <w:spacing w:before="0"/>
        <w:ind w:right="0"/>
        <w:jc w:val="left"/>
        <w:rPr>
          <w:lang w:val="ru-RU"/>
        </w:rPr>
      </w:pPr>
      <w:r>
        <w:rPr>
          <w:lang w:val="ru-RU"/>
        </w:rPr>
        <w:t>Ответственность органов местного самоуправления и долж</w:t>
      </w:r>
      <w:r>
        <w:rPr>
          <w:lang w:val="ru-RU"/>
        </w:rPr>
        <w:softHyphen/>
        <w:t>ностных лиц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8"/>
        </w:numPr>
        <w:rPr>
          <w:snapToGrid w:val="0"/>
        </w:rPr>
      </w:pPr>
      <w:r>
        <w:rPr>
          <w:snapToGrid w:val="0"/>
        </w:rPr>
        <w:t>Понятие органов местного самоуправления.</w:t>
      </w:r>
    </w:p>
    <w:p w:rsidR="002966AB" w:rsidRDefault="002966AB" w:rsidP="002966AB">
      <w:pPr>
        <w:widowControl w:val="0"/>
        <w:numPr>
          <w:ilvl w:val="0"/>
          <w:numId w:val="38"/>
        </w:numPr>
        <w:rPr>
          <w:snapToGrid w:val="0"/>
        </w:rPr>
      </w:pPr>
      <w:r>
        <w:rPr>
          <w:snapToGrid w:val="0"/>
        </w:rPr>
        <w:t>Понятие местного самоуправления в Российской Федерации.</w:t>
      </w:r>
    </w:p>
    <w:p w:rsidR="002966AB" w:rsidRDefault="002966AB" w:rsidP="002966AB">
      <w:pPr>
        <w:widowControl w:val="0"/>
        <w:numPr>
          <w:ilvl w:val="0"/>
          <w:numId w:val="38"/>
        </w:numPr>
        <w:rPr>
          <w:snapToGrid w:val="0"/>
        </w:rPr>
      </w:pPr>
      <w:r>
        <w:rPr>
          <w:snapToGrid w:val="0"/>
        </w:rPr>
        <w:t>Государственная поддержка местного самоуправления</w:t>
      </w:r>
    </w:p>
    <w:p w:rsidR="002966AB" w:rsidRDefault="002966AB" w:rsidP="002966AB">
      <w:pPr>
        <w:pStyle w:val="a5"/>
        <w:widowControl w:val="0"/>
        <w:numPr>
          <w:ilvl w:val="0"/>
          <w:numId w:val="38"/>
        </w:numPr>
        <w:spacing w:before="0"/>
        <w:ind w:right="0"/>
        <w:jc w:val="left"/>
        <w:rPr>
          <w:lang w:val="ru-RU"/>
        </w:rPr>
      </w:pPr>
      <w:r>
        <w:rPr>
          <w:lang w:val="ru-RU"/>
        </w:rPr>
        <w:t>Основные положения государственной теории местного само</w:t>
      </w:r>
      <w:r>
        <w:rPr>
          <w:lang w:val="ru-RU"/>
        </w:rPr>
        <w:softHyphen/>
        <w:t>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39"/>
        </w:numPr>
        <w:rPr>
          <w:snapToGrid w:val="0"/>
        </w:rPr>
      </w:pPr>
      <w:r>
        <w:rPr>
          <w:snapToGrid w:val="0"/>
        </w:rPr>
        <w:t>Понятие муниципального права</w:t>
      </w:r>
    </w:p>
    <w:p w:rsidR="002966AB" w:rsidRDefault="002966AB" w:rsidP="002966AB">
      <w:pPr>
        <w:widowControl w:val="0"/>
        <w:numPr>
          <w:ilvl w:val="0"/>
          <w:numId w:val="39"/>
        </w:numPr>
        <w:rPr>
          <w:snapToGrid w:val="0"/>
        </w:rPr>
      </w:pPr>
      <w:r>
        <w:rPr>
          <w:snapToGrid w:val="0"/>
        </w:rPr>
        <w:t>Понятие территориальных основ местного самоуправления.</w:t>
      </w:r>
    </w:p>
    <w:p w:rsidR="002966AB" w:rsidRDefault="002966AB" w:rsidP="002966AB">
      <w:pPr>
        <w:widowControl w:val="0"/>
        <w:numPr>
          <w:ilvl w:val="0"/>
          <w:numId w:val="39"/>
        </w:numPr>
        <w:rPr>
          <w:snapToGrid w:val="0"/>
        </w:rPr>
      </w:pPr>
      <w:r>
        <w:rPr>
          <w:snapToGrid w:val="0"/>
        </w:rPr>
        <w:t>Самостоятельность местного самоуправления.</w:t>
      </w:r>
    </w:p>
    <w:p w:rsidR="002966AB" w:rsidRDefault="002966AB" w:rsidP="002966AB">
      <w:pPr>
        <w:widowControl w:val="0"/>
        <w:numPr>
          <w:ilvl w:val="0"/>
          <w:numId w:val="39"/>
        </w:numPr>
        <w:rPr>
          <w:snapToGrid w:val="0"/>
        </w:rPr>
      </w:pPr>
      <w:r>
        <w:rPr>
          <w:snapToGrid w:val="0"/>
        </w:rPr>
        <w:t>Участие органов местного самоуправления в решении вопро</w:t>
      </w:r>
      <w:r>
        <w:rPr>
          <w:snapToGrid w:val="0"/>
        </w:rPr>
        <w:softHyphen/>
        <w:t>сов природопользования и природоохраны.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40"/>
        </w:numPr>
        <w:rPr>
          <w:snapToGrid w:val="0"/>
        </w:rPr>
      </w:pPr>
      <w:r>
        <w:rPr>
          <w:snapToGrid w:val="0"/>
        </w:rPr>
        <w:t xml:space="preserve">Понятие муниципального образования. </w:t>
      </w:r>
    </w:p>
    <w:p w:rsidR="002966AB" w:rsidRDefault="002966AB" w:rsidP="002966AB">
      <w:pPr>
        <w:widowControl w:val="0"/>
        <w:numPr>
          <w:ilvl w:val="0"/>
          <w:numId w:val="40"/>
        </w:numPr>
        <w:rPr>
          <w:snapToGrid w:val="0"/>
        </w:rPr>
      </w:pPr>
      <w:r>
        <w:rPr>
          <w:snapToGrid w:val="0"/>
        </w:rPr>
        <w:t>Понятие правовой основы местного самоуправления.</w:t>
      </w:r>
    </w:p>
    <w:p w:rsidR="002966AB" w:rsidRDefault="002966AB" w:rsidP="002966AB">
      <w:pPr>
        <w:widowControl w:val="0"/>
        <w:numPr>
          <w:ilvl w:val="0"/>
          <w:numId w:val="40"/>
        </w:numPr>
        <w:rPr>
          <w:snapToGrid w:val="0"/>
        </w:rPr>
      </w:pPr>
      <w:r>
        <w:rPr>
          <w:snapToGrid w:val="0"/>
        </w:rPr>
        <w:t>Ассоциации и союзы муниципальных образований</w:t>
      </w:r>
    </w:p>
    <w:p w:rsidR="002966AB" w:rsidRDefault="002966AB" w:rsidP="002966AB">
      <w:pPr>
        <w:widowControl w:val="0"/>
        <w:numPr>
          <w:ilvl w:val="0"/>
          <w:numId w:val="40"/>
        </w:numPr>
        <w:rPr>
          <w:snapToGrid w:val="0"/>
        </w:rPr>
      </w:pPr>
      <w:r>
        <w:rPr>
          <w:snapToGrid w:val="0"/>
        </w:rPr>
        <w:t>Основные черты теории дуализма муниципального управле</w:t>
      </w:r>
      <w:r>
        <w:rPr>
          <w:snapToGrid w:val="0"/>
        </w:rPr>
        <w:softHyphen/>
        <w:t>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0"/>
          <w:numId w:val="41"/>
        </w:numPr>
        <w:rPr>
          <w:snapToGrid w:val="0"/>
        </w:rPr>
      </w:pPr>
      <w:r>
        <w:rPr>
          <w:snapToGrid w:val="0"/>
        </w:rPr>
        <w:t>Назовите субъекты муниципального права.</w:t>
      </w:r>
    </w:p>
    <w:p w:rsidR="002966AB" w:rsidRDefault="002966AB" w:rsidP="002966AB">
      <w:pPr>
        <w:widowControl w:val="0"/>
        <w:numPr>
          <w:ilvl w:val="0"/>
          <w:numId w:val="41"/>
        </w:numPr>
        <w:rPr>
          <w:snapToGrid w:val="0"/>
        </w:rPr>
      </w:pPr>
      <w:r>
        <w:rPr>
          <w:snapToGrid w:val="0"/>
        </w:rPr>
        <w:t>Понятие полномочий местного самоуправления.</w:t>
      </w:r>
    </w:p>
    <w:p w:rsidR="002966AB" w:rsidRDefault="002966AB" w:rsidP="002966AB">
      <w:pPr>
        <w:widowControl w:val="0"/>
        <w:numPr>
          <w:ilvl w:val="0"/>
          <w:numId w:val="41"/>
        </w:numPr>
        <w:rPr>
          <w:snapToGrid w:val="0"/>
        </w:rPr>
      </w:pPr>
      <w:r>
        <w:rPr>
          <w:snapToGrid w:val="0"/>
        </w:rPr>
        <w:t>Порядок принятия и вступления в силу устава муниципаль</w:t>
      </w:r>
      <w:r>
        <w:rPr>
          <w:snapToGrid w:val="0"/>
        </w:rPr>
        <w:softHyphen/>
        <w:t>ного образования.</w:t>
      </w:r>
    </w:p>
    <w:p w:rsidR="002966AB" w:rsidRDefault="002966AB" w:rsidP="002966AB">
      <w:pPr>
        <w:widowControl w:val="0"/>
        <w:numPr>
          <w:ilvl w:val="0"/>
          <w:numId w:val="41"/>
        </w:numPr>
        <w:rPr>
          <w:snapToGrid w:val="0"/>
        </w:rPr>
      </w:pPr>
      <w:r>
        <w:rPr>
          <w:snapToGrid w:val="0"/>
        </w:rPr>
        <w:t>Ответственность органов местного самоуправления и долж</w:t>
      </w:r>
      <w:r>
        <w:rPr>
          <w:snapToGrid w:val="0"/>
        </w:rPr>
        <w:softHyphen/>
        <w:t>ностных лиц местного самоуправления перед физическими и юридичес</w:t>
      </w:r>
      <w:r>
        <w:rPr>
          <w:snapToGrid w:val="0"/>
        </w:rPr>
        <w:softHyphen/>
        <w:t>кими лицами.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Содержание научной дисциплины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Способы осуществления конституционного права граждан Российской Федерации на местное самоуправление.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Право граждан на обращения в органы местного самоуправ</w:t>
      </w:r>
      <w:r>
        <w:rPr>
          <w:snapToGrid w:val="0"/>
        </w:rPr>
        <w:softHyphen/>
        <w:t>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Судебная защита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Предмет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Назовите основные проявления сущности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Обеспечение минимальных местных бюджетов.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Вопросы местного значения в финансово-экономической об</w:t>
      </w:r>
      <w:r>
        <w:rPr>
          <w:snapToGrid w:val="0"/>
        </w:rPr>
        <w:softHyphen/>
        <w:t>ласти муниципальной деятельности.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Система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Финансовые средства муниципального образования (местные финансы).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Законодательная основа местного самоуправления в Рос</w:t>
      </w:r>
      <w:r>
        <w:rPr>
          <w:lang w:val="ru-RU"/>
        </w:rPr>
        <w:softHyphen/>
        <w:t>сийской Федерации.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Надзор за соблюдением законности в деятельности органов и должностных лиц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вопросов местного значения.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Порядок наделения органов местного самоуправления от</w:t>
      </w:r>
      <w:r>
        <w:rPr>
          <w:lang w:val="ru-RU"/>
        </w:rPr>
        <w:softHyphen/>
        <w:t>дельными государственными полномочиями.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Территориальное общественное самоуправление.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Основные положения муниципальной теории свободных об</w:t>
      </w:r>
      <w:r>
        <w:rPr>
          <w:lang w:val="ru-RU"/>
        </w:rPr>
        <w:softHyphen/>
        <w:t>щин.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представительного органа местного самоуправле</w:t>
      </w:r>
      <w:r>
        <w:rPr>
          <w:snapToGrid w:val="0"/>
        </w:rPr>
        <w:softHyphen/>
        <w:t>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муниципальной службы.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Ограничение прав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Отличительные черты хозяйственной теории местного само</w:t>
      </w:r>
      <w:r>
        <w:rPr>
          <w:snapToGrid w:val="0"/>
        </w:rPr>
        <w:softHyphen/>
        <w:t>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выборного должностного лица местного самоуправ</w:t>
      </w:r>
      <w:r>
        <w:rPr>
          <w:snapToGrid w:val="0"/>
        </w:rPr>
        <w:softHyphen/>
        <w:t>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организационных основ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Обязательность решений, принятых путем прямого волеизъ</w:t>
      </w:r>
      <w:r>
        <w:rPr>
          <w:snapToGrid w:val="0"/>
        </w:rPr>
        <w:softHyphen/>
        <w:t>явления граждан, решений органов местного самоуправления и долж</w:t>
      </w:r>
      <w:r>
        <w:rPr>
          <w:snapToGrid w:val="0"/>
        </w:rPr>
        <w:softHyphen/>
        <w:t>ностных лиц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Предметы ведения муниципальных образований в области ор</w:t>
      </w:r>
      <w:r>
        <w:rPr>
          <w:snapToGrid w:val="0"/>
        </w:rPr>
        <w:softHyphen/>
        <w:t>ганизационно-правового обеспечения прав граждан на осуществление местного самоуправления.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Предмет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Муниципальная собственность.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Территориальное общественное самоуправление.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Судебная защита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выборного должностного лица местного самоуправ</w:t>
      </w:r>
      <w:r>
        <w:rPr>
          <w:snapToGrid w:val="0"/>
        </w:rPr>
        <w:softHyphen/>
        <w:t>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территориальных основ местного самоуправления.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Законодательная основа местного самоуправления в Рос</w:t>
      </w:r>
      <w:r>
        <w:rPr>
          <w:lang w:val="ru-RU"/>
        </w:rPr>
        <w:softHyphen/>
        <w:t>сийской Федерации.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Полномочия местного самоуправления в области обеспечения охраны общественного порядка и общественной безопасности.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Назовите источники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полномочий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Ассоциации и союзы муниципальных образований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Ответственность органов местного самоуправления и долж</w:t>
      </w:r>
      <w:r>
        <w:rPr>
          <w:lang w:val="ru-RU"/>
        </w:rPr>
        <w:softHyphen/>
        <w:t>ностных лиц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муниципального права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местного самоуправления в Российской Федерации.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Глава муниципального образования.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Основные положения государственной теории местного само</w:t>
      </w:r>
      <w:r>
        <w:rPr>
          <w:lang w:val="ru-RU"/>
        </w:rPr>
        <w:softHyphen/>
        <w:t>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органов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Назовите функции местного самоуправления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Порядок принятия и вступления в силу устава муниципаль</w:t>
      </w:r>
      <w:r>
        <w:rPr>
          <w:snapToGrid w:val="0"/>
        </w:rPr>
        <w:softHyphen/>
        <w:t>ного образования.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Ответственность органов местного самоуправления и долж</w:t>
      </w:r>
      <w:r>
        <w:rPr>
          <w:snapToGrid w:val="0"/>
        </w:rPr>
        <w:softHyphen/>
        <w:t>ностных лиц местного самоуправления перед населением.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Содержание научной дисциплины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Способы осуществления конституционного права граждан Российской Федерации на местное самоуправление.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Самостоятельность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Основные черты теории дуализма муниципального управле</w:t>
      </w:r>
      <w:r>
        <w:rPr>
          <w:snapToGrid w:val="0"/>
        </w:rPr>
        <w:softHyphen/>
        <w:t>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 xml:space="preserve">Понятие муниципального образования. 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Перечислите и раскройте содержание принципов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Обязательность решений, принятых путем прямого волеизъ</w:t>
      </w:r>
      <w:r>
        <w:rPr>
          <w:snapToGrid w:val="0"/>
        </w:rPr>
        <w:softHyphen/>
        <w:t>явления граждан, решений органов местного самоуправления и долж</w:t>
      </w:r>
      <w:r>
        <w:rPr>
          <w:snapToGrid w:val="0"/>
        </w:rPr>
        <w:softHyphen/>
        <w:t>ностных лиц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Ответственность органов местного самоуправления и долж</w:t>
      </w:r>
      <w:r>
        <w:rPr>
          <w:snapToGrid w:val="0"/>
        </w:rPr>
        <w:softHyphen/>
        <w:t>ностных лиц местного самоуправления перед государством.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Назовите субъекты муниципального права.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Состав и порядок формирования представительных органов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Государственная поддержка местного самоуправления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Вопросы местного значения в финансово-экономической об</w:t>
      </w:r>
      <w:r>
        <w:rPr>
          <w:snapToGrid w:val="0"/>
        </w:rPr>
        <w:softHyphen/>
        <w:t>ласти муниципальной деятельности.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вопросов местного значения.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Назовите основные проявления сущности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Муниципальный заказ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Предметы ведения муниципальных образований в области ор</w:t>
      </w:r>
      <w:r>
        <w:rPr>
          <w:snapToGrid w:val="0"/>
        </w:rPr>
        <w:softHyphen/>
        <w:t>ганизационно-правового обеспечения прав граждан на осуществление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Охарактеризуйте основные модели организации власти на местном уровне.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правовой основы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Территория муниципального образования.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Отличительные черты хозяйственной теории местного само</w:t>
      </w:r>
      <w:r>
        <w:rPr>
          <w:snapToGrid w:val="0"/>
        </w:rPr>
        <w:softHyphen/>
        <w:t>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должностного лица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Финансово-экономическая основа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Право граждан на обращения в органы местного самоуправ</w:t>
      </w:r>
      <w:r>
        <w:rPr>
          <w:snapToGrid w:val="0"/>
        </w:rPr>
        <w:softHyphen/>
        <w:t>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Надзор за соблюдением законности в деятельности органов и должностных лиц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Дайте характеристику основных форм осуществления местного самоуправления в дореволюционной России.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Финансовые средства муниципального образования (местные финансы).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Рассмотрение обращений органов местного самоуправления и должностных лиц местного самоуправления.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Основные положения муниципальной теории свободных об</w:t>
      </w:r>
      <w:r>
        <w:rPr>
          <w:lang w:val="ru-RU"/>
        </w:rPr>
        <w:softHyphen/>
        <w:t>щин.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Перечислите основные теории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организационных основ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Обеспечение минимальных местных бюджетов.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Участие органов местного самоуправления в решении вопро</w:t>
      </w:r>
      <w:r>
        <w:rPr>
          <w:snapToGrid w:val="0"/>
        </w:rPr>
        <w:softHyphen/>
        <w:t>сов природопользования и природоохраны.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Система муниципального права.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Порядок наделения органов местного самоуправления от</w:t>
      </w:r>
      <w:r>
        <w:rPr>
          <w:lang w:val="ru-RU"/>
        </w:rPr>
        <w:softHyphen/>
        <w:t>дельными государственными полномочиями.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Ограничение прав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Конституционные гарантии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представительного органа местного самоуправле</w:t>
      </w:r>
      <w:r>
        <w:rPr>
          <w:snapToGrid w:val="0"/>
        </w:rPr>
        <w:softHyphen/>
        <w:t>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муниципальной службы.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Основание для отказа в регистрации устава муниципального образования.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Ответственность органов местного самоуправления и долж</w:t>
      </w:r>
      <w:r>
        <w:rPr>
          <w:snapToGrid w:val="0"/>
        </w:rPr>
        <w:softHyphen/>
        <w:t>ностных лиц местного самоуправления перед физическими и юридичес</w:t>
      </w:r>
      <w:r>
        <w:rPr>
          <w:snapToGrid w:val="0"/>
        </w:rPr>
        <w:softHyphen/>
        <w:t>кими лицами.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представительного органа местного самоуправле</w:t>
      </w:r>
      <w:r>
        <w:rPr>
          <w:snapToGrid w:val="0"/>
        </w:rPr>
        <w:softHyphen/>
        <w:t>ния.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Состав и порядок формирования представительных органов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Обязательность решений, принятых путем прямого волеизъ</w:t>
      </w:r>
      <w:r>
        <w:rPr>
          <w:snapToGrid w:val="0"/>
        </w:rPr>
        <w:softHyphen/>
        <w:t>явления граждан, решений органов местного самоуправления и долж</w:t>
      </w:r>
      <w:r>
        <w:rPr>
          <w:snapToGrid w:val="0"/>
        </w:rPr>
        <w:softHyphen/>
        <w:t>ностных лиц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Судебная защита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выборного должностного лица местного самоуправ</w:t>
      </w:r>
      <w:r>
        <w:rPr>
          <w:snapToGrid w:val="0"/>
        </w:rPr>
        <w:softHyphen/>
        <w:t>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Муниципальная собственность.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Право граждан на обращения в органы местного самоуправ</w:t>
      </w:r>
      <w:r>
        <w:rPr>
          <w:snapToGrid w:val="0"/>
        </w:rPr>
        <w:softHyphen/>
        <w:t>ления.</w:t>
      </w:r>
    </w:p>
    <w:p w:rsidR="002966AB" w:rsidRDefault="002966AB">
      <w:pPr>
        <w:pStyle w:val="a5"/>
        <w:widowControl w:val="0"/>
        <w:numPr>
          <w:ilvl w:val="1"/>
          <w:numId w:val="0"/>
        </w:numPr>
        <w:tabs>
          <w:tab w:val="num" w:pos="1440"/>
        </w:tabs>
        <w:spacing w:before="0"/>
        <w:ind w:left="1440" w:right="0" w:hanging="360"/>
        <w:jc w:val="left"/>
        <w:rPr>
          <w:lang w:val="ru-RU"/>
        </w:rPr>
      </w:pPr>
      <w:r>
        <w:rPr>
          <w:lang w:val="ru-RU"/>
        </w:rPr>
        <w:t>Ответственность органов местного самоуправления и долж</w:t>
      </w:r>
      <w:r>
        <w:rPr>
          <w:lang w:val="ru-RU"/>
        </w:rPr>
        <w:softHyphen/>
        <w:t>ностных лиц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Назовите источники муниципального права.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местного самоуправления в Российской Федерации.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Порядок принятия и вступления в силу устава муниципаль</w:t>
      </w:r>
      <w:r>
        <w:rPr>
          <w:snapToGrid w:val="0"/>
        </w:rPr>
        <w:softHyphen/>
        <w:t>ного образования.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Вопросы местного значения в финансово-экономической об</w:t>
      </w:r>
      <w:r>
        <w:rPr>
          <w:snapToGrid w:val="0"/>
        </w:rPr>
        <w:softHyphen/>
        <w:t>ласти муниципальной деятельности.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Понятие органов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муниципальной службы.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Муниципальный заказ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Предметы ведения муниципальных образований в области ор</w:t>
      </w:r>
      <w:r>
        <w:rPr>
          <w:snapToGrid w:val="0"/>
        </w:rPr>
        <w:softHyphen/>
        <w:t>ганизационно-правового обеспечения прав граждан на осуществление местного самоуправления.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МУНИЦИПАЛЬНОЕ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7"/>
        </w:numPr>
        <w:rPr>
          <w:snapToGrid w:val="0"/>
        </w:rPr>
      </w:pPr>
      <w:r>
        <w:rPr>
          <w:snapToGrid w:val="0"/>
        </w:rPr>
        <w:t>Перечислите основные теории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Понятие правовой основы местного самоуправления.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Основание для отказа в регистрации устава муниципального образования.</w:t>
      </w:r>
    </w:p>
    <w:p w:rsidR="002966AB" w:rsidRDefault="002966AB">
      <w:pPr>
        <w:widowControl w:val="0"/>
        <w:numPr>
          <w:ilvl w:val="1"/>
          <w:numId w:val="0"/>
        </w:numPr>
        <w:tabs>
          <w:tab w:val="num" w:pos="1440"/>
        </w:tabs>
        <w:ind w:left="1440" w:hanging="360"/>
        <w:rPr>
          <w:snapToGrid w:val="0"/>
        </w:rPr>
      </w:pPr>
      <w:r>
        <w:rPr>
          <w:snapToGrid w:val="0"/>
        </w:rPr>
        <w:t>Отличительные черты хозяйственной теории местного само</w:t>
      </w:r>
      <w:r>
        <w:rPr>
          <w:snapToGrid w:val="0"/>
        </w:rPr>
        <w:softHyphen/>
        <w:t>управления.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pStyle w:val="a6"/>
        <w:widowControl w:val="0"/>
        <w:spacing w:before="0" w:after="0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примерный перечень экзаменационных вопросов</w:t>
      </w:r>
    </w:p>
    <w:p w:rsidR="002966AB" w:rsidRDefault="002966AB">
      <w:pPr>
        <w:widowControl w:val="0"/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widowControl w:val="0"/>
        <w:jc w:val="center"/>
        <w:rPr>
          <w:b/>
        </w:rPr>
      </w:pPr>
    </w:p>
    <w:p w:rsidR="002966AB" w:rsidRDefault="002966AB" w:rsidP="002966AB">
      <w:pPr>
        <w:widowControl w:val="0"/>
        <w:numPr>
          <w:ilvl w:val="1"/>
          <w:numId w:val="8"/>
        </w:numPr>
        <w:ind w:left="453" w:hanging="113"/>
      </w:pPr>
      <w:r>
        <w:t xml:space="preserve">Перечислите принципы налогообложения. </w:t>
      </w:r>
    </w:p>
    <w:p w:rsidR="002966AB" w:rsidRDefault="002966AB" w:rsidP="002966AB">
      <w:pPr>
        <w:widowControl w:val="0"/>
        <w:numPr>
          <w:ilvl w:val="1"/>
          <w:numId w:val="8"/>
        </w:numPr>
        <w:ind w:left="453" w:hanging="113"/>
      </w:pPr>
      <w:r>
        <w:t>Дайте определение налоговой политики.</w:t>
      </w:r>
    </w:p>
    <w:p w:rsidR="002966AB" w:rsidRDefault="002966AB" w:rsidP="002966AB">
      <w:pPr>
        <w:widowControl w:val="0"/>
        <w:numPr>
          <w:ilvl w:val="1"/>
          <w:numId w:val="8"/>
        </w:numPr>
        <w:ind w:left="453" w:hanging="113"/>
      </w:pPr>
      <w:r>
        <w:t>Перечислите типы налоговой политики государства.</w:t>
      </w:r>
    </w:p>
    <w:p w:rsidR="002966AB" w:rsidRDefault="002966AB" w:rsidP="002966AB">
      <w:pPr>
        <w:widowControl w:val="0"/>
        <w:numPr>
          <w:ilvl w:val="1"/>
          <w:numId w:val="8"/>
        </w:numPr>
        <w:ind w:left="453" w:hanging="113"/>
      </w:pPr>
      <w:r>
        <w:t>Дайте определение налогового гнета.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налога как правовой категории.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понятиям «сбор» и «пошлина».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В чем отличие сбора и пошлины от налогов?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Юридические признаки налогов как правовой категории.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Раскройте понятие участника налоговых правоотношений (налогоплательщика).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определения объектов налогообложения, налогооблагаемой базы, масштаба налога.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единицы налога.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ставки налога. Как производится расчет суммы налога?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налоговых льгот.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налогового оклада.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прямых налогов (дать определение).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Какие налоги называются косвенными?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различия налогов по субъекту-налогоплательщику.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различия налогов по органу, который их устанавливает.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Какие налоги и сборы относятся к федеральным?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Какие налоги и сборы относятся к региональным?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Какие налоги и сборы относятся к местным?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понимается под закрепленными и регулирующими налоговыми платежами?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Какие налоги называются абстрактными, общими?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налогово-правовой нормы.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является предметом налогового права?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налогового права (дать определение).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определение налоговых правоотношений. Изложите их  особенности.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t>Изложите фактическое и юридическое содержание налогового правоотношения.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субъективного налогового права.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определения субъекта налоговых правоотношений и субъекта налогового права. Как соотносятся эти понятия?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Перечислите группы субъектов налогового права.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объекта налогового правоотношения.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принципы налогового права.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налогового закона.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действие налоговых норм во времени в РФ.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действие налоговых актов в пространстве.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действие налоговых актов по кругу лиц.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В чем заключается принцип резидентства?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экономические показатели 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Каково соотношение компетенций центральных и местных органов власти при установлении и введении налогов?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основные элементы современной налоговой системы РФ.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В чем заключаются недостатки современной налоговой системы РФ?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организационные принципы российской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Объясните понятия установления, введения и отмены налога. Дайте определение налоговой реформы.</w:t>
      </w:r>
    </w:p>
    <w:p w:rsidR="002966AB" w:rsidRDefault="002966AB" w:rsidP="002966AB">
      <w:pPr>
        <w:pStyle w:val="20"/>
        <w:widowControl w:val="0"/>
        <w:numPr>
          <w:ilvl w:val="1"/>
          <w:numId w:val="8"/>
        </w:numPr>
        <w:spacing w:line="240" w:lineRule="auto"/>
        <w:rPr>
          <w:sz w:val="23"/>
        </w:rPr>
      </w:pPr>
      <w:r>
        <w:rPr>
          <w:sz w:val="23"/>
        </w:rPr>
        <w:t>Каковы особенности налоговой системы США?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В чем заключаются особенности налоговой системы Японии?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особенности налоговой системы Франции.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Каковы особенности налоговой системы Германии?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Изложите принципы реализации идеи проведения общей налоговой политики стран ЕЭС.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международного двойного налогообложения. Изложите его показатели.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антиналогообложения.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способы, исключающие международное двойное налогообложение.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общих условий установления налогов.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регрессивного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налогового периода.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равного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масштаба налога.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базы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понятие налогового кредита.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налогового статуса юридического лица.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налоговых поступлений.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федеральных налогов.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налогов субъектов Федерации (региональных налогов).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Какие виды налогов и сборов относятся к региональным?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Какие виды налогов и сборов относятся к местным?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Раскройте понятие валовой выручки.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совокупного дохода.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Раскройте понятие валовой прибыли.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Что понимается под однократностью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сборщиков налогов и сборов.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себестоимости.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нематериальных активов.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коммулятивной системе исчисления налога.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Раскройте порядок исчисления и уплаты налога на прибыль.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упрощенной системы налогообложения. В каких случаях она применяется?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метода учета налогооблагаемой базы.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Какие виды субъектов-налогоплательщиков могут применять упрощенную систему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налога на добавочную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Какой порядок уплаты НДС установлен в налоговом законодательстве РФ?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субъекта налога на добавленную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объекта налога на добавленную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товары, работы и услуги не подлежат обложению НДС?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акциза.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виды товаров относятся к подакцизным?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порядка исчисления акцизов.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налога на операции с ценными бумагами.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субъекта подоходного налога с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налоговой декларации.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понятие необлагаемого минимума для физического лица.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Кто, согласно ст. 9 Налогового кодекса РФ, является участником отношений, регулируемых законодательством о налогах и сборах?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Раскройте понятие «налогоплательщики». Назовите главный признак налогоплательщиков. Объекты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Перечислите права налогоплательщиков. Какова классификация прав налогоплательщиков?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обязанности налогоплательщика.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napToGrid w:val="0"/>
          <w:color w:val="000000"/>
          <w:sz w:val="23"/>
        </w:rPr>
      </w:pPr>
      <w:r>
        <w:rPr>
          <w:sz w:val="23"/>
        </w:rPr>
        <w:t xml:space="preserve">Кого называют взаимозависимыми лицами?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В каких случаях устанавливается взаимозависимость лиц?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Кого называют налоговыми агентами? Перечислите права налоговых агентов.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 xml:space="preserve">Перечислите обязанности налогового агента.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Кто может быть сборщиком налогов и сборов? Назовите основную функцию сборщиков налогов и сборов.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Банки как участники налоговых правоотношений.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определение налогового представительства.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Дайте определение законного налогового представительства (две формы). Кто может являться законным представителем налогоплательщика в обоих случаях?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Дайте определение уполномоченного представителя.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Понятие доверенности. Виды доверенности. Срок действия доверенности.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Расскажите о налоговых органах и системе Госналогслужбы.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Перечислите права налоговых органов.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Перечислите обязанности налоговых органов.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Кто относится к должностным лицам Государственной налоговой службы России? Перечислите особенности, которые необходимо учитывать при исполнении должностными лицами полномочий налоговых органов.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Перечислите полномочия, которыми наделены руководители таможенных органов и их заместители.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представляет собой Федеральная служба налоговой полиции? Перечислите полномочия налоговой полиции.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Сформулируйте понятие налогового контроля. Раскройте содержание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Сформулируйте главную задачу налогового контроля. Перечислите стадии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napToGrid w:val="0"/>
          <w:color w:val="000000"/>
          <w:sz w:val="23"/>
        </w:rPr>
      </w:pPr>
      <w:r>
        <w:rPr>
          <w:color w:val="000000"/>
          <w:sz w:val="23"/>
        </w:rPr>
        <w:t>Расскажите о налоговом контроле за расходами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napToGrid w:val="0"/>
          <w:color w:val="000000"/>
          <w:sz w:val="23"/>
        </w:rPr>
        <w:t>Расскажите об учете налогоплательщиков как первооснове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Расскажите о постановке на учет организации или иного лица, зарегистрировавшегося в качестве индивидуального предпринимателя.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Расскажите о постановке на учет физических лиц, не относящихся к индивидуальным предпринимателям.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 происходит переучет налогоплательщика?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Расскажите о снятии с учета в налоговом органе организаций и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Расскажите об идентификационных номерах налогоплательщиков.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органы и учреждения, которые обязаны предоставлять информацию, связанную с учетом налогоплательщиков, в налоговые органы.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Перечислите обязанности банков, связанные с учетом налогоплательщиков.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Сформулируйте определение налоговой проверки. Перечислите виды налоговых проверок.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Расскажите о встречной налоговой проверке и о повторных налоговых проверках.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Что представляет собой камеральная налоговая проверка?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Что представляет собой выездная налоговая проверка?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Каковы полномочия и обязанности должностных лиц в ходе проведения выездной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z w:val="23"/>
        </w:rPr>
        <w:t>Какова роль свидетеля во время проведения налогового контроля?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napToGrid w:val="0"/>
          <w:sz w:val="23"/>
        </w:rPr>
        <w:t>Каковы права и обязанности свидетеля в ходе проведения налогового контроля?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Каковы права должностных лиц в ходе проведения осмотра территорий налогоплательщика и ответственность налогоплательщика за незаконное воспрепятствование доступу должностного лица на его территорию?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Каковы особенности проведения осмотра территорий налогоплательщика?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Каковы особенности осмотра документов и предметов в рамках выездной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Сформулируйте определения налогового правонарушения и субъекта налогового правонарушения.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В чем состоят особенности налоговой ответственности?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Расскажите о презумпции невиновности налогоплательщика.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Каковы обстоятельства, при наличии которых лицо не может быть привлечено к ответственности за совершение налогового правонарушения?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Какова разница между налоговыми преступлениями, совершенными по неосторожности, и налоговыми преступлениями, совершенными умышленно?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 xml:space="preserve">Сформулируйте определения прямого и косвенного умысла, а также неосторожного (небрежного) поведения.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Расскажите о давности взыскания налоговых санкций.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z w:val="23"/>
        </w:rPr>
      </w:pPr>
      <w:r>
        <w:rPr>
          <w:sz w:val="23"/>
        </w:rPr>
        <w:t>Какие налоги и сборы называются федеральными?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sz w:val="23"/>
        </w:rPr>
        <w:t>Какие налоги и сборы называются региональными?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налоги и сборы называются местными?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В каких случаях взыскание налога с организации не может быть произведено в бесспорном порядке?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 определяется очередность исполнения обязанностей по уплате налогов и сборов при ликвидации организации?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 образом производится списание безнадежных долгов по федеральным налогам?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 образом производится списание безнадежных долгов по региональным и местным налогам?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Какими функциями наделены органы федеральной службы налоговой полиции?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Какими полномочиями наделены таможенные органы в части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Какой период деятельности налогоплательщика может быть охвачен налоговой проверкой?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меры предусматривает Налоговый кодекс РФ в целях обеспечения сохранности изъятых налоговым органом документов?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Какой объем полномочий предоставлен должностным лицам, осуществляющим налоговую проверку?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В течение какого срока с момента представления налоговой декларации может быть проведена камеральная проверка?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Кому предоставлено право осуществлять камеральную проверку?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 образом (процедура) осуществляется изъятие документов при выездной налоговой проверке?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Допускается ли в соответствии с налоговым законодательством РФ осмотр документов и предметов вне рамок выездной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 осуществляется оформление результатов выездной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требования предъявляет налоговое законодательство РФ к акту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решения может принимать налоговый орган по результатам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видов нарушений налогового законодательства.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субъектов налоговых правонарушений.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Что понимается под налоговым правонарушением?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подложного документа в налоговом праве РФ.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бестоварного документа в налоговом праве РФ.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безденежного документа.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видов юридической ответственности за налоговые правонарушения.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финансовой ответственности юридического лица.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финансовой ответственности физического лица.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понятие, исходя из положений налогового права РФ, акта налоговой проверки.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Сформулируйте задачи и функции налоговой полиции.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Какими полномочиями наделены органы налоговой полиции?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существуют способы защиты прав налогоплательщика?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судебной защиты прав налогоплательщика.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Каким образом осуществляется защита прав налогоплательщика в порядке подчиненности?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Дайте понятие срока исковой давности за совершение налогового правонарушения.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Какая ответственность предусмотрена законодательством РФ за нарушение правил составления налоговой декларации?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Какие сроки определены налоговым законодательством РФ по подаче жалобы в вышестоящий орган?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В течение какого периода времени налоговый орган должен осуществить постановку налогоплательщика на учет?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В течение какого периода времени организация должна уведомить налоговый орган об изменениях в учредительных документах?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Какой существует порядок вступления в силу законодательных актов о налогах?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  <w:sz w:val="23"/>
        </w:rPr>
      </w:pPr>
      <w:r>
        <w:rPr>
          <w:color w:val="000000"/>
          <w:sz w:val="23"/>
        </w:rPr>
        <w:t>Тенденции, которые прослеживаются в налогообложении США в последние 10-15 лет.</w:t>
      </w:r>
    </w:p>
    <w:p w:rsidR="002966AB" w:rsidRDefault="002966AB" w:rsidP="002966AB">
      <w:pPr>
        <w:widowControl w:val="0"/>
        <w:numPr>
          <w:ilvl w:val="1"/>
          <w:numId w:val="8"/>
        </w:numPr>
        <w:jc w:val="both"/>
        <w:rPr>
          <w:color w:val="000000"/>
          <w:sz w:val="23"/>
        </w:rPr>
      </w:pPr>
      <w:r>
        <w:rPr>
          <w:color w:val="000000"/>
          <w:sz w:val="23"/>
        </w:rPr>
        <w:t>Отличие Германии от других европейских стран в части налогообложения.</w:t>
      </w:r>
    </w:p>
    <w:p w:rsidR="002966AB" w:rsidRDefault="002966AB">
      <w:pPr>
        <w:pStyle w:val="a7"/>
        <w:tabs>
          <w:tab w:val="clear" w:pos="4153"/>
          <w:tab w:val="clear" w:pos="8306"/>
        </w:tabs>
        <w:rPr>
          <w:sz w:val="23"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различия налогов по субъекту-налогоплательщику.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особенности налоговой системы Франции.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Какой порядок уплаты НДС установлен в налоговом законодательстве РФ?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определение уполномоченного представителя.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Какими функциями наделены органы федеральной службы налоговой полиции?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видов нарушений налогового законодательства.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единицы налога.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принципы реализации идеи проведения общей налоговой политики стран ЕЭС.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виды товаров относятся к подакцизным?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 происходит переучет налогоплательщика?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napToGrid w:val="0"/>
        </w:rPr>
      </w:pPr>
      <w:r>
        <w:t>Какова роль свидетеля во время проведения налогового контроля?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безденежного документа.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понятиям «сбор» и «пошлина».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равного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совокупного дохода.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Перечислите права налоговых органов.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В каких случаях взыскание налога с организации не может быть произведено в бесспорном порядке?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требования предъявляет налоговое законодательство РФ к акту налоговой проверки?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pStyle w:val="a5"/>
        <w:widowControl w:val="0"/>
        <w:numPr>
          <w:ilvl w:val="1"/>
          <w:numId w:val="9"/>
        </w:numPr>
        <w:rPr>
          <w:b/>
          <w:lang w:val="ru-RU"/>
        </w:rPr>
      </w:pPr>
      <w:r>
        <w:rPr>
          <w:b/>
          <w:lang w:val="ru-RU"/>
        </w:rPr>
        <w:t>Дайте определение налоговой политики.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организационные принципы российской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федеральных налогов.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Перечислите органы и учреждения, которые обязаны предоставлять информацию, связанную с учетом налогоплательщиков, в налоговые органы.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 образом производится списание безнадежных долгов по федеральным налогам?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Отличие Германии от других европейских стран в части налогообложения.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Что является предметом налогового права?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В чем заключаются недостатки современной налоговой системы РФ?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понятие субъекта подоходного налога с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Понятие доверенности. Виды доверенности. Срок действия доверенности.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Сформулируйте определение налоговой проверки. Перечислите виды налоговых проверок.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Кому предоставлено право осуществлять камеральную проверку?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Понятие налоговых льгот.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действие налоговых норм во времени в РФ.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Что понимается под однократностью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определение законного налогового представительства (две формы). Кто может являться законным представителем налогоплательщика в обоих случаях?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Какой объем полномочий предоставлен должностным лицам, осуществляющим налоговую проверку?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Тенденции, которые прослеживаются в налогообложении США в последние 10-15 лет.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определения объектов налогообложения, налогооблагаемой базы, масштаба налога.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Понятие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налогов субъектов Федерации (региональных налогов).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Кто относится к должностным лицам Государственной налоговой службы России? Перечислите особенности, которые необходимо учитывать при исполнении должностными лицами полномочий налоговых органов.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Какие налоги и сборы называются региональными?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судебной защиты прав налогоплательщика.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pStyle w:val="a5"/>
        <w:widowControl w:val="0"/>
        <w:numPr>
          <w:ilvl w:val="1"/>
          <w:numId w:val="9"/>
        </w:numPr>
        <w:rPr>
          <w:bCs/>
          <w:lang w:val="ru-RU"/>
        </w:rPr>
      </w:pPr>
      <w:r>
        <w:rPr>
          <w:bCs/>
          <w:lang w:val="ru-RU"/>
        </w:rPr>
        <w:t>Изложите фактическое и юридическое содержание налогового правоотношения.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Перечислите основные элементы современной налоговой системы РФ.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понятие порядка исчисления акцизов.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Что представляет собой Федеральная служба налоговой полиции? Перечислите полномочия налоговой полиции.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Расскажите о давности взыскания налоговых санкций.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срока исковой давности за совершение налогового правонарушения.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налога как правовой категории.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В чем заключаются особенности налоговой системы Японии?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нематериальных активов.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Сформулируйте понятие налогового контроля. Раскройте содержание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Что представляет собой выездная налоговая проверка?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Что понимается под налоговым правонарушением?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Какие налоги называются абстрактными, общими?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определение объекта налогового правоотношения.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понятие необлагаемого минимума для физического лица.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Перечислите обязанности налогоплательщика.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Что представляет собой камеральная налоговая проверка?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финансовой ответственности физического лица.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  <w:r>
        <w:br w:type="page"/>
      </w:r>
      <w:r>
        <w:br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Понятие прямых налогов (дать определение).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общих условий установления налогов.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понятие налоговой декларации.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napToGrid w:val="0"/>
          <w:color w:val="000000"/>
        </w:rPr>
      </w:pPr>
      <w:r>
        <w:rPr>
          <w:color w:val="000000"/>
        </w:rPr>
        <w:t>Расскажите о налоговом контроле за расходами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Какими полномочиями наделены таможенные органы в части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подложного документа в налоговом праве РФ.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  <w:r>
        <w:br/>
      </w: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pStyle w:val="a5"/>
        <w:widowControl w:val="0"/>
        <w:numPr>
          <w:ilvl w:val="1"/>
          <w:numId w:val="9"/>
        </w:numPr>
        <w:rPr>
          <w:bCs/>
          <w:lang w:val="ru-RU"/>
        </w:rPr>
      </w:pPr>
      <w:r>
        <w:rPr>
          <w:bCs/>
          <w:lang w:val="ru-RU"/>
        </w:rPr>
        <w:t>Понятие субъективного налогового права.</w:t>
      </w:r>
    </w:p>
    <w:p w:rsidR="002966AB" w:rsidRDefault="002966AB" w:rsidP="002966AB">
      <w:pPr>
        <w:pStyle w:val="20"/>
        <w:widowControl w:val="0"/>
        <w:numPr>
          <w:ilvl w:val="1"/>
          <w:numId w:val="8"/>
        </w:numPr>
        <w:spacing w:line="240" w:lineRule="auto"/>
        <w:rPr>
          <w:sz w:val="24"/>
        </w:rPr>
      </w:pPr>
      <w:r>
        <w:rPr>
          <w:sz w:val="24"/>
        </w:rPr>
        <w:t>Каковы особенности налоговой системы США?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Раскройте порядок исчисления и уплаты налога на прибыль.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snapToGrid w:val="0"/>
          <w:color w:val="000000"/>
        </w:rPr>
      </w:pPr>
      <w:r>
        <w:t xml:space="preserve">Кого называют взаимозависимыми лицами?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 образом производится списание безнадежных долгов по региональным и местным налогам?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В течение какого периода времени организация должна уведомить налоговый орган об изменениях в учредительных документах?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определения субъекта налоговых правоотношений и субъекта налогового права. Как соотносятся эти понятия?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Объясните понятия установления, введения и отмены налога. Дайте определение налоговой реформы.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субъекта налога на добавленную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Расскажите о постановке на учет физических лиц, не относящихся к индивидуальным предпринимателям.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Расскажите о встречной налоговой проверке и о повторных налоговых проверках.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 образом (процедура) осуществляется изъятие документов при выездной налоговой проверке?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Какие налоги называются косвенными?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Каковы особенности налоговой системы Германии?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Какие виды налогов и сборов относятся к местным?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Раскройте понятие «налогоплательщики». Назовите главный признак налогоплательщиков. Объекты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Какой период деятельности налогоплательщика может быть охвачен налоговой проверкой?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Сформулируйте задачи и функции налоговой полиции.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налогово-правовой нормы.</w:t>
      </w:r>
    </w:p>
    <w:p w:rsidR="002966AB" w:rsidRDefault="002966AB" w:rsidP="002966AB">
      <w:pPr>
        <w:widowControl w:val="0"/>
        <w:numPr>
          <w:ilvl w:val="1"/>
          <w:numId w:val="9"/>
        </w:numPr>
      </w:pPr>
      <w:r>
        <w:t>Перечислите группы субъектов налогового права.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rPr>
          <w:color w:val="000000"/>
        </w:rPr>
        <w:t>Какие товары, работы и услуги не подлежат обложению НДС?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Сформулируйте главную задачу налогового контроля. Перечислите стадии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Перечислите обязанности банков, связанные с учетом налогоплательщиков.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 осуществляется оформление результатов выездной налоговой проверки?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налогового оклада.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определение налогового закона.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объекта налога на добавленную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snapToGrid w:val="0"/>
          <w:color w:val="000000"/>
        </w:rPr>
        <w:t>Расскажите об учете налогоплательщиков как первооснове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 xml:space="preserve">Сформулируйте определения прямого и косвенного умысла, а также неосторожного (небрежного) поведения.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понятие, исходя из положений налогового права РФ, акта налоговой проверки.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Какие налоги и сборы относятся к федеральным?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налогового кредита.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Какие виды субъектов-налогоплательщиков могут применять упрощенную систему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 xml:space="preserve">В каких случаях устанавливается взаимозависимость лиц? 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Какова разница между налоговыми преступлениями, совершенными по неосторожности, и налоговыми преступлениями, совершенными умышленно?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сроки определены налоговым законодательством РФ по подаче жалобы в вышестоящий орган?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Какие налоги и сборы относятся к региональным?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Перечислите способы, исключающие международное двойное налогообложение.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Раскройте понятие валовой выручки.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Перечислите обязанности налоговых органов.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Каковы особенности осмотра документов и предметов в рамках выездной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В течение какого срока с момента представления налоговой декларации может быть проведена камеральная проверка?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В чем отличие сбора и пошлины от налогов?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Понятие антиналогообложения.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себестоимости.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Кого называют налоговыми агентами? Перечислите права налоговых агентов.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налоги и сборы называются местными?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Допускается ли в соответствии с налоговым законодательством РФ осмотр документов и предметов вне рамок выездной налоговой проверки?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Понятие налогового права (дать определение).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Каково соотношение компетенций центральных и местных органов власти при установлении и введении налогов?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сборщиков налогов и сборов.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Кто может быть сборщиком налогов и сборов? Назовите основную функцию сборщиков налогов и сборов.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Сформулируйте определения налогового правонарушения и субъекта налогового правонарушения.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Какая ответственность предусмотрена законодательством РФ за нарушение правил составления налоговой декларации?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Что понимается под закрепленными и регулирующими налоговыми платежами?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В чем заключается принцип резидентства?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метода учета налогооблагаемой базы.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определение налогового представительства.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rPr>
          <w:snapToGrid w:val="0"/>
        </w:rPr>
        <w:t>Каковы права и обязанности свидетеля в ходе проведения налогового контроля?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 образом осуществляется защита прав налогоплательщика в порядке подчиненности?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Какие налоги и сборы относятся к местным?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базы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налоговых поступлений.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Расскажите о снятии с учета в налоговом органе организаций и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В чем состоят особенности налоговой ответственности?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существуют способы защиты прав налогоплательщика?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налоговых правоотношений. Изложите их  особенности.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налогового периода.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налогового статуса юридического лица.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 xml:space="preserve">Перечислите обязанности налогового агента. 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Каковы обстоятельства, при наличии которых лицо не может быть привлечено к ответственности за совершение налогового правонарушения?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бестоварного документа в налоговом праве РФ.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pStyle w:val="a5"/>
        <w:widowControl w:val="0"/>
        <w:numPr>
          <w:ilvl w:val="1"/>
          <w:numId w:val="9"/>
        </w:numPr>
        <w:rPr>
          <w:bCs/>
          <w:lang w:val="ru-RU"/>
        </w:rPr>
      </w:pPr>
      <w:r>
        <w:rPr>
          <w:bCs/>
          <w:lang w:val="ru-RU"/>
        </w:rPr>
        <w:t>Дайте определение налогового гнета.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действие налоговых актов по кругу лиц.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акциза.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Расскажите о постановке на учет организации или иного лица, зарегистрировавшегося в качестве индивидуального предпринимателя.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Каковы полномочия и обязанности должностных лиц в ходе проведения выездной налоговой проверки?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Какими полномочиями наделены органы налоговой полиции?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Дайте определение ставки налога. Как производится расчет суммы налога?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определение международного двойного налогообложения. Изложите его показатели.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Какие виды налогов и сборов относятся к региональным?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Перечислите права налогоплательщиков. Какова классификация прав налогоплательщиков?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Какие налоги и сборы называются федеральными?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решения может принимать налоговый орган по результатам налоговой проверки?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Перечислите типы налоговой политики государства.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регрессивного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упрощенной системы налогообложения. В каких случаях она применяется?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Кто, согласно ст. 9 Налогового кодекса РФ, является участником отношений, регулируемых законодательством о налогах и сборах?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 определяется очередность исполнения обязанностей по уплате налогов и сборов при ликвидации организации?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финансовой ответственности юридического лица.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Перечислите принципы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принципы налогового права.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Раскройте понятие валовой прибыли.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Расскажите о налоговых органах и системе Госналогслужбы.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Каковы особенности проведения осмотра территорий налогоплательщика?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В течение какого периода времени налоговый орган должен осуществить постановку налогоплательщика на учет?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Раскройте понятие участника налоговых правоотношений (налогоплательщика).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действие налоговых актов в пространстве.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понятие налога на операции с ценными бумагами.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Перечислите полномочия, которыми наделены руководители таможенных органов и их заместители.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Расскажите о презумпции невиновности налогоплательщика.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видов юридической ответственности за налоговые правонарушения.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Изложите различия налогов по органу, который их устанавливает.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экономические показатели 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коммулятивной системе исчисления налога.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Расскажите об идентификационных номерах налогоплательщиков.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меры предусматривает Налоговый кодекс РФ в целях обеспечения сохранности изъятых налоговым органом документов?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Какой существует порядок вступления в силу законодательных актов о налогах?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Юридические признаки налогов как правовой категории.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масштаба налога.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налога на добавочную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Банки как участники налоговых правоотношений.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Каковы права должностных лиц в ходе проведения осмотра территорий налогоплательщика и ответственность налогоплательщика за незаконное воспрепятствование доступу должностного лица на его территорию?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субъектов налоговых правонарушений.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Понятие налоговых льгот.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действие налоговых актов в пространстве.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Что понимается под однократностью налогообложения?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Сформулируйте понятие налогового контроля. Раскройте содержание налогового контроля.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Какими функциями наделены органы федеральной службы налоговой полиции?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субъектов налоговых правонарушений.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Перечислите типы налоговой политики государства.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Изложите организационные принципы российской налоговой системы.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Дайте понятие налога на добавочную стоимость.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Расскажите о снятии с учета в налоговом органе организаций и физических лиц.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Какова разница между налоговыми преступлениями, совершенными по неосторожности, и налоговыми преступлениями, совершенными умышленно?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видов юридической ответственности за налоговые правонарушения.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Перечислите принципы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налогового периода.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Какой порядок уплаты НДС установлен в налоговом законодательстве РФ?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Что представляет собой Федеральная служба налоговой полиции? Перечислите полномочия налоговой полиции.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Какие меры предусматривает Налоговый кодекс РФ в целях обеспечения сохранности изъятых налоговым органом документов?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Тенденции, которые прослеживаются в налогообложении США в последние 10-15 лет.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pStyle w:val="a5"/>
        <w:widowControl w:val="0"/>
        <w:numPr>
          <w:ilvl w:val="1"/>
          <w:numId w:val="9"/>
        </w:numPr>
        <w:rPr>
          <w:b/>
          <w:lang w:val="ru-RU"/>
        </w:rPr>
      </w:pPr>
      <w:r>
        <w:rPr>
          <w:b/>
          <w:lang w:val="ru-RU"/>
        </w:rPr>
        <w:t>Дайте определение налогового гнета.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Каковы особенности налоговой системы Германии?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t>Дайте понятие налоговой декларации.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Кто, согласно ст. 9 Налогового кодекса РФ, является участником отношений, регулируемых законодательством о налогах и сборах?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Каким образом производится списание безнадежных долгов по федеральным налогам?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Дайте понятие безденежного документа.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9"/>
        </w:numPr>
      </w:pPr>
      <w:r>
        <w:t>Какие налоги называются абстрактными, общими?</w:t>
      </w:r>
    </w:p>
    <w:p w:rsidR="002966AB" w:rsidRDefault="002966AB" w:rsidP="002966AB">
      <w:pPr>
        <w:widowControl w:val="0"/>
        <w:numPr>
          <w:ilvl w:val="1"/>
          <w:numId w:val="8"/>
        </w:numPr>
      </w:pPr>
      <w:r>
        <w:t>Дайте понятие регрессивного налогообложения.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b/>
          <w:color w:val="000000"/>
        </w:rPr>
      </w:pPr>
      <w:r>
        <w:t>Какие виды налогов и сборов относятся к местным?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Перечислите полномочия, которыми наделены руководители таможенных органов и их заместители.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Расскажите о встречной налоговой проверке и о повторных налоговых проверках.</w:t>
      </w:r>
    </w:p>
    <w:p w:rsidR="002966AB" w:rsidRDefault="002966AB" w:rsidP="002966AB">
      <w:pPr>
        <w:widowControl w:val="0"/>
        <w:numPr>
          <w:ilvl w:val="1"/>
          <w:numId w:val="8"/>
        </w:numPr>
        <w:rPr>
          <w:color w:val="000000"/>
        </w:rPr>
      </w:pPr>
      <w:r>
        <w:rPr>
          <w:color w:val="000000"/>
        </w:rPr>
        <w:t>Допускается ли в соответствии с налоговым законодательством РФ осмотр документов и предметов вне рамок выездной налоговой проверки?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widowControl w:val="0"/>
        <w:ind w:firstLine="284"/>
        <w:jc w:val="center"/>
        <w:rPr>
          <w:b/>
          <w:caps/>
          <w:sz w:val="23"/>
        </w:rPr>
      </w:pPr>
    </w:p>
    <w:p w:rsidR="002966AB" w:rsidRDefault="002966AB">
      <w:pPr>
        <w:widowControl w:val="0"/>
        <w:ind w:firstLine="284"/>
        <w:jc w:val="center"/>
        <w:rPr>
          <w:b/>
          <w:sz w:val="23"/>
        </w:rPr>
      </w:pPr>
      <w:r>
        <w:rPr>
          <w:b/>
          <w:caps/>
          <w:sz w:val="23"/>
        </w:rPr>
        <w:t>примерный перечень экзаменационных вопросов</w:t>
      </w:r>
      <w:r>
        <w:rPr>
          <w:b/>
          <w:caps/>
          <w:sz w:val="23"/>
        </w:rPr>
        <w:br/>
      </w:r>
      <w:r>
        <w:rPr>
          <w:b/>
          <w:sz w:val="23"/>
        </w:rPr>
        <w:t>НАЛОГОВОЕ ПРАВО РК</w:t>
      </w:r>
    </w:p>
    <w:p w:rsidR="002966AB" w:rsidRDefault="002966AB">
      <w:pPr>
        <w:widowControl w:val="0"/>
        <w:ind w:firstLine="284"/>
        <w:jc w:val="both"/>
        <w:rPr>
          <w:b/>
        </w:rPr>
      </w:pP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определение налога и перечислите его и юридические признаки.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Понятие прямых налогов.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является объектом обложения НДС?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косвенных налогов?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ставки налога на добавленную стоимость.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элементы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основные принципы налогообложения. Кем они впервые были выдвинуты?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функции налогов в условиях рыночной экономики?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совокупный годовой доход? Каков его состав?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Кто является плательщиками подоходного налога?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 состав совокупного годового дохода?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ставки подоходного налога для юридических лиц.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ставки подоходного налога для физических лиц.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сроки подачи декларации по подоходному налогу и кто обязан подавать ее?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освобождается от уплаты налога на добавленную стоимость?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оборотные облагаемые по нулевой ставке (НДС).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Кто является плательщиком акцизов? Назовите виды подакцизных товаров.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Кто является плательщиком сбора за регистрацию эмиссии ценных бумаг и ставки сбора?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специальные платежи и налоги недропользователей?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льготы устанавливаются налогоплательщикам, заключившим контракт с уполномоченным органом по инвестициям?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Понятие бонусов. Перечислите основные виды бонусов. Каков порядок уплаты?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Понятие роялти. Назовите виды роялти, сроки уплаты.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Кто является плательщиками социального налога и объектами налогообложения?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Кто является плательщиками земельного налога и объектами налогообложения? Назовите ставки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исчисляется налог на транспортные средства? Кто является плательщиком данного вида налога?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 порядок уплаты земельного налога? Как производится его исчисление?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обязанности налогоплательщика?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такое налоговые льготы? Перечислите их виды.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 порядок исчисления и уплаты налога на имущество?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 порядок уплаты лицензионного сбора за право занятия отдельными видами деятельности?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исчисляется сбор с аукционных продаж?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налоговой системы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Налоговые правоотношения и субъекты налогового правоотношения.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виды налоговых правонарушений.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В чем заключается финансовая ответственность за нарушение налогового законодательства?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Уголовная ответственность за нарушение налогового законодательства.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статус и задачи органов налоговой полиции?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НДС? Как определяется косвенный налог?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Какова административная ответственность за нарушение налогового законодательства?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производится регистрация налогоплательщиков?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виды налогового контроля?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существуют способы уплаты налога?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основные направления налоговой деятельности государства?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существуют формы уплаты налога по налоговому законодательству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виды сборов в РК.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Система налогового права.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налоговой службы РК? Какова его структура?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Принцип резиденства в налоговом праве.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ставки сбора за право реализации товаров на рынках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 порядок разрешения споров по налоговому законодательству?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признаки налоговых правоотношений.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налогового права и его место в системе права?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методы правового регулирования существуют в налоговом праве?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налогового законодательства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виды упрощенного налогового решения для индивидуальных предпринимателей.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Сущность налогового обязательства, его основания, возникновения, изменения и прекращения.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происходит удержание подоходного налога у источника выплаты?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способы уплаты подоходного налога физическим лицам у источника выплаты?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акцизов? Перечислите виды подакцизных товаров в РК.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является объектом обложения по импортируемым подакцизным товарам? Каковы сроки уплаты?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Налог на сверхприбыль недропользователя и объект обложения налогом.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принцип налогообложения и порядок уплаты земельного налога?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 порядок исчисления земельного налога?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вычеты производятся из совокупного годового дохода физических и юридических лиц?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Права налогоплательщика.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Основные задачи налоговой службы в РК.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обязанности органов налоговой службы?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льготы по подоходному налогу, предоставляются физическим лицам?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исключается из совокупного годового дохода в порядке его корректировки?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Какие доходы относятся к доходам от предпринимательской деятельности?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такое имущественный доход физического лица, включаемый в совокупный годовой доход?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структуру налоговой службы? Кому подчиняются органы налоговой службы?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осуществляется налогообложение иностранных юридических лиц в РК и представительств иностранных юридических лиц?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такое нематериальные активы?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пошлины? Какие виды пошлин применяются в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определяется облагаемый оборот и облагаемый импорт при уплате НДС?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основные модели налогового решения при заключении контрактов на недропользование.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порядок и сроки уплаты налогов, сборов и других обязательных платежей?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относится к методам налогового контроля?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относится к методам налоговой деятельности?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представляют собой субъекты налоговых правоотношений?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такое декларация о доходах? Каковы сроки подачи деклараций по основным налогам?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основные положения Закона РК «О бюджетной системе» от 01.04.99 г.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Охарактеризуйте бюджетную систему РК.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Принципы построения налоговой системы.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осуществляется налоговая деятельность в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налоги, поступающие в республиканский бюджет.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налоги, поступающие в доход местных бюджетов.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входит в понятие связанных сторон как субъектов налоговых правоотношений?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задачи органов налоговой службы?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такое прогрессивные и регрессивные методы налогообложения?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права органов налоговой полиции в РК.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Каковы принципы определения цены товаров (работ, услуг) для целей налогообложения?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Назовите сроки уплаты акциза.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Кто является налогоплательщиком по счету-фактуре?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осуществляется сбор за покупку физическими лицами иностранной валюты?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ставки социального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 осуществляется сбор за право реализации товаров на рынках РК?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Порядок уплаты сбора за государственную регистрацию граждан, занимающихся предпринимательской деятельностью без образования юридического лица.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Порядок уплаты сбора за государственную регистрацию юридических лиц.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налоговой системы.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налоговых правоотношений.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налоговому праву как подотрасли юридических наук.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общих условий установления налогов.</w:t>
      </w:r>
    </w:p>
    <w:p w:rsidR="002966AB" w:rsidRDefault="002966AB" w:rsidP="002966AB">
      <w:pPr>
        <w:pStyle w:val="10"/>
        <w:numPr>
          <w:ilvl w:val="0"/>
          <w:numId w:val="42"/>
        </w:numPr>
      </w:pPr>
      <w:r>
        <w:t>Дайте понятие социально-экономической роли налогов и сборов.</w:t>
      </w:r>
    </w:p>
    <w:p w:rsidR="002966AB" w:rsidRDefault="002966AB" w:rsidP="002966AB">
      <w:pPr>
        <w:pStyle w:val="10"/>
        <w:numPr>
          <w:ilvl w:val="0"/>
          <w:numId w:val="42"/>
        </w:numPr>
      </w:pPr>
      <w:r>
        <w:t>Перечислите принципы налогообложения. Где они зафиксированы в налоговом законодательстве?</w:t>
      </w:r>
    </w:p>
    <w:p w:rsidR="002966AB" w:rsidRDefault="002966AB" w:rsidP="002966AB">
      <w:pPr>
        <w:pStyle w:val="10"/>
        <w:numPr>
          <w:ilvl w:val="0"/>
          <w:numId w:val="42"/>
        </w:numPr>
      </w:pPr>
      <w:r>
        <w:t>Дайте понятие налогового бремени. Как оно отличается от понятия «налоговый щит»?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существенных элементов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документальных элементов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субъекта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предмета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единицы налогообложения.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регрессивного налогообложения. В каких случаях оно применяется?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налогового периода.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равного налогообложения.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масштаба налога.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базы налогообложения.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налогового кредита.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резидента в соответствии с законодательством Республики Казахстан.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нерезидента в соответствии с законодательством Республики Казахстан.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налогового статуса юридического лица.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налоговых поступлений.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налоговой льготы, перечислите их виды. Чем объясняется необходимость введения такого понятия?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сбора.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Каким образом и в какой форме осуществляется зачет ранее уплаченного налога?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Перечислите формы взаимоотношений бюджетов различных уровней.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формы взаимоотношений «разные налоги».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формы взаимоотношений «разные ставки».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формы взаимоотношений «разные доходы».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субъекта налоговых правоотношений. Кто к нему относится?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прав и обязанностей налогоплательщика.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пошлины. Чем она отличается от сбора?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Что такое изъятие?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налогового освобождения.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доходов налогоплательщика.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метода налогообложения.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налоговой ставки.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валютной прибыли.</w:t>
      </w:r>
    </w:p>
    <w:p w:rsidR="002966AB" w:rsidRDefault="002966AB" w:rsidP="002966AB">
      <w:pPr>
        <w:widowControl w:val="0"/>
        <w:numPr>
          <w:ilvl w:val="0"/>
          <w:numId w:val="42"/>
        </w:numPr>
        <w:rPr>
          <w:sz w:val="23"/>
        </w:rPr>
      </w:pPr>
      <w:r>
        <w:rPr>
          <w:sz w:val="23"/>
        </w:rPr>
        <w:t>Дайте понятие себестоимости.</w:t>
      </w:r>
    </w:p>
    <w:p w:rsidR="002966AB" w:rsidRDefault="002966AB">
      <w:pPr>
        <w:widowControl w:val="0"/>
        <w:rPr>
          <w:sz w:val="23"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специальные платежи и налоги недропользователей?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обязанности органов налоговой службы?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общих условий установления налогов.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формы взаимоотношений «разные ставки».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Назовите ставки подоходного налога для физических лиц.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льготы по подоходному налогу, предоставляются физическим лицам?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налоги, поступающие в доход местных бюджетов.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нерезидента в соответствии с законодательством Республики Казахстан.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Кто является плательщиком сбора за регистрацию эмиссии ценных бумаг и ставки сбора?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методы правового регулирования существуют в налоговом праве?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основные модели налогового решения при заключении контрактов на недропользование.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формы взаимоотношений бюджетов различных уровней.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Назовите оборотные облагаемые по нулевой ставке (НДС).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Принцип резиденства в налоговом праве.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права органов налоговой полиции в РК.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масштаба налога.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В чем заключается финансовая ответственность за нарушение налогового законодательства?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способы уплаты подоходного налога физическим лицам у источника выплаты?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регрессивного налогообложения. В каких случаях оно применяется?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Перечислите виды налоговых правонарушений.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 порядок разрешения споров по налоговому законодательству?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определяется облагаемый оборот и облагаемый импорт при уплате НДС?</w:t>
      </w:r>
    </w:p>
    <w:p w:rsidR="002966AB" w:rsidRDefault="002966AB" w:rsidP="002966AB">
      <w:pPr>
        <w:pStyle w:val="1"/>
        <w:keepNext w:val="0"/>
        <w:widowControl w:val="0"/>
        <w:numPr>
          <w:ilvl w:val="1"/>
          <w:numId w:val="10"/>
        </w:numPr>
        <w:rPr>
          <w:b w:val="0"/>
          <w:caps/>
        </w:rPr>
      </w:pPr>
      <w:r>
        <w:rPr>
          <w:b w:val="0"/>
          <w:caps/>
        </w:rPr>
        <w:t>Дайте понятие налогового бремени. Как оно отличается от понятия «налоговый щит»?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Каков порядок уплаты земельного налога? Как производится его исчисление?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является объектом обложения по импортируемым подакцизным товарам? Каковы сроки уплаты?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такое декларация о доходах? Каковы сроки подачи деклараций по основным налогам?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формы взаимоотношений «разные налоги».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освобождается от уплаты налога на добавленную стоимость?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виды сборов в РК.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осуществляется сбор за покупку физическими лицами иностранной валюты?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существенных элементов налога.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 исчисляется сбор с аукционных продаж?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принцип налогообложения и порядок уплаты земельного налога?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Назовите сроки уплаты акциза.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субъекта налога.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Каковы функции налогов в условиях рыночной экономики?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основные направления налоговой деятельности государства?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такое прогрессивные и регрессивные методы налогообложения?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субъекта налоговых правоотношений. Кто к нему относится?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 исчисляется налог на транспортные средства? Кто является плательщиком данного вида налога?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Налог на сверхприбыль недропользователя и объект обложения налогом.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осуществляется налоговая деятельность в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налогового освобождения.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входит в понятие совокупный годовой доход? Каков его состав?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НДС? Как определяется косвенный налог?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Назовите основные положения Закона РК «О бюджетной системе» от 01.04.99 г.</w:t>
      </w:r>
    </w:p>
    <w:p w:rsidR="002966AB" w:rsidRDefault="002966AB" w:rsidP="002966AB">
      <w:pPr>
        <w:pStyle w:val="1"/>
        <w:keepNext w:val="0"/>
        <w:widowControl w:val="0"/>
        <w:numPr>
          <w:ilvl w:val="1"/>
          <w:numId w:val="10"/>
        </w:numPr>
        <w:rPr>
          <w:b w:val="0"/>
          <w:caps/>
        </w:rPr>
      </w:pPr>
      <w:r>
        <w:rPr>
          <w:b w:val="0"/>
          <w:caps/>
        </w:rPr>
        <w:t>Перечислите принципы налогообложения. Где они зафиксированы в налоговом законодательстве?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Каков порядок исчисления и уплаты налога на имущество?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производится регистрация налогоплательщиков?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налоговому праву как подотрасли юридических наук.</w:t>
      </w:r>
    </w:p>
    <w:p w:rsidR="002966AB" w:rsidRDefault="002966AB" w:rsidP="002966AB">
      <w:pPr>
        <w:pStyle w:val="1"/>
        <w:keepNext w:val="0"/>
        <w:widowControl w:val="0"/>
        <w:numPr>
          <w:ilvl w:val="1"/>
          <w:numId w:val="10"/>
        </w:numPr>
        <w:rPr>
          <w:b w:val="0"/>
          <w:caps/>
        </w:rPr>
      </w:pPr>
      <w:r>
        <w:rPr>
          <w:b w:val="0"/>
          <w:caps/>
        </w:rPr>
        <w:t>Дайте понятие социально-экономической роли налогов и сборов.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Кто является плательщиками земельного налога и объектами налогообложения? Назовите ставки налога.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Уголовная ответственность за нарушение налогового законодательства.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такое имущественный доход физического лица, включаемый в совокупный годовой доход?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предмета налога.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Понятие бонусов. Перечислите основные виды бонусов. Каков порядок уплаты?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Сущность налогового обязательства, его основания, возникновения, изменения и прекращения.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Порядок уплаты сбора за государственную регистрацию юридических лиц.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базы налогообложения.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такое налоговые льготы? Перечислите их виды.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существуют способы уплаты налога?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принципы определения цены товаров (работ, услуг) для целей налогообложения?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налоговой льготы, перечислите их виды. Чем объясняется необходимость введения такого понятия?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Какие льготы устанавливаются налогоплательщикам, заключившим контракт с уполномоченным органом по инвестициям?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Какова административная ответственность за нарушение налогового законодательства?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связанных сторон как субъектов налоговых правоотношений?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равного налогообложения.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входит в понятие налоговой системы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Назовите виды налогового контроля?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задачи органов налоговой службы?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доходов налогоплательщика.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Дайте определение налога и перечислите его и юридические признаки.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Назовите виды упрощенного налогового решения для индивидуальных предпринимателей.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Порядок уплаты сбора за государственную регистрацию граждан, занимающихся предпринимательской деятельностью без образования юридического лица.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единицы налогообложения.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Каков порядок уплаты лицензионного сбора за право занятия отдельными видами деятельности?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налогового права и его место в системе права?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такое нематериальные активы?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Каким образом и в какой форме осуществляется зачет ранее уплаченного налога?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Понятие роялти. Назовите виды роялти, сроки уплаты.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происходит удержание подоходного налога у источника выплаты?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представляют собой субъекты налоговых правоотношений?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такое изъятие?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Назовите основные принципы налогообложения. Кем они впервые были выдвинуты?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признаки налоговых правоотношений.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относится к методам налогового контроля?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сбора.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входит в понятие косвенных налогов?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Основные задачи налоговой службы в РК.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налоговой системы.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валютной прибыли.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является объектом обложения НДС?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ставки сбора за право реализации товаров на рынках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Принципы построения налоговой системы.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налоговой ставки.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Кто является плательщиком акцизов? Назовите виды подакцизных товаров.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существуют формы уплаты налога по налоговому законодательству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относится к методам налоговой деятельности?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прав и обязанностей налогоплательщика.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Назовите ставки налога на добавленную стоимость.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вычеты производятся из совокупного годового дохода физических и юридических лиц?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порядок и сроки уплаты налогов, сборов и других обязательных платежей?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налоговых поступлений.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Кто является плательщиками подоходного налога?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Права налогоплательщика.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осуществляется налогообложение иностранных юридических лиц в РК и представительств иностранных юридических лиц?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пошлины. Чем она отличается от сбора?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Понятие прямых налогов.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Система налогового права.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Охарактеризуйте бюджетную систему РК.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документальных элементов налога.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Назовите ставки подоходного налога для юридических лиц.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исключается из совокупного годового дохода в порядке его корректировки?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 осуществляется сбор за право реализации товаров на рынках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себестоимости.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Кто является плательщиками социального налога и объектами налогообложения?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 порядок исчисления земельного налога?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структуру налоговой службы? Кому подчиняются органы налоговой службы?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метода налогообложения.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Каковы сроки подачи декларации по подоходному налогу и кто обязан подавать ее?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Каковы статус и задачи органов налоговой полиции?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Кто является налогоплательщиком по счету-фактуре?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налогового периода.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Налоговые правоотношения и субъекты налогового правоотношения.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налогового законодательства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налоговых правоотношений.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резидента в соответствии с законодательством Республики Казахстан.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Перечислите элементы налога.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Какие доходы относятся к доходам от предпринимательской деятельности?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ставки социального налога.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формы взаимоотношений «разные доходы».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Что входит в обязанности налогоплательщика?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акцизов? Перечислите виды подакцизных товаров в РК.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пошлины? Какие виды пошлин применяются в РК?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налогового кредита.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НАЛОГОВОЕ ПРАВО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1"/>
        </w:numPr>
      </w:pPr>
      <w:r>
        <w:t>Каков состав совокупного годового дохода?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Что входит в понятие налоговой службы РК? Какова его структура?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Перечислите налоги, поступающие в республиканский бюджет.</w:t>
      </w:r>
    </w:p>
    <w:p w:rsidR="002966AB" w:rsidRDefault="002966AB" w:rsidP="002966AB">
      <w:pPr>
        <w:widowControl w:val="0"/>
        <w:numPr>
          <w:ilvl w:val="1"/>
          <w:numId w:val="10"/>
        </w:numPr>
      </w:pPr>
      <w:r>
        <w:t>Дайте понятие налогового статуса юридического лица.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  <w:rPr>
          <w:b/>
          <w:caps/>
          <w:sz w:val="23"/>
        </w:rPr>
      </w:pPr>
    </w:p>
    <w:p w:rsidR="002966AB" w:rsidRDefault="002966AB">
      <w:pPr>
        <w:jc w:val="center"/>
        <w:rPr>
          <w:b/>
          <w:caps/>
          <w:sz w:val="23"/>
        </w:rPr>
      </w:pPr>
    </w:p>
    <w:p w:rsidR="002966AB" w:rsidRDefault="002966AB">
      <w:pPr>
        <w:jc w:val="center"/>
        <w:rPr>
          <w:b/>
          <w:caps/>
          <w:sz w:val="23"/>
        </w:rPr>
      </w:pPr>
      <w:r>
        <w:rPr>
          <w:b/>
          <w:caps/>
          <w:sz w:val="23"/>
        </w:rPr>
        <w:t>Примерный перечень экзаменационных вопросов</w:t>
      </w:r>
    </w:p>
    <w:p w:rsidR="002966AB" w:rsidRDefault="002966AB">
      <w:pPr>
        <w:jc w:val="center"/>
        <w:rPr>
          <w:b/>
          <w:caps/>
          <w:sz w:val="23"/>
        </w:rPr>
      </w:pPr>
      <w:r>
        <w:rPr>
          <w:b/>
          <w:caps/>
          <w:sz w:val="23"/>
        </w:rPr>
        <w:t>Наследственное право</w:t>
      </w:r>
    </w:p>
    <w:p w:rsidR="002966AB" w:rsidRDefault="002966AB">
      <w:pPr>
        <w:jc w:val="center"/>
        <w:rPr>
          <w:b/>
        </w:rPr>
      </w:pP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Нормативные акты, регулирующие отношения Наследования в РФ.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и значение  института наследования.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Универсальное наследственное и  сингулярное правопреемство.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Право наследования в объективном смысле.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Право наследования в субъективном смысле.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Источники наследственного права.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Открытие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Основания наследования.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Время и место открытия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законодательства о наследовании.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Наследственное правоотношение.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Этапы наследственного правоотношения.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Принципы наследственного права.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Срок принятия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Срок отказа от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Срок предъявления претензий кредиторам.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Срок выдачи свидетельства о праве на наследство.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Место открытия наследства после граждан, проживающих за границей и умерших там.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Субъекты наследственного правопреемства.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наследодателя.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Категории  наследодателей.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наследников.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Категории наследников.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Кто может быть наследодателем?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Чем гарантируется право наследования?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Основания,  по которым государство может быть наследником?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В каком случае юридические лица могут быть наследниками?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Рассмотрение споров о наследовании лиц, не имеющих права наследовать.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Лица, не имеющие права наследовать ни по закону, ни по завещанию.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Случаи, когда имущество переходит государству.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Наследственная масса.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Ответственность наследника по долгам наследодателя.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Наследование предметов домашней обстановки.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Условия наследования по закону.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Круг наследников по закону.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Наследники первой очереди.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Наследники второй очереди.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Распределение долей между наследниками по закону.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Порядок наследования нетрудоспособными.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Категории нетрудоспособных лиц.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Правомерность устного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Право на наследство единоутробных и единокровных братьев и сестер.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недостойных наследников.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Удостоверение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Завещания, приравненные к нотариально заверенным.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Содержание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Лица, имеющие право на обязательную долю в наследстве.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Размер доли обязательных наследников.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завещательного отказа.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Понятие возложения.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Призываются ли к наследованию обязательной доли граждане, лишенные права на наследство.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Каким путем наследник отказывается от наследства?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Недействительный отказ от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При отказе от наследства единственного наследника кому оно переходит?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Кому поступает доля отпавшего наследника?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Отмена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Изменение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Исполнение завещания.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Принятие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Фактическое принятие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Продление срока на принятое наследство.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Наследственная трансмиссия.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Отказ от наследства.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Раздел наследственного имущества.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Меры охраны наследственного имущества.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Принципы охраны основ правопорядка и нравственности, интересов наследодателя, наследников, иных физических лиц в отношениях по наследованию.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Принцип охраны самого наследства от чьих бы то ни было противоправных или безнравственных посягательств.</w:t>
      </w:r>
    </w:p>
    <w:p w:rsidR="002966AB" w:rsidRDefault="002966AB" w:rsidP="002966AB">
      <w:pPr>
        <w:numPr>
          <w:ilvl w:val="1"/>
          <w:numId w:val="12"/>
        </w:numPr>
        <w:rPr>
          <w:sz w:val="23"/>
        </w:rPr>
      </w:pPr>
      <w:r>
        <w:rPr>
          <w:sz w:val="23"/>
        </w:rPr>
        <w:t>Объекты налогообложения при наследовании.</w:t>
      </w:r>
    </w:p>
    <w:p w:rsidR="002966AB" w:rsidRDefault="002966AB">
      <w:pPr>
        <w:ind w:left="357"/>
        <w:rPr>
          <w:sz w:val="23"/>
        </w:rPr>
      </w:pPr>
    </w:p>
    <w:p w:rsidR="002966AB" w:rsidRDefault="002966AB">
      <w:pPr>
        <w:ind w:left="357"/>
        <w:rPr>
          <w:sz w:val="23"/>
        </w:rPr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3"/>
        </w:numPr>
      </w:pPr>
      <w:r>
        <w:t>Место открытия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Когда определение круга наследников зависит от воли завещателя?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отказополучателя.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Переходит ли по наследству право авторства?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Наследственная трансмиссия.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Завещание авторских и смежных прав.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Право на наследование усыновленных детей.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Наследственное правопреемство.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Место открытия наследства после граждан, проживающих за границей и умерших там.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Входят ли в наследственную массу личные имущественные права и обязанности наследователя?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Круг лиц, наследующих по праву представления.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 наследуется имущество крестьянского (фермерского) хозяйства?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Понятие наследников.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Могут ли наследовать лица, осужденные за совершение преступления по неосторожности?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Доказательства нахождения лица на иждивении наследодателя.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Структура законодательства о наследовании.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Право наследования в субъективном смысле.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 каком случае юридические лица могут быть наследниками?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Различия содержаний завещательных отказов.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Особые завещательные распоряжения завещателя.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Удостоверение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Исполнение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Условия перехода права на принятие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Наследственное правоотношение.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Наследственная масса.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Отмена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Случаи, в которых приращение наследственных долей не наступает.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недостойных наследников.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Продление срока на принятое наследство.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Универсальное наследственное правопреемство.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Срок выдачи свидетельства о праве на наследство в случае наследственной трансмиссии.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 свободы завещания.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Срок отказа от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Категории наследников.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Обязательные наследники и обязательная доля в наследстве.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Действие законодательства о наследовании.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Право наследования в объективном смысле.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завещательного акта.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Недействительный отказ от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 учета не только действительной, но и предполагаемой воли наследодателя.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Ответственность наследников по долгам наследодателя.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Призываются ли к наследованию обязательной доли граждане, лишенные права на наследство?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Юридические факты признания иждивенца нетрудоспособным лицом.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Принципы наследственного права.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Основания наследования.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Изменение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Может ли кредитор требовать досрочного исполнения обязательств наследника.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Какие лица принято называть коммориентами?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Источники наследственного права.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Субъекты наследственного правопреемства.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Доказательство родственных отношений между наследниками и наследодателем.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Выморочное имущество.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Содержание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Лица, не имеющие права наследовать по завещанию.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Срок выдачи свидетельств о праве на наследство.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Льготы по уплате государственной пошлины за выдачу свидетельства оправе на наследство.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Понятие возложения.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Кто может быть наследником?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 каких пределах наследник, принявший наследство отвечает по долгам наследодателя?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Принципы охраны основ правопорядка и нравственности, интересов наследодателя, наследников, иных физических лиц в отношениях по наследованию.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Меры охраны наследственного имущества.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Основания,  по которым государство может быть наследником.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Кто может требовать исполнения возложения?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Объекты налогообложения при наследовании.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Отказ от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Фактическое принятие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Отличие завещательного отказа от возложения.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Кем наследуется доля в складочном  капитале в случае смерти вкладчика в товариществе на вере?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Срок предъявления претензий кредиторам.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института наследования.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От каких случаев следует отличать наследственную трансмиссию?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 каком случае наследнику члена кооператива выплачивается стоимость пая (паевого взноса)?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Круг наследников по закону.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Завещания, приравненные к нотариально заверенным.</w:t>
      </w:r>
    </w:p>
    <w:p w:rsidR="002966AB" w:rsidRDefault="002966AB" w:rsidP="002966AB">
      <w:pPr>
        <w:widowControl w:val="0"/>
        <w:numPr>
          <w:ilvl w:val="1"/>
          <w:numId w:val="13"/>
        </w:numPr>
        <w:tabs>
          <w:tab w:val="left" w:pos="6120"/>
        </w:tabs>
      </w:pPr>
      <w:r>
        <w:t>Категории нетрудоспособных лиц.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 обеспечения прав и интересов необходимых наследников.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Условия наследования по закону.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Переходят ли по праву наследования право на получение пенсии, алиментов умершего?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Причины отпадения наследника.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Приращение наследственных долей.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Нормативные акты, регулирующие отношения Наследования в РФ.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Наследование предметов домашнего обихода.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Право на наследство единоутробных и единокровных братьев и сестер.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 свободы выбора у наследников, призванных к наследованию.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Порядок предъявления претензий кредиторам наследодателя.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Кто может быть наследодателем?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Кому поступает доля отпавшего наследника?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Какое наследство принято называть «лежачим»?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Лица, имеющие право на обязательную долю в наследстве.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Сингулярное наследственное правопреемство.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Может ли свидетельство о праве на наследство быть заменено или аннулировано?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Этапы наследственного правоотношения.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Понятие завещательного отказа.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Время открытия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Документы, подтверждающие нетрудоспособность иждивенца, связанную с возрастом.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законодательства о наследовании.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Открытие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Значение института наследования.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Порядок заявления претензий кредиторов наследникам.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Расходы, которые вправе производить наследник за счет наследственного имущества до получения свидетельства о праве на наследство.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Размер доли обязательных наследников.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Чем гарантируется право наследования?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 каких обстоятельствах свидетельство о праве на наследство может совершить частный нотариус?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Налогообложение при наследовании.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Порядок наследования нетрудоспособными.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Лица, не имеющие права наследовать по закону.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Кем выдается свидетельство о праве на наследство?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Принципы универсальности наследственного правопреемства.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Принятие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Срок принятия наследства.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 отказе от наследства единственного наследника кому оно переходит?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Необходимые наследники.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Понятие и значение наследственного права.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В какой последовательности призываются наследники к наследованию при одновременной смерти наследодателей, связанных родственными отношениями?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Порядок установления юридических фактов в случае,  если наследник не имеет полноценных документов.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 наследуется земельный участок, предоставленный наследодателю на праве постоянного (бессрочного) пользования?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Наследники первой очереди.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Правомерность устного завещания.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Какой характер носит акт принятия наследства?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Наследники второй очереди.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Что зависит от времени открытия наследства?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Каким путем наследник отказывается от наследства?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Принцип охраны самого наследства от чьих бы то ни было противоправных или безнравственных посягательств.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Категории  наследодателей.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Рассмотрение споров о наследовании лиц, не имеющих права наследовать.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Кем и по каким документам проверяется дееспособность?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Универсальное правопреемство.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Срок выдачи свидетельства о праве на наследство.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Случаи, когда имущество переходит государству.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Создают ли у иждивенца, прекратившего иждивенческие отношения за год до открытия наследства, наследственные права?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Понятие наследства.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Понятие наследодателя.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Значение института наследования.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Может ли завещание совершено через представителя?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Назначение исполнителя завещания (душеприказчика).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НАСЛЕДСТВЕННОЕ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4"/>
        </w:numPr>
      </w:pPr>
      <w:r>
        <w:t>Раздел наследственного имущества.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Кто может быть наследником?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Завещание, не порождающее правовых последствий.</w:t>
      </w:r>
    </w:p>
    <w:p w:rsidR="002966AB" w:rsidRDefault="002966AB" w:rsidP="002966AB">
      <w:pPr>
        <w:widowControl w:val="0"/>
        <w:numPr>
          <w:ilvl w:val="1"/>
          <w:numId w:val="13"/>
        </w:numPr>
      </w:pPr>
      <w:r>
        <w:t>Как наследуется земельный участок, предоставленный наследодателю на праве аренды?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/>
    <w:p w:rsidR="002966AB" w:rsidRDefault="002966AB">
      <w:pPr>
        <w:widowControl w:val="0"/>
        <w:jc w:val="center"/>
        <w:rPr>
          <w:b/>
          <w:caps/>
          <w:szCs w:val="20"/>
        </w:rPr>
      </w:pPr>
      <w:r>
        <w:rPr>
          <w:b/>
          <w:caps/>
        </w:rPr>
        <w:t>примерный перечень экзаменационных вопросов</w:t>
      </w:r>
    </w:p>
    <w:p w:rsidR="002966AB" w:rsidRDefault="002966AB">
      <w:pPr>
        <w:widowControl w:val="0"/>
        <w:jc w:val="center"/>
        <w:rPr>
          <w:b/>
          <w:caps/>
          <w:szCs w:val="20"/>
        </w:rPr>
      </w:pPr>
      <w:r>
        <w:rPr>
          <w:b/>
          <w:caps/>
        </w:rPr>
        <w:t>ОСНОВЫ ЭКОЛОГИЧЕСКОГО ПРАВА</w:t>
      </w:r>
    </w:p>
    <w:p w:rsidR="002966AB" w:rsidRDefault="002966AB">
      <w:pPr>
        <w:widowControl w:val="0"/>
        <w:jc w:val="center"/>
        <w:rPr>
          <w:b/>
          <w:szCs w:val="20"/>
        </w:rPr>
      </w:pP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Экологическое право как самостоятельная отрасль российского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Нормы экологического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Экологическая функция государства. Понятие. Назначение.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Источники экологического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Природоохранительное законодательство РФ. Определение. Перечень основных законодательных актов.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Закон РФ «Об охране окружающей природной среды» как источник экологического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Специфические особенности источников экологического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Основные принципы охраны окружающей природной среды.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Основания возникновения и прекращения экологических правоотношений.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Экологические  права граждан. Понятие. Основные группы.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 природопользования. Понятие. Виды.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Конституция РФ как источник экологического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 на информацию о состоянии окружающей природной среды и мерах по ее охране.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Природно-ресурсовое законодательство.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Договор на комплексное природопользование.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  собственности на природные объекты (ресурсы).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Формы собственности на природные ресурсы.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Собственник природного ресурса. Понятие.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Нормативная цена земли. Определение.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Административно-правовой механизм охраны окружающей природной среды. Экологический императив. Понятия.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Правовые основы экологической экспертизы.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Лицензирование и лимитирование природопользования. Понятие.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Платность природопользования. Понятие. Виды платы.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Кадастры. Понятие. Виды. Назначение.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Экологическая ответственность. Понятие. Функции. Формы.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Экологические правонарушения. Понятие. Виды.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 xml:space="preserve">Уголовная ответственность за экологические преступления. 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Нормативы качества. Понятие. Три группы.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Нормативы предельно допустимого уровня радиационного воздействия.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Нормативы предельно допустимых уровней шума, вибрации, магнитных полей и иных вредных физических воздействий.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Экологические требования при использовании радиоактивных материалов.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Правовые основы экологического контроля в РФ.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Экологический мониторинг.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Правовое стимулирование рационального природопользования.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Административная ответственность за экологические правонарушения. Формы. Отличительная черта.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Экологически неблагоприятные территории. Правовой режим.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Особо охраняемые природные территории. Понятие. Категории.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Правовая охрана земель.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Правовая охрана вод.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Правовая охрана атмосферного воздуха и озонового слоя  Земли.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Правовая охрана недр.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Правовая охрана лесов. Право лесопользования. Основные виды.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 пользования животным миром. Понятие. Субъекты. Основные виды.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Государственные природные заповедники. Правовой режим.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Виды юридической ответственности за экологическое правонарушение должностных лиц, граждан, предприятий, организаций.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Дисциплинарная ответственность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Материальная ответственность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Исковые требования о прекращении экологически вредной деятельности.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Обязанность полного возмещения вреда, причиненного экологическим правонарушением.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Гражданско-правовая ответственность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Соотношение международного и российского экологического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Источники МЭП.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Категории источников МЭП.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 xml:space="preserve"> «Международное экологическое право» (МЭП) и «Международное право окружающей среды» (МПОС). Их соотношение.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Объекты международно-правовой охраны окружающей среды.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Специальные принципы МЭП.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Эколого-правовая ответственность.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Материальная ответственность в МЭП.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Многосторонние международные договоры.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Значение Договора об Антарктике, 1959 г.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Международные конвенции для обеспечения экологической безопасности.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Содержание принципа экологической безопасности.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Правовые средства достижения экологической безопасности.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Основные принципы международного сотрудничества.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Модель развития экологического права США. Краткая характеристика.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Основной принцип экологического законодательства Великобритании.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Особенности экологического законодательства Франции.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Особенности экологического законодательства Канады.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Особенности экологического законодательства Японии.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Международно-правовая ответственность за вредные последствия правомерной деятельности в МЭП.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Обстоятельства, освобождающие субъектов МЭП от ответственности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Наиболее авторитетные международно-правовые документы, в которых раскрыты принципы МЭП.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Правовое регулирование в области экологии и охраны окружающей среды в государствах СНГ.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Стокгольмская конференция по охране окружающей среды.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Международные конференции по охране окружающей среды. Перечень.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Деятельность ЮНЕП в области охраны окружающей среды.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sz w:val="23"/>
          <w:szCs w:val="20"/>
        </w:rPr>
      </w:pPr>
      <w:r>
        <w:rPr>
          <w:sz w:val="23"/>
        </w:rPr>
        <w:t>Деятельность ЮНЕСКО в области охраны окружающей среды.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Основные задачи МСОП.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Основные задачи деятельности ВОЗ.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Основные задачи деятельности МАГАТЭ.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Международно-правовая ответственность субъектов международного права.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Организация ООН по вопросам продовольствия и сельского хозяйства.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Задачи Всемирной метеорологической организации.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Программы системы ГСМОС.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Основные принципы РИО.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Депозитарий. Понятие.</w:t>
      </w:r>
    </w:p>
    <w:p w:rsidR="002966AB" w:rsidRDefault="002966AB" w:rsidP="002966AB">
      <w:pPr>
        <w:widowControl w:val="0"/>
        <w:numPr>
          <w:ilvl w:val="1"/>
          <w:numId w:val="15"/>
        </w:numPr>
        <w:rPr>
          <w:color w:val="000000"/>
          <w:sz w:val="23"/>
          <w:szCs w:val="20"/>
        </w:rPr>
      </w:pPr>
      <w:r>
        <w:rPr>
          <w:color w:val="000000"/>
          <w:sz w:val="23"/>
        </w:rPr>
        <w:t>Конвенция о биологическом разнообразии.</w:t>
      </w:r>
    </w:p>
    <w:p w:rsidR="002966AB" w:rsidRDefault="002966AB">
      <w:pPr>
        <w:widowControl w:val="0"/>
        <w:rPr>
          <w:sz w:val="23"/>
          <w:szCs w:val="20"/>
        </w:rPr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Природно-ресурсовое законодательство.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Нормирование качества окружающей природной среды. Понятие. Цель.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Понятие международного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Материальная ответственность в МЭП.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Конференции ООН по проблемам окружающей среды.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Специфические особенности источников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Государственная экологическая экспертиза: цели и принципы.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Материальная ответственность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Основные принципы международного сотрудничества.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Программы системы ГСМОС.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Закон РСФСР «Об охране окружающей природной среды» как основной акт экологического законодательства.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Формы собственности на природные ресурсы.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Международные экологические договоры политического содержания.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Объекты международно-правовой охраны окружающей среды.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Международные конференции по охране окружающей среды. Перечень.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Основные принципы охраны окружающей природной среды.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Платность природопользования. Понятие. Виды платы.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Экологическая безопасность. Понятие.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Особенности двусторонних договоров (соглашений).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Правовое регулирование в области экологии и охраны окружающей среды в государствах СНГ.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Нормы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Экологическая ответственность. Понятие. Функции. Формы.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Особо охраняемые природные территории. Понятие. Категории.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Специальные принципы МЭП.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Крупнейшая неправительственная международная природоохранительная организация.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Законы как источники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Частная собственность на природные объекты.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Дисциплинарная ответственность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Экологическая безопасность и система международной безопасности.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Наиболее авторитетные международно-правовые документы, в которых раскрыты принципы МЭП.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Система природоохранительного законодательства Российской Федерации.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Муниципальная форма собственности на природные объекты.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Источники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Субъекты международных экологических правоотношений.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Конвенция о биологическом разнообразии.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Задачи природоохранительного законодательства РФ.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Правовые основы экологического контроля в РФ.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Обязанность полного возмещения вреда, причиненного экологическим правонарушением.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Охрана антарктической среды в МЭП.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Международно-правовая ответственность субъектов международного права.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Конституционные основы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Общественный экологический контроль.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Соотношение международного и российского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Атмосферный воздух как объект международно-правовой охраны.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Задачи Всемирной метеорологической организации.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Право природопользования. Понятие. Виды.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Государственные кадастры природных ресурсов.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Источники обязательного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Модель развития экологического права США. Краткая характеристика.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Стокгольмская конференция по охране окружающей среды.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Предмет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Правовое стимулирование рационального природопользования.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Экоцид. Понятие. Вид юридической ответственности.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Особенности экологического законодательства Японии.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Виды международных правоотношений.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Экологические обязанности граждан.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Экологическая экспертиза. Понятие. Объекты. Виды.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Правовая охрана недр.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Политическая ответственность в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Деятельность ЮНЕП в области охраны окружающей среды.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Источники права в материальном смысле.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Экологический контроль. Понятие. Структура.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Гражданско-правовая ответственность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Основания для возникновения международных экологических правоотношений.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Юридическое содержание принципа экологической безопасности.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Источники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Административно-правовой механизм охраны окружающей природной среды. Экологический императив. Понятия.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Международные договоры экологического содержания.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Основные аспекты МЭП.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Основные задачи МСОП.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Экологическое право как самостоятельная отрасль российского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Кадастры. Понятие. Виды. Назначение.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Меры по сохранению экологической безопасности.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Международный договор - главный источник МЭП.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Международные организации в области охраны окружающей природной среды.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Закон РФ «Об охране окружающей природной среды» как источник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Объекты государственной экологической экспертизы.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Международное и российское экологическое право.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Экосистема как объект международно-правовой регулирования.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Всемирная организация здравоохранения.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Лицензия (разрешение) на комплексное природопользование.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Нормативы качества. Понятие. Три группы.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Категории источников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Содержание принципа экологической безопасности.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Реституция как форма материальной ответственности в МЭП.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Экологическое образование, воспитание, научные исследования. Правовое обеспечение.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Экологические правонарушения. Понятие. Виды.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«Международное экологическое право» (МЭП) и «Международное право окружающей среды» (МПОС). Их соотношение.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Мировой океан как объект международно-правовой охраны.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Принцип контроля за соблюдением договоров по охране окружающей среды.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Экологические правоотношения. Понятие. Субъекты.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 xml:space="preserve">Уголовная ответственность за экологические преступления. 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Правовая охрана лесов. Право лесопользования. Основные виды.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Значение Договора об Антарктике, 1959 г.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Основные принципы РИО.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Договор на комплексное природопользование.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  собственности на природные объекты (ресурсы).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Административная ответственность за экологические правонарушения. Формы. Отличительная черта.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Особенности формирования МЭП в настоящее время.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Основные задачи деятельности ВОЗ.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Основания возникновения права специального природопользования.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Экономический механизм охраны окружающей природной среды. Понятие.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Два главных направления в международной защите природы.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Международно-правовые документы эколого-ресурсного содержания.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 xml:space="preserve">Международные организации в международно-правовом регулировании охраны окружающей среды. Перечень.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Конституция РФ как источник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Государственная форма собственности на природные ресурсы.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 пользования животным миром. Понятие. Субъекты. Основные виды.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Правовые средства достижения экологической безопасности.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Форс-мажорные обстоятельства, освобождающие от эколого-правовой ответственности.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Право на информацию о состоянии окружающей природной среды и мерах по ее охране.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Собственник природного ресурса. Понятие.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Государственные природные заповедники. Правовой режим.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Космос как объект международно-правовой охраны.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Репарация как форма материальной ответственности в МЭП.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Экологические  права граждан. Понятие. Основные группы.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Правовые основы экологической экспертизы.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Правовая охрана атмосферного воздуха и озонового слоя  Земли.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Эколого-правовая ответственность.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Деятельность ЮНЕСКО в области охраны окружающей среды.</w:t>
      </w:r>
    </w:p>
    <w:p w:rsidR="002966AB" w:rsidRDefault="002966AB">
      <w:pPr>
        <w:jc w:val="center"/>
      </w:pPr>
    </w:p>
    <w:p w:rsidR="002966AB" w:rsidRDefault="002966AB">
      <w:pPr>
        <w:jc w:val="right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 xml:space="preserve">Право общего природопользования. Понятие. Правомочия природопользователя. 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Экологические требования при использовании радиоактивных материалов.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Международные экологические правоотношения. Понятие.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Источники МЭП в материальном и формальном смыслах.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Международно-правовая ответственность за вредные последствия правомерной деятельности в МЭП.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Понятие экологизации российского законодательства.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Нормативы предельно допустимого уровня радиационного воздействия.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Виды юридической ответственности за экологическое правонарушение должностных лиц, граждан, предприятий, организаций.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Особенности экологического законодательства Канады.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Обстоятельства, освобождающие субъектов МЭП от ответственности за экологические правонарушения.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Основания возникновения и прекращения экологических правоотношений.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Общественная экологическая экспертиза.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Причины развития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Многосторонние международные договоры.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Депозитарий. Понятие.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Объекты охраны окружающей природной среды.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Правовые основы экологического нормирования.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Экологически неблагоприятные территории. Правовой режим.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Стороны международных договоров экологического содержания.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Международная «Красная книга».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Объекты экологических правоотношений.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Экологическая экспертиза и экологический контроль.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Цель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Правовой режим объектов, находящихся вне национальной юрисдикции государств.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Защита окружающей среды от радиоактивного загрязнения в МЭП.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Экологическая функция государства. Понятие. Назначение.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Нормативы предельно допустимых уровней шума, вибрации, магнитных полей и иных вредных физических воздействий.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Охрана озонового слоя Земли.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Международная экологическая безопасность.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Цели «Конвенции о биологическом разнообразии».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Право специального природопользования. Особенности.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Экологический мониторинг.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Предмет регулирования МЭП.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Особенности экологического законодательства Франции.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Организация ООН по образованию, науке и культуре.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Кодифицированные эколого-правовые нормативные акты.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Лицензирование и лимитирование природопользования. Понятие.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Международное экологическое право. Определение.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Международное экологическое право (МЭП) - новая отрасль международного права (МП).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Ресторация как форма материальной ответственности в МЭП.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Природоохранительное законодательство РФ. Определение. Перечень основных законодательных актов.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Признаки, характеризующие институт права собственности на природные объекты.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Исковые требования о прекращении экологически вредной деятельности.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Правовой режим внутригосударственных природных объектов.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Основания возникновения международно-правовой ответственности субъекта МЭП.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Федеральные законы как источники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Виды юридической ответственности за экологические правонарушения.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Правовая охрана вод.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Материки как объект международно-правовой охраны.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Основные задачи деятельности МАГАТЭ.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ОСНОВЫ ЭКОЛОГИЧЕСКОГО ПРАВА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7"/>
        </w:numPr>
      </w:pPr>
      <w:r>
        <w:t>Методы экологического права.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Нормативная цена земли. Определение.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Правовая охрана земель.</w:t>
      </w:r>
    </w:p>
    <w:p w:rsidR="002966AB" w:rsidRDefault="002966AB" w:rsidP="002966AB">
      <w:pPr>
        <w:widowControl w:val="0"/>
        <w:numPr>
          <w:ilvl w:val="1"/>
          <w:numId w:val="16"/>
        </w:numPr>
      </w:pPr>
      <w:r>
        <w:t>Международные конвенции как источник МЭП.</w:t>
      </w:r>
    </w:p>
    <w:p w:rsidR="002966AB" w:rsidRDefault="002966AB" w:rsidP="002966AB">
      <w:pPr>
        <w:widowControl w:val="0"/>
        <w:numPr>
          <w:ilvl w:val="1"/>
          <w:numId w:val="16"/>
        </w:numPr>
        <w:rPr>
          <w:color w:val="000000"/>
        </w:rPr>
      </w:pPr>
      <w:r>
        <w:rPr>
          <w:color w:val="000000"/>
        </w:rPr>
        <w:t>Эколого-правовая защита Мирового океана.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/>
    <w:p w:rsidR="002966AB" w:rsidRDefault="002966AB">
      <w:pPr>
        <w:jc w:val="center"/>
        <w:rPr>
          <w:b/>
        </w:rPr>
      </w:pPr>
      <w:r>
        <w:rPr>
          <w:b/>
          <w:caps/>
        </w:rPr>
        <w:t>примерный перечень экзаменационных вопросов</w:t>
      </w:r>
      <w:r>
        <w:rPr>
          <w:b/>
          <w:caps/>
        </w:rPr>
        <w:br/>
        <w:t>Право интеллектуальной собственности</w:t>
      </w:r>
      <w:r>
        <w:rPr>
          <w:b/>
          <w:caps/>
        </w:rPr>
        <w:br/>
      </w:r>
    </w:p>
    <w:p w:rsidR="002966AB" w:rsidRDefault="002966AB" w:rsidP="002966AB">
      <w:pPr>
        <w:numPr>
          <w:ilvl w:val="1"/>
          <w:numId w:val="18"/>
        </w:numPr>
      </w:pPr>
      <w:r>
        <w:t>Понятие интеллектуальной деятельности и ее результаты.</w:t>
      </w:r>
    </w:p>
    <w:p w:rsidR="002966AB" w:rsidRDefault="002966AB" w:rsidP="002966AB">
      <w:pPr>
        <w:numPr>
          <w:ilvl w:val="1"/>
          <w:numId w:val="18"/>
        </w:numPr>
      </w:pPr>
      <w:r>
        <w:t>Конвенции, учреждающие организацию интеллектуальной и промышленной собственности.</w:t>
      </w:r>
    </w:p>
    <w:p w:rsidR="002966AB" w:rsidRDefault="002966AB" w:rsidP="002966AB">
      <w:pPr>
        <w:numPr>
          <w:ilvl w:val="1"/>
          <w:numId w:val="18"/>
        </w:numPr>
      </w:pPr>
      <w:r>
        <w:t>Парижская конвенция по охране промышленной собственности, ее основные принципы.</w:t>
      </w:r>
    </w:p>
    <w:p w:rsidR="002966AB" w:rsidRDefault="002966AB" w:rsidP="002966AB">
      <w:pPr>
        <w:numPr>
          <w:ilvl w:val="1"/>
          <w:numId w:val="18"/>
        </w:numPr>
      </w:pPr>
      <w:r>
        <w:t>Бернская конвенция об охране литературных и художественных произведений, ее основные принципы.</w:t>
      </w:r>
    </w:p>
    <w:p w:rsidR="002966AB" w:rsidRDefault="002966AB" w:rsidP="002966AB">
      <w:pPr>
        <w:numPr>
          <w:ilvl w:val="1"/>
          <w:numId w:val="18"/>
        </w:numPr>
      </w:pPr>
      <w:r>
        <w:t>Всемирная организация интеллектуальной собственности (ВОИС) и ее задача.</w:t>
      </w:r>
    </w:p>
    <w:p w:rsidR="002966AB" w:rsidRDefault="002966AB" w:rsidP="002966AB">
      <w:pPr>
        <w:numPr>
          <w:ilvl w:val="1"/>
          <w:numId w:val="18"/>
        </w:numPr>
      </w:pPr>
      <w:r>
        <w:t>Конституция РФ и Гражданский кодекс РФ об интеллектуальной собственности.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Право интеллектуальной собственности как совокупность авторских, смежных и патентных прав, права на фирменное наименование и товарный знак.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Историческая предпосылка и формирование концепции прав на результаты интеллектуальной деятельности.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Промышленная собственность.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Литературная и художественная собственность.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Источники  авторского права. Понятие и функции.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Объекты авторского права.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Произведения, не являющиеся объектами авторского права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Понятие о раздельном и неделимом коллективном произведении. Соавторство.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Исполнение, как объект авторских прав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Сфера действия авторского права. Объективная форма произведения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Виды субъектов авторского права.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Субъекты авторского права на служебные произведения.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Авторское право иностранных граждан.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Правопреемники, наследники - субъекты авторского права.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Издатели периодических изданий, составители сборников, как субъекты авторского права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Переводчики (авторы других производных произведений), как субъекты авторского права, соавторы произведений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Понятие, объекты, субъекты смежных прав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 xml:space="preserve"> Смежные права иностранных физических и юридических лиц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Личные неимущественные авторские права.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Имущественные авторские права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Возможность свободного использования произведения. Случаи ограничения исключительных авторских прав.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Срок действия авторского права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Действия, нарушающие авторские права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Защита авторских и смежных прав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Программа для ЭВМ как объект охраны авторского права.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Личные права автора программ для ЭВМ и баз данных.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Имущественные права автора программы для ЭВМ (или иного правообладателя).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Связь имущественных прав автора (правообладателя) программы для ЭВМ с правами собственности на материальный объект.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Передача имущественных  прав на программы для ЭВМ, базы данных.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Срок действия права автора программы для ЭВМ,  базы данных.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Оформление заявки на выдачу свидетельства на программу для ЭВМ,  базы данных.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Права пользователя программами для ЭВМ и базы данных.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Авторско-правовая охрана топологий интегральной микросхемы.</w:t>
      </w:r>
    </w:p>
    <w:p w:rsidR="002966AB" w:rsidRDefault="002966AB" w:rsidP="002966AB">
      <w:pPr>
        <w:numPr>
          <w:ilvl w:val="1"/>
          <w:numId w:val="18"/>
        </w:numPr>
      </w:pPr>
      <w:r>
        <w:t>Понятие и функции института патентного права.</w:t>
      </w:r>
    </w:p>
    <w:p w:rsidR="002966AB" w:rsidRDefault="002966AB" w:rsidP="002966AB">
      <w:pPr>
        <w:numPr>
          <w:ilvl w:val="1"/>
          <w:numId w:val="18"/>
        </w:numPr>
      </w:pPr>
      <w:r>
        <w:t>Источники патентного права.</w:t>
      </w:r>
    </w:p>
    <w:p w:rsidR="002966AB" w:rsidRDefault="002966AB" w:rsidP="002966AB">
      <w:pPr>
        <w:numPr>
          <w:ilvl w:val="1"/>
          <w:numId w:val="18"/>
        </w:numPr>
      </w:pPr>
      <w:r>
        <w:t>Объекты изобретения.</w:t>
      </w:r>
    </w:p>
    <w:p w:rsidR="002966AB" w:rsidRDefault="002966AB" w:rsidP="002966AB">
      <w:pPr>
        <w:numPr>
          <w:ilvl w:val="1"/>
          <w:numId w:val="18"/>
        </w:numPr>
      </w:pPr>
      <w:r>
        <w:t>Патентоспособность изобретения.</w:t>
      </w:r>
    </w:p>
    <w:p w:rsidR="002966AB" w:rsidRDefault="002966AB" w:rsidP="002966AB">
      <w:pPr>
        <w:numPr>
          <w:ilvl w:val="1"/>
          <w:numId w:val="18"/>
        </w:numPr>
      </w:pPr>
      <w:r>
        <w:t>Понятие конвенционного приоритета.</w:t>
      </w:r>
    </w:p>
    <w:p w:rsidR="002966AB" w:rsidRDefault="002966AB" w:rsidP="002966AB">
      <w:pPr>
        <w:numPr>
          <w:ilvl w:val="1"/>
          <w:numId w:val="18"/>
        </w:numPr>
      </w:pPr>
      <w:r>
        <w:t>Понятие выставочного приоритета.</w:t>
      </w:r>
    </w:p>
    <w:p w:rsidR="002966AB" w:rsidRDefault="002966AB" w:rsidP="002966AB">
      <w:pPr>
        <w:numPr>
          <w:ilvl w:val="1"/>
          <w:numId w:val="18"/>
        </w:numPr>
      </w:pPr>
      <w:r>
        <w:t>Сроки действия охранных документов на объекты патентного права.</w:t>
      </w:r>
    </w:p>
    <w:p w:rsidR="002966AB" w:rsidRDefault="002966AB" w:rsidP="002966AB">
      <w:pPr>
        <w:numPr>
          <w:ilvl w:val="1"/>
          <w:numId w:val="18"/>
        </w:numPr>
      </w:pPr>
      <w:r>
        <w:t>Субъекты патентного права.</w:t>
      </w:r>
    </w:p>
    <w:p w:rsidR="002966AB" w:rsidRDefault="002966AB" w:rsidP="002966AB">
      <w:pPr>
        <w:numPr>
          <w:ilvl w:val="1"/>
          <w:numId w:val="18"/>
        </w:numPr>
      </w:pPr>
      <w:r>
        <w:t>Оформление прав на изобретение, полезную модель и промышленный образец</w:t>
      </w:r>
    </w:p>
    <w:p w:rsidR="002966AB" w:rsidRDefault="002966AB" w:rsidP="002966AB">
      <w:pPr>
        <w:numPr>
          <w:ilvl w:val="1"/>
          <w:numId w:val="18"/>
        </w:numPr>
      </w:pPr>
      <w:r>
        <w:t>Формы охраны объектов патентного права</w:t>
      </w:r>
    </w:p>
    <w:p w:rsidR="002966AB" w:rsidRDefault="002966AB" w:rsidP="002966AB">
      <w:pPr>
        <w:numPr>
          <w:ilvl w:val="1"/>
          <w:numId w:val="18"/>
        </w:numPr>
      </w:pPr>
      <w:r>
        <w:t>Заявка на выдачу патента</w:t>
      </w:r>
    </w:p>
    <w:p w:rsidR="002966AB" w:rsidRDefault="002966AB" w:rsidP="002966AB">
      <w:pPr>
        <w:numPr>
          <w:ilvl w:val="1"/>
          <w:numId w:val="18"/>
        </w:numPr>
      </w:pPr>
      <w:r>
        <w:t>Экспертиза заявки на изобретение, полезную модель и промышленный образец.</w:t>
      </w:r>
    </w:p>
    <w:p w:rsidR="002966AB" w:rsidRDefault="002966AB" w:rsidP="002966AB">
      <w:pPr>
        <w:numPr>
          <w:ilvl w:val="1"/>
          <w:numId w:val="18"/>
        </w:numPr>
      </w:pPr>
      <w:r>
        <w:t>Патентование объекта промышленной собственности за рубежом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Права автора изобретения, полезной модели, промышленного образца и патентообладателя и их защита.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Судебный и административный порядок защиты прав авторов изобретений, полезных моделей и промышленных образцов.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Правовая охрана селекционных достижений. Право патентообладателя и автора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Лицензионные договоры, их виды. Права и обязанности лицензиара и лицензиата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Право юридического лица на фирменное наименование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Право на товарный знак (знак обслуживания)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Понятие, функции и виды товарных знаков (знаков обслуживания).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Оформление права на товарный знак (знак обслуживания).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Правовая охрана наименования места происхождения  товара.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Порядок регистрации товарного знака (знака обслуживания).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Сведения, относимые к ноу-хау.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Лицензионные договоры на изобретения, их виды.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Понятия: «лицензиар», «лицензиот».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Принудительные лицензии.</w:t>
      </w:r>
    </w:p>
    <w:p w:rsidR="002966AB" w:rsidRDefault="002966AB" w:rsidP="002966AB">
      <w:pPr>
        <w:numPr>
          <w:ilvl w:val="1"/>
          <w:numId w:val="18"/>
        </w:numPr>
        <w:jc w:val="both"/>
      </w:pPr>
      <w:r>
        <w:t>Суть экономических санкций, применяемых к нарушителям патента.</w:t>
      </w:r>
    </w:p>
    <w:p w:rsidR="002966AB" w:rsidRDefault="002966AB" w:rsidP="002966AB">
      <w:pPr>
        <w:numPr>
          <w:ilvl w:val="1"/>
          <w:numId w:val="18"/>
        </w:numPr>
      </w:pPr>
      <w:r>
        <w:t>Оценка избытков, понесенных патентообладателем вследствие контрафактных действий конкурентов.</w:t>
      </w:r>
    </w:p>
    <w:p w:rsidR="002966AB" w:rsidRDefault="002966AB" w:rsidP="002966AB">
      <w:pPr>
        <w:numPr>
          <w:ilvl w:val="1"/>
          <w:numId w:val="18"/>
        </w:numPr>
      </w:pPr>
      <w:r>
        <w:t>Патентный закон РФ о праве на вознаграждение автора служебного изобретения.</w:t>
      </w:r>
    </w:p>
    <w:p w:rsidR="002966AB" w:rsidRDefault="002966AB" w:rsidP="002966AB">
      <w:pPr>
        <w:numPr>
          <w:ilvl w:val="1"/>
          <w:numId w:val="18"/>
        </w:numPr>
      </w:pPr>
      <w:r>
        <w:t>Патентные пошлины как экономический регулятор отношений в области промышленной собственности.</w:t>
      </w:r>
    </w:p>
    <w:p w:rsidR="002966AB" w:rsidRDefault="002966AB"/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19"/>
        </w:numPr>
      </w:pPr>
      <w:r>
        <w:t>Бернская конвенция об охране литературных и художественных произведений, ее основные принципы.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имя.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Существенные условия, содержащиеся в договоре передачи имущественных прав на программы ЭВМ и базы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Договор простой (неисключительной) лицензии.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Право интеллектуальной собственности как совокупность авторских, смежных и патентных прав, прав на фирменное наименование и товарных знак.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Личные неимущественные авторские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Патентное право в субъективном смысле.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Субъекты патентного права.</w:t>
      </w: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Объекты, не охраняемые авторским правом.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Виды субъектов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Критерии патентоспособности селекционных достижений.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Наименование мест происхождения товара как охраняемый объект промышленной собственности.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Понятие промышленной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Срок действия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Что понимается под базой данных?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Виды (формы) товарных знаков.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Объекты права интеллектуальной собственности согласно конвенции об учреждении ВОИС.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Субъекты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Что считается нарушением исключительного права автора на использовании топологии интегральной микросхемы?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Патентные пошлины как экономический регулятор отношений в области промышленной собственности.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Несамостоятельные произведения и их виды.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авторства.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Источники патентного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Лицензионные договоры на изобретения, их виды.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Понятие интеллектуальной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распространение.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пользователя программами ЭВМ и базами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Случаи прекращения правовой охраны товарного знака.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Конвенции, учреждающие организацию интеллектуальной и промышленной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воспроизведение.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Содержание заявки на регистрацию топологий интегральных микросхем в РосАПО.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Патентный закон РФ о праве на вознаграждение автора служебного изобретения.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Всемирная организация интеллектуальной собственности (ВОИС) и ее задача.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Является ли составитель сборника субъектом авторского права?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Краткая характеристика закона РФ "О правовой защите программ для ЭВМ и баз данных".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Защита обладателем ноу-хау своих прав.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Парижская конвенция по охране промышленной собственности, ее основные принципы.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импорт.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Краткая характеристика Закона РФ "О селекционных достижениях".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Полезная модель как объект правовой охраны.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Составные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Случаи, когда иностранный гражданин может быть субъектом авторского права РФ.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Объекты патентного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Оформление права на наименование мест происхождения товара.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Примерный список произведений, на которые распространяются авторские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Имущественные авторские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Санкции к нарушителю прав автора программ ЭВМ и баз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Личные неимущественные права автора промышленной собственности.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Исполнение, как объект авторских прав.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Возможность свободного использования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Что входит в группу объектов, относимых Патентным законом к непатентоспособным?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Объекты изобретений.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Авторское право в объективном смысле.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передачу в эфир.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Знак охраны авторского права на программу для ЭВМ.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Изделия, не признаваемые промышленными образцами.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Виды интеллектуальной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Виды авторских договоров.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Порядок получения правовой охраны на территории другого государства.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Краткая характеристика Закона РФ "О товарных знаках, знаках обслуживания, наименованиях мест происхождения товаров".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Критерии, отличающие авторское право на произведения, от других произведений.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Действия, нарушающие авторские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Содержание заявки на получение охранного документа на объект патентного права в Патентном ведомстве.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Этапы экспертизы заявки на товарный знак.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Краткое содержание закона РФ "Об авторском праве и смежных правах".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Приобретение авторских прав наследниками.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Состав документов заявки для регистрации программы ЭВМ и базы данных в РосАПО.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Договор на передачу ноу-хау.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Сфера действия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переработку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Личные права автора программы для ЭВМ и баз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Существенные признаки изобретений.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Производные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обнародование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Имущественные права автора программы для ЭВМ.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Прекращение правовой охраны места происхождения товара.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Какие из объектов права интеллектуальной собственности, закрепленные в конвенции об учреждении ВОИС, закреплены в гражданском законодательстве РФ.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Может ли авторское право возникнуть у юридического лица?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Патентное право в объективном смысле.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Сведения, относимые к ноу-хау.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Авторское право в субъективном смысле.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Кто относится к субъектам авторского права помимо авторов?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Срок действия авторского права на программу для ЭВМ и базу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Имущественные права авторов служебных изобретений, полезных моделей или промышленных образцов, не являющихся патентообладателями.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Понятие литературно-художественной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Исключительные права на использование служебного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Программы для ЭВМ как объекты охраны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Установленный законом перечень действий, нарушающих права пользования наименованием мест происхождения товара.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Соавторство.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Судьба произведения по истечении срока действия на него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Виды договоров передачи имущественных прав на программы ЭВМ и базы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Особенность правовой охраны полезной модели.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Произведения, не являющиеся объектами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Договор о передаче неисключительных прав.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Понятие патентного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Товарный знак.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Каким образом может происходить включение интеллектуальной собственности в процесс развития общества?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Случаи ограничения исключительных авторских прав.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Связь имущественных прав автора (патентообладателя) программы для ЭВМ с правами собственности на материальный носитель.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Лицензионные платежи по роялти.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Объективная форма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Права Российского агентства интеллектуальной собственности по охране авторских прав.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Какие действия патентообладатель вправе осуществлять с семенами, племенным материалом?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Понятия: "лицензиар", "лицензиат".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Конституция РФ и Гражданский кодекс об интеллектуальной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Является ли переводчик субъектом авторского права?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Краткая характеристика Закона РФ "О правовой защите топологий интегральных микросхем".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Договор полной лицензии.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Источники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Понятие служебного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Сроки действия охранных документов на объекты патентного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Суть экономических санкций, применяемых к нарушителям патента.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Временная и фактическая монополия на объекты интеллектуальной собственности.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защиту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Что представляет собой патент, свидетельство?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Принудительные лицензии.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Когда произведение считается самостоятельным?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Авторский договор.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Правовая охрана сортов растений и пород животных.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Нарушение исключительного права патентообладателя (контрафакция).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Объекты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использование произведения.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Определение и критерии изобретения.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Состав документов заявки на промышленный образец для получения патента.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Понятие авторского права.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Договор о передаче исключительных прав.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Исключительное право автора на использовании топологии интегральной микросхемы по своему усмотрению.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Абсолютные основания для отказа в регистрации товарных знаков.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Результатом какой деятельности субъектов является интеллектуальная собственность?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Что может потребовать правообладатель для защиты авторских прав?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Что не считается нарушением исключительного права автора на использовании топологии интегральной микросхемы?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Промышленный образец, его отличие от изобретений и полезных моделей.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Какие нормы, связанные с использованием объектов интеллектуальной собственности, войдут в третью часть ГК РФ?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перевод.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Краткая характеристика Патентного закона РФ.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Критерии охраноспособности промышленного образца.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ИНТЕЛЛЕКТУАЛЬНОЙ СОБСТВЕННОСТИ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0"/>
        </w:numPr>
      </w:pPr>
      <w:r>
        <w:t>Понятие о раздельном и неделимом коллективном произведении.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Право на публичный показ.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Порядок регистрации в РосАПО в случае полной передачи имущественных прав на программу ЭВМ и базу данных.</w:t>
      </w:r>
    </w:p>
    <w:p w:rsidR="002966AB" w:rsidRDefault="002966AB" w:rsidP="002966AB">
      <w:pPr>
        <w:widowControl w:val="0"/>
        <w:numPr>
          <w:ilvl w:val="1"/>
          <w:numId w:val="19"/>
        </w:numPr>
      </w:pPr>
      <w:r>
        <w:t>Оценка убытков, понесенных патентообладателем вследствие контрафактных действий конкурентов.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/>
    <w:p w:rsidR="002966AB" w:rsidRDefault="002966AB"/>
    <w:p w:rsidR="002966AB" w:rsidRDefault="002966AB">
      <w:pPr>
        <w:jc w:val="center"/>
        <w:rPr>
          <w:b/>
          <w:caps/>
        </w:rPr>
      </w:pPr>
      <w:r>
        <w:rPr>
          <w:b/>
          <w:caps/>
        </w:rPr>
        <w:t>база экзаменационных вопросов</w:t>
      </w:r>
    </w:p>
    <w:p w:rsidR="002966AB" w:rsidRDefault="002966AB">
      <w:pPr>
        <w:jc w:val="center"/>
        <w:rPr>
          <w:b/>
          <w:caps/>
        </w:rPr>
      </w:pPr>
      <w:r>
        <w:rPr>
          <w:b/>
          <w:caps/>
        </w:rPr>
        <w:t>право социального обеспечения рк</w:t>
      </w:r>
    </w:p>
    <w:p w:rsidR="002966AB" w:rsidRDefault="002966AB">
      <w:pPr>
        <w:jc w:val="center"/>
        <w:rPr>
          <w:b/>
          <w:caps/>
        </w:rPr>
      </w:pPr>
    </w:p>
    <w:p w:rsidR="002966AB" w:rsidRDefault="002966AB" w:rsidP="002966AB">
      <w:pPr>
        <w:numPr>
          <w:ilvl w:val="1"/>
          <w:numId w:val="21"/>
        </w:numPr>
      </w:pPr>
      <w:r>
        <w:t>Предмет права социального обеспечения РК.</w:t>
      </w:r>
    </w:p>
    <w:p w:rsidR="002966AB" w:rsidRDefault="002966AB" w:rsidP="002966AB">
      <w:pPr>
        <w:numPr>
          <w:ilvl w:val="1"/>
          <w:numId w:val="21"/>
        </w:numPr>
      </w:pPr>
      <w:r>
        <w:t>Понятие отрасли права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Правоотношения в сфере социального обеспечения (понятие).</w:t>
      </w:r>
    </w:p>
    <w:p w:rsidR="002966AB" w:rsidRDefault="002966AB" w:rsidP="002966AB">
      <w:pPr>
        <w:numPr>
          <w:ilvl w:val="1"/>
          <w:numId w:val="21"/>
        </w:numPr>
      </w:pPr>
      <w:r>
        <w:t>Система отрасли права социального обеспечения РК.</w:t>
      </w:r>
    </w:p>
    <w:p w:rsidR="002966AB" w:rsidRDefault="002966AB" w:rsidP="002966AB">
      <w:pPr>
        <w:numPr>
          <w:ilvl w:val="1"/>
          <w:numId w:val="21"/>
        </w:numPr>
      </w:pPr>
      <w:r>
        <w:t>Структура отрасли права социального обеспечения РК.</w:t>
      </w:r>
    </w:p>
    <w:p w:rsidR="002966AB" w:rsidRDefault="002966AB" w:rsidP="002966AB">
      <w:pPr>
        <w:numPr>
          <w:ilvl w:val="1"/>
          <w:numId w:val="21"/>
        </w:numPr>
      </w:pPr>
      <w:r>
        <w:t>Принципы права социального обеспечения, их виды.</w:t>
      </w:r>
    </w:p>
    <w:p w:rsidR="002966AB" w:rsidRDefault="002966AB" w:rsidP="002966AB">
      <w:pPr>
        <w:numPr>
          <w:ilvl w:val="1"/>
          <w:numId w:val="21"/>
        </w:numPr>
      </w:pPr>
      <w:r>
        <w:t>Правоотношения в сфере социального обеспечения. Их классификация.</w:t>
      </w:r>
    </w:p>
    <w:p w:rsidR="002966AB" w:rsidRDefault="002966AB" w:rsidP="002966AB">
      <w:pPr>
        <w:numPr>
          <w:ilvl w:val="1"/>
          <w:numId w:val="21"/>
        </w:numPr>
      </w:pPr>
      <w:r>
        <w:t>Субъекты права социального обеспечения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Общий трудовой стаж (понятие).</w:t>
      </w:r>
    </w:p>
    <w:p w:rsidR="002966AB" w:rsidRDefault="002966AB" w:rsidP="002966AB">
      <w:pPr>
        <w:numPr>
          <w:ilvl w:val="1"/>
          <w:numId w:val="21"/>
        </w:numPr>
      </w:pPr>
      <w:r>
        <w:t>Общий трудовой стаж. Перспективы развития данного института права.</w:t>
      </w:r>
    </w:p>
    <w:p w:rsidR="002966AB" w:rsidRDefault="002966AB" w:rsidP="002966AB">
      <w:pPr>
        <w:numPr>
          <w:ilvl w:val="1"/>
          <w:numId w:val="21"/>
        </w:numPr>
      </w:pPr>
      <w:r>
        <w:t>Стаж: виды и порядок исчисления.</w:t>
      </w:r>
    </w:p>
    <w:p w:rsidR="002966AB" w:rsidRDefault="002966AB" w:rsidP="002966AB">
      <w:pPr>
        <w:numPr>
          <w:ilvl w:val="1"/>
          <w:numId w:val="21"/>
        </w:numPr>
      </w:pPr>
      <w:r>
        <w:t>Средства работодателя, направленные на социальное обеспечение.</w:t>
      </w:r>
    </w:p>
    <w:p w:rsidR="002966AB" w:rsidRDefault="002966AB" w:rsidP="002966AB">
      <w:pPr>
        <w:numPr>
          <w:ilvl w:val="1"/>
          <w:numId w:val="21"/>
        </w:numPr>
      </w:pPr>
      <w:r>
        <w:t>Средства работника, направленные на социальное обеспечение.</w:t>
      </w:r>
    </w:p>
    <w:p w:rsidR="002966AB" w:rsidRDefault="002966AB" w:rsidP="002966AB">
      <w:pPr>
        <w:numPr>
          <w:ilvl w:val="1"/>
          <w:numId w:val="21"/>
        </w:numPr>
      </w:pPr>
      <w:r>
        <w:t>Местный бюджет. Финансовая деятельность в социальном обеспечении.</w:t>
      </w:r>
    </w:p>
    <w:p w:rsidR="002966AB" w:rsidRDefault="002966AB" w:rsidP="002966AB">
      <w:pPr>
        <w:numPr>
          <w:ilvl w:val="1"/>
          <w:numId w:val="21"/>
        </w:numPr>
      </w:pPr>
      <w:r>
        <w:t>Республиканский бюджет. Финансирование сфер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Социальный налог. Порядок его выплаты.</w:t>
      </w:r>
    </w:p>
    <w:p w:rsidR="002966AB" w:rsidRDefault="002966AB" w:rsidP="002966AB">
      <w:pPr>
        <w:numPr>
          <w:ilvl w:val="1"/>
          <w:numId w:val="21"/>
        </w:numPr>
      </w:pPr>
      <w:r>
        <w:t>Финансирование мероприятий по праву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Источники права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Международное право как источник права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Правовой статус источников права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Социально-трудовая реабилитация нетрудоспособных граждан.</w:t>
      </w:r>
    </w:p>
    <w:p w:rsidR="002966AB" w:rsidRDefault="002966AB" w:rsidP="002966AB">
      <w:pPr>
        <w:numPr>
          <w:ilvl w:val="1"/>
          <w:numId w:val="21"/>
        </w:numPr>
      </w:pPr>
      <w:r>
        <w:t>Непрерывный трудовой стаж (понятие).</w:t>
      </w:r>
    </w:p>
    <w:p w:rsidR="002966AB" w:rsidRDefault="002966AB" w:rsidP="002966AB">
      <w:pPr>
        <w:numPr>
          <w:ilvl w:val="1"/>
          <w:numId w:val="21"/>
        </w:numPr>
      </w:pPr>
      <w:r>
        <w:t>Специальный трудовой стаж (понятие).</w:t>
      </w:r>
    </w:p>
    <w:p w:rsidR="002966AB" w:rsidRDefault="002966AB" w:rsidP="002966AB">
      <w:pPr>
        <w:numPr>
          <w:ilvl w:val="1"/>
          <w:numId w:val="21"/>
        </w:numPr>
      </w:pPr>
      <w:r>
        <w:t>Общий трудовой стаж. Льготный порядок исчисления.</w:t>
      </w:r>
    </w:p>
    <w:p w:rsidR="002966AB" w:rsidRDefault="002966AB" w:rsidP="002966AB">
      <w:pPr>
        <w:numPr>
          <w:ilvl w:val="1"/>
          <w:numId w:val="21"/>
        </w:numPr>
      </w:pPr>
      <w:r>
        <w:t>Трудовой стаж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Зарубежное законодательство о трудовом стаже.</w:t>
      </w:r>
    </w:p>
    <w:p w:rsidR="002966AB" w:rsidRDefault="002966AB" w:rsidP="002966AB">
      <w:pPr>
        <w:numPr>
          <w:ilvl w:val="1"/>
          <w:numId w:val="21"/>
        </w:numPr>
      </w:pPr>
      <w:r>
        <w:t>Пенсионное обеспечение нетрудоспособных граждан в РК.</w:t>
      </w:r>
    </w:p>
    <w:p w:rsidR="002966AB" w:rsidRDefault="002966AB" w:rsidP="002966AB">
      <w:pPr>
        <w:numPr>
          <w:ilvl w:val="1"/>
          <w:numId w:val="21"/>
        </w:numPr>
      </w:pPr>
      <w:r>
        <w:t>Пенсионное обеспечение граждан РК.</w:t>
      </w:r>
    </w:p>
    <w:p w:rsidR="002966AB" w:rsidRDefault="002966AB" w:rsidP="002966AB">
      <w:pPr>
        <w:numPr>
          <w:ilvl w:val="1"/>
          <w:numId w:val="21"/>
        </w:numPr>
      </w:pPr>
      <w:r>
        <w:t>Порядок исчисления и пенсионных выплат.</w:t>
      </w:r>
    </w:p>
    <w:p w:rsidR="002966AB" w:rsidRDefault="002966AB" w:rsidP="002966AB">
      <w:pPr>
        <w:numPr>
          <w:ilvl w:val="1"/>
          <w:numId w:val="21"/>
        </w:numPr>
      </w:pPr>
      <w:r>
        <w:t>Оплата труда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Виды оплаты труда, без начисления социального налога.</w:t>
      </w:r>
    </w:p>
    <w:p w:rsidR="002966AB" w:rsidRDefault="002966AB" w:rsidP="002966AB">
      <w:pPr>
        <w:numPr>
          <w:ilvl w:val="1"/>
          <w:numId w:val="21"/>
        </w:numPr>
      </w:pPr>
      <w:r>
        <w:t>Льготные пенсионные выплаты.</w:t>
      </w:r>
    </w:p>
    <w:p w:rsidR="002966AB" w:rsidRDefault="002966AB" w:rsidP="002966AB">
      <w:pPr>
        <w:numPr>
          <w:ilvl w:val="1"/>
          <w:numId w:val="21"/>
        </w:numPr>
      </w:pPr>
      <w:r>
        <w:t>Пенсионная реформа в РК (общая характеристика).</w:t>
      </w:r>
    </w:p>
    <w:p w:rsidR="002966AB" w:rsidRDefault="002966AB" w:rsidP="002966AB">
      <w:pPr>
        <w:numPr>
          <w:ilvl w:val="1"/>
          <w:numId w:val="21"/>
        </w:numPr>
      </w:pPr>
      <w:r>
        <w:t>Пенсионная реформа в РК. Тенденции и перспективы развития.</w:t>
      </w:r>
    </w:p>
    <w:p w:rsidR="002966AB" w:rsidRDefault="002966AB" w:rsidP="002966AB">
      <w:pPr>
        <w:numPr>
          <w:ilvl w:val="1"/>
          <w:numId w:val="21"/>
        </w:numPr>
      </w:pPr>
      <w:r>
        <w:t>Солидарная пенсионная система (общая характеристика).</w:t>
      </w:r>
    </w:p>
    <w:p w:rsidR="002966AB" w:rsidRDefault="002966AB" w:rsidP="002966AB">
      <w:pPr>
        <w:numPr>
          <w:ilvl w:val="1"/>
          <w:numId w:val="21"/>
        </w:numPr>
      </w:pPr>
      <w:r>
        <w:t>Накопительная пенсионная система (общая характеристика).</w:t>
      </w:r>
    </w:p>
    <w:p w:rsidR="002966AB" w:rsidRDefault="002966AB" w:rsidP="002966AB">
      <w:pPr>
        <w:numPr>
          <w:ilvl w:val="1"/>
          <w:numId w:val="21"/>
        </w:numPr>
      </w:pPr>
      <w:r>
        <w:t>Накопительный пенсионный фонд: правовой статус и виды.</w:t>
      </w:r>
    </w:p>
    <w:p w:rsidR="002966AB" w:rsidRDefault="002966AB" w:rsidP="002966AB">
      <w:pPr>
        <w:numPr>
          <w:ilvl w:val="1"/>
          <w:numId w:val="21"/>
        </w:numPr>
      </w:pPr>
      <w:r>
        <w:t>Накопительная система. Контрольные функции.</w:t>
      </w:r>
    </w:p>
    <w:p w:rsidR="002966AB" w:rsidRDefault="002966AB" w:rsidP="002966AB">
      <w:pPr>
        <w:numPr>
          <w:ilvl w:val="1"/>
          <w:numId w:val="21"/>
        </w:numPr>
      </w:pPr>
      <w:r>
        <w:t>Накопительная система. Надзорные функции.</w:t>
      </w:r>
    </w:p>
    <w:p w:rsidR="002966AB" w:rsidRDefault="002966AB" w:rsidP="002966AB">
      <w:pPr>
        <w:numPr>
          <w:ilvl w:val="1"/>
          <w:numId w:val="21"/>
        </w:numPr>
      </w:pPr>
      <w:r>
        <w:t>Вкладчики и получатели.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Движение денежных средств в накопительной системе пенсионного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Денежные средства пенсионного фонда. Правовое обеспечение сохранности.</w:t>
      </w:r>
    </w:p>
    <w:p w:rsidR="002966AB" w:rsidRDefault="002966AB" w:rsidP="002966AB">
      <w:pPr>
        <w:numPr>
          <w:ilvl w:val="1"/>
          <w:numId w:val="21"/>
        </w:numPr>
      </w:pPr>
      <w:r>
        <w:t>Пенсионный договор.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Негосударственные накопительные пенсионные фонды (общая характеристика).</w:t>
      </w:r>
    </w:p>
    <w:p w:rsidR="002966AB" w:rsidRDefault="002966AB" w:rsidP="002966AB">
      <w:pPr>
        <w:numPr>
          <w:ilvl w:val="1"/>
          <w:numId w:val="21"/>
        </w:numPr>
      </w:pPr>
      <w:r>
        <w:t>Негосударственные пенсионные фонды. Правовое регулирование их деятельности.</w:t>
      </w:r>
    </w:p>
    <w:p w:rsidR="002966AB" w:rsidRDefault="002966AB" w:rsidP="002966AB">
      <w:pPr>
        <w:numPr>
          <w:ilvl w:val="1"/>
          <w:numId w:val="21"/>
        </w:numPr>
      </w:pPr>
      <w:r>
        <w:t>Пенсионные активы. Роль компаний в системе пенсионного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Банк-кастодиан. Его место в системе пенсионного обеспечения РК.</w:t>
      </w:r>
    </w:p>
    <w:p w:rsidR="002966AB" w:rsidRDefault="002966AB" w:rsidP="002966AB">
      <w:pPr>
        <w:numPr>
          <w:ilvl w:val="1"/>
          <w:numId w:val="21"/>
        </w:numPr>
      </w:pPr>
      <w:r>
        <w:t>Кастодиальный договор. Особенности заключения.</w:t>
      </w:r>
    </w:p>
    <w:p w:rsidR="002966AB" w:rsidRDefault="002966AB" w:rsidP="002966AB">
      <w:pPr>
        <w:numPr>
          <w:ilvl w:val="1"/>
          <w:numId w:val="21"/>
        </w:numPr>
      </w:pPr>
      <w:r>
        <w:t>Пенсионные накопления. Тайна вкладов.</w:t>
      </w:r>
    </w:p>
    <w:p w:rsidR="002966AB" w:rsidRDefault="002966AB" w:rsidP="002966AB">
      <w:pPr>
        <w:numPr>
          <w:ilvl w:val="1"/>
          <w:numId w:val="21"/>
        </w:numPr>
      </w:pPr>
      <w:r>
        <w:t>Пенсионные активы.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Движение пенсионных активов в системе рынка ценных бумаг.</w:t>
      </w:r>
    </w:p>
    <w:p w:rsidR="002966AB" w:rsidRDefault="002966AB" w:rsidP="002966AB">
      <w:pPr>
        <w:numPr>
          <w:ilvl w:val="1"/>
          <w:numId w:val="21"/>
        </w:numPr>
      </w:pPr>
      <w:r>
        <w:t>Накопительные пенсионные фонды (основное положение).</w:t>
      </w:r>
    </w:p>
    <w:p w:rsidR="002966AB" w:rsidRDefault="002966AB" w:rsidP="002966AB">
      <w:pPr>
        <w:numPr>
          <w:ilvl w:val="1"/>
          <w:numId w:val="21"/>
        </w:numPr>
      </w:pPr>
      <w:r>
        <w:t>Корпоративные пенсионные фонды.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Государственный Накопительный пенсионный фонд.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Открытые Накопительные пенсионные фонды.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Корпоративные Накопительные пенсионные фонды.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Пенсионные взносы (общее положение).</w:t>
      </w:r>
    </w:p>
    <w:p w:rsidR="002966AB" w:rsidRDefault="002966AB" w:rsidP="002966AB">
      <w:pPr>
        <w:numPr>
          <w:ilvl w:val="1"/>
          <w:numId w:val="21"/>
        </w:numPr>
      </w:pPr>
      <w:r>
        <w:t>Обязательные пенсионные взносы: условия и порядок их выплат.</w:t>
      </w:r>
    </w:p>
    <w:p w:rsidR="002966AB" w:rsidRDefault="002966AB" w:rsidP="002966AB">
      <w:pPr>
        <w:numPr>
          <w:ilvl w:val="1"/>
          <w:numId w:val="21"/>
        </w:numPr>
      </w:pPr>
      <w:r>
        <w:t>Ответственность Накопительных пенсионных фондов за сохранность активов.</w:t>
      </w:r>
    </w:p>
    <w:p w:rsidR="002966AB" w:rsidRDefault="002966AB" w:rsidP="002966AB">
      <w:pPr>
        <w:numPr>
          <w:ilvl w:val="1"/>
          <w:numId w:val="21"/>
        </w:numPr>
      </w:pPr>
      <w:r>
        <w:t>Руководящий аппарат Накопительного пенсионного фонда. Правовой статус.</w:t>
      </w:r>
    </w:p>
    <w:p w:rsidR="002966AB" w:rsidRDefault="002966AB" w:rsidP="002966AB">
      <w:pPr>
        <w:numPr>
          <w:ilvl w:val="1"/>
          <w:numId w:val="21"/>
        </w:numPr>
      </w:pPr>
      <w:r>
        <w:t>Лицензирование деятельности пенсионных фондов.</w:t>
      </w:r>
    </w:p>
    <w:p w:rsidR="002966AB" w:rsidRDefault="002966AB" w:rsidP="002966AB">
      <w:pPr>
        <w:numPr>
          <w:ilvl w:val="1"/>
          <w:numId w:val="21"/>
        </w:numPr>
      </w:pPr>
      <w:r>
        <w:t>Лицензирование Накопительных пенсионных фондов. Правовая регламентация.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органы в системе негосударственных Накопительных пенсионных фондов. Место и роль.</w:t>
      </w:r>
    </w:p>
    <w:p w:rsidR="002966AB" w:rsidRDefault="002966AB" w:rsidP="002966AB">
      <w:pPr>
        <w:numPr>
          <w:ilvl w:val="1"/>
          <w:numId w:val="21"/>
        </w:numPr>
      </w:pPr>
      <w:r>
        <w:t>Добровольные пенсионные взносы: порядок и выплаты.</w:t>
      </w:r>
    </w:p>
    <w:p w:rsidR="002966AB" w:rsidRDefault="002966AB" w:rsidP="002966AB">
      <w:pPr>
        <w:numPr>
          <w:ilvl w:val="1"/>
          <w:numId w:val="21"/>
        </w:numPr>
      </w:pPr>
      <w:r>
        <w:t>Условия пенсионирования за счет добровольных пенсионных накоплений.</w:t>
      </w:r>
    </w:p>
    <w:p w:rsidR="002966AB" w:rsidRDefault="002966AB" w:rsidP="002966AB">
      <w:pPr>
        <w:numPr>
          <w:ilvl w:val="1"/>
          <w:numId w:val="21"/>
        </w:numPr>
      </w:pPr>
      <w:r>
        <w:t>Пенсии за выслугу лет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Пособия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Пособия как материальное обеспечение нетрудоспособных граждан.</w:t>
      </w:r>
    </w:p>
    <w:p w:rsidR="002966AB" w:rsidRDefault="002966AB" w:rsidP="002966AB">
      <w:pPr>
        <w:numPr>
          <w:ilvl w:val="1"/>
          <w:numId w:val="21"/>
        </w:numPr>
      </w:pPr>
      <w:r>
        <w:t>Социальное обслуживание нетрудоспособных граждан.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в РК: виды, общая характеристика.</w:t>
      </w:r>
    </w:p>
    <w:p w:rsidR="002966AB" w:rsidRDefault="002966AB" w:rsidP="002966AB">
      <w:pPr>
        <w:numPr>
          <w:ilvl w:val="1"/>
          <w:numId w:val="21"/>
        </w:numPr>
      </w:pPr>
      <w:r>
        <w:t>Материальные льготы. Общая характеристика.</w:t>
      </w:r>
    </w:p>
    <w:p w:rsidR="002966AB" w:rsidRDefault="002966AB" w:rsidP="002966AB">
      <w:pPr>
        <w:numPr>
          <w:ilvl w:val="1"/>
          <w:numId w:val="21"/>
        </w:numPr>
      </w:pPr>
      <w:r>
        <w:t>Материальные льготы нетрудоспособных граждан в РК.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по инвалидности. Условия их назначения.</w:t>
      </w:r>
    </w:p>
    <w:p w:rsidR="002966AB" w:rsidRDefault="002966AB" w:rsidP="002966AB">
      <w:pPr>
        <w:numPr>
          <w:ilvl w:val="1"/>
          <w:numId w:val="21"/>
        </w:numPr>
      </w:pPr>
      <w:r>
        <w:t>Социальные пособия по случаю потери кормильца (общее положение).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по случаю потери кормильца в РК. Условия их назначения.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по случаю потери кормильца в РК. Порядок выплаты.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по возрасту. Порядок выплаты.</w:t>
      </w:r>
    </w:p>
    <w:p w:rsidR="002966AB" w:rsidRDefault="002966AB" w:rsidP="002966AB">
      <w:pPr>
        <w:numPr>
          <w:ilvl w:val="1"/>
          <w:numId w:val="21"/>
        </w:numPr>
      </w:pPr>
      <w:r>
        <w:t>Специальные пособия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специальные пособия. Порядок выплаты.</w:t>
      </w:r>
    </w:p>
    <w:p w:rsidR="002966AB" w:rsidRDefault="002966AB" w:rsidP="002966AB">
      <w:pPr>
        <w:numPr>
          <w:ilvl w:val="1"/>
          <w:numId w:val="21"/>
        </w:numPr>
      </w:pPr>
      <w:r>
        <w:t>Специальные государственные пособия в РК. Условия их назначения.</w:t>
      </w:r>
    </w:p>
    <w:p w:rsidR="002966AB" w:rsidRDefault="002966AB" w:rsidP="002966AB">
      <w:pPr>
        <w:numPr>
          <w:ilvl w:val="1"/>
          <w:numId w:val="21"/>
        </w:numPr>
      </w:pPr>
      <w:r>
        <w:t>Специальные государственные пособия в РК. Правовой аспект их появления.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по беременности и родам. Условия их назначения.</w:t>
      </w:r>
    </w:p>
    <w:p w:rsidR="002966AB" w:rsidRDefault="002966AB" w:rsidP="002966AB">
      <w:pPr>
        <w:numPr>
          <w:ilvl w:val="1"/>
          <w:numId w:val="21"/>
        </w:numPr>
      </w:pPr>
      <w:r>
        <w:t>Государственные социальные пособия по беременности и родам. Порядок выплаты.</w:t>
      </w:r>
    </w:p>
    <w:p w:rsidR="002966AB" w:rsidRDefault="002966AB" w:rsidP="002966AB">
      <w:pPr>
        <w:numPr>
          <w:ilvl w:val="1"/>
          <w:numId w:val="21"/>
        </w:numPr>
      </w:pPr>
      <w:r>
        <w:t>Пособия по временной нетрудоспособности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Детские пособия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Детские пособия: условия и порядок выплаты.</w:t>
      </w:r>
    </w:p>
    <w:p w:rsidR="002966AB" w:rsidRDefault="002966AB" w:rsidP="002966AB">
      <w:pPr>
        <w:numPr>
          <w:ilvl w:val="1"/>
          <w:numId w:val="21"/>
        </w:numPr>
      </w:pPr>
      <w:r>
        <w:t>Пенсионные накопления (общая характеристика).</w:t>
      </w:r>
    </w:p>
    <w:p w:rsidR="002966AB" w:rsidRDefault="002966AB" w:rsidP="002966AB">
      <w:pPr>
        <w:numPr>
          <w:ilvl w:val="1"/>
          <w:numId w:val="21"/>
        </w:numPr>
      </w:pPr>
      <w:r>
        <w:t>Зарубежное законодательство о социальном обеспечении.</w:t>
      </w:r>
    </w:p>
    <w:p w:rsidR="002966AB" w:rsidRDefault="002966AB" w:rsidP="002966AB">
      <w:pPr>
        <w:numPr>
          <w:ilvl w:val="1"/>
          <w:numId w:val="21"/>
        </w:numPr>
      </w:pPr>
      <w:r>
        <w:t>Зарубежное законодательство о защите материнства. Пособия по беременности и родам.</w:t>
      </w:r>
    </w:p>
    <w:p w:rsidR="002966AB" w:rsidRDefault="002966AB" w:rsidP="002966AB">
      <w:pPr>
        <w:numPr>
          <w:ilvl w:val="1"/>
          <w:numId w:val="21"/>
        </w:numPr>
      </w:pPr>
      <w:r>
        <w:t>Зарубежное законодательство о защите детей. Программа детских пособий.</w:t>
      </w:r>
    </w:p>
    <w:p w:rsidR="002966AB" w:rsidRDefault="002966AB" w:rsidP="002966AB">
      <w:pPr>
        <w:numPr>
          <w:ilvl w:val="1"/>
          <w:numId w:val="21"/>
        </w:numPr>
      </w:pPr>
      <w:r>
        <w:t>Зарубежное законодательство о защите одиноких и престарелых граждан.</w:t>
      </w:r>
    </w:p>
    <w:p w:rsidR="002966AB" w:rsidRDefault="002966AB" w:rsidP="002966AB">
      <w:pPr>
        <w:numPr>
          <w:ilvl w:val="1"/>
          <w:numId w:val="21"/>
        </w:numPr>
      </w:pPr>
      <w:r>
        <w:t>Дома-интернаты: роль в системе социального обслуживания.</w:t>
      </w:r>
    </w:p>
    <w:p w:rsidR="002966AB" w:rsidRDefault="002966AB" w:rsidP="002966AB">
      <w:pPr>
        <w:numPr>
          <w:ilvl w:val="1"/>
          <w:numId w:val="21"/>
        </w:numPr>
      </w:pPr>
      <w:r>
        <w:t>Правовое регулирование медицинского обслуживания в РК.</w:t>
      </w:r>
    </w:p>
    <w:p w:rsidR="002966AB" w:rsidRDefault="002966AB" w:rsidP="002966AB">
      <w:pPr>
        <w:numPr>
          <w:ilvl w:val="1"/>
          <w:numId w:val="21"/>
        </w:numPr>
      </w:pPr>
      <w:r>
        <w:t>Законодательство РК в сфере образования нетрудоспособных граждан.</w:t>
      </w:r>
    </w:p>
    <w:p w:rsidR="002966AB" w:rsidRDefault="002966AB" w:rsidP="002966AB">
      <w:pPr>
        <w:numPr>
          <w:ilvl w:val="1"/>
          <w:numId w:val="21"/>
        </w:numPr>
      </w:pPr>
      <w:r>
        <w:t>Законодательство РК в сфере занятости нетрудоспособных граждан.</w:t>
      </w:r>
    </w:p>
    <w:p w:rsidR="002966AB" w:rsidRDefault="002966AB" w:rsidP="002966AB">
      <w:pPr>
        <w:numPr>
          <w:ilvl w:val="1"/>
          <w:numId w:val="21"/>
        </w:numPr>
      </w:pPr>
      <w:r>
        <w:t>Международные акта, ратифицированные РК в сфере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Законодательство СНГ в сфере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Участники, инвалиды Великой Отечественной войны как субъекты права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Репрессированные и члены их семей как субъекты права социального обеспечения.</w:t>
      </w:r>
    </w:p>
    <w:p w:rsidR="002966AB" w:rsidRDefault="002966AB" w:rsidP="002966AB">
      <w:pPr>
        <w:numPr>
          <w:ilvl w:val="1"/>
          <w:numId w:val="21"/>
        </w:numPr>
      </w:pPr>
      <w:r>
        <w:t>Правовой статус репрессированных граждан и членов их семей.</w:t>
      </w:r>
    </w:p>
    <w:p w:rsidR="002966AB" w:rsidRDefault="002966AB" w:rsidP="002966AB">
      <w:pPr>
        <w:numPr>
          <w:ilvl w:val="1"/>
          <w:numId w:val="21"/>
        </w:numPr>
      </w:pPr>
      <w:r>
        <w:t>Международные гарантии в области социального обеспечения инвалидам и участникам Великой Отечественной войны (1941-1945 гг.).</w:t>
      </w:r>
    </w:p>
    <w:p w:rsidR="002966AB" w:rsidRDefault="002966AB" w:rsidP="002966AB">
      <w:pPr>
        <w:numPr>
          <w:ilvl w:val="1"/>
          <w:numId w:val="21"/>
        </w:numPr>
      </w:pPr>
      <w:r>
        <w:t>Пособие по возрасту (общее определение).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Временная нетрудоспособность (общее распределение).</w:t>
      </w:r>
    </w:p>
    <w:p w:rsidR="002966AB" w:rsidRDefault="002966AB" w:rsidP="002966AB">
      <w:pPr>
        <w:numPr>
          <w:ilvl w:val="1"/>
          <w:numId w:val="21"/>
        </w:numPr>
      </w:pPr>
      <w:r>
        <w:t>Классификация видов правоотношений.</w:t>
      </w:r>
    </w:p>
    <w:p w:rsidR="002966AB" w:rsidRDefault="002966AB" w:rsidP="002966AB">
      <w:pPr>
        <w:numPr>
          <w:ilvl w:val="1"/>
          <w:numId w:val="21"/>
        </w:numPr>
      </w:pPr>
      <w:r>
        <w:t>Социальная защита трудящихся мигрантов.</w:t>
      </w:r>
    </w:p>
    <w:p w:rsidR="002966AB" w:rsidRDefault="002966AB" w:rsidP="002966AB">
      <w:pPr>
        <w:numPr>
          <w:ilvl w:val="1"/>
          <w:numId w:val="21"/>
        </w:numPr>
      </w:pPr>
      <w:r>
        <w:t>Социальное обеспечение сотрудников органов внутренних дел государств СНГ.</w:t>
      </w:r>
    </w:p>
    <w:p w:rsidR="002966AB" w:rsidRDefault="002966AB" w:rsidP="002966AB">
      <w:pPr>
        <w:numPr>
          <w:ilvl w:val="1"/>
          <w:numId w:val="21"/>
        </w:numPr>
      </w:pPr>
      <w:r>
        <w:t>Международно-правовое обеспечение военнослужащих и членов их семей, воевавших и погибших, получивших увечия, контузии, заболевания в результате выполнения воинского долга в горячих точках (Афганистан).</w:t>
      </w:r>
    </w:p>
    <w:p w:rsidR="002966AB" w:rsidRDefault="002966AB" w:rsidP="002966AB">
      <w:pPr>
        <w:numPr>
          <w:ilvl w:val="1"/>
          <w:numId w:val="21"/>
        </w:numPr>
      </w:pPr>
      <w:r>
        <w:t>Законодательство США. Социальное обеспечение нетрудоспособных граждан.</w:t>
      </w:r>
    </w:p>
    <w:p w:rsidR="002966AB" w:rsidRDefault="002966AB" w:rsidP="002966AB">
      <w:pPr>
        <w:numPr>
          <w:ilvl w:val="1"/>
          <w:numId w:val="21"/>
        </w:numPr>
      </w:pPr>
      <w:r>
        <w:t>Франция. Социальное обеспечение нетрудоспособных граждан.</w:t>
      </w:r>
    </w:p>
    <w:p w:rsidR="002966AB" w:rsidRDefault="002966AB"/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1"/>
        </w:numPr>
      </w:pPr>
      <w:r>
        <w:t>Общий трудовой стаж. Порядок исчисления.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Государственный Накопительный пенсионный фонд.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органы в системе негосударственных Накопительных пенсионных фондов. Место и роль.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Социальное обеспечение сотрудников органов внутренних дел государств СНГ.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Правовой статус источников права социального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Виды оплаты труда, без начисления социального налога.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беременности и родам. Порядок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Международные акта, ратифицированные РК в сфере социального обеспечения.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Источники права социального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Накопительная пенсионная система (общая характеристика).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Лицензирование Накопительных пенсионных фондов. Правовая регламентация.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Законодательство СНГ в сфере социального обеспечения.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Стаж: виды и порядок исчисления.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Вкладчики и получатели.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Детские пособия (общее определение).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Дания.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Специальный трудовой стаж. Сфера применения.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Корпоративные Накопительные пенсионные фонды.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в РК: виды, общая характеристика.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Дома-интернаты: роль в системе социального обслуживания.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Общий трудовой стаж. Перспективы развития данного института права.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Пенсионные взносы (общее положение).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Детские пособия (виды).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Финляндия.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Специальный трудовой стаж (понятие).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Кастодиальный договор. Особенности заключения.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Пенсии за выслугу лет: условия их назначения и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Правовой статус участников и инвалидов Великой Отечественной войны (1941-1945 гг.).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Предмет права социального обеспечения РК.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Обязательные пенсионные взносы в Накопительные пенсионные фонды.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Социальные пособия по случаю потери кормильца (общее положение).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Репрессированные и члены их семей как субъекты права социального обеспечения.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Непрерывный трудовой стаж. Порядок исчисления.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Солидарная пенсионная система (общая характеристика).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Добровольные пенсионные взносы.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Италия.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Государственный центр по выплате пенсий.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Вкладчики и получатели: права и обязанности.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Детские пособия: условия и порядок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Медицинское обслуживание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Понятие отрасли права социального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Открытые Накопительные пенсионные фонды.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пособия. Порядок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Франция.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Реабилитация нетрудоспособных граждан: понятие и виды.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Накопительная пенсионная система. Перспективы развития.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Специальные государственные пособия в РК. Условия их назначения.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Япония.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Международное право как источник права социального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Движение пенсионных активов в системе рынка ценных бумаг.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специальные пособия. Порядок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Англия.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Местный бюджет. Финансовая деятельность в социальном обеспечении.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Открытые накопительные пенсионные фонды.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временной нетрудоспособности. Условия их назначения.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гарантии в области социального обеспечения репрессированным гражданам и членам их семей.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Специальный трудовой стаж. Порядок его исчисления.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Пенсионный договор: порядок заключения и функционирования.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(общая характеристика).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Швеция.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Социальный налог. Порядок его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Пенсионный договор.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случаю потери кормильца в РК. Порядок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Зарубежное законодательство о защите материнства. Пособия по беременности и родам.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Правоотношения в сфере социального обеспечения (понятие).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Накопительная система. Контрольные функции.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Пособия как материальное обеспечение нетрудоспособных граждан.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Законодательство США. Социальное обеспечение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Общий трудовой стаж. Льготный порядок исчисления.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Пенсионная реформа в РК (общая характеристика).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Материальные льготы. Общая характеристика.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Законодательство РК в сфере занятости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Система отрасли права социального обеспечения РК.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Негосударственные пенсионные фонды. Правовое регулирование их деятельности.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Пособия (общее определение).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Зарубежное законодательство о защите одиноких и престарелых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Общий трудовой стаж (понятие).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Корпоративные пенсионные фонды.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Специальные государственные пособия в РК. Правовой аспект их появления.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Участники, инвалиды Великой Отечественной войны как субъекты права социального обеспечения.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Порядок исчисления и пенсионных выплат.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Движение денежных средств в накопительной системе пенсионного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Специальные пособия (общее определение).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Зарубежное законодательство о социальном обеспечении.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Средства работодателя, направленные на социальное обеспечение.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Пенсионная реформа в РК. Тенденции и перспективы развития.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возрасту. Порядок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Пособие по возрасту (общее определение).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Социально-трудовая реабилитация нетрудоспособных граждан.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Накопительная система. Правовое регулирование движения денежных средств.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Добровольные пенсионные взносы: порядок и выплаты.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Международно-правовое обеспечение военнослужащих и членов их семей, воевавших и погибших, получивших увечия, контузии, заболевания в результате выполнения воинского долга в горячих точках (Афганистан).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Непрерывный трудовой стаж. Сфера применения.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Накопительный пенсионный фонд. Правовое регулирование пенсионного обеспечения граждан.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Пенсии за выслугу лет (общее определение).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Правовой статус репрессированных граждан и членов их семей.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Государственный центр по выплате пенсий гражданам РК: цели и задачи.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Негосударственные накопительные пенсионные фонды (общая характеристика).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случаю потери кормильца в РК. Условия их назначения.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Международные гарантии в области социального обеспечения инвалидам и участникам Великой Отечественной войны (1941-1945 гг.).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Структура отрасли права социального обеспечения РК.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Оплата труда (общее определение).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беременности и родам. Условия их назначения.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Временная нетрудоспособность (общее распределение).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Зарубежное законодательство о трудовом стаже.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Пенсионные активы. Порядок их размещения.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Руководящий аппарат Накопительного пенсионного фонда.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гарантии в области социального обеспечения инвалидам и участникам Великой Отечественной войны (1941-1945 гг.).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Правоотношения в сфере социального обеспечения. Их классификация.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Пенсионные активы.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возрасту. Условия их назначения.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Законодательство РК в сфере образования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Субъекты права социального обеспечения. Их правовой статус.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Банк-кастодиан. Его место в системе пенсионного обеспечения РК.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Материальное обеспечение нетрудоспособных граждан.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Социальная защита трудящихся мигрантов.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Трудовой стаж (общее определение).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Накопительная система. Надзорные функции.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Лицензирование деятельности пенсионных фондов.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Зарубежное законодательство о защите детей. Программа детских пособий.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Республиканский бюджет. Финансирование сфер социального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Накопительные пенсионные фонды (основное положение).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Условия пенсионирования за счет добровольных пенсионных накоплений.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Правовое регулирование медицинского обслуживания в РК.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Республиканский и местный бюджеты как источники финансирования.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Солидарная пенсионная система. Перспективы развития.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Ответственность Накопительных пенсионных фондов за сохранность активов.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Дома-интернаты: место в системе социального обслуживания.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Непрерывный трудовой стаж (понятие).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Накопительный пенсионный фонд как основа пенсионной реформы в РК.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Социальное обслуживание нетрудоспособных граждан.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Зарубежное законодательство о защите временно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Финансирование мероприятий по праву социального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Пенсионные активы. Роль компаний в системе пенсионного обеспечения.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временной нетрудоспособности. Порядок начисления.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Зарубежное законодательство о защите нетрудоспособных граждан.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ПРАВО СОЦИАЛЬНОГО ОБЕСПЕЧЕНИЯ РК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2"/>
        </w:numPr>
      </w:pPr>
      <w:r>
        <w:t>Принципы права социального обеспечения (понятие).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Денежные средства пенсионного фонда. Правовое обеспечение сохранности.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Государственные социальные пособия по инвалидности. Условия их назначения.</w:t>
      </w:r>
    </w:p>
    <w:p w:rsidR="002966AB" w:rsidRDefault="002966AB" w:rsidP="002966AB">
      <w:pPr>
        <w:widowControl w:val="0"/>
        <w:numPr>
          <w:ilvl w:val="1"/>
          <w:numId w:val="21"/>
        </w:numPr>
      </w:pPr>
      <w:r>
        <w:t>Пенсионные накопления. Правовой статус.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/>
    <w:p w:rsidR="002966AB" w:rsidRDefault="002966AB">
      <w:pPr>
        <w:pStyle w:val="a6"/>
      </w:pPr>
      <w:r>
        <w:t>Примерный перечень экзаменационных вопросов</w:t>
      </w:r>
    </w:p>
    <w:p w:rsidR="002966AB" w:rsidRDefault="002966AB">
      <w:pPr>
        <w:jc w:val="center"/>
        <w:rPr>
          <w:b/>
          <w:caps/>
        </w:rPr>
      </w:pPr>
      <w:r>
        <w:rPr>
          <w:b/>
          <w:caps/>
        </w:rPr>
        <w:t>Семейное право</w:t>
      </w:r>
    </w:p>
    <w:p w:rsidR="002966AB" w:rsidRDefault="002966AB">
      <w:pPr>
        <w:jc w:val="center"/>
        <w:rPr>
          <w:b/>
          <w:caps/>
        </w:rPr>
      </w:pPr>
    </w:p>
    <w:p w:rsidR="002966AB" w:rsidRDefault="002966AB" w:rsidP="002966AB">
      <w:pPr>
        <w:numPr>
          <w:ilvl w:val="1"/>
          <w:numId w:val="23"/>
        </w:numPr>
      </w:pPr>
      <w:r>
        <w:t>Определение семейного права.</w:t>
      </w:r>
    </w:p>
    <w:p w:rsidR="002966AB" w:rsidRDefault="002966AB" w:rsidP="002966AB">
      <w:pPr>
        <w:numPr>
          <w:ilvl w:val="1"/>
          <w:numId w:val="23"/>
        </w:numPr>
      </w:pPr>
      <w:r>
        <w:t>Источники семейного права.</w:t>
      </w:r>
    </w:p>
    <w:p w:rsidR="002966AB" w:rsidRDefault="002966AB" w:rsidP="002966AB">
      <w:pPr>
        <w:numPr>
          <w:ilvl w:val="1"/>
          <w:numId w:val="23"/>
        </w:numPr>
      </w:pPr>
      <w:r>
        <w:t>Краткая характеристика Семейного Кодекса РФ.</w:t>
      </w:r>
    </w:p>
    <w:p w:rsidR="002966AB" w:rsidRDefault="002966AB" w:rsidP="002966AB">
      <w:pPr>
        <w:numPr>
          <w:ilvl w:val="1"/>
          <w:numId w:val="23"/>
        </w:numPr>
      </w:pPr>
      <w:r>
        <w:t>Метод семейного права.</w:t>
      </w:r>
    </w:p>
    <w:p w:rsidR="002966AB" w:rsidRDefault="002966AB" w:rsidP="002966AB">
      <w:pPr>
        <w:numPr>
          <w:ilvl w:val="1"/>
          <w:numId w:val="23"/>
        </w:numPr>
      </w:pPr>
      <w:r>
        <w:t>Состав семейного законодательства.</w:t>
      </w:r>
    </w:p>
    <w:p w:rsidR="002966AB" w:rsidRDefault="002966AB" w:rsidP="002966AB">
      <w:pPr>
        <w:numPr>
          <w:ilvl w:val="1"/>
          <w:numId w:val="23"/>
        </w:numPr>
      </w:pPr>
      <w:r>
        <w:t>Семейные отношения, регулируемые семейным правом.</w:t>
      </w:r>
    </w:p>
    <w:p w:rsidR="002966AB" w:rsidRDefault="002966AB" w:rsidP="002966AB">
      <w:pPr>
        <w:numPr>
          <w:ilvl w:val="1"/>
          <w:numId w:val="23"/>
        </w:numPr>
      </w:pPr>
      <w:r>
        <w:t>Регулирование личных отношений супругов в браке.</w:t>
      </w:r>
    </w:p>
    <w:p w:rsidR="002966AB" w:rsidRDefault="002966AB" w:rsidP="002966AB">
      <w:pPr>
        <w:numPr>
          <w:ilvl w:val="1"/>
          <w:numId w:val="23"/>
        </w:numPr>
      </w:pPr>
      <w:r>
        <w:t>Регулирование личных неимущественных отношений супругов в браке.</w:t>
      </w:r>
    </w:p>
    <w:p w:rsidR="002966AB" w:rsidRDefault="002966AB" w:rsidP="002966AB">
      <w:pPr>
        <w:numPr>
          <w:ilvl w:val="1"/>
          <w:numId w:val="23"/>
        </w:numPr>
      </w:pPr>
      <w:r>
        <w:t>Регулирование родительских прав.</w:t>
      </w:r>
    </w:p>
    <w:p w:rsidR="002966AB" w:rsidRDefault="002966AB" w:rsidP="002966AB">
      <w:pPr>
        <w:numPr>
          <w:ilvl w:val="1"/>
          <w:numId w:val="23"/>
        </w:numPr>
      </w:pPr>
      <w:r>
        <w:t>В чьем ведении находится семейное законодательство Российской Федерации.</w:t>
      </w:r>
    </w:p>
    <w:p w:rsidR="002966AB" w:rsidRDefault="002966AB" w:rsidP="002966AB">
      <w:pPr>
        <w:numPr>
          <w:ilvl w:val="1"/>
          <w:numId w:val="23"/>
        </w:numPr>
      </w:pPr>
      <w:r>
        <w:t>В каких случаях субъекты Российской Федерации вправе регулировать семейные отношения?</w:t>
      </w:r>
    </w:p>
    <w:p w:rsidR="002966AB" w:rsidRDefault="002966AB" w:rsidP="002966AB">
      <w:pPr>
        <w:numPr>
          <w:ilvl w:val="1"/>
          <w:numId w:val="23"/>
        </w:numPr>
      </w:pPr>
      <w:r>
        <w:t>В каких случаях Правительство РФ уполномочено издавать акты, регулирующие семейные отношения.</w:t>
      </w:r>
    </w:p>
    <w:p w:rsidR="002966AB" w:rsidRDefault="002966AB" w:rsidP="002966AB">
      <w:pPr>
        <w:numPr>
          <w:ilvl w:val="1"/>
          <w:numId w:val="23"/>
        </w:numPr>
      </w:pPr>
      <w:r>
        <w:t>В случае противоречия международного договора РФ с положениями Семейного Кодекса, нормы какого правового акта применяются в качестве регулятора семейных отношений.</w:t>
      </w:r>
    </w:p>
    <w:p w:rsidR="002966AB" w:rsidRDefault="002966AB" w:rsidP="002966AB">
      <w:pPr>
        <w:numPr>
          <w:ilvl w:val="1"/>
          <w:numId w:val="23"/>
        </w:numPr>
      </w:pPr>
      <w:r>
        <w:t>Понятие семейных правоотношений.</w:t>
      </w:r>
    </w:p>
    <w:p w:rsidR="002966AB" w:rsidRDefault="002966AB" w:rsidP="002966AB">
      <w:pPr>
        <w:numPr>
          <w:ilvl w:val="1"/>
          <w:numId w:val="23"/>
        </w:numPr>
      </w:pPr>
      <w:r>
        <w:t>Дайте определение семейной правоспособности и дееспособности.</w:t>
      </w:r>
    </w:p>
    <w:p w:rsidR="002966AB" w:rsidRDefault="002966AB" w:rsidP="002966AB">
      <w:pPr>
        <w:numPr>
          <w:ilvl w:val="1"/>
          <w:numId w:val="23"/>
        </w:numPr>
      </w:pPr>
      <w:r>
        <w:t>Дайте понятие юридического факта в семейном праве и его видов.</w:t>
      </w:r>
    </w:p>
    <w:p w:rsidR="002966AB" w:rsidRDefault="002966AB" w:rsidP="002966AB">
      <w:pPr>
        <w:numPr>
          <w:ilvl w:val="1"/>
          <w:numId w:val="23"/>
        </w:numPr>
      </w:pPr>
      <w:r>
        <w:t>Какие виды юридических фактов можно выделить в зависимости от субъекта?</w:t>
      </w:r>
    </w:p>
    <w:p w:rsidR="002966AB" w:rsidRDefault="002966AB" w:rsidP="002966AB">
      <w:pPr>
        <w:numPr>
          <w:ilvl w:val="1"/>
          <w:numId w:val="23"/>
        </w:numPr>
      </w:pPr>
      <w:r>
        <w:t>На какие виды делятся семейные правоотношения по субъективному составу?</w:t>
      </w:r>
    </w:p>
    <w:p w:rsidR="002966AB" w:rsidRDefault="002966AB" w:rsidP="002966AB">
      <w:pPr>
        <w:numPr>
          <w:ilvl w:val="1"/>
          <w:numId w:val="23"/>
        </w:numPr>
      </w:pPr>
      <w:r>
        <w:t>Дайте понятие мер ответственности в семейном праве.</w:t>
      </w:r>
    </w:p>
    <w:p w:rsidR="002966AB" w:rsidRDefault="002966AB" w:rsidP="002966AB">
      <w:pPr>
        <w:numPr>
          <w:ilvl w:val="1"/>
          <w:numId w:val="23"/>
        </w:numPr>
      </w:pPr>
      <w:r>
        <w:t>Что понимают под браком по семейному законодательству?</w:t>
      </w:r>
    </w:p>
    <w:p w:rsidR="002966AB" w:rsidRDefault="002966AB" w:rsidP="002966AB">
      <w:pPr>
        <w:numPr>
          <w:ilvl w:val="1"/>
          <w:numId w:val="23"/>
        </w:numPr>
      </w:pPr>
      <w:r>
        <w:t>С какого момента возникают права и обязанности супругов?</w:t>
      </w:r>
    </w:p>
    <w:p w:rsidR="002966AB" w:rsidRDefault="002966AB" w:rsidP="002966AB">
      <w:pPr>
        <w:numPr>
          <w:ilvl w:val="1"/>
          <w:numId w:val="23"/>
        </w:numPr>
      </w:pPr>
      <w:r>
        <w:t>Раскройте понятие условий вступления в брак и перечислите их.</w:t>
      </w:r>
    </w:p>
    <w:p w:rsidR="002966AB" w:rsidRDefault="002966AB" w:rsidP="002966AB">
      <w:pPr>
        <w:numPr>
          <w:ilvl w:val="1"/>
          <w:numId w:val="23"/>
        </w:numPr>
      </w:pPr>
      <w:r>
        <w:t>Раскройте понятие препятствий к вступлению в брак и перечислите их.</w:t>
      </w:r>
    </w:p>
    <w:p w:rsidR="002966AB" w:rsidRDefault="002966AB" w:rsidP="002966AB">
      <w:pPr>
        <w:numPr>
          <w:ilvl w:val="1"/>
          <w:numId w:val="23"/>
        </w:numPr>
      </w:pPr>
      <w:r>
        <w:t>Случаи признания брака недействительным.</w:t>
      </w:r>
    </w:p>
    <w:p w:rsidR="002966AB" w:rsidRDefault="002966AB" w:rsidP="002966AB">
      <w:pPr>
        <w:numPr>
          <w:ilvl w:val="1"/>
          <w:numId w:val="23"/>
        </w:numPr>
      </w:pPr>
      <w:r>
        <w:t>Назовите последствия признания брака недействительным.</w:t>
      </w:r>
    </w:p>
    <w:p w:rsidR="002966AB" w:rsidRDefault="002966AB" w:rsidP="002966AB">
      <w:pPr>
        <w:numPr>
          <w:ilvl w:val="1"/>
          <w:numId w:val="23"/>
        </w:numPr>
      </w:pPr>
      <w:r>
        <w:t>Укажите основания для расторжения брака.</w:t>
      </w:r>
    </w:p>
    <w:p w:rsidR="002966AB" w:rsidRDefault="002966AB" w:rsidP="002966AB">
      <w:pPr>
        <w:numPr>
          <w:ilvl w:val="1"/>
          <w:numId w:val="23"/>
        </w:numPr>
      </w:pPr>
      <w:r>
        <w:t>Какие процедуры расторжения брака предусмотрены семейным законодательством.</w:t>
      </w:r>
    </w:p>
    <w:p w:rsidR="002966AB" w:rsidRDefault="002966AB" w:rsidP="002966AB">
      <w:pPr>
        <w:numPr>
          <w:ilvl w:val="1"/>
          <w:numId w:val="23"/>
        </w:numPr>
      </w:pPr>
      <w:r>
        <w:t>С какого момента брак считается  прекращенным при расторжении брака в суде и органах ЗАГС - а?</w:t>
      </w:r>
    </w:p>
    <w:p w:rsidR="002966AB" w:rsidRDefault="002966AB" w:rsidP="002966AB">
      <w:pPr>
        <w:numPr>
          <w:ilvl w:val="1"/>
          <w:numId w:val="23"/>
        </w:numPr>
      </w:pPr>
      <w:r>
        <w:t>Какой документ является доказательством прекращения брака?</w:t>
      </w:r>
    </w:p>
    <w:p w:rsidR="002966AB" w:rsidRDefault="002966AB" w:rsidP="002966AB">
      <w:pPr>
        <w:numPr>
          <w:ilvl w:val="1"/>
          <w:numId w:val="23"/>
        </w:numPr>
      </w:pPr>
      <w:r>
        <w:t>Каким образом восстанавливается брак с лицом, признанным безвестно отсутствующим лил объявленным умершим, в случае его явки?</w:t>
      </w:r>
    </w:p>
    <w:p w:rsidR="002966AB" w:rsidRDefault="002966AB" w:rsidP="002966AB">
      <w:pPr>
        <w:numPr>
          <w:ilvl w:val="1"/>
          <w:numId w:val="23"/>
        </w:numPr>
      </w:pPr>
      <w:r>
        <w:t>Нормами какой отрасли права регулируются имущественные отношения супругов?</w:t>
      </w:r>
    </w:p>
    <w:p w:rsidR="002966AB" w:rsidRDefault="002966AB" w:rsidP="002966AB">
      <w:pPr>
        <w:numPr>
          <w:ilvl w:val="1"/>
          <w:numId w:val="23"/>
        </w:numPr>
      </w:pPr>
      <w:r>
        <w:t>Правомочия супругов по владению, использованию и распоряжению общей совместной собственностью.</w:t>
      </w:r>
    </w:p>
    <w:p w:rsidR="002966AB" w:rsidRDefault="002966AB" w:rsidP="002966AB">
      <w:pPr>
        <w:numPr>
          <w:ilvl w:val="1"/>
          <w:numId w:val="23"/>
        </w:numPr>
      </w:pPr>
      <w:r>
        <w:t>Какое имущество составляет собственность каждого из супругов?</w:t>
      </w:r>
    </w:p>
    <w:p w:rsidR="002966AB" w:rsidRDefault="002966AB" w:rsidP="002966AB">
      <w:pPr>
        <w:numPr>
          <w:ilvl w:val="1"/>
          <w:numId w:val="23"/>
        </w:numPr>
      </w:pPr>
      <w:r>
        <w:t>Входит ли имущество, предназначенное исключительно для детей, в состав имущества, подлежащего разделу?</w:t>
      </w:r>
    </w:p>
    <w:p w:rsidR="002966AB" w:rsidRDefault="002966AB" w:rsidP="002966AB">
      <w:pPr>
        <w:numPr>
          <w:ilvl w:val="1"/>
          <w:numId w:val="23"/>
        </w:numPr>
      </w:pPr>
      <w:r>
        <w:t>Брачный договор.</w:t>
      </w:r>
    </w:p>
    <w:p w:rsidR="002966AB" w:rsidRDefault="002966AB" w:rsidP="002966AB">
      <w:pPr>
        <w:numPr>
          <w:ilvl w:val="1"/>
          <w:numId w:val="23"/>
        </w:numPr>
      </w:pPr>
      <w:r>
        <w:t>Когда может быть заключен брачный договор?</w:t>
      </w:r>
    </w:p>
    <w:p w:rsidR="002966AB" w:rsidRDefault="002966AB" w:rsidP="002966AB">
      <w:pPr>
        <w:numPr>
          <w:ilvl w:val="1"/>
          <w:numId w:val="23"/>
        </w:numPr>
      </w:pPr>
      <w:r>
        <w:t>Укажите  содержание брачного договора.</w:t>
      </w:r>
    </w:p>
    <w:p w:rsidR="002966AB" w:rsidRDefault="002966AB" w:rsidP="002966AB">
      <w:pPr>
        <w:numPr>
          <w:ilvl w:val="1"/>
          <w:numId w:val="23"/>
        </w:numPr>
      </w:pPr>
      <w:r>
        <w:t>Каким образом может быть изменен или прекращен?</w:t>
      </w:r>
    </w:p>
    <w:p w:rsidR="002966AB" w:rsidRDefault="002966AB" w:rsidP="002966AB">
      <w:pPr>
        <w:numPr>
          <w:ilvl w:val="1"/>
          <w:numId w:val="23"/>
        </w:numPr>
      </w:pPr>
      <w:r>
        <w:t>При наличии каких оснований брачный договор может быть признан ничтожным?</w:t>
      </w:r>
    </w:p>
    <w:p w:rsidR="002966AB" w:rsidRDefault="002966AB" w:rsidP="002966AB">
      <w:pPr>
        <w:numPr>
          <w:ilvl w:val="1"/>
          <w:numId w:val="23"/>
        </w:numPr>
      </w:pPr>
      <w:r>
        <w:t>Раскройте понятие родительских  прав и обязанностей.</w:t>
      </w:r>
    </w:p>
    <w:p w:rsidR="002966AB" w:rsidRDefault="002966AB" w:rsidP="002966AB">
      <w:pPr>
        <w:numPr>
          <w:ilvl w:val="1"/>
          <w:numId w:val="23"/>
        </w:numPr>
      </w:pPr>
      <w:r>
        <w:t>Каким образом осуществляется воспитание ребенка при недееспособности либо не достижении совершеннолетия родителями?</w:t>
      </w:r>
    </w:p>
    <w:p w:rsidR="002966AB" w:rsidRDefault="002966AB" w:rsidP="002966AB">
      <w:pPr>
        <w:numPr>
          <w:ilvl w:val="1"/>
          <w:numId w:val="23"/>
        </w:numPr>
      </w:pPr>
      <w:r>
        <w:t>Кто имеет право на предъявление иска о лишении прав?</w:t>
      </w:r>
    </w:p>
    <w:p w:rsidR="002966AB" w:rsidRDefault="002966AB" w:rsidP="002966AB">
      <w:pPr>
        <w:numPr>
          <w:ilvl w:val="1"/>
          <w:numId w:val="23"/>
        </w:numPr>
      </w:pPr>
      <w:r>
        <w:t>Гарантии защиты прав детей.</w:t>
      </w:r>
    </w:p>
    <w:p w:rsidR="002966AB" w:rsidRDefault="002966AB" w:rsidP="002966AB">
      <w:pPr>
        <w:numPr>
          <w:ilvl w:val="1"/>
          <w:numId w:val="23"/>
        </w:numPr>
      </w:pPr>
      <w:r>
        <w:t>Лишение родительских прав и его порядок.</w:t>
      </w:r>
    </w:p>
    <w:p w:rsidR="002966AB" w:rsidRDefault="002966AB" w:rsidP="002966AB">
      <w:pPr>
        <w:numPr>
          <w:ilvl w:val="1"/>
          <w:numId w:val="23"/>
        </w:numPr>
      </w:pPr>
      <w:r>
        <w:t>С какого возраста ребенок вправе при нарушении его прав со стороны родителей или законных представителе обратиться в суд?</w:t>
      </w:r>
    </w:p>
    <w:p w:rsidR="002966AB" w:rsidRDefault="002966AB" w:rsidP="002966AB">
      <w:pPr>
        <w:numPr>
          <w:ilvl w:val="1"/>
          <w:numId w:val="23"/>
        </w:numPr>
      </w:pPr>
      <w:r>
        <w:t>Сформулируйте понятие усыновления.</w:t>
      </w:r>
    </w:p>
    <w:p w:rsidR="002966AB" w:rsidRDefault="002966AB" w:rsidP="002966AB">
      <w:pPr>
        <w:numPr>
          <w:ilvl w:val="1"/>
          <w:numId w:val="23"/>
        </w:numPr>
      </w:pPr>
      <w:r>
        <w:t>Назовите субъектов отношений по усыновлению.</w:t>
      </w:r>
    </w:p>
    <w:p w:rsidR="002966AB" w:rsidRDefault="002966AB" w:rsidP="002966AB">
      <w:pPr>
        <w:numPr>
          <w:ilvl w:val="1"/>
          <w:numId w:val="23"/>
        </w:numPr>
      </w:pPr>
      <w:r>
        <w:t>С какого момента возникают правовые последствия усыновления?</w:t>
      </w:r>
    </w:p>
    <w:p w:rsidR="002966AB" w:rsidRDefault="002966AB" w:rsidP="002966AB">
      <w:pPr>
        <w:numPr>
          <w:ilvl w:val="1"/>
          <w:numId w:val="23"/>
        </w:numPr>
      </w:pPr>
      <w:r>
        <w:t>Какие основания, предусмотрены семейным законодательством для прекращения усыновления.</w:t>
      </w:r>
    </w:p>
    <w:p w:rsidR="002966AB" w:rsidRDefault="002966AB" w:rsidP="002966AB">
      <w:pPr>
        <w:numPr>
          <w:ilvl w:val="1"/>
          <w:numId w:val="23"/>
        </w:numPr>
      </w:pPr>
      <w:r>
        <w:t>Какие государственные органы осуществляют отмену усыновления.</w:t>
      </w:r>
    </w:p>
    <w:p w:rsidR="002966AB" w:rsidRDefault="002966AB" w:rsidP="002966AB">
      <w:pPr>
        <w:numPr>
          <w:ilvl w:val="1"/>
          <w:numId w:val="23"/>
        </w:numPr>
      </w:pPr>
      <w:r>
        <w:t>Кто имеет право на предъявление иска об отмене усыновления?</w:t>
      </w:r>
    </w:p>
    <w:p w:rsidR="002966AB" w:rsidRDefault="002966AB" w:rsidP="002966AB">
      <w:pPr>
        <w:numPr>
          <w:ilvl w:val="1"/>
          <w:numId w:val="23"/>
        </w:numPr>
      </w:pPr>
      <w:r>
        <w:t>Какие документы удостоверяют происхождение детей от родителей?</w:t>
      </w:r>
    </w:p>
    <w:p w:rsidR="002966AB" w:rsidRDefault="002966AB" w:rsidP="002966AB">
      <w:pPr>
        <w:numPr>
          <w:ilvl w:val="1"/>
          <w:numId w:val="23"/>
        </w:numPr>
      </w:pPr>
      <w:r>
        <w:t>Каким образом осуществляется добровольное установление отцовства?</w:t>
      </w:r>
    </w:p>
    <w:p w:rsidR="002966AB" w:rsidRDefault="002966AB" w:rsidP="002966AB">
      <w:pPr>
        <w:numPr>
          <w:ilvl w:val="1"/>
          <w:numId w:val="23"/>
        </w:numPr>
      </w:pPr>
      <w:r>
        <w:t>Имеются ли какие-либо возрастные ограничения для установления отцовства, предусмотренные законодательством?</w:t>
      </w:r>
    </w:p>
    <w:p w:rsidR="002966AB" w:rsidRDefault="002966AB" w:rsidP="002966AB">
      <w:pPr>
        <w:numPr>
          <w:ilvl w:val="1"/>
          <w:numId w:val="23"/>
        </w:numPr>
      </w:pPr>
      <w:r>
        <w:t>Какие  правовые  последствия  влечет подача совместного заявления в органы ЗАГСа будущими родителями, не состоящими в браке, в период беременности матери?</w:t>
      </w:r>
    </w:p>
    <w:p w:rsidR="002966AB" w:rsidRDefault="002966AB" w:rsidP="002966AB">
      <w:pPr>
        <w:numPr>
          <w:ilvl w:val="1"/>
          <w:numId w:val="23"/>
        </w:numPr>
      </w:pPr>
      <w:r>
        <w:t>Кто вправе подать заявление для установления отцовства в судебном порядке?</w:t>
      </w:r>
    </w:p>
    <w:p w:rsidR="002966AB" w:rsidRDefault="002966AB" w:rsidP="002966AB">
      <w:pPr>
        <w:numPr>
          <w:ilvl w:val="1"/>
          <w:numId w:val="23"/>
        </w:numPr>
      </w:pPr>
      <w:r>
        <w:t>С какого момента возникают правоотношения между ребенком и отцом при установлении отцовства?</w:t>
      </w:r>
    </w:p>
    <w:p w:rsidR="002966AB" w:rsidRDefault="002966AB" w:rsidP="002966AB">
      <w:pPr>
        <w:numPr>
          <w:ilvl w:val="1"/>
          <w:numId w:val="23"/>
        </w:numPr>
      </w:pPr>
      <w:r>
        <w:t>В каком случае установление отцовства осуществляется в судебном порядке? Кто может быть истцом?</w:t>
      </w:r>
    </w:p>
    <w:p w:rsidR="002966AB" w:rsidRDefault="002966AB" w:rsidP="002966AB">
      <w:pPr>
        <w:numPr>
          <w:ilvl w:val="1"/>
          <w:numId w:val="23"/>
        </w:numPr>
      </w:pPr>
      <w:r>
        <w:t>Какие юридические факты необходимы для взыскания алиментов одним из супругов в судебном порядке?</w:t>
      </w:r>
    </w:p>
    <w:p w:rsidR="002966AB" w:rsidRDefault="002966AB" w:rsidP="002966AB">
      <w:pPr>
        <w:numPr>
          <w:ilvl w:val="1"/>
          <w:numId w:val="23"/>
        </w:numPr>
      </w:pPr>
      <w:r>
        <w:t>В каких случаях суд вправе отказать во взыскании алиментов?</w:t>
      </w:r>
    </w:p>
    <w:p w:rsidR="002966AB" w:rsidRDefault="002966AB" w:rsidP="002966AB">
      <w:pPr>
        <w:numPr>
          <w:ilvl w:val="1"/>
          <w:numId w:val="23"/>
        </w:numPr>
      </w:pPr>
      <w:r>
        <w:t>К какой очереди относится алиментная  обязанность супругов, других членов семьи?</w:t>
      </w:r>
    </w:p>
    <w:p w:rsidR="002966AB" w:rsidRDefault="002966AB" w:rsidP="002966AB">
      <w:pPr>
        <w:numPr>
          <w:ilvl w:val="1"/>
          <w:numId w:val="23"/>
        </w:numPr>
      </w:pPr>
      <w:r>
        <w:t>При наличии каких оснований прекращается алиментная обязанность родителей по содержанию несовершеннолетних детей?</w:t>
      </w:r>
    </w:p>
    <w:p w:rsidR="002966AB" w:rsidRDefault="002966AB" w:rsidP="002966AB">
      <w:pPr>
        <w:numPr>
          <w:ilvl w:val="1"/>
          <w:numId w:val="23"/>
        </w:numPr>
      </w:pPr>
      <w:r>
        <w:t>В каком размере взыскиваются  алименты с родителей на одного, двух, трех и более детей соответственно?</w:t>
      </w:r>
    </w:p>
    <w:p w:rsidR="002966AB" w:rsidRDefault="002966AB" w:rsidP="002966AB">
      <w:pPr>
        <w:numPr>
          <w:ilvl w:val="1"/>
          <w:numId w:val="23"/>
        </w:numPr>
      </w:pPr>
      <w:r>
        <w:t>В каком случае  родители обязаны содержать своих совершеннолетних детей?</w:t>
      </w:r>
    </w:p>
    <w:p w:rsidR="002966AB" w:rsidRDefault="002966AB" w:rsidP="002966AB">
      <w:pPr>
        <w:numPr>
          <w:ilvl w:val="1"/>
          <w:numId w:val="23"/>
        </w:numPr>
      </w:pPr>
      <w:r>
        <w:t>Назовите круг лиц, имеющих право на взыскание алиментов в судебном порядке, относящихся законодательством к другим членам семьи?</w:t>
      </w:r>
    </w:p>
    <w:p w:rsidR="002966AB" w:rsidRDefault="002966AB" w:rsidP="002966AB">
      <w:pPr>
        <w:numPr>
          <w:ilvl w:val="1"/>
          <w:numId w:val="23"/>
        </w:numPr>
      </w:pPr>
      <w:r>
        <w:t>К какой очереди относится алиментная обязанность других членов семьи?</w:t>
      </w:r>
    </w:p>
    <w:p w:rsidR="002966AB" w:rsidRDefault="002966AB" w:rsidP="002966AB">
      <w:pPr>
        <w:numPr>
          <w:ilvl w:val="1"/>
          <w:numId w:val="23"/>
        </w:numPr>
      </w:pPr>
      <w:r>
        <w:t>Законодательством какой страны определяется способность лица к вступлению в брак?</w:t>
      </w:r>
    </w:p>
    <w:p w:rsidR="002966AB" w:rsidRDefault="002966AB" w:rsidP="002966AB">
      <w:pPr>
        <w:numPr>
          <w:ilvl w:val="1"/>
          <w:numId w:val="23"/>
        </w:numPr>
      </w:pPr>
      <w:r>
        <w:t>При каком условии брак, заключенный на территории другого государства, признается в РФ действительным?</w:t>
      </w:r>
    </w:p>
    <w:p w:rsidR="002966AB" w:rsidRDefault="002966AB" w:rsidP="002966AB">
      <w:pPr>
        <w:numPr>
          <w:ilvl w:val="1"/>
          <w:numId w:val="23"/>
        </w:numPr>
      </w:pPr>
      <w:r>
        <w:t>Правовое регулирование отношения родителей и детей с участием иностранного элемента</w:t>
      </w:r>
    </w:p>
    <w:p w:rsidR="002966AB" w:rsidRDefault="002966AB" w:rsidP="002966AB">
      <w:pPr>
        <w:numPr>
          <w:ilvl w:val="1"/>
          <w:numId w:val="23"/>
        </w:numPr>
      </w:pPr>
      <w:r>
        <w:t>Правовое регулирование развода с участием иностранного элемента.</w:t>
      </w:r>
    </w:p>
    <w:p w:rsidR="002966AB" w:rsidRDefault="002966AB"/>
    <w:p w:rsidR="002966AB" w:rsidRDefault="002966AB"/>
    <w:p w:rsidR="002966AB" w:rsidRDefault="002966AB"/>
    <w:p w:rsidR="002966AB" w:rsidRDefault="002966AB"/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Определение семейных правоотношений.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Имущество, составляющее собственность каждого из супругов.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Договорный режим супружеского имущества.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 нуждающихся отчимов и мачех на получение содержания от своих совершеннолетних трудоспособных пасынков и падчериц.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Регулирование личных неимущественных отношений супругов в браке.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Момент, с которого доходы супругов становятся общим имуществом.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Основание возникновения усыновления.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Имеются ли какие-либо возрастные ограничения для установления отцовства, предусмотренные законодательством?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В каких случаях наличие дееспособности не всегда необходимо в семейных правоотношениях.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Расторжение брака между супругами, один из которых признан безвестно отсутствующим.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Основания для лишения родительских прав.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Обязанности детей по содержанию родителей.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Состав семейного законодательства.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Специфика расторжения брака в судебном порядке при отсутствии согласия одного из супругов.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Режим раздельного имущества.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Обязанности родителей  по содержанию нетрудоспособных совершеннолетних детей.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В каких случаях субъекты Российской Федерации вправе регулировать семейные отношения?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Препятствия вступления в брак.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Ничтожность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понимается под нуждаемостью в получении содержания?</w:t>
      </w: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Частичная дееспособность несовершеннолетнего ребенка.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Распространяется ли на иски о признании брака недействительным исковая давность?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Когда может быть заключен брачный договор?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Основание для возникновения родительских правоотношений.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Понятие ответственности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составляет совместную собственность супругов?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Условия действительности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Основания для заключения соглашения родителей со своими детьми об условиях предоставления им содержания.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В каких случаях Правительство РФ уполномочено издавать акты, регулирующие семейные отношения.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Условия вступления в брак.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понимается под жестоким обращением с детьми?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Определение алиментного обязательства.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Способ защиты семейных прав.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Вина субъекта семейного правонарушения.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Ограничения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понимается под заслуживающим внимания интересом сторон?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Определение семейного права.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понимается под браком по семейному законодательству РФ?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На кого Семейный Кодекс возлагает защиту прав детей?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Алиментные обязательства братьев и сестер.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Определение правоспособности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Какой брак имеет юридическое значение по семейному законодательству?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Когда раздел совместного имущества супругов может быть произведен добровольно?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Общая характеристика алиментных обязательств других участников семейных правоотношений.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Предпосылки возникновения семейных правоотношений.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Владение, пользование и распоряжение супругами совместным имуществом.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Признаки родительских прав.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Добровольное установление отцовства.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Деление юридических фактов в семейном праве по волевому признаку.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Расторжение брака в органах ЗАГС – 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Когда раздел совместного имущества супругов может быть произведен в судебном порядке?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Размер алиментов, взыскиваемых в судебном порядке.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Определение действий, событий, состояний как юридических фактов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Какие органы привлекаются к рассмотрению дел о расторжении брака с лицом, не достигшим брачного возраста?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Кто имеет право на предъявление иска об отмене усыновления?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Каким образом осуществляется добровольное установление отцовства?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Регулирование личных отношений супругов в браке.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Семейный Кодекс о медицинском обследовании лиц, вступающих в брак.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подлежит разделу имущества супругов помимо вещей?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 производится взыскание по алиментным платежам, если у родителя, обязанного уплачивать алименты, заработок или иной доход вообще отсутствуют?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Классификация юридических фактов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Срок, по истечении которого производится регистрация брака.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Основной элемент содержания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Правовое регулирование брака с участием иностранного элемента.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Где совершаются семейно – правовые акты.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Права будущих супругов в случае отказа органов ЗАГС – а  зарегистрировать их брак.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Лишение родительских прав.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Алиментные обязательства совершеннолетних трудоспособных внуков по содержанию нетрудоспособных нуждающихся бабушки и дедушки.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В чьем ведении находится семейное законодательство Российской Федерации.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Какой брак называется фиктивным?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Государственные органы, осуществляющие отмену усыновления.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Характеристики сторон алиментного обязательства.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Определение юридического факта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Выясняет ли суд мотивы развода?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Изменение или прекращение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Субъект права на получение алиментов.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Всегда ли возникновение полной гражданской дееспособности автоматически приводит к признанию полной семейной дееспособности.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Прекращение брака помимо признания брака недействительным и развода.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Правомочия родителей на воспитание детей.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Необходимые основания для взыскания алиментов.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Основание применения мер ответственности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Прядок регистрации брака.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Основания, предусмотренные семейным законодательством для прекращения усыновления.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Когда органы ЗАГС – а производят запись об отце ребенка?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Становятся ли государственные органы субъектами семейного права.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Расторжение брака в судебном порядке.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 какого момента возникают правовые последствия усыновления.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Правовое регулирование отношения других членов семьи с участием иностранного элемента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Орган защиты семейных прав.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Кто обладает правом требовать признания брака недействительным, если один из супругов недееспособен?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Осуществление родительских прав отдельно проживающими родителями.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Особенности взыскания алиментов на содержание детей, находящихся без попечения родителей.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Деление семейных правоотношений по субъектному составу.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Какое имущество супругов суд вправе считать разделенным?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Восстановление правоотношений между ребенком и его родителями в случае отмены усыновления.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Перечень доказательств, используемые в процессе об установлении отцовства.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Классификация юридических актов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 какого момента брак считается  прекращенным при расторжении брака в суде?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 родителей на воспитание детей.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Взыскание алиментов с совершеннолетних детей в судебном  порядке.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Метод семейного права.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Брачный контракт.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Признание брачного договора недействительным.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Момент возникновения правоотношений между ребенком и его отцом.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В случае противоречия международного договора РФ с положениями Семейного Кодекса, нормы какого правового акта применяются в качестве регулятора семейных отношений.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Основание для расторжения брака.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Что представляет собой правовой институт усыновления?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 какой очереди относятся алиментные обязанности других членов семьи?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Краткая характеристика Семейного Кодекса РФ.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Влияние признания брака недействительным на права детей, рожденных в таком браке.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Понятие родительских  прав и обязанностей.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Правовое регулирование развода с участием иностранного элемента.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Семейный Кодекс РФ об осуществлении семейных право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Взаимное согласие на вступления в брак.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Формы злоупотребления родительскими правами.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Алиментные обязательства дедушки и бабушки по содержанию внуков.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Определение дееспособности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Процедуры расторжения брака, предусмотренные Семейным Кодексом.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Семейный кодекс о праве несовершеннолетних детей.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Нормы Семейного Кодекса РФ, допускающие применение к семейным отношениям иностранного права.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Ограничение гражданской дееспособности.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Законный режим имущества супругов.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Определение Семейным Кодексом РФ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Какие юридические факты необходимы для взыскания алиментов одним из супругов в судебном порядке?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Меры ответственности и меры защиты в семейном праве.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Входит ли имущество, предназначенное исключительно для детей, в состав имущества, подлежащего разделу.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Основная правовая цель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Способ определения размера алиментов кроме взыскания алиментов в долях к заработку или доходу родителя.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Семейные отношения, регулируемые семейным правом.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Основания для признания брака недействительным.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Требуемая законом форма заключения брачного договора.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Установление отцовства в судебном порядке.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Регулирование родительских прав.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Исключение из права требовать развод по российскому законодательству.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 xml:space="preserve">Специальные основания оспаривания брачного договора. 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Случаи освобождения детей от обязанностей по содержанию своих родителей.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СЕМЕЙНОЕ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5"/>
        </w:numPr>
      </w:pPr>
      <w:r>
        <w:t>Источники семейного права.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Последствия признания брака недействительным.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Субъекты отношений по усыновлению.</w:t>
      </w:r>
    </w:p>
    <w:p w:rsidR="002966AB" w:rsidRDefault="002966AB" w:rsidP="002966AB">
      <w:pPr>
        <w:widowControl w:val="0"/>
        <w:numPr>
          <w:ilvl w:val="1"/>
          <w:numId w:val="24"/>
        </w:numPr>
      </w:pPr>
      <w:r>
        <w:t>Правовое регулирование отношения родителей и детей с участием иностранного элемента.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pStyle w:val="a4"/>
        <w:widowControl w:val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примерный перечень экзаменационных вопросов</w:t>
      </w:r>
    </w:p>
    <w:p w:rsidR="002966AB" w:rsidRDefault="002966AB">
      <w:pPr>
        <w:pStyle w:val="a4"/>
        <w:widowControl w:val="0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таможенное право</w:t>
      </w:r>
    </w:p>
    <w:p w:rsidR="002966AB" w:rsidRDefault="002966AB">
      <w:pPr>
        <w:pStyle w:val="a4"/>
        <w:widowControl w:val="0"/>
        <w:rPr>
          <w:rFonts w:ascii="Times New Roman" w:hAnsi="Times New Roman"/>
          <w:sz w:val="24"/>
        </w:rPr>
      </w:pP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таможенного дела.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достигаются экономические цели таможенной деятельности?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заключаются регулятивные  цели  таможенной  деятельности?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Конституция РФ о таможенном регулировании.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Нетарифные меры регулирования ВЭД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Квота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лицензий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Технические барьеры торговой политики (понятие, виды).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Товары двойного применения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Законы, регулирующие ВЭД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таможенных органов при регулировании иностранных инвестиций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Сертификация продукции (понятие, цели).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чем базируются экономические методы регулирования ВЭД?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включают тарифные методы регулирования ВЭД?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применения специальных пошлин?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применяются компенсационные пошлины?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оценки таможенной стоимости товара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Политика фритредерства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Приоритетные пути совершенствования таможенной  политики  в 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назначение Гармонизированной  Системы  наименования  и</w:t>
      </w:r>
    </w:p>
    <w:p w:rsidR="002966AB" w:rsidRDefault="002966AB">
      <w:pPr>
        <w:pStyle w:val="a4"/>
        <w:widowControl w:val="0"/>
        <w:ind w:left="3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кодирования товаров международной торговли.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Таможенное право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таможенного права (понятие).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Отраслевые принципы таможенного права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заключается принцип законности?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проявляется принцип гуманности?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каких нормах таможенного права отражен принцип научности?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таможенного права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Таможенно-правовая норма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таможенно-правовые институты включает "Общая часть"  таможенного права?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Источники таможенного права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Подзаконные акты, регулирующие таможенные правоотношения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Обычай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Таможенные органы, как органы исполнительной  власти  (основные черты).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единой системы таможенных органов  (перечислить  звенья).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характерно для таможенных органов как единой системы  государственных органов, осуществляющих таможенное дело в РФ?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таможенных органов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статус, задачи и структура РТУ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статус, задачи и структура таможенных постов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Права сотрудников таможенных органов.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территория и таможенная граница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Сертификат о происхождении товара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Таможенные режимы, применяемые в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Тарифное регулирование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элементы таможенного тарифа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Ставка таможенной пошлины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тарифной преференции. В отношении чего (кого)  устанавливаются тарифные преференции?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стоимость товара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таможенного оформления и его цель.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этапов таможенного оформления.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декларирования и его функции.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грузовой таможенной декларации.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декларирования.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 товаров для свободного обращения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Транзит товаров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Магазин беспошлинной торговли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Временный ввоз (вывоз) товаров (характеристика таможенного 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Экспорт товаров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Отказ от товара в пользу государства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режим вывоза отдельных товаров в  государства - бывшие республики СССР (характеристика).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Выбор и изменение таможенного режима.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Временное хранение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брокер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перевозчик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виды таможенных перевозчиков.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Обязанности таможенного перевозчика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таможенного контроля и его цель.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односторонний, двусторонний и совместный таможенный контроль.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методы таможенного контроля.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осмотр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Карнет А.Т.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задачи, определяемые ТК РФ для  таможенного  досмотра.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отличительных признаков таможенного  досмотра  и таможенного осмотра.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товаров, подлежащих в обязательном порядке таможенному досмотру, в соответствии с законодательством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Устный опрос физических лиц и должностных лиц (характеристика).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Зона таможенного контроля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Производство таможенного контроля за перемещаемыми  товарами  и транспортными средствами (дать поэтапную характеристику).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sz w:val="24"/>
        </w:rPr>
      </w:pPr>
      <w:r>
        <w:rPr>
          <w:rFonts w:ascii="Times New Roman" w:hAnsi="Times New Roman"/>
          <w:sz w:val="24"/>
        </w:rPr>
        <w:t xml:space="preserve">Кто из российских лиц не подлежит таможенному досмотру? 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Пути осуществления таможенного контроля судов загранплавания и перевозимых  на  них товаров.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включает таможенный контроль, осуществляемый в международных аэропортах?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Национальные интересы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Товары, запрещенные к  вывозу из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не может быть подвергнут личному досмотру (перечислить)?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этапы проведения личного досмотра.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Резиденты по валютному законодательству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этапы проведения валютного контроля.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компетенции по валютному  контролю (перечислить структурные подразделения таможенных органов).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какие сроки в соответствии с УПК РСФСР таможенные органы, возбудившие уголовное дело, должны передать его следователю?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каких случаях дознаватель не может принимать участие в  расследовании дела?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таможенных преступлений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 контрабанды.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и субъективная сторона контрабанды.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предмет преступления по ст.194 УК РФ "Уклонение от уплаты таможенных платежей".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субъектов, привлекаемых к административной ответственности за нарушение таможенных правил.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виды взысканий предусмотрены за нарушение таможенных правил?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производства по делу о  нарушении  таможенных  правил. Их продление.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доказательств по ТК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 соответствии с ТК РФ может подлежать изъятию  таможенными органами?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дела о нарушении  таможенных  правил  (развернутая характеристика).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сроки обжалования постановления о наложении  взысканий за нарушения таможенных правил физическими или должностными лицами.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Какими мерами обеспечивается соблюдение требований  таможенного законодательства? </w:t>
      </w:r>
    </w:p>
    <w:p w:rsidR="002966AB" w:rsidRDefault="002966AB">
      <w:pPr>
        <w:pStyle w:val="a4"/>
        <w:widowControl w:val="0"/>
        <w:rPr>
          <w:rFonts w:ascii="Times New Roman" w:hAnsi="Times New Roman"/>
          <w:sz w:val="24"/>
        </w:rPr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Товары двойного применения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единой системы таможенных органов  (перечислить  звенья).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Вывоз товаров для представительств РФ за рубежом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досмотр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Контрабанда (понятие). </w:t>
      </w:r>
    </w:p>
    <w:p w:rsidR="002966AB" w:rsidRDefault="002966AB">
      <w:pPr>
        <w:jc w:val="center"/>
      </w:pPr>
    </w:p>
    <w:p w:rsidR="002966AB" w:rsidRDefault="002966AB">
      <w:pPr>
        <w:jc w:val="right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чем базируются экономические методы регулирования ВЭД?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состоит принцип примата международно-правовых норм?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Ставка таможенной пошлины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каких случаях предприятие прекращает свою деятельность в  качестве таможенного перевозчика?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производства по делу о  нарушении  таможенных  правил. Их продление.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политика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таможенного права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режим вывоза отдельных товаров в  государства - бывшие республики СССР (характеристика).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включает таможенный контроль, осуществляемый в международных аэропортах?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доказательств по ТК РФ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таможенной деятельности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правовые нормы включает "Общая часть" таможенного  права?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Свободная таможенная зона и свободный склад (характеристика таможенных режимов).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Общие признаки характерные для таможенного досмотра и  таможенного осмотра.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Особенности наложения взыскания за нарушения таможенных  правил с использованием упрощенной формы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Политика фритредерства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Принципы таможенного права (понятие).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пошлина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места подлежат таможенному осмотру?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Сколько составов нарушений таможенных правил содержит ТК РФ. Их классификация.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товарной номенклатуры ВЭД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в таможенном праве используется принцип  недискриминации  и принцип наибольшего благоприятствования?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 товаров для свободного обращения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Проведение таможенного досмотра (характеристика видов).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 соответствии с ТК РФ может подлежать изъятию  таможенными органами? </w:t>
      </w:r>
    </w:p>
    <w:p w:rsidR="002966AB" w:rsidRDefault="002966AB">
      <w:pPr>
        <w:jc w:val="center"/>
      </w:pPr>
    </w:p>
    <w:p w:rsidR="002966AB" w:rsidRDefault="002966AB">
      <w:pPr>
        <w:jc w:val="right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Перечислить виды тарифных льгот (преференций).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каких нормах таможенного права отражен принцип научности?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Варианты декларирования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Зона таможенного контроля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Агенты валютного контроля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Квота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статус, задачи и структура таможни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тариф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виды таможенных перевозчиков.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сроки обжалования постановления таможенных органов  о наложении взыскания на юридических лиц.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Законы, регулирующие ВЭД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Причины выделения таможенного права в  самостоятельную  отрасль права (перечислить).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таможенные режимы переработки товаров.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Требования, предъявляемые законодательством к таможенному перевозчику (охарактеризовать по группам).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и сроки обжалования постановления о наложении  взысканий за нарушения таможенных правил физическими или должностными лицами.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экспортного контроля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Обязанности сотрудников таможенных органов.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Транзит товаров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товаров, подлежащих в обязательном порядке таможенному досмотру, в соответствии с законодательством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производства процессуальных действий  (охарактеризовать по группам).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включают тарифные методы регулирования ВЭД?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таможенно-правовые институты входят  в  состав "Особенной части" таможенного права?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Магазин беспошлинной торговли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отличительных признаков таможенного  досмотра  и таможенного осмотра.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задачи производства по делам  о  нарушении  таможенных правил и их рассмотрения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таможенных органов при регулировании иностранных инвестиций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sz w:val="24"/>
        </w:rPr>
      </w:pPr>
      <w:r>
        <w:rPr>
          <w:rFonts w:ascii="Times New Roman" w:hAnsi="Times New Roman"/>
          <w:sz w:val="24"/>
        </w:rPr>
        <w:t xml:space="preserve">Валюта и валютные ценности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Реимпорт товаров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односторонний, двусторонний и совместный таможенный контроль.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отношении кого, в каких случаях, кем и где проводится личный досмотр?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Приоритетные пути совершенствования таможенной  политики  в 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таможенно-правовые институты включает "Общая часть"  таможенного права?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две основные группы таможенных режимов.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Классификация видов таможенного контроля.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составы преступлений, дознание по которым отнесено к компетенции таможенных органов.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применяются компенсационные пошлины?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Федеральные законы, регулирующие таможенные правоотношения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этапов таможенного оформления.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брокер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субъектов, привлекаемых к административной ответственности за нарушение таможенных правил.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Политика протекционизма в таможенном деле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принцип координации и взаимодействия государственных органов?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тарифной преференции. В отношении чего (кого)  устанавливаются тарифные преференции?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задачи, определяемые ТК РФ для  таможенного  досмотра.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и основные направления валютного контроля.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Технические барьеры торговой политики (понятие, виды).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статус, задачи и структура ГТК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Принципы перемещения через таможенную границу (понятие; 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чего применяется форма таможенного контроля - учет  товаров и транспортных средств?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какие сроки в соответствии с УПК РСФСР таможенные органы, возбудившие уголовное дело, должны передать его следователю?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задачи решает монополия государства на  таможенное  дело?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Функции таможенных органов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Таможенные режимы, применяемые в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методы таможенного контроля.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Какими мерами обеспечивается соблюдение требований  таможенного законодательства? 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Таможенные режимы, используемые для содействия иностранным инвестициям.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Таможенное право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Выпуск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документальный таможенный контроль.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этапы проведения личного досмотра.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Правовое регулирование ВЭД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Страна происхождения товара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декларирования.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перевозчик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таможенных преступлений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Таможенное дело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территория и таможенная граница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Перемещение через таможенную границу РФ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Места осуществления таможенного контроля за железнодорожными перевозками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каких случаях дознаватель не может принимать участие в  расследовании дела?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Добровольное ограничение экспорта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проявляется принцип гуманности?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Экспорт товаров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Пути осуществления таможенного контроля судов загранплавания и перевозимых  на  них товаров.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Охарактеризовать соучастников нарушения таможенных правил.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Лицензирование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служба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таможенных привилегий, в чем они проявляются?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суда и какая техника освобождаются от таможенного контроля?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основания для личного досмотра.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достигаются экономические цели таможенной деятельности?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Правовой статус, задачи и структура РТУ РФ.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Критерий достаточной переработки товаров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чего зависит срок нахождения товаров и транспортных  средств под таможенным контролем? Привести примеры.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виды взысканий предусмотрены за нарушение таможенных правил?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заключаются регулятивные  цели  таможенной  деятельности?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 таможенного права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грузовой таможенной декларации.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Проверка учета и отчетности, как форма таможенного контроля.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Товары, запрещенные к ввозу в РФ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виды ставок таможенных пошлин применяются в РФ?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Отраслевые принципы таможенного права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склад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Временное хранение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обстоятельства подлежат доказательству при  производстве  по делу о нарушении таможенных правил?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Методы оценки таможенной стоимости товара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</w:pPr>
      <w:r>
        <w:rPr>
          <w:rFonts w:ascii="Times New Roman" w:hAnsi="Times New Roman"/>
          <w:sz w:val="24"/>
        </w:rPr>
        <w:t xml:space="preserve">Субъекты таможенного права (понятие, виды).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Тарифное регулирование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Предварительные операции (цели, перечислить наиболее типичные операции).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предмет преступления по ст.194 УК РФ "Уклонение от уплаты таможенных платежей".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экспортного контроля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Таможенно-правовая норма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Выбор и изменение таможенного режима.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sz w:val="24"/>
        </w:rPr>
      </w:pPr>
      <w:r>
        <w:rPr>
          <w:rFonts w:ascii="Times New Roman" w:hAnsi="Times New Roman"/>
          <w:sz w:val="24"/>
        </w:rPr>
        <w:t xml:space="preserve">Охарактеризуйте систему "зеленого и красного коридора".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 контрабанды.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включают административные методы регулирования ВЭД?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Обычай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Реэкспорт товаров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Национальные интересы РФ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 и субъективная сторона контрабанды.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Количественные ограничения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Таможенные органы, как органы правоохранительные (основные черты).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Тарифная льгота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Склад временного хранения (понятие; перечислить учредителей таких складов, сроки хранения).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Рассмотрение дела о нарушении  таможенных  правил  (развернутая характеристика).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таможенного дела.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Права сотрудников таможенных органов.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элементы таможенного тарифа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Обязанности таможенного перевозчика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компетенции по валютному  контролю (перечислить структурные подразделения таможенных органов).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Главная задача таможенной политики в РФ.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Общеправовые принципы права (перечислить).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таможенного оформления и его цель.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Перечислите формы осуществления таможенного контроля.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 не может быть подвергнут личному досмотру (перечислить)?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Сертификация продукции (понятие, цели).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характерно для таможенных органов как единой системы  государственных органов, осуществляющих таможенное дело в РФ?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Таможенная стоимость товара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осмотр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Резиденты по валютному законодательству РФ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лицензий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Таможенные органы, как органы исполнительной  власти  (основные черты).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Отказ от товара в пользу государства (характеристика таможенного режима).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Таможенный контроль за автомобильными перевозками  (перечислить виды).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Охарактеризуйте этапы проведения валютного контроля.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применения специальных пошлин?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заключается принцип законности?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декларанта. Лица, могущие выступать декларантами.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sz w:val="24"/>
        </w:rPr>
      </w:pPr>
      <w:r>
        <w:rPr>
          <w:rFonts w:ascii="Times New Roman" w:hAnsi="Times New Roman"/>
          <w:sz w:val="24"/>
        </w:rPr>
        <w:t xml:space="preserve">Кто из российских лиц не подлежит таможенному досмотру? 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Объекты валютного контроля в РФ (перечислить). 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ТАМОЖЕННОЕ ПРАВО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pStyle w:val="a4"/>
        <w:widowControl w:val="0"/>
        <w:numPr>
          <w:ilvl w:val="1"/>
          <w:numId w:val="2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Основное назначение Гармонизированной  Системы  наименования  и кодирования товаров международной торговли.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Институт таможенного права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Товары, освобожденные от уплаты таможенной пошлины.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Карнет А.Т. (понятие). </w:t>
      </w:r>
    </w:p>
    <w:p w:rsidR="002966AB" w:rsidRDefault="002966AB" w:rsidP="002966AB">
      <w:pPr>
        <w:pStyle w:val="a4"/>
        <w:widowControl w:val="0"/>
        <w:numPr>
          <w:ilvl w:val="1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и кем принимается решение о производстве дознания (перечислить)?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/>
    <w:p w:rsidR="002966AB" w:rsidRDefault="002966AB">
      <w:pPr>
        <w:jc w:val="center"/>
        <w:rPr>
          <w:b/>
          <w:caps/>
        </w:rPr>
      </w:pPr>
      <w:r>
        <w:rPr>
          <w:b/>
          <w:caps/>
        </w:rPr>
        <w:t>примерный перечень экзаменационных вопросов</w:t>
      </w:r>
    </w:p>
    <w:p w:rsidR="002966AB" w:rsidRDefault="002966AB">
      <w:pPr>
        <w:jc w:val="center"/>
        <w:rPr>
          <w:b/>
          <w:caps/>
        </w:rPr>
      </w:pPr>
      <w:r>
        <w:rPr>
          <w:b/>
        </w:rPr>
        <w:t>ЗАЩИТА ПРАВ ПОТРЕБИТЕЛ</w:t>
      </w:r>
      <w:r>
        <w:rPr>
          <w:b/>
          <w:caps/>
        </w:rPr>
        <w:t>я</w:t>
      </w:r>
    </w:p>
    <w:p w:rsidR="002966AB" w:rsidRDefault="002966AB">
      <w:pPr>
        <w:jc w:val="center"/>
        <w:rPr>
          <w:b/>
        </w:rPr>
      </w:pPr>
    </w:p>
    <w:p w:rsidR="002966AB" w:rsidRDefault="002966AB" w:rsidP="002966AB">
      <w:pPr>
        <w:numPr>
          <w:ilvl w:val="1"/>
          <w:numId w:val="28"/>
        </w:numPr>
      </w:pPr>
      <w:r>
        <w:t>Защита прав потребителей как самостоятельная отрасль законодательства.</w:t>
      </w:r>
    </w:p>
    <w:p w:rsidR="002966AB" w:rsidRDefault="002966AB" w:rsidP="002966AB">
      <w:pPr>
        <w:numPr>
          <w:ilvl w:val="1"/>
          <w:numId w:val="28"/>
        </w:numPr>
      </w:pPr>
      <w:r>
        <w:t>Характеристика законодательства, регулирующего защиту прав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Закон "О защите прав потребителей".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Значение правового регулирования отношений по защите прав потребителей для развития рыночных отношений в России.</w:t>
      </w:r>
    </w:p>
    <w:p w:rsidR="002966AB" w:rsidRDefault="002966AB" w:rsidP="002966AB">
      <w:pPr>
        <w:numPr>
          <w:ilvl w:val="1"/>
          <w:numId w:val="28"/>
        </w:numPr>
      </w:pPr>
      <w:r>
        <w:t>Международные договоры РФ в области защиты прав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Качество товара.</w:t>
      </w:r>
    </w:p>
    <w:p w:rsidR="002966AB" w:rsidRDefault="002966AB" w:rsidP="002966AB">
      <w:pPr>
        <w:numPr>
          <w:ilvl w:val="1"/>
          <w:numId w:val="28"/>
        </w:numPr>
      </w:pPr>
      <w:r>
        <w:t>Качество работы.</w:t>
      </w:r>
    </w:p>
    <w:p w:rsidR="002966AB" w:rsidRDefault="002966AB" w:rsidP="002966AB">
      <w:pPr>
        <w:numPr>
          <w:ilvl w:val="1"/>
          <w:numId w:val="28"/>
        </w:numPr>
      </w:pPr>
      <w:r>
        <w:t>Качество предоставляемых услуг.</w:t>
      </w:r>
    </w:p>
    <w:p w:rsidR="002966AB" w:rsidRDefault="002966AB" w:rsidP="002966AB">
      <w:pPr>
        <w:numPr>
          <w:ilvl w:val="1"/>
          <w:numId w:val="28"/>
        </w:numPr>
      </w:pPr>
      <w:r>
        <w:t>Понятие гарантийного срока на товар (работу).</w:t>
      </w:r>
    </w:p>
    <w:p w:rsidR="002966AB" w:rsidRDefault="002966AB" w:rsidP="002966AB">
      <w:pPr>
        <w:numPr>
          <w:ilvl w:val="1"/>
          <w:numId w:val="28"/>
        </w:numPr>
      </w:pPr>
      <w:r>
        <w:t>Право потребителя на безопасность товара (работы, услуги).</w:t>
      </w:r>
    </w:p>
    <w:p w:rsidR="002966AB" w:rsidRDefault="002966AB" w:rsidP="002966AB">
      <w:pPr>
        <w:numPr>
          <w:ilvl w:val="1"/>
          <w:numId w:val="28"/>
        </w:numPr>
      </w:pPr>
      <w:r>
        <w:t>Право потребителя на информацию о товарах (работах, услугах).</w:t>
      </w:r>
    </w:p>
    <w:p w:rsidR="002966AB" w:rsidRDefault="002966AB" w:rsidP="002966AB">
      <w:pPr>
        <w:numPr>
          <w:ilvl w:val="1"/>
          <w:numId w:val="28"/>
        </w:numPr>
      </w:pPr>
      <w:r>
        <w:t>Ответственность исполнителя за нарушение прав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Имущественная ответственность за вред, причиненный вследствие недостатков товара, работы, услуг.</w:t>
      </w:r>
    </w:p>
    <w:p w:rsidR="002966AB" w:rsidRDefault="002966AB" w:rsidP="002966AB">
      <w:pPr>
        <w:numPr>
          <w:ilvl w:val="1"/>
          <w:numId w:val="28"/>
        </w:numPr>
      </w:pPr>
      <w:r>
        <w:t>Компенсация морального вреда.</w:t>
      </w:r>
    </w:p>
    <w:p w:rsidR="002966AB" w:rsidRDefault="002966AB" w:rsidP="002966AB">
      <w:pPr>
        <w:numPr>
          <w:ilvl w:val="1"/>
          <w:numId w:val="28"/>
        </w:numPr>
      </w:pPr>
      <w:r>
        <w:t>Судебная защита прав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Дополнительная гарантия продавца.</w:t>
      </w:r>
    </w:p>
    <w:p w:rsidR="002966AB" w:rsidRDefault="002966AB" w:rsidP="002966AB">
      <w:pPr>
        <w:numPr>
          <w:ilvl w:val="1"/>
          <w:numId w:val="28"/>
        </w:numPr>
      </w:pPr>
      <w:r>
        <w:t>Понятие стандарта.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Срок годности.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Обязанность изготовителя по ремонту и техническому обслуживанию товара.</w:t>
      </w:r>
    </w:p>
    <w:p w:rsidR="002966AB" w:rsidRDefault="002966AB" w:rsidP="002966AB">
      <w:pPr>
        <w:numPr>
          <w:ilvl w:val="1"/>
          <w:numId w:val="28"/>
        </w:numPr>
      </w:pPr>
      <w:r>
        <w:t>Сертификация товаров.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Необходимая и достоверная информация.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Лицензирование деятельности изготовителя.</w:t>
      </w:r>
    </w:p>
    <w:p w:rsidR="002966AB" w:rsidRDefault="002966AB" w:rsidP="002966AB">
      <w:pPr>
        <w:numPr>
          <w:ilvl w:val="1"/>
          <w:numId w:val="28"/>
        </w:numPr>
      </w:pPr>
      <w:r>
        <w:t>Виды ненадлежащей информации. Последствия при ее разглашении.</w:t>
      </w:r>
    </w:p>
    <w:p w:rsidR="002966AB" w:rsidRDefault="002966AB" w:rsidP="002966AB">
      <w:pPr>
        <w:numPr>
          <w:ilvl w:val="1"/>
          <w:numId w:val="28"/>
        </w:numPr>
      </w:pPr>
      <w:r>
        <w:t>Недействительность условий договора, ущемляющих права потребителя.</w:t>
      </w:r>
    </w:p>
    <w:p w:rsidR="002966AB" w:rsidRDefault="002966AB" w:rsidP="002966AB">
      <w:pPr>
        <w:numPr>
          <w:ilvl w:val="1"/>
          <w:numId w:val="28"/>
        </w:numPr>
      </w:pPr>
      <w:r>
        <w:t>Порядок возмещения вреда, причиненного жизни, здоровью или имуществу потребителя.</w:t>
      </w:r>
    </w:p>
    <w:p w:rsidR="002966AB" w:rsidRDefault="002966AB" w:rsidP="002966AB">
      <w:pPr>
        <w:numPr>
          <w:ilvl w:val="1"/>
          <w:numId w:val="28"/>
        </w:numPr>
      </w:pPr>
      <w:r>
        <w:t>Понятие безопасности предоставляемых услуг.</w:t>
      </w:r>
    </w:p>
    <w:p w:rsidR="002966AB" w:rsidRDefault="002966AB" w:rsidP="002966AB">
      <w:pPr>
        <w:numPr>
          <w:ilvl w:val="1"/>
          <w:numId w:val="28"/>
        </w:numPr>
      </w:pPr>
      <w:r>
        <w:t>Понятие безопасности товара.</w:t>
      </w:r>
    </w:p>
    <w:p w:rsidR="002966AB" w:rsidRDefault="002966AB" w:rsidP="002966AB">
      <w:pPr>
        <w:numPr>
          <w:ilvl w:val="1"/>
          <w:numId w:val="28"/>
        </w:numPr>
      </w:pPr>
      <w:r>
        <w:t>Срок обеспечения изготовителем безопасности товара (услуг).</w:t>
      </w:r>
    </w:p>
    <w:p w:rsidR="002966AB" w:rsidRDefault="002966AB" w:rsidP="002966AB">
      <w:pPr>
        <w:numPr>
          <w:ilvl w:val="1"/>
          <w:numId w:val="28"/>
        </w:numPr>
      </w:pPr>
      <w:r>
        <w:t>Защита прав потребителей при продаже (товаров потребления).</w:t>
      </w:r>
    </w:p>
    <w:p w:rsidR="002966AB" w:rsidRDefault="002966AB" w:rsidP="002966AB">
      <w:pPr>
        <w:numPr>
          <w:ilvl w:val="1"/>
          <w:numId w:val="28"/>
        </w:numPr>
      </w:pPr>
      <w:r>
        <w:t>Сроки предъявления потребителем требований в отношении недостатков товара.</w:t>
      </w:r>
    </w:p>
    <w:p w:rsidR="002966AB" w:rsidRDefault="002966AB" w:rsidP="002966AB">
      <w:pPr>
        <w:numPr>
          <w:ilvl w:val="1"/>
          <w:numId w:val="28"/>
        </w:numPr>
      </w:pPr>
      <w:r>
        <w:t>Обстоятельства, освобождающие продавца от обязанности удовлетворить требования потребителя.</w:t>
      </w:r>
    </w:p>
    <w:p w:rsidR="002966AB" w:rsidRDefault="002966AB" w:rsidP="002966AB">
      <w:pPr>
        <w:numPr>
          <w:ilvl w:val="1"/>
          <w:numId w:val="28"/>
        </w:numPr>
      </w:pPr>
      <w:r>
        <w:t>Безвозмездное устранение недостатков товара.</w:t>
      </w:r>
    </w:p>
    <w:p w:rsidR="002966AB" w:rsidRDefault="002966AB" w:rsidP="002966AB">
      <w:pPr>
        <w:numPr>
          <w:ilvl w:val="1"/>
          <w:numId w:val="28"/>
        </w:numPr>
      </w:pPr>
      <w:r>
        <w:t>Возмещение расходов на исправление недостатков товара потребителем или третьим лицом.</w:t>
      </w:r>
    </w:p>
    <w:p w:rsidR="002966AB" w:rsidRDefault="002966AB" w:rsidP="002966AB">
      <w:pPr>
        <w:numPr>
          <w:ilvl w:val="1"/>
          <w:numId w:val="28"/>
        </w:numPr>
      </w:pPr>
      <w:r>
        <w:t>Соразмерное уменьшение покупной цены.</w:t>
      </w:r>
    </w:p>
    <w:p w:rsidR="002966AB" w:rsidRDefault="002966AB" w:rsidP="002966AB">
      <w:pPr>
        <w:numPr>
          <w:ilvl w:val="1"/>
          <w:numId w:val="28"/>
        </w:numPr>
      </w:pPr>
      <w:r>
        <w:t>Замена товара.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Доставка товара. Общие положения.</w:t>
      </w:r>
    </w:p>
    <w:p w:rsidR="002966AB" w:rsidRDefault="002966AB" w:rsidP="002966AB">
      <w:pPr>
        <w:numPr>
          <w:ilvl w:val="1"/>
          <w:numId w:val="28"/>
        </w:numPr>
      </w:pPr>
      <w:r>
        <w:t>Замена товара с соответствующим перерасчетом покупной цены.</w:t>
      </w:r>
    </w:p>
    <w:p w:rsidR="002966AB" w:rsidRDefault="002966AB" w:rsidP="002966AB">
      <w:pPr>
        <w:numPr>
          <w:ilvl w:val="1"/>
          <w:numId w:val="28"/>
        </w:numPr>
      </w:pPr>
      <w:r>
        <w:t>Расторжение договора купли-продажи.</w:t>
      </w:r>
    </w:p>
    <w:p w:rsidR="002966AB" w:rsidRDefault="002966AB" w:rsidP="002966AB">
      <w:pPr>
        <w:numPr>
          <w:ilvl w:val="1"/>
          <w:numId w:val="28"/>
        </w:numPr>
      </w:pPr>
      <w:r>
        <w:t>Правила отдельных видов договоров купли-продажи.</w:t>
      </w:r>
    </w:p>
    <w:p w:rsidR="002966AB" w:rsidRDefault="002966AB" w:rsidP="002966AB">
      <w:pPr>
        <w:numPr>
          <w:ilvl w:val="1"/>
          <w:numId w:val="28"/>
        </w:numPr>
      </w:pPr>
      <w:r>
        <w:t>Противоправные условия договора (относительно потребителя).</w:t>
      </w:r>
    </w:p>
    <w:p w:rsidR="002966AB" w:rsidRDefault="002966AB" w:rsidP="002966AB">
      <w:pPr>
        <w:numPr>
          <w:ilvl w:val="1"/>
          <w:numId w:val="28"/>
        </w:numPr>
      </w:pPr>
      <w:r>
        <w:t>Существенный недостаток (трактовка в законе).</w:t>
      </w:r>
    </w:p>
    <w:p w:rsidR="002966AB" w:rsidRDefault="002966AB" w:rsidP="002966AB">
      <w:pPr>
        <w:numPr>
          <w:ilvl w:val="1"/>
          <w:numId w:val="28"/>
        </w:numPr>
      </w:pPr>
      <w:r>
        <w:t>Освобождение изготовителя (продавца, исполнителя) от ответственности за вред, причиненный вследствие недостатков товара (работ, услуг).</w:t>
      </w:r>
    </w:p>
    <w:p w:rsidR="002966AB" w:rsidRDefault="002966AB" w:rsidP="002966AB">
      <w:pPr>
        <w:numPr>
          <w:ilvl w:val="1"/>
          <w:numId w:val="28"/>
        </w:numPr>
      </w:pPr>
      <w:r>
        <w:t>Товары, не предоставляемые в безвозмездное пользование на время ремонта.</w:t>
      </w:r>
    </w:p>
    <w:p w:rsidR="002966AB" w:rsidRDefault="002966AB" w:rsidP="002966AB">
      <w:pPr>
        <w:numPr>
          <w:ilvl w:val="1"/>
          <w:numId w:val="28"/>
        </w:numPr>
      </w:pPr>
      <w:r>
        <w:t>Порядок доставки товаров, подлежащих замене.</w:t>
      </w:r>
    </w:p>
    <w:p w:rsidR="002966AB" w:rsidRDefault="002966AB" w:rsidP="002966AB">
      <w:pPr>
        <w:numPr>
          <w:ilvl w:val="1"/>
          <w:numId w:val="28"/>
        </w:numPr>
      </w:pPr>
      <w:r>
        <w:t>Цена товара, из которой высчитывается неустойка при просрочивании требований потребителя.</w:t>
      </w:r>
    </w:p>
    <w:p w:rsidR="002966AB" w:rsidRDefault="002966AB" w:rsidP="002966AB">
      <w:pPr>
        <w:numPr>
          <w:ilvl w:val="1"/>
          <w:numId w:val="28"/>
        </w:numPr>
      </w:pPr>
      <w:r>
        <w:t>Замена товара на такой же (этой марки).</w:t>
      </w:r>
    </w:p>
    <w:p w:rsidR="002966AB" w:rsidRDefault="002966AB" w:rsidP="002966AB">
      <w:pPr>
        <w:numPr>
          <w:ilvl w:val="1"/>
          <w:numId w:val="28"/>
        </w:numPr>
      </w:pPr>
      <w:r>
        <w:t>Расторжение договора купли-продажи товара с недостатками.</w:t>
      </w:r>
    </w:p>
    <w:p w:rsidR="002966AB" w:rsidRDefault="002966AB" w:rsidP="002966AB">
      <w:pPr>
        <w:numPr>
          <w:ilvl w:val="1"/>
          <w:numId w:val="28"/>
        </w:numPr>
      </w:pPr>
      <w:r>
        <w:t>Непродовольственные товары надлежащего качества, не подлежащие обмену.</w:t>
      </w:r>
    </w:p>
    <w:p w:rsidR="002966AB" w:rsidRDefault="002966AB" w:rsidP="002966AB">
      <w:pPr>
        <w:numPr>
          <w:ilvl w:val="1"/>
          <w:numId w:val="28"/>
        </w:numPr>
      </w:pPr>
      <w:r>
        <w:t>Сроки выполнения работ (услуг), установленные законом.</w:t>
      </w:r>
    </w:p>
    <w:p w:rsidR="002966AB" w:rsidRDefault="002966AB" w:rsidP="002966AB">
      <w:pPr>
        <w:numPr>
          <w:ilvl w:val="1"/>
          <w:numId w:val="28"/>
        </w:numPr>
      </w:pPr>
      <w:r>
        <w:t>Права потребителя, в случае нарушения сроков выполнения работы.</w:t>
      </w:r>
    </w:p>
    <w:p w:rsidR="002966AB" w:rsidRDefault="002966AB" w:rsidP="002966AB">
      <w:pPr>
        <w:numPr>
          <w:ilvl w:val="1"/>
          <w:numId w:val="28"/>
        </w:numPr>
      </w:pPr>
      <w:r>
        <w:t>Сроки устранения недостатков выполненной работы (оказанной услуги) предусмотрены законом.</w:t>
      </w:r>
    </w:p>
    <w:p w:rsidR="002966AB" w:rsidRDefault="002966AB" w:rsidP="002966AB">
      <w:pPr>
        <w:numPr>
          <w:ilvl w:val="1"/>
          <w:numId w:val="28"/>
        </w:numPr>
      </w:pPr>
      <w:r>
        <w:t>Право потребителя на расторжение договора о выполнении работы.</w:t>
      </w:r>
    </w:p>
    <w:p w:rsidR="002966AB" w:rsidRDefault="002966AB" w:rsidP="002966AB">
      <w:pPr>
        <w:numPr>
          <w:ilvl w:val="1"/>
          <w:numId w:val="28"/>
        </w:numPr>
      </w:pPr>
      <w:r>
        <w:t>Выполнение работы из материала исполнителя.</w:t>
      </w:r>
    </w:p>
    <w:p w:rsidR="002966AB" w:rsidRDefault="002966AB" w:rsidP="002966AB">
      <w:pPr>
        <w:numPr>
          <w:ilvl w:val="1"/>
          <w:numId w:val="28"/>
        </w:numPr>
      </w:pPr>
      <w:r>
        <w:t>Ответственность исполнителя в случае полной или частичной утраты (повреждения) материала заказчика.</w:t>
      </w:r>
    </w:p>
    <w:p w:rsidR="002966AB" w:rsidRDefault="002966AB" w:rsidP="002966AB">
      <w:pPr>
        <w:numPr>
          <w:ilvl w:val="1"/>
          <w:numId w:val="28"/>
        </w:numPr>
      </w:pPr>
      <w:r>
        <w:t>Регулирование оказания отдельных видов услуг.</w:t>
      </w:r>
    </w:p>
    <w:p w:rsidR="002966AB" w:rsidRDefault="002966AB" w:rsidP="002966AB">
      <w:pPr>
        <w:numPr>
          <w:ilvl w:val="1"/>
          <w:numId w:val="28"/>
        </w:numPr>
      </w:pPr>
      <w:r>
        <w:t>Порядок расчетов за выполненную работу (оказанную услугу).</w:t>
      </w:r>
    </w:p>
    <w:p w:rsidR="002966AB" w:rsidRDefault="002966AB" w:rsidP="002966AB">
      <w:pPr>
        <w:numPr>
          <w:ilvl w:val="1"/>
          <w:numId w:val="28"/>
        </w:numPr>
      </w:pPr>
      <w:r>
        <w:t>Право потребителя на обнаружение недостатков.</w:t>
      </w:r>
    </w:p>
    <w:p w:rsidR="002966AB" w:rsidRDefault="002966AB" w:rsidP="002966AB">
      <w:pPr>
        <w:numPr>
          <w:ilvl w:val="1"/>
          <w:numId w:val="28"/>
        </w:numPr>
      </w:pPr>
      <w:r>
        <w:t>Порядок расчетов за выполненную работу (услугу).</w:t>
      </w:r>
    </w:p>
    <w:p w:rsidR="002966AB" w:rsidRDefault="002966AB" w:rsidP="002966AB">
      <w:pPr>
        <w:numPr>
          <w:ilvl w:val="1"/>
          <w:numId w:val="28"/>
        </w:numPr>
      </w:pPr>
      <w:r>
        <w:t>Федеральный антимонопольный орган.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ГАК РФ и его территориальные органы.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Предписания ГАК РФ и его территориальных органов в адрес изготовителя.</w:t>
      </w:r>
    </w:p>
    <w:p w:rsidR="002966AB" w:rsidRDefault="002966AB" w:rsidP="002966AB">
      <w:pPr>
        <w:numPr>
          <w:ilvl w:val="1"/>
          <w:numId w:val="28"/>
        </w:numPr>
      </w:pPr>
      <w:r>
        <w:t>Предписания ГАК РФ и его территориальных органов в адрес исполнителя и продавца.</w:t>
      </w:r>
    </w:p>
    <w:p w:rsidR="002966AB" w:rsidRDefault="002966AB" w:rsidP="002966AB">
      <w:pPr>
        <w:numPr>
          <w:ilvl w:val="1"/>
          <w:numId w:val="28"/>
        </w:numPr>
      </w:pPr>
      <w:r>
        <w:t>Полномочия ГАК РФ и его территориальных органов.</w:t>
      </w:r>
    </w:p>
    <w:p w:rsidR="002966AB" w:rsidRDefault="002966AB" w:rsidP="002966AB">
      <w:pPr>
        <w:numPr>
          <w:ilvl w:val="1"/>
          <w:numId w:val="28"/>
        </w:numPr>
      </w:pPr>
      <w:r>
        <w:t>Льгота Федерального антимонопольного органа (его территориальных органов) при подаче в суд исков.</w:t>
      </w:r>
    </w:p>
    <w:p w:rsidR="002966AB" w:rsidRDefault="002966AB" w:rsidP="002966AB">
      <w:pPr>
        <w:numPr>
          <w:ilvl w:val="1"/>
          <w:numId w:val="28"/>
        </w:numPr>
      </w:pPr>
      <w:r>
        <w:t>Права территориальных управлений ГАК РФ.</w:t>
      </w:r>
    </w:p>
    <w:p w:rsidR="002966AB" w:rsidRDefault="002966AB" w:rsidP="002966AB">
      <w:pPr>
        <w:numPr>
          <w:ilvl w:val="1"/>
          <w:numId w:val="28"/>
        </w:numPr>
      </w:pPr>
      <w:r>
        <w:t>Задачи Госкомитета РФ по метрологии.</w:t>
      </w:r>
    </w:p>
    <w:p w:rsidR="002966AB" w:rsidRDefault="002966AB" w:rsidP="002966AB">
      <w:pPr>
        <w:numPr>
          <w:ilvl w:val="1"/>
          <w:numId w:val="28"/>
        </w:numPr>
      </w:pPr>
      <w:r>
        <w:t>Задачи Госкомитета РФ по сертификации.</w:t>
      </w:r>
    </w:p>
    <w:p w:rsidR="002966AB" w:rsidRDefault="002966AB" w:rsidP="002966AB">
      <w:pPr>
        <w:numPr>
          <w:ilvl w:val="1"/>
          <w:numId w:val="28"/>
        </w:numPr>
      </w:pPr>
      <w:r>
        <w:t>Госторгинспекция РФ.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Задачи Госторгинспеции РФ.</w:t>
      </w:r>
    </w:p>
    <w:p w:rsidR="002966AB" w:rsidRDefault="002966AB" w:rsidP="002966AB">
      <w:pPr>
        <w:numPr>
          <w:ilvl w:val="1"/>
          <w:numId w:val="28"/>
        </w:numPr>
      </w:pPr>
      <w:r>
        <w:t>Госстандарт РФ.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Структура Госторгинспекции РФ.</w:t>
      </w:r>
    </w:p>
    <w:p w:rsidR="002966AB" w:rsidRDefault="002966AB" w:rsidP="002966AB">
      <w:pPr>
        <w:numPr>
          <w:ilvl w:val="1"/>
          <w:numId w:val="28"/>
        </w:numPr>
      </w:pPr>
      <w:r>
        <w:t>Госторгинспекция РФ. Функции территориальных управлений.</w:t>
      </w:r>
    </w:p>
    <w:p w:rsidR="002966AB" w:rsidRDefault="002966AB" w:rsidP="002966AB">
      <w:pPr>
        <w:numPr>
          <w:ilvl w:val="1"/>
          <w:numId w:val="28"/>
        </w:numPr>
      </w:pPr>
      <w:r>
        <w:t>Госстандарт РФ. Функции территориальных подразделений.</w:t>
      </w:r>
    </w:p>
    <w:p w:rsidR="002966AB" w:rsidRDefault="002966AB" w:rsidP="002966AB">
      <w:pPr>
        <w:numPr>
          <w:ilvl w:val="1"/>
          <w:numId w:val="28"/>
        </w:numPr>
      </w:pPr>
      <w:r>
        <w:t>Структура Федеральной службы по делам о несостоятельности и финансовому оздоровлению.</w:t>
      </w:r>
    </w:p>
    <w:p w:rsidR="002966AB" w:rsidRDefault="002966AB" w:rsidP="002966AB">
      <w:pPr>
        <w:numPr>
          <w:ilvl w:val="1"/>
          <w:numId w:val="28"/>
        </w:numPr>
      </w:pPr>
      <w:r>
        <w:t>Отделы по защите прав потребителей при местных администрациях.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 xml:space="preserve">Функции отделов по защите прав потребителей при местных администрациях. </w:t>
      </w:r>
    </w:p>
    <w:p w:rsidR="002966AB" w:rsidRDefault="002966AB" w:rsidP="002966AB">
      <w:pPr>
        <w:numPr>
          <w:ilvl w:val="1"/>
          <w:numId w:val="28"/>
        </w:numPr>
      </w:pPr>
      <w:r>
        <w:t>Задачи Общественных объединений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Права Общественных объединений потребителей по защите прав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Обязанности Общественных объединений потребителей по защите прав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Государственная защита прав потребителей.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Общественная защита прав потребителей.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Полномочия федеральных органов исполнительной власти, осуществляющих контроль за качеством и безопасностью товаров.</w:t>
      </w:r>
    </w:p>
    <w:p w:rsidR="002966AB" w:rsidRDefault="002966AB" w:rsidP="002966AB">
      <w:pPr>
        <w:numPr>
          <w:ilvl w:val="1"/>
          <w:numId w:val="28"/>
        </w:numPr>
      </w:pPr>
      <w:r>
        <w:t>Защита прав потребителей органами местного самоуправления.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Ассоциации общественных объединений потребителей.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Союзы общественных объединений потребителей.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Иск о защите интересов неопределенного круга потребителей.</w:t>
      </w:r>
    </w:p>
    <w:p w:rsidR="002966AB" w:rsidRDefault="002966AB" w:rsidP="002966AB">
      <w:pPr>
        <w:numPr>
          <w:ilvl w:val="1"/>
          <w:numId w:val="28"/>
        </w:numPr>
      </w:pPr>
      <w:r>
        <w:t>Пищевые добавки.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Классификация пищевых добавок.</w:t>
      </w:r>
    </w:p>
    <w:p w:rsidR="002966AB" w:rsidRDefault="002966AB" w:rsidP="002966AB">
      <w:pPr>
        <w:numPr>
          <w:ilvl w:val="1"/>
          <w:numId w:val="28"/>
        </w:numPr>
      </w:pPr>
      <w:r>
        <w:t>Штриховой код.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Иски потребителей, связанных с нарушением их прав.</w:t>
      </w:r>
    </w:p>
    <w:p w:rsidR="002966AB" w:rsidRDefault="002966AB" w:rsidP="002966AB">
      <w:pPr>
        <w:numPr>
          <w:ilvl w:val="1"/>
          <w:numId w:val="28"/>
        </w:numPr>
      </w:pPr>
      <w:r>
        <w:t>Нормативные акты, закрепляющие гарантии защиты потребителя при договоре купли-продажи.</w:t>
      </w:r>
    </w:p>
    <w:p w:rsidR="002966AB" w:rsidRDefault="002966AB" w:rsidP="002966AB">
      <w:pPr>
        <w:numPr>
          <w:ilvl w:val="1"/>
          <w:numId w:val="28"/>
        </w:numPr>
      </w:pPr>
      <w:r>
        <w:t>Требования потребителя к товарам, на которые установлены сроки годности.</w:t>
      </w:r>
    </w:p>
    <w:p w:rsidR="002966AB" w:rsidRDefault="002966AB" w:rsidP="002966AB">
      <w:pPr>
        <w:numPr>
          <w:ilvl w:val="1"/>
          <w:numId w:val="28"/>
        </w:numPr>
      </w:pPr>
      <w:r>
        <w:t>Требования потребителя по истечении гарантийного срока.</w:t>
      </w:r>
    </w:p>
    <w:p w:rsidR="002966AB" w:rsidRDefault="002966AB" w:rsidP="002966AB">
      <w:pPr>
        <w:numPr>
          <w:ilvl w:val="1"/>
          <w:numId w:val="28"/>
        </w:numPr>
      </w:pPr>
      <w:r>
        <w:t>Срок предоставления потребителю товара в безвозмездное пользование на время ремонта.</w:t>
      </w:r>
    </w:p>
    <w:p w:rsidR="002966AB" w:rsidRDefault="002966AB" w:rsidP="002966AB">
      <w:pPr>
        <w:numPr>
          <w:ilvl w:val="1"/>
          <w:numId w:val="28"/>
        </w:numPr>
      </w:pPr>
      <w:r>
        <w:t>Сроки возмещения убытков при расторжении договора купли-продажи. Трактовка закона.</w:t>
      </w:r>
    </w:p>
    <w:p w:rsidR="002966AB" w:rsidRDefault="002966AB" w:rsidP="002966AB">
      <w:pPr>
        <w:numPr>
          <w:ilvl w:val="1"/>
          <w:numId w:val="28"/>
        </w:numPr>
      </w:pPr>
      <w:r>
        <w:t>Частные (промежуточные) сроки договора.</w:t>
      </w:r>
    </w:p>
    <w:p w:rsidR="002966AB" w:rsidRDefault="002966AB" w:rsidP="002966AB">
      <w:pPr>
        <w:numPr>
          <w:ilvl w:val="1"/>
          <w:numId w:val="28"/>
        </w:numPr>
      </w:pPr>
      <w:r>
        <w:t>Презумпция отсутствия у потребителей специальных знаний о товаре.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Уменьшение покупной цены товара по требованию потребителя. Общие черты.</w:t>
      </w:r>
    </w:p>
    <w:p w:rsidR="002966AB" w:rsidRDefault="002966AB" w:rsidP="002966AB">
      <w:pPr>
        <w:numPr>
          <w:ilvl w:val="1"/>
          <w:numId w:val="28"/>
        </w:numPr>
      </w:pPr>
      <w:r>
        <w:t>Выплата неустойки просрочившего исполнителя.</w:t>
      </w:r>
    </w:p>
    <w:p w:rsidR="002966AB" w:rsidRDefault="002966AB" w:rsidP="002966AB">
      <w:pPr>
        <w:numPr>
          <w:ilvl w:val="1"/>
          <w:numId w:val="28"/>
        </w:numPr>
      </w:pPr>
      <w:r>
        <w:t>Требования потребителя при обнаружении недостатков в работе во время ее использования.</w:t>
      </w:r>
    </w:p>
    <w:p w:rsidR="002966AB" w:rsidRDefault="002966AB" w:rsidP="002966AB">
      <w:pPr>
        <w:numPr>
          <w:ilvl w:val="1"/>
          <w:numId w:val="28"/>
        </w:numPr>
      </w:pPr>
      <w:r>
        <w:t>Срок службы.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Замена товара на товар иной марки. Срок выполнения (удовлетворения) требования.</w:t>
      </w:r>
    </w:p>
    <w:p w:rsidR="002966AB" w:rsidRDefault="002966AB" w:rsidP="002966AB">
      <w:pPr>
        <w:numPr>
          <w:ilvl w:val="1"/>
          <w:numId w:val="28"/>
        </w:numPr>
      </w:pPr>
      <w:r>
        <w:t>Претензия.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Исковое заявление.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ЮНИСКАН.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Оценка качества товара. Общая характеристика.</w:t>
      </w:r>
    </w:p>
    <w:p w:rsidR="002966AB" w:rsidRDefault="002966AB" w:rsidP="002966AB">
      <w:pPr>
        <w:numPr>
          <w:ilvl w:val="1"/>
          <w:numId w:val="28"/>
        </w:numPr>
      </w:pPr>
      <w:r>
        <w:t>Убытки. Упущенная выгода. Моральный вред. Общая характеристика.</w:t>
      </w:r>
    </w:p>
    <w:p w:rsidR="002966AB" w:rsidRDefault="002966AB"/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8"/>
        </w:numPr>
      </w:pPr>
      <w:r>
        <w:t>Дополнительная гарантия продавца.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Защита прав потребителей при продаже (товаров потребления).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Объекты государственного контроля органов Госторгинспекции.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Общественная защита прав потребителей.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Срок обеспечения изготовителем безопасности товара (услуг).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Права потребителя, в случае нарушения сроков выполнения работы.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Порядок расчетов за выполненную работу (услугу).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Государственная защита прав потребителей.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Право потребителя на информацию о товарах (работах, услугах).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Право потребителя на обмен товара.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Правила бытового и иного видов обслуживания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ЮНИСКАН.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Лицензирование деятельности изготовителя.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Расчет с потребителями в случае расторжения договора купли-продажи товара ненадлежащего качества.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Обязанности Общественных объединений потребителей по защите прав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Исковое заявление.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Недействительность условий договора, ущемляющих права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Ответственность изготовителя за просрочку выполнения требований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Структура Госстандарта РФ.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Презумпция отсутствия у потребителей специальных знаний о товаре.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Качество работы.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Полномочия ГАК РФ и его территориальных органов.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 на товар аналогичной марки. Срок выполнения требования.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Характеристика правового регулирования отношений в области защиты прав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Выполнение работы из материала исполнителя.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Федеральный антимонопольный орган.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Требования потребителя к товарам, на которые установлены сроки годности.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Понятие стандарта.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Смета на выполнение работы (оказание услуги).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Задачи Госторгинспеции РФ.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Защита прав потребителей органами местного самоуправления.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Понятие безопасности предоставляемых услуг.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Правила отдельных видов договоров купли-продажи.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Задачи Госкомитета РФ по стандартизации.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Срок службы.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Кто, кроме потребителя, может требовать возмещения вреда, причиненного вследствие недостатков товара (работы, услуг).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Права потребителей при покупке товаров с недостатками в комиссионном магазине.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Задачи Общественных объединений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Неопределенный круг потребителей.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Качество товара.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Обстоятельства, освобождающие продавца от обязанности удовлетворить требования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Задачи Федеральной службы по делам о несостоятельности и финансовому оздоровлению.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Убытки. Упущенная выгода. Моральный вред.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Ответственность изготовителя за нарушение прав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 на такой же товар (другой марки) с пересчетом покупной цены.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Предписания ГАК РФ и его территориальных органов в адрес изготовителя.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Штриховой код.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Лицензирование деятельности продавца.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Последствия продажи товара ненадлежащего качества.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Госторгинспекция РФ. Состав подразделений.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Частные (промежуточные) сроки договора.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Продолжительность срока службы товара.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Сроки устранения недостатков выполненной работы (оказанной услуги) предусмотрены законом.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Структура Федеральной службы по делам о несостоятельности и финансовому оздоровлению.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Требования потребителя по истечении гарантийного срока.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Право потребителя на информацию об изготовителе (исполнителе).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 с соответствующим перерасчетом покупной цены.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Предписания ГАК РФ и его территориальных органов в адрес исполнителя и продавца.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Пищевые добавки.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Характеристика законодательства, регулирующего защиту прав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Специфика судебной защиты прав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Порядок расчетов за выполненную работу (оказанную услугу).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Полномочия федеральных органов исполнительной власти, осуществляющих контроль за качеством и безопасностью товаров.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Качество предоставляемых услуг.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Обстоятельства, освобождающие изготовителя от обязанности удовлетворить требования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Госторгинспекция РФ. Ее взаимодействие с другими органами.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Претензия.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Права и обязанности исполнителя.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Права потребителя, если исполнитель не приступил своевременно к выполнению работы.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Общественные объединения потребителей.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Индексация пищевых добавок.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Права и обязанности изготовителя.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Порядок доставки товаров, подлежащих замене.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ГАК РФ. Функции территориальных управлений.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Интересы потребителя при оказании услуг по договору.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Понятие безопасности товара.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Ответственность исполнителя в случае полной или частичной утраты (повреждения) материала заказчика.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Госторгинспекция РФ.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Оценка качества товара.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  <w:r>
        <w:t>01745.000/01-1;х</w:t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Права и обязанности продавца.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Доставка товара.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Госторгинспекция РФ. Функции территориальных управлений.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Досрочное выполнение обязательств изготовителем.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Значение правового регулирования отношений по защите прав потребителей для развития рыночных отношений в России.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Возмещение расходов на исправление недостатков товара потребителем или третьим лицом.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Структура Федерального антимонопольного органа.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Иск о защите интересов неопределенного круга потребителей.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Сертификация товаров.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Противоправные условия договора (относительно потребителя).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Задачи Госкомитета РФ по метрологии.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Иски потребителей, связанных с нарушением их прав.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Закон "О защите прав потребителей".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Сроки выполнения работ (услуг), установленные законом.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Федеральная служба по делам о несостоятельности и финансовому оздоровлению.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Выплата неустойки просрочившего исполнителя.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Понятие гарантийного срока на товар (работу).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Соразмерное уменьшение покупной цены.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Госстандарт РФ. Функции территориальных подразделений.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Требования потребителя по истечении срока годности на товар.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Международные договоры РФ в области защиты прав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Расторжение договора купли-продажи.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Выполнение работы из материала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Ассоциации общественных объединений потребителей.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Защита прав потребителей как самостоятельная отрасль законодательства.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Порядок доставки товаров, подлежащих возврату.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Отделы по защите прав потребителей при местных администрациях.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Требования потребителя при обнаружении недостатков в работе во время ее использования.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Недействительность условий договора, ущемляющего права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Безвозмездное устранение недостатков товара.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Компетенция Госстандарта РФ.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Классификация пищевых добавок.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Срок годности. Общие положения.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Товары, не предоставляемые в безвозмездное пользование на время ремонта.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 xml:space="preserve">Функции отделов по защите прав потребителей при местных администрациях. 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Срок предоставления потребителю товара в безвозмездное пользование на время ремонта.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Виды ненадлежащей информации. Последствия при ее разглашении.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Предоставление аналогичного товара.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Права территориальных управлений ГАК РФ.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Защита неопределенного круга потребителей.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Судебная защита прав потребителей.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Право потребителя на расторжение договора о выполнении работы.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Структура Госторгинспекции РФ.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Союзы общественных объединений потребителей. Общая характеристика.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Компенсация морального вреда.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 надлежащего качества (условия для потребителя).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ГАК РФ и его территориальные органы.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Нормативные акты, закрепляющие гарантии защиты потребителя при договоре купли-продажи.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Порядок возмещения вреда, причиненного жизни, здоровью или имуществу потребителя.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 на такой же (этой марки).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Задачи Госкомитета РФ по сертификации.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Замена товара на товар иной марки. Срок выполнения (удовлетворения) требования.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Обязанность изготовителя по ремонту и техническому обслуживанию товара.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Существенный недостаток (трактовка в законе).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Право потребителя на обнаружение недостатков.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Сроки возмещения убытков при расторжении договора купли-продажи. Трактовка закона.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ЗАЩИТА ПРАВ ПОТРЕБИТЕЛЯ</w:t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29"/>
        </w:numPr>
      </w:pPr>
      <w:r>
        <w:t>Право потребителей на просвещение.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Непродовольственные товары надлежащего качества, не подлежащие обмену.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Госстандарт РФ. Общая характеристика.</w:t>
      </w:r>
    </w:p>
    <w:p w:rsidR="002966AB" w:rsidRDefault="002966AB" w:rsidP="002966AB">
      <w:pPr>
        <w:widowControl w:val="0"/>
        <w:numPr>
          <w:ilvl w:val="1"/>
          <w:numId w:val="28"/>
        </w:numPr>
      </w:pPr>
      <w:r>
        <w:t>Освобождение исполнителя от удовлетворения требований потребителя. Трактовка законопроектов.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pStyle w:val="a8"/>
        <w:ind w:left="0"/>
        <w:rPr>
          <w:caps/>
        </w:rPr>
      </w:pPr>
      <w:r>
        <w:rPr>
          <w:caps/>
        </w:rPr>
        <w:t>примерный перечень экзаменационных вопросов</w:t>
      </w:r>
    </w:p>
    <w:p w:rsidR="002966AB" w:rsidRDefault="002966AB">
      <w:pPr>
        <w:widowControl w:val="0"/>
        <w:jc w:val="center"/>
        <w:rPr>
          <w:b/>
        </w:rPr>
      </w:pPr>
      <w:r>
        <w:rPr>
          <w:b/>
          <w:caps/>
        </w:rPr>
        <w:t>ЗЕМЕЛЬНОЕ ПРАВО</w:t>
      </w:r>
      <w:r>
        <w:rPr>
          <w:b/>
          <w:caps/>
        </w:rPr>
        <w:br/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Понятие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Предмет регулирования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Соотношение земельного права с другими отраслями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Понятие земельных отношений.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Задача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Что характеризует основу предмета регулирования земельного права?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Что можно считать пограничными земельными отношениями?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Метод правового регулирования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Императивный метод правового регулирования земельных отношений.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Диспозитивный метод правового регулирования земельных отношений.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Система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Принципы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Общественные принципы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Отраслевые принципы земельного права.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Принципы множественности и правового равенства форм собственности на землю.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нахождения земли в гражданском обороте.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государственного управления землями.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самостоятельного хозяйствования на земле.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равенства всех субъектов, осуществляющих использование земли.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судебной защиты права на земельный участок.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возмещения вреда, причиненного нарушением требований законодательства о земле и убытков, причиненных изъятием земель для государственных нужд.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рационального использования земли.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целевого характера использования земель и устойчивости права на землю.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платности использования земли.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Принцип экологизации.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Земельные отношения в дорево</w:t>
      </w:r>
      <w:r>
        <w:rPr>
          <w:snapToGrid w:val="0"/>
        </w:rPr>
        <w:softHyphen/>
        <w:t>люционной России: сущность и значение реформ 1861 г.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Земельная реформа в РФ и ее этапы.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Цели и задачи земельной ре</w:t>
      </w:r>
      <w:r>
        <w:rPr>
          <w:snapToGrid w:val="0"/>
        </w:rPr>
        <w:softHyphen/>
        <w:t>формы в России.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Понятие и формы права собственности на землю.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Субъекты и объекты государс</w:t>
      </w:r>
      <w:r>
        <w:rPr>
          <w:snapToGrid w:val="0"/>
        </w:rPr>
        <w:softHyphen/>
        <w:t>твенной и муниципальной собственности на зем</w:t>
      </w:r>
      <w:r>
        <w:rPr>
          <w:snapToGrid w:val="0"/>
        </w:rPr>
        <w:softHyphen/>
        <w:t>лю.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Приватизация земли в РФ.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Виды иных прав граждан на землю (кроме собственности), их содержание.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Аренда земли.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Сервитут.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Основные способы и порядок возникновения прав на землю.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Виды сделок с землей.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Наследование земельных участ</w:t>
      </w:r>
      <w:r>
        <w:rPr>
          <w:snapToGrid w:val="0"/>
        </w:rPr>
        <w:softHyphen/>
        <w:t>ков.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 на земельный участок при продаже находящейся на нем недвижимости.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Основания прекращения прав на землю и его виды.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Гарантия прав землепользовате</w:t>
      </w:r>
      <w:r>
        <w:rPr>
          <w:snapToGrid w:val="0"/>
        </w:rPr>
        <w:softHyphen/>
        <w:t>лей при изъятии (выкупе) зе</w:t>
      </w:r>
      <w:r>
        <w:rPr>
          <w:snapToGrid w:val="0"/>
        </w:rPr>
        <w:softHyphen/>
        <w:t>мельных участков.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Прекращение права временного пользования и аренды земельно</w:t>
      </w:r>
      <w:r>
        <w:rPr>
          <w:snapToGrid w:val="0"/>
        </w:rPr>
        <w:softHyphen/>
        <w:t>го участка.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Правовое регулирование платы за землю и его формы.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Объекты налогообложения при пользовании земельным участ</w:t>
      </w:r>
      <w:r>
        <w:rPr>
          <w:snapToGrid w:val="0"/>
        </w:rPr>
        <w:softHyphen/>
        <w:t>ком.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Основные способы исчисления земельного налога.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Нормативная цена земли.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Льготы по взиманию земельного налога.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Индексация ставок земельного налога.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Система органов и функции го</w:t>
      </w:r>
      <w:r>
        <w:rPr>
          <w:snapToGrid w:val="0"/>
        </w:rPr>
        <w:softHyphen/>
        <w:t>сударственного управления, ис</w:t>
      </w:r>
      <w:r>
        <w:rPr>
          <w:snapToGrid w:val="0"/>
        </w:rPr>
        <w:softHyphen/>
        <w:t>пользования и охраны земель.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Роскомзем РФ: задачи и функции.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Ведомственное управление зем</w:t>
      </w:r>
      <w:r>
        <w:rPr>
          <w:snapToGrid w:val="0"/>
        </w:rPr>
        <w:softHyphen/>
        <w:t>лями.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Государственный земельный ка</w:t>
      </w:r>
      <w:r>
        <w:rPr>
          <w:snapToGrid w:val="0"/>
        </w:rPr>
        <w:softHyphen/>
        <w:t>дастр.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Землеустройство.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Мониторинг земель.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Разрешение земельных споров.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Понятие и состав земельного правонару</w:t>
      </w:r>
      <w:r>
        <w:rPr>
          <w:snapToGrid w:val="0"/>
        </w:rPr>
        <w:softHyphen/>
        <w:t>шения.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Виды земельных правонарушений.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Объективные и субъективные причины земельных правонаруше</w:t>
      </w:r>
      <w:r>
        <w:rPr>
          <w:snapToGrid w:val="0"/>
        </w:rPr>
        <w:softHyphen/>
        <w:t>ний.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Административная ответствен</w:t>
      </w:r>
      <w:r>
        <w:rPr>
          <w:snapToGrid w:val="0"/>
        </w:rPr>
        <w:softHyphen/>
        <w:t>ность за земельные правонару</w:t>
      </w:r>
      <w:r>
        <w:rPr>
          <w:snapToGrid w:val="0"/>
        </w:rPr>
        <w:softHyphen/>
        <w:t>шения.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Уголовная  ответственность  за нарушение земельного законодательства.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Гражданско-правовая ответственность за нарушение земельного законодательства.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Земельно-правовая  ответственность.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Общая характеристика земельно</w:t>
      </w:r>
      <w:r>
        <w:rPr>
          <w:snapToGrid w:val="0"/>
        </w:rPr>
        <w:softHyphen/>
        <w:t>го фонда России.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Понятие и состав земельного фонда.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Понятие и состав земель сель</w:t>
      </w:r>
      <w:r>
        <w:rPr>
          <w:snapToGrid w:val="0"/>
        </w:rPr>
        <w:softHyphen/>
        <w:t>скохозяйственного назначения.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Правовой режим земель населен</w:t>
      </w:r>
      <w:r>
        <w:rPr>
          <w:snapToGrid w:val="0"/>
        </w:rPr>
        <w:softHyphen/>
        <w:t>ных пунктов.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Правовой режим земель промы</w:t>
      </w:r>
      <w:r>
        <w:rPr>
          <w:snapToGrid w:val="0"/>
        </w:rPr>
        <w:softHyphen/>
        <w:t>шленности и иного назначения.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Правовой режим особо охраняе</w:t>
      </w:r>
      <w:r>
        <w:rPr>
          <w:snapToGrid w:val="0"/>
        </w:rPr>
        <w:softHyphen/>
        <w:t>мых земель.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Правовой режим земель водного фонда.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Правовой режим земель лесного фонда.</w:t>
      </w:r>
    </w:p>
    <w:p w:rsidR="002966AB" w:rsidRDefault="002966AB" w:rsidP="002966AB">
      <w:pPr>
        <w:widowControl w:val="0"/>
        <w:numPr>
          <w:ilvl w:val="1"/>
          <w:numId w:val="30"/>
        </w:numPr>
        <w:rPr>
          <w:snapToGrid w:val="0"/>
        </w:rPr>
      </w:pPr>
      <w:r>
        <w:rPr>
          <w:snapToGrid w:val="0"/>
        </w:rPr>
        <w:t>Правовой режим земель запаса.</w:t>
      </w:r>
    </w:p>
    <w:p w:rsidR="002966AB" w:rsidRDefault="002966AB"/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Что можно считать пограничными земельными отношениями?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Закон как источник земельного права.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Постоянные ограничения права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Аграрное право как специализированная отрасль права.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множественности и правового равенства форм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Указ Президента Российской Федерации «О неотложных мерах по осуществлению земельной реформы в РСФСР» от 27 декабря 1991 г. № 323.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Порядок приватизации земельного участка гражданином, являющимся членом садоводческого товарищества или дачно-строительного кооператива.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Правовой режим земель запаса.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ЗЕМЕЛЬНОЕ ПРАВО</w:t>
      </w:r>
      <w:r>
        <w:rPr>
          <w:b/>
        </w:rPr>
        <w:br/>
        <w:t xml:space="preserve">Билет № </w:t>
      </w:r>
      <w:r>
        <w:t>3</w:t>
      </w: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Метод правового регулирования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Указ Президента Российской Федерации «О регулировании земельных отношений и развитии аграрной реформы в России» от 27 октября 1993 г. № 1767.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граждан на земельный участок, находящийся в их общей собственности.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Правовой режим земель лесного фонда.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ЗЕМЕЛЬНОЕ ПРАВО</w:t>
      </w:r>
      <w:r>
        <w:rPr>
          <w:b/>
        </w:rPr>
        <w:br/>
        <w:t xml:space="preserve">Билет № </w:t>
      </w:r>
      <w:r>
        <w:t>4</w:t>
      </w: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Система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Приказы, инструкции и другие нормативные правовые акты федеральных министерств и иных федеральных органов исполнительной власти как источники земельного права.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Земельные участки, являющиеся общей долей собственности домовладельцев в кондоминимуме, их правовой статус.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Мониторинг земель.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ЗЕМЕЛЬНОЕ ПРАВО</w:t>
      </w:r>
      <w:r>
        <w:rPr>
          <w:b/>
        </w:rPr>
        <w:br/>
        <w:t xml:space="preserve">Билет № </w:t>
      </w:r>
      <w:r>
        <w:t>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Земельные отношения в дореволюционной России: сущность и значение реформ 1861 г.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«Общие начала землепользования и землеустройства», принятые ЦИК СССР 15 декабря 1928 г.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Порядок приватизации земельного участка гражданином, не являющимся членом садоводческого товарищества или дачно-строительного кооператива.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Правовой режим земель промышленности, транспорта, связи.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ЗЕМЕЛЬНОЕ ПРАВО</w:t>
      </w:r>
      <w:r>
        <w:rPr>
          <w:b/>
        </w:rPr>
        <w:br/>
        <w:t xml:space="preserve">Билет № </w:t>
      </w:r>
      <w:r>
        <w:t>6</w:t>
      </w: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Земельная программа партии большевиков.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Земельные правоотношения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Формы платы за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Виды наблюдений при мониторинге.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center"/>
        <w:rPr>
          <w:b/>
        </w:rPr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Программа социализации земли партии эсеров.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Постановления правительства Российской Федерации как источники земельного права.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бессрочного (постоянного) пользования граждан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Главное направление преобразований в сфере агропромышленного комплекса.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рационального использования земель.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Правоотношения государственной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Функции государственного управления использованием и охраной земель.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Виды санкций, налагаемых на земельные правонарушения.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Что характеризует основу предмета регулирования земельного права?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Закон РСФСР «О земельной реформе» от 23 ноября 1990 г.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Участники процесса купли-продажи земельного участка.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Правовой режим земель населенных пунктов.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  <w:rPr>
          <w:b/>
        </w:rPr>
      </w:pPr>
      <w:r>
        <w:br w:type="page"/>
      </w: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экологизации.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Земельные правоотношения в области использования земли.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Юридические факты как основания возникновения, изменения и прекращения земельных правоотношений и их виды.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Категории земель Российской Федерации.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судебной защиты права на земельный участок.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Нормативные правовые акты органов местного самоуправления как источник земельного права.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Порядок оформления права пожизненного наследуемого владения на земельный участок.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Земли природоохранного назначения.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целевого характера использования земель и устойчивости права на землю.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Виды земельных правоотношений.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Формы государственной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Земли историко-культурного назначения.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Принципы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Развитие земельного законодательства после принятия Конституции СССР 1936 г.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Аренда земельного участка с правом его выкупа.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Единый государственный водный фонд.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возмещения вреда, причиненного нарушением требований законодательства о земле и убытков, причиненных изъятием земель для государственных нужд.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Охранительные земельные правоотношения.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Межхозяйственное землеустройство.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Разрешение земельных споров.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Понятие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Связь земельного права с источниками права таких отраслей как водное, лесное, горное, природоохранительное право.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Принципы государственного управления использованием и охраной земель.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Земли природно-заповедного назначения.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равенства всех субъектов, осуществляющих использование земли.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Субъекты правоотношений муниципальной собственности на землю.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граждан на землю, находящуюся в их частной собственности.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Отличие мониторинга земель от государственного контроля за использованием и охраной земель.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государственного управления землями.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Отличие земельного материального правоотношения от земельного процессуального правоотношения.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Момент возникновения земельной правоспособности и дееспособности физических лиц.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Земельные споры между собственниками индивидуальных жилых домов на смежных земельных участках.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Земельная программа партии кадетов.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Земельная реформа в РФ.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аренды земель.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Правовой режим земель сельскохозяйственного назначения.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19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Диспозитивный метод правового регулирования земельных отношений.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Решения, принимаемые главой местного самоуправления в области владения, пользования и распоряжения землей.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Объекты, полностью освобожденные от земельного налога.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Общая характеристика правового регулирования земельной и аграрной реформ в странах Восточной Европы.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Содержание особенной части курса земельного права как учебной дисциплины.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Характеристика Земельного кодекса РСФСР 1991 г.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Виды частной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Правовой режим земель водного фонда.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Общественные принципы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Декрет ВЦИК «О земле» от 26 октября 1917 г.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Определение землеустройства.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Правовое регулирование аграрного риска.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Земельные правоотношения.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Являются ли источниками земельного права правовые акты индивидуального значения? Приведите пример.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временного пользования граждан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Правовое регулирование кредитно-финансовых рыночных отношений в сельском хозяйстве.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Земельная политика Временного правительства 1917 г.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Связь земельного права с источниками административного и уголовного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Государственный земельный кадастр.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Органы, ведущие мониторинг земель, их обязанности.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Задачи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Указы Президента РФ как источник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Плата за пользование землей.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Жалобы на действия администрации предприятия, учреждения, организации по поводу ее отказа в предоставлении служебного надела.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Основная идея земельной программы партии меньшевиков.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Субъекты правоотношений государственной собственности на землю.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Пожизненное наследуемое владение землей.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Внутрихозяйственное землеустройство.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26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Соотношение земельного права с другими отраслями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Основы земельного законодательства Союза ССР и союзных республик, принятые 13 декабря 1968 г.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собственности на землю как юридическая категория.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Имущественные споры, связанные с земельными отношениями.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27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Становление и развитие земельного права России после 1917 г.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Земельные правоотношения непосредственного пользования.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В каких случаях данные государственного земельного кадастра подлежат обязательному применению?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Государственный водный кадастр.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28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нахождения земли в гражданском обороте.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Правоотношения общей собственности на землю.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собственности на землю как экономическая категория.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Правовое регулирование рынка труда в сельском хозяйстве.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29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Императивный метод правового регулирования земельных отношений.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Земельные правоотношения в сфере государственного управления на землю.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Объект земельных правоотношений.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Задача аграрного права и законодательства.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30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Отраслевые принципы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Момент возникновения земельной правосубъектности юридического лица.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собственности на землю как субъективное право.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Жалобы на действия местной администрации по поводу отказа в предоставлении земельного участка.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br w:type="page"/>
      </w: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31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Столыпинская аграрная реформа 1906 г.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Являются ли источниками земельного права постановления высших судебных инстанций? Обоснуйте ответ.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Право супругов на земельный участок, находящийся в их общей совместной собственности.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Общая характеристика правового регулирования земельной и аграрной реформ в странах юго-восточной Азии и Латинской Америки.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32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самостоятельного хозяйствования на земле.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Этапы проведения земельной реформы.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Содержание земельных правоотношений.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Водные объекты, относящиеся к федеральным ресурсам.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33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Содержание общей части курса земельного права как учебной</w:t>
      </w:r>
      <w:r>
        <w:rPr>
          <w:snapToGrid w:val="0"/>
        </w:rPr>
        <w:tab/>
        <w:t xml:space="preserve"> дисциплины.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Источники земельного права России.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Временные ограничения права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Краткая характеристика Лесного кодекса РФ.</w:t>
      </w:r>
    </w:p>
    <w:p w:rsidR="002966AB" w:rsidRDefault="002966AB">
      <w:pPr>
        <w:jc w:val="center"/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34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Принцип платности использования земли.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Правоотношения частной собственности на землю.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Объекты земельного налогообложения.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Объекты мониторинга земель.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>
      <w:pPr>
        <w:jc w:val="center"/>
      </w:pPr>
    </w:p>
    <w:p w:rsidR="002966AB" w:rsidRDefault="002966AB">
      <w:pPr>
        <w:jc w:val="center"/>
        <w:rPr>
          <w:b/>
        </w:rPr>
      </w:pPr>
    </w:p>
    <w:p w:rsidR="002966AB" w:rsidRDefault="002966AB">
      <w:pPr>
        <w:jc w:val="center"/>
      </w:pPr>
      <w:r>
        <w:t>Экзаменационный билет по предмету</w:t>
      </w:r>
    </w:p>
    <w:p w:rsidR="002966AB" w:rsidRDefault="002966AB">
      <w:pPr>
        <w:jc w:val="center"/>
        <w:rPr>
          <w:b/>
        </w:rPr>
      </w:pPr>
      <w:r>
        <w:rPr>
          <w:b/>
        </w:rPr>
        <w:t>ЗЕМЕЛЬНОЕ ПРАВО</w:t>
      </w:r>
      <w:r>
        <w:rPr>
          <w:b/>
        </w:rPr>
        <w:br/>
      </w:r>
    </w:p>
    <w:p w:rsidR="002966AB" w:rsidRDefault="002966AB">
      <w:pPr>
        <w:jc w:val="center"/>
      </w:pPr>
    </w:p>
    <w:p w:rsidR="002966AB" w:rsidRDefault="002966AB">
      <w:pPr>
        <w:jc w:val="center"/>
      </w:pPr>
      <w:r>
        <w:rPr>
          <w:b/>
        </w:rPr>
        <w:t xml:space="preserve">Билет № </w:t>
      </w:r>
      <w:r>
        <w:t>35</w:t>
      </w:r>
    </w:p>
    <w:p w:rsidR="002966AB" w:rsidRDefault="002966AB">
      <w:pPr>
        <w:jc w:val="center"/>
      </w:pPr>
    </w:p>
    <w:p w:rsidR="002966AB" w:rsidRDefault="002966AB" w:rsidP="002966AB">
      <w:pPr>
        <w:widowControl w:val="0"/>
        <w:numPr>
          <w:ilvl w:val="1"/>
          <w:numId w:val="32"/>
        </w:numPr>
        <w:rPr>
          <w:snapToGrid w:val="0"/>
        </w:rPr>
      </w:pPr>
      <w:r>
        <w:rPr>
          <w:snapToGrid w:val="0"/>
        </w:rPr>
        <w:t>Предмет регулирования земельного права.</w:t>
      </w:r>
    </w:p>
    <w:p w:rsidR="002966AB" w:rsidRDefault="002966AB" w:rsidP="002966AB">
      <w:pPr>
        <w:widowControl w:val="0"/>
        <w:numPr>
          <w:ilvl w:val="1"/>
          <w:numId w:val="31"/>
        </w:numPr>
        <w:rPr>
          <w:snapToGrid w:val="0"/>
        </w:rPr>
      </w:pPr>
      <w:r>
        <w:rPr>
          <w:snapToGrid w:val="0"/>
        </w:rPr>
        <w:t>Субъекты земельных правоотношений.</w:t>
      </w:r>
    </w:p>
    <w:p w:rsidR="002966AB" w:rsidRDefault="002966AB">
      <w:pPr>
        <w:pStyle w:val="6"/>
        <w:widowControl w:val="0"/>
        <w:numPr>
          <w:ilvl w:val="1"/>
          <w:numId w:val="2"/>
        </w:numPr>
        <w:rPr>
          <w:b/>
          <w:caps/>
        </w:rPr>
      </w:pPr>
      <w:r>
        <w:rPr>
          <w:b/>
          <w:caps/>
        </w:rPr>
        <w:t>Порядок купли-продажи земельного участка.</w:t>
      </w:r>
    </w:p>
    <w:p w:rsidR="002966AB" w:rsidRDefault="002966AB" w:rsidP="002966AB">
      <w:pPr>
        <w:widowControl w:val="0"/>
        <w:numPr>
          <w:ilvl w:val="1"/>
          <w:numId w:val="31"/>
        </w:numPr>
      </w:pPr>
      <w:r>
        <w:t>Какие сделки с землей признаются недействительными?</w:t>
      </w:r>
    </w:p>
    <w:p w:rsidR="002966AB" w:rsidRDefault="002966AB">
      <w:pPr>
        <w:jc w:val="center"/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  <w:rPr>
          <w:sz w:val="14"/>
        </w:rPr>
      </w:pPr>
    </w:p>
    <w:p w:rsidR="002966AB" w:rsidRDefault="002966AB">
      <w:pPr>
        <w:jc w:val="right"/>
      </w:pPr>
      <w:r>
        <w:t>Зав. кафедрой</w:t>
      </w:r>
    </w:p>
    <w:p w:rsidR="002966AB" w:rsidRDefault="002966AB">
      <w:pPr>
        <w:jc w:val="right"/>
      </w:pPr>
      <w:r>
        <w:t>--------------------------------------------------</w:t>
      </w:r>
    </w:p>
    <w:p w:rsidR="002966AB" w:rsidRDefault="002966AB">
      <w:pPr>
        <w:jc w:val="right"/>
      </w:pPr>
    </w:p>
    <w:p w:rsidR="002966AB" w:rsidRDefault="002966AB"/>
    <w:p w:rsidR="002966AB" w:rsidRDefault="002966AB"/>
    <w:p w:rsidR="002966AB" w:rsidRDefault="002966AB">
      <w:bookmarkStart w:id="0" w:name="_GoBack"/>
      <w:bookmarkEnd w:id="0"/>
    </w:p>
    <w:sectPr w:rsidR="0029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0DCC"/>
    <w:multiLevelType w:val="hybridMultilevel"/>
    <w:tmpl w:val="1696FC5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3F42F9"/>
    <w:multiLevelType w:val="hybridMultilevel"/>
    <w:tmpl w:val="115EC07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A1873E1"/>
    <w:multiLevelType w:val="hybridMultilevel"/>
    <w:tmpl w:val="C294418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E741D11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F765F95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FB96BE4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4ED7A99"/>
    <w:multiLevelType w:val="multilevel"/>
    <w:tmpl w:val="4FC81DE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5B54F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45563F"/>
    <w:multiLevelType w:val="hybridMultilevel"/>
    <w:tmpl w:val="EFAEAEC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242013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31D20165"/>
    <w:multiLevelType w:val="hybridMultilevel"/>
    <w:tmpl w:val="594AC35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6A05812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3736557E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37881A25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A5477F8"/>
    <w:multiLevelType w:val="hybridMultilevel"/>
    <w:tmpl w:val="531A9A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B33BF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05840C3"/>
    <w:multiLevelType w:val="hybridMultilevel"/>
    <w:tmpl w:val="5EEE538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84706CF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C786524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5667037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0">
    <w:nsid w:val="58F20CD9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5BEB1109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E8B5167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F005D3A"/>
    <w:multiLevelType w:val="hybridMultilevel"/>
    <w:tmpl w:val="722692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50C404A"/>
    <w:multiLevelType w:val="hybridMultilevel"/>
    <w:tmpl w:val="52E2125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6C8F784C"/>
    <w:multiLevelType w:val="multilevel"/>
    <w:tmpl w:val="8FD2F99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8B74942"/>
    <w:multiLevelType w:val="hybridMultilevel"/>
    <w:tmpl w:val="4FA8665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91859BB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BCA448E"/>
    <w:multiLevelType w:val="multilevel"/>
    <w:tmpl w:val="8FD2F99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upperLetter"/>
      <w:suff w:val="space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1"/>
  </w:num>
  <w:num w:numId="35">
    <w:abstractNumId w:val="0"/>
  </w:num>
  <w:num w:numId="36">
    <w:abstractNumId w:val="10"/>
  </w:num>
  <w:num w:numId="37">
    <w:abstractNumId w:val="23"/>
  </w:num>
  <w:num w:numId="38">
    <w:abstractNumId w:val="24"/>
  </w:num>
  <w:num w:numId="39">
    <w:abstractNumId w:val="16"/>
  </w:num>
  <w:num w:numId="40">
    <w:abstractNumId w:val="2"/>
  </w:num>
  <w:num w:numId="41">
    <w:abstractNumId w:val="26"/>
  </w:num>
  <w:num w:numId="42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0B2"/>
    <w:rsid w:val="002966AB"/>
    <w:rsid w:val="00787481"/>
    <w:rsid w:val="009A2EDC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E6E37-D426-43E5-B5CB-AAF046B2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b/>
      <w:sz w:val="23"/>
    </w:rPr>
  </w:style>
  <w:style w:type="paragraph" w:styleId="3">
    <w:name w:val="heading 3"/>
    <w:basedOn w:val="a"/>
    <w:next w:val="a"/>
    <w:qFormat/>
    <w:pPr>
      <w:keepNext/>
      <w:widowControl w:val="0"/>
      <w:jc w:val="both"/>
      <w:outlineLvl w:val="2"/>
    </w:pPr>
    <w:rPr>
      <w:b/>
      <w:caps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caps/>
    </w:rPr>
  </w:style>
  <w:style w:type="paragraph" w:styleId="a4">
    <w:name w:val="Plain Text"/>
    <w:basedOn w:val="a"/>
    <w:semiHidden/>
    <w:rPr>
      <w:rFonts w:ascii="Courier New" w:hAnsi="Courier New"/>
      <w:sz w:val="20"/>
      <w:szCs w:val="20"/>
    </w:rPr>
  </w:style>
  <w:style w:type="paragraph" w:customStyle="1" w:styleId="10">
    <w:name w:val="Обычный1"/>
    <w:rPr>
      <w:sz w:val="24"/>
    </w:rPr>
  </w:style>
  <w:style w:type="paragraph" w:styleId="a5">
    <w:name w:val="Body Text Indent"/>
    <w:basedOn w:val="a"/>
    <w:semiHidden/>
    <w:pPr>
      <w:spacing w:before="222"/>
      <w:ind w:right="1095" w:firstLine="550"/>
      <w:jc w:val="both"/>
    </w:pPr>
    <w:rPr>
      <w:snapToGrid w:val="0"/>
      <w:szCs w:val="20"/>
      <w:lang w:val="en-US"/>
    </w:r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20">
    <w:name w:val="Body Text Indent 2"/>
    <w:basedOn w:val="a"/>
    <w:semiHidden/>
    <w:pPr>
      <w:spacing w:line="360" w:lineRule="auto"/>
      <w:ind w:firstLine="851"/>
    </w:pPr>
    <w:rPr>
      <w:sz w:val="30"/>
      <w:szCs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  <w:rPr>
      <w:szCs w:val="20"/>
    </w:rPr>
  </w:style>
  <w:style w:type="paragraph" w:styleId="a8">
    <w:name w:val="caption"/>
    <w:basedOn w:val="a"/>
    <w:qFormat/>
    <w:pPr>
      <w:widowControl w:val="0"/>
      <w:ind w:left="1440"/>
      <w:jc w:val="center"/>
    </w:pPr>
    <w:rPr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37998</Words>
  <Characters>216590</Characters>
  <Application>Microsoft Office Word</Application>
  <DocSecurity>0</DocSecurity>
  <Lines>1804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файле находится сборник вопросов и билетов по различным сферам права</vt:lpstr>
    </vt:vector>
  </TitlesOfParts>
  <Company>--</Company>
  <LinksUpToDate>false</LinksUpToDate>
  <CharactersWithSpaces>254080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файле находится сборник вопросов и билетов по различным сферам права</dc:title>
  <dc:subject/>
  <dc:creator>Андрукович К. В.</dc:creator>
  <cp:keywords/>
  <dc:description/>
  <cp:lastModifiedBy>admin</cp:lastModifiedBy>
  <cp:revision>2</cp:revision>
  <dcterms:created xsi:type="dcterms:W3CDTF">2014-02-13T12:00:00Z</dcterms:created>
  <dcterms:modified xsi:type="dcterms:W3CDTF">2014-02-13T12:00:00Z</dcterms:modified>
</cp:coreProperties>
</file>