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69F2" w:rsidRDefault="009769F2">
      <w:pPr>
        <w:widowControl w:val="0"/>
        <w:spacing w:before="120"/>
        <w:jc w:val="center"/>
        <w:rPr>
          <w:color w:val="000000"/>
          <w:sz w:val="32"/>
          <w:szCs w:val="32"/>
        </w:rPr>
      </w:pPr>
      <w:r>
        <w:rPr>
          <w:rStyle w:val="a3"/>
          <w:color w:val="000000"/>
          <w:sz w:val="32"/>
          <w:szCs w:val="32"/>
        </w:rPr>
        <w:t>Седов Григорий Александрович</w:t>
      </w:r>
    </w:p>
    <w:p w:rsidR="009769F2" w:rsidRDefault="009769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Style w:val="a3"/>
          <w:b w:val="0"/>
          <w:bCs w:val="0"/>
          <w:color w:val="000000"/>
          <w:sz w:val="24"/>
          <w:szCs w:val="24"/>
        </w:rPr>
        <w:t>Герой Советского Союза, заслуженный летчик-испытатель СССР, лауреат Ленинской и Государственной премий, генерал-майор авиации, советник генерального конструктора Российской самолетостроительной корпорации "МИГ"</w:t>
      </w:r>
    </w:p>
    <w:p w:rsidR="009769F2" w:rsidRDefault="009769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Родился 15 января 1917 года в Баку. Отец - Седов Александр Григорьевич (1887-1927), командир танкера Каспийского нефтеналивного флота. Мать - Седова (Еремина) Наталья Васильевна (1890-1971), дочь астраханского бондаря. Супруга - Седова (Гурвич) Ирина Михайловна (1921 г.рожд.), хирург.</w:t>
      </w:r>
    </w:p>
    <w:p w:rsidR="009769F2" w:rsidRDefault="009769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"Как человек, владеющий своей профессией со свободой истинного художника, гармонично сочетающий пылкость Моцарта с сальеревским умением "поверить алгеброй гармонию", ...тщательно проигрывал все положения, возникновения которых мог ожидать в предстоящем полете. Ведущая формула его методики - "если - то". Если что-то случится, действовать надо так-то..."</w:t>
      </w:r>
    </w:p>
    <w:p w:rsidR="009769F2" w:rsidRDefault="009769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"Начальник нашего отдела... обладал редким даром - искусством блестящего анализа. Тут он не знал себе равных. Никто другой не мог так дельно и метко разобрать поведение машины в полете... Он буквально раскладывал машину по полочкам..."</w:t>
      </w:r>
    </w:p>
    <w:p w:rsidR="009769F2" w:rsidRDefault="009769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"Дядька", основатель школы "микояновских" летчиков, - человек необычайной судьбы. Выдающийся летчик-испытатель... после списания с летной работы проявил такой инженерный талант, что по ступеням конструкторского бюро фирмы "МИГ" поднялся на должность заместителя генерального конструктора..."</w:t>
      </w:r>
    </w:p>
    <w:p w:rsidR="009769F2" w:rsidRDefault="009769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"Он никогда не выговаривал незадачливым, не повышал голоса, а молча досадовал, что не так освещен вопрос, недостаточно проработан, стараясь при этом помочь выйти из затруднительного положения..."</w:t>
      </w:r>
    </w:p>
    <w:p w:rsidR="009769F2" w:rsidRDefault="009769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"Технический состав относился к нему с большим уважением, каждый видел в нем друга, старшего товарища, а не начальника..."</w:t>
      </w:r>
    </w:p>
    <w:p w:rsidR="009769F2" w:rsidRDefault="009769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"По пальцам можно перечислить летчиков, в которых органически сочетались столь сильная воля, профессиональное мастерство, богатый инженерный опыт и высокий творческий потенциал..."</w:t>
      </w:r>
    </w:p>
    <w:p w:rsidR="009769F2" w:rsidRDefault="009769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Приведенные слова сказаны в разное время и разными людьми - летчиками-испытателями, военными и гражданскими, наземными специалистами, конструкторами, однако относятся они к одному и тому же человеку - Григорию Александровичу Седову. </w:t>
      </w:r>
    </w:p>
    <w:p w:rsidR="009769F2" w:rsidRDefault="009769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Местом рождения будущего летчика в документах назван город Баку. Это не соответствует действительности. Григорий, как и его старший брат Валерий, родился... на борту парохода-танкера "Игнатий", командовал которым их отец. Дети с малолетства знали, что такое фок, грот, бизань... Кстати, и Григорий Хрисанфович, дед Седова по отцовской линии, тоже был капитаном, командовал небольшим речным судном.</w:t>
      </w:r>
    </w:p>
    <w:p w:rsidR="009769F2" w:rsidRDefault="009769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Семья Седовых жила на... пароходе, в двух небольших каютах, выходивших в "салон". Тут же - обширная библиотека, уже в четыре года Григорий бегло читал. Мама окончила в Астрахани Мариинскую женскую гимназию и имела диплом "домашней учительницы", своих детей учила, не выходя из дома. В школу братья Седовы пошли, когда Валерию исполнилось 12 лет, а Григорию - десять, старший - в четвертый класс, младший - в третий... К тому времени семья съехала с парохода и обосновалась в Астрахани. Хотя отца новая власть и наградила серебряными именными часами за навигацию 1922 года, он оказался не у дел, нигде не работал, слег и, проболев четыре года, умер.</w:t>
      </w:r>
    </w:p>
    <w:p w:rsidR="009769F2" w:rsidRDefault="009769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Навсегда запомнилось Григорию Седову астраханская улица, вкус печеной картошки, игра в лапту, которую по астрахански именовали "буй и тяга"... И, конечно, школа: первая его учительница Глафира Иосифовна Иванова, принимавшая "вступительный" экзамен в третий класс, Федор Алексеевич Серебряков, который учил ребят всему - от физики до ботаники...</w:t>
      </w:r>
    </w:p>
    <w:p w:rsidR="009769F2" w:rsidRDefault="009769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Никаких моделей самолетов и планеров Седов в том далеком и голодном детстве не строил и об авиации не помышлял...</w:t>
      </w:r>
    </w:p>
    <w:p w:rsidR="009769F2" w:rsidRDefault="009769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1929 год выдался самым тяжелым для семьи. Старший брат уже учился в Баку морскому делу, понемногу продвигался дорогой деда и отца, мама с младшим сыном покинули Астрахань и вернулись в Баку... Мама, приучившая своих детей читать и работать с книгой, настояла на том, чтобы Григорий окончил только что открытую десятилетку и после нее пошел учиться на инженера. Седов сдал экзамены в тамошний индустриальный институт, однако учиться в нем не захотел, а подался в Ленинград и стал в тридцать шестом году студентом Ленинградского политехнического института. </w:t>
      </w:r>
    </w:p>
    <w:p w:rsidR="009769F2" w:rsidRDefault="009769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 этом и завершился доавиационный период жизни Григория Александровича. В институте однажды он прочитал объявление о наборе в аэроклуб. В силу определенной живости характера и всенародной любви к авиации студент Седов решил попробовать себя в качестве учлета.</w:t>
      </w:r>
    </w:p>
    <w:p w:rsidR="009769F2" w:rsidRDefault="009769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Первым его учителем в летном деле оказалась женщина - инструктор аэроклуба Ольга Николаевна Ямщикова (впоследствии - инженер-полковник, летчик-испытатель первого класса). Под ее руководством в Крестцах под Новгородом Григорий Седов совершил первый самостоятельный полет. Вскоре Ямщикова "пробилась" в Военно-воздушную академию имени Жуковского, в годы войны воевала в составе женского 586-го истребительного авиационного полка. Незадолго до Победы Ольгу Николаевну направили на работу в ГК НИИ ВВС. Первой из советских женщин она вылетела там на реактивном самолете и... встретила в институте своего довоенного "учлета" Григория Седова. </w:t>
      </w:r>
    </w:p>
    <w:p w:rsidR="009769F2" w:rsidRDefault="009769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Сам Седов в НИИ ВВС оказался достаточно затейливым образом. На аэродром питерского аэроклуба вдруг приехали люди в погонах с целью отобрать нескольких ребят для учебы в Борисоглебской летной школе. Тут приземлился истребитель И-16, залетел к ним с каких-то учений. По сравнению с "кукурузником" поликарповский "ишачок" выглядел посланцем с иной планеты. </w:t>
      </w:r>
    </w:p>
    <w:p w:rsidR="009769F2" w:rsidRDefault="009769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 января 1938 года Седова, имевшего "грандиозный" налет в 12 часов 44 минуты, зачислили в военной летное училище. Учеба в Борисоглебске оказалась стремительной, словно полет пули. После "скоростной" подготовки на У-2, инструктор Алексей Николаевич Павликов выпустил курсанта Седова на истребителе И-16. И в октябре того же 1938 года Седова в звании лейтенанта направили в строевую часть, а точнее, в 10-й истребительный авиационный полк, стоявший в Бобруйске. Одним из трех полков его авиадивизии командовал Иван Петрович Полунин. (После войны Иван Петрович с 1955 по 1961 годы возглавлял Школу летчиков-испытателей Министерства авиапромышленности).</w:t>
      </w:r>
    </w:p>
    <w:p w:rsidR="009769F2" w:rsidRDefault="009769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Новоиспеченный лейтенант летал в Бобруйске на И-16, летал хорошо, однако заложенная еще родителями тяга к "инженерии" давала себя знать: Седов написал рапорт с просьбой принять его на второй курс академии имени Жуковского (первый, еще "питерский" курс ВУЗа у него уже был за плечами). Сдал вступительные экзамены для поступления на второй курс инженерного факультета, но от учебы... отказался! Получил справку, содержание которой стоит привести полностью - для ощущения атмосферы того времени: "...По собственному желанию получил отсрочку на один год из-за отсутствия возможности получения летной тренировки в Академии. Тов. Седову разрешено Командованием Академии держать испытания в 1940 г. на 3-й курс" (орфография и пунктуация документа сохранены). Седова отправили в строевую часть "полетать годик".</w:t>
      </w:r>
    </w:p>
    <w:p w:rsidR="009769F2" w:rsidRDefault="009769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Ровно через год Седова приняли на третий курс академии. Пока учился, разразилась война, старшекурсникам просто-напросто запретили даже заикаться о фронте. Мало того, когда в сорок втором Седов получал диплом (между прочим, "красный"), инженеров-механиков, имевших до того летную специальность, направили не на фронт, а в Государственный Краснознаменный НИИ ВВС.</w:t>
      </w:r>
    </w:p>
    <w:p w:rsidR="009769F2" w:rsidRDefault="009769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Институт эвакуировали с подмосковной станции "Чкаловская", со знаменитого Щелковского аэродрома, в свердловский пригород Кольцово. Истребительным отделом руководил Алексей Никашин. В отделе работал изумительный летчик Константин Груздев, отозванный с фронта, однако успевший за три месяца боевой "практики" сбить двадцать с лишним самолетов противника. Груздев как мог успокаивал рвущегося на фронт Седова, старался убедить его, что и здесь, в тылу, работа не менее рисковая и ответственности не меньше. Подружился Седов и с Алексеем Кубышкиным, тем самым, кто "открыл небо" для истребителя ЛА-5, с Андреем Кочетковым, Федором Демидой, Афанасием Прошаковым, "Афоней", с Петром Стефановским - знаменитыми, выдающимися пилотами. В "моторном" отделе служил Григорий Бахчиванджи, - это он первым поднимал в воздух ракетный самолет БИ-1...На нем "Бахчи" и сложил голову, потом на пресловутой американской "аэрокобре" погибнет Груздев. Оба они захоронены в Кольцове...</w:t>
      </w:r>
    </w:p>
    <w:p w:rsidR="009769F2" w:rsidRDefault="009769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НИИ ВВС возвратился в Подмосковье в сорок третьем. К концу войны Седов, впитывая словно губка опыт старших коллег, занял прочные позиции в государственных испытаниях истребителей, отечественных и лендлизовских. Уже тогда в его отделе сформировали четыре профильных группы: самолетами Лавочкина занималась бригада ведущего инженера В.И. Алексеенко, "иностранцами" - бригада И.Г. Рабкина, "мигами" - бригада А.С. Розанова (Александр Сергеевич позднее руководил Школой летчиков-испытателей, он сменил Полунина). Что же касается самого Седова, то он возглавил бригаду, занимавшуюся самолетами Яковлева, возглавил причем в двух качествах - ведущего инженера и ведущего летчика-испытателя, случай для НИИ ВВС беспрецедентный...</w:t>
      </w:r>
    </w:p>
    <w:p w:rsidR="009769F2" w:rsidRDefault="009769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1945 год для Григория Александровича стал памятным не только Победой: в том году он познакомился с хирургом из Главного военного госпиталя имени Н.Н. Бурденко фронтовичкой Ириной Михайловной Гурвич, они поженились, с тех пор идут по жизни вместе.</w:t>
      </w:r>
    </w:p>
    <w:p w:rsidR="009769F2" w:rsidRDefault="009769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Итак, вторая половина сороковых, завершилась война, но разгоралась новая, безо всяких передышек. Политики назовут ее "холодной", а для тех, кто занимался вооружениями и военной техникой, она оказалась в прямом смысле "горячей", и не только у нас, а во всем мире, точнее, в тех считанных странах, что рискнули "соответствовать" научно-техническому прогрессу.</w:t>
      </w:r>
    </w:p>
    <w:p w:rsidR="009769F2" w:rsidRDefault="009769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 роду своей рискованной испытательной профессии Седов схоронил многих своих сослуживцев, а вот его самого судьба хранила. Еще в те послевоенные годы он провел государственные испытания ЯК-15 и ЯК-23, они были приняты на вооружение, потом последовал ЯК-30 (который серийно не строился), в качестве летчика облета участвовал в испытаниях первых реактивных "мигов" и "лавочкиных"...</w:t>
      </w:r>
    </w:p>
    <w:p w:rsidR="009769F2" w:rsidRDefault="009769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Опытные реактивные истребители МИГ-9 и ЯК-15 впервые поднялись в воздух 24 апреля 1946 года, чуть позднее стартовал и ЛА-150. Не дожидаясь окончания заводских и государственных испытаний, самолеты запустили... в серийное производство. Ситуация экстремальная, соответственно и ответственность. Ведь задача ставилась "простая" - пролететь колонной на этих истребителях над Красной площадью в ходе традиционного военного парада 7 ноября. НИИ ВВС отрядил на парадное мероприятие двенадцать своих лучших испытателей. Реактивный опыт у них практически отсутствовал - после войны институт располагал одним трофейным МЕ-262, и летал на нем в основном А.Г.Кочетков, а его коллеги по истребительному отделу выполнили по одному полету. Да и тот самолет потеряли: 17 сентября на "мессершмитте" разбился, к сожалению, Федор Демида.</w:t>
      </w:r>
    </w:p>
    <w:p w:rsidR="009769F2" w:rsidRDefault="009769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Освоение "серийных" реактивных первенцев МИГ-9 и ЯК-15 организовали таким образом: на аэродром "Раменское" доставляли по земле разобранные машины, там собирали, летчики ЛИИ М.Л.Галлай и Г.М.Шиянов их облетывали и передавали военным испытателям, проведя, естественно, соответствующие занятия. Так двенадцать "парадников" из НИИ ВВС становились "реактивщиками"...</w:t>
      </w:r>
    </w:p>
    <w:p w:rsidR="009769F2" w:rsidRDefault="009769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Воздушную часть того парада отменили - погода стояла в тот день отвратительная. Испытателей, правда, достойно отблагодарили и морально, и материально. Сохранилась официальная групповая фотография участников "несостоявшегося" парада, однако на ней только одиннадцать летчиков, двенадцатого, Седова, там нет.</w:t>
      </w:r>
    </w:p>
    <w:p w:rsidR="009769F2" w:rsidRDefault="009769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Оказывается, в момент исторической съемки инженер-майор Седов в полной военной форме прохаживался по... Парижу.</w:t>
      </w:r>
    </w:p>
    <w:p w:rsidR="009769F2" w:rsidRDefault="009769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1946 году там проводился первый послевоенный авиасалон, причем не на аэродроме в Ле-Бурже, а в Гран-Пале, в центре города. Советская официальная делегация состояла из пяти человек, только авиаторов и только военных - генерал А.Н. Пономарев, два полковника, подполковник и майор Седов... Решающим для включения в делегацию именно Седова оказалось, скорее всего, то обстоятельство, что Григорий Александрович руководил в НИИ ВВС испытаниями яковлевских машин.</w:t>
      </w:r>
    </w:p>
    <w:p w:rsidR="009769F2" w:rsidRDefault="009769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Разрезали ленточку премьер-министр Жорж Бидо и трое советских офицеров - генерал Пономарев, полковник Кулагин и майор Седов... Комментарии, как говорится, излишни.</w:t>
      </w:r>
    </w:p>
    <w:p w:rsidR="009769F2" w:rsidRDefault="009769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1947 год советское правительство решило широко показать реактивную технику на воздушном параде в Тушино. Во многих "номерах" обширной программы участвовали и летчики НИИ ВВС. Испытателям истребительного отдела поручили, в частности, пройти над Тушинским аэродромом тремя звеньями на поршневых ЛА-11, дополнительно оснащенных так называемыми пульсирующими воздушно-реактивными двигателями (под крылья каждого самолета подвесили по две "трубы", которые при включении давали некоторый прирост скорости, страшно при этом грохотали и изрыгали трехметровые пламенные хвосты). Зрелище было весьма эффектным! В парадной девятке состоял и инженер-майор Седов... Месяц спустя всех участников парада наградили орденами и медалями - так Григорий Александрович стал кавалером ордена Отечественной войны I степени...</w:t>
      </w:r>
    </w:p>
    <w:p w:rsidR="009769F2" w:rsidRDefault="009769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институте Григорий Седов быстро продвигался по службе, получил звание инженер-подполковника, стал "и.о. начальника истребительного отдела". Он был загружен инженерной работой, по его словам, на всю "железку" и, главное, летал, и не меньше других испытателей. Ему нравилась эта работа, и никуда уходить он и не помышлял. Тут, как и у многих людей, вмешался Его величество Случай!</w:t>
      </w:r>
    </w:p>
    <w:p w:rsidR="009769F2" w:rsidRDefault="009769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Глубокой осенью сорок девятого Седова... наказали за невыполнение "боевого задания". Новый начальник института, а менялись они после войны очень часто, приказал немедленно перегнать истребитель из Чкаловской в город Энгельс на Волге. Погоды, как на грех, не было, да и острая необходимость такого "перегона" явно не просматривалась. И Седов распустил всех по домам. А утром вышел гневный приказ о невыполнении этого самого "боевого задания" с предупреждением о неполном служебном соответствии.</w:t>
      </w:r>
    </w:p>
    <w:p w:rsidR="009769F2" w:rsidRDefault="009769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Разумеется, Григорий Александрович и после приказа работал, как и работал, продолжал, как он сам говорит, "неполно соответствовать". Буквально в те же дни Седову передали довольно любопытную для обычного летчика-испытателя просьбу от... Артема Ивановича Микояна: руководитель ОКБ просил Григория Александровича приехать в конструкторское бюро в удобное для него время. С Микояном Седов знаком не был, правда, много летал на "мигах", но не более того... Артем Иванович предложил ему стать шеф-пилотом ОКБ, организовать летно-испытательную станцию таким образом, чтобы появилась возможность вести испытания самого широкого спектра, учитывая опыт НИИ ВВС и ЛИИ, создать постоянную летную группу, новую инженерную службу...</w:t>
      </w:r>
    </w:p>
    <w:p w:rsidR="009769F2" w:rsidRDefault="009769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Жил тогда Седов в авиагарнизоне на станции "Чкаловская", а работать предстояло на станции "Отдых", там - Ярославский вокзал, тут - Казанский... Микоян, между прочим, предложил присылать за Седовым самолет, но выросший в большевистской скромности летчик вежливо отказался. И до той поры, пока ему не дали в Москве квартиру, мотался в Жуковский на электричках, спал мало, смертельно уставал, но в дела входил энергично.</w:t>
      </w:r>
    </w:p>
    <w:p w:rsidR="009769F2" w:rsidRDefault="009769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А дел и проблем было очень много. Виктор Юганов, поднимавший первый МИГ-15, ушел из ОКБ в Летно-исследовательский институт (ЛИИ). Александр Чернобуров был великолепным летчиком, но никак не специалистом в области аэродинамики высоких скоростей... Микояну нужен был не просто летчик - испытатель, но аналитик, "академик", имелось в виду образование, полученное в Военно-воздушной инженерной академии, и умеющий переводить свои ощущения, полученные в полетах, на язык цифр, формул, графиков... </w:t>
      </w:r>
    </w:p>
    <w:p w:rsidR="009769F2" w:rsidRDefault="009769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 страницам всех послевоенных авиационных книг кочует седовская фраза, ставшая хрестоматийной: "Если летчик чувствует перед испытательным полетом, что он идет на подвиг, значит он к полету не готов!" Может показаться, что слова эти, приводимые, как правило, без какой либо привязки ко времени, месту действия, окружающей обстановке, были произнесены на юбилейном вечере или пионерском сборе. </w:t>
      </w:r>
    </w:p>
    <w:p w:rsidR="009769F2" w:rsidRDefault="009769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 деле этому предшествовало трагическое событие: 20 марта 1950 года на И-330, первом прототипе будущего МИГ-17, разбился Герой Советского Союза Иван Иващенко... На высоте в пять тысяч метров летчик ввел истребитель в глубокое пикирование и... не вышел из него. Аварийная комиссия оказалась в тупике, не просматривалось никаких зацепок, однако конструкторы нутром чувствовали, что именно околозвуковая скорость тащит за собой какую-то "мину". Микоян принял решение продолжить испытания и поручил их Седову. Пока строился второй экземпляр, Седов моделировал на земле возможные ситуации, придумывал тесты, искал какие-то частные решения, комбинировал их в разных сочетаниях. Вот тогда-то на Седова и стали поглядывать, как на человека, идущего на подвиг, тогда-то Григорий Александрович и постарался внушить своим новым коллегам, что он не собирается бросаться на амбразуру, а стремится докопаться до причин гибели Иващенко.</w:t>
      </w:r>
    </w:p>
    <w:p w:rsidR="009769F2" w:rsidRDefault="009769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6 апреля 1950 года Седов поднял в воздух второй экземпляр И-330. "Мина" сработала, когда в одном из полетов он подошел к трансзвуковой скорости. На самолет обрушился флаттер - колебания, что способны в считанные секунды развалить любой аэроплан. Наземная подготовка летчика тут сыграла ключевую и счастливую роль - на уцелевших огрызках рулей он сумел посадить истребитель и привезти, как говорят испытатели, ценнейший экспериментальный материал...</w:t>
      </w:r>
    </w:p>
    <w:p w:rsidR="009769F2" w:rsidRDefault="009769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Пятидесятые годы (почти все то десятилетие Седов был старшим летчиком ОКБ "МИГ") вошли в историю мировой авиации невиданной "битвой за небеса", развернули ее бывшие союзники по антигитлеровской коалиции. Дозвуковая боевая техника подготовила плацдарм для самого, пожалуй, знаменитого скачка в своем развитии - преодоления звукового барьера.</w:t>
      </w:r>
    </w:p>
    <w:p w:rsidR="009769F2" w:rsidRDefault="009769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Фронтовые истребители МИГ-17 к тому времени приняли на вооружение тридцать с лишним стран, участников его создания, и Седова в их числе, удостоили в 1952 году Государственной премии, появились многочисленные модификации самолета и "семнадцатые" долго потом находились в строю... Однако их время стремительно уходило.</w:t>
      </w:r>
    </w:p>
    <w:p w:rsidR="009769F2" w:rsidRDefault="009769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Тем временем готовился всемирный авиаконкурс в номинации "боевые истребители". На базу американских ВВС "Эдвардс" в калифорнийской пустыне Мохаве один за другим поступали на испытания детища всех ведущих фирм: "Норт Америкен" предъявила сверхзвуковой Ф-100 "Супер Сейбр", "МакДоннелл" - Ф-101 "Вуду", "Локхид" - Ф-104 "Старфайтер", "Рипаблик" - Ф-105 "Тандерчиф"...В погоню за "старшим братом" бросились англичане, французы, итальянцы и даже "нейтральные" шведы...</w:t>
      </w:r>
    </w:p>
    <w:p w:rsidR="009769F2" w:rsidRDefault="009769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Активным участником того состязания стал Советский Союз. В свою "домашнюю" конкуренцию вступили ОКБ А.С. Яковлева, С.А. Лавочкина, А.И. Микояна и П.О. Сухого. Исторический парадокс: коллективы "ЯК" и "ЛА", чьи самолеты внесли весьма заметный вклад в разгром фашистской Германии, проиграли "МИГу" и "СУ", крылья которых были не столь заметны в небе Великой Отечественной войны.</w:t>
      </w:r>
    </w:p>
    <w:p w:rsidR="009769F2" w:rsidRDefault="009769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"Летчик, говорит Григорий Александрович, всегда стремится летать побыстрее и повыше - это его стихия. Самолеты, которые мы тогда испытывали давали нам такую возможность. Для меня, например, таким самолетом стал МИГ-19 - первый отечественный сверхзвуковой истребитель... Конечно, работа на подобных машинах захватывала каждого испытателя..."</w:t>
      </w:r>
    </w:p>
    <w:p w:rsidR="009769F2" w:rsidRDefault="009769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Дорога к МИГ-19 оказалась куда как не простой.</w:t>
      </w:r>
    </w:p>
    <w:p w:rsidR="009769F2" w:rsidRDefault="009769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Поначалу построили "эмку" - опытный истребитель И-350 "М" с опытным двигателем А.М. Люльки. Седов поднял его в воздух 16 июня 1951 года. На земле, конечно, проиграли множество возможных ситуаций, "гоняли" двигатель, летчик много раз "бегал" по полосе, выполнил несколько подскоков, а в воздухе случилось то, чего ждали меньше всего: двигатель встал... У самолета с прижатыми к фюзеляжу крыльями, стреловидность их составляла 55 градусов, аэродинамическое качество, потребное для планирования, наверное такое же, как у топора. Но тут сработал, скорее всего, "бюрократизм" седовской методики подготовки к полетам, когда быстрее любого суперкомпьютера принимаются решения и микронными движениями рук, ног, глаз, пальцев они выполняются. Седов благополучно посадил "эмку", что даже бывалых летчиков аэродрома "Раменское" заставило почесать затылки.</w:t>
      </w:r>
    </w:p>
    <w:p w:rsidR="009769F2" w:rsidRDefault="009769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Так состоялась первая в стране посадка с отказавшим реактивным мотором. Всего у Седова потом наберется десять "бездвигательных" посадок.</w:t>
      </w:r>
    </w:p>
    <w:p w:rsidR="009769F2" w:rsidRDefault="009769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Осторожный Артем Иванович Микоян понимал, что информация нужна, как воздух, но и безрассудно рисковать жизнью летчика он не мог. И все-таки разрешил еще четыре "острых" полета на И-350 "М".</w:t>
      </w:r>
    </w:p>
    <w:p w:rsidR="009769F2" w:rsidRDefault="009769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Один из очевидцев тех прорывных дней вспоминал, что прямо на аэродроме устраивали специальные конференции, собирались на них человек пятнадцать. Седов докладывал свой, еще "тепленький" материал, тут же проявляли пленки с записями приборов, их сопоставляли с впечатлениями летчика, анализировали, получали бесценные в научно-техническом плане данные...</w:t>
      </w:r>
    </w:p>
    <w:p w:rsidR="009769F2" w:rsidRDefault="009769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Как следствие, через год появился СМ-2, уже с двумя двигателями А.А. Микулина. Седов испытывал его год с лишним, выполнил 132 полета... Наконец, 5 января 1954 года Григорий Александрович совершил первый полет на СМ-9, в марте достиг скорости 1.452 километра в час... После заводских испытаний машину передали на государственные испытания в родной для Седова НИИ ВВС. Самолет запустили в серийное производство под именем МИГ-19.</w:t>
      </w:r>
    </w:p>
    <w:p w:rsidR="009769F2" w:rsidRDefault="009769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Справедливости ради следует отметить, что в 1950-е годы ОКБ "МИГ" занималось не только модификациями МИГ-17 и освоением своей первой сверхзвуковой машины МИГ-19. ОКБ участвовало в "атомном проекте" - подробности той сверхсекретной работы обнародовали лишь в 90-х годах. Микояновцы сделали самолеты - снаряды "К" (ракетно-ядерный комплекс "Комета"), их подвешивали под крылья стратегических бомбардировщиков, и, естественно, разработали пилотируемые аналоги снарядов. Летные испытания на 71-м полигоне ВВС в Крыму проводили Амет-Хан Султан, С.Н. Анохин из ЛИИ и В.Г. Павлов из НИИ-17.</w:t>
      </w:r>
    </w:p>
    <w:p w:rsidR="009769F2" w:rsidRDefault="009769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Жизнь диктовала и потребность в более скоростных и маневренных истребителях нежели МИГ-19, с новым крылом, новыми двигателями, новым вооружением, новыми системами управления и самим самолетом, и боевым ракетным комплексом. Потому в ОКБ и развернули работы над проектом "Е". Первый вариант, Е-2 с привычными стреловидными крыльями, взлетел 14 февраля 1955 года, пилотировал его Георгий Мосолов. А 16 июня 1955 года Седов поднял Е-4, первый в стране истребитель с треугольным крылом... Так началась эпопея со знаменитым МИГ-21, самолетом - солдатом. На аэродроме тогда даже шутка ходила: "Микоян начал партию ходом Е-2 - Е-4..."</w:t>
      </w:r>
    </w:p>
    <w:p w:rsidR="009769F2" w:rsidRDefault="009769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После того, как Седов стал шеф-пилотом ОКБ, микояновцы перестали, за редчайшими исключениями, поручать подъем новых опытных машин "варягам", все это выполняли свои, "фирменные" летчики. Это и понятно: постепенно, шаг за шагом, кирпичик за кирпичиком отстраивалась опять-таки "своя" система летных испытаний, названная потом "школой Седова".</w:t>
      </w:r>
    </w:p>
    <w:p w:rsidR="009769F2" w:rsidRDefault="009769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"Директор" этой школы оказался и блестящим селекционером. Поначалу он призвал под микояновские знамена выпускников второго выпуска Школы летчиков-испытателей (ШЛИ) Георгия Мосолова и Владимира Нефедова. Пять лет спустя, в 1958 году, из той же ШЛИ на "фирму" пришли Александр Федотов, Петр Остапенко и Игорь Кравцов, в 1965 году - Борис Орлов и Михаил Комаров, в 1967-м - Авиард Фастовец, в 1969-м - Валерий Меницкий... Заслуженные имена.</w:t>
      </w:r>
    </w:p>
    <w:p w:rsidR="009769F2" w:rsidRDefault="009769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Как никто другой среди руководителей КБ Седов понимал летчиков. "Иногда происходило самое тяжелое, говорит Григорий Александрович, разбивался опытный самолет. Летчик оставался невредимым, но вот от самолета - "дрова". Мне пришлось дважды побывать в таком положении. Описать словами внутреннее состояние испытателя, рассматривающего "свои" обломки, просто невозможно..."</w:t>
      </w:r>
    </w:p>
    <w:p w:rsidR="009769F2" w:rsidRDefault="009769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Своеобразным итогом летной практики Седова стало присвоение ему 1 мая 1957 года звания Героя Советского Союза, а через два года - звания "Заслуженного летчика - испытателя СССР". Седов возглавил всю летно-исследовательскую работу в ОКБ, а десять лет спустя стал главным конструктором самолетов с изменяемой в полете стреловидностью крыла МИГ-23 и МИГ-27. И только на закате ХХ века перешел в "номинацию" советников. По-прежнему он входит в президиум знаменитого Методического совета ЛИИ, без благословения которого в стране не может взлететь ни один новый летательный аппарат, по-прежнему в его кабинете толпятся конструкторы, инженеры, испытатели...</w:t>
      </w:r>
    </w:p>
    <w:p w:rsidR="009769F2" w:rsidRDefault="009769F2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Живет и работает в Москве.</w:t>
      </w:r>
    </w:p>
    <w:p w:rsidR="009769F2" w:rsidRDefault="009769F2">
      <w:pPr>
        <w:widowControl w:val="0"/>
        <w:spacing w:before="120"/>
        <w:ind w:firstLine="590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9769F2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92F95"/>
    <w:rsid w:val="009550B1"/>
    <w:rsid w:val="009769F2"/>
    <w:rsid w:val="00C14FFA"/>
    <w:rsid w:val="00F92F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FE72C8ED-D212-4202-B003-7D4E0EC796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99"/>
    <w:qFormat/>
    <w:rPr>
      <w:b/>
      <w:bCs/>
    </w:rPr>
  </w:style>
  <w:style w:type="character" w:styleId="a4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15368</Words>
  <Characters>8760</Characters>
  <Application>Microsoft Office Word</Application>
  <DocSecurity>0</DocSecurity>
  <Lines>73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Седов Григорий Александрович</vt:lpstr>
    </vt:vector>
  </TitlesOfParts>
  <Company>PERSONAL COMPUTERS</Company>
  <LinksUpToDate>false</LinksUpToDate>
  <CharactersWithSpaces>24080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Седов Григорий Александрович</dc:title>
  <dc:subject/>
  <dc:creator>USER</dc:creator>
  <cp:keywords/>
  <dc:description/>
  <cp:lastModifiedBy>admin</cp:lastModifiedBy>
  <cp:revision>2</cp:revision>
  <dcterms:created xsi:type="dcterms:W3CDTF">2014-01-26T08:49:00Z</dcterms:created>
  <dcterms:modified xsi:type="dcterms:W3CDTF">2014-01-26T08:49:00Z</dcterms:modified>
</cp:coreProperties>
</file>