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Секреты успешного человека.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Вывожу некий ряд понятных, на сегодняшний день, мне закономерностей: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1. Будьте экспертом.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Экспертам доверяют. Экспертов находят сами. Экспертов ценят высоко.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Экспертность - это вовсе не оконченная докторантура, а все-го лишь немного большие знания предмета, чем знания вашей целевой аудитории. И умение это преподнести.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2. Продавайте всегда.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Ваше время - деньги. Если время не приносит денег (или их эквивалента), время потраченное впустую. Поэтому, каждый день "лично!" продавайте что-то. Даже если это мелочь. Можно продавать свой совет (за обед, например), продавать Вашу компанию рядом. Продавать ручку незнакомцу, в органах отчетности. Главное - поддерживать навык продаж.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3. Будьте неудобны.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Чем более Вы удобны - тем все больше Вас используют (без Вашей выгоды). Так вы десять раз сходите за пивом, поговорите с соседями, помоете пол и настроите компьютер. У других. Не стоит думать, что Ваше "доброе" дело вспомнят по достоинству. Еще раз, два, и вас будут нагибать каждый раз. А в это то время вы будете терять время на новые возможности.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4. Обещайте многое.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Даже если Вы не справитесь, то всегда можете найти человека, который сделает это за половину суммы заплаченной Вам. Сейчас мой порог - 30%. Нужно стремиться к 10%.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5. Контролируйте ситуацию.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Никогда не отмазывайтесь на обстоятельства. Будьте ответственны за свои поступки. Люди это ценят и доверяют Вам намного больше, чувствуя в Вас надежного человека.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6. Знайте кто Вы.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Чем вы увлекаетесь, с чем работаете, к чему стремитесь. Знайте это четко. И оформите свою визитную карточку соответственным образом.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7. Ищите контакты.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Каждый день знакомьтесь с новыми людьми. На улице, на выставках, на работе, в интернете. Давайте всем свою визитку. Бывает так, что она может сработать даже через 5-10 лет.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8. Используйте Ваши контакты.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Знакомьте Ваших знакомых. Показывая как и где они могут быть полезны друг другу.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9. Узнавайте новое по Вашей теме.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Исключая общественные новости. Если случится что-то действительно важное, вы узнаете об этом.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10. Люди всегда что-то покупают.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Постоянно анализируйте это. И делайте так что-бы они покупали это "что-то" у Вас.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11. Поднимайте цену.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Не стоит жалеть клиентов (уж поверьте, они то Вас не пожалеют) - поднимайте цену. Если товар эксклюзивный - поднимайте в три раза. Кстати, в бизнесе, в котором я это сделал - продажи также увеличились в почти три раза. Т.е. прибыльность увеличилась на 9. Так как, никаких дополнительных маркетинговых ходов не предпринималось.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12. Используйте стереотипность мышления.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Люди имеют стереотипы, которые внушают им доверие. Например, одна страничка с контактами и описанием привлекает больше лидов (так как похоже на частное объявление), но продает плохо. Многостраничный Интернет магазин на хорошем движке продает намного лучше. Хотя и делается от тоже за 20 минут. Человек в хорошем костюме продает лучше, чем в спортивном. Ищите стереотипы Вашей целевой аудитории.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13. Лучше раз вовремя, чем два раза правильно.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Как говорила одна из моих девушек: лучше отдастся сразу, чем мучить себя придумывая отмазки. Другими словами: Лучше сделать и жалеть, чем жалеть что не сделал. Это многие знают, но почти никто не следует. Например, еще можно успеть, здесь.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14. Удовлетворяйте желания.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Продавайте то, что ХОЧЕТ ваша ЦА. Если же, Вы понимаете что это им навредит (как часто и бывает) - пакуйте товар, так что они хотят. А внутри - то, что им нужно.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15. Делайте маленькие сюрпризы.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Отсылайте поздравительные открытки, "киндер сюрпризы" тем людям, которые Вам интересны. Когда им потребуются услуги, которые Вы оказываете, они обязательно вспомнят про Вас (и напрочь забудут про Ваших конкурентов).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16. Всегда просите в два раза больше.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Дадут - замечательно. (а это бывает в 6 случаях из 10). На крайний случай. ведь можно сделать скидку. 20% :)</w:t>
      </w: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</w:p>
    <w:p w:rsidR="009E01EC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17. Любой из описанных здесь способов может оказаться не верным.</w:t>
      </w:r>
    </w:p>
    <w:p w:rsidR="00475DF4" w:rsidRPr="009E01EC" w:rsidRDefault="009E01EC" w:rsidP="009E01EC">
      <w:pPr>
        <w:spacing w:after="0" w:line="240" w:lineRule="auto"/>
        <w:jc w:val="both"/>
        <w:rPr>
          <w:rFonts w:ascii="Times New Roman" w:hAnsi="Times New Roman"/>
        </w:rPr>
      </w:pPr>
      <w:r w:rsidRPr="009E01EC">
        <w:rPr>
          <w:rFonts w:ascii="Times New Roman" w:hAnsi="Times New Roman"/>
        </w:rPr>
        <w:t>Ваше задание - придумайте свои. Вы, и только Вы, знаете свои стратегии успеха. И если Вы проанализируйте успешные моменты Вашей жизни и найдете закономерность (а главное - будете использовать свои принципы) - вы обречены на успех.</w:t>
      </w:r>
      <w:bookmarkStart w:id="0" w:name="_GoBack"/>
      <w:bookmarkEnd w:id="0"/>
    </w:p>
    <w:sectPr w:rsidR="00475DF4" w:rsidRPr="009E01EC" w:rsidSect="0047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EC"/>
    <w:rsid w:val="002B5EA1"/>
    <w:rsid w:val="00383F61"/>
    <w:rsid w:val="00475DF4"/>
    <w:rsid w:val="009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00D97-795A-40D4-988B-8F9471D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D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2</cp:revision>
  <dcterms:created xsi:type="dcterms:W3CDTF">2014-08-16T09:54:00Z</dcterms:created>
  <dcterms:modified xsi:type="dcterms:W3CDTF">2014-08-16T09:54:00Z</dcterms:modified>
</cp:coreProperties>
</file>