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CE" w:rsidRDefault="003B04CE">
      <w:pPr>
        <w:pStyle w:val="1"/>
        <w:jc w:val="right"/>
      </w:pPr>
      <w:r>
        <w:t>Секты и национальная безопасность</w:t>
      </w:r>
    </w:p>
    <w:p w:rsidR="003B04CE" w:rsidRDefault="003B04CE">
      <w:pPr>
        <w:jc w:val="right"/>
      </w:pPr>
      <w:r>
        <w:t>(или о чем молчит власть)</w:t>
      </w:r>
    </w:p>
    <w:p w:rsidR="003B04CE" w:rsidRDefault="003B04CE">
      <w:pPr>
        <w:widowControl w:val="0"/>
        <w:autoSpaceDE w:val="0"/>
        <w:autoSpaceDN w:val="0"/>
        <w:adjustRightInd w:val="0"/>
      </w:pPr>
    </w:p>
    <w:p w:rsidR="003B04CE" w:rsidRDefault="003B04CE">
      <w:pPr>
        <w:widowControl w:val="0"/>
        <w:autoSpaceDE w:val="0"/>
        <w:autoSpaceDN w:val="0"/>
        <w:adjustRightInd w:val="0"/>
        <w:ind w:firstLine="720"/>
        <w:jc w:val="both"/>
      </w:pPr>
      <w:r>
        <w:t xml:space="preserve">Однажды мой друг, врач, слушая мои лекции, поправил меня, сказав, что в движении сперматозоидов существует закон массы, только поэтому удается достичь цели одному. Конечно,  я знал это, но в лекциях всегда говорил, что из 500 000 000  (пятьсот миллионов! примерно) сперматозоидов к цели,  добегает самый сильный, первый, главный. </w:t>
      </w:r>
    </w:p>
    <w:p w:rsidR="003B04CE" w:rsidRDefault="003B04CE">
      <w:pPr>
        <w:pStyle w:val="a3"/>
      </w:pPr>
      <w:r>
        <w:t>Я использовал данный пример, желая показать уникальность человека, уже избранного из двух сот миллионов себе подобных.  Поэтому, само зачатие меня и каждого человека  невероятно уникально, неповторимо и единственно.  Именно в день  зачатия "Я - как особое творение" состоялся как чело-век. Мое Чело создано на Век. И век каждого из нас  абсолютно индивидуален, неповторим.</w:t>
      </w:r>
    </w:p>
    <w:p w:rsidR="003B04CE" w:rsidRDefault="003B04CE">
      <w:pPr>
        <w:pStyle w:val="a3"/>
      </w:pPr>
      <w:r>
        <w:t xml:space="preserve">Так вот, мой друг, он же военный врач, мой консультант, попросил меня рассказать в "семье" наркоманов, алкоголиков и их родственников историю о "Законе Массы". Именно вся масса сперматозоидов содействует приходу одного. Приход этого Единственного и решает все. </w:t>
      </w:r>
    </w:p>
    <w:p w:rsidR="003B04CE" w:rsidRDefault="003B04CE">
      <w:pPr>
        <w:widowControl w:val="0"/>
        <w:autoSpaceDE w:val="0"/>
        <w:autoSpaceDN w:val="0"/>
        <w:adjustRightInd w:val="0"/>
        <w:ind w:firstLine="720"/>
        <w:jc w:val="both"/>
      </w:pPr>
      <w:r>
        <w:t xml:space="preserve">Теперь посмотрим на историю возникновения  "массы" секты бандитов-большевиков, информационный сифилис которой завезли марксисты- ленинцы, подцепив его в изотерических и оккультных кругах европейских домов - масонов. Почти все </w:t>
      </w:r>
      <w:r>
        <w:rPr>
          <w:i/>
        </w:rPr>
        <w:t>сор</w:t>
      </w:r>
      <w:r>
        <w:t xml:space="preserve">атники Ильича были масонами-оккультистами, проще сказать сатанистами, отвергающими Бога, церковь и Христианство как таковое. Их не устраивает  Православный домострой и религиозно-христианский уклад, им и сегодня нужен сверх человек. Духовен ли, нравственен ли этот человек в христианском понимании этого слова им неважно. "Закон массы" сработал, в отношении России на все сто, в отрицательную сторону. </w:t>
      </w:r>
    </w:p>
    <w:p w:rsidR="003B04CE" w:rsidRDefault="003B04CE">
      <w:pPr>
        <w:widowControl w:val="0"/>
        <w:autoSpaceDE w:val="0"/>
        <w:autoSpaceDN w:val="0"/>
        <w:adjustRightInd w:val="0"/>
        <w:ind w:firstLine="720"/>
      </w:pPr>
      <w:r>
        <w:t xml:space="preserve">Начало саморазрушению  Православия положенное еще со времен Петра продолжилось  Марксистами-Ленинцами. Вся гниль системы проявилась в поддержке временного правительства   масоном Керенским А.Ф., большинство попов-имитаторов поддержало его главнокомандование. Результатом деятельности секты-банды большевиков стала всемирная бойня и уничтожение своего же народа, как носителя Православия, обычаев, традиций, праздников, духовности и высоких идеалов нравственности. Люди стали поклоняться покойникам. </w:t>
      </w:r>
    </w:p>
    <w:p w:rsidR="003B04CE" w:rsidRDefault="003B04CE">
      <w:pPr>
        <w:widowControl w:val="0"/>
        <w:autoSpaceDE w:val="0"/>
        <w:autoSpaceDN w:val="0"/>
        <w:adjustRightInd w:val="0"/>
        <w:ind w:firstLine="720"/>
      </w:pPr>
      <w:r>
        <w:t>Вот и демократия родила монстра безнравственности - преступность, детскую беспризорность и наркоманию. Люди стали поклоняться покойникам изображенным на долларах. Мне совершенно ясно, что  преступность в России связана с бездуховностью, а наркотизация детей с долларизацией экономики и чиновников силовых  и иных структур. На одной из улиц, как ехать в Дивногорск, стоит рекламный социальный (!) плакат, гласящий, что в России 600 000 детей являются беспризорниками. Кто использует этих детей в сектах?</w:t>
      </w:r>
    </w:p>
    <w:p w:rsidR="003B04CE" w:rsidRDefault="003B04CE">
      <w:pPr>
        <w:widowControl w:val="0"/>
        <w:autoSpaceDE w:val="0"/>
        <w:autoSpaceDN w:val="0"/>
        <w:adjustRightInd w:val="0"/>
        <w:ind w:firstLine="720"/>
        <w:jc w:val="both"/>
      </w:pPr>
      <w:r>
        <w:rPr>
          <w:b/>
        </w:rPr>
        <w:t>Вот  маленькой пример использования детей религиозными сектами</w:t>
      </w:r>
      <w:r>
        <w:t xml:space="preserve">. Шушенский район село Субботино. Жили общиной в доме - матери, в доме - отцы, в доме - дети. Заправляла всем этим ... Мария Магдалина, которая просила для вескости прийти  рясофорного монаха-отшельника Зиновия быть наставником. 12 детей, 8 женщин, 12 мужчин. Они работали на  нее сварщиками, водителями и трактористами, доярками. </w:t>
      </w:r>
      <w:r>
        <w:rPr>
          <w:b/>
        </w:rPr>
        <w:t>Они все не пили</w:t>
      </w:r>
      <w:r>
        <w:t xml:space="preserve">. Богато жила Магдалина! А председатель рад бал радешенек. Лучших работников не было. </w:t>
      </w:r>
    </w:p>
    <w:p w:rsidR="003B04CE" w:rsidRDefault="003B04CE">
      <w:pPr>
        <w:widowControl w:val="0"/>
        <w:autoSpaceDE w:val="0"/>
        <w:autoSpaceDN w:val="0"/>
        <w:adjustRightInd w:val="0"/>
        <w:ind w:firstLine="720"/>
        <w:jc w:val="both"/>
      </w:pPr>
      <w:r>
        <w:t>Вроде хорошо. Но с другой стороны, сравнила себя с Богородицей и назвала себя "Царицей Южной". Крест деревянный носит как священник и благословляет.  Говорит, что разговаривает с духами, что они говорят, то и делает. В итоге, снялась она с места и уехала всей "общиной" на Поволжье. Климат полегче, да и рабы есть, дети. Эти рабы родят ей еще рабов-детей. Замечу, что дети, женщины и мужчины жили в разных домах, не имея общения.</w:t>
      </w:r>
    </w:p>
    <w:p w:rsidR="003B04CE" w:rsidRDefault="003B04CE">
      <w:pPr>
        <w:widowControl w:val="0"/>
        <w:autoSpaceDE w:val="0"/>
        <w:autoSpaceDN w:val="0"/>
        <w:adjustRightInd w:val="0"/>
      </w:pPr>
    </w:p>
    <w:p w:rsidR="003B04CE" w:rsidRDefault="003B04CE">
      <w:pPr>
        <w:widowControl w:val="0"/>
        <w:autoSpaceDE w:val="0"/>
        <w:autoSpaceDN w:val="0"/>
        <w:adjustRightInd w:val="0"/>
        <w:ind w:firstLine="720"/>
      </w:pPr>
      <w:r>
        <w:rPr>
          <w:b/>
        </w:rPr>
        <w:t>На этом фоне никто не обратил серьезного внимания на то, что в России с попустительства министерства Здравоохранения создана секта количеством около 500 тысяч  экстрасенсов, колдунов  полу лицензированных медицинскими комиссиями и около медицинскими школами повышения квалификации</w:t>
      </w:r>
      <w:r>
        <w:t xml:space="preserve">. У них консультируются военные генералы, депутаты Госдумы, члены Правительства. Одна полусумасшедшая Джуна с Глобой чего стоят. Многих они еще зомбируют раком в рыбе. </w:t>
      </w:r>
    </w:p>
    <w:p w:rsidR="003B04CE" w:rsidRDefault="003B04CE">
      <w:pPr>
        <w:pStyle w:val="a3"/>
      </w:pPr>
      <w:r>
        <w:t>Крайздрав наш родной, как в рот воды набрал. Молчит. А экстрасенсы, маги, чародеи набивают деньгами  карманы и налоги не платят. Почему медицина бедна в крае?  Я думаю, что им, медицинским администраторам глубоко наплевать на нас и детей наших, если они не хотят запретить "целителей". А они «исцеляют» наших детей от всех видов болезней (!) за деньги (чего за деньги не сделаешь!!).</w:t>
      </w:r>
    </w:p>
    <w:p w:rsidR="003B04CE" w:rsidRDefault="003B04CE">
      <w:pPr>
        <w:pStyle w:val="a3"/>
      </w:pPr>
    </w:p>
    <w:p w:rsidR="003B04CE" w:rsidRDefault="003B04CE">
      <w:pPr>
        <w:pStyle w:val="a3"/>
      </w:pPr>
      <w:r>
        <w:t xml:space="preserve"> Невероятное увеличение сект было подготовлено Госдумой еще в 1992 году, когда я работал  в составе комиссии по подготовке текста Конституции России в разделе "Свобода совести и вероисповедания". Играя в демократию, русских людей сдали  американским, немецким, корейским сектам-бандам. Сегодня от 3 до 5 миллионов сограждан находятся в сектах. Любая секта, это четко расфасованный по дозам наркотик.</w:t>
      </w:r>
    </w:p>
    <w:p w:rsidR="003B04CE" w:rsidRDefault="003B04CE">
      <w:pPr>
        <w:widowControl w:val="0"/>
        <w:autoSpaceDE w:val="0"/>
        <w:autoSpaceDN w:val="0"/>
        <w:adjustRightInd w:val="0"/>
        <w:ind w:firstLine="720"/>
      </w:pPr>
      <w:r>
        <w:t xml:space="preserve"> Именно тогда, в 1992  году я готовил техническую часть работы Правительства, Госдумы (депутатов) и  международной ассоциации религиозной свободы (МАРС), которую финансировали Американские протестанты. Там я наблюдал, как они бились насмерть за свободу передвижения по России своих адептов, дрались в кровь за право быть в России с неограниченными правами и возможностями по "спасению" Русского народа. </w:t>
      </w:r>
    </w:p>
    <w:p w:rsidR="003B04CE" w:rsidRDefault="003B04CE">
      <w:pPr>
        <w:pStyle w:val="a3"/>
      </w:pPr>
      <w:r>
        <w:t>К стати! Многие активисты  из русских  протестантов, в том числе адвентистов, сейчас отдыхают и работают   в Германии, Америке. Ребята пашут вахтовым методом, прямо как  банды боевиков в Чечне. Главное нарушить "Закон массы" русского народа, Православной веры. Тогда народ не сможет родить, возродиться и стать великим. Известно ли Вам, что идеи коммунизма и колхозов нам занесли протестанты! Сектанты подготовили приход секты-коммуны. Они полностью уничтожили Православный, древний христианский уклад жизни Империи и каждой семьи. В начале века протестантские миссионеры сеяли веру в  «светлое будущее» среди крестьян, обещая им, что земля будет отдана крестьянам, фабрики рабочим. Создавалась благодатная почва. Использовали книгу Деяния Апостолов в Библии, кок идеологическую основу. Обещали, что через 30-40 лет система Православия рухнет. Так и случилось. Такие предсказания всегда планируются.</w:t>
      </w:r>
    </w:p>
    <w:p w:rsidR="003B04CE" w:rsidRDefault="003B04CE">
      <w:pPr>
        <w:widowControl w:val="0"/>
        <w:autoSpaceDE w:val="0"/>
        <w:autoSpaceDN w:val="0"/>
        <w:adjustRightInd w:val="0"/>
      </w:pPr>
    </w:p>
    <w:p w:rsidR="003B04CE" w:rsidRDefault="003B04CE">
      <w:pPr>
        <w:widowControl w:val="0"/>
        <w:autoSpaceDE w:val="0"/>
        <w:autoSpaceDN w:val="0"/>
        <w:adjustRightInd w:val="0"/>
        <w:ind w:firstLine="720"/>
        <w:jc w:val="both"/>
        <w:rPr>
          <w:b/>
        </w:rPr>
      </w:pPr>
      <w:r>
        <w:t xml:space="preserve">Состоится ли Россия как государство или будет сама разрушаться, теряя закон массы? Американский стиль жизни и организации государственности нам совершенно не приемлем. Закон Америки на территории России нельзя применять, создается религиозный беспредел. Рождается "пятая колонна" сектантов, которая в случае чего вопиет о нарушении прав человека и свободы совести и вероисповедания. Это прямой повод США и Европе ввести "миротворцев" для наведения порядка по НАТОвски (в Югославии!).  Больше всех кричат те, кто строит коттеджи на деньги своих адептов. </w:t>
      </w:r>
      <w:r>
        <w:rPr>
          <w:b/>
        </w:rPr>
        <w:t>Один  из харизматических лидеров строит свои хоромы (неужто опять на зарплату?) прямо рядом с мужским монастырем в поселке Удачном, за Академгородком, а его последователи уже "окучивают" монахов.</w:t>
      </w:r>
    </w:p>
    <w:p w:rsidR="003B04CE" w:rsidRDefault="003B04CE">
      <w:pPr>
        <w:widowControl w:val="0"/>
        <w:autoSpaceDE w:val="0"/>
        <w:autoSpaceDN w:val="0"/>
        <w:adjustRightInd w:val="0"/>
        <w:ind w:firstLine="720"/>
        <w:jc w:val="both"/>
      </w:pPr>
      <w:r>
        <w:t xml:space="preserve">Еще в 19-м веке монахи-старцы предсказывали, что Россию Бог "накажет западом". Сектанты  вошли в педагогику, социальные структуры, ВУЗы и детсады. Они вербуют людей из администрации, структур обороны, спец органов. </w:t>
      </w:r>
      <w:r>
        <w:rPr>
          <w:b/>
        </w:rPr>
        <w:t>Цель многих "христов" - мировое господство даже в отдельно взятом дворце культуры</w:t>
      </w:r>
      <w:r>
        <w:t xml:space="preserve">. </w:t>
      </w:r>
      <w:r>
        <w:rPr>
          <w:b/>
        </w:rPr>
        <w:t>Криминальность  сект видна в том, что они абсолютно копируют криминальные структуры банд.</w:t>
      </w:r>
      <w:r>
        <w:t xml:space="preserve"> К  стати. По данным французских ученых, в мире, сегодня мессиями-христами называют себя около 15 000 000  (пятнадцать миллионов) человек.  Многих по паспорту так и кличут "бог", "христос". Эти имена носят  и женщины.</w:t>
      </w:r>
    </w:p>
    <w:p w:rsidR="003B04CE" w:rsidRDefault="003B04CE">
      <w:pPr>
        <w:widowControl w:val="0"/>
        <w:autoSpaceDE w:val="0"/>
        <w:autoSpaceDN w:val="0"/>
        <w:adjustRightInd w:val="0"/>
        <w:ind w:firstLine="720"/>
        <w:jc w:val="both"/>
      </w:pPr>
      <w:r>
        <w:t>Ко мне на прием в крайздрав приходила "святая Параскева", она сообщила мне, что ей поручил Бог (сам лично!) привести мир к матриархату (мы и так страдаем от матриархата в педагогике, медицине, социальной сфере)!!  Она в одном из кинотеатров снимает помещение под офис (крайздрав и здесь не ведает?). Пригласила меня подрядиться  к ней «исцелять» Красноярцев. Интересно, наверное и имя приготовила мне "святой Петр" или "архангел Первый из лучей светоносных от Христа".</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t>Занимательно вот что! Когда я предложил ей пойти исповедаться и причаститься у священника, она стала ругаться, ворчать и лаять в коридоре, выкрикивая ругательства и цель своей миссии в этом мире. Она не могла взять в толк, что кто-то послал "ее божественность" куда подальше. Что такой человек делает с нашими детьми?</w:t>
      </w:r>
    </w:p>
    <w:p w:rsidR="003B04CE" w:rsidRDefault="003B04CE">
      <w:pPr>
        <w:widowControl w:val="0"/>
        <w:autoSpaceDE w:val="0"/>
        <w:autoSpaceDN w:val="0"/>
        <w:adjustRightInd w:val="0"/>
        <w:ind w:firstLine="720"/>
        <w:jc w:val="both"/>
      </w:pPr>
      <w:r>
        <w:t xml:space="preserve">Мои знакомые, «добрые помощники» семей наркоманов, врачи психотерапевты предложили мне пойти к ним в фирму работать... "мессией" (за деньги немалые и без лицензии)!! Это был верх изощренности в желании подзаработать. Мы могли поставить дело на конвейер, но я отказался от "мессианства", посчитав, что и так их слишком много, да и опыта нет.  Один Вассирион чего стоит со своим третьим "евангелием". А я ленив  в изыскании идей для очередного трактата «Евангелия от Юрия». В общем религиозный "гон" не для меня. Самое трудное, в таких предложениях, отличить правду от шутки и послать религиозных и медицинских  бандитов еще дальше, в ад или психбольницу, где они покупают ворованные лекарства у «добросовестных» медицинских работников. В «психушке» пройти ломку сейчас стоит от 700 долларов (к вашему сведению). </w:t>
      </w:r>
    </w:p>
    <w:p w:rsidR="003B04CE" w:rsidRDefault="003B04CE">
      <w:pPr>
        <w:widowControl w:val="0"/>
        <w:autoSpaceDE w:val="0"/>
        <w:autoSpaceDN w:val="0"/>
        <w:adjustRightInd w:val="0"/>
        <w:ind w:firstLine="720"/>
        <w:jc w:val="both"/>
      </w:pPr>
      <w:r>
        <w:t xml:space="preserve">Русские дети, попавшие в  секты-банды немецкого, американского или корейского происхождения не могут послать их, так как не учили нас этому в школах.  Несогласные, или  желающие выйти из секты, обречены. Люди, попавшие на «лечение» к экстрасенсам, обречены дважды. В ходу адептов сект-банд ритуальное истязание, убийство, сексуальные преступления, беспорядки местного характера, применение психотехник,  использование доверительных отношений в целях завладения имуществом. </w:t>
      </w:r>
      <w:r>
        <w:rPr>
          <w:b/>
        </w:rPr>
        <w:t xml:space="preserve">Один высокопоставленный чиновник краевой Администрации в целях изучения работы сект по "лечению" наркоманов побывал на их собраниях. </w:t>
      </w:r>
    </w:p>
    <w:p w:rsidR="003B04CE" w:rsidRDefault="003B04CE">
      <w:pPr>
        <w:widowControl w:val="0"/>
        <w:autoSpaceDE w:val="0"/>
        <w:autoSpaceDN w:val="0"/>
        <w:adjustRightInd w:val="0"/>
        <w:ind w:firstLine="720"/>
        <w:jc w:val="both"/>
      </w:pPr>
      <w:r>
        <w:t xml:space="preserve">Первый раз официально, второй не официально. Вот его впечатления: "Такое впечатление, что проводится показуха специально для меня, как официального лица. Во второй раз я не заметил, как оцепенел, </w:t>
      </w:r>
      <w:r>
        <w:rPr>
          <w:b/>
          <w:i/>
        </w:rPr>
        <w:t>что - то случилось со мной</w:t>
      </w:r>
      <w:r>
        <w:t xml:space="preserve">. Вот тут я понял, что люди со сцены, и некоторые в зале работают в стиле психотехник с применением массового гипноза. Я встряхнулся, сознание просветлело, как будто </w:t>
      </w:r>
      <w:r>
        <w:rPr>
          <w:b/>
          <w:i/>
        </w:rPr>
        <w:t>что-то свалилось с меня</w:t>
      </w:r>
      <w:r>
        <w:t>".</w:t>
      </w:r>
    </w:p>
    <w:p w:rsidR="003B04CE" w:rsidRDefault="003B04CE">
      <w:pPr>
        <w:widowControl w:val="0"/>
        <w:autoSpaceDE w:val="0"/>
        <w:autoSpaceDN w:val="0"/>
        <w:adjustRightInd w:val="0"/>
        <w:ind w:firstLine="720"/>
        <w:jc w:val="both"/>
      </w:pPr>
    </w:p>
    <w:p w:rsidR="003B04CE" w:rsidRDefault="003B04CE">
      <w:pPr>
        <w:widowControl w:val="0"/>
        <w:autoSpaceDE w:val="0"/>
        <w:autoSpaceDN w:val="0"/>
        <w:adjustRightInd w:val="0"/>
        <w:ind w:firstLine="720"/>
        <w:jc w:val="both"/>
      </w:pPr>
      <w:r>
        <w:rPr>
          <w:b/>
        </w:rPr>
        <w:t>Одного моего знакомого "православный святой из Дивеево" уболтал аж на 40 тысяч рублей, сейчас опять просит для "святого дела" еще сороковник</w:t>
      </w:r>
      <w:r>
        <w:t xml:space="preserve">. Как тут отказать "святому на святое". Началась бомбардировка телефонными звонками, письмами. Ну, чем не цыганка, которая объегорила меня на десятку в 1987 году на Красноярском вокзале. Умные люди на грабли дважды не наступают. Коммунисты  брали 10% от зарплаты? Сектанты берут десятину тоже, но от всех доходов! </w:t>
      </w:r>
    </w:p>
    <w:p w:rsidR="003B04CE" w:rsidRDefault="003B04CE">
      <w:pPr>
        <w:widowControl w:val="0"/>
        <w:autoSpaceDE w:val="0"/>
        <w:autoSpaceDN w:val="0"/>
        <w:adjustRightInd w:val="0"/>
        <w:ind w:firstLine="720"/>
        <w:jc w:val="both"/>
      </w:pPr>
      <w:r>
        <w:t xml:space="preserve">Для  достижения  финансового благосостояния применяют жесточайшее физическое или психическое истязание, огромен оборот психотропных средств, в том числе и собственного производства. Используются манипуляции конфиденциальной информацией о гражданах. </w:t>
      </w:r>
      <w:r>
        <w:rPr>
          <w:b/>
        </w:rPr>
        <w:t>Например, когда я жил в Туле, в частном доме, в одной из комнат валялись тысячи карточек, заполненных Туляками.</w:t>
      </w:r>
      <w:r>
        <w:t xml:space="preserve"> Сами граждане в погоне за бесплатными библиями, которые выдавали американцы, заполняли карточки, сдавая себя и детей в секту. Валяющиеся карточки-люди стали отработанным материалом. Оказалось, что дом принадлежал руководителю секты. Сейчас этот лидер тульских сектантов живет в Америке. Что может стать с людьми, попади эта картотека к бандитам-сектантам, ворам?  </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t xml:space="preserve"> </w:t>
      </w:r>
      <w:r>
        <w:tab/>
      </w:r>
      <w:r>
        <w:rPr>
          <w:b/>
        </w:rPr>
        <w:t xml:space="preserve">Секты - банды, </w:t>
      </w:r>
      <w:r>
        <w:t xml:space="preserve">прикрываясь христианством,  вводят интенсивное использование психики и ниши психотехник путем создания групп-невидимок и </w:t>
      </w:r>
      <w:r>
        <w:rPr>
          <w:b/>
        </w:rPr>
        <w:t>групп-домашних церквей</w:t>
      </w:r>
      <w:r>
        <w:t>.  Лидеры подавляют личности, люди уходят из социума. Параноики, третьи «христы» вроде Минусинского мессии  жаждут мировой власти путем подчинения себе граждан, их имущества, детей, воли.</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rPr>
          <w:b/>
        </w:rPr>
        <w:t>В США каждый день рождается секта протестантская или индуистская.</w:t>
      </w:r>
      <w:r>
        <w:t xml:space="preserve"> Протестантизм как и индуизм многолик в России, так же многолик как и секты коммунистов, которые выходят на </w:t>
      </w:r>
      <w:r>
        <w:rPr>
          <w:b/>
        </w:rPr>
        <w:t>ДЕМОН</w:t>
      </w:r>
      <w:r>
        <w:t xml:space="preserve">-страции (слово демон-страция переводится как: встречи,  тусовки демонистов). Обезумевшие директора-атеисты школ возрождают комсомол, пионерию - основу сатанинской секты коммунистов разрушивших нашу страну и истребивших  более 90 миллионов граждан.  </w:t>
      </w:r>
    </w:p>
    <w:p w:rsidR="003B04CE" w:rsidRDefault="003B04CE">
      <w:pPr>
        <w:widowControl w:val="0"/>
        <w:autoSpaceDE w:val="0"/>
        <w:autoSpaceDN w:val="0"/>
        <w:adjustRightInd w:val="0"/>
        <w:ind w:firstLine="720"/>
        <w:jc w:val="both"/>
      </w:pPr>
      <w:r>
        <w:rPr>
          <w:b/>
        </w:rPr>
        <w:t>Приведу пример действия секты игровиков - ролевиков</w:t>
      </w:r>
      <w:r>
        <w:t>, молодцов и девиц, плетущих кольчуги и дерущихся на мечах (толкинистов). В г. Железногорске эти ребята доигрались до создания группы фашистского толка и убили кого-то из своих. Адепты холотропного дыхания, валеологи-акбашевцы основой которых являются  сексуальные египетские культы, кукольное сатанинское манипулирование, пытаются через общественные организации влиять на депутатов и Администрацию  Красноярского края.  Дети ходят в эти секты, живут там, впитывают идеологию и философию, становятся рабами. Я наблюдал такие секты в Академгородке в двенадцатом и седьмом доме. Эти  собрания поощряет директор центра социальной помощи семье и детям. За стеной этого центра собираются масоны-экстрасенсы, торгуют пищей, медом, книгами и не платят никаких налогов за обучение взрослых и детей (!) основам закаливания и т. д. Их лидер смотрит в какой то шар и знает все про всех (зачем мы содержим ФСБ!). Знаниями сакрального делится за деньги</w:t>
      </w:r>
    </w:p>
    <w:p w:rsidR="003B04CE" w:rsidRDefault="003B04CE">
      <w:pPr>
        <w:widowControl w:val="0"/>
        <w:autoSpaceDE w:val="0"/>
        <w:autoSpaceDN w:val="0"/>
        <w:adjustRightInd w:val="0"/>
        <w:ind w:firstLine="720"/>
        <w:jc w:val="both"/>
      </w:pPr>
      <w:r>
        <w:rPr>
          <w:b/>
        </w:rPr>
        <w:t>Лидеры  сект тщательно скрываются истинные цели, финансовые делишки</w:t>
      </w:r>
      <w:r>
        <w:t xml:space="preserve">. В ходу  двойная мораль и тройная бухгалтерия. Секты тайно взаимодействуют и помогают друг другу.  Мунисты не критикуют хаббардистов и т. д. Их цель уничтожение христианства. Попробуйте наступить кому - либо на хвост... Они объединяются для защиты. Немедленно поднимается крик о нарушении прав человека в России. Международные секты имеют влияние на лидера США и других стран. Наркомафия, сектомафия аналогичны. Они питаются тем, о чем говорит Алиса и кот Базилио. Пока есть "Поле чудес" в стране дураков, ваших детей  и Вас будут насиловать и обирать любые проходимцы. </w:t>
      </w:r>
    </w:p>
    <w:p w:rsidR="003B04CE" w:rsidRDefault="003B04CE">
      <w:pPr>
        <w:widowControl w:val="0"/>
        <w:autoSpaceDE w:val="0"/>
        <w:autoSpaceDN w:val="0"/>
        <w:adjustRightInd w:val="0"/>
        <w:ind w:firstLine="720"/>
        <w:jc w:val="both"/>
      </w:pPr>
      <w:r>
        <w:t xml:space="preserve">Их единственной целью является воспитание преданных фанатиков, сборы денег, пожертвований и т. д. Красноярские секты, в том числе секта, собирающаяся во дворце Труда каждое сборище начинают с того, что поощряют  отдавать для Христа (лично Ему!!) не менее 10% доходов (десятина). </w:t>
      </w:r>
      <w:r>
        <w:rPr>
          <w:b/>
        </w:rPr>
        <w:t>Об этом  рассказала мне мать наркомана, высокопоставленный сотрудник банковской системы.</w:t>
      </w:r>
      <w:r>
        <w:t xml:space="preserve"> Еще она прибавила то, что лидеры этих сект постоянно мотаются на деньги родителей наркоманов по международным и СНГовским тусовкам "прославления". Прославлять Бога - это, значит, проорать во всю глотку (на деньги мам наркоманов) "ха-лел-ллюя". Теперь они прорвались в краевой Совет по профилактике наркомании. Прибавьте еще 15-20 процентов от бюджета семьи на пожертвования и приобретение литературы, видео и аудио продукции. Сектантов в стране около пяти миллионов! Посчитайте, сколько денег крутится в сектах, не облагаемых налогами? </w:t>
      </w:r>
    </w:p>
    <w:p w:rsidR="003B04CE" w:rsidRDefault="003B04CE">
      <w:pPr>
        <w:widowControl w:val="0"/>
        <w:autoSpaceDE w:val="0"/>
        <w:autoSpaceDN w:val="0"/>
        <w:adjustRightInd w:val="0"/>
        <w:ind w:firstLine="720"/>
        <w:jc w:val="both"/>
      </w:pPr>
      <w:r>
        <w:t>Мормоны  выпускают и раскручивают пирамиды продажи продуктов питания. Фонд духовного и физического развития в Академгородке 7-а безналогово торгует продуктами питания, аудио и видео продукцией. Лидер этой эзотерической (масонской антихристианской) секты живет безбедно, всем необходимым обеспечены и родственники. Интересно то, что они не платят налогов. Кассовых аппаратов нет. Сейчас  их "мессия" решил подработать на наркоманах и их родителях, благо, что безумство тех и других не дает им различать Христа и Иуду. Иуда, к сведению вашему, был казначеем у Христа и Апостолов.</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rPr>
          <w:b/>
        </w:rPr>
        <w:t>Например, организовывая свои лекции,  протестанты  бесплатно предоставляют  людям Библию, лекции, консультации.</w:t>
      </w:r>
      <w:r>
        <w:t xml:space="preserve">  Хорошо читают лекции Адвентисты. Все обставляется красиво и приятно. Потом  вы будете отстегивать от 10 до 25% с дохода всю жизнь на содержание лидеров сект  и их семей. "Бабки" там крутятся не мерянные.  Главное, что они подводят Библейские тексты под Ваши финансы. А как тут против Библии пойти! А  на тех, кто уходит в Православную церковь ставят клеймо предателя и "духовного прелюбодея".</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rPr>
          <w:b/>
        </w:rPr>
        <w:t>Так один протестантский лидер объявил свою жену "духовной прелюбодейкой" за то, что она православная христианка и развелся с ней.</w:t>
      </w:r>
      <w:r>
        <w:t xml:space="preserve"> </w:t>
      </w:r>
      <w:r>
        <w:rPr>
          <w:b/>
        </w:rPr>
        <w:t>Потом одумался</w:t>
      </w:r>
      <w:r>
        <w:t>, создал новую семью... взяв в жены молоденькую девчушку из адептов.</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t>Помню, как - то раз (зимою зимней) в Москве, я закупал авиабилеты для поездки в европейскую страну. Мой друг переводчик отказывался ехать наотрез в Европу. Тогда я предложил ему слетать для эксперимента и посмотреть, как будут размещаться, и обслуживаться рядовые члены сект, пасторы и церковные шишки одной из всемирных сект-банд. В общем, он спал в спортзале, русские пасторы (священники-протестанты) скупали подержанные автомобили и спекулировали местами на стоянке автомобилей, а шишки-администраторы протолкнули в руководители всемирной секты человека, который скупал устаревшие компьютеры и системы и устанавливал в своей всемирной банде-секте в офисах. Компьютерные корпорации отстегивали ему хороший процент от сделок. Он простоял у власти около восьми лет и был снят с должности самими сектантами, так как вмешался американский суд и Правительство. Я говорю о человеке, которого я знал лично! Мы с ним мило беседовали о возможности оказания помощи голодающим Индии.</w:t>
      </w:r>
    </w:p>
    <w:p w:rsidR="003B04CE" w:rsidRDefault="003B04CE">
      <w:pPr>
        <w:widowControl w:val="0"/>
        <w:autoSpaceDE w:val="0"/>
        <w:autoSpaceDN w:val="0"/>
        <w:adjustRightInd w:val="0"/>
        <w:ind w:firstLine="720"/>
        <w:jc w:val="both"/>
      </w:pPr>
      <w:r>
        <w:t xml:space="preserve">В принципе, это мощнейшие мафиозные кланы, такие как триады, итальянские семьи и тому подобное. К. Маркс и В. Ленин со Сталиным создали секту коммунистов, которые уничтожили 90 миллионов сограждан и захватили в свои руки триллионы долларов и государство для реализации планов Французской, Итальянской и Египетских масонских сатанинских лож. Насколько опасны сектанты, можно судить по тому, что экс-премьер Правительства России Кириенко чуть было не попал в секту саентологов, Борис Ельцин член масонской ложи "Мальтийского ордена" как и Миша Горбачев, возглавивший социалистическую партию в ноябре сего года. Собрал около тридцати тысяч адептов. </w:t>
      </w:r>
    </w:p>
    <w:p w:rsidR="003B04CE" w:rsidRDefault="003B04CE">
      <w:pPr>
        <w:widowControl w:val="0"/>
        <w:autoSpaceDE w:val="0"/>
        <w:autoSpaceDN w:val="0"/>
        <w:adjustRightInd w:val="0"/>
        <w:ind w:firstLine="720"/>
        <w:jc w:val="both"/>
      </w:pPr>
      <w:r>
        <w:t xml:space="preserve">А вы и не догадываетесь, почему нас так легко сдали в рабство мировому правительству, в том числе и через всемирный банк "МВФ". </w:t>
      </w:r>
      <w:r>
        <w:rPr>
          <w:b/>
        </w:rPr>
        <w:t>За 15 лет  переделки-перестройки и демократических разборок из СНГ вывезено ресурсов на ТРИ ТРИЛЛИОНА долларов, в том числе в виде технологий и мозгов.</w:t>
      </w:r>
      <w:r>
        <w:t xml:space="preserve"> А "кинуть" русских спланировали примерно в  середине 60-х годов. Теперь они же скидывают в нашу страну отходы ядерных и грязных технологий и химической пищи, напитков. </w:t>
      </w:r>
      <w:r>
        <w:rPr>
          <w:b/>
        </w:rPr>
        <w:t>Название "Кока-кола" вам ничего не говорит?</w:t>
      </w:r>
      <w:r>
        <w:t xml:space="preserve"> Кока-ин, наркотик такой есть, к которому косвенно нас приучило слово "Кока-кола", столь милый напиток для наших детей!! Кажется, это дерьмо и ему подобное впускает "Пикра". В продукции "Пикры" полно химических веществ, которые разрушают печень и нарушают химический баланс организма и мозга.  </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rPr>
          <w:b/>
        </w:rPr>
        <w:t>Школы, институты становятся зоной духовного риска</w:t>
      </w:r>
      <w:r>
        <w:t>. Сотрудничество педагогов с сектантами процветает. Старшие студенты обрабатывают младших.  Преподаватели сектанты тайно вводят техники НЛП и мораль валеологии (нейро-лингвистическое программирование), обольщают детей возможным общением с американцами, создают школы изучения английского языка  прямо при сектах, школах или институтах (бесплатно!). Для этого забрасывают идею обмена студентами. Школы бесплатного изучения английского языка активно внедряют свидетели "Иеговы". Иеговисты регулярно приносят мне свои журналы и фильмы уже 10 лет! Я занесен в  специальную базу данных, как и каждый получивший от них журнал (Бесплатно!). Я ими печку в монастыре топлю, батюшка жалуется, что они горят плохо. Помните, что бесплатный сыр  лежит в мышеловке. А начинается все с красивого журнала.</w:t>
      </w:r>
    </w:p>
    <w:p w:rsidR="003B04CE" w:rsidRDefault="003B04CE">
      <w:pPr>
        <w:widowControl w:val="0"/>
        <w:autoSpaceDE w:val="0"/>
        <w:autoSpaceDN w:val="0"/>
        <w:adjustRightInd w:val="0"/>
        <w:ind w:firstLine="720"/>
        <w:jc w:val="both"/>
      </w:pPr>
      <w:r>
        <w:rPr>
          <w:b/>
        </w:rPr>
        <w:t>Что ждет  ушедших из сект или оставшихся там?</w:t>
      </w:r>
      <w:r>
        <w:t xml:space="preserve"> Раздвоение личности, депрессия с мыслями о самоубийстве, кишечные заболевания. В секте Петра, в Москве, питаются отходами с помоек и овощных баз. Нейродермиты, бронхиальная астма, кожные заболевания, экземы, неврологические нарушения, в том числе связанные с черепно-мозговой  травмой. Может развиваться психопатизация, эпилепсия. Развивается зависимость от принятия решений, невозможность принятия решения, сексуальные отклонения, снижается рождаемость. Наблюдаются, </w:t>
      </w:r>
      <w:r>
        <w:rPr>
          <w:b/>
          <w:i/>
        </w:rPr>
        <w:t>скрыто протекающие</w:t>
      </w:r>
      <w:r>
        <w:t xml:space="preserve"> психические нарушения. Демографические показатели в России при активной работе сект еще более упадут. Население Росси не имеет 1,5 ребенка на семью, нет процесса восполнимости. Если деторождение в секте Вассириона становится проблематичным, а иногда и смертельно опасным, притом, что секта Вассириона имеет адептов 100-200 тысяч человек, тогда это ощутимый удар по России. Секты разрушают семью, асоциальны и опасны. Особую помощь в уничтожении населения России играют Центры планирования семьи, достижениями которого гордится в отчетах Крайздрав. Сами Центры планирования семьи и их идеология были созданы женщиной, подвижницей фашистов. Позже она орудовала с феминистками в США. Чем еще заканчиваются игры  в демократию с сектантами??</w:t>
      </w:r>
    </w:p>
    <w:p w:rsidR="003B04CE" w:rsidRDefault="003B04CE">
      <w:pPr>
        <w:widowControl w:val="0"/>
        <w:autoSpaceDE w:val="0"/>
        <w:autoSpaceDN w:val="0"/>
        <w:adjustRightInd w:val="0"/>
        <w:ind w:firstLine="720"/>
        <w:jc w:val="both"/>
      </w:pPr>
      <w:r>
        <w:rPr>
          <w:b/>
        </w:rPr>
        <w:t>Пример: Условия принятия в секту Петра в г. Москве, продажа квартиры и оформление ее на лидера.</w:t>
      </w:r>
      <w:r>
        <w:t xml:space="preserve"> Используется текст Библии  о том, что Христос сказал одному юноше "продай имение твое" раздай бедным. Видимо руководитель этой многотысячной секты  уже владеет сотнями квартир и не собирается их продавать, а деньги раздать нищим. Главный сектант и здесь говорит "Оставь родителей и детей, или приведи детей в секту". Петровцы советуют настоятельно оставить работу на общество, ибо и сие  страшный грех. Питаются сектанты с помоек и овощных баз. Интересно, что кушают лидеры секты и их дети? Достойная помоечка должна же быть на их столе!!</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rPr>
          <w:b/>
        </w:rPr>
        <w:t xml:space="preserve">Считается, что демократия стоит на страже общества и личности, но разве демократия призвана способствовать духовному - сектантскому и  иному разбою, разбою наркоторговцев, алкогольной и табачной и медицинско-экстрасенсорной мафии. </w:t>
      </w:r>
      <w:r>
        <w:t>Демократия с сатанинским привкусом не делает ничего, чтобы остановить  духовную агрессию против человека. Химическая агрессия через пищу и напитки. Медики, не стесняясь, торгуют БАДАМИ (биологически активные пищевые добавки, замешанные частенько на наркосодержащих компонентах) под видом диетического питания. Одной моей знакомой предложили для здоровья только что родившегося ребенка (!) «гербалайф», набор для мамы и дитя за 120 долларов! Врачи, акушеры прекрасно знают о наркосодержащих травах в этих БАДах, знают, что ребенок обрекается быть наркоманом (потребителем!) их продукции. Секты, наркотики, врачи торгующие БАДами опасны для души и тела. Кто как не родители и сами дети, объединившись в общественные организации, остановят их.</w:t>
      </w:r>
    </w:p>
    <w:p w:rsidR="003B04CE" w:rsidRDefault="003B04CE">
      <w:pPr>
        <w:widowControl w:val="0"/>
        <w:autoSpaceDE w:val="0"/>
        <w:autoSpaceDN w:val="0"/>
        <w:adjustRightInd w:val="0"/>
        <w:ind w:firstLine="720"/>
        <w:jc w:val="both"/>
      </w:pPr>
      <w:r>
        <w:rPr>
          <w:b/>
        </w:rPr>
        <w:t>К примеру, в городе Железногорске открыто, с благословения властей действует и на льготных условиях арендует помещение секта "Оливковая ветвь", некоторые адепты жили дома у депутата города, втерлись в доверие и завозили своих единоверцев по блату.</w:t>
      </w:r>
      <w:r>
        <w:t xml:space="preserve"> В Железногорск прорывается еще одна секта, которая действует в Зеленогорске. Зеленогорские протестанты-сектанты активно внедряются в бюджет города под крышей борьбы с наркоманией. Их братва действует и в Сосновоборске, и Ачинске прикрываясь «заботой о наркоманах».</w:t>
      </w:r>
    </w:p>
    <w:p w:rsidR="003B04CE" w:rsidRDefault="003B04CE">
      <w:pPr>
        <w:widowControl w:val="0"/>
        <w:autoSpaceDE w:val="0"/>
        <w:autoSpaceDN w:val="0"/>
        <w:adjustRightInd w:val="0"/>
        <w:jc w:val="both"/>
      </w:pPr>
      <w:r>
        <w:t xml:space="preserve">  </w:t>
      </w:r>
      <w:r>
        <w:tab/>
        <w:t xml:space="preserve">За деятельностью сект стоят Американцы, корейцы,  антихристианские, глубоко законсперированные сатанинско-масонские общества, я думаю и спецслужбы. </w:t>
      </w:r>
      <w:r>
        <w:rPr>
          <w:b/>
        </w:rPr>
        <w:t>Работа  западных спецслужб идет через секты, благотворительные организации, фонд Сороса и т. д</w:t>
      </w:r>
      <w:r>
        <w:t xml:space="preserve">. </w:t>
      </w:r>
      <w:r>
        <w:rPr>
          <w:b/>
        </w:rPr>
        <w:t>Идет отработка  методик "четвертой мировой войны".</w:t>
      </w:r>
      <w:r>
        <w:t xml:space="preserve"> </w:t>
      </w:r>
      <w:r>
        <w:rPr>
          <w:b/>
          <w:i/>
        </w:rPr>
        <w:t>Ее ведут лингвисты</w:t>
      </w:r>
      <w:r>
        <w:t>. Для родителей прямо скажу, что вы ответственны за то, что не просматриваете учебники и учебные программы, которые преподают  «училки» вашим детям. Не секрет, что многие учебники составлены с набором НЛП-программ для промывки мозгов и профинансированы фондом Сороса. Сговор профессоров-педагогов или медиков видим и в том, что за деньги они мать родную продадут, только бы Сорос профинансировал  их учебник или программы, которые соросовцы корректируют в нужную сторону. Полным ходом идет сатанизация общества, культуры,  стирание понятий национального, религиозгного самосознания и чувства собственного достоинства, что подготавливает людей на самоуничтожение.</w:t>
      </w:r>
    </w:p>
    <w:p w:rsidR="003B04CE" w:rsidRDefault="003B04CE">
      <w:pPr>
        <w:pStyle w:val="Web"/>
        <w:ind w:right="50" w:firstLine="720"/>
        <w:jc w:val="both"/>
      </w:pPr>
      <w:r>
        <w:t xml:space="preserve"> </w:t>
      </w:r>
      <w:r>
        <w:rPr>
          <w:b/>
        </w:rPr>
        <w:t xml:space="preserve">Например: </w:t>
      </w:r>
      <w:r>
        <w:t>С тех пор как Л. Рон Хаббард в 1950 г. впервые объявил о создании им “современной науки душевного здоровья”, его деятельность была предметом самых ожесточенных споров, Последователи считают его не только новым воплощением Будды, но и Майтреей, который, согласно буддийским легендам, приведет мир к просвещению. Для сайентологов Л. Рон Хаббард — попросту самый мудрый, самый милосердный, самый гениальный и просто самый человечный человек, когда-либо живший на этой земле</w:t>
      </w:r>
      <w:r>
        <w:rPr>
          <w:b/>
        </w:rPr>
        <w:t>. Однако постановление Верховного суда Калифорнии характеризует Хаббарда как “шизофреника и параноика”, а Верховный суд Лондона назвал сайентологию “аморальной и социально тлетворной” системой.</w:t>
      </w:r>
      <w:r>
        <w:t xml:space="preserve"> Деяния сайентологов были осуждены как уголовные преступления в Канаде, США, Дании и Италии. Огромное количество документально подтвержденных свидетельств доказывает, что Хаббард не был тем, за кого он себя выдавал, и что основанная им система не приносит и малой части тех благ, которые она обещает. </w:t>
      </w:r>
    </w:p>
    <w:p w:rsidR="003B04CE" w:rsidRDefault="003B04CE">
      <w:pPr>
        <w:widowControl w:val="0"/>
        <w:autoSpaceDE w:val="0"/>
        <w:autoSpaceDN w:val="0"/>
        <w:adjustRightInd w:val="0"/>
        <w:ind w:firstLine="720"/>
        <w:jc w:val="both"/>
      </w:pPr>
      <w:r>
        <w:rPr>
          <w:b/>
        </w:rPr>
        <w:t>Саентология экспертировалась в Германии. Эксперты подтверждает, что это культовое мафиозное образование.</w:t>
      </w:r>
      <w:r>
        <w:t xml:space="preserve"> Саентология в ФРГ негативна. Дианетика не принимается и отрицается. Эта организация финансово- мафиозная, в  Германии запрещена а в Железногорске она действует свободно. Некоторые педагоги, социальные работники в захлеб нахваливают валеологию, которая и составлена  саентологами (хаббардистами) и их помощниками из различных сект, которые изобретают и апробируют  «ДУХОВНЫЙ КОРМ».</w:t>
      </w:r>
    </w:p>
    <w:p w:rsidR="003B04CE" w:rsidRDefault="003B04CE">
      <w:pPr>
        <w:widowControl w:val="0"/>
        <w:autoSpaceDE w:val="0"/>
        <w:autoSpaceDN w:val="0"/>
        <w:adjustRightInd w:val="0"/>
        <w:ind w:firstLine="720"/>
        <w:jc w:val="both"/>
      </w:pPr>
      <w:r>
        <w:rPr>
          <w:b/>
        </w:rPr>
        <w:t>Сообщаю еще раз любителям оздоровить детей от наркотиков, что в Германии запрещены методики Хаббарда (саентологов) по снятию "ломок", детоксикации, психотерапии с оккультными приемами.</w:t>
      </w:r>
      <w:r>
        <w:t xml:space="preserve"> Так, что придется краевому наркодиспансеру и "чистому (?) берегу" изучать Православие и методы духовной помощи страждущим, а не пичкать доверчивых больных и их родителей  методиками "</w:t>
      </w:r>
      <w:r>
        <w:rPr>
          <w:b/>
        </w:rPr>
        <w:t>мор</w:t>
      </w:r>
      <w:r>
        <w:t xml:space="preserve">шака", построенными на восточной мистике и сатанинских технологиях открытия "чакр и кундалини". Православная мысль это отвергает, тем более  преступно давать "сатанинские игрища </w:t>
      </w:r>
      <w:r>
        <w:rPr>
          <w:b/>
        </w:rPr>
        <w:t>мор</w:t>
      </w:r>
      <w:r>
        <w:t>шака" православным  детям, даже если они наркоманы.</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rPr>
          <w:b/>
        </w:rPr>
        <w:t>Я посвятил 7 лет изучению сект, находясь в них. Поэтому глубоко понимаю, что идет деструктурирование сознания человека, русского языка, Православных обычаев, традиций, праздников и Литургии.</w:t>
      </w:r>
      <w:r>
        <w:t xml:space="preserve"> Цель всех сект и профессоров-экспериментаторов, это изменение сознания русских людей, уничтожение православного самосознания граждан России. Полным ходом идет  уничтожение всего русского, Православного, славянского. Точнее, </w:t>
      </w:r>
      <w:r>
        <w:rPr>
          <w:b/>
        </w:rPr>
        <w:t>идет расчленение нашего государства и нарушается закон массы, когда народ не может быть монолитным и высоко организованным.</w:t>
      </w:r>
      <w:r>
        <w:t xml:space="preserve"> Так же как раковые образования разрушают тело, секты разрушают душу, культуру народа, православную Церковь и единение Небесной церкви, Православной, домашней (семейной) церкви. Как уничтожают русских в Татарстане? Просто поменяли шрифт с кириллицы на латиницу. Без всяких выстрелов мусульмане - экстремисты оторвали кусок моей страны, моей Православной страны, где большинство населения является христианским, Православным.</w:t>
      </w:r>
    </w:p>
    <w:p w:rsidR="003B04CE" w:rsidRDefault="003B04CE">
      <w:pPr>
        <w:widowControl w:val="0"/>
        <w:autoSpaceDE w:val="0"/>
        <w:autoSpaceDN w:val="0"/>
        <w:adjustRightInd w:val="0"/>
        <w:ind w:firstLine="720"/>
        <w:jc w:val="both"/>
      </w:pPr>
      <w:r>
        <w:t xml:space="preserve">В настоящее время Железногорские, Ачинские, Зеленогорские и Красноярские сектанты открыто претендуют на "лечение" наркомании, ФСБ им не мешает. А надо бы. Приведу пример. </w:t>
      </w:r>
      <w:r>
        <w:rPr>
          <w:b/>
        </w:rPr>
        <w:t>Сейчас активно обрабатываются Кадетские корпуса, туда тайно входят адепты, сектанты, детские организации под видом "Молодежного парламента".</w:t>
      </w:r>
      <w:r>
        <w:t xml:space="preserve"> Православие, православный уклад отодвигается на 10-е место. Например: на моих лекциях не присутствовали дети, которые уходили на занятиях "тэк-ван-до", </w:t>
      </w:r>
      <w:r>
        <w:rPr>
          <w:b/>
        </w:rPr>
        <w:t>хоре</w:t>
      </w:r>
      <w:r>
        <w:t xml:space="preserve">ографии, боксе (мордобое). </w:t>
      </w:r>
      <w:r>
        <w:rPr>
          <w:b/>
        </w:rPr>
        <w:t>Детей в кадетских корпусах приучат к "политическому мордобою" придав вкус политической грамотности через "Детский Парламент".</w:t>
      </w:r>
      <w:r>
        <w:t xml:space="preserve"> Политика - это еще один наркотик. Взрослые дяди, создающие себе имидж и кресло на этом деле вряд ли понимают, какую бомбу закладывают в души детей и родителей. Представляете, что в отделениях кадет, что не учащийся, то "министр биологии, физики или математики". Вот придет такой 11-летний министр домой и объявит свои запросы родителям. </w:t>
      </w:r>
      <w:r>
        <w:rPr>
          <w:b/>
        </w:rPr>
        <w:t xml:space="preserve">Еще пример: В Ачинске, руководитель кадетского корпуса пригласил меня провести цикл лекций по профилактике наркомании, алкоголизма и табакокурения. </w:t>
      </w:r>
      <w:r>
        <w:t xml:space="preserve">Пообещал дать помещение, оборудование, питание и проживание на период проведения семинара для специалистов. Веду семинар час, второй, а контакта с людьми нет. Оказалось, что Директор кадетского корпуса сказал всем слушателям и в комитет профилактики г. Ачинска, что я "не Цыбин". Благо документы были при мне. Кто его обработал? </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ind w:firstLine="720"/>
        <w:jc w:val="both"/>
      </w:pPr>
      <w:r>
        <w:rPr>
          <w:b/>
        </w:rPr>
        <w:t xml:space="preserve">Наркомания, коммунизм как и демократия пришли к нам с запада, как эрзац духовности. </w:t>
      </w:r>
      <w:r>
        <w:t>Употребляя наркотики, наркоман переживает  как бы религиозный опыт, и даже экстаз, находит счастье. Все происходит, как и в сектах. Без наркотика и секты человеку трудно и пусто, наступают "ломки" без дозы. Люди спиваются, уходят в "психушки", кончают жизнь самоубийством или, продав жилье, уезжают к Вассириону.  Это итог отхода от Ортодоксальной Русской Православной Церкви и духовного, национального русского здравомыслия.</w:t>
      </w:r>
    </w:p>
    <w:p w:rsidR="003B04CE" w:rsidRDefault="003B04CE">
      <w:pPr>
        <w:widowControl w:val="0"/>
        <w:autoSpaceDE w:val="0"/>
        <w:autoSpaceDN w:val="0"/>
        <w:adjustRightInd w:val="0"/>
        <w:ind w:firstLine="720"/>
        <w:jc w:val="both"/>
      </w:pPr>
      <w:r>
        <w:t>Сектомафия и наркомафия изначально привлекает бескорыстно, предлагает разрешить проблемы, дать счастье. Потом рождается зависимость. Перестройка и Чубайс предлагали то же самое под видом демократии. Скрываются дальние цели сектомафии и наркомафии. Имеются огромные средства  для захвата специалистов для защиты сект. Они финансируют и юридические услуги. Послушайте пение кандидатов в депутаты. Вот завораживает!!</w:t>
      </w:r>
    </w:p>
    <w:p w:rsidR="003B04CE" w:rsidRDefault="003B04CE">
      <w:pPr>
        <w:widowControl w:val="0"/>
        <w:autoSpaceDE w:val="0"/>
        <w:autoSpaceDN w:val="0"/>
        <w:adjustRightInd w:val="0"/>
        <w:ind w:firstLine="720"/>
        <w:jc w:val="both"/>
      </w:pPr>
      <w:r>
        <w:rPr>
          <w:b/>
        </w:rPr>
        <w:t>Проходимцы политики, проводят снижение порога проникновения наркомафии, проводится закон о введении разрешения на продажу наркотиков.</w:t>
      </w:r>
      <w:r>
        <w:t xml:space="preserve">  Идет юридическая проработка законодательства под секты, создание  пространства для сектомафии.</w:t>
      </w:r>
    </w:p>
    <w:p w:rsidR="003B04CE" w:rsidRDefault="003B04CE">
      <w:pPr>
        <w:widowControl w:val="0"/>
        <w:autoSpaceDE w:val="0"/>
        <w:autoSpaceDN w:val="0"/>
        <w:adjustRightInd w:val="0"/>
        <w:ind w:firstLine="720"/>
        <w:jc w:val="both"/>
      </w:pPr>
      <w:r>
        <w:t>Для мамок и папок скажу, что сектомафия на деньги Сороса создает учебники для школ. Вы этого не знаете, как не знаете и то, что валеология является основой растления ваших деток и спонсируется сектой "Новый мир". В России и Красноярском крае валеологию проталкивают Сторонники Талгата Акбашева (он активно приглашал меня в соработники).</w:t>
      </w:r>
    </w:p>
    <w:p w:rsidR="003B04CE" w:rsidRDefault="003B04CE">
      <w:pPr>
        <w:widowControl w:val="0"/>
        <w:autoSpaceDE w:val="0"/>
        <w:autoSpaceDN w:val="0"/>
        <w:adjustRightInd w:val="0"/>
        <w:ind w:firstLine="720"/>
        <w:jc w:val="both"/>
      </w:pPr>
      <w:r>
        <w:t>Московским профессорам определенной национальности глубоко наплевать на состояние Православных детей и нашего народа. Они продаются оптом и в розницу тем, кто оплачивает эксперименты над детьми в школах. Такие эксперименты проводил и проводит Т. Акбашев и его последователи, такие эксперименты проводит краевой наркодиспансер вместе с коммерсантами из программы лечения и реабилитации наркомании "Чистый берег".</w:t>
      </w:r>
    </w:p>
    <w:p w:rsidR="003B04CE" w:rsidRDefault="003B04CE">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20"/>
        <w:jc w:val="both"/>
      </w:pPr>
      <w:r>
        <w:t xml:space="preserve">Эти "рыбаки" встретили друг друга давно и сейчас отрабатывают с врачами применения скотских методов исцеления по системе </w:t>
      </w:r>
      <w:r>
        <w:rPr>
          <w:b/>
        </w:rPr>
        <w:t>Мор</w:t>
      </w:r>
      <w:r>
        <w:t>шака, открывают и закрывают детям-наркоманам "кундалини", вход и выход в астрал. Этим занимаются врачи "чистого (?) берега". Православными людьми и благословением священника там и не пахло.</w:t>
      </w:r>
    </w:p>
    <w:p w:rsidR="003B04CE" w:rsidRDefault="003B04CE">
      <w:pPr>
        <w:pStyle w:val="2"/>
        <w:rPr>
          <w:b w:val="0"/>
        </w:rPr>
      </w:pPr>
      <w:r>
        <w:t xml:space="preserve">Предложение. Уважаемые родители, через родительские комитеты просмотрите, кто и что дает Вашим детям в школе и наркодиспансере. </w:t>
      </w:r>
      <w:r>
        <w:rPr>
          <w:b w:val="0"/>
        </w:rPr>
        <w:t>На какие встречи, тусовки ходят дети, какая философия закладывается в их головы. Кому вы доверяете детей, когда ведете в  спортивный клуб, секцию, собрание «толкинистов». Предлагаю комитетам молодежи рассмотреть вопрос о создании совместно с Православной Церковью, Комитетов  по спасению молодежи от сект.</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rPr>
          <w:b/>
        </w:rPr>
        <w:t>Почему секты получили поддержку</w:t>
      </w:r>
      <w:r>
        <w:t>:</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rPr>
          <w:b/>
        </w:rPr>
        <w:t>1. У сект и спецслужб сходятся</w:t>
      </w:r>
      <w:r>
        <w:t xml:space="preserve"> стратегические планы  по духовному порабощению и уничтожению славянского населения.</w:t>
      </w:r>
    </w:p>
    <w:p w:rsidR="003B04CE" w:rsidRDefault="003B04CE">
      <w:pPr>
        <w:widowControl w:val="0"/>
        <w:autoSpaceDE w:val="0"/>
        <w:autoSpaceDN w:val="0"/>
        <w:adjustRightInd w:val="0"/>
        <w:jc w:val="both"/>
      </w:pPr>
    </w:p>
    <w:p w:rsidR="003B04CE" w:rsidRDefault="003B04CE">
      <w:pPr>
        <w:pStyle w:val="a4"/>
      </w:pPr>
      <w:r>
        <w:rPr>
          <w:b/>
        </w:rPr>
        <w:t>2. Введение оккультизма</w:t>
      </w:r>
      <w:r>
        <w:t>, уфологии, астрологии, магии, колдовства (экстрасенсы - это те же самые колдуны). Глобой заменили Чумака и вещают бред сивой кобылы, создают систему привыкания к оккультизму и отвыкания от православия. Все хотят быть ясновидящими, телепатами, сверх людьми.... Главное, что бы не работать и получать через Щуку или  скатерть самобранку денежки и не платить налогов. А Библия и Церковь учат "Шесть дней работай и делай всякие дела твои, а день седьмой Господу Богу....".</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rPr>
          <w:b/>
        </w:rPr>
        <w:t xml:space="preserve"> 3) Некоторые власть имущие </w:t>
      </w:r>
      <w:r>
        <w:t xml:space="preserve">(есть и мои знакомые) состоят в сектах. Говорят по радио и телевидению. Деньги решают все. Кто противостоит сектам в  Красноярске?? Уголовное дело по Аум Сенрике не доведено до конца. Американские психиатры  и Российская верхушка не говорят об этом. Не говорят об этом и красноярские медики, которые шаманят при помощи БАДов (Биологически Активных добавок). </w:t>
      </w:r>
      <w:r>
        <w:rPr>
          <w:b/>
        </w:rPr>
        <w:t xml:space="preserve">Крайздрав, отдел профилактики, выпустил даже брошюру  о полезности  БАДов экземпляров двести. Обошлось прославление наркосодержащих БАДов налогоплательщикам в несколько десятков тысяч рублей. Секта врачей "Бадистов" наступает. Брошюрку для детишек (все лучшее детям!) профессора и отдел профилактики крайздрава выпустили аж за сорок тысяч рублей. </w:t>
      </w:r>
      <w:r>
        <w:t xml:space="preserve"> </w:t>
      </w:r>
      <w:r>
        <w:rPr>
          <w:b/>
        </w:rPr>
        <w:t>Кто из врачей, торгующих БАДами, выплачивает налоги с прибыли</w:t>
      </w:r>
      <w:r>
        <w:t>? Да никто! Даже организовали курсы под вывеской диетического питания. Профессора приезжают из Москвы и Новосибирска, помогают строить новую торговую пирамиду. Делают это тайком.</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t>Ну а на десерт Вам, уважаемый читатель, предлагаю подумать над тремя составляющими мины замедленного действия, которой окончательно уничтожат Россию и народ.</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t xml:space="preserve">1. </w:t>
      </w:r>
      <w:r>
        <w:rPr>
          <w:b/>
        </w:rPr>
        <w:t>Восточные единоборства, техники Су-джек терапии, китайские, корейские, японские техники работы с людьми в области медицины, педагогики, психологии, мультики про пакемонов и соответствующая литература подготавливают почву для вторжения желтой расы</w:t>
      </w:r>
      <w:r>
        <w:t xml:space="preserve"> и уничтожения Русского народа. Специальное отделение Су-Джек терапии промывает мозги студентам и врачам. Если раньше русские нанимали китайцев на дальнем востоке, для черных работ, теперь все сменилось. Русские мужики моют  грязь у китайцев. Городские власти продали китайцам часть святого, здания на «Стрелке», которые стоят на месте, где начинался Красноярск, где стояли Православные храмы и находились кладбища наших предков. </w:t>
      </w:r>
      <w:r>
        <w:rPr>
          <w:b/>
        </w:rPr>
        <w:t>Не привыкайте к пришельцам-проходимцам</w:t>
      </w:r>
      <w:r>
        <w:t xml:space="preserve"> и учитесь  защищать семью и нацию, обычаи, традиции, праздники, ведущие к познанию Бога. Иначе желтая волна эмигрантов и лиц кавказской национальности смоет ваши труды по воспитанию детей. Святое место на Стрелке чиновники продали азиатам. Что им до ваших детей.</w:t>
      </w:r>
    </w:p>
    <w:p w:rsidR="003B04CE" w:rsidRDefault="003B04CE">
      <w:pPr>
        <w:widowControl w:val="0"/>
        <w:autoSpaceDE w:val="0"/>
        <w:autoSpaceDN w:val="0"/>
        <w:adjustRightInd w:val="0"/>
        <w:jc w:val="both"/>
      </w:pPr>
    </w:p>
    <w:p w:rsidR="003B04CE" w:rsidRDefault="003B04CE">
      <w:pPr>
        <w:pStyle w:val="a4"/>
        <w:rPr>
          <w:b/>
        </w:rPr>
      </w:pPr>
      <w:r>
        <w:t xml:space="preserve">2. </w:t>
      </w:r>
      <w:r>
        <w:rPr>
          <w:b/>
        </w:rPr>
        <w:t xml:space="preserve">Не позволяйте устраняться от процесса воспитания мужчинам. </w:t>
      </w:r>
      <w:r>
        <w:rPr>
          <w:b/>
          <w:u w:val="single"/>
        </w:rPr>
        <w:t xml:space="preserve">Матриархат </w:t>
      </w:r>
      <w:r>
        <w:rPr>
          <w:b/>
        </w:rPr>
        <w:t xml:space="preserve">в педагогике, психологии, социальной сфере и медицине привел к тому, что мы имеем сегодня  в государстве. </w:t>
      </w:r>
    </w:p>
    <w:p w:rsidR="003B04CE" w:rsidRDefault="003B04CE">
      <w:pPr>
        <w:widowControl w:val="0"/>
        <w:autoSpaceDE w:val="0"/>
        <w:autoSpaceDN w:val="0"/>
        <w:adjustRightInd w:val="0"/>
        <w:jc w:val="both"/>
      </w:pPr>
      <w:r>
        <w:t xml:space="preserve"> </w:t>
      </w:r>
      <w:r>
        <w:tab/>
        <w:t xml:space="preserve">Беспредел в педагогике (матриархат) сказался на воспитании детей через преподавателей, воспитателей  и социальных работников. </w:t>
      </w:r>
      <w:r>
        <w:rPr>
          <w:b/>
        </w:rPr>
        <w:t>Мальчик, мужчина, прошедший женское воспитание не может исполнять роль мужчины, так как женщины не могут и не понимают, как дать мужское воспитание.</w:t>
      </w:r>
      <w:r>
        <w:t xml:space="preserve"> Пытаясь играть роль мужчины, они, женщины стали омужичиваться, терять женственность, что ухудшает психическое и физическое здоровье женщины. Соответственно многое ухудшается в семье, на работе, и в духовной жизни. А значит!!  Повзрослевший молодой человек не может воспринимать себя и реализовываться как мужчина. Особенно это касается тех, кто не прошел АРМИЮ, церковь, монастырь, мужскую работу и т. д.</w:t>
      </w:r>
    </w:p>
    <w:p w:rsidR="003B04CE" w:rsidRDefault="003B04CE">
      <w:pPr>
        <w:widowControl w:val="0"/>
        <w:autoSpaceDE w:val="0"/>
        <w:autoSpaceDN w:val="0"/>
        <w:adjustRightInd w:val="0"/>
        <w:ind w:firstLine="720"/>
        <w:jc w:val="both"/>
      </w:pPr>
      <w:r>
        <w:t xml:space="preserve">Советую родителям для детей найти священника, учителя мужчину. В школах, училищах, институтах желательно создавать "Воскресные школы", в которых преподавание вели бы мужчины, в том числе священники. При детских садах, библиотеках, в общежитиях учебных заведений, детдомах и приютах необходимо  строить домашние (в комнате) часовни Русской православной церкви. Пришло время проводить программы летнего отдыха для православных детей в летних лагерях при соответствующем участии священников и персонала. </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tab/>
        <w:t xml:space="preserve">Недавно по телевидению показали сюжет об открытии азербайджанской школы для детей. </w:t>
      </w:r>
      <w:r>
        <w:rPr>
          <w:b/>
        </w:rPr>
        <w:t xml:space="preserve">Неприятно было видеть пресмыкающихся перед азиатами администраторов. </w:t>
      </w:r>
      <w:r>
        <w:t>Чиновники даже не поняли, что они сотворили. Лицемерно говорили о какой-то дружбе народов.</w:t>
      </w:r>
    </w:p>
    <w:p w:rsidR="003B04CE" w:rsidRDefault="003B04CE">
      <w:pPr>
        <w:widowControl w:val="0"/>
        <w:autoSpaceDE w:val="0"/>
        <w:autoSpaceDN w:val="0"/>
        <w:adjustRightInd w:val="0"/>
        <w:jc w:val="both"/>
      </w:pPr>
      <w:r>
        <w:tab/>
        <w:t>Евреи запросили об открытии школы. А православные родители как в рот воды набрали. Никто не говорит об открытии Православных, славянских школ, институтов, училищ. Славяне попали в зависимость от чиновников, которые за взятки продают Красноярск  сектам-кланам  азиатов.</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rPr>
          <w:b/>
        </w:rPr>
        <w:t>3. Никем не контролируемые чиновники и азиаты</w:t>
      </w:r>
      <w:r>
        <w:t xml:space="preserve"> (я говорю о коррумпированной их части) спаивают детей через систему пьяных кафе. Интересно то, что основная масса этих   мест спаивания славян, ваших детей не контролируется налоговой инспекцией  в полном объеме. Табак, алкоголь, наркотики продаются рядом со школами и в школах в большинстве своем через киоски и павильоны принадлежащих все тем же желтым.</w:t>
      </w:r>
    </w:p>
    <w:p w:rsidR="003B04CE" w:rsidRDefault="003B04CE">
      <w:pPr>
        <w:widowControl w:val="0"/>
        <w:autoSpaceDE w:val="0"/>
        <w:autoSpaceDN w:val="0"/>
        <w:adjustRightInd w:val="0"/>
        <w:ind w:firstLine="720"/>
        <w:jc w:val="both"/>
      </w:pPr>
      <w:r>
        <w:t xml:space="preserve"> В городе много заботятся о фонтанах. </w:t>
      </w:r>
      <w:r>
        <w:rPr>
          <w:b/>
        </w:rPr>
        <w:t>Строят их, с каким то диким, я бы сказал холуйско-придурковатым рвением.</w:t>
      </w:r>
      <w:r>
        <w:t xml:space="preserve"> Эти видимые блага строятся, в том числе и на пьяные деньги, скрывая своей "красотой" тайные торговые операции по реализации контрабандных продуктов питания, алкоголя, сигарет и наркотиков. Пришла пора сказать, что фонтаны наши становятся похожи на слезы матерей и их детей наркоманов и алкоголиков.</w:t>
      </w:r>
    </w:p>
    <w:p w:rsidR="003B04CE" w:rsidRDefault="003B04CE">
      <w:pPr>
        <w:pStyle w:val="3"/>
        <w:rPr>
          <w:sz w:val="24"/>
        </w:rPr>
      </w:pPr>
      <w:r>
        <w:rPr>
          <w:sz w:val="24"/>
        </w:rPr>
        <w:t>Выход из тупика можно найти через покаяние, осознание, что мы славянская раса находимся на грани вымирания. Мы должны объединяться в общественные  организации, комитеты родителей как постоянно действующие структуры при администрации города и края. Родители-славяне могут объединяться  для сохранения своих детей от влияния сект - банд  в детских садах, школах, училищах, кадетских корпусах, при библиотеках. Школьники и студенты, под руководством православных, верующих специалистов объединяйтесь в общественные организации. Отстаивайте право славян на славянские, православные школы, программы. Объединяйтесь во круг Церкви. В ней спасение.</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rPr>
          <w:b/>
        </w:rPr>
      </w:pPr>
      <w:r>
        <w:rPr>
          <w:b/>
        </w:rPr>
        <w:t>4-й  опасный признак</w:t>
      </w:r>
      <w:r>
        <w:t xml:space="preserve">  информационной аллергии это страсть  специалистов к инновационным технологиям. Инновации или так называемое новаторство в виде экспериментов, которые любят проводить охочие до бюджетных денег люди. Чем опасны  новаторы для детей и родителей?  </w:t>
      </w:r>
      <w:r>
        <w:rPr>
          <w:b/>
        </w:rPr>
        <w:t>При применении техник основанных на  опыте стран запада или  востока разрушаются тонкие структуры мыслительных процессов построенных на основе культур, обычаев, традиций, праздников, религиозных таинств, присущих данному человеку или группе детей, маленькому народу.</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tab/>
        <w:t>Любители строить новые педагогические модели или психотехники обязаны предупреждать об этом детей, родителей и рассматривать на школьных комитетах все аспекты последствий. Городской отдел образования об этом молчит. Молчат «тетки» всех уровне образования о вреде валеологии и уроков сексуального просвящения.</w:t>
      </w:r>
    </w:p>
    <w:p w:rsidR="003B04CE" w:rsidRDefault="003B04CE">
      <w:pPr>
        <w:widowControl w:val="0"/>
        <w:autoSpaceDE w:val="0"/>
        <w:autoSpaceDN w:val="0"/>
        <w:adjustRightInd w:val="0"/>
        <w:jc w:val="both"/>
      </w:pPr>
    </w:p>
    <w:p w:rsidR="003B04CE" w:rsidRDefault="003B04CE">
      <w:pPr>
        <w:widowControl w:val="0"/>
        <w:autoSpaceDE w:val="0"/>
        <w:autoSpaceDN w:val="0"/>
        <w:adjustRightInd w:val="0"/>
        <w:jc w:val="both"/>
      </w:pPr>
      <w:r>
        <w:tab/>
        <w:t xml:space="preserve">Сегодня в 5-х - 7-х классах подавляющее большинство детей считают себя верующими, 60-70% детей считают себя православными. Поэтому пришла пора осознать родителям, что они могут и должны  исследовать программы, которые применяют педагоги вне учебных программ или частично. </w:t>
      </w:r>
      <w:r>
        <w:rPr>
          <w:b/>
        </w:rPr>
        <w:t>Обязательно приглашайте на утверждение программ  Православных священников, которые особенно компетентны в понимании, какой ущерб могут  духовному и нравственному пониманию могут принести инноваторы</w:t>
      </w:r>
      <w:r>
        <w:t>. Дополню, что большая часть  инноваторов работает не на пользу детей, а во славу свою и на зарплату с привилегиями. Помогите очистить умы детей от иноземного мусора. Иначе «закон массы» будет нарушен окончательно.</w:t>
      </w:r>
    </w:p>
    <w:p w:rsidR="003B04CE" w:rsidRDefault="003B04CE">
      <w:pPr>
        <w:widowControl w:val="0"/>
        <w:tabs>
          <w:tab w:val="left" w:pos="1380"/>
        </w:tabs>
        <w:autoSpaceDE w:val="0"/>
        <w:autoSpaceDN w:val="0"/>
        <w:adjustRightInd w:val="0"/>
        <w:jc w:val="both"/>
      </w:pPr>
    </w:p>
    <w:p w:rsidR="003B04CE" w:rsidRDefault="003B04CE">
      <w:pPr>
        <w:widowControl w:val="0"/>
        <w:autoSpaceDE w:val="0"/>
        <w:autoSpaceDN w:val="0"/>
        <w:adjustRightInd w:val="0"/>
        <w:jc w:val="both"/>
      </w:pPr>
      <w:r>
        <w:t>Цыбин Юрий Александрович.</w:t>
      </w:r>
    </w:p>
    <w:p w:rsidR="003B04CE" w:rsidRDefault="003B04CE">
      <w:pPr>
        <w:pStyle w:val="20"/>
      </w:pPr>
      <w:r>
        <w:t>Координатор программ профилактики и реабилитации от наркомании, алкоголизма и табакокурения среди детей, подростков и членов их семей. г. Красноярск. ул. Горького-27 Храм Иоанна Предтечи тел. 23-73-02</w:t>
      </w:r>
    </w:p>
    <w:p w:rsidR="003B04CE" w:rsidRDefault="003B04CE">
      <w:bookmarkStart w:id="0" w:name="_GoBack"/>
      <w:bookmarkEnd w:id="0"/>
    </w:p>
    <w:sectPr w:rsidR="003B04CE">
      <w:pgSz w:w="12240" w:h="15840"/>
      <w:pgMar w:top="709"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B91"/>
    <w:rsid w:val="003B04CE"/>
    <w:rsid w:val="00445B91"/>
    <w:rsid w:val="00A72923"/>
    <w:rsid w:val="00BE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61BD8-9860-4AD4-949E-A46EF75D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720"/>
      <w:jc w:val="both"/>
    </w:pPr>
    <w:rPr>
      <w:sz w:val="24"/>
    </w:rPr>
  </w:style>
  <w:style w:type="paragraph" w:customStyle="1" w:styleId="Web">
    <w:name w:val="Обычный (Web)"/>
    <w:basedOn w:val="a"/>
    <w:pPr>
      <w:spacing w:before="100" w:after="100"/>
    </w:pPr>
    <w:rPr>
      <w:sz w:val="24"/>
    </w:rPr>
  </w:style>
  <w:style w:type="paragraph" w:styleId="2">
    <w:name w:val="Body Text Indent 2"/>
    <w:basedOn w:val="a"/>
    <w:semiHidden/>
    <w:pPr>
      <w:widowControl w:val="0"/>
      <w:autoSpaceDE w:val="0"/>
      <w:autoSpaceDN w:val="0"/>
      <w:adjustRightInd w:val="0"/>
      <w:ind w:firstLine="720"/>
      <w:jc w:val="both"/>
    </w:pPr>
    <w:rPr>
      <w:b/>
      <w:sz w:val="24"/>
    </w:rPr>
  </w:style>
  <w:style w:type="paragraph" w:styleId="a4">
    <w:name w:val="Body Text"/>
    <w:basedOn w:val="a"/>
    <w:semiHidden/>
    <w:pPr>
      <w:widowControl w:val="0"/>
      <w:autoSpaceDE w:val="0"/>
      <w:autoSpaceDN w:val="0"/>
      <w:adjustRightInd w:val="0"/>
      <w:jc w:val="both"/>
    </w:pPr>
    <w:rPr>
      <w:sz w:val="24"/>
    </w:rPr>
  </w:style>
  <w:style w:type="paragraph" w:styleId="3">
    <w:name w:val="Body Text Indent 3"/>
    <w:basedOn w:val="a"/>
    <w:semiHidden/>
    <w:pPr>
      <w:widowControl w:val="0"/>
      <w:autoSpaceDE w:val="0"/>
      <w:autoSpaceDN w:val="0"/>
      <w:adjustRightInd w:val="0"/>
      <w:ind w:firstLine="720"/>
      <w:jc w:val="both"/>
    </w:pPr>
  </w:style>
  <w:style w:type="paragraph" w:styleId="20">
    <w:name w:val="Body Text 2"/>
    <w:basedOn w:val="a"/>
    <w:semiHidden/>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Махотина</dc:creator>
  <cp:keywords/>
  <dc:description/>
  <cp:lastModifiedBy>admin</cp:lastModifiedBy>
  <cp:revision>2</cp:revision>
  <dcterms:created xsi:type="dcterms:W3CDTF">2014-02-09T13:02:00Z</dcterms:created>
  <dcterms:modified xsi:type="dcterms:W3CDTF">2014-02-09T13:02:00Z</dcterms:modified>
</cp:coreProperties>
</file>