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123" w:rsidRPr="00670B8B" w:rsidRDefault="00457123" w:rsidP="00670B8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670B8B">
        <w:rPr>
          <w:b/>
          <w:sz w:val="28"/>
          <w:szCs w:val="28"/>
        </w:rPr>
        <w:t>План</w:t>
      </w:r>
    </w:p>
    <w:p w:rsidR="00457123" w:rsidRPr="00670B8B" w:rsidRDefault="00457123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7123" w:rsidRPr="00670B8B" w:rsidRDefault="001A23AC" w:rsidP="00670B8B">
      <w:pPr>
        <w:keepNext/>
        <w:widowControl w:val="0"/>
        <w:spacing w:line="360" w:lineRule="auto"/>
        <w:rPr>
          <w:sz w:val="28"/>
          <w:szCs w:val="32"/>
        </w:rPr>
      </w:pPr>
      <w:r w:rsidRPr="00670B8B">
        <w:rPr>
          <w:sz w:val="28"/>
          <w:szCs w:val="32"/>
        </w:rPr>
        <w:t>1.</w:t>
      </w:r>
      <w:r w:rsidR="00457123" w:rsidRPr="00670B8B">
        <w:rPr>
          <w:sz w:val="28"/>
          <w:szCs w:val="32"/>
        </w:rPr>
        <w:t>Введение</w:t>
      </w:r>
    </w:p>
    <w:p w:rsidR="00457123" w:rsidRPr="00670B8B" w:rsidRDefault="001A23AC" w:rsidP="00670B8B">
      <w:pPr>
        <w:keepNext/>
        <w:widowControl w:val="0"/>
        <w:spacing w:line="360" w:lineRule="auto"/>
        <w:rPr>
          <w:sz w:val="28"/>
          <w:szCs w:val="32"/>
        </w:rPr>
      </w:pPr>
      <w:r w:rsidRPr="00670B8B">
        <w:rPr>
          <w:sz w:val="28"/>
          <w:szCs w:val="32"/>
        </w:rPr>
        <w:t>2.</w:t>
      </w:r>
      <w:r w:rsidR="00457123" w:rsidRPr="00670B8B">
        <w:rPr>
          <w:sz w:val="28"/>
          <w:szCs w:val="32"/>
        </w:rPr>
        <w:t>Что же такое молекулярно-генетические маркеры?</w:t>
      </w:r>
    </w:p>
    <w:p w:rsidR="00457123" w:rsidRPr="00670B8B" w:rsidRDefault="001A23AC" w:rsidP="00670B8B">
      <w:pPr>
        <w:keepNext/>
        <w:widowControl w:val="0"/>
        <w:spacing w:line="360" w:lineRule="auto"/>
        <w:rPr>
          <w:sz w:val="28"/>
          <w:szCs w:val="32"/>
        </w:rPr>
      </w:pPr>
      <w:r w:rsidRPr="00670B8B">
        <w:rPr>
          <w:sz w:val="28"/>
          <w:szCs w:val="32"/>
        </w:rPr>
        <w:t>3.</w:t>
      </w:r>
      <w:r w:rsidR="00ED0F4A" w:rsidRPr="00670B8B">
        <w:rPr>
          <w:sz w:val="28"/>
          <w:szCs w:val="32"/>
        </w:rPr>
        <w:t>Какие же бывают маркеры?</w:t>
      </w:r>
    </w:p>
    <w:p w:rsidR="00ED0F4A" w:rsidRPr="00670B8B" w:rsidRDefault="001A23AC" w:rsidP="00670B8B">
      <w:pPr>
        <w:keepNext/>
        <w:widowControl w:val="0"/>
        <w:spacing w:line="360" w:lineRule="auto"/>
        <w:rPr>
          <w:sz w:val="28"/>
          <w:szCs w:val="32"/>
        </w:rPr>
      </w:pPr>
      <w:r w:rsidRPr="00670B8B">
        <w:rPr>
          <w:sz w:val="28"/>
          <w:szCs w:val="32"/>
        </w:rPr>
        <w:t>4.</w:t>
      </w:r>
      <w:r w:rsidR="00ED0F4A" w:rsidRPr="00670B8B">
        <w:rPr>
          <w:sz w:val="28"/>
          <w:szCs w:val="32"/>
        </w:rPr>
        <w:t>Как и для чего могут использоваться</w:t>
      </w:r>
      <w:r w:rsidR="00670B8B">
        <w:rPr>
          <w:sz w:val="28"/>
          <w:szCs w:val="32"/>
        </w:rPr>
        <w:t xml:space="preserve"> </w:t>
      </w:r>
      <w:r w:rsidR="00ED0F4A" w:rsidRPr="00670B8B">
        <w:rPr>
          <w:sz w:val="28"/>
          <w:szCs w:val="32"/>
        </w:rPr>
        <w:t>молекулярные маркеры?</w:t>
      </w:r>
    </w:p>
    <w:p w:rsidR="00457123" w:rsidRPr="00670B8B" w:rsidRDefault="001A23AC" w:rsidP="00670B8B">
      <w:pPr>
        <w:keepNext/>
        <w:widowControl w:val="0"/>
        <w:spacing w:line="360" w:lineRule="auto"/>
        <w:rPr>
          <w:sz w:val="28"/>
          <w:szCs w:val="32"/>
        </w:rPr>
      </w:pPr>
      <w:r w:rsidRPr="00670B8B">
        <w:rPr>
          <w:sz w:val="28"/>
          <w:szCs w:val="32"/>
        </w:rPr>
        <w:t>5.</w:t>
      </w:r>
      <w:r w:rsidR="00ED0F4A" w:rsidRPr="00670B8B">
        <w:rPr>
          <w:sz w:val="28"/>
          <w:szCs w:val="32"/>
        </w:rPr>
        <w:t>Заключение</w:t>
      </w:r>
    </w:p>
    <w:p w:rsidR="00DB7922" w:rsidRPr="00670B8B" w:rsidRDefault="00670B8B" w:rsidP="00670B8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B7922" w:rsidRPr="00670B8B">
        <w:rPr>
          <w:b/>
          <w:sz w:val="28"/>
          <w:szCs w:val="28"/>
        </w:rPr>
        <w:t>ВВЕДЕНИЕ</w:t>
      </w:r>
    </w:p>
    <w:p w:rsidR="0010608A" w:rsidRPr="00670B8B" w:rsidRDefault="0010608A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17008" w:rsidRPr="00670B8B" w:rsidRDefault="003D0BAD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0B8B">
        <w:rPr>
          <w:sz w:val="28"/>
          <w:szCs w:val="28"/>
        </w:rPr>
        <w:t xml:space="preserve">Со времён </w:t>
      </w:r>
      <w:r w:rsidR="00497045" w:rsidRPr="00670B8B">
        <w:rPr>
          <w:sz w:val="28"/>
          <w:szCs w:val="28"/>
        </w:rPr>
        <w:t>зарождения</w:t>
      </w:r>
      <w:r w:rsidRPr="00670B8B">
        <w:rPr>
          <w:sz w:val="28"/>
          <w:szCs w:val="28"/>
        </w:rPr>
        <w:t xml:space="preserve"> </w:t>
      </w:r>
      <w:r w:rsidR="00497045" w:rsidRPr="00670B8B">
        <w:rPr>
          <w:sz w:val="28"/>
          <w:szCs w:val="28"/>
        </w:rPr>
        <w:t>животноводства</w:t>
      </w:r>
      <w:r w:rsidRPr="00670B8B">
        <w:rPr>
          <w:sz w:val="28"/>
          <w:szCs w:val="28"/>
        </w:rPr>
        <w:t xml:space="preserve"> человек</w:t>
      </w:r>
      <w:r w:rsidR="00ED27BB" w:rsidRPr="00670B8B">
        <w:rPr>
          <w:sz w:val="28"/>
          <w:szCs w:val="28"/>
        </w:rPr>
        <w:t>,</w:t>
      </w:r>
      <w:r w:rsidRPr="00670B8B">
        <w:rPr>
          <w:sz w:val="28"/>
          <w:szCs w:val="28"/>
        </w:rPr>
        <w:t xml:space="preserve"> волей-неволей</w:t>
      </w:r>
      <w:r w:rsidR="00ED27BB" w:rsidRPr="00670B8B">
        <w:rPr>
          <w:sz w:val="28"/>
          <w:szCs w:val="28"/>
        </w:rPr>
        <w:t>,</w:t>
      </w:r>
      <w:r w:rsidRPr="00670B8B">
        <w:rPr>
          <w:sz w:val="28"/>
          <w:szCs w:val="28"/>
        </w:rPr>
        <w:t xml:space="preserve"> </w:t>
      </w:r>
      <w:r w:rsidR="00726632" w:rsidRPr="00670B8B">
        <w:rPr>
          <w:sz w:val="28"/>
          <w:szCs w:val="28"/>
        </w:rPr>
        <w:t>получ</w:t>
      </w:r>
      <w:r w:rsidR="00497045" w:rsidRPr="00670B8B">
        <w:rPr>
          <w:sz w:val="28"/>
          <w:szCs w:val="28"/>
        </w:rPr>
        <w:t>а</w:t>
      </w:r>
      <w:r w:rsidR="00726632" w:rsidRPr="00670B8B">
        <w:rPr>
          <w:sz w:val="28"/>
          <w:szCs w:val="28"/>
        </w:rPr>
        <w:t>л большое количество пород различных животных. Изначально селекция животных была процессом спонтанным, человек оставлял и разводил тех животных, которые меньше его боялись и давали необходимую ему продукцию. Со временем человек уловил некоторые закономерности</w:t>
      </w:r>
      <w:r w:rsidR="00670B8B">
        <w:rPr>
          <w:sz w:val="28"/>
          <w:szCs w:val="28"/>
        </w:rPr>
        <w:t xml:space="preserve"> </w:t>
      </w:r>
      <w:r w:rsidR="00726632" w:rsidRPr="00670B8B">
        <w:rPr>
          <w:sz w:val="28"/>
          <w:szCs w:val="28"/>
        </w:rPr>
        <w:t>в передач</w:t>
      </w:r>
      <w:r w:rsidR="00ED27BB" w:rsidRPr="00670B8B">
        <w:rPr>
          <w:sz w:val="28"/>
          <w:szCs w:val="28"/>
        </w:rPr>
        <w:t>е каких-</w:t>
      </w:r>
      <w:r w:rsidR="00726632" w:rsidRPr="00670B8B">
        <w:rPr>
          <w:sz w:val="28"/>
          <w:szCs w:val="28"/>
        </w:rPr>
        <w:t xml:space="preserve">либо признаков от предков к </w:t>
      </w:r>
      <w:r w:rsidR="00ED27BB" w:rsidRPr="00670B8B">
        <w:rPr>
          <w:sz w:val="28"/>
          <w:szCs w:val="28"/>
        </w:rPr>
        <w:t>потомкам,</w:t>
      </w:r>
      <w:r w:rsidR="00726632" w:rsidRPr="00670B8B">
        <w:rPr>
          <w:sz w:val="28"/>
          <w:szCs w:val="28"/>
        </w:rPr>
        <w:t xml:space="preserve"> </w:t>
      </w:r>
      <w:r w:rsidR="00317008" w:rsidRPr="00670B8B">
        <w:rPr>
          <w:sz w:val="28"/>
          <w:szCs w:val="28"/>
        </w:rPr>
        <w:t xml:space="preserve">и селекция становилась всё продуманней и эффективней. К моменту зарождения генетики человек уже сам мог планировать отбор и подбор по фенотипическим признакам с достаточно большой эффективностью и уже мог целенаправленно выводить новые породы. Появление генетики означало новый виток в разведении животных, понятие глубинны принципов наследования поставило разведение на научный фундамент. </w:t>
      </w:r>
    </w:p>
    <w:p w:rsidR="00DF67D1" w:rsidRPr="00670B8B" w:rsidRDefault="00317008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0B8B">
        <w:rPr>
          <w:sz w:val="28"/>
          <w:szCs w:val="28"/>
        </w:rPr>
        <w:t>В настоящее время разведение животных это развитая наука</w:t>
      </w:r>
      <w:r w:rsidR="00ED27BB" w:rsidRPr="00670B8B">
        <w:rPr>
          <w:sz w:val="28"/>
          <w:szCs w:val="28"/>
        </w:rPr>
        <w:t>,</w:t>
      </w:r>
      <w:r w:rsidRPr="00670B8B">
        <w:rPr>
          <w:sz w:val="28"/>
          <w:szCs w:val="28"/>
        </w:rPr>
        <w:t xml:space="preserve"> охватывающая широкий спектр задач и методов их решения в животноводстве.</w:t>
      </w:r>
      <w:r w:rsidR="00AB6C6A" w:rsidRPr="00670B8B">
        <w:rPr>
          <w:sz w:val="28"/>
          <w:szCs w:val="28"/>
        </w:rPr>
        <w:t xml:space="preserve"> Как основные инструменты селекции можно выделить оценку животных, отбор и подбор. </w:t>
      </w:r>
      <w:r w:rsidR="00A52407" w:rsidRPr="00670B8B">
        <w:rPr>
          <w:sz w:val="28"/>
          <w:szCs w:val="28"/>
        </w:rPr>
        <w:t>Наиболее сложный и важнейший процесс – это оценка животных</w:t>
      </w:r>
      <w:r w:rsidR="00B774ED" w:rsidRPr="00670B8B">
        <w:rPr>
          <w:sz w:val="28"/>
          <w:szCs w:val="28"/>
        </w:rPr>
        <w:t>, от точности оценки во многом зависит дальнейший успех селекционных мероприятий</w:t>
      </w:r>
      <w:r w:rsidR="00DA6920" w:rsidRPr="00670B8B">
        <w:rPr>
          <w:sz w:val="28"/>
          <w:szCs w:val="28"/>
        </w:rPr>
        <w:t xml:space="preserve"> (ключевое слово здесь «во многом»)</w:t>
      </w:r>
      <w:r w:rsidR="00B774ED" w:rsidRPr="00670B8B">
        <w:rPr>
          <w:sz w:val="28"/>
          <w:szCs w:val="28"/>
        </w:rPr>
        <w:t>.</w:t>
      </w:r>
      <w:r w:rsidR="00E23F17" w:rsidRPr="00670B8B">
        <w:rPr>
          <w:sz w:val="28"/>
          <w:szCs w:val="28"/>
        </w:rPr>
        <w:t xml:space="preserve"> </w:t>
      </w:r>
      <w:r w:rsidR="00D00B9F" w:rsidRPr="00670B8B">
        <w:rPr>
          <w:sz w:val="28"/>
          <w:szCs w:val="28"/>
        </w:rPr>
        <w:t>На данный момент пользуются оценкой животных по экстерьеру и по продуктивным качествам (надой молока за лактацию</w:t>
      </w:r>
      <w:r w:rsidR="00DF67D1" w:rsidRPr="00670B8B">
        <w:rPr>
          <w:sz w:val="28"/>
          <w:szCs w:val="28"/>
        </w:rPr>
        <w:t>, скороспелость поросят и т.д.</w:t>
      </w:r>
      <w:r w:rsidR="00D00B9F" w:rsidRPr="00670B8B">
        <w:rPr>
          <w:sz w:val="28"/>
          <w:szCs w:val="28"/>
        </w:rPr>
        <w:t>), в обоих случаях пользуются фенотипическими показателями, по этому</w:t>
      </w:r>
      <w:r w:rsidR="00E210F6" w:rsidRPr="00670B8B">
        <w:rPr>
          <w:sz w:val="28"/>
          <w:szCs w:val="28"/>
        </w:rPr>
        <w:t>,</w:t>
      </w:r>
      <w:r w:rsidR="00D00B9F" w:rsidRPr="00670B8B">
        <w:rPr>
          <w:sz w:val="28"/>
          <w:szCs w:val="28"/>
        </w:rPr>
        <w:t xml:space="preserve"> для использования этих признаков в расчётах</w:t>
      </w:r>
      <w:r w:rsidR="00E210F6" w:rsidRPr="00670B8B">
        <w:rPr>
          <w:sz w:val="28"/>
          <w:szCs w:val="28"/>
        </w:rPr>
        <w:t>,</w:t>
      </w:r>
      <w:r w:rsidR="00D00B9F" w:rsidRPr="00670B8B">
        <w:rPr>
          <w:sz w:val="28"/>
          <w:szCs w:val="28"/>
        </w:rPr>
        <w:t xml:space="preserve"> необходимо </w:t>
      </w:r>
      <w:r w:rsidR="00E210F6" w:rsidRPr="00670B8B">
        <w:rPr>
          <w:sz w:val="28"/>
          <w:szCs w:val="28"/>
        </w:rPr>
        <w:t xml:space="preserve">знать их </w:t>
      </w:r>
      <w:r w:rsidR="00D00B9F" w:rsidRPr="00670B8B">
        <w:rPr>
          <w:sz w:val="28"/>
          <w:szCs w:val="28"/>
        </w:rPr>
        <w:t>коэфициэнт наследуемости</w:t>
      </w:r>
      <w:r w:rsidR="00E210F6" w:rsidRPr="00670B8B">
        <w:rPr>
          <w:sz w:val="28"/>
          <w:szCs w:val="28"/>
        </w:rPr>
        <w:t>, но даже в этом случае</w:t>
      </w:r>
      <w:r w:rsidR="00572C38" w:rsidRPr="00670B8B">
        <w:rPr>
          <w:sz w:val="28"/>
          <w:szCs w:val="28"/>
        </w:rPr>
        <w:t xml:space="preserve"> мы будем иметь дело с вероятностью генетического обоснования любого признака</w:t>
      </w:r>
      <w:r w:rsidR="001107F1" w:rsidRPr="00670B8B">
        <w:rPr>
          <w:sz w:val="28"/>
          <w:szCs w:val="28"/>
        </w:rPr>
        <w:t>.</w:t>
      </w:r>
      <w:r w:rsidR="00670B8B">
        <w:rPr>
          <w:sz w:val="28"/>
          <w:szCs w:val="28"/>
        </w:rPr>
        <w:t xml:space="preserve"> </w:t>
      </w:r>
    </w:p>
    <w:p w:rsidR="00395A7E" w:rsidRPr="00670B8B" w:rsidRDefault="00DF67D1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0B8B">
        <w:rPr>
          <w:sz w:val="28"/>
          <w:szCs w:val="28"/>
        </w:rPr>
        <w:t>Наука не стоит на месте, а в последние десятилетия её прогресс достигает вообще колоссальной скорости, это не обошло стороной и животноводство. Развитие высоких технологий в оптике, электронике, математике и в других науках открыло огромные возможности в изучении молекулярной биологии, позволило в большой мере изучить глубинные механизмы жизни и</w:t>
      </w:r>
      <w:r w:rsidR="00572C38" w:rsidRPr="00670B8B">
        <w:rPr>
          <w:sz w:val="28"/>
          <w:szCs w:val="28"/>
        </w:rPr>
        <w:t xml:space="preserve"> </w:t>
      </w:r>
      <w:r w:rsidRPr="00670B8B">
        <w:rPr>
          <w:sz w:val="28"/>
          <w:szCs w:val="28"/>
        </w:rPr>
        <w:t xml:space="preserve">наследуемости. </w:t>
      </w:r>
      <w:r w:rsidR="00DB7922" w:rsidRPr="00670B8B">
        <w:rPr>
          <w:sz w:val="28"/>
          <w:szCs w:val="28"/>
        </w:rPr>
        <w:t>Совокупность новых знаний послужила фундаментом для рождения новой наук</w:t>
      </w:r>
      <w:r w:rsidR="007620C4" w:rsidRPr="00670B8B">
        <w:rPr>
          <w:sz w:val="28"/>
          <w:szCs w:val="28"/>
        </w:rPr>
        <w:t>и</w:t>
      </w:r>
      <w:r w:rsidR="00523D94" w:rsidRPr="00670B8B">
        <w:rPr>
          <w:sz w:val="28"/>
          <w:szCs w:val="28"/>
        </w:rPr>
        <w:t xml:space="preserve"> – селекции </w:t>
      </w:r>
      <w:r w:rsidR="00DB7922" w:rsidRPr="00670B8B">
        <w:rPr>
          <w:sz w:val="28"/>
          <w:szCs w:val="28"/>
        </w:rPr>
        <w:t>при помощи маркеров</w:t>
      </w:r>
      <w:r w:rsidR="00DB4C31" w:rsidRPr="00670B8B">
        <w:rPr>
          <w:sz w:val="28"/>
          <w:szCs w:val="28"/>
        </w:rPr>
        <w:t xml:space="preserve"> (</w:t>
      </w:r>
      <w:r w:rsidR="00995561" w:rsidRPr="00670B8B">
        <w:rPr>
          <w:sz w:val="28"/>
          <w:szCs w:val="28"/>
          <w:lang w:val="en-US"/>
        </w:rPr>
        <w:t>Marker</w:t>
      </w:r>
      <w:r w:rsidR="00995561" w:rsidRPr="00670B8B">
        <w:rPr>
          <w:sz w:val="28"/>
          <w:szCs w:val="28"/>
        </w:rPr>
        <w:t xml:space="preserve"> </w:t>
      </w:r>
      <w:r w:rsidR="00995561" w:rsidRPr="00670B8B">
        <w:rPr>
          <w:sz w:val="28"/>
          <w:szCs w:val="28"/>
          <w:lang w:val="en-US"/>
        </w:rPr>
        <w:t>Assisted</w:t>
      </w:r>
      <w:r w:rsidR="00995561" w:rsidRPr="00670B8B">
        <w:rPr>
          <w:sz w:val="28"/>
          <w:szCs w:val="28"/>
        </w:rPr>
        <w:t xml:space="preserve"> </w:t>
      </w:r>
      <w:r w:rsidR="00995561" w:rsidRPr="00670B8B">
        <w:rPr>
          <w:sz w:val="28"/>
          <w:szCs w:val="28"/>
          <w:lang w:val="en-US"/>
        </w:rPr>
        <w:t>Selection</w:t>
      </w:r>
      <w:r w:rsidR="00995561" w:rsidRPr="00670B8B">
        <w:rPr>
          <w:sz w:val="28"/>
          <w:szCs w:val="28"/>
        </w:rPr>
        <w:t xml:space="preserve"> </w:t>
      </w:r>
      <w:r w:rsidR="00360FE0" w:rsidRPr="00670B8B">
        <w:rPr>
          <w:sz w:val="28"/>
          <w:szCs w:val="28"/>
        </w:rPr>
        <w:t>–</w:t>
      </w:r>
      <w:r w:rsidR="00995561" w:rsidRPr="00670B8B">
        <w:rPr>
          <w:sz w:val="28"/>
          <w:szCs w:val="28"/>
        </w:rPr>
        <w:t xml:space="preserve"> </w:t>
      </w:r>
      <w:r w:rsidR="00995561" w:rsidRPr="00670B8B">
        <w:rPr>
          <w:sz w:val="28"/>
          <w:szCs w:val="28"/>
          <w:lang w:val="en-US"/>
        </w:rPr>
        <w:t>MAS</w:t>
      </w:r>
      <w:r w:rsidR="00995561" w:rsidRPr="00670B8B">
        <w:rPr>
          <w:sz w:val="28"/>
          <w:szCs w:val="28"/>
        </w:rPr>
        <w:t>)</w:t>
      </w:r>
      <w:r w:rsidR="00DB7922" w:rsidRPr="00670B8B">
        <w:rPr>
          <w:sz w:val="28"/>
          <w:szCs w:val="28"/>
        </w:rPr>
        <w:t xml:space="preserve">. </w:t>
      </w:r>
      <w:r w:rsidR="00BA0AFE" w:rsidRPr="00670B8B">
        <w:rPr>
          <w:sz w:val="28"/>
          <w:szCs w:val="28"/>
        </w:rPr>
        <w:t xml:space="preserve">У селекционера появилась возможность исключить факторы действия среды на признаки из оценки животного и пользоваться голой генетической составляющей фенотипа. </w:t>
      </w:r>
    </w:p>
    <w:p w:rsidR="00395A7E" w:rsidRPr="00670B8B" w:rsidRDefault="00670B8B" w:rsidP="00670B8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670B8B">
        <w:rPr>
          <w:b/>
          <w:sz w:val="28"/>
          <w:szCs w:val="28"/>
        </w:rPr>
        <w:t xml:space="preserve">2. </w:t>
      </w:r>
      <w:r w:rsidR="00395A7E" w:rsidRPr="00670B8B">
        <w:rPr>
          <w:b/>
          <w:sz w:val="28"/>
          <w:szCs w:val="28"/>
        </w:rPr>
        <w:t>Что же такое молекулярно-генетические маркеры?</w:t>
      </w:r>
    </w:p>
    <w:p w:rsidR="003B672A" w:rsidRPr="00670B8B" w:rsidRDefault="003B672A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672A" w:rsidRPr="00670B8B" w:rsidRDefault="003B672A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0B8B">
        <w:rPr>
          <w:sz w:val="28"/>
          <w:szCs w:val="28"/>
        </w:rPr>
        <w:t>М</w:t>
      </w:r>
      <w:r w:rsidR="00731D18" w:rsidRPr="00670B8B">
        <w:rPr>
          <w:sz w:val="28"/>
          <w:szCs w:val="28"/>
        </w:rPr>
        <w:t>ол</w:t>
      </w:r>
      <w:r w:rsidR="00ED27BB" w:rsidRPr="00670B8B">
        <w:rPr>
          <w:sz w:val="28"/>
          <w:szCs w:val="28"/>
        </w:rPr>
        <w:t>екулярны</w:t>
      </w:r>
      <w:r w:rsidR="00731D18" w:rsidRPr="00670B8B">
        <w:rPr>
          <w:sz w:val="28"/>
          <w:szCs w:val="28"/>
        </w:rPr>
        <w:t>ми маркерами называют такие биохимические особенности обмена веществ и, непосредственно, структурные особенности генома организма животного, растения, бактерии или гриба, которые тесно коррелируют с какими либо физиологическими показателями организма (например, активностью ферментов), связанными с хозяйственно полезными признаками</w:t>
      </w:r>
      <w:r w:rsidR="00227338" w:rsidRPr="00670B8B">
        <w:rPr>
          <w:sz w:val="28"/>
          <w:szCs w:val="28"/>
        </w:rPr>
        <w:t xml:space="preserve"> этого существа</w:t>
      </w:r>
      <w:r w:rsidR="00731D18" w:rsidRPr="00670B8B">
        <w:rPr>
          <w:sz w:val="28"/>
          <w:szCs w:val="28"/>
        </w:rPr>
        <w:t>.</w:t>
      </w:r>
      <w:r w:rsidR="00F60425" w:rsidRPr="00670B8B">
        <w:rPr>
          <w:sz w:val="28"/>
          <w:szCs w:val="28"/>
        </w:rPr>
        <w:t xml:space="preserve"> Используя молекулярно-генетические маркеры селекционер может</w:t>
      </w:r>
      <w:r w:rsidR="00E737E4" w:rsidRPr="00670B8B">
        <w:rPr>
          <w:sz w:val="28"/>
          <w:szCs w:val="28"/>
        </w:rPr>
        <w:t>,</w:t>
      </w:r>
      <w:r w:rsidR="00F60425" w:rsidRPr="00670B8B">
        <w:rPr>
          <w:sz w:val="28"/>
          <w:szCs w:val="28"/>
        </w:rPr>
        <w:t xml:space="preserve"> </w:t>
      </w:r>
      <w:r w:rsidR="00E737E4" w:rsidRPr="00670B8B">
        <w:rPr>
          <w:sz w:val="28"/>
          <w:szCs w:val="28"/>
        </w:rPr>
        <w:t xml:space="preserve">с огромной точностью, </w:t>
      </w:r>
      <w:r w:rsidR="00F60425" w:rsidRPr="00670B8B">
        <w:rPr>
          <w:sz w:val="28"/>
          <w:szCs w:val="28"/>
        </w:rPr>
        <w:t xml:space="preserve">выбирать из популяции только животных обладающих определённым аллелем, необходимого ему, гена, такого </w:t>
      </w:r>
      <w:r w:rsidR="00360FE0" w:rsidRPr="00670B8B">
        <w:rPr>
          <w:sz w:val="28"/>
          <w:szCs w:val="28"/>
        </w:rPr>
        <w:t>как,</w:t>
      </w:r>
      <w:r w:rsidR="00F60425" w:rsidRPr="00670B8B">
        <w:rPr>
          <w:sz w:val="28"/>
          <w:szCs w:val="28"/>
        </w:rPr>
        <w:t xml:space="preserve"> например ген устойчивости </w:t>
      </w:r>
      <w:r w:rsidR="00E737E4" w:rsidRPr="00670B8B">
        <w:rPr>
          <w:sz w:val="28"/>
          <w:szCs w:val="28"/>
        </w:rPr>
        <w:t>к лейкозу у коров, и создавать стада устойчивые к заболеваниям, с животными генетическим здоров</w:t>
      </w:r>
      <w:r w:rsidR="009B78BC" w:rsidRPr="00670B8B">
        <w:rPr>
          <w:sz w:val="28"/>
          <w:szCs w:val="28"/>
        </w:rPr>
        <w:t>ыми</w:t>
      </w:r>
      <w:r w:rsidR="00670B8B">
        <w:rPr>
          <w:sz w:val="28"/>
          <w:szCs w:val="28"/>
        </w:rPr>
        <w:t xml:space="preserve"> </w:t>
      </w:r>
      <w:r w:rsidR="009B78BC" w:rsidRPr="00670B8B">
        <w:rPr>
          <w:sz w:val="28"/>
          <w:szCs w:val="28"/>
        </w:rPr>
        <w:t>и высоко продуктивными</w:t>
      </w:r>
      <w:r w:rsidR="00E737E4" w:rsidRPr="00670B8B">
        <w:rPr>
          <w:sz w:val="28"/>
          <w:szCs w:val="28"/>
        </w:rPr>
        <w:t xml:space="preserve">. </w:t>
      </w:r>
    </w:p>
    <w:p w:rsidR="00E737E4" w:rsidRPr="00670B8B" w:rsidRDefault="00300EF3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0B8B">
        <w:rPr>
          <w:sz w:val="28"/>
          <w:szCs w:val="28"/>
        </w:rPr>
        <w:t xml:space="preserve">В селекции при помощи маркеров используются только природные комплексы генов, характерные для данного вида животных. Эти комплексы прошли </w:t>
      </w:r>
      <w:r w:rsidR="00E93FDF" w:rsidRPr="00670B8B">
        <w:rPr>
          <w:sz w:val="28"/>
          <w:szCs w:val="28"/>
        </w:rPr>
        <w:t>через сито естественного отбора</w:t>
      </w:r>
      <w:r w:rsidRPr="00670B8B">
        <w:rPr>
          <w:sz w:val="28"/>
          <w:szCs w:val="28"/>
        </w:rPr>
        <w:t xml:space="preserve"> у предков домашних животных, поэтому их присутствие в геноме животных является естественным и безопасным</w:t>
      </w:r>
      <w:r w:rsidR="00E93FDF" w:rsidRPr="00670B8B">
        <w:rPr>
          <w:sz w:val="28"/>
          <w:szCs w:val="28"/>
        </w:rPr>
        <w:t xml:space="preserve"> как для самого </w:t>
      </w:r>
      <w:r w:rsidR="009B78BC" w:rsidRPr="00670B8B">
        <w:rPr>
          <w:sz w:val="28"/>
          <w:szCs w:val="28"/>
        </w:rPr>
        <w:t>животного,</w:t>
      </w:r>
      <w:r w:rsidR="00E93FDF" w:rsidRPr="00670B8B">
        <w:rPr>
          <w:sz w:val="28"/>
          <w:szCs w:val="28"/>
        </w:rPr>
        <w:t xml:space="preserve"> так и дл</w:t>
      </w:r>
      <w:r w:rsidR="005E19E1" w:rsidRPr="00670B8B">
        <w:rPr>
          <w:sz w:val="28"/>
          <w:szCs w:val="28"/>
        </w:rPr>
        <w:t>я человека потребляющего продукцию от него.</w:t>
      </w:r>
      <w:r w:rsidRPr="00670B8B">
        <w:rPr>
          <w:sz w:val="28"/>
          <w:szCs w:val="28"/>
        </w:rPr>
        <w:t xml:space="preserve"> </w:t>
      </w:r>
    </w:p>
    <w:p w:rsidR="00F95770" w:rsidRPr="00670B8B" w:rsidRDefault="00F95770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0B8B">
        <w:rPr>
          <w:sz w:val="28"/>
          <w:szCs w:val="28"/>
        </w:rPr>
        <w:t>Используемые маркеры должны обладать определёнными свойст</w:t>
      </w:r>
      <w:r w:rsidR="00F40CA5" w:rsidRPr="00670B8B">
        <w:rPr>
          <w:sz w:val="28"/>
          <w:szCs w:val="28"/>
        </w:rPr>
        <w:t>вами и отвечать ряду требований, к ним относятся:</w:t>
      </w:r>
    </w:p>
    <w:p w:rsidR="00F95770" w:rsidRPr="00670B8B" w:rsidRDefault="00F95770" w:rsidP="00670B8B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70B8B">
        <w:rPr>
          <w:sz w:val="28"/>
          <w:szCs w:val="28"/>
        </w:rPr>
        <w:t>Фенотипические проя</w:t>
      </w:r>
      <w:r w:rsidR="00342027" w:rsidRPr="00670B8B">
        <w:rPr>
          <w:sz w:val="28"/>
          <w:szCs w:val="28"/>
        </w:rPr>
        <w:t>вления аллельных вариантов</w:t>
      </w:r>
      <w:r w:rsidR="009B78BC" w:rsidRPr="00670B8B">
        <w:rPr>
          <w:sz w:val="28"/>
          <w:szCs w:val="28"/>
        </w:rPr>
        <w:t xml:space="preserve"> должны быть</w:t>
      </w:r>
      <w:r w:rsidR="00342027" w:rsidRPr="00670B8B">
        <w:rPr>
          <w:sz w:val="28"/>
          <w:szCs w:val="28"/>
        </w:rPr>
        <w:t xml:space="preserve"> доступны для идентификации</w:t>
      </w:r>
      <w:r w:rsidR="00670B8B">
        <w:rPr>
          <w:sz w:val="28"/>
          <w:szCs w:val="28"/>
        </w:rPr>
        <w:t xml:space="preserve"> </w:t>
      </w:r>
      <w:r w:rsidR="00342027" w:rsidRPr="00670B8B">
        <w:rPr>
          <w:sz w:val="28"/>
          <w:szCs w:val="28"/>
        </w:rPr>
        <w:t>у различных особей;</w:t>
      </w:r>
    </w:p>
    <w:p w:rsidR="00342027" w:rsidRPr="00670B8B" w:rsidRDefault="00342027" w:rsidP="00670B8B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70B8B">
        <w:rPr>
          <w:sz w:val="28"/>
          <w:szCs w:val="28"/>
        </w:rPr>
        <w:t xml:space="preserve">Аллельные замещения в одном локусе должны быть отличимы от аллельных </w:t>
      </w:r>
      <w:r w:rsidR="00F40CA5" w:rsidRPr="00670B8B">
        <w:rPr>
          <w:sz w:val="28"/>
          <w:szCs w:val="28"/>
        </w:rPr>
        <w:t>вариантов</w:t>
      </w:r>
      <w:r w:rsidRPr="00670B8B">
        <w:rPr>
          <w:sz w:val="28"/>
          <w:szCs w:val="28"/>
        </w:rPr>
        <w:t xml:space="preserve"> в других локусах;</w:t>
      </w:r>
    </w:p>
    <w:p w:rsidR="00342027" w:rsidRPr="00670B8B" w:rsidRDefault="00F40CA5" w:rsidP="00670B8B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70B8B">
        <w:rPr>
          <w:sz w:val="28"/>
          <w:szCs w:val="28"/>
        </w:rPr>
        <w:t>Существенная часть аллельных замещений в каждом изучаемом</w:t>
      </w:r>
      <w:r w:rsidR="00670B8B">
        <w:rPr>
          <w:sz w:val="28"/>
          <w:szCs w:val="28"/>
        </w:rPr>
        <w:t xml:space="preserve"> </w:t>
      </w:r>
      <w:r w:rsidRPr="00670B8B">
        <w:rPr>
          <w:sz w:val="28"/>
          <w:szCs w:val="28"/>
        </w:rPr>
        <w:t xml:space="preserve">локусе </w:t>
      </w:r>
      <w:r w:rsidR="009B78BC" w:rsidRPr="00670B8B">
        <w:rPr>
          <w:sz w:val="28"/>
          <w:szCs w:val="28"/>
        </w:rPr>
        <w:t xml:space="preserve">должны быть </w:t>
      </w:r>
      <w:r w:rsidRPr="00670B8B">
        <w:rPr>
          <w:sz w:val="28"/>
          <w:szCs w:val="28"/>
        </w:rPr>
        <w:t>доступна для идентификации;</w:t>
      </w:r>
    </w:p>
    <w:p w:rsidR="00F40CA5" w:rsidRPr="00670B8B" w:rsidRDefault="00F40CA5" w:rsidP="00670B8B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70B8B">
        <w:rPr>
          <w:sz w:val="28"/>
          <w:szCs w:val="28"/>
        </w:rPr>
        <w:t>Изучаемые локусы</w:t>
      </w:r>
      <w:r w:rsidR="009B78BC" w:rsidRPr="00670B8B">
        <w:rPr>
          <w:sz w:val="28"/>
          <w:szCs w:val="28"/>
        </w:rPr>
        <w:t xml:space="preserve"> должны </w:t>
      </w:r>
      <w:r w:rsidRPr="00670B8B">
        <w:rPr>
          <w:sz w:val="28"/>
          <w:szCs w:val="28"/>
        </w:rPr>
        <w:t>представлят</w:t>
      </w:r>
      <w:r w:rsidR="009B78BC" w:rsidRPr="00670B8B">
        <w:rPr>
          <w:sz w:val="28"/>
          <w:szCs w:val="28"/>
        </w:rPr>
        <w:t>ь</w:t>
      </w:r>
      <w:r w:rsidRPr="00670B8B">
        <w:rPr>
          <w:sz w:val="28"/>
          <w:szCs w:val="28"/>
        </w:rPr>
        <w:t xml:space="preserve"> случайную выборку генов в отношении их физиологических эффектов и степеней изменчивости;</w:t>
      </w:r>
    </w:p>
    <w:p w:rsidR="00F40CA5" w:rsidRPr="00670B8B" w:rsidRDefault="001228C3" w:rsidP="00670B8B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70B8B">
        <w:rPr>
          <w:sz w:val="28"/>
          <w:szCs w:val="28"/>
        </w:rPr>
        <w:t>Маркеры должны обладать р</w:t>
      </w:r>
      <w:r w:rsidR="00F40CA5" w:rsidRPr="00670B8B">
        <w:rPr>
          <w:sz w:val="28"/>
          <w:szCs w:val="28"/>
        </w:rPr>
        <w:t>авномерн</w:t>
      </w:r>
      <w:r w:rsidRPr="00670B8B">
        <w:rPr>
          <w:sz w:val="28"/>
          <w:szCs w:val="28"/>
        </w:rPr>
        <w:t>ым</w:t>
      </w:r>
      <w:r w:rsidR="00F40CA5" w:rsidRPr="00670B8B">
        <w:rPr>
          <w:sz w:val="28"/>
          <w:szCs w:val="28"/>
        </w:rPr>
        <w:t xml:space="preserve"> распределение</w:t>
      </w:r>
      <w:r w:rsidRPr="00670B8B">
        <w:rPr>
          <w:sz w:val="28"/>
          <w:szCs w:val="28"/>
        </w:rPr>
        <w:t>м</w:t>
      </w:r>
      <w:r w:rsidR="00F40CA5" w:rsidRPr="00670B8B">
        <w:rPr>
          <w:sz w:val="28"/>
          <w:szCs w:val="28"/>
        </w:rPr>
        <w:t xml:space="preserve"> по локализации в геноме;</w:t>
      </w:r>
    </w:p>
    <w:p w:rsidR="00F40CA5" w:rsidRPr="00670B8B" w:rsidRDefault="001228C3" w:rsidP="00670B8B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70B8B">
        <w:rPr>
          <w:sz w:val="28"/>
          <w:szCs w:val="28"/>
        </w:rPr>
        <w:t>Маркеры должны обладать л</w:t>
      </w:r>
      <w:r w:rsidR="00F40CA5" w:rsidRPr="00670B8B">
        <w:rPr>
          <w:sz w:val="28"/>
          <w:szCs w:val="28"/>
        </w:rPr>
        <w:t>ёгк</w:t>
      </w:r>
      <w:r w:rsidRPr="00670B8B">
        <w:rPr>
          <w:sz w:val="28"/>
          <w:szCs w:val="28"/>
        </w:rPr>
        <w:t>ой</w:t>
      </w:r>
      <w:r w:rsidR="00F40CA5" w:rsidRPr="00670B8B">
        <w:rPr>
          <w:sz w:val="28"/>
          <w:szCs w:val="28"/>
        </w:rPr>
        <w:t xml:space="preserve"> выявляемость</w:t>
      </w:r>
      <w:r w:rsidRPr="00670B8B">
        <w:rPr>
          <w:sz w:val="28"/>
          <w:szCs w:val="28"/>
        </w:rPr>
        <w:t>ю</w:t>
      </w:r>
      <w:r w:rsidR="00F40CA5" w:rsidRPr="00670B8B">
        <w:rPr>
          <w:sz w:val="28"/>
          <w:szCs w:val="28"/>
        </w:rPr>
        <w:t xml:space="preserve"> и воспроизводимость</w:t>
      </w:r>
      <w:r w:rsidRPr="00670B8B">
        <w:rPr>
          <w:sz w:val="28"/>
          <w:szCs w:val="28"/>
        </w:rPr>
        <w:t>ю</w:t>
      </w:r>
      <w:r w:rsidR="008C43E0" w:rsidRPr="00670B8B">
        <w:rPr>
          <w:sz w:val="28"/>
          <w:szCs w:val="28"/>
        </w:rPr>
        <w:t>;</w:t>
      </w:r>
    </w:p>
    <w:p w:rsidR="008C43E0" w:rsidRPr="00670B8B" w:rsidRDefault="001228C3" w:rsidP="00670B8B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70B8B">
        <w:rPr>
          <w:sz w:val="28"/>
          <w:szCs w:val="28"/>
        </w:rPr>
        <w:t xml:space="preserve">Получаемые данные должны быть сопоставимы </w:t>
      </w:r>
      <w:r w:rsidR="008C43E0" w:rsidRPr="00670B8B">
        <w:rPr>
          <w:sz w:val="28"/>
          <w:szCs w:val="28"/>
        </w:rPr>
        <w:t>в разных лабораториях;</w:t>
      </w:r>
    </w:p>
    <w:p w:rsidR="008C43E0" w:rsidRPr="00670B8B" w:rsidRDefault="001228C3" w:rsidP="00670B8B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70B8B">
        <w:rPr>
          <w:sz w:val="28"/>
          <w:szCs w:val="28"/>
        </w:rPr>
        <w:t>Необходима в</w:t>
      </w:r>
      <w:r w:rsidR="008C43E0" w:rsidRPr="00670B8B">
        <w:rPr>
          <w:sz w:val="28"/>
          <w:szCs w:val="28"/>
        </w:rPr>
        <w:t xml:space="preserve">озможность автоматизации </w:t>
      </w:r>
      <w:r w:rsidRPr="00670B8B">
        <w:rPr>
          <w:sz w:val="28"/>
          <w:szCs w:val="28"/>
        </w:rPr>
        <w:t xml:space="preserve">их </w:t>
      </w:r>
      <w:r w:rsidR="008C43E0" w:rsidRPr="00670B8B">
        <w:rPr>
          <w:sz w:val="28"/>
          <w:szCs w:val="28"/>
        </w:rPr>
        <w:t>выявления;</w:t>
      </w:r>
    </w:p>
    <w:p w:rsidR="008C43E0" w:rsidRPr="00670B8B" w:rsidRDefault="001228C3" w:rsidP="00670B8B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70B8B">
        <w:rPr>
          <w:sz w:val="28"/>
          <w:szCs w:val="28"/>
        </w:rPr>
        <w:t>Маркеры должны обладать о</w:t>
      </w:r>
      <w:r w:rsidR="008C43E0" w:rsidRPr="00670B8B">
        <w:rPr>
          <w:sz w:val="28"/>
          <w:szCs w:val="28"/>
        </w:rPr>
        <w:t>тносительн</w:t>
      </w:r>
      <w:r w:rsidRPr="00670B8B">
        <w:rPr>
          <w:sz w:val="28"/>
          <w:szCs w:val="28"/>
        </w:rPr>
        <w:t>ой</w:t>
      </w:r>
      <w:r w:rsidR="008C43E0" w:rsidRPr="00670B8B">
        <w:rPr>
          <w:sz w:val="28"/>
          <w:szCs w:val="28"/>
        </w:rPr>
        <w:t xml:space="preserve"> нейтральность</w:t>
      </w:r>
      <w:r w:rsidRPr="00670B8B">
        <w:rPr>
          <w:sz w:val="28"/>
          <w:szCs w:val="28"/>
        </w:rPr>
        <w:t>ю</w:t>
      </w:r>
      <w:r w:rsidR="008C43E0" w:rsidRPr="00670B8B">
        <w:rPr>
          <w:sz w:val="28"/>
          <w:szCs w:val="28"/>
        </w:rPr>
        <w:t>.</w:t>
      </w:r>
      <w:r w:rsidR="009F223D" w:rsidRPr="00670B8B">
        <w:rPr>
          <w:rStyle w:val="af"/>
          <w:sz w:val="28"/>
          <w:szCs w:val="28"/>
        </w:rPr>
        <w:footnoteReference w:id="1"/>
      </w:r>
    </w:p>
    <w:p w:rsidR="008C43E0" w:rsidRPr="00670B8B" w:rsidRDefault="008C43E0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0B8B">
        <w:rPr>
          <w:sz w:val="28"/>
          <w:szCs w:val="28"/>
        </w:rPr>
        <w:t>Очевидно, что не существует такого стандартного набора маркеров, который отвечал бы всем этим требованиям.</w:t>
      </w:r>
    </w:p>
    <w:p w:rsidR="007A6A6B" w:rsidRPr="00670B8B" w:rsidRDefault="007A6A6B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672A" w:rsidRPr="00670B8B" w:rsidRDefault="00670B8B" w:rsidP="00670B8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670B8B">
        <w:rPr>
          <w:b/>
          <w:sz w:val="28"/>
          <w:szCs w:val="28"/>
        </w:rPr>
        <w:t xml:space="preserve">3. </w:t>
      </w:r>
      <w:r w:rsidR="003B672A" w:rsidRPr="00670B8B">
        <w:rPr>
          <w:b/>
          <w:sz w:val="28"/>
          <w:szCs w:val="28"/>
        </w:rPr>
        <w:t>Какие же бывают маркеры?</w:t>
      </w:r>
    </w:p>
    <w:p w:rsidR="00395A7E" w:rsidRPr="00670B8B" w:rsidRDefault="00395A7E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7590" w:rsidRPr="00670B8B" w:rsidRDefault="00CA383B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0B8B">
        <w:rPr>
          <w:sz w:val="28"/>
          <w:szCs w:val="28"/>
        </w:rPr>
        <w:t xml:space="preserve">Впервые идею применения маркеров в селекции </w:t>
      </w:r>
      <w:r w:rsidR="00BA0416" w:rsidRPr="00670B8B">
        <w:rPr>
          <w:sz w:val="28"/>
          <w:szCs w:val="28"/>
        </w:rPr>
        <w:t xml:space="preserve">теоретически </w:t>
      </w:r>
      <w:r w:rsidRPr="00670B8B">
        <w:rPr>
          <w:sz w:val="28"/>
          <w:szCs w:val="28"/>
        </w:rPr>
        <w:t>обосновал А.С.Серебровский ещё в 20-х годах</w:t>
      </w:r>
      <w:r w:rsidR="00B728CB" w:rsidRPr="00670B8B">
        <w:rPr>
          <w:sz w:val="28"/>
          <w:szCs w:val="28"/>
        </w:rPr>
        <w:t xml:space="preserve">, тогда он говорил </w:t>
      </w:r>
      <w:r w:rsidR="00BC1AD8" w:rsidRPr="00670B8B">
        <w:rPr>
          <w:sz w:val="28"/>
          <w:szCs w:val="28"/>
        </w:rPr>
        <w:t xml:space="preserve">о </w:t>
      </w:r>
      <w:r w:rsidR="0010608A" w:rsidRPr="00670B8B">
        <w:rPr>
          <w:sz w:val="28"/>
          <w:szCs w:val="28"/>
        </w:rPr>
        <w:t>морфологических моногенно наследуемых признаках</w:t>
      </w:r>
      <w:r w:rsidR="00BA0416" w:rsidRPr="00670B8B">
        <w:rPr>
          <w:sz w:val="28"/>
          <w:szCs w:val="28"/>
        </w:rPr>
        <w:t xml:space="preserve">. </w:t>
      </w:r>
    </w:p>
    <w:p w:rsidR="00395A7E" w:rsidRPr="00670B8B" w:rsidRDefault="00351380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0B8B">
        <w:rPr>
          <w:sz w:val="28"/>
          <w:szCs w:val="28"/>
        </w:rPr>
        <w:t xml:space="preserve">На сегодняшний день известно уже немало различных по природе маркеров. </w:t>
      </w:r>
      <w:r w:rsidR="00BA0416" w:rsidRPr="00670B8B">
        <w:rPr>
          <w:sz w:val="28"/>
          <w:szCs w:val="28"/>
        </w:rPr>
        <w:t>На</w:t>
      </w:r>
      <w:r w:rsidR="00BC1AD8" w:rsidRPr="00670B8B">
        <w:rPr>
          <w:sz w:val="28"/>
          <w:szCs w:val="28"/>
        </w:rPr>
        <w:t>иболее простые маркеры – это различия в морфологическом строении хромосом.</w:t>
      </w:r>
      <w:r w:rsidR="00670B8B">
        <w:rPr>
          <w:sz w:val="28"/>
          <w:szCs w:val="28"/>
        </w:rPr>
        <w:t xml:space="preserve"> </w:t>
      </w:r>
      <w:r w:rsidR="000C2FB0" w:rsidRPr="00670B8B">
        <w:rPr>
          <w:sz w:val="28"/>
          <w:szCs w:val="28"/>
        </w:rPr>
        <w:t>Н</w:t>
      </w:r>
      <w:r w:rsidR="00BA0416" w:rsidRPr="00670B8B">
        <w:rPr>
          <w:sz w:val="28"/>
          <w:szCs w:val="28"/>
        </w:rPr>
        <w:t>аличие каких-</w:t>
      </w:r>
      <w:r w:rsidR="00B728CB" w:rsidRPr="00670B8B">
        <w:rPr>
          <w:sz w:val="28"/>
          <w:szCs w:val="28"/>
        </w:rPr>
        <w:t>либо перетяжек на хромосоме</w:t>
      </w:r>
      <w:r w:rsidR="00D47ABC" w:rsidRPr="00670B8B">
        <w:rPr>
          <w:sz w:val="28"/>
          <w:szCs w:val="28"/>
        </w:rPr>
        <w:t>, спутников</w:t>
      </w:r>
      <w:r w:rsidR="00BA0416" w:rsidRPr="00670B8B">
        <w:rPr>
          <w:sz w:val="28"/>
          <w:szCs w:val="28"/>
        </w:rPr>
        <w:t xml:space="preserve"> или каких-нибудь</w:t>
      </w:r>
      <w:r w:rsidR="00105AF4" w:rsidRPr="00670B8B">
        <w:rPr>
          <w:sz w:val="28"/>
          <w:szCs w:val="28"/>
        </w:rPr>
        <w:t xml:space="preserve"> других особенностей морфологического строения хромосом,</w:t>
      </w:r>
      <w:r w:rsidR="00B728CB" w:rsidRPr="00670B8B">
        <w:rPr>
          <w:sz w:val="28"/>
          <w:szCs w:val="28"/>
        </w:rPr>
        <w:t xml:space="preserve"> </w:t>
      </w:r>
      <w:r w:rsidR="00BA0AFE" w:rsidRPr="00670B8B">
        <w:rPr>
          <w:sz w:val="28"/>
          <w:szCs w:val="28"/>
        </w:rPr>
        <w:t xml:space="preserve">может </w:t>
      </w:r>
      <w:r w:rsidR="00BA0416" w:rsidRPr="00670B8B">
        <w:rPr>
          <w:sz w:val="28"/>
          <w:szCs w:val="28"/>
        </w:rPr>
        <w:t>кор</w:t>
      </w:r>
      <w:r w:rsidR="0010608A" w:rsidRPr="00670B8B">
        <w:rPr>
          <w:sz w:val="28"/>
          <w:szCs w:val="28"/>
        </w:rPr>
        <w:t>р</w:t>
      </w:r>
      <w:r w:rsidR="00BA0416" w:rsidRPr="00670B8B">
        <w:rPr>
          <w:sz w:val="28"/>
          <w:szCs w:val="28"/>
        </w:rPr>
        <w:t>елир</w:t>
      </w:r>
      <w:r w:rsidR="00BA0AFE" w:rsidRPr="00670B8B">
        <w:rPr>
          <w:sz w:val="28"/>
          <w:szCs w:val="28"/>
        </w:rPr>
        <w:t>овать</w:t>
      </w:r>
      <w:r w:rsidR="00BA0416" w:rsidRPr="00670B8B">
        <w:rPr>
          <w:sz w:val="28"/>
          <w:szCs w:val="28"/>
        </w:rPr>
        <w:t xml:space="preserve"> с</w:t>
      </w:r>
      <w:r w:rsidR="00B728CB" w:rsidRPr="00670B8B">
        <w:rPr>
          <w:sz w:val="28"/>
          <w:szCs w:val="28"/>
        </w:rPr>
        <w:t xml:space="preserve"> </w:t>
      </w:r>
      <w:r w:rsidR="00BA0416" w:rsidRPr="00670B8B">
        <w:rPr>
          <w:sz w:val="28"/>
          <w:szCs w:val="28"/>
        </w:rPr>
        <w:t>положением</w:t>
      </w:r>
      <w:r w:rsidR="00B728CB" w:rsidRPr="00670B8B">
        <w:rPr>
          <w:sz w:val="28"/>
          <w:szCs w:val="28"/>
        </w:rPr>
        <w:t xml:space="preserve"> гена</w:t>
      </w:r>
      <w:r w:rsidR="00BA0416" w:rsidRPr="00670B8B">
        <w:rPr>
          <w:sz w:val="28"/>
          <w:szCs w:val="28"/>
        </w:rPr>
        <w:t xml:space="preserve"> в определённой аллели</w:t>
      </w:r>
      <w:r w:rsidR="00105AF4" w:rsidRPr="00670B8B">
        <w:rPr>
          <w:sz w:val="28"/>
          <w:szCs w:val="28"/>
        </w:rPr>
        <w:t>.</w:t>
      </w:r>
      <w:r w:rsidR="00B31920" w:rsidRPr="00670B8B">
        <w:rPr>
          <w:sz w:val="28"/>
          <w:szCs w:val="28"/>
        </w:rPr>
        <w:t xml:space="preserve"> Идея неплохая, самое главное новая и достаточно достоверная, но проблема заключается в том, что очень незначительное количество признаков кор</w:t>
      </w:r>
      <w:r w:rsidR="0010608A" w:rsidRPr="00670B8B">
        <w:rPr>
          <w:sz w:val="28"/>
          <w:szCs w:val="28"/>
        </w:rPr>
        <w:t>р</w:t>
      </w:r>
      <w:r w:rsidR="00B31920" w:rsidRPr="00670B8B">
        <w:rPr>
          <w:sz w:val="28"/>
          <w:szCs w:val="28"/>
        </w:rPr>
        <w:t xml:space="preserve">елирует с </w:t>
      </w:r>
      <w:r w:rsidR="00BA0AFE" w:rsidRPr="00670B8B">
        <w:rPr>
          <w:sz w:val="28"/>
          <w:szCs w:val="28"/>
        </w:rPr>
        <w:t xml:space="preserve">такими </w:t>
      </w:r>
      <w:r w:rsidR="00B31920" w:rsidRPr="00670B8B">
        <w:rPr>
          <w:sz w:val="28"/>
          <w:szCs w:val="28"/>
        </w:rPr>
        <w:t>морфологическими особенностями хромосом</w:t>
      </w:r>
      <w:r w:rsidR="00BA0AFE" w:rsidRPr="00670B8B">
        <w:rPr>
          <w:sz w:val="28"/>
          <w:szCs w:val="28"/>
        </w:rPr>
        <w:t>,</w:t>
      </w:r>
      <w:r w:rsidR="00B31920" w:rsidRPr="00670B8B">
        <w:rPr>
          <w:sz w:val="28"/>
          <w:szCs w:val="28"/>
        </w:rPr>
        <w:t xml:space="preserve"> которые можно увидеть на </w:t>
      </w:r>
      <w:r w:rsidR="000534EB" w:rsidRPr="00670B8B">
        <w:rPr>
          <w:sz w:val="28"/>
          <w:szCs w:val="28"/>
        </w:rPr>
        <w:t xml:space="preserve">метафазной пластинке через микроскоп. По этой причине </w:t>
      </w:r>
      <w:r w:rsidR="000C2FB0" w:rsidRPr="00670B8B">
        <w:rPr>
          <w:sz w:val="28"/>
          <w:szCs w:val="28"/>
        </w:rPr>
        <w:t xml:space="preserve">морфологическими различиями хромосом, как генетические маркеры, </w:t>
      </w:r>
      <w:r w:rsidR="00DC7315" w:rsidRPr="00670B8B">
        <w:rPr>
          <w:sz w:val="28"/>
          <w:szCs w:val="28"/>
        </w:rPr>
        <w:t>используются мало</w:t>
      </w:r>
      <w:r w:rsidR="000534EB" w:rsidRPr="00670B8B">
        <w:rPr>
          <w:sz w:val="28"/>
          <w:szCs w:val="28"/>
        </w:rPr>
        <w:t xml:space="preserve">. </w:t>
      </w:r>
    </w:p>
    <w:p w:rsidR="00BA0AFE" w:rsidRPr="00670B8B" w:rsidRDefault="00BA0AFE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0B8B">
        <w:rPr>
          <w:sz w:val="28"/>
          <w:szCs w:val="28"/>
        </w:rPr>
        <w:t xml:space="preserve">Следующим шагом в </w:t>
      </w:r>
      <w:r w:rsidRPr="00670B8B">
        <w:rPr>
          <w:sz w:val="28"/>
          <w:szCs w:val="28"/>
          <w:lang w:val="en-US"/>
        </w:rPr>
        <w:t>MAS</w:t>
      </w:r>
      <w:r w:rsidRPr="00670B8B">
        <w:rPr>
          <w:sz w:val="28"/>
          <w:szCs w:val="28"/>
        </w:rPr>
        <w:t xml:space="preserve"> стало открытие </w:t>
      </w:r>
      <w:r w:rsidR="00A11B52" w:rsidRPr="00670B8B">
        <w:rPr>
          <w:sz w:val="28"/>
          <w:szCs w:val="28"/>
        </w:rPr>
        <w:t>значительной</w:t>
      </w:r>
      <w:r w:rsidRPr="00670B8B">
        <w:rPr>
          <w:sz w:val="28"/>
          <w:szCs w:val="28"/>
        </w:rPr>
        <w:t xml:space="preserve"> степени полиморф</w:t>
      </w:r>
      <w:r w:rsidR="00CA0C54" w:rsidRPr="00670B8B">
        <w:rPr>
          <w:sz w:val="28"/>
          <w:szCs w:val="28"/>
        </w:rPr>
        <w:t>изма</w:t>
      </w:r>
      <w:r w:rsidRPr="00670B8B">
        <w:rPr>
          <w:sz w:val="28"/>
          <w:szCs w:val="28"/>
        </w:rPr>
        <w:t xml:space="preserve"> </w:t>
      </w:r>
      <w:r w:rsidR="00570C0E" w:rsidRPr="00670B8B">
        <w:rPr>
          <w:sz w:val="28"/>
          <w:szCs w:val="28"/>
        </w:rPr>
        <w:t>макромолекул</w:t>
      </w:r>
      <w:r w:rsidRPr="00670B8B">
        <w:rPr>
          <w:sz w:val="28"/>
          <w:szCs w:val="28"/>
        </w:rPr>
        <w:t xml:space="preserve"> в организмах,</w:t>
      </w:r>
      <w:r w:rsidR="00570C0E" w:rsidRPr="00670B8B">
        <w:rPr>
          <w:sz w:val="28"/>
          <w:szCs w:val="28"/>
        </w:rPr>
        <w:t xml:space="preserve"> в основном белков.</w:t>
      </w:r>
      <w:r w:rsidRPr="00670B8B">
        <w:rPr>
          <w:sz w:val="28"/>
          <w:szCs w:val="28"/>
        </w:rPr>
        <w:t xml:space="preserve"> </w:t>
      </w:r>
      <w:r w:rsidR="00570C0E" w:rsidRPr="00670B8B">
        <w:rPr>
          <w:sz w:val="28"/>
          <w:szCs w:val="28"/>
        </w:rPr>
        <w:t>Т</w:t>
      </w:r>
      <w:r w:rsidRPr="00670B8B">
        <w:rPr>
          <w:sz w:val="28"/>
          <w:szCs w:val="28"/>
        </w:rPr>
        <w:t>.е. один и тот же белок (имеется в виду отвечающий за одни и те же функции и имеющий одинаковое происхождение) может иметь различную электрофоретическую подвижность у разных животных</w:t>
      </w:r>
      <w:r w:rsidR="00670B8B">
        <w:rPr>
          <w:sz w:val="28"/>
          <w:szCs w:val="28"/>
        </w:rPr>
        <w:t xml:space="preserve"> </w:t>
      </w:r>
      <w:r w:rsidRPr="00670B8B">
        <w:rPr>
          <w:sz w:val="28"/>
          <w:szCs w:val="28"/>
        </w:rPr>
        <w:t>(а иногда и у одного и того же животного)</w:t>
      </w:r>
      <w:r w:rsidR="00A11B52" w:rsidRPr="00670B8B">
        <w:rPr>
          <w:sz w:val="28"/>
          <w:szCs w:val="28"/>
        </w:rPr>
        <w:t xml:space="preserve"> и обладать различной активностью в метаболической цепи</w:t>
      </w:r>
      <w:r w:rsidRPr="00670B8B">
        <w:rPr>
          <w:sz w:val="28"/>
          <w:szCs w:val="28"/>
        </w:rPr>
        <w:t xml:space="preserve">. </w:t>
      </w:r>
      <w:r w:rsidR="00A11B52" w:rsidRPr="00670B8B">
        <w:rPr>
          <w:sz w:val="28"/>
          <w:szCs w:val="28"/>
        </w:rPr>
        <w:t xml:space="preserve">Такие варианты </w:t>
      </w:r>
      <w:r w:rsidR="00CA0C54" w:rsidRPr="00670B8B">
        <w:rPr>
          <w:sz w:val="28"/>
          <w:szCs w:val="28"/>
        </w:rPr>
        <w:t>называются аллельными и происходят из-за аминокислотных замен</w:t>
      </w:r>
      <w:r w:rsidR="00670B8B">
        <w:rPr>
          <w:sz w:val="28"/>
          <w:szCs w:val="28"/>
        </w:rPr>
        <w:t xml:space="preserve"> </w:t>
      </w:r>
      <w:r w:rsidR="00CA0C54" w:rsidRPr="00670B8B">
        <w:rPr>
          <w:sz w:val="28"/>
          <w:szCs w:val="28"/>
        </w:rPr>
        <w:t>в полипептидной цепи белка, приводящей к изменению длины или заряда белка, что в свою очередь является следствием нуклеотидной замены</w:t>
      </w:r>
      <w:r w:rsidR="004824AF" w:rsidRPr="00670B8B">
        <w:rPr>
          <w:sz w:val="28"/>
          <w:szCs w:val="28"/>
        </w:rPr>
        <w:t xml:space="preserve"> (или каких либо других точковых мутаций)</w:t>
      </w:r>
      <w:r w:rsidR="00CA0C54" w:rsidRPr="00670B8B">
        <w:rPr>
          <w:sz w:val="28"/>
          <w:szCs w:val="28"/>
        </w:rPr>
        <w:t xml:space="preserve"> в цепи ДНК гена, кодирующего</w:t>
      </w:r>
      <w:r w:rsidR="00187590" w:rsidRPr="00670B8B">
        <w:rPr>
          <w:sz w:val="28"/>
          <w:szCs w:val="28"/>
        </w:rPr>
        <w:t xml:space="preserve"> этот белок. Сразу же после открытия высокой полиморфности белков между исследователями началась дискуссия </w:t>
      </w:r>
      <w:r w:rsidR="007A5A44" w:rsidRPr="00670B8B">
        <w:rPr>
          <w:sz w:val="28"/>
          <w:szCs w:val="28"/>
        </w:rPr>
        <w:t>по поводу адаптивного или нейтрального действия аллельных вариантов белков. Эта дискуссия продолжается и сейчас, но большинство исследований свидетельствуют о том, что полиморфные белки могут использоваться в качестве эффективных молекулярно-генетических маркеров в селекции организмов.</w:t>
      </w:r>
      <w:r w:rsidR="00DC7315" w:rsidRPr="00670B8B">
        <w:rPr>
          <w:sz w:val="28"/>
          <w:szCs w:val="28"/>
        </w:rPr>
        <w:t xml:space="preserve"> </w:t>
      </w:r>
    </w:p>
    <w:p w:rsidR="00B774ED" w:rsidRPr="00670B8B" w:rsidRDefault="00CC20EB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0B8B">
        <w:rPr>
          <w:sz w:val="28"/>
          <w:szCs w:val="28"/>
        </w:rPr>
        <w:t>Поскольку только некоторые варианты белков отличаются по размеру и</w:t>
      </w:r>
      <w:r w:rsidR="005F5B9D" w:rsidRPr="00670B8B">
        <w:rPr>
          <w:sz w:val="28"/>
          <w:szCs w:val="28"/>
        </w:rPr>
        <w:t>/</w:t>
      </w:r>
      <w:r w:rsidRPr="00670B8B">
        <w:rPr>
          <w:sz w:val="28"/>
          <w:szCs w:val="28"/>
        </w:rPr>
        <w:t>или электрическому заряду, то генетические вариации</w:t>
      </w:r>
      <w:r w:rsidR="005F5B9D" w:rsidRPr="00670B8B">
        <w:rPr>
          <w:sz w:val="28"/>
          <w:szCs w:val="28"/>
        </w:rPr>
        <w:t>,</w:t>
      </w:r>
      <w:r w:rsidRPr="00670B8B">
        <w:rPr>
          <w:sz w:val="28"/>
          <w:szCs w:val="28"/>
        </w:rPr>
        <w:t xml:space="preserve"> которые могут быть выделены такими методами, представляют только 25% от общего количества вариантов на генном уровне.</w:t>
      </w:r>
    </w:p>
    <w:p w:rsidR="002B1025" w:rsidRPr="00670B8B" w:rsidRDefault="002B1025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0B8B">
        <w:rPr>
          <w:sz w:val="28"/>
          <w:szCs w:val="28"/>
        </w:rPr>
        <w:t xml:space="preserve">В качестве молекулярных маркеров животных могут использоваться системы групп крови, </w:t>
      </w:r>
      <w:r w:rsidR="00910907" w:rsidRPr="00670B8B">
        <w:rPr>
          <w:sz w:val="28"/>
          <w:szCs w:val="28"/>
        </w:rPr>
        <w:t xml:space="preserve">существует множество работ по определению </w:t>
      </w:r>
      <w:r w:rsidR="003125E7" w:rsidRPr="00670B8B">
        <w:rPr>
          <w:sz w:val="28"/>
          <w:szCs w:val="28"/>
        </w:rPr>
        <w:t>влияния групп крови на продуктивность животных и их устойчивость к заболеваниям, но об этом попозже.</w:t>
      </w:r>
    </w:p>
    <w:p w:rsidR="00CC20EB" w:rsidRPr="00670B8B" w:rsidRDefault="00CC20EB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0B8B">
        <w:rPr>
          <w:sz w:val="28"/>
          <w:szCs w:val="28"/>
        </w:rPr>
        <w:t xml:space="preserve">Достижения в молекулярной генетике за последние 28 лет позволяют проводить оценку </w:t>
      </w:r>
      <w:r w:rsidR="00A93F71" w:rsidRPr="00670B8B">
        <w:rPr>
          <w:sz w:val="28"/>
          <w:szCs w:val="28"/>
        </w:rPr>
        <w:t>полиморфизма аллельных генов на уровне ДНК. ДНК полиморфизм может быть тестирован различными способами – это и непосредственное определение нуклеотидной последовательности интересующего гена (</w:t>
      </w:r>
      <w:r w:rsidR="00B54A1C" w:rsidRPr="00670B8B">
        <w:rPr>
          <w:sz w:val="28"/>
          <w:szCs w:val="28"/>
        </w:rPr>
        <w:t>Сиквенирование</w:t>
      </w:r>
      <w:r w:rsidR="00A93F71" w:rsidRPr="00670B8B">
        <w:rPr>
          <w:sz w:val="28"/>
          <w:szCs w:val="28"/>
        </w:rPr>
        <w:t>, наиболее дорогой, долгий</w:t>
      </w:r>
      <w:r w:rsidR="00570C0E" w:rsidRPr="00670B8B">
        <w:rPr>
          <w:sz w:val="28"/>
          <w:szCs w:val="28"/>
        </w:rPr>
        <w:t>, сложный</w:t>
      </w:r>
      <w:r w:rsidR="00A93F71" w:rsidRPr="00670B8B">
        <w:rPr>
          <w:sz w:val="28"/>
          <w:szCs w:val="28"/>
        </w:rPr>
        <w:t xml:space="preserve"> и точный метод), и составление рестрикционных карт организмов (ПДРФ),</w:t>
      </w:r>
      <w:r w:rsidR="00670B8B">
        <w:rPr>
          <w:sz w:val="28"/>
          <w:szCs w:val="28"/>
        </w:rPr>
        <w:t xml:space="preserve"> </w:t>
      </w:r>
      <w:r w:rsidR="00A93F71" w:rsidRPr="00670B8B">
        <w:rPr>
          <w:sz w:val="28"/>
          <w:szCs w:val="28"/>
        </w:rPr>
        <w:t>и амплификация различных участков ДНК (</w:t>
      </w:r>
      <w:r w:rsidR="00A93F71" w:rsidRPr="00670B8B">
        <w:rPr>
          <w:sz w:val="28"/>
          <w:szCs w:val="28"/>
          <w:lang w:val="en-US"/>
        </w:rPr>
        <w:t>RAPD</w:t>
      </w:r>
      <w:r w:rsidR="00A93F71" w:rsidRPr="00670B8B">
        <w:rPr>
          <w:sz w:val="28"/>
          <w:szCs w:val="28"/>
        </w:rPr>
        <w:t>-</w:t>
      </w:r>
      <w:r w:rsidR="00A93F71" w:rsidRPr="00670B8B">
        <w:rPr>
          <w:sz w:val="28"/>
          <w:szCs w:val="28"/>
          <w:lang w:val="en-US"/>
        </w:rPr>
        <w:t>PCR</w:t>
      </w:r>
      <w:r w:rsidR="00A93F71" w:rsidRPr="00670B8B">
        <w:rPr>
          <w:sz w:val="28"/>
          <w:szCs w:val="28"/>
        </w:rPr>
        <w:t xml:space="preserve">, </w:t>
      </w:r>
      <w:r w:rsidR="00A93F71" w:rsidRPr="00670B8B">
        <w:rPr>
          <w:sz w:val="28"/>
          <w:szCs w:val="28"/>
          <w:lang w:val="en-US"/>
        </w:rPr>
        <w:t>ISSR</w:t>
      </w:r>
      <w:r w:rsidR="00A93F71" w:rsidRPr="00670B8B">
        <w:rPr>
          <w:sz w:val="28"/>
          <w:szCs w:val="28"/>
        </w:rPr>
        <w:t>-</w:t>
      </w:r>
      <w:r w:rsidR="00A93F71" w:rsidRPr="00670B8B">
        <w:rPr>
          <w:sz w:val="28"/>
          <w:szCs w:val="28"/>
          <w:lang w:val="en-US"/>
        </w:rPr>
        <w:t>PCR</w:t>
      </w:r>
      <w:r w:rsidR="00A93F71" w:rsidRPr="00670B8B">
        <w:rPr>
          <w:sz w:val="28"/>
          <w:szCs w:val="28"/>
        </w:rPr>
        <w:t>), и гибридизация ДНК (</w:t>
      </w:r>
      <w:r w:rsidR="00A93F71" w:rsidRPr="00670B8B">
        <w:rPr>
          <w:sz w:val="28"/>
          <w:szCs w:val="28"/>
          <w:lang w:val="en-US"/>
        </w:rPr>
        <w:t>FISH</w:t>
      </w:r>
      <w:r w:rsidR="00A93F71" w:rsidRPr="00670B8B">
        <w:rPr>
          <w:sz w:val="28"/>
          <w:szCs w:val="28"/>
        </w:rPr>
        <w:t xml:space="preserve">, </w:t>
      </w:r>
      <w:r w:rsidR="00A93F71" w:rsidRPr="00670B8B">
        <w:rPr>
          <w:sz w:val="28"/>
          <w:szCs w:val="28"/>
          <w:lang w:val="en-US"/>
        </w:rPr>
        <w:t>GISH</w:t>
      </w:r>
      <w:r w:rsidR="00A93F71" w:rsidRPr="00670B8B">
        <w:rPr>
          <w:sz w:val="28"/>
          <w:szCs w:val="28"/>
        </w:rPr>
        <w:t xml:space="preserve">, </w:t>
      </w:r>
      <w:r w:rsidR="00D33520" w:rsidRPr="00670B8B">
        <w:rPr>
          <w:sz w:val="28"/>
          <w:szCs w:val="28"/>
        </w:rPr>
        <w:t>блот</w:t>
      </w:r>
      <w:r w:rsidR="002052CA" w:rsidRPr="00670B8B">
        <w:rPr>
          <w:sz w:val="28"/>
          <w:szCs w:val="28"/>
        </w:rPr>
        <w:t>т</w:t>
      </w:r>
      <w:r w:rsidR="00A93F71" w:rsidRPr="00670B8B">
        <w:rPr>
          <w:sz w:val="28"/>
          <w:szCs w:val="28"/>
        </w:rPr>
        <w:t>инги) и т.д. Эти методы являются наиболее чувствительными и достоверными, они позволяют выявить полиморфизм не только экспресирующих последовательностей, но и регу</w:t>
      </w:r>
      <w:r w:rsidR="002B1025" w:rsidRPr="00670B8B">
        <w:rPr>
          <w:sz w:val="28"/>
          <w:szCs w:val="28"/>
        </w:rPr>
        <w:t>ляторных, и неэкспресирующих (например</w:t>
      </w:r>
      <w:r w:rsidR="003125E7" w:rsidRPr="00670B8B">
        <w:rPr>
          <w:sz w:val="28"/>
          <w:szCs w:val="28"/>
        </w:rPr>
        <w:t>,</w:t>
      </w:r>
      <w:r w:rsidR="002B1025" w:rsidRPr="00670B8B">
        <w:rPr>
          <w:sz w:val="28"/>
          <w:szCs w:val="28"/>
        </w:rPr>
        <w:t xml:space="preserve"> комплекс генов </w:t>
      </w:r>
      <w:r w:rsidR="001709A9" w:rsidRPr="00670B8B">
        <w:rPr>
          <w:sz w:val="28"/>
          <w:szCs w:val="28"/>
        </w:rPr>
        <w:t>«</w:t>
      </w:r>
      <w:r w:rsidR="002B1025" w:rsidRPr="00670B8B">
        <w:rPr>
          <w:sz w:val="28"/>
          <w:szCs w:val="28"/>
        </w:rPr>
        <w:t>молочности</w:t>
      </w:r>
      <w:r w:rsidR="001709A9" w:rsidRPr="00670B8B">
        <w:rPr>
          <w:sz w:val="28"/>
          <w:szCs w:val="28"/>
        </w:rPr>
        <w:t>»</w:t>
      </w:r>
      <w:r w:rsidR="002B1025" w:rsidRPr="00670B8B">
        <w:rPr>
          <w:sz w:val="28"/>
          <w:szCs w:val="28"/>
        </w:rPr>
        <w:t xml:space="preserve"> быка). </w:t>
      </w:r>
    </w:p>
    <w:p w:rsidR="004F1B7B" w:rsidRPr="00670B8B" w:rsidRDefault="00570C0E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0B8B">
        <w:rPr>
          <w:sz w:val="28"/>
          <w:szCs w:val="28"/>
        </w:rPr>
        <w:t>Это было вполне научное вступление к моей работе, а теперь я предлагаю приступить к делу.</w:t>
      </w:r>
    </w:p>
    <w:p w:rsidR="00B54A1C" w:rsidRPr="00670B8B" w:rsidRDefault="00B54A1C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70C0E" w:rsidRPr="00670B8B" w:rsidRDefault="00670B8B" w:rsidP="00670B8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670B8B">
        <w:rPr>
          <w:b/>
          <w:sz w:val="28"/>
          <w:szCs w:val="28"/>
        </w:rPr>
        <w:t xml:space="preserve">4. </w:t>
      </w:r>
      <w:r w:rsidR="00570C0E" w:rsidRPr="00670B8B">
        <w:rPr>
          <w:b/>
          <w:sz w:val="28"/>
          <w:szCs w:val="28"/>
        </w:rPr>
        <w:t>Как и для чего могут использоваться молекулярные маркеры?</w:t>
      </w:r>
    </w:p>
    <w:p w:rsidR="00570C0E" w:rsidRPr="00670B8B" w:rsidRDefault="00570C0E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F1B7B" w:rsidRPr="00670B8B" w:rsidRDefault="000249BC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0B8B">
        <w:rPr>
          <w:sz w:val="28"/>
          <w:szCs w:val="28"/>
        </w:rPr>
        <w:t>Хочется, хоть это и немного несистематично, сделать небольшое вступление (предисловие). Откуда же вообще появляется полиморфизм ДНК и белков? На этот вопрос отвечает эволюционная теория, о</w:t>
      </w:r>
      <w:r w:rsidR="00B54A1C" w:rsidRPr="00670B8B">
        <w:rPr>
          <w:sz w:val="28"/>
          <w:szCs w:val="28"/>
        </w:rPr>
        <w:t>сновы</w:t>
      </w:r>
      <w:r w:rsidRPr="00670B8B">
        <w:rPr>
          <w:sz w:val="28"/>
          <w:szCs w:val="28"/>
        </w:rPr>
        <w:t xml:space="preserve"> которой </w:t>
      </w:r>
      <w:r w:rsidR="00B54A1C" w:rsidRPr="00670B8B">
        <w:rPr>
          <w:sz w:val="28"/>
          <w:szCs w:val="28"/>
        </w:rPr>
        <w:t>за</w:t>
      </w:r>
      <w:r w:rsidRPr="00670B8B">
        <w:rPr>
          <w:sz w:val="28"/>
          <w:szCs w:val="28"/>
        </w:rPr>
        <w:t xml:space="preserve">ложил ещё Чарльз Дарвин. </w:t>
      </w:r>
      <w:r w:rsidR="00386BF8" w:rsidRPr="00670B8B">
        <w:rPr>
          <w:sz w:val="28"/>
          <w:szCs w:val="28"/>
        </w:rPr>
        <w:t>Образование различных аллелей генов, новы</w:t>
      </w:r>
      <w:r w:rsidR="00BF0F94" w:rsidRPr="00670B8B">
        <w:rPr>
          <w:sz w:val="28"/>
          <w:szCs w:val="28"/>
        </w:rPr>
        <w:t>х генов и вообще видов животных</w:t>
      </w:r>
      <w:r w:rsidR="00D85285" w:rsidRPr="00670B8B">
        <w:rPr>
          <w:sz w:val="28"/>
          <w:szCs w:val="28"/>
        </w:rPr>
        <w:t xml:space="preserve"> </w:t>
      </w:r>
      <w:r w:rsidR="00386BF8" w:rsidRPr="00670B8B">
        <w:rPr>
          <w:sz w:val="28"/>
          <w:szCs w:val="28"/>
        </w:rPr>
        <w:t>процесс, большинством, ме</w:t>
      </w:r>
      <w:r w:rsidR="00D85285" w:rsidRPr="00670B8B">
        <w:rPr>
          <w:sz w:val="28"/>
          <w:szCs w:val="28"/>
        </w:rPr>
        <w:t>д</w:t>
      </w:r>
      <w:r w:rsidR="00386BF8" w:rsidRPr="00670B8B">
        <w:rPr>
          <w:sz w:val="28"/>
          <w:szCs w:val="28"/>
        </w:rPr>
        <w:t>лен</w:t>
      </w:r>
      <w:r w:rsidR="00D85285" w:rsidRPr="00670B8B">
        <w:rPr>
          <w:sz w:val="28"/>
          <w:szCs w:val="28"/>
        </w:rPr>
        <w:t>н</w:t>
      </w:r>
      <w:r w:rsidR="00386BF8" w:rsidRPr="00670B8B">
        <w:rPr>
          <w:sz w:val="28"/>
          <w:szCs w:val="28"/>
        </w:rPr>
        <w:t>ый и постепенный, основная действующая сила это мутации и естественный отбор. Мутации могут появляться по различным причинам</w:t>
      </w:r>
      <w:r w:rsidR="00BF0F94" w:rsidRPr="00670B8B">
        <w:rPr>
          <w:sz w:val="28"/>
          <w:szCs w:val="28"/>
        </w:rPr>
        <w:t xml:space="preserve"> </w:t>
      </w:r>
      <w:r w:rsidR="00B54A1C" w:rsidRPr="00670B8B">
        <w:rPr>
          <w:sz w:val="28"/>
          <w:szCs w:val="28"/>
        </w:rPr>
        <w:t>–</w:t>
      </w:r>
      <w:r w:rsidR="00BF0F94" w:rsidRPr="00670B8B">
        <w:rPr>
          <w:sz w:val="28"/>
          <w:szCs w:val="28"/>
        </w:rPr>
        <w:t xml:space="preserve"> </w:t>
      </w:r>
      <w:r w:rsidR="00CA44BC" w:rsidRPr="00670B8B">
        <w:rPr>
          <w:sz w:val="28"/>
          <w:szCs w:val="28"/>
        </w:rPr>
        <w:t>это ионизирующее излучение, коротковолновый ультрафиолет, химические мутагены (к коим относится и обычный для нас анальгин</w:t>
      </w:r>
      <w:r w:rsidR="005F4FDE" w:rsidRPr="00670B8B">
        <w:rPr>
          <w:sz w:val="28"/>
          <w:szCs w:val="28"/>
        </w:rPr>
        <w:t>!</w:t>
      </w:r>
      <w:r w:rsidR="00CA44BC" w:rsidRPr="00670B8B">
        <w:rPr>
          <w:sz w:val="28"/>
          <w:szCs w:val="28"/>
        </w:rPr>
        <w:t xml:space="preserve">), ошибки ДНК-полимеразы (частота </w:t>
      </w:r>
      <w:r w:rsidR="00117890" w:rsidRPr="00670B8B">
        <w:rPr>
          <w:sz w:val="28"/>
          <w:szCs w:val="28"/>
        </w:rPr>
        <w:t xml:space="preserve">появления ошибки </w:t>
      </w:r>
      <w:r w:rsidR="00CA44BC" w:rsidRPr="00670B8B">
        <w:rPr>
          <w:sz w:val="28"/>
          <w:szCs w:val="28"/>
        </w:rPr>
        <w:t>1*10</w:t>
      </w:r>
      <w:r w:rsidR="00CA44BC" w:rsidRPr="00670B8B">
        <w:rPr>
          <w:sz w:val="28"/>
          <w:szCs w:val="28"/>
          <w:vertAlign w:val="superscript"/>
        </w:rPr>
        <w:t>-9</w:t>
      </w:r>
      <w:r w:rsidR="00D85285" w:rsidRPr="00670B8B">
        <w:rPr>
          <w:sz w:val="28"/>
          <w:szCs w:val="28"/>
        </w:rPr>
        <w:t xml:space="preserve"> нуклеотидов,</w:t>
      </w:r>
      <w:r w:rsidR="00CA44BC" w:rsidRPr="00670B8B">
        <w:rPr>
          <w:sz w:val="28"/>
          <w:szCs w:val="28"/>
        </w:rPr>
        <w:t xml:space="preserve"> если не ошибаюсь) и </w:t>
      </w:r>
      <w:r w:rsidR="00B54A1C" w:rsidRPr="00670B8B">
        <w:rPr>
          <w:sz w:val="28"/>
          <w:szCs w:val="28"/>
        </w:rPr>
        <w:t xml:space="preserve">по </w:t>
      </w:r>
      <w:r w:rsidR="00CA44BC" w:rsidRPr="00670B8B">
        <w:rPr>
          <w:sz w:val="28"/>
          <w:szCs w:val="28"/>
        </w:rPr>
        <w:t>некоторы</w:t>
      </w:r>
      <w:r w:rsidR="00B54A1C" w:rsidRPr="00670B8B">
        <w:rPr>
          <w:sz w:val="28"/>
          <w:szCs w:val="28"/>
        </w:rPr>
        <w:t>м</w:t>
      </w:r>
      <w:r w:rsidR="00CA44BC" w:rsidRPr="00670B8B">
        <w:rPr>
          <w:sz w:val="28"/>
          <w:szCs w:val="28"/>
        </w:rPr>
        <w:t xml:space="preserve"> други</w:t>
      </w:r>
      <w:r w:rsidR="00B54A1C" w:rsidRPr="00670B8B">
        <w:rPr>
          <w:sz w:val="28"/>
          <w:szCs w:val="28"/>
        </w:rPr>
        <w:t>м</w:t>
      </w:r>
      <w:r w:rsidR="00CA44BC" w:rsidRPr="00670B8B">
        <w:rPr>
          <w:sz w:val="28"/>
          <w:szCs w:val="28"/>
        </w:rPr>
        <w:t xml:space="preserve"> причин</w:t>
      </w:r>
      <w:r w:rsidR="00B54A1C" w:rsidRPr="00670B8B">
        <w:rPr>
          <w:sz w:val="28"/>
          <w:szCs w:val="28"/>
        </w:rPr>
        <w:t>ам</w:t>
      </w:r>
      <w:r w:rsidR="00ED0F25" w:rsidRPr="00670B8B">
        <w:rPr>
          <w:sz w:val="28"/>
          <w:szCs w:val="28"/>
        </w:rPr>
        <w:t>. Мутации образуются в случайных местах на ДНК, и, чаще всего, оказываются вредными или бесполезными для организма</w:t>
      </w:r>
      <w:r w:rsidR="00BF0F94" w:rsidRPr="00670B8B">
        <w:rPr>
          <w:sz w:val="28"/>
          <w:szCs w:val="28"/>
        </w:rPr>
        <w:t>,</w:t>
      </w:r>
      <w:r w:rsidR="00670B8B">
        <w:rPr>
          <w:sz w:val="28"/>
          <w:szCs w:val="28"/>
        </w:rPr>
        <w:t xml:space="preserve"> </w:t>
      </w:r>
      <w:r w:rsidR="00ED0F25" w:rsidRPr="00670B8B">
        <w:rPr>
          <w:sz w:val="28"/>
          <w:szCs w:val="28"/>
        </w:rPr>
        <w:t xml:space="preserve">механизм «выживает сильнейший» постепенно (а иногда и сразу) исключает животных имеющих злокачественные мутации из </w:t>
      </w:r>
      <w:r w:rsidR="00D85285" w:rsidRPr="00670B8B">
        <w:rPr>
          <w:sz w:val="28"/>
          <w:szCs w:val="28"/>
        </w:rPr>
        <w:t>популяции (конечно если это не рецессивная аллель, тогда всё сложнее, но это курсовая не по популяционной генетике). В случае же если</w:t>
      </w:r>
      <w:r w:rsidR="000B1995" w:rsidRPr="00670B8B">
        <w:rPr>
          <w:sz w:val="28"/>
          <w:szCs w:val="28"/>
        </w:rPr>
        <w:t xml:space="preserve"> в процессе мутагенеза появляются животные более приспособленные, мутация подхватывается отбором и число таких животных в популяции растёт</w:t>
      </w:r>
      <w:r w:rsidR="00554BF2" w:rsidRPr="00670B8B">
        <w:rPr>
          <w:sz w:val="28"/>
          <w:szCs w:val="28"/>
        </w:rPr>
        <w:t xml:space="preserve">. </w:t>
      </w:r>
      <w:r w:rsidR="008B60B8" w:rsidRPr="00670B8B">
        <w:rPr>
          <w:sz w:val="28"/>
          <w:szCs w:val="28"/>
        </w:rPr>
        <w:t>В данн</w:t>
      </w:r>
      <w:r w:rsidR="00587C3F" w:rsidRPr="00670B8B">
        <w:rPr>
          <w:sz w:val="28"/>
          <w:szCs w:val="28"/>
        </w:rPr>
        <w:t>ой</w:t>
      </w:r>
      <w:r w:rsidR="008B60B8" w:rsidRPr="00670B8B">
        <w:rPr>
          <w:sz w:val="28"/>
          <w:szCs w:val="28"/>
        </w:rPr>
        <w:t xml:space="preserve"> </w:t>
      </w:r>
      <w:r w:rsidR="00587C3F" w:rsidRPr="00670B8B">
        <w:rPr>
          <w:sz w:val="28"/>
          <w:szCs w:val="28"/>
        </w:rPr>
        <w:t>работе</w:t>
      </w:r>
      <w:r w:rsidR="008B60B8" w:rsidRPr="00670B8B">
        <w:rPr>
          <w:sz w:val="28"/>
          <w:szCs w:val="28"/>
        </w:rPr>
        <w:t xml:space="preserve"> мы будем говорить</w:t>
      </w:r>
      <w:r w:rsidR="00587C3F" w:rsidRPr="00670B8B">
        <w:rPr>
          <w:sz w:val="28"/>
          <w:szCs w:val="28"/>
        </w:rPr>
        <w:t>, преимущественно</w:t>
      </w:r>
      <w:r w:rsidR="008B60B8" w:rsidRPr="00670B8B">
        <w:rPr>
          <w:sz w:val="28"/>
          <w:szCs w:val="28"/>
        </w:rPr>
        <w:t xml:space="preserve"> о генных мутациях – это мутации связанные с изменением в </w:t>
      </w:r>
      <w:r w:rsidR="00433C08" w:rsidRPr="00670B8B">
        <w:rPr>
          <w:sz w:val="28"/>
          <w:szCs w:val="28"/>
        </w:rPr>
        <w:t>последовательности</w:t>
      </w:r>
      <w:r w:rsidR="008B60B8" w:rsidRPr="00670B8B">
        <w:rPr>
          <w:sz w:val="28"/>
          <w:szCs w:val="28"/>
        </w:rPr>
        <w:t xml:space="preserve"> нуклеотидной цепи</w:t>
      </w:r>
      <w:r w:rsidR="008B1526" w:rsidRPr="00670B8B">
        <w:rPr>
          <w:sz w:val="28"/>
          <w:szCs w:val="28"/>
        </w:rPr>
        <w:t xml:space="preserve"> в пределах одного гена</w:t>
      </w:r>
      <w:r w:rsidR="00BF0F94" w:rsidRPr="00670B8B">
        <w:rPr>
          <w:sz w:val="28"/>
          <w:szCs w:val="28"/>
        </w:rPr>
        <w:t xml:space="preserve"> (ну и ещё немного о дупликации генов)</w:t>
      </w:r>
      <w:r w:rsidR="00433C08" w:rsidRPr="00670B8B">
        <w:rPr>
          <w:sz w:val="28"/>
          <w:szCs w:val="28"/>
        </w:rPr>
        <w:t>. Это может быть перестановка нуклеотидов местами, замена одного нуклеотида на другой и, самое страшное, потеря или вставка</w:t>
      </w:r>
      <w:r w:rsidR="00670B8B">
        <w:rPr>
          <w:sz w:val="28"/>
          <w:szCs w:val="28"/>
        </w:rPr>
        <w:t xml:space="preserve"> </w:t>
      </w:r>
      <w:r w:rsidR="00433C08" w:rsidRPr="00670B8B">
        <w:rPr>
          <w:sz w:val="28"/>
          <w:szCs w:val="28"/>
        </w:rPr>
        <w:t>нуклеотидов (особенно их числа, некратного трём).</w:t>
      </w:r>
      <w:r w:rsidR="00BB5FAA" w:rsidRPr="00670B8B">
        <w:rPr>
          <w:sz w:val="28"/>
          <w:szCs w:val="28"/>
        </w:rPr>
        <w:t xml:space="preserve"> </w:t>
      </w:r>
    </w:p>
    <w:p w:rsidR="00BB5FAA" w:rsidRPr="00670B8B" w:rsidRDefault="00BB5FAA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0B8B">
        <w:rPr>
          <w:sz w:val="28"/>
          <w:szCs w:val="28"/>
        </w:rPr>
        <w:t>Так вот представим себе, что у нас имеется популяция животных</w:t>
      </w:r>
      <w:r w:rsidR="004A00C5" w:rsidRPr="00670B8B">
        <w:rPr>
          <w:sz w:val="28"/>
          <w:szCs w:val="28"/>
        </w:rPr>
        <w:t xml:space="preserve"> (пусть это будут козы)</w:t>
      </w:r>
      <w:r w:rsidRPr="00670B8B">
        <w:rPr>
          <w:sz w:val="28"/>
          <w:szCs w:val="28"/>
        </w:rPr>
        <w:t xml:space="preserve"> с абсолютно идентичным геномом, гены не имеют аллелей</w:t>
      </w:r>
      <w:r w:rsidR="004A00C5" w:rsidRPr="00670B8B">
        <w:rPr>
          <w:sz w:val="28"/>
          <w:szCs w:val="28"/>
        </w:rPr>
        <w:t xml:space="preserve"> (не аллельны)</w:t>
      </w:r>
      <w:r w:rsidRPr="00670B8B">
        <w:rPr>
          <w:sz w:val="28"/>
          <w:szCs w:val="28"/>
        </w:rPr>
        <w:t>.</w:t>
      </w:r>
      <w:r w:rsidR="009261CA" w:rsidRPr="00670B8B">
        <w:rPr>
          <w:sz w:val="28"/>
          <w:szCs w:val="28"/>
        </w:rPr>
        <w:t xml:space="preserve"> </w:t>
      </w:r>
      <w:r w:rsidR="0004159E" w:rsidRPr="00670B8B">
        <w:rPr>
          <w:sz w:val="28"/>
          <w:szCs w:val="28"/>
        </w:rPr>
        <w:t>Наши козы пасутся на равнине под тёплы солнышком и щиплют сочную травку.</w:t>
      </w:r>
      <w:r w:rsidR="003A4F49" w:rsidRPr="00670B8B">
        <w:rPr>
          <w:sz w:val="28"/>
          <w:szCs w:val="28"/>
        </w:rPr>
        <w:t xml:space="preserve"> Беды, как говориться, не чают.</w:t>
      </w:r>
      <w:r w:rsidR="00670B8B">
        <w:rPr>
          <w:sz w:val="28"/>
          <w:szCs w:val="28"/>
        </w:rPr>
        <w:t xml:space="preserve"> </w:t>
      </w:r>
      <w:r w:rsidR="009261CA" w:rsidRPr="00670B8B">
        <w:rPr>
          <w:sz w:val="28"/>
          <w:szCs w:val="28"/>
        </w:rPr>
        <w:t xml:space="preserve">Геном наших животных настолько специализирован, для проживания в этих условиях, что если возникает какая-то мутация у любого животного, то его потомство </w:t>
      </w:r>
      <w:r w:rsidR="000960E9" w:rsidRPr="00670B8B">
        <w:rPr>
          <w:sz w:val="28"/>
          <w:szCs w:val="28"/>
        </w:rPr>
        <w:t xml:space="preserve">становится очень плохо приспособленным и, </w:t>
      </w:r>
      <w:r w:rsidR="009261CA" w:rsidRPr="00670B8B">
        <w:rPr>
          <w:sz w:val="28"/>
          <w:szCs w:val="28"/>
        </w:rPr>
        <w:t>неизбежно</w:t>
      </w:r>
      <w:r w:rsidR="000960E9" w:rsidRPr="00670B8B">
        <w:rPr>
          <w:sz w:val="28"/>
          <w:szCs w:val="28"/>
        </w:rPr>
        <w:t>,</w:t>
      </w:r>
      <w:r w:rsidR="009261CA" w:rsidRPr="00670B8B">
        <w:rPr>
          <w:sz w:val="28"/>
          <w:szCs w:val="28"/>
        </w:rPr>
        <w:t xml:space="preserve"> гибнет</w:t>
      </w:r>
      <w:r w:rsidR="003A4F49" w:rsidRPr="00670B8B">
        <w:rPr>
          <w:sz w:val="28"/>
          <w:szCs w:val="28"/>
        </w:rPr>
        <w:t xml:space="preserve"> (это мои условия)</w:t>
      </w:r>
      <w:r w:rsidR="009261CA" w:rsidRPr="00670B8B">
        <w:rPr>
          <w:sz w:val="28"/>
          <w:szCs w:val="28"/>
        </w:rPr>
        <w:t>.</w:t>
      </w:r>
      <w:r w:rsidR="004A00C5" w:rsidRPr="00670B8B">
        <w:rPr>
          <w:sz w:val="28"/>
          <w:szCs w:val="28"/>
        </w:rPr>
        <w:t xml:space="preserve"> </w:t>
      </w:r>
      <w:r w:rsidR="009261CA" w:rsidRPr="00670B8B">
        <w:rPr>
          <w:sz w:val="28"/>
          <w:szCs w:val="28"/>
        </w:rPr>
        <w:t>И вот они едят, плодятся и их популяция всё увеличивается</w:t>
      </w:r>
      <w:r w:rsidR="0004159E" w:rsidRPr="00670B8B">
        <w:rPr>
          <w:sz w:val="28"/>
          <w:szCs w:val="28"/>
        </w:rPr>
        <w:t xml:space="preserve"> и увеличивается</w:t>
      </w:r>
      <w:r w:rsidR="009261CA" w:rsidRPr="00670B8B">
        <w:rPr>
          <w:sz w:val="28"/>
          <w:szCs w:val="28"/>
        </w:rPr>
        <w:t>,</w:t>
      </w:r>
      <w:r w:rsidR="0004159E" w:rsidRPr="00670B8B">
        <w:rPr>
          <w:sz w:val="28"/>
          <w:szCs w:val="28"/>
        </w:rPr>
        <w:t xml:space="preserve"> </w:t>
      </w:r>
      <w:r w:rsidR="0003002B" w:rsidRPr="00670B8B">
        <w:rPr>
          <w:sz w:val="28"/>
          <w:szCs w:val="28"/>
        </w:rPr>
        <w:t xml:space="preserve">а, между тем, </w:t>
      </w:r>
      <w:r w:rsidR="000960E9" w:rsidRPr="00670B8B">
        <w:rPr>
          <w:sz w:val="28"/>
          <w:szCs w:val="28"/>
        </w:rPr>
        <w:t>солнышко престаёт греть так</w:t>
      </w:r>
      <w:r w:rsidR="0003002B" w:rsidRPr="00670B8B">
        <w:rPr>
          <w:sz w:val="28"/>
          <w:szCs w:val="28"/>
        </w:rPr>
        <w:t xml:space="preserve"> хорошо как</w:t>
      </w:r>
      <w:r w:rsidR="000960E9" w:rsidRPr="00670B8B">
        <w:rPr>
          <w:sz w:val="28"/>
          <w:szCs w:val="28"/>
        </w:rPr>
        <w:t xml:space="preserve"> </w:t>
      </w:r>
      <w:r w:rsidR="0003002B" w:rsidRPr="00670B8B">
        <w:rPr>
          <w:sz w:val="28"/>
          <w:szCs w:val="28"/>
        </w:rPr>
        <w:t xml:space="preserve">раньше, травки становиться всё меньше (в </w:t>
      </w:r>
      <w:r w:rsidR="009075BB" w:rsidRPr="00670B8B">
        <w:rPr>
          <w:sz w:val="28"/>
          <w:szCs w:val="28"/>
        </w:rPr>
        <w:t>общем,</w:t>
      </w:r>
      <w:r w:rsidR="0003002B" w:rsidRPr="00670B8B">
        <w:rPr>
          <w:sz w:val="28"/>
          <w:szCs w:val="28"/>
        </w:rPr>
        <w:t xml:space="preserve"> говоря, изменяются условия среды обитания) и животным становиться уже не так хорошо как раньше, а в дальнейшем всё хуже и хуже.</w:t>
      </w:r>
      <w:r w:rsidR="000960E9" w:rsidRPr="00670B8B">
        <w:rPr>
          <w:sz w:val="28"/>
          <w:szCs w:val="28"/>
        </w:rPr>
        <w:t xml:space="preserve"> Наши козы оказались умнее, чем можно было предположить, и они не стали ждать</w:t>
      </w:r>
      <w:r w:rsidR="0003002B" w:rsidRPr="00670B8B">
        <w:rPr>
          <w:sz w:val="28"/>
          <w:szCs w:val="28"/>
        </w:rPr>
        <w:t xml:space="preserve"> у моря погоды, а разделились</w:t>
      </w:r>
      <w:r w:rsidR="00117890" w:rsidRPr="00670B8B">
        <w:rPr>
          <w:sz w:val="28"/>
          <w:szCs w:val="28"/>
        </w:rPr>
        <w:t xml:space="preserve"> на несколько</w:t>
      </w:r>
      <w:r w:rsidR="0010191A" w:rsidRPr="00670B8B">
        <w:rPr>
          <w:sz w:val="28"/>
          <w:szCs w:val="28"/>
        </w:rPr>
        <w:t xml:space="preserve"> групп</w:t>
      </w:r>
      <w:r w:rsidR="0003002B" w:rsidRPr="00670B8B">
        <w:rPr>
          <w:sz w:val="28"/>
          <w:szCs w:val="28"/>
        </w:rPr>
        <w:t xml:space="preserve"> и начали м</w:t>
      </w:r>
      <w:r w:rsidR="00A9221C" w:rsidRPr="00670B8B">
        <w:rPr>
          <w:sz w:val="28"/>
          <w:szCs w:val="28"/>
        </w:rPr>
        <w:t>и</w:t>
      </w:r>
      <w:r w:rsidR="0003002B" w:rsidRPr="00670B8B">
        <w:rPr>
          <w:sz w:val="28"/>
          <w:szCs w:val="28"/>
        </w:rPr>
        <w:t>грировать,</w:t>
      </w:r>
      <w:r w:rsidR="00A9221C" w:rsidRPr="00670B8B">
        <w:rPr>
          <w:sz w:val="28"/>
          <w:szCs w:val="28"/>
        </w:rPr>
        <w:t xml:space="preserve"> но небольшая часть осталась на прежнем месте и сказала</w:t>
      </w:r>
      <w:r w:rsidR="00117890" w:rsidRPr="00670B8B">
        <w:rPr>
          <w:sz w:val="28"/>
          <w:szCs w:val="28"/>
        </w:rPr>
        <w:t>:</w:t>
      </w:r>
      <w:r w:rsidR="00A9221C" w:rsidRPr="00670B8B">
        <w:rPr>
          <w:sz w:val="28"/>
          <w:szCs w:val="28"/>
        </w:rPr>
        <w:t xml:space="preserve"> «Будь, что будет</w:t>
      </w:r>
      <w:r w:rsidR="00117890" w:rsidRPr="00670B8B">
        <w:rPr>
          <w:sz w:val="28"/>
          <w:szCs w:val="28"/>
        </w:rPr>
        <w:t>!</w:t>
      </w:r>
      <w:r w:rsidR="00A9221C" w:rsidRPr="00670B8B">
        <w:rPr>
          <w:sz w:val="28"/>
          <w:szCs w:val="28"/>
        </w:rPr>
        <w:t>». Часть животных отправилась искать лучшей жизни в гористую местность, а другая</w:t>
      </w:r>
      <w:r w:rsidR="0010191A" w:rsidRPr="00670B8B">
        <w:rPr>
          <w:sz w:val="28"/>
          <w:szCs w:val="28"/>
        </w:rPr>
        <w:t>,</w:t>
      </w:r>
      <w:r w:rsidR="00A9221C" w:rsidRPr="00670B8B">
        <w:rPr>
          <w:sz w:val="28"/>
          <w:szCs w:val="28"/>
        </w:rPr>
        <w:t xml:space="preserve"> напротив</w:t>
      </w:r>
      <w:r w:rsidR="0010191A" w:rsidRPr="00670B8B">
        <w:rPr>
          <w:sz w:val="28"/>
          <w:szCs w:val="28"/>
        </w:rPr>
        <w:t>,</w:t>
      </w:r>
      <w:r w:rsidR="00A9221C" w:rsidRPr="00670B8B">
        <w:rPr>
          <w:sz w:val="28"/>
          <w:szCs w:val="28"/>
        </w:rPr>
        <w:t xml:space="preserve"> направилась в низину на берег моря, четвёртой группе повезло меньше всех, их блуждания завели в болото и про них</w:t>
      </w:r>
      <w:r w:rsidR="0010191A" w:rsidRPr="00670B8B">
        <w:rPr>
          <w:sz w:val="28"/>
          <w:szCs w:val="28"/>
        </w:rPr>
        <w:t xml:space="preserve"> нам</w:t>
      </w:r>
      <w:r w:rsidR="00A9221C" w:rsidRPr="00670B8B">
        <w:rPr>
          <w:sz w:val="28"/>
          <w:szCs w:val="28"/>
        </w:rPr>
        <w:t xml:space="preserve"> </w:t>
      </w:r>
      <w:r w:rsidR="0010191A" w:rsidRPr="00670B8B">
        <w:rPr>
          <w:sz w:val="28"/>
          <w:szCs w:val="28"/>
        </w:rPr>
        <w:t>больше</w:t>
      </w:r>
      <w:r w:rsidR="00A9221C" w:rsidRPr="00670B8B">
        <w:rPr>
          <w:sz w:val="28"/>
          <w:szCs w:val="28"/>
        </w:rPr>
        <w:t xml:space="preserve"> ничего не известно.</w:t>
      </w:r>
      <w:r w:rsidR="0010191A" w:rsidRPr="00670B8B">
        <w:rPr>
          <w:sz w:val="28"/>
          <w:szCs w:val="28"/>
        </w:rPr>
        <w:t xml:space="preserve"> Так, что же происходило в пути с нашими животными?</w:t>
      </w:r>
    </w:p>
    <w:p w:rsidR="0010191A" w:rsidRPr="00670B8B" w:rsidRDefault="0010191A" w:rsidP="00670B8B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70B8B">
        <w:rPr>
          <w:sz w:val="28"/>
          <w:szCs w:val="28"/>
        </w:rPr>
        <w:t>Первая группа поднималась в горы всё выше и выше, атмосфера</w:t>
      </w:r>
      <w:r w:rsidR="000332AB" w:rsidRPr="00670B8B">
        <w:rPr>
          <w:sz w:val="28"/>
          <w:szCs w:val="28"/>
        </w:rPr>
        <w:t xml:space="preserve"> становилась</w:t>
      </w:r>
      <w:r w:rsidRPr="00670B8B">
        <w:rPr>
          <w:sz w:val="28"/>
          <w:szCs w:val="28"/>
        </w:rPr>
        <w:t xml:space="preserve"> всё </w:t>
      </w:r>
      <w:r w:rsidR="00356992" w:rsidRPr="00670B8B">
        <w:rPr>
          <w:sz w:val="28"/>
          <w:szCs w:val="28"/>
        </w:rPr>
        <w:t>разреженней</w:t>
      </w:r>
      <w:r w:rsidRPr="00670B8B">
        <w:rPr>
          <w:sz w:val="28"/>
          <w:szCs w:val="28"/>
        </w:rPr>
        <w:t xml:space="preserve"> и </w:t>
      </w:r>
      <w:r w:rsidR="00356992" w:rsidRPr="00670B8B">
        <w:rPr>
          <w:sz w:val="28"/>
          <w:szCs w:val="28"/>
        </w:rPr>
        <w:t>разреженней</w:t>
      </w:r>
      <w:r w:rsidRPr="00670B8B">
        <w:rPr>
          <w:sz w:val="28"/>
          <w:szCs w:val="28"/>
        </w:rPr>
        <w:t xml:space="preserve">, а цель их </w:t>
      </w:r>
      <w:r w:rsidR="00356992" w:rsidRPr="00670B8B">
        <w:rPr>
          <w:sz w:val="28"/>
          <w:szCs w:val="28"/>
        </w:rPr>
        <w:t>–</w:t>
      </w:r>
      <w:r w:rsidR="00117890" w:rsidRPr="00670B8B">
        <w:rPr>
          <w:sz w:val="28"/>
          <w:szCs w:val="28"/>
        </w:rPr>
        <w:t xml:space="preserve"> </w:t>
      </w:r>
      <w:r w:rsidR="00DC7062" w:rsidRPr="00670B8B">
        <w:rPr>
          <w:sz w:val="28"/>
          <w:szCs w:val="28"/>
        </w:rPr>
        <w:t>альпийские луга</w:t>
      </w:r>
      <w:r w:rsidR="00117890" w:rsidRPr="00670B8B">
        <w:rPr>
          <w:sz w:val="28"/>
          <w:szCs w:val="28"/>
        </w:rPr>
        <w:t>,</w:t>
      </w:r>
      <w:r w:rsidR="00DC7062" w:rsidRPr="00670B8B">
        <w:rPr>
          <w:sz w:val="28"/>
          <w:szCs w:val="28"/>
        </w:rPr>
        <w:t xml:space="preserve"> находящиеся </w:t>
      </w:r>
      <w:r w:rsidR="00117890" w:rsidRPr="00670B8B">
        <w:rPr>
          <w:sz w:val="28"/>
          <w:szCs w:val="28"/>
        </w:rPr>
        <w:t>на высоте 3000 метров. И вот их</w:t>
      </w:r>
      <w:r w:rsidR="000332AB" w:rsidRPr="00670B8B">
        <w:rPr>
          <w:sz w:val="28"/>
          <w:szCs w:val="28"/>
        </w:rPr>
        <w:t xml:space="preserve">, </w:t>
      </w:r>
      <w:r w:rsidR="00DC7062" w:rsidRPr="00670B8B">
        <w:rPr>
          <w:sz w:val="28"/>
          <w:szCs w:val="28"/>
        </w:rPr>
        <w:t>теперь уже</w:t>
      </w:r>
      <w:r w:rsidR="000332AB" w:rsidRPr="00670B8B">
        <w:rPr>
          <w:sz w:val="28"/>
          <w:szCs w:val="28"/>
        </w:rPr>
        <w:t>,</w:t>
      </w:r>
      <w:r w:rsidR="00DC7062" w:rsidRPr="00670B8B">
        <w:rPr>
          <w:sz w:val="28"/>
          <w:szCs w:val="28"/>
        </w:rPr>
        <w:t xml:space="preserve"> популяция постепенно мигрирует, постоянно возникающие мутации уже не отбрасываются, как раньше, а обрабатываются отбором и оставляются, но только те, которые позволяют козам выживать лучше. От прежнего генома мало что осталось в нетронутом виде: </w:t>
      </w:r>
      <w:r w:rsidR="00C22D11" w:rsidRPr="00670B8B">
        <w:rPr>
          <w:sz w:val="28"/>
          <w:szCs w:val="28"/>
        </w:rPr>
        <w:t>ген</w:t>
      </w:r>
      <w:r w:rsidR="006F5E84" w:rsidRPr="00670B8B">
        <w:rPr>
          <w:sz w:val="28"/>
          <w:szCs w:val="28"/>
        </w:rPr>
        <w:t>ы</w:t>
      </w:r>
      <w:r w:rsidR="000332AB" w:rsidRPr="00670B8B">
        <w:rPr>
          <w:sz w:val="28"/>
          <w:szCs w:val="28"/>
        </w:rPr>
        <w:t>,</w:t>
      </w:r>
      <w:r w:rsidR="006F5E84" w:rsidRPr="00670B8B">
        <w:rPr>
          <w:sz w:val="28"/>
          <w:szCs w:val="28"/>
        </w:rPr>
        <w:t xml:space="preserve"> кодирующие</w:t>
      </w:r>
      <w:r w:rsidR="00C22D11" w:rsidRPr="00670B8B">
        <w:rPr>
          <w:sz w:val="28"/>
          <w:szCs w:val="28"/>
        </w:rPr>
        <w:t xml:space="preserve"> </w:t>
      </w:r>
      <w:r w:rsidR="006F5E84" w:rsidRPr="00670B8B">
        <w:rPr>
          <w:sz w:val="28"/>
          <w:szCs w:val="28"/>
        </w:rPr>
        <w:t xml:space="preserve">такие </w:t>
      </w:r>
      <w:r w:rsidR="00F90F28" w:rsidRPr="00670B8B">
        <w:rPr>
          <w:sz w:val="28"/>
          <w:szCs w:val="28"/>
        </w:rPr>
        <w:t>белк</w:t>
      </w:r>
      <w:r w:rsidR="006F5E84" w:rsidRPr="00670B8B">
        <w:rPr>
          <w:sz w:val="28"/>
          <w:szCs w:val="28"/>
        </w:rPr>
        <w:t>и, как</w:t>
      </w:r>
      <w:r w:rsidR="00F90F28" w:rsidRPr="00670B8B">
        <w:rPr>
          <w:sz w:val="28"/>
          <w:szCs w:val="28"/>
        </w:rPr>
        <w:t xml:space="preserve"> </w:t>
      </w:r>
      <w:r w:rsidR="006F5E84" w:rsidRPr="00670B8B">
        <w:rPr>
          <w:sz w:val="28"/>
          <w:szCs w:val="28"/>
        </w:rPr>
        <w:t>гем</w:t>
      </w:r>
      <w:r w:rsidR="005163E7" w:rsidRPr="00670B8B">
        <w:rPr>
          <w:sz w:val="28"/>
          <w:szCs w:val="28"/>
        </w:rPr>
        <w:t>м</w:t>
      </w:r>
      <w:r w:rsidR="006F5E84" w:rsidRPr="00670B8B">
        <w:rPr>
          <w:sz w:val="28"/>
          <w:szCs w:val="28"/>
        </w:rPr>
        <w:t xml:space="preserve"> и глобин</w:t>
      </w:r>
      <w:r w:rsidR="00C22D11" w:rsidRPr="00670B8B">
        <w:rPr>
          <w:sz w:val="28"/>
          <w:szCs w:val="28"/>
        </w:rPr>
        <w:t xml:space="preserve"> </w:t>
      </w:r>
      <w:r w:rsidR="006F5E84" w:rsidRPr="00670B8B">
        <w:rPr>
          <w:sz w:val="28"/>
          <w:szCs w:val="28"/>
        </w:rPr>
        <w:t>размножились</w:t>
      </w:r>
      <w:r w:rsidR="00C22D11" w:rsidRPr="00670B8B">
        <w:rPr>
          <w:sz w:val="28"/>
          <w:szCs w:val="28"/>
        </w:rPr>
        <w:t>, образовав кластеры,</w:t>
      </w:r>
      <w:r w:rsidR="00DC7062" w:rsidRPr="00670B8B">
        <w:rPr>
          <w:sz w:val="28"/>
          <w:szCs w:val="28"/>
        </w:rPr>
        <w:t xml:space="preserve"> </w:t>
      </w:r>
      <w:r w:rsidR="00C22D11" w:rsidRPr="00670B8B">
        <w:rPr>
          <w:sz w:val="28"/>
          <w:szCs w:val="28"/>
        </w:rPr>
        <w:t>это произошло у одного козлёнка в семенниках</w:t>
      </w:r>
      <w:r w:rsidR="000332AB" w:rsidRPr="00670B8B">
        <w:rPr>
          <w:sz w:val="28"/>
          <w:szCs w:val="28"/>
        </w:rPr>
        <w:t>,</w:t>
      </w:r>
      <w:r w:rsidR="00C22D11" w:rsidRPr="00670B8B">
        <w:rPr>
          <w:sz w:val="28"/>
          <w:szCs w:val="28"/>
        </w:rPr>
        <w:t xml:space="preserve"> </w:t>
      </w:r>
      <w:r w:rsidR="006F5E84" w:rsidRPr="00670B8B">
        <w:rPr>
          <w:sz w:val="28"/>
          <w:szCs w:val="28"/>
        </w:rPr>
        <w:t xml:space="preserve">в ядре </w:t>
      </w:r>
      <w:r w:rsidR="00C22D11" w:rsidRPr="00670B8B">
        <w:rPr>
          <w:sz w:val="28"/>
          <w:szCs w:val="28"/>
        </w:rPr>
        <w:t>одной из, приготовившихся к мейозу, клет</w:t>
      </w:r>
      <w:r w:rsidR="000332AB" w:rsidRPr="00670B8B">
        <w:rPr>
          <w:sz w:val="28"/>
          <w:szCs w:val="28"/>
        </w:rPr>
        <w:t>о</w:t>
      </w:r>
      <w:r w:rsidR="00C22D11" w:rsidRPr="00670B8B">
        <w:rPr>
          <w:sz w:val="28"/>
          <w:szCs w:val="28"/>
        </w:rPr>
        <w:t>к</w:t>
      </w:r>
      <w:r w:rsidR="00CA4104" w:rsidRPr="00670B8B">
        <w:rPr>
          <w:sz w:val="28"/>
          <w:szCs w:val="28"/>
        </w:rPr>
        <w:t>,</w:t>
      </w:r>
      <w:r w:rsidR="00F90F28" w:rsidRPr="00670B8B">
        <w:rPr>
          <w:sz w:val="28"/>
          <w:szCs w:val="28"/>
        </w:rPr>
        <w:t xml:space="preserve"> из-за случайн</w:t>
      </w:r>
      <w:r w:rsidR="006F5E84" w:rsidRPr="00670B8B">
        <w:rPr>
          <w:sz w:val="28"/>
          <w:szCs w:val="28"/>
        </w:rPr>
        <w:t>ых</w:t>
      </w:r>
      <w:r w:rsidR="00F90F28" w:rsidRPr="00670B8B">
        <w:rPr>
          <w:sz w:val="28"/>
          <w:szCs w:val="28"/>
        </w:rPr>
        <w:t xml:space="preserve"> </w:t>
      </w:r>
      <w:r w:rsidR="006F5E84" w:rsidRPr="00670B8B">
        <w:rPr>
          <w:sz w:val="28"/>
          <w:szCs w:val="28"/>
        </w:rPr>
        <w:t>перестроек участков</w:t>
      </w:r>
      <w:r w:rsidR="00F90F28" w:rsidRPr="00670B8B">
        <w:rPr>
          <w:sz w:val="28"/>
          <w:szCs w:val="28"/>
        </w:rPr>
        <w:t xml:space="preserve"> ДНК и дупликации ген</w:t>
      </w:r>
      <w:r w:rsidR="006F5E84" w:rsidRPr="00670B8B">
        <w:rPr>
          <w:sz w:val="28"/>
          <w:szCs w:val="28"/>
        </w:rPr>
        <w:t>ов</w:t>
      </w:r>
      <w:r w:rsidR="00F90F28" w:rsidRPr="00670B8B">
        <w:rPr>
          <w:sz w:val="28"/>
          <w:szCs w:val="28"/>
        </w:rPr>
        <w:t>, в процессе репликации</w:t>
      </w:r>
      <w:r w:rsidR="00CA4104" w:rsidRPr="00670B8B">
        <w:rPr>
          <w:sz w:val="28"/>
          <w:szCs w:val="28"/>
        </w:rPr>
        <w:t xml:space="preserve"> генетического материала</w:t>
      </w:r>
      <w:r w:rsidR="00C22D11" w:rsidRPr="00670B8B">
        <w:rPr>
          <w:sz w:val="28"/>
          <w:szCs w:val="28"/>
        </w:rPr>
        <w:t xml:space="preserve">. Сам </w:t>
      </w:r>
      <w:r w:rsidR="005163E7" w:rsidRPr="00670B8B">
        <w:rPr>
          <w:sz w:val="28"/>
          <w:szCs w:val="28"/>
        </w:rPr>
        <w:t>козёл</w:t>
      </w:r>
      <w:r w:rsidR="00C22D11" w:rsidRPr="00670B8B">
        <w:rPr>
          <w:sz w:val="28"/>
          <w:szCs w:val="28"/>
        </w:rPr>
        <w:t xml:space="preserve"> имеет обычное количество генов </w:t>
      </w:r>
      <w:r w:rsidR="005163E7" w:rsidRPr="00670B8B">
        <w:rPr>
          <w:sz w:val="28"/>
          <w:szCs w:val="28"/>
        </w:rPr>
        <w:t xml:space="preserve">гемма и </w:t>
      </w:r>
      <w:r w:rsidR="00C22D11" w:rsidRPr="00670B8B">
        <w:rPr>
          <w:sz w:val="28"/>
          <w:szCs w:val="28"/>
        </w:rPr>
        <w:t>глобина</w:t>
      </w:r>
      <w:r w:rsidR="00A03341" w:rsidRPr="00670B8B">
        <w:rPr>
          <w:sz w:val="28"/>
          <w:szCs w:val="28"/>
        </w:rPr>
        <w:t xml:space="preserve"> в своём геноме</w:t>
      </w:r>
      <w:r w:rsidR="00C22D11" w:rsidRPr="00670B8B">
        <w:rPr>
          <w:sz w:val="28"/>
          <w:szCs w:val="28"/>
        </w:rPr>
        <w:t>, как в исходной популяции, но вот часть его многочисленных потомков унаследовала от него эту мутацию</w:t>
      </w:r>
      <w:r w:rsidR="00F90F28" w:rsidRPr="00670B8B">
        <w:rPr>
          <w:sz w:val="28"/>
          <w:szCs w:val="28"/>
        </w:rPr>
        <w:t xml:space="preserve"> и они стали лучше выживать в условиях разряженной атмосферы</w:t>
      </w:r>
      <w:r w:rsidR="005163E7" w:rsidRPr="00670B8B">
        <w:rPr>
          <w:sz w:val="28"/>
          <w:szCs w:val="28"/>
        </w:rPr>
        <w:t xml:space="preserve"> в высокогорье, за счёт большего количества экспрессирующих одновременно генов, а, следовательно, и из-за большего количества гемоглобина (в виде, конечно, эритроцитов) в крови.</w:t>
      </w:r>
      <w:r w:rsidR="00A03341" w:rsidRPr="00670B8B">
        <w:rPr>
          <w:sz w:val="28"/>
          <w:szCs w:val="28"/>
        </w:rPr>
        <w:t xml:space="preserve"> Эти потомки лучше выживают и размножаются, оставляя в популяции всё больше животных имеющих этот признак. Общий обмен веществ у животных </w:t>
      </w:r>
      <w:r w:rsidR="00734F3D" w:rsidRPr="00670B8B">
        <w:rPr>
          <w:sz w:val="28"/>
          <w:szCs w:val="28"/>
        </w:rPr>
        <w:t>понижается</w:t>
      </w:r>
      <w:r w:rsidR="00A03341" w:rsidRPr="00670B8B">
        <w:rPr>
          <w:sz w:val="28"/>
          <w:szCs w:val="28"/>
        </w:rPr>
        <w:t xml:space="preserve">, </w:t>
      </w:r>
      <w:r w:rsidR="00734F3D" w:rsidRPr="00670B8B">
        <w:rPr>
          <w:sz w:val="28"/>
          <w:szCs w:val="28"/>
        </w:rPr>
        <w:t>это происходит по средств</w:t>
      </w:r>
      <w:r w:rsidR="00356992" w:rsidRPr="00670B8B">
        <w:rPr>
          <w:sz w:val="28"/>
          <w:szCs w:val="28"/>
        </w:rPr>
        <w:t>а</w:t>
      </w:r>
      <w:r w:rsidR="00734F3D" w:rsidRPr="00670B8B">
        <w:rPr>
          <w:sz w:val="28"/>
          <w:szCs w:val="28"/>
        </w:rPr>
        <w:t>м изменения множества ферментных механизмов. Вот, например, одна из молодых козочек</w:t>
      </w:r>
      <w:r w:rsidR="00AF7253" w:rsidRPr="00670B8B">
        <w:rPr>
          <w:sz w:val="28"/>
          <w:szCs w:val="28"/>
        </w:rPr>
        <w:t>, случайно,</w:t>
      </w:r>
      <w:r w:rsidR="00734F3D" w:rsidRPr="00670B8B">
        <w:rPr>
          <w:sz w:val="28"/>
          <w:szCs w:val="28"/>
        </w:rPr>
        <w:t xml:space="preserve"> съела</w:t>
      </w:r>
      <w:r w:rsidR="00AF7253" w:rsidRPr="00670B8B">
        <w:rPr>
          <w:sz w:val="28"/>
          <w:szCs w:val="28"/>
        </w:rPr>
        <w:t xml:space="preserve"> </w:t>
      </w:r>
      <w:r w:rsidR="00734F3D" w:rsidRPr="00670B8B">
        <w:rPr>
          <w:sz w:val="28"/>
          <w:szCs w:val="28"/>
        </w:rPr>
        <w:t>ядовитую траву, сок которой содерж</w:t>
      </w:r>
      <w:r w:rsidR="00CA4104" w:rsidRPr="00670B8B">
        <w:rPr>
          <w:sz w:val="28"/>
          <w:szCs w:val="28"/>
        </w:rPr>
        <w:t>ал</w:t>
      </w:r>
      <w:r w:rsidR="00734F3D" w:rsidRPr="00670B8B">
        <w:rPr>
          <w:sz w:val="28"/>
          <w:szCs w:val="28"/>
        </w:rPr>
        <w:t xml:space="preserve"> канцерогены. Эти канцерогены вызвали в её яичника</w:t>
      </w:r>
      <w:r w:rsidR="00CA4104" w:rsidRPr="00670B8B">
        <w:rPr>
          <w:sz w:val="28"/>
          <w:szCs w:val="28"/>
        </w:rPr>
        <w:t>х ряд мутаций геном</w:t>
      </w:r>
      <w:r w:rsidR="000332AB" w:rsidRPr="00670B8B">
        <w:rPr>
          <w:sz w:val="28"/>
          <w:szCs w:val="28"/>
        </w:rPr>
        <w:t>ов</w:t>
      </w:r>
      <w:r w:rsidR="00CA4104" w:rsidRPr="00670B8B">
        <w:rPr>
          <w:sz w:val="28"/>
          <w:szCs w:val="28"/>
        </w:rPr>
        <w:t xml:space="preserve"> яйцеклеток.</w:t>
      </w:r>
      <w:r w:rsidR="00734F3D" w:rsidRPr="00670B8B">
        <w:rPr>
          <w:sz w:val="28"/>
          <w:szCs w:val="28"/>
        </w:rPr>
        <w:t xml:space="preserve"> </w:t>
      </w:r>
      <w:r w:rsidR="00CA4104" w:rsidRPr="00670B8B">
        <w:rPr>
          <w:sz w:val="28"/>
          <w:szCs w:val="28"/>
        </w:rPr>
        <w:t>О</w:t>
      </w:r>
      <w:r w:rsidR="00734F3D" w:rsidRPr="00670B8B">
        <w:rPr>
          <w:sz w:val="28"/>
          <w:szCs w:val="28"/>
        </w:rPr>
        <w:t xml:space="preserve">дна из мутаций привела </w:t>
      </w:r>
      <w:r w:rsidR="00CE1E5F" w:rsidRPr="00670B8B">
        <w:rPr>
          <w:sz w:val="28"/>
          <w:szCs w:val="28"/>
        </w:rPr>
        <w:t xml:space="preserve">к замене одного нуклеотида в кодирующем участке ДНК гена </w:t>
      </w:r>
      <w:r w:rsidR="00CE1E5F" w:rsidRPr="00670B8B">
        <w:rPr>
          <w:bCs/>
          <w:sz w:val="28"/>
          <w:szCs w:val="28"/>
        </w:rPr>
        <w:t>фосфофруктокиназы-1, из-за этого одна из аминокислот</w:t>
      </w:r>
      <w:r w:rsidR="000332AB" w:rsidRPr="00670B8B">
        <w:rPr>
          <w:bCs/>
          <w:sz w:val="28"/>
          <w:szCs w:val="28"/>
        </w:rPr>
        <w:t>, а именно</w:t>
      </w:r>
      <w:r w:rsidR="00CE1E5F" w:rsidRPr="00670B8B">
        <w:rPr>
          <w:bCs/>
          <w:sz w:val="28"/>
          <w:szCs w:val="28"/>
        </w:rPr>
        <w:t xml:space="preserve"> </w:t>
      </w:r>
      <w:r w:rsidR="002E32CC" w:rsidRPr="00670B8B">
        <w:rPr>
          <w:bCs/>
          <w:sz w:val="28"/>
          <w:szCs w:val="28"/>
        </w:rPr>
        <w:t>лейцин</w:t>
      </w:r>
      <w:r w:rsidR="000332AB" w:rsidRPr="00670B8B">
        <w:rPr>
          <w:bCs/>
          <w:sz w:val="28"/>
          <w:szCs w:val="28"/>
        </w:rPr>
        <w:t>,</w:t>
      </w:r>
      <w:r w:rsidR="00CE1E5F" w:rsidRPr="00670B8B">
        <w:rPr>
          <w:bCs/>
          <w:sz w:val="28"/>
          <w:szCs w:val="28"/>
        </w:rPr>
        <w:t xml:space="preserve"> поменялась на </w:t>
      </w:r>
      <w:r w:rsidR="002E32CC" w:rsidRPr="00670B8B">
        <w:rPr>
          <w:bCs/>
          <w:sz w:val="28"/>
          <w:szCs w:val="28"/>
        </w:rPr>
        <w:t xml:space="preserve">фенилаланин, замена произошла не в активном центре фермента, и привела только к незначительному изменению в третичной структуре белка, и немножко оттянула на себя </w:t>
      </w:r>
      <w:r w:rsidR="0069790F" w:rsidRPr="00670B8B">
        <w:rPr>
          <w:bCs/>
          <w:sz w:val="28"/>
          <w:szCs w:val="28"/>
        </w:rPr>
        <w:t xml:space="preserve">общий электрический </w:t>
      </w:r>
      <w:r w:rsidR="002E32CC" w:rsidRPr="00670B8B">
        <w:rPr>
          <w:bCs/>
          <w:sz w:val="28"/>
          <w:szCs w:val="28"/>
        </w:rPr>
        <w:t xml:space="preserve">заряд. </w:t>
      </w:r>
      <w:r w:rsidR="00D129AC" w:rsidRPr="00670B8B">
        <w:rPr>
          <w:bCs/>
          <w:sz w:val="28"/>
          <w:szCs w:val="28"/>
        </w:rPr>
        <w:t>Из-за этой мутации активность фермента несколько снизилась, а, как нам известно, фосфофруктокиназа-1</w:t>
      </w:r>
      <w:r w:rsidR="00D129AC" w:rsidRPr="00670B8B">
        <w:rPr>
          <w:rFonts w:cs="TimesNewRomanPSMT"/>
          <w:sz w:val="28"/>
        </w:rPr>
        <w:t xml:space="preserve"> </w:t>
      </w:r>
      <w:r w:rsidR="00D129AC" w:rsidRPr="00670B8B">
        <w:rPr>
          <w:bCs/>
          <w:sz w:val="28"/>
          <w:szCs w:val="28"/>
        </w:rPr>
        <w:t>главный ключевой фермент, катализирующий реакцию, лимитирующую скорость всего процесса гликолиза, следовательно</w:t>
      </w:r>
      <w:r w:rsidR="00484556" w:rsidRPr="00670B8B">
        <w:rPr>
          <w:bCs/>
          <w:sz w:val="28"/>
          <w:szCs w:val="28"/>
        </w:rPr>
        <w:t>,</w:t>
      </w:r>
      <w:r w:rsidR="00D129AC" w:rsidRPr="00670B8B">
        <w:rPr>
          <w:bCs/>
          <w:sz w:val="28"/>
          <w:szCs w:val="28"/>
        </w:rPr>
        <w:t xml:space="preserve"> скорость этой реакции понизилась, как понизил</w:t>
      </w:r>
      <w:r w:rsidR="00CA4104" w:rsidRPr="00670B8B">
        <w:rPr>
          <w:bCs/>
          <w:sz w:val="28"/>
          <w:szCs w:val="28"/>
        </w:rPr>
        <w:t>а</w:t>
      </w:r>
      <w:r w:rsidR="00D129AC" w:rsidRPr="00670B8B">
        <w:rPr>
          <w:bCs/>
          <w:sz w:val="28"/>
          <w:szCs w:val="28"/>
        </w:rPr>
        <w:t>с</w:t>
      </w:r>
      <w:r w:rsidR="00911137" w:rsidRPr="00670B8B">
        <w:rPr>
          <w:bCs/>
          <w:sz w:val="28"/>
          <w:szCs w:val="28"/>
        </w:rPr>
        <w:t>ь</w:t>
      </w:r>
      <w:r w:rsidR="00D129AC" w:rsidRPr="00670B8B">
        <w:rPr>
          <w:bCs/>
          <w:sz w:val="28"/>
          <w:szCs w:val="28"/>
        </w:rPr>
        <w:t xml:space="preserve"> и скорость гликолиза. В наших условиях это положительный момент, и козлик, родившийся поколением позже, распространил мутацию </w:t>
      </w:r>
      <w:r w:rsidR="00484556" w:rsidRPr="00670B8B">
        <w:rPr>
          <w:bCs/>
          <w:sz w:val="28"/>
          <w:szCs w:val="28"/>
        </w:rPr>
        <w:t>дальше.</w:t>
      </w:r>
      <w:r w:rsidR="00AF7253" w:rsidRPr="00670B8B">
        <w:rPr>
          <w:bCs/>
          <w:sz w:val="28"/>
          <w:szCs w:val="28"/>
        </w:rPr>
        <w:t xml:space="preserve"> Про подобные мутации можно печатать часами, но лучше я немного обобщу результат: в нашей новой популяции произошли изменения, на генетическом, а соответственно и на физиологическом уровне, которые повысили выживаемость наших коз в условиях высокогорья. Их геном поменялся, относи</w:t>
      </w:r>
      <w:r w:rsidR="0026179E" w:rsidRPr="00670B8B">
        <w:rPr>
          <w:bCs/>
          <w:sz w:val="28"/>
          <w:szCs w:val="28"/>
        </w:rPr>
        <w:t xml:space="preserve">тельно равнинной популяции, </w:t>
      </w:r>
      <w:r w:rsidR="00CA4104" w:rsidRPr="00670B8B">
        <w:rPr>
          <w:bCs/>
          <w:sz w:val="28"/>
          <w:szCs w:val="28"/>
        </w:rPr>
        <w:t>вследствие</w:t>
      </w:r>
      <w:r w:rsidR="0026179E" w:rsidRPr="00670B8B">
        <w:rPr>
          <w:bCs/>
          <w:sz w:val="28"/>
          <w:szCs w:val="28"/>
        </w:rPr>
        <w:t xml:space="preserve"> чего шерсть их стала гуще, в ней стало больше пуховых шерстинок, обмен веществ замедлился, объём лёгких возрос, а кровь стала лучше переносить кислород. И теперь они пасутся </w:t>
      </w:r>
      <w:r w:rsidR="00F61846" w:rsidRPr="00670B8B">
        <w:rPr>
          <w:bCs/>
          <w:sz w:val="28"/>
          <w:szCs w:val="28"/>
        </w:rPr>
        <w:t>на</w:t>
      </w:r>
      <w:r w:rsidR="0026179E" w:rsidRPr="00670B8B">
        <w:rPr>
          <w:bCs/>
          <w:sz w:val="28"/>
          <w:szCs w:val="28"/>
        </w:rPr>
        <w:t xml:space="preserve"> </w:t>
      </w:r>
      <w:r w:rsidR="00F61846" w:rsidRPr="00670B8B">
        <w:rPr>
          <w:bCs/>
          <w:sz w:val="28"/>
          <w:szCs w:val="28"/>
        </w:rPr>
        <w:t>бугристом</w:t>
      </w:r>
      <w:r w:rsidR="0026179E" w:rsidRPr="00670B8B">
        <w:rPr>
          <w:bCs/>
          <w:sz w:val="28"/>
          <w:szCs w:val="28"/>
        </w:rPr>
        <w:t xml:space="preserve"> газон</w:t>
      </w:r>
      <w:r w:rsidR="00F61846" w:rsidRPr="00670B8B">
        <w:rPr>
          <w:bCs/>
          <w:sz w:val="28"/>
          <w:szCs w:val="28"/>
        </w:rPr>
        <w:t>е</w:t>
      </w:r>
      <w:r w:rsidR="0026179E" w:rsidRPr="00670B8B">
        <w:rPr>
          <w:bCs/>
          <w:sz w:val="28"/>
          <w:szCs w:val="28"/>
        </w:rPr>
        <w:t xml:space="preserve"> альпики и радуются дуновению свежего встречного ветерка.</w:t>
      </w:r>
    </w:p>
    <w:p w:rsidR="0026179E" w:rsidRPr="00670B8B" w:rsidRDefault="0026179E" w:rsidP="00670B8B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70B8B">
        <w:rPr>
          <w:bCs/>
          <w:sz w:val="28"/>
          <w:szCs w:val="28"/>
        </w:rPr>
        <w:t xml:space="preserve">А что же произошло с группой, идущей к морю? Сейчас мы посмотрим! </w:t>
      </w:r>
      <w:r w:rsidR="009E670E" w:rsidRPr="00670B8B">
        <w:rPr>
          <w:bCs/>
          <w:sz w:val="28"/>
          <w:szCs w:val="28"/>
        </w:rPr>
        <w:t>Будем называть и эту группу грозным словом – популяция. А популяция наша уходит в зону субтропиков, постепенно спускаясь в плодородную долину на берегу моря</w:t>
      </w:r>
      <w:r w:rsidR="00DE52A5" w:rsidRPr="00670B8B">
        <w:rPr>
          <w:bCs/>
          <w:sz w:val="28"/>
          <w:szCs w:val="28"/>
        </w:rPr>
        <w:t>, покрытую густыми лесами</w:t>
      </w:r>
      <w:r w:rsidR="009E670E" w:rsidRPr="00670B8B">
        <w:rPr>
          <w:bCs/>
          <w:sz w:val="28"/>
          <w:szCs w:val="28"/>
        </w:rPr>
        <w:t>. Климат здесь жарче</w:t>
      </w:r>
      <w:r w:rsidR="001A7BC9" w:rsidRPr="00670B8B">
        <w:rPr>
          <w:bCs/>
          <w:sz w:val="28"/>
          <w:szCs w:val="28"/>
        </w:rPr>
        <w:t>,</w:t>
      </w:r>
      <w:r w:rsidR="009E670E" w:rsidRPr="00670B8B">
        <w:rPr>
          <w:bCs/>
          <w:sz w:val="28"/>
          <w:szCs w:val="28"/>
        </w:rPr>
        <w:t xml:space="preserve"> чем в их прошлом месте обитания, влажность выше, поражает обилие других животных, среди которых встречаются и пищевые конкуренты нашим козам, и кровожадные хищники. С нашей популяцией, как и с «горной»</w:t>
      </w:r>
      <w:r w:rsidR="00DE52A5" w:rsidRPr="00670B8B">
        <w:rPr>
          <w:bCs/>
          <w:sz w:val="28"/>
          <w:szCs w:val="28"/>
        </w:rPr>
        <w:t>,</w:t>
      </w:r>
      <w:r w:rsidR="009E670E" w:rsidRPr="00670B8B">
        <w:rPr>
          <w:bCs/>
          <w:sz w:val="28"/>
          <w:szCs w:val="28"/>
        </w:rPr>
        <w:t xml:space="preserve"> начинают происходить изменения</w:t>
      </w:r>
      <w:r w:rsidR="00DE52A5" w:rsidRPr="00670B8B">
        <w:rPr>
          <w:bCs/>
          <w:sz w:val="28"/>
          <w:szCs w:val="28"/>
        </w:rPr>
        <w:t>, и возникающие мутации начинают фильтроваться через сито естественного отбора. Начинают выживать более мелкие животные, которые лучше проскальзывают между деревьями, шерсть редеет и, вместе с тем,</w:t>
      </w:r>
      <w:r w:rsidR="007B6A00" w:rsidRPr="00670B8B">
        <w:rPr>
          <w:bCs/>
          <w:sz w:val="28"/>
          <w:szCs w:val="28"/>
        </w:rPr>
        <w:t xml:space="preserve"> грубеет кожа, чтобы было не так жарко, но ветки не так царапали тело. Наших коз подстерегают опасности, исходящие от хищников, на каждом шагу. Взрослые животные перемещаются</w:t>
      </w:r>
      <w:r w:rsidR="001A7BC9" w:rsidRPr="00670B8B">
        <w:rPr>
          <w:bCs/>
          <w:sz w:val="28"/>
          <w:szCs w:val="28"/>
        </w:rPr>
        <w:t xml:space="preserve"> по лесу</w:t>
      </w:r>
      <w:r w:rsidR="007B6A00" w:rsidRPr="00670B8B">
        <w:rPr>
          <w:bCs/>
          <w:sz w:val="28"/>
          <w:szCs w:val="28"/>
        </w:rPr>
        <w:t xml:space="preserve"> небольшими группами, </w:t>
      </w:r>
      <w:r w:rsidR="00297A8F" w:rsidRPr="00670B8B">
        <w:rPr>
          <w:bCs/>
          <w:sz w:val="28"/>
          <w:szCs w:val="28"/>
        </w:rPr>
        <w:t>так проще заме</w:t>
      </w:r>
      <w:r w:rsidR="005E752C" w:rsidRPr="00670B8B">
        <w:rPr>
          <w:bCs/>
          <w:sz w:val="28"/>
          <w:szCs w:val="28"/>
        </w:rPr>
        <w:t>тить подкрадывающегося леопарда</w:t>
      </w:r>
      <w:r w:rsidR="00911137" w:rsidRPr="00670B8B">
        <w:rPr>
          <w:bCs/>
          <w:sz w:val="28"/>
          <w:szCs w:val="28"/>
        </w:rPr>
        <w:t>.</w:t>
      </w:r>
      <w:r w:rsidR="00297A8F" w:rsidRPr="00670B8B">
        <w:rPr>
          <w:bCs/>
          <w:sz w:val="28"/>
          <w:szCs w:val="28"/>
        </w:rPr>
        <w:t xml:space="preserve"> </w:t>
      </w:r>
      <w:r w:rsidR="00911137" w:rsidRPr="00670B8B">
        <w:rPr>
          <w:bCs/>
          <w:sz w:val="28"/>
          <w:szCs w:val="28"/>
        </w:rPr>
        <w:t>О</w:t>
      </w:r>
      <w:r w:rsidR="00297A8F" w:rsidRPr="00670B8B">
        <w:rPr>
          <w:bCs/>
          <w:sz w:val="28"/>
          <w:szCs w:val="28"/>
        </w:rPr>
        <w:t>боняние у животных, в этой популяции, обострилось и это помогает им быстрей заметить угрозу. Но одно дело взрослые животные, они могут заметить врага и быстро убежать из опасной зоны. А молодняк! Он очень уязвим для хищников</w:t>
      </w:r>
      <w:r w:rsidR="00314225" w:rsidRPr="00670B8B">
        <w:rPr>
          <w:bCs/>
          <w:sz w:val="28"/>
          <w:szCs w:val="28"/>
        </w:rPr>
        <w:t>, козлята в течени</w:t>
      </w:r>
      <w:r w:rsidR="00911137" w:rsidRPr="00670B8B">
        <w:rPr>
          <w:bCs/>
          <w:sz w:val="28"/>
          <w:szCs w:val="28"/>
        </w:rPr>
        <w:t>е</w:t>
      </w:r>
      <w:r w:rsidR="00314225" w:rsidRPr="00670B8B">
        <w:rPr>
          <w:bCs/>
          <w:sz w:val="28"/>
          <w:szCs w:val="28"/>
        </w:rPr>
        <w:t xml:space="preserve"> трёх месяцев должны пить молоко, и потом ещё</w:t>
      </w:r>
      <w:r w:rsidR="00670B8B">
        <w:rPr>
          <w:bCs/>
          <w:sz w:val="28"/>
          <w:szCs w:val="28"/>
        </w:rPr>
        <w:t xml:space="preserve"> </w:t>
      </w:r>
      <w:r w:rsidR="00314225" w:rsidRPr="00670B8B">
        <w:rPr>
          <w:bCs/>
          <w:sz w:val="28"/>
          <w:szCs w:val="28"/>
        </w:rPr>
        <w:t>пять месяцев пройдёт пока они станут самостоятельными. За первые три месяца жизни умирает больше всего молодняка, и передвинуть этот страшный, для популяции</w:t>
      </w:r>
      <w:r w:rsidR="005E752C" w:rsidRPr="00670B8B">
        <w:rPr>
          <w:bCs/>
          <w:sz w:val="28"/>
          <w:szCs w:val="28"/>
        </w:rPr>
        <w:t>,</w:t>
      </w:r>
      <w:r w:rsidR="00314225" w:rsidRPr="00670B8B">
        <w:rPr>
          <w:bCs/>
          <w:sz w:val="28"/>
          <w:szCs w:val="28"/>
        </w:rPr>
        <w:t xml:space="preserve"> порог получилось чисто сл</w:t>
      </w:r>
      <w:r w:rsidR="00AA3D2A" w:rsidRPr="00670B8B">
        <w:rPr>
          <w:bCs/>
          <w:sz w:val="28"/>
          <w:szCs w:val="28"/>
        </w:rPr>
        <w:t xml:space="preserve">учайно: </w:t>
      </w:r>
      <w:r w:rsidR="005E752C" w:rsidRPr="00670B8B">
        <w:rPr>
          <w:bCs/>
          <w:sz w:val="28"/>
          <w:szCs w:val="28"/>
        </w:rPr>
        <w:t>к</w:t>
      </w:r>
      <w:r w:rsidR="00AA3D2A" w:rsidRPr="00670B8B">
        <w:rPr>
          <w:bCs/>
          <w:sz w:val="28"/>
          <w:szCs w:val="28"/>
        </w:rPr>
        <w:t>ожа у коз ещё мало приспособилась</w:t>
      </w:r>
      <w:r w:rsidR="00314225" w:rsidRPr="00670B8B">
        <w:rPr>
          <w:bCs/>
          <w:sz w:val="28"/>
          <w:szCs w:val="28"/>
        </w:rPr>
        <w:t xml:space="preserve"> к</w:t>
      </w:r>
      <w:r w:rsidR="00AA3D2A" w:rsidRPr="00670B8B">
        <w:rPr>
          <w:bCs/>
          <w:sz w:val="28"/>
          <w:szCs w:val="28"/>
        </w:rPr>
        <w:t xml:space="preserve"> активному солнцу и большому количеству ультрафиолета, коротковолновый ультрафиолет является сильным мутагенным фактором</w:t>
      </w:r>
      <w:r w:rsidR="001A7BC9" w:rsidRPr="00670B8B">
        <w:rPr>
          <w:bCs/>
          <w:sz w:val="28"/>
          <w:szCs w:val="28"/>
        </w:rPr>
        <w:t>.</w:t>
      </w:r>
      <w:r w:rsidR="00AA3D2A" w:rsidRPr="00670B8B">
        <w:rPr>
          <w:bCs/>
          <w:sz w:val="28"/>
          <w:szCs w:val="28"/>
        </w:rPr>
        <w:t xml:space="preserve"> </w:t>
      </w:r>
      <w:r w:rsidR="001A7BC9" w:rsidRPr="00670B8B">
        <w:rPr>
          <w:bCs/>
          <w:sz w:val="28"/>
          <w:szCs w:val="28"/>
        </w:rPr>
        <w:t>А</w:t>
      </w:r>
      <w:r w:rsidR="005E752C" w:rsidRPr="00670B8B">
        <w:rPr>
          <w:bCs/>
          <w:sz w:val="28"/>
          <w:szCs w:val="28"/>
        </w:rPr>
        <w:t xml:space="preserve"> один</w:t>
      </w:r>
      <w:r w:rsidR="001A7BC9" w:rsidRPr="00670B8B">
        <w:rPr>
          <w:bCs/>
          <w:sz w:val="28"/>
          <w:szCs w:val="28"/>
        </w:rPr>
        <w:t>,</w:t>
      </w:r>
      <w:r w:rsidR="005E752C" w:rsidRPr="00670B8B">
        <w:rPr>
          <w:bCs/>
          <w:sz w:val="28"/>
          <w:szCs w:val="28"/>
        </w:rPr>
        <w:t xml:space="preserve"> </w:t>
      </w:r>
      <w:r w:rsidR="001A7BC9" w:rsidRPr="00670B8B">
        <w:rPr>
          <w:bCs/>
          <w:sz w:val="28"/>
          <w:szCs w:val="28"/>
        </w:rPr>
        <w:t xml:space="preserve">нерадивый, </w:t>
      </w:r>
      <w:r w:rsidR="00AA3D2A" w:rsidRPr="00670B8B">
        <w:rPr>
          <w:bCs/>
          <w:sz w:val="28"/>
          <w:szCs w:val="28"/>
        </w:rPr>
        <w:t>козёл слишком долго загорал на опушке леса, ощипывая молодой куст. Ультрафиолет вызвал в его семеннике, у одной из клеток ещё не вступившей в сперматогенез</w:t>
      </w:r>
      <w:r w:rsidR="00194B50" w:rsidRPr="00670B8B">
        <w:rPr>
          <w:bCs/>
          <w:sz w:val="28"/>
          <w:szCs w:val="28"/>
        </w:rPr>
        <w:t xml:space="preserve">, мутацию гена-регулятора, отвечающего за регуляцию экспрессии </w:t>
      </w:r>
      <w:r w:rsidR="005E752C" w:rsidRPr="00670B8B">
        <w:rPr>
          <w:bCs/>
          <w:sz w:val="28"/>
          <w:szCs w:val="28"/>
        </w:rPr>
        <w:t xml:space="preserve">другого </w:t>
      </w:r>
      <w:r w:rsidR="00194B50" w:rsidRPr="00670B8B">
        <w:rPr>
          <w:bCs/>
          <w:sz w:val="28"/>
          <w:szCs w:val="28"/>
        </w:rPr>
        <w:t>гена</w:t>
      </w:r>
      <w:r w:rsidR="003F7716" w:rsidRPr="00670B8B">
        <w:rPr>
          <w:bCs/>
          <w:sz w:val="28"/>
          <w:szCs w:val="28"/>
        </w:rPr>
        <w:t xml:space="preserve"> (</w:t>
      </w:r>
      <w:r w:rsidR="00911137" w:rsidRPr="00670B8B">
        <w:rPr>
          <w:bCs/>
          <w:sz w:val="28"/>
          <w:szCs w:val="28"/>
        </w:rPr>
        <w:t xml:space="preserve">у нас будет </w:t>
      </w:r>
      <w:r w:rsidR="00C633D1" w:rsidRPr="00670B8B">
        <w:rPr>
          <w:bCs/>
          <w:sz w:val="28"/>
          <w:szCs w:val="28"/>
        </w:rPr>
        <w:t>«</w:t>
      </w:r>
      <w:r w:rsidR="003F7716" w:rsidRPr="00670B8B">
        <w:rPr>
          <w:bCs/>
          <w:sz w:val="28"/>
          <w:szCs w:val="28"/>
          <w:lang w:val="en-US"/>
        </w:rPr>
        <w:t>LX</w:t>
      </w:r>
      <w:r w:rsidR="00C633D1" w:rsidRPr="00670B8B">
        <w:rPr>
          <w:bCs/>
          <w:sz w:val="28"/>
          <w:szCs w:val="28"/>
        </w:rPr>
        <w:t>»</w:t>
      </w:r>
      <w:r w:rsidR="003F7716" w:rsidRPr="00670B8B">
        <w:rPr>
          <w:bCs/>
          <w:sz w:val="28"/>
          <w:szCs w:val="28"/>
        </w:rPr>
        <w:t>)</w:t>
      </w:r>
      <w:r w:rsidR="005E752C" w:rsidRPr="00670B8B">
        <w:rPr>
          <w:bCs/>
          <w:sz w:val="28"/>
          <w:szCs w:val="28"/>
        </w:rPr>
        <w:t>, экспрессиру</w:t>
      </w:r>
      <w:r w:rsidR="00911137" w:rsidRPr="00670B8B">
        <w:rPr>
          <w:bCs/>
          <w:sz w:val="28"/>
          <w:szCs w:val="28"/>
        </w:rPr>
        <w:t>ю</w:t>
      </w:r>
      <w:r w:rsidR="003F7716" w:rsidRPr="00670B8B">
        <w:rPr>
          <w:bCs/>
          <w:sz w:val="28"/>
          <w:szCs w:val="28"/>
        </w:rPr>
        <w:t>щегося</w:t>
      </w:r>
      <w:r w:rsidR="00194B50" w:rsidRPr="00670B8B">
        <w:rPr>
          <w:bCs/>
          <w:sz w:val="28"/>
          <w:szCs w:val="28"/>
        </w:rPr>
        <w:t xml:space="preserve"> в молочной железе у самок</w:t>
      </w:r>
      <w:r w:rsidR="003F7716" w:rsidRPr="00670B8B">
        <w:rPr>
          <w:bCs/>
          <w:sz w:val="28"/>
          <w:szCs w:val="28"/>
        </w:rPr>
        <w:t>.</w:t>
      </w:r>
      <w:r w:rsidR="00EC1F31" w:rsidRPr="00670B8B">
        <w:rPr>
          <w:bCs/>
          <w:sz w:val="28"/>
          <w:szCs w:val="28"/>
        </w:rPr>
        <w:t xml:space="preserve"> </w:t>
      </w:r>
      <w:r w:rsidR="003F7716" w:rsidRPr="00670B8B">
        <w:rPr>
          <w:bCs/>
          <w:sz w:val="28"/>
          <w:szCs w:val="28"/>
        </w:rPr>
        <w:t>Б</w:t>
      </w:r>
      <w:r w:rsidR="00EC1F31" w:rsidRPr="00670B8B">
        <w:rPr>
          <w:bCs/>
          <w:sz w:val="28"/>
          <w:szCs w:val="28"/>
        </w:rPr>
        <w:t>елок</w:t>
      </w:r>
      <w:r w:rsidR="003F7716" w:rsidRPr="00670B8B">
        <w:rPr>
          <w:bCs/>
          <w:sz w:val="28"/>
          <w:szCs w:val="28"/>
        </w:rPr>
        <w:t xml:space="preserve">, экспрессирующийся геном </w:t>
      </w:r>
      <w:r w:rsidR="003F7716" w:rsidRPr="00670B8B">
        <w:rPr>
          <w:bCs/>
          <w:sz w:val="28"/>
          <w:szCs w:val="28"/>
          <w:lang w:val="en-US"/>
        </w:rPr>
        <w:t>LX</w:t>
      </w:r>
      <w:r w:rsidR="003F7716" w:rsidRPr="00670B8B">
        <w:rPr>
          <w:bCs/>
          <w:sz w:val="28"/>
          <w:szCs w:val="28"/>
        </w:rPr>
        <w:t>,</w:t>
      </w:r>
      <w:r w:rsidR="00EC1F31" w:rsidRPr="00670B8B">
        <w:rPr>
          <w:bCs/>
          <w:sz w:val="28"/>
          <w:szCs w:val="28"/>
        </w:rPr>
        <w:t xml:space="preserve"> улучшает проницаемость мембран клеток</w:t>
      </w:r>
      <w:r w:rsidR="00530A64" w:rsidRPr="00670B8B">
        <w:rPr>
          <w:bCs/>
          <w:sz w:val="28"/>
          <w:szCs w:val="28"/>
        </w:rPr>
        <w:t xml:space="preserve"> железы для жиров. В результате у самок, получивших этот новый аллель гена-регулятора, молоко стало жирнее, и детёныши стали расти быстрее. Уменьшился период повышенного риска у потомства, </w:t>
      </w:r>
      <w:r w:rsidR="001A7BC9" w:rsidRPr="00670B8B">
        <w:rPr>
          <w:bCs/>
          <w:sz w:val="28"/>
          <w:szCs w:val="28"/>
        </w:rPr>
        <w:t>конечно же,</w:t>
      </w:r>
      <w:r w:rsidR="00530A64" w:rsidRPr="00670B8B">
        <w:rPr>
          <w:bCs/>
          <w:sz w:val="28"/>
          <w:szCs w:val="28"/>
        </w:rPr>
        <w:t xml:space="preserve"> этот ген распространился</w:t>
      </w:r>
      <w:r w:rsidR="003F7716" w:rsidRPr="00670B8B">
        <w:rPr>
          <w:bCs/>
          <w:sz w:val="28"/>
          <w:szCs w:val="28"/>
        </w:rPr>
        <w:t xml:space="preserve"> и закрепился</w:t>
      </w:r>
      <w:r w:rsidR="00530A64" w:rsidRPr="00670B8B">
        <w:rPr>
          <w:bCs/>
          <w:sz w:val="28"/>
          <w:szCs w:val="28"/>
        </w:rPr>
        <w:t xml:space="preserve"> в популяции.</w:t>
      </w:r>
      <w:r w:rsidR="00C11EAC" w:rsidRPr="00670B8B">
        <w:rPr>
          <w:bCs/>
          <w:sz w:val="28"/>
          <w:szCs w:val="28"/>
        </w:rPr>
        <w:t xml:space="preserve"> И так мы имеем животных более мелких, по сравнению с равнинной популяцией, живут они небольшими группами в лесу, собираясь в большие стада только на период гона (где и происходит активный обмен генетической информацией), обмен веществ у них очень быстрый, шерсть редкая, молоко у самок </w:t>
      </w:r>
      <w:r w:rsidR="00D1204F" w:rsidRPr="00670B8B">
        <w:rPr>
          <w:bCs/>
          <w:sz w:val="28"/>
          <w:szCs w:val="28"/>
        </w:rPr>
        <w:t>очень жирное. Одним словом</w:t>
      </w:r>
      <w:r w:rsidR="00C11EAC" w:rsidRPr="00670B8B">
        <w:rPr>
          <w:bCs/>
          <w:sz w:val="28"/>
          <w:szCs w:val="28"/>
        </w:rPr>
        <w:t xml:space="preserve"> наши зверюшки отлично приспособились к жизни в своём новом доме.</w:t>
      </w:r>
    </w:p>
    <w:p w:rsidR="006549C0" w:rsidRPr="00670B8B" w:rsidRDefault="006549C0" w:rsidP="00670B8B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70B8B">
        <w:rPr>
          <w:bCs/>
          <w:sz w:val="28"/>
          <w:szCs w:val="28"/>
        </w:rPr>
        <w:t xml:space="preserve">Ну а теперь вернёмся к нашим приверженцам консервативного образа жизни, животным оставшимся «дома». А эти козы пережили немало </w:t>
      </w:r>
      <w:r w:rsidR="00C874E2" w:rsidRPr="00670B8B">
        <w:rPr>
          <w:bCs/>
          <w:sz w:val="28"/>
          <w:szCs w:val="28"/>
        </w:rPr>
        <w:t>невзгод,</w:t>
      </w:r>
      <w:r w:rsidRPr="00670B8B">
        <w:rPr>
          <w:bCs/>
          <w:sz w:val="28"/>
          <w:szCs w:val="28"/>
        </w:rPr>
        <w:t xml:space="preserve"> и их популяция очень сильно обмелела</w:t>
      </w:r>
      <w:r w:rsidR="000C4739" w:rsidRPr="00670B8B">
        <w:rPr>
          <w:bCs/>
          <w:sz w:val="28"/>
          <w:szCs w:val="28"/>
        </w:rPr>
        <w:t xml:space="preserve">, холод и голод поглотили большинство животных, а вместе с ними и не родившихся у них козлят. Дошло до того что от всего стада осталось всего три самца и восемь самок, как вдруг </w:t>
      </w:r>
      <w:r w:rsidR="00C874E2" w:rsidRPr="00670B8B">
        <w:rPr>
          <w:bCs/>
          <w:sz w:val="28"/>
          <w:szCs w:val="28"/>
        </w:rPr>
        <w:t xml:space="preserve">(ну это конечно совсем из области фантастики), невзгоды отступили, солнышко засветило с прежней силой и зазеленела трава. Наша небольшая группа весело начала плодиться и бегать по родным просторам, родине их далёких предков. И, представьте себе, генотип у животных практически не изменился (сошлёмся на то, что стихийное </w:t>
      </w:r>
      <w:r w:rsidR="00B81ED6" w:rsidRPr="00670B8B">
        <w:rPr>
          <w:bCs/>
          <w:sz w:val="28"/>
          <w:szCs w:val="28"/>
        </w:rPr>
        <w:t>бедствие продолжалось недолго), они остались так</w:t>
      </w:r>
      <w:r w:rsidR="00D1204F" w:rsidRPr="00670B8B">
        <w:rPr>
          <w:bCs/>
          <w:sz w:val="28"/>
          <w:szCs w:val="28"/>
        </w:rPr>
        <w:t>им</w:t>
      </w:r>
      <w:r w:rsidR="00B81ED6" w:rsidRPr="00670B8B">
        <w:rPr>
          <w:bCs/>
          <w:sz w:val="28"/>
          <w:szCs w:val="28"/>
        </w:rPr>
        <w:t>и же</w:t>
      </w:r>
      <w:r w:rsidR="003F7716" w:rsidRPr="00670B8B">
        <w:rPr>
          <w:bCs/>
          <w:sz w:val="28"/>
          <w:szCs w:val="28"/>
        </w:rPr>
        <w:t>,</w:t>
      </w:r>
      <w:r w:rsidR="00B81ED6" w:rsidRPr="00670B8B">
        <w:rPr>
          <w:bCs/>
          <w:sz w:val="28"/>
          <w:szCs w:val="28"/>
        </w:rPr>
        <w:t xml:space="preserve"> как</w:t>
      </w:r>
      <w:r w:rsidR="003F7716" w:rsidRPr="00670B8B">
        <w:rPr>
          <w:bCs/>
          <w:sz w:val="28"/>
          <w:szCs w:val="28"/>
        </w:rPr>
        <w:t>ими</w:t>
      </w:r>
      <w:r w:rsidR="00B81ED6" w:rsidRPr="00670B8B">
        <w:rPr>
          <w:bCs/>
          <w:sz w:val="28"/>
          <w:szCs w:val="28"/>
        </w:rPr>
        <w:t xml:space="preserve"> </w:t>
      </w:r>
      <w:r w:rsidR="003F7716" w:rsidRPr="00670B8B">
        <w:rPr>
          <w:bCs/>
          <w:sz w:val="28"/>
          <w:szCs w:val="28"/>
        </w:rPr>
        <w:t xml:space="preserve">всегда </w:t>
      </w:r>
      <w:r w:rsidR="00B81ED6" w:rsidRPr="00670B8B">
        <w:rPr>
          <w:bCs/>
          <w:sz w:val="28"/>
          <w:szCs w:val="28"/>
        </w:rPr>
        <w:t>были</w:t>
      </w:r>
      <w:r w:rsidR="00D1204F" w:rsidRPr="00670B8B">
        <w:rPr>
          <w:bCs/>
          <w:sz w:val="28"/>
          <w:szCs w:val="28"/>
        </w:rPr>
        <w:t xml:space="preserve"> эти</w:t>
      </w:r>
      <w:r w:rsidR="00B81ED6" w:rsidRPr="00670B8B">
        <w:rPr>
          <w:bCs/>
          <w:sz w:val="28"/>
          <w:szCs w:val="28"/>
        </w:rPr>
        <w:t xml:space="preserve"> </w:t>
      </w:r>
      <w:r w:rsidR="003F7716" w:rsidRPr="00670B8B">
        <w:rPr>
          <w:bCs/>
          <w:sz w:val="28"/>
          <w:szCs w:val="28"/>
        </w:rPr>
        <w:t xml:space="preserve">животные </w:t>
      </w:r>
      <w:r w:rsidR="00B81ED6" w:rsidRPr="00670B8B">
        <w:rPr>
          <w:bCs/>
          <w:sz w:val="28"/>
          <w:szCs w:val="28"/>
        </w:rPr>
        <w:t>на равнине.</w:t>
      </w:r>
    </w:p>
    <w:p w:rsidR="00E907D9" w:rsidRPr="00670B8B" w:rsidRDefault="000C5975" w:rsidP="00670B8B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70B8B">
        <w:rPr>
          <w:bCs/>
          <w:sz w:val="28"/>
          <w:szCs w:val="28"/>
        </w:rPr>
        <w:t>И вот три наших популяции живут н</w:t>
      </w:r>
      <w:r w:rsidR="00945E3D" w:rsidRPr="00670B8B">
        <w:rPr>
          <w:bCs/>
          <w:sz w:val="28"/>
          <w:szCs w:val="28"/>
        </w:rPr>
        <w:t xml:space="preserve">а разных территориях, в разных климатических зонах и прекрасно себя чувствуют. С первого взгляда можно даже не подумать, что они произошли от одной гомоморфной равнинной популяции, но это действительны было так. </w:t>
      </w:r>
    </w:p>
    <w:p w:rsidR="00E907D9" w:rsidRPr="00670B8B" w:rsidRDefault="00E907D9" w:rsidP="00670B8B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70B8B">
        <w:rPr>
          <w:bCs/>
          <w:sz w:val="28"/>
          <w:szCs w:val="28"/>
        </w:rPr>
        <w:t>Отступим немного от лирики и подведём небольшой, хладнокровный под</w:t>
      </w:r>
      <w:r w:rsidR="009602D6" w:rsidRPr="00670B8B">
        <w:rPr>
          <w:bCs/>
          <w:sz w:val="28"/>
          <w:szCs w:val="28"/>
        </w:rPr>
        <w:t xml:space="preserve"> </w:t>
      </w:r>
      <w:r w:rsidRPr="00670B8B">
        <w:rPr>
          <w:bCs/>
          <w:sz w:val="28"/>
          <w:szCs w:val="28"/>
        </w:rPr>
        <w:t>итог: мы имели одну популяцию, у каждого животного</w:t>
      </w:r>
      <w:r w:rsidR="00FD168C" w:rsidRPr="00670B8B">
        <w:rPr>
          <w:bCs/>
          <w:sz w:val="28"/>
          <w:szCs w:val="28"/>
        </w:rPr>
        <w:t xml:space="preserve"> гены, кодирующие одни и те же белки, одинаковые, да и белки у них тоже одинаковые, из этого следует, что каждый ген имел только одну аллель (сказать точнее, не имел не какую</w:t>
      </w:r>
      <w:r w:rsidR="000B371E" w:rsidRPr="00670B8B">
        <w:rPr>
          <w:bCs/>
          <w:sz w:val="28"/>
          <w:szCs w:val="28"/>
        </w:rPr>
        <w:t>, был неаллельным</w:t>
      </w:r>
      <w:r w:rsidR="00FD168C" w:rsidRPr="00670B8B">
        <w:rPr>
          <w:bCs/>
          <w:sz w:val="28"/>
          <w:szCs w:val="28"/>
        </w:rPr>
        <w:t>). Но вот наша популяция разбилась на несколько частей, и части удалились друг от друга, образовав несколько популяций. Гены в этих популяциях м</w:t>
      </w:r>
      <w:r w:rsidR="00BD600E" w:rsidRPr="00670B8B">
        <w:rPr>
          <w:bCs/>
          <w:sz w:val="28"/>
          <w:szCs w:val="28"/>
        </w:rPr>
        <w:t>у</w:t>
      </w:r>
      <w:r w:rsidR="00FD168C" w:rsidRPr="00670B8B">
        <w:rPr>
          <w:bCs/>
          <w:sz w:val="28"/>
          <w:szCs w:val="28"/>
        </w:rPr>
        <w:t>тировали</w:t>
      </w:r>
      <w:r w:rsidR="00BD600E" w:rsidRPr="00670B8B">
        <w:rPr>
          <w:bCs/>
          <w:sz w:val="28"/>
          <w:szCs w:val="28"/>
        </w:rPr>
        <w:t>, образовывали различные варианты,</w:t>
      </w:r>
      <w:r w:rsidR="00FD168C" w:rsidRPr="00670B8B">
        <w:rPr>
          <w:bCs/>
          <w:sz w:val="28"/>
          <w:szCs w:val="28"/>
        </w:rPr>
        <w:t xml:space="preserve"> и отбирались </w:t>
      </w:r>
      <w:r w:rsidR="00BD600E" w:rsidRPr="00670B8B">
        <w:rPr>
          <w:bCs/>
          <w:sz w:val="28"/>
          <w:szCs w:val="28"/>
        </w:rPr>
        <w:t xml:space="preserve">такие варианты, какие были </w:t>
      </w:r>
      <w:r w:rsidR="00FD467B" w:rsidRPr="00670B8B">
        <w:rPr>
          <w:bCs/>
          <w:sz w:val="28"/>
          <w:szCs w:val="28"/>
        </w:rPr>
        <w:t>нужны</w:t>
      </w:r>
      <w:r w:rsidR="00BD600E" w:rsidRPr="00670B8B">
        <w:rPr>
          <w:bCs/>
          <w:sz w:val="28"/>
          <w:szCs w:val="28"/>
        </w:rPr>
        <w:t xml:space="preserve"> </w:t>
      </w:r>
      <w:r w:rsidR="00FD467B" w:rsidRPr="00670B8B">
        <w:rPr>
          <w:bCs/>
          <w:sz w:val="28"/>
          <w:szCs w:val="28"/>
        </w:rPr>
        <w:t>(</w:t>
      </w:r>
      <w:r w:rsidR="00D1204F" w:rsidRPr="00670B8B">
        <w:rPr>
          <w:bCs/>
          <w:sz w:val="28"/>
          <w:szCs w:val="28"/>
        </w:rPr>
        <w:t>для</w:t>
      </w:r>
      <w:r w:rsidR="00BD600E" w:rsidRPr="00670B8B">
        <w:rPr>
          <w:bCs/>
          <w:sz w:val="28"/>
          <w:szCs w:val="28"/>
        </w:rPr>
        <w:t xml:space="preserve"> каждой популяции свои</w:t>
      </w:r>
      <w:r w:rsidR="00FD467B" w:rsidRPr="00670B8B">
        <w:rPr>
          <w:bCs/>
          <w:sz w:val="28"/>
          <w:szCs w:val="28"/>
        </w:rPr>
        <w:t>)</w:t>
      </w:r>
      <w:r w:rsidR="00BD600E" w:rsidRPr="00670B8B">
        <w:rPr>
          <w:bCs/>
          <w:sz w:val="28"/>
          <w:szCs w:val="28"/>
        </w:rPr>
        <w:t>. Появились различные аллели одного и того же гена, они отвечают за те же функции, что и в степной популяции</w:t>
      </w:r>
      <w:r w:rsidR="00FD467B" w:rsidRPr="00670B8B">
        <w:rPr>
          <w:bCs/>
          <w:sz w:val="28"/>
          <w:szCs w:val="28"/>
        </w:rPr>
        <w:t xml:space="preserve"> (первоначальный тип)</w:t>
      </w:r>
      <w:r w:rsidR="00BD600E" w:rsidRPr="00670B8B">
        <w:rPr>
          <w:bCs/>
          <w:sz w:val="28"/>
          <w:szCs w:val="28"/>
        </w:rPr>
        <w:t>, но с некоторыми</w:t>
      </w:r>
      <w:r w:rsidR="009602D6" w:rsidRPr="00670B8B">
        <w:rPr>
          <w:bCs/>
          <w:sz w:val="28"/>
          <w:szCs w:val="28"/>
        </w:rPr>
        <w:t xml:space="preserve"> особенностями</w:t>
      </w:r>
      <w:r w:rsidR="00BD600E" w:rsidRPr="00670B8B">
        <w:rPr>
          <w:bCs/>
          <w:sz w:val="28"/>
          <w:szCs w:val="28"/>
        </w:rPr>
        <w:t>.</w:t>
      </w:r>
      <w:r w:rsidR="009602D6" w:rsidRPr="00670B8B">
        <w:rPr>
          <w:bCs/>
          <w:sz w:val="28"/>
          <w:szCs w:val="28"/>
        </w:rPr>
        <w:t xml:space="preserve"> Возвращаемся обратно:</w:t>
      </w:r>
    </w:p>
    <w:p w:rsidR="009400C4" w:rsidRPr="00670B8B" w:rsidRDefault="009400C4" w:rsidP="00670B8B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70B8B">
        <w:rPr>
          <w:bCs/>
          <w:sz w:val="28"/>
          <w:szCs w:val="28"/>
        </w:rPr>
        <w:t>Как же вы думаете? Что произошло в этой истории дальше? Ну конечно!!! Появился человек!</w:t>
      </w:r>
    </w:p>
    <w:p w:rsidR="009400C4" w:rsidRPr="00670B8B" w:rsidRDefault="009400C4" w:rsidP="00670B8B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70B8B">
        <w:rPr>
          <w:bCs/>
          <w:sz w:val="28"/>
          <w:szCs w:val="28"/>
        </w:rPr>
        <w:t>Наши козочки паслись себе и не знали горя, как вдруг, в одно прекрасное солнечное утро (в горах, правда, лил дождь</w:t>
      </w:r>
      <w:r w:rsidR="003E1B15" w:rsidRPr="00670B8B">
        <w:rPr>
          <w:bCs/>
          <w:sz w:val="28"/>
          <w:szCs w:val="28"/>
        </w:rPr>
        <w:t>,</w:t>
      </w:r>
      <w:r w:rsidRPr="00670B8B">
        <w:rPr>
          <w:bCs/>
          <w:sz w:val="28"/>
          <w:szCs w:val="28"/>
        </w:rPr>
        <w:t xml:space="preserve"> но это опустим), откуда не </w:t>
      </w:r>
      <w:r w:rsidR="003933D9" w:rsidRPr="00670B8B">
        <w:rPr>
          <w:bCs/>
          <w:sz w:val="28"/>
          <w:szCs w:val="28"/>
        </w:rPr>
        <w:t>возьмись,</w:t>
      </w:r>
      <w:r w:rsidRPr="00670B8B">
        <w:rPr>
          <w:bCs/>
          <w:sz w:val="28"/>
          <w:szCs w:val="28"/>
        </w:rPr>
        <w:t xml:space="preserve"> появил</w:t>
      </w:r>
      <w:r w:rsidR="000B371E" w:rsidRPr="00670B8B">
        <w:rPr>
          <w:bCs/>
          <w:sz w:val="28"/>
          <w:szCs w:val="28"/>
        </w:rPr>
        <w:t>о</w:t>
      </w:r>
      <w:r w:rsidRPr="00670B8B">
        <w:rPr>
          <w:bCs/>
          <w:sz w:val="28"/>
          <w:szCs w:val="28"/>
        </w:rPr>
        <w:t>с</w:t>
      </w:r>
      <w:r w:rsidR="000B371E" w:rsidRPr="00670B8B">
        <w:rPr>
          <w:bCs/>
          <w:sz w:val="28"/>
          <w:szCs w:val="28"/>
        </w:rPr>
        <w:t>ь</w:t>
      </w:r>
      <w:r w:rsidRPr="00670B8B">
        <w:rPr>
          <w:bCs/>
          <w:sz w:val="28"/>
          <w:szCs w:val="28"/>
        </w:rPr>
        <w:t xml:space="preserve"> в каждом стаде </w:t>
      </w:r>
      <w:r w:rsidR="000B371E" w:rsidRPr="00670B8B">
        <w:rPr>
          <w:bCs/>
          <w:sz w:val="28"/>
          <w:szCs w:val="28"/>
        </w:rPr>
        <w:t xml:space="preserve">по </w:t>
      </w:r>
      <w:r w:rsidRPr="00670B8B">
        <w:rPr>
          <w:bCs/>
          <w:sz w:val="28"/>
          <w:szCs w:val="28"/>
        </w:rPr>
        <w:t>двуног</w:t>
      </w:r>
      <w:r w:rsidR="000B371E" w:rsidRPr="00670B8B">
        <w:rPr>
          <w:bCs/>
          <w:sz w:val="28"/>
          <w:szCs w:val="28"/>
        </w:rPr>
        <w:t>ому</w:t>
      </w:r>
      <w:r w:rsidRPr="00670B8B">
        <w:rPr>
          <w:bCs/>
          <w:sz w:val="28"/>
          <w:szCs w:val="28"/>
        </w:rPr>
        <w:t>. Наши козы даже ухом не повели</w:t>
      </w:r>
      <w:r w:rsidR="00E36F35" w:rsidRPr="00670B8B">
        <w:rPr>
          <w:bCs/>
          <w:sz w:val="28"/>
          <w:szCs w:val="28"/>
        </w:rPr>
        <w:t xml:space="preserve"> и ничуть не испугались (даже не знаю почему, за своего</w:t>
      </w:r>
      <w:r w:rsidR="003E1B15" w:rsidRPr="00670B8B">
        <w:rPr>
          <w:bCs/>
          <w:sz w:val="28"/>
          <w:szCs w:val="28"/>
        </w:rPr>
        <w:t>, наверное,</w:t>
      </w:r>
      <w:r w:rsidR="00E36F35" w:rsidRPr="00670B8B">
        <w:rPr>
          <w:bCs/>
          <w:sz w:val="28"/>
          <w:szCs w:val="28"/>
        </w:rPr>
        <w:t xml:space="preserve"> приняли</w:t>
      </w:r>
      <w:r w:rsidR="00D1204F" w:rsidRPr="00670B8B">
        <w:rPr>
          <w:bCs/>
          <w:sz w:val="28"/>
          <w:szCs w:val="28"/>
        </w:rPr>
        <w:t xml:space="preserve"> </w:t>
      </w:r>
      <w:r w:rsidR="00FD467B" w:rsidRPr="00670B8B">
        <w:rPr>
          <w:bCs/>
          <w:sz w:val="28"/>
          <w:szCs w:val="28"/>
        </w:rPr>
        <w:t>–</w:t>
      </w:r>
      <w:r w:rsidR="00E36F35" w:rsidRPr="00670B8B">
        <w:rPr>
          <w:bCs/>
          <w:sz w:val="28"/>
          <w:szCs w:val="28"/>
        </w:rPr>
        <w:t xml:space="preserve"> за козла)! И вот двуногий всё стадо построил </w:t>
      </w:r>
      <w:r w:rsidR="00097535" w:rsidRPr="00670B8B">
        <w:rPr>
          <w:bCs/>
          <w:sz w:val="28"/>
          <w:szCs w:val="28"/>
        </w:rPr>
        <w:t>(</w:t>
      </w:r>
      <w:r w:rsidR="00E36F35" w:rsidRPr="00670B8B">
        <w:rPr>
          <w:bCs/>
          <w:sz w:val="28"/>
          <w:szCs w:val="28"/>
        </w:rPr>
        <w:t>сложнее всего дело</w:t>
      </w:r>
      <w:r w:rsidR="00097535" w:rsidRPr="00670B8B">
        <w:rPr>
          <w:bCs/>
          <w:sz w:val="28"/>
          <w:szCs w:val="28"/>
        </w:rPr>
        <w:t xml:space="preserve"> с </w:t>
      </w:r>
      <w:r w:rsidR="00FD467B" w:rsidRPr="00670B8B">
        <w:rPr>
          <w:bCs/>
          <w:sz w:val="28"/>
          <w:szCs w:val="28"/>
        </w:rPr>
        <w:t>«</w:t>
      </w:r>
      <w:r w:rsidR="00097535" w:rsidRPr="00670B8B">
        <w:rPr>
          <w:bCs/>
          <w:sz w:val="28"/>
          <w:szCs w:val="28"/>
        </w:rPr>
        <w:t>лесными</w:t>
      </w:r>
      <w:r w:rsidR="00FD467B" w:rsidRPr="00670B8B">
        <w:rPr>
          <w:bCs/>
          <w:sz w:val="28"/>
          <w:szCs w:val="28"/>
        </w:rPr>
        <w:t>»</w:t>
      </w:r>
      <w:r w:rsidR="00097535" w:rsidRPr="00670B8B">
        <w:rPr>
          <w:bCs/>
          <w:sz w:val="28"/>
          <w:szCs w:val="28"/>
        </w:rPr>
        <w:t xml:space="preserve"> обстояло, пока </w:t>
      </w:r>
      <w:r w:rsidR="001F3C2D" w:rsidRPr="00670B8B">
        <w:rPr>
          <w:bCs/>
          <w:sz w:val="28"/>
          <w:szCs w:val="28"/>
        </w:rPr>
        <w:t xml:space="preserve">всех </w:t>
      </w:r>
      <w:r w:rsidR="00097535" w:rsidRPr="00670B8B">
        <w:rPr>
          <w:bCs/>
          <w:sz w:val="28"/>
          <w:szCs w:val="28"/>
        </w:rPr>
        <w:t>собрал…)</w:t>
      </w:r>
      <w:r w:rsidR="00E36F35" w:rsidRPr="00670B8B">
        <w:rPr>
          <w:bCs/>
          <w:sz w:val="28"/>
          <w:szCs w:val="28"/>
        </w:rPr>
        <w:t xml:space="preserve"> и сказал, что он теперь вожак, и все должны ему подчиняться! А козочки то</w:t>
      </w:r>
      <w:r w:rsidR="000B371E" w:rsidRPr="00670B8B">
        <w:rPr>
          <w:bCs/>
          <w:sz w:val="28"/>
          <w:szCs w:val="28"/>
        </w:rPr>
        <w:t>,</w:t>
      </w:r>
      <w:r w:rsidR="00E36F35" w:rsidRPr="00670B8B">
        <w:rPr>
          <w:bCs/>
          <w:sz w:val="28"/>
          <w:szCs w:val="28"/>
        </w:rPr>
        <w:t xml:space="preserve"> наши</w:t>
      </w:r>
      <w:r w:rsidR="00670B8B">
        <w:rPr>
          <w:bCs/>
          <w:sz w:val="28"/>
          <w:szCs w:val="28"/>
        </w:rPr>
        <w:t xml:space="preserve"> </w:t>
      </w:r>
      <w:r w:rsidR="00097535" w:rsidRPr="00670B8B">
        <w:rPr>
          <w:bCs/>
          <w:sz w:val="28"/>
          <w:szCs w:val="28"/>
        </w:rPr>
        <w:t>и оробели, подумали: «Пусть правит, а то, как бы чего не вышло». И ведь напрасно!</w:t>
      </w:r>
    </w:p>
    <w:p w:rsidR="001F3C2D" w:rsidRPr="00670B8B" w:rsidRDefault="00097535" w:rsidP="00670B8B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70B8B">
        <w:rPr>
          <w:bCs/>
          <w:sz w:val="28"/>
          <w:szCs w:val="28"/>
        </w:rPr>
        <w:t>Сделаем небольшое отступление и поговорим о наших троих. Это мужчины среднего роста</w:t>
      </w:r>
      <w:r w:rsidR="00C25377" w:rsidRPr="00670B8B">
        <w:rPr>
          <w:bCs/>
          <w:sz w:val="28"/>
          <w:szCs w:val="28"/>
        </w:rPr>
        <w:t xml:space="preserve"> характеры сдержанные, нордические, хотя и родом они из разных уголков </w:t>
      </w:r>
      <w:r w:rsidR="00FC487A" w:rsidRPr="00670B8B">
        <w:rPr>
          <w:bCs/>
          <w:sz w:val="28"/>
          <w:szCs w:val="28"/>
        </w:rPr>
        <w:t>Евразии</w:t>
      </w:r>
      <w:r w:rsidR="001F3C2C" w:rsidRPr="00670B8B">
        <w:rPr>
          <w:bCs/>
          <w:sz w:val="28"/>
          <w:szCs w:val="28"/>
        </w:rPr>
        <w:t>. Так вот зовут их Серхио (тот, что в лес пришел), Иван (на равнине) и старик</w:t>
      </w:r>
      <w:r w:rsidR="00D35F1F" w:rsidRPr="00670B8B">
        <w:rPr>
          <w:bCs/>
          <w:sz w:val="28"/>
          <w:szCs w:val="28"/>
        </w:rPr>
        <w:t xml:space="preserve"> </w:t>
      </w:r>
      <w:r w:rsidR="00C25377" w:rsidRPr="00670B8B">
        <w:rPr>
          <w:bCs/>
          <w:sz w:val="28"/>
          <w:szCs w:val="28"/>
        </w:rPr>
        <w:t>Джамбулат</w:t>
      </w:r>
      <w:r w:rsidR="001F3C2D" w:rsidRPr="00670B8B">
        <w:rPr>
          <w:bCs/>
          <w:sz w:val="28"/>
          <w:szCs w:val="28"/>
        </w:rPr>
        <w:t xml:space="preserve"> (</w:t>
      </w:r>
      <w:r w:rsidR="001114DE" w:rsidRPr="00670B8B">
        <w:rPr>
          <w:bCs/>
          <w:sz w:val="28"/>
          <w:szCs w:val="28"/>
        </w:rPr>
        <w:t xml:space="preserve">горец, </w:t>
      </w:r>
      <w:r w:rsidR="001F3C2D" w:rsidRPr="00670B8B">
        <w:rPr>
          <w:bCs/>
          <w:sz w:val="28"/>
          <w:szCs w:val="28"/>
        </w:rPr>
        <w:t>конечно же). Жить они у нас будут неопределённое количество времени.</w:t>
      </w:r>
      <w:r w:rsidR="003E1B15" w:rsidRPr="00670B8B">
        <w:rPr>
          <w:bCs/>
          <w:sz w:val="28"/>
          <w:szCs w:val="28"/>
        </w:rPr>
        <w:t xml:space="preserve"> Друг про друга, до поры до времени, и знать не знают.</w:t>
      </w:r>
    </w:p>
    <w:p w:rsidR="00097535" w:rsidRPr="00670B8B" w:rsidRDefault="00FC487A" w:rsidP="00670B8B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70B8B">
        <w:rPr>
          <w:bCs/>
          <w:sz w:val="28"/>
          <w:szCs w:val="28"/>
        </w:rPr>
        <w:t>Представьте себе, что пришли они к нашим козам много лет назад (тысяч</w:t>
      </w:r>
      <w:r w:rsidR="00CA5D06" w:rsidRPr="00670B8B">
        <w:rPr>
          <w:bCs/>
          <w:sz w:val="28"/>
          <w:szCs w:val="28"/>
        </w:rPr>
        <w:t>и</w:t>
      </w:r>
      <w:r w:rsidRPr="00670B8B">
        <w:rPr>
          <w:bCs/>
          <w:sz w:val="28"/>
          <w:szCs w:val="28"/>
        </w:rPr>
        <w:t xml:space="preserve"> 3), и вот стали пасти стада и творить в них, что им вздумается.</w:t>
      </w:r>
      <w:r w:rsidR="001F3C2D" w:rsidRPr="00670B8B">
        <w:rPr>
          <w:bCs/>
          <w:sz w:val="28"/>
          <w:szCs w:val="28"/>
        </w:rPr>
        <w:t xml:space="preserve"> </w:t>
      </w:r>
    </w:p>
    <w:p w:rsidR="003933D9" w:rsidRPr="00670B8B" w:rsidRDefault="001114DE" w:rsidP="00670B8B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70B8B">
        <w:rPr>
          <w:bCs/>
          <w:sz w:val="28"/>
          <w:szCs w:val="28"/>
        </w:rPr>
        <w:t>Идут</w:t>
      </w:r>
      <w:r w:rsidR="003933D9" w:rsidRPr="00670B8B">
        <w:rPr>
          <w:bCs/>
          <w:sz w:val="28"/>
          <w:szCs w:val="28"/>
        </w:rPr>
        <w:t xml:space="preserve"> годы</w:t>
      </w:r>
      <w:r w:rsidR="00596CBB" w:rsidRPr="00670B8B">
        <w:rPr>
          <w:bCs/>
          <w:sz w:val="28"/>
          <w:szCs w:val="28"/>
        </w:rPr>
        <w:t>,</w:t>
      </w:r>
      <w:r w:rsidR="003933D9" w:rsidRPr="00670B8B">
        <w:rPr>
          <w:bCs/>
          <w:sz w:val="28"/>
          <w:szCs w:val="28"/>
        </w:rPr>
        <w:t xml:space="preserve"> наши молодцы и старик Джамбулат мирно пасут свои стада, растят детей (у Джамбулата их 12), и всё примечают: у более крупной козы и козла потомство крупнее, у бо</w:t>
      </w:r>
      <w:r w:rsidR="00596CBB" w:rsidRPr="00670B8B">
        <w:rPr>
          <w:bCs/>
          <w:sz w:val="28"/>
          <w:szCs w:val="28"/>
        </w:rPr>
        <w:t>льного-</w:t>
      </w:r>
      <w:r w:rsidR="003E1B15" w:rsidRPr="00670B8B">
        <w:rPr>
          <w:bCs/>
          <w:sz w:val="28"/>
          <w:szCs w:val="28"/>
        </w:rPr>
        <w:t xml:space="preserve">доходяги козлята слабые, а у белой козы и чёрного козла козлята и белые и чёрные рождаются. О как! </w:t>
      </w:r>
      <w:r w:rsidR="00596CBB" w:rsidRPr="00670B8B">
        <w:rPr>
          <w:bCs/>
          <w:sz w:val="28"/>
          <w:szCs w:val="28"/>
        </w:rPr>
        <w:t>И</w:t>
      </w:r>
      <w:r w:rsidR="005535DE" w:rsidRPr="00670B8B">
        <w:rPr>
          <w:bCs/>
          <w:sz w:val="28"/>
          <w:szCs w:val="28"/>
        </w:rPr>
        <w:t xml:space="preserve"> думают они: «Что за диво?!;</w:t>
      </w:r>
      <w:r w:rsidR="00596CBB" w:rsidRPr="00670B8B">
        <w:rPr>
          <w:bCs/>
          <w:sz w:val="28"/>
          <w:szCs w:val="28"/>
        </w:rPr>
        <w:t xml:space="preserve"> почему?; зачем?; кто виноват? и что делать?</w:t>
      </w:r>
      <w:r w:rsidRPr="00670B8B">
        <w:rPr>
          <w:bCs/>
          <w:sz w:val="28"/>
          <w:szCs w:val="28"/>
        </w:rPr>
        <w:t>»</w:t>
      </w:r>
      <w:r w:rsidR="00596CBB" w:rsidRPr="00670B8B">
        <w:rPr>
          <w:bCs/>
          <w:sz w:val="28"/>
          <w:szCs w:val="28"/>
        </w:rPr>
        <w:t xml:space="preserve"> </w:t>
      </w:r>
      <w:r w:rsidR="003E1B15" w:rsidRPr="00670B8B">
        <w:rPr>
          <w:bCs/>
          <w:sz w:val="28"/>
          <w:szCs w:val="28"/>
        </w:rPr>
        <w:t xml:space="preserve">Старик Джамбулат даже колдовать пробовал, но кроме </w:t>
      </w:r>
      <w:r w:rsidR="00596CBB" w:rsidRPr="00670B8B">
        <w:rPr>
          <w:bCs/>
          <w:sz w:val="28"/>
          <w:szCs w:val="28"/>
        </w:rPr>
        <w:t>дождя ничего не вышло. Так и не решили они, по первой, кто виноват, зато</w:t>
      </w:r>
      <w:r w:rsidR="00311EEF" w:rsidRPr="00670B8B">
        <w:rPr>
          <w:bCs/>
          <w:sz w:val="28"/>
          <w:szCs w:val="28"/>
        </w:rPr>
        <w:t>,</w:t>
      </w:r>
      <w:r w:rsidR="00596CBB" w:rsidRPr="00670B8B">
        <w:rPr>
          <w:bCs/>
          <w:sz w:val="28"/>
          <w:szCs w:val="28"/>
        </w:rPr>
        <w:t xml:space="preserve"> что делать поняли</w:t>
      </w:r>
      <w:r w:rsidR="00311EEF" w:rsidRPr="00670B8B">
        <w:rPr>
          <w:bCs/>
          <w:sz w:val="28"/>
          <w:szCs w:val="28"/>
        </w:rPr>
        <w:t>: стали крупных и сильных оставлять, а маленьких и слабых кушать. А потом Серхио свою любимую козу постриг, что бы ей не так жарко было, а на шерсти её</w:t>
      </w:r>
      <w:r w:rsidR="005535DE" w:rsidRPr="00670B8B">
        <w:rPr>
          <w:bCs/>
          <w:sz w:val="28"/>
          <w:szCs w:val="28"/>
        </w:rPr>
        <w:t xml:space="preserve"> стал спать.</w:t>
      </w:r>
      <w:r w:rsidR="00311EEF" w:rsidRPr="00670B8B">
        <w:rPr>
          <w:bCs/>
          <w:sz w:val="28"/>
          <w:szCs w:val="28"/>
        </w:rPr>
        <w:t xml:space="preserve"> </w:t>
      </w:r>
      <w:r w:rsidR="005535DE" w:rsidRPr="00670B8B">
        <w:rPr>
          <w:bCs/>
          <w:sz w:val="28"/>
          <w:szCs w:val="28"/>
        </w:rPr>
        <w:t>Д</w:t>
      </w:r>
      <w:r w:rsidR="00311EEF" w:rsidRPr="00670B8B">
        <w:rPr>
          <w:bCs/>
          <w:sz w:val="28"/>
          <w:szCs w:val="28"/>
        </w:rPr>
        <w:t xml:space="preserve">аже не </w:t>
      </w:r>
      <w:r w:rsidR="000E720B" w:rsidRPr="00670B8B">
        <w:rPr>
          <w:bCs/>
          <w:sz w:val="28"/>
          <w:szCs w:val="28"/>
        </w:rPr>
        <w:t>знаю,</w:t>
      </w:r>
      <w:r w:rsidR="00311EEF" w:rsidRPr="00670B8B">
        <w:rPr>
          <w:bCs/>
          <w:sz w:val="28"/>
          <w:szCs w:val="28"/>
        </w:rPr>
        <w:t xml:space="preserve"> он ли первый догадался её прясть, но факт в том, что наши чабаны (надеюсь, что термин уместен)</w:t>
      </w:r>
      <w:r w:rsidR="000E720B" w:rsidRPr="00670B8B">
        <w:rPr>
          <w:bCs/>
          <w:sz w:val="28"/>
          <w:szCs w:val="28"/>
        </w:rPr>
        <w:t xml:space="preserve"> стали козлины</w:t>
      </w:r>
      <w:r w:rsidR="0059710E" w:rsidRPr="00670B8B">
        <w:rPr>
          <w:bCs/>
          <w:sz w:val="28"/>
          <w:szCs w:val="28"/>
        </w:rPr>
        <w:t>е</w:t>
      </w:r>
      <w:r w:rsidR="000E720B" w:rsidRPr="00670B8B">
        <w:rPr>
          <w:bCs/>
          <w:sz w:val="28"/>
          <w:szCs w:val="28"/>
        </w:rPr>
        <w:t xml:space="preserve"> рубах</w:t>
      </w:r>
      <w:r w:rsidR="0059710E" w:rsidRPr="00670B8B">
        <w:rPr>
          <w:bCs/>
          <w:sz w:val="28"/>
          <w:szCs w:val="28"/>
        </w:rPr>
        <w:t>и</w:t>
      </w:r>
      <w:r w:rsidR="000E720B" w:rsidRPr="00670B8B">
        <w:rPr>
          <w:bCs/>
          <w:sz w:val="28"/>
          <w:szCs w:val="28"/>
        </w:rPr>
        <w:t xml:space="preserve"> </w:t>
      </w:r>
      <w:r w:rsidR="0059710E" w:rsidRPr="00670B8B">
        <w:rPr>
          <w:bCs/>
          <w:sz w:val="28"/>
          <w:szCs w:val="28"/>
        </w:rPr>
        <w:t>носи</w:t>
      </w:r>
      <w:r w:rsidR="000E720B" w:rsidRPr="00670B8B">
        <w:rPr>
          <w:bCs/>
          <w:sz w:val="28"/>
          <w:szCs w:val="28"/>
        </w:rPr>
        <w:t>ть, а Джамбулат вообще в тулупе козлином ходить начал.</w:t>
      </w:r>
      <w:r w:rsidR="00790900" w:rsidRPr="00670B8B">
        <w:rPr>
          <w:bCs/>
          <w:sz w:val="28"/>
          <w:szCs w:val="28"/>
        </w:rPr>
        <w:t xml:space="preserve"> </w:t>
      </w:r>
      <w:r w:rsidR="00E460C3" w:rsidRPr="00670B8B">
        <w:rPr>
          <w:bCs/>
          <w:sz w:val="28"/>
          <w:szCs w:val="28"/>
        </w:rPr>
        <w:t xml:space="preserve">Ну и по шерсти зверьё отбирать </w:t>
      </w:r>
      <w:r w:rsidR="004F1110" w:rsidRPr="00670B8B">
        <w:rPr>
          <w:bCs/>
          <w:sz w:val="28"/>
          <w:szCs w:val="28"/>
        </w:rPr>
        <w:t>начали</w:t>
      </w:r>
      <w:r w:rsidR="00E460C3" w:rsidRPr="00670B8B">
        <w:rPr>
          <w:bCs/>
          <w:sz w:val="28"/>
          <w:szCs w:val="28"/>
        </w:rPr>
        <w:t>, и по шкуре, сложнее жить нашим чабанам стало</w:t>
      </w:r>
      <w:r w:rsidR="004F1110" w:rsidRPr="00670B8B">
        <w:rPr>
          <w:bCs/>
          <w:sz w:val="28"/>
          <w:szCs w:val="28"/>
        </w:rPr>
        <w:t>: теперь зверьё по многим признакам отбирать надо!</w:t>
      </w:r>
      <w:r w:rsidR="00E460C3" w:rsidRPr="00670B8B">
        <w:rPr>
          <w:bCs/>
          <w:sz w:val="28"/>
          <w:szCs w:val="28"/>
        </w:rPr>
        <w:t xml:space="preserve"> </w:t>
      </w:r>
      <w:r w:rsidR="004F1110" w:rsidRPr="00670B8B">
        <w:rPr>
          <w:bCs/>
          <w:sz w:val="28"/>
          <w:szCs w:val="28"/>
        </w:rPr>
        <w:t>З</w:t>
      </w:r>
      <w:r w:rsidR="00E460C3" w:rsidRPr="00670B8B">
        <w:rPr>
          <w:bCs/>
          <w:sz w:val="28"/>
          <w:szCs w:val="28"/>
        </w:rPr>
        <w:t xml:space="preserve">ато шерсть да мясо с молочком лишние появились, и начали они потихоньку бартером торговать с земляками, а Серхио и за море плавал. </w:t>
      </w:r>
    </w:p>
    <w:p w:rsidR="00596CBB" w:rsidRPr="00670B8B" w:rsidRDefault="002E5DFA" w:rsidP="00670B8B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70B8B">
        <w:rPr>
          <w:bCs/>
          <w:sz w:val="28"/>
          <w:szCs w:val="28"/>
        </w:rPr>
        <w:t xml:space="preserve">Так они и жили, а между тем Левенгук микроскоп изобрёл, и мух всяких под ним глядел. На Кавказе Российская Империя войну затеяла, а Иван и старик Джамбулат, тихо, мирно у себя коз пасли. Всё бы так и продолжалось, но вот только Серхио его экономическая позиция в конце 18 устраивать перестала, и начал он мудрить, </w:t>
      </w:r>
      <w:r w:rsidR="00CF7E56" w:rsidRPr="00670B8B">
        <w:rPr>
          <w:bCs/>
          <w:sz w:val="28"/>
          <w:szCs w:val="28"/>
        </w:rPr>
        <w:t>как,</w:t>
      </w:r>
      <w:r w:rsidRPr="00670B8B">
        <w:rPr>
          <w:bCs/>
          <w:sz w:val="28"/>
          <w:szCs w:val="28"/>
        </w:rPr>
        <w:t xml:space="preserve"> же ему эффективность своего хозяйства повысить</w:t>
      </w:r>
      <w:r w:rsidR="00CF7E56" w:rsidRPr="00670B8B">
        <w:rPr>
          <w:bCs/>
          <w:sz w:val="28"/>
          <w:szCs w:val="28"/>
        </w:rPr>
        <w:t>? И вот коллеги Серхио, учёные люди, всякие системы оценки и подбора стали придумывать, мудрёные, математические. Ванька, то и слов тогда таких не знал, а про Джамбулата и вообще говорить нечего, у этого на всё один ответ</w:t>
      </w:r>
      <w:r w:rsidR="00F43839" w:rsidRPr="00670B8B">
        <w:rPr>
          <w:bCs/>
          <w:sz w:val="28"/>
          <w:szCs w:val="28"/>
        </w:rPr>
        <w:t xml:space="preserve"> был</w:t>
      </w:r>
      <w:r w:rsidR="00CF7E56" w:rsidRPr="00670B8B">
        <w:rPr>
          <w:bCs/>
          <w:sz w:val="28"/>
          <w:szCs w:val="28"/>
        </w:rPr>
        <w:t>: «У</w:t>
      </w:r>
      <w:r w:rsidR="005535DE" w:rsidRPr="00670B8B">
        <w:rPr>
          <w:bCs/>
          <w:sz w:val="28"/>
          <w:szCs w:val="28"/>
        </w:rPr>
        <w:t>!</w:t>
      </w:r>
      <w:r w:rsidR="00CF7E56" w:rsidRPr="00670B8B">
        <w:rPr>
          <w:bCs/>
          <w:sz w:val="28"/>
          <w:szCs w:val="28"/>
        </w:rPr>
        <w:t xml:space="preserve"> </w:t>
      </w:r>
      <w:r w:rsidR="00F43839" w:rsidRPr="00670B8B">
        <w:rPr>
          <w:bCs/>
          <w:sz w:val="28"/>
          <w:szCs w:val="28"/>
        </w:rPr>
        <w:t>Шайтан!</w:t>
      </w:r>
      <w:r w:rsidR="00CF7E56" w:rsidRPr="00670B8B">
        <w:rPr>
          <w:bCs/>
          <w:sz w:val="28"/>
          <w:szCs w:val="28"/>
        </w:rPr>
        <w:t>»</w:t>
      </w:r>
      <w:r w:rsidR="00F43839" w:rsidRPr="00670B8B">
        <w:rPr>
          <w:bCs/>
          <w:sz w:val="28"/>
          <w:szCs w:val="28"/>
        </w:rPr>
        <w:t>. И вот вроде к 20 веку Серхио самый продвинутый стал, система у него оценочная сложная, отбор жёсткий, и думал он</w:t>
      </w:r>
      <w:r w:rsidR="005535DE" w:rsidRPr="00670B8B">
        <w:rPr>
          <w:bCs/>
          <w:sz w:val="28"/>
          <w:szCs w:val="28"/>
        </w:rPr>
        <w:t>,</w:t>
      </w:r>
      <w:r w:rsidR="00F43839" w:rsidRPr="00670B8B">
        <w:rPr>
          <w:bCs/>
          <w:sz w:val="28"/>
          <w:szCs w:val="28"/>
        </w:rPr>
        <w:t xml:space="preserve"> что всех своих «кол</w:t>
      </w:r>
      <w:r w:rsidR="005535DE" w:rsidRPr="00670B8B">
        <w:rPr>
          <w:bCs/>
          <w:sz w:val="28"/>
          <w:szCs w:val="28"/>
        </w:rPr>
        <w:t>лег»</w:t>
      </w:r>
      <w:r w:rsidR="001114DE" w:rsidRPr="00670B8B">
        <w:rPr>
          <w:bCs/>
          <w:sz w:val="28"/>
          <w:szCs w:val="28"/>
        </w:rPr>
        <w:t xml:space="preserve"> (а про них он уже знал)</w:t>
      </w:r>
      <w:r w:rsidR="005535DE" w:rsidRPr="00670B8B">
        <w:rPr>
          <w:bCs/>
          <w:sz w:val="28"/>
          <w:szCs w:val="28"/>
        </w:rPr>
        <w:t xml:space="preserve"> за пояс заткнул, но не тут-</w:t>
      </w:r>
      <w:r w:rsidR="00F43839" w:rsidRPr="00670B8B">
        <w:rPr>
          <w:bCs/>
          <w:sz w:val="28"/>
          <w:szCs w:val="28"/>
        </w:rPr>
        <w:t>то было! Русь то Матушка, оказывается, и не такие головы вынашивала! Как только наука новая, генетика, появилась</w:t>
      </w:r>
      <w:r w:rsidR="004B04AE" w:rsidRPr="00670B8B">
        <w:rPr>
          <w:bCs/>
          <w:sz w:val="28"/>
          <w:szCs w:val="28"/>
        </w:rPr>
        <w:t>,</w:t>
      </w:r>
      <w:r w:rsidR="00F43839" w:rsidRPr="00670B8B">
        <w:rPr>
          <w:bCs/>
          <w:sz w:val="28"/>
          <w:szCs w:val="28"/>
        </w:rPr>
        <w:t xml:space="preserve"> наши сразу имена загр</w:t>
      </w:r>
      <w:r w:rsidR="004B04AE" w:rsidRPr="00670B8B">
        <w:rPr>
          <w:bCs/>
          <w:sz w:val="28"/>
          <w:szCs w:val="28"/>
        </w:rPr>
        <w:t>е</w:t>
      </w:r>
      <w:r w:rsidR="00F43839" w:rsidRPr="00670B8B">
        <w:rPr>
          <w:bCs/>
          <w:sz w:val="28"/>
          <w:szCs w:val="28"/>
        </w:rPr>
        <w:t>мели</w:t>
      </w:r>
      <w:r w:rsidR="004B04AE" w:rsidRPr="00670B8B">
        <w:rPr>
          <w:bCs/>
          <w:sz w:val="28"/>
          <w:szCs w:val="28"/>
        </w:rPr>
        <w:t xml:space="preserve">: Вавилов, Кольцов, Серебровский и многие другие. И поняли наши чабаны тогда, что не нечистая сила их коз окрашивает, а гены им от отца с матерью передаются всякие. </w:t>
      </w:r>
    </w:p>
    <w:p w:rsidR="00833B34" w:rsidRPr="00670B8B" w:rsidRDefault="00917562" w:rsidP="00670B8B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70B8B">
        <w:rPr>
          <w:bCs/>
          <w:sz w:val="28"/>
          <w:szCs w:val="28"/>
        </w:rPr>
        <w:t>Так вот ближе к делу.</w:t>
      </w:r>
      <w:r w:rsidR="00B5077C" w:rsidRPr="00670B8B">
        <w:rPr>
          <w:bCs/>
          <w:sz w:val="28"/>
          <w:szCs w:val="28"/>
        </w:rPr>
        <w:t xml:space="preserve"> Родилась у нашей троицы идея, создать общими усилиями новую породу овец, чтобы и молок</w:t>
      </w:r>
      <w:r w:rsidR="00FB799D" w:rsidRPr="00670B8B">
        <w:rPr>
          <w:bCs/>
          <w:sz w:val="28"/>
          <w:szCs w:val="28"/>
        </w:rPr>
        <w:t>о жирное</w:t>
      </w:r>
      <w:r w:rsidR="00B5077C" w:rsidRPr="00670B8B">
        <w:rPr>
          <w:bCs/>
          <w:sz w:val="28"/>
          <w:szCs w:val="28"/>
        </w:rPr>
        <w:t xml:space="preserve"> было, и шерсти</w:t>
      </w:r>
      <w:r w:rsidR="00FB799D" w:rsidRPr="00670B8B">
        <w:rPr>
          <w:bCs/>
          <w:sz w:val="28"/>
          <w:szCs w:val="28"/>
        </w:rPr>
        <w:t xml:space="preserve"> много</w:t>
      </w:r>
      <w:r w:rsidR="00B5077C" w:rsidRPr="00670B8B">
        <w:rPr>
          <w:bCs/>
          <w:sz w:val="28"/>
          <w:szCs w:val="28"/>
        </w:rPr>
        <w:t xml:space="preserve"> и на равнине хорошо себя чувствовала. Для начала надо качественно оценить</w:t>
      </w:r>
      <w:r w:rsidR="00FB799D" w:rsidRPr="00670B8B">
        <w:rPr>
          <w:bCs/>
          <w:sz w:val="28"/>
          <w:szCs w:val="28"/>
        </w:rPr>
        <w:t>,</w:t>
      </w:r>
      <w:r w:rsidR="00B5077C" w:rsidRPr="00670B8B">
        <w:rPr>
          <w:bCs/>
          <w:sz w:val="28"/>
          <w:szCs w:val="28"/>
        </w:rPr>
        <w:t xml:space="preserve"> какие животные «мелочнее», какие «шорстнее», и на основе Ванькиной степной вывести новую</w:t>
      </w:r>
      <w:r w:rsidR="00833B34" w:rsidRPr="00670B8B">
        <w:rPr>
          <w:bCs/>
          <w:sz w:val="28"/>
          <w:szCs w:val="28"/>
        </w:rPr>
        <w:t xml:space="preserve"> породу</w:t>
      </w:r>
      <w:r w:rsidR="00B5077C" w:rsidRPr="00670B8B">
        <w:rPr>
          <w:bCs/>
          <w:sz w:val="28"/>
          <w:szCs w:val="28"/>
        </w:rPr>
        <w:t>.</w:t>
      </w:r>
    </w:p>
    <w:p w:rsidR="003B6B18" w:rsidRPr="00670B8B" w:rsidRDefault="00833B34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0B8B">
        <w:rPr>
          <w:bCs/>
          <w:sz w:val="28"/>
          <w:szCs w:val="28"/>
        </w:rPr>
        <w:t>И вот думают, как оценить?</w:t>
      </w:r>
      <w:r w:rsidR="00670B8B">
        <w:rPr>
          <w:bCs/>
          <w:sz w:val="28"/>
          <w:szCs w:val="28"/>
        </w:rPr>
        <w:t xml:space="preserve"> </w:t>
      </w:r>
      <w:r w:rsidR="00917562" w:rsidRPr="00670B8B">
        <w:rPr>
          <w:bCs/>
          <w:sz w:val="28"/>
          <w:szCs w:val="28"/>
        </w:rPr>
        <w:t xml:space="preserve">Серхио то </w:t>
      </w:r>
      <w:r w:rsidR="00634898" w:rsidRPr="00670B8B">
        <w:rPr>
          <w:bCs/>
          <w:sz w:val="28"/>
          <w:szCs w:val="28"/>
        </w:rPr>
        <w:t>хорош,</w:t>
      </w:r>
      <w:r w:rsidR="00917562" w:rsidRPr="00670B8B">
        <w:rPr>
          <w:bCs/>
          <w:sz w:val="28"/>
          <w:szCs w:val="28"/>
        </w:rPr>
        <w:t xml:space="preserve"> конечно, но он на оболочку только козью смотреть мастак, а земляк нашего Ваньки, А.С.</w:t>
      </w:r>
      <w:r w:rsidR="005A1CAE">
        <w:rPr>
          <w:bCs/>
          <w:sz w:val="28"/>
          <w:szCs w:val="28"/>
        </w:rPr>
        <w:t xml:space="preserve"> </w:t>
      </w:r>
      <w:r w:rsidR="00917562" w:rsidRPr="00670B8B">
        <w:rPr>
          <w:bCs/>
          <w:sz w:val="28"/>
          <w:szCs w:val="28"/>
        </w:rPr>
        <w:t>Серебровский в 20-х годах 20-</w:t>
      </w:r>
      <w:r w:rsidR="00E907D9" w:rsidRPr="00670B8B">
        <w:rPr>
          <w:bCs/>
          <w:sz w:val="28"/>
          <w:szCs w:val="28"/>
        </w:rPr>
        <w:t xml:space="preserve">го </w:t>
      </w:r>
      <w:r w:rsidR="00917562" w:rsidRPr="00670B8B">
        <w:rPr>
          <w:bCs/>
          <w:sz w:val="28"/>
          <w:szCs w:val="28"/>
        </w:rPr>
        <w:t>же века, впервые</w:t>
      </w:r>
      <w:r w:rsidR="009A2A60" w:rsidRPr="00670B8B">
        <w:rPr>
          <w:sz w:val="28"/>
          <w:szCs w:val="28"/>
        </w:rPr>
        <w:t xml:space="preserve"> теоретически обосновал</w:t>
      </w:r>
      <w:r w:rsidR="00917562" w:rsidRPr="00670B8B">
        <w:rPr>
          <w:sz w:val="28"/>
          <w:szCs w:val="28"/>
        </w:rPr>
        <w:t xml:space="preserve"> идею применения маркеров в селекции</w:t>
      </w:r>
      <w:r w:rsidR="00E907D9" w:rsidRPr="00670B8B">
        <w:rPr>
          <w:sz w:val="28"/>
          <w:szCs w:val="28"/>
        </w:rPr>
        <w:t>,</w:t>
      </w:r>
      <w:r w:rsidR="00917562" w:rsidRPr="00670B8B">
        <w:rPr>
          <w:sz w:val="28"/>
          <w:szCs w:val="28"/>
        </w:rPr>
        <w:t xml:space="preserve"> тогда он говорил о морфологических моногенно наследуемых признаках.</w:t>
      </w:r>
      <w:r w:rsidR="00E907D9" w:rsidRPr="00670B8B">
        <w:rPr>
          <w:sz w:val="28"/>
          <w:szCs w:val="28"/>
        </w:rPr>
        <w:t xml:space="preserve"> Идея то Ваньке приглянулась, но только признаков он таких немного нашёл, да и </w:t>
      </w:r>
      <w:r w:rsidR="00952DC3" w:rsidRPr="00670B8B">
        <w:rPr>
          <w:sz w:val="28"/>
          <w:szCs w:val="28"/>
        </w:rPr>
        <w:t>те которые нашёл только двумя аллелями представлялись, а Ва</w:t>
      </w:r>
      <w:r w:rsidR="008020E9" w:rsidRPr="00670B8B">
        <w:rPr>
          <w:sz w:val="28"/>
          <w:szCs w:val="28"/>
        </w:rPr>
        <w:t>н</w:t>
      </w:r>
      <w:r w:rsidR="00952DC3" w:rsidRPr="00670B8B">
        <w:rPr>
          <w:sz w:val="28"/>
          <w:szCs w:val="28"/>
        </w:rPr>
        <w:t xml:space="preserve">ьке хотя бы три </w:t>
      </w:r>
      <w:r w:rsidR="00FB799D" w:rsidRPr="00670B8B">
        <w:rPr>
          <w:sz w:val="28"/>
          <w:szCs w:val="28"/>
        </w:rPr>
        <w:t>хоте</w:t>
      </w:r>
      <w:r w:rsidR="008020E9" w:rsidRPr="00670B8B">
        <w:rPr>
          <w:sz w:val="28"/>
          <w:szCs w:val="28"/>
        </w:rPr>
        <w:t>лось</w:t>
      </w:r>
      <w:r w:rsidR="00E907D9" w:rsidRPr="00670B8B">
        <w:rPr>
          <w:sz w:val="28"/>
          <w:szCs w:val="28"/>
        </w:rPr>
        <w:t>.</w:t>
      </w:r>
      <w:r w:rsidR="008F1493" w:rsidRPr="00670B8B">
        <w:rPr>
          <w:sz w:val="28"/>
          <w:szCs w:val="28"/>
        </w:rPr>
        <w:t xml:space="preserve"> Н</w:t>
      </w:r>
      <w:r w:rsidRPr="00670B8B">
        <w:rPr>
          <w:sz w:val="28"/>
          <w:szCs w:val="28"/>
        </w:rPr>
        <w:t>о идея на</w:t>
      </w:r>
      <w:r w:rsidR="008F1493" w:rsidRPr="00670B8B">
        <w:rPr>
          <w:sz w:val="28"/>
          <w:szCs w:val="28"/>
        </w:rPr>
        <w:t xml:space="preserve">долго в шкафу не </w:t>
      </w:r>
      <w:r w:rsidRPr="00670B8B">
        <w:rPr>
          <w:sz w:val="28"/>
          <w:szCs w:val="28"/>
        </w:rPr>
        <w:t>задержалась,</w:t>
      </w:r>
      <w:r w:rsidR="008710DA" w:rsidRPr="00670B8B">
        <w:rPr>
          <w:sz w:val="28"/>
          <w:szCs w:val="28"/>
        </w:rPr>
        <w:t xml:space="preserve"> и в мире</w:t>
      </w:r>
      <w:r w:rsidR="003B6B18" w:rsidRPr="00670B8B">
        <w:rPr>
          <w:sz w:val="28"/>
          <w:szCs w:val="28"/>
        </w:rPr>
        <w:t xml:space="preserve"> науки начались активнее поиски новых маркеров. </w:t>
      </w:r>
    </w:p>
    <w:p w:rsidR="00157CD8" w:rsidRPr="00670B8B" w:rsidRDefault="003B6B18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0B8B">
        <w:rPr>
          <w:sz w:val="28"/>
          <w:szCs w:val="28"/>
        </w:rPr>
        <w:t>Ещё в 19-м веке Вейсман предположил, что наследственная информ</w:t>
      </w:r>
      <w:r w:rsidR="00833B34" w:rsidRPr="00670B8B">
        <w:rPr>
          <w:sz w:val="28"/>
          <w:szCs w:val="28"/>
        </w:rPr>
        <w:t>ация находиться в хромосомах, в</w:t>
      </w:r>
      <w:r w:rsidR="008020E9" w:rsidRPr="00670B8B">
        <w:rPr>
          <w:sz w:val="28"/>
          <w:szCs w:val="28"/>
        </w:rPr>
        <w:t xml:space="preserve"> </w:t>
      </w:r>
      <w:r w:rsidRPr="00670B8B">
        <w:rPr>
          <w:sz w:val="28"/>
          <w:szCs w:val="28"/>
        </w:rPr>
        <w:t>начале 20 это уже было всем точно ясно. Вот и попытались учёные использовать различия в м</w:t>
      </w:r>
      <w:r w:rsidR="003E7F4D" w:rsidRPr="00670B8B">
        <w:rPr>
          <w:sz w:val="28"/>
          <w:szCs w:val="28"/>
        </w:rPr>
        <w:t>орфологическом строении хромосом в качестве генетических маркеров. Наличие каких-либо перетяжек на хромосоме или каких-нибудь других особенностей морфологического строения хромосом, может быть связано (может коррелировать) с положением какого-либо гена в определённой аллели.</w:t>
      </w:r>
      <w:r w:rsidR="008710DA" w:rsidRPr="00670B8B">
        <w:rPr>
          <w:sz w:val="28"/>
          <w:szCs w:val="28"/>
        </w:rPr>
        <w:t xml:space="preserve"> </w:t>
      </w:r>
      <w:r w:rsidR="003E7F4D" w:rsidRPr="00670B8B">
        <w:rPr>
          <w:sz w:val="28"/>
          <w:szCs w:val="28"/>
        </w:rPr>
        <w:t>Но и эти маркеры</w:t>
      </w:r>
      <w:r w:rsidR="00670B8B">
        <w:rPr>
          <w:sz w:val="28"/>
          <w:szCs w:val="28"/>
        </w:rPr>
        <w:t xml:space="preserve"> </w:t>
      </w:r>
      <w:r w:rsidR="003E7F4D" w:rsidRPr="00670B8B">
        <w:rPr>
          <w:sz w:val="28"/>
          <w:szCs w:val="28"/>
        </w:rPr>
        <w:t>не подошли наш</w:t>
      </w:r>
      <w:r w:rsidR="00A22391" w:rsidRPr="00670B8B">
        <w:rPr>
          <w:sz w:val="28"/>
          <w:szCs w:val="28"/>
        </w:rPr>
        <w:t>ей</w:t>
      </w:r>
      <w:r w:rsidR="003E7F4D" w:rsidRPr="00670B8B">
        <w:rPr>
          <w:sz w:val="28"/>
          <w:szCs w:val="28"/>
        </w:rPr>
        <w:t xml:space="preserve"> </w:t>
      </w:r>
      <w:r w:rsidR="00A22391" w:rsidRPr="00670B8B">
        <w:rPr>
          <w:sz w:val="28"/>
          <w:szCs w:val="28"/>
        </w:rPr>
        <w:t>троице</w:t>
      </w:r>
      <w:r w:rsidR="003E7F4D" w:rsidRPr="00670B8B">
        <w:rPr>
          <w:sz w:val="28"/>
          <w:szCs w:val="28"/>
        </w:rPr>
        <w:t xml:space="preserve"> </w:t>
      </w:r>
      <w:r w:rsidR="00B02D2A" w:rsidRPr="00670B8B">
        <w:rPr>
          <w:sz w:val="28"/>
          <w:szCs w:val="28"/>
        </w:rPr>
        <w:t>(</w:t>
      </w:r>
      <w:r w:rsidR="003E7F4D" w:rsidRPr="00670B8B">
        <w:rPr>
          <w:sz w:val="28"/>
          <w:szCs w:val="28"/>
        </w:rPr>
        <w:t>теперь уже</w:t>
      </w:r>
      <w:r w:rsidR="00FB799D" w:rsidRPr="00670B8B">
        <w:rPr>
          <w:sz w:val="28"/>
          <w:szCs w:val="28"/>
        </w:rPr>
        <w:t xml:space="preserve"> –</w:t>
      </w:r>
      <w:r w:rsidR="003E7F4D" w:rsidRPr="00670B8B">
        <w:rPr>
          <w:sz w:val="28"/>
          <w:szCs w:val="28"/>
        </w:rPr>
        <w:t xml:space="preserve"> селекционерам</w:t>
      </w:r>
      <w:r w:rsidR="00B02D2A" w:rsidRPr="00670B8B">
        <w:rPr>
          <w:sz w:val="28"/>
          <w:szCs w:val="28"/>
        </w:rPr>
        <w:t>)</w:t>
      </w:r>
      <w:r w:rsidR="003E7F4D" w:rsidRPr="00670B8B">
        <w:rPr>
          <w:sz w:val="28"/>
          <w:szCs w:val="28"/>
        </w:rPr>
        <w:t xml:space="preserve">, потому как </w:t>
      </w:r>
      <w:r w:rsidR="00A22391" w:rsidRPr="00670B8B">
        <w:rPr>
          <w:sz w:val="28"/>
          <w:szCs w:val="28"/>
        </w:rPr>
        <w:t>очень незначительное количество признаков коррелирует с такими морфологическими особенностями хромосом, которые можно увидеть на метафазной пластинке через микроскоп (тут и Левенгук вспомнился).</w:t>
      </w:r>
      <w:r w:rsidR="008710DA" w:rsidRPr="00670B8B">
        <w:rPr>
          <w:sz w:val="28"/>
          <w:szCs w:val="28"/>
        </w:rPr>
        <w:t xml:space="preserve"> </w:t>
      </w:r>
      <w:r w:rsidR="00A22391" w:rsidRPr="00670B8B">
        <w:rPr>
          <w:sz w:val="28"/>
          <w:szCs w:val="28"/>
        </w:rPr>
        <w:t>Хотя, в нек</w:t>
      </w:r>
      <w:r w:rsidR="00962C00" w:rsidRPr="00670B8B">
        <w:rPr>
          <w:sz w:val="28"/>
          <w:szCs w:val="28"/>
        </w:rPr>
        <w:t>оторых, случаях эти маркеры всё-</w:t>
      </w:r>
      <w:r w:rsidR="00A22391" w:rsidRPr="00670B8B">
        <w:rPr>
          <w:sz w:val="28"/>
          <w:szCs w:val="28"/>
        </w:rPr>
        <w:t>таки могут использоваться.</w:t>
      </w:r>
      <w:r w:rsidR="00670B8B">
        <w:rPr>
          <w:sz w:val="28"/>
          <w:szCs w:val="28"/>
        </w:rPr>
        <w:t xml:space="preserve"> </w:t>
      </w:r>
    </w:p>
    <w:p w:rsidR="008020E9" w:rsidRPr="00670B8B" w:rsidRDefault="00157CD8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0B8B">
        <w:rPr>
          <w:sz w:val="28"/>
          <w:szCs w:val="28"/>
        </w:rPr>
        <w:t>И вот</w:t>
      </w:r>
      <w:r w:rsidR="00B02D2A" w:rsidRPr="00670B8B">
        <w:rPr>
          <w:sz w:val="28"/>
          <w:szCs w:val="28"/>
        </w:rPr>
        <w:t>,</w:t>
      </w:r>
      <w:r w:rsidRPr="00670B8B">
        <w:rPr>
          <w:sz w:val="28"/>
          <w:szCs w:val="28"/>
        </w:rPr>
        <w:t xml:space="preserve"> </w:t>
      </w:r>
      <w:r w:rsidR="00962C00" w:rsidRPr="00670B8B">
        <w:rPr>
          <w:sz w:val="28"/>
          <w:szCs w:val="28"/>
        </w:rPr>
        <w:t>наконец,</w:t>
      </w:r>
      <w:r w:rsidRPr="00670B8B">
        <w:rPr>
          <w:sz w:val="28"/>
          <w:szCs w:val="28"/>
        </w:rPr>
        <w:t xml:space="preserve"> в мире нашёлся герой </w:t>
      </w:r>
      <w:r w:rsidR="005F4FDE" w:rsidRPr="00670B8B">
        <w:rPr>
          <w:sz w:val="28"/>
          <w:szCs w:val="28"/>
        </w:rPr>
        <w:t>(а может и не один), открывший значительный полиморфизм макромолекул, а именно белков.</w:t>
      </w:r>
      <w:r w:rsidR="00962C00" w:rsidRPr="00670B8B">
        <w:rPr>
          <w:sz w:val="28"/>
          <w:szCs w:val="28"/>
        </w:rPr>
        <w:t xml:space="preserve"> </w:t>
      </w:r>
      <w:r w:rsidR="00281F6D" w:rsidRPr="00670B8B">
        <w:rPr>
          <w:sz w:val="28"/>
          <w:szCs w:val="28"/>
        </w:rPr>
        <w:t xml:space="preserve">Метод идентификации этого полиморфизма был назван </w:t>
      </w:r>
      <w:r w:rsidR="00FB799D" w:rsidRPr="00670B8B">
        <w:rPr>
          <w:sz w:val="28"/>
          <w:szCs w:val="28"/>
        </w:rPr>
        <w:t>–</w:t>
      </w:r>
      <w:r w:rsidR="00281F6D" w:rsidRPr="00670B8B">
        <w:rPr>
          <w:sz w:val="28"/>
          <w:szCs w:val="28"/>
        </w:rPr>
        <w:t xml:space="preserve"> электрофоретическое разделение белков. </w:t>
      </w:r>
      <w:r w:rsidR="00962C00" w:rsidRPr="00670B8B">
        <w:rPr>
          <w:sz w:val="28"/>
          <w:szCs w:val="28"/>
        </w:rPr>
        <w:t>Это был настоящий прорыв в селекции растений и животных. Можно сказать, что именно в это время настоящее рождение пережила селекция при помощи маркеров</w:t>
      </w:r>
      <w:r w:rsidR="005F4FDE" w:rsidRPr="00670B8B">
        <w:rPr>
          <w:sz w:val="28"/>
          <w:szCs w:val="28"/>
        </w:rPr>
        <w:t xml:space="preserve"> </w:t>
      </w:r>
      <w:r w:rsidR="00962C00" w:rsidRPr="00670B8B">
        <w:rPr>
          <w:sz w:val="28"/>
          <w:szCs w:val="28"/>
        </w:rPr>
        <w:t>(</w:t>
      </w:r>
      <w:r w:rsidR="00962C00" w:rsidRPr="00670B8B">
        <w:rPr>
          <w:sz w:val="28"/>
          <w:szCs w:val="28"/>
          <w:lang w:val="en-US"/>
        </w:rPr>
        <w:t>MAS</w:t>
      </w:r>
      <w:r w:rsidR="00962C00" w:rsidRPr="00670B8B">
        <w:rPr>
          <w:sz w:val="28"/>
          <w:szCs w:val="28"/>
        </w:rPr>
        <w:t xml:space="preserve">). </w:t>
      </w:r>
      <w:r w:rsidR="008020E9" w:rsidRPr="00670B8B">
        <w:rPr>
          <w:sz w:val="28"/>
          <w:szCs w:val="28"/>
        </w:rPr>
        <w:t>Внимание</w:t>
      </w:r>
      <w:r w:rsidR="00FB799D" w:rsidRPr="00670B8B">
        <w:rPr>
          <w:sz w:val="28"/>
          <w:szCs w:val="28"/>
        </w:rPr>
        <w:t>!</w:t>
      </w:r>
      <w:r w:rsidR="008020E9" w:rsidRPr="00670B8B">
        <w:rPr>
          <w:sz w:val="28"/>
          <w:szCs w:val="28"/>
        </w:rPr>
        <w:t xml:space="preserve"> научная справка:</w:t>
      </w:r>
    </w:p>
    <w:p w:rsidR="0006523F" w:rsidRPr="00670B8B" w:rsidRDefault="00B02D2A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670B8B">
        <w:rPr>
          <w:sz w:val="28"/>
          <w:szCs w:val="32"/>
        </w:rPr>
        <w:t xml:space="preserve">Электрофоретическое разделение белков – это достаточно простой способ идентификации различных аллелей интересующих нас генов. Он не требует знать аминокислотную последовательность полипептидной цепи белка и для анализа не требуется сложного дорогостоящего оборудования (камеры для электрофореза раньше (в союзе) вообще своими руками делали). Метод способен дифференцировать различия белков по заряду и длине. Общий заряд молекулы белка может измениться посредством точковой мутации, приводящей к замене нуклеотида, в нуклеотидной цепи и, как следствие, к замене одной аминокислоты на другую. Мне, правда, с трудом представляется, что в белке, состоящем из сотни аминокислот, замена одной аминокислоты на другую, во многих случаях, может привести к глобальному изменению электрического заряда, это, на самом деле, происходит сравнительно редко. А удлинение полипептидной цепи может происходить из-за дублирования какой-либо нуклеотидной последовательности в гене </w:t>
      </w:r>
      <w:r w:rsidR="0067524D" w:rsidRPr="00670B8B">
        <w:rPr>
          <w:sz w:val="28"/>
          <w:szCs w:val="32"/>
        </w:rPr>
        <w:t xml:space="preserve">(в </w:t>
      </w:r>
      <w:r w:rsidRPr="00670B8B">
        <w:rPr>
          <w:sz w:val="28"/>
          <w:szCs w:val="32"/>
        </w:rPr>
        <w:t>экспресируещей части гена</w:t>
      </w:r>
      <w:r w:rsidR="0067524D" w:rsidRPr="00670B8B">
        <w:rPr>
          <w:sz w:val="28"/>
          <w:szCs w:val="32"/>
        </w:rPr>
        <w:t>)</w:t>
      </w:r>
      <w:r w:rsidRPr="00670B8B">
        <w:rPr>
          <w:sz w:val="28"/>
          <w:szCs w:val="32"/>
        </w:rPr>
        <w:t xml:space="preserve">. Вообще укорочение белка на одну (а то и две) аминокислоты, или удлинение на такое же количество, часто не отражаются, или очень слабо отражаются, на его функциях (обратная корреляция с размером белковой молекулы), если конечно это не произошло в активном центре фермента или в некоторых других случаях. Но если удлинение или укорочение белковой цепи, вдруг, повлечёт за собой изменение заряда молекулы, то в этом случае, с большой вероятностью, может изменяться его активность (если, например, это фермент) и вообще функциональность в диапазоне от повышения активности, вплоть до полной дисфункции или вообще отрицательного воздействия на организм. </w:t>
      </w:r>
    </w:p>
    <w:p w:rsidR="00695E0C" w:rsidRPr="00670B8B" w:rsidRDefault="0006523F" w:rsidP="00670B8B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70B8B">
        <w:rPr>
          <w:sz w:val="28"/>
          <w:szCs w:val="28"/>
        </w:rPr>
        <w:t xml:space="preserve">В нашем случае о удлинении полипептидной цепи мы не говорили, да и о изменении заряда только в скользь. </w:t>
      </w:r>
      <w:r w:rsidR="00B02D2A" w:rsidRPr="00670B8B">
        <w:rPr>
          <w:sz w:val="28"/>
          <w:szCs w:val="28"/>
        </w:rPr>
        <w:t>Следовательно</w:t>
      </w:r>
      <w:r w:rsidR="009F2A73" w:rsidRPr="00670B8B">
        <w:rPr>
          <w:sz w:val="28"/>
          <w:szCs w:val="28"/>
        </w:rPr>
        <w:t>,</w:t>
      </w:r>
      <w:r w:rsidR="00084754" w:rsidRPr="00670B8B">
        <w:rPr>
          <w:sz w:val="28"/>
          <w:szCs w:val="28"/>
        </w:rPr>
        <w:t xml:space="preserve"> используя этот, метод наши герои не</w:t>
      </w:r>
      <w:r w:rsidR="009F2A73" w:rsidRPr="00670B8B">
        <w:rPr>
          <w:sz w:val="28"/>
          <w:szCs w:val="28"/>
        </w:rPr>
        <w:t xml:space="preserve"> </w:t>
      </w:r>
      <w:r w:rsidR="00084754" w:rsidRPr="00670B8B">
        <w:rPr>
          <w:sz w:val="28"/>
          <w:szCs w:val="28"/>
        </w:rPr>
        <w:t xml:space="preserve">могут </w:t>
      </w:r>
      <w:r w:rsidR="009F2A73" w:rsidRPr="00670B8B">
        <w:rPr>
          <w:sz w:val="28"/>
          <w:szCs w:val="28"/>
        </w:rPr>
        <w:t xml:space="preserve">разделить по аллелям, </w:t>
      </w:r>
      <w:r w:rsidR="00084754" w:rsidRPr="00670B8B">
        <w:rPr>
          <w:sz w:val="28"/>
          <w:szCs w:val="28"/>
        </w:rPr>
        <w:t>ни один из</w:t>
      </w:r>
      <w:r w:rsidR="009F2A73" w:rsidRPr="00670B8B">
        <w:rPr>
          <w:sz w:val="28"/>
          <w:szCs w:val="28"/>
        </w:rPr>
        <w:t xml:space="preserve"> описанных мной генов.</w:t>
      </w:r>
      <w:r w:rsidR="006C587E" w:rsidRPr="00670B8B">
        <w:rPr>
          <w:sz w:val="28"/>
          <w:szCs w:val="28"/>
        </w:rPr>
        <w:t xml:space="preserve"> Небольшой шанс</w:t>
      </w:r>
      <w:r w:rsidR="00670B8B">
        <w:rPr>
          <w:sz w:val="28"/>
          <w:szCs w:val="28"/>
        </w:rPr>
        <w:t xml:space="preserve"> </w:t>
      </w:r>
      <w:r w:rsidR="006C587E" w:rsidRPr="00670B8B">
        <w:rPr>
          <w:sz w:val="28"/>
          <w:szCs w:val="28"/>
        </w:rPr>
        <w:t xml:space="preserve">есть только у старика </w:t>
      </w:r>
      <w:r w:rsidR="006C587E" w:rsidRPr="00670B8B">
        <w:rPr>
          <w:bCs/>
          <w:sz w:val="28"/>
          <w:szCs w:val="28"/>
        </w:rPr>
        <w:t>Джамбулата,</w:t>
      </w:r>
      <w:r w:rsidR="009F6AA2" w:rsidRPr="00670B8B">
        <w:rPr>
          <w:bCs/>
          <w:sz w:val="28"/>
          <w:szCs w:val="28"/>
        </w:rPr>
        <w:t xml:space="preserve"> белок фосфофруктокиназа-1,</w:t>
      </w:r>
      <w:r w:rsidR="006C587E" w:rsidRPr="00670B8B">
        <w:rPr>
          <w:bCs/>
          <w:sz w:val="28"/>
          <w:szCs w:val="28"/>
        </w:rPr>
        <w:t xml:space="preserve"> в его стаде</w:t>
      </w:r>
      <w:r w:rsidR="009F6AA2" w:rsidRPr="00670B8B">
        <w:rPr>
          <w:bCs/>
          <w:sz w:val="28"/>
          <w:szCs w:val="28"/>
        </w:rPr>
        <w:t>, немно</w:t>
      </w:r>
      <w:r w:rsidR="004A6510" w:rsidRPr="00670B8B">
        <w:rPr>
          <w:bCs/>
          <w:sz w:val="28"/>
          <w:szCs w:val="28"/>
        </w:rPr>
        <w:t>го различается</w:t>
      </w:r>
      <w:r w:rsidR="008119F8" w:rsidRPr="00670B8B">
        <w:rPr>
          <w:bCs/>
          <w:sz w:val="28"/>
          <w:szCs w:val="28"/>
        </w:rPr>
        <w:t>,</w:t>
      </w:r>
      <w:r w:rsidR="004A6510" w:rsidRPr="00670B8B">
        <w:rPr>
          <w:bCs/>
          <w:sz w:val="28"/>
          <w:szCs w:val="28"/>
        </w:rPr>
        <w:t xml:space="preserve"> по величине заряда</w:t>
      </w:r>
      <w:r w:rsidR="008119F8" w:rsidRPr="00670B8B">
        <w:rPr>
          <w:bCs/>
          <w:sz w:val="28"/>
          <w:szCs w:val="28"/>
        </w:rPr>
        <w:t>,</w:t>
      </w:r>
      <w:r w:rsidR="004A6510" w:rsidRPr="00670B8B">
        <w:rPr>
          <w:bCs/>
          <w:sz w:val="28"/>
          <w:szCs w:val="28"/>
        </w:rPr>
        <w:t xml:space="preserve"> с </w:t>
      </w:r>
      <w:r w:rsidRPr="00670B8B">
        <w:rPr>
          <w:bCs/>
          <w:sz w:val="28"/>
          <w:szCs w:val="28"/>
        </w:rPr>
        <w:t>белком</w:t>
      </w:r>
      <w:r w:rsidR="004A6510" w:rsidRPr="00670B8B">
        <w:rPr>
          <w:bCs/>
          <w:sz w:val="28"/>
          <w:szCs w:val="28"/>
        </w:rPr>
        <w:t xml:space="preserve"> </w:t>
      </w:r>
      <w:r w:rsidR="008119F8" w:rsidRPr="00670B8B">
        <w:rPr>
          <w:bCs/>
          <w:sz w:val="28"/>
          <w:szCs w:val="28"/>
        </w:rPr>
        <w:t>фосфофруктокиназы-1</w:t>
      </w:r>
      <w:r w:rsidRPr="00670B8B">
        <w:rPr>
          <w:bCs/>
          <w:sz w:val="28"/>
          <w:szCs w:val="28"/>
        </w:rPr>
        <w:t xml:space="preserve"> </w:t>
      </w:r>
      <w:r w:rsidR="004A6510" w:rsidRPr="00670B8B">
        <w:rPr>
          <w:bCs/>
          <w:sz w:val="28"/>
          <w:szCs w:val="28"/>
        </w:rPr>
        <w:t xml:space="preserve">в </w:t>
      </w:r>
      <w:r w:rsidR="008119F8" w:rsidRPr="00670B8B">
        <w:rPr>
          <w:bCs/>
          <w:sz w:val="28"/>
          <w:szCs w:val="28"/>
        </w:rPr>
        <w:t>Ванькином стаде. Для того</w:t>
      </w:r>
      <w:r w:rsidRPr="00670B8B">
        <w:rPr>
          <w:bCs/>
          <w:sz w:val="28"/>
          <w:szCs w:val="28"/>
        </w:rPr>
        <w:t>,</w:t>
      </w:r>
      <w:r w:rsidR="008119F8" w:rsidRPr="00670B8B">
        <w:rPr>
          <w:bCs/>
          <w:sz w:val="28"/>
          <w:szCs w:val="28"/>
        </w:rPr>
        <w:t xml:space="preserve"> чтобы увидеть эти различия Джамбулату придётся изготовить очень длинную форезную камеру</w:t>
      </w:r>
      <w:r w:rsidR="00087EFF" w:rsidRPr="00670B8B">
        <w:rPr>
          <w:bCs/>
          <w:sz w:val="28"/>
          <w:szCs w:val="28"/>
        </w:rPr>
        <w:t>, сутки готовить полиакриламидный гель</w:t>
      </w:r>
      <w:r w:rsidR="008119F8" w:rsidRPr="00670B8B">
        <w:rPr>
          <w:bCs/>
          <w:sz w:val="28"/>
          <w:szCs w:val="28"/>
        </w:rPr>
        <w:t xml:space="preserve"> и гнать </w:t>
      </w:r>
      <w:r w:rsidR="00087EFF" w:rsidRPr="00670B8B">
        <w:rPr>
          <w:bCs/>
          <w:sz w:val="28"/>
          <w:szCs w:val="28"/>
        </w:rPr>
        <w:t>в нём</w:t>
      </w:r>
      <w:r w:rsidR="008119F8" w:rsidRPr="00670B8B">
        <w:rPr>
          <w:bCs/>
          <w:sz w:val="28"/>
          <w:szCs w:val="28"/>
        </w:rPr>
        <w:t xml:space="preserve"> белки </w:t>
      </w:r>
      <w:r w:rsidR="005277C8" w:rsidRPr="00670B8B">
        <w:rPr>
          <w:bCs/>
          <w:sz w:val="28"/>
          <w:szCs w:val="28"/>
        </w:rPr>
        <w:t>часов 12</w:t>
      </w:r>
      <w:r w:rsidR="008119F8" w:rsidRPr="00670B8B">
        <w:rPr>
          <w:bCs/>
          <w:sz w:val="28"/>
          <w:szCs w:val="28"/>
        </w:rPr>
        <w:t xml:space="preserve">, </w:t>
      </w:r>
      <w:r w:rsidRPr="00670B8B">
        <w:rPr>
          <w:bCs/>
          <w:sz w:val="28"/>
          <w:szCs w:val="28"/>
        </w:rPr>
        <w:t>думаю,</w:t>
      </w:r>
      <w:r w:rsidR="008119F8" w:rsidRPr="00670B8B">
        <w:rPr>
          <w:bCs/>
          <w:sz w:val="28"/>
          <w:szCs w:val="28"/>
        </w:rPr>
        <w:t xml:space="preserve"> он вря</w:t>
      </w:r>
      <w:r w:rsidR="004F4F67" w:rsidRPr="00670B8B">
        <w:rPr>
          <w:bCs/>
          <w:sz w:val="28"/>
          <w:szCs w:val="28"/>
        </w:rPr>
        <w:t xml:space="preserve">д </w:t>
      </w:r>
      <w:r w:rsidR="009D1C5A" w:rsidRPr="00670B8B">
        <w:rPr>
          <w:bCs/>
          <w:sz w:val="28"/>
          <w:szCs w:val="28"/>
        </w:rPr>
        <w:t xml:space="preserve">ли станет этим заниматься. Но не </w:t>
      </w:r>
      <w:r w:rsidRPr="00670B8B">
        <w:rPr>
          <w:bCs/>
          <w:sz w:val="28"/>
          <w:szCs w:val="28"/>
        </w:rPr>
        <w:t>по</w:t>
      </w:r>
      <w:r w:rsidR="009D1C5A" w:rsidRPr="00670B8B">
        <w:rPr>
          <w:bCs/>
          <w:sz w:val="28"/>
          <w:szCs w:val="28"/>
        </w:rPr>
        <w:t>думайте, что метод плох!</w:t>
      </w:r>
      <w:r w:rsidR="0041207E" w:rsidRPr="00670B8B">
        <w:rPr>
          <w:bCs/>
          <w:sz w:val="28"/>
          <w:szCs w:val="28"/>
        </w:rPr>
        <w:t xml:space="preserve"> Он не подошёл для нашего конкретного случая.</w:t>
      </w:r>
      <w:r w:rsidR="009D1C5A" w:rsidRPr="00670B8B">
        <w:rPr>
          <w:bCs/>
          <w:sz w:val="28"/>
          <w:szCs w:val="28"/>
        </w:rPr>
        <w:t xml:space="preserve"> Его активно используют сейчас повсеместно в семеноводстве, животноводстве, растениеводстве и в других областях сельского хозяйства.</w:t>
      </w:r>
    </w:p>
    <w:p w:rsidR="0041207E" w:rsidRPr="00670B8B" w:rsidRDefault="00CD1C9A" w:rsidP="00670B8B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70B8B">
        <w:rPr>
          <w:bCs/>
          <w:sz w:val="28"/>
          <w:szCs w:val="28"/>
        </w:rPr>
        <w:t>Существуют, также, попытки использовать в качестве маркеров полиморфизм групп крови животных.</w:t>
      </w:r>
      <w:r w:rsidR="00670B8B">
        <w:rPr>
          <w:bCs/>
          <w:sz w:val="28"/>
          <w:szCs w:val="28"/>
        </w:rPr>
        <w:t xml:space="preserve"> </w:t>
      </w:r>
      <w:r w:rsidR="0041207E" w:rsidRPr="00670B8B">
        <w:rPr>
          <w:sz w:val="28"/>
          <w:szCs w:val="28"/>
        </w:rPr>
        <w:t>Как известно сельскохозяйственные животные имеют сложные системы групп крови, ряд учёных попытался сопоставить различия этих систем с продуктивностью животных.</w:t>
      </w:r>
      <w:r w:rsidR="00670B8B">
        <w:rPr>
          <w:sz w:val="28"/>
          <w:szCs w:val="28"/>
        </w:rPr>
        <w:t xml:space="preserve"> </w:t>
      </w:r>
      <w:r w:rsidR="0041207E" w:rsidRPr="00670B8B">
        <w:rPr>
          <w:sz w:val="28"/>
          <w:szCs w:val="28"/>
        </w:rPr>
        <w:t>Результаты изучения связи молочной продуктивности коров с их генотипическими особенностями — присутствием в крови тех или других факторов — позволили перейти к рассмотрению этой связи на уровне отдельных аллелей групп крови. Коровы — носи</w:t>
      </w:r>
      <w:r w:rsidR="0041207E" w:rsidRPr="00670B8B">
        <w:rPr>
          <w:sz w:val="28"/>
          <w:szCs w:val="28"/>
        </w:rPr>
        <w:softHyphen/>
        <w:t>тели некоторых аллелей крови имеют достоверное превосходство по удою и содержанию жира перед животными носителями некоторых других аллелей крови,</w:t>
      </w:r>
      <w:r w:rsidR="005277C8" w:rsidRPr="00670B8B">
        <w:rPr>
          <w:sz w:val="28"/>
          <w:szCs w:val="28"/>
        </w:rPr>
        <w:t xml:space="preserve"> но</w:t>
      </w:r>
      <w:r w:rsidR="0041207E" w:rsidRPr="00670B8B">
        <w:rPr>
          <w:sz w:val="28"/>
          <w:szCs w:val="28"/>
        </w:rPr>
        <w:t xml:space="preserve"> существуют и не коррелирующие с продуктивностью группы крови. </w:t>
      </w:r>
      <w:r w:rsidRPr="00670B8B">
        <w:rPr>
          <w:sz w:val="28"/>
          <w:szCs w:val="28"/>
        </w:rPr>
        <w:t xml:space="preserve">Существуют, также, </w:t>
      </w:r>
      <w:r w:rsidR="0041207E" w:rsidRPr="00670B8B">
        <w:rPr>
          <w:sz w:val="28"/>
          <w:szCs w:val="28"/>
        </w:rPr>
        <w:t>убедительны</w:t>
      </w:r>
      <w:r w:rsidR="005277C8" w:rsidRPr="00670B8B">
        <w:rPr>
          <w:sz w:val="28"/>
          <w:szCs w:val="28"/>
        </w:rPr>
        <w:t>е</w:t>
      </w:r>
      <w:r w:rsidR="0041207E" w:rsidRPr="00670B8B">
        <w:rPr>
          <w:sz w:val="28"/>
          <w:szCs w:val="28"/>
        </w:rPr>
        <w:t xml:space="preserve"> данные, полученные при сопоставлении молочной и жирномолочной продуктивности дочерей родительских пар, в различной степени сочетающихся между собой по генотипу.</w:t>
      </w:r>
      <w:r w:rsidRPr="00670B8B">
        <w:rPr>
          <w:sz w:val="28"/>
          <w:szCs w:val="28"/>
        </w:rPr>
        <w:t xml:space="preserve"> </w:t>
      </w:r>
      <w:r w:rsidR="007369F1" w:rsidRPr="00670B8B">
        <w:rPr>
          <w:sz w:val="28"/>
          <w:szCs w:val="28"/>
        </w:rPr>
        <w:t>Но к</w:t>
      </w:r>
      <w:r w:rsidRPr="00670B8B">
        <w:rPr>
          <w:sz w:val="28"/>
          <w:szCs w:val="28"/>
        </w:rPr>
        <w:t xml:space="preserve"> сожалению</w:t>
      </w:r>
      <w:r w:rsidR="00515AA0" w:rsidRPr="00670B8B">
        <w:rPr>
          <w:sz w:val="28"/>
          <w:szCs w:val="28"/>
        </w:rPr>
        <w:t>,</w:t>
      </w:r>
      <w:r w:rsidRPr="00670B8B">
        <w:rPr>
          <w:sz w:val="28"/>
          <w:szCs w:val="28"/>
        </w:rPr>
        <w:t xml:space="preserve"> это очень </w:t>
      </w:r>
      <w:r w:rsidR="00515AA0" w:rsidRPr="00670B8B">
        <w:rPr>
          <w:sz w:val="28"/>
          <w:szCs w:val="28"/>
        </w:rPr>
        <w:t>мало</w:t>
      </w:r>
      <w:r w:rsidRPr="00670B8B">
        <w:rPr>
          <w:sz w:val="28"/>
          <w:szCs w:val="28"/>
        </w:rPr>
        <w:t xml:space="preserve"> иссле</w:t>
      </w:r>
      <w:r w:rsidR="00515AA0" w:rsidRPr="00670B8B">
        <w:rPr>
          <w:sz w:val="28"/>
          <w:szCs w:val="28"/>
        </w:rPr>
        <w:t>дованная зависимость и пока не позволяет на практике использовать группы крови у животных как маркеры.</w:t>
      </w:r>
      <w:r w:rsidR="00315910" w:rsidRPr="00670B8B">
        <w:rPr>
          <w:rStyle w:val="af"/>
          <w:sz w:val="28"/>
          <w:szCs w:val="28"/>
        </w:rPr>
        <w:footnoteReference w:id="2"/>
      </w:r>
      <w:r w:rsidR="00515AA0" w:rsidRPr="00670B8B">
        <w:rPr>
          <w:sz w:val="28"/>
          <w:szCs w:val="28"/>
        </w:rPr>
        <w:t xml:space="preserve"> Поэтому я только упоминаю в этой </w:t>
      </w:r>
      <w:r w:rsidR="0006523F" w:rsidRPr="00670B8B">
        <w:rPr>
          <w:sz w:val="28"/>
          <w:szCs w:val="28"/>
        </w:rPr>
        <w:t>курс</w:t>
      </w:r>
      <w:r w:rsidR="00AF1374" w:rsidRPr="00670B8B">
        <w:rPr>
          <w:sz w:val="28"/>
          <w:szCs w:val="28"/>
        </w:rPr>
        <w:t>о</w:t>
      </w:r>
      <w:r w:rsidR="0006523F" w:rsidRPr="00670B8B">
        <w:rPr>
          <w:sz w:val="28"/>
          <w:szCs w:val="28"/>
        </w:rPr>
        <w:t>в</w:t>
      </w:r>
      <w:r w:rsidR="00AF1374" w:rsidRPr="00670B8B">
        <w:rPr>
          <w:sz w:val="28"/>
          <w:szCs w:val="28"/>
        </w:rPr>
        <w:t>о</w:t>
      </w:r>
      <w:r w:rsidR="0006523F" w:rsidRPr="00670B8B">
        <w:rPr>
          <w:sz w:val="28"/>
          <w:szCs w:val="28"/>
        </w:rPr>
        <w:t>й</w:t>
      </w:r>
      <w:r w:rsidR="00515AA0" w:rsidRPr="00670B8B">
        <w:rPr>
          <w:sz w:val="28"/>
          <w:szCs w:val="28"/>
        </w:rPr>
        <w:t xml:space="preserve"> о том, что такие работы ведутся, и даже не предлагаю попытаться</w:t>
      </w:r>
      <w:r w:rsidR="00D76313" w:rsidRPr="00670B8B">
        <w:rPr>
          <w:sz w:val="28"/>
          <w:szCs w:val="28"/>
        </w:rPr>
        <w:t>,</w:t>
      </w:r>
      <w:r w:rsidR="00515AA0" w:rsidRPr="00670B8B">
        <w:rPr>
          <w:sz w:val="28"/>
          <w:szCs w:val="28"/>
        </w:rPr>
        <w:t xml:space="preserve"> нашим троим «селекционерам»</w:t>
      </w:r>
      <w:r w:rsidR="00AF1374" w:rsidRPr="00670B8B">
        <w:rPr>
          <w:sz w:val="28"/>
          <w:szCs w:val="28"/>
        </w:rPr>
        <w:t>,</w:t>
      </w:r>
      <w:r w:rsidR="00515AA0" w:rsidRPr="00670B8B">
        <w:rPr>
          <w:sz w:val="28"/>
          <w:szCs w:val="28"/>
        </w:rPr>
        <w:t xml:space="preserve"> использовать данный метод.</w:t>
      </w:r>
    </w:p>
    <w:p w:rsidR="00286DE0" w:rsidRPr="00670B8B" w:rsidRDefault="00F41631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0B8B">
        <w:rPr>
          <w:sz w:val="28"/>
          <w:szCs w:val="28"/>
        </w:rPr>
        <w:t xml:space="preserve">Пришлось нашим героям ждать у моря погоды, и они дождались! Открылась новая эра в </w:t>
      </w:r>
      <w:r w:rsidRPr="00670B8B">
        <w:rPr>
          <w:sz w:val="28"/>
          <w:szCs w:val="28"/>
          <w:lang w:val="en-US"/>
        </w:rPr>
        <w:t>MAS</w:t>
      </w:r>
      <w:r w:rsidRPr="00670B8B">
        <w:rPr>
          <w:sz w:val="28"/>
          <w:szCs w:val="28"/>
        </w:rPr>
        <w:t xml:space="preserve"> – эра маркеров полиморфизма ДНК. Это работа не с продуктами экспрессии генов, а с сомой матрицей, она открывает почти безграничные возможности нашим селекционерам.</w:t>
      </w:r>
    </w:p>
    <w:p w:rsidR="004E390D" w:rsidRPr="00670B8B" w:rsidRDefault="00F41631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0B8B">
        <w:rPr>
          <w:sz w:val="28"/>
          <w:szCs w:val="28"/>
        </w:rPr>
        <w:t xml:space="preserve">Первый открытый способ – это обработка геномной </w:t>
      </w:r>
      <w:r w:rsidR="00850D91" w:rsidRPr="00670B8B">
        <w:rPr>
          <w:sz w:val="28"/>
          <w:szCs w:val="28"/>
        </w:rPr>
        <w:t>ДНК животного или растения сайт</w:t>
      </w:r>
      <w:r w:rsidRPr="00670B8B">
        <w:rPr>
          <w:sz w:val="28"/>
          <w:szCs w:val="28"/>
        </w:rPr>
        <w:t>специфичными</w:t>
      </w:r>
      <w:r w:rsidR="00670B8B">
        <w:rPr>
          <w:sz w:val="28"/>
          <w:szCs w:val="28"/>
        </w:rPr>
        <w:t xml:space="preserve"> </w:t>
      </w:r>
      <w:r w:rsidRPr="00670B8B">
        <w:rPr>
          <w:sz w:val="28"/>
          <w:szCs w:val="28"/>
        </w:rPr>
        <w:t>рестриктазами</w:t>
      </w:r>
      <w:r w:rsidR="00286DE0" w:rsidRPr="00670B8B">
        <w:rPr>
          <w:sz w:val="28"/>
          <w:szCs w:val="28"/>
        </w:rPr>
        <w:t>.</w:t>
      </w:r>
      <w:r w:rsidR="00210974" w:rsidRPr="00670B8B">
        <w:rPr>
          <w:sz w:val="28"/>
          <w:szCs w:val="28"/>
        </w:rPr>
        <w:t xml:space="preserve"> Ферменты дел</w:t>
      </w:r>
      <w:r w:rsidR="007369F1" w:rsidRPr="00670B8B">
        <w:rPr>
          <w:sz w:val="28"/>
          <w:szCs w:val="28"/>
        </w:rPr>
        <w:t>и</w:t>
      </w:r>
      <w:r w:rsidR="00210974" w:rsidRPr="00670B8B">
        <w:rPr>
          <w:sz w:val="28"/>
          <w:szCs w:val="28"/>
        </w:rPr>
        <w:t>т цепочки ДНК по строго специфичным последовательностям, и получаются фрагменты ДНК различной длины. Они разделяются на электрофорезе по длине. Метод носит название полиморфизм длин рестрикционных фрагментов (ПДРФ).</w:t>
      </w:r>
      <w:r w:rsidR="00B356B5" w:rsidRPr="00670B8B">
        <w:rPr>
          <w:sz w:val="28"/>
          <w:szCs w:val="28"/>
        </w:rPr>
        <w:t xml:space="preserve"> </w:t>
      </w:r>
      <w:r w:rsidR="00286DE0" w:rsidRPr="00670B8B">
        <w:rPr>
          <w:sz w:val="28"/>
          <w:szCs w:val="28"/>
        </w:rPr>
        <w:t>И</w:t>
      </w:r>
      <w:r w:rsidR="00B356B5" w:rsidRPr="00670B8B">
        <w:rPr>
          <w:sz w:val="28"/>
          <w:szCs w:val="28"/>
        </w:rPr>
        <w:t>спользуется несколько разных рестриктаз. Для анализа необходимо достаточно большое количество геномной ДНК, её делят на порции и к каждой порции добавляют одну рестриктазу, создают условия для реакции и проводят электрофорез</w:t>
      </w:r>
      <w:r w:rsidR="00A62015" w:rsidRPr="00670B8B">
        <w:rPr>
          <w:sz w:val="28"/>
          <w:szCs w:val="28"/>
        </w:rPr>
        <w:t>, причём каждая дорожка это</w:t>
      </w:r>
      <w:r w:rsidR="00286DE0" w:rsidRPr="00670B8B">
        <w:rPr>
          <w:sz w:val="28"/>
          <w:szCs w:val="28"/>
        </w:rPr>
        <w:t xml:space="preserve"> продукт</w:t>
      </w:r>
      <w:r w:rsidR="00A62015" w:rsidRPr="00670B8B">
        <w:rPr>
          <w:sz w:val="28"/>
          <w:szCs w:val="28"/>
        </w:rPr>
        <w:t xml:space="preserve"> одн</w:t>
      </w:r>
      <w:r w:rsidR="00286DE0" w:rsidRPr="00670B8B">
        <w:rPr>
          <w:sz w:val="28"/>
          <w:szCs w:val="28"/>
        </w:rPr>
        <w:t>ой</w:t>
      </w:r>
      <w:r w:rsidR="00A62015" w:rsidRPr="00670B8B">
        <w:rPr>
          <w:sz w:val="28"/>
          <w:szCs w:val="28"/>
        </w:rPr>
        <w:t xml:space="preserve"> рестриктаз</w:t>
      </w:r>
      <w:r w:rsidR="00286DE0" w:rsidRPr="00670B8B">
        <w:rPr>
          <w:sz w:val="28"/>
          <w:szCs w:val="28"/>
        </w:rPr>
        <w:t>ы.</w:t>
      </w:r>
      <w:r w:rsidR="00FC14F7" w:rsidRPr="00670B8B">
        <w:rPr>
          <w:sz w:val="28"/>
          <w:szCs w:val="28"/>
        </w:rPr>
        <w:t xml:space="preserve"> </w:t>
      </w:r>
      <w:r w:rsidR="00D3706E" w:rsidRPr="00670B8B">
        <w:rPr>
          <w:sz w:val="28"/>
          <w:szCs w:val="28"/>
        </w:rPr>
        <w:t xml:space="preserve">Потом мы </w:t>
      </w:r>
      <w:r w:rsidR="00AE363B" w:rsidRPr="00670B8B">
        <w:rPr>
          <w:sz w:val="28"/>
          <w:szCs w:val="28"/>
        </w:rPr>
        <w:t>смотрим,</w:t>
      </w:r>
      <w:r w:rsidR="00D3706E" w:rsidRPr="00670B8B">
        <w:rPr>
          <w:sz w:val="28"/>
          <w:szCs w:val="28"/>
        </w:rPr>
        <w:t xml:space="preserve"> какие длины фрагментов ДНК соответствуют аллелям исследуемого гена. Д</w:t>
      </w:r>
      <w:r w:rsidR="00E4260C" w:rsidRPr="00670B8B">
        <w:rPr>
          <w:sz w:val="28"/>
          <w:szCs w:val="28"/>
        </w:rPr>
        <w:t xml:space="preserve">ля </w:t>
      </w:r>
      <w:r w:rsidR="00D3706E" w:rsidRPr="00670B8B">
        <w:rPr>
          <w:sz w:val="28"/>
          <w:szCs w:val="28"/>
        </w:rPr>
        <w:t>того чтобы всё стало ясно</w:t>
      </w:r>
      <w:r w:rsidR="00E4260C" w:rsidRPr="00670B8B">
        <w:rPr>
          <w:sz w:val="28"/>
          <w:szCs w:val="28"/>
        </w:rPr>
        <w:t xml:space="preserve"> нам </w:t>
      </w:r>
      <w:r w:rsidR="00154092" w:rsidRPr="00670B8B">
        <w:rPr>
          <w:sz w:val="28"/>
          <w:szCs w:val="28"/>
        </w:rPr>
        <w:t>придётся почитать мои дополнения</w:t>
      </w:r>
      <w:r w:rsidR="00693638" w:rsidRPr="00670B8B">
        <w:rPr>
          <w:rStyle w:val="af"/>
          <w:sz w:val="28"/>
          <w:szCs w:val="28"/>
        </w:rPr>
        <w:footnoteReference w:id="3"/>
      </w:r>
      <w:r w:rsidR="0062306C" w:rsidRPr="00670B8B">
        <w:rPr>
          <w:sz w:val="28"/>
          <w:szCs w:val="28"/>
        </w:rPr>
        <w:t xml:space="preserve">. </w:t>
      </w:r>
    </w:p>
    <w:p w:rsidR="002716E3" w:rsidRDefault="00154092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670B8B">
        <w:rPr>
          <w:sz w:val="28"/>
          <w:szCs w:val="32"/>
        </w:rPr>
        <w:t>Дополнения: это дополнение касается не только ПДРФ метода</w:t>
      </w:r>
      <w:r w:rsidR="008B3BE5" w:rsidRPr="00670B8B">
        <w:rPr>
          <w:sz w:val="28"/>
          <w:szCs w:val="32"/>
        </w:rPr>
        <w:t>,</w:t>
      </w:r>
      <w:r w:rsidRPr="00670B8B">
        <w:rPr>
          <w:sz w:val="28"/>
          <w:szCs w:val="32"/>
        </w:rPr>
        <w:t xml:space="preserve"> но относится и к последующим методам, и к полиморфизму электрофоретической подвижности белков, и к группам крови</w:t>
      </w:r>
      <w:r w:rsidR="008B3BE5" w:rsidRPr="00670B8B">
        <w:rPr>
          <w:sz w:val="28"/>
          <w:szCs w:val="32"/>
        </w:rPr>
        <w:t>.</w:t>
      </w:r>
      <w:r w:rsidRPr="00670B8B">
        <w:rPr>
          <w:sz w:val="28"/>
          <w:szCs w:val="32"/>
        </w:rPr>
        <w:t xml:space="preserve"> </w:t>
      </w:r>
      <w:r w:rsidR="008B3BE5" w:rsidRPr="00670B8B">
        <w:rPr>
          <w:sz w:val="28"/>
          <w:szCs w:val="32"/>
        </w:rPr>
        <w:t>Н</w:t>
      </w:r>
      <w:r w:rsidRPr="00670B8B">
        <w:rPr>
          <w:sz w:val="28"/>
          <w:szCs w:val="32"/>
        </w:rPr>
        <w:t xml:space="preserve">а самом деле оно вообще много к чему относится. Попробую пояснить как раз на примере белков. Существует прямой способ определения </w:t>
      </w:r>
      <w:r w:rsidR="008B3BE5" w:rsidRPr="00670B8B">
        <w:rPr>
          <w:sz w:val="28"/>
          <w:szCs w:val="32"/>
        </w:rPr>
        <w:t>аллелизма, т.</w:t>
      </w:r>
      <w:r w:rsidRPr="00670B8B">
        <w:rPr>
          <w:sz w:val="28"/>
          <w:szCs w:val="32"/>
        </w:rPr>
        <w:t>е. сам фермент, разгоняемый на электрофорезе, имеет несколько аллельных вариа</w:t>
      </w:r>
      <w:r w:rsidR="0001217C" w:rsidRPr="00670B8B">
        <w:rPr>
          <w:sz w:val="28"/>
          <w:szCs w:val="32"/>
        </w:rPr>
        <w:t>нтов подвижности и активности.</w:t>
      </w:r>
      <w:r w:rsidRPr="00670B8B">
        <w:rPr>
          <w:sz w:val="28"/>
          <w:szCs w:val="32"/>
        </w:rPr>
        <w:t xml:space="preserve"> </w:t>
      </w:r>
      <w:r w:rsidR="0001217C" w:rsidRPr="00670B8B">
        <w:rPr>
          <w:sz w:val="28"/>
          <w:szCs w:val="32"/>
        </w:rPr>
        <w:t>А</w:t>
      </w:r>
      <w:r w:rsidRPr="00670B8B">
        <w:rPr>
          <w:sz w:val="28"/>
          <w:szCs w:val="32"/>
        </w:rPr>
        <w:t xml:space="preserve"> существует косвенный метод определения аллелизма по подвижности белков: например миоглобин имеет два аллельных варианта и различае</w:t>
      </w:r>
      <w:r w:rsidR="007369F1" w:rsidRPr="00670B8B">
        <w:rPr>
          <w:sz w:val="28"/>
          <w:szCs w:val="32"/>
        </w:rPr>
        <w:t>тся по длине, а активность и все</w:t>
      </w:r>
      <w:r w:rsidRPr="00670B8B">
        <w:rPr>
          <w:sz w:val="28"/>
          <w:szCs w:val="32"/>
        </w:rPr>
        <w:t xml:space="preserve"> остальн</w:t>
      </w:r>
      <w:r w:rsidR="007369F1" w:rsidRPr="00670B8B">
        <w:rPr>
          <w:sz w:val="28"/>
          <w:szCs w:val="32"/>
        </w:rPr>
        <w:t>ы</w:t>
      </w:r>
      <w:r w:rsidRPr="00670B8B">
        <w:rPr>
          <w:sz w:val="28"/>
          <w:szCs w:val="32"/>
        </w:rPr>
        <w:t>е</w:t>
      </w:r>
      <w:r w:rsidR="007369F1" w:rsidRPr="00670B8B">
        <w:rPr>
          <w:sz w:val="28"/>
          <w:szCs w:val="32"/>
        </w:rPr>
        <w:t xml:space="preserve"> свойства</w:t>
      </w:r>
      <w:r w:rsidRPr="00670B8B">
        <w:rPr>
          <w:sz w:val="28"/>
          <w:szCs w:val="32"/>
        </w:rPr>
        <w:t xml:space="preserve"> у ни</w:t>
      </w:r>
      <w:r w:rsidR="007369F1" w:rsidRPr="00670B8B">
        <w:rPr>
          <w:sz w:val="28"/>
          <w:szCs w:val="32"/>
        </w:rPr>
        <w:t>х</w:t>
      </w:r>
      <w:r w:rsidRPr="00670B8B">
        <w:rPr>
          <w:sz w:val="28"/>
          <w:szCs w:val="32"/>
        </w:rPr>
        <w:t xml:space="preserve"> одинаковые, но его аллельные варианты сцеплены с </w:t>
      </w:r>
      <w:r w:rsidR="0001217C" w:rsidRPr="00670B8B">
        <w:rPr>
          <w:sz w:val="28"/>
          <w:szCs w:val="32"/>
        </w:rPr>
        <w:t>аллельными вариантами какого-нибудь пепсина. Следовательно</w:t>
      </w:r>
      <w:r w:rsidR="008B3BE5" w:rsidRPr="00670B8B">
        <w:rPr>
          <w:sz w:val="28"/>
          <w:szCs w:val="32"/>
        </w:rPr>
        <w:t>,</w:t>
      </w:r>
      <w:r w:rsidR="0001217C" w:rsidRPr="00670B8B">
        <w:rPr>
          <w:sz w:val="28"/>
          <w:szCs w:val="32"/>
        </w:rPr>
        <w:t xml:space="preserve"> разгоняя миоглобин</w:t>
      </w:r>
      <w:r w:rsidR="008B3BE5" w:rsidRPr="00670B8B">
        <w:rPr>
          <w:sz w:val="28"/>
          <w:szCs w:val="32"/>
        </w:rPr>
        <w:t>,</w:t>
      </w:r>
      <w:r w:rsidR="0001217C" w:rsidRPr="00670B8B">
        <w:rPr>
          <w:sz w:val="28"/>
          <w:szCs w:val="32"/>
        </w:rPr>
        <w:t xml:space="preserve"> мы</w:t>
      </w:r>
      <w:r w:rsidR="008B3BE5" w:rsidRPr="00670B8B">
        <w:rPr>
          <w:sz w:val="28"/>
          <w:szCs w:val="32"/>
        </w:rPr>
        <w:t xml:space="preserve"> можем</w:t>
      </w:r>
      <w:r w:rsidR="0001217C" w:rsidRPr="00670B8B">
        <w:rPr>
          <w:sz w:val="28"/>
          <w:szCs w:val="32"/>
        </w:rPr>
        <w:t xml:space="preserve"> дела</w:t>
      </w:r>
      <w:r w:rsidR="008B3BE5" w:rsidRPr="00670B8B">
        <w:rPr>
          <w:sz w:val="28"/>
          <w:szCs w:val="32"/>
        </w:rPr>
        <w:t>ть</w:t>
      </w:r>
      <w:r w:rsidR="0001217C" w:rsidRPr="00670B8B">
        <w:rPr>
          <w:sz w:val="28"/>
          <w:szCs w:val="32"/>
        </w:rPr>
        <w:t xml:space="preserve"> заключения о </w:t>
      </w:r>
      <w:r w:rsidR="008B3BE5" w:rsidRPr="00670B8B">
        <w:rPr>
          <w:sz w:val="28"/>
          <w:szCs w:val="32"/>
        </w:rPr>
        <w:t xml:space="preserve">аллелизме </w:t>
      </w:r>
      <w:r w:rsidR="00FA1642" w:rsidRPr="00670B8B">
        <w:rPr>
          <w:sz w:val="28"/>
          <w:szCs w:val="32"/>
        </w:rPr>
        <w:t xml:space="preserve">этого </w:t>
      </w:r>
      <w:r w:rsidR="0001217C" w:rsidRPr="00670B8B">
        <w:rPr>
          <w:sz w:val="28"/>
          <w:szCs w:val="32"/>
        </w:rPr>
        <w:t>пепсин</w:t>
      </w:r>
      <w:r w:rsidR="008B3BE5" w:rsidRPr="00670B8B">
        <w:rPr>
          <w:sz w:val="28"/>
          <w:szCs w:val="32"/>
        </w:rPr>
        <w:t>а</w:t>
      </w:r>
      <w:r w:rsidR="0001217C" w:rsidRPr="00670B8B">
        <w:rPr>
          <w:sz w:val="28"/>
          <w:szCs w:val="32"/>
        </w:rPr>
        <w:t>! Такой же непрямой принцип</w:t>
      </w:r>
      <w:r w:rsidR="00670B8B">
        <w:rPr>
          <w:sz w:val="28"/>
          <w:szCs w:val="32"/>
        </w:rPr>
        <w:t xml:space="preserve"> </w:t>
      </w:r>
      <w:r w:rsidR="0001217C" w:rsidRPr="00670B8B">
        <w:rPr>
          <w:sz w:val="28"/>
          <w:szCs w:val="32"/>
        </w:rPr>
        <w:t>маркирования мы видим в ПДРФ. В процессе мутаций могут либо образовываться новые сайты рестрикции, либо пропадать, а ещё могут дублироваться уже существующие. Эти сайты наследуются по законам Менделя, потому также могут называться аллелями. Необходимо, сначала, статистически установить</w:t>
      </w:r>
      <w:r w:rsidR="008B3BE5" w:rsidRPr="00670B8B">
        <w:rPr>
          <w:sz w:val="28"/>
          <w:szCs w:val="32"/>
        </w:rPr>
        <w:t>,</w:t>
      </w:r>
      <w:r w:rsidR="0001217C" w:rsidRPr="00670B8B">
        <w:rPr>
          <w:sz w:val="28"/>
          <w:szCs w:val="32"/>
        </w:rPr>
        <w:t xml:space="preserve"> с какими</w:t>
      </w:r>
      <w:r w:rsidR="008B3BE5" w:rsidRPr="00670B8B">
        <w:rPr>
          <w:sz w:val="28"/>
          <w:szCs w:val="32"/>
        </w:rPr>
        <w:t xml:space="preserve"> другими</w:t>
      </w:r>
      <w:r w:rsidR="0001217C" w:rsidRPr="00670B8B">
        <w:rPr>
          <w:sz w:val="28"/>
          <w:szCs w:val="32"/>
        </w:rPr>
        <w:t xml:space="preserve"> аллельными признаками сцеплены сайты рестрикции</w:t>
      </w:r>
      <w:r w:rsidR="008B3BE5" w:rsidRPr="00670B8B">
        <w:rPr>
          <w:sz w:val="28"/>
          <w:szCs w:val="32"/>
        </w:rPr>
        <w:t>, а потом, на основании результатов электрофореза, можно говорить об аллелизме какого-то гена.</w:t>
      </w:r>
      <w:r w:rsidR="00286DE0" w:rsidRPr="00670B8B">
        <w:rPr>
          <w:sz w:val="28"/>
          <w:szCs w:val="32"/>
        </w:rPr>
        <w:t xml:space="preserve"> Для того чтобы это установить, на</w:t>
      </w:r>
      <w:r w:rsidR="00FA1642" w:rsidRPr="00670B8B">
        <w:rPr>
          <w:sz w:val="28"/>
          <w:szCs w:val="32"/>
        </w:rPr>
        <w:t>м</w:t>
      </w:r>
      <w:r w:rsidR="00286DE0" w:rsidRPr="00670B8B">
        <w:rPr>
          <w:sz w:val="28"/>
          <w:szCs w:val="32"/>
        </w:rPr>
        <w:t xml:space="preserve"> необходимо большое количество </w:t>
      </w:r>
      <w:r w:rsidR="003133D2" w:rsidRPr="00670B8B">
        <w:rPr>
          <w:sz w:val="28"/>
          <w:szCs w:val="32"/>
        </w:rPr>
        <w:t>проб геномной ДНК</w:t>
      </w:r>
      <w:r w:rsidR="00286DE0" w:rsidRPr="00670B8B">
        <w:rPr>
          <w:sz w:val="28"/>
          <w:szCs w:val="32"/>
        </w:rPr>
        <w:t>,</w:t>
      </w:r>
      <w:r w:rsidR="003133D2" w:rsidRPr="00670B8B">
        <w:rPr>
          <w:sz w:val="28"/>
          <w:szCs w:val="32"/>
        </w:rPr>
        <w:t xml:space="preserve"> выделенной у многих животных. Также необходимо </w:t>
      </w:r>
      <w:r w:rsidR="00612E6D" w:rsidRPr="00670B8B">
        <w:rPr>
          <w:sz w:val="28"/>
          <w:szCs w:val="32"/>
        </w:rPr>
        <w:t>знать,</w:t>
      </w:r>
      <w:r w:rsidR="003133D2" w:rsidRPr="00670B8B">
        <w:rPr>
          <w:sz w:val="28"/>
          <w:szCs w:val="32"/>
        </w:rPr>
        <w:t xml:space="preserve"> как между собой различаются аллели исследуемого признака, и какие животные обладают какой аллелью. Теперь мы «режем» наши пробы ДНК разными ферментами и сверяем</w:t>
      </w:r>
      <w:r w:rsidR="00612E6D" w:rsidRPr="00670B8B">
        <w:rPr>
          <w:sz w:val="28"/>
          <w:szCs w:val="32"/>
        </w:rPr>
        <w:t xml:space="preserve"> продукты их электрофоретического разделения по длине</w:t>
      </w:r>
      <w:r w:rsidR="003133D2" w:rsidRPr="00670B8B">
        <w:rPr>
          <w:sz w:val="28"/>
          <w:szCs w:val="32"/>
        </w:rPr>
        <w:t xml:space="preserve">. </w:t>
      </w:r>
      <w:r w:rsidR="00850D91" w:rsidRPr="00670B8B">
        <w:rPr>
          <w:sz w:val="28"/>
          <w:szCs w:val="32"/>
        </w:rPr>
        <w:t xml:space="preserve">Для наглядности я </w:t>
      </w:r>
      <w:r w:rsidR="00964A52" w:rsidRPr="00670B8B">
        <w:rPr>
          <w:sz w:val="28"/>
          <w:szCs w:val="32"/>
        </w:rPr>
        <w:t>решил привести электрофоретическое разделение, рестрикционных фрагментов ДНК</w:t>
      </w:r>
      <w:r w:rsidR="00670B8B">
        <w:rPr>
          <w:sz w:val="28"/>
          <w:szCs w:val="32"/>
        </w:rPr>
        <w:t xml:space="preserve"> </w:t>
      </w:r>
      <w:r w:rsidR="00964A52" w:rsidRPr="00670B8B">
        <w:rPr>
          <w:sz w:val="28"/>
          <w:szCs w:val="32"/>
        </w:rPr>
        <w:t>коз. Сверху приведены названия рестриктаз, которыми гидролизовали пробы.</w:t>
      </w:r>
      <w:r w:rsidR="005E75C1" w:rsidRPr="00670B8B">
        <w:rPr>
          <w:sz w:val="28"/>
          <w:szCs w:val="32"/>
        </w:rPr>
        <w:t xml:space="preserve"> Картинка из брошюры Селекция </w:t>
      </w:r>
      <w:r w:rsidR="005E75C1" w:rsidRPr="00670B8B">
        <w:rPr>
          <w:sz w:val="28"/>
          <w:szCs w:val="32"/>
          <w:lang w:val="en-US"/>
        </w:rPr>
        <w:t>XXI</w:t>
      </w:r>
      <w:r w:rsidR="005E75C1" w:rsidRPr="00670B8B">
        <w:rPr>
          <w:sz w:val="28"/>
          <w:szCs w:val="32"/>
        </w:rPr>
        <w:t xml:space="preserve"> века: использование ДНК-технологий.</w:t>
      </w:r>
    </w:p>
    <w:p w:rsidR="00670B8B" w:rsidRDefault="00670B8B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8261D9">
        <w:rPr>
          <w:sz w:val="28"/>
          <w:szCs w:val="32"/>
        </w:rPr>
      </w:r>
      <w:r w:rsidR="008261D9">
        <w:rPr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56.5pt;height:228.5pt;rotation:208905fd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wrap type="none"/>
            <w10:anchorlock/>
          </v:shape>
        </w:pict>
      </w:r>
    </w:p>
    <w:p w:rsidR="00670B8B" w:rsidRDefault="00670B8B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154092" w:rsidRPr="00670B8B" w:rsidRDefault="003133D2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670B8B">
        <w:rPr>
          <w:sz w:val="28"/>
          <w:szCs w:val="32"/>
        </w:rPr>
        <w:t>Находим аналогию (математическую корреляцию) между какими либо длинами отрезков и аллелями интересующего нас гена.</w:t>
      </w:r>
      <w:r w:rsidR="00670B8B">
        <w:rPr>
          <w:sz w:val="28"/>
          <w:szCs w:val="32"/>
        </w:rPr>
        <w:t xml:space="preserve"> </w:t>
      </w:r>
      <w:r w:rsidR="00545830" w:rsidRPr="00670B8B">
        <w:rPr>
          <w:sz w:val="28"/>
          <w:szCs w:val="32"/>
        </w:rPr>
        <w:t>Надеюсь</w:t>
      </w:r>
      <w:r w:rsidR="00FA1642" w:rsidRPr="00670B8B">
        <w:rPr>
          <w:sz w:val="28"/>
          <w:szCs w:val="32"/>
        </w:rPr>
        <w:t>, что</w:t>
      </w:r>
      <w:r w:rsidR="00545830" w:rsidRPr="00670B8B">
        <w:rPr>
          <w:sz w:val="28"/>
          <w:szCs w:val="32"/>
        </w:rPr>
        <w:t xml:space="preserve"> понятно объяснил, в противном случае спрашивайте напрямую, писать не мой конёк.</w:t>
      </w:r>
      <w:r w:rsidR="00850D91" w:rsidRPr="00670B8B">
        <w:rPr>
          <w:sz w:val="28"/>
          <w:szCs w:val="32"/>
        </w:rPr>
        <w:t xml:space="preserve"> </w:t>
      </w:r>
    </w:p>
    <w:p w:rsidR="00D3706E" w:rsidRPr="00670B8B" w:rsidRDefault="00D3706E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0B8B">
        <w:rPr>
          <w:sz w:val="28"/>
          <w:szCs w:val="28"/>
        </w:rPr>
        <w:t>Наша троица не может воспользоваться и этим методом, потому, что установить какие длины фрагментов соответствуют каким аллелям</w:t>
      </w:r>
      <w:r w:rsidR="00210974" w:rsidRPr="00670B8B">
        <w:rPr>
          <w:sz w:val="28"/>
          <w:szCs w:val="28"/>
        </w:rPr>
        <w:t>,</w:t>
      </w:r>
      <w:r w:rsidRPr="00670B8B">
        <w:rPr>
          <w:sz w:val="28"/>
          <w:szCs w:val="28"/>
        </w:rPr>
        <w:t xml:space="preserve"> интересующих нас</w:t>
      </w:r>
      <w:r w:rsidR="00210974" w:rsidRPr="00670B8B">
        <w:rPr>
          <w:sz w:val="28"/>
          <w:szCs w:val="28"/>
        </w:rPr>
        <w:t>,</w:t>
      </w:r>
      <w:r w:rsidRPr="00670B8B">
        <w:rPr>
          <w:sz w:val="28"/>
          <w:szCs w:val="28"/>
        </w:rPr>
        <w:t xml:space="preserve"> генов мы не можем. </w:t>
      </w:r>
      <w:r w:rsidR="00210974" w:rsidRPr="00670B8B">
        <w:rPr>
          <w:sz w:val="28"/>
          <w:szCs w:val="28"/>
        </w:rPr>
        <w:t>У нас</w:t>
      </w:r>
      <w:r w:rsidRPr="00670B8B">
        <w:rPr>
          <w:sz w:val="28"/>
          <w:szCs w:val="28"/>
        </w:rPr>
        <w:t xml:space="preserve"> очень мало материала</w:t>
      </w:r>
      <w:r w:rsidR="00210974" w:rsidRPr="00670B8B">
        <w:rPr>
          <w:sz w:val="28"/>
          <w:szCs w:val="28"/>
        </w:rPr>
        <w:t xml:space="preserve"> (мало разнообразия) для статистической обработки.</w:t>
      </w:r>
    </w:p>
    <w:p w:rsidR="00D3706E" w:rsidRPr="00670B8B" w:rsidRDefault="00210974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0B8B">
        <w:rPr>
          <w:sz w:val="28"/>
          <w:szCs w:val="28"/>
        </w:rPr>
        <w:t>Следующий родившийся метод</w:t>
      </w:r>
      <w:r w:rsidR="00670B8B">
        <w:rPr>
          <w:sz w:val="28"/>
          <w:szCs w:val="28"/>
        </w:rPr>
        <w:t xml:space="preserve"> </w:t>
      </w:r>
      <w:r w:rsidR="001D6E3F" w:rsidRPr="00670B8B">
        <w:rPr>
          <w:sz w:val="28"/>
          <w:szCs w:val="28"/>
        </w:rPr>
        <w:t xml:space="preserve">это прямое определение полной нуклеотидной последовательности фрагмента ДНК – сиквинирование. Метод очень точный, если конечно применять современный сиквинатор, но долгий и прибор очень дорогой. </w:t>
      </w:r>
      <w:r w:rsidR="001C33E5" w:rsidRPr="00670B8B">
        <w:rPr>
          <w:sz w:val="28"/>
          <w:szCs w:val="28"/>
        </w:rPr>
        <w:t>Нам необходимо изначально знать</w:t>
      </w:r>
      <w:r w:rsidR="006D05C4" w:rsidRPr="00670B8B">
        <w:rPr>
          <w:sz w:val="28"/>
          <w:szCs w:val="28"/>
        </w:rPr>
        <w:t xml:space="preserve"> точные последовательности нуклеотидов в различных аллелях генов или </w:t>
      </w:r>
      <w:r w:rsidR="00A4703F" w:rsidRPr="00670B8B">
        <w:rPr>
          <w:sz w:val="28"/>
          <w:szCs w:val="28"/>
        </w:rPr>
        <w:t>некодирующих</w:t>
      </w:r>
      <w:r w:rsidR="006D05C4" w:rsidRPr="00670B8B">
        <w:rPr>
          <w:sz w:val="28"/>
          <w:szCs w:val="28"/>
        </w:rPr>
        <w:t xml:space="preserve"> последовательност</w:t>
      </w:r>
      <w:r w:rsidR="00A4703F" w:rsidRPr="00670B8B">
        <w:rPr>
          <w:sz w:val="28"/>
          <w:szCs w:val="28"/>
        </w:rPr>
        <w:t>ей</w:t>
      </w:r>
      <w:r w:rsidR="006D05C4" w:rsidRPr="00670B8B">
        <w:rPr>
          <w:sz w:val="28"/>
          <w:szCs w:val="28"/>
        </w:rPr>
        <w:t>, сцепленные с аллелизмом какого-нибудь признака. Зная это, мы берём пробу ДНК у животного и сикв</w:t>
      </w:r>
      <w:r w:rsidR="00A4703F" w:rsidRPr="00670B8B">
        <w:rPr>
          <w:sz w:val="28"/>
          <w:szCs w:val="28"/>
        </w:rPr>
        <w:t>е</w:t>
      </w:r>
      <w:r w:rsidR="006D05C4" w:rsidRPr="00670B8B">
        <w:rPr>
          <w:sz w:val="28"/>
          <w:szCs w:val="28"/>
        </w:rPr>
        <w:t>нируем её, не правда ли просто в двух словах!?</w:t>
      </w:r>
      <w:r w:rsidR="00E14F7D" w:rsidRPr="00670B8B">
        <w:rPr>
          <w:sz w:val="28"/>
          <w:szCs w:val="28"/>
        </w:rPr>
        <w:t xml:space="preserve"> Но на самом деле сикв</w:t>
      </w:r>
      <w:r w:rsidR="00A4703F" w:rsidRPr="00670B8B">
        <w:rPr>
          <w:sz w:val="28"/>
          <w:szCs w:val="28"/>
        </w:rPr>
        <w:t>е</w:t>
      </w:r>
      <w:r w:rsidR="00E14F7D" w:rsidRPr="00670B8B">
        <w:rPr>
          <w:sz w:val="28"/>
          <w:szCs w:val="28"/>
        </w:rPr>
        <w:t>нирование – это гениально сложный, в техническом исполнении, процесс, основанный на гениально простом принципе.</w:t>
      </w:r>
      <w:r w:rsidR="006D05C4" w:rsidRPr="00670B8B">
        <w:rPr>
          <w:sz w:val="28"/>
          <w:szCs w:val="28"/>
        </w:rPr>
        <w:t xml:space="preserve"> </w:t>
      </w:r>
      <w:r w:rsidR="00E14F7D" w:rsidRPr="00670B8B">
        <w:rPr>
          <w:sz w:val="28"/>
          <w:szCs w:val="28"/>
        </w:rPr>
        <w:t xml:space="preserve">В настоящее время </w:t>
      </w:r>
      <w:r w:rsidR="00BC146B" w:rsidRPr="00670B8B">
        <w:rPr>
          <w:sz w:val="28"/>
          <w:szCs w:val="28"/>
        </w:rPr>
        <w:t xml:space="preserve">известные последовательности ДНК многих генов можно узнать в интернете при помощи программы </w:t>
      </w:r>
      <w:r w:rsidR="00BC146B" w:rsidRPr="00670B8B">
        <w:rPr>
          <w:sz w:val="28"/>
          <w:szCs w:val="28"/>
          <w:lang w:val="en-US"/>
        </w:rPr>
        <w:t>BLAST</w:t>
      </w:r>
      <w:r w:rsidR="00BC146B" w:rsidRPr="00670B8B">
        <w:rPr>
          <w:sz w:val="28"/>
          <w:szCs w:val="28"/>
        </w:rPr>
        <w:t xml:space="preserve">, многого я о ней не расскажу, но подведу к тому, что </w:t>
      </w:r>
      <w:r w:rsidR="00BC146B" w:rsidRPr="00670B8B">
        <w:rPr>
          <w:sz w:val="28"/>
          <w:szCs w:val="28"/>
          <w:lang w:val="en-US"/>
        </w:rPr>
        <w:t>BLAST</w:t>
      </w:r>
      <w:r w:rsidR="00BC146B" w:rsidRPr="00670B8B">
        <w:rPr>
          <w:sz w:val="28"/>
          <w:szCs w:val="28"/>
        </w:rPr>
        <w:t xml:space="preserve"> пользуется электронной библиотекой сиквенсов генов, о них моя следующая справка:</w:t>
      </w:r>
    </w:p>
    <w:p w:rsidR="00893895" w:rsidRPr="00670B8B" w:rsidRDefault="00BC146B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670B8B">
        <w:rPr>
          <w:sz w:val="28"/>
          <w:szCs w:val="32"/>
        </w:rPr>
        <w:t xml:space="preserve">Справка: </w:t>
      </w:r>
      <w:r w:rsidR="001F51AF" w:rsidRPr="00670B8B">
        <w:rPr>
          <w:sz w:val="28"/>
          <w:szCs w:val="32"/>
        </w:rPr>
        <w:t xml:space="preserve">Появление глобальной сети «интернет» облегчила жизнь большинству исследователей (не будем трогать учёных таких стран как Северная Корея, им ничуть не облегчила), теперь они имею возможность быстро и дёшево общаться между собой и проводить научные работы совместно, иногда даже будучи незнакомыми людьми. Создание электронных библиотек генов в интернете – это, на мой взгляд, яркий тому пример. Электронная библиотека содержит в себе сиквенсы различных генов существ нашей планеты, и она постоянно пополняется новым материалом. Если бы я, например, занимался генетикой </w:t>
      </w:r>
      <w:r w:rsidR="002E3BDF" w:rsidRPr="00670B8B">
        <w:rPr>
          <w:sz w:val="28"/>
          <w:szCs w:val="32"/>
        </w:rPr>
        <w:t>клопа, а именно его устойчивостью к ионизирующим излучениям, и мне удалось бы выделить ген, отвечающий за белок, который определяет эту устойчивость. То я бы, во первых стал миллионером, а во вторых отсикв</w:t>
      </w:r>
      <w:r w:rsidR="00DF4E28" w:rsidRPr="00670B8B">
        <w:rPr>
          <w:sz w:val="28"/>
          <w:szCs w:val="32"/>
        </w:rPr>
        <w:t>е</w:t>
      </w:r>
      <w:r w:rsidR="002E3BDF" w:rsidRPr="00670B8B">
        <w:rPr>
          <w:sz w:val="28"/>
          <w:szCs w:val="32"/>
        </w:rPr>
        <w:t>нировал бы этот ген</w:t>
      </w:r>
      <w:r w:rsidR="00DF4E28" w:rsidRPr="00670B8B">
        <w:rPr>
          <w:sz w:val="28"/>
          <w:szCs w:val="32"/>
        </w:rPr>
        <w:t>,</w:t>
      </w:r>
      <w:r w:rsidR="00887751" w:rsidRPr="00670B8B">
        <w:rPr>
          <w:sz w:val="28"/>
          <w:szCs w:val="32"/>
        </w:rPr>
        <w:t xml:space="preserve"> </w:t>
      </w:r>
      <w:r w:rsidR="00DF4E28" w:rsidRPr="00670B8B">
        <w:rPr>
          <w:sz w:val="28"/>
          <w:szCs w:val="32"/>
        </w:rPr>
        <w:t>кодирующий этот белок,</w:t>
      </w:r>
      <w:r w:rsidR="002E3BDF" w:rsidRPr="00670B8B">
        <w:rPr>
          <w:sz w:val="28"/>
          <w:szCs w:val="32"/>
        </w:rPr>
        <w:t xml:space="preserve"> и запустил бы </w:t>
      </w:r>
      <w:r w:rsidR="00DF4E28" w:rsidRPr="00670B8B">
        <w:rPr>
          <w:sz w:val="28"/>
          <w:szCs w:val="32"/>
        </w:rPr>
        <w:t>сиквенс</w:t>
      </w:r>
      <w:r w:rsidR="002E3BDF" w:rsidRPr="00670B8B">
        <w:rPr>
          <w:sz w:val="28"/>
          <w:szCs w:val="32"/>
        </w:rPr>
        <w:t xml:space="preserve"> в электронную библиотеку под именем</w:t>
      </w:r>
      <w:r w:rsidR="00F26B26" w:rsidRPr="00670B8B">
        <w:rPr>
          <w:sz w:val="28"/>
          <w:szCs w:val="32"/>
        </w:rPr>
        <w:t xml:space="preserve"> </w:t>
      </w:r>
      <w:r w:rsidR="00DF4E28" w:rsidRPr="00670B8B">
        <w:rPr>
          <w:sz w:val="28"/>
          <w:szCs w:val="32"/>
        </w:rPr>
        <w:t>«</w:t>
      </w:r>
      <w:r w:rsidR="00F26B26" w:rsidRPr="00670B8B">
        <w:rPr>
          <w:sz w:val="28"/>
          <w:szCs w:val="32"/>
        </w:rPr>
        <w:t>Родоназа клопа</w:t>
      </w:r>
      <w:r w:rsidR="00DF4E28" w:rsidRPr="00670B8B">
        <w:rPr>
          <w:sz w:val="28"/>
          <w:szCs w:val="32"/>
        </w:rPr>
        <w:t>»</w:t>
      </w:r>
      <w:r w:rsidR="00F26B26" w:rsidRPr="00670B8B">
        <w:rPr>
          <w:sz w:val="28"/>
          <w:szCs w:val="32"/>
        </w:rPr>
        <w:t xml:space="preserve"> (может быть я бы его так назвал). Теперь всякий учёный, </w:t>
      </w:r>
      <w:r w:rsidR="00DF4E28" w:rsidRPr="00670B8B">
        <w:rPr>
          <w:sz w:val="28"/>
          <w:szCs w:val="32"/>
        </w:rPr>
        <w:t>выделивший</w:t>
      </w:r>
      <w:r w:rsidR="00F26B26" w:rsidRPr="00670B8B">
        <w:rPr>
          <w:sz w:val="28"/>
          <w:szCs w:val="32"/>
        </w:rPr>
        <w:t xml:space="preserve"> </w:t>
      </w:r>
      <w:r w:rsidR="00DF4E28" w:rsidRPr="00670B8B">
        <w:rPr>
          <w:sz w:val="28"/>
          <w:szCs w:val="32"/>
        </w:rPr>
        <w:t>аналогичный</w:t>
      </w:r>
      <w:r w:rsidR="00F26B26" w:rsidRPr="00670B8B">
        <w:rPr>
          <w:sz w:val="28"/>
          <w:szCs w:val="32"/>
        </w:rPr>
        <w:t xml:space="preserve"> ген</w:t>
      </w:r>
      <w:r w:rsidR="00893895" w:rsidRPr="00670B8B">
        <w:rPr>
          <w:sz w:val="28"/>
          <w:szCs w:val="32"/>
        </w:rPr>
        <w:t>,</w:t>
      </w:r>
      <w:r w:rsidR="00F26B26" w:rsidRPr="00670B8B">
        <w:rPr>
          <w:sz w:val="28"/>
          <w:szCs w:val="32"/>
        </w:rPr>
        <w:t xml:space="preserve"> </w:t>
      </w:r>
      <w:r w:rsidR="00893895" w:rsidRPr="00670B8B">
        <w:rPr>
          <w:sz w:val="28"/>
          <w:szCs w:val="32"/>
        </w:rPr>
        <w:t xml:space="preserve">у какого-либо другого существа, </w:t>
      </w:r>
      <w:r w:rsidR="00F26B26" w:rsidRPr="00670B8B">
        <w:rPr>
          <w:sz w:val="28"/>
          <w:szCs w:val="32"/>
        </w:rPr>
        <w:t xml:space="preserve">в анонимном виде и отсиквенировавший его, запускает в </w:t>
      </w:r>
      <w:r w:rsidR="00F26B26" w:rsidRPr="00670B8B">
        <w:rPr>
          <w:sz w:val="28"/>
          <w:szCs w:val="32"/>
          <w:lang w:val="en-US"/>
        </w:rPr>
        <w:t>BLAST</w:t>
      </w:r>
      <w:r w:rsidR="00F26B26" w:rsidRPr="00670B8B">
        <w:rPr>
          <w:sz w:val="28"/>
          <w:szCs w:val="32"/>
        </w:rPr>
        <w:t xml:space="preserve"> свою последовательность и получает процент его аналогии с Родоназ</w:t>
      </w:r>
      <w:r w:rsidR="00893895" w:rsidRPr="00670B8B">
        <w:rPr>
          <w:sz w:val="28"/>
          <w:szCs w:val="32"/>
        </w:rPr>
        <w:t>ой</w:t>
      </w:r>
      <w:r w:rsidR="00F26B26" w:rsidRPr="00670B8B">
        <w:rPr>
          <w:sz w:val="28"/>
          <w:szCs w:val="32"/>
        </w:rPr>
        <w:t xml:space="preserve"> клопа, всем хорошо, ну а мне лучше всех!</w:t>
      </w:r>
    </w:p>
    <w:p w:rsidR="009E7D26" w:rsidRPr="00670B8B" w:rsidRDefault="00893895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670B8B">
        <w:rPr>
          <w:sz w:val="28"/>
          <w:szCs w:val="32"/>
        </w:rPr>
        <w:t xml:space="preserve">В настоящий момент в нашей стране (да и во многих других странах) существуют электронные библиотеки генетических маркеров. Возьмём для примера электронную библиотеку </w:t>
      </w:r>
      <w:r w:rsidR="00821722" w:rsidRPr="00670B8B">
        <w:rPr>
          <w:sz w:val="28"/>
          <w:szCs w:val="32"/>
        </w:rPr>
        <w:t>генетических маркеров в различных популяциях</w:t>
      </w:r>
      <w:r w:rsidRPr="00670B8B">
        <w:rPr>
          <w:sz w:val="28"/>
          <w:szCs w:val="32"/>
        </w:rPr>
        <w:t xml:space="preserve"> домашней свиньи (</w:t>
      </w:r>
      <w:r w:rsidRPr="00670B8B">
        <w:rPr>
          <w:sz w:val="28"/>
          <w:szCs w:val="32"/>
          <w:lang w:val="en-US"/>
        </w:rPr>
        <w:t>Sus</w:t>
      </w:r>
      <w:r w:rsidRPr="00670B8B">
        <w:rPr>
          <w:sz w:val="28"/>
          <w:szCs w:val="32"/>
        </w:rPr>
        <w:t xml:space="preserve"> </w:t>
      </w:r>
      <w:r w:rsidRPr="00670B8B">
        <w:rPr>
          <w:sz w:val="28"/>
          <w:szCs w:val="32"/>
          <w:lang w:val="en-US"/>
        </w:rPr>
        <w:t>skr</w:t>
      </w:r>
      <w:r w:rsidR="00821722" w:rsidRPr="00670B8B">
        <w:rPr>
          <w:sz w:val="28"/>
          <w:szCs w:val="32"/>
          <w:lang w:val="en-US"/>
        </w:rPr>
        <w:t>ofa</w:t>
      </w:r>
      <w:r w:rsidR="00821722" w:rsidRPr="00670B8B">
        <w:rPr>
          <w:sz w:val="28"/>
          <w:szCs w:val="32"/>
        </w:rPr>
        <w:t xml:space="preserve"> </w:t>
      </w:r>
      <w:r w:rsidR="00821722" w:rsidRPr="00670B8B">
        <w:rPr>
          <w:sz w:val="28"/>
          <w:szCs w:val="32"/>
          <w:lang w:val="en-US"/>
        </w:rPr>
        <w:t>domesticus</w:t>
      </w:r>
      <w:r w:rsidR="00821722" w:rsidRPr="00670B8B">
        <w:rPr>
          <w:sz w:val="28"/>
          <w:szCs w:val="32"/>
        </w:rPr>
        <w:t xml:space="preserve">) института цитологии и генетики СО РАН. </w:t>
      </w:r>
      <w:r w:rsidR="009E7D26" w:rsidRPr="00670B8B">
        <w:rPr>
          <w:sz w:val="28"/>
          <w:szCs w:val="32"/>
        </w:rPr>
        <w:t xml:space="preserve">Библиотека состоит из большого числа генетических и количественных признаков, представляющих первичную информацию. Это позволяет пользователю по своему усмотрению организовывать математическую обработку данных, строить и проверять новые модели и гипотезы. В настоящее время библиотека представлена отдельными базами данных по свиньям пород </w:t>
      </w:r>
      <w:r w:rsidR="009E7D26" w:rsidRPr="00670B8B">
        <w:rPr>
          <w:iCs/>
          <w:sz w:val="28"/>
          <w:szCs w:val="32"/>
        </w:rPr>
        <w:t xml:space="preserve">крупная белая, кемеровская, скороспелая мясная и семиреченская. </w:t>
      </w:r>
      <w:r w:rsidR="009E7D26" w:rsidRPr="00670B8B">
        <w:rPr>
          <w:sz w:val="28"/>
          <w:szCs w:val="32"/>
        </w:rPr>
        <w:t xml:space="preserve">Селекционно-генетическая информация представлена символьными (в случае генетических маркеров) и числовыми (для описания количественных признаков) полями. Формат баз данных позволяет проводить статистическую обработку стандартными методами в среде </w:t>
      </w:r>
      <w:r w:rsidR="009E7D26" w:rsidRPr="00670B8B">
        <w:rPr>
          <w:sz w:val="28"/>
          <w:szCs w:val="32"/>
          <w:lang w:val="en-US"/>
        </w:rPr>
        <w:t>FoxPro</w:t>
      </w:r>
      <w:r w:rsidR="009E7D26" w:rsidRPr="00670B8B">
        <w:rPr>
          <w:sz w:val="28"/>
          <w:szCs w:val="32"/>
        </w:rPr>
        <w:t>.</w:t>
      </w:r>
    </w:p>
    <w:p w:rsidR="00854C2E" w:rsidRPr="00670B8B" w:rsidRDefault="009E7D26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670B8B">
        <w:rPr>
          <w:sz w:val="28"/>
          <w:szCs w:val="32"/>
        </w:rPr>
        <w:t xml:space="preserve">Созданные базы данных позволяют проводить поиск и фильтрацию данных по конкретным параметрам (например, возможно составление подвыборок с заданным комплексным генотипом и оценка количественных признаков в определенных группах). Молекулярно-генетический сервер поддерживает различные функции, такие как прием и передача данных пользователю; поддержка пользовательских проектов; статистическая обработка; формирование запросов и получение данных из базы и т.д. Сами данные хранятся в объектно-реляционном представлении под управлением </w:t>
      </w:r>
      <w:r w:rsidRPr="00670B8B">
        <w:rPr>
          <w:sz w:val="28"/>
          <w:szCs w:val="32"/>
          <w:lang w:val="en-US"/>
        </w:rPr>
        <w:t>SQL</w:t>
      </w:r>
      <w:r w:rsidRPr="00670B8B">
        <w:rPr>
          <w:sz w:val="28"/>
          <w:szCs w:val="32"/>
        </w:rPr>
        <w:t xml:space="preserve"> сервера. Выходные результаты могут быть представлены в различном виде, который пользователь определяет при формировании запроса. Например, таблицы первичных данных, таблицы результатов статистической обработки, графики, диаграммы и т.д.</w:t>
      </w:r>
      <w:r w:rsidR="009B6E24" w:rsidRPr="00670B8B">
        <w:rPr>
          <w:rStyle w:val="af"/>
          <w:sz w:val="28"/>
          <w:szCs w:val="32"/>
        </w:rPr>
        <w:footnoteReference w:id="4"/>
      </w:r>
      <w:r w:rsidRPr="00670B8B">
        <w:rPr>
          <w:sz w:val="28"/>
          <w:szCs w:val="32"/>
        </w:rPr>
        <w:t xml:space="preserve"> </w:t>
      </w:r>
      <w:r w:rsidR="00AF6D2B" w:rsidRPr="00670B8B">
        <w:rPr>
          <w:sz w:val="28"/>
          <w:szCs w:val="32"/>
        </w:rPr>
        <w:t xml:space="preserve">Авторство последних полутора абзацев принадлежит какому-то энтузиасту из авторов статьи «Электронные библиотеки – 1999 – Том 2 – Выпуск 3», я решил оставить этот кусок без изменения, на самом деле он нужен </w:t>
      </w:r>
      <w:r w:rsidR="007A6B36" w:rsidRPr="00670B8B">
        <w:rPr>
          <w:sz w:val="28"/>
          <w:szCs w:val="32"/>
        </w:rPr>
        <w:t xml:space="preserve">не </w:t>
      </w:r>
      <w:r w:rsidR="00AF6D2B" w:rsidRPr="00670B8B">
        <w:rPr>
          <w:sz w:val="28"/>
          <w:szCs w:val="32"/>
        </w:rPr>
        <w:t>только чтобы увеличить объём моей работы (</w:t>
      </w:r>
      <w:r w:rsidR="007A6B36" w:rsidRPr="00670B8B">
        <w:rPr>
          <w:sz w:val="28"/>
          <w:szCs w:val="32"/>
        </w:rPr>
        <w:t>а это имеет место быть</w:t>
      </w:r>
      <w:r w:rsidR="00AF6D2B" w:rsidRPr="00670B8B">
        <w:rPr>
          <w:sz w:val="28"/>
          <w:szCs w:val="32"/>
        </w:rPr>
        <w:t>)</w:t>
      </w:r>
      <w:r w:rsidR="007A6B36" w:rsidRPr="00670B8B">
        <w:rPr>
          <w:sz w:val="28"/>
          <w:szCs w:val="32"/>
        </w:rPr>
        <w:t>, но и как современный пример работы с маркерами. Допустим мы имеем хряка (будущего производителя), которого на наш взгляд нужно оставить на племя. Мы оцениваем его при помощи определённого набора маркеров и вводим данные в анализирующую систему нашей библиотеки, она выдаёт</w:t>
      </w:r>
      <w:r w:rsidR="00054570" w:rsidRPr="00670B8B">
        <w:rPr>
          <w:sz w:val="28"/>
          <w:szCs w:val="32"/>
        </w:rPr>
        <w:t>,</w:t>
      </w:r>
      <w:r w:rsidR="007A6B36" w:rsidRPr="00670B8B">
        <w:rPr>
          <w:sz w:val="28"/>
          <w:szCs w:val="32"/>
        </w:rPr>
        <w:t xml:space="preserve"> насколько этот хряк соответствует стандарту и чем он лучше или хуже уже имеющихся в библиотеке хряков. </w:t>
      </w:r>
      <w:r w:rsidR="00054570" w:rsidRPr="00670B8B">
        <w:rPr>
          <w:sz w:val="28"/>
          <w:szCs w:val="32"/>
        </w:rPr>
        <w:t>Если мы принимаем решение о случке нашего хряка с племенной свиноматкой, то достаточно дать компьютеру команду и система автоматически подберёт нам оптимальных свиноматок.</w:t>
      </w:r>
    </w:p>
    <w:p w:rsidR="000E539A" w:rsidRPr="00670B8B" w:rsidRDefault="00854C2E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0B8B">
        <w:rPr>
          <w:sz w:val="28"/>
          <w:szCs w:val="28"/>
        </w:rPr>
        <w:t xml:space="preserve">Самое главное, что я хотел донести в этой справке это то, что в случае с </w:t>
      </w:r>
      <w:r w:rsidR="00054570" w:rsidRPr="00670B8B">
        <w:rPr>
          <w:sz w:val="28"/>
          <w:szCs w:val="28"/>
        </w:rPr>
        <w:t>Сиквенированием</w:t>
      </w:r>
      <w:r w:rsidRPr="00670B8B">
        <w:rPr>
          <w:sz w:val="28"/>
          <w:szCs w:val="28"/>
        </w:rPr>
        <w:t xml:space="preserve"> и многими другими методами легче всего работать</w:t>
      </w:r>
      <w:r w:rsidR="00054570" w:rsidRPr="00670B8B">
        <w:rPr>
          <w:sz w:val="28"/>
          <w:szCs w:val="28"/>
        </w:rPr>
        <w:t>,</w:t>
      </w:r>
      <w:r w:rsidRPr="00670B8B">
        <w:rPr>
          <w:sz w:val="28"/>
          <w:szCs w:val="28"/>
        </w:rPr>
        <w:t xml:space="preserve"> уже зная конкретные маркеры, а вот не знать</w:t>
      </w:r>
      <w:r w:rsidR="001E0AF9" w:rsidRPr="00670B8B">
        <w:rPr>
          <w:sz w:val="28"/>
          <w:szCs w:val="28"/>
        </w:rPr>
        <w:t>,</w:t>
      </w:r>
      <w:r w:rsidRPr="00670B8B">
        <w:rPr>
          <w:sz w:val="28"/>
          <w:szCs w:val="28"/>
        </w:rPr>
        <w:t xml:space="preserve"> и находить новые мар</w:t>
      </w:r>
      <w:r w:rsidR="001E0AF9" w:rsidRPr="00670B8B">
        <w:rPr>
          <w:sz w:val="28"/>
          <w:szCs w:val="28"/>
        </w:rPr>
        <w:t xml:space="preserve">керы это уже совсем другая тема, </w:t>
      </w:r>
      <w:r w:rsidR="009F759C" w:rsidRPr="00670B8B">
        <w:rPr>
          <w:sz w:val="28"/>
          <w:szCs w:val="28"/>
        </w:rPr>
        <w:t>в</w:t>
      </w:r>
      <w:r w:rsidR="001E0AF9" w:rsidRPr="00670B8B">
        <w:rPr>
          <w:sz w:val="28"/>
          <w:szCs w:val="28"/>
        </w:rPr>
        <w:t>скользь я пытался объяснить про это в «Дополнении». Так вот наш продвинутый селекционер Серхио имеет доступ к электронным библиотекам генетических маркеров различных популяций коз</w:t>
      </w:r>
      <w:r w:rsidR="009F759C" w:rsidRPr="00670B8B">
        <w:rPr>
          <w:sz w:val="28"/>
          <w:szCs w:val="28"/>
        </w:rPr>
        <w:t xml:space="preserve"> и интернету (на дворе у нас уже 21 век, а наши чабаны всё со своей новой породой возятся, видимо ещё не клюнул).</w:t>
      </w:r>
      <w:r w:rsidR="001E0AF9" w:rsidRPr="00670B8B">
        <w:rPr>
          <w:sz w:val="28"/>
          <w:szCs w:val="28"/>
        </w:rPr>
        <w:t xml:space="preserve"> </w:t>
      </w:r>
      <w:r w:rsidR="009F759C" w:rsidRPr="00670B8B">
        <w:rPr>
          <w:sz w:val="28"/>
          <w:szCs w:val="28"/>
        </w:rPr>
        <w:t xml:space="preserve">Так что же будут теперь делать наши </w:t>
      </w:r>
      <w:r w:rsidR="00F658DB" w:rsidRPr="00670B8B">
        <w:rPr>
          <w:sz w:val="28"/>
          <w:szCs w:val="28"/>
        </w:rPr>
        <w:t>молодцы и старик Джамбулат</w:t>
      </w:r>
      <w:r w:rsidR="009F759C" w:rsidRPr="00670B8B">
        <w:rPr>
          <w:sz w:val="28"/>
          <w:szCs w:val="28"/>
        </w:rPr>
        <w:t xml:space="preserve">? </w:t>
      </w:r>
    </w:p>
    <w:p w:rsidR="00854C2E" w:rsidRPr="00670B8B" w:rsidRDefault="000E539A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0B8B">
        <w:rPr>
          <w:sz w:val="28"/>
          <w:szCs w:val="28"/>
        </w:rPr>
        <w:t>К прямому сиквенировани</w:t>
      </w:r>
      <w:r w:rsidR="00043D4A" w:rsidRPr="00670B8B">
        <w:rPr>
          <w:sz w:val="28"/>
          <w:szCs w:val="28"/>
        </w:rPr>
        <w:t>ю</w:t>
      </w:r>
      <w:r w:rsidRPr="00670B8B">
        <w:rPr>
          <w:sz w:val="28"/>
          <w:szCs w:val="28"/>
        </w:rPr>
        <w:t xml:space="preserve"> они также решили</w:t>
      </w:r>
      <w:r w:rsidR="00043D4A" w:rsidRPr="00670B8B">
        <w:rPr>
          <w:sz w:val="28"/>
          <w:szCs w:val="28"/>
        </w:rPr>
        <w:t xml:space="preserve"> не прибегать (ещё в начале 80-х)</w:t>
      </w:r>
      <w:r w:rsidRPr="00670B8B">
        <w:rPr>
          <w:sz w:val="28"/>
          <w:szCs w:val="28"/>
        </w:rPr>
        <w:t xml:space="preserve">, чтобы не разориться и </w:t>
      </w:r>
      <w:r w:rsidR="000C1E5D" w:rsidRPr="00670B8B">
        <w:rPr>
          <w:sz w:val="28"/>
          <w:szCs w:val="28"/>
        </w:rPr>
        <w:t>не</w:t>
      </w:r>
      <w:r w:rsidRPr="00670B8B">
        <w:rPr>
          <w:sz w:val="28"/>
          <w:szCs w:val="28"/>
        </w:rPr>
        <w:t xml:space="preserve"> </w:t>
      </w:r>
      <w:r w:rsidR="000C1E5D" w:rsidRPr="00670B8B">
        <w:rPr>
          <w:sz w:val="28"/>
          <w:szCs w:val="28"/>
        </w:rPr>
        <w:t>влезать в долги.</w:t>
      </w:r>
      <w:r w:rsidRPr="00670B8B">
        <w:rPr>
          <w:sz w:val="28"/>
          <w:szCs w:val="28"/>
        </w:rPr>
        <w:t xml:space="preserve"> </w:t>
      </w:r>
      <w:r w:rsidR="000C1E5D" w:rsidRPr="00670B8B">
        <w:rPr>
          <w:sz w:val="28"/>
          <w:szCs w:val="28"/>
        </w:rPr>
        <w:t>А</w:t>
      </w:r>
      <w:r w:rsidRPr="00670B8B">
        <w:rPr>
          <w:sz w:val="28"/>
          <w:szCs w:val="28"/>
        </w:rPr>
        <w:t xml:space="preserve"> поиски их продолжались и, к величайшей их радости, </w:t>
      </w:r>
      <w:r w:rsidR="00043D4A" w:rsidRPr="00670B8B">
        <w:rPr>
          <w:sz w:val="28"/>
          <w:szCs w:val="28"/>
        </w:rPr>
        <w:t xml:space="preserve">в </w:t>
      </w:r>
      <w:r w:rsidR="000C1E5D" w:rsidRPr="00670B8B">
        <w:rPr>
          <w:sz w:val="28"/>
          <w:szCs w:val="28"/>
        </w:rPr>
        <w:t>1983 году Кари Маллис, одиночный гений, произвёл революцию в научном мире, открыв полимеразно</w:t>
      </w:r>
      <w:r w:rsidR="00EE3446" w:rsidRPr="00670B8B">
        <w:rPr>
          <w:sz w:val="28"/>
          <w:szCs w:val="28"/>
        </w:rPr>
        <w:t>-</w:t>
      </w:r>
      <w:r w:rsidR="000C1E5D" w:rsidRPr="00670B8B">
        <w:rPr>
          <w:sz w:val="28"/>
          <w:szCs w:val="28"/>
        </w:rPr>
        <w:t>цепную реак</w:t>
      </w:r>
      <w:r w:rsidR="00EE3446" w:rsidRPr="00670B8B">
        <w:rPr>
          <w:sz w:val="28"/>
          <w:szCs w:val="28"/>
        </w:rPr>
        <w:t>ц</w:t>
      </w:r>
      <w:r w:rsidR="000C1E5D" w:rsidRPr="00670B8B">
        <w:rPr>
          <w:sz w:val="28"/>
          <w:szCs w:val="28"/>
        </w:rPr>
        <w:t>ию (ПЦР</w:t>
      </w:r>
      <w:r w:rsidR="00466D86" w:rsidRPr="00670B8B">
        <w:rPr>
          <w:sz w:val="28"/>
          <w:szCs w:val="28"/>
        </w:rPr>
        <w:t xml:space="preserve">, по английский </w:t>
      </w:r>
      <w:r w:rsidR="00466D86" w:rsidRPr="00670B8B">
        <w:rPr>
          <w:sz w:val="28"/>
          <w:szCs w:val="28"/>
          <w:lang w:val="en-US"/>
        </w:rPr>
        <w:t>PCR</w:t>
      </w:r>
      <w:r w:rsidR="000C1E5D" w:rsidRPr="00670B8B">
        <w:rPr>
          <w:sz w:val="28"/>
          <w:szCs w:val="28"/>
        </w:rPr>
        <w:t>). На базе ПЦР придумано множество методик</w:t>
      </w:r>
      <w:r w:rsidR="005C4EDB" w:rsidRPr="00670B8B">
        <w:rPr>
          <w:sz w:val="28"/>
          <w:szCs w:val="28"/>
        </w:rPr>
        <w:t xml:space="preserve"> для работы с ДНК в различных сферах науки и жизни. Огромное распространение они получили и в сельском хозяйстве, в частности в </w:t>
      </w:r>
      <w:r w:rsidR="005C4EDB" w:rsidRPr="00670B8B">
        <w:rPr>
          <w:sz w:val="28"/>
          <w:szCs w:val="28"/>
          <w:lang w:val="en-US"/>
        </w:rPr>
        <w:t>MAS</w:t>
      </w:r>
      <w:r w:rsidR="005C4EDB" w:rsidRPr="00670B8B">
        <w:rPr>
          <w:sz w:val="28"/>
          <w:szCs w:val="28"/>
        </w:rPr>
        <w:t xml:space="preserve">. </w:t>
      </w:r>
      <w:r w:rsidR="00C462D8" w:rsidRPr="00670B8B">
        <w:rPr>
          <w:sz w:val="28"/>
          <w:szCs w:val="28"/>
        </w:rPr>
        <w:t>Возможностями некоторых новых методов</w:t>
      </w:r>
      <w:r w:rsidR="00670B8B">
        <w:rPr>
          <w:sz w:val="28"/>
          <w:szCs w:val="28"/>
        </w:rPr>
        <w:t xml:space="preserve"> </w:t>
      </w:r>
      <w:r w:rsidR="00C462D8" w:rsidRPr="00670B8B">
        <w:rPr>
          <w:sz w:val="28"/>
          <w:szCs w:val="28"/>
        </w:rPr>
        <w:t>и решили воспользоваться наши чабаны. Расскажу, для начала, про то какие же это методы, хотя бы про часть из них:</w:t>
      </w:r>
    </w:p>
    <w:p w:rsidR="00C462D8" w:rsidRPr="00670B8B" w:rsidRDefault="00864F55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0B8B">
        <w:rPr>
          <w:sz w:val="28"/>
          <w:szCs w:val="28"/>
        </w:rPr>
        <w:t xml:space="preserve">Не будем вдаваться в подробности о том, что же такое ПЦР и как она происходит, как говорит моя мама: «Это и ежу понятно!», хотя вопрос спорный, вряд ли эта информация как-то поможет ему лучше выжить. И снова к делу! </w:t>
      </w:r>
      <w:r w:rsidR="00C462D8" w:rsidRPr="00670B8B">
        <w:rPr>
          <w:sz w:val="28"/>
          <w:szCs w:val="28"/>
        </w:rPr>
        <w:t xml:space="preserve">Первый </w:t>
      </w:r>
      <w:r w:rsidRPr="00670B8B">
        <w:rPr>
          <w:sz w:val="28"/>
          <w:szCs w:val="28"/>
        </w:rPr>
        <w:t>метод,</w:t>
      </w:r>
      <w:r w:rsidR="00C462D8" w:rsidRPr="00670B8B">
        <w:rPr>
          <w:sz w:val="28"/>
          <w:szCs w:val="28"/>
        </w:rPr>
        <w:t xml:space="preserve"> </w:t>
      </w:r>
      <w:r w:rsidRPr="00670B8B">
        <w:rPr>
          <w:sz w:val="28"/>
          <w:szCs w:val="28"/>
        </w:rPr>
        <w:t>о котором я хочу рассказать,</w:t>
      </w:r>
      <w:r w:rsidR="00DE70A8" w:rsidRPr="00670B8B">
        <w:rPr>
          <w:sz w:val="28"/>
          <w:szCs w:val="28"/>
        </w:rPr>
        <w:t xml:space="preserve"> </w:t>
      </w:r>
      <w:r w:rsidR="00C462D8" w:rsidRPr="00670B8B">
        <w:rPr>
          <w:sz w:val="28"/>
          <w:szCs w:val="28"/>
        </w:rPr>
        <w:t xml:space="preserve">чем-то напоминает </w:t>
      </w:r>
      <w:r w:rsidRPr="00670B8B">
        <w:rPr>
          <w:sz w:val="28"/>
          <w:szCs w:val="28"/>
        </w:rPr>
        <w:t xml:space="preserve">мне </w:t>
      </w:r>
      <w:r w:rsidR="00C462D8" w:rsidRPr="00670B8B">
        <w:rPr>
          <w:sz w:val="28"/>
          <w:szCs w:val="28"/>
        </w:rPr>
        <w:t>ПДРФ, но только по видимым результатам</w:t>
      </w:r>
      <w:r w:rsidRPr="00670B8B">
        <w:rPr>
          <w:sz w:val="28"/>
          <w:szCs w:val="28"/>
        </w:rPr>
        <w:t xml:space="preserve">, а называется он </w:t>
      </w:r>
      <w:r w:rsidRPr="00670B8B">
        <w:rPr>
          <w:sz w:val="28"/>
          <w:szCs w:val="28"/>
          <w:lang w:val="en-US"/>
        </w:rPr>
        <w:t>RAPD</w:t>
      </w:r>
      <w:r w:rsidRPr="00670B8B">
        <w:rPr>
          <w:sz w:val="28"/>
          <w:szCs w:val="28"/>
        </w:rPr>
        <w:t>-</w:t>
      </w:r>
      <w:r w:rsidR="00466D86" w:rsidRPr="00670B8B">
        <w:rPr>
          <w:sz w:val="28"/>
          <w:szCs w:val="28"/>
          <w:lang w:val="en-US"/>
        </w:rPr>
        <w:t>PCR</w:t>
      </w:r>
      <w:r w:rsidR="00466D86" w:rsidRPr="00670B8B">
        <w:rPr>
          <w:sz w:val="28"/>
          <w:szCs w:val="28"/>
        </w:rPr>
        <w:t xml:space="preserve"> (</w:t>
      </w:r>
      <w:r w:rsidR="00466D86" w:rsidRPr="00670B8B">
        <w:rPr>
          <w:sz w:val="28"/>
          <w:szCs w:val="28"/>
          <w:lang w:val="en-US"/>
        </w:rPr>
        <w:t>Random</w:t>
      </w:r>
      <w:r w:rsidR="00466D86" w:rsidRPr="00670B8B">
        <w:rPr>
          <w:sz w:val="28"/>
          <w:szCs w:val="28"/>
        </w:rPr>
        <w:t xml:space="preserve"> </w:t>
      </w:r>
      <w:r w:rsidR="00466D86" w:rsidRPr="00670B8B">
        <w:rPr>
          <w:sz w:val="28"/>
          <w:szCs w:val="28"/>
          <w:lang w:val="en-US"/>
        </w:rPr>
        <w:t>Amplified</w:t>
      </w:r>
      <w:r w:rsidR="00466D86" w:rsidRPr="00670B8B">
        <w:rPr>
          <w:sz w:val="28"/>
          <w:szCs w:val="28"/>
        </w:rPr>
        <w:t xml:space="preserve"> </w:t>
      </w:r>
      <w:r w:rsidR="00466D86" w:rsidRPr="00670B8B">
        <w:rPr>
          <w:sz w:val="28"/>
          <w:szCs w:val="28"/>
          <w:lang w:val="en-US"/>
        </w:rPr>
        <w:t>Polymorphic</w:t>
      </w:r>
      <w:r w:rsidR="00466D86" w:rsidRPr="00670B8B">
        <w:rPr>
          <w:sz w:val="28"/>
          <w:szCs w:val="28"/>
        </w:rPr>
        <w:t xml:space="preserve"> </w:t>
      </w:r>
      <w:r w:rsidR="00466D86" w:rsidRPr="00670B8B">
        <w:rPr>
          <w:sz w:val="28"/>
          <w:szCs w:val="28"/>
          <w:lang w:val="en-US"/>
        </w:rPr>
        <w:t>DNA</w:t>
      </w:r>
      <w:r w:rsidR="00466D86" w:rsidRPr="00670B8B">
        <w:rPr>
          <w:sz w:val="28"/>
          <w:szCs w:val="28"/>
        </w:rPr>
        <w:t>). Метод заключается в том, что геномную ДНК</w:t>
      </w:r>
      <w:r w:rsidR="00103D05" w:rsidRPr="00670B8B">
        <w:rPr>
          <w:sz w:val="28"/>
          <w:szCs w:val="28"/>
        </w:rPr>
        <w:t>,</w:t>
      </w:r>
      <w:r w:rsidR="00466D86" w:rsidRPr="00670B8B">
        <w:rPr>
          <w:sz w:val="28"/>
          <w:szCs w:val="28"/>
        </w:rPr>
        <w:t xml:space="preserve"> изучаемого объекта</w:t>
      </w:r>
      <w:r w:rsidR="00103D05" w:rsidRPr="00670B8B">
        <w:rPr>
          <w:sz w:val="28"/>
          <w:szCs w:val="28"/>
        </w:rPr>
        <w:t>,</w:t>
      </w:r>
      <w:r w:rsidR="00466D86" w:rsidRPr="00670B8B">
        <w:rPr>
          <w:sz w:val="28"/>
          <w:szCs w:val="28"/>
        </w:rPr>
        <w:t xml:space="preserve"> амплифицируют с декануклеотидными, вырожденными праймерами (универсальными праймерами). </w:t>
      </w:r>
      <w:r w:rsidR="00103D05" w:rsidRPr="00670B8B">
        <w:rPr>
          <w:sz w:val="28"/>
          <w:szCs w:val="28"/>
        </w:rPr>
        <w:t>Праймеры гибридизуються с</w:t>
      </w:r>
      <w:r w:rsidR="00670B8B">
        <w:rPr>
          <w:sz w:val="28"/>
          <w:szCs w:val="28"/>
        </w:rPr>
        <w:t xml:space="preserve"> </w:t>
      </w:r>
      <w:r w:rsidR="00103D05" w:rsidRPr="00670B8B">
        <w:rPr>
          <w:sz w:val="28"/>
          <w:szCs w:val="28"/>
        </w:rPr>
        <w:t>комплементарными последовательностями на молекуле ДНК, эти комплементарные участки располагаются на молекуле в случайном порядке (не знаю насколько в данном случае уместно такое изречение, по крайней мере, эти праймеры иногда называют случайными)</w:t>
      </w:r>
      <w:r w:rsidR="009818B9" w:rsidRPr="00670B8B">
        <w:rPr>
          <w:sz w:val="28"/>
          <w:szCs w:val="28"/>
        </w:rPr>
        <w:t>. В процессе ПЦР амплифицируються участки</w:t>
      </w:r>
      <w:r w:rsidR="00DE6262" w:rsidRPr="00670B8B">
        <w:rPr>
          <w:sz w:val="28"/>
          <w:szCs w:val="28"/>
        </w:rPr>
        <w:t>,</w:t>
      </w:r>
      <w:r w:rsidR="009818B9" w:rsidRPr="00670B8B">
        <w:rPr>
          <w:sz w:val="28"/>
          <w:szCs w:val="28"/>
        </w:rPr>
        <w:t xml:space="preserve"> фланкированные этими праймерами.</w:t>
      </w:r>
      <w:r w:rsidR="00BE5B4D" w:rsidRPr="00670B8B">
        <w:rPr>
          <w:sz w:val="28"/>
          <w:szCs w:val="28"/>
        </w:rPr>
        <w:t xml:space="preserve"> Потом ПЦР-продукт разгоняется на электрофорезе, и мы видим картинку, можем сверить её с «форезом» другого животного. </w:t>
      </w:r>
      <w:r w:rsidR="00931908" w:rsidRPr="00670B8B">
        <w:rPr>
          <w:sz w:val="28"/>
          <w:szCs w:val="28"/>
        </w:rPr>
        <w:t>Ч</w:t>
      </w:r>
      <w:r w:rsidR="00BE5B4D" w:rsidRPr="00670B8B">
        <w:rPr>
          <w:sz w:val="28"/>
          <w:szCs w:val="28"/>
        </w:rPr>
        <w:t xml:space="preserve">ем-то </w:t>
      </w:r>
      <w:r w:rsidR="00931908" w:rsidRPr="00670B8B">
        <w:rPr>
          <w:sz w:val="28"/>
          <w:szCs w:val="28"/>
        </w:rPr>
        <w:t>напоминает</w:t>
      </w:r>
      <w:r w:rsidR="00BE5B4D" w:rsidRPr="00670B8B">
        <w:rPr>
          <w:sz w:val="28"/>
          <w:szCs w:val="28"/>
        </w:rPr>
        <w:t xml:space="preserve"> ПДРФ</w:t>
      </w:r>
      <w:r w:rsidR="00931908" w:rsidRPr="00670B8B">
        <w:rPr>
          <w:sz w:val="28"/>
          <w:szCs w:val="28"/>
        </w:rPr>
        <w:t>, не правда ли?</w:t>
      </w:r>
      <w:r w:rsidR="009818B9" w:rsidRPr="00670B8B">
        <w:rPr>
          <w:sz w:val="28"/>
          <w:szCs w:val="28"/>
        </w:rPr>
        <w:t xml:space="preserve"> Расположение, комплементарных праймерам, последовательностей имеет видовые различия, а также может иметь и внутривидовые различия, и наследуется по законам Менделя. </w:t>
      </w:r>
      <w:r w:rsidR="00BE5B4D" w:rsidRPr="00670B8B">
        <w:rPr>
          <w:sz w:val="28"/>
          <w:szCs w:val="28"/>
        </w:rPr>
        <w:t xml:space="preserve">При помощи </w:t>
      </w:r>
      <w:r w:rsidR="00BE5B4D" w:rsidRPr="00670B8B">
        <w:rPr>
          <w:sz w:val="28"/>
          <w:szCs w:val="28"/>
          <w:lang w:val="en-US"/>
        </w:rPr>
        <w:t>RAPD</w:t>
      </w:r>
      <w:r w:rsidR="00BE5B4D" w:rsidRPr="00670B8B">
        <w:rPr>
          <w:sz w:val="28"/>
          <w:szCs w:val="28"/>
        </w:rPr>
        <w:t>-</w:t>
      </w:r>
      <w:r w:rsidR="00BE5B4D" w:rsidRPr="00670B8B">
        <w:rPr>
          <w:sz w:val="28"/>
          <w:szCs w:val="28"/>
          <w:lang w:val="en-US"/>
        </w:rPr>
        <w:t>PCR</w:t>
      </w:r>
      <w:r w:rsidR="00931908" w:rsidRPr="00670B8B">
        <w:rPr>
          <w:sz w:val="28"/>
          <w:szCs w:val="28"/>
        </w:rPr>
        <w:t xml:space="preserve"> можно устанавливать происхождение чёрной икры (пример взят из книги «ДНК технологии в развитии агробиологии»), а можно (наверное) связать полиморфизм ПЦР-продуктов с аллелями каких-либо генов, </w:t>
      </w:r>
      <w:r w:rsidR="00DE6262" w:rsidRPr="00670B8B">
        <w:rPr>
          <w:sz w:val="28"/>
          <w:szCs w:val="28"/>
        </w:rPr>
        <w:t xml:space="preserve">как при ПДРФ (моё личное предположение). </w:t>
      </w:r>
    </w:p>
    <w:p w:rsidR="00DE6262" w:rsidRPr="00670B8B" w:rsidRDefault="00DE6262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0B8B">
        <w:rPr>
          <w:sz w:val="28"/>
          <w:szCs w:val="28"/>
        </w:rPr>
        <w:t>Зная нуклеотидную последовательность интересующего нас гена, можно под</w:t>
      </w:r>
      <w:r w:rsidR="004D518F" w:rsidRPr="00670B8B">
        <w:rPr>
          <w:sz w:val="28"/>
          <w:szCs w:val="28"/>
        </w:rPr>
        <w:t>обрать специфичные ему праймеры.</w:t>
      </w:r>
      <w:r w:rsidRPr="00670B8B">
        <w:rPr>
          <w:sz w:val="28"/>
          <w:szCs w:val="28"/>
        </w:rPr>
        <w:t xml:space="preserve"> </w:t>
      </w:r>
      <w:r w:rsidR="004D518F" w:rsidRPr="00670B8B">
        <w:rPr>
          <w:sz w:val="28"/>
          <w:szCs w:val="28"/>
        </w:rPr>
        <w:t>К</w:t>
      </w:r>
      <w:r w:rsidRPr="00670B8B">
        <w:rPr>
          <w:sz w:val="28"/>
          <w:szCs w:val="28"/>
        </w:rPr>
        <w:t>ак правило</w:t>
      </w:r>
      <w:r w:rsidR="00FE01AF" w:rsidRPr="00670B8B">
        <w:rPr>
          <w:sz w:val="28"/>
          <w:szCs w:val="28"/>
        </w:rPr>
        <w:t>,</w:t>
      </w:r>
      <w:r w:rsidRPr="00670B8B">
        <w:rPr>
          <w:sz w:val="28"/>
          <w:szCs w:val="28"/>
        </w:rPr>
        <w:t xml:space="preserve"> минимум 18-ти нуклеотидные (в некоторых источниках минимум 17-ти нуклеотидные), и амплифицир</w:t>
      </w:r>
      <w:r w:rsidR="00E61494" w:rsidRPr="00670B8B">
        <w:rPr>
          <w:sz w:val="28"/>
          <w:szCs w:val="28"/>
        </w:rPr>
        <w:t>ова</w:t>
      </w:r>
      <w:r w:rsidRPr="00670B8B">
        <w:rPr>
          <w:sz w:val="28"/>
          <w:szCs w:val="28"/>
        </w:rPr>
        <w:t>т</w:t>
      </w:r>
      <w:r w:rsidR="00E61494" w:rsidRPr="00670B8B">
        <w:rPr>
          <w:sz w:val="28"/>
          <w:szCs w:val="28"/>
        </w:rPr>
        <w:t>ь</w:t>
      </w:r>
      <w:r w:rsidRPr="00670B8B">
        <w:rPr>
          <w:sz w:val="28"/>
          <w:szCs w:val="28"/>
        </w:rPr>
        <w:t xml:space="preserve"> сам интересующий нас ген.</w:t>
      </w:r>
      <w:r w:rsidR="009C3307" w:rsidRPr="00670B8B">
        <w:rPr>
          <w:sz w:val="28"/>
          <w:szCs w:val="28"/>
        </w:rPr>
        <w:t xml:space="preserve"> Таким </w:t>
      </w:r>
      <w:r w:rsidR="004D518F" w:rsidRPr="00670B8B">
        <w:rPr>
          <w:sz w:val="28"/>
          <w:szCs w:val="28"/>
        </w:rPr>
        <w:t>образом,</w:t>
      </w:r>
      <w:r w:rsidR="009C3307" w:rsidRPr="00670B8B">
        <w:rPr>
          <w:sz w:val="28"/>
          <w:szCs w:val="28"/>
        </w:rPr>
        <w:t xml:space="preserve"> мы можем идентифицировать наличие или отсутствие гена устойчивости к заболеваниям, устанавливать пол у животных на любой стадии развития, в случае если это затруднено, определять наличие инфекционных возбудителей во внутренне среде организма, вирусных инфекций и т.д. </w:t>
      </w:r>
      <w:r w:rsidR="00FE01AF" w:rsidRPr="00670B8B">
        <w:rPr>
          <w:sz w:val="28"/>
          <w:szCs w:val="28"/>
        </w:rPr>
        <w:t xml:space="preserve">Существует множество вариантов ПЦР: это и якорная ПЦР, и гнездовая, и инвертированная ПЦР и т.д. </w:t>
      </w:r>
      <w:r w:rsidR="004D518F" w:rsidRPr="00670B8B">
        <w:rPr>
          <w:sz w:val="28"/>
          <w:szCs w:val="28"/>
        </w:rPr>
        <w:t>Имеются, также,</w:t>
      </w:r>
      <w:r w:rsidR="00FE01AF" w:rsidRPr="00670B8B">
        <w:rPr>
          <w:sz w:val="28"/>
          <w:szCs w:val="28"/>
        </w:rPr>
        <w:t xml:space="preserve"> и совмещённые методы анализа, такие как ПЦР-ПДРФ, </w:t>
      </w:r>
    </w:p>
    <w:p w:rsidR="00AD5E20" w:rsidRPr="00670B8B" w:rsidRDefault="0011457F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0B8B">
        <w:rPr>
          <w:sz w:val="28"/>
          <w:szCs w:val="28"/>
        </w:rPr>
        <w:t xml:space="preserve">ПЦР-ПДРФ – метод, при котором продукт амплификации подвергают рестрикции и разгоняют на электрофорезе (часто на полиакриламидном геле, так как он обладает большей разрешающей способностью). В данном случае все используемые принципы мной уже описаны, амплифицируемый фрагмент ДНК проверяется на наличие точковых мутаций, приводящих к появлению или исчезновению </w:t>
      </w:r>
      <w:r w:rsidR="009B4DAB" w:rsidRPr="00670B8B">
        <w:rPr>
          <w:sz w:val="28"/>
          <w:szCs w:val="28"/>
        </w:rPr>
        <w:t xml:space="preserve">в нём </w:t>
      </w:r>
      <w:r w:rsidRPr="00670B8B">
        <w:rPr>
          <w:sz w:val="28"/>
          <w:szCs w:val="28"/>
        </w:rPr>
        <w:t>сайтов рестрикции</w:t>
      </w:r>
      <w:r w:rsidR="009B4DAB" w:rsidRPr="00670B8B">
        <w:rPr>
          <w:sz w:val="28"/>
          <w:szCs w:val="28"/>
        </w:rPr>
        <w:t xml:space="preserve">. Используя этот метод можно распознавать аллелизм исследуемого гена и определить его гомозиготность или гетерозиготность (если, конечно, это эукариот). Опять же говоря </w:t>
      </w:r>
      <w:r w:rsidR="00F90747" w:rsidRPr="00670B8B">
        <w:rPr>
          <w:sz w:val="28"/>
          <w:szCs w:val="28"/>
        </w:rPr>
        <w:t>метод,</w:t>
      </w:r>
      <w:r w:rsidR="009B4DAB" w:rsidRPr="00670B8B">
        <w:rPr>
          <w:sz w:val="28"/>
          <w:szCs w:val="28"/>
        </w:rPr>
        <w:t xml:space="preserve"> даёт результат </w:t>
      </w:r>
      <w:r w:rsidR="00AD5E20" w:rsidRPr="00670B8B">
        <w:rPr>
          <w:sz w:val="28"/>
          <w:szCs w:val="28"/>
        </w:rPr>
        <w:t>не во всех случаях. У этого метода имеются модификации, но подробно говорить о них не будем, причины я объясню ниже.</w:t>
      </w:r>
    </w:p>
    <w:p w:rsidR="00701DF0" w:rsidRPr="00670B8B" w:rsidRDefault="00A37ED7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0B8B">
        <w:rPr>
          <w:sz w:val="28"/>
          <w:szCs w:val="28"/>
        </w:rPr>
        <w:t>Про различные варианты использования</w:t>
      </w:r>
      <w:r w:rsidR="00670B8B">
        <w:rPr>
          <w:sz w:val="28"/>
          <w:szCs w:val="28"/>
        </w:rPr>
        <w:t xml:space="preserve"> </w:t>
      </w:r>
      <w:r w:rsidRPr="00670B8B">
        <w:rPr>
          <w:sz w:val="28"/>
          <w:szCs w:val="28"/>
        </w:rPr>
        <w:t xml:space="preserve">ПЦР, для идентификации полиморфизма можно говорить неделями, а уже 6, через два часа мне надо идти гулять с собакой и ехать в университет, а ещё хочется про гибридизацию рассказать и итоги подвести. Да и в общем-то принципиальных различий в множестве методов амплификации нет, </w:t>
      </w:r>
      <w:r w:rsidR="009E2068" w:rsidRPr="00670B8B">
        <w:rPr>
          <w:sz w:val="28"/>
          <w:szCs w:val="28"/>
        </w:rPr>
        <w:t>такое</w:t>
      </w:r>
      <w:r w:rsidRPr="00670B8B">
        <w:rPr>
          <w:sz w:val="28"/>
          <w:szCs w:val="28"/>
        </w:rPr>
        <w:t xml:space="preserve"> огромное количество </w:t>
      </w:r>
      <w:r w:rsidR="009E2068" w:rsidRPr="00670B8B">
        <w:rPr>
          <w:sz w:val="28"/>
          <w:szCs w:val="28"/>
        </w:rPr>
        <w:t xml:space="preserve">методов </w:t>
      </w:r>
      <w:r w:rsidRPr="00670B8B">
        <w:rPr>
          <w:sz w:val="28"/>
          <w:szCs w:val="28"/>
        </w:rPr>
        <w:t>обусловлено невероятной сложностью устройства генома</w:t>
      </w:r>
      <w:r w:rsidR="00E47E76" w:rsidRPr="00670B8B">
        <w:rPr>
          <w:sz w:val="28"/>
          <w:szCs w:val="28"/>
        </w:rPr>
        <w:t xml:space="preserve">. Как небольшой итог хочу обратить ваше внимание на наличие двух основных принципов использования ПЦР, в одном случае мы не знаем последовательность исследуемого гена и проводим аналогию </w:t>
      </w:r>
      <w:r w:rsidR="00E65912" w:rsidRPr="00670B8B">
        <w:rPr>
          <w:sz w:val="28"/>
          <w:szCs w:val="28"/>
        </w:rPr>
        <w:t>между</w:t>
      </w:r>
      <w:r w:rsidR="00E47E76" w:rsidRPr="00670B8B">
        <w:rPr>
          <w:sz w:val="28"/>
          <w:szCs w:val="28"/>
        </w:rPr>
        <w:t xml:space="preserve"> сцеплением «аллелей амплификации» и аллельным положением исследуемого гена </w:t>
      </w:r>
      <w:r w:rsidR="006855F9" w:rsidRPr="00670B8B">
        <w:rPr>
          <w:sz w:val="28"/>
          <w:szCs w:val="28"/>
        </w:rPr>
        <w:t>(</w:t>
      </w:r>
      <w:r w:rsidR="00E47E76" w:rsidRPr="00670B8B">
        <w:rPr>
          <w:sz w:val="28"/>
          <w:szCs w:val="28"/>
        </w:rPr>
        <w:t xml:space="preserve">или </w:t>
      </w:r>
      <w:r w:rsidR="006855F9" w:rsidRPr="00670B8B">
        <w:rPr>
          <w:sz w:val="28"/>
          <w:szCs w:val="28"/>
        </w:rPr>
        <w:t xml:space="preserve">какой-либо </w:t>
      </w:r>
      <w:r w:rsidR="00E65912" w:rsidRPr="00670B8B">
        <w:rPr>
          <w:sz w:val="28"/>
          <w:szCs w:val="28"/>
        </w:rPr>
        <w:t xml:space="preserve">иной </w:t>
      </w:r>
      <w:r w:rsidR="00E47E76" w:rsidRPr="00670B8B">
        <w:rPr>
          <w:sz w:val="28"/>
          <w:szCs w:val="28"/>
        </w:rPr>
        <w:t>последовательности</w:t>
      </w:r>
      <w:r w:rsidR="006855F9" w:rsidRPr="00670B8B">
        <w:rPr>
          <w:sz w:val="28"/>
          <w:szCs w:val="28"/>
        </w:rPr>
        <w:t>)</w:t>
      </w:r>
      <w:r w:rsidR="00E47E76" w:rsidRPr="00670B8B">
        <w:rPr>
          <w:sz w:val="28"/>
          <w:szCs w:val="28"/>
        </w:rPr>
        <w:t>, а в другом случае мы знаем сиквенс наше</w:t>
      </w:r>
      <w:r w:rsidR="006855F9" w:rsidRPr="00670B8B">
        <w:rPr>
          <w:sz w:val="28"/>
          <w:szCs w:val="28"/>
        </w:rPr>
        <w:t>й</w:t>
      </w:r>
      <w:r w:rsidR="00E47E76" w:rsidRPr="00670B8B">
        <w:rPr>
          <w:sz w:val="28"/>
          <w:szCs w:val="28"/>
        </w:rPr>
        <w:t xml:space="preserve"> </w:t>
      </w:r>
      <w:r w:rsidR="006855F9" w:rsidRPr="00670B8B">
        <w:rPr>
          <w:sz w:val="28"/>
          <w:szCs w:val="28"/>
        </w:rPr>
        <w:t xml:space="preserve">последовательности (в частности гена) и работаем с ним непосредственно. </w:t>
      </w:r>
    </w:p>
    <w:p w:rsidR="00A37ED7" w:rsidRPr="00670B8B" w:rsidRDefault="006855F9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0B8B">
        <w:rPr>
          <w:sz w:val="28"/>
          <w:szCs w:val="28"/>
        </w:rPr>
        <w:t xml:space="preserve">Необходимо обратить внимание на то, что методы </w:t>
      </w:r>
      <w:r w:rsidR="00701DF0" w:rsidRPr="00670B8B">
        <w:rPr>
          <w:sz w:val="28"/>
          <w:szCs w:val="28"/>
        </w:rPr>
        <w:t>полиморфизма ДНК</w:t>
      </w:r>
      <w:r w:rsidRPr="00670B8B">
        <w:rPr>
          <w:sz w:val="28"/>
          <w:szCs w:val="28"/>
        </w:rPr>
        <w:t xml:space="preserve"> позволяют рассуждать не только о наличии или аллельности экспрессирующих последовательностей, но и о генах-регуляторах, и о неэкспрессрующих последовательностях</w:t>
      </w:r>
      <w:r w:rsidR="00701DF0" w:rsidRPr="00670B8B">
        <w:rPr>
          <w:sz w:val="28"/>
          <w:szCs w:val="28"/>
        </w:rPr>
        <w:t xml:space="preserve">, а также устанавливать гомо- или гетерозиготность </w:t>
      </w:r>
      <w:r w:rsidR="00E65912" w:rsidRPr="00670B8B">
        <w:rPr>
          <w:sz w:val="28"/>
          <w:szCs w:val="28"/>
        </w:rPr>
        <w:t xml:space="preserve">организма </w:t>
      </w:r>
      <w:r w:rsidR="00701DF0" w:rsidRPr="00670B8B">
        <w:rPr>
          <w:sz w:val="28"/>
          <w:szCs w:val="28"/>
        </w:rPr>
        <w:t>и ещё кучу всего интересного</w:t>
      </w:r>
      <w:r w:rsidR="004032BE" w:rsidRPr="00670B8B">
        <w:rPr>
          <w:rStyle w:val="af"/>
          <w:sz w:val="28"/>
          <w:szCs w:val="28"/>
        </w:rPr>
        <w:footnoteReference w:id="5"/>
      </w:r>
      <w:r w:rsidRPr="00670B8B">
        <w:rPr>
          <w:sz w:val="28"/>
          <w:szCs w:val="28"/>
        </w:rPr>
        <w:t xml:space="preserve">. </w:t>
      </w:r>
    </w:p>
    <w:p w:rsidR="009E2068" w:rsidRPr="00670B8B" w:rsidRDefault="00A5137C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0B8B">
        <w:rPr>
          <w:sz w:val="28"/>
          <w:szCs w:val="28"/>
        </w:rPr>
        <w:t xml:space="preserve">А теперь поговорим немного о гибридизации. </w:t>
      </w:r>
      <w:r w:rsidR="00D33520" w:rsidRPr="00670B8B">
        <w:rPr>
          <w:sz w:val="28"/>
          <w:szCs w:val="28"/>
        </w:rPr>
        <w:t>Гибридизация</w:t>
      </w:r>
      <w:r w:rsidR="002B0994" w:rsidRPr="00670B8B">
        <w:rPr>
          <w:sz w:val="28"/>
          <w:szCs w:val="28"/>
        </w:rPr>
        <w:t>,</w:t>
      </w:r>
      <w:r w:rsidR="00D33520" w:rsidRPr="00670B8B">
        <w:rPr>
          <w:sz w:val="28"/>
          <w:szCs w:val="28"/>
        </w:rPr>
        <w:t xml:space="preserve"> в данном случае</w:t>
      </w:r>
      <w:r w:rsidR="002B0994" w:rsidRPr="00670B8B">
        <w:rPr>
          <w:sz w:val="28"/>
          <w:szCs w:val="28"/>
        </w:rPr>
        <w:t>,</w:t>
      </w:r>
      <w:r w:rsidR="00D33520" w:rsidRPr="00670B8B">
        <w:rPr>
          <w:sz w:val="28"/>
          <w:szCs w:val="28"/>
        </w:rPr>
        <w:t xml:space="preserve"> это образование </w:t>
      </w:r>
      <w:r w:rsidR="00F90747" w:rsidRPr="00670B8B">
        <w:rPr>
          <w:sz w:val="28"/>
          <w:szCs w:val="28"/>
        </w:rPr>
        <w:t>водородных</w:t>
      </w:r>
      <w:r w:rsidR="00D33520" w:rsidRPr="00670B8B">
        <w:rPr>
          <w:sz w:val="28"/>
          <w:szCs w:val="28"/>
        </w:rPr>
        <w:t xml:space="preserve"> связей между </w:t>
      </w:r>
      <w:r w:rsidR="00F90747" w:rsidRPr="00670B8B">
        <w:rPr>
          <w:sz w:val="28"/>
          <w:szCs w:val="28"/>
        </w:rPr>
        <w:t xml:space="preserve">комплементарными </w:t>
      </w:r>
      <w:r w:rsidR="00D33520" w:rsidRPr="00670B8B">
        <w:rPr>
          <w:sz w:val="28"/>
          <w:szCs w:val="28"/>
        </w:rPr>
        <w:t xml:space="preserve">нуклеотидами двух </w:t>
      </w:r>
      <w:r w:rsidR="002B0994" w:rsidRPr="00670B8B">
        <w:rPr>
          <w:sz w:val="28"/>
          <w:szCs w:val="28"/>
        </w:rPr>
        <w:t>одн</w:t>
      </w:r>
      <w:r w:rsidR="00E65912" w:rsidRPr="00670B8B">
        <w:rPr>
          <w:sz w:val="28"/>
          <w:szCs w:val="28"/>
        </w:rPr>
        <w:t>о</w:t>
      </w:r>
      <w:r w:rsidR="002B0994" w:rsidRPr="00670B8B">
        <w:rPr>
          <w:sz w:val="28"/>
          <w:szCs w:val="28"/>
        </w:rPr>
        <w:t xml:space="preserve">цепочечных </w:t>
      </w:r>
      <w:r w:rsidR="00D33520" w:rsidRPr="00670B8B">
        <w:rPr>
          <w:sz w:val="28"/>
          <w:szCs w:val="28"/>
        </w:rPr>
        <w:t>молекул нуклеиновых кислот (ДНК-ДНК; ДНК-РНК; РНК-РНК).</w:t>
      </w:r>
      <w:r w:rsidR="00670B8B">
        <w:rPr>
          <w:sz w:val="28"/>
          <w:szCs w:val="28"/>
        </w:rPr>
        <w:t xml:space="preserve"> </w:t>
      </w:r>
      <w:r w:rsidR="00D33520" w:rsidRPr="00670B8B">
        <w:rPr>
          <w:sz w:val="28"/>
          <w:szCs w:val="28"/>
        </w:rPr>
        <w:t>Этот метод может использоваться для картирования генома (</w:t>
      </w:r>
      <w:r w:rsidR="00D33520" w:rsidRPr="00670B8B">
        <w:rPr>
          <w:sz w:val="28"/>
          <w:szCs w:val="28"/>
          <w:lang w:val="en-US"/>
        </w:rPr>
        <w:t>FISH</w:t>
      </w:r>
      <w:r w:rsidR="00D33520" w:rsidRPr="00670B8B">
        <w:rPr>
          <w:sz w:val="28"/>
          <w:szCs w:val="28"/>
        </w:rPr>
        <w:t>), определения гомологии геномов различных организмов (</w:t>
      </w:r>
      <w:r w:rsidR="00D33520" w:rsidRPr="00670B8B">
        <w:rPr>
          <w:sz w:val="28"/>
          <w:szCs w:val="28"/>
          <w:lang w:val="en-US"/>
        </w:rPr>
        <w:t>GISH</w:t>
      </w:r>
      <w:r w:rsidR="00D33520" w:rsidRPr="00670B8B">
        <w:rPr>
          <w:sz w:val="28"/>
          <w:szCs w:val="28"/>
        </w:rPr>
        <w:t xml:space="preserve">), </w:t>
      </w:r>
      <w:r w:rsidR="00AF651C" w:rsidRPr="00670B8B">
        <w:rPr>
          <w:sz w:val="28"/>
          <w:szCs w:val="28"/>
        </w:rPr>
        <w:t xml:space="preserve">для идентификации генетических маркеров и многого другого. Чтобы использовать гибридизацию в качестве молекулярного маркера нам необходимо </w:t>
      </w:r>
      <w:r w:rsidR="003A0F25" w:rsidRPr="00670B8B">
        <w:rPr>
          <w:sz w:val="28"/>
          <w:szCs w:val="28"/>
        </w:rPr>
        <w:t>изготовить зонд (ну или купить его). Зондом наз</w:t>
      </w:r>
      <w:r w:rsidR="00405B72" w:rsidRPr="00670B8B">
        <w:rPr>
          <w:sz w:val="28"/>
          <w:szCs w:val="28"/>
        </w:rPr>
        <w:t>ы</w:t>
      </w:r>
      <w:r w:rsidR="003A0F25" w:rsidRPr="00670B8B">
        <w:rPr>
          <w:sz w:val="28"/>
          <w:szCs w:val="28"/>
        </w:rPr>
        <w:t>ва</w:t>
      </w:r>
      <w:r w:rsidR="00405B72" w:rsidRPr="00670B8B">
        <w:rPr>
          <w:sz w:val="28"/>
          <w:szCs w:val="28"/>
        </w:rPr>
        <w:t>ют</w:t>
      </w:r>
      <w:r w:rsidR="003A0F25" w:rsidRPr="00670B8B">
        <w:rPr>
          <w:sz w:val="28"/>
          <w:szCs w:val="28"/>
        </w:rPr>
        <w:t xml:space="preserve"> известную нам </w:t>
      </w:r>
      <w:r w:rsidR="0076250E" w:rsidRPr="00670B8B">
        <w:rPr>
          <w:sz w:val="28"/>
          <w:szCs w:val="28"/>
        </w:rPr>
        <w:t xml:space="preserve">одноцепочечную </w:t>
      </w:r>
      <w:r w:rsidR="003A0F25" w:rsidRPr="00670B8B">
        <w:rPr>
          <w:sz w:val="28"/>
          <w:szCs w:val="28"/>
        </w:rPr>
        <w:t>последовательность ДНК либо РНК,</w:t>
      </w:r>
      <w:r w:rsidR="00DA72ED" w:rsidRPr="00670B8B">
        <w:rPr>
          <w:sz w:val="28"/>
          <w:szCs w:val="28"/>
        </w:rPr>
        <w:t xml:space="preserve"> комплементарную искомой нами последовательности (например, гену),</w:t>
      </w:r>
      <w:r w:rsidR="00670B8B">
        <w:rPr>
          <w:sz w:val="28"/>
          <w:szCs w:val="28"/>
        </w:rPr>
        <w:t xml:space="preserve"> </w:t>
      </w:r>
      <w:r w:rsidR="003A0F25" w:rsidRPr="00670B8B">
        <w:rPr>
          <w:sz w:val="28"/>
          <w:szCs w:val="28"/>
        </w:rPr>
        <w:t>обладающую какой-либо меткой</w:t>
      </w:r>
      <w:r w:rsidR="0076250E" w:rsidRPr="00670B8B">
        <w:rPr>
          <w:sz w:val="28"/>
          <w:szCs w:val="28"/>
        </w:rPr>
        <w:t>.</w:t>
      </w:r>
      <w:r w:rsidR="0076250E" w:rsidRPr="00670B8B">
        <w:rPr>
          <w:sz w:val="28"/>
        </w:rPr>
        <w:t xml:space="preserve"> </w:t>
      </w:r>
      <w:r w:rsidR="004456B1" w:rsidRPr="00670B8B">
        <w:rPr>
          <w:sz w:val="28"/>
          <w:szCs w:val="28"/>
        </w:rPr>
        <w:t>Зонд</w:t>
      </w:r>
      <w:r w:rsidR="0076250E" w:rsidRPr="00670B8B">
        <w:rPr>
          <w:sz w:val="28"/>
          <w:szCs w:val="28"/>
        </w:rPr>
        <w:t xml:space="preserve"> может содержать от 15 до 1000 нуклеотидов</w:t>
      </w:r>
      <w:r w:rsidR="003A0F25" w:rsidRPr="00670B8B">
        <w:rPr>
          <w:sz w:val="28"/>
          <w:szCs w:val="28"/>
        </w:rPr>
        <w:t xml:space="preserve">. В качестве метки можно использовать флюрохромы или радиоактивные нуклеотиды. </w:t>
      </w:r>
      <w:r w:rsidR="009E2068" w:rsidRPr="00670B8B">
        <w:rPr>
          <w:sz w:val="28"/>
          <w:szCs w:val="28"/>
        </w:rPr>
        <w:t>Кстати говоря, часто ДНК-зонды получают при помощи ПЦР в присутствии меченых нуклеотидов</w:t>
      </w:r>
      <w:r w:rsidR="00F74776" w:rsidRPr="00670B8B">
        <w:rPr>
          <w:sz w:val="28"/>
          <w:szCs w:val="28"/>
        </w:rPr>
        <w:t xml:space="preserve"> или ещё рядом методов.</w:t>
      </w:r>
    </w:p>
    <w:p w:rsidR="008F12D8" w:rsidRPr="00670B8B" w:rsidRDefault="002052CA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0B8B">
        <w:rPr>
          <w:sz w:val="28"/>
          <w:szCs w:val="28"/>
        </w:rPr>
        <w:t>Один из вариантов гибридизации – блоттинг.</w:t>
      </w:r>
      <w:r w:rsidRPr="00670B8B">
        <w:rPr>
          <w:sz w:val="28"/>
        </w:rPr>
        <w:t xml:space="preserve"> </w:t>
      </w:r>
      <w:r w:rsidRPr="00670B8B">
        <w:rPr>
          <w:sz w:val="28"/>
          <w:szCs w:val="28"/>
        </w:rPr>
        <w:t>Например</w:t>
      </w:r>
      <w:r w:rsidR="00B26E77" w:rsidRPr="00670B8B">
        <w:rPr>
          <w:sz w:val="28"/>
          <w:szCs w:val="28"/>
        </w:rPr>
        <w:t>,</w:t>
      </w:r>
      <w:r w:rsidRPr="00670B8B">
        <w:rPr>
          <w:sz w:val="28"/>
          <w:szCs w:val="28"/>
        </w:rPr>
        <w:t xml:space="preserve"> </w:t>
      </w:r>
      <w:r w:rsidRPr="008261D9">
        <w:rPr>
          <w:bCs/>
          <w:sz w:val="28"/>
          <w:szCs w:val="28"/>
        </w:rPr>
        <w:t>Саузерн-блоттинг (Southern-blotting, Southern-transfer)</w:t>
      </w:r>
      <w:r w:rsidR="00B26E77" w:rsidRPr="00670B8B">
        <w:rPr>
          <w:sz w:val="28"/>
          <w:szCs w:val="28"/>
        </w:rPr>
        <w:t xml:space="preserve"> – это м</w:t>
      </w:r>
      <w:r w:rsidRPr="00670B8B">
        <w:rPr>
          <w:sz w:val="28"/>
          <w:szCs w:val="28"/>
        </w:rPr>
        <w:t>етод обнаружения специфических нуклеотидных последовательностей путем переноса</w:t>
      </w:r>
      <w:r w:rsidR="0076250E" w:rsidRPr="00670B8B">
        <w:rPr>
          <w:sz w:val="28"/>
          <w:szCs w:val="28"/>
        </w:rPr>
        <w:t>,</w:t>
      </w:r>
      <w:r w:rsidRPr="00670B8B">
        <w:rPr>
          <w:sz w:val="28"/>
          <w:szCs w:val="28"/>
        </w:rPr>
        <w:t xml:space="preserve"> электрофоретически разделенных</w:t>
      </w:r>
      <w:r w:rsidR="0076250E" w:rsidRPr="00670B8B">
        <w:rPr>
          <w:sz w:val="28"/>
          <w:szCs w:val="28"/>
        </w:rPr>
        <w:t>,</w:t>
      </w:r>
      <w:r w:rsidRPr="00670B8B">
        <w:rPr>
          <w:sz w:val="28"/>
          <w:szCs w:val="28"/>
        </w:rPr>
        <w:t xml:space="preserve"> фрагментов ДНК из агарозного геля на нитроцеллюлозный фильтр за счет капиллярного эффекта (blotting – «промокание») и гибридизации ДНК- или РНК-зондом, комплементарным искомой последовательности; образование гибридов обнаруживают </w:t>
      </w:r>
      <w:r w:rsidR="00B26E77" w:rsidRPr="00670B8B">
        <w:rPr>
          <w:sz w:val="28"/>
          <w:szCs w:val="28"/>
        </w:rPr>
        <w:t>в основном</w:t>
      </w:r>
      <w:r w:rsidRPr="00670B8B">
        <w:rPr>
          <w:sz w:val="28"/>
          <w:szCs w:val="28"/>
        </w:rPr>
        <w:t xml:space="preserve"> </w:t>
      </w:r>
      <w:r w:rsidR="00B26E77" w:rsidRPr="00670B8B">
        <w:rPr>
          <w:sz w:val="28"/>
          <w:szCs w:val="28"/>
        </w:rPr>
        <w:t xml:space="preserve">методом </w:t>
      </w:r>
      <w:r w:rsidRPr="00670B8B">
        <w:rPr>
          <w:sz w:val="28"/>
          <w:szCs w:val="28"/>
        </w:rPr>
        <w:t>авторадиографии. Метод разработан Э.Саузерном и Р.Дэйвисом в 1975.</w:t>
      </w:r>
      <w:r w:rsidR="00B26E77" w:rsidRPr="00670B8B">
        <w:rPr>
          <w:sz w:val="28"/>
          <w:szCs w:val="28"/>
        </w:rPr>
        <w:t xml:space="preserve"> </w:t>
      </w:r>
      <w:r w:rsidR="00D0431F" w:rsidRPr="00670B8B">
        <w:rPr>
          <w:sz w:val="28"/>
          <w:szCs w:val="28"/>
        </w:rPr>
        <w:t>Если изучаемую геномную ДНК гидролизовать какими-либо рестриктазами, разогнать полученную смесь фрагментов на электрофорезе, перенести фрагменты на нитроцеллюлозный фильтр</w:t>
      </w:r>
      <w:r w:rsidR="00F55151" w:rsidRPr="00670B8B">
        <w:rPr>
          <w:sz w:val="28"/>
          <w:szCs w:val="28"/>
        </w:rPr>
        <w:t xml:space="preserve"> и гибридизовать </w:t>
      </w:r>
      <w:r w:rsidR="00B5149A" w:rsidRPr="00670B8B">
        <w:rPr>
          <w:sz w:val="28"/>
          <w:szCs w:val="28"/>
        </w:rPr>
        <w:t>их с ДНК-зондом</w:t>
      </w:r>
      <w:r w:rsidR="00F55151" w:rsidRPr="00670B8B">
        <w:rPr>
          <w:sz w:val="28"/>
          <w:szCs w:val="28"/>
        </w:rPr>
        <w:t xml:space="preserve"> исследуемо</w:t>
      </w:r>
      <w:r w:rsidR="00B5149A" w:rsidRPr="00670B8B">
        <w:rPr>
          <w:sz w:val="28"/>
          <w:szCs w:val="28"/>
        </w:rPr>
        <w:t>й</w:t>
      </w:r>
      <w:r w:rsidR="00F55151" w:rsidRPr="00670B8B">
        <w:rPr>
          <w:sz w:val="28"/>
          <w:szCs w:val="28"/>
        </w:rPr>
        <w:t xml:space="preserve"> </w:t>
      </w:r>
      <w:r w:rsidR="00B5149A" w:rsidRPr="00670B8B">
        <w:rPr>
          <w:sz w:val="28"/>
          <w:szCs w:val="28"/>
        </w:rPr>
        <w:t>последовательности,</w:t>
      </w:r>
      <w:r w:rsidR="00F55151" w:rsidRPr="00670B8B">
        <w:rPr>
          <w:sz w:val="28"/>
          <w:szCs w:val="28"/>
        </w:rPr>
        <w:t xml:space="preserve"> можно убить сразу двух зайцев: выявить имеется ли </w:t>
      </w:r>
      <w:r w:rsidR="00B5149A" w:rsidRPr="00670B8B">
        <w:rPr>
          <w:sz w:val="28"/>
          <w:szCs w:val="28"/>
        </w:rPr>
        <w:t>определяемая</w:t>
      </w:r>
      <w:r w:rsidR="00F55151" w:rsidRPr="00670B8B">
        <w:rPr>
          <w:sz w:val="28"/>
          <w:szCs w:val="28"/>
        </w:rPr>
        <w:t xml:space="preserve"> последовательность у исследуемого существа и, если </w:t>
      </w:r>
      <w:r w:rsidR="00A10945" w:rsidRPr="00670B8B">
        <w:rPr>
          <w:sz w:val="28"/>
          <w:szCs w:val="28"/>
        </w:rPr>
        <w:t>имеется</w:t>
      </w:r>
      <w:r w:rsidR="00F55151" w:rsidRPr="00670B8B">
        <w:rPr>
          <w:sz w:val="28"/>
          <w:szCs w:val="28"/>
        </w:rPr>
        <w:t>, то в каком из рестрикционных фрагментов</w:t>
      </w:r>
      <w:r w:rsidR="0046261C" w:rsidRPr="00670B8B">
        <w:rPr>
          <w:sz w:val="28"/>
          <w:szCs w:val="28"/>
        </w:rPr>
        <w:t xml:space="preserve"> он</w:t>
      </w:r>
      <w:r w:rsidR="00B5149A" w:rsidRPr="00670B8B">
        <w:rPr>
          <w:sz w:val="28"/>
          <w:szCs w:val="28"/>
        </w:rPr>
        <w:t>а</w:t>
      </w:r>
      <w:r w:rsidR="0046261C" w:rsidRPr="00670B8B">
        <w:rPr>
          <w:sz w:val="28"/>
          <w:szCs w:val="28"/>
        </w:rPr>
        <w:t xml:space="preserve"> находиться</w:t>
      </w:r>
      <w:r w:rsidR="00F55151" w:rsidRPr="00670B8B">
        <w:rPr>
          <w:sz w:val="28"/>
          <w:szCs w:val="28"/>
        </w:rPr>
        <w:t xml:space="preserve">. </w:t>
      </w:r>
      <w:r w:rsidR="006455D5" w:rsidRPr="00670B8B">
        <w:rPr>
          <w:sz w:val="28"/>
          <w:szCs w:val="28"/>
        </w:rPr>
        <w:t xml:space="preserve">Подобный метод работы с РНК называется Нозерн-блоттинг, а с белками </w:t>
      </w:r>
      <w:r w:rsidR="00826E81" w:rsidRPr="00670B8B">
        <w:rPr>
          <w:sz w:val="28"/>
          <w:szCs w:val="28"/>
        </w:rPr>
        <w:t xml:space="preserve">Вестерн-блоттинг. </w:t>
      </w:r>
      <w:r w:rsidR="008F12D8" w:rsidRPr="00670B8B">
        <w:rPr>
          <w:sz w:val="28"/>
          <w:szCs w:val="28"/>
        </w:rPr>
        <w:t xml:space="preserve">При помощи Нозерн-блоттинга можно выявить экспрессируется или молчит какой-либо ген в исследуемой клетке, для этого надо провести гибридизацию соответствующего ДНК-зонда с молекулами РНК, выделенными из клетки. </w:t>
      </w:r>
      <w:r w:rsidR="00B63552" w:rsidRPr="00670B8B">
        <w:rPr>
          <w:sz w:val="28"/>
          <w:szCs w:val="28"/>
        </w:rPr>
        <w:t xml:space="preserve">При помощи блоттинга возможно </w:t>
      </w:r>
      <w:r w:rsidR="00C6101C" w:rsidRPr="00670B8B">
        <w:rPr>
          <w:sz w:val="28"/>
          <w:szCs w:val="28"/>
        </w:rPr>
        <w:t>идентифицировать</w:t>
      </w:r>
      <w:r w:rsidR="00B63552" w:rsidRPr="00670B8B">
        <w:rPr>
          <w:sz w:val="28"/>
          <w:szCs w:val="28"/>
        </w:rPr>
        <w:t xml:space="preserve"> и различные аллельные варианты генов, для этого необходимо изготавливать минисателитные ДНК-зонды (длиной 15-20 нуклеотидов), комплементарные участку точечной мутации на молекуле ДНК</w:t>
      </w:r>
      <w:r w:rsidR="00C82035" w:rsidRPr="00670B8B">
        <w:rPr>
          <w:rStyle w:val="af"/>
          <w:sz w:val="28"/>
          <w:szCs w:val="28"/>
        </w:rPr>
        <w:footnoteReference w:id="6"/>
      </w:r>
      <w:r w:rsidR="00B63552" w:rsidRPr="00670B8B">
        <w:rPr>
          <w:sz w:val="28"/>
          <w:szCs w:val="28"/>
        </w:rPr>
        <w:t>.</w:t>
      </w:r>
    </w:p>
    <w:p w:rsidR="005A1CAE" w:rsidRDefault="009E2068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0B8B">
        <w:rPr>
          <w:sz w:val="28"/>
          <w:szCs w:val="28"/>
        </w:rPr>
        <w:t>Методы гибридизации с использованием</w:t>
      </w:r>
      <w:r w:rsidR="00190DF5" w:rsidRPr="00670B8B">
        <w:rPr>
          <w:sz w:val="28"/>
          <w:szCs w:val="28"/>
        </w:rPr>
        <w:t xml:space="preserve"> ДНК-зондов очень хороши и несложны. Они дают точную информацию о интересующем нас объекте, но имеет и недостатки, например необходимость знать точную последовательность нуклеотидов в исследуемом фрагменте ДНК либо РНК. В настоящее время разработан метод анализа с использованием чипов.</w:t>
      </w:r>
      <w:r w:rsidR="00012C49" w:rsidRPr="00670B8B">
        <w:rPr>
          <w:sz w:val="28"/>
          <w:szCs w:val="28"/>
        </w:rPr>
        <w:t xml:space="preserve"> Чипы представляют собой пластинки с иммобилизованными ДНК-зондами. Каждая такая пластинка может содержать несколько десятков тысяч зондов, расположенных в определенной последовательности. Метка проявляется только в спаренных двухцепочечных фрагментах. Если в исследуемом образце есть последовательности, комплементарные последовательностям зонда, то гибридизацию можно определить визуально или с помощью специальных приборов. Как правило, детекторы соединены с компьютером, то есть процедура </w:t>
      </w:r>
      <w:r w:rsidR="00EB20B3" w:rsidRPr="00670B8B">
        <w:rPr>
          <w:sz w:val="28"/>
          <w:szCs w:val="28"/>
        </w:rPr>
        <w:t>считывания,</w:t>
      </w:r>
      <w:r w:rsidR="00012C49" w:rsidRPr="00670B8B">
        <w:rPr>
          <w:sz w:val="28"/>
          <w:szCs w:val="28"/>
        </w:rPr>
        <w:t xml:space="preserve"> и обработки информации автоматизирована.</w:t>
      </w:r>
    </w:p>
    <w:p w:rsidR="00012C49" w:rsidRPr="00670B8B" w:rsidRDefault="00012C49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0B8B">
        <w:rPr>
          <w:sz w:val="28"/>
          <w:szCs w:val="28"/>
        </w:rPr>
        <w:t>Такие ДНК-чипы можно применять для комплексной диагностики инфекционных заболеваний, наследственных дефектов, установления экспрессии тех или иных генов (в этом случае идет гибридизация с мРНК), то есть отслеживания нарушений обмена веществ. Они дешевы, очень надежны, просты в обращении и могут многократно использоваться. Недостаток – дорогая аппаратура для детекции.</w:t>
      </w:r>
    </w:p>
    <w:p w:rsidR="00012C49" w:rsidRPr="00670B8B" w:rsidRDefault="00012C49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0B8B">
        <w:rPr>
          <w:sz w:val="28"/>
          <w:szCs w:val="28"/>
        </w:rPr>
        <w:t>Вернёмся к нашим козам и посмотрим, какой же метод использовали для детекции наши чабаны:</w:t>
      </w:r>
    </w:p>
    <w:p w:rsidR="00012C49" w:rsidRPr="00670B8B" w:rsidRDefault="00901E7F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0B8B">
        <w:rPr>
          <w:sz w:val="28"/>
          <w:szCs w:val="28"/>
        </w:rPr>
        <w:t>А пользоваться они стали самым распространённым и универсальным – ПЦР диагностикой. Серхио в интернете нашёл библиотеку генетических маркеров коз, сделанную каким-то исследователем до них, Ванька проа</w:t>
      </w:r>
      <w:r w:rsidR="00EB20B3" w:rsidRPr="00670B8B">
        <w:rPr>
          <w:sz w:val="28"/>
          <w:szCs w:val="28"/>
        </w:rPr>
        <w:t xml:space="preserve">нализировал какие гены им нужны, а Джамбулат праймеры нужные на всех заказал (наверное ему сын помог). И начали они коз своих оценивать при помощи маркеров. </w:t>
      </w:r>
      <w:r w:rsidR="007A6D50" w:rsidRPr="00670B8B">
        <w:rPr>
          <w:sz w:val="28"/>
          <w:szCs w:val="28"/>
        </w:rPr>
        <w:t>Отобрали кажд</w:t>
      </w:r>
      <w:r w:rsidR="00FC69A3" w:rsidRPr="00670B8B">
        <w:rPr>
          <w:sz w:val="28"/>
          <w:szCs w:val="28"/>
        </w:rPr>
        <w:t>ый нужных коз и Ваньке привезли, начал он их скрещивать. П</w:t>
      </w:r>
      <w:r w:rsidR="002D69B4" w:rsidRPr="00670B8B">
        <w:rPr>
          <w:sz w:val="28"/>
          <w:szCs w:val="28"/>
        </w:rPr>
        <w:t>осле каждого скрещивания всё потомство снова при помощи маркеров</w:t>
      </w:r>
      <w:r w:rsidR="00670B8B">
        <w:rPr>
          <w:sz w:val="28"/>
          <w:szCs w:val="28"/>
        </w:rPr>
        <w:t xml:space="preserve"> </w:t>
      </w:r>
      <w:r w:rsidR="002D69B4" w:rsidRPr="00670B8B">
        <w:rPr>
          <w:sz w:val="28"/>
          <w:szCs w:val="28"/>
        </w:rPr>
        <w:t xml:space="preserve">оценивалось и так пока абсолютной однородности по исследуемым признакам не добились. Получили наши чабаны новую породу, жирномолочную, густошерстную, равнинную. Стали жить-поживать и добра наживать! </w:t>
      </w:r>
    </w:p>
    <w:p w:rsidR="00190DF5" w:rsidRPr="005A1CAE" w:rsidRDefault="005A1CAE" w:rsidP="005A1CAE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C6101C" w:rsidRPr="005A1CAE">
        <w:rPr>
          <w:b/>
          <w:sz w:val="28"/>
          <w:szCs w:val="32"/>
        </w:rPr>
        <w:t>Заключение</w:t>
      </w:r>
    </w:p>
    <w:p w:rsidR="005A1CAE" w:rsidRDefault="005A1CAE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05EEE" w:rsidRPr="00670B8B" w:rsidRDefault="00605EEE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0B8B">
        <w:rPr>
          <w:sz w:val="28"/>
          <w:szCs w:val="28"/>
        </w:rPr>
        <w:t xml:space="preserve">Селекция при помощи маркеров это </w:t>
      </w:r>
      <w:r w:rsidR="00D83213" w:rsidRPr="00670B8B">
        <w:rPr>
          <w:sz w:val="28"/>
          <w:szCs w:val="28"/>
        </w:rPr>
        <w:t xml:space="preserve">новая, развивающаяся наука. В настоящее время она получает распространение на все виды сельскохозяйственных животных и растений. </w:t>
      </w:r>
      <w:r w:rsidR="00D83213" w:rsidRPr="00670B8B">
        <w:rPr>
          <w:sz w:val="28"/>
          <w:szCs w:val="28"/>
          <w:lang w:val="en-US"/>
        </w:rPr>
        <w:t>MAS</w:t>
      </w:r>
      <w:r w:rsidR="00D83213" w:rsidRPr="00670B8B">
        <w:rPr>
          <w:sz w:val="28"/>
          <w:szCs w:val="28"/>
        </w:rPr>
        <w:t xml:space="preserve"> уже используют в селекции свиней, лошадей, КРС, овец и других животных. В настоящее время вклад </w:t>
      </w:r>
      <w:r w:rsidR="00D83213" w:rsidRPr="00670B8B">
        <w:rPr>
          <w:sz w:val="28"/>
          <w:szCs w:val="28"/>
          <w:lang w:val="en-US"/>
        </w:rPr>
        <w:t>MAS</w:t>
      </w:r>
      <w:r w:rsidR="00D83213" w:rsidRPr="00670B8B">
        <w:rPr>
          <w:sz w:val="28"/>
          <w:szCs w:val="28"/>
        </w:rPr>
        <w:t xml:space="preserve"> в общую селекцию не велик, но будущее именно за маркерами. Проблема продовольствия во всём мире уже даёт о себе знать и это только начало. Экстенсивное развитие сельского хозяйства приводит к глобальному уничтожению природы</w:t>
      </w:r>
      <w:r w:rsidR="00C17477" w:rsidRPr="00670B8B">
        <w:rPr>
          <w:sz w:val="28"/>
          <w:szCs w:val="28"/>
        </w:rPr>
        <w:t xml:space="preserve">, а </w:t>
      </w:r>
      <w:r w:rsidR="00DA697E" w:rsidRPr="00670B8B">
        <w:rPr>
          <w:sz w:val="28"/>
          <w:szCs w:val="28"/>
        </w:rPr>
        <w:t>еды всё равно начинает не хватать. Применение новых методов селекции позволит, со временем, перейти на интенсивное хозяйство, получить растения и животных гораздо большей продуктивность и более устойчивых к различным факторам среды. Если действовать с умом, то в будущем перестанут уничтожать природу, бешеный рост населения земли прекратиться, уровень населения стабилизируется, с</w:t>
      </w:r>
      <w:r w:rsidR="00C17477" w:rsidRPr="00670B8B">
        <w:rPr>
          <w:sz w:val="28"/>
          <w:szCs w:val="28"/>
        </w:rPr>
        <w:t>,</w:t>
      </w:r>
      <w:r w:rsidR="00DA697E" w:rsidRPr="00670B8B">
        <w:rPr>
          <w:sz w:val="28"/>
          <w:szCs w:val="28"/>
        </w:rPr>
        <w:t xml:space="preserve"> сравнительно</w:t>
      </w:r>
      <w:r w:rsidR="00C17477" w:rsidRPr="00670B8B">
        <w:rPr>
          <w:sz w:val="28"/>
          <w:szCs w:val="28"/>
        </w:rPr>
        <w:t>,</w:t>
      </w:r>
      <w:r w:rsidR="00DA697E" w:rsidRPr="00670B8B">
        <w:rPr>
          <w:sz w:val="28"/>
          <w:szCs w:val="28"/>
        </w:rPr>
        <w:t xml:space="preserve"> небольших территорий можно будет получать необходимое количество продуктов питания и сырья для промышленности. Есть небольшая надежда, что человек наконец заживёт в гармонии с природой. </w:t>
      </w:r>
    </w:p>
    <w:p w:rsidR="00C17477" w:rsidRPr="00670B8B" w:rsidRDefault="00C17477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70B8B">
        <w:rPr>
          <w:sz w:val="28"/>
          <w:szCs w:val="28"/>
        </w:rPr>
        <w:t xml:space="preserve">Как я уже говорил, </w:t>
      </w:r>
      <w:r w:rsidRPr="00670B8B">
        <w:rPr>
          <w:sz w:val="28"/>
          <w:szCs w:val="28"/>
          <w:lang w:val="en-US"/>
        </w:rPr>
        <w:t>MAS</w:t>
      </w:r>
      <w:r w:rsidRPr="00670B8B">
        <w:rPr>
          <w:sz w:val="28"/>
          <w:szCs w:val="28"/>
        </w:rPr>
        <w:t xml:space="preserve"> безопасна с точки зрения экологии и потребления продуктов питания. Это один из реальных, с моей точки зрения, путей спасения планеты. </w:t>
      </w:r>
    </w:p>
    <w:p w:rsidR="00C17477" w:rsidRPr="00670B8B" w:rsidRDefault="00C17477" w:rsidP="00670B8B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670B8B">
        <w:rPr>
          <w:sz w:val="28"/>
          <w:szCs w:val="32"/>
        </w:rPr>
        <w:t>Будущее за селекцией при помощи маркеров!</w:t>
      </w:r>
    </w:p>
    <w:p w:rsidR="00B02D2A" w:rsidRPr="00670B8B" w:rsidRDefault="00C6101C" w:rsidP="00670B8B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70B8B">
        <w:rPr>
          <w:sz w:val="28"/>
          <w:szCs w:val="28"/>
        </w:rPr>
        <w:t>В своей работе я постарался своим языком объяснить своё собственное понимание применения селекции при помощи маркеров. Механизмы адаптации и мутирование генов, которые я приводил в работе, придуманы мной, но я старался максимально приблизиться к реальным эволюционным механизмам.</w:t>
      </w:r>
      <w:r w:rsidR="00605EEE" w:rsidRPr="00670B8B">
        <w:rPr>
          <w:sz w:val="28"/>
          <w:szCs w:val="28"/>
        </w:rPr>
        <w:t xml:space="preserve"> Все личности и названия генов, исключая учёных и</w:t>
      </w:r>
      <w:r w:rsidR="00670B8B">
        <w:rPr>
          <w:sz w:val="28"/>
          <w:szCs w:val="28"/>
        </w:rPr>
        <w:t xml:space="preserve"> </w:t>
      </w:r>
      <w:r w:rsidR="00605EEE" w:rsidRPr="00670B8B">
        <w:rPr>
          <w:bCs/>
          <w:sz w:val="28"/>
          <w:szCs w:val="28"/>
        </w:rPr>
        <w:t xml:space="preserve">фосфофруктокиназу-1, являются также вымышленными, любые аналогии проведённые с реальными людьми будут являться чистым совпадением. </w:t>
      </w:r>
    </w:p>
    <w:p w:rsidR="004032BE" w:rsidRPr="00670B8B" w:rsidRDefault="005A1CAE" w:rsidP="005A1CAE">
      <w:pPr>
        <w:keepNext/>
        <w:widowControl w:val="0"/>
        <w:spacing w:line="360" w:lineRule="auto"/>
        <w:ind w:firstLine="709"/>
        <w:jc w:val="center"/>
        <w:rPr>
          <w:bCs/>
          <w:sz w:val="28"/>
          <w:szCs w:val="32"/>
        </w:rPr>
      </w:pPr>
      <w:r>
        <w:rPr>
          <w:bCs/>
          <w:sz w:val="28"/>
          <w:szCs w:val="28"/>
        </w:rPr>
        <w:br w:type="page"/>
      </w:r>
      <w:r w:rsidR="004032BE" w:rsidRPr="005A1CAE">
        <w:rPr>
          <w:b/>
          <w:bCs/>
          <w:sz w:val="28"/>
          <w:szCs w:val="32"/>
        </w:rPr>
        <w:t>Список</w:t>
      </w:r>
      <w:r w:rsidR="00670B8B" w:rsidRPr="005A1CAE">
        <w:rPr>
          <w:b/>
          <w:bCs/>
          <w:sz w:val="28"/>
          <w:szCs w:val="32"/>
        </w:rPr>
        <w:t xml:space="preserve"> </w:t>
      </w:r>
      <w:r w:rsidR="004032BE" w:rsidRPr="005A1CAE">
        <w:rPr>
          <w:b/>
          <w:bCs/>
          <w:sz w:val="28"/>
          <w:szCs w:val="32"/>
        </w:rPr>
        <w:t>использованной литературы</w:t>
      </w:r>
      <w:r w:rsidR="004032BE" w:rsidRPr="00670B8B">
        <w:rPr>
          <w:bCs/>
          <w:sz w:val="28"/>
          <w:szCs w:val="32"/>
        </w:rPr>
        <w:t>:</w:t>
      </w:r>
    </w:p>
    <w:p w:rsidR="004032BE" w:rsidRPr="00670B8B" w:rsidRDefault="004032BE" w:rsidP="00670B8B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32"/>
        </w:rPr>
      </w:pPr>
    </w:p>
    <w:p w:rsidR="004032BE" w:rsidRPr="00670B8B" w:rsidRDefault="004032BE" w:rsidP="005A1CAE">
      <w:pPr>
        <w:keepNext/>
        <w:widowControl w:val="0"/>
        <w:numPr>
          <w:ilvl w:val="0"/>
          <w:numId w:val="2"/>
        </w:numPr>
        <w:tabs>
          <w:tab w:val="clear" w:pos="1716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0B8B">
        <w:rPr>
          <w:bCs/>
          <w:sz w:val="28"/>
          <w:szCs w:val="28"/>
        </w:rPr>
        <w:t xml:space="preserve">П.Н. Харченко, В.И. Глазко. </w:t>
      </w:r>
      <w:r w:rsidRPr="00670B8B">
        <w:rPr>
          <w:sz w:val="28"/>
          <w:szCs w:val="28"/>
        </w:rPr>
        <w:t>ДНК-технологии в развитии агробиологии. М: «Воскресенье», 2006, — 480 стр. с илл.</w:t>
      </w:r>
    </w:p>
    <w:p w:rsidR="004032BE" w:rsidRPr="00670B8B" w:rsidRDefault="004032BE" w:rsidP="005A1CAE">
      <w:pPr>
        <w:keepNext/>
        <w:widowControl w:val="0"/>
        <w:numPr>
          <w:ilvl w:val="0"/>
          <w:numId w:val="2"/>
        </w:numPr>
        <w:tabs>
          <w:tab w:val="clear" w:pos="1716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0B8B">
        <w:rPr>
          <w:bCs/>
          <w:sz w:val="28"/>
          <w:szCs w:val="28"/>
        </w:rPr>
        <w:t xml:space="preserve">Деева </w:t>
      </w:r>
      <w:r w:rsidRPr="00670B8B">
        <w:rPr>
          <w:bCs/>
          <w:sz w:val="28"/>
          <w:szCs w:val="28"/>
          <w:lang w:val="en-US"/>
        </w:rPr>
        <w:t>B</w:t>
      </w:r>
      <w:r w:rsidRPr="00670B8B">
        <w:rPr>
          <w:bCs/>
          <w:sz w:val="28"/>
          <w:szCs w:val="28"/>
        </w:rPr>
        <w:t>.</w:t>
      </w:r>
      <w:r w:rsidRPr="00670B8B">
        <w:rPr>
          <w:bCs/>
          <w:sz w:val="28"/>
          <w:szCs w:val="28"/>
          <w:lang w:val="en-US"/>
        </w:rPr>
        <w:t>C</w:t>
      </w:r>
      <w:r w:rsidRPr="00670B8B">
        <w:rPr>
          <w:bCs/>
          <w:sz w:val="28"/>
          <w:szCs w:val="28"/>
        </w:rPr>
        <w:t xml:space="preserve">., Сухова Н.О. Группы крови крупного рогатого скота и их селекционное значение </w:t>
      </w:r>
      <w:r w:rsidRPr="00670B8B">
        <w:rPr>
          <w:sz w:val="28"/>
          <w:szCs w:val="28"/>
        </w:rPr>
        <w:t>/ РАСХН. Сиб. отд-ние. Сиб-НИПТИЖ. — Новосибирск, 2002. — 172 с.</w:t>
      </w:r>
    </w:p>
    <w:p w:rsidR="004032BE" w:rsidRPr="00670B8B" w:rsidRDefault="004032BE" w:rsidP="005A1CAE">
      <w:pPr>
        <w:keepNext/>
        <w:widowControl w:val="0"/>
        <w:numPr>
          <w:ilvl w:val="0"/>
          <w:numId w:val="2"/>
        </w:numPr>
        <w:tabs>
          <w:tab w:val="clear" w:pos="1716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70B8B">
        <w:rPr>
          <w:sz w:val="28"/>
          <w:szCs w:val="28"/>
        </w:rPr>
        <w:t xml:space="preserve"> Л.А. Калашникова, И.М. Дунин, В.И. Глазко Селекция </w:t>
      </w:r>
      <w:r w:rsidRPr="00670B8B">
        <w:rPr>
          <w:sz w:val="28"/>
          <w:szCs w:val="28"/>
          <w:lang w:val="en-US"/>
        </w:rPr>
        <w:t>XXI</w:t>
      </w:r>
      <w:r w:rsidRPr="00670B8B">
        <w:rPr>
          <w:sz w:val="28"/>
          <w:szCs w:val="28"/>
        </w:rPr>
        <w:t xml:space="preserve"> века: использование ДНК-технологий / Минсельхоз РФ. ВНИИПлем. -- Московская область, Лесные Поляны,</w:t>
      </w:r>
      <w:r w:rsidR="00670B8B">
        <w:rPr>
          <w:sz w:val="28"/>
          <w:szCs w:val="28"/>
        </w:rPr>
        <w:t xml:space="preserve"> </w:t>
      </w:r>
      <w:r w:rsidRPr="00670B8B">
        <w:rPr>
          <w:sz w:val="28"/>
          <w:szCs w:val="28"/>
        </w:rPr>
        <w:t>2001 – 50 с.</w:t>
      </w:r>
    </w:p>
    <w:p w:rsidR="004032BE" w:rsidRPr="00670B8B" w:rsidRDefault="004032BE" w:rsidP="005A1CAE">
      <w:pPr>
        <w:keepNext/>
        <w:widowControl w:val="0"/>
        <w:numPr>
          <w:ilvl w:val="0"/>
          <w:numId w:val="2"/>
        </w:numPr>
        <w:tabs>
          <w:tab w:val="clear" w:pos="1716"/>
          <w:tab w:val="num" w:pos="851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670B8B">
        <w:rPr>
          <w:sz w:val="28"/>
          <w:szCs w:val="28"/>
          <w:lang w:val="en-US"/>
        </w:rPr>
        <w:t>www.elbib.ru/index.phtml?page=elbib/rus/journal/1999/part3/orlova - 36k -</w:t>
      </w:r>
    </w:p>
    <w:p w:rsidR="00C82035" w:rsidRPr="00670B8B" w:rsidRDefault="00C82035" w:rsidP="005A1CAE">
      <w:pPr>
        <w:keepNext/>
        <w:widowControl w:val="0"/>
        <w:numPr>
          <w:ilvl w:val="0"/>
          <w:numId w:val="2"/>
        </w:numPr>
        <w:tabs>
          <w:tab w:val="clear" w:pos="1716"/>
          <w:tab w:val="num" w:pos="851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670B8B">
        <w:rPr>
          <w:sz w:val="28"/>
          <w:szCs w:val="28"/>
          <w:lang w:val="en-US"/>
        </w:rPr>
        <w:t xml:space="preserve">www.biotechnolog.ru/ge/ge7_1.htm - 10k </w:t>
      </w:r>
      <w:bookmarkStart w:id="0" w:name="_GoBack"/>
      <w:bookmarkEnd w:id="0"/>
    </w:p>
    <w:sectPr w:rsidR="00C82035" w:rsidRPr="00670B8B" w:rsidSect="00670B8B">
      <w:footerReference w:type="even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AC7" w:rsidRDefault="00976AC7">
      <w:r>
        <w:separator/>
      </w:r>
    </w:p>
  </w:endnote>
  <w:endnote w:type="continuationSeparator" w:id="0">
    <w:p w:rsidR="00976AC7" w:rsidRDefault="0097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99D" w:rsidRDefault="00E3699D" w:rsidP="0010785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699D" w:rsidRDefault="00E369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AC7" w:rsidRDefault="00976AC7">
      <w:r>
        <w:separator/>
      </w:r>
    </w:p>
  </w:footnote>
  <w:footnote w:type="continuationSeparator" w:id="0">
    <w:p w:rsidR="00976AC7" w:rsidRDefault="00976AC7">
      <w:r>
        <w:continuationSeparator/>
      </w:r>
    </w:p>
  </w:footnote>
  <w:footnote w:id="1">
    <w:p w:rsidR="00816287" w:rsidRDefault="00E3699D" w:rsidP="00670B8B">
      <w:r>
        <w:rPr>
          <w:rStyle w:val="af"/>
        </w:rPr>
        <w:footnoteRef/>
      </w:r>
      <w:r>
        <w:t xml:space="preserve"> </w:t>
      </w:r>
      <w:r>
        <w:rPr>
          <w:b/>
          <w:bCs/>
          <w:color w:val="000000"/>
          <w:sz w:val="20"/>
          <w:szCs w:val="20"/>
        </w:rPr>
        <w:t xml:space="preserve">П.Н. Харченко, В.И. Глазко. </w:t>
      </w:r>
      <w:r>
        <w:rPr>
          <w:color w:val="000000"/>
          <w:sz w:val="20"/>
          <w:szCs w:val="20"/>
        </w:rPr>
        <w:t>ДНК-технологии в развитии агробиологии. М: «Воскресенье», 2006, — 480 стр. с илл. стр. 55-56.</w:t>
      </w:r>
    </w:p>
  </w:footnote>
  <w:footnote w:id="2">
    <w:p w:rsidR="00816287" w:rsidRDefault="00E3699D" w:rsidP="00670B8B">
      <w:r>
        <w:rPr>
          <w:rStyle w:val="af"/>
        </w:rPr>
        <w:footnoteRef/>
      </w:r>
      <w:r>
        <w:t xml:space="preserve"> </w:t>
      </w:r>
      <w:r>
        <w:rPr>
          <w:b/>
          <w:bCs/>
          <w:color w:val="000000"/>
          <w:sz w:val="20"/>
          <w:szCs w:val="20"/>
        </w:rPr>
        <w:t xml:space="preserve">Деева </w:t>
      </w:r>
      <w:r>
        <w:rPr>
          <w:b/>
          <w:bCs/>
          <w:color w:val="000000"/>
          <w:sz w:val="20"/>
          <w:szCs w:val="20"/>
          <w:lang w:val="en-US"/>
        </w:rPr>
        <w:t>B</w:t>
      </w:r>
      <w:r w:rsidRPr="00ED07D0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  <w:lang w:val="en-US"/>
        </w:rPr>
        <w:t>C</w:t>
      </w:r>
      <w:r w:rsidRPr="00ED07D0">
        <w:rPr>
          <w:b/>
          <w:bCs/>
          <w:color w:val="000000"/>
          <w:sz w:val="20"/>
          <w:szCs w:val="20"/>
        </w:rPr>
        <w:t xml:space="preserve">., </w:t>
      </w:r>
      <w:r>
        <w:rPr>
          <w:b/>
          <w:bCs/>
          <w:color w:val="000000"/>
          <w:sz w:val="20"/>
          <w:szCs w:val="20"/>
        </w:rPr>
        <w:t xml:space="preserve">Сухова Н.О. Группы крови крупного рогатого скота и их селекционное значение </w:t>
      </w:r>
      <w:r>
        <w:rPr>
          <w:color w:val="000000"/>
          <w:sz w:val="20"/>
          <w:szCs w:val="20"/>
        </w:rPr>
        <w:t>/ РАСХН. Сиб. отд-ние. Сиб-НИПТИЖ. — Новосибирск, 2002. — 172 с. стр. 133-150.</w:t>
      </w:r>
    </w:p>
  </w:footnote>
  <w:footnote w:id="3">
    <w:p w:rsidR="00816287" w:rsidRDefault="00E3699D" w:rsidP="00670B8B">
      <w:pPr>
        <w:shd w:val="clear" w:color="auto" w:fill="FFFFFF"/>
        <w:autoSpaceDE w:val="0"/>
        <w:autoSpaceDN w:val="0"/>
        <w:adjustRightInd w:val="0"/>
        <w:jc w:val="both"/>
      </w:pPr>
      <w:r>
        <w:rPr>
          <w:rStyle w:val="af"/>
        </w:rPr>
        <w:footnoteRef/>
      </w:r>
      <w:r>
        <w:t xml:space="preserve"> </w:t>
      </w:r>
      <w:r w:rsidRPr="007106FC">
        <w:rPr>
          <w:b/>
          <w:sz w:val="20"/>
          <w:szCs w:val="20"/>
        </w:rPr>
        <w:t>Л.А. Калашникова, И.М. Дунин, В.И. Глазко</w:t>
      </w:r>
      <w:r w:rsidRPr="007106FC">
        <w:rPr>
          <w:sz w:val="66"/>
          <w:szCs w:val="66"/>
        </w:rPr>
        <w:t xml:space="preserve"> </w:t>
      </w:r>
      <w:r w:rsidRPr="007106FC">
        <w:rPr>
          <w:sz w:val="20"/>
          <w:szCs w:val="20"/>
        </w:rPr>
        <w:t xml:space="preserve">Селекция </w:t>
      </w:r>
      <w:r w:rsidRPr="007106FC">
        <w:rPr>
          <w:sz w:val="20"/>
          <w:szCs w:val="20"/>
          <w:lang w:val="en-US"/>
        </w:rPr>
        <w:t>XXI</w:t>
      </w:r>
      <w:r w:rsidRPr="007106FC">
        <w:rPr>
          <w:sz w:val="20"/>
          <w:szCs w:val="20"/>
        </w:rPr>
        <w:t xml:space="preserve"> века: использование ДНК-технологий</w:t>
      </w:r>
      <w:r>
        <w:rPr>
          <w:sz w:val="20"/>
          <w:szCs w:val="20"/>
        </w:rPr>
        <w:t xml:space="preserve"> / Минсельхоз РФ. ВНИИПлем. -- </w:t>
      </w:r>
      <w:r w:rsidRPr="007106FC">
        <w:rPr>
          <w:color w:val="000000"/>
          <w:sz w:val="20"/>
          <w:szCs w:val="20"/>
        </w:rPr>
        <w:t>Мо</w:t>
      </w:r>
      <w:r>
        <w:rPr>
          <w:color w:val="000000"/>
          <w:sz w:val="20"/>
          <w:szCs w:val="20"/>
        </w:rPr>
        <w:t>сковская область, Лесные Поляны,</w:t>
      </w:r>
      <w:r w:rsidRPr="007106FC">
        <w:rPr>
          <w:color w:val="000000"/>
          <w:sz w:val="20"/>
          <w:szCs w:val="20"/>
        </w:rPr>
        <w:t xml:space="preserve">  2001</w:t>
      </w:r>
      <w:r>
        <w:rPr>
          <w:color w:val="000000"/>
          <w:sz w:val="20"/>
          <w:szCs w:val="20"/>
        </w:rPr>
        <w:t xml:space="preserve"> – 50 с. стр. 5-15.</w:t>
      </w:r>
    </w:p>
  </w:footnote>
  <w:footnote w:id="4">
    <w:p w:rsidR="00816287" w:rsidRDefault="00E3699D">
      <w:pPr>
        <w:pStyle w:val="ad"/>
      </w:pPr>
      <w:r>
        <w:rPr>
          <w:rStyle w:val="af"/>
        </w:rPr>
        <w:footnoteRef/>
      </w:r>
      <w:r w:rsidRPr="009B6E24">
        <w:rPr>
          <w:lang w:val="en-US"/>
        </w:rPr>
        <w:t xml:space="preserve"> </w:t>
      </w:r>
      <w:r w:rsidRPr="009B6E24">
        <w:rPr>
          <w:rStyle w:val="af0"/>
          <w:lang w:val="en-US"/>
        </w:rPr>
        <w:t>www.elbib.ru/index.phtml?page=elbib/rus/journal/1999/part3/orlova - 36k -</w:t>
      </w:r>
    </w:p>
  </w:footnote>
  <w:footnote w:id="5">
    <w:p w:rsidR="00816287" w:rsidRDefault="00E3699D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b/>
          <w:bCs/>
          <w:color w:val="000000"/>
        </w:rPr>
        <w:t xml:space="preserve">П.Н. Харченко, В.И. Глазко. </w:t>
      </w:r>
      <w:r>
        <w:rPr>
          <w:color w:val="000000"/>
        </w:rPr>
        <w:t>ДНК-технологии в развитии агробиологии. М: «Воскресенье», 2006, — 480 стр. с илл. стр. 101-108.</w:t>
      </w:r>
    </w:p>
  </w:footnote>
  <w:footnote w:id="6">
    <w:p w:rsidR="00816287" w:rsidRDefault="00E3699D" w:rsidP="005A1CAE">
      <w:pPr>
        <w:numPr>
          <w:ilvl w:val="0"/>
          <w:numId w:val="2"/>
        </w:numPr>
        <w:spacing w:line="360" w:lineRule="auto"/>
      </w:pPr>
      <w:r w:rsidRPr="00C82035">
        <w:rPr>
          <w:rStyle w:val="af"/>
          <w:sz w:val="20"/>
          <w:szCs w:val="20"/>
        </w:rPr>
        <w:footnoteRef/>
      </w:r>
      <w:r w:rsidRPr="005A1CAE">
        <w:rPr>
          <w:sz w:val="20"/>
          <w:szCs w:val="20"/>
          <w:lang w:val="en-US"/>
        </w:rPr>
        <w:t xml:space="preserve"> www.biotechnolog.ru/ge/ge7_1.htm - 10k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72833"/>
    <w:multiLevelType w:val="hybridMultilevel"/>
    <w:tmpl w:val="99C809EA"/>
    <w:lvl w:ilvl="0" w:tplc="0BD412E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78884130"/>
    <w:multiLevelType w:val="hybridMultilevel"/>
    <w:tmpl w:val="4D0A000C"/>
    <w:lvl w:ilvl="0" w:tplc="16E0F4FC">
      <w:start w:val="1"/>
      <w:numFmt w:val="decimal"/>
      <w:lvlText w:val="%1."/>
      <w:lvlJc w:val="left"/>
      <w:pPr>
        <w:tabs>
          <w:tab w:val="num" w:pos="1716"/>
        </w:tabs>
        <w:ind w:left="1716" w:hanging="1008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0BAD"/>
    <w:rsid w:val="0000287F"/>
    <w:rsid w:val="0001099E"/>
    <w:rsid w:val="0001217C"/>
    <w:rsid w:val="00012C49"/>
    <w:rsid w:val="000249BC"/>
    <w:rsid w:val="0003002B"/>
    <w:rsid w:val="000332AB"/>
    <w:rsid w:val="0004159E"/>
    <w:rsid w:val="00043D4A"/>
    <w:rsid w:val="000534EB"/>
    <w:rsid w:val="00054570"/>
    <w:rsid w:val="0006523F"/>
    <w:rsid w:val="00084754"/>
    <w:rsid w:val="00087EFF"/>
    <w:rsid w:val="000960E9"/>
    <w:rsid w:val="00097535"/>
    <w:rsid w:val="000B1995"/>
    <w:rsid w:val="000B371E"/>
    <w:rsid w:val="000C1E5D"/>
    <w:rsid w:val="000C2FB0"/>
    <w:rsid w:val="000C4739"/>
    <w:rsid w:val="000C5975"/>
    <w:rsid w:val="000E0DFD"/>
    <w:rsid w:val="000E539A"/>
    <w:rsid w:val="000E720B"/>
    <w:rsid w:val="0010191A"/>
    <w:rsid w:val="00102101"/>
    <w:rsid w:val="00102A03"/>
    <w:rsid w:val="00103D05"/>
    <w:rsid w:val="00105AF4"/>
    <w:rsid w:val="0010608A"/>
    <w:rsid w:val="0010785E"/>
    <w:rsid w:val="001107F1"/>
    <w:rsid w:val="001114DE"/>
    <w:rsid w:val="00113DB2"/>
    <w:rsid w:val="0011457F"/>
    <w:rsid w:val="00117890"/>
    <w:rsid w:val="001228C3"/>
    <w:rsid w:val="00134527"/>
    <w:rsid w:val="0013494A"/>
    <w:rsid w:val="00154092"/>
    <w:rsid w:val="00157CD8"/>
    <w:rsid w:val="001613BA"/>
    <w:rsid w:val="0016419B"/>
    <w:rsid w:val="001709A9"/>
    <w:rsid w:val="00184040"/>
    <w:rsid w:val="00187590"/>
    <w:rsid w:val="00190DF5"/>
    <w:rsid w:val="00194B50"/>
    <w:rsid w:val="001A23AC"/>
    <w:rsid w:val="001A2C48"/>
    <w:rsid w:val="001A7BC9"/>
    <w:rsid w:val="001B0AF2"/>
    <w:rsid w:val="001C33E5"/>
    <w:rsid w:val="001D6E3F"/>
    <w:rsid w:val="001E0AF9"/>
    <w:rsid w:val="001F3C2C"/>
    <w:rsid w:val="001F3C2D"/>
    <w:rsid w:val="001F51AF"/>
    <w:rsid w:val="001F5895"/>
    <w:rsid w:val="002052CA"/>
    <w:rsid w:val="00210974"/>
    <w:rsid w:val="0022625D"/>
    <w:rsid w:val="00227338"/>
    <w:rsid w:val="0026179E"/>
    <w:rsid w:val="002716E3"/>
    <w:rsid w:val="0027650F"/>
    <w:rsid w:val="00281F6D"/>
    <w:rsid w:val="002863E3"/>
    <w:rsid w:val="00286DE0"/>
    <w:rsid w:val="00297A8F"/>
    <w:rsid w:val="002B0994"/>
    <w:rsid w:val="002B1025"/>
    <w:rsid w:val="002D69B4"/>
    <w:rsid w:val="002E32CC"/>
    <w:rsid w:val="002E3BDF"/>
    <w:rsid w:val="002E5DFA"/>
    <w:rsid w:val="00300EF3"/>
    <w:rsid w:val="00311EEF"/>
    <w:rsid w:val="003125E7"/>
    <w:rsid w:val="003133D2"/>
    <w:rsid w:val="00314225"/>
    <w:rsid w:val="00315910"/>
    <w:rsid w:val="00317008"/>
    <w:rsid w:val="00342027"/>
    <w:rsid w:val="00351380"/>
    <w:rsid w:val="00356992"/>
    <w:rsid w:val="00360FE0"/>
    <w:rsid w:val="00386BF8"/>
    <w:rsid w:val="003933D9"/>
    <w:rsid w:val="00395A7E"/>
    <w:rsid w:val="003A0F25"/>
    <w:rsid w:val="003A4F49"/>
    <w:rsid w:val="003B672A"/>
    <w:rsid w:val="003B6B18"/>
    <w:rsid w:val="003D0BAD"/>
    <w:rsid w:val="003E1B15"/>
    <w:rsid w:val="003E7F4D"/>
    <w:rsid w:val="003F7404"/>
    <w:rsid w:val="003F7716"/>
    <w:rsid w:val="004032BE"/>
    <w:rsid w:val="00405B72"/>
    <w:rsid w:val="0040775D"/>
    <w:rsid w:val="004104B7"/>
    <w:rsid w:val="0041207E"/>
    <w:rsid w:val="00433C08"/>
    <w:rsid w:val="004456B1"/>
    <w:rsid w:val="00457123"/>
    <w:rsid w:val="0046261C"/>
    <w:rsid w:val="00466D86"/>
    <w:rsid w:val="004806BC"/>
    <w:rsid w:val="004824AF"/>
    <w:rsid w:val="00484556"/>
    <w:rsid w:val="00497045"/>
    <w:rsid w:val="004A00C5"/>
    <w:rsid w:val="004A257A"/>
    <w:rsid w:val="004A6510"/>
    <w:rsid w:val="004B04AE"/>
    <w:rsid w:val="004D4FE7"/>
    <w:rsid w:val="004D518F"/>
    <w:rsid w:val="004E390D"/>
    <w:rsid w:val="004F1110"/>
    <w:rsid w:val="004F1B7B"/>
    <w:rsid w:val="004F4F67"/>
    <w:rsid w:val="00512F31"/>
    <w:rsid w:val="00515AA0"/>
    <w:rsid w:val="00515E72"/>
    <w:rsid w:val="005163E7"/>
    <w:rsid w:val="00523D94"/>
    <w:rsid w:val="005277C8"/>
    <w:rsid w:val="00530A64"/>
    <w:rsid w:val="00545830"/>
    <w:rsid w:val="005535DE"/>
    <w:rsid w:val="00554BF2"/>
    <w:rsid w:val="00570C0E"/>
    <w:rsid w:val="00572606"/>
    <w:rsid w:val="00572C38"/>
    <w:rsid w:val="00583AA3"/>
    <w:rsid w:val="00587C3F"/>
    <w:rsid w:val="00593427"/>
    <w:rsid w:val="00596CBB"/>
    <w:rsid w:val="0059710E"/>
    <w:rsid w:val="005A1CAE"/>
    <w:rsid w:val="005C4EDB"/>
    <w:rsid w:val="005E19E1"/>
    <w:rsid w:val="005E752C"/>
    <w:rsid w:val="005E75C1"/>
    <w:rsid w:val="005F4FDE"/>
    <w:rsid w:val="005F5B9D"/>
    <w:rsid w:val="00605EEE"/>
    <w:rsid w:val="00612E6D"/>
    <w:rsid w:val="0062306C"/>
    <w:rsid w:val="006256A2"/>
    <w:rsid w:val="00634898"/>
    <w:rsid w:val="006455D5"/>
    <w:rsid w:val="00650401"/>
    <w:rsid w:val="006549C0"/>
    <w:rsid w:val="00655D6F"/>
    <w:rsid w:val="00661D47"/>
    <w:rsid w:val="00670B8B"/>
    <w:rsid w:val="0067524D"/>
    <w:rsid w:val="006855F9"/>
    <w:rsid w:val="00693638"/>
    <w:rsid w:val="00695E0C"/>
    <w:rsid w:val="0069790F"/>
    <w:rsid w:val="006A1DEC"/>
    <w:rsid w:val="006C587E"/>
    <w:rsid w:val="006D05C4"/>
    <w:rsid w:val="006F4743"/>
    <w:rsid w:val="006F5E84"/>
    <w:rsid w:val="00701DF0"/>
    <w:rsid w:val="007106FC"/>
    <w:rsid w:val="00726632"/>
    <w:rsid w:val="00731D18"/>
    <w:rsid w:val="00734F3D"/>
    <w:rsid w:val="007369F1"/>
    <w:rsid w:val="007620C4"/>
    <w:rsid w:val="0076250E"/>
    <w:rsid w:val="007814FB"/>
    <w:rsid w:val="00781ACE"/>
    <w:rsid w:val="00790900"/>
    <w:rsid w:val="007A5655"/>
    <w:rsid w:val="007A5A44"/>
    <w:rsid w:val="007A6A6B"/>
    <w:rsid w:val="007A6B36"/>
    <w:rsid w:val="007A6D50"/>
    <w:rsid w:val="007B6A00"/>
    <w:rsid w:val="008020E9"/>
    <w:rsid w:val="008119F8"/>
    <w:rsid w:val="00816287"/>
    <w:rsid w:val="00821722"/>
    <w:rsid w:val="008261D9"/>
    <w:rsid w:val="00826E81"/>
    <w:rsid w:val="00833B34"/>
    <w:rsid w:val="00850D91"/>
    <w:rsid w:val="00854C2E"/>
    <w:rsid w:val="00861D17"/>
    <w:rsid w:val="00864F55"/>
    <w:rsid w:val="00866736"/>
    <w:rsid w:val="0087061E"/>
    <w:rsid w:val="008710DA"/>
    <w:rsid w:val="00887751"/>
    <w:rsid w:val="00893895"/>
    <w:rsid w:val="008B1526"/>
    <w:rsid w:val="008B3BE5"/>
    <w:rsid w:val="008B60B8"/>
    <w:rsid w:val="008C43E0"/>
    <w:rsid w:val="008F12D8"/>
    <w:rsid w:val="008F1493"/>
    <w:rsid w:val="008F4B7A"/>
    <w:rsid w:val="00901E7F"/>
    <w:rsid w:val="009075BB"/>
    <w:rsid w:val="00910907"/>
    <w:rsid w:val="00911137"/>
    <w:rsid w:val="00917562"/>
    <w:rsid w:val="009261CA"/>
    <w:rsid w:val="00927E7C"/>
    <w:rsid w:val="00931908"/>
    <w:rsid w:val="009400C4"/>
    <w:rsid w:val="00945E3D"/>
    <w:rsid w:val="00952DC3"/>
    <w:rsid w:val="009602D6"/>
    <w:rsid w:val="00962C00"/>
    <w:rsid w:val="00963321"/>
    <w:rsid w:val="00964A52"/>
    <w:rsid w:val="00976AC7"/>
    <w:rsid w:val="009818B9"/>
    <w:rsid w:val="00995561"/>
    <w:rsid w:val="00995FDC"/>
    <w:rsid w:val="009A2A60"/>
    <w:rsid w:val="009B4DAB"/>
    <w:rsid w:val="009B6E24"/>
    <w:rsid w:val="009B78BC"/>
    <w:rsid w:val="009C3307"/>
    <w:rsid w:val="009C7108"/>
    <w:rsid w:val="009D1C5A"/>
    <w:rsid w:val="009E2068"/>
    <w:rsid w:val="009E533D"/>
    <w:rsid w:val="009E670E"/>
    <w:rsid w:val="009E7D26"/>
    <w:rsid w:val="009F223D"/>
    <w:rsid w:val="009F2A73"/>
    <w:rsid w:val="009F6AA2"/>
    <w:rsid w:val="009F759C"/>
    <w:rsid w:val="00A03341"/>
    <w:rsid w:val="00A10945"/>
    <w:rsid w:val="00A11B52"/>
    <w:rsid w:val="00A22391"/>
    <w:rsid w:val="00A338EC"/>
    <w:rsid w:val="00A35BCB"/>
    <w:rsid w:val="00A37ED7"/>
    <w:rsid w:val="00A4703F"/>
    <w:rsid w:val="00A5137C"/>
    <w:rsid w:val="00A52407"/>
    <w:rsid w:val="00A62015"/>
    <w:rsid w:val="00A75C54"/>
    <w:rsid w:val="00A9221C"/>
    <w:rsid w:val="00A93F71"/>
    <w:rsid w:val="00A94A9B"/>
    <w:rsid w:val="00AA3D2A"/>
    <w:rsid w:val="00AB6C6A"/>
    <w:rsid w:val="00AD5E20"/>
    <w:rsid w:val="00AE363B"/>
    <w:rsid w:val="00AF1374"/>
    <w:rsid w:val="00AF2889"/>
    <w:rsid w:val="00AF651C"/>
    <w:rsid w:val="00AF6D2B"/>
    <w:rsid w:val="00AF7253"/>
    <w:rsid w:val="00B02D2A"/>
    <w:rsid w:val="00B26E77"/>
    <w:rsid w:val="00B31920"/>
    <w:rsid w:val="00B356B5"/>
    <w:rsid w:val="00B5077C"/>
    <w:rsid w:val="00B5149A"/>
    <w:rsid w:val="00B54A1C"/>
    <w:rsid w:val="00B63552"/>
    <w:rsid w:val="00B728CB"/>
    <w:rsid w:val="00B774ED"/>
    <w:rsid w:val="00B81ED6"/>
    <w:rsid w:val="00B83A7A"/>
    <w:rsid w:val="00BA0416"/>
    <w:rsid w:val="00BA0AFE"/>
    <w:rsid w:val="00BB5FAA"/>
    <w:rsid w:val="00BC146B"/>
    <w:rsid w:val="00BC1AD8"/>
    <w:rsid w:val="00BD600E"/>
    <w:rsid w:val="00BE5B4D"/>
    <w:rsid w:val="00BF0F94"/>
    <w:rsid w:val="00C11EAC"/>
    <w:rsid w:val="00C17477"/>
    <w:rsid w:val="00C22D11"/>
    <w:rsid w:val="00C25377"/>
    <w:rsid w:val="00C462D8"/>
    <w:rsid w:val="00C6101C"/>
    <w:rsid w:val="00C633D1"/>
    <w:rsid w:val="00C82035"/>
    <w:rsid w:val="00C874E2"/>
    <w:rsid w:val="00CA0C54"/>
    <w:rsid w:val="00CA383B"/>
    <w:rsid w:val="00CA4104"/>
    <w:rsid w:val="00CA44BC"/>
    <w:rsid w:val="00CA5D06"/>
    <w:rsid w:val="00CC20EB"/>
    <w:rsid w:val="00CD1C9A"/>
    <w:rsid w:val="00CE1E5F"/>
    <w:rsid w:val="00CF7E56"/>
    <w:rsid w:val="00D00B9F"/>
    <w:rsid w:val="00D0431F"/>
    <w:rsid w:val="00D1204F"/>
    <w:rsid w:val="00D129AC"/>
    <w:rsid w:val="00D33520"/>
    <w:rsid w:val="00D35F1F"/>
    <w:rsid w:val="00D3706E"/>
    <w:rsid w:val="00D428AB"/>
    <w:rsid w:val="00D47ABC"/>
    <w:rsid w:val="00D66E6C"/>
    <w:rsid w:val="00D76313"/>
    <w:rsid w:val="00D83213"/>
    <w:rsid w:val="00D85285"/>
    <w:rsid w:val="00DA6920"/>
    <w:rsid w:val="00DA697E"/>
    <w:rsid w:val="00DA72ED"/>
    <w:rsid w:val="00DB4C31"/>
    <w:rsid w:val="00DB7922"/>
    <w:rsid w:val="00DC7062"/>
    <w:rsid w:val="00DC7315"/>
    <w:rsid w:val="00DE52A5"/>
    <w:rsid w:val="00DE6262"/>
    <w:rsid w:val="00DE70A8"/>
    <w:rsid w:val="00DF4E28"/>
    <w:rsid w:val="00DF67D1"/>
    <w:rsid w:val="00E14F7D"/>
    <w:rsid w:val="00E210F6"/>
    <w:rsid w:val="00E23F17"/>
    <w:rsid w:val="00E3699D"/>
    <w:rsid w:val="00E36F35"/>
    <w:rsid w:val="00E4260C"/>
    <w:rsid w:val="00E460C3"/>
    <w:rsid w:val="00E47E76"/>
    <w:rsid w:val="00E61494"/>
    <w:rsid w:val="00E65912"/>
    <w:rsid w:val="00E737E4"/>
    <w:rsid w:val="00E900B2"/>
    <w:rsid w:val="00E907D9"/>
    <w:rsid w:val="00E93FDF"/>
    <w:rsid w:val="00EB0EAB"/>
    <w:rsid w:val="00EB20B3"/>
    <w:rsid w:val="00EB6F83"/>
    <w:rsid w:val="00EC1F31"/>
    <w:rsid w:val="00ED07D0"/>
    <w:rsid w:val="00ED0F25"/>
    <w:rsid w:val="00ED0F4A"/>
    <w:rsid w:val="00ED27BB"/>
    <w:rsid w:val="00EE3446"/>
    <w:rsid w:val="00EF56B8"/>
    <w:rsid w:val="00F029CE"/>
    <w:rsid w:val="00F26B26"/>
    <w:rsid w:val="00F40CA5"/>
    <w:rsid w:val="00F41631"/>
    <w:rsid w:val="00F43839"/>
    <w:rsid w:val="00F55151"/>
    <w:rsid w:val="00F60425"/>
    <w:rsid w:val="00F61846"/>
    <w:rsid w:val="00F658DB"/>
    <w:rsid w:val="00F72588"/>
    <w:rsid w:val="00F74776"/>
    <w:rsid w:val="00F90747"/>
    <w:rsid w:val="00F90F28"/>
    <w:rsid w:val="00F95770"/>
    <w:rsid w:val="00FA1642"/>
    <w:rsid w:val="00FB799D"/>
    <w:rsid w:val="00FC14F7"/>
    <w:rsid w:val="00FC487A"/>
    <w:rsid w:val="00FC69A3"/>
    <w:rsid w:val="00FD168C"/>
    <w:rsid w:val="00FD467B"/>
    <w:rsid w:val="00FD6822"/>
    <w:rsid w:val="00F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C62EB7E7-6CD6-4F92-B3B8-047F8117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52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B774ED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0E0DFD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0E0DFD"/>
    <w:rPr>
      <w:rFonts w:cs="Times New Roman"/>
    </w:rPr>
  </w:style>
  <w:style w:type="paragraph" w:styleId="2">
    <w:name w:val="List 2"/>
    <w:basedOn w:val="a"/>
    <w:uiPriority w:val="99"/>
    <w:rsid w:val="00963321"/>
    <w:pPr>
      <w:ind w:left="566" w:hanging="283"/>
    </w:pPr>
  </w:style>
  <w:style w:type="paragraph" w:styleId="a7">
    <w:name w:val="Title"/>
    <w:basedOn w:val="a"/>
    <w:link w:val="a8"/>
    <w:uiPriority w:val="10"/>
    <w:qFormat/>
    <w:rsid w:val="0096332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8">
    <w:name w:val="Назва Знак"/>
    <w:basedOn w:val="a0"/>
    <w:link w:val="a7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963321"/>
    <w:pPr>
      <w:spacing w:after="120"/>
    </w:pPr>
  </w:style>
  <w:style w:type="character" w:customStyle="1" w:styleId="aa">
    <w:name w:val="Основний текст Знак"/>
    <w:basedOn w:val="a0"/>
    <w:link w:val="a9"/>
    <w:uiPriority w:val="99"/>
    <w:semiHidden/>
    <w:rPr>
      <w:sz w:val="24"/>
      <w:szCs w:val="24"/>
    </w:rPr>
  </w:style>
  <w:style w:type="paragraph" w:styleId="ab">
    <w:name w:val="Body Text First Indent"/>
    <w:basedOn w:val="a9"/>
    <w:link w:val="ac"/>
    <w:uiPriority w:val="99"/>
    <w:rsid w:val="00963321"/>
    <w:pPr>
      <w:ind w:firstLine="210"/>
    </w:pPr>
  </w:style>
  <w:style w:type="character" w:customStyle="1" w:styleId="ac">
    <w:name w:val="Червоний рядок Знак"/>
    <w:basedOn w:val="aa"/>
    <w:link w:val="ab"/>
    <w:uiPriority w:val="99"/>
    <w:semiHidden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9F223D"/>
    <w:rPr>
      <w:sz w:val="20"/>
      <w:szCs w:val="20"/>
    </w:rPr>
  </w:style>
  <w:style w:type="character" w:customStyle="1" w:styleId="ae">
    <w:name w:val="Текст виноски Знак"/>
    <w:basedOn w:val="a0"/>
    <w:link w:val="ad"/>
    <w:uiPriority w:val="99"/>
    <w:semiHidden/>
  </w:style>
  <w:style w:type="character" w:styleId="af">
    <w:name w:val="footnote reference"/>
    <w:basedOn w:val="a0"/>
    <w:uiPriority w:val="99"/>
    <w:semiHidden/>
    <w:rsid w:val="009F223D"/>
    <w:rPr>
      <w:rFonts w:cs="Times New Roman"/>
      <w:vertAlign w:val="superscript"/>
    </w:rPr>
  </w:style>
  <w:style w:type="character" w:customStyle="1" w:styleId="af0">
    <w:name w:val="a"/>
    <w:basedOn w:val="a0"/>
    <w:rsid w:val="009B6E24"/>
    <w:rPr>
      <w:rFonts w:cs="Times New Roman"/>
    </w:rPr>
  </w:style>
  <w:style w:type="paragraph" w:styleId="af1">
    <w:name w:val="header"/>
    <w:basedOn w:val="a"/>
    <w:link w:val="af2"/>
    <w:uiPriority w:val="99"/>
    <w:rsid w:val="00670B8B"/>
    <w:pPr>
      <w:tabs>
        <w:tab w:val="center" w:pos="4677"/>
        <w:tab w:val="right" w:pos="9355"/>
      </w:tabs>
    </w:pPr>
  </w:style>
  <w:style w:type="character" w:customStyle="1" w:styleId="af2">
    <w:name w:val="Верхній колонтитул Знак"/>
    <w:basedOn w:val="a0"/>
    <w:link w:val="af1"/>
    <w:locked/>
    <w:rsid w:val="00670B8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29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7014</Words>
  <Characters>39981</Characters>
  <Application>Microsoft Office Word</Application>
  <DocSecurity>0</DocSecurity>
  <Lines>333</Lines>
  <Paragraphs>93</Paragraphs>
  <ScaleCrop>false</ScaleCrop>
  <Company>USUS</Company>
  <LinksUpToDate>false</LinksUpToDate>
  <CharactersWithSpaces>46902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 времён начала одомашнивания животных человек волей-неволей получил большое количество пород различных животных</dc:title>
  <dc:subject/>
  <dc:creator>Vasya</dc:creator>
  <cp:keywords/>
  <dc:description/>
  <cp:lastModifiedBy>Irina</cp:lastModifiedBy>
  <cp:revision>2</cp:revision>
  <dcterms:created xsi:type="dcterms:W3CDTF">2014-08-15T18:15:00Z</dcterms:created>
  <dcterms:modified xsi:type="dcterms:W3CDTF">2014-08-15T18:15:00Z</dcterms:modified>
</cp:coreProperties>
</file>