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18" w:rsidRPr="00151BDF" w:rsidRDefault="001C4718" w:rsidP="001C4718">
      <w:pPr>
        <w:spacing w:before="120"/>
        <w:jc w:val="center"/>
        <w:rPr>
          <w:b/>
          <w:bCs/>
          <w:sz w:val="32"/>
          <w:szCs w:val="32"/>
        </w:rPr>
      </w:pPr>
      <w:r w:rsidRPr="00151BDF">
        <w:rPr>
          <w:b/>
          <w:bCs/>
          <w:sz w:val="32"/>
          <w:szCs w:val="32"/>
        </w:rPr>
        <w:t>Сельскохозяйственная наука в России</w:t>
      </w:r>
    </w:p>
    <w:p w:rsidR="001C4718" w:rsidRDefault="001C4718" w:rsidP="001C4718">
      <w:pPr>
        <w:spacing w:before="120"/>
        <w:ind w:firstLine="567"/>
        <w:jc w:val="both"/>
      </w:pPr>
      <w:r w:rsidRPr="001A48D8">
        <w:t xml:space="preserve">Сельское хозяйство, как предмет научного преподавания, возникло в России, как и в Германии, на почве университетской науки, только столетием позже. Там понадобились лица, сведущие в финансовых и экономических науках, что так необходимо было в минувшем столетии вследствие возникновения разных аграрных вопросов. Для подготовления таких людей открыты были в нескольких германских университетах (например, в Гиссенском, Галльском и других) камеральные разряды, послужившие впоследствии образцом и для некоторых русских университетов. </w:t>
      </w:r>
    </w:p>
    <w:p w:rsidR="001C4718" w:rsidRPr="001A48D8" w:rsidRDefault="001C4718" w:rsidP="001C4718">
      <w:pPr>
        <w:spacing w:before="120"/>
        <w:ind w:firstLine="567"/>
        <w:jc w:val="both"/>
      </w:pPr>
      <w:r w:rsidRPr="001A48D8">
        <w:t xml:space="preserve">Агрономические учения, вызванные к жизни такими авторитетами, какими были Тэер в Германии и Домбаль во Франции, пускали свои корни и среди наших передовых людей. Во главе таких лиц история русского сельского хозяйства должна поставить профессора Московского университета </w:t>
      </w:r>
      <w:r w:rsidRPr="00E93EF9">
        <w:t>М.Г. Павлова</w:t>
      </w:r>
      <w:r w:rsidRPr="001A48D8">
        <w:t xml:space="preserve"> ; медик по образованию, Павлов особенно интересовался научным сельским хозяйством, которое изучал за границей. Возвратясь на родину, доктор Павлов получил в Московском университете кафедру физики, но был не сколько физик, сколько агроном. Не довольствуясь преподаванием сельского хозяйства в стенах университета, он читал публичные лекции о земледелии. Будучи в душе больше теоретиком и склонный, поэтому, к составлению теоретических воззрений, Павлов в то же время отдавал должное и практическому сельскому хозяйству, доказательством чему служат существующие и по сие время при Московском Обществе сельского хозяйства "Земледельческая школа" и "Учебный хутор". Это первые в России специальные сельскохозяйственные учебные заведения - создание Павлова. Много оставил после себя Павлов и научных работ по сельскому хозяйству, из которых главное - "Курс сельского хозяйства". "Сельское хозяйство, как наука, говорит Павлов, есть приложение естественных наук к разведению полезных в общежитии растений и животных". Это определение показывает, как верно понимал автор глубокую связь сельского хозяйства с естествоведением, что так наглядно выразилось во второй половине текущего столетия. Не меньшую услугу оказал сельскохозяйственной науке современник и совместный деятель Павлова, </w:t>
      </w:r>
      <w:r w:rsidRPr="00E93EF9">
        <w:t>С.А. Маслов</w:t>
      </w:r>
      <w:r w:rsidRPr="001A48D8">
        <w:t xml:space="preserve"> , переводом многотомного курса Тэера: "Об основаниях рационального сельского хозяйства" (с примечаниями М.Н. Муравьева). Эта книга в свое время была единственным у нас руководством по всем отделам сельского хозяйства и не потеряла своего значения и в наше время. Дав такое капитальное произведение в руководство русским хозяевам, Маслов продолжал знакомить их с научными приемами по сельскохозяйственной технике в "Земледельческом Журнале". Из практических деятелей заметно выделяется тверской помещик </w:t>
      </w:r>
      <w:r w:rsidRPr="00151BDF">
        <w:t>Шелехов</w:t>
      </w:r>
      <w:r w:rsidRPr="001A48D8">
        <w:t xml:space="preserve"> , который сильно ратовал за отмену трехпольного хозяйства и за замену его плодосменным, что он проводил в своих публичных лекциях, читанных им в Петербурге. Он написал несколько специальных и весьма дельных сочинений о плодосменности и составил "Народное руководство в сельском хозяйстве". В 40-х годах возбудил большое внимание к сельскому хозяйству бывший профессор Московского университета Я. Линовский своими публичными лекциями, привлекавшими массу слушателей. Часть этих лекций издана под заглавием "Беседы о сельском хозяйстве" (1842) еще при жизни автора, а другая - скотоводство - после его смерти. К числу полезных деятелей на поприще научного сельского хозяйства надобно причислить бывшего долгое время директором учебно-практического хутора при Московском Обществе сельского хозяйства </w:t>
      </w:r>
      <w:r w:rsidRPr="00151BDF">
        <w:t>П.М. Преображенского</w:t>
      </w:r>
      <w:r w:rsidRPr="001A48D8">
        <w:t xml:space="preserve"> , который написал обширный курс, в 6 томах, под заглавием: "Общепонятное руководство к практическому сельскому хозяйству" (1855 - 57) и кроме того несколько других сочинений. К этому времени относится первоначальная деятельность профессора сначала Харьковского, затем Киевского университетов </w:t>
      </w:r>
      <w:r w:rsidRPr="00151BDF">
        <w:t>С.М. Ходецкого</w:t>
      </w:r>
      <w:r w:rsidRPr="001A48D8">
        <w:t xml:space="preserve"> и профессора Петербургского университета </w:t>
      </w:r>
      <w:r w:rsidRPr="00151BDF">
        <w:t>С.М. Усова</w:t>
      </w:r>
      <w:r w:rsidRPr="001A48D8">
        <w:t xml:space="preserve"> . Первый зимой читал публичные лекции о сельском хозяйстве в различных губернских городах центральной черноземной полосы России. Кроме того, он известен как автор "Наставления к разведению крупного рогатого скота". Ему же принадлежит первый опыт составления краткой истории русского сельского хозяйства. Профессор Усов занимал кафедру сельского хозяйства с 1836 по 1859 гг. Он первый редактор известной "Земледельческой Газеты", издаваемой Министерством государственных имуществ. Ему принадлежит очень почтенный труд "Основания земледелия". Усов был первым магистром в России сельского хозяйства; эту степень он получил за диссертацию "Капитал в сельском хозяйстве". Теперь следует остановиться на профессорах Горыгорецкой земледельческой школы, затем преобразованной в 1848 в высшее агрономическое заведение. Преподаватели этого института, можно сказать, положили основание научной постановке некоторых отраслей сельского хозяйства в России. Все они получили высшее образование в бывшем Дерптском университете под руководством довольно известного профессора </w:t>
      </w:r>
      <w:r w:rsidRPr="00151BDF">
        <w:t>Шмальца</w:t>
      </w:r>
      <w:r w:rsidRPr="001A48D8">
        <w:t xml:space="preserve"> , а практически изучали сельское хозяйство в Альткусгофе, близ Юрьева; затем они были отправлены за границу. Несмотря на плохое знание русского языка, некоторые из них успели составить почтенные руководства. Так, профессор Шмидт издал "Основания химии", в котором сделана была первая попытка объяснения научным путем некоторых сельскохозяйственных процессов. Затем профессор Б.А. Целинский написал "Руководство для преподавания земледелия в духовных семинариях" (1860). В этом руководстве, к сожалению, было изложено только общее земледелие. Но и в нем имеются попытки объяснить многие сельскохозяйственные приемы и процессы на основании учений Либиха и Буссенго. Не малую услугу оказал русскому садоводству и огородничеству профессор Горыгорецкого института Э.Ф. Рего, которого "Руководство к садоводству и огородничеству", до появления книги Шредера, было единственным в России (выдержало 4 издания). Долгое время заведовал хозяйством института и его фольварками, в то же время управлявший учебной фермой, замечательный практический хозяин, Б.А. Михельсон, которому принадлежит ответная задача (премированная ученым комитетом Министерства земельного и государственного имущества) об улучшении луговодства в России. Некоторое время состояли профессорами того же института магистры сельского хозяйства, питомцы института, </w:t>
      </w:r>
      <w:r w:rsidRPr="00151BDF">
        <w:t>А.М. Бажанов</w:t>
      </w:r>
      <w:r w:rsidRPr="001A48D8">
        <w:t xml:space="preserve"> и </w:t>
      </w:r>
      <w:r w:rsidRPr="00151BDF">
        <w:t>А.П. Людоговский</w:t>
      </w:r>
      <w:r w:rsidRPr="001A48D8">
        <w:t xml:space="preserve"> . Первый составил книгу, которая представляет довольно известный курс скотоводства в России, второй - "Основы сельскохозяйственной экономии", долгое время единственное у нас руководство по этому предмету. Горыгорецкий институт издавал "Записки", в которых помещались труды профессоров и бывших его студентов. Это издание прекратилось с переходом института в 1863 г. в Петербург, когда было переименовано и само название этого заведения (в Санкт-Петербургский Земледельческий институт). Но последний существовал недолго, только до открытия Петровско-Разумовской сельскохозяйственной академии в Москве. Таким образом Горыгорецкий институт был долгое время проводником научного сельского хозяйства и его влияния в этом направлении несомненно имело значение в лице его питомцев, расходившихся по всей России. В настоящее время, сколько известно, остались в живых из окончивших курс в Горыгорецком институте более видных деятелей только немногие, в том числе бывший профессор Новороссийского университета </w:t>
      </w:r>
      <w:r w:rsidRPr="00151BDF">
        <w:t>И.У. Палимпсестов</w:t>
      </w:r>
      <w:r w:rsidRPr="001A48D8">
        <w:t xml:space="preserve"> , профессор Санкт-Петербургского университета </w:t>
      </w:r>
      <w:r w:rsidRPr="00151BDF">
        <w:t>А.В. Советов</w:t>
      </w:r>
      <w:r w:rsidRPr="001A48D8">
        <w:t xml:space="preserve"> </w:t>
      </w:r>
      <w:r w:rsidR="00A22A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и заслуженный профессор бывшей Петровской академии </w:t>
      </w:r>
      <w:r w:rsidRPr="00151BDF">
        <w:t>И.А. Стебут</w:t>
      </w:r>
      <w:r w:rsidRPr="001A48D8">
        <w:t xml:space="preserve"> . Труды первого многочисленны и крайне разнообразны. Они большей частью помещены в "Записках общества сельского хозяйства южной России", в котором Полимпсестов 17 лет был секретарем и редактором "Записок". Кроме того, много статей его находятся в особом "Сборнике" с 1830 по 1868 гг. А.В. Советов - первый в России доктор сельского хозяйства, также много писал по разным предметам земледелия как в отдельных сочинениях, так и в различных статьях. И.А. Стебут долгое время занимал кафедру земледелия сначала в Горыгорецком институте, а затем в Петровской земледельческой академии. Ученые труды его многоразличны и касаются разных отраслей сельского хозяйства, преимущественно же земледелия. Наиболее известны его магистерская диссертация: "Известь, как средство к восстановлению плодородия почвы", и руководство по частному земледелию. Петербургский земледельческий институт, несмотря на кратковременность своего существования, дал двух замечательных ученых - </w:t>
      </w:r>
      <w:r w:rsidRPr="00151BDF">
        <w:t>П.А. Костычева</w:t>
      </w:r>
      <w:r w:rsidRPr="001A48D8">
        <w:t xml:space="preserve"> </w:t>
      </w:r>
      <w:r w:rsidR="00A22AF8">
        <w:pict>
          <v:shape id="_x0000_i1027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А.С. Ермолова</w:t>
      </w:r>
      <w:r w:rsidRPr="001A48D8">
        <w:t xml:space="preserve"> . Из числа профессоров этого института особенно выдавался </w:t>
      </w:r>
      <w:r w:rsidRPr="00151BDF">
        <w:t>А.Н. Энгельгардт</w:t>
      </w:r>
      <w:r w:rsidRPr="001A48D8">
        <w:t xml:space="preserve"> </w:t>
      </w:r>
      <w:r w:rsidR="00A22AF8">
        <w:pict>
          <v:shape id="_x0000_i1029" type="#_x0000_t75" style="width:7.5pt;height:12pt">
            <v:imagedata r:id="rId4" o:title=""/>
          </v:shape>
        </w:pict>
      </w:r>
      <w:r w:rsidRPr="001A48D8">
        <w:t xml:space="preserve">. Последний был химик, но внес большой вклад и в агрономическую литературу. Он первый обратил внимание у нас на значение для русских хозяев костяного удобрения, а потом, в течение последних лет своей практической деятельности, почти исключительно посвятил себя разработке вопроса о способах применения в русском хозяйстве фосфористых туков, которые, благодаря его многочисленным статьям и опытам, и начали обращать на себя внимание. Из сочинений Энгельгардта особенно известны его "Письма из деревни". П.А. Костычев особенно интересовался изучением почв черноземной области России и в этом направлении произвел много самостоятельных исследований, давших ценные результаты и осветивших вопросы происхождения чернозема и в нем совершающиеся. Кроме того, он много написал руководств по разным отраслям сельского хозяйства, как самостоятельных, так и переводных. А.С. Ермолов написал массу статей по различным отраслям сельского хозяйства и по техническим производствам. Особенно известен его капитальный труд: "Организация полевого хозяйства", увенчанный Академией Наук Макарьевской премией. В числе профессоров, преподавателей и питомцев Петровской земледельческой академии (ныне Московский Сельскохозяйственный институт) встречается ряд ученых-агрономов, каковы </w:t>
      </w:r>
      <w:r w:rsidRPr="00151BDF">
        <w:t>Э.Б. Шене</w:t>
      </w:r>
      <w:r w:rsidRPr="001A48D8">
        <w:t xml:space="preserve"> (усовершенствование способа механического анализа и работы по исследованию почв, удобрений и растений), </w:t>
      </w:r>
      <w:r w:rsidRPr="00151BDF">
        <w:t>А.Н. Шишкин</w:t>
      </w:r>
      <w:r w:rsidRPr="001A48D8">
        <w:t xml:space="preserve"> (специалист по земледелию и сельскохозяйственной экономии; работы по вопросам о борьбе с засухой и об отношении растений, особенно льна, к питательным веществам почвы); Н.П. Чиреинский (исследования об образовании жира в животном организме, и зависимости в развитии костей у домашних животных от кастрации и различных условий кормления; руководства); </w:t>
      </w:r>
      <w:r w:rsidRPr="00151BDF">
        <w:t>П.Н. Кулешов</w:t>
      </w:r>
      <w:r w:rsidRPr="001A48D8">
        <w:t xml:space="preserve"> (специальные работы по разнообразным вопросам скотоводства, и издание серии руководств). </w:t>
      </w:r>
      <w:r w:rsidRPr="00151BDF">
        <w:t>И.Н. Чернопятов</w:t>
      </w:r>
      <w:r w:rsidRPr="001A48D8">
        <w:t xml:space="preserve"> (сочинения об орошении земельных угодий, о торфяном хозяйстве), А.А. Армфельд (статьи по вопросам скотоводства), </w:t>
      </w:r>
      <w:r w:rsidRPr="00151BDF">
        <w:t>В.К. Хлюдзинский</w:t>
      </w:r>
      <w:r w:rsidRPr="001A48D8">
        <w:t xml:space="preserve"> (крупные сочинения по сельскохозяйственной экономии, шерстоведению, скотоводству), </w:t>
      </w:r>
      <w:r w:rsidRPr="00151BDF">
        <w:t>К.Э. Линдеман</w:t>
      </w:r>
      <w:r w:rsidRPr="001A48D8">
        <w:t xml:space="preserve"> (монографии о вредных насекомых), </w:t>
      </w:r>
      <w:r w:rsidRPr="00151BDF">
        <w:t>А.Ф. Фортунатов</w:t>
      </w:r>
      <w:r w:rsidRPr="001A48D8">
        <w:t xml:space="preserve"> (сельскохозяйственные статистические и экономические статьи и сочинения), Р.И. Шредер (статьи, брошюры и сочинения по вопросам огородничества и садоводства). Д.Н. Прянишников (статьи по почвоведению и работы по биологии растений), </w:t>
      </w:r>
      <w:r w:rsidRPr="00151BDF">
        <w:t>П.С. Коссович</w:t>
      </w:r>
      <w:r w:rsidRPr="001A48D8">
        <w:t xml:space="preserve"> (работы по усвоению атмосферного азота мотыльковыми растениями и водорослями), </w:t>
      </w:r>
      <w:r w:rsidRPr="00151BDF">
        <w:t>А.А. Калантар</w:t>
      </w:r>
      <w:r w:rsidRPr="001A48D8">
        <w:t xml:space="preserve"> (специальные статьи по скотоводству и молочному хозяйству), </w:t>
      </w:r>
      <w:r w:rsidRPr="00151BDF">
        <w:t>А.П. Перепелкин</w:t>
      </w:r>
      <w:r w:rsidRPr="001A48D8">
        <w:t xml:space="preserve"> (статьи по разным отделам сельскохозяйственного промысла), П.Р. Олезкен и многие другие, из которых каждый по своей специальности принес посильную лепту. Из университетских современных деятелей по научному сельскому хозяйству следует назвать: </w:t>
      </w:r>
      <w:r w:rsidRPr="00151BDF">
        <w:t>С.М. Богданова</w:t>
      </w:r>
      <w:r w:rsidRPr="001A48D8">
        <w:t xml:space="preserve"> , А.Г. Заикевича, </w:t>
      </w:r>
      <w:r w:rsidRPr="00151BDF">
        <w:t>Сабанина</w:t>
      </w:r>
      <w:r w:rsidRPr="001A48D8">
        <w:t xml:space="preserve"> и </w:t>
      </w:r>
      <w:r w:rsidRPr="00151BDF">
        <w:t>Сорокина</w:t>
      </w:r>
      <w:r w:rsidRPr="001A48D8">
        <w:t xml:space="preserve"> . Первый один из плодовитейших писателей по сельскому хозяйству и замечательный исследователь почвы, как среды для питания растения. Второй работает преимущественно в области свекловичной культуры и заведует сетью опытных сельскохозяйственных учреждений. Сорокин и Сабанин занимаются исследованиями в области почвоведения. В последнем отношении особенно широкою известностью пользуется профессор Санкт-Петербургского университета </w:t>
      </w:r>
      <w:r w:rsidRPr="00151BDF">
        <w:t>В.В. Докучаев</w:t>
      </w:r>
      <w:r w:rsidRPr="001A48D8">
        <w:t xml:space="preserve"> </w:t>
      </w:r>
      <w:r w:rsidR="00A22AF8">
        <w:pict>
          <v:shape id="_x0000_i1031" type="#_x0000_t75" style="width:7.5pt;height:12pt">
            <v:imagedata r:id="rId4" o:title=""/>
          </v:shape>
        </w:pict>
      </w:r>
      <w:r w:rsidRPr="001A48D8">
        <w:t xml:space="preserve">, которому принадлежит капитальный труд: "Русский чернозем" и заслуга создания школы русских почвоведов. В Ново-александрийском институте сельского хозяйства и лесоводства трудятся в области земледелия </w:t>
      </w:r>
      <w:r w:rsidRPr="00151BDF">
        <w:t>П.В. Будрин</w:t>
      </w:r>
      <w:r w:rsidRPr="001A48D8">
        <w:t xml:space="preserve"> (работы об искусственных удобрениях и ценные отчеты о сельскохозяйственных опытах на ферме института) и </w:t>
      </w:r>
      <w:r w:rsidRPr="00151BDF">
        <w:t>П.Ф. Бараков</w:t>
      </w:r>
      <w:r w:rsidRPr="001A48D8">
        <w:t xml:space="preserve"> (статьи и исследования по сельскохозяйственной метеорологии почвоведению); в области зоотехники: </w:t>
      </w:r>
      <w:r w:rsidRPr="00151BDF">
        <w:t>И.И. Калугин</w:t>
      </w:r>
      <w:r w:rsidRPr="001A48D8">
        <w:t xml:space="preserve"> </w:t>
      </w:r>
      <w:r w:rsidR="00A22AF8">
        <w:pict>
          <v:shape id="_x0000_i1033" type="#_x0000_t75" style="width:7.5pt;height:12pt">
            <v:imagedata r:id="rId4" o:title=""/>
          </v:shape>
        </w:pict>
      </w:r>
      <w:r w:rsidRPr="001A48D8">
        <w:t xml:space="preserve">(работы по вопросу о силосовании, кормовых продуктах и о кормлении домашних животных) и </w:t>
      </w:r>
      <w:r w:rsidRPr="00151BDF">
        <w:t>И.О. Широких</w:t>
      </w:r>
      <w:r w:rsidRPr="001A48D8">
        <w:t xml:space="preserve"> (статьи по почвоведению, полеводству и скотоводству). Наконец, в Рижском Политехническом институте профессор </w:t>
      </w:r>
      <w:r w:rsidRPr="00151BDF">
        <w:t>Книрим</w:t>
      </w:r>
      <w:r w:rsidRPr="001A48D8">
        <w:t xml:space="preserve"> (по животноводству) и Г.Г. Томс (по почвоведению и анализу сельскохозяйственных продуктов и удобрений). Из этого очерка можно видеть, что научное сельское хозяйство, хотя и с некоторыми промежутками, и в России постепенно шло вперед. Особенно же заметно научная сельскохозяйственная деятельность стала выдвигаться с появлением у нас специальных сельскохозяйственных учебных заведений. Тем не менее мы не имеем до сих пор ни одного такого по сельскому хозяйству руководства, которое было бы обосновано не на заграничных только, но и на отечественных данных. Особенно бедна наша литература по зоотехнике и сельской экономии; по земледельческой механике нет также ни одного цельного сочинения на русском языке. Зато в последнее время возросло число лабораторных работ. Им посвящены многие молодые силы в разных местностях России, что и сближает сельское хозяйство с естествоведением. На съездах естествоиспытателей и врачей, начиная с VII съезда, открыта особая для агрономии секция, и на последнем съезде, бывшем в 1898 г. в Киеве, эта новая секция имела значительный успех.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718"/>
    <w:rsid w:val="00051FB8"/>
    <w:rsid w:val="00095BA6"/>
    <w:rsid w:val="00104C91"/>
    <w:rsid w:val="00151BDF"/>
    <w:rsid w:val="001A48D8"/>
    <w:rsid w:val="001C4718"/>
    <w:rsid w:val="00206257"/>
    <w:rsid w:val="00210DB3"/>
    <w:rsid w:val="0031418A"/>
    <w:rsid w:val="00350B15"/>
    <w:rsid w:val="00377A3D"/>
    <w:rsid w:val="0052086C"/>
    <w:rsid w:val="005A2562"/>
    <w:rsid w:val="00755964"/>
    <w:rsid w:val="008C19D7"/>
    <w:rsid w:val="00A22AF8"/>
    <w:rsid w:val="00A44D32"/>
    <w:rsid w:val="00E12572"/>
    <w:rsid w:val="00E24030"/>
    <w:rsid w:val="00E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EB397-AA36-4898-9282-76D17986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4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</Words>
  <Characters>11469</Characters>
  <Application>Microsoft Office Word</Application>
  <DocSecurity>0</DocSecurity>
  <Lines>95</Lines>
  <Paragraphs>26</Paragraphs>
  <ScaleCrop>false</ScaleCrop>
  <Company>Home</Company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Сельскохозяйственная наука в России</dc:title>
  <dc:subject/>
  <dc:creator>Alena</dc:creator>
  <cp:keywords/>
  <dc:description/>
  <cp:lastModifiedBy>admin</cp:lastModifiedBy>
  <cp:revision>2</cp:revision>
  <dcterms:created xsi:type="dcterms:W3CDTF">2014-02-19T12:57:00Z</dcterms:created>
  <dcterms:modified xsi:type="dcterms:W3CDTF">2014-02-19T12:57:00Z</dcterms:modified>
</cp:coreProperties>
</file>