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2" w:rsidRDefault="00E41222">
      <w:pPr>
        <w:spacing w:line="360" w:lineRule="auto"/>
        <w:jc w:val="center"/>
        <w:rPr>
          <w:b/>
          <w:bCs/>
          <w:sz w:val="32"/>
        </w:rPr>
      </w:pPr>
      <w:r>
        <w:rPr>
          <w:b/>
          <w:bCs/>
          <w:sz w:val="32"/>
        </w:rPr>
        <w:t>Министерство образования Российской Федерации</w:t>
      </w:r>
    </w:p>
    <w:p w:rsidR="00E41222" w:rsidRDefault="00E41222">
      <w:pPr>
        <w:pStyle w:val="6"/>
      </w:pPr>
      <w:r>
        <w:t>Пермский государственный университет</w:t>
      </w:r>
    </w:p>
    <w:p w:rsidR="00E41222" w:rsidRDefault="00E41222">
      <w:pPr>
        <w:pStyle w:val="6"/>
      </w:pPr>
      <w:r>
        <w:t>Философско-социологический факультет</w:t>
      </w:r>
    </w:p>
    <w:p w:rsidR="00E41222" w:rsidRDefault="00E41222">
      <w:pPr>
        <w:spacing w:line="360" w:lineRule="auto"/>
        <w:jc w:val="center"/>
        <w:rPr>
          <w:b/>
          <w:bCs/>
        </w:rPr>
      </w:pPr>
    </w:p>
    <w:p w:rsidR="00E41222" w:rsidRDefault="00E41222">
      <w:pPr>
        <w:spacing w:line="360" w:lineRule="auto"/>
        <w:jc w:val="center"/>
        <w:rPr>
          <w:b/>
          <w:bCs/>
        </w:rPr>
      </w:pPr>
    </w:p>
    <w:p w:rsidR="00E41222" w:rsidRDefault="00E41222">
      <w:pPr>
        <w:spacing w:line="360" w:lineRule="auto"/>
        <w:jc w:val="center"/>
        <w:rPr>
          <w:b/>
          <w:bCs/>
        </w:rPr>
      </w:pPr>
    </w:p>
    <w:p w:rsidR="00E41222" w:rsidRDefault="00E41222">
      <w:pPr>
        <w:spacing w:line="360" w:lineRule="auto"/>
        <w:jc w:val="center"/>
        <w:rPr>
          <w:b/>
          <w:bCs/>
        </w:rPr>
      </w:pPr>
    </w:p>
    <w:p w:rsidR="00E41222" w:rsidRDefault="00E41222">
      <w:pPr>
        <w:pStyle w:val="7"/>
        <w:rPr>
          <w:b w:val="0"/>
          <w:bCs w:val="0"/>
          <w:sz w:val="28"/>
        </w:rPr>
      </w:pPr>
      <w:r>
        <w:rPr>
          <w:b w:val="0"/>
          <w:bCs w:val="0"/>
          <w:sz w:val="28"/>
        </w:rPr>
        <w:t xml:space="preserve">Кафедра социологии и </w:t>
      </w:r>
    </w:p>
    <w:p w:rsidR="00E41222" w:rsidRDefault="00E41222">
      <w:pPr>
        <w:spacing w:line="360" w:lineRule="auto"/>
        <w:jc w:val="right"/>
        <w:rPr>
          <w:b/>
          <w:bCs/>
        </w:rPr>
      </w:pPr>
      <w:r>
        <w:rPr>
          <w:sz w:val="28"/>
        </w:rPr>
        <w:t>политологии</w:t>
      </w:r>
    </w:p>
    <w:p w:rsidR="00E41222" w:rsidRDefault="00E41222">
      <w:pPr>
        <w:spacing w:line="360" w:lineRule="auto"/>
        <w:jc w:val="right"/>
        <w:rPr>
          <w:b/>
          <w:bCs/>
        </w:rPr>
      </w:pPr>
    </w:p>
    <w:p w:rsidR="00E41222" w:rsidRDefault="00E41222">
      <w:pPr>
        <w:spacing w:line="360" w:lineRule="auto"/>
        <w:jc w:val="right"/>
        <w:rPr>
          <w:b/>
          <w:bCs/>
        </w:rPr>
      </w:pPr>
    </w:p>
    <w:p w:rsidR="00E41222" w:rsidRDefault="00E41222">
      <w:pPr>
        <w:spacing w:line="360" w:lineRule="auto"/>
        <w:jc w:val="right"/>
        <w:rPr>
          <w:b/>
          <w:bCs/>
        </w:rPr>
      </w:pPr>
    </w:p>
    <w:p w:rsidR="00E41222" w:rsidRDefault="00E41222">
      <w:pPr>
        <w:pStyle w:val="8"/>
      </w:pPr>
      <w:r>
        <w:t>ДИПЛОМНАЯ РАБОТА</w:t>
      </w:r>
    </w:p>
    <w:p w:rsidR="00E41222" w:rsidRDefault="00E41222">
      <w:pPr>
        <w:spacing w:line="360" w:lineRule="auto"/>
        <w:jc w:val="center"/>
        <w:rPr>
          <w:sz w:val="28"/>
        </w:rPr>
      </w:pPr>
      <w:r>
        <w:rPr>
          <w:sz w:val="28"/>
        </w:rPr>
        <w:t xml:space="preserve">Студента </w:t>
      </w:r>
      <w:r>
        <w:rPr>
          <w:sz w:val="28"/>
          <w:lang w:val="en-US"/>
        </w:rPr>
        <w:t>V</w:t>
      </w:r>
      <w:r>
        <w:rPr>
          <w:sz w:val="28"/>
        </w:rPr>
        <w:t xml:space="preserve"> курса</w:t>
      </w:r>
    </w:p>
    <w:p w:rsidR="00E41222" w:rsidRDefault="00E41222">
      <w:pPr>
        <w:pStyle w:val="9"/>
      </w:pPr>
      <w:r>
        <w:t>Захарова Ильи Сергеевича</w:t>
      </w:r>
    </w:p>
    <w:p w:rsidR="00E41222" w:rsidRDefault="00E41222">
      <w:pPr>
        <w:spacing w:line="360" w:lineRule="auto"/>
        <w:jc w:val="center"/>
        <w:rPr>
          <w:i/>
          <w:iCs/>
          <w:sz w:val="30"/>
        </w:rPr>
      </w:pPr>
    </w:p>
    <w:p w:rsidR="00E41222" w:rsidRDefault="00E41222">
      <w:pPr>
        <w:pStyle w:val="a3"/>
        <w:rPr>
          <w:b/>
          <w:bCs/>
        </w:rPr>
      </w:pPr>
      <w:r>
        <w:rPr>
          <w:b/>
          <w:bCs/>
        </w:rPr>
        <w:t xml:space="preserve">«Семейная социализация как процесс формирования </w:t>
      </w:r>
    </w:p>
    <w:p w:rsidR="00E41222" w:rsidRDefault="00E41222">
      <w:pPr>
        <w:pStyle w:val="a3"/>
        <w:rPr>
          <w:b/>
          <w:bCs/>
        </w:rPr>
      </w:pPr>
      <w:r>
        <w:rPr>
          <w:b/>
          <w:bCs/>
        </w:rPr>
        <w:t>социально-компетентной личности»</w:t>
      </w:r>
    </w:p>
    <w:p w:rsidR="00E41222" w:rsidRDefault="00E41222">
      <w:pPr>
        <w:spacing w:line="360" w:lineRule="auto"/>
        <w:jc w:val="center"/>
        <w:rPr>
          <w:i/>
          <w:iCs/>
          <w:sz w:val="36"/>
        </w:rPr>
      </w:pPr>
    </w:p>
    <w:p w:rsidR="00E41222" w:rsidRDefault="00E41222">
      <w:pPr>
        <w:spacing w:line="360" w:lineRule="auto"/>
        <w:jc w:val="center"/>
        <w:rPr>
          <w:i/>
          <w:iCs/>
          <w:sz w:val="36"/>
        </w:rPr>
      </w:pPr>
    </w:p>
    <w:p w:rsidR="00E41222" w:rsidRDefault="00E41222">
      <w:pPr>
        <w:spacing w:line="360" w:lineRule="auto"/>
        <w:jc w:val="right"/>
        <w:rPr>
          <w:b/>
          <w:bCs/>
        </w:rPr>
      </w:pPr>
    </w:p>
    <w:p w:rsidR="00E41222" w:rsidRDefault="00E41222">
      <w:pPr>
        <w:spacing w:line="360" w:lineRule="auto"/>
        <w:jc w:val="right"/>
        <w:rPr>
          <w:sz w:val="28"/>
        </w:rPr>
      </w:pPr>
      <w:r>
        <w:rPr>
          <w:sz w:val="28"/>
        </w:rPr>
        <w:t>Научный руководитель:</w:t>
      </w:r>
    </w:p>
    <w:p w:rsidR="00E41222" w:rsidRDefault="00E41222">
      <w:pPr>
        <w:spacing w:line="360" w:lineRule="auto"/>
        <w:jc w:val="right"/>
        <w:rPr>
          <w:sz w:val="28"/>
        </w:rPr>
      </w:pPr>
      <w:r>
        <w:rPr>
          <w:sz w:val="28"/>
        </w:rPr>
        <w:t>доцент, к.и.н.</w:t>
      </w:r>
    </w:p>
    <w:p w:rsidR="00E41222" w:rsidRDefault="00E41222">
      <w:pPr>
        <w:spacing w:line="360" w:lineRule="auto"/>
        <w:jc w:val="right"/>
        <w:rPr>
          <w:b/>
          <w:bCs/>
        </w:rPr>
      </w:pPr>
      <w:r>
        <w:rPr>
          <w:sz w:val="28"/>
        </w:rPr>
        <w:t>Хачатрян Л.А.</w:t>
      </w:r>
    </w:p>
    <w:p w:rsidR="00E41222" w:rsidRDefault="00E41222">
      <w:pPr>
        <w:spacing w:line="360" w:lineRule="auto"/>
        <w:jc w:val="right"/>
        <w:rPr>
          <w:b/>
          <w:bCs/>
        </w:rPr>
      </w:pPr>
    </w:p>
    <w:p w:rsidR="00E41222" w:rsidRDefault="00E41222">
      <w:pPr>
        <w:spacing w:line="360" w:lineRule="auto"/>
        <w:jc w:val="right"/>
        <w:rPr>
          <w:b/>
          <w:bCs/>
        </w:rPr>
      </w:pPr>
    </w:p>
    <w:p w:rsidR="00E41222" w:rsidRDefault="00E41222">
      <w:pPr>
        <w:spacing w:line="360" w:lineRule="auto"/>
        <w:jc w:val="right"/>
        <w:rPr>
          <w:b/>
          <w:bCs/>
        </w:rPr>
      </w:pPr>
    </w:p>
    <w:p w:rsidR="00E41222" w:rsidRDefault="00E41222">
      <w:pPr>
        <w:spacing w:line="360" w:lineRule="auto"/>
        <w:jc w:val="center"/>
        <w:rPr>
          <w:b/>
          <w:bCs/>
          <w:sz w:val="28"/>
        </w:rPr>
      </w:pPr>
      <w:r>
        <w:rPr>
          <w:b/>
          <w:bCs/>
          <w:sz w:val="28"/>
        </w:rPr>
        <w:t>ПЕРМЬ 2001</w:t>
      </w:r>
    </w:p>
    <w:p w:rsidR="00E41222" w:rsidRDefault="00E41222">
      <w:pPr>
        <w:spacing w:line="360" w:lineRule="auto"/>
        <w:jc w:val="center"/>
        <w:rPr>
          <w:b/>
          <w:bCs/>
          <w:sz w:val="32"/>
        </w:rPr>
      </w:pPr>
      <w:r>
        <w:rPr>
          <w:b/>
          <w:bCs/>
        </w:rPr>
        <w:br w:type="page"/>
      </w:r>
      <w:r>
        <w:rPr>
          <w:b/>
          <w:bCs/>
          <w:sz w:val="32"/>
        </w:rPr>
        <w:t>Содержание.</w:t>
      </w:r>
    </w:p>
    <w:p w:rsidR="00E41222" w:rsidRDefault="00E41222">
      <w:pPr>
        <w:spacing w:line="360" w:lineRule="auto"/>
        <w:jc w:val="both"/>
        <w:rPr>
          <w:b/>
          <w:bCs/>
          <w:sz w:val="28"/>
          <w:u w:val="single"/>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sz w:val="28"/>
          <w:u w:val="single"/>
        </w:rPr>
        <w:t>Стр.</w:t>
      </w:r>
    </w:p>
    <w:p w:rsidR="00E41222" w:rsidRDefault="00E41222">
      <w:pPr>
        <w:spacing w:line="360" w:lineRule="auto"/>
        <w:jc w:val="both"/>
        <w:rPr>
          <w:b/>
          <w:bCs/>
          <w:sz w:val="28"/>
        </w:rPr>
      </w:pPr>
      <w:r>
        <w:rPr>
          <w:b/>
          <w:bCs/>
          <w:sz w:val="28"/>
        </w:rPr>
        <w:t>Введение</w:t>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rPr>
        <w:t xml:space="preserve">  </w:t>
      </w:r>
      <w:r>
        <w:rPr>
          <w:b/>
          <w:bCs/>
          <w:sz w:val="28"/>
        </w:rPr>
        <w:t>3</w:t>
      </w:r>
    </w:p>
    <w:p w:rsidR="00E41222" w:rsidRDefault="00E41222">
      <w:pPr>
        <w:spacing w:line="360" w:lineRule="auto"/>
        <w:jc w:val="both"/>
        <w:rPr>
          <w:b/>
          <w:bCs/>
          <w:sz w:val="28"/>
        </w:rPr>
      </w:pPr>
      <w:r>
        <w:rPr>
          <w:b/>
          <w:bCs/>
          <w:sz w:val="28"/>
          <w:u w:val="single"/>
        </w:rPr>
        <w:t xml:space="preserve">Глава </w:t>
      </w:r>
      <w:r>
        <w:rPr>
          <w:b/>
          <w:bCs/>
          <w:sz w:val="28"/>
          <w:u w:val="single"/>
          <w:lang w:val="en-US"/>
        </w:rPr>
        <w:t>I</w:t>
      </w:r>
      <w:r>
        <w:rPr>
          <w:b/>
          <w:bCs/>
          <w:sz w:val="28"/>
          <w:u w:val="single"/>
        </w:rPr>
        <w:t>.</w:t>
      </w:r>
      <w:r>
        <w:rPr>
          <w:b/>
          <w:bCs/>
          <w:sz w:val="28"/>
        </w:rPr>
        <w:t xml:space="preserve"> Семья и семейная социализация</w:t>
      </w:r>
      <w:r>
        <w:rPr>
          <w:sz w:val="28"/>
          <w:u w:val="dotted"/>
        </w:rPr>
        <w:tab/>
      </w:r>
      <w:r>
        <w:rPr>
          <w:sz w:val="28"/>
          <w:u w:val="dotted"/>
        </w:rPr>
        <w:tab/>
      </w:r>
      <w:r>
        <w:rPr>
          <w:sz w:val="28"/>
          <w:u w:val="dotted"/>
        </w:rPr>
        <w:tab/>
      </w:r>
      <w:r>
        <w:rPr>
          <w:sz w:val="28"/>
          <w:u w:val="dotted"/>
        </w:rPr>
        <w:tab/>
      </w:r>
      <w:r>
        <w:rPr>
          <w:sz w:val="28"/>
          <w:u w:val="dotted"/>
        </w:rPr>
        <w:tab/>
      </w:r>
      <w:r>
        <w:rPr>
          <w:sz w:val="28"/>
        </w:rPr>
        <w:t xml:space="preserve">  </w:t>
      </w:r>
      <w:r>
        <w:rPr>
          <w:b/>
          <w:bCs/>
          <w:sz w:val="28"/>
        </w:rPr>
        <w:t>6</w:t>
      </w:r>
    </w:p>
    <w:p w:rsidR="00E41222" w:rsidRDefault="00E41222">
      <w:pPr>
        <w:spacing w:line="360" w:lineRule="auto"/>
        <w:ind w:left="708"/>
        <w:jc w:val="both"/>
        <w:rPr>
          <w:b/>
          <w:bCs/>
          <w:sz w:val="28"/>
        </w:rPr>
      </w:pPr>
      <w:r>
        <w:rPr>
          <w:b/>
          <w:bCs/>
          <w:i/>
          <w:iCs/>
        </w:rPr>
        <w:t xml:space="preserve">    </w:t>
      </w:r>
      <w:r>
        <w:rPr>
          <w:b/>
          <w:bCs/>
          <w:i/>
          <w:iCs/>
          <w:sz w:val="26"/>
        </w:rPr>
        <w:t>§1. Семья как главный агент семейной социализации</w:t>
      </w:r>
      <w:r>
        <w:rPr>
          <w:sz w:val="28"/>
          <w:u w:val="dotted"/>
        </w:rPr>
        <w:tab/>
      </w:r>
      <w:r>
        <w:rPr>
          <w:sz w:val="28"/>
          <w:u w:val="dotted"/>
        </w:rPr>
        <w:tab/>
      </w:r>
      <w:r>
        <w:rPr>
          <w:sz w:val="28"/>
        </w:rPr>
        <w:t xml:space="preserve">  </w:t>
      </w:r>
      <w:r>
        <w:rPr>
          <w:b/>
          <w:bCs/>
          <w:sz w:val="28"/>
        </w:rPr>
        <w:t>6</w:t>
      </w:r>
    </w:p>
    <w:p w:rsidR="00E41222" w:rsidRDefault="00E41222">
      <w:pPr>
        <w:spacing w:line="360" w:lineRule="auto"/>
        <w:ind w:firstLine="708"/>
        <w:jc w:val="both"/>
        <w:rPr>
          <w:b/>
          <w:bCs/>
          <w:sz w:val="28"/>
        </w:rPr>
      </w:pPr>
      <w:r>
        <w:rPr>
          <w:b/>
          <w:bCs/>
          <w:i/>
          <w:iCs/>
          <w:sz w:val="26"/>
        </w:rPr>
        <w:t xml:space="preserve">    §2. Исторические особенности семейной социализации</w:t>
      </w:r>
      <w:r>
        <w:rPr>
          <w:sz w:val="28"/>
          <w:u w:val="dotted"/>
        </w:rPr>
        <w:tab/>
      </w:r>
      <w:r>
        <w:rPr>
          <w:sz w:val="28"/>
          <w:u w:val="dotted"/>
        </w:rPr>
        <w:tab/>
      </w:r>
      <w:r>
        <w:rPr>
          <w:b/>
          <w:bCs/>
          <w:sz w:val="28"/>
        </w:rPr>
        <w:t>17</w:t>
      </w:r>
    </w:p>
    <w:p w:rsidR="00E41222" w:rsidRDefault="00E41222">
      <w:pPr>
        <w:spacing w:line="360" w:lineRule="auto"/>
        <w:ind w:firstLine="708"/>
        <w:jc w:val="both"/>
        <w:rPr>
          <w:rFonts w:ascii="Bookman Old Style" w:hAnsi="Bookman Old Style"/>
          <w:b/>
          <w:bCs/>
          <w:sz w:val="28"/>
        </w:rPr>
      </w:pPr>
      <w:r>
        <w:rPr>
          <w:b/>
          <w:bCs/>
          <w:i/>
          <w:iCs/>
          <w:sz w:val="26"/>
        </w:rPr>
        <w:t xml:space="preserve">    §3. Семейная социализация</w:t>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b/>
          <w:bCs/>
          <w:sz w:val="28"/>
        </w:rPr>
        <w:t>23</w:t>
      </w:r>
    </w:p>
    <w:p w:rsidR="00E41222" w:rsidRDefault="00E41222">
      <w:pPr>
        <w:spacing w:line="360" w:lineRule="auto"/>
        <w:jc w:val="both"/>
        <w:rPr>
          <w:b/>
          <w:bCs/>
          <w:i/>
          <w:iCs/>
        </w:rPr>
      </w:pPr>
    </w:p>
    <w:p w:rsidR="00E41222" w:rsidRDefault="00E41222">
      <w:pPr>
        <w:spacing w:line="360" w:lineRule="auto"/>
        <w:ind w:left="708" w:hanging="708"/>
        <w:jc w:val="both"/>
        <w:rPr>
          <w:b/>
          <w:bCs/>
          <w:sz w:val="28"/>
        </w:rPr>
      </w:pPr>
      <w:r>
        <w:rPr>
          <w:b/>
          <w:bCs/>
          <w:sz w:val="28"/>
          <w:u w:val="single"/>
        </w:rPr>
        <w:t xml:space="preserve">Глава </w:t>
      </w:r>
      <w:r>
        <w:rPr>
          <w:b/>
          <w:bCs/>
          <w:sz w:val="28"/>
          <w:u w:val="single"/>
          <w:lang w:val="en-US"/>
        </w:rPr>
        <w:t>II</w:t>
      </w:r>
      <w:r>
        <w:rPr>
          <w:b/>
          <w:bCs/>
          <w:sz w:val="28"/>
        </w:rPr>
        <w:t xml:space="preserve">. Социально-компетентная личность – </w:t>
      </w:r>
    </w:p>
    <w:p w:rsidR="00E41222" w:rsidRDefault="00E41222">
      <w:pPr>
        <w:spacing w:line="360" w:lineRule="auto"/>
        <w:ind w:left="708" w:hanging="708"/>
        <w:jc w:val="both"/>
        <w:rPr>
          <w:sz w:val="28"/>
        </w:rPr>
      </w:pPr>
      <w:r>
        <w:rPr>
          <w:b/>
          <w:bCs/>
          <w:sz w:val="28"/>
        </w:rPr>
        <w:tab/>
        <w:t xml:space="preserve">       итог семейной социализации</w:t>
      </w:r>
      <w:r>
        <w:rPr>
          <w:u w:val="dotted"/>
        </w:rPr>
        <w:tab/>
      </w:r>
      <w:r>
        <w:rPr>
          <w:u w:val="dotted"/>
        </w:rPr>
        <w:tab/>
      </w:r>
      <w:r>
        <w:rPr>
          <w:u w:val="dotted"/>
        </w:rPr>
        <w:tab/>
      </w:r>
      <w:r>
        <w:rPr>
          <w:u w:val="dotted"/>
        </w:rPr>
        <w:tab/>
      </w:r>
      <w:r>
        <w:rPr>
          <w:u w:val="dotted"/>
        </w:rPr>
        <w:tab/>
      </w:r>
      <w:r>
        <w:rPr>
          <w:u w:val="dotted"/>
        </w:rPr>
        <w:tab/>
      </w:r>
      <w:r>
        <w:rPr>
          <w:b/>
          <w:bCs/>
          <w:sz w:val="28"/>
        </w:rPr>
        <w:t>30</w:t>
      </w:r>
    </w:p>
    <w:p w:rsidR="00E41222" w:rsidRDefault="00E41222">
      <w:pPr>
        <w:spacing w:line="360" w:lineRule="auto"/>
        <w:ind w:firstLine="708"/>
        <w:jc w:val="both"/>
        <w:rPr>
          <w:b/>
          <w:bCs/>
          <w:i/>
          <w:iCs/>
          <w:sz w:val="26"/>
        </w:rPr>
      </w:pPr>
      <w:r>
        <w:rPr>
          <w:b/>
          <w:bCs/>
          <w:i/>
          <w:iCs/>
        </w:rPr>
        <w:t xml:space="preserve">    </w:t>
      </w:r>
      <w:r>
        <w:rPr>
          <w:b/>
          <w:bCs/>
          <w:i/>
          <w:iCs/>
          <w:sz w:val="26"/>
        </w:rPr>
        <w:t>§1. Становление социально-компетентной личности</w:t>
      </w:r>
    </w:p>
    <w:p w:rsidR="00E41222" w:rsidRDefault="00E41222">
      <w:pPr>
        <w:spacing w:line="360" w:lineRule="auto"/>
        <w:ind w:left="708" w:firstLine="708"/>
        <w:jc w:val="both"/>
        <w:rPr>
          <w:b/>
          <w:bCs/>
          <w:sz w:val="28"/>
        </w:rPr>
      </w:pPr>
      <w:r>
        <w:rPr>
          <w:b/>
          <w:bCs/>
          <w:i/>
          <w:iCs/>
          <w:sz w:val="26"/>
        </w:rPr>
        <w:t>в семье</w:t>
      </w:r>
      <w:r>
        <w:rPr>
          <w:sz w:val="26"/>
          <w:u w:val="dotted"/>
        </w:rPr>
        <w:tab/>
      </w:r>
      <w:r>
        <w:rPr>
          <w:sz w:val="26"/>
          <w:u w:val="dotted"/>
        </w:rPr>
        <w:tab/>
      </w:r>
      <w:r>
        <w:rPr>
          <w:sz w:val="26"/>
          <w:u w:val="dotted"/>
        </w:rPr>
        <w:tab/>
      </w:r>
      <w:r>
        <w:rPr>
          <w:sz w:val="26"/>
          <w:u w:val="dotted"/>
        </w:rPr>
        <w:tab/>
      </w:r>
      <w:r>
        <w:rPr>
          <w:sz w:val="26"/>
          <w:u w:val="dotted"/>
        </w:rPr>
        <w:tab/>
      </w:r>
      <w:r>
        <w:rPr>
          <w:sz w:val="26"/>
          <w:u w:val="dotted"/>
        </w:rPr>
        <w:tab/>
      </w:r>
      <w:r>
        <w:rPr>
          <w:sz w:val="26"/>
          <w:u w:val="dotted"/>
        </w:rPr>
        <w:tab/>
      </w:r>
      <w:r>
        <w:rPr>
          <w:sz w:val="26"/>
          <w:u w:val="dotted"/>
        </w:rPr>
        <w:tab/>
      </w:r>
      <w:r>
        <w:rPr>
          <w:sz w:val="28"/>
          <w:u w:val="dotted"/>
        </w:rPr>
        <w:tab/>
      </w:r>
      <w:r>
        <w:rPr>
          <w:b/>
          <w:bCs/>
          <w:sz w:val="28"/>
        </w:rPr>
        <w:t>30</w:t>
      </w:r>
    </w:p>
    <w:p w:rsidR="00E41222" w:rsidRDefault="00E41222">
      <w:pPr>
        <w:spacing w:line="360" w:lineRule="auto"/>
        <w:ind w:firstLine="708"/>
        <w:jc w:val="both"/>
        <w:rPr>
          <w:b/>
          <w:bCs/>
          <w:i/>
          <w:iCs/>
        </w:rPr>
      </w:pPr>
      <w:r>
        <w:rPr>
          <w:b/>
          <w:bCs/>
          <w:i/>
          <w:iCs/>
        </w:rPr>
        <w:t xml:space="preserve">    §2. Социальные аномалии (девиация) как</w:t>
      </w:r>
    </w:p>
    <w:p w:rsidR="00E41222" w:rsidRDefault="00E41222">
      <w:pPr>
        <w:spacing w:line="360" w:lineRule="auto"/>
        <w:ind w:left="708" w:firstLine="708"/>
        <w:jc w:val="both"/>
        <w:rPr>
          <w:sz w:val="28"/>
        </w:rPr>
      </w:pPr>
      <w:r>
        <w:rPr>
          <w:b/>
          <w:bCs/>
          <w:i/>
          <w:iCs/>
        </w:rPr>
        <w:t>негативный результат  семейной социализации</w:t>
      </w:r>
      <w:r>
        <w:rPr>
          <w:u w:val="dotted"/>
        </w:rPr>
        <w:tab/>
      </w:r>
      <w:r>
        <w:rPr>
          <w:u w:val="dotted"/>
        </w:rPr>
        <w:tab/>
      </w:r>
      <w:r>
        <w:rPr>
          <w:sz w:val="28"/>
          <w:u w:val="dotted"/>
        </w:rPr>
        <w:tab/>
      </w:r>
      <w:r>
        <w:rPr>
          <w:b/>
          <w:bCs/>
          <w:sz w:val="28"/>
        </w:rPr>
        <w:t>40</w:t>
      </w:r>
    </w:p>
    <w:p w:rsidR="00E41222" w:rsidRDefault="00E41222">
      <w:pPr>
        <w:spacing w:line="360" w:lineRule="auto"/>
        <w:jc w:val="both"/>
        <w:rPr>
          <w:b/>
          <w:bCs/>
          <w:i/>
          <w:iCs/>
        </w:rPr>
      </w:pPr>
    </w:p>
    <w:p w:rsidR="00E41222" w:rsidRDefault="00E41222">
      <w:pPr>
        <w:pStyle w:val="5"/>
        <w:spacing w:line="360" w:lineRule="auto"/>
        <w:rPr>
          <w:sz w:val="28"/>
        </w:rPr>
      </w:pPr>
      <w:r>
        <w:rPr>
          <w:sz w:val="28"/>
        </w:rPr>
        <w:t>Заключение</w:t>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sz w:val="28"/>
        </w:rPr>
        <w:t>52</w:t>
      </w:r>
    </w:p>
    <w:p w:rsidR="00E41222" w:rsidRDefault="00E41222">
      <w:pPr>
        <w:spacing w:line="360" w:lineRule="auto"/>
        <w:jc w:val="both"/>
        <w:rPr>
          <w:b/>
          <w:bCs/>
          <w:sz w:val="28"/>
        </w:rPr>
      </w:pPr>
      <w:r>
        <w:rPr>
          <w:b/>
          <w:bCs/>
          <w:sz w:val="28"/>
        </w:rPr>
        <w:t>Библиографический список</w:t>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sz w:val="28"/>
          <w:u w:val="dotted"/>
        </w:rPr>
        <w:tab/>
      </w:r>
      <w:r>
        <w:rPr>
          <w:b/>
          <w:bCs/>
          <w:sz w:val="28"/>
        </w:rPr>
        <w:t>54</w:t>
      </w:r>
    </w:p>
    <w:p w:rsidR="00E41222" w:rsidRDefault="00E41222">
      <w:pPr>
        <w:pStyle w:val="5"/>
        <w:spacing w:line="360" w:lineRule="auto"/>
        <w:rPr>
          <w:sz w:val="28"/>
        </w:rPr>
      </w:pPr>
      <w:r>
        <w:rPr>
          <w:sz w:val="28"/>
        </w:rPr>
        <w:t>Приложение</w:t>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b w:val="0"/>
          <w:bCs w:val="0"/>
          <w:sz w:val="28"/>
          <w:u w:val="dotted"/>
        </w:rPr>
        <w:tab/>
      </w:r>
      <w:r>
        <w:rPr>
          <w:sz w:val="28"/>
        </w:rPr>
        <w:t>56</w:t>
      </w:r>
    </w:p>
    <w:p w:rsidR="00E41222" w:rsidRDefault="00E41222">
      <w:pPr>
        <w:spacing w:line="360" w:lineRule="auto"/>
        <w:jc w:val="center"/>
        <w:rPr>
          <w:b/>
          <w:bCs/>
          <w:sz w:val="32"/>
        </w:rPr>
      </w:pPr>
      <w:r>
        <w:rPr>
          <w:b/>
          <w:bCs/>
        </w:rPr>
        <w:br w:type="page"/>
      </w:r>
      <w:r>
        <w:rPr>
          <w:b/>
          <w:bCs/>
          <w:sz w:val="32"/>
        </w:rPr>
        <w:t>Введение</w:t>
      </w:r>
    </w:p>
    <w:p w:rsidR="00E41222" w:rsidRDefault="00E41222">
      <w:pPr>
        <w:spacing w:line="360" w:lineRule="auto"/>
        <w:jc w:val="center"/>
        <w:rPr>
          <w:b/>
          <w:bCs/>
          <w:sz w:val="32"/>
        </w:rPr>
      </w:pPr>
    </w:p>
    <w:p w:rsidR="00E41222" w:rsidRDefault="00E41222">
      <w:pPr>
        <w:spacing w:line="384" w:lineRule="auto"/>
        <w:ind w:firstLine="720"/>
        <w:jc w:val="both"/>
        <w:rPr>
          <w:sz w:val="26"/>
        </w:rPr>
      </w:pPr>
      <w:r>
        <w:rPr>
          <w:sz w:val="26"/>
        </w:rPr>
        <w:t>Семья всегда была институтом первичной социализации. Происходящие с семьей и в семье процессы безусловно отражаются на процессе становления личности. Возникающие в семье конфликты между родителями и детьми, младшими и старшими, конфликты между «старым» поколением и «новым». Усложняют процесс воспитания и социализации подрастающего поколения.</w:t>
      </w:r>
    </w:p>
    <w:p w:rsidR="00E41222" w:rsidRDefault="00E41222">
      <w:pPr>
        <w:pStyle w:val="a6"/>
        <w:spacing w:line="384" w:lineRule="auto"/>
        <w:ind w:left="0" w:right="0" w:firstLine="720"/>
        <w:rPr>
          <w:b w:val="0"/>
          <w:sz w:val="26"/>
        </w:rPr>
      </w:pPr>
      <w:r>
        <w:rPr>
          <w:b w:val="0"/>
          <w:sz w:val="26"/>
        </w:rPr>
        <w:t>Конфликт поколений – это проблема не новая, так как проблема «отцов и детей» существовала всегда. В прежние времена было проще, так как молодёжь, чаще всего, повторяла путь, пройденный своими родителями. Воспитание шло по определённой системе. Родители воспитывали детей так, как воспитывали их. Сейчас всё меняется. Меняется семья как институт социализации, меняются ценности общества и. У современной молодёжи уже совсем другие ценности, другие моральные установки. Она, как правило, отрицает социальный опыт родителей.</w:t>
      </w:r>
    </w:p>
    <w:p w:rsidR="00E41222" w:rsidRDefault="00E41222">
      <w:pPr>
        <w:spacing w:line="384" w:lineRule="auto"/>
        <w:ind w:firstLine="720"/>
        <w:jc w:val="both"/>
        <w:rPr>
          <w:sz w:val="26"/>
        </w:rPr>
      </w:pPr>
      <w:r>
        <w:rPr>
          <w:sz w:val="26"/>
        </w:rPr>
        <w:t>В тоже время общество будет неспособно к жизнедеятельности и самовоспроизводству, если в нем исчезнет социализация, и особенно если семья утратит эту функцию.</w:t>
      </w:r>
    </w:p>
    <w:p w:rsidR="00E41222" w:rsidRDefault="00E41222">
      <w:pPr>
        <w:spacing w:line="384" w:lineRule="auto"/>
        <w:ind w:firstLine="720"/>
        <w:jc w:val="both"/>
        <w:rPr>
          <w:sz w:val="26"/>
        </w:rPr>
      </w:pPr>
      <w:r>
        <w:rPr>
          <w:i/>
          <w:sz w:val="26"/>
        </w:rPr>
        <w:t xml:space="preserve">Социализация – </w:t>
      </w:r>
      <w:r>
        <w:rPr>
          <w:sz w:val="26"/>
        </w:rPr>
        <w:t xml:space="preserve">это процесс приобщения к принятым в обществе и его подсистемах ценностям и нормам. В широком смысле слова социализация длится всю жизнь. В узком смысле – ограничивается периодом взросления личности до совершеннолетия. </w:t>
      </w:r>
      <w:r>
        <w:rPr>
          <w:i/>
          <w:iCs/>
          <w:sz w:val="26"/>
        </w:rPr>
        <w:t>Семейная социализация</w:t>
      </w:r>
      <w:r>
        <w:rPr>
          <w:sz w:val="26"/>
        </w:rPr>
        <w:t xml:space="preserve"> понимается двояко: как, с одной стороны, подготовка к будущим семейным ролям и, с другой стороны – как влияние, оказываемое семьей на формирование социально-компетентной, зрелой личности. Семья оказывает социализирующее воздействие на личность посредством нормативного и информационного влияния. Именно семья является первичным источником социализации, и именно семья, в первую очередь, дает возможность сформироваться индивиду, как социально-компетентной личности.</w:t>
      </w:r>
    </w:p>
    <w:p w:rsidR="00E41222" w:rsidRDefault="00E41222">
      <w:pPr>
        <w:pStyle w:val="a6"/>
        <w:spacing w:line="384" w:lineRule="auto"/>
        <w:ind w:left="0" w:right="0" w:firstLine="567"/>
        <w:rPr>
          <w:b w:val="0"/>
          <w:sz w:val="26"/>
        </w:rPr>
      </w:pPr>
      <w:r>
        <w:rPr>
          <w:b w:val="0"/>
          <w:sz w:val="26"/>
        </w:rPr>
        <w:t xml:space="preserve">С моей точки зрения данная тема представляет большой интерес. С распадом старой политической, духовной, экономической системы и противоречивыми преобразованиями происходящими в России сегодня, проблема семейной социализации актуализировалась. Появились новые явления, как в жизни общества, так и в жизни семьи. Нельзя отрицать, что развитие молодого поколения идёт по новому пути. </w:t>
      </w:r>
    </w:p>
    <w:p w:rsidR="00E41222" w:rsidRDefault="00E41222">
      <w:pPr>
        <w:pStyle w:val="a6"/>
        <w:spacing w:line="384" w:lineRule="auto"/>
        <w:ind w:left="0" w:right="0" w:firstLine="567"/>
        <w:rPr>
          <w:b w:val="0"/>
          <w:sz w:val="26"/>
        </w:rPr>
      </w:pPr>
      <w:r>
        <w:rPr>
          <w:b w:val="0"/>
          <w:sz w:val="26"/>
        </w:rPr>
        <w:t>Целью написания данной работы является попытка рассмотреть семейную социализацию как процесс формирования социально компетентной личности, выявить его проблемы и противоречия.</w:t>
      </w:r>
    </w:p>
    <w:p w:rsidR="00E41222" w:rsidRDefault="00E41222">
      <w:pPr>
        <w:pStyle w:val="a6"/>
        <w:spacing w:line="384" w:lineRule="auto"/>
        <w:ind w:left="0" w:right="0" w:firstLine="567"/>
        <w:rPr>
          <w:b w:val="0"/>
          <w:sz w:val="26"/>
        </w:rPr>
      </w:pPr>
      <w:r>
        <w:rPr>
          <w:b w:val="0"/>
          <w:sz w:val="26"/>
        </w:rPr>
        <w:t>Задачи написания работы - рассмотреть семью как главного агента социализации, проследить эволюцию семейной социализации, а так же основные признаки семейной социализации и ее характер. Кроме того, рассмотреть социально-компетентную личность как итог семейной социализации. В связи с этим так же рассмотреть вопрос о социальных аномалиях (девиации) как результатах «неправильной» семейной социализации.</w:t>
      </w:r>
    </w:p>
    <w:p w:rsidR="00E41222" w:rsidRDefault="00E41222">
      <w:pPr>
        <w:pStyle w:val="a6"/>
        <w:spacing w:line="384" w:lineRule="auto"/>
        <w:ind w:left="0" w:right="0" w:firstLine="567"/>
        <w:rPr>
          <w:b w:val="0"/>
          <w:sz w:val="26"/>
        </w:rPr>
      </w:pPr>
      <w:r>
        <w:rPr>
          <w:b w:val="0"/>
          <w:sz w:val="26"/>
        </w:rPr>
        <w:t>Методологической основой для написания работы послужили теории личности и социализации, принадлежащие западным выдающимся исследователям З.Фрейду, Ж.Пиаже, Д.Смелзеру, которые не утратили актуальности и сегодня, и позволяют рассматривать процесс семейной социализации и его результаты, как позитивные, так и негативные.</w:t>
      </w:r>
    </w:p>
    <w:p w:rsidR="00E41222" w:rsidRDefault="00E41222">
      <w:pPr>
        <w:pStyle w:val="a6"/>
        <w:spacing w:line="384" w:lineRule="auto"/>
        <w:ind w:left="0" w:right="0" w:firstLine="567"/>
        <w:rPr>
          <w:b w:val="0"/>
          <w:sz w:val="26"/>
        </w:rPr>
      </w:pPr>
      <w:r>
        <w:rPr>
          <w:b w:val="0"/>
          <w:sz w:val="26"/>
        </w:rPr>
        <w:t xml:space="preserve">Данная проблема вызывала и вызывает интерес исследователей в разных областях общественного знания. По данным вопросам написано большое количество книг и статей. </w:t>
      </w:r>
    </w:p>
    <w:p w:rsidR="00E41222" w:rsidRDefault="00E41222">
      <w:pPr>
        <w:spacing w:line="384" w:lineRule="auto"/>
        <w:ind w:firstLine="720"/>
        <w:jc w:val="both"/>
        <w:rPr>
          <w:bCs/>
          <w:sz w:val="26"/>
        </w:rPr>
      </w:pPr>
      <w:r>
        <w:rPr>
          <w:bCs/>
          <w:sz w:val="26"/>
        </w:rPr>
        <w:t xml:space="preserve">При работе над данной темой были изучены монографии Гаспаряна Ю.А. «Семья на пороге </w:t>
      </w:r>
      <w:r>
        <w:rPr>
          <w:bCs/>
          <w:sz w:val="26"/>
          <w:lang w:val="en-US"/>
        </w:rPr>
        <w:t>XXI</w:t>
      </w:r>
      <w:r>
        <w:rPr>
          <w:bCs/>
          <w:sz w:val="26"/>
        </w:rPr>
        <w:t xml:space="preserve"> века», Голода С.И. «Семья и брак: историко-социологический анализ», Иванненкова С.П. «Проблемы социализации современной молодежи», сборники «Молодежь России на рубеже веков», «Культура семейных отношений», Ярыгина Т. «Молодежь России», а так же журнальные и газетные публикации. Следует отметить, что при написании использовались книги не только социологического содержания, но и психологического. На мой взгляд, вышедшие в последнее время по проблемам семейной социализации работы, носят публицистический характер. Научных работ – мало.</w:t>
      </w:r>
    </w:p>
    <w:p w:rsidR="00E41222" w:rsidRDefault="00E41222">
      <w:pPr>
        <w:spacing w:line="384" w:lineRule="auto"/>
        <w:ind w:firstLine="720"/>
        <w:jc w:val="both"/>
        <w:rPr>
          <w:bCs/>
        </w:rPr>
      </w:pPr>
      <w:r>
        <w:rPr>
          <w:bCs/>
          <w:sz w:val="26"/>
        </w:rPr>
        <w:t>Материалы научного исследования изложены во введении, двух главах и заключении. Работа имеет библиографический список и приложение.</w:t>
      </w:r>
    </w:p>
    <w:p w:rsidR="00E41222" w:rsidRDefault="00E41222">
      <w:pPr>
        <w:spacing w:line="360" w:lineRule="auto"/>
        <w:jc w:val="center"/>
        <w:rPr>
          <w:b/>
          <w:bCs/>
          <w:sz w:val="32"/>
        </w:rPr>
      </w:pPr>
      <w:r>
        <w:rPr>
          <w:bCs/>
        </w:rPr>
        <w:br w:type="page"/>
      </w:r>
      <w:r>
        <w:rPr>
          <w:b/>
          <w:bCs/>
          <w:sz w:val="32"/>
          <w:u w:val="single"/>
        </w:rPr>
        <w:t xml:space="preserve">Глава </w:t>
      </w:r>
      <w:r>
        <w:rPr>
          <w:b/>
          <w:bCs/>
          <w:sz w:val="32"/>
          <w:u w:val="single"/>
          <w:lang w:val="en-US"/>
        </w:rPr>
        <w:t>I</w:t>
      </w:r>
      <w:r>
        <w:rPr>
          <w:b/>
          <w:bCs/>
          <w:sz w:val="32"/>
        </w:rPr>
        <w:t>. Семья и семейная социализация.</w:t>
      </w:r>
    </w:p>
    <w:p w:rsidR="00E41222" w:rsidRDefault="00E41222">
      <w:pPr>
        <w:spacing w:line="360" w:lineRule="auto"/>
        <w:ind w:firstLine="624"/>
        <w:jc w:val="center"/>
        <w:rPr>
          <w:b/>
          <w:bCs/>
        </w:rPr>
      </w:pPr>
    </w:p>
    <w:p w:rsidR="00E41222" w:rsidRDefault="00E41222">
      <w:pPr>
        <w:spacing w:line="360" w:lineRule="auto"/>
        <w:jc w:val="center"/>
        <w:rPr>
          <w:b/>
          <w:bCs/>
          <w:i/>
          <w:iCs/>
          <w:sz w:val="28"/>
        </w:rPr>
      </w:pPr>
      <w:r>
        <w:rPr>
          <w:b/>
          <w:bCs/>
          <w:i/>
          <w:iCs/>
          <w:sz w:val="28"/>
        </w:rPr>
        <w:t>§1. Семья как главный агент семейной социализации..</w:t>
      </w:r>
    </w:p>
    <w:p w:rsidR="00E41222" w:rsidRDefault="00E41222">
      <w:pPr>
        <w:spacing w:line="360" w:lineRule="auto"/>
        <w:ind w:firstLine="624"/>
        <w:jc w:val="center"/>
        <w:rPr>
          <w:b/>
          <w:bCs/>
          <w:i/>
          <w:iCs/>
        </w:rPr>
      </w:pPr>
    </w:p>
    <w:p w:rsidR="00E41222" w:rsidRDefault="00E41222">
      <w:pPr>
        <w:pStyle w:val="1"/>
        <w:ind w:firstLine="720"/>
        <w:jc w:val="both"/>
        <w:rPr>
          <w:b w:val="0"/>
          <w:bCs w:val="0"/>
          <w:snapToGrid w:val="0"/>
          <w:sz w:val="24"/>
          <w:u w:val="none"/>
        </w:rPr>
      </w:pPr>
      <w:r>
        <w:rPr>
          <w:sz w:val="24"/>
          <w:u w:val="none"/>
        </w:rPr>
        <w:t>Сущность структура и функции семьи.</w:t>
      </w:r>
      <w:r>
        <w:rPr>
          <w:b w:val="0"/>
          <w:bCs w:val="0"/>
          <w:sz w:val="24"/>
          <w:u w:val="none"/>
        </w:rPr>
        <w:t xml:space="preserve"> </w:t>
      </w:r>
      <w:r>
        <w:rPr>
          <w:b w:val="0"/>
          <w:bCs w:val="0"/>
          <w:snapToGrid w:val="0"/>
          <w:sz w:val="24"/>
          <w:u w:val="none"/>
        </w:rPr>
        <w:t>В современной соци</w:t>
      </w:r>
      <w:r>
        <w:rPr>
          <w:b w:val="0"/>
          <w:bCs w:val="0"/>
          <w:snapToGrid w:val="0"/>
          <w:color w:val="000000"/>
          <w:sz w:val="24"/>
          <w:u w:val="none"/>
        </w:rPr>
        <w:t>о</w:t>
      </w:r>
      <w:r>
        <w:rPr>
          <w:b w:val="0"/>
          <w:bCs w:val="0"/>
          <w:snapToGrid w:val="0"/>
          <w:sz w:val="24"/>
          <w:u w:val="none"/>
        </w:rPr>
        <w:t>логии семья понимается в двух значениях — как социальный институт и как малая социальная группа. За каждым из них стоит своя реальность и совокупность понятий, отображающих эту реальность. Рассмотрение семьи как малой социальной группы является отдельной темой для исследования</w:t>
      </w:r>
    </w:p>
    <w:p w:rsidR="00E41222" w:rsidRDefault="00E41222">
      <w:pPr>
        <w:pStyle w:val="1"/>
        <w:ind w:firstLine="720"/>
        <w:jc w:val="both"/>
        <w:rPr>
          <w:b w:val="0"/>
          <w:bCs w:val="0"/>
          <w:sz w:val="24"/>
          <w:u w:val="none"/>
        </w:rPr>
      </w:pPr>
      <w:r>
        <w:rPr>
          <w:b w:val="0"/>
          <w:bCs w:val="0"/>
          <w:snapToGrid w:val="0"/>
          <w:sz w:val="24"/>
          <w:u w:val="none"/>
        </w:rPr>
        <w:t>Что же такое семья? Семья — это основанное на кровном родстве, браке или усыновлении объединение людей, связанных общностью быта и взаимной ответственностью за воспитание детей.</w:t>
      </w:r>
      <w:r>
        <w:rPr>
          <w:b w:val="0"/>
          <w:bCs w:val="0"/>
          <w:sz w:val="24"/>
          <w:u w:val="none"/>
        </w:rPr>
        <w:t xml:space="preserve"> Жизнь семьи характеризуется материальными и духовными процессами.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чем выше культура общества, следовательно, тем выше культура семьи.</w:t>
      </w:r>
    </w:p>
    <w:p w:rsidR="00E41222" w:rsidRDefault="00E41222">
      <w:pPr>
        <w:spacing w:line="360" w:lineRule="auto"/>
        <w:ind w:firstLine="624"/>
        <w:jc w:val="both"/>
      </w:pPr>
      <w:r>
        <w:t xml:space="preserve">Понятие семья не следует путать с понятием брак. Семья представляет собой более сложную систему отношений, чем брак, т.к. она объединяет не только супругов, но и их детей, других родственников. </w:t>
      </w:r>
    </w:p>
    <w:p w:rsidR="00E41222" w:rsidRDefault="00E41222">
      <w:pPr>
        <w:spacing w:line="360" w:lineRule="auto"/>
        <w:ind w:firstLine="624"/>
        <w:jc w:val="both"/>
      </w:pPr>
      <w:r>
        <w:t xml:space="preserve">Сущность семьи отражается в ее функциях, в структуре и в ролевом поведении ее членов. </w:t>
      </w:r>
    </w:p>
    <w:p w:rsidR="00E41222" w:rsidRDefault="00E41222">
      <w:pPr>
        <w:spacing w:line="360" w:lineRule="auto"/>
        <w:ind w:firstLine="624"/>
        <w:jc w:val="both"/>
      </w:pPr>
      <w:r>
        <w:t>Важнейшими функциями семьи являются: репродуктивная, хозяйственно-потребительская, воспитательная (семейная социализация) и восстановительная.</w:t>
      </w:r>
    </w:p>
    <w:p w:rsidR="00E41222" w:rsidRDefault="00E41222">
      <w:pPr>
        <w:spacing w:line="360" w:lineRule="auto"/>
        <w:ind w:firstLine="624"/>
        <w:jc w:val="both"/>
      </w:pPr>
      <w:r>
        <w:t>Репродуктивная функция включает в себя воспроизводство в детях численности родителей, т.е. принимает участие в количественном и качественном воспроизводстве населения. Можно сказать, что это самая важная функция. Ведь, рассуждая логически, чтобы через 24-30 лет население нашей страны было не меньше, чем сейчас, необходимо, чтобы детей в семье было не меньше чем родителей. Желательно даже больше, т.к. иногда двое детей по тем или иным причинам не всегда воспроизводят своих родителей. В целом 1000 человек населения, состоящего из 2-детных семей, через 25-30 лет теряют треть своей численности и по статистике для воспроизводства населения России надо, чтобы примерно 50 % семей имели 3 детей. В настоящее время, по причине преобладания городского образа жизни, увеличения занятости женщин, тяжелейшего экономического положения рождаемость падает. Конечно, стоит отметить и связь общего количества разводов и абортов. Таким образом, может оказаться, что на двух пенсионеров будет приходиться один работник. С этой точки зрения государство заинтересовано в увеличении многодетных семей, создании им определенных льгот. Но смотря на это иначе, в частности с позиций тенденции увеличения рождения в многодетных семьях детей с патологиями, перенаселения из-за ограниченности ресурсов, увеличения неработающего населения и других факторов, можно предположить, что на данном этапе увеличение деторождаемости и многодетных семей не  есть позитивная сторона.</w:t>
      </w:r>
    </w:p>
    <w:p w:rsidR="00E41222" w:rsidRDefault="00E41222">
      <w:pPr>
        <w:spacing w:line="360" w:lineRule="auto"/>
        <w:ind w:firstLine="624"/>
        <w:jc w:val="both"/>
      </w:pPr>
      <w:r>
        <w:t>Хозяйственно-потребительская функция семьи охватывает различные аспекты семейных отношений. Это ведение домашнего хозяйства, соблюдение домашнего бюджета, управление семьей, проблема женского труда...</w:t>
      </w:r>
    </w:p>
    <w:p w:rsidR="00E41222" w:rsidRDefault="00E41222">
      <w:pPr>
        <w:spacing w:line="360" w:lineRule="auto"/>
        <w:ind w:firstLine="624"/>
        <w:jc w:val="both"/>
      </w:pPr>
      <w:r>
        <w:t>Семья как первичная ячейка является воспитательной колыбелью человечества. В семье главным образом воспитываются дети. 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материальных благ, накапливает опыт общения с деньгами.</w:t>
      </w:r>
    </w:p>
    <w:p w:rsidR="00E41222" w:rsidRDefault="00E41222">
      <w:pPr>
        <w:spacing w:line="360" w:lineRule="auto"/>
        <w:ind w:firstLine="624"/>
        <w:jc w:val="both"/>
      </w:pPr>
      <w:r>
        <w:t xml:space="preserve">Лучший пример - это пример родителей. В большинстве случаев дети являются отражением родителей. Конечно же, воспитательная функция на этом не исчерпывается. Можно говорить и о самовоспитании в семье. </w:t>
      </w:r>
    </w:p>
    <w:p w:rsidR="00E41222" w:rsidRDefault="00E41222">
      <w:pPr>
        <w:spacing w:line="360" w:lineRule="auto"/>
        <w:ind w:firstLine="624"/>
        <w:jc w:val="both"/>
      </w:pPr>
      <w:r>
        <w:t xml:space="preserve">Восстановительная функция семьи состоит в поддержании здоровья, жизненного тонуса, организации досуга и отдыха, семья становится оздоровительной средой, где любой член семьи вправе надеяться на заботливое отношение родных и близких. Для этого требуется не только нравственно-психологическая подготовка, но и соблюдение режима труда и отдыха, режима питания и прочее. </w:t>
      </w:r>
    </w:p>
    <w:p w:rsidR="00E41222" w:rsidRDefault="00E41222">
      <w:pPr>
        <w:spacing w:line="360" w:lineRule="auto"/>
        <w:ind w:firstLine="624"/>
        <w:jc w:val="both"/>
      </w:pPr>
      <w:r>
        <w:t xml:space="preserve">Организация досуга играет большую роль в восстановлении. Досуг служит средством восстановления физических и духовных сил человека. Часто досуг происходит у каждого по-своему. Кто то смотрит ТВ, слушает музыку и т.д. это является пассивным отдыхом. Человек нуждается в активном отдыхе – путешествия, прогулки. Это приносит больше здоровья для семьи в целом и каждого её членов. </w:t>
      </w:r>
    </w:p>
    <w:p w:rsidR="00E41222" w:rsidRDefault="00E41222">
      <w:pPr>
        <w:spacing w:line="360" w:lineRule="auto"/>
        <w:ind w:firstLine="624"/>
        <w:jc w:val="both"/>
      </w:pPr>
      <w:r>
        <w:t>Под структурой семьи понимается совокупность отношений между ее членами, включая помимо отношений родства и систему духовных, нравственных отношений, в том числе отношений власти, авторитета, и т.д. Выделяют авторитарную структуру, где семьи делятся на авторитарные и демократические. Аналог этому – деление на патриархальные, матриархальные и эгалитарные семьи. Эгалитарные семьи в настоящий момент занимают лидирующее положение в развитых странах.</w:t>
      </w:r>
    </w:p>
    <w:p w:rsidR="00E41222" w:rsidRDefault="00E41222">
      <w:pPr>
        <w:spacing w:line="360" w:lineRule="auto"/>
        <w:ind w:firstLine="624"/>
        <w:jc w:val="both"/>
      </w:pPr>
      <w:r>
        <w:t>Ролевое взаимодействие в семье есть совокупность норм и образцов поведения одних членов семьи по отношению к другим. Традиционные роли, когда женщина вела домашнее хозяйство, воспитывала детей, а муж был хозяином, собственником имущества и обеспечивал экономическую самостоятельность семьи, изменились. На сегодняшний день подавляющее число женщин участвуют в производственной деятельности, экономическом обеспечении семьи, принимают равное участие в общественных решениях. С одной стороны это способствовало развитию женщины как личности, равности супругов, но с другой – привело к снижению уровня рождаемости и увеличению числа разводов.</w:t>
      </w:r>
    </w:p>
    <w:p w:rsidR="00E41222" w:rsidRDefault="00E41222">
      <w:pPr>
        <w:spacing w:line="360" w:lineRule="auto"/>
        <w:ind w:firstLine="624"/>
        <w:jc w:val="both"/>
      </w:pPr>
      <w:r>
        <w:t>Основой современного брака становятся не экономические или статусные, а эмоциональные стороны межличностных отношений.</w:t>
      </w:r>
    </w:p>
    <w:p w:rsidR="00E41222" w:rsidRDefault="00E41222">
      <w:pPr>
        <w:spacing w:line="360" w:lineRule="auto"/>
        <w:ind w:firstLine="624"/>
        <w:jc w:val="both"/>
      </w:pPr>
      <w:r>
        <w:rPr>
          <w:b/>
          <w:bCs/>
        </w:rPr>
        <w:t xml:space="preserve">Типы семейной организации и жизненный цикл семьи. </w:t>
      </w:r>
      <w:r>
        <w:t xml:space="preserve">Существуют следующие общие принципы выделения типов семейной организации и семей. В зависимости от формы брака различают моно- и полигамию. Моногамная семья – такая, где на одного мужчину приходится одна жена, в отличие от полигамии, которая трактуется как многоженство. В зависимости от структуры родственных связей выделяют различные типы семей. Наиболее распространенным типом является простая (нуклеарная) семья, представляющая собой супружескую пару с детьми, не состоящими в браке. Расширенную (сложную) структуру семья приобретает в случае, когда кто-то из детей вступает в брак. Она включает в себя 3 и более поколения или же 2 и более нуклеарных семей, живущих вместе и ведущих общее хозяйство. </w:t>
      </w:r>
    </w:p>
    <w:p w:rsidR="00E41222" w:rsidRDefault="00E41222">
      <w:pPr>
        <w:spacing w:line="360" w:lineRule="auto"/>
        <w:ind w:firstLine="624"/>
        <w:jc w:val="both"/>
      </w:pPr>
      <w:r>
        <w:t xml:space="preserve">Для типологии семей, в частности нуклеарных, важно наличие обоих супругов, образующих ядро семьи. В зависимости от этого выделяют полную семью с обоими супругами и неполную, с отсутствием одного из них. </w:t>
      </w:r>
    </w:p>
    <w:p w:rsidR="00E41222" w:rsidRDefault="00E41222">
      <w:pPr>
        <w:spacing w:line="360" w:lineRule="auto"/>
        <w:ind w:firstLine="624"/>
        <w:jc w:val="both"/>
      </w:pPr>
      <w:r>
        <w:t xml:space="preserve">В настоящее время в нашей стране преобладают простые семьи, имеющие детей или без них. Сложные же семьи, состоящие из 2-х или более супружеских пар, составляют 4,3 % от всех семей в странах СНГ. </w:t>
      </w:r>
    </w:p>
    <w:p w:rsidR="00E41222" w:rsidRDefault="00E41222">
      <w:pPr>
        <w:spacing w:line="360" w:lineRule="auto"/>
        <w:ind w:firstLine="624"/>
        <w:jc w:val="both"/>
      </w:pPr>
      <w:r>
        <w:t xml:space="preserve">Средняя величина семьи колеблется от 3 среди городского населения Латвии и Эстонии до 6-7 среди сельского населения Туркменистана и Таджикистана. В распределении семей по величине можно выделить три региона: с преобладанием малых семей – Прибалтийские страны, Украина и большая часть России; с преобладанием средних семей включает Белоруссию, Грузию, Молдавию; с преобладанием больших семей включает страны Средней Азии, Армению, Азербайджан. </w:t>
      </w:r>
    </w:p>
    <w:p w:rsidR="00E41222" w:rsidRDefault="00E41222">
      <w:pPr>
        <w:pStyle w:val="a7"/>
        <w:ind w:firstLine="624"/>
        <w:rPr>
          <w:sz w:val="24"/>
        </w:rPr>
      </w:pPr>
      <w:r>
        <w:rPr>
          <w:sz w:val="24"/>
        </w:rPr>
        <w:t>Семья проходит ряд этапов, из которых складывается жизненный цикл семьи. Выделяется различное число фаз этого цикла. Это образование семьи – вступление в первый брак; начало деторождения – рождение первого ребенка; окончание деторождения – рождение последнего ребенка; «пустое гнездо» – вступление в брак и выделение из семьи последнего ребенка; прекращение существования семьи – смерть одного из супругов.</w:t>
      </w:r>
    </w:p>
    <w:p w:rsidR="00E41222" w:rsidRDefault="00E41222">
      <w:pPr>
        <w:spacing w:line="360" w:lineRule="auto"/>
        <w:ind w:firstLine="624"/>
        <w:jc w:val="both"/>
      </w:pPr>
      <w:r>
        <w:t>Жизненный цикл также называют моделью развития семьи, которая исследуется по шкале возраста супругов (или одного из них).</w:t>
      </w:r>
    </w:p>
    <w:p w:rsidR="00E41222" w:rsidRDefault="00E41222">
      <w:pPr>
        <w:spacing w:line="360" w:lineRule="auto"/>
        <w:ind w:firstLine="624"/>
        <w:jc w:val="both"/>
      </w:pPr>
      <w:r>
        <w:t>Из таблицы 1 видно, что жизненный цикл семьи раньше начинается в Индии (средний возраст женщины при этом 14,6 лет), так же как и кончается. Пример  США  показывает зависимость развитости общества и увеличения жизненного цикла семьи.</w:t>
      </w:r>
    </w:p>
    <w:p w:rsidR="00E41222" w:rsidRDefault="00E41222">
      <w:pPr>
        <w:spacing w:line="360" w:lineRule="auto"/>
        <w:ind w:firstLine="624"/>
        <w:jc w:val="both"/>
      </w:pPr>
    </w:p>
    <w:p w:rsidR="00E41222" w:rsidRDefault="00E41222">
      <w:pPr>
        <w:spacing w:line="360" w:lineRule="auto"/>
        <w:ind w:firstLine="709"/>
        <w:jc w:val="both"/>
        <w:rPr>
          <w:b/>
          <w:bCs/>
        </w:rPr>
      </w:pPr>
      <w:r>
        <w:rPr>
          <w:b/>
          <w:bCs/>
        </w:rPr>
        <w:t>Таблица 1: фазы жизненного цикла в отдельных странах</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207"/>
        <w:gridCol w:w="1190"/>
        <w:gridCol w:w="1260"/>
        <w:gridCol w:w="2197"/>
      </w:tblGrid>
      <w:tr w:rsidR="00E41222">
        <w:tc>
          <w:tcPr>
            <w:tcW w:w="3794"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ind w:firstLine="709"/>
              <w:jc w:val="both"/>
            </w:pPr>
            <w:r>
              <w:t>ФАЗА ЦИКЛА</w:t>
            </w:r>
          </w:p>
        </w:tc>
        <w:tc>
          <w:tcPr>
            <w:tcW w:w="5854" w:type="dxa"/>
            <w:gridSpan w:val="4"/>
            <w:tcBorders>
              <w:top w:val="single" w:sz="6" w:space="0" w:color="auto"/>
              <w:left w:val="single" w:sz="6" w:space="0" w:color="auto"/>
              <w:bottom w:val="single" w:sz="6" w:space="0" w:color="auto"/>
              <w:right w:val="single" w:sz="6" w:space="0" w:color="auto"/>
            </w:tcBorders>
          </w:tcPr>
          <w:p w:rsidR="00E41222" w:rsidRDefault="00E41222">
            <w:pPr>
              <w:pStyle w:val="3"/>
              <w:rPr>
                <w:sz w:val="24"/>
              </w:rPr>
            </w:pPr>
            <w:r>
              <w:rPr>
                <w:sz w:val="24"/>
              </w:rPr>
              <w:t>Возраст женщины в начале фазы</w:t>
            </w:r>
          </w:p>
        </w:tc>
      </w:tr>
      <w:tr w:rsidR="00E41222">
        <w:tc>
          <w:tcPr>
            <w:tcW w:w="3794"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ind w:firstLine="709"/>
              <w:jc w:val="both"/>
            </w:pPr>
            <w:r>
              <w:t>СТРАНА</w:t>
            </w:r>
          </w:p>
        </w:tc>
        <w:tc>
          <w:tcPr>
            <w:tcW w:w="2397" w:type="dxa"/>
            <w:gridSpan w:val="2"/>
            <w:tcBorders>
              <w:top w:val="single" w:sz="6" w:space="0" w:color="auto"/>
              <w:left w:val="single" w:sz="6" w:space="0" w:color="auto"/>
              <w:bottom w:val="single" w:sz="6" w:space="0" w:color="auto"/>
              <w:right w:val="single" w:sz="6" w:space="0" w:color="auto"/>
            </w:tcBorders>
          </w:tcPr>
          <w:p w:rsidR="00E41222" w:rsidRDefault="00E41222">
            <w:pPr>
              <w:pStyle w:val="3"/>
              <w:rPr>
                <w:sz w:val="24"/>
              </w:rPr>
            </w:pPr>
            <w:r>
              <w:rPr>
                <w:sz w:val="24"/>
              </w:rPr>
              <w:t>США</w:t>
            </w:r>
          </w:p>
        </w:tc>
        <w:tc>
          <w:tcPr>
            <w:tcW w:w="1260" w:type="dxa"/>
            <w:tcBorders>
              <w:top w:val="single" w:sz="6" w:space="0" w:color="auto"/>
              <w:left w:val="single" w:sz="6" w:space="0" w:color="auto"/>
              <w:bottom w:val="single" w:sz="6" w:space="0" w:color="auto"/>
              <w:right w:val="single" w:sz="6" w:space="0" w:color="auto"/>
            </w:tcBorders>
          </w:tcPr>
          <w:p w:rsidR="00E41222" w:rsidRDefault="00E41222">
            <w:pPr>
              <w:pStyle w:val="2"/>
              <w:jc w:val="center"/>
              <w:rPr>
                <w:sz w:val="24"/>
              </w:rPr>
            </w:pPr>
            <w:r>
              <w:rPr>
                <w:sz w:val="24"/>
              </w:rPr>
              <w:t>ИНДИЯ</w:t>
            </w:r>
          </w:p>
        </w:tc>
        <w:tc>
          <w:tcPr>
            <w:tcW w:w="2197" w:type="dxa"/>
            <w:tcBorders>
              <w:top w:val="single" w:sz="6" w:space="0" w:color="auto"/>
              <w:left w:val="single" w:sz="6" w:space="0" w:color="auto"/>
              <w:bottom w:val="single" w:sz="6" w:space="0" w:color="auto"/>
              <w:right w:val="single" w:sz="6" w:space="0" w:color="auto"/>
            </w:tcBorders>
          </w:tcPr>
          <w:p w:rsidR="00E41222" w:rsidRDefault="00E41222">
            <w:pPr>
              <w:pStyle w:val="3"/>
              <w:rPr>
                <w:sz w:val="24"/>
              </w:rPr>
            </w:pPr>
            <w:r>
              <w:rPr>
                <w:sz w:val="24"/>
              </w:rPr>
              <w:t>ЯПОНИЯ</w:t>
            </w:r>
          </w:p>
        </w:tc>
      </w:tr>
      <w:tr w:rsidR="00E41222">
        <w:trPr>
          <w:trHeight w:val="650"/>
        </w:trPr>
        <w:tc>
          <w:tcPr>
            <w:tcW w:w="3794"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ind w:firstLine="709"/>
              <w:jc w:val="both"/>
            </w:pPr>
            <w:r>
              <w:t>ГОДЫ ПЕРЕПИСЕЙ</w:t>
            </w:r>
          </w:p>
        </w:tc>
        <w:tc>
          <w:tcPr>
            <w:tcW w:w="120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1890</w:t>
            </w:r>
          </w:p>
        </w:tc>
        <w:tc>
          <w:tcPr>
            <w:tcW w:w="119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1959</w:t>
            </w:r>
          </w:p>
        </w:tc>
        <w:tc>
          <w:tcPr>
            <w:tcW w:w="126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1956</w:t>
            </w:r>
          </w:p>
        </w:tc>
        <w:tc>
          <w:tcPr>
            <w:tcW w:w="219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1960</w:t>
            </w:r>
          </w:p>
        </w:tc>
      </w:tr>
      <w:tr w:rsidR="00E41222">
        <w:trPr>
          <w:trHeight w:val="584"/>
        </w:trPr>
        <w:tc>
          <w:tcPr>
            <w:tcW w:w="3794" w:type="dxa"/>
            <w:tcBorders>
              <w:top w:val="single" w:sz="6" w:space="0" w:color="auto"/>
              <w:left w:val="single" w:sz="6" w:space="0" w:color="auto"/>
              <w:bottom w:val="single" w:sz="6" w:space="0" w:color="auto"/>
              <w:right w:val="single" w:sz="6" w:space="0" w:color="auto"/>
            </w:tcBorders>
          </w:tcPr>
          <w:p w:rsidR="00E41222" w:rsidRDefault="00E41222">
            <w:pPr>
              <w:pStyle w:val="2"/>
              <w:rPr>
                <w:sz w:val="24"/>
              </w:rPr>
            </w:pPr>
            <w:r>
              <w:rPr>
                <w:sz w:val="24"/>
              </w:rPr>
              <w:t>Вступление в первый брак</w:t>
            </w:r>
          </w:p>
        </w:tc>
        <w:tc>
          <w:tcPr>
            <w:tcW w:w="120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22,0</w:t>
            </w:r>
          </w:p>
        </w:tc>
        <w:tc>
          <w:tcPr>
            <w:tcW w:w="119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20,2</w:t>
            </w:r>
          </w:p>
        </w:tc>
        <w:tc>
          <w:tcPr>
            <w:tcW w:w="126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14,6</w:t>
            </w:r>
          </w:p>
        </w:tc>
        <w:tc>
          <w:tcPr>
            <w:tcW w:w="219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24,4</w:t>
            </w:r>
          </w:p>
        </w:tc>
      </w:tr>
      <w:tr w:rsidR="00E41222">
        <w:trPr>
          <w:trHeight w:val="333"/>
        </w:trPr>
        <w:tc>
          <w:tcPr>
            <w:tcW w:w="3794"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both"/>
            </w:pPr>
            <w:r>
              <w:t>Рождение первого ребенка</w:t>
            </w:r>
          </w:p>
        </w:tc>
        <w:tc>
          <w:tcPr>
            <w:tcW w:w="120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23,0</w:t>
            </w:r>
          </w:p>
        </w:tc>
        <w:tc>
          <w:tcPr>
            <w:tcW w:w="119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21,6</w:t>
            </w:r>
          </w:p>
        </w:tc>
        <w:tc>
          <w:tcPr>
            <w:tcW w:w="126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18,2</w:t>
            </w:r>
          </w:p>
        </w:tc>
        <w:tc>
          <w:tcPr>
            <w:tcW w:w="219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26,3</w:t>
            </w:r>
          </w:p>
        </w:tc>
      </w:tr>
      <w:tr w:rsidR="00E41222">
        <w:trPr>
          <w:trHeight w:val="550"/>
        </w:trPr>
        <w:tc>
          <w:tcPr>
            <w:tcW w:w="3794"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both"/>
            </w:pPr>
            <w:r>
              <w:t>Рождение последнего ребенка</w:t>
            </w:r>
          </w:p>
        </w:tc>
        <w:tc>
          <w:tcPr>
            <w:tcW w:w="120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31,9</w:t>
            </w:r>
          </w:p>
        </w:tc>
        <w:tc>
          <w:tcPr>
            <w:tcW w:w="119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25,8</w:t>
            </w:r>
          </w:p>
        </w:tc>
        <w:tc>
          <w:tcPr>
            <w:tcW w:w="126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37,0</w:t>
            </w:r>
          </w:p>
        </w:tc>
        <w:tc>
          <w:tcPr>
            <w:tcW w:w="219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28,7</w:t>
            </w:r>
          </w:p>
        </w:tc>
      </w:tr>
      <w:tr w:rsidR="00E41222">
        <w:tc>
          <w:tcPr>
            <w:tcW w:w="3794"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both"/>
            </w:pPr>
            <w:r>
              <w:t>Вступление в брак последнего ребенка</w:t>
            </w:r>
          </w:p>
        </w:tc>
        <w:tc>
          <w:tcPr>
            <w:tcW w:w="120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55,3</w:t>
            </w:r>
          </w:p>
        </w:tc>
        <w:tc>
          <w:tcPr>
            <w:tcW w:w="119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47,1</w:t>
            </w:r>
          </w:p>
        </w:tc>
        <w:tc>
          <w:tcPr>
            <w:tcW w:w="126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53,0</w:t>
            </w:r>
          </w:p>
        </w:tc>
        <w:tc>
          <w:tcPr>
            <w:tcW w:w="219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54,5</w:t>
            </w:r>
          </w:p>
        </w:tc>
      </w:tr>
      <w:tr w:rsidR="00E41222">
        <w:tc>
          <w:tcPr>
            <w:tcW w:w="3794"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both"/>
            </w:pPr>
            <w:r>
              <w:t>Смерть супруга</w:t>
            </w:r>
          </w:p>
        </w:tc>
        <w:tc>
          <w:tcPr>
            <w:tcW w:w="120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53,3</w:t>
            </w:r>
          </w:p>
        </w:tc>
        <w:tc>
          <w:tcPr>
            <w:tcW w:w="119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63,6</w:t>
            </w:r>
          </w:p>
        </w:tc>
        <w:tc>
          <w:tcPr>
            <w:tcW w:w="1260"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39,5</w:t>
            </w:r>
          </w:p>
        </w:tc>
        <w:tc>
          <w:tcPr>
            <w:tcW w:w="2197" w:type="dxa"/>
            <w:tcBorders>
              <w:top w:val="single" w:sz="6" w:space="0" w:color="auto"/>
              <w:left w:val="single" w:sz="6" w:space="0" w:color="auto"/>
              <w:bottom w:val="single" w:sz="6" w:space="0" w:color="auto"/>
              <w:right w:val="single" w:sz="6" w:space="0" w:color="auto"/>
            </w:tcBorders>
          </w:tcPr>
          <w:p w:rsidR="00E41222" w:rsidRDefault="00E41222">
            <w:pPr>
              <w:spacing w:line="360" w:lineRule="auto"/>
              <w:jc w:val="center"/>
            </w:pPr>
            <w:r>
              <w:t>69,1</w:t>
            </w:r>
          </w:p>
        </w:tc>
      </w:tr>
    </w:tbl>
    <w:p w:rsidR="00E41222" w:rsidRDefault="00E41222">
      <w:pPr>
        <w:pStyle w:val="4"/>
        <w:ind w:firstLine="720"/>
        <w:jc w:val="both"/>
      </w:pPr>
      <w:r>
        <w:rPr>
          <w:sz w:val="24"/>
          <w:u w:val="none"/>
        </w:rPr>
        <w:t xml:space="preserve">Роль отца и матери в семье. </w:t>
      </w:r>
      <w:r>
        <w:rPr>
          <w:b w:val="0"/>
          <w:bCs w:val="0"/>
          <w:sz w:val="24"/>
          <w:u w:val="none"/>
        </w:rPr>
        <w:t>Во все времена велико и нечем не заменимо было место отца в семье. Природой и обществом каждый мужчина подготавливается к тому, что бы стать мужем, отцом, как и каждая женщина – матерью и женой. Человек всегда думает о том, что останется после него, когда он уйдет из жизни. Недаром подмечено, что человек как дерево, могуч своими корнями. Поэтому, вступая в брак, мужчина берет на себя огромную ответственность – быть отцом, опорой в семье.</w:t>
      </w:r>
    </w:p>
    <w:p w:rsidR="00E41222" w:rsidRDefault="00E41222">
      <w:pPr>
        <w:spacing w:line="360" w:lineRule="auto"/>
        <w:ind w:firstLine="624"/>
        <w:jc w:val="both"/>
      </w:pPr>
      <w:r>
        <w:t>Однако с распространением городского образа жизни, фактически все чаще семейной жизнью руководит женщина – жена, мать. Авторитет отца значительно упал, из-за сокращения доли участия его в семейных делах. В современных квартирах есть все и дети часто не видят трудового примера отца. Его труд почти полностью вынесен за пределы семьи. Другое дело мать. Хотя она тоже работает на производстве, рабочий день дома тоже существует.</w:t>
      </w:r>
    </w:p>
    <w:p w:rsidR="00E41222" w:rsidRDefault="00E41222">
      <w:pPr>
        <w:spacing w:line="360" w:lineRule="auto"/>
        <w:ind w:firstLine="624"/>
        <w:jc w:val="both"/>
      </w:pPr>
      <w:r>
        <w:t xml:space="preserve">Однако, все равно отец – это сила, ум и опора семьи в житейских вопросах. </w:t>
      </w:r>
    </w:p>
    <w:p w:rsidR="00E41222" w:rsidRDefault="00E41222">
      <w:pPr>
        <w:spacing w:line="360" w:lineRule="auto"/>
        <w:ind w:firstLine="624"/>
        <w:jc w:val="both"/>
      </w:pPr>
      <w:r>
        <w:t xml:space="preserve">Отцовство – также экзамен на социальную и нравственную зрелость мужчины. Всегда есть молодые люди, вступающие в брак, но боящиеся отцовства или же не готовые к нему. Ребенок – большое испытание на прочность семьи. В  практике встречаются пары, до рождения первенца жившие нормально, а после его рождения ухудшившие свое общение. Муж все чаще не появляется дома, избегает ребенка и жену. Это может свидетельствовать об отсутствии, недоразвитии отцовского чувства или отцовской культуры, хотя и неприятно, но не являясь при этом чем-то патологичным. </w:t>
      </w:r>
    </w:p>
    <w:p w:rsidR="00E41222" w:rsidRDefault="00E41222">
      <w:pPr>
        <w:spacing w:line="360" w:lineRule="auto"/>
        <w:ind w:firstLine="624"/>
        <w:jc w:val="both"/>
      </w:pPr>
      <w:r>
        <w:t>Справедливости ради, можно отметить, что чувство отцовства рождается несколько позднее чем чувство материнства. Аристотель заметил, что по-настоящему отцами мужчины становятся позже, чем женщины – матерями. Молодые люди из-за отсутствия детей редко оставляют жену. Чаще это проявляется у мужчин с развитым духом собственичества, которые хотят иметь наследников, свое продолжение на земле.</w:t>
      </w:r>
    </w:p>
    <w:p w:rsidR="00E41222" w:rsidRDefault="00E41222">
      <w:pPr>
        <w:spacing w:line="360" w:lineRule="auto"/>
        <w:ind w:firstLine="624"/>
        <w:jc w:val="both"/>
      </w:pPr>
      <w:r>
        <w:t xml:space="preserve">В наше время российская действительность такова, что в детских садах и школах с детьми работают в основном женщины, ощутимым становится дефицит мужского влияния на детей. Даже непродолжительное отсутствие отца ведет к тому, что у детей (особенно у мальчиков) начинают развиваться трусость, замкнутость, обособленность, упрямство, агрессивность. Поэтому отцы должны восполнять дефицит своего влияния в семейных отношениях. В противном случае воспитание будет ущербным. </w:t>
      </w:r>
    </w:p>
    <w:p w:rsidR="00E41222" w:rsidRDefault="00E41222">
      <w:pPr>
        <w:spacing w:line="360" w:lineRule="auto"/>
        <w:ind w:firstLine="624"/>
        <w:jc w:val="both"/>
      </w:pPr>
      <w:r>
        <w:t>Сейчас критика в адрес отцовства исходит в основном из уменьшения уделения времени не только жене, но и детям, с уменьшением времени бесед и обычного общения. Хорошо организовать досуг детей, труд по оказанию помощи родителям, труд по приобретению детьми дополнительных знаний и т.д. – вот первостепенная задача отца.</w:t>
      </w:r>
    </w:p>
    <w:p w:rsidR="00E41222" w:rsidRDefault="00E41222">
      <w:pPr>
        <w:spacing w:line="360" w:lineRule="auto"/>
        <w:ind w:firstLine="624"/>
        <w:jc w:val="both"/>
      </w:pPr>
      <w:r>
        <w:t>Находясь рядом с детьми, отец проявляет лучшие свои качества, такие как доброта, верность, отзывчивость. В этом смысле не только отец воспитывает детей, но и дети отцов.</w:t>
      </w:r>
    </w:p>
    <w:p w:rsidR="00E41222" w:rsidRDefault="00E41222">
      <w:pPr>
        <w:spacing w:line="360" w:lineRule="auto"/>
        <w:ind w:firstLine="624"/>
        <w:jc w:val="both"/>
      </w:pPr>
      <w:r>
        <w:t>Отец нужен семье не только для наказания и воспитания, но и для помощи детям в о всех его делах, должен быть другом своему ребенку.</w:t>
      </w:r>
    </w:p>
    <w:p w:rsidR="00E41222" w:rsidRDefault="00E41222">
      <w:pPr>
        <w:spacing w:line="360" w:lineRule="auto"/>
        <w:ind w:firstLine="624"/>
        <w:jc w:val="both"/>
      </w:pPr>
      <w:r>
        <w:t>В воспитании детей очень важен живой пример отца. Сыновья во многом копируют образ жизни и мыслей отцов: перенимают походку, манеру разговаривать, жесты и проч. От отцов они воспринимают такие черты, как крепость духа, силу, мужскую надежность, предприимчивость, отношение к противоположному полу. Сын, отец которого внимателен к матери, женившись, считает единственно возможным относится так и к своей избраннице. Если отец отстраняется от работы, то эту же привычку перенимают и дети.</w:t>
      </w:r>
    </w:p>
    <w:p w:rsidR="00E41222" w:rsidRDefault="00E41222">
      <w:pPr>
        <w:spacing w:line="360" w:lineRule="auto"/>
        <w:ind w:firstLine="624"/>
        <w:jc w:val="both"/>
      </w:pPr>
      <w:r>
        <w:t>Конечно же, огромнейший вред наносит воспитание детей в неблагополучных семьях детям – увеличивается общее количество неврозов, растет пугливость, падает успеваемость.</w:t>
      </w:r>
    </w:p>
    <w:p w:rsidR="00E41222" w:rsidRDefault="00E41222">
      <w:pPr>
        <w:spacing w:line="360" w:lineRule="auto"/>
        <w:ind w:firstLine="624"/>
        <w:jc w:val="both"/>
      </w:pPr>
      <w:r>
        <w:t>Таким образом, для полноценного развития и воспитания ребенка необходим институт отцовства в семьях.</w:t>
      </w:r>
    </w:p>
    <w:p w:rsidR="00E41222" w:rsidRDefault="00E41222">
      <w:pPr>
        <w:spacing w:line="360" w:lineRule="auto"/>
        <w:ind w:firstLine="624"/>
        <w:jc w:val="both"/>
      </w:pPr>
      <w:r>
        <w:t xml:space="preserve">Но роль отца не сводится, как уже говорилось, только к воспитанию детей. Вместе с матерью он обеспечивает семью всем необходимым. Он ответственен перед семьей за устройство быта. Ремонт квартиры, трудоемкие дела в хозяйстве, снабжение продуктами и т.д. – это прежде всего обязанность отца. </w:t>
      </w:r>
    </w:p>
    <w:p w:rsidR="00E41222" w:rsidRDefault="00E41222">
      <w:pPr>
        <w:spacing w:line="360" w:lineRule="auto"/>
        <w:ind w:firstLine="624"/>
        <w:jc w:val="both"/>
      </w:pPr>
      <w:r>
        <w:t>Некоторые отцы вообще всё сваливают на хрупкие плечи жены: и хозяйство, и бюджет, и воспитание детей. Отцы должны больше времени уделять воспитанию детей и домашним делам.</w:t>
      </w:r>
    </w:p>
    <w:p w:rsidR="00E41222" w:rsidRDefault="00E41222">
      <w:pPr>
        <w:tabs>
          <w:tab w:val="left" w:pos="5812"/>
        </w:tabs>
        <w:spacing w:line="360" w:lineRule="auto"/>
        <w:ind w:firstLine="624"/>
        <w:jc w:val="both"/>
      </w:pPr>
      <w:r>
        <w:t>Огромное и ничем незаменимое значение играет роль матери в семье. Келлер проводил интересные опыты с обезьянами. Сначала маленьких обезьянок отнимали от матерей. Для животных это обернулось трагедией, замедлилось психическое развитие малышей. Эксперимент пришлось прекратить. При втором эксперименте обезьянок отняли от матерей сразу после рождения, а в роли “мамы” выступало кресло с меховой обивкой. В спинку кресла встроили бутылку с соской и вскармливали обезьянок искусственно. К креслу обезьянки относились как к матери и когда кресло убирали, они начинали волноваться. Но вот эксперимент был закончен и выросших обезьянок пустили в общее стадо обезьян. Они  оказались очень необщительны и были настолько агрессивны, что не смогли создать семейной пары. Искусственным путём дождались от обезьян, выросших без мам, потомства. Но они не проявили к собственным детям никаких нежных чувств. Одна даже оторвала руку своему ребёнку, а другая раскусила голову. Они не обращали внимание на то, что малышу плохо, тогда как в стаде в этих случаях к нему немедленно бросается мать или кто-нибудь из других обезьян. У тех животных, в роли матери которых был неодушевлённый предмет, совершенно отсутствовал материнский инстинкт, считающийся врождённым, да и психическое развитие их явно отклонялось от нормы. Вот как оказалось важным для малышей чувствовать материнское тепло её опеку.</w:t>
      </w:r>
    </w:p>
    <w:p w:rsidR="00E41222" w:rsidRDefault="00E41222">
      <w:pPr>
        <w:spacing w:line="360" w:lineRule="auto"/>
        <w:ind w:firstLine="624"/>
        <w:jc w:val="both"/>
      </w:pPr>
      <w:r>
        <w:t>Мать учит детей добру и любви, даёт первые уроки человечности, уроки душевного отношения к людям, ибо мать обладает особым эмоциональным влиянием, сердечностью и теплотой, душевной мягкостью и чуткостью.</w:t>
      </w:r>
    </w:p>
    <w:p w:rsidR="00E41222" w:rsidRDefault="00E41222">
      <w:pPr>
        <w:spacing w:line="360" w:lineRule="auto"/>
        <w:ind w:firstLine="624"/>
        <w:jc w:val="both"/>
      </w:pPr>
      <w:r>
        <w:t>Мать - это зеркало, в которое смотрится ребёнок. Может ли она воспитать опрятную и аккуратную дочку, если сама она дома ходит в грязном халате? Конечно же, нет. Таким образом, очень важен хороший, живой пример матери.</w:t>
      </w:r>
    </w:p>
    <w:p w:rsidR="00E41222" w:rsidRDefault="00E41222">
      <w:pPr>
        <w:spacing w:line="360" w:lineRule="auto"/>
        <w:ind w:firstLine="624"/>
        <w:jc w:val="both"/>
      </w:pPr>
      <w:r>
        <w:t>Помимо воспитания детей, мать ещё является и хозяйкой в доме. Она моет, стирает, готовит еду и многое другое. Социологами подсчитано, что средняя домашняя нагрузка женщины в два раза больше средней домашней нагрузки мужчины, а её общая трудовая нагрузка больше на 15-20 % общей трудовой нагрузки мужчины. Женщина–мать имеет двойной рабочий день – на производстве и дома. Отсюда переутомление и нервозность, которые отрицательно сказываются на взаимоотношениях в семье и на воспитании детей. Профессиональные и семейные функции матери сочетаются с большим напряжением.</w:t>
      </w:r>
    </w:p>
    <w:p w:rsidR="00E41222" w:rsidRDefault="00E41222">
      <w:pPr>
        <w:spacing w:line="360" w:lineRule="auto"/>
        <w:ind w:firstLine="624"/>
        <w:jc w:val="both"/>
      </w:pPr>
      <w:r>
        <w:t>Из всего сказанного можно сделать вывод, что в семье нужны обязательно и отец, и мать. Ведь от матери дети получают ласку, нежность, доброту и чуткость к людям, а от отца мужество, силу воли, умение бороться и побеждать. Только сочетание этих качеств формирует полноценную личность.</w:t>
      </w:r>
    </w:p>
    <w:p w:rsidR="00E41222" w:rsidRDefault="00E41222">
      <w:pPr>
        <w:spacing w:line="360" w:lineRule="auto"/>
        <w:ind w:firstLine="624"/>
        <w:jc w:val="both"/>
      </w:pPr>
      <w:r>
        <w:rPr>
          <w:b/>
          <w:bCs/>
        </w:rPr>
        <w:t xml:space="preserve">Общение в семье. </w:t>
      </w:r>
      <w:r>
        <w:t>Жизнь в семье невозможна без общения в ней, общения между мужем и женой, между родителями и детьми в процессе повседневных отношений. Общение в семье представляет собой отношение членов семьи друг к другу и их взаимодействие, обмен информацией между ними, их духовный контакт. Спектр общения в семье может быть очень разнообразным. Помимо бесед о работе, домашнем хозяйстве, здоровье, жизни друзей и знакомых оно включает в себя обсуждение вопросов, связанных с воспитанием детей, искусством, политикой, и так далее.</w:t>
      </w:r>
    </w:p>
    <w:p w:rsidR="00E41222" w:rsidRDefault="00E41222">
      <w:pPr>
        <w:spacing w:line="360" w:lineRule="auto"/>
        <w:ind w:firstLine="624"/>
        <w:jc w:val="both"/>
      </w:pPr>
      <w:r>
        <w:t>Удовлетворённость супругов общением зависит от степени совместимости их взглядов, ценностей. Не вызывает сомнения тот факт, что нервозность, неуравновешенность, замкнутость и другие отрицательные черты характера являются плохими спутниками семейного общения.</w:t>
      </w:r>
    </w:p>
    <w:p w:rsidR="00E41222" w:rsidRDefault="00E41222">
      <w:pPr>
        <w:spacing w:line="360" w:lineRule="auto"/>
        <w:ind w:firstLine="624"/>
        <w:jc w:val="both"/>
      </w:pPr>
      <w:r>
        <w:t>Социологические исследования показывают, что при нормальных взаимоотношениях в семье супруги обычно всегда делятся между собой своими огорчениями и получают при этом морально психологическую поддержку, чего не скажешь про неблагополучные семьи.</w:t>
      </w:r>
    </w:p>
    <w:p w:rsidR="00E41222" w:rsidRDefault="00E41222">
      <w:pPr>
        <w:spacing w:line="360" w:lineRule="auto"/>
        <w:ind w:firstLine="624"/>
        <w:jc w:val="both"/>
      </w:pPr>
      <w:r>
        <w:t>Однако не бывает идеального общения в семье, т.е. общения, состоящего только из согласия. Супружеские отношения неизбежно проходят через противоречия: ссоры, конфликты, и так далее. В этих случаях очень важно понять супругам позицию друг друга, поставить себя на его место. Я считаю, что в процессе спора следует говорить только о предмете спора и не следует напоминать о прошлых промахах другого, не делать выпадов: “А ты сам...”.</w:t>
      </w:r>
    </w:p>
    <w:p w:rsidR="00E41222" w:rsidRDefault="00E41222">
      <w:pPr>
        <w:spacing w:line="360" w:lineRule="auto"/>
        <w:ind w:firstLine="624"/>
        <w:jc w:val="both"/>
      </w:pPr>
      <w:r>
        <w:t>В семейном общении очень важны нравственные принципы, главным из которых является - уважение другого, его “я”. Нередко, после трудного трудового дня супруги стремятся сорвать своё плохое настроение на близких, дать выход накопившейся озлобленности. Они начинают ворчать, упрекать, делать замечания, кричать. В результате такой разрядки человек может получить временное облегчение, хотя последствия могут оказаться тяжёлыми. Одних начинают мучить угрызения совести за собственную неправоту и несдержанность. Других - обида за несправедливые обвинения и упрёки. В результате это способствует разрушению семьи.</w:t>
      </w:r>
    </w:p>
    <w:p w:rsidR="00E41222" w:rsidRDefault="00E41222">
      <w:pPr>
        <w:spacing w:line="360" w:lineRule="auto"/>
        <w:ind w:firstLine="624"/>
        <w:jc w:val="both"/>
      </w:pPr>
      <w:r>
        <w:t>Иногда полезно делать компромиссы, т.е. идти на уступки друг другу. Также очень важно уметь признавать свои ошибки, как право других ошибаться.</w:t>
      </w:r>
    </w:p>
    <w:p w:rsidR="00E41222" w:rsidRDefault="00E41222">
      <w:pPr>
        <w:spacing w:line="360" w:lineRule="auto"/>
        <w:ind w:firstLine="624"/>
        <w:jc w:val="both"/>
      </w:pPr>
      <w:r>
        <w:t>Очень важно почаще делиться своими мыслями, не скупиться на похвалу, добрые слова.</w:t>
      </w:r>
    </w:p>
    <w:p w:rsidR="00E41222" w:rsidRDefault="00E41222">
      <w:pPr>
        <w:spacing w:line="360" w:lineRule="auto"/>
        <w:ind w:firstLine="624"/>
        <w:jc w:val="both"/>
      </w:pPr>
      <w:r>
        <w:t>Несложившиеся отношения между мужем и женой ведут к плохим последствиям. Психологами установлено, что существует связь между супружескими конфликтами и нервно психическими расстройствами. Отсутствие взаимопонимания в семье приводит к подавленности, отчуждённости, к ухудшению психологического и физического состояния, значительному понижению работоспособности человека. Неумение общаться способно разрушить семью. Основными компонентами культуры общения являются сопереживание, терпимость, уступчивость, доброжелательность. Особая способность к общению - умение признать ценность другого, даже при несовпадении позиций. Только таким образом можно достичь гармонии в семейной жизни.</w:t>
      </w:r>
    </w:p>
    <w:p w:rsidR="00E41222" w:rsidRDefault="00E41222">
      <w:pPr>
        <w:spacing w:line="360" w:lineRule="auto"/>
        <w:ind w:firstLine="624"/>
        <w:jc w:val="both"/>
      </w:pPr>
      <w:r>
        <w:t>В семье, кроме взрослых, в неполноценном общении нуждаются также и дети. Общение является одним из основных факторов формирования личности ребёнка. Потребность в общении появляется у младенца с самого рождения. Уже в возрасте 2-х месяцев при виде матери его лицо озаряется улыбкой.</w:t>
      </w:r>
    </w:p>
    <w:p w:rsidR="00E41222" w:rsidRDefault="00E41222">
      <w:pPr>
        <w:spacing w:line="360" w:lineRule="auto"/>
        <w:ind w:firstLine="624"/>
        <w:jc w:val="both"/>
      </w:pPr>
      <w:r>
        <w:t>Общение родителей с детьми имеет огромное значение для их полноценного развития. Доказано, что дети, лишённые возможности общаться с родителями, характеризуются низким уровнем саморегуляции поведения, обладают повышенной чувствительностью к обращению к ним взрослого, испытывают трудности в общении со сверстниками.</w:t>
      </w:r>
    </w:p>
    <w:p w:rsidR="00E41222" w:rsidRDefault="00E41222">
      <w:pPr>
        <w:spacing w:line="360" w:lineRule="auto"/>
        <w:ind w:firstLine="624"/>
        <w:jc w:val="both"/>
      </w:pPr>
      <w:r>
        <w:t>Во многих семьях в большинстве своём дети чаще общаются с матерью, чем с отцом. Беседы же с отцом имеют кратковременный характер. У некоторых детей вообще отсутствуют доверительные отношения как с отцом, так и с матерью. Чаще всего это бывает в семьях, где не установились близкие духовные контакты как между супругами, так и между родителями и детьми. В таких семьях главной является воля одного из супругов, а взаимоотношения с другими членами семьи основывается на приказах, подчинении, оскорблениях. Это оказывает отрицательное влияние на формирование у детей способности к полноценному общению.</w:t>
      </w:r>
    </w:p>
    <w:p w:rsidR="00E41222" w:rsidRDefault="00E41222">
      <w:pPr>
        <w:spacing w:line="360" w:lineRule="auto"/>
        <w:ind w:firstLine="624"/>
        <w:jc w:val="both"/>
      </w:pPr>
      <w:r>
        <w:t>Таким образом, на родителях лежит ответственность за воспитание у детей способности к человеческому общению, т.к. именно в семье дети усваивают характер общения. Кроме того, от умения супругов общаться во многом зависит и нравственно-психологическое благополучие всех членов семьи.</w:t>
      </w:r>
    </w:p>
    <w:p w:rsidR="00E41222" w:rsidRDefault="00E41222">
      <w:pPr>
        <w:spacing w:line="360" w:lineRule="auto"/>
        <w:ind w:firstLine="624"/>
        <w:jc w:val="both"/>
      </w:pPr>
      <w:r>
        <w:rPr>
          <w:b/>
          <w:bCs/>
        </w:rPr>
        <w:t xml:space="preserve">Развод. </w:t>
      </w:r>
      <w:r>
        <w:t>В нашей стране наряду со свободой брака существует и право супругов на развод. По статистике на 1990 год ещё в бывшем СССР ежегодно расторгалось примерно 930 тысяч браков (это приблизительно 1,5 % от их общего количества) и образовывалось 2788 тысяч новых семей. Таким образом, соотношение между браками и разводами составляет примерно 3:1. Но этот показатель различен в зависимости от места жительства и возраста людей. Так в больших городах разводов приходится больше чем в сельской местности. Наименьшее количество разводов приходится на регионы, где ещё сильны патриархально-религиозные традиции. Это среднеазиатские и кавказские республики.</w:t>
      </w:r>
    </w:p>
    <w:p w:rsidR="00E41222" w:rsidRDefault="00E41222">
      <w:pPr>
        <w:spacing w:line="360" w:lineRule="auto"/>
        <w:ind w:firstLine="624"/>
        <w:jc w:val="both"/>
      </w:pPr>
      <w:r>
        <w:t>По мере роста числа разводов возможность того, что они будут компенсированы повторным браком, становится всё меньшей. Лишь 10-15 % женщин с детьми повторно выходят замуж. В результате увеличивается количество неполных семей.</w:t>
      </w:r>
    </w:p>
    <w:p w:rsidR="00E41222" w:rsidRDefault="00E41222">
      <w:pPr>
        <w:spacing w:line="360" w:lineRule="auto"/>
        <w:ind w:firstLine="624"/>
        <w:jc w:val="both"/>
      </w:pPr>
      <w:r>
        <w:t>Так что же такое развод? Одни говорят - зло, другие - избавление от зла. Для того чтобы узнать это, надо проанализировать большой круг вопросов: как живётся разведённому человеку? Доволен ли он разводом? Как изменились квартирные условия, здоровье? Как сложились отношения с детьми? Думает ли он вступать в повторный брак? Очень важно выяснить судьбу разведённой женщины или мужчины, а также ребёнка из распавшейся семьи. Не зря говорят, что развод, как айсберг в море: на поверхности видна лишь небольшая часть причин, основная же их масса скрыта в глубинах душ разведённых.</w:t>
      </w:r>
    </w:p>
    <w:p w:rsidR="00E41222" w:rsidRDefault="00E41222">
      <w:pPr>
        <w:spacing w:line="360" w:lineRule="auto"/>
        <w:ind w:firstLine="624"/>
        <w:jc w:val="both"/>
      </w:pPr>
      <w:r>
        <w:t>По статистике дело о разводе возбуждается в основном по просьбе женщины, т.к. женщина в наше время стала независимой, она работает, сама может содержать семью и не желает мириться с недостатками мужа. Супруга порой говорит: “Почему я должна ему подсказывать?” или “Почему он сам не может догадаться?”. При этом женщина не задумывается, что она сама не идеальна и достойна совершенного мужчины. Воображение рисует ей такой совершенный идеал, который в реальной жизни и не встречается.</w:t>
      </w:r>
    </w:p>
    <w:p w:rsidR="00E41222" w:rsidRDefault="00E41222">
      <w:pPr>
        <w:spacing w:line="360" w:lineRule="auto"/>
        <w:ind w:firstLine="624"/>
        <w:jc w:val="both"/>
      </w:pPr>
      <w:r>
        <w:t>Слов нет, что пьяница муж - несчастье для семьи, жены и детей. Особенно, когда он устраивает побои жене и детям, уносит деньги из семьи, не занимается воспитанием детей, и т.д. Развод в этих случаях чаще всего необходим, чтобы оградить семью от морального и материального опустошения.</w:t>
      </w:r>
    </w:p>
    <w:p w:rsidR="00E41222" w:rsidRDefault="00E41222">
      <w:pPr>
        <w:spacing w:line="360" w:lineRule="auto"/>
        <w:ind w:firstLine="624"/>
        <w:jc w:val="both"/>
      </w:pPr>
      <w:r>
        <w:t>Но ведь не всегда пьяница-муж был пьяницей. Ведь были же сначала встречи и ухаживания, друзья, праздники и гости, радости и горести - была жизнь. И какова была вначале позиция жены по отношению к выпивкам мужа? Была ли она достаточно требовательной, могла ли умно и тонко сочетать ограничительные и запретные меры, чтобы уберечь семью от порока. Может причины пьянства следует искать во взаимоотношениях между супругами.</w:t>
      </w:r>
    </w:p>
    <w:p w:rsidR="00E41222" w:rsidRDefault="00E41222">
      <w:pPr>
        <w:spacing w:line="360" w:lineRule="auto"/>
        <w:ind w:firstLine="624"/>
        <w:jc w:val="both"/>
      </w:pPr>
      <w:r>
        <w:t>Кроме пьянства причинами, по которым жёны подают на развод, могут быть - измена мужа, мужской эгоизм. Порой мужчина просто вынуждает своим поведением подать жену на развод. Он пренебрежительно к ней относится, не терпит её слабостей, не помогает в домашних делах, и т.д.</w:t>
      </w:r>
    </w:p>
    <w:p w:rsidR="00E41222" w:rsidRDefault="00E41222">
      <w:pPr>
        <w:spacing w:line="360" w:lineRule="auto"/>
        <w:ind w:firstLine="624"/>
        <w:jc w:val="both"/>
      </w:pPr>
      <w:r>
        <w:t>Из причин, по которым мужья подают на развод можно выделить: измена жены или его любовь к другой женщине.</w:t>
      </w:r>
    </w:p>
    <w:p w:rsidR="00E41222" w:rsidRDefault="00E41222">
      <w:pPr>
        <w:spacing w:line="360" w:lineRule="auto"/>
        <w:ind w:firstLine="624"/>
        <w:jc w:val="both"/>
      </w:pPr>
      <w:r>
        <w:t>Но основной причиной разводов, на мой взгляд, является неподготовленность супругов к семейной жизни. На молодых супругов наваливаются бытовые, финансовые проблемы. В первые годы супружеской жизни молодые больше узнают друг друга, раскрываются недостатки, которые старались скрывать до свадьбы, происходит адаптация супругов друг к другу.</w:t>
      </w:r>
    </w:p>
    <w:p w:rsidR="00E41222" w:rsidRDefault="00E41222">
      <w:pPr>
        <w:spacing w:line="360" w:lineRule="auto"/>
        <w:ind w:firstLine="624"/>
        <w:jc w:val="both"/>
      </w:pPr>
      <w:r>
        <w:t>Молодые супруги нередко излишне поспешно прибегают к разводу, как к способу разрешения любых конфликтов, в том числе и вначале преодолимых. Подобное “лёгкое” отношение к распаду семьи складывается благодаря тому, что развод уже стал обыденным явлением. В момент заключения брака существует чёткая установка на развод, в случае если хоть один из супругов не будет удовлетворён совместной жизнью. Ясно, что такая установка стимулирует развод.</w:t>
      </w:r>
    </w:p>
    <w:p w:rsidR="00E41222" w:rsidRDefault="00E41222">
      <w:pPr>
        <w:spacing w:line="360" w:lineRule="auto"/>
        <w:ind w:firstLine="624"/>
        <w:jc w:val="both"/>
      </w:pPr>
      <w:r>
        <w:t>Причина развода может послужить нежелание одного из супругов иметь ребёнка. Эти случаи встречаются редко, но они бывают.</w:t>
      </w:r>
    </w:p>
    <w:p w:rsidR="00E41222" w:rsidRDefault="00E41222">
      <w:pPr>
        <w:spacing w:line="360" w:lineRule="auto"/>
        <w:ind w:firstLine="624"/>
        <w:jc w:val="both"/>
      </w:pPr>
      <w:r>
        <w:t>Я считаю, что люди разводятся не для того, чтобы всю жизнь жить в одиночестве. Они хотят заменить неудачный брак счастливым, но это не всегда удаётся. При социологических опросах больше половины мужчин и женщин хотели бы вступить в повторный брак. Лишь незначительная часть предпочли одиночество. А какова его цена? Американские социологи Картер и Глик сообщают, что в больницу попадают в 10 раз больше неженатых мужчин, чем женатых, смертность у неженатых мужчин в 3 раза больше, а у незамужних женщин в 2 раза больше, чем у замужних. Таким образом, можно сказать, что разводы отрицательно сказываются на здоровье разведённых людей.</w:t>
      </w:r>
    </w:p>
    <w:p w:rsidR="00E41222" w:rsidRDefault="00E41222">
      <w:pPr>
        <w:spacing w:line="360" w:lineRule="auto"/>
        <w:ind w:firstLine="624"/>
        <w:jc w:val="both"/>
      </w:pPr>
      <w:r>
        <w:t>Многие мужчины, как и многие женщины, легко идут на развод, но потом очень тяжело переживают его последствия.</w:t>
      </w:r>
    </w:p>
    <w:p w:rsidR="00E41222" w:rsidRDefault="00E41222">
      <w:pPr>
        <w:spacing w:line="360" w:lineRule="auto"/>
        <w:ind w:firstLine="624"/>
        <w:jc w:val="both"/>
      </w:pPr>
      <w:r>
        <w:t>В разводах, кроме супругов есть ещё заинтересованные лица - дети. Чем больше разводов - тем меньше детей. В этом социальный вред разводов. Развод сокращает воспитательские возможности семьи по отношению к детям. Детям наносится большая психологическая травма, о которой часто не думают родители. Многие знают, что они причиняют своим детям страдания, но не многие понимают к чему они могут привести, как это отразится на ребёнке в его дальнейшей жизни. При разводе властно вступает в силу эгоизм родителей. Они мало при этом думают о судьбе своих детей.</w:t>
      </w:r>
    </w:p>
    <w:p w:rsidR="00E41222" w:rsidRDefault="00E41222">
      <w:pPr>
        <w:spacing w:line="360" w:lineRule="auto"/>
        <w:ind w:firstLine="624"/>
        <w:jc w:val="both"/>
      </w:pPr>
      <w:r>
        <w:t>Дети из распавшихся семей - это как бы сироты при живых отцах или матерях. В том, что дети остаются без отца чаще вина обоих родителей.</w:t>
      </w:r>
    </w:p>
    <w:p w:rsidR="00E41222" w:rsidRDefault="00E41222">
      <w:pPr>
        <w:spacing w:line="360" w:lineRule="auto"/>
        <w:ind w:firstLine="624"/>
        <w:jc w:val="both"/>
      </w:pPr>
      <w:r>
        <w:t>Кроме моральных минусов у развода есть ещё и материальные отрицательные стороны. При уходе мужа из семьи, у жены с ребёнком возникают трудности денежного характера, особенно, если заработная плата у жены маленькая, а детей больше одного. Уход из семьи также бьёт по карману мужчине, ведь теперь ему приходится платить алименты. Также возникают проблемы с жильём, приходится разменивать квартиру, делить вместе нажитое имущество.</w:t>
      </w:r>
    </w:p>
    <w:p w:rsidR="00E41222" w:rsidRDefault="00E41222">
      <w:pPr>
        <w:spacing w:line="360" w:lineRule="auto"/>
        <w:ind w:firstLine="624"/>
        <w:jc w:val="both"/>
      </w:pPr>
      <w:r>
        <w:t>Таким образом, развод во многих случаях зло, чем добро. Но возможность воссоединения семьи вполне реальна для многих, сгоряча распавшихся пар. В жизни часто случается, когда “блудный муж” возвращается к своей жене и детям, а разведённые женщины говорили  о своих мужьях, что мол если он изменит своё поведение к лучшему, то приму. В глубине души каждый из супругов хочет иметь свою хорошую семью. А для этого, прежде всего самим людям, вступившим в брак, надо учиться взаимопониманию, преодолевать мелочный эгоизм, совершенствовать культуру отношений в семье. На государственном же уровне с целью предотвращения разводов надо создавать и расширять систему подготовки молодёжи к браку, а также социально-психологическую службу помощи семье и одиноким людям.</w:t>
      </w:r>
    </w:p>
    <w:p w:rsidR="00E41222" w:rsidRDefault="00E41222">
      <w:pPr>
        <w:spacing w:line="360" w:lineRule="auto"/>
        <w:ind w:firstLine="624"/>
        <w:jc w:val="center"/>
      </w:pPr>
    </w:p>
    <w:p w:rsidR="00E41222" w:rsidRDefault="00E41222">
      <w:pPr>
        <w:pStyle w:val="20"/>
        <w:ind w:firstLine="624"/>
        <w:rPr>
          <w:sz w:val="24"/>
        </w:rPr>
      </w:pPr>
      <w:r>
        <w:rPr>
          <w:sz w:val="24"/>
        </w:rPr>
        <w:t xml:space="preserve">Итак, семья как ячейка общества является неотделимой составной частью общества. И жизнь общества характеризуется теми же духовными и материальными процессами как и жизнь семьи. Чем выше культура семьи, следовательно тем выше культура всего общества. Общество состоит из людей, которые являются отцами и матерями в своих семьях, а также их детей. В этой связи очень важны роли отца и матери в семье, а в частности воспитательная функция (семейная социализация) семьи. Ведь от того, как родители приучают своих детей к труду, уважению к старшим, любви к окружающей природе и людям, зависит то, каким будет общество, в котором будут жить наши дети. Будет ли это общество, построенное на принципах добра и справедливости. </w:t>
      </w:r>
    </w:p>
    <w:p w:rsidR="00E41222" w:rsidRDefault="00E41222">
      <w:pPr>
        <w:spacing w:line="360" w:lineRule="auto"/>
        <w:ind w:firstLine="624"/>
        <w:jc w:val="both"/>
        <w:rPr>
          <w:i/>
          <w:iCs/>
        </w:rPr>
      </w:pPr>
    </w:p>
    <w:p w:rsidR="00E41222" w:rsidRDefault="00E41222">
      <w:pPr>
        <w:spacing w:line="360" w:lineRule="auto"/>
        <w:jc w:val="center"/>
        <w:rPr>
          <w:b/>
          <w:bCs/>
          <w:i/>
          <w:iCs/>
          <w:sz w:val="28"/>
        </w:rPr>
      </w:pPr>
      <w:r>
        <w:rPr>
          <w:b/>
          <w:bCs/>
          <w:i/>
          <w:iCs/>
          <w:sz w:val="28"/>
        </w:rPr>
        <w:t>§2. Исторические особенности семейной социализации.</w:t>
      </w:r>
    </w:p>
    <w:p w:rsidR="00E41222" w:rsidRDefault="00E41222">
      <w:pPr>
        <w:spacing w:line="360" w:lineRule="auto"/>
        <w:ind w:firstLine="624"/>
        <w:jc w:val="center"/>
        <w:rPr>
          <w:b/>
          <w:bCs/>
        </w:rPr>
      </w:pPr>
    </w:p>
    <w:p w:rsidR="00E41222" w:rsidRDefault="00E41222">
      <w:pPr>
        <w:spacing w:line="360" w:lineRule="auto"/>
        <w:ind w:firstLine="624"/>
        <w:jc w:val="both"/>
      </w:pPr>
      <w:r>
        <w:t>В наше время с семьёй у нас неблагополучно. Внутри семьи возникают постоянные конфликты между родителями и детьми, младшими и старшими, конфликты между «старым» поколением и «новым». И это не для кого не секрет. В чем же причина этого? Есть мнение, что все это происходит из-за неправильного воспитания подрастающего поколения.</w:t>
      </w:r>
    </w:p>
    <w:p w:rsidR="00E41222" w:rsidRDefault="00E41222">
      <w:pPr>
        <w:pStyle w:val="a6"/>
        <w:spacing w:line="360" w:lineRule="auto"/>
        <w:ind w:left="0" w:right="0" w:firstLine="624"/>
        <w:rPr>
          <w:b w:val="0"/>
          <w:sz w:val="24"/>
        </w:rPr>
      </w:pPr>
      <w:r>
        <w:rPr>
          <w:b w:val="0"/>
          <w:sz w:val="24"/>
        </w:rPr>
        <w:t>Вот в прежние времена всё было понятно. Молодёжь повторяла путь, пройденный своими родителями. Воспитание шло по определённой системе. Родители воспитывали детей так, как воспитывали их. Сейчас всё меняется. Молодое поколение, фактически, воспитывает себя само. Ему предоставлена полная свобода выбора. У современной молодёжи совсем другие ценности, другие моральные установки. Раньше, увидев на улице панка или хиппи родители показывали на него пальцем и говорили своим детям, что так делать нельзя. Сейчас же это совсем обычное дело.</w:t>
      </w:r>
    </w:p>
    <w:p w:rsidR="00E41222" w:rsidRDefault="00E41222">
      <w:pPr>
        <w:pStyle w:val="a6"/>
        <w:spacing w:line="360" w:lineRule="auto"/>
        <w:ind w:left="0" w:right="0" w:firstLine="624"/>
        <w:rPr>
          <w:b w:val="0"/>
          <w:sz w:val="24"/>
        </w:rPr>
      </w:pPr>
      <w:r>
        <w:rPr>
          <w:b w:val="0"/>
          <w:sz w:val="24"/>
        </w:rPr>
        <w:t>Хотя и до сих пор сохранились такие семьи, где воспитание идёт по системе «как меня, так и я», т.е. родители  воспитывают своих детей так, как воспитывали их самих. И, естественно, такие семьи преобладают, их гораздо больше. Наверное, это идёт от нашей «переходной» жизни. Мы ещё не вышли из прежнего состояния, но ещё и не вошли в новое.</w:t>
      </w:r>
    </w:p>
    <w:p w:rsidR="00E41222" w:rsidRDefault="00E41222">
      <w:pPr>
        <w:spacing w:line="360" w:lineRule="auto"/>
        <w:ind w:firstLine="624"/>
        <w:jc w:val="both"/>
        <w:rPr>
          <w:b/>
        </w:rPr>
      </w:pPr>
      <w:r>
        <w:t xml:space="preserve">В тоже время нельзя говорить только о воспитании. На мой взгляд, в данном случаи нужно использовать более широкое понятие – </w:t>
      </w:r>
      <w:r>
        <w:rPr>
          <w:b/>
        </w:rPr>
        <w:t xml:space="preserve">семейная социализация. </w:t>
      </w:r>
    </w:p>
    <w:p w:rsidR="00E41222" w:rsidRDefault="00E41222">
      <w:pPr>
        <w:spacing w:line="360" w:lineRule="auto"/>
        <w:ind w:firstLine="624"/>
        <w:jc w:val="both"/>
      </w:pPr>
      <w:r>
        <w:t>Для того чтобы перейти непосредственно к термину семейная социализация, нужно дать определение самому термину социализация.</w:t>
      </w:r>
    </w:p>
    <w:p w:rsidR="00E41222" w:rsidRDefault="00E41222">
      <w:pPr>
        <w:spacing w:line="360" w:lineRule="auto"/>
        <w:ind w:firstLine="624"/>
        <w:jc w:val="both"/>
      </w:pPr>
      <w:r>
        <w:rPr>
          <w:i/>
        </w:rPr>
        <w:t xml:space="preserve">Социализация – </w:t>
      </w:r>
      <w:r>
        <w:t>это процесс приобщения к принятым в обществе и его подсистемах ценностям и нормам.</w:t>
      </w:r>
      <w:r>
        <w:rPr>
          <w:rStyle w:val="a8"/>
        </w:rPr>
        <w:footnoteReference w:id="1"/>
      </w:r>
      <w:r>
        <w:t xml:space="preserve"> В широком смысле слова социализация длится всю жизнь. В узком смысле – ограничивается периодом взросления личности до совершеннолетия. Семейная социализация понимается двояко: как, с одной стороны, подготовка к будущим семейным ролям и, с другой стороны – как влияние, оказываемое семьей на формирование социально-компетентной, зрелой личности. Семья оказывает социализирующее воздействие на личность посредством нормативного и информационного влияния.</w:t>
      </w:r>
    </w:p>
    <w:p w:rsidR="00E41222" w:rsidRDefault="00E41222">
      <w:pPr>
        <w:pStyle w:val="a6"/>
        <w:spacing w:line="360" w:lineRule="auto"/>
        <w:ind w:left="0" w:right="-2" w:firstLine="624"/>
        <w:rPr>
          <w:b w:val="0"/>
          <w:sz w:val="24"/>
        </w:rPr>
      </w:pPr>
      <w:r>
        <w:rPr>
          <w:b w:val="0"/>
          <w:sz w:val="24"/>
        </w:rPr>
        <w:t xml:space="preserve">С моей точки зрения данная тема представляет большой интерес. С переходом к капиталистическому развитию страны она стала ещё более актуальной. Появились новые явления, как в жизни общества, так и в жизни семьи. Нельзя отрицать, что развитие молодого поколения идёт по новому пути. </w:t>
      </w:r>
    </w:p>
    <w:p w:rsidR="00E41222" w:rsidRDefault="00E41222">
      <w:pPr>
        <w:spacing w:line="360" w:lineRule="auto"/>
        <w:ind w:firstLine="624"/>
        <w:jc w:val="both"/>
      </w:pPr>
      <w:r>
        <w:t xml:space="preserve">В </w:t>
      </w:r>
      <w:r>
        <w:rPr>
          <w:lang w:val="en-US"/>
        </w:rPr>
        <w:t>XX</w:t>
      </w:r>
      <w:r>
        <w:t xml:space="preserve"> веке уменьшение воспитательной роли семьи обнаружилось в индустриальных, развитых странах в связи с кризисом семьи и семейного образа жизни в ходе определенных процессов:</w:t>
      </w:r>
    </w:p>
    <w:p w:rsidR="00E41222" w:rsidRDefault="00E41222">
      <w:pPr>
        <w:numPr>
          <w:ilvl w:val="0"/>
          <w:numId w:val="1"/>
        </w:numPr>
        <w:tabs>
          <w:tab w:val="clear" w:pos="1069"/>
          <w:tab w:val="left" w:pos="360"/>
          <w:tab w:val="left" w:pos="1080"/>
        </w:tabs>
        <w:spacing w:line="360" w:lineRule="auto"/>
        <w:ind w:left="720" w:firstLine="0"/>
        <w:jc w:val="both"/>
      </w:pPr>
      <w:r>
        <w:rPr>
          <w:i/>
        </w:rPr>
        <w:t>процесс нуклеаризации</w:t>
      </w:r>
      <w:r>
        <w:t xml:space="preserve"> – разъединения поколений в семье, распространения нуклеарной, двухпоколенной семьи, которая состоит из родителей и детей, при взрослении которых происходит их отдаление от родителей;</w:t>
      </w:r>
    </w:p>
    <w:p w:rsidR="00E41222" w:rsidRDefault="00E41222">
      <w:pPr>
        <w:numPr>
          <w:ilvl w:val="0"/>
          <w:numId w:val="1"/>
        </w:numPr>
        <w:tabs>
          <w:tab w:val="clear" w:pos="1069"/>
          <w:tab w:val="left" w:pos="360"/>
          <w:tab w:val="left" w:pos="993"/>
          <w:tab w:val="left" w:pos="1080"/>
          <w:tab w:val="left" w:pos="1276"/>
        </w:tabs>
        <w:spacing w:line="360" w:lineRule="auto"/>
        <w:ind w:left="720" w:firstLine="0"/>
        <w:jc w:val="both"/>
      </w:pPr>
      <w:r>
        <w:rPr>
          <w:i/>
        </w:rPr>
        <w:t xml:space="preserve"> процесс конъюгализации </w:t>
      </w:r>
      <w:r>
        <w:t>– сведения единства семейной жизнедеятельности, единства «родства – родительства – супружества» к супружескому партнерству и сексу, то есть к таким отношениям, которые предполагают минимизацию родственно-родительских связей;</w:t>
      </w:r>
    </w:p>
    <w:p w:rsidR="00E41222" w:rsidRDefault="00E41222">
      <w:pPr>
        <w:numPr>
          <w:ilvl w:val="0"/>
          <w:numId w:val="1"/>
        </w:numPr>
        <w:tabs>
          <w:tab w:val="clear" w:pos="1069"/>
          <w:tab w:val="left" w:pos="360"/>
          <w:tab w:val="left" w:pos="993"/>
          <w:tab w:val="left" w:pos="1080"/>
          <w:tab w:val="left" w:pos="1276"/>
        </w:tabs>
        <w:spacing w:line="360" w:lineRule="auto"/>
        <w:ind w:left="720" w:firstLine="0"/>
        <w:jc w:val="both"/>
      </w:pPr>
      <w:r>
        <w:rPr>
          <w:i/>
        </w:rPr>
        <w:t>процесс индивидуализации</w:t>
      </w:r>
      <w:r>
        <w:t xml:space="preserve"> – смещение центра общения с совместного супружества на формы внесемейного и внесупружеского образа жизни.</w:t>
      </w:r>
    </w:p>
    <w:p w:rsidR="00E41222" w:rsidRDefault="00E41222">
      <w:pPr>
        <w:tabs>
          <w:tab w:val="left" w:pos="993"/>
          <w:tab w:val="left" w:pos="1276"/>
        </w:tabs>
        <w:spacing w:line="360" w:lineRule="auto"/>
        <w:ind w:firstLine="624"/>
        <w:jc w:val="both"/>
      </w:pPr>
      <w:r>
        <w:t xml:space="preserve">Во второй половине </w:t>
      </w:r>
      <w:r>
        <w:rPr>
          <w:lang w:val="en-US"/>
        </w:rPr>
        <w:t>XX</w:t>
      </w:r>
      <w:r>
        <w:t xml:space="preserve"> столетия система факторов, связанных с «модернизацией» индустриально развитых стран, привела к ряду негативных тенденций, свидетельствующих о глубоком кризисе института семьи. Социальный порядок устранил ценностные опоры семейного родительства, погасив стремления семьи к обзаведению несколькими детьми.</w:t>
      </w:r>
    </w:p>
    <w:p w:rsidR="00E41222" w:rsidRDefault="00E41222">
      <w:pPr>
        <w:tabs>
          <w:tab w:val="left" w:pos="993"/>
          <w:tab w:val="left" w:pos="1276"/>
        </w:tabs>
        <w:spacing w:line="360" w:lineRule="auto"/>
        <w:ind w:firstLine="624"/>
        <w:jc w:val="both"/>
      </w:pPr>
      <w:r>
        <w:t xml:space="preserve">Процессы семейного кризиса наблюдались в России с конца 60-х годов. Они наблюдаются и до сих пор. Рассматривая воспитательную роль семьи в России нельзя не учитывать общемировые тенденции ослабления института семьи. Но, анализ воспитательного воздействия российской семьи на новые поколения осложняется действием специфических факторов. </w:t>
      </w:r>
    </w:p>
    <w:p w:rsidR="00E41222" w:rsidRDefault="00E41222">
      <w:pPr>
        <w:tabs>
          <w:tab w:val="left" w:pos="993"/>
          <w:tab w:val="left" w:pos="1276"/>
        </w:tabs>
        <w:spacing w:line="360" w:lineRule="auto"/>
        <w:ind w:firstLine="624"/>
        <w:jc w:val="both"/>
      </w:pPr>
      <w:r>
        <w:t>Ускоренная урбанизация и индустриализация Российской Федерации привели к резкой деформации структуры семьи, к смене трехпоколенной сельской семьи семьей городской двухпоколенной. При этом ключевое значение имела поддерживаемая государством передача социализирующих функций семьи специализированным институтам воспитания и образования (детским дошкольным учреждениям, школам, интернатам и т.д.).</w:t>
      </w:r>
    </w:p>
    <w:p w:rsidR="00E41222" w:rsidRDefault="00E41222">
      <w:pPr>
        <w:tabs>
          <w:tab w:val="left" w:pos="993"/>
          <w:tab w:val="left" w:pos="1276"/>
        </w:tabs>
        <w:spacing w:line="360" w:lineRule="auto"/>
        <w:ind w:firstLine="624"/>
        <w:jc w:val="both"/>
      </w:pPr>
      <w:r>
        <w:t>Единый прежде семейный авторитет распался на ряд противоречащих друг другу «социализационных авторитетов», подвергся многоступенчатому расщеплению. В связи с этим создался постоянный источник конфликтной социализации молодежи, находящий разнообразные формы в соответствии с историческим временем и меняющимися условиями жизни. Проявление этой конфликтности можно увидеть в несогласованности воспитательных действий - от нарушения социокультурного поведения до социальной патологии (бегство от своего Я, суицид, насилие, правонарушения). Криминальные формы конфликтной социализации принуждают к созданию учреждений повторной, принудительно социализации несовершеннолетних.</w:t>
      </w:r>
    </w:p>
    <w:p w:rsidR="00E41222" w:rsidRDefault="00E41222">
      <w:pPr>
        <w:tabs>
          <w:tab w:val="left" w:pos="993"/>
          <w:tab w:val="left" w:pos="1276"/>
        </w:tabs>
        <w:spacing w:line="360" w:lineRule="auto"/>
        <w:ind w:firstLine="624"/>
        <w:jc w:val="both"/>
      </w:pPr>
      <w:r>
        <w:t>Все ныне известные заменители семейного воспитания являются целевыми, специализирующимися на целях воспитания детей. Вокруг этих целей выстраивается функционирование организаций с определенным уставом, штатом, что неизбежно приводит к появлению неформальных структур, которые противостоят формальной (в армии – «старики» и «салаги»).</w:t>
      </w:r>
    </w:p>
    <w:p w:rsidR="00E41222" w:rsidRDefault="00E41222">
      <w:pPr>
        <w:tabs>
          <w:tab w:val="left" w:pos="993"/>
          <w:tab w:val="left" w:pos="1276"/>
        </w:tabs>
        <w:spacing w:line="360" w:lineRule="auto"/>
        <w:ind w:firstLine="624"/>
        <w:jc w:val="both"/>
      </w:pPr>
      <w:r>
        <w:t>Семейная социализация лишена этого противоборства формальных и неформальных структур, так как семья не является целевой формальной организацией и внутрисемейные роли включают в себя определенные права и обязанности по домохозяйству и семейному производству.</w:t>
      </w:r>
    </w:p>
    <w:p w:rsidR="00E41222" w:rsidRDefault="00E41222">
      <w:pPr>
        <w:tabs>
          <w:tab w:val="left" w:pos="993"/>
          <w:tab w:val="left" w:pos="1276"/>
        </w:tabs>
        <w:spacing w:line="360" w:lineRule="auto"/>
        <w:ind w:firstLine="624"/>
        <w:jc w:val="both"/>
      </w:pPr>
      <w:r>
        <w:t>Расщепление семейного авторитета обнаружилось первоначально в распаде расширенной семьи на ряд нуклеарных семей и при расколе авторитета главы расширенной семьи на ряд авторитетов глав нуклеарных семей. Миграция из деревень в города, в городские коммунальные квартиры способствовала разъединению взрослых детей и их родителей. Это способствовало нарушению семейной преемственности поколений, отдалению, изоляции новых поколений от старших.</w:t>
      </w:r>
    </w:p>
    <w:p w:rsidR="00E41222" w:rsidRDefault="00E41222">
      <w:pPr>
        <w:tabs>
          <w:tab w:val="left" w:pos="993"/>
          <w:tab w:val="left" w:pos="1276"/>
        </w:tabs>
        <w:spacing w:line="360" w:lineRule="auto"/>
        <w:ind w:firstLine="624"/>
        <w:jc w:val="both"/>
      </w:pPr>
      <w:r>
        <w:t>Урбанизация страны способствовала закреплению этой тенденции, новые города и поселки возникали вокруг строящихся заводов и комбинатов. Жилищная стесненность нарушила семейно-родственные связи, оставляя нуклеарную семью в окружении «чужих» людей. Это резко контрастирует с интенсивностью семейно-родственных и соседских контактов на селе, где все знают друг друга. Город, приучая людей к постоянным контактам в транспорте, магазине, создает фон отчуждения людей друг от друга, феномен отсутствия людей при их соприкосновении. Эта городская особенность психологически весьма опасна как основа и для криминального поведения. Только социально-психологические особенности семьи позволяют сформировать у личности способности переключения с кода обезличенного взаимодействия на код личностного общения без каких-либо отклонений от общепринятых норм. Раскол семейного авторитета, особенно резкий в городских семьях, усугубляет для подрастающих поколений тенденцию к девиантности поведения среди «чужих».</w:t>
      </w:r>
    </w:p>
    <w:p w:rsidR="00E41222" w:rsidRDefault="00E41222">
      <w:pPr>
        <w:tabs>
          <w:tab w:val="left" w:pos="993"/>
          <w:tab w:val="left" w:pos="1276"/>
        </w:tabs>
        <w:spacing w:line="360" w:lineRule="auto"/>
        <w:ind w:firstLine="624"/>
        <w:jc w:val="both"/>
      </w:pPr>
      <w:r>
        <w:t>Раскол семейного авторитета происходит также при разрушении семейного производства как арены совместной деятельности родителей и детей, как арены трудового воспитания и формирования семейных династий по профессиональной их ориентации. В семейном домопроизводстве никто не чувствует себя батраком, наемником, а семейный авторитет родителей укрепляется благодаря их профессиональному мастерству, передаваемому в процессе обучения. Отсутствие у семьи общесемейного дела лишает членов семьи чувства хозяина своей жизни, самоуважения и достоинства. Только родители, имеющие свободные профессии, занимающиеся творчеством в стенах дома, способны передать по наследству свои профессиональные знания, навыки – только немногие в условиях капиталистического наемничества способны создавать семейные династии артистов, художников, писателей, музыкантов. Эти немногочисленные исключения подтверждают огромное значение совместного общесемейного дела родителей и детей как ведущего фактора полноценной социализации потомства и поддержания высокой планки семейного авторитета.</w:t>
      </w:r>
    </w:p>
    <w:p w:rsidR="00E41222" w:rsidRDefault="00E41222">
      <w:pPr>
        <w:tabs>
          <w:tab w:val="left" w:pos="993"/>
          <w:tab w:val="left" w:pos="1276"/>
        </w:tabs>
        <w:spacing w:line="360" w:lineRule="auto"/>
        <w:ind w:firstLine="624"/>
        <w:jc w:val="both"/>
      </w:pPr>
      <w:r>
        <w:t>Еще один момент, связанный с нарушением семейного производства капиталистической индустриализацией – удлинение периода социализации. Многие считают социализацию молодежи до 25 лет признаком прогресса, в связи с этим трудовое воспитание детей встречается в штыки, объявляется эксплуатацией детей. Здесь корни запретов труда несовершеннолетних даже вместе с родителями, поскольку труд изначально мыслится внесемейным и является таковым. В результате родителям оставляется возможность проявить себя в качестве воспитателей не в серьезном деле, а во время отдыха, туризма. Затягивание учебы и ученичества без настоящего труда ставит подростков в положение недовзрослых, социально не признаваемых взрослыми людей. Отсрочка социального признания резко противостоит процессу акселерации – ускоренного развития физического и полового воспитания. Отсюда идет нагромождение острых социальных проблем материнства несовершеннолетних, сексуальной вседозволенности, групповой секс. Ранние браки как попытка приобретения статуса социализированной взрослости в период затянувшегося ученичества и, как следствие, - рост разводимости из-за социальной неготовности к родительским ролям – все это следствие разрыва между социальной и физической зрелостью, удлинения социализационного периода в связи с развалом семейного авторитета по причине краха семейного производства.</w:t>
      </w:r>
    </w:p>
    <w:p w:rsidR="00E41222" w:rsidRDefault="00E41222">
      <w:pPr>
        <w:tabs>
          <w:tab w:val="left" w:pos="993"/>
          <w:tab w:val="left" w:pos="1276"/>
        </w:tabs>
        <w:spacing w:line="360" w:lineRule="auto"/>
        <w:ind w:firstLine="624"/>
        <w:jc w:val="both"/>
      </w:pPr>
      <w:r>
        <w:t>Индустриализация и вовлечение женщин в систему государственного производства ведут к еще одной разновидности дробления семейного авторитета. Занятость женщин-матерей вне дома ставит матерей и отцов в положение конкурентов. Взамен взаимно дополняющих друг друга ролей матери и отца в системе семейного производства, взамен единства родительского авторитета и единства родительского влияния на детей и подростков, занятость женщин, понижающая уровень оплаты труда мужчин, привела к конкуренции мужей и жен на рынке труда. Подобная конфликтность не могла не сказаться и на семейных отношениях отцов и матерей, что и является причиной роста разводов. Общий семейный авторитет был раздроблен на два родительских авторитета, находящихся в противостоянии. Более того, произошло снижение авторитета отца, и усиление авторитета матери.</w:t>
      </w:r>
    </w:p>
    <w:p w:rsidR="00E41222" w:rsidRDefault="00E41222">
      <w:pPr>
        <w:tabs>
          <w:tab w:val="left" w:pos="993"/>
          <w:tab w:val="left" w:pos="1276"/>
        </w:tabs>
        <w:spacing w:line="360" w:lineRule="auto"/>
        <w:ind w:firstLine="624"/>
        <w:jc w:val="both"/>
      </w:pPr>
      <w:r>
        <w:t>Вовлечение женщин в производство происходило в условиях существования социокультурных норм разделения мужских и женских обязанностей. Крах семейного производства коснулся прежде всего мужчин, урбанизация закрепила исчезновение тех видов домашнего труда, которые выполнялись мужчинами. Но за женщинами остались их прежние домашние роли, теснее всего связанные с функцией материнства. Отсюда доминирование матери в домашнем хозяйстве и в семье, дополняемое большим времяпрепровождением матери дома в связи со льготами, предоставляемыми матерям государством по уходу за детьми. Эти льготы породили своеобразную систему матриархата.</w:t>
      </w:r>
    </w:p>
    <w:p w:rsidR="00E41222" w:rsidRDefault="00E41222">
      <w:pPr>
        <w:tabs>
          <w:tab w:val="left" w:pos="993"/>
          <w:tab w:val="left" w:pos="1276"/>
        </w:tabs>
        <w:spacing w:line="360" w:lineRule="auto"/>
        <w:ind w:firstLine="624"/>
        <w:jc w:val="both"/>
      </w:pPr>
      <w:r>
        <w:t>Перекос семейного авторитета в сторону роли матери обусловлен также перевесом женских поколений над мужскими в первое послевоенное десятилетие. Распространение матерей-одиночек способствовало укреплению социального признания альтернативных семей с одним родителем, легитимности статуса матерей-одиночек.</w:t>
      </w:r>
    </w:p>
    <w:p w:rsidR="00E41222" w:rsidRDefault="00E41222">
      <w:pPr>
        <w:tabs>
          <w:tab w:val="left" w:pos="993"/>
          <w:tab w:val="left" w:pos="1276"/>
        </w:tabs>
        <w:spacing w:line="360" w:lineRule="auto"/>
        <w:ind w:firstLine="624"/>
        <w:jc w:val="both"/>
      </w:pPr>
      <w:r>
        <w:t>Таким образом, в течение нескольких десятилетий структура родительского авторитета, присущая расширенной семье, радикально трансформировалась, сузившись до семейного авторитета нуклеарной семьи, к тому же лишенного трудового сотрудничества родителей и детей обремененного необходимостью длительной опеки в связи с затягиванием периода социализации; наконец, зауженный авторитет семьи оказался раздроблен на два противоречащих друг другу авторитета отца и матери с усилением последнего.</w:t>
      </w:r>
    </w:p>
    <w:p w:rsidR="00E41222" w:rsidRDefault="00E41222">
      <w:pPr>
        <w:tabs>
          <w:tab w:val="left" w:pos="993"/>
          <w:tab w:val="left" w:pos="1276"/>
        </w:tabs>
        <w:spacing w:line="360" w:lineRule="auto"/>
        <w:ind w:firstLine="624"/>
        <w:jc w:val="both"/>
      </w:pPr>
      <w:r>
        <w:t>Ослабление родительского авторитета в результате передачи детей на время работы родителей вне дома в детсады-школы-училища-вузы и т.п. происходило в связи с внесемейными влияниями воспитателей на формирование личности ребенка. В этой ситуации дети лишаются не просто непосредственных контактов с родителями большую часть дня, они лишаются социализирующего влияния родителей в совместной деятельности с ними, влияния, которое замещается воспитателями и группами сверстников. Все целевые воспитательные учреждения в советскую эпоху осуществляли с помощью «парт-проф-комсомол-пионерорганизаций» единую политическую социализацию, которая могла и не совпадать с политическими ориентациями родителей или с их религиозными воззрениями.</w:t>
      </w:r>
    </w:p>
    <w:p w:rsidR="00E41222" w:rsidRDefault="00E41222">
      <w:pPr>
        <w:tabs>
          <w:tab w:val="left" w:pos="993"/>
          <w:tab w:val="left" w:pos="1276"/>
        </w:tabs>
        <w:spacing w:line="360" w:lineRule="auto"/>
        <w:ind w:firstLine="624"/>
        <w:jc w:val="both"/>
      </w:pPr>
      <w:r>
        <w:t>Спад рождаемости связан с тупиковыми, неразрешимыми проблемами родителей – рожать детей ради деторождения, или ради того, чтобы их пичкали чем-то чуждым посторонние люди? Из-за этого социальные и экономические мотивы рождения детей сошли на нет. Ведущим мотивом стало обзаведение малышом, маленьким, полностью зависимым от взрослых, искренне любящим родителей и послушным – в этом выразилось негативное отношение к последующим возрастным стадиям детей с их неподчинение старшим. В итоге – мало кто решается на трех и более детей в семье, вторым обзаводится лишь четверть, а первенец появляется как дань вступлению в брак.</w:t>
      </w:r>
    </w:p>
    <w:p w:rsidR="00E41222" w:rsidRDefault="00E41222">
      <w:pPr>
        <w:tabs>
          <w:tab w:val="left" w:pos="993"/>
          <w:tab w:val="left" w:pos="1276"/>
        </w:tabs>
        <w:spacing w:line="360" w:lineRule="auto"/>
        <w:ind w:firstLine="624"/>
        <w:jc w:val="both"/>
      </w:pPr>
      <w:r>
        <w:t>Политизации воспитания служили средства массовой информации, устная пропаганда, занятия в политкружках. В начале 90-х годов молодежь отвергла уготованную ей отцами и дедами систему, продемонстрировав отказ от стремления занять место старшего поколения, от социальной преемственности поколений. Причины этого многообразны. Но хочется особо отметить конфликтность социализации новых поколений.</w:t>
      </w:r>
    </w:p>
    <w:p w:rsidR="00E41222" w:rsidRDefault="00E41222">
      <w:pPr>
        <w:tabs>
          <w:tab w:val="left" w:pos="993"/>
          <w:tab w:val="left" w:pos="1276"/>
        </w:tabs>
        <w:spacing w:line="360" w:lineRule="auto"/>
        <w:ind w:firstLine="624"/>
        <w:jc w:val="both"/>
      </w:pPr>
      <w:r>
        <w:t>Разрушение семейной преемственности, согласованности ориентаций дедов-отцов-внуков прямо повлияло на крах социальной преемственности, советской модели социализации молодежи, не захотевшей идти по стопам старших поколений. Противоречивость и противоположность социализирующих авторитетов при уменьшении периода социализации и ослаблении семейной социализации потомства – вот фон эклектической, фрагментарной, дисфункциональной социализации. В этих условиях проблема полноценной социализации поколений, проблема органического замещения внешнего контроля внутренним самоконтролем может решаться путем отхода от общественного в сторону групповых подростковых и молодежных субкультур.</w:t>
      </w:r>
    </w:p>
    <w:p w:rsidR="00E41222" w:rsidRDefault="00E41222">
      <w:pPr>
        <w:tabs>
          <w:tab w:val="left" w:pos="993"/>
          <w:tab w:val="left" w:pos="1276"/>
        </w:tabs>
        <w:spacing w:line="360" w:lineRule="auto"/>
        <w:ind w:firstLine="624"/>
        <w:jc w:val="both"/>
      </w:pPr>
      <w:r>
        <w:t>Занятость родителей и детей вне дома, ведущая к дефициту эмоционального контакта между ними, толкает детей к поиску глубоко личных интимных отношений в неформальных группах сверстников, возникающих в рамках целевых формальных воспитательных учреждений и в территориальных объединениях по месту жительства. Разваливающийся семейный авторитет компенсируется при этом авторитетом группы равных и авторитетом ее лидера. И вскоре эти группировки приобретают самостоятельную ценность в глазах их участников, все более закрепляя их отчуждение от семьи.</w:t>
      </w:r>
    </w:p>
    <w:p w:rsidR="00E41222" w:rsidRDefault="00E41222">
      <w:pPr>
        <w:tabs>
          <w:tab w:val="left" w:pos="993"/>
          <w:tab w:val="left" w:pos="1276"/>
        </w:tabs>
        <w:spacing w:line="360" w:lineRule="auto"/>
        <w:ind w:firstLine="624"/>
        <w:jc w:val="both"/>
      </w:pPr>
      <w:r>
        <w:t>Происходит переоценка референтных фигур, подростки прощаются с детством, с иллюзиями в отношении своих родителей, в дальнейшем эти субкультуры усиливают значимость непосредственных контактов в группе. Неуверенность подростков, оторванных от семьи, перед ситуациями соперничества за лидерство среди ровесников сильнее притягивает их друг к другу по законам стаи – отсюда обязанность в соблюдении групповых принципов, нетерпимость к отклонениям от них.</w:t>
      </w:r>
    </w:p>
    <w:p w:rsidR="00E41222" w:rsidRDefault="00E41222">
      <w:pPr>
        <w:tabs>
          <w:tab w:val="left" w:pos="993"/>
          <w:tab w:val="left" w:pos="1276"/>
        </w:tabs>
        <w:spacing w:line="360" w:lineRule="auto"/>
        <w:ind w:firstLine="624"/>
        <w:jc w:val="both"/>
      </w:pPr>
      <w:r>
        <w:t>В группах ровесников процветает приверженность групповым ценностям, снимающая проблему индивидуальной ответственности за групповые действия. Идет переадресовка самоконтроля на уровень группового МЫ. Таким образом, вовлеченность в неформальные группы сверстников ухудшает социализацию поколений.</w:t>
      </w:r>
    </w:p>
    <w:p w:rsidR="00E41222" w:rsidRDefault="00E41222">
      <w:pPr>
        <w:tabs>
          <w:tab w:val="left" w:pos="993"/>
          <w:tab w:val="left" w:pos="1276"/>
        </w:tabs>
        <w:spacing w:line="360" w:lineRule="auto"/>
        <w:ind w:firstLine="624"/>
        <w:jc w:val="both"/>
        <w:rPr>
          <w:i/>
        </w:rPr>
      </w:pPr>
      <w:r>
        <w:t>В Европе происходит тоже самое, что и в России. Проследить социокультурные модели воспитания детей можно обратившись к таблице 2, на которой они представлены. (</w:t>
      </w:r>
      <w:r>
        <w:rPr>
          <w:i/>
        </w:rPr>
        <w:t>См. ПРИЛОЖЕНИЕ)</w:t>
      </w:r>
    </w:p>
    <w:p w:rsidR="00E41222" w:rsidRDefault="00E41222">
      <w:pPr>
        <w:spacing w:line="360" w:lineRule="auto"/>
        <w:ind w:firstLine="624"/>
        <w:jc w:val="both"/>
      </w:pPr>
      <w:r>
        <w:t>Таким образом, здесь мы попытались выделить основные исторические особенности семейной социализации. Эти особенности присущи не только российской действительности, но и многим западным. Единственное различие состоит в том, что на Западе этот процесс уже прошел, а мы лишь только находимся на уровне вхождения в капиталистическую стадию развития, и поэтому у нас еще все впереди.</w:t>
      </w:r>
    </w:p>
    <w:p w:rsidR="00E41222" w:rsidRDefault="00E41222">
      <w:pPr>
        <w:spacing w:line="360" w:lineRule="auto"/>
        <w:ind w:firstLine="624"/>
        <w:jc w:val="both"/>
      </w:pPr>
    </w:p>
    <w:p w:rsidR="00E41222" w:rsidRDefault="00E41222">
      <w:pPr>
        <w:pStyle w:val="10"/>
        <w:widowControl/>
        <w:spacing w:line="360" w:lineRule="auto"/>
        <w:jc w:val="center"/>
        <w:rPr>
          <w:rFonts w:ascii="Times New Roman" w:hAnsi="Times New Roman"/>
          <w:b/>
          <w:i/>
          <w:iCs/>
          <w:sz w:val="24"/>
        </w:rPr>
      </w:pPr>
      <w:r>
        <w:rPr>
          <w:rFonts w:ascii="Times New Roman" w:hAnsi="Times New Roman"/>
          <w:b/>
          <w:i/>
          <w:iCs/>
          <w:sz w:val="28"/>
        </w:rPr>
        <w:t>§3. Семейная социализация</w:t>
      </w:r>
      <w:r>
        <w:rPr>
          <w:rFonts w:ascii="Times New Roman" w:hAnsi="Times New Roman"/>
          <w:b/>
          <w:i/>
          <w:iCs/>
          <w:sz w:val="24"/>
        </w:rPr>
        <w:t>.</w:t>
      </w:r>
    </w:p>
    <w:p w:rsidR="00E41222" w:rsidRDefault="00E41222">
      <w:pPr>
        <w:pStyle w:val="10"/>
        <w:widowControl/>
        <w:spacing w:line="360" w:lineRule="auto"/>
        <w:ind w:firstLine="624"/>
        <w:jc w:val="center"/>
        <w:rPr>
          <w:rFonts w:ascii="Bookman Old Style" w:hAnsi="Bookman Old Style"/>
          <w:b/>
          <w:sz w:val="24"/>
        </w:rPr>
      </w:pP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Отсутствие сплоченности, дезорганизация семьи открывают двери для внесемейных влияний.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Нормативные влияния вообще и семейные в частности действуют с помощью норм-образцов, моделей поведения, знание которых позволяет каждый раз не искать заново решений в стандартных ситуациях, а вести себя как бы автоматически, в соответствии с принятыми в данной социокультурной среде и усвоенными личностью шаблонами. Семейные ритуалы в наибольшей степени связаны с нормами- образцами, поскольку степень стандартизованности, повторяемости ситуаций повседневной семейной жизни чрезвычайно высока.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Процесс возникновения личности выступает как процесс преобразования биологически заданного материала силами социальной действительности, существующей до, вне и совершенно независимо от этого материала.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Иногда этот процесс называют "социализацией личности". На наш взгляд, это название неудачно, потому что уже предполагает, будто личность как-то существует и до ее социализации". На деле </w:t>
      </w:r>
      <w:r>
        <w:rPr>
          <w:rFonts w:ascii="Times New Roman" w:hAnsi="Times New Roman"/>
          <w:i/>
          <w:sz w:val="24"/>
        </w:rPr>
        <w:t xml:space="preserve">же </w:t>
      </w:r>
      <w:r>
        <w:rPr>
          <w:rFonts w:ascii="Times New Roman" w:hAnsi="Times New Roman"/>
          <w:sz w:val="24"/>
        </w:rPr>
        <w:t xml:space="preserve">"социализируется не личность, а естественно-природное тело новорожденного, которому еще лишь предстоит превратиться в личность в процессе этой "социализации", т.е. личность еще должна возникнуть. И акт ее рождения не совпадает ни по времени, ни по существу с актом рождения человеческого тела, с днем физического появления человека на свет.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Поскольку тело младенца с первых минут включено в совокупность человеческих отношений, потенциально он уже личность. Потенциально, но не актуально.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Личностью – социальной единицей, субъектом, носителем социально-человеческой деятельности – ребенок станет лишь там и тогда, когда сам начнет совершать деятельность. На первых порах с помощью взрослого, а затем и без него.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Напротив, нестандартные ситуации регулируются с помощью норм- принципов, определяющих ценностную направленность действий.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Нормативное воздействие в семье принимается индивидом, чтобы сохранить свой межличностный статус и получить одобрение от других. Это, однако, не означает, что индивид обязательно разделяет принимаемые, им мнения.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При информационном воздействии семьи индивид разделяет семейную картину мира, принимает ее как истинную, но не ищет обязательного одобрения со стороны других.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Семьи "традиционные" и "современные" различаются между собой не как носители нормативного или информационного влияния, а по соотношению их участия в социализационном процессе.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Ослабление сплоченности семьи уменьшает как силу ее нормативного воздействия, так и ее надежность и устойчивость как источника информации для индивида. </w:t>
      </w:r>
    </w:p>
    <w:p w:rsidR="00E41222" w:rsidRDefault="00E41222">
      <w:pPr>
        <w:pStyle w:val="10"/>
        <w:widowControl/>
        <w:spacing w:line="360" w:lineRule="auto"/>
        <w:ind w:firstLine="624"/>
        <w:jc w:val="both"/>
        <w:rPr>
          <w:iCs/>
          <w:sz w:val="24"/>
        </w:rPr>
      </w:pPr>
      <w:r>
        <w:rPr>
          <w:rFonts w:ascii="Times New Roman" w:hAnsi="Times New Roman"/>
          <w:sz w:val="24"/>
        </w:rPr>
        <w:t>На рисунке 1 представлены проводники (агенты) социализации. (</w:t>
      </w:r>
      <w:r>
        <w:rPr>
          <w:rFonts w:ascii="Times New Roman" w:hAnsi="Times New Roman"/>
          <w:i/>
          <w:sz w:val="24"/>
        </w:rPr>
        <w:t>См. ПРИЛОЖЕНИЕ)</w:t>
      </w:r>
      <w:r>
        <w:rPr>
          <w:rFonts w:ascii="Times New Roman" w:hAnsi="Times New Roman"/>
          <w:iCs/>
          <w:sz w:val="24"/>
        </w:rPr>
        <w:t>.</w:t>
      </w:r>
    </w:p>
    <w:p w:rsidR="00E41222" w:rsidRDefault="00E41222">
      <w:pPr>
        <w:pStyle w:val="10"/>
        <w:widowControl/>
        <w:spacing w:line="360" w:lineRule="auto"/>
        <w:ind w:firstLine="624"/>
        <w:jc w:val="center"/>
        <w:rPr>
          <w:rFonts w:ascii="Times New Roman" w:hAnsi="Times New Roman"/>
          <w:i/>
          <w:sz w:val="24"/>
        </w:rPr>
      </w:pPr>
      <w:r>
        <w:rPr>
          <w:rFonts w:ascii="Times New Roman" w:hAnsi="Times New Roman"/>
          <w:i/>
          <w:sz w:val="24"/>
        </w:rPr>
        <w:t>Формирование в семье гибкой переключаемости ребенка с кода поведения "среди своих" на код "среди чужих" и обратно.</w:t>
      </w:r>
    </w:p>
    <w:p w:rsidR="00E41222" w:rsidRDefault="00E41222">
      <w:pPr>
        <w:pStyle w:val="10"/>
        <w:widowControl/>
        <w:spacing w:line="360" w:lineRule="auto"/>
        <w:ind w:firstLine="624"/>
        <w:jc w:val="both"/>
        <w:rPr>
          <w:rFonts w:ascii="Times New Roman" w:hAnsi="Times New Roman"/>
          <w:i/>
          <w:sz w:val="24"/>
        </w:rPr>
      </w:pPr>
      <w:r>
        <w:rPr>
          <w:rFonts w:ascii="Times New Roman" w:hAnsi="Times New Roman"/>
          <w:sz w:val="24"/>
        </w:rPr>
        <w:t xml:space="preserve">Чем сплоченнее семья, тем сильнее семейное МЫ, тем отчетливее признаки и атрибуты того, что </w:t>
      </w:r>
      <w:r>
        <w:rPr>
          <w:rFonts w:ascii="Times New Roman" w:hAnsi="Times New Roman"/>
          <w:i/>
          <w:sz w:val="24"/>
        </w:rPr>
        <w:t xml:space="preserve">"мы свои".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Оппозиция своего и чужого распространяется и на общезначимые ценности. Так, было бы дико, если бы дома, в семье близкие люди вели себя как начальники и подчиненные и т.п. Такая тенденция характерна для учреждений общественного воспитания, для детских домов и приютов, воспитатели которых стремятся к тому, чтобы дети, находясь у себя дома, вели себя как "на людях" по "полным" нормам социального поведения.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Однако общечеловеческая норма "своего" поведения в стенах своего дома отменяет служебную субординацию и требует, чтобы, например, гость, даже если он генерал и вообще начальник, вел себя именно как гость и чтобы хозяева не вытягивались перед ним во фрунт, даже будучи в действительности вне домашней жизни его подчиненными.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Как известно, в разного рода неформальных группах и кликах (например, подростковых) эта тенденция "свойскости", временной отмены общезначимого абсолютизируется. Поэтому семья противостоит гипертрофии "чужести", навязываемых детям в приютах, и свирепости "мы свои", обнаруживаемой в шайках и кликах (своеобразным проявлением этого является присущее диким племенам людоедов убеждение, что они никаким людоедством не занимаются: "Мы нас не ели, мы их ели, потому что они – не мы", т.е. не люди).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Именно в семье закладываются основы умения быстро переключаться со "своего" на "чужое" и обратно. Не принадлежность детей к "плохим" или "хорошим" семьям делает их самих "плохими" или "хорошими", а неспособность семьи (благополучной или неблагополучной) привить детям умение отменять там, где надо, общечеловеческое или ущемлять исконно свое. Именно поэтому важно изучать роль социальной структуры в этом процессе, социальные факторы подобного </w:t>
      </w:r>
      <w:r>
        <w:rPr>
          <w:rFonts w:ascii="Times New Roman" w:hAnsi="Times New Roman"/>
          <w:b/>
          <w:sz w:val="24"/>
        </w:rPr>
        <w:t xml:space="preserve">влияния </w:t>
      </w:r>
      <w:r>
        <w:rPr>
          <w:rFonts w:ascii="Times New Roman" w:hAnsi="Times New Roman"/>
          <w:sz w:val="24"/>
        </w:rPr>
        <w:t xml:space="preserve">семьи на социализацию личности, характеризующейся гибкостью или ригидностью механизма самоконтроля.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Нуклеарная семья является той изначальной социальной матрицей, внутрь которой уходят корни личности и откуда берутся ее истоки </w:t>
      </w:r>
      <w:r>
        <w:rPr>
          <w:rFonts w:ascii="Times New Roman" w:hAnsi="Times New Roman"/>
          <w:b/>
          <w:sz w:val="24"/>
        </w:rPr>
        <w:t xml:space="preserve">Я. </w:t>
      </w:r>
      <w:r>
        <w:rPr>
          <w:rFonts w:ascii="Times New Roman" w:hAnsi="Times New Roman"/>
          <w:sz w:val="24"/>
        </w:rPr>
        <w:t xml:space="preserve">Семья ориентирует ребенка, прежде всего, на членов семьи и других родственников и лишь затем – на социальное окружение и общество в целом. Для социолога важно знать, как именно в семье индивид (в момент рождения – еще только предпосылка и предусловие человека) делается личностью.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Недостаточно сказать только о конечном результате, надо раскрыть и механизмы социализации. Это заставляет взглянуть на поэтапное формирование личности с точки зрения вклада семьи в становление механизма, управляющего поведением, т.е. в формирование структуры диспозиционной регуляции индивидуального поведения.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Поскольку человек существует в истории и изменяется не за счет анатомических трансформаций или только наследственности, а благодаря изменениям своего поведения и культуры, постольку результаты действий зависят не просто от сочетания внутренних и внешних предпосылок, а от личностного определения возникающих жизненных ситуаций, т.е., говоря другими словами, от их индивидуальной оценки. </w:t>
      </w:r>
    </w:p>
    <w:p w:rsidR="00E41222" w:rsidRDefault="00E41222">
      <w:pPr>
        <w:pStyle w:val="10"/>
        <w:widowControl/>
        <w:spacing w:before="9" w:line="360" w:lineRule="auto"/>
        <w:ind w:firstLine="624"/>
        <w:jc w:val="both"/>
        <w:rPr>
          <w:rFonts w:ascii="Times New Roman" w:hAnsi="Times New Roman"/>
          <w:sz w:val="24"/>
        </w:rPr>
      </w:pPr>
      <w:r>
        <w:rPr>
          <w:rFonts w:ascii="Times New Roman" w:hAnsi="Times New Roman"/>
          <w:sz w:val="24"/>
        </w:rPr>
        <w:t xml:space="preserve">Индивид рождается с генетически заданным набором физиологических потребностей. Но это рождение происходит в разных по социально-экономическим условиям семьях (семейных ситуациях). Поэтому, анализируя процесс социализации, следует выделять типические ситуации в семьях разного типа, различным образом воздействующие на удовлетворение тех или иных потребностей.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Иными словами, надо знать, какие именно семейные ситуации по фазам семейного цикла и каким образом влияют на те или иные конкретные потребности социализируемого ребенка.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В разных теориях социализации подчеркиваются и разные аспекты семейной социализации, что, собственно, и отличает одну теорию от другой.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В психоанализе внимание фокусируется на инстинктивных влечениях и на роли бессознательного. Семейные ситуации типологизируются по взаимоотношениям матери – сына, отца – дочери. Среди потребностей выделяется либидо (половое влечение). Изначальная социокультурная конфликтность ролей родителей и детей обнаруживается, в самых ранних детских возрастах. И если она не находит своего разрешения в семье, то активизирует влечения взрослого все его оставшуюся жизнь. Психоанализ интересен структурированием личности как взаимодействия противоречащих друг другу «</w:t>
      </w:r>
      <w:r>
        <w:rPr>
          <w:rFonts w:ascii="Times New Roman" w:hAnsi="Times New Roman"/>
          <w:i/>
          <w:sz w:val="24"/>
        </w:rPr>
        <w:t>сверх Я</w:t>
      </w:r>
      <w:r>
        <w:rPr>
          <w:rFonts w:ascii="Times New Roman" w:hAnsi="Times New Roman"/>
          <w:sz w:val="24"/>
        </w:rPr>
        <w:t>» и «</w:t>
      </w:r>
      <w:r>
        <w:rPr>
          <w:rFonts w:ascii="Times New Roman" w:hAnsi="Times New Roman"/>
          <w:i/>
          <w:sz w:val="24"/>
        </w:rPr>
        <w:t xml:space="preserve">ОНО», </w:t>
      </w:r>
      <w:r>
        <w:rPr>
          <w:rFonts w:ascii="Times New Roman" w:hAnsi="Times New Roman"/>
          <w:sz w:val="24"/>
        </w:rPr>
        <w:t>достигающих уравновешивания в «</w:t>
      </w:r>
      <w:r>
        <w:rPr>
          <w:rFonts w:ascii="Times New Roman" w:hAnsi="Times New Roman"/>
          <w:i/>
          <w:sz w:val="24"/>
        </w:rPr>
        <w:t>Я</w:t>
      </w:r>
      <w:r>
        <w:rPr>
          <w:rFonts w:ascii="Times New Roman" w:hAnsi="Times New Roman"/>
          <w:sz w:val="24"/>
        </w:rPr>
        <w:t>».</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Среди диспозиций центральное место принадлежит Я как главной ценности личности. Поэтому фрейдовская трактовка Я как регулятора между половым влечением к родителю противоположного пола и социальным ограничением этого влечения интересна не содержательным конфликтом между сексуальным и социальным, а моделированием конфликта между обществом и личностью в самой структуре человеческого Я. Важно, что подобная амбивалентность Я обнаруживается с первых дней социализации и что в психоанализе показан механизм самоограничения Я, формирования совести или социальной ответственности личности, умения подчинять индивидуальное общему. Любовь или ненависть к родителям порождают чувство вины и разные формы сублимации этих чувств. </w:t>
      </w:r>
    </w:p>
    <w:p w:rsidR="00E41222" w:rsidRDefault="00E41222">
      <w:pPr>
        <w:pStyle w:val="10"/>
        <w:widowControl/>
        <w:tabs>
          <w:tab w:val="left" w:pos="3522"/>
        </w:tabs>
        <w:spacing w:line="360" w:lineRule="auto"/>
        <w:ind w:firstLine="624"/>
        <w:jc w:val="both"/>
        <w:rPr>
          <w:rFonts w:ascii="Times New Roman" w:hAnsi="Times New Roman"/>
          <w:sz w:val="24"/>
        </w:rPr>
      </w:pPr>
      <w:r>
        <w:rPr>
          <w:rFonts w:ascii="Times New Roman" w:hAnsi="Times New Roman"/>
          <w:sz w:val="24"/>
        </w:rPr>
        <w:t xml:space="preserve">В когнитивных теориях, акцентирующих рациональность человеческого поведения, роль семьи обнаруживается в моральном развитии ребенка. Например, теория перехода от эгоцентризма к релятивизму </w:t>
      </w:r>
      <w:r>
        <w:rPr>
          <w:rFonts w:ascii="Times New Roman" w:hAnsi="Times New Roman"/>
          <w:iCs/>
          <w:sz w:val="24"/>
        </w:rPr>
        <w:t>Ж. Пиаже</w:t>
      </w:r>
      <w:r>
        <w:rPr>
          <w:rFonts w:ascii="Times New Roman" w:hAnsi="Times New Roman"/>
          <w:sz w:val="24"/>
        </w:rPr>
        <w:t xml:space="preserve"> рассматривает эгоцентризм как когнитивную незрелость, как веру в то, что и другие определяют ситуации и события точно так же, как и ребенок, т.е. помещая его в центр Вселенной. Любовь и забота родителей, согласно этой точке зрения, укрепляют этот "реализм", когда мир искривляется под себя и когда оказывается невозможной подлинная кооперация с другими. </w:t>
      </w:r>
    </w:p>
    <w:p w:rsidR="00E41222" w:rsidRDefault="00E41222">
      <w:pPr>
        <w:pStyle w:val="10"/>
        <w:widowControl/>
        <w:tabs>
          <w:tab w:val="left" w:pos="3522"/>
        </w:tabs>
        <w:spacing w:line="360" w:lineRule="auto"/>
        <w:ind w:firstLine="624"/>
        <w:jc w:val="both"/>
        <w:rPr>
          <w:rFonts w:ascii="Times New Roman" w:hAnsi="Times New Roman"/>
          <w:sz w:val="24"/>
        </w:rPr>
      </w:pPr>
      <w:r>
        <w:rPr>
          <w:rFonts w:ascii="Times New Roman" w:hAnsi="Times New Roman"/>
          <w:sz w:val="24"/>
        </w:rPr>
        <w:t xml:space="preserve">В этот же период (до 6-7 лет) зависимость ребенка как младшего от старших связана с его эмоциональной односторонностью по отношению к родителям, чувствами "слепой" привязанности и любви. Именно это, кстати, больше всего нравится в малышах малодетным родителям (бэби-комплекс).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В полноценной семье после 7 – 8 лет освобождение ребенка от пут эгоцентризма, "реализма" и зависимого почитания родителей идет быстрее. Но процесс формирования более релятивистской картины мира может задерживаться. И тогда в среде сверстников могут разгораться бои за навязывание своей Я-центристской концепции другим. Причем обычно все успехи приписываются себе, своим способностям, а неудачи – обстоятельствам, "помехам" со стороны других. "Хорошая" социализация в семье позволяет избежать этой тенденции, формирует социально компетентную личность, способную брать ответственность на себя, а не списывать все на неблагоприятные условия.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В теории Дж. Мида процесс формирования Я рассматривается как своего рода отход от центристской тенденции, как включение в свой мир других людей, как, с другой стороны, умение войти в их роль. Подражая </w:t>
      </w:r>
      <w:r>
        <w:rPr>
          <w:rFonts w:ascii="Times New Roman" w:hAnsi="Times New Roman"/>
          <w:i/>
          <w:sz w:val="24"/>
        </w:rPr>
        <w:t xml:space="preserve">родителям, </w:t>
      </w:r>
      <w:r>
        <w:rPr>
          <w:rFonts w:ascii="Times New Roman" w:hAnsi="Times New Roman"/>
          <w:sz w:val="24"/>
        </w:rPr>
        <w:t xml:space="preserve">ребенок учится входить в роль и выходить из нее, но, главное, он научается видеть себя со стороны. </w:t>
      </w:r>
      <w:r>
        <w:rPr>
          <w:rFonts w:ascii="Times New Roman" w:hAnsi="Times New Roman"/>
          <w:i/>
          <w:sz w:val="24"/>
        </w:rPr>
        <w:t xml:space="preserve">"Я-образ" </w:t>
      </w:r>
      <w:r>
        <w:rPr>
          <w:rFonts w:ascii="Times New Roman" w:hAnsi="Times New Roman"/>
          <w:sz w:val="24"/>
        </w:rPr>
        <w:t>- это представление о себе,</w:t>
      </w:r>
      <w:r>
        <w:rPr>
          <w:rFonts w:ascii="Times New Roman" w:hAnsi="Times New Roman"/>
          <w:i/>
          <w:sz w:val="24"/>
        </w:rPr>
        <w:t xml:space="preserve"> </w:t>
      </w:r>
      <w:r>
        <w:rPr>
          <w:rFonts w:ascii="Times New Roman" w:hAnsi="Times New Roman"/>
          <w:sz w:val="24"/>
        </w:rPr>
        <w:t xml:space="preserve">увиденное глазами других. Чем значимее эти другие для ребенка, тем больше вероятность, что Я-образ будет формироваться под влиянием оценок этих "значимых других".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При общении ребенка с отдельными "другими" начинает формироваться обобщенный образ своего Я, причем лучше всего это происходит не при парном взаимодействии, а в групповых интеракциях.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"Генерализованный другой" – это обобщенный образ других, который легче конструируется в группах, а не в диадных (парных) контактах. В сплоченных семьях "генерализованный другой" идентифицируется с семейным МЫ и Я-образ складывается не как простая сумма образов других людей, а как концепция Я, присущая "генерализованному другому". Чем интегрированнее семья, тем непротиворечивей Я-концепция ребенка.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Различия Я-образов в разных группах – проводниках (агентах) социализации – будет заставлять человека подбирать таких "значимых других", которые будут подтверждать сложившуюся Я-концепцию.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Таким образом, умение входить в роль другого и видеть себя его глазами формирует ценность своего Я посредством переключения с одних ролей на другие. В теории Дж. Мида также подчеркивается та особенность ранней социализации, которая связана с неизбежностью уравновешивания противоположных тенденций, а, следовательно, с важной ролью семейного Мы в становлении Я.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Социализация в семье может трактоваться и как формирование базовой иерархии индивидуальных потребностей. Если выделить три основных уровня потребностей – потребности в физическом, психологическом и социальном самосохранении, то в принципе каждый из них может быть высшим и соответственно определять ту или иную направленность личности. Вместе с тем указанная последовательность этих потребностей раскрывает их изначальную иерархию – прежде чем ломать голову над смыслом бытия и стремиться оберегать свое Я в общении с другими, надо быть хотя бы относительно сытым и одетым. В повседневности все взаимосвязано и та или иная направленность личности обнаруживается лишь как тенденция в массе повторяющихся ситуаций.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 xml:space="preserve">Среди потребностей социального уровня – в образовании, труде, творчестве – выделим и потребности в браке и семье. Важно выяснить их значимость для социального самосохранения личности, то, какую роль они играют для сохранения и повышения социального статуса индивида, а также для творческого самосовершенствования личности, для ее полноценной самореализации. </w:t>
      </w:r>
    </w:p>
    <w:p w:rsidR="00E41222" w:rsidRDefault="00E41222">
      <w:pPr>
        <w:pStyle w:val="10"/>
        <w:widowControl/>
        <w:tabs>
          <w:tab w:val="left" w:pos="3522"/>
        </w:tabs>
        <w:spacing w:line="360" w:lineRule="auto"/>
        <w:ind w:firstLine="624"/>
        <w:jc w:val="both"/>
        <w:rPr>
          <w:rFonts w:ascii="Times New Roman" w:hAnsi="Times New Roman"/>
          <w:sz w:val="24"/>
        </w:rPr>
      </w:pPr>
    </w:p>
    <w:p w:rsidR="00E41222" w:rsidRDefault="00E41222">
      <w:pPr>
        <w:tabs>
          <w:tab w:val="left" w:pos="3522"/>
        </w:tabs>
        <w:spacing w:line="360" w:lineRule="auto"/>
        <w:ind w:firstLine="624"/>
        <w:jc w:val="both"/>
        <w:rPr>
          <w:i/>
          <w:iCs/>
        </w:rPr>
      </w:pPr>
      <w:r>
        <w:rPr>
          <w:i/>
          <w:iCs/>
        </w:rPr>
        <w:t xml:space="preserve">Процесс социализации на протяжении всего жизненного цикла индивида предлагает две основные, не равные по времени и интенсивности стадии. Первая стадия – период активного становления индивида как общественного существа – занимает около трети жизни. На этой стадии осуществляется: </w:t>
      </w:r>
    </w:p>
    <w:p w:rsidR="00E41222" w:rsidRDefault="00E41222">
      <w:pPr>
        <w:numPr>
          <w:ilvl w:val="0"/>
          <w:numId w:val="2"/>
        </w:numPr>
        <w:tabs>
          <w:tab w:val="left" w:pos="3522"/>
        </w:tabs>
        <w:spacing w:line="360" w:lineRule="auto"/>
        <w:jc w:val="both"/>
        <w:rPr>
          <w:i/>
          <w:iCs/>
        </w:rPr>
      </w:pPr>
      <w:r>
        <w:rPr>
          <w:i/>
          <w:iCs/>
        </w:rPr>
        <w:t>элементарная или первичная социализация ребенка;</w:t>
      </w:r>
    </w:p>
    <w:p w:rsidR="00E41222" w:rsidRDefault="00E41222">
      <w:pPr>
        <w:numPr>
          <w:ilvl w:val="0"/>
          <w:numId w:val="2"/>
        </w:numPr>
        <w:tabs>
          <w:tab w:val="left" w:pos="3522"/>
        </w:tabs>
        <w:spacing w:line="360" w:lineRule="auto"/>
        <w:jc w:val="both"/>
        <w:rPr>
          <w:i/>
          <w:iCs/>
        </w:rPr>
      </w:pPr>
      <w:r>
        <w:rPr>
          <w:i/>
          <w:iCs/>
        </w:rPr>
        <w:t>нормативно-фрагментарная, маргинальная социализация подростка;</w:t>
      </w:r>
    </w:p>
    <w:p w:rsidR="00E41222" w:rsidRDefault="00E41222">
      <w:pPr>
        <w:numPr>
          <w:ilvl w:val="0"/>
          <w:numId w:val="2"/>
        </w:numPr>
        <w:tabs>
          <w:tab w:val="left" w:pos="3522"/>
        </w:tabs>
        <w:spacing w:line="360" w:lineRule="auto"/>
        <w:jc w:val="both"/>
        <w:rPr>
          <w:i/>
          <w:iCs/>
        </w:rPr>
      </w:pPr>
      <w:r>
        <w:rPr>
          <w:i/>
          <w:iCs/>
        </w:rPr>
        <w:t>концептуально-целостная, результирующая социализация молодежи периода перехода от юности к зрелости.</w:t>
      </w:r>
    </w:p>
    <w:p w:rsidR="00E41222" w:rsidRDefault="00E41222">
      <w:pPr>
        <w:tabs>
          <w:tab w:val="left" w:pos="3522"/>
        </w:tabs>
        <w:spacing w:line="360" w:lineRule="auto"/>
        <w:ind w:firstLine="624"/>
        <w:jc w:val="both"/>
        <w:rPr>
          <w:i/>
          <w:iCs/>
        </w:rPr>
      </w:pPr>
      <w:r>
        <w:rPr>
          <w:i/>
          <w:iCs/>
        </w:rPr>
        <w:t xml:space="preserve">Вторая стадия – период развития сложившейся личности в ходе ее дальнейшего функционирования в обществе: </w:t>
      </w:r>
    </w:p>
    <w:p w:rsidR="00E41222" w:rsidRDefault="00E41222">
      <w:pPr>
        <w:numPr>
          <w:ilvl w:val="0"/>
          <w:numId w:val="3"/>
        </w:numPr>
        <w:tabs>
          <w:tab w:val="left" w:pos="3522"/>
        </w:tabs>
        <w:spacing w:line="360" w:lineRule="auto"/>
        <w:jc w:val="both"/>
        <w:rPr>
          <w:i/>
          <w:iCs/>
        </w:rPr>
      </w:pPr>
      <w:r>
        <w:rPr>
          <w:i/>
          <w:iCs/>
        </w:rPr>
        <w:t>в качестве трудоспособного члена общества;</w:t>
      </w:r>
    </w:p>
    <w:p w:rsidR="00E41222" w:rsidRDefault="00E41222">
      <w:pPr>
        <w:numPr>
          <w:ilvl w:val="0"/>
          <w:numId w:val="3"/>
        </w:numPr>
        <w:tabs>
          <w:tab w:val="left" w:pos="3522"/>
        </w:tabs>
        <w:spacing w:line="360" w:lineRule="auto"/>
        <w:jc w:val="both"/>
        <w:rPr>
          <w:i/>
          <w:iCs/>
        </w:rPr>
      </w:pPr>
      <w:r>
        <w:rPr>
          <w:i/>
          <w:iCs/>
        </w:rPr>
        <w:t>в связи с выходом на пенсию.</w:t>
      </w:r>
    </w:p>
    <w:p w:rsidR="00E41222" w:rsidRDefault="00E41222">
      <w:pPr>
        <w:pStyle w:val="10"/>
        <w:widowControl/>
        <w:spacing w:line="360" w:lineRule="auto"/>
        <w:ind w:firstLine="624"/>
        <w:jc w:val="both"/>
        <w:rPr>
          <w:rFonts w:ascii="Times New Roman" w:hAnsi="Times New Roman"/>
          <w:i/>
          <w:iCs/>
          <w:sz w:val="24"/>
        </w:rPr>
      </w:pPr>
      <w:r>
        <w:rPr>
          <w:rFonts w:ascii="Times New Roman" w:hAnsi="Times New Roman"/>
          <w:i/>
          <w:iCs/>
          <w:sz w:val="24"/>
        </w:rPr>
        <w:t>Семейная социализация ребенка имеет решающее значение для становления семейных потребностей. Общий семейный климат прямо влияет на восприятие детьми семейных ролей и на желание обзавестись в будущем своей семьей. Этот климат в значительной мере неблагоприятен ныне для адекватной потребности в семье и семейных ролях – отсутствие совместной деятельности родителей и детей, которая непосредственно цементирует семейное единение, ведет к атмосфере потребительства и бытового самообслуживания, к редукции семейных ролей до уровня бытовщины. Профессиональная занятость членов семьи вне дома превращает эти редуцированные семейные роли и потребности в "бремя". И, к сожалению, социальная проблема соотношения семейных и внесемейных (прежде всего профессиональных) ролей все чаще трактуется через перераспределение семейных ролей через разделение семейного бремени между мужем и женой.</w:t>
      </w:r>
    </w:p>
    <w:p w:rsidR="00E41222" w:rsidRDefault="00E41222">
      <w:pPr>
        <w:pStyle w:val="10"/>
        <w:widowControl/>
        <w:spacing w:line="360" w:lineRule="auto"/>
        <w:jc w:val="center"/>
        <w:rPr>
          <w:rFonts w:ascii="Times New Roman" w:hAnsi="Times New Roman"/>
          <w:b/>
          <w:bCs/>
          <w:sz w:val="32"/>
        </w:rPr>
      </w:pPr>
      <w:r>
        <w:rPr>
          <w:rFonts w:ascii="Times New Roman" w:hAnsi="Times New Roman"/>
          <w:i/>
          <w:iCs/>
          <w:sz w:val="24"/>
        </w:rPr>
        <w:br w:type="page"/>
      </w:r>
      <w:r>
        <w:rPr>
          <w:rFonts w:ascii="Times New Roman" w:hAnsi="Times New Roman"/>
          <w:b/>
          <w:bCs/>
          <w:sz w:val="32"/>
          <w:u w:val="single"/>
        </w:rPr>
        <w:t xml:space="preserve">Глава </w:t>
      </w:r>
      <w:r>
        <w:rPr>
          <w:rFonts w:ascii="Times New Roman" w:hAnsi="Times New Roman"/>
          <w:b/>
          <w:bCs/>
          <w:sz w:val="32"/>
          <w:u w:val="single"/>
          <w:lang w:val="en-US"/>
        </w:rPr>
        <w:t>II</w:t>
      </w:r>
      <w:r>
        <w:rPr>
          <w:rFonts w:ascii="Times New Roman" w:hAnsi="Times New Roman"/>
          <w:b/>
          <w:bCs/>
          <w:sz w:val="32"/>
        </w:rPr>
        <w:t xml:space="preserve">. Социально-компетентная личность – </w:t>
      </w:r>
    </w:p>
    <w:p w:rsidR="00E41222" w:rsidRDefault="00E41222">
      <w:pPr>
        <w:pStyle w:val="10"/>
        <w:widowControl/>
        <w:spacing w:line="360" w:lineRule="auto"/>
        <w:jc w:val="center"/>
        <w:rPr>
          <w:rFonts w:ascii="Times New Roman" w:hAnsi="Times New Roman"/>
          <w:b/>
          <w:bCs/>
          <w:sz w:val="32"/>
        </w:rPr>
      </w:pPr>
      <w:r>
        <w:rPr>
          <w:rFonts w:ascii="Times New Roman" w:hAnsi="Times New Roman"/>
          <w:b/>
          <w:bCs/>
          <w:sz w:val="32"/>
        </w:rPr>
        <w:t>итог семейной социализации.</w:t>
      </w:r>
    </w:p>
    <w:p w:rsidR="00E41222" w:rsidRDefault="00E41222">
      <w:pPr>
        <w:pStyle w:val="10"/>
        <w:widowControl/>
        <w:spacing w:line="360" w:lineRule="auto"/>
        <w:ind w:firstLine="624"/>
        <w:jc w:val="center"/>
        <w:rPr>
          <w:rFonts w:ascii="Times New Roman" w:hAnsi="Times New Roman"/>
          <w:b/>
          <w:bCs/>
          <w:sz w:val="24"/>
        </w:rPr>
      </w:pPr>
    </w:p>
    <w:p w:rsidR="00E41222" w:rsidRDefault="00E41222">
      <w:pPr>
        <w:pStyle w:val="1"/>
        <w:rPr>
          <w:i/>
          <w:iCs/>
          <w:kern w:val="24"/>
          <w:u w:val="none"/>
        </w:rPr>
      </w:pPr>
      <w:bookmarkStart w:id="0" w:name="_Toc505707092"/>
      <w:r>
        <w:rPr>
          <w:i/>
          <w:iCs/>
          <w:kern w:val="24"/>
          <w:u w:val="none"/>
        </w:rPr>
        <w:t xml:space="preserve">§1. </w:t>
      </w:r>
      <w:bookmarkEnd w:id="0"/>
      <w:r>
        <w:rPr>
          <w:i/>
          <w:iCs/>
          <w:kern w:val="24"/>
          <w:u w:val="none"/>
        </w:rPr>
        <w:t>Становление социально-компетентной личности в семье.</w:t>
      </w:r>
    </w:p>
    <w:p w:rsidR="00E41222" w:rsidRDefault="00E41222">
      <w:pPr>
        <w:spacing w:line="360" w:lineRule="auto"/>
        <w:ind w:firstLine="624"/>
      </w:pPr>
    </w:p>
    <w:p w:rsidR="00E41222" w:rsidRDefault="00E41222">
      <w:pPr>
        <w:spacing w:line="360" w:lineRule="auto"/>
        <w:ind w:firstLine="567"/>
        <w:jc w:val="both"/>
        <w:rPr>
          <w:kern w:val="24"/>
        </w:rPr>
      </w:pPr>
      <w:r>
        <w:rPr>
          <w:kern w:val="24"/>
        </w:rPr>
        <w:t xml:space="preserve">Известно, что младенец вступает в большой мир как биологический организм и его основной заботой в этот момент является собственный физический комфорт. Через некоторое время ребенок становится человеческим существом с комплексом установок и ценностей, с симпатиями и антипатиями, целями и намерениями, шаблонами поведения и ответственностью, а также с неповторимо индивидуальным видением мира. Человек достигает этого состояния с помощью процесса, который мы называем социализацией. В ходе этого процесса индивид превращается в человеческую личность. </w:t>
      </w:r>
      <w:r>
        <w:rPr>
          <w:b/>
          <w:bCs/>
          <w:kern w:val="24"/>
        </w:rPr>
        <w:t>Социализация</w:t>
      </w:r>
      <w:r>
        <w:rPr>
          <w:noProof/>
          <w:kern w:val="24"/>
        </w:rPr>
        <w:t xml:space="preserve"> </w:t>
      </w:r>
      <w:r>
        <w:rPr>
          <w:b/>
          <w:bCs/>
          <w:noProof/>
          <w:kern w:val="24"/>
        </w:rPr>
        <w:t>–</w:t>
      </w:r>
      <w:r>
        <w:rPr>
          <w:b/>
          <w:bCs/>
          <w:kern w:val="24"/>
        </w:rPr>
        <w:t xml:space="preserve">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w:t>
      </w:r>
    </w:p>
    <w:p w:rsidR="00E41222" w:rsidRDefault="00E41222">
      <w:pPr>
        <w:spacing w:line="360" w:lineRule="auto"/>
        <w:ind w:firstLine="567"/>
        <w:jc w:val="both"/>
      </w:pPr>
      <w:r>
        <w:rPr>
          <w:kern w:val="24"/>
        </w:rPr>
        <w:t>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 В процессе социализации принимает участие все окружение индивида: семья, соседи, сверстники в детском заведении, школе, средства массовой информации и т.д. Но главную и решающую роль в социализации личности и в дальнейшем ее формировании играет семья.</w:t>
      </w:r>
    </w:p>
    <w:p w:rsidR="00E41222" w:rsidRDefault="00E41222">
      <w:pPr>
        <w:spacing w:line="360" w:lineRule="auto"/>
        <w:ind w:firstLine="624"/>
        <w:jc w:val="both"/>
        <w:rPr>
          <w:kern w:val="24"/>
        </w:rPr>
      </w:pPr>
      <w:r>
        <w:rPr>
          <w:kern w:val="24"/>
        </w:rPr>
        <w:t>Почему дети, выросшие в одной семье, так сильно отличаются друг от друга, даже если они имеют сходный групповой опыт? Потому что у них не было полностью идентичного группового опыта, их опыт всегда был в чем-то сходен, а в чем-то различен. Каждый ребенок воспитывается в семье с разной структурой. Он может быть единственным, а может иметь брата или сестру, общение с которыми придает его личности новые черты. Кроме того, дети общаются с различными группам, воспринимают роли разных людей. Даже близнецы с одинаковой наследственностью всегда будут воспитываться по-разному, так как не могут постоянно встречаться с одними и теми же людьми, слышать одни и те же слова от родителей, испытывать одни и те же радости и огорчения. В связи с этим можно сказать, что каждый личностный опыт уникален потому, что никому в точности не удается повторить его. Можно также отметить, что картина индивидуального опыта усложняется тем, что личность не просто суммирует этот опыт, а интегрирует его. Каждый человек не только складывает инциденты и события, происшедшие с ним, как кирпичики в стене, но их значение он преломляет через свой прошлый опыт, а также опыт своих родителей, близких, знакомых.</w:t>
      </w:r>
    </w:p>
    <w:p w:rsidR="00E41222" w:rsidRDefault="00E41222">
      <w:pPr>
        <w:pStyle w:val="a7"/>
        <w:ind w:firstLine="624"/>
        <w:rPr>
          <w:kern w:val="24"/>
        </w:rPr>
      </w:pPr>
      <w:r>
        <w:rPr>
          <w:kern w:val="24"/>
          <w:sz w:val="24"/>
        </w:rPr>
        <w:t>Психоаналитики утверждают, что некоторые инциденты, происшедшие в ходе личностного опыта, могут быть критическими, так как они придают определенную окраску всем последующим реакциям человека на окружающую среду. Известен, например, случай травматического значения маленького эпизода, когда у пятилетней девочки чужой дядя отнял и выкинул любимую куклу. Впоследствии этот эпизод повлиял на общение ставшей взрослой женщины с мужчинами. Таким образом, если групповой опыт может быть сходен или даже одинаков у различных личностей, то индивидуальный опыт всегда уникален. Именно поэтому не может быть совершенно одинаковых личностей.</w:t>
      </w:r>
      <w:bookmarkStart w:id="1" w:name="_Toc505707098"/>
      <w:r>
        <w:rPr>
          <w:kern w:val="24"/>
        </w:rPr>
        <w:t xml:space="preserve"> </w:t>
      </w:r>
    </w:p>
    <w:p w:rsidR="00E41222" w:rsidRDefault="00E41222">
      <w:pPr>
        <w:pStyle w:val="a7"/>
        <w:ind w:firstLine="624"/>
        <w:rPr>
          <w:kern w:val="24"/>
          <w:sz w:val="24"/>
        </w:rPr>
      </w:pPr>
      <w:r>
        <w:rPr>
          <w:b/>
          <w:bCs/>
          <w:kern w:val="24"/>
          <w:sz w:val="24"/>
        </w:rPr>
        <w:t>Социальные роли</w:t>
      </w:r>
      <w:bookmarkEnd w:id="1"/>
      <w:r>
        <w:rPr>
          <w:i/>
          <w:iCs/>
          <w:kern w:val="24"/>
          <w:sz w:val="24"/>
        </w:rPr>
        <w:t xml:space="preserve">. </w:t>
      </w:r>
      <w:r>
        <w:rPr>
          <w:kern w:val="24"/>
          <w:sz w:val="24"/>
        </w:rPr>
        <w:t>Человек, будучи социальным существом, взаимодействует с различными социальными группами, участвует в кооперированных, совместных действиях. Однако практически не бывает такого положения, когда личность полностью принадлежит к какой-либо одной группе. Например, человек является членом семьи как малой группы, но он еще член и коллектива предприятия, и общественной организации, и спортивного общества. Входя одновременно во многие социальные группы, он занимает в каждой из них разное положение, обусловленное взаимоотношениями с другими членами группы. Например, директор предприятия, занимающий в данном коллективе самое высокое положение, придя в спортивное общество, будет находиться там на правах новичка и неумехи,</w:t>
      </w:r>
      <w:r>
        <w:rPr>
          <w:noProof/>
          <w:kern w:val="24"/>
          <w:sz w:val="24"/>
        </w:rPr>
        <w:t xml:space="preserve"> т.е.</w:t>
      </w:r>
      <w:r>
        <w:rPr>
          <w:kern w:val="24"/>
          <w:sz w:val="24"/>
        </w:rPr>
        <w:t xml:space="preserve"> займет низкое положение. Для анализа степени включения индивида в различные группы, а также положения, которое он занимает в каждой из них, и его функциональных возможностей по отношению к каждой группе используются понятия </w:t>
      </w:r>
      <w:r>
        <w:rPr>
          <w:b/>
          <w:bCs/>
          <w:kern w:val="24"/>
          <w:sz w:val="24"/>
        </w:rPr>
        <w:t>социального статуса</w:t>
      </w:r>
      <w:r>
        <w:rPr>
          <w:kern w:val="24"/>
          <w:sz w:val="24"/>
        </w:rPr>
        <w:t xml:space="preserve"> и </w:t>
      </w:r>
      <w:r>
        <w:rPr>
          <w:b/>
          <w:bCs/>
          <w:kern w:val="24"/>
          <w:sz w:val="24"/>
        </w:rPr>
        <w:t>социальной роли</w:t>
      </w:r>
      <w:r>
        <w:rPr>
          <w:kern w:val="24"/>
          <w:sz w:val="24"/>
        </w:rPr>
        <w:t>.</w:t>
      </w:r>
    </w:p>
    <w:p w:rsidR="00E41222" w:rsidRDefault="00E41222">
      <w:pPr>
        <w:spacing w:line="360" w:lineRule="auto"/>
        <w:ind w:firstLine="624"/>
        <w:jc w:val="both"/>
        <w:rPr>
          <w:kern w:val="24"/>
        </w:rPr>
      </w:pPr>
      <w:r>
        <w:rPr>
          <w:b/>
          <w:bCs/>
          <w:kern w:val="24"/>
        </w:rPr>
        <w:t>Социальный статус</w:t>
      </w:r>
      <w:r>
        <w:rPr>
          <w:kern w:val="24"/>
        </w:rPr>
        <w:t xml:space="preserve"> обычно определяется как ранг или позиция индивида в группе или группы, во взаимоотношениях с другими группами (некоторые социологи используют термин «социальная позиция» как синоним социального статуса). </w:t>
      </w:r>
      <w:r>
        <w:rPr>
          <w:b/>
          <w:bCs/>
          <w:kern w:val="24"/>
        </w:rPr>
        <w:t>Социальная роль</w:t>
      </w:r>
      <w:r>
        <w:rPr>
          <w:noProof/>
          <w:kern w:val="24"/>
        </w:rPr>
        <w:t xml:space="preserve"> –</w:t>
      </w:r>
      <w:r>
        <w:rPr>
          <w:kern w:val="24"/>
        </w:rPr>
        <w:t xml:space="preserve"> это поведение, ожидаемое от того, кто имеет определенный социальный статус. Статус детей обычно подчинен взрослым, и от детей ожидается почтительность по отношению к последним. Статус солдат отличен от статуса штатских; роль солдат связана с риском и выполнением присяги, чего нельзя сказать о других группах населения. Статус женщины, отличается от статуса мужчин, и потому от них ожидают иного поведения, чем от мужчин. Каждый индивид может иметь большое число статусов, и окружающие вправе ожидать от него исполнения ролей в соответствии с этими статусами. В этом смысле статус и роль</w:t>
      </w:r>
      <w:r>
        <w:rPr>
          <w:noProof/>
          <w:kern w:val="24"/>
        </w:rPr>
        <w:t xml:space="preserve"> –</w:t>
      </w:r>
      <w:r>
        <w:rPr>
          <w:kern w:val="24"/>
        </w:rPr>
        <w:t xml:space="preserve"> это две стороны одного феномена: если статус является совокупностью прав, привилегий и обязанностей, то роль</w:t>
      </w:r>
      <w:r>
        <w:rPr>
          <w:noProof/>
          <w:kern w:val="24"/>
        </w:rPr>
        <w:t xml:space="preserve"> –</w:t>
      </w:r>
      <w:r>
        <w:rPr>
          <w:kern w:val="24"/>
        </w:rPr>
        <w:t xml:space="preserve"> действием в рамках этой совокупности прав и обязанностей.</w:t>
      </w:r>
    </w:p>
    <w:p w:rsidR="00E41222" w:rsidRDefault="00E41222">
      <w:pPr>
        <w:spacing w:line="360" w:lineRule="auto"/>
        <w:ind w:firstLine="624"/>
        <w:jc w:val="both"/>
        <w:rPr>
          <w:kern w:val="24"/>
        </w:rPr>
      </w:pPr>
      <w:r>
        <w:rPr>
          <w:kern w:val="24"/>
        </w:rPr>
        <w:t xml:space="preserve">Нормы культуры усваиваются в основном через обучение ролям. Например, человек, осваивающий роль военного, приобщается к обычаям, нравственным нормам и законам, характерным для статуса данной роли. Только немногие нормы принимаются всеми членами общества, принятие большинства норм зависит от статуса той или иной личности. То, что приемлемо для одного статуса, оказывается неприемлемым для другого. Таким образом, </w:t>
      </w:r>
      <w:r>
        <w:rPr>
          <w:b/>
          <w:bCs/>
          <w:kern w:val="24"/>
        </w:rPr>
        <w:t>социализация</w:t>
      </w:r>
      <w:r>
        <w:rPr>
          <w:kern w:val="24"/>
        </w:rPr>
        <w:t xml:space="preserve"> как процесс обучения общепринятым способам и методам действий и взаимодействий является важнейшим </w:t>
      </w:r>
      <w:r>
        <w:rPr>
          <w:b/>
          <w:bCs/>
          <w:kern w:val="24"/>
        </w:rPr>
        <w:t>процессом обучения ролевому поведению</w:t>
      </w:r>
      <w:r>
        <w:rPr>
          <w:kern w:val="24"/>
        </w:rPr>
        <w:t>, в результате чего индивид становится дейст</w:t>
      </w:r>
      <w:bookmarkStart w:id="2" w:name="_Toc505707099"/>
      <w:r>
        <w:rPr>
          <w:kern w:val="24"/>
        </w:rPr>
        <w:t>вительно частью общества.</w:t>
      </w:r>
    </w:p>
    <w:p w:rsidR="00E41222" w:rsidRDefault="00E41222">
      <w:pPr>
        <w:spacing w:line="360" w:lineRule="auto"/>
        <w:ind w:firstLine="624"/>
        <w:jc w:val="both"/>
        <w:rPr>
          <w:noProof/>
          <w:kern w:val="24"/>
        </w:rPr>
      </w:pPr>
      <w:r>
        <w:rPr>
          <w:b/>
          <w:bCs/>
          <w:kern w:val="24"/>
        </w:rPr>
        <w:t>Процесс обучения социальным ролям</w:t>
      </w:r>
      <w:bookmarkEnd w:id="2"/>
      <w:r>
        <w:rPr>
          <w:b/>
          <w:bCs/>
          <w:kern w:val="24"/>
        </w:rPr>
        <w:t xml:space="preserve">. </w:t>
      </w:r>
      <w:r>
        <w:rPr>
          <w:kern w:val="24"/>
        </w:rPr>
        <w:t>Каждый индивид в течение своей жизни обучается исполнять самые разные роли: ребенка, ученика школы, студента, отца или матери, инженера, организатора на производстве, офицера, члена определенного социального слоя и т.д. Ролевое обучение имеет по крайней мере два аспекта:</w:t>
      </w:r>
      <w:r>
        <w:rPr>
          <w:noProof/>
          <w:kern w:val="24"/>
        </w:rPr>
        <w:t xml:space="preserve"> </w:t>
      </w:r>
    </w:p>
    <w:p w:rsidR="00E41222" w:rsidRDefault="00E41222">
      <w:pPr>
        <w:numPr>
          <w:ilvl w:val="0"/>
          <w:numId w:val="11"/>
        </w:numPr>
        <w:tabs>
          <w:tab w:val="clear" w:pos="1729"/>
          <w:tab w:val="num" w:pos="1080"/>
        </w:tabs>
        <w:spacing w:line="360" w:lineRule="auto"/>
        <w:ind w:left="1080" w:hanging="360"/>
        <w:jc w:val="both"/>
        <w:rPr>
          <w:noProof/>
          <w:kern w:val="24"/>
        </w:rPr>
      </w:pPr>
      <w:r>
        <w:rPr>
          <w:kern w:val="24"/>
        </w:rPr>
        <w:t>необходимо научиться выполнять обязанности и осуществлять права в соответствии с играемой ролью;</w:t>
      </w:r>
      <w:r>
        <w:rPr>
          <w:noProof/>
          <w:kern w:val="24"/>
        </w:rPr>
        <w:t xml:space="preserve"> </w:t>
      </w:r>
    </w:p>
    <w:p w:rsidR="00E41222" w:rsidRDefault="00E41222">
      <w:pPr>
        <w:numPr>
          <w:ilvl w:val="0"/>
          <w:numId w:val="11"/>
        </w:numPr>
        <w:tabs>
          <w:tab w:val="clear" w:pos="1729"/>
          <w:tab w:val="num" w:pos="1080"/>
        </w:tabs>
        <w:spacing w:line="360" w:lineRule="auto"/>
        <w:ind w:left="1080" w:hanging="360"/>
        <w:jc w:val="both"/>
        <w:rPr>
          <w:kern w:val="24"/>
        </w:rPr>
      </w:pPr>
      <w:r>
        <w:rPr>
          <w:kern w:val="24"/>
        </w:rPr>
        <w:t xml:space="preserve">не менее существенно приобрести установки, чувствования и ожидания, соответствующие данной роли. </w:t>
      </w:r>
    </w:p>
    <w:p w:rsidR="00E41222" w:rsidRDefault="00E41222">
      <w:pPr>
        <w:spacing w:line="360" w:lineRule="auto"/>
        <w:ind w:firstLine="624"/>
        <w:jc w:val="both"/>
        <w:rPr>
          <w:kern w:val="24"/>
        </w:rPr>
      </w:pPr>
      <w:r>
        <w:rPr>
          <w:kern w:val="24"/>
        </w:rPr>
        <w:t>Второй аспект представляется наиболее важным. Почти все современные молодые женщины способны довольно быстро, механически научиться вести домашнее хозяйство, но они не могут столь же быстро обучиться установкам и ожиданиям, которые делают ведение домашнего хозяйства удовлетворяющим и вознаграждающим действием. Известно, как ценится домашняя хозяйка, ведущая хозяйство с любовью и вкусом.</w:t>
      </w:r>
    </w:p>
    <w:p w:rsidR="00E41222" w:rsidRDefault="00E41222">
      <w:pPr>
        <w:spacing w:line="360" w:lineRule="auto"/>
        <w:ind w:firstLine="624"/>
        <w:jc w:val="both"/>
        <w:rPr>
          <w:kern w:val="24"/>
        </w:rPr>
      </w:pPr>
      <w:r>
        <w:rPr>
          <w:kern w:val="24"/>
        </w:rPr>
        <w:t>Некоторые люди не могут успешно выполнять свою роль, если она в процессе социализации не принята ими как стоящая потраченного времени, удовлетворяющая какую-либо их потребность, соответствующая их внутреннему миру. Представим себе молодого человека, который под давлением родителей обучался химии в университете, хотя всю жизнь мечтал быть актером и играть на сцене. Скорее всего, химия будет ему в тягость и самое большее, на что он будет способен, это быть второразрядным работником. Или попытаемся представить себе трудности женщины, которая социализируется в роли домохозяйки, потому что это единственный путь, уготованный ей в данной социальной группе, несмотря на наличие у нее, например, организаторских способностей или способностей к игре на сцене, преподаванию и т.д.</w:t>
      </w:r>
    </w:p>
    <w:p w:rsidR="00E41222" w:rsidRDefault="00E41222">
      <w:pPr>
        <w:spacing w:line="360" w:lineRule="auto"/>
        <w:ind w:firstLine="624"/>
        <w:jc w:val="both"/>
        <w:rPr>
          <w:kern w:val="24"/>
        </w:rPr>
      </w:pPr>
      <w:r>
        <w:rPr>
          <w:kern w:val="24"/>
        </w:rPr>
        <w:t>Обучение большинству важнейших ролей начинается обычно в раннем детстве, одновременно с началом формирования установок, направленных на определение роли и статуса. Большая часть этого этапа ролевого обучения проходит бессознательно и безболезненно. Дети играют в игрушки, «разыгрывают» представления, помогают отцу и матери, читают истории из жизни разных социальных групп, слушают семейные разговоры и пассивно участвуют в семейных инцидентах. Из такого повседневного опыта они выносят представление о действиях мужчины и женщины в различных ситуациях, о том, как муж и жена должны относиться друг к другу. Маленький ребенок, подражая роли своего отца, играемой им дома, бывает больше осведомлен о том, как должен действовать и что должен думать мужчина в различных ситуациях семейной жизни, чем тогда, когда он просто исполняет свою собственную роль ребенка. Подражая действиям отца, он в какой-то степени может понять причины, которые стоят за тем или иным отцовским действием, и это понимание со временем растет. Его «притворные», ненастоящие роли таким образом помогают ему достойно принять на себя в будущем роль отца семейства. Человеку в более зрелом возрасте такие ненастоящие роли помогают понять реакцию других людей на его поведение.</w:t>
      </w:r>
    </w:p>
    <w:p w:rsidR="00E41222" w:rsidRDefault="00E41222">
      <w:pPr>
        <w:spacing w:line="360" w:lineRule="auto"/>
        <w:ind w:firstLine="624"/>
        <w:jc w:val="both"/>
        <w:rPr>
          <w:kern w:val="24"/>
        </w:rPr>
      </w:pPr>
      <w:r>
        <w:rPr>
          <w:kern w:val="24"/>
        </w:rPr>
        <w:t>В диагностической и психотерапевтической практике такая техника известна под названием «психодрама», основы которой разработаны Дж. Морено и его последователями</w:t>
      </w:r>
      <w:r>
        <w:rPr>
          <w:noProof/>
          <w:kern w:val="24"/>
        </w:rPr>
        <w:t>.</w:t>
      </w:r>
      <w:r>
        <w:rPr>
          <w:kern w:val="24"/>
        </w:rPr>
        <w:t xml:space="preserve"> Участвуя в психодраме, муж, например, на определенное время может взять на себя роль жены, а она одновременно принимает его роль, затем они сталкиваются в неожиданных диалогах, дискуссиях, кон</w:t>
      </w:r>
      <w:r>
        <w:rPr>
          <w:kern w:val="24"/>
        </w:rPr>
        <w:softHyphen/>
        <w:t>фликтах. Каждый старается играть роль другого, высказывая жалобы и претензии, и в результате имеет возможность проникнуть в мир чувств и реакций другого. Подобное обучение чужим ролям с помощью психодрамы часто используется в деловых играх руководителей разных служб и подразделений предприятия.</w:t>
      </w:r>
    </w:p>
    <w:p w:rsidR="00E41222" w:rsidRDefault="00E41222">
      <w:pPr>
        <w:spacing w:line="360" w:lineRule="auto"/>
        <w:ind w:firstLine="624"/>
        <w:jc w:val="both"/>
        <w:rPr>
          <w:kern w:val="24"/>
        </w:rPr>
      </w:pPr>
      <w:r>
        <w:rPr>
          <w:kern w:val="24"/>
        </w:rPr>
        <w:t xml:space="preserve">Понятие роли включает в себя совокупность ожиданий каждого индивида в отношении как своего собственного поведения, так и поведения других людей при взаимодействии в определенной ситуации. Играет ли индивид роль на «притворной», нереальной основе или в связи с приобретением им нового статуса, он всегда стремится аккумулировать установки и поведение тех людей, которые его окружают, и добиться наиболее адекватного исполнения своей роли. Очевидно, что внутреннее «Я» личности не остается неизменным в результате такого социального опыта. Девушка, выходя замуж, будет иметь статус, отличный от прежнего. Ее роль изменится, и во многих отношениях она будет выглядеть как совершенно другая личность. Роли, связанные с определенными занятиями, в такой степени обусловливают личностные изменения, что, даже не зная рода занятий человека, мы можем сказать, что он ведет себя, как учитель, крестьянин, предприниматель или министр. Личность и роль, которую она играет, связаны с некоторыми психологическими характеристиками, подходящими для исполнения определенных социальных ролей. Например, личность общительная, направленная на мир внешних объектов может легко приспособиться к роли продавца. В то же время очевидно, что ежедневное выполнение обязанностей продавца помогает становлению общительной личности. Так постепенно, в ходе ролевого обучения формируется поведение личности, характерное для ее статуса, полностью принимается </w:t>
      </w:r>
      <w:bookmarkStart w:id="3" w:name="_Toc505707100"/>
      <w:r>
        <w:rPr>
          <w:kern w:val="24"/>
        </w:rPr>
        <w:t>уготованная ей социальная роль.</w:t>
      </w:r>
    </w:p>
    <w:p w:rsidR="00E41222" w:rsidRDefault="00E41222">
      <w:pPr>
        <w:spacing w:line="360" w:lineRule="auto"/>
        <w:ind w:firstLine="624"/>
        <w:jc w:val="both"/>
        <w:rPr>
          <w:kern w:val="24"/>
        </w:rPr>
      </w:pPr>
      <w:r>
        <w:rPr>
          <w:b/>
          <w:bCs/>
          <w:kern w:val="24"/>
        </w:rPr>
        <w:t>Предписанные и достигаемые статусы и роли</w:t>
      </w:r>
      <w:bookmarkEnd w:id="3"/>
      <w:r>
        <w:rPr>
          <w:b/>
          <w:bCs/>
          <w:kern w:val="24"/>
        </w:rPr>
        <w:t xml:space="preserve">. </w:t>
      </w:r>
      <w:r>
        <w:rPr>
          <w:kern w:val="24"/>
        </w:rPr>
        <w:t>Все социальные статусы можно подразделить на два основных типа: те, которые предписываются индивиду обществом или группой независимо от его способностей и усилий, и те, которые личность достигает своими собственными усилиями.</w:t>
      </w:r>
    </w:p>
    <w:p w:rsidR="00E41222" w:rsidRDefault="00E41222">
      <w:pPr>
        <w:spacing w:line="360" w:lineRule="auto"/>
        <w:ind w:firstLine="624"/>
        <w:jc w:val="both"/>
        <w:rPr>
          <w:kern w:val="24"/>
        </w:rPr>
      </w:pPr>
      <w:r>
        <w:rPr>
          <w:b/>
          <w:bCs/>
          <w:i/>
          <w:iCs/>
          <w:kern w:val="24"/>
        </w:rPr>
        <w:t>Предписанные статусы и роли</w:t>
      </w:r>
      <w:r>
        <w:rPr>
          <w:b/>
          <w:bCs/>
          <w:kern w:val="24"/>
        </w:rPr>
        <w:t>.</w:t>
      </w:r>
      <w:r>
        <w:rPr>
          <w:kern w:val="24"/>
        </w:rPr>
        <w:t xml:space="preserve"> Так как общество представляет собой сложное образование, его институты функционируют эффективно только в том случае, если люди исполняют ежедневно огромное число обязанностей, строго обозначенных внутригрупповыми и межгрупповыми отношениями. Простейший путь достижения согласованного исполнения обязанностей</w:t>
      </w:r>
      <w:r>
        <w:rPr>
          <w:noProof/>
          <w:kern w:val="24"/>
        </w:rPr>
        <w:t xml:space="preserve"> – </w:t>
      </w:r>
      <w:r>
        <w:rPr>
          <w:kern w:val="24"/>
        </w:rPr>
        <w:t>разделение всех видов деятельности на множество предписанных ролей и обучение каждой личности с момента ее рождения заранее определенному набору ролей. После первого ролевого обучения, которое начинается в раннем детстве, предписанные роли должны назначаться в соответствии с некоторыми критериями, известными как "путь достижения успеха". Пол и возраст универсально используются в обществе как основа для ролевого предписания. Раса, национальность, классовая и религиозная принадлежности также используются во многих обществах в ка</w:t>
      </w:r>
      <w:r>
        <w:rPr>
          <w:kern w:val="24"/>
        </w:rPr>
        <w:softHyphen/>
        <w:t>честве основы для предписанных ролей.</w:t>
      </w:r>
    </w:p>
    <w:p w:rsidR="00E41222" w:rsidRDefault="00E41222">
      <w:pPr>
        <w:spacing w:line="360" w:lineRule="auto"/>
        <w:ind w:firstLine="624"/>
        <w:jc w:val="both"/>
        <w:rPr>
          <w:kern w:val="24"/>
        </w:rPr>
      </w:pPr>
      <w:r>
        <w:rPr>
          <w:kern w:val="24"/>
        </w:rPr>
        <w:t>Хотя ролевое обучение бывает чаще всего бессознательным, оно не делается от этого менее реальным. Не случайно уже с детства главная и большая часть процессов социализации личности состоит в обучении различным видам социальных действий как мужчин, так и женщин. Маленькие девочки играют с куклами, помогают матери по хозяйству и вознаграждаются за это похвалами взрослых. Обучение девочки как сорванца хотя и терпимо, но считается дурным тоном. Мальчики же считают, что куклы предназначены только для девчонок и самых маленьких детей, а потому худшее для них</w:t>
      </w:r>
      <w:r>
        <w:rPr>
          <w:noProof/>
          <w:kern w:val="24"/>
        </w:rPr>
        <w:t xml:space="preserve"> –</w:t>
      </w:r>
      <w:r>
        <w:rPr>
          <w:kern w:val="24"/>
        </w:rPr>
        <w:t xml:space="preserve"> это прослыть «маменькиным сынком», «девчонкой». Опыт показывает, что многолетнее раздельное обучение мальчиков и девочек приводит к тому, что в зрелости они имеют различные способности, чувства и предпочтения.</w:t>
      </w:r>
    </w:p>
    <w:p w:rsidR="00E41222" w:rsidRDefault="00E41222">
      <w:pPr>
        <w:spacing w:line="360" w:lineRule="auto"/>
        <w:ind w:firstLine="624"/>
        <w:jc w:val="both"/>
        <w:rPr>
          <w:kern w:val="24"/>
        </w:rPr>
      </w:pPr>
      <w:r>
        <w:rPr>
          <w:kern w:val="24"/>
        </w:rPr>
        <w:t>В зрелом возрасте половые различия и роли четко определяются, а процесс ролевого обучения усложняется. Женщина, например, может одновременно выступать в ролях жены, матери, гражданки и т.д. Ее роль жены и матери включает одновременно множество различных ролей, каждая из которых неотделима от другой и врастает в нее.</w:t>
      </w:r>
    </w:p>
    <w:p w:rsidR="00E41222" w:rsidRDefault="00E41222">
      <w:pPr>
        <w:spacing w:line="360" w:lineRule="auto"/>
        <w:ind w:firstLine="624"/>
        <w:jc w:val="both"/>
        <w:rPr>
          <w:kern w:val="24"/>
        </w:rPr>
      </w:pPr>
      <w:r>
        <w:rPr>
          <w:kern w:val="24"/>
        </w:rPr>
        <w:t>Большинство функций могут достаточно хорошо выполняться как женщинами, так и мужчинами, если они социализированы для принятия свойственных им задач. Так, в Пакистане домашняя прислуга традиционно представлена лицами мужского пола; на Филиппинах все секретари</w:t>
      </w:r>
      <w:r>
        <w:rPr>
          <w:noProof/>
          <w:kern w:val="24"/>
        </w:rPr>
        <w:t xml:space="preserve"> –</w:t>
      </w:r>
      <w:r>
        <w:rPr>
          <w:kern w:val="24"/>
        </w:rPr>
        <w:t xml:space="preserve"> мужчины; на Маркизских островах дети работают по дому, накрывают на стол, готовят кушанья, а женщины вышивают. Во многих странах мира тяжелые сельскохозяйственные работы выполняются преимущественно женщинами.</w:t>
      </w:r>
    </w:p>
    <w:p w:rsidR="00E41222" w:rsidRDefault="00E41222">
      <w:pPr>
        <w:pStyle w:val="a7"/>
        <w:ind w:firstLine="624"/>
        <w:rPr>
          <w:kern w:val="24"/>
          <w:sz w:val="24"/>
        </w:rPr>
      </w:pPr>
      <w:r>
        <w:rPr>
          <w:kern w:val="24"/>
          <w:sz w:val="24"/>
        </w:rPr>
        <w:t>Определение мужских и женских ролей субъективно и зависит от конкретного места и времени. Каждое общество имеет обычаи, традиции и нормы, относящиеся к исполнению мужских и женских ролей. Индивиды могут позволить себе обходить некоторые элементы этих традиций и обычаев, но они рискуют при этом быть отчужденными от общества до тех пор, пока не станут исполнять эти роли в соответствии с их полом. Немногие индивиды игнорируют эти требования, так как такие отклонения от предписанных ролей осуждаются обществом.</w:t>
      </w:r>
    </w:p>
    <w:p w:rsidR="00E41222" w:rsidRDefault="00E41222">
      <w:pPr>
        <w:spacing w:line="360" w:lineRule="auto"/>
        <w:ind w:firstLine="624"/>
        <w:jc w:val="both"/>
        <w:rPr>
          <w:kern w:val="24"/>
        </w:rPr>
      </w:pPr>
      <w:r>
        <w:rPr>
          <w:kern w:val="24"/>
        </w:rPr>
        <w:t>Роли мужчины и женщины в обществе со временем изменяются. Возможность замены тяжелого ручного труда машинным, применение противозачаточных средств и, как следствие этого, уменьшение размеров семьи и домашних обязанностей в значительной степени уменьшили различия между мужскими и женскими ролями. Женщины, например, стали активно втягиваться в процесс производства и имеют статусы, которые ранее считались мужскими.</w:t>
      </w:r>
    </w:p>
    <w:p w:rsidR="00E41222" w:rsidRDefault="00E41222">
      <w:pPr>
        <w:spacing w:line="360" w:lineRule="auto"/>
        <w:ind w:firstLine="624"/>
        <w:jc w:val="both"/>
        <w:rPr>
          <w:kern w:val="24"/>
        </w:rPr>
      </w:pPr>
      <w:r>
        <w:rPr>
          <w:kern w:val="24"/>
        </w:rPr>
        <w:t>Для любого общества не менее важно предписывание ролей в соответствии с возрастом. Приспособление индивидов к постоянно меняющимся возрасту и возрастным статусам</w:t>
      </w:r>
      <w:r>
        <w:rPr>
          <w:noProof/>
          <w:kern w:val="24"/>
        </w:rPr>
        <w:t xml:space="preserve"> –</w:t>
      </w:r>
      <w:r>
        <w:rPr>
          <w:kern w:val="24"/>
        </w:rPr>
        <w:t xml:space="preserve"> извечная проблема. Не успевает индивид приспособиться к одному возрасту, как тут же надвигается другой, с новыми статусами и новыми ролями. Едва юноша начинает справляться со смущением и комплексами юности, как он уже стоит на пороге зрелости; едва человек начинает проявлять мудрость и опытность, как приходит старость. Каждый возрастной период связан с благоприятными возможностями для проявления способностей человека, более того, предписывает новые статусы и требования обучения новым ролям. В определенном возрасте индивид может испытывать проблемы, связанные с приспособлением к новым ролевым статусным требованиям. Ребенок, о котором говорят, что он старше своих лет, т.е. достиг статуса, присущего старшей возрастной категории, обычно полностью не реализует свои потенциальные детские роли, что отрицательно сказывается на полноте его социализации. Часто такие дети чувствуют себя одинокими, ущербными. В то же время статус незрелого взрослого человека представляет собой комбинацию статуса взрослого с установками и поведением, свойственными детству или юности. У такой личности обычно возникают конфликты при исполнении релей, соответствующих ее возрасту. Эти два примера показывают неудачное приспособление к возрастным статусам, предписанным обществом.</w:t>
      </w:r>
    </w:p>
    <w:p w:rsidR="00E41222" w:rsidRDefault="00E41222">
      <w:pPr>
        <w:spacing w:line="360" w:lineRule="auto"/>
        <w:ind w:firstLine="624"/>
        <w:jc w:val="both"/>
        <w:rPr>
          <w:kern w:val="24"/>
        </w:rPr>
      </w:pPr>
      <w:r>
        <w:rPr>
          <w:kern w:val="24"/>
        </w:rPr>
        <w:t>В нашем обществе особенно заметна неудачная социализация при подготовке к юности и старости. У нас в отличие от примитивных обществ нет четко определенных возрастных статусов, за исключением совершеннолетия, которое наступает в</w:t>
      </w:r>
      <w:r>
        <w:rPr>
          <w:noProof/>
          <w:kern w:val="24"/>
        </w:rPr>
        <w:t xml:space="preserve"> 18</w:t>
      </w:r>
      <w:r>
        <w:rPr>
          <w:kern w:val="24"/>
        </w:rPr>
        <w:t xml:space="preserve"> лет. Родители юноши или девушки пребывают в неопределенности относительно того, насколько зрелым можно считать юношу или девушку, и они бесконечно пререкаются со своими детьми относительно выбора ими товарищей и подруг, времени возвращения домой, использования денег женитьбы или замужества. Но де</w:t>
      </w:r>
      <w:r>
        <w:rPr>
          <w:kern w:val="24"/>
        </w:rPr>
        <w:softHyphen/>
        <w:t>ло в том, что и сам молодой человек пребывает в неопределенности относительно сферы приложения своих усилий, выбора пути достижения успеха в жизни, политических взглядов, круга друзей и т.д. Неудивительно, что молодой человек нередко пасует перед трудным выбором, предпочитая оставаться зависимым от родителей или других родственников, что характерно для более раннего возраста.</w:t>
      </w:r>
    </w:p>
    <w:p w:rsidR="00E41222" w:rsidRDefault="00E41222">
      <w:pPr>
        <w:spacing w:line="360" w:lineRule="auto"/>
        <w:ind w:firstLine="624"/>
        <w:jc w:val="both"/>
        <w:rPr>
          <w:kern w:val="24"/>
        </w:rPr>
      </w:pPr>
      <w:r>
        <w:rPr>
          <w:kern w:val="24"/>
        </w:rPr>
        <w:t>Старость во многих примитивных, или традиционных, обществах уважаема и почитаема в первую очередь потому, что в таких обществах люди в основном формируют свое поведение на основе древних и признанных обычаев и традиций, неформального контроля за соблюдением этих традиций. Однако в современном обществе, где древние традиции не играют столь значительной роли, старость причиняет одни неудобства. Быстро изменяющееся индустриальное общество очень редко рассматривает старых людей как источник мудрого руководства. Предписанной ролью пожилых людей стал уход от дел по мере ослабления их сил и способностей, а их основной функцией в последующей жизни оказывается только поддержание собственного существования. Поэтому переход к роли пожилого человека в современном обществе очень болезнен и сложен для каждого индивида.</w:t>
      </w:r>
    </w:p>
    <w:p w:rsidR="00E41222" w:rsidRDefault="00E41222">
      <w:pPr>
        <w:spacing w:line="360" w:lineRule="auto"/>
        <w:ind w:firstLine="624"/>
        <w:jc w:val="both"/>
        <w:rPr>
          <w:kern w:val="24"/>
        </w:rPr>
      </w:pPr>
      <w:r>
        <w:rPr>
          <w:kern w:val="24"/>
        </w:rPr>
        <w:t>Пол и возраст</w:t>
      </w:r>
      <w:r>
        <w:rPr>
          <w:noProof/>
          <w:kern w:val="24"/>
        </w:rPr>
        <w:t xml:space="preserve"> –</w:t>
      </w:r>
      <w:r>
        <w:rPr>
          <w:kern w:val="24"/>
        </w:rPr>
        <w:t xml:space="preserve"> это только два примера из многих предписанных статусов. Все подобнее статусы включают роли, которые могут успешно выполняться только тогда, когда каждый из индивидов социализируется к предписаниям, установленным в обществе относительно этих ролей.</w:t>
      </w:r>
    </w:p>
    <w:p w:rsidR="00E41222" w:rsidRDefault="00E41222">
      <w:pPr>
        <w:spacing w:line="360" w:lineRule="auto"/>
        <w:ind w:firstLine="624"/>
        <w:jc w:val="both"/>
        <w:rPr>
          <w:kern w:val="24"/>
        </w:rPr>
      </w:pPr>
      <w:r>
        <w:rPr>
          <w:b/>
          <w:bCs/>
          <w:i/>
          <w:iCs/>
          <w:kern w:val="24"/>
        </w:rPr>
        <w:t>Достигаемые статусы и роли</w:t>
      </w:r>
      <w:r>
        <w:rPr>
          <w:b/>
          <w:bCs/>
          <w:kern w:val="24"/>
        </w:rPr>
        <w:t>.</w:t>
      </w:r>
      <w:r>
        <w:rPr>
          <w:kern w:val="24"/>
        </w:rPr>
        <w:t xml:space="preserve"> Социальная позиция, которая закрепляется через индивидуальный выбор и конкуренцию, определяется как достигаемый статус. Если каждая личность имеет некоторое количество предписанных статусов, которые назначаются ей в группе или обществе без учета ее индивидуальных способностей или предпочтений, то достигаемые статусы закрепляются с учетом способностей данной личности, ее исполнительности и, возможно, в результате везения.</w:t>
      </w:r>
    </w:p>
    <w:p w:rsidR="00E41222" w:rsidRDefault="00E41222">
      <w:pPr>
        <w:spacing w:line="360" w:lineRule="auto"/>
        <w:ind w:firstLine="624"/>
        <w:jc w:val="both"/>
        <w:rPr>
          <w:kern w:val="24"/>
        </w:rPr>
      </w:pPr>
      <w:r>
        <w:rPr>
          <w:kern w:val="24"/>
        </w:rPr>
        <w:t>В примитивных, т.е. традиционных, обществах статусы чаще всего являются предписанными и занятие кем-то определенного социального положения зависит от рождения. Мужчина, например, с рождения готовится быть охотником, рыболовом или вои</w:t>
      </w:r>
      <w:r>
        <w:rPr>
          <w:kern w:val="24"/>
        </w:rPr>
        <w:softHyphen/>
        <w:t>ном. В современных индустриальных обществах имеется большая свобода в занятии личностью того или иного положения. Это во многом объясняется тем, что для ее успешного функционирования нужна весьма значительная мобильность трудовых ресурсов и потому происходит четко выраженная ориентация в основном на личностные качества индивидов, на изменение статусов в соответствии с их усилиями. Контроль общества за справедливостью при определении статусов дает выигрыш в гибкости той социальной системе, которая предоставляет возможность занимать значимое положение людям, проявляющим для этого наибольший талант. Платой будет неконкурентоспособность тех, кто не смог "найти себя" и не в состоянии приспособиться к новым ролям. Это выражается в увеличении числа лишних людей, не удовлетворенных существующим положением. Достигнутый индивидом статус требует от него осуществлять выбор не только сферы приложения труда, но и друзей, организаций, места обучения и места проживания. Такие действия индивида приводят к тому, что он получает статусы, которые не были определены заранее его родителями. В этом случае индивид встречается с ситуациями, значительно удаленными от опыта предков, что создает ему постоянные затруднения при принятии на себя новых ролей.</w:t>
      </w:r>
    </w:p>
    <w:p w:rsidR="00E41222" w:rsidRDefault="00E41222">
      <w:pPr>
        <w:spacing w:line="360" w:lineRule="auto"/>
        <w:ind w:firstLine="624"/>
        <w:jc w:val="both"/>
        <w:rPr>
          <w:kern w:val="24"/>
        </w:rPr>
      </w:pPr>
      <w:r>
        <w:rPr>
          <w:kern w:val="24"/>
        </w:rPr>
        <w:t>Предписанные и достигаемые статусы принципиально различны, но, несмотря на это, они могут взаимодействовать и перекрещиваться. Например, мужчине значительно легче достичь статуса президента или премьер-министра, чем женщине. То же, правда в меньшей степени, можно сказать о возможностях достижения высоких статусов сыном крупного руководителя, с одной стороны, и сыном крестьянина</w:t>
      </w:r>
      <w:r>
        <w:rPr>
          <w:noProof/>
          <w:kern w:val="24"/>
        </w:rPr>
        <w:t xml:space="preserve"> – </w:t>
      </w:r>
      <w:r>
        <w:rPr>
          <w:kern w:val="24"/>
        </w:rPr>
        <w:t>с другой. Основное социальное положение в обществе (социально-классовый статус) является частично предписанным (т.е. отражает статусы родителей) и частично достигаемым с помощью способностей и устремлений самого индивида. Во многих отношениях граница между предписанными и достигаемыми статусами чисто условна, но концептуальное их разделение весьма полезно для изучения этих социальных феноменов.</w:t>
      </w:r>
    </w:p>
    <w:p w:rsidR="00E41222" w:rsidRDefault="00E41222">
      <w:pPr>
        <w:spacing w:line="360" w:lineRule="auto"/>
        <w:ind w:firstLine="624"/>
        <w:jc w:val="both"/>
        <w:rPr>
          <w:kern w:val="24"/>
        </w:rPr>
      </w:pPr>
      <w:r>
        <w:rPr>
          <w:kern w:val="24"/>
        </w:rPr>
        <w:t>Идеал общества, в котором большинство статусов являются достигаемыми, – стремление к тому, чтобы люди занимали положение в соответствии со своими способностями. Это не только дает возможность проявляться высоким талантам, но и исключает возможность оправдывать недостатки.</w:t>
      </w:r>
    </w:p>
    <w:p w:rsidR="00E41222" w:rsidRDefault="00E41222">
      <w:pPr>
        <w:spacing w:line="360" w:lineRule="auto"/>
        <w:ind w:firstLine="624"/>
        <w:jc w:val="both"/>
        <w:rPr>
          <w:kern w:val="24"/>
        </w:rPr>
      </w:pPr>
      <w:r>
        <w:rPr>
          <w:kern w:val="24"/>
        </w:rPr>
        <w:t>В обществе, где большинство статусов предписываются, индивид не может ожидать улучшения своего положения. Те, у кого низкое вознаграждение или невысокий престиж, не чувствуют своей вины в том, что они имеют низкий статус. Каждый из них считает свою роль и свой статус правильными, а сложившееся положение вещей справедливым. Такой индивид не сопоставляет свое положение с положением других. Он свободен от чувства ненадежности, амбициозного недовольства или страха потерять свой статус. Это происходит потому, что социализация индивида не связана с ожиданием изменения статуса; он только обучается и принимает предписанные роли. Вместе с тем трудно согласиться с низким статусом в том случае, если наследственные барьеры убираются и открываются возможности для проявления всех своих способностей. Если приобретение статусов происходит на основе соревнования и доступ к соответствующему обучению открыт для каждого, тогда причиной низкого статуса может быть только неспособность и некомпетентность. Однако даже в этом случае посредственность находит возможность для достижения высокого статуса, используя преимущественные права, групповые квоты, льготы и т.п.</w:t>
      </w:r>
    </w:p>
    <w:p w:rsidR="00E41222" w:rsidRDefault="00E41222">
      <w:pPr>
        <w:spacing w:line="360" w:lineRule="auto"/>
        <w:ind w:firstLine="624"/>
        <w:jc w:val="both"/>
        <w:rPr>
          <w:kern w:val="24"/>
        </w:rPr>
      </w:pPr>
      <w:r>
        <w:rPr>
          <w:kern w:val="24"/>
        </w:rPr>
        <w:t>Достигаемый статус максимально обеспечивает исполнение ролей на базе индивидуальных способностей. Роли, его сопровождающие, как правило, трудны для обучения и часто конфликтны. С существующими ныне достигаемыми статусами, вероятно, связаны как эффективное использование человеческого потенциала, так и величайшая угроза индивидуальному духовному миру личности в случае неудачной ее социализации к достигаемым ролям.</w:t>
      </w:r>
    </w:p>
    <w:p w:rsidR="00E41222" w:rsidRDefault="00E41222">
      <w:pPr>
        <w:spacing w:line="360" w:lineRule="auto"/>
        <w:ind w:firstLine="624"/>
        <w:jc w:val="both"/>
        <w:rPr>
          <w:kern w:val="24"/>
        </w:rPr>
      </w:pPr>
      <w:r>
        <w:rPr>
          <w:b/>
          <w:bCs/>
          <w:kern w:val="24"/>
        </w:rPr>
        <w:t>Ролевое поведение.</w:t>
      </w:r>
      <w:r>
        <w:rPr>
          <w:kern w:val="24"/>
        </w:rPr>
        <w:t xml:space="preserve"> В то время как роль является поведением, ожидаемым от индивида, имеющего определенный статус, ролевое поведение является фактическим поведением того, кто играет роль. Ролевое поведение отличается от ожидаемого во многих отношениях: в интерпретации роли, в личностных характеристиках, изменяющих шаблоны и образцы поведения, в отношении к данной роли, в возможных конфликтах с другими ролями. Все это приводит к тому, что нет двух индивидов, играющих данную роль совершенно одинаково. Не все солдаты храбры, не все священники святы, не все профессора могут служить образцами в деле обучения. Разнообразие ролевого поведения может быть значительно уменьшено при жестком структурировании поведения, например в организациях, где прослеживается определенная предсказуемость действий даже при различном поведении ее членов.</w:t>
      </w:r>
    </w:p>
    <w:p w:rsidR="00E41222" w:rsidRDefault="00E41222">
      <w:pPr>
        <w:spacing w:line="360" w:lineRule="auto"/>
        <w:ind w:firstLine="624"/>
        <w:jc w:val="both"/>
        <w:rPr>
          <w:noProof/>
          <w:kern w:val="24"/>
        </w:rPr>
      </w:pPr>
      <w:r>
        <w:rPr>
          <w:kern w:val="24"/>
        </w:rPr>
        <w:t>В то время как ролевое поведение, как правило, состоит в бессознательном исполнении ролей, в некоторых случаях оно является высокосознательным; при таком поведении лицо постоянно изучает собственные усилия и создает желательный образ собственного «Я». Американский исследователь И. Гоффман разработал концепцию драматического ролевого представления, заключающуюся в выделении сознательного усилия к исполнению роли так, чтобы создать желаемое впечатление у других. Поведение регулируется путем согласования не только с ролевыми требованиями, но и с ожиданиями социального окружения. Согласно этой концепции, каждый из нас является актером, имеющим свою аудиторию. Дети в доме, соседи, коллеги по работе, студенты или школьники</w:t>
      </w:r>
      <w:r>
        <w:rPr>
          <w:noProof/>
          <w:kern w:val="24"/>
        </w:rPr>
        <w:t xml:space="preserve"> –</w:t>
      </w:r>
      <w:r>
        <w:rPr>
          <w:kern w:val="24"/>
        </w:rPr>
        <w:t xml:space="preserve"> все они, как и многие другие, составляют различные аудитории. Индивид, учитывая специфику окружающих его социальных общностей, по-разному преподносит себя, когда находится в той или иной аудитории, действует в роли так, что дает драматическую картину своего «Я». Отец отчитывает детей, профессор читает лекцию, милиционер контролирует движение на трассе</w:t>
      </w:r>
      <w:r>
        <w:rPr>
          <w:noProof/>
          <w:kern w:val="24"/>
        </w:rPr>
        <w:t xml:space="preserve"> –</w:t>
      </w:r>
      <w:r>
        <w:rPr>
          <w:kern w:val="24"/>
        </w:rPr>
        <w:t xml:space="preserve"> каждый в определенном месте и в определенное время является актером, который дает представление ради того, чтобы произвести впечатление на аудиторию.</w:t>
      </w:r>
    </w:p>
    <w:p w:rsidR="00E41222" w:rsidRDefault="00E41222">
      <w:pPr>
        <w:spacing w:line="360" w:lineRule="auto"/>
        <w:ind w:firstLine="624"/>
        <w:jc w:val="both"/>
        <w:rPr>
          <w:kern w:val="24"/>
        </w:rPr>
      </w:pPr>
    </w:p>
    <w:p w:rsidR="00E41222" w:rsidRDefault="00E41222">
      <w:pPr>
        <w:pStyle w:val="20"/>
        <w:ind w:firstLine="624"/>
        <w:rPr>
          <w:kern w:val="24"/>
          <w:sz w:val="24"/>
        </w:rPr>
      </w:pPr>
      <w:r>
        <w:rPr>
          <w:kern w:val="24"/>
          <w:sz w:val="24"/>
        </w:rPr>
        <w:t>Подводя итоги, следует отметить, что процесс социализации личности протекает в основном под влиянием группового опыта. При этом личность формирует свой «Я»-образ на основании восприятия того, как о ней думают, как ее оценивают другие. Для того чтобы такое восприятие было успешным, личность принимает на себя роли других и глазами этих других смотрит на свое поведение и свой внутренний мир. Формируя свой «Я»-образ, личность социализируется. Однако не существует ни одного одинакового процесса социализации и ни одной одинаковой личности, так как индивидуальный опыт каждой из них уникален и неповторим.</w:t>
      </w:r>
    </w:p>
    <w:p w:rsidR="00E41222" w:rsidRDefault="00E41222">
      <w:pPr>
        <w:spacing w:line="360" w:lineRule="auto"/>
        <w:ind w:firstLine="624"/>
        <w:jc w:val="both"/>
        <w:rPr>
          <w:kern w:val="24"/>
        </w:rPr>
      </w:pPr>
      <w:r>
        <w:rPr>
          <w:kern w:val="24"/>
        </w:rPr>
        <w:t>Процесс социализации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Однако в процессе социализации возможны сбои, неудачи. Проявлением недостатков социализации является отклоняющее (девиантное) поведение. Этим термином в социологии чаще всего обозначают различные формы негативного поведения лиц, сферу нравственных пороков, отступления от принципов, норм морали и права. К основным формам отклоняющегося поведения принято относить правонарушаемость, включая преступность, пьянство, наркоманию, проституцию, самоубийство.</w:t>
      </w:r>
    </w:p>
    <w:p w:rsidR="00E41222" w:rsidRDefault="00E41222">
      <w:pPr>
        <w:pStyle w:val="30"/>
        <w:ind w:firstLine="624"/>
        <w:rPr>
          <w:sz w:val="24"/>
        </w:rPr>
      </w:pPr>
      <w:r>
        <w:rPr>
          <w:sz w:val="24"/>
        </w:rPr>
        <w:t>Многочисленные формы отклоняющегося поведения свидетельствуют о состоянии конфликта между личностными и общественными интересами. Отклоняющееся поведение – это чаще всего попытка уйти из общества, убежать от повседневных жизненных невзгод и проблем, преодолеть состояние неуверенности и напряжения через определенные компенсаторные формы. Однако отклоняющееся поведение не всегда носит негативный характер. Оно может быть связано со стремлением личности к новому, передовому, попыткой преодолеть консервативное, мешающее двигаться вперед. К отклоняющемуся поведению могут быть отнесены различные виды научного, технического и художественного творчества.</w:t>
      </w:r>
    </w:p>
    <w:p w:rsidR="00E41222" w:rsidRDefault="00E41222">
      <w:pPr>
        <w:pStyle w:val="30"/>
        <w:ind w:firstLine="624"/>
        <w:rPr>
          <w:sz w:val="24"/>
        </w:rPr>
      </w:pPr>
    </w:p>
    <w:p w:rsidR="00E41222" w:rsidRDefault="00E41222">
      <w:pPr>
        <w:pStyle w:val="30"/>
        <w:ind w:firstLine="0"/>
        <w:jc w:val="center"/>
        <w:rPr>
          <w:b/>
          <w:bCs/>
          <w:i/>
          <w:iCs/>
        </w:rPr>
      </w:pPr>
      <w:r>
        <w:rPr>
          <w:b/>
          <w:bCs/>
          <w:i/>
          <w:iCs/>
        </w:rPr>
        <w:t xml:space="preserve">§2. Социальные аномалии (девиация) </w:t>
      </w:r>
    </w:p>
    <w:p w:rsidR="00E41222" w:rsidRDefault="00E41222">
      <w:pPr>
        <w:pStyle w:val="30"/>
        <w:ind w:firstLine="0"/>
        <w:jc w:val="center"/>
        <w:rPr>
          <w:b/>
          <w:bCs/>
          <w:i/>
          <w:iCs/>
        </w:rPr>
      </w:pPr>
      <w:r>
        <w:rPr>
          <w:b/>
          <w:bCs/>
          <w:i/>
          <w:iCs/>
        </w:rPr>
        <w:t>как негативныйрезультат семейной социализации</w:t>
      </w:r>
    </w:p>
    <w:p w:rsidR="00E41222" w:rsidRDefault="00E41222">
      <w:pPr>
        <w:pStyle w:val="30"/>
        <w:ind w:firstLine="624"/>
        <w:jc w:val="center"/>
        <w:rPr>
          <w:b/>
          <w:bCs/>
          <w:sz w:val="24"/>
        </w:rPr>
      </w:pPr>
    </w:p>
    <w:p w:rsidR="00E41222" w:rsidRDefault="00E41222">
      <w:pPr>
        <w:pStyle w:val="a6"/>
        <w:spacing w:line="360" w:lineRule="auto"/>
        <w:ind w:left="0" w:right="-2" w:firstLine="624"/>
        <w:rPr>
          <w:b w:val="0"/>
          <w:sz w:val="24"/>
        </w:rPr>
      </w:pPr>
      <w:r>
        <w:rPr>
          <w:b w:val="0"/>
          <w:sz w:val="24"/>
        </w:rPr>
        <w:t>Разводы, брошенные дети, одинокие старики – эти проблемы семьи очевидны. Низкий уровень взаимоотношений в семье, падение авторитета родителей – всё это факторы отклоняющегося поведения молодёжи. Неформальные объединения, наркомания и токсикомания, алкоголизм, проституция – корни этих явлений нужно искать в жизнедеятельности семьи.</w:t>
      </w:r>
    </w:p>
    <w:p w:rsidR="00E41222" w:rsidRDefault="00E41222">
      <w:pPr>
        <w:pStyle w:val="a6"/>
        <w:spacing w:line="360" w:lineRule="auto"/>
        <w:ind w:left="0" w:right="-2" w:firstLine="624"/>
        <w:rPr>
          <w:b w:val="0"/>
          <w:sz w:val="24"/>
        </w:rPr>
      </w:pPr>
      <w:r>
        <w:rPr>
          <w:b w:val="0"/>
          <w:sz w:val="24"/>
        </w:rPr>
        <w:t>Молодёжь – особая социально-демографическая часть общества. У неё свои психологические особенности, характерные для неё проблемы: освоение политических и моральных ценностей, выбор профессии, создание семьи. Возрастные границы молодёжи определяются в пределах от 14 до 28 лет.</w:t>
      </w:r>
      <w:r>
        <w:rPr>
          <w:rStyle w:val="a8"/>
          <w:b w:val="0"/>
          <w:sz w:val="24"/>
        </w:rPr>
        <w:footnoteReference w:id="2"/>
      </w:r>
      <w:r>
        <w:rPr>
          <w:b w:val="0"/>
          <w:sz w:val="24"/>
        </w:rPr>
        <w:t xml:space="preserve"> Наиболее сложным является юношеский возраст (14-18 лет). В это время происходит открытие своего «Я», резко расширяется сфера общения и деятельности. Родители отходят на второй план. Появляются новые друзья и новые компании.</w:t>
      </w:r>
    </w:p>
    <w:p w:rsidR="00E41222" w:rsidRDefault="00E41222">
      <w:pPr>
        <w:pStyle w:val="a6"/>
        <w:spacing w:line="360" w:lineRule="auto"/>
        <w:ind w:left="0" w:right="-2" w:firstLine="624"/>
        <w:rPr>
          <w:b w:val="0"/>
          <w:sz w:val="24"/>
        </w:rPr>
      </w:pPr>
      <w:r>
        <w:rPr>
          <w:b w:val="0"/>
          <w:sz w:val="24"/>
        </w:rPr>
        <w:t>Нарушается связь между поколениями. Ослабевает положительное воздействие старшего поколения на молодое. «Молодые» получают свободу и непременно хотят воспользоваться ею. Отсюда пьянство, наркомания, проституция и другие виды девиантного поведения.</w:t>
      </w:r>
    </w:p>
    <w:p w:rsidR="00E41222" w:rsidRDefault="00E41222">
      <w:pPr>
        <w:pStyle w:val="a6"/>
        <w:spacing w:line="360" w:lineRule="auto"/>
        <w:ind w:left="0" w:right="-2" w:firstLine="624"/>
        <w:rPr>
          <w:b w:val="0"/>
          <w:sz w:val="24"/>
        </w:rPr>
      </w:pPr>
      <w:r>
        <w:rPr>
          <w:b w:val="0"/>
          <w:sz w:val="24"/>
        </w:rPr>
        <w:t>Важным условием преодоления девиантного поведения в молодёжной среде выступает эффективная профилактическая работа. Её цель – создание условий, препятствующих возникновению различных форм социальных отклонений, а так же их распространению. В семье эта работа должна осуществляться родителями. Она предполагает разъяснение детям степени опасности для их здоровья и здоровья окружающих вредных привычек и склонностей, ознакомление их с возможными последствиями, связанными с нарушением нравственных и правовых норм. Средством профилактики служит и личный пример родителей. Их образ жизни, взгляды на различные проблемы, взаимоотношения перенимают и копируют дети. Самой эффективной профилактикой девиантного поведения в условиях семьи является родительское воспитание – ежедневная и кропотливая работа.</w:t>
      </w:r>
    </w:p>
    <w:p w:rsidR="00E41222" w:rsidRDefault="00E41222">
      <w:pPr>
        <w:pStyle w:val="a6"/>
        <w:spacing w:line="360" w:lineRule="auto"/>
        <w:ind w:left="0" w:right="-2" w:firstLine="624"/>
        <w:rPr>
          <w:b w:val="0"/>
          <w:sz w:val="24"/>
        </w:rPr>
      </w:pPr>
      <w:r>
        <w:rPr>
          <w:b w:val="0"/>
          <w:sz w:val="24"/>
        </w:rPr>
        <w:t xml:space="preserve">Отклоняющееся поведение присутствует в нашем обществе, и этого нельзя отрицать. С переходом к капиталистическому развитию страны она стала ещё более актуальной. Появились новые явления как в жизни общества, так и в жизни семьи. Нельзя отрицать, что развитие молодого поколения идёт по новому пути.  </w:t>
      </w:r>
    </w:p>
    <w:p w:rsidR="00E41222" w:rsidRDefault="00E41222">
      <w:pPr>
        <w:pStyle w:val="a6"/>
        <w:spacing w:line="360" w:lineRule="auto"/>
        <w:ind w:left="0" w:right="-2" w:firstLine="624"/>
        <w:rPr>
          <w:b w:val="0"/>
          <w:sz w:val="24"/>
        </w:rPr>
      </w:pPr>
      <w:r>
        <w:rPr>
          <w:b w:val="0"/>
          <w:sz w:val="24"/>
        </w:rPr>
        <w:t>На мой взгляд, основными видами девиантного поведения являются: алкоголизм, наркомания и токсикомания, сексуальные отклонения, самоубийства. По мере написания работы мы более подробно рассмотрим все эти виды. Если же говорить о профилактике то, прежде всего, она заключается в правильном и последовательном воспитании молодого поколения, в трудовой деятельности молодёжи, а также в работе педагогов и учителей.</w:t>
      </w:r>
    </w:p>
    <w:p w:rsidR="00E41222" w:rsidRDefault="00E41222">
      <w:pPr>
        <w:pStyle w:val="a6"/>
        <w:spacing w:line="360" w:lineRule="auto"/>
        <w:ind w:left="0" w:right="-2" w:firstLine="624"/>
        <w:rPr>
          <w:b w:val="0"/>
          <w:sz w:val="24"/>
        </w:rPr>
      </w:pPr>
      <w:r>
        <w:rPr>
          <w:b w:val="0"/>
          <w:sz w:val="24"/>
        </w:rPr>
        <w:t xml:space="preserve">В дальнейшем мы попытаемся рассмотреть основные виды отклоняющегося поведения молодёжи, а также о роли профилактической работы для предотвращения этих отклонений. </w:t>
      </w:r>
    </w:p>
    <w:p w:rsidR="00E41222" w:rsidRDefault="00E41222">
      <w:pPr>
        <w:pStyle w:val="a6"/>
        <w:spacing w:line="360" w:lineRule="auto"/>
        <w:ind w:left="0" w:right="-2" w:firstLine="624"/>
        <w:rPr>
          <w:b w:val="0"/>
          <w:sz w:val="24"/>
        </w:rPr>
      </w:pPr>
      <w:r>
        <w:rPr>
          <w:bCs/>
          <w:sz w:val="24"/>
        </w:rPr>
        <w:t>Виды отклоняющегося поведения</w:t>
      </w:r>
      <w:r>
        <w:rPr>
          <w:b w:val="0"/>
          <w:sz w:val="24"/>
        </w:rPr>
        <w:t>. Под отклоняющимся (девиантным) поведением понимается система поступков или отдельные поступки, противоречащие принятым в обществе правовым, моральным и социальным нормам. К основным видам отклоняющегося поведения относится преступность, а также уголовно ненаказуемое (непротивоправное) аморальное поведение. Разновидностями последнего являются алкоголизм, наркомания и токсикомания, самоубийства (суициды), сексуальные отклонения.</w:t>
      </w:r>
    </w:p>
    <w:p w:rsidR="00E41222" w:rsidRDefault="00E41222">
      <w:pPr>
        <w:spacing w:line="360" w:lineRule="auto"/>
        <w:ind w:firstLine="624"/>
        <w:jc w:val="both"/>
      </w:pPr>
      <w:r>
        <w:t>В настоящее время не существует единого подхода к изучению и объяснению отклоняющегося поведения. Ряд исследователей считают, что при нормальных условиях в обществе оно встречается не такт уж часто, но при социальной нестабильности, когда нормативный контроль ослабевает, возрастает вероятность проявления девиации. При этом лицами с девиантным поведением обычно становятся те, чьё воспитание происходит в среде, где факторы, предрасполагающие к такому поведению (насилие, аморальность и т.п.), считаются нормальными или отношение к ним достаточно безразличное.</w:t>
      </w:r>
    </w:p>
    <w:p w:rsidR="00E41222" w:rsidRDefault="00E41222">
      <w:pPr>
        <w:pStyle w:val="a6"/>
        <w:spacing w:line="360" w:lineRule="auto"/>
        <w:ind w:left="0" w:right="-2" w:firstLine="624"/>
        <w:rPr>
          <w:b w:val="0"/>
          <w:sz w:val="24"/>
        </w:rPr>
      </w:pPr>
      <w:r>
        <w:rPr>
          <w:b w:val="0"/>
          <w:sz w:val="24"/>
        </w:rPr>
        <w:t>«Отклоняющимся поведением в семейно–бытовой сфере называется поведение, которое нарушает нормы семейного общежития, негативно воздействует на здоровье членов семьи, унижающих честь и достоинство личности».</w:t>
      </w:r>
      <w:r>
        <w:rPr>
          <w:rStyle w:val="a8"/>
          <w:b w:val="0"/>
          <w:sz w:val="24"/>
        </w:rPr>
        <w:footnoteReference w:id="3"/>
      </w:r>
    </w:p>
    <w:p w:rsidR="00E41222" w:rsidRDefault="00E41222">
      <w:pPr>
        <w:pStyle w:val="a6"/>
        <w:spacing w:line="360" w:lineRule="auto"/>
        <w:ind w:left="0" w:right="-2" w:firstLine="624"/>
        <w:rPr>
          <w:b w:val="0"/>
          <w:sz w:val="24"/>
        </w:rPr>
      </w:pPr>
      <w:r>
        <w:rPr>
          <w:b w:val="0"/>
          <w:sz w:val="24"/>
        </w:rPr>
        <w:t>Очень часто виды девиации настолько переплетены и взаимосвязаны между собой, что поиск истоков негативного поведения того или иного военнослужащего вскрывает более глубокие причины проявления отклонений. Но, тем не менее, каждый из видов отклоняющегося поведения имеет свою природу.</w:t>
      </w:r>
    </w:p>
    <w:p w:rsidR="00E41222" w:rsidRDefault="00E41222">
      <w:pPr>
        <w:pStyle w:val="a6"/>
        <w:spacing w:line="360" w:lineRule="auto"/>
        <w:ind w:left="0" w:right="-2" w:firstLine="624"/>
        <w:rPr>
          <w:b w:val="0"/>
          <w:sz w:val="24"/>
        </w:rPr>
      </w:pPr>
      <w:r>
        <w:rPr>
          <w:b w:val="0"/>
          <w:sz w:val="24"/>
        </w:rPr>
        <w:t>Из всех названных отклонений пьянство остаётся самым распространённым явлением. С продолжительным злоупотреблением спиртных напитков простое пьянство переходит в алкоголизм.</w:t>
      </w:r>
    </w:p>
    <w:p w:rsidR="00E41222" w:rsidRDefault="00E41222">
      <w:pPr>
        <w:spacing w:line="360" w:lineRule="auto"/>
        <w:ind w:firstLine="624"/>
        <w:jc w:val="both"/>
      </w:pPr>
      <w:r>
        <w:rPr>
          <w:b/>
          <w:bCs/>
          <w:i/>
        </w:rPr>
        <w:t>АЛКОГОЛИЗМ</w:t>
      </w:r>
      <w:r>
        <w:t xml:space="preserve"> – в медицинском смысле хроническое заболевание, наступающее в результате частого, неумеренного потребления спиртных напитков и болезненного пристрастия к ним. Оно оказывает вредное влияние на здоровье, быт, труд и в целом на благосостояние нашего общества.</w:t>
      </w:r>
      <w:r>
        <w:rPr>
          <w:rStyle w:val="a8"/>
        </w:rPr>
        <w:footnoteReference w:id="4"/>
      </w:r>
    </w:p>
    <w:p w:rsidR="00E41222" w:rsidRDefault="00E41222">
      <w:pPr>
        <w:spacing w:line="360" w:lineRule="auto"/>
        <w:ind w:firstLine="624"/>
        <w:jc w:val="both"/>
      </w:pPr>
      <w:r>
        <w:t>Причины алкоголизма включают в себя как минимум два фактора: с одной стороны, это предрасполагающие особенности личности (незрелые, зависимые, внушаемые, склонные к подражанию люди чаще становятся алкоголиками), с другой – социальные причины (обычай употреблять алкоголь в определённом обществе, группе, среде и главным образом – в семье). Большое значение имеет возраст, в котором человек начал употреблять спиртное: в молодости легче возникает привычка к выпивке и зависимость от неё.</w:t>
      </w:r>
    </w:p>
    <w:p w:rsidR="00E41222" w:rsidRDefault="00E41222">
      <w:pPr>
        <w:spacing w:line="360" w:lineRule="auto"/>
        <w:ind w:firstLine="624"/>
        <w:jc w:val="both"/>
      </w:pPr>
      <w:r>
        <w:t>Алкоголизм отличается от бытового пьянства чётко очерченными и биологически обусловленными признаками, хотя бытовое пьянство всегда предшествует алкоголизму. Бытовое пьянство, привычное злоупотребление алкоголем – это всегда нарушение личностью социально-этических правил. Вследствие этого в его профилактике решающее значение имеют меры административно-правового и воспитательного характера. В отличие от пьянства алкоголизм является заболеванием, которое требует активных мер медицинского характера, комплекса лечебно-реабилитационных мероприятий.</w:t>
      </w:r>
    </w:p>
    <w:p w:rsidR="00E41222" w:rsidRDefault="00E41222">
      <w:pPr>
        <w:spacing w:line="360" w:lineRule="auto"/>
        <w:ind w:firstLine="624"/>
        <w:jc w:val="both"/>
      </w:pPr>
      <w:r>
        <w:t>Пьянство – один из врагов семейного благополучия. Во многом оно является основной причиной расторжения брака.</w:t>
      </w:r>
    </w:p>
    <w:p w:rsidR="00E41222" w:rsidRDefault="00E41222">
      <w:pPr>
        <w:spacing w:line="360" w:lineRule="auto"/>
        <w:ind w:firstLine="624"/>
        <w:jc w:val="both"/>
      </w:pPr>
      <w:r>
        <w:t>Пьянство как причина развода нередко выступает в паре с жестокостью, и, как правило, становится почвой для семейных конфликтов. Даже если пьянство не приводит к расторжению брака, оно является источником морального напряжения в семье, материальных трудностей. Пьющий супруг не пользуется уважением в семье, особенно у детей-подростков, потому что он деградирует как личность. Пьянство нарушает нормальный ритм семейной жизни, дезорганизует быт и выполнение брачно-семейных функций.</w:t>
      </w:r>
    </w:p>
    <w:p w:rsidR="00E41222" w:rsidRDefault="00E41222">
      <w:pPr>
        <w:spacing w:line="360" w:lineRule="auto"/>
        <w:ind w:firstLine="624"/>
        <w:jc w:val="both"/>
      </w:pPr>
      <w:r>
        <w:t>Основными функциями семьи, как известно, являются:</w:t>
      </w:r>
    </w:p>
    <w:p w:rsidR="00E41222" w:rsidRDefault="00E41222">
      <w:pPr>
        <w:numPr>
          <w:ilvl w:val="0"/>
          <w:numId w:val="16"/>
        </w:numPr>
        <w:spacing w:line="360" w:lineRule="auto"/>
        <w:ind w:firstLine="624"/>
        <w:jc w:val="both"/>
      </w:pPr>
      <w:r>
        <w:t>Репродуктивная</w:t>
      </w:r>
    </w:p>
    <w:p w:rsidR="00E41222" w:rsidRDefault="00E41222">
      <w:pPr>
        <w:numPr>
          <w:ilvl w:val="0"/>
          <w:numId w:val="16"/>
        </w:numPr>
        <w:spacing w:line="360" w:lineRule="auto"/>
        <w:ind w:firstLine="624"/>
        <w:jc w:val="both"/>
      </w:pPr>
      <w:r>
        <w:t>Воспитательная</w:t>
      </w:r>
    </w:p>
    <w:p w:rsidR="00E41222" w:rsidRDefault="00E41222">
      <w:pPr>
        <w:numPr>
          <w:ilvl w:val="0"/>
          <w:numId w:val="16"/>
        </w:numPr>
        <w:spacing w:line="360" w:lineRule="auto"/>
        <w:ind w:firstLine="624"/>
        <w:jc w:val="both"/>
      </w:pPr>
      <w:r>
        <w:t>Функция социализации.</w:t>
      </w:r>
    </w:p>
    <w:p w:rsidR="00E41222" w:rsidRDefault="00E41222">
      <w:pPr>
        <w:pStyle w:val="20"/>
        <w:ind w:firstLine="624"/>
        <w:rPr>
          <w:bCs/>
          <w:i w:val="0"/>
          <w:iCs w:val="0"/>
          <w:sz w:val="24"/>
        </w:rPr>
      </w:pPr>
      <w:r>
        <w:rPr>
          <w:bCs/>
          <w:i w:val="0"/>
          <w:iCs w:val="0"/>
          <w:sz w:val="24"/>
        </w:rPr>
        <w:t>Попробуем кратко рассмотреть, как пьянство отражается на выполнении этих функций.</w:t>
      </w:r>
    </w:p>
    <w:p w:rsidR="00E41222" w:rsidRDefault="00E41222">
      <w:pPr>
        <w:numPr>
          <w:ilvl w:val="0"/>
          <w:numId w:val="18"/>
        </w:numPr>
        <w:tabs>
          <w:tab w:val="clear" w:pos="927"/>
          <w:tab w:val="num" w:pos="1080"/>
        </w:tabs>
        <w:spacing w:line="360" w:lineRule="auto"/>
        <w:ind w:hanging="207"/>
        <w:jc w:val="both"/>
        <w:rPr>
          <w:i/>
        </w:rPr>
      </w:pPr>
      <w:r>
        <w:rPr>
          <w:i/>
        </w:rPr>
        <w:t xml:space="preserve">Репродуктивная. </w:t>
      </w:r>
    </w:p>
    <w:p w:rsidR="00E41222" w:rsidRDefault="00E41222">
      <w:pPr>
        <w:spacing w:line="360" w:lineRule="auto"/>
        <w:ind w:firstLine="624"/>
        <w:jc w:val="both"/>
      </w:pPr>
      <w:r>
        <w:t>Уже ни для кого не секрет</w:t>
      </w:r>
      <w:r>
        <w:rPr>
          <w:i/>
        </w:rPr>
        <w:t>,</w:t>
      </w:r>
      <w:r>
        <w:t xml:space="preserve"> что в наше время большое количество детей рождается с болезнями или уродами. В основном это дети, родители которых злоупотребляют алкогольными напитками. Известно, что алкоголь влияет на правильное развитие плода и несёт с собой патологию. </w:t>
      </w:r>
    </w:p>
    <w:p w:rsidR="00E41222" w:rsidRDefault="00E41222">
      <w:pPr>
        <w:pStyle w:val="20"/>
        <w:ind w:firstLine="624"/>
        <w:rPr>
          <w:bCs/>
          <w:i w:val="0"/>
          <w:iCs w:val="0"/>
          <w:sz w:val="24"/>
        </w:rPr>
      </w:pPr>
      <w:r>
        <w:rPr>
          <w:bCs/>
          <w:i w:val="0"/>
          <w:iCs w:val="0"/>
          <w:sz w:val="24"/>
        </w:rPr>
        <w:t>Кроме того, из-за алкоголя государство не может контролировать рождаемость. Беспорядочные половые связи в состоянии алкогольного опьянения ведут к нежелательной беременности. Следовательно, мать вынуждена делать аборт, либо рождать этого ребёнка, а потом оставлять его в родильном доме. Хотя некоторые родители всё же оставляют детей с собой. Но, как правило, ничего хорошего из таких детей не выходит. Либо они, в худшем случаи, становятся малолетними правонарушителями, либо, в лучшем, вынуждены скитаться по улице и просить милостыню. Потом некоторые из них попадают в детские дома и уже там продолжают свою жизнь.</w:t>
      </w:r>
    </w:p>
    <w:p w:rsidR="00E41222" w:rsidRDefault="00E41222">
      <w:pPr>
        <w:numPr>
          <w:ilvl w:val="0"/>
          <w:numId w:val="18"/>
        </w:numPr>
        <w:tabs>
          <w:tab w:val="clear" w:pos="927"/>
          <w:tab w:val="num" w:pos="1260"/>
        </w:tabs>
        <w:spacing w:line="360" w:lineRule="auto"/>
        <w:ind w:hanging="27"/>
        <w:jc w:val="both"/>
        <w:rPr>
          <w:i/>
        </w:rPr>
      </w:pPr>
      <w:r>
        <w:rPr>
          <w:i/>
        </w:rPr>
        <w:t xml:space="preserve">Воспитательная. </w:t>
      </w:r>
    </w:p>
    <w:p w:rsidR="00E41222" w:rsidRDefault="00E41222">
      <w:pPr>
        <w:pStyle w:val="30"/>
        <w:ind w:firstLine="624"/>
        <w:rPr>
          <w:kern w:val="0"/>
          <w:sz w:val="24"/>
        </w:rPr>
      </w:pPr>
      <w:r>
        <w:rPr>
          <w:kern w:val="0"/>
          <w:sz w:val="24"/>
        </w:rPr>
        <w:t xml:space="preserve">Пьянство родителей в воспитательном процессе выражается нередко в приобщении детей к спиртному с ранних лет. Большинство пьющих молодых людей начинают пить в семье с родителями. Употребление алкогольных напитков родителями тесно связано с характером поведения подрастающего поколения, а их отношение к спиртному передаётся их детям. Исследования показывают, что в семьях, где отец или мать злоупотребляют спиртным, больше несовершеннолетних правонарушителей. </w:t>
      </w:r>
    </w:p>
    <w:p w:rsidR="00E41222" w:rsidRDefault="00E41222">
      <w:pPr>
        <w:pStyle w:val="20"/>
        <w:ind w:firstLine="624"/>
        <w:rPr>
          <w:bCs/>
          <w:i w:val="0"/>
          <w:iCs w:val="0"/>
          <w:sz w:val="24"/>
        </w:rPr>
      </w:pPr>
      <w:r>
        <w:rPr>
          <w:bCs/>
          <w:i w:val="0"/>
          <w:iCs w:val="0"/>
          <w:sz w:val="24"/>
        </w:rPr>
        <w:t>Употребление алкогольных напитков родителями приводит к ослаблению или отсутствию контроля над детьми, к антипедагогическим методам воздействия на них. Фактически детей воспитывают не родители, а улица. Воспитание не выполняет ту функцию, которая ему положена. Отсюда и нарушение основных норм общественной жизни.</w:t>
      </w:r>
    </w:p>
    <w:p w:rsidR="00E41222" w:rsidRDefault="00E41222">
      <w:pPr>
        <w:pStyle w:val="20"/>
        <w:numPr>
          <w:ilvl w:val="0"/>
          <w:numId w:val="18"/>
        </w:numPr>
        <w:tabs>
          <w:tab w:val="clear" w:pos="927"/>
          <w:tab w:val="num" w:pos="1080"/>
        </w:tabs>
        <w:ind w:hanging="207"/>
        <w:rPr>
          <w:bCs/>
          <w:i w:val="0"/>
          <w:iCs w:val="0"/>
          <w:sz w:val="24"/>
        </w:rPr>
      </w:pPr>
      <w:r>
        <w:rPr>
          <w:bCs/>
          <w:sz w:val="24"/>
        </w:rPr>
        <w:t>Функция социализации</w:t>
      </w:r>
      <w:r>
        <w:rPr>
          <w:bCs/>
          <w:i w:val="0"/>
          <w:iCs w:val="0"/>
          <w:sz w:val="24"/>
        </w:rPr>
        <w:t>.</w:t>
      </w:r>
    </w:p>
    <w:p w:rsidR="00E41222" w:rsidRDefault="00E41222">
      <w:pPr>
        <w:pStyle w:val="20"/>
        <w:ind w:firstLine="624"/>
        <w:rPr>
          <w:bCs/>
          <w:i w:val="0"/>
          <w:iCs w:val="0"/>
          <w:sz w:val="24"/>
        </w:rPr>
      </w:pPr>
      <w:r>
        <w:rPr>
          <w:bCs/>
          <w:i w:val="0"/>
          <w:iCs w:val="0"/>
          <w:sz w:val="24"/>
        </w:rPr>
        <w:t xml:space="preserve">Ребёнок в раннем детстве, видя как родители злоупотребляют спиртным, считает это нормой. По его мнению, именно так и следует себя вести. А известно, что в состоянии алкогольного опьянения большинство людей не контролируют себя, совершают антинормативные действия. Следовательно, у ребёнка складывается неправильное отношение к нормам общественной жизни. </w:t>
      </w:r>
    </w:p>
    <w:p w:rsidR="00E41222" w:rsidRDefault="00E41222">
      <w:pPr>
        <w:pStyle w:val="20"/>
        <w:ind w:firstLine="624"/>
        <w:rPr>
          <w:bCs/>
          <w:i w:val="0"/>
          <w:iCs w:val="0"/>
          <w:sz w:val="24"/>
        </w:rPr>
      </w:pPr>
      <w:r>
        <w:rPr>
          <w:bCs/>
          <w:i w:val="0"/>
          <w:iCs w:val="0"/>
          <w:sz w:val="24"/>
        </w:rPr>
        <w:t>Распространение пьянства среди молодёжи – одна из сторон алкогольной проблемы, которую необходимо изучать и решать всем обществом. Повышенный интерес к этой проблеме должен быть по нескольким причинам.</w:t>
      </w:r>
    </w:p>
    <w:p w:rsidR="00E41222" w:rsidRDefault="00E41222">
      <w:pPr>
        <w:numPr>
          <w:ilvl w:val="0"/>
          <w:numId w:val="13"/>
        </w:numPr>
        <w:tabs>
          <w:tab w:val="clear" w:pos="942"/>
          <w:tab w:val="num" w:pos="1080"/>
        </w:tabs>
        <w:spacing w:line="360" w:lineRule="auto"/>
        <w:ind w:left="1080" w:hanging="360"/>
        <w:jc w:val="both"/>
      </w:pPr>
      <w:r>
        <w:t>Приобщение к алкоголю в молодые годы служит основой для развития пьянства и алкоголизма в старшем возрасте. Чем моложе начинающий употреблять спиртное, тем более вероятной является возможность алкогольного заболевания, тем меньше по срокам период формирования болезни.</w:t>
      </w:r>
    </w:p>
    <w:p w:rsidR="00E41222" w:rsidRDefault="00E41222">
      <w:pPr>
        <w:numPr>
          <w:ilvl w:val="0"/>
          <w:numId w:val="13"/>
        </w:numPr>
        <w:tabs>
          <w:tab w:val="clear" w:pos="942"/>
          <w:tab w:val="num" w:pos="1080"/>
        </w:tabs>
        <w:spacing w:line="360" w:lineRule="auto"/>
        <w:ind w:left="1080" w:hanging="360"/>
        <w:jc w:val="both"/>
      </w:pPr>
      <w:r>
        <w:t>В молодые годы идёт интенсивный процесс становления личности. Алкоголь разрушает личность.</w:t>
      </w:r>
    </w:p>
    <w:p w:rsidR="00E41222" w:rsidRDefault="00E41222">
      <w:pPr>
        <w:numPr>
          <w:ilvl w:val="0"/>
          <w:numId w:val="13"/>
        </w:numPr>
        <w:tabs>
          <w:tab w:val="clear" w:pos="942"/>
          <w:tab w:val="num" w:pos="1080"/>
        </w:tabs>
        <w:spacing w:line="360" w:lineRule="auto"/>
        <w:ind w:left="1080" w:hanging="360"/>
        <w:jc w:val="both"/>
      </w:pPr>
      <w:r>
        <w:t>Возраст 19-25 лет – возраст создания семьи и рождения детей. Поскольку идёт тенденция омоложения возраста, с которого начинается систематическое употребление спиртного, то происходит сближение пика рождаемости и алкоголизма, что наносит удар по здоровью населения. (Известно, что алкоголь действует на здоровье ребёнка задолго до его рождения.)</w:t>
      </w:r>
    </w:p>
    <w:p w:rsidR="00E41222" w:rsidRDefault="00E41222">
      <w:pPr>
        <w:spacing w:line="360" w:lineRule="auto"/>
        <w:ind w:firstLine="624"/>
        <w:jc w:val="both"/>
      </w:pPr>
      <w:r>
        <w:t>Таким образом, в поиске причин распространения пьянства среди молодёжи неизбежно сталкиваемся с особенностями родительской семьи, в которой проходило формирование личности молодого человека.</w:t>
      </w:r>
    </w:p>
    <w:p w:rsidR="00E41222" w:rsidRDefault="00E41222">
      <w:pPr>
        <w:spacing w:line="360" w:lineRule="auto"/>
        <w:ind w:firstLine="624"/>
        <w:jc w:val="both"/>
      </w:pPr>
      <w:r>
        <w:t>Одна из серьёзных причин употребления алкоголя связана с организацией досуга. В юном возрасте люди активно ищут контактов друг с другом, стремятся быть среди сверстников. В молодости ищут радостей и развлечений, но для этого необходимы условия для разумного проведения свободного времени.</w:t>
      </w:r>
    </w:p>
    <w:p w:rsidR="00E41222" w:rsidRDefault="00E41222">
      <w:pPr>
        <w:spacing w:line="360" w:lineRule="auto"/>
        <w:ind w:firstLine="624"/>
        <w:jc w:val="both"/>
      </w:pPr>
      <w:r>
        <w:rPr>
          <w:b/>
          <w:bCs/>
          <w:i/>
        </w:rPr>
        <w:t>НАРКОМАНИЯ И ТОКСИКОМАНИЯ</w:t>
      </w:r>
      <w:r>
        <w:t xml:space="preserve"> – хронические заболевания, возникающие в результате злоупотребления психоактивными веществами, в том числе и наркотическими.</w:t>
      </w:r>
    </w:p>
    <w:p w:rsidR="00E41222" w:rsidRDefault="00E41222">
      <w:pPr>
        <w:spacing w:line="360" w:lineRule="auto"/>
        <w:ind w:firstLine="624"/>
        <w:jc w:val="both"/>
      </w:pPr>
      <w:r>
        <w:t>Клиническое проявление наркомании и токсикомании, их динамика связаны, прежде всего, с тем веществом, злоупотребление которым приводит к формированию заболевания. Существуют и общие признаки, по которым объединяют различные виды этих недугов. Но главными из них являются формирование психической и физической зависимости от лекарственных и других средств, а также потребность в постоянном увеличении дозировки. Наркомания и токсикомания требуют вмешательства специалистов-медиков.</w:t>
      </w:r>
    </w:p>
    <w:p w:rsidR="00E41222" w:rsidRDefault="00E41222">
      <w:pPr>
        <w:spacing w:line="360" w:lineRule="auto"/>
        <w:ind w:firstLine="624"/>
        <w:jc w:val="both"/>
      </w:pPr>
      <w:r>
        <w:t>В последние годы средства массовой информации бьют тревогу по поводу распространения наркомании. По данным переписи 1987 года на учёте наркологических диспансеров в Советском Союзе стояло 46 тысяч наркоманов.</w:t>
      </w:r>
      <w:r>
        <w:rPr>
          <w:rStyle w:val="a8"/>
        </w:rPr>
        <w:footnoteReference w:id="5"/>
      </w:r>
      <w:r>
        <w:t xml:space="preserve"> А это статистика десятилетней давности. Можно представить сколько сейчас. Хотя по сравнению с Соединёнными Штатами Америки эта цифра не большая. В 1987 году у них зарегистрировано 300 тысяч наркоманов.</w:t>
      </w:r>
      <w:r>
        <w:rPr>
          <w:rStyle w:val="a8"/>
        </w:rPr>
        <w:footnoteReference w:id="6"/>
      </w:r>
    </w:p>
    <w:p w:rsidR="00E41222" w:rsidRDefault="00E41222">
      <w:pPr>
        <w:pStyle w:val="20"/>
        <w:ind w:firstLine="624"/>
        <w:rPr>
          <w:bCs/>
          <w:i w:val="0"/>
          <w:iCs w:val="0"/>
          <w:sz w:val="24"/>
        </w:rPr>
      </w:pPr>
      <w:r>
        <w:rPr>
          <w:bCs/>
          <w:i w:val="0"/>
          <w:iCs w:val="0"/>
          <w:sz w:val="24"/>
        </w:rPr>
        <w:t>Наркомания – болезненное, непреодолимое пристрастие к употреблению наркотических веществ, физиологически приводящая к патологическим изменениям нервной системы, психологически – к деградации личности. Наркомания представляет серьёзную опасность для здоровья человека. Организм быстро привыкает к наркотическим веществам и постоянно требует всё новых увеличивающихся доз. Употребление наркотиков ведёт к атрофии мозга, шизофрении, импотенции, эпилепсии.</w:t>
      </w:r>
    </w:p>
    <w:p w:rsidR="00E41222" w:rsidRDefault="00E41222">
      <w:pPr>
        <w:spacing w:line="360" w:lineRule="auto"/>
        <w:ind w:firstLine="624"/>
        <w:jc w:val="both"/>
      </w:pPr>
      <w:r>
        <w:t>Не менее опасна для здоровья человека и токсикомания – пристрастие к веществам, оказывающим своеобразное наркотическое воздействие. Употребление токсичных веществ ведёт к тяжёлым отравлениям организма, что может иметь самые серьёзные последствия – инвалидность, слабоумие и даже смерть. Наркоманы и токсикоманы социально опасны. Во время наркотического или токсического опьянения они могут совершать самые тяжкие преступления. Статистика такова, что примерно 30% всех тяжких преступлений совершается людьми в состоянии наркотического опьянения. Причём более половины из них, это молодые люди, не достигшие 20-летнего возраста.</w:t>
      </w:r>
    </w:p>
    <w:p w:rsidR="00E41222" w:rsidRDefault="00E41222">
      <w:pPr>
        <w:spacing w:line="360" w:lineRule="auto"/>
        <w:ind w:firstLine="624"/>
        <w:jc w:val="both"/>
      </w:pPr>
      <w:r>
        <w:t xml:space="preserve">Такие люди опасны для общества не только потому что они являются основными правонарушителями, но ещё и потому, что общество несёт ответственность за этих людей. Оно обязано вовремя находить их и лечить. Но это довольно сложно. Не каждый наркоман способен сам прийти в лечебницу. Большинство наркоманов так нигде и не зарегистрированы. </w:t>
      </w:r>
    </w:p>
    <w:p w:rsidR="00E41222" w:rsidRDefault="00E41222">
      <w:pPr>
        <w:spacing w:line="360" w:lineRule="auto"/>
        <w:ind w:firstLine="624"/>
        <w:jc w:val="both"/>
      </w:pPr>
      <w:r>
        <w:t>Корни данного явления следует также искать в семье. Если верить статистике, то наркоманами  становятся дети из «крайних» семей, т.е. либо из семей с очень большим достатком, либо из бедных семей. Из семей со средним достатком наркоманов меньше.</w:t>
      </w:r>
    </w:p>
    <w:p w:rsidR="00E41222" w:rsidRDefault="00E41222">
      <w:pPr>
        <w:spacing w:line="360" w:lineRule="auto"/>
        <w:ind w:firstLine="624"/>
        <w:jc w:val="both"/>
      </w:pPr>
      <w:r>
        <w:t>Если молодой человек воспитывался в семье с большим достатком, то родители ему ни в чём не отказывали. У него всегда были карманные деньги на расходы, он не знал куда их девать и попробовал наркотики. Если же ребёнок воспитывался в семье с маленьким достатком, то он во всём себя ограничивал. Но ему хотелось новых ощущений, и это дали ему наркотики. Причём, следует отметить, что в последующем именно подростки из малообеспеченных семей совершают правонарушения. Наркотики стоят очень дорого, а денег у них не хватает, поэтому они вынуждены идти воровать.</w:t>
      </w:r>
    </w:p>
    <w:p w:rsidR="00E41222" w:rsidRDefault="00E41222">
      <w:pPr>
        <w:spacing w:line="360" w:lineRule="auto"/>
        <w:ind w:firstLine="624"/>
        <w:jc w:val="both"/>
      </w:pPr>
      <w:r>
        <w:t>Примерно тоже происходит и с лечением. Богатые могут позволить себе лечиться, бедные – нет.</w:t>
      </w:r>
    </w:p>
    <w:p w:rsidR="00E41222" w:rsidRDefault="00E41222">
      <w:pPr>
        <w:spacing w:line="360" w:lineRule="auto"/>
        <w:ind w:firstLine="624"/>
        <w:jc w:val="both"/>
      </w:pPr>
      <w:r>
        <w:t xml:space="preserve">Но самое опасное, что наркоманы заражают своим пороком и других. </w:t>
      </w:r>
    </w:p>
    <w:p w:rsidR="00E41222" w:rsidRDefault="00E41222">
      <w:pPr>
        <w:spacing w:line="360" w:lineRule="auto"/>
        <w:ind w:firstLine="624"/>
        <w:jc w:val="both"/>
      </w:pPr>
      <w:r>
        <w:t>В чём же причины распространения наркомании и  токсикомании. По опросам молодых людей это:</w:t>
      </w:r>
    </w:p>
    <w:p w:rsidR="00E41222" w:rsidRDefault="00E41222">
      <w:pPr>
        <w:spacing w:line="360" w:lineRule="auto"/>
        <w:ind w:firstLine="624"/>
      </w:pPr>
      <w:r>
        <w:t>любопытство</w:t>
      </w:r>
      <w:r>
        <w:tab/>
      </w:r>
      <w:r>
        <w:tab/>
      </w:r>
      <w:r>
        <w:tab/>
      </w:r>
      <w:r>
        <w:tab/>
        <w:t xml:space="preserve"> -  58,3%</w:t>
      </w:r>
    </w:p>
    <w:p w:rsidR="00E41222" w:rsidRDefault="00E41222">
      <w:pPr>
        <w:spacing w:line="360" w:lineRule="auto"/>
        <w:ind w:firstLine="624"/>
      </w:pPr>
      <w:r>
        <w:t>скука</w:t>
      </w:r>
      <w:r>
        <w:tab/>
      </w:r>
      <w:r>
        <w:tab/>
      </w:r>
      <w:r>
        <w:tab/>
      </w:r>
      <w:r>
        <w:tab/>
      </w:r>
      <w:r>
        <w:tab/>
        <w:t>-   48,2%</w:t>
      </w:r>
    </w:p>
    <w:p w:rsidR="00E41222" w:rsidRDefault="00E41222">
      <w:pPr>
        <w:spacing w:line="360" w:lineRule="auto"/>
        <w:ind w:firstLine="624"/>
        <w:jc w:val="both"/>
      </w:pPr>
      <w:r>
        <w:t xml:space="preserve">желание испытать </w:t>
      </w:r>
    </w:p>
    <w:p w:rsidR="00E41222" w:rsidRDefault="00E41222">
      <w:pPr>
        <w:spacing w:line="360" w:lineRule="auto"/>
        <w:ind w:firstLine="624"/>
        <w:jc w:val="both"/>
      </w:pPr>
      <w:r>
        <w:t>сильное незнакомое ощущение</w:t>
      </w:r>
      <w:r>
        <w:tab/>
        <w:t>-   39,7%</w:t>
      </w:r>
    </w:p>
    <w:p w:rsidR="00E41222" w:rsidRDefault="00E41222">
      <w:pPr>
        <w:spacing w:line="360" w:lineRule="auto"/>
        <w:ind w:firstLine="624"/>
        <w:jc w:val="both"/>
      </w:pPr>
      <w:r>
        <w:t>Стремление к употреблению наркотических и токсических веществ произрастает на почве слабой осведомлённости лиц о последствиях их употребления.</w:t>
      </w:r>
    </w:p>
    <w:p w:rsidR="00E41222" w:rsidRDefault="00E41222">
      <w:pPr>
        <w:spacing w:line="360" w:lineRule="auto"/>
        <w:ind w:firstLine="624"/>
        <w:jc w:val="both"/>
        <w:rPr>
          <w:b/>
        </w:rPr>
      </w:pPr>
      <w:r>
        <w:rPr>
          <w:b/>
        </w:rPr>
        <w:t xml:space="preserve">Сексуальные отклонения. </w:t>
      </w:r>
      <w:r>
        <w:t>Проявление отклоняющегося поведения возможно и на почве сексуальных отклонений. Отрицать актуальность этой проблемы в молодёжной среде, в которой преобладают мужские коллективы (группировки, компании), в которых ведётся достаточно «закрытый» образ жизни, было бы неразумно. В данном случае девиации могут проявляться как во взаимоотношениях молодых людей внутри компании, так и при общении с людьми вне её. Сексуальные нарушения представляют собой неординарную и сложную проблему, с которой может столкнуться любой родитель. Важно своевременно выявить отклонение, обратить на него внимание психолога,</w:t>
      </w:r>
      <w:r>
        <w:rPr>
          <w:b/>
        </w:rPr>
        <w:t xml:space="preserve"> </w:t>
      </w:r>
      <w:r>
        <w:t>врача-психиатра и лишь после их рекомендации принимать какое-то решение.</w:t>
      </w:r>
    </w:p>
    <w:p w:rsidR="00E41222" w:rsidRDefault="00E41222">
      <w:pPr>
        <w:pStyle w:val="20"/>
        <w:ind w:firstLine="624"/>
        <w:rPr>
          <w:bCs/>
          <w:i w:val="0"/>
          <w:iCs w:val="0"/>
          <w:sz w:val="24"/>
        </w:rPr>
      </w:pPr>
      <w:r>
        <w:rPr>
          <w:bCs/>
          <w:i w:val="0"/>
          <w:iCs w:val="0"/>
          <w:sz w:val="24"/>
        </w:rPr>
        <w:t>Сейчас ни для кого не секрет, что появилось такое явление, как проституция. Кто из нас не видел стоящих на улице девушек, торгующих собой. Хотя, с другой стороны проституцию недаром называют древнейшей профессией. Она всегда бала и будет. Для многих женщин это самый лёгкий способ заработать денег.</w:t>
      </w:r>
    </w:p>
    <w:p w:rsidR="00E41222" w:rsidRDefault="00E41222">
      <w:pPr>
        <w:pStyle w:val="20"/>
        <w:ind w:firstLine="624"/>
        <w:rPr>
          <w:bCs/>
          <w:i w:val="0"/>
          <w:iCs w:val="0"/>
          <w:sz w:val="24"/>
        </w:rPr>
      </w:pPr>
      <w:r>
        <w:rPr>
          <w:bCs/>
          <w:i w:val="0"/>
          <w:iCs w:val="0"/>
          <w:sz w:val="24"/>
        </w:rPr>
        <w:t>Но самое ужасное, что начала процветать детская проституция. Когда молодые девчонки, не достигшие 15-летнего возраста, выходят на улицу, это говорит уже о пороке всего общества. Для кого-то это способ заработать, для кого-то простое развлечение. Они не понимают, что потом им будет очень трудно «отойти от дел», и начать нормальную общественную жизнь. Их психология такова, что они думают, что подзаработав немного денег, они смогут начать в дальнейшем нормальную жизнь. Многих девочек толкают к этой профессии собственные матери.</w:t>
      </w:r>
    </w:p>
    <w:p w:rsidR="00E41222" w:rsidRDefault="00E41222">
      <w:pPr>
        <w:pStyle w:val="20"/>
        <w:ind w:firstLine="624"/>
        <w:rPr>
          <w:bCs/>
          <w:i w:val="0"/>
          <w:iCs w:val="0"/>
          <w:sz w:val="24"/>
        </w:rPr>
      </w:pPr>
      <w:r>
        <w:rPr>
          <w:bCs/>
          <w:i w:val="0"/>
          <w:iCs w:val="0"/>
          <w:sz w:val="24"/>
        </w:rPr>
        <w:t>Но в тоже время нужно задуматься любая ли проституция плохая и несёт только вред. Может быть в ней есть что-то положительное.</w:t>
      </w:r>
    </w:p>
    <w:p w:rsidR="00E41222" w:rsidRDefault="00E41222">
      <w:pPr>
        <w:pStyle w:val="20"/>
        <w:ind w:firstLine="624"/>
        <w:rPr>
          <w:bCs/>
          <w:i w:val="0"/>
          <w:iCs w:val="0"/>
          <w:sz w:val="24"/>
        </w:rPr>
      </w:pPr>
      <w:r>
        <w:rPr>
          <w:bCs/>
          <w:i w:val="0"/>
          <w:iCs w:val="0"/>
          <w:sz w:val="24"/>
        </w:rPr>
        <w:t>Вообще в нашей стране проституция очень странное явление. Наши проститутки отличаются от западных. Они особенные. Особенно отличаются проститутки, стоящие на обочинах больших трасс (Трасса Е-95 (Москва - СПб), Сибирский тракт и т.д.), так называемые деревенские проститутки. Для них самое главное заработать хоть сколько-нибудь денег, чтобы прожить. Они вполне могут пригласить клиента в свой дом, накормить его, напоить, предоставить ночлег. Большинство из них это молодые девчонки, которые отдаются практически бесплатно (кто-то, чтобы хватило денег на билет на дискотеку, кто-то вообще просто за еду).</w:t>
      </w:r>
      <w:r>
        <w:rPr>
          <w:rStyle w:val="a8"/>
          <w:bCs/>
          <w:i w:val="0"/>
          <w:iCs w:val="0"/>
          <w:sz w:val="24"/>
        </w:rPr>
        <w:footnoteReference w:id="7"/>
      </w:r>
      <w:r>
        <w:rPr>
          <w:bCs/>
          <w:i w:val="0"/>
          <w:iCs w:val="0"/>
          <w:sz w:val="24"/>
        </w:rPr>
        <w:t xml:space="preserve"> Родители большинства из них знают, чем занимаются их дети, но ничего поделать с этим не могут. Они, в своём большинстве, сами не в состоянии прокормить своих детей.</w:t>
      </w:r>
    </w:p>
    <w:p w:rsidR="00E41222" w:rsidRDefault="00E41222">
      <w:pPr>
        <w:pStyle w:val="20"/>
        <w:ind w:firstLine="624"/>
        <w:rPr>
          <w:bCs/>
          <w:i w:val="0"/>
          <w:iCs w:val="0"/>
          <w:sz w:val="24"/>
        </w:rPr>
      </w:pPr>
      <w:r>
        <w:rPr>
          <w:bCs/>
          <w:i w:val="0"/>
          <w:iCs w:val="0"/>
          <w:sz w:val="24"/>
        </w:rPr>
        <w:t>Но это всё вынужденная проституция. Другое дело, когда мать сама отправляет своего ребёнка на «панель» ради собственной выгоды. Чтобы раздобыть денег для себя и жить «припеваючи». Таких родителей следует лишать родительских прав. У таких детей в большинстве случаев впоследствии нарушается психика, и они не могут быть полноценными членами общества.</w:t>
      </w:r>
    </w:p>
    <w:p w:rsidR="00E41222" w:rsidRDefault="00E41222">
      <w:pPr>
        <w:pStyle w:val="20"/>
        <w:ind w:firstLine="624"/>
        <w:rPr>
          <w:bCs/>
          <w:i w:val="0"/>
          <w:iCs w:val="0"/>
          <w:sz w:val="24"/>
        </w:rPr>
      </w:pPr>
      <w:r>
        <w:rPr>
          <w:bCs/>
          <w:i w:val="0"/>
          <w:iCs w:val="0"/>
          <w:sz w:val="24"/>
        </w:rPr>
        <w:t>Кроме сексуальных отклонений в виде проституции можно выделить ряд других. Например: эксгибиционизм, фетишизм, садомазохизм и др. У таких людей нарушена психика, и эти явления следует изучать и лечить.</w:t>
      </w:r>
    </w:p>
    <w:p w:rsidR="00E41222" w:rsidRDefault="00E41222">
      <w:pPr>
        <w:spacing w:line="360" w:lineRule="auto"/>
        <w:ind w:firstLine="624"/>
        <w:jc w:val="both"/>
      </w:pPr>
      <w:r>
        <w:rPr>
          <w:b/>
          <w:bCs/>
          <w:iCs/>
        </w:rPr>
        <w:t xml:space="preserve">Самоубийство (суицид). </w:t>
      </w:r>
      <w:r>
        <w:t>Не менее остро в обществе стоит проблема гибели молодого поколения в результате самоубийств. Как считают психологи, главным образом это происходит из-за нерешённости социально-экономических и бытовых проблем молодёжи. Данный вид отклоняющегося поведения требует более подробного и тщательного рассмотрения.</w:t>
      </w:r>
    </w:p>
    <w:p w:rsidR="00E41222" w:rsidRDefault="00E41222">
      <w:pPr>
        <w:spacing w:line="360" w:lineRule="auto"/>
        <w:ind w:firstLine="624"/>
        <w:jc w:val="both"/>
      </w:pPr>
      <w:r>
        <w:rPr>
          <w:i/>
        </w:rPr>
        <w:t>Самоубийство (суицид)</w:t>
      </w:r>
      <w:r>
        <w:t xml:space="preserve"> находится в ряду основных проблем смертности молодёжи в мирное время. Во многом это происходит в результате алкогольного или наркотического опьянения. Серьёзной проблемой являются и покушения на свою жизнь, число которых значительно превышает количество случаев завершённых суицидов. Они влекут за собой необратимые нарушения здоровья людей, неспособность выполнять служебные обязанности. </w:t>
      </w:r>
    </w:p>
    <w:p w:rsidR="00E41222" w:rsidRDefault="00E41222">
      <w:pPr>
        <w:spacing w:line="360" w:lineRule="auto"/>
        <w:ind w:firstLine="624"/>
        <w:jc w:val="both"/>
      </w:pPr>
      <w:r>
        <w:t>Существует упрощённое отношение к фактам самоубийств, стремление объяснить их исключительно влиянием психических расстройств. Между тем изучение обстоятельств суицидальных происшествий в ряде областей показало, что более 80 процентов молодых людей из числа лишивших себя жизни – это практически здоровые люди, попавшие в острые психотравмирующие ситуации.</w:t>
      </w:r>
    </w:p>
    <w:p w:rsidR="00E41222" w:rsidRDefault="00E41222">
      <w:pPr>
        <w:spacing w:line="360" w:lineRule="auto"/>
        <w:ind w:firstLine="624"/>
        <w:jc w:val="both"/>
      </w:pPr>
      <w:r>
        <w:t>Очевидно, что вне зависимости от того, идёт ли речь о самоубийстве или о незавершённой попытке, основной практический и теоретический интерес представляет период, предшествующий суицидальному акту. Этот период времени – пресуицид, характеризуется особым психическим состоянием личности, которое обуславливает повышенную вероятность суицидального действия.</w:t>
      </w:r>
    </w:p>
    <w:p w:rsidR="00E41222" w:rsidRDefault="00E41222">
      <w:pPr>
        <w:spacing w:line="360" w:lineRule="auto"/>
        <w:ind w:firstLine="624"/>
        <w:jc w:val="both"/>
      </w:pPr>
      <w:r>
        <w:rPr>
          <w:i/>
        </w:rPr>
        <w:t>Пресуицидальный период</w:t>
      </w:r>
      <w:r>
        <w:t xml:space="preserve"> отличается исключительной эмоциональной напряжённостью для суицидента. В этом периоде у молодёжи отмечается фиксация внимания на неодолимых трудностях в жизни, на мыслях об отсутствии потенциальных возможностей решения возникших проблем.</w:t>
      </w:r>
    </w:p>
    <w:p w:rsidR="00E41222" w:rsidRDefault="00E41222">
      <w:pPr>
        <w:spacing w:line="360" w:lineRule="auto"/>
        <w:ind w:firstLine="624"/>
        <w:jc w:val="both"/>
      </w:pPr>
      <w:r>
        <w:t>Характерной особенностью этого периода является повышенная потребность в установлении неформального контакта, сопереживании, эмоциональной поддержке («поиске опоры»). Практически все суициденты отмечают, что им очень хотелось найти поддержку, поделиться своими переживаниями, разделить тревогу.</w:t>
      </w:r>
    </w:p>
    <w:p w:rsidR="00E41222" w:rsidRDefault="00E41222">
      <w:pPr>
        <w:spacing w:line="360" w:lineRule="auto"/>
        <w:ind w:firstLine="624"/>
        <w:jc w:val="both"/>
      </w:pPr>
      <w:r>
        <w:t>При невозможности или недостаточной способности человека к установлению глубокого душевного контакта в кругу сослуживцев, а также, если ему не была своевременно оказана помощь и поддержка, происходит прогрессирующее углубление подавленного состояния. При этом возникает одно из самых болезненных и часто наблюдаемых переживаний у суицидентов – чувство одиночества, отверженности и ощущение изоляции в коллективе. На фоне подобного рода состояний появляются суицидальные мысли, а позднее – и обдумывание способа ухода из жизни, «примеривание» к нему.</w:t>
      </w:r>
    </w:p>
    <w:p w:rsidR="00E41222" w:rsidRDefault="00E41222">
      <w:pPr>
        <w:spacing w:line="360" w:lineRule="auto"/>
        <w:ind w:firstLine="624"/>
        <w:jc w:val="both"/>
      </w:pPr>
      <w:r>
        <w:rPr>
          <w:i/>
        </w:rPr>
        <w:t>Суицидальный период</w:t>
      </w:r>
      <w:r>
        <w:t>, начало которого связано с появлением мыслей о самоубийстве, длится вплоть до покушения на свою жизнь. Само принятие решения о самоубийстве, даже в результате «обдумывания», свидетельствует о переживаниях необычайной глубины и силы.</w:t>
      </w:r>
    </w:p>
    <w:p w:rsidR="00E41222" w:rsidRDefault="00E41222">
      <w:pPr>
        <w:spacing w:line="360" w:lineRule="auto"/>
        <w:ind w:firstLine="624"/>
        <w:jc w:val="both"/>
      </w:pPr>
      <w:r>
        <w:t>Характерными особенностями поведения молодёжи в этот период являются: замкнутость, стремление к уединению, вплоть до полной изоляции, утрата интереса к происходящему. Человек как бы отделён психологическим барьером от других людей, полностью поглощён своим «Я», мучительными переживаниями.</w:t>
      </w:r>
    </w:p>
    <w:p w:rsidR="00E41222" w:rsidRDefault="00E41222">
      <w:pPr>
        <w:spacing w:line="360" w:lineRule="auto"/>
        <w:ind w:firstLine="624"/>
        <w:jc w:val="both"/>
      </w:pPr>
      <w:r>
        <w:t>В основе суицидального поведения лежит конфликт. Конфликтная ситуация приобретает характер суицидоопасной, когда суицидент осознаёт её как высокозначимую, предельно сложную, свои возможности – как недостаточные, а выбор суицидального действия – как единственно возможный для себя выход.</w:t>
      </w:r>
    </w:p>
    <w:p w:rsidR="00E41222" w:rsidRDefault="00E41222">
      <w:pPr>
        <w:spacing w:line="360" w:lineRule="auto"/>
        <w:ind w:firstLine="624"/>
        <w:jc w:val="both"/>
      </w:pPr>
      <w:r>
        <w:t>Суицидоопасные реакции, снижение или утрата интереса к жизни не могу появиться вне связи с личностными особенностями.</w:t>
      </w:r>
    </w:p>
    <w:p w:rsidR="00E41222" w:rsidRDefault="00E41222">
      <w:pPr>
        <w:spacing w:line="360" w:lineRule="auto"/>
        <w:ind w:firstLine="624"/>
        <w:jc w:val="both"/>
      </w:pPr>
      <w:r>
        <w:t>Необходимо подчеркнуть, что какой-либо единой личностной структуры, специфичной для суицидального поведения и достаточно определённо указывающей на вероятность его возникновения, обнаружить не удалось.</w:t>
      </w:r>
    </w:p>
    <w:p w:rsidR="00E41222" w:rsidRDefault="00E41222">
      <w:pPr>
        <w:spacing w:line="360" w:lineRule="auto"/>
        <w:ind w:firstLine="624"/>
        <w:jc w:val="both"/>
      </w:pPr>
      <w:r>
        <w:t>К характерным личностным особенностям суицидентов можно отнести: низкий или заниженный уровень самооценки, неуверенность в себе, высокую потребность в самореализации, снижение уровня оптимизма и активности в ситуации затруднений, тенденцию к преувеличению своей вины, высокий уровень тревожности и др.</w:t>
      </w:r>
    </w:p>
    <w:p w:rsidR="00E41222" w:rsidRDefault="00E41222">
      <w:pPr>
        <w:spacing w:line="360" w:lineRule="auto"/>
        <w:ind w:firstLine="624"/>
        <w:jc w:val="both"/>
      </w:pPr>
      <w:r>
        <w:t>Определение риска возможного суицида – задача чрезвычайно трудная. Вопросы о том, кого следует считать потенциальным суицидентом, с какого момента и при каких условиях человек может быть включён в «группу риска», не имеют однозначного решения.</w:t>
      </w:r>
    </w:p>
    <w:p w:rsidR="00E41222" w:rsidRDefault="00E41222">
      <w:pPr>
        <w:spacing w:line="360" w:lineRule="auto"/>
        <w:ind w:firstLine="624"/>
        <w:jc w:val="both"/>
      </w:pPr>
      <w:r>
        <w:t>Использование психологического подхода к определению суицидального риска позволяет установить групповые и индивидуально-психологические факторы риска.</w:t>
      </w:r>
    </w:p>
    <w:p w:rsidR="00E41222" w:rsidRDefault="00E41222">
      <w:pPr>
        <w:spacing w:line="360" w:lineRule="auto"/>
        <w:ind w:firstLine="624"/>
        <w:jc w:val="both"/>
      </w:pPr>
      <w:r>
        <w:t>К числу</w:t>
      </w:r>
      <w:r>
        <w:rPr>
          <w:i/>
        </w:rPr>
        <w:t xml:space="preserve"> групповых факторов</w:t>
      </w:r>
      <w:r>
        <w:t>, определяющих вероятность возникновения суицидального поведения, т.е. общий суицидальный риск, относятся:</w:t>
      </w:r>
    </w:p>
    <w:p w:rsidR="00E41222" w:rsidRDefault="00E41222">
      <w:pPr>
        <w:spacing w:line="360" w:lineRule="auto"/>
        <w:ind w:firstLine="624"/>
        <w:jc w:val="both"/>
      </w:pPr>
      <w:r>
        <w:t xml:space="preserve">а) </w:t>
      </w:r>
      <w:r>
        <w:rPr>
          <w:u w:val="single"/>
        </w:rPr>
        <w:t>социально - психологические:</w:t>
      </w:r>
      <w:r>
        <w:t xml:space="preserve"> тяжёлая морально-психологическая обстановка в коллективе;</w:t>
      </w:r>
    </w:p>
    <w:p w:rsidR="00E41222" w:rsidRDefault="00E41222">
      <w:pPr>
        <w:spacing w:line="360" w:lineRule="auto"/>
        <w:ind w:firstLine="624"/>
        <w:jc w:val="both"/>
        <w:rPr>
          <w:u w:val="single"/>
        </w:rPr>
      </w:pPr>
      <w:r>
        <w:t xml:space="preserve">б)    </w:t>
      </w:r>
      <w:r>
        <w:rPr>
          <w:u w:val="single"/>
        </w:rPr>
        <w:t>служебные:</w:t>
      </w:r>
    </w:p>
    <w:p w:rsidR="00E41222" w:rsidRDefault="00E41222">
      <w:pPr>
        <w:spacing w:line="360" w:lineRule="auto"/>
        <w:ind w:firstLine="624"/>
        <w:jc w:val="both"/>
      </w:pPr>
      <w:r>
        <w:t xml:space="preserve">в)    </w:t>
      </w:r>
      <w:r>
        <w:rPr>
          <w:u w:val="single"/>
        </w:rPr>
        <w:t>возрастные</w:t>
      </w:r>
      <w:r>
        <w:t xml:space="preserve"> особенности молодых людей;</w:t>
      </w:r>
    </w:p>
    <w:p w:rsidR="00E41222" w:rsidRDefault="00E41222">
      <w:pPr>
        <w:spacing w:line="360" w:lineRule="auto"/>
        <w:ind w:firstLine="624"/>
        <w:jc w:val="both"/>
      </w:pPr>
      <w:r>
        <w:t xml:space="preserve">г)    </w:t>
      </w:r>
      <w:r>
        <w:rPr>
          <w:u w:val="single"/>
        </w:rPr>
        <w:t>хронологические</w:t>
      </w:r>
      <w:r>
        <w:t xml:space="preserve"> признаки: время года, дни недели, время суток.</w:t>
      </w:r>
    </w:p>
    <w:p w:rsidR="00E41222" w:rsidRDefault="00E41222">
      <w:pPr>
        <w:spacing w:line="360" w:lineRule="auto"/>
        <w:ind w:firstLine="624"/>
        <w:jc w:val="both"/>
      </w:pPr>
      <w:r>
        <w:t>На</w:t>
      </w:r>
      <w:r>
        <w:rPr>
          <w:i/>
        </w:rPr>
        <w:t xml:space="preserve"> индивидуально-личностном</w:t>
      </w:r>
      <w:r>
        <w:t xml:space="preserve"> </w:t>
      </w:r>
      <w:r>
        <w:rPr>
          <w:i/>
        </w:rPr>
        <w:t>уровне</w:t>
      </w:r>
      <w:r>
        <w:t xml:space="preserve"> факторами, определяющими общий суицидальный риск, являются: условия семейного воспитания, частая смена жительства, учёбы, работы; активное употребление алкоголя и других наркотических веществ; совершение суицидальных попыток.</w:t>
      </w:r>
    </w:p>
    <w:p w:rsidR="00E41222" w:rsidRDefault="00E41222">
      <w:pPr>
        <w:spacing w:line="360" w:lineRule="auto"/>
        <w:ind w:firstLine="624"/>
        <w:jc w:val="both"/>
      </w:pPr>
      <w:r>
        <w:t xml:space="preserve">Исследование показало, что на основе различных проявлений можно своевременно выявить людей с высокой вероятностью реализации суицидальных действий. К числу таких признаков можно отнести открытые высказывания о желании покончить с собой. </w:t>
      </w:r>
    </w:p>
    <w:p w:rsidR="00E41222" w:rsidRDefault="00E41222">
      <w:pPr>
        <w:spacing w:line="360" w:lineRule="auto"/>
        <w:ind w:firstLine="624"/>
        <w:jc w:val="both"/>
      </w:pPr>
      <w:r>
        <w:t xml:space="preserve">На возможность суицидальных действий указывают и косвенные намёки (например, появление в кругу сослуживцев с петлёй на шее из брючного ремня, верёвки, телефонного провода и т.п.; публичная демонстрация петли из каких-либо гибких предметов; игра с оружием с имитацией самоубийства и т.д.). Обычно попытке самоубийства предшествует активная предварительная подготовка, целенаправленный поиск средств покончить с собой (собирание таблеток, поиск и хранение отравляющих жидкостей и т.д.). </w:t>
      </w:r>
    </w:p>
    <w:p w:rsidR="00E41222" w:rsidRDefault="00E41222">
      <w:pPr>
        <w:spacing w:line="360" w:lineRule="auto"/>
        <w:ind w:firstLine="624"/>
        <w:jc w:val="both"/>
      </w:pPr>
      <w:r>
        <w:t>Также не могут не вызывать обеспокоенность стремление человека к уединению, сужению круга контактов в коллективе. На вероятность реализации суицидных действий указывает внезапное проявление несвойственных ранее ему черт аккуратности, откровенности, щедрости (раздача личных вещей, фотоальбомов, часов, радиоприёмников, значков и т.п.). Размышления на тему самоубийства могут приобретать художественное оформление: в записной книжке, тетради для занятий изображаются рисунки, иллюстрирующие депрессионное состояние (например, гробы, кресты, виселицы и т.п.).</w:t>
      </w:r>
    </w:p>
    <w:p w:rsidR="00E41222" w:rsidRDefault="00E41222">
      <w:pPr>
        <w:spacing w:line="360" w:lineRule="auto"/>
        <w:ind w:firstLine="624"/>
        <w:jc w:val="both"/>
      </w:pPr>
      <w:r>
        <w:t>Безусловно, эффективность предупреждения зависит, прежде всего, от полноты и своевременности выявления потенциальных суицидентов. Но совершенно очевидно, что профилактика суицидального, как, впрочем, и любого другого отклоняющегося поведения молодых людей, не может ограничиваться только этим. Она должна представлять собой многоуровневую систему, объединяющую меры социального, психологического, медицинского, правового и педагогического характера. К этим мерам следует отнести:</w:t>
      </w:r>
    </w:p>
    <w:p w:rsidR="00E41222" w:rsidRDefault="00E41222">
      <w:pPr>
        <w:numPr>
          <w:ilvl w:val="0"/>
          <w:numId w:val="14"/>
        </w:numPr>
        <w:tabs>
          <w:tab w:val="clear" w:pos="927"/>
          <w:tab w:val="num" w:pos="1080"/>
        </w:tabs>
        <w:spacing w:line="360" w:lineRule="auto"/>
        <w:ind w:left="1080"/>
        <w:jc w:val="both"/>
      </w:pPr>
      <w:r>
        <w:t>правильное и чёткое планирование и организацию повседневной жизни, учёбы молодёжи, её  быта и досуга;</w:t>
      </w:r>
    </w:p>
    <w:p w:rsidR="00E41222" w:rsidRDefault="00E41222">
      <w:pPr>
        <w:numPr>
          <w:ilvl w:val="0"/>
          <w:numId w:val="14"/>
        </w:numPr>
        <w:tabs>
          <w:tab w:val="clear" w:pos="927"/>
          <w:tab w:val="num" w:pos="1080"/>
        </w:tabs>
        <w:spacing w:line="360" w:lineRule="auto"/>
        <w:ind w:left="1080"/>
        <w:jc w:val="both"/>
      </w:pPr>
      <w:r>
        <w:t>организацию мероприятий психогигиенического и психопрофилактического характера, обеспечивающих сохранение психического здоровья;</w:t>
      </w:r>
    </w:p>
    <w:p w:rsidR="00E41222" w:rsidRDefault="00E41222">
      <w:pPr>
        <w:numPr>
          <w:ilvl w:val="0"/>
          <w:numId w:val="14"/>
        </w:numPr>
        <w:tabs>
          <w:tab w:val="clear" w:pos="927"/>
          <w:tab w:val="num" w:pos="1080"/>
        </w:tabs>
        <w:spacing w:line="360" w:lineRule="auto"/>
        <w:ind w:left="1080"/>
        <w:jc w:val="both"/>
      </w:pPr>
      <w:r>
        <w:t>обеспечение социальной защищённости молодёжи, соблюдение её конституционных прав;</w:t>
      </w:r>
    </w:p>
    <w:p w:rsidR="00E41222" w:rsidRDefault="00E41222">
      <w:pPr>
        <w:numPr>
          <w:ilvl w:val="0"/>
          <w:numId w:val="14"/>
        </w:numPr>
        <w:tabs>
          <w:tab w:val="clear" w:pos="927"/>
          <w:tab w:val="num" w:pos="1080"/>
        </w:tabs>
        <w:spacing w:line="360" w:lineRule="auto"/>
        <w:ind w:left="1080"/>
        <w:jc w:val="both"/>
      </w:pPr>
      <w:r>
        <w:t>выявление групп суицидального риска;</w:t>
      </w:r>
    </w:p>
    <w:p w:rsidR="00E41222" w:rsidRDefault="00E41222">
      <w:pPr>
        <w:numPr>
          <w:ilvl w:val="0"/>
          <w:numId w:val="14"/>
        </w:numPr>
        <w:tabs>
          <w:tab w:val="clear" w:pos="927"/>
          <w:tab w:val="num" w:pos="1080"/>
        </w:tabs>
        <w:spacing w:line="360" w:lineRule="auto"/>
        <w:ind w:left="1080"/>
        <w:jc w:val="both"/>
      </w:pPr>
      <w:r>
        <w:t>умение должностных лиц распознавать потенциальных самоубийц (ранние признаки суицидального поведения должны знать должностные лица структур по воспитательной работе и т.д.);</w:t>
      </w:r>
    </w:p>
    <w:p w:rsidR="00E41222" w:rsidRDefault="00E41222">
      <w:pPr>
        <w:numPr>
          <w:ilvl w:val="0"/>
          <w:numId w:val="14"/>
        </w:numPr>
        <w:tabs>
          <w:tab w:val="clear" w:pos="927"/>
          <w:tab w:val="num" w:pos="1080"/>
        </w:tabs>
        <w:spacing w:line="360" w:lineRule="auto"/>
        <w:ind w:left="1080"/>
        <w:jc w:val="both"/>
      </w:pPr>
      <w:r>
        <w:t>адекватную психологическую помощь, находящимся в состоянии острого личностного кризиса.</w:t>
      </w:r>
    </w:p>
    <w:p w:rsidR="00E41222" w:rsidRDefault="00E41222">
      <w:pPr>
        <w:pStyle w:val="20"/>
        <w:ind w:firstLine="624"/>
        <w:rPr>
          <w:bCs/>
          <w:iCs w:val="0"/>
          <w:sz w:val="24"/>
        </w:rPr>
      </w:pPr>
    </w:p>
    <w:p w:rsidR="00E41222" w:rsidRDefault="00E41222">
      <w:pPr>
        <w:pStyle w:val="20"/>
        <w:ind w:firstLine="624"/>
        <w:rPr>
          <w:bCs/>
          <w:iCs w:val="0"/>
          <w:sz w:val="24"/>
        </w:rPr>
      </w:pPr>
      <w:r>
        <w:rPr>
          <w:bCs/>
          <w:iCs w:val="0"/>
          <w:sz w:val="24"/>
        </w:rPr>
        <w:t>Таким образом, острота и актуальность проблемы отклоняющегося поведения молодых людей  требует от всех лиц понимания сущности этого явления, владения основными методами его диагностики и организации профилактической работы.</w:t>
      </w:r>
    </w:p>
    <w:p w:rsidR="00E41222" w:rsidRDefault="00E41222">
      <w:pPr>
        <w:pStyle w:val="20"/>
        <w:ind w:firstLine="624"/>
        <w:rPr>
          <w:b/>
          <w:sz w:val="24"/>
        </w:rPr>
      </w:pPr>
    </w:p>
    <w:p w:rsidR="00E41222" w:rsidRDefault="00E41222">
      <w:pPr>
        <w:pStyle w:val="20"/>
        <w:ind w:firstLine="624"/>
        <w:rPr>
          <w:bCs/>
          <w:i w:val="0"/>
          <w:iCs w:val="0"/>
          <w:sz w:val="24"/>
        </w:rPr>
      </w:pPr>
      <w:r>
        <w:rPr>
          <w:bCs/>
          <w:i w:val="0"/>
          <w:iCs w:val="0"/>
          <w:sz w:val="24"/>
        </w:rPr>
        <w:t>По всей видимости, начинать  профилактические работы нужно с воспитания. Именно оно является основным профилактическим средством. Причём воспитание должно осуществляться с самого раннего возраста, и в первую очередь родителями.</w:t>
      </w:r>
    </w:p>
    <w:p w:rsidR="00E41222" w:rsidRDefault="00E41222">
      <w:pPr>
        <w:pStyle w:val="20"/>
        <w:ind w:firstLine="624"/>
        <w:rPr>
          <w:bCs/>
          <w:i w:val="0"/>
          <w:iCs w:val="0"/>
          <w:sz w:val="24"/>
        </w:rPr>
      </w:pPr>
      <w:r>
        <w:rPr>
          <w:bCs/>
          <w:i w:val="0"/>
          <w:iCs w:val="0"/>
          <w:sz w:val="24"/>
        </w:rPr>
        <w:t>Родители оказывают большое влияние на молодое поколение. Поэтому именно они в большей степени несут ответственность за воспитание подрастающего поколения.</w:t>
      </w:r>
    </w:p>
    <w:p w:rsidR="00E41222" w:rsidRDefault="00E41222">
      <w:pPr>
        <w:pStyle w:val="20"/>
        <w:ind w:firstLine="624"/>
        <w:rPr>
          <w:bCs/>
          <w:i w:val="0"/>
          <w:iCs w:val="0"/>
          <w:sz w:val="24"/>
        </w:rPr>
      </w:pPr>
      <w:r>
        <w:rPr>
          <w:bCs/>
          <w:i w:val="0"/>
          <w:iCs w:val="0"/>
          <w:sz w:val="24"/>
        </w:rPr>
        <w:t>Есть несколько принципов воспитания.</w:t>
      </w:r>
    </w:p>
    <w:p w:rsidR="00E41222" w:rsidRDefault="00E41222">
      <w:pPr>
        <w:pStyle w:val="20"/>
        <w:numPr>
          <w:ilvl w:val="0"/>
          <w:numId w:val="15"/>
        </w:numPr>
        <w:tabs>
          <w:tab w:val="clear" w:pos="927"/>
          <w:tab w:val="num" w:pos="1080"/>
        </w:tabs>
        <w:ind w:left="1080"/>
        <w:rPr>
          <w:bCs/>
          <w:i w:val="0"/>
          <w:iCs w:val="0"/>
          <w:sz w:val="24"/>
        </w:rPr>
      </w:pPr>
      <w:r>
        <w:rPr>
          <w:bCs/>
          <w:i w:val="0"/>
          <w:iCs w:val="0"/>
          <w:sz w:val="24"/>
        </w:rPr>
        <w:t xml:space="preserve">У родителей должны быть дружеские отношения со своим чадом. С самого раннего возраста они должны смотреть на своего ребёнка, как на  самостоятельную личность. Должны знать, что он умеет чувствовать так же как взрослый. Он должен постоянно чувствовать себя членом семейного коллектива. Для этого с ним нужно говорить о некоторых планах, касающихся домашнего хозяйства. Причём в этом маленьком коллективе на него должны возлагаться какие-нибудь обязанность. Но также нельзя забывать про его личные взгляды и планы. </w:t>
      </w:r>
    </w:p>
    <w:p w:rsidR="00E41222" w:rsidRDefault="00E41222">
      <w:pPr>
        <w:pStyle w:val="20"/>
        <w:numPr>
          <w:ilvl w:val="0"/>
          <w:numId w:val="15"/>
        </w:numPr>
        <w:tabs>
          <w:tab w:val="clear" w:pos="927"/>
          <w:tab w:val="num" w:pos="1080"/>
        </w:tabs>
        <w:ind w:left="1080"/>
        <w:rPr>
          <w:bCs/>
          <w:i w:val="0"/>
          <w:iCs w:val="0"/>
          <w:sz w:val="24"/>
        </w:rPr>
      </w:pPr>
      <w:r>
        <w:rPr>
          <w:bCs/>
          <w:i w:val="0"/>
          <w:iCs w:val="0"/>
          <w:sz w:val="24"/>
        </w:rPr>
        <w:t>Родители не имеют право обращаться с ребёнком не честно. Должно быть честное отношение к ребёнку. Это основывается на личном примере. Родители постоянно должны доказывать своим поседением, что умеют держать слово. Они на деле должны доказывать, что он от них всегда получит правдивый ответ.</w:t>
      </w:r>
    </w:p>
    <w:p w:rsidR="00E41222" w:rsidRDefault="00E41222">
      <w:pPr>
        <w:pStyle w:val="20"/>
        <w:numPr>
          <w:ilvl w:val="0"/>
          <w:numId w:val="15"/>
        </w:numPr>
        <w:tabs>
          <w:tab w:val="clear" w:pos="927"/>
          <w:tab w:val="num" w:pos="1080"/>
        </w:tabs>
        <w:ind w:left="1080"/>
        <w:rPr>
          <w:bCs/>
          <w:i w:val="0"/>
          <w:iCs w:val="0"/>
          <w:sz w:val="24"/>
        </w:rPr>
      </w:pPr>
      <w:r>
        <w:rPr>
          <w:bCs/>
          <w:i w:val="0"/>
          <w:iCs w:val="0"/>
          <w:sz w:val="24"/>
        </w:rPr>
        <w:t>Справедливое отношение к ребёнку. Его нужно учить во всём достигать наилучших результатов и хвалить за достигнутые результаты.</w:t>
      </w:r>
      <w:r>
        <w:rPr>
          <w:rStyle w:val="a8"/>
          <w:bCs/>
          <w:i w:val="0"/>
          <w:iCs w:val="0"/>
          <w:sz w:val="24"/>
        </w:rPr>
        <w:footnoteReference w:id="8"/>
      </w:r>
    </w:p>
    <w:p w:rsidR="00E41222" w:rsidRDefault="00E41222">
      <w:pPr>
        <w:pStyle w:val="20"/>
        <w:ind w:firstLine="624"/>
        <w:rPr>
          <w:bCs/>
          <w:i w:val="0"/>
          <w:iCs w:val="0"/>
          <w:sz w:val="24"/>
        </w:rPr>
      </w:pPr>
      <w:r>
        <w:rPr>
          <w:bCs/>
          <w:i w:val="0"/>
          <w:iCs w:val="0"/>
          <w:sz w:val="24"/>
        </w:rPr>
        <w:t>Родители не должны забывать, что в возрасте 14-20 лет молодой человек хочет почувствовать себя полноценным членом общества. Нельзя обращаться с ним, как с маленьким ребёнком. Конечно, родителям это доставляет удовольствие, но в тоже время тормозит полноценное развитие личности ребёнка. Не нужно делать за него то, что он мог бы сделать и сам. Ему нужно дать свободу, но в тоже время и ограничивать её. Чем раньше чадо научится быть самостоятельным, тем легче ему будет в жизни.</w:t>
      </w:r>
    </w:p>
    <w:p w:rsidR="00E41222" w:rsidRDefault="00E41222">
      <w:pPr>
        <w:pStyle w:val="a7"/>
        <w:spacing w:line="288" w:lineRule="auto"/>
        <w:ind w:firstLine="0"/>
        <w:jc w:val="center"/>
        <w:rPr>
          <w:b/>
          <w:bCs/>
          <w:sz w:val="32"/>
        </w:rPr>
      </w:pPr>
      <w:r>
        <w:rPr>
          <w:b/>
          <w:bCs/>
          <w:sz w:val="24"/>
        </w:rPr>
        <w:br w:type="page"/>
      </w:r>
      <w:r>
        <w:rPr>
          <w:b/>
          <w:bCs/>
          <w:sz w:val="32"/>
        </w:rPr>
        <w:t>Заключение.</w:t>
      </w:r>
    </w:p>
    <w:p w:rsidR="00E41222" w:rsidRDefault="00E41222">
      <w:pPr>
        <w:pStyle w:val="a7"/>
        <w:spacing w:line="288" w:lineRule="auto"/>
        <w:ind w:firstLine="0"/>
        <w:jc w:val="center"/>
        <w:rPr>
          <w:b/>
          <w:bCs/>
          <w:sz w:val="32"/>
        </w:rPr>
      </w:pPr>
    </w:p>
    <w:p w:rsidR="00E41222" w:rsidRDefault="00E41222">
      <w:pPr>
        <w:spacing w:line="360" w:lineRule="auto"/>
        <w:ind w:firstLine="720"/>
        <w:jc w:val="both"/>
      </w:pPr>
      <w:r>
        <w:t>Таким образом, новое пок</w:t>
      </w:r>
      <w:r>
        <w:rPr>
          <w:color w:val="000000"/>
        </w:rPr>
        <w:t>о</w:t>
      </w:r>
      <w:r>
        <w:t>ление, приходящее на смену старому, способно научиться социальным р</w:t>
      </w:r>
      <w:r>
        <w:rPr>
          <w:color w:val="000000"/>
        </w:rPr>
        <w:t>о</w:t>
      </w:r>
      <w:r>
        <w:t>лям только в процессе социализации. Семья</w:t>
      </w:r>
      <w:r>
        <w:rPr>
          <w:noProof/>
        </w:rPr>
        <w:t xml:space="preserve"> —</w:t>
      </w:r>
      <w:r>
        <w:t xml:space="preserve"> агент первичной социализации. Родители передают детям свой жизненный опыт, социальные роли, обучают ремеслам и теоретическим знаниям, закладывают основы владения устной и письменной речью, контролируют их действия.</w:t>
      </w:r>
    </w:p>
    <w:p w:rsidR="00E41222" w:rsidRDefault="00E41222">
      <w:pPr>
        <w:spacing w:line="360" w:lineRule="auto"/>
        <w:ind w:firstLine="720"/>
        <w:jc w:val="both"/>
      </w:pPr>
      <w:r>
        <w:rPr>
          <w:kern w:val="24"/>
        </w:rPr>
        <w:t>Социализация</w:t>
      </w:r>
      <w:r>
        <w:rPr>
          <w:noProof/>
          <w:kern w:val="24"/>
        </w:rPr>
        <w:t xml:space="preserve"> –</w:t>
      </w:r>
      <w:r>
        <w:rPr>
          <w:kern w:val="24"/>
        </w:rPr>
        <w:t xml:space="preserve"> процесс, посредством которого индивидом усваиваются нормы его группы таким образом, что через формирование собственного «Я» проявляется уникальность данного индивида как личности, процесс усвоения индивидом образцов поведения, социальных норм и ценностей, необходимых для его успешного функционирования в данном обществе. Главную роль в процессе социализации играет семья.</w:t>
      </w:r>
    </w:p>
    <w:p w:rsidR="00E41222" w:rsidRDefault="00E41222">
      <w:pPr>
        <w:pStyle w:val="a7"/>
        <w:ind w:firstLine="720"/>
        <w:rPr>
          <w:sz w:val="24"/>
        </w:rPr>
      </w:pPr>
      <w:r>
        <w:rPr>
          <w:sz w:val="24"/>
        </w:rPr>
        <w:t xml:space="preserve">Семья является неотделимой составной частью общества. И жизнь общества характеризуется теми же духовными и материальными процессами как и жизнь семьи. Чем выше культура семьи, следовательно тем выше культура всего общества. Общество состоит из людей, которые являются отцами и матерями в своих семьях, а также их детей. В этой связи очень важны роли отца и матери в семье, а в частности воспитательная функция (семейная социализация) семьи. Ведь от того, как родители приучают своих детей к труду, уважению к старшим, любви к окружающей природе и людям, зависит то, каким будет общество, в котором будут жить наши дети. Будет ли это общество, построенное на принципах добра и справедливости </w:t>
      </w:r>
    </w:p>
    <w:p w:rsidR="00E41222" w:rsidRDefault="00E41222">
      <w:pPr>
        <w:tabs>
          <w:tab w:val="left" w:pos="3522"/>
        </w:tabs>
        <w:spacing w:line="360" w:lineRule="auto"/>
        <w:ind w:firstLine="720"/>
        <w:jc w:val="both"/>
      </w:pPr>
      <w:r>
        <w:t xml:space="preserve">Процесс социализации на протяжении всего жизненного цикла индивида предлагает две основные, не равные по времени и интенсивности стадии. Первая стадия – период активного становления индивида как общественного существа – занимает около трети жизни. Вторая стадия – период развития сложившейся личности в ходе ее дальнейшего функционирования в обществе: </w:t>
      </w:r>
    </w:p>
    <w:p w:rsidR="00E41222" w:rsidRDefault="00E41222">
      <w:pPr>
        <w:pStyle w:val="10"/>
        <w:widowControl/>
        <w:spacing w:line="360" w:lineRule="auto"/>
        <w:ind w:firstLine="624"/>
        <w:jc w:val="both"/>
        <w:rPr>
          <w:rFonts w:ascii="Times New Roman" w:hAnsi="Times New Roman"/>
          <w:sz w:val="24"/>
        </w:rPr>
      </w:pPr>
      <w:r>
        <w:rPr>
          <w:rFonts w:ascii="Times New Roman" w:hAnsi="Times New Roman"/>
          <w:sz w:val="24"/>
        </w:rPr>
        <w:t>Семейная социализация ребенка имеет решающее значение для становления семейных потребностей. Общий семейный климат прямо влияет на восприятие детьми семейных ролей и на желание обзавестись в будущем своей семьей. Этот климат в значительной мере неблагоприятен ныне для адекватной потребности в семье и семейных ролях – отсутствие совместной деятельности родителей и детей, которая непосредственно цементирует семейное единение, ведет к атмосфере потребительства и бытового самообслуживания, к редукции семейных ролей до уровня бытовщины. Профессиональная занятость членов семьи вне дома превращает эти редуцированные семейные роли и потребности в "бремя". И, к сожалению, социальная проблема соотношения семейных и внесемейных (прежде всего профессиональных) ролей все чаще трактуется через перераспределение семейных ролей через разделение семейного бремени между мужем и женой.</w:t>
      </w:r>
    </w:p>
    <w:p w:rsidR="00E41222" w:rsidRDefault="00E41222">
      <w:pPr>
        <w:spacing w:line="360" w:lineRule="auto"/>
        <w:ind w:firstLine="624"/>
        <w:jc w:val="both"/>
        <w:rPr>
          <w:kern w:val="24"/>
        </w:rPr>
      </w:pPr>
      <w:r>
        <w:rPr>
          <w:kern w:val="24"/>
        </w:rPr>
        <w:t>Процесс социализации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Однако в процессе социализации возможны сбои, неудачи. Проявлением недостатков социализации является отклоняющее (девиантное) поведение. Этим термином в социологии чаще всего обозначают различные формы негативного поведения лиц, сферу нравственных пороков, отступления от принципов, норм морали и права. К основным формам отклоняющегося поведения принято относить правонарушаемость, включая преступность, пьянство, наркоманию, проституцию, самоубийство.</w:t>
      </w:r>
    </w:p>
    <w:p w:rsidR="00E41222" w:rsidRDefault="00E41222">
      <w:pPr>
        <w:pStyle w:val="a7"/>
        <w:ind w:firstLine="0"/>
        <w:rPr>
          <w:sz w:val="24"/>
        </w:rPr>
      </w:pPr>
      <w:r>
        <w:rPr>
          <w:sz w:val="24"/>
        </w:rPr>
        <w:t xml:space="preserve">Многочисленные формы отклоняющегося поведения свидетельствуют о состоянии конфликта между личностными и общественными интересами. Отклоняющееся поведение – это чаще всего попытка уйти из общества, убежать от повседневных жизненных невзгод и проблем, преодолеть состояние неуверенности и напряжения через определенные компенсаторные формы. Однако отклоняющееся поведение не всегда носит негативный характер. Оно может быть связано со стремлением личности к новому, передовому, попыткой преодолеть консервативное, мешающее двигаться вперед. </w:t>
      </w:r>
    </w:p>
    <w:p w:rsidR="00E41222" w:rsidRDefault="00E41222">
      <w:pPr>
        <w:pStyle w:val="a7"/>
        <w:spacing w:line="288" w:lineRule="auto"/>
        <w:ind w:firstLine="0"/>
        <w:jc w:val="center"/>
        <w:rPr>
          <w:b/>
          <w:bCs/>
          <w:sz w:val="32"/>
        </w:rPr>
      </w:pPr>
      <w:r>
        <w:rPr>
          <w:b/>
          <w:bCs/>
          <w:sz w:val="24"/>
        </w:rPr>
        <w:br w:type="page"/>
      </w:r>
      <w:r>
        <w:rPr>
          <w:b/>
          <w:bCs/>
          <w:sz w:val="32"/>
        </w:rPr>
        <w:t>Библиографический список.</w:t>
      </w:r>
    </w:p>
    <w:p w:rsidR="00E41222" w:rsidRDefault="00E41222">
      <w:pPr>
        <w:pStyle w:val="a7"/>
        <w:spacing w:line="288" w:lineRule="auto"/>
        <w:ind w:firstLine="624"/>
        <w:jc w:val="center"/>
        <w:rPr>
          <w:b/>
          <w:bCs/>
          <w:sz w:val="24"/>
        </w:rPr>
      </w:pPr>
    </w:p>
    <w:p w:rsidR="00E41222" w:rsidRDefault="00E41222">
      <w:pPr>
        <w:numPr>
          <w:ilvl w:val="0"/>
          <w:numId w:val="23"/>
        </w:numPr>
        <w:tabs>
          <w:tab w:val="clear" w:pos="927"/>
          <w:tab w:val="left" w:pos="540"/>
        </w:tabs>
        <w:spacing w:line="360" w:lineRule="auto"/>
        <w:ind w:left="540" w:hanging="540"/>
        <w:jc w:val="both"/>
        <w:rPr>
          <w:sz w:val="26"/>
        </w:rPr>
      </w:pPr>
      <w:r>
        <w:rPr>
          <w:sz w:val="26"/>
        </w:rPr>
        <w:t>«Отклоняющееся поведение и его профилактика»//Ж. Военное дело. №6. 1998.</w:t>
      </w:r>
    </w:p>
    <w:p w:rsidR="00E41222" w:rsidRDefault="00E41222">
      <w:pPr>
        <w:numPr>
          <w:ilvl w:val="0"/>
          <w:numId w:val="23"/>
        </w:numPr>
        <w:tabs>
          <w:tab w:val="clear" w:pos="927"/>
          <w:tab w:val="left" w:pos="540"/>
        </w:tabs>
        <w:spacing w:line="360" w:lineRule="auto"/>
        <w:ind w:left="540" w:hanging="540"/>
        <w:jc w:val="both"/>
        <w:rPr>
          <w:sz w:val="26"/>
        </w:rPr>
      </w:pPr>
      <w:r>
        <w:rPr>
          <w:sz w:val="26"/>
        </w:rPr>
        <w:t>«Проститутки на трассах»//Комсомольская правда, 21 мая 1999.</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kern w:val="24"/>
          <w:sz w:val="26"/>
        </w:rPr>
        <w:t>Антонов А.И. Микросоциология семьи. Методология исследования структур и процессов. М., 1998</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sz w:val="26"/>
        </w:rPr>
        <w:t>Бедный М.С. Семья–здоровье–общество, М., 1986</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sz w:val="26"/>
        </w:rPr>
        <w:t xml:space="preserve">Берн Э. Игры, в которые играют люди. М., 1988. </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kern w:val="24"/>
          <w:sz w:val="26"/>
        </w:rPr>
      </w:pPr>
      <w:r>
        <w:rPr>
          <w:rFonts w:ascii="Times New Roman" w:hAnsi="Times New Roman"/>
          <w:kern w:val="24"/>
          <w:sz w:val="26"/>
        </w:rPr>
        <w:t>Борисова Л.Г., Солодова Г.С. Социология личности. Новосибирск, 1997</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sz w:val="26"/>
        </w:rPr>
        <w:t>Волков А.Г. Семья – объект демографии. М., 1986.</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kern w:val="24"/>
          <w:sz w:val="26"/>
        </w:rPr>
      </w:pPr>
      <w:r>
        <w:rPr>
          <w:rFonts w:ascii="Times New Roman" w:hAnsi="Times New Roman"/>
          <w:sz w:val="26"/>
        </w:rPr>
        <w:t>Волков А.Г. Социология семьи. М., 1994.</w:t>
      </w:r>
    </w:p>
    <w:p w:rsidR="00E41222" w:rsidRDefault="00E41222">
      <w:pPr>
        <w:numPr>
          <w:ilvl w:val="0"/>
          <w:numId w:val="23"/>
        </w:numPr>
        <w:tabs>
          <w:tab w:val="clear" w:pos="927"/>
          <w:tab w:val="left" w:pos="540"/>
        </w:tabs>
        <w:spacing w:line="360" w:lineRule="auto"/>
        <w:ind w:left="540" w:hanging="540"/>
        <w:jc w:val="both"/>
        <w:rPr>
          <w:sz w:val="26"/>
        </w:rPr>
      </w:pPr>
      <w:r>
        <w:rPr>
          <w:sz w:val="26"/>
        </w:rPr>
        <w:t>Волков Ю.Г., Мостовая И.В.. Социология. М., 1998.</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kern w:val="24"/>
          <w:sz w:val="26"/>
        </w:rPr>
        <w:t xml:space="preserve">Гаспарян Ю.А. Семья на пороге </w:t>
      </w:r>
      <w:r>
        <w:rPr>
          <w:rFonts w:ascii="Times New Roman" w:hAnsi="Times New Roman"/>
          <w:kern w:val="24"/>
          <w:sz w:val="26"/>
          <w:lang w:val="en-US"/>
        </w:rPr>
        <w:t>XXI</w:t>
      </w:r>
      <w:r>
        <w:rPr>
          <w:rFonts w:ascii="Times New Roman" w:hAnsi="Times New Roman"/>
          <w:kern w:val="24"/>
          <w:sz w:val="26"/>
        </w:rPr>
        <w:t xml:space="preserve"> века (Социологические проблемы). СПб, 1999</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kern w:val="24"/>
          <w:sz w:val="26"/>
        </w:rPr>
        <w:t>Голод С.И. Семья и брак: истрико-социологический анализ. СПб, 1998</w:t>
      </w:r>
    </w:p>
    <w:p w:rsidR="00E41222" w:rsidRDefault="00E41222">
      <w:pPr>
        <w:numPr>
          <w:ilvl w:val="0"/>
          <w:numId w:val="23"/>
        </w:numPr>
        <w:tabs>
          <w:tab w:val="clear" w:pos="927"/>
          <w:tab w:val="left" w:pos="540"/>
        </w:tabs>
        <w:spacing w:line="360" w:lineRule="auto"/>
        <w:ind w:left="540" w:right="-666" w:hanging="540"/>
        <w:jc w:val="both"/>
        <w:rPr>
          <w:sz w:val="26"/>
          <w:u w:val="single"/>
        </w:rPr>
      </w:pPr>
      <w:r>
        <w:rPr>
          <w:sz w:val="26"/>
        </w:rPr>
        <w:t>Давлиев И.А. Я и моя семья, Тат.книгоиздательство 1984</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kern w:val="24"/>
          <w:sz w:val="26"/>
        </w:rPr>
        <w:t>Иваненков С.П. Проблемы социализации современной молодежи. Оренбург, 1999</w:t>
      </w:r>
    </w:p>
    <w:p w:rsidR="00E41222" w:rsidRDefault="00E41222">
      <w:pPr>
        <w:numPr>
          <w:ilvl w:val="0"/>
          <w:numId w:val="23"/>
        </w:numPr>
        <w:tabs>
          <w:tab w:val="clear" w:pos="927"/>
          <w:tab w:val="left" w:pos="540"/>
        </w:tabs>
        <w:spacing w:line="360" w:lineRule="auto"/>
        <w:ind w:left="540" w:hanging="540"/>
        <w:jc w:val="both"/>
        <w:rPr>
          <w:sz w:val="26"/>
        </w:rPr>
      </w:pPr>
      <w:r>
        <w:rPr>
          <w:sz w:val="26"/>
        </w:rPr>
        <w:t>Иващенко Ф. И. Развитие личности подростка. М., 1992.</w:t>
      </w:r>
    </w:p>
    <w:p w:rsidR="00E41222" w:rsidRDefault="00E41222">
      <w:pPr>
        <w:numPr>
          <w:ilvl w:val="0"/>
          <w:numId w:val="23"/>
        </w:numPr>
        <w:tabs>
          <w:tab w:val="clear" w:pos="927"/>
          <w:tab w:val="left" w:pos="540"/>
        </w:tabs>
        <w:spacing w:line="360" w:lineRule="auto"/>
        <w:ind w:left="540" w:hanging="540"/>
        <w:jc w:val="both"/>
        <w:rPr>
          <w:sz w:val="26"/>
        </w:rPr>
      </w:pPr>
      <w:r>
        <w:rPr>
          <w:sz w:val="26"/>
        </w:rPr>
        <w:t>Климова-Фюгнерова М. Наш ребёнок. Прага, 1987.</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sz w:val="26"/>
        </w:rPr>
        <w:t>Кон И.С. Ребенок и общество. М., 1988.</w:t>
      </w:r>
    </w:p>
    <w:p w:rsidR="00E41222" w:rsidRDefault="00E41222">
      <w:pPr>
        <w:numPr>
          <w:ilvl w:val="0"/>
          <w:numId w:val="23"/>
        </w:numPr>
        <w:tabs>
          <w:tab w:val="clear" w:pos="927"/>
          <w:tab w:val="left" w:pos="540"/>
        </w:tabs>
        <w:spacing w:line="360" w:lineRule="auto"/>
        <w:ind w:left="540" w:right="-83" w:hanging="540"/>
        <w:jc w:val="both"/>
        <w:rPr>
          <w:sz w:val="26"/>
        </w:rPr>
      </w:pPr>
      <w:r>
        <w:rPr>
          <w:sz w:val="26"/>
        </w:rPr>
        <w:t>Маркович Д. Общая социология, Ростов-на-Дону, 1993</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kern w:val="24"/>
          <w:sz w:val="26"/>
        </w:rPr>
        <w:t>Молодежь России на рубеже веков: Материалы Международной научно-практической конференции. Березники, 1999</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sz w:val="26"/>
        </w:rPr>
        <w:t>Немов Р.М. Социальная психология. СПб., 1985.</w:t>
      </w:r>
    </w:p>
    <w:p w:rsidR="00E41222" w:rsidRDefault="00E41222">
      <w:pPr>
        <w:numPr>
          <w:ilvl w:val="0"/>
          <w:numId w:val="23"/>
        </w:numPr>
        <w:tabs>
          <w:tab w:val="clear" w:pos="927"/>
          <w:tab w:val="left" w:pos="540"/>
        </w:tabs>
        <w:spacing w:line="360" w:lineRule="auto"/>
        <w:ind w:left="540" w:right="-666" w:hanging="540"/>
        <w:jc w:val="both"/>
        <w:rPr>
          <w:sz w:val="26"/>
        </w:rPr>
      </w:pPr>
      <w:r>
        <w:rPr>
          <w:sz w:val="26"/>
        </w:rPr>
        <w:t>Осипов Г.В. Коваленко Ю.П. Социология, М., 1990</w:t>
      </w:r>
    </w:p>
    <w:p w:rsidR="00E41222" w:rsidRDefault="00E41222">
      <w:pPr>
        <w:numPr>
          <w:ilvl w:val="0"/>
          <w:numId w:val="23"/>
        </w:numPr>
        <w:tabs>
          <w:tab w:val="clear" w:pos="927"/>
          <w:tab w:val="left" w:pos="540"/>
        </w:tabs>
        <w:spacing w:line="360" w:lineRule="auto"/>
        <w:ind w:left="540" w:right="-666" w:hanging="540"/>
        <w:jc w:val="both"/>
        <w:rPr>
          <w:sz w:val="26"/>
          <w:u w:val="single"/>
        </w:rPr>
      </w:pPr>
      <w:r>
        <w:rPr>
          <w:sz w:val="26"/>
        </w:rPr>
        <w:t>Сборник статей «Культура семейных отношений» М., 1985</w:t>
      </w:r>
    </w:p>
    <w:p w:rsidR="00E41222" w:rsidRDefault="00E41222">
      <w:pPr>
        <w:numPr>
          <w:ilvl w:val="0"/>
          <w:numId w:val="23"/>
        </w:numPr>
        <w:tabs>
          <w:tab w:val="clear" w:pos="927"/>
          <w:tab w:val="left" w:pos="540"/>
        </w:tabs>
        <w:spacing w:line="360" w:lineRule="auto"/>
        <w:ind w:left="540" w:hanging="540"/>
        <w:jc w:val="both"/>
        <w:rPr>
          <w:sz w:val="26"/>
        </w:rPr>
      </w:pPr>
      <w:r>
        <w:rPr>
          <w:sz w:val="26"/>
        </w:rPr>
        <w:t>Семья и молодёжь: Профилактика отклоняющегося поведения. Минск, 1989.</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kern w:val="24"/>
          <w:sz w:val="26"/>
        </w:rPr>
        <w:t>Современная семья: социальные, правовые, психолого-педагогические аспекты проблем. Пермь, 1994</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kern w:val="24"/>
          <w:sz w:val="26"/>
        </w:rPr>
      </w:pPr>
      <w:r>
        <w:rPr>
          <w:rFonts w:ascii="Times New Roman" w:hAnsi="Times New Roman"/>
          <w:kern w:val="24"/>
          <w:sz w:val="26"/>
        </w:rPr>
        <w:t>Социология. Словарь-справочник. – М.: 1990</w:t>
      </w:r>
    </w:p>
    <w:p w:rsidR="00E41222" w:rsidRDefault="00E41222">
      <w:pPr>
        <w:numPr>
          <w:ilvl w:val="0"/>
          <w:numId w:val="23"/>
        </w:numPr>
        <w:tabs>
          <w:tab w:val="clear" w:pos="927"/>
          <w:tab w:val="left" w:pos="540"/>
        </w:tabs>
        <w:spacing w:line="360" w:lineRule="auto"/>
        <w:ind w:left="540" w:hanging="540"/>
        <w:jc w:val="both"/>
        <w:rPr>
          <w:sz w:val="26"/>
        </w:rPr>
      </w:pPr>
      <w:r>
        <w:rPr>
          <w:sz w:val="26"/>
        </w:rPr>
        <w:t>Степаненков Н. К. Педагогика. Минск, 1998.</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kern w:val="24"/>
          <w:sz w:val="26"/>
        </w:rPr>
        <w:t>Тараданов А.А. Семейный круг: результаты социологических исследований проблем семьи в Уральском регионе. Челябинск, 2000.</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kern w:val="24"/>
          <w:sz w:val="26"/>
        </w:rPr>
      </w:pPr>
      <w:r>
        <w:rPr>
          <w:rFonts w:ascii="Times New Roman" w:hAnsi="Times New Roman"/>
          <w:kern w:val="24"/>
          <w:sz w:val="26"/>
        </w:rPr>
        <w:t>Тощенко Ж.Т. Социология. Общий курс. – М.: 1999</w:t>
      </w:r>
    </w:p>
    <w:p w:rsidR="00E41222" w:rsidRDefault="00E41222">
      <w:pPr>
        <w:numPr>
          <w:ilvl w:val="0"/>
          <w:numId w:val="23"/>
        </w:numPr>
        <w:tabs>
          <w:tab w:val="clear" w:pos="927"/>
          <w:tab w:val="left" w:pos="540"/>
        </w:tabs>
        <w:spacing w:line="360" w:lineRule="auto"/>
        <w:ind w:left="540" w:right="-83" w:hanging="540"/>
        <w:jc w:val="both"/>
        <w:rPr>
          <w:sz w:val="26"/>
        </w:rPr>
      </w:pPr>
      <w:r>
        <w:rPr>
          <w:sz w:val="26"/>
        </w:rPr>
        <w:t>Харчев А.Г., Мацковский М.С. Современная семья и её проблемы М.,1978</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6"/>
        </w:rPr>
      </w:pPr>
      <w:r>
        <w:rPr>
          <w:rFonts w:ascii="Times New Roman" w:hAnsi="Times New Roman"/>
          <w:kern w:val="24"/>
          <w:sz w:val="26"/>
        </w:rPr>
        <w:t>Ядов В.А. Диспозиционная концепция личности // Социальная психология. – Л., 1979</w:t>
      </w:r>
    </w:p>
    <w:p w:rsidR="00E41222" w:rsidRDefault="00E41222">
      <w:pPr>
        <w:pStyle w:val="10"/>
        <w:widowControl/>
        <w:numPr>
          <w:ilvl w:val="0"/>
          <w:numId w:val="23"/>
        </w:numPr>
        <w:tabs>
          <w:tab w:val="clear" w:pos="927"/>
          <w:tab w:val="left" w:pos="540"/>
        </w:tabs>
        <w:spacing w:line="360" w:lineRule="auto"/>
        <w:ind w:left="540" w:hanging="540"/>
        <w:jc w:val="both"/>
        <w:rPr>
          <w:rFonts w:ascii="Times New Roman" w:hAnsi="Times New Roman"/>
          <w:sz w:val="22"/>
        </w:rPr>
      </w:pPr>
      <w:r>
        <w:rPr>
          <w:rFonts w:ascii="Times New Roman" w:hAnsi="Times New Roman"/>
          <w:kern w:val="24"/>
          <w:sz w:val="26"/>
        </w:rPr>
        <w:t>Ярыгина Т Молодежь России./ Ярыгина Т., Белавина Ю., Балашова Г., М.,1997</w:t>
      </w:r>
      <w:bookmarkStart w:id="4" w:name="_GoBack"/>
      <w:bookmarkEnd w:id="4"/>
    </w:p>
    <w:sectPr w:rsidR="00E41222">
      <w:headerReference w:type="even" r:id="rId7"/>
      <w:headerReference w:type="default" r:id="rId8"/>
      <w:type w:val="nextColumn"/>
      <w:pgSz w:w="11906" w:h="16838"/>
      <w:pgMar w:top="1438" w:right="566" w:bottom="1438" w:left="19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222" w:rsidRDefault="00E41222">
      <w:r>
        <w:separator/>
      </w:r>
    </w:p>
  </w:endnote>
  <w:endnote w:type="continuationSeparator" w:id="0">
    <w:p w:rsidR="00E41222" w:rsidRDefault="00E4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222" w:rsidRDefault="00E41222">
      <w:r>
        <w:separator/>
      </w:r>
    </w:p>
  </w:footnote>
  <w:footnote w:type="continuationSeparator" w:id="0">
    <w:p w:rsidR="00E41222" w:rsidRDefault="00E41222">
      <w:r>
        <w:continuationSeparator/>
      </w:r>
    </w:p>
  </w:footnote>
  <w:footnote w:id="1">
    <w:p w:rsidR="00E41222" w:rsidRDefault="00E41222">
      <w:pPr>
        <w:pStyle w:val="a9"/>
      </w:pPr>
      <w:r>
        <w:rPr>
          <w:rStyle w:val="a8"/>
        </w:rPr>
        <w:footnoteRef/>
      </w:r>
      <w:r>
        <w:t xml:space="preserve"> Волков А.Г. Социология семьи. М., 1994. Стр.124</w:t>
      </w:r>
    </w:p>
  </w:footnote>
  <w:footnote w:id="2">
    <w:p w:rsidR="00E41222" w:rsidRDefault="00E41222">
      <w:pPr>
        <w:pStyle w:val="a9"/>
      </w:pPr>
      <w:r>
        <w:rPr>
          <w:rStyle w:val="a8"/>
        </w:rPr>
        <w:footnoteRef/>
      </w:r>
      <w:r>
        <w:t xml:space="preserve"> Семья и молодежь: Профилактика отклоняющегося поведения. Минск, 1989</w:t>
      </w:r>
    </w:p>
  </w:footnote>
  <w:footnote w:id="3">
    <w:p w:rsidR="00E41222" w:rsidRDefault="00E41222">
      <w:pPr>
        <w:pStyle w:val="a9"/>
      </w:pPr>
      <w:r>
        <w:rPr>
          <w:rStyle w:val="a8"/>
        </w:rPr>
        <w:footnoteRef/>
      </w:r>
      <w:r>
        <w:t xml:space="preserve"> Семья и молодежь: Профилактика отклоняющегося поведения. Минск, 1989. Стр.58</w:t>
      </w:r>
    </w:p>
  </w:footnote>
  <w:footnote w:id="4">
    <w:p w:rsidR="00E41222" w:rsidRDefault="00E41222">
      <w:pPr>
        <w:pStyle w:val="a9"/>
      </w:pPr>
      <w:r>
        <w:rPr>
          <w:rStyle w:val="a8"/>
        </w:rPr>
        <w:footnoteRef/>
      </w:r>
      <w:r>
        <w:t xml:space="preserve"> Ж. «Военное дело», №6, 1998. Стр.32</w:t>
      </w:r>
    </w:p>
  </w:footnote>
  <w:footnote w:id="5">
    <w:p w:rsidR="00E41222" w:rsidRDefault="00E41222">
      <w:pPr>
        <w:pStyle w:val="a9"/>
      </w:pPr>
      <w:r>
        <w:rPr>
          <w:rStyle w:val="a8"/>
        </w:rPr>
        <w:footnoteRef/>
      </w:r>
      <w:r>
        <w:t xml:space="preserve"> Семья и молодежь: Профилактика отклоняющегося поведения. Минск, 1989. Стр.63</w:t>
      </w:r>
    </w:p>
  </w:footnote>
  <w:footnote w:id="6">
    <w:p w:rsidR="00E41222" w:rsidRDefault="00E41222">
      <w:pPr>
        <w:pStyle w:val="a9"/>
      </w:pPr>
      <w:r>
        <w:rPr>
          <w:rStyle w:val="a8"/>
        </w:rPr>
        <w:footnoteRef/>
      </w:r>
      <w:r>
        <w:t xml:space="preserve"> Там же. Стр.63</w:t>
      </w:r>
    </w:p>
  </w:footnote>
  <w:footnote w:id="7">
    <w:p w:rsidR="00E41222" w:rsidRDefault="00E41222">
      <w:pPr>
        <w:pStyle w:val="a9"/>
      </w:pPr>
      <w:r>
        <w:rPr>
          <w:rStyle w:val="a8"/>
        </w:rPr>
        <w:footnoteRef/>
      </w:r>
      <w:r>
        <w:t xml:space="preserve"> «Проститутки на трассах»//Комсомольская правда, 21 мая 1999</w:t>
      </w:r>
    </w:p>
  </w:footnote>
  <w:footnote w:id="8">
    <w:p w:rsidR="00E41222" w:rsidRDefault="00E41222">
      <w:pPr>
        <w:pStyle w:val="a9"/>
      </w:pPr>
      <w:r>
        <w:rPr>
          <w:rStyle w:val="a8"/>
        </w:rPr>
        <w:footnoteRef/>
      </w:r>
      <w:r>
        <w:t xml:space="preserve"> Климова-Фюгнерова М. Наш ребенок. Прага, 1978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22" w:rsidRDefault="00E41222">
    <w:pPr>
      <w:pStyle w:val="a4"/>
      <w:framePr w:wrap="around" w:vAnchor="text" w:hAnchor="margin" w:xAlign="right" w:y="1"/>
      <w:rPr>
        <w:rStyle w:val="a5"/>
      </w:rPr>
    </w:pPr>
  </w:p>
  <w:p w:rsidR="00E41222" w:rsidRDefault="00E4122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22" w:rsidRDefault="00E41222">
    <w:pPr>
      <w:pStyle w:val="a4"/>
      <w:framePr w:wrap="around" w:vAnchor="text" w:hAnchor="margin" w:xAlign="right" w:y="1"/>
      <w:rPr>
        <w:rStyle w:val="a5"/>
      </w:rPr>
    </w:pPr>
    <w:r>
      <w:rPr>
        <w:rStyle w:val="a5"/>
        <w:noProof/>
      </w:rPr>
      <w:t>53</w:t>
    </w:r>
  </w:p>
  <w:p w:rsidR="00E41222" w:rsidRDefault="00E4122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267"/>
    <w:multiLevelType w:val="singleLevel"/>
    <w:tmpl w:val="1DF6BE9E"/>
    <w:lvl w:ilvl="0">
      <w:start w:val="2"/>
      <w:numFmt w:val="bullet"/>
      <w:lvlText w:val="-"/>
      <w:lvlJc w:val="left"/>
      <w:pPr>
        <w:tabs>
          <w:tab w:val="num" w:pos="927"/>
        </w:tabs>
        <w:ind w:left="927" w:hanging="360"/>
      </w:pPr>
      <w:rPr>
        <w:rFonts w:hint="default"/>
      </w:rPr>
    </w:lvl>
  </w:abstractNum>
  <w:abstractNum w:abstractNumId="1">
    <w:nsid w:val="0B3E0AEE"/>
    <w:multiLevelType w:val="singleLevel"/>
    <w:tmpl w:val="21307EBC"/>
    <w:lvl w:ilvl="0">
      <w:start w:val="1"/>
      <w:numFmt w:val="decimal"/>
      <w:lvlText w:val="%1."/>
      <w:lvlJc w:val="left"/>
      <w:pPr>
        <w:tabs>
          <w:tab w:val="num" w:pos="927"/>
        </w:tabs>
        <w:ind w:left="927" w:hanging="360"/>
      </w:pPr>
      <w:rPr>
        <w:rFonts w:hint="default"/>
      </w:rPr>
    </w:lvl>
  </w:abstractNum>
  <w:abstractNum w:abstractNumId="2">
    <w:nsid w:val="170843F4"/>
    <w:multiLevelType w:val="hybridMultilevel"/>
    <w:tmpl w:val="618E20A6"/>
    <w:lvl w:ilvl="0" w:tplc="07DCE3F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9D955F6"/>
    <w:multiLevelType w:val="hybridMultilevel"/>
    <w:tmpl w:val="D4A2DF2A"/>
    <w:lvl w:ilvl="0" w:tplc="065E921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E8878C3"/>
    <w:multiLevelType w:val="singleLevel"/>
    <w:tmpl w:val="2A8C94EC"/>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5">
    <w:nsid w:val="26F83903"/>
    <w:multiLevelType w:val="hybridMultilevel"/>
    <w:tmpl w:val="C04CB038"/>
    <w:lvl w:ilvl="0" w:tplc="CBFAC0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2BCE4541"/>
    <w:multiLevelType w:val="hybridMultilevel"/>
    <w:tmpl w:val="E2F0C4F0"/>
    <w:lvl w:ilvl="0" w:tplc="4E86DF6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7E622DE"/>
    <w:multiLevelType w:val="singleLevel"/>
    <w:tmpl w:val="C00E7C30"/>
    <w:lvl w:ilvl="0">
      <w:start w:val="1"/>
      <w:numFmt w:val="decimal"/>
      <w:lvlText w:val="%1."/>
      <w:lvlJc w:val="left"/>
      <w:pPr>
        <w:tabs>
          <w:tab w:val="num" w:pos="1080"/>
        </w:tabs>
        <w:ind w:left="1080" w:hanging="360"/>
      </w:pPr>
      <w:rPr>
        <w:rFonts w:hint="default"/>
      </w:rPr>
    </w:lvl>
  </w:abstractNum>
  <w:abstractNum w:abstractNumId="8">
    <w:nsid w:val="3F37662B"/>
    <w:multiLevelType w:val="singleLevel"/>
    <w:tmpl w:val="7624C37E"/>
    <w:lvl w:ilvl="0">
      <w:start w:val="1"/>
      <w:numFmt w:val="decimal"/>
      <w:lvlText w:val="%1."/>
      <w:lvlJc w:val="left"/>
      <w:pPr>
        <w:tabs>
          <w:tab w:val="num" w:pos="942"/>
        </w:tabs>
        <w:ind w:left="942" w:hanging="375"/>
      </w:pPr>
      <w:rPr>
        <w:rFonts w:hint="default"/>
      </w:rPr>
    </w:lvl>
  </w:abstractNum>
  <w:abstractNum w:abstractNumId="9">
    <w:nsid w:val="47D27CE8"/>
    <w:multiLevelType w:val="hybridMultilevel"/>
    <w:tmpl w:val="4F6A23F8"/>
    <w:lvl w:ilvl="0" w:tplc="4E86DF62">
      <w:start w:val="1"/>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490D2930"/>
    <w:multiLevelType w:val="singleLevel"/>
    <w:tmpl w:val="8B6AC31A"/>
    <w:lvl w:ilvl="0">
      <w:start w:val="1"/>
      <w:numFmt w:val="decimal"/>
      <w:lvlText w:val="%1."/>
      <w:lvlJc w:val="left"/>
      <w:pPr>
        <w:tabs>
          <w:tab w:val="num" w:pos="1080"/>
        </w:tabs>
        <w:ind w:left="1080" w:hanging="360"/>
      </w:pPr>
      <w:rPr>
        <w:rFonts w:hint="default"/>
      </w:rPr>
    </w:lvl>
  </w:abstractNum>
  <w:abstractNum w:abstractNumId="11">
    <w:nsid w:val="53355D4C"/>
    <w:multiLevelType w:val="hybridMultilevel"/>
    <w:tmpl w:val="02640DF2"/>
    <w:lvl w:ilvl="0" w:tplc="8AD45E2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57330DE4"/>
    <w:multiLevelType w:val="singleLevel"/>
    <w:tmpl w:val="1C32FD4E"/>
    <w:lvl w:ilvl="0">
      <w:start w:val="1"/>
      <w:numFmt w:val="decimal"/>
      <w:lvlText w:val="%1."/>
      <w:lvlJc w:val="left"/>
      <w:pPr>
        <w:tabs>
          <w:tab w:val="num" w:pos="927"/>
        </w:tabs>
        <w:ind w:left="927" w:hanging="360"/>
      </w:pPr>
      <w:rPr>
        <w:rFonts w:hint="default"/>
      </w:rPr>
    </w:lvl>
  </w:abstractNum>
  <w:abstractNum w:abstractNumId="13">
    <w:nsid w:val="5E022B57"/>
    <w:multiLevelType w:val="singleLevel"/>
    <w:tmpl w:val="C00E7C30"/>
    <w:lvl w:ilvl="0">
      <w:start w:val="1"/>
      <w:numFmt w:val="decimal"/>
      <w:lvlText w:val="%1."/>
      <w:lvlJc w:val="left"/>
      <w:pPr>
        <w:tabs>
          <w:tab w:val="num" w:pos="1080"/>
        </w:tabs>
        <w:ind w:left="1080" w:hanging="360"/>
      </w:pPr>
      <w:rPr>
        <w:rFonts w:hint="default"/>
      </w:rPr>
    </w:lvl>
  </w:abstractNum>
  <w:abstractNum w:abstractNumId="14">
    <w:nsid w:val="66115AC7"/>
    <w:multiLevelType w:val="singleLevel"/>
    <w:tmpl w:val="C08EBFFA"/>
    <w:lvl w:ilvl="0">
      <w:start w:val="1"/>
      <w:numFmt w:val="decimal"/>
      <w:lvlText w:val="%1."/>
      <w:lvlJc w:val="left"/>
      <w:pPr>
        <w:tabs>
          <w:tab w:val="num" w:pos="927"/>
        </w:tabs>
        <w:ind w:left="927" w:hanging="360"/>
      </w:pPr>
      <w:rPr>
        <w:rFonts w:hint="default"/>
      </w:rPr>
    </w:lvl>
  </w:abstractNum>
  <w:abstractNum w:abstractNumId="15">
    <w:nsid w:val="687058A0"/>
    <w:multiLevelType w:val="hybridMultilevel"/>
    <w:tmpl w:val="615EC2F8"/>
    <w:lvl w:ilvl="0" w:tplc="4E86DF6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725E565B"/>
    <w:multiLevelType w:val="hybridMultilevel"/>
    <w:tmpl w:val="1AC2FDBA"/>
    <w:lvl w:ilvl="0" w:tplc="F0BAA28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5C26FDB"/>
    <w:multiLevelType w:val="hybridMultilevel"/>
    <w:tmpl w:val="B92EC478"/>
    <w:lvl w:ilvl="0" w:tplc="D8E8E2E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78146947"/>
    <w:multiLevelType w:val="singleLevel"/>
    <w:tmpl w:val="4E4E85C6"/>
    <w:lvl w:ilvl="0">
      <w:start w:val="1"/>
      <w:numFmt w:val="decimal"/>
      <w:lvlText w:val="%1. "/>
      <w:legacy w:legacy="1" w:legacySpace="0" w:legacyIndent="283"/>
      <w:lvlJc w:val="left"/>
      <w:pPr>
        <w:ind w:left="141" w:hanging="283"/>
      </w:pPr>
      <w:rPr>
        <w:rFonts w:ascii="Times New Roman" w:hAnsi="Times New Roman" w:cs="Times New Roman" w:hint="default"/>
        <w:b/>
        <w:i w:val="0"/>
        <w:sz w:val="24"/>
        <w:szCs w:val="24"/>
      </w:rPr>
    </w:lvl>
  </w:abstractNum>
  <w:abstractNum w:abstractNumId="19">
    <w:nsid w:val="79E47194"/>
    <w:multiLevelType w:val="singleLevel"/>
    <w:tmpl w:val="256AA740"/>
    <w:lvl w:ilvl="0">
      <w:start w:val="1"/>
      <w:numFmt w:val="decimal"/>
      <w:lvlText w:val="%1)"/>
      <w:lvlJc w:val="left"/>
      <w:pPr>
        <w:tabs>
          <w:tab w:val="num" w:pos="1069"/>
        </w:tabs>
        <w:ind w:left="1069" w:hanging="360"/>
      </w:pPr>
      <w:rPr>
        <w:rFonts w:hint="default"/>
      </w:rPr>
    </w:lvl>
  </w:abstractNum>
  <w:abstractNum w:abstractNumId="20">
    <w:nsid w:val="7A5A15E9"/>
    <w:multiLevelType w:val="hybridMultilevel"/>
    <w:tmpl w:val="A462B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9936CE"/>
    <w:multiLevelType w:val="hybridMultilevel"/>
    <w:tmpl w:val="0D0CE3FE"/>
    <w:lvl w:ilvl="0" w:tplc="F59E347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9"/>
  </w:num>
  <w:num w:numId="2">
    <w:abstractNumId w:val="10"/>
  </w:num>
  <w:num w:numId="3">
    <w:abstractNumId w:val="7"/>
  </w:num>
  <w:num w:numId="4">
    <w:abstractNumId w:val="11"/>
  </w:num>
  <w:num w:numId="5">
    <w:abstractNumId w:val="2"/>
  </w:num>
  <w:num w:numId="6">
    <w:abstractNumId w:val="17"/>
  </w:num>
  <w:num w:numId="7">
    <w:abstractNumId w:val="5"/>
  </w:num>
  <w:num w:numId="8">
    <w:abstractNumId w:val="20"/>
  </w:num>
  <w:num w:numId="9">
    <w:abstractNumId w:val="21"/>
  </w:num>
  <w:num w:numId="10">
    <w:abstractNumId w:val="3"/>
  </w:num>
  <w:num w:numId="11">
    <w:abstractNumId w:val="16"/>
  </w:num>
  <w:num w:numId="12">
    <w:abstractNumId w:val="4"/>
  </w:num>
  <w:num w:numId="13">
    <w:abstractNumId w:val="8"/>
  </w:num>
  <w:num w:numId="14">
    <w:abstractNumId w:val="0"/>
  </w:num>
  <w:num w:numId="15">
    <w:abstractNumId w:val="14"/>
  </w:num>
  <w:num w:numId="16">
    <w:abstractNumId w:val="12"/>
  </w:num>
  <w:num w:numId="17">
    <w:abstractNumId w:val="1"/>
  </w:num>
  <w:num w:numId="18">
    <w:abstractNumId w:val="9"/>
  </w:num>
  <w:num w:numId="19">
    <w:abstractNumId w:val="13"/>
  </w:num>
  <w:num w:numId="20">
    <w:abstractNumId w:val="18"/>
  </w:num>
  <w:num w:numId="21">
    <w:abstractNumId w:val="18"/>
    <w:lvlOverride w:ilvl="0">
      <w:lvl w:ilvl="0">
        <w:start w:val="3"/>
        <w:numFmt w:val="decimal"/>
        <w:lvlText w:val="%1. "/>
        <w:legacy w:legacy="1" w:legacySpace="0" w:legacyIndent="283"/>
        <w:lvlJc w:val="left"/>
        <w:pPr>
          <w:ind w:left="141" w:hanging="283"/>
        </w:pPr>
        <w:rPr>
          <w:rFonts w:ascii="Times New Roman" w:hAnsi="Times New Roman" w:cs="Times New Roman" w:hint="default"/>
          <w:b/>
          <w:i w:val="0"/>
          <w:sz w:val="24"/>
          <w:szCs w:val="24"/>
        </w:rPr>
      </w:lvl>
    </w:lvlOverride>
  </w:num>
  <w:num w:numId="22">
    <w:abstractNumId w:val="6"/>
  </w:num>
  <w:num w:numId="23">
    <w:abstractNumId w:val="15"/>
  </w:num>
  <w:num w:numId="24">
    <w:abstractNumId w:val="10"/>
    <w:lvlOverride w:ilvl="0">
      <w:startOverride w:val="1"/>
    </w:lvlOverride>
  </w:num>
  <w:num w:numId="2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EF3"/>
    <w:rsid w:val="00071EF3"/>
    <w:rsid w:val="0051117F"/>
    <w:rsid w:val="00CC26C9"/>
    <w:rsid w:val="00E4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227E29-A97D-4703-8046-2A6746B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u w:val="single"/>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spacing w:line="360" w:lineRule="auto"/>
      <w:ind w:firstLine="709"/>
      <w:jc w:val="center"/>
      <w:outlineLvl w:val="3"/>
    </w:pPr>
    <w:rPr>
      <w:b/>
      <w:bCs/>
      <w:sz w:val="28"/>
      <w:u w:val="single"/>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spacing w:line="360" w:lineRule="auto"/>
      <w:jc w:val="center"/>
      <w:outlineLvl w:val="5"/>
    </w:pPr>
    <w:rPr>
      <w:b/>
      <w:bCs/>
      <w:sz w:val="32"/>
    </w:rPr>
  </w:style>
  <w:style w:type="paragraph" w:styleId="7">
    <w:name w:val="heading 7"/>
    <w:basedOn w:val="a"/>
    <w:next w:val="a"/>
    <w:qFormat/>
    <w:pPr>
      <w:keepNext/>
      <w:spacing w:line="360" w:lineRule="auto"/>
      <w:jc w:val="right"/>
      <w:outlineLvl w:val="6"/>
    </w:pPr>
    <w:rPr>
      <w:b/>
      <w:bCs/>
    </w:rPr>
  </w:style>
  <w:style w:type="paragraph" w:styleId="8">
    <w:name w:val="heading 8"/>
    <w:basedOn w:val="a"/>
    <w:next w:val="a"/>
    <w:qFormat/>
    <w:pPr>
      <w:keepNext/>
      <w:spacing w:line="360" w:lineRule="auto"/>
      <w:jc w:val="center"/>
      <w:outlineLvl w:val="7"/>
    </w:pPr>
    <w:rPr>
      <w:b/>
      <w:bCs/>
      <w:sz w:val="40"/>
    </w:rPr>
  </w:style>
  <w:style w:type="paragraph" w:styleId="9">
    <w:name w:val="heading 9"/>
    <w:basedOn w:val="a"/>
    <w:next w:val="a"/>
    <w:qFormat/>
    <w:pPr>
      <w:keepNext/>
      <w:spacing w:line="360" w:lineRule="auto"/>
      <w:jc w:val="center"/>
      <w:outlineLvl w:val="8"/>
    </w:pPr>
    <w:rPr>
      <w:i/>
      <w:i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i/>
      <w:iCs/>
      <w:sz w:val="36"/>
    </w:rPr>
  </w:style>
  <w:style w:type="paragraph" w:customStyle="1" w:styleId="10">
    <w:name w:val="Звичайний1"/>
    <w:pPr>
      <w:widowControl w:val="0"/>
    </w:pPr>
    <w:rPr>
      <w:rFonts w:ascii="Courier New" w:hAnsi="Courier New"/>
      <w:snapToGrid w:val="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lock Text"/>
    <w:basedOn w:val="a"/>
    <w:semiHidden/>
    <w:pPr>
      <w:ind w:left="284" w:right="281" w:firstLine="283"/>
      <w:jc w:val="both"/>
    </w:pPr>
    <w:rPr>
      <w:b/>
      <w:sz w:val="28"/>
      <w:szCs w:val="20"/>
    </w:rPr>
  </w:style>
  <w:style w:type="paragraph" w:styleId="a7">
    <w:name w:val="Body Text Indent"/>
    <w:basedOn w:val="a"/>
    <w:semiHidden/>
    <w:pPr>
      <w:spacing w:line="360" w:lineRule="auto"/>
      <w:ind w:firstLine="709"/>
      <w:jc w:val="both"/>
    </w:pPr>
    <w:rPr>
      <w:sz w:val="28"/>
    </w:rPr>
  </w:style>
  <w:style w:type="paragraph" w:styleId="20">
    <w:name w:val="Body Text Indent 2"/>
    <w:basedOn w:val="a"/>
    <w:semiHidden/>
    <w:pPr>
      <w:spacing w:line="360" w:lineRule="auto"/>
      <w:ind w:firstLine="709"/>
      <w:jc w:val="both"/>
    </w:pPr>
    <w:rPr>
      <w:i/>
      <w:iCs/>
      <w:sz w:val="28"/>
    </w:rPr>
  </w:style>
  <w:style w:type="character" w:styleId="a8">
    <w:name w:val="footnote reference"/>
    <w:semiHidden/>
    <w:rPr>
      <w:vertAlign w:val="superscript"/>
    </w:rPr>
  </w:style>
  <w:style w:type="paragraph" w:styleId="30">
    <w:name w:val="Body Text Indent 3"/>
    <w:basedOn w:val="a"/>
    <w:semiHidden/>
    <w:pPr>
      <w:spacing w:line="360" w:lineRule="auto"/>
      <w:ind w:firstLine="567"/>
      <w:jc w:val="both"/>
    </w:pPr>
    <w:rPr>
      <w:kern w:val="24"/>
      <w:sz w:val="28"/>
    </w:rPr>
  </w:style>
  <w:style w:type="paragraph" w:styleId="a9">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17874</Words>
  <Characters>101885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Частное пользование</Company>
  <LinksUpToDate>false</LinksUpToDate>
  <CharactersWithSpaces>119520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Захаров Илья</dc:creator>
  <cp:keywords/>
  <dc:description/>
  <cp:lastModifiedBy>Irina</cp:lastModifiedBy>
  <cp:revision>2</cp:revision>
  <dcterms:created xsi:type="dcterms:W3CDTF">2014-09-24T05:09:00Z</dcterms:created>
  <dcterms:modified xsi:type="dcterms:W3CDTF">2014-09-24T05:09:00Z</dcterms:modified>
</cp:coreProperties>
</file>