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C41" w:rsidRDefault="00855C41">
      <w:pPr>
        <w:pBdr>
          <w:top w:val="double" w:sz="18" w:space="1" w:color="auto"/>
          <w:left w:val="double" w:sz="18" w:space="1" w:color="auto"/>
          <w:bottom w:val="double" w:sz="18" w:space="1" w:color="auto"/>
          <w:right w:val="double" w:sz="18" w:space="1" w:color="auto"/>
        </w:pBdr>
        <w:tabs>
          <w:tab w:val="right" w:pos="7938"/>
        </w:tabs>
        <w:jc w:val="center"/>
      </w:pPr>
    </w:p>
    <w:p w:rsidR="00855C41" w:rsidRDefault="00855C41">
      <w:pPr>
        <w:pBdr>
          <w:top w:val="double" w:sz="18" w:space="1" w:color="auto"/>
          <w:left w:val="double" w:sz="18" w:space="1" w:color="auto"/>
          <w:bottom w:val="double" w:sz="18" w:space="1" w:color="auto"/>
          <w:right w:val="double" w:sz="18" w:space="1" w:color="auto"/>
        </w:pBdr>
        <w:tabs>
          <w:tab w:val="right" w:pos="7938"/>
        </w:tabs>
        <w:jc w:val="center"/>
      </w:pPr>
    </w:p>
    <w:p w:rsidR="00855C41" w:rsidRDefault="00855C41">
      <w:pPr>
        <w:pBdr>
          <w:top w:val="double" w:sz="18" w:space="1" w:color="auto"/>
          <w:left w:val="double" w:sz="18" w:space="1" w:color="auto"/>
          <w:bottom w:val="double" w:sz="18" w:space="1" w:color="auto"/>
          <w:right w:val="double" w:sz="18" w:space="1" w:color="auto"/>
        </w:pBdr>
        <w:tabs>
          <w:tab w:val="right" w:pos="7938"/>
        </w:tabs>
        <w:jc w:val="center"/>
      </w:pPr>
    </w:p>
    <w:p w:rsidR="00855C41" w:rsidRDefault="00855C41">
      <w:pPr>
        <w:pBdr>
          <w:top w:val="double" w:sz="18" w:space="1" w:color="auto"/>
          <w:left w:val="double" w:sz="18" w:space="1" w:color="auto"/>
          <w:bottom w:val="double" w:sz="18" w:space="1" w:color="auto"/>
          <w:right w:val="double" w:sz="18" w:space="1" w:color="auto"/>
        </w:pBdr>
        <w:tabs>
          <w:tab w:val="right" w:pos="7938"/>
        </w:tabs>
        <w:jc w:val="center"/>
      </w:pPr>
    </w:p>
    <w:p w:rsidR="00855C41" w:rsidRDefault="00855C41">
      <w:pPr>
        <w:pBdr>
          <w:top w:val="double" w:sz="18" w:space="1" w:color="auto"/>
          <w:left w:val="double" w:sz="18" w:space="1" w:color="auto"/>
          <w:bottom w:val="double" w:sz="18" w:space="1" w:color="auto"/>
          <w:right w:val="double" w:sz="18" w:space="1" w:color="auto"/>
        </w:pBdr>
        <w:tabs>
          <w:tab w:val="right" w:pos="7938"/>
        </w:tabs>
        <w:jc w:val="center"/>
      </w:pPr>
    </w:p>
    <w:p w:rsidR="00855C41" w:rsidRDefault="00855C41">
      <w:pPr>
        <w:pBdr>
          <w:top w:val="double" w:sz="18" w:space="1" w:color="auto"/>
          <w:left w:val="double" w:sz="18" w:space="1" w:color="auto"/>
          <w:bottom w:val="double" w:sz="18" w:space="1" w:color="auto"/>
          <w:right w:val="double" w:sz="18" w:space="1" w:color="auto"/>
        </w:pBdr>
        <w:tabs>
          <w:tab w:val="right" w:pos="7938"/>
        </w:tabs>
        <w:jc w:val="center"/>
      </w:pPr>
    </w:p>
    <w:p w:rsidR="00855C41" w:rsidRDefault="00855C41">
      <w:pPr>
        <w:pBdr>
          <w:top w:val="double" w:sz="18" w:space="1" w:color="auto"/>
          <w:left w:val="double" w:sz="18" w:space="1" w:color="auto"/>
          <w:bottom w:val="double" w:sz="18" w:space="1" w:color="auto"/>
          <w:right w:val="double" w:sz="18" w:space="1" w:color="auto"/>
        </w:pBdr>
        <w:tabs>
          <w:tab w:val="right" w:pos="7938"/>
        </w:tabs>
        <w:jc w:val="center"/>
      </w:pPr>
    </w:p>
    <w:p w:rsidR="00855C41" w:rsidRDefault="00855C41">
      <w:pPr>
        <w:pBdr>
          <w:top w:val="double" w:sz="18" w:space="1" w:color="auto"/>
          <w:left w:val="double" w:sz="18" w:space="1" w:color="auto"/>
          <w:bottom w:val="double" w:sz="18" w:space="1" w:color="auto"/>
          <w:right w:val="double" w:sz="18" w:space="1" w:color="auto"/>
        </w:pBdr>
        <w:tabs>
          <w:tab w:val="right" w:pos="7938"/>
        </w:tabs>
        <w:jc w:val="center"/>
      </w:pPr>
    </w:p>
    <w:p w:rsidR="00855C41" w:rsidRDefault="00855C41">
      <w:pPr>
        <w:pBdr>
          <w:top w:val="double" w:sz="18" w:space="1" w:color="auto"/>
          <w:left w:val="double" w:sz="18" w:space="1" w:color="auto"/>
          <w:bottom w:val="double" w:sz="18" w:space="1" w:color="auto"/>
          <w:right w:val="double" w:sz="18" w:space="1" w:color="auto"/>
        </w:pBdr>
        <w:tabs>
          <w:tab w:val="right" w:pos="7938"/>
        </w:tabs>
        <w:jc w:val="center"/>
      </w:pPr>
    </w:p>
    <w:p w:rsidR="00855C41" w:rsidRDefault="00855C41">
      <w:pPr>
        <w:pBdr>
          <w:top w:val="double" w:sz="18" w:space="1" w:color="auto"/>
          <w:left w:val="double" w:sz="18" w:space="1" w:color="auto"/>
          <w:bottom w:val="double" w:sz="18" w:space="1" w:color="auto"/>
          <w:right w:val="double" w:sz="18" w:space="1" w:color="auto"/>
        </w:pBdr>
        <w:tabs>
          <w:tab w:val="right" w:pos="7938"/>
        </w:tabs>
        <w:jc w:val="center"/>
      </w:pPr>
    </w:p>
    <w:p w:rsidR="00855C41" w:rsidRDefault="00855C41">
      <w:pPr>
        <w:pBdr>
          <w:top w:val="double" w:sz="18" w:space="1" w:color="auto"/>
          <w:left w:val="double" w:sz="18" w:space="1" w:color="auto"/>
          <w:bottom w:val="double" w:sz="18" w:space="1" w:color="auto"/>
          <w:right w:val="double" w:sz="18" w:space="1" w:color="auto"/>
        </w:pBdr>
        <w:tabs>
          <w:tab w:val="right" w:pos="7938"/>
        </w:tabs>
        <w:jc w:val="center"/>
      </w:pPr>
    </w:p>
    <w:p w:rsidR="00855C41" w:rsidRDefault="00855C41">
      <w:pPr>
        <w:pBdr>
          <w:top w:val="double" w:sz="18" w:space="1" w:color="auto"/>
          <w:left w:val="double" w:sz="18" w:space="1" w:color="auto"/>
          <w:bottom w:val="double" w:sz="18" w:space="1" w:color="auto"/>
          <w:right w:val="double" w:sz="18" w:space="1" w:color="auto"/>
        </w:pBdr>
        <w:tabs>
          <w:tab w:val="right" w:pos="7938"/>
        </w:tabs>
        <w:jc w:val="center"/>
      </w:pPr>
    </w:p>
    <w:p w:rsidR="00855C41" w:rsidRDefault="00855C41">
      <w:pPr>
        <w:pBdr>
          <w:top w:val="double" w:sz="18" w:space="1" w:color="auto"/>
          <w:left w:val="double" w:sz="18" w:space="1" w:color="auto"/>
          <w:bottom w:val="double" w:sz="18" w:space="1" w:color="auto"/>
          <w:right w:val="double" w:sz="18" w:space="1" w:color="auto"/>
        </w:pBdr>
        <w:tabs>
          <w:tab w:val="right" w:pos="7938"/>
        </w:tabs>
        <w:jc w:val="center"/>
      </w:pPr>
    </w:p>
    <w:p w:rsidR="00855C41" w:rsidRDefault="00855C41">
      <w:pPr>
        <w:pBdr>
          <w:top w:val="double" w:sz="18" w:space="1" w:color="auto"/>
          <w:left w:val="double" w:sz="18" w:space="1" w:color="auto"/>
          <w:bottom w:val="double" w:sz="18" w:space="1" w:color="auto"/>
          <w:right w:val="double" w:sz="18" w:space="1" w:color="auto"/>
        </w:pBdr>
        <w:tabs>
          <w:tab w:val="right" w:pos="7938"/>
        </w:tabs>
        <w:jc w:val="center"/>
      </w:pPr>
    </w:p>
    <w:p w:rsidR="00855C41" w:rsidRDefault="00855C41">
      <w:pPr>
        <w:pBdr>
          <w:top w:val="double" w:sz="18" w:space="1" w:color="auto"/>
          <w:left w:val="double" w:sz="18" w:space="1" w:color="auto"/>
          <w:bottom w:val="double" w:sz="18" w:space="1" w:color="auto"/>
          <w:right w:val="double" w:sz="18" w:space="1" w:color="auto"/>
        </w:pBdr>
        <w:tabs>
          <w:tab w:val="right" w:pos="7938"/>
        </w:tabs>
        <w:jc w:val="center"/>
      </w:pPr>
    </w:p>
    <w:p w:rsidR="00855C41" w:rsidRDefault="008B1AC0">
      <w:pPr>
        <w:pBdr>
          <w:top w:val="double" w:sz="18" w:space="1" w:color="auto"/>
          <w:left w:val="double" w:sz="18" w:space="1" w:color="auto"/>
          <w:bottom w:val="double" w:sz="18" w:space="1" w:color="auto"/>
          <w:right w:val="double" w:sz="18" w:space="1" w:color="auto"/>
        </w:pBdr>
        <w:jc w:val="center"/>
        <w:outlineLvl w:val="0"/>
        <w:rPr>
          <w:sz w:val="36"/>
        </w:rPr>
      </w:pPr>
      <w:r>
        <w:rPr>
          <w:sz w:val="36"/>
        </w:rPr>
        <w:t xml:space="preserve">СПб ЭКОНОМИКИ  И  ПРАВА </w:t>
      </w:r>
    </w:p>
    <w:p w:rsidR="00855C41" w:rsidRDefault="00855C41">
      <w:pPr>
        <w:pBdr>
          <w:top w:val="double" w:sz="18" w:space="1" w:color="auto"/>
          <w:left w:val="double" w:sz="18" w:space="1" w:color="auto"/>
          <w:bottom w:val="double" w:sz="18" w:space="1" w:color="auto"/>
          <w:right w:val="double" w:sz="18" w:space="1" w:color="auto"/>
        </w:pBdr>
        <w:jc w:val="center"/>
        <w:outlineLvl w:val="0"/>
        <w:rPr>
          <w:u w:val="single"/>
        </w:rPr>
      </w:pPr>
    </w:p>
    <w:p w:rsidR="00855C41" w:rsidRDefault="008B1AC0">
      <w:pPr>
        <w:pBdr>
          <w:top w:val="double" w:sz="18" w:space="1" w:color="auto"/>
          <w:left w:val="double" w:sz="18" w:space="1" w:color="auto"/>
          <w:bottom w:val="double" w:sz="18" w:space="1" w:color="auto"/>
          <w:right w:val="double" w:sz="18" w:space="1" w:color="auto"/>
        </w:pBdr>
        <w:jc w:val="center"/>
        <w:outlineLvl w:val="0"/>
        <w:rPr>
          <w:u w:val="single"/>
        </w:rPr>
      </w:pPr>
      <w:r>
        <w:rPr>
          <w:u w:val="single"/>
        </w:rPr>
        <w:t>IV - КУРС      II - СИММЕСТР</w:t>
      </w:r>
    </w:p>
    <w:p w:rsidR="00855C41" w:rsidRDefault="008B1AC0">
      <w:pPr>
        <w:pBdr>
          <w:top w:val="double" w:sz="18" w:space="1" w:color="auto"/>
          <w:left w:val="double" w:sz="18" w:space="1" w:color="auto"/>
          <w:bottom w:val="double" w:sz="18" w:space="1" w:color="auto"/>
          <w:right w:val="double" w:sz="18" w:space="1" w:color="auto"/>
        </w:pBdr>
        <w:jc w:val="center"/>
        <w:outlineLvl w:val="0"/>
      </w:pPr>
      <w:r>
        <w:t>ЮРИДИЧЕСКИЙ  ФАКУЛЬТЕТ  ЗАОЧНОЕ  ОТДЕЛЕНИЕ</w:t>
      </w:r>
    </w:p>
    <w:p w:rsidR="00855C41" w:rsidRDefault="008B1AC0">
      <w:pPr>
        <w:pBdr>
          <w:top w:val="double" w:sz="18" w:space="1" w:color="auto"/>
          <w:left w:val="double" w:sz="18" w:space="1" w:color="auto"/>
          <w:bottom w:val="double" w:sz="18" w:space="1" w:color="auto"/>
          <w:right w:val="double" w:sz="18" w:space="1" w:color="auto"/>
        </w:pBdr>
        <w:jc w:val="center"/>
        <w:outlineLvl w:val="0"/>
      </w:pPr>
      <w:r>
        <w:t>ПО  КУРСУ  “СЕМЕЙНОЕ  И  НАСЛЕДСТВЕННОЕ  ПРАВО”</w:t>
      </w:r>
    </w:p>
    <w:p w:rsidR="00855C41" w:rsidRDefault="00855C41">
      <w:pPr>
        <w:pBdr>
          <w:top w:val="double" w:sz="18" w:space="1" w:color="auto"/>
          <w:left w:val="double" w:sz="18" w:space="1" w:color="auto"/>
          <w:bottom w:val="double" w:sz="18" w:space="1" w:color="auto"/>
          <w:right w:val="double" w:sz="18" w:space="1" w:color="auto"/>
        </w:pBdr>
        <w:jc w:val="center"/>
        <w:outlineLvl w:val="0"/>
        <w:rPr>
          <w:u w:val="single"/>
        </w:rPr>
      </w:pPr>
    </w:p>
    <w:p w:rsidR="00855C41" w:rsidRDefault="008B1AC0">
      <w:pPr>
        <w:pBdr>
          <w:top w:val="double" w:sz="18" w:space="1" w:color="auto"/>
          <w:left w:val="double" w:sz="18" w:space="1" w:color="auto"/>
          <w:bottom w:val="double" w:sz="18" w:space="1" w:color="auto"/>
          <w:right w:val="double" w:sz="18" w:space="1" w:color="auto"/>
        </w:pBdr>
        <w:jc w:val="center"/>
        <w:outlineLvl w:val="0"/>
        <w:rPr>
          <w:u w:val="single"/>
        </w:rPr>
      </w:pPr>
      <w:r>
        <w:rPr>
          <w:u w:val="single"/>
        </w:rPr>
        <w:t>ИВАНОВ  ВАЛЕРИЙ  ИВАНОВИЧ</w:t>
      </w:r>
    </w:p>
    <w:p w:rsidR="00855C41" w:rsidRDefault="00855C41">
      <w:pPr>
        <w:pBdr>
          <w:top w:val="double" w:sz="18" w:space="1" w:color="auto"/>
          <w:left w:val="double" w:sz="18" w:space="1" w:color="auto"/>
          <w:bottom w:val="double" w:sz="18" w:space="1" w:color="auto"/>
          <w:right w:val="double" w:sz="18" w:space="1" w:color="auto"/>
        </w:pBdr>
        <w:jc w:val="center"/>
      </w:pPr>
    </w:p>
    <w:p w:rsidR="00855C41" w:rsidRDefault="00855C41">
      <w:pPr>
        <w:pBdr>
          <w:top w:val="double" w:sz="18" w:space="1" w:color="auto"/>
          <w:left w:val="double" w:sz="18" w:space="1" w:color="auto"/>
          <w:bottom w:val="double" w:sz="18" w:space="1" w:color="auto"/>
          <w:right w:val="double" w:sz="18" w:space="1" w:color="auto"/>
        </w:pBdr>
        <w:jc w:val="center"/>
      </w:pPr>
    </w:p>
    <w:p w:rsidR="00855C41" w:rsidRDefault="00855C41">
      <w:pPr>
        <w:pBdr>
          <w:top w:val="double" w:sz="18" w:space="1" w:color="auto"/>
          <w:left w:val="double" w:sz="18" w:space="1" w:color="auto"/>
          <w:bottom w:val="double" w:sz="18" w:space="1" w:color="auto"/>
          <w:right w:val="double" w:sz="18" w:space="1" w:color="auto"/>
        </w:pBdr>
        <w:spacing w:after="120"/>
        <w:jc w:val="center"/>
        <w:rPr>
          <w:sz w:val="24"/>
          <w:lang w:val="en-US"/>
        </w:rPr>
      </w:pPr>
    </w:p>
    <w:p w:rsidR="00855C41" w:rsidRDefault="00855C41">
      <w:pPr>
        <w:pBdr>
          <w:top w:val="double" w:sz="18" w:space="1" w:color="auto"/>
          <w:left w:val="double" w:sz="18" w:space="1" w:color="auto"/>
          <w:bottom w:val="double" w:sz="18" w:space="1" w:color="auto"/>
          <w:right w:val="double" w:sz="18" w:space="1" w:color="auto"/>
        </w:pBdr>
        <w:spacing w:after="120"/>
        <w:jc w:val="center"/>
        <w:rPr>
          <w:sz w:val="18"/>
          <w:lang w:val="en-US"/>
        </w:rPr>
      </w:pPr>
    </w:p>
    <w:p w:rsidR="00855C41" w:rsidRDefault="00855C41">
      <w:pPr>
        <w:pBdr>
          <w:top w:val="double" w:sz="18" w:space="1" w:color="auto"/>
          <w:left w:val="double" w:sz="18" w:space="1" w:color="auto"/>
          <w:bottom w:val="double" w:sz="18" w:space="1" w:color="auto"/>
          <w:right w:val="double" w:sz="18" w:space="1" w:color="auto"/>
        </w:pBdr>
        <w:spacing w:after="120"/>
        <w:jc w:val="center"/>
        <w:rPr>
          <w:sz w:val="18"/>
          <w:lang w:val="en-US"/>
        </w:rPr>
      </w:pPr>
    </w:p>
    <w:p w:rsidR="00855C41" w:rsidRDefault="00855C41">
      <w:pPr>
        <w:pBdr>
          <w:top w:val="double" w:sz="18" w:space="1" w:color="auto"/>
          <w:left w:val="double" w:sz="18" w:space="1" w:color="auto"/>
          <w:bottom w:val="double" w:sz="18" w:space="1" w:color="auto"/>
          <w:right w:val="double" w:sz="18" w:space="1" w:color="auto"/>
        </w:pBdr>
        <w:spacing w:after="120"/>
        <w:jc w:val="center"/>
        <w:rPr>
          <w:sz w:val="18"/>
          <w:lang w:val="en-US"/>
        </w:rPr>
      </w:pPr>
    </w:p>
    <w:p w:rsidR="00855C41" w:rsidRDefault="00855C41">
      <w:pPr>
        <w:pBdr>
          <w:top w:val="double" w:sz="18" w:space="1" w:color="auto"/>
          <w:left w:val="double" w:sz="18" w:space="1" w:color="auto"/>
          <w:bottom w:val="double" w:sz="18" w:space="1" w:color="auto"/>
          <w:right w:val="double" w:sz="18" w:space="1" w:color="auto"/>
        </w:pBdr>
        <w:spacing w:after="120"/>
        <w:jc w:val="center"/>
        <w:rPr>
          <w:sz w:val="18"/>
          <w:lang w:val="en-US"/>
        </w:rPr>
      </w:pPr>
    </w:p>
    <w:p w:rsidR="00855C41" w:rsidRDefault="00855C41">
      <w:pPr>
        <w:pBdr>
          <w:top w:val="double" w:sz="18" w:space="1" w:color="auto"/>
          <w:left w:val="double" w:sz="18" w:space="1" w:color="auto"/>
          <w:bottom w:val="double" w:sz="18" w:space="1" w:color="auto"/>
          <w:right w:val="double" w:sz="18" w:space="1" w:color="auto"/>
        </w:pBdr>
        <w:spacing w:after="120"/>
        <w:jc w:val="center"/>
        <w:rPr>
          <w:sz w:val="18"/>
          <w:lang w:val="en-US"/>
        </w:rPr>
      </w:pPr>
    </w:p>
    <w:p w:rsidR="00855C41" w:rsidRDefault="00855C41">
      <w:pPr>
        <w:pBdr>
          <w:top w:val="double" w:sz="18" w:space="1" w:color="auto"/>
          <w:left w:val="double" w:sz="18" w:space="1" w:color="auto"/>
          <w:bottom w:val="double" w:sz="18" w:space="1" w:color="auto"/>
          <w:right w:val="double" w:sz="18" w:space="1" w:color="auto"/>
        </w:pBdr>
        <w:spacing w:after="120"/>
        <w:jc w:val="center"/>
        <w:rPr>
          <w:sz w:val="18"/>
          <w:lang w:val="en-US"/>
        </w:rPr>
      </w:pPr>
    </w:p>
    <w:p w:rsidR="00855C41" w:rsidRDefault="00855C41">
      <w:pPr>
        <w:pBdr>
          <w:top w:val="double" w:sz="18" w:space="1" w:color="auto"/>
          <w:left w:val="double" w:sz="18" w:space="1" w:color="auto"/>
          <w:bottom w:val="double" w:sz="18" w:space="1" w:color="auto"/>
          <w:right w:val="double" w:sz="18" w:space="1" w:color="auto"/>
        </w:pBdr>
        <w:spacing w:after="120"/>
        <w:jc w:val="center"/>
        <w:rPr>
          <w:sz w:val="18"/>
          <w:lang w:val="en-US"/>
        </w:rPr>
      </w:pPr>
    </w:p>
    <w:p w:rsidR="00855C41" w:rsidRDefault="00855C41">
      <w:pPr>
        <w:pBdr>
          <w:top w:val="double" w:sz="18" w:space="1" w:color="auto"/>
          <w:left w:val="double" w:sz="18" w:space="1" w:color="auto"/>
          <w:bottom w:val="double" w:sz="18" w:space="1" w:color="auto"/>
          <w:right w:val="double" w:sz="18" w:space="1" w:color="auto"/>
        </w:pBdr>
        <w:spacing w:after="120"/>
        <w:jc w:val="center"/>
        <w:rPr>
          <w:sz w:val="18"/>
          <w:lang w:val="en-US"/>
        </w:rPr>
      </w:pPr>
    </w:p>
    <w:p w:rsidR="00855C41" w:rsidRDefault="008B1AC0">
      <w:pPr>
        <w:pBdr>
          <w:top w:val="double" w:sz="18" w:space="1" w:color="auto"/>
          <w:left w:val="double" w:sz="18" w:space="1" w:color="auto"/>
          <w:bottom w:val="double" w:sz="18" w:space="1" w:color="auto"/>
          <w:right w:val="double" w:sz="18" w:space="1" w:color="auto"/>
        </w:pBdr>
        <w:spacing w:after="120"/>
        <w:jc w:val="center"/>
        <w:rPr>
          <w:b/>
          <w:sz w:val="18"/>
          <w:lang w:val="en-US"/>
        </w:rPr>
      </w:pPr>
      <w:r>
        <w:rPr>
          <w:b/>
          <w:sz w:val="18"/>
          <w:lang w:val="en-US"/>
        </w:rPr>
        <w:t>ÑÀÍÊÒ-ÏÅÒÅÐÁÓÐÃ</w:t>
      </w:r>
    </w:p>
    <w:p w:rsidR="00855C41" w:rsidRDefault="008B1AC0">
      <w:pPr>
        <w:pBdr>
          <w:top w:val="double" w:sz="18" w:space="1" w:color="auto"/>
          <w:left w:val="double" w:sz="18" w:space="1" w:color="auto"/>
          <w:bottom w:val="double" w:sz="18" w:space="1" w:color="auto"/>
          <w:right w:val="double" w:sz="18" w:space="1" w:color="auto"/>
        </w:pBdr>
        <w:spacing w:after="120"/>
        <w:jc w:val="center"/>
        <w:rPr>
          <w:b/>
          <w:sz w:val="18"/>
          <w:lang w:val="en-US"/>
        </w:rPr>
      </w:pPr>
      <w:r>
        <w:rPr>
          <w:b/>
          <w:sz w:val="18"/>
          <w:lang w:val="en-US"/>
        </w:rPr>
        <w:t>1997</w:t>
      </w:r>
    </w:p>
    <w:p w:rsidR="00855C41" w:rsidRDefault="00855C41">
      <w:pPr>
        <w:spacing w:after="120"/>
        <w:jc w:val="center"/>
        <w:rPr>
          <w:sz w:val="18"/>
          <w:lang w:val="en-US"/>
        </w:rPr>
      </w:pPr>
    </w:p>
    <w:p w:rsidR="00855C41" w:rsidRDefault="008B1AC0">
      <w:pPr>
        <w:jc w:val="center"/>
        <w:outlineLvl w:val="0"/>
        <w:rPr>
          <w:sz w:val="56"/>
          <w:u w:val="single"/>
        </w:rPr>
      </w:pPr>
      <w:r>
        <w:rPr>
          <w:sz w:val="56"/>
          <w:u w:val="single"/>
        </w:rPr>
        <w:t>ТЕМА</w:t>
      </w:r>
    </w:p>
    <w:p w:rsidR="00855C41" w:rsidRDefault="00855C41"/>
    <w:p w:rsidR="00855C41" w:rsidRDefault="00855C41"/>
    <w:p w:rsidR="00855C41" w:rsidRDefault="00855C41"/>
    <w:p w:rsidR="00855C41" w:rsidRDefault="00855C41"/>
    <w:p w:rsidR="00855C41" w:rsidRDefault="008B1AC0">
      <w:pPr>
        <w:pBdr>
          <w:top w:val="single" w:sz="36" w:space="1" w:color="auto"/>
          <w:left w:val="single" w:sz="36" w:space="1" w:color="auto"/>
          <w:bottom w:val="single" w:sz="36" w:space="1" w:color="auto"/>
          <w:right w:val="single" w:sz="36" w:space="1" w:color="auto"/>
        </w:pBdr>
        <w:jc w:val="center"/>
        <w:outlineLvl w:val="0"/>
      </w:pPr>
      <w:r>
        <w:t>ОПРЕДЕЛЕНИЕ  ОТРОСЛИ  “СЕМЕЙНОЕ  ПРАВО”  (предмет, элементы, правоотношения)</w:t>
      </w:r>
    </w:p>
    <w:p w:rsidR="00855C41" w:rsidRDefault="00855C41">
      <w:pPr>
        <w:tabs>
          <w:tab w:val="right" w:pos="7938"/>
        </w:tabs>
        <w:ind w:firstLine="284"/>
        <w:jc w:val="center"/>
        <w:rPr>
          <w:rFonts w:ascii="Arial" w:hAnsi="Arial"/>
          <w:sz w:val="18"/>
        </w:rPr>
      </w:pPr>
    </w:p>
    <w:p w:rsidR="00855C41" w:rsidRDefault="00855C41">
      <w:pPr>
        <w:tabs>
          <w:tab w:val="right" w:pos="7938"/>
        </w:tabs>
        <w:ind w:firstLine="284"/>
        <w:jc w:val="center"/>
        <w:rPr>
          <w:rFonts w:ascii="Arial" w:hAnsi="Arial"/>
          <w:sz w:val="18"/>
        </w:rPr>
      </w:pPr>
    </w:p>
    <w:p w:rsidR="00855C41" w:rsidRDefault="00855C41">
      <w:pPr>
        <w:tabs>
          <w:tab w:val="right" w:pos="7938"/>
        </w:tabs>
        <w:ind w:firstLine="284"/>
        <w:jc w:val="center"/>
        <w:rPr>
          <w:rFonts w:ascii="Arial" w:hAnsi="Arial"/>
          <w:sz w:val="18"/>
        </w:rPr>
      </w:pPr>
    </w:p>
    <w:p w:rsidR="00855C41" w:rsidRDefault="00855C41">
      <w:pPr>
        <w:tabs>
          <w:tab w:val="right" w:pos="7938"/>
        </w:tabs>
        <w:ind w:firstLine="284"/>
        <w:jc w:val="center"/>
        <w:rPr>
          <w:rFonts w:ascii="Arial" w:hAnsi="Arial"/>
          <w:sz w:val="18"/>
        </w:rPr>
      </w:pPr>
    </w:p>
    <w:p w:rsidR="00855C41" w:rsidRDefault="00855C41">
      <w:pPr>
        <w:tabs>
          <w:tab w:val="right" w:pos="7938"/>
        </w:tabs>
        <w:ind w:firstLine="284"/>
        <w:jc w:val="center"/>
        <w:rPr>
          <w:rFonts w:ascii="Arial" w:hAnsi="Arial"/>
          <w:sz w:val="18"/>
        </w:rPr>
      </w:pPr>
    </w:p>
    <w:p w:rsidR="00855C41" w:rsidRDefault="00855C41">
      <w:pPr>
        <w:tabs>
          <w:tab w:val="right" w:pos="7938"/>
        </w:tabs>
        <w:ind w:firstLine="284"/>
        <w:jc w:val="center"/>
        <w:rPr>
          <w:rFonts w:ascii="Arial" w:hAnsi="Arial"/>
          <w:sz w:val="18"/>
        </w:rPr>
      </w:pPr>
    </w:p>
    <w:p w:rsidR="00855C41" w:rsidRDefault="00855C41">
      <w:pPr>
        <w:tabs>
          <w:tab w:val="right" w:pos="7938"/>
        </w:tabs>
        <w:ind w:firstLine="284"/>
        <w:jc w:val="center"/>
        <w:rPr>
          <w:rFonts w:ascii="Arial" w:hAnsi="Arial"/>
          <w:sz w:val="18"/>
        </w:rPr>
      </w:pPr>
    </w:p>
    <w:p w:rsidR="00855C41" w:rsidRDefault="00855C41">
      <w:pPr>
        <w:tabs>
          <w:tab w:val="right" w:pos="7938"/>
        </w:tabs>
        <w:ind w:firstLine="284"/>
        <w:jc w:val="center"/>
        <w:rPr>
          <w:rFonts w:ascii="Arial" w:hAnsi="Arial"/>
          <w:sz w:val="18"/>
        </w:rPr>
      </w:pPr>
    </w:p>
    <w:p w:rsidR="00855C41" w:rsidRDefault="008B1AC0">
      <w:pPr>
        <w:tabs>
          <w:tab w:val="right" w:pos="7938"/>
        </w:tabs>
        <w:ind w:firstLine="284"/>
        <w:jc w:val="center"/>
        <w:rPr>
          <w:b/>
          <w:sz w:val="56"/>
          <w:u w:val="single"/>
        </w:rPr>
      </w:pPr>
      <w:r>
        <w:rPr>
          <w:rFonts w:ascii="Arial" w:hAnsi="Arial"/>
          <w:b/>
          <w:sz w:val="56"/>
          <w:u w:val="single"/>
        </w:rPr>
        <w:t>ПЛАН</w:t>
      </w:r>
    </w:p>
    <w:p w:rsidR="00855C41" w:rsidRDefault="00855C41">
      <w:pPr>
        <w:tabs>
          <w:tab w:val="left" w:pos="9214"/>
        </w:tabs>
        <w:spacing w:before="40" w:after="40"/>
        <w:jc w:val="both"/>
        <w:rPr>
          <w:b/>
          <w:sz w:val="28"/>
        </w:rPr>
      </w:pPr>
    </w:p>
    <w:p w:rsidR="00855C41" w:rsidRDefault="008B1AC0">
      <w:pPr>
        <w:tabs>
          <w:tab w:val="left" w:pos="9214"/>
        </w:tabs>
        <w:spacing w:before="40" w:after="40"/>
        <w:ind w:left="709"/>
        <w:jc w:val="both"/>
        <w:rPr>
          <w:b/>
          <w:sz w:val="28"/>
        </w:rPr>
      </w:pPr>
      <w:r>
        <w:rPr>
          <w:b/>
          <w:sz w:val="28"/>
        </w:rPr>
        <w:t xml:space="preserve">  I. Круг отношений, регулируемых семейным правом.</w:t>
      </w:r>
    </w:p>
    <w:p w:rsidR="00855C41" w:rsidRDefault="008B1AC0">
      <w:pPr>
        <w:tabs>
          <w:tab w:val="left" w:pos="9214"/>
        </w:tabs>
        <w:spacing w:before="40" w:after="40"/>
        <w:ind w:left="709"/>
        <w:jc w:val="both"/>
        <w:rPr>
          <w:b/>
          <w:sz w:val="28"/>
        </w:rPr>
      </w:pPr>
      <w:r>
        <w:rPr>
          <w:b/>
          <w:sz w:val="28"/>
        </w:rPr>
        <w:t xml:space="preserve"> II. Соотношение личных и имущественных отношений в предмете семейного права.</w:t>
      </w:r>
    </w:p>
    <w:p w:rsidR="00855C41" w:rsidRDefault="008B1AC0">
      <w:pPr>
        <w:tabs>
          <w:tab w:val="left" w:pos="9214"/>
        </w:tabs>
        <w:spacing w:before="40" w:after="40"/>
        <w:ind w:left="709"/>
        <w:jc w:val="both"/>
        <w:rPr>
          <w:b/>
          <w:sz w:val="28"/>
        </w:rPr>
      </w:pPr>
      <w:r>
        <w:rPr>
          <w:b/>
          <w:sz w:val="28"/>
        </w:rPr>
        <w:t>III. Семейные правоотношения.</w:t>
      </w:r>
    </w:p>
    <w:p w:rsidR="00855C41" w:rsidRDefault="008B1AC0">
      <w:pPr>
        <w:tabs>
          <w:tab w:val="left" w:pos="9214"/>
        </w:tabs>
        <w:spacing w:before="40" w:after="40"/>
        <w:ind w:left="709"/>
        <w:jc w:val="both"/>
        <w:rPr>
          <w:b/>
          <w:sz w:val="28"/>
        </w:rPr>
      </w:pPr>
      <w:r>
        <w:rPr>
          <w:b/>
          <w:sz w:val="28"/>
        </w:rPr>
        <w:t>VI. Правоспособность и дееспособность в семейном праве.</w:t>
      </w:r>
    </w:p>
    <w:p w:rsidR="00855C41" w:rsidRDefault="008B1AC0">
      <w:pPr>
        <w:tabs>
          <w:tab w:val="left" w:pos="9214"/>
        </w:tabs>
        <w:spacing w:before="40" w:after="40"/>
        <w:ind w:left="709"/>
        <w:jc w:val="both"/>
        <w:rPr>
          <w:b/>
          <w:sz w:val="28"/>
        </w:rPr>
      </w:pPr>
      <w:r>
        <w:rPr>
          <w:b/>
          <w:sz w:val="28"/>
        </w:rPr>
        <w:t xml:space="preserve"> V. Контрольное задание (пять примеров) :</w:t>
      </w:r>
    </w:p>
    <w:p w:rsidR="00855C41" w:rsidRDefault="008B1AC0">
      <w:pPr>
        <w:tabs>
          <w:tab w:val="left" w:pos="9214"/>
        </w:tabs>
        <w:spacing w:before="40" w:after="40"/>
        <w:ind w:left="709" w:firstLine="425"/>
        <w:jc w:val="both"/>
        <w:rPr>
          <w:b/>
          <w:sz w:val="28"/>
        </w:rPr>
      </w:pPr>
      <w:r>
        <w:rPr>
          <w:b/>
          <w:sz w:val="28"/>
        </w:rPr>
        <w:t>1) расторжение брака в судебном порядке;</w:t>
      </w:r>
    </w:p>
    <w:p w:rsidR="00855C41" w:rsidRDefault="008B1AC0">
      <w:pPr>
        <w:tabs>
          <w:tab w:val="left" w:pos="9214"/>
        </w:tabs>
        <w:spacing w:before="40" w:after="40"/>
        <w:ind w:left="709" w:firstLine="425"/>
        <w:jc w:val="both"/>
        <w:rPr>
          <w:b/>
          <w:sz w:val="28"/>
        </w:rPr>
      </w:pPr>
      <w:r>
        <w:rPr>
          <w:b/>
          <w:sz w:val="28"/>
        </w:rPr>
        <w:t>2) признание брака недействительным;</w:t>
      </w:r>
    </w:p>
    <w:p w:rsidR="00855C41" w:rsidRDefault="008B1AC0">
      <w:pPr>
        <w:tabs>
          <w:tab w:val="left" w:pos="9214"/>
        </w:tabs>
        <w:spacing w:before="40" w:after="40"/>
        <w:ind w:left="709" w:firstLine="425"/>
        <w:jc w:val="both"/>
        <w:rPr>
          <w:b/>
          <w:sz w:val="28"/>
        </w:rPr>
      </w:pPr>
      <w:r>
        <w:rPr>
          <w:b/>
          <w:sz w:val="28"/>
        </w:rPr>
        <w:t>3) признание брачного договора полностью (частично) недействительным;</w:t>
      </w:r>
    </w:p>
    <w:p w:rsidR="00855C41" w:rsidRDefault="008B1AC0">
      <w:pPr>
        <w:tabs>
          <w:tab w:val="left" w:pos="9214"/>
        </w:tabs>
        <w:spacing w:before="40" w:after="40"/>
        <w:ind w:left="709" w:firstLine="425"/>
        <w:jc w:val="both"/>
        <w:rPr>
          <w:b/>
          <w:sz w:val="28"/>
        </w:rPr>
      </w:pPr>
      <w:r>
        <w:rPr>
          <w:b/>
          <w:sz w:val="28"/>
        </w:rPr>
        <w:t>4) взыскание средств на содержание нетрудоспособного родителя;</w:t>
      </w:r>
    </w:p>
    <w:p w:rsidR="00855C41" w:rsidRDefault="008B1AC0">
      <w:pPr>
        <w:tabs>
          <w:tab w:val="left" w:pos="9214"/>
        </w:tabs>
        <w:spacing w:before="40" w:after="40"/>
        <w:ind w:left="709" w:firstLine="425"/>
        <w:jc w:val="both"/>
        <w:rPr>
          <w:b/>
          <w:sz w:val="28"/>
        </w:rPr>
      </w:pPr>
      <w:r>
        <w:rPr>
          <w:b/>
          <w:sz w:val="28"/>
        </w:rPr>
        <w:t>5) наследство по завещанию.</w:t>
      </w:r>
    </w:p>
    <w:p w:rsidR="00855C41" w:rsidRDefault="00855C41">
      <w:pPr>
        <w:tabs>
          <w:tab w:val="left" w:pos="9214"/>
        </w:tabs>
        <w:spacing w:before="40" w:after="40"/>
        <w:jc w:val="both"/>
        <w:rPr>
          <w:sz w:val="16"/>
        </w:rPr>
      </w:pPr>
    </w:p>
    <w:p w:rsidR="00855C41" w:rsidRDefault="00855C41">
      <w:pPr>
        <w:tabs>
          <w:tab w:val="left" w:pos="9214"/>
        </w:tabs>
        <w:spacing w:before="40" w:after="40"/>
        <w:jc w:val="both"/>
        <w:rPr>
          <w:sz w:val="16"/>
        </w:rPr>
      </w:pPr>
    </w:p>
    <w:p w:rsidR="00855C41" w:rsidRDefault="00855C41">
      <w:pPr>
        <w:tabs>
          <w:tab w:val="left" w:pos="9214"/>
        </w:tabs>
        <w:spacing w:before="40" w:after="40"/>
        <w:jc w:val="both"/>
        <w:rPr>
          <w:sz w:val="16"/>
        </w:rPr>
      </w:pPr>
    </w:p>
    <w:p w:rsidR="00855C41" w:rsidRDefault="00855C41">
      <w:pPr>
        <w:tabs>
          <w:tab w:val="left" w:pos="9214"/>
        </w:tabs>
        <w:spacing w:before="40" w:after="40"/>
        <w:jc w:val="both"/>
        <w:rPr>
          <w:sz w:val="16"/>
        </w:rPr>
      </w:pPr>
    </w:p>
    <w:p w:rsidR="00855C41" w:rsidRDefault="00855C41">
      <w:pPr>
        <w:tabs>
          <w:tab w:val="left" w:pos="9214"/>
        </w:tabs>
        <w:spacing w:before="40" w:after="40"/>
        <w:jc w:val="both"/>
        <w:rPr>
          <w:sz w:val="16"/>
        </w:rPr>
      </w:pPr>
    </w:p>
    <w:p w:rsidR="00855C41" w:rsidRDefault="00855C41">
      <w:pPr>
        <w:tabs>
          <w:tab w:val="left" w:pos="9214"/>
        </w:tabs>
        <w:spacing w:before="40" w:after="40"/>
        <w:jc w:val="both"/>
        <w:rPr>
          <w:sz w:val="16"/>
        </w:rPr>
      </w:pPr>
    </w:p>
    <w:p w:rsidR="00855C41" w:rsidRDefault="00855C41">
      <w:pPr>
        <w:tabs>
          <w:tab w:val="left" w:pos="9214"/>
        </w:tabs>
        <w:spacing w:before="40" w:after="40"/>
        <w:jc w:val="both"/>
        <w:rPr>
          <w:sz w:val="16"/>
        </w:rPr>
      </w:pPr>
    </w:p>
    <w:p w:rsidR="00855C41" w:rsidRDefault="00855C41">
      <w:pPr>
        <w:tabs>
          <w:tab w:val="left" w:pos="9214"/>
        </w:tabs>
        <w:spacing w:before="40" w:after="40"/>
        <w:jc w:val="both"/>
        <w:rPr>
          <w:sz w:val="16"/>
        </w:rPr>
      </w:pPr>
    </w:p>
    <w:p w:rsidR="00855C41" w:rsidRDefault="00855C41">
      <w:pPr>
        <w:tabs>
          <w:tab w:val="left" w:pos="9214"/>
        </w:tabs>
        <w:spacing w:before="40" w:after="40"/>
        <w:jc w:val="both"/>
        <w:rPr>
          <w:sz w:val="16"/>
        </w:rPr>
      </w:pPr>
    </w:p>
    <w:p w:rsidR="00855C41" w:rsidRDefault="00855C41">
      <w:pPr>
        <w:tabs>
          <w:tab w:val="left" w:pos="9214"/>
        </w:tabs>
        <w:spacing w:before="40" w:after="40"/>
        <w:jc w:val="both"/>
        <w:rPr>
          <w:sz w:val="16"/>
        </w:rPr>
      </w:pPr>
    </w:p>
    <w:p w:rsidR="00855C41" w:rsidRDefault="00855C41">
      <w:pPr>
        <w:tabs>
          <w:tab w:val="left" w:pos="9214"/>
        </w:tabs>
        <w:spacing w:before="40" w:after="40"/>
        <w:jc w:val="both"/>
        <w:rPr>
          <w:sz w:val="16"/>
        </w:rPr>
      </w:pPr>
    </w:p>
    <w:p w:rsidR="00855C41" w:rsidRDefault="00855C41">
      <w:pPr>
        <w:tabs>
          <w:tab w:val="left" w:pos="9214"/>
        </w:tabs>
        <w:spacing w:before="40" w:after="40"/>
        <w:jc w:val="both"/>
        <w:rPr>
          <w:sz w:val="16"/>
        </w:rPr>
      </w:pPr>
    </w:p>
    <w:p w:rsidR="00855C41" w:rsidRDefault="008B1AC0">
      <w:pPr>
        <w:jc w:val="center"/>
        <w:rPr>
          <w:b/>
          <w:sz w:val="22"/>
        </w:rPr>
      </w:pPr>
      <w:r>
        <w:rPr>
          <w:b/>
          <w:sz w:val="22"/>
        </w:rPr>
        <w:t>I. Круг  отношений ,  регулируемых  семейным  правом.</w:t>
      </w:r>
    </w:p>
    <w:p w:rsidR="00855C41" w:rsidRDefault="008B1AC0">
      <w:pPr>
        <w:jc w:val="both"/>
      </w:pPr>
      <w:r>
        <w:t xml:space="preserve">   До  принятия  нового  Гражданского  и  Семейного  кодексов  Российской  Федерации  предмет  семейного  права  обычно  определялся  как  “ личные  и  имущественные  отношения,  возникающие  между  людьми  из  брака,  кровного  родства,  усыновления,  принятия  детей  в  семью  на  воспитание”  или  как  “ личные  и  производные  от  них  имущественные  отношения,  возникающие  между  людьми  из  брака  и  принадлежности  к  семье.  Практически  все  авторы  считали,  что  семейное  право  представляет  собой  самостоятельную  отрасль  права,  отличную  от  права  гражданского.  С  принятием  Гражданского  и  Семейного  кодексов  в  определении  предмета  семейного  и  гражданского  права  произошли  существенные  изменения.  Пересмотрено  и  соотношение  между  данными  отраслями.  Некоторые  институты :  опека,  попечительство,  акты  гражданского  состояния,-  традиционно  входившие  в  состав  семейного  законодательства,  были  перемещены  в  Гражданский  кодекс.  Изменились  и  теоретические  подходы  к  исследованию  предмета  и  метода  семейного  гражданского  права.  Возрождение  в  нашей  стране  теории  частного  и  публичного  права  дало  возможность  анализировать  эти  вопросы  с  совершенно  иных  позиций.</w:t>
      </w:r>
    </w:p>
    <w:p w:rsidR="00855C41" w:rsidRDefault="008B1AC0">
      <w:pPr>
        <w:jc w:val="both"/>
      </w:pPr>
      <w:r>
        <w:t xml:space="preserve">    В  новом  Кодексе  указывается,  что  семейное  право  устанавливает  условия  и  порядок  вступления  в  брак,  прекращения  брака  и  признания  его  недействительным.  В  этой  части  определение  предмета  семейного  права  практически  не  изменилось.</w:t>
      </w:r>
    </w:p>
    <w:p w:rsidR="00855C41" w:rsidRDefault="008B1AC0">
      <w:pPr>
        <w:jc w:val="both"/>
      </w:pPr>
      <w:r>
        <w:t xml:space="preserve">   Далее  отмечается,  что  семейное  право  регулирует  личные  неимущественные  и  имущественные  отношения  между  супругами,  родителями  и  детьми,  к  которым  приравниваются  усыновленные  и  усыновители,  а  в  случаях  и  в  пределах,  предусмотренных  семейным  законодательством,  между  другими  родственниками  и  иными  лицами.  Семейное  право  определяет  также  формы  и  порядок  устройства  в  семью  детей,  оставшихся  без  попечения  родителей.  Легко  видеть,  что  если  ранее  действовавшее  семейное  законодательство  определяло  предмет  семейного  права  столь  широко,  что  это  явно  не  соответствовало  действительности,  то  в  новом  Семейном  кодексе  предпринята  попытка  дать  ему  более  четкое  и  более  узкое  определение.  Очевидно,  что  семейное  право  никогда  не  регулировало  все  неимущественные  и  все  имущественные  отношения,  возникающие  в  семье  между  супругами,  родителями  и  детьми,  и  тем  более  другими  членами  семьи.  Имущественные  отношения  между  родителями  и  детьми,  а  также  другими  членами  семьи,  в  том  числе  и  возникающие  в  семье,  например  отношения  собственности,  всегда  регулировались  нормами  гражданского,  а  не  семейного  права.  К  семейно-правовой  сфере  относились  лишь  алиментные  обязательства,  существующие  между  этими  лицами.  В  Семейном  кодексе  1995  года  определение  несколько  сужено.  В  нем  по-прежнему  говорится  об  имущественных  и  личных  неимущественных  отношениях  между  супругами,  родителями  и  детьми  и  без  всякого  ограничения.  Однако  в  отношении  других  членов  семьи  речь  идет  уже  не  о  всех  имущественных  и  личных  неимущественных  отношениях  между  ними,  а  только  о  тех  из  них,  которые  прямо  предусмотрены  семейным  законодательством.  Кроме  того,  семейное  законодательство  может  устанавливать  пределы,  в  которых  данные  отношения  подпадают  под  его  воздействие.  Например,  семейное  законодательство  регулирует  в  настоящее  время  только  некоторые  аспекты  опеки  и  попечительства,  в  частности  отношения,  возникающие  в  связи  с  воспитанием  детей  в  семье  опекуна.</w:t>
      </w:r>
    </w:p>
    <w:p w:rsidR="00855C41" w:rsidRDefault="008B1AC0">
      <w:pPr>
        <w:jc w:val="both"/>
      </w:pPr>
      <w:r>
        <w:t xml:space="preserve">   Анализируя  данную  норму,  можно  сделать  вывод,  что  семейное  законодательство  по-прежнему  не  содержит  качественных  материальных  критериев,  позволяющих  отграничить  семейные  отношения  от  отношений,  регулируемых  другими  отраслями  права.  Данные  отношения  выделяются  лишь  по  формальным  признакам.  Они  должны  возникать  между  супругами  или  родителями  и  детьми,  или  между  другими  родственниками,  или  иными  лицами,  однако  в  последних  двух  случаях  о  регулировании  таких  отношений  должно  быть  прямое  указание  в  нормах  семейного  законодательства.</w:t>
      </w:r>
    </w:p>
    <w:p w:rsidR="00855C41" w:rsidRDefault="008B1AC0">
      <w:pPr>
        <w:jc w:val="both"/>
      </w:pPr>
      <w:r>
        <w:t xml:space="preserve">   Как  уже  отмечалось,  семейное  законодательство  не  регулирует  всех  имущественных  и  личных  неимущественных  отношений  и  между  супругами,  и  родителями  и  детьми.  При  отсутствии  материального  критерия  для  разграничения  отношений,  регулируемых  семейным  и  гражданским  правом,  ответить  на  вопрос,  какие  имущественные  отношения  между  родителями  и  детьми,  а  также  между  супругами  являются  семейно-правовыми,  практически  невозможно.  Единственным  способом,  позволяющим  определить,  применимо  ли  в  тех  или  иных  случаях  семейное  законодательство,  является  выяснение  того,  существуют  ли  нормы  семейного  права,  прямо  регулирующие  данные  отношения.  Если  таких  норм  нет,  необходимо  выяснить,  регулирует  ли  данные  отношения  гражданское  право.</w:t>
      </w:r>
    </w:p>
    <w:p w:rsidR="00855C41" w:rsidRDefault="008B1AC0">
      <w:pPr>
        <w:jc w:val="both"/>
      </w:pPr>
      <w:r>
        <w:t xml:space="preserve">   Попытка  определения  семейных  отношений  как  отношений,  возникающих  в  семье,  также  не  дает  ответа  на  вопрос  о  природе  этих  отношений.  Само  понятие  семьи  всегда  было  настолько  неопределенным,  что  его  невозможно  даже  закрепить    в  законодательстве.  Семья  может  рассматриваться  в  двух  значениях.  Семья  в  социологическом  смысле  традиционно  понималась  как “ союз  лиц,  основанный  на  браке,  родстве,  принятии  детей  в  семью  на  воспитание,  характеризующийся  общностью  жизни,  интересов,  взаимной  заботой “.Однако  данное  определение  в  настоящее  время  должно  быть  расширено.  Семья  в  социологическом  смысле  может  основываться  также  на  фактических  брачных  отношениях,  в  том  числе  и  на  отношениях  между  лицами  одного  пола,  которые  получают  в  настоящее  время  все  большее  юридическое  признание  в  различных  странах. Не  все  семьи  в социологическом  смысле  составляют  семью  в  юридическом  смысле.  Для  этого  необходимо  законодательное  признание  данного  союза  семьей.  Семья  юридическом  смысле  определялась  как  “ круг  лиц,  связанных  правами  и  обязанностями,  вытекающими  из  брака,  родства,  усыновления  или  иной  формы  принятия  детей  на  воспитание”.  Таким  образом,  определяя  отношения,  регулируемые  семейным  правом,  как  отношения,  возникающие  в  семье,  мы  получаем  замкнутый  круг,  поскольку  семья  в  юридическом  смысле -  это  круг  лиц,  отношения  между  которыми  регулируются  семейным  правом.  Кроме  того,  следует  иметь  в  виду,  что  в  последние  годы  в  Европе  и  США  все  более  проявляется  тенденция  на  стирание  границы  между  семьей  в  юридическом  и  социологическом  смысле.            </w:t>
      </w:r>
    </w:p>
    <w:p w:rsidR="00855C41" w:rsidRDefault="00855C41">
      <w:pPr>
        <w:jc w:val="both"/>
      </w:pPr>
    </w:p>
    <w:p w:rsidR="00855C41" w:rsidRDefault="008B1AC0">
      <w:pPr>
        <w:jc w:val="center"/>
        <w:rPr>
          <w:b/>
          <w:sz w:val="22"/>
        </w:rPr>
      </w:pPr>
      <w:r>
        <w:rPr>
          <w:b/>
          <w:sz w:val="22"/>
        </w:rPr>
        <w:t>II. Соотношение  личных  и  имущественных  отношений  в  предмете  семейного  права.</w:t>
      </w:r>
    </w:p>
    <w:p w:rsidR="00855C41" w:rsidRDefault="008B1AC0">
      <w:pPr>
        <w:jc w:val="both"/>
      </w:pPr>
      <w:r>
        <w:t xml:space="preserve">  В  новом  Гражданском  кодексе  личные  неимущественные  отношения  ,  не  связанные  с  имущественными,  исключены  из  предмета  гражданско-правового  регулирования.  В  пункте  2  из  статьи  2  указывается  лишь  на  то,  что  нематериальные  блага  защищаются  гражданским  правом,  если  иное  не  вытекает  из  существа  этих  благ.  В  комментарии  к  Гражданскому  кодексу  М. И. Брагинский  объясняет  это  тем,  что  авторами  Кодекса  была  принята  точка  зрения,  по  которой  гражданское  право  лишь  защищает  объекты  неимущественных  отношений,  но  не  регулирует  их.  Данное  решение  вопроса  представляется  весьма  спорным.  Во- первых,  любая  отрасль  права  охраняет  не  объекты,  а  возникающие  по  поводу  них  отношения.  Во-вторых,  из-за  сужения  предмета  гражданско-правового  регулирования  невозможно  объяснить  ,  как  гражданское  право  регулирует  гражданско-правовые  состояния.  Отношения,  связанные  с  регулированием  правоспособности,  дееспособности,  их  ограничением,  эмансипацией,  являются  личными  неимущественными  отношениями,  не  связанными  с  имущественными.  Гражданское  право,  безусловно,  не  только  охраняет,  но  и  регулирует  их.  Не  вдаваясь  в  существо  разногласий  между  сторонниками  теории  регулирования  и  теории  защиты,  можно  сказать,  что  те  же  выводы  применимы  и  к  большинству  личных  отношений,  регулируемых  семейным  правом.</w:t>
      </w:r>
    </w:p>
    <w:p w:rsidR="00855C41" w:rsidRDefault="008B1AC0">
      <w:pPr>
        <w:jc w:val="both"/>
      </w:pPr>
      <w:r>
        <w:t xml:space="preserve">   Нельзя  считать  совершенно  случайным  и  то,  что  в  статье 2  нового  Семейного  кодекса  говорится  об  “установлении”  порядка  и  условий  вступления  в  брак,  его  расторжения  и  признания  его  недействительным  и  о  “регулировании”  других  семейных  отношений.  В  Семейном  кодексе  не  проводится  четкого  различия  между  “регулированием”,  с  одной  стороны,  и  “установлением”  и  “охраной” -  с  другой ( так,  рассматриваемая  статья 2  СК  озаглавлена  “ Отношения ,  регулируемые  семейным  законодательством”),  однако  определенная  разница  между  этими  понятиями  все  же  имеется.</w:t>
      </w:r>
    </w:p>
    <w:p w:rsidR="00855C41" w:rsidRDefault="008B1AC0">
      <w:pPr>
        <w:jc w:val="both"/>
      </w:pPr>
      <w:r>
        <w:t xml:space="preserve">    Из  современных  ученых  пределы  регулирования  правом  неимущественных  отношений  четче  определил  О. С. Иоффе.  Применительно  к  личным  семейным  отношениям  “          объективные  возможности  юридического  нормирования  оказываются, - по  его  мнению,  -  существенно  ограничены,  так  как  эти  отношения...  связаны  с  внутренним  миром  переживаний,  не  поддающихся  внешнему  контролю”.  Поэтому,  если  для  семейных  отношений  закон  вводит  общий  режим  правового  регулирования,  то  юридические  нормы,  посвященные  личным  взаимоотношениям  членов  семьи,  затрагивают  только  их  отдельные  стороны.  Определяя  предмет  семейного  права,  О. С. Иоффе  специально  заостряет  внимание  на  том,  что  “семейное  право-  это  система  юридических  норм,  регулирующих  в  пределах,  подконтрольных  государству,  личные  и  имущественные  отношения...”</w:t>
      </w:r>
    </w:p>
    <w:p w:rsidR="00855C41" w:rsidRDefault="008B1AC0">
      <w:pPr>
        <w:jc w:val="both"/>
      </w:pPr>
      <w:r>
        <w:t xml:space="preserve">   Итак,  можно  сделать  вывод,  что  в  области  личных  отношений  право  определяет  лишь  внешние  границы  их  начала  и  окончания:  условия  вступления  в  брак,  прекращение  брака,  установление  отцовства,  лишение  родительских  прав  и  т. д.  Кроме  того,  право  устанавливает  некоторые  общие  императивные  запреты,  общие  рамки,  в  которых  осуществляются  личные  семейные  отношения,  само  содержание  которых  находится  вне  сферы  правового  регулирования.  Например,  закон  не  определяет  формы  и  способы  воспитания  детей,  но  запрещает  злоупотребление  этими  правами.  Еще  менее  урегулированы  правом  личные  неимущественные  отношения  супругов.  Действительно,  мы  видим,  что  право  не  регулирует  и  не  может  регулировать  ни  интимную  жизнь  супругов,  ни  их  личные  взаимоотношения.  Нормы-декларации,  обвязывающие  супругов  заботиться  друг  о  друге,  устанавливающие  равенство  супругов  в  решении  вопросов  семейной  жизни,  и  есть  те  самые  “мнимые  права”,  о  которых  говорил  Г. Ф. Шершеневич.  Право  не  знает  способов  их  принудительного  осуществления.  Оно  не  содержит  даже  общих  границ  осуществления  супругами  этих  прав.</w:t>
      </w:r>
    </w:p>
    <w:p w:rsidR="00855C41" w:rsidRDefault="008B1AC0">
      <w:pPr>
        <w:jc w:val="both"/>
      </w:pPr>
      <w:r>
        <w:t xml:space="preserve">   Все  приведенные  доводы  подтверждают  тот  факт,  что  имущественным  отношениям  в  предмете  семейного  права  отводится  больше  места  чем  личным  неимущественным.  Но  если  это  так,  то  предмет  семейного  права  оказывается  полностью  совпадающим  с  предметом  права  гражданского.  И  в  той  и  в  другой  отрасли  основу  предмета  составляют  отношения  имущественные,  а  личные  неимущественные  отношения  занимают  в  нем  второстепенное  положение.  Однако  для  окончательного  ответа  на  этот  вопрос  необходимо  выяснить,  не  обладают  ли  семейные  отношения  специфическими  признаками,  настолько  существенно  отличающими  их  от  гражданских,  что  это  позволяет  говорить об  отраслевой  самостоятельности  семейного  права.</w:t>
      </w:r>
    </w:p>
    <w:p w:rsidR="00855C41" w:rsidRDefault="00855C41">
      <w:pPr>
        <w:rPr>
          <w:b/>
        </w:rPr>
      </w:pPr>
    </w:p>
    <w:p w:rsidR="00855C41" w:rsidRDefault="008B1AC0">
      <w:pPr>
        <w:jc w:val="center"/>
        <w:rPr>
          <w:b/>
          <w:sz w:val="22"/>
        </w:rPr>
      </w:pPr>
      <w:r>
        <w:rPr>
          <w:b/>
          <w:sz w:val="22"/>
        </w:rPr>
        <w:t>III. Семейные  правоотношения.</w:t>
      </w:r>
    </w:p>
    <w:p w:rsidR="00855C41" w:rsidRDefault="008B1AC0">
      <w:pPr>
        <w:ind w:firstLine="284"/>
        <w:jc w:val="both"/>
        <w:rPr>
          <w:i/>
        </w:rPr>
      </w:pPr>
      <w:r>
        <w:rPr>
          <w:b/>
          <w:i/>
          <w:u w:val="single"/>
        </w:rPr>
        <w:t>Семейное право</w:t>
      </w:r>
      <w:r>
        <w:rPr>
          <w:i/>
        </w:rPr>
        <w:t xml:space="preserve">  -это система правовых норм, регулирующих личные и производные от них имущественные отношения возникающие из :            </w:t>
      </w:r>
      <w:r>
        <w:rPr>
          <w:i/>
          <w:u w:val="single"/>
        </w:rPr>
        <w:t>1.Брака</w:t>
      </w:r>
    </w:p>
    <w:p w:rsidR="00855C41" w:rsidRDefault="008B1AC0">
      <w:pPr>
        <w:ind w:firstLine="4678"/>
        <w:jc w:val="both"/>
        <w:rPr>
          <w:i/>
          <w:u w:val="single"/>
        </w:rPr>
      </w:pPr>
      <w:r>
        <w:rPr>
          <w:i/>
          <w:u w:val="single"/>
        </w:rPr>
        <w:t>2.Кровного родства</w:t>
      </w:r>
    </w:p>
    <w:p w:rsidR="00855C41" w:rsidRDefault="008B1AC0">
      <w:pPr>
        <w:ind w:firstLine="4678"/>
        <w:jc w:val="both"/>
        <w:rPr>
          <w:i/>
        </w:rPr>
      </w:pPr>
      <w:r>
        <w:rPr>
          <w:i/>
          <w:u w:val="single"/>
        </w:rPr>
        <w:t>3.Принятия детей в семью на воспитание</w:t>
      </w:r>
    </w:p>
    <w:p w:rsidR="00855C41" w:rsidRDefault="008B1AC0">
      <w:pPr>
        <w:ind w:firstLine="284"/>
        <w:jc w:val="both"/>
      </w:pPr>
      <w:r>
        <w:rPr>
          <w:b/>
          <w:u w:val="single"/>
        </w:rPr>
        <w:t>Семья</w:t>
      </w:r>
      <w:r>
        <w:rPr>
          <w:b/>
        </w:rPr>
        <w:t xml:space="preserve"> </w:t>
      </w:r>
      <w:r>
        <w:t>-это круг лиц связанных правами и обязанностями вытекающими из родства, усыновления или других юридических фактов.</w:t>
      </w:r>
    </w:p>
    <w:p w:rsidR="00855C41" w:rsidRDefault="008B1AC0">
      <w:pPr>
        <w:ind w:firstLine="284"/>
        <w:jc w:val="both"/>
      </w:pPr>
      <w:r>
        <w:rPr>
          <w:b/>
          <w:u w:val="single"/>
        </w:rPr>
        <w:t>Юридические факты это</w:t>
      </w:r>
      <w:r>
        <w:t xml:space="preserve">  -   1.Родство -кровная связь лиц происходящих от одного предка.</w:t>
      </w:r>
    </w:p>
    <w:p w:rsidR="00855C41" w:rsidRDefault="008B1AC0">
      <w:pPr>
        <w:jc w:val="both"/>
      </w:pPr>
      <w:r>
        <w:t>Родство бывает двух линий прямое и боковое : Прямое это происхождение одного лица от другого (дет; отец; сын). Боковое родство только предок общий (братья; сестры; тети; дяди).</w:t>
      </w:r>
    </w:p>
    <w:p w:rsidR="00855C41" w:rsidRDefault="008B1AC0">
      <w:pPr>
        <w:ind w:firstLine="284"/>
        <w:jc w:val="both"/>
      </w:pPr>
      <w:r>
        <w:t>2.Свойство это отношение между родственниками одного супруга с другим (теща; тесть; свекор; свекровь).</w:t>
      </w:r>
    </w:p>
    <w:p w:rsidR="00855C41" w:rsidRDefault="008B1AC0">
      <w:pPr>
        <w:ind w:firstLine="284"/>
        <w:jc w:val="both"/>
        <w:rPr>
          <w:b/>
        </w:rPr>
      </w:pPr>
      <w:r>
        <w:rPr>
          <w:b/>
        </w:rPr>
        <w:t>Принципы семейного права:</w:t>
      </w:r>
    </w:p>
    <w:p w:rsidR="00855C41" w:rsidRDefault="008B1AC0">
      <w:pPr>
        <w:ind w:firstLine="284"/>
        <w:jc w:val="both"/>
      </w:pPr>
      <w:r>
        <w:t>1.Равноправие граждан (независимо от расы, обрядов и т.д.)</w:t>
      </w:r>
    </w:p>
    <w:p w:rsidR="00855C41" w:rsidRDefault="008B1AC0">
      <w:pPr>
        <w:ind w:firstLine="284"/>
        <w:jc w:val="both"/>
      </w:pPr>
      <w:r>
        <w:t>2.Равноправие мужчины и женщины.</w:t>
      </w:r>
    </w:p>
    <w:p w:rsidR="00855C41" w:rsidRDefault="008B1AC0">
      <w:pPr>
        <w:ind w:firstLine="284"/>
        <w:jc w:val="both"/>
      </w:pPr>
      <w:r>
        <w:t>3.Единобрачие.</w:t>
      </w:r>
    </w:p>
    <w:p w:rsidR="00855C41" w:rsidRDefault="008B1AC0">
      <w:pPr>
        <w:ind w:firstLine="284"/>
        <w:jc w:val="both"/>
      </w:pPr>
      <w:r>
        <w:t>4.Свобода и добровольность заключения брака.</w:t>
      </w:r>
    </w:p>
    <w:p w:rsidR="00855C41" w:rsidRDefault="008B1AC0">
      <w:pPr>
        <w:ind w:firstLine="284"/>
        <w:jc w:val="both"/>
      </w:pPr>
      <w:r>
        <w:t>5.Свобода и добровольность расторжения брака.</w:t>
      </w:r>
    </w:p>
    <w:p w:rsidR="00855C41" w:rsidRDefault="008B1AC0">
      <w:pPr>
        <w:ind w:firstLine="284"/>
        <w:jc w:val="both"/>
      </w:pPr>
      <w:r>
        <w:t>6.Взаимная забота членов семьи (моральная и материальная поддержка).</w:t>
      </w:r>
    </w:p>
    <w:p w:rsidR="00855C41" w:rsidRDefault="008B1AC0">
      <w:pPr>
        <w:ind w:firstLine="284"/>
        <w:jc w:val="both"/>
      </w:pPr>
      <w:r>
        <w:t>7.Защита со стороны государства семьи, недопустимость произвольного вмешательства кого либо в семью.</w:t>
      </w:r>
    </w:p>
    <w:p w:rsidR="00855C41" w:rsidRDefault="008B1AC0">
      <w:pPr>
        <w:ind w:firstLine="284"/>
        <w:jc w:val="both"/>
      </w:pPr>
      <w:r>
        <w:t>8.Судебная защита прав членов семьи.</w:t>
      </w:r>
    </w:p>
    <w:p w:rsidR="00855C41" w:rsidRDefault="008B1AC0">
      <w:pPr>
        <w:ind w:firstLine="284"/>
        <w:jc w:val="both"/>
      </w:pPr>
      <w:r>
        <w:t>9.Ограничение прав членов семьи только на основании федерального закона (лишение материнства).</w:t>
      </w:r>
    </w:p>
    <w:p w:rsidR="00855C41" w:rsidRDefault="008B1AC0">
      <w:pPr>
        <w:ind w:firstLine="284"/>
        <w:jc w:val="both"/>
        <w:rPr>
          <w:b/>
        </w:rPr>
      </w:pPr>
      <w:r>
        <w:rPr>
          <w:b/>
        </w:rPr>
        <w:t>Семейные правоотношения :</w:t>
      </w:r>
    </w:p>
    <w:p w:rsidR="00855C41" w:rsidRDefault="00855C41">
      <w:pPr>
        <w:ind w:firstLine="284"/>
        <w:jc w:val="both"/>
      </w:pPr>
    </w:p>
    <w:p w:rsidR="00855C41" w:rsidRDefault="00855C41">
      <w:pPr>
        <w:ind w:firstLine="284"/>
        <w:jc w:val="both"/>
      </w:pPr>
    </w:p>
    <w:p w:rsidR="00855C41" w:rsidRDefault="00855C41">
      <w:pPr>
        <w:ind w:firstLine="284"/>
        <w:jc w:val="both"/>
      </w:pPr>
    </w:p>
    <w:p w:rsidR="00855C41" w:rsidRDefault="00855C41">
      <w:pPr>
        <w:ind w:firstLine="284"/>
        <w:jc w:val="both"/>
      </w:pPr>
    </w:p>
    <w:p w:rsidR="00855C41" w:rsidRDefault="00855C41">
      <w:pPr>
        <w:ind w:firstLine="284"/>
        <w:jc w:val="both"/>
      </w:pPr>
    </w:p>
    <w:p w:rsidR="00855C41" w:rsidRDefault="00855C41">
      <w:pPr>
        <w:ind w:firstLine="284"/>
        <w:jc w:val="both"/>
      </w:pPr>
    </w:p>
    <w:p w:rsidR="00855C41" w:rsidRDefault="00855C41">
      <w:pPr>
        <w:ind w:firstLine="284"/>
        <w:jc w:val="both"/>
      </w:pPr>
    </w:p>
    <w:p w:rsidR="00855C41" w:rsidRDefault="00855C41">
      <w:pPr>
        <w:ind w:firstLine="284"/>
        <w:jc w:val="both"/>
      </w:pPr>
    </w:p>
    <w:p w:rsidR="00855C41" w:rsidRDefault="00855C41">
      <w:pPr>
        <w:ind w:firstLine="284"/>
        <w:jc w:val="both"/>
      </w:pPr>
    </w:p>
    <w:p w:rsidR="00855C41" w:rsidRDefault="00855C41">
      <w:pPr>
        <w:ind w:firstLine="284"/>
        <w:jc w:val="both"/>
      </w:pPr>
    </w:p>
    <w:p w:rsidR="00855C41" w:rsidRDefault="00855C41">
      <w:pPr>
        <w:ind w:firstLine="284"/>
        <w:jc w:val="both"/>
      </w:pPr>
    </w:p>
    <w:p w:rsidR="00855C41" w:rsidRDefault="00855C41">
      <w:pPr>
        <w:ind w:firstLine="284"/>
        <w:jc w:val="both"/>
      </w:pPr>
    </w:p>
    <w:p w:rsidR="00855C41" w:rsidRDefault="00855C41">
      <w:pPr>
        <w:ind w:firstLine="284"/>
        <w:jc w:val="both"/>
      </w:pPr>
    </w:p>
    <w:p w:rsidR="00855C41" w:rsidRDefault="00855C41">
      <w:pPr>
        <w:ind w:firstLine="284"/>
        <w:jc w:val="both"/>
      </w:pPr>
    </w:p>
    <w:p w:rsidR="00855C41" w:rsidRDefault="00855C41">
      <w:pPr>
        <w:ind w:firstLine="284"/>
        <w:jc w:val="both"/>
      </w:pPr>
    </w:p>
    <w:p w:rsidR="00855C41" w:rsidRDefault="00855C41">
      <w:pPr>
        <w:ind w:firstLine="284"/>
        <w:jc w:val="both"/>
      </w:pPr>
    </w:p>
    <w:p w:rsidR="00855C41" w:rsidRDefault="00855C41">
      <w:pPr>
        <w:ind w:firstLine="284"/>
        <w:jc w:val="both"/>
      </w:pPr>
    </w:p>
    <w:p w:rsidR="00855C41" w:rsidRDefault="00855C41">
      <w:pPr>
        <w:ind w:firstLine="284"/>
        <w:jc w:val="both"/>
      </w:pPr>
    </w:p>
    <w:p w:rsidR="00855C41" w:rsidRDefault="00855C41">
      <w:pPr>
        <w:ind w:firstLine="284"/>
        <w:jc w:val="both"/>
      </w:pPr>
    </w:p>
    <w:p w:rsidR="00855C41" w:rsidRDefault="00855C41">
      <w:pPr>
        <w:ind w:firstLine="284"/>
        <w:jc w:val="both"/>
      </w:pPr>
    </w:p>
    <w:p w:rsidR="00855C41" w:rsidRDefault="00855C41">
      <w:pPr>
        <w:ind w:firstLine="284"/>
        <w:jc w:val="both"/>
      </w:pPr>
    </w:p>
    <w:p w:rsidR="00855C41" w:rsidRDefault="00855C41">
      <w:pPr>
        <w:ind w:firstLine="284"/>
        <w:jc w:val="both"/>
      </w:pPr>
    </w:p>
    <w:p w:rsidR="00855C41" w:rsidRDefault="00855C41">
      <w:pPr>
        <w:ind w:firstLine="284"/>
        <w:jc w:val="both"/>
      </w:pPr>
    </w:p>
    <w:p w:rsidR="00855C41" w:rsidRDefault="00855C41">
      <w:pPr>
        <w:ind w:firstLine="284"/>
        <w:jc w:val="both"/>
      </w:pPr>
    </w:p>
    <w:p w:rsidR="00855C41" w:rsidRDefault="00855C41">
      <w:pPr>
        <w:ind w:firstLine="284"/>
        <w:jc w:val="both"/>
      </w:pPr>
    </w:p>
    <w:p w:rsidR="00855C41" w:rsidRDefault="00855C41">
      <w:pPr>
        <w:ind w:firstLine="284"/>
        <w:jc w:val="both"/>
      </w:pPr>
    </w:p>
    <w:p w:rsidR="00855C41" w:rsidRDefault="00855C41">
      <w:pPr>
        <w:ind w:firstLine="284"/>
        <w:jc w:val="both"/>
      </w:pPr>
    </w:p>
    <w:p w:rsidR="00855C41" w:rsidRDefault="00855C41">
      <w:pPr>
        <w:ind w:firstLine="284"/>
        <w:jc w:val="both"/>
      </w:pPr>
    </w:p>
    <w:p w:rsidR="00855C41" w:rsidRDefault="008B1AC0">
      <w:pPr>
        <w:jc w:val="both"/>
      </w:pPr>
      <w:r>
        <w:t xml:space="preserve">   Семейные правоотношения возникают в результате воздействия семейно-правовых норм на регулируемые ими общественные отношения. Возникновению семейных правоотношений предшествует издание норм, регулирующих данные общественные отношения (нормативные предпосылки); наделение субъектов правоспособностъю, позволяющей им быть носителями прав и обязанностей, предусмотренных в правовых нормах (правосубъектные предпосылки); наличие соответствующих юридических фактов, с которыми нормы связывают возникновение данных правоотношений (юридико-фактические предпосылки).</w:t>
      </w:r>
    </w:p>
    <w:p w:rsidR="00855C41" w:rsidRDefault="008B1AC0">
      <w:pPr>
        <w:ind w:firstLine="284"/>
        <w:jc w:val="both"/>
      </w:pPr>
      <w:r>
        <w:t>Правоотношения, безусловно, не тождественны тем фактическим отношениям, которые существовали до того, как подверглись воздействию правовых норм. Во-первых, право, как уже неоднократно отмечал, регулирует семейные отношения далеко не полностью, поэтому форму правоотношения приобретает не все семейные отношения, а лиш определенная их часть. Так, семейное законодательство не регулирует духовную и физиологическую сторону брака, других правоотношений, связанных с воспитанием детей.</w:t>
      </w:r>
    </w:p>
    <w:p w:rsidR="00855C41" w:rsidRDefault="008B1AC0">
      <w:pPr>
        <w:ind w:firstLine="284"/>
        <w:jc w:val="both"/>
      </w:pPr>
      <w:r>
        <w:t>Кроме того, можно заметить, что некоторые семейные отношения могут существовать только в форме правоотношений, например отношения опекуна и его несовершеннолетнего подопечного. Другая часть семейных отношений существует как в виде правоотношений, как и просто в качестве фактических отношений, но последствия их необличения в форму правоотношений различны. В одних случаях, например при существовании незарегистрированного брака, такие фактические отношения не порождают правовых последствий. В других случаях, например при фактическом усыновлении, если ребенок считает усыновителя своим родителем, но усыновление не было оформлено, с одной стороны, не возникают те правовые последствия, к которым стремился фактический усыновитель: между ним и ребенком не возникает правовой связи, аналогичной связи родителей и детей. С другой стороны, между ними существует правоотношение по фактическому воспитанию и содержанию. В семейном праве почти нет случаев, когда закон считает правонарушением непридание фактическим семейным отношениям правовой формы. Стимулом к правовому оформлению таких отношений является непризнание за ними в противном случае юридической силы. Практически такую же картину мы наблюдаем и в гражданском праве, но здесь закон даже более строг: деятельность незарегистрированного или не получившего лицензию юридического лица, например, рассматривается как правонарушение и карается гражданскими и административными, а иногда даже уголовно-правовыми мерами.</w:t>
      </w:r>
    </w:p>
    <w:p w:rsidR="00855C41" w:rsidRDefault="008B1AC0">
      <w:pPr>
        <w:ind w:firstLine="284"/>
        <w:jc w:val="both"/>
      </w:pPr>
      <w:r>
        <w:t>По субъектному составу семейные правоотношения делятся на состоящие из двух или трех участников. При этом следует отметить, что для семейного права в силу строго индивидуальной природы регулируемых им отношений наиболее типичны двухсубъектные правоотношения. Трехсубъектные правоотношения возникают реже, например между родителями и ребенком, однако и они могут быть рассмотрены как несколько простых правоотношений, в которых участвует каждый из родителей и ребенок.</w:t>
      </w:r>
    </w:p>
    <w:p w:rsidR="00855C41" w:rsidRDefault="008B1AC0">
      <w:pPr>
        <w:ind w:firstLine="284"/>
        <w:jc w:val="both"/>
      </w:pPr>
      <w:r>
        <w:t>Чисто обсолютные правоотношения не типичны для семейного права. Отношения общей собственности в семейном праве, так же как в гражданском, не является чисто абсолютными: в отношении всех третьих лиц они выступают как абсолютные, но в отношениях между собственниками проявляются как относительные.</w:t>
      </w:r>
    </w:p>
    <w:p w:rsidR="00855C41" w:rsidRDefault="008B1AC0">
      <w:pPr>
        <w:ind w:firstLine="284"/>
        <w:jc w:val="both"/>
      </w:pPr>
      <w:r>
        <w:t>Более типичными для семейного права являются чисто относительные правоотношения и относительные правоотношения с абсолютным характером защиты. К первой разновидности относятся, например, алиментные обязательства, ко второй - права родителей на воспитание детей. Правоотношения родителей и детей по своей структуре являются относительными: в них участвуют строго определенные субъекты - родитель и ребенок, но по характеру защиты они обладают признаками абсолютных правоотношений, и все лица обязаны воздерживаться от их нарушения.</w:t>
      </w:r>
    </w:p>
    <w:p w:rsidR="00855C41" w:rsidRDefault="00855C41">
      <w:pPr>
        <w:jc w:val="center"/>
      </w:pPr>
    </w:p>
    <w:p w:rsidR="00855C41" w:rsidRDefault="008B1AC0">
      <w:pPr>
        <w:jc w:val="center"/>
        <w:rPr>
          <w:b/>
          <w:sz w:val="22"/>
        </w:rPr>
      </w:pPr>
      <w:r>
        <w:rPr>
          <w:b/>
          <w:sz w:val="22"/>
        </w:rPr>
        <w:t>IV.  Правоспособность  и  дееспособность  в  семейном  праве.</w:t>
      </w:r>
    </w:p>
    <w:p w:rsidR="00855C41" w:rsidRDefault="008B1AC0">
      <w:pPr>
        <w:ind w:firstLine="284"/>
        <w:jc w:val="both"/>
      </w:pPr>
      <w:r>
        <w:t>Новый Семейный кодекс, так же как и предшествующий ему КоБС, не дает легального определения правоспособности и дееспособности. Анализ этих понятий позволяет сделать вывод о возможности использования в семейном праве понятий правоспособности и дееспособности, содержащихся в Гражданском кодексе. Изменение гражданской дееспособности оказывает непосредственное влияние на семейные отношения. Ограничение или лишение гражданской дееспособности приводит соответственно к ограничению или лишению семейной правоспособности.</w:t>
      </w:r>
    </w:p>
    <w:p w:rsidR="00855C41" w:rsidRDefault="008B1AC0">
      <w:pPr>
        <w:ind w:firstLine="284"/>
        <w:jc w:val="both"/>
      </w:pPr>
      <w:r>
        <w:t>Семейное законодательство не содержит указаний на исчерпывающий перечень семейных прав и обязанностей, значит, в соответствии с принципом “разрешено все, что прямо не запрещено законом”, можно предположить, что и в семейном праве возможно иметь права, прямо не предусмотренные законом. Итак, все, что осталось от определения, - это “способность иметь имущественные и личные неимущественные права и обязанности”. В результате мы получили определение правоспособности, идентичное гражданско-правовому.</w:t>
      </w:r>
    </w:p>
    <w:p w:rsidR="00855C41" w:rsidRDefault="008B1AC0">
      <w:pPr>
        <w:ind w:firstLine="284"/>
        <w:jc w:val="both"/>
      </w:pPr>
      <w:r>
        <w:t>Таким образом, семейная правоспособность, так же как и гражданская, может быть определена как способность иметь имущественные и личные неимущественные права и обязанности.</w:t>
      </w:r>
    </w:p>
    <w:p w:rsidR="00855C41" w:rsidRDefault="008B1AC0">
      <w:pPr>
        <w:ind w:firstLine="284"/>
        <w:jc w:val="both"/>
      </w:pPr>
      <w:r>
        <w:t>В соответствии с пунктом 2 статьи 17 ГК гражданская правоспособность возникает с момента рождения. В отношении семейной правоспособности принято было считать, что, хотя семейная правоспособность, как и гражданская, возникает с рождения, с достижением определенного возраста она расширяется.</w:t>
      </w:r>
    </w:p>
    <w:p w:rsidR="00855C41" w:rsidRDefault="008B1AC0">
      <w:pPr>
        <w:ind w:firstLine="284"/>
        <w:jc w:val="both"/>
      </w:pPr>
      <w:r>
        <w:t>В семейном же праве многочисленные правовые возможности, входящие в состав правоспособности, такие, как способность к вступлению в брак, усыновлению, способность быть назначенным опекуном или попечителем, не могут до определенного возраста осуществляться ни действиями самого субъекта права, ни действиями его законных представителей. Возникает вопрос о том, можно ли сказать, что эти элементы присутствуют в составе семейной правоспособности уже с рождения или же они появляются, как указывали В.А. Рясенцев и многие другие ученые, только с достижением соответствующего возраста. Проблема невозможности осуществления прав с помощью других лиц - это проблема не только семейного, но и гражданского права.</w:t>
      </w:r>
    </w:p>
    <w:p w:rsidR="00855C41" w:rsidRDefault="008B1AC0">
      <w:pPr>
        <w:ind w:firstLine="284"/>
        <w:jc w:val="both"/>
      </w:pPr>
      <w:r>
        <w:t>В семейном праве нет общего законодательного запрета совершать акты, направленные на ограничение правоспособности. Только в ст.42 СК содержится указание на недопустимость включения в брачный договор условий, ограничивающих правоспособность и дееспособность. Этот принцип следует распространить и на иные семейные соглашения и односторонние акты субъектов семейного права.</w:t>
      </w:r>
    </w:p>
    <w:p w:rsidR="00855C41" w:rsidRDefault="008B1AC0">
      <w:pPr>
        <w:ind w:firstLine="284"/>
        <w:jc w:val="both"/>
      </w:pPr>
      <w:r>
        <w:t>Наличие дееспособности не всегда необходимо для участия в семейных правоотношениях. В одних случаях, например в правоотношениях, складывающихся между родителями и несовершеннолетними детьми, один субъект - ребенок - всегда недееспособен, и его дееспособность не нуждается в восполнении. В других правоотношениях, например в алиментных, один из сторон может быть недееспособной, но ее дееспособность должна восполняться действиями законных представителей.</w:t>
      </w:r>
    </w:p>
    <w:p w:rsidR="00855C41" w:rsidRDefault="008B1AC0">
      <w:pPr>
        <w:ind w:firstLine="284"/>
        <w:jc w:val="both"/>
      </w:pPr>
      <w:r>
        <w:t>Полная дееспособность в семейном праве, как и в гражданском, возникает с 18 лет.</w:t>
      </w:r>
    </w:p>
    <w:p w:rsidR="00855C41" w:rsidRDefault="008B1AC0">
      <w:pPr>
        <w:ind w:firstLine="284"/>
        <w:jc w:val="both"/>
      </w:pPr>
      <w:r>
        <w:t>Ограничение гражданской дееспособности также оказывает непосредственное влияние на семейную дееспособность. Такие лица не вправе быть опекунами, попечителями, усыновителями. По логике вещей, они не должны иметь права и на заключение брачных договоров и алиментных соглашений, так как гражданское законодательство не разрешает им распоряжаться своим имуществом. Однако брачные договоры не только не способствуют ухудшению материального положения семьи, а наоборот, могут быть направлены на его укрепление. Поскольку семейное законодательство не устанавливает таких ограничений для частично дееспособных, следует считать, что они вправе заключать указанные договоры.</w:t>
      </w:r>
    </w:p>
    <w:p w:rsidR="00855C41" w:rsidRDefault="00855C41">
      <w:pPr>
        <w:spacing w:line="360" w:lineRule="auto"/>
        <w:ind w:firstLine="284"/>
        <w:jc w:val="both"/>
      </w:pPr>
    </w:p>
    <w:p w:rsidR="00855C41" w:rsidRDefault="00855C41">
      <w:pPr>
        <w:jc w:val="center"/>
      </w:pPr>
    </w:p>
    <w:p w:rsidR="00855C41" w:rsidRDefault="00855C41">
      <w:pPr>
        <w:jc w:val="center"/>
      </w:pPr>
    </w:p>
    <w:p w:rsidR="00855C41" w:rsidRDefault="00855C41">
      <w:pPr>
        <w:jc w:val="center"/>
      </w:pPr>
    </w:p>
    <w:p w:rsidR="00855C41" w:rsidRDefault="00855C41">
      <w:pPr>
        <w:jc w:val="center"/>
      </w:pPr>
    </w:p>
    <w:p w:rsidR="00855C41" w:rsidRDefault="00855C41">
      <w:pPr>
        <w:jc w:val="center"/>
      </w:pPr>
    </w:p>
    <w:p w:rsidR="00855C41" w:rsidRDefault="00855C41">
      <w:pPr>
        <w:jc w:val="center"/>
      </w:pPr>
    </w:p>
    <w:p w:rsidR="00855C41" w:rsidRDefault="00855C41">
      <w:pPr>
        <w:jc w:val="center"/>
      </w:pPr>
    </w:p>
    <w:p w:rsidR="00855C41" w:rsidRDefault="00855C41">
      <w:pPr>
        <w:jc w:val="center"/>
      </w:pPr>
    </w:p>
    <w:p w:rsidR="00855C41" w:rsidRDefault="00855C41">
      <w:pPr>
        <w:jc w:val="center"/>
      </w:pPr>
    </w:p>
    <w:p w:rsidR="00855C41" w:rsidRDefault="00855C41">
      <w:pPr>
        <w:jc w:val="center"/>
      </w:pPr>
    </w:p>
    <w:p w:rsidR="00855C41" w:rsidRDefault="00855C41">
      <w:pPr>
        <w:jc w:val="center"/>
      </w:pPr>
    </w:p>
    <w:p w:rsidR="00855C41" w:rsidRDefault="00855C41">
      <w:pPr>
        <w:jc w:val="center"/>
      </w:pPr>
    </w:p>
    <w:p w:rsidR="00855C41" w:rsidRDefault="00855C41">
      <w:pPr>
        <w:jc w:val="center"/>
      </w:pPr>
    </w:p>
    <w:p w:rsidR="00855C41" w:rsidRDefault="00855C41">
      <w:pPr>
        <w:jc w:val="center"/>
      </w:pPr>
    </w:p>
    <w:p w:rsidR="00855C41" w:rsidRDefault="00855C41">
      <w:pPr>
        <w:jc w:val="center"/>
      </w:pPr>
    </w:p>
    <w:p w:rsidR="00855C41" w:rsidRDefault="00855C41">
      <w:pPr>
        <w:jc w:val="center"/>
      </w:pPr>
    </w:p>
    <w:p w:rsidR="00855C41" w:rsidRDefault="00855C41">
      <w:pPr>
        <w:jc w:val="center"/>
      </w:pPr>
    </w:p>
    <w:p w:rsidR="00855C41" w:rsidRDefault="00855C41">
      <w:pPr>
        <w:jc w:val="center"/>
      </w:pPr>
    </w:p>
    <w:p w:rsidR="00855C41" w:rsidRDefault="00855C41">
      <w:pPr>
        <w:jc w:val="center"/>
      </w:pPr>
    </w:p>
    <w:p w:rsidR="00855C41" w:rsidRDefault="00855C41">
      <w:pPr>
        <w:jc w:val="center"/>
      </w:pPr>
    </w:p>
    <w:p w:rsidR="00855C41" w:rsidRDefault="00855C41">
      <w:pPr>
        <w:jc w:val="center"/>
      </w:pPr>
    </w:p>
    <w:p w:rsidR="00855C41" w:rsidRDefault="00855C41">
      <w:pPr>
        <w:jc w:val="center"/>
      </w:pPr>
    </w:p>
    <w:p w:rsidR="00855C41" w:rsidRDefault="00855C41">
      <w:pPr>
        <w:jc w:val="center"/>
      </w:pPr>
    </w:p>
    <w:p w:rsidR="00855C41" w:rsidRDefault="00855C41">
      <w:pPr>
        <w:jc w:val="center"/>
      </w:pPr>
    </w:p>
    <w:p w:rsidR="00855C41" w:rsidRDefault="00855C41">
      <w:pPr>
        <w:jc w:val="center"/>
      </w:pPr>
    </w:p>
    <w:p w:rsidR="00855C41" w:rsidRDefault="00855C41">
      <w:pPr>
        <w:jc w:val="center"/>
      </w:pPr>
    </w:p>
    <w:p w:rsidR="00855C41" w:rsidRDefault="00855C41">
      <w:pPr>
        <w:jc w:val="center"/>
      </w:pPr>
    </w:p>
    <w:p w:rsidR="00855C41" w:rsidRDefault="00855C41">
      <w:pPr>
        <w:jc w:val="center"/>
      </w:pPr>
    </w:p>
    <w:p w:rsidR="00855C41" w:rsidRDefault="00855C41">
      <w:pPr>
        <w:jc w:val="center"/>
      </w:pPr>
    </w:p>
    <w:p w:rsidR="00855C41" w:rsidRDefault="00855C41">
      <w:pPr>
        <w:jc w:val="center"/>
      </w:pPr>
    </w:p>
    <w:p w:rsidR="00855C41" w:rsidRDefault="00855C41">
      <w:pPr>
        <w:jc w:val="center"/>
      </w:pPr>
    </w:p>
    <w:p w:rsidR="00855C41" w:rsidRDefault="00855C41">
      <w:pPr>
        <w:jc w:val="center"/>
      </w:pPr>
    </w:p>
    <w:p w:rsidR="00855C41" w:rsidRDefault="00855C41">
      <w:pPr>
        <w:jc w:val="center"/>
      </w:pPr>
    </w:p>
    <w:p w:rsidR="00855C41" w:rsidRDefault="00855C41">
      <w:pPr>
        <w:jc w:val="center"/>
      </w:pPr>
    </w:p>
    <w:p w:rsidR="00855C41" w:rsidRDefault="00855C41">
      <w:pPr>
        <w:jc w:val="center"/>
      </w:pPr>
    </w:p>
    <w:p w:rsidR="00855C41" w:rsidRDefault="00855C41">
      <w:pPr>
        <w:jc w:val="center"/>
      </w:pPr>
    </w:p>
    <w:p w:rsidR="00855C41" w:rsidRDefault="00855C41">
      <w:pPr>
        <w:jc w:val="center"/>
      </w:pPr>
    </w:p>
    <w:p w:rsidR="00855C41" w:rsidRDefault="00855C41">
      <w:pPr>
        <w:jc w:val="center"/>
      </w:pPr>
    </w:p>
    <w:p w:rsidR="00855C41" w:rsidRDefault="00855C41">
      <w:pPr>
        <w:jc w:val="center"/>
      </w:pPr>
    </w:p>
    <w:p w:rsidR="00855C41" w:rsidRDefault="00855C41">
      <w:pPr>
        <w:jc w:val="center"/>
      </w:pPr>
    </w:p>
    <w:p w:rsidR="00855C41" w:rsidRDefault="00855C41">
      <w:pPr>
        <w:jc w:val="center"/>
      </w:pPr>
    </w:p>
    <w:p w:rsidR="00855C41" w:rsidRDefault="00855C41">
      <w:pPr>
        <w:jc w:val="center"/>
      </w:pPr>
    </w:p>
    <w:p w:rsidR="00855C41" w:rsidRDefault="00855C41">
      <w:pPr>
        <w:jc w:val="center"/>
      </w:pPr>
    </w:p>
    <w:p w:rsidR="00855C41" w:rsidRDefault="00855C41">
      <w:pPr>
        <w:jc w:val="center"/>
      </w:pPr>
    </w:p>
    <w:p w:rsidR="00855C41" w:rsidRDefault="008B1AC0">
      <w:pPr>
        <w:jc w:val="center"/>
        <w:rPr>
          <w:b/>
          <w:sz w:val="32"/>
        </w:rPr>
      </w:pPr>
      <w:r>
        <w:rPr>
          <w:b/>
          <w:sz w:val="32"/>
        </w:rPr>
        <w:t>КОНТРОЛЬНОЕ  ЗАДАНИЕ</w:t>
      </w:r>
    </w:p>
    <w:p w:rsidR="00855C41" w:rsidRDefault="008B1AC0">
      <w:pPr>
        <w:jc w:val="center"/>
        <w:rPr>
          <w:b/>
          <w:sz w:val="32"/>
        </w:rPr>
      </w:pPr>
      <w:r>
        <w:rPr>
          <w:b/>
          <w:sz w:val="32"/>
        </w:rPr>
        <w:t>(ПЯТЬ  ПРИМЕРОВ)</w:t>
      </w:r>
    </w:p>
    <w:p w:rsidR="00855C41" w:rsidRDefault="00855C41">
      <w:pPr>
        <w:jc w:val="center"/>
      </w:pPr>
    </w:p>
    <w:p w:rsidR="00855C41" w:rsidRDefault="00855C41">
      <w:pPr>
        <w:jc w:val="center"/>
      </w:pPr>
    </w:p>
    <w:p w:rsidR="00855C41" w:rsidRDefault="00855C41">
      <w:pPr>
        <w:jc w:val="center"/>
      </w:pPr>
    </w:p>
    <w:p w:rsidR="00855C41" w:rsidRDefault="008B1AC0">
      <w:pPr>
        <w:pBdr>
          <w:top w:val="single" w:sz="18" w:space="1" w:color="auto"/>
          <w:left w:val="single" w:sz="18" w:space="1" w:color="auto"/>
          <w:bottom w:val="single" w:sz="18" w:space="1" w:color="auto"/>
          <w:right w:val="single" w:sz="18" w:space="1" w:color="auto"/>
        </w:pBdr>
        <w:ind w:left="567" w:right="567"/>
        <w:jc w:val="center"/>
        <w:rPr>
          <w:b/>
          <w:sz w:val="28"/>
        </w:rPr>
      </w:pPr>
      <w:r>
        <w:rPr>
          <w:b/>
          <w:sz w:val="28"/>
        </w:rPr>
        <w:t>ОФОРМЛЕНИЕ  СУДЕБНЫХ  ДОКУМЕНТОВ  ПО  СЕМЕЙНЫМ  И  НАСЛЕДСТЕННЫМ  ДЕЛАМ</w:t>
      </w:r>
    </w:p>
    <w:p w:rsidR="00855C41" w:rsidRDefault="00855C41">
      <w:pPr>
        <w:jc w:val="center"/>
      </w:pPr>
    </w:p>
    <w:p w:rsidR="00855C41" w:rsidRDefault="00855C41">
      <w:pPr>
        <w:jc w:val="center"/>
      </w:pPr>
    </w:p>
    <w:p w:rsidR="00855C41" w:rsidRDefault="00855C41">
      <w:pPr>
        <w:jc w:val="center"/>
        <w:rPr>
          <w:b/>
          <w:sz w:val="24"/>
        </w:rPr>
      </w:pPr>
    </w:p>
    <w:p w:rsidR="00855C41" w:rsidRDefault="00855C41">
      <w:pPr>
        <w:jc w:val="center"/>
        <w:rPr>
          <w:b/>
          <w:sz w:val="24"/>
        </w:rPr>
      </w:pPr>
    </w:p>
    <w:p w:rsidR="00855C41" w:rsidRDefault="00855C41">
      <w:pPr>
        <w:jc w:val="center"/>
        <w:rPr>
          <w:b/>
          <w:sz w:val="24"/>
        </w:rPr>
      </w:pPr>
    </w:p>
    <w:p w:rsidR="00855C41" w:rsidRDefault="00855C41">
      <w:pPr>
        <w:jc w:val="center"/>
        <w:rPr>
          <w:b/>
          <w:sz w:val="24"/>
        </w:rPr>
      </w:pPr>
    </w:p>
    <w:p w:rsidR="00855C41" w:rsidRDefault="00855C41">
      <w:pPr>
        <w:jc w:val="center"/>
        <w:rPr>
          <w:b/>
          <w:sz w:val="24"/>
        </w:rPr>
      </w:pPr>
    </w:p>
    <w:p w:rsidR="00855C41" w:rsidRDefault="00855C41">
      <w:pPr>
        <w:jc w:val="center"/>
        <w:rPr>
          <w:b/>
          <w:sz w:val="24"/>
        </w:rPr>
      </w:pPr>
    </w:p>
    <w:p w:rsidR="00855C41" w:rsidRDefault="00855C41">
      <w:pPr>
        <w:jc w:val="center"/>
        <w:rPr>
          <w:b/>
          <w:sz w:val="24"/>
        </w:rPr>
      </w:pPr>
    </w:p>
    <w:p w:rsidR="00855C41" w:rsidRDefault="00855C41">
      <w:pPr>
        <w:jc w:val="center"/>
        <w:rPr>
          <w:b/>
          <w:sz w:val="24"/>
        </w:rPr>
      </w:pPr>
    </w:p>
    <w:p w:rsidR="00855C41" w:rsidRDefault="00855C41">
      <w:pPr>
        <w:jc w:val="center"/>
        <w:rPr>
          <w:b/>
          <w:sz w:val="24"/>
        </w:rPr>
      </w:pPr>
    </w:p>
    <w:p w:rsidR="00855C41" w:rsidRDefault="00855C41">
      <w:pPr>
        <w:jc w:val="center"/>
        <w:rPr>
          <w:b/>
          <w:sz w:val="24"/>
        </w:rPr>
      </w:pPr>
    </w:p>
    <w:p w:rsidR="00855C41" w:rsidRDefault="00855C41">
      <w:pPr>
        <w:jc w:val="center"/>
        <w:rPr>
          <w:b/>
          <w:sz w:val="24"/>
        </w:rPr>
      </w:pPr>
    </w:p>
    <w:p w:rsidR="00855C41" w:rsidRDefault="00855C41">
      <w:pPr>
        <w:jc w:val="center"/>
        <w:rPr>
          <w:b/>
          <w:sz w:val="24"/>
        </w:rPr>
      </w:pPr>
    </w:p>
    <w:p w:rsidR="00855C41" w:rsidRDefault="00855C41">
      <w:pPr>
        <w:jc w:val="center"/>
        <w:rPr>
          <w:b/>
          <w:sz w:val="24"/>
        </w:rPr>
      </w:pPr>
    </w:p>
    <w:p w:rsidR="00855C41" w:rsidRDefault="00855C41">
      <w:pPr>
        <w:jc w:val="center"/>
        <w:rPr>
          <w:b/>
          <w:sz w:val="24"/>
        </w:rPr>
      </w:pPr>
    </w:p>
    <w:p w:rsidR="00855C41" w:rsidRDefault="00855C41">
      <w:pPr>
        <w:jc w:val="center"/>
        <w:rPr>
          <w:b/>
          <w:sz w:val="24"/>
        </w:rPr>
      </w:pPr>
    </w:p>
    <w:p w:rsidR="00855C41" w:rsidRDefault="00855C41">
      <w:pPr>
        <w:jc w:val="center"/>
        <w:rPr>
          <w:b/>
          <w:sz w:val="24"/>
        </w:rPr>
      </w:pPr>
    </w:p>
    <w:p w:rsidR="00855C41" w:rsidRDefault="00855C41">
      <w:pPr>
        <w:jc w:val="center"/>
        <w:rPr>
          <w:b/>
          <w:sz w:val="24"/>
        </w:rPr>
      </w:pPr>
    </w:p>
    <w:p w:rsidR="00855C41" w:rsidRDefault="00855C41">
      <w:pPr>
        <w:jc w:val="center"/>
        <w:rPr>
          <w:b/>
          <w:sz w:val="24"/>
        </w:rPr>
      </w:pPr>
    </w:p>
    <w:p w:rsidR="00855C41" w:rsidRDefault="00855C41">
      <w:pPr>
        <w:jc w:val="center"/>
        <w:rPr>
          <w:b/>
          <w:sz w:val="24"/>
        </w:rPr>
      </w:pPr>
    </w:p>
    <w:p w:rsidR="00855C41" w:rsidRDefault="00855C41">
      <w:pPr>
        <w:jc w:val="center"/>
        <w:rPr>
          <w:b/>
          <w:sz w:val="24"/>
        </w:rPr>
      </w:pPr>
    </w:p>
    <w:p w:rsidR="00855C41" w:rsidRDefault="00855C41">
      <w:pPr>
        <w:jc w:val="center"/>
        <w:rPr>
          <w:b/>
          <w:sz w:val="24"/>
        </w:rPr>
      </w:pPr>
    </w:p>
    <w:p w:rsidR="00855C41" w:rsidRDefault="00855C41">
      <w:pPr>
        <w:jc w:val="center"/>
        <w:rPr>
          <w:b/>
          <w:sz w:val="24"/>
        </w:rPr>
      </w:pPr>
    </w:p>
    <w:p w:rsidR="00855C41" w:rsidRDefault="00855C41">
      <w:pPr>
        <w:jc w:val="center"/>
        <w:rPr>
          <w:b/>
          <w:sz w:val="24"/>
        </w:rPr>
      </w:pPr>
    </w:p>
    <w:p w:rsidR="00855C41" w:rsidRDefault="00855C41">
      <w:pPr>
        <w:jc w:val="center"/>
        <w:rPr>
          <w:b/>
          <w:sz w:val="24"/>
        </w:rPr>
      </w:pPr>
    </w:p>
    <w:p w:rsidR="00855C41" w:rsidRDefault="00855C41">
      <w:pPr>
        <w:jc w:val="center"/>
        <w:rPr>
          <w:b/>
          <w:sz w:val="24"/>
        </w:rPr>
      </w:pPr>
    </w:p>
    <w:p w:rsidR="00855C41" w:rsidRDefault="00855C41">
      <w:pPr>
        <w:jc w:val="center"/>
        <w:rPr>
          <w:b/>
          <w:sz w:val="24"/>
        </w:rPr>
      </w:pPr>
    </w:p>
    <w:p w:rsidR="00855C41" w:rsidRDefault="00855C41">
      <w:pPr>
        <w:jc w:val="center"/>
        <w:rPr>
          <w:b/>
          <w:sz w:val="24"/>
        </w:rPr>
      </w:pPr>
    </w:p>
    <w:p w:rsidR="00855C41" w:rsidRDefault="00855C41">
      <w:pPr>
        <w:jc w:val="center"/>
        <w:rPr>
          <w:b/>
          <w:sz w:val="24"/>
        </w:rPr>
      </w:pPr>
    </w:p>
    <w:p w:rsidR="00855C41" w:rsidRDefault="008B1AC0">
      <w:pPr>
        <w:ind w:left="3544" w:right="2835"/>
        <w:jc w:val="center"/>
        <w:rPr>
          <w:b/>
          <w:sz w:val="28"/>
        </w:rPr>
      </w:pPr>
      <w:r>
        <w:rPr>
          <w:b/>
          <w:sz w:val="28"/>
        </w:rPr>
        <w:t>I.  ПРИМЕР</w:t>
      </w:r>
    </w:p>
    <w:p w:rsidR="00855C41" w:rsidRDefault="00855C41">
      <w:pPr>
        <w:jc w:val="center"/>
        <w:rPr>
          <w:b/>
          <w:sz w:val="24"/>
        </w:rPr>
      </w:pPr>
    </w:p>
    <w:p w:rsidR="00855C41" w:rsidRDefault="00855C41">
      <w:pPr>
        <w:jc w:val="center"/>
        <w:rPr>
          <w:b/>
          <w:sz w:val="24"/>
        </w:rPr>
      </w:pPr>
    </w:p>
    <w:p w:rsidR="00855C41" w:rsidRDefault="008B1AC0">
      <w:pPr>
        <w:pBdr>
          <w:top w:val="double" w:sz="6" w:space="1" w:color="auto"/>
          <w:left w:val="double" w:sz="6" w:space="1" w:color="auto"/>
          <w:bottom w:val="double" w:sz="6" w:space="1" w:color="auto"/>
          <w:right w:val="double" w:sz="6" w:space="1" w:color="auto"/>
        </w:pBdr>
        <w:ind w:left="1134" w:right="1134"/>
        <w:jc w:val="center"/>
        <w:rPr>
          <w:b/>
          <w:sz w:val="24"/>
        </w:rPr>
      </w:pPr>
      <w:r>
        <w:rPr>
          <w:b/>
          <w:sz w:val="24"/>
        </w:rPr>
        <w:t xml:space="preserve"> РАСТОРЖЕНИЕ   БРАКА  В  СУДЕБНОМ  ПОРЯДКЕ</w:t>
      </w:r>
    </w:p>
    <w:p w:rsidR="00855C41" w:rsidRDefault="00855C41">
      <w:pPr>
        <w:jc w:val="center"/>
      </w:pPr>
    </w:p>
    <w:p w:rsidR="00855C41" w:rsidRDefault="00855C41">
      <w:pPr>
        <w:jc w:val="center"/>
      </w:pPr>
    </w:p>
    <w:p w:rsidR="00855C41" w:rsidRDefault="00855C41">
      <w:pPr>
        <w:jc w:val="center"/>
      </w:pPr>
    </w:p>
    <w:p w:rsidR="00855C41" w:rsidRDefault="008B1AC0">
      <w:pPr>
        <w:jc w:val="center"/>
        <w:rPr>
          <w:b/>
          <w:sz w:val="22"/>
        </w:rPr>
      </w:pPr>
      <w:r>
        <w:rPr>
          <w:b/>
          <w:sz w:val="22"/>
        </w:rPr>
        <w:t>КОММЕНТАРИИ:</w:t>
      </w:r>
    </w:p>
    <w:p w:rsidR="00855C41" w:rsidRDefault="008B1AC0">
      <w:pPr>
        <w:jc w:val="center"/>
        <w:rPr>
          <w:b/>
          <w:sz w:val="22"/>
        </w:rPr>
      </w:pPr>
      <w:r>
        <w:rPr>
          <w:b/>
          <w:sz w:val="22"/>
        </w:rPr>
        <w:t>------------</w:t>
      </w:r>
    </w:p>
    <w:p w:rsidR="00855C41" w:rsidRDefault="00855C41">
      <w:pPr>
        <w:ind w:firstLine="284"/>
        <w:jc w:val="both"/>
      </w:pPr>
    </w:p>
    <w:p w:rsidR="00855C41" w:rsidRDefault="008B1AC0">
      <w:pPr>
        <w:ind w:firstLine="284"/>
        <w:jc w:val="both"/>
      </w:pPr>
      <w:r>
        <w:t>Рассмотрение дел о расторжении брака производится судом в порядке искового производства, установленного ГПК РФ.</w:t>
      </w:r>
    </w:p>
    <w:p w:rsidR="00855C41" w:rsidRDefault="008B1AC0">
      <w:pPr>
        <w:ind w:firstLine="284"/>
        <w:jc w:val="both"/>
        <w:rPr>
          <w:b/>
        </w:rPr>
      </w:pPr>
      <w:r>
        <w:rPr>
          <w:b/>
        </w:rPr>
        <w:t>Рассмотрение в  одном  деле  и вопроса о расторжении брака, и о взыскании алиментов возможно только в том случае, если по делу о взыскании алиментов не требуется привлечения к                                      участию третьего лица.</w:t>
      </w:r>
    </w:p>
    <w:p w:rsidR="00855C41" w:rsidRDefault="008B1AC0">
      <w:pPr>
        <w:ind w:firstLine="284"/>
        <w:jc w:val="both"/>
        <w:rPr>
          <w:b/>
        </w:rPr>
      </w:pPr>
      <w:r>
        <w:rPr>
          <w:b/>
        </w:rPr>
        <w:t>Если третье лицо существует (если ответчик  уже  платит  кому-то алименты), то эти два вопроса рассматриваются в двух отдельных делах, и составление единого искового заявления и о</w:t>
      </w:r>
    </w:p>
    <w:p w:rsidR="00855C41" w:rsidRDefault="008B1AC0">
      <w:pPr>
        <w:jc w:val="both"/>
        <w:rPr>
          <w:b/>
        </w:rPr>
      </w:pPr>
      <w:r>
        <w:rPr>
          <w:b/>
        </w:rPr>
        <w:t>расторжении брака,  и  о взыскании алиментов невозможно.</w:t>
      </w:r>
    </w:p>
    <w:p w:rsidR="00855C41" w:rsidRDefault="008B1AC0">
      <w:pPr>
        <w:ind w:firstLine="284"/>
        <w:jc w:val="both"/>
      </w:pPr>
      <w:r>
        <w:t>Регистрация расторжения брака произврдится независимо от срока, истекшего после вынесения судом решения о расторжении брака, если законодательством не предусмотрено иное.</w:t>
      </w:r>
    </w:p>
    <w:p w:rsidR="00855C41" w:rsidRDefault="008B1AC0">
      <w:pPr>
        <w:ind w:firstLine="284"/>
        <w:jc w:val="both"/>
      </w:pPr>
      <w:r>
        <w:t>Согласно законодательству о браке и семье муж не вправе без согласия жены обратиться в суд с иском о расторжении брака во время ее беременности и в течение одного года после рождения ребенка.</w:t>
      </w:r>
    </w:p>
    <w:p w:rsidR="00855C41" w:rsidRDefault="008B1AC0">
      <w:pPr>
        <w:ind w:firstLine="284"/>
        <w:jc w:val="both"/>
        <w:rPr>
          <w:b/>
        </w:rPr>
      </w:pPr>
      <w:r>
        <w:rPr>
          <w:b/>
        </w:rPr>
        <w:t>Исковое  заявление  в  краткой  форме  (при  наличии взаимного   согласия супругов суд согласно ч.  1 ст.23 СК РФ выносит  решение  без  выяснения мотивов  развода,  то есть вам совсем необязательно подробно  расписывать, почему не сложилась ваша семейная жизнь).</w:t>
      </w:r>
    </w:p>
    <w:p w:rsidR="00855C41" w:rsidRDefault="008B1AC0">
      <w:pPr>
        <w:ind w:firstLine="284"/>
        <w:jc w:val="both"/>
        <w:rPr>
          <w:b/>
        </w:rPr>
      </w:pPr>
      <w:r>
        <w:rPr>
          <w:b/>
        </w:rPr>
        <w:t>Заявление  ответчика  о  его  согласии  на расторжение брака с заверенной подписью (подпись лучше заверить у нотариуса, либо в РЭУ по месту регистрации).</w:t>
      </w:r>
    </w:p>
    <w:p w:rsidR="00855C41" w:rsidRDefault="008B1AC0">
      <w:pPr>
        <w:ind w:firstLine="284"/>
        <w:jc w:val="both"/>
        <w:rPr>
          <w:b/>
        </w:rPr>
      </w:pPr>
      <w:r>
        <w:rPr>
          <w:b/>
        </w:rPr>
        <w:t>Квитанция об уплате госпошлины - она составляет однократный размер минимального   размера оплаты труда (ст.4 Закона РФ "О государственной пошлине"). Для того, что бы ее  уплатить, необходимо узнавать в суде (можно по телефону) номер расчетного счета и реквизиты банка.</w:t>
      </w:r>
    </w:p>
    <w:p w:rsidR="00855C41" w:rsidRDefault="008B1AC0">
      <w:pPr>
        <w:ind w:firstLine="284"/>
        <w:jc w:val="both"/>
      </w:pPr>
      <w:r>
        <w:t>Судья не вправе отказать супругу в принятии заявления о расторжении брака, а суд - прекратить производство на том основании, что брак может быть расторгнут в органах загса, если второй супруг, не смотря на отсутствие у него возражений, уклоняется от расторжения брака в органах загса (отказывается подать соответствующее заявление или, подав его, не желает являться для регистрации развода и т.п.)</w:t>
      </w:r>
    </w:p>
    <w:p w:rsidR="00855C41" w:rsidRDefault="008B1AC0">
      <w:pPr>
        <w:ind w:firstLine="284"/>
        <w:jc w:val="both"/>
      </w:pPr>
      <w:r>
        <w:t>При вынесении решения о расторжении брака суд принимает в необходимых случаях меры к защите интересов несовершеннолетних детей и нетрудоспособного супруга.</w:t>
      </w:r>
    </w:p>
    <w:p w:rsidR="00855C41" w:rsidRDefault="008B1AC0">
      <w:pPr>
        <w:ind w:firstLine="284"/>
        <w:jc w:val="both"/>
      </w:pPr>
      <w:r>
        <w:t>В соответствии со ст.  81 СК РФ алименты  на  несовершеннолетних детей с  их  родителей взыскиваются  в размере:  на одного ребенка - одной четверти,  на двух детей - одной трети, на трех и более детей -половины заработка (дохода) родителей.</w:t>
      </w:r>
    </w:p>
    <w:p w:rsidR="00855C41" w:rsidRDefault="008B1AC0">
      <w:pPr>
        <w:ind w:firstLine="284"/>
        <w:jc w:val="both"/>
      </w:pPr>
      <w:r>
        <w:t>Заявление о взыскании алиментов может быть подано в суд по месту жительства заявителя  или  лица,  обязанного платить алименты.  Право выбора места подачи заявления принадлежит заявителю.</w:t>
      </w:r>
    </w:p>
    <w:p w:rsidR="00855C41" w:rsidRDefault="008B1AC0">
      <w:pPr>
        <w:ind w:firstLine="284"/>
        <w:jc w:val="both"/>
      </w:pPr>
      <w:r>
        <w:t>Лицо, имеющее право на получение алиментов,  вправе обратиться с заявлением о взыскании алиментов в суд независимо от срока, истекшего с момента возникновения права на получение содержания.</w:t>
      </w:r>
    </w:p>
    <w:p w:rsidR="00855C41" w:rsidRDefault="008B1AC0">
      <w:pPr>
        <w:ind w:firstLine="284"/>
        <w:jc w:val="both"/>
      </w:pPr>
      <w:r>
        <w:t>Алименты присуждаются на будущее время  с  момента  обращения с заявлением в  суд.                            Алименты  за  прошлое время могут быть взысканы в  пределах трехлетнего срока,  если судом будет  установлено,  что  до обращения в  суд  принимались меры к получению средств на содержание, но алименты не были получены вследствие уклонения обязанного лица от их уплаты.</w:t>
      </w:r>
    </w:p>
    <w:p w:rsidR="00855C41" w:rsidRDefault="008B1AC0">
      <w:pPr>
        <w:ind w:firstLine="284"/>
        <w:jc w:val="both"/>
      </w:pPr>
      <w:r>
        <w:t>Заявление  о взыскании алиментов рассматривается народным судьей единолично. Заявление о   взыскании   алиментов  рассматривается  в  исковом порядке в случаях,  когда лицо, обязанное платить алименты, возражает против их  взыскания или когда с него взыскиваются алименты на других детей, либо   производятся   удержания   по   другим   исполнительным документам.</w:t>
      </w:r>
    </w:p>
    <w:p w:rsidR="00855C41" w:rsidRDefault="008B1AC0">
      <w:pPr>
        <w:ind w:firstLine="284"/>
        <w:jc w:val="both"/>
      </w:pPr>
      <w:r>
        <w:t>В соответствии со ст.  119 СК РФ,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w:t>
      </w:r>
    </w:p>
    <w:p w:rsidR="00855C41" w:rsidRDefault="008B1AC0">
      <w:pPr>
        <w:jc w:val="both"/>
      </w:pPr>
      <w:r>
        <w:t>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855C41" w:rsidRDefault="00855C41"/>
    <w:p w:rsidR="00855C41" w:rsidRDefault="00855C41"/>
    <w:p w:rsidR="00855C41" w:rsidRDefault="00855C41"/>
    <w:p w:rsidR="00855C41" w:rsidRDefault="00855C41"/>
    <w:p w:rsidR="00855C41" w:rsidRDefault="00855C41"/>
    <w:p w:rsidR="00855C41" w:rsidRDefault="00855C41"/>
    <w:p w:rsidR="00855C41" w:rsidRDefault="00855C41"/>
    <w:p w:rsidR="00855C41" w:rsidRDefault="008B1AC0">
      <w:pPr>
        <w:jc w:val="right"/>
      </w:pPr>
      <w:r>
        <w:t>В  Василеостровский Федеральный  суд</w:t>
      </w:r>
    </w:p>
    <w:p w:rsidR="00855C41" w:rsidRDefault="008B1AC0">
      <w:pPr>
        <w:jc w:val="right"/>
      </w:pPr>
      <w:r>
        <w:t>Истец: Иванова Наталья Федоровна,</w:t>
      </w:r>
    </w:p>
    <w:p w:rsidR="00855C41" w:rsidRDefault="008B1AC0">
      <w:pPr>
        <w:jc w:val="right"/>
      </w:pPr>
      <w:r>
        <w:t>проживает СПб, ул.Наличная, дом№5,кв 14, т.350-00-00.</w:t>
      </w:r>
    </w:p>
    <w:p w:rsidR="00855C41" w:rsidRDefault="008B1AC0">
      <w:pPr>
        <w:jc w:val="right"/>
      </w:pPr>
      <w:r>
        <w:t>Ответчик: Иванов Иван Иваныч,</w:t>
      </w:r>
    </w:p>
    <w:p w:rsidR="00855C41" w:rsidRDefault="008B1AC0">
      <w:pPr>
        <w:jc w:val="right"/>
      </w:pPr>
      <w:r>
        <w:t>проживает СПб, ул.Наличная,дом№24/2,кв.10, т.350-11-11.</w:t>
      </w:r>
    </w:p>
    <w:p w:rsidR="00855C41" w:rsidRDefault="00855C41">
      <w:pPr>
        <w:rPr>
          <w:sz w:val="16"/>
        </w:rPr>
      </w:pPr>
    </w:p>
    <w:p w:rsidR="00855C41" w:rsidRDefault="00855C41">
      <w:pPr>
        <w:jc w:val="center"/>
        <w:rPr>
          <w:b/>
          <w:sz w:val="22"/>
        </w:rPr>
      </w:pPr>
    </w:p>
    <w:p w:rsidR="00855C41" w:rsidRDefault="00855C41">
      <w:pPr>
        <w:jc w:val="center"/>
        <w:rPr>
          <w:b/>
          <w:sz w:val="22"/>
        </w:rPr>
      </w:pPr>
    </w:p>
    <w:p w:rsidR="00855C41" w:rsidRDefault="00855C41">
      <w:pPr>
        <w:jc w:val="center"/>
        <w:rPr>
          <w:b/>
          <w:sz w:val="22"/>
        </w:rPr>
      </w:pPr>
    </w:p>
    <w:p w:rsidR="00855C41" w:rsidRDefault="008B1AC0">
      <w:pPr>
        <w:jc w:val="center"/>
        <w:rPr>
          <w:b/>
          <w:sz w:val="22"/>
        </w:rPr>
      </w:pPr>
      <w:r>
        <w:rPr>
          <w:b/>
          <w:sz w:val="22"/>
        </w:rPr>
        <w:t>ИСКОВОЕ  ЗАЯВЛЕНИЕ  О  РАСТОРЖЕНИИ  БРАКА</w:t>
      </w:r>
    </w:p>
    <w:p w:rsidR="00855C41" w:rsidRDefault="008B1AC0">
      <w:r>
        <w:t xml:space="preserve">   </w:t>
      </w:r>
    </w:p>
    <w:p w:rsidR="00855C41" w:rsidRDefault="00855C41">
      <w:pPr>
        <w:jc w:val="both"/>
      </w:pPr>
    </w:p>
    <w:p w:rsidR="00855C41" w:rsidRDefault="00855C41">
      <w:pPr>
        <w:jc w:val="both"/>
      </w:pPr>
    </w:p>
    <w:p w:rsidR="00855C41" w:rsidRDefault="008B1AC0">
      <w:pPr>
        <w:jc w:val="both"/>
      </w:pPr>
      <w:r>
        <w:t xml:space="preserve">   "10" января 1990 года я вступила в брак с ответчиком  Ивановым Иваном Ивановичем.</w:t>
      </w:r>
    </w:p>
    <w:p w:rsidR="00855C41" w:rsidRDefault="008B1AC0">
      <w:pPr>
        <w:jc w:val="both"/>
      </w:pPr>
      <w:r>
        <w:t xml:space="preserve">   От данного брака имеются дети  Иванов Василий Иванович, 11 сентября 1990 года рождения.</w:t>
      </w:r>
    </w:p>
    <w:p w:rsidR="00855C41" w:rsidRDefault="008B1AC0">
      <w:pPr>
        <w:jc w:val="both"/>
      </w:pPr>
      <w:r>
        <w:t xml:space="preserve">   Наша семейная  жизнь  не  сложилась,  брачные  отношения  прекращены с сентября 1996 года.</w:t>
      </w:r>
    </w:p>
    <w:p w:rsidR="00855C41" w:rsidRDefault="008B1AC0">
      <w:pPr>
        <w:jc w:val="both"/>
      </w:pPr>
      <w:r>
        <w:t xml:space="preserve">  Споров о совместно нажитом имуществе у нас нет. </w:t>
      </w:r>
    </w:p>
    <w:p w:rsidR="00855C41" w:rsidRDefault="008B1AC0">
      <w:pPr>
        <w:jc w:val="both"/>
      </w:pPr>
      <w:r>
        <w:t xml:space="preserve">  Соглашение о воспитании и  содержании ребенка  между нами достигнуто.</w:t>
      </w:r>
    </w:p>
    <w:p w:rsidR="00855C41" w:rsidRDefault="008B1AC0">
      <w:pPr>
        <w:jc w:val="both"/>
      </w:pPr>
      <w:r>
        <w:t xml:space="preserve">   Ответчик на расторжение брака согласен.</w:t>
      </w:r>
    </w:p>
    <w:p w:rsidR="00855C41" w:rsidRDefault="008B1AC0">
      <w:pPr>
        <w:jc w:val="both"/>
      </w:pPr>
      <w:r>
        <w:t xml:space="preserve">   В суд явиться не могу, прошу рассмотреть дело в мое отсутствие.</w:t>
      </w:r>
    </w:p>
    <w:p w:rsidR="00855C41" w:rsidRDefault="008B1AC0">
      <w:pPr>
        <w:jc w:val="both"/>
      </w:pPr>
      <w:r>
        <w:t xml:space="preserve">  Против вынесения заочного приговора не возражаю. Выписку из решения суда о расторжении брака прошу направить мне по адресу:  СПб,ул.Наличная, дом№5, кв.4.</w:t>
      </w:r>
    </w:p>
    <w:p w:rsidR="00855C41" w:rsidRDefault="008B1AC0">
      <w:pPr>
        <w:jc w:val="both"/>
      </w:pPr>
      <w:r>
        <w:t xml:space="preserve">   На основании ст. 23 СК  РФ.</w:t>
      </w:r>
    </w:p>
    <w:p w:rsidR="00855C41" w:rsidRDefault="008B1AC0">
      <w:pPr>
        <w:jc w:val="both"/>
      </w:pPr>
      <w:r>
        <w:t xml:space="preserve">   </w:t>
      </w:r>
    </w:p>
    <w:p w:rsidR="00855C41" w:rsidRDefault="008B1AC0">
      <w:pPr>
        <w:jc w:val="both"/>
        <w:rPr>
          <w:b/>
        </w:rPr>
      </w:pPr>
      <w:r>
        <w:t xml:space="preserve">                                   </w:t>
      </w:r>
      <w:r>
        <w:rPr>
          <w:b/>
        </w:rPr>
        <w:t>ПРОШУ:</w:t>
      </w:r>
    </w:p>
    <w:p w:rsidR="00855C41" w:rsidRDefault="008B1AC0">
      <w:pPr>
        <w:jc w:val="both"/>
      </w:pPr>
      <w:r>
        <w:t xml:space="preserve">   1. Расторгнуть брак между мной и ответчиком</w:t>
      </w:r>
    </w:p>
    <w:p w:rsidR="00855C41" w:rsidRDefault="008B1AC0">
      <w:pPr>
        <w:jc w:val="both"/>
      </w:pPr>
      <w:r>
        <w:t xml:space="preserve">   заключенный "10" января 1990 г. и зарегистрированный Василеостровским ЗАГС.</w:t>
      </w:r>
    </w:p>
    <w:p w:rsidR="00855C41" w:rsidRDefault="008B1AC0">
      <w:pPr>
        <w:jc w:val="both"/>
      </w:pPr>
      <w:r>
        <w:t xml:space="preserve">  2. Взыскать с ответчика  Иванова Ивана Ивановича, 03 апреля 1970 года рождения в г СПб, ул.Наличная,дом№24/2,кв.10.</w:t>
      </w:r>
    </w:p>
    <w:p w:rsidR="00855C41" w:rsidRDefault="008B1AC0">
      <w:r>
        <w:t xml:space="preserve">   В мою пользу на содержание Иванова Василия Ивановича, 11 сентября 1990 года рождения в г.СПб, ул.Наличная, дом№5,кв 14.</w:t>
      </w:r>
    </w:p>
    <w:p w:rsidR="00855C41" w:rsidRDefault="008B1AC0">
      <w:r>
        <w:t xml:space="preserve">   В размере  25%  части всех видов заработка, но не менее 50% минимального оплаты труда   в месяц на ребенка, начиная с 14 марта 1997 года  до его совершеннолетия.</w:t>
      </w:r>
    </w:p>
    <w:p w:rsidR="00855C41" w:rsidRDefault="00855C41">
      <w:pPr>
        <w:jc w:val="both"/>
      </w:pPr>
    </w:p>
    <w:p w:rsidR="00855C41" w:rsidRDefault="008B1AC0">
      <w:pPr>
        <w:jc w:val="both"/>
      </w:pPr>
      <w:r>
        <w:t xml:space="preserve">   актовая запись No 0000000000 .</w:t>
      </w:r>
    </w:p>
    <w:p w:rsidR="00855C41" w:rsidRDefault="008B1AC0">
      <w:pPr>
        <w:jc w:val="both"/>
      </w:pPr>
      <w:r>
        <w:t xml:space="preserve"> </w:t>
      </w:r>
    </w:p>
    <w:p w:rsidR="00855C41" w:rsidRDefault="008B1AC0">
      <w:pPr>
        <w:jc w:val="both"/>
      </w:pPr>
      <w:r>
        <w:t xml:space="preserve">   "14” марта 1997 г.                             ____________________________________</w:t>
      </w:r>
    </w:p>
    <w:p w:rsidR="00855C41" w:rsidRDefault="008B1AC0">
      <w:pPr>
        <w:jc w:val="both"/>
        <w:rPr>
          <w:sz w:val="16"/>
        </w:rPr>
      </w:pPr>
      <w:r>
        <w:rPr>
          <w:sz w:val="16"/>
        </w:rPr>
        <w:t xml:space="preserve">                                                                                                                          (подпись)</w:t>
      </w:r>
    </w:p>
    <w:p w:rsidR="00855C41" w:rsidRDefault="008B1AC0">
      <w:pPr>
        <w:jc w:val="both"/>
      </w:pPr>
      <w:r>
        <w:t xml:space="preserve">   </w:t>
      </w:r>
      <w:r>
        <w:rPr>
          <w:b/>
        </w:rPr>
        <w:t>Приложение (список документов)</w:t>
      </w:r>
    </w:p>
    <w:p w:rsidR="00855C41" w:rsidRDefault="008B1AC0">
      <w:pPr>
        <w:ind w:firstLine="284"/>
        <w:jc w:val="both"/>
      </w:pPr>
      <w:r>
        <w:t>1.Свидетельство о браке (подлинник).</w:t>
      </w:r>
    </w:p>
    <w:p w:rsidR="00855C41" w:rsidRDefault="008B1AC0">
      <w:pPr>
        <w:ind w:firstLine="284"/>
        <w:jc w:val="both"/>
      </w:pPr>
      <w:r>
        <w:t>2.Свидетельство  о рождении несовершеннолетних детей (достаточно ксерокопии).</w:t>
      </w:r>
    </w:p>
    <w:p w:rsidR="00855C41" w:rsidRDefault="008B1AC0">
      <w:pPr>
        <w:ind w:firstLine="284"/>
        <w:jc w:val="both"/>
      </w:pPr>
      <w:r>
        <w:t>3.Справки с места жительства.</w:t>
      </w:r>
    </w:p>
    <w:p w:rsidR="00855C41" w:rsidRDefault="008B1AC0">
      <w:pPr>
        <w:ind w:firstLine="284"/>
        <w:jc w:val="both"/>
      </w:pPr>
      <w:r>
        <w:t>4.Справки с места работы о заработной плате (это необходимо для определения размера  госпошлины,  а также если вам удобнее,  чтобы суд  направил исполнительный лист об алиментах по месту работы ответчика).</w:t>
      </w:r>
    </w:p>
    <w:p w:rsidR="00855C41" w:rsidRDefault="008B1AC0">
      <w:pPr>
        <w:ind w:firstLine="284"/>
        <w:jc w:val="both"/>
      </w:pPr>
      <w:r>
        <w:t>5. Квитанция об уплате госпошлины.</w:t>
      </w:r>
    </w:p>
    <w:p w:rsidR="00855C41" w:rsidRDefault="00855C41">
      <w:pPr>
        <w:jc w:val="both"/>
      </w:pPr>
    </w:p>
    <w:p w:rsidR="00855C41" w:rsidRDefault="00855C41">
      <w:pPr>
        <w:jc w:val="both"/>
      </w:pPr>
    </w:p>
    <w:p w:rsidR="00855C41" w:rsidRDefault="00855C41">
      <w:pPr>
        <w:jc w:val="both"/>
      </w:pPr>
    </w:p>
    <w:p w:rsidR="00855C41" w:rsidRDefault="00855C41">
      <w:pPr>
        <w:pBdr>
          <w:top w:val="double" w:sz="12" w:space="1" w:color="auto"/>
        </w:pBdr>
      </w:pPr>
    </w:p>
    <w:p w:rsidR="00855C41" w:rsidRDefault="00855C41"/>
    <w:p w:rsidR="00855C41" w:rsidRDefault="00855C41"/>
    <w:p w:rsidR="00855C41" w:rsidRDefault="00855C41"/>
    <w:p w:rsidR="00855C41" w:rsidRDefault="00855C41"/>
    <w:p w:rsidR="00855C41" w:rsidRDefault="00855C41"/>
    <w:p w:rsidR="00855C41" w:rsidRDefault="00855C41"/>
    <w:p w:rsidR="00855C41" w:rsidRDefault="00855C41"/>
    <w:p w:rsidR="00855C41" w:rsidRDefault="00855C41"/>
    <w:p w:rsidR="00855C41" w:rsidRDefault="008B1AC0">
      <w:pPr>
        <w:spacing w:line="360" w:lineRule="auto"/>
        <w:jc w:val="right"/>
      </w:pPr>
      <w:r>
        <w:t>В  Василеостровский Федеральный  суд</w:t>
      </w:r>
    </w:p>
    <w:p w:rsidR="00855C41" w:rsidRDefault="008B1AC0">
      <w:pPr>
        <w:spacing w:line="360" w:lineRule="auto"/>
        <w:jc w:val="right"/>
      </w:pPr>
      <w:r>
        <w:t>Истец: Иванона Наталья Федоровна,</w:t>
      </w:r>
    </w:p>
    <w:p w:rsidR="00855C41" w:rsidRDefault="008B1AC0">
      <w:pPr>
        <w:spacing w:line="360" w:lineRule="auto"/>
        <w:jc w:val="right"/>
      </w:pPr>
      <w:r>
        <w:t>проживает СПб, ул.Наличная, дом№5,кв 14, т.350-00-00.</w:t>
      </w:r>
    </w:p>
    <w:p w:rsidR="00855C41" w:rsidRDefault="008B1AC0">
      <w:pPr>
        <w:spacing w:line="360" w:lineRule="auto"/>
        <w:jc w:val="right"/>
      </w:pPr>
      <w:r>
        <w:t>Ответчик: Иванов Иван Иваныч,</w:t>
      </w:r>
    </w:p>
    <w:p w:rsidR="00855C41" w:rsidRDefault="008B1AC0">
      <w:pPr>
        <w:spacing w:line="360" w:lineRule="auto"/>
        <w:jc w:val="right"/>
      </w:pPr>
      <w:r>
        <w:t>проживает СПб, ул.Наличная,дом№24/2,кв.10, т.350-11-11.</w:t>
      </w:r>
    </w:p>
    <w:p w:rsidR="00855C41" w:rsidRDefault="00855C41"/>
    <w:p w:rsidR="00855C41" w:rsidRDefault="00855C41"/>
    <w:p w:rsidR="00855C41" w:rsidRDefault="00855C41"/>
    <w:p w:rsidR="00855C41" w:rsidRDefault="00855C41"/>
    <w:p w:rsidR="00855C41" w:rsidRDefault="008B1AC0">
      <w:pPr>
        <w:jc w:val="center"/>
        <w:rPr>
          <w:b/>
          <w:sz w:val="22"/>
        </w:rPr>
      </w:pPr>
      <w:r>
        <w:rPr>
          <w:b/>
          <w:sz w:val="22"/>
        </w:rPr>
        <w:t>ЗАЯВЛЕНИЕ О СОГЛАСИИ НА РАЗВОД</w:t>
      </w:r>
    </w:p>
    <w:p w:rsidR="00855C41" w:rsidRDefault="00855C41">
      <w:pPr>
        <w:jc w:val="both"/>
      </w:pPr>
    </w:p>
    <w:p w:rsidR="00855C41" w:rsidRDefault="00855C41">
      <w:pPr>
        <w:jc w:val="both"/>
      </w:pPr>
    </w:p>
    <w:p w:rsidR="00855C41" w:rsidRDefault="00855C41">
      <w:pPr>
        <w:jc w:val="both"/>
      </w:pPr>
    </w:p>
    <w:p w:rsidR="00855C41" w:rsidRDefault="00855C41">
      <w:pPr>
        <w:jc w:val="both"/>
      </w:pPr>
    </w:p>
    <w:p w:rsidR="00855C41" w:rsidRDefault="008B1AC0">
      <w:pPr>
        <w:spacing w:line="360" w:lineRule="auto"/>
        <w:ind w:firstLine="567"/>
        <w:jc w:val="both"/>
      </w:pPr>
      <w:r>
        <w:t>Я, Иванов Иван Иванович на расторжение брака с Ивановой Натальей Федоровной огласен.</w:t>
      </w:r>
    </w:p>
    <w:p w:rsidR="00855C41" w:rsidRDefault="008B1AC0">
      <w:pPr>
        <w:spacing w:line="360" w:lineRule="auto"/>
        <w:ind w:firstLine="567"/>
        <w:jc w:val="both"/>
      </w:pPr>
      <w:r>
        <w:t>С исковым заявлением ознакомлен и его поддерживаю.</w:t>
      </w:r>
    </w:p>
    <w:p w:rsidR="00855C41" w:rsidRDefault="008B1AC0">
      <w:pPr>
        <w:jc w:val="both"/>
      </w:pPr>
      <w:r>
        <w:t>Ивановой Натальи Федоровне согласен перечислять в размере  25%  части всех видов заработка, но не менее 50% минимального оплаты труда   в месяц на моего ребенка Иванова Василия Ивановича, начиная с 14 марта 1997 года  до его совершеннолетия.</w:t>
      </w:r>
    </w:p>
    <w:p w:rsidR="00855C41" w:rsidRDefault="008B1AC0">
      <w:pPr>
        <w:ind w:firstLine="567"/>
        <w:jc w:val="both"/>
      </w:pPr>
      <w:r>
        <w:t>В данный момент работаю в АОО “ВЫМПЕЛ” на должности каммерческого директора, по адресу : кан. грибоедова, дом 21/2, офис 21, телефон 999-444-55.</w:t>
      </w:r>
    </w:p>
    <w:p w:rsidR="00855C41" w:rsidRDefault="00855C41">
      <w:pPr>
        <w:ind w:firstLine="567"/>
        <w:jc w:val="both"/>
      </w:pPr>
    </w:p>
    <w:p w:rsidR="00855C41" w:rsidRDefault="008B1AC0">
      <w:pPr>
        <w:spacing w:line="360" w:lineRule="auto"/>
        <w:ind w:firstLine="567"/>
        <w:jc w:val="both"/>
      </w:pPr>
      <w:r>
        <w:t>Никаких имущественных и иных претензий к истцу не имею.</w:t>
      </w:r>
    </w:p>
    <w:p w:rsidR="00855C41" w:rsidRDefault="008B1AC0">
      <w:pPr>
        <w:spacing w:line="360" w:lineRule="auto"/>
        <w:ind w:firstLine="567"/>
        <w:jc w:val="both"/>
      </w:pPr>
      <w:r>
        <w:t>В суд явиться не смогу, прошу рассмотреть дело в мое отсутствие.</w:t>
      </w:r>
    </w:p>
    <w:p w:rsidR="00855C41" w:rsidRDefault="00855C41">
      <w:pPr>
        <w:spacing w:line="360" w:lineRule="auto"/>
        <w:jc w:val="both"/>
      </w:pPr>
    </w:p>
    <w:p w:rsidR="00855C41" w:rsidRDefault="008B1AC0">
      <w:pPr>
        <w:spacing w:line="360" w:lineRule="auto"/>
        <w:jc w:val="both"/>
      </w:pPr>
      <w:r>
        <w:t xml:space="preserve">      "14" марта 1997 г.                        ______________________</w:t>
      </w:r>
    </w:p>
    <w:p w:rsidR="00855C41" w:rsidRDefault="008B1AC0">
      <w:pPr>
        <w:jc w:val="both"/>
      </w:pPr>
      <w:r>
        <w:t xml:space="preserve">                                                                     </w:t>
      </w:r>
      <w:r>
        <w:rPr>
          <w:sz w:val="16"/>
        </w:rPr>
        <w:t>(подпись заверенная)</w:t>
      </w:r>
    </w:p>
    <w:p w:rsidR="00855C41" w:rsidRDefault="00855C41">
      <w:pPr>
        <w:pBdr>
          <w:bottom w:val="double" w:sz="12" w:space="1" w:color="auto"/>
        </w:pBdr>
        <w:jc w:val="center"/>
      </w:pPr>
    </w:p>
    <w:p w:rsidR="00855C41" w:rsidRDefault="00855C41">
      <w:pPr>
        <w:pBdr>
          <w:bottom w:val="double" w:sz="12" w:space="1" w:color="auto"/>
        </w:pBdr>
        <w:jc w:val="center"/>
      </w:pPr>
    </w:p>
    <w:p w:rsidR="00855C41" w:rsidRDefault="00855C41">
      <w:pPr>
        <w:pBdr>
          <w:bottom w:val="double" w:sz="12" w:space="1" w:color="auto"/>
        </w:pBdr>
        <w:jc w:val="center"/>
      </w:pPr>
    </w:p>
    <w:p w:rsidR="00855C41" w:rsidRDefault="00855C41">
      <w:pPr>
        <w:jc w:val="center"/>
        <w:rPr>
          <w:b/>
          <w:sz w:val="22"/>
        </w:rPr>
      </w:pPr>
    </w:p>
    <w:p w:rsidR="00855C41" w:rsidRDefault="00855C41">
      <w:pPr>
        <w:jc w:val="center"/>
        <w:rPr>
          <w:b/>
          <w:sz w:val="22"/>
        </w:rPr>
      </w:pPr>
    </w:p>
    <w:p w:rsidR="00855C41" w:rsidRDefault="00855C41">
      <w:pPr>
        <w:jc w:val="center"/>
        <w:rPr>
          <w:b/>
          <w:sz w:val="22"/>
        </w:rPr>
      </w:pPr>
    </w:p>
    <w:p w:rsidR="00855C41" w:rsidRDefault="00855C41">
      <w:pPr>
        <w:jc w:val="center"/>
        <w:rPr>
          <w:b/>
          <w:sz w:val="22"/>
        </w:rPr>
      </w:pPr>
    </w:p>
    <w:p w:rsidR="00855C41" w:rsidRDefault="00855C41">
      <w:pPr>
        <w:jc w:val="center"/>
        <w:rPr>
          <w:b/>
          <w:sz w:val="22"/>
        </w:rPr>
      </w:pPr>
    </w:p>
    <w:p w:rsidR="00855C41" w:rsidRDefault="00855C41">
      <w:pPr>
        <w:jc w:val="center"/>
        <w:rPr>
          <w:b/>
          <w:sz w:val="22"/>
        </w:rPr>
      </w:pPr>
    </w:p>
    <w:p w:rsidR="00855C41" w:rsidRDefault="00855C41">
      <w:pPr>
        <w:jc w:val="center"/>
        <w:rPr>
          <w:b/>
          <w:sz w:val="22"/>
        </w:rPr>
      </w:pPr>
    </w:p>
    <w:p w:rsidR="00855C41" w:rsidRDefault="00855C41">
      <w:pPr>
        <w:jc w:val="center"/>
        <w:rPr>
          <w:b/>
          <w:sz w:val="22"/>
        </w:rPr>
      </w:pPr>
    </w:p>
    <w:p w:rsidR="00855C41" w:rsidRDefault="00855C41">
      <w:pPr>
        <w:jc w:val="center"/>
        <w:rPr>
          <w:b/>
          <w:sz w:val="22"/>
        </w:rPr>
      </w:pPr>
    </w:p>
    <w:p w:rsidR="00855C41" w:rsidRDefault="00855C41">
      <w:pPr>
        <w:jc w:val="center"/>
        <w:rPr>
          <w:b/>
          <w:sz w:val="22"/>
        </w:rPr>
      </w:pPr>
    </w:p>
    <w:p w:rsidR="00855C41" w:rsidRDefault="00855C41">
      <w:pPr>
        <w:jc w:val="center"/>
        <w:rPr>
          <w:b/>
          <w:sz w:val="22"/>
        </w:rPr>
      </w:pPr>
    </w:p>
    <w:p w:rsidR="00855C41" w:rsidRDefault="00855C41">
      <w:pPr>
        <w:jc w:val="center"/>
        <w:rPr>
          <w:b/>
          <w:sz w:val="22"/>
        </w:rPr>
      </w:pPr>
    </w:p>
    <w:p w:rsidR="00855C41" w:rsidRDefault="00855C41">
      <w:pPr>
        <w:jc w:val="center"/>
        <w:rPr>
          <w:b/>
          <w:sz w:val="22"/>
        </w:rPr>
      </w:pPr>
    </w:p>
    <w:p w:rsidR="00855C41" w:rsidRDefault="00855C41">
      <w:pPr>
        <w:jc w:val="center"/>
        <w:rPr>
          <w:b/>
          <w:sz w:val="22"/>
        </w:rPr>
      </w:pPr>
    </w:p>
    <w:p w:rsidR="00855C41" w:rsidRDefault="00855C41">
      <w:pPr>
        <w:jc w:val="center"/>
        <w:rPr>
          <w:b/>
          <w:sz w:val="22"/>
        </w:rPr>
      </w:pPr>
    </w:p>
    <w:p w:rsidR="00855C41" w:rsidRDefault="00855C41">
      <w:pPr>
        <w:jc w:val="center"/>
        <w:rPr>
          <w:b/>
          <w:sz w:val="22"/>
        </w:rPr>
      </w:pPr>
    </w:p>
    <w:p w:rsidR="00855C41" w:rsidRDefault="00855C41">
      <w:pPr>
        <w:jc w:val="center"/>
        <w:rPr>
          <w:b/>
          <w:sz w:val="22"/>
        </w:rPr>
      </w:pPr>
    </w:p>
    <w:p w:rsidR="00855C41" w:rsidRDefault="00855C41">
      <w:pPr>
        <w:jc w:val="center"/>
        <w:rPr>
          <w:b/>
          <w:sz w:val="22"/>
        </w:rPr>
      </w:pPr>
    </w:p>
    <w:p w:rsidR="00855C41" w:rsidRDefault="00855C41">
      <w:pPr>
        <w:jc w:val="center"/>
        <w:rPr>
          <w:b/>
          <w:sz w:val="22"/>
        </w:rPr>
      </w:pPr>
    </w:p>
    <w:p w:rsidR="00855C41" w:rsidRDefault="00855C41">
      <w:pPr>
        <w:jc w:val="center"/>
        <w:rPr>
          <w:b/>
          <w:sz w:val="22"/>
        </w:rPr>
      </w:pPr>
    </w:p>
    <w:p w:rsidR="00855C41" w:rsidRDefault="00855C41">
      <w:pPr>
        <w:jc w:val="center"/>
        <w:rPr>
          <w:b/>
          <w:sz w:val="22"/>
        </w:rPr>
      </w:pPr>
    </w:p>
    <w:p w:rsidR="00855C41" w:rsidRDefault="00855C41">
      <w:pPr>
        <w:jc w:val="both"/>
        <w:rPr>
          <w:b/>
          <w:sz w:val="22"/>
        </w:rPr>
      </w:pPr>
    </w:p>
    <w:p w:rsidR="00855C41" w:rsidRDefault="00855C41">
      <w:pPr>
        <w:jc w:val="both"/>
        <w:rPr>
          <w:b/>
          <w:sz w:val="22"/>
        </w:rPr>
      </w:pPr>
    </w:p>
    <w:p w:rsidR="00855C41" w:rsidRDefault="008B1AC0">
      <w:pPr>
        <w:jc w:val="center"/>
        <w:rPr>
          <w:b/>
          <w:sz w:val="28"/>
        </w:rPr>
      </w:pPr>
      <w:r>
        <w:rPr>
          <w:b/>
          <w:sz w:val="28"/>
        </w:rPr>
        <w:t>РЕШЕНИЕ</w:t>
      </w:r>
    </w:p>
    <w:p w:rsidR="00855C41" w:rsidRDefault="008B1AC0">
      <w:pPr>
        <w:jc w:val="center"/>
        <w:rPr>
          <w:b/>
          <w:sz w:val="22"/>
        </w:rPr>
      </w:pPr>
      <w:r>
        <w:rPr>
          <w:b/>
          <w:sz w:val="22"/>
        </w:rPr>
        <w:t>именем Российской Федерации</w:t>
      </w:r>
    </w:p>
    <w:p w:rsidR="00855C41" w:rsidRDefault="00855C41">
      <w:pPr>
        <w:jc w:val="center"/>
        <w:rPr>
          <w:sz w:val="22"/>
        </w:rPr>
      </w:pPr>
    </w:p>
    <w:p w:rsidR="00855C41" w:rsidRDefault="00855C41">
      <w:pPr>
        <w:rPr>
          <w:sz w:val="22"/>
        </w:rPr>
      </w:pPr>
    </w:p>
    <w:p w:rsidR="00855C41" w:rsidRDefault="00855C41">
      <w:pPr>
        <w:rPr>
          <w:sz w:val="22"/>
        </w:rPr>
      </w:pPr>
    </w:p>
    <w:p w:rsidR="00855C41" w:rsidRDefault="008B1AC0">
      <w:pPr>
        <w:ind w:firstLine="284"/>
        <w:jc w:val="both"/>
        <w:rPr>
          <w:sz w:val="22"/>
        </w:rPr>
      </w:pPr>
      <w:r>
        <w:rPr>
          <w:sz w:val="22"/>
        </w:rPr>
        <w:t>30 марта 1997 года                                                                                    г. Санкт-Петербурга</w:t>
      </w:r>
    </w:p>
    <w:p w:rsidR="00855C41" w:rsidRDefault="00855C41">
      <w:pPr>
        <w:jc w:val="both"/>
        <w:rPr>
          <w:sz w:val="22"/>
        </w:rPr>
      </w:pPr>
    </w:p>
    <w:p w:rsidR="00855C41" w:rsidRDefault="008B1AC0">
      <w:pPr>
        <w:ind w:firstLine="567"/>
        <w:jc w:val="both"/>
      </w:pPr>
      <w:r>
        <w:t>Районный Василеостровский Федеральный  суд</w:t>
      </w:r>
    </w:p>
    <w:p w:rsidR="00855C41" w:rsidRDefault="008B1AC0">
      <w:pPr>
        <w:ind w:firstLine="567"/>
        <w:jc w:val="both"/>
        <w:rPr>
          <w:sz w:val="22"/>
        </w:rPr>
      </w:pPr>
      <w:r>
        <w:rPr>
          <w:sz w:val="22"/>
        </w:rPr>
        <w:t xml:space="preserve">г. Санкт-Петербурга в составе : </w:t>
      </w:r>
    </w:p>
    <w:p w:rsidR="00855C41" w:rsidRDefault="008B1AC0">
      <w:pPr>
        <w:ind w:firstLine="284"/>
        <w:jc w:val="both"/>
        <w:rPr>
          <w:sz w:val="22"/>
        </w:rPr>
      </w:pPr>
      <w:r>
        <w:rPr>
          <w:sz w:val="22"/>
        </w:rPr>
        <w:t>председательствующего судьи  ТРОФИМОВ А.М;</w:t>
      </w:r>
    </w:p>
    <w:p w:rsidR="00855C41" w:rsidRDefault="008B1AC0">
      <w:pPr>
        <w:ind w:firstLine="284"/>
        <w:jc w:val="both"/>
        <w:rPr>
          <w:sz w:val="22"/>
        </w:rPr>
      </w:pPr>
      <w:r>
        <w:rPr>
          <w:sz w:val="22"/>
        </w:rPr>
        <w:t>народных заседателей  1. Смирновой М.С.</w:t>
      </w:r>
    </w:p>
    <w:p w:rsidR="00855C41" w:rsidRDefault="008B1AC0">
      <w:pPr>
        <w:ind w:firstLine="284"/>
        <w:jc w:val="both"/>
        <w:rPr>
          <w:sz w:val="22"/>
        </w:rPr>
      </w:pPr>
      <w:r>
        <w:rPr>
          <w:sz w:val="22"/>
        </w:rPr>
        <w:t xml:space="preserve">                                         2. Чижов К.Т.</w:t>
      </w:r>
    </w:p>
    <w:p w:rsidR="00855C41" w:rsidRDefault="00855C41">
      <w:pPr>
        <w:ind w:firstLine="284"/>
        <w:jc w:val="both"/>
        <w:rPr>
          <w:sz w:val="22"/>
        </w:rPr>
      </w:pPr>
    </w:p>
    <w:p w:rsidR="00855C41" w:rsidRDefault="008B1AC0">
      <w:pPr>
        <w:ind w:firstLine="284"/>
        <w:jc w:val="both"/>
        <w:rPr>
          <w:sz w:val="22"/>
        </w:rPr>
      </w:pPr>
      <w:r>
        <w:rPr>
          <w:sz w:val="22"/>
        </w:rPr>
        <w:t>при секретаре Васильевой С.С, расмотрев в открытом судебном заседании гражданское дело по исковому заявлению о расторжении брака между супругами Ивановой Н.Ф. и Ивановым И.И.</w:t>
      </w:r>
    </w:p>
    <w:p w:rsidR="00855C41" w:rsidRDefault="00855C41">
      <w:pPr>
        <w:jc w:val="both"/>
        <w:rPr>
          <w:sz w:val="22"/>
        </w:rPr>
      </w:pPr>
    </w:p>
    <w:p w:rsidR="00855C41" w:rsidRDefault="008B1AC0">
      <w:pPr>
        <w:jc w:val="center"/>
        <w:rPr>
          <w:b/>
          <w:sz w:val="22"/>
        </w:rPr>
      </w:pPr>
      <w:r>
        <w:rPr>
          <w:b/>
          <w:sz w:val="22"/>
        </w:rPr>
        <w:t>УСТАНОВИЛ :</w:t>
      </w:r>
    </w:p>
    <w:p w:rsidR="00855C41" w:rsidRDefault="00855C41">
      <w:pPr>
        <w:jc w:val="center"/>
        <w:rPr>
          <w:b/>
          <w:sz w:val="22"/>
        </w:rPr>
      </w:pPr>
    </w:p>
    <w:p w:rsidR="00855C41" w:rsidRDefault="008B1AC0">
      <w:pPr>
        <w:ind w:firstLine="284"/>
        <w:jc w:val="both"/>
        <w:rPr>
          <w:sz w:val="22"/>
        </w:rPr>
      </w:pPr>
      <w:r>
        <w:rPr>
          <w:sz w:val="22"/>
        </w:rPr>
        <w:t>Семейная жизнь не сложилась, брачные отношения прекращены. Стороны пришли к обоюдному согласию расторгнуть брак. От данного брака имеется несовершеннолетний ребенок Иванов Валерий Иванович 11 сентября 1990 года рождения. Согласие о воситание и содержании ребенка между сторонами достигнуто.</w:t>
      </w:r>
    </w:p>
    <w:p w:rsidR="00855C41" w:rsidRDefault="008B1AC0">
      <w:pPr>
        <w:ind w:firstLine="284"/>
        <w:jc w:val="both"/>
        <w:rPr>
          <w:sz w:val="22"/>
        </w:rPr>
      </w:pPr>
      <w:r>
        <w:rPr>
          <w:sz w:val="22"/>
        </w:rPr>
        <w:t>Несовершеннолетний Иванов В,И, будет проживать с матерью Ивановой Н.Ф.</w:t>
      </w:r>
    </w:p>
    <w:p w:rsidR="00855C41" w:rsidRDefault="008B1AC0">
      <w:pPr>
        <w:jc w:val="both"/>
        <w:rPr>
          <w:sz w:val="22"/>
        </w:rPr>
      </w:pPr>
      <w:r>
        <w:rPr>
          <w:sz w:val="22"/>
        </w:rPr>
        <w:t xml:space="preserve"> Стороны на расторжения брака согластны. Споров о совместно нажитом имуществе нет.</w:t>
      </w:r>
    </w:p>
    <w:p w:rsidR="00855C41" w:rsidRDefault="00855C41">
      <w:pPr>
        <w:jc w:val="both"/>
        <w:rPr>
          <w:sz w:val="22"/>
        </w:rPr>
      </w:pPr>
    </w:p>
    <w:p w:rsidR="00855C41" w:rsidRDefault="008B1AC0">
      <w:pPr>
        <w:jc w:val="center"/>
        <w:rPr>
          <w:b/>
          <w:sz w:val="22"/>
        </w:rPr>
      </w:pPr>
      <w:r>
        <w:rPr>
          <w:b/>
          <w:sz w:val="22"/>
        </w:rPr>
        <w:t>РЕШИЛ :</w:t>
      </w:r>
    </w:p>
    <w:p w:rsidR="00855C41" w:rsidRDefault="00855C41">
      <w:pPr>
        <w:jc w:val="both"/>
        <w:rPr>
          <w:sz w:val="22"/>
        </w:rPr>
      </w:pPr>
    </w:p>
    <w:p w:rsidR="00855C41" w:rsidRDefault="008B1AC0">
      <w:pPr>
        <w:ind w:firstLine="284"/>
        <w:jc w:val="both"/>
        <w:rPr>
          <w:sz w:val="22"/>
        </w:rPr>
      </w:pPr>
      <w:r>
        <w:rPr>
          <w:sz w:val="22"/>
        </w:rPr>
        <w:t>1. Данный брак между сторонами Ивановой Натальей Федоровной и Ивановым Иван Иванычем заключенный “10” января 1990 года и зарегистрированный Василеостровским ЗАГСе считается расторгнутым.</w:t>
      </w:r>
    </w:p>
    <w:p w:rsidR="00855C41" w:rsidRDefault="008B1AC0">
      <w:pPr>
        <w:ind w:firstLine="284"/>
        <w:jc w:val="both"/>
        <w:rPr>
          <w:b/>
          <w:sz w:val="22"/>
        </w:rPr>
      </w:pPr>
      <w:r>
        <w:rPr>
          <w:b/>
          <w:sz w:val="22"/>
        </w:rPr>
        <w:t>В соответствии со ст. 23 СК РФ.</w:t>
      </w:r>
    </w:p>
    <w:p w:rsidR="00855C41" w:rsidRDefault="008B1AC0">
      <w:pPr>
        <w:ind w:firstLine="284"/>
        <w:jc w:val="both"/>
        <w:rPr>
          <w:sz w:val="22"/>
        </w:rPr>
      </w:pPr>
      <w:r>
        <w:rPr>
          <w:sz w:val="22"/>
        </w:rPr>
        <w:t>2. Взыскать в пользу Ивановой Н.Ф. с Иванова И.И. работающего в АОО “ВЫМПЕЛ” каммерческим директором, по адресу СПб, кан.грибоедова, дом 16, офис54, алименты на содержание Иванова В.И. в размере 25% части всех видов заработка, но не менее 50%  минимального оплаты труда в месяц начиная с 14 марта 1997 года до его совершеннолетия.</w:t>
      </w:r>
    </w:p>
    <w:p w:rsidR="00855C41" w:rsidRDefault="008B1AC0">
      <w:pPr>
        <w:ind w:firstLine="284"/>
        <w:jc w:val="both"/>
        <w:rPr>
          <w:b/>
          <w:sz w:val="22"/>
        </w:rPr>
      </w:pPr>
      <w:r>
        <w:rPr>
          <w:b/>
          <w:sz w:val="22"/>
        </w:rPr>
        <w:t>В соответствии со ст. 91 СК РФ.</w:t>
      </w:r>
    </w:p>
    <w:p w:rsidR="00855C41" w:rsidRDefault="008B1AC0">
      <w:pPr>
        <w:ind w:firstLine="284"/>
        <w:jc w:val="both"/>
        <w:rPr>
          <w:sz w:val="22"/>
        </w:rPr>
      </w:pPr>
      <w:r>
        <w:rPr>
          <w:sz w:val="22"/>
        </w:rPr>
        <w:t>3. Взыскать с Иванова И.И. государственную пошлину в доход государства в сумме 200. рублей.</w:t>
      </w:r>
    </w:p>
    <w:p w:rsidR="00855C41" w:rsidRDefault="008B1AC0">
      <w:pPr>
        <w:ind w:firstLine="284"/>
        <w:jc w:val="both"/>
        <w:rPr>
          <w:b/>
          <w:sz w:val="22"/>
        </w:rPr>
      </w:pPr>
      <w:r>
        <w:rPr>
          <w:b/>
          <w:sz w:val="22"/>
        </w:rPr>
        <w:t>В соответствии со ст. 37 СК РФ.</w:t>
      </w:r>
    </w:p>
    <w:p w:rsidR="00855C41" w:rsidRDefault="00855C41">
      <w:pPr>
        <w:ind w:firstLine="284"/>
        <w:jc w:val="both"/>
        <w:rPr>
          <w:sz w:val="22"/>
        </w:rPr>
      </w:pPr>
    </w:p>
    <w:p w:rsidR="00855C41" w:rsidRDefault="00855C41">
      <w:pPr>
        <w:ind w:firstLine="284"/>
        <w:jc w:val="both"/>
        <w:rPr>
          <w:sz w:val="22"/>
        </w:rPr>
      </w:pPr>
    </w:p>
    <w:p w:rsidR="00855C41" w:rsidRDefault="008B1AC0">
      <w:pPr>
        <w:ind w:firstLine="284"/>
        <w:jc w:val="both"/>
        <w:rPr>
          <w:sz w:val="22"/>
        </w:rPr>
      </w:pPr>
      <w:r>
        <w:rPr>
          <w:sz w:val="22"/>
        </w:rPr>
        <w:t>Председательствующий  ТРАФИМОВ  А.М.        _______________________</w:t>
      </w:r>
    </w:p>
    <w:p w:rsidR="00855C41" w:rsidRDefault="008B1AC0">
      <w:pPr>
        <w:ind w:firstLine="284"/>
        <w:jc w:val="both"/>
        <w:rPr>
          <w:sz w:val="22"/>
        </w:rPr>
      </w:pPr>
      <w:r>
        <w:rPr>
          <w:sz w:val="22"/>
        </w:rPr>
        <w:t xml:space="preserve">                                                                                                 </w:t>
      </w:r>
      <w:r>
        <w:rPr>
          <w:sz w:val="16"/>
        </w:rPr>
        <w:t>(подпись)</w:t>
      </w:r>
    </w:p>
    <w:p w:rsidR="00855C41" w:rsidRDefault="00855C41">
      <w:pPr>
        <w:jc w:val="both"/>
        <w:rPr>
          <w:sz w:val="22"/>
        </w:rPr>
      </w:pPr>
    </w:p>
    <w:p w:rsidR="00855C41" w:rsidRDefault="008B1AC0">
      <w:pPr>
        <w:ind w:firstLine="284"/>
        <w:jc w:val="both"/>
        <w:rPr>
          <w:sz w:val="22"/>
        </w:rPr>
      </w:pPr>
      <w:r>
        <w:rPr>
          <w:sz w:val="22"/>
        </w:rPr>
        <w:t>Народный заседатель      1. СМИРНОВА  М.С.     _______________________</w:t>
      </w:r>
    </w:p>
    <w:p w:rsidR="00855C41" w:rsidRDefault="008B1AC0">
      <w:pPr>
        <w:jc w:val="both"/>
        <w:rPr>
          <w:sz w:val="22"/>
        </w:rPr>
      </w:pPr>
      <w:r>
        <w:rPr>
          <w:sz w:val="22"/>
        </w:rPr>
        <w:t xml:space="preserve">                                                                                                        </w:t>
      </w:r>
      <w:r>
        <w:rPr>
          <w:sz w:val="16"/>
        </w:rPr>
        <w:t>(подпись)</w:t>
      </w:r>
    </w:p>
    <w:p w:rsidR="00855C41" w:rsidRDefault="008B1AC0">
      <w:pPr>
        <w:ind w:firstLine="284"/>
        <w:jc w:val="both"/>
        <w:rPr>
          <w:sz w:val="22"/>
        </w:rPr>
      </w:pPr>
      <w:r>
        <w:rPr>
          <w:sz w:val="22"/>
        </w:rPr>
        <w:t xml:space="preserve">                                            2. ЧИЖЕВ  К.Т.               _______________________</w:t>
      </w:r>
    </w:p>
    <w:p w:rsidR="00855C41" w:rsidRDefault="008B1AC0">
      <w:pPr>
        <w:ind w:firstLine="284"/>
        <w:jc w:val="both"/>
        <w:rPr>
          <w:sz w:val="22"/>
        </w:rPr>
      </w:pPr>
      <w:r>
        <w:rPr>
          <w:sz w:val="22"/>
        </w:rPr>
        <w:t xml:space="preserve">                                                                                                    </w:t>
      </w:r>
      <w:r>
        <w:rPr>
          <w:sz w:val="16"/>
        </w:rPr>
        <w:t>(подпись)</w:t>
      </w:r>
    </w:p>
    <w:p w:rsidR="00855C41" w:rsidRDefault="00855C41">
      <w:pPr>
        <w:jc w:val="both"/>
        <w:rPr>
          <w:sz w:val="22"/>
        </w:rPr>
      </w:pPr>
    </w:p>
    <w:p w:rsidR="00855C41" w:rsidRDefault="00855C41">
      <w:pPr>
        <w:jc w:val="both"/>
        <w:rPr>
          <w:sz w:val="22"/>
        </w:rPr>
      </w:pPr>
    </w:p>
    <w:p w:rsidR="00855C41" w:rsidRDefault="00855C41">
      <w:pPr>
        <w:pBdr>
          <w:bottom w:val="double" w:sz="12" w:space="1" w:color="auto"/>
        </w:pBdr>
        <w:jc w:val="both"/>
        <w:rPr>
          <w:sz w:val="22"/>
        </w:rPr>
      </w:pPr>
    </w:p>
    <w:p w:rsidR="00855C41" w:rsidRDefault="00855C41">
      <w:pPr>
        <w:jc w:val="center"/>
        <w:rPr>
          <w:b/>
          <w:sz w:val="22"/>
        </w:rPr>
      </w:pPr>
    </w:p>
    <w:p w:rsidR="00855C41" w:rsidRDefault="00855C41">
      <w:pPr>
        <w:jc w:val="center"/>
        <w:rPr>
          <w:b/>
          <w:sz w:val="22"/>
        </w:rPr>
      </w:pPr>
    </w:p>
    <w:p w:rsidR="00855C41" w:rsidRDefault="00855C41">
      <w:pPr>
        <w:jc w:val="center"/>
        <w:rPr>
          <w:b/>
          <w:sz w:val="22"/>
        </w:rPr>
      </w:pPr>
    </w:p>
    <w:p w:rsidR="00855C41" w:rsidRDefault="00855C41">
      <w:pPr>
        <w:jc w:val="center"/>
        <w:rPr>
          <w:b/>
          <w:sz w:val="22"/>
        </w:rPr>
      </w:pPr>
    </w:p>
    <w:p w:rsidR="00855C41" w:rsidRDefault="008B1AC0">
      <w:pPr>
        <w:jc w:val="center"/>
        <w:rPr>
          <w:b/>
          <w:sz w:val="28"/>
        </w:rPr>
      </w:pPr>
      <w:r>
        <w:rPr>
          <w:b/>
          <w:sz w:val="28"/>
        </w:rPr>
        <w:t>II.  ПРИМЕР.</w:t>
      </w:r>
    </w:p>
    <w:p w:rsidR="00855C41" w:rsidRDefault="00855C41">
      <w:pPr>
        <w:jc w:val="center"/>
        <w:rPr>
          <w:b/>
          <w:sz w:val="24"/>
        </w:rPr>
      </w:pPr>
    </w:p>
    <w:p w:rsidR="00855C41" w:rsidRDefault="00855C41">
      <w:pPr>
        <w:jc w:val="center"/>
        <w:rPr>
          <w:b/>
          <w:sz w:val="24"/>
        </w:rPr>
      </w:pPr>
    </w:p>
    <w:p w:rsidR="00855C41" w:rsidRDefault="00855C41">
      <w:pPr>
        <w:jc w:val="center"/>
        <w:rPr>
          <w:b/>
          <w:sz w:val="24"/>
        </w:rPr>
      </w:pPr>
    </w:p>
    <w:p w:rsidR="00855C41" w:rsidRDefault="008B1AC0">
      <w:pPr>
        <w:pBdr>
          <w:top w:val="double" w:sz="6" w:space="1" w:color="auto"/>
          <w:left w:val="double" w:sz="6" w:space="1" w:color="auto"/>
          <w:bottom w:val="double" w:sz="6" w:space="1" w:color="auto"/>
          <w:right w:val="double" w:sz="6" w:space="1" w:color="auto"/>
        </w:pBdr>
        <w:ind w:left="1134" w:right="1134"/>
        <w:jc w:val="center"/>
        <w:rPr>
          <w:b/>
          <w:sz w:val="24"/>
        </w:rPr>
      </w:pPr>
      <w:r>
        <w:rPr>
          <w:b/>
          <w:sz w:val="24"/>
        </w:rPr>
        <w:t>ПРИЗНАНИЕ  БРАКА  НЕДЕЙСТВИТЕЛЬНЫМ</w:t>
      </w:r>
    </w:p>
    <w:p w:rsidR="00855C41" w:rsidRDefault="00855C41">
      <w:pPr>
        <w:jc w:val="center"/>
        <w:rPr>
          <w:b/>
          <w:sz w:val="22"/>
        </w:rPr>
      </w:pPr>
    </w:p>
    <w:p w:rsidR="00855C41" w:rsidRDefault="00855C41">
      <w:pPr>
        <w:jc w:val="center"/>
        <w:rPr>
          <w:b/>
          <w:sz w:val="22"/>
        </w:rPr>
      </w:pPr>
    </w:p>
    <w:p w:rsidR="00855C41" w:rsidRDefault="00855C41">
      <w:pPr>
        <w:jc w:val="center"/>
        <w:rPr>
          <w:b/>
          <w:sz w:val="22"/>
        </w:rPr>
      </w:pPr>
    </w:p>
    <w:p w:rsidR="00855C41" w:rsidRDefault="00855C41">
      <w:pPr>
        <w:jc w:val="center"/>
        <w:rPr>
          <w:b/>
          <w:sz w:val="22"/>
        </w:rPr>
      </w:pPr>
    </w:p>
    <w:p w:rsidR="00855C41" w:rsidRDefault="008B1AC0">
      <w:pPr>
        <w:jc w:val="center"/>
        <w:rPr>
          <w:b/>
          <w:sz w:val="22"/>
        </w:rPr>
      </w:pPr>
      <w:r>
        <w:rPr>
          <w:b/>
          <w:sz w:val="22"/>
        </w:rPr>
        <w:t>КОММЕНТАРИИ:</w:t>
      </w:r>
    </w:p>
    <w:p w:rsidR="00855C41" w:rsidRDefault="008B1AC0">
      <w:pPr>
        <w:jc w:val="center"/>
        <w:rPr>
          <w:b/>
          <w:sz w:val="22"/>
        </w:rPr>
      </w:pPr>
      <w:r>
        <w:rPr>
          <w:b/>
          <w:sz w:val="22"/>
        </w:rPr>
        <w:t>------------</w:t>
      </w:r>
    </w:p>
    <w:p w:rsidR="00855C41" w:rsidRDefault="00855C41">
      <w:pPr>
        <w:jc w:val="both"/>
      </w:pPr>
    </w:p>
    <w:p w:rsidR="00855C41" w:rsidRDefault="00855C41">
      <w:pPr>
        <w:jc w:val="both"/>
      </w:pPr>
    </w:p>
    <w:p w:rsidR="00855C41" w:rsidRDefault="00855C41">
      <w:pPr>
        <w:jc w:val="both"/>
      </w:pPr>
    </w:p>
    <w:p w:rsidR="00855C41" w:rsidRDefault="008B1AC0">
      <w:pPr>
        <w:ind w:firstLine="567"/>
        <w:jc w:val="both"/>
        <w:rPr>
          <w:b/>
        </w:rPr>
      </w:pPr>
      <w:r>
        <w:rPr>
          <w:b/>
        </w:rPr>
        <w:t>"Признание брака недействительным"</w:t>
      </w:r>
    </w:p>
    <w:p w:rsidR="00855C41" w:rsidRDefault="008B1AC0">
      <w:pPr>
        <w:ind w:firstLine="284"/>
        <w:jc w:val="both"/>
      </w:pPr>
      <w:r>
        <w:t>1. Брак признается недействительным при нарушении условий, установленных статьями 12- 14 и пунктом 3 статьи 15 настоящего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rsidR="00855C41" w:rsidRDefault="008B1AC0">
      <w:pPr>
        <w:ind w:firstLine="284"/>
        <w:jc w:val="both"/>
      </w:pPr>
      <w:r>
        <w:t>2. Признание брака недействительным производится судом.</w:t>
      </w:r>
    </w:p>
    <w:p w:rsidR="00855C41" w:rsidRDefault="008B1AC0">
      <w:pPr>
        <w:ind w:firstLine="284"/>
        <w:jc w:val="both"/>
      </w:pPr>
      <w:r>
        <w:t>3. Суд обязан в течение трех дней со дня вступления в законную силу  решения суда о  признании  брака  недействительным  направить выписку из этого решения суда в орган записи актов  гражданского состояния по месту государственной регистрации заключения брака.</w:t>
      </w:r>
    </w:p>
    <w:p w:rsidR="00855C41" w:rsidRDefault="008B1AC0">
      <w:pPr>
        <w:ind w:firstLine="284"/>
        <w:jc w:val="both"/>
      </w:pPr>
      <w:r>
        <w:t>4. Брак  признается  недействительным  со  дня  его   заключения (статья 10 настоящего Кодекса).</w:t>
      </w:r>
    </w:p>
    <w:p w:rsidR="00855C41" w:rsidRDefault="008B1AC0">
      <w:pPr>
        <w:tabs>
          <w:tab w:val="left" w:pos="567"/>
        </w:tabs>
        <w:ind w:firstLine="567"/>
        <w:jc w:val="both"/>
      </w:pPr>
      <w:r>
        <w:rPr>
          <w:b/>
        </w:rPr>
        <w:t>"Последствия признания брака недействительным" (с</w:t>
      </w:r>
      <w:r>
        <w:t>татья 30 Семейного кодекса РФ)</w:t>
      </w:r>
    </w:p>
    <w:p w:rsidR="00855C41" w:rsidRDefault="008B1AC0">
      <w:pPr>
        <w:tabs>
          <w:tab w:val="left" w:pos="284"/>
        </w:tabs>
        <w:ind w:firstLine="284"/>
        <w:jc w:val="both"/>
      </w:pPr>
      <w:r>
        <w:t>1. Брак,  признанный судом недействительным, не порождает прав и обязанностей  супругов,  предусмотренных   настоящим  Кодексом,  за исключением случаев, установленных пунктами 4 и 5 настоящей статьи.</w:t>
      </w:r>
    </w:p>
    <w:p w:rsidR="00855C41" w:rsidRDefault="008B1AC0">
      <w:pPr>
        <w:ind w:firstLine="284"/>
        <w:jc w:val="both"/>
      </w:pPr>
      <w:r>
        <w:t>2. К имуществу,  приобретенному совместно лицами, брак которых признан недействительным,  применяются положения Гражданского кодекса Российской  Федерации о долевой  собственности.  Брачный   договор, заключенный супругами (статьи 40 - 42 настоящего Кодекса), признается    недействительным.</w:t>
      </w:r>
    </w:p>
    <w:p w:rsidR="00855C41" w:rsidRDefault="008B1AC0">
      <w:pPr>
        <w:ind w:firstLine="284"/>
        <w:jc w:val="both"/>
      </w:pPr>
      <w:r>
        <w:t>3. Признание  брака  недействительным  не влияет на права детей, родившихся в таком браке или в течение трехсот дней со дня признания брака недействительным (пункт 2 статьи 48 настоящего Кодекса).</w:t>
      </w:r>
    </w:p>
    <w:p w:rsidR="00855C41" w:rsidRDefault="008B1AC0">
      <w:pPr>
        <w:ind w:firstLine="284"/>
        <w:jc w:val="both"/>
      </w:pPr>
      <w:r>
        <w:t>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статьями 90 и 91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статьями 34,  38  и  39  настоящего  Кодекса,  а  также признать действительным брачный договор полностью или частично.</w:t>
      </w:r>
    </w:p>
    <w:p w:rsidR="00855C41" w:rsidRDefault="008B1AC0">
      <w:pPr>
        <w:ind w:firstLine="284"/>
        <w:jc w:val="both"/>
      </w:pPr>
      <w:r>
        <w:t>Добросовестный супруг вправе требовать  возмещения  причиненного ему материального и морального вреда по правилам,  предусмотренным гражданским законодательством.</w:t>
      </w:r>
    </w:p>
    <w:p w:rsidR="00855C41" w:rsidRDefault="008B1AC0">
      <w:pPr>
        <w:ind w:firstLine="284"/>
        <w:jc w:val="both"/>
      </w:pPr>
      <w:r>
        <w:t>5. 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p w:rsidR="00855C41" w:rsidRDefault="00855C41"/>
    <w:p w:rsidR="00855C41" w:rsidRDefault="00855C41"/>
    <w:p w:rsidR="00855C41" w:rsidRDefault="00855C41"/>
    <w:p w:rsidR="00855C41" w:rsidRDefault="00855C41"/>
    <w:p w:rsidR="00855C41" w:rsidRDefault="00855C41"/>
    <w:p w:rsidR="00855C41" w:rsidRDefault="00855C41"/>
    <w:p w:rsidR="00855C41" w:rsidRDefault="00855C41"/>
    <w:p w:rsidR="00855C41" w:rsidRDefault="00855C41"/>
    <w:p w:rsidR="00855C41" w:rsidRDefault="00855C41"/>
    <w:p w:rsidR="00855C41" w:rsidRDefault="00855C41"/>
    <w:p w:rsidR="00855C41" w:rsidRDefault="00855C41"/>
    <w:p w:rsidR="00855C41" w:rsidRDefault="00855C41"/>
    <w:p w:rsidR="00855C41" w:rsidRDefault="008B1AC0">
      <w:pPr>
        <w:jc w:val="right"/>
      </w:pPr>
      <w:r>
        <w:t>В  Василеостровский Федеральный  суд</w:t>
      </w:r>
    </w:p>
    <w:p w:rsidR="00855C41" w:rsidRDefault="008B1AC0">
      <w:pPr>
        <w:jc w:val="right"/>
      </w:pPr>
      <w:r>
        <w:t>Истец: Иванона Наталья Федоровна,</w:t>
      </w:r>
    </w:p>
    <w:p w:rsidR="00855C41" w:rsidRDefault="008B1AC0">
      <w:pPr>
        <w:jc w:val="right"/>
      </w:pPr>
      <w:r>
        <w:t>проживает СПб, ул.Наличная, дом№5,кв 14, т.350-00-00.</w:t>
      </w:r>
    </w:p>
    <w:p w:rsidR="00855C41" w:rsidRDefault="008B1AC0">
      <w:pPr>
        <w:jc w:val="right"/>
      </w:pPr>
      <w:r>
        <w:t>Ответчик: Иванов Иван Иваныч,</w:t>
      </w:r>
    </w:p>
    <w:p w:rsidR="00855C41" w:rsidRDefault="008B1AC0">
      <w:pPr>
        <w:jc w:val="right"/>
      </w:pPr>
      <w:r>
        <w:t>проживает СПб, ул.Наличная,дом№24/2,кв.10, т.350-11-11.</w:t>
      </w:r>
    </w:p>
    <w:p w:rsidR="00855C41" w:rsidRDefault="00855C41"/>
    <w:p w:rsidR="00855C41" w:rsidRDefault="00855C41"/>
    <w:p w:rsidR="00855C41" w:rsidRDefault="00855C41"/>
    <w:p w:rsidR="00855C41" w:rsidRDefault="008B1AC0">
      <w:r>
        <w:t xml:space="preserve">   </w:t>
      </w:r>
    </w:p>
    <w:p w:rsidR="00855C41" w:rsidRDefault="008B1AC0">
      <w:pPr>
        <w:jc w:val="center"/>
        <w:rPr>
          <w:b/>
          <w:sz w:val="22"/>
        </w:rPr>
      </w:pPr>
      <w:r>
        <w:rPr>
          <w:b/>
          <w:sz w:val="22"/>
        </w:rPr>
        <w:t>ИСКОВОЕ ЗАЯВЛЕНИЕ</w:t>
      </w:r>
    </w:p>
    <w:p w:rsidR="00855C41" w:rsidRDefault="008B1AC0">
      <w:pPr>
        <w:jc w:val="center"/>
        <w:rPr>
          <w:b/>
          <w:sz w:val="22"/>
        </w:rPr>
      </w:pPr>
      <w:r>
        <w:rPr>
          <w:b/>
          <w:sz w:val="22"/>
        </w:rPr>
        <w:t>о признании брака недействительным</w:t>
      </w:r>
    </w:p>
    <w:p w:rsidR="00855C41" w:rsidRDefault="00855C41"/>
    <w:p w:rsidR="00855C41" w:rsidRDefault="00855C41"/>
    <w:p w:rsidR="00855C41" w:rsidRDefault="008B1AC0">
      <w:r>
        <w:t xml:space="preserve">   </w:t>
      </w:r>
    </w:p>
    <w:p w:rsidR="00855C41" w:rsidRDefault="008B1AC0">
      <w:pPr>
        <w:jc w:val="both"/>
      </w:pPr>
      <w:r>
        <w:t xml:space="preserve">         "10" января 1994 г.  я вступила с ответчиком в брак, который зарегистрирован в Василеостровском ЗАГС  г.Ленинграда.</w:t>
      </w:r>
    </w:p>
    <w:p w:rsidR="00855C41" w:rsidRDefault="008B1AC0">
      <w:pPr>
        <w:jc w:val="both"/>
      </w:pPr>
      <w:r>
        <w:t xml:space="preserve">   От брака детей не имеем. Брачные отношения между нами прекращены с февроля 1994 г.</w:t>
      </w:r>
    </w:p>
    <w:p w:rsidR="00855C41" w:rsidRDefault="008B1AC0">
      <w:pPr>
        <w:jc w:val="both"/>
      </w:pPr>
      <w:r>
        <w:t>Иванов Иван Иваныч  вступил со мной в брак, не имея намерений создать семью, руководствуясь мотивом получения прописки. В феврале 1994 г. я прописала его в свою двухкомнатную квартиру, находящуюся по адресу: г.СПб, ул.Наличная, дом№5, кв.14.</w:t>
      </w:r>
    </w:p>
    <w:p w:rsidR="00855C41" w:rsidRDefault="008B1AC0">
      <w:pPr>
        <w:jc w:val="both"/>
      </w:pPr>
      <w:r>
        <w:t xml:space="preserve">  Сразу же после получения прописки Иванов Иван Иванович перестал появляться заходил всеголиш два раза да и то выпивши, по причине одолжить денег. В ведении хозяйства участия не принимал, в магазин не ходил, с финансовой стороны не поддерживал. Дома не появляется уже более пяти месяцев.</w:t>
      </w:r>
    </w:p>
    <w:p w:rsidR="00855C41" w:rsidRDefault="008B1AC0">
      <w:r>
        <w:t>Данный брак нарушает мои законные права и интересы, поэтому должен быть признан недействительным.</w:t>
      </w:r>
    </w:p>
    <w:p w:rsidR="00855C41" w:rsidRDefault="008B1AC0">
      <w:r>
        <w:t xml:space="preserve">    На основании изложенного и в соответствии со  ст. 27  Семейного Кодекса РФ,</w:t>
      </w:r>
    </w:p>
    <w:p w:rsidR="00855C41" w:rsidRDefault="008B1AC0">
      <w:r>
        <w:t xml:space="preserve">                                  </w:t>
      </w:r>
    </w:p>
    <w:p w:rsidR="00855C41" w:rsidRDefault="008B1AC0">
      <w:pPr>
        <w:rPr>
          <w:b/>
        </w:rPr>
      </w:pPr>
      <w:r>
        <w:t xml:space="preserve">                                          </w:t>
      </w:r>
      <w:r>
        <w:rPr>
          <w:b/>
        </w:rPr>
        <w:t>Прошу:</w:t>
      </w:r>
    </w:p>
    <w:p w:rsidR="00855C41" w:rsidRDefault="008B1AC0">
      <w:r>
        <w:t xml:space="preserve">   </w:t>
      </w:r>
    </w:p>
    <w:p w:rsidR="00855C41" w:rsidRDefault="008B1AC0">
      <w:pPr>
        <w:jc w:val="both"/>
      </w:pPr>
      <w:r>
        <w:t xml:space="preserve">     1. Признать брак зарегистрированный  "10" января 1994 года в Василеостровском ЗАГСа г.Ленинграда недействительным.</w:t>
      </w:r>
    </w:p>
    <w:p w:rsidR="00855C41" w:rsidRDefault="008B1AC0">
      <w:pPr>
        <w:jc w:val="both"/>
      </w:pPr>
      <w:r>
        <w:t xml:space="preserve">         2. Вызвать свидетелей, которые могут подтвердить обстоятельства, изложенные в заявлении  моя подруга с детства Смирнова Галина Федоровна проживает СПб, ул.Наличная, дом№5,кв 15 ; сосед по лестничной площадке Тихонова Игоря Васильевича проживает СПб, ул.Наличная, дом№5,кв 18;  моя мама Степанова Галина Степановна проживает вместе сомной СПб, ул.Наличная, дом№5,кв 14,  </w:t>
      </w:r>
    </w:p>
    <w:p w:rsidR="00855C41" w:rsidRDefault="00855C41">
      <w:pPr>
        <w:jc w:val="both"/>
      </w:pPr>
    </w:p>
    <w:p w:rsidR="00855C41" w:rsidRDefault="00855C41">
      <w:pPr>
        <w:jc w:val="both"/>
      </w:pPr>
    </w:p>
    <w:p w:rsidR="00855C41" w:rsidRDefault="008B1AC0">
      <w:pPr>
        <w:jc w:val="both"/>
        <w:rPr>
          <w:b/>
        </w:rPr>
      </w:pPr>
      <w:r>
        <w:t xml:space="preserve">        </w:t>
      </w:r>
      <w:r>
        <w:rPr>
          <w:b/>
        </w:rPr>
        <w:t>Приложение:</w:t>
      </w:r>
    </w:p>
    <w:p w:rsidR="00855C41" w:rsidRDefault="008B1AC0">
      <w:pPr>
        <w:jc w:val="both"/>
      </w:pPr>
      <w:r>
        <w:t xml:space="preserve">        1. Копия искового заявления ответчику.</w:t>
      </w:r>
    </w:p>
    <w:p w:rsidR="00855C41" w:rsidRDefault="008B1AC0">
      <w:pPr>
        <w:jc w:val="both"/>
      </w:pPr>
      <w:r>
        <w:t xml:space="preserve">        2. Подлинник свидетельства о браке.</w:t>
      </w:r>
    </w:p>
    <w:p w:rsidR="00855C41" w:rsidRDefault="008B1AC0">
      <w:pPr>
        <w:jc w:val="both"/>
      </w:pPr>
      <w:r>
        <w:t xml:space="preserve">        3. Копия актовой записи о браке за № 1110001 от 10.01.1994 г.</w:t>
      </w:r>
    </w:p>
    <w:p w:rsidR="00855C41" w:rsidRDefault="008B1AC0">
      <w:pPr>
        <w:jc w:val="both"/>
      </w:pPr>
      <w:r>
        <w:t xml:space="preserve">        4. Квитанция об оплате госпошлины.</w:t>
      </w:r>
    </w:p>
    <w:p w:rsidR="00855C41" w:rsidRDefault="008B1AC0">
      <w:pPr>
        <w:jc w:val="both"/>
      </w:pPr>
      <w:r>
        <w:t xml:space="preserve">   </w:t>
      </w:r>
    </w:p>
    <w:p w:rsidR="00855C41" w:rsidRDefault="008B1AC0">
      <w:pPr>
        <w:jc w:val="both"/>
      </w:pPr>
      <w:r>
        <w:t xml:space="preserve">   </w:t>
      </w:r>
    </w:p>
    <w:p w:rsidR="00855C41" w:rsidRDefault="00855C41">
      <w:pPr>
        <w:jc w:val="both"/>
      </w:pPr>
    </w:p>
    <w:p w:rsidR="00855C41" w:rsidRDefault="008B1AC0">
      <w:pPr>
        <w:jc w:val="both"/>
      </w:pPr>
      <w:r>
        <w:t xml:space="preserve">                "21"  июля 1994 г.                                 ______________</w:t>
      </w:r>
    </w:p>
    <w:p w:rsidR="00855C41" w:rsidRDefault="008B1AC0">
      <w:pPr>
        <w:jc w:val="both"/>
        <w:rPr>
          <w:sz w:val="16"/>
        </w:rPr>
      </w:pPr>
      <w:r>
        <w:t xml:space="preserve">                                                                                     </w:t>
      </w:r>
      <w:r>
        <w:rPr>
          <w:sz w:val="16"/>
        </w:rPr>
        <w:t>(Подпись)</w:t>
      </w:r>
    </w:p>
    <w:p w:rsidR="00855C41" w:rsidRDefault="00855C41"/>
    <w:p w:rsidR="00855C41" w:rsidRDefault="00855C41"/>
    <w:p w:rsidR="00855C41" w:rsidRDefault="008B1AC0">
      <w:r>
        <w:t xml:space="preserve">   </w:t>
      </w:r>
    </w:p>
    <w:p w:rsidR="00855C41" w:rsidRDefault="008B1AC0">
      <w:r>
        <w:t xml:space="preserve">   </w:t>
      </w:r>
    </w:p>
    <w:p w:rsidR="00855C41" w:rsidRDefault="00855C41">
      <w:pPr>
        <w:pBdr>
          <w:top w:val="double" w:sz="12" w:space="1" w:color="auto"/>
        </w:pBdr>
      </w:pPr>
    </w:p>
    <w:p w:rsidR="00855C41" w:rsidRDefault="00855C41">
      <w:pPr>
        <w:jc w:val="center"/>
      </w:pPr>
    </w:p>
    <w:p w:rsidR="00855C41" w:rsidRDefault="00855C41">
      <w:pPr>
        <w:jc w:val="center"/>
      </w:pPr>
    </w:p>
    <w:p w:rsidR="00855C41" w:rsidRDefault="00855C41">
      <w:pPr>
        <w:jc w:val="center"/>
      </w:pPr>
    </w:p>
    <w:p w:rsidR="00855C41" w:rsidRDefault="00855C41">
      <w:pPr>
        <w:jc w:val="center"/>
      </w:pPr>
    </w:p>
    <w:p w:rsidR="00855C41" w:rsidRDefault="00855C41">
      <w:pPr>
        <w:jc w:val="center"/>
        <w:rPr>
          <w:b/>
          <w:sz w:val="22"/>
        </w:rPr>
      </w:pPr>
    </w:p>
    <w:p w:rsidR="00855C41" w:rsidRDefault="00855C41">
      <w:pPr>
        <w:jc w:val="both"/>
        <w:rPr>
          <w:b/>
          <w:sz w:val="22"/>
        </w:rPr>
      </w:pPr>
    </w:p>
    <w:p w:rsidR="00855C41" w:rsidRDefault="00855C41">
      <w:pPr>
        <w:jc w:val="both"/>
        <w:rPr>
          <w:b/>
          <w:sz w:val="22"/>
        </w:rPr>
      </w:pPr>
    </w:p>
    <w:p w:rsidR="00855C41" w:rsidRDefault="00855C41">
      <w:pPr>
        <w:jc w:val="both"/>
        <w:rPr>
          <w:b/>
          <w:sz w:val="22"/>
        </w:rPr>
      </w:pPr>
    </w:p>
    <w:p w:rsidR="00855C41" w:rsidRDefault="00855C41">
      <w:pPr>
        <w:jc w:val="both"/>
        <w:rPr>
          <w:b/>
          <w:sz w:val="22"/>
        </w:rPr>
      </w:pPr>
    </w:p>
    <w:p w:rsidR="00855C41" w:rsidRDefault="00855C41">
      <w:pPr>
        <w:jc w:val="both"/>
        <w:rPr>
          <w:b/>
          <w:sz w:val="22"/>
        </w:rPr>
      </w:pPr>
    </w:p>
    <w:p w:rsidR="00855C41" w:rsidRDefault="008B1AC0">
      <w:pPr>
        <w:jc w:val="center"/>
        <w:rPr>
          <w:b/>
          <w:sz w:val="28"/>
        </w:rPr>
      </w:pPr>
      <w:r>
        <w:rPr>
          <w:b/>
          <w:sz w:val="28"/>
        </w:rPr>
        <w:t>РЕШЕНИЕ</w:t>
      </w:r>
    </w:p>
    <w:p w:rsidR="00855C41" w:rsidRDefault="008B1AC0">
      <w:pPr>
        <w:jc w:val="center"/>
        <w:rPr>
          <w:b/>
          <w:sz w:val="22"/>
        </w:rPr>
      </w:pPr>
      <w:r>
        <w:rPr>
          <w:b/>
          <w:sz w:val="22"/>
        </w:rPr>
        <w:t>именем Российской Федерации</w:t>
      </w:r>
    </w:p>
    <w:p w:rsidR="00855C41" w:rsidRDefault="00855C41">
      <w:pPr>
        <w:jc w:val="center"/>
        <w:rPr>
          <w:sz w:val="22"/>
        </w:rPr>
      </w:pPr>
    </w:p>
    <w:p w:rsidR="00855C41" w:rsidRDefault="00855C41">
      <w:pPr>
        <w:rPr>
          <w:sz w:val="22"/>
        </w:rPr>
      </w:pPr>
    </w:p>
    <w:p w:rsidR="00855C41" w:rsidRDefault="00855C41">
      <w:pPr>
        <w:rPr>
          <w:sz w:val="22"/>
        </w:rPr>
      </w:pPr>
    </w:p>
    <w:p w:rsidR="00855C41" w:rsidRDefault="008B1AC0">
      <w:pPr>
        <w:ind w:firstLine="284"/>
        <w:jc w:val="both"/>
        <w:rPr>
          <w:sz w:val="22"/>
        </w:rPr>
      </w:pPr>
      <w:r>
        <w:rPr>
          <w:sz w:val="22"/>
        </w:rPr>
        <w:t>30 марта 1997 года                                                                                    г. Санкт-Петербурга</w:t>
      </w:r>
    </w:p>
    <w:p w:rsidR="00855C41" w:rsidRDefault="00855C41">
      <w:pPr>
        <w:jc w:val="both"/>
        <w:rPr>
          <w:sz w:val="22"/>
        </w:rPr>
      </w:pPr>
    </w:p>
    <w:p w:rsidR="00855C41" w:rsidRDefault="008B1AC0">
      <w:pPr>
        <w:ind w:firstLine="567"/>
        <w:jc w:val="both"/>
      </w:pPr>
      <w:r>
        <w:t>Районный Василеостровский Федеральный  суд</w:t>
      </w:r>
    </w:p>
    <w:p w:rsidR="00855C41" w:rsidRDefault="008B1AC0">
      <w:pPr>
        <w:ind w:firstLine="567"/>
        <w:jc w:val="both"/>
        <w:rPr>
          <w:sz w:val="22"/>
        </w:rPr>
      </w:pPr>
      <w:r>
        <w:rPr>
          <w:sz w:val="22"/>
        </w:rPr>
        <w:t xml:space="preserve">г. Санкт-Петербурга в составе : </w:t>
      </w:r>
    </w:p>
    <w:p w:rsidR="00855C41" w:rsidRDefault="008B1AC0">
      <w:pPr>
        <w:ind w:firstLine="284"/>
        <w:jc w:val="both"/>
        <w:rPr>
          <w:sz w:val="22"/>
        </w:rPr>
      </w:pPr>
      <w:r>
        <w:rPr>
          <w:sz w:val="22"/>
        </w:rPr>
        <w:t>председательствующего судьи  ТРОФИМОВ А.М;</w:t>
      </w:r>
    </w:p>
    <w:p w:rsidR="00855C41" w:rsidRDefault="008B1AC0">
      <w:pPr>
        <w:ind w:firstLine="284"/>
        <w:jc w:val="both"/>
        <w:rPr>
          <w:sz w:val="22"/>
        </w:rPr>
      </w:pPr>
      <w:r>
        <w:rPr>
          <w:sz w:val="22"/>
        </w:rPr>
        <w:t>народных заседателей  1. Смирновой М.С.</w:t>
      </w:r>
    </w:p>
    <w:p w:rsidR="00855C41" w:rsidRDefault="008B1AC0">
      <w:pPr>
        <w:ind w:firstLine="284"/>
        <w:jc w:val="both"/>
        <w:rPr>
          <w:sz w:val="22"/>
        </w:rPr>
      </w:pPr>
      <w:r>
        <w:rPr>
          <w:sz w:val="22"/>
        </w:rPr>
        <w:t xml:space="preserve">                                         2. Чижов К.Т.</w:t>
      </w:r>
    </w:p>
    <w:p w:rsidR="00855C41" w:rsidRDefault="00855C41">
      <w:pPr>
        <w:ind w:firstLine="284"/>
        <w:jc w:val="both"/>
        <w:rPr>
          <w:sz w:val="22"/>
        </w:rPr>
      </w:pPr>
    </w:p>
    <w:p w:rsidR="00855C41" w:rsidRDefault="008B1AC0">
      <w:pPr>
        <w:ind w:firstLine="284"/>
        <w:jc w:val="both"/>
        <w:rPr>
          <w:sz w:val="22"/>
        </w:rPr>
      </w:pPr>
      <w:r>
        <w:rPr>
          <w:sz w:val="22"/>
        </w:rPr>
        <w:t>при секретаре Васильевой С.С, расмотрев в открытом судебном заседании гражданское дело по исковому заявлению о расторжении брака между супругами Ивановой Н.Ф. и Ивановым И.И.</w:t>
      </w:r>
    </w:p>
    <w:p w:rsidR="00855C41" w:rsidRDefault="00855C41">
      <w:pPr>
        <w:jc w:val="both"/>
        <w:rPr>
          <w:sz w:val="22"/>
        </w:rPr>
      </w:pPr>
    </w:p>
    <w:p w:rsidR="00855C41" w:rsidRDefault="008B1AC0">
      <w:pPr>
        <w:jc w:val="center"/>
        <w:rPr>
          <w:b/>
          <w:sz w:val="22"/>
        </w:rPr>
      </w:pPr>
      <w:r>
        <w:rPr>
          <w:b/>
          <w:sz w:val="22"/>
        </w:rPr>
        <w:t>УСТАНОВИЛ :</w:t>
      </w:r>
    </w:p>
    <w:p w:rsidR="00855C41" w:rsidRDefault="00855C41">
      <w:pPr>
        <w:jc w:val="center"/>
        <w:rPr>
          <w:b/>
          <w:sz w:val="22"/>
        </w:rPr>
      </w:pPr>
    </w:p>
    <w:p w:rsidR="00855C41" w:rsidRDefault="008B1AC0">
      <w:pPr>
        <w:ind w:firstLine="284"/>
        <w:jc w:val="both"/>
        <w:rPr>
          <w:sz w:val="22"/>
        </w:rPr>
      </w:pPr>
      <w:r>
        <w:rPr>
          <w:sz w:val="22"/>
        </w:rPr>
        <w:t>Что Иванов Иван Иванович вступил в брак с гр. Ивановой Натальей Федоровной не имея намерений создать семью, руководствуясь мотивом получения прописки.</w:t>
      </w:r>
    </w:p>
    <w:p w:rsidR="00855C41" w:rsidRDefault="008B1AC0">
      <w:pPr>
        <w:ind w:firstLine="284"/>
        <w:jc w:val="both"/>
        <w:rPr>
          <w:sz w:val="22"/>
        </w:rPr>
      </w:pPr>
      <w:r>
        <w:rPr>
          <w:sz w:val="22"/>
        </w:rPr>
        <w:t>Вызванные свидетели Смирнова Г.Ф. (подруга Исца) и Тихонов И.В. (сосед), подтверждают обстоятельства высказанные Ивановой Н.Ф.</w:t>
      </w:r>
    </w:p>
    <w:p w:rsidR="00855C41" w:rsidRDefault="00855C41">
      <w:pPr>
        <w:ind w:firstLine="284"/>
        <w:jc w:val="both"/>
        <w:rPr>
          <w:sz w:val="22"/>
        </w:rPr>
      </w:pPr>
    </w:p>
    <w:p w:rsidR="00855C41" w:rsidRDefault="00855C41">
      <w:pPr>
        <w:jc w:val="both"/>
        <w:rPr>
          <w:sz w:val="22"/>
        </w:rPr>
      </w:pPr>
    </w:p>
    <w:p w:rsidR="00855C41" w:rsidRDefault="008B1AC0">
      <w:pPr>
        <w:jc w:val="center"/>
        <w:rPr>
          <w:b/>
          <w:sz w:val="22"/>
        </w:rPr>
      </w:pPr>
      <w:r>
        <w:rPr>
          <w:b/>
          <w:sz w:val="22"/>
        </w:rPr>
        <w:t>РЕШИЛ :</w:t>
      </w:r>
    </w:p>
    <w:p w:rsidR="00855C41" w:rsidRDefault="00855C41">
      <w:pPr>
        <w:ind w:firstLine="284"/>
        <w:jc w:val="both"/>
        <w:rPr>
          <w:sz w:val="22"/>
        </w:rPr>
      </w:pPr>
    </w:p>
    <w:p w:rsidR="00855C41" w:rsidRDefault="008B1AC0">
      <w:pPr>
        <w:ind w:firstLine="284"/>
        <w:jc w:val="both"/>
        <w:rPr>
          <w:sz w:val="22"/>
        </w:rPr>
      </w:pPr>
      <w:r>
        <w:rPr>
          <w:sz w:val="22"/>
        </w:rPr>
        <w:t>1. Брак между сторонами Ивановой Натальей Федоровной и Ивановым Иван Иванычем заключенный “10” января 1994 года и зарегистрированный Василеостровским ЗАГС   признается недействительным.</w:t>
      </w:r>
    </w:p>
    <w:p w:rsidR="00855C41" w:rsidRDefault="008B1AC0">
      <w:pPr>
        <w:ind w:firstLine="284"/>
        <w:jc w:val="both"/>
        <w:rPr>
          <w:sz w:val="22"/>
        </w:rPr>
      </w:pPr>
      <w:r>
        <w:rPr>
          <w:sz w:val="22"/>
        </w:rPr>
        <w:t>Данный брак нарушает законные права и интересы Ивановой Н.Ю. поэтому признается недействительным.</w:t>
      </w:r>
    </w:p>
    <w:p w:rsidR="00855C41" w:rsidRDefault="008B1AC0">
      <w:pPr>
        <w:ind w:firstLine="284"/>
        <w:jc w:val="both"/>
        <w:rPr>
          <w:b/>
          <w:sz w:val="22"/>
        </w:rPr>
      </w:pPr>
      <w:r>
        <w:rPr>
          <w:b/>
          <w:sz w:val="22"/>
        </w:rPr>
        <w:t>В соответствии со ст. 27 СК РФ.</w:t>
      </w:r>
    </w:p>
    <w:p w:rsidR="00855C41" w:rsidRDefault="00855C41">
      <w:pPr>
        <w:ind w:firstLine="284"/>
        <w:jc w:val="both"/>
        <w:rPr>
          <w:sz w:val="22"/>
        </w:rPr>
      </w:pPr>
    </w:p>
    <w:p w:rsidR="00855C41" w:rsidRDefault="008B1AC0">
      <w:pPr>
        <w:ind w:firstLine="284"/>
        <w:jc w:val="both"/>
        <w:rPr>
          <w:sz w:val="22"/>
        </w:rPr>
      </w:pPr>
      <w:r>
        <w:rPr>
          <w:sz w:val="22"/>
        </w:rPr>
        <w:t>Председательствующий  ТРАФИМОВ  А.М.        _______________________</w:t>
      </w:r>
    </w:p>
    <w:p w:rsidR="00855C41" w:rsidRDefault="008B1AC0">
      <w:pPr>
        <w:ind w:firstLine="284"/>
        <w:jc w:val="both"/>
        <w:rPr>
          <w:sz w:val="22"/>
        </w:rPr>
      </w:pPr>
      <w:r>
        <w:rPr>
          <w:sz w:val="22"/>
        </w:rPr>
        <w:t xml:space="preserve">                                                                                                 </w:t>
      </w:r>
      <w:r>
        <w:rPr>
          <w:sz w:val="16"/>
        </w:rPr>
        <w:t>(подпись)</w:t>
      </w:r>
    </w:p>
    <w:p w:rsidR="00855C41" w:rsidRDefault="00855C41">
      <w:pPr>
        <w:jc w:val="both"/>
        <w:rPr>
          <w:sz w:val="22"/>
        </w:rPr>
      </w:pPr>
    </w:p>
    <w:p w:rsidR="00855C41" w:rsidRDefault="008B1AC0">
      <w:pPr>
        <w:ind w:firstLine="284"/>
        <w:jc w:val="both"/>
        <w:rPr>
          <w:sz w:val="22"/>
        </w:rPr>
      </w:pPr>
      <w:r>
        <w:rPr>
          <w:sz w:val="22"/>
        </w:rPr>
        <w:t>Народный заседатель      1. СМИРНОВА  М.С.     _______________________</w:t>
      </w:r>
    </w:p>
    <w:p w:rsidR="00855C41" w:rsidRDefault="008B1AC0">
      <w:pPr>
        <w:jc w:val="both"/>
        <w:rPr>
          <w:sz w:val="22"/>
        </w:rPr>
      </w:pPr>
      <w:r>
        <w:rPr>
          <w:sz w:val="22"/>
        </w:rPr>
        <w:t xml:space="preserve">                                                                                                        </w:t>
      </w:r>
      <w:r>
        <w:rPr>
          <w:sz w:val="16"/>
        </w:rPr>
        <w:t>(подпись)</w:t>
      </w:r>
    </w:p>
    <w:p w:rsidR="00855C41" w:rsidRDefault="008B1AC0">
      <w:pPr>
        <w:ind w:firstLine="284"/>
        <w:jc w:val="both"/>
        <w:rPr>
          <w:sz w:val="22"/>
        </w:rPr>
      </w:pPr>
      <w:r>
        <w:rPr>
          <w:sz w:val="22"/>
        </w:rPr>
        <w:t xml:space="preserve">                                            2. ЧИЖЕВ  К.Т.               _______________________</w:t>
      </w:r>
    </w:p>
    <w:p w:rsidR="00855C41" w:rsidRDefault="008B1AC0">
      <w:pPr>
        <w:ind w:firstLine="284"/>
        <w:jc w:val="both"/>
        <w:rPr>
          <w:sz w:val="22"/>
        </w:rPr>
      </w:pPr>
      <w:r>
        <w:rPr>
          <w:sz w:val="22"/>
        </w:rPr>
        <w:t xml:space="preserve">                                                                                                    </w:t>
      </w:r>
      <w:r>
        <w:rPr>
          <w:sz w:val="16"/>
        </w:rPr>
        <w:t>(подпись)</w:t>
      </w:r>
    </w:p>
    <w:p w:rsidR="00855C41" w:rsidRDefault="00855C41">
      <w:pPr>
        <w:jc w:val="both"/>
        <w:rPr>
          <w:sz w:val="22"/>
        </w:rPr>
      </w:pPr>
    </w:p>
    <w:p w:rsidR="00855C41" w:rsidRDefault="00855C41">
      <w:pPr>
        <w:jc w:val="both"/>
        <w:rPr>
          <w:sz w:val="22"/>
        </w:rPr>
      </w:pPr>
    </w:p>
    <w:p w:rsidR="00855C41" w:rsidRDefault="00855C41">
      <w:pPr>
        <w:pBdr>
          <w:bottom w:val="double" w:sz="12" w:space="1" w:color="auto"/>
        </w:pBdr>
        <w:jc w:val="both"/>
        <w:rPr>
          <w:sz w:val="22"/>
        </w:rPr>
      </w:pPr>
    </w:p>
    <w:p w:rsidR="00855C41" w:rsidRDefault="00855C41">
      <w:pPr>
        <w:jc w:val="center"/>
        <w:rPr>
          <w:b/>
          <w:sz w:val="22"/>
        </w:rPr>
      </w:pPr>
    </w:p>
    <w:p w:rsidR="00855C41" w:rsidRDefault="00855C41">
      <w:pPr>
        <w:jc w:val="center"/>
        <w:rPr>
          <w:b/>
          <w:sz w:val="22"/>
        </w:rPr>
      </w:pPr>
    </w:p>
    <w:p w:rsidR="00855C41" w:rsidRDefault="00855C41">
      <w:pPr>
        <w:jc w:val="center"/>
        <w:rPr>
          <w:b/>
          <w:sz w:val="22"/>
        </w:rPr>
      </w:pPr>
    </w:p>
    <w:p w:rsidR="00855C41" w:rsidRDefault="00855C41">
      <w:pPr>
        <w:jc w:val="center"/>
        <w:rPr>
          <w:b/>
          <w:sz w:val="22"/>
        </w:rPr>
      </w:pPr>
    </w:p>
    <w:p w:rsidR="00855C41" w:rsidRDefault="00855C41">
      <w:pPr>
        <w:jc w:val="center"/>
        <w:rPr>
          <w:b/>
          <w:sz w:val="22"/>
        </w:rPr>
      </w:pPr>
    </w:p>
    <w:p w:rsidR="00855C41" w:rsidRDefault="00855C41">
      <w:pPr>
        <w:jc w:val="center"/>
        <w:rPr>
          <w:b/>
          <w:sz w:val="22"/>
        </w:rPr>
      </w:pPr>
    </w:p>
    <w:p w:rsidR="00855C41" w:rsidRDefault="00855C41">
      <w:pPr>
        <w:jc w:val="center"/>
        <w:rPr>
          <w:b/>
          <w:sz w:val="22"/>
        </w:rPr>
      </w:pPr>
    </w:p>
    <w:p w:rsidR="00855C41" w:rsidRDefault="00855C41">
      <w:pPr>
        <w:jc w:val="center"/>
        <w:rPr>
          <w:b/>
          <w:sz w:val="28"/>
        </w:rPr>
      </w:pPr>
    </w:p>
    <w:p w:rsidR="00855C41" w:rsidRDefault="008B1AC0">
      <w:pPr>
        <w:jc w:val="center"/>
        <w:rPr>
          <w:b/>
          <w:sz w:val="28"/>
        </w:rPr>
      </w:pPr>
      <w:r>
        <w:rPr>
          <w:b/>
          <w:sz w:val="28"/>
        </w:rPr>
        <w:t>III.  ПРИМЕР</w:t>
      </w:r>
    </w:p>
    <w:p w:rsidR="00855C41" w:rsidRDefault="00855C41">
      <w:pPr>
        <w:jc w:val="center"/>
        <w:rPr>
          <w:b/>
          <w:sz w:val="24"/>
        </w:rPr>
      </w:pPr>
    </w:p>
    <w:p w:rsidR="00855C41" w:rsidRDefault="00855C41">
      <w:pPr>
        <w:jc w:val="center"/>
        <w:rPr>
          <w:b/>
          <w:sz w:val="24"/>
        </w:rPr>
      </w:pPr>
    </w:p>
    <w:p w:rsidR="00855C41" w:rsidRDefault="00855C41">
      <w:pPr>
        <w:jc w:val="center"/>
        <w:rPr>
          <w:b/>
          <w:sz w:val="24"/>
        </w:rPr>
      </w:pPr>
    </w:p>
    <w:p w:rsidR="00855C41" w:rsidRDefault="00855C41">
      <w:pPr>
        <w:jc w:val="center"/>
        <w:rPr>
          <w:b/>
          <w:sz w:val="24"/>
        </w:rPr>
      </w:pPr>
    </w:p>
    <w:p w:rsidR="00855C41" w:rsidRDefault="008B1AC0">
      <w:pPr>
        <w:pBdr>
          <w:top w:val="double" w:sz="6" w:space="1" w:color="auto"/>
          <w:left w:val="double" w:sz="6" w:space="1" w:color="auto"/>
          <w:bottom w:val="double" w:sz="6" w:space="1" w:color="auto"/>
          <w:right w:val="double" w:sz="6" w:space="1" w:color="auto"/>
        </w:pBdr>
        <w:ind w:left="851" w:right="850"/>
        <w:jc w:val="center"/>
        <w:rPr>
          <w:b/>
          <w:sz w:val="24"/>
        </w:rPr>
      </w:pPr>
      <w:r>
        <w:rPr>
          <w:b/>
          <w:sz w:val="24"/>
        </w:rPr>
        <w:t>ПРИЗНАНИЕ  БРАЧНОГО  ДОГОВОРА  ПОЛНОСТЬЮ  (ЧАСТИЧНО)  НЕДЕЙСТВИТЕЛЬНЫМ</w:t>
      </w:r>
    </w:p>
    <w:p w:rsidR="00855C41" w:rsidRDefault="00855C41">
      <w:pPr>
        <w:jc w:val="center"/>
      </w:pPr>
    </w:p>
    <w:p w:rsidR="00855C41" w:rsidRDefault="00855C41">
      <w:pPr>
        <w:jc w:val="center"/>
      </w:pPr>
    </w:p>
    <w:p w:rsidR="00855C41" w:rsidRDefault="00855C41">
      <w:pPr>
        <w:jc w:val="center"/>
      </w:pPr>
    </w:p>
    <w:p w:rsidR="00855C41" w:rsidRDefault="00855C41">
      <w:pPr>
        <w:jc w:val="center"/>
      </w:pPr>
    </w:p>
    <w:p w:rsidR="00855C41" w:rsidRDefault="00855C41">
      <w:pPr>
        <w:jc w:val="center"/>
      </w:pPr>
    </w:p>
    <w:p w:rsidR="00855C41" w:rsidRDefault="00855C41">
      <w:pPr>
        <w:jc w:val="center"/>
      </w:pPr>
    </w:p>
    <w:p w:rsidR="00855C41" w:rsidRDefault="00855C41">
      <w:pPr>
        <w:jc w:val="center"/>
      </w:pPr>
    </w:p>
    <w:p w:rsidR="00855C41" w:rsidRDefault="008B1AC0">
      <w:pPr>
        <w:jc w:val="center"/>
        <w:rPr>
          <w:b/>
          <w:sz w:val="22"/>
        </w:rPr>
      </w:pPr>
      <w:r>
        <w:t xml:space="preserve"> </w:t>
      </w:r>
      <w:r>
        <w:rPr>
          <w:b/>
          <w:sz w:val="22"/>
        </w:rPr>
        <w:t>КОММЕНТАРИИ:</w:t>
      </w:r>
    </w:p>
    <w:p w:rsidR="00855C41" w:rsidRDefault="008B1AC0">
      <w:pPr>
        <w:jc w:val="center"/>
        <w:rPr>
          <w:b/>
          <w:sz w:val="22"/>
        </w:rPr>
      </w:pPr>
      <w:r>
        <w:rPr>
          <w:b/>
          <w:sz w:val="22"/>
        </w:rPr>
        <w:t>------------</w:t>
      </w:r>
    </w:p>
    <w:p w:rsidR="00855C41" w:rsidRDefault="00855C41">
      <w:pPr>
        <w:jc w:val="both"/>
      </w:pPr>
    </w:p>
    <w:p w:rsidR="00855C41" w:rsidRDefault="008B1AC0">
      <w:pPr>
        <w:ind w:firstLine="567"/>
        <w:jc w:val="both"/>
        <w:rPr>
          <w:b/>
        </w:rPr>
      </w:pPr>
      <w:r>
        <w:rPr>
          <w:b/>
        </w:rPr>
        <w:t>Брачный договор.</w:t>
      </w:r>
    </w:p>
    <w:p w:rsidR="00855C41" w:rsidRDefault="008B1AC0">
      <w:pPr>
        <w:ind w:firstLine="284"/>
        <w:jc w:val="both"/>
      </w:pPr>
      <w:r>
        <w:t>1. 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855C41" w:rsidRDefault="008B1AC0">
      <w:pPr>
        <w:ind w:firstLine="567"/>
        <w:jc w:val="both"/>
        <w:rPr>
          <w:b/>
        </w:rPr>
      </w:pPr>
      <w:r>
        <w:rPr>
          <w:b/>
        </w:rPr>
        <w:t>Заключение брачного договора.</w:t>
      </w:r>
    </w:p>
    <w:p w:rsidR="00855C41" w:rsidRDefault="008B1AC0">
      <w:pPr>
        <w:ind w:firstLine="284"/>
        <w:jc w:val="both"/>
      </w:pPr>
      <w:r>
        <w:t>Брачный договор  может  быть  заключен  как  до  государственной регистрации брака, так и в любое время в период брака.</w:t>
      </w:r>
    </w:p>
    <w:p w:rsidR="00855C41" w:rsidRDefault="008B1AC0">
      <w:pPr>
        <w:ind w:firstLine="284"/>
        <w:jc w:val="both"/>
      </w:pPr>
      <w:r>
        <w:t>Брачный договор заключается в письменной форме и подлежит нотариальному удостоверению.</w:t>
      </w:r>
    </w:p>
    <w:p w:rsidR="00855C41" w:rsidRDefault="008B1AC0">
      <w:pPr>
        <w:ind w:firstLine="284"/>
        <w:jc w:val="both"/>
      </w:pPr>
      <w:r>
        <w:t>Брачный договор вступает в силу со дня государственной регистрации брака.</w:t>
      </w:r>
    </w:p>
    <w:p w:rsidR="00855C41" w:rsidRDefault="008B1AC0">
      <w:pPr>
        <w:ind w:firstLine="567"/>
        <w:jc w:val="both"/>
        <w:rPr>
          <w:b/>
        </w:rPr>
      </w:pPr>
      <w:r>
        <w:rPr>
          <w:b/>
        </w:rPr>
        <w:t>Содержание брачного договора.</w:t>
      </w:r>
    </w:p>
    <w:p w:rsidR="00855C41" w:rsidRDefault="008B1AC0">
      <w:pPr>
        <w:ind w:firstLine="284"/>
        <w:jc w:val="both"/>
      </w:pPr>
      <w:r>
        <w:t>В брачном  договоре супруги вправе определить лишь имущественные права и обязанности как в браке, так и в случае его расторжения. Иные права  и  обязанности  супругов  регулированию  брачным  договором не подлежат.</w:t>
      </w:r>
    </w:p>
    <w:p w:rsidR="00855C41" w:rsidRDefault="008B1AC0">
      <w:pPr>
        <w:ind w:firstLine="284"/>
        <w:jc w:val="both"/>
      </w:pPr>
      <w:r>
        <w:t>Права и обязанности, предусмотренные брачным договором, могут ограничиваться определенными сроками либо ставиться в зависимость от наступления или от ненаступления определенных условий.</w:t>
      </w:r>
    </w:p>
    <w:p w:rsidR="00855C41" w:rsidRDefault="008B1AC0">
      <w:pPr>
        <w:ind w:firstLine="284"/>
        <w:jc w:val="both"/>
      </w:pPr>
      <w:r>
        <w:t>Брачный договор может быть заключен как в отношении имеющегося, так и в отношении будущего имущества супругов.</w:t>
      </w:r>
    </w:p>
    <w:p w:rsidR="00855C41" w:rsidRDefault="008B1AC0">
      <w:pPr>
        <w:ind w:firstLine="284"/>
        <w:jc w:val="both"/>
      </w:pPr>
      <w:r>
        <w:t>Брачный договор не может содержать условия, которые ставят одного из супругов в крайне  неблагоприятное положение или противоречат основным началам семейного законодательства (ст. 42 СК РФ).</w:t>
      </w:r>
    </w:p>
    <w:p w:rsidR="00855C41" w:rsidRDefault="008B1AC0">
      <w:pPr>
        <w:ind w:firstLine="284"/>
        <w:jc w:val="both"/>
      </w:pPr>
      <w:r>
        <w:t>В брачном договоре супруги вправе:</w:t>
      </w:r>
    </w:p>
    <w:p w:rsidR="00855C41" w:rsidRDefault="008B1AC0">
      <w:pPr>
        <w:ind w:firstLine="284"/>
        <w:jc w:val="both"/>
      </w:pPr>
      <w:r>
        <w:t>-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855C41" w:rsidRDefault="008B1AC0">
      <w:pPr>
        <w:ind w:firstLine="284"/>
        <w:jc w:val="both"/>
      </w:pPr>
      <w:r>
        <w:t>- определить  долю каждого из супругов в принадлежащем им имуществе;</w:t>
      </w:r>
    </w:p>
    <w:p w:rsidR="00855C41" w:rsidRDefault="008B1AC0">
      <w:pPr>
        <w:ind w:firstLine="284"/>
        <w:jc w:val="both"/>
      </w:pPr>
      <w:r>
        <w:t>- определить имущество, которое будет передано каждому из супругов в случае расторжения брака;</w:t>
      </w:r>
    </w:p>
    <w:p w:rsidR="00855C41" w:rsidRDefault="008B1AC0">
      <w:pPr>
        <w:tabs>
          <w:tab w:val="left" w:pos="284"/>
        </w:tabs>
        <w:ind w:firstLine="284"/>
        <w:jc w:val="both"/>
      </w:pPr>
      <w:r>
        <w:t>- установить способ участия в доходах друг друга;</w:t>
      </w:r>
    </w:p>
    <w:p w:rsidR="00855C41" w:rsidRDefault="008B1AC0">
      <w:pPr>
        <w:ind w:firstLine="284"/>
        <w:jc w:val="both"/>
      </w:pPr>
      <w:r>
        <w:t>- определить порядок несения каждым из них семейных расходов, а также любые иные  положения, касающиеся имущественных отношений супругов, но непротиворечащие закону и неущемляющие интересы другого супруга.</w:t>
      </w:r>
    </w:p>
    <w:p w:rsidR="00855C41" w:rsidRDefault="008B1AC0">
      <w:pPr>
        <w:ind w:firstLine="567"/>
        <w:rPr>
          <w:b/>
        </w:rPr>
      </w:pPr>
      <w:r>
        <w:rPr>
          <w:b/>
        </w:rPr>
        <w:t>Признание брачного договора недействительным.</w:t>
      </w:r>
    </w:p>
    <w:p w:rsidR="00855C41" w:rsidRDefault="008B1AC0">
      <w:pPr>
        <w:ind w:firstLine="284"/>
      </w:pPr>
      <w:r>
        <w:t>Суд может признать б.д.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б.д., нарушающие другие требования пункта 3 статьи 42 Семейного кодекса, ничтожны.</w:t>
      </w:r>
    </w:p>
    <w:p w:rsidR="00855C41" w:rsidRDefault="008B1AC0">
      <w:pPr>
        <w:ind w:firstLine="284"/>
        <w:jc w:val="both"/>
      </w:pPr>
      <w:r>
        <w:t xml:space="preserve">Брачный договор может быть изменен или расторгнут в любое время по соглашению супругов.     </w:t>
      </w:r>
    </w:p>
    <w:p w:rsidR="00855C41" w:rsidRDefault="008B1AC0">
      <w:pPr>
        <w:ind w:firstLine="284"/>
        <w:jc w:val="both"/>
      </w:pPr>
      <w:r>
        <w:t>Односторонний отказ  от  исполнения  Брачного договора не допускается.</w:t>
      </w:r>
    </w:p>
    <w:p w:rsidR="00855C41" w:rsidRDefault="008B1AC0">
      <w:pPr>
        <w:ind w:firstLine="284"/>
        <w:jc w:val="both"/>
      </w:pPr>
      <w:r>
        <w:t>Суд может также признать Брачный договор недействительным полностью или частично по требованию одного из супругов, если условия оговора ставят этого супруга в крайне неблагоприятное положение.</w:t>
      </w:r>
    </w:p>
    <w:p w:rsidR="00855C41" w:rsidRDefault="00855C41"/>
    <w:p w:rsidR="00855C41" w:rsidRDefault="00855C41"/>
    <w:p w:rsidR="00855C41" w:rsidRDefault="00855C41"/>
    <w:p w:rsidR="00855C41" w:rsidRDefault="00855C41"/>
    <w:p w:rsidR="00855C41" w:rsidRDefault="00855C41"/>
    <w:p w:rsidR="00855C41" w:rsidRDefault="00855C41"/>
    <w:p w:rsidR="00855C41" w:rsidRDefault="008B1AC0">
      <w:pPr>
        <w:jc w:val="right"/>
      </w:pPr>
      <w:r>
        <w:t>В  Василеостровский Федеральный  суд</w:t>
      </w:r>
    </w:p>
    <w:p w:rsidR="00855C41" w:rsidRDefault="008B1AC0">
      <w:pPr>
        <w:jc w:val="right"/>
      </w:pPr>
      <w:r>
        <w:t xml:space="preserve"> Истец: Максимов Игорь Борисович,</w:t>
      </w:r>
    </w:p>
    <w:p w:rsidR="00855C41" w:rsidRDefault="008B1AC0">
      <w:pPr>
        <w:jc w:val="right"/>
      </w:pPr>
      <w:r>
        <w:t>проживает СПб, ул.Заречная,дом№4,кв.5, т.950-11-11.</w:t>
      </w:r>
    </w:p>
    <w:p w:rsidR="00855C41" w:rsidRDefault="008B1AC0">
      <w:pPr>
        <w:jc w:val="right"/>
      </w:pPr>
      <w:r>
        <w:t>Ответчик:  Максимова Валентина Юрьевна,</w:t>
      </w:r>
    </w:p>
    <w:p w:rsidR="00855C41" w:rsidRDefault="008B1AC0">
      <w:pPr>
        <w:jc w:val="right"/>
      </w:pPr>
      <w:r>
        <w:t>проживает СПб, Рыбацкий проспект, дом№51/1,кв 168, т.395-00-00.</w:t>
      </w:r>
    </w:p>
    <w:p w:rsidR="00855C41" w:rsidRDefault="00855C41"/>
    <w:p w:rsidR="00855C41" w:rsidRDefault="00855C41"/>
    <w:p w:rsidR="00855C41" w:rsidRDefault="00855C41"/>
    <w:p w:rsidR="00855C41" w:rsidRDefault="00855C41"/>
    <w:p w:rsidR="00855C41" w:rsidRDefault="008B1AC0">
      <w:pPr>
        <w:jc w:val="center"/>
        <w:rPr>
          <w:b/>
          <w:sz w:val="22"/>
        </w:rPr>
      </w:pPr>
      <w:r>
        <w:rPr>
          <w:b/>
          <w:sz w:val="22"/>
        </w:rPr>
        <w:t>ИСКОВОЕ ЗАЯВЛЕНИЕ</w:t>
      </w:r>
    </w:p>
    <w:p w:rsidR="00855C41" w:rsidRDefault="008B1AC0">
      <w:pPr>
        <w:jc w:val="center"/>
      </w:pPr>
      <w:r>
        <w:rPr>
          <w:b/>
          <w:sz w:val="22"/>
        </w:rPr>
        <w:t>о признании брачного договора полностью (частично) недействительным</w:t>
      </w:r>
    </w:p>
    <w:p w:rsidR="00855C41" w:rsidRDefault="00855C41">
      <w:pPr>
        <w:jc w:val="both"/>
      </w:pPr>
    </w:p>
    <w:p w:rsidR="00855C41" w:rsidRDefault="00855C41">
      <w:pPr>
        <w:jc w:val="both"/>
      </w:pPr>
    </w:p>
    <w:p w:rsidR="00855C41" w:rsidRDefault="008B1AC0">
      <w:pPr>
        <w:jc w:val="both"/>
      </w:pPr>
      <w:r>
        <w:t xml:space="preserve">   </w:t>
      </w:r>
    </w:p>
    <w:p w:rsidR="00855C41" w:rsidRDefault="008B1AC0">
      <w:pPr>
        <w:ind w:firstLine="284"/>
        <w:jc w:val="both"/>
      </w:pPr>
      <w:r>
        <w:t>В брак  с  ответчицей  вступили  ”24” января 1997 г.</w:t>
      </w:r>
    </w:p>
    <w:p w:rsidR="00855C41" w:rsidRDefault="008B1AC0">
      <w:pPr>
        <w:ind w:firstLine="284"/>
        <w:jc w:val="both"/>
      </w:pPr>
      <w:r>
        <w:t>Брачный договор  о  наших  имущественных  отношениях  был  заключен и удостоверен нотариусом  11 апреля 1997 г.</w:t>
      </w:r>
    </w:p>
    <w:p w:rsidR="00855C41" w:rsidRDefault="008B1AC0">
      <w:pPr>
        <w:ind w:firstLine="284"/>
        <w:jc w:val="both"/>
      </w:pPr>
      <w:r>
        <w:t>В соответствии с п.3.3 брачного договора :</w:t>
      </w:r>
    </w:p>
    <w:p w:rsidR="00855C41" w:rsidRDefault="008B1AC0">
      <w:pPr>
        <w:ind w:firstLine="284"/>
        <w:jc w:val="both"/>
      </w:pPr>
      <w:r>
        <w:t>В случае не невыполнения п.2.3. данного договора Максимовой Валентиной Юриевной , п.п. 2.1.,2.2. счиитается частично недействительными. Все права и обязанности по п.п. 2.1., 2.2., переходят к гражданину Максимову Игорю Борисовичу.</w:t>
      </w:r>
    </w:p>
    <w:p w:rsidR="00855C41" w:rsidRDefault="008B1AC0">
      <w:pPr>
        <w:ind w:firstLine="284"/>
        <w:jc w:val="both"/>
      </w:pPr>
      <w:r>
        <w:t>Имущество преобретаемое Максимовой Валентиной Юрьевной согластно брачного договора п.п. 2.1., 2.2. оплачивал я сам из своих полученных доходав.</w:t>
      </w:r>
    </w:p>
    <w:p w:rsidR="00855C41" w:rsidRDefault="008B1AC0">
      <w:pPr>
        <w:ind w:firstLine="284"/>
        <w:jc w:val="both"/>
      </w:pPr>
      <w:r>
        <w:t>Максимова Валентина Юрьевна попрасила оплатить за нее имущество, а понесенные расхода мною она возместит мне до мая месяца 1997 года. Свое обещание она не сдержала, понесенные мною расходы  не возместила.</w:t>
      </w:r>
    </w:p>
    <w:p w:rsidR="00855C41" w:rsidRDefault="008B1AC0">
      <w:pPr>
        <w:ind w:firstLine="284"/>
        <w:jc w:val="both"/>
      </w:pPr>
      <w:r>
        <w:t>В соответствии со ст. 44 СК РФ,</w:t>
      </w:r>
    </w:p>
    <w:p w:rsidR="00855C41" w:rsidRDefault="008B1AC0">
      <w:pPr>
        <w:jc w:val="both"/>
      </w:pPr>
      <w:r>
        <w:t xml:space="preserve">   </w:t>
      </w:r>
    </w:p>
    <w:p w:rsidR="00855C41" w:rsidRDefault="008B1AC0">
      <w:pPr>
        <w:jc w:val="both"/>
        <w:rPr>
          <w:b/>
        </w:rPr>
      </w:pPr>
      <w:r>
        <w:t xml:space="preserve">                                   </w:t>
      </w:r>
      <w:r>
        <w:rPr>
          <w:b/>
        </w:rPr>
        <w:t>ПРОШУ:</w:t>
      </w:r>
    </w:p>
    <w:p w:rsidR="00855C41" w:rsidRDefault="008B1AC0">
      <w:pPr>
        <w:jc w:val="both"/>
      </w:pPr>
      <w:r>
        <w:t xml:space="preserve">   </w:t>
      </w:r>
    </w:p>
    <w:p w:rsidR="00855C41" w:rsidRDefault="008B1AC0">
      <w:pPr>
        <w:ind w:firstLine="284"/>
        <w:jc w:val="both"/>
      </w:pPr>
      <w:r>
        <w:t>1. Признать брачный контракт, заключенный  “11” апреля 1997 года.   между Максимовым Игорем Борисовичем и Максимовой Валентиной Юрьевной недействительным в п.п. 2.1., 2.2.</w:t>
      </w:r>
    </w:p>
    <w:p w:rsidR="00855C41" w:rsidRDefault="008B1AC0">
      <w:pPr>
        <w:ind w:firstLine="284"/>
        <w:jc w:val="both"/>
      </w:pPr>
      <w:r>
        <w:t>2. Все права и обязанности на приобретенное имущество Максимовой Валентиной Юрьевной согластно  брачного договора п.п. 2.1., 2.2. считать недействительными, и  переоформить на меня.</w:t>
      </w:r>
    </w:p>
    <w:p w:rsidR="00855C41" w:rsidRDefault="00855C41">
      <w:pPr>
        <w:jc w:val="both"/>
      </w:pPr>
    </w:p>
    <w:p w:rsidR="00855C41" w:rsidRDefault="008B1AC0">
      <w:pPr>
        <w:jc w:val="both"/>
        <w:rPr>
          <w:b/>
        </w:rPr>
      </w:pPr>
      <w:r>
        <w:t xml:space="preserve">        </w:t>
      </w:r>
      <w:r>
        <w:rPr>
          <w:b/>
        </w:rPr>
        <w:t>Приложение:</w:t>
      </w:r>
    </w:p>
    <w:p w:rsidR="00855C41" w:rsidRDefault="008B1AC0">
      <w:pPr>
        <w:jc w:val="both"/>
      </w:pPr>
      <w:r>
        <w:t xml:space="preserve">        1. Свидетельство о браке (копия).</w:t>
      </w:r>
    </w:p>
    <w:p w:rsidR="00855C41" w:rsidRDefault="008B1AC0">
      <w:pPr>
        <w:jc w:val="both"/>
      </w:pPr>
      <w:r>
        <w:t xml:space="preserve">        2. Брачный договор (подлинник).</w:t>
      </w:r>
    </w:p>
    <w:p w:rsidR="00855C41" w:rsidRDefault="008B1AC0">
      <w:pPr>
        <w:jc w:val="both"/>
      </w:pPr>
      <w:r>
        <w:t xml:space="preserve">        3. Квитанции об уплате за преобретенное имущество.</w:t>
      </w:r>
    </w:p>
    <w:p w:rsidR="00855C41" w:rsidRDefault="008B1AC0">
      <w:pPr>
        <w:jc w:val="both"/>
      </w:pPr>
      <w:r>
        <w:t xml:space="preserve">        4. Госпошлина в сумме 86.000 руб.</w:t>
      </w:r>
    </w:p>
    <w:p w:rsidR="00855C41" w:rsidRDefault="008B1AC0">
      <w:pPr>
        <w:jc w:val="both"/>
      </w:pPr>
      <w:r>
        <w:t xml:space="preserve">      </w:t>
      </w:r>
    </w:p>
    <w:p w:rsidR="00855C41" w:rsidRDefault="00855C41">
      <w:pPr>
        <w:jc w:val="both"/>
      </w:pPr>
    </w:p>
    <w:p w:rsidR="00855C41" w:rsidRDefault="008B1AC0">
      <w:pPr>
        <w:jc w:val="both"/>
      </w:pPr>
      <w:r>
        <w:t xml:space="preserve">                     "24" мая 1997г.                                     ___________________</w:t>
      </w:r>
    </w:p>
    <w:p w:rsidR="00855C41" w:rsidRDefault="008B1AC0">
      <w:pPr>
        <w:jc w:val="both"/>
      </w:pPr>
      <w:r>
        <w:t xml:space="preserve">                                                                                             </w:t>
      </w:r>
      <w:r>
        <w:rPr>
          <w:sz w:val="16"/>
        </w:rPr>
        <w:t>(подпись)</w:t>
      </w:r>
    </w:p>
    <w:p w:rsidR="00855C41" w:rsidRDefault="00855C41">
      <w:pPr>
        <w:spacing w:line="360" w:lineRule="auto"/>
        <w:rPr>
          <w:b/>
          <w:sz w:val="22"/>
        </w:rPr>
      </w:pPr>
    </w:p>
    <w:p w:rsidR="00855C41" w:rsidRDefault="00855C41">
      <w:pPr>
        <w:pBdr>
          <w:bottom w:val="double" w:sz="12" w:space="1" w:color="auto"/>
        </w:pBdr>
        <w:spacing w:line="360" w:lineRule="auto"/>
      </w:pPr>
    </w:p>
    <w:p w:rsidR="00855C41" w:rsidRDefault="00855C41">
      <w:pPr>
        <w:spacing w:line="360" w:lineRule="auto"/>
        <w:jc w:val="center"/>
      </w:pPr>
    </w:p>
    <w:p w:rsidR="00855C41" w:rsidRDefault="00855C41">
      <w:pPr>
        <w:spacing w:line="360" w:lineRule="auto"/>
        <w:jc w:val="center"/>
      </w:pPr>
    </w:p>
    <w:p w:rsidR="00855C41" w:rsidRDefault="00855C41">
      <w:pPr>
        <w:spacing w:line="360" w:lineRule="auto"/>
        <w:jc w:val="center"/>
      </w:pPr>
    </w:p>
    <w:p w:rsidR="00855C41" w:rsidRDefault="00855C41">
      <w:pPr>
        <w:spacing w:line="360" w:lineRule="auto"/>
        <w:jc w:val="center"/>
      </w:pPr>
    </w:p>
    <w:p w:rsidR="00855C41" w:rsidRDefault="00855C41">
      <w:pPr>
        <w:spacing w:line="360" w:lineRule="auto"/>
        <w:jc w:val="center"/>
      </w:pPr>
    </w:p>
    <w:p w:rsidR="00855C41" w:rsidRDefault="00855C41">
      <w:pPr>
        <w:spacing w:line="360" w:lineRule="auto"/>
        <w:jc w:val="center"/>
      </w:pPr>
    </w:p>
    <w:p w:rsidR="00855C41" w:rsidRDefault="00855C41">
      <w:pPr>
        <w:spacing w:line="360" w:lineRule="auto"/>
        <w:jc w:val="center"/>
      </w:pPr>
    </w:p>
    <w:p w:rsidR="00855C41" w:rsidRDefault="00855C41">
      <w:pPr>
        <w:spacing w:line="360" w:lineRule="auto"/>
        <w:jc w:val="center"/>
      </w:pPr>
    </w:p>
    <w:p w:rsidR="00855C41" w:rsidRDefault="008B1AC0">
      <w:pPr>
        <w:spacing w:line="360" w:lineRule="auto"/>
        <w:jc w:val="center"/>
        <w:rPr>
          <w:b/>
          <w:sz w:val="22"/>
        </w:rPr>
      </w:pPr>
      <w:r>
        <w:rPr>
          <w:b/>
          <w:sz w:val="22"/>
        </w:rPr>
        <w:t xml:space="preserve">                            Б Р А Ч Н Ы Й     Д О Г О В О Р</w:t>
      </w:r>
    </w:p>
    <w:p w:rsidR="00855C41" w:rsidRDefault="00855C41">
      <w:pPr>
        <w:spacing w:line="360" w:lineRule="auto"/>
        <w:rPr>
          <w:b/>
        </w:rPr>
      </w:pPr>
    </w:p>
    <w:p w:rsidR="00855C41" w:rsidRDefault="00855C41">
      <w:pPr>
        <w:spacing w:line="360" w:lineRule="auto"/>
        <w:rPr>
          <w:b/>
        </w:rPr>
      </w:pPr>
    </w:p>
    <w:p w:rsidR="00855C41" w:rsidRDefault="008B1AC0">
      <w:pPr>
        <w:spacing w:line="360" w:lineRule="auto"/>
      </w:pPr>
      <w:r>
        <w:t>Город Санкт-Петербург,   одиннадцатого апреля тысяча девятьсот девяносто седьмого года.</w:t>
      </w:r>
    </w:p>
    <w:p w:rsidR="00855C41" w:rsidRDefault="00855C41">
      <w:pPr>
        <w:jc w:val="both"/>
      </w:pPr>
    </w:p>
    <w:p w:rsidR="00855C41" w:rsidRDefault="00855C41">
      <w:pPr>
        <w:jc w:val="both"/>
      </w:pPr>
    </w:p>
    <w:p w:rsidR="00855C41" w:rsidRDefault="008B1AC0">
      <w:pPr>
        <w:jc w:val="both"/>
      </w:pPr>
      <w:r>
        <w:t>Мы, нижеподписавшиеся:</w:t>
      </w:r>
    </w:p>
    <w:p w:rsidR="00855C41" w:rsidRDefault="008B1AC0">
      <w:pPr>
        <w:ind w:firstLine="284"/>
        <w:jc w:val="both"/>
      </w:pPr>
      <w:r>
        <w:t>гражданин МАКСИМОВ ИГОРЬ БОРИСОВИЧ, проживающий в Санкт-Петербурге, улица Заречная, дом 4, квартира 5, имеющий паспорт XXV-АК № 523236, выданный 9                                  отделом милиции Санкт-Петербурга 27 ноября 1995 года, и гражданка МАКСИМОВА ВАЛЕНТИНА ЮРЬЕВНА, проживающая в Санкт-Петербурге, Рыбацкий проспект, дом 51, корпус 1, квартира 168, имеющая паспорт XXIII-АН № 543825, выданный 45 отделением милиции Санкт-Петербурга 06 февраля 1997 года, в связи с заключенным между нами 24 января 1997 года в Невском отделе ЗАГС Санкт-Петербурга браком и руководствуясь статьями 41,42 Семейного Кодекса Российской Федерации, заключили настоящий договор, регулирующий наши имущественные отношения:</w:t>
      </w:r>
    </w:p>
    <w:p w:rsidR="00855C41" w:rsidRDefault="00855C41">
      <w:pPr>
        <w:jc w:val="center"/>
        <w:rPr>
          <w:b/>
        </w:rPr>
      </w:pPr>
    </w:p>
    <w:p w:rsidR="00855C41" w:rsidRDefault="008B1AC0">
      <w:pPr>
        <w:jc w:val="center"/>
        <w:rPr>
          <w:b/>
        </w:rPr>
      </w:pPr>
      <w:r>
        <w:rPr>
          <w:b/>
        </w:rPr>
        <w:t>I. ПРЕДМЕТ  ДОГОВОРА.</w:t>
      </w:r>
    </w:p>
    <w:p w:rsidR="00855C41" w:rsidRDefault="008B1AC0">
      <w:pPr>
        <w:ind w:firstLine="284"/>
        <w:jc w:val="both"/>
      </w:pPr>
      <w:r>
        <w:t>1.1. К моменту заключения настоящего договора гр. МАКСИМОВУ  ИГОРЮ  БОРИСОВИЧ принадлежит следующее имущество:</w:t>
      </w:r>
    </w:p>
    <w:p w:rsidR="00855C41" w:rsidRDefault="008B1AC0">
      <w:pPr>
        <w:jc w:val="both"/>
      </w:pPr>
      <w:r>
        <w:t>- квартира  общей  площадью  55 кв.  метров,  находящаяся по адресу: г.СПб, ул.Наличная дом№24/2,кв10;</w:t>
      </w:r>
    </w:p>
    <w:p w:rsidR="00855C41" w:rsidRDefault="008B1AC0">
      <w:pPr>
        <w:ind w:firstLine="284"/>
        <w:jc w:val="both"/>
      </w:pPr>
      <w:r>
        <w:t>- автомобиль ВАЗ 21083, двигатель № 1000 , кузов № 2333, государственный номер О 111 ОА, зарегистрированный в МРО-10;</w:t>
      </w:r>
    </w:p>
    <w:p w:rsidR="00855C41" w:rsidRDefault="008B1AC0">
      <w:pPr>
        <w:ind w:firstLine="284"/>
        <w:jc w:val="both"/>
      </w:pPr>
      <w:r>
        <w:t>- гараж для автомобиля, расположенный по адресу г.СПб, ул.Наличная, дом№ 34, проежзд 5.</w:t>
      </w:r>
    </w:p>
    <w:p w:rsidR="00855C41" w:rsidRDefault="008B1AC0">
      <w:pPr>
        <w:ind w:firstLine="284"/>
        <w:jc w:val="both"/>
      </w:pPr>
      <w:r>
        <w:t>Гр. МАКСИМОВОЙ  ВАЛЕНТИНЕ  ЮРЬЕВНЕ  к  моменту  заключения настоящего договора принадлежит следующее имущество:</w:t>
      </w:r>
    </w:p>
    <w:p w:rsidR="00855C41" w:rsidRDefault="008B1AC0">
      <w:pPr>
        <w:ind w:firstLine="284"/>
        <w:jc w:val="both"/>
      </w:pPr>
      <w:r>
        <w:t>- автомобиль ВАЗ 2110, двигатель № 2000 , кузов № 133, государственный номер О 222 ОА, зарегистрированный в МРО-15;</w:t>
      </w:r>
    </w:p>
    <w:p w:rsidR="00855C41" w:rsidRDefault="008B1AC0">
      <w:pPr>
        <w:ind w:firstLine="284"/>
        <w:jc w:val="both"/>
      </w:pPr>
      <w:r>
        <w:t>1.2. Мы, граждане Максимов Игорь Борисович и Максимова Валентина        Юрьевна, в настоящем договоре подтверждаем раздельный режим собственности на имущество, приобретенное каждым из нас до заключения нашего брака, а в отношении приобретаемого в период брака имущества, устанавливаем следующий режим собственности:</w:t>
      </w:r>
    </w:p>
    <w:p w:rsidR="00855C41" w:rsidRDefault="00855C41">
      <w:pPr>
        <w:ind w:firstLine="284"/>
        <w:jc w:val="center"/>
        <w:rPr>
          <w:b/>
        </w:rPr>
      </w:pPr>
    </w:p>
    <w:p w:rsidR="00855C41" w:rsidRDefault="008B1AC0">
      <w:pPr>
        <w:ind w:firstLine="284"/>
        <w:jc w:val="center"/>
        <w:rPr>
          <w:b/>
        </w:rPr>
      </w:pPr>
      <w:r>
        <w:rPr>
          <w:b/>
        </w:rPr>
        <w:t>II. ПРАВА  И  ОБЯЗАННОСТИ.</w:t>
      </w:r>
    </w:p>
    <w:p w:rsidR="00855C41" w:rsidRDefault="008B1AC0">
      <w:pPr>
        <w:ind w:firstLine="284"/>
        <w:jc w:val="both"/>
      </w:pPr>
      <w:r>
        <w:t>2.1. Приобретаемая гражданкой Максимовой Валентиной Юрьевной 11 апреля 1997 года по договору купли-продажи двухкомнатная квартира, находящаяся по адресу: Санкт-Петербург, улица Прибрежная, дом 1, под № 116, ЖСК № 1294, будет принадлежать ей на праве частной собственности.</w:t>
      </w:r>
    </w:p>
    <w:p w:rsidR="00855C41" w:rsidRDefault="008B1AC0">
      <w:pPr>
        <w:ind w:firstLine="284"/>
        <w:jc w:val="both"/>
      </w:pPr>
      <w:r>
        <w:t xml:space="preserve">2.2.  Домовладение и земельный участок по адресу СПб, поселок Ольгино, садоводство Смародинка участок № 1, которые будут приобретаться в период нашего брака, будут принадлежать на праве частной собственности гражданке Максимовой Валентине Юрьевне </w:t>
      </w:r>
    </w:p>
    <w:p w:rsidR="00855C41" w:rsidRDefault="008B1AC0">
      <w:pPr>
        <w:ind w:firstLine="284"/>
        <w:jc w:val="both"/>
      </w:pPr>
      <w:r>
        <w:t xml:space="preserve">2.3. Выше перечисленное имущество п.п. 2.1., 2.2. оплачивается из полученных доходов гражданки Максимовой Валентины юрьевны. </w:t>
      </w:r>
    </w:p>
    <w:p w:rsidR="00855C41" w:rsidRDefault="008B1AC0">
      <w:pPr>
        <w:ind w:firstLine="284"/>
        <w:jc w:val="both"/>
      </w:pPr>
      <w:r>
        <w:t>2.4. Любые автотранспортные средства, которые будут приобретаться в период нашего брака, будут принадлежать на праве частной собственности тому из супругов, на имя которого они будут зарегистрированы в органах Госавтоинспекции.</w:t>
      </w:r>
    </w:p>
    <w:p w:rsidR="00855C41" w:rsidRDefault="008B1AC0">
      <w:pPr>
        <w:ind w:firstLine="284"/>
        <w:jc w:val="both"/>
      </w:pPr>
      <w:r>
        <w:t>2.5. Другие, кроме вышеперечисленных, виды имущества, которые будут приобретаться нами в период брака, будут принадлежать нам на праве совместной собственности в соответствии со ст.34 Семейного Кодекса РФ.</w:t>
      </w:r>
    </w:p>
    <w:p w:rsidR="00855C41" w:rsidRDefault="008B1AC0">
      <w:pPr>
        <w:ind w:firstLine="284"/>
        <w:jc w:val="both"/>
      </w:pPr>
      <w:r>
        <w:t>2.6. Своими полученными доходами в периуд брака каждая сторона распряжается по своему усмотрению.</w:t>
      </w:r>
    </w:p>
    <w:p w:rsidR="00855C41" w:rsidRDefault="008B1AC0">
      <w:pPr>
        <w:ind w:firstLine="284"/>
        <w:jc w:val="both"/>
      </w:pPr>
      <w:r>
        <w:t>2.7. На симейные расходы каждая сторона выделяет по 25% от заработной платы по основному месту работы.</w:t>
      </w:r>
    </w:p>
    <w:p w:rsidR="00855C41" w:rsidRDefault="008B1AC0">
      <w:pPr>
        <w:ind w:firstLine="284"/>
      </w:pPr>
      <w:r>
        <w:t>2.8. Супруги  обязаны воздерживаться от заключения рисковых сделок. Под рисковыми сделками понимаются сделки, невыполнение обязательств по которым может привести к утрате значительной части совместного имущества либо к существенному сокращению доходов супругов.</w:t>
      </w:r>
    </w:p>
    <w:p w:rsidR="00855C41" w:rsidRDefault="008B1AC0">
      <w:pPr>
        <w:ind w:firstLine="284"/>
      </w:pPr>
      <w:r>
        <w:t>2.9. Каждый супруг обязана соблюдать права и законные интересы другой стороны, установленные настоящим брачным договором и законом, как в браке, так и после его расторжения.</w:t>
      </w:r>
    </w:p>
    <w:p w:rsidR="00855C41" w:rsidRDefault="00855C41">
      <w:pPr>
        <w:ind w:firstLine="284"/>
      </w:pPr>
    </w:p>
    <w:p w:rsidR="00855C41" w:rsidRDefault="008B1AC0">
      <w:pPr>
        <w:ind w:firstLine="284"/>
        <w:jc w:val="center"/>
        <w:rPr>
          <w:b/>
        </w:rPr>
      </w:pPr>
      <w:r>
        <w:rPr>
          <w:b/>
        </w:rPr>
        <w:t>III. ОТВЕТСТВЕННОСТЬ  СТОРОН.</w:t>
      </w:r>
    </w:p>
    <w:p w:rsidR="00855C41" w:rsidRDefault="008B1AC0">
      <w:pPr>
        <w:ind w:firstLine="284"/>
        <w:jc w:val="both"/>
      </w:pPr>
      <w:r>
        <w:t>3.1. Супруг не несет ответственности по сделкам, совершенным другим супругом без его согласия.</w:t>
      </w:r>
    </w:p>
    <w:p w:rsidR="00855C41" w:rsidRDefault="008B1AC0">
      <w:pPr>
        <w:ind w:firstLine="284"/>
        <w:jc w:val="both"/>
      </w:pPr>
      <w:r>
        <w:t>3.2. Соблюдение всех пунктов договора.</w:t>
      </w:r>
    </w:p>
    <w:p w:rsidR="00855C41" w:rsidRDefault="008B1AC0">
      <w:pPr>
        <w:ind w:firstLine="284"/>
        <w:jc w:val="both"/>
      </w:pPr>
      <w:r>
        <w:t>3.3. В случае не невыполнения п.2.3. данного договора Максимовой Валентиной Юриевной , п.п. 2.1.,2.2. счиитается частично недействительными. Все права и обязанности по п.п. 2.1., 2.2., переходят к гражданину Максимову Игорю Борисовичу.</w:t>
      </w:r>
    </w:p>
    <w:p w:rsidR="00855C41" w:rsidRDefault="008B1AC0">
      <w:pPr>
        <w:jc w:val="both"/>
        <w:rPr>
          <w:b/>
        </w:rPr>
      </w:pPr>
      <w:r>
        <w:t xml:space="preserve"> </w:t>
      </w:r>
    </w:p>
    <w:p w:rsidR="00855C41" w:rsidRDefault="008B1AC0">
      <w:pPr>
        <w:ind w:firstLine="284"/>
        <w:jc w:val="center"/>
        <w:rPr>
          <w:b/>
        </w:rPr>
      </w:pPr>
      <w:r>
        <w:rPr>
          <w:b/>
        </w:rPr>
        <w:t>IV.  ВСТУПЛЕНИЕ  В  СИЛУ,  ИЗМЕНЕНИЕ  И  ПРЕКРАЩЕНИЕ  ДОГОВОРА.</w:t>
      </w:r>
    </w:p>
    <w:p w:rsidR="00855C41" w:rsidRDefault="008B1AC0">
      <w:pPr>
        <w:ind w:firstLine="284"/>
        <w:jc w:val="both"/>
      </w:pPr>
      <w:r>
        <w:t>4.1. Настоящий договор вступает в силу со дня государственной регистрации заключения брака.</w:t>
      </w:r>
    </w:p>
    <w:p w:rsidR="00855C41" w:rsidRDefault="008B1AC0">
      <w:pPr>
        <w:ind w:firstLine="284"/>
        <w:jc w:val="both"/>
      </w:pPr>
      <w:r>
        <w:t>4.2.. Расходы по заключению настоящего договора оплачивают стороны в равных долях.</w:t>
      </w:r>
    </w:p>
    <w:p w:rsidR="00855C41" w:rsidRDefault="008B1AC0">
      <w:pPr>
        <w:ind w:firstLine="284"/>
        <w:jc w:val="both"/>
      </w:pPr>
      <w:r>
        <w:t>4.3. Настоящий договор может быть изменен или расторгнут в любое время по соглашению супругов. Односторонний отказ от исполнения брачного договора не допускается.</w:t>
      </w:r>
    </w:p>
    <w:p w:rsidR="00855C41" w:rsidRDefault="008B1AC0">
      <w:pPr>
        <w:ind w:firstLine="284"/>
        <w:jc w:val="both"/>
      </w:pPr>
      <w:r>
        <w:t>4.4. Настоящий брачный договор вступает в силу с момента его подписания и действует до момента его изменения или расторжения в установленном законом порядке либо до момента расторжения нашего брака.</w:t>
      </w:r>
    </w:p>
    <w:p w:rsidR="00855C41" w:rsidRDefault="008B1AC0">
      <w:pPr>
        <w:ind w:firstLine="284"/>
        <w:jc w:val="both"/>
      </w:pPr>
      <w:r>
        <w:t>4.5. Все спорные вопросы, которые могут возникать в период действия настоящего договора, в случае недостижения супругами согласия, разрешается в судебном порядке.</w:t>
      </w:r>
    </w:p>
    <w:p w:rsidR="00855C41" w:rsidRDefault="008B1AC0">
      <w:pPr>
        <w:ind w:firstLine="284"/>
        <w:jc w:val="both"/>
      </w:pPr>
      <w:r>
        <w:t>4.6.. Содержание статей 40-42, 44 Семейного Кодекса Российской Федерации сторонам разъяснено.</w:t>
      </w:r>
    </w:p>
    <w:p w:rsidR="00855C41" w:rsidRDefault="008B1AC0">
      <w:pPr>
        <w:ind w:firstLine="284"/>
        <w:jc w:val="both"/>
      </w:pPr>
      <w:r>
        <w:t>4.7. Настоящий договор составлен и подписан в трех экземплярах, один из которых хранится в делах нотариуса Санкт-Петербурга Воронова А.А., а другие выдаются сторонам договора.</w:t>
      </w:r>
    </w:p>
    <w:p w:rsidR="00855C41" w:rsidRDefault="00855C41">
      <w:pPr>
        <w:ind w:firstLine="284"/>
        <w:jc w:val="center"/>
        <w:rPr>
          <w:b/>
        </w:rPr>
      </w:pPr>
    </w:p>
    <w:p w:rsidR="00855C41" w:rsidRDefault="008B1AC0">
      <w:pPr>
        <w:ind w:firstLine="284"/>
        <w:jc w:val="center"/>
        <w:rPr>
          <w:b/>
        </w:rPr>
      </w:pPr>
      <w:r>
        <w:rPr>
          <w:b/>
        </w:rPr>
        <w:t>ПОДПИСИ  СТОРОН.</w:t>
      </w:r>
    </w:p>
    <w:p w:rsidR="00855C41" w:rsidRDefault="00855C41">
      <w:pPr>
        <w:ind w:firstLine="284"/>
        <w:jc w:val="both"/>
      </w:pPr>
    </w:p>
    <w:p w:rsidR="00855C41" w:rsidRDefault="008B1AC0">
      <w:pPr>
        <w:spacing w:line="480" w:lineRule="auto"/>
        <w:ind w:firstLine="284"/>
        <w:jc w:val="both"/>
      </w:pPr>
      <w:r>
        <w:t>Гр. МАКСИМОВ  ИГОРЬ  БОРИСОВИЧ              ____________________________</w:t>
      </w:r>
    </w:p>
    <w:p w:rsidR="00855C41" w:rsidRDefault="008B1AC0">
      <w:pPr>
        <w:spacing w:line="480" w:lineRule="auto"/>
        <w:ind w:firstLine="284"/>
        <w:jc w:val="both"/>
      </w:pPr>
      <w:r>
        <w:t>Гр. МАКСИМОВА  ВАЛЕНТИНА  ЮРЬЕВНА    ___________________________</w:t>
      </w:r>
    </w:p>
    <w:p w:rsidR="00855C41" w:rsidRDefault="008B1AC0">
      <w:pPr>
        <w:ind w:firstLine="284"/>
        <w:jc w:val="both"/>
      </w:pPr>
      <w:r>
        <w:t>" 11 "  апреля  1997 года настоящий договор удостоверен мной, ВОРОНОВЫМ А.А., нотариусом Санкт-Петербурга, действующим на основании лицензии № 266, выданной Управлением юстиции Мэрии Санкт-Петербурга 08 июня 1994 года.</w:t>
      </w:r>
    </w:p>
    <w:p w:rsidR="00855C41" w:rsidRDefault="008B1AC0">
      <w:pPr>
        <w:ind w:firstLine="284"/>
        <w:jc w:val="both"/>
      </w:pPr>
      <w:r>
        <w:t>Договор подписан сторонами в моем присутствии, личность сторон установлена, их дееспособность проверена.</w:t>
      </w:r>
    </w:p>
    <w:p w:rsidR="00855C41" w:rsidRDefault="008B1AC0">
      <w:pPr>
        <w:ind w:firstLine="284"/>
        <w:jc w:val="both"/>
      </w:pPr>
      <w:r>
        <w:t>Настоящий договор в необходимых случаях подлежит регистрации в установленном законом порядке.</w:t>
      </w:r>
    </w:p>
    <w:p w:rsidR="00855C41" w:rsidRDefault="00855C41">
      <w:pPr>
        <w:spacing w:line="360" w:lineRule="auto"/>
        <w:ind w:firstLine="284"/>
        <w:jc w:val="both"/>
        <w:rPr>
          <w:sz w:val="22"/>
        </w:rPr>
      </w:pPr>
    </w:p>
    <w:p w:rsidR="00855C41" w:rsidRDefault="008B1AC0">
      <w:pPr>
        <w:spacing w:line="360" w:lineRule="auto"/>
        <w:ind w:firstLine="284"/>
        <w:jc w:val="both"/>
        <w:rPr>
          <w:sz w:val="22"/>
        </w:rPr>
      </w:pPr>
      <w:r>
        <w:rPr>
          <w:sz w:val="22"/>
        </w:rPr>
        <w:t>Зарегистрировано в реестре за № Р-395.</w:t>
      </w:r>
    </w:p>
    <w:p w:rsidR="00855C41" w:rsidRDefault="008B1AC0">
      <w:pPr>
        <w:spacing w:line="360" w:lineRule="auto"/>
        <w:ind w:firstLine="284"/>
        <w:jc w:val="both"/>
        <w:rPr>
          <w:sz w:val="22"/>
        </w:rPr>
      </w:pPr>
      <w:r>
        <w:rPr>
          <w:sz w:val="22"/>
        </w:rPr>
        <w:t>Взыскано по тарифу 250470 рублей с сост.проекта + 3340 рублей тех.работа</w:t>
      </w:r>
    </w:p>
    <w:p w:rsidR="00855C41" w:rsidRDefault="00855C41">
      <w:pPr>
        <w:spacing w:line="360" w:lineRule="auto"/>
        <w:ind w:firstLine="284"/>
        <w:rPr>
          <w:sz w:val="22"/>
        </w:rPr>
      </w:pPr>
    </w:p>
    <w:p w:rsidR="00855C41" w:rsidRDefault="008B1AC0">
      <w:pPr>
        <w:spacing w:line="360" w:lineRule="auto"/>
        <w:ind w:firstLine="284"/>
        <w:rPr>
          <w:sz w:val="22"/>
        </w:rPr>
      </w:pPr>
      <w:r>
        <w:rPr>
          <w:sz w:val="22"/>
        </w:rPr>
        <w:t>Нотариус Санкт-Петербурга:</w:t>
      </w:r>
    </w:p>
    <w:p w:rsidR="00855C41" w:rsidRDefault="008B1AC0">
      <w:pPr>
        <w:spacing w:line="360" w:lineRule="auto"/>
        <w:ind w:firstLine="993"/>
        <w:rPr>
          <w:sz w:val="22"/>
        </w:rPr>
      </w:pPr>
      <w:r>
        <w:rPr>
          <w:sz w:val="22"/>
        </w:rPr>
        <w:t>Воронов А.А.                                   ____________________</w:t>
      </w:r>
    </w:p>
    <w:p w:rsidR="00855C41" w:rsidRDefault="008B1AC0">
      <w:pPr>
        <w:spacing w:line="360" w:lineRule="auto"/>
        <w:ind w:firstLine="1560"/>
        <w:rPr>
          <w:sz w:val="16"/>
        </w:rPr>
      </w:pPr>
      <w:r>
        <w:rPr>
          <w:sz w:val="16"/>
        </w:rPr>
        <w:t>м.п.                                                                                (подпись)</w:t>
      </w:r>
    </w:p>
    <w:p w:rsidR="00855C41" w:rsidRDefault="00855C41">
      <w:pPr>
        <w:spacing w:line="360" w:lineRule="auto"/>
        <w:rPr>
          <w:b/>
          <w:sz w:val="22"/>
        </w:rPr>
      </w:pPr>
    </w:p>
    <w:p w:rsidR="00855C41" w:rsidRDefault="00855C41">
      <w:pPr>
        <w:pBdr>
          <w:bottom w:val="double" w:sz="12" w:space="1" w:color="auto"/>
        </w:pBdr>
        <w:spacing w:line="360" w:lineRule="auto"/>
      </w:pPr>
    </w:p>
    <w:p w:rsidR="00855C41" w:rsidRDefault="00855C41">
      <w:pPr>
        <w:spacing w:line="360" w:lineRule="auto"/>
      </w:pPr>
    </w:p>
    <w:p w:rsidR="00855C41" w:rsidRDefault="00855C41">
      <w:pPr>
        <w:spacing w:line="360" w:lineRule="auto"/>
      </w:pPr>
    </w:p>
    <w:p w:rsidR="00855C41" w:rsidRDefault="00855C41">
      <w:pPr>
        <w:spacing w:line="360" w:lineRule="auto"/>
      </w:pPr>
    </w:p>
    <w:p w:rsidR="00855C41" w:rsidRDefault="00855C41">
      <w:pPr>
        <w:spacing w:line="360" w:lineRule="auto"/>
      </w:pPr>
    </w:p>
    <w:p w:rsidR="00855C41" w:rsidRDefault="00855C41">
      <w:pPr>
        <w:spacing w:line="360" w:lineRule="auto"/>
      </w:pPr>
    </w:p>
    <w:p w:rsidR="00855C41" w:rsidRDefault="00855C41">
      <w:pPr>
        <w:spacing w:line="360" w:lineRule="auto"/>
      </w:pPr>
    </w:p>
    <w:p w:rsidR="00855C41" w:rsidRDefault="00855C41">
      <w:pPr>
        <w:spacing w:line="360" w:lineRule="auto"/>
      </w:pPr>
    </w:p>
    <w:p w:rsidR="00855C41" w:rsidRDefault="008B1AC0">
      <w:pPr>
        <w:spacing w:line="360" w:lineRule="auto"/>
        <w:jc w:val="center"/>
        <w:rPr>
          <w:b/>
          <w:sz w:val="24"/>
        </w:rPr>
      </w:pPr>
      <w:r>
        <w:rPr>
          <w:b/>
          <w:sz w:val="24"/>
        </w:rPr>
        <w:t xml:space="preserve"> ДОГОВОР</w:t>
      </w:r>
    </w:p>
    <w:p w:rsidR="00855C41" w:rsidRDefault="008B1AC0">
      <w:pPr>
        <w:spacing w:line="360" w:lineRule="auto"/>
        <w:jc w:val="both"/>
      </w:pPr>
      <w:r>
        <w:t xml:space="preserve">   </w:t>
      </w:r>
    </w:p>
    <w:p w:rsidR="00855C41" w:rsidRDefault="008B1AC0">
      <w:pPr>
        <w:spacing w:line="360" w:lineRule="auto"/>
        <w:jc w:val="center"/>
      </w:pPr>
      <w:r>
        <w:t>Пятое апреля однатысяча девятсот девяносто седьмого года     г. Санкт-Петербург.</w:t>
      </w:r>
    </w:p>
    <w:p w:rsidR="00855C41" w:rsidRDefault="008B1AC0">
      <w:pPr>
        <w:jc w:val="both"/>
      </w:pPr>
      <w:r>
        <w:t xml:space="preserve">          Мы, гр. СМИРНОВ  ВАСИЛИЙ  ВАСИЛЕВИЧ, паспорт: серия XX-VI № 44446666, выданный 11 отделением милиции Санкт-Петербурга 10 сентября 1980 года, проживающий по адресу: Санкт-Петербург, ул. Фрунзе, дом ,5 кв 10 и гр. МАКСИМОВА ВАЛЕНТИНА ЮРЬЕВНА, проживающая в Санкт-Петербурге, Рыбацкий проспект, дом 51, корпус 1, квартира 168, имеющая паспорт XXIII-АН № 543825, выданный 45 отделением милиции Санкт-Петербурга 06 февраля 1997 года, заключили настоящий договор о нижеследующем:</w:t>
      </w:r>
    </w:p>
    <w:p w:rsidR="00855C41" w:rsidRDefault="008B1AC0">
      <w:pPr>
        <w:jc w:val="both"/>
      </w:pPr>
      <w:r>
        <w:t xml:space="preserve">              1. Я, гр. Смирнов Василий Васильевич продал, а я, гр. Максимова Валентина Юрьевна </w:t>
      </w:r>
    </w:p>
    <w:p w:rsidR="00855C41" w:rsidRDefault="008B1AC0">
      <w:pPr>
        <w:jc w:val="both"/>
      </w:pPr>
      <w:r>
        <w:t xml:space="preserve">купил квартиру Nо. 116, находящуюся по адресу : Санкт-Петербург, ул. Прибрежная, дом 1.   </w:t>
      </w:r>
    </w:p>
    <w:p w:rsidR="00855C41" w:rsidRDefault="008B1AC0">
      <w:pPr>
        <w:jc w:val="both"/>
      </w:pPr>
      <w:r>
        <w:t xml:space="preserve">           2. Указанная  квартира  принадлежит  гр.Смирнову Василию Васильевичу по праву   собственности,   на   основании   договора  купли-продажи, удостоверенного Черных С.С., нотариусом г. Санкт-Петербурга от "10" августа  1996 г., зарегистрированного в реестре за Nо. 76,</w:t>
      </w:r>
    </w:p>
    <w:p w:rsidR="00855C41" w:rsidRDefault="008B1AC0">
      <w:pPr>
        <w:jc w:val="both"/>
      </w:pPr>
      <w:r>
        <w:t>зарегистрированного в Пип от  "10"  сентября 196 г. за Nо. 5555, находящуюся по адресу : Санкт-Петербург, ул. Прибрежная, дом 1, кв. 168, состоящую из двух комнат, общей полезной площадью 54  кв.м, в том числе жилой площадью 40 кв.м,  балансовая стоимость квартиры Пятьдесят миллионов рублей по справке Nо. 4444 Территориального БТИ Nо. 3 от "05" сентября 1996 г., бланк Nо. 999999.</w:t>
      </w:r>
    </w:p>
    <w:p w:rsidR="00855C41" w:rsidRDefault="008B1AC0">
      <w:pPr>
        <w:jc w:val="both"/>
      </w:pPr>
      <w:r>
        <w:t xml:space="preserve">              3. Я, гр. Смирнов Василий Васильевич продал гр. Максимавой Валентине Юрьевне указанную квартиру за Семдесят миллионов рублей которые уплачивает при подписании настоящего договора.</w:t>
      </w:r>
    </w:p>
    <w:p w:rsidR="00855C41" w:rsidRDefault="008B1AC0">
      <w:pPr>
        <w:jc w:val="both"/>
      </w:pPr>
      <w:r>
        <w:t xml:space="preserve">            4. Сумму указанную в п.3 данного договора за Максимову Валентину Юрьевну уплачивает ее супруг Максимов Игорь Борисович при  подписании настоящего договора.</w:t>
      </w:r>
    </w:p>
    <w:p w:rsidR="00855C41" w:rsidRDefault="008B1AC0">
      <w:pPr>
        <w:jc w:val="both"/>
      </w:pPr>
      <w:r>
        <w:t xml:space="preserve">          5. До  настоящего времени указанная квартира никому не продана, не подарена, не заложена, в споре и под  арестом  (запрещением)  не состоят.</w:t>
      </w:r>
    </w:p>
    <w:p w:rsidR="00855C41" w:rsidRDefault="008B1AC0">
      <w:pPr>
        <w:jc w:val="both"/>
      </w:pPr>
      <w:r>
        <w:t xml:space="preserve">        6. Пользование квартирой производится гр. Максимовой Валентиной Юрьевной применительно  к Правилам пользования жилыми помещениями,  содержания жилого дома и придомовой территории в РФ от 25 сентября 1985 года  за Nо. 415 и ст. 7 Жилищного Кодекса РСФСР.</w:t>
      </w:r>
    </w:p>
    <w:p w:rsidR="00855C41" w:rsidRDefault="008B1AC0">
      <w:pPr>
        <w:jc w:val="both"/>
      </w:pPr>
      <w:r>
        <w:t xml:space="preserve">                7. Гр. Максимова Валентина Юрьевна осуществляет за свой счет эксплуатацию и ремонт квартиры, а также участвует соразмерно с занимаемой площадью в расходах, связанных с текущим содержанием и техническим обслуживанием и ремонтом, в том числе капитальным, всего дома.</w:t>
      </w:r>
    </w:p>
    <w:p w:rsidR="00855C41" w:rsidRDefault="008B1AC0">
      <w:pPr>
        <w:jc w:val="both"/>
      </w:pPr>
      <w:r>
        <w:t xml:space="preserve">                  8. Расходы, связанные   с заключением  договора  оплачиваются покупателем.</w:t>
      </w:r>
    </w:p>
    <w:p w:rsidR="00855C41" w:rsidRDefault="008B1AC0">
      <w:pPr>
        <w:jc w:val="both"/>
      </w:pPr>
      <w:r>
        <w:t xml:space="preserve">              9. После  регистрации  договора  купли-продажи  в  Департаменте муниципального жилья г. Санкт-Петербурга  гр. Максимова Валентина Юрьевна становится собственником квартиры по адресу: Санкт-Петербург, ул. Прибрежная, дом 1, кв 168.</w:t>
      </w:r>
    </w:p>
    <w:p w:rsidR="00855C41" w:rsidRDefault="008B1AC0">
      <w:pPr>
        <w:jc w:val="both"/>
      </w:pPr>
      <w:r>
        <w:t xml:space="preserve">              10. Экземпляр настоящего договора хранится в делах  у  нотариуса г. Санкт-Петербурга   Петров М.М., по экземпляру  выдается на руки участникам договора.</w:t>
      </w:r>
    </w:p>
    <w:p w:rsidR="00855C41" w:rsidRDefault="00855C41">
      <w:pPr>
        <w:jc w:val="center"/>
      </w:pPr>
    </w:p>
    <w:p w:rsidR="00855C41" w:rsidRDefault="008B1AC0">
      <w:pPr>
        <w:jc w:val="center"/>
        <w:rPr>
          <w:b/>
          <w:sz w:val="22"/>
        </w:rPr>
      </w:pPr>
      <w:r>
        <w:t xml:space="preserve">   </w:t>
      </w:r>
      <w:r>
        <w:rPr>
          <w:b/>
          <w:sz w:val="22"/>
        </w:rPr>
        <w:t>Подписи сторон:</w:t>
      </w:r>
    </w:p>
    <w:p w:rsidR="00855C41" w:rsidRDefault="008B1AC0">
      <w:pPr>
        <w:jc w:val="both"/>
      </w:pPr>
      <w:r>
        <w:t xml:space="preserve">   </w:t>
      </w:r>
    </w:p>
    <w:p w:rsidR="00855C41" w:rsidRDefault="008B1AC0">
      <w:pPr>
        <w:jc w:val="both"/>
      </w:pPr>
      <w:r>
        <w:t xml:space="preserve">                 Продавец                              ______________</w:t>
      </w:r>
    </w:p>
    <w:p w:rsidR="00855C41" w:rsidRDefault="008B1AC0">
      <w:pPr>
        <w:jc w:val="both"/>
      </w:pPr>
      <w:r>
        <w:t xml:space="preserve">                                                                   (подпись)</w:t>
      </w:r>
    </w:p>
    <w:p w:rsidR="00855C41" w:rsidRDefault="008B1AC0">
      <w:pPr>
        <w:jc w:val="both"/>
      </w:pPr>
      <w:r>
        <w:t xml:space="preserve">   </w:t>
      </w:r>
    </w:p>
    <w:p w:rsidR="00855C41" w:rsidRDefault="008B1AC0">
      <w:pPr>
        <w:jc w:val="both"/>
      </w:pPr>
      <w:r>
        <w:t xml:space="preserve">                 Покупатель                            ______________</w:t>
      </w:r>
    </w:p>
    <w:p w:rsidR="00855C41" w:rsidRDefault="008B1AC0">
      <w:pPr>
        <w:jc w:val="both"/>
      </w:pPr>
      <w:r>
        <w:t xml:space="preserve">                                                                   (подпись)</w:t>
      </w:r>
    </w:p>
    <w:p w:rsidR="00855C41" w:rsidRDefault="008B1AC0">
      <w:pPr>
        <w:jc w:val="both"/>
      </w:pPr>
      <w:r>
        <w:t xml:space="preserve">   </w:t>
      </w:r>
    </w:p>
    <w:p w:rsidR="00855C41" w:rsidRDefault="008B1AC0">
      <w:pPr>
        <w:jc w:val="both"/>
      </w:pPr>
      <w:r>
        <w:t xml:space="preserve">          "05"  апреля  1997 г. настоящий договор удостоверен  мной, Петровым М.М. нотариусом города Санкт-Петербурга. действующим на основании лицензии № 266, выданной Управлением юстиции Мэрии Санкт-Петербурга 08 июня 1994 года.</w:t>
      </w:r>
    </w:p>
    <w:p w:rsidR="00855C41" w:rsidRDefault="008B1AC0">
      <w:pPr>
        <w:jc w:val="both"/>
      </w:pPr>
      <w:r>
        <w:t xml:space="preserve">           Договор подписан в моем присутствии, личность сторон установлена,  их дееспособность проверена, принадлежность отчуждаемой квартиры проверена.</w:t>
      </w:r>
    </w:p>
    <w:p w:rsidR="00855C41" w:rsidRDefault="008B1AC0">
      <w:pPr>
        <w:jc w:val="both"/>
      </w:pPr>
      <w:r>
        <w:t xml:space="preserve">           Договор подлежит регистрации в Департаменте муниципального жилья г. Санкт-Петербурга. </w:t>
      </w:r>
    </w:p>
    <w:p w:rsidR="00855C41" w:rsidRDefault="008B1AC0">
      <w:pPr>
        <w:jc w:val="both"/>
      </w:pPr>
      <w:r>
        <w:t xml:space="preserve">           Текст договора купли-продажи прочитан вслух.</w:t>
      </w:r>
    </w:p>
    <w:p w:rsidR="00855C41" w:rsidRDefault="008B1AC0">
      <w:pPr>
        <w:jc w:val="both"/>
      </w:pPr>
      <w:r>
        <w:t xml:space="preserve">                        Зарегистрировано в реестре за Nо. 444444.</w:t>
      </w:r>
    </w:p>
    <w:p w:rsidR="00855C41" w:rsidRDefault="008B1AC0">
      <w:pPr>
        <w:jc w:val="both"/>
      </w:pPr>
      <w:r>
        <w:t xml:space="preserve">                        Взыскано по тарифу: 340.000 руб.</w:t>
      </w:r>
    </w:p>
    <w:p w:rsidR="00855C41" w:rsidRDefault="008B1AC0">
      <w:pPr>
        <w:jc w:val="both"/>
      </w:pPr>
      <w:r>
        <w:t xml:space="preserve">     м.п.                Нотариус:   Петров М.М.                 _____________________</w:t>
      </w:r>
    </w:p>
    <w:p w:rsidR="00855C41" w:rsidRDefault="008B1AC0">
      <w:pPr>
        <w:jc w:val="both"/>
      </w:pPr>
      <w:r>
        <w:t xml:space="preserve">                                                                                                      (подпись)</w:t>
      </w:r>
    </w:p>
    <w:p w:rsidR="00855C41" w:rsidRDefault="008B1AC0">
      <w:pPr>
        <w:jc w:val="center"/>
        <w:rPr>
          <w:b/>
          <w:sz w:val="24"/>
        </w:rPr>
      </w:pPr>
      <w:r>
        <w:t xml:space="preserve">  </w:t>
      </w:r>
      <w:r>
        <w:rPr>
          <w:b/>
          <w:sz w:val="24"/>
        </w:rPr>
        <w:t>ДОГОВОР</w:t>
      </w:r>
    </w:p>
    <w:p w:rsidR="00855C41" w:rsidRDefault="00855C41">
      <w:pPr>
        <w:jc w:val="both"/>
      </w:pPr>
    </w:p>
    <w:p w:rsidR="00855C41" w:rsidRDefault="00855C41">
      <w:pPr>
        <w:jc w:val="both"/>
      </w:pPr>
    </w:p>
    <w:p w:rsidR="00855C41" w:rsidRDefault="00855C41">
      <w:pPr>
        <w:jc w:val="both"/>
      </w:pPr>
    </w:p>
    <w:p w:rsidR="00855C41" w:rsidRDefault="008B1AC0">
      <w:pPr>
        <w:jc w:val="both"/>
      </w:pPr>
      <w:r>
        <w:t xml:space="preserve">   </w:t>
      </w:r>
    </w:p>
    <w:p w:rsidR="00855C41" w:rsidRDefault="008B1AC0">
      <w:pPr>
        <w:spacing w:line="360" w:lineRule="auto"/>
        <w:jc w:val="center"/>
      </w:pPr>
      <w:r>
        <w:t>Пятое апреля однатысяча девятсот девяносто седьмого года     г. Санкт-Петербург.</w:t>
      </w:r>
    </w:p>
    <w:p w:rsidR="00855C41" w:rsidRDefault="00855C41">
      <w:pPr>
        <w:jc w:val="both"/>
      </w:pPr>
    </w:p>
    <w:p w:rsidR="00855C41" w:rsidRDefault="00855C41">
      <w:pPr>
        <w:jc w:val="both"/>
      </w:pPr>
    </w:p>
    <w:p w:rsidR="00855C41" w:rsidRDefault="008B1AC0">
      <w:pPr>
        <w:jc w:val="both"/>
      </w:pPr>
      <w:r>
        <w:t xml:space="preserve">           Мы, гр. СМИРНОВ  ВАСИЛИЙ  ВАСИЛЕВИЧ, паспорт: серия XX-VI № 44446666, выданный 11 отделением милиции Санкт-Петербурга 10 сентября 1980 года, проживающий по адресу: Санкт-Петербург, ул. Фрунзе, дом ,5 кв 10 и гр. МАКСИМОВА ВАЛЕНТИНА ЮРЬЕВНА, проживающая в Санкт-Петербурге, Рыбацкий проспект, дом 51, корпус 1, квартира 168, имеющая паспорт XXIII-АН № 543825, выданный 45 отделением милиции Санкт-Петербурга 06 февраля 1997 года, заключили настоящий договор о нижеследующем:</w:t>
      </w:r>
    </w:p>
    <w:p w:rsidR="00855C41" w:rsidRDefault="00855C41">
      <w:pPr>
        <w:jc w:val="both"/>
      </w:pPr>
    </w:p>
    <w:p w:rsidR="00855C41" w:rsidRDefault="00855C41">
      <w:pPr>
        <w:jc w:val="both"/>
      </w:pPr>
    </w:p>
    <w:p w:rsidR="00855C41" w:rsidRDefault="008B1AC0">
      <w:pPr>
        <w:jc w:val="both"/>
      </w:pPr>
      <w:r>
        <w:t xml:space="preserve">           1. Я, гр. Смирнов Василий Васильевич, продал, а я, гр. Максимова Валентина Юрьевна купила садовый дом, находящийся по адресу: СПб, поселок Ольгино, садоводство Смородинка участок № 1.</w:t>
      </w:r>
    </w:p>
    <w:p w:rsidR="00855C41" w:rsidRDefault="008B1AC0">
      <w:pPr>
        <w:jc w:val="both"/>
      </w:pPr>
      <w:r>
        <w:t xml:space="preserve">              2. Садовый  дом  состоит  из одноэтажного кирпичного дома и деревянного сорая      строения размером (40 сорок) кв. м полезной площади,  в том числе 40 (сорок) кв. м . жилой площади с       хозяйственными и бытовыми строениями и сооружениями: две комнаты по 10 кв.м. ; веранда 10 кв.м.; сарай 10 кв.м., что подтверждается справкой БТИ г. Санкт-Петербурга от "10" июля 1996 г. за No. 6665.</w:t>
      </w:r>
    </w:p>
    <w:p w:rsidR="00855C41" w:rsidRDefault="008B1AC0">
      <w:pPr>
        <w:jc w:val="both"/>
      </w:pPr>
      <w:r>
        <w:t>Садовый дом  расположен на земельном участке,  предоставленном в пожизненное наследуемое владение, размером  100 кв.м.  (государственный акт No. 456  от "23"  сентября 194 г.)</w:t>
      </w:r>
    </w:p>
    <w:p w:rsidR="00855C41" w:rsidRDefault="008B1AC0">
      <w:pPr>
        <w:jc w:val="both"/>
      </w:pPr>
      <w:r>
        <w:t xml:space="preserve">           3. Садовый дом принадлежит продавцу  согласно  справке  садового товарищества Смородинка от "10" апреля  193 г. No. 121.</w:t>
      </w:r>
    </w:p>
    <w:p w:rsidR="00855C41" w:rsidRDefault="008B1AC0">
      <w:pPr>
        <w:jc w:val="both"/>
      </w:pPr>
      <w:r>
        <w:t xml:space="preserve">           4. Садовый дом продается за 10.000.000 (Десять миллионов) рублей, из которых пять миллионов рублей  получены продавцом при подписании настоящего договора, а  пять миллионов рублей  будут уплачены покупателем не позднее 10 мая 1997 года..</w:t>
      </w:r>
    </w:p>
    <w:p w:rsidR="00855C41" w:rsidRDefault="008B1AC0">
      <w:pPr>
        <w:jc w:val="both"/>
      </w:pPr>
      <w:r>
        <w:t xml:space="preserve">            5. Сумму указанную в п.4 данного договора за Максимову Валентину Юрьевну уплачивает ее супруг Максимов Игорь Борисович при  подписании настоящего договора.</w:t>
      </w:r>
    </w:p>
    <w:p w:rsidR="00855C41" w:rsidRDefault="008B1AC0">
      <w:pPr>
        <w:jc w:val="both"/>
      </w:pPr>
      <w:r>
        <w:t xml:space="preserve">           6. Содержание ст. ст. 7, 8, 37, 66  Земельного   кодекса   РСФСР нотариусом сторонам разъяснено.</w:t>
      </w:r>
    </w:p>
    <w:p w:rsidR="00855C41" w:rsidRDefault="008B1AC0">
      <w:pPr>
        <w:jc w:val="both"/>
      </w:pPr>
      <w:r>
        <w:t xml:space="preserve">              7. Наследование земельного участка осуществляется в соответствии со ст. 67 Земельного кодекса РСФСР.</w:t>
      </w:r>
    </w:p>
    <w:p w:rsidR="00855C41" w:rsidRDefault="008B1AC0">
      <w:pPr>
        <w:jc w:val="both"/>
      </w:pPr>
      <w:r>
        <w:t xml:space="preserve">              8. До  составления  настоящего  договора  садовый  дом никому не продан, не заложен, в споре и под арестом (запрещением) не состоит.</w:t>
      </w:r>
    </w:p>
    <w:p w:rsidR="00855C41" w:rsidRDefault="008B1AC0">
      <w:pPr>
        <w:jc w:val="both"/>
      </w:pPr>
      <w:r>
        <w:t xml:space="preserve">              9. Расходы,  связанные  с  заключением  и удостоверением данного договора, уплачивает гр. Смирнов В.В.</w:t>
      </w:r>
    </w:p>
    <w:p w:rsidR="00855C41" w:rsidRDefault="008B1AC0">
      <w:pPr>
        <w:jc w:val="both"/>
      </w:pPr>
      <w:r>
        <w:t xml:space="preserve">             10. Экземпляр договора находится в делах  Петрова М.М. натариуса г.Санкт-Петербурга и по экземпляру выданы продавцу и покупателю.</w:t>
      </w:r>
    </w:p>
    <w:p w:rsidR="00855C41" w:rsidRDefault="008B1AC0">
      <w:pPr>
        <w:jc w:val="both"/>
      </w:pPr>
      <w:r>
        <w:t xml:space="preserve">   </w:t>
      </w:r>
    </w:p>
    <w:p w:rsidR="00855C41" w:rsidRDefault="008B1AC0">
      <w:pPr>
        <w:jc w:val="both"/>
      </w:pPr>
      <w:r>
        <w:t>"05"  апреля  1997 г. настоящий договор удостоверен  мной, Петровым М.М. нотариусом города Санкт-Петербурга. действующим на основании лицензии № 266, выданной Управлением юстиции Мэрии Санкт-Петербурга 08 июня 1994 года.</w:t>
      </w:r>
    </w:p>
    <w:p w:rsidR="00855C41" w:rsidRDefault="00855C41">
      <w:pPr>
        <w:jc w:val="both"/>
      </w:pPr>
    </w:p>
    <w:p w:rsidR="00855C41" w:rsidRDefault="00855C41">
      <w:pPr>
        <w:jc w:val="both"/>
      </w:pPr>
    </w:p>
    <w:p w:rsidR="00855C41" w:rsidRDefault="00855C41">
      <w:pPr>
        <w:jc w:val="center"/>
        <w:rPr>
          <w:b/>
          <w:sz w:val="22"/>
        </w:rPr>
      </w:pPr>
    </w:p>
    <w:p w:rsidR="00855C41" w:rsidRDefault="008B1AC0">
      <w:pPr>
        <w:jc w:val="center"/>
        <w:rPr>
          <w:b/>
          <w:sz w:val="22"/>
        </w:rPr>
      </w:pPr>
      <w:r>
        <w:rPr>
          <w:b/>
          <w:sz w:val="22"/>
        </w:rPr>
        <w:t>Подписи сторон:</w:t>
      </w:r>
    </w:p>
    <w:p w:rsidR="00855C41" w:rsidRDefault="008B1AC0">
      <w:pPr>
        <w:jc w:val="both"/>
      </w:pPr>
      <w:r>
        <w:t xml:space="preserve">   </w:t>
      </w:r>
    </w:p>
    <w:p w:rsidR="00855C41" w:rsidRDefault="00855C41">
      <w:pPr>
        <w:jc w:val="both"/>
      </w:pPr>
    </w:p>
    <w:p w:rsidR="00855C41" w:rsidRDefault="008B1AC0">
      <w:pPr>
        <w:jc w:val="both"/>
      </w:pPr>
      <w:r>
        <w:t xml:space="preserve">                Покупатель                            ________________</w:t>
      </w:r>
    </w:p>
    <w:p w:rsidR="00855C41" w:rsidRDefault="008B1AC0">
      <w:pPr>
        <w:jc w:val="both"/>
      </w:pPr>
      <w:r>
        <w:t xml:space="preserve">                                                                       (подпись)</w:t>
      </w:r>
    </w:p>
    <w:p w:rsidR="00855C41" w:rsidRDefault="008B1AC0">
      <w:pPr>
        <w:jc w:val="both"/>
      </w:pPr>
      <w:r>
        <w:t xml:space="preserve">   </w:t>
      </w:r>
    </w:p>
    <w:p w:rsidR="00855C41" w:rsidRDefault="008B1AC0">
      <w:pPr>
        <w:jc w:val="both"/>
      </w:pPr>
      <w:r>
        <w:t xml:space="preserve">                Продавец                              ________________</w:t>
      </w:r>
    </w:p>
    <w:p w:rsidR="00855C41" w:rsidRDefault="008B1AC0">
      <w:pPr>
        <w:jc w:val="both"/>
      </w:pPr>
      <w:r>
        <w:t xml:space="preserve">                                                                         (подпись)</w:t>
      </w:r>
    </w:p>
    <w:p w:rsidR="00855C41" w:rsidRDefault="008B1AC0">
      <w:pPr>
        <w:jc w:val="both"/>
      </w:pPr>
      <w:r>
        <w:t xml:space="preserve">   </w:t>
      </w:r>
    </w:p>
    <w:p w:rsidR="00855C41" w:rsidRDefault="008B1AC0">
      <w:pPr>
        <w:jc w:val="both"/>
      </w:pPr>
      <w:r>
        <w:t xml:space="preserve">   </w:t>
      </w:r>
    </w:p>
    <w:p w:rsidR="00855C41" w:rsidRDefault="008B1AC0">
      <w:pPr>
        <w:jc w:val="both"/>
      </w:pPr>
      <w:r>
        <w:t xml:space="preserve">           "05"   апреля 19997 г. настоящий договор удостоверен  мной, Петровым М.М. нотариусом города Санкт-Петербурга. действующим на основании лицензии № 266, выданной Управлением юстиции Мэрии Санкт-Петербурга 08 июня 1994 года.</w:t>
      </w:r>
    </w:p>
    <w:p w:rsidR="00855C41" w:rsidRDefault="00855C41">
      <w:pPr>
        <w:jc w:val="both"/>
      </w:pPr>
    </w:p>
    <w:p w:rsidR="00855C41" w:rsidRDefault="008B1AC0">
      <w:pPr>
        <w:jc w:val="both"/>
      </w:pPr>
      <w:r>
        <w:t xml:space="preserve">           Договор подписан    в    моем   присутствии,   личность   сторон установлена, их дееспособность проверена, принадлежность отчуждаемого</w:t>
      </w:r>
    </w:p>
    <w:p w:rsidR="00855C41" w:rsidRDefault="008B1AC0">
      <w:pPr>
        <w:jc w:val="both"/>
      </w:pPr>
      <w:r>
        <w:t xml:space="preserve">      дома проверена.</w:t>
      </w:r>
    </w:p>
    <w:p w:rsidR="00855C41" w:rsidRDefault="00855C41">
      <w:pPr>
        <w:jc w:val="both"/>
      </w:pPr>
    </w:p>
    <w:p w:rsidR="00855C41" w:rsidRDefault="008B1AC0">
      <w:pPr>
        <w:jc w:val="both"/>
      </w:pPr>
      <w:r>
        <w:t xml:space="preserve">           Текст договора купли-продажи прочитан вслух.</w:t>
      </w:r>
    </w:p>
    <w:p w:rsidR="00855C41" w:rsidRDefault="008B1AC0">
      <w:pPr>
        <w:jc w:val="both"/>
      </w:pPr>
      <w:r>
        <w:t xml:space="preserve">           Договор подлежит регистрации в _________________________________.</w:t>
      </w:r>
    </w:p>
    <w:p w:rsidR="00855C41" w:rsidRDefault="008B1AC0">
      <w:pPr>
        <w:jc w:val="both"/>
      </w:pPr>
      <w:r>
        <w:t xml:space="preserve">                                           (наименование государственного органа)</w:t>
      </w:r>
    </w:p>
    <w:p w:rsidR="00855C41" w:rsidRDefault="008B1AC0">
      <w:pPr>
        <w:jc w:val="both"/>
      </w:pPr>
      <w:r>
        <w:t xml:space="preserve">   </w:t>
      </w:r>
    </w:p>
    <w:p w:rsidR="00855C41" w:rsidRDefault="008B1AC0">
      <w:pPr>
        <w:jc w:val="both"/>
      </w:pPr>
      <w:r>
        <w:t xml:space="preserve">                        Зарегистрировано в реестре за Nо. 7654.</w:t>
      </w:r>
    </w:p>
    <w:p w:rsidR="00855C41" w:rsidRDefault="008B1AC0">
      <w:pPr>
        <w:jc w:val="both"/>
      </w:pPr>
      <w:r>
        <w:t xml:space="preserve">                        Взыскано по тарифу: 257.767 руб.</w:t>
      </w:r>
    </w:p>
    <w:p w:rsidR="00855C41" w:rsidRDefault="008B1AC0">
      <w:pPr>
        <w:jc w:val="both"/>
      </w:pPr>
      <w:r>
        <w:t xml:space="preserve">            м.п.       </w:t>
      </w:r>
    </w:p>
    <w:p w:rsidR="00855C41" w:rsidRDefault="008B1AC0">
      <w:pPr>
        <w:jc w:val="both"/>
      </w:pPr>
      <w:r>
        <w:t xml:space="preserve">                                Нотариус: Петров М.М.                          ______________________</w:t>
      </w:r>
    </w:p>
    <w:p w:rsidR="00855C41" w:rsidRDefault="008B1AC0">
      <w:pPr>
        <w:jc w:val="both"/>
      </w:pPr>
      <w:r>
        <w:t xml:space="preserve">                                                                                                                (подпись)</w:t>
      </w:r>
    </w:p>
    <w:p w:rsidR="00855C41" w:rsidRDefault="00855C41">
      <w:pPr>
        <w:jc w:val="both"/>
      </w:pPr>
    </w:p>
    <w:p w:rsidR="00855C41" w:rsidRDefault="00855C41">
      <w:pPr>
        <w:jc w:val="both"/>
      </w:pPr>
    </w:p>
    <w:p w:rsidR="00855C41" w:rsidRDefault="00855C41">
      <w:pPr>
        <w:jc w:val="both"/>
      </w:pPr>
    </w:p>
    <w:p w:rsidR="00855C41" w:rsidRDefault="00855C41">
      <w:pPr>
        <w:jc w:val="both"/>
      </w:pPr>
    </w:p>
    <w:p w:rsidR="00855C41" w:rsidRDefault="00855C41">
      <w:pPr>
        <w:jc w:val="both"/>
      </w:pPr>
    </w:p>
    <w:p w:rsidR="00855C41" w:rsidRDefault="00855C41">
      <w:pPr>
        <w:jc w:val="both"/>
        <w:rPr>
          <w:b/>
          <w:sz w:val="22"/>
        </w:rPr>
      </w:pPr>
    </w:p>
    <w:p w:rsidR="00855C41" w:rsidRDefault="00855C41">
      <w:pPr>
        <w:jc w:val="both"/>
        <w:rPr>
          <w:b/>
          <w:sz w:val="22"/>
        </w:rPr>
      </w:pPr>
    </w:p>
    <w:p w:rsidR="00855C41" w:rsidRDefault="00855C41">
      <w:pPr>
        <w:jc w:val="both"/>
        <w:rPr>
          <w:b/>
          <w:sz w:val="22"/>
        </w:rPr>
      </w:pPr>
    </w:p>
    <w:p w:rsidR="00855C41" w:rsidRDefault="00855C41">
      <w:pPr>
        <w:jc w:val="both"/>
        <w:rPr>
          <w:b/>
          <w:sz w:val="22"/>
        </w:rPr>
      </w:pPr>
    </w:p>
    <w:p w:rsidR="00855C41" w:rsidRDefault="00855C41">
      <w:pPr>
        <w:jc w:val="both"/>
        <w:rPr>
          <w:b/>
          <w:sz w:val="22"/>
        </w:rPr>
      </w:pPr>
    </w:p>
    <w:p w:rsidR="00855C41" w:rsidRDefault="00855C41">
      <w:pPr>
        <w:jc w:val="both"/>
        <w:rPr>
          <w:b/>
          <w:sz w:val="22"/>
        </w:rPr>
      </w:pPr>
    </w:p>
    <w:p w:rsidR="00855C41" w:rsidRDefault="00855C41">
      <w:pPr>
        <w:jc w:val="both"/>
        <w:rPr>
          <w:b/>
          <w:sz w:val="22"/>
        </w:rPr>
      </w:pPr>
    </w:p>
    <w:p w:rsidR="00855C41" w:rsidRDefault="00855C41">
      <w:pPr>
        <w:jc w:val="both"/>
        <w:rPr>
          <w:b/>
          <w:sz w:val="22"/>
        </w:rPr>
      </w:pPr>
    </w:p>
    <w:p w:rsidR="00855C41" w:rsidRDefault="00855C41">
      <w:pPr>
        <w:jc w:val="both"/>
        <w:rPr>
          <w:b/>
          <w:sz w:val="22"/>
        </w:rPr>
      </w:pPr>
    </w:p>
    <w:p w:rsidR="00855C41" w:rsidRDefault="00855C41">
      <w:pPr>
        <w:jc w:val="both"/>
        <w:rPr>
          <w:b/>
          <w:sz w:val="22"/>
        </w:rPr>
      </w:pPr>
    </w:p>
    <w:p w:rsidR="00855C41" w:rsidRDefault="00855C41">
      <w:pPr>
        <w:jc w:val="both"/>
        <w:rPr>
          <w:b/>
          <w:sz w:val="22"/>
        </w:rPr>
      </w:pPr>
    </w:p>
    <w:p w:rsidR="00855C41" w:rsidRDefault="00855C41">
      <w:pPr>
        <w:jc w:val="both"/>
        <w:rPr>
          <w:b/>
          <w:sz w:val="22"/>
        </w:rPr>
      </w:pPr>
    </w:p>
    <w:p w:rsidR="00855C41" w:rsidRDefault="00855C41">
      <w:pPr>
        <w:jc w:val="both"/>
        <w:rPr>
          <w:b/>
          <w:sz w:val="22"/>
        </w:rPr>
      </w:pPr>
    </w:p>
    <w:p w:rsidR="00855C41" w:rsidRDefault="00855C41">
      <w:pPr>
        <w:jc w:val="both"/>
        <w:rPr>
          <w:b/>
          <w:sz w:val="22"/>
        </w:rPr>
      </w:pPr>
    </w:p>
    <w:p w:rsidR="00855C41" w:rsidRDefault="00855C41">
      <w:pPr>
        <w:jc w:val="both"/>
        <w:rPr>
          <w:b/>
          <w:sz w:val="22"/>
        </w:rPr>
      </w:pPr>
    </w:p>
    <w:p w:rsidR="00855C41" w:rsidRDefault="00855C41">
      <w:pPr>
        <w:jc w:val="both"/>
        <w:rPr>
          <w:b/>
          <w:sz w:val="22"/>
        </w:rPr>
      </w:pPr>
    </w:p>
    <w:p w:rsidR="00855C41" w:rsidRDefault="00855C41">
      <w:pPr>
        <w:jc w:val="both"/>
        <w:rPr>
          <w:b/>
          <w:sz w:val="22"/>
        </w:rPr>
      </w:pPr>
    </w:p>
    <w:p w:rsidR="00855C41" w:rsidRDefault="00855C41">
      <w:pPr>
        <w:jc w:val="both"/>
        <w:rPr>
          <w:b/>
          <w:sz w:val="22"/>
        </w:rPr>
      </w:pPr>
    </w:p>
    <w:p w:rsidR="00855C41" w:rsidRDefault="00855C41">
      <w:pPr>
        <w:jc w:val="both"/>
        <w:rPr>
          <w:b/>
          <w:sz w:val="22"/>
        </w:rPr>
      </w:pPr>
    </w:p>
    <w:p w:rsidR="00855C41" w:rsidRDefault="00855C41">
      <w:pPr>
        <w:jc w:val="both"/>
        <w:rPr>
          <w:b/>
          <w:sz w:val="22"/>
        </w:rPr>
      </w:pPr>
    </w:p>
    <w:p w:rsidR="00855C41" w:rsidRDefault="00855C41">
      <w:pPr>
        <w:jc w:val="both"/>
        <w:rPr>
          <w:b/>
          <w:sz w:val="22"/>
        </w:rPr>
      </w:pPr>
    </w:p>
    <w:p w:rsidR="00855C41" w:rsidRDefault="00855C41">
      <w:pPr>
        <w:jc w:val="both"/>
        <w:rPr>
          <w:b/>
          <w:sz w:val="22"/>
        </w:rPr>
      </w:pPr>
    </w:p>
    <w:p w:rsidR="00855C41" w:rsidRDefault="00855C41">
      <w:pPr>
        <w:jc w:val="both"/>
        <w:rPr>
          <w:b/>
          <w:sz w:val="22"/>
        </w:rPr>
      </w:pPr>
    </w:p>
    <w:p w:rsidR="00855C41" w:rsidRDefault="00855C41">
      <w:pPr>
        <w:jc w:val="both"/>
        <w:rPr>
          <w:b/>
          <w:sz w:val="22"/>
        </w:rPr>
      </w:pPr>
    </w:p>
    <w:p w:rsidR="00855C41" w:rsidRDefault="00855C41">
      <w:pPr>
        <w:jc w:val="both"/>
        <w:rPr>
          <w:b/>
          <w:sz w:val="22"/>
        </w:rPr>
      </w:pPr>
    </w:p>
    <w:p w:rsidR="00855C41" w:rsidRDefault="00855C41">
      <w:pPr>
        <w:jc w:val="both"/>
        <w:rPr>
          <w:b/>
          <w:sz w:val="22"/>
        </w:rPr>
      </w:pPr>
    </w:p>
    <w:p w:rsidR="00855C41" w:rsidRDefault="008B1AC0">
      <w:pPr>
        <w:jc w:val="both"/>
        <w:rPr>
          <w:b/>
          <w:sz w:val="22"/>
        </w:rPr>
      </w:pPr>
      <w:r>
        <w:rPr>
          <w:b/>
          <w:sz w:val="22"/>
        </w:rPr>
        <w:t xml:space="preserve"> </w:t>
      </w:r>
    </w:p>
    <w:p w:rsidR="00855C41" w:rsidRDefault="00855C41">
      <w:pPr>
        <w:jc w:val="both"/>
        <w:rPr>
          <w:b/>
          <w:sz w:val="22"/>
        </w:rPr>
      </w:pPr>
    </w:p>
    <w:p w:rsidR="00855C41" w:rsidRDefault="00855C41">
      <w:pPr>
        <w:jc w:val="both"/>
        <w:rPr>
          <w:b/>
          <w:sz w:val="22"/>
        </w:rPr>
      </w:pPr>
    </w:p>
    <w:p w:rsidR="00855C41" w:rsidRDefault="00855C41">
      <w:pPr>
        <w:jc w:val="both"/>
        <w:rPr>
          <w:b/>
          <w:sz w:val="22"/>
        </w:rPr>
      </w:pPr>
    </w:p>
    <w:p w:rsidR="00855C41" w:rsidRDefault="00855C41">
      <w:pPr>
        <w:jc w:val="both"/>
        <w:rPr>
          <w:b/>
          <w:sz w:val="22"/>
        </w:rPr>
      </w:pPr>
    </w:p>
    <w:p w:rsidR="00855C41" w:rsidRDefault="00855C41">
      <w:pPr>
        <w:jc w:val="both"/>
        <w:rPr>
          <w:b/>
          <w:sz w:val="22"/>
        </w:rPr>
      </w:pPr>
    </w:p>
    <w:p w:rsidR="00855C41" w:rsidRDefault="00855C41">
      <w:pPr>
        <w:jc w:val="both"/>
        <w:rPr>
          <w:b/>
          <w:sz w:val="22"/>
        </w:rPr>
      </w:pPr>
    </w:p>
    <w:p w:rsidR="00855C41" w:rsidRDefault="00855C41">
      <w:pPr>
        <w:jc w:val="both"/>
        <w:rPr>
          <w:b/>
          <w:sz w:val="22"/>
        </w:rPr>
      </w:pPr>
    </w:p>
    <w:p w:rsidR="00855C41" w:rsidRDefault="00855C41">
      <w:pPr>
        <w:jc w:val="both"/>
        <w:rPr>
          <w:b/>
          <w:sz w:val="22"/>
        </w:rPr>
      </w:pPr>
    </w:p>
    <w:p w:rsidR="00855C41" w:rsidRDefault="00855C41">
      <w:pPr>
        <w:jc w:val="both"/>
        <w:rPr>
          <w:b/>
          <w:sz w:val="22"/>
        </w:rPr>
      </w:pPr>
    </w:p>
    <w:p w:rsidR="00855C41" w:rsidRDefault="00855C41">
      <w:pPr>
        <w:jc w:val="both"/>
        <w:rPr>
          <w:b/>
          <w:sz w:val="22"/>
        </w:rPr>
      </w:pPr>
    </w:p>
    <w:p w:rsidR="00855C41" w:rsidRDefault="00855C41">
      <w:pPr>
        <w:jc w:val="both"/>
        <w:rPr>
          <w:b/>
          <w:sz w:val="22"/>
        </w:rPr>
      </w:pPr>
    </w:p>
    <w:p w:rsidR="00855C41" w:rsidRDefault="008B1AC0">
      <w:pPr>
        <w:jc w:val="center"/>
        <w:rPr>
          <w:b/>
          <w:sz w:val="28"/>
        </w:rPr>
      </w:pPr>
      <w:r>
        <w:rPr>
          <w:b/>
          <w:sz w:val="28"/>
        </w:rPr>
        <w:t>РЕШЕНИЕ</w:t>
      </w:r>
    </w:p>
    <w:p w:rsidR="00855C41" w:rsidRDefault="008B1AC0">
      <w:pPr>
        <w:jc w:val="center"/>
        <w:rPr>
          <w:b/>
          <w:sz w:val="22"/>
        </w:rPr>
      </w:pPr>
      <w:r>
        <w:rPr>
          <w:b/>
          <w:sz w:val="22"/>
        </w:rPr>
        <w:t>именем Российской Федерации</w:t>
      </w:r>
    </w:p>
    <w:p w:rsidR="00855C41" w:rsidRDefault="00855C41">
      <w:pPr>
        <w:jc w:val="center"/>
        <w:rPr>
          <w:sz w:val="22"/>
        </w:rPr>
      </w:pPr>
    </w:p>
    <w:p w:rsidR="00855C41" w:rsidRDefault="00855C41">
      <w:pPr>
        <w:rPr>
          <w:sz w:val="22"/>
        </w:rPr>
      </w:pPr>
    </w:p>
    <w:p w:rsidR="00855C41" w:rsidRDefault="00855C41">
      <w:pPr>
        <w:rPr>
          <w:sz w:val="22"/>
        </w:rPr>
      </w:pPr>
    </w:p>
    <w:p w:rsidR="00855C41" w:rsidRDefault="008B1AC0">
      <w:pPr>
        <w:ind w:firstLine="284"/>
        <w:jc w:val="both"/>
        <w:rPr>
          <w:sz w:val="22"/>
        </w:rPr>
      </w:pPr>
      <w:r>
        <w:rPr>
          <w:sz w:val="22"/>
        </w:rPr>
        <w:t>25 июня 1997 года                                                                                    г. Санкт-Петербург.</w:t>
      </w:r>
    </w:p>
    <w:p w:rsidR="00855C41" w:rsidRDefault="00855C41">
      <w:pPr>
        <w:jc w:val="both"/>
        <w:rPr>
          <w:sz w:val="22"/>
        </w:rPr>
      </w:pPr>
    </w:p>
    <w:p w:rsidR="00855C41" w:rsidRDefault="008B1AC0">
      <w:pPr>
        <w:ind w:firstLine="567"/>
        <w:jc w:val="both"/>
      </w:pPr>
      <w:r>
        <w:t>Районный Василеостровский Федеральный  суд</w:t>
      </w:r>
    </w:p>
    <w:p w:rsidR="00855C41" w:rsidRDefault="008B1AC0">
      <w:pPr>
        <w:ind w:firstLine="567"/>
        <w:jc w:val="both"/>
        <w:rPr>
          <w:sz w:val="22"/>
        </w:rPr>
      </w:pPr>
      <w:r>
        <w:rPr>
          <w:sz w:val="22"/>
        </w:rPr>
        <w:t xml:space="preserve">г. Санкт-Петербурга в составе : </w:t>
      </w:r>
    </w:p>
    <w:p w:rsidR="00855C41" w:rsidRDefault="008B1AC0">
      <w:pPr>
        <w:ind w:firstLine="284"/>
        <w:jc w:val="both"/>
        <w:rPr>
          <w:sz w:val="22"/>
        </w:rPr>
      </w:pPr>
      <w:r>
        <w:rPr>
          <w:sz w:val="22"/>
        </w:rPr>
        <w:t>председательствующего судьи  ТРОФИМОВ А.М;</w:t>
      </w:r>
    </w:p>
    <w:p w:rsidR="00855C41" w:rsidRDefault="008B1AC0">
      <w:pPr>
        <w:ind w:firstLine="284"/>
        <w:jc w:val="both"/>
        <w:rPr>
          <w:sz w:val="22"/>
        </w:rPr>
      </w:pPr>
      <w:r>
        <w:rPr>
          <w:sz w:val="22"/>
        </w:rPr>
        <w:t>народных заседателей  1. Смирновой М.С.</w:t>
      </w:r>
    </w:p>
    <w:p w:rsidR="00855C41" w:rsidRDefault="008B1AC0">
      <w:pPr>
        <w:ind w:firstLine="284"/>
        <w:jc w:val="both"/>
        <w:rPr>
          <w:sz w:val="22"/>
        </w:rPr>
      </w:pPr>
      <w:r>
        <w:rPr>
          <w:sz w:val="22"/>
        </w:rPr>
        <w:t xml:space="preserve">                                         2. Чижов К.Т.</w:t>
      </w:r>
    </w:p>
    <w:p w:rsidR="00855C41" w:rsidRDefault="00855C41">
      <w:pPr>
        <w:ind w:firstLine="284"/>
        <w:jc w:val="both"/>
        <w:rPr>
          <w:sz w:val="22"/>
        </w:rPr>
      </w:pPr>
    </w:p>
    <w:p w:rsidR="00855C41" w:rsidRDefault="008B1AC0">
      <w:pPr>
        <w:ind w:firstLine="284"/>
        <w:jc w:val="both"/>
        <w:rPr>
          <w:sz w:val="22"/>
        </w:rPr>
      </w:pPr>
      <w:r>
        <w:rPr>
          <w:sz w:val="22"/>
        </w:rPr>
        <w:t>при секретаре Васильевой С.С, расмотрев в открытом судебном заседании гражданское дело по исковому заявлению о расторжении брака между супругами Ивановой Н.Ф. и Ивановым И.И.</w:t>
      </w:r>
    </w:p>
    <w:p w:rsidR="00855C41" w:rsidRDefault="00855C41">
      <w:pPr>
        <w:jc w:val="both"/>
        <w:rPr>
          <w:sz w:val="22"/>
        </w:rPr>
      </w:pPr>
    </w:p>
    <w:p w:rsidR="00855C41" w:rsidRDefault="008B1AC0">
      <w:pPr>
        <w:jc w:val="center"/>
        <w:rPr>
          <w:b/>
          <w:sz w:val="22"/>
        </w:rPr>
      </w:pPr>
      <w:r>
        <w:rPr>
          <w:b/>
          <w:sz w:val="22"/>
        </w:rPr>
        <w:t>УСТАНОВИЛ :</w:t>
      </w:r>
    </w:p>
    <w:p w:rsidR="00855C41" w:rsidRDefault="00855C41">
      <w:pPr>
        <w:jc w:val="center"/>
        <w:rPr>
          <w:b/>
          <w:sz w:val="22"/>
        </w:rPr>
      </w:pPr>
    </w:p>
    <w:p w:rsidR="00855C41" w:rsidRDefault="008B1AC0">
      <w:pPr>
        <w:ind w:firstLine="284"/>
        <w:jc w:val="both"/>
        <w:rPr>
          <w:sz w:val="22"/>
        </w:rPr>
      </w:pPr>
      <w:r>
        <w:rPr>
          <w:sz w:val="22"/>
        </w:rPr>
        <w:t>Что Максимов И.Б. и Максимова В.Ю. имели соглашение определяющее имущественные права и обязанности супругов в браке.</w:t>
      </w:r>
    </w:p>
    <w:p w:rsidR="00855C41" w:rsidRDefault="008B1AC0">
      <w:pPr>
        <w:ind w:firstLine="284"/>
        <w:jc w:val="both"/>
        <w:rPr>
          <w:sz w:val="22"/>
        </w:rPr>
      </w:pPr>
      <w:r>
        <w:rPr>
          <w:sz w:val="22"/>
        </w:rPr>
        <w:t>Максимова И.Б. несоблюла уссловия п.2.3. брачного договора заключенного 11 апреля 1997 года. с Максимовым И.Б. по условиям которого она должна была оплатить преобритаемое ею имущество.</w:t>
      </w:r>
    </w:p>
    <w:p w:rsidR="00855C41" w:rsidRDefault="008B1AC0">
      <w:pPr>
        <w:ind w:firstLine="284"/>
        <w:jc w:val="both"/>
        <w:rPr>
          <w:sz w:val="22"/>
        </w:rPr>
      </w:pPr>
      <w:r>
        <w:rPr>
          <w:sz w:val="22"/>
        </w:rPr>
        <w:t>Максимовым И.Б. представлены квитанци об уплате за имущество выписанные на него. Также представлены договора купли-продажи в каторых указано, что оплачивал Максимов И.Б.</w:t>
      </w:r>
    </w:p>
    <w:p w:rsidR="00855C41" w:rsidRDefault="00855C41">
      <w:pPr>
        <w:jc w:val="both"/>
        <w:rPr>
          <w:sz w:val="22"/>
        </w:rPr>
      </w:pPr>
    </w:p>
    <w:p w:rsidR="00855C41" w:rsidRDefault="008B1AC0">
      <w:pPr>
        <w:jc w:val="center"/>
        <w:rPr>
          <w:b/>
          <w:sz w:val="22"/>
        </w:rPr>
      </w:pPr>
      <w:r>
        <w:rPr>
          <w:b/>
          <w:sz w:val="22"/>
        </w:rPr>
        <w:t>РЕШИЛ :</w:t>
      </w:r>
    </w:p>
    <w:p w:rsidR="00855C41" w:rsidRDefault="00855C41">
      <w:pPr>
        <w:ind w:firstLine="284"/>
        <w:jc w:val="both"/>
        <w:rPr>
          <w:sz w:val="22"/>
        </w:rPr>
      </w:pPr>
    </w:p>
    <w:p w:rsidR="00855C41" w:rsidRDefault="008B1AC0">
      <w:pPr>
        <w:ind w:firstLine="284"/>
        <w:jc w:val="both"/>
        <w:rPr>
          <w:sz w:val="22"/>
        </w:rPr>
      </w:pPr>
      <w:r>
        <w:rPr>
          <w:sz w:val="22"/>
        </w:rPr>
        <w:t>1. Признать брачный договор заключенного 11 апреля 1997 года между между Максимовым Игорем Борисовичем и Максимовой Валентиной Юриевной частично недействительным в п.п. 2.1, 2.2.</w:t>
      </w:r>
    </w:p>
    <w:p w:rsidR="00855C41" w:rsidRDefault="008B1AC0">
      <w:pPr>
        <w:ind w:firstLine="284"/>
        <w:jc w:val="both"/>
        <w:rPr>
          <w:sz w:val="22"/>
        </w:rPr>
      </w:pPr>
      <w:r>
        <w:rPr>
          <w:sz w:val="22"/>
        </w:rPr>
        <w:t>В соответствии со ст. 44.  СК РФ.</w:t>
      </w:r>
    </w:p>
    <w:p w:rsidR="00855C41" w:rsidRDefault="008B1AC0">
      <w:pPr>
        <w:ind w:firstLine="284"/>
        <w:jc w:val="both"/>
        <w:rPr>
          <w:sz w:val="22"/>
        </w:rPr>
      </w:pPr>
      <w:r>
        <w:t>2. Двухкомнатную квартиру, находящаяся по адресу: Санкт-Петербург, улица Прибрежная, дом 1, под № 116, ЖСК № 1294, и  домовладение и земельный участок по адресу СПб, Прибрежная, дом 1, под № 116, ЖСК № 1294, пе</w:t>
      </w:r>
      <w:r>
        <w:rPr>
          <w:sz w:val="22"/>
        </w:rPr>
        <w:t>реоформить и зарегистрировать надлежащим образом на право частной собственности на Максимова Игоря Борисовича.</w:t>
      </w:r>
    </w:p>
    <w:p w:rsidR="00855C41" w:rsidRDefault="008B1AC0">
      <w:pPr>
        <w:ind w:firstLine="284"/>
        <w:jc w:val="both"/>
        <w:rPr>
          <w:sz w:val="22"/>
        </w:rPr>
      </w:pPr>
      <w:r>
        <w:rPr>
          <w:sz w:val="22"/>
        </w:rPr>
        <w:t>2. Взыскать с Иванова И.И. государственную пошлину в доход государства в сумме 86.000. рублей.</w:t>
      </w:r>
    </w:p>
    <w:p w:rsidR="00855C41" w:rsidRDefault="00855C41">
      <w:pPr>
        <w:ind w:firstLine="284"/>
        <w:jc w:val="both"/>
        <w:rPr>
          <w:sz w:val="22"/>
        </w:rPr>
      </w:pPr>
    </w:p>
    <w:p w:rsidR="00855C41" w:rsidRDefault="008B1AC0">
      <w:pPr>
        <w:ind w:firstLine="284"/>
        <w:jc w:val="both"/>
        <w:rPr>
          <w:sz w:val="22"/>
        </w:rPr>
      </w:pPr>
      <w:r>
        <w:rPr>
          <w:sz w:val="22"/>
        </w:rPr>
        <w:t>Председательствующий  ТРАФИМОВ  А.М.        _______________________</w:t>
      </w:r>
    </w:p>
    <w:p w:rsidR="00855C41" w:rsidRDefault="008B1AC0">
      <w:pPr>
        <w:ind w:firstLine="284"/>
        <w:jc w:val="both"/>
        <w:rPr>
          <w:sz w:val="22"/>
        </w:rPr>
      </w:pPr>
      <w:r>
        <w:rPr>
          <w:sz w:val="22"/>
        </w:rPr>
        <w:t xml:space="preserve">                                                                                                 </w:t>
      </w:r>
      <w:r>
        <w:rPr>
          <w:sz w:val="16"/>
        </w:rPr>
        <w:t>(подпись)</w:t>
      </w:r>
    </w:p>
    <w:p w:rsidR="00855C41" w:rsidRDefault="00855C41">
      <w:pPr>
        <w:jc w:val="both"/>
        <w:rPr>
          <w:sz w:val="22"/>
        </w:rPr>
      </w:pPr>
    </w:p>
    <w:p w:rsidR="00855C41" w:rsidRDefault="008B1AC0">
      <w:pPr>
        <w:ind w:firstLine="284"/>
        <w:jc w:val="both"/>
        <w:rPr>
          <w:sz w:val="22"/>
        </w:rPr>
      </w:pPr>
      <w:r>
        <w:rPr>
          <w:sz w:val="22"/>
        </w:rPr>
        <w:t>Народный заседатель      1. СМИРНОВА  М.С.     _______________________</w:t>
      </w:r>
    </w:p>
    <w:p w:rsidR="00855C41" w:rsidRDefault="008B1AC0">
      <w:pPr>
        <w:jc w:val="both"/>
        <w:rPr>
          <w:sz w:val="22"/>
        </w:rPr>
      </w:pPr>
      <w:r>
        <w:rPr>
          <w:sz w:val="22"/>
        </w:rPr>
        <w:t xml:space="preserve">                                                                                                        </w:t>
      </w:r>
      <w:r>
        <w:rPr>
          <w:sz w:val="16"/>
        </w:rPr>
        <w:t>(подпись)</w:t>
      </w:r>
    </w:p>
    <w:p w:rsidR="00855C41" w:rsidRDefault="008B1AC0">
      <w:pPr>
        <w:ind w:firstLine="284"/>
        <w:jc w:val="both"/>
        <w:rPr>
          <w:sz w:val="22"/>
        </w:rPr>
      </w:pPr>
      <w:r>
        <w:rPr>
          <w:sz w:val="22"/>
        </w:rPr>
        <w:t xml:space="preserve">                                            2. ЧИЖЕВ  К.Т.               _______________________</w:t>
      </w:r>
    </w:p>
    <w:p w:rsidR="00855C41" w:rsidRDefault="008B1AC0">
      <w:pPr>
        <w:ind w:firstLine="284"/>
        <w:jc w:val="both"/>
        <w:rPr>
          <w:sz w:val="22"/>
        </w:rPr>
      </w:pPr>
      <w:r>
        <w:rPr>
          <w:sz w:val="22"/>
        </w:rPr>
        <w:t xml:space="preserve">                                                                                                    </w:t>
      </w:r>
      <w:r>
        <w:rPr>
          <w:sz w:val="16"/>
        </w:rPr>
        <w:t>(подпись)</w:t>
      </w:r>
    </w:p>
    <w:p w:rsidR="00855C41" w:rsidRDefault="00855C41">
      <w:pPr>
        <w:jc w:val="both"/>
        <w:rPr>
          <w:sz w:val="22"/>
        </w:rPr>
      </w:pPr>
    </w:p>
    <w:p w:rsidR="00855C41" w:rsidRDefault="00855C41">
      <w:pPr>
        <w:jc w:val="both"/>
        <w:rPr>
          <w:sz w:val="22"/>
        </w:rPr>
      </w:pPr>
    </w:p>
    <w:p w:rsidR="00855C41" w:rsidRDefault="00855C41">
      <w:pPr>
        <w:pBdr>
          <w:bottom w:val="double" w:sz="12" w:space="1" w:color="auto"/>
        </w:pBdr>
        <w:jc w:val="both"/>
        <w:rPr>
          <w:sz w:val="22"/>
        </w:rPr>
      </w:pPr>
    </w:p>
    <w:p w:rsidR="00855C41" w:rsidRDefault="00855C41">
      <w:pPr>
        <w:jc w:val="center"/>
        <w:rPr>
          <w:b/>
          <w:sz w:val="22"/>
        </w:rPr>
      </w:pPr>
    </w:p>
    <w:p w:rsidR="00855C41" w:rsidRDefault="00855C41">
      <w:pPr>
        <w:jc w:val="center"/>
        <w:rPr>
          <w:b/>
          <w:sz w:val="22"/>
        </w:rPr>
      </w:pPr>
    </w:p>
    <w:p w:rsidR="00855C41" w:rsidRDefault="00855C41">
      <w:pPr>
        <w:jc w:val="center"/>
        <w:rPr>
          <w:b/>
          <w:sz w:val="22"/>
        </w:rPr>
      </w:pPr>
    </w:p>
    <w:p w:rsidR="00855C41" w:rsidRDefault="00855C41">
      <w:pPr>
        <w:jc w:val="center"/>
        <w:rPr>
          <w:b/>
          <w:sz w:val="22"/>
        </w:rPr>
      </w:pPr>
    </w:p>
    <w:p w:rsidR="00855C41" w:rsidRDefault="00855C41">
      <w:pPr>
        <w:jc w:val="center"/>
        <w:rPr>
          <w:b/>
          <w:sz w:val="22"/>
        </w:rPr>
      </w:pPr>
    </w:p>
    <w:p w:rsidR="00855C41" w:rsidRDefault="00855C41">
      <w:pPr>
        <w:jc w:val="center"/>
        <w:rPr>
          <w:b/>
          <w:sz w:val="22"/>
        </w:rPr>
      </w:pPr>
    </w:p>
    <w:p w:rsidR="00855C41" w:rsidRDefault="00855C41">
      <w:pPr>
        <w:jc w:val="center"/>
        <w:rPr>
          <w:b/>
          <w:sz w:val="22"/>
        </w:rPr>
      </w:pPr>
    </w:p>
    <w:p w:rsidR="00855C41" w:rsidRDefault="00855C41">
      <w:pPr>
        <w:jc w:val="center"/>
        <w:rPr>
          <w:b/>
          <w:sz w:val="22"/>
        </w:rPr>
      </w:pPr>
    </w:p>
    <w:p w:rsidR="00855C41" w:rsidRDefault="00855C41">
      <w:pPr>
        <w:jc w:val="center"/>
        <w:rPr>
          <w:b/>
          <w:sz w:val="22"/>
        </w:rPr>
      </w:pPr>
    </w:p>
    <w:p w:rsidR="00855C41" w:rsidRDefault="00855C41">
      <w:pPr>
        <w:jc w:val="center"/>
        <w:rPr>
          <w:b/>
          <w:sz w:val="22"/>
        </w:rPr>
      </w:pPr>
    </w:p>
    <w:p w:rsidR="00855C41" w:rsidRDefault="00855C41">
      <w:pPr>
        <w:jc w:val="center"/>
        <w:rPr>
          <w:b/>
          <w:sz w:val="22"/>
        </w:rPr>
      </w:pPr>
    </w:p>
    <w:p w:rsidR="00855C41" w:rsidRDefault="00855C41">
      <w:pPr>
        <w:jc w:val="center"/>
        <w:rPr>
          <w:b/>
          <w:sz w:val="22"/>
        </w:rPr>
      </w:pPr>
    </w:p>
    <w:p w:rsidR="00855C41" w:rsidRDefault="00855C41">
      <w:pPr>
        <w:jc w:val="center"/>
        <w:rPr>
          <w:b/>
          <w:sz w:val="22"/>
        </w:rPr>
      </w:pPr>
    </w:p>
    <w:p w:rsidR="00855C41" w:rsidRDefault="008B1AC0">
      <w:pPr>
        <w:jc w:val="center"/>
        <w:rPr>
          <w:b/>
          <w:sz w:val="28"/>
        </w:rPr>
      </w:pPr>
      <w:r>
        <w:rPr>
          <w:b/>
          <w:sz w:val="28"/>
        </w:rPr>
        <w:t>IV.  ПРИМЕР</w:t>
      </w:r>
    </w:p>
    <w:p w:rsidR="00855C41" w:rsidRDefault="00855C41">
      <w:pPr>
        <w:jc w:val="center"/>
        <w:rPr>
          <w:b/>
          <w:sz w:val="24"/>
        </w:rPr>
      </w:pPr>
    </w:p>
    <w:p w:rsidR="00855C41" w:rsidRDefault="00855C41">
      <w:pPr>
        <w:jc w:val="center"/>
        <w:rPr>
          <w:b/>
          <w:sz w:val="24"/>
        </w:rPr>
      </w:pPr>
    </w:p>
    <w:p w:rsidR="00855C41" w:rsidRDefault="00855C41">
      <w:pPr>
        <w:jc w:val="center"/>
        <w:rPr>
          <w:b/>
          <w:sz w:val="24"/>
        </w:rPr>
      </w:pPr>
    </w:p>
    <w:p w:rsidR="00855C41" w:rsidRDefault="008B1AC0">
      <w:pPr>
        <w:pBdr>
          <w:top w:val="double" w:sz="6" w:space="1" w:color="auto"/>
          <w:left w:val="double" w:sz="6" w:space="1" w:color="auto"/>
          <w:bottom w:val="double" w:sz="6" w:space="1" w:color="auto"/>
          <w:right w:val="double" w:sz="6" w:space="1" w:color="auto"/>
        </w:pBdr>
        <w:jc w:val="center"/>
        <w:rPr>
          <w:b/>
          <w:sz w:val="24"/>
        </w:rPr>
      </w:pPr>
      <w:r>
        <w:rPr>
          <w:b/>
          <w:sz w:val="24"/>
        </w:rPr>
        <w:t>ВЗЫСКАНИЕ  СРЕДСТВ  НА  СОДЕРЖАНИЕ  НЕТРУДОСПОСОБНОГО  РОДИТЕЛЯ</w:t>
      </w:r>
    </w:p>
    <w:p w:rsidR="00855C41" w:rsidRDefault="00855C41">
      <w:pPr>
        <w:jc w:val="center"/>
        <w:rPr>
          <w:b/>
          <w:sz w:val="22"/>
        </w:rPr>
      </w:pPr>
    </w:p>
    <w:p w:rsidR="00855C41" w:rsidRDefault="00855C41">
      <w:pPr>
        <w:jc w:val="center"/>
        <w:rPr>
          <w:b/>
          <w:sz w:val="22"/>
        </w:rPr>
      </w:pPr>
    </w:p>
    <w:p w:rsidR="00855C41" w:rsidRDefault="00855C41">
      <w:pPr>
        <w:jc w:val="center"/>
        <w:rPr>
          <w:b/>
          <w:sz w:val="22"/>
        </w:rPr>
      </w:pPr>
    </w:p>
    <w:p w:rsidR="00855C41" w:rsidRDefault="00855C41">
      <w:pPr>
        <w:jc w:val="center"/>
        <w:rPr>
          <w:b/>
          <w:sz w:val="22"/>
        </w:rPr>
      </w:pPr>
    </w:p>
    <w:p w:rsidR="00855C41" w:rsidRDefault="00855C41">
      <w:pPr>
        <w:jc w:val="center"/>
        <w:rPr>
          <w:b/>
          <w:sz w:val="22"/>
        </w:rPr>
      </w:pPr>
    </w:p>
    <w:p w:rsidR="00855C41" w:rsidRDefault="008B1AC0">
      <w:pPr>
        <w:jc w:val="center"/>
        <w:rPr>
          <w:b/>
          <w:sz w:val="22"/>
        </w:rPr>
      </w:pPr>
      <w:r>
        <w:rPr>
          <w:b/>
          <w:sz w:val="22"/>
        </w:rPr>
        <w:t>КОММЕНТАРИИ</w:t>
      </w:r>
    </w:p>
    <w:p w:rsidR="00855C41" w:rsidRDefault="008B1AC0">
      <w:pPr>
        <w:jc w:val="center"/>
        <w:rPr>
          <w:b/>
          <w:sz w:val="22"/>
        </w:rPr>
      </w:pPr>
      <w:r>
        <w:rPr>
          <w:b/>
          <w:sz w:val="22"/>
        </w:rPr>
        <w:t>------------</w:t>
      </w:r>
    </w:p>
    <w:p w:rsidR="00855C41" w:rsidRDefault="00855C41">
      <w:pPr>
        <w:jc w:val="both"/>
      </w:pPr>
    </w:p>
    <w:p w:rsidR="00855C41" w:rsidRDefault="00855C41">
      <w:pPr>
        <w:jc w:val="both"/>
      </w:pPr>
    </w:p>
    <w:p w:rsidR="00855C41" w:rsidRDefault="00855C41">
      <w:pPr>
        <w:jc w:val="both"/>
      </w:pPr>
    </w:p>
    <w:p w:rsidR="00855C41" w:rsidRDefault="008B1AC0">
      <w:pPr>
        <w:jc w:val="both"/>
      </w:pPr>
      <w:r>
        <w:t xml:space="preserve">    Дети обязаны заботиться о родителя и оказывать им помощь. Содержание нетрудоспособных,  нуждающихся  в  помощи  родителей, является обязанностью их совершеннолетних детей.</w:t>
      </w:r>
    </w:p>
    <w:p w:rsidR="00855C41" w:rsidRDefault="008B1AC0">
      <w:pPr>
        <w:jc w:val="both"/>
      </w:pPr>
      <w:r>
        <w:t xml:space="preserve">  Размер участия  каждого  из  детей  в  содержании  нуждающихся в помощи нетрудоспособных  родителей  определяется  судом,  исходя   из материального и  семейного  положения  родителей  и детей,  в твердой  денежной сумме, выплачиваемой помесячно.</w:t>
      </w:r>
    </w:p>
    <w:p w:rsidR="00855C41" w:rsidRDefault="008B1AC0">
      <w:pPr>
        <w:jc w:val="both"/>
      </w:pPr>
      <w:r>
        <w:t xml:space="preserve">  При определении  этой  суммы суд учитывает всех совершеннолетних</w:t>
      </w:r>
    </w:p>
    <w:p w:rsidR="00855C41" w:rsidRDefault="008B1AC0">
      <w:pPr>
        <w:jc w:val="both"/>
      </w:pPr>
      <w:r>
        <w:t>детей данного родителя, независимо от того, предъявлено ли требование ко всем детям или только к одному или нескольким из них.</w:t>
      </w:r>
    </w:p>
    <w:p w:rsidR="00855C41" w:rsidRDefault="008B1AC0">
      <w:pPr>
        <w:jc w:val="both"/>
      </w:pPr>
      <w:r>
        <w:t xml:space="preserve">  Дети могут быть освобождены от обязанности по  содержанию  своих  родителей, если  судом будет установлено,  что родители уклонялись от  выполнения родительских обязанностей.</w:t>
      </w:r>
    </w:p>
    <w:p w:rsidR="00855C41" w:rsidRDefault="008B1AC0">
      <w:pPr>
        <w:jc w:val="both"/>
      </w:pPr>
      <w:r>
        <w:t xml:space="preserve">  Если после  установления  судом  размера  суммы,  взыскиваемой с детей на содержание нетрудоспособных родителей, нуждающихся в помощи, изменилось материальное  или  семейное положение родителей или детей, суд вправе по  иску  любого  из  них  изменить  установленный  размер алиментов.</w:t>
      </w:r>
    </w:p>
    <w:p w:rsidR="00855C41" w:rsidRDefault="00855C41">
      <w:pPr>
        <w:jc w:val="both"/>
      </w:pPr>
    </w:p>
    <w:p w:rsidR="00855C41" w:rsidRDefault="00855C41">
      <w:pPr>
        <w:jc w:val="both"/>
      </w:pPr>
    </w:p>
    <w:p w:rsidR="00855C41" w:rsidRDefault="00855C41">
      <w:pPr>
        <w:jc w:val="both"/>
      </w:pPr>
    </w:p>
    <w:p w:rsidR="00855C41" w:rsidRDefault="00855C41">
      <w:pPr>
        <w:jc w:val="both"/>
      </w:pPr>
    </w:p>
    <w:p w:rsidR="00855C41" w:rsidRDefault="00855C41"/>
    <w:p w:rsidR="00855C41" w:rsidRDefault="00855C41"/>
    <w:p w:rsidR="00855C41" w:rsidRDefault="00855C41"/>
    <w:p w:rsidR="00855C41" w:rsidRDefault="00855C41"/>
    <w:p w:rsidR="00855C41" w:rsidRDefault="00855C41"/>
    <w:p w:rsidR="00855C41" w:rsidRDefault="00855C41"/>
    <w:p w:rsidR="00855C41" w:rsidRDefault="00855C41"/>
    <w:p w:rsidR="00855C41" w:rsidRDefault="00855C41"/>
    <w:p w:rsidR="00855C41" w:rsidRDefault="00855C41"/>
    <w:p w:rsidR="00855C41" w:rsidRDefault="00855C41"/>
    <w:p w:rsidR="00855C41" w:rsidRDefault="00855C41"/>
    <w:p w:rsidR="00855C41" w:rsidRDefault="00855C41"/>
    <w:p w:rsidR="00855C41" w:rsidRDefault="00855C41"/>
    <w:p w:rsidR="00855C41" w:rsidRDefault="00855C41"/>
    <w:p w:rsidR="00855C41" w:rsidRDefault="00855C41"/>
    <w:p w:rsidR="00855C41" w:rsidRDefault="00855C41"/>
    <w:p w:rsidR="00855C41" w:rsidRDefault="00855C41"/>
    <w:p w:rsidR="00855C41" w:rsidRDefault="00855C41"/>
    <w:p w:rsidR="00855C41" w:rsidRDefault="00855C41"/>
    <w:p w:rsidR="00855C41" w:rsidRDefault="00855C41"/>
    <w:p w:rsidR="00855C41" w:rsidRDefault="00855C41"/>
    <w:p w:rsidR="00855C41" w:rsidRDefault="008B1AC0">
      <w:pPr>
        <w:jc w:val="right"/>
      </w:pPr>
      <w:r>
        <w:t>В  Василеостровский Федеральный  суд</w:t>
      </w:r>
    </w:p>
    <w:p w:rsidR="00855C41" w:rsidRDefault="008B1AC0">
      <w:pPr>
        <w:jc w:val="right"/>
      </w:pPr>
      <w:r>
        <w:t xml:space="preserve"> Истец: Максимов Игорь Борисович,</w:t>
      </w:r>
    </w:p>
    <w:p w:rsidR="00855C41" w:rsidRDefault="008B1AC0">
      <w:pPr>
        <w:jc w:val="right"/>
      </w:pPr>
      <w:r>
        <w:t>проживает СПб, ул.Заречная,дом№4,кв.5, т.950-11-11.</w:t>
      </w:r>
    </w:p>
    <w:p w:rsidR="00855C41" w:rsidRDefault="008B1AC0">
      <w:pPr>
        <w:jc w:val="right"/>
      </w:pPr>
      <w:r>
        <w:t>Ответчик:  Максимова Валентина Юрьевна,</w:t>
      </w:r>
    </w:p>
    <w:p w:rsidR="00855C41" w:rsidRDefault="008B1AC0">
      <w:pPr>
        <w:jc w:val="right"/>
      </w:pPr>
      <w:r>
        <w:t>проживает СПб, Рыбацкий проспект, дом№51/1,кв 168, т.395-00-00.</w:t>
      </w:r>
    </w:p>
    <w:p w:rsidR="00855C41" w:rsidRDefault="00855C41">
      <w:pPr>
        <w:rPr>
          <w:sz w:val="16"/>
        </w:rPr>
      </w:pPr>
    </w:p>
    <w:p w:rsidR="00855C41" w:rsidRDefault="00855C41"/>
    <w:p w:rsidR="00855C41" w:rsidRDefault="00855C41"/>
    <w:p w:rsidR="00855C41" w:rsidRDefault="00855C41"/>
    <w:p w:rsidR="00855C41" w:rsidRDefault="008B1AC0">
      <w:r>
        <w:t xml:space="preserve">      </w:t>
      </w:r>
    </w:p>
    <w:p w:rsidR="00855C41" w:rsidRDefault="008B1AC0">
      <w:r>
        <w:t xml:space="preserve">   </w:t>
      </w:r>
    </w:p>
    <w:p w:rsidR="00855C41" w:rsidRDefault="008B1AC0">
      <w:pPr>
        <w:jc w:val="center"/>
        <w:rPr>
          <w:b/>
          <w:sz w:val="22"/>
        </w:rPr>
      </w:pPr>
      <w:r>
        <w:rPr>
          <w:b/>
          <w:sz w:val="22"/>
        </w:rPr>
        <w:t>ИСКОВОЕ ЗАЯВЛЕНИЕ</w:t>
      </w:r>
    </w:p>
    <w:p w:rsidR="00855C41" w:rsidRDefault="008B1AC0">
      <w:pPr>
        <w:jc w:val="center"/>
        <w:rPr>
          <w:b/>
          <w:sz w:val="22"/>
        </w:rPr>
      </w:pPr>
      <w:r>
        <w:rPr>
          <w:b/>
          <w:sz w:val="22"/>
        </w:rPr>
        <w:t>о взыскании средств на содержание нетрудоспособного родителя</w:t>
      </w:r>
    </w:p>
    <w:p w:rsidR="00855C41" w:rsidRDefault="008B1AC0">
      <w:r>
        <w:t xml:space="preserve">   </w:t>
      </w:r>
    </w:p>
    <w:p w:rsidR="00855C41" w:rsidRDefault="00855C41"/>
    <w:p w:rsidR="00855C41" w:rsidRDefault="00855C41"/>
    <w:p w:rsidR="00855C41" w:rsidRDefault="00855C41"/>
    <w:p w:rsidR="00855C41" w:rsidRDefault="00855C41"/>
    <w:p w:rsidR="00855C41" w:rsidRDefault="008B1AC0">
      <w:pPr>
        <w:jc w:val="both"/>
      </w:pPr>
      <w:r>
        <w:t>Мне шестьдесят девять лет, я не работаю, пенсию по старости получаю в сумме Сто двадцать пять тысяч рублей рублей,  материально нуждаюсь, так как других источников доходов не имею.   Мой сын Максимов Василий Игоревич 1960 года рождения материальную помощь мне добровольно не оказывает.</w:t>
      </w:r>
    </w:p>
    <w:p w:rsidR="00855C41" w:rsidRDefault="008B1AC0">
      <w:pPr>
        <w:ind w:firstLine="284"/>
        <w:jc w:val="both"/>
      </w:pPr>
      <w:r>
        <w:t>Ответчик работает в АОО “МИФ”, юр адрес СПб, наб.канала Грибоедова, дом 1, офис 1., должность коммерческий директор. Заработная плата составляет 3.500.000 рублей.</w:t>
      </w:r>
    </w:p>
    <w:p w:rsidR="00855C41" w:rsidRDefault="008B1AC0">
      <w:pPr>
        <w:ind w:firstLine="284"/>
        <w:jc w:val="both"/>
      </w:pPr>
      <w:r>
        <w:t>Семьи не имеет проживает один и имеет возможность оказывать мне материальную помощь.</w:t>
      </w:r>
    </w:p>
    <w:p w:rsidR="00855C41" w:rsidRDefault="008B1AC0">
      <w:pPr>
        <w:ind w:firstLine="284"/>
        <w:jc w:val="both"/>
      </w:pPr>
      <w:r>
        <w:t>В соответствии со ст. 87 СК РФ,</w:t>
      </w:r>
    </w:p>
    <w:p w:rsidR="00855C41" w:rsidRDefault="008B1AC0">
      <w:pPr>
        <w:jc w:val="both"/>
      </w:pPr>
      <w:r>
        <w:t xml:space="preserve">   </w:t>
      </w:r>
    </w:p>
    <w:p w:rsidR="00855C41" w:rsidRDefault="008B1AC0">
      <w:pPr>
        <w:jc w:val="both"/>
        <w:rPr>
          <w:b/>
        </w:rPr>
      </w:pPr>
      <w:r>
        <w:t xml:space="preserve">                                   </w:t>
      </w:r>
      <w:r>
        <w:rPr>
          <w:b/>
        </w:rPr>
        <w:t>Прошу:</w:t>
      </w:r>
    </w:p>
    <w:p w:rsidR="00855C41" w:rsidRDefault="008B1AC0">
      <w:pPr>
        <w:jc w:val="both"/>
      </w:pPr>
      <w:r>
        <w:t xml:space="preserve">   </w:t>
      </w:r>
    </w:p>
    <w:p w:rsidR="00855C41" w:rsidRDefault="008B1AC0">
      <w:pPr>
        <w:jc w:val="both"/>
      </w:pPr>
      <w:r>
        <w:t xml:space="preserve">   Ежемесячно взыскивать с ответчика Максимов Василий Игоревич средства на  мое  содержание  по 200.000 рублей, начиная с “10” июля 1996 года, до изменения материального и семейного положения сторон.</w:t>
      </w:r>
    </w:p>
    <w:p w:rsidR="00855C41" w:rsidRDefault="008B1AC0">
      <w:pPr>
        <w:jc w:val="both"/>
      </w:pPr>
      <w:r>
        <w:t xml:space="preserve">   </w:t>
      </w:r>
    </w:p>
    <w:p w:rsidR="00855C41" w:rsidRDefault="008B1AC0">
      <w:pPr>
        <w:jc w:val="both"/>
        <w:rPr>
          <w:b/>
        </w:rPr>
      </w:pPr>
      <w:r>
        <w:t xml:space="preserve">                                 </w:t>
      </w:r>
      <w:r>
        <w:rPr>
          <w:b/>
        </w:rPr>
        <w:t>Приложение:</w:t>
      </w:r>
    </w:p>
    <w:p w:rsidR="00855C41" w:rsidRDefault="008B1AC0">
      <w:pPr>
        <w:jc w:val="both"/>
      </w:pPr>
      <w:r>
        <w:t xml:space="preserve">         1. Справка о заработной плате ответчика(цы,ов).</w:t>
      </w:r>
    </w:p>
    <w:p w:rsidR="00855C41" w:rsidRDefault="008B1AC0">
      <w:pPr>
        <w:jc w:val="both"/>
      </w:pPr>
      <w:r>
        <w:t xml:space="preserve">         2. Справка о составе семьи ответчика(цы,ов).</w:t>
      </w:r>
    </w:p>
    <w:p w:rsidR="00855C41" w:rsidRDefault="008B1AC0">
      <w:pPr>
        <w:jc w:val="both"/>
      </w:pPr>
      <w:r>
        <w:t xml:space="preserve">         3. Справка о пенсии истца.</w:t>
      </w:r>
    </w:p>
    <w:p w:rsidR="00855C41" w:rsidRDefault="008B1AC0">
      <w:pPr>
        <w:jc w:val="both"/>
      </w:pPr>
      <w:r>
        <w:t xml:space="preserve">         4. Копия искового заявления.</w:t>
      </w:r>
    </w:p>
    <w:p w:rsidR="00855C41" w:rsidRDefault="008B1AC0">
      <w:pPr>
        <w:jc w:val="both"/>
      </w:pPr>
      <w:r>
        <w:t xml:space="preserve">   </w:t>
      </w:r>
    </w:p>
    <w:p w:rsidR="00855C41" w:rsidRDefault="00855C41">
      <w:pPr>
        <w:jc w:val="both"/>
      </w:pPr>
    </w:p>
    <w:p w:rsidR="00855C41" w:rsidRDefault="008B1AC0">
      <w:pPr>
        <w:jc w:val="both"/>
      </w:pPr>
      <w:r>
        <w:t xml:space="preserve">                  "10"  июля  1996 года.                                          ________________</w:t>
      </w:r>
    </w:p>
    <w:p w:rsidR="00855C41" w:rsidRDefault="008B1AC0">
      <w:pPr>
        <w:pBdr>
          <w:bottom w:val="double" w:sz="12" w:space="1" w:color="auto"/>
        </w:pBdr>
        <w:jc w:val="both"/>
      </w:pPr>
      <w:r>
        <w:t xml:space="preserve">                                                                                                            </w:t>
      </w:r>
      <w:r>
        <w:rPr>
          <w:sz w:val="16"/>
        </w:rPr>
        <w:t>(подпись)</w:t>
      </w:r>
    </w:p>
    <w:p w:rsidR="00855C41" w:rsidRDefault="00855C41">
      <w:pPr>
        <w:pBdr>
          <w:bottom w:val="double" w:sz="12" w:space="1" w:color="auto"/>
        </w:pBdr>
      </w:pPr>
    </w:p>
    <w:p w:rsidR="00855C41" w:rsidRDefault="00855C41">
      <w:pPr>
        <w:pBdr>
          <w:bottom w:val="double" w:sz="12" w:space="1" w:color="auto"/>
        </w:pBdr>
      </w:pPr>
    </w:p>
    <w:p w:rsidR="00855C41" w:rsidRDefault="00855C41">
      <w:pPr>
        <w:pBdr>
          <w:bottom w:val="double" w:sz="12" w:space="1" w:color="auto"/>
        </w:pBdr>
      </w:pPr>
    </w:p>
    <w:p w:rsidR="00855C41" w:rsidRDefault="00855C41">
      <w:pPr>
        <w:pBdr>
          <w:bottom w:val="double" w:sz="12" w:space="1" w:color="auto"/>
        </w:pBdr>
      </w:pPr>
    </w:p>
    <w:p w:rsidR="00855C41" w:rsidRDefault="00855C41">
      <w:pPr>
        <w:jc w:val="center"/>
        <w:rPr>
          <w:b/>
          <w:sz w:val="22"/>
        </w:rPr>
      </w:pPr>
    </w:p>
    <w:p w:rsidR="00855C41" w:rsidRDefault="00855C41">
      <w:pPr>
        <w:jc w:val="center"/>
        <w:rPr>
          <w:b/>
          <w:sz w:val="22"/>
        </w:rPr>
      </w:pPr>
    </w:p>
    <w:p w:rsidR="00855C41" w:rsidRDefault="00855C41">
      <w:pPr>
        <w:jc w:val="center"/>
        <w:rPr>
          <w:b/>
          <w:sz w:val="24"/>
        </w:rPr>
      </w:pPr>
    </w:p>
    <w:p w:rsidR="00855C41" w:rsidRDefault="00855C41">
      <w:pPr>
        <w:jc w:val="center"/>
        <w:rPr>
          <w:b/>
          <w:sz w:val="24"/>
        </w:rPr>
      </w:pPr>
    </w:p>
    <w:p w:rsidR="00855C41" w:rsidRDefault="00855C41">
      <w:pPr>
        <w:jc w:val="center"/>
        <w:rPr>
          <w:b/>
          <w:sz w:val="24"/>
        </w:rPr>
      </w:pPr>
    </w:p>
    <w:p w:rsidR="00855C41" w:rsidRDefault="00855C41">
      <w:pPr>
        <w:jc w:val="center"/>
        <w:rPr>
          <w:b/>
          <w:sz w:val="24"/>
        </w:rPr>
      </w:pPr>
    </w:p>
    <w:p w:rsidR="00855C41" w:rsidRDefault="00855C41">
      <w:pPr>
        <w:jc w:val="center"/>
        <w:rPr>
          <w:b/>
          <w:sz w:val="24"/>
        </w:rPr>
      </w:pPr>
    </w:p>
    <w:p w:rsidR="00855C41" w:rsidRDefault="00855C41">
      <w:pPr>
        <w:jc w:val="center"/>
        <w:rPr>
          <w:b/>
          <w:sz w:val="24"/>
        </w:rPr>
      </w:pPr>
    </w:p>
    <w:p w:rsidR="00855C41" w:rsidRDefault="00855C41">
      <w:pPr>
        <w:jc w:val="center"/>
        <w:rPr>
          <w:b/>
          <w:sz w:val="24"/>
        </w:rPr>
      </w:pPr>
    </w:p>
    <w:p w:rsidR="00855C41" w:rsidRDefault="00855C41">
      <w:pPr>
        <w:jc w:val="center"/>
        <w:rPr>
          <w:b/>
          <w:sz w:val="22"/>
        </w:rPr>
      </w:pPr>
    </w:p>
    <w:p w:rsidR="00855C41" w:rsidRDefault="008B1AC0">
      <w:pPr>
        <w:jc w:val="center"/>
        <w:rPr>
          <w:b/>
          <w:sz w:val="28"/>
        </w:rPr>
      </w:pPr>
      <w:r>
        <w:rPr>
          <w:b/>
          <w:sz w:val="28"/>
        </w:rPr>
        <w:t>V.  ПРИМЕР</w:t>
      </w:r>
    </w:p>
    <w:p w:rsidR="00855C41" w:rsidRDefault="00855C41">
      <w:pPr>
        <w:jc w:val="center"/>
        <w:rPr>
          <w:b/>
          <w:sz w:val="24"/>
        </w:rPr>
      </w:pPr>
    </w:p>
    <w:p w:rsidR="00855C41" w:rsidRDefault="00855C41">
      <w:pPr>
        <w:jc w:val="center"/>
        <w:rPr>
          <w:b/>
          <w:sz w:val="24"/>
        </w:rPr>
      </w:pPr>
    </w:p>
    <w:p w:rsidR="00855C41" w:rsidRDefault="00855C41">
      <w:pPr>
        <w:jc w:val="center"/>
        <w:rPr>
          <w:b/>
          <w:sz w:val="24"/>
        </w:rPr>
      </w:pPr>
    </w:p>
    <w:p w:rsidR="00855C41" w:rsidRDefault="00855C41">
      <w:pPr>
        <w:jc w:val="center"/>
        <w:rPr>
          <w:b/>
          <w:sz w:val="24"/>
        </w:rPr>
      </w:pPr>
    </w:p>
    <w:p w:rsidR="00855C41" w:rsidRDefault="008B1AC0">
      <w:pPr>
        <w:pBdr>
          <w:top w:val="double" w:sz="6" w:space="1" w:color="auto"/>
          <w:left w:val="double" w:sz="6" w:space="1" w:color="auto"/>
          <w:bottom w:val="double" w:sz="6" w:space="1" w:color="auto"/>
          <w:right w:val="double" w:sz="6" w:space="1" w:color="auto"/>
        </w:pBdr>
        <w:ind w:left="1701" w:right="2268"/>
        <w:jc w:val="center"/>
        <w:rPr>
          <w:b/>
          <w:sz w:val="24"/>
        </w:rPr>
      </w:pPr>
      <w:r>
        <w:rPr>
          <w:b/>
          <w:sz w:val="24"/>
        </w:rPr>
        <w:t>НАСЛЕДСТВО  ПО  ЗАВЕЩАНИЮ.</w:t>
      </w:r>
    </w:p>
    <w:p w:rsidR="00855C41" w:rsidRDefault="00855C41">
      <w:pPr>
        <w:jc w:val="center"/>
        <w:rPr>
          <w:b/>
          <w:sz w:val="24"/>
        </w:rPr>
      </w:pPr>
    </w:p>
    <w:p w:rsidR="00855C41" w:rsidRDefault="00855C41">
      <w:pPr>
        <w:jc w:val="center"/>
        <w:rPr>
          <w:b/>
          <w:sz w:val="24"/>
        </w:rPr>
      </w:pPr>
    </w:p>
    <w:p w:rsidR="00855C41" w:rsidRDefault="00855C41">
      <w:pPr>
        <w:jc w:val="center"/>
        <w:rPr>
          <w:b/>
          <w:sz w:val="24"/>
        </w:rPr>
      </w:pPr>
    </w:p>
    <w:p w:rsidR="00855C41" w:rsidRDefault="00855C41">
      <w:pPr>
        <w:jc w:val="center"/>
        <w:rPr>
          <w:b/>
          <w:sz w:val="24"/>
        </w:rPr>
      </w:pPr>
    </w:p>
    <w:p w:rsidR="00855C41" w:rsidRDefault="008B1AC0">
      <w:pPr>
        <w:jc w:val="center"/>
        <w:rPr>
          <w:b/>
          <w:sz w:val="22"/>
        </w:rPr>
      </w:pPr>
      <w:r>
        <w:rPr>
          <w:b/>
          <w:sz w:val="22"/>
        </w:rPr>
        <w:t>КОММЕНТАРИИ:</w:t>
      </w:r>
    </w:p>
    <w:p w:rsidR="00855C41" w:rsidRDefault="008B1AC0">
      <w:pPr>
        <w:jc w:val="center"/>
        <w:rPr>
          <w:b/>
          <w:sz w:val="22"/>
        </w:rPr>
      </w:pPr>
      <w:r>
        <w:rPr>
          <w:b/>
          <w:sz w:val="22"/>
        </w:rPr>
        <w:t>------------</w:t>
      </w:r>
    </w:p>
    <w:p w:rsidR="00855C41" w:rsidRDefault="00855C41">
      <w:pPr>
        <w:jc w:val="center"/>
      </w:pPr>
    </w:p>
    <w:p w:rsidR="00855C41" w:rsidRDefault="00855C41">
      <w:pPr>
        <w:jc w:val="center"/>
      </w:pPr>
    </w:p>
    <w:p w:rsidR="00855C41" w:rsidRDefault="008B1AC0">
      <w:pPr>
        <w:ind w:firstLine="284"/>
        <w:jc w:val="both"/>
      </w:pPr>
      <w:r>
        <w:t>1. В соответствии   со   ст.   546  ГК  РСФСР  принятие  наследства осуществляется путем подачи нотариальному органу  по  месту  открытия наследства заявления    о   принятии   наследства.   Законодательство предусматривает и такой способ принятия наследства,  как  фактическое вступление во владение наследственным имуществом. Указанные действия должны быть  совершены  в  течение  шести  месяцев  со  дня  открытия наследства.</w:t>
      </w:r>
    </w:p>
    <w:p w:rsidR="00855C41" w:rsidRDefault="008B1AC0">
      <w:pPr>
        <w:ind w:firstLine="284"/>
        <w:jc w:val="both"/>
      </w:pPr>
      <w:r>
        <w:t>Лица, для которых право наследования  возникает  лишь  в  случае непринятия наследства  другими  наследниками (ст.  532,  536,  548 ГК РСФСР), могут заявить о своем согласии принять наследство  в  течение оставшейся части  срока  для  принятия  наследства,  а если эта часть менее трех месяцев, то она удлиняется до трех месяцев.</w:t>
      </w:r>
    </w:p>
    <w:p w:rsidR="00855C41" w:rsidRDefault="008B1AC0">
      <w:pPr>
        <w:ind w:firstLine="284"/>
        <w:jc w:val="both"/>
        <w:rPr>
          <w:b/>
          <w:sz w:val="24"/>
        </w:rPr>
      </w:pPr>
      <w:r>
        <w:rPr>
          <w:b/>
          <w:sz w:val="24"/>
        </w:rPr>
        <w:t>3. Для получения наследства предоставляются следующие документы:</w:t>
      </w:r>
    </w:p>
    <w:p w:rsidR="00855C41" w:rsidRDefault="008B1AC0">
      <w:pPr>
        <w:ind w:firstLine="284"/>
        <w:jc w:val="both"/>
        <w:rPr>
          <w:b/>
          <w:i/>
        </w:rPr>
      </w:pPr>
      <w:r>
        <w:rPr>
          <w:b/>
          <w:i/>
        </w:rPr>
        <w:t>- заявление;</w:t>
      </w:r>
    </w:p>
    <w:p w:rsidR="00855C41" w:rsidRDefault="008B1AC0">
      <w:pPr>
        <w:ind w:firstLine="284"/>
        <w:jc w:val="both"/>
        <w:rPr>
          <w:b/>
          <w:i/>
        </w:rPr>
      </w:pPr>
      <w:r>
        <w:rPr>
          <w:b/>
          <w:i/>
        </w:rPr>
        <w:t>- заявление о принятии наследства;</w:t>
      </w:r>
    </w:p>
    <w:p w:rsidR="00855C41" w:rsidRDefault="008B1AC0">
      <w:pPr>
        <w:ind w:firstLine="284"/>
        <w:jc w:val="both"/>
        <w:rPr>
          <w:b/>
          <w:i/>
        </w:rPr>
      </w:pPr>
      <w:r>
        <w:rPr>
          <w:b/>
          <w:i/>
        </w:rPr>
        <w:t>- свидетельство о смерти копия (нотариально заверена);</w:t>
      </w:r>
    </w:p>
    <w:p w:rsidR="00855C41" w:rsidRDefault="008B1AC0">
      <w:pPr>
        <w:ind w:firstLine="284"/>
        <w:jc w:val="both"/>
        <w:rPr>
          <w:b/>
          <w:i/>
        </w:rPr>
      </w:pPr>
      <w:r>
        <w:rPr>
          <w:b/>
          <w:i/>
        </w:rPr>
        <w:t>- справка о прописке умершего;</w:t>
      </w:r>
    </w:p>
    <w:p w:rsidR="00855C41" w:rsidRDefault="008B1AC0">
      <w:pPr>
        <w:ind w:firstLine="284"/>
        <w:jc w:val="both"/>
        <w:rPr>
          <w:b/>
          <w:i/>
        </w:rPr>
      </w:pPr>
      <w:r>
        <w:rPr>
          <w:b/>
          <w:i/>
        </w:rPr>
        <w:t>- завещание (документы подтверждающие родство если в завещание указано родство (св. о рождении, св. о браке и т.д.));</w:t>
      </w:r>
    </w:p>
    <w:p w:rsidR="00855C41" w:rsidRDefault="008B1AC0">
      <w:pPr>
        <w:ind w:firstLine="284"/>
        <w:jc w:val="both"/>
        <w:rPr>
          <w:b/>
          <w:i/>
        </w:rPr>
      </w:pPr>
      <w:r>
        <w:rPr>
          <w:b/>
          <w:i/>
        </w:rPr>
        <w:t>- документы подтверждающие право собственности на завещанное имущество (тех. паспорт, договор купли продажи, сберкнижка, договор приватизации и тюд).</w:t>
      </w:r>
    </w:p>
    <w:p w:rsidR="00855C41" w:rsidRDefault="008B1AC0">
      <w:pPr>
        <w:ind w:firstLine="284"/>
        <w:jc w:val="both"/>
      </w:pPr>
      <w:r>
        <w:t>4. Дела о продлении срока для принятия наследства являются исковыми и разрешаются в судебном порядке.  Срок для  принятия  наследства  не приостанавливается и   не  восстанавливается,  а  может  быть  только продлен. Срок может быть  продлен  судом  лишь  в  случае,  если  суд признает причины  пропуска  срока уважительными (болезнь,  длительная       командировка и т.д.).</w:t>
      </w:r>
    </w:p>
    <w:p w:rsidR="00855C41" w:rsidRDefault="008B1AC0">
      <w:pPr>
        <w:ind w:firstLine="284"/>
        <w:jc w:val="both"/>
      </w:pPr>
      <w:r>
        <w:t>Законодательство, однако,  предусмотрело возможность  выхода  из ситуации с   пропущенным   сроком  на  вступление  в  наследство  без обращения в суд  в  одном  случае:  если  свидетельство  о  праве  на наследство еще  не  получено другими наследниками и они дают согласие на включение в него наследника,  пропустившего срок (ч.  1 ст. 547 ГК РСФСР).</w:t>
      </w:r>
    </w:p>
    <w:p w:rsidR="00855C41" w:rsidRDefault="008B1AC0">
      <w:pPr>
        <w:ind w:firstLine="284"/>
        <w:jc w:val="both"/>
      </w:pPr>
      <w:r>
        <w:t>В случае,  если такое согласие не получено, и в том случае, если свидетельство о праве на наследство уже выдано,  спор рассматривается судом.</w:t>
      </w:r>
    </w:p>
    <w:p w:rsidR="00855C41" w:rsidRDefault="00855C41">
      <w:pPr>
        <w:ind w:firstLine="284"/>
        <w:jc w:val="both"/>
        <w:rPr>
          <w:b/>
          <w:sz w:val="28"/>
        </w:rPr>
      </w:pPr>
    </w:p>
    <w:p w:rsidR="00855C41" w:rsidRDefault="00855C41">
      <w:pPr>
        <w:jc w:val="both"/>
        <w:rPr>
          <w:b/>
          <w:sz w:val="24"/>
        </w:rPr>
      </w:pPr>
    </w:p>
    <w:p w:rsidR="00855C41" w:rsidRDefault="00855C41">
      <w:pPr>
        <w:jc w:val="both"/>
        <w:rPr>
          <w:b/>
          <w:sz w:val="24"/>
        </w:rPr>
      </w:pPr>
    </w:p>
    <w:p w:rsidR="00855C41" w:rsidRDefault="00855C41">
      <w:pPr>
        <w:jc w:val="both"/>
        <w:rPr>
          <w:b/>
          <w:sz w:val="24"/>
        </w:rPr>
      </w:pPr>
    </w:p>
    <w:p w:rsidR="00855C41" w:rsidRDefault="00855C41">
      <w:pPr>
        <w:jc w:val="both"/>
        <w:rPr>
          <w:b/>
          <w:sz w:val="24"/>
        </w:rPr>
      </w:pPr>
    </w:p>
    <w:p w:rsidR="00855C41" w:rsidRDefault="00855C41">
      <w:pPr>
        <w:jc w:val="both"/>
        <w:rPr>
          <w:b/>
          <w:sz w:val="24"/>
        </w:rPr>
      </w:pPr>
    </w:p>
    <w:p w:rsidR="00855C41" w:rsidRDefault="00855C41">
      <w:pPr>
        <w:jc w:val="both"/>
        <w:rPr>
          <w:b/>
          <w:sz w:val="24"/>
        </w:rPr>
      </w:pPr>
    </w:p>
    <w:p w:rsidR="00855C41" w:rsidRDefault="00855C41">
      <w:pPr>
        <w:jc w:val="both"/>
        <w:rPr>
          <w:b/>
          <w:sz w:val="24"/>
        </w:rPr>
      </w:pPr>
    </w:p>
    <w:p w:rsidR="00855C41" w:rsidRDefault="00855C41">
      <w:pPr>
        <w:jc w:val="both"/>
        <w:rPr>
          <w:b/>
          <w:sz w:val="24"/>
        </w:rPr>
      </w:pPr>
    </w:p>
    <w:p w:rsidR="00855C41" w:rsidRDefault="00855C41">
      <w:pPr>
        <w:jc w:val="both"/>
        <w:rPr>
          <w:b/>
          <w:sz w:val="24"/>
        </w:rPr>
      </w:pPr>
    </w:p>
    <w:p w:rsidR="00855C41" w:rsidRDefault="00855C41">
      <w:pPr>
        <w:jc w:val="center"/>
        <w:rPr>
          <w:b/>
          <w:sz w:val="24"/>
        </w:rPr>
      </w:pPr>
    </w:p>
    <w:p w:rsidR="00855C41" w:rsidRDefault="00855C41">
      <w:pPr>
        <w:jc w:val="center"/>
        <w:rPr>
          <w:b/>
          <w:sz w:val="24"/>
        </w:rPr>
      </w:pPr>
    </w:p>
    <w:p w:rsidR="00855C41" w:rsidRDefault="00855C41">
      <w:pPr>
        <w:jc w:val="center"/>
        <w:rPr>
          <w:b/>
          <w:sz w:val="24"/>
        </w:rPr>
      </w:pPr>
    </w:p>
    <w:p w:rsidR="00855C41" w:rsidRDefault="00855C41">
      <w:pPr>
        <w:jc w:val="center"/>
        <w:rPr>
          <w:b/>
          <w:sz w:val="24"/>
        </w:rPr>
      </w:pPr>
    </w:p>
    <w:p w:rsidR="00855C41" w:rsidRDefault="008B1AC0">
      <w:pPr>
        <w:jc w:val="center"/>
        <w:rPr>
          <w:b/>
          <w:sz w:val="24"/>
        </w:rPr>
      </w:pPr>
      <w:r>
        <w:rPr>
          <w:b/>
          <w:sz w:val="24"/>
        </w:rPr>
        <w:t>ЗАВЕЩАНИЕ</w:t>
      </w:r>
    </w:p>
    <w:p w:rsidR="00855C41" w:rsidRDefault="00855C41">
      <w:pPr>
        <w:jc w:val="both"/>
      </w:pPr>
    </w:p>
    <w:p w:rsidR="00855C41" w:rsidRDefault="00855C41">
      <w:pPr>
        <w:jc w:val="both"/>
      </w:pPr>
    </w:p>
    <w:p w:rsidR="00855C41" w:rsidRDefault="00855C41">
      <w:pPr>
        <w:jc w:val="both"/>
      </w:pPr>
    </w:p>
    <w:p w:rsidR="00855C41" w:rsidRDefault="008B1AC0">
      <w:pPr>
        <w:jc w:val="both"/>
      </w:pPr>
      <w:r>
        <w:t xml:space="preserve">   </w:t>
      </w:r>
    </w:p>
    <w:p w:rsidR="00855C41" w:rsidRDefault="008B1AC0">
      <w:pPr>
        <w:spacing w:line="360" w:lineRule="auto"/>
      </w:pPr>
      <w:r>
        <w:t>Город Санкт-Петербург,   одиннадцатого апреля тысяча девятьсот девяносто седьмого года.</w:t>
      </w:r>
    </w:p>
    <w:p w:rsidR="00855C41" w:rsidRDefault="00855C41">
      <w:pPr>
        <w:jc w:val="both"/>
      </w:pPr>
    </w:p>
    <w:p w:rsidR="00855C41" w:rsidRDefault="00855C41">
      <w:pPr>
        <w:jc w:val="both"/>
      </w:pPr>
    </w:p>
    <w:p w:rsidR="00855C41" w:rsidRDefault="008B1AC0">
      <w:pPr>
        <w:jc w:val="both"/>
      </w:pPr>
      <w:r>
        <w:t>Я, гр. Иванов Иван Иванович, проживающий по адресу: г.СПб, ул.Смирнова, дам1/4, кв.2,     настоящим завещанием делаю следующее распоряжение:</w:t>
      </w:r>
    </w:p>
    <w:p w:rsidR="00855C41" w:rsidRDefault="008B1AC0">
      <w:pPr>
        <w:jc w:val="both"/>
      </w:pPr>
      <w:r>
        <w:t xml:space="preserve">   </w:t>
      </w:r>
    </w:p>
    <w:p w:rsidR="00855C41" w:rsidRDefault="008B1AC0">
      <w:pPr>
        <w:ind w:firstLine="284"/>
        <w:jc w:val="both"/>
      </w:pPr>
      <w:r>
        <w:t xml:space="preserve">1. Из принадлежащего мне имущества: </w:t>
      </w:r>
    </w:p>
    <w:p w:rsidR="00855C41" w:rsidRDefault="008B1AC0">
      <w:pPr>
        <w:ind w:firstLine="142"/>
        <w:jc w:val="both"/>
      </w:pPr>
      <w:r>
        <w:t>- автомобиль ВАЗ 21083, 1992 года выпуска цвета с/бежевый, двигатель № 1000 , кузов № 2333, государственный номер О 111 ОА, зарегистрированный в МРО-10.</w:t>
      </w:r>
    </w:p>
    <w:p w:rsidR="00855C41" w:rsidRDefault="008B1AC0">
      <w:pPr>
        <w:ind w:firstLine="142"/>
        <w:jc w:val="both"/>
      </w:pPr>
      <w:r>
        <w:t>- вклад на сумму 2.000.000 рублей в Сбербанке №12  г. Санкт Петербург., сберкнижка №3456.</w:t>
      </w:r>
    </w:p>
    <w:p w:rsidR="00855C41" w:rsidRDefault="00855C41">
      <w:pPr>
        <w:jc w:val="both"/>
        <w:rPr>
          <w:sz w:val="16"/>
        </w:rPr>
      </w:pPr>
    </w:p>
    <w:p w:rsidR="00855C41" w:rsidRDefault="008B1AC0">
      <w:pPr>
        <w:ind w:firstLine="284"/>
        <w:jc w:val="both"/>
      </w:pPr>
      <w:r>
        <w:t>находящееся по адресу: г.Санкт-Петербур, дам1/4, кв.2</w:t>
      </w:r>
    </w:p>
    <w:p w:rsidR="00855C41" w:rsidRDefault="008B1AC0">
      <w:pPr>
        <w:ind w:firstLine="284"/>
        <w:jc w:val="both"/>
      </w:pPr>
      <w:r>
        <w:t>я завещаю гр. Иванову Петру Ивановичу “20” мая 1960 года рождения.</w:t>
      </w:r>
    </w:p>
    <w:p w:rsidR="00855C41" w:rsidRDefault="008B1AC0">
      <w:pPr>
        <w:jc w:val="both"/>
        <w:rPr>
          <w:sz w:val="16"/>
        </w:rPr>
      </w:pPr>
      <w:r>
        <w:rPr>
          <w:sz w:val="16"/>
        </w:rPr>
        <w:t xml:space="preserve">  </w:t>
      </w:r>
    </w:p>
    <w:p w:rsidR="00855C41" w:rsidRDefault="008B1AC0">
      <w:pPr>
        <w:ind w:firstLine="284"/>
        <w:jc w:val="both"/>
      </w:pPr>
      <w:r>
        <w:t xml:space="preserve">2. Содержание ст.  535 Гражданского кодекса РСФСР мне нотариусом разъяснено.   </w:t>
      </w:r>
    </w:p>
    <w:p w:rsidR="00855C41" w:rsidRDefault="008B1AC0">
      <w:pPr>
        <w:ind w:firstLine="284"/>
        <w:jc w:val="both"/>
      </w:pPr>
      <w:r>
        <w:t>3. Экземпляр завещания хранится в делах нотариуса Санкт-Петербурга Воронова А.А.,</w:t>
      </w:r>
    </w:p>
    <w:p w:rsidR="00855C41" w:rsidRDefault="008B1AC0">
      <w:pPr>
        <w:jc w:val="both"/>
      </w:pPr>
      <w:r>
        <w:t>экземпляр выдается завещателю гр. Иванову Ивану Ивановичу.</w:t>
      </w:r>
    </w:p>
    <w:p w:rsidR="00855C41" w:rsidRDefault="00855C41">
      <w:pPr>
        <w:jc w:val="both"/>
      </w:pPr>
    </w:p>
    <w:p w:rsidR="00855C41" w:rsidRDefault="008B1AC0">
      <w:pPr>
        <w:jc w:val="both"/>
      </w:pPr>
      <w:r>
        <w:t xml:space="preserve">   </w:t>
      </w:r>
    </w:p>
    <w:p w:rsidR="00855C41" w:rsidRDefault="008B1AC0">
      <w:pPr>
        <w:jc w:val="both"/>
      </w:pPr>
      <w:r>
        <w:t xml:space="preserve">                                                          ________________</w:t>
      </w:r>
    </w:p>
    <w:p w:rsidR="00855C41" w:rsidRDefault="008B1AC0">
      <w:pPr>
        <w:jc w:val="both"/>
      </w:pPr>
      <w:r>
        <w:t xml:space="preserve">                                                              (подпись)</w:t>
      </w:r>
    </w:p>
    <w:p w:rsidR="00855C41" w:rsidRDefault="008B1AC0">
      <w:pPr>
        <w:jc w:val="both"/>
      </w:pPr>
      <w:r>
        <w:t xml:space="preserve">   </w:t>
      </w:r>
    </w:p>
    <w:p w:rsidR="00855C41" w:rsidRDefault="008B1AC0">
      <w:pPr>
        <w:jc w:val="both"/>
      </w:pPr>
      <w:r>
        <w:t>"15"  января 19997 года, Я, Воронова А.А., нотариус г. Санкт-Петербурга, действующий на основании лицензии № 000, выданной Управлением юстиции Мэрии Санкт-Петербурга 01 июля 1995 года., свидетельствую подлинность подписи гр. Иванова Ивана Ивановича, которая сделана в моем  присутствии.  Личность подписавшего  заявление установлена, дееспособность   проверена.</w:t>
      </w:r>
    </w:p>
    <w:p w:rsidR="00855C41" w:rsidRDefault="008B1AC0">
      <w:pPr>
        <w:ind w:firstLine="284"/>
        <w:jc w:val="both"/>
      </w:pPr>
      <w:r>
        <w:t>Текст завещания прочитан нотариусом вслух.</w:t>
      </w:r>
    </w:p>
    <w:p w:rsidR="00855C41" w:rsidRDefault="008B1AC0">
      <w:pPr>
        <w:jc w:val="both"/>
      </w:pPr>
      <w:r>
        <w:t xml:space="preserve">   </w:t>
      </w:r>
    </w:p>
    <w:p w:rsidR="00855C41" w:rsidRDefault="008B1AC0">
      <w:pPr>
        <w:ind w:firstLine="1134"/>
        <w:jc w:val="both"/>
      </w:pPr>
      <w:r>
        <w:t>Зарегистрировано в реестре за Nо. С-333.</w:t>
      </w:r>
    </w:p>
    <w:p w:rsidR="00855C41" w:rsidRDefault="008B1AC0">
      <w:pPr>
        <w:ind w:firstLine="1134"/>
        <w:jc w:val="both"/>
      </w:pPr>
      <w:r>
        <w:t>Взыскано по тарифу:  125.000 рублей.</w:t>
      </w:r>
    </w:p>
    <w:p w:rsidR="00855C41" w:rsidRDefault="00855C41">
      <w:pPr>
        <w:ind w:firstLine="1134"/>
        <w:jc w:val="both"/>
      </w:pPr>
    </w:p>
    <w:p w:rsidR="00855C41" w:rsidRDefault="008B1AC0">
      <w:pPr>
        <w:ind w:firstLine="1134"/>
        <w:jc w:val="both"/>
      </w:pPr>
      <w:r>
        <w:t xml:space="preserve">Нотариус Санкт-Петербурга: </w:t>
      </w:r>
    </w:p>
    <w:p w:rsidR="00855C41" w:rsidRDefault="008B1AC0">
      <w:pPr>
        <w:ind w:firstLine="1134"/>
        <w:jc w:val="both"/>
      </w:pPr>
      <w:r>
        <w:t xml:space="preserve">            Воронов А.А.                                               ___________________</w:t>
      </w:r>
    </w:p>
    <w:p w:rsidR="00855C41" w:rsidRDefault="008B1AC0">
      <w:pPr>
        <w:jc w:val="both"/>
      </w:pPr>
      <w:r>
        <w:t xml:space="preserve">    </w:t>
      </w:r>
      <w:r>
        <w:rPr>
          <w:sz w:val="16"/>
        </w:rPr>
        <w:t>м.п.</w:t>
      </w:r>
      <w:r>
        <w:t xml:space="preserve">                                                                                                        (подпись)</w:t>
      </w:r>
    </w:p>
    <w:p w:rsidR="00855C41" w:rsidRDefault="00855C41">
      <w:pPr>
        <w:jc w:val="both"/>
      </w:pPr>
    </w:p>
    <w:p w:rsidR="00855C41" w:rsidRDefault="00855C41">
      <w:pPr>
        <w:ind w:firstLine="567"/>
        <w:rPr>
          <w:sz w:val="16"/>
        </w:rPr>
      </w:pPr>
    </w:p>
    <w:p w:rsidR="00855C41" w:rsidRDefault="00855C41">
      <w:pPr>
        <w:rPr>
          <w:b/>
          <w:sz w:val="16"/>
        </w:rPr>
      </w:pPr>
    </w:p>
    <w:p w:rsidR="00855C41" w:rsidRDefault="00855C41">
      <w:pPr>
        <w:pBdr>
          <w:bottom w:val="double" w:sz="12" w:space="1" w:color="auto"/>
        </w:pBdr>
        <w:rPr>
          <w:b/>
          <w:sz w:val="16"/>
        </w:rPr>
      </w:pPr>
    </w:p>
    <w:p w:rsidR="00855C41" w:rsidRDefault="00855C41">
      <w:pPr>
        <w:jc w:val="center"/>
        <w:rPr>
          <w:b/>
          <w:sz w:val="22"/>
        </w:rPr>
      </w:pPr>
    </w:p>
    <w:p w:rsidR="00855C41" w:rsidRDefault="00855C41">
      <w:pPr>
        <w:jc w:val="center"/>
        <w:rPr>
          <w:b/>
          <w:sz w:val="22"/>
        </w:rPr>
      </w:pPr>
    </w:p>
    <w:p w:rsidR="00855C41" w:rsidRDefault="00855C41">
      <w:pPr>
        <w:jc w:val="center"/>
        <w:rPr>
          <w:b/>
          <w:sz w:val="22"/>
        </w:rPr>
      </w:pPr>
    </w:p>
    <w:p w:rsidR="00855C41" w:rsidRDefault="00855C41">
      <w:pPr>
        <w:jc w:val="center"/>
        <w:rPr>
          <w:b/>
          <w:sz w:val="22"/>
        </w:rPr>
      </w:pPr>
    </w:p>
    <w:p w:rsidR="00855C41" w:rsidRDefault="00855C41">
      <w:pPr>
        <w:jc w:val="center"/>
        <w:rPr>
          <w:b/>
          <w:sz w:val="22"/>
        </w:rPr>
      </w:pPr>
    </w:p>
    <w:p w:rsidR="00855C41" w:rsidRDefault="00855C41">
      <w:pPr>
        <w:jc w:val="center"/>
        <w:rPr>
          <w:b/>
          <w:sz w:val="22"/>
        </w:rPr>
      </w:pPr>
    </w:p>
    <w:p w:rsidR="00855C41" w:rsidRDefault="00855C41">
      <w:pPr>
        <w:jc w:val="center"/>
        <w:rPr>
          <w:b/>
          <w:sz w:val="22"/>
        </w:rPr>
      </w:pPr>
    </w:p>
    <w:p w:rsidR="00855C41" w:rsidRDefault="00855C41">
      <w:pPr>
        <w:jc w:val="center"/>
        <w:rPr>
          <w:b/>
          <w:sz w:val="22"/>
        </w:rPr>
      </w:pPr>
    </w:p>
    <w:p w:rsidR="00855C41" w:rsidRDefault="00855C41">
      <w:pPr>
        <w:jc w:val="center"/>
        <w:rPr>
          <w:b/>
          <w:sz w:val="22"/>
        </w:rPr>
      </w:pPr>
    </w:p>
    <w:p w:rsidR="00855C41" w:rsidRDefault="00855C41">
      <w:pPr>
        <w:jc w:val="center"/>
        <w:rPr>
          <w:b/>
          <w:sz w:val="22"/>
        </w:rPr>
      </w:pPr>
    </w:p>
    <w:p w:rsidR="00855C41" w:rsidRDefault="00855C41">
      <w:pPr>
        <w:jc w:val="center"/>
        <w:rPr>
          <w:b/>
          <w:sz w:val="22"/>
        </w:rPr>
      </w:pPr>
    </w:p>
    <w:p w:rsidR="00855C41" w:rsidRDefault="00855C41">
      <w:pPr>
        <w:jc w:val="center"/>
        <w:rPr>
          <w:b/>
          <w:sz w:val="22"/>
        </w:rPr>
      </w:pPr>
    </w:p>
    <w:p w:rsidR="00855C41" w:rsidRDefault="00855C41">
      <w:pPr>
        <w:jc w:val="center"/>
        <w:rPr>
          <w:b/>
          <w:sz w:val="22"/>
        </w:rPr>
      </w:pPr>
    </w:p>
    <w:p w:rsidR="00855C41" w:rsidRDefault="00855C41">
      <w:pPr>
        <w:jc w:val="center"/>
        <w:rPr>
          <w:b/>
          <w:sz w:val="22"/>
        </w:rPr>
      </w:pPr>
    </w:p>
    <w:p w:rsidR="00855C41" w:rsidRDefault="00855C41">
      <w:pPr>
        <w:jc w:val="center"/>
        <w:rPr>
          <w:b/>
          <w:sz w:val="22"/>
        </w:rPr>
      </w:pPr>
    </w:p>
    <w:p w:rsidR="00855C41" w:rsidRDefault="00855C41">
      <w:pPr>
        <w:jc w:val="center"/>
        <w:rPr>
          <w:b/>
          <w:sz w:val="22"/>
        </w:rPr>
      </w:pPr>
    </w:p>
    <w:p w:rsidR="00855C41" w:rsidRDefault="00855C41">
      <w:pPr>
        <w:jc w:val="center"/>
        <w:rPr>
          <w:b/>
          <w:sz w:val="22"/>
        </w:rPr>
      </w:pPr>
    </w:p>
    <w:p w:rsidR="00855C41" w:rsidRDefault="00855C41">
      <w:pPr>
        <w:jc w:val="center"/>
        <w:rPr>
          <w:b/>
          <w:sz w:val="22"/>
        </w:rPr>
      </w:pPr>
    </w:p>
    <w:p w:rsidR="00855C41" w:rsidRDefault="00855C41">
      <w:pPr>
        <w:jc w:val="center"/>
        <w:rPr>
          <w:b/>
          <w:sz w:val="22"/>
        </w:rPr>
      </w:pPr>
    </w:p>
    <w:p w:rsidR="00855C41" w:rsidRDefault="00855C41">
      <w:pPr>
        <w:jc w:val="center"/>
        <w:rPr>
          <w:b/>
          <w:sz w:val="22"/>
        </w:rPr>
      </w:pPr>
    </w:p>
    <w:p w:rsidR="00855C41" w:rsidRDefault="00855C41">
      <w:pPr>
        <w:jc w:val="center"/>
        <w:rPr>
          <w:b/>
          <w:sz w:val="22"/>
        </w:rPr>
      </w:pPr>
    </w:p>
    <w:p w:rsidR="00855C41" w:rsidRDefault="008B1AC0">
      <w:pPr>
        <w:jc w:val="center"/>
        <w:rPr>
          <w:b/>
          <w:sz w:val="36"/>
        </w:rPr>
      </w:pPr>
      <w:r>
        <w:rPr>
          <w:b/>
          <w:sz w:val="36"/>
        </w:rPr>
        <w:t>ЛИТЕРАТУРА.</w:t>
      </w:r>
    </w:p>
    <w:p w:rsidR="00855C41" w:rsidRDefault="00855C41">
      <w:pPr>
        <w:jc w:val="center"/>
        <w:rPr>
          <w:b/>
          <w:sz w:val="22"/>
        </w:rPr>
      </w:pPr>
    </w:p>
    <w:p w:rsidR="00855C41" w:rsidRDefault="00855C41">
      <w:pPr>
        <w:jc w:val="center"/>
        <w:rPr>
          <w:b/>
          <w:sz w:val="22"/>
        </w:rPr>
      </w:pPr>
    </w:p>
    <w:p w:rsidR="00855C41" w:rsidRDefault="00855C41">
      <w:pPr>
        <w:jc w:val="center"/>
        <w:rPr>
          <w:b/>
          <w:sz w:val="22"/>
        </w:rPr>
      </w:pPr>
    </w:p>
    <w:p w:rsidR="00855C41" w:rsidRDefault="00855C41">
      <w:pPr>
        <w:jc w:val="both"/>
        <w:rPr>
          <w:b/>
          <w:sz w:val="22"/>
        </w:rPr>
      </w:pPr>
    </w:p>
    <w:p w:rsidR="00855C41" w:rsidRDefault="00855C41">
      <w:pPr>
        <w:jc w:val="both"/>
        <w:rPr>
          <w:b/>
          <w:sz w:val="22"/>
        </w:rPr>
      </w:pPr>
    </w:p>
    <w:p w:rsidR="00855C41" w:rsidRDefault="008B1AC0">
      <w:pPr>
        <w:ind w:firstLine="1701"/>
        <w:jc w:val="both"/>
        <w:rPr>
          <w:b/>
          <w:sz w:val="22"/>
        </w:rPr>
      </w:pPr>
      <w:r>
        <w:rPr>
          <w:b/>
          <w:sz w:val="22"/>
        </w:rPr>
        <w:sym w:font="Symbol" w:char="F0A8"/>
      </w:r>
      <w:r>
        <w:rPr>
          <w:b/>
          <w:sz w:val="22"/>
        </w:rPr>
        <w:t xml:space="preserve"> СЕМЕЙНЫЙ  КОДЕКС.</w:t>
      </w:r>
    </w:p>
    <w:p w:rsidR="00855C41" w:rsidRDefault="00855C41">
      <w:pPr>
        <w:jc w:val="both"/>
        <w:rPr>
          <w:sz w:val="22"/>
        </w:rPr>
      </w:pPr>
    </w:p>
    <w:p w:rsidR="00855C41" w:rsidRDefault="008B1AC0">
      <w:pPr>
        <w:ind w:firstLine="851"/>
        <w:jc w:val="both"/>
        <w:rPr>
          <w:sz w:val="22"/>
        </w:rPr>
      </w:pPr>
      <w:r>
        <w:rPr>
          <w:sz w:val="22"/>
        </w:rPr>
        <w:t xml:space="preserve">Издательская группа ИНФРА </w:t>
      </w:r>
      <w:r>
        <w:rPr>
          <w:sz w:val="22"/>
        </w:rPr>
        <w:sym w:font="Symbol" w:char="F0B7"/>
      </w:r>
      <w:r>
        <w:rPr>
          <w:sz w:val="22"/>
        </w:rPr>
        <w:t xml:space="preserve"> М - НОРМА  Москва, 1996 год.</w:t>
      </w:r>
    </w:p>
    <w:p w:rsidR="00855C41" w:rsidRDefault="00855C41">
      <w:pPr>
        <w:jc w:val="both"/>
        <w:rPr>
          <w:b/>
          <w:sz w:val="22"/>
        </w:rPr>
      </w:pPr>
    </w:p>
    <w:p w:rsidR="00855C41" w:rsidRDefault="00855C41">
      <w:pPr>
        <w:jc w:val="both"/>
        <w:rPr>
          <w:b/>
          <w:sz w:val="22"/>
        </w:rPr>
      </w:pPr>
    </w:p>
    <w:p w:rsidR="00855C41" w:rsidRDefault="008B1AC0">
      <w:pPr>
        <w:ind w:firstLine="1701"/>
        <w:jc w:val="both"/>
        <w:rPr>
          <w:b/>
          <w:sz w:val="22"/>
        </w:rPr>
      </w:pPr>
      <w:r>
        <w:rPr>
          <w:b/>
          <w:sz w:val="22"/>
        </w:rPr>
        <w:sym w:font="Symbol" w:char="F0A8"/>
      </w:r>
      <w:r>
        <w:rPr>
          <w:b/>
          <w:sz w:val="22"/>
        </w:rPr>
        <w:t xml:space="preserve"> СЕМЕЙНОЕ  ПРАВО.</w:t>
      </w:r>
    </w:p>
    <w:p w:rsidR="00855C41" w:rsidRDefault="00855C41">
      <w:pPr>
        <w:jc w:val="both"/>
        <w:rPr>
          <w:sz w:val="22"/>
        </w:rPr>
      </w:pPr>
    </w:p>
    <w:p w:rsidR="00855C41" w:rsidRDefault="008B1AC0">
      <w:pPr>
        <w:ind w:firstLine="851"/>
        <w:jc w:val="both"/>
        <w:rPr>
          <w:sz w:val="22"/>
        </w:rPr>
      </w:pPr>
      <w:r>
        <w:rPr>
          <w:sz w:val="22"/>
        </w:rPr>
        <w:sym w:font="Symbol" w:char="F057"/>
      </w:r>
      <w:r>
        <w:rPr>
          <w:sz w:val="22"/>
        </w:rPr>
        <w:t xml:space="preserve">  ЮРИСТЪ  Москва 1996 год. </w:t>
      </w:r>
    </w:p>
    <w:p w:rsidR="00855C41" w:rsidRDefault="008B1AC0">
      <w:pPr>
        <w:ind w:firstLine="851"/>
        <w:jc w:val="both"/>
        <w:rPr>
          <w:sz w:val="22"/>
        </w:rPr>
      </w:pPr>
      <w:r>
        <w:rPr>
          <w:sz w:val="22"/>
        </w:rPr>
        <w:t>Автор  М.А. АНТОКОЛЬСКАЯ.</w:t>
      </w:r>
    </w:p>
    <w:p w:rsidR="00855C41" w:rsidRDefault="00855C41">
      <w:pPr>
        <w:jc w:val="both"/>
        <w:rPr>
          <w:b/>
          <w:sz w:val="22"/>
        </w:rPr>
      </w:pPr>
    </w:p>
    <w:p w:rsidR="00855C41" w:rsidRDefault="008B1AC0">
      <w:pPr>
        <w:ind w:firstLine="1701"/>
        <w:jc w:val="both"/>
        <w:rPr>
          <w:b/>
          <w:sz w:val="22"/>
        </w:rPr>
      </w:pPr>
      <w:r>
        <w:rPr>
          <w:b/>
          <w:sz w:val="22"/>
        </w:rPr>
        <w:sym w:font="Symbol" w:char="F0A8"/>
      </w:r>
      <w:r>
        <w:rPr>
          <w:b/>
          <w:sz w:val="22"/>
        </w:rPr>
        <w:t xml:space="preserve"> ОБРАЗЦЫ  СУДЕБНЫХ  ДОКУМЕНТОВ.</w:t>
      </w:r>
    </w:p>
    <w:p w:rsidR="00855C41" w:rsidRDefault="00855C41">
      <w:pPr>
        <w:jc w:val="both"/>
        <w:rPr>
          <w:b/>
          <w:sz w:val="22"/>
        </w:rPr>
      </w:pPr>
    </w:p>
    <w:p w:rsidR="00855C41" w:rsidRDefault="008B1AC0">
      <w:pPr>
        <w:ind w:firstLine="851"/>
        <w:jc w:val="both"/>
        <w:rPr>
          <w:sz w:val="22"/>
        </w:rPr>
      </w:pPr>
      <w:r>
        <w:rPr>
          <w:sz w:val="22"/>
        </w:rPr>
        <w:t>Юридическая фирма  “СОЛЕКС”  Москва 1997 год.</w:t>
      </w:r>
    </w:p>
    <w:p w:rsidR="00855C41" w:rsidRDefault="008B1AC0">
      <w:pPr>
        <w:ind w:firstLine="851"/>
        <w:jc w:val="both"/>
        <w:rPr>
          <w:sz w:val="22"/>
        </w:rPr>
      </w:pPr>
      <w:r>
        <w:rPr>
          <w:sz w:val="22"/>
        </w:rPr>
        <w:t>Ответственный редактор академик О.Е. КУТАФИН.</w:t>
      </w:r>
    </w:p>
    <w:p w:rsidR="00855C41" w:rsidRDefault="00855C41">
      <w:pPr>
        <w:jc w:val="both"/>
        <w:rPr>
          <w:b/>
          <w:sz w:val="22"/>
        </w:rPr>
      </w:pPr>
    </w:p>
    <w:p w:rsidR="00855C41" w:rsidRDefault="00855C41">
      <w:pPr>
        <w:jc w:val="both"/>
        <w:rPr>
          <w:b/>
          <w:sz w:val="22"/>
        </w:rPr>
      </w:pPr>
    </w:p>
    <w:p w:rsidR="00855C41" w:rsidRDefault="008B1AC0">
      <w:pPr>
        <w:ind w:left="2127" w:hanging="426"/>
        <w:jc w:val="both"/>
        <w:rPr>
          <w:b/>
          <w:sz w:val="22"/>
        </w:rPr>
      </w:pPr>
      <w:r>
        <w:rPr>
          <w:b/>
          <w:sz w:val="22"/>
        </w:rPr>
        <w:sym w:font="Symbol" w:char="F0A8"/>
      </w:r>
      <w:r>
        <w:rPr>
          <w:b/>
          <w:sz w:val="22"/>
        </w:rPr>
        <w:t xml:space="preserve"> СОЦИАЛЬНО-ПРАВОВАЯ  ЗАЩИТА  АВТОМОБЕЛИСТА  И  ЧЛЕНОВ  ЕГО  СЕМЬИ.</w:t>
      </w:r>
    </w:p>
    <w:p w:rsidR="00855C41" w:rsidRDefault="00855C41">
      <w:pPr>
        <w:jc w:val="both"/>
        <w:rPr>
          <w:b/>
          <w:sz w:val="22"/>
        </w:rPr>
      </w:pPr>
    </w:p>
    <w:p w:rsidR="00855C41" w:rsidRDefault="008B1AC0">
      <w:pPr>
        <w:ind w:firstLine="851"/>
        <w:jc w:val="both"/>
        <w:rPr>
          <w:sz w:val="22"/>
        </w:rPr>
      </w:pPr>
      <w:r>
        <w:rPr>
          <w:sz w:val="22"/>
        </w:rPr>
        <w:t>Санкт-Петербург 1996 год.</w:t>
      </w:r>
    </w:p>
    <w:p w:rsidR="00855C41" w:rsidRDefault="008B1AC0">
      <w:pPr>
        <w:ind w:firstLine="851"/>
        <w:jc w:val="both"/>
        <w:rPr>
          <w:sz w:val="22"/>
        </w:rPr>
      </w:pPr>
      <w:r>
        <w:rPr>
          <w:sz w:val="22"/>
        </w:rPr>
        <w:t>П.П.  ГЛУЩЕНКО - почетный профессор СПбГУП, заслуженный юрист РФ.</w:t>
      </w:r>
    </w:p>
    <w:p w:rsidR="00855C41" w:rsidRDefault="008B1AC0">
      <w:pPr>
        <w:ind w:firstLine="851"/>
        <w:jc w:val="both"/>
        <w:rPr>
          <w:sz w:val="22"/>
        </w:rPr>
      </w:pPr>
      <w:r>
        <w:rPr>
          <w:sz w:val="22"/>
        </w:rPr>
        <w:t>Ю.М.  ЧАБАН - юрист, помощник начальника учебного центра по правовой работе.</w:t>
      </w:r>
    </w:p>
    <w:p w:rsidR="00855C41" w:rsidRDefault="00855C41">
      <w:pPr>
        <w:jc w:val="both"/>
        <w:rPr>
          <w:b/>
          <w:sz w:val="22"/>
        </w:rPr>
      </w:pPr>
    </w:p>
    <w:p w:rsidR="00855C41" w:rsidRDefault="00855C41">
      <w:pPr>
        <w:jc w:val="both"/>
        <w:rPr>
          <w:b/>
          <w:sz w:val="22"/>
        </w:rPr>
      </w:pPr>
    </w:p>
    <w:p w:rsidR="00855C41" w:rsidRDefault="008B1AC0">
      <w:pPr>
        <w:tabs>
          <w:tab w:val="left" w:pos="1701"/>
        </w:tabs>
        <w:ind w:firstLine="1701"/>
        <w:jc w:val="both"/>
        <w:rPr>
          <w:b/>
          <w:sz w:val="24"/>
        </w:rPr>
      </w:pPr>
      <w:r>
        <w:rPr>
          <w:b/>
          <w:sz w:val="22"/>
        </w:rPr>
        <w:sym w:font="Symbol" w:char="F0A8"/>
      </w:r>
      <w:r>
        <w:rPr>
          <w:b/>
          <w:sz w:val="22"/>
        </w:rPr>
        <w:t xml:space="preserve"> КОМПЬЮТЕРНАЯ  ВЕРСИЯ  “КОНСУЛЬТАНТ    </w:t>
      </w:r>
      <w:r>
        <w:rPr>
          <w:b/>
          <w:sz w:val="24"/>
        </w:rPr>
        <w:sym w:font="Symbol" w:char="F02B"/>
      </w:r>
      <w:r>
        <w:rPr>
          <w:b/>
          <w:sz w:val="24"/>
        </w:rPr>
        <w:t>“</w:t>
      </w:r>
    </w:p>
    <w:p w:rsidR="00855C41" w:rsidRDefault="00855C41">
      <w:pPr>
        <w:jc w:val="both"/>
        <w:rPr>
          <w:b/>
          <w:sz w:val="22"/>
        </w:rPr>
      </w:pPr>
    </w:p>
    <w:p w:rsidR="00855C41" w:rsidRDefault="00855C41">
      <w:pPr>
        <w:jc w:val="both"/>
        <w:rPr>
          <w:b/>
          <w:sz w:val="22"/>
        </w:rPr>
      </w:pPr>
    </w:p>
    <w:p w:rsidR="00855C41" w:rsidRDefault="00855C41">
      <w:pPr>
        <w:jc w:val="both"/>
        <w:rPr>
          <w:b/>
          <w:sz w:val="22"/>
        </w:rPr>
      </w:pPr>
    </w:p>
    <w:p w:rsidR="00855C41" w:rsidRDefault="00855C41">
      <w:pPr>
        <w:jc w:val="both"/>
        <w:rPr>
          <w:b/>
          <w:sz w:val="22"/>
        </w:rPr>
      </w:pPr>
    </w:p>
    <w:p w:rsidR="00855C41" w:rsidRDefault="00855C41">
      <w:pPr>
        <w:jc w:val="both"/>
        <w:rPr>
          <w:b/>
          <w:sz w:val="22"/>
        </w:rPr>
      </w:pPr>
    </w:p>
    <w:p w:rsidR="00855C41" w:rsidRDefault="00855C41">
      <w:pPr>
        <w:jc w:val="both"/>
        <w:rPr>
          <w:b/>
          <w:sz w:val="22"/>
        </w:rPr>
      </w:pPr>
    </w:p>
    <w:p w:rsidR="00855C41" w:rsidRDefault="00855C41">
      <w:pPr>
        <w:jc w:val="both"/>
        <w:rPr>
          <w:b/>
          <w:sz w:val="22"/>
        </w:rPr>
      </w:pPr>
    </w:p>
    <w:p w:rsidR="00855C41" w:rsidRDefault="00855C41">
      <w:pPr>
        <w:jc w:val="both"/>
        <w:rPr>
          <w:b/>
          <w:sz w:val="22"/>
        </w:rPr>
      </w:pPr>
    </w:p>
    <w:p w:rsidR="00855C41" w:rsidRDefault="00855C41">
      <w:pPr>
        <w:jc w:val="both"/>
        <w:rPr>
          <w:b/>
          <w:sz w:val="22"/>
        </w:rPr>
      </w:pPr>
    </w:p>
    <w:p w:rsidR="00855C41" w:rsidRDefault="00855C41">
      <w:pPr>
        <w:jc w:val="both"/>
        <w:rPr>
          <w:b/>
          <w:sz w:val="22"/>
        </w:rPr>
      </w:pPr>
    </w:p>
    <w:p w:rsidR="00855C41" w:rsidRDefault="00855C41">
      <w:pPr>
        <w:jc w:val="both"/>
        <w:rPr>
          <w:b/>
          <w:sz w:val="22"/>
        </w:rPr>
      </w:pPr>
    </w:p>
    <w:p w:rsidR="00855C41" w:rsidRDefault="00855C41">
      <w:pPr>
        <w:jc w:val="both"/>
        <w:rPr>
          <w:b/>
          <w:sz w:val="22"/>
        </w:rPr>
      </w:pPr>
    </w:p>
    <w:p w:rsidR="00855C41" w:rsidRDefault="00855C41">
      <w:pPr>
        <w:jc w:val="both"/>
        <w:rPr>
          <w:b/>
          <w:sz w:val="22"/>
        </w:rPr>
      </w:pPr>
    </w:p>
    <w:p w:rsidR="00855C41" w:rsidRDefault="00855C41">
      <w:pPr>
        <w:jc w:val="both"/>
        <w:rPr>
          <w:b/>
          <w:sz w:val="22"/>
        </w:rPr>
      </w:pPr>
    </w:p>
    <w:p w:rsidR="00855C41" w:rsidRDefault="00855C41">
      <w:pPr>
        <w:jc w:val="both"/>
        <w:rPr>
          <w:b/>
          <w:sz w:val="22"/>
        </w:rPr>
      </w:pPr>
    </w:p>
    <w:p w:rsidR="00855C41" w:rsidRDefault="00855C41">
      <w:pPr>
        <w:jc w:val="both"/>
        <w:rPr>
          <w:b/>
          <w:sz w:val="22"/>
        </w:rPr>
      </w:pPr>
    </w:p>
    <w:p w:rsidR="00855C41" w:rsidRDefault="00855C41">
      <w:pPr>
        <w:jc w:val="both"/>
        <w:rPr>
          <w:b/>
          <w:sz w:val="22"/>
        </w:rPr>
      </w:pPr>
    </w:p>
    <w:p w:rsidR="00855C41" w:rsidRDefault="00855C41">
      <w:pPr>
        <w:jc w:val="both"/>
        <w:rPr>
          <w:b/>
          <w:sz w:val="22"/>
        </w:rPr>
      </w:pPr>
    </w:p>
    <w:p w:rsidR="00855C41" w:rsidRDefault="00855C41">
      <w:pPr>
        <w:jc w:val="both"/>
        <w:rPr>
          <w:b/>
          <w:sz w:val="22"/>
        </w:rPr>
      </w:pPr>
    </w:p>
    <w:p w:rsidR="00855C41" w:rsidRDefault="00855C41">
      <w:pPr>
        <w:jc w:val="both"/>
        <w:rPr>
          <w:b/>
          <w:sz w:val="22"/>
        </w:rPr>
      </w:pPr>
    </w:p>
    <w:p w:rsidR="00855C41" w:rsidRDefault="00855C41">
      <w:pPr>
        <w:jc w:val="both"/>
        <w:rPr>
          <w:b/>
          <w:sz w:val="22"/>
        </w:rPr>
      </w:pPr>
      <w:bookmarkStart w:id="0" w:name="_GoBack"/>
      <w:bookmarkEnd w:id="0"/>
    </w:p>
    <w:sectPr w:rsidR="00855C41">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hyphenationZone w:val="425"/>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1AC0"/>
    <w:rsid w:val="00855C41"/>
    <w:rsid w:val="008B1AC0"/>
    <w:rsid w:val="009D0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D779C46-9D4A-449E-8B8F-ED0D94530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9936</Words>
  <Characters>56640</Characters>
  <Application>Microsoft Office Word</Application>
  <DocSecurity>0</DocSecurity>
  <Lines>472</Lines>
  <Paragraphs>132</Paragraphs>
  <ScaleCrop>false</ScaleCrop>
  <Company> </Company>
  <LinksUpToDate>false</LinksUpToDate>
  <CharactersWithSpaces>66444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Расторжение  брака  в  органах  ЗАГСа.</dc:title>
  <dc:subject/>
  <dc:creator>Александр</dc:creator>
  <cp:keywords/>
  <dc:description/>
  <cp:lastModifiedBy>admin</cp:lastModifiedBy>
  <cp:revision>2</cp:revision>
  <cp:lastPrinted>1997-05-11T16:05:00Z</cp:lastPrinted>
  <dcterms:created xsi:type="dcterms:W3CDTF">2014-02-12T22:27:00Z</dcterms:created>
  <dcterms:modified xsi:type="dcterms:W3CDTF">2014-02-12T22:27:00Z</dcterms:modified>
</cp:coreProperties>
</file>