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663" w:rsidRDefault="00015663">
      <w:pPr>
        <w:pStyle w:val="a7"/>
        <w:jc w:val="center"/>
        <w:rPr>
          <w:sz w:val="18"/>
          <w:szCs w:val="36"/>
        </w:rPr>
      </w:pPr>
      <w:r>
        <w:rPr>
          <w:sz w:val="18"/>
          <w:szCs w:val="36"/>
        </w:rPr>
        <w:t>Тема</w:t>
      </w:r>
      <w:r>
        <w:rPr>
          <w:sz w:val="18"/>
        </w:rPr>
        <w:t xml:space="preserve"> 1. Предмет, метод и источники семейного права. Семейные правоотношения</w:t>
      </w:r>
    </w:p>
    <w:p w:rsidR="00015663" w:rsidRDefault="00015663">
      <w:pPr>
        <w:pStyle w:val="a7"/>
        <w:rPr>
          <w:sz w:val="18"/>
        </w:rPr>
      </w:pPr>
      <w:r>
        <w:rPr>
          <w:sz w:val="18"/>
        </w:rPr>
        <w:t>1. Предмет семейного права</w:t>
      </w:r>
    </w:p>
    <w:p w:rsidR="00015663" w:rsidRDefault="00015663">
      <w:pPr>
        <w:pStyle w:val="a7"/>
        <w:rPr>
          <w:sz w:val="18"/>
        </w:rPr>
      </w:pPr>
      <w:r>
        <w:rPr>
          <w:sz w:val="18"/>
        </w:rPr>
        <w:t>Под предметом правового регулирования конкретной отрасли права принято понимать совокупность однородных по своей сущности общественных отношений, которые регулируются нормами данной отрасли права.</w:t>
      </w:r>
      <w:r>
        <w:rPr>
          <w:sz w:val="18"/>
        </w:rPr>
        <w:br/>
        <w:t>Определить предмет отрасли — это значит выделить своеобразие, сущность и характерные черты опосредуемых ею отношений.</w:t>
      </w:r>
      <w:r>
        <w:rPr>
          <w:sz w:val="18"/>
        </w:rPr>
        <w:br/>
        <w:t>Статья 2 Семейного кодекса РФ предусматривает, что семейное законодательство:</w:t>
      </w:r>
    </w:p>
    <w:p w:rsidR="00015663" w:rsidRDefault="00015663">
      <w:pPr>
        <w:pStyle w:val="a7"/>
        <w:rPr>
          <w:sz w:val="18"/>
        </w:rPr>
      </w:pPr>
      <w:r>
        <w:rPr>
          <w:sz w:val="18"/>
        </w:rPr>
        <w:t xml:space="preserve">устанавливает условия и порядок вступления в брак, прекращения брака и признания его недействительным; </w:t>
      </w:r>
    </w:p>
    <w:p w:rsidR="00015663" w:rsidRDefault="00015663">
      <w:pPr>
        <w:pStyle w:val="a7"/>
        <w:rPr>
          <w:sz w:val="18"/>
        </w:rPr>
      </w:pPr>
      <w:r>
        <w:rPr>
          <w:sz w:val="18"/>
        </w:rPr>
        <w:t xml:space="preserve">регулирует личные неимущественные и имущественные отношения между членами семьи, а в случаях, предусмотренных семейным законодательством, — между другими родственниками и иными лицами; </w:t>
      </w:r>
    </w:p>
    <w:p w:rsidR="00015663" w:rsidRDefault="00015663">
      <w:pPr>
        <w:pStyle w:val="a7"/>
        <w:rPr>
          <w:sz w:val="18"/>
        </w:rPr>
      </w:pPr>
      <w:r>
        <w:rPr>
          <w:sz w:val="18"/>
        </w:rPr>
        <w:t xml:space="preserve">определяет формы и порядок устройства в семью детей, оставшихся без попечения родителей. </w:t>
      </w:r>
    </w:p>
    <w:p w:rsidR="00015663" w:rsidRDefault="00015663">
      <w:pPr>
        <w:pStyle w:val="a7"/>
        <w:rPr>
          <w:sz w:val="18"/>
        </w:rPr>
      </w:pPr>
      <w:r>
        <w:rPr>
          <w:sz w:val="18"/>
        </w:rPr>
        <w:t>Это позволяет сделать вывод о том, что предметом семейного права являются общественные отношения, возникающие из брака, кровного родства, принятия детей на воспитание в семью.</w:t>
      </w:r>
      <w:r>
        <w:rPr>
          <w:sz w:val="18"/>
        </w:rPr>
        <w:br/>
        <w:t>По своей социальной природе эти отношения подразделяются на личные неимущественные и имущественные.</w:t>
      </w:r>
      <w:r>
        <w:rPr>
          <w:sz w:val="18"/>
        </w:rPr>
        <w:br/>
        <w:t>Вопрос о соотношении личных неимущественных и имущественных отношений в семейном праве является дискуссионным. Представляется, что при определении соотношения личных и имущественных отношений следует исходить из того, что имущественные правоотношения обусловлены наличием родственных или иных юридически значимых связей субъектов личного характера. Так, в момент заключения брака, регистрации рождения, усыновления ребенка возникают личные правоотношения, и лишь потом имущественные правоотношения между супругами, между родителями и детьми. Таким образом, имущественные семейные правоотношения не могут возникать без личных либо раньше их, что и позволяет сделать вывод о производном характере имущественных отношений и говорить о приоритете личных.</w:t>
      </w:r>
      <w:r>
        <w:rPr>
          <w:sz w:val="18"/>
        </w:rPr>
        <w:br/>
        <w:t>Что касается неурегулированности значительной группы личных семейных отношений правом (любовь, уважение, дружба), то они вообще находятся вне предмета правового регулирования, а речь идет о соотношении правовых связей личного и имущественного характера. Более того, не только личные, но и далеко не все имущественные отношения в семье можно регулировать правом, что объясняется спецификой функций, присущих семье.</w:t>
      </w:r>
      <w:r>
        <w:rPr>
          <w:sz w:val="18"/>
        </w:rPr>
        <w:br/>
        <w:t>К основным функциям семейного коллектива относятся следующие:</w:t>
      </w:r>
      <w:r>
        <w:rPr>
          <w:sz w:val="18"/>
        </w:rPr>
        <w:br/>
        <w:t>1) репродуктивная (продолжение рода);</w:t>
      </w:r>
      <w:r>
        <w:rPr>
          <w:sz w:val="18"/>
        </w:rPr>
        <w:br/>
        <w:t>2) воспитательная;</w:t>
      </w:r>
      <w:r>
        <w:rPr>
          <w:sz w:val="18"/>
        </w:rPr>
        <w:br/>
        <w:t>3) хозяйственно-экономическая;</w:t>
      </w:r>
      <w:r>
        <w:rPr>
          <w:sz w:val="18"/>
        </w:rPr>
        <w:br/>
        <w:t>4) рекреативная (взаимная моральная и материальная поддержка);</w:t>
      </w:r>
      <w:r>
        <w:rPr>
          <w:sz w:val="18"/>
        </w:rPr>
        <w:br/>
        <w:t>5) коммуникативная (общение).</w:t>
      </w:r>
      <w:r>
        <w:rPr>
          <w:sz w:val="18"/>
        </w:rPr>
        <w:br/>
        <w:t>Содержание функций семьи позволяет сделать вывод о том, что семья представляет собой сложный комплекс естественно-биологических, материальных и духовно-психологических связей, многие из которых вообще не приемлют правовой регламентации и подвержены лишь нравственному регулированию со стороны общества. Право же является регулятором лишь наиболее важных моментов семейных отношений.</w:t>
      </w:r>
      <w:r>
        <w:rPr>
          <w:sz w:val="18"/>
        </w:rPr>
        <w:br/>
        <w:t>Таким образом, предметом семейного права являются личные неимущественные и имущественные отношения, возникающие между людьми из брака, кровного родства, принятия детей на воспитание в семью.</w:t>
      </w:r>
    </w:p>
    <w:p w:rsidR="00015663" w:rsidRDefault="00015663">
      <w:pPr>
        <w:pStyle w:val="a7"/>
        <w:rPr>
          <w:sz w:val="18"/>
        </w:rPr>
      </w:pPr>
      <w:r>
        <w:rPr>
          <w:sz w:val="18"/>
        </w:rPr>
        <w:t>2. Метод семейного права</w:t>
      </w:r>
    </w:p>
    <w:p w:rsidR="00015663" w:rsidRDefault="00015663">
      <w:pPr>
        <w:pStyle w:val="a7"/>
        <w:rPr>
          <w:sz w:val="18"/>
        </w:rPr>
      </w:pPr>
      <w:r>
        <w:rPr>
          <w:sz w:val="18"/>
        </w:rPr>
        <w:t>Метод правового регулирования отражает содержание отраслевых норм по способу их воздействия на общественные отношения и, наряду с предметом семейного права, позволяет отграничить одну отрасль права от другой.</w:t>
      </w:r>
      <w:r>
        <w:rPr>
          <w:sz w:val="18"/>
        </w:rPr>
        <w:br/>
        <w:t>Если предмет семейного права отвечает на вопрос: какие общественные отношения оно регулирует, то метод — на вопрос о том, при помощи каких средств происходит это регулирование.</w:t>
      </w:r>
      <w:r>
        <w:rPr>
          <w:sz w:val="18"/>
        </w:rPr>
        <w:br/>
        <w:t>Метод семейного права — это совокупность приемов и способов, при помощи которых нормы семейного права воздействуют на общественные семейные отношения.</w:t>
      </w:r>
      <w:r>
        <w:rPr>
          <w:sz w:val="18"/>
        </w:rPr>
        <w:br/>
        <w:t>Между предметом и методом правового регулирования существует неразрывная связь, так как метод предопределяется особенностями предмета.</w:t>
      </w:r>
      <w:r>
        <w:rPr>
          <w:sz w:val="18"/>
        </w:rPr>
        <w:br/>
        <w:t>До применения нового Семейного кодекса РФ в семейном законодательстве преобладали императивные нормы, которые однозначно определяли основы построения семейных отношений, исключая их зависимость от воли участников.</w:t>
      </w:r>
      <w:r>
        <w:rPr>
          <w:sz w:val="18"/>
        </w:rPr>
        <w:br/>
        <w:t>В Семейном кодексе РФ усилены диспозитивные начала правового регулирования семейных отношений: брачный договор, соглашение об уплате алиментов, договор о передаче ребенка на воспитание в приемную семью. Но это не исключает применения императивного способа воздействия на семейные отношения. В ряде институтов семейного права вообще возможно применение только императивных норм: условия вступления в брак, признание брака недействительным, лишение родительских прав, отмена усыновления. Однако специфика семейных отношений требует их индивидуального правового регулирования в каждом конкретном случае, ограничивая, в отличие от других отраслей права, возможность вмешательства со стороны государства. Этим объясняется проявление диспозитивного начала даже при применении императивных норм.</w:t>
      </w:r>
      <w:r>
        <w:rPr>
          <w:sz w:val="18"/>
        </w:rPr>
        <w:br/>
        <w:t>Устанавливая в императивных нормах права и обязанности сторон, законодатель не определяет способы и порядок их осуществления, оставляя это на усмотрение сторон с учетом конкретных жизненных обстоятельств. Так, ст. 63 СК РФ, закрепляя право и обязанность родителей воспитывать своих детей, оставляет за ними свободу в выборе способов и методов воспитания. Отдельные императивные правила содержатся и в диспозитивных по своей сути нормах: ст. 42 СК РФ предоставляет супругам широкие возможности для самостоятельного определения имущественных прав и обязанностей и одновременно ограничивает свободу брачного договора. Согласно п. 3 ст. 42 СК РФ брачный договор не может регулировать личные неимущественные отношения между супругами, права и обязанности супругов в отношении детей.</w:t>
      </w:r>
      <w:r>
        <w:rPr>
          <w:sz w:val="18"/>
        </w:rPr>
        <w:br/>
        <w:t>Исходя из вышеизложенного можно сделать вывод, что метод семейного права по содержанию воздействия на общественные отношения является дозволительным. В большинстве случаев государство предоставляет участникам семейных правоотношений возможность самим выбирать модель своего повеления в целях удовлетворения их жизненных интересов и потребностей, оставляя за собой право определять в императивных предписаниях рамки соответствующего поведения.</w:t>
      </w:r>
      <w:r>
        <w:rPr>
          <w:sz w:val="18"/>
        </w:rPr>
        <w:br/>
        <w:t>Таким образом, метод семейного права можно охарактеризовать как дозволительно-императивный.</w:t>
      </w:r>
      <w:r>
        <w:rPr>
          <w:sz w:val="18"/>
        </w:rPr>
        <w:br/>
        <w:t>Характерными особенностями метода семейно-правового регулирования являются:</w:t>
      </w:r>
    </w:p>
    <w:p w:rsidR="00015663" w:rsidRDefault="00015663">
      <w:pPr>
        <w:pStyle w:val="a7"/>
        <w:rPr>
          <w:sz w:val="18"/>
        </w:rPr>
      </w:pPr>
      <w:r>
        <w:rPr>
          <w:sz w:val="18"/>
        </w:rPr>
        <w:t xml:space="preserve">юридическое равенство участников семейных правоотношений; </w:t>
      </w:r>
    </w:p>
    <w:p w:rsidR="00015663" w:rsidRDefault="00015663">
      <w:pPr>
        <w:pStyle w:val="a7"/>
        <w:rPr>
          <w:sz w:val="18"/>
        </w:rPr>
      </w:pPr>
      <w:r>
        <w:rPr>
          <w:sz w:val="18"/>
        </w:rPr>
        <w:t xml:space="preserve">автономия воли участников семейных правоотношений; </w:t>
      </w:r>
    </w:p>
    <w:p w:rsidR="00015663" w:rsidRDefault="00015663">
      <w:pPr>
        <w:pStyle w:val="a7"/>
        <w:rPr>
          <w:sz w:val="18"/>
        </w:rPr>
      </w:pPr>
      <w:r>
        <w:rPr>
          <w:sz w:val="18"/>
        </w:rPr>
        <w:t xml:space="preserve">усиление диспозитивного начала в семейно-правовом регулировании; </w:t>
      </w:r>
    </w:p>
    <w:p w:rsidR="00015663" w:rsidRDefault="00015663">
      <w:pPr>
        <w:pStyle w:val="a7"/>
        <w:rPr>
          <w:sz w:val="18"/>
        </w:rPr>
      </w:pPr>
      <w:r>
        <w:rPr>
          <w:sz w:val="18"/>
        </w:rPr>
        <w:t xml:space="preserve">индивидуальное ситуационное регулирование. </w:t>
      </w:r>
    </w:p>
    <w:p w:rsidR="00015663" w:rsidRDefault="00015663">
      <w:pPr>
        <w:pStyle w:val="a7"/>
        <w:rPr>
          <w:sz w:val="18"/>
        </w:rPr>
      </w:pPr>
      <w:r>
        <w:rPr>
          <w:sz w:val="18"/>
        </w:rPr>
        <w:t>Юридическое равенство участников семейных правоотношений проявляется в отсутствии властного подчинения друг другу, то есть один субъект не может повелевать другим. Так, любой гражданин может вступать в брак при соблюдении установленных законом условий, даже если члены его семьи против заключения брака.</w:t>
      </w:r>
      <w:r>
        <w:rPr>
          <w:sz w:val="18"/>
        </w:rPr>
        <w:br/>
        <w:t>Автономия воли участников семейных правоотношений заключается в том, что воля одного из участников семейных отношений не зависит от воли другого, каждый по своему усмотрению выбирает приемлемый вариант поведения. Более того, государство не навязывает им свою волю, а лишь охраняет и защищает их законные права и интересы. Например, супруги в брачном договоре вправе установить договорный режим имущества, нажитого в браке, но если они не придут к соглашению, то будет действовать законный режим совместной собственности супругов, позволяющий учесть интересы каждого из них.</w:t>
      </w:r>
      <w:r>
        <w:rPr>
          <w:sz w:val="18"/>
        </w:rPr>
        <w:br/>
        <w:t>Усиление диспозитивного начала в семейно-правовом регулировании обусловлено социально-экономическими изменениями в нашем обществе и является одной из новелл нового семейного законодательства. Диспозитивность означает возможность выбора одного из вариантов поведения из нескольких, предоставленных законом. Так, субъектам алиментных обязательств предоставлена возможность заключить соглашение о размере, порядке и условиях выплаты алиментов либо использовать судебный порядок взыскания алиментов.</w:t>
      </w:r>
      <w:r>
        <w:rPr>
          <w:sz w:val="18"/>
        </w:rPr>
        <w:br/>
        <w:t>Индивидуальное ситуационное регулирование, как уже отмечалось, обусловлено спецификой содержания семейных отношений. Ситуационное регулирование предоставляет возможность правоприменительным органам принимать решения с учетом конкретных жизненных обстоятельств. Во многих нормах семейного права содержатся понятия, которые нуждаются в конкретизации при применении этих норм (например, недостойное поведение супруга, непродолжительность пребывания в браке, уклонение от выполнения родительских обязанностей, злоупотребление родительскими правами, жестокое обращение с детьми, материальное положение и др.).</w:t>
      </w:r>
      <w:r>
        <w:rPr>
          <w:sz w:val="18"/>
        </w:rPr>
        <w:br/>
        <w:t>Как справедливо отмечает М.В.Антокольская, с усилением диспозитивного начала в регулировании семейных отношений расширилась возможность ситуационного регулирования со стороны самих участников семейных отношений: алиментные соглашения, брачные контракты.</w:t>
      </w:r>
      <w:r>
        <w:rPr>
          <w:sz w:val="18"/>
        </w:rPr>
        <w:br/>
        <w:t>Способы регулирования семейных отношения в теории семейного права подразделяются на запреты, дозволения, правила-разъяснения и предписания к совершению определенных действий.</w:t>
      </w:r>
      <w:r>
        <w:rPr>
          <w:sz w:val="18"/>
        </w:rPr>
        <w:br/>
        <w:t>Запреты обладают определенностью, четко выражены в правовых актах, применяются к конкретным действиям и поступкам. В зависимости от формы выражения запреты подразделяются на прямые и косвенные.</w:t>
      </w:r>
      <w:r>
        <w:rPr>
          <w:sz w:val="18"/>
        </w:rPr>
        <w:br/>
        <w:t>Прямые запреты — запреты, в которых воля законодателя выражена четко и открыто. Отступления от прямых запретов возможны только в случаях, предусмотренных законом.</w:t>
      </w:r>
      <w:r>
        <w:rPr>
          <w:sz w:val="18"/>
        </w:rPr>
        <w:br/>
        <w:t>Так, в п. 2 ст. 116 СК РФ содержится прямой запрет о невозможности обратного взыскания алиментов, полученных без достаточного основания. В этой же норме предусмотрены исключения, когда возможно обратное взыскание алиментов:</w:t>
      </w:r>
    </w:p>
    <w:p w:rsidR="00015663" w:rsidRDefault="00015663">
      <w:pPr>
        <w:pStyle w:val="a7"/>
        <w:rPr>
          <w:sz w:val="18"/>
        </w:rPr>
      </w:pPr>
      <w:r>
        <w:rPr>
          <w:sz w:val="18"/>
        </w:rPr>
        <w:t xml:space="preserve">если решение суда о взыскании алиментов было отменено в связи с сообщением получателем алиментов ложных сведений или представлением подложных документов; </w:t>
      </w:r>
    </w:p>
    <w:p w:rsidR="00015663" w:rsidRDefault="00015663">
      <w:pPr>
        <w:pStyle w:val="a7"/>
        <w:rPr>
          <w:sz w:val="18"/>
        </w:rPr>
      </w:pPr>
      <w:r>
        <w:rPr>
          <w:sz w:val="18"/>
        </w:rPr>
        <w:t xml:space="preserve">если соглашение об уплате алиментов признано недействительным вследствие заключения его под влиянием обмана, угроз или насилия со стороны получателя алиментов; </w:t>
      </w:r>
    </w:p>
    <w:p w:rsidR="00015663" w:rsidRDefault="00015663">
      <w:pPr>
        <w:pStyle w:val="a7"/>
        <w:rPr>
          <w:sz w:val="18"/>
        </w:rPr>
      </w:pPr>
      <w:r>
        <w:rPr>
          <w:sz w:val="18"/>
        </w:rPr>
        <w:t xml:space="preserve">при установлении приговором суда факта подделки решения суда, соглашения об уплате алиментов или исполнительного листа, на основании которых уплачивались алименты. </w:t>
      </w:r>
    </w:p>
    <w:p w:rsidR="00015663" w:rsidRDefault="00015663">
      <w:pPr>
        <w:pStyle w:val="a7"/>
        <w:rPr>
          <w:sz w:val="18"/>
        </w:rPr>
      </w:pPr>
      <w:r>
        <w:rPr>
          <w:sz w:val="18"/>
        </w:rPr>
        <w:t>Косвенные запреты — запреты, из содержания которых следует вывод о недопустимости каких-либо действий. Исключения из них предусмотрены законом. Согласно п. 1 ст. 11 СК РФ заключение брака производится по истечении месяца со дня подачи заявления в органы загса, что является косвенным запретом регистрировать брак до истечения указанного срока. Вместе с тем законодатель допускает возможность сокращения или увеличения месячного срока при наличии уважительных причин или особых обстоятельств.</w:t>
      </w:r>
      <w:r>
        <w:rPr>
          <w:sz w:val="18"/>
        </w:rPr>
        <w:br/>
        <w:t>Дозволения</w:t>
      </w:r>
      <w:r>
        <w:rPr>
          <w:i/>
          <w:iCs/>
          <w:sz w:val="18"/>
        </w:rPr>
        <w:t xml:space="preserve"> — </w:t>
      </w:r>
      <w:r>
        <w:rPr>
          <w:sz w:val="18"/>
        </w:rPr>
        <w:t>разрешение на совершение действий, зафиксированных в нормах семейного права.</w:t>
      </w:r>
      <w:r>
        <w:rPr>
          <w:sz w:val="18"/>
        </w:rPr>
        <w:br/>
        <w:t>Дозволения, в отличие от запретов, адресуются помимо участников семейных отношений юридическим лицам (органам опеки и попечительства, суду), менее определенны и тесно связаны с процессуальными нормами.</w:t>
      </w:r>
      <w:r>
        <w:rPr>
          <w:sz w:val="18"/>
        </w:rPr>
        <w:br/>
        <w:t>По форме выражения дозволения также бывают прямыми и косвенными.</w:t>
      </w:r>
      <w:r>
        <w:rPr>
          <w:sz w:val="18"/>
        </w:rPr>
        <w:br/>
        <w:t>Прямые дозволения — те, в которых разрешения выражены открыто. Так, п. 1 ст. 41 СК РФ предоставляет возможность заключить брачный договор как до государственной регистрации заключения брака, так и в любое время в период брака.</w:t>
      </w:r>
      <w:r>
        <w:rPr>
          <w:sz w:val="18"/>
        </w:rPr>
        <w:br/>
        <w:t>Косвенные дозволения — предписания, содержание которых свидетельствует о возможности определенного поведения.</w:t>
      </w:r>
      <w:r>
        <w:rPr>
          <w:sz w:val="18"/>
        </w:rPr>
        <w:br/>
        <w:t>В п. 1 ст. 64 СК РФ сказано, что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r>
        <w:rPr>
          <w:sz w:val="18"/>
        </w:rPr>
        <w:br/>
        <w:t>Наряду с запретами и дозволениями нормы семейного права содержат предписания к совершению определенных действий.</w:t>
      </w:r>
      <w:r>
        <w:rPr>
          <w:sz w:val="18"/>
        </w:rPr>
        <w:br/>
        <w:t>Так, в п. 5 ст. 25 СК РФ установлено, что суд обязан в течение трех дней со дня вступления в законную силу решения суда о расторжении брака направить выписку из этого решения в орган записи актов гражданского состояния по месту государственной регистрации заключения брака.</w:t>
      </w:r>
      <w:r>
        <w:rPr>
          <w:sz w:val="18"/>
        </w:rPr>
        <w:br/>
        <w:t>К способам регулирования семейных отношений относятся и правила разъяснения. Например, в ст. 14 СК РФ поясняется, кто входит в круг близких родственников, между которыми не допускается заключение брака; в п. 1 ст. 27 СК РФ дано определение фиктивности брака.</w:t>
      </w:r>
    </w:p>
    <w:p w:rsidR="00015663" w:rsidRDefault="00015663">
      <w:pPr>
        <w:pStyle w:val="a7"/>
        <w:rPr>
          <w:sz w:val="18"/>
        </w:rPr>
      </w:pPr>
      <w:r>
        <w:rPr>
          <w:sz w:val="18"/>
        </w:rPr>
        <w:t>3. Принципы и функции семейного права</w:t>
      </w:r>
    </w:p>
    <w:p w:rsidR="00015663" w:rsidRDefault="00015663">
      <w:pPr>
        <w:pStyle w:val="a7"/>
        <w:rPr>
          <w:sz w:val="18"/>
        </w:rPr>
      </w:pPr>
      <w:r>
        <w:rPr>
          <w:sz w:val="18"/>
        </w:rPr>
        <w:t>При решении вопроса о самостоятельности той или иной отрасли права имеет значение не только наличие отдельного предмета и метода правового регулирования, но и специфика отраслевых принципов.</w:t>
      </w:r>
      <w:r>
        <w:rPr>
          <w:sz w:val="18"/>
        </w:rPr>
        <w:br/>
        <w:t>Под принципами семейного права следует понимать закрепленные действующим семейным законодательством основополагающие начала и руководящие идеи, в соответствии с которыми нормами семейного права регулируются личные и имущественные отношения.</w:t>
      </w:r>
      <w:r>
        <w:rPr>
          <w:sz w:val="18"/>
        </w:rPr>
        <w:br/>
        <w:t>Основные принципы семейного права связаны с положениями Конституции РФ, определяющими основы конституционного строя нашего государства и основные права и свободы граждан.</w:t>
      </w:r>
      <w:r>
        <w:rPr>
          <w:sz w:val="18"/>
        </w:rPr>
        <w:br/>
        <w:t>Принципы семейного права определяются целями правового регулирования семейных отношений в Российской Федерации, которые определены в п. 1 ст. 1 СК РФ. К ним относятся:</w:t>
      </w:r>
    </w:p>
    <w:p w:rsidR="00015663" w:rsidRDefault="00015663">
      <w:pPr>
        <w:pStyle w:val="a7"/>
        <w:rPr>
          <w:sz w:val="18"/>
        </w:rPr>
      </w:pPr>
      <w:r>
        <w:rPr>
          <w:sz w:val="18"/>
        </w:rPr>
        <w:t xml:space="preserve">укрепление семьи; </w:t>
      </w:r>
    </w:p>
    <w:p w:rsidR="00015663" w:rsidRDefault="00015663">
      <w:pPr>
        <w:pStyle w:val="a7"/>
        <w:rPr>
          <w:sz w:val="18"/>
        </w:rPr>
      </w:pPr>
      <w:r>
        <w:rPr>
          <w:sz w:val="18"/>
        </w:rPr>
        <w:t xml:space="preserve">построение семейных отношений на чувствах взаимной любви и уважения, взаимопомощи и ответственности перед семьей всех ее членов; </w:t>
      </w:r>
    </w:p>
    <w:p w:rsidR="00015663" w:rsidRDefault="00015663">
      <w:pPr>
        <w:pStyle w:val="a7"/>
        <w:rPr>
          <w:sz w:val="18"/>
        </w:rPr>
      </w:pPr>
      <w:r>
        <w:rPr>
          <w:sz w:val="18"/>
        </w:rPr>
        <w:t xml:space="preserve">недопустимость произвольного вмешательства кого-либо в дела семьи; </w:t>
      </w:r>
    </w:p>
    <w:p w:rsidR="00015663" w:rsidRDefault="00015663">
      <w:pPr>
        <w:pStyle w:val="a7"/>
        <w:rPr>
          <w:sz w:val="18"/>
        </w:rPr>
      </w:pPr>
      <w:r>
        <w:rPr>
          <w:sz w:val="18"/>
        </w:rPr>
        <w:t xml:space="preserve">обеспечение беспрепятственного осуществления членами семьи своих прав; </w:t>
      </w:r>
    </w:p>
    <w:p w:rsidR="00015663" w:rsidRDefault="00015663">
      <w:pPr>
        <w:pStyle w:val="a7"/>
        <w:rPr>
          <w:sz w:val="18"/>
        </w:rPr>
      </w:pPr>
      <w:r>
        <w:rPr>
          <w:sz w:val="18"/>
        </w:rPr>
        <w:t xml:space="preserve">обеспечение возможности судебной защиты членами семьи своих прав. </w:t>
      </w:r>
    </w:p>
    <w:p w:rsidR="00015663" w:rsidRDefault="00015663">
      <w:pPr>
        <w:pStyle w:val="a7"/>
        <w:rPr>
          <w:sz w:val="18"/>
        </w:rPr>
      </w:pPr>
      <w:r>
        <w:rPr>
          <w:sz w:val="18"/>
        </w:rPr>
        <w:t xml:space="preserve">Рассмотрим далее основные принципы семейного права. </w:t>
      </w:r>
      <w:r>
        <w:rPr>
          <w:sz w:val="18"/>
        </w:rPr>
        <w:br/>
        <w:t>Признание брака, заключенного только в органах загса</w:t>
      </w:r>
      <w:r>
        <w:rPr>
          <w:i/>
          <w:iCs/>
          <w:sz w:val="18"/>
        </w:rPr>
        <w:t>.</w:t>
      </w:r>
      <w:r>
        <w:rPr>
          <w:sz w:val="18"/>
        </w:rPr>
        <w:t xml:space="preserve"> Правовое регулирование брачных отношений у нас в стране осуществляется государством. Его заинтересованность в этом определяется тем, что брак служит основой семьи. В соответствии с действующим законодательством (п. 2 ст. 1 СК РФ) признается только брак, заключенный в органах записи актов гражданского состояния. Религиозный обряд брака (венчание) и фактические брачные отношения не имеют правового значения и не влекут взаимных прав и обязанностей супругов. Исключением из общего правила является государственное признание религиозных браков, заключенных на оккупированных территориях в период Великой Отечественной войны, и фактических брачных отношений, возникших до 8 июля 1944 г.</w:t>
      </w:r>
      <w:r>
        <w:rPr>
          <w:sz w:val="18"/>
        </w:rPr>
        <w:br/>
        <w:t>Добровольность брачного союза предполагает свободное волеизъявление мужчины и женщины, которое будущие супруги выражают дважды: при подаче заявления в загс и во время регистрации брака. Для выяснения подлинности свободы волеизъявления регистрация брака производится в присутствии обоих вступающих в брак лиц (п. 1 ст. 11 СК РФ). Заключение брака в отсутствие одной из сторон либо через представителя по российскому законодательству не допускается. Нарушение свободы выражения воли при вступлении в брак влечет признание его недействительным.</w:t>
      </w:r>
      <w:r>
        <w:rPr>
          <w:sz w:val="18"/>
        </w:rPr>
        <w:br/>
        <w:t>Равенство супругов в семье</w:t>
      </w:r>
      <w:r>
        <w:rPr>
          <w:i/>
          <w:iCs/>
          <w:sz w:val="18"/>
        </w:rPr>
        <w:t>.</w:t>
      </w:r>
      <w:r>
        <w:rPr>
          <w:sz w:val="18"/>
        </w:rPr>
        <w:t xml:space="preserve"> Этот принцип исходит из конституционных положений о равенстве прав и свобод мужчины и женщины, о свободе выбора места пребывания и жительства, рода занятий, о равенстве прав и обязанностей родителей в отношении своих несовершеннолетних детей.</w:t>
      </w:r>
      <w:r>
        <w:rPr>
          <w:sz w:val="18"/>
        </w:rPr>
        <w:br/>
        <w:t>Данный принцип основывается на личном, доверительном характере семейных отношений.</w:t>
      </w:r>
      <w:r>
        <w:rPr>
          <w:sz w:val="18"/>
        </w:rPr>
        <w:br/>
        <w:t>Разрешение внутрисемейных вопросов по взаимному согласию</w:t>
      </w:r>
      <w:r>
        <w:rPr>
          <w:i/>
          <w:iCs/>
          <w:sz w:val="18"/>
        </w:rPr>
        <w:t>.</w:t>
      </w:r>
      <w:r>
        <w:rPr>
          <w:sz w:val="18"/>
        </w:rPr>
        <w:t xml:space="preserve"> Названный принцип основан на диспозитивном способе регулирования семейных отношений и выражается в предоставлении членам семьи возможности выбора модели построения внутрисемейных отношений. Он находится в тесной взаимосвязи с принципом равенства супругов в семье. Конкретизация этого принципа содержится в п. 2 ст. 31 СК РФ, согласно которому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 Никто из них не имеет никаких преимуществ и не вправе диктовать свою волю.</w:t>
      </w:r>
      <w:r>
        <w:rPr>
          <w:sz w:val="18"/>
        </w:rPr>
        <w:br/>
        <w:t>Приоритет семейного воспитания детей, забота об их благосостоянии и развитии, обеспечение приоритетной защиты их прав и интересов</w:t>
      </w:r>
      <w:r>
        <w:rPr>
          <w:i/>
          <w:iCs/>
          <w:sz w:val="18"/>
        </w:rPr>
        <w:t>.</w:t>
      </w:r>
      <w:r>
        <w:rPr>
          <w:sz w:val="18"/>
        </w:rPr>
        <w:t xml:space="preserve"> Указанный принцип детализируется в нормах Семейного кодекса, регулирующих правовое положение ребенка в семье (гл. 11 СК РФ). Нормы этого института являются новыми для российского семейного законодательства. В них подчеркивается, что дети являются самостоятельными носителями семейных прав. Наделяя несовершеннолетних правами в области семейных отношений, государство предусматривает гарантии охраны и защиты этих прав. В Семейном кодексе Российской Федерации определены круг лиц, обязанных защищать права и интересы детей, основания и способы защиты.</w:t>
      </w:r>
      <w:r>
        <w:rPr>
          <w:sz w:val="18"/>
        </w:rPr>
        <w:br/>
        <w:t>Обеспечение приоритетной защиты прав и интересов нетрудоспособных членов семьи</w:t>
      </w:r>
      <w:r>
        <w:rPr>
          <w:i/>
          <w:iCs/>
          <w:sz w:val="18"/>
        </w:rPr>
        <w:t>.</w:t>
      </w:r>
      <w:r>
        <w:rPr>
          <w:sz w:val="18"/>
        </w:rPr>
        <w:t xml:space="preserve"> В СК РФ содержится ряд норм, направленных на обеспечение реализации данного принципа: ст. 85 “Право на алименты нетрудоспособных совершеннолетних детей”; ст. 87 “Обязанности совершеннолетних детей по содержанию родителей”; ст. 89 “Обязанности супругов по взаимному содержанию”; ст. 90 “Право бывшего супруга на получение алиментов после расторжения брака” и др.</w:t>
      </w:r>
      <w:r>
        <w:rPr>
          <w:sz w:val="18"/>
        </w:rPr>
        <w:br/>
        <w:t>Из содержания указанных норм следует, что государство и общество берут под свой контроль интересы членов семьи, которые сами не могут обеспечить удовлетворение своих насущных потребностей.</w:t>
      </w:r>
      <w:r>
        <w:rPr>
          <w:sz w:val="18"/>
        </w:rPr>
        <w:br/>
        <w:t>Единобрачие (моногамия). Не может быть юридически оформлен брак между лицами, из которых хотя бы одно лицо уже состоит в другом зарегистрированном браке (ст. 14 СК РФ). Регистрация с лицом, ранее состоявшим в зарегистрированном браке, возможна только при наличии документов о прекращении прежнего брака (свидетельство о расторжении брака, о смерти супруга, решение суда о признании брака недействительным).</w:t>
      </w:r>
      <w:r>
        <w:rPr>
          <w:sz w:val="18"/>
        </w:rPr>
        <w:br/>
        <w:t>Свобода расторжения брака под контролем государства</w:t>
      </w:r>
      <w:r>
        <w:rPr>
          <w:i/>
          <w:iCs/>
          <w:sz w:val="18"/>
        </w:rPr>
        <w:t>.</w:t>
      </w:r>
      <w:r>
        <w:rPr>
          <w:sz w:val="18"/>
        </w:rPr>
        <w:t xml:space="preserve"> Этот принцип неразрывно связан с принципом добровольности брачного союза. Если бы не было свободы развода, то вряд ли можно было говорить о свободе брака. Развод возможен как по взаимному согласию супругов (п. 1 ст. 19, ст. 23 СК РФ), так и при отсутствии согласия одного из супругов (ст. 22 СК РФ), либо независимо от согласия одного из супругов при наличии предусмотренных в законе оснований (п. 2 ст. 19 СК РФ).</w:t>
      </w:r>
      <w:r>
        <w:rPr>
          <w:sz w:val="18"/>
        </w:rPr>
        <w:br/>
        <w:t>Принцип свободы развода усилен в новом Семейном кодексе Российской Федерации сокращением максимального срока для примирения супругов до трех месяцев. По ранее действовавшему законодательству он был равен шести месяцам (ст. 33 КоБС РСФСР).</w:t>
      </w:r>
      <w:r>
        <w:rPr>
          <w:sz w:val="18"/>
        </w:rPr>
        <w:br/>
        <w:t>Руководствуясь изложенными выше принципами, семейное право как правовая отрасль осуществляет следующие функции:</w:t>
      </w:r>
    </w:p>
    <w:p w:rsidR="00015663" w:rsidRDefault="00015663">
      <w:pPr>
        <w:pStyle w:val="a7"/>
        <w:rPr>
          <w:sz w:val="18"/>
        </w:rPr>
      </w:pPr>
      <w:r>
        <w:rPr>
          <w:sz w:val="18"/>
        </w:rPr>
        <w:t>регулятивную</w:t>
      </w:r>
      <w:r>
        <w:rPr>
          <w:i/>
          <w:iCs/>
          <w:sz w:val="18"/>
        </w:rPr>
        <w:t xml:space="preserve"> — </w:t>
      </w:r>
      <w:r>
        <w:rPr>
          <w:sz w:val="18"/>
        </w:rPr>
        <w:t xml:space="preserve">регулирование семейных отношений в соответствии с действующим законодательством; </w:t>
      </w:r>
    </w:p>
    <w:p w:rsidR="00015663" w:rsidRDefault="00015663">
      <w:pPr>
        <w:pStyle w:val="a7"/>
        <w:rPr>
          <w:sz w:val="18"/>
        </w:rPr>
      </w:pPr>
      <w:r>
        <w:rPr>
          <w:sz w:val="18"/>
        </w:rPr>
        <w:t>охранительную</w:t>
      </w:r>
      <w:r>
        <w:rPr>
          <w:i/>
          <w:iCs/>
          <w:sz w:val="18"/>
        </w:rPr>
        <w:t xml:space="preserve"> — </w:t>
      </w:r>
      <w:r>
        <w:rPr>
          <w:sz w:val="18"/>
        </w:rPr>
        <w:t xml:space="preserve">защита и охрана прав и законных интересов участников семейных отношений; </w:t>
      </w:r>
    </w:p>
    <w:p w:rsidR="00015663" w:rsidRDefault="00015663">
      <w:pPr>
        <w:pStyle w:val="a7"/>
        <w:rPr>
          <w:sz w:val="18"/>
        </w:rPr>
      </w:pPr>
      <w:r>
        <w:rPr>
          <w:sz w:val="18"/>
        </w:rPr>
        <w:t xml:space="preserve">воспитательную — в семейно-правовых нормах содержится модель поведения, одобряемая государством и обществом, а также неблагоприятные правовые последствия совершения действий и поступков, нарушающих права, свободы и законные интересы других граждан. </w:t>
      </w:r>
    </w:p>
    <w:p w:rsidR="00015663" w:rsidRDefault="00015663">
      <w:pPr>
        <w:pStyle w:val="a7"/>
        <w:rPr>
          <w:sz w:val="18"/>
        </w:rPr>
      </w:pPr>
      <w:r>
        <w:rPr>
          <w:sz w:val="18"/>
        </w:rPr>
        <w:t>4. Источники семейного права</w:t>
      </w:r>
    </w:p>
    <w:p w:rsidR="00015663" w:rsidRDefault="00015663">
      <w:pPr>
        <w:pStyle w:val="a7"/>
        <w:rPr>
          <w:sz w:val="18"/>
        </w:rPr>
      </w:pPr>
      <w:r>
        <w:rPr>
          <w:sz w:val="18"/>
        </w:rPr>
        <w:t>Источники права — это внешние формы выражения правотворческой деятельности государства, с помощью которых воля законодателя становится обязательной для исполнителя.</w:t>
      </w:r>
      <w:r>
        <w:rPr>
          <w:sz w:val="18"/>
        </w:rPr>
        <w:br/>
        <w:t>По юридической силе источники семейного права подразделяются на две группы:</w:t>
      </w:r>
    </w:p>
    <w:p w:rsidR="00015663" w:rsidRDefault="00015663">
      <w:pPr>
        <w:pStyle w:val="a7"/>
        <w:rPr>
          <w:sz w:val="18"/>
        </w:rPr>
      </w:pPr>
      <w:r>
        <w:rPr>
          <w:sz w:val="18"/>
        </w:rPr>
        <w:t>законы:</w:t>
      </w:r>
      <w:r>
        <w:rPr>
          <w:i/>
          <w:iCs/>
          <w:sz w:val="18"/>
        </w:rPr>
        <w:t xml:space="preserve"> </w:t>
      </w:r>
      <w:r>
        <w:rPr>
          <w:sz w:val="18"/>
        </w:rPr>
        <w:t xml:space="preserve">Конституция РФ, Семейный кодекс РФ, Гражданский кодекс РФ, федеральные законы, законы субъектов РФ; </w:t>
      </w:r>
    </w:p>
    <w:p w:rsidR="00015663" w:rsidRDefault="00015663">
      <w:pPr>
        <w:pStyle w:val="a7"/>
        <w:rPr>
          <w:sz w:val="18"/>
        </w:rPr>
      </w:pPr>
      <w:r>
        <w:rPr>
          <w:sz w:val="18"/>
        </w:rPr>
        <w:t xml:space="preserve">подзаконные нормативные акты: указы и распоряжения Президента РФ, постановления и распоряжения Правительства РФ, подзаконные нормативные акты субъектов РФ. </w:t>
      </w:r>
    </w:p>
    <w:p w:rsidR="00015663" w:rsidRDefault="00015663">
      <w:pPr>
        <w:pStyle w:val="a7"/>
        <w:rPr>
          <w:sz w:val="18"/>
        </w:rPr>
      </w:pPr>
      <w:r>
        <w:rPr>
          <w:sz w:val="18"/>
        </w:rPr>
        <w:t>Конституция РФ</w:t>
      </w:r>
      <w:r>
        <w:rPr>
          <w:i/>
          <w:iCs/>
          <w:sz w:val="18"/>
        </w:rPr>
        <w:t xml:space="preserve"> — </w:t>
      </w:r>
      <w:r>
        <w:rPr>
          <w:sz w:val="18"/>
        </w:rPr>
        <w:t>основной закон государства, обладающий высшей юридической силой по отношению ко всем другим семейно-правовым актам. В соответствии со ст. 15 Конституции РФ она имеет прямое действие и применяется па всей территории Российской Федерации. Законы и иные правовые акты, принимаемые в Российской Федерации, не должны противоречить Конституции РФ. Согласно ст. 72 Конституции РФ семейное законодательство находится в совместном ведении Российской Федерации и ее субъектов. Это позволяет обеспечить, наряду с единообразием общих начал семейного законодательства, учет национальных особенностей, местных условий и традиций.</w:t>
      </w:r>
      <w:r>
        <w:rPr>
          <w:sz w:val="18"/>
        </w:rPr>
        <w:br/>
        <w:t>Ведущим федеральным актом семейного права, наиболее полно и подробно регламентирующим семейные отношения, является Семейный кодекс РФ</w:t>
      </w:r>
      <w:r>
        <w:rPr>
          <w:i/>
          <w:iCs/>
          <w:sz w:val="18"/>
        </w:rPr>
        <w:t xml:space="preserve">, </w:t>
      </w:r>
      <w:r>
        <w:rPr>
          <w:sz w:val="18"/>
        </w:rPr>
        <w:t>принятый Государственной Думой РФ 8 декабря 1995 г. и введенный в действие с 1 марта 1996 года.</w:t>
      </w:r>
      <w:r>
        <w:rPr>
          <w:sz w:val="18"/>
        </w:rPr>
        <w:br/>
        <w:t>В настоящее время Семейный кодекс РФ действует в редакции Федерального закона от 27 июня 1998 г. “О внесении изменений и дополнений в Семейный кодекс Российской Федерации”.</w:t>
      </w:r>
      <w:r>
        <w:rPr>
          <w:sz w:val="18"/>
        </w:rPr>
        <w:br/>
        <w:t>По структуре Семейный кодекс Российской Федерации состоит из восьми разделов, включающих двадцать одну главу и сто семьдесят статей, (разделы седьмой и восьмой делений на главы не имеют):</w:t>
      </w:r>
    </w:p>
    <w:p w:rsidR="00015663" w:rsidRDefault="00015663">
      <w:pPr>
        <w:pStyle w:val="a7"/>
        <w:rPr>
          <w:sz w:val="18"/>
        </w:rPr>
      </w:pPr>
      <w:r>
        <w:rPr>
          <w:sz w:val="18"/>
        </w:rPr>
        <w:t>Раздел I. Общие положения</w:t>
      </w:r>
      <w:r>
        <w:rPr>
          <w:sz w:val="18"/>
        </w:rPr>
        <w:br/>
        <w:t>Глава 1. Семейное законодательство.</w:t>
      </w:r>
      <w:r>
        <w:rPr>
          <w:sz w:val="18"/>
        </w:rPr>
        <w:br/>
        <w:t>Глава 2. Осуществление и защита семейных прав.</w:t>
      </w:r>
      <w:r>
        <w:rPr>
          <w:sz w:val="18"/>
        </w:rPr>
        <w:br/>
        <w:t>Раздел II. Заключение и прекращение брака</w:t>
      </w:r>
      <w:r>
        <w:rPr>
          <w:sz w:val="18"/>
        </w:rPr>
        <w:br/>
        <w:t>Глава 3. Условия и порядок заключения брака.</w:t>
      </w:r>
      <w:r>
        <w:rPr>
          <w:sz w:val="18"/>
        </w:rPr>
        <w:br/>
        <w:t>Глава 4. Прекращение брака.</w:t>
      </w:r>
      <w:r>
        <w:rPr>
          <w:sz w:val="18"/>
        </w:rPr>
        <w:br/>
        <w:t>Глава 5. Недействительность брака.</w:t>
      </w:r>
      <w:r>
        <w:rPr>
          <w:sz w:val="18"/>
        </w:rPr>
        <w:br/>
        <w:t>Раздел III. Права и обязанности супругов</w:t>
      </w:r>
      <w:r>
        <w:rPr>
          <w:sz w:val="18"/>
        </w:rPr>
        <w:br/>
        <w:t>Глава 6. Личные права и обязанности супругов.</w:t>
      </w:r>
      <w:r>
        <w:rPr>
          <w:sz w:val="18"/>
        </w:rPr>
        <w:br/>
        <w:t>Глава 7. Законный режим имущества супругов.</w:t>
      </w:r>
      <w:r>
        <w:rPr>
          <w:sz w:val="18"/>
        </w:rPr>
        <w:br/>
        <w:t>Глава 8. Договорный режим имущества супругов.</w:t>
      </w:r>
      <w:r>
        <w:rPr>
          <w:sz w:val="18"/>
        </w:rPr>
        <w:br/>
        <w:t>Глава 9. Ответственность супругов по обязательствам.</w:t>
      </w:r>
      <w:r>
        <w:rPr>
          <w:sz w:val="18"/>
        </w:rPr>
        <w:br/>
        <w:t>Раздел IV. Права и обязанности родителей и детей</w:t>
      </w:r>
      <w:r>
        <w:rPr>
          <w:sz w:val="18"/>
        </w:rPr>
        <w:br/>
        <w:t>Глава 10. Установление происхождения детей.</w:t>
      </w:r>
      <w:r>
        <w:rPr>
          <w:sz w:val="18"/>
        </w:rPr>
        <w:br/>
        <w:t>Глава 11. Права несовершеннолетних детей.</w:t>
      </w:r>
      <w:r>
        <w:rPr>
          <w:sz w:val="18"/>
        </w:rPr>
        <w:br/>
        <w:t>Глава 12. Права и обязанности родителей.</w:t>
      </w:r>
      <w:r>
        <w:rPr>
          <w:sz w:val="18"/>
        </w:rPr>
        <w:br/>
        <w:t>Раздел V. Алиментные обязательства членов семьи</w:t>
      </w:r>
      <w:r>
        <w:rPr>
          <w:sz w:val="18"/>
        </w:rPr>
        <w:br/>
        <w:t>Глава 13. Алиментные обязательства родителей и детей.</w:t>
      </w:r>
      <w:r>
        <w:rPr>
          <w:sz w:val="18"/>
        </w:rPr>
        <w:br/>
        <w:t>Глава 14. Алиментные обязательства супругов и бывших супругов.</w:t>
      </w:r>
      <w:r>
        <w:rPr>
          <w:sz w:val="18"/>
        </w:rPr>
        <w:br/>
        <w:t>Глава 15. Алиментные обязательства других членов семьи.</w:t>
      </w:r>
      <w:r>
        <w:rPr>
          <w:sz w:val="18"/>
        </w:rPr>
        <w:br/>
        <w:t>Глава 16. Соглашение об уплате алиментов.</w:t>
      </w:r>
      <w:r>
        <w:rPr>
          <w:sz w:val="18"/>
        </w:rPr>
        <w:br/>
        <w:t>Глава 17. Порядок уплаты и взыскания алиментов.</w:t>
      </w:r>
      <w:r>
        <w:rPr>
          <w:sz w:val="18"/>
        </w:rPr>
        <w:br/>
        <w:t>Раздел VI. Формы воспитания детей, оставшихся без попечения родителей</w:t>
      </w:r>
      <w:r>
        <w:rPr>
          <w:sz w:val="18"/>
        </w:rPr>
        <w:br/>
        <w:t>Глава 18. Выявление и устройство детей, оставшихся без попечения родителей.</w:t>
      </w:r>
      <w:r>
        <w:rPr>
          <w:sz w:val="18"/>
        </w:rPr>
        <w:br/>
        <w:t>Глава 19. Усыновление (удочерение) детей.</w:t>
      </w:r>
      <w:r>
        <w:rPr>
          <w:sz w:val="18"/>
        </w:rPr>
        <w:br/>
        <w:t>Глава 20. Опека и попечительство над детьми.</w:t>
      </w:r>
      <w:r>
        <w:rPr>
          <w:sz w:val="18"/>
        </w:rPr>
        <w:br/>
        <w:t>Глава 21. Приемная семья.</w:t>
      </w:r>
      <w:r>
        <w:rPr>
          <w:sz w:val="18"/>
        </w:rPr>
        <w:br/>
        <w:t>Раздел VII. Применение семейного законодательства к семейным отношениям с участием иностранных граждан и лиц без гражданства</w:t>
      </w:r>
      <w:r>
        <w:rPr>
          <w:sz w:val="18"/>
        </w:rPr>
        <w:br/>
        <w:t>Раздел VIII. Заключительные положения</w:t>
      </w:r>
    </w:p>
    <w:p w:rsidR="00015663" w:rsidRDefault="00015663">
      <w:pPr>
        <w:pStyle w:val="a7"/>
        <w:rPr>
          <w:sz w:val="18"/>
        </w:rPr>
      </w:pPr>
      <w:r>
        <w:rPr>
          <w:sz w:val="18"/>
        </w:rPr>
        <w:t>Помимо СК РФ, в отдельных случаях для регулирования семейных отношений применяются нормы Гражданского кодекса Российской Федерации</w:t>
      </w:r>
      <w:r>
        <w:rPr>
          <w:i/>
          <w:iCs/>
          <w:sz w:val="18"/>
        </w:rPr>
        <w:t>:</w:t>
      </w:r>
      <w:r>
        <w:rPr>
          <w:sz w:val="18"/>
        </w:rPr>
        <w:t xml:space="preserve"> ст. 17 и 21 — для определения понятий семейной правоспособности и дееспособности; ст. 198—200 и 202—205 — при применении исковой давности к семейным отношениям; ст. 450, 451, 453 — при изменении и расторжении брачного договора; ст. 169, 176—179 — при признании брачного договора недействительным; ст. 31—40 — при установлении опеки и попечительства над несовершеннолетними детьми и другие.</w:t>
      </w:r>
      <w:r>
        <w:rPr>
          <w:sz w:val="18"/>
        </w:rPr>
        <w:br/>
        <w:t>Правила применения гражданского законодательства к семейным отношениям определены в ст. 4 СК РФ, согласно которой гражданское законодательство применяется, если:</w:t>
      </w:r>
    </w:p>
    <w:p w:rsidR="00015663" w:rsidRDefault="00015663">
      <w:pPr>
        <w:pStyle w:val="a7"/>
        <w:rPr>
          <w:sz w:val="18"/>
        </w:rPr>
      </w:pPr>
      <w:r>
        <w:rPr>
          <w:sz w:val="18"/>
        </w:rPr>
        <w:t xml:space="preserve">семейные отношения не урегулированы семейным законодательством или соглашением сторон; </w:t>
      </w:r>
    </w:p>
    <w:p w:rsidR="00015663" w:rsidRDefault="00015663">
      <w:pPr>
        <w:pStyle w:val="a7"/>
        <w:rPr>
          <w:sz w:val="18"/>
        </w:rPr>
      </w:pPr>
      <w:r>
        <w:rPr>
          <w:sz w:val="18"/>
        </w:rPr>
        <w:t xml:space="preserve">применение норм гражданского законодательства не противоречит существу семейных отношений. </w:t>
      </w:r>
    </w:p>
    <w:p w:rsidR="00015663" w:rsidRDefault="00015663">
      <w:pPr>
        <w:pStyle w:val="a7"/>
        <w:rPr>
          <w:sz w:val="18"/>
        </w:rPr>
      </w:pPr>
      <w:r>
        <w:rPr>
          <w:sz w:val="18"/>
        </w:rPr>
        <w:t>Другие федеральные законы, регулирующие семейные отношения. К их числу, в частности, относится Федеральный закон от 15 ноября 1997 г. “О внесении изменений и дополнений в Семейный кодекс Российской Федерации”.</w:t>
      </w:r>
      <w:r>
        <w:rPr>
          <w:sz w:val="18"/>
        </w:rPr>
        <w:br/>
        <w:t>Завершают первую группу источников семейного права законы субъектов Российской Федерации.</w:t>
      </w:r>
      <w:r>
        <w:rPr>
          <w:sz w:val="18"/>
        </w:rPr>
        <w:br/>
        <w:t>Как уже отмечалось, в соответствии со ст. 72 Конституции РФ, а также п. 1 ст. 3 СК РФ семейное законодательство находится в совместном ведении Российской Федерации и ее субъектов. Причем в отдельных статьях СК РФ специально оговаривается возможность решения конкретного вопроса законами субъектов Российской Федерации. Так, в соответствии с ч. 2 п. 2 ст. 13 СК РФ субъектам РФ предоставлено право устанавливать порядок и условия, при наличие которых может быть разрешено вступление в брак до достижения шестнадцати лет. При этом субъектам Российской Федерации следует учитывать, что такие случаи должны быть обусловлены особыми обстоятельствами и носить исключительный характер.</w:t>
      </w:r>
      <w:r>
        <w:rPr>
          <w:sz w:val="18"/>
        </w:rPr>
        <w:br/>
        <w:t>Вторую группу источников семейного права составляют подзаконные нормативные акты, которые принимаются во исполнение и в соответствии с законами Российской Федерации и ее субъектов.</w:t>
      </w:r>
      <w:r>
        <w:rPr>
          <w:sz w:val="18"/>
        </w:rPr>
        <w:br/>
        <w:t>Так, например, Постановлением Правительства РФ от 18 июля 1996 г. № 841 “О перечне видов заработной платы и иного дохода, из которых производится удерживание алиментов на несовершеннолетних детей” определены виды заработной платы и дополнительного вознаграждения как по основному месту работы, так и за работу по совместительству, а также виды иных доходов, из которых взыскиваются алименты с родителей на содержание их несовершеннолетних детей.</w:t>
      </w:r>
      <w:r>
        <w:rPr>
          <w:sz w:val="18"/>
        </w:rPr>
        <w:br/>
        <w:t>Постановлением Правительства РФ от 17 июля 1996 г. № 829 утверждено положение “О приемной семье”.</w:t>
      </w:r>
      <w:r>
        <w:rPr>
          <w:sz w:val="18"/>
        </w:rPr>
        <w:br/>
        <w:t>Для правильного и единообразного толкования и применения норм семейного права большое значение имеют руководящие постановления и разъяснения Пленумов Верховного Суда РФ, которые тем не менее не могут рассматриваться как источники семейного права. Верховный Суд РФ нормотворческими функциями не наделен, он лишь истолковывает и применяет нормы права. Среди постановлений Пленумов Верховного Суда РФ, принятых после введения в действие СК РФ, следует назвать постановления Пленума Верховного Суда РФ от 25 октября 1996 г. № 9 “О применении судами Семейного кодекса Российской Федерации при рассмотрении дел об установлении отцовства и взыскании алиментов”, от 4 июля 1997 г. № 9 “О применении судами законодательства при рассмотрении дел об установлении усыновления”, от 27 мая 1998 г. № 10 “О применении судами законодательства при разрешении споров, связанных с воспитанием детей”, от 5 ноября 1998 г. № 15 “О применении судами законодательства при рассмотрении дел о расторжении брака”.</w:t>
      </w:r>
      <w:r>
        <w:rPr>
          <w:sz w:val="18"/>
        </w:rPr>
        <w:br/>
        <w:t>В соответствии со ст. 15 Конституции РФ общепризнанные принципы и нормы международного права и международные договоры Российской Федерации являются составной частью правовой системы Российской Федерации. Принципы и нормы международного права, имеющие значение для регулирования семейных отношений, содержатся в Уставе ООН, во Всеобщей декларации прав человека от 10 декабря 1948 г., в Декларации прав ребенка от 20 ноября 1959 г., в Конвенции ООН “О правах ребенка” от 20 ноября 1989 г. (вступила в силу для СССР 15 сентября 1990 г.), в Конвенции о правовой помощи и правовых отношениях по гражданским, семейным и уголовным делам от 22 января 1993 г. (ратифицирована Федеральным законом от 4 августа 1994 г.), в Международном пакте об экономических, социальных и культурных правах и Международном пакте о гражданских и политических правах от 19 декабря 1966 г.</w:t>
      </w:r>
      <w:r>
        <w:rPr>
          <w:sz w:val="18"/>
        </w:rPr>
        <w:br/>
        <w:t>В судебной практике при рассмотрении споров, вытекающих из семейных отношений, применяются двусторонние международные договоры о правовой помощи по гражданским, семейным и уголовным делам. Российская Федерация является участницей двусторонних международных договоров с Албанией, Алжиром, Азербайджаном, Болгарией, Венгрией, Вьетнамом, Грузией, Ираком, Йеменом, Италией, Китаем, Кубой, Кипром, Кореей, Кыргызстаном, Латвией, Литвой, Монголией, Молдовой, Польшей, Румынией, Тунисом, Финляндией, Чехословакией, Швейцарией, Эстонией, Югославией.</w:t>
      </w:r>
      <w:r>
        <w:rPr>
          <w:sz w:val="18"/>
        </w:rPr>
        <w:br/>
        <w:t>При применении международно-правовых норм действует следующее правило: если международно-правовая норма противоречит нормам семейного права России, то применяется международно-правовая норма.</w:t>
      </w:r>
    </w:p>
    <w:p w:rsidR="00015663" w:rsidRDefault="00015663">
      <w:pPr>
        <w:pStyle w:val="a7"/>
        <w:rPr>
          <w:sz w:val="18"/>
        </w:rPr>
      </w:pPr>
      <w:r>
        <w:rPr>
          <w:sz w:val="18"/>
        </w:rPr>
        <w:t>5. Действие семейного законодательства во времени, пространстве и по кругу лиц</w:t>
      </w:r>
    </w:p>
    <w:p w:rsidR="00015663" w:rsidRDefault="00015663">
      <w:pPr>
        <w:pStyle w:val="a7"/>
        <w:rPr>
          <w:sz w:val="18"/>
        </w:rPr>
      </w:pPr>
      <w:r>
        <w:rPr>
          <w:sz w:val="18"/>
        </w:rPr>
        <w:t>Действие семейного законодательства во времени имеет большое практическое значение в связи с тем, что оно периодически обновляется: появляются новые нормы семейного права, а ранее действовавшие прекращают свое существование; вносятся изменения и дополнения в действующее законодательство.</w:t>
      </w:r>
      <w:r>
        <w:rPr>
          <w:sz w:val="18"/>
        </w:rPr>
        <w:br/>
        <w:t>Действие семейного законодательства во времени подчиняется общим правилам: новые нормативно-правовые акты обратной силы не имеют и распространяются только на те отношения, которые возникают после введения в действие новых актов.</w:t>
      </w:r>
      <w:r>
        <w:rPr>
          <w:sz w:val="18"/>
        </w:rPr>
        <w:br/>
        <w:t>Порядок введения в действие федеральных семейных законов определяется Федеральным законом от 14 июня 1994 г. “О порядке опубликования и вступления в силу федеральных конституционных законов, федеральных законов, актов палат Федерального Собрания”. В соответствии со ст. 1 данного Закона на территории Российской Федерации применяются только те законы, которые официально опубликованы. Если в федеральном законе не предусмотрен срок введения его в действие, он вступает в силу на всей территории РФ одновременно по истечении 10 дней со дня его опубликования.</w:t>
      </w:r>
      <w:r>
        <w:rPr>
          <w:sz w:val="18"/>
        </w:rPr>
        <w:br/>
        <w:t>Порядок введения в действие Семейного кодекса Российской Федерации определен в ст. 168 и 169 этого Кодекса. В целом, он вступил в действие с 1 марта 1996 г. (п. 1 ст. 168 СК РФ), и его нормы применяются к семейным отношениям, возникшим после введения его в действие (п. 1 ст. 169 СК РФ). Вместе с тем ст. 169 СК РФ предусматривает исключения из общего правила.</w:t>
      </w:r>
      <w:r>
        <w:rPr>
          <w:sz w:val="18"/>
        </w:rPr>
        <w:br/>
        <w:t>1. Некоторым нормам СК РФ придана обратная сила:</w:t>
      </w:r>
    </w:p>
    <w:p w:rsidR="00015663" w:rsidRDefault="00015663">
      <w:pPr>
        <w:pStyle w:val="a7"/>
        <w:rPr>
          <w:sz w:val="18"/>
        </w:rPr>
      </w:pPr>
      <w:r>
        <w:rPr>
          <w:sz w:val="18"/>
        </w:rPr>
        <w:t xml:space="preserve">положения СК РФ, регулирующие условия и порядок заключения брачных договоров и соглашений об уплате алиментов, применяются к названным договорам и соглашениям, заключенным до 1 марта 1996 г., если они не противоречат положениям настоящего Кодекса (п. 5 ст. 169 СК РФ); </w:t>
      </w:r>
    </w:p>
    <w:p w:rsidR="00015663" w:rsidRDefault="00015663">
      <w:pPr>
        <w:pStyle w:val="a7"/>
        <w:rPr>
          <w:sz w:val="18"/>
        </w:rPr>
      </w:pPr>
      <w:r>
        <w:rPr>
          <w:sz w:val="18"/>
        </w:rPr>
        <w:t xml:space="preserve">положения о совместной собственности супругов и каждого из них, установленные ст. 34—37 СК РФ, применяются к имуществу, нажитому супругами (одним из них) до 1 марта 1996 г. (п. 6 ст. 169 СК РФ); </w:t>
      </w:r>
    </w:p>
    <w:p w:rsidR="00015663" w:rsidRDefault="00015663">
      <w:pPr>
        <w:pStyle w:val="a7"/>
        <w:rPr>
          <w:sz w:val="18"/>
        </w:rPr>
      </w:pPr>
      <w:r>
        <w:rPr>
          <w:sz w:val="18"/>
        </w:rPr>
        <w:t xml:space="preserve">признается юридическая сила за браком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w:t>
      </w:r>
    </w:p>
    <w:p w:rsidR="00015663" w:rsidRDefault="00015663">
      <w:pPr>
        <w:pStyle w:val="a7"/>
        <w:rPr>
          <w:sz w:val="18"/>
        </w:rPr>
      </w:pPr>
      <w:r>
        <w:rPr>
          <w:sz w:val="18"/>
        </w:rPr>
        <w:t>2 Отдельные нормы СК РФ введены в действие позднее, чем Кодекс в целом:</w:t>
      </w:r>
    </w:p>
    <w:p w:rsidR="00015663" w:rsidRDefault="00015663">
      <w:pPr>
        <w:pStyle w:val="a7"/>
        <w:rPr>
          <w:sz w:val="18"/>
        </w:rPr>
      </w:pPr>
      <w:r>
        <w:rPr>
          <w:sz w:val="18"/>
        </w:rPr>
        <w:t xml:space="preserve">судебный порядок усыновления детей, установленный ст. 125 СК РФ, был введен в действие с 27 сентября 1996 г. — со дня вступления в силу Федерального закона “О внесении изменений и дополнений в Гражданский процессуальный кодекс РСФСР” от 21 августа 1996 г. (п. 2 ст. 169 СК РФ); </w:t>
      </w:r>
    </w:p>
    <w:p w:rsidR="00015663" w:rsidRDefault="00015663">
      <w:pPr>
        <w:pStyle w:val="a7"/>
        <w:rPr>
          <w:sz w:val="18"/>
        </w:rPr>
      </w:pPr>
      <w:r>
        <w:rPr>
          <w:sz w:val="18"/>
        </w:rPr>
        <w:t xml:space="preserve">ст. 25 СК РФ, определяющая, что моментом прекращения брака при его расторжении в суде является день вступления решения суда о расторжении брака в законную силу, стала применяться при расторжении брака в суде после 1 мая 1996 г. (п. 3 ст. 169 СК РФ). </w:t>
      </w:r>
    </w:p>
    <w:p w:rsidR="00015663" w:rsidRDefault="00015663">
      <w:pPr>
        <w:pStyle w:val="a7"/>
        <w:rPr>
          <w:sz w:val="18"/>
        </w:rPr>
      </w:pPr>
      <w:r>
        <w:rPr>
          <w:sz w:val="18"/>
        </w:rPr>
        <w:t>Важное значение имеет также момент прекращения действия семейно-правовых актов</w:t>
      </w:r>
      <w:r>
        <w:rPr>
          <w:i/>
          <w:iCs/>
          <w:sz w:val="18"/>
        </w:rPr>
        <w:t>,</w:t>
      </w:r>
      <w:r>
        <w:rPr>
          <w:sz w:val="18"/>
        </w:rPr>
        <w:t xml:space="preserve"> который зависит от того, указан ли в нормативном акте срок его действия:</w:t>
      </w:r>
    </w:p>
    <w:p w:rsidR="00015663" w:rsidRDefault="00015663">
      <w:pPr>
        <w:pStyle w:val="a7"/>
        <w:rPr>
          <w:sz w:val="18"/>
        </w:rPr>
      </w:pPr>
      <w:r>
        <w:rPr>
          <w:sz w:val="18"/>
        </w:rPr>
        <w:t xml:space="preserve">если в нормативном акте установлен срок его действия, то он утрачивает юридическую силу с наступлением указанного в нем срока; </w:t>
      </w:r>
    </w:p>
    <w:p w:rsidR="00015663" w:rsidRDefault="00015663">
      <w:pPr>
        <w:pStyle w:val="a7"/>
        <w:rPr>
          <w:sz w:val="18"/>
        </w:rPr>
      </w:pPr>
      <w:r>
        <w:rPr>
          <w:sz w:val="18"/>
        </w:rPr>
        <w:t xml:space="preserve">если срок действия правового акта не указан, то он прекращает свое действие либо с принятием нового нормативного акта, регулирующего такие же общественные отношения, что и ранее действовавший, либо в результате его отмены. </w:t>
      </w:r>
    </w:p>
    <w:p w:rsidR="00015663" w:rsidRDefault="00015663">
      <w:pPr>
        <w:pStyle w:val="a7"/>
        <w:rPr>
          <w:sz w:val="18"/>
        </w:rPr>
      </w:pPr>
      <w:r>
        <w:rPr>
          <w:sz w:val="18"/>
        </w:rPr>
        <w:t>Так, согласно п. 2 ст. 168 СК РФ был признан утратившим силу Кодекс о браке и семье РСФСР, за исключением раздела IV “Акты гражданского состояния”, который действовал до принятия Федерального закона от 22 октября 1997 г. “Об актах гражданского состояния”.</w:t>
      </w:r>
      <w:r>
        <w:rPr>
          <w:sz w:val="18"/>
        </w:rPr>
        <w:br/>
        <w:t>Действие семейного законодательства в пространстве подчиняется следующим правилам:</w:t>
      </w:r>
    </w:p>
    <w:p w:rsidR="00015663" w:rsidRDefault="00015663">
      <w:pPr>
        <w:pStyle w:val="a7"/>
        <w:rPr>
          <w:sz w:val="18"/>
        </w:rPr>
      </w:pPr>
      <w:r>
        <w:rPr>
          <w:sz w:val="18"/>
        </w:rPr>
        <w:t xml:space="preserve">законы Российской Федерации применяются на всей ее территории; </w:t>
      </w:r>
    </w:p>
    <w:p w:rsidR="00015663" w:rsidRDefault="00015663">
      <w:pPr>
        <w:pStyle w:val="a7"/>
        <w:rPr>
          <w:sz w:val="18"/>
        </w:rPr>
      </w:pPr>
      <w:r>
        <w:rPr>
          <w:sz w:val="18"/>
        </w:rPr>
        <w:t xml:space="preserve">законодательные акты субъектов Российской Федерации распространяют свое действие только на их территорию (республику, край, область); </w:t>
      </w:r>
    </w:p>
    <w:p w:rsidR="00015663" w:rsidRDefault="00015663">
      <w:pPr>
        <w:pStyle w:val="a7"/>
        <w:rPr>
          <w:sz w:val="18"/>
        </w:rPr>
      </w:pPr>
      <w:r>
        <w:rPr>
          <w:sz w:val="18"/>
        </w:rPr>
        <w:t xml:space="preserve">при несоответствии закона субъекта Российской Федерации федеральному закону действует закон Российской Федерации. </w:t>
      </w:r>
    </w:p>
    <w:p w:rsidR="00015663" w:rsidRDefault="00015663">
      <w:pPr>
        <w:pStyle w:val="a7"/>
        <w:rPr>
          <w:sz w:val="18"/>
        </w:rPr>
      </w:pPr>
      <w:r>
        <w:rPr>
          <w:sz w:val="18"/>
        </w:rPr>
        <w:t>Действие семейно-правовых актов по кругу лиц. Российское законодательство распространяется на всех граждан Российской Федерации.</w:t>
      </w:r>
      <w:r>
        <w:rPr>
          <w:sz w:val="18"/>
        </w:rPr>
        <w:br/>
        <w:t>Согласно п. 2 ст. 62 Конституции РФ иностранные граждане и лица без гражданства пользуются правами и несут обязанности в семейных отношениях наравне с российскими гражданами. Отдельные исключения из этого правила могут быть установлены федеральными законами или международными договорами.</w:t>
      </w:r>
    </w:p>
    <w:p w:rsidR="00015663" w:rsidRDefault="00015663">
      <w:pPr>
        <w:pStyle w:val="a7"/>
        <w:rPr>
          <w:sz w:val="18"/>
        </w:rPr>
      </w:pPr>
      <w:r>
        <w:rPr>
          <w:sz w:val="18"/>
        </w:rPr>
        <w:t>6. Взаимодействие семейного права с другими отраслями права</w:t>
      </w:r>
    </w:p>
    <w:p w:rsidR="00015663" w:rsidRDefault="00015663">
      <w:pPr>
        <w:pStyle w:val="a7"/>
        <w:rPr>
          <w:sz w:val="18"/>
        </w:rPr>
      </w:pPr>
      <w:r>
        <w:rPr>
          <w:sz w:val="18"/>
        </w:rPr>
        <w:t>Наиболее тесное взаимодействие существует между нормами семейного и гражданского права. Согласно ст. 4 СК РФ к имущественным и личным неимущественным отношениям между членами семьи, не урегулированным семейным законодательством, применяется гражданское законодательство в рамках, не противоречащих существу семейных отношений. Случаи такого применения рассматриваются в темах, посвященных отдельным семейно-правовым институтам.</w:t>
      </w:r>
      <w:r>
        <w:rPr>
          <w:sz w:val="18"/>
        </w:rPr>
        <w:br/>
        <w:t>По предмету правового регулирования некоторые авторы отождествляют семейное право с институтом гражданского права. Несмотря на то, что гражданское право тоже регулирует имущественные и личные неимущественные отношения, такой вывод представляется спорным и разделяется не всеми специалистами в области семейного права (Ворожейкин Е.М., Рясенцев В.А., Матвеев Г.К., Нечаева А.М. и др.).</w:t>
      </w:r>
      <w:r>
        <w:rPr>
          <w:sz w:val="18"/>
        </w:rPr>
        <w:br/>
        <w:t>Различие предметов семейного и гражданского права состоит в следующем:</w:t>
      </w:r>
    </w:p>
    <w:p w:rsidR="00015663" w:rsidRDefault="00015663">
      <w:pPr>
        <w:pStyle w:val="a7"/>
        <w:rPr>
          <w:sz w:val="18"/>
        </w:rPr>
      </w:pPr>
      <w:r>
        <w:rPr>
          <w:sz w:val="18"/>
        </w:rPr>
        <w:t xml:space="preserve">имущественные отношения в гражданском праве, в отличие от семейного, носят в основном стоимостный характер и строятся на возмездной основе; </w:t>
      </w:r>
    </w:p>
    <w:p w:rsidR="00015663" w:rsidRDefault="00015663">
      <w:pPr>
        <w:pStyle w:val="a7"/>
        <w:rPr>
          <w:sz w:val="18"/>
        </w:rPr>
      </w:pPr>
      <w:r>
        <w:rPr>
          <w:sz w:val="18"/>
        </w:rPr>
        <w:t xml:space="preserve">имущественные отношения, регулируемые брачно-семейным законодательством, тесно связаны с личными отношениями; в гражданском праве такой связи нет; </w:t>
      </w:r>
    </w:p>
    <w:p w:rsidR="00015663" w:rsidRDefault="00015663">
      <w:pPr>
        <w:pStyle w:val="a7"/>
        <w:rPr>
          <w:sz w:val="18"/>
        </w:rPr>
      </w:pPr>
      <w:r>
        <w:rPr>
          <w:sz w:val="18"/>
        </w:rPr>
        <w:t xml:space="preserve">семейные правоотношения складываются между строго определенными субъектами; юридические лица в семейных правоотношениях не участвуют; </w:t>
      </w:r>
    </w:p>
    <w:p w:rsidR="00015663" w:rsidRDefault="00015663">
      <w:pPr>
        <w:pStyle w:val="a7"/>
        <w:rPr>
          <w:sz w:val="18"/>
        </w:rPr>
      </w:pPr>
      <w:r>
        <w:rPr>
          <w:sz w:val="18"/>
        </w:rPr>
        <w:t xml:space="preserve">во многих гражданских правоотношениях срок имеет существенное значение; семейные правоотношения носят, как правило, длящийся характер, и срок в них не указывается; </w:t>
      </w:r>
    </w:p>
    <w:p w:rsidR="00015663" w:rsidRDefault="00015663">
      <w:pPr>
        <w:pStyle w:val="a7"/>
        <w:rPr>
          <w:sz w:val="18"/>
        </w:rPr>
      </w:pPr>
      <w:r>
        <w:rPr>
          <w:sz w:val="18"/>
        </w:rPr>
        <w:t xml:space="preserve">основной формой существования гражданских правоотношений является договор; в семейном праве применение договоров ограничено: брачный договор, соглашение об уплате алиментов, договор о передаче детей на воспитание в семью. </w:t>
      </w:r>
    </w:p>
    <w:p w:rsidR="00015663" w:rsidRDefault="00015663">
      <w:pPr>
        <w:pStyle w:val="a7"/>
        <w:rPr>
          <w:sz w:val="18"/>
        </w:rPr>
      </w:pPr>
      <w:r>
        <w:rPr>
          <w:sz w:val="18"/>
        </w:rPr>
        <w:t>Семейное право находится под активным воздействием государственного права. Цели и принципы правового регулирования семейных отношений связаны с положениями Конституции РФ, определяющими основные права и свободы граждан (ст. 17, 19, 23, 27, 33, 35, 37, 38, 43, 46). Так, закрепленное в ст. 38 Конституции РФ положение о защите государством семьи, материнства и детства нашло воплощение в ст. 1 СК РФ: семья, материнство, отцовство и детство находятся под защитой государства. Семейное законодательство исходит из необходимости укрепления семьи.</w:t>
      </w:r>
      <w:r>
        <w:rPr>
          <w:sz w:val="18"/>
        </w:rPr>
        <w:br/>
        <w:t>Конституционный принцип равноправия граждан независимо от пола, расы, национальности, языка, происхождения (ст. 19 Конституции РФ) отражен в п. 4 ст. 1 СК РФ, согласно которому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r>
        <w:rPr>
          <w:sz w:val="18"/>
        </w:rPr>
        <w:br/>
        <w:t>Требование государственной регистрации определенной группы юридических фактов, влекущих возникновение или прекращение семейных правоотношений, обусловливает необходимость применения административно-правовых норм. Порядок государственной регистрации и расторжения брака, рождения, усыновления, смерти определяется Федеральным законом “Об актах гражданского состояния” от 22 октября 1997 г.</w:t>
      </w:r>
      <w:r>
        <w:rPr>
          <w:sz w:val="18"/>
        </w:rPr>
        <w:br/>
        <w:t>Институты опеки и попечительства над несовершеннолетними детьми, усыновления, приемной семьи, помимо семейного законодательства, включают Положение об органах опеки и попечительства от 30 апреля 1986 г.</w:t>
      </w:r>
      <w:r>
        <w:rPr>
          <w:sz w:val="18"/>
        </w:rPr>
        <w:br/>
        <w:t>В алиментных обязательствах применяются такие понятия, как нетрудоспособность, нуждаемость, заработок, минимальный размер оплаты труда, которые определяются в трудовом праве.</w:t>
      </w:r>
      <w:r>
        <w:rPr>
          <w:sz w:val="18"/>
        </w:rPr>
        <w:br/>
        <w:t>В ст. 109 СК РФ закреплена обязанность администрации организации по месту работы лица, обязанного уплачивать алименты, удерживать их. Статья 111 СК РФ возлагает на администрацию организации обязанность сообщать о перемене места работы лица, обязанного уплачивать алименты, а ст. 117 СК РФ — обязанность производить индексацию алиментов пропорционально увеличению установленного законом минимального размера оплаты труда.</w:t>
      </w:r>
      <w:r>
        <w:rPr>
          <w:sz w:val="18"/>
        </w:rPr>
        <w:br/>
        <w:t>Перечисление алиментных платежей производится через учреждения банковской системы, деятельность которых регламентируется нормами финансового права. Этой же отраслью определяются размер и порядок взыскания государственной пошлины за регистрацию расторжения брака. В отделениях Сберегательного банка Российской Федерации открываются счета на имя детей, оставшихся без попечения родителей.</w:t>
      </w:r>
      <w:r>
        <w:rPr>
          <w:sz w:val="18"/>
        </w:rPr>
        <w:br/>
        <w:t>Стоит остановиться на взаимодействии семейного и уголовного права, хотя они и не относятся к смежным отраслям. Основанием применения семейно-правовой ответственности является состав правонарушения в полном или усеченном объеме. Понятие вины как элемента состава правонарушения наиболее полно разработано в теории уголовного права. На защиту прав и интересов семьи в целом и несовершеннолетних детей в отдельности направлены нормы гл. 20 УК РФ, которые предусматривают ответственность за следующие правонарушения:</w:t>
      </w:r>
    </w:p>
    <w:p w:rsidR="00015663" w:rsidRDefault="00015663">
      <w:pPr>
        <w:pStyle w:val="a7"/>
        <w:rPr>
          <w:sz w:val="18"/>
        </w:rPr>
      </w:pPr>
      <w:r>
        <w:rPr>
          <w:sz w:val="18"/>
        </w:rPr>
        <w:t xml:space="preserve">вовлечение несовершеннолетних в совершение преступления (ст. 150); </w:t>
      </w:r>
    </w:p>
    <w:p w:rsidR="00015663" w:rsidRDefault="00015663">
      <w:pPr>
        <w:pStyle w:val="a7"/>
        <w:rPr>
          <w:sz w:val="18"/>
        </w:rPr>
      </w:pPr>
      <w:r>
        <w:rPr>
          <w:sz w:val="18"/>
        </w:rPr>
        <w:t xml:space="preserve">вовлечение несовершеннолетнего в совершение антиобщественных действий (ст. 151); </w:t>
      </w:r>
    </w:p>
    <w:p w:rsidR="00015663" w:rsidRDefault="00015663">
      <w:pPr>
        <w:pStyle w:val="a7"/>
        <w:rPr>
          <w:sz w:val="18"/>
        </w:rPr>
      </w:pPr>
      <w:r>
        <w:rPr>
          <w:sz w:val="18"/>
        </w:rPr>
        <w:t xml:space="preserve">торговля несовершеннолетними (ст. 152); </w:t>
      </w:r>
    </w:p>
    <w:p w:rsidR="00015663" w:rsidRDefault="00015663">
      <w:pPr>
        <w:pStyle w:val="a7"/>
        <w:rPr>
          <w:sz w:val="18"/>
        </w:rPr>
      </w:pPr>
      <w:r>
        <w:rPr>
          <w:sz w:val="18"/>
        </w:rPr>
        <w:t xml:space="preserve">подмена ребенка (ст. 153); </w:t>
      </w:r>
    </w:p>
    <w:p w:rsidR="00015663" w:rsidRDefault="00015663">
      <w:pPr>
        <w:pStyle w:val="a7"/>
        <w:rPr>
          <w:sz w:val="18"/>
        </w:rPr>
      </w:pPr>
      <w:r>
        <w:rPr>
          <w:sz w:val="18"/>
        </w:rPr>
        <w:t xml:space="preserve">незаконное усыновление (удочерение) (ст. 154); </w:t>
      </w:r>
    </w:p>
    <w:p w:rsidR="00015663" w:rsidRDefault="00015663">
      <w:pPr>
        <w:pStyle w:val="a7"/>
        <w:rPr>
          <w:sz w:val="18"/>
        </w:rPr>
      </w:pPr>
      <w:r>
        <w:rPr>
          <w:sz w:val="18"/>
        </w:rPr>
        <w:t xml:space="preserve">неразглашение тайны усыновления (удочерения) (ст. 155); </w:t>
      </w:r>
    </w:p>
    <w:p w:rsidR="00015663" w:rsidRDefault="00015663">
      <w:pPr>
        <w:pStyle w:val="a7"/>
        <w:rPr>
          <w:sz w:val="18"/>
        </w:rPr>
      </w:pPr>
      <w:r>
        <w:rPr>
          <w:sz w:val="18"/>
        </w:rPr>
        <w:t xml:space="preserve">неисполнение обязанностей по воспитанию несовершеннолетнего (ст. 156); </w:t>
      </w:r>
    </w:p>
    <w:p w:rsidR="00015663" w:rsidRDefault="00015663">
      <w:pPr>
        <w:pStyle w:val="a7"/>
        <w:rPr>
          <w:sz w:val="18"/>
        </w:rPr>
      </w:pPr>
      <w:r>
        <w:rPr>
          <w:sz w:val="18"/>
        </w:rPr>
        <w:t xml:space="preserve">злостное уклонение от уплаты средств на содержание детей или нетрудоспособных родителей (ст. 157). </w:t>
      </w:r>
    </w:p>
    <w:p w:rsidR="00015663" w:rsidRDefault="00015663">
      <w:pPr>
        <w:pStyle w:val="a7"/>
        <w:rPr>
          <w:sz w:val="18"/>
        </w:rPr>
      </w:pPr>
      <w:r>
        <w:rPr>
          <w:sz w:val="18"/>
        </w:rPr>
        <w:t>7. Понятие семьи в социологическом и юридическом смысле</w:t>
      </w:r>
    </w:p>
    <w:p w:rsidR="00015663" w:rsidRDefault="00015663">
      <w:pPr>
        <w:pStyle w:val="a7"/>
        <w:rPr>
          <w:sz w:val="18"/>
        </w:rPr>
      </w:pPr>
      <w:r>
        <w:rPr>
          <w:sz w:val="18"/>
        </w:rPr>
        <w:t>Социологическое определение семьи. Роль семьи в жизни общества очень важна и многогранна. Немного есть общественных явлений, которые фокусировали бы в себе практически все основные аспекты человеческой жизнедеятельности и выходили на все уровни практики: от общественно-исторического до индивидуального; от экономического до духовного. Семья — одно из них. Этим объясняется неуклонный интерес к семье специалистов различных областей знаний: социологов, юристов, психологов.</w:t>
      </w:r>
      <w:r>
        <w:rPr>
          <w:sz w:val="18"/>
        </w:rPr>
        <w:br/>
        <w:t>Предметом изучения социологии являются закономерности развития и функционирования семьи в обществе. Поэтому социологическое определение семьи формулируется через ее признаки и функции. К основным функциям семьи, как уже было отмечено, относятся репродуктивная, хозяйственно-экономическая, воспитательная, рекреативная и коммуникативная.</w:t>
      </w:r>
      <w:r>
        <w:rPr>
          <w:sz w:val="18"/>
        </w:rPr>
        <w:br/>
        <w:t>Приведем несколько определений семьи, предложенных социологами.</w:t>
      </w:r>
      <w:r>
        <w:rPr>
          <w:sz w:val="18"/>
        </w:rPr>
        <w:br/>
        <w:t>По мнению А.Г.Харчева, семью можно определить как обладающую исторически определенной организацией малую социальную группу, члены которой связаны брачными или родственными отношениями, общностью быта и взаимной моральной ответственностью и социальной необходимостью, которая обусловлена потребностью общества в физическом и духовном воспроизводстве населения.</w:t>
      </w:r>
      <w:r>
        <w:rPr>
          <w:sz w:val="18"/>
        </w:rPr>
        <w:br/>
        <w:t>Н.Д.Шимин определяет семью следующим образом: “Семья — это специфическая форма социальной жизнедеятельности людей, обусловленная экономическим строем общества, основанная на браке или родстве, включая всю совокупность отношений (между мужем и женой, родителями и детьми, между различными поколениями), складывающихся на базе совместной разносторонней деятельности ее членов, в которой реализуются как потребности общества (в физическом и духовном воспроизводстве человеческой личности, в обеспечении нормальной совместной жизнедеятельности людей в сфере личной жизни), так и потребности индивида (в интимных связях, в семейном, личном счастье)”.</w:t>
      </w:r>
      <w:r>
        <w:rPr>
          <w:sz w:val="18"/>
        </w:rPr>
        <w:br/>
        <w:t>Думается, для общего определения семьи в социологии не следует стремиться к его полной конкретизации и пытаться дать исчерпывающий перечень ее функций и признаков, следует ограничиться лишь общими, стабильными чертами. С учетом сказанного предлагаем следующее определение семьи как социального института.</w:t>
      </w:r>
      <w:r>
        <w:rPr>
          <w:sz w:val="18"/>
        </w:rPr>
        <w:br/>
        <w:t>Семья — это малая социальная группа людей, объединенных кровнородственными или иными, приравненными к ним, связями, а также взаимными правами и обязанностями.</w:t>
      </w:r>
    </w:p>
    <w:p w:rsidR="00015663" w:rsidRDefault="00015663">
      <w:pPr>
        <w:pStyle w:val="a7"/>
        <w:rPr>
          <w:sz w:val="18"/>
        </w:rPr>
      </w:pPr>
      <w:r>
        <w:rPr>
          <w:sz w:val="18"/>
        </w:rPr>
        <w:t>Юридическое понятие семьи. Действующее законодательство не содержит правового определения семьи. В юридической литературе по вопросу о его необходимости существует две противоположные позиции.</w:t>
      </w:r>
      <w:r>
        <w:rPr>
          <w:sz w:val="18"/>
        </w:rPr>
        <w:br/>
        <w:t>Приверженцы первой из них считают нужным дать законодательное определение семьи. Но поскольку различные отрасли права регулируют разные по содержанию отношения с участием членов семьи, возникают трудности в выработке универсального понятия семьи, приемлемого для всех отраслей права. По их мнению, нужно выработать и закрепить в законе определение семьи для каждой правовой отрасли, субъектами которой являются члены семьи.</w:t>
      </w:r>
      <w:r>
        <w:rPr>
          <w:sz w:val="18"/>
        </w:rPr>
        <w:br/>
        <w:t>Существует также мнение, согласно которому не стоит на законодательном уровне давать определение семьи. Обосновывается оно тем, что очень многообразны критерии, характеризующие семью, и слишком разнятся условия существования семей. К тому же авторы этого мнения полагают, что семья как таковая субъектом права не является, субъектами являются конкретные члены семьи, более того, семья — это явление не правовое, а социологическое.</w:t>
      </w:r>
      <w:r>
        <w:rPr>
          <w:sz w:val="18"/>
        </w:rPr>
        <w:br/>
        <w:t>Вряд ли можно однозначно согласиться с подобными выводами и предложениями. Прежде всего, сложность и многогранность явления не влечет вывода о том, что в его определении должны быть указаны все присущие ему признаки, достаточно ограничиться основными и относительно постоянными.</w:t>
      </w:r>
      <w:r>
        <w:rPr>
          <w:sz w:val="18"/>
        </w:rPr>
        <w:br/>
        <w:t>Ссылка на социальный характер семьи верна, но это не отрицает возможности ее правового определения. Попав в сферу правового регулирования, семья становится социально-правовым явлением, что дает возможность включить в ее определение как социальные, так и правовые признаки. По меньшей мере два из них отражены в действующем семейном законодательстве:</w:t>
      </w:r>
    </w:p>
    <w:p w:rsidR="00015663" w:rsidRDefault="00015663">
      <w:pPr>
        <w:pStyle w:val="a7"/>
        <w:rPr>
          <w:sz w:val="18"/>
        </w:rPr>
      </w:pPr>
      <w:r>
        <w:rPr>
          <w:sz w:val="18"/>
        </w:rPr>
        <w:t xml:space="preserve">наличие взаимных прав и обязанностей членов семьи (этот признак является обязательным); </w:t>
      </w:r>
    </w:p>
    <w:p w:rsidR="00015663" w:rsidRDefault="00015663">
      <w:pPr>
        <w:pStyle w:val="a7"/>
        <w:rPr>
          <w:sz w:val="18"/>
        </w:rPr>
      </w:pPr>
      <w:r>
        <w:rPr>
          <w:sz w:val="18"/>
        </w:rPr>
        <w:t xml:space="preserve">как правило, члены семьи проживают совместно, хотя носителями семейных прав и обязанностей могут быть члены разных семей (например, алиментные обязанности бывших супругов или дедушки и бабушки по содержанию своих внуков). </w:t>
      </w:r>
    </w:p>
    <w:p w:rsidR="00015663" w:rsidRDefault="00015663">
      <w:pPr>
        <w:pStyle w:val="a7"/>
        <w:rPr>
          <w:sz w:val="18"/>
        </w:rPr>
      </w:pPr>
      <w:r>
        <w:rPr>
          <w:sz w:val="18"/>
        </w:rPr>
        <w:t>Вызывает сомнение и утверждение о том, что семья субъектом права не является. Анализ действующего законодательства доказывает обратное. Как самостоятельное понятие “семья” встречается в тексте ряда статей СК РФ (ст. 1, 2, 22, 27, 31, 54, 57 и др.).</w:t>
      </w:r>
      <w:r>
        <w:rPr>
          <w:sz w:val="18"/>
        </w:rPr>
        <w:br/>
        <w:t>Таким образом, имеется достаточно оснований, чтобы рассматривать семью в качестве самостоятельного субъекта права. А это приводит к выводу о необходимости правового определения семьи и его отражения в законе.</w:t>
      </w:r>
      <w:r>
        <w:rPr>
          <w:sz w:val="18"/>
        </w:rPr>
        <w:br/>
        <w:t>Встречающиеся возражения авторов по поводу того, что в семейном законодательстве при употреблении термина “семья”, по сути, речь идет о правах и обязанностях ее членов как совершенно отдельных субъектах семейно-правовых отношений, лишь подчеркивают сложность такого социально-правового феномена как семья. Правовая взаимосвязь членов семьи является непременным условием ее существования. Сказанное позволяет сделать вывод о том, что в семейном праве семья выступает как единый коллективный субъект, члены которого также являются самостоятельными субъектами семейных правоотношений.</w:t>
      </w:r>
      <w:r>
        <w:rPr>
          <w:sz w:val="18"/>
        </w:rPr>
        <w:br/>
        <w:t>С учетом вышеизложенного предлагаем следующее юридическое определение семьи.</w:t>
      </w:r>
      <w:r>
        <w:rPr>
          <w:sz w:val="18"/>
        </w:rPr>
        <w:br/>
        <w:t>Семья — это объединение, как правило, совместно проживающих лиц, связанных взаимными правами и обязанностями, возникающими из брака, родства, усыновления или иной формы устройства детей на воспитание в семью.</w:t>
      </w:r>
      <w:r>
        <w:rPr>
          <w:sz w:val="18"/>
        </w:rPr>
        <w:br/>
        <w:t>В определениях семьи, данных в других теоретических источниках семейного права, в основном, также учитывается единство социально-правовых признаков семьи.</w:t>
      </w:r>
      <w:r>
        <w:rPr>
          <w:sz w:val="18"/>
        </w:rPr>
        <w:br/>
        <w:t>Г.К.Матвеев определяет семью как “объединение лиц, связанных между собой браком или родством, моральной и материальной общностью и поддержкой, рождением и воспитанием потомства, взаимными личными правами и обязанностями”. А.М.Нечаева понимает под семьей “общность совместно проживающих и ведущих общее хозяйство лиц, обладающих предусмотренными законодательством о браке и семье правами и обязанностями”. В.А.Рясенцев делал акцент только на юридические признаки семьи: “Семья — это круг лиц, связанных правами и обязанностями, вытекающими из брака, родства, усыновления или иной формы принятия детей на воспитание и призванными способствовать укреплению и развитию семейных отношений”.</w:t>
      </w:r>
      <w:r>
        <w:rPr>
          <w:sz w:val="18"/>
        </w:rPr>
        <w:br/>
        <w:t>В семейном законодательстве наряду с термином “семья” употребляется термин “член семьи”. Оба этих термина используются уже в первой статье Семейного кодекса Российской Федерации, определяющей цели и принципы регулирования семейных отношений. Однако правового определения понятия члена семьи, так же как и семьи, не существует.</w:t>
      </w:r>
      <w:r>
        <w:rPr>
          <w:sz w:val="18"/>
        </w:rPr>
        <w:br/>
        <w:t>Анализ действующего законодательства позволяет сделать вывод о том, что термин “член семьи” применяется в отношении лиц, связанных семейными правами и обязанностями. Это могут быть лица, проживающие одной семьей, члены разных семей, бывшие члены семьи, связанные личными неимущественными и (или) имущественными правами и обязанностями, вытекающими из брака, родства, усыновления или иной формы устройства детей в семью. Так, единокровные братья и сестры чаще всего не проживают и не воспитываются в одной семье, но связывающее их кровное родство является одним из оснований возникновения алиментных обязательств, которые регулируются гл. 15 СК РФ “Алиментные обязательства других членов семьи”.</w:t>
      </w:r>
      <w:r>
        <w:rPr>
          <w:sz w:val="18"/>
        </w:rPr>
        <w:br/>
        <w:t>В соответствии с действующим семейным законодательством личные неимущественные и (или) имущественные права и обязанности могут существовать между следующими членами семьи: супругами, бывшими супругами, родителями и детьми, усыновителями и усыновленными, родными братьями и сестрами, дедушкой (бабушкой) и внуками, воспитанниками и фактическими воспитателями, отчимом (мачехой) и пасынками (падчерицами), опекунами (попечителями) и подопечными, приемными родителями и приемными детьми.</w:t>
      </w:r>
    </w:p>
    <w:p w:rsidR="00015663" w:rsidRDefault="00015663">
      <w:pPr>
        <w:pStyle w:val="a7"/>
        <w:rPr>
          <w:sz w:val="18"/>
        </w:rPr>
      </w:pPr>
      <w:r>
        <w:rPr>
          <w:sz w:val="18"/>
        </w:rPr>
        <w:t>8. Понятие, характерные особенности и элементы семейных правоотношений</w:t>
      </w:r>
    </w:p>
    <w:p w:rsidR="00015663" w:rsidRDefault="00015663">
      <w:pPr>
        <w:pStyle w:val="a7"/>
        <w:rPr>
          <w:sz w:val="18"/>
        </w:rPr>
      </w:pPr>
      <w:r>
        <w:rPr>
          <w:sz w:val="18"/>
        </w:rPr>
        <w:t>Сформулировать понятие семейных правоотношений можно на основании ст. 2 Семейного кодекса Российской Федерации.</w:t>
      </w:r>
      <w:r>
        <w:rPr>
          <w:sz w:val="18"/>
        </w:rPr>
        <w:br/>
        <w:t>Семейные правоотношения — это общественные отношения, урегулированные нормами семейного права, возникающие из брака, родства, усыновления или иной формы устройства детей, оставшихся без попечения родителей.</w:t>
      </w:r>
      <w:r>
        <w:rPr>
          <w:sz w:val="18"/>
        </w:rPr>
        <w:br/>
        <w:t>Семейные правоотношения обладают следующими специфическими чертами:</w:t>
      </w:r>
    </w:p>
    <w:p w:rsidR="00015663" w:rsidRDefault="00015663">
      <w:pPr>
        <w:pStyle w:val="a7"/>
        <w:rPr>
          <w:sz w:val="18"/>
        </w:rPr>
      </w:pPr>
      <w:r>
        <w:rPr>
          <w:sz w:val="18"/>
        </w:rPr>
        <w:t xml:space="preserve">субъектный состав семейных правоотношений определен законом; </w:t>
      </w:r>
    </w:p>
    <w:p w:rsidR="00015663" w:rsidRDefault="00015663">
      <w:pPr>
        <w:pStyle w:val="a7"/>
        <w:rPr>
          <w:sz w:val="18"/>
        </w:rPr>
      </w:pPr>
      <w:r>
        <w:rPr>
          <w:sz w:val="18"/>
        </w:rPr>
        <w:t xml:space="preserve">они, как правило, носят длящийся характер; </w:t>
      </w:r>
    </w:p>
    <w:p w:rsidR="00015663" w:rsidRDefault="00015663">
      <w:pPr>
        <w:pStyle w:val="a7"/>
        <w:rPr>
          <w:sz w:val="18"/>
        </w:rPr>
      </w:pPr>
      <w:r>
        <w:rPr>
          <w:sz w:val="18"/>
        </w:rPr>
        <w:t xml:space="preserve">семейные правоотношения строятся на безвозмездной основе; </w:t>
      </w:r>
    </w:p>
    <w:p w:rsidR="00015663" w:rsidRDefault="00015663">
      <w:pPr>
        <w:pStyle w:val="a7"/>
        <w:rPr>
          <w:sz w:val="18"/>
        </w:rPr>
      </w:pPr>
      <w:r>
        <w:rPr>
          <w:sz w:val="18"/>
        </w:rPr>
        <w:t xml:space="preserve">они возникают на основе специфических юридических фактов; </w:t>
      </w:r>
    </w:p>
    <w:p w:rsidR="00015663" w:rsidRDefault="00015663">
      <w:pPr>
        <w:pStyle w:val="a7"/>
        <w:rPr>
          <w:sz w:val="18"/>
        </w:rPr>
      </w:pPr>
      <w:r>
        <w:rPr>
          <w:sz w:val="18"/>
        </w:rPr>
        <w:t xml:space="preserve">семейные правоотношения часто соприкасаются с административными. </w:t>
      </w:r>
    </w:p>
    <w:p w:rsidR="00015663" w:rsidRDefault="00015663">
      <w:pPr>
        <w:pStyle w:val="a7"/>
        <w:rPr>
          <w:sz w:val="18"/>
        </w:rPr>
      </w:pPr>
      <w:r>
        <w:rPr>
          <w:sz w:val="18"/>
        </w:rPr>
        <w:t>Рассмотрим указанные признаки семейных правоотношений.</w:t>
      </w:r>
      <w:r>
        <w:rPr>
          <w:sz w:val="18"/>
        </w:rPr>
        <w:br/>
        <w:t>В зависимости от содержания прав и обязанностей в законодательстве названы следующие субъекты семейных правоотношений: супруги, бывшие супруги, родители, усыновители, дети, родные братья и сестры, дедушки и бабушки, внуки, воспитанники и фактические воспитатели, пасынки и падчерицы, отчим и мачеха, опекуны и попечители, приемные родители и приемные дети.</w:t>
      </w:r>
      <w:r>
        <w:rPr>
          <w:sz w:val="18"/>
        </w:rPr>
        <w:br/>
        <w:t>Этот перечень не является исчерпывающим, поскольку в семейном праве возможна аналогия закона и аналогия права. А жизнь порождает новые формы семейных правоотношений, примером может служить сравнительно новое явление в семейном праве — приемная семья, в результате возникновения которой появились такие субъекты семейных правоотношений, как приемные дети и приемные родители.</w:t>
      </w:r>
      <w:r>
        <w:rPr>
          <w:sz w:val="18"/>
        </w:rPr>
        <w:br/>
        <w:t>В связи с существованием приемной семьи хотелось бы обратить внимание на изменение роли органов опеки и попечительства в семейном праве. Ранее в литературе по семейному праву подчеркивалось, что в семейных правоотношениях могут участвовать только физические лица, органы опеки и попечительства рассматривались как субъекты административных правоотношений. В настоящее время в Семейном кодексе РФ органы опеки и попечительства признаны стороной договора о передаче ребенка на воспитание в семью с соответствующими правами и обязанностями. Представляется, что это дает повод считать органы опеки и попечительства субъектом семейных правоотношений.</w:t>
      </w:r>
      <w:r>
        <w:rPr>
          <w:sz w:val="18"/>
        </w:rPr>
        <w:br/>
        <w:t>Длящийся характер семейных правоотношений объясняется их социальной значимостью. Если в гражданском праве имеют место договоры, срок существования которых в момент заключения определяется часами и даже минутами (договор перевозки, договор возмездного оказания услуг), то семейные правоотношения в большинстве случаев не имеют определенных временных границ.</w:t>
      </w:r>
      <w:r>
        <w:rPr>
          <w:sz w:val="18"/>
        </w:rPr>
        <w:br/>
        <w:t>Имущественные семейные правоотношения включают в себя безвозмездную материальную помощь и поддержку нуждающихся членов семьи и других родственников, а также безвозмездное предоставление содержания как исполнение предусмотренной законом обязанности. Закрепленная в законе обязанность детей содержать своих нетрудоспособных, нуждающихся в помощи родителей не превращает алиментные обязательства во взаимно-возмездные (ст. 80, 87 СК РФ).</w:t>
      </w:r>
      <w:r>
        <w:rPr>
          <w:sz w:val="18"/>
        </w:rPr>
        <w:br/>
        <w:t>Семейные правоотношения возникают, изменяются или прекращаются на основе специфических юридических фактов</w:t>
      </w:r>
      <w:r>
        <w:rPr>
          <w:i/>
          <w:iCs/>
          <w:sz w:val="18"/>
        </w:rPr>
        <w:t>,</w:t>
      </w:r>
      <w:r>
        <w:rPr>
          <w:sz w:val="18"/>
        </w:rPr>
        <w:t xml:space="preserve"> предусмотренных в законе: рождение, усыновление, заключение и расторжение брака и другие. Причем в большинстве случаев для наступления правовых последствий необходим фактический состав (совокупность юридических фактов). Например, для усыновления ребенка необходимо волеизъявление усыновителя и его супруга, согласие родителей ребенка или лиц, их заменяющих, согласие ребенка, достигшего 10 лет, решение суда об усыновлении.</w:t>
      </w:r>
      <w:r>
        <w:rPr>
          <w:sz w:val="18"/>
        </w:rPr>
        <w:br/>
        <w:t>Особое значение в семейном праве имеют юридические факты-состояния. Они представляют собой события длящегося характера: родство, супружество, несовершеннолетие, беременность, нуждаемость.</w:t>
      </w:r>
      <w:r>
        <w:rPr>
          <w:sz w:val="18"/>
        </w:rPr>
        <w:br/>
        <w:t>В семейном праве административно-правовые акты государственных органов часто являются юридическими фактами, порождающими правовые последствия: регистрация брака, рождения, усыновления. Государственные органы в подобных случаях являются субъектами административных отношений и субъектами семейного права не становятся.</w:t>
      </w:r>
      <w:r>
        <w:rPr>
          <w:sz w:val="18"/>
        </w:rPr>
        <w:br/>
        <w:t>К элементам семейного правоотношения относятся субъекты, объекты, содержание, которые в совокупности присутствуют в любом семейном правоотношении.</w:t>
      </w:r>
      <w:r>
        <w:rPr>
          <w:sz w:val="18"/>
        </w:rPr>
        <w:br/>
        <w:t>Субъекты семейных правоотношений</w:t>
      </w:r>
      <w:r>
        <w:rPr>
          <w:i/>
          <w:iCs/>
          <w:sz w:val="18"/>
        </w:rPr>
        <w:t xml:space="preserve"> — </w:t>
      </w:r>
      <w:r>
        <w:rPr>
          <w:sz w:val="18"/>
        </w:rPr>
        <w:t>это его участники как обладатели субъективных семейных прав и обязанностей.</w:t>
      </w:r>
      <w:r>
        <w:rPr>
          <w:sz w:val="18"/>
        </w:rPr>
        <w:br/>
        <w:t>Каждый из субъектов семейных правоотношений наделен семейной правоспособностью, наличие дееспособности не всегда является необходимым условием для участия в семейных правоотношениях. Вопросы об особенностях семейной правоспособности и дееспособности будут предметом рассмотрения четвертого параграфа данной главы.</w:t>
      </w:r>
      <w:r>
        <w:rPr>
          <w:sz w:val="18"/>
        </w:rPr>
        <w:br/>
        <w:t>Объектами семейных правоотношений являются действия и имущество. Наиболее распространенным объектом семейных отношений является действие как результат сознательной деятельности людей. Действия в зависимости от их объективного проявления можно подразделить на две группы:</w:t>
      </w:r>
      <w:r>
        <w:rPr>
          <w:sz w:val="18"/>
        </w:rPr>
        <w:br/>
        <w:t>положительные — выбор супругами фамилии, рода занятий, места пребывания и жительства, предоставление средств на содержание детей и других членов семьи и др.;</w:t>
      </w:r>
      <w:r>
        <w:rPr>
          <w:sz w:val="18"/>
        </w:rPr>
        <w:br/>
        <w:t>в форме воздержания</w:t>
      </w:r>
      <w:r>
        <w:rPr>
          <w:i/>
          <w:iCs/>
          <w:sz w:val="18"/>
        </w:rPr>
        <w:t xml:space="preserve"> — </w:t>
      </w:r>
      <w:r>
        <w:rPr>
          <w:sz w:val="18"/>
        </w:rPr>
        <w:t>родители не вправе совершать действия, причиняющие вред физическому и психическому здоровью детей, их нравственному развитию; лица, которым известно об усыновлении, обязаны сохранять тайну усыновления.</w:t>
      </w:r>
      <w:r>
        <w:rPr>
          <w:sz w:val="18"/>
        </w:rPr>
        <w:br/>
        <w:t>Как видно из приведенных примеров, действия могут быть объектами как личных, так и имущественных, как относительных, так и абсолютных семейных правоотношений.</w:t>
      </w:r>
      <w:r>
        <w:rPr>
          <w:sz w:val="18"/>
        </w:rPr>
        <w:br/>
        <w:t>Имущество является объектом имущественных семейных правоотношений. В юридической литературе встречается точка зрения, согласно которой вторую группу объектов семейных отношений составляют вещи.</w:t>
      </w:r>
      <w:r>
        <w:rPr>
          <w:sz w:val="18"/>
        </w:rPr>
        <w:br/>
        <w:t>Анализ содержания статей СК РФ, посвященных регулированию имущественных семейных отношений, позволяет сделать вывод о том, что в большинстве из них употребляется понятие “имущество” (ст. 20, 24, 30, 33-39, 42, 45, 60,104 СК РФ). Понятие “вещи” употребляется значительно реже (ст. 34, 36, 38 СК РФ).</w:t>
      </w:r>
      <w:r>
        <w:rPr>
          <w:sz w:val="18"/>
        </w:rPr>
        <w:br/>
        <w:t>Что же следует понимать под имуществом в качестве объекта семейных правоотношений?</w:t>
      </w:r>
      <w:r>
        <w:rPr>
          <w:sz w:val="18"/>
        </w:rPr>
        <w:br/>
        <w:t>Ни в семейном, ни в гражданском законодательстве правового определения понятия имущества нет.</w:t>
      </w:r>
      <w:r>
        <w:rPr>
          <w:sz w:val="18"/>
        </w:rPr>
        <w:br/>
        <w:t>В гражданском праве термин “имущество” употребляется в трех значениях:</w:t>
      </w:r>
    </w:p>
    <w:p w:rsidR="00015663" w:rsidRDefault="00015663">
      <w:pPr>
        <w:pStyle w:val="a7"/>
        <w:rPr>
          <w:sz w:val="18"/>
        </w:rPr>
      </w:pPr>
      <w:r>
        <w:rPr>
          <w:sz w:val="18"/>
        </w:rPr>
        <w:t xml:space="preserve">как вещь или определенная совокупность вещей; </w:t>
      </w:r>
    </w:p>
    <w:p w:rsidR="00015663" w:rsidRDefault="00015663">
      <w:pPr>
        <w:pStyle w:val="a7"/>
        <w:rPr>
          <w:sz w:val="18"/>
        </w:rPr>
      </w:pPr>
      <w:r>
        <w:rPr>
          <w:sz w:val="18"/>
        </w:rPr>
        <w:t xml:space="preserve">как совокупность имущественных прав конкретного лица; </w:t>
      </w:r>
    </w:p>
    <w:p w:rsidR="00015663" w:rsidRDefault="00015663">
      <w:pPr>
        <w:pStyle w:val="a7"/>
        <w:rPr>
          <w:sz w:val="18"/>
        </w:rPr>
      </w:pPr>
      <w:r>
        <w:rPr>
          <w:sz w:val="18"/>
        </w:rPr>
        <w:t xml:space="preserve">как совокупность имущественных прав и обязанностей конкретного лица. </w:t>
      </w:r>
    </w:p>
    <w:p w:rsidR="00015663" w:rsidRDefault="00015663">
      <w:pPr>
        <w:pStyle w:val="a7"/>
        <w:rPr>
          <w:sz w:val="18"/>
        </w:rPr>
      </w:pPr>
      <w:r>
        <w:rPr>
          <w:sz w:val="18"/>
        </w:rPr>
        <w:t>В каждом отдельном случае значение понятия “имущество” определяется с учетом содержания конкретного правоотношения и нормы права, подлежащей применению.</w:t>
      </w:r>
      <w:r>
        <w:rPr>
          <w:sz w:val="18"/>
        </w:rPr>
        <w:br/>
        <w:t>Данное правило применимо и в семейном праве. Так, в п. 1 ст. 34 СК РФ термин “имущество” употребляется как совокупность имущественных прав супругов по владению, пользованию и распоряжению. В п. 2 ст. 34 СК РФ речь идет об имуществе как совокупности вещей.</w:t>
      </w:r>
      <w:r>
        <w:rPr>
          <w:sz w:val="18"/>
        </w:rPr>
        <w:br/>
        <w:t>Содержание семейных правоотношений — это субъективные права и обязанности их участников.</w:t>
      </w:r>
      <w:r>
        <w:rPr>
          <w:sz w:val="18"/>
        </w:rPr>
        <w:br/>
        <w:t>Субъективное право — это юридически обеспеченная мера возможного поведения управомоченного лица, а также возможность требовать соответствующего поведения от других лиц.</w:t>
      </w:r>
      <w:r>
        <w:rPr>
          <w:sz w:val="18"/>
        </w:rPr>
        <w:br/>
        <w:t>Субъективная обязанность</w:t>
      </w:r>
      <w:r>
        <w:rPr>
          <w:i/>
          <w:iCs/>
          <w:sz w:val="18"/>
        </w:rPr>
        <w:t xml:space="preserve"> — </w:t>
      </w:r>
      <w:r>
        <w:rPr>
          <w:sz w:val="18"/>
        </w:rPr>
        <w:t>юридически обусловленная мера должного поведения обязанного лица, которое заключается в совершении определенных действий либо в необходимости воздержания от их совершения.</w:t>
      </w:r>
      <w:r>
        <w:rPr>
          <w:sz w:val="18"/>
        </w:rPr>
        <w:br/>
        <w:t>Так, супруги имеют субъективные права владеть, пользоваться и распоряжаться общим имуществом по обоюдному согласию. Они могут также требовать от всех и каждого воздержания от нарушения указанных правомочий.</w:t>
      </w:r>
    </w:p>
    <w:p w:rsidR="00015663" w:rsidRDefault="00015663">
      <w:pPr>
        <w:pStyle w:val="a7"/>
        <w:rPr>
          <w:sz w:val="18"/>
        </w:rPr>
      </w:pPr>
      <w:r>
        <w:rPr>
          <w:sz w:val="18"/>
        </w:rPr>
        <w:t>9. Виды семейных правоотношений</w:t>
      </w:r>
    </w:p>
    <w:p w:rsidR="00015663" w:rsidRDefault="00015663">
      <w:pPr>
        <w:pStyle w:val="a7"/>
        <w:rPr>
          <w:sz w:val="18"/>
        </w:rPr>
      </w:pPr>
      <w:r>
        <w:rPr>
          <w:sz w:val="18"/>
        </w:rPr>
        <w:t>Классификация семейных правоотношений представляет определенную трудность в связи с тем, что они, как правило, являются сложными по своему содержанию. Так, брачное правоотношение включает в себя личные права и обязанности супругов, их права и обязанности по поводу общего совместного имущества и по взаимному материальному содержанию. В связи с этим возникает вопрос, является ли брачное правоотношение одним либо представляет собой совокупность нескольких правоотношений.</w:t>
      </w:r>
      <w:r>
        <w:rPr>
          <w:sz w:val="18"/>
        </w:rPr>
        <w:br/>
        <w:t>Представляется уместным присоединиться к предложению Е.М.Ворожейкина расценивать большинство семейных правоотношений как сложные, собирательные, содержащие внутри себя отдельные локальные правоотношения.</w:t>
      </w:r>
      <w:r>
        <w:rPr>
          <w:sz w:val="18"/>
        </w:rPr>
        <w:br/>
        <w:t>Классификация семейных правоотношений проводится по различным основаниям:</w:t>
      </w:r>
    </w:p>
    <w:p w:rsidR="00015663" w:rsidRDefault="00015663">
      <w:pPr>
        <w:pStyle w:val="a7"/>
        <w:rPr>
          <w:sz w:val="18"/>
        </w:rPr>
      </w:pPr>
      <w:r>
        <w:rPr>
          <w:sz w:val="18"/>
        </w:rPr>
        <w:t xml:space="preserve">по содержанию; </w:t>
      </w:r>
    </w:p>
    <w:p w:rsidR="00015663" w:rsidRDefault="00015663">
      <w:pPr>
        <w:pStyle w:val="a7"/>
        <w:rPr>
          <w:sz w:val="18"/>
        </w:rPr>
      </w:pPr>
      <w:r>
        <w:rPr>
          <w:sz w:val="18"/>
        </w:rPr>
        <w:t xml:space="preserve">по субъектному составу; </w:t>
      </w:r>
    </w:p>
    <w:p w:rsidR="00015663" w:rsidRDefault="00015663">
      <w:pPr>
        <w:pStyle w:val="a7"/>
        <w:rPr>
          <w:sz w:val="18"/>
        </w:rPr>
      </w:pPr>
      <w:r>
        <w:rPr>
          <w:sz w:val="18"/>
        </w:rPr>
        <w:t xml:space="preserve">по характеру защиты субъективных прав. </w:t>
      </w:r>
    </w:p>
    <w:p w:rsidR="00015663" w:rsidRDefault="00015663">
      <w:pPr>
        <w:pStyle w:val="a7"/>
        <w:rPr>
          <w:sz w:val="18"/>
        </w:rPr>
      </w:pPr>
      <w:r>
        <w:rPr>
          <w:sz w:val="18"/>
        </w:rPr>
        <w:t>По содержанию семейные правоотношения подразделяются на личные неимущественные и имущественные</w:t>
      </w:r>
      <w:r>
        <w:rPr>
          <w:i/>
          <w:iCs/>
          <w:sz w:val="18"/>
        </w:rPr>
        <w:t>.</w:t>
      </w:r>
      <w:r>
        <w:rPr>
          <w:sz w:val="18"/>
        </w:rPr>
        <w:t xml:space="preserve"> Такое деление основано на том, что имущественные права и обязанности имеют определенное экономическое содержание. Личные права и обязанности такого содержания лишены, они возникают в связи с нематериальными благами, неотделимы от личности и непередаваемы другим лицам.</w:t>
      </w:r>
      <w:r>
        <w:rPr>
          <w:sz w:val="18"/>
        </w:rPr>
        <w:br/>
        <w:t>По субъектному составу можно выделить семейные правоотношения:</w:t>
      </w:r>
    </w:p>
    <w:p w:rsidR="00015663" w:rsidRDefault="00015663">
      <w:pPr>
        <w:pStyle w:val="a7"/>
        <w:rPr>
          <w:sz w:val="18"/>
        </w:rPr>
      </w:pPr>
      <w:r>
        <w:rPr>
          <w:sz w:val="18"/>
        </w:rPr>
        <w:t xml:space="preserve">между супругами (брачное, супружеское правоотношение); </w:t>
      </w:r>
    </w:p>
    <w:p w:rsidR="00015663" w:rsidRDefault="00015663">
      <w:pPr>
        <w:pStyle w:val="a7"/>
        <w:rPr>
          <w:sz w:val="18"/>
        </w:rPr>
      </w:pPr>
      <w:r>
        <w:rPr>
          <w:sz w:val="18"/>
        </w:rPr>
        <w:t xml:space="preserve">между бывшими супругами; </w:t>
      </w:r>
    </w:p>
    <w:p w:rsidR="00015663" w:rsidRDefault="00015663">
      <w:pPr>
        <w:pStyle w:val="a7"/>
        <w:rPr>
          <w:sz w:val="18"/>
        </w:rPr>
      </w:pPr>
      <w:r>
        <w:rPr>
          <w:sz w:val="18"/>
        </w:rPr>
        <w:t xml:space="preserve">между родителями и детьми, усыновителями и усыновленными (родительское правоотношение); </w:t>
      </w:r>
    </w:p>
    <w:p w:rsidR="00015663" w:rsidRDefault="00015663">
      <w:pPr>
        <w:pStyle w:val="a7"/>
        <w:rPr>
          <w:sz w:val="18"/>
        </w:rPr>
      </w:pPr>
      <w:r>
        <w:rPr>
          <w:sz w:val="18"/>
        </w:rPr>
        <w:t xml:space="preserve">между другими членами семьи; </w:t>
      </w:r>
    </w:p>
    <w:p w:rsidR="00015663" w:rsidRDefault="00015663">
      <w:pPr>
        <w:pStyle w:val="a7"/>
        <w:rPr>
          <w:sz w:val="18"/>
        </w:rPr>
      </w:pPr>
      <w:r>
        <w:rPr>
          <w:sz w:val="18"/>
        </w:rPr>
        <w:t xml:space="preserve">между опекунами (попечителями) и подопечными несовершеннолетними детьми; </w:t>
      </w:r>
    </w:p>
    <w:p w:rsidR="00015663" w:rsidRDefault="00015663">
      <w:pPr>
        <w:pStyle w:val="a7"/>
        <w:rPr>
          <w:sz w:val="18"/>
        </w:rPr>
      </w:pPr>
      <w:r>
        <w:rPr>
          <w:sz w:val="18"/>
        </w:rPr>
        <w:t xml:space="preserve">между приемными родителями и приемными детьми; </w:t>
      </w:r>
    </w:p>
    <w:p w:rsidR="00015663" w:rsidRDefault="00015663">
      <w:pPr>
        <w:pStyle w:val="a7"/>
        <w:rPr>
          <w:sz w:val="18"/>
        </w:rPr>
      </w:pPr>
      <w:r>
        <w:rPr>
          <w:sz w:val="18"/>
        </w:rPr>
        <w:t xml:space="preserve">между приемными родителями и органами опеки и попечительства. </w:t>
      </w:r>
    </w:p>
    <w:p w:rsidR="00015663" w:rsidRDefault="00015663">
      <w:pPr>
        <w:pStyle w:val="a7"/>
        <w:rPr>
          <w:sz w:val="18"/>
        </w:rPr>
      </w:pPr>
      <w:r>
        <w:rPr>
          <w:sz w:val="18"/>
        </w:rPr>
        <w:t>Помимо рассмотренных классификаций профессор В.А.Рясенцев выделил три группы семейных правоотношений по характеру защиты субъективных прав, входящих в их содержание.</w:t>
      </w:r>
      <w:r>
        <w:rPr>
          <w:sz w:val="18"/>
        </w:rPr>
        <w:br/>
        <w:t>Относительные семейные правоотношения с абсолютным характером защиты</w:t>
      </w:r>
      <w:r>
        <w:rPr>
          <w:i/>
          <w:iCs/>
          <w:sz w:val="18"/>
        </w:rPr>
        <w:t>.</w:t>
      </w:r>
      <w:r>
        <w:rPr>
          <w:sz w:val="18"/>
        </w:rPr>
        <w:t xml:space="preserve"> В таких правоотношениях четко определены носители субъективных прав и обязанностей. Реализация прав обеспечивается государственной защитой от нарушений со стороны неопределенного круга лиц. Например, закрепленное в ст. 54 СК РФ право ребенка на воспитание порождает обязанность родителей воспитывать своих несовершеннолетних детей (ст. 63 СК РФ). Родители свободны в выборе методов и способов воспитания, и если кто-либо будет им препятствовать, они могут обратиться за защитой в суд.</w:t>
      </w:r>
      <w:r>
        <w:rPr>
          <w:sz w:val="18"/>
        </w:rPr>
        <w:br/>
        <w:t>Абсолютные правоотношения с некоторыми признаками относительных.</w:t>
      </w:r>
      <w:r>
        <w:rPr>
          <w:i/>
          <w:iCs/>
          <w:sz w:val="18"/>
        </w:rPr>
        <w:t xml:space="preserve"> </w:t>
      </w:r>
      <w:r>
        <w:rPr>
          <w:sz w:val="18"/>
        </w:rPr>
        <w:t>Супруги являются собственниками имущества, находящегося в общей совместной собственности, а правоотношение собственности, как известно, носит абсолютный характер, поскольку собственник может требовать от любого лица, чтобы оно не совершало действий, препятствующих собственнику осуществлять свои правомочия. Однако взаимные права и обязанности супругов как субъектов совместной собственности носят относительный характер.</w:t>
      </w:r>
      <w:r>
        <w:rPr>
          <w:sz w:val="18"/>
        </w:rPr>
        <w:br/>
        <w:t>Так, требования о разделе общесупружеского имущества можно предъявить лишь к конкретному лицу, с которым истец состоит в зарегистрированном браке (ст. 38 СК РФ).</w:t>
      </w:r>
      <w:r>
        <w:rPr>
          <w:sz w:val="18"/>
        </w:rPr>
        <w:br/>
        <w:t>Относительные семейные правоотношения, не обладающие абсолютным характером защиты</w:t>
      </w:r>
      <w:r>
        <w:rPr>
          <w:i/>
          <w:iCs/>
          <w:sz w:val="18"/>
        </w:rPr>
        <w:t>.</w:t>
      </w:r>
      <w:r>
        <w:rPr>
          <w:sz w:val="18"/>
        </w:rPr>
        <w:t xml:space="preserve"> Это такие правоотношения, в которых четко определены управомоченные и обязательные лица, и право управомоченного лица может быть нарушено только определенным лицом, участвующим в данном правоотношении. К ним относятся алиментные отношения и личные неимущественные отношения между супругами.</w:t>
      </w:r>
    </w:p>
    <w:p w:rsidR="00015663" w:rsidRDefault="00015663">
      <w:pPr>
        <w:pStyle w:val="a7"/>
        <w:rPr>
          <w:sz w:val="18"/>
        </w:rPr>
      </w:pPr>
      <w:r>
        <w:rPr>
          <w:sz w:val="18"/>
        </w:rPr>
        <w:t>10. Правоспособность и дееспособность субъектов семейных правоотношений</w:t>
      </w:r>
    </w:p>
    <w:p w:rsidR="00015663" w:rsidRDefault="00015663">
      <w:pPr>
        <w:pStyle w:val="a7"/>
        <w:rPr>
          <w:sz w:val="18"/>
        </w:rPr>
      </w:pPr>
      <w:r>
        <w:rPr>
          <w:sz w:val="18"/>
        </w:rPr>
        <w:t>В семейном законодательстве отсутствуют определения семейной правоспособности и дееспособности. В связи с этим возникает необходимость обращения к гражданскому законодательству, в котором правоспособность определяется как способность гражданина иметь гражданские права и нести обязанности (п. 1 ст. 17 ГК РФ), а дееспособность — как способность гражданина своими действиями приобретать и осуществлять гражданские права, создавать для себя гражданские обязанности и исполнять их (п. 1 ст. 21 ГК РФ). Исходя из этих определений можно по аналогии дать определение семейной правоспособности и дееспособности.</w:t>
      </w:r>
      <w:r>
        <w:rPr>
          <w:sz w:val="18"/>
        </w:rPr>
        <w:br/>
        <w:t>Семейная правоспособность — это способность гражданина иметь личные неимущественные и имущественные права и нести обязанности.</w:t>
      </w:r>
      <w:r>
        <w:rPr>
          <w:sz w:val="18"/>
        </w:rPr>
        <w:br/>
        <w:t>Семейной правоспособностью наделен каждый из субъектов семейных правоотношений. Возникает семейная правоспособность, как и гражданская, с момента рождения. С достижением определенного возраста ее объем расширяется. Так, способность вступать в брак, быть опекуном, попечителем, усыновителем, приемным родителем появляется только с совершеннолетнего возраста.</w:t>
      </w:r>
      <w:r>
        <w:rPr>
          <w:sz w:val="18"/>
        </w:rPr>
        <w:br/>
        <w:t>Следует подчеркнуть, что семейной правоспособности присуще свойство абстрактности. Это означает, что она устанавливается законом и не зависит от воли, сознания и действий участников семейных правоотношений, как реальных, так и потенциальных. Так, любой гражданин, достигший 18 лет, приобретает брачную правоспособность независимо от того, желает ли он и будет ли вообще вступать в брак.</w:t>
      </w:r>
      <w:r>
        <w:rPr>
          <w:sz w:val="18"/>
        </w:rPr>
        <w:br/>
        <w:t>Содержание семейной правоспособности — это совокупность прав и обязанностей, которые может иметь гражданин в соответствии с действующим семейным законодательством.</w:t>
      </w:r>
      <w:r>
        <w:rPr>
          <w:sz w:val="18"/>
        </w:rPr>
        <w:br/>
        <w:t>В семейном законодательстве, в отличие от гражданского, нет отдельной статьи, посвященной содержанию правоспособности. Перечень прав и обязанностей, входящих в ее содержание, можно составить на основе анализа действующих семейно-правовых норм. В соответствии со ст. 5 СК РФ, предусматривающей возможность применения аналогии закона и аналогии права при регулировании семейных отношений, можно сделать вывод о том, что такой перечень не может быть исчерпывающим.</w:t>
      </w:r>
      <w:r>
        <w:rPr>
          <w:sz w:val="18"/>
        </w:rPr>
        <w:br/>
        <w:t>Семейная дееспособность — способность гражданина своими действиями приобретать и осуществлять семейные права, создавать для себя семейные обязанности и исполнять их.</w:t>
      </w:r>
      <w:r>
        <w:rPr>
          <w:sz w:val="18"/>
        </w:rPr>
        <w:br/>
        <w:t>В литературе высказано мнение, что в отличие от гражданского права в сфере регулирования семейных отношений дееспособность самостоятельного значения не имеет. Учитывается лишь возраст субъекта семейных отношений.</w:t>
      </w:r>
      <w:r>
        <w:rPr>
          <w:sz w:val="18"/>
        </w:rPr>
        <w:br/>
        <w:t>Нам же представляется более убедительной позиция ученых, согласно которой для возникновения и осуществления значительной группы семейных прав и обязанностей участники семейных отношений должны обладать дееспособностью. Вместе с тем наличие дееспособности не является необходимой предпосылкой возникновения, изменения, прекращения всех семейных правоотношений.</w:t>
      </w:r>
      <w:r>
        <w:rPr>
          <w:sz w:val="18"/>
        </w:rPr>
        <w:br/>
        <w:t>Так, в родительских правоотношениях малолетние дети не обладают семейной дееспособностью, но являются самостоятельными носителями прав, предусмотренных гл. 11 СК РФ “Права несовершеннолетних детей”.</w:t>
      </w:r>
      <w:r>
        <w:rPr>
          <w:sz w:val="18"/>
        </w:rPr>
        <w:br/>
        <w:t>Полная дееспособность в семейном праве, как и в гражданском, возникает с восемнадцати лет. До 18 лет полная дееспособность возникает при снижении брачного возраста органом местного самоуправления (п. 2 ст. 13 СК РФ, п. 2 ст. 21 ГКРФ).</w:t>
      </w:r>
      <w:r>
        <w:rPr>
          <w:sz w:val="18"/>
        </w:rPr>
        <w:br/>
        <w:t>Следует обратить внимание на то, что правовые последствия расторжения брака различны. Согласно п. 2 ст. 21 ГК РФ полная дееспособность, приобретенная в результате заключения брака, сохраняется в случае расторжения брака до достижения восемнадцати лет. Что касается семейной дееспособности, то нельзя сделать вывод о ее сохранении в полном объеме, поскольку разрешение о снижении брачного возраста распространяется только на один конкретный случай регистрации брака, следовательно, возможности заключить новый брак на общих основаниях нет. Вместе с тем если от брака несовершеннолетних лиц имеются дети, то сохраняется право несовершеннолетних родителей, достигших шестнадцатилетнего возраста, самостоятельно осуществлять свои родительские права (п. 2 ст. 62 СК РФ).</w:t>
      </w:r>
      <w:r>
        <w:rPr>
          <w:sz w:val="18"/>
        </w:rPr>
        <w:br/>
        <w:t>Частичная семейная дееспособность возникает до 18 лет в случаях, предусмотренных законом: с 10 лет ребенок дает согласие на усыновление (п. 1 ст. 132 СК РФ), на восстановление в родительских правах (п. 4 ст. 72 СК РФ); с 14 лет несовершеннолетние родители имеют право на установление отцовства в отношении своих детей в судебном порядке (п. 3 ст. 62 СК РФ).</w:t>
      </w:r>
      <w:r>
        <w:rPr>
          <w:sz w:val="18"/>
        </w:rPr>
        <w:br/>
        <w:t>Как известно, в гражданском законодательстве (ст. 22 ГК РФ) содержится общее правило, согласно которому гражданин может быть ограничен в правоспособности и дееспособности только в случаях и в порядке, установленных законом. В СК РФ подобного правила нет, но отдельные случаи ограничения правоспособности и дееспособности предусмотрены. Например, основания ограничения брачной правоспособности закреплены в ст. 14 и 17 СК РФ, ограничения права на усыновление содержатся в ст. 127 СК РФ.</w:t>
      </w:r>
      <w:r>
        <w:rPr>
          <w:sz w:val="18"/>
        </w:rPr>
        <w:br/>
        <w:t>В п. 3 ст. 42 СК РФ сказано: “Брачный договор не может ограничивать правоспособность и дееспособность супругов”. Это, по сути, воспроизводит правило п. 3 ст. 22 ГК РФ, согласно которому сделки, направленные на ограничение правоспособности или дееспособности, ничтожны, за исключением случаев, когда такие сделки допускаются законом.</w:t>
      </w:r>
      <w:r>
        <w:rPr>
          <w:sz w:val="18"/>
        </w:rPr>
        <w:br/>
        <w:t>Нужно обратить внимание на взаимосвязь ограничения семейной и гражданской правоспособности и дееспособности.</w:t>
      </w:r>
      <w:r>
        <w:rPr>
          <w:sz w:val="18"/>
        </w:rPr>
        <w:br/>
        <w:t>Признание гражданина судом недееспособным по основаниям, предусмотренным ст. 29 ГК РФ (наличие психического расстройства, вследствие которого гражданин не может понимать значения своих действий или руководить ими), влечет утрату и семейной дееспособности.</w:t>
      </w:r>
      <w:r>
        <w:rPr>
          <w:sz w:val="18"/>
        </w:rPr>
        <w:br/>
        <w:t>Ограничение дееспособности гражданина, который вследствие злоупотребления спиртными напитками или наркотическими средствами ставит свою семью в тяжелое материальное положение, вызывает ограничение и семейной дееспособности. Так, согласно ст. 99 СК РФ не полностью дееспособные лица заключают соглашения об уплате алиментов с согласия их законных представителей. При усыновлении детей несовершеннолетних родителей, не достигших шестнадцати лет, необходимо получить не только их согласие, но и согласие их законных представителей: родителей, опекунов или попечителей, а при их отсутствии — органа опеки и попечительства.</w:t>
      </w:r>
    </w:p>
    <w:p w:rsidR="00015663" w:rsidRDefault="00015663">
      <w:pPr>
        <w:pStyle w:val="a7"/>
        <w:rPr>
          <w:sz w:val="18"/>
        </w:rPr>
      </w:pPr>
      <w:r>
        <w:rPr>
          <w:sz w:val="18"/>
        </w:rPr>
        <w:t>11. Юридические факты в семейном праве</w:t>
      </w:r>
    </w:p>
    <w:p w:rsidR="00015663" w:rsidRDefault="00015663">
      <w:pPr>
        <w:pStyle w:val="a7"/>
        <w:rPr>
          <w:sz w:val="18"/>
        </w:rPr>
      </w:pPr>
      <w:r>
        <w:rPr>
          <w:sz w:val="18"/>
        </w:rPr>
        <w:t>Семейно-правовые нормы сами по себе не влекут возникновения, изменения или прекращения семейных правоотношений, но они предусматривают определенные жизненные обстоятельства, порождающие названные выше последствия. Такие обстоятельства именуются в правовых науках юридическими фактами. Юридические факты в семейном праве — это реальные жизненные обстоятельства, которые в соответствии с действующим семейным законодательством являются основанием возникновения, изменения или прекращения семейных правоотношений.</w:t>
      </w:r>
      <w:r>
        <w:rPr>
          <w:sz w:val="18"/>
        </w:rPr>
        <w:br/>
        <w:t>Юридическим фактам, имеющим значение для семейных правоотношений, присущи как общие признаки, которые свойственны всем юридическим фактам независимо от отраслевой принадлежности, так и специальные, характерные только для юридических фактов в семейном праве.</w:t>
      </w:r>
      <w:r>
        <w:rPr>
          <w:sz w:val="18"/>
        </w:rPr>
        <w:br/>
        <w:t>Общими для юридических фактов признаками являются следующие:</w:t>
      </w:r>
    </w:p>
    <w:p w:rsidR="00015663" w:rsidRDefault="00015663">
      <w:pPr>
        <w:pStyle w:val="a7"/>
        <w:rPr>
          <w:sz w:val="18"/>
        </w:rPr>
      </w:pPr>
      <w:r>
        <w:rPr>
          <w:sz w:val="18"/>
        </w:rPr>
        <w:t xml:space="preserve">юридический факт — это явление реальной действительности, то есть наступившее и длящееся в момент его оценки; </w:t>
      </w:r>
    </w:p>
    <w:p w:rsidR="00015663" w:rsidRDefault="00015663">
      <w:pPr>
        <w:pStyle w:val="a7"/>
        <w:rPr>
          <w:sz w:val="18"/>
        </w:rPr>
      </w:pPr>
      <w:r>
        <w:rPr>
          <w:sz w:val="18"/>
        </w:rPr>
        <w:t xml:space="preserve">юридические факты существуют независимо от сознания людей; </w:t>
      </w:r>
    </w:p>
    <w:p w:rsidR="00015663" w:rsidRDefault="00015663">
      <w:pPr>
        <w:pStyle w:val="a7"/>
        <w:rPr>
          <w:sz w:val="18"/>
        </w:rPr>
      </w:pPr>
      <w:r>
        <w:rPr>
          <w:sz w:val="18"/>
        </w:rPr>
        <w:t xml:space="preserve">юридические факты влекут определенные правовые последствия: возникновение, изменение, прекращение правоотношений. </w:t>
      </w:r>
    </w:p>
    <w:p w:rsidR="00015663" w:rsidRDefault="00015663">
      <w:pPr>
        <w:pStyle w:val="a7"/>
        <w:rPr>
          <w:sz w:val="18"/>
        </w:rPr>
      </w:pPr>
      <w:r>
        <w:rPr>
          <w:sz w:val="18"/>
        </w:rPr>
        <w:t>К специфическим для юридических фактов в семейном праве признакам</w:t>
      </w:r>
      <w:r>
        <w:rPr>
          <w:i/>
          <w:iCs/>
          <w:sz w:val="18"/>
        </w:rPr>
        <w:t xml:space="preserve"> </w:t>
      </w:r>
      <w:r>
        <w:rPr>
          <w:sz w:val="18"/>
        </w:rPr>
        <w:t>следует отнести следующие:</w:t>
      </w:r>
    </w:p>
    <w:p w:rsidR="00015663" w:rsidRDefault="00015663">
      <w:pPr>
        <w:pStyle w:val="a7"/>
        <w:rPr>
          <w:sz w:val="18"/>
        </w:rPr>
      </w:pPr>
      <w:r>
        <w:rPr>
          <w:sz w:val="18"/>
        </w:rPr>
        <w:t xml:space="preserve">они предусмотрены нормами семейного законодательства; </w:t>
      </w:r>
    </w:p>
    <w:p w:rsidR="00015663" w:rsidRDefault="00015663">
      <w:pPr>
        <w:pStyle w:val="a7"/>
        <w:rPr>
          <w:sz w:val="18"/>
        </w:rPr>
      </w:pPr>
      <w:r>
        <w:rPr>
          <w:sz w:val="18"/>
        </w:rPr>
        <w:t xml:space="preserve">в семейном праве чаще всего определенные правовые последствия связаны не с одним юридическим фактом, а с их совокупностью — фактическим составом. Так, родительское правоотношение возникает в связи с рождением ребенка (событие) и регистрацией рождения в органах загса (действие); </w:t>
      </w:r>
    </w:p>
    <w:p w:rsidR="00015663" w:rsidRDefault="00015663">
      <w:pPr>
        <w:pStyle w:val="a7"/>
        <w:rPr>
          <w:sz w:val="18"/>
        </w:rPr>
      </w:pPr>
      <w:r>
        <w:rPr>
          <w:sz w:val="18"/>
        </w:rPr>
        <w:t xml:space="preserve">довольно часто в семейном праве в качестве юридических фактов выступают состояния (родство, брак, усыновление, опека, попечительство); </w:t>
      </w:r>
    </w:p>
    <w:p w:rsidR="00015663" w:rsidRDefault="00015663">
      <w:pPr>
        <w:pStyle w:val="a7"/>
        <w:rPr>
          <w:sz w:val="18"/>
        </w:rPr>
      </w:pPr>
      <w:r>
        <w:rPr>
          <w:sz w:val="18"/>
        </w:rPr>
        <w:t xml:space="preserve">состояния носят длящийся характер и могут неоднократно выступать как основания возникновения, изменения, прекращения семейных прав и обязанностей. Так, состояние родства между родителями и детьми порождает обязанность родителей содержать своих несовершеннолетних или нетрудоспособных совершеннолетних детей, а впоследствии — обязанность совершеннолетних трудоспособных детей содержать своих нетрудоспособных, нуждающихся в помощи родителей; </w:t>
      </w:r>
    </w:p>
    <w:p w:rsidR="00015663" w:rsidRDefault="00015663">
      <w:pPr>
        <w:pStyle w:val="a7"/>
        <w:rPr>
          <w:sz w:val="18"/>
        </w:rPr>
      </w:pPr>
      <w:r>
        <w:rPr>
          <w:sz w:val="18"/>
        </w:rPr>
        <w:t xml:space="preserve">большое значение в семейном праве придается срокам как виду юридических фактов (см. § 12 данной главы). </w:t>
      </w:r>
    </w:p>
    <w:p w:rsidR="00015663" w:rsidRDefault="00015663">
      <w:pPr>
        <w:pStyle w:val="a7"/>
        <w:rPr>
          <w:sz w:val="18"/>
        </w:rPr>
      </w:pPr>
      <w:r>
        <w:rPr>
          <w:sz w:val="18"/>
        </w:rPr>
        <w:t>Классификация юридических фактов в семейном праве проводится по различным основаниям:</w:t>
      </w:r>
    </w:p>
    <w:p w:rsidR="00015663" w:rsidRDefault="00015663">
      <w:pPr>
        <w:pStyle w:val="a7"/>
        <w:rPr>
          <w:sz w:val="18"/>
        </w:rPr>
      </w:pPr>
      <w:r>
        <w:rPr>
          <w:sz w:val="18"/>
        </w:rPr>
        <w:t xml:space="preserve">по волевому признаку; </w:t>
      </w:r>
    </w:p>
    <w:p w:rsidR="00015663" w:rsidRDefault="00015663">
      <w:pPr>
        <w:pStyle w:val="a7"/>
        <w:rPr>
          <w:sz w:val="18"/>
        </w:rPr>
      </w:pPr>
      <w:r>
        <w:rPr>
          <w:sz w:val="18"/>
        </w:rPr>
        <w:t xml:space="preserve">по срокам существования; </w:t>
      </w:r>
    </w:p>
    <w:p w:rsidR="00015663" w:rsidRDefault="00015663">
      <w:pPr>
        <w:pStyle w:val="a7"/>
        <w:rPr>
          <w:sz w:val="18"/>
        </w:rPr>
      </w:pPr>
      <w:r>
        <w:rPr>
          <w:sz w:val="18"/>
        </w:rPr>
        <w:t xml:space="preserve">по правовым последствиям. </w:t>
      </w:r>
    </w:p>
    <w:p w:rsidR="00015663" w:rsidRDefault="00015663">
      <w:pPr>
        <w:pStyle w:val="a7"/>
        <w:rPr>
          <w:sz w:val="18"/>
        </w:rPr>
      </w:pPr>
      <w:r>
        <w:rPr>
          <w:sz w:val="18"/>
        </w:rPr>
        <w:t>По волевому признаку юридические факты делятся на действия и события. Действия</w:t>
      </w:r>
      <w:r>
        <w:rPr>
          <w:i/>
          <w:iCs/>
          <w:sz w:val="18"/>
        </w:rPr>
        <w:t xml:space="preserve"> — </w:t>
      </w:r>
      <w:r>
        <w:rPr>
          <w:sz w:val="18"/>
        </w:rPr>
        <w:t>реальные жизненные факты, которые являются результатом сознательной деятельности людей.</w:t>
      </w:r>
      <w:r>
        <w:rPr>
          <w:sz w:val="18"/>
        </w:rPr>
        <w:br/>
        <w:t>Они подразделяются на правомерные</w:t>
      </w:r>
      <w:r>
        <w:rPr>
          <w:i/>
          <w:iCs/>
          <w:sz w:val="18"/>
        </w:rPr>
        <w:t xml:space="preserve"> — </w:t>
      </w:r>
      <w:r>
        <w:rPr>
          <w:sz w:val="18"/>
        </w:rPr>
        <w:t>соответствующие предписаниям правовых норм (например, признание отцовства) и неправомерные</w:t>
      </w:r>
      <w:r>
        <w:rPr>
          <w:i/>
          <w:iCs/>
          <w:sz w:val="18"/>
        </w:rPr>
        <w:t xml:space="preserve"> — </w:t>
      </w:r>
      <w:r>
        <w:rPr>
          <w:sz w:val="18"/>
        </w:rPr>
        <w:t>противоречащие закону (заключение брака лицом, уже состоящим в зарегистрированном браке).</w:t>
      </w:r>
      <w:r>
        <w:rPr>
          <w:sz w:val="18"/>
        </w:rPr>
        <w:br/>
        <w:t>Среди правомерных действий выделяют:</w:t>
      </w:r>
    </w:p>
    <w:p w:rsidR="00015663" w:rsidRDefault="00015663">
      <w:pPr>
        <w:pStyle w:val="a7"/>
        <w:rPr>
          <w:sz w:val="18"/>
        </w:rPr>
      </w:pPr>
      <w:r>
        <w:rPr>
          <w:sz w:val="18"/>
        </w:rPr>
        <w:t>юридические акты</w:t>
      </w:r>
      <w:r>
        <w:rPr>
          <w:i/>
          <w:iCs/>
          <w:sz w:val="18"/>
        </w:rPr>
        <w:t xml:space="preserve"> — </w:t>
      </w:r>
      <w:r>
        <w:rPr>
          <w:sz w:val="18"/>
        </w:rPr>
        <w:t xml:space="preserve">действия, направленные на определенные семейно-правовые последствия (заявление о вступлении в брак); </w:t>
      </w:r>
    </w:p>
    <w:p w:rsidR="00015663" w:rsidRDefault="00015663">
      <w:pPr>
        <w:pStyle w:val="a7"/>
        <w:rPr>
          <w:sz w:val="18"/>
        </w:rPr>
      </w:pPr>
      <w:r>
        <w:rPr>
          <w:sz w:val="18"/>
        </w:rPr>
        <w:t xml:space="preserve">юридические поступки — действия, порождающие правовые последствия независимо от воли лица, их совершающего (содержание пасынка порождает право мачехи на получение алиментов). </w:t>
      </w:r>
    </w:p>
    <w:p w:rsidR="00015663" w:rsidRDefault="00015663">
      <w:pPr>
        <w:pStyle w:val="a7"/>
        <w:rPr>
          <w:sz w:val="18"/>
        </w:rPr>
      </w:pPr>
      <w:r>
        <w:rPr>
          <w:sz w:val="18"/>
        </w:rPr>
        <w:t>События — юридически значимые обстоятельства, протекающие помимо воли людей. События бывают абсолютные</w:t>
      </w:r>
      <w:r>
        <w:rPr>
          <w:i/>
          <w:iCs/>
          <w:sz w:val="18"/>
        </w:rPr>
        <w:t>,</w:t>
      </w:r>
      <w:r>
        <w:rPr>
          <w:sz w:val="18"/>
        </w:rPr>
        <w:t xml:space="preserve"> которые вообще не зависят от воли людей (смерть супруга как основание прекращения брачных правоотношений), и относительные — возникают по воле человека, а в дальнейшем своем развитии от нее не зависят (состояние родства).</w:t>
      </w:r>
      <w:r>
        <w:rPr>
          <w:sz w:val="18"/>
        </w:rPr>
        <w:br/>
        <w:t>По срокам существования юридические факты делятся на краткосрочные и длящиеся.</w:t>
      </w:r>
      <w:r>
        <w:rPr>
          <w:sz w:val="18"/>
        </w:rPr>
        <w:br/>
        <w:t>Краткосрочные юридические факты существуют непродолжительное время и однократно порождают юридические последствия (рождение ребенка, смерть кого-либо из членов семьи).</w:t>
      </w:r>
      <w:r>
        <w:rPr>
          <w:sz w:val="18"/>
        </w:rPr>
        <w:br/>
        <w:t>К краткосрочным юридическим фактам относятся как события, так и действия.</w:t>
      </w:r>
      <w:r>
        <w:rPr>
          <w:sz w:val="18"/>
        </w:rPr>
        <w:br/>
        <w:t>Длящиеся юридические факты (так называемые состояния) существуют длительное время и при этом периодически порождают правовые последствия (супружество, родство, нуждаемость).</w:t>
      </w:r>
      <w:r>
        <w:rPr>
          <w:sz w:val="18"/>
        </w:rPr>
        <w:br/>
        <w:t>Семейно-правовые состояния во многих случаях тождественны семейным правоотношениям. Так, состояние супружества означает наличие брачного правоотношения, состояние родства между родителями и детьми — существование родительского правоотношения (если родители не лишены родительских прав). Другие состояния существуют независимо от семейных правоотношений, но при определенных обстоятельствах выступают в роли семейно-правовых юридических фактов. Например, в состоянии нетрудоспособности и нуждаемости может находиться одинокий гражданин, который не является субъектом семейных правоотношений; если же в состоянии нуждаемости и нетрудоспособности находятся несовершеннолетние дети, то это элементы юридического состава для возникновения алиментных правоотношений.</w:t>
      </w:r>
      <w:r>
        <w:rPr>
          <w:sz w:val="18"/>
        </w:rPr>
        <w:br/>
        <w:t>Среди юридических фактов-состояний в семейном праве наиболее распространенными являются состояния родства и супружества.</w:t>
      </w:r>
      <w:r>
        <w:rPr>
          <w:sz w:val="18"/>
        </w:rPr>
        <w:br/>
        <w:t>Родство — это кровная связь лиц, основанная на происхождении одного лица от другого или разных лиц от общего предка.</w:t>
      </w:r>
      <w:r>
        <w:rPr>
          <w:sz w:val="18"/>
        </w:rPr>
        <w:br/>
        <w:t>Выделяют две линии родства: прямую и боковую.</w:t>
      </w:r>
      <w:r>
        <w:rPr>
          <w:sz w:val="18"/>
        </w:rPr>
        <w:br/>
        <w:t>При прямой линии родства оно основано на происхождении одного лица от другого. Прямая линия родства может быть нисходящей</w:t>
      </w:r>
      <w:r>
        <w:rPr>
          <w:i/>
          <w:iCs/>
          <w:sz w:val="18"/>
        </w:rPr>
        <w:t xml:space="preserve"> — </w:t>
      </w:r>
      <w:r>
        <w:rPr>
          <w:sz w:val="18"/>
        </w:rPr>
        <w:t>от предков к потомкам (родители, дети, внуки и т. д ) и восходящей</w:t>
      </w:r>
      <w:r>
        <w:rPr>
          <w:i/>
          <w:iCs/>
          <w:sz w:val="18"/>
        </w:rPr>
        <w:t xml:space="preserve"> — </w:t>
      </w:r>
      <w:r>
        <w:rPr>
          <w:sz w:val="18"/>
        </w:rPr>
        <w:t>от потомков к предкам (внуки, дети, родители).</w:t>
      </w:r>
      <w:r>
        <w:rPr>
          <w:sz w:val="18"/>
        </w:rPr>
        <w:br/>
        <w:t>Боковая линия родства имеет место, когда родство основано на происхождении разных лиц от общего предка (предков).</w:t>
      </w:r>
      <w:r>
        <w:rPr>
          <w:sz w:val="18"/>
        </w:rPr>
        <w:br/>
        <w:t>Для родных брата и сестры общими предками являются отец и мать либо один из родителей. Если дети рождаются от общих родителей, они называются полнородными. Если общим является только один из родителей — неполнородными (ст. 14 СК РФ).</w:t>
      </w:r>
      <w:r>
        <w:rPr>
          <w:sz w:val="18"/>
        </w:rPr>
        <w:br/>
        <w:t>Если дети происходят от общего отца и разных матерей, они являются единокровными. Когда общая мать, но разные отцы, дети называются единоутробными.</w:t>
      </w:r>
      <w:r>
        <w:rPr>
          <w:sz w:val="18"/>
        </w:rPr>
        <w:br/>
        <w:t>В семейном праве полнородное и неполнородное родство имеют одинаковое юридическое значение. Так, алиментные правоотношения могут возникнуть как между полнородными, так и неполнородными братьями и сестрами (ст. 93 СК РФ).</w:t>
      </w:r>
      <w:r>
        <w:rPr>
          <w:sz w:val="18"/>
        </w:rPr>
        <w:br/>
        <w:t>Неполнородных братьев и сестер следует отличать от сводных — детей каждого из супругов от предыдущих браков. Между ними состояния родства не возникает.</w:t>
      </w:r>
      <w:r>
        <w:rPr>
          <w:sz w:val="18"/>
        </w:rPr>
        <w:br/>
        <w:t>В действующем семейном законодательстве придается правовое значение степени родства. Степень родства — это число рождений, предшествовавших возникновению родства двух лиц, за исключением рождения их предка. Так, дедушка и внук состоят во второй степени родства, поскольку для его возникновения необходимо два рождения помимо рождения дедушки: 1) рождение матери внука (дочери дедушки) и 2) рождение самого внука. Тетя и племянница находятся в третьей степени родства, так как его возникновению предшествовало три рождения, учитываемых при определении степени родства: 1) рождение тети; 2) рождение отца или матери племянницы и соответственно брата или сестры тети; 3) рождение племянницы.</w:t>
      </w:r>
      <w:r>
        <w:rPr>
          <w:sz w:val="18"/>
        </w:rPr>
        <w:br/>
        <w:t>В семейном праве юридически значимым является лишь близкое родство, установленное в предусмотренном законом порядке.</w:t>
      </w:r>
      <w:r>
        <w:rPr>
          <w:sz w:val="18"/>
        </w:rPr>
        <w:br/>
        <w:t>Анализ действующего семейного законодательства приводит к выводу, что по прямой линии учитывается родство первой степени (родители и дети) и второй степени (дедушка, бабушка и внуки). А по боковой линии — родство второй степени (полнородные и неполнородные братья и сестры).</w:t>
      </w:r>
      <w:r>
        <w:rPr>
          <w:sz w:val="18"/>
        </w:rPr>
        <w:br/>
        <w:t>За рамки близкого родства выходит только закрепленное в ст. 55 СК РФ право ребенка на общение с другими родственниками помимо родителей, дедушки, бабушки, братьев и сестер и соответственно право других родственников на общение с ребенком (ст. 67 СК РФ). Перечень других родственников не определен, не указана и степень их родства с ребенком.</w:t>
      </w:r>
      <w:r>
        <w:rPr>
          <w:sz w:val="18"/>
        </w:rPr>
        <w:br/>
        <w:t>Свойство — отношения между людьми, возникающие из брачного союза одного из родственников: отношения между супругом и родственниками другого супруга, а также между родственниками супругов.</w:t>
      </w:r>
      <w:r>
        <w:rPr>
          <w:sz w:val="18"/>
        </w:rPr>
        <w:br/>
        <w:t>Признаки свойства:</w:t>
      </w:r>
    </w:p>
    <w:p w:rsidR="00015663" w:rsidRDefault="00015663">
      <w:pPr>
        <w:pStyle w:val="a7"/>
        <w:rPr>
          <w:sz w:val="18"/>
        </w:rPr>
      </w:pPr>
      <w:r>
        <w:rPr>
          <w:sz w:val="18"/>
        </w:rPr>
        <w:t xml:space="preserve">возникает из брака; </w:t>
      </w:r>
    </w:p>
    <w:p w:rsidR="00015663" w:rsidRDefault="00015663">
      <w:pPr>
        <w:pStyle w:val="a7"/>
        <w:rPr>
          <w:sz w:val="18"/>
        </w:rPr>
      </w:pPr>
      <w:r>
        <w:rPr>
          <w:sz w:val="18"/>
        </w:rPr>
        <w:t xml:space="preserve">не основано на кровной близости; </w:t>
      </w:r>
    </w:p>
    <w:p w:rsidR="00015663" w:rsidRDefault="00015663">
      <w:pPr>
        <w:pStyle w:val="a7"/>
        <w:rPr>
          <w:sz w:val="18"/>
        </w:rPr>
      </w:pPr>
      <w:r>
        <w:rPr>
          <w:sz w:val="18"/>
        </w:rPr>
        <w:t xml:space="preserve">возникает при наличии в живых родственников мужа и (или) жены на момент заключения брака. </w:t>
      </w:r>
    </w:p>
    <w:p w:rsidR="00015663" w:rsidRDefault="00015663">
      <w:pPr>
        <w:pStyle w:val="a7"/>
        <w:rPr>
          <w:sz w:val="18"/>
        </w:rPr>
      </w:pPr>
      <w:r>
        <w:rPr>
          <w:sz w:val="18"/>
        </w:rPr>
        <w:t>Свойственники: свекор (свекровь) — отец (мать) мужа; тесть (теща) — отец (мать) жены; зять — муж дочери или сестры; сноха (невестка) — жена сына; мачеха — жена отца по отношению к его детям от прежних браков; отчим — муж матери по отношению к ее детям от прежних браков; пасынок — сын одного из супругов по отношению к другому супругу; падчерица — дочь одного из супругов по отношению к другому супругу; золовка — сестра мужа; шурин — брат жены; свояченица — сестра жены; свояк — муж свояченицы, в разговорном значении называется любой свойственник.</w:t>
      </w:r>
      <w:r>
        <w:rPr>
          <w:sz w:val="18"/>
        </w:rPr>
        <w:br/>
        <w:t>В семейном праве регулируются только отношения свойства между отчимом (мачехой) и пасынком (падчерицей). Оно является одним из оснований получения содержания отчимом (мачехой) от своих пасынков (падчериц) (ст. 97 СК РФ).</w:t>
      </w:r>
      <w:r>
        <w:rPr>
          <w:sz w:val="18"/>
        </w:rPr>
        <w:br/>
        <w:t>Муж и жена, как правило, не являются родственниками. Они состоят в брачном правоотношении, что в терминологическом значении тождественно супружеским правоотношениям или супружеству. Однако возможно заключение брака между мужчиной и женщиной, состоящими в родственных отношениях, за исключением близкого родства. Статья 14 СК РФ устанавливает запрет на заключение брака между близкими родственниками: родителями и детьми, дедушкой (бабушкой) и внуками, полнородными и неполнородными братьями и сестрами. Этот перечень является исчерпывающим, следовательно, боковое родство третьей и последующей степеней не является препятствием к заключению брака. Как уже отмечалось, такое родство не имеет правового значения в семейном праве.</w:t>
      </w:r>
      <w:r>
        <w:rPr>
          <w:sz w:val="18"/>
        </w:rPr>
        <w:br/>
        <w:t>По правовым последствиям юридические факты в семейном праве подразделяются на пять видов: правопорождающие, правоизменяющие, правопрекращающие, правопрепятствующие, правовосстанавливающие.</w:t>
      </w:r>
      <w:r>
        <w:rPr>
          <w:sz w:val="18"/>
        </w:rPr>
        <w:br/>
        <w:t>Правопорождающие — юридические факты, наступление которых влечет за собой возникновение семейных правоотношений (рождение ребенка, заключение брака, установление отцовства).</w:t>
      </w:r>
      <w:r>
        <w:rPr>
          <w:sz w:val="18"/>
        </w:rPr>
        <w:br/>
        <w:t>Правоизменяющие</w:t>
      </w:r>
      <w:r>
        <w:rPr>
          <w:i/>
          <w:iCs/>
          <w:sz w:val="18"/>
        </w:rPr>
        <w:t xml:space="preserve"> — </w:t>
      </w:r>
      <w:r>
        <w:rPr>
          <w:sz w:val="18"/>
        </w:rPr>
        <w:t>юридические факты, с которыми нормы действующего семейного законодательства связывают изменение семейных правоотношений (в брачном договоре супруги вправе изменить установленный законом режим совместной собственности имущества, нажитого в браке. Ст. 34 СК РФ).</w:t>
      </w:r>
      <w:r>
        <w:rPr>
          <w:sz w:val="18"/>
        </w:rPr>
        <w:br/>
        <w:t>Правопрекращающие — юридические факты, с наступлением которых нормы семейного права связывают прекращение семейных правоотношений (смерть одного из супругов или объявление его умершим влечет прекращение супружеского правоотношения).</w:t>
      </w:r>
      <w:r>
        <w:rPr>
          <w:sz w:val="18"/>
        </w:rPr>
        <w:br/>
        <w:t>Правопрепятствующие — юридические факты, наличие которых препятствует развитию правоотношения в соответствии с волей одного из его участников (согласно ст. 17 СК РФ муж не имеет права без согласия жены возбуждать дело о расторжении брака во время беременности жены и в течение года после рождения ребенка ни в загсе, ни в суде).</w:t>
      </w:r>
      <w:r>
        <w:rPr>
          <w:sz w:val="18"/>
        </w:rPr>
        <w:br/>
        <w:t>Правовосстанавливающие — юридические факты, с наступлением которых закон связывает восстановление прав и обязанностей, ранее утраченных субъектом семейного правоотношения (восстановление в родительских правах).</w:t>
      </w:r>
      <w:r>
        <w:rPr>
          <w:sz w:val="18"/>
        </w:rPr>
        <w:br/>
        <w:t>Следует отметить, что юридические факты могут одновременно порождать несколько правовых последствий. Например, решение об отмене усыновления является правопрекращающим юридическим фактом для отношений по усыновлению и правовосстанавливающим для родительского правоотношения.</w:t>
      </w:r>
    </w:p>
    <w:p w:rsidR="00015663" w:rsidRDefault="00015663">
      <w:pPr>
        <w:pStyle w:val="a7"/>
        <w:rPr>
          <w:sz w:val="18"/>
        </w:rPr>
      </w:pPr>
      <w:r>
        <w:rPr>
          <w:sz w:val="18"/>
        </w:rPr>
        <w:t>12. Сроки в семейном праве. Исковая давность</w:t>
      </w:r>
    </w:p>
    <w:p w:rsidR="00015663" w:rsidRDefault="00015663">
      <w:pPr>
        <w:pStyle w:val="a7"/>
        <w:rPr>
          <w:sz w:val="18"/>
        </w:rPr>
      </w:pPr>
      <w:r>
        <w:rPr>
          <w:sz w:val="18"/>
        </w:rPr>
        <w:t>Большинство семейных правоотношений являются длящимися и не имеют четких временных границ. Вместе с тем иногда семейное право ставит возникновение, изменение, прекращение отдельных субъективных прав и обязанностей в зависимость от определенных моментов или периодов времени.</w:t>
      </w:r>
      <w:r>
        <w:rPr>
          <w:sz w:val="18"/>
        </w:rPr>
        <w:br/>
        <w:t>Определение срока можно сформулировать на основании ст. 190 ГК РФ.</w:t>
      </w:r>
      <w:r>
        <w:rPr>
          <w:sz w:val="18"/>
        </w:rPr>
        <w:br/>
        <w:t>Срок — это определенный момент или отрезок времени, с наступлением или истечением которого закон связывает определенные правовые последствия.</w:t>
      </w:r>
      <w:r>
        <w:rPr>
          <w:sz w:val="18"/>
        </w:rPr>
        <w:br/>
        <w:t>Из этого определения следует вывод о том, что срок по своей правовой природе — это юридический факт. А поскольку время — это объективная категория, не зависящая от воли и сознания людей, то срок относится к событиям как одной из разновидностей юридических фактов по волевому признаку.</w:t>
      </w:r>
      <w:r>
        <w:rPr>
          <w:sz w:val="18"/>
        </w:rPr>
        <w:br/>
        <w:t>В семейном законодательстве, в отличие от гражданского, нет отдельного института сроков. Правила о сроках содержатся в статьях, регулирующих различные семейные отношения, за исключением ст. 9 Семейного кодекса РФ, регламентирующей применение исковой давности к семейным отношениям.</w:t>
      </w:r>
      <w:r>
        <w:rPr>
          <w:sz w:val="18"/>
        </w:rPr>
        <w:br/>
        <w:t>Классификация сроков в науке семейного права проводится по различным основаниям.</w:t>
      </w:r>
      <w:r>
        <w:rPr>
          <w:sz w:val="18"/>
        </w:rPr>
        <w:br/>
        <w:t>В.А.Рясенцев выделял следующие виды сроков:</w:t>
      </w:r>
    </w:p>
    <w:p w:rsidR="00015663" w:rsidRDefault="00015663">
      <w:pPr>
        <w:pStyle w:val="a7"/>
        <w:rPr>
          <w:sz w:val="18"/>
        </w:rPr>
      </w:pPr>
      <w:r>
        <w:rPr>
          <w:sz w:val="18"/>
        </w:rPr>
        <w:t xml:space="preserve">сроки существования имущественных семейных прав (пресекательные сроки): так, право на алименты на содержание несовершеннолетних детей сохраняется до достижения ими восемнадцатилетнего возраста; </w:t>
      </w:r>
    </w:p>
    <w:p w:rsidR="00015663" w:rsidRDefault="00015663">
      <w:pPr>
        <w:pStyle w:val="a7"/>
        <w:rPr>
          <w:sz w:val="18"/>
        </w:rPr>
      </w:pPr>
      <w:r>
        <w:rPr>
          <w:sz w:val="18"/>
        </w:rPr>
        <w:t xml:space="preserve">сроки ожидания (испытательные) — сроки, до истечения которых не могут быть совершены отдельные семейно-правовые акты: согласно п. 1 ст. 11 СК РФ заключение брака производится по истечении месячного срока со дня подачи заявления в органы загса; </w:t>
      </w:r>
    </w:p>
    <w:p w:rsidR="00015663" w:rsidRDefault="00015663">
      <w:pPr>
        <w:pStyle w:val="a7"/>
        <w:rPr>
          <w:sz w:val="18"/>
        </w:rPr>
      </w:pPr>
      <w:r>
        <w:rPr>
          <w:sz w:val="18"/>
        </w:rPr>
        <w:t xml:space="preserve">сроки, до наступления которых не допускается возникновение определенных прав и обязанностей: опекунами и попечителями могут быть только совершеннолетние дееспособные лица (п. 1 ст. 146 СК РФ); </w:t>
      </w:r>
    </w:p>
    <w:p w:rsidR="00015663" w:rsidRDefault="00015663">
      <w:pPr>
        <w:pStyle w:val="a7"/>
        <w:rPr>
          <w:sz w:val="18"/>
        </w:rPr>
      </w:pPr>
      <w:r>
        <w:rPr>
          <w:sz w:val="18"/>
        </w:rPr>
        <w:t xml:space="preserve">минимальные сроки выполнения лицом семейно-правовой обязанности в качестве условия возникновения у этого лица имущественного права: так, если отчим или мачеха надлежащим образом выполняли свои обязанности по воспитанию и содержанию пасынков и падчериц не менее пяти лет, они приобретают право на получение алиментов от пасынков, падчериц (п. 1 ст. 97 СК РФ); </w:t>
      </w:r>
    </w:p>
    <w:p w:rsidR="00015663" w:rsidRDefault="00015663">
      <w:pPr>
        <w:pStyle w:val="a7"/>
        <w:rPr>
          <w:sz w:val="18"/>
        </w:rPr>
      </w:pPr>
      <w:r>
        <w:rPr>
          <w:sz w:val="18"/>
        </w:rPr>
        <w:t xml:space="preserve">сроки, в границах которых определенные юридические факты влекут возникновение семейных правоотношений: право требовать предоставления алиментов в судебном порядке от бывшего супруга имеет нуждающийся супруг, если он достиг пенсионного возраста не позднее чем через пять лет с момента расторжения брака и супруги состояли в браке длительное время (п. 1 ст. 90 СК РФ); </w:t>
      </w:r>
    </w:p>
    <w:p w:rsidR="00015663" w:rsidRDefault="00015663">
      <w:pPr>
        <w:pStyle w:val="a7"/>
        <w:rPr>
          <w:sz w:val="18"/>
        </w:rPr>
      </w:pPr>
      <w:r>
        <w:rPr>
          <w:sz w:val="18"/>
        </w:rPr>
        <w:t xml:space="preserve">сроки, установленные для выполнения обязательных действий гражданами и государственными органами: в соответствии с п. 2 ст. 25 С К РФ суд обязан в течение трех дней со дня вступления в законную силу решения суда о расторжении брака направить выписку из этого решения в орган загса по месту государственной регистрации заключения брака. </w:t>
      </w:r>
    </w:p>
    <w:p w:rsidR="00015663" w:rsidRDefault="00015663">
      <w:pPr>
        <w:pStyle w:val="a7"/>
        <w:rPr>
          <w:sz w:val="18"/>
        </w:rPr>
      </w:pPr>
      <w:r>
        <w:rPr>
          <w:sz w:val="18"/>
        </w:rPr>
        <w:t>А.М.Нечаева подразделяет все семейно-правовые сроки на две группы. В первую она включает сроки существования прав и обязанностей, во вторую</w:t>
      </w:r>
      <w:r>
        <w:rPr>
          <w:i/>
          <w:iCs/>
          <w:sz w:val="18"/>
        </w:rPr>
        <w:t xml:space="preserve"> — </w:t>
      </w:r>
      <w:r>
        <w:rPr>
          <w:sz w:val="18"/>
        </w:rPr>
        <w:t>разрешительные, запретительные и обязывающие сроки.</w:t>
      </w:r>
      <w:r>
        <w:rPr>
          <w:sz w:val="18"/>
        </w:rPr>
        <w:br/>
        <w:t>К первой группе относятся, например, сроки существования алиментных прав и обязанностей, предусмотренные в ст. 80, 89 СК РФ.</w:t>
      </w:r>
      <w:r>
        <w:rPr>
          <w:sz w:val="18"/>
        </w:rPr>
        <w:br/>
        <w:t>В числе разрешительных сроков А.М.Нечаева, в частности, выделяет:</w:t>
      </w:r>
    </w:p>
    <w:p w:rsidR="00015663" w:rsidRDefault="00015663">
      <w:pPr>
        <w:pStyle w:val="a7"/>
        <w:rPr>
          <w:sz w:val="18"/>
        </w:rPr>
      </w:pPr>
      <w:r>
        <w:rPr>
          <w:sz w:val="18"/>
        </w:rPr>
        <w:t xml:space="preserve">месячный срок, по истечении которого со дня подачи заявления в загс производится регистрация брака (п. 1 ст. 11 СК РФ); </w:t>
      </w:r>
    </w:p>
    <w:p w:rsidR="00015663" w:rsidRDefault="00015663">
      <w:pPr>
        <w:pStyle w:val="a7"/>
        <w:rPr>
          <w:sz w:val="18"/>
        </w:rPr>
      </w:pPr>
      <w:r>
        <w:rPr>
          <w:sz w:val="18"/>
        </w:rPr>
        <w:t xml:space="preserve">месячный срок с момента подачи в загс заявления о расторжении брака, необходимый для расторжения брака (п. 3 ст. 19 СК РФ); </w:t>
      </w:r>
    </w:p>
    <w:p w:rsidR="00015663" w:rsidRDefault="00015663">
      <w:pPr>
        <w:pStyle w:val="a7"/>
        <w:rPr>
          <w:sz w:val="18"/>
        </w:rPr>
      </w:pPr>
      <w:r>
        <w:rPr>
          <w:sz w:val="18"/>
        </w:rPr>
        <w:t xml:space="preserve">трехмесячный срок, по истечении которого со дня постановки несовершеннолетнего ребенка на централизованный учет допускается передача ребенка — российского гражданина на усыновление иностранным гражданином или лицом без гражданства, не являющимися его родственниками (п. 3 ст. 124 СК РФ) . </w:t>
      </w:r>
    </w:p>
    <w:p w:rsidR="00015663" w:rsidRDefault="00015663">
      <w:pPr>
        <w:pStyle w:val="a7"/>
        <w:rPr>
          <w:sz w:val="18"/>
        </w:rPr>
      </w:pPr>
      <w:r>
        <w:rPr>
          <w:sz w:val="18"/>
        </w:rPr>
        <w:t>Запретительные сроки:</w:t>
      </w:r>
    </w:p>
    <w:p w:rsidR="00015663" w:rsidRDefault="00015663">
      <w:pPr>
        <w:pStyle w:val="a7"/>
        <w:rPr>
          <w:sz w:val="18"/>
        </w:rPr>
      </w:pPr>
      <w:r>
        <w:rPr>
          <w:sz w:val="18"/>
        </w:rPr>
        <w:t xml:space="preserve">годичный срок после рождения ребенка, в течение которого запрещается без согласия жены возбуждать дело о расторжении брака (ст. 17 СК РФ); </w:t>
      </w:r>
    </w:p>
    <w:p w:rsidR="00015663" w:rsidRDefault="00015663">
      <w:pPr>
        <w:pStyle w:val="a7"/>
        <w:rPr>
          <w:sz w:val="18"/>
        </w:rPr>
      </w:pPr>
      <w:r>
        <w:rPr>
          <w:sz w:val="18"/>
        </w:rPr>
        <w:t xml:space="preserve">шестимесячный срок со дня вынесения решения суда о лишении родительских прав, до истечения которого не допускается усыновление ребенка (п. 6 ст. 71 СК РФ). </w:t>
      </w:r>
    </w:p>
    <w:p w:rsidR="00015663" w:rsidRDefault="00015663">
      <w:pPr>
        <w:pStyle w:val="a7"/>
        <w:rPr>
          <w:sz w:val="18"/>
        </w:rPr>
      </w:pPr>
      <w:r>
        <w:rPr>
          <w:sz w:val="18"/>
        </w:rPr>
        <w:t>Обязывающие сроки:</w:t>
      </w:r>
    </w:p>
    <w:p w:rsidR="00015663" w:rsidRDefault="00015663">
      <w:pPr>
        <w:pStyle w:val="a7"/>
        <w:rPr>
          <w:sz w:val="18"/>
        </w:rPr>
      </w:pPr>
      <w:r>
        <w:rPr>
          <w:sz w:val="18"/>
        </w:rPr>
        <w:t xml:space="preserve">шестимесячный срок, по истечении которого после вынесения решения суда об ограничении родительских прав орган опеки и попечительства обязан предъявить иск о лишении родительских прав, если родители не изменят своего поведения, послужившего основанием для ограничения родительских прав (п. 2 ст. 73 СК РФ); </w:t>
      </w:r>
    </w:p>
    <w:p w:rsidR="00015663" w:rsidRDefault="00015663">
      <w:pPr>
        <w:pStyle w:val="a7"/>
        <w:rPr>
          <w:sz w:val="18"/>
        </w:rPr>
      </w:pPr>
      <w:r>
        <w:rPr>
          <w:sz w:val="18"/>
        </w:rPr>
        <w:t xml:space="preserve">семидневный срок после отобрания ребенка у родителей при непосредственной угрозе его жизни и здоровью, в течение которого орган опеки и попечительства обязан обратиться в суд с иском о лишении родителей родительских прав или об их ограничении (п. 2 ст. 77 СК РФ) . </w:t>
      </w:r>
    </w:p>
    <w:p w:rsidR="00015663" w:rsidRDefault="00015663">
      <w:pPr>
        <w:pStyle w:val="a7"/>
        <w:rPr>
          <w:sz w:val="18"/>
        </w:rPr>
      </w:pPr>
      <w:r>
        <w:rPr>
          <w:sz w:val="18"/>
        </w:rPr>
        <w:t>Можно также классифицировать сроки в семейном праве в зависимости от того, кем они установлены:</w:t>
      </w:r>
    </w:p>
    <w:p w:rsidR="00015663" w:rsidRDefault="00015663">
      <w:pPr>
        <w:pStyle w:val="a7"/>
        <w:rPr>
          <w:sz w:val="18"/>
        </w:rPr>
      </w:pPr>
      <w:r>
        <w:rPr>
          <w:sz w:val="18"/>
        </w:rPr>
        <w:t xml:space="preserve">сроки, предусмотренные законом — все сроки, указанные в вышеприведенных классификациях; </w:t>
      </w:r>
    </w:p>
    <w:p w:rsidR="00015663" w:rsidRDefault="00015663">
      <w:pPr>
        <w:pStyle w:val="a7"/>
        <w:rPr>
          <w:sz w:val="18"/>
        </w:rPr>
      </w:pPr>
      <w:r>
        <w:rPr>
          <w:sz w:val="18"/>
        </w:rPr>
        <w:t xml:space="preserve">сроки, установленные судом. Так, взыскивая алименты за прошедший период в пределах трехлетнего срока, суд устанавливает конкретный период, за который производится взыскание (п. 2 ст. 107 СК РФ); </w:t>
      </w:r>
    </w:p>
    <w:p w:rsidR="00015663" w:rsidRDefault="00015663">
      <w:pPr>
        <w:pStyle w:val="a7"/>
        <w:rPr>
          <w:sz w:val="18"/>
        </w:rPr>
      </w:pPr>
      <w:r>
        <w:rPr>
          <w:sz w:val="18"/>
        </w:rPr>
        <w:t xml:space="preserve">сроки, установленные участниками семейных правоотношений. </w:t>
      </w:r>
    </w:p>
    <w:p w:rsidR="00015663" w:rsidRDefault="00015663">
      <w:pPr>
        <w:pStyle w:val="a7"/>
        <w:rPr>
          <w:sz w:val="18"/>
        </w:rPr>
      </w:pPr>
      <w:r>
        <w:rPr>
          <w:sz w:val="18"/>
        </w:rPr>
        <w:t>Выделение таких сроков стало возможным после закрепления в Семейном кодексе РФ брачного договора, соглашения об уплате алиментов и договора о передаче ребенка на воспитание в семью. В п. 2 ст. 42 СК РФ сказано, что права и обязанности, предусмотренные брачным договором, могут ограничиваться определенными сроками. В соответствии с п. 2 ст. 104 СК РФ стороны в соглашении об уплате алиментов определяют срок уплаты. Ребенок передается на воспитание в приемную семью на срок, предусмотренный договором (п. 1 ст. 151 СКРФ).</w:t>
      </w:r>
      <w:r>
        <w:rPr>
          <w:sz w:val="18"/>
        </w:rPr>
        <w:br/>
        <w:t>В семейном законодательстве не закреплен порядок определения сроков. В данном случае возможно субсидиарное применение ст. 190 ГК РФ, в которой установлено, что сроки могут определяться календарной датой, истечением периода времени, указанием на событие, которое должно неизбежно наступить.</w:t>
      </w:r>
      <w:r>
        <w:rPr>
          <w:sz w:val="18"/>
        </w:rPr>
        <w:br/>
        <w:t>Порядок исчисления сроков календарной датой используется в соглашениях (например, стороны в своем соглашении могут определить конкретное число каждого месяца, когда будет производиться уплата алиментов).</w:t>
      </w:r>
      <w:r>
        <w:rPr>
          <w:sz w:val="18"/>
        </w:rPr>
        <w:br/>
        <w:t>При рассмотрении вопроса о классификации сроков были приведены примеры исчисления сроков такими периодами времени</w:t>
      </w:r>
      <w:r>
        <w:rPr>
          <w:i/>
          <w:iCs/>
          <w:sz w:val="18"/>
        </w:rPr>
        <w:t>,</w:t>
      </w:r>
      <w:r>
        <w:rPr>
          <w:sz w:val="18"/>
        </w:rPr>
        <w:t xml:space="preserve"> как годы (ст. 17, п. 2 ст. 97, п. 2 ст. 107 СК РФ), месяцы (п. 1 ст. 11, п. 3 ст. 19, п. 3 ст. 124 СК РФ), дни (п. 3 ст. 27, п. 2 ст. 48, п. 5 ст. 70 СК РФ).</w:t>
      </w:r>
      <w:r>
        <w:rPr>
          <w:sz w:val="18"/>
        </w:rPr>
        <w:br/>
        <w:t>Имеет место в семейном праве и исчисление срока путем указания на событие, которое должно неизбежно наступить: в ст. 17 СК РФ срок исчисляется временем беременности жены, что предполагает такое неизбежное событие, как прекращение беременности.</w:t>
      </w:r>
      <w:r>
        <w:rPr>
          <w:sz w:val="18"/>
        </w:rPr>
        <w:br/>
        <w:t>Определение начала и окончания срока имеет важное значение при его исчислении. Чаще всего для определения начала течения срока в семейном праве используются отсылки к какому-либо событию или действию: рождение ребенка (ст. 17, 89,90 СК РФ), подача заявления в соответствующие компетентные органы (п. 1 ст. 11, п. 3 ст. 19 СК РФ).</w:t>
      </w:r>
      <w:r>
        <w:rPr>
          <w:sz w:val="18"/>
        </w:rPr>
        <w:br/>
        <w:t>Согласно ст. 191 ГК РФ течение срока начинается на следующий день после календарной даты или наступления события, которым определено его начало. Так, если ребенок родился 10 октября 1998 г., то годичный срок, предусмотренный ст. 17 СК РФ, начнет течь с 11 октября 1998 г. и истечет 11 октября 1999 г., так как по правилам п. 1 ст. 192 ГК РФ срок, исчисляемый годами, истекает в соответствующий месяц и число последнего года срока. Срок, исчисляемый месяцами, истекает в соответствующее число последнего месяца срока (п. 3 ст. 192 ГК РФ).</w:t>
      </w:r>
      <w:r>
        <w:rPr>
          <w:sz w:val="18"/>
        </w:rPr>
        <w:br/>
        <w:t>В отличие от сроков существования семейных прав и обязанностей, сроки исковой давности установлены для защиты законных прав участников семейных правоотношений.</w:t>
      </w:r>
      <w:r>
        <w:rPr>
          <w:sz w:val="18"/>
        </w:rPr>
        <w:br/>
        <w:t>В СК РФ исковой давности посвящена ст. 9, в п. 1 которой закреплено общее правило, что на требования, вытекающие из семейных отношений, исковая давность не распространяется. Исключением являются случаи, когда срок защиты нарушенного права установлен СК РФ. Пункт 2 ст. 9 СК РФ носит отсылочный характер, устанавливая, что применение исковой давности к семейным правоотношениям осуществляется по правилам Гражданского кодекса РФ.</w:t>
      </w:r>
      <w:r>
        <w:rPr>
          <w:sz w:val="18"/>
        </w:rPr>
        <w:br/>
        <w:t>В семейном праве не содержится определения исковой давности. Оно дано в ст. 195 ГК РФ, которая устанавливает, что исковой давностью признается срок для защиты права по иску лица, право которого нарушено.</w:t>
      </w:r>
      <w:r>
        <w:rPr>
          <w:sz w:val="18"/>
        </w:rPr>
        <w:br/>
        <w:t>Таким образом, в течение срока исковой давности суд общей юрисдикции защищает нарушенное право субъекта семейных отношений, если срок для защиты нарушенного права установлен Семейным кодексом РФ. Следует подчеркнуть значение исковой давности в семейном праве. Институт исковой давности:</w:t>
      </w:r>
    </w:p>
    <w:p w:rsidR="00015663" w:rsidRDefault="00015663">
      <w:pPr>
        <w:pStyle w:val="a7"/>
        <w:rPr>
          <w:sz w:val="18"/>
        </w:rPr>
      </w:pPr>
      <w:r>
        <w:rPr>
          <w:sz w:val="18"/>
        </w:rPr>
        <w:t xml:space="preserve">стабилизирует взаимоотношения участников семейных отношений; </w:t>
      </w:r>
    </w:p>
    <w:p w:rsidR="00015663" w:rsidRDefault="00015663">
      <w:pPr>
        <w:pStyle w:val="a7"/>
        <w:rPr>
          <w:sz w:val="18"/>
        </w:rPr>
      </w:pPr>
      <w:r>
        <w:rPr>
          <w:sz w:val="18"/>
        </w:rPr>
        <w:t xml:space="preserve">устраняет неопределенность в отношениях путем конкретизации в суде входящих в их содержание прав и обязанностей; </w:t>
      </w:r>
    </w:p>
    <w:p w:rsidR="00015663" w:rsidRDefault="00015663">
      <w:pPr>
        <w:pStyle w:val="a7"/>
        <w:rPr>
          <w:sz w:val="18"/>
        </w:rPr>
      </w:pPr>
      <w:r>
        <w:rPr>
          <w:sz w:val="18"/>
        </w:rPr>
        <w:t xml:space="preserve">способствует надлежащему осуществлению семейных прав и обязанностей; </w:t>
      </w:r>
    </w:p>
    <w:p w:rsidR="00015663" w:rsidRDefault="00015663">
      <w:pPr>
        <w:pStyle w:val="a7"/>
        <w:rPr>
          <w:sz w:val="18"/>
        </w:rPr>
      </w:pPr>
      <w:r>
        <w:rPr>
          <w:sz w:val="18"/>
        </w:rPr>
        <w:t xml:space="preserve">обеспечивает собирание и представление в суд объективных доказательств по семейно-правовому спору; </w:t>
      </w:r>
    </w:p>
    <w:p w:rsidR="00015663" w:rsidRDefault="00015663">
      <w:pPr>
        <w:pStyle w:val="a7"/>
        <w:rPr>
          <w:sz w:val="18"/>
        </w:rPr>
      </w:pPr>
      <w:r>
        <w:rPr>
          <w:sz w:val="18"/>
        </w:rPr>
        <w:t xml:space="preserve">облегчает установление объективной истины по делу; </w:t>
      </w:r>
    </w:p>
    <w:p w:rsidR="00015663" w:rsidRDefault="00015663">
      <w:pPr>
        <w:pStyle w:val="a7"/>
        <w:rPr>
          <w:sz w:val="18"/>
        </w:rPr>
      </w:pPr>
      <w:r>
        <w:rPr>
          <w:sz w:val="18"/>
        </w:rPr>
        <w:t xml:space="preserve">способствует вынесению правильных решений по делу. </w:t>
      </w:r>
    </w:p>
    <w:p w:rsidR="00015663" w:rsidRDefault="00015663">
      <w:pPr>
        <w:pStyle w:val="a7"/>
        <w:rPr>
          <w:sz w:val="18"/>
        </w:rPr>
      </w:pPr>
      <w:r>
        <w:rPr>
          <w:sz w:val="18"/>
        </w:rPr>
        <w:t>В соответствии с п. 2 ст. 9 СК РФ применение исковой давности к семейным правоотношениям осуществляется по правилам ст. 198—200 и 202—205 ГК РФ. Суть этих правил сводится к следующему:</w:t>
      </w:r>
    </w:p>
    <w:p w:rsidR="00015663" w:rsidRDefault="00015663">
      <w:pPr>
        <w:pStyle w:val="a7"/>
        <w:rPr>
          <w:sz w:val="18"/>
        </w:rPr>
      </w:pPr>
      <w:r>
        <w:rPr>
          <w:sz w:val="18"/>
        </w:rPr>
        <w:t xml:space="preserve">сроки исковой давности и порядок их исчисления не могут быть изменены соглашением сторон (п. 1 ст. 198 ГК РФ); </w:t>
      </w:r>
    </w:p>
    <w:p w:rsidR="00015663" w:rsidRDefault="00015663">
      <w:pPr>
        <w:pStyle w:val="a7"/>
        <w:rPr>
          <w:sz w:val="18"/>
        </w:rPr>
      </w:pPr>
      <w:r>
        <w:rPr>
          <w:sz w:val="18"/>
        </w:rPr>
        <w:t xml:space="preserve">требования о защите нарушенного права применяются к рассмотрению судом независимо от истечения срока исковой давности (п. 1 ст. 199 ГК РФ); </w:t>
      </w:r>
    </w:p>
    <w:p w:rsidR="00015663" w:rsidRDefault="00015663">
      <w:pPr>
        <w:pStyle w:val="a7"/>
        <w:rPr>
          <w:sz w:val="18"/>
        </w:rPr>
      </w:pPr>
      <w:r>
        <w:rPr>
          <w:sz w:val="18"/>
        </w:rPr>
        <w:t xml:space="preserve">суд применяет исковую давность только по заявлению стороны в споре, сделанному до вынесения судом решения (п. 2 ст. 199 ГК РФ); </w:t>
      </w:r>
    </w:p>
    <w:p w:rsidR="00015663" w:rsidRDefault="00015663">
      <w:pPr>
        <w:pStyle w:val="a7"/>
        <w:rPr>
          <w:sz w:val="18"/>
        </w:rPr>
      </w:pPr>
      <w:r>
        <w:rPr>
          <w:sz w:val="18"/>
        </w:rPr>
        <w:t xml:space="preserve">началом течения срока исковой давности является день, когда лицо узнало или должно было узнать о нарушении своего права (п. 1 ст. 200 ГК РФ). Если срок исковой давности установлен в норме СК РФ, то его течение начинается со времени, указанного в статье; </w:t>
      </w:r>
    </w:p>
    <w:p w:rsidR="00015663" w:rsidRDefault="00015663">
      <w:pPr>
        <w:pStyle w:val="a7"/>
        <w:rPr>
          <w:sz w:val="18"/>
        </w:rPr>
      </w:pPr>
      <w:r>
        <w:rPr>
          <w:sz w:val="18"/>
        </w:rPr>
        <w:t xml:space="preserve">основания приостановления, перерыва и восстановления исковой давности установлены в ст. 202, 203, 205 ГК РФ. </w:t>
      </w:r>
    </w:p>
    <w:p w:rsidR="00015663" w:rsidRDefault="00015663">
      <w:pPr>
        <w:pStyle w:val="a7"/>
        <w:rPr>
          <w:sz w:val="18"/>
        </w:rPr>
      </w:pPr>
      <w:r>
        <w:rPr>
          <w:sz w:val="18"/>
        </w:rPr>
        <w:t>Семейным кодексом РФ установлены следующие сроки исковой давности:</w:t>
      </w:r>
    </w:p>
    <w:p w:rsidR="00015663" w:rsidRDefault="00015663">
      <w:pPr>
        <w:pStyle w:val="a7"/>
        <w:rPr>
          <w:sz w:val="18"/>
        </w:rPr>
      </w:pPr>
      <w:r>
        <w:rPr>
          <w:sz w:val="18"/>
        </w:rPr>
        <w:t xml:space="preserve">супруг, чье нотариально удостоверенное согласие на совершение сделки по распоряжению недвижимостью и сделки, требующей нотариального удостоверения и (или) регистрации в установленном законом порядке,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 3 ст. 35 СК РФ); </w:t>
      </w:r>
    </w:p>
    <w:p w:rsidR="00015663" w:rsidRDefault="00015663">
      <w:pPr>
        <w:pStyle w:val="a7"/>
        <w:rPr>
          <w:sz w:val="18"/>
        </w:rPr>
      </w:pPr>
      <w:r>
        <w:rPr>
          <w:sz w:val="18"/>
        </w:rPr>
        <w:t xml:space="preserve">трехлетний срок исковой давности применяется к требованиям супругов о разделе общесупружеского имущества (п. 7 ст. 38 СК РФ); </w:t>
      </w:r>
    </w:p>
    <w:p w:rsidR="00015663" w:rsidRDefault="00015663">
      <w:pPr>
        <w:pStyle w:val="a7"/>
        <w:rPr>
          <w:sz w:val="18"/>
        </w:rPr>
      </w:pPr>
      <w:r>
        <w:rPr>
          <w:sz w:val="18"/>
        </w:rPr>
        <w:t xml:space="preserve">специальный срок исковой давности по искам о признании брачного договора недействительным установлен в п. 1 ст. 44 СК РФ посредством применения отсылочной нормы. В п. 1 ст. 44 СК РФ сказано, что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 В ст. 181 ГК РФ срок исковой давности по требованиям о применении последствий недействительности ничтожной сделки установлен в десять лет, а по требованиям о признании оспоримой сделки недействительной и о применении последствий ее недействительности — в один год. </w:t>
      </w:r>
    </w:p>
    <w:p w:rsidR="00015663" w:rsidRDefault="00015663">
      <w:pPr>
        <w:pStyle w:val="a7"/>
        <w:rPr>
          <w:sz w:val="18"/>
        </w:rPr>
      </w:pPr>
      <w:r>
        <w:rPr>
          <w:sz w:val="18"/>
        </w:rPr>
        <w:t>13. Осуществление семейных прав и исполнение обязанностей. Меры защиты и ответственности в семейном праве</w:t>
      </w:r>
    </w:p>
    <w:p w:rsidR="00015663" w:rsidRDefault="00015663">
      <w:pPr>
        <w:pStyle w:val="a7"/>
        <w:rPr>
          <w:sz w:val="18"/>
        </w:rPr>
      </w:pPr>
      <w:r>
        <w:rPr>
          <w:sz w:val="18"/>
        </w:rPr>
        <w:t>В соответствии со ст. 2 Конституции РФ права и свободы человека являются высшей ценностью, а их признание, соблюдение и защита — обязанностью государства. Этот конституционный принцип находит воплощение и развитие в ст. 7 СК РФ, в которой сказано, что граждане вправе по своему усмотрению распоряжаться принадлежащими им семейными правами, в том числе и правом на защиту этих прав, если иное не установлено СК РФ.</w:t>
      </w:r>
      <w:r>
        <w:rPr>
          <w:sz w:val="18"/>
        </w:rPr>
        <w:br/>
        <w:t>Следует учесть, что усмотрение сторон по осуществлению семейных прав не беспредельно.</w:t>
      </w:r>
      <w:r>
        <w:rPr>
          <w:sz w:val="18"/>
        </w:rPr>
        <w:br/>
        <w:t>Пределы осуществления семейных прав ограничены, во-первых, требованиями закона: субъект семейных правоотношений, осуществляя свое право, может выбрать один из вариантов поведения, предусмотренных законом (так, в брачный договор не могут быть включены положения, регулирующие личные неимущественные отношения между супругами,— п. 3 ст. 42 СК РФ); во-вторых, осуществление семейных прав и исполнение семейных обязанностей не должно нарушать права, свободы и законные интересы других членов семьи и иных граждан (например, если в брачный договор будут включены условия, ставящие одного из супругов в крайне неблагоприятное положение, то эти условия договора суд признает недействительными по иску супруга, чьи права нарушены,— п. 3 ст. 42, п. 2 ст. 44 СК РФ); в-третьих, семейные права должны осуществляться в соответствии с назначением этих прав. Так, опека и попечительство устанавливаются над детьми в целях их воспитания, содержания, образования, а также для защиты их прав и интересов (ст. 145 СК РФ). Если опекун (попечитель) не выполняет свои опекунские обязанности, то орган опеки и попечительства отстраняет его (п. 3 ст. 39 ГК РФ). А если неисполнение опекунских обязанностей связано с жестоким обращением с ребенком, то опекун может быть привлечен к уголовной ответственности (ст. 156 УК РФ).</w:t>
      </w:r>
      <w:r>
        <w:rPr>
          <w:sz w:val="18"/>
        </w:rPr>
        <w:br/>
        <w:t>Особенности осуществления семейных прав и исполнения обязанностей обусловлены их спецификой и содержанием.</w:t>
      </w:r>
      <w:r>
        <w:rPr>
          <w:sz w:val="18"/>
        </w:rPr>
        <w:br/>
        <w:t>Осуществление большинства субъективных семейных прав и исполнение обязанностей проявляется в длящихся, многократно повторяющихся действиях, что объясняется длящимся характером семейных правоотношений: супружеские, родительские права и обязанности, права и обязанности опекунов и др.</w:t>
      </w:r>
      <w:r>
        <w:rPr>
          <w:sz w:val="18"/>
        </w:rPr>
        <w:br/>
        <w:t>Реализация отдельных семейных прав, напротив, исчерпывается одним действием и влечет прекращение семейных правоотношений (например, реализация права на развод прекращает супружеское правоотношение).</w:t>
      </w:r>
      <w:r>
        <w:rPr>
          <w:sz w:val="18"/>
        </w:rPr>
        <w:br/>
        <w:t>Дееспособные субъекты семейных правоотношений лично осуществляют свои права и исполняют обязанности, институт договорного представительства в семейном праве не применяется. Возможно только законное представительство несовершеннолетних и недееспособных. О процессуальном представительстве при реализации права на защиту речь в данном случае не идет.</w:t>
      </w:r>
      <w:r>
        <w:rPr>
          <w:sz w:val="18"/>
        </w:rPr>
        <w:br/>
        <w:t>Осуществление некоторых семейных прав является одновременно и обязанностью их носителя: родители имеют право и обязаны воспитывать ребенка (детей) (п. 1 ст. 63 СК РФ).</w:t>
      </w:r>
      <w:r>
        <w:rPr>
          <w:sz w:val="18"/>
        </w:rPr>
        <w:br/>
        <w:t>В семейных правоотношениях носители субъективных семейных прав не всегда их реализуют. Родители (преимущественно отцы), проживающие отдельно от своих детей после расторжения брака, часто не пользуются предоставленными ст. 66 СК РФ правами на общение с ребенком, на участие в его воспитании.</w:t>
      </w:r>
      <w:r>
        <w:rPr>
          <w:sz w:val="18"/>
        </w:rPr>
        <w:br/>
        <w:t>Обязанности, исполнение которых имеет не только личное, но и общественное значение, подлежат безусловному исполнению при наличии требований со стороны лица, заинтересованного в их исполнении. Таким образом, императивность требования об исполнении обязанности сочетается с диспозитивностью правила об осуществлении соответствующего ей права. Например, имеет общественное значение обязанность родителей по содержанию несовершеннолетних и нетрудоспособных совершеннолетних детей (ст. 80, ст. 85 СК РФ).</w:t>
      </w:r>
      <w:r>
        <w:rPr>
          <w:sz w:val="18"/>
        </w:rPr>
        <w:br/>
        <w:t>В соответствии со ст. 8 СК РФ защита семейных прав осуществляется судом по правилам гражданского судопроизводства, а в случаях, предусмотренных СК РФ, защита семейных прав осуществляется в административном порядке. Согласно ст. 25 ГПК РСФСР судам подведомственны дела по спорам, возникающим из семейных правоотношений, за исключением случаев, когда разрешение таких споров отнесено законом к ведению административных или иных органов.</w:t>
      </w:r>
      <w:r>
        <w:rPr>
          <w:sz w:val="18"/>
        </w:rPr>
        <w:br/>
        <w:t>Защита нарушенных или оспариваемых семейных прав происходит в судах в порядке искового производства (взыскание алиментов, раздел совместно нажитого супружеского имущества). Защита охраняемых интересов происходит в порядке особого производства (установление факта признания отцовства, фактов регистрации рождения, усыновления, брака, развода).</w:t>
      </w:r>
      <w:r>
        <w:rPr>
          <w:sz w:val="18"/>
        </w:rPr>
        <w:br/>
        <w:t>В административном порядке защита семейных прав осуществляется путем обращения в государственные органы или к конкретному должностному лицу. К ним относятся органы исполнительной власти, органы опеки и попечительства, органы загса, должностные лица образовательных, воспитательных, лечебных учреждений и другие.</w:t>
      </w:r>
      <w:r>
        <w:rPr>
          <w:sz w:val="18"/>
        </w:rPr>
        <w:br/>
        <w:t>В ч. 2 ст. 46 Конституции РФ предусмотрено право граждан обращаться для защиты семейных прав в межгосударственные органы по защите прав и свобод человека, если исчерпаны все имеющиеся внутригосударственные средства правовой защиты.</w:t>
      </w:r>
      <w:r>
        <w:rPr>
          <w:sz w:val="18"/>
        </w:rPr>
        <w:br/>
        <w:t>Юридических понятий защиты и ответственности не существует ни в одной из правовых отраслей, хотя для всех них эти понятия имеют существенное значение.</w:t>
      </w:r>
      <w:r>
        <w:rPr>
          <w:sz w:val="18"/>
        </w:rPr>
        <w:br/>
        <w:t>Не выработано и единого теоретического понятия защиты и ответственности, более того, нет единства мнений относительно этих понятий даже в рамках какой-либо одной отрасли, в том числе и в семейном праве. Споры касаются как самих понятий, так и их соотношения между собой и с санкциями. Достаточно подробное освещение этот вопрос получил у Л.М.Звягинцевой. Она подчеркивает, что термин “санкция” используется в трех значениях:</w:t>
      </w:r>
    </w:p>
    <w:p w:rsidR="00015663" w:rsidRDefault="00015663">
      <w:pPr>
        <w:pStyle w:val="a7"/>
        <w:rPr>
          <w:sz w:val="18"/>
        </w:rPr>
      </w:pPr>
      <w:r>
        <w:rPr>
          <w:sz w:val="18"/>
        </w:rPr>
        <w:t xml:space="preserve">как мера государственно-принудительного воздействия на правонарушителя; </w:t>
      </w:r>
    </w:p>
    <w:p w:rsidR="00015663" w:rsidRDefault="00015663">
      <w:pPr>
        <w:pStyle w:val="a7"/>
        <w:rPr>
          <w:sz w:val="18"/>
        </w:rPr>
      </w:pPr>
      <w:r>
        <w:rPr>
          <w:sz w:val="18"/>
        </w:rPr>
        <w:t xml:space="preserve">как структурный элемент правовой нормы; </w:t>
      </w:r>
    </w:p>
    <w:p w:rsidR="00015663" w:rsidRDefault="00015663">
      <w:pPr>
        <w:pStyle w:val="a7"/>
        <w:rPr>
          <w:sz w:val="18"/>
        </w:rPr>
      </w:pPr>
      <w:r>
        <w:rPr>
          <w:sz w:val="18"/>
        </w:rPr>
        <w:t xml:space="preserve">как невыгодные, неблагоприятные последствия правонарушения в виде лишений личного и имущественного характера, и в этом значении санкции могут быть сведены к двум группам: мерам ответственности и мерам защиты. </w:t>
      </w:r>
    </w:p>
    <w:p w:rsidR="00015663" w:rsidRDefault="00015663">
      <w:pPr>
        <w:pStyle w:val="a7"/>
        <w:rPr>
          <w:sz w:val="18"/>
        </w:rPr>
      </w:pPr>
      <w:r>
        <w:rPr>
          <w:sz w:val="18"/>
        </w:rPr>
        <w:t>Следует обратить внимание на отличие мер ответственности от мер зашиты. Семейно-правовые санкции являются преимущественно мерами защиты. По мнению большинства ученых (Антокольская М.В., Звягинцева Л.М., Малеин Н.С. и др.), главными отличительными признаками мер защиты и мер ответственности является их целевая направленность: меры защиты направлены на защиту нарушенного субъективного права, а меры ответственности, помимо защиты нарушенного права, включают в себя наказание виновного правонарушителя в виде наступления для него неблагоприятных последствий личного или имущественного характера. При этом следует подчеркнуть, что неблагоприятные последствия имущественного характера (имущественные санкции за неисполнение алиментных обязательств, возможность устанавливать имущественную ответственность за нарушение брачного договора и соглашения об уплате алиментов) впервые были предусмотрены новым СК РФ.</w:t>
      </w:r>
      <w:r>
        <w:rPr>
          <w:sz w:val="18"/>
        </w:rPr>
        <w:br/>
        <w:t>Помимо указанного признака существуют еще две отличительные особенности мер защиты и мер ответственности:</w:t>
      </w:r>
    </w:p>
    <w:p w:rsidR="00015663" w:rsidRDefault="00015663">
      <w:pPr>
        <w:pStyle w:val="a7"/>
        <w:rPr>
          <w:sz w:val="18"/>
        </w:rPr>
      </w:pPr>
      <w:r>
        <w:rPr>
          <w:sz w:val="18"/>
        </w:rPr>
        <w:t xml:space="preserve">меры ответственности применяются при наличии вины правонарушителя (лишение родительских прав — ст. 69 СК РФ), а меры защиты — независимо от вины (ограничение родительских прав — ст. 73 СК РФ); </w:t>
      </w:r>
    </w:p>
    <w:p w:rsidR="00015663" w:rsidRDefault="00015663">
      <w:pPr>
        <w:pStyle w:val="a7"/>
        <w:rPr>
          <w:sz w:val="18"/>
        </w:rPr>
      </w:pPr>
      <w:r>
        <w:rPr>
          <w:sz w:val="18"/>
        </w:rPr>
        <w:t>при применении мер ответственности виновный правонарушитель лишается субъективного права или претерпевает дополнительные неблагоприятные имущественные последствия (ответственность за несвоевременную уплату алиментов — ст. 115 СК РФ), при применении мер защиты правонарушитель часто принуждается к исполнению обязанности лишь в том объеме, в котором он</w:t>
      </w:r>
      <w:r>
        <w:rPr>
          <w:i/>
          <w:iCs/>
          <w:sz w:val="18"/>
        </w:rPr>
        <w:t xml:space="preserve"> </w:t>
      </w:r>
      <w:r>
        <w:rPr>
          <w:sz w:val="18"/>
        </w:rPr>
        <w:t xml:space="preserve">не выполнил ее добровольно (взыскание алиментов в судебном порядке). </w:t>
      </w:r>
    </w:p>
    <w:p w:rsidR="00015663" w:rsidRDefault="00015663">
      <w:pPr>
        <w:pStyle w:val="a7"/>
        <w:rPr>
          <w:sz w:val="18"/>
        </w:rPr>
      </w:pPr>
      <w:r>
        <w:rPr>
          <w:sz w:val="18"/>
        </w:rPr>
        <w:t>С учетом отмеченных признаков можно сформулировать понятия мер защиты и мер ответственности в семейном праве.</w:t>
      </w:r>
      <w:r>
        <w:rPr>
          <w:sz w:val="18"/>
        </w:rPr>
        <w:br/>
        <w:t>Семейно-правовые меры защиты — это средства семейно-правового воздействия, направленные на предупреждение или пресечение нарушения субъективных семейных прав, применяемые в установленном законом порядке, независимо от вины правонарушителя.</w:t>
      </w:r>
      <w:r>
        <w:rPr>
          <w:sz w:val="18"/>
        </w:rPr>
        <w:br/>
        <w:t>Меры семейно-правовой защиты, в отличие от мер ответственности, применяются при наличии лишь одного основания — нарушения или угрозы нарушения субъективного семейного права.</w:t>
      </w:r>
      <w:r>
        <w:rPr>
          <w:sz w:val="18"/>
        </w:rPr>
        <w:br/>
        <w:t>Способы защиты семейных прав в семейном законодательстве отдельно не определены. Они указаны в конкретных нормах, регулирующих семейные отношения. Анализ этих норм позволяет сделать вывод, что все способы защиты гражданских прав, предусмотренные ст. 12 ГК РФ, применимы к защите семейных прав:</w:t>
      </w:r>
    </w:p>
    <w:p w:rsidR="00015663" w:rsidRDefault="00015663">
      <w:pPr>
        <w:pStyle w:val="a7"/>
        <w:rPr>
          <w:sz w:val="18"/>
        </w:rPr>
      </w:pPr>
      <w:r>
        <w:rPr>
          <w:sz w:val="18"/>
        </w:rPr>
        <w:t xml:space="preserve">самозащита (супруг может передать имущество, составляющее его долю в общесупружеском имуществе, на хранение родственникам); </w:t>
      </w:r>
    </w:p>
    <w:p w:rsidR="00015663" w:rsidRDefault="00015663">
      <w:pPr>
        <w:pStyle w:val="a7"/>
        <w:rPr>
          <w:sz w:val="18"/>
        </w:rPr>
      </w:pPr>
      <w:r>
        <w:rPr>
          <w:sz w:val="18"/>
        </w:rPr>
        <w:t xml:space="preserve">признание права судом (установление отцовства, материнства — ст. 48, 49 СК РФ); </w:t>
      </w:r>
    </w:p>
    <w:p w:rsidR="00015663" w:rsidRDefault="00015663">
      <w:pPr>
        <w:pStyle w:val="a7"/>
        <w:rPr>
          <w:sz w:val="18"/>
        </w:rPr>
      </w:pPr>
      <w:r>
        <w:rPr>
          <w:sz w:val="18"/>
        </w:rPr>
        <w:t xml:space="preserve">восстановление положения, существовавшего до нарушения права (при признании брака недействительным — ст. 30 СК РФ); </w:t>
      </w:r>
    </w:p>
    <w:p w:rsidR="00015663" w:rsidRDefault="00015663">
      <w:pPr>
        <w:pStyle w:val="a7"/>
        <w:rPr>
          <w:sz w:val="18"/>
        </w:rPr>
      </w:pPr>
      <w:r>
        <w:rPr>
          <w:sz w:val="18"/>
        </w:rPr>
        <w:t xml:space="preserve">пресечение действий, нарушающих право или создающих угрозу его нарушения (родители вправе требовать возврата ребенка от любого лица, удерживающего его у себя на незаконном основании — ст. 68 СК РФ); </w:t>
      </w:r>
    </w:p>
    <w:p w:rsidR="00015663" w:rsidRDefault="00015663">
      <w:pPr>
        <w:pStyle w:val="a7"/>
        <w:rPr>
          <w:sz w:val="18"/>
        </w:rPr>
      </w:pPr>
      <w:r>
        <w:rPr>
          <w:sz w:val="18"/>
        </w:rPr>
        <w:t xml:space="preserve">признание сделки недействительной (признание недействительным брачного договора — ст. 44 СК РФ, соглашения об уплате алиментов — ст. 102 СК РФ); </w:t>
      </w:r>
    </w:p>
    <w:p w:rsidR="00015663" w:rsidRDefault="00015663">
      <w:pPr>
        <w:pStyle w:val="a7"/>
        <w:rPr>
          <w:sz w:val="18"/>
        </w:rPr>
      </w:pPr>
      <w:r>
        <w:rPr>
          <w:sz w:val="18"/>
        </w:rPr>
        <w:t xml:space="preserve">принуждение к исполнению обязанности (взыскание алиментов в судебном порядке — п. 2 ст. 80, п. 2 ст. 85 СК РФ и др.); </w:t>
      </w:r>
    </w:p>
    <w:p w:rsidR="00015663" w:rsidRDefault="00015663">
      <w:pPr>
        <w:pStyle w:val="a7"/>
        <w:rPr>
          <w:sz w:val="18"/>
        </w:rPr>
      </w:pPr>
      <w:r>
        <w:rPr>
          <w:sz w:val="18"/>
        </w:rPr>
        <w:t xml:space="preserve">прекращение (изменение) семейного правоотношения (отмена усыновления — ст. 141 СК РФ, расторжение договора о передаче ребенка на воспитание в приемную семью — ст. 152 СК РФ); </w:t>
      </w:r>
    </w:p>
    <w:p w:rsidR="00015663" w:rsidRDefault="00015663">
      <w:pPr>
        <w:pStyle w:val="a7"/>
        <w:rPr>
          <w:sz w:val="18"/>
        </w:rPr>
      </w:pPr>
      <w:r>
        <w:rPr>
          <w:sz w:val="18"/>
        </w:rPr>
        <w:t xml:space="preserve">иные способы, предусмотренные законом. </w:t>
      </w:r>
    </w:p>
    <w:p w:rsidR="00015663" w:rsidRDefault="00015663">
      <w:pPr>
        <w:pStyle w:val="a7"/>
        <w:rPr>
          <w:sz w:val="18"/>
        </w:rPr>
      </w:pPr>
      <w:r>
        <w:rPr>
          <w:sz w:val="18"/>
        </w:rPr>
        <w:t>К иным предусмотренным законом способам защиты семейных прав можно отнести, например, сокращение объема семейных прав. Так, согласно п. 2 ст. 39 СК РФ суд вправе отступить от принципа равенства долей супругов в их общем имуществе в интересах несовершеннолетних детей или исходя из заслуживающего внимания интереса одного из супругов. Ограничение возможности использования отдельных субъективных прав тоже является способом их защиты (муж не имеет права без согласия жены возбуждать дело о расторжении брака во время беременности жены и в течение года после рождения ребенка — ст. 17 СК РФ).</w:t>
      </w:r>
      <w:r>
        <w:rPr>
          <w:sz w:val="18"/>
        </w:rPr>
        <w:br/>
        <w:t>Меры семейно-правовой ответственности — это установленные семейным законодательством меры государственного воздействия на виновного правонарушителя, выражающиеся в лишении его субъективного права или в дополнительных неблагоприятных имущественных последствиях.</w:t>
      </w:r>
      <w:r>
        <w:rPr>
          <w:sz w:val="18"/>
        </w:rPr>
        <w:br/>
        <w:t>Авторы, исследовавшие в той или иной степени проблему семейно-правовой ответственности (Ворожейкин Е.М., Звягинцева Е.М., Малеин Н.С., Антокольская М.В. и др.), отмечают, что ей присущи следующие специфические черты.</w:t>
      </w:r>
      <w:r>
        <w:rPr>
          <w:sz w:val="18"/>
        </w:rPr>
        <w:br/>
        <w:t>Семейно-правовая ответственность применяется только к участникам семейных правоотношений.</w:t>
      </w:r>
      <w:r>
        <w:rPr>
          <w:sz w:val="18"/>
        </w:rPr>
        <w:br/>
        <w:t>В ряде случаев применение мер семейно-правовой ответственности зависит от волевого акта заинтересованного лица.</w:t>
      </w:r>
      <w:r>
        <w:rPr>
          <w:sz w:val="18"/>
        </w:rPr>
        <w:br/>
        <w:t>Отмечавшийся признак императивности семейно-правовой ответственности потерял свою актуальность в связи с предоставлением Семейным кодексом РФ возможности субъектам семейных правоотношений самим устанавливать меры имущественной ответственности за нарушение условий брачного договора и соглашения об уплате алиментов.</w:t>
      </w:r>
      <w:r>
        <w:rPr>
          <w:sz w:val="18"/>
        </w:rPr>
        <w:br/>
        <w:t>Обязательными основаниями семейно - правовой ответственности являются два элемента состава правонарушения: противоправное поведение субъекта семейных правоотношений и его вина.</w:t>
      </w:r>
      <w:r>
        <w:rPr>
          <w:sz w:val="18"/>
        </w:rPr>
        <w:br/>
        <w:t>Под противоправностью понимается нарушение норм закона или иного правового акта. Противоправное поведение может проявляться как в действии (жестокое обращение с детьми), так и в бездействии (неуплата алиментов), сочетать в себе действия и бездействия (например, родители могут не выполнять свои обязанности и жестоко обращаться с детьми).</w:t>
      </w:r>
      <w:r>
        <w:rPr>
          <w:sz w:val="18"/>
        </w:rPr>
        <w:br/>
        <w:t>Вторым необходимым основанием семейно-правовой ответственности является вина.</w:t>
      </w:r>
      <w:r>
        <w:rPr>
          <w:sz w:val="18"/>
        </w:rPr>
        <w:br/>
        <w:t>Вина</w:t>
      </w:r>
      <w:r>
        <w:rPr>
          <w:i/>
          <w:iCs/>
          <w:sz w:val="18"/>
        </w:rPr>
        <w:t xml:space="preserve"> — </w:t>
      </w:r>
      <w:r>
        <w:rPr>
          <w:sz w:val="18"/>
        </w:rPr>
        <w:t>это психическое отношение лица к своему противоправному поведению и его результату.</w:t>
      </w:r>
      <w:r>
        <w:rPr>
          <w:sz w:val="18"/>
        </w:rPr>
        <w:br/>
        <w:t>Поскольку результат противоправного поведения не является необходимым основанием семейно-правовой ответственности, то в семейном праве возможно “усеченное понятие вины, когда она включает только психическое отношение субъекта к своему противоправному поведению”. Так, ст. 69 СК РФ предусматривает в качестве основания лишения родительских прав отказ родителей без уважительных причин взять своего ребенка из родильного дома, иного лечебного, воспитательного учреждения, учреждения социальной защиты населения или других аналогичных учреждений.</w:t>
      </w:r>
      <w:r>
        <w:rPr>
          <w:sz w:val="18"/>
        </w:rPr>
        <w:br/>
        <w:t>Наличие вреда (ущерба) не всегда обязательно для наступления семейно-правовой ответственности.</w:t>
      </w:r>
      <w:r>
        <w:rPr>
          <w:sz w:val="18"/>
        </w:rPr>
        <w:br/>
        <w:t>Ранее это обстоятельство объяснялось тем, что семейные правонарушения причиняют личный, а не имущественный вред. После того как Основы гражданского законодательства Союза ССР и республик от 31 мая 1991 г. (ст. 131), а за ними и ГК РФ (ст. 151) предусмотрели ответственность за причинение морального вреда, этот аргумент свое значение утратил, но неполный состав семейно-правовой ответственности остался. Объясняется это тем, что участниками семейных правоотношений часто являются малолетние дети, а также лица, признанные недееспособными, которые в силу психического состояния не могут испытывать нравственные страдания.</w:t>
      </w:r>
      <w:r>
        <w:rPr>
          <w:sz w:val="18"/>
        </w:rPr>
        <w:br/>
        <w:t>В тех случаях, когда имущественный и (или) моральный вред включается в состав семейного правонарушения, необходимо наличие причинно-следственной связи между противоправным поведением и наступившим вредом. Так, если в результате несвоевременной уплаты алиментов отцом ребенка мать вынуждена взять деньги в долг под проценты, то чтобы взыскать эти проценты с плательщика алиментов, необходимо установить причинную связь между задержкой алиментов и заключением договора займа (п. 2 ст. 115 СК РФ).</w:t>
      </w:r>
    </w:p>
    <w:p w:rsidR="00015663" w:rsidRDefault="00015663">
      <w:pPr>
        <w:pStyle w:val="a7"/>
        <w:rPr>
          <w:sz w:val="18"/>
          <w:szCs w:val="36"/>
        </w:rPr>
      </w:pPr>
      <w:r>
        <w:rPr>
          <w:sz w:val="18"/>
          <w:szCs w:val="36"/>
        </w:rPr>
        <w:t>Тема</w:t>
      </w:r>
      <w:r>
        <w:rPr>
          <w:sz w:val="18"/>
        </w:rPr>
        <w:t xml:space="preserve"> 2. Понятие брака. Условия и порядок его заключения. Недействительность брака</w:t>
      </w:r>
    </w:p>
    <w:p w:rsidR="00015663" w:rsidRDefault="00015663">
      <w:pPr>
        <w:pStyle w:val="a7"/>
        <w:rPr>
          <w:sz w:val="18"/>
        </w:rPr>
      </w:pPr>
      <w:r>
        <w:rPr>
          <w:sz w:val="18"/>
        </w:rPr>
        <w:t>1. Понятие и юридические признаки брака</w:t>
      </w:r>
    </w:p>
    <w:p w:rsidR="00015663" w:rsidRDefault="00015663">
      <w:pPr>
        <w:pStyle w:val="a7"/>
        <w:rPr>
          <w:sz w:val="18"/>
        </w:rPr>
      </w:pPr>
      <w:r>
        <w:rPr>
          <w:sz w:val="18"/>
        </w:rPr>
        <w:t>Брак и семья относятся к числу таких явлений, интерес к которым не ослабевает с момента их возникновения и до наших дней, что объясняется их многогранностью и значимостью в жизни людей. Брак и семья являются объектом изучения различных наук: философии, социологии, права, медицины, психологии и др. С учетом их направленности и специфики изучаются разные стороны, признаки, свойства данных социальных феноменов. Для юридических наук представляют интерес лишь те стороны жизнедеятельности семьи, которые могут быть подвергнуты правовому регулированию.</w:t>
      </w:r>
      <w:r>
        <w:rPr>
          <w:sz w:val="18"/>
        </w:rPr>
        <w:br/>
        <w:t>Семейный кодекс Российской Федерации также, как и ранее действовавший Кодекс о браке и семье РСФСР (КоБС РСФСР), не содержит определения брака. Вместе с тем в теории семейного права предпринимались попытки дать такое определение. Так, А.М.Белякова определяет брак как юридически оформленный, свободный и добровольный союз мужчины и женщины, направленный на создание семьи и порождающий для них взаимные личные и имущественные права и обязанности. По мнению О.А.Хазовой, брак — это моногамный добровольный и равноправный союз мужчины и женщины, заключенный с соблюдением установленного законом порядка и порождающий между супругами взаимные личные и имущественные права и обязанности. А.М.Нечаева определяет брак как союз мужчины и женщины, влекущий за собой правовые последствия, форму отношений между лицами разного пола и своеобразный символ как для вступающих в брак, так и для государства.</w:t>
      </w:r>
      <w:r>
        <w:rPr>
          <w:sz w:val="18"/>
        </w:rPr>
        <w:br/>
        <w:t>Таким образом, очевидно стремление авторов как можно полнее охватить все стороны исследования, что ведет к некоторой громоздкости определения, однако позволяет раскрыть сущность этого явления.</w:t>
      </w:r>
      <w:r>
        <w:rPr>
          <w:sz w:val="18"/>
        </w:rPr>
        <w:br/>
        <w:t>Анализ норм действующего Семейного кодекса РФ, посвященных заключению брака, осуществлению супругами прав и обязанностей, позволяет определить брак как добровольный и равноправный союз мужчины и женщины, направленный на создание семьи, подлежащий обязательной государственной регистрации, порождающий для них взаимные личные и имущественные права и обязанности.</w:t>
      </w:r>
      <w:r>
        <w:rPr>
          <w:sz w:val="18"/>
        </w:rPr>
        <w:br/>
        <w:t>К юридическим признакам брака следует отнести характерные черты, позволяющие наиболее полно раскрыть его сущность.</w:t>
      </w:r>
      <w:r>
        <w:rPr>
          <w:sz w:val="18"/>
        </w:rPr>
        <w:br/>
        <w:t>Анализируя определение брака и статьи Семейного кодекса РФ, регулирующие порядок и условия государственной регистрации заключения брака, основания и порядок его прекращения, можно выделить следующие юридически значимые признаки брака:</w:t>
      </w:r>
      <w:r>
        <w:rPr>
          <w:sz w:val="18"/>
        </w:rPr>
        <w:br/>
        <w:t>Брак — это союз мужчины и женщины</w:t>
      </w:r>
      <w:r>
        <w:rPr>
          <w:i/>
          <w:iCs/>
          <w:sz w:val="18"/>
        </w:rPr>
        <w:t>,</w:t>
      </w:r>
      <w:r>
        <w:rPr>
          <w:sz w:val="18"/>
        </w:rPr>
        <w:t xml:space="preserve"> поскольку в Российской Федерации признается и охраняется государством союз только между мужчиной и женщиной.</w:t>
      </w:r>
      <w:r>
        <w:rPr>
          <w:sz w:val="18"/>
        </w:rPr>
        <w:br/>
        <w:t>Брак — это добровольный союз. Для заключения брака необходимо свободно и добровольно выраженное взаимное согласие лиц, вступающих в брак.</w:t>
      </w:r>
      <w:r>
        <w:rPr>
          <w:sz w:val="18"/>
        </w:rPr>
        <w:br/>
        <w:t>Брак — это равноправный союз, что предполагает наличие равных прав и обязанностей у каждого из супругов в браке.</w:t>
      </w:r>
      <w:r>
        <w:rPr>
          <w:sz w:val="18"/>
        </w:rPr>
        <w:br/>
        <w:t>Брак — это союз, заключенный с</w:t>
      </w:r>
      <w:r>
        <w:rPr>
          <w:i/>
          <w:iCs/>
          <w:sz w:val="18"/>
        </w:rPr>
        <w:t xml:space="preserve"> </w:t>
      </w:r>
      <w:r>
        <w:rPr>
          <w:sz w:val="18"/>
        </w:rPr>
        <w:t>соблюдением определенных правил, установленных законом. Оформление брака должным образом является доказательством вступления граждан в брачную общность, которую государство берет под свою защиту. Так, исходя из основных начал семейного законодательства (ст. 1 СК РФ) в РФ признается брак, заключенный только в органах записи актов гражданского состояния.</w:t>
      </w:r>
      <w:r>
        <w:rPr>
          <w:sz w:val="18"/>
        </w:rPr>
        <w:br/>
        <w:t>Целью заключения брака является создание семьи. Заключение брака лицами без намерения создания семьи влечет признание его недействительным.</w:t>
      </w:r>
      <w:r>
        <w:rPr>
          <w:sz w:val="18"/>
        </w:rPr>
        <w:br/>
        <w:t>Брак порождает взаимные личные и имущественные права и обязанности</w:t>
      </w:r>
      <w:r>
        <w:rPr>
          <w:i/>
          <w:iCs/>
          <w:sz w:val="18"/>
        </w:rPr>
        <w:t xml:space="preserve"> </w:t>
      </w:r>
      <w:r>
        <w:rPr>
          <w:sz w:val="18"/>
        </w:rPr>
        <w:t>супругов, которые возникают с момента государственной регистрации заключения брака.</w:t>
      </w:r>
      <w:r>
        <w:rPr>
          <w:sz w:val="18"/>
        </w:rPr>
        <w:br/>
        <w:t>Брак заключается без указания срока его действия</w:t>
      </w:r>
      <w:r>
        <w:rPr>
          <w:i/>
          <w:iCs/>
          <w:sz w:val="18"/>
        </w:rPr>
        <w:t>.</w:t>
      </w:r>
      <w:r>
        <w:rPr>
          <w:sz w:val="18"/>
        </w:rPr>
        <w:t xml:space="preserve"> Вступление в брак предполагает обоюдное желание супругов на сохранение брачных отношений в течение всей жизни. Однако это не означает невозможность прекращения брака, например, при изменении взаимоотношений между супругами в негативную сторону.</w:t>
      </w:r>
    </w:p>
    <w:p w:rsidR="00015663" w:rsidRDefault="00015663">
      <w:pPr>
        <w:pStyle w:val="a7"/>
        <w:rPr>
          <w:sz w:val="18"/>
        </w:rPr>
      </w:pPr>
      <w:r>
        <w:rPr>
          <w:sz w:val="18"/>
        </w:rPr>
        <w:t>2. Заключение брака</w:t>
      </w:r>
    </w:p>
    <w:p w:rsidR="00015663" w:rsidRDefault="00015663">
      <w:pPr>
        <w:pStyle w:val="a7"/>
        <w:rPr>
          <w:sz w:val="18"/>
        </w:rPr>
      </w:pPr>
      <w:r>
        <w:rPr>
          <w:sz w:val="18"/>
        </w:rPr>
        <w:t>Согласно п. 1 ст. 10 СК РФ на территории России действительным признается только брак, зарегистрированный в органах записи актов гражданского состояния. Именно юридическое оформление брака имеет конститутивное значение. Лишь зарегистрированный в органах загса брак порождает предусмотренные семейным законодательством права и обязанности супругов и подлежит правовой защите со стороны государства.</w:t>
      </w:r>
      <w:r>
        <w:rPr>
          <w:sz w:val="18"/>
        </w:rPr>
        <w:br/>
        <w:t>Религиозный обряд брака (венчание), брак, заключенный по местным или национальным обрядам, не имеют правового значения и не влекут возникновения взаимных прав и обязанностей супругов. Этот принцип был впервые закреплен в нашем государстве декретом ВЦИК и СНК РСФСР от 18 декабря 1917г. “О гражданском браке, о детях и о ведении книг актов гражданского состояния”. Данная мера была направлена на исключение влияния церкви на семью.</w:t>
      </w:r>
      <w:r>
        <w:rPr>
          <w:sz w:val="18"/>
        </w:rPr>
        <w:br/>
        <w:t>И в последующие годы развития брачно-семейного законодательства России проводилась линия полного отстранения церкви от регулирования брачно семейных отношений. Более того, вплоть до принятия Закона РСФСР “О свободе вероисповеданий” лица, совершавшие обряды венчания, крещения в церкви, подвергались осуждению со стороны партийных, комсомольских организаций. Это привело почти к полному вытеснению церковных обрядов из нашей жизни. Однако действительность показала, что это было вызвано не изменением общественного сознания под влиянием научно-атеистической пропаганды, а чаще чувством страха перед моральным осуждением.</w:t>
      </w:r>
      <w:r>
        <w:rPr>
          <w:sz w:val="18"/>
        </w:rPr>
        <w:br/>
        <w:t>Резкое возрастание количества венчаний в церкви в последнее время говорит о признании обществом религиозного обряда, допускает его и закон. Закон РСФСР “О свободе вероисповеданий” утратил силу с принятием Федерального закона “О свободе совести и религиозных объединениях” от 26 сентября 1997 г., регулирующего права человека и гражданина на свободу совести и свободу вероисповедания, а также правовое положение религиозных объединений. В Российской Федерации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действовать в соответствии с ними.</w:t>
      </w:r>
      <w:r>
        <w:rPr>
          <w:sz w:val="18"/>
        </w:rPr>
        <w:br/>
        <w:t>В соответствии со ст. 16 указанного Закона богослужения, другие религиозные обряды и церемонии могут беспрепятственно совершаться религиозными организациями, созданными в соответствии с действующим законодательством. Религиозные организации вправе проводить религиозные обряды как в специальных культовых зданиях и сооружениях, так и в лечебно-профилактических и больничных учреждениях, детских домах, домах-интернатах для престарелых и инвалидов, в учреждениях, исполняющих уголовные наказания в виде лишения свободы, по просьбам находящихся в них граждан, в помещениях, специально выделяемых администрацией для этих целей.</w:t>
      </w:r>
      <w:r>
        <w:rPr>
          <w:sz w:val="18"/>
        </w:rPr>
        <w:br/>
        <w:t>Поскольку в настоящее время церковные венчания являются не единичными фактами, а представляют собой достаточно распространенное явление, думается, следует дать ему определенную правовую оценку. Можно пойти по пути признания правовой силы за церковными браками наряду с зарегистрированными в органах загса и предоставить брачующимся право выбора одной из двух форм социального признания брака. Однако данное положение вызовет трудности при изучении динамики заключения браков: не будет единого учета в государственных органах. Более того, венчание в церкви исключает государственный контроль за соблюдением условий заключения брака, что может повлечь возрастание количества браков, заключенных с нарушением условий их действительности.</w:t>
      </w:r>
      <w:r>
        <w:rPr>
          <w:sz w:val="18"/>
        </w:rPr>
        <w:br/>
        <w:t>По данному вопросу видится два варианта предрегистрационного поведения: во-первых, в общем порядке, что предусматривает подачу заявления в загс с последующей регистрацией; во-вторых, венчание в церкви и последующий упрощенный порядок записи акта регистрации брака в загсе. Основаниями для внесения записи о регистрации брака в последнем случае должны быть церковное свидетельство о венчании и совместное заявление обвенчавшихся. Присутствие обеих сторон при этом не обязательно, поскольку свобода волеизъявления на вступление в брак уже была проявлена во время венчания.</w:t>
      </w:r>
      <w:r>
        <w:rPr>
          <w:sz w:val="18"/>
        </w:rPr>
        <w:br/>
        <w:t>Из общего правила о признании действительным брака, заключенного только в органах загса, существует исключение. Правовая сила признается за браком, заключенным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загса в соответствии с действовавшим на момент их совершения законодательством, и не требуют последующей государственной регистрации (п. 3 ст. 3 ФЗ “Об актах гражданского состояния”).</w:t>
      </w:r>
      <w:r>
        <w:rPr>
          <w:sz w:val="18"/>
        </w:rPr>
        <w:br/>
        <w:t>Говоря о значении государственной регистрации брака, необходимо отметить, что, во-первых, регистрация брака имеет правообразующее значение, поскольку именно с момента регистрации у супругов возникают взаимные личные и имущественные права и обязанности; во-вторых, регистрация позволяет выделить супружеские отношения из общей системы общественных отношений, способствуя тем самым их официальному признанию. Это необходимо для осуществления государством правовой защиты не только брачных, но и иных семейных отношений. Наконец, регистрация позволяет контролировать соблюдение законности заключения браков.</w:t>
      </w:r>
      <w:r>
        <w:rPr>
          <w:sz w:val="18"/>
        </w:rPr>
        <w:br/>
        <w:t>Согласно ст. 10 СК РФ регистрация брака на территории РФ производится органами записи актов гражданского состояния. Деятельность органов, производящих государственную регистрацию актов гражданского состояния, а также порядок государственной регистрации актов гражданского состояния регламентируются ФЗ “Об актах гражданского состояния” от 15 ноября 1997 г.</w:t>
      </w:r>
      <w:r>
        <w:rPr>
          <w:sz w:val="18"/>
        </w:rPr>
        <w:br/>
        <w:t>Под актами гражданского состояния понимаются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 В частности, к актам гражданского состояния, подлежащим государственной регистрации, относятся:</w:t>
      </w:r>
    </w:p>
    <w:p w:rsidR="00015663" w:rsidRDefault="00015663">
      <w:pPr>
        <w:pStyle w:val="a7"/>
        <w:rPr>
          <w:sz w:val="18"/>
        </w:rPr>
      </w:pPr>
      <w:r>
        <w:rPr>
          <w:sz w:val="18"/>
        </w:rPr>
        <w:t xml:space="preserve">рождение; </w:t>
      </w:r>
    </w:p>
    <w:p w:rsidR="00015663" w:rsidRDefault="00015663">
      <w:pPr>
        <w:pStyle w:val="a7"/>
        <w:rPr>
          <w:sz w:val="18"/>
        </w:rPr>
      </w:pPr>
      <w:r>
        <w:rPr>
          <w:sz w:val="18"/>
        </w:rPr>
        <w:t xml:space="preserve">заключение брака; </w:t>
      </w:r>
    </w:p>
    <w:p w:rsidR="00015663" w:rsidRDefault="00015663">
      <w:pPr>
        <w:pStyle w:val="a7"/>
        <w:rPr>
          <w:sz w:val="18"/>
        </w:rPr>
      </w:pPr>
      <w:r>
        <w:rPr>
          <w:sz w:val="18"/>
        </w:rPr>
        <w:t xml:space="preserve">расторжение брака; </w:t>
      </w:r>
    </w:p>
    <w:p w:rsidR="00015663" w:rsidRDefault="00015663">
      <w:pPr>
        <w:pStyle w:val="a7"/>
        <w:rPr>
          <w:sz w:val="18"/>
        </w:rPr>
      </w:pPr>
      <w:r>
        <w:rPr>
          <w:sz w:val="18"/>
        </w:rPr>
        <w:t xml:space="preserve">усыновление (удочерение); </w:t>
      </w:r>
    </w:p>
    <w:p w:rsidR="00015663" w:rsidRDefault="00015663">
      <w:pPr>
        <w:pStyle w:val="a7"/>
        <w:rPr>
          <w:sz w:val="18"/>
        </w:rPr>
      </w:pPr>
      <w:r>
        <w:rPr>
          <w:sz w:val="18"/>
        </w:rPr>
        <w:t xml:space="preserve">установление отцовства; </w:t>
      </w:r>
    </w:p>
    <w:p w:rsidR="00015663" w:rsidRDefault="00015663">
      <w:pPr>
        <w:pStyle w:val="a7"/>
        <w:rPr>
          <w:sz w:val="18"/>
        </w:rPr>
      </w:pPr>
      <w:r>
        <w:rPr>
          <w:sz w:val="18"/>
        </w:rPr>
        <w:t xml:space="preserve">перемена имени; </w:t>
      </w:r>
    </w:p>
    <w:p w:rsidR="00015663" w:rsidRDefault="00015663">
      <w:pPr>
        <w:pStyle w:val="a7"/>
        <w:rPr>
          <w:sz w:val="18"/>
        </w:rPr>
      </w:pPr>
      <w:r>
        <w:rPr>
          <w:sz w:val="18"/>
        </w:rPr>
        <w:t xml:space="preserve">смерть. </w:t>
      </w:r>
    </w:p>
    <w:p w:rsidR="00015663" w:rsidRDefault="00015663">
      <w:pPr>
        <w:pStyle w:val="a7"/>
        <w:rPr>
          <w:sz w:val="18"/>
        </w:rPr>
      </w:pPr>
      <w:r>
        <w:rPr>
          <w:sz w:val="18"/>
        </w:rPr>
        <w:t>Органы записи актов гражданского состояния образуются органами государственной власти субъектов Российской Федерации в соответствии с ФЗ “Об актах гражданского состояния”.</w:t>
      </w:r>
      <w:r>
        <w:rPr>
          <w:sz w:val="18"/>
        </w:rPr>
        <w:br/>
        <w:t>Государственная регистрация брака может производиться также консульскими учреждениями Российской Федерации, если брачующиеся являются гражданами России и проживают за пределами территории нашей страны. Консульские учреждения РФ, находящиеся за пределами территории России, производят государственную регистрацию других актов гражданского состояния, вносят исправления и изменения в записи актов гражданского состояния, выдают повторные свидетельства о государственной регистрации актов гражданского состояния и иные подтверждающие факты государственной регистрации актов гражданского состояния документы, выполняют иные полномочия, связанные с государственной регистрацией актов гражданского состояния.</w:t>
      </w:r>
      <w:r>
        <w:rPr>
          <w:sz w:val="18"/>
        </w:rPr>
        <w:br/>
        <w:t>Государственная регистрация актов гражданского состояния играет существенную роль при охране имущественных и личных неимущественных прав граждан, а также она необходима в интересах государства. Регистрация производится органом загса посредством составления соответствующей записи, на основании которой выдается свидетельство о государственной регистрации акта гражданского состояния. Для составления записи акта гражданского состояния гражданином должны быть представлены документы, требующиеся для регистрации, а также документ, удостоверяющий личность заявителя. Запись акта гражданского состояния составляется в двух идентичных экземплярах. Свидетельство о государственной регистрации акта гражданского состояния подписывается руководителем органа загса и скрепляется печатью органа загса. В случае утраты свидетельства орган загса, в котором хранится первый экземпляр записи актов гражданского состояния, вправе выдать повторное свидетельство.</w:t>
      </w:r>
      <w:r>
        <w:rPr>
          <w:sz w:val="18"/>
        </w:rPr>
        <w:br/>
        <w:t>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загса.</w:t>
      </w:r>
      <w:r>
        <w:rPr>
          <w:sz w:val="18"/>
        </w:rPr>
        <w:br/>
        <w:t>Сведения, ставшие известными работникам органа загса в связи с государственной регистрацией акта гражданского состояния, являются персональными данными и относятся к категории конфиденциальной информации, следовательно, имеют ограниченный доступ и разглашению не подлежат.</w:t>
      </w:r>
      <w:r>
        <w:rPr>
          <w:sz w:val="18"/>
        </w:rPr>
        <w:br/>
        <w:t>Законом установлен исчерпывающий перечень оснований отказа в государственной регистрации акта гражданского состояния. Во-первых, если государственная регистрация противоречит ФЗ “Об актах гражданского состояния”. Во-вторых, если представленные документы для государственной регистрации не соответствуют требованиям действующего законодательства.</w:t>
      </w:r>
      <w:r>
        <w:rPr>
          <w:sz w:val="18"/>
        </w:rPr>
        <w:br/>
        <w:t>Однако отказ в государственной регистрации акта гражданского состояния может быть обжалован заинтересованными лицами в судебном порядке или в соответствующий орган исполнительной власти субъекта РФ.</w:t>
      </w:r>
      <w:r>
        <w:rPr>
          <w:sz w:val="18"/>
        </w:rPr>
        <w:br/>
        <w:t>Действующее семейное законодательство не придает фактическим брачным отношениям юридического значения независимо от их продолжительности. Следовательно, фактическое сожительство мужчины и женщины не порождает прав и обязанностей, вытекающих из зарегистрированного брака.</w:t>
      </w:r>
      <w:r>
        <w:rPr>
          <w:sz w:val="18"/>
        </w:rPr>
        <w:br/>
        <w:t>Ранее действовавшим законодательством (КЗоБСО РСФСР 1926 г.) фактические браки признавались действительными так же, как и зарегистрированные, в соответствующем порядке. Впоследствии данное положение было отменено и фактическим супругам предоставлялась возможность до 8 июля 1944 г. зарегистрировать брак с указанием ими срока фактической совместной жизни (Указ Президиума Верховного Совета от 8 июля 1944 г.).</w:t>
      </w:r>
      <w:r>
        <w:rPr>
          <w:sz w:val="18"/>
        </w:rPr>
        <w:br/>
        <w:t>Согласно Указу Президиума Верховного Совета СССР от 10 ноября 1944 г. “О порядке признания фактических брачных отношений в случае смерти или пропажи без вести на фронте одного из супругов”, если фактический брак не мог быть зарегистрирован вследствие смерти или пропажи без вести одного из супругов во время Великой Отечественной войны, другому супругу предоставлялось право обращения в суд с заявлением о признании его супругом умершего или пропавшего без вести. Указом не предусматривались сроки для обращения в суд с целью установления нахождения в фактических брачных отношениях, поэтому указанное заявление может быть подано и в настоящее время.</w:t>
      </w:r>
      <w:r>
        <w:rPr>
          <w:sz w:val="18"/>
        </w:rPr>
        <w:br/>
        <w:t>Порядок государственной регистрации заключения брака регулируется ст. 11 СК РФ и гл. 3 Федерального закона “Об актах гражданского состояния” от 15 ноября 1997 г.</w:t>
      </w:r>
      <w:r>
        <w:rPr>
          <w:sz w:val="18"/>
        </w:rPr>
        <w:br/>
        <w:t>Основанием для государственной регистрации заключения брака является совместное заявление лиц, вступающих в брак, составленное в письменном виде. Заявление может быть подано в любой орган записи актов гражданского состояния на территории Российской Федерации по выбору лиц, вступающих в брак. Это положение закона значительно упростило ранее существовавший порядок подачи заявления о регистрации брака. Так, согласно Инструкции о порядке регистрации актов гражданского состояния в РСФСР, утвержденной Постановлением Совета Министров РСФСР № 592 от 17 октября 1969 г., заявление подавалось лично лицами, вступающими в брак, по месту жительства одного из них или их родителей. Данная процедура была затруднительной, поскольку возможны ситуации, когда будущие супруги не могут заполнить заявление о вступлении в брак одновременно и подать его в орган загса (например, если будущие супруги проживают в разных городах).</w:t>
      </w:r>
      <w:r>
        <w:rPr>
          <w:sz w:val="18"/>
        </w:rPr>
        <w:br/>
        <w:t>В настоящее время, в соответствии с п. 2 ст. 26 ФЗ “Об актах гражданского состояния”, если одно из лиц, вступающих в брак, не имеет возможности явиться в орган записи актов гражданского состояния для подачи совместного заявления, волеизъявление лиц, вступающих в брак, может быть оформлено отдельными заявлениями. При этом подпись заявления лица, не имеющего возможности явиться в орган загса, обязательно должна быть нотариально удостоверена.</w:t>
      </w:r>
      <w:r>
        <w:rPr>
          <w:sz w:val="18"/>
        </w:rPr>
        <w:br/>
        <w:t>Что касается содержания совместного заявления лиц, вступающих в брак, то в нем должны быть подтверждены взаимное добровольное согласие на заключение брака, а также сведения, подтверждающие отсутствие обстоятельств, препятствующих заключению брака, предусмотренных ст. 14 СК РФ. Кроме того, в заявлении должны быть указаны следующие сведения:</w:t>
      </w:r>
    </w:p>
    <w:p w:rsidR="00015663" w:rsidRDefault="00015663">
      <w:pPr>
        <w:pStyle w:val="a7"/>
        <w:rPr>
          <w:sz w:val="18"/>
        </w:rPr>
      </w:pPr>
      <w:r>
        <w:rPr>
          <w:sz w:val="18"/>
        </w:rPr>
        <w:t xml:space="preserve">фамилия, имя, отчество, дата и место рождения, возраст на день государственной регистрации заключения брака, гражданство, национальность (указывается по желанию лиц, вступающих в брак), место жительства каждого из лиц, вступающих в брак; </w:t>
      </w:r>
    </w:p>
    <w:p w:rsidR="00015663" w:rsidRDefault="00015663">
      <w:pPr>
        <w:pStyle w:val="a7"/>
        <w:rPr>
          <w:sz w:val="18"/>
        </w:rPr>
      </w:pPr>
      <w:r>
        <w:rPr>
          <w:sz w:val="18"/>
        </w:rPr>
        <w:t xml:space="preserve">фамилии, которые избирают лица, вступающие в брак; </w:t>
      </w:r>
    </w:p>
    <w:p w:rsidR="00015663" w:rsidRDefault="00015663">
      <w:pPr>
        <w:pStyle w:val="a7"/>
        <w:rPr>
          <w:sz w:val="18"/>
        </w:rPr>
      </w:pPr>
      <w:r>
        <w:rPr>
          <w:sz w:val="18"/>
        </w:rPr>
        <w:t xml:space="preserve">реквизиты документов, удостоверяющих личности вступающих в брак. Совместное заявление подписывается лицами, вступающими в брак, указывается также дата его составления. </w:t>
      </w:r>
    </w:p>
    <w:p w:rsidR="00015663" w:rsidRDefault="00015663">
      <w:pPr>
        <w:pStyle w:val="a7"/>
        <w:rPr>
          <w:sz w:val="18"/>
        </w:rPr>
      </w:pPr>
      <w:r>
        <w:rPr>
          <w:sz w:val="18"/>
        </w:rPr>
        <w:t>Вместе с подачей совместного заявления о заключении брака будущие супруги должны представить в орган загса:</w:t>
      </w:r>
    </w:p>
    <w:p w:rsidR="00015663" w:rsidRDefault="00015663">
      <w:pPr>
        <w:pStyle w:val="a7"/>
        <w:rPr>
          <w:sz w:val="18"/>
        </w:rPr>
      </w:pPr>
      <w:r>
        <w:rPr>
          <w:sz w:val="18"/>
        </w:rPr>
        <w:t xml:space="preserve">документы, удостоверяющие личности вступающих в брак; </w:t>
      </w:r>
    </w:p>
    <w:p w:rsidR="00015663" w:rsidRDefault="00015663">
      <w:pPr>
        <w:pStyle w:val="a7"/>
        <w:rPr>
          <w:sz w:val="18"/>
        </w:rPr>
      </w:pPr>
      <w:r>
        <w:rPr>
          <w:sz w:val="18"/>
        </w:rPr>
        <w:t xml:space="preserve">документ, подтверждающий прекращение предыдущего брака (в случае, если один из будущих супругов (или оба) состоял ранее в браке); </w:t>
      </w:r>
    </w:p>
    <w:p w:rsidR="00015663" w:rsidRDefault="00015663">
      <w:pPr>
        <w:pStyle w:val="a7"/>
        <w:rPr>
          <w:sz w:val="18"/>
        </w:rPr>
      </w:pPr>
      <w:r>
        <w:rPr>
          <w:sz w:val="18"/>
        </w:rPr>
        <w:t xml:space="preserve">разрешение органа местного самоуправления на вступление в брак до достижения брачного возраста (в случае если один из будущих супругов (или оба) является несовершеннолетним). </w:t>
      </w:r>
    </w:p>
    <w:p w:rsidR="00015663" w:rsidRDefault="00015663">
      <w:pPr>
        <w:pStyle w:val="a7"/>
        <w:rPr>
          <w:sz w:val="18"/>
        </w:rPr>
      </w:pPr>
      <w:r>
        <w:rPr>
          <w:sz w:val="18"/>
        </w:rPr>
        <w:t>С момента подачи заявления о заключении брака и до момента государственной регистрации брака законом установлен срок ожидания в один месяц (п. 1 ст. 11 СК РФ). Указанный период ожидания установлен, с одной стороны, с целью предоставления дополнительной возможности для будущих супругов проверить серьезность своих намерений, с другой — позволяет любым заинтересованным лицам заявить о наличии препятствий к регистрации брака. При этом бремя доказывания существования препятствий возлагается на лицо, сделавшее соответствующее заявление, а орган загса лишь проверяет достоверность сообщенных сведений.</w:t>
      </w:r>
      <w:r>
        <w:rPr>
          <w:sz w:val="18"/>
        </w:rPr>
        <w:br/>
        <w:t>При наличии уважительных причин орган записи актов гражданского состояния по месту подачи заявления о заключении брака может сократить месячный срок или увеличить его, но не более чем на один месяц.</w:t>
      </w:r>
      <w:r>
        <w:rPr>
          <w:sz w:val="18"/>
        </w:rPr>
        <w:br/>
        <w:t>Уменьшение срока регистрации брака</w:t>
      </w:r>
      <w:r>
        <w:rPr>
          <w:i/>
          <w:iCs/>
          <w:sz w:val="18"/>
        </w:rPr>
        <w:t>,</w:t>
      </w:r>
      <w:r>
        <w:rPr>
          <w:sz w:val="18"/>
        </w:rPr>
        <w:t xml:space="preserve"> согласно ч. 2 п. 1 ст. 11 СК РФ, возможно при наличии уважительных причин. Однако закон не предусматривает конкретных оснований сокращения срока, предоставляя тем самым органам загса возможность отнесения ситуации к уважительной самостоятельно. К подобным причинам могут быть отнесены следующие:</w:t>
      </w:r>
    </w:p>
    <w:p w:rsidR="00015663" w:rsidRDefault="00015663">
      <w:pPr>
        <w:pStyle w:val="a7"/>
        <w:rPr>
          <w:sz w:val="18"/>
        </w:rPr>
      </w:pPr>
      <w:r>
        <w:rPr>
          <w:sz w:val="18"/>
        </w:rPr>
        <w:t xml:space="preserve">беременность будущей супруги; </w:t>
      </w:r>
    </w:p>
    <w:p w:rsidR="00015663" w:rsidRDefault="00015663">
      <w:pPr>
        <w:pStyle w:val="a7"/>
        <w:rPr>
          <w:sz w:val="18"/>
        </w:rPr>
      </w:pPr>
      <w:r>
        <w:rPr>
          <w:sz w:val="18"/>
        </w:rPr>
        <w:t xml:space="preserve">рождение будущей супругой ребенка; </w:t>
      </w:r>
    </w:p>
    <w:p w:rsidR="00015663" w:rsidRDefault="00015663">
      <w:pPr>
        <w:pStyle w:val="a7"/>
        <w:rPr>
          <w:sz w:val="18"/>
        </w:rPr>
      </w:pPr>
      <w:r>
        <w:rPr>
          <w:sz w:val="18"/>
        </w:rPr>
        <w:t xml:space="preserve">болезнь одного из будущих супругов; </w:t>
      </w:r>
    </w:p>
    <w:p w:rsidR="00015663" w:rsidRDefault="00015663">
      <w:pPr>
        <w:pStyle w:val="a7"/>
        <w:rPr>
          <w:sz w:val="18"/>
        </w:rPr>
      </w:pPr>
      <w:r>
        <w:rPr>
          <w:sz w:val="18"/>
        </w:rPr>
        <w:t xml:space="preserve">отъезд одного из вступающих в брак в длительную командировку; </w:t>
      </w:r>
    </w:p>
    <w:p w:rsidR="00015663" w:rsidRDefault="00015663">
      <w:pPr>
        <w:pStyle w:val="a7"/>
        <w:rPr>
          <w:sz w:val="18"/>
        </w:rPr>
      </w:pPr>
      <w:r>
        <w:rPr>
          <w:sz w:val="18"/>
        </w:rPr>
        <w:t xml:space="preserve">иные причины. </w:t>
      </w:r>
    </w:p>
    <w:p w:rsidR="00015663" w:rsidRDefault="00015663">
      <w:pPr>
        <w:pStyle w:val="a7"/>
        <w:rPr>
          <w:sz w:val="18"/>
        </w:rPr>
      </w:pPr>
      <w:r>
        <w:rPr>
          <w:sz w:val="18"/>
        </w:rPr>
        <w:t>Семейным кодексом впервые предусмотрена возможность государственной регистрации брака при наличии особых обстоятельств в день подачи будущими супругами заявления о заключении брака. В ч. 3 п. 1 ст. 11 СК РФ приведен примерный перечень обстоятельств, которые могут быть отнесены органом загса к особым. В частности, ими являются:</w:t>
      </w:r>
    </w:p>
    <w:p w:rsidR="00015663" w:rsidRDefault="00015663">
      <w:pPr>
        <w:pStyle w:val="a7"/>
        <w:rPr>
          <w:sz w:val="18"/>
        </w:rPr>
      </w:pPr>
      <w:r>
        <w:rPr>
          <w:sz w:val="18"/>
        </w:rPr>
        <w:t xml:space="preserve">беременность невесты; </w:t>
      </w:r>
    </w:p>
    <w:p w:rsidR="00015663" w:rsidRDefault="00015663">
      <w:pPr>
        <w:pStyle w:val="a7"/>
        <w:rPr>
          <w:sz w:val="18"/>
        </w:rPr>
      </w:pPr>
      <w:r>
        <w:rPr>
          <w:sz w:val="18"/>
        </w:rPr>
        <w:t xml:space="preserve">рождение невестой ребенка; </w:t>
      </w:r>
    </w:p>
    <w:p w:rsidR="00015663" w:rsidRDefault="00015663">
      <w:pPr>
        <w:pStyle w:val="a7"/>
        <w:rPr>
          <w:sz w:val="18"/>
        </w:rPr>
      </w:pPr>
      <w:r>
        <w:rPr>
          <w:sz w:val="18"/>
        </w:rPr>
        <w:t xml:space="preserve">непосредственная угроза жизни одной из сторон, вступающих в брак; </w:t>
      </w:r>
    </w:p>
    <w:p w:rsidR="00015663" w:rsidRDefault="00015663">
      <w:pPr>
        <w:pStyle w:val="a7"/>
        <w:rPr>
          <w:sz w:val="18"/>
        </w:rPr>
      </w:pPr>
      <w:r>
        <w:rPr>
          <w:sz w:val="18"/>
        </w:rPr>
        <w:t xml:space="preserve">иные обстоятельства. </w:t>
      </w:r>
    </w:p>
    <w:p w:rsidR="00015663" w:rsidRDefault="00015663">
      <w:pPr>
        <w:pStyle w:val="a7"/>
        <w:rPr>
          <w:sz w:val="18"/>
        </w:rPr>
      </w:pPr>
      <w:r>
        <w:rPr>
          <w:sz w:val="18"/>
        </w:rPr>
        <w:t>Анализ указанных норм Семейного кодекса позволяет сделать вывод о том, что у будущих супругов при беременности невесты или в случае рождения ребенка появляется возможность выбора срока регистрации брака. То есть лица, вступающие в брак, вправе обратиться в орган загса либо с просьбой о сокращении срока регистрации брака, либо с просьбой о регистрации брака в день подачи заявления.</w:t>
      </w:r>
      <w:r>
        <w:rPr>
          <w:sz w:val="18"/>
        </w:rPr>
        <w:br/>
        <w:t>Ранее действовавшее российское семейное законодательство не содержало указаний на круг лиц, которые могли бы ходатайствовать об изменении сроков регистрации брака. Данное упущение устранено с принятием ФЗ “Об актах гражданского состояния”, согласно которому срок регистрации брака может быть изменен по совместному заявлению лиц, вступающих в брак. В соответствии с п. 3 ст. 27 Закона вопрос об изменении срока регистрации брака решается, по существу, руководителем органа загса в каждом конкретном случае по основаниям, предусмотренным п. 1 ст. 11 СК РФ.</w:t>
      </w:r>
      <w:r>
        <w:rPr>
          <w:sz w:val="18"/>
        </w:rPr>
        <w:br/>
        <w:t>Как отмечалось выше, срок регистрации брака может быть не только сокращен, но и увеличен. Часть 2 п. 1 ст. 11 СК РФ предусматривает возможность увеличения срока регистрации брака при наличии уважительных причин, но не более чем на один месяц. Таким образом, общий срок регистрации брака с момента подачи заявления должен составлять не более двух месяцев. К уважительным причинам могут быть отнесены следующие:</w:t>
      </w:r>
    </w:p>
    <w:p w:rsidR="00015663" w:rsidRDefault="00015663">
      <w:pPr>
        <w:pStyle w:val="a7"/>
        <w:rPr>
          <w:sz w:val="18"/>
        </w:rPr>
      </w:pPr>
      <w:r>
        <w:rPr>
          <w:sz w:val="18"/>
        </w:rPr>
        <w:t xml:space="preserve">болезнь одного из вступающих в брак; </w:t>
      </w:r>
    </w:p>
    <w:p w:rsidR="00015663" w:rsidRDefault="00015663">
      <w:pPr>
        <w:pStyle w:val="a7"/>
        <w:rPr>
          <w:sz w:val="18"/>
        </w:rPr>
      </w:pPr>
      <w:r>
        <w:rPr>
          <w:sz w:val="18"/>
        </w:rPr>
        <w:t xml:space="preserve">отъезд одного из вступающих в брак в командировку; </w:t>
      </w:r>
    </w:p>
    <w:p w:rsidR="00015663" w:rsidRDefault="00015663">
      <w:pPr>
        <w:pStyle w:val="a7"/>
        <w:rPr>
          <w:sz w:val="18"/>
        </w:rPr>
      </w:pPr>
      <w:r>
        <w:rPr>
          <w:sz w:val="18"/>
        </w:rPr>
        <w:t xml:space="preserve">смерть, тяжелая болезнь близких родственников жениха или невесты; </w:t>
      </w:r>
    </w:p>
    <w:p w:rsidR="00015663" w:rsidRDefault="00015663">
      <w:pPr>
        <w:pStyle w:val="a7"/>
        <w:rPr>
          <w:sz w:val="18"/>
        </w:rPr>
      </w:pPr>
      <w:r>
        <w:rPr>
          <w:sz w:val="18"/>
        </w:rPr>
        <w:t xml:space="preserve">иные причины. </w:t>
      </w:r>
    </w:p>
    <w:p w:rsidR="00015663" w:rsidRDefault="00015663">
      <w:pPr>
        <w:pStyle w:val="a7"/>
        <w:rPr>
          <w:sz w:val="18"/>
        </w:rPr>
      </w:pPr>
      <w:r>
        <w:rPr>
          <w:sz w:val="18"/>
        </w:rPr>
        <w:t>Решение об увеличении срока регистрации брака также принимает руководитель органа загса при наличии уважительных причин и заявления лиц, вступающих в брак, с просьбой об увеличении срока регистрации брака.</w:t>
      </w:r>
      <w:r>
        <w:rPr>
          <w:sz w:val="18"/>
        </w:rPr>
        <w:br/>
        <w:t>Государственная регистрация заключения брака производится в порядке, установленном гл. 3 ФЗ “Об актах гражданского состояния”.</w:t>
      </w:r>
      <w:r>
        <w:rPr>
          <w:sz w:val="18"/>
        </w:rPr>
        <w:br/>
        <w:t>Заключение брака и государственная регистрация заключения брака производятся органами загса по истечении месяца со дня подачи совместного заявления лицами, вступающими в брак.</w:t>
      </w:r>
      <w:r>
        <w:rPr>
          <w:sz w:val="18"/>
        </w:rPr>
        <w:br/>
        <w:t>Регистрация брака производится в помещении органа записи актов гражданского состояния. Однако если лица, вступающие в брак (или одно из них), не могут явиться в орган загса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w:t>
      </w:r>
      <w:r>
        <w:rPr>
          <w:sz w:val="18"/>
        </w:rPr>
        <w:br/>
        <w:t>В случае нахождения одного из лиц, вступающих в брак, под стражей или отбывания им наказания в местах лишения свободы регистрация производится в помещении, определяемом начальником соответствующего учреждения по согласованию с руководителем органа загса.</w:t>
      </w:r>
      <w:r>
        <w:rPr>
          <w:sz w:val="18"/>
        </w:rPr>
        <w:br/>
        <w:t>Государственная регистрация заключения брака производится в обязательном присутствии лиц, вступающих в брак. По их желанию регистрация может производиться в торжественной обстановке.</w:t>
      </w:r>
      <w:r>
        <w:rPr>
          <w:sz w:val="18"/>
        </w:rPr>
        <w:br/>
        <w:t>На территории Российской Федерации брак не может быть заключен без соблюдения условий заключения брака, предусмотренных ст. 12,13 и 156 СК РФ, а также если существуют препятствия к заключению брака, предусмотренные ст. 14 СК РФ.</w:t>
      </w:r>
      <w:r>
        <w:rPr>
          <w:sz w:val="18"/>
        </w:rPr>
        <w:br/>
        <w:t>При регистрации брака супругам предоставляется право выбора фамилии после заключения брака. Так, каждый из супругов может оставить свою добрачную фамилию либо супругами выбирается общая фамилия. В качестве общей фамилии может быть названа фамилия одного из супругов или фамилия, образованная посредством присоединения фамилии жены к фамилии мужа. При этом общая фамилия супругов может состоять не более чем из двух фамилий, соединенных при написании дефисом.</w:t>
      </w:r>
      <w:r>
        <w:rPr>
          <w:sz w:val="18"/>
        </w:rPr>
        <w:br/>
        <w:t>В книге актов гражданского состояния производится соответствующая запись о заключении брака</w:t>
      </w:r>
      <w:r>
        <w:rPr>
          <w:i/>
          <w:iCs/>
          <w:sz w:val="18"/>
        </w:rPr>
        <w:t>.</w:t>
      </w:r>
      <w:r>
        <w:rPr>
          <w:sz w:val="18"/>
        </w:rPr>
        <w:t xml:space="preserve"> Запись акта о заключении брака должна содержать следующие сведения:</w:t>
      </w:r>
    </w:p>
    <w:p w:rsidR="00015663" w:rsidRDefault="00015663">
      <w:pPr>
        <w:pStyle w:val="a7"/>
        <w:rPr>
          <w:sz w:val="18"/>
        </w:rPr>
      </w:pPr>
      <w:r>
        <w:rPr>
          <w:sz w:val="18"/>
        </w:rPr>
        <w:t xml:space="preserve">фамилия (до и после заключения брака), имя, отчество, дата и место рождения, возраст, гражданство, национальность (вносится по желанию лиц, заключивших брак), место жительства каждого из лиц, заключивших брак; </w:t>
      </w:r>
    </w:p>
    <w:p w:rsidR="00015663" w:rsidRDefault="00015663">
      <w:pPr>
        <w:pStyle w:val="a7"/>
        <w:rPr>
          <w:sz w:val="18"/>
        </w:rPr>
      </w:pPr>
      <w:r>
        <w:rPr>
          <w:sz w:val="18"/>
        </w:rPr>
        <w:t xml:space="preserve">сведения о документе, подтверждающем прекращение предыдущего брака, в случае если лицо (лица), заключившее брак, состояло в браке ранее; </w:t>
      </w:r>
    </w:p>
    <w:p w:rsidR="00015663" w:rsidRDefault="00015663">
      <w:pPr>
        <w:pStyle w:val="a7"/>
        <w:rPr>
          <w:sz w:val="18"/>
        </w:rPr>
      </w:pPr>
      <w:r>
        <w:rPr>
          <w:sz w:val="18"/>
        </w:rPr>
        <w:t xml:space="preserve">реквизиты документов, удостоверяющих личности заключивших брак; </w:t>
      </w:r>
    </w:p>
    <w:p w:rsidR="00015663" w:rsidRDefault="00015663">
      <w:pPr>
        <w:pStyle w:val="a7"/>
        <w:rPr>
          <w:sz w:val="18"/>
        </w:rPr>
      </w:pPr>
      <w:r>
        <w:rPr>
          <w:sz w:val="18"/>
        </w:rPr>
        <w:t xml:space="preserve">дата составления и номер записи акта о заключении брака; </w:t>
      </w:r>
    </w:p>
    <w:p w:rsidR="00015663" w:rsidRDefault="00015663">
      <w:pPr>
        <w:pStyle w:val="a7"/>
        <w:rPr>
          <w:sz w:val="18"/>
        </w:rPr>
      </w:pPr>
      <w:r>
        <w:rPr>
          <w:sz w:val="18"/>
        </w:rPr>
        <w:t xml:space="preserve">наименование органа записи актов гражданского состояния, которым произведена государственная регистрация заключения брака; </w:t>
      </w:r>
    </w:p>
    <w:p w:rsidR="00015663" w:rsidRDefault="00015663">
      <w:pPr>
        <w:pStyle w:val="a7"/>
        <w:rPr>
          <w:sz w:val="18"/>
        </w:rPr>
      </w:pPr>
      <w:r>
        <w:rPr>
          <w:sz w:val="18"/>
        </w:rPr>
        <w:t xml:space="preserve">серия и номер выданного свидетельства о браке. </w:t>
      </w:r>
    </w:p>
    <w:p w:rsidR="00015663" w:rsidRDefault="00015663">
      <w:pPr>
        <w:pStyle w:val="a7"/>
        <w:rPr>
          <w:sz w:val="18"/>
        </w:rPr>
      </w:pPr>
      <w:r>
        <w:rPr>
          <w:sz w:val="18"/>
        </w:rPr>
        <w:t>В том случае, если брак впоследствии будет расторгнут или признан недействительным, органом загса, зарегистрировавшим этот брак, вносятся в запись акта о заключении брака сведения о расторжении брака или признании его недействительным. Внесение таких сведений производится на основании решения суда о расторжении брака или признании его недействительным либо на основании записи акта о расторжении брака при расторжении брака в органе загса.</w:t>
      </w:r>
      <w:r>
        <w:rPr>
          <w:sz w:val="18"/>
        </w:rPr>
        <w:br/>
        <w:t>Документом, подтверждающим факт регистрации заключения брака, является свидетельство о заключении брака</w:t>
      </w:r>
      <w:r>
        <w:rPr>
          <w:i/>
          <w:iCs/>
          <w:sz w:val="18"/>
        </w:rPr>
        <w:t>.</w:t>
      </w:r>
      <w:r>
        <w:rPr>
          <w:sz w:val="18"/>
        </w:rPr>
        <w:t xml:space="preserve"> Свидетельство, выдаваемое органом загса, должно содержать следующие сведения:</w:t>
      </w:r>
    </w:p>
    <w:p w:rsidR="00015663" w:rsidRDefault="00015663">
      <w:pPr>
        <w:pStyle w:val="a7"/>
        <w:rPr>
          <w:sz w:val="18"/>
        </w:rPr>
      </w:pPr>
      <w:r>
        <w:rPr>
          <w:sz w:val="18"/>
        </w:rPr>
        <w:t xml:space="preserve">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 </w:t>
      </w:r>
    </w:p>
    <w:p w:rsidR="00015663" w:rsidRDefault="00015663">
      <w:pPr>
        <w:pStyle w:val="a7"/>
        <w:rPr>
          <w:sz w:val="18"/>
        </w:rPr>
      </w:pPr>
      <w:r>
        <w:rPr>
          <w:sz w:val="18"/>
        </w:rPr>
        <w:t xml:space="preserve">дата заключения брака; </w:t>
      </w:r>
    </w:p>
    <w:p w:rsidR="00015663" w:rsidRDefault="00015663">
      <w:pPr>
        <w:pStyle w:val="a7"/>
        <w:rPr>
          <w:sz w:val="18"/>
        </w:rPr>
      </w:pPr>
      <w:r>
        <w:rPr>
          <w:sz w:val="18"/>
        </w:rPr>
        <w:t xml:space="preserve">дата составления и номер записи акта о заключении брака; </w:t>
      </w:r>
    </w:p>
    <w:p w:rsidR="00015663" w:rsidRDefault="00015663">
      <w:pPr>
        <w:pStyle w:val="a7"/>
        <w:rPr>
          <w:sz w:val="18"/>
        </w:rPr>
      </w:pPr>
      <w:r>
        <w:rPr>
          <w:sz w:val="18"/>
        </w:rPr>
        <w:t xml:space="preserve">место государственной регистрации заключения брака (наименование органа записи актов гражданского состояния); </w:t>
      </w:r>
    </w:p>
    <w:p w:rsidR="00015663" w:rsidRDefault="00015663">
      <w:pPr>
        <w:pStyle w:val="a7"/>
        <w:rPr>
          <w:sz w:val="18"/>
        </w:rPr>
      </w:pPr>
      <w:r>
        <w:rPr>
          <w:sz w:val="18"/>
        </w:rPr>
        <w:t xml:space="preserve">дата выдачи свидетельства о заключении брака. Руководитель органа загса вправе отказать лицам, вступающим в брак, в регистрации их брака, если он располагает доказательствами, подтверждающими наличие обстоятельств, препятствующих заключению брака. Вместе с тем отказ в регистрации брака может быть обжалован в суд лицами, желающими вступить в брак, или одним из них. </w:t>
      </w:r>
    </w:p>
    <w:p w:rsidR="00015663" w:rsidRDefault="00015663">
      <w:pPr>
        <w:pStyle w:val="a7"/>
        <w:rPr>
          <w:sz w:val="18"/>
        </w:rPr>
      </w:pPr>
      <w:r>
        <w:rPr>
          <w:sz w:val="18"/>
        </w:rPr>
        <w:t>Государственной регистрации брака предшествует процедура выявления соблюдения условий вступления в брак, производимая сотрудником органа загса, принявшим совместное заявление лиц, вступающих в брак. Традиционно под условиями вступления в брак в теории семейного права понимаются те обстоятельства, при которых брак может быть зарегистрирован и будет иметь правовую силу. Соблюдение условий заключения брака подтверждает его действительность. Если же хотя бы одно из условий нарушается, брак может быть признан недействительным.</w:t>
      </w:r>
      <w:r>
        <w:rPr>
          <w:sz w:val="18"/>
        </w:rPr>
        <w:br/>
        <w:t>В соответствии со ст. 12 СК РФ выделяются следующие условия заключения брака:</w:t>
      </w:r>
    </w:p>
    <w:p w:rsidR="00015663" w:rsidRDefault="00015663">
      <w:pPr>
        <w:pStyle w:val="a7"/>
        <w:rPr>
          <w:sz w:val="18"/>
        </w:rPr>
      </w:pPr>
      <w:r>
        <w:rPr>
          <w:sz w:val="18"/>
        </w:rPr>
        <w:t xml:space="preserve">наличие добровольного согласия лиц, вступающих в брак; </w:t>
      </w:r>
    </w:p>
    <w:p w:rsidR="00015663" w:rsidRDefault="00015663">
      <w:pPr>
        <w:pStyle w:val="a7"/>
        <w:rPr>
          <w:sz w:val="18"/>
        </w:rPr>
      </w:pPr>
      <w:r>
        <w:rPr>
          <w:sz w:val="18"/>
        </w:rPr>
        <w:t xml:space="preserve">возможность заключения брака только между мужчиной и женщиной; </w:t>
      </w:r>
    </w:p>
    <w:p w:rsidR="00015663" w:rsidRDefault="00015663">
      <w:pPr>
        <w:pStyle w:val="a7"/>
        <w:rPr>
          <w:sz w:val="18"/>
        </w:rPr>
      </w:pPr>
      <w:r>
        <w:rPr>
          <w:sz w:val="18"/>
        </w:rPr>
        <w:t xml:space="preserve">достижение лицами, вступающими в брак, брачного возраста; </w:t>
      </w:r>
    </w:p>
    <w:p w:rsidR="00015663" w:rsidRDefault="00015663">
      <w:pPr>
        <w:pStyle w:val="a7"/>
        <w:rPr>
          <w:sz w:val="18"/>
        </w:rPr>
      </w:pPr>
      <w:r>
        <w:rPr>
          <w:sz w:val="18"/>
        </w:rPr>
        <w:t xml:space="preserve">отсутствие препятствий к заключению брака, предусмотренных семейным законодательством. </w:t>
      </w:r>
    </w:p>
    <w:p w:rsidR="00015663" w:rsidRDefault="00015663">
      <w:pPr>
        <w:pStyle w:val="a7"/>
        <w:rPr>
          <w:sz w:val="18"/>
        </w:rPr>
      </w:pPr>
      <w:r>
        <w:rPr>
          <w:sz w:val="18"/>
        </w:rPr>
        <w:t>Первое условие — добровольное согласие будущих супругов</w:t>
      </w:r>
      <w:r>
        <w:rPr>
          <w:i/>
          <w:iCs/>
          <w:sz w:val="18"/>
        </w:rPr>
        <w:t xml:space="preserve"> — </w:t>
      </w:r>
      <w:r>
        <w:rPr>
          <w:sz w:val="18"/>
        </w:rPr>
        <w:t>предполагает свободно и независимо выраженное встречное волеизъявление лиц, вступающих в брак, подтверждающее их намерение заключить брак и создать семью. Добровольность заключения брака выявляется как в момент личного подписания будущими супругами совместного заявления о заключении брака, так и непосредственно в момент регистрации брака. Именно с целью выяснения выражения свободного волеизъявления требуется личное присутствие лиц, вступающих в брак, в момент регистрации брака. Согласие будущих супругов на заключение брака при его регистрации изъявляется устно и подтверждается их личными подписями в книге записи актов гражданского состояния. Заключение брака под принуждением, совершенным в любой форме (насилия, угрозы, психического давления, обмана и т. п.), влечет его недействительность.</w:t>
      </w:r>
      <w:r>
        <w:rPr>
          <w:sz w:val="18"/>
        </w:rPr>
        <w:br/>
        <w:t>На территории России признается и охраняется государством только союз мужчины и женщины</w:t>
      </w:r>
      <w:r>
        <w:rPr>
          <w:i/>
          <w:iCs/>
          <w:sz w:val="18"/>
        </w:rPr>
        <w:t>.</w:t>
      </w:r>
      <w:r>
        <w:rPr>
          <w:sz w:val="18"/>
        </w:rPr>
        <w:t xml:space="preserve"> В некоторых странах национальным законодательством разрешается регистрация сожительства однополых пар. Думается, что таким образом иностранные государства пытаются регулировать отношения сексуальных меньшинств в законодательном порядке. Нельзя отрицать существование и в нашей стране данного социального явления, однако в России пока отсутствует подобный опыт правового регулирования.</w:t>
      </w:r>
      <w:r>
        <w:rPr>
          <w:sz w:val="18"/>
        </w:rPr>
        <w:br/>
        <w:t>Третьим обязательным условием заключения брака является достижение будущими супругами брачного возраста.</w:t>
      </w:r>
      <w:r>
        <w:rPr>
          <w:sz w:val="18"/>
        </w:rPr>
        <w:br/>
        <w:t>Брачный возраст можно определить как возраст, с достижением которого у гражданина в соответствии с действующим законодательством появляется возможность вступать в брак и создавать собственную семью. Установление на законодательном уровне брачного возраста необходимо для соблюдения как интересов лиц, вступающих в брак, так и государства. Пребывание в браке предполагает не только взаимную любовь и уважение супругов, но и заботу друг о друге, рождение потомства без ущерба для здоровья женщины и ребенка, содержание своей семьи, воспитание детей и многие другие обязанности, поэтому будущие супруги должны осознать важность и серьезность своих поступков. Для этого необходима определенная степень физической и психической зрелости лица, вступающего в брак. Семейным кодексом РФ установлен одинаковый для мужчин и женщин нижний возрастной предел для вступления в брак, который, согласно п. 1 ст. 13 СК РФ, составляет 18 лет. Семейным законодательством России не установлен какой-либо предельный возраст вступления в брак, а также не существует требования относительно разницы в возрасте между женихом и невестой.</w:t>
      </w:r>
      <w:r>
        <w:rPr>
          <w:sz w:val="18"/>
        </w:rPr>
        <w:br/>
        <w:t>Семейным законодательством предусмотрена возможность снижения брачного возраста (п. 2 ст. 13 СК РФ). При наличии уважительных причин вопрос о снижении брачного возраста несовершеннолетним, достигшим 16 лет, в каждом конкретном случае решается органами местного самоуправления. Для этого в органы местного самоуправления по месту жительства лиц, желающих вступить в брак, направляется заявление с просьбой о снижении брачного возраста.</w:t>
      </w:r>
      <w:r>
        <w:rPr>
          <w:sz w:val="18"/>
        </w:rPr>
        <w:br/>
        <w:t>Законом не предусмотрен перечень причин, в связи с которыми брачный возраст может быть снижен. Практика показывает, что в качестве уважительных причин могут быть признаны следующие:</w:t>
      </w:r>
    </w:p>
    <w:p w:rsidR="00015663" w:rsidRDefault="00015663">
      <w:pPr>
        <w:pStyle w:val="a7"/>
        <w:rPr>
          <w:sz w:val="18"/>
        </w:rPr>
      </w:pPr>
      <w:r>
        <w:rPr>
          <w:sz w:val="18"/>
        </w:rPr>
        <w:t xml:space="preserve">беременность невесты; </w:t>
      </w:r>
    </w:p>
    <w:p w:rsidR="00015663" w:rsidRDefault="00015663">
      <w:pPr>
        <w:pStyle w:val="a7"/>
        <w:rPr>
          <w:sz w:val="18"/>
        </w:rPr>
      </w:pPr>
      <w:r>
        <w:rPr>
          <w:sz w:val="18"/>
        </w:rPr>
        <w:t xml:space="preserve">рождение невестою ребенка; </w:t>
      </w:r>
    </w:p>
    <w:p w:rsidR="00015663" w:rsidRDefault="00015663">
      <w:pPr>
        <w:pStyle w:val="a7"/>
        <w:rPr>
          <w:sz w:val="18"/>
        </w:rPr>
      </w:pPr>
      <w:r>
        <w:rPr>
          <w:sz w:val="18"/>
        </w:rPr>
        <w:t xml:space="preserve">фактические брачные отношения несовершеннолетних; </w:t>
      </w:r>
    </w:p>
    <w:p w:rsidR="00015663" w:rsidRDefault="00015663">
      <w:pPr>
        <w:pStyle w:val="a7"/>
        <w:rPr>
          <w:sz w:val="18"/>
        </w:rPr>
      </w:pPr>
      <w:r>
        <w:rPr>
          <w:sz w:val="18"/>
        </w:rPr>
        <w:t xml:space="preserve">призыв на военную службу; </w:t>
      </w:r>
    </w:p>
    <w:p w:rsidR="00015663" w:rsidRDefault="00015663">
      <w:pPr>
        <w:pStyle w:val="a7"/>
        <w:rPr>
          <w:sz w:val="18"/>
        </w:rPr>
      </w:pPr>
      <w:r>
        <w:rPr>
          <w:sz w:val="18"/>
        </w:rPr>
        <w:t xml:space="preserve">иные причины. </w:t>
      </w:r>
    </w:p>
    <w:p w:rsidR="00015663" w:rsidRDefault="00015663">
      <w:pPr>
        <w:pStyle w:val="a7"/>
        <w:rPr>
          <w:sz w:val="18"/>
        </w:rPr>
      </w:pPr>
      <w:r>
        <w:rPr>
          <w:sz w:val="18"/>
        </w:rPr>
        <w:t>При рассмотрении вопроса о снижении брачного возраста органами местного самоуправления может учитываться позиция родителей несовершеннолетнего лица, желающего вступить в брак. Однако их согласие или возражение не имеют принципиального значения. Решение органа местного самоуправления возможно в виде разрешения на заключение брака или отказа в выдаче разрешения. При этом отказ органа местного самоуправления может быть обжалован в судебном порядке в соответствии с Законом РФ “Об обжаловании в суд действий и решений, нарушающих права и свободы граждан” от 27 апреля 1993 г. с последующими изменениями и дополнениями.</w:t>
      </w:r>
      <w:r>
        <w:rPr>
          <w:sz w:val="18"/>
        </w:rPr>
        <w:br/>
        <w:t>Снижение брачного возраста возможно и ниже 16 лет. Согласно п. “ж” и “к” ст. 72 Конституции РФ вопросы семейного законодательства находятся в совместном ведении Российской Федерации и субъектов РФ. В соответствии с этим положением Конституции и ч. 2 п. 2 ст. 13 СК РФ субъектам РФ предоставлено право принимать законы, действующие на территории конкретного субъекта и устанавливающие порядок и условия вступления в брак лиц, не достигших возраста шестнадцати лет. Однако это не означает всеобщей возможности вступления в брак до достижения 16 лет, все-таки такое возможно, согласно СК РФ, в порядке исключения и при наличии особых обстоятельств. Думается, что к таким обстоятельствам могут быть отнесены, например, беременность невесты, рождение ребенка и т. п.</w:t>
      </w:r>
      <w:r>
        <w:rPr>
          <w:sz w:val="18"/>
        </w:rPr>
        <w:br/>
        <w:t>В случае вступления в брак лица, не достигшего брачного возраста, с разрешения органа местного самоуправления данное лицо приобретает гражданскую дееспособность в полном объеме. Моментом возникновения дееспособности будет признаваться момент государственной регистрации заключения брака. Таким образом, со времени вступления в брак у такого гражданина возникает способность своими действиями приобретать и осуществлять гражданские права, создавать для себя обязанности и исполнять их, то есть самостоятельно участвовать в гражданском обороте.</w:t>
      </w:r>
      <w:r>
        <w:rPr>
          <w:sz w:val="18"/>
        </w:rPr>
        <w:br/>
        <w:t>Помимо соблюдения условий вступления в брак для государственной регистрации необходимо отсутствие препятствий к заключению брака, предусмотренных законом. Закрепленного в законе понятия “препятствия к заключению брака” также, как и понятия “условия заключения брака”, не существует. В теории семейного права под препятствиями к заключению брака понимаются те обстоятельства, при наличии которых заключение брака невозможно. В соответствии со ст. 14 СК РФ к обстоятельствам, препятствующим заключению брака, относятся следующие:</w:t>
      </w:r>
    </w:p>
    <w:p w:rsidR="00015663" w:rsidRDefault="00015663">
      <w:pPr>
        <w:pStyle w:val="a7"/>
        <w:rPr>
          <w:sz w:val="18"/>
        </w:rPr>
      </w:pPr>
      <w:r>
        <w:rPr>
          <w:sz w:val="18"/>
        </w:rPr>
        <w:t xml:space="preserve">наличие другого зарегистрированного брака; </w:t>
      </w:r>
    </w:p>
    <w:p w:rsidR="00015663" w:rsidRDefault="00015663">
      <w:pPr>
        <w:pStyle w:val="a7"/>
        <w:rPr>
          <w:sz w:val="18"/>
        </w:rPr>
      </w:pPr>
      <w:r>
        <w:rPr>
          <w:sz w:val="18"/>
        </w:rPr>
        <w:t xml:space="preserve">наличие близкого родства будущих супругов; </w:t>
      </w:r>
    </w:p>
    <w:p w:rsidR="00015663" w:rsidRDefault="00015663">
      <w:pPr>
        <w:pStyle w:val="a7"/>
        <w:rPr>
          <w:sz w:val="18"/>
        </w:rPr>
      </w:pPr>
      <w:r>
        <w:rPr>
          <w:sz w:val="18"/>
        </w:rPr>
        <w:t xml:space="preserve">недееспособность одного из вступающих в брак; </w:t>
      </w:r>
    </w:p>
    <w:p w:rsidR="00015663" w:rsidRDefault="00015663">
      <w:pPr>
        <w:pStyle w:val="a7"/>
        <w:rPr>
          <w:sz w:val="18"/>
        </w:rPr>
      </w:pPr>
      <w:r>
        <w:rPr>
          <w:sz w:val="18"/>
        </w:rPr>
        <w:t xml:space="preserve">наличие отношений, связывающих усыновителя и усыновленного. </w:t>
      </w:r>
    </w:p>
    <w:p w:rsidR="00015663" w:rsidRDefault="00015663">
      <w:pPr>
        <w:pStyle w:val="a7"/>
        <w:rPr>
          <w:sz w:val="18"/>
        </w:rPr>
      </w:pPr>
      <w:r>
        <w:rPr>
          <w:sz w:val="18"/>
        </w:rPr>
        <w:t>Первым среди препятствий, перечисленных в законе, является наличие другого зарегистрированного брака. Это означает безусловный запрет лица, уже состоящего в зарегистрированном браке, к заключению нового брачного союза. Если лицо состояло ранее в зарегистрированном браке, то лишь при наличии документа, подтверждающего факт прекращения брака или признания его недействительным, оно вправе заключать новый брак. Данное положение не распространяется на фактические брачные отношения, поскольку семейное законодательство не придает им юридического значения. Следовательно, лицо, состоящее в фактических брачных отношениях, может беспрепятственно вступать в брак. Таким образом, в Российской Федерации запрет на заключение брака между лицами, из которых хотя бы одно лицо уже состоит в другом зарегистрированном браке, вытекает из принципа единобрачия (моногамии), согласно которому мужчина и женщина могут состоять одновременно только в одном зарегистрированном браке.</w:t>
      </w:r>
      <w:r>
        <w:rPr>
          <w:sz w:val="18"/>
        </w:rPr>
        <w:br/>
        <w:t>Семейное законодательство запрещает заключение брака между близкими родственниками</w:t>
      </w:r>
      <w:r>
        <w:rPr>
          <w:i/>
          <w:iCs/>
          <w:sz w:val="18"/>
        </w:rPr>
        <w:t>.</w:t>
      </w:r>
      <w:r>
        <w:rPr>
          <w:sz w:val="18"/>
        </w:rPr>
        <w:t xml:space="preserve"> Запрет на заключение браков между близкими родственниками продиктован прежде всего биологическими соображениями. Потомство, рожденное от таких браков, обладает повышенной предрасположенностью к наследственным заболеваниям, а также к порокам развития. Вместе с тем данный запрет объясняется и моральными соображениями. Во всех цивилизованных странах обществом осуждается кровосмешение. Запрет на заключение брака между близкими родственниками свойственен законодательству многих иностранных государств. Однако круг лиц, относимых к близким родственникам, варьируется, что, безусловно, связано с национальными традициями. Российское семейное законодательство впервые очерчивает круг лиц, относящихся к близким родственникам (ст. 14 СК РФ). К таковым относятся:</w:t>
      </w:r>
    </w:p>
    <w:p w:rsidR="00015663" w:rsidRDefault="00015663">
      <w:pPr>
        <w:pStyle w:val="a7"/>
        <w:rPr>
          <w:sz w:val="18"/>
        </w:rPr>
      </w:pPr>
      <w:r>
        <w:rPr>
          <w:sz w:val="18"/>
        </w:rPr>
        <w:t xml:space="preserve">родственники по прямой восходящей и нисходящей линии — родители и дети, дедушки, бабушки и внуки; </w:t>
      </w:r>
    </w:p>
    <w:p w:rsidR="00015663" w:rsidRDefault="00015663">
      <w:pPr>
        <w:pStyle w:val="a7"/>
        <w:rPr>
          <w:sz w:val="18"/>
        </w:rPr>
      </w:pPr>
      <w:r>
        <w:rPr>
          <w:sz w:val="18"/>
        </w:rPr>
        <w:t xml:space="preserve">полнородные и неполнородные (имеющие общих отца или мать) братья и сестры. </w:t>
      </w:r>
    </w:p>
    <w:p w:rsidR="00015663" w:rsidRDefault="00015663">
      <w:pPr>
        <w:pStyle w:val="a7"/>
        <w:rPr>
          <w:sz w:val="18"/>
        </w:rPr>
      </w:pPr>
      <w:r>
        <w:rPr>
          <w:sz w:val="18"/>
        </w:rPr>
        <w:t>Указанный перечень исчерпывающий, следовательно, другие родственные отношения между будущими супругами не являются препятствием к заключению брака. Так, возможны браки между сводными братьями и сестрами, между двоюродными братьями и сестрами и т. п.</w:t>
      </w:r>
      <w:r>
        <w:rPr>
          <w:sz w:val="18"/>
        </w:rPr>
        <w:br/>
        <w:t>Препятствием к заключению брака также может служить недееспособность хотя бы одного из лиц, вступающих в брак</w:t>
      </w:r>
      <w:r>
        <w:rPr>
          <w:i/>
          <w:iCs/>
          <w:sz w:val="18"/>
        </w:rPr>
        <w:t>.</w:t>
      </w:r>
      <w:r>
        <w:rPr>
          <w:sz w:val="18"/>
        </w:rPr>
        <w:t xml:space="preserve"> Согласно п. 1 ст. 29 ГК РФ недееспособным признается гражданин, который вследствие психического расстройства не может понимать значения своих действий или руководить ими. Поэтому такой гражданин не способен проявить сознательную волю при вступлении в брак. Кроме того, многие душевные заболевания передаются по наследству, следовательно, данный запрет продиктован также и заботой о здоровом потомстве.</w:t>
      </w:r>
      <w:r>
        <w:rPr>
          <w:sz w:val="18"/>
        </w:rPr>
        <w:br/>
        <w:t>Недееспособным гражданин признается только в предусмотренном законом порядке по правилам гражданского судопроизводства (ст. 258-263 ГПК РСФСР). Недееспособность будущего супруга может служить препятствием к заключению брака лишь в том случае, если она была установлена до регистрации брака. Если на момент регистрации брака не существует решения суда о признании гражданина недееспособным, то у сотрудников органа загса отсутствуют основания для отказа в государственной регистрации заключения брака. Но при явных сомнениях относительно психического состояния лица, вступающего в брак, органы загса вправе увеличить срок ожидания регистрации брака и принять меры к установлению дееспособности лица. Например, рекомендовать заинтересованным лицам предъявить в суд иск о признании лица, желающего вступить в брак, недееспособным.</w:t>
      </w:r>
      <w:r>
        <w:rPr>
          <w:sz w:val="18"/>
        </w:rPr>
        <w:br/>
        <w:t>Вместе с тем брак, заключенный с лицом, страдающим душевным заболеванием и после регистрации брака признанным недееспособным, может быть в дальнейшем расторгнут либо признан недействительным вследствие порока воли.</w:t>
      </w:r>
      <w:r>
        <w:rPr>
          <w:sz w:val="18"/>
        </w:rPr>
        <w:br/>
        <w:t>Брак между усыновителем и усыновленным по российскому семейному законодательству невозможен. Этот запрет вытекает, скорее всего, из требований общественной морали. Поскольку отношения, возникающие между усыновленными детьми и их усыновителями, приравниваются к отношениям, существующим между родителями и детьми по происхождению (п. 1 ст. 137 СК РФ), а как отмечалось ранее, брак между близкими родственниками, в том числе между родителями и детьми, запрещен, то и брак между усыновленными детьми и усыновителями также невозможен.</w:t>
      </w:r>
      <w:r>
        <w:rPr>
          <w:sz w:val="18"/>
        </w:rPr>
        <w:br/>
        <w:t>Медицинское обследование лиц, вступающих в брак, является новым положением семейного права России. Согласно ст. 15 СК РФ целью проведения такого обследования является освидетельствование состояния здоровья лиц, вступающих в брак, выявление заболеваний будущих супругов, а также медико-генетические консультации будущей семьи. Обследование проводится бесплатно учреждениями государственной и муниципальной системы здравоохранения по месту жительства будущих супругов в порядке реализации программы обязательного медицинского страхования, предусмотренной Законом РФ “О медицинском страховании граждан в РСФСР” в редакции от 2 апреля 1993 г.</w:t>
      </w:r>
      <w:r>
        <w:rPr>
          <w:sz w:val="18"/>
        </w:rPr>
        <w:br/>
        <w:t>Данное обследование является делом сугубо добровольным и должно осуществляться только с согласия лица, вступающего в брак. Результаты обследования каждого из будущих супругов составляют медицинскую тайну, и поэтому могут быть сообщены другому лицу, вступающему в брак, только с согласия прошедшего обследование.</w:t>
      </w:r>
      <w:r>
        <w:rPr>
          <w:sz w:val="18"/>
        </w:rPr>
        <w:br/>
        <w:t>Рассматриваемый институт пока не получил широкого распространения в России, хотя зависимость появления здорового потомства от здоровья будущих супругов очевидна. Безусловно, одной из причин недостаточности распространения медицинского обследования будущих супругов является отсутствие специализированных медицинских учреждений, способных обеспечить быстрое обследование граждан.</w:t>
      </w:r>
    </w:p>
    <w:p w:rsidR="00015663" w:rsidRDefault="00015663">
      <w:pPr>
        <w:pStyle w:val="a7"/>
        <w:rPr>
          <w:sz w:val="18"/>
        </w:rPr>
      </w:pPr>
      <w:r>
        <w:rPr>
          <w:sz w:val="18"/>
        </w:rPr>
        <w:t>3. Недействительность брака</w:t>
      </w:r>
    </w:p>
    <w:p w:rsidR="00015663" w:rsidRDefault="00015663">
      <w:pPr>
        <w:pStyle w:val="a7"/>
        <w:rPr>
          <w:sz w:val="18"/>
        </w:rPr>
      </w:pPr>
      <w:r>
        <w:rPr>
          <w:sz w:val="18"/>
        </w:rPr>
        <w:t>Семейные правоотношения между супругами при их жизни могут, помимо развода, прекратиться вследствие признания брака недействительным. В законе не дается понятия недействительности брака, а лишь указываются условия, нарушение которых влечет недействительность брака.</w:t>
      </w:r>
      <w:r>
        <w:rPr>
          <w:sz w:val="18"/>
        </w:rPr>
        <w:br/>
        <w:t>В юридической литературе при определении недействительности брака большинство авторов указывают, что недействительность является правовым последствием нарушения условий заключения брака. Что касается правовой природы этого института, его сущности, то здесь взгляды не столь единодушны. По мнению одних ученых, признание брака недействительным представляет собой вид семейно-правовой ответственности. Другие полагают, что это санкция, являющаяся мерой защиты.</w:t>
      </w:r>
      <w:r>
        <w:rPr>
          <w:sz w:val="18"/>
        </w:rPr>
        <w:br/>
        <w:t>Так, Е.А.Поссе и Т.А.Фаддеева считают, что конкретное проявление санкций как меры ответственности либо как неблагоприятных последствий зависит от основания признания брака недействительным. Они полагают, что в основном признание брака недействительным является санкцией, не влекущей ответственности лиц, состоящих в недействительном браке, то есть представляют собой неблагоприятные последствия.</w:t>
      </w:r>
      <w:r>
        <w:rPr>
          <w:sz w:val="18"/>
        </w:rPr>
        <w:br/>
        <w:t>Позиция Е.М.Ворожейкина по данному вопросу сводится к тому, что недействительность брака не может безоговорочно рассматриваться как семейно - правовая санкция. Этот вывод подтверждается несколькими аргументами. Прежде всего, недействительность брака во многих случаях не содержит того главного признака, который характеризует правовую санкцию, — наличие неблагоприятных последствий.</w:t>
      </w:r>
      <w:r>
        <w:rPr>
          <w:sz w:val="18"/>
        </w:rPr>
        <w:br/>
        <w:t>Признание брака недействительным означает возврат сторон в прежнее правовое положение. Точнее, согласно закону, у лиц, состоящих в браке, признанном недействительным, никаких прав и обязанностей супругов не возникает (за отдельными исключениями). Но ведь в ряде случаев лица, заключающие недействительный брак, к тому и стремятся, чтобы между ними не возникло супружеских правоотношений. Это свойственно такой разновидности брака, как фиктивный. Значит, признание брака недействительным в ряде случаев соответствует интересам лиц, состоящих в таких браках. А иногда они сами добиваются признания их брака недействительным.</w:t>
      </w:r>
      <w:r>
        <w:rPr>
          <w:sz w:val="18"/>
        </w:rPr>
        <w:br/>
        <w:t>Различие указанных концепций объясняется неадекватными взглядами на соотношение ответственности и санкции. Существует три точки зрения по этому вопросу. Одни предполагают, что санкция является разновидностью ответственности. Другие относят ответственность к разновидностям санкций. Третьи считают санкцию и ответственность равнозначными понятиями.</w:t>
      </w:r>
      <w:r>
        <w:rPr>
          <w:sz w:val="18"/>
        </w:rPr>
        <w:br/>
        <w:t>Полагаем, что признание брака недействительным в основном представляет собой семейно-правовую санкцию, относящуюся к мерам защиты, поскольку, в отличие от ответственности, она не содержит дополнительных обременений личного и имущественного характера (п. 1—2 ст. 30 СК РФ).</w:t>
      </w:r>
      <w:r>
        <w:rPr>
          <w:sz w:val="18"/>
        </w:rPr>
        <w:br/>
        <w:t>Если же при заключении брака один из супругов действовал недобросовестно, то это влечет применение к нему семейно-правовой ответственности в виде возложения обязанности по содержанию добросовестного супруга и применении в интересах последнего к имуществу, нажитому до признания брака недействительным, правового режима совместного имущества супругов (п. 4 ст. 30 СК РФ).</w:t>
      </w:r>
      <w:r>
        <w:rPr>
          <w:sz w:val="18"/>
        </w:rPr>
        <w:br/>
        <w:t>Некоторые авторы усматривают неблагоприятные последствия в лишении тех прав, благ и преимуществ, которые стороны стремились получить, заключая фиктивный брак, — права на жилплощадь, на прописку.</w:t>
      </w:r>
      <w:r>
        <w:rPr>
          <w:sz w:val="18"/>
        </w:rPr>
        <w:br/>
        <w:t>Однако данные правовые последствия не предусмотрены в законе. Более того, при признании брака недействительным на основании фиктивности его цели суд устанавливает отсутствие намерения на создание семьи, а не мотивы заключения подобных браков и не выносит решения о прекращении прав не семейно-правового характера, возникающих в результате фиктивного брака.</w:t>
      </w:r>
      <w:r>
        <w:rPr>
          <w:sz w:val="18"/>
        </w:rPr>
        <w:br/>
        <w:t>Таким образом, недействительность брака — это форма отказа государства от признания заключенного брака в качестве юридически значимого акта, выраженная в решении суда, вынесенном в порядке гражданского судопроизводства в связи с нарушением установленных законом условий заключения брака, что является по своей сути мерой защиты.</w:t>
      </w:r>
      <w:r>
        <w:rPr>
          <w:sz w:val="18"/>
        </w:rPr>
        <w:br/>
        <w:t>Содержащийся в п. 1 ст. 27 СК РФ перечень оснований для признания брака недействительным является исчерпывающим и расширительному толкованию не подлежит. К основаниям для признания брака недействительным относятся следующие:</w:t>
      </w:r>
    </w:p>
    <w:p w:rsidR="00015663" w:rsidRDefault="00015663">
      <w:pPr>
        <w:pStyle w:val="a7"/>
        <w:rPr>
          <w:sz w:val="18"/>
        </w:rPr>
      </w:pPr>
      <w:r>
        <w:rPr>
          <w:sz w:val="18"/>
        </w:rPr>
        <w:t xml:space="preserve">нарушение условий заключения брака, предусмотренных ст. 12-13 СКРФ; </w:t>
      </w:r>
    </w:p>
    <w:p w:rsidR="00015663" w:rsidRDefault="00015663">
      <w:pPr>
        <w:pStyle w:val="a7"/>
        <w:rPr>
          <w:sz w:val="18"/>
        </w:rPr>
      </w:pPr>
      <w:r>
        <w:rPr>
          <w:sz w:val="18"/>
        </w:rPr>
        <w:t xml:space="preserve">наличие при заключении брака обстоятельств, препятствующих его заключению (ст. 14 СК РФ); </w:t>
      </w:r>
    </w:p>
    <w:p w:rsidR="00015663" w:rsidRDefault="00015663">
      <w:pPr>
        <w:pStyle w:val="a7"/>
        <w:rPr>
          <w:sz w:val="18"/>
        </w:rPr>
      </w:pPr>
      <w:r>
        <w:rPr>
          <w:sz w:val="18"/>
        </w:rPr>
        <w:t xml:space="preserve">сокрытие одним из вступающих в брак от другого наличия у него венерического заболевания или ВИЧ-инфекции (п. 3 ст. 15 СК РФ); </w:t>
      </w:r>
    </w:p>
    <w:p w:rsidR="00015663" w:rsidRDefault="00015663">
      <w:pPr>
        <w:pStyle w:val="a7"/>
        <w:rPr>
          <w:sz w:val="18"/>
        </w:rPr>
      </w:pPr>
      <w:r>
        <w:rPr>
          <w:sz w:val="18"/>
        </w:rPr>
        <w:t xml:space="preserve">заключение фиктивного брака. </w:t>
      </w:r>
    </w:p>
    <w:p w:rsidR="00015663" w:rsidRDefault="00015663">
      <w:pPr>
        <w:pStyle w:val="a7"/>
        <w:rPr>
          <w:sz w:val="18"/>
        </w:rPr>
      </w:pPr>
      <w:r>
        <w:rPr>
          <w:sz w:val="18"/>
        </w:rPr>
        <w:t>Среди нарушений установленных законом условий заключения брака можно выделить следующие. Во-первых, это отсутствие взаимного добровольного согласия на заключение брака</w:t>
      </w:r>
      <w:r>
        <w:rPr>
          <w:i/>
          <w:iCs/>
          <w:sz w:val="18"/>
        </w:rPr>
        <w:t>.</w:t>
      </w:r>
      <w:r>
        <w:rPr>
          <w:sz w:val="18"/>
        </w:rPr>
        <w:t xml:space="preserve"> Согласно ст. 12 СК РФ обязательным условием заключения брака является свободно и независимо выраженное взаимное волеизъявление лиц, вступающих в брак, подтверждающее их намерение создать семью и заключить брак. Несоблюдение этого условия влечет его недействительность. В такой ситуации для признания брака недействительным необходимо наличие порока воли при его заключении. Под пороком воли при заключении брака в семейном праве понимается отсутствие добровольного согласия на вступление в брак, заключение его под принуждением, под влиянием обмана, заблуждения вследствие невозможности в силу своего состояния в момент заключения брака отдавать отчет своим действиям и руководить ими.</w:t>
      </w:r>
      <w:r>
        <w:rPr>
          <w:sz w:val="18"/>
        </w:rPr>
        <w:br/>
        <w:t>Заключение брака под принуждением имеет место, когда согласие на вступление в брак гражданином было выражено под воздействием физического или психического насилия или под угрозой его применения. Принуждение к вступлению в брак может исходить как от одного из будущих супругов, так и от третьих лиц, действующих в его интересах либо в своих собственных.</w:t>
      </w:r>
      <w:r>
        <w:rPr>
          <w:sz w:val="18"/>
        </w:rPr>
        <w:br/>
      </w:r>
      <w:r>
        <w:rPr>
          <w:i/>
          <w:iCs/>
          <w:sz w:val="18"/>
        </w:rPr>
        <w:t xml:space="preserve">Обман — </w:t>
      </w:r>
      <w:r>
        <w:rPr>
          <w:sz w:val="18"/>
        </w:rPr>
        <w:t>это намеренное введение в заблуждение лица, вступающего в брак. Примером обмана может служить не только сообщение будущему супругу заведомо ложных сведений, но и сознательное умолчание некоторых фактов, имеющих существенное значение при заключении брака. Заблуждением</w:t>
      </w:r>
      <w:r>
        <w:rPr>
          <w:i/>
          <w:iCs/>
          <w:sz w:val="18"/>
        </w:rPr>
        <w:t xml:space="preserve"> </w:t>
      </w:r>
      <w:r>
        <w:rPr>
          <w:sz w:val="18"/>
        </w:rPr>
        <w:t>является ошибочное представление лица, вступающего в брак, относительно определенных обстоятельств заключения брака. Заблуждение может сформироваться под влиянием различных причин, возможно, даже не зависящих от будущих супругов или действий третьих лиц. Ошибочное представление заблуждающегося лица может возникать как относительно личности другого супруга, так и относительно юридической значимости вступления в брак.</w:t>
      </w:r>
      <w:r>
        <w:rPr>
          <w:sz w:val="18"/>
        </w:rPr>
        <w:br/>
        <w:t>При определении степени влияния принуждения, обмана или заблуждения на принятие решения будущим супругом о заключении брака должен применяться только субъективный критерий, поскольку неизвестно наверняка, как те или иные обстоятельства могут повлиять на конкретного человека в определенной ситуации.</w:t>
      </w:r>
      <w:r>
        <w:rPr>
          <w:sz w:val="18"/>
        </w:rPr>
        <w:br/>
        <w:t>Заключение брака с лицом, которое в момент регистрации брака в силу своего состояния не могло отдавать отчет своим действиям и руководить ими, также должно быть признано недействительным, так как, по существу, такой гражданин не мог выразить своего добровольного согласия на вступление в брак. Причинами данного состояния могут служить психическое расстройство, нервное потрясение, алкогольное или наркотическое опьянение, физическая травма, тяжелое заболевание. В случае признания брака недействительным по этому основанию, помимо свидетельских показаний, судом рассматриваются документы, подтверждающие состояние гражданина, а также может быть назначена судебно-психиатрическая экспертиза.</w:t>
      </w:r>
      <w:r>
        <w:rPr>
          <w:sz w:val="18"/>
        </w:rPr>
        <w:br/>
        <w:t>Во-вторых, возможным нарушением установленных законом условий заключения брака может явиться заключение брака с лицом, не достигшим брачного возраста и не получившим разрешения органов местного самоуправления на заключение брака до достижения брачного возраста.</w:t>
      </w:r>
      <w:r>
        <w:rPr>
          <w:sz w:val="18"/>
        </w:rPr>
        <w:br/>
        <w:t>Вторая группа оснований признания брака недействительным — наличие препятствий к заключению брака.</w:t>
      </w:r>
      <w:r>
        <w:rPr>
          <w:sz w:val="18"/>
        </w:rPr>
        <w:br/>
        <w:t>Не допускается заключение брака, если лицо уже состоит в другом зарегистрированном браке</w:t>
      </w:r>
      <w:r>
        <w:rPr>
          <w:i/>
          <w:iCs/>
          <w:sz w:val="18"/>
        </w:rPr>
        <w:t>,</w:t>
      </w:r>
      <w:r>
        <w:rPr>
          <w:sz w:val="18"/>
        </w:rPr>
        <w:t xml:space="preserve"> так как нарушается прямой запрет ст. 14 СК РФ, а также основополагающий принцип семейного права — единобрачие. В случае заключения такого брака недействительным признается последний брак, поскольку на момент его заключения лицо уже состояло в другом зарегистрированном браке.</w:t>
      </w:r>
      <w:r>
        <w:rPr>
          <w:sz w:val="18"/>
        </w:rPr>
        <w:br/>
        <w:t>Брак, заключенный между близкими родственниками</w:t>
      </w:r>
      <w:r>
        <w:rPr>
          <w:i/>
          <w:iCs/>
          <w:sz w:val="18"/>
        </w:rPr>
        <w:t>,</w:t>
      </w:r>
      <w:r>
        <w:rPr>
          <w:sz w:val="18"/>
        </w:rPr>
        <w:t xml:space="preserve"> также признается недействительным. Наличие близкого родства и отношений усыновления является бесспорным препятствием к заключению брака (ст. 14 СК РФ) и, соответственно, основанием для признания брака недействительным в судебном порядке.</w:t>
      </w:r>
      <w:r>
        <w:rPr>
          <w:sz w:val="18"/>
        </w:rPr>
        <w:br/>
        <w:t>Признание брака между усыновителем и усыновленным недействительным продиктовано нормами морали, поскольку данные лица приравниваются в правах и обязанностях к родственникам по происхождению, а браки между близкими родственниками запрещены.</w:t>
      </w:r>
      <w:r>
        <w:rPr>
          <w:sz w:val="18"/>
        </w:rPr>
        <w:br/>
        <w:t>Недееспособность хотя бы одного из вступающих в брак может служить препятствием к заключению брака, а если он все же был заключен — основанием для признания его недействительным. Признание брака недействительным по указанному основанию имеет место лишь в том случае, если один из супругов был признан недееспособным судом в соответствии со ст. 29 ГК РФ. Наличие психического заболевания само по себе не является основанием для признания брака недействительным. Если один из супругов вследствие психического расстройства будет признан судом недееспособным после заключения брака, то брак не признается недействительным, так как на момент его заключения оба супруга были здоровы и дееспособны, а расторгается по заявлению дееспособного супруга, представленного в орган записи актов гражданского состояния (п. 2 ст. 19 СК РФ).</w:t>
      </w:r>
      <w:r>
        <w:rPr>
          <w:sz w:val="18"/>
        </w:rPr>
        <w:br/>
        <w:t>Третьим основанием для признания брака недействительным является факт сокрытия одним из супругов от другого наличия у него венерического заболевания или ВИЧ-инфекции (п. 3 ст. 15 СК РФ). Основанием для признания брака недействительным является именно сокрытие, а не просто их наличие.</w:t>
      </w:r>
      <w:r>
        <w:rPr>
          <w:sz w:val="18"/>
        </w:rPr>
        <w:br/>
        <w:t>Последним основанием признания брака недействительным является его фиктивность. Согласно п. 1 ст. 27 СК РФ фиктивным признается брак, заключенный без намерения создать семью. При заключении фиктивного брака отсутствие желания создать семью может быть как у одного из супругов, так и у обоих. Обычно целью заключения фиктивного брака являются корыстные соображения будущего супруга (супругов). Например, желание приобрести право на жилое помещение, право на прописку, получение имущественной выгоды и т. д. Однако основанием отнесения брака к фиктивному является не заключение его из корыстных побуждений, а отсутствие у супруга (или обоих) намерения создать семью. При этом обнаружить истинные мотивы заключения брака практически не представляется возможным, поэтому признать брак фиктивным довольно сложно.</w:t>
      </w:r>
      <w:r>
        <w:rPr>
          <w:sz w:val="18"/>
        </w:rPr>
        <w:br/>
        <w:t>Следует отличать фиктивный брак от брака, заключенного из корыстных побуждений. Последний заключается лицами, желающими создать семью, хотя ими движет не чувство любви и уважения, а скорее меркантильные интересы.</w:t>
      </w:r>
      <w:r>
        <w:rPr>
          <w:sz w:val="18"/>
        </w:rPr>
        <w:br/>
        <w:t>Пунктом 2 ст. 27 СК РФ устанавливается судебный порядок признания брака недействительным. Особого процессуального порядка признания брака недействительным действующее законодательство не устанавливает, рассмотрение дел данной категории производится в порядке искового производства, предусмотренного ГПК РСФСР. Семейное законодательство очерчивает круг лиц, имеющих право предъявить иск о признании брака недействительным.</w:t>
      </w:r>
      <w:r>
        <w:rPr>
          <w:sz w:val="18"/>
        </w:rPr>
        <w:br/>
        <w:t>Истец не ограничен временными рамками для подачи заявления о признании брака недействительным. Согласно п. 1 ст. 9 СК РФ на требования, вытекающие из семейных отношений, исковая давность не распространяется. Таким образом, действительность брака может быть оспорена истцом в любое время после его заключения.</w:t>
      </w:r>
      <w:r>
        <w:rPr>
          <w:sz w:val="18"/>
        </w:rPr>
        <w:br/>
        <w:t>В результате рассмотрения дела судом выносится решение о признании брака недействительным либо суд отказывает в иске. При удовлетворении исковых требований суд обязан в течение трех дней со дня вступления решения суда в законную силу направить выписку из этого решения в орган записи актов гражданского состояния по месту государственной регистрации заключения брака (п. 3 ст. 27 СК РФ). Это необходимо для того, чтобы орган загса произвел аннулирование записи о регистрации заключения брака в актовой книге. Согласно ст. 75 ФЗ “Об актах гражданского состояния” аннулирование записи акта гражданского состояния производится органом загса по месту хранения записи акта гражданского состояния, подлежащей аннулированию, на основании решения суда, вступившего в законную силу.</w:t>
      </w:r>
      <w:r>
        <w:rPr>
          <w:sz w:val="18"/>
        </w:rPr>
        <w:br/>
        <w:t>В соответствии с п. 4 ст. 27 СК РФ брак признается недействительным со дня его заключения. Это означает, что такой брак не имеет правового значения со дня его государственной регистрации в органах загса, следовательно, права и обязанности между супругами не возникают, за исключением случаев, предусмотренных ст. 30 СК РФ.</w:t>
      </w:r>
      <w:r>
        <w:rPr>
          <w:sz w:val="18"/>
        </w:rPr>
        <w:br/>
        <w:t>Следует иметь в виду, что недействительный брак считается не существовавшим, а лица, его заключившие, считаются не состоявшими ранее в браке.</w:t>
      </w:r>
      <w:r>
        <w:rPr>
          <w:sz w:val="18"/>
        </w:rPr>
        <w:br/>
        <w:t>Статья 28 СК РФ устанавливает круг лиц, имеющих право обратиться в суд с иском о признании брака недействительным. Российское семейное законодательство впервые определяет этот круг лиц в зависимости от основания недействительности брака.</w:t>
      </w:r>
      <w:r>
        <w:rPr>
          <w:sz w:val="18"/>
        </w:rPr>
        <w:br/>
        <w:t>В случае заключения брака с лицом, не достигшим брачного возраста</w:t>
      </w:r>
      <w:r>
        <w:rPr>
          <w:i/>
          <w:iCs/>
          <w:sz w:val="18"/>
        </w:rPr>
        <w:t>,</w:t>
      </w:r>
      <w:r>
        <w:rPr>
          <w:sz w:val="18"/>
        </w:rPr>
        <w:t xml:space="preserve"> при отсутствии разрешения органа местного самоуправления на вступление в брак правом на предъявление в суд иска о признании брака недействительным наделены следующие лица:</w:t>
      </w:r>
    </w:p>
    <w:p w:rsidR="00015663" w:rsidRDefault="00015663">
      <w:pPr>
        <w:pStyle w:val="a7"/>
        <w:rPr>
          <w:sz w:val="18"/>
        </w:rPr>
      </w:pPr>
      <w:r>
        <w:rPr>
          <w:sz w:val="18"/>
        </w:rPr>
        <w:t xml:space="preserve">сам несовершеннолетний супруг; </w:t>
      </w:r>
    </w:p>
    <w:p w:rsidR="00015663" w:rsidRDefault="00015663">
      <w:pPr>
        <w:pStyle w:val="a7"/>
        <w:rPr>
          <w:sz w:val="18"/>
        </w:rPr>
      </w:pPr>
      <w:r>
        <w:rPr>
          <w:sz w:val="18"/>
        </w:rPr>
        <w:t xml:space="preserve">родители несовершеннолетнего супруга (или лица, их заменяющие); </w:t>
      </w:r>
    </w:p>
    <w:p w:rsidR="00015663" w:rsidRDefault="00015663">
      <w:pPr>
        <w:pStyle w:val="a7"/>
        <w:rPr>
          <w:sz w:val="18"/>
        </w:rPr>
      </w:pPr>
      <w:r>
        <w:rPr>
          <w:sz w:val="18"/>
        </w:rPr>
        <w:t xml:space="preserve">орган опеки и попечительства; </w:t>
      </w:r>
    </w:p>
    <w:p w:rsidR="00015663" w:rsidRDefault="00015663">
      <w:pPr>
        <w:pStyle w:val="a7"/>
        <w:rPr>
          <w:sz w:val="18"/>
        </w:rPr>
      </w:pPr>
      <w:r>
        <w:rPr>
          <w:sz w:val="18"/>
        </w:rPr>
        <w:t xml:space="preserve">прокурор. </w:t>
      </w:r>
    </w:p>
    <w:p w:rsidR="00015663" w:rsidRDefault="00015663">
      <w:pPr>
        <w:pStyle w:val="a7"/>
        <w:rPr>
          <w:sz w:val="18"/>
        </w:rPr>
      </w:pPr>
      <w:r>
        <w:rPr>
          <w:sz w:val="18"/>
        </w:rPr>
        <w:t>К категории лиц, заменяющих родителей несовершеннолетнего супруга, относятся его законные представители — усыновители, опекуны, попечители, приемные родители.</w:t>
      </w:r>
      <w:r>
        <w:rPr>
          <w:sz w:val="18"/>
        </w:rPr>
        <w:br/>
        <w:t>Как видим, круг возможных истцов довольно широк, что объясняется всесторонней защитой прав и интересов несовершеннолетнего супруга со стороны государства.</w:t>
      </w:r>
      <w:r>
        <w:rPr>
          <w:sz w:val="18"/>
        </w:rPr>
        <w:br/>
        <w:t>При достижении несовершеннолетним супругом 18 лет правом требования признания брака недействительным обладает только сам супруг.</w:t>
      </w:r>
      <w:r>
        <w:rPr>
          <w:sz w:val="18"/>
        </w:rPr>
        <w:br/>
        <w:t>Иск о признании недействительным брака, заключенного с пороком воли одного из супругов (то есть при отсутствии добровольного согласия), имеют право предъявить:</w:t>
      </w:r>
    </w:p>
    <w:p w:rsidR="00015663" w:rsidRDefault="00015663">
      <w:pPr>
        <w:pStyle w:val="a7"/>
        <w:rPr>
          <w:sz w:val="18"/>
        </w:rPr>
      </w:pPr>
      <w:r>
        <w:rPr>
          <w:sz w:val="18"/>
        </w:rPr>
        <w:t xml:space="preserve">супруг, права которого нарушены заключением брака; </w:t>
      </w:r>
    </w:p>
    <w:p w:rsidR="00015663" w:rsidRDefault="00015663">
      <w:pPr>
        <w:pStyle w:val="a7"/>
        <w:rPr>
          <w:sz w:val="18"/>
        </w:rPr>
      </w:pPr>
      <w:r>
        <w:rPr>
          <w:sz w:val="18"/>
        </w:rPr>
        <w:t xml:space="preserve">прокурор. </w:t>
      </w:r>
    </w:p>
    <w:p w:rsidR="00015663" w:rsidRDefault="00015663">
      <w:pPr>
        <w:pStyle w:val="a7"/>
        <w:rPr>
          <w:sz w:val="18"/>
        </w:rPr>
      </w:pPr>
      <w:r>
        <w:rPr>
          <w:sz w:val="18"/>
        </w:rPr>
        <w:t>Исковое заявление, предъявленное прокурором, не может быть удовлетворено, если добросовестный супруг возражает против признания брака недействительным.</w:t>
      </w:r>
      <w:r>
        <w:rPr>
          <w:sz w:val="18"/>
        </w:rPr>
        <w:br/>
        <w:t>Предъявить иск о признании недействительным брака, заключенного при наличии препятствий к вступлению в брак (ст. 14 СК РФ), имеют право следующие лица:</w:t>
      </w:r>
    </w:p>
    <w:p w:rsidR="00015663" w:rsidRDefault="00015663">
      <w:pPr>
        <w:pStyle w:val="a7"/>
        <w:rPr>
          <w:sz w:val="18"/>
        </w:rPr>
      </w:pPr>
      <w:r>
        <w:rPr>
          <w:sz w:val="18"/>
        </w:rPr>
        <w:t xml:space="preserve">при нарушении принципа моногамии — добросовестный супруг, супруг по предыдущему браку, прокурор; </w:t>
      </w:r>
    </w:p>
    <w:p w:rsidR="00015663" w:rsidRDefault="00015663">
      <w:pPr>
        <w:pStyle w:val="a7"/>
        <w:rPr>
          <w:sz w:val="18"/>
        </w:rPr>
      </w:pPr>
      <w:r>
        <w:rPr>
          <w:sz w:val="18"/>
        </w:rPr>
        <w:t xml:space="preserve">при наличии близкого родства — любой из супругов, прокурор; </w:t>
      </w:r>
    </w:p>
    <w:p w:rsidR="00015663" w:rsidRDefault="00015663">
      <w:pPr>
        <w:pStyle w:val="a7"/>
        <w:rPr>
          <w:sz w:val="18"/>
        </w:rPr>
      </w:pPr>
      <w:r>
        <w:rPr>
          <w:sz w:val="18"/>
        </w:rPr>
        <w:t xml:space="preserve">в случае недееспособности одного из супругов — дееспособный супруг, недееспособный супруг (при его выздоровлении и наличии решения суда, подтверждающего его дееспособность), опекун недееспособного лица, орган опеки и попечительства, прокурор, другие лица, права которых нарушены заключением брака; </w:t>
      </w:r>
    </w:p>
    <w:p w:rsidR="00015663" w:rsidRDefault="00015663">
      <w:pPr>
        <w:pStyle w:val="a7"/>
        <w:rPr>
          <w:sz w:val="18"/>
        </w:rPr>
      </w:pPr>
      <w:r>
        <w:rPr>
          <w:sz w:val="18"/>
        </w:rPr>
        <w:t xml:space="preserve">при заключении брака между усыновителем и усыновленным — любой из супругов, прокурор. </w:t>
      </w:r>
    </w:p>
    <w:p w:rsidR="00015663" w:rsidRDefault="00015663">
      <w:pPr>
        <w:pStyle w:val="a7"/>
        <w:rPr>
          <w:sz w:val="18"/>
        </w:rPr>
      </w:pPr>
      <w:r>
        <w:rPr>
          <w:sz w:val="18"/>
        </w:rPr>
        <w:t>При заключении фиктивного брака правом требовать признания его недействительным обладают:</w:t>
      </w:r>
    </w:p>
    <w:p w:rsidR="00015663" w:rsidRDefault="00015663">
      <w:pPr>
        <w:pStyle w:val="a7"/>
        <w:rPr>
          <w:sz w:val="18"/>
        </w:rPr>
      </w:pPr>
      <w:r>
        <w:rPr>
          <w:sz w:val="18"/>
        </w:rPr>
        <w:t>супруг, не знавший о фиктивности брака;</w:t>
      </w:r>
      <w:r>
        <w:rPr>
          <w:sz w:val="18"/>
        </w:rPr>
        <w:br/>
        <w:t xml:space="preserve">прокурор. </w:t>
      </w:r>
    </w:p>
    <w:p w:rsidR="00015663" w:rsidRDefault="00015663">
      <w:pPr>
        <w:pStyle w:val="a7"/>
        <w:rPr>
          <w:sz w:val="18"/>
        </w:rPr>
      </w:pPr>
      <w:r>
        <w:rPr>
          <w:sz w:val="18"/>
        </w:rPr>
        <w:t>В случае когда один из супругов скрыл при вступлении в брак от другого наличие у него венерического заболевания или ВИЧ-инфекции</w:t>
      </w:r>
      <w:r>
        <w:rPr>
          <w:i/>
          <w:iCs/>
          <w:sz w:val="18"/>
        </w:rPr>
        <w:t>,</w:t>
      </w:r>
      <w:r>
        <w:rPr>
          <w:sz w:val="18"/>
        </w:rPr>
        <w:t xml:space="preserve"> предъявить иск о признании брака недействительным имеет право только добросовестный супруг.</w:t>
      </w:r>
      <w:r>
        <w:rPr>
          <w:sz w:val="18"/>
        </w:rPr>
        <w:br/>
        <w:t>Рассмотрение дела о признании недействительным брака, заключенного с лицом, не достигшим брачного возраста, а также с лицом, признанным судом недееспособным, производится с обязательным участием представителей органов опеки и попечительства. Это обусловлено задачами, возложенными на органы опеки и попечительства по защите прав и интересов недееспособных и несовершеннолетних граждан.</w:t>
      </w:r>
      <w:r>
        <w:rPr>
          <w:sz w:val="18"/>
        </w:rPr>
        <w:br/>
        <w:t>В соответствии с п. 1 ст. 29 СК РФ в некоторых случаях суд может признать недействительный брак действительным. Так,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 Речь идет о санации брака</w:t>
      </w:r>
      <w:r>
        <w:rPr>
          <w:i/>
          <w:iCs/>
          <w:sz w:val="18"/>
        </w:rPr>
        <w:t>,</w:t>
      </w:r>
      <w:r>
        <w:rPr>
          <w:sz w:val="18"/>
        </w:rPr>
        <w:t xml:space="preserve"> то есть о возможности признания судом юридической силы за недействительным браком, если обстоятельства, препятствующие его заключению, перестали существовать.</w:t>
      </w:r>
      <w:r>
        <w:rPr>
          <w:sz w:val="18"/>
        </w:rPr>
        <w:br/>
        <w:t>Санация недействительного брака возможна в следующих случаях:</w:t>
      </w:r>
    </w:p>
    <w:p w:rsidR="00015663" w:rsidRDefault="00015663">
      <w:pPr>
        <w:pStyle w:val="a7"/>
        <w:rPr>
          <w:sz w:val="18"/>
        </w:rPr>
      </w:pPr>
      <w:r>
        <w:rPr>
          <w:sz w:val="18"/>
        </w:rPr>
        <w:t xml:space="preserve">если брак был заключен при отсутствии добровольного волеизъявления одного из супругов, но впоследствии супруг добровольно выразил свое согласие на этот брак; </w:t>
      </w:r>
    </w:p>
    <w:p w:rsidR="00015663" w:rsidRDefault="00015663">
      <w:pPr>
        <w:pStyle w:val="a7"/>
        <w:rPr>
          <w:sz w:val="18"/>
        </w:rPr>
      </w:pPr>
      <w:r>
        <w:rPr>
          <w:sz w:val="18"/>
        </w:rPr>
        <w:t xml:space="preserve">если брак был заключен с лицом, не достигшим брачного возраста, — при достижении несовершеннолетним супругом совершеннолетия; </w:t>
      </w:r>
    </w:p>
    <w:p w:rsidR="00015663" w:rsidRDefault="00015663">
      <w:pPr>
        <w:pStyle w:val="a7"/>
        <w:rPr>
          <w:sz w:val="18"/>
        </w:rPr>
      </w:pPr>
      <w:r>
        <w:rPr>
          <w:sz w:val="18"/>
        </w:rPr>
        <w:t xml:space="preserve">при наличии другого зарегистрированного брака, если предыдущий брак прекращен или признан недействительным; </w:t>
      </w:r>
    </w:p>
    <w:p w:rsidR="00015663" w:rsidRDefault="00015663">
      <w:pPr>
        <w:pStyle w:val="a7"/>
        <w:rPr>
          <w:sz w:val="18"/>
        </w:rPr>
      </w:pPr>
      <w:r>
        <w:rPr>
          <w:sz w:val="18"/>
        </w:rPr>
        <w:t xml:space="preserve">если брак был заключен между усыновителем и усыновленным — при отмене усыновления; </w:t>
      </w:r>
    </w:p>
    <w:p w:rsidR="00015663" w:rsidRDefault="00015663">
      <w:pPr>
        <w:pStyle w:val="a7"/>
        <w:rPr>
          <w:sz w:val="18"/>
        </w:rPr>
      </w:pPr>
      <w:r>
        <w:rPr>
          <w:sz w:val="18"/>
        </w:rPr>
        <w:t xml:space="preserve">в случае заключения брака с недееспособным лицом, если супруг выздоровел и отменено решение суда о признании его недееспособным. </w:t>
      </w:r>
    </w:p>
    <w:p w:rsidR="00015663" w:rsidRDefault="00015663">
      <w:pPr>
        <w:pStyle w:val="a7"/>
        <w:rPr>
          <w:sz w:val="18"/>
        </w:rPr>
      </w:pPr>
      <w:r>
        <w:rPr>
          <w:sz w:val="18"/>
        </w:rPr>
        <w:t>Следует учитывать, что санация недействительного брака невозможна, если он был заключен между близкими родственниками. В таких случаях брак всегда признается недействительным.</w:t>
      </w:r>
      <w:r>
        <w:rPr>
          <w:sz w:val="18"/>
        </w:rPr>
        <w:br/>
        <w:t>Санация недействительного брака, заключенного с несовершеннолетним, имеет особый порядок. В соответствии с п. 2 ст. 29 СК РФ суд может отказать в признании брака недействительным, если при рассмотрении дела будет установлено, что этим нарушаются интересы несовершеннолетнего супруга или отсутствует его согласие на признание брака недействительным. Решение об отказе в иске о признании брака недействительным суд может принять независимо от того, кем было предъявлено исковое заявление.</w:t>
      </w:r>
      <w:r>
        <w:rPr>
          <w:sz w:val="18"/>
        </w:rPr>
        <w:br/>
        <w:t>Согласно п. 3 ст. 29 СК РФ суд не может признать брак фиктивным, если будет установлено, что лица, его заключившие, до рассмотрения дела судом фактически создали семью. В таком случае суд обязан исследовать обстоятельства, свидетельствующие о возникновении семейных отношений.</w:t>
      </w:r>
      <w:r>
        <w:rPr>
          <w:sz w:val="18"/>
        </w:rPr>
        <w:br/>
        <w:t>Действующее законодательство содержит положение о невозможности признания брака недействительным после его расторжения (п. 4 ст. 29 ГК). Однако это правило не распространяется на браки, заключенные между супругами с запрещенной законом степенью родства, а также на браки, заключенные с нарушением принципа единобрачия. Данные браки могут быть признаны недействительными. В таком случае суд вправе рассматривать иск о признании брака недействительным только после отмены решения суда о его расторжении, так как решение принималось исходя из действительности брака.</w:t>
      </w:r>
      <w:r>
        <w:rPr>
          <w:sz w:val="18"/>
        </w:rPr>
        <w:br/>
        <w:t>Общее правовое последствие признания брака недействительным заключается в том, что такой брак считается никогда не существовавшим. Следовательно, у супругов не возникает никаких личных и имущественных прав, вытекающих из брака (п. 1 ст. 30 СК РФ). Так, не возникает права иметь общую фамилию, права на алименты, права на часть совместного имущества и другие права.</w:t>
      </w:r>
      <w:r>
        <w:rPr>
          <w:sz w:val="18"/>
        </w:rPr>
        <w:br/>
        <w:t>К имуществу, приобретенному совместно лицами, брак которых признан недействительным, применяются нормы Гражданского кодекса РФ о долевой собственности, а не семейное законодательство о совместной собственности супругов. Таким образом, приобретенная совместная собственность супругов рассматривается как общая долевая собственность граждан, и раздел ее производится в соответствии со ст. 252 ГК РФ. Имущество, находящееся в долевой собственности, может быть разделено по соглашению таких супругов, а если соглашение не было достигнуто, спор разрешается в судебном порядке. В таком случае судом учитывается вклад каждого из супругов в образование общего имущества. Если раздел общего долевого имущества в натуральной форме невозможен, супругу должна быть предоставлена денежная компенсация стоимости его доли имущества.</w:t>
      </w:r>
      <w:r>
        <w:rPr>
          <w:sz w:val="18"/>
        </w:rPr>
        <w:br/>
        <w:t>Брачный договор, заключенный такими супругами, также признается недействительным с момента его заключения и не влечет юридических последствий, за исключением тех, которые связаны с его недействительностью. К договору применяются положения ст. 166-167 ГК РФ, касающиеся ничтожности сделки.</w:t>
      </w:r>
      <w:r>
        <w:rPr>
          <w:sz w:val="18"/>
        </w:rPr>
        <w:br/>
        <w:t>Признание брака недействительным не влияет на права детей, рожденных в таком браке или в течение трехсот дней со дня признания его недействительным (п. 3 ст. 30 СК РФ). Следовательно, отцом ребенка признается муж матери, а дети, рожденные в таком браке, находятся в установленном родстве с обоими родителями.</w:t>
      </w:r>
      <w:r>
        <w:rPr>
          <w:sz w:val="18"/>
        </w:rPr>
        <w:br/>
        <w:t>Вопросы о месте жительства ребенка, его содержании и другие разрешаются в том же порядке, что и при расторжении брака в судебном порядке (ст. 24 СК РФ). Исключения из общего правила о правовых последствиях недействительности брака предусмотрены п. 4 ст. 30 СК РФ и касаются добросовестного супруга. Добросовестным супругом является супруг, не знавший о наличии обстоятельств, препятствующих заключению брака, признанного впоследствии недействительным.</w:t>
      </w:r>
      <w:r>
        <w:rPr>
          <w:sz w:val="18"/>
        </w:rPr>
        <w:br/>
        <w:t>Добросовестным, например, будет являться супруг, не знавший в момент государственной регистрации брака о недееспособности другого супруга или о недостижении им брачного возраста. Добросовестность супруга устанавливается в судебном порядке.</w:t>
      </w:r>
      <w:r>
        <w:rPr>
          <w:sz w:val="18"/>
        </w:rPr>
        <w:br/>
        <w:t>В соответствии с п. 4—5 ст. 30 СК РФ добросовестный супруг обладает правом требовать в судебном порядке:</w:t>
      </w:r>
    </w:p>
    <w:p w:rsidR="00015663" w:rsidRDefault="00015663">
      <w:pPr>
        <w:pStyle w:val="a7"/>
        <w:rPr>
          <w:sz w:val="18"/>
        </w:rPr>
      </w:pPr>
      <w:r>
        <w:rPr>
          <w:sz w:val="18"/>
        </w:rPr>
        <w:t xml:space="preserve">получения содержания от другого супруга в порядке и на условиях, определяемых ст. 90-91 СК РФ; </w:t>
      </w:r>
    </w:p>
    <w:p w:rsidR="00015663" w:rsidRDefault="00015663">
      <w:pPr>
        <w:pStyle w:val="a7"/>
        <w:rPr>
          <w:sz w:val="18"/>
        </w:rPr>
      </w:pPr>
      <w:r>
        <w:rPr>
          <w:sz w:val="18"/>
        </w:rPr>
        <w:t xml:space="preserve">раздела имущества, приобретенного совместно до момента признания брака недействительным, в порядке, предусмотренном для раздела общего имущества супругов; </w:t>
      </w:r>
    </w:p>
    <w:p w:rsidR="00015663" w:rsidRDefault="00015663">
      <w:pPr>
        <w:pStyle w:val="a7"/>
        <w:rPr>
          <w:sz w:val="18"/>
        </w:rPr>
      </w:pPr>
      <w:r>
        <w:rPr>
          <w:sz w:val="18"/>
        </w:rPr>
        <w:t xml:space="preserve">признания брака недействительным полностью или частично; </w:t>
      </w:r>
    </w:p>
    <w:p w:rsidR="00015663" w:rsidRDefault="00015663">
      <w:pPr>
        <w:pStyle w:val="a7"/>
        <w:rPr>
          <w:sz w:val="18"/>
        </w:rPr>
      </w:pPr>
      <w:r>
        <w:rPr>
          <w:sz w:val="18"/>
        </w:rPr>
        <w:t xml:space="preserve">возмещения причиненного материального и морального вреда по правилам, предусмотренным ст. 15, 151 ГК РФ. </w:t>
      </w:r>
    </w:p>
    <w:p w:rsidR="00015663" w:rsidRDefault="00015663">
      <w:pPr>
        <w:pStyle w:val="a7"/>
        <w:rPr>
          <w:sz w:val="18"/>
        </w:rPr>
      </w:pPr>
      <w:r>
        <w:rPr>
          <w:sz w:val="18"/>
        </w:rPr>
        <w:t>Добросовестный супруг по своему желанию после признания брака недействительным вправе оставить фамилию, избранную им при государственной регистрации заключения брака, или ему может быть присвоена добрачная фамилия.</w:t>
      </w:r>
    </w:p>
    <w:p w:rsidR="00015663" w:rsidRDefault="00015663">
      <w:pPr>
        <w:pStyle w:val="a7"/>
        <w:rPr>
          <w:sz w:val="18"/>
          <w:szCs w:val="20"/>
        </w:rPr>
      </w:pPr>
      <w:r>
        <w:rPr>
          <w:sz w:val="18"/>
          <w:szCs w:val="36"/>
        </w:rPr>
        <w:t>Тема 3. Прекращение брака</w:t>
      </w:r>
    </w:p>
    <w:p w:rsidR="00015663" w:rsidRDefault="00015663">
      <w:pPr>
        <w:pStyle w:val="a7"/>
        <w:rPr>
          <w:sz w:val="18"/>
        </w:rPr>
      </w:pPr>
      <w:r>
        <w:rPr>
          <w:sz w:val="18"/>
        </w:rPr>
        <w:t>Сохранение брака имеет смысл, только если у супругов была крепкая, морально здоровая семья, основанная на любви и уважении, способная пережить все невзгоды, выпавшие на нее. В некоторых случаях семья перестает благотворно влиять на ее членов и даже вызывает негативные реакции. Поэтому семейным законодательством предусматривается возможность прекращения брака. Под прекращением брака понимается прекращение зарегистрированных брачных правоотношений между супругами в связи с наступлением определенных юридических фактов.</w:t>
      </w:r>
      <w:r>
        <w:rPr>
          <w:sz w:val="18"/>
        </w:rPr>
        <w:br/>
        <w:t>Такими юридическими фактами являются следующие основания прекращения брака (ст. 16 СК РФ):</w:t>
      </w:r>
    </w:p>
    <w:p w:rsidR="00015663" w:rsidRDefault="00015663">
      <w:pPr>
        <w:pStyle w:val="a7"/>
        <w:rPr>
          <w:sz w:val="18"/>
        </w:rPr>
      </w:pPr>
      <w:r>
        <w:rPr>
          <w:sz w:val="18"/>
        </w:rPr>
        <w:t xml:space="preserve">смерть одного из супругов; </w:t>
      </w:r>
    </w:p>
    <w:p w:rsidR="00015663" w:rsidRDefault="00015663">
      <w:pPr>
        <w:pStyle w:val="a7"/>
        <w:rPr>
          <w:sz w:val="18"/>
        </w:rPr>
      </w:pPr>
      <w:r>
        <w:rPr>
          <w:sz w:val="18"/>
        </w:rPr>
        <w:t xml:space="preserve">объявление судом одного из супругов умершим; </w:t>
      </w:r>
    </w:p>
    <w:p w:rsidR="00015663" w:rsidRDefault="00015663">
      <w:pPr>
        <w:pStyle w:val="a7"/>
        <w:rPr>
          <w:sz w:val="18"/>
        </w:rPr>
      </w:pPr>
      <w:r>
        <w:rPr>
          <w:sz w:val="18"/>
        </w:rPr>
        <w:t xml:space="preserve">расторжение брака по заявлению одного или обоих супругов. </w:t>
      </w:r>
    </w:p>
    <w:p w:rsidR="00015663" w:rsidRDefault="00015663">
      <w:pPr>
        <w:pStyle w:val="a7"/>
        <w:rPr>
          <w:sz w:val="18"/>
        </w:rPr>
      </w:pPr>
      <w:r>
        <w:rPr>
          <w:sz w:val="18"/>
        </w:rPr>
        <w:t>Брак может быть прекращен вследствие смерти одного из супругов, а также в случае объявления супруга умершим</w:t>
      </w:r>
      <w:r>
        <w:rPr>
          <w:i/>
          <w:iCs/>
          <w:sz w:val="18"/>
        </w:rPr>
        <w:t>.</w:t>
      </w:r>
      <w:r>
        <w:rPr>
          <w:sz w:val="18"/>
        </w:rPr>
        <w:t xml:space="preserve"> Объявление гражданина умершим с юридической точки зрения равносильно его смерти.</w:t>
      </w:r>
      <w:r>
        <w:rPr>
          <w:sz w:val="18"/>
        </w:rPr>
        <w:br/>
        <w:t>Согласно ст. 45 ГК РФ гражданин может быть объявлен судом умершим, если по месту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 В соответствии с гражданским законодательством ходатайствовать об объявлении гражданина умершим могут любые заинтересованные лица: другой супруг, родственники пропавшего без вести, прокурор и другие лица.</w:t>
      </w:r>
      <w:r>
        <w:rPr>
          <w:sz w:val="18"/>
        </w:rPr>
        <w:br/>
        <w:t>Смерть одного из супругов, как и объявление его умершим, влечет за собой прекращение брака как объективное, предусмотренное законом последствие, не требующее регистрации факта его прекращения в органах загса. На основании документа, подтверждающего факт смерти супруга, органом загса вносится соответствующая запись в книгу записей актов гражданского состояния. Указанными документами могут быть свидетельство о смерти или решение суда об объявлении гражданина умершим. Свидетельство о смерти выдается органом загса, производившим государственную регистрацию смерти, на основании:</w:t>
      </w:r>
    </w:p>
    <w:p w:rsidR="00015663" w:rsidRDefault="00015663">
      <w:pPr>
        <w:pStyle w:val="a7"/>
        <w:rPr>
          <w:sz w:val="18"/>
        </w:rPr>
      </w:pPr>
      <w:r>
        <w:rPr>
          <w:sz w:val="18"/>
        </w:rPr>
        <w:t xml:space="preserve">документа о смерти установленной формы, выданного медицинской организацией или частнопрактикующим врачом; </w:t>
      </w:r>
    </w:p>
    <w:p w:rsidR="00015663" w:rsidRDefault="00015663">
      <w:pPr>
        <w:pStyle w:val="a7"/>
        <w:rPr>
          <w:sz w:val="18"/>
        </w:rPr>
      </w:pPr>
      <w:r>
        <w:rPr>
          <w:sz w:val="18"/>
        </w:rPr>
        <w:t xml:space="preserve">вступившего в законную силу решения суда об установлении факта смерти или об объявлении лица умершим; </w:t>
      </w:r>
    </w:p>
    <w:p w:rsidR="00015663" w:rsidRDefault="00015663">
      <w:pPr>
        <w:pStyle w:val="a7"/>
        <w:rPr>
          <w:sz w:val="18"/>
        </w:rPr>
      </w:pPr>
      <w:r>
        <w:rPr>
          <w:sz w:val="18"/>
        </w:rPr>
        <w:t xml:space="preserve">документа, выданного компетентными органами,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 </w:t>
      </w:r>
    </w:p>
    <w:p w:rsidR="00015663" w:rsidRDefault="00015663">
      <w:pPr>
        <w:pStyle w:val="a7"/>
        <w:rPr>
          <w:sz w:val="18"/>
        </w:rPr>
      </w:pPr>
      <w:r>
        <w:rPr>
          <w:sz w:val="18"/>
        </w:rPr>
        <w:t xml:space="preserve">устного или письменного заявления супруга, других членов семьи умершего и заинтересованных лиц. </w:t>
      </w:r>
    </w:p>
    <w:p w:rsidR="00015663" w:rsidRDefault="00015663">
      <w:pPr>
        <w:pStyle w:val="a7"/>
        <w:rPr>
          <w:sz w:val="18"/>
        </w:rPr>
      </w:pPr>
      <w:r>
        <w:rPr>
          <w:sz w:val="18"/>
        </w:rPr>
        <w:t>Таким образом, прекращение брака вследствие смерти одного из супругов или признания его в судебном порядке умершим не требует государственной регистрации. У другого супруга возникает право на вступление в новый брак с момента государственной регистрации смерти супруга или вступления в законную силу решения суда об объявлении гражданина умершим.</w:t>
      </w:r>
      <w:r>
        <w:rPr>
          <w:sz w:val="18"/>
        </w:rPr>
        <w:br/>
        <w:t>Брак может прекратиться в результате его расторжения. Развод представляет собой юридический акт, прекращающий за изъятиями, предусмотренными в законе, возникающие из брака правовые отношения между супругами на будущее время. В процессе эволюции отношение общества к разводу претерпевало существенные изменения: от категоричного запрета и осуждения до отсутствия каких-либо ограничений. Развод нельзя оценивать однозначно, так как это сложное социально-правовое явление, содержащее в себе как отрицательные, так и положительные моменты. Именно этим можно объяснить, что за годы существования нашего государства законодательство о порядке расторжения брака неоднократно изменялось, что налагало определенный отпечаток на динамику разводов. Об этом свидетельствуют статистические данные. Так, в 1940 г. в стране было произведено порядка 205000 разводов, а в 1950 г. — 67400. Такое резкое снижение количества разводов было в некоторой степени обусловлено усложнением бракоразводной процедуры. В соответствии с Указом Президиума Верховного Совета СССР от 8 июля 1944 г. брак можно было расторгнуть только в суде с последующим утверждением принятого решения вышестоящим судом. Кроме того, была введена процедура обязательной публикации о предстоящем расторжении брака, а также увеличена сумма, взыскиваемая при оформлении развода. Упрощение порядка расторжения брака было предусмотрено Указом Президиума Верховного Совета СССР “О некотором изменении порядка рассмотрения в судах дел о расторжении брака” от 10 декабря 1965 г. Отменялись обязательная предварительная публикация о расторжении брака и утверждение решения суда вышестоящей инстанцией. Дальнейшая тенденция упрощения бракоразводной процедуры нашла отражение в Основах законодательства о браке и семье СССР от 27 июня 1968 г., согласно которым при отсутствии между супругами спора и несовершеннолетних детей брак мог быть расторгнут в органах загса по совместному заявлению. Позднее это положение было воспроизведено в КоБС РСФСР, а затем и в СК РФ.</w:t>
      </w:r>
      <w:r>
        <w:rPr>
          <w:sz w:val="18"/>
        </w:rPr>
        <w:br/>
        <w:t>Ходатайствовать о расторжении брака могут один супруг или оба, а также опекун супруга, признанного судом недееспособным. При определенных условиях расторжение брака может производиться как в органах загса, так и в суде общей юрисдикции. Однако государственная регистрация расторжения брака производится только органами записи актов гражданского состояния.</w:t>
      </w:r>
      <w:r>
        <w:rPr>
          <w:sz w:val="18"/>
        </w:rPr>
        <w:br/>
        <w:t>Государственная регистрация расторжения брака производится органом загса по месту жительства супругов (одного из них) или по месту государственной регистрации заключения брака. Основаниями для государственной регистрации расторжения брака в соответствии со ст. 31 ФЗ “Об актах гражданского состояния” могут являться:</w:t>
      </w:r>
    </w:p>
    <w:p w:rsidR="00015663" w:rsidRDefault="00015663">
      <w:pPr>
        <w:pStyle w:val="a7"/>
        <w:rPr>
          <w:sz w:val="18"/>
        </w:rPr>
      </w:pPr>
      <w:r>
        <w:rPr>
          <w:sz w:val="18"/>
        </w:rPr>
        <w:t xml:space="preserve">совместное заявление о расторжении брака супругов, не имеющих общих детей, не достигших совершеннолетия; </w:t>
      </w:r>
    </w:p>
    <w:p w:rsidR="00015663" w:rsidRDefault="00015663">
      <w:pPr>
        <w:pStyle w:val="a7"/>
        <w:rPr>
          <w:sz w:val="18"/>
        </w:rPr>
      </w:pPr>
      <w:r>
        <w:rPr>
          <w:sz w:val="18"/>
        </w:rPr>
        <w:t xml:space="preserve">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недееспособным или осужден за совершение преступления к лишению свободы на срок свыше трех лет; </w:t>
      </w:r>
    </w:p>
    <w:p w:rsidR="00015663" w:rsidRDefault="00015663">
      <w:pPr>
        <w:pStyle w:val="a7"/>
        <w:rPr>
          <w:sz w:val="18"/>
        </w:rPr>
      </w:pPr>
      <w:r>
        <w:rPr>
          <w:sz w:val="18"/>
        </w:rPr>
        <w:t xml:space="preserve">решение суда о расторжении брака, вступившее в законную силу. </w:t>
      </w:r>
    </w:p>
    <w:p w:rsidR="00015663" w:rsidRDefault="00015663">
      <w:pPr>
        <w:pStyle w:val="a7"/>
        <w:rPr>
          <w:sz w:val="18"/>
        </w:rPr>
      </w:pPr>
      <w:r>
        <w:rPr>
          <w:sz w:val="18"/>
        </w:rPr>
        <w:t>В зависимости от перечисленных оснований порядок государственной регистрации расторжения брака может быть различен.</w:t>
      </w:r>
      <w:r>
        <w:rPr>
          <w:sz w:val="18"/>
        </w:rPr>
        <w:br/>
        <w:t>При государственной регистрации расторжения брака фамилии супругов могут быть изменены либо сохранены. Супруг, изменивший свою фамилию при вступлении в брак на другую, вправе после расторжения брака сохранить данную фамилию, или по его желанию ему присваивается его добрачная фамилия.</w:t>
      </w:r>
      <w:r>
        <w:rPr>
          <w:sz w:val="18"/>
        </w:rPr>
        <w:br/>
        <w:t>В книге актов гражданского состояния сотрудниками органа загса, производящего регистрацию расторжения брака, производится запись акта о расторжении брака, содержащая следующие сведения:</w:t>
      </w:r>
    </w:p>
    <w:p w:rsidR="00015663" w:rsidRDefault="00015663">
      <w:pPr>
        <w:pStyle w:val="a7"/>
        <w:rPr>
          <w:sz w:val="18"/>
        </w:rPr>
      </w:pPr>
      <w:r>
        <w:rPr>
          <w:sz w:val="18"/>
        </w:rPr>
        <w:t xml:space="preserve">фамилию (до и после расторжения браки), имя, отчество, дату и место рождения, гражданство, национальность (вносится по желанию заявителя), место жительства каждого из лиц, расторгнувших брак; </w:t>
      </w:r>
    </w:p>
    <w:p w:rsidR="00015663" w:rsidRDefault="00015663">
      <w:pPr>
        <w:pStyle w:val="a7"/>
        <w:rPr>
          <w:sz w:val="18"/>
        </w:rPr>
      </w:pPr>
      <w:r>
        <w:rPr>
          <w:sz w:val="18"/>
        </w:rPr>
        <w:t xml:space="preserve">дату составления, номер записи акта о заключении брака и наименование органа загса, в котором произведена государственная регистрация заключения брака; </w:t>
      </w:r>
    </w:p>
    <w:p w:rsidR="00015663" w:rsidRDefault="00015663">
      <w:pPr>
        <w:pStyle w:val="a7"/>
        <w:rPr>
          <w:sz w:val="18"/>
        </w:rPr>
      </w:pPr>
      <w:r>
        <w:rPr>
          <w:sz w:val="18"/>
        </w:rPr>
        <w:t xml:space="preserve">сведения о документе, являющемся основанием для государственной регистрации расторжения брака; </w:t>
      </w:r>
    </w:p>
    <w:p w:rsidR="00015663" w:rsidRDefault="00015663">
      <w:pPr>
        <w:pStyle w:val="a7"/>
        <w:rPr>
          <w:sz w:val="18"/>
        </w:rPr>
      </w:pPr>
      <w:r>
        <w:rPr>
          <w:sz w:val="18"/>
        </w:rPr>
        <w:t xml:space="preserve">дату прекращения брака; </w:t>
      </w:r>
    </w:p>
    <w:p w:rsidR="00015663" w:rsidRDefault="00015663">
      <w:pPr>
        <w:pStyle w:val="a7"/>
        <w:rPr>
          <w:sz w:val="18"/>
        </w:rPr>
      </w:pPr>
      <w:r>
        <w:rPr>
          <w:sz w:val="18"/>
        </w:rPr>
        <w:t xml:space="preserve">реквизиты документов, удостоверяющих личности расторгнувших брак; </w:t>
      </w:r>
    </w:p>
    <w:p w:rsidR="00015663" w:rsidRDefault="00015663">
      <w:pPr>
        <w:pStyle w:val="a7"/>
        <w:rPr>
          <w:sz w:val="18"/>
        </w:rPr>
      </w:pPr>
      <w:r>
        <w:rPr>
          <w:sz w:val="18"/>
        </w:rPr>
        <w:t xml:space="preserve">серию и номер свидетельства о расторжении брака. </w:t>
      </w:r>
    </w:p>
    <w:p w:rsidR="00015663" w:rsidRDefault="00015663">
      <w:pPr>
        <w:pStyle w:val="a7"/>
        <w:rPr>
          <w:sz w:val="18"/>
        </w:rPr>
      </w:pPr>
      <w:r>
        <w:rPr>
          <w:sz w:val="18"/>
        </w:rPr>
        <w:t>После регистрации каждому из бывших супругов органом загса выдается документ, подтверждающий факт расторжения брака. Им является свидетельство о расторжении брака</w:t>
      </w:r>
      <w:r>
        <w:rPr>
          <w:i/>
          <w:iCs/>
          <w:sz w:val="18"/>
        </w:rPr>
        <w:t>,</w:t>
      </w:r>
      <w:r>
        <w:rPr>
          <w:sz w:val="18"/>
        </w:rPr>
        <w:t xml:space="preserve"> содержащее следующие сведения:</w:t>
      </w:r>
    </w:p>
    <w:p w:rsidR="00015663" w:rsidRDefault="00015663">
      <w:pPr>
        <w:pStyle w:val="a7"/>
        <w:rPr>
          <w:sz w:val="18"/>
        </w:rPr>
      </w:pPr>
      <w:r>
        <w:rPr>
          <w:sz w:val="18"/>
        </w:rPr>
        <w:t xml:space="preserve">фамилию (до и после расторжения брака), имя, отчество, дату и место рождения, гражданство, национальность (если это указано в записи акта о расторжении брака) каждого из лиц, расторгнувших брак; </w:t>
      </w:r>
    </w:p>
    <w:p w:rsidR="00015663" w:rsidRDefault="00015663">
      <w:pPr>
        <w:pStyle w:val="a7"/>
        <w:rPr>
          <w:sz w:val="18"/>
        </w:rPr>
      </w:pPr>
      <w:r>
        <w:rPr>
          <w:sz w:val="18"/>
        </w:rPr>
        <w:t xml:space="preserve">сведения о документе, являющемся основанием для государственной регистрации расторжения брака; </w:t>
      </w:r>
    </w:p>
    <w:p w:rsidR="00015663" w:rsidRDefault="00015663">
      <w:pPr>
        <w:pStyle w:val="a7"/>
        <w:rPr>
          <w:sz w:val="18"/>
        </w:rPr>
      </w:pPr>
      <w:r>
        <w:rPr>
          <w:sz w:val="18"/>
        </w:rPr>
        <w:t xml:space="preserve">дату прекращения брака; </w:t>
      </w:r>
    </w:p>
    <w:p w:rsidR="00015663" w:rsidRDefault="00015663">
      <w:pPr>
        <w:pStyle w:val="a7"/>
        <w:rPr>
          <w:sz w:val="18"/>
        </w:rPr>
      </w:pPr>
      <w:r>
        <w:rPr>
          <w:sz w:val="18"/>
        </w:rPr>
        <w:t xml:space="preserve">дату составления и номер записи акта о расторжении брака; </w:t>
      </w:r>
    </w:p>
    <w:p w:rsidR="00015663" w:rsidRDefault="00015663">
      <w:pPr>
        <w:pStyle w:val="a7"/>
        <w:rPr>
          <w:sz w:val="18"/>
        </w:rPr>
      </w:pPr>
      <w:r>
        <w:rPr>
          <w:sz w:val="18"/>
        </w:rPr>
        <w:t xml:space="preserve">сведения о месте государственной регистрации расторжения брака (наименование органа загса, которым произведена государственная регистрация расторжения брака); </w:t>
      </w:r>
    </w:p>
    <w:p w:rsidR="00015663" w:rsidRDefault="00015663">
      <w:pPr>
        <w:pStyle w:val="a7"/>
        <w:rPr>
          <w:sz w:val="18"/>
        </w:rPr>
      </w:pPr>
      <w:r>
        <w:rPr>
          <w:sz w:val="18"/>
        </w:rPr>
        <w:t xml:space="preserve">фамилию, имя, отчество лица, которому выдается свидетельство о расторжении брака; </w:t>
      </w:r>
    </w:p>
    <w:p w:rsidR="00015663" w:rsidRDefault="00015663">
      <w:pPr>
        <w:pStyle w:val="a7"/>
        <w:rPr>
          <w:sz w:val="18"/>
        </w:rPr>
      </w:pPr>
      <w:r>
        <w:rPr>
          <w:sz w:val="18"/>
        </w:rPr>
        <w:t xml:space="preserve">дату выдачи свидетельства о расторжении брака. </w:t>
      </w:r>
    </w:p>
    <w:p w:rsidR="00015663" w:rsidRDefault="00015663">
      <w:pPr>
        <w:pStyle w:val="a7"/>
        <w:rPr>
          <w:sz w:val="18"/>
        </w:rPr>
      </w:pPr>
      <w:r>
        <w:rPr>
          <w:sz w:val="18"/>
        </w:rPr>
        <w:t>Статья 17 СК РФ воспроизводит норму ранее действовавшего КоБС РСФСР относительно ограничения права мужа на предъявление требования о расторжении брака</w:t>
      </w:r>
      <w:r>
        <w:rPr>
          <w:i/>
          <w:iCs/>
          <w:sz w:val="18"/>
        </w:rPr>
        <w:t>.</w:t>
      </w:r>
      <w:r>
        <w:rPr>
          <w:sz w:val="18"/>
        </w:rPr>
        <w:t xml:space="preserve"> Так, муж не имеет права без согласия жены возбуждать дело о расторжении брака во время ее беременности и в течение года после рождения ребенка.</w:t>
      </w:r>
      <w:r>
        <w:rPr>
          <w:sz w:val="18"/>
        </w:rPr>
        <w:br/>
        <w:t>Целью введения данного ограничения является охрана здоровья матери и ребенка, стремление оградить мать от неприятных переживаний во время беременности и в послеродовой период.</w:t>
      </w:r>
      <w:r>
        <w:rPr>
          <w:sz w:val="18"/>
        </w:rPr>
        <w:br/>
        <w:t>Указанная норма не распространяется на жену, поэтому она имеет право в любое время возбудить дело о расторжении брака в судебном порядке или подать соответствующее заявление в органы загса.</w:t>
      </w:r>
      <w:r>
        <w:rPr>
          <w:sz w:val="18"/>
        </w:rPr>
        <w:br/>
        <w:t>В случае если жена не возражает против развода, муж вправе возбуждать дело о расторжении брака. Согласие жены должно быть выражено в письменной форме самостоятельно или в совместном заявлении супругов о расторжении брака.</w:t>
      </w:r>
      <w:r>
        <w:rPr>
          <w:sz w:val="18"/>
        </w:rPr>
        <w:br/>
        <w:t>Бракоразводное производство по делу в суде или органах загса прекращается, если будет установлено отсутствие согласия жены на развод.</w:t>
      </w:r>
      <w:r>
        <w:rPr>
          <w:sz w:val="18"/>
        </w:rPr>
        <w:br/>
        <w:t>Российское семейное законодательство по-прежнему предусматривает два порядка развода — административный, предполагающий расторжение брака в органах загса, и судебный</w:t>
      </w:r>
      <w:r>
        <w:rPr>
          <w:i/>
          <w:iCs/>
          <w:sz w:val="18"/>
        </w:rPr>
        <w:t>.</w:t>
      </w:r>
      <w:r>
        <w:rPr>
          <w:sz w:val="18"/>
        </w:rPr>
        <w:t xml:space="preserve"> Однако теперь Семейный кодекс РФ выделяет процедуру расторжения брака в органах загса в качестве основного порядка развода, и лишь в особо сложных ситуациях бракоразводный процесс происходит в суде.</w:t>
      </w:r>
      <w:r>
        <w:rPr>
          <w:sz w:val="18"/>
        </w:rPr>
        <w:br/>
        <w:t>Согласно п. 1 ст. 19 СК РФ брак может быть расторгнут в органах записи актов гражданского состояния при наличии двух условий:</w:t>
      </w:r>
    </w:p>
    <w:p w:rsidR="00015663" w:rsidRDefault="00015663">
      <w:pPr>
        <w:pStyle w:val="a7"/>
        <w:rPr>
          <w:sz w:val="18"/>
        </w:rPr>
      </w:pPr>
      <w:r>
        <w:rPr>
          <w:sz w:val="18"/>
        </w:rPr>
        <w:t xml:space="preserve">взаимное согласие супругов на расторжение брака; </w:t>
      </w:r>
    </w:p>
    <w:p w:rsidR="00015663" w:rsidRDefault="00015663">
      <w:pPr>
        <w:pStyle w:val="a7"/>
        <w:rPr>
          <w:sz w:val="18"/>
        </w:rPr>
      </w:pPr>
      <w:r>
        <w:rPr>
          <w:sz w:val="18"/>
        </w:rPr>
        <w:t xml:space="preserve">отсутствие общих несовершеннолетних детей. </w:t>
      </w:r>
    </w:p>
    <w:p w:rsidR="00015663" w:rsidRDefault="00015663">
      <w:pPr>
        <w:pStyle w:val="a7"/>
        <w:rPr>
          <w:sz w:val="18"/>
        </w:rPr>
      </w:pPr>
      <w:r>
        <w:rPr>
          <w:sz w:val="18"/>
        </w:rPr>
        <w:t>Взаимное согласие на развод выражается в письменной форме путем подачи супругами совместного заявления. В нем подтверждается помимо взаимного согласия на расторжение брака отсутствие общих детей, не достигших совершеннолетия, а кроме того, указываются следующие сведения:</w:t>
      </w:r>
    </w:p>
    <w:p w:rsidR="00015663" w:rsidRDefault="00015663">
      <w:pPr>
        <w:pStyle w:val="a7"/>
        <w:rPr>
          <w:sz w:val="18"/>
        </w:rPr>
      </w:pPr>
      <w:r>
        <w:rPr>
          <w:sz w:val="18"/>
        </w:rPr>
        <w:t xml:space="preserve">фамилия, имя, отчество, дата и место рождения, гражданство, национальность (указывается по желанию каждого из супругов), место жительства каждого из супругов; </w:t>
      </w:r>
    </w:p>
    <w:p w:rsidR="00015663" w:rsidRDefault="00015663">
      <w:pPr>
        <w:pStyle w:val="a7"/>
        <w:rPr>
          <w:sz w:val="18"/>
        </w:rPr>
      </w:pPr>
      <w:r>
        <w:rPr>
          <w:sz w:val="18"/>
        </w:rPr>
        <w:t xml:space="preserve">реквизиты записи акта о заключении брака; </w:t>
      </w:r>
    </w:p>
    <w:p w:rsidR="00015663" w:rsidRDefault="00015663">
      <w:pPr>
        <w:pStyle w:val="a7"/>
        <w:rPr>
          <w:sz w:val="18"/>
        </w:rPr>
      </w:pPr>
      <w:r>
        <w:rPr>
          <w:sz w:val="18"/>
        </w:rPr>
        <w:t xml:space="preserve">фамилии, которые избирает каждый из супругов при расторжении брака; </w:t>
      </w:r>
    </w:p>
    <w:p w:rsidR="00015663" w:rsidRDefault="00015663">
      <w:pPr>
        <w:pStyle w:val="a7"/>
        <w:rPr>
          <w:sz w:val="18"/>
        </w:rPr>
      </w:pPr>
      <w:r>
        <w:rPr>
          <w:sz w:val="18"/>
        </w:rPr>
        <w:t xml:space="preserve">реквизиты документов, удостоверяющих личности супругов. </w:t>
      </w:r>
    </w:p>
    <w:p w:rsidR="00015663" w:rsidRDefault="00015663">
      <w:pPr>
        <w:pStyle w:val="a7"/>
        <w:rPr>
          <w:sz w:val="18"/>
        </w:rPr>
      </w:pPr>
      <w:r>
        <w:rPr>
          <w:sz w:val="18"/>
        </w:rPr>
        <w:t>Совместное заявление подписывается обоими супругами и указывается дата его составления. В том случае, если один из супругов не имеет возможности явиться в орган загса для подачи совместного заявления, волеизъявление супругов может быть оформлено отдельными заявлениями о расторжении брака. При этом подпись не явившегося супруга должна быть нотариально удостоверена.</w:t>
      </w:r>
      <w:r>
        <w:rPr>
          <w:sz w:val="18"/>
        </w:rPr>
        <w:br/>
        <w:t>Вторым обязательным условием для рассмотрения вопроса о расторжении брака в органах загса является отсутствие общих несовершеннолетних детей</w:t>
      </w:r>
      <w:r>
        <w:rPr>
          <w:i/>
          <w:iCs/>
          <w:sz w:val="18"/>
        </w:rPr>
        <w:t>.</w:t>
      </w:r>
      <w:r>
        <w:rPr>
          <w:sz w:val="18"/>
        </w:rPr>
        <w:t xml:space="preserve"> Это положение применимо и к той ситуации, когда ребенок (дети) был усыновлен, поскольку в соответствии с п. 1 ст. 137 СК РФ усыновленные дети по отношению к усыновителям приравниваются в личных неимущественных и имущественных правах и обязанностях к родственникам по происхождению. А вот наличие у супругов детей от предыдущих браков по смыслу ст. 19 ГК не может служить препятствием для рассмотрения дела о расторжении брака в органах загса.</w:t>
      </w:r>
      <w:r>
        <w:rPr>
          <w:sz w:val="18"/>
        </w:rPr>
        <w:br/>
        <w:t>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w:t>
      </w:r>
      <w:r>
        <w:rPr>
          <w:sz w:val="18"/>
        </w:rPr>
        <w:br/>
        <w:t>Законом предусмотрена возможность расторжения брака в органах загса и по заявлению одного из супругов</w:t>
      </w:r>
      <w:r>
        <w:rPr>
          <w:i/>
          <w:iCs/>
          <w:sz w:val="18"/>
        </w:rPr>
        <w:t>.</w:t>
      </w:r>
      <w:r>
        <w:rPr>
          <w:sz w:val="18"/>
        </w:rPr>
        <w:t xml:space="preserve"> Согласно п. 2 ст. 19 СК РФ в случае если один из супругов признан судом безвестно отсутствующим, недееспособным или осужден за совершение преступления к лишению свободы на срок свыше трех лет, брак может быть расторгнут по заявлению другого супруга независимо от наличия у супругов общих несовершеннолетних детей.</w:t>
      </w:r>
      <w:r>
        <w:rPr>
          <w:sz w:val="18"/>
        </w:rPr>
        <w:br/>
        <w:t>Порядок признания гражданина безвестно отсутствующим регулируется гражданским законодательством. В соответствии со ст. 42 ГК РФ гражданин может быть признан в судебном порядке безвестно отсутствующим по заявлению заинтересованных лиц, если по месту его жительства нет сведений о месте его пребывания в течение одного года. В случае необходимости органом опеки и попечительства принимаются меры к защите собственности гражданина, признанного безвестно отсутствующим. В частности, на основании решения суда имущество такого гражданина передается в доверительное управление. Для этого заключается договор доверительного управления имуществом безвестно отсутствующего между органом опеки и попечительства и определенным им лицом (доверительным управляющим).</w:t>
      </w:r>
      <w:r>
        <w:rPr>
          <w:sz w:val="18"/>
        </w:rPr>
        <w:br/>
        <w:t>В органах загса расторгается также брак с лицом, признанным недееспособным в судебном порядке в соответствии со ст. 29 ГК РФ. Следует отметить, что ограничение гражданина в дееспособности не является основанием для упрощенной процедуры расторжения брака.</w:t>
      </w:r>
      <w:r>
        <w:rPr>
          <w:sz w:val="18"/>
        </w:rPr>
        <w:br/>
        <w:t>Расторжение брака в органах загса возможно и с лицом, осужденным за совершение преступления к лишению свободы на срок свыше трех лет. Этим правом может воспользоваться только супруг, находящийся на свободе. Сам осужденный не может обратиться в органы загса с заявлением о расторжении брака по тем мотивам, что он осужден на срок свыше трех лет. Однако это не исключает возможности расторжения брака в органах загса по заявлению осужденного при наличии согласия на развод супруга, находящегося на свободе. В подобной ситуации расторжение брака происходит по правилам п. 1 ст. 19 СК РФ.</w:t>
      </w:r>
      <w:r>
        <w:rPr>
          <w:sz w:val="18"/>
        </w:rPr>
        <w:br/>
        <w:t>Развод в органах загса возможен только при условии, что на момент обращения в загс приговор вступил в законную силу и осужденный находится в местах лишения свободы. Не допускается расторжение брака в загсе, если на момент обращения в загс осужденный в соответствии с Уголовно-исполнительным кодексом РФ освобожден из ИТУ в связи с заболеванием хронической, душевной или иной тяжкой болезнью. В перечисленных случаях осужденный уже не находится в местах лишения свободы, и поэтому нет оснований для применения п. 2 ст. 19 СК РФ.</w:t>
      </w:r>
      <w:r>
        <w:rPr>
          <w:sz w:val="18"/>
        </w:rPr>
        <w:br/>
        <w:t>Если оба супруга осуждены к лишению свободы на срок свыше трех лет, их брак может быть расторгнут только в судебном порядке. Административный порядок расторжения брака применен быть не может, так как в соответствии с п. 2 ст. 19 СК РФ супруг, обращающийся в загс с заявлением, должен находиться на свободе, а в силу п. 1 ст. 19 СК РФ регистрация развода может быть проведена в отсутствие одного, но не обоих супругов.</w:t>
      </w:r>
      <w:r>
        <w:rPr>
          <w:sz w:val="18"/>
        </w:rPr>
        <w:br/>
        <w:t>Государственная регистрация расторжения брака производится по заявлению одного из супругов, желающих расторгнуть брак. В заявлении указываются:</w:t>
      </w:r>
    </w:p>
    <w:p w:rsidR="00015663" w:rsidRDefault="00015663">
      <w:pPr>
        <w:pStyle w:val="a7"/>
        <w:rPr>
          <w:sz w:val="18"/>
        </w:rPr>
      </w:pPr>
      <w:r>
        <w:rPr>
          <w:sz w:val="18"/>
        </w:rPr>
        <w:t xml:space="preserve">фамилия, имя, отчество, дата и место рождения, гражданство, национальность (указывается по желанию заявителя), место жительства супруга, желающего расторгнуть брак; </w:t>
      </w:r>
    </w:p>
    <w:p w:rsidR="00015663" w:rsidRDefault="00015663">
      <w:pPr>
        <w:pStyle w:val="a7"/>
        <w:rPr>
          <w:sz w:val="18"/>
        </w:rPr>
      </w:pPr>
      <w:r>
        <w:rPr>
          <w:sz w:val="18"/>
        </w:rPr>
        <w:t xml:space="preserve">основание для расторжения брака, предусмотренное п. 2 ст. 19 СК РФ; </w:t>
      </w:r>
    </w:p>
    <w:p w:rsidR="00015663" w:rsidRDefault="00015663">
      <w:pPr>
        <w:pStyle w:val="a7"/>
        <w:rPr>
          <w:sz w:val="18"/>
        </w:rPr>
      </w:pPr>
      <w:r>
        <w:rPr>
          <w:sz w:val="18"/>
        </w:rPr>
        <w:t xml:space="preserve">фамилия, имя, отчество, дата и место рождения, гражданство, последнее известное место жительства другого супруга; </w:t>
      </w:r>
    </w:p>
    <w:p w:rsidR="00015663" w:rsidRDefault="00015663">
      <w:pPr>
        <w:pStyle w:val="a7"/>
        <w:rPr>
          <w:sz w:val="18"/>
        </w:rPr>
      </w:pPr>
      <w:r>
        <w:rPr>
          <w:sz w:val="18"/>
        </w:rPr>
        <w:t xml:space="preserve">реквизиты записи акта о заключении брака; </w:t>
      </w:r>
    </w:p>
    <w:p w:rsidR="00015663" w:rsidRDefault="00015663">
      <w:pPr>
        <w:pStyle w:val="a7"/>
        <w:rPr>
          <w:sz w:val="18"/>
        </w:rPr>
      </w:pPr>
      <w:r>
        <w:rPr>
          <w:sz w:val="18"/>
        </w:rPr>
        <w:t xml:space="preserve">фамилия, которую избирает супруг, желающий расторгнуть брак; </w:t>
      </w:r>
    </w:p>
    <w:p w:rsidR="00015663" w:rsidRDefault="00015663">
      <w:pPr>
        <w:pStyle w:val="a7"/>
        <w:rPr>
          <w:sz w:val="18"/>
        </w:rPr>
      </w:pPr>
      <w:r>
        <w:rPr>
          <w:sz w:val="18"/>
        </w:rPr>
        <w:t xml:space="preserve">реквизиты документа, удостоверяющего личность супруга, желающего расторгнуть брак; </w:t>
      </w:r>
    </w:p>
    <w:p w:rsidR="00015663" w:rsidRDefault="00015663">
      <w:pPr>
        <w:pStyle w:val="a7"/>
        <w:rPr>
          <w:sz w:val="18"/>
        </w:rPr>
      </w:pPr>
      <w:r>
        <w:rPr>
          <w:sz w:val="18"/>
        </w:rPr>
        <w:t xml:space="preserve">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 </w:t>
      </w:r>
    </w:p>
    <w:p w:rsidR="00015663" w:rsidRDefault="00015663">
      <w:pPr>
        <w:pStyle w:val="a7"/>
        <w:rPr>
          <w:sz w:val="18"/>
        </w:rPr>
      </w:pPr>
      <w:r>
        <w:rPr>
          <w:sz w:val="18"/>
        </w:rPr>
        <w:t>Заявление подписывается заявителем, в нем также указывается дата его составления.</w:t>
      </w:r>
      <w:r>
        <w:rPr>
          <w:sz w:val="18"/>
        </w:rPr>
        <w:br/>
        <w:t>В орган загса одновременно с заявлением о расторжении брака должны быть представлены:</w:t>
      </w:r>
    </w:p>
    <w:p w:rsidR="00015663" w:rsidRDefault="00015663">
      <w:pPr>
        <w:pStyle w:val="a7"/>
        <w:rPr>
          <w:sz w:val="18"/>
        </w:rPr>
      </w:pPr>
      <w:r>
        <w:rPr>
          <w:sz w:val="18"/>
        </w:rPr>
        <w:t xml:space="preserve">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 </w:t>
      </w:r>
    </w:p>
    <w:p w:rsidR="00015663" w:rsidRDefault="00015663">
      <w:pPr>
        <w:pStyle w:val="a7"/>
        <w:rPr>
          <w:sz w:val="18"/>
        </w:rPr>
      </w:pPr>
      <w:r>
        <w:rPr>
          <w:sz w:val="18"/>
        </w:rPr>
        <w:t xml:space="preserve">документ, удостоверяющий личность заявителя. </w:t>
      </w:r>
    </w:p>
    <w:p w:rsidR="00015663" w:rsidRDefault="00015663">
      <w:pPr>
        <w:pStyle w:val="a7"/>
        <w:rPr>
          <w:sz w:val="18"/>
        </w:rPr>
      </w:pPr>
      <w:r>
        <w:rPr>
          <w:sz w:val="18"/>
        </w:rPr>
        <w:t>На орган загса, принявший заявление о расторжении брака, возлагается обязанность извещения в трехдневный срок супруга, отбывающего наказание, либо опекуна недееспособного супруга или доверительного управляющего имуществом безвестно отсутствующего супруга, а в случае их отсутствия — орган опеки и попечительства, о поступившем заявлении и дате, назначенной для государственной регистрации расторжения брака.</w:t>
      </w:r>
      <w:r>
        <w:rPr>
          <w:sz w:val="18"/>
        </w:rPr>
        <w:b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r>
        <w:rPr>
          <w:sz w:val="18"/>
        </w:rPr>
        <w:br/>
        <w:t>Государственная регистрация расторжения брака по заявлению одного из супругов производится в его обязательном присутствии по истечении месяца со дня подачи заявления о расторжении брака.</w:t>
      </w:r>
      <w:r>
        <w:rPr>
          <w:sz w:val="18"/>
        </w:rPr>
        <w:br/>
        <w:t>В соответствии с Законом РФ от 9 декабря 1991 г. “О государственной пошлине” (с последующими изменениями и дополнениями) за совершение юридически значимых действий либо выдачу документов уполномоченными на то органами или должностными лицами на всей территории страны взимается платеж, именуемый государственной пошлиной. К таким юридически значимым действиям относится и государственная регистрация расторжения брака в органах загса.</w:t>
      </w:r>
      <w:r>
        <w:rPr>
          <w:sz w:val="18"/>
        </w:rPr>
        <w:br/>
        <w:t>Согласно п. 2, п. 5 ст. 4 Закона за государственную регистрацию расторжения брака, включая выдачу свидетельства, производимого по взаимному согласию супругов, не имеющих несовершеннолетних детей, взимается государственная пошлина в двукратном размере минимального размера оплаты труда, установленного на день уплаты госпошлины. Пошлина платится в рублях в кредитные организации, осуществляющие расчетные операции.</w:t>
      </w:r>
      <w:r>
        <w:rPr>
          <w:sz w:val="18"/>
        </w:rPr>
        <w:br/>
        <w:t>Если расторжение брака производится с лицом, признанным безвестно отсутствующим или недееспособным, либо осужденным за совершение преступления к лишению свободы на срок свыше трех лет, пошлина уплачивается в размере 20% от минимального размера оплаты труда, установленного на день уплаты госпошлины.</w:t>
      </w:r>
      <w:r>
        <w:rPr>
          <w:sz w:val="18"/>
        </w:rPr>
        <w:br/>
        <w:t>Несмотря на расторжение брака в органах записей актов гражданского состояния, споры,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рассматриваются отдельно в судебном порядке.</w:t>
      </w:r>
      <w:r>
        <w:rPr>
          <w:sz w:val="18"/>
        </w:rPr>
        <w:br/>
        <w:t>В соответствии со ст. 20 СК РФ судом общей юрисдикции разрешаются споры:</w:t>
      </w:r>
    </w:p>
    <w:p w:rsidR="00015663" w:rsidRDefault="00015663">
      <w:pPr>
        <w:pStyle w:val="a7"/>
        <w:rPr>
          <w:sz w:val="18"/>
        </w:rPr>
      </w:pPr>
      <w:r>
        <w:rPr>
          <w:sz w:val="18"/>
        </w:rPr>
        <w:t xml:space="preserve">о разделе общего имущества супругов; </w:t>
      </w:r>
    </w:p>
    <w:p w:rsidR="00015663" w:rsidRDefault="00015663">
      <w:pPr>
        <w:pStyle w:val="a7"/>
        <w:rPr>
          <w:sz w:val="18"/>
        </w:rPr>
      </w:pPr>
      <w:r>
        <w:rPr>
          <w:sz w:val="18"/>
        </w:rPr>
        <w:t xml:space="preserve">о выплате средств на содержание нуждающегося нетрудоспособного супруга; </w:t>
      </w:r>
    </w:p>
    <w:p w:rsidR="00015663" w:rsidRDefault="00015663">
      <w:pPr>
        <w:pStyle w:val="a7"/>
        <w:rPr>
          <w:sz w:val="18"/>
        </w:rPr>
      </w:pPr>
      <w:r>
        <w:rPr>
          <w:sz w:val="18"/>
        </w:rPr>
        <w:t xml:space="preserve">о детях. </w:t>
      </w:r>
    </w:p>
    <w:p w:rsidR="00015663" w:rsidRDefault="00015663">
      <w:pPr>
        <w:pStyle w:val="a7"/>
        <w:rPr>
          <w:sz w:val="18"/>
        </w:rPr>
      </w:pPr>
      <w:r>
        <w:rPr>
          <w:sz w:val="18"/>
        </w:rPr>
        <w:t>Процедура разрешения таких споров регулируется, помимо семейного, гражданским и гражданско-процессуальным законодательствами.</w:t>
      </w:r>
      <w:r>
        <w:rPr>
          <w:sz w:val="18"/>
        </w:rPr>
        <w:br/>
        <w:t>Поскольку одна из сторон в данных спорах ограничена в своей процессуальной дееспособности, в производстве по делу должен участвовать представитель или опекун такой стороны. Ответчик извещается о возбуждении дела в письменной форме.</w:t>
      </w:r>
      <w:r>
        <w:rPr>
          <w:sz w:val="18"/>
        </w:rPr>
        <w:br/>
        <w:t>Вместе с тем следует иметь в виду, что споры, возникающие между супругами по поводу раздела совместного имущества (ст. 38 СК РФ) и других вопросов, могут разрешаться в судебном порядке как в период брака, так и после его расторжения.</w:t>
      </w:r>
      <w:r>
        <w:rPr>
          <w:sz w:val="18"/>
        </w:rPr>
        <w:br/>
        <w:t>Расторжение брака, как отмечалось ранее, возможно не только в административном, но и в судебном порядке.</w:t>
      </w:r>
      <w:r>
        <w:rPr>
          <w:sz w:val="18"/>
        </w:rPr>
        <w:br/>
        <w:t>В суде разрешаются дела о расторжении брака, если:</w:t>
      </w:r>
    </w:p>
    <w:p w:rsidR="00015663" w:rsidRDefault="00015663">
      <w:pPr>
        <w:pStyle w:val="a7"/>
        <w:rPr>
          <w:sz w:val="18"/>
        </w:rPr>
      </w:pPr>
      <w:r>
        <w:rPr>
          <w:sz w:val="18"/>
        </w:rPr>
        <w:t xml:space="preserve">супруги имеют общих несовершеннолетних детей; </w:t>
      </w:r>
    </w:p>
    <w:p w:rsidR="00015663" w:rsidRDefault="00015663">
      <w:pPr>
        <w:pStyle w:val="a7"/>
        <w:rPr>
          <w:sz w:val="18"/>
        </w:rPr>
      </w:pPr>
      <w:r>
        <w:rPr>
          <w:sz w:val="18"/>
        </w:rPr>
        <w:t xml:space="preserve">отсутствует согласие одного из супругов на расторжение брака; </w:t>
      </w:r>
    </w:p>
    <w:p w:rsidR="00015663" w:rsidRDefault="00015663">
      <w:pPr>
        <w:pStyle w:val="a7"/>
        <w:rPr>
          <w:sz w:val="18"/>
        </w:rPr>
      </w:pPr>
      <w:r>
        <w:rPr>
          <w:sz w:val="18"/>
        </w:rPr>
        <w:t xml:space="preserve">несмотря на согласие на развод, один из супругов уклоняется от расторжения брака в органах загса. </w:t>
      </w:r>
    </w:p>
    <w:p w:rsidR="00015663" w:rsidRDefault="00015663">
      <w:pPr>
        <w:pStyle w:val="a7"/>
        <w:rPr>
          <w:sz w:val="18"/>
        </w:rPr>
      </w:pPr>
      <w:r>
        <w:rPr>
          <w:sz w:val="18"/>
        </w:rPr>
        <w:t>Процедура расторжения брака в судебном порядке регламентируется гражданским процессуальным законодательством. Нормы Гражданского процессуального кодекса РСФСР подробно освещают права и обязанности участников судебного процесса, а также само исковое производство.</w:t>
      </w:r>
      <w:r>
        <w:rPr>
          <w:sz w:val="18"/>
        </w:rPr>
        <w:br/>
        <w:t>Расторжение брака производится в общеисковом порядке, который предполагает наличие двух сторон с противоположными интересами: истца и ответчика. Истцом признается лицо, в защиту прав и интересов которого возбуждается гражданское дело. Ответчиком же является лицо, нарушившее права истца и привлекаемое в связи с этим к ответу по иску.</w:t>
      </w:r>
      <w:r>
        <w:rPr>
          <w:sz w:val="18"/>
        </w:rPr>
        <w:br/>
        <w:t>Для подачи искового заявления о расторжении брака и его принятия необходимо наличие у истца процессуальной правосубъектности, а также подведомственности дела суду по общим правилам подсудности.</w:t>
      </w:r>
      <w:r>
        <w:rPr>
          <w:sz w:val="18"/>
        </w:rPr>
        <w:br/>
        <w:t>Правосубъектность лица включает в себя его правоспособность и дееспособность. Под гражданской процессуальной правоспособностью понимается способность иметь гражданские процессуальные права и обязанности (ст. 31 ГПК РСФСР). Гражданская процессуальная дееспособность представляет собой способность осуществлять свои права в суде и поручать ведение дела представителю (ст. 32 ГПК РСФСР). Гражданская процессуальная правоспособность признается в равной степени за всеми гражданами России с момента рождения, дееспособность же возникает у граждан с наступлением совершеннолетия. Поскольку граждане вступают в брак с достижением совершеннолетия (в некоторых случаях ранее, но при вступлении в брак они приобретают полную дееспособность), то у супруга, подающего исковое заявление о расторжении брака, никаких препятствий в этом не существует.</w:t>
      </w:r>
      <w:r>
        <w:rPr>
          <w:sz w:val="18"/>
        </w:rPr>
        <w:br/>
        <w:t>Что касается подведомственности, то под ней понимается разграничение компетенции между различными органами. Подведомственность семейных дел судам общей юрисдикции определяется по правилам гл. 3 ГДК РСФСР. Для правильности и быстроты рассмотрения судом иска о расторжении брака необходимо также знание подсудности. Подсудность — распределение между судами дел, подлежащих рассмотрению по первой инстанции, то есть установление конкретного суда, который должен разрешить данное дело. Согласно территориальной подсудности иск о расторжении брака предъявляется в суд по месту жительства ответчика (ст. 117 ГПК РСФСР).</w:t>
      </w:r>
      <w:r>
        <w:rPr>
          <w:sz w:val="18"/>
        </w:rPr>
        <w:br/>
        <w:t>Если в качестве истца выступает осужденный, дело рассматривается по месту жительства ответчика, то есть применяется общая подсудность.</w:t>
      </w:r>
      <w:r>
        <w:rPr>
          <w:sz w:val="18"/>
        </w:rPr>
        <w:br/>
        <w:t>Супруг, находящийся на свободе, подает заявление о расторжении брака в суд по последнему известному месту жительства осужденного, а не по месту нахождения ИТК (п. 4 Постановления Пленума Верховного Суда РФ от 5 ноября 1998 г. № 15 “О применении судами законодательства при рассмотрении дел о расторжении брака”).</w:t>
      </w:r>
      <w:r>
        <w:rPr>
          <w:sz w:val="18"/>
        </w:rPr>
        <w:br/>
        <w:t>Если ответчик осужден к продолжительному сроку лишения свободы (на срок не менее трех лет), иски о расторжении брака предъявляются по месту жительства истца (ч. 9 ст. 118 ГПК РСФСР).</w:t>
      </w:r>
      <w:r>
        <w:rPr>
          <w:sz w:val="18"/>
        </w:rPr>
        <w:br/>
        <w:t>Подсудность бракоразводных дел может определяться местом жительства истца и в том случае, если у него на иждивении находятся несовершеннолетние дети или по состоянию здоровья он не может выехать к месту жительства ответчика (ч. 10 ст. 118 ГПК РСФСР). В отношениях с участием осужденных это положение применимо, если до осуждения он проживал отдельно от семьи.</w:t>
      </w:r>
      <w:r>
        <w:rPr>
          <w:sz w:val="18"/>
        </w:rPr>
        <w:br/>
        <w:t>По соглашению супругов дело о расторжении брака может рассматриваться по месту жительства любого из них (ст. 120 ГПК РСФСР). Такая договоренность возможна и с участием осужденного супруга: она может быть достигнута во время свидания, по переписке.</w:t>
      </w:r>
      <w:r>
        <w:rPr>
          <w:sz w:val="18"/>
        </w:rPr>
        <w:br/>
        <w:t>В случае нахождения обоих супругов в местах лишения свободы возможно применение правил об общей (ст. 117 ГПК РСФСР) или договорной подсудности (ст. 120 ГПК РСФСР).</w:t>
      </w:r>
      <w:r>
        <w:rPr>
          <w:sz w:val="18"/>
        </w:rPr>
        <w:br/>
        <w:t>За рассмотрение бракоразводного дела в суде, согласно Закону РФ “О государственной пошлине”, взыскивается государственная пошлина в однократном размере минимального размера оплаты труда, установленного на день уплаты госпошлины. Если брак расторгается с лицом, признанным в установленном порядке безвестно отсутствующим или недееспособным вследствие психического расстройства, либо с лицом, осужденным к лишению свободы на срок свыше трех лет, уплате подлежит 20% от минимального размера оплаты труда, установленного на день уплаты госпошлины.</w:t>
      </w:r>
      <w:r>
        <w:rPr>
          <w:sz w:val="18"/>
        </w:rPr>
        <w:br/>
        <w:t>При взаимном согласии супругов, имеющих общих несовершеннолетних детей, на развод расторжение брака производится в судебном порядке в целях защиты прав и интересов детей (п. 1 ст. 23 СК РФ). В таком случае мотивы развода в суде не выясняются, судом не принимаются меры к примирению супругов. В ходе бракоразводного процесса супруги вправе предоставить соглашение о месте жительства ребенка после развода, порядке и размере выплаты алиментов на ребенка другим супругом. Заключая такое соглашение, родители, в соответствии со ст. 65 СК РФ, должны исходить из интересов детей, учитывать их мнение. При отсутствии соглашения о детях или если оно нарушает интересы детей, суд принимает меры к защите их интересов. При этом суд обязан учитывать привязанность ребенка, нравственные и иные личные качества родителей, отношения, существующие между каждым из родителей с ребенком, возможность создания условий для его воспитания и развития. Возможности родителя по созданию соответствующих условий для ребенка определяются судом исходя из рода деятельности родителей, режима их работы, материального и семейного положения, могут учитываться и другие моменты.</w:t>
      </w:r>
      <w:r>
        <w:rPr>
          <w:sz w:val="18"/>
        </w:rPr>
        <w:br/>
        <w:t>Срок ожидания со дня подачи супругами заявления о расторжении брака в суд и до его расторжения судом составляет не менее месяца. Только по истечении одного месяца производится расторжение брака, таким образом супругам предоставляется возможность обдумать серьезность своих намерений и предупредить скоропалительный развод.</w:t>
      </w:r>
      <w:r>
        <w:rPr>
          <w:sz w:val="18"/>
        </w:rPr>
        <w:br/>
        <w:t>В судебном порядке также расторгается брак при отсутствии согласия одного из супругов на развод. Согласно п. 1 ст. 22 СК РФ брак расторгается, если судом будет установлено, что дальнейшая совместная жизнь супругов и сохранение семьи невозможно. Закон не содержит конкретного перечня оснований, при наличии которых возможно расторжение брака в суде, наделяя государственные органы полномочиями по выявлению оснований для расторжения брака. Следовательно, суд при рассмотрении бракоразводного дела устанавливает причины развода и определяет в общей форме в соответствии со ст. 22 СК РФ возможность сохранения семьи в дальнейшем.</w:t>
      </w:r>
      <w:r>
        <w:rPr>
          <w:sz w:val="18"/>
        </w:rPr>
        <w:br/>
        <w:t>Безусловно, в каждом отдельном случае только сами супруги могут указать на причины развода и констатировать невозможность дальнейшей совместной жизни. Однако суд, являясь непредвзятой стороной в деле, в подобных ситуациях может уберечь союз от распада, а супругов от поспешных и необдуманных решений. При рассмотрении бракоразводного дела главная задача суда состоит в осуществлении защиты семьи и каждого ее члена в отдельности. В соответствии с п. 2 ст. 22 СК РФ суд наделяется правом принимать меры к примирению супругов Так, суд выясняет, насколько серьезны были поводы для подачи заявления о разводе, каковы причины конфликта между супругами, возможно ли примирение супругов. Если у суда в процессе рассмотрения дела возникает предположение о возможности дальнейшей совместной жизни супругов, он вправе отложить судебное разбирательство для примирения супругов на определенный срок. Данный срок устанавливается судом индивидуально в каждом конкретном случае, но он не должен превышать трех месяцев. Если по истечении срока примирение не было достигнуто и супруги (или один из них) настаивают на разводе, суд производит расторжение брака. Окончательное решение о сохранении или прекращении брака все же принимают супруги, поэтому их настаивание на разводе является решающим при расторжении брака в судебном порядке.</w:t>
      </w:r>
      <w:r>
        <w:rPr>
          <w:sz w:val="18"/>
        </w:rPr>
        <w:br/>
        <w:t>После расторжения брака супружеские отношения прекращают свое существование, однако некоторые семейные отношения продолжают существовать, например родительские, алиментные отношения и другие. Договоренность между супругами о будущем месте жительства общих несовершеннолетних детей, их материальном содержании, о материальной поддержке бывшего супруга, являющегося нетрудоспособным, может быть достигнута мирным путем. В этом случае между супругами заключается соглашение. Данное соглашение должно заключаться в письменной форме и подчиняться требованиям действующего гражданского законодательства о договорах. Кроме того, при заключении подобного соглашения нельзя отступать от норм СК РФ, регулирующих алиментные и имущественные отношения супругов, родителей и детей. Заключенное соглашение может соблюдаться бывшими супругами без постороннего вмешательства, но в целях защиты прав ребенка и супругов оно представляется суду при расторжении брака. Суд главным образом проверяет соответствие положений соглашения требованиям гражданского и семейного законодательства, а также соблюдение прав и интересов ребенка и супругов. Согласно п. 1 ст. 24 СК РФ в соглашении, представленном на рассмотрение суда, могут указываться следующие сведения:</w:t>
      </w:r>
    </w:p>
    <w:p w:rsidR="00015663" w:rsidRDefault="00015663">
      <w:pPr>
        <w:pStyle w:val="a7"/>
        <w:rPr>
          <w:sz w:val="18"/>
        </w:rPr>
      </w:pPr>
      <w:r>
        <w:rPr>
          <w:sz w:val="18"/>
        </w:rPr>
        <w:t xml:space="preserve">с кем из родителей будут проживать несовершеннолетние дети; </w:t>
      </w:r>
    </w:p>
    <w:p w:rsidR="00015663" w:rsidRDefault="00015663">
      <w:pPr>
        <w:pStyle w:val="a7"/>
        <w:rPr>
          <w:sz w:val="18"/>
        </w:rPr>
      </w:pPr>
      <w:r>
        <w:rPr>
          <w:sz w:val="18"/>
        </w:rPr>
        <w:t xml:space="preserve">порядок выплаты средств на содержание детей; </w:t>
      </w:r>
    </w:p>
    <w:p w:rsidR="00015663" w:rsidRDefault="00015663">
      <w:pPr>
        <w:pStyle w:val="a7"/>
        <w:rPr>
          <w:sz w:val="18"/>
        </w:rPr>
      </w:pPr>
      <w:r>
        <w:rPr>
          <w:sz w:val="18"/>
        </w:rPr>
        <w:t xml:space="preserve">порядок выплаты средств на содержание нетрудоспособного нуждающегося супруга; </w:t>
      </w:r>
    </w:p>
    <w:p w:rsidR="00015663" w:rsidRDefault="00015663">
      <w:pPr>
        <w:pStyle w:val="a7"/>
        <w:rPr>
          <w:sz w:val="18"/>
        </w:rPr>
      </w:pPr>
      <w:r>
        <w:rPr>
          <w:sz w:val="18"/>
        </w:rPr>
        <w:t xml:space="preserve">размер алиментов; </w:t>
      </w:r>
    </w:p>
    <w:p w:rsidR="00015663" w:rsidRDefault="00015663">
      <w:pPr>
        <w:pStyle w:val="a7"/>
        <w:rPr>
          <w:sz w:val="18"/>
        </w:rPr>
      </w:pPr>
      <w:r>
        <w:rPr>
          <w:sz w:val="18"/>
        </w:rPr>
        <w:t xml:space="preserve">порядок раздела общего имущества. </w:t>
      </w:r>
    </w:p>
    <w:p w:rsidR="00015663" w:rsidRDefault="00015663">
      <w:pPr>
        <w:pStyle w:val="a7"/>
        <w:rPr>
          <w:sz w:val="18"/>
        </w:rPr>
      </w:pPr>
      <w:r>
        <w:rPr>
          <w:sz w:val="18"/>
        </w:rPr>
        <w:t>В случаях, когда соглашение отсутствует или оно заключено с нарушениями требований закона (в том числе с нарушениями прав детей или одного из супругов), суд обязан разрешить ряд вопросов. Во-первых, суду необходимо определить, с кем из родителей будут проживать несовершеннолетние дети после развода. При решении этого вопроса суд должен исходить только из интересов ребенка. В соответствии со ст. 57 СК РФ в ходе судебного разбирательства обязательно должно учитываться мнение ребенка, достигшего десятилетнего возраста, с кем из родителей он хотел бы жить. Кроме того, суд должен учитывать привязанность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(п. 3 ст. 65 СК РФ).</w:t>
      </w:r>
      <w:r>
        <w:rPr>
          <w:sz w:val="18"/>
        </w:rPr>
        <w:br/>
        <w:t>Во-вторых, суд обязан определить, с кого из родителей и в каких размерах будут взыскиваться алименты на содержание их детей. Согласно гл. 13 СК РФ алименты должен выплачивать родитель, с которым ребенок не проживает. Если дети остаются при каждом из родителей, то суд определяет размер алиментов одного из родителей в пользу другого, менее обеспеченного.</w:t>
      </w:r>
      <w:r>
        <w:rPr>
          <w:sz w:val="18"/>
        </w:rPr>
        <w:br/>
        <w:t>В-третьих, по требованию супругов или одного из них суд должен произвести раздел имущества, находящегося в их совместной собственности. При этом суд обязан учитывать режим имущества супругов. Раздел имущества необходимо производить в зависимости от того, какой это режим — законный или договорный. За рассмотрение судом искового заявления о разделе имущества, находящегося в общей собственности, должна уплачиваться государственная пошлина в соответствии со ст. 4 Закона РФ “О государственной пошлине”.</w:t>
      </w:r>
      <w:r>
        <w:rPr>
          <w:sz w:val="18"/>
        </w:rPr>
        <w:br/>
        <w:t>И, наконец, по требованию супруга, имеющего право на получение содержания от другого супруга, суд обязан определить размер этого содержания. Прежде чем обязать бывшего супруга уплачивать алименты, суду необходимо установить наличие обстоятельств, подтверждающих право нетрудоспособного нуждающегося супруга на алименты, а также наличие необходимых средств у ответчика.</w:t>
      </w:r>
      <w:r>
        <w:rPr>
          <w:sz w:val="18"/>
        </w:rPr>
        <w:br/>
        <w:t>После расторжения брака в судебном порядке необходима его государственная регистрация. Государственную регистрацию расторжения брака на основании решения суда производят органы записей актов гражданского состояния. Регистрация может производиться в органах загса по месту государственной регистрации заключения брака либо по месту жительства бывших супругов (любого из них). Для регистрации расторжения брака в органы загса подаются следующие документы:</w:t>
      </w:r>
    </w:p>
    <w:p w:rsidR="00015663" w:rsidRDefault="00015663">
      <w:pPr>
        <w:pStyle w:val="a7"/>
        <w:rPr>
          <w:sz w:val="18"/>
        </w:rPr>
      </w:pPr>
      <w:r>
        <w:rPr>
          <w:sz w:val="18"/>
        </w:rPr>
        <w:t xml:space="preserve">выписка из решения суда о расторжении брака; </w:t>
      </w:r>
    </w:p>
    <w:p w:rsidR="00015663" w:rsidRDefault="00015663">
      <w:pPr>
        <w:pStyle w:val="a7"/>
        <w:rPr>
          <w:sz w:val="18"/>
        </w:rPr>
      </w:pPr>
      <w:r>
        <w:rPr>
          <w:sz w:val="18"/>
        </w:rPr>
        <w:t xml:space="preserve">заявление бывших супругов или заявление опекуна недееспособного супруга с просьбой о государственной регистрации расторжения брака. </w:t>
      </w:r>
    </w:p>
    <w:p w:rsidR="00015663" w:rsidRDefault="00015663">
      <w:pPr>
        <w:pStyle w:val="a7"/>
        <w:rPr>
          <w:sz w:val="18"/>
        </w:rPr>
      </w:pPr>
      <w:r>
        <w:rPr>
          <w:sz w:val="18"/>
        </w:rPr>
        <w:t>Законом не предъявляется жестких требований к форме заявления. Оно может быть сделано как в письменной, так и в устной форме.</w:t>
      </w:r>
      <w:r>
        <w:rPr>
          <w:sz w:val="18"/>
        </w:rPr>
        <w:br/>
        <w:t>Одновременно с заявлением о государственной регистрации расторжения брака в органы загса должны быть представлены:</w:t>
      </w:r>
    </w:p>
    <w:p w:rsidR="00015663" w:rsidRDefault="00015663">
      <w:pPr>
        <w:pStyle w:val="a7"/>
        <w:rPr>
          <w:sz w:val="18"/>
        </w:rPr>
      </w:pPr>
      <w:r>
        <w:rPr>
          <w:sz w:val="18"/>
        </w:rPr>
        <w:t xml:space="preserve">решение суда о расторжении брака; </w:t>
      </w:r>
    </w:p>
    <w:p w:rsidR="00015663" w:rsidRDefault="00015663">
      <w:pPr>
        <w:pStyle w:val="a7"/>
        <w:rPr>
          <w:sz w:val="18"/>
        </w:rPr>
      </w:pPr>
      <w:r>
        <w:rPr>
          <w:sz w:val="18"/>
        </w:rPr>
        <w:t xml:space="preserve">документы, удостоверяющие личности бывших супругов (одного из них). </w:t>
      </w:r>
    </w:p>
    <w:p w:rsidR="00015663" w:rsidRDefault="00015663">
      <w:pPr>
        <w:pStyle w:val="a7"/>
        <w:rPr>
          <w:sz w:val="18"/>
        </w:rPr>
      </w:pPr>
      <w:r>
        <w:rPr>
          <w:sz w:val="18"/>
        </w:rPr>
        <w:t>Бывшим супругам (каждому из них) и опекуну недееспособного супруга предоставляется право уполномочить других лиц сделать заявление о государственной регистрации расторжения брака.</w:t>
      </w:r>
      <w:r>
        <w:rPr>
          <w:sz w:val="18"/>
        </w:rPr>
        <w:br/>
        <w:t>Органом записей актов гражданского состояния при наличии указанных документов производится запись о расторжении брака в Книге записей актов гражданского состояния, а каждому из бывших супругов выдается свидетельство о расторжении брака.</w:t>
      </w:r>
      <w:r>
        <w:rPr>
          <w:sz w:val="18"/>
        </w:rPr>
        <w:br/>
        <w:t>За государственную регистрацию расторжения брака, произведенного в суде, в соответствии с Законом РФ “О государственной пошлине” взимается государственная пошлина в том же размере, что и за государственную регистрацию расторжения брака, производимого в органах загса.</w:t>
      </w:r>
      <w:r>
        <w:rPr>
          <w:sz w:val="18"/>
        </w:rPr>
        <w:br/>
        <w:t>Брак, расторгнутый в органах записей актов гражданского состояния, прекращается со дня государственной регистрации расторжения брака, то есть с момента внесения соответствующей записи в Книгу государственной регистрации актов гражданского состояния.</w:t>
      </w:r>
      <w:r>
        <w:rPr>
          <w:sz w:val="18"/>
        </w:rPr>
        <w:br/>
        <w:t>Несмотря на то, что брак, расторгнутый в судебном порядке, подлежит обязательной государственной регистрации в органах загса, моментом его прекращения считается день вступления в законную силу решения суда о расторжении брака. При этом суд обязан в течение трех дней со дня вступления в законную силу решения суда о расторжении брака направить выписку из этого решения в орган записей актов гражданского состояния по месту государственной регистрации заключения брака.</w:t>
      </w:r>
      <w:r>
        <w:rPr>
          <w:sz w:val="18"/>
        </w:rPr>
        <w:br/>
        <w:t>Правила ст. 26 СК РФ предусматривают возможность восстановления брака в случае явки супруга, объявленного судом умершим или признанного судом безвестно отсутствующим. Явка или обнаружение места нахождения гражданина, признанного судом безвестно отсутствующим или объявленного судом умершим, влечет за собой отмену соответствующего решения суда.</w:t>
      </w:r>
      <w:r>
        <w:rPr>
          <w:sz w:val="18"/>
        </w:rPr>
        <w:br/>
        <w:t>Восстановление брака производится органом записи актов гражданского состояния. Основаниями восстановления будут являться:</w:t>
      </w:r>
    </w:p>
    <w:p w:rsidR="00015663" w:rsidRDefault="00015663">
      <w:pPr>
        <w:pStyle w:val="a7"/>
        <w:rPr>
          <w:sz w:val="18"/>
        </w:rPr>
      </w:pPr>
      <w:r>
        <w:rPr>
          <w:sz w:val="18"/>
        </w:rPr>
        <w:t xml:space="preserve">совместное заявление супругов с просьбой о восстановлении брака; </w:t>
      </w:r>
    </w:p>
    <w:p w:rsidR="00015663" w:rsidRDefault="00015663">
      <w:pPr>
        <w:pStyle w:val="a7"/>
        <w:rPr>
          <w:sz w:val="18"/>
        </w:rPr>
      </w:pPr>
      <w:r>
        <w:rPr>
          <w:sz w:val="18"/>
        </w:rPr>
        <w:t xml:space="preserve">решение суда об отмене прежнего решения о признании гражданина безвестно отсутствующим или объявлении его умершим. </w:t>
      </w:r>
    </w:p>
    <w:p w:rsidR="00015663" w:rsidRDefault="00015663">
      <w:pPr>
        <w:pStyle w:val="a7"/>
        <w:rPr>
          <w:sz w:val="18"/>
        </w:rPr>
      </w:pPr>
      <w:r>
        <w:rPr>
          <w:sz w:val="18"/>
        </w:rPr>
        <w:t>Органом загса на основании последнего решения суда аннулируется запись в Книге актов гражданского состояния о смерти лица, объявленного умершим.</w:t>
      </w:r>
      <w:r>
        <w:rPr>
          <w:sz w:val="18"/>
        </w:rPr>
        <w:br/>
        <w:t>Восстановление брака производится только в том случае, если другой супруг не вступил в новый брак.</w:t>
      </w:r>
    </w:p>
    <w:p w:rsidR="00015663" w:rsidRDefault="00015663">
      <w:pPr>
        <w:pStyle w:val="a7"/>
        <w:rPr>
          <w:vanish/>
          <w:sz w:val="18"/>
        </w:rPr>
      </w:pPr>
      <w:r>
        <w:rPr>
          <w:sz w:val="18"/>
        </w:rPr>
        <w:tab/>
      </w:r>
      <w:r>
        <w:rPr>
          <w:sz w:val="18"/>
        </w:rPr>
        <w:tab/>
      </w:r>
      <w:r>
        <w:rPr>
          <w:sz w:val="18"/>
        </w:rPr>
        <w:tab/>
      </w:r>
    </w:p>
    <w:p w:rsidR="00015663" w:rsidRDefault="00015663">
      <w:pPr>
        <w:pStyle w:val="a7"/>
        <w:rPr>
          <w:sz w:val="18"/>
        </w:rPr>
      </w:pPr>
      <w:r>
        <w:rPr>
          <w:sz w:val="18"/>
        </w:rPr>
        <w:t>Конец формы</w:t>
      </w:r>
    </w:p>
    <w:p w:rsidR="00015663" w:rsidRDefault="00015663">
      <w:pPr>
        <w:pStyle w:val="a7"/>
        <w:rPr>
          <w:sz w:val="18"/>
          <w:szCs w:val="20"/>
        </w:rPr>
      </w:pPr>
      <w:r>
        <w:rPr>
          <w:sz w:val="18"/>
          <w:szCs w:val="36"/>
        </w:rPr>
        <w:t>Тема 4. Личные права и обязанности супругов</w:t>
      </w:r>
    </w:p>
    <w:p w:rsidR="00015663" w:rsidRDefault="00015663">
      <w:pPr>
        <w:pStyle w:val="a7"/>
        <w:rPr>
          <w:sz w:val="18"/>
        </w:rPr>
      </w:pPr>
      <w:r>
        <w:rPr>
          <w:sz w:val="18"/>
        </w:rPr>
        <w:t>Заключение брака является правоустанавливающим юридическим фактом. Именно с момента государственной регистрации заключения брака у супругов возникают права и обязанности. Причем каждый из супругов становится в равной степени обладателем прав и обязанностей. Нормы семейного права разделяют совокупность всех прав и обязанностей супругов на две группы — личные и имущественные.</w:t>
      </w:r>
      <w:r>
        <w:rPr>
          <w:sz w:val="18"/>
        </w:rPr>
        <w:br/>
        <w:t>Под личными правами и обязанностями понимаются те, которые затрагивают личные интересы супругов. Личные права не могут “быть отменены или ограничены путем заключения соглашения между супругами.</w:t>
      </w:r>
      <w:r>
        <w:rPr>
          <w:sz w:val="18"/>
        </w:rPr>
        <w:br/>
        <w:t>Для личных прав супругов характерны такие черты, как:</w:t>
      </w:r>
    </w:p>
    <w:p w:rsidR="00015663" w:rsidRDefault="00015663">
      <w:pPr>
        <w:pStyle w:val="a7"/>
        <w:rPr>
          <w:sz w:val="18"/>
        </w:rPr>
      </w:pPr>
      <w:r>
        <w:rPr>
          <w:sz w:val="18"/>
        </w:rPr>
        <w:t xml:space="preserve">неотделимость от их носителей; </w:t>
      </w:r>
    </w:p>
    <w:p w:rsidR="00015663" w:rsidRDefault="00015663">
      <w:pPr>
        <w:pStyle w:val="a7"/>
        <w:rPr>
          <w:sz w:val="18"/>
        </w:rPr>
      </w:pPr>
      <w:r>
        <w:rPr>
          <w:sz w:val="18"/>
        </w:rPr>
        <w:t xml:space="preserve">неотчуждаемость по воле их обладателя; </w:t>
      </w:r>
    </w:p>
    <w:p w:rsidR="00015663" w:rsidRDefault="00015663">
      <w:pPr>
        <w:pStyle w:val="a7"/>
        <w:rPr>
          <w:sz w:val="18"/>
        </w:rPr>
      </w:pPr>
      <w:r>
        <w:rPr>
          <w:sz w:val="18"/>
        </w:rPr>
        <w:t xml:space="preserve">они не могут быть предметом каких бы то ни было сделок; </w:t>
      </w:r>
    </w:p>
    <w:p w:rsidR="00015663" w:rsidRDefault="00015663">
      <w:pPr>
        <w:pStyle w:val="a7"/>
        <w:rPr>
          <w:sz w:val="18"/>
        </w:rPr>
      </w:pPr>
      <w:r>
        <w:rPr>
          <w:sz w:val="18"/>
        </w:rPr>
        <w:t>не имеют денежного эквивалента.</w:t>
      </w:r>
      <w:r>
        <w:rPr>
          <w:sz w:val="18"/>
          <w:vertAlign w:val="superscript"/>
        </w:rPr>
        <w:t>.</w:t>
      </w:r>
      <w:r>
        <w:rPr>
          <w:sz w:val="18"/>
        </w:rPr>
        <w:t xml:space="preserve"> </w:t>
      </w:r>
    </w:p>
    <w:p w:rsidR="00015663" w:rsidRDefault="00015663">
      <w:pPr>
        <w:pStyle w:val="a7"/>
        <w:rPr>
          <w:sz w:val="18"/>
        </w:rPr>
      </w:pPr>
      <w:r>
        <w:rPr>
          <w:sz w:val="18"/>
        </w:rPr>
        <w:t>Личные права и обязанности супругов, регулируемые семейным правом, основываются на общеконституционных правах человека, составляющих государственно-правовой статус личности в Российской Федерации.</w:t>
      </w:r>
      <w:r>
        <w:rPr>
          <w:sz w:val="18"/>
        </w:rPr>
        <w:br/>
        <w:t>Так, нормы ст. 19 Конституции РФ устанавливают равенство мужчины и женщины в правах и свободах и гарантируют свободу их реализации. Каждый гражданин РФ вправе свободно выбирать место своего пребывания и жительства (ст. 27 Конституции РФ). В РФ каждому гражданину предоставляется свобода выбора рода деятельности и профессии (ст. 37 Конституции РФ). Оба родителя признаются ст. 38 Конституцией РФ равными в правах и обязанностях по воспитанию детей. Статья 55 Конституции РФ устанавливает недопустимость отмены и умаления личных прав и свобод граждан.</w:t>
      </w:r>
      <w:r>
        <w:rPr>
          <w:sz w:val="18"/>
        </w:rPr>
        <w:br/>
        <w:t>Конституция РФ (ст. 23) относит к личным правам гражданина также:</w:t>
      </w:r>
    </w:p>
    <w:p w:rsidR="00015663" w:rsidRDefault="00015663">
      <w:pPr>
        <w:pStyle w:val="a7"/>
        <w:rPr>
          <w:sz w:val="18"/>
        </w:rPr>
      </w:pPr>
      <w:r>
        <w:rPr>
          <w:sz w:val="18"/>
        </w:rPr>
        <w:t xml:space="preserve">право на неприкосновенность частной жизни; </w:t>
      </w:r>
    </w:p>
    <w:p w:rsidR="00015663" w:rsidRDefault="00015663">
      <w:pPr>
        <w:pStyle w:val="a7"/>
        <w:rPr>
          <w:sz w:val="18"/>
        </w:rPr>
      </w:pPr>
      <w:r>
        <w:rPr>
          <w:sz w:val="18"/>
        </w:rPr>
        <w:t xml:space="preserve">право на личную и семейную тайну; </w:t>
      </w:r>
    </w:p>
    <w:p w:rsidR="00015663" w:rsidRDefault="00015663">
      <w:pPr>
        <w:pStyle w:val="a7"/>
        <w:rPr>
          <w:sz w:val="18"/>
        </w:rPr>
      </w:pPr>
      <w:r>
        <w:rPr>
          <w:sz w:val="18"/>
        </w:rPr>
        <w:t xml:space="preserve">право на защиту своей чести, достоинства и доброго имени. Все указанные личные права граждан являются по своей правовой природе конституционными, они нашли отражение в нормах семейного права. </w:t>
      </w:r>
    </w:p>
    <w:p w:rsidR="00015663" w:rsidRDefault="00015663">
      <w:pPr>
        <w:pStyle w:val="a7"/>
        <w:rPr>
          <w:sz w:val="18"/>
        </w:rPr>
      </w:pPr>
      <w:r>
        <w:rPr>
          <w:sz w:val="18"/>
        </w:rPr>
        <w:t>Семейный кодекс РФ выделяет следующие виды личных прав супругов:</w:t>
      </w:r>
    </w:p>
    <w:p w:rsidR="00015663" w:rsidRDefault="00015663">
      <w:pPr>
        <w:pStyle w:val="a7"/>
        <w:rPr>
          <w:sz w:val="18"/>
        </w:rPr>
      </w:pPr>
      <w:r>
        <w:rPr>
          <w:sz w:val="18"/>
        </w:rPr>
        <w:t xml:space="preserve">право на свободный выбор рода занятий, профессии, места пребывания и жительства; </w:t>
      </w:r>
    </w:p>
    <w:p w:rsidR="00015663" w:rsidRDefault="00015663">
      <w:pPr>
        <w:pStyle w:val="a7"/>
        <w:rPr>
          <w:sz w:val="18"/>
        </w:rPr>
      </w:pPr>
      <w:r>
        <w:rPr>
          <w:sz w:val="18"/>
        </w:rPr>
        <w:t xml:space="preserve">право на совместное решение вопросов семейной жизни; </w:t>
      </w:r>
    </w:p>
    <w:p w:rsidR="00015663" w:rsidRDefault="00015663">
      <w:pPr>
        <w:pStyle w:val="a7"/>
        <w:rPr>
          <w:sz w:val="18"/>
        </w:rPr>
      </w:pPr>
      <w:r>
        <w:rPr>
          <w:sz w:val="18"/>
        </w:rPr>
        <w:t xml:space="preserve">право выбора супругами фамилии. </w:t>
      </w:r>
    </w:p>
    <w:p w:rsidR="00015663" w:rsidRDefault="00015663">
      <w:pPr>
        <w:pStyle w:val="a7"/>
        <w:rPr>
          <w:sz w:val="18"/>
        </w:rPr>
      </w:pPr>
      <w:r>
        <w:rPr>
          <w:sz w:val="18"/>
        </w:rPr>
        <w:t>Столь небольшой объем личных прав супругов, закрепленных в законе, объясняется специфичностью семейных отношений, которые не всегда поддаются правовому регулированию со стороны государства.</w:t>
      </w:r>
      <w:r>
        <w:rPr>
          <w:sz w:val="18"/>
        </w:rPr>
        <w:br/>
        <w:t>В соответствии с п. 1 ст. 31 СК РФ каждый из супругов свободен в выборе рода занятий, профессии, места жительства и пребывания</w:t>
      </w:r>
      <w:r>
        <w:rPr>
          <w:i/>
          <w:iCs/>
          <w:sz w:val="18"/>
        </w:rPr>
        <w:t>.</w:t>
      </w:r>
      <w:r>
        <w:rPr>
          <w:sz w:val="18"/>
        </w:rPr>
        <w:t xml:space="preserve"> Речь идет о согласии или несогласии одного из супругов на выбор занятий и профессии другим супругом. При заключении брака за каждым из супругов сохраняется правоспособность в полном объеме и никто не вправе ее ограничивать. Таким образом, каждый из супругов выбирает род занятий и профессию по своему собственному желанию, независимо от воли другого супруга. В реальной жизни супруги зачастую решают эти вопросы по взаимному согласию, исходя из интересов семьи. В противном случае разногласия супругов по поводу рода занятий и профессии могут служить причиной серьезных семейных конфликтов и даже расторжения брака.</w:t>
      </w:r>
      <w:r>
        <w:rPr>
          <w:sz w:val="18"/>
        </w:rPr>
        <w:br/>
        <w:t>Аналогичным образом решается вопрос и о месте пребывания и жительства супругов. Создание семьи предполагает совместное проживание мужчины и женщины. Однако никто не вправе ограничивать супругов в выборе места пребывания и жительства. Если у супругов возникла необходимость в раздельном проживании по каким-либо объективным или субъективным причинам, вопрос об этом решается самими супругами свободно, без каких-либо ограничений.</w:t>
      </w:r>
      <w:r>
        <w:rPr>
          <w:sz w:val="18"/>
        </w:rPr>
        <w:br/>
        <w:t>Согласно ст. 20 ГК РФ местом жительства гражданина признается место, где гражданин постоянно или преимущественно проживает. Определение места жительства супругов имеет важное значение, поскольку по нему определяется место жительства их несовершеннолетних детей, не достигших четырнадцатилетнего возраста. В случае если супруги проживают раздельно, вопрос о месте жительства их несовершеннолетних детей определяется соглашением супругов либо судом в соответствии с п. 3 ст. 65 СК РФ.</w:t>
      </w:r>
      <w:r>
        <w:rPr>
          <w:sz w:val="18"/>
        </w:rPr>
        <w:br/>
        <w:t>В соответствии с п. 2 ст. 31 СК РФ супруги совместно решают вопросы семейной жизни. Перечень таких вопросов в законодательном порядке не определен в связи с тем, что право супругов на совместное решение вопросов жизни семьи относится к довольно емким понятиям. Данные вопросы могут иметь имущественный либо личный характер. Одни из них охватываются правовым воздействием (например, совершение большинства гражданско-правовых сделок), другие находятся вне сферы правового регулирования (выбор способа проведения досуга, отпуска, порядок ведения домашнего хозяйства). Значимость вопросов является индивидуальной для той или иной семьи. Поэтому закон в общем виде формулирует наиболее приемлемый вариант поведения: совместное решение всех вопросов семейной жизни. Среди них в законе выделен лишь круг вопросов, связанных с воспитанием детей (п. 2 ст. 31 СК РФ). Данное положение вытекает из норм Конституции РФ, согласно которым граждане РФ обязаны заботиться о детях, их воспитании.</w:t>
      </w:r>
      <w:r>
        <w:rPr>
          <w:sz w:val="18"/>
        </w:rPr>
        <w:br/>
        <w:t>Другим личным правом каждого супруга является право выбора супругами фамилии в порядке ст. 32 СК РФ. При государственной регистрации заключения брака супруги вправе выбрать по своему желанию фамилию. Так, ими может быть выбрана фамилия одного из супругов в качестве общей либо каждый из супругов оставляет свою добрачную фамилию. В качестве общей фамилии супругов может быть записана и фамилия, образованная посредством присоединения фамилии жены к фамилии мужа. При этом общая фамилия супругов может состоять не более чем из двух фамилий, соединенных при написании дефисом (ст. 28 ФЗ “Об актах гражданского состояния”).</w:t>
      </w:r>
      <w:r>
        <w:rPr>
          <w:sz w:val="18"/>
        </w:rPr>
        <w:br/>
        <w:t>В случае расторжения брака супруг, изменивший свою фамилию при вступлении в брак на другую, вправе и после расторжения брака сохранить данную фамилию либо, по своему усмотрению, вернуть свою добрачную фамилию при государственной регистрации расторжения брака. Cемейный кодекс (п. 3 ст. 31 СК РФ) выделяет следующие личные обязанности супругов:</w:t>
      </w:r>
    </w:p>
    <w:p w:rsidR="00015663" w:rsidRDefault="00015663">
      <w:pPr>
        <w:pStyle w:val="a7"/>
        <w:rPr>
          <w:sz w:val="18"/>
        </w:rPr>
      </w:pPr>
      <w:r>
        <w:rPr>
          <w:sz w:val="18"/>
        </w:rPr>
        <w:t xml:space="preserve">строить свои отношения в семье на основе взаимоуважения; </w:t>
      </w:r>
    </w:p>
    <w:p w:rsidR="00015663" w:rsidRDefault="00015663">
      <w:pPr>
        <w:pStyle w:val="a7"/>
        <w:rPr>
          <w:sz w:val="18"/>
        </w:rPr>
      </w:pPr>
      <w:r>
        <w:rPr>
          <w:sz w:val="18"/>
        </w:rPr>
        <w:t xml:space="preserve">содействовать благополучию и укреплению семьи; </w:t>
      </w:r>
    </w:p>
    <w:p w:rsidR="00015663" w:rsidRDefault="00015663">
      <w:pPr>
        <w:pStyle w:val="a7"/>
        <w:rPr>
          <w:sz w:val="18"/>
        </w:rPr>
      </w:pPr>
      <w:r>
        <w:rPr>
          <w:sz w:val="18"/>
        </w:rPr>
        <w:t xml:space="preserve">заботиться о благосостоянии и развитии своих детей. </w:t>
      </w:r>
    </w:p>
    <w:p w:rsidR="00015663" w:rsidRDefault="00015663">
      <w:pPr>
        <w:pStyle w:val="a7"/>
        <w:rPr>
          <w:sz w:val="18"/>
        </w:rPr>
      </w:pPr>
      <w:r>
        <w:rPr>
          <w:sz w:val="18"/>
        </w:rPr>
        <w:t>Перечисленные обязанности носят лишь декларативный характер и представляют одобряемую государством модель поведения супругов в семье. Объясняется это прежде всего сложностью правового регулирования личных семейных отношений. Предполагается, что указанные отношения должны строиться на взаимном уважении супругов и других членов семьи. Под благополучием в данном контексте понимается не только материальное обеспечение семьи, но и ее здоровая духовная атмосфера, способствующая укреплению семейных связей.</w:t>
      </w:r>
      <w:r>
        <w:rPr>
          <w:sz w:val="18"/>
        </w:rPr>
        <w:br/>
        <w:t>Пожалуй, единственная юридически значимая обязанность, возлагаемая на супругов, — это забота о благосостоянии и развитии своих детей. Так, родители обязаны воспитывать своих детей, заботиться об их здоровье, физическом, психическом, духовном и нравственном развитии (п. 1 ст. 63 СК РФ). При этом родители не вправе причинять вред физическому и психическому здоровью детей, их нравственному развитию. В соответствии со ст. 65 СК РФ родители, осуществляющие родительские права в ущерб правам и интересам детей, несут ответственность в установленном законом порядке.</w:t>
      </w:r>
    </w:p>
    <w:p w:rsidR="00015663" w:rsidRDefault="00015663">
      <w:pPr>
        <w:pStyle w:val="a7"/>
        <w:rPr>
          <w:sz w:val="18"/>
          <w:szCs w:val="20"/>
        </w:rPr>
      </w:pPr>
      <w:r>
        <w:rPr>
          <w:color w:val="804040"/>
          <w:sz w:val="18"/>
          <w:szCs w:val="36"/>
        </w:rPr>
        <w:t>Тема 5. Имущественные отношения супругов</w:t>
      </w:r>
    </w:p>
    <w:p w:rsidR="00015663" w:rsidRDefault="00015663">
      <w:pPr>
        <w:pStyle w:val="a7"/>
        <w:rPr>
          <w:sz w:val="18"/>
        </w:rPr>
      </w:pPr>
      <w:r>
        <w:rPr>
          <w:sz w:val="18"/>
        </w:rPr>
        <w:t>В отличие от личных отношений супругов, отношения, складывающиеся в семье по поводу имущества и предоставления содержания, в большей степени поддаются правовому регулированию со стороны государства. Семейным законодательством регулируются две группы имущественных отношений:</w:t>
      </w:r>
    </w:p>
    <w:p w:rsidR="00015663" w:rsidRDefault="00015663">
      <w:pPr>
        <w:pStyle w:val="a7"/>
        <w:rPr>
          <w:sz w:val="18"/>
        </w:rPr>
      </w:pPr>
      <w:r>
        <w:rPr>
          <w:sz w:val="18"/>
        </w:rPr>
        <w:t xml:space="preserve">отношения, возникающие между супругами по поводу совместного имущества, и алиментные обязательства супругов; </w:t>
      </w:r>
    </w:p>
    <w:p w:rsidR="00015663" w:rsidRDefault="00015663">
      <w:pPr>
        <w:pStyle w:val="a7"/>
        <w:rPr>
          <w:sz w:val="18"/>
        </w:rPr>
      </w:pPr>
      <w:r>
        <w:rPr>
          <w:sz w:val="18"/>
        </w:rPr>
        <w:t xml:space="preserve">отношения, возникающие между родителями и детьми, другими родственниками по поводу предоставления содержания. </w:t>
      </w:r>
    </w:p>
    <w:p w:rsidR="00015663" w:rsidRDefault="00015663">
      <w:pPr>
        <w:pStyle w:val="a7"/>
        <w:rPr>
          <w:sz w:val="18"/>
        </w:rPr>
      </w:pPr>
      <w:r>
        <w:rPr>
          <w:sz w:val="18"/>
        </w:rPr>
        <w:t>При регулировании имущественных отношений супругов, помимо норм Семейного кодекса, применяются положения Гражданского кодекса РФ. В соответствии со ст. 4 СК РФ к семейным отношениям, не урегулированным семейным законодательством, применяется гражданское законодательство, поскольку это не противоречит существу семейных отношений. Например, к определению совместной собственности супругов, порядку владения, пользования и распоряжения имуществом, находящимся в совместной собственности супругов, применяются как нормы ст. 244, 256 ГК РФ, так и общие нормы о собственности. Порядок заключения брачного договора, основания и порядок его изменения, прекращения или признания недействительным определяется, помимо норм Семейного кодекса, правилами ГК РФ о сделках. Исчисление сроков в семейных правоотношениях также осуществляется по правилам ГК РФ, предусмотренным ст. 198—200, 202—205.</w:t>
      </w:r>
      <w:r>
        <w:rPr>
          <w:sz w:val="18"/>
        </w:rPr>
        <w:br/>
        <w:t>Семейным кодексом установлено два возможных правовых режима имущества супругов — законный и договорной</w:t>
      </w:r>
      <w:r>
        <w:rPr>
          <w:i/>
          <w:iCs/>
          <w:sz w:val="18"/>
        </w:rPr>
        <w:t>.</w:t>
      </w:r>
      <w:r>
        <w:rPr>
          <w:sz w:val="18"/>
        </w:rPr>
        <w:t xml:space="preserve"> Супругам предоставлено право самим выбрать, исходя из своих интересов, режим правового регулирования владения, пользования и распоряжения собственностью. То есть супруги могут строить свои имущественные взаимоотношения на основе нормативно-правовых предписаний либо заключить между собой соглашение по поводу владения, пользования и распоряжения общим имуществом.</w:t>
      </w:r>
    </w:p>
    <w:p w:rsidR="00015663" w:rsidRDefault="00015663">
      <w:pPr>
        <w:pStyle w:val="a7"/>
        <w:rPr>
          <w:sz w:val="18"/>
        </w:rPr>
      </w:pPr>
      <w:r>
        <w:rPr>
          <w:sz w:val="18"/>
        </w:rPr>
        <w:t>1. Законный режим имущества супругов</w:t>
      </w:r>
    </w:p>
    <w:p w:rsidR="00015663" w:rsidRDefault="00015663">
      <w:pPr>
        <w:pStyle w:val="a7"/>
        <w:rPr>
          <w:sz w:val="18"/>
        </w:rPr>
      </w:pPr>
      <w:r>
        <w:rPr>
          <w:sz w:val="18"/>
        </w:rPr>
        <w:t>По российскому законодательству законным режимом имущества супругов является режим их совместной собственности (п. 1 ст. 33 СК РФ). Правовое регулирование общей совместной собственности осуществляется в соответствии с гл. 7 СК РФ и ст. 256 ГК РФ.</w:t>
      </w:r>
      <w:r>
        <w:rPr>
          <w:sz w:val="18"/>
        </w:rPr>
        <w:br/>
        <w:t>В принятых Гражданском и Семейном кодексах прежний режим совместной собственности супругов был сохранен, поскольку в полной мере отвечает законным интересам обеих сторон. Нормы ранее действовавшего семейного законодательства, устанавливавшие законный режим имущества супругов, сохранили свои принципиальные положения, проверенные десятилетиями практического применения.</w:t>
      </w:r>
      <w:r>
        <w:rPr>
          <w:sz w:val="18"/>
        </w:rPr>
        <w:br/>
        <w:t xml:space="preserve">В общем виде определение </w:t>
      </w:r>
      <w:r>
        <w:rPr>
          <w:i/>
          <w:iCs/>
          <w:sz w:val="18"/>
        </w:rPr>
        <w:t>совместной собственности</w:t>
      </w:r>
      <w:r>
        <w:rPr>
          <w:sz w:val="18"/>
        </w:rPr>
        <w:t xml:space="preserve"> дано в ст. 244 ГК РФ, согласно которой таковою является общая собственность без определения долей. Статья 34 СК РФ конкретизирует это положение, относя к совместной собственности супругов имущество, нажитое супругами во время брака. Таким образом, семейное законодательство выделяет временной критерий отнесения того или иного приобретенного имущества к совместной собственности.</w:t>
      </w:r>
      <w:r>
        <w:rPr>
          <w:sz w:val="18"/>
        </w:rPr>
        <w:br/>
        <w:t>Законом несколько расширен перечень источников образования совместного имущества супругов. Данное положение крайне важно, поскольку позволит избежать споров и разногласий по поводу отнесения того или иного имущества супругов к совместному.</w:t>
      </w:r>
      <w:r>
        <w:rPr>
          <w:sz w:val="18"/>
        </w:rPr>
        <w:br/>
        <w:t>К имуществу, нажитому супругами во время брака, относятся:</w:t>
      </w:r>
    </w:p>
    <w:p w:rsidR="00015663" w:rsidRDefault="00015663">
      <w:pPr>
        <w:pStyle w:val="a7"/>
        <w:rPr>
          <w:sz w:val="18"/>
        </w:rPr>
      </w:pPr>
      <w:r>
        <w:rPr>
          <w:sz w:val="18"/>
        </w:rPr>
        <w:t xml:space="preserve">полученные супругами пенсии, пособия; </w:t>
      </w:r>
    </w:p>
    <w:p w:rsidR="00015663" w:rsidRDefault="00015663">
      <w:pPr>
        <w:pStyle w:val="a7"/>
        <w:rPr>
          <w:sz w:val="18"/>
        </w:rPr>
      </w:pPr>
      <w:r>
        <w:rPr>
          <w:sz w:val="18"/>
        </w:rPr>
        <w:t xml:space="preserve">доходы каждого из супругов от трудовой, предпринимательской и интеллектуальной деятельности; </w:t>
      </w:r>
    </w:p>
    <w:p w:rsidR="00015663" w:rsidRDefault="00015663">
      <w:pPr>
        <w:pStyle w:val="a7"/>
        <w:rPr>
          <w:sz w:val="18"/>
        </w:rPr>
      </w:pPr>
      <w:r>
        <w:rPr>
          <w:sz w:val="18"/>
        </w:rPr>
        <w:t xml:space="preserve">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w:t>
      </w:r>
    </w:p>
    <w:p w:rsidR="00015663" w:rsidRDefault="00015663">
      <w:pPr>
        <w:pStyle w:val="a7"/>
        <w:rPr>
          <w:sz w:val="18"/>
        </w:rPr>
      </w:pPr>
      <w:r>
        <w:rPr>
          <w:sz w:val="18"/>
        </w:rPr>
        <w:t xml:space="preserve">приобретенное за счет общих доходов движимое и недвижимое имущество; </w:t>
      </w:r>
    </w:p>
    <w:p w:rsidR="00015663" w:rsidRDefault="00015663">
      <w:pPr>
        <w:pStyle w:val="a7"/>
        <w:rPr>
          <w:sz w:val="18"/>
        </w:rPr>
      </w:pPr>
      <w:r>
        <w:rPr>
          <w:sz w:val="18"/>
        </w:rPr>
        <w:t xml:space="preserve">приобретенные за счет общих доходов ценные бумаги, паи, вклады, доли в капитале, внесенные в кредитные или иные коммерческие организации; </w:t>
      </w:r>
    </w:p>
    <w:p w:rsidR="00015663" w:rsidRDefault="00015663">
      <w:pPr>
        <w:pStyle w:val="a7"/>
        <w:rPr>
          <w:sz w:val="18"/>
        </w:rPr>
      </w:pPr>
      <w:r>
        <w:rPr>
          <w:sz w:val="18"/>
        </w:rPr>
        <w:t xml:space="preserve">любое иное имущество. </w:t>
      </w:r>
    </w:p>
    <w:p w:rsidR="00015663" w:rsidRDefault="00015663">
      <w:pPr>
        <w:pStyle w:val="a7"/>
        <w:rPr>
          <w:sz w:val="18"/>
        </w:rPr>
      </w:pPr>
      <w:r>
        <w:rPr>
          <w:sz w:val="18"/>
        </w:rPr>
        <w:t>В законе нет прямого указания относительно отнесения права требования и обязанностей по исполнению обязательств к категории общего супружеского имущества. А в теории семейного права по данному вопросу существуют различные точки зрения. Некоторые ученые полагают, что в совместную собственность супругов могут быть включены только имущественные права, так как обязательства и обязанности в понятие права собственности не входят.</w:t>
      </w:r>
      <w:r>
        <w:rPr>
          <w:sz w:val="18"/>
          <w:vertAlign w:val="superscript"/>
        </w:rPr>
        <w:t>.</w:t>
      </w:r>
      <w:r>
        <w:rPr>
          <w:sz w:val="18"/>
        </w:rPr>
        <w:t xml:space="preserve"> Другие полагают, что в состав имущества могут входить и право требования, и обязанности по исполнению, поскольку суд производит раздел супружеской собственности с учетом как актива, так и пассива имущества, вне зависимости от того, поставлен ли сторонами вопрос об ответственности по долгам.</w:t>
      </w:r>
      <w:r>
        <w:rPr>
          <w:sz w:val="18"/>
        </w:rPr>
        <w:br/>
        <w:t>Вызывает сложности и вопрос о доходах от трудовой, предпринимательской и интеллектуальной деятельности, получаемых по основному и дополнительному месту работы. Закон лишь перечисляет виды деятельности, доход от которых будет считаться совместной собственностью супругов, не давая каких-либо пояснений. Думается, что к совместной собственности супругов будет относиться доход, полученный как по основному месту работы, так и по дополнительному, где супруг работает в свободное от основной работы время.</w:t>
      </w:r>
      <w:r>
        <w:rPr>
          <w:sz w:val="18"/>
        </w:rPr>
        <w:br/>
        <w:t>Согласно ст. 2 ГК РФ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Исходя из такой формулировки, можно сделать вывод, что вся прибыль супруга, осуществляющего предпринимательскую деятельность, должна относиться к совместной собственности супругов. Однако при этом необходимо учитывать, что из такого дохода следует вычесть произведенные расходы, а также суммы, необходимые для перечисления в счет уплаты налогов, средства, направленные на капитальные вложения, и т. д. Поэтому лаконичность формулировки ст. 34 СК РФ может привести к серьезным затруднениям при практическом разрешении вопросов, связанных с разделом совместной собственности супругов, с определением долей.</w:t>
      </w:r>
      <w:r>
        <w:rPr>
          <w:sz w:val="18"/>
        </w:rPr>
        <w:br/>
        <w:t>В совместной собственности супругов может находиться имущество, приобретенное во время брака за счет общих доходов. Несмотря на то что указанное имущество может быть оформлено на имя одного из супругов, оно считается совместной собственностью супругов.</w:t>
      </w:r>
      <w:r>
        <w:rPr>
          <w:sz w:val="18"/>
        </w:rPr>
        <w:br/>
        <w:t>Такой же режим правового регулирования распространяется и на ценные бумаги, паи, вклады, доли в капитале, внесенные в кредитные организации или в иные коммерческие структуры.</w:t>
      </w:r>
      <w:r>
        <w:rPr>
          <w:sz w:val="18"/>
        </w:rPr>
        <w:br/>
        <w:t>Важным объектом совместной собственности супругов является недвижимость, к которой в первую очередь относятся жилые дома, квартиры, иные жилые помещение, дачи, садовые участки, гаражи и т.п. Как правило, указанные объекты приобретаются и регистрируются на имя одного из супругов, однако это не означает, что недвижимость будет исключительно его собственностью. Необходимо учитывать, когда было приобретено это имущество, на чьи средства. Если недвижимость была приобретена во время брака и на совместные средства супругов, то она относится к совместной собственности супругов. Если недвижимость приобретена до вступления в брак либо во время брака, но на личные средства одного из супругов, то она является личной собственностью этого супруга.</w:t>
      </w:r>
      <w:r>
        <w:rPr>
          <w:sz w:val="18"/>
        </w:rPr>
        <w:br/>
        <w:t>Большое распространение в 90-х годах получила приватизация государственного и муниципального жилищного фонда. Если квартира или дом были приватизированы только супругами, то владение, пользование и распоряжение этой недвижимостью осуществляется по общим правилам о совместной собственности супругов. Однако если на момент приватизации жилья в нем проживали, помимо супругов, другие лица, например несовершеннолетние дети, правом собственности на это жилое помещение в равной степени будут обладать все проживавшие в нем лица на момент приватизации. В таком случае правовое регулирование имущественных отношений должно осуществляться нормами гражданского законодательства об общей долевой собственности.</w:t>
      </w:r>
      <w:r>
        <w:rPr>
          <w:sz w:val="18"/>
        </w:rPr>
        <w:br/>
        <w:t>Перечень объектов совместной собственности супругов, содержащийся в законе, не является исчерпывающим. Это позволяет сделать вывод о том, что к совместному имуществу супругов может быть отнесено любое имущество, не запрещенное в гражданском обороте.</w:t>
      </w:r>
      <w:r>
        <w:rPr>
          <w:sz w:val="18"/>
        </w:rPr>
        <w:br/>
        <w:t>К раздельному имуществу супругов относится (ст. 36 СК РФ):</w:t>
      </w:r>
    </w:p>
    <w:p w:rsidR="00015663" w:rsidRDefault="00015663">
      <w:pPr>
        <w:pStyle w:val="a7"/>
        <w:rPr>
          <w:sz w:val="18"/>
        </w:rPr>
      </w:pPr>
      <w:r>
        <w:rPr>
          <w:sz w:val="18"/>
        </w:rPr>
        <w:t xml:space="preserve">добрачное имущество; </w:t>
      </w:r>
    </w:p>
    <w:p w:rsidR="00015663" w:rsidRDefault="00015663">
      <w:pPr>
        <w:pStyle w:val="a7"/>
        <w:rPr>
          <w:sz w:val="18"/>
        </w:rPr>
      </w:pPr>
      <w:r>
        <w:rPr>
          <w:sz w:val="18"/>
        </w:rPr>
        <w:t xml:space="preserve">имущество, полученное одним из супругов во время брака в дар, в порядке наследования или по иным безвозмездным сделкам; </w:t>
      </w:r>
    </w:p>
    <w:p w:rsidR="00015663" w:rsidRDefault="00015663">
      <w:pPr>
        <w:pStyle w:val="a7"/>
        <w:rPr>
          <w:sz w:val="18"/>
        </w:rPr>
      </w:pPr>
      <w:r>
        <w:rPr>
          <w:sz w:val="18"/>
        </w:rPr>
        <w:t xml:space="preserve">вещи индивидуального пользования. </w:t>
      </w:r>
    </w:p>
    <w:p w:rsidR="00015663" w:rsidRDefault="00015663">
      <w:pPr>
        <w:pStyle w:val="a7"/>
        <w:rPr>
          <w:sz w:val="18"/>
        </w:rPr>
      </w:pPr>
      <w:r>
        <w:rPr>
          <w:sz w:val="18"/>
        </w:rPr>
        <w:t>Под добрачным имуществом супругов понимаются вещи и имущественные права, принадлежавшие каждому из супругов до вступления в брак. Правовой статус добрачного имущества может подтверждаться соответствующими документами или свидетельскими показаниями. Документами, свидетельствующими о приобретении конкретного имущества до вступления в брак, выступают договор дарения, свидетельство о праве на наследство, договор о приватизации недвижимости, договор купли-продажи и иные документы.</w:t>
      </w:r>
      <w:r>
        <w:rPr>
          <w:sz w:val="18"/>
        </w:rPr>
        <w:br/>
        <w:t>Раздельным имуществом супругов является также имущество, полученное супругом в период брака в дар, в порядке наследования или по иным безвозмездным сделкам</w:t>
      </w:r>
      <w:r>
        <w:rPr>
          <w:i/>
          <w:iCs/>
          <w:sz w:val="18"/>
        </w:rPr>
        <w:t>.</w:t>
      </w:r>
      <w:r>
        <w:rPr>
          <w:sz w:val="18"/>
        </w:rPr>
        <w:t xml:space="preserve"> Принадлежность такого имущества одному из супругов также требует соответствующего подтверждения. Как и в предыдущем случае, в качестве доказательств могут выступать документы и свидетельские показания.</w:t>
      </w:r>
      <w:r>
        <w:rPr>
          <w:sz w:val="18"/>
        </w:rPr>
        <w:br/>
        <w:t>Последнюю группу имущества, относящегося к раздельному, составляют вещи индивидуального пользования. Особенностью такого имущества является то, что приобретаться оно может и во время брака, и за счет общих средств супругов, однако в силу индивидуального назначения владеет, пользуется и распоряжается им только один супруг. К вещам индивидуального пользования относятся одежда, обувь, средства личной гигиены, косметические средства и другие. Исключением из этого правила, согласно п. 2 ст. 36 СК РФ, являются драгоценности и другие предметы роскоши.</w:t>
      </w:r>
      <w:r>
        <w:rPr>
          <w:sz w:val="18"/>
        </w:rPr>
        <w:br/>
        <w:t>Безусловно, понятие роскоши относительное. Предположение о предметах роскоши во многом зависит от уровня жизни, социального статуса гражданина. По мере изменения жизни общества изменяется и отношение его членов к роскоши. Ни семейное, ни гражданское законодательство не определяет понятие драгоценностей или предметов роскоши. Предполагается, что к драгоценностям относятся ювелирные и бытовые изделия, выполненные из драгоценных металлов и камней. Закон РФ “О валютном регулировании и валютном контроле” от 9 октября 1992 г. относит к драгоценным металлам золото, серебро, платину и металлы платиновой группы. Что касается драгоценных камней, то перечисляются только природные драгоценные камни: алмазы, сапфиры, александриты, рубины, изумруды, а также жемчуг. Думается, что ювелирные и бытовые изделия, выполненные с использованием полудрагоценных камней, также могут быть отнесены к драгоценностям. По смыслу закона предметы роскоши не являются необходимыми для удовлетворения обычных потребностей членов семьи. К ним могут быть отнесены произведения искусства, представляющие определенную ценность, антиквариат, другие предметы. Выделение какого-либо предмета из однородных и отнесение его к предметам роскоши представляется чрезвычайно сложным. Поэтому в случае возникновения спора судом учитываются конкретные обстоятельства и условия жизни семьи.</w:t>
      </w:r>
      <w:r>
        <w:rPr>
          <w:sz w:val="18"/>
        </w:rPr>
        <w:br/>
        <w:t>Отличительной чертой совместной собственности супругов является ее бездолевой характер. Супруги наделены равными имущественными правами в отношении совместной собственности и могут осуществлять свои права по владению, пользованию и распоряжению совместным имуществом в равной степени, даже в том случае, когда один из супругов занят ведением домашнего хозяйства, уходом за детьми или по иным уважительным причинам не имел самостоятельного дохода. В настоящее время нередки случаи, когда один из супругов не работает по неуважительным причинам. Например, супруг был уволен по сокращению штатов и не предпринимает каких-либо действий к поиску новой работы, находясь на иждивении другого супруга. Или по взаимному согласию супругов жена не работает и находится на иждивении мужа, независимо от возможности осуществлять самостоятельную трудовую деятельность, приносящую доход в семейный бюджет. В таких случаях по смыслу закона при разделе совместного имущества должен учитываться реальный вклад каждого из супругов в совместную собственность семьи.</w:t>
      </w:r>
      <w:r>
        <w:rPr>
          <w:sz w:val="18"/>
        </w:rPr>
        <w:br/>
        <w:t>Семейный кодекс, к сожалению, не содержит и четких указаний на сроки возникновения прав супругов на общее имущество. В науке этот вопрос до настоящего времени остается дискуссионным. Предложено три варианта решения данного вопроса. вознаграждение за труд становится общей собственностью супругов: 1) с момента возникновения у супруга права на его получение; 2) с момента его доставления в дом, в семью, при этом общей становится лишь неизрасходованная часть трудовых доходов; 3) с момента фактического получения доходов.</w:t>
      </w:r>
      <w:r>
        <w:rPr>
          <w:sz w:val="18"/>
        </w:rPr>
        <w:br/>
        <w:t>Полагаем, что доход или имущество, полученные каждым из супругов в отдельности, могут относиться к совместной собственности супругов с момента фактического получения этого дохода или имущества. Во-первых, все-таки в законе имеется небольшая оговорка на этот счет. В п. 2 ст. 34 СК РФ указывается, что к совместной собственности супругов относятся среди прочего и полученные пенсии, пособия. Во-вторых, с процессуальной точки зрения, например, при разделе совместного имущества супругов судом должны учитываться конкретные факты. Доводы же о том, что супруг имеет право на получение определенного имущества или дохода, относятся лишь к предположениям, ведь доходы могут быть и не получены. Доказать право на получение дохода или имущества значительно сложнее, чем факт реального получения дохода.</w:t>
      </w:r>
      <w:r>
        <w:rPr>
          <w:sz w:val="18"/>
        </w:rPr>
        <w:br/>
        <w:t>Для характеристики совместной собственности супругов важное значение имеют основания ее возникновения. Помимо предусмотренных ГК РФ оснований возникновения права собственности, по смыслу п. 1 ст. 34 СК РФ к ним относится зарегистрированный в установленном законом порядке брак. Следовательно, фактические брачные отношения, независимо от их продолжительности, не создают совместной собственности супругов. В таких случаях возникающие между фактическими супругами имущественные отношения регулируются не семейным законодательством, а гражданским. В частности, к данным отношениям должны применяться нормы ГК РФ об общей долевой собственности. Споры о разделе имущества лиц, состоящих в фактическом браке, разрешаются с учетом степени участия каждого из них в создании или приобретении такого имущества.</w:t>
      </w:r>
      <w:r>
        <w:rPr>
          <w:sz w:val="18"/>
        </w:rPr>
        <w:br/>
        <w:t>Правила о совместной собственности супругов не распространяются и на имущество, приобретенное в период брака, признанного впоследствии недействительным. В соответствии со ст. 30 СК РФ брак, признанный судом недействительным, не порождает, по общему правилу, ни личных, ни имущественных прав и обязанностей супругов. К имуществу, приобретенному совместно лицами, брак которых признан недействительным, применяются правила ГК РФ о долевой собственности, независимо от того, на имя одного из них или обоих оно было юридически оформлено. При разделе такого имущества или выделе из него доли судом определяется степень реального участия каждого из лиц в образовании общего имущества. Но возможен раздел имущества или выдел из него доли по соглашению между лицами, заключившими брак, признанный впоследствии недействительным.</w:t>
      </w:r>
      <w:r>
        <w:rPr>
          <w:sz w:val="18"/>
        </w:rPr>
        <w:br/>
        <w:t>Из общего правила о последствиях признания брака недействительным существует исключение. Так, если судом будет установлена добросовестность одного из супругов, то у последнего возникает право на получение от другого супруга содержания. В соответствии со ст. 90 и 91 СК РФ к имуществу, приобретенному совместно до момента признания брака недействительным, суд вправе применить положения о совместной собственности супругов, а также признать действительным полностью или частично брачный договор.</w:t>
      </w:r>
      <w:r>
        <w:rPr>
          <w:sz w:val="18"/>
        </w:rPr>
        <w:br/>
        <w:t>Статьей 37 СК РФ предусмотрена возможность признания имущества каждого из супругов их совместной собственностью. Так, если судом будет установлено, что в период брака за счет общего имущества супругов или имущества одного из супругов, либо труда одного из них были произведены вложения, значительно увеличивающие стоимость личного имущества другого супруга, то оно признается их совместной собственностью. Предполагается, что таким вложением, значительно увеличивающим стоимость имущества, может быть капитальный ремонт, реконструкция, переоборудование и иные вложения.</w:t>
      </w:r>
      <w:r>
        <w:rPr>
          <w:sz w:val="18"/>
        </w:rPr>
        <w:br/>
        <w:t>Положения данной статьи применимы к любому имуществу: жилому дому, квартире, автомобилю и т.д. При рассмотрении вопроса об отнесении такого значительно улучшенного имущества к совместной собственности супругов суду необходимо определить изначальную стоимость имущества, а также стоимость имущества после произведенных вложений. Только сравнив эти показатели, можно будет судить о существенном увеличении стоимости имущества. В судебном порядке может быть определен и момент возникновения совместной собственности супругов на такое имущество.</w:t>
      </w:r>
      <w:r>
        <w:rPr>
          <w:sz w:val="18"/>
        </w:rPr>
        <w:br/>
        <w:t>Порядок владения, пользования и распоряжения совместной собственностью супругов определяется ст. 35 СК и ст. 253 ГК РФ. По общему правилу, супруги осуществляют свои имущественные права на равных началах, реализуя правомочия собственников по обоюдному согласию.</w:t>
      </w:r>
      <w:r>
        <w:rPr>
          <w:sz w:val="18"/>
        </w:rPr>
        <w:br/>
        <w:t>Выделяют две группы имущественных отношений супругов по владению, пользованию и распоряжению совместной собственностью:</w:t>
      </w:r>
    </w:p>
    <w:p w:rsidR="00015663" w:rsidRDefault="00015663">
      <w:pPr>
        <w:pStyle w:val="a7"/>
        <w:rPr>
          <w:sz w:val="18"/>
        </w:rPr>
      </w:pPr>
      <w:r>
        <w:rPr>
          <w:sz w:val="18"/>
        </w:rPr>
        <w:t>внутренние отношения</w:t>
      </w:r>
      <w:r>
        <w:rPr>
          <w:i/>
          <w:iCs/>
          <w:sz w:val="18"/>
        </w:rPr>
        <w:t>,</w:t>
      </w:r>
      <w:r>
        <w:rPr>
          <w:sz w:val="18"/>
        </w:rPr>
        <w:t xml:space="preserve"> складывающиеся между самими супругами; </w:t>
      </w:r>
    </w:p>
    <w:p w:rsidR="00015663" w:rsidRDefault="00015663">
      <w:pPr>
        <w:pStyle w:val="a7"/>
        <w:rPr>
          <w:sz w:val="18"/>
        </w:rPr>
      </w:pPr>
      <w:r>
        <w:rPr>
          <w:sz w:val="18"/>
        </w:rPr>
        <w:t>внешние отношения</w:t>
      </w:r>
      <w:r>
        <w:rPr>
          <w:i/>
          <w:iCs/>
          <w:sz w:val="18"/>
        </w:rPr>
        <w:t>,</w:t>
      </w:r>
      <w:r>
        <w:rPr>
          <w:sz w:val="18"/>
        </w:rPr>
        <w:t xml:space="preserve"> в которых помимо супругов участвуют третьи лица. </w:t>
      </w:r>
    </w:p>
    <w:p w:rsidR="00015663" w:rsidRDefault="00015663">
      <w:pPr>
        <w:pStyle w:val="a7"/>
        <w:rPr>
          <w:sz w:val="18"/>
        </w:rPr>
      </w:pPr>
      <w:r>
        <w:rPr>
          <w:sz w:val="18"/>
        </w:rPr>
        <w:t>Для первой группы отношений характерно равенство сторон, поскольку супруги изначально равны как в личных, так и в имущественных правах и обязаны строить отношения в семье на основе взаимопомощи и взаимоуважения, исходя из своих интересов, интересов детей и других членов семьи.</w:t>
      </w:r>
      <w:r>
        <w:rPr>
          <w:sz w:val="18"/>
        </w:rPr>
        <w:br/>
        <w:t>Внешние отношения могут складываться как между супругами и другими членами семьи по поводу владения, пользования и распоряжения имуществом, так и между супругами и третьими лицами, физическими или юридическими. Рассматриваемые отношения могут складываться, например, между родителями и ребенком при предоставлении последнему права управления автотранспортным средством родителей.</w:t>
      </w:r>
      <w:r>
        <w:rPr>
          <w:sz w:val="18"/>
        </w:rPr>
        <w:br/>
        <w:t>В случае нарушения права собственности супругов третьим лицом они имеют право требовать восстановления нарушенного права в судебном порядке.</w:t>
      </w:r>
      <w:r>
        <w:rPr>
          <w:sz w:val="18"/>
        </w:rPr>
        <w:br/>
        <w:t>Согласно п. 1 ст. 35 СК супруги владеют, пользуются и распоряжаются общим имуществом по обоюдному согласию, что не исключает возможности совершения сделки по распоряжению общим имуществом одним из супругов.</w:t>
      </w:r>
      <w:r>
        <w:rPr>
          <w:sz w:val="18"/>
        </w:rPr>
        <w:br/>
        <w:t>Для совершения сделок с движимым имуществом не требуется письменного согласия на это другого супруга. Однако в интересах обеспечения стабильности гражданского оборота и защиты интересов его участников гражданским и семейным законодательством предусматривается возможность признания сделки, заключенной без согласия другого супруга, недействительной. Так, если будет доказано, что другая сторона в сделке знала или заведомо должна была знать о несогласии другого супруга на ее совершение, сделка, совершенная одним из супругов по распоряжению общим имуществом, может быть признана судом недействительной (п. 2 ст. 35 СК РФ). Указанная сделка совершается с превышением полномочий и является оспоримой. Согласно ст. 181 ГК РФ иск о признании оспоримой сделки недействительной и о применении последствий недействительности может быть предъявлен в суд в течение одного года со дня, когда истец узнал или должен был узнать об обстоятельствах, являющихся основанием для признания сделки недействительной. Каждая из сторон по сделке, признанной недействительной, обязана возвратить другой все полученное в натуре, а в случае невозможности возвратить полученное в натуре — возместить его стоимость в деньгах. Сделка считается недействительной с момента ее совершения (п. 1, 2 ст. 167 ГК РФ).</w:t>
      </w:r>
      <w:r>
        <w:rPr>
          <w:sz w:val="18"/>
        </w:rPr>
        <w:br/>
        <w:t>Пунктом 3 ст. 35 СК РФ предусмотрен особый порядок для совершения сделок с недвижимостью или сделок, требующих обязательного нотариального удостоверения и (или) государственной регистрации. В таком случае обязательно требуется четко выраженное согласие обоих супругов на заключение подобных сделок, иначе сделка признается недействительной или не удостоверяется нотариальными органами. Волеизъявление супругов на совершение сделки, требующей нотариального удостоверения или государственной регистрации, должно быть выражено ими лично при заключении сделки. Если один из супругов не может присутствовать при этом, то его желание заключить такую сделку может быть выражено в письменной форме, причем согласие такого супруга должно быть обязательно удостоверено нотариально. На нотариусов и государственные и муниципальные органы возложена обязанность соблюдения требований о предварительном согласии супругов на заключение сделок, требующих нотариального удостоверения или государственной регистрации.</w:t>
      </w:r>
      <w:r>
        <w:rPr>
          <w:sz w:val="18"/>
        </w:rPr>
        <w:br/>
        <w:t>При совершении сделок по распоряжению приватизированными жилыми помещениями, в которых помимо супругов проживают их несовершеннолетние дети, или если последние являются собственниками таких помещений, необходимо получение предварительного согласия органов опеки и попечительства для обеспечения соблюдения прав и интересов несовершеннолетних детей.</w:t>
      </w:r>
      <w:r>
        <w:rPr>
          <w:sz w:val="18"/>
        </w:rPr>
        <w:br/>
        <w:t>В случае если требование о предварительном согласии обоих супругов на совершение указанной сделки было нарушено, супруг, чье нотариально удостоверенное согласие на заключение сделки не было получено, вправе требовать признания такой сделки недействительной. Истец имеет право предъявить исковое заявление в суд в течение года со дня, когда он узнал или должен был узнать о совершении данной сделки (п. 3 ст. 35 СК РФ).</w:t>
      </w:r>
      <w:r>
        <w:rPr>
          <w:sz w:val="18"/>
        </w:rPr>
        <w:br/>
        <w:t>Сделка может быть признана недействительной, если в суде будет доказано, что контрагент супруга, заключившего сделку, знал или заведомо должен был знать о несогласии другого супруга на совершение сделки.</w:t>
      </w:r>
      <w:r>
        <w:rPr>
          <w:sz w:val="18"/>
        </w:rPr>
        <w:br/>
        <w:t>Без согласия другого супруга может быть удостоверена сделка, объектом которой является имущество, находящееся в собственности одного из супругов (ст. 36 СК РФ).</w:t>
      </w:r>
      <w:r>
        <w:rPr>
          <w:sz w:val="18"/>
        </w:rPr>
        <w:br/>
        <w:t>Совместная собственность супругов прекращает свое существование в связи с его разделом. В результате такого раздела каждый из супругов становится самостоятельным собственником части принадлежавшего им общего имущества. Раздел совместного имущества супругов может быть произведен как в период брака, так и при расторжении брака, а также после развода.</w:t>
      </w:r>
      <w:r>
        <w:rPr>
          <w:sz w:val="18"/>
        </w:rPr>
        <w:br/>
        <w:t>В соответствии со ст. 38 СК РФ раздел совместного имущества может быть произведен по заявлению:</w:t>
      </w:r>
    </w:p>
    <w:p w:rsidR="00015663" w:rsidRDefault="00015663">
      <w:pPr>
        <w:pStyle w:val="a7"/>
        <w:rPr>
          <w:sz w:val="18"/>
        </w:rPr>
      </w:pPr>
      <w:r>
        <w:rPr>
          <w:sz w:val="18"/>
        </w:rPr>
        <w:t xml:space="preserve">одного из супругов; </w:t>
      </w:r>
    </w:p>
    <w:p w:rsidR="00015663" w:rsidRDefault="00015663">
      <w:pPr>
        <w:pStyle w:val="a7"/>
        <w:rPr>
          <w:sz w:val="18"/>
        </w:rPr>
      </w:pPr>
      <w:r>
        <w:rPr>
          <w:sz w:val="18"/>
        </w:rPr>
        <w:t xml:space="preserve">обоих супругов; </w:t>
      </w:r>
    </w:p>
    <w:p w:rsidR="00015663" w:rsidRDefault="00015663">
      <w:pPr>
        <w:pStyle w:val="a7"/>
        <w:rPr>
          <w:sz w:val="18"/>
        </w:rPr>
      </w:pPr>
      <w:r>
        <w:rPr>
          <w:sz w:val="18"/>
        </w:rPr>
        <w:t xml:space="preserve">кредитора с требованием о разделе общего имущества супругов для обращения взыскания на долю одного из них в общем имуществе супругов. </w:t>
      </w:r>
    </w:p>
    <w:p w:rsidR="00015663" w:rsidRDefault="00015663">
      <w:pPr>
        <w:pStyle w:val="a7"/>
        <w:rPr>
          <w:sz w:val="18"/>
        </w:rPr>
      </w:pPr>
      <w:r>
        <w:rPr>
          <w:sz w:val="18"/>
        </w:rPr>
        <w:t>При отсутствии разногласий по поводу раздела совместного имущества супруги могут самостоятельно заключить соглашение о разделе общего имущества. Законодатель не предъявляет требований к форме такого соглашения и предоставляет право самим супругам выбрать необходимую, с их точки зрения, форму. Таким образом, соглашение о разделе совместного имущества супругов может быть заключено в устной или письменной форме, по желанию супруги могут нотариально удостоверить такое соглашение.</w:t>
      </w:r>
      <w:r>
        <w:rPr>
          <w:sz w:val="18"/>
        </w:rPr>
        <w:br/>
        <w:t>Семейным кодексом также не предъявляется требований к содержанию соглашения. Предполагается, что главным его условием может являться только порядок раздела общего имущества. Супруги могут разделить имущество поровну, а могут отступить от принципа равенства долей. Однако в таком случае не должны нарушаться интересы третьих лиц, в противном случае данное соглашение может быть признано судом недействительным по заявлению третьих лиц.</w:t>
      </w:r>
      <w:r>
        <w:rPr>
          <w:sz w:val="18"/>
        </w:rPr>
        <w:br/>
        <w:t>При наличии спора раздел совместного имущества супругов производится в судебном порядке. Истцами в таком случае могут выступать лица, указанные в п. 1 ст. 38 СК РФ. Кроме того, раздел имущества в судебном порядке производится при вступлении в законную силу приговора суда, по которому предусмотрена конфискация имущества осужденного супруга.</w:t>
      </w:r>
      <w:r>
        <w:rPr>
          <w:sz w:val="18"/>
        </w:rPr>
        <w:br/>
        <w:t>При рассмотрении спора супругов о разделе совместного имущества судом устанавливается:</w:t>
      </w:r>
    </w:p>
    <w:p w:rsidR="00015663" w:rsidRDefault="00015663">
      <w:pPr>
        <w:pStyle w:val="a7"/>
        <w:rPr>
          <w:sz w:val="18"/>
        </w:rPr>
      </w:pPr>
      <w:r>
        <w:rPr>
          <w:sz w:val="18"/>
        </w:rPr>
        <w:t xml:space="preserve">состав имущества, подлежащего разделу; </w:t>
      </w:r>
    </w:p>
    <w:p w:rsidR="00015663" w:rsidRDefault="00015663">
      <w:pPr>
        <w:pStyle w:val="a7"/>
        <w:rPr>
          <w:sz w:val="18"/>
        </w:rPr>
      </w:pPr>
      <w:r>
        <w:rPr>
          <w:sz w:val="18"/>
        </w:rPr>
        <w:t xml:space="preserve">отсутствие прав требований третьих лиц на данное имущество; </w:t>
      </w:r>
    </w:p>
    <w:p w:rsidR="00015663" w:rsidRDefault="00015663">
      <w:pPr>
        <w:pStyle w:val="a7"/>
        <w:rPr>
          <w:sz w:val="18"/>
        </w:rPr>
      </w:pPr>
      <w:r>
        <w:rPr>
          <w:sz w:val="18"/>
        </w:rPr>
        <w:t xml:space="preserve">имущество, не подлежащее разделу; </w:t>
      </w:r>
    </w:p>
    <w:p w:rsidR="00015663" w:rsidRDefault="00015663">
      <w:pPr>
        <w:pStyle w:val="a7"/>
        <w:rPr>
          <w:sz w:val="18"/>
        </w:rPr>
      </w:pPr>
      <w:r>
        <w:rPr>
          <w:sz w:val="18"/>
        </w:rPr>
        <w:t xml:space="preserve">другие заслуживающие внимания обстоятельства. </w:t>
      </w:r>
    </w:p>
    <w:p w:rsidR="00015663" w:rsidRDefault="00015663">
      <w:pPr>
        <w:pStyle w:val="a7"/>
        <w:rPr>
          <w:sz w:val="18"/>
        </w:rPr>
      </w:pPr>
      <w:r>
        <w:rPr>
          <w:sz w:val="18"/>
        </w:rPr>
        <w:t>Определяя состав имущества, подлежащего разделу, суд принимает меры к установлению объема совместной собственности супругов и конкретных объектов собственности, приобретенных в период брака. Из общей массы выделяется имущество, не подлежащее разделу. К таковому относится имущество и права, принадлежащие детям, раздельное имущество каждого из супругов, приобретенное как в браке, так и до его заключения.</w:t>
      </w:r>
      <w:r>
        <w:rPr>
          <w:sz w:val="18"/>
        </w:rPr>
        <w:br/>
        <w:t>В качестве раздельного имущества супругов, как отмечалось ранее, законодатель выделяет добрачное имущество, а также имущество, полученное каждым из супругов во время брака по безвозмездным сделкам, кроме того, вещи индивидуального пользования.</w:t>
      </w:r>
      <w:r>
        <w:rPr>
          <w:sz w:val="18"/>
        </w:rPr>
        <w:br/>
        <w:t>Имущество, нажитое каждым из супругов в период их раздельного проживания при прекращении семейных отношений, может быть признано судом собственностью каждого из супругов (п. 4 ст. 38 СК РФ). В данном случае важное значение имеет длительность раздельного проживания и отсутствие фактических семейных отношений между супругами.</w:t>
      </w:r>
      <w:r>
        <w:rPr>
          <w:sz w:val="18"/>
        </w:rPr>
        <w:br/>
        <w:t>К имуществу, не подлежащему разделу, также отнесено имущество и права детей. Пункт 5 ст. 38 СК РФ определяет имущество детей как вещи, приобретенные исключительно для удовлетворения потребностей несовершеннолетних детей. Ими могут являться детская одежда, обувь, школьные и спортивные принадлежности, музыкальные инструменты, детская библиотека и другие вещи. Указанные вещи передаются без компенсации тому из супругов, с которым проживают дети.</w:t>
      </w:r>
      <w:r>
        <w:rPr>
          <w:sz w:val="18"/>
        </w:rPr>
        <w:br/>
        <w:t>Если родителями вносились вклады в кредитные организации на имя их общих несовершеннолетних детей за счет общего имущества супругов, такие средства не должны учитываться при разделе общего имущества супругов.</w:t>
      </w:r>
      <w:r>
        <w:rPr>
          <w:sz w:val="18"/>
        </w:rPr>
        <w:br/>
        <w:t>Только после вычета всего перечисленного имущества из общей массы совместной собственности супругов судом производится раздел совместного имущества супругов. Для этого определяется доля каждого из супругов. По общему правилу ст. 39 СК РФ доли супругов при разделе имущества признаются равными, если договором между супругами не предусмотрено иное.</w:t>
      </w:r>
      <w:r>
        <w:rPr>
          <w:sz w:val="18"/>
        </w:rPr>
        <w:br/>
        <w:t>В некоторых случаях суд вправе отступать от начала равенства долей супругов в их общем имуществе. Такое отступление возможно в интересах несовершеннолетних детей либо одного из супругов, в частности если другой супруг по уважительным причинам не получал доходов или расходовал общее имущество супругов в ущерб интересам семьи (п. 2 ст. 39 СК РФ).</w:t>
      </w:r>
      <w:r>
        <w:rPr>
          <w:sz w:val="18"/>
        </w:rPr>
        <w:br/>
        <w:t>По требованию супругов судом может быть определено конкретное имущество, подлежащее передаче каждому из супругов. Если в таком случае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r>
        <w:rPr>
          <w:sz w:val="18"/>
        </w:rPr>
        <w:br/>
        <w:t>При разделе общей собственности супругов должно учитываться не только совместно нажитое имущество, но и приобретенные за время брака совместные долги супругов. Общие долги супругов распределяются между супругами пропорционально присужденным им долям.</w:t>
      </w:r>
      <w:r>
        <w:rPr>
          <w:sz w:val="18"/>
        </w:rPr>
        <w:br/>
        <w:t>После расторжения брака бывшие супруги имеют право требовать раздела совместного имущества в судебном порядке в течение трех лет (п. 7 ст. 38 СК РФ).</w:t>
      </w:r>
    </w:p>
    <w:p w:rsidR="00015663" w:rsidRDefault="00015663">
      <w:pPr>
        <w:pStyle w:val="a7"/>
        <w:rPr>
          <w:sz w:val="18"/>
        </w:rPr>
      </w:pPr>
      <w:r>
        <w:rPr>
          <w:sz w:val="18"/>
        </w:rPr>
        <w:t>2. Договорной режим имущества супругов</w:t>
      </w:r>
    </w:p>
    <w:p w:rsidR="00015663" w:rsidRDefault="00015663">
      <w:pPr>
        <w:pStyle w:val="a7"/>
        <w:rPr>
          <w:sz w:val="18"/>
        </w:rPr>
      </w:pPr>
      <w:r>
        <w:rPr>
          <w:sz w:val="18"/>
        </w:rPr>
        <w:t>Современное семейное законодательство допускает, наряду с императивным методом регулирования имущественных отношений супругов, их диспозитивное регулирование. Теперь супругам предоставлена возможность самостоятельно определять свои имущественные права и обязанности в период брака и после его расторжения. Заключая брачный договор, супруги сами устанавливают правовой режим владения, пользования и распоряжения имуществом.</w:t>
      </w:r>
      <w:r>
        <w:rPr>
          <w:sz w:val="18"/>
        </w:rPr>
        <w:br/>
        <w:t>Нормы гл. 8 СК РФ, регулирующие договорной режим имущества супругов, являются новыми в российском семейном законодательстве, и пока заключение брачного договора не получило широкого распространения в РФ. Однако опыт зарубежных стран последних лет свидетельствует о том, что все больше и больше людей среднего достатка, вступая в брак, заключают брачные договоры. Вероятно, одна из основных причин этого связана с ростом числа разводов и, соответственно, со стремлением людей обезопасить себя если не от моральных, то хотя бы от материальных потерь в случае, если брак окажется неудачным.</w:t>
      </w:r>
      <w:r>
        <w:rPr>
          <w:sz w:val="18"/>
        </w:rPr>
        <w:br/>
        <w:t>Согласно ст. 40 СК РФ брачным договором признается соглашение лиц, вступающих в брак, или соглашение супругов, определяющее их имущественные права и обязанности в браке и (или) в случае его расторжения.</w:t>
      </w:r>
      <w:r>
        <w:rPr>
          <w:sz w:val="18"/>
        </w:rPr>
        <w:br/>
        <w:t>По своей правовой природе брачный договор представляет собой гражданско-правовой договор. Поэтому к брачному договору, помимо норм Семейного кодекса, могут в полной мере быть применены общие положения Гражданского кодекса РФ о договоре. Вместе с тем для брачного договора характерно наличие определенных особенностей, к которым относятся субъектный состав, предмет договора и его содержание.</w:t>
      </w:r>
      <w:r>
        <w:rPr>
          <w:sz w:val="18"/>
        </w:rPr>
        <w:br/>
        <w:t>Исходя из определения брачного договора он может быть заключен как во время брака, так и до его заключения. В связи с этим его субъектами могут быть супруги, а также лица, вступающие в брак.</w:t>
      </w:r>
      <w:r>
        <w:rPr>
          <w:sz w:val="18"/>
        </w:rPr>
        <w:br/>
        <w:t>Способность к заключению брачного договора взаимосвязана со способностью к заключению брака. Так, обязательным условием заключения брака является достижение лицами, вступающими в брак, брачного возраста. Следовательно, брачный договор может быть заключен только между дееспособными лицами, достигшими совершеннолетия. В том случае, когда гражданин вступает в брак до достижения брачного возраста с разрешения органа местного самоуправления, заключение брачного договора до государственной регистрации брака не представляется возможным, поскольку дееспособность в полном объеме возникает с момента заключения брака.</w:t>
      </w:r>
      <w:r>
        <w:rPr>
          <w:sz w:val="18"/>
        </w:rPr>
        <w:br/>
        <w:t>Специфика семейных отношений заключается в том, что они носят личный характер, и передать свои семейные права и обязанности другому человеку невозможно. Поэтому брачный договор не может быть заключен на основании доверенности.</w:t>
      </w:r>
      <w:r>
        <w:rPr>
          <w:sz w:val="18"/>
        </w:rPr>
        <w:br/>
        <w:t>В соответствии со ст. 41 СК РФ брачный договор может быть заключен как до государственной регистрации заключения брака, так и в любое время в период брака. Если заключение брачного договора предшествует государственной регистрации заключения брака, то договор вступает в силу со дня государственной регистрации заключения брака.</w:t>
      </w:r>
      <w:r>
        <w:rPr>
          <w:sz w:val="18"/>
        </w:rPr>
        <w:br/>
        <w:t>В силу требования п. 2 ст. 41 СК РФ брачный договор заключается в письменной форме и подлежит нотариальному удостоверению. Письменная форма сделки предполагает составление документа, выражающего ее содержание и подписанного лицами, совершающими сделку.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В таком случае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(ст. 160 ГК РФ).</w:t>
      </w:r>
      <w:r>
        <w:rPr>
          <w:sz w:val="18"/>
        </w:rPr>
        <w:br/>
        <w:t>Нотариальное удостоверение брачного договора осуществляется путем совершения на договоре удостоверительной надписи нотариусом. Для этого супруги или лица, вступающие в брак, вправе обратиться к нотариусу, работающему в государственной нотариальной конторе, либо к частнопрактикующему нотариусу.</w:t>
      </w:r>
      <w:r>
        <w:rPr>
          <w:sz w:val="18"/>
        </w:rPr>
        <w:br/>
        <w:t>Несоблюдение нотариальной формы брачного договора, в соответствии со ст. 165 ГК РФ, влечет его недействительность.</w:t>
      </w:r>
      <w:r>
        <w:rPr>
          <w:sz w:val="18"/>
        </w:rPr>
        <w:br/>
        <w:t>Заключение брачного договора предоставляет возможность супругам и лицам, вступающим в брак, отступить от режима совместной собственности супругов. В частности, супруги вправе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(п. 1 ст. 42 СК РФ).</w:t>
      </w:r>
      <w:r>
        <w:rPr>
          <w:sz w:val="18"/>
        </w:rPr>
        <w:br/>
        <w:t>Установленный в брачном договоре имущественный режим может распространяться как на уже имеющееся имущество, так и на будущее имущество супругов. Для этого лицам, вступающим в брак, или супругам необходимо указать в брачном договоре, на какое имущество будет распространяться выбранный ими имущественный режим. Если такое указание в договоре отсутствует, то по смыслу закона выбранный супругами режим имущества должен охватывать имущество, приобретенное супругами в период брака.</w:t>
      </w:r>
      <w:r>
        <w:rPr>
          <w:sz w:val="18"/>
        </w:rPr>
        <w:br/>
        <w:t>Так, нередки случаи, когда лица, вступающие в брак, некоторое время уже состояли в фактических брачных отношениях. За этот период каждый из них производил определенные имущественные вложения в общую собственность. До заключения брачного договора такое имущество будет считаться долевым имуществом двух граждан. При заключении брачного договора будущие супруги вправе изменить режим имущества и установить, например, режим совместной собственности на имущество, приобретенное ими до государственной регистрации заключения брака.</w:t>
      </w:r>
      <w:r>
        <w:rPr>
          <w:sz w:val="18"/>
        </w:rPr>
        <w:br/>
        <w:t>Если один из супругов не осуществляет трудовую, предпринимательскую или интеллектуальную деятельность, а ведет домашнее хозяйство, ухаживает за детьми, брачным договором между супругами может быть предусмотрен режим совместной собственности на имущество, позволяющий неработающему супругу сохранить свой имущественный интерес.</w:t>
      </w:r>
      <w:r>
        <w:rPr>
          <w:sz w:val="18"/>
        </w:rPr>
        <w:br/>
        <w:t>Возможны ситуации, когда брак заключается между лицами, занимающимися предпринимательской деятельностью. Как правило, до вступления в брак такие лица имеют значительный объем имущества, включающий в себя не только имущество для удовлетворения бытовых потребностей, но и имущество, необходимое для осуществления ими предпринимательской деятельности. Для сохранения своего имущества от непредвиденных экономических ситуаций, например банкротства одного из cупругoв, лицами, вступающими в брак, или супругами в брачном договоре может быть предусмотрен режим раздельной собственности на имущество.</w:t>
      </w:r>
      <w:r>
        <w:rPr>
          <w:sz w:val="18"/>
        </w:rPr>
        <w:br/>
        <w:t>Помимо установления режима имущества супругов, в брачном договоре могут быть предусмотрены следующие условия (ч. 3 п. 1 ст. 42 СК РФ):</w:t>
      </w:r>
    </w:p>
    <w:p w:rsidR="00015663" w:rsidRDefault="00015663">
      <w:pPr>
        <w:pStyle w:val="a7"/>
        <w:rPr>
          <w:sz w:val="18"/>
        </w:rPr>
      </w:pPr>
      <w:r>
        <w:rPr>
          <w:sz w:val="18"/>
        </w:rPr>
        <w:t xml:space="preserve">права и обязанности супругов по взаимному содержанию; </w:t>
      </w:r>
    </w:p>
    <w:p w:rsidR="00015663" w:rsidRDefault="00015663">
      <w:pPr>
        <w:pStyle w:val="a7"/>
        <w:rPr>
          <w:sz w:val="18"/>
        </w:rPr>
      </w:pPr>
      <w:r>
        <w:rPr>
          <w:sz w:val="18"/>
        </w:rPr>
        <w:t xml:space="preserve">способы участия в доходах друг друга; </w:t>
      </w:r>
    </w:p>
    <w:p w:rsidR="00015663" w:rsidRDefault="00015663">
      <w:pPr>
        <w:pStyle w:val="a7"/>
        <w:rPr>
          <w:sz w:val="18"/>
        </w:rPr>
      </w:pPr>
      <w:r>
        <w:rPr>
          <w:sz w:val="18"/>
        </w:rPr>
        <w:t xml:space="preserve">порядок несения каждым из супругов семейных расходов; </w:t>
      </w:r>
    </w:p>
    <w:p w:rsidR="00015663" w:rsidRDefault="00015663">
      <w:pPr>
        <w:pStyle w:val="a7"/>
        <w:rPr>
          <w:sz w:val="18"/>
        </w:rPr>
      </w:pPr>
      <w:r>
        <w:rPr>
          <w:sz w:val="18"/>
        </w:rPr>
        <w:t xml:space="preserve">имущество, подлежащее передаче каждому из супругов в случае расторжения брака; </w:t>
      </w:r>
    </w:p>
    <w:p w:rsidR="00015663" w:rsidRDefault="00015663">
      <w:pPr>
        <w:pStyle w:val="a7"/>
        <w:rPr>
          <w:sz w:val="18"/>
        </w:rPr>
      </w:pPr>
      <w:r>
        <w:rPr>
          <w:sz w:val="18"/>
        </w:rPr>
        <w:t xml:space="preserve">иные положения, касающиеся имущественных отношений супругов. </w:t>
      </w:r>
    </w:p>
    <w:p w:rsidR="00015663" w:rsidRDefault="00015663">
      <w:pPr>
        <w:pStyle w:val="a7"/>
        <w:rPr>
          <w:sz w:val="18"/>
        </w:rPr>
      </w:pPr>
      <w:r>
        <w:rPr>
          <w:sz w:val="18"/>
        </w:rPr>
        <w:t>В договоре супруги вправе указать свои права и обязанности по взаимному содержанию как во время брака, так и после его расторжения. Супругами может быть сохранен общий порядок алиментирования друг друга в случае нетрудоспособности и нуждаемости одного из супругов (ст. 89 СК РФ). Брачным договором супруги или лица, вступающие в брак, могут предусмотреть взаимное содержание друг друга и в других случаях. Например, если один из супругов по их обоюдному согласию не работал, а вел домашнее хозяйство и занимался воспитанием детей, в договор может быть включена обязанность другого супруга в случае расторжения брака содержать его.</w:t>
      </w:r>
      <w:r>
        <w:rPr>
          <w:sz w:val="18"/>
        </w:rPr>
        <w:br/>
        <w:t>Кроме того, в брачном договоре могут быть отражены возможные способы участия каждого из супругов в доходах друг друга</w:t>
      </w:r>
      <w:r>
        <w:rPr>
          <w:i/>
          <w:iCs/>
          <w:sz w:val="18"/>
        </w:rPr>
        <w:t>.</w:t>
      </w:r>
      <w:r>
        <w:rPr>
          <w:sz w:val="18"/>
        </w:rPr>
        <w:t xml:space="preserve"> В данном случае подразумевается доход в широком смысле: заработная плата; авторские гонорары; доходы по ценным бумагам; проценты по вкладам в кредитных организациях; средства, полученные от использования или реализации имущества; доходы, полученные в натуральной форме, и другие.</w:t>
      </w:r>
      <w:r>
        <w:rPr>
          <w:sz w:val="18"/>
        </w:rPr>
        <w:br/>
        <w:t>Договором могут быть установлены условия и порядок отнесения конкретного дохода к выбранному супругами имущественному режиму. Например, в брачном договоре супруги вправе указать, что доходы, полученные по ценным бумагам, относятся к раздельной собственности одного из супругов.</w:t>
      </w:r>
      <w:r>
        <w:rPr>
          <w:sz w:val="18"/>
        </w:rPr>
        <w:br/>
        <w:t>Супруги вправе также определить в брачном договоре порядок несения каждым из них семейных расходов.</w:t>
      </w:r>
      <w:r>
        <w:rPr>
          <w:sz w:val="18"/>
        </w:rPr>
        <w:br/>
        <w:t>Закон не содержит детализированного перечня семейных расходов. Полагаем, что к ним могут относиться текущие расходы, необходимые для удовлетворения повседневных потребностей каждого члена семьи либо семьи в целом; расходы, направленные на приобретение недвижимости, транспортных средств, ценных бумаг; расходы на отдых; расходы на обучение детей или супругов и др.</w:t>
      </w:r>
      <w:r>
        <w:rPr>
          <w:sz w:val="18"/>
        </w:rPr>
        <w:br/>
        <w:t>В брачном договоре супруги могут отразить степень участия каждого из них в семейных расходах. Возможно равное участие супругов в расходах либо возложение большей части семейных расходов на одного из супругов.</w:t>
      </w:r>
      <w:r>
        <w:rPr>
          <w:sz w:val="18"/>
        </w:rPr>
        <w:br/>
        <w:t>Объем несения семейных расходов каждым супругом может определяться конкретной денежной суммой либо определенными статьями расходов семейного бюджета.</w:t>
      </w:r>
      <w:r>
        <w:rPr>
          <w:sz w:val="18"/>
        </w:rPr>
        <w:br/>
        <w:t>Наконец, в брачном договоре может быть указано имущество, подлежащее передаче каждому из супругов в случае расторжения брака.</w:t>
      </w:r>
      <w:r>
        <w:rPr>
          <w:sz w:val="18"/>
        </w:rPr>
        <w:br/>
        <w:t>Супруги вправе отразить в брачном договоре и иные положения, касающиеся их имущественных отношений (например, распределение расходов на обучение детей).</w:t>
      </w:r>
      <w:r>
        <w:rPr>
          <w:sz w:val="18"/>
        </w:rPr>
        <w:br/>
        <w:t>Возникновение имущественных прав и обязанностей, предусмотренных брачным договором, может ставиться в зависимость от определенного срока либо от наступления или не наступления определенных условий.</w:t>
      </w:r>
      <w:r>
        <w:rPr>
          <w:sz w:val="18"/>
        </w:rPr>
        <w:br/>
        <w:t>Применяя по аналогии ст. 157 ГК РФ, брачный договор можно заключить под отлагательным или отменительным условиями.</w:t>
      </w:r>
      <w:r>
        <w:rPr>
          <w:sz w:val="18"/>
        </w:rPr>
        <w:br/>
        <w:t>Брачный договор считается заключенным под отлагательным условием</w:t>
      </w:r>
      <w:r>
        <w:rPr>
          <w:i/>
          <w:iCs/>
          <w:sz w:val="18"/>
        </w:rPr>
        <w:t xml:space="preserve">, </w:t>
      </w:r>
      <w:r>
        <w:rPr>
          <w:sz w:val="18"/>
        </w:rPr>
        <w:t>если стороны поставили возникновение прав и обязанностей в зависимость от обстоятельства, относительно которого неизвестно, наступит оно или нет. Например, супруги могут указать в брачном договоре, что квартира перейдет в собственность жены в случае рождения сына.</w:t>
      </w:r>
      <w:r>
        <w:rPr>
          <w:sz w:val="18"/>
        </w:rPr>
        <w:br/>
        <w:t>Договор считается заключенным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нет. Так, супруги могут включить в брачный договор положение, согласно которому совместное имущество в случае развода переходит в собственность одного из супругов.</w:t>
      </w:r>
      <w:r>
        <w:rPr>
          <w:sz w:val="18"/>
        </w:rPr>
        <w:br/>
        <w:t>Пункт 3 ст. 42 СК РФ предусматривает ограничения свободы брачного договора, направленные на обеспечение защиты прав и интересов супругов и других членов семьи. В частности, брачный договор не может ограничивать правоспособность и дееспособность супругов, поскольку согласно ст. 22 ГК РФ никто не может быть ограничен в правоспособности и дееспособности иначе как в случаях и в порядке, установленных законом. Полный или частичный отказ самого гражданина от правоспособности или дееспособности и другие сделки, направленные на ограничение правоспособности или дееспособности, ничтожны. Исходя из основных начал семейного законодательства права граждан в семье могут быть ограничены только на основании федерального закона и только в той мере, в какой это необходимо в целях зашиты нравственности, здоровья, прав и законных интересов других членов семьи и иных граждан (п. 4 ст. 1 СК РФ).</w:t>
      </w:r>
      <w:r>
        <w:rPr>
          <w:sz w:val="18"/>
        </w:rPr>
        <w:br/>
        <w:t>Брачный договор не может содержать условия, ограничивающие право супругов на обращение в суд за защитой своих прав</w:t>
      </w:r>
      <w:r>
        <w:rPr>
          <w:i/>
          <w:iCs/>
          <w:sz w:val="18"/>
        </w:rPr>
        <w:t>.</w:t>
      </w:r>
      <w:r>
        <w:rPr>
          <w:sz w:val="18"/>
        </w:rPr>
        <w:t xml:space="preserve"> Данный запрет вытекает из предыдущего, поскольку по существу не позволяет ограничивать процессуальную правоспособность и дееспособность граждан. В соответствии со ст. 46 Конституции РФ каждому гражданину гарантируется судебная защита его прав и свобод. Защита семейных прав граждан осуществляется судом по правилам гражданского судопроизводства, а также в административном порядке путем обращения в государственные органы управления либо к должностному лицу (ст. 8 СК РФ).</w:t>
      </w:r>
      <w:r>
        <w:rPr>
          <w:sz w:val="18"/>
        </w:rPr>
        <w:br/>
        <w:t>Брачный договор не может регулировать личные неимущественные отношения между супругами, права и обязанности супругов в отношении детей.</w:t>
      </w:r>
      <w:r>
        <w:rPr>
          <w:i/>
          <w:iCs/>
          <w:sz w:val="18"/>
        </w:rPr>
        <w:t xml:space="preserve"> </w:t>
      </w:r>
      <w:r>
        <w:rPr>
          <w:sz w:val="18"/>
        </w:rPr>
        <w:t>Согласно ст. 40 СК РФ предметом брачного договора супругов могут быть только их имущественные отношения. Личные неимущественные отношения, хотя в большинстве случаев и регулируются самими супругами, предметом брачного договора быть не могут.</w:t>
      </w:r>
      <w:r>
        <w:rPr>
          <w:sz w:val="18"/>
        </w:rPr>
        <w:br/>
        <w:t>Супруги также не вправе включать в брачный договор положения, касающиеся осуществления ими родительских прав и обязанностей. Исходя из п. 1 ст. 61 СК РФ родители имеют равные права и несут равные обязанности в отношении своих детей.</w:t>
      </w:r>
      <w:r>
        <w:rPr>
          <w:sz w:val="18"/>
        </w:rPr>
        <w:br/>
        <w:t>В брачном договоре нельзя предусматривать положения, ограничивающие право нетрудоспособного нуждающегося супруга на получение содержания, поскольку в соответствии со ст. 89 СК РФ супруги обязаны материально поддерживать друг друга, в случае отказа от такой поддержки нетрудоспособности нуждающийся супруг имеет право на принудительное взыскание алиментов.</w:t>
      </w:r>
      <w:r>
        <w:rPr>
          <w:sz w:val="18"/>
        </w:rPr>
        <w:br/>
        <w:t>И, наконец, брачный договор не может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r>
        <w:rPr>
          <w:sz w:val="18"/>
        </w:rPr>
        <w:br/>
        <w:t>Вряд ли можно согласиться с мнением о том, что если в брачный договор включено условие, ставящее одного из супругов в крайне неблагоприятное положение, его следует рассматривать в качестве кабальной сделки. Поскольку, как справедливо отмечает М.В.Антокольская, наличие тяжелых обстоятельств не является необходимым условием для признания брачного договора недействительным.</w:t>
      </w:r>
      <w:r>
        <w:rPr>
          <w:sz w:val="18"/>
        </w:rPr>
        <w:br/>
        <w:t>Для признания недействительной кабальной сделки в соответствии с п. 1 ст. 179 ГК РФ необходимо наличие двух взаимосвязанных юридических фактов: нахождение лица, совершающего сделку, в тяжелых обстоятельствах и совершение сделки на крайне невыгодных для него условиях.</w:t>
      </w:r>
      <w:r>
        <w:rPr>
          <w:sz w:val="18"/>
        </w:rPr>
        <w:br/>
        <w:t>К крайне неблагоприятным условиям следует относить условия, лишающие одного из супругов права на долю в общесупружеском имуществе, передачу одному из супругов в случае раздела имущества старых вещей, передачу другому супругу добрачного имущества, имущества, полученного в дар или по наследству.</w:t>
      </w:r>
      <w:r>
        <w:rPr>
          <w:sz w:val="18"/>
        </w:rPr>
        <w:br/>
        <w:t>Основные начала семейного законодательства, которым не должны противоречить условия брачного договора, закреплены в ст. 1 СК РФ. К ним относятся цели и принципы правового регулирования.</w:t>
      </w:r>
      <w:r>
        <w:rPr>
          <w:sz w:val="18"/>
        </w:rPr>
        <w:br/>
        <w:t>По соглашению супругов брачный договор может быть изменен или расторгнут в любое время. Согласно п. 1 ст. 43 СК РФ соглашение об изменении или расторжении брачного договора должно быть заключено в той же форме, что и сам брачный договор, то есть в письменной форме с последующим нотариальным удовлетворением. Только с момента удостоверения соглашения супругов нотариусом брачный договор считается измененным или прекращенным.</w:t>
      </w:r>
      <w:r>
        <w:rPr>
          <w:sz w:val="18"/>
        </w:rPr>
        <w:br/>
        <w:t>Ни один из супругов не вправе отказаться от исполнения брачного договора в одностороннем порядке. Если супруги не достигли взаимного согласия об изменении или прекращении брачного договора, один из них вправе обратиться с требованием о расторжении или изменении договора в суд. В таком случае суд, наряду со ст. 43 СК РФ, будет руководствоваться ст. 450 и 451 ГК РФ, в которых предусмотрены основания изменения и расторжения гражданско-правовых договоров, то есть будет иметь место субсидиарное применение норм гражданского законодательства. Так, по требованию одного из супругов брачный договор может быть изменен или расторгнут по решению суда при существенном нарушении договора другим супругом. В соответствии с п. 2 ст. 450 ГК РФ существенным признается нарушение договора одним из супругов, которое влечет для другого супруга ущерб, в значительной степени лишающий его того, на что он был вправе рассчитывать при заключении договора. При этом ущербом будет считаться имущественный или моральный вред, причиненный другому супругу. Например, если один из супругов решил прекратить свою трудовую деятельность до достижения им пенсионного возраста и тем самым возложить на другого все заботы по материальному обеспечению семьи или если один из супругов в течение нескольких месяцев не приносил домой заработную плату, объясняя это задержкой перечисления средств из федерального бюджета, а на самом деле тратил эти суммы по своему усмотрению, уклоняясь об обязанности по предоставлению содержания семьи, то у супруга, добросовестно исполнявшего свои обязанности, возникает право требовать изменения или расторжения брачного договора в связи с существенным нарушением договора другим супругом.</w:t>
      </w:r>
      <w:r>
        <w:rPr>
          <w:sz w:val="18"/>
        </w:rPr>
        <w:br/>
        <w:t>Другим основанием для изменения или расторжения брачного договора является существенное изменение обстоятельств, из которых стороны исходили при заключении договора.</w:t>
      </w:r>
      <w:r>
        <w:rPr>
          <w:sz w:val="18"/>
        </w:rPr>
        <w:b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(п. 1 ст. 451 ГК РФ). Например, брачным договором было предусмотрено, что все семейные расходы возлагаются на мужа. По прошествии некоторого времени у супругов родилось трое детей и средств, зарабатываемых мужем, стало явно недостаточно. Это обстоятельство может послужить основанием для изменения условий брачного договора.</w:t>
      </w:r>
      <w:r>
        <w:rPr>
          <w:sz w:val="18"/>
        </w:rPr>
        <w:br/>
        <w:t>Согласно п. 3 ст. 43 СК РФ действие брачного договора прекращается с момента прекращения брака, за исключением случаев, специально предусмотренных в брачном договоре. Например, обязанность по взаимному содержанию может сохраниться и после прекращения брака.</w:t>
      </w:r>
      <w:r>
        <w:rPr>
          <w:sz w:val="18"/>
        </w:rPr>
        <w:br/>
        <w:t>Таким образом, обязательства супругов, предусмотренные брачным договором, прекращаются с момента государственной регистрации прекращения брака в органах загса или с момента вступления в законную силу решения суда о расторжении брака. В соответствии с п. 3 ст. 453 ГК РФ возможно прекращение брачного договора и во время брака по соглашению сторон. При достижении соглашения супругами брачный договор расторгается, а обязательства супругов прекращаются с момента достижения такого соглашения. В случае если соглашение между супругами о расторжении договора не было достигнуто, спор разрешается в судебном порядке, а обязательства супругов по брачному договору прекращаются с момента вступления в законную силу решения суда.</w:t>
      </w:r>
      <w:r>
        <w:rPr>
          <w:sz w:val="18"/>
        </w:rPr>
        <w:br/>
        <w:t>Брачный договор также, как и любой другой договор, может быть признан недействительным в судебном порядке. Согласно п. 1 ст. 44 СК РФ брачный договор может быть признан недействительным полностью или частично. В последнем случае он сохранит свое действие, за исключением его части, признанной недействительной (ст. 180 ГК РФ).</w:t>
      </w:r>
      <w:r>
        <w:rPr>
          <w:sz w:val="18"/>
        </w:rPr>
        <w:br/>
        <w:t>Основания для признания брачного договора недействительным можно сгруппировать следующим образом:</w:t>
      </w:r>
    </w:p>
    <w:p w:rsidR="00015663" w:rsidRDefault="00015663">
      <w:pPr>
        <w:pStyle w:val="a7"/>
        <w:rPr>
          <w:sz w:val="18"/>
        </w:rPr>
      </w:pPr>
      <w:r>
        <w:rPr>
          <w:sz w:val="18"/>
        </w:rPr>
        <w:t xml:space="preserve">общие основания недействительности сделок; </w:t>
      </w:r>
    </w:p>
    <w:p w:rsidR="00015663" w:rsidRDefault="00015663">
      <w:pPr>
        <w:pStyle w:val="a7"/>
        <w:rPr>
          <w:sz w:val="18"/>
        </w:rPr>
      </w:pPr>
      <w:r>
        <w:rPr>
          <w:sz w:val="18"/>
        </w:rPr>
        <w:t xml:space="preserve">специальные основания недействительности брачного договора. Общие основания признания сделки недействительной, предусмотренные гражданским законодательством, могут быть применены к брачному договору по аналогии. В зависимости от характера нарушения брачный договор может быть ничтожным или оспоримым. Так, ничтожным брачный договор считается, если он: </w:t>
      </w:r>
    </w:p>
    <w:p w:rsidR="00015663" w:rsidRDefault="00015663">
      <w:pPr>
        <w:pStyle w:val="a7"/>
        <w:rPr>
          <w:sz w:val="18"/>
        </w:rPr>
      </w:pPr>
      <w:r>
        <w:rPr>
          <w:sz w:val="18"/>
        </w:rPr>
        <w:t xml:space="preserve">не отвечает требованиям закона или иных правовых актов (ст. 168 ГК РФ); </w:t>
      </w:r>
    </w:p>
    <w:p w:rsidR="00015663" w:rsidRDefault="00015663">
      <w:pPr>
        <w:pStyle w:val="a7"/>
        <w:rPr>
          <w:sz w:val="18"/>
        </w:rPr>
      </w:pPr>
      <w:r>
        <w:rPr>
          <w:sz w:val="18"/>
        </w:rPr>
        <w:t xml:space="preserve">заключен с несоблюдением нотариальной формы (п. 1 ст. 165 ГК РФ); </w:t>
      </w:r>
    </w:p>
    <w:p w:rsidR="00015663" w:rsidRDefault="00015663">
      <w:pPr>
        <w:pStyle w:val="a7"/>
        <w:rPr>
          <w:sz w:val="18"/>
        </w:rPr>
      </w:pPr>
      <w:r>
        <w:rPr>
          <w:sz w:val="18"/>
        </w:rPr>
        <w:t xml:space="preserve">заключен лишь для вида, без намерения создать соответствующие ему правовые последствия (п. 1 ст. 170 ГК РФ); </w:t>
      </w:r>
    </w:p>
    <w:p w:rsidR="00015663" w:rsidRDefault="00015663">
      <w:pPr>
        <w:pStyle w:val="a7"/>
        <w:rPr>
          <w:sz w:val="18"/>
        </w:rPr>
      </w:pPr>
      <w:r>
        <w:rPr>
          <w:sz w:val="18"/>
        </w:rPr>
        <w:t xml:space="preserve">заключен с целью прикрыть другую сделку (п. 2 ст. 170 ГК РФ); </w:t>
      </w:r>
    </w:p>
    <w:p w:rsidR="00015663" w:rsidRDefault="00015663">
      <w:pPr>
        <w:pStyle w:val="a7"/>
        <w:rPr>
          <w:sz w:val="18"/>
        </w:rPr>
      </w:pPr>
      <w:r>
        <w:rPr>
          <w:sz w:val="18"/>
        </w:rPr>
        <w:t xml:space="preserve">заключен с лицом, признанным недееспособным (п. 1 ст. 171 ГК РФ). </w:t>
      </w:r>
    </w:p>
    <w:p w:rsidR="00015663" w:rsidRDefault="00015663">
      <w:pPr>
        <w:pStyle w:val="a7"/>
        <w:rPr>
          <w:sz w:val="18"/>
        </w:rPr>
      </w:pPr>
      <w:r>
        <w:rPr>
          <w:sz w:val="18"/>
        </w:rPr>
        <w:t>Оспоримым брачный договор может быть признан в случаях, если он:</w:t>
      </w:r>
    </w:p>
    <w:p w:rsidR="00015663" w:rsidRDefault="00015663">
      <w:pPr>
        <w:pStyle w:val="a7"/>
        <w:rPr>
          <w:sz w:val="18"/>
        </w:rPr>
      </w:pPr>
      <w:r>
        <w:rPr>
          <w:sz w:val="18"/>
        </w:rPr>
        <w:t xml:space="preserve">заключен лицом, ограниченным в дееспособности (ст. 176 ГК РФ); </w:t>
      </w:r>
    </w:p>
    <w:p w:rsidR="00015663" w:rsidRDefault="00015663">
      <w:pPr>
        <w:pStyle w:val="a7"/>
        <w:rPr>
          <w:sz w:val="18"/>
        </w:rPr>
      </w:pPr>
      <w:r>
        <w:rPr>
          <w:sz w:val="18"/>
        </w:rPr>
        <w:t xml:space="preserve">заключен лицом, неспособным понимать значения своих действий или руководить ими при заключении договора (ст. 177 ГК РФ); </w:t>
      </w:r>
    </w:p>
    <w:p w:rsidR="00015663" w:rsidRDefault="00015663">
      <w:pPr>
        <w:pStyle w:val="a7"/>
        <w:rPr>
          <w:sz w:val="18"/>
        </w:rPr>
      </w:pPr>
      <w:r>
        <w:rPr>
          <w:sz w:val="18"/>
        </w:rPr>
        <w:t xml:space="preserve">заключен под влиянием заблуждения (ст. 178 ГК РФ); </w:t>
      </w:r>
    </w:p>
    <w:p w:rsidR="00015663" w:rsidRDefault="00015663">
      <w:pPr>
        <w:pStyle w:val="a7"/>
        <w:rPr>
          <w:sz w:val="18"/>
        </w:rPr>
      </w:pPr>
      <w:r>
        <w:rPr>
          <w:sz w:val="18"/>
        </w:rPr>
        <w:t xml:space="preserve">заключен под влиянием обмана, насилия, угрозы, стечения тяжелых обстоятельств (ст. 179 ГК РФ). </w:t>
      </w:r>
    </w:p>
    <w:p w:rsidR="00015663" w:rsidRDefault="00015663">
      <w:pPr>
        <w:pStyle w:val="a7"/>
        <w:rPr>
          <w:sz w:val="18"/>
        </w:rPr>
      </w:pPr>
      <w:r>
        <w:rPr>
          <w:sz w:val="18"/>
        </w:rPr>
        <w:t>Вместе с общими гражданско-правовыми основаниями признания брачного договора недействительным Семейный кодекс устанавливает и специальные семейно-правовые основания.</w:t>
      </w:r>
      <w:r>
        <w:rPr>
          <w:sz w:val="18"/>
        </w:rPr>
        <w:br/>
        <w:t>Суд может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(п. 2 ст. 44 СК РФ). При заключении брачного договора с таким нарушением договор является оспоримым, и суд по иску супруга, чьи права были нарушены, может признать его недействительным. Например, супруга настояла, воспользовавшись влюбленностью мужа, на заключении брачного договора с условием об отнесении всех полученных доходов за время брака к ее раздельной собственности, то есть с условием, ставящим мужа в крайне неблагоприятное положение.</w:t>
      </w:r>
      <w:r>
        <w:rPr>
          <w:sz w:val="18"/>
        </w:rPr>
        <w:br/>
        <w:t>Недействительным признается также брачный договор, если он заключен с нарушением требований п. 3 ст. 42 СК РФ. То есть в том случае, если брачный договор содержит положения об ограничении правоспособности или дееспособности супругов, их права на обращение в суд за защитой своих прав; регулирует личные неимущественные отношения между супругами, права и обязанности супругов в отношении детей; предусматривает положения, ограничивающие права нетрудоспособного нуждающегося супруга; содержит другие условия, противоречащие основным началам семейного законодательства. Договор, заключенный с такими условиями, является ничтожным. Он признается недействительным с момента его заключения.</w:t>
      </w:r>
      <w:r>
        <w:rPr>
          <w:sz w:val="18"/>
        </w:rPr>
        <w:br/>
        <w:t>В соответствии со ст. 181 ГК РФ срок исковой давности для исков о применении последствий недействительности ничтожной сделки составляет 10 лет. Течение срока начинается со дня, когда началось исполнение брачного договора.</w:t>
      </w:r>
      <w:r>
        <w:rPr>
          <w:sz w:val="18"/>
        </w:rPr>
        <w:br/>
        <w:t>Для исков о признании оспоримой сделки недействительной и о применении последствий ее недействительности установлен годичный срок исковой давности. В таком случае течение срока начинается со дня прекращения насилия или угрозы, под влиянием которых был заключен брачный договор, либо со дня, когда истец узнал или должен был узнать об иных обстоятельствах, являющихся основанием для признания договора недействительным.</w:t>
      </w:r>
    </w:p>
    <w:p w:rsidR="00015663" w:rsidRDefault="00015663">
      <w:pPr>
        <w:pStyle w:val="a7"/>
        <w:rPr>
          <w:sz w:val="18"/>
        </w:rPr>
      </w:pPr>
      <w:r>
        <w:rPr>
          <w:sz w:val="18"/>
        </w:rPr>
        <w:t>3. Ответственность супругов по обязательствам</w:t>
      </w:r>
    </w:p>
    <w:p w:rsidR="00015663" w:rsidRDefault="00015663">
      <w:pPr>
        <w:pStyle w:val="a7"/>
        <w:rPr>
          <w:sz w:val="18"/>
        </w:rPr>
      </w:pPr>
      <w:r>
        <w:rPr>
          <w:sz w:val="18"/>
        </w:rPr>
        <w:t>Глава 9 СК РФ в целом воспроизводит ранее действовавшие положения об ответственности супругов по обязательствам. По-прежнему каждый супруг отвечает по своим личным обязательствам только своим имуществом. При недостаточности этого имущества кредитор вправе требовать выдела доли супруга-должника, которая причиталась бы ему при разделе общего имущества супругов, для обращения на нее взыскания.</w:t>
      </w:r>
      <w:r>
        <w:rPr>
          <w:sz w:val="18"/>
        </w:rPr>
        <w:br/>
        <w:t>При определении личных долгов одного из супругов важное значение имеют определенные характеристики обязательства, в результате которого возник долг, а именно: время возникновения обязательства, для каких целей оно было совершено, а также назначение средств, полученных по обязательствам. Так, необходимо учитывать, в какое время возникло обязательство — до вступления в брак или после его заключения. От этого может зависеть, кто является должником — один из супругов или оба.</w:t>
      </w:r>
      <w:r>
        <w:rPr>
          <w:sz w:val="18"/>
        </w:rPr>
        <w:br/>
        <w:t>Если обязательство возникло до заключения брака или в период пребывания в нем, но при этом удовлетворяет только индивидуальные потребности одного из супругов либо погашает его личные долги, то другой супруг не несет ответственности по таким обязательствам ни своим личным имуществом, ни долей в общесупружеском имуществе. Например, обязательства супруга по уплате алиментов, обязательства по возврату заемных средств, израсходованных на ремонт дома, полученного в дар или по наследству.</w:t>
      </w:r>
      <w:r>
        <w:rPr>
          <w:sz w:val="18"/>
        </w:rPr>
        <w:br/>
        <w:t>В случае недостаточности личного имущества супруга для удовлетворения требований кредитора он вправе требовать выдела доли супруга-должника</w:t>
      </w:r>
      <w:r>
        <w:rPr>
          <w:i/>
          <w:iCs/>
          <w:sz w:val="18"/>
        </w:rPr>
        <w:t xml:space="preserve"> </w:t>
      </w:r>
      <w:r>
        <w:rPr>
          <w:sz w:val="18"/>
        </w:rPr>
        <w:t>из общего имущества супругов (п. 1 ст. 45 СК РФ). Определение доли супруга-должника в общем имуществе регулируется общими правилами о разделе имущества супругов, предусмотренными ст. 38 СК РФ. При этом должны учитываться ограничения обращения взыскания на общее имущество супругов,</w:t>
      </w:r>
      <w:r>
        <w:rPr>
          <w:i/>
          <w:iCs/>
          <w:sz w:val="18"/>
        </w:rPr>
        <w:t xml:space="preserve"> </w:t>
      </w:r>
      <w:r>
        <w:rPr>
          <w:sz w:val="18"/>
        </w:rPr>
        <w:t>предусмотренные ст. 255 ГК РФ. Так, обращение взыскания на долю в общем имуществе производится, только если не хватает другого имущества супруга-должника для удовлетворения требования кредитора. Если выделение доли в натуре невозможно или другой супруг возражает против этого, то последний вправе выкупить долю супруга-должника по цене, соразмерной ее рыночной стоимости. Средства, полученные от продажи доли супруга-должника, направляются на погашение долга.</w:t>
      </w:r>
      <w:r>
        <w:rPr>
          <w:sz w:val="18"/>
        </w:rPr>
        <w:br/>
        <w:t>Исключение из общего правила составляет положение, предусмотренное ч. 2 п. 2 ст. 45 СК РФ. Взыскание может быть обращено на общее имущество супругов или на его часть, если приговором суда будет установлено, что общее имущество супругов было приобретено или увеличено за счет средств, полученных одним из супругов преступным путем.</w:t>
      </w:r>
      <w:r>
        <w:rPr>
          <w:sz w:val="18"/>
        </w:rPr>
        <w:br/>
        <w:t>Обращение взыскания на общее имущество супругов, приобретенное или увеличенное за счет средств, полученных преступным путем одним из супругов, производится в возмещение ущерба, причиненного совершенным преступлением. Объектом взыскания в таком случае выступают имущество супруга, совершившего преступление; вещи, приобретенные за счет неправомерно полученных средств, и деньги, принадлежащие супругам на праве общей собственности.</w:t>
      </w:r>
      <w:r>
        <w:rPr>
          <w:sz w:val="18"/>
        </w:rPr>
        <w:br/>
        <w:t>В некоторых случаях, предусмотренных законом, имущество может быть безвозмездно изъято (конфисковано) у супруга по решению суда в виде санкции за совершение преступления или правонарушения (ст. 243 ГК РФ). В приговоре суда или его решении указывается, какое имущество подлежит конфискации: личное имущество супруга, его доля в общей собственности супругов или и то и другое. В отличие от обращения взыскания, при конфискации не имеет значения, каким образом было приобретено имущество и денежные средства, а также не учитывается соотношение стоимости конфискованного имущества с размером ущерба, причиненного совершенным преступлением.</w:t>
      </w:r>
      <w:r>
        <w:rPr>
          <w:sz w:val="18"/>
        </w:rPr>
        <w:br/>
        <w:t>Взыскание на общее имущество супругов может быть обращено по общим обязательствам супругов. К общим относятся долги, произведенные одним или обоими супругами в интересах семьи. В таком случае взыскание должно обращаться в первую очередь на совместную собственность супругов, а при ее недостаточности супруги несут солидарную ответственность каждый своим имуществом. Таким образом, кредитор при недостаточности общего имущества в счет погашения долга вправе требовать обращения взыскания на личное имущество одного из супругов, а в случае недостаточности — вправе получить удовлетворение из имущества другого супруга.</w:t>
      </w:r>
      <w:r>
        <w:rPr>
          <w:sz w:val="18"/>
        </w:rPr>
        <w:br/>
        <w:t>В соответствии с гражданским законодательством (ч. 1 ст. 1073 ГК РФ) ответственность за вред, причиненный несовершеннолетними, не достигшими 14 лет, несут родители (усыновители), опекуны, если не докажут, что вред возник не по их вине. За вред, причиненный несовершеннолетними в возрасте от 14 до 18 лет, родители несут субсидиарную ответственность, если не докажут, что вред жизни, здоровью или имуществу третьих лиц причинен не по их вине, а также если у несовершеннолетнего недостаточно имущества или дохода для возмещения причиненного им вреда.</w:t>
      </w:r>
      <w:r>
        <w:rPr>
          <w:sz w:val="18"/>
        </w:rPr>
        <w:br/>
        <w:t>Новеллой является положение ст. 1075 ГК РФ о том, что суд может наложить ответственность на родителя, лишенного родительских прав,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прав.</w:t>
      </w:r>
      <w:r>
        <w:rPr>
          <w:sz w:val="18"/>
        </w:rPr>
        <w:br/>
        <w:t>Новым также является положение, сформулированное в п. 3 ст. 1078 ГК РФ: ответственность за вред, причиненный несовершеннолетним в возрасте от 14 до 18 лет в таком состоянии, когда он не мог понимать значения своих действий или руководить ими вследствие психического расстройства, может быть возложена на его родителей или трудоспособного супруга, если они знали о психическом расстройстве причинителя вреда, но не ставили вопрос о признании его недееспособным.</w:t>
      </w:r>
      <w:r>
        <w:rPr>
          <w:sz w:val="18"/>
        </w:rPr>
        <w:br/>
        <w:t>Во всех случаях причинения вреда несовершеннолетним обращение взыскания может по усмотрению суда производиться как на общее имущество супругов, так и на имущество каждого из них.</w:t>
      </w:r>
      <w:r>
        <w:rPr>
          <w:sz w:val="18"/>
        </w:rPr>
        <w:br/>
        <w:t>В целях защиты имущественных интересов кредиторов ст. 46 СК РФ предусмотрены определенные гарантии их прав при заключении, изменении или расторжении брачного договора супругами-должниками.</w:t>
      </w:r>
      <w:r>
        <w:rPr>
          <w:sz w:val="18"/>
        </w:rPr>
        <w:br/>
        <w:t>При заключении, изменении или расторжении брачного договора может существенно измениться материальное положение супруга-должника, что, в свою очередь, может повлиять на исполнение этим супругом своих обязательств. Поэтому супруг-должник обязан уведомлять своих кредиторов о заключении, об изменении или о расторжении брачного договора (п. 1 ст. 46 СК РФ). В том случае если супруг-должник не выполнит этой обязанности, он отвечает по своим обязательствам перед кредиторами независимо от содержания брачного договора.</w:t>
      </w:r>
      <w:r>
        <w:rPr>
          <w:sz w:val="18"/>
        </w:rPr>
        <w:br/>
        <w:t>Заключение, изменение или расторжение брачного договора могут существенно изменить обстоятельства, из которых исходили кредитор и cyпpyг-должник при заключении между ними договора. На этом основании, согласно ст. 451 ГК РФ, кредитор супруга-должника вправе требовать изменения условий или расторжения заключенного между ними договора. Так, кредитор может потребовать предоставления дополнительных гарантий исполнения обязательства от супруга-должника при изменении условий заключенного между ними договора. Ими могут являться поручительство третьих лиц, залог и т.п.</w:t>
      </w:r>
      <w:r>
        <w:rPr>
          <w:sz w:val="18"/>
        </w:rPr>
        <w:br/>
        <w:t>При расторжении договора кредитор вправе потребовать досрочной выплаты долга. Если согласие по этому вопросу между кредитором и супругом-должником не будет достигнуто, спор разрешается в судебном порядке.</w:t>
      </w:r>
    </w:p>
    <w:p w:rsidR="00015663" w:rsidRDefault="00015663">
      <w:pPr>
        <w:pStyle w:val="a7"/>
        <w:rPr>
          <w:sz w:val="18"/>
        </w:rPr>
      </w:pPr>
      <w:r>
        <w:rPr>
          <w:sz w:val="18"/>
        </w:rPr>
        <w:t>Тема 6. Семейные правоотношения между родителями и детьми</w:t>
      </w:r>
    </w:p>
    <w:p w:rsidR="00015663" w:rsidRDefault="00015663">
      <w:pPr>
        <w:pStyle w:val="a7"/>
        <w:rPr>
          <w:sz w:val="18"/>
        </w:rPr>
      </w:pPr>
      <w:r>
        <w:rPr>
          <w:sz w:val="18"/>
        </w:rPr>
        <w:t>1. Установление происхождения детей</w:t>
      </w:r>
    </w:p>
    <w:p w:rsidR="00015663" w:rsidRDefault="00015663">
      <w:pPr>
        <w:pStyle w:val="a7"/>
        <w:rPr>
          <w:sz w:val="18"/>
        </w:rPr>
      </w:pPr>
      <w:r>
        <w:rPr>
          <w:sz w:val="18"/>
        </w:rPr>
        <w:t>Как отмечалось ранее, основаниями возникновения семейных правоотношений являются юридические факты. Это положение распространяется и на правоотношения, возникающие между родителями и детьми. Основанием возникновения прав и обязанностей родителей и детей является происхождение детей от родителей, удостоверенное в установленном законом порядке (ст. 47 СК РФ). Указанное положение касается не только детей, рожденных в браке, но и детей, родившихся от лиц, не состоящих между собой в зарегистрированных брачных отношениях. В последнем случае дети имеют такие же права, что и дети, родившиеся от лиц, состоящих в браке между собой, если их происхождение было удостоверено в установленном законом порядке (ст. 53 СК РФ). Таким порядком является государственная регистрация рождения ребенка в органах записи актов гражданского состояния. Лишь после регистрации рождения происхождение ребенка становится юридическим фактом и может порождать правовые последствия.</w:t>
      </w:r>
      <w:r>
        <w:rPr>
          <w:sz w:val="18"/>
        </w:rPr>
        <w:br/>
        <w:t>Следовательно, основанием возникновения прав и обязанностей родителей и детей может являться кровное родство и его государственное признание.</w:t>
      </w:r>
      <w:r>
        <w:rPr>
          <w:sz w:val="18"/>
        </w:rPr>
        <w:br/>
        <w:t>Государственная регистрация рождения ребенка осуществляется в порядке, предусмотренном гл. II ФЗ “Об актах гражданского состояния”.</w:t>
      </w:r>
      <w:r>
        <w:rPr>
          <w:sz w:val="18"/>
        </w:rPr>
        <w:br/>
        <w:t>Регистрация производится органом записи актов гражданского состояния по месту рождения ребенка или по месту жительства его родителей (одного из них). В записи акта о рождении указывается фактическое место рождения ребенка или наименование места, в котором ребенок был найден. Так, указывается наименование государства, субъекта РФ или административно-территориального образования иностранного государства, а также наименование городского, сельского поселения или другого муниципального образования. Если ребенок родился на судне, в самолете, поезде или на другом транспортном средстве во время его следования, государственная регистрация его рождения производится органом загса по месту жительства родителей (или одного из них) или любым органом загса, расположенным по маршруту следования транспортного средства. В таких случаях местом рождения ребенка считается место государственной регистрации его рождения. Государственная регистрация рождения ребенка, родившегося в экспедиции, на полярной станции или в отдаленной местности, в которой нет органов загса, производится органом загса по месту жительства родителей (одного из них) или в ближайшем к фактическому месту рождения ребенка органе записи актов гражданского состояния.</w:t>
      </w:r>
      <w:r>
        <w:rPr>
          <w:sz w:val="18"/>
        </w:rPr>
        <w:br/>
        <w:t>Основаниями для государственной регистрации рождения ребенка в соответствии с п. 1 ст. 14 ФЗ “Об актах гражданского состояния” являются:</w:t>
      </w:r>
    </w:p>
    <w:p w:rsidR="00015663" w:rsidRDefault="00015663">
      <w:pPr>
        <w:pStyle w:val="a7"/>
        <w:rPr>
          <w:sz w:val="18"/>
        </w:rPr>
      </w:pPr>
      <w:r>
        <w:rPr>
          <w:sz w:val="18"/>
        </w:rPr>
        <w:t xml:space="preserve">документ установленной формы о рождении, выданный медицинской организацией, в которой происходили роды, независимо от ее организационно-правовой формы; </w:t>
      </w:r>
    </w:p>
    <w:p w:rsidR="00015663" w:rsidRDefault="00015663">
      <w:pPr>
        <w:pStyle w:val="a7"/>
        <w:rPr>
          <w:sz w:val="18"/>
        </w:rPr>
      </w:pPr>
      <w:r>
        <w:rPr>
          <w:sz w:val="18"/>
        </w:rPr>
        <w:t xml:space="preserve">документ установленной формы о рождении, выданный медицинской организацией, врач которой оказывал медицинскую помощь при родах или в которую обратилась мать после родов, либо лицом, занимающимся частной медицинской практикой, — при родах вне медицинской организации; </w:t>
      </w:r>
    </w:p>
    <w:p w:rsidR="00015663" w:rsidRDefault="00015663">
      <w:pPr>
        <w:pStyle w:val="a7"/>
        <w:rPr>
          <w:sz w:val="18"/>
        </w:rPr>
      </w:pPr>
      <w:r>
        <w:rPr>
          <w:sz w:val="18"/>
        </w:rPr>
        <w:t xml:space="preserve">заявление лица, присутствовавшего во время родов, о рождении ребенка — при родах вне медицинской организации и без оказания медицинской помощи. </w:t>
      </w:r>
    </w:p>
    <w:p w:rsidR="00015663" w:rsidRDefault="00015663">
      <w:pPr>
        <w:pStyle w:val="a7"/>
        <w:rPr>
          <w:sz w:val="18"/>
        </w:rPr>
      </w:pPr>
      <w:r>
        <w:rPr>
          <w:sz w:val="18"/>
        </w:rPr>
        <w:t>При отсутствии указанных документов регистрация рождения ребенка производится на основании решения суда об установлении факта рождения ребенка данной женщиной.</w:t>
      </w:r>
      <w:r>
        <w:rPr>
          <w:sz w:val="18"/>
        </w:rPr>
        <w:br/>
        <w:t>Лицо, присутствовавшее при родах, может сделать заявление о рождении ребенка устно или в письменной форме работнику органа загса, производящему государственную регистрацию рождения. При отсутствии возможности у указанного лица явиться в орган загса его подпись на заявлении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r>
        <w:rPr>
          <w:sz w:val="18"/>
        </w:rPr>
        <w:br/>
        <w:t>Заявление лица, присутствовавшего при родах, проходивших вне медицинской организации и без оказания медицинской помощи, может быть представлено в орган загса родителями (одним из них) ребенка или другим заявляющим о рождении ребенка лицом, а также может быть направлено в орган загса посредством почтовой связи, электронной связи или иным способом.</w:t>
      </w:r>
      <w:r>
        <w:rPr>
          <w:sz w:val="18"/>
        </w:rPr>
        <w:br/>
        <w:t>Для государственной peгистрации рождения ребенка также необходимо заявление родителей (или одного из них) о рождении ребенка. Заявление может быть выражено устно или в письменной форме. Если родители не имеют возможности лично заявить в соответствующий орган загса о рождении ребенка, заявление о рождении ребенка может быть сделано родственником одного из родителей или иным уполномоченным родителями (одним из них) лицом либо должностным лицом медицинской или иной организации, в которой находилась мать во время родов или находился ребенок после своего рождения.</w:t>
      </w:r>
      <w:r>
        <w:rPr>
          <w:sz w:val="18"/>
        </w:rPr>
        <w:br/>
        <w:t>Заявление о рождении ребенка должно быть сделано не позднее чем через месяц со дня его рождения.</w:t>
      </w:r>
      <w:r>
        <w:rPr>
          <w:sz w:val="18"/>
        </w:rPr>
        <w:br/>
        <w:t>Одновременно с подачей заявления о рождении ребенка в орган загса должны быть представлены следующие документы:</w:t>
      </w:r>
    </w:p>
    <w:p w:rsidR="00015663" w:rsidRDefault="00015663">
      <w:pPr>
        <w:pStyle w:val="a7"/>
        <w:rPr>
          <w:sz w:val="18"/>
        </w:rPr>
      </w:pPr>
      <w:r>
        <w:rPr>
          <w:sz w:val="18"/>
        </w:rPr>
        <w:t xml:space="preserve">документ, подтверждающий факт рождения ребенка; </w:t>
      </w:r>
    </w:p>
    <w:p w:rsidR="00015663" w:rsidRDefault="00015663">
      <w:pPr>
        <w:pStyle w:val="a7"/>
        <w:rPr>
          <w:sz w:val="18"/>
        </w:rPr>
      </w:pPr>
      <w:r>
        <w:rPr>
          <w:sz w:val="18"/>
        </w:rPr>
        <w:t xml:space="preserve">документы, удостоверяющие личности родителей (одного из них); </w:t>
      </w:r>
    </w:p>
    <w:p w:rsidR="00015663" w:rsidRDefault="00015663">
      <w:pPr>
        <w:pStyle w:val="a7"/>
        <w:rPr>
          <w:sz w:val="18"/>
        </w:rPr>
      </w:pPr>
      <w:r>
        <w:rPr>
          <w:sz w:val="18"/>
        </w:rPr>
        <w:t xml:space="preserve">документы, удостоверяющие личность заявителя и подтверждающие его полномочия; </w:t>
      </w:r>
    </w:p>
    <w:p w:rsidR="00015663" w:rsidRDefault="00015663">
      <w:pPr>
        <w:pStyle w:val="a7"/>
        <w:rPr>
          <w:sz w:val="18"/>
        </w:rPr>
      </w:pPr>
      <w:r>
        <w:rPr>
          <w:sz w:val="18"/>
        </w:rPr>
        <w:t xml:space="preserve">документы, являющиеся основанием для внесения сведений об отце в запись акта о рождении ребенка. </w:t>
      </w:r>
    </w:p>
    <w:p w:rsidR="00015663" w:rsidRDefault="00015663">
      <w:pPr>
        <w:pStyle w:val="a7"/>
        <w:rPr>
          <w:sz w:val="18"/>
        </w:rPr>
      </w:pPr>
      <w:r>
        <w:rPr>
          <w:sz w:val="18"/>
        </w:rPr>
        <w:t xml:space="preserve">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w:t>
      </w:r>
      <w:r>
        <w:rPr>
          <w:sz w:val="18"/>
        </w:rPr>
        <w:br/>
        <w:t>матери), на запись указанных супругов родителями ребенка.</w:t>
      </w:r>
      <w:r>
        <w:rPr>
          <w:sz w:val="18"/>
        </w:rPr>
        <w:br/>
        <w:t>Согласно п. 1 ст. 48 СК РФ происхождение ребенка от матери (материнство) устанавливается органами записи актов гражданского состояния на основании документов, подтверждающих рождение ребенка матерью в медицинском учреждении, а в случае рождения ребенка вне медицинского учреждения — на основании медицинских документов, свидетельских показаний или иных доказательств.</w:t>
      </w:r>
      <w:r>
        <w:rPr>
          <w:sz w:val="18"/>
        </w:rPr>
        <w:br/>
        <w:t>Состояние матери ребенка в зарегистрированном браке дает основание полагать, что отцом ребенка является супруг матери. В данном случае действует презумпция отцовства и в дополнительном доказывании этого факта нет необходимости. При государственной регистрации рождения ребенка предъявляется документ, являющийся основанием для внесения сведений об отце в запись акта о регистрации рождения. Таким документом является свидетельство о регистрации брака.</w:t>
      </w:r>
      <w:r>
        <w:rPr>
          <w:sz w:val="18"/>
        </w:rPr>
        <w:br/>
        <w:t>Презумпция отцовства действует и в неписаных ситуациях, например при рождении ребенка:</w:t>
      </w:r>
    </w:p>
    <w:p w:rsidR="00015663" w:rsidRDefault="00015663">
      <w:pPr>
        <w:pStyle w:val="a7"/>
        <w:rPr>
          <w:sz w:val="18"/>
        </w:rPr>
      </w:pPr>
      <w:r>
        <w:rPr>
          <w:sz w:val="18"/>
        </w:rPr>
        <w:t xml:space="preserve">в течение трехсот дней с момента расторжения брака; </w:t>
      </w:r>
    </w:p>
    <w:p w:rsidR="00015663" w:rsidRDefault="00015663">
      <w:pPr>
        <w:pStyle w:val="a7"/>
        <w:rPr>
          <w:sz w:val="18"/>
        </w:rPr>
      </w:pPr>
      <w:r>
        <w:rPr>
          <w:sz w:val="18"/>
        </w:rPr>
        <w:t xml:space="preserve">в течение трехсот дней с момента признания брака недействительным; </w:t>
      </w:r>
    </w:p>
    <w:p w:rsidR="00015663" w:rsidRDefault="00015663">
      <w:pPr>
        <w:pStyle w:val="a7"/>
        <w:rPr>
          <w:sz w:val="18"/>
        </w:rPr>
      </w:pPr>
      <w:r>
        <w:rPr>
          <w:sz w:val="18"/>
        </w:rPr>
        <w:t xml:space="preserve">в течение трехсот дней с момента смерти супруга матери. </w:t>
      </w:r>
    </w:p>
    <w:p w:rsidR="00015663" w:rsidRDefault="00015663">
      <w:pPr>
        <w:pStyle w:val="a7"/>
        <w:rPr>
          <w:sz w:val="18"/>
        </w:rPr>
      </w:pPr>
      <w:r>
        <w:rPr>
          <w:sz w:val="18"/>
        </w:rPr>
        <w:t>Документом, необходимым для внесения записи об отце, будет являться запись акта о браке отца и матери ребенка. Если ребенок родился по истечении указанных сроков, то отцовство подлежит доказыванию в судебном порядке.</w:t>
      </w:r>
      <w:r>
        <w:rPr>
          <w:sz w:val="18"/>
        </w:rPr>
        <w:br/>
        <w:t>Семейное законодательство выделяет два способа установления отцовства: в добровольном порядке и судебном.</w:t>
      </w:r>
      <w:r>
        <w:rPr>
          <w:sz w:val="18"/>
        </w:rPr>
        <w:br/>
        <w:t>Добровольное установление отцовства производится органами загса в следующих случаях. Во-первых, если заявление о регистрации рождения ребенка подается совместно отцом и матерью ребенка. Мужчина, подавший такое заявление, считается отцом ребенка и записывается им в соответствующих документах (записи акта о рождении и свидетельстве о рождении). При этом не устанавливается кровное родство с ребенком, а мужчина не обязательно должен являться биологическим отцом ребенка. Мотивами признания себя отцом ребенка могут служить как гуманные соображения, так и заблуждение мужчины. Однако мужчина, заявивший о признании себя отцом ребенка и знавший, что на самом деле не отец, не вправе впоследствии обжаловать запись об отце ребенка.</w:t>
      </w:r>
      <w:r>
        <w:rPr>
          <w:sz w:val="18"/>
        </w:rPr>
        <w:br/>
        <w:t>Во-вторых, установление отцовства производится в добровольном порядке, если получить согласие матери невозможно</w:t>
      </w:r>
      <w:r>
        <w:rPr>
          <w:i/>
          <w:iCs/>
          <w:sz w:val="18"/>
        </w:rPr>
        <w:t>,</w:t>
      </w:r>
      <w:r>
        <w:rPr>
          <w:sz w:val="18"/>
        </w:rPr>
        <w:t xml:space="preserve"> в случаях:</w:t>
      </w:r>
    </w:p>
    <w:p w:rsidR="00015663" w:rsidRDefault="00015663">
      <w:pPr>
        <w:pStyle w:val="a7"/>
        <w:rPr>
          <w:sz w:val="18"/>
        </w:rPr>
      </w:pPr>
      <w:r>
        <w:rPr>
          <w:sz w:val="18"/>
        </w:rPr>
        <w:t xml:space="preserve">смерти матери; </w:t>
      </w:r>
    </w:p>
    <w:p w:rsidR="00015663" w:rsidRDefault="00015663">
      <w:pPr>
        <w:pStyle w:val="a7"/>
        <w:rPr>
          <w:sz w:val="18"/>
        </w:rPr>
      </w:pPr>
      <w:r>
        <w:rPr>
          <w:sz w:val="18"/>
        </w:rPr>
        <w:t xml:space="preserve">признания матери недееспособной; </w:t>
      </w:r>
    </w:p>
    <w:p w:rsidR="00015663" w:rsidRDefault="00015663">
      <w:pPr>
        <w:pStyle w:val="a7"/>
        <w:rPr>
          <w:sz w:val="18"/>
        </w:rPr>
      </w:pPr>
      <w:r>
        <w:rPr>
          <w:sz w:val="18"/>
        </w:rPr>
        <w:t xml:space="preserve">невозможности установления места ее нахождения; </w:t>
      </w:r>
    </w:p>
    <w:p w:rsidR="00015663" w:rsidRDefault="00015663">
      <w:pPr>
        <w:pStyle w:val="a7"/>
        <w:rPr>
          <w:sz w:val="18"/>
        </w:rPr>
      </w:pPr>
      <w:r>
        <w:rPr>
          <w:sz w:val="18"/>
        </w:rPr>
        <w:t xml:space="preserve">лишения матери родительских прав. </w:t>
      </w:r>
    </w:p>
    <w:p w:rsidR="00015663" w:rsidRDefault="00015663">
      <w:pPr>
        <w:pStyle w:val="a7"/>
        <w:rPr>
          <w:sz w:val="18"/>
        </w:rPr>
      </w:pPr>
      <w:r>
        <w:rPr>
          <w:sz w:val="18"/>
        </w:rPr>
        <w:t>Установление отцовства производится по заявлению отца ребенка с согласия органа опеки и попечительства, а при отсутствии такого согласия — по решению суда (п. 3 ст. 48 СК РФ). Указанные государственные органы призваны защищать интересы ребенка, в том числе не допускать ущемления его прав при установлении отцовства.</w:t>
      </w:r>
      <w:r>
        <w:rPr>
          <w:sz w:val="18"/>
        </w:rPr>
        <w:br/>
        <w:t>Третий случай имеет место при установлении отцовства в добровольном</w:t>
      </w:r>
      <w:r>
        <w:rPr>
          <w:i/>
          <w:iCs/>
          <w:sz w:val="18"/>
        </w:rPr>
        <w:t xml:space="preserve"> </w:t>
      </w:r>
      <w:r>
        <w:rPr>
          <w:sz w:val="18"/>
        </w:rPr>
        <w:t>порядке до рождения ребенка. При наличии обстоятельств, дающих основания предполагать, что подача совместного заявления об установлении отцовства может оказаться невозможной или затруднительной, родители будущего ребенка, не состоящие между собой в браке, вправе подать заявление в орган загса во время беременности матери. Закон не ограничивает родителей временными рамками, следовательно, заявление можно представить в орган загса независимо от срока беременности. Однако запись о родителях ребенка производится органом загса только после рождения ребенка.</w:t>
      </w:r>
      <w:r>
        <w:rPr>
          <w:sz w:val="18"/>
        </w:rPr>
        <w:br/>
        <w:t>В соответствии с п. 3 ст. 62 СК РФ несовершеннолетний, являющийся отцом ребенка, также вправе признать свое отцовство. В таком случае установление отцовства производится по общим правилам.</w:t>
      </w:r>
      <w:r>
        <w:rPr>
          <w:sz w:val="18"/>
        </w:rPr>
        <w:br/>
        <w:t>Установление отцовства в отношении совершеннолетнего лица может производиться только с его согласия. Если такой совершеннолетний был признан недееспособным, согласие на установление отцовства должен дать его опекун или орган опеки и попечительства.</w:t>
      </w:r>
      <w:r>
        <w:rPr>
          <w:sz w:val="18"/>
        </w:rPr>
        <w:br/>
        <w:t>Установление отцовства возможно и в судебном порядке. Установление отцовства в таком случае производится в порядке искового производства по правилам гражданского процессуального законодательства.</w:t>
      </w:r>
      <w:r>
        <w:rPr>
          <w:sz w:val="18"/>
        </w:rPr>
        <w:br/>
        <w:t>В соответствии со ст. 49 СК РФ установление отцовства судом производится по иску:</w:t>
      </w:r>
    </w:p>
    <w:p w:rsidR="00015663" w:rsidRDefault="00015663">
      <w:pPr>
        <w:pStyle w:val="a7"/>
        <w:rPr>
          <w:sz w:val="18"/>
        </w:rPr>
      </w:pPr>
      <w:r>
        <w:rPr>
          <w:sz w:val="18"/>
        </w:rPr>
        <w:t xml:space="preserve">одного из родителей ребенка; </w:t>
      </w:r>
    </w:p>
    <w:p w:rsidR="00015663" w:rsidRDefault="00015663">
      <w:pPr>
        <w:pStyle w:val="a7"/>
        <w:rPr>
          <w:sz w:val="18"/>
        </w:rPr>
      </w:pPr>
      <w:r>
        <w:rPr>
          <w:sz w:val="18"/>
        </w:rPr>
        <w:t xml:space="preserve">опекуна (или попечителя) несовершеннолетнего ребенка; </w:t>
      </w:r>
    </w:p>
    <w:p w:rsidR="00015663" w:rsidRDefault="00015663">
      <w:pPr>
        <w:pStyle w:val="a7"/>
        <w:rPr>
          <w:sz w:val="18"/>
        </w:rPr>
      </w:pPr>
      <w:r>
        <w:rPr>
          <w:sz w:val="18"/>
        </w:rPr>
        <w:t xml:space="preserve">лица, на иждивении которого находится ребенок; </w:t>
      </w:r>
    </w:p>
    <w:p w:rsidR="00015663" w:rsidRDefault="00015663">
      <w:pPr>
        <w:pStyle w:val="a7"/>
        <w:rPr>
          <w:sz w:val="18"/>
        </w:rPr>
      </w:pPr>
      <w:r>
        <w:rPr>
          <w:sz w:val="18"/>
        </w:rPr>
        <w:t xml:space="preserve">самого ребенка, достигшего совершеннолетия. </w:t>
      </w:r>
    </w:p>
    <w:p w:rsidR="00015663" w:rsidRDefault="00015663">
      <w:pPr>
        <w:pStyle w:val="a7"/>
        <w:rPr>
          <w:sz w:val="18"/>
        </w:rPr>
      </w:pPr>
      <w:r>
        <w:rPr>
          <w:sz w:val="18"/>
        </w:rPr>
        <w:t>Чаще всего истцом по делу об установлении отцовства выступает мать ребенка, отстаивающая его законные интересы, а ответчиком — предполагаемый отец ребенка. Но в некоторых случаях истцом может выступать и отец ребенка, например при отказе матери от подачи совместного заявления в орган загса.</w:t>
      </w:r>
      <w:r>
        <w:rPr>
          <w:sz w:val="18"/>
        </w:rPr>
        <w:br/>
        <w:t>В отличие от ранее действовавшего семейного законодательства, предусматривавшего формальные основания для подтверждения происхождения ребенка от конкретного мужчины, ст. 49 СК РФ устанавливает, что при рассмотрении дела во внимание могут приниматься любые доказательства, с достоверностью подтверждающие происхождение ребенка от конкретного человека. Таким образом, происхождение ребенка устанавливается судом с учетом всех обстоятельств, при этом могут применяться любые средства доказывания, предусмотренные гражданским процессуальным законодательством, в том числе и заключение судебно-генетической экспертизы.</w:t>
      </w:r>
      <w:r>
        <w:rPr>
          <w:sz w:val="18"/>
        </w:rPr>
        <w:br/>
        <w:t>В частности, обстоятельствами, свидетельствующими о происхождении ребенка от отца, могут служить следующие:</w:t>
      </w:r>
    </w:p>
    <w:p w:rsidR="00015663" w:rsidRDefault="00015663">
      <w:pPr>
        <w:pStyle w:val="a7"/>
        <w:rPr>
          <w:sz w:val="18"/>
        </w:rPr>
      </w:pPr>
      <w:r>
        <w:rPr>
          <w:sz w:val="18"/>
        </w:rPr>
        <w:t xml:space="preserve">совместное проживание и ведение общего хозяйства матерью ребенка и его предполагаемым отцом до рождения ребенка: </w:t>
      </w:r>
    </w:p>
    <w:p w:rsidR="00015663" w:rsidRDefault="00015663">
      <w:pPr>
        <w:pStyle w:val="a7"/>
        <w:rPr>
          <w:sz w:val="18"/>
        </w:rPr>
      </w:pPr>
      <w:r>
        <w:rPr>
          <w:sz w:val="18"/>
        </w:rPr>
        <w:t xml:space="preserve">совместное воспитание или содержание ребенка его матерью и предполагаемым отцом; </w:t>
      </w:r>
    </w:p>
    <w:p w:rsidR="00015663" w:rsidRDefault="00015663">
      <w:pPr>
        <w:pStyle w:val="a7"/>
        <w:rPr>
          <w:sz w:val="18"/>
        </w:rPr>
      </w:pPr>
      <w:r>
        <w:rPr>
          <w:sz w:val="18"/>
        </w:rPr>
        <w:t xml:space="preserve">признание ответчиком отцовства, с достоверностью подтвержденное доказательствами; </w:t>
      </w:r>
    </w:p>
    <w:p w:rsidR="00015663" w:rsidRDefault="00015663">
      <w:pPr>
        <w:pStyle w:val="a7"/>
        <w:rPr>
          <w:sz w:val="18"/>
        </w:rPr>
      </w:pPr>
      <w:r>
        <w:rPr>
          <w:sz w:val="18"/>
        </w:rPr>
        <w:t xml:space="preserve">свидетельские показания; </w:t>
      </w:r>
    </w:p>
    <w:p w:rsidR="00015663" w:rsidRDefault="00015663">
      <w:pPr>
        <w:pStyle w:val="a7"/>
        <w:rPr>
          <w:sz w:val="18"/>
        </w:rPr>
      </w:pPr>
      <w:r>
        <w:rPr>
          <w:sz w:val="18"/>
        </w:rPr>
        <w:t xml:space="preserve">другие доказательства. </w:t>
      </w:r>
    </w:p>
    <w:p w:rsidR="00015663" w:rsidRDefault="00015663">
      <w:pPr>
        <w:pStyle w:val="a7"/>
        <w:rPr>
          <w:sz w:val="18"/>
        </w:rPr>
      </w:pPr>
      <w:r>
        <w:rPr>
          <w:sz w:val="18"/>
        </w:rPr>
        <w:t>Суд при вынесении решения об установлении отцовства учитывает данные судебно-генетической экспертизы.</w:t>
      </w:r>
      <w:r>
        <w:rPr>
          <w:sz w:val="18"/>
        </w:rPr>
        <w:br/>
        <w:t>По делам об установлении отцовства возможно заключение мирового соглашения между истцом и ответчиком</w:t>
      </w:r>
      <w:r>
        <w:rPr>
          <w:i/>
          <w:iCs/>
          <w:sz w:val="18"/>
        </w:rPr>
        <w:t>.</w:t>
      </w:r>
      <w:r>
        <w:rPr>
          <w:sz w:val="18"/>
        </w:rPr>
        <w:t xml:space="preserve"> В тех случаях, когда мать ребенка заявляет об отказе от иска в связи с согласием предполагаемого отца подать совместное заявление в орган загса о добровольном признании отцовства, между ними достигается мировое соглашение, утверждаемое судом.</w:t>
      </w:r>
      <w:r>
        <w:rPr>
          <w:sz w:val="18"/>
        </w:rPr>
        <w:br/>
        <w:t>Согласно ч. 2 ст. 34 ГПК РСФСР суд не утверждает мирового соглашения сторон, если эти действия противоречат закону или нарушают права и охраняемые законом интересы других лиц, в первую очередь ребенка, в отношении которого возник спор об отцовстве. Вместе с тем суд обязан разъяснить истцу процессуальные последствия заключения мирового соглашения, то есть невозможность обращения в суд с иском об оспаривании отцовства после прекращения производства по делу.</w:t>
      </w:r>
      <w:r>
        <w:rPr>
          <w:sz w:val="18"/>
        </w:rPr>
        <w:br/>
        <w:t>Установление факта признания отцовства возможно после смерти мужчины. Так, 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(ст. 50 СК РФ). Такие дела рассматриваются судом в порядке особого производства по правилам гл. 26 и 27 ГПК РСФСР.</w:t>
      </w:r>
      <w:r>
        <w:rPr>
          <w:sz w:val="18"/>
        </w:rPr>
        <w:br/>
        <w:t>Предметом судебного разбирательства данной категории дел будет являться установление факта признания отцовства умершим, то есть спора о праве в данных делах нет.</w:t>
      </w:r>
      <w:r>
        <w:rPr>
          <w:sz w:val="18"/>
        </w:rPr>
        <w:br/>
        <w:t>Закон не очерчивает круг лиц, имеющих право предъявлять иск об установлении факта признания отцовства. По сути, этим правом могут обладать те же лица, что и при установлении отцовства в судебном порядке. Помимо истца, к участию в деле также должны привлекаться все заинтересованные лица. Ими могут быть наследники умершего, органы социального обеспечения и другие лица.</w:t>
      </w:r>
      <w:r>
        <w:rPr>
          <w:sz w:val="18"/>
        </w:rPr>
        <w:br/>
        <w:t>Учитывая, что предполагаемый отец не участвует в судебном разбирательстве, суд должен брать во внимание только неоспоримые обстоятельства, свидетельствующие о признании умершим своего отцовства в отношении данного ребенка, проверять все факты, подтверждающие или опровергающие заявленные требования об установлении отцовства.</w:t>
      </w:r>
      <w:r>
        <w:rPr>
          <w:sz w:val="18"/>
        </w:rPr>
        <w:br/>
        <w:t>В случае признания судом представленных доказательств достаточными факт признания отцовства считается установленным. К числу таких доказательств относятся письма друзьям, родственникам о рождении ребенка, заявления в детские учреждения с просьбой об устройстве ребенка, свидетельские показания.</w:t>
      </w:r>
      <w:r>
        <w:rPr>
          <w:sz w:val="18"/>
        </w:rPr>
        <w:br/>
        <w:t>В случае отсутствия зарегистрированного брака между родителями ребенка или смерти отца ребенка, признававшего отцовство при жизни, установление отцовства подлежит государственной регистрации в порядке, предусмотренном ФЗ “Об актах гражданского состояния”.</w:t>
      </w:r>
      <w:r>
        <w:rPr>
          <w:sz w:val="18"/>
        </w:rPr>
        <w:br/>
        <w:t>Государственная регистрация установления отцовства производится, как правило, после государственной регистрации рождения ребенка.</w:t>
      </w:r>
      <w:r>
        <w:rPr>
          <w:sz w:val="18"/>
        </w:rPr>
        <w:br/>
        <w:t>Регистрация установления отцовства производится органом записи актов гражданского состояния по месту жительства отца или матери ребенка, либо по месту государственной регистрации рождения ребенка, либо по месту вынесения решения суда об установлении отцовства или об установлении факта признания отцовства.</w:t>
      </w:r>
      <w:r>
        <w:rPr>
          <w:sz w:val="18"/>
        </w:rPr>
        <w:br/>
        <w:t>Основаниями для государственной регистрации установления отцовства или факта признания отцовства являются:</w:t>
      </w:r>
    </w:p>
    <w:p w:rsidR="00015663" w:rsidRDefault="00015663">
      <w:pPr>
        <w:pStyle w:val="a7"/>
        <w:rPr>
          <w:sz w:val="18"/>
        </w:rPr>
      </w:pPr>
      <w:r>
        <w:rPr>
          <w:sz w:val="18"/>
        </w:rPr>
        <w:t xml:space="preserve">совместное заявление об установлении отцовства матери и отца ребенка, не состоящих между собой в браке на момент рождения ребенка; </w:t>
      </w:r>
    </w:p>
    <w:p w:rsidR="00015663" w:rsidRDefault="00015663">
      <w:pPr>
        <w:pStyle w:val="a7"/>
        <w:rPr>
          <w:sz w:val="18"/>
        </w:rPr>
      </w:pPr>
      <w:r>
        <w:rPr>
          <w:sz w:val="18"/>
        </w:rPr>
        <w:t xml:space="preserve">заявление об установлении отцовства отца ребенка, не состоящего в браке с матерью ребенка на момент рождения ребенка; </w:t>
      </w:r>
    </w:p>
    <w:p w:rsidR="00015663" w:rsidRDefault="00015663">
      <w:pPr>
        <w:pStyle w:val="a7"/>
        <w:rPr>
          <w:sz w:val="18"/>
        </w:rPr>
      </w:pPr>
      <w:r>
        <w:rPr>
          <w:sz w:val="18"/>
        </w:rPr>
        <w:t xml:space="preserve">решение суда об установлении отцовства или об установлении факта признания отцовства, вступившее в законную силу. </w:t>
      </w:r>
    </w:p>
    <w:p w:rsidR="00015663" w:rsidRDefault="00015663">
      <w:pPr>
        <w:pStyle w:val="a7"/>
        <w:rPr>
          <w:sz w:val="18"/>
        </w:rPr>
      </w:pPr>
      <w:r>
        <w:rPr>
          <w:sz w:val="18"/>
        </w:rPr>
        <w:t>Органом загса производится запись акта об установлении отцовства в актовой книге и по просьбе родителей ребенка (или одного из них) выдается свидетельство об установлении отцовства (ст. 56 ФЗ “Об актах гражданского состояния”).</w:t>
      </w:r>
      <w:r>
        <w:rPr>
          <w:sz w:val="18"/>
        </w:rPr>
        <w:br/>
        <w:t>Отец и мать ребенка, состоящие в браке между собой, записываются родителями в записи акта о рождении ребенка по заявлению любого из них. При этом сведения о матери ребенка вносятся в запись акта о рождении на основании документов, выданных медицинской организацией, в которой происходили роды, а сведения об отце ребенка — на основании свидетельства о браке родителей.</w:t>
      </w:r>
      <w:r>
        <w:rPr>
          <w:sz w:val="18"/>
        </w:rPr>
        <w:br/>
        <w:t>В случае если брак между родителями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обычном порядке, а сведения об отце — на основании свидетельства о браке родителей, иного документа, подтверждающего факт государственной регистрации заключения брака, или документа, подтверждающего факт и время прекращения брака.</w:t>
      </w:r>
      <w:r>
        <w:rPr>
          <w:sz w:val="18"/>
        </w:rPr>
        <w:br/>
        <w:t>В тех случаях, когда родители ребенка не состоят в браке между собой, сведения о матери вносятся в запись акта о рождении ребенка в обычном порядке. Сведения об отце вносятся:</w:t>
      </w:r>
    </w:p>
    <w:p w:rsidR="00015663" w:rsidRDefault="00015663">
      <w:pPr>
        <w:pStyle w:val="a7"/>
        <w:rPr>
          <w:sz w:val="18"/>
        </w:rPr>
      </w:pPr>
      <w:r>
        <w:rPr>
          <w:sz w:val="18"/>
        </w:rPr>
        <w:t xml:space="preserve">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 </w:t>
      </w:r>
    </w:p>
    <w:p w:rsidR="00015663" w:rsidRDefault="00015663">
      <w:pPr>
        <w:pStyle w:val="a7"/>
        <w:rPr>
          <w:sz w:val="18"/>
        </w:rPr>
      </w:pPr>
      <w:r>
        <w:rPr>
          <w:sz w:val="18"/>
        </w:rPr>
        <w:t xml:space="preserve">по заявлению матери ребенка в случае, если отцовство не установлено. В таком случае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 </w:t>
      </w:r>
    </w:p>
    <w:p w:rsidR="00015663" w:rsidRDefault="00015663">
      <w:pPr>
        <w:pStyle w:val="a7"/>
        <w:rPr>
          <w:sz w:val="18"/>
        </w:rPr>
      </w:pPr>
      <w:r>
        <w:rPr>
          <w:sz w:val="18"/>
        </w:rPr>
        <w:t>При государственной регистрации рождения фамилия ребенка записывается по фамилии его родителей. При разных фамилиях родителей фамилия ребенка записывается по фамилии отца или по фамилии матери по соглашению родителей.</w:t>
      </w:r>
      <w:r>
        <w:rPr>
          <w:sz w:val="18"/>
        </w:rPr>
        <w:br/>
        <w:t>Имя ребенка обычно записывается по соглашению родителей. При отсутствии такого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r>
        <w:rPr>
          <w:sz w:val="18"/>
        </w:rPr>
        <w:br/>
        <w:t>Отчество ребенка записывается по имени отца, если иное не основано на национальном обычае.</w:t>
      </w:r>
      <w:r>
        <w:rPr>
          <w:sz w:val="18"/>
        </w:rPr>
        <w:br/>
        <w:t>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r>
        <w:rPr>
          <w:sz w:val="18"/>
        </w:rPr>
        <w:br/>
        <w:t>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r>
        <w:rPr>
          <w:sz w:val="18"/>
        </w:rPr>
        <w:br/>
        <w:t>В качестве родителей ребенка записываются лица, давшие свое согласие на применение метода искусственного оплодотворения или на имплантацию эмбриона, в случае если вынашивает и рожает ребенка именно та женщина, которая дала согласие на применение в отношении нее названных методов с целью рождения ею ребенка. При этом не имеет значения, являются ли супруги генетическими родителями или нет (п. 4 ст. 51 СК РФ).</w:t>
      </w:r>
      <w:r>
        <w:rPr>
          <w:sz w:val="18"/>
        </w:rPr>
        <w:br/>
        <w:t>Если ребенка для супружеской пары вынашивала и родила другая женщина (суррогатная мать), то родителями записываются лица, состоящие в браке между собой и давшие свое согласие в письменной форме на имплантацию эмбриона суррогатной матери в целях вынашивания. При государственной регистрации рождения такого ребенка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суррогатной матери на запись супругов родителями ребенка (п. 5 ст. 16 ФЗ “Об актах гражданского состояния”).</w:t>
      </w:r>
      <w:r>
        <w:rPr>
          <w:sz w:val="18"/>
        </w:rPr>
        <w:br/>
        <w:t>Заявление о государственной регистрации рождения ребенка должно быть сделано не позднее чем через месяц со дня рождения ребенка.</w:t>
      </w:r>
      <w:r>
        <w:rPr>
          <w:sz w:val="18"/>
        </w:rPr>
        <w:br/>
        <w:t>Законом субъекта РФ может быть предусмотрен иной порядок присвоения фамилии и определения отцовства ребенка при государственной регистрации рождения.</w:t>
      </w:r>
      <w:r>
        <w:rPr>
          <w:sz w:val="18"/>
        </w:rPr>
        <w:br/>
        <w:t>Запись родителей ребенка в актовой книге рождений является доказательством происхождения ребенка от указанных лиц. Статья 52 СК РФ предусматривает возможность оспаривания такой записи только в судебном порядке.</w:t>
      </w:r>
      <w:r>
        <w:rPr>
          <w:sz w:val="18"/>
        </w:rPr>
        <w:br/>
        <w:t>Правом подачи искового заявления об оспаривании записи в данном случае обладают:</w:t>
      </w:r>
    </w:p>
    <w:p w:rsidR="00015663" w:rsidRDefault="00015663">
      <w:pPr>
        <w:pStyle w:val="a7"/>
        <w:rPr>
          <w:sz w:val="18"/>
        </w:rPr>
      </w:pPr>
      <w:r>
        <w:rPr>
          <w:sz w:val="18"/>
        </w:rPr>
        <w:t xml:space="preserve">лицо, записанное в качестве отца или матери ребенка; </w:t>
      </w:r>
    </w:p>
    <w:p w:rsidR="00015663" w:rsidRDefault="00015663">
      <w:pPr>
        <w:pStyle w:val="a7"/>
        <w:rPr>
          <w:sz w:val="18"/>
        </w:rPr>
      </w:pPr>
      <w:r>
        <w:rPr>
          <w:sz w:val="18"/>
        </w:rPr>
        <w:t xml:space="preserve">лицо, фактически являющееся отцом или матерью ребенка; </w:t>
      </w:r>
    </w:p>
    <w:p w:rsidR="00015663" w:rsidRDefault="00015663">
      <w:pPr>
        <w:pStyle w:val="a7"/>
        <w:rPr>
          <w:sz w:val="18"/>
        </w:rPr>
      </w:pPr>
      <w:r>
        <w:rPr>
          <w:sz w:val="18"/>
        </w:rPr>
        <w:t xml:space="preserve">сам ребенок при достижении совершеннолетия; </w:t>
      </w:r>
    </w:p>
    <w:p w:rsidR="00015663" w:rsidRDefault="00015663">
      <w:pPr>
        <w:pStyle w:val="a7"/>
        <w:rPr>
          <w:sz w:val="18"/>
        </w:rPr>
      </w:pPr>
      <w:r>
        <w:rPr>
          <w:sz w:val="18"/>
        </w:rPr>
        <w:t xml:space="preserve">опекун (попечитель) ребенка; </w:t>
      </w:r>
    </w:p>
    <w:p w:rsidR="00015663" w:rsidRDefault="00015663">
      <w:pPr>
        <w:pStyle w:val="a7"/>
        <w:rPr>
          <w:sz w:val="18"/>
        </w:rPr>
      </w:pPr>
      <w:r>
        <w:rPr>
          <w:sz w:val="18"/>
        </w:rPr>
        <w:t xml:space="preserve">опекун родителя, признанного судом недееспособным. </w:t>
      </w:r>
    </w:p>
    <w:p w:rsidR="00015663" w:rsidRDefault="00015663">
      <w:pPr>
        <w:pStyle w:val="a7"/>
        <w:rPr>
          <w:sz w:val="18"/>
        </w:rPr>
      </w:pPr>
      <w:r>
        <w:rPr>
          <w:sz w:val="18"/>
        </w:rPr>
        <w:t>Законом не установлены сроки для оспаривания отцовства (материнства). Таким образом, указанные выше лица вправе требовать изменения записи родителей ребенка в любое время.</w:t>
      </w:r>
      <w:r>
        <w:rPr>
          <w:sz w:val="18"/>
        </w:rPr>
        <w:br/>
        <w:t>Исключение из общего правила о возможности оспаривания записи о родителях составляют следующие случаи. Во-первых, норма п. 2 ст. 52 СК РФ запрещает оспаривать отцовство лицу, не состоявшему в браке с матерью ребенка на момент внесения записи о родителях ребенка в актовую книгу и знавшего, что он не является фактическим отцом ребенка. Следовательно, оспаривание отцовства может иметь место только в том случае, если судом будет установлено, что лицо в момент внесения записи об отцовстве не знало о том, что не является отцом ребенка.</w:t>
      </w:r>
      <w:r>
        <w:rPr>
          <w:sz w:val="18"/>
        </w:rPr>
        <w:br/>
        <w:t>Вторым случаем запрещения оспаривания отцовства является ситуация, когда супруг дал свое согласие на применение метода искусственного оплодотворения или на имплантацию эмбриона (ч. 1 п. 3 ст. 52 СК РФ). По сути, это частный случай рассмотренного выше правила, поскольку супруг знает, что на самом деле биологическим отцом не является. Указанное лицо все же может оспорить отцовство, однако основанием подачи иска не может служить отсутствие генетической связи между ним и ребенком. Поэтому иск предъявляется по другим основаниям, в иске должны быть указаны другие причины оспаривания отцовства, например, что действительной причиной беременности жены истца явилось не искусственное оплодотворение, а супружеская измена.</w:t>
      </w:r>
      <w:r>
        <w:rPr>
          <w:sz w:val="18"/>
        </w:rPr>
        <w:br/>
        <w:t>Наконец, в соответствии с ч. 2 п. 3 ст. 52 СК РФ супругам, давшим согласие на имплантацию эмбриона другой женщине, а также самой суррогатной матери запрещается при оспаривании материнства или отцовства после совершения записи родителей в книге записи рождений ссылаться на эти обстоятельства.</w:t>
      </w:r>
    </w:p>
    <w:p w:rsidR="00015663" w:rsidRDefault="00015663">
      <w:pPr>
        <w:pStyle w:val="a7"/>
        <w:rPr>
          <w:sz w:val="18"/>
        </w:rPr>
      </w:pPr>
      <w:r>
        <w:rPr>
          <w:sz w:val="18"/>
        </w:rPr>
        <w:t>2. Права несовершеннолетних детей</w:t>
      </w:r>
    </w:p>
    <w:p w:rsidR="00015663" w:rsidRDefault="00015663">
      <w:pPr>
        <w:pStyle w:val="a7"/>
        <w:rPr>
          <w:sz w:val="18"/>
        </w:rPr>
      </w:pPr>
      <w:r>
        <w:rPr>
          <w:sz w:val="18"/>
        </w:rPr>
        <w:t>Нормы, посвященные правам несовершеннолетних детей, являются новыми для российского законодательства. В 1990 г. Российская Федерация стала участницей Конвенции ООН “О правах ребенка”, в связи с чем она приняла на себя обязательство привести действующее семейное законодательство в соответствие с требованиями указанной Конвенции. После чего в Конституции РФ и Семейном кодексе РФ появились нормы, посвященные личным и имущественным правам несовершеннолетних детей.</w:t>
      </w:r>
      <w:r>
        <w:rPr>
          <w:sz w:val="18"/>
        </w:rPr>
        <w:br/>
        <w:t>Обязанности ребенка в правовых нормах не закреплены и определяются нормами морали.</w:t>
      </w:r>
      <w:r>
        <w:rPr>
          <w:sz w:val="18"/>
        </w:rPr>
        <w:br/>
        <w:t>Ребенком</w:t>
      </w:r>
      <w:r>
        <w:rPr>
          <w:i/>
          <w:iCs/>
          <w:sz w:val="18"/>
        </w:rPr>
        <w:t>,</w:t>
      </w:r>
      <w:r>
        <w:rPr>
          <w:sz w:val="18"/>
        </w:rPr>
        <w:t xml:space="preserve"> в соответствии с п. I ст. 54 СК РФ, признается лицо, не достигшее возраста восемнадцати лет (совершеннолетия). Данное определение соответствует норме ст. 1 Конвенции ООН о правах человека, согласно которой ребенком является каждое человеческое существо до достижения 19-летнего возраста, если по закону, применимому к данному ребенку, он не достигает совершеннолетия ранее.</w:t>
      </w:r>
      <w:r>
        <w:rPr>
          <w:sz w:val="18"/>
        </w:rPr>
        <w:br/>
        <w:t>Российским гражданским законодательством предусматривается возможность признания ребенка полностью дееспособным до достижения совершеннолетия (например, в случае признания подростка эмансипированным). Однако это не означает, что он не будет в дальнейшем рассматриваться в качестве ребенка до достижения восемнадцатилетия.</w:t>
      </w:r>
      <w:r>
        <w:rPr>
          <w:sz w:val="18"/>
        </w:rPr>
        <w:br/>
        <w:t>Государством, в соответствии с п. 1 ст. 2 Конвенции, должны уважаться и обеспечиваться все права ребенка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Задача семейного права состоит в обеспечении соблюдения прав ребенка без какой-либо дискриминации в семейных отношениях. Так, норма ст. 53 СК РФ запрещает дискриминацию в отношении ребенка, родившегося от лиц, не состоящих в браке между собой.</w:t>
      </w:r>
      <w:r>
        <w:rPr>
          <w:sz w:val="18"/>
        </w:rPr>
        <w:br/>
        <w:t>На законодательном уровне закреплено пять личных прав ребенка, различных по своему содержанию. К ним относятся:</w:t>
      </w:r>
    </w:p>
    <w:p w:rsidR="00015663" w:rsidRDefault="00015663">
      <w:pPr>
        <w:pStyle w:val="a7"/>
        <w:rPr>
          <w:sz w:val="18"/>
        </w:rPr>
      </w:pPr>
      <w:r>
        <w:rPr>
          <w:sz w:val="18"/>
        </w:rPr>
        <w:t xml:space="preserve">право ребенка жить и воспитываться в семье; </w:t>
      </w:r>
    </w:p>
    <w:p w:rsidR="00015663" w:rsidRDefault="00015663">
      <w:pPr>
        <w:pStyle w:val="a7"/>
        <w:rPr>
          <w:sz w:val="18"/>
        </w:rPr>
      </w:pPr>
      <w:r>
        <w:rPr>
          <w:sz w:val="18"/>
        </w:rPr>
        <w:t xml:space="preserve">право ребенка на общение с обоими родителями, дедушкой, бабушкой, братьями, сестрами и другими родственниками; </w:t>
      </w:r>
    </w:p>
    <w:p w:rsidR="00015663" w:rsidRDefault="00015663">
      <w:pPr>
        <w:pStyle w:val="a7"/>
        <w:rPr>
          <w:sz w:val="18"/>
        </w:rPr>
      </w:pPr>
      <w:r>
        <w:rPr>
          <w:sz w:val="18"/>
        </w:rPr>
        <w:t xml:space="preserve">право ребенка на защиту своих прав и законных интересов; </w:t>
      </w:r>
    </w:p>
    <w:p w:rsidR="00015663" w:rsidRDefault="00015663">
      <w:pPr>
        <w:pStyle w:val="a7"/>
        <w:rPr>
          <w:sz w:val="18"/>
        </w:rPr>
      </w:pPr>
      <w:r>
        <w:rPr>
          <w:sz w:val="18"/>
        </w:rPr>
        <w:t xml:space="preserve">право ребенка выражать свое мнение; </w:t>
      </w:r>
    </w:p>
    <w:p w:rsidR="00015663" w:rsidRDefault="00015663">
      <w:pPr>
        <w:pStyle w:val="a7"/>
        <w:rPr>
          <w:sz w:val="18"/>
        </w:rPr>
      </w:pPr>
      <w:r>
        <w:rPr>
          <w:sz w:val="18"/>
        </w:rPr>
        <w:t xml:space="preserve">право ребенка на имя, отчество и фамилию. </w:t>
      </w:r>
    </w:p>
    <w:p w:rsidR="00015663" w:rsidRDefault="00015663">
      <w:pPr>
        <w:pStyle w:val="a7"/>
        <w:rPr>
          <w:sz w:val="18"/>
        </w:rPr>
      </w:pPr>
      <w:r>
        <w:rPr>
          <w:sz w:val="18"/>
        </w:rPr>
        <w:t>Соблюдение и защита перечисленных личных прав ребенка гарантируется государством, которое исходит из интересов и потребностей каждого ребенка.</w:t>
      </w:r>
      <w:r>
        <w:rPr>
          <w:sz w:val="18"/>
        </w:rPr>
        <w:br/>
        <w:t>Одним из важнейших прав ребенка является его право жить и воспитываться в семье, закрепленное в ст. 54 СК РФ. Рассматриваемое право включает в себя несколько составляющих.</w:t>
      </w:r>
      <w:r>
        <w:rPr>
          <w:sz w:val="18"/>
        </w:rPr>
        <w:br/>
        <w:t>Право ребенка жить и воспитываться в семье заключается в обеспечении ребенку со стороны государства возможности жить и воспитываться в семье, поскольку в ней он прежде всего получает физическое и духовное развитие, находит поддержку и понимание, готовится стать полноценным членом общества. За всю историю развития человечества не было выявлено лучшей формы воспитания ребенка, чем воспитание в семье. Поэтому к основным принципам регулирования семейных отношении СК РФ относит приоритет семейного воспитания детей. Даже в отношении ребенка, лишившегося своей семьи, приоритетной формой воспитания является семейная — передача ребенка на усыновление, в приемную семью, в семью опекуна (попечителя). Только в тех случаях, когда подобное устройство в семью ребенка не представляется возможным, он передается на воспитание в детские учреждения.</w:t>
      </w:r>
      <w:r>
        <w:rPr>
          <w:sz w:val="18"/>
        </w:rPr>
        <w:br/>
        <w:t>Семейное воспитание ребенка предполагает его воспитание в собственной семье, которую составляют прежде всего его родители. В таком случае государство выполняет лишь охранительную функцию, оберегая семью от внешних посягательств. Однако при нарушении прав ребенка в семье возможно применение такого государственного воздействия, как ограничение или лишение родительских прав.</w:t>
      </w:r>
      <w:r>
        <w:rPr>
          <w:sz w:val="18"/>
        </w:rPr>
        <w:br/>
        <w:t>Право знать своих родителей тесным образом связано с правом жить и воспитываться в семье. Согласно ст. 7 Конвенции о правах ребенка каждый ребенок имеет право знать своих родителей, насколько это возможно. Если ребенок воспитывается в полноценной семье, то не возникает никаких сложностей. Иначе обстоит дело в случае, если ребенок был найден или воспитывается матерью, а отец неизвестен. В подобных ситуациях право ребенка знать своих родителей реализуется путем установления отцовства (материнства) в судебном порядке. Законные представители ребенка, государственные и муниципальные органы, организации, занимающиеся розыском, должны содействовать ребенку в розыске своих родителей.</w:t>
      </w:r>
      <w:r>
        <w:rPr>
          <w:sz w:val="18"/>
        </w:rPr>
        <w:br/>
        <w:t>До настоящего времени остается дискуссионным вопрос о соответствии праву ребенка знать своих родителей тайны усыновления и тайны биологического происхождения ребенка при применении методов искусственного оплодотворения.</w:t>
      </w:r>
      <w:r>
        <w:rPr>
          <w:sz w:val="18"/>
        </w:rPr>
        <w:br/>
        <w:t>Право ребенка на заботу со стороны родителей предполагает удовлетворение всех жизненно важных интересов и потребностей ребенка родителями, обеспечение уважения его человеческого достоинства. Заботой о ребенке считается всемерная поддержка и оказание ему всех видов помощи: обеспечение питанием, одеждой, учебными принадлежностями и книгами, лечением в случае болезни и т. п.</w:t>
      </w:r>
      <w:r>
        <w:rPr>
          <w:sz w:val="18"/>
        </w:rPr>
        <w:br/>
        <w:t>Право ребенка на совместное проживание со своими родителями также закреплено в п. 2 ст. 54 СК РФ. Этим правом обладает ребенок даже в том случае, если проживает на территории другого государства. В соответствии с п. 2 ст. 10 Конвенции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w:t>
      </w:r>
      <w:r>
        <w:rPr>
          <w:sz w:val="18"/>
        </w:rPr>
        <w:br/>
        <w:t>Исключением из общего правила о праве ребенка на совместное проживание с родителями являются случаи, когда это противоречит интересам ребенка. Например, если родители причиняют вред физическому и психическому здоровью ребенка.</w:t>
      </w:r>
      <w:r>
        <w:rPr>
          <w:sz w:val="18"/>
        </w:rPr>
        <w:br/>
        <w:t>Согласно п. 2 ст. 20 ГК РФ местом жительства несовершеннолетних, не достигших четырнадцати лет, признается место жительства их законных представителей — родителей, усыновителей или опекунов. Правила регистрации и снятия граждан РФ с регистрационного учета по месту пребывания и по месту жительства в пределах РФ, утвержденные Постановлением Правительства РФ № 713 от 17 июля 1995 г., устанавливают порядок регистрации несовершеннолетних граждан по месту жительства и по месту пребывания. Так, в соответствии с п. 28 Правил регистрация по месту жительства несовершеннолетних граждан, не достигших четырнадцатилетнего возраста и проживающих вместе с родителями (усыновителями), осуществляется на основании документов, удостоверяющих личность родителей (усыновителей). По достижении подростком возраста 14 лет его регистрация по месту жительства производится на основании паспорта. При этом право ребенка на совместное проживание с родителями сохраняется.</w:t>
      </w:r>
      <w:r>
        <w:rPr>
          <w:sz w:val="18"/>
        </w:rPr>
        <w:br/>
        <w:t>Каждый ребенок имеет право на воспитание своими родителями, обеспечение его интересов, всестороннее развитие, уважение его человеческого достоинства. По сути, это право конкретизирует обобщающее понятие — право ребенка жить и воспитываться в семье.</w:t>
      </w:r>
      <w:r>
        <w:rPr>
          <w:sz w:val="18"/>
        </w:rPr>
        <w:br/>
        <w:t>Данное право корреспондируется с правом и обязанностью родителей воспитывать своих детей. В частности, родители обязаны заботиться о здоровье, физическом, психическом, духовном и нравственном развитии своих детей (п. 1 ст. 63 СК РФ).</w:t>
      </w:r>
      <w:r>
        <w:rPr>
          <w:sz w:val="18"/>
        </w:rPr>
        <w:br/>
        <w:t>Важное значение в становлении личности имеет обеспечение интересов ребенка, под которыми понимается удовлетворение его жизненно важных потребностей. Соблюдение этого права позволяет расти ребенку физически, духовно и психически здоровым, создает возможность для нормального и всестороннего развития его индивидуальных способностей.</w:t>
      </w:r>
      <w:r>
        <w:rPr>
          <w:sz w:val="18"/>
        </w:rPr>
        <w:br/>
        <w:t>Уважение человеческого достоинства ребенка родителями и другими членами семьи также оказывает существенное влияние на развитие полноценной личности. При воспитании ребенка должно исключаться пренебрежительное, жестокое, грубое, унижающее человеческое достоинство обращение (ч. 1 ст. 65 СК РФ).</w:t>
      </w:r>
      <w:r>
        <w:rPr>
          <w:sz w:val="18"/>
        </w:rPr>
        <w:br/>
        <w:t>В соответствии со ст. 55 СК РФ ребенок имеет право на общение с обоими родителями, дедушкой, бабушкой, сестрами, братьями и другими родственниками. Непременным условием полноценного развития ребенка является предоставление ему возможности общения на постоянной основе со своими родственниками. В результате реализации этого права ребенок приобретает первые навыки общения с другими членами общества, учится адекватно воспринимать окружающих.</w:t>
      </w:r>
      <w:r>
        <w:rPr>
          <w:sz w:val="18"/>
        </w:rPr>
        <w:br/>
        <w:t>Право ребенка на общение с родственниками может быть осложнено в силу ряда причин. Наиболее распространенными среди них являются расторжение брака родителей ребенка, признание их брака недействительным. В таких случаях будущее совместное проживание родителей не представляется возможным, а следовательно, ребенок теряет возможность ежедневного общения с одним из своих родителей. Однако это не означает, что ребенок теряет это право. Согласно п. 1 ст. 55 СК РФ в случае раздельного проживания родителей ребенок имеет право на общение с каждым из них, даже при их проживании в разных государствах.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государства-участники Конвенции о правах ребенка обязуются уважать право ребенка и его родителей покидать любую страну, включая свою собственную, и возвращаться в свою страну (п. 2 ст. 10 Конвенции).</w:t>
      </w:r>
      <w:r>
        <w:rPr>
          <w:sz w:val="18"/>
        </w:rPr>
        <w:br/>
        <w:t>Ребенок, находящийся в экстремальной ситуации, также имеет право на общение со своими родителями и другими родственниками в порядке, установленном законом. Семейный кодекс содержит лишь примерный перечень ситуаций, которые можно отнести к экстремальным. Среди них — задержание, арест, заключение под стражу, нахождение в лечебном учреждении и другие. Каждая из названных ситуаций предполагает изоляцию ребенка от внешнего мира, в том числе и от его семьи.</w:t>
      </w:r>
      <w:r>
        <w:rPr>
          <w:sz w:val="18"/>
        </w:rPr>
        <w:br/>
        <w:t>Задержание несовершеннолетнего гражданина, его арест или заключение под стражу являются результатом его противоправного поведения. Поэтому предоставляемое несовершеннолетнему право общения с родственниками в такой ситуации продиктовано как гуманными соображениями, так и целью воспитательного воздействия на подростка. Так, ст. 89 УИК РФ позволяет осужденным несовершеннолетним краткосрочные и длительные свидания с родителями, усыновителями, родными братьями и сестрами, дедушками и бабушками. Общение с родителями разрешается и несовершеннолетним, находящимся в специальных учебно-воспитательных учреждениях. В соответствии с п. 62 Типового положения о специальном учебно-воспитательном учреждении для детей и подростков с девиантным поведением, утвержденного Постановлением Правительства РФ № 420 от 25 апреля 1995 г., не допускаются ограничения или лишение воспитательных контактов воспитанника с родителями или лицами, их заменяющими.</w:t>
      </w:r>
      <w:r>
        <w:rPr>
          <w:sz w:val="18"/>
        </w:rPr>
        <w:br/>
        <w:t>Но изоляция ребенка от внешнего мира может быть результатом не только его противоправного поведения (например, когда ребенок болен или из-за инвалидности нуждается в госпитализации и специальном медицинском уходе). Находясь в медицинском учреждении, больной ребенок также обладает правом общения со своими родителями и родственниками. Так, согласно ст. 18 ФЗ “О предупреждении распространения в Российской Федерации заболевания, вызываемого вирусом иммунодефицита человека (ВИЧ-инфекции)” от 30 марта 1995 г., родителям и лицам, их заменяющим, разрешается совместное пребывание с ВИЧ-инфицированными детьми.</w:t>
      </w:r>
      <w:r>
        <w:rPr>
          <w:sz w:val="18"/>
        </w:rPr>
        <w:br/>
        <w:t>Каждый ребенок, в соответствии со ст. 57 СК РФ, вправе выражать свое мнение при решении в семье любого вопроса, затрагивающего его интересы. Закон не указывает минимальный возраст ребенка, начиная с которого он обладает этим правом. В ст. 12 Конвенции говорится, что “взглядам ребенка уделяется должное внимание в соответствии с возрастом и зрелостью ребенка”. Таким образом, ребенок вправе выражать в семье свое мнение с достижением достаточной степени развития для этого. Думается, что отсутствие прямого указания на минимальный возраст ребенка объясняется тем, что степень развития ребенка носит сугубо индивидуальный характер.</w:t>
      </w:r>
      <w:r>
        <w:rPr>
          <w:sz w:val="18"/>
        </w:rPr>
        <w:br/>
        <w:t>С учетом положений ст. 12 Конвенции ребенок обладает правом быть заслушанным в ходе любого судебного или административного разбирательства, затрагивающего его интересы.</w:t>
      </w:r>
      <w:r>
        <w:rPr>
          <w:sz w:val="18"/>
        </w:rPr>
        <w:br/>
        <w:t>Мнению ребенка придается различное правовое значение в зависимости от его возраста. Учет мнения ребенка, достигшего 10 лет, обязателен, когда это не противоречит его интересам. Это означает, что мнение ребенка будет заслушано и будет учитываться при решении того или иного вопроса, касающегося интересов ребенка. Однако ребенок не обладает в этом возрасте достаточной зрелостью и во избежание нарушения его прав и законных интересов лицо, решающее вопросы, затрагивающие интересы ребенка, вправе не согласиться с мнением ребенка. В таком случае решение должно быть обосновано. Например, при определении судом места жительства ребенка после расторжения брака родителей желание ребенка проживать совместно с родителем-наркоманом может быть не удовлетворено.</w:t>
      </w:r>
      <w:r>
        <w:rPr>
          <w:sz w:val="18"/>
        </w:rPr>
        <w:br/>
        <w:t>В определенных, предусмотренных законом случаях органы опеки и попечительства или суд могут принять решение только с согласия ребенка, достигшего возраста десяти лет</w:t>
      </w:r>
      <w:r>
        <w:rPr>
          <w:i/>
          <w:iCs/>
          <w:sz w:val="18"/>
        </w:rPr>
        <w:t>.</w:t>
      </w:r>
      <w:r>
        <w:rPr>
          <w:sz w:val="18"/>
        </w:rPr>
        <w:t xml:space="preserve"> Так, согласие ребенка обязательно:</w:t>
      </w:r>
    </w:p>
    <w:p w:rsidR="00015663" w:rsidRDefault="00015663">
      <w:pPr>
        <w:pStyle w:val="a7"/>
        <w:rPr>
          <w:sz w:val="18"/>
        </w:rPr>
      </w:pPr>
      <w:r>
        <w:rPr>
          <w:sz w:val="18"/>
        </w:rPr>
        <w:t xml:space="preserve">при изменении имени и фамилии ребенка (п. 4 ст. 59 СК РФ); </w:t>
      </w:r>
    </w:p>
    <w:p w:rsidR="00015663" w:rsidRDefault="00015663">
      <w:pPr>
        <w:pStyle w:val="a7"/>
        <w:rPr>
          <w:sz w:val="18"/>
        </w:rPr>
      </w:pPr>
      <w:r>
        <w:rPr>
          <w:sz w:val="18"/>
        </w:rPr>
        <w:t xml:space="preserve">при восстановлении родителей в родительских правах (п. 4 ст. 72 СК РФ); </w:t>
      </w:r>
    </w:p>
    <w:p w:rsidR="00015663" w:rsidRDefault="00015663">
      <w:pPr>
        <w:pStyle w:val="a7"/>
        <w:rPr>
          <w:sz w:val="18"/>
        </w:rPr>
      </w:pPr>
      <w:r>
        <w:rPr>
          <w:sz w:val="18"/>
        </w:rPr>
        <w:t xml:space="preserve">при усыновлении ребенка (п. 1 ст. 132 СК РФ); </w:t>
      </w:r>
    </w:p>
    <w:p w:rsidR="00015663" w:rsidRDefault="00015663">
      <w:pPr>
        <w:pStyle w:val="a7"/>
        <w:rPr>
          <w:sz w:val="18"/>
        </w:rPr>
      </w:pPr>
      <w:r>
        <w:rPr>
          <w:sz w:val="18"/>
        </w:rPr>
        <w:t xml:space="preserve">при изменении имени, отчества и фамилии ребенка в случае его усыновления (п. 4 ст. 134 СК РФ); </w:t>
      </w:r>
    </w:p>
    <w:p w:rsidR="00015663" w:rsidRDefault="00015663">
      <w:pPr>
        <w:pStyle w:val="a7"/>
        <w:rPr>
          <w:sz w:val="18"/>
        </w:rPr>
      </w:pPr>
      <w:r>
        <w:rPr>
          <w:sz w:val="18"/>
        </w:rPr>
        <w:t xml:space="preserve">при записи усыновителей в качестве родителей ребенка (п. 2 ст. 136 СК РФ); </w:t>
      </w:r>
    </w:p>
    <w:p w:rsidR="00015663" w:rsidRDefault="00015663">
      <w:pPr>
        <w:pStyle w:val="a7"/>
        <w:rPr>
          <w:sz w:val="18"/>
        </w:rPr>
      </w:pPr>
      <w:r>
        <w:rPr>
          <w:sz w:val="18"/>
        </w:rPr>
        <w:t xml:space="preserve">при изменении фамилии и имени ребенка в случае отмены усыновления (п. 3 ст. 143СКРФ); </w:t>
      </w:r>
    </w:p>
    <w:p w:rsidR="00015663" w:rsidRDefault="00015663">
      <w:pPr>
        <w:pStyle w:val="a7"/>
        <w:rPr>
          <w:sz w:val="18"/>
        </w:rPr>
      </w:pPr>
      <w:r>
        <w:rPr>
          <w:sz w:val="18"/>
        </w:rPr>
        <w:t xml:space="preserve">при передаче ребенка на воспитание в приемную семью (п. 3 ст. 154 СК РФ). </w:t>
      </w:r>
    </w:p>
    <w:p w:rsidR="00015663" w:rsidRDefault="00015663">
      <w:pPr>
        <w:pStyle w:val="a7"/>
        <w:rPr>
          <w:sz w:val="18"/>
        </w:rPr>
      </w:pPr>
      <w:r>
        <w:rPr>
          <w:sz w:val="18"/>
        </w:rPr>
        <w:t>Указанные ситуации затрагивают важнейшие интересы ребенка и поэтому решение не может быть принято против его желания, даже если желание представляется неразумным и необоснованным.</w:t>
      </w:r>
      <w:r>
        <w:rPr>
          <w:sz w:val="18"/>
        </w:rPr>
        <w:br/>
        <w:t>В соответствии с п. 1 ст. 7 Конвенции о правах ребенка каждый ребенок имеет право на имя с момента рождения. Имя ребенка и его семейные связи индивидуализируют его личность. Согласно п. 1 ст. 19 ГК РФ имя гражданина включает в себя фамилию и собственно имя, а также отчество, если иное не вытекает из закона или национального обычая.</w:t>
      </w:r>
      <w:r>
        <w:rPr>
          <w:sz w:val="18"/>
        </w:rPr>
        <w:br/>
        <w:t>Имя ребенку дается по соглашению родителей. При этом родители свободны в выборе имени ребенку и могут дать любое имя, которое они пожелают. Отчество ребенку присваивается по имени отца, если иное не предусмотрено законами субъектов РФ или не основано на национальном обычае. Так, в советский период в России всем народам, населявшим нашу страну, вопреки многовековым национальным традициям, навязывалось присвоение отчества. В настоящее время субъектам РФ предоставлено право самим устанавливать необходимость присвоения отчества или, в целях соблюдения национальных традиций, отказаться от него.</w:t>
      </w:r>
      <w:r>
        <w:rPr>
          <w:sz w:val="18"/>
        </w:rPr>
        <w:br/>
        <w:t>Фамилия ребенка определяется фамилией родителей. Если родители носят разные фамилии, то ребенку присваивается фамилия отца или фамилия матери по соглашению родителей. Субъектам Российской Федерации в этом случае также предоставлено право устанавливать иной порядок выбора фамилии ребенку в соответствии с национальными традициями.</w:t>
      </w:r>
      <w:r>
        <w:rPr>
          <w:sz w:val="18"/>
        </w:rPr>
        <w:br/>
        <w:t>Если соглашение между родителями относительно имени и (или) фамилии не будет достигнуто, спор разрешается органом опеки и попечительства.</w:t>
      </w:r>
      <w:r>
        <w:rPr>
          <w:sz w:val="18"/>
        </w:rPr>
        <w:br/>
        <w:t>В случае если отцовство в отношении ребенка не было установлено, имя ребенку дается по указанию матери, отчество присваивается по имени лица, записанного в качестве отца ребенка, а фамилия — по фамилии матери.</w:t>
      </w:r>
      <w:r>
        <w:rPr>
          <w:sz w:val="18"/>
        </w:rPr>
        <w:br/>
        <w:t>Согласно п. 1 ст. 59 СК РФ родители вправе изменить ребенку имя и (или) фамилию. Это возможно только до достижения ребенком четырнадцатилетнего возраста. Изменение имени и фамилии производится на основании решения органа опеки и попечительства по совместному заявлению родителей ребенка. Причины произведения соответствующих изменений могут быть различными: неблагозвучность, трудность произношения и т. п. В любом случае решение об изменении имени и (или) фамилии ребенка должно приниматься органом опеки и попечительства, исходя из интересов ребенка.</w:t>
      </w:r>
      <w:r>
        <w:rPr>
          <w:sz w:val="18"/>
        </w:rPr>
        <w:br/>
        <w:t>По достижении четырнадцати лет подросток вправе сам обратиться в орган записи актов гражданского состояния с просьбой о перемене имени, включающего в себя фамилию, собственно имя и (или) отчество (п. 1 ст. 58 ФЗ “Об актах гражданского состояния”). Перемена имени производится органом загса по месту жительства или по месту государственной регистрации рождения лица, желающего переменить фамилию, собственно имя и (или) отчество.</w:t>
      </w:r>
      <w:r>
        <w:rPr>
          <w:sz w:val="18"/>
        </w:rPr>
        <w:br/>
        <w:t>При раздельном проживании родителей тот из них, с которым проживает ребенок, вправе присвоить ему свою фамилию. Орган опеки и попечительства также должен дать свое разрешение на изменение фамилии ребенка, исходя из интересов ребенка и с учетом мнения другого родителя. Однако при невозможности установления местонахождения другого родителя,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 учет мнения такого родителя не обязателен.</w:t>
      </w:r>
      <w:r>
        <w:rPr>
          <w:sz w:val="18"/>
        </w:rPr>
        <w:br/>
        <w:t>Возможно также изменение фамилии ребенка на фамилию матери, которую она носит в момент обращения с просьбой о таком изменении, если ребенок рожден от лиц, не состоящих между собой в браке, и отцовство в законном порядке не установлено.</w:t>
      </w:r>
      <w:r>
        <w:rPr>
          <w:sz w:val="18"/>
        </w:rPr>
        <w:br/>
        <w:t>Как отмечалось ранее, изменение имени и (или) фамилии ребенка, достигшего возраста десяти лет, может быть произведено только с его согласия.</w:t>
      </w:r>
      <w:r>
        <w:rPr>
          <w:sz w:val="18"/>
        </w:rPr>
        <w:br/>
        <w:t>Имущественные права ребенка регулируются не только семейным, но и гражданским законодательством. В ст. 60 СК РФ содержится лишь примерный перечень имущественных прав ребенка</w:t>
      </w:r>
      <w:r>
        <w:rPr>
          <w:i/>
          <w:iCs/>
          <w:sz w:val="18"/>
        </w:rPr>
        <w:t>,</w:t>
      </w:r>
      <w:r>
        <w:rPr>
          <w:sz w:val="18"/>
        </w:rPr>
        <w:t xml:space="preserve"> которые можно сгруппировать следующим образом:</w:t>
      </w:r>
    </w:p>
    <w:p w:rsidR="00015663" w:rsidRDefault="00015663">
      <w:pPr>
        <w:pStyle w:val="a7"/>
        <w:rPr>
          <w:sz w:val="18"/>
        </w:rPr>
      </w:pPr>
      <w:r>
        <w:rPr>
          <w:sz w:val="18"/>
        </w:rPr>
        <w:t xml:space="preserve">право ребенка на получение содержания от своих родителей и других членов семьи; </w:t>
      </w:r>
    </w:p>
    <w:p w:rsidR="00015663" w:rsidRDefault="00015663">
      <w:pPr>
        <w:pStyle w:val="a7"/>
        <w:rPr>
          <w:sz w:val="18"/>
        </w:rPr>
      </w:pPr>
      <w:r>
        <w:rPr>
          <w:sz w:val="18"/>
        </w:rPr>
        <w:t xml:space="preserve">право собственности ребенка на полученные им доходы, на имущество, полученное им в дар или в порядке наследования, а также на любое имущество, приобретенное на его средства. </w:t>
      </w:r>
    </w:p>
    <w:p w:rsidR="00015663" w:rsidRDefault="00015663">
      <w:pPr>
        <w:pStyle w:val="a7"/>
        <w:rPr>
          <w:sz w:val="18"/>
        </w:rPr>
      </w:pPr>
      <w:r>
        <w:rPr>
          <w:sz w:val="18"/>
        </w:rPr>
        <w:t>Каждый ребенок имеет право на получение содержания от своих родителей. Они тратят часть своего заработка или иного дохода на удовлетворение потребности своего ребенка: на питание, одежду, образование, лечение и т. п. Таким образом, родителями исполняется их долг по содержанию ребенка и одновременно обеспечивается право ребенка на получение содержания, составляющее одно из неотъемлемых прав ребенка. Помимо этого, к источникам содержания ребенка относятся причитающиеся ему алименты. Эти средства взыскиваются по суду с родителя, обязанного уплачивать алименты, а при невозможности получения ребенком содержания от своих родителей — с других членов семьи (совершеннолетних братьев, сестер, бабушки, дедушки). Злостное уклонение от уплаты по решению суда средств на содержание несовершеннолетних детей является основанием для лишения родительских прав, а также для привлечения к уголовной ответственности по ст. 157 УК РФ. Пенсии и различного рода пособия, причитающиеся несовершеннолетнему по закону, также относятся к источникам содержания ребенка. Среди них:</w:t>
      </w:r>
    </w:p>
    <w:p w:rsidR="00015663" w:rsidRDefault="00015663">
      <w:pPr>
        <w:pStyle w:val="a7"/>
        <w:rPr>
          <w:sz w:val="18"/>
        </w:rPr>
      </w:pPr>
      <w:r>
        <w:rPr>
          <w:sz w:val="18"/>
        </w:rPr>
        <w:t xml:space="preserve">пенсия по случаю утраты кормильца — в соответствии с Законом РСФСР “О государственных пенсиях в РСФСР”; </w:t>
      </w:r>
    </w:p>
    <w:p w:rsidR="00015663" w:rsidRDefault="00015663">
      <w:pPr>
        <w:pStyle w:val="a7"/>
        <w:rPr>
          <w:sz w:val="18"/>
        </w:rPr>
      </w:pPr>
      <w:r>
        <w:rPr>
          <w:sz w:val="18"/>
        </w:rPr>
        <w:t xml:space="preserve">государственное пособие — в соответствии с ФЗ “О государственных пособиях гражданам, имеющим детей”; </w:t>
      </w:r>
    </w:p>
    <w:p w:rsidR="00015663" w:rsidRDefault="00015663">
      <w:pPr>
        <w:pStyle w:val="a7"/>
        <w:rPr>
          <w:sz w:val="18"/>
        </w:rPr>
      </w:pPr>
      <w:r>
        <w:rPr>
          <w:sz w:val="18"/>
        </w:rPr>
        <w:t xml:space="preserve">другие. </w:t>
      </w:r>
    </w:p>
    <w:p w:rsidR="00015663" w:rsidRDefault="00015663">
      <w:pPr>
        <w:pStyle w:val="a7"/>
        <w:rPr>
          <w:sz w:val="18"/>
        </w:rPr>
      </w:pPr>
      <w:r>
        <w:rPr>
          <w:sz w:val="18"/>
        </w:rPr>
        <w:t>Суммы, причитающиеся ребенку в качестве алиментов, пенсий и пособий, хотя и являются его собственностью, поступают в распоряжение родителей или лиц, их заменяющих (усыновителей, опекунов, попечителей, приемных родителей). Они обязаны расходовать эти средства исключительно на содержание, воспитание и образование ребенка. Если это требование не соблюдается, суд по заявлению родителя, обязанного уплачивать алименты на несовершеннолетних детей, вправе вынести решение о перечислении не более 50% сумм алиментов на счета, открытые на имя несовершеннолетних детей в банках.</w:t>
      </w:r>
      <w:r>
        <w:rPr>
          <w:sz w:val="18"/>
        </w:rPr>
        <w:br/>
        <w:t>Другим имущественным правом ребенка является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Рассматриваемое право регулируется гражданским законодательством.</w:t>
      </w:r>
      <w:r>
        <w:rPr>
          <w:sz w:val="18"/>
        </w:rPr>
        <w:br/>
        <w:t>На праве собственности ребенку могут принадлежать любое имущество и имущественные права: движимое и недвижимое имущество, ценные бумаги, паи, доли в капитале, вклады и средства, находящиеся на счетах в кредитных организациях, дивиденды по вкладам, заработок (доход) от результатов интеллектуальной и предпринимательской деятельности, стипендия и т.п. Ребенок может стать собственником дома, квартиры, комнаты или их части в результате приватизации. Это право ребенка предусмотрено ФЗ “О приватизации жилищного фонда в Российской Федерации” в редакции от 28 марта 1998 г., в соответствии с которым приватизируемые жилые помещения передаются в собственность несовершеннолетних членов семьи в возрасте от 15 до 18 лет. Жилые помещения, в которых проживают исключительно несовершеннолетние в возрасте до 15 лет, передаются им в собственность по заявлению родителей или лиц, их заменяющих, с предварительного разрешения органов опеки и попечительства, либо по инициативе этих органов жилые помещения, в которых проживают исключительно несовершеннолетние в возрасте от 15 до 18 лет, передаются им в собственность по их заявлению с согласия родителей или лиц, их заменяющих, и органов опеки и попечительства.</w:t>
      </w:r>
      <w:r>
        <w:rPr>
          <w:sz w:val="18"/>
        </w:rPr>
        <w:br/>
        <w:t>Право ребенка на распоряжение принадлежащим ему на праве собственности имуществом определяется ст. 26 и 28 ГК РФ. Так, несовершеннолетние в возрасте от 14 до 18 лет вправе самостоятельно:</w:t>
      </w:r>
    </w:p>
    <w:p w:rsidR="00015663" w:rsidRDefault="00015663">
      <w:pPr>
        <w:pStyle w:val="a7"/>
        <w:rPr>
          <w:sz w:val="18"/>
        </w:rPr>
      </w:pPr>
      <w:r>
        <w:rPr>
          <w:sz w:val="18"/>
        </w:rPr>
        <w:t xml:space="preserve">распоряжаться своим заработком, стипендией и иными доходами; </w:t>
      </w:r>
    </w:p>
    <w:p w:rsidR="00015663" w:rsidRDefault="00015663">
      <w:pPr>
        <w:pStyle w:val="a7"/>
        <w:rPr>
          <w:sz w:val="18"/>
        </w:rPr>
      </w:pPr>
      <w:r>
        <w:rPr>
          <w:sz w:val="18"/>
        </w:rPr>
        <w:t xml:space="preserve">осуществлять право автора произведения науки, литературы или искусства, изобретения или иного охраняемого законом результата своей интеллектуальной деятельности; </w:t>
      </w:r>
    </w:p>
    <w:p w:rsidR="00015663" w:rsidRDefault="00015663">
      <w:pPr>
        <w:pStyle w:val="a7"/>
        <w:rPr>
          <w:sz w:val="18"/>
        </w:rPr>
      </w:pPr>
      <w:r>
        <w:rPr>
          <w:sz w:val="18"/>
        </w:rPr>
        <w:t xml:space="preserve">в соответствии с законом вносить вклады в кредитные организации и распоряжаться ими; </w:t>
      </w:r>
    </w:p>
    <w:p w:rsidR="00015663" w:rsidRDefault="00015663">
      <w:pPr>
        <w:pStyle w:val="a7"/>
        <w:rPr>
          <w:sz w:val="18"/>
        </w:rPr>
      </w:pPr>
      <w:r>
        <w:rPr>
          <w:sz w:val="18"/>
        </w:rPr>
        <w:t xml:space="preserve">совершать мелкие бытовые сделки и иные сделки, совершаемые малолетними самостоятельно. </w:t>
      </w:r>
    </w:p>
    <w:p w:rsidR="00015663" w:rsidRDefault="00015663">
      <w:pPr>
        <w:pStyle w:val="a7"/>
        <w:rPr>
          <w:sz w:val="18"/>
        </w:rPr>
      </w:pPr>
      <w:r>
        <w:rPr>
          <w:sz w:val="18"/>
        </w:rPr>
        <w:t>Все остальные сделки несовершеннолетние в возрасте от 14 до 18 лет совершают с письменного согласия своих законных представителей — родителей, усыновителей, попечителей или с последующим их письменным одобрением совершенной сделки.</w:t>
      </w:r>
      <w:r>
        <w:rPr>
          <w:sz w:val="18"/>
        </w:rPr>
        <w:br/>
        <w:t>Малолетние в возрасте от 6 до 14 лет вправе самостоятельно совершать:</w:t>
      </w:r>
    </w:p>
    <w:p w:rsidR="00015663" w:rsidRDefault="00015663">
      <w:pPr>
        <w:pStyle w:val="a7"/>
        <w:rPr>
          <w:sz w:val="18"/>
        </w:rPr>
      </w:pPr>
      <w:r>
        <w:rPr>
          <w:sz w:val="18"/>
        </w:rPr>
        <w:t xml:space="preserve">мелкие бытовые сделки; </w:t>
      </w:r>
    </w:p>
    <w:p w:rsidR="00015663" w:rsidRDefault="00015663">
      <w:pPr>
        <w:pStyle w:val="a7"/>
        <w:rPr>
          <w:sz w:val="18"/>
        </w:rPr>
      </w:pPr>
      <w:r>
        <w:rPr>
          <w:sz w:val="18"/>
        </w:rPr>
        <w:t xml:space="preserve">сделки, направленные на безвозмездное получение выгоды, не требующие нотариального удостоверения либо государственной регистрации; </w:t>
      </w:r>
    </w:p>
    <w:p w:rsidR="00015663" w:rsidRDefault="00015663">
      <w:pPr>
        <w:pStyle w:val="a7"/>
        <w:rPr>
          <w:sz w:val="18"/>
        </w:rPr>
      </w:pPr>
      <w:r>
        <w:rPr>
          <w:sz w:val="18"/>
        </w:rPr>
        <w:t xml:space="preserve">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w:t>
      </w:r>
    </w:p>
    <w:p w:rsidR="00015663" w:rsidRDefault="00015663">
      <w:pPr>
        <w:pStyle w:val="a7"/>
        <w:rPr>
          <w:sz w:val="18"/>
        </w:rPr>
      </w:pPr>
      <w:r>
        <w:rPr>
          <w:sz w:val="18"/>
        </w:rPr>
        <w:t>Во всех остальных случаях за несовершеннолетних, не достигших четырнадцати лет, сделки могут совершать от их имени только их родители, усыновители или опекуны.</w:t>
      </w:r>
      <w:r>
        <w:rPr>
          <w:sz w:val="18"/>
        </w:rPr>
        <w:br/>
        <w:t>Дети и родители, проживающие совместно, не имеют право собственности на имущество друг друга. Однако они могут владеть и пользоваться имуществом друг друга по взаимному согласию. В случае возникновения права общей собственности родителей и детей их отношения регулируются общими нормами гражданского законодательства.</w:t>
      </w:r>
      <w:r>
        <w:rPr>
          <w:sz w:val="18"/>
        </w:rPr>
        <w:br/>
        <w:t>Согласно п. 1 и 2 ст. 56 СК РФ защита прав и законных интересов ребенка может осуществляться несовершеннолетним самостоятельно или через представителей.</w:t>
      </w:r>
      <w:r>
        <w:rPr>
          <w:sz w:val="18"/>
        </w:rPr>
        <w:br/>
        <w:t>По общему правилу, защита прав и интересов несовершеннолетних осуществляется родителями, усыновителями, опекунами, попечителями, приемными родителями. Такими же полномочиями по защите прав детей, в соответствии с СК РФ, наделены органы опеки и попечительства, прокурор, суд.</w:t>
      </w:r>
      <w:r>
        <w:rPr>
          <w:sz w:val="18"/>
        </w:rPr>
        <w:br/>
        <w:t>Несовершеннолетний, признанный в соответствии с законом полностью дееспособным до достижения совершеннолетия (например, эмансипированный подросток или несовершеннолетний, вступивший в брак до достижения брачного возраста), вправе самостоятельно защищать свои права и интересы.</w:t>
      </w:r>
      <w:r>
        <w:rPr>
          <w:sz w:val="18"/>
        </w:rPr>
        <w:br/>
        <w:t>Несовершеннолетний также вправе самостоятельно защищать свои интересы при невыполнении или при ненадлежащем выполнении родителями или лицами, их заменяющими, обязанностей по воспитанию, образованию ребенка либо при злоупотреблении родительскими правами. В таком случае ребенок вправе обратиться за защитой в орган опеки и попечительства, а по достижении им четырнадцатилетнего возраста — в суд.</w:t>
      </w:r>
      <w:r>
        <w:rPr>
          <w:sz w:val="18"/>
        </w:rPr>
        <w:br/>
        <w:t>К сожалению, дети, страдающие от злоупотреблений со стороны родителей или лиц, их заменяющих, не обращаются за защитой своих прав. Из страха перед родителями, от незнания своих прав, из боязни, что их отберут у родителей и поместят в детские учреждения, дети скрывают факты таких злоупотреблений. Поэтому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 3 ст. 56 СК РФ). В свою очередь органы опеки и попечительства обязаны принять меры по защите прав и законных интересов ребенка.</w:t>
      </w:r>
    </w:p>
    <w:p w:rsidR="00015663" w:rsidRDefault="00015663">
      <w:pPr>
        <w:pStyle w:val="a7"/>
        <w:rPr>
          <w:sz w:val="18"/>
        </w:rPr>
      </w:pPr>
      <w:r>
        <w:rPr>
          <w:sz w:val="18"/>
        </w:rPr>
        <w:t>3. Права и обязанности родителей</w:t>
      </w:r>
    </w:p>
    <w:p w:rsidR="00015663" w:rsidRDefault="00015663">
      <w:pPr>
        <w:pStyle w:val="a7"/>
        <w:rPr>
          <w:sz w:val="18"/>
        </w:rPr>
      </w:pPr>
      <w:r>
        <w:rPr>
          <w:sz w:val="18"/>
        </w:rPr>
        <w:t>В данном параграфе рассматриваются лишь личные неимущественные права и обязанности родителей, поскольку правам и обязанностям родителей и детей по взаимному содержанию посвящена гл. VII.</w:t>
      </w:r>
      <w:r>
        <w:rPr>
          <w:sz w:val="18"/>
        </w:rPr>
        <w:br/>
        <w:t>Права и обязанности родителей включают в себя как имущественные, так и личные неимущественные права и обязанности. Родительские правоотношения возникают между ребенком и каждым из его родителей и носят двусторонний характер, поскольку права и обязанности существуют и у родителей, и у ребенка. Большинство прав родителей корреспондируются с правами ребенка, однако последние шире по объему. Например, право ребенка выражать свое мнение является абсолютным. Данное право может быть реализовано не только в отношениях с родителями, но и с другими родственниками, любыми гражданами иди должностными лицами, в полномочия которых входит разрешение вопросов, затрагивающих права и интересы детей.</w:t>
      </w:r>
      <w:r>
        <w:rPr>
          <w:sz w:val="18"/>
        </w:rPr>
        <w:br/>
        <w:t>Родительские права и обязанности имеют определенные особенности. Во-первых, родители обладают равными правами и несут равные обязанности в отношении своих детей (п. 1 ст. 61 СК РФ). При этом не имеет значения в зарегистрированном браке родился ребенок или нет, отцовство было признано в добровольном порядке или установлено судом. Принцип равенства родительских прав последовательно проводился в семейном законодательстве России в послереволюционный период. Конвенция о правах ребенка (ч. 1 ст. 18) также предписывает всем государствам-участникам обеспечить признание общей и одинаковой ответственности обоих родителей за воспитание и развитие ребенка.</w:t>
      </w:r>
      <w:r>
        <w:rPr>
          <w:sz w:val="18"/>
        </w:rPr>
        <w:br/>
        <w:t>Во-вторых, родительские права ограничены во времени. По достижении ребенком совершеннолетия или при приобретении полной дееспособности несовершеннолетним родительские права и обязанности прекращаются. С этого момента гражданин становится полноценным членом общества, достигает необходимой степени зрелости, чтобы самому создавать и осуществлять права и обязанности. Если совершеннолетний ребенок нетрудоспособен, то на родителей возлагается обязанность по его содержанию. Однако данные правоотношения являются не родительскими, а отношениями между опекуном и совершеннолетним подопечным.</w:t>
      </w:r>
      <w:r>
        <w:rPr>
          <w:sz w:val="18"/>
        </w:rPr>
        <w:br/>
        <w:t>В-третьих, при осуществлении родительских прав и обязанностей должен соблюдаться приоритет интересов ребенка (п. 1 ст. 65 СК РФ). Это положение имеет принципиальное значение, поскольку нередки жизненные ситуации, когда интересы родителя противоречат интересам ребенка. Например, родители не оказывают должного внимания духовному развитию ребенка, ссылаясь на нехватку времени. Не занимаясь воспитанием ребенка, родители ущемляют права несовершеннолетнего. Приоритет прав и интересов ребенка является основополагающим при осуществлении родительских прав и обязанностей, он закреплен во многих нормах СК РФ.</w:t>
      </w:r>
      <w:r>
        <w:rPr>
          <w:sz w:val="18"/>
        </w:rPr>
        <w:br/>
        <w:t>Четвертая особенность родительских прав и обязанностей заключается в том, что родители имеют преимущественное право на воспитание своих детей перед всеми другими лицами (п. 1 ст. 63 СК РФ). Отступление от этого правила возможно только в случаях, когда нарушаются интересы ребенка.</w:t>
      </w:r>
      <w:r>
        <w:rPr>
          <w:sz w:val="18"/>
        </w:rPr>
        <w:br/>
        <w:t>В соответствии с п. 1 ст. 63 СК РФ родители имеют право и обязаны воспитывать своих детей. Право на воспитание своего ребенка является личным правом каждого родителя, заключается оно в возможности воспитывать своего ребенка лично, применяя всевозможные способы и методы семейного воспитания. Для осуществления этого права родителям со стороны государства должна оказываться всевозможная поддержка. Так, в соответствии с Основными направлениями государственной семейной политики, утвержденными Указом Президента РФ № 712 от 14 мая 1996 г., государство гарантирует занятость на рынке труда для работников из семей, нуждающихся в повышенной социальной защите; дальнейшее развитие системы семейных пособий; расширение натуральных выдач, льгот и дополнительных целевых выплат семьям с детьми в субъектах РФ и др.</w:t>
      </w:r>
      <w:r>
        <w:rPr>
          <w:sz w:val="18"/>
        </w:rPr>
        <w:br/>
        <w:t>Право и обязанность родителей по воспитанию своих детей включает в себя:</w:t>
      </w:r>
    </w:p>
    <w:p w:rsidR="00015663" w:rsidRDefault="00015663">
      <w:pPr>
        <w:pStyle w:val="a7"/>
        <w:rPr>
          <w:sz w:val="18"/>
        </w:rPr>
      </w:pPr>
      <w:r>
        <w:rPr>
          <w:sz w:val="18"/>
        </w:rPr>
        <w:t xml:space="preserve">само право на воспитание и развитие своих детей; </w:t>
      </w:r>
    </w:p>
    <w:p w:rsidR="00015663" w:rsidRDefault="00015663">
      <w:pPr>
        <w:pStyle w:val="a7"/>
        <w:rPr>
          <w:sz w:val="18"/>
        </w:rPr>
      </w:pPr>
      <w:r>
        <w:rPr>
          <w:sz w:val="18"/>
        </w:rPr>
        <w:t xml:space="preserve">обязанность по заботе о здоровье, физическом, психическом, духовном и нравственном развитии своих детей. </w:t>
      </w:r>
    </w:p>
    <w:p w:rsidR="00015663" w:rsidRDefault="00015663">
      <w:pPr>
        <w:pStyle w:val="a7"/>
        <w:rPr>
          <w:sz w:val="18"/>
        </w:rPr>
      </w:pPr>
      <w:r>
        <w:rPr>
          <w:sz w:val="18"/>
        </w:rPr>
        <w:t>Родители несут ответственность за воспитание и развитие своих детей</w:t>
      </w:r>
      <w:r>
        <w:rPr>
          <w:i/>
          <w:iCs/>
          <w:sz w:val="18"/>
        </w:rPr>
        <w:t xml:space="preserve">. </w:t>
      </w:r>
      <w:r>
        <w:rPr>
          <w:sz w:val="18"/>
        </w:rPr>
        <w:t>На них возложена обязанность по подготовке полноценной личности для общества. По сути, эта обязанность представляет собой ежедневный непрекращающийся труд обоих родителей, направленный на подготовку ребенка к взрослой жизни.</w:t>
      </w:r>
      <w:r>
        <w:rPr>
          <w:sz w:val="18"/>
        </w:rPr>
        <w:br/>
        <w:t xml:space="preserve">Обязанность родителей </w:t>
      </w:r>
      <w:r>
        <w:rPr>
          <w:i/>
          <w:iCs/>
          <w:sz w:val="18"/>
        </w:rPr>
        <w:t>по заботе о ребенке</w:t>
      </w:r>
      <w:r>
        <w:rPr>
          <w:sz w:val="18"/>
        </w:rPr>
        <w:t xml:space="preserve"> предполагает прежде всего заботу о его здоровье, физическом и психическом развитии. Это во многом зависит от питания, занятий физкультурой и спортом, своевременного предоставления лечения в случае болезни, здорового микроклимата в семье, способствующего нормальному психическому развитию ребенка. Кроме того, родители обязаны заботиться о духовном и нравственном развитии ребенка. Исполнение этой обязанности во многом зависит от личных качеств родителей, их духовных ценностей. Реализуя это право, родители обладают преимуществом на личное воспитание своих детей перед всеми другими лицами.</w:t>
      </w:r>
      <w:r>
        <w:rPr>
          <w:sz w:val="18"/>
        </w:rPr>
        <w:br/>
        <w:t>Родители имеют право выбора образовательного учреждения и формы обучения детей до получения детьми основного общего образования (п. 2 ст. 63 СК РФ). Данное право основано на положении ст. 26 Декларации прав человека о приоритетном праве родителей в выборе вида образования для своих малолетних детей. Закон РФ “Об образовании” в редакции Федерального закона от 13 января 1994 г. также предоставляет родителям право выбора образовательного учреждения, где будет обучаться их ребенок, а также формы обучения до получения ребенком основного общего образования. Следовательно, прежде всего от выбора родителей зависит, где и в какой форме их дети получат образование: очно, заочно, экстерном и т. п. Однако необходимо учитывать, что избранная форма образования должна соответствовать единому государственному образовательному стандарту.</w:t>
      </w:r>
      <w:r>
        <w:rPr>
          <w:sz w:val="18"/>
        </w:rPr>
        <w:br/>
        <w:t>Выбор учебного заведения и формы обучения ребенка зависит и от мнения самого ребенка. Так, в соответствии п. 2 ст. 63 СК РФ родители имеют право выбора образовательного учреждения и формы обучения с учетом мнения ребенка.</w:t>
      </w:r>
      <w:r>
        <w:rPr>
          <w:sz w:val="18"/>
        </w:rPr>
        <w:br/>
        <w:t>Семейный кодекс предусматривает также права и обязанности родителей по защите прав и интересов своих детей (ст. 64 СК РФ). Правовой защите со стороны родителей подлежит более широкий круг прав детей, чем содержащийся в СК РФ. Так, к ним относятся жилищные права ребенка, наследственные права, право на охрану его жизни и здоровья, право на социальное обеспечение, право на защиту чести и достоинства, а также другие права.</w:t>
      </w:r>
      <w:r>
        <w:rPr>
          <w:sz w:val="18"/>
        </w:rPr>
        <w:b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административных и судебных органах, без каких-либо специальных полномочий. При этом способы защиты могут быть самыми разнообразными. Так, родители могут принимать меры к предупреждению нарушений прав ребенка, могут требовать восстановления нарушенного права ребенка, могут выступать от имени несовершеннолетних в суде и т. п.</w:t>
      </w:r>
      <w:r>
        <w:rPr>
          <w:sz w:val="18"/>
        </w:rPr>
        <w:br/>
        <w:t>Исключением из правила, предусмотренного п. 1 ст. 64 СК РФ, являются случаи, когда между интересами родителей и детей имеются противоречия. В таких ситуациях родители не вправе представлять интересы ребенка в силу нормы п. 2 ст. 64 СК РФ. Для защиты прав и интересов ребенка органами опеки и попечительства назначается представитель.</w:t>
      </w:r>
      <w:r>
        <w:rPr>
          <w:sz w:val="18"/>
        </w:rPr>
        <w:br/>
        <w:t>Родители имеют право требовать возврата своего ребенка от любого лица, удерживающего его у себя не на основании закона или судебного решения (п. 1 ст. 68 СК РФ). Это право взаимосвязано с правом родителей самим воспитывать своих детей. В случае незаконного удержания у себя ребенка родители или один из них могут обратиться с иском в суд с требованием о возврате им несовершеннолетнего ребенка.</w:t>
      </w:r>
    </w:p>
    <w:p w:rsidR="00015663" w:rsidRDefault="00015663">
      <w:pPr>
        <w:pStyle w:val="a7"/>
        <w:rPr>
          <w:sz w:val="18"/>
        </w:rPr>
      </w:pPr>
      <w:r>
        <w:rPr>
          <w:sz w:val="18"/>
        </w:rPr>
        <w:t>4. Осуществление родительских прав</w:t>
      </w:r>
    </w:p>
    <w:p w:rsidR="00015663" w:rsidRDefault="00015663">
      <w:pPr>
        <w:pStyle w:val="a7"/>
        <w:rPr>
          <w:sz w:val="18"/>
        </w:rPr>
      </w:pPr>
      <w:r>
        <w:rPr>
          <w:sz w:val="18"/>
        </w:rPr>
        <w:t>По общему правилу п. 2 ст. 65 СК РФ все вопросы, касающиеся воспитания и образования детей, решаются родителями по их взаимному согласию исходя из интересов детей и с учетом их мнения</w:t>
      </w:r>
      <w:r>
        <w:rPr>
          <w:i/>
          <w:iCs/>
          <w:sz w:val="18"/>
        </w:rPr>
        <w:t>.</w:t>
      </w:r>
      <w:r>
        <w:rPr>
          <w:sz w:val="18"/>
        </w:rPr>
        <w:t xml:space="preserve"> Поскольку родители наделены равными правами и обязанностями по воспитанию своих детей, предполагается, что и осуществлять их они должны в одинаковом объеме. При этом участие каждого родителя в решении вопросов воспитания и образования ребенка может происходить в разных формах. Так, оба супруга лично могут выразить желание на обучение ребенка в конкретном учебном заведении, но желание может быть выражено и одним супругом с предварительным согласием другого. Возможна и третья ситуация, когда один из родителей выражает желание на прохождение обучения ребенком в определенном учебном учреждении с молчаливого одобрения другого родителя.</w:t>
      </w:r>
      <w:r>
        <w:rPr>
          <w:sz w:val="18"/>
        </w:rPr>
        <w:br/>
        <w:t>К сожалению, в процессе воспитания ребенка неизбежно возникновение разногласий между родителями по поводу методов и способов воспитания ребенка. Они могут носить поверхностный характер и разрешаться родителями самостоятельно путем предоставления взаимных уступок и достижения договоренностей. Иначе дело обстоит с более серьезными конфликтами, когда родители непримиримы в позициях по поводу воспитания ребенка. В таких ситуациях родители могут обратиться за помощью к специалистам, например к психологу. Кроме того, часть 2 ст. 65 СК РФ предоставляет родителям право обращаться для разрешения возникшего конфликта в органы опеки и попечительства или в суд. При этом следует учитывать, что в силу предоставленных законом полномочий органы опеки и попечительства могут лишь рекомендовать родителям тот или иной способ разрешения сложившейся ситуации. Если же возникшие между родителями разногласия переросли в спор о праве, родителям предоставлена возможность для разрешения конфликта обратиться в суд.</w:t>
      </w:r>
      <w:r>
        <w:rPr>
          <w:sz w:val="18"/>
        </w:rPr>
        <w:br/>
        <w:t>Разрешение судами споров, связанных с воспитанием детей, способствует обеспечению охраны прав детей и родителей, повышению ответственности родителей за надлежащее воспитание детей, пресекает использование родителями прав в противоречии с интересами детей, является одной из мер предупреждения правонарушений несовершеннолетних.</w:t>
      </w:r>
      <w:r>
        <w:rPr>
          <w:sz w:val="18"/>
        </w:rPr>
        <w:br/>
        <w:t>В соответствии с Постановлением Пленума Верховного суда РФ “О применении судами законодательства при разрешении споров, связанных с воспитанием детей” № 10 от 27 мая 1998 г. судебному рассмотрению подлежат следующие споры:</w:t>
      </w:r>
    </w:p>
    <w:p w:rsidR="00015663" w:rsidRDefault="00015663">
      <w:pPr>
        <w:pStyle w:val="a7"/>
        <w:rPr>
          <w:sz w:val="18"/>
        </w:rPr>
      </w:pPr>
      <w:r>
        <w:rPr>
          <w:sz w:val="18"/>
        </w:rPr>
        <w:t xml:space="preserve">о месте жительства ребенка при раздельном проживании родителей (п. 3 ст. 65 СК РФ); </w:t>
      </w:r>
    </w:p>
    <w:p w:rsidR="00015663" w:rsidRDefault="00015663">
      <w:pPr>
        <w:pStyle w:val="a7"/>
        <w:rPr>
          <w:sz w:val="18"/>
        </w:rPr>
      </w:pPr>
      <w:r>
        <w:rPr>
          <w:sz w:val="18"/>
        </w:rPr>
        <w:t xml:space="preserve">об осуществлении родительских прав родителем, проживающим отдельно от ребенка (п. 2 ст. 66 СК РФ); </w:t>
      </w:r>
    </w:p>
    <w:p w:rsidR="00015663" w:rsidRDefault="00015663">
      <w:pPr>
        <w:pStyle w:val="a7"/>
        <w:rPr>
          <w:sz w:val="18"/>
        </w:rPr>
      </w:pPr>
      <w:r>
        <w:rPr>
          <w:sz w:val="18"/>
        </w:rPr>
        <w:t xml:space="preserve">об устранении препятствий к общению с ребенком его близких родственников (п. 3 cт. 67 СК РФ); </w:t>
      </w:r>
    </w:p>
    <w:p w:rsidR="00015663" w:rsidRDefault="00015663">
      <w:pPr>
        <w:pStyle w:val="a7"/>
        <w:rPr>
          <w:sz w:val="18"/>
        </w:rPr>
      </w:pPr>
      <w:r>
        <w:rPr>
          <w:sz w:val="18"/>
        </w:rPr>
        <w:t xml:space="preserve">о возврате родителям ребенка, удерживаемого не на основании закона или судебного решения (п. 1 ст 68 СК РФ); </w:t>
      </w:r>
    </w:p>
    <w:p w:rsidR="00015663" w:rsidRDefault="00015663">
      <w:pPr>
        <w:pStyle w:val="a7"/>
        <w:rPr>
          <w:sz w:val="18"/>
        </w:rPr>
      </w:pPr>
      <w:r>
        <w:rPr>
          <w:sz w:val="18"/>
        </w:rPr>
        <w:t xml:space="preserve">о возврате ребенка опекуном (попечителем) от любых лиц, удерживающих его без законных основании (п. 2 cт. 150 СК РФ); </w:t>
      </w:r>
    </w:p>
    <w:p w:rsidR="00015663" w:rsidRDefault="00015663">
      <w:pPr>
        <w:pStyle w:val="a7"/>
        <w:rPr>
          <w:sz w:val="18"/>
        </w:rPr>
      </w:pPr>
      <w:r>
        <w:rPr>
          <w:sz w:val="18"/>
        </w:rPr>
        <w:t xml:space="preserve">о возврате приемному родителю ребенка, удерживаемого другими лицами не на основании закона или судебного решения (п. 3 ст 153 СК РФ); </w:t>
      </w:r>
    </w:p>
    <w:p w:rsidR="00015663" w:rsidRDefault="00015663">
      <w:pPr>
        <w:pStyle w:val="a7"/>
        <w:rPr>
          <w:sz w:val="18"/>
        </w:rPr>
      </w:pPr>
      <w:r>
        <w:rPr>
          <w:sz w:val="18"/>
        </w:rPr>
        <w:t xml:space="preserve">о лишении родительских прав (п. 1 ст. 70 СК РФ); </w:t>
      </w:r>
    </w:p>
    <w:p w:rsidR="00015663" w:rsidRDefault="00015663">
      <w:pPr>
        <w:pStyle w:val="a7"/>
        <w:rPr>
          <w:sz w:val="18"/>
        </w:rPr>
      </w:pPr>
      <w:r>
        <w:rPr>
          <w:sz w:val="18"/>
        </w:rPr>
        <w:t xml:space="preserve">о восстановлении родительских прав (п. 2 ст. 72 СК РФ); </w:t>
      </w:r>
    </w:p>
    <w:p w:rsidR="00015663" w:rsidRDefault="00015663">
      <w:pPr>
        <w:pStyle w:val="a7"/>
        <w:rPr>
          <w:sz w:val="18"/>
        </w:rPr>
      </w:pPr>
      <w:r>
        <w:rPr>
          <w:sz w:val="18"/>
        </w:rPr>
        <w:t xml:space="preserve">об ограничении родительских прав (п. 1 ст. 73 СК РФ); </w:t>
      </w:r>
    </w:p>
    <w:p w:rsidR="00015663" w:rsidRDefault="00015663">
      <w:pPr>
        <w:pStyle w:val="a7"/>
        <w:rPr>
          <w:sz w:val="18"/>
        </w:rPr>
      </w:pPr>
      <w:r>
        <w:rPr>
          <w:sz w:val="18"/>
        </w:rPr>
        <w:t xml:space="preserve">об отмене ограничения родительских прав (ст. 76 СК РФ) и другие. </w:t>
      </w:r>
    </w:p>
    <w:p w:rsidR="00015663" w:rsidRDefault="00015663">
      <w:pPr>
        <w:pStyle w:val="a7"/>
        <w:rPr>
          <w:sz w:val="18"/>
        </w:rPr>
      </w:pPr>
      <w:r>
        <w:rPr>
          <w:sz w:val="18"/>
        </w:rPr>
        <w:t>При разрешении споров между раздельно проживающими родителями о том, с кем из них и кто из детей останется проживать, суд, исходя из принципа равенства прав и обязанностей отца и матери, должен вынести решение, которое соответствовало бы интересам и желанию несовершеннолетних. При этом суд должен учитывать, кто из родителей проявляет большую заботу и внимание к детям, их возраст и привязанность к каждому из родителей, личные качества родителей, возможность создания надлежащих условий для воспитания, имея в виду, что само по себе преимущество в материально-бытовом положении одного из родителей не является определяющим условием для передачи ему детей.</w:t>
      </w:r>
      <w:r>
        <w:rPr>
          <w:sz w:val="18"/>
        </w:rPr>
        <w:br/>
        <w:t>Желание несовершеннолетнего проживать с одним из родителей принимается судом во внимание, только если оно исходит от ребенка, достигшего десятилетнего возраста.</w:t>
      </w:r>
      <w:r>
        <w:rPr>
          <w:sz w:val="18"/>
        </w:rPr>
        <w:br/>
        <w:t>В силу п. 1 ст. 63 СК РФ родители имеют преимущественное перед другими лицами право на личное воспитание своих детей и вправе требовать возврата детей от любого лица, удерживающего их у себя не на основании закона или решения суда.</w:t>
      </w:r>
      <w:r>
        <w:rPr>
          <w:sz w:val="18"/>
        </w:rPr>
        <w:br/>
        <w:t>Вместе с тем суд может отказать родителю в иске о передаче ему ребенка другими лицами, если придет к выводу, что такая передача противоречит интересам несовершеннолетнего.</w:t>
      </w:r>
      <w:r>
        <w:rPr>
          <w:sz w:val="18"/>
        </w:rPr>
        <w:br/>
        <w:t>При рассмотрении таких споров суд учитывает возможность родителя обеспечить надлежащее воспитание ребенка, характер взаимоотношений родителя с ребенком, привязанность ребенка к лицам, у которых он находится, и другие конкретные обстоятельства.</w:t>
      </w:r>
      <w:r>
        <w:rPr>
          <w:sz w:val="18"/>
        </w:rPr>
        <w:br/>
        <w:t>Если ни родители, ни лица, у которых находится ребенок, не в состоянии обеспечить его надлежащее воспитание, суд по иску органов опеки и попечительства либо по иску прокурора передает ребенка на попечение органов опеки и попечительства.</w:t>
      </w:r>
      <w:r>
        <w:rPr>
          <w:sz w:val="18"/>
        </w:rPr>
        <w:br/>
        <w:t>При рассмотрении исков родителей о передаче им детей лицами, у которых они находятся на основании закона или решения суда (например, у опекунов, попечителей, в детских учреждениях и т. п.), суд выясняет, изменились ли ко времени возникновения спора обстоятельства, послужившие основанием передачи детей указанным лицам или детским учреждениям, отвечает ли интересам детей их возвращение родителям.</w:t>
      </w:r>
      <w:r>
        <w:rPr>
          <w:sz w:val="18"/>
        </w:rPr>
        <w:br/>
        <w:t>Порядок участия родителя, проживающего отдельно от ребенка, в его воспитании определяется по соглашению между родителями, а при отсутствии такого соглашения органами опеки и попечительства с участием родителей, исходя из интересов ребенка.</w:t>
      </w:r>
      <w:r>
        <w:rPr>
          <w:sz w:val="18"/>
        </w:rPr>
        <w:br/>
        <w:t>В том случае, когда родители не подчиняются решению органов опеки и попечительства, спор передается на разрешение суда по иску родителя или органа опеки и попечительства.</w:t>
      </w:r>
      <w:r>
        <w:rPr>
          <w:sz w:val="18"/>
        </w:rPr>
        <w:br/>
        <w:t>Суд определяет порядок участия отдельно проживающего родителя в воспитании ребенка и обязывает другого родителя не чинить ему в этом препятствий.</w:t>
      </w:r>
      <w:r>
        <w:rPr>
          <w:sz w:val="18"/>
        </w:rPr>
        <w:br/>
        <w:t>Аналогичным образом разрешается вопрос об устранении препятствий родителям, не лишенным родительских прав, в воспитании детей, находящихся на основании закона или решения суда у других лиц.</w:t>
      </w:r>
      <w:r>
        <w:rPr>
          <w:sz w:val="18"/>
        </w:rPr>
        <w:br/>
        <w:t>В соответствии с п. 3 Постановления Пленума Верховного Суда РФ № 10 при рассмотрении всех судебных споров, связанных с воспитанием детей, независимо от того, кем предъявлен иск в их защиту, к участию в деле должен быть привлечен орган опеки и попечительства. Если указанный орган не является стороной по делу, то он привлекается судом к участию в процессе как орган государственного управления для дачи заключения. Заключение органа опеки и попечительства основывается на акте обследования условий жизни ребенка. Указанное обследование также проводится органом опеки и попечительства. Целью его проведения является установление условий жизни ребенка, выяснение мнения детей, их отношения к сторонам по рассматриваемому делу; при необходимости проводится опрос ребенка. Опрос ребенка не является обязательным по каждому делу о воспитании ребенка. Если же по обстоятельствам дела судом будет признана необходимость опросить ребенка, то такой опрос следует проводить с учетом возраста и развития ребенка, в присутствии педагогов, в обстановке, исключающей влияние на него заинтересованных лиц.</w:t>
      </w:r>
      <w:r>
        <w:rPr>
          <w:sz w:val="18"/>
        </w:rPr>
        <w:br/>
        <w:t>В соответствии со ст. 41 ГПК РСФСР, п. 4 ст. 73, п. 2 ст. 70, п. 2 ст. 72 СК РФ в рассмотрении дел об ограничении либо лишении родительских прав, а также о восстановлении в родительских правах участвует прокурор.</w:t>
      </w:r>
      <w:r>
        <w:rPr>
          <w:sz w:val="18"/>
        </w:rPr>
        <w:br/>
        <w:t>Ограничения при осуществлении родительских прав являются самостоятельным способом правового регулирования отношений, связанных с семейным воспитанием ребенка. Нормы п. 1 ст. 65 СК РФ запрещают родителям совершать по отношению к детям следующие действия:</w:t>
      </w:r>
    </w:p>
    <w:p w:rsidR="00015663" w:rsidRDefault="00015663">
      <w:pPr>
        <w:pStyle w:val="a7"/>
        <w:rPr>
          <w:sz w:val="18"/>
        </w:rPr>
      </w:pPr>
      <w:r>
        <w:rPr>
          <w:sz w:val="18"/>
        </w:rPr>
        <w:t xml:space="preserve">причинять вред физическому и психическому здоровью детей; </w:t>
      </w:r>
    </w:p>
    <w:p w:rsidR="00015663" w:rsidRDefault="00015663">
      <w:pPr>
        <w:pStyle w:val="a7"/>
        <w:rPr>
          <w:sz w:val="18"/>
        </w:rPr>
      </w:pPr>
      <w:r>
        <w:rPr>
          <w:sz w:val="18"/>
        </w:rPr>
        <w:t xml:space="preserve">причинять вред нравственному развитию ребенка; </w:t>
      </w:r>
    </w:p>
    <w:p w:rsidR="00015663" w:rsidRDefault="00015663">
      <w:pPr>
        <w:pStyle w:val="a7"/>
        <w:rPr>
          <w:sz w:val="18"/>
        </w:rPr>
      </w:pPr>
      <w:r>
        <w:rPr>
          <w:sz w:val="18"/>
        </w:rPr>
        <w:t xml:space="preserve">применять способы воспитания, связанные с пренебрежительным, жестоким, грубым, унижающим человеческое достоинство обращением с ребенком; </w:t>
      </w:r>
    </w:p>
    <w:p w:rsidR="00015663" w:rsidRDefault="00015663">
      <w:pPr>
        <w:pStyle w:val="a7"/>
        <w:rPr>
          <w:sz w:val="18"/>
        </w:rPr>
      </w:pPr>
      <w:r>
        <w:rPr>
          <w:sz w:val="18"/>
        </w:rPr>
        <w:t xml:space="preserve">наносить оскорбления ребенку; </w:t>
      </w:r>
    </w:p>
    <w:p w:rsidR="00015663" w:rsidRDefault="00015663">
      <w:pPr>
        <w:pStyle w:val="a7"/>
        <w:rPr>
          <w:sz w:val="18"/>
        </w:rPr>
      </w:pPr>
      <w:r>
        <w:rPr>
          <w:sz w:val="18"/>
        </w:rPr>
        <w:t xml:space="preserve">применять эксплуатацию детей. </w:t>
      </w:r>
    </w:p>
    <w:p w:rsidR="00015663" w:rsidRDefault="00015663">
      <w:pPr>
        <w:pStyle w:val="a7"/>
        <w:rPr>
          <w:sz w:val="18"/>
        </w:rPr>
      </w:pPr>
      <w:r>
        <w:rPr>
          <w:sz w:val="18"/>
        </w:rPr>
        <w:t>Перечисленные формы и способы воспитания детей выходят за рамки, очерченные законом. Каждый родитель изначально свободен в выборе способов воспитания своего ребенка, соблюдая при этом основополагающие принципы семейного права (забота о благосостоянии и развитии ребенка, а также обеспечение приоритетной защиты прав и интересов несовершеннолетних). Любое отступление от указанных требований влечет ограничение или лишение родительских прав, отмену усыновления, отстранение опекуна или попечителя, расторжение договора о передаче ребенка на воспитание в приемную семью.</w:t>
      </w:r>
      <w:r>
        <w:rPr>
          <w:sz w:val="18"/>
        </w:rPr>
        <w:br/>
        <w:t>При раздельном проживании ребенка и родителя последний не утрачивает своих родительских прав, хотя их осуществление в таком случае становится затруднительным. Это вызвано прежде всего тем, что ежедневный постоянный контакт родителя с ребенком из-за раздельного проживания становится невозможным.</w:t>
      </w:r>
      <w:r>
        <w:rPr>
          <w:sz w:val="18"/>
        </w:rPr>
        <w:br/>
        <w:t>Для защиты прав и интересов ребенка и родителя законодательно закреплено право родителя, проживающего отдельно от ребенка, на общение с ребенком, участие в его воспитании и решении вопросов получения ребенком образования (п. 1 ст. 66 СК РФ). Следовательно, родитель, проживающий отдельно, имеет право на общение с ребенком и участие в его воспитании в любой форме. Так, он вправе посещать образовательное учреждение, где находится ребенок, проводить вместе с ним досуг, заниматься спортом, проводить вместе с ребенком отпуск и каникулы, вести переписку и телефонные переговоры и т. п. Степень участия родителя, проживающего отдельно, в воспитании несовершеннолетнего может быть различной и зависит от конкретных обстоятельств. Нередки случаи, когда взаимоотношения не проживающих вместе родителей негативно влияют на возможность общения ребенка с родителем, проживающим отдельно. Во избежание возникновения препятствий в осуществлении родительских прав ст. 66 СК РФ содержит следующее правило: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r>
        <w:rPr>
          <w:sz w:val="18"/>
        </w:rPr>
        <w:br/>
        <w:t>Родитель, проживающий отдельно, также имеет право принимать участие в решении вопросов получения ребенком образования, то есть реализовывать свое право выбора учебного заведения, где будет обучаться несовершеннолетний, а также формы обучения ребенка.</w:t>
      </w:r>
      <w:r>
        <w:rPr>
          <w:sz w:val="18"/>
        </w:rPr>
        <w:br/>
        <w:t>Родителям, один из которых проживает отдельно от ребенка, предоставляется право заключить соглашение о порядке осуществления родительских прав в соответствии с п. 2 ст. 66 СК РФ. Указанное соглашение должно быть совершено в письменной форме, нотариальное удостоверение в данном случае не требуется. Родители вправе внести любые условия в текст соглашения, за исключением нарушающих права и интересы ребенка. Если родители не смогут прийти к соглашению, возникший между ними спор разрешается судом с участием органа опеки и попечительства.</w:t>
      </w:r>
      <w:r>
        <w:rPr>
          <w:sz w:val="18"/>
        </w:rPr>
        <w:br/>
        <w:t>При осуществлении своих родительских прав родитель, проживающий отдельно от ребенка, имеет право на получение информации о своем ребенке. Интересующие родителя сведения могут быть получены из воспитательных учреждений, лечебных учреждений, учреждений социальной защиты населения и других аналогичных учреждений. Для этого родителю необходимо обратиться в указанные учреждения с просьбой, которая может быть выражена в устной или письменной форме. Так, в соответствии со ст. 31 Основ законодательства РФ об охране здоровья граждан родители имеют право на получение информации о состоянии здоровья своих детей, не достигших пятнадцати лет. Однако гражданину может быть отказано в предоставлении информации в случае наличия угрозы для жизни и здоровья ребенка со стороны родителя. Отказ от предоставления информации по любым основаниям может быть оспорен в судебном порядке.</w:t>
      </w:r>
    </w:p>
    <w:p w:rsidR="00015663" w:rsidRDefault="00015663">
      <w:pPr>
        <w:pStyle w:val="a7"/>
        <w:rPr>
          <w:sz w:val="18"/>
        </w:rPr>
      </w:pPr>
      <w:r>
        <w:rPr>
          <w:sz w:val="18"/>
        </w:rPr>
        <w:t>5. Лишение и ограничение родительских прав</w:t>
      </w:r>
    </w:p>
    <w:p w:rsidR="00015663" w:rsidRDefault="00015663">
      <w:pPr>
        <w:pStyle w:val="a7"/>
        <w:rPr>
          <w:sz w:val="18"/>
        </w:rPr>
      </w:pPr>
      <w:r>
        <w:rPr>
          <w:sz w:val="18"/>
        </w:rPr>
        <w:t>Лишение родительских прав является мерой семейно-правовой ответственности и может быть применено только при виновном, противоправном поведении родителей. Для бывшего родителя наступают неблагоприятные последствия в сочетании с дополнительным обременением.</w:t>
      </w:r>
      <w:r>
        <w:rPr>
          <w:sz w:val="18"/>
        </w:rPr>
        <w:br/>
        <w:t>Лишение родительских прав носит исключительно индивидуальный характер. Даже в тех случаях, когда оба родителя лишаются родительских прав, по отношению к каждому из них в отдельности рассматриваются все обстоятельства дела, послужившие основаниями для этого.</w:t>
      </w:r>
      <w:r>
        <w:rPr>
          <w:sz w:val="18"/>
        </w:rPr>
        <w:br/>
        <w:t>Усыновители родительских прав не лишаются, при наличии оснований усыновление отменяется в судебном порядке.</w:t>
      </w:r>
      <w:r>
        <w:rPr>
          <w:sz w:val="18"/>
        </w:rPr>
        <w:br/>
        <w:t>В случаях ненадлежащего выполнения опекуном (попечителем) возложенных на него обязанностей, в том числе при использовании ими опеки или попечительства в корыстных целях либо при оставлении подопечного без надзора и необходимой помощи, указанные лица могут быть отстранены от исполнения обязанностей опекуна (попечителя), а не лишены родительских прав.</w:t>
      </w:r>
      <w:r>
        <w:rPr>
          <w:sz w:val="18"/>
        </w:rPr>
        <w:br/>
        <w:t>Индивидуальный характер лишения родительских прав прослеживается и по отношению к ребенку, чьи права и интересы защищаются. Так, лишение родительских прав производится в отношении каждого ребенка в отдельности, даже если детей в семье несколько.</w:t>
      </w:r>
      <w:r>
        <w:rPr>
          <w:sz w:val="18"/>
        </w:rPr>
        <w:br/>
        <w:t>Основания лишения родительских прав предусмотрены в ст. 69 СК РФ. К ним относятся:</w:t>
      </w:r>
    </w:p>
    <w:p w:rsidR="00015663" w:rsidRDefault="00015663">
      <w:pPr>
        <w:pStyle w:val="a7"/>
        <w:rPr>
          <w:sz w:val="18"/>
        </w:rPr>
      </w:pPr>
      <w:r>
        <w:rPr>
          <w:sz w:val="18"/>
        </w:rPr>
        <w:t xml:space="preserve">уклонение от выполнения обязанностей родителей, в том числе при злостном уклонении от уплаты алиментов.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 обучении, подготовке к общественно полезному труду; </w:t>
      </w:r>
    </w:p>
    <w:p w:rsidR="00015663" w:rsidRDefault="00015663">
      <w:pPr>
        <w:pStyle w:val="a7"/>
        <w:rPr>
          <w:sz w:val="18"/>
        </w:rPr>
      </w:pPr>
      <w:r>
        <w:rPr>
          <w:sz w:val="18"/>
        </w:rPr>
        <w:t xml:space="preserve">отказ без уважительных причин взять своего ребенка из родильного дома, лечебного, воспитательного учреждений, учреждения социальной защиты населения и других аналогичных учреждений; </w:t>
      </w:r>
    </w:p>
    <w:p w:rsidR="00015663" w:rsidRDefault="00015663">
      <w:pPr>
        <w:pStyle w:val="a7"/>
        <w:rPr>
          <w:sz w:val="18"/>
        </w:rPr>
      </w:pPr>
      <w:r>
        <w:rPr>
          <w:sz w:val="18"/>
        </w:rPr>
        <w:t>злоупотребление родительскими правами</w:t>
      </w:r>
      <w:r>
        <w:rPr>
          <w:i/>
          <w:iCs/>
          <w:sz w:val="18"/>
        </w:rPr>
        <w:t>,</w:t>
      </w:r>
      <w:r>
        <w:rPr>
          <w:sz w:val="18"/>
        </w:rPr>
        <w:t xml:space="preserve"> под которыми следует понимать использование этих прав в ущерб интересам детей (например, создание препятствий в обучении, склонение к попрошайничеству, воровству, проституции, употреблению спиртных напитков или наркотиков и т. п.); </w:t>
      </w:r>
    </w:p>
    <w:p w:rsidR="00015663" w:rsidRDefault="00015663">
      <w:pPr>
        <w:pStyle w:val="a7"/>
        <w:rPr>
          <w:sz w:val="18"/>
        </w:rPr>
      </w:pPr>
      <w:r>
        <w:rPr>
          <w:sz w:val="18"/>
        </w:rPr>
        <w:t>жестокое обращение с детьми</w:t>
      </w:r>
      <w:r>
        <w:rPr>
          <w:i/>
          <w:iCs/>
          <w:sz w:val="18"/>
        </w:rPr>
        <w:t>,</w:t>
      </w:r>
      <w:r>
        <w:rPr>
          <w:sz w:val="18"/>
        </w:rPr>
        <w:t xml:space="preserve"> в том числе осуществление физического или психического насилия над ними, покушение на их половую неприкосновенность. Жестокое обращение с детьми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 но и в применении недопустимых способов воспитания и содержания (в грубом, пренебрежительном, унижающем человеческое достоинство обращении с детьми, оскорблении или эксплуатации детей, не предоставлении детям продуктов питания и др.); </w:t>
      </w:r>
    </w:p>
    <w:p w:rsidR="00015663" w:rsidRDefault="00015663">
      <w:pPr>
        <w:pStyle w:val="a7"/>
        <w:rPr>
          <w:sz w:val="18"/>
        </w:rPr>
      </w:pPr>
      <w:r>
        <w:rPr>
          <w:sz w:val="18"/>
        </w:rPr>
        <w:t>хронический алкоголизм или наркомания родителей</w:t>
      </w:r>
      <w:r>
        <w:rPr>
          <w:i/>
          <w:iCs/>
          <w:sz w:val="18"/>
        </w:rPr>
        <w:t>.</w:t>
      </w:r>
      <w:r>
        <w:rPr>
          <w:sz w:val="18"/>
        </w:rPr>
        <w:t xml:space="preserve"> Хронический алкоголизм или заболевание родителей наркоманией должны быть подтверждены соответствующим медицинским заключением. Лишение родительских прав по этому основанию может быть произведено независимо от признания ответчика ограниченно дееспособным; </w:t>
      </w:r>
    </w:p>
    <w:p w:rsidR="00015663" w:rsidRDefault="00015663">
      <w:pPr>
        <w:pStyle w:val="a7"/>
        <w:rPr>
          <w:sz w:val="18"/>
        </w:rPr>
      </w:pPr>
      <w:r>
        <w:rPr>
          <w:sz w:val="18"/>
        </w:rPr>
        <w:t>совершение умышленного преступления против жизни и здоровья своих детей либо против жизни или здоровья супруга</w:t>
      </w:r>
      <w:r>
        <w:rPr>
          <w:i/>
          <w:iCs/>
          <w:sz w:val="18"/>
        </w:rPr>
        <w:t>.</w:t>
      </w:r>
      <w:r>
        <w:rPr>
          <w:sz w:val="18"/>
        </w:rPr>
        <w:t xml:space="preserve"> Лишение родительских прав по данному основанию может иметь место только при наличии приговора суда. </w:t>
      </w:r>
    </w:p>
    <w:p w:rsidR="00015663" w:rsidRDefault="00015663">
      <w:pPr>
        <w:pStyle w:val="a7"/>
        <w:rPr>
          <w:sz w:val="18"/>
        </w:rPr>
      </w:pPr>
      <w:r>
        <w:rPr>
          <w:sz w:val="18"/>
        </w:rPr>
        <w:t>Приведенный перечень оснований лишения родительских прав является исчерпывающим и расширительному толкованию не подлежит.</w:t>
      </w:r>
      <w:r>
        <w:rPr>
          <w:sz w:val="18"/>
        </w:rPr>
        <w:br/>
        <w:t>Исходя из ст. 69, 73 СК РФ не могут быть лишены родительских прав лица, не выполняющие свои родительские обязанности вследствие стечения тяжелых обстоятельств и по другим причинам, от них не зависящим (например, психического расстройства или иного хронического заболевания, за исключением лиц, страдающих хроническим алкоголизмом или наркоманией). В указанных случаях, а также если при рассмотрении дела не будут установлены достаточные основания для лишения родителей или одного из них родительских прав, суд может вынести решение об отобрании ребенка и передаче его на попечение органов опеки и попечительства при условии, что оставление ребенка у родителей опасно для него (п. 2 ст. 73 СК РФ).</w:t>
      </w:r>
      <w:r>
        <w:rPr>
          <w:sz w:val="18"/>
        </w:rPr>
        <w:br/>
        <w:t>Лишение родительских прав производится в судебном порядке</w:t>
      </w:r>
      <w:r>
        <w:rPr>
          <w:i/>
          <w:iCs/>
          <w:sz w:val="18"/>
        </w:rPr>
        <w:t>.</w:t>
      </w:r>
      <w:r>
        <w:rPr>
          <w:i/>
          <w:iCs/>
          <w:sz w:val="18"/>
        </w:rPr>
        <w:br/>
      </w:r>
      <w:r>
        <w:rPr>
          <w:sz w:val="18"/>
        </w:rPr>
        <w:t>Круг лиц, по заявлениям которых судами рассматриваются дела о лишении родительских прав, определен в п. 1 ст. 70 СК РФ. К ним относятся:</w:t>
      </w:r>
    </w:p>
    <w:p w:rsidR="00015663" w:rsidRDefault="00015663">
      <w:pPr>
        <w:pStyle w:val="a7"/>
        <w:rPr>
          <w:sz w:val="18"/>
        </w:rPr>
      </w:pPr>
      <w:r>
        <w:rPr>
          <w:sz w:val="18"/>
        </w:rPr>
        <w:t xml:space="preserve">один из родителей, независимо от того, проживает ли он вместе с ребенком; </w:t>
      </w:r>
    </w:p>
    <w:p w:rsidR="00015663" w:rsidRDefault="00015663">
      <w:pPr>
        <w:pStyle w:val="a7"/>
        <w:rPr>
          <w:sz w:val="18"/>
        </w:rPr>
      </w:pPr>
      <w:r>
        <w:rPr>
          <w:sz w:val="18"/>
        </w:rPr>
        <w:t xml:space="preserve">лица, заменяющие родителей: усыновители, опекуны, попечители, приемные родители; </w:t>
      </w:r>
    </w:p>
    <w:p w:rsidR="00015663" w:rsidRDefault="00015663">
      <w:pPr>
        <w:pStyle w:val="a7"/>
        <w:rPr>
          <w:sz w:val="18"/>
        </w:rPr>
      </w:pPr>
      <w:r>
        <w:rPr>
          <w:sz w:val="18"/>
        </w:rPr>
        <w:t xml:space="preserve">прокурор; </w:t>
      </w:r>
    </w:p>
    <w:p w:rsidR="00015663" w:rsidRDefault="00015663">
      <w:pPr>
        <w:pStyle w:val="a7"/>
        <w:rPr>
          <w:sz w:val="18"/>
        </w:rPr>
      </w:pPr>
      <w:r>
        <w:rPr>
          <w:sz w:val="18"/>
        </w:rPr>
        <w:t xml:space="preserve">органы или учреждения, на которые возложены обязанности по охране прав несовершеннолетних детей (органы опеки и попечительства, комиссии по делам несовершеннолетних, учреждения для детей-сирот и детей, оставшихся без попечения родителей: дома ребенка, школы-интернаты, детские дома, дома инвалидов, социально-реабилитационные центры для несовершеннолетних, центры помощи детям, оставшимся без попечения родителей, территориальные центры социальной помощи семье и детям, социальные приюты для детей и подростков, интернаты для детей с физическими недостатками и др.). </w:t>
      </w:r>
    </w:p>
    <w:p w:rsidR="00015663" w:rsidRDefault="00015663">
      <w:pPr>
        <w:pStyle w:val="a7"/>
        <w:rPr>
          <w:sz w:val="18"/>
        </w:rPr>
      </w:pPr>
      <w:r>
        <w:rPr>
          <w:sz w:val="18"/>
        </w:rPr>
        <w:t>При подготовке дела о лишении родительских прав к судебному разбирательству судья определяет обстоятельства, имеющие значение для разрешения возникшего спора и подлежащие доказыванию сторонами, обращая особое внимание на те из них, которые характеризуют личные качества родителей либо иных лиц, воспитывающих ребенка, а также сложившиеся взаимоотношения этих лиц с ребенком. Дела назначаются к разбирательству в судебном заседании после получения от органов опеки и попечительства составленных и утвержденных в установленном порядке актов обследования условий жизни лиц, претендующих на воспитание ребенка (п. 2 Постановления Пленума Верховного Суда РФ от 27 мая 1998 № 10 “О применении судами законодательства при разрешении споров, связанных с воспитанием детей”).</w:t>
      </w:r>
      <w:r>
        <w:rPr>
          <w:sz w:val="18"/>
        </w:rPr>
        <w:br/>
        <w:t>При подготовке к судебному разбирательству дела о лишении родительских прав одного из родителей судье в целях защиты прав несовершеннолетнего и обеспечения надлежащих условий его дальнейшего воспитания, а также охраны прав родителя, не проживающего вместе с ребенком, необходимо в каждом случае извещать этого родителя о времени и месте судебного разбирательства и разъяснять, что он вправе заявить требование о передаче ему ребенка на воспитание.</w:t>
      </w:r>
      <w:r>
        <w:rPr>
          <w:sz w:val="18"/>
        </w:rPr>
        <w:br/>
        <w:t>В соответствии со ст. 41 ГПК РСФСР и п. 2 ст. 70 СК РФ дела о лишении родительских прав рассматриваются с участием прокурора и органа опеки и попечительства. Их участие является дополнительной правовой гарантией соблюдения прав родителей и детей. При рассмотрении дела прокурор отстаивает позицию государства по делу, а представитель органов опеки и попечительства дает педагогическое заключение по материалам дела.</w:t>
      </w:r>
      <w:r>
        <w:rPr>
          <w:sz w:val="18"/>
        </w:rPr>
        <w:br/>
        <w:t>Поскольку родители, лишенные родительских прав, не освобождаются от обязанности содержать своего ребенка, при рассмотрении дел о лишении родительских прав суд решает вопрос о взыскании на детей, в отношении которых предъявлен иск, алиментов с родителей, лишенных родительских прав. При этом не имеет значения, каким образом будет устроен ребенок после вступления решения суда в законную силу — в новую семью, приемную семью или в детское учреждение.</w:t>
      </w:r>
      <w:r>
        <w:rPr>
          <w:sz w:val="18"/>
        </w:rPr>
        <w:br/>
        <w:t>В решении суда о лишении родительских прав должно быть указано, кому передается ребенок на воспитание: другому родителю, органу опеки и попечительства или опекуну (попечителю), если он уже назначен в установленном порядке.</w:t>
      </w:r>
      <w:r>
        <w:rPr>
          <w:sz w:val="18"/>
        </w:rPr>
        <w:br/>
        <w:t>При невозможности передать ребенка другому родителю или в случае лишения родительских прав обоих родителей, когда опекун (попечитель) еще не назначен, ребенок передается судом на попечение органа опеки и попечительства. При этом необходимо иметь в виду, что передача ребенка на воспитание родственникам и другим лицам допускается только в случае, когда эти лица назначены его опекунами или попечителями.</w:t>
      </w:r>
      <w:r>
        <w:rPr>
          <w:sz w:val="18"/>
        </w:rPr>
        <w:br/>
        <w:t>В силу п. 5 ст. 71 СК РФ выбор способа устройства детей относится к компетенции органов опеки и попечительства. Поэтому суд не решает вопрос об определении дальнейшей судьбы ребенка, а передает ребенка на попечение органов опеки и попечительства.</w:t>
      </w:r>
      <w:r>
        <w:rPr>
          <w:sz w:val="18"/>
        </w:rPr>
        <w:br/>
        <w:t>Выписка из решения суда о лишении родительских прав в течение трех дней со дня вступления его в законную силу в соответствии с п. 5 ст. 70 СК РФ должна быть направлена судом в орган записи актов гражданского состояния по месту государственной регистрации рождения ребенка.</w:t>
      </w:r>
      <w:r>
        <w:rPr>
          <w:sz w:val="18"/>
        </w:rPr>
        <w:br/>
        <w:t>Вынесение решения о лишении родительских прав влечет за собой утрату родителями или одним из них прав не только тех, которые они имели до достижения детьми совершеннолетия, но и других, основанных на факте родства с ребенком, вытекающих как из семейных, так и из иных правоотношений (п. 1 ст. 71 СК РФ). В частности, к ним относятся:</w:t>
      </w:r>
    </w:p>
    <w:p w:rsidR="00015663" w:rsidRDefault="00015663">
      <w:pPr>
        <w:pStyle w:val="a7"/>
        <w:rPr>
          <w:sz w:val="18"/>
        </w:rPr>
      </w:pPr>
      <w:r>
        <w:rPr>
          <w:sz w:val="18"/>
        </w:rPr>
        <w:t xml:space="preserve">право на воспитание детей (ст. 61-63, 66 СК РФ); </w:t>
      </w:r>
    </w:p>
    <w:p w:rsidR="00015663" w:rsidRDefault="00015663">
      <w:pPr>
        <w:pStyle w:val="a7"/>
        <w:rPr>
          <w:sz w:val="18"/>
        </w:rPr>
      </w:pPr>
      <w:r>
        <w:rPr>
          <w:sz w:val="18"/>
        </w:rPr>
        <w:t xml:space="preserve">право на защиту интересов детей (ст. 64 СК РФ); </w:t>
      </w:r>
    </w:p>
    <w:p w:rsidR="00015663" w:rsidRDefault="00015663">
      <w:pPr>
        <w:pStyle w:val="a7"/>
        <w:rPr>
          <w:sz w:val="18"/>
        </w:rPr>
      </w:pPr>
      <w:r>
        <w:rPr>
          <w:sz w:val="18"/>
        </w:rPr>
        <w:t xml:space="preserve">право на истребование детей от других лиц (ст. 68 СК РФ); </w:t>
      </w:r>
    </w:p>
    <w:p w:rsidR="00015663" w:rsidRDefault="00015663">
      <w:pPr>
        <w:pStyle w:val="a7"/>
        <w:rPr>
          <w:sz w:val="18"/>
        </w:rPr>
      </w:pPr>
      <w:r>
        <w:rPr>
          <w:sz w:val="18"/>
        </w:rPr>
        <w:t xml:space="preserve">право на согласие либо отказ в даче согласия передать ребенка на усыновление (ст. 129 СК РФ); </w:t>
      </w:r>
    </w:p>
    <w:p w:rsidR="00015663" w:rsidRDefault="00015663">
      <w:pPr>
        <w:pStyle w:val="a7"/>
        <w:rPr>
          <w:sz w:val="18"/>
        </w:rPr>
      </w:pPr>
      <w:r>
        <w:rPr>
          <w:sz w:val="18"/>
        </w:rPr>
        <w:t xml:space="preserve">право на дачу согласия на совершение детьми в возрасте от 14 до 18 лет сделок (п. 1 ст. 26 ГК'РФ), за исключением сделок, предусмотренных п. 2 ст. 26 ГК РФ; </w:t>
      </w:r>
    </w:p>
    <w:p w:rsidR="00015663" w:rsidRDefault="00015663">
      <w:pPr>
        <w:pStyle w:val="a7"/>
        <w:rPr>
          <w:sz w:val="18"/>
        </w:rPr>
      </w:pPr>
      <w:r>
        <w:rPr>
          <w:sz w:val="18"/>
        </w:rPr>
        <w:t xml:space="preserve">право на ходатайство об ограничении или лишении ребенка в возрасте от 14 до 18 лет права самостоятельно распоряжаться своим заработком, стипендией или иными доходами (п. 4ст. 26 ГК РФ); </w:t>
      </w:r>
    </w:p>
    <w:p w:rsidR="00015663" w:rsidRDefault="00015663">
      <w:pPr>
        <w:pStyle w:val="a7"/>
        <w:rPr>
          <w:sz w:val="18"/>
        </w:rPr>
      </w:pPr>
      <w:r>
        <w:rPr>
          <w:sz w:val="18"/>
        </w:rPr>
        <w:t xml:space="preserve">право на дачу согласия на эмансипацию несовершеннолетнего (п. 1 ст. 27 ГК РФ); </w:t>
      </w:r>
    </w:p>
    <w:p w:rsidR="00015663" w:rsidRDefault="00015663">
      <w:pPr>
        <w:pStyle w:val="a7"/>
        <w:rPr>
          <w:sz w:val="18"/>
        </w:rPr>
      </w:pPr>
      <w:r>
        <w:rPr>
          <w:sz w:val="18"/>
        </w:rPr>
        <w:t xml:space="preserve">право на получение содержания от совершеннолетних детей (ст. 87 СК РФ); </w:t>
      </w:r>
    </w:p>
    <w:p w:rsidR="00015663" w:rsidRDefault="00015663">
      <w:pPr>
        <w:pStyle w:val="a7"/>
        <w:rPr>
          <w:sz w:val="18"/>
        </w:rPr>
      </w:pPr>
      <w:r>
        <w:rPr>
          <w:sz w:val="18"/>
        </w:rPr>
        <w:t xml:space="preserve">право на пенсионное обеспечение после смерти детей; </w:t>
      </w:r>
    </w:p>
    <w:p w:rsidR="00015663" w:rsidRDefault="00015663">
      <w:pPr>
        <w:pStyle w:val="a7"/>
        <w:rPr>
          <w:sz w:val="18"/>
        </w:rPr>
      </w:pPr>
      <w:r>
        <w:rPr>
          <w:sz w:val="18"/>
        </w:rPr>
        <w:t xml:space="preserve">право на наследование по закону (ч. 2 ст. 531 ГК РСФСР). </w:t>
      </w:r>
    </w:p>
    <w:p w:rsidR="00015663" w:rsidRDefault="00015663">
      <w:pPr>
        <w:pStyle w:val="a7"/>
        <w:rPr>
          <w:sz w:val="18"/>
        </w:rPr>
      </w:pPr>
      <w:r>
        <w:rPr>
          <w:sz w:val="18"/>
        </w:rPr>
        <w:t>Учитывая, что лицо, лишенное родительских прав, утрачивает право получать назначенные детям пенсии, пособия, иные платежи, а также алименты, взысканные на ребенка (п. 1 ст. 71 СК РФ), суду после вступления в законную силу решения о лишении родительских прав необходимо направить его копию органу, производящему указанные выплаты, или в суд по месту вынесения решения о выплатах для обсуждения вопроса о перечислении платежей на счет детского учреждения, или лицу, которому передан ребенок на воспитание.</w:t>
      </w:r>
      <w:r>
        <w:rPr>
          <w:sz w:val="18"/>
        </w:rPr>
        <w:br/>
        <w:t>В соответствии с п. 6 ст. 71 СК РФ усыновление ребенка в случае лишения родителей или одного из них родительских прав допускается не ранее истечения шести месяцев со дня вынесения решения суда о лишении родителей или одного из них родительских прав. Установление указанного срока вызвано двумя причинами. Во-первых, СК РФ предоставляет лицам, лишенным родительских прав, возможность изменить свой образ жизни и ходатайствовать о восстановлении в родительских правах. Во-вторых, установление столь непродолжительного срока вызвано заботой о несовершеннолетнем, чье устройство в семью не терпит промедления.</w:t>
      </w:r>
      <w:r>
        <w:rPr>
          <w:sz w:val="18"/>
        </w:rPr>
        <w:br/>
        <w:t>Лишение родительских прав не носит необратимый характер. Статья 72 СК РФ предусматривает возможность восстановления в родительских правах, если родители (один из них) изменили:</w:t>
      </w:r>
    </w:p>
    <w:p w:rsidR="00015663" w:rsidRDefault="00015663">
      <w:pPr>
        <w:pStyle w:val="a7"/>
        <w:rPr>
          <w:sz w:val="18"/>
        </w:rPr>
      </w:pPr>
      <w:r>
        <w:rPr>
          <w:sz w:val="18"/>
        </w:rPr>
        <w:t xml:space="preserve">свое поведение; </w:t>
      </w:r>
    </w:p>
    <w:p w:rsidR="00015663" w:rsidRDefault="00015663">
      <w:pPr>
        <w:pStyle w:val="a7"/>
        <w:rPr>
          <w:sz w:val="18"/>
        </w:rPr>
      </w:pPr>
      <w:r>
        <w:rPr>
          <w:sz w:val="18"/>
        </w:rPr>
        <w:t xml:space="preserve">образ жизни; </w:t>
      </w:r>
    </w:p>
    <w:p w:rsidR="00015663" w:rsidRDefault="00015663">
      <w:pPr>
        <w:pStyle w:val="a7"/>
        <w:rPr>
          <w:sz w:val="18"/>
        </w:rPr>
      </w:pPr>
      <w:r>
        <w:rPr>
          <w:sz w:val="18"/>
        </w:rPr>
        <w:t xml:space="preserve">отношение к воспитанию ребенка. </w:t>
      </w:r>
    </w:p>
    <w:p w:rsidR="00015663" w:rsidRDefault="00015663">
      <w:pPr>
        <w:pStyle w:val="a7"/>
        <w:rPr>
          <w:sz w:val="18"/>
        </w:rPr>
      </w:pPr>
      <w:r>
        <w:rPr>
          <w:sz w:val="18"/>
        </w:rPr>
        <w:t>Причем необходимо наличие всех перечисленных фактов в совокупности.</w:t>
      </w:r>
      <w:r>
        <w:rPr>
          <w:sz w:val="18"/>
        </w:rPr>
        <w:br/>
        <w:t>Восстановление в родительских правах производится в судебном порядке по заявлению родителя, лишенного родительских прав, с обязательным участием органа опеки и попечительства и прокурора.</w:t>
      </w:r>
      <w:r>
        <w:rPr>
          <w:sz w:val="18"/>
        </w:rPr>
        <w:br/>
        <w:t>В законе не определен срок, по истечении которого с момента лишения родительских прав возможно обращение в суд с иском о восстановлении в родительских правах. Полагаем, что данное положение является пробелом в законодательстве. Целесообразным по данному вопросу представляется предложение А.М.Нечаевой о том, что восстановление в родительских правах следует производить не ранее шести месяцев с момента вынесения судом решения о лишении родительских прав, поскольку необходим какой-то срок, чтобы родитель, лишенный родительских прав, изменил свое поведение, образ жизни, отношение к ребенку.</w:t>
      </w:r>
      <w:r>
        <w:rPr>
          <w:sz w:val="18"/>
        </w:rPr>
        <w:br/>
        <w:t>Одновременно с рассмотрением искового заявления о восстановлении в родительских правах суд может рассмотреть требование родителя (родителей) о возврате ребенка (п. 3 ст. 72 СК РФ). При этом удовлетворение требования о восстановлении в родительских правах не влечет автоматического удовлетворения требования о возврате ребенка. Например, если с момента лишения родительских прав прошло несколько лет, за которые ребенок очень привязался к семье приемных родителей и желает в дальнейшем проживать в этой семье, одновременно поддерживая контакты со своими родителями.</w:t>
      </w:r>
      <w:r>
        <w:rPr>
          <w:sz w:val="18"/>
        </w:rPr>
        <w:br/>
        <w:t>Суд может отказать в восстановлении в родительских правах, если это противоречит интересам ребенка (п. 4 ст. 72 СК РФ). При этом суд учитывает мнение ребенка и иные обстоятельства дела (например, если основанием лишения родительских прав явилось жестокое обращение с ребенком, то даже при изменении поведения родителей контакты ребенка с ними могут вызвать неприятные воспоминания и травмировать его психику).</w:t>
      </w:r>
      <w:r>
        <w:rPr>
          <w:sz w:val="18"/>
        </w:rPr>
        <w:br/>
        <w:t>Если ребенок достиг десятилетнего возраста, то восстановление в родительских правах возможно только с его согласия.</w:t>
      </w:r>
      <w:r>
        <w:rPr>
          <w:sz w:val="18"/>
        </w:rPr>
        <w:br/>
        <w:t>Не допускается восстановление в родительских правах в отношении усыновленных детей.</w:t>
      </w:r>
      <w:r>
        <w:rPr>
          <w:sz w:val="18"/>
        </w:rPr>
        <w:br/>
        <w:t>Моментом восстановления в родительских правах является день вступления в законную силу решения суда о восстановлении в родительских правах.</w:t>
      </w:r>
      <w:r>
        <w:rPr>
          <w:sz w:val="18"/>
        </w:rPr>
        <w:br/>
        <w:t>Если лишение родительских прав является мерой семейно-правовой ответственности и применяется при виновном, противоправном поведении родителей, то ограничение родительских прав может быть как мерой ответственности, так и мерой защиты прав и интересов детей.</w:t>
      </w:r>
      <w:r>
        <w:rPr>
          <w:sz w:val="18"/>
        </w:rPr>
        <w:br/>
        <w:t>Ограничение родительских прав возможно по двум основаниям (п. 2 ст. 73 СК РФ):</w:t>
      </w:r>
    </w:p>
    <w:p w:rsidR="00015663" w:rsidRDefault="00015663">
      <w:pPr>
        <w:pStyle w:val="a7"/>
        <w:rPr>
          <w:sz w:val="18"/>
        </w:rPr>
      </w:pPr>
      <w:r>
        <w:rPr>
          <w:sz w:val="18"/>
        </w:rPr>
        <w:t xml:space="preserve">когда оставление ребенка с родителями (одним из них) опасно для ребенка по обстоятельствам, не зависящим от родителей (одного из них). К таким обстоятельствам относятся психическое расстройство или иное хроническое заболевание, стечение тяжелых обстоятельств, серьезные физические дефекты и др.; </w:t>
      </w:r>
    </w:p>
    <w:p w:rsidR="00015663" w:rsidRDefault="00015663">
      <w:pPr>
        <w:pStyle w:val="a7"/>
        <w:rPr>
          <w:sz w:val="18"/>
        </w:rPr>
      </w:pPr>
      <w:r>
        <w:rPr>
          <w:sz w:val="18"/>
        </w:rPr>
        <w:t xml:space="preserve">если оставление ребенка с родителями (одним из них) вследствие их поведения является опасным для ребенка, но нет достаточных оснований для лишения родительских прав. </w:t>
      </w:r>
    </w:p>
    <w:p w:rsidR="00015663" w:rsidRDefault="00015663">
      <w:pPr>
        <w:pStyle w:val="a7"/>
        <w:rPr>
          <w:sz w:val="18"/>
        </w:rPr>
      </w:pPr>
      <w:r>
        <w:rPr>
          <w:sz w:val="18"/>
        </w:rPr>
        <w:t>Ограничение родительских прав по первому основанию относится к мерам защиты, поскольку вины родителей нет, а для ограничения родительских прав достаточно наличия опасности для ребенка, независимо от наступления отрицательных последствий.</w:t>
      </w:r>
      <w:r>
        <w:rPr>
          <w:sz w:val="18"/>
        </w:rPr>
        <w:br/>
        <w:t>Вторым основанием ограничения родительских прав является виновное, противоправное поведение родителей в отношении детей, что, как известно, влечет применение семейно-правовой ответственности. По сравнению с лишением родительских прав, ограничение родительских прав является более мягким наказанием, применение которого заставляет родителей задуматься над своим поведением и изменить его. Если в течение шести месяцев после отобрания ребенка без лишения родительских прав родители не изменят своего поведения, орган опеки и попечительства обязан предъявить иск о лишении родительских прав. В интересах ребенка такой иск может быть предъявлен до истечения шести месяцев.</w:t>
      </w:r>
      <w:r>
        <w:rPr>
          <w:sz w:val="18"/>
        </w:rPr>
        <w:br/>
        <w:t>Ограничение родительских прав осуществляется в судебном порядке</w:t>
      </w:r>
      <w:r>
        <w:rPr>
          <w:i/>
          <w:iCs/>
          <w:sz w:val="18"/>
        </w:rPr>
        <w:t xml:space="preserve"> </w:t>
      </w:r>
      <w:r>
        <w:rPr>
          <w:sz w:val="18"/>
        </w:rPr>
        <w:t>с обязательным участием прокурора и представителя органа опеки и попечительства.</w:t>
      </w:r>
      <w:r>
        <w:rPr>
          <w:sz w:val="18"/>
        </w:rPr>
        <w:br/>
        <w:t>Исковое заявление в суд может быть предъявлено:</w:t>
      </w:r>
    </w:p>
    <w:p w:rsidR="00015663" w:rsidRDefault="00015663">
      <w:pPr>
        <w:pStyle w:val="a7"/>
        <w:rPr>
          <w:sz w:val="18"/>
        </w:rPr>
      </w:pPr>
      <w:r>
        <w:rPr>
          <w:sz w:val="18"/>
        </w:rPr>
        <w:t xml:space="preserve">близкими родственниками ребенка (дедушкой, бабушкой, братьями, сестрами); </w:t>
      </w:r>
    </w:p>
    <w:p w:rsidR="00015663" w:rsidRDefault="00015663">
      <w:pPr>
        <w:pStyle w:val="a7"/>
        <w:rPr>
          <w:sz w:val="18"/>
        </w:rPr>
      </w:pPr>
      <w:r>
        <w:rPr>
          <w:sz w:val="18"/>
        </w:rPr>
        <w:t xml:space="preserve">органами и учреждениями, на которые законом возложены обязанности по охране прав несовершеннолетних детей (органами опеки и попечительства, комиссией по делам несовершеннолетних, домом ребенка и др.); </w:t>
      </w:r>
    </w:p>
    <w:p w:rsidR="00015663" w:rsidRDefault="00015663">
      <w:pPr>
        <w:pStyle w:val="a7"/>
        <w:rPr>
          <w:sz w:val="18"/>
        </w:rPr>
      </w:pPr>
      <w:r>
        <w:rPr>
          <w:sz w:val="18"/>
        </w:rPr>
        <w:t xml:space="preserve">дошкольными образовательными и общеобразовательными учреждениями; </w:t>
      </w:r>
    </w:p>
    <w:p w:rsidR="00015663" w:rsidRDefault="00015663">
      <w:pPr>
        <w:pStyle w:val="a7"/>
        <w:rPr>
          <w:sz w:val="18"/>
        </w:rPr>
      </w:pPr>
      <w:r>
        <w:rPr>
          <w:sz w:val="18"/>
        </w:rPr>
        <w:t xml:space="preserve">прокурором. </w:t>
      </w:r>
    </w:p>
    <w:p w:rsidR="00015663" w:rsidRDefault="00015663">
      <w:pPr>
        <w:pStyle w:val="a7"/>
        <w:rPr>
          <w:sz w:val="18"/>
        </w:rPr>
      </w:pPr>
      <w:r>
        <w:rPr>
          <w:sz w:val="18"/>
        </w:rPr>
        <w:t>При рассмотрении дела об ограничении родительских прав суд решает вопрос о взыскании с родителей или одного из них алиментов на содержание ребенка.</w:t>
      </w:r>
      <w:r>
        <w:rPr>
          <w:sz w:val="18"/>
        </w:rPr>
        <w:br/>
        <w:t>Последствия отобрания ребенка у родителей (одного из них) предусмотрены в ст. 74 СК РФ. В результате ограничения родительских прав родители утрачивают право на личное воспитание ребенка, а также право на льготы и государственные пособия, установленные для граждан, имеющих детей. Вместе с тем сохраняется обязанность родителей по содержанию ребенка, что одновременно является правом ребенка.</w:t>
      </w:r>
      <w:r>
        <w:rPr>
          <w:sz w:val="18"/>
        </w:rPr>
        <w:br/>
        <w:t>Помимо права на получение содержания от родителей, ребенок сохраняет все другие имущественные права, основанные на факте родства с родителями и другими родственниками, включая право наследования. Ребенок сохраняет также право собственности на жилое помещение или право пользования жилым помещением (п. 3 ст. 74 СК РФ).</w:t>
      </w:r>
      <w:r>
        <w:rPr>
          <w:sz w:val="18"/>
        </w:rPr>
        <w:br/>
        <w:t>Если суд ограничивает родительские права обоих родителей, то дети передаются на попечение органов опеки и попечительства (п. 4 ст. 74 СК РФ).</w:t>
      </w:r>
      <w:r>
        <w:rPr>
          <w:sz w:val="18"/>
        </w:rPr>
        <w:br/>
        <w:t>Статья 75 СК РФ предусматривает возможность контакта ребенка с родителями, родительские права которых ограничены, если это не оказывает вредного влияния на ребенка. Контакты допускаются только с согласия органов опеки и попечительства либо с согласия опекуна (попечителя), приемных родителей или администрации учреждения, в котором находится ребенок.</w:t>
      </w:r>
      <w:r>
        <w:rPr>
          <w:sz w:val="18"/>
        </w:rPr>
        <w:br/>
        <w:t>В соответствии со ст. 76 СК РФ отмена ограничения родительских прав производится в судебном порядке по иску родителя (родителей), права которого были ограничены. Суд выносит решение об отмене ограничения родительских прав, если установит, что отпали обстоятельства, послужившие основанием для ограничения родительских прав.</w:t>
      </w:r>
      <w:r>
        <w:rPr>
          <w:sz w:val="18"/>
        </w:rPr>
        <w:br/>
        <w:t>Если возвращение ребенка родителям противоречит его интересам, то суд с учетом мнения ребенка вправе отказать в удовлетворении исковых требований (п. 2 ст. 76 СК РФ).</w:t>
      </w:r>
      <w:r>
        <w:rPr>
          <w:sz w:val="18"/>
        </w:rPr>
        <w:br/>
        <w:t>Отмена ограничения родительских прав влечет их автоматическое восстановление.</w:t>
      </w:r>
      <w:r>
        <w:rPr>
          <w:sz w:val="18"/>
        </w:rPr>
        <w:br/>
        <w:t>В отличие от ограничения родительских прав в судебном порядке, ст. 77 СК РФ предусматривает административный порядок отобрания ребенка у родителей или других лиц, на попечении которых он находится. Органы опеки и попечительства наделены правом немедленного отобрания ребенка у названных лиц при непосредственной угрозе жизни или здоровью ребенка.</w:t>
      </w:r>
      <w:r>
        <w:rPr>
          <w:sz w:val="18"/>
        </w:rPr>
        <w:br/>
        <w:t>Помимо непосредственной угрозы жизни ребенка или его здоровью, правовым основанием незамедлительного отобрания ребенка у родителей или лиц, на попечении которых он находится, являются постановление (распоряжение) органа местного самоуправления.</w:t>
      </w:r>
      <w:r>
        <w:rPr>
          <w:sz w:val="18"/>
        </w:rPr>
        <w:br/>
        <w:t>При отобрании ребенка в административном порядке орган опеки и попечительства обязан:</w:t>
      </w:r>
    </w:p>
    <w:p w:rsidR="00015663" w:rsidRDefault="00015663">
      <w:pPr>
        <w:pStyle w:val="a7"/>
        <w:rPr>
          <w:sz w:val="18"/>
        </w:rPr>
      </w:pPr>
      <w:r>
        <w:rPr>
          <w:sz w:val="18"/>
        </w:rPr>
        <w:t xml:space="preserve">незамедлительно уведомить об этом прокурора; </w:t>
      </w:r>
    </w:p>
    <w:p w:rsidR="00015663" w:rsidRDefault="00015663">
      <w:pPr>
        <w:pStyle w:val="a7"/>
        <w:rPr>
          <w:sz w:val="18"/>
        </w:rPr>
      </w:pPr>
      <w:r>
        <w:rPr>
          <w:sz w:val="18"/>
        </w:rPr>
        <w:t xml:space="preserve">обеспечить временное устройство ребенка; </w:t>
      </w:r>
    </w:p>
    <w:p w:rsidR="00015663" w:rsidRDefault="00015663">
      <w:pPr>
        <w:pStyle w:val="a7"/>
        <w:rPr>
          <w:sz w:val="18"/>
        </w:rPr>
      </w:pPr>
      <w:r>
        <w:rPr>
          <w:sz w:val="18"/>
        </w:rPr>
        <w:t xml:space="preserve">в течение семи дней после вынесения постановления об отобрании ребенка обратиться в суд с иском о лишении родителей родительских прав либо об ограничении в родительских правах. </w:t>
      </w:r>
      <w:bookmarkStart w:id="0" w:name="_GoBack"/>
      <w:bookmarkEnd w:id="0"/>
    </w:p>
    <w:p w:rsidR="00015663" w:rsidRDefault="00015663">
      <w:pPr>
        <w:pStyle w:val="a7"/>
        <w:rPr>
          <w:vanish/>
          <w:sz w:val="18"/>
        </w:rPr>
      </w:pPr>
    </w:p>
    <w:sectPr w:rsidR="00015663">
      <w:footerReference w:type="even" r:id="rId6"/>
      <w:footerReference w:type="default" r:id="rId7"/>
      <w:pgSz w:w="11906" w:h="16838"/>
      <w:pgMar w:top="284" w:right="284"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663" w:rsidRDefault="00015663">
      <w:r>
        <w:separator/>
      </w:r>
    </w:p>
  </w:endnote>
  <w:endnote w:type="continuationSeparator" w:id="0">
    <w:p w:rsidR="00015663" w:rsidRDefault="0001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63" w:rsidRDefault="00015663">
    <w:pPr>
      <w:pStyle w:val="a7"/>
      <w:framePr w:wrap="around" w:vAnchor="text" w:hAnchor="margin" w:xAlign="center" w:y="1"/>
      <w:rPr>
        <w:rStyle w:val="a8"/>
      </w:rPr>
    </w:pPr>
  </w:p>
  <w:p w:rsidR="00015663" w:rsidRDefault="000156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63" w:rsidRDefault="005376E5">
    <w:pPr>
      <w:pStyle w:val="a7"/>
      <w:framePr w:wrap="around" w:vAnchor="text" w:hAnchor="margin" w:xAlign="center" w:y="1"/>
      <w:rPr>
        <w:rStyle w:val="a8"/>
      </w:rPr>
    </w:pPr>
    <w:r>
      <w:rPr>
        <w:rStyle w:val="a8"/>
      </w:rPr>
      <w:t>1</w:t>
    </w:r>
  </w:p>
  <w:p w:rsidR="00015663" w:rsidRDefault="000156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663" w:rsidRDefault="00015663">
      <w:r>
        <w:separator/>
      </w:r>
    </w:p>
  </w:footnote>
  <w:footnote w:type="continuationSeparator" w:id="0">
    <w:p w:rsidR="00015663" w:rsidRDefault="00015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6E5"/>
    <w:rsid w:val="00015663"/>
    <w:rsid w:val="005376E5"/>
    <w:rsid w:val="00566BF5"/>
    <w:rsid w:val="00B24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21771-887A-4772-9D5B-3677D116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val="en-US"/>
    </w:rPr>
  </w:style>
  <w:style w:type="paragraph" w:styleId="1">
    <w:name w:val="heading 1"/>
    <w:basedOn w:val="a"/>
    <w:qFormat/>
    <w:pPr>
      <w:spacing w:before="100" w:beforeAutospacing="1" w:after="100" w:afterAutospacing="1"/>
      <w:outlineLvl w:val="0"/>
    </w:pPr>
    <w:rPr>
      <w:b/>
      <w:bCs/>
      <w:noProof w:val="0"/>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noProof w:val="0"/>
      <w:lang w:val="ru-RU"/>
    </w:rPr>
  </w:style>
  <w:style w:type="paragraph" w:styleId="z-">
    <w:name w:val="HTML Bottom of Form"/>
    <w:basedOn w:val="a"/>
    <w:next w:val="a"/>
    <w:hidden/>
    <w:pPr>
      <w:pBdr>
        <w:top w:val="single" w:sz="6" w:space="1" w:color="auto"/>
      </w:pBdr>
      <w:jc w:val="center"/>
    </w:pPr>
    <w:rPr>
      <w:rFonts w:ascii="Arial" w:hAnsi="Arial"/>
      <w:noProof w:val="0"/>
      <w:vanish/>
      <w:sz w:val="16"/>
      <w:szCs w:val="16"/>
      <w:lang w:val="ru-RU"/>
    </w:rPr>
  </w:style>
  <w:style w:type="character" w:styleId="a4">
    <w:name w:val="Hyperlink"/>
    <w:semiHidden/>
    <w:rPr>
      <w:color w:val="0000FF"/>
      <w:u w:val="single"/>
    </w:rPr>
  </w:style>
  <w:style w:type="character" w:styleId="a5">
    <w:name w:val="Strong"/>
    <w:qFormat/>
    <w:rPr>
      <w:b/>
      <w:bCs/>
    </w:rPr>
  </w:style>
  <w:style w:type="character" w:styleId="a6">
    <w:name w:val="FollowedHyperlink"/>
    <w:semiHidden/>
    <w:rPr>
      <w:color w:val="800080"/>
      <w:u w:val="single"/>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50181</Words>
  <Characters>286032</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1</Company>
  <LinksUpToDate>false</LinksUpToDate>
  <CharactersWithSpaces>335542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Pentium4</dc:creator>
  <cp:keywords/>
  <dc:description/>
  <cp:lastModifiedBy>admin</cp:lastModifiedBy>
  <cp:revision>2</cp:revision>
  <dcterms:created xsi:type="dcterms:W3CDTF">2014-02-13T12:02:00Z</dcterms:created>
  <dcterms:modified xsi:type="dcterms:W3CDTF">2014-02-13T12:02:00Z</dcterms:modified>
</cp:coreProperties>
</file>