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BFE" w:rsidRDefault="008A0BFE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МОСКОВСКИЙ  ПЕДАГОГИЧЕСКИЙ  ГОСУДАРСТВЕННЫЙ  УНИВЕРСИТЕТ </w:t>
      </w: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 ДОШКОЛЬНОЙ  ПЕДАГОГИКИ</w:t>
      </w: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ДИПЛОМНАЯ  РАБОТА:</w:t>
      </w: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“ОСОБЕННОСТИ  СЕМЕЙНОГО  ВОСПИТАНИЯ  ВО  ФРАНЦИИ”</w:t>
      </w: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ИСПОЛНИТЕЛЬ:</w:t>
      </w:r>
    </w:p>
    <w:p w:rsidR="00637988" w:rsidRDefault="00637988">
      <w:pPr>
        <w:spacing w:line="360" w:lineRule="auto"/>
        <w:ind w:left="1701" w:right="851" w:firstLine="56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СТУДЕНТКА  5 КУРСА  4 ГРУППЫ</w:t>
      </w:r>
    </w:p>
    <w:p w:rsidR="00637988" w:rsidRDefault="00637988">
      <w:pPr>
        <w:spacing w:line="360" w:lineRule="auto"/>
        <w:ind w:left="1701" w:right="851" w:firstLine="56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КЛЕЙМЕНОВА  ЛЮБОВЬ  ПЕТРОВНА</w:t>
      </w:r>
    </w:p>
    <w:p w:rsidR="00637988" w:rsidRDefault="00637988">
      <w:pPr>
        <w:spacing w:line="360" w:lineRule="auto"/>
        <w:ind w:left="1701" w:right="851" w:firstLine="567"/>
        <w:jc w:val="right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НАУЧНЫЙ  РУКОВОДИТЕЛЬ:</w:t>
      </w:r>
    </w:p>
    <w:p w:rsidR="00637988" w:rsidRDefault="00637988">
      <w:pPr>
        <w:spacing w:line="360" w:lineRule="auto"/>
        <w:ind w:left="1701" w:right="851" w:firstLine="56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ДОЦЕНТ  ЗВЕРЕВА  ОЛЬГА  ЛЕОНИДОВНА</w:t>
      </w:r>
    </w:p>
    <w:p w:rsidR="00637988" w:rsidRDefault="00637988">
      <w:pPr>
        <w:spacing w:line="360" w:lineRule="auto"/>
        <w:ind w:left="1134" w:right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МОСКВА  </w:t>
      </w:r>
    </w:p>
    <w:p w:rsidR="00637988" w:rsidRDefault="00637988">
      <w:pPr>
        <w:spacing w:line="360" w:lineRule="auto"/>
        <w:ind w:left="1134" w:right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2000</w:t>
      </w:r>
    </w:p>
    <w:p w:rsidR="00637988" w:rsidRDefault="00637988">
      <w:pPr>
        <w:spacing w:line="360" w:lineRule="auto"/>
        <w:ind w:left="1701" w:right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</w:p>
    <w:p w:rsidR="00637988" w:rsidRDefault="00637988">
      <w:pPr>
        <w:spacing w:before="120" w:after="120" w:line="480" w:lineRule="auto"/>
        <w:ind w:left="1701" w:right="851" w:firstLine="142"/>
        <w:rPr>
          <w:sz w:val="28"/>
          <w:szCs w:val="28"/>
        </w:rPr>
      </w:pPr>
      <w:r>
        <w:rPr>
          <w:sz w:val="28"/>
          <w:szCs w:val="28"/>
        </w:rPr>
        <w:t>ВВЕДЕНИЕ____________________________________________стр.3-4</w:t>
      </w:r>
    </w:p>
    <w:p w:rsidR="00637988" w:rsidRDefault="00637988">
      <w:pPr>
        <w:spacing w:before="120" w:after="120" w:line="480" w:lineRule="auto"/>
        <w:ind w:left="1701" w:right="851" w:firstLine="142"/>
        <w:rPr>
          <w:sz w:val="28"/>
          <w:szCs w:val="28"/>
        </w:rPr>
      </w:pPr>
      <w:r>
        <w:rPr>
          <w:sz w:val="28"/>
          <w:szCs w:val="28"/>
        </w:rPr>
        <w:t>ГЛАВА 1. СЕМЕЙНАЯ ПОЛИТИКА ВО ФРАНЦИИ</w:t>
      </w:r>
    </w:p>
    <w:p w:rsidR="00637988" w:rsidRDefault="00637988" w:rsidP="00637988">
      <w:pPr>
        <w:numPr>
          <w:ilvl w:val="0"/>
          <w:numId w:val="1"/>
        </w:numPr>
        <w:spacing w:before="120" w:after="120" w:line="480" w:lineRule="auto"/>
        <w:ind w:left="1843" w:right="851" w:firstLine="0"/>
        <w:rPr>
          <w:sz w:val="28"/>
          <w:szCs w:val="28"/>
        </w:rPr>
      </w:pPr>
      <w:r>
        <w:rPr>
          <w:sz w:val="28"/>
          <w:szCs w:val="28"/>
        </w:rPr>
        <w:t xml:space="preserve">  ГОСУДАРСТВЕННАЯ ПОДДЕРЖКА СЕМЕЙ__________стр.5-12</w:t>
      </w:r>
    </w:p>
    <w:p w:rsidR="00637988" w:rsidRDefault="00637988" w:rsidP="00637988">
      <w:pPr>
        <w:numPr>
          <w:ilvl w:val="0"/>
          <w:numId w:val="1"/>
        </w:numPr>
        <w:spacing w:before="120" w:after="120" w:line="480" w:lineRule="auto"/>
        <w:ind w:left="1843" w:right="851" w:firstLine="0"/>
        <w:rPr>
          <w:sz w:val="28"/>
          <w:szCs w:val="28"/>
        </w:rPr>
      </w:pPr>
      <w:r>
        <w:rPr>
          <w:sz w:val="28"/>
          <w:szCs w:val="28"/>
        </w:rPr>
        <w:t xml:space="preserve">  МНОГОДЕТНЫЕ СЕМЬИ_____________________________стр.13-25</w:t>
      </w:r>
    </w:p>
    <w:p w:rsidR="00637988" w:rsidRDefault="00637988">
      <w:pPr>
        <w:spacing w:before="120" w:after="120" w:line="480" w:lineRule="auto"/>
        <w:ind w:left="1843" w:right="851"/>
        <w:rPr>
          <w:sz w:val="28"/>
          <w:szCs w:val="28"/>
        </w:rPr>
      </w:pPr>
      <w:r>
        <w:rPr>
          <w:sz w:val="28"/>
          <w:szCs w:val="28"/>
        </w:rPr>
        <w:t>ГЛАВА 2. ОСОБЕННОСТИ СЕМЕЙНОГО ВОСПИТАНИЯ ВО ФРАНЦИИ</w:t>
      </w:r>
    </w:p>
    <w:p w:rsidR="00637988" w:rsidRDefault="00637988" w:rsidP="00637988">
      <w:pPr>
        <w:numPr>
          <w:ilvl w:val="0"/>
          <w:numId w:val="2"/>
        </w:numPr>
        <w:spacing w:before="120" w:after="120" w:line="480" w:lineRule="auto"/>
        <w:ind w:right="851"/>
        <w:rPr>
          <w:sz w:val="28"/>
          <w:szCs w:val="28"/>
        </w:rPr>
      </w:pPr>
      <w:r>
        <w:rPr>
          <w:sz w:val="28"/>
          <w:szCs w:val="28"/>
        </w:rPr>
        <w:t xml:space="preserve">  СЕМЕЙНОЕ ВОСПИТАНИЕ В НАЧАЛЕ ВЕКА_________стр.26-33</w:t>
      </w:r>
    </w:p>
    <w:p w:rsidR="00637988" w:rsidRDefault="00637988" w:rsidP="00637988">
      <w:pPr>
        <w:numPr>
          <w:ilvl w:val="0"/>
          <w:numId w:val="2"/>
        </w:numPr>
        <w:spacing w:before="120" w:after="120" w:line="480" w:lineRule="auto"/>
        <w:ind w:left="2410" w:right="851" w:hanging="567"/>
        <w:rPr>
          <w:sz w:val="28"/>
          <w:szCs w:val="28"/>
        </w:rPr>
      </w:pPr>
      <w:r>
        <w:rPr>
          <w:sz w:val="28"/>
          <w:szCs w:val="28"/>
        </w:rPr>
        <w:t xml:space="preserve"> ПРОБЛЕМЫ СЕМЕЙНОГО ВОСПИТАНИЯ НА СОВРЕМЕННОМ ЭТАПЕ____________________________________________стр.34-48</w:t>
      </w:r>
    </w:p>
    <w:p w:rsidR="00637988" w:rsidRDefault="00637988">
      <w:pPr>
        <w:spacing w:before="120" w:after="120" w:line="480" w:lineRule="auto"/>
        <w:ind w:left="1701" w:right="851" w:firstLine="567"/>
        <w:rPr>
          <w:sz w:val="28"/>
          <w:szCs w:val="28"/>
        </w:rPr>
      </w:pPr>
      <w:r>
        <w:rPr>
          <w:sz w:val="28"/>
          <w:szCs w:val="28"/>
        </w:rPr>
        <w:t>ВЫВОДЫ____________________________________________стр.49-50</w:t>
      </w:r>
    </w:p>
    <w:p w:rsidR="00637988" w:rsidRDefault="00637988">
      <w:pPr>
        <w:spacing w:line="360" w:lineRule="auto"/>
        <w:ind w:left="1701" w:right="851" w:firstLine="142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БИБЛИОГРАФИЯ_______________________________________стр.51-52</w:t>
      </w:r>
    </w:p>
    <w:p w:rsidR="00637988" w:rsidRDefault="00637988">
      <w:pPr>
        <w:spacing w:line="360" w:lineRule="auto"/>
        <w:ind w:left="1701" w:right="851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ВВЕДЕНИЕ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 цивилизованности  общества , авторитет  государства  сегодня  как  никогда  ставится  в  прямую  зависимость  от  того  положения , которое  занимают  в  обществе  дети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Глубокие  социальные  изменения  во  Франции  в  последние  десятилетия  оказали  значительное  воздействие  на  семью  как  на  социальный  институт , а  также  на  понимание  обществом  её  роли  в  воспитании  детей .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Важная  роль  в  формировании  новой  семейной  политики  принадлежит  Министерству  социальной  защиты  населения , Департаменту  проблем  семьи , женщин  и  детей . Одна  из  его  приоритетных  задач - укрепление  института  семьи  как  фундаментального  и  уникального  социального  института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Семья  является  звеном , связующим  настоящее  с  прошлым  и  будущим .Кто - то  сказал , что  семья  похожа  на  руку , которая  пишет  историю, - и  это  не  просто  синтементальная  риторика , а  сама  действительность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Семья  оказывает  огромное  влияние  на  все  стороны  жизнедеятельности  ребёнка , на  развитие  его  индивидуальности , творческих  и  общих  способностей . Воспитательная  функция  семьи - одна  из  важнейших . Семья  для  ребёнка - первая  и  почти  единственная  формирующая  его  личность  среда . Ведущими  в  развитии  личности  ребёнка  являются  внутренняя  атмосфера  жизни  семьи , её  микроклимат , уклад , система  ценностей , идеалы , педагогическая  и  общая  культура  родителей . Ребёнок  находится  в  центре  внимания  семьи , он  испытывает  постоянные  и  длительные  воспитательные  воздействия .Семейное  воспитание - это  своеобразное  проектирование  личности  ребёнка .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 образом , </w:t>
      </w:r>
      <w:r>
        <w:rPr>
          <w:sz w:val="28"/>
          <w:szCs w:val="28"/>
          <w:u w:val="single"/>
        </w:rPr>
        <w:t>актуальность</w:t>
      </w:r>
      <w:r>
        <w:rPr>
          <w:sz w:val="28"/>
          <w:szCs w:val="28"/>
        </w:rPr>
        <w:t xml:space="preserve">  данной  работы  заключается  в  изучении  накопленного  во  Франции  опыта  исследования  и  решении  актуальных  проблем   семейного  воспитания , поскольку  в  России  этот  опыт  практически  неизвестен  и  неизучен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Объект</w:t>
      </w:r>
      <w:r>
        <w:rPr>
          <w:sz w:val="28"/>
          <w:szCs w:val="28"/>
        </w:rPr>
        <w:t xml:space="preserve">  исследования - теоретические  работы  и  методические  рекомендации  по  проблеме  семейного  воспитания  во  Франции .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Предмет</w:t>
      </w:r>
      <w:r>
        <w:rPr>
          <w:sz w:val="28"/>
          <w:szCs w:val="28"/>
        </w:rPr>
        <w:t xml:space="preserve">  исследования - особенности  семейного  воспитания  во  Франции .       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 исследования - выявить  особенности  семейного  воспитания  во  Франции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 из  выделенной  цели , ставятся  следующие  </w:t>
      </w:r>
      <w:r>
        <w:rPr>
          <w:sz w:val="28"/>
          <w:szCs w:val="28"/>
          <w:u w:val="single"/>
        </w:rPr>
        <w:t xml:space="preserve">задачи </w:t>
      </w:r>
      <w:r>
        <w:rPr>
          <w:sz w:val="28"/>
          <w:szCs w:val="28"/>
        </w:rPr>
        <w:t xml:space="preserve"> исследования : </w:t>
      </w:r>
    </w:p>
    <w:p w:rsidR="00637988" w:rsidRDefault="00637988" w:rsidP="00637988">
      <w:pPr>
        <w:numPr>
          <w:ilvl w:val="0"/>
          <w:numId w:val="3"/>
        </w:num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 основные  направления  государственной  политики  в  отношении  семьи , на  основе  изучения  первоисточников . </w:t>
      </w:r>
    </w:p>
    <w:p w:rsidR="00637988" w:rsidRDefault="00637988" w:rsidP="00637988">
      <w:pPr>
        <w:numPr>
          <w:ilvl w:val="0"/>
          <w:numId w:val="3"/>
        </w:num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Изучить  историю  семейного  воспитания  в  начале  века .</w:t>
      </w:r>
    </w:p>
    <w:p w:rsidR="00637988" w:rsidRDefault="00637988" w:rsidP="00637988">
      <w:pPr>
        <w:numPr>
          <w:ilvl w:val="0"/>
          <w:numId w:val="3"/>
        </w:num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Выявить  проблемы  семейного  воспитания  на  современном  этапе .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процессе  работы  были  использован  </w:t>
      </w:r>
      <w:r>
        <w:rPr>
          <w:sz w:val="28"/>
          <w:szCs w:val="28"/>
          <w:u w:val="single"/>
        </w:rPr>
        <w:t>метод</w:t>
      </w:r>
      <w:r>
        <w:rPr>
          <w:sz w:val="28"/>
          <w:szCs w:val="28"/>
        </w:rPr>
        <w:t xml:space="preserve"> :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Теоретический  анализ  первоисточников - французской  психолого-педагогической  литературы , переводной  литературы ; а  также  теоретический  анализ  отечественной  психолого-педагогической  литературы . </w:t>
      </w: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1. СЕМЕЙНАЯ  ПОЛИТИКА  ВО  ФРАНЦИИ .  </w:t>
      </w: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1.1. ГОСУДАРСТВЕННАЯ  ПОДДЕРЖКА  СЕМЕЙ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 о  семье  возникают  постоянно : нужна  она  или  вредна ; обогащает  или  поглощает . Во  Франции  существуют  специальные  учреждения , политические  партии  и  газеты , которые  регулярно  проводят  опросы  общественного  мнения  с  целью  выяснения  места  семьи  в  сердцах  французов . И  это  вполне  объяснимо, ведь  молодёжь  всё  реже  вступает  в  брак, предпочитая  просто  жить  вместе , если  всё  таки  брак  заключён , то  в  одном  случаи  из  трёх  он  распадается  уже  через  два  года (  до  недавнего  времени  было  соотношение 1: 4  ) . К  тому  же  и  семейная  жизнь  теперь  не  та , что  прежде ; достаточно  посмотреть , во  что  превратились  завтраки , обеды , ужины , бывшие  раньше  традиционными  моментами  во  французских  семьях , когда  за  столом  могла  встретиться  вся  семья 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 сегодняшний  день  это  выглядит  примерно так : после  наскоро  проглоченного  завтрака  все  убегают  на  работу , в  ясли , в  школу . Днём  каждый  питается  в  столовой . Ужин , когда  вся семья  в  сборе , часто  проходит  в  молчании  у  телевизора , который  оказался  сильнее  пословицы “ когда  я  ем , я  глух  и  нем .”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не  менее , статистика  показывает , что  французы  дорожат  семьёй. Складывается  впечатление , что  в нынешнем  переменчивом  мире  семья  служит  пристанищем . Даже  если  современные молодые  родители  теперь  иначе  смотрят  на  распределение  ролей  внутри  семьи  и  семья  имеет  для  них  не  такое  значение  , как  для  предшествующего  поколения , сам  институт  семьи  не  ставиться  ими  под  сомнения .(5)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Так , ведущий  французского  телевидения  Жанн - Мари  Кавада  выпустил  телепередачу  на  темы  :  “ Существует  ли  сейчас  новое  понятие  супружеской  пары ? ” ; “  Изменился  ли  язык  любви  у  современной  моло-   дёжи ? “ В ходе  дискуссии  выяснилось , что  большинство  опрошенных  вовсе  не  испытывают  страстных  чувств , скорее  даже  избегает  их ; верность, напротив , остаётся  извечной  ценностью . Безумная , безрассудная  любовь  ушла  в  прошлое , любовные  отношения  остаются  в  рамках  нежности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 Франции  всегда  существовала  подобная  этическая  установка : совместная  жизнь  надолго , а  страсть - дело  временное . Молодёжь  продолжает   следовать  традиции .(3)  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 образом , многие  французы  считают , что  семья  необходима  ребёнку ; когда  её  нет , он  страдает . Примером  может  служить  то , что  у  многих   правонарушителей  не  было  нормальной  семьи . (5)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Уже  25  лет   семейная  политика  старается  увеличить  , и  главным  образом  , способствовать  увеличению  рождаемости  . Здесь  не последнюю  роль  играет  финансовый  вопрос .Проводится , так  называемая , финансовая  политика  в отношении семей , и таким образом  мешает  большому  снижению  численности  детей  в  семьях 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 как  с  1965  года  было  отмечено  падение  рождаемости  , которое  касалось  главным  образом  рождения  третьего  ребёнка  и  последующих  детей  в  семье  . В  связи  с  этим  решено  было  выделить  пособие  в  размере  1000 f  для  тех  у  кого  в  семье  трое  и  больше  детей . Эта  премия  возрастала  до  8000 f  , а  затем  и  до  10000 f  . Выбор  поддерживать  третье  рождение  давал  , таким  образом  возможность  увеличения  многодетных  семей  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настоящее  время  решено  поддерживать  денежными  пособиями  не только  семьи  с  тремя  и  более  детьми  , но  и  семьи  с  одним  и  двумя  детьми  , и  особенно  тех  ,  кто  больше  нуждается  в  этих  пособиях  . (17)      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1976  году  родители  создали  Ассоциацию  Национальной  Взаимопомощи  Родителей  , которая  была  признана  в  1980  году  . Эта  Ассоциация  распространилась  на  всей  национальной  территории  и  представлена  в  52  департаментах  , и  в  неё  входят  приблизительно  5800 семей. Участники  и  ведущие  этих  ассоциаций  , это родители , в  основном , из  многодетных  семей  . Главное  , чем  занимается  Ассоциация  , это  оказание  материальной  помощи  многодетным  семьям  . Защита  и  признание  специфики  таких  семей  , это  вторая  задача  . В  1994  году  ,  в  рамках  Закона  Семьи  , Ассоциация  добилась  разрешения  на  продление  отпуска  для  матерей  , которые  рожают  по  несколько  детей  за  раз ( близнецов , тройни  и т. д. ). Было  действительно  необходимо  , чтобы  законодатель  принял  в  расчёт  реальность  усталости  , которая  повлечёт за  собой  такая  беременность. А  также  было  принято  решение  о  выплате  денежного  пособия  для  детей  до  трёх  лет 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 образом , Ассоциация  хочет  добиться  того  , чтобы  каждый  ребёнок  был  признан  в  своих  правах  и  чтобы  специфические  проблемы  в  наших  семьях  могли  быть  приняты  в  расчёт  в  семейной  политики.(19)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 в  нашем  обществе  остаётся  неразрешимой  ещё  одна  проблема - это  развод  между  родителями . 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Развод , в  нашем  обществе , становиться  явлением  привычным. Число  разводов  во  Франции  из  года  в  год  возрастает : сегодня  их  в  3  раза  больше , чем  вчера ; число  детей “ болтающихся “  между  двумя  домами , увеличивается  ежегодно  на  150000 . В  25 %  случаев  семьи  распадаются  не прожив  вместе  и  4  лет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 данным  одной  из  анкет , 66 % лиц  считают  правильным  упрощение  процедуры  развода (  действует  с  1977  года ) , но  в  тоже  время  60 %  тех  же  опрошенных  отмечают , что  развод  приносит  вред  ребёнку.(5)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 решение  о  разводе  принято , то  уже  ничего  не  способно  остановить  супругов . Иногда  даже  лишний  год  , проведённый  вместе , обостряет  ситуацию  и  ещё  больше  разрушает  отношения  родителей . Согласно  соглашению  ООН  о  Правах  на  ребёнка , ребёнок   имеет  право  на  своих  двух  родителей . Если  же родители  всё - таки  разводятся , то  им  следует  избегать  слишком  серьёзных   конфликтов , связанных  с  вопросом , с  кем  будет  жить  ребёнок . Этот  спор  они  должны  разрешить  мирным  путём , не  причиняя  ребёнку  травмы , разлучая  его  с  отцом . Родителям  необходимо  стараться  поддерживать  родительские  отношения , сохранить  для  ребёнка  некоторое  единство , то  есть  не  разрушать  образ  дружных  родителей .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  факт  , остаётся  фактом : всё  больше  и  больше  после расставания  родителей   в  85 %  случаев  ребёнок  остаётся  с  матерью  , 2  миллиона  детей  поддерживают  с  отцом  только  эпизодические  контакты , и  приблизительно  700000  детей  не  видят  отца  совсем  . В  связи  с  этими  показателями , судящимися  отцами  , было  создано  несколько  ассоциаций  . Так  как они  были  незаконно  удаленны  от  своих  детей  и  тем  самым  не  могли  выполнять  свою  роль , роль  отца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Известно, что  это  женщины  в  подавляющем  большинстве  просят  развода . И , соответственно , они просят  предоставить  им  заботу  о  ребёнке . Чтобы  быть  уверенными  в  этом , они  всевозможными  способами  стараются  опорочить  отца  своего  ребёнка : не  даёт  денег , не  помогает  в  домашних  делах , отсутствует  дома , производит  насилие  по  отношению  к  жене  и  своим  детям . Порой , женщины  настаивают  на  этих  обвинениях , даже  после  того  как  было  проведено  расследование  по  этим  фактам , и было  доказано , что  они  не  соответствуют  действительности . Такое  происходит  довольно  часто . Женщины  уверены , что  закон  будет  на  их  стороне , так  как  все  убеждены  в том , что  воспитание  ребёнка  , это  обязанность  матери . (19)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 образом  из  перечисленных  выше  чисел  видно , что  согласия  между  разведёнными  родителями , почти  не  существует . То  есть  родителям  это  даётся  нелегко , но  когда  они  осознают , что  один  из  них , грубо  говоря , присваивает  ребёнка , даже  отнимает  его  у  другого  и  позднее  ребёнок  предъявит ему  счёт , стремясь  к  тому , кого  ему  недоставало , нередко  покидая  “ присвоителя “ , тогда  они  прекращают  взаимные  претензии , особенно  в  отношении  ребёнка .(5)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 правило , семьи , которые  сталкиваются  с  процедурой  развода , у  них  возникает  проблема , связанная  с выплатой  алиментов . Это  касается  не  только  разведённых  родителей . 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 так  называемая  семейная  ответственность  , главным  образом  родители  детям  . Обязательность  алиментов  касается  не  только  семей  состоящих  в  законном  браке  , но  и  семей  живущих  в  гражданском  браке 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Обязательность  алиментов  , это  обязанность  , которую  закон  налагает  на  некоторых  лиц. Они  должны  обеспечивать  существование  другого  индивида  , когда  последний  находиться  в  состоянии  нужды  и  когда  другие  находятся  в  состоянии  оказать  ему  помощь  . Обязанность  алиментов  включает  в  себя  всё то  , что  необходимо  для  жизни  человека  (  питание , жильё  , расходы  на  лечение  , одежда  ) 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Существование  и  приведение  в  действие  этой  обязанности  предусмотрено  законом  . Судья  устанавливает  сумму  алиментов  учитывая  потребности  истица  и  средства  ответчика 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Между  кем  существует  обязательность  алиментов ?  Обязательность  алиментов  , есть  выражение  семейной  ответственности  .Эта  ответственность  рождается  с  вступлением  мужчины  и  женщины  в  брак  .Отсюда  обязательность  алиментов  очевидна  (  статьи  с  205  по  207  из  Гражданского  кодекса  ) . А  так  же  при  определённых  обстоятельствах  и  дети  должны  плотить  родителям  как  законным  , так  и  нет. Но  родители  имеют  ещё  более  сильное  обязательство по  отношению  к  своим  детям   . Они  стараются  оплатить  издержки  на  воспитание  детей  , даже  после  их  совершеннолетия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Вообще , можно  утверждать , что  обязательство  алиментов  существует  между  предками  и  потомками. Таким  образом  , дети , которые  оказались  в  трудном  положении  в  праве  требовать  алименты  со  своих  бабушек  и  дедушек  .Это  всё  чаще  встречается  , когда  родители  разводятся  и  больше  не  в  состоянии  обеспечивать  своих  детей .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Гражданский  кодекс  предъявляет  супругам  некоторое  число  обязанностей . Среди  них  - это  долг  помощи .То  есть , каждый  член  семьи  в  случаи  необходимости  должен  помогать  другому  материально . Например, в  случаи  болезни , если  вы  не  работаете  , то  супруг  или  супруга  принимают  участие  не  только  в  домашних  делах  , но  и  так  же  он  или  она  должны  удовлетворять  ваши  потребности  (  одежда , транспорт и т. д. ).</w:t>
      </w:r>
      <w:r>
        <w:rPr>
          <w:sz w:val="28"/>
          <w:szCs w:val="28"/>
        </w:rPr>
        <w:tab/>
        <w:t>Так  же  существует  обязательство  между  некоторыми  членами  семьи : зять  и невестка ( сноха )  должны  поддерживать  тестя  и  тещу ( свекровь ) , и, наоборот . Но  зять или  невестка  не  должны  содержать  дедушку  и  бабушку  своего ( ей )  супруга ( и ) . Так  же  не  существует  обязательств  между  ребёнком  от  первого  брака  и  вторым  отцом  или  матерью . Вот  эти  лица  обязаны  выплачивать  алименты  . Кстати , многие  удивляются  тому , что  закон  не  установил  алиментов  среди  более  близких  людей : между  братьями  и  сёстрами .Это  решение  подлежит  критике  , так  как  между  братьями  и  сёстрами  существует  самая  сильная  эмоциональная  связь  , чем  с  другими  родственниками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Алименты  переводятся  регулярной  выплатой  денежной  суммы .После  закона  от  8 - ого  января  1993  года , вошедшего  в  силу  1-ого  февраля  1994  года  , судья  , который  занимается  семейными  делами  имеет  право  пересмотреть  размер  алиментов . При  этом  судья  учитывает  средства  ответчика . Если  ответчик  женатый ( замужем ) или состоит  в  гражданском  браке , это  так  же  принимается  во  внимание  .Вместе  с  этим  судья  рассматривает  какими  доходами  и  расходами  он  располагает . Размер  алиментов  зафиксированный  судьёй , всегда  временный . Пересмотр , даже  отмена  этой  суммы , могут  быть  затребованы  судьёй , при  условии  если  проситель  подтверждает  новые  данные  о  своих  средствах .</w:t>
      </w:r>
      <w:r>
        <w:rPr>
          <w:sz w:val="28"/>
          <w:szCs w:val="28"/>
        </w:rPr>
        <w:tab/>
        <w:t>Поэтому , если  вы уволены  или  находитесь без  работы , то вы  в  праве настойчиво просить  сокращения  размеров  алиментов . И  наоборот , если  вы  констатируете о  значительном  улучшении  финансового  положения  противной  стороны , то  вы  в  праве  у него потребовать  увеличения  алиментов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Наконец , в  случаи  если ответчик  уклоняется  от  выплаты  алиментов , то  закон  в  праве  его  наказать . Это  правонарушение    предусмотрено  Уголовным  кодексом  , закон  наказывает  того  кто  “  не  выполняет  судебное  постановление  или  соглашение  подтверждённое  судом , не  выплачивает  в  пользу  несовершеннолетнего  ребёнка  , в  пользу  потомка  , в  пользу  родственника  или  супруги (  супруга ) пенсию , налог или  пособие  назначенное  на  основании  семейного  обязательства , живя  более  двух  месяцев  не  исполняя  этого  обязательства .” Здесь  надо  быть  осторожными  ,  так  как  назначенное  наказание  будет  строгим  : до  двух  лет  заключения  и  100000  франков  денежного  штрафа , временного  лишения  родительских  прав ...  (20)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 образом , можно  сделать  следующие  выводы :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(1) Несмотря  на  перемены , которые  произошли  с  обществом  на  сегодняшний  день , отношение  многих  французов  к  семье  почти  не  изменилось . Французы  считают  создание  семьи  необходимым  условием , так  как  только  в  семье , можно  воспитать  полноценно  развитую  личность .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(2) В  рамках  защиты  семьи : прав  родителей и  детей , во  Франции  проводится  социальная  и  финансовая  политика , в  ходе  которой  были  созданы  различные  Ассоциации . Они  помогают  нуждающимся  семьям , в  решении  таких  проблем , как  финансовые  затруднения ( способствуют  увеличению  детских  пособий ) ; а  также  способствуют  продлению  декретного  отпуска  для  матерей , которые  рожают  по  несколько  детей  за  раз ; и  проблема  развода  и  связанные  с  ним  последствия . 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1.2.МНОГОДЕТНЫЕ  СЕМЬИ .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Многодетные  семьи  удивительны  и  различны , и  не спеша   проживают  хорошую   жизнь . Некоторые  расхваливают  или  осуждают  большие  семьи , но  они  нас  очаровывают  раритетом  и  энергией  и  тем , что  родители  стараются  проявить  себя , выступая  в  роли  управляющего  в  сообществе  детей , где  каждый  не походит  на  другого , где  каждый  из  них   ожидает  любовь  уважение  и   внимание .  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Молодое  поколение  более  расположено к  тому , чтобы   </w:t>
      </w:r>
      <w:r>
        <w:rPr>
          <w:sz w:val="28"/>
          <w:szCs w:val="28"/>
        </w:rPr>
        <w:tab/>
        <w:t>иметь  многодетную  семью. Что  сегодня  можно  назвать  многодетной  семьёй ? Если  взять  определение  использованное  Национальным  институтом  статистических  и  экономических  исследований  , опубликованное  в  1989  году , многодетная  семья  включает  в  себя  троих  детей  и  более  ,и  очень  многодетная  по  крайней  мере  пятерых  детей .  Многие  многодетной  считают  семью ,где  двое  детей  , впрочем , семейная  политика  чаще  задерживает  порог  из  трёх  детей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Рождаемость во Франции  поддерживается  денежными  пособиями  , родителям  , для  воспитания  детей , и  некоторыми  налоговыми  льготами  и  т.д. А  так  же  существуют  скидки  на  общественный  транспорт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Было  проведено  анкетирование  , где  опрашиваемые  пары  считают  идеальным  количеством  детей : двое и  трое .И  редко  чтобы  оно  превышало  число  три . А  так  же  они  отвечали  на  вопрос : Сколько  бы  вы  хотели  иметь  детей ? И  здесь  опрашиваемые   чаще  называли  число  два .                                                                            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1994  году  было  проведено  ещё  одно  анкетирование  , которое  показало   , что  только   50%  мужчин  и  женщин  в  возрасте  от  25  до  29  лет  желают  иметь  двоих  детей,   другая  1/3  хотят  чтобы  у  них  было  по  крайней  мере  трое  детей  . Эта  1/3  в  настоящее  время   и  образует  основу  многодетных   семей 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 недавнего  времени  регистрировали  только  те  семьи , дети  которых  были  рождены  в  браке  , причем  брак  должен  быть  первым  как  у  мужчины  , так  и  у  женщины  . Однако  появляются  30 %  рождения  вне  брака  , в  которые  добавляются  рождения  от  вторых  союзов  . Эти  данные  мешают  составить  точную  картину  семейных  структур 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Используя  другие  источники  психолог  Лоран  Тулемон  смог  оценить  конечное  происхождение  двух  женских  поколений  . Итак  , женщины  родившиеся  в  1930  году  : 41%  из  них  имеют  по  крайней  мере  трёх  детей  и  26%  имеют  четверых  и  более  детей  . И  напротив , у  женщин  родившихся  на  20  лет  позже  , в  1950  году  , только  31%  имеют  трёх  детей  и  12%  имеют  четверых  детей  и  более  . Таким  образом , вторая  пропорция  имеет  спад   более  , чем  на  половину  . (17)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 касается  численности  детей  в  семье , эту  проблему  можно  увидеть  ещё  в  начале  века . Рассмотрим  статистику  1869  года . На  приблизительно  11000000  семей  насчитывалось  около  2х  миллионов  бездетных  семей ; около  5  миллионов , имеют  одного  или  двух  детей ; около  2,5  миллионов - троих  или  четверых  детей  и , наконец , лишь  около  1  миллиона  имеют  пятерых , шестерых  или  более  детей . Таким  образом , во  Франции  -  большая  семья , большая  редкость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Главной  причиной  такого  положения  являлась  экономическая . Родители  не  желали  раздроблять  между  многочисленными  наследниками  нажитое  имущество . В следствии  этого  самые  малочисленные  семьи  встречались  у  людей  богатых  из  буржуазии , аристократии  и  у  зажиточных  крестьян . Более  многочисленные  семьи - у  интеллигенции  и  среди  рабочего  класса . Рабочих , у  которых  не  было  капиталов , не  страшила  большая  семья . Они  жили  изо  дня  в  день , зарабатывая  кусок  хлеба  , и  детей  своих  они  воспитывали  в  убеждении , что  их  ждёт  такая  же  доля . Что  касается  до  интеллигенции ,  то  здесь всё  более  и  более  исчезал  пагубный  обычай  ограничивать  число  детей .(9)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 сегодняшний  день  эта  картина  почти  совсем  не  изменилась . 6 , 5, 4, 3 , 2... Это  не  обратный  счёт , а  уменьшение  среднего  количества  детей  во  французских  семьях  за  последние  50  лет . Даже  не  2 , а  1,9 . Смотря  на  эти  цифры  возникают  вопросы : Какова  судьба  единственного  ребёнка ?  Завидна  ли  она  ? Не  всегда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Во - первых , поскольку  ребёнок  единственный  , он  в  семье  первый  и, следовательно , испытывает  все  связанные  с  этим  неудобства : он  не  имеет  противовеса  в  лице  сестры  или  брата , родившегося  позже , который  мог  бы  стать  его  товарищем  и  облегчить  ему  жизнь . Когда  в  семье  только  один  ребёнок ( первый )  , его  рано  отдают  в  детский  сад  , мотивируя  это  тем , что  там  у  него  будут  друзья . Сестра  или  брат -  это  друг  у  себя  дома , что  всё -  таки  приятнее , чем  в  детском  саду , когда  ребёнок  ещё  слишком  мал 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Иметь  братьев  и  сестёр , значит , жить  в  мире  детства .  Быть  единственным  ребёнком  у  родителей , даже  молодых , значит , жить  в  мире  взрослых , нередко  становиться  свидетелем  их  трудностей  и , следовательно , слишком  рано  принимать  на  себя  ответственность . Это  также  означает  жить  в  менее  весёлой  атмосфере ; маленького  ребёнка , особенно  если  он  единственный  в  семье , естественно , тянет  поиграть  с  родителями , а  родители , даже  очень  внимательные , часто  бывают  заняты  и  вынуждены  отвечать  ему  отказом ; таким  образом , ребёнок  остаётся  один  в  своей  комнате . Быть  вдвоём , значит , не  только  играть  вместе , но  иметь  общие  секреты , свой  особый  мир , отличный  от  мира  взрослых .(5)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Многодетные  семьи  , даже  если  они  сегодня  являются  редкими  , эта  тема  всё  же  остаётся  обширной  .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 нового  в  этой  области  ?  Прежде  всего  , потеря  связи  которую  образовывали  когда- то  дяди  и  тёти  , бабушки  и  дедушки  ,  кузены. И  затем  , также  настоящая  проблема  безработицы  , при  которой  дети  не  видят  своих  занятых  родителей  . Если  упоминать  о  многодетных  семьях, то  надо  уточнить  , что  они  все  разные  и  очень  пёстрые  . Сколько  семей,  столько  случаев  , всё  зависит  от  человека  , от  мотивов  родителей  , от  окружающей  среды  , от  финансовой  независимости  , от  равновесия  пары , от  жизни  каждого  отца  и  матери  , в  случаи  необходимости  и  от  их  абсолютных  убеждений 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Эрик  Валянтэн  , психиатр  Института  Клапаред  Нёйи  , предполагает  что  прежде  было  проще  иметь  детей  , своё  место  родители  занимали  без  возможности  решать  хотят  они  детей  или  нет  . Но  это  не  было  нашей  ошибкой  . Сегодня  ,   женщины  имеют  больше  возможностей , чтобы  не  быть  беременными  . Таким  образом  , иметь  много  детей  должно  быть  обдуманным  и  осознанным  шагом  и  это  ни  в  коем  случаи  не  может  быть  случайностью  .(16)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Почему  решают  иметь  более  трёх  детей  ? Это  и  инстинкт  выживания, чтобы  оставить  большой  след  , это  и  страх  одиночества , и  пустоты, чтобы  иметь  детей  постоянно  и  оттягивать  , таким  образом  момент  отъезда  последнего  ребёнка  и  момент  расставания  , это всегда  иметь  одного  ребёнка  на  замену  , то  есть  это  как  своего  рода  анти- депрессивный  механизм .А  так  же  иметь  много  детей , это  получать   удовольствие  от  детского  счастья  и  это  желание  родителей  , которые  хотят  сделать  очень  счастливыми  своих  детей  и  дать  им  всё  то  , что  не смогли  дать им  их   родители.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 иметь  свыше  трёх  детей  сегодня   встречается  гораздо  реже, так  как  современная  женщина  придаёт  большое  значение  своей  профессиональной  жизни  , тем  самым  разрываясь  между   желанием  иметь  детей  и  зарабатывать  деньги  , чтобы  обеспечить  их.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Менее  сегодня  встречаются  многодетные  семьи  , у  которых  нет  проблем  . Но  к  ним  не  относится  количество  детей  в  семье  , так  как  полномочия  родителей  распределены  и  полностью  не  ложатся  на  плечи  одного 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 некоторое  необходимое  количество  условий  , чтобы  жизнь  в  многодетной  семье  была  уравновешенной  . Одним  из  условий  является :  обеспечить   многодетную  семью  соответствующей  квартирой  . Хотя  , например  , одна  семья  воспитала  своих  семерых  детей  в  четырёх  комнатах  , но  в  ней  тем  не  менее   каждый  имел  уважение  и  получал  достаточно  любви  , жизненного  пространства  и  личную  жизнь  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Чтобы  всё  было  хорошо  , первое  ,  на  что  необходимо  обратить  внимание  это  то  , что  родители  должны  оставаться  родителями  . Это  предполагает, не  передавать  старшим  детям  ( главным  образом  , когда  это  старшие)  большой  ответственности  растить  братьев  и  сестёр  , а  так  же  следует  больше  уделять  внимание  тому  , сколько   времени  дети   проводят  у  телевизора  и  тому  , с  кем  они  общаются  во  дворе  . Следует  также  уметь  определять  границы  возможного  , то  есть  родители  должны  говорить  , что  можно  , а  что  нельзя  , но  это  должно  быть  в  равновесии. Если  родители  хотят  всегда  быть  любимыми  , это  не  значит  , что  они  должны  всегда  выступать  в  роли  защитника  . Оставаться  родителями  , это  так  же  уметь  управлять  конфликтными  ситуациями  . Но  здесь  может  возникнуть  ревность ( так  как  ревность  существовала  всегда  ) и  родители  должны  помнить  об  этом , постоянно  отождествляя  детей  . Они  должны  понимать  , что  каждое  новое  рождение  , как  бы  оттесняет  предыдущих  детей  на  другое  место  , по  степени  важности  . Значит  , каждый  ребёнок  должен  иметь  время  , чтобы  развиваться  самостоятельной  личности  , а  не  как  повтор  предыдущего  ребёнка  , а  так  же  должен вырабатывать  свой  характер  , свою  ревность  , свою  грусть  , своё  соперничество  . Самое  важное  для  родителей  , это  знать  , что  каждый  ваш  ребёнок  отличается  от  вас  и  других  детей  . Так  же  залогом  счастья  в  семье  является  то  , что  родители  не  должны  использовать  детей  для   урегулирования  своих  проблем   . Наконец  , воспитывая  детей  необходимо  демонстрировать  себя, как “ разумных “  родителей  , которые  учитывают  личность  каждого  ребёнка  , пользуются  своими  личными  воспоминаниями  о  детстве  , чтобы  лучше  понимать  своих  детей  .(16)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Большая  семья, она  всегда  в  движении  .Профессии  родителей  обучаются  со  временем  . Дети  из  многодетных  семей  - это  дети  , для  которых  главное  состоит  в  том  , что  родители  умели  увидеть  в  каждом  из  них  индивидуальность  . Родители  не  должны  вести  себя  с  детьми  как  всемогущие  , они  должны  уметь  доверять  своим  детям  , передать  им  удовольствие  жизни  , передать  им  испытания  жизни  и  способность  их  преодолеть  . Многодетная  семья  , это  исключительный  опыт  , в  котором  присутствуют  радость  и  наказания  , сон  и  игры  , взаимная  поддержка  , любовь  и  великодушие  . Многодетная  семья   сохраняет  сильную  связь  , которая  возникает  между  родителями  и  детьми 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Иметь  троих  детей  , это  ничего  необычного  для  многих  французов . Это  даже  минимум  ,потому  что  начиная  со  второго  или  третьего  ребёнка  , это  не  только  себе  , но  и  ты  доставляешь  удовольствие  . Они  думают  о  своих  детях  и  о  том , как  важно  для  них  иметь  братьев  и  сестёр  . Дети  остаются  нашим  последним  шансом  на  спасение  . Это  они  кто  завтра  смогут  изменить  мир  . И  когда  упрекают  молодую  пару  за  то, что  они  хотят  иметь  детей  , это  не  много  не  мало  упрекать  её  в  том, что  они  хотят  иметь  доверие  в  будущем.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Многодетные  семьи  имеют  финансовые  затруднения,  но  они  стараются  приспосабливаться  к  этому  . Например  , делают  большое  количество  вещей  сами  .В  таких  семьях  женщины  являются  теми  , кто  управляет  всей  семьёй  : детьми  , домашним  хозяйством  , покупками  .</w:t>
      </w:r>
      <w:r>
        <w:rPr>
          <w:sz w:val="28"/>
          <w:szCs w:val="28"/>
        </w:rPr>
        <w:tab/>
        <w:t xml:space="preserve">Но  организованность  женщин, это  единственный  способ  справиться  со  всеми  делами.                                               Несомненно, главная  трудность  родителей  заключается  в  том  , чтобы  каждому  одинаково  дать  внимания  и  любви  . Одним  из  ответов  на  вопрос: почему  становятся  родителями  троих  , четверых  или  девяти  детей? многие  считают  , что  сделали  свой  выбор  в  этой  жизни  , который  посвящён  единственному  желанию  , это  видеть  , как  растут  их  дети  .(15) </w:t>
      </w:r>
      <w:r>
        <w:rPr>
          <w:sz w:val="28"/>
          <w:szCs w:val="28"/>
        </w:rPr>
        <w:tab/>
        <w:t xml:space="preserve">В  тоже  время , говоря  о  многодетных  семьях , нельзя  не  сказать  и  о  семьях , где  рождается  по  несколько  детей  за  раз .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INCLUDETEXT "C:\\WINDOWS\\Рабочий стол\\фран\\8.doc"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За  последние  годы  в  значительной  мере  увеличилось  рождение  близнецов  . Каждый  год в  десяти  тысячах  семьях  рождаются  близнецы  ,250  из  них  , это  семьи  , где  рождаются  тройни  и  8  семей  ,где  рождается  по  четыре  ребёнка  .Это  увеличение  вызвано  в  первую  очередь  тем  , что  рождение  сейчас  находится  под  медицинской  защитой  . Объявление  о  беременности  , которая  ведёт  за  собой  рождение  близнецов  или  тройняшек  неожиданно  для  будущих  родителей  и  запечатляется  навсегда  в  их  памяти  . Новости  о  такой  беременности  способствует  появлению  у  родителей  глубоких  потрясений  , которые  будут  длиться  несколько  лет  . Родители  будут  переносить  это  потрясение  каждый  по  своему  , в  зависимости  от  их  личности , от  окружающей  среды  и  от  того  как  они  смогут  адаптироваться  в  этой  ситуации   ( например  , один  папа  близнецов  рассказал  , что  когда  ему  объявили  о  рождении  четырёх  детей  за  раз  , у  него  был  безумный  смех  четверть  часа  без  остановки 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Многократная  беременность  , правильное  её  название  , как  беременность  с  риском  .Для  тройной  или  более  беременности  необходим  очень  частый  медицинский  надзор  , а  главное  отдых  . Всё  это  нужно  для  благополучного  развития  младенцев  и  здоровья  мамы . Но  отдых часто  затруднён  домаш</w:t>
      </w:r>
      <w:r>
        <w:rPr>
          <w:sz w:val="28"/>
          <w:szCs w:val="28"/>
        </w:rPr>
        <w:softHyphen/>
        <w:t>ними  делами  , в  частности  , когда необходимо  за</w:t>
      </w:r>
      <w:r>
        <w:rPr>
          <w:sz w:val="28"/>
          <w:szCs w:val="28"/>
        </w:rPr>
        <w:softHyphen/>
        <w:t>ниматься  старшими  детьми  . Женщины  должны  по</w:t>
      </w:r>
      <w:r>
        <w:rPr>
          <w:sz w:val="28"/>
          <w:szCs w:val="28"/>
        </w:rPr>
        <w:softHyphen/>
        <w:t>кинуть  своё  рабочее  место  на  много  раньше  , чем  просто  беременная  женщина.</w:t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Будущие  мамы  немного  горды  ожиданием  не</w:t>
      </w:r>
      <w:r>
        <w:rPr>
          <w:sz w:val="28"/>
          <w:szCs w:val="28"/>
        </w:rPr>
        <w:softHyphen/>
        <w:t>скольких  младенцев  в  один  раз  . Эта  гордость  уси</w:t>
      </w:r>
      <w:r>
        <w:rPr>
          <w:sz w:val="28"/>
          <w:szCs w:val="28"/>
        </w:rPr>
        <w:softHyphen/>
        <w:t>ливается  родственниками  , которые  восхищаются  такой  беременностью  . Реакции  близких  разделя</w:t>
      </w:r>
      <w:r>
        <w:rPr>
          <w:sz w:val="28"/>
          <w:szCs w:val="28"/>
        </w:rPr>
        <w:softHyphen/>
        <w:t>ются  на  две  категории  : завистливых , восторженных ( “Какой  шанс ! Я  мечтаю  иметь  близнецов  , что  надо  делать  для  этого  ? “) и  сочувствующая  ра</w:t>
      </w:r>
      <w:r>
        <w:rPr>
          <w:sz w:val="28"/>
          <w:szCs w:val="28"/>
        </w:rPr>
        <w:softHyphen/>
        <w:t>дость  (  “ Моя  бедная! Какое  невезение  , в  самом  деле  не  удача  . Это  в  твоей  семье  есть  близнецы  или  у  твоего  мужа  ? Иначе  говоря , чья  ошибка  ?  )</w:t>
      </w:r>
      <w:r>
        <w:rPr>
          <w:sz w:val="28"/>
          <w:szCs w:val="28"/>
        </w:rPr>
        <w:tab/>
        <w:t>С  рождением  детей   в  семье  появляется  ряд  новых  проблем  связанных  с  уходом  за  детьми  , с  их  потребностями  . А  так  же  возникает  у  родителей  так  называемая  психологиче</w:t>
      </w:r>
      <w:r>
        <w:rPr>
          <w:sz w:val="28"/>
          <w:szCs w:val="28"/>
        </w:rPr>
        <w:softHyphen/>
        <w:t xml:space="preserve">ская  тревога  : “ как  различать младенцев  и  как  с  уметь  дать  каждому  из  них  всю  любовь  и  нежность  необходимых  для  их  развития”. В этот  момент  родителям  необходимо  обратиться  за  помощью к  бабушкам  и  дедушкам  , к  друзьям , к  старшим  сёстрам  и  братьям  , к  молодым  соседям  . Это  вынужденная  мера  , так  как  день  матери  очень  загружен ( Например : “Я  утомлялась  первые  недели  -говорит  одна  из  матерей  -  ибо как  только  дети  засыпали  днём  , я  устремлялась  мыть  полы  , пылесосить  или  приводить  себя  в  порядок  .” “Для  меня  важно  - говорит  другая  - посвятить  больше  времени  моим  малышам  и  ласкать  их  , я  настолько  боялась  во  время  беременности  не  дать  им  достаточно  нежности  .Мы   очень  близки  и  связь  , которая  существует  между  ними  , таким  маленькими  , очаровывает  и  меня  успокаивает  .” ) </w:t>
      </w:r>
      <w:r>
        <w:rPr>
          <w:sz w:val="28"/>
          <w:szCs w:val="28"/>
        </w:rPr>
        <w:tab/>
        <w:t xml:space="preserve">Способность  различать  детей  приходит  к  родителям  спонтанно  . Уметь  отличать    детей  необходимо  , так  как  дети  могут  быть  идентичными  , но  характерами  совершенно  отличными  .Важно  обращаться  с  каждым  из  них  индивидуально  , используя  их  имена.  Чтобы  эффективнее  осуществить  эту  дифференциацию  следует  : избегать  давать  детям  созвучные  имена  , выбирать  одежду  различных  цветов  , покупать  различные  игрушки  . Главное  установить  с  ними  индивидуальные  отношения  , так  как  отношение  , которое  существует  между  ними  необычайно  .Оно  способствует  тому  , что  такие  дети  объединяются  в  группу  . Не  редко  эти  дети  говорят  языком  , который  они  единственные  понимают  , отсюда  запоздалое  развитие  языка  .Начинать  говорить  надо  с  ними  очень  рано  . Каждый  ребёнок  имеет  свои  особенные  таланты  , которые  надо  искать  и  развивать  , нежели  восторгаться  их  сходствами  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tabs>
          <w:tab w:val="left" w:pos="11482"/>
        </w:tabs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Быть  родителями  таких  детей  , это  необыкновенное  приключение  и  трудно  здесь  удержать  равновесие  . Надо  действительно  рассматривать  детей  как  индивиды  , не  разбивая  связи  , которая  их  соединяет.  Различные  отношения  между  ними  кажутся  взрослым  проблемой  и  редко  для  самих  детей  .(13)</w:t>
      </w:r>
    </w:p>
    <w:p w:rsidR="00637988" w:rsidRDefault="00637988">
      <w:pPr>
        <w:tabs>
          <w:tab w:val="left" w:pos="11482"/>
        </w:tabs>
        <w:spacing w:line="360" w:lineRule="auto"/>
        <w:ind w:left="1701" w:right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 детей согласно Национальному институту                                     статистических и экономических исследований.</w:t>
      </w:r>
    </w:p>
    <w:tbl>
      <w:tblPr>
        <w:tblW w:w="0" w:type="auto"/>
        <w:tblInd w:w="16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69"/>
        <w:gridCol w:w="1239"/>
        <w:gridCol w:w="1203"/>
        <w:gridCol w:w="1204"/>
        <w:gridCol w:w="2273"/>
      </w:tblGrid>
      <w:tr w:rsidR="00637988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37988" w:rsidRDefault="006379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 по социальному уровню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детей в семье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детей в семье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детей в семье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детей в семье</w:t>
            </w:r>
          </w:p>
        </w:tc>
        <w:tc>
          <w:tcPr>
            <w:tcW w:w="227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37988" w:rsidRDefault="00637988">
            <w:pPr>
              <w:spacing w:line="360" w:lineRule="auto"/>
              <w:ind w:firstLine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количество детей в семье</w:t>
            </w:r>
          </w:p>
        </w:tc>
      </w:tr>
      <w:tr w:rsidR="00637988">
        <w:tc>
          <w:tcPr>
            <w:tcW w:w="2268" w:type="dxa"/>
            <w:tcBorders>
              <w:top w:val="single" w:sz="18" w:space="0" w:color="auto"/>
              <w:bottom w:val="nil"/>
            </w:tcBorders>
          </w:tcPr>
          <w:p w:rsidR="00637988" w:rsidRDefault="00637988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сельского хозяйства</w:t>
            </w:r>
          </w:p>
        </w:tc>
        <w:tc>
          <w:tcPr>
            <w:tcW w:w="1169" w:type="dxa"/>
            <w:tcBorders>
              <w:top w:val="single" w:sz="18" w:space="0" w:color="auto"/>
              <w:bottom w:val="nil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67448   семей</w:t>
            </w:r>
          </w:p>
        </w:tc>
        <w:tc>
          <w:tcPr>
            <w:tcW w:w="1239" w:type="dxa"/>
            <w:tcBorders>
              <w:top w:val="single" w:sz="18" w:space="0" w:color="auto"/>
              <w:bottom w:val="nil"/>
            </w:tcBorders>
          </w:tcPr>
          <w:p w:rsidR="00637988" w:rsidRDefault="006379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17188 семей</w:t>
            </w:r>
          </w:p>
        </w:tc>
        <w:tc>
          <w:tcPr>
            <w:tcW w:w="1203" w:type="dxa"/>
            <w:tcBorders>
              <w:top w:val="single" w:sz="18" w:space="0" w:color="auto"/>
              <w:bottom w:val="nil"/>
            </w:tcBorders>
          </w:tcPr>
          <w:p w:rsidR="00637988" w:rsidRDefault="006379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4444    семей</w:t>
            </w:r>
          </w:p>
        </w:tc>
        <w:tc>
          <w:tcPr>
            <w:tcW w:w="1204" w:type="dxa"/>
            <w:tcBorders>
              <w:top w:val="single" w:sz="18" w:space="0" w:color="auto"/>
              <w:bottom w:val="nil"/>
            </w:tcBorders>
          </w:tcPr>
          <w:p w:rsidR="00637988" w:rsidRDefault="006379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1732      семей</w:t>
            </w:r>
          </w:p>
        </w:tc>
        <w:tc>
          <w:tcPr>
            <w:tcW w:w="2273" w:type="dxa"/>
            <w:tcBorders>
              <w:top w:val="single" w:sz="18" w:space="0" w:color="auto"/>
              <w:bottom w:val="nil"/>
            </w:tcBorders>
          </w:tcPr>
          <w:p w:rsidR="00637988" w:rsidRDefault="006379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1,98 семей</w:t>
            </w:r>
          </w:p>
        </w:tc>
      </w:tr>
      <w:tr w:rsidR="00637988">
        <w:tc>
          <w:tcPr>
            <w:tcW w:w="2268" w:type="dxa"/>
          </w:tcPr>
          <w:p w:rsidR="00637988" w:rsidRDefault="00637988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Мелкие предприниматели, коммерсанты и руководители предприятий</w:t>
            </w:r>
          </w:p>
        </w:tc>
        <w:tc>
          <w:tcPr>
            <w:tcW w:w="1169" w:type="dxa"/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117084  семей</w:t>
            </w:r>
          </w:p>
        </w:tc>
        <w:tc>
          <w:tcPr>
            <w:tcW w:w="1239" w:type="dxa"/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25068      семей</w:t>
            </w:r>
          </w:p>
        </w:tc>
        <w:tc>
          <w:tcPr>
            <w:tcW w:w="1203" w:type="dxa"/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6544 семей</w:t>
            </w:r>
          </w:p>
        </w:tc>
        <w:tc>
          <w:tcPr>
            <w:tcW w:w="1204" w:type="dxa"/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4264                  семей</w:t>
            </w:r>
          </w:p>
        </w:tc>
        <w:tc>
          <w:tcPr>
            <w:tcW w:w="2273" w:type="dxa"/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1,58 семей</w:t>
            </w:r>
          </w:p>
        </w:tc>
      </w:tr>
      <w:tr w:rsidR="00637988"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37988" w:rsidRDefault="00637988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</w:p>
        </w:tc>
      </w:tr>
      <w:tr w:rsidR="00637988">
        <w:tc>
          <w:tcPr>
            <w:tcW w:w="2268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637988" w:rsidRDefault="006379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 по социальному уровню</w:t>
            </w:r>
          </w:p>
        </w:tc>
        <w:tc>
          <w:tcPr>
            <w:tcW w:w="1169" w:type="dxa"/>
            <w:tcBorders>
              <w:top w:val="nil"/>
              <w:bottom w:val="single" w:sz="18" w:space="0" w:color="auto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детей в семье</w:t>
            </w:r>
          </w:p>
        </w:tc>
        <w:tc>
          <w:tcPr>
            <w:tcW w:w="1239" w:type="dxa"/>
            <w:tcBorders>
              <w:top w:val="nil"/>
              <w:bottom w:val="single" w:sz="18" w:space="0" w:color="auto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детей в семье</w:t>
            </w:r>
          </w:p>
        </w:tc>
        <w:tc>
          <w:tcPr>
            <w:tcW w:w="1203" w:type="dxa"/>
            <w:tcBorders>
              <w:top w:val="nil"/>
              <w:bottom w:val="single" w:sz="18" w:space="0" w:color="auto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детей в семье</w:t>
            </w:r>
          </w:p>
        </w:tc>
        <w:tc>
          <w:tcPr>
            <w:tcW w:w="1204" w:type="dxa"/>
            <w:tcBorders>
              <w:top w:val="nil"/>
              <w:bottom w:val="single" w:sz="18" w:space="0" w:color="auto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детей в семье</w:t>
            </w:r>
          </w:p>
        </w:tc>
        <w:tc>
          <w:tcPr>
            <w:tcW w:w="2273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637988" w:rsidRDefault="00637988">
            <w:pPr>
              <w:spacing w:line="360" w:lineRule="auto"/>
              <w:ind w:firstLine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количество детей в семье</w:t>
            </w:r>
          </w:p>
        </w:tc>
      </w:tr>
      <w:tr w:rsidR="00637988">
        <w:tc>
          <w:tcPr>
            <w:tcW w:w="2268" w:type="dxa"/>
            <w:tcBorders>
              <w:top w:val="nil"/>
              <w:bottom w:val="nil"/>
            </w:tcBorders>
          </w:tcPr>
          <w:p w:rsidR="00637988" w:rsidRDefault="00637988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Научные работники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194784 семей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37512 семей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7160  семей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2408     семей</w:t>
            </w: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1,87 семей</w:t>
            </w:r>
          </w:p>
        </w:tc>
      </w:tr>
      <w:tr w:rsidR="00637988">
        <w:tc>
          <w:tcPr>
            <w:tcW w:w="2268" w:type="dxa"/>
            <w:tcBorders>
              <w:bottom w:val="nil"/>
            </w:tcBorders>
          </w:tcPr>
          <w:p w:rsidR="00637988" w:rsidRDefault="00637988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Служащие, обслуживающий персонал</w:t>
            </w:r>
          </w:p>
        </w:tc>
        <w:tc>
          <w:tcPr>
            <w:tcW w:w="1169" w:type="dxa"/>
            <w:tcBorders>
              <w:bottom w:val="nil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158592 семей</w:t>
            </w:r>
          </w:p>
        </w:tc>
        <w:tc>
          <w:tcPr>
            <w:tcW w:w="1239" w:type="dxa"/>
            <w:tcBorders>
              <w:bottom w:val="nil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35792                  семей</w:t>
            </w:r>
          </w:p>
        </w:tc>
        <w:tc>
          <w:tcPr>
            <w:tcW w:w="1203" w:type="dxa"/>
            <w:tcBorders>
              <w:bottom w:val="nil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9916  семей</w:t>
            </w:r>
          </w:p>
        </w:tc>
        <w:tc>
          <w:tcPr>
            <w:tcW w:w="1204" w:type="dxa"/>
            <w:tcBorders>
              <w:bottom w:val="nil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5460  семей</w:t>
            </w:r>
          </w:p>
        </w:tc>
        <w:tc>
          <w:tcPr>
            <w:tcW w:w="2273" w:type="dxa"/>
            <w:tcBorders>
              <w:bottom w:val="nil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1,77 семей</w:t>
            </w:r>
          </w:p>
        </w:tc>
      </w:tr>
      <w:tr w:rsidR="00637988">
        <w:tc>
          <w:tcPr>
            <w:tcW w:w="2268" w:type="dxa"/>
          </w:tcPr>
          <w:p w:rsidR="00637988" w:rsidRDefault="00637988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</w:t>
            </w:r>
          </w:p>
        </w:tc>
        <w:tc>
          <w:tcPr>
            <w:tcW w:w="1169" w:type="dxa"/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584964 семей</w:t>
            </w:r>
          </w:p>
        </w:tc>
        <w:tc>
          <w:tcPr>
            <w:tcW w:w="1239" w:type="dxa"/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182344 семей</w:t>
            </w:r>
          </w:p>
        </w:tc>
        <w:tc>
          <w:tcPr>
            <w:tcW w:w="1203" w:type="dxa"/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72792 семей</w:t>
            </w:r>
          </w:p>
        </w:tc>
        <w:tc>
          <w:tcPr>
            <w:tcW w:w="1204" w:type="dxa"/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58532 семей</w:t>
            </w:r>
          </w:p>
        </w:tc>
        <w:tc>
          <w:tcPr>
            <w:tcW w:w="2273" w:type="dxa"/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2,09 семей</w:t>
            </w:r>
          </w:p>
        </w:tc>
      </w:tr>
      <w:tr w:rsidR="00637988">
        <w:tc>
          <w:tcPr>
            <w:tcW w:w="2268" w:type="dxa"/>
            <w:tcBorders>
              <w:top w:val="nil"/>
            </w:tcBorders>
          </w:tcPr>
          <w:p w:rsidR="00637988" w:rsidRDefault="00637988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Лица, не имеющие работы</w:t>
            </w:r>
          </w:p>
        </w:tc>
        <w:tc>
          <w:tcPr>
            <w:tcW w:w="1169" w:type="dxa"/>
            <w:tcBorders>
              <w:top w:val="nil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52620 семей</w:t>
            </w:r>
          </w:p>
        </w:tc>
        <w:tc>
          <w:tcPr>
            <w:tcW w:w="1239" w:type="dxa"/>
            <w:tcBorders>
              <w:top w:val="nil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23484 семей</w:t>
            </w:r>
          </w:p>
        </w:tc>
        <w:tc>
          <w:tcPr>
            <w:tcW w:w="1203" w:type="dxa"/>
            <w:tcBorders>
              <w:top w:val="nil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11252 семей</w:t>
            </w:r>
          </w:p>
        </w:tc>
        <w:tc>
          <w:tcPr>
            <w:tcW w:w="1204" w:type="dxa"/>
            <w:tcBorders>
              <w:top w:val="nil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10420 семей</w:t>
            </w:r>
          </w:p>
        </w:tc>
        <w:tc>
          <w:tcPr>
            <w:tcW w:w="2273" w:type="dxa"/>
            <w:tcBorders>
              <w:top w:val="nil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1,89 семей</w:t>
            </w:r>
          </w:p>
        </w:tc>
      </w:tr>
    </w:tbl>
    <w:p w:rsidR="00637988" w:rsidRDefault="00637988">
      <w:pPr>
        <w:tabs>
          <w:tab w:val="left" w:pos="11482"/>
        </w:tabs>
        <w:spacing w:line="360" w:lineRule="auto"/>
        <w:ind w:left="1701" w:right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Многодетные  семьи  встречаются  и среди семей иммигрантов , но  здесь  также  наблюдается  понижение  рождаемости . С  чем  это  связано ? </w:t>
      </w:r>
      <w:r>
        <w:rPr>
          <w:sz w:val="28"/>
          <w:szCs w:val="28"/>
        </w:rPr>
        <w:tab/>
        <w:t xml:space="preserve">Разнообразие  иммигрировавшего  населения  прибывшего  во  Францию  начинает  интересоваться  общественной  , культурной  и  географической  жизнью  страны  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Была  создана  анкета  , составленная  Государственным  Институтом  Демографических  Исследований  , помогающая  определить  эволюцию  поведения  иммигрантов  в  течении  их  жизни  .Эта  анкета  позволяет  так  же  увидеть  произошедшие  изменения  в  детях , рождённых  от  иммигрировавших  родителей. А  так  же  в  анкете  указанно  в  каком  возрасте  прибывают  во  Францию  . Надо  заметить  , что  это  не  взрослый  , который  приехал  работать  . Действительно , иммигранты , живущие  сегодня  во  Франции ,приезжают  туда  в  крайне  разные  возраста ( в  возрасте  от  25  до  59  лет  ). Например  , часть  взрослых  сегодня  , в  своё  время  они  приехали  детьми  (менее  , чем  16  лет  ).  Следует  так же  упомянуть  , что  существует  несколько  течений  мигрантов  : приблизительно  половину  мигрирующих  составляет  испанское  население  , менее  30%  это  алжирцы  и  едва  более  20%  это  марокканцы  . Таким  образом  , не  существует  одного  типа  семьи  иммигрантов  и  , отсюда  , рождаемость  зависит  от  нескольких  факторов .  </w:t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Итак  , чтобы  пронаблюдать  рождаемость  у  иммигрантов  были  взяты  девушки  изначально  алжирок  , но  родившихся  и  обучавшихся  во  Франции 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Девушки  алжирки , родившиеся  во  Франции  не  имеют  характерных  различий  с  коренными  француженками  , так  как  те  и  другие  девушки  в  целом  хотят  иметь  2-3  детей  . А  девушки  родившиеся  в  Алжире  и  вышедшие  там  замуж  , имеют  большое  количество  детей  . Таким  образом  в  этом  примере  виден  один  из  факторов  понижения  рождаемости  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Кроме  алжирских  семей  во  Франции  можно  встретить  и  африканскую  многодетную  семью  .Во  Франции  существует  , как  бы  две  группы  населения :  первая  , это  течение  мигрантов  из  Чёрной  Африки  , в которое  входят  рабочие  из  сельской  среды  и  неграмотные  ; вторая  , это  мигранты  достаточно  высокого  социального  уровня  , прибывшие  , чтобы  учиться  или  , чтобы  просить  политического  убежища  . Первая  группа  мигрантов  принадлежит  к  этническим  группам  mand  и  peulh  (  две  трети  из  которых  не  ходили  в  школу  )  и  принадлежат  они  к  мусульманскому  вероисповеданию  . Существование  многодетных  семей  наблюдается  во  Франции  только  среди  Mand  и  отсюда  полагают  , треть  африканского  населения  живёт  в  многодетных  семьях  .К  другим  этническим  группам  принадлежат  либо  мусульмане  , либо  христиане  или  animistes  (  народность  языка  kwa  ) , либо  различных  вероисповеданий  (  в  частности  bantu) .</w:t>
      </w:r>
      <w:r>
        <w:rPr>
          <w:sz w:val="28"/>
          <w:szCs w:val="28"/>
        </w:rPr>
        <w:tab/>
        <w:t xml:space="preserve">Традиционно  во  Франции  считают  , что  быть членом  многодетной  семьи  (  трое  детей  и  более  )  делает  учебный  процесс  затруднённым. Большего  успеха  в  школьном  обучении  можно  достичь  , если  семья  маленькая  .(18)    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637988" w:rsidRDefault="00637988">
      <w:pPr>
        <w:tabs>
          <w:tab w:val="left" w:pos="11482"/>
        </w:tabs>
        <w:spacing w:line="360" w:lineRule="auto"/>
        <w:ind w:left="1701" w:right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 детей в семьях согласно их национальности.</w:t>
      </w:r>
    </w:p>
    <w:tbl>
      <w:tblPr>
        <w:tblW w:w="0" w:type="auto"/>
        <w:tblInd w:w="16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38"/>
        <w:gridCol w:w="1314"/>
        <w:gridCol w:w="1275"/>
        <w:gridCol w:w="1276"/>
        <w:gridCol w:w="2409"/>
      </w:tblGrid>
      <w:tr w:rsidR="00637988"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37988" w:rsidRDefault="006379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Националь-ность</w:t>
            </w:r>
          </w:p>
        </w:tc>
        <w:tc>
          <w:tcPr>
            <w:tcW w:w="123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детей в семье</w:t>
            </w:r>
          </w:p>
        </w:tc>
        <w:tc>
          <w:tcPr>
            <w:tcW w:w="131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детей в семье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детей в семье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детей в семье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37988" w:rsidRDefault="00637988">
            <w:pPr>
              <w:spacing w:line="360" w:lineRule="auto"/>
              <w:ind w:firstLine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количество детей в семье</w:t>
            </w:r>
          </w:p>
        </w:tc>
      </w:tr>
      <w:tr w:rsidR="00637988">
        <w:tc>
          <w:tcPr>
            <w:tcW w:w="1843" w:type="dxa"/>
            <w:tcBorders>
              <w:top w:val="single" w:sz="18" w:space="0" w:color="auto"/>
              <w:bottom w:val="nil"/>
            </w:tcBorders>
          </w:tcPr>
          <w:p w:rsidR="00637988" w:rsidRDefault="00637988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Коренные французы</w:t>
            </w:r>
          </w:p>
        </w:tc>
        <w:tc>
          <w:tcPr>
            <w:tcW w:w="1238" w:type="dxa"/>
            <w:tcBorders>
              <w:top w:val="single" w:sz="18" w:space="0" w:color="auto"/>
              <w:bottom w:val="nil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1231372 семей</w:t>
            </w:r>
          </w:p>
        </w:tc>
        <w:tc>
          <w:tcPr>
            <w:tcW w:w="1314" w:type="dxa"/>
            <w:tcBorders>
              <w:top w:val="single" w:sz="18" w:space="0" w:color="auto"/>
              <w:bottom w:val="nil"/>
            </w:tcBorders>
          </w:tcPr>
          <w:p w:rsidR="00637988" w:rsidRDefault="006379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276780 семей</w:t>
            </w:r>
          </w:p>
        </w:tc>
        <w:tc>
          <w:tcPr>
            <w:tcW w:w="1275" w:type="dxa"/>
            <w:tcBorders>
              <w:top w:val="single" w:sz="18" w:space="0" w:color="auto"/>
              <w:bottom w:val="nil"/>
            </w:tcBorders>
          </w:tcPr>
          <w:p w:rsidR="00637988" w:rsidRDefault="006379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72508 семей</w:t>
            </w:r>
          </w:p>
        </w:tc>
        <w:tc>
          <w:tcPr>
            <w:tcW w:w="1276" w:type="dxa"/>
            <w:tcBorders>
              <w:top w:val="single" w:sz="18" w:space="0" w:color="auto"/>
              <w:bottom w:val="nil"/>
            </w:tcBorders>
          </w:tcPr>
          <w:p w:rsidR="00637988" w:rsidRDefault="006379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35172      семей</w:t>
            </w:r>
          </w:p>
        </w:tc>
        <w:tc>
          <w:tcPr>
            <w:tcW w:w="2409" w:type="dxa"/>
            <w:tcBorders>
              <w:top w:val="single" w:sz="18" w:space="0" w:color="auto"/>
              <w:bottom w:val="nil"/>
            </w:tcBorders>
          </w:tcPr>
          <w:p w:rsidR="00637988" w:rsidRDefault="006379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1,81 семьи</w:t>
            </w:r>
          </w:p>
        </w:tc>
      </w:tr>
      <w:tr w:rsidR="00637988">
        <w:tc>
          <w:tcPr>
            <w:tcW w:w="1843" w:type="dxa"/>
            <w:tcBorders>
              <w:bottom w:val="nil"/>
            </w:tcBorders>
          </w:tcPr>
          <w:p w:rsidR="00637988" w:rsidRDefault="00637988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Итальянцы</w:t>
            </w:r>
          </w:p>
        </w:tc>
        <w:tc>
          <w:tcPr>
            <w:tcW w:w="1238" w:type="dxa"/>
            <w:tcBorders>
              <w:bottom w:val="nil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27148  семей</w:t>
            </w:r>
          </w:p>
        </w:tc>
        <w:tc>
          <w:tcPr>
            <w:tcW w:w="1314" w:type="dxa"/>
            <w:tcBorders>
              <w:bottom w:val="nil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21578      семей</w:t>
            </w:r>
          </w:p>
        </w:tc>
        <w:tc>
          <w:tcPr>
            <w:tcW w:w="1275" w:type="dxa"/>
            <w:tcBorders>
              <w:bottom w:val="nil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16592 семей</w:t>
            </w:r>
          </w:p>
        </w:tc>
        <w:tc>
          <w:tcPr>
            <w:tcW w:w="1276" w:type="dxa"/>
            <w:tcBorders>
              <w:bottom w:val="nil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23016                  семей</w:t>
            </w:r>
          </w:p>
        </w:tc>
        <w:tc>
          <w:tcPr>
            <w:tcW w:w="2409" w:type="dxa"/>
            <w:tcBorders>
              <w:bottom w:val="nil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3,43 семьи</w:t>
            </w:r>
          </w:p>
        </w:tc>
      </w:tr>
      <w:tr w:rsidR="00637988">
        <w:tc>
          <w:tcPr>
            <w:tcW w:w="1843" w:type="dxa"/>
          </w:tcPr>
          <w:p w:rsidR="00637988" w:rsidRDefault="00637988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Португаль-ские испанцы</w:t>
            </w:r>
          </w:p>
        </w:tc>
        <w:tc>
          <w:tcPr>
            <w:tcW w:w="1238" w:type="dxa"/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18116 семей</w:t>
            </w:r>
          </w:p>
        </w:tc>
        <w:tc>
          <w:tcPr>
            <w:tcW w:w="1314" w:type="dxa"/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18744 семей</w:t>
            </w:r>
          </w:p>
        </w:tc>
        <w:tc>
          <w:tcPr>
            <w:tcW w:w="1275" w:type="dxa"/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14172  семей</w:t>
            </w:r>
          </w:p>
        </w:tc>
        <w:tc>
          <w:tcPr>
            <w:tcW w:w="1276" w:type="dxa"/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15886     семей</w:t>
            </w:r>
          </w:p>
        </w:tc>
        <w:tc>
          <w:tcPr>
            <w:tcW w:w="2409" w:type="dxa"/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3,66 семьи</w:t>
            </w:r>
          </w:p>
        </w:tc>
      </w:tr>
      <w:tr w:rsidR="00637988">
        <w:tc>
          <w:tcPr>
            <w:tcW w:w="1843" w:type="dxa"/>
            <w:tcBorders>
              <w:top w:val="nil"/>
            </w:tcBorders>
          </w:tcPr>
          <w:p w:rsidR="00637988" w:rsidRDefault="00637988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Алжирские турецкие марокканцы</w:t>
            </w:r>
          </w:p>
        </w:tc>
        <w:tc>
          <w:tcPr>
            <w:tcW w:w="1238" w:type="dxa"/>
            <w:tcBorders>
              <w:top w:val="nil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10080 семей</w:t>
            </w:r>
          </w:p>
        </w:tc>
        <w:tc>
          <w:tcPr>
            <w:tcW w:w="1314" w:type="dxa"/>
            <w:tcBorders>
              <w:top w:val="nil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7084                  семей</w:t>
            </w:r>
          </w:p>
        </w:tc>
        <w:tc>
          <w:tcPr>
            <w:tcW w:w="1275" w:type="dxa"/>
            <w:tcBorders>
              <w:top w:val="nil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4128 семей</w:t>
            </w:r>
          </w:p>
        </w:tc>
        <w:tc>
          <w:tcPr>
            <w:tcW w:w="1276" w:type="dxa"/>
            <w:tcBorders>
              <w:top w:val="nil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3280 семей</w:t>
            </w:r>
          </w:p>
        </w:tc>
        <w:tc>
          <w:tcPr>
            <w:tcW w:w="2409" w:type="dxa"/>
            <w:tcBorders>
              <w:top w:val="nil"/>
            </w:tcBorders>
          </w:tcPr>
          <w:p w:rsidR="00637988" w:rsidRDefault="00637988">
            <w:pPr>
              <w:spacing w:line="360" w:lineRule="auto"/>
              <w:ind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3,07 семьи</w:t>
            </w:r>
          </w:p>
        </w:tc>
      </w:tr>
    </w:tbl>
    <w:p w:rsidR="00637988" w:rsidRDefault="00637988">
      <w:pPr>
        <w:spacing w:line="360" w:lineRule="auto"/>
        <w:ind w:left="1701" w:right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Таким  образом , можно  сделать  выводы : </w:t>
      </w:r>
    </w:p>
    <w:p w:rsidR="00637988" w:rsidRDefault="00637988" w:rsidP="00637988">
      <w:pPr>
        <w:numPr>
          <w:ilvl w:val="0"/>
          <w:numId w:val="4"/>
        </w:num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Число  детей  во  французских  семьях  с  каждым  годом  всё  снижается , это  в  свою очередь  приводит  уменьшению  многодетных  семей . Такое  снижение  можно  наблюдать  ещё  с  начала  века . Многодетная  семья  уже  в  то  время  была  большой  редкостью . Но  всё  же  они  существуют  и  поражают  нас  своим  удивительным  миром , удивительной  сплочённостью. Дети  и  родители  счастливы : родители , потому  что  им  доставляет  огромное  удовольствие  иметь  много  детей ; дети  счастливы , так  как  у  них  есть  братья  и  сёстры , с  которыми  можно  играть , делиться  секретами . В  таких  семьях  дети , как  правило  не  чувствуют  одиночества .</w:t>
      </w:r>
    </w:p>
    <w:p w:rsidR="00637988" w:rsidRDefault="00637988" w:rsidP="00637988">
      <w:pPr>
        <w:numPr>
          <w:ilvl w:val="0"/>
          <w:numId w:val="4"/>
        </w:numPr>
        <w:spacing w:line="360" w:lineRule="auto"/>
        <w:ind w:left="2552" w:righ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За  последнее  время  увеличилось  в  значительной  мере  рождение  близнецов . Это  увеличение  вызвано  в  первую  очередь  тем , что  рождение  сейчас  находится  под  медицинской  защитой .</w:t>
      </w:r>
    </w:p>
    <w:p w:rsidR="00637988" w:rsidRDefault="00637988" w:rsidP="00637988">
      <w:pPr>
        <w:numPr>
          <w:ilvl w:val="0"/>
          <w:numId w:val="4"/>
        </w:numPr>
        <w:spacing w:line="360" w:lineRule="auto"/>
        <w:ind w:left="2552" w:righ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 числа  детей  коснулось  не  только  коренных  жителей  Франции , но и  иммигрантов : девушки , которые  были  рождены  во  Франции  и  вышли  там  замуж  хотят  иметь  2-3  детей ; с  другой  стороны , те  же  девушки , но  рождённые  в  своей  стране  и  вышедшие  там  замуж , имеют  большее  количество  детей .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2. ОСОБЕННОСТИ  СЕМЕЙНОГО  ВОСПИТАНИЯ  ВО  ФРАНЦИИ .</w:t>
      </w: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2.1.СЕМЕЙНОЕ   ВОСПИТАНИЕ  В  НАЧАЛЕ  ВЕКА 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 семейного  воспитания  тесно  связан  с  вопросом о  воспитании  общественном , так  как с самого  первого  дня  рождения   ребёнок  во  Франции  мог  воспитываться  и  часто  воспитывался  вне  семьи . Как  только  ребёнок  рождался , его  отправляли  на  воспитание  в  деревню . Оставались  они  там  до  1,5 , 2х  и  часто  3х  лет 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Родители , не  желающие  расставаться  со  своими  детьми , относили  их  на день  в  воспитательные  заведения  для  грудных  детей , так  называемые  “ ясли “ ( creches ) . Там  дети  оставались  целый  день . Эти  воспитательные  учреждения , по  большей  части  были  бесплатны , иногда  только  за  ребёнка  взималась  небольшая  плата  ( от  10  до  20  сантимов , то  есть  по  тем  временам  это  составляло  от  4  до  8  копеек  в день ) . Принимали  детей  в ясли  не  моложе  2х недель  и  не  старше  2,5  лет 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Начиная  с  3х  лет , иногда  даже  раньше , как  только  ребёнок  начинал  проситься  и, значит , не  требовал  постоянного  наблюдения  за  исполнением  элементарных  требований  чистоплотности , - он  мог  поступить  в  так  называемую  материнскую  школу ( ecole  maternelle ) , род  д/с . Там  он  оставался  лет до  шести . Школы эти  были  бесплатны , следовательно  общедоступны 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 6 -го  возраста  обучение  становилось  обязательным  для  детей  обоего  пола . Ребёнок  переходил  в  бесплатную  начальную  школу  , которая  содержалась  на  казённый  счёт ( ecole  primaire ) . Он  оставался  в этой  школе  до  12  лет , после  чего  сдавал  экзамен , завершающий  первоначальное  обучение . После  этого  экзамена  обучение  переставало  быть обязательным. </w:t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 12 , 13  лет  рабочие  посылали  своих  детей  в  мастерские  обучаться  какому - нибудь  ремеслу  и  с  12 - 18  лет , иногда  даже  раньше - лет  с  16 , молодёжь  начинала  зарабатывать  на  хлеб  самостоятельно . Родители, не  желающие  отдавать    детей  в  мастерские , могли  отправлять  детей  поступать  в  дополнительные  классы  начальной  школы . Затем , с  15 - 16  лет  они  могли  поступать  или  в  профессиональную  школу  или  в  учительскую  семинарию . Поступить  в  семинарию  было  довольно  трудно . Они  были  бесплатными  и  существовали  для  обоих  полов . Лица , которые  оканчивали  эти  заведения , получали  казённые  места .    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Среднее  сословие  и  интеллигенция  начальным  школам  предпочитали  часто  средние  учебные  заведения ( Colleges  et  Lycees ) . В  эти  заведения  дети  поступали  с  5  лет  и  оставались  в  них  обычно  до  17 - 18  лет . После  окончания  таких  заведений  родители  стремились  мальчиков  определить  в  высшие  закрытые  учебные  заведения , например : ecole normale, ecole  polytechnique  etc . Для  девочек  существовали  менее  закрытые  учебные  заведения , такие  как  женские  гимназии  ( lycees  des  jeunes  filles ) 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Таким  образом , из  этого  краткого  перечня  воспитательных  заведений  ясно  видно , что  при  ознакомлении  с  семейным  воспитанием  во  Франции, они  служат  большим  подспорьем  семейному  воспитанию  и  , несомненно , оказывают  на  него  большое  влияние .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 то  время  любимой  игрушкой  всех  французских  детей  от  мала  до  велика , от самого  бедного  до  самого  богатого  являлись  баснословно  дешёвые  и  бесконечно  разнообразные  жестяные  игрушки . Материалом  для  их  выделывания  служили  жестяные  коробки  из - под  сардинок , бисквитов  и  других  консервов . Перечень  игрушек : всевозможные  вагоны , кареты , солдаты , ложки , вилки , клетки  с  птицами , трубы , свистки , различные  животные и  прочие . Игрушки  эти  были  сделаны  на  столько  просто , что  ребёнок  мог  сам  их  разбирать  и  чинить .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Рядом  с  этими  общедоступными  игрушками  и  теми , которыми  забавлялись  дети  всех  стран , во  Франции  делали  весьма  изящные , дорогие  игрушки  со  сложным  механизмом . Эти  игрушки  являлись  достоянием  богатых  детей , но  тем  самым  не  доставляли  им  большого  удовольствия . На  эти  чудные  вещи  дети  чаще  любовались , чем  играли  ими , так  как  родители  слишком  боялись  того , чтобы  дети  не  разбили  или  не  испортили  их 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Кукла  во  Франции , как  и  везде , была  любимой  игрушкой  девочки , а  иногда  и  маленьких  мальчиков , если  они  воспитывались  в  обществе  сестёр . Примером  этому  служит  то , как  один  раз  видели  мальчика  3х  лет , которому  кто - то  подарил  куклу . У  него  была  грудная  сестра  . Мальчик  вероятно  подражая  матери , качал , мыл  свою  куклу  и , что  всего  комичнее  брал  к  себе  в  постель  и , прикладывал  к  груди , делал  вид , что  кормит  её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 же  очень  распространённой  и  любимой  детьми  игрушкой  был  так  называемый  sabot -  род  деревянного  волчка , приводимого  в  движение  кнутом , состоящим  из  тростниковой  палочки  с  подвешенной  к  ней  узкой  полоской  высушенной  кожи  угря . Вся  ловкость  играющего  заключалась  в  том , чтобы  не  дать  упасть  волчку , постоянно  подгоняя  его  кнутиком. Игра  эта  была  настолько  интересной , что  можно  было  увидеть  играющих  матерей , которые , желая  научить  своих  детей  удовольствию  гонять  волчок , так  увлекались , что  начинали  сами  забавляться  этой  игрой . Эта  игра  упражняла  детей  в  ловкости 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Переходом  от  игрушек  к  книгам  служат  картинки  и  книжки  с  картинками  без  текста . В  то  время  также  весьма  распространёнными  во  Франции  и  имели  большой  успех  среди  детского  населения - детские  журналы . Эти  журналы  содержали  обычно  два  романа  для  детей , а  также  два  рассказа  по  истории . На  последнем  листочке  журнала , в  большинстве  случаев , помещали  ребусы , смешные  анекдоты , шарады или  даже  небольшие  комедии . </w:t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Домашнее  обучение  детей  мало  было  распространенно  во  Франции , так  как  дети  рано  начинали  посещать  школу . Матери - педагоги  были  в  общем  довольно  редкое  явление . Оно  встречалось  среди  интеллигенции  и  там , конечно , детей  не  начинали  слишком  рано  учить  чтению , матери  их  развивали  разговорами , объяснениями , предметными  уроками , не  систематично , а  лишь  когда  этому  представлялся  удобный  случай. В  богатых  семьях  встречались  иногда  гувернантки , но  они  больше  присматривали  за  детьми  и  отводили  их  в  платную  школу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  всех  французского  общества  отец  считался  главой  семейства . Авторитет  его  безусловно  признавался  детьми .  Мать , хотя  и  имела  влияние  на  детей , но  так  как  она  склонна  была  к  тому , чтобы  баловать  детей , то  обхождение  детей  с  ней  более  свободное . Вообще , в  любых  семьях  не  только  во  французских , где  существуют  весьма  мягкие  отношения  между  родителями  и  детьми , между  ними  очень  редко  встречается  дружба  равных  с  равными , а  скорее  любовь  и  попечение  с  одной  стороны  и  почтение  и  послушание  с  другой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Французская  женщина  хорошая  хозяйка  , умела  вести  дом  сообразно  заработкам  мужа . Мужу , как  работающему  человеку ,  жена  старалась  устроить  всё  так , чтобы  он , возвращаясь  домой , мог  отдохнуть , чтобы  всё  было  в  порядке  и  дети  не  беспокоили  отца . Французские  отцы  не  любили  вмешиваться  в  хозяйство  и  в  занятия  с  маленькими  детьми . Это  дело  матери , которая  принимала  эту  обязанность  добровольно  и  исполняла  её  добросовестно 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  этой  неустанной  работе  по  хозяйству  французская  женщина  никогда  не  пренебрегала  и  собственным  туалетом : она  всегда  была  изящно  одета  и  мило  причёсана . Уход  за  детьми , когда  они  воспитывались  дома, тоже  входил  в  обязанности  матери . Мать  рано  приучала  их  к  чистоте , опрятности  и  порядку . Иметь  прислугу  было  очень  дорого , она  нанималась  лишь  в  богатых  семьях  или  там , где  много  детей  ( случай , к  сожалению , весьма  редкий  во  Франции ) . Вследствие этого , детей  рано  приучали  обходиться  без  посторонней  помощи . Четырёх - пяти - летние  дети  уже  начинали  умываться  и  одеваться  сами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Французский  ребёнок  вообще  был  благовоспитан  и  эта  благовоспитанность - последствие  привычек , привитых  с  малолетства .Так  как  во  французской  семье  родители  всегда  были  заняты  каждый  своим  делом , то  они  старались  воспитать  детей  таким  образом , чтобы  они  не  мешали  стройному  ходу  жизни , то  есть  не  требуя , чтобы  ими  постоянно  занимались .В  общем , отношения  к  родителям  скорее  были  мягкими , чем  суровыми.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Телесные  наказания  были  редкостью  даже  среди  рабочего  населения. Случалось  однако , что  дети  получали  время - от  времени  шлепки  и  затрещины , но  это  делалось  экспромтом , сгоряча , а  не  в  виде  заранее  придуманного  наказания . Наказание  заключалось  в  большинстве  случаев  в  лишении  ребёнка  какого - нибудь  удовольствия . Например , лишали  десерта  или  прогулки , не  брали  в  гости  или  в  театр . А  так  же  существовало  довольно  распространённое  для  маленьких  детей  наказание, это  раздевать  их  и  укладывать  в  постель . Это  было  нелепым  и  даже  вредным  наказанием , ибо  ребёнок , часто  лежа  в  постели  без  сна , мог  легко  приобрести  дурные  привычки 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Наградой  же  было  то , что  отнимали  наказание . Чаще  всего  детям  дарили  деньги . Все  французские  дети  имели  копилки .Когда  дети  посещали  школу  и  им  приходилось  готовить  дома  уроки , матери  редко  помогали  им .Они  справлялись  как  могли  или  если  это  им  не  удавалось , то  мать  посылала  их  после  занятий  готовить  уроки .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Из  этого  краткого  описания  отношения  родителей  к  детям  можно  увидеть , что  вообще  родители  заботились  о  детях  и  давали  им  необходимый  материальный  уход , сообразный  с  их  средствами , но  при  это  их  нельзя  назвать  настоящими  воспитателями  ребёнка . На  что  можно  обратить  внимание  в  большинстве  французских  семей ? Когда  ребёнок  был  грудным , мать  добросовестно  ухаживала  за  ним , так  как  в  это  время  воспитание  исключительно  физическое : когда  он  сыт  и  чист  ему  больше  ничего  не  надо . Но  когда  в  ребёнке  лет  3 - 4х  начинало  проявляться  любопытство  ко  всему  окружающему , когда  он  обыкновенно  забрасывал  вопросами о  том : зачем ? почему ? как ? и т. д ., тогда  воспитание  должно  было  измениться , и  умная  интеллигентная  мать  не  отказывалась  от  предоставленного  ей  случая  удовлетворить  естественную  любознательность  своего  ребёнка . Но  к  сожалению  таких  матерей  было  очень  мало  во  Франции . Они  встречались  довольно  часто  среди  интеллигенции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  постепенно  много  стало  изменяться  в  жизни  женщины . Повышался  умственный  уровень  французской  женщины , благодаря  большому  распространению  высшего  женского  образования , даже  среди  мелкой  буржуазии  встречались  время  от  времени  матери , которые  не  пренебрегая  домашними  заботами , отводили  почётное  место  в  своей  жизни  воспитанию  детей 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Мужчины  тоже  сделали  большой  шаг   вперёд , и  хотя  и  оставалось  не  мало  молодых  людей , которые  искали  невесту  с  приданным  и  ничего  более , - всё  же  было  не  мало  таких , которые  в  жене  искали  подругу  жизни  и  воспитательницу  детей 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 касается  религии , то  во  Франции  преобладала   католическая  религия . Но  было  не  мало  семей , не  принадлежащих  ни  к  какому  вероисповеданию . Большинство  же  католических  семей воспитывали  своих  детей  согласно  догмам  этой  веры ; но  такое  религиозное  воспитание  в  большинстве  случаев  было  чисто  внешним , заключающееся  почти  исключительно  в исполнении  религиозных  обрядов . Подтверждением  этому  может  служить  следующее  весьма  нередкое  во  Франции  явление .Многие  мужчины ( реже  женщины ) не  имели  никакой  религии , так  называемые  вольнодумцы ( libres  penseurs ). Гражданский  брак  во  Франции  предшествовал  церковному  и  он  один  считался  законным . Нередко  случалось  однако , что  девушка  не  соглашалась  выйти  замуж , не  венчаясь  в  церкви . Будущий  муж , хотя  и  вольнодумец , соглашался  на  этот  компромисс . Но  этим  дело  не  ограничивалось : невеста  ставила  условием , что  если  у  них  будут  дети , их окрестят  в  католическую  веру  и , затем , по  достижении  ими  назначенного  для  этого  возраста  , допустят  к  первому  причастию . Будущий  муж  соглашался  на  всё . И  вот  что  происходило  впоследствии . Мать , готовя  детей  к  первому  причащению , внушала  им  благоговение  перед  этим  таинством , а  отец  при  детях  подтрунивал  над  женой  и  называл  всё  это  пустяками . Каковы  могут  быть  результаты  религиозного  воспитания  после  этого ? При  условии , что  такое  воспитание  можно  назвать  религиозным . </w:t>
      </w:r>
      <w:r>
        <w:rPr>
          <w:sz w:val="28"/>
          <w:szCs w:val="28"/>
        </w:rPr>
        <w:tab/>
        <w:t xml:space="preserve">Да и сама  мать  редко  смотрела  серьёзно  на  это . Она  поступала  так  лишь  по  привычке . Её  крестили  и  она  была  допущена  к  первому  причастию , а  значит , и  её  дети  последуют  её примеру .                                          </w:t>
      </w:r>
      <w:r>
        <w:rPr>
          <w:sz w:val="28"/>
          <w:szCs w:val="28"/>
        </w:rPr>
        <w:tab/>
        <w:t xml:space="preserve">Духовенство  имело  не  малое  влияние  на  воспитание  детей  и  прежде  всего  непосредственно  через  школьное  преподавание . Монашеские  ордена, в  особенности  иезуитские , имели  под  своим  ведением  очень  много  платных  и  бесплатных  учебных  заведений .Преподавание  в  них  доверяли  мужскому  и  женскому  полу  монашеских  орденов . Все  учебники  и  книги, которыми  пользовались  в  этих  заведениях , тоже  были  составлены  различными  духовными  лицами  и  все  исторические  события  объяснялись  сообразно  мнениям  составителей  этих  книжек , иногда  значительно  отличающимися  от  изложения  тех  же  событий  в  учебниках , принятых  в  казённых  и  частных  заведениях , не  находящихся  под  ведомством  этих  монашеских  орденов 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, не  принадлежащие  ни  к  какому  вероисповеданию , воспитывали  детей , внушая  им  гражданские  доблести : любовь  к  правде , к  справедливости , честности , исполнению  долга , защите  слабых ; при  этом  им  объяснялось , что  всё  это  нужно  делать  не  из  страха  наказания  или  ожидания  награды  на  том  свете , а  лишь  руководствуясь  в  жизни  и  всегда  слушаясь  внутреннего  голоса  совести . Конечно , подобное  воспитание  давалось  детям  лишь  в  редких  семьях , среди  интеллигенции . Большинство  же , ограничивалось  соблюдением  внешних  обрядов , а  те , которые  не  исполняли  и  этих  обрядов , возлагали  обязанность  на  школу  дать  детям  нравственное  и  гражданское  воспитание , заменяющее  воспитание  религиозное .(9)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заключение  можно  сделать  следующие  выводы : </w:t>
      </w:r>
    </w:p>
    <w:p w:rsidR="00637988" w:rsidRDefault="00637988" w:rsidP="00637988">
      <w:pPr>
        <w:numPr>
          <w:ilvl w:val="0"/>
          <w:numId w:val="5"/>
        </w:num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 детей  во  Франции  в  то  время , как  семейное , так  и  общественное , было  далеко  небезукоризненно . Принцип - использовать  как  можно  раньше  для  ребёнка  общественное  воспитание , принцип  хороший , имел  прочную  основу  во  Франции . Отдавая  ребёнка  с малых  лет  в  школу , семья  предоставляла  ему  общество  сверстников  и  подготавливала  его  к  вступлению  позднее  в  различные  кружки , которые  помогли  бы  ему  пробиться  в  жизни .  </w:t>
      </w:r>
      <w:r>
        <w:rPr>
          <w:sz w:val="28"/>
          <w:szCs w:val="28"/>
        </w:rPr>
        <w:tab/>
      </w:r>
    </w:p>
    <w:p w:rsidR="00637988" w:rsidRDefault="00637988" w:rsidP="00637988">
      <w:pPr>
        <w:numPr>
          <w:ilvl w:val="0"/>
          <w:numId w:val="5"/>
        </w:num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Но  такое  положение  дела  нисколько  не  уменьшало  значение  семьи  и  её  влияния  на  характер  ребёнка . Обязанность  семьи  поручающей  обществу  воспитание  своих  детей , состояла  в  том , чтобы  блюсти  за  этими  детьми , когда  они  находились  дома . Советовать , объяснять , что  дурно  и  что  хорошо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985" w:right="851" w:hanging="284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(3) С  помощью  матери  воспитание  ребёнка  в  семье  улучшалось  и  ребёнок , поступая  в  школу , остерегался  всего  дурного  и  старался  воспользоваться  всецело  хорошими  сторонами  общественного  воспитания .        </w:t>
      </w:r>
      <w:r>
        <w:rPr>
          <w:b/>
          <w:bCs/>
          <w:sz w:val="28"/>
          <w:szCs w:val="28"/>
        </w:rPr>
        <w:t>2.2.ПРОБЛЕМЫ  СЕМЕЙНОГО  ВОСПИТАНИЯ  НА СОВРЕМЕННОМ  ЭТАПЕ .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 с  самого  раннего  возраста  имеет  большое  значение   потому , что  оно  должно  заложить  основы  нравственности  человека , фундамент  его  личности . Вот  почему  нередко  говорят , что  воспитание  начинается “ с  пелёнок “.(5)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 всегда  было  сложной  задачей , сегодня  не  более , чем  вчера . Оно  требует  сердечности , интуиции , такта .  Эти  качества  есть  у  родителей , но  они  могут  и  развиваться , при  условии , что  они  будут  внимательны .</w:t>
      </w:r>
      <w:r>
        <w:rPr>
          <w:sz w:val="28"/>
          <w:szCs w:val="28"/>
        </w:rPr>
        <w:tab/>
        <w:t xml:space="preserve">Надо  доверять  себе , и  таким  образом  можно  найти  ответы  на  многие  вопросы . Эти  качества  будут  меняться  с  возрастом  ребёнка . Важно  хорошо  узнать  своего  ребёнка , чтобы  правильно  действовать  в  нужный  момент . </w:t>
      </w:r>
      <w:r>
        <w:rPr>
          <w:sz w:val="28"/>
          <w:szCs w:val="28"/>
        </w:rPr>
        <w:tab/>
        <w:t xml:space="preserve">Большая  часть  трудностей  и  столкновений  родителей  с  детьми  возникает  из - за  незнания  возможностей  и  потребностей  ребёнка , а  также  вследствие  того , что  от  ребёнка  часто  требуют дисциплинированности , несовместимой  с  его  возрастом ; например , пытаются  заставить  сидеть  4 - летнего  ребёнка , который  мечтает  только  о  том , чтобы  побегать ( что  ему  к  тому  же  просто  необходимо ) . </w:t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Надо  доверять  своим  педагогическим  способностям , но  надо  также  доверять  и  ребёнку . Не  следует  недооценивать  его  возможностей . Когда  ребёнок  проявляет  тенденцию  к  независимости , желает  сделать  что - либо  самостоятельно, родители  часто  отказывают  ему , мотивируя  тем , что  он  ещё  маленький . А  почему  бы  не  позволить  ему  это ? Доверие  взрослого  лишь  поможет  ему .  Родители  должны  запомнить  несколько  важных  замечаний.  Во -  первых , воспитывать  ребёнка  , значит  прежде  всего  помочь  ему  освободиться  от  вас . Рождение , отнятие  от  груди , детский  сад - так  постепенно  ребёнок  приучается  обходиться  без  вас . Он  словно  чувствует , что  ему  предназначено  судьбой  покинуть  вас ; едва  начав  ходить, малыш  возмущается , когда  его  держат  за  руку  . Едва  научившись  произносить  несколько  слов , он  кричит : “ Я  уже  большой  ! “ (4)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  обращаясь  к  действительности , можно  заметить , что  родители  не  всегда  торопятся  поощрять  независимость . На  практике  это  отнимает  много  времени : быстрее  самой  застегнуть  ботинки , чем  ждать , когда  ребёнок  с  ними  справиться . Требуется  немало  терпения , чтобы  позволять  ребёнку  проявлять  самостоятельность . Чем  раньше  родители  начинают  позволять  ребёнку  стать  самостоятельным , тем  теснее  и  прочнее  будут  ваши  связи  с  ним .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Направлять  ребёнка - это  не  означает  наметить  цель  с  самого  начала, надо  предоставить  ему  возможность  взрослеть , постепенно  помогая   ему  реализовывать  себя , ибо  недостаточно  просто  стать  взрослым , чтобы  что- то  собой  представлять . Человек  будет  самим  собой  только  если  он  реализует  своё  дарование , совершит  то , для  чего  появился  на  свет , станет  инженером  или  художником , коммерсантом  или  бухгалтером , одним  словом , “ хорошо  воспитать  ребёнка - значит  позволить  стать  ему  самим  собой .”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Самым  важным  в  воспитании , считает  Лоранс  Пэрну - любить , разговаривать  с  ребёнком , быть  очень  требовательным  в  отношениях  с  ним, чтобы  он  был  не  менее  требовательным  к  себе , уметь  предоставить  ему  свободу , служить  ему  опорой  и  защитой , в  любом  возрасте  считать  его  человеком . (5)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Говоря  о  воспитании  детей , французские  педагоги  и  психологи  стали  обращать  внимание  на  такую  проблему , как балованные  дети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Когда  речь  идёт  о  несчастном , обычно  имеется  в  виду , что  это  ребёнок , которого  недостаточно  любят  или  не  любят  вовсе. А  приносит  ли  счастье  чрезмерная  любовь ? Прежде  всего  от  этого  страдает  сам  ребёнок . Обычно  такой  ребёнок  выглядит  не  очень  симпатично , поэтому  часто  к  таким  детям  бывают  несправедливы . Как  правило , балованные  дети  редко  по - настоящему  расцветают. Чаще  всего  это  мрачные  и  очень  ревнивые  дети. Это  следствие  того , как  это  не  парадоксально , ведь  балованному  ребёнку  ни  в  чём  отказывают.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Откуда  берутся  балованные  дети ? Наблюдая  за  нашими современниками , часто  приходишь  к  выводу , что  ребёнок  превратился  сегодня  в  некое  новое  божество , которое  необходимо  во  что  бы  то  ни  стало  защитить  от  превратностей  жизни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такой  ситуации  слова  “  считаться  с  ребёнком  “  означают  для  родителей  “  сделать  его  центром  своей  жизни  “ . Сколько  родителей  с  гордостью  признаются , что  ребёнок  для  них  -  это  всё , хотя  на  самом  деле  от  них  требуется  нечто  совершенно  иное , а  именно : служить  примером  и  ориентиром  для  своих  детей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Когда  ребёнок  желанный , то  он  часто  выполняет  роль  идеального  “Я “  своих  родителей : он  заполняет  пустоту , становится  высшим  достижением  супружеской  пары . Разве  можно  в  чём - либо  отказать  маленькому  богу ? Ребёнок , возведённый  в  божественный  ранг , не  знает  никаких  запретов , и  родители  готовы  пойти  на  любые  жертвы , чтобы  выполнить  каприз  своего  чада . Многие  родители  доходят  до  того , что  меняют  профессию , местожительство  и  даже  разводятся  ради  мнимого  “  благополучия  “  ребёнка .В  ответ они  ожидают, что  со  временем  он  оправдает  возложенные  на  него  надежды .(11)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  детей  можно  наблюдать  в  сценках  городской  жизни , в  школе, в  автобусе , в  скверах  и  ресторане . Везде  слышится  одно  и  то  же : защитить  ребёнка , иными  словами  -  задавить  его  инициативу , оградить  его  от  необходимости  действовать .Таким  воспитанием  родители  лишают  ребёнка  возможности  сделать  над  собой  даже  малейшее  усилие , чтобы  преодолеть  самого  себя . Они  оказывают  ему  плохую  услугу  , из - за  которой  в  будущем  он  может  потерять  к  себе  уважение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Говорят , что  избалованный  ребёнок  почти  всегда  вырастает  в  неблагодарного  по  отношению  к  своим  родителям .(4)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Такое  поведение  взрослых  основывается  на  двух  весьма  сомнительных  предпосылках . С  одной  стороны , утверждается, что  человеческая  личность  развивается  наиболее  гармонично, когда  она  испытывает  минимальные  трудности , причём  под  гармонией  в  данном  случае  подразумевается  не  равновесие  сил , а  отсутствие  конфликта  вообще . С  другой  стороны , подчёркивается , что  истинные  потребности  ребёнка  соответствуют  его  высказанным  желаниям , по  крайней  мере  настолько, насколько  они  согласуются  со  взглядами  родителей . Другими  словами , едва  появившись  на  свет , ребёнок  якобы  уже  инстинктивно  знает , что  для  него  хорошо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 на  практике  существует  мнение , что  ребёнку  необходимы  как  положительные , так  и  отрицательные  эмоции . Для  успешного  развития  ребёнка  полезно  изредка  отказывать  ему  в  чём - то , ограничивать  его  желания , тем  самым  подготавливая  его  к  преодолению  подобных  ситуаций  в  будущем . Именно  умение  справляться  с  неприятностями  помогает  маленькому  человечку  сформироваться  как  личность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 взрослого  человека  состоит  прежде  всего  в  том , чтобы  помочь  ребёнку  стать  взрослым , то  есть  научить  его  противостоять  действительности , а  не убегать  от  неё . Отгораживая  ребёнка  от  реального  мира , пусть  даже  с  самыми  благими  намерениями , родители  тем  самым  лишают  его  возможности  приобрести  жизненный  опыт , найти  свой  путь . </w:t>
      </w:r>
    </w:p>
    <w:p w:rsidR="00637988" w:rsidRDefault="00637988">
      <w:pPr>
        <w:spacing w:line="360" w:lineRule="auto"/>
        <w:ind w:left="1701"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 , с  ребёнком  необходимо  разговаривать , однако  бесконечное  терпение , с  каким  взрослые  подчас  растолковывают  что –нибудь  ребёнку  или  выслушивают  его  самые  наивные  вопросы , может  причинить  ему  только  вред .Он  не  сможет  воспринимать  реальный  мир  во  всей  его  полноте  и  будет  думать , что  жизнь  и  впредь  будет  лишь  слегка  журить  его  за  совершённые  поступки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Сверхзащищённость  лишает  ребёнка  чувственной  связи  с  миром , заменяя  её  рассудочным  восприятием . Одно  дело  - знать , что  можно  обжечься , и  совсем  другое  -  действительно  обжечься . Ребёнок  инстинктивно  ищет  рамки  и  границы  своих  действий . И  если  он  не  находит  их, то  рано  или  поздно  неудовлетворённость , вызванная  их  отсутствием , даст  о  себе  знать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 сегодняшние  дети  редко  учатся  самостоятельно  налаживать  отношения  с  миром , расставание  с  детством  протекает  для  них  крайне  тяжело . Очень  часто  именно  в  переходный  период  проявляется  глубокая  депрессия , отягощённая  цинизмом  и  нигилизмом .Подросток  как  бы  демонстрирует  всему  миру  это  отсутствие  преград , эту  пустоту : его  никогда  ничего  не  трогало  и  никогда  не  затронет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Такой  подросток  воспринимает  любое  противодействие  как  насилие , ему  претит  грубая  жизненная  сила . Угнетённый  своей  никчёмностью , он  жаждет  любви , на  которую  можно  было  бы  опереться , избегая  при  этом  любой  ситуации , грозящей  прямым  столкновением  с  реальностью . Такие  дети  мечутся  между  агрессивностью  и  меланхолией , они  не  способны  идти  навстречу  жизни .(11)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 протяжении  жизни  одного  поколения  многое  изменилось  во  взаимоотношениях  отца  с  матерью  и  с  ребёнком . Это  особенно  касается  отца , его  роли  в  семье . C  введением  в  практику  гормональных  противозачаточных  средств  отец  утратил  контроль  за  появлением  потомства ; легализация  аборта  позволила  женщине  принимать  решение  о  прерывании  беременности  без  согласования  его  с  мужчиной . А  в  настоящее  время  стало  к  тому  же  возможным  искусственное  оплодотворение , и  женщина  действительно  может  прийти  к  выводу , что  отец  не  так  уж  необходим , ибо  можно  иметь  и  воспитывать  ребёнка  и  без  него 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 то  же  время  отцу  пришлось  уступить  половину власти , которой  до  сих  пор  обладал  он  один . А  вскоре  не  только  он  будет  давать  свою  фамилию  ребёнку 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 образом , постепенно  стирался  классический  образ  отца  семейства , отец  упал  с  пьедестала , на  котором  стоял  в  течение  многих  веков 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 изменения  проходил  без  особого  шума . Но  настал  день , когда  переутомлённая  мать , которая  всё  больше  была  занята  на  работе , призвала  отца  на  помощь . И  отец  начал  заниматься  малышом . Это  было  потрясающим  событием , после  чего  отца  начали  называть  “ новым  отцом “ 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нововведению  быстро  привыкли , и  всё  чаще  отцы  гуляют  с  малышами  , пеленают  их . А  начав  помогать  матерям , они  стали  больше  интересоваться  ребёнком . Раньше  они  не  знали  о  способности  малыша  к  общению , ведь  им  столько  раз  говорили , что  ребёнок  становиться  интересным  позже  и  если  у  него  есть  душа , то  ещё  отсутствуют  чувства ; отцы  не  были  готовы  заниматься  малышами , даже  если  любили  их . Они  ждали , когда  ребёнок  начнёт  говорить , чтобы  вступить  в  диалог  с  ними, а  пока  малыш  оставался  прерогативой  женщины . Теперь  же , когда  отцу  дали в  руки  ребёнка , он  понял , что  диалог  может  начаться  уже  с  рождения 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Сегодня  каждый  может  заметить , что  в  современных  семьях  отец  часто  не  только  интересуется  ребёнком , но  и  кормит , купает  его . Вначале  он  так  же  неопытен , как  и  мать , у  которой  родился  первенец , но  обучение  идёт  быстро . Правда , отцы  берутся  за  это  по -  разному , но  в  любом  случае  ребёнок  им  помогает  обогатить  свой  практический  опыт . </w:t>
      </w:r>
      <w:r>
        <w:rPr>
          <w:sz w:val="28"/>
          <w:szCs w:val="28"/>
        </w:rPr>
        <w:tab/>
        <w:t>Раньше  во  всех  классах  общества  существовало  единое  представление  об  отце  как  о  кормильце , главе  семьи , её  законодателе . В  наше  время  есть  тип  отца  (  встречающийся  нечасто , но  ещё  удерживающий  свои  позиции  ) , стремящегося  сохранить  традиционный  образ ; жена  в  таком  случае  обычно  не  работает , управляя  домом  и  хозяйством , тогда  как  он  осуществляет  внешние  экономические  и  юридические . Многие  пары  довольны  таким  положением , подобным  разделением  обязанностей  и  не  проявляют  желания  изменять  его . Но  иногда  женщины  протестуют, желая , чтобы  отец  принимал  больше  участия  в  жизни  ребёнка . Но  здесь  может  возникнуть  вопрос : надо  ли  подталкивать  мужчину , не  особенно  склонного  играть  такую  роль ? Это  сложный  вопрос , так  как  подобное  участие  потребует  от  отца  той  непосредственности  общения , которого  не  было  в  его   собственном  воспитании  . Поэтому  сближение  между  ним  и  ребёнком  будет  длительным  и  сложным , похожим  на  обучение , в  котором  ребёнку  отведена  значительная  роль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Кроме  того , существует  тип  отца – наседки , мечтающего  быть  второй  матерью ; но  для  ребёнка  это  лишнее , ему  достаточно  одной  матери , зато  ребёнку  нужен  отец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Ребёнку  необходимы  оба  родителя ; ибо  каждый  из  них  вносит  свойственное  только  его  полу , ибо  у  них  разное  поведение или  другие  интересы . Это  очень  важно , так  как  для  своей  половой  идентификации  ребёнок  нуждается  в  модели  для  подражания . Ребёнок  должен  развиваться  в  трио , в  котором  каждый  взрослый  играет  свою  роль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Наконец , существует , такой  тип  отца , принявшего  новый  стиль  отношений , который  разделяет  с  женой  заботы  пополам  во  всём  без  каких - либо  затруднений , на  основе равноправного  союза  с  разделением  ролей  и  обязанностей . Подобный  союз  оказывает  положительное  влияние  как на  ребёнка , который  в  таких  семьях  лучше  развит , более  непринуждённый  и  доверчивый , так  и  на  отца , более  увлечённого  своей  новой  ролью  и  лучше  осознающего  свою  ответственность  перед  ребёнком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 отец   приближается  к  одной  из  трёх  моделей . Тем  не  менее  место  отца  зависит  от  того , что  доверит  ему  мать . Некоторые  матери  испытывают  двойственное  чувство : они  хотели  бы , чтобы  отец  участвовал  в  воспитании  ребёнка , но  при  этом  не  считают  лишним  критиковать  его  за  неловкость ; желают , чтобы  он  пользовался  равным  влиянием , но  оставляют  за  собой  упрекнуть  его  в  недостатке  авторитета ; хотят , чтобы  отец  во  всём  помогал , но  за  матерью  оставалась  репутация “ все умеющей “ ; чтобы  он  часто  занимался  ребёнком , но  она  будет  испытывать  ревность , если  ребёнок  позовёт  первым  отца .  В  результате  отец  без  матери  - никто , именно  она  представляет  его  ребёнку .(5)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  Некеровской  больнице  в  Париже  был  проведён  семинар  на  тему  “  Изменения  представлений  об  отце  и  матери . “ Психиатрами  тогда  единодушно  было  отмечено , что  с  появлением  матерей – доноров , распространением  практики  развода , традиционная  роль  отца  семейства  значительно  видоизменилась  (  как  это  было  уже  замечено  выше  ) . В  настоящее  время  мать  оказывает  большее  влияние , чем  отец , на  развитие  ребёнка . (3)   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 образом , роли  отца  и  матери  различны  и  дополняют  друг  друга . Роль  отца  трудна : он  должен  быть  близок  ребёнку , не  подменяя  матери , не  идентифицируя  себя  с  ней ; заниматься  ребёнком , но  не  брать  всё  на  себя ; наконец , вместе  с  матерью  пользоваться  авторитетом  у  ребёнка , что  необходимо   самому  ребёнку . (5)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Обстоятельства  нередко складываются  таким  образом , что  некоторое  число  молодых  женщин , рожая  ребёнка , знают , что  будут  воспитывать  его  без   отца , по  крайней  мере  в  течение  какого - то  времени .      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 несмотря  на  драму  одиночества  или  на  более   или  менее полное  безразличие  к  отцу  своего  ребёнка , мать  должна  приложить  усилия  к  тому , чтобы  у  ребёнка  сложился  и  сохранился  вполне  приемлемый  образ  отца . Так  как  каждый  ребёнок  думает  об  отце . Хотя  физически  и  материально  он  отсутствует , но , хотите  вы  этого  или  нет , он  будет  играть  значительную  роль  как  в  вашей  жизни , так  и  в  жизни  вашего  ребёнка  по  ряду  причин . Во - первых , как  и  вы , он  дал  жизнь  ребёнку , во - вторых , он  существует , и  наконец , независимо  от  вашего  отношения  к  этому  человеку  ребёнок  будет  постоянно  напоминать  вам  о  его  существовании , ведь  каждый  ребёнок  думает  об  отце . Кроме  того , ребёнок  прекрасно  чувствует , что  его  отец  занимает  в  жизни  матери  определённое  место  независимо  от  того , отрицательной  или  положительной  была  его  роль , сожалеет  о  нём  мать  или  нет.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Создавая  же  и  поддерживая  в  нём  непримиримую  ненависть  к  отсутствующему  отцу , мать  может  оказаться  в  затруднительном  положении. Аналогичную  ситуацию  порождает  и  полное  молчание  вокруг  отца , отсутствие  каких – либо  упоминаний  о  нём . Ведь  желание  найти  отца  может  возникнуть  у  ребёнка  очень  рано  и  преследовать  его  на  протяжении  всей  жизни , особенно  если  вопросы , которые  он  по - разному  задаёт  себе  на  каждом  этапе  своего  развития , останутся  без  ответа . </w:t>
      </w:r>
    </w:p>
    <w:p w:rsidR="00637988" w:rsidRDefault="00637988">
      <w:pPr>
        <w:spacing w:line="360" w:lineRule="auto"/>
        <w:ind w:left="1701"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 в  ответах  на  свои  вопросы  ребёнок  почувствует  ненависть  к  отцу  или  подавленность  матери , у  него  может  возникнуть  и  укрепиться , преломляясь  сквозь  призму  личности  воображаемого  отца , отвращение  или  боязнь  мужчин  вообще . В  глазах  ребёнка  и  его  собственная  ценность  может  снизиться ; он  может  так  же опасаться  плохой  наследственности . </w:t>
      </w:r>
    </w:p>
    <w:p w:rsidR="00637988" w:rsidRDefault="00637988">
      <w:pPr>
        <w:spacing w:line="360" w:lineRule="auto"/>
        <w:ind w:left="1701"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результате  у  ребёнка  может  сложиться  неверное  представление  о  взаимоотношениях  мужчины  и  женщины , что  скажется  впоследствии  в  эмоциональной  и  сексуальной  сфере  юноши  или девушки . Следовательно, мать  должна (  насколько  это возможно  )  сохранять  приемлемый  образ  отца  ребёнка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Мать , живущая  вдвоём  с  ребёнком , инстинктивно сосредоточивает  на  нём  всё  своё  внимание . Она , естественно , стремиться  окружить  ребёнка  огромной  любовью  отчасти  с  целью  как - то  заменить  отца , отчасти  для  того , чтобы  заполнить  одиночество . Таким  образом , делая  ребёнка  центром  своего  мира , мать  невольно  создаёт  у  ребёнка  повышенную  потребность  в  ней , что  очень  быстро  порождает  чрезмерную  требовательность , капризы  и  неспособность  обходиться  без  её  помощи  и  присутствия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 каждой  матери  заключается  в  том , чтобы  постепенно развит  у  ребёнка  способность  существовать  вдали  от  неё , а затем  и  без  неё . Подготовит  ребёнку  будущее  самостоятельного  мужчины (  или  женщины  ) , значит , любить  его  не  ради  себя , а  ради  него . Это  нелегко  даётся  матери , живущей  вдвоём  с  ребёнком  . Она  должна  пользоваться  любой  возможностью , чтобы  расширить  круг  его  общения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 первой обязанностью  матери  является  забота  о  ребёнке , то  она  должна  в  интересах  же  своего  ребёнка  заниматься  также  собой . Профессиональная  деятельность , соответствующая  её  способностям , например , позволяет  получить  материальную  независимость , что  даёт  не  только  чувство  безопасности , но  и  определённую  уверенность  в  себе , ощущения  собственной  значимости . Поскольку  уравновешенность  матери  всегда  отражается  на  ребёнке , то  думать  о  себе , заботиться  о  своём  здоровье , совершенствовать  своё  мастерство  на  работе , в  спорте , встречаться  с  друзьями – это  тоже  означает  любить  своего  ребёнка , способствовать  его  развитию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 ребёнок  ощущает  себя  в  безопасности , а  мать  обрела  душевное  равновесие , то ребёнок  строит  свой  маленький  мир  так  же , как  все  дети  его  возраста ; он  проходит  те  же  этапы  развития , в  которых  наблюдаются  и  скачки  вперёд , и  отступления , периоды  спокойные  и  бурные .(4)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Западе  существует  такая  проблема  , что  молодёжь  не  может  стать  самостоятельной , рано  не  превратившись  в  маргиналов  или  проституток . Ведь  всем  известно , что  многие  взрослые “ охотятся “  за  подростками , чтобы  использовать  их  в  целях  разврата . Многие  подростки  идут  на  это. Они  поступают  на  содержание  сомнительных  лиц , которые  используют  их   тело . Это  почти  всегда  приводит  к  тому , что  они  становятся  зависимыми  от  этих  людей , чего  не  испытываешь  по  отношению  к  родителям . Эти  деньги , получаемые  без  возможности  возврата . Покровитель  или  покровительница  приобретают  несомненную  власть  над  опекаемыми , ограничивая  тем  самым  их  свободу , вплоть  до  того , что  они  считают  себя  всю  жизнь  обязанными , иногда  даже  после  смерти  покровителя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Виновником  такого  положения  Дольто  считает  французское  законодательство , отказывающее  ребёнку  до  14 -ти  лет  в  праве  на  заработок  и  тем  самым  лишающее  его  самостоятельности , отказывающее  в  свободе  распоряжаться  своей  судьбой . Вот  в  США   дело  обстоит  по  другому  : многим  удаётся  рано  встать  на  ноги , так  как  они  могут  одновременно  зарабатывать  на  жизнь  и  продолжать  учёбу . Многие  учреждения  так  и  поступают , оплачивая  молодёжи  образование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 Франции , к  сожалению , подобной  практики  не  существует. По  вопросу  о  детском  труде  и  экономической  самостоятельности  ещё  не  достигнуто  единого  мнения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 считают  себя  любящими  родителями , и  это  вполне  естественно. Родители  действительно  обожают  своих  детей , и  лучшее  подтверждение  этому  то , что  они  чувствуют  в  своей  душе  настоящую  любовь . Но  детям  важно  только  одно – как  взрослый  проявляет  своё  чувство . Вполне  возможно , что  какой –то  ребёнок  вовсе  не  ощущает  себя  любимым , хотя  родители  делают   всё  для  его  блага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 путём  проявления  любви  Дольто  считает  уважение  его  желаний . Когда  ветры  и  течения  слишком  переменчивы , нельзя  идти  на  прямик . Быстрее  можно  добраться  до  цели , если  будем  лавировать  и  менять  время  от  времени  курс . Такая  тактика  поможет  обрести  ребёнку  самоутверждение  и  почувствовать  доброе  отношение  родителей . Он  поймёт , что  его  любят , поскольку с  ним  обращаются  как  с  человеком , а  не  с  роботом , который  должен  автоматически  выдавать  постоянные  результаты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отношениях  между  родителями и  детьми  часто  присутствует , так  называемый , дух  соревнования . Это  когда  родители  выполняют  по  отношению  к  своим  детям  функции  тренеров , заставляя  их  стать  победителями  в  соревновании  за  лучшее  место  под  солнцем . Такие  отношения  можно  встретить  во  многих  семьях  Франции . Родители  тренируют  детей  перед  экзаменами , перед  спортивными  соревнованиями . Они  не  дают  детям  вздохнуть, продолжая  тренировки  во  время  каникул  и  в  любую  свободную  минуту . Такого рода  подход  приносит  значительное  количество  отрицательных  результатов , многие  остаются  за  бортом .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средних  слоях  населения  существует  определённая  прослойка  родителей , которые  хотят  добиться  социального  успеха  для  своих  детей . Здесь  возникает  проблема : если  родители  слишком  давят  на  детей  без  учёта  предела  их  возможностей , это  может  привести  к  отрицательным  последствиям . С  другой  стороны , правда   и  то , что  родители  не  могут  служить  примером  своим  детям , так  как  это  приводит  к  определённым  формам  распада   общества , одним  из  пределов  которого  является  резкий  конфликт  между  “  отцами  “  и  “  детьми  “ .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Набивший  оскомину  конфликт  приобрёл  сейчас  иное  содержание . Франция  в  1988  году , сорокалетние  поколение  “  отцов  “ , которым  было  по  20  лет  во  время  событий  1968  года , вполне  понимало  “  детей  “ , разделяющие  их  идеалы , “  дети  “ в  свою  очередь  жалели  о  том , что  они  не  были  участниками  событий  60 х . годов . 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 в  70 –80 е. . годы  началось  разобщение  между  отцами  и  детьми . Подростки  перестали  дружить  со  своими  родителями , родители  перестали  понимать  их   язык , язык  информатики , рок - групп , нового  имиджа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Сейчас  камнем  преткновения  служат  наркотики . За  последнее  десятилетие  наркомания  стала  серьёзной  проблемой  для  молодёжи  в  больших  промышленно - развитых  странах , в  том  числе  и  Франция . С  1970  года  потребление  наркотиков  молодёжью  значительно  возросло . Представляется  почти  невозможным  дать  статистическую  картину  потребления  наркотиков  молодёжью .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Единственная  имеющиеся  статистика  ведется  полицейскими  властями   при изъятии  наркотиков  или  задержании  наркоманов , а  также  статистика  смертных  случаев  от  чрезмерного  потребления  их  ; однако  цифры, приводимые  ими , не  всегда  точны .Дело  в  том , что  следует  различать  несколько  стадий  токсикомании : использование  наркотиков  от  случая  к  случаю , чрезмерное  использование  наркотиков  и , наконец , зависимость  от  них . Для  каждой  из  этих  стадий  весьма   трудно  определить , какое  количество  молодёжи  к  ней  относится . А  также  следует  различать  наркотики  по  качественным  показателям , существуют  так  называемые – “ лёгкие “   наркотики  и  наркотики , называемые  “ тяжёлыми “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связи  с  проблемой   наркомании : во  Франции  Национальный  институт  здоровья  и  медицинского  исследования (  ИНСЕРМ )  опубликовал  в  1988  году  цифровые  данные  об  употреблении  психотропных  препаратов  и  слабо действующих  наркотиков  совместно  со  спиртными  напитками  и  пришёл  к  выводу , что  оно  значительно  возросло  за  последнее  время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Приведём  цифры : примерно  каждый  второй  мальчик  и  каждая  третья  девочка , курят  по  10  сигарет  в  день  и  регулярно  пьют  спиртные  напитки . Это  составляет  52 %  подростков - мальчиков  и  21%  девочек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 данным  ИНСЕРМа , потребление  психотропных  препаратов , алкоголя  или  наркотиков  у  мальчиков  сопровождается  появлением  агрессии , в  которой  они  видят  выражение  мужественности . Мальчики  и  девочки  стремятся  соответствовать  социальному  представлению , связанному  с  их  положением . Мальчики  хотят  быть  шумными , агрессивными , девочки  проявляют  пассивные  формы  женственности , сосредотачиваются  на  проявлениях  собственного  тела  и  жалуются  на  вымышленные  недомогания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Институт  Здоровья  пришёл  к  выводу , что  у  мальчиков  более  агрессивное  и  шумное  поведение , а  девочки  более  пассивны 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 образом , те  “ дети “ , которым  удалось  избежать  влияния  этой  пагубной  привычки , не  имели  конфликта  с  “ отцами “ .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Конфликт  между  поколениями  изменяется  по  форме  и  содержанию . Молодёжь  избегает  взрослых , но  не  находит в  себе  силы  бросить  им  вызов. 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“ Дети “  могут  критиковать  всех  взрослых  огульно , однако  своих  родителей  они  считают  исключением , в  худшем  случае  - неудачниками . Сейчас  во  французских  семьях  редко  можно  встретить  открытую  неприязнь  между  старшими  и  младшими .(3)</w:t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 образом , можно  сделать  следующие  выводы :</w:t>
      </w:r>
    </w:p>
    <w:p w:rsidR="00637988" w:rsidRDefault="00637988" w:rsidP="00637988">
      <w:pPr>
        <w:numPr>
          <w:ilvl w:val="0"/>
          <w:numId w:val="6"/>
        </w:num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 ребёнка - трудоёмкий  и  сложный  процесс , в  ходе  которого  у  ребёнка  закладываются  нравственные  основы , фундамент  его  личности .Воспитание требует  от  родителей  таких  качеств , как  терпение , сердечность , интуиция , такт , внимание .</w:t>
      </w:r>
    </w:p>
    <w:p w:rsidR="00637988" w:rsidRDefault="00637988" w:rsidP="00637988">
      <w:pPr>
        <w:numPr>
          <w:ilvl w:val="0"/>
          <w:numId w:val="6"/>
        </w:num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Ребёнку  необходимы  оба  родителя ; ибо  каждый  из  них  вносит  свойственное  только  его  полу , ибо  у  них  разное  поведение  или  другие  интересы . Но  несмотря  на  это , дело  во  многом  обстоит  по  другому : роли  отца  и матери  изменились . Отец  уже  не  может  контролировать  деторождение , и , некоторые  функции  женщины  по  воспитанию  ребёнка , он  взял  на  себя ( тип  отца - наседки , мечтающего  быть  второй  матерью , что  совсем  это  излишне ) .</w:t>
      </w:r>
    </w:p>
    <w:p w:rsidR="00637988" w:rsidRDefault="00637988" w:rsidP="00637988">
      <w:pPr>
        <w:numPr>
          <w:ilvl w:val="0"/>
          <w:numId w:val="7"/>
        </w:num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 показало  изучение  литературы , что  балованными  дети  не  рождаются , а  ими  становятся , благодаря  не  умения  родителей  воспитывать  детей . Взрослые  ни  в  чём   не  отказывают  малышам , не  пресекают  его  капризы , не  учат  его  сдерживать  свои  желания, то  есть  дети  вообще  не  встречают  сопротивления  со  стороны  взрослого. </w:t>
      </w:r>
    </w:p>
    <w:p w:rsidR="00637988" w:rsidRDefault="00637988" w:rsidP="00637988">
      <w:pPr>
        <w:numPr>
          <w:ilvl w:val="0"/>
          <w:numId w:val="6"/>
        </w:num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Ошибки  родителей  влекут  за  собой  последствия , порой  трагические : рост  детской  преступности , алкоголизма  и  наркомании. Одними  из  таких  ошибок  являются : не  уважение  желаний  детей ; дух  соревнования , который  присутствует  во  многих  французских  семьях ; слишком  сильное  давление  со  стороны  родителей , то  есть не  учитывается  предел  возможностей  ребёнка. Всё  это  приводит  к  конфликту  между  “ отцами “  и  “ детьми “.  </w:t>
      </w:r>
    </w:p>
    <w:p w:rsidR="00637988" w:rsidRDefault="00637988">
      <w:pPr>
        <w:spacing w:line="360" w:lineRule="auto"/>
        <w:ind w:left="2268"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/>
        <w:jc w:val="center"/>
        <w:rPr>
          <w:b/>
          <w:bCs/>
          <w:sz w:val="28"/>
          <w:szCs w:val="28"/>
        </w:rPr>
      </w:pPr>
    </w:p>
    <w:p w:rsidR="00637988" w:rsidRDefault="00637988">
      <w:pPr>
        <w:spacing w:line="360" w:lineRule="auto"/>
        <w:ind w:left="1701" w:right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ВЫВОДЫ. </w:t>
      </w: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  <w:r>
        <w:rPr>
          <w:sz w:val="28"/>
          <w:szCs w:val="28"/>
        </w:rPr>
        <w:t xml:space="preserve">(1). Во  Франции  осуществляется  сильная  поддержка  семей , создаются  организации , выделяются  существенные  суммы  на  детские  пособия. Таким  образом , семья  может  рассчитывать  на  помощь  государства. Жёстко  налажена  юридическая  система : вопросы  об  выплате алиментов , которые  в  свою  очередь  обеспечивают  существование  индивида ,когда  он  находится  в  состоянии  нужды , другой  индивид  находится в  состоянии  его  обеспечить . </w:t>
      </w: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  <w:r>
        <w:rPr>
          <w:sz w:val="28"/>
          <w:szCs w:val="28"/>
        </w:rPr>
        <w:t>(2). Во  Франции  уже  с   начала  века  происходит  снижение  рождаемости  в  семьях , которое  ведёт  за  собой  уменьшение  числа  многодетных  семей . Но  всё  же  многодетные  семьи для  Франции  не редкость , так  как  и  государственная  поддержка  налажена  в  стране , и  существует  личная  заинтересованность  родителей , в  том  чтобы  иметь  больше  детей : продлить  свой  род , не быть  одинокими , получать  удовольствие  от  детского  счастья , и  одновременно  дарить  счастье  и  радость  своим  детям .</w:t>
      </w: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  <w:r>
        <w:rPr>
          <w:sz w:val="28"/>
          <w:szCs w:val="28"/>
        </w:rPr>
        <w:t>(3). Интересно  отметить , что  в  начале  века  преобладало  общественное воспитание , так  как  с  самого  рождения (после  2х  недель)  и  до  совершеннолетия , в  основном , дети  находились  в  общественных  учреждениях .</w:t>
      </w: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  <w:r>
        <w:rPr>
          <w:sz w:val="28"/>
          <w:szCs w:val="28"/>
        </w:rPr>
        <w:t xml:space="preserve">(4). Современная  педагогическая  система  строится  по  отношению  к  ребёнку , как  к  равному. Родители  проявляют  к  нему  любовь  и  требовательность , но  также  предоставляет  ему  свободу , служат  ему  опорой  и  защитой  в  любом  возрасте . </w:t>
      </w: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  <w:r>
        <w:rPr>
          <w:sz w:val="28"/>
          <w:szCs w:val="28"/>
        </w:rPr>
        <w:t>(5). Для создания  гармоничных  отношений  в  семье , для  воспитания  детей , необходимо  участие  двух  родителей , где  мать  даёт  ребёнку  ласку  и  заботу ,а отец  защиту  и   опору.</w:t>
      </w: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  <w:r>
        <w:rPr>
          <w:sz w:val="28"/>
          <w:szCs w:val="28"/>
        </w:rPr>
        <w:t xml:space="preserve">(6).Во  многих  странах  существует  проблема  взаимоотношений  между  родителями  и  детьми , Франция  не  исключение. Сейчас  камнем  преткновения  служат  наркотики .Наркомания  сейчас  стала  серьёзной  проблемой  для   молодёжи. Эту  проблему  принимают  во  внимание , но  она  остаётся  открытой  и  является  бичом  для  всего  земного  шара.  </w:t>
      </w: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БИБЛИОГРАФИЯ. </w:t>
      </w:r>
    </w:p>
    <w:p w:rsidR="00637988" w:rsidRDefault="00637988">
      <w:pPr>
        <w:spacing w:line="360" w:lineRule="auto"/>
        <w:ind w:left="1701" w:right="85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КНИГИ  НА  РУССКОМ  ЯЗЫКЕ :</w:t>
      </w:r>
    </w:p>
    <w:p w:rsidR="00637988" w:rsidRDefault="00637988" w:rsidP="00637988">
      <w:pPr>
        <w:numPr>
          <w:ilvl w:val="0"/>
          <w:numId w:val="8"/>
        </w:num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Лупан  Сесиль ,“ Поверь  в  своё  дитя “/ Москва - Эллис  Лак  1993 .</w:t>
      </w:r>
    </w:p>
    <w:p w:rsidR="00637988" w:rsidRDefault="00637988" w:rsidP="00637988">
      <w:pPr>
        <w:numPr>
          <w:ilvl w:val="0"/>
          <w:numId w:val="8"/>
        </w:num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Лупан  Сесиль , “ Поверь  в  своё  дитя “/ Спб. - Дельта  1996 .</w:t>
      </w:r>
    </w:p>
    <w:p w:rsidR="00637988" w:rsidRDefault="00637988" w:rsidP="00637988">
      <w:pPr>
        <w:numPr>
          <w:ilvl w:val="0"/>
          <w:numId w:val="8"/>
        </w:num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“ Подросток : что  Франция - что  Россия ?”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 xml:space="preserve"> Александров В. И., Надеждина  Е.И., Сергеев  И.М., Москва - Знание 1996. </w:t>
      </w:r>
    </w:p>
    <w:p w:rsidR="00637988" w:rsidRDefault="00637988" w:rsidP="00637988">
      <w:pPr>
        <w:numPr>
          <w:ilvl w:val="0"/>
          <w:numId w:val="8"/>
        </w:num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Пэрну  Лоранс , “ Я  воспитываю  ребёнка “/ Москва - Интерпакс  1989 .</w:t>
      </w:r>
    </w:p>
    <w:p w:rsidR="00637988" w:rsidRDefault="00637988" w:rsidP="00637988">
      <w:pPr>
        <w:numPr>
          <w:ilvl w:val="0"/>
          <w:numId w:val="8"/>
        </w:num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Пэрну  Лоранс , “ Я  воспитываю  ребёнка “/ Москва - Медицина  1991  .</w:t>
      </w:r>
    </w:p>
    <w:p w:rsidR="00637988" w:rsidRDefault="00637988" w:rsidP="00637988">
      <w:pPr>
        <w:numPr>
          <w:ilvl w:val="0"/>
          <w:numId w:val="8"/>
        </w:num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Пэрну  Лоранс , “ Маленький  мир  вашего  ребёнка “/ Москва - Панорама  1992.</w:t>
      </w:r>
    </w:p>
    <w:p w:rsidR="00637988" w:rsidRDefault="00637988" w:rsidP="00637988">
      <w:pPr>
        <w:numPr>
          <w:ilvl w:val="0"/>
          <w:numId w:val="8"/>
        </w:num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Пэрну  Лоранс , “ Я  воспитываю  ребёнка “/ Москва - Панорама  1992.</w:t>
      </w:r>
    </w:p>
    <w:p w:rsidR="00637988" w:rsidRDefault="00637988" w:rsidP="00637988">
      <w:pPr>
        <w:numPr>
          <w:ilvl w:val="0"/>
          <w:numId w:val="8"/>
        </w:num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Пэрну  Лоранс , “ Я  воспитываю  ребёнка “/ Москва - Вим  1993 .</w:t>
      </w:r>
    </w:p>
    <w:p w:rsidR="00637988" w:rsidRDefault="00637988" w:rsidP="00637988">
      <w:pPr>
        <w:numPr>
          <w:ilvl w:val="0"/>
          <w:numId w:val="8"/>
        </w:num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Динкер  И., “ Семейное  воспитание  во  Франции “</w:t>
      </w:r>
      <w:r>
        <w:rPr>
          <w:sz w:val="28"/>
          <w:szCs w:val="28"/>
          <w:lang w:val="en-US"/>
        </w:rPr>
        <w:t>//</w:t>
      </w:r>
      <w:r>
        <w:rPr>
          <w:sz w:val="28"/>
          <w:szCs w:val="28"/>
        </w:rPr>
        <w:t xml:space="preserve"> Спб. 1901 , №36,  журнал Энциклопедия  семейного  воспитания  и  обучения ,  стр.1-44.</w:t>
      </w:r>
    </w:p>
    <w:p w:rsidR="00637988" w:rsidRDefault="00637988" w:rsidP="00637988">
      <w:pPr>
        <w:numPr>
          <w:ilvl w:val="0"/>
          <w:numId w:val="8"/>
        </w:num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Зубченко Л., “ Система  семейных  пособий  во  Франции “// газета Экономика и  жизнь , 1993 ,№ 27 .</w:t>
      </w:r>
    </w:p>
    <w:p w:rsidR="00637988" w:rsidRDefault="00637988" w:rsidP="00637988">
      <w:pPr>
        <w:numPr>
          <w:ilvl w:val="0"/>
          <w:numId w:val="8"/>
        </w:num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Роз А., “ Не  слишком  ли  мы  любим  своих  детей ?”</w:t>
      </w:r>
      <w:r>
        <w:rPr>
          <w:sz w:val="28"/>
          <w:szCs w:val="28"/>
          <w:lang w:val="en-US"/>
        </w:rPr>
        <w:t>//</w:t>
      </w:r>
      <w:r>
        <w:rPr>
          <w:sz w:val="28"/>
          <w:szCs w:val="28"/>
        </w:rPr>
        <w:t xml:space="preserve"> журнал Семья  и  школа , 1992 ,№ 4-6 , стр. 15-16 . </w:t>
      </w:r>
    </w:p>
    <w:p w:rsidR="00637988" w:rsidRDefault="00637988" w:rsidP="00637988">
      <w:pPr>
        <w:numPr>
          <w:ilvl w:val="0"/>
          <w:numId w:val="8"/>
        </w:numPr>
        <w:spacing w:line="360" w:lineRule="auto"/>
        <w:ind w:left="2552" w:righ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Юнеско “ Сравнительный  доклад  о  роли  работающих матерей в  воспитании  своих  детей  в  пяти  странах “, -Париж 1978 . </w:t>
      </w:r>
    </w:p>
    <w:p w:rsidR="00637988" w:rsidRDefault="00637988">
      <w:p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7988" w:rsidRDefault="00637988">
      <w:pPr>
        <w:spacing w:line="360" w:lineRule="auto"/>
        <w:ind w:right="851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right="851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right="851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right="851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right="851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right="851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right="851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right="851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right="851"/>
        <w:jc w:val="both"/>
        <w:rPr>
          <w:sz w:val="28"/>
          <w:szCs w:val="28"/>
        </w:rPr>
      </w:pPr>
    </w:p>
    <w:p w:rsidR="00637988" w:rsidRDefault="00637988">
      <w:pPr>
        <w:spacing w:line="360" w:lineRule="auto"/>
        <w:ind w:right="851"/>
        <w:jc w:val="both"/>
        <w:rPr>
          <w:sz w:val="28"/>
          <w:szCs w:val="28"/>
          <w:lang w:val="en-US"/>
        </w:rPr>
      </w:pPr>
    </w:p>
    <w:p w:rsidR="00637988" w:rsidRDefault="00637988">
      <w:pPr>
        <w:spacing w:line="360" w:lineRule="auto"/>
        <w:ind w:left="2552" w:right="851" w:hanging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КНИГИ  НА  ФРАНЦУЗСКОМ  ЯЗЫКЕ :</w:t>
      </w:r>
    </w:p>
    <w:p w:rsidR="00637988" w:rsidRDefault="00637988">
      <w:pPr>
        <w:spacing w:line="360" w:lineRule="auto"/>
        <w:ind w:left="2552" w:right="851" w:hanging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13.</w:t>
      </w:r>
      <w:r>
        <w:rPr>
          <w:sz w:val="28"/>
          <w:szCs w:val="28"/>
          <w:lang w:val="en-US"/>
        </w:rPr>
        <w:t>Catherine  Boussi - Asteer ’’ Jumeaux , triples... vive  la  vie  de  famille’’</w:t>
      </w:r>
      <w:r>
        <w:rPr>
          <w:sz w:val="28"/>
          <w:szCs w:val="28"/>
        </w:rPr>
        <w:t>,-</w:t>
      </w:r>
      <w:r>
        <w:rPr>
          <w:sz w:val="28"/>
          <w:szCs w:val="28"/>
          <w:lang w:val="en-US"/>
        </w:rPr>
        <w:t xml:space="preserve">//      revue   L  ecole  des  parents 1994 </w:t>
      </w:r>
      <w:r>
        <w:rPr>
          <w:sz w:val="28"/>
          <w:szCs w:val="28"/>
        </w:rPr>
        <w:t xml:space="preserve">, № </w:t>
      </w:r>
      <w:r>
        <w:rPr>
          <w:sz w:val="28"/>
          <w:szCs w:val="28"/>
          <w:lang w:val="en-US"/>
        </w:rPr>
        <w:t xml:space="preserve">4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p. 44-49.</w:t>
      </w:r>
    </w:p>
    <w:p w:rsidR="00637988" w:rsidRDefault="00637988" w:rsidP="00637988">
      <w:pPr>
        <w:numPr>
          <w:ilvl w:val="12"/>
          <w:numId w:val="0"/>
        </w:numPr>
        <w:spacing w:line="360" w:lineRule="auto"/>
        <w:ind w:left="2268" w:right="851" w:hanging="28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14.</w:t>
      </w:r>
      <w:r>
        <w:rPr>
          <w:sz w:val="28"/>
          <w:szCs w:val="28"/>
          <w:lang w:val="en-US"/>
        </w:rPr>
        <w:t>Catherine  Boussi - Asteer ’’ Enfants  multiples , bonheurs  multiples ’’</w:t>
      </w:r>
      <w:r>
        <w:rPr>
          <w:sz w:val="28"/>
          <w:szCs w:val="28"/>
        </w:rPr>
        <w:t>,-</w:t>
      </w:r>
      <w:r>
        <w:rPr>
          <w:sz w:val="28"/>
          <w:szCs w:val="28"/>
          <w:lang w:val="en-US"/>
        </w:rPr>
        <w:t>// revue   L  ecole  des  parents 1994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p.50-51.</w:t>
      </w:r>
    </w:p>
    <w:p w:rsidR="00637988" w:rsidRDefault="00637988" w:rsidP="00637988">
      <w:pPr>
        <w:numPr>
          <w:ilvl w:val="12"/>
          <w:numId w:val="0"/>
        </w:numPr>
        <w:spacing w:line="360" w:lineRule="auto"/>
        <w:ind w:left="2268" w:right="851" w:hanging="283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  <w:lang w:val="en-US"/>
        </w:rPr>
        <w:t>Chhristine  Torremoha ’’ Famille  nombreuse , famille  heureuse ?’’// revue  L  ecole  des  parents 1994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p.38-43.</w:t>
      </w:r>
    </w:p>
    <w:p w:rsidR="00637988" w:rsidRDefault="00637988" w:rsidP="00637988">
      <w:pPr>
        <w:numPr>
          <w:ilvl w:val="12"/>
          <w:numId w:val="0"/>
        </w:numPr>
        <w:spacing w:line="360" w:lineRule="auto"/>
        <w:ind w:left="2268" w:right="851" w:hanging="283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  <w:lang w:val="en-US"/>
        </w:rPr>
        <w:t>Colette  Barroux ’’ Etre  parents  pour chacun ’’// revue  L  ecole  des  parents 1994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p.33-37.</w:t>
      </w:r>
    </w:p>
    <w:p w:rsidR="00637988" w:rsidRDefault="00637988" w:rsidP="00637988">
      <w:pPr>
        <w:numPr>
          <w:ilvl w:val="12"/>
          <w:numId w:val="0"/>
        </w:numPr>
        <w:spacing w:line="360" w:lineRule="auto"/>
        <w:ind w:left="2268" w:right="851" w:hanging="283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  <w:lang w:val="en-US"/>
        </w:rPr>
        <w:t xml:space="preserve">Odile  Naudin ’’ Les  jeunes  jenerations  sont  plus  favorables  aux  familles  nombreuses ’’// revue   L  ecole  des  parents 1994 </w:t>
      </w:r>
      <w:r>
        <w:rPr>
          <w:sz w:val="28"/>
          <w:szCs w:val="28"/>
        </w:rPr>
        <w:t xml:space="preserve">,№ 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p.28-32.</w:t>
      </w:r>
    </w:p>
    <w:p w:rsidR="00637988" w:rsidRDefault="00637988" w:rsidP="00637988">
      <w:pPr>
        <w:numPr>
          <w:ilvl w:val="12"/>
          <w:numId w:val="0"/>
        </w:numPr>
        <w:spacing w:line="360" w:lineRule="auto"/>
        <w:ind w:left="2268" w:right="851" w:hanging="283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  <w:lang w:val="en-US"/>
        </w:rPr>
        <w:t>Odile  Naudin  ’’ Il  n  y  a  pas  un  seul  type  de  famille  immigree ’’// revue   L  ecole  des  parents 1994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p.52-56.</w:t>
      </w:r>
    </w:p>
    <w:p w:rsidR="00637988" w:rsidRDefault="00637988" w:rsidP="00637988">
      <w:pPr>
        <w:numPr>
          <w:ilvl w:val="12"/>
          <w:numId w:val="0"/>
        </w:numPr>
        <w:spacing w:line="360" w:lineRule="auto"/>
        <w:ind w:left="2268" w:right="851" w:hanging="283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  <w:lang w:val="en-US"/>
        </w:rPr>
        <w:t>Francoise  Emeriy ’’ Un  monde  sans  peres ?’’// revue   L  ecole  des  parents 1999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p.64-66.</w:t>
      </w:r>
    </w:p>
    <w:p w:rsidR="00637988" w:rsidRDefault="00637988" w:rsidP="00637988">
      <w:pPr>
        <w:numPr>
          <w:ilvl w:val="12"/>
          <w:numId w:val="0"/>
        </w:numPr>
        <w:spacing w:line="360" w:lineRule="auto"/>
        <w:ind w:left="2268" w:right="851" w:hanging="283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  <w:lang w:val="en-US"/>
        </w:rPr>
        <w:t>Christophe  Petit ’’ Avocat  au  bureau  de  la  Seine  Saiht - Denis ’’// revue   L  ecole  des  parents 1997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p.12-16.</w:t>
      </w:r>
    </w:p>
    <w:p w:rsidR="00637988" w:rsidRDefault="00637988" w:rsidP="00637988">
      <w:pPr>
        <w:numPr>
          <w:ilvl w:val="12"/>
          <w:numId w:val="0"/>
        </w:numPr>
        <w:spacing w:line="360" w:lineRule="auto"/>
        <w:ind w:left="2268" w:right="851" w:hanging="283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  <w:lang w:val="en-US"/>
        </w:rPr>
        <w:t>Francoise  Ponticelli ’’ L  enquete  sociale  de divorce : rite de  passage  ’’//  revue   L  ecole  des  parents 1997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p.59-61.</w:t>
      </w:r>
    </w:p>
    <w:p w:rsidR="00637988" w:rsidRDefault="00637988" w:rsidP="00637988">
      <w:pPr>
        <w:numPr>
          <w:ilvl w:val="12"/>
          <w:numId w:val="0"/>
        </w:numPr>
        <w:spacing w:line="360" w:lineRule="auto"/>
        <w:ind w:left="2268" w:right="851" w:hanging="283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  <w:lang w:val="en-US"/>
        </w:rPr>
        <w:t>Durning  P. ’’ L  enfance  maltrairee : piege  ou  deja  pour  la  recherche  en  education  familiale ’’// revue de francaise  de  pedagogie  1991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96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p.33-42.</w:t>
      </w:r>
    </w:p>
    <w:p w:rsidR="00637988" w:rsidRDefault="00637988" w:rsidP="00637988">
      <w:pPr>
        <w:numPr>
          <w:ilvl w:val="12"/>
          <w:numId w:val="0"/>
        </w:numPr>
        <w:spacing w:line="360" w:lineRule="auto"/>
        <w:ind w:left="2268" w:right="851" w:hanging="283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  <w:lang w:val="en-US"/>
        </w:rPr>
        <w:t>Laflaquere  A. ’’La  pere  et  la  paternite  dans  le  mythe  moderne  de  l  enfance ’’// revue  psychologie  et  education  1990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 xml:space="preserve"> 1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p.9-30.</w:t>
      </w:r>
    </w:p>
    <w:p w:rsidR="00637988" w:rsidRDefault="00637988" w:rsidP="00637988">
      <w:pPr>
        <w:numPr>
          <w:ilvl w:val="12"/>
          <w:numId w:val="0"/>
        </w:numPr>
        <w:spacing w:line="360" w:lineRule="auto"/>
        <w:ind w:left="2268" w:right="851" w:hanging="283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  <w:lang w:val="en-US"/>
        </w:rPr>
        <w:t>Varigas M. ’’L  approche  Systemique  de  placement ’’// revue  psychologie  et  education  1992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 xml:space="preserve"> 10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p.71-81.</w:t>
      </w: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rPr>
          <w:sz w:val="28"/>
          <w:szCs w:val="28"/>
        </w:rPr>
      </w:pPr>
    </w:p>
    <w:p w:rsidR="00637988" w:rsidRDefault="00637988">
      <w:pPr>
        <w:spacing w:line="360" w:lineRule="auto"/>
        <w:ind w:left="1701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bookmarkStart w:id="0" w:name="_GoBack"/>
      <w:bookmarkEnd w:id="0"/>
    </w:p>
    <w:sectPr w:rsidR="00637988">
      <w:footerReference w:type="default" r:id="rId7"/>
      <w:pgSz w:w="11906" w:h="16838"/>
      <w:pgMar w:top="1134" w:right="0" w:bottom="1134" w:left="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6DF" w:rsidRDefault="00FA76DF">
      <w:r>
        <w:separator/>
      </w:r>
    </w:p>
  </w:endnote>
  <w:endnote w:type="continuationSeparator" w:id="0">
    <w:p w:rsidR="00FA76DF" w:rsidRDefault="00FA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88" w:rsidRDefault="00637988">
    <w:pPr>
      <w:pStyle w:val="a5"/>
      <w:framePr w:w="365" w:wrap="auto" w:vAnchor="text" w:hAnchor="page" w:x="10657" w:y="-51"/>
      <w:jc w:val="center"/>
      <w:rPr>
        <w:rStyle w:val="a7"/>
      </w:rPr>
    </w:pPr>
    <w:r>
      <w:rPr>
        <w:rStyle w:val="a7"/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PAGE  </w:instrText>
    </w:r>
    <w:r>
      <w:rPr>
        <w:rStyle w:val="a7"/>
        <w:sz w:val="24"/>
        <w:szCs w:val="24"/>
      </w:rPr>
      <w:fldChar w:fldCharType="separate"/>
    </w:r>
    <w:r w:rsidR="008A0BFE">
      <w:rPr>
        <w:rStyle w:val="a7"/>
        <w:noProof/>
        <w:sz w:val="24"/>
        <w:szCs w:val="24"/>
      </w:rPr>
      <w:t>2</w:t>
    </w:r>
    <w:r>
      <w:rPr>
        <w:rStyle w:val="a7"/>
        <w:sz w:val="24"/>
        <w:szCs w:val="24"/>
      </w:rPr>
      <w:fldChar w:fldCharType="end"/>
    </w:r>
  </w:p>
  <w:p w:rsidR="00637988" w:rsidRDefault="0063798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6DF" w:rsidRDefault="00FA76DF">
      <w:r>
        <w:separator/>
      </w:r>
    </w:p>
  </w:footnote>
  <w:footnote w:type="continuationSeparator" w:id="0">
    <w:p w:rsidR="00FA76DF" w:rsidRDefault="00FA7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57EC4"/>
    <w:multiLevelType w:val="singleLevel"/>
    <w:tmpl w:val="036CB512"/>
    <w:lvl w:ilvl="0">
      <w:start w:val="1"/>
      <w:numFmt w:val="decimal"/>
      <w:lvlText w:val="%1. "/>
      <w:legacy w:legacy="1" w:legacySpace="0" w:legacyIndent="283"/>
      <w:lvlJc w:val="left"/>
      <w:pPr>
        <w:ind w:left="2551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">
    <w:nsid w:val="059009FF"/>
    <w:multiLevelType w:val="singleLevel"/>
    <w:tmpl w:val="5D2CB72C"/>
    <w:lvl w:ilvl="0">
      <w:start w:val="1"/>
      <w:numFmt w:val="decimal"/>
      <w:lvlText w:val="(%1) "/>
      <w:legacy w:legacy="1" w:legacySpace="0" w:legacyIndent="283"/>
      <w:lvlJc w:val="left"/>
      <w:pPr>
        <w:ind w:left="19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19115F6E"/>
    <w:multiLevelType w:val="singleLevel"/>
    <w:tmpl w:val="5D2CB72C"/>
    <w:lvl w:ilvl="0">
      <w:start w:val="1"/>
      <w:numFmt w:val="decimal"/>
      <w:lvlText w:val="(%1) "/>
      <w:legacy w:legacy="1" w:legacySpace="0" w:legacyIndent="283"/>
      <w:lvlJc w:val="left"/>
      <w:pPr>
        <w:ind w:left="2551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1D38135D"/>
    <w:multiLevelType w:val="singleLevel"/>
    <w:tmpl w:val="FA3A2D0E"/>
    <w:lvl w:ilvl="0">
      <w:start w:val="1"/>
      <w:numFmt w:val="decimal"/>
      <w:lvlText w:val="2.%1 "/>
      <w:legacy w:legacy="1" w:legacySpace="0" w:legacyIndent="283"/>
      <w:lvlJc w:val="left"/>
      <w:pPr>
        <w:ind w:left="2126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630348D2"/>
    <w:multiLevelType w:val="singleLevel"/>
    <w:tmpl w:val="5D2CB72C"/>
    <w:lvl w:ilvl="0">
      <w:start w:val="1"/>
      <w:numFmt w:val="decimal"/>
      <w:lvlText w:val="(%1) "/>
      <w:legacy w:legacy="1" w:legacySpace="0" w:legacyIndent="283"/>
      <w:lvlJc w:val="left"/>
      <w:pPr>
        <w:ind w:left="2551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6E452189"/>
    <w:multiLevelType w:val="singleLevel"/>
    <w:tmpl w:val="5D2CB72C"/>
    <w:lvl w:ilvl="0">
      <w:start w:val="1"/>
      <w:numFmt w:val="decimal"/>
      <w:lvlText w:val="(%1) "/>
      <w:legacy w:legacy="1" w:legacySpace="0" w:legacyIndent="283"/>
      <w:lvlJc w:val="left"/>
      <w:pPr>
        <w:ind w:left="2551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7B49678A"/>
    <w:multiLevelType w:val="singleLevel"/>
    <w:tmpl w:val="AF500812"/>
    <w:lvl w:ilvl="0">
      <w:start w:val="1"/>
      <w:numFmt w:val="decimal"/>
      <w:lvlText w:val="1.%1 "/>
      <w:legacy w:legacy="1" w:legacySpace="0" w:legacyIndent="283"/>
      <w:lvlJc w:val="left"/>
      <w:pPr>
        <w:ind w:left="2126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2"/>
    <w:lvlOverride w:ilvl="0">
      <w:lvl w:ilvl="0">
        <w:start w:val="3"/>
        <w:numFmt w:val="decimal"/>
        <w:lvlText w:val="(%1) "/>
        <w:legacy w:legacy="1" w:legacySpace="0" w:legacyIndent="283"/>
        <w:lvlJc w:val="left"/>
        <w:pPr>
          <w:ind w:left="2551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988"/>
    <w:rsid w:val="001B5129"/>
    <w:rsid w:val="00637988"/>
    <w:rsid w:val="008239E8"/>
    <w:rsid w:val="008A0BFE"/>
    <w:rsid w:val="009A5C74"/>
    <w:rsid w:val="00C444C8"/>
    <w:rsid w:val="00FA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746D48-17D2-4DC4-8207-B3067271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13467</Words>
  <Characters>76768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здоровья  мама  </vt:lpstr>
    </vt:vector>
  </TitlesOfParts>
  <Company>DD</Company>
  <LinksUpToDate>false</LinksUpToDate>
  <CharactersWithSpaces>90055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здоровья  мама  </dc:title>
  <dc:subject/>
  <dc:creator>D</dc:creator>
  <cp:keywords/>
  <dc:description/>
  <cp:lastModifiedBy>admin</cp:lastModifiedBy>
  <cp:revision>2</cp:revision>
  <cp:lastPrinted>1979-12-31T23:10:00Z</cp:lastPrinted>
  <dcterms:created xsi:type="dcterms:W3CDTF">2014-05-21T14:36:00Z</dcterms:created>
  <dcterms:modified xsi:type="dcterms:W3CDTF">2014-05-21T14:36:00Z</dcterms:modified>
</cp:coreProperties>
</file>