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B73" w:rsidRDefault="004E4B73">
      <w:pPr>
        <w:pStyle w:val="a3"/>
        <w:jc w:val="center"/>
        <w:rPr>
          <w:b/>
          <w:i/>
          <w:sz w:val="32"/>
          <w:u w:val="single"/>
          <w:lang w:val="et-EE"/>
        </w:rPr>
      </w:pPr>
    </w:p>
    <w:p w:rsidR="004E4B73" w:rsidRDefault="004E4B73">
      <w:pPr>
        <w:pStyle w:val="a3"/>
        <w:jc w:val="center"/>
        <w:rPr>
          <w:b/>
          <w:iCs/>
          <w:sz w:val="96"/>
        </w:rPr>
      </w:pPr>
      <w:r>
        <w:rPr>
          <w:b/>
          <w:iCs/>
          <w:sz w:val="96"/>
        </w:rPr>
        <w:t>Доклад</w:t>
      </w:r>
    </w:p>
    <w:p w:rsidR="004E4B73" w:rsidRDefault="004E4B73">
      <w:pPr>
        <w:pStyle w:val="a3"/>
        <w:jc w:val="center"/>
        <w:rPr>
          <w:b/>
          <w:iCs/>
          <w:sz w:val="52"/>
        </w:rPr>
      </w:pPr>
      <w:r>
        <w:rPr>
          <w:b/>
          <w:iCs/>
          <w:sz w:val="52"/>
        </w:rPr>
        <w:t>По истории</w:t>
      </w:r>
    </w:p>
    <w:p w:rsidR="004E4B73" w:rsidRDefault="004E4B73">
      <w:pPr>
        <w:pStyle w:val="a3"/>
        <w:jc w:val="center"/>
        <w:rPr>
          <w:b/>
          <w:iCs/>
          <w:sz w:val="52"/>
        </w:rPr>
      </w:pPr>
      <w:r>
        <w:rPr>
          <w:b/>
          <w:iCs/>
          <w:sz w:val="52"/>
        </w:rPr>
        <w:t>На тему:</w:t>
      </w:r>
    </w:p>
    <w:p w:rsidR="004E4B73" w:rsidRDefault="004E4B73">
      <w:pPr>
        <w:pStyle w:val="a3"/>
        <w:jc w:val="center"/>
        <w:rPr>
          <w:b/>
          <w:iCs/>
          <w:sz w:val="52"/>
        </w:rPr>
      </w:pPr>
      <w:r>
        <w:rPr>
          <w:b/>
          <w:iCs/>
          <w:sz w:val="52"/>
        </w:rPr>
        <w:t>«Семья Дюма»</w:t>
      </w:r>
    </w:p>
    <w:p w:rsidR="004E4B73" w:rsidRDefault="004E4B73">
      <w:pPr>
        <w:pStyle w:val="a3"/>
        <w:jc w:val="center"/>
        <w:rPr>
          <w:b/>
          <w:i/>
          <w:sz w:val="32"/>
          <w:u w:val="single"/>
          <w:lang w:val="et-EE"/>
        </w:rPr>
      </w:pPr>
    </w:p>
    <w:p w:rsidR="004E4B73" w:rsidRDefault="004E4B73">
      <w:pPr>
        <w:pStyle w:val="a3"/>
        <w:jc w:val="center"/>
        <w:rPr>
          <w:b/>
          <w:iCs/>
          <w:sz w:val="52"/>
          <w:u w:val="single"/>
          <w:lang w:val="et-E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center"/>
        <w:rPr>
          <w:b/>
          <w:i/>
          <w:sz w:val="32"/>
          <w:u w:val="single"/>
        </w:rPr>
      </w:pPr>
    </w:p>
    <w:p w:rsidR="004E4B73" w:rsidRDefault="004E4B73">
      <w:pPr>
        <w:pStyle w:val="a3"/>
        <w:jc w:val="right"/>
        <w:rPr>
          <w:b/>
          <w:i/>
          <w:sz w:val="32"/>
          <w:u w:val="single"/>
        </w:rPr>
      </w:pPr>
    </w:p>
    <w:p w:rsidR="004E4B73" w:rsidRDefault="004E4B73">
      <w:pPr>
        <w:pStyle w:val="a3"/>
        <w:jc w:val="center"/>
        <w:rPr>
          <w:b/>
          <w:i/>
          <w:sz w:val="32"/>
          <w:u w:val="single"/>
          <w:lang w:val="et-EE"/>
        </w:rPr>
      </w:pPr>
    </w:p>
    <w:p w:rsidR="004E4B73" w:rsidRDefault="004E4B73">
      <w:pPr>
        <w:pStyle w:val="a3"/>
        <w:jc w:val="center"/>
        <w:rPr>
          <w:b/>
          <w:i/>
          <w:sz w:val="32"/>
          <w:u w:val="single"/>
          <w:lang w:val="et-EE"/>
        </w:rPr>
      </w:pPr>
    </w:p>
    <w:p w:rsidR="004E4B73" w:rsidRDefault="004E4B73">
      <w:pPr>
        <w:pStyle w:val="a3"/>
        <w:jc w:val="right"/>
        <w:rPr>
          <w:bCs/>
          <w:iCs/>
        </w:rPr>
      </w:pPr>
      <w:r>
        <w:rPr>
          <w:bCs/>
          <w:iCs/>
        </w:rPr>
        <w:t>Приготовил</w:t>
      </w:r>
    </w:p>
    <w:p w:rsidR="004E4B73" w:rsidRDefault="004E4B73">
      <w:pPr>
        <w:pStyle w:val="a3"/>
        <w:jc w:val="right"/>
        <w:rPr>
          <w:bCs/>
          <w:iCs/>
        </w:rPr>
      </w:pPr>
      <w:r>
        <w:rPr>
          <w:bCs/>
          <w:iCs/>
        </w:rPr>
        <w:t>Ученик школы №76</w:t>
      </w:r>
    </w:p>
    <w:p w:rsidR="004E4B73" w:rsidRDefault="004E4B73">
      <w:pPr>
        <w:pStyle w:val="a3"/>
        <w:jc w:val="right"/>
        <w:rPr>
          <w:bCs/>
          <w:iCs/>
        </w:rPr>
      </w:pPr>
      <w:r>
        <w:rPr>
          <w:bCs/>
          <w:iCs/>
        </w:rPr>
        <w:t>Города Белово</w:t>
      </w:r>
    </w:p>
    <w:p w:rsidR="004E4B73" w:rsidRDefault="004E4B73">
      <w:pPr>
        <w:pStyle w:val="a3"/>
        <w:jc w:val="right"/>
        <w:rPr>
          <w:bCs/>
          <w:iCs/>
        </w:rPr>
      </w:pPr>
      <w:r>
        <w:rPr>
          <w:bCs/>
          <w:iCs/>
        </w:rPr>
        <w:t>Кемеровской обл.</w:t>
      </w:r>
    </w:p>
    <w:p w:rsidR="004E4B73" w:rsidRDefault="004E4B73">
      <w:pPr>
        <w:pStyle w:val="a3"/>
        <w:jc w:val="right"/>
        <w:rPr>
          <w:bCs/>
          <w:iCs/>
        </w:rPr>
      </w:pPr>
      <w:r>
        <w:rPr>
          <w:bCs/>
          <w:iCs/>
        </w:rPr>
        <w:t>9 Класса «В»</w:t>
      </w:r>
    </w:p>
    <w:p w:rsidR="004E4B73" w:rsidRDefault="004E4B73">
      <w:pPr>
        <w:pStyle w:val="a3"/>
        <w:jc w:val="right"/>
        <w:rPr>
          <w:bCs/>
          <w:iCs/>
        </w:rPr>
      </w:pPr>
      <w:r>
        <w:rPr>
          <w:bCs/>
          <w:iCs/>
        </w:rPr>
        <w:t xml:space="preserve">Шибанов Илья </w:t>
      </w:r>
    </w:p>
    <w:p w:rsidR="004E4B73" w:rsidRDefault="004E4B73">
      <w:pPr>
        <w:pStyle w:val="a3"/>
        <w:jc w:val="center"/>
        <w:rPr>
          <w:bCs/>
          <w:iCs/>
        </w:rPr>
      </w:pPr>
    </w:p>
    <w:p w:rsidR="004E4B73" w:rsidRDefault="004E4B73">
      <w:pPr>
        <w:pStyle w:val="a3"/>
        <w:jc w:val="center"/>
        <w:rPr>
          <w:b/>
          <w:i/>
          <w:sz w:val="32"/>
          <w:u w:val="single"/>
          <w:lang w:val="et-EE"/>
        </w:rPr>
      </w:pPr>
    </w:p>
    <w:p w:rsidR="004E4B73" w:rsidRDefault="004E4B73">
      <w:pPr>
        <w:pStyle w:val="a3"/>
        <w:jc w:val="center"/>
        <w:rPr>
          <w:b/>
          <w:i/>
          <w:sz w:val="32"/>
          <w:u w:val="single"/>
          <w:lang w:val="et-EE"/>
        </w:rPr>
      </w:pPr>
    </w:p>
    <w:p w:rsidR="004E4B73" w:rsidRDefault="004E4B73">
      <w:pPr>
        <w:pStyle w:val="a3"/>
        <w:jc w:val="center"/>
        <w:rPr>
          <w:b/>
          <w:i/>
          <w:sz w:val="32"/>
          <w:u w:val="single"/>
          <w:lang w:val="et-EE"/>
        </w:rPr>
      </w:pPr>
    </w:p>
    <w:p w:rsidR="004E4B73" w:rsidRDefault="004E4B73">
      <w:pPr>
        <w:pStyle w:val="a3"/>
        <w:jc w:val="center"/>
        <w:rPr>
          <w:b/>
          <w:i/>
          <w:sz w:val="32"/>
          <w:u w:val="single"/>
          <w:lang w:val="et-EE"/>
        </w:rPr>
      </w:pPr>
    </w:p>
    <w:p w:rsidR="004E4B73" w:rsidRDefault="004E4B73">
      <w:pPr>
        <w:pStyle w:val="a3"/>
        <w:jc w:val="center"/>
        <w:rPr>
          <w:b/>
          <w:i/>
          <w:sz w:val="32"/>
          <w:u w:val="single"/>
          <w:lang w:val="et-EE"/>
        </w:rPr>
      </w:pPr>
    </w:p>
    <w:p w:rsidR="004E4B73" w:rsidRDefault="004E4B73">
      <w:pPr>
        <w:pStyle w:val="a3"/>
        <w:jc w:val="center"/>
        <w:rPr>
          <w:b/>
          <w:i/>
          <w:sz w:val="32"/>
          <w:u w:val="single"/>
          <w:lang w:val="et-EE"/>
        </w:rPr>
      </w:pPr>
    </w:p>
    <w:p w:rsidR="004E4B73" w:rsidRDefault="004E4B73">
      <w:pPr>
        <w:pStyle w:val="a3"/>
        <w:rPr>
          <w:b/>
          <w:i/>
          <w:sz w:val="32"/>
          <w:u w:val="single"/>
        </w:rPr>
      </w:pPr>
    </w:p>
    <w:p w:rsidR="004E4B73" w:rsidRDefault="004E4B73">
      <w:pPr>
        <w:pStyle w:val="a3"/>
        <w:jc w:val="center"/>
        <w:rPr>
          <w:b/>
          <w:i/>
          <w:sz w:val="32"/>
          <w:u w:val="single"/>
        </w:rPr>
      </w:pPr>
      <w:r>
        <w:rPr>
          <w:b/>
          <w:i/>
          <w:sz w:val="32"/>
          <w:u w:val="single"/>
          <w:lang w:val="et-EE"/>
        </w:rPr>
        <w:t xml:space="preserve">I. </w:t>
      </w:r>
      <w:r>
        <w:rPr>
          <w:b/>
          <w:i/>
          <w:sz w:val="32"/>
          <w:u w:val="single"/>
        </w:rPr>
        <w:t>Краткая биография Александра Дюма- дедушки.</w:t>
      </w:r>
    </w:p>
    <w:p w:rsidR="004E4B73" w:rsidRDefault="004E4B73">
      <w:pPr>
        <w:pStyle w:val="a3"/>
        <w:jc w:val="center"/>
        <w:rPr>
          <w:b/>
          <w:i/>
          <w:sz w:val="32"/>
          <w:u w:val="single"/>
        </w:rPr>
      </w:pPr>
    </w:p>
    <w:p w:rsidR="004E4B73" w:rsidRDefault="004E4B73">
      <w:pPr>
        <w:pStyle w:val="a3"/>
      </w:pPr>
      <w:r>
        <w:t>Александр Дюма родился во французском городке Виллер-Котре . Его отец, потомок знатного дворянского рода, маркиз Дюма Дави де ля Паперти, купил плантации на острове Сан-Доминго. Мать его была чернокожей рабыней, и звали её Сессетой. Возвращаясь в Париж, маркиз забрал его с собой. После того как у Франции появились заморские колонии, незаконнорожденные сыновья и дочери с чёрной кожей не были редкостью в высшем свете столицы.</w:t>
      </w:r>
    </w:p>
    <w:p w:rsidR="004E4B73" w:rsidRDefault="004E4B73">
      <w:pPr>
        <w:jc w:val="both"/>
        <w:rPr>
          <w:sz w:val="28"/>
        </w:rPr>
      </w:pPr>
      <w:r>
        <w:rPr>
          <w:sz w:val="28"/>
        </w:rPr>
        <w:t xml:space="preserve"> Маркиз де ля Паперти в 80лет женился на своей молоденькой экономке. Это означало, что сыну-мулату не оставалось никаких надежд на наследство, и он завербовался в гвардию. Отец не разрешал ему взять дворянскую фамилию, и новоиспеченный гвардеец записался под фамилией Дюма. Чернокожий гигант отличался необыкновенной физической силой. Он мог, держась за потолочную балку в конюшне и зажав ногами лошадь, подтянуться вместе с ней. Мог, засунув по пальцу в четыре ружейных дула, нести эти ружья на вытянутой руке. В одном из сражений он один захватил в плен 13 вражеских стрелков. В другом, уже в чине генерала, в одиночку сражался на мосту против целого эскадрона, был трижды ранен, но отстоял мост до подхода подкрепления. За этот подвиг солдаты дали ему прозвище Черный Дъявол, а офицеры назвали Баярдом. Всю Францию обошел рассказ о том, как, штурмуя небольшую австрийскую крепость, Дюма одного за другим перебросил своих солдат через частокол, которым была обнесена эта крепость. </w:t>
      </w:r>
    </w:p>
    <w:p w:rsidR="004E4B73" w:rsidRDefault="004E4B73">
      <w:pPr>
        <w:jc w:val="both"/>
        <w:rPr>
          <w:sz w:val="28"/>
        </w:rPr>
      </w:pPr>
      <w:r>
        <w:rPr>
          <w:sz w:val="28"/>
        </w:rPr>
        <w:t xml:space="preserve">Популярности генерала Дюма в армии завидовал сам Наполеон. Он приблизил к себе героя и говорил, что они станут крестными отцами друг у друга, когда у них родятся сыновья. </w:t>
      </w:r>
    </w:p>
    <w:p w:rsidR="004E4B73" w:rsidRDefault="004E4B73">
      <w:pPr>
        <w:jc w:val="both"/>
        <w:rPr>
          <w:sz w:val="28"/>
        </w:rPr>
      </w:pPr>
      <w:r>
        <w:rPr>
          <w:sz w:val="28"/>
        </w:rPr>
        <w:t xml:space="preserve">Во время египетского похода прямолинейный и бесхитростный Дюма открыто сказал Наполеону, что этот поход, погубивший жизни 1000 французов, нужен не для славы Франции, а только для славы Наполеона. Это испортило их отношения. Наполеон даже грозил отдать Дюма под суд за слова, разлагающие дисциплину, на что тот ответил, что служит не Наполеону, а Франции и готов отвечать перед любым судом. Тем не менее Дюма подавил восстание арабов в Каире и захватил сокровище знаменитой каирской мечети- они оценивались в несколько миллионов франков – и отослал их в ставку главнокомандующего. Но отношения между полководцами не улучшилось Дюма подал в отставку и покинул Египет. В Италии он попал в плен к австрийцам. В тюрьме его хотели отравить. Генерала спасло его необычайное здоровье, он остался жив, но из тюрьмы вышел почти глухим, ослепшим на один глаз и полупарализованным. </w:t>
      </w:r>
    </w:p>
    <w:p w:rsidR="004E4B73" w:rsidRDefault="004E4B73">
      <w:pPr>
        <w:jc w:val="both"/>
        <w:rPr>
          <w:sz w:val="28"/>
        </w:rPr>
      </w:pPr>
      <w:r>
        <w:rPr>
          <w:sz w:val="28"/>
        </w:rPr>
        <w:t>Дюма возвратился к семье. Спустя год у него родился сын, названный в его честь Александром 1802г.. Семья Дюма осталась почти без средств к существованию. Жалованья отставной генерал не получал, пенсии ему тоже не назначили. Он обращался к Наполеону, напоминая о сокровищах Каира, но ответа не получил. Тогда боевые друзья, соратники генерала, просили за него. Они попытались объяснить, что Дюма не может продолжать службу в армии по состоянию здоровья, которое потерял в боях, в походах и плену. Наполеон ответил: «Так как вы считаете, что по состоянию здоровья он уже не сможет спать по 6 недель к ряду на раскаленном песке или в трескучие морозы на снегу, прикрывшись лишь медвежью шкурой, то как кавалерийский офицер он мне не нужен. Его с успехом можно заменить первым попавшимся капралом».</w:t>
      </w:r>
    </w:p>
    <w:p w:rsidR="004E4B73" w:rsidRDefault="004E4B73">
      <w:pPr>
        <w:jc w:val="both"/>
        <w:rPr>
          <w:sz w:val="28"/>
        </w:rPr>
      </w:pPr>
      <w:r>
        <w:rPr>
          <w:sz w:val="28"/>
        </w:rPr>
        <w:t>Отвергнутый генерал не долго прожил с семьей. Когда он умер маленькому Александру объяснили, что его отца забрал Бог. Малыш, любивший отца больше всего на свете, взял охотничье ружье и начал взбираться по лестнице ближе к небу, чтобы застрелить Бога, отнявшего у него любимого отца.</w:t>
      </w:r>
    </w:p>
    <w:p w:rsidR="004E4B73" w:rsidRDefault="004E4B73">
      <w:pPr>
        <w:jc w:val="both"/>
        <w:rPr>
          <w:sz w:val="28"/>
        </w:rPr>
      </w:pPr>
    </w:p>
    <w:p w:rsidR="004E4B73" w:rsidRDefault="004E4B73">
      <w:pPr>
        <w:jc w:val="center"/>
        <w:rPr>
          <w:b/>
          <w:i/>
          <w:sz w:val="32"/>
          <w:u w:val="single"/>
        </w:rPr>
      </w:pPr>
      <w:r>
        <w:rPr>
          <w:b/>
          <w:i/>
          <w:sz w:val="32"/>
          <w:u w:val="single"/>
          <w:lang w:val="et-EE"/>
        </w:rPr>
        <w:t>II</w:t>
      </w:r>
      <w:r>
        <w:rPr>
          <w:b/>
          <w:i/>
          <w:sz w:val="32"/>
          <w:u w:val="single"/>
        </w:rPr>
        <w:t>.Биография Александра Дюма-отца.</w:t>
      </w:r>
    </w:p>
    <w:p w:rsidR="004E4B73" w:rsidRDefault="004E4B73">
      <w:pPr>
        <w:jc w:val="center"/>
        <w:rPr>
          <w:b/>
          <w:i/>
          <w:sz w:val="32"/>
          <w:u w:val="single"/>
        </w:rPr>
      </w:pPr>
      <w:r>
        <w:rPr>
          <w:b/>
          <w:i/>
          <w:sz w:val="32"/>
          <w:u w:val="single"/>
        </w:rPr>
        <w:t>Французского писателя.1802-1870гг.</w:t>
      </w:r>
    </w:p>
    <w:p w:rsidR="004E4B73" w:rsidRDefault="004E4B73">
      <w:pPr>
        <w:pStyle w:val="a3"/>
      </w:pPr>
      <w:r>
        <w:t>Cын опального генерала не получил почти никакого образования. Мать между делами в трактире научила его читать и писать. Она занималась с ним и арифметикой, но Александру дались только сложение, вычитание и умножение. Четвертое  действие арифметики он так и не осилил.</w:t>
      </w:r>
    </w:p>
    <w:p w:rsidR="004E4B73" w:rsidRDefault="004E4B73">
      <w:pPr>
        <w:jc w:val="both"/>
        <w:rPr>
          <w:sz w:val="28"/>
        </w:rPr>
      </w:pPr>
      <w:r>
        <w:rPr>
          <w:sz w:val="28"/>
        </w:rPr>
        <w:t>Юный Дюма целыми днями пропадал в лесу на охоте. Один дальний родственник пообещал оставить ему небольшое наследство при условии, что мальчик поступит учиться в семинарию. Услышав об этом, Дюма сбежал в лес и не возвращался несколько дней. А когда он все же вернулся, мать, увидев своего любимца живым, на радостях отказалась от мысли определить его в священники.</w:t>
      </w:r>
    </w:p>
    <w:p w:rsidR="004E4B73" w:rsidRDefault="004E4B73">
      <w:pPr>
        <w:jc w:val="both"/>
        <w:rPr>
          <w:sz w:val="28"/>
        </w:rPr>
      </w:pPr>
      <w:r>
        <w:rPr>
          <w:sz w:val="28"/>
        </w:rPr>
        <w:t>Когда сын вырос, мать устроила его на работу помощником местного нотариуса. Днем он переписывал брачные контракты и торговые договора, а по вечерам его наперебой приглашали в дома, где имелись невесты на выданье. Один знакомый офицер, увлекавшийся литературой, начал учить Дюма испанскому и немецкому языкам, а потом привлек его к работе над переводом немецких романов.</w:t>
      </w:r>
    </w:p>
    <w:p w:rsidR="004E4B73" w:rsidRDefault="004E4B73">
      <w:pPr>
        <w:jc w:val="both"/>
        <w:rPr>
          <w:sz w:val="28"/>
        </w:rPr>
      </w:pPr>
      <w:r>
        <w:rPr>
          <w:sz w:val="28"/>
        </w:rPr>
        <w:t>Однажды в родной городок Дюма приехала труппа странствующих актеров. Увидев в их постановке «Гамлет», юноша испытал потрясение. Позже он писал, что, побывав в театре, он как будто прозрел. Дюма организовал любительский театр и написал для него несколько пьес. Но настоящий театр был в Париже. Не имея денег на дилижанс и страстно мечтая хоть одним глазом взглянуть на настоящую сцену, Дюма отправился в столицу пешком. Он взял с собой ружье, чтобы по дороге охотиться и, подовая дичь, добыть себе денег на расходы. В Париж он пришел, имея 4-х зайцев, 12-ть куропаток и 2-х перепелок. В обмен на эти охотничьи трофеи хозяин гостиницы «Великие августинцы» поселил его на целых два дня в комнатенке под крышей.</w:t>
      </w:r>
    </w:p>
    <w:p w:rsidR="004E4B73" w:rsidRDefault="004E4B73">
      <w:pPr>
        <w:jc w:val="both"/>
        <w:rPr>
          <w:sz w:val="28"/>
        </w:rPr>
      </w:pPr>
      <w:r>
        <w:rPr>
          <w:sz w:val="28"/>
        </w:rPr>
        <w:t xml:space="preserve">На следующий день Дюма попал в самый главный театр Парижа -знаменитый «Комеди Франсез». Юноша явился к великому актеру Тальма и попросил у него билет. Тальма вспомнил чернокожего героя революции, отца просителя и не и отказал. А когда после спектакля Дюма зашел выразить восхищение его игрой, актер предложил ему билет еще на один спектакль. Дюма признался что не может оставаться в Париже-ему нужно возвращаться к своим обязанностям провинциального клерка. В ответ Тальма рассказал, </w:t>
      </w:r>
    </w:p>
    <w:p w:rsidR="004E4B73" w:rsidRDefault="004E4B73">
      <w:pPr>
        <w:jc w:val="both"/>
        <w:rPr>
          <w:sz w:val="28"/>
        </w:rPr>
      </w:pPr>
      <w:r>
        <w:rPr>
          <w:sz w:val="28"/>
        </w:rPr>
        <w:t xml:space="preserve">что Корнель тоже когда-то начинал с должности провинциального клерка, и в шутку благословил юношу повторить путь великого драматурга. Дюма попросил артиста, чтобы он коснулся его лба, и с этим благословением и твердым намереньем завоевать столицу вернулся домой.  </w:t>
      </w:r>
    </w:p>
    <w:p w:rsidR="004E4B73" w:rsidRDefault="004E4B73">
      <w:pPr>
        <w:jc w:val="both"/>
        <w:rPr>
          <w:sz w:val="28"/>
        </w:rPr>
      </w:pPr>
      <w:r>
        <w:rPr>
          <w:sz w:val="28"/>
        </w:rPr>
        <w:t>В канцелярии Дюма с 10-00 до 17-00 сидел за конторкой переписчика, а после перерыва продолжал работу с семи до десяти. Один из его биографов удивлялся, как при таком режиме можно было найти время, чтобы стать великим человеком. Но Дюма не отчаивался. Он лучше своих коллег справлялся со своими обязанностями, и его переставили к герцогу . Герцог, как Тальма, вспомнил отца Дюма и милостиво приласкал юношу. Это сулило успешную карьеру, но Дюма отказался от возможного продвижения по службе. Благосклонность герцога он использовал для того, чтобы вытребовать себе для работы отдельную комнату. Получив ее, он переписывал обязательные бумаги втрое быстрее, а в освободившееся время начал трудиться над пьесами.</w:t>
      </w:r>
    </w:p>
    <w:p w:rsidR="004E4B73" w:rsidRDefault="004E4B73">
      <w:pPr>
        <w:jc w:val="both"/>
        <w:rPr>
          <w:sz w:val="28"/>
        </w:rPr>
      </w:pPr>
      <w:r>
        <w:rPr>
          <w:sz w:val="28"/>
        </w:rPr>
        <w:t>Библиотекарь герцога был поражен невежеством будущего драматурга, не читавшего  ни Шекспира, ни Мольера и даже не слышавшего о Шиллере. Дюма много читал, наверстывая упущенное. Самой любимой его книгой стал огромный том «Всемирная биография». Из этой книги он и взял сюжеты для своих первых пьес. Дюма прочёл во «Всемирной биографии» историю шведской королевы Христины. Любовник королевы приревновал её к сопернику-итальянцу и написал письмо, компрометирующее Христину. Разъярённая королева приказала итальянцу убить любовника, что тот и сделал в её присутствие. Этот эпизод стал искрой для пылкого воображения Дюма. Пьесу он написал «залпом», за 1месяц.</w:t>
      </w:r>
    </w:p>
    <w:p w:rsidR="004E4B73" w:rsidRDefault="004E4B73">
      <w:pPr>
        <w:jc w:val="both"/>
        <w:rPr>
          <w:sz w:val="28"/>
        </w:rPr>
      </w:pPr>
      <w:r>
        <w:rPr>
          <w:sz w:val="28"/>
        </w:rPr>
        <w:t xml:space="preserve">Дюма отнёс свою «Христину» в «Комеди Франсез». Тальма уже умер, и обратиться молодому автору было не к кому. А официально ему объяснили, что пьесу нужно сдавать королевскому комиссару при «Клмеди Франсез» барону Тэйлору, у которого обычно дожидаются очереди на больше тысячи рукописей. Дюма добился, чтобы Тэйлор принял его и выслушал хотя бы 1акт пьесы. Барон принимал ванну. Он разрешил автору прочесть 1акт. Выслушав его, он крикнул: «Читайте дальше! Разве вы не видите-я мерзну!» - вода в ванне давно остыла, но барон не мог оторваться от пьесы. Когда Дюма закончил чтение, Тэйлор выскочил из холодной ванны и </w:t>
      </w:r>
    </w:p>
    <w:p w:rsidR="004E4B73" w:rsidRDefault="004E4B73">
      <w:pPr>
        <w:jc w:val="both"/>
        <w:rPr>
          <w:sz w:val="28"/>
        </w:rPr>
      </w:pPr>
      <w:r>
        <w:rPr>
          <w:sz w:val="28"/>
        </w:rPr>
        <w:t xml:space="preserve">потащил его в «Комеди Франсез».       </w:t>
      </w:r>
    </w:p>
    <w:p w:rsidR="004E4B73" w:rsidRDefault="004E4B73">
      <w:pPr>
        <w:jc w:val="both"/>
        <w:rPr>
          <w:sz w:val="28"/>
        </w:rPr>
      </w:pPr>
      <w:r>
        <w:rPr>
          <w:sz w:val="28"/>
        </w:rPr>
        <w:t xml:space="preserve">Театр, да и публика к тому времени устали от трагедий на античные сюжеты, в которых актеры объяснялись с помощью заунывных монологов. Пьеса Дюма напоминала бурный, захватывающий рассказ, выплеснувшийся на сцену. В «Комеди Франсез» с восторгом приняли пьесу, но не поставили. Следующей была пьеса «Генрих3 и его двор». Успех был полный. Дюма на следующий день проснулся знаменитым. Его осаждали издатели, за издание пьесы отдельной брошюрой ему предлагали 6000франков-его канцелярское жалованье за 5лет. </w:t>
      </w:r>
    </w:p>
    <w:p w:rsidR="004E4B73" w:rsidRDefault="004E4B73">
      <w:pPr>
        <w:jc w:val="both"/>
        <w:rPr>
          <w:sz w:val="28"/>
        </w:rPr>
      </w:pPr>
      <w:r>
        <w:rPr>
          <w:sz w:val="28"/>
        </w:rPr>
        <w:t xml:space="preserve"> Дюма написал за свою жизнь множество пьес. Большая их часть с успехом шла в «Комеди Франсез» и на сценах театров многих стран - от Мадрида до Санкт-Петербурга. Были случаи, когда его пьесы с треском проваливались. Но Дюма никогда не огорчался и не жаловался на актёров, руководство театра, публику. Он садился за стол и писал новую пьесу и увлекал её актёров, руководство театра и самое главное – публику. Дюма умел сделать увлекательной, накалить страсти, заставить зрителя напряжённо следить за событиями до самой последней минуты и завершить спектакль эффектной концовкой.</w:t>
      </w:r>
    </w:p>
    <w:p w:rsidR="004E4B73" w:rsidRDefault="004E4B73">
      <w:pPr>
        <w:jc w:val="both"/>
        <w:rPr>
          <w:sz w:val="28"/>
        </w:rPr>
      </w:pPr>
      <w:r>
        <w:rPr>
          <w:sz w:val="28"/>
        </w:rPr>
        <w:t xml:space="preserve"> К нему, как к признанному мастеру, обращались многие драматурги, особенно начинающие, с просьбой переделать их пьесы. Так как публика шла на фамилию Дюма, эти пьесы после их доработки ставились под его именем, а гонорар распределялся между создателями. Дюма обладал феноменальной работоспособностью. Он писал свои пьесы, переделывая чужие, давал соавторам сюжеты, писал на сюжеты соавторов, одни пьесы насыщал весёлыми диалогами, другие – остротами, в-третьих, менял концовку.</w:t>
      </w:r>
    </w:p>
    <w:p w:rsidR="004E4B73" w:rsidRDefault="004E4B73">
      <w:pPr>
        <w:jc w:val="both"/>
        <w:rPr>
          <w:sz w:val="28"/>
        </w:rPr>
      </w:pPr>
      <w:r>
        <w:rPr>
          <w:sz w:val="28"/>
        </w:rPr>
        <w:t xml:space="preserve"> Так появилась целая фабрика пьес с десятками сотрудников. Это подрывало авторитет Дюма как серьезного писателя, зато приносило большие деньги. Деньги Дюма тратил еще быстрее, чем зарабатывал, и продолжал «выпускать» одну за другой новые пьесы. «Торговый дом Дюма и компания», как его в шутку называли в Париже, работал бесперебойно. Количество его «сотрудников» росло, росли доходы, множилось число завистников, рождались сплетни. Но Дюма , несмотря ни на что, продолжал работу, поток его литературных произведений наводнял Париж и увеличивался с каждым годом.</w:t>
      </w:r>
    </w:p>
    <w:p w:rsidR="004E4B73" w:rsidRDefault="004E4B73">
      <w:pPr>
        <w:jc w:val="both"/>
        <w:rPr>
          <w:sz w:val="28"/>
        </w:rPr>
      </w:pPr>
      <w:r>
        <w:rPr>
          <w:sz w:val="28"/>
        </w:rPr>
        <w:t>Когда французские газеты начали печатать романы с продолжением, Дюма взялся и за романы. Вместе с одним из своих «сотрудников», преподавателем Огюстом Маке он создал мушкетерскую серию, первенец которой, «Три мушкетера», покорил Париж, а потом и весь мир. Герои этого романа – смелые искатели приключений д,Артаньян, Атос, Портос и Арамис – стали символами Франции.</w:t>
      </w:r>
    </w:p>
    <w:p w:rsidR="004E4B73" w:rsidRDefault="004E4B73">
      <w:pPr>
        <w:jc w:val="both"/>
        <w:rPr>
          <w:sz w:val="28"/>
        </w:rPr>
      </w:pPr>
      <w:r>
        <w:rPr>
          <w:sz w:val="28"/>
        </w:rPr>
        <w:t>Огромным успехом Дюма стал роман «Граф Монте-Кристо». После его выхода в свет доходы писателя выросли до 200 тыс. франков в год. Это была вершина некоронованного короля приключений.Он давал роскошные обеды, на которые собирался весь литературный Париж. В пригороде он построил замок, названный Монте-Кристо. Рядом с замком был разбит парк с диковинными растениями, по аллеям которого бегал негритенок Алексис, присланный Дюма в корзине с цветами от одной из поклонниц. Рядом с парком помещался целый зверинец – Дюма очень любил животных и написал о них книгу «История моих животных».</w:t>
      </w:r>
    </w:p>
    <w:p w:rsidR="004E4B73" w:rsidRDefault="004E4B73">
      <w:pPr>
        <w:jc w:val="both"/>
        <w:rPr>
          <w:sz w:val="28"/>
        </w:rPr>
      </w:pPr>
      <w:r>
        <w:rPr>
          <w:sz w:val="28"/>
        </w:rPr>
        <w:t>О бурной жизни Дюма слагали легенды. У него было двое законных дюетей. Сына Александра родила прекрасная белошвейка Катрин Лабе, соседка по квартире в первый год жизни в Париже, дочь Мари – одна из первых поклонниц. Незаконнорожденных детей, по неточным подсчетам самого Дюма, было около 500, он почти не не уступал турецким султанам или иранским шахам, но султаны и шахи не написали собраний сочинений в 300 объемистых томов, а Дюма нашел время и для этого. В законный брак Дюма  вступал всего лишь один раз, с Идой Ферье.</w:t>
      </w:r>
    </w:p>
    <w:p w:rsidR="004E4B73" w:rsidRDefault="004E4B73">
      <w:pPr>
        <w:jc w:val="both"/>
        <w:rPr>
          <w:sz w:val="28"/>
        </w:rPr>
      </w:pPr>
      <w:r>
        <w:rPr>
          <w:sz w:val="28"/>
        </w:rPr>
        <w:t>Дюма пережил несколько революций и государственных переворотов. Когда свергали короля он со своим охотничьим  ружьем присоединялся к толпам парижан и помогал строить баррикады. Дюма в своих мемуарах утверждает, что он, как когда-то его отец, в одиночку захватил в плен коменданта и , угрожая Дзажигательной речью перед избирателями – дело происходило на мосту через реку, - один из слушателей, подосланный соперниками, крикнул, что Дюма – потомок знатного аристократического рода. Дюма схватил крикуна за штаны и, высоко подняв над перилами моста, потребовал извинений, а потом, отпустив перепуганного избирателя, показал толпе свои руки и сказал:</w:t>
      </w:r>
    </w:p>
    <w:p w:rsidR="004E4B73" w:rsidRDefault="004E4B73">
      <w:pPr>
        <w:numPr>
          <w:ilvl w:val="0"/>
          <w:numId w:val="1"/>
        </w:numPr>
        <w:jc w:val="both"/>
        <w:rPr>
          <w:sz w:val="28"/>
        </w:rPr>
      </w:pPr>
      <w:r>
        <w:rPr>
          <w:sz w:val="28"/>
        </w:rPr>
        <w:t>Руки, написавшие 400 романов и 30 пьес, - это руки рабочего!</w:t>
      </w:r>
    </w:p>
    <w:p w:rsidR="004E4B73" w:rsidRDefault="004E4B73">
      <w:pPr>
        <w:jc w:val="both"/>
        <w:rPr>
          <w:sz w:val="28"/>
        </w:rPr>
      </w:pPr>
      <w:r>
        <w:rPr>
          <w:sz w:val="28"/>
        </w:rPr>
        <w:t>Тем не менее в парламент Дюма не избрали, как и во Французскую академию, где его не хотели считать серьезным писателем.</w:t>
      </w:r>
    </w:p>
    <w:p w:rsidR="004E4B73" w:rsidRDefault="004E4B73">
      <w:pPr>
        <w:jc w:val="both"/>
        <w:rPr>
          <w:sz w:val="28"/>
        </w:rPr>
      </w:pPr>
      <w:r>
        <w:rPr>
          <w:sz w:val="28"/>
        </w:rPr>
        <w:t>После восстановления во Франции империи многие писатели и журналисты, боялись репрессий реакционных властей, бежали в Бельгию. Дюма тоже последовал за ними – для него это был повод, чтобы скрыться от кредиторов, которые не давали ему прохода в Париже. После возвращения в Париж он должен был скрываться и от французских и от бельгийских кредиторов. Дюма занял еще денег и основал газету под названием «Мушкетер», доходами от ее издания обещал покрыть все долги. Газета быстро набирала тираж и стала самым популярным изданием в столице. Кредиторы вдохнули с облегчением. Шампанское  в редакции лилось рекой.  Но Дюма не платил сотрудникам жалованья. Огромные доходы от газеты мгновенно исчезали в его руках. Сотрудники разбежались газета лопнула, и кредиторы опять не получили своих денег.</w:t>
      </w:r>
    </w:p>
    <w:p w:rsidR="004E4B73" w:rsidRDefault="004E4B73">
      <w:pPr>
        <w:jc w:val="both"/>
        <w:rPr>
          <w:sz w:val="28"/>
        </w:rPr>
      </w:pPr>
      <w:r>
        <w:rPr>
          <w:sz w:val="28"/>
        </w:rPr>
        <w:t>Дюма любил путешествовать.Во-первых, потому, что из каждого путешествия он привозил по несколько томов путевых заметок. Во-вторых, это был самый приятный способ скрываться от кредиторов.</w:t>
      </w:r>
    </w:p>
    <w:p w:rsidR="004E4B73" w:rsidRDefault="004E4B73">
      <w:pPr>
        <w:jc w:val="both"/>
        <w:rPr>
          <w:sz w:val="28"/>
        </w:rPr>
      </w:pPr>
      <w:r>
        <w:rPr>
          <w:sz w:val="28"/>
        </w:rPr>
        <w:t>Дюма побывал во многих странах. В Испании он присутствовал на свадьбе дочери испанского короля и наследника французского престола в Германии – написал роман, в котором предостерегал Европу от Пруссии и Бисмарка, в Италии – познакомился с Гарибальди и участвовал в раскопках Помпеи – и везде сыпал вокруг себя деньгами, - ведь дома его ожидали кредиторы, надеявшиеся поживиться на издании его новых путевых записок.</w:t>
      </w:r>
    </w:p>
    <w:p w:rsidR="004E4B73" w:rsidRDefault="004E4B73">
      <w:pPr>
        <w:jc w:val="both"/>
        <w:rPr>
          <w:sz w:val="28"/>
        </w:rPr>
      </w:pPr>
      <w:r>
        <w:rPr>
          <w:sz w:val="28"/>
        </w:rPr>
        <w:t xml:space="preserve">Дюма мечтал побывать в далекой , таинственной России. Он очень любил ордена и награды и всегда выпрашивал их у властей и правителей стран, по которым путешествовал. Через знакомых русского императора Дюма преподнес царю Николаю </w:t>
      </w:r>
      <w:r>
        <w:rPr>
          <w:sz w:val="28"/>
          <w:lang w:val="et-EE"/>
        </w:rPr>
        <w:t xml:space="preserve">I </w:t>
      </w:r>
      <w:r>
        <w:rPr>
          <w:sz w:val="28"/>
        </w:rPr>
        <w:t>рукопись одной из своих пьес и в посвящении намекнул на желание получить русский орден и посетить Россию.</w:t>
      </w:r>
      <w:r>
        <w:rPr>
          <w:sz w:val="28"/>
          <w:lang w:val="et-EE"/>
        </w:rPr>
        <w:t xml:space="preserve"> </w:t>
      </w:r>
      <w:r>
        <w:rPr>
          <w:sz w:val="28"/>
        </w:rPr>
        <w:t xml:space="preserve">Николай </w:t>
      </w:r>
      <w:r>
        <w:rPr>
          <w:sz w:val="28"/>
          <w:lang w:val="et-EE"/>
        </w:rPr>
        <w:t xml:space="preserve">I </w:t>
      </w:r>
      <w:r>
        <w:rPr>
          <w:sz w:val="28"/>
        </w:rPr>
        <w:t>не любил мелодрам и пьес Дюма, которые уже шли в театрах Петербурга и пользовались успехом у публики. Он распорядился передать Дюма всего лишь перстень с вензелем. Писатель обиделся и написал роман «Записки учителя фехтования» о русских декабристах и их женах-француженках, последовавших за мужьями в сибирскую ссылку. Роман в России запретили, и все прочли его с двойным интересом, как читалось все запрещенное.</w:t>
      </w:r>
    </w:p>
    <w:p w:rsidR="004E4B73" w:rsidRDefault="004E4B73">
      <w:pPr>
        <w:jc w:val="both"/>
        <w:rPr>
          <w:sz w:val="28"/>
        </w:rPr>
      </w:pPr>
      <w:r>
        <w:rPr>
          <w:sz w:val="28"/>
        </w:rPr>
        <w:t>После смерти Николая</w:t>
      </w:r>
      <w:r>
        <w:rPr>
          <w:sz w:val="28"/>
          <w:lang w:val="et-EE"/>
        </w:rPr>
        <w:t xml:space="preserve"> I</w:t>
      </w:r>
      <w:r>
        <w:rPr>
          <w:sz w:val="28"/>
        </w:rPr>
        <w:t xml:space="preserve"> граф Безбородко, возвращаясь домой после путешествия по Европе, пригласил Дюма к себе в гости. Дюма ответил, что он хотел бы не просто погостить у графа в Санкт-Петербурге, а побывать и в Москве, и на знаменитой ярмарке в Нижнем Новгороде, увидеть русские степи, порыбачит на Волге и взглянуть на вершины Кавказа. Поездку в Россию Дюма описал в </w:t>
      </w:r>
    </w:p>
    <w:p w:rsidR="004E4B73" w:rsidRDefault="004E4B73">
      <w:pPr>
        <w:jc w:val="both"/>
        <w:rPr>
          <w:sz w:val="28"/>
        </w:rPr>
      </w:pPr>
      <w:r>
        <w:rPr>
          <w:sz w:val="28"/>
        </w:rPr>
        <w:t xml:space="preserve"> 3-х томах своих записок. После возращения из путешествий продолжалась борьба с кредиторами. Дюма объявил, что взялся за мемуары. Читающая публика с нетерпением ждала подробностей его жизни и приключений -–кредиторы опять раскошелились в надежде на высокий процент. Дюма растратил их в несколько лет  и предстал перед парижскими кредиторами с пустыми карманами.</w:t>
      </w:r>
    </w:p>
    <w:p w:rsidR="004E4B73" w:rsidRDefault="004E4B73">
      <w:pPr>
        <w:jc w:val="both"/>
        <w:rPr>
          <w:sz w:val="28"/>
        </w:rPr>
      </w:pPr>
      <w:r>
        <w:rPr>
          <w:sz w:val="28"/>
        </w:rPr>
        <w:t>Последней его книгой стала «Кулинарная энциклопедия». Дюма любил и умел готовить и знал массу диковинных кулинарных рецептов. Растратив  полученный за неё гонорар на роман с цирковой наездницей, Дюма, уже совсем старик, остался без гроша и угла и уступил просьбам сына поселиться в его доме. Из всех денег, прошедших через его руки, у великого фантазёра и оптимиста осталось всего 40франков – ровно столько, сколько было в тот день, когда он прибыл в Париж по билету, выйгранному в бильярд. Дюма говорил сыну, то тот напрасно называет его мотом: основной капитал, с которого он когда-то начинал свою жизнь – 40франков, - ему удалось сохранить.</w:t>
      </w:r>
    </w:p>
    <w:p w:rsidR="004E4B73" w:rsidRDefault="004E4B73">
      <w:pPr>
        <w:jc w:val="both"/>
        <w:rPr>
          <w:sz w:val="28"/>
        </w:rPr>
      </w:pPr>
      <w:r>
        <w:rPr>
          <w:sz w:val="28"/>
        </w:rPr>
        <w:t xml:space="preserve"> Прожив у сына всего несколько месяцев, Дюма умер. Сын похоронил отца на родине, рядом с могилами его матери и отца  - генерала Дюма.</w:t>
      </w:r>
      <w:bookmarkStart w:id="0" w:name="_GoBack"/>
      <w:bookmarkEnd w:id="0"/>
    </w:p>
    <w:sectPr w:rsidR="004E4B7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010"/>
    <w:multiLevelType w:val="singleLevel"/>
    <w:tmpl w:val="49F82FD2"/>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F62"/>
    <w:rsid w:val="004E4B73"/>
    <w:rsid w:val="00846F62"/>
    <w:rsid w:val="00953F26"/>
    <w:rsid w:val="00E91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BF3FD9-F8F5-4000-B3F5-153028D4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Александр Дюма родился во французском городке Виллер-Котре в 1824г</vt:lpstr>
    </vt:vector>
  </TitlesOfParts>
  <Company> </Company>
  <LinksUpToDate>false</LinksUpToDate>
  <CharactersWithSpaces>16335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Дюма родился во французском городке Виллер-Котре в 1824г</dc:title>
  <dc:subject/>
  <dc:creator>Reanimator 98</dc:creator>
  <cp:keywords/>
  <cp:lastModifiedBy>admin</cp:lastModifiedBy>
  <cp:revision>2</cp:revision>
  <dcterms:created xsi:type="dcterms:W3CDTF">2014-02-04T12:45:00Z</dcterms:created>
  <dcterms:modified xsi:type="dcterms:W3CDTF">2014-02-04T12:45:00Z</dcterms:modified>
</cp:coreProperties>
</file>