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52" w:rsidRPr="0032247B" w:rsidRDefault="0032247B" w:rsidP="0032247B">
      <w:pPr>
        <w:spacing w:line="360" w:lineRule="auto"/>
        <w:jc w:val="center"/>
        <w:rPr>
          <w:sz w:val="28"/>
          <w:szCs w:val="28"/>
        </w:rPr>
      </w:pPr>
      <w:r w:rsidRPr="0032247B">
        <w:rPr>
          <w:sz w:val="28"/>
          <w:szCs w:val="28"/>
        </w:rPr>
        <w:t>Міністерство</w:t>
      </w:r>
      <w:r w:rsidR="00096652" w:rsidRPr="0032247B">
        <w:rPr>
          <w:sz w:val="28"/>
          <w:szCs w:val="28"/>
        </w:rPr>
        <w:t xml:space="preserve"> науки і освіти України</w:t>
      </w:r>
    </w:p>
    <w:p w:rsidR="00096652" w:rsidRPr="0032247B" w:rsidRDefault="00096652" w:rsidP="0032247B">
      <w:pPr>
        <w:spacing w:line="360" w:lineRule="auto"/>
        <w:jc w:val="center"/>
        <w:rPr>
          <w:sz w:val="28"/>
          <w:szCs w:val="28"/>
        </w:rPr>
      </w:pPr>
      <w:r w:rsidRPr="0032247B">
        <w:rPr>
          <w:sz w:val="28"/>
          <w:szCs w:val="28"/>
        </w:rPr>
        <w:t>Луганський коледж будівництва, економіки та права</w:t>
      </w:r>
    </w:p>
    <w:p w:rsidR="00096652" w:rsidRPr="0032247B" w:rsidRDefault="00096652" w:rsidP="0032247B">
      <w:pPr>
        <w:spacing w:line="360" w:lineRule="auto"/>
        <w:jc w:val="center"/>
        <w:rPr>
          <w:sz w:val="28"/>
          <w:szCs w:val="28"/>
        </w:rPr>
      </w:pPr>
    </w:p>
    <w:p w:rsidR="00096652" w:rsidRPr="0032247B" w:rsidRDefault="00096652" w:rsidP="0032247B">
      <w:pPr>
        <w:spacing w:line="360" w:lineRule="auto"/>
        <w:jc w:val="center"/>
        <w:rPr>
          <w:sz w:val="28"/>
          <w:szCs w:val="28"/>
        </w:rPr>
      </w:pPr>
    </w:p>
    <w:p w:rsidR="00096652" w:rsidRPr="0032247B" w:rsidRDefault="00096652" w:rsidP="0032247B">
      <w:pPr>
        <w:spacing w:line="360" w:lineRule="auto"/>
        <w:jc w:val="center"/>
        <w:rPr>
          <w:sz w:val="28"/>
          <w:szCs w:val="28"/>
        </w:rPr>
      </w:pPr>
    </w:p>
    <w:p w:rsidR="00096652" w:rsidRPr="0032247B" w:rsidRDefault="00096652" w:rsidP="0032247B">
      <w:pPr>
        <w:spacing w:line="360" w:lineRule="auto"/>
        <w:jc w:val="center"/>
        <w:rPr>
          <w:sz w:val="28"/>
          <w:szCs w:val="28"/>
        </w:rPr>
      </w:pPr>
    </w:p>
    <w:p w:rsidR="00096652" w:rsidRPr="0032247B" w:rsidRDefault="00096652" w:rsidP="0032247B">
      <w:pPr>
        <w:spacing w:line="360" w:lineRule="auto"/>
        <w:jc w:val="center"/>
        <w:rPr>
          <w:sz w:val="28"/>
          <w:szCs w:val="28"/>
        </w:rPr>
      </w:pPr>
    </w:p>
    <w:p w:rsidR="00096652" w:rsidRPr="0032247B" w:rsidRDefault="00096652" w:rsidP="0032247B">
      <w:pPr>
        <w:spacing w:line="360" w:lineRule="auto"/>
        <w:jc w:val="center"/>
        <w:rPr>
          <w:sz w:val="28"/>
          <w:szCs w:val="28"/>
        </w:rPr>
      </w:pPr>
    </w:p>
    <w:p w:rsidR="00096652" w:rsidRPr="0032247B" w:rsidRDefault="00096652" w:rsidP="0032247B">
      <w:pPr>
        <w:spacing w:line="360" w:lineRule="auto"/>
        <w:jc w:val="center"/>
        <w:rPr>
          <w:sz w:val="28"/>
          <w:szCs w:val="28"/>
        </w:rPr>
      </w:pPr>
    </w:p>
    <w:p w:rsidR="00096652" w:rsidRPr="0032247B" w:rsidRDefault="00096652" w:rsidP="0032247B">
      <w:pPr>
        <w:spacing w:line="360" w:lineRule="auto"/>
        <w:jc w:val="center"/>
        <w:rPr>
          <w:sz w:val="28"/>
          <w:szCs w:val="28"/>
        </w:rPr>
      </w:pPr>
    </w:p>
    <w:p w:rsidR="00096652" w:rsidRPr="0032247B" w:rsidRDefault="00096652" w:rsidP="0032247B">
      <w:pPr>
        <w:spacing w:line="360" w:lineRule="auto"/>
        <w:jc w:val="center"/>
        <w:rPr>
          <w:sz w:val="28"/>
          <w:szCs w:val="28"/>
        </w:rPr>
      </w:pPr>
    </w:p>
    <w:p w:rsidR="00096652" w:rsidRPr="0032247B" w:rsidRDefault="00096652" w:rsidP="0032247B">
      <w:pPr>
        <w:spacing w:line="360" w:lineRule="auto"/>
        <w:jc w:val="center"/>
        <w:rPr>
          <w:sz w:val="28"/>
          <w:szCs w:val="28"/>
        </w:rPr>
      </w:pPr>
    </w:p>
    <w:p w:rsidR="00096652" w:rsidRPr="0032247B" w:rsidRDefault="00096652" w:rsidP="0032247B">
      <w:pPr>
        <w:spacing w:line="360" w:lineRule="auto"/>
        <w:jc w:val="center"/>
        <w:rPr>
          <w:sz w:val="28"/>
          <w:szCs w:val="28"/>
        </w:rPr>
      </w:pPr>
    </w:p>
    <w:p w:rsidR="0032247B" w:rsidRPr="0032247B" w:rsidRDefault="0032247B" w:rsidP="0032247B">
      <w:pPr>
        <w:spacing w:line="360" w:lineRule="auto"/>
        <w:jc w:val="center"/>
        <w:rPr>
          <w:b/>
          <w:sz w:val="28"/>
          <w:szCs w:val="28"/>
        </w:rPr>
      </w:pPr>
    </w:p>
    <w:p w:rsidR="0032247B" w:rsidRPr="0032247B" w:rsidRDefault="0032247B" w:rsidP="0032247B">
      <w:pPr>
        <w:spacing w:line="360" w:lineRule="auto"/>
        <w:jc w:val="center"/>
        <w:rPr>
          <w:b/>
          <w:sz w:val="28"/>
          <w:szCs w:val="28"/>
        </w:rPr>
      </w:pPr>
    </w:p>
    <w:p w:rsidR="00096652" w:rsidRPr="0032247B" w:rsidRDefault="00096652" w:rsidP="0032247B">
      <w:pPr>
        <w:spacing w:line="360" w:lineRule="auto"/>
        <w:jc w:val="center"/>
        <w:rPr>
          <w:b/>
          <w:sz w:val="28"/>
          <w:szCs w:val="28"/>
        </w:rPr>
      </w:pPr>
      <w:r w:rsidRPr="0032247B">
        <w:rPr>
          <w:b/>
          <w:sz w:val="28"/>
          <w:szCs w:val="28"/>
        </w:rPr>
        <w:t>Реферат</w:t>
      </w:r>
    </w:p>
    <w:p w:rsidR="00096652" w:rsidRPr="0032247B" w:rsidRDefault="00096652" w:rsidP="0032247B">
      <w:pPr>
        <w:spacing w:line="360" w:lineRule="auto"/>
        <w:jc w:val="center"/>
        <w:rPr>
          <w:b/>
          <w:sz w:val="28"/>
          <w:szCs w:val="28"/>
        </w:rPr>
      </w:pPr>
      <w:r w:rsidRPr="0032247B">
        <w:rPr>
          <w:sz w:val="28"/>
          <w:szCs w:val="28"/>
        </w:rPr>
        <w:t>На тему:</w:t>
      </w:r>
      <w:r w:rsidRPr="0032247B">
        <w:rPr>
          <w:b/>
          <w:sz w:val="28"/>
          <w:szCs w:val="28"/>
        </w:rPr>
        <w:t xml:space="preserve"> «Сім</w:t>
      </w:r>
      <w:r w:rsidR="0032247B" w:rsidRPr="0032247B">
        <w:rPr>
          <w:b/>
          <w:sz w:val="28"/>
          <w:szCs w:val="28"/>
        </w:rPr>
        <w:t>'</w:t>
      </w:r>
      <w:r w:rsidRPr="0032247B">
        <w:rPr>
          <w:b/>
          <w:sz w:val="28"/>
          <w:szCs w:val="28"/>
        </w:rPr>
        <w:t>я та здоров</w:t>
      </w:r>
      <w:r w:rsidR="0032247B" w:rsidRPr="0032247B">
        <w:rPr>
          <w:b/>
          <w:sz w:val="28"/>
          <w:szCs w:val="28"/>
        </w:rPr>
        <w:t>’я</w:t>
      </w:r>
      <w:r w:rsidRPr="0032247B">
        <w:rPr>
          <w:b/>
          <w:sz w:val="28"/>
          <w:szCs w:val="28"/>
        </w:rPr>
        <w:t>»</w:t>
      </w:r>
    </w:p>
    <w:p w:rsidR="00096652" w:rsidRPr="0032247B" w:rsidRDefault="00096652" w:rsidP="0032247B">
      <w:pPr>
        <w:spacing w:line="360" w:lineRule="auto"/>
        <w:jc w:val="center"/>
        <w:rPr>
          <w:b/>
          <w:sz w:val="28"/>
          <w:szCs w:val="28"/>
        </w:rPr>
      </w:pPr>
    </w:p>
    <w:p w:rsidR="00096652" w:rsidRPr="0032247B" w:rsidRDefault="00096652" w:rsidP="0032247B">
      <w:pPr>
        <w:spacing w:line="360" w:lineRule="auto"/>
        <w:jc w:val="center"/>
        <w:rPr>
          <w:b/>
          <w:sz w:val="28"/>
          <w:szCs w:val="28"/>
        </w:rPr>
      </w:pPr>
    </w:p>
    <w:p w:rsidR="00096652" w:rsidRPr="0032247B" w:rsidRDefault="00096652" w:rsidP="0032247B">
      <w:pPr>
        <w:spacing w:line="360" w:lineRule="auto"/>
        <w:rPr>
          <w:sz w:val="28"/>
          <w:szCs w:val="28"/>
        </w:rPr>
      </w:pPr>
      <w:r w:rsidRPr="0032247B">
        <w:rPr>
          <w:sz w:val="28"/>
          <w:szCs w:val="28"/>
        </w:rPr>
        <w:t>Виконала:</w:t>
      </w:r>
    </w:p>
    <w:p w:rsidR="00096652" w:rsidRPr="0032247B" w:rsidRDefault="00096652" w:rsidP="0032247B">
      <w:pPr>
        <w:spacing w:line="360" w:lineRule="auto"/>
        <w:rPr>
          <w:sz w:val="28"/>
          <w:szCs w:val="28"/>
        </w:rPr>
      </w:pPr>
      <w:r w:rsidRPr="0032247B">
        <w:rPr>
          <w:sz w:val="28"/>
          <w:szCs w:val="28"/>
        </w:rPr>
        <w:t>Безсмертна А.І.</w:t>
      </w:r>
    </w:p>
    <w:p w:rsidR="00096652" w:rsidRPr="0032247B" w:rsidRDefault="00096652" w:rsidP="0032247B">
      <w:pPr>
        <w:spacing w:line="360" w:lineRule="auto"/>
        <w:rPr>
          <w:sz w:val="28"/>
          <w:szCs w:val="28"/>
        </w:rPr>
      </w:pPr>
      <w:r w:rsidRPr="0032247B">
        <w:rPr>
          <w:sz w:val="28"/>
          <w:szCs w:val="28"/>
        </w:rPr>
        <w:t>Перевірив викладач</w:t>
      </w:r>
    </w:p>
    <w:p w:rsidR="00096652" w:rsidRPr="0032247B" w:rsidRDefault="00096652" w:rsidP="0032247B">
      <w:pPr>
        <w:spacing w:line="360" w:lineRule="auto"/>
        <w:rPr>
          <w:sz w:val="28"/>
          <w:szCs w:val="28"/>
        </w:rPr>
      </w:pPr>
      <w:r w:rsidRPr="0032247B">
        <w:rPr>
          <w:sz w:val="28"/>
          <w:szCs w:val="28"/>
        </w:rPr>
        <w:t>Пустовойтова О.В.</w:t>
      </w:r>
    </w:p>
    <w:p w:rsidR="00096652" w:rsidRPr="0032247B" w:rsidRDefault="00096652" w:rsidP="0032247B">
      <w:pPr>
        <w:spacing w:line="360" w:lineRule="auto"/>
        <w:jc w:val="center"/>
        <w:rPr>
          <w:sz w:val="28"/>
          <w:szCs w:val="28"/>
        </w:rPr>
      </w:pPr>
    </w:p>
    <w:p w:rsidR="00096652" w:rsidRPr="0032247B" w:rsidRDefault="00096652" w:rsidP="0032247B">
      <w:pPr>
        <w:spacing w:line="360" w:lineRule="auto"/>
        <w:jc w:val="center"/>
        <w:rPr>
          <w:sz w:val="28"/>
          <w:szCs w:val="28"/>
        </w:rPr>
      </w:pPr>
    </w:p>
    <w:p w:rsidR="00096652" w:rsidRPr="0032247B" w:rsidRDefault="00096652" w:rsidP="0032247B">
      <w:pPr>
        <w:spacing w:line="360" w:lineRule="auto"/>
        <w:jc w:val="center"/>
        <w:rPr>
          <w:sz w:val="28"/>
          <w:szCs w:val="28"/>
        </w:rPr>
      </w:pPr>
    </w:p>
    <w:p w:rsidR="00096652" w:rsidRPr="0032247B" w:rsidRDefault="00096652" w:rsidP="0032247B">
      <w:pPr>
        <w:spacing w:line="360" w:lineRule="auto"/>
        <w:jc w:val="center"/>
        <w:rPr>
          <w:sz w:val="28"/>
          <w:szCs w:val="28"/>
        </w:rPr>
      </w:pPr>
    </w:p>
    <w:p w:rsidR="00096652" w:rsidRPr="0032247B" w:rsidRDefault="00096652" w:rsidP="0032247B">
      <w:pPr>
        <w:spacing w:line="360" w:lineRule="auto"/>
        <w:jc w:val="center"/>
        <w:rPr>
          <w:sz w:val="28"/>
          <w:szCs w:val="28"/>
        </w:rPr>
      </w:pPr>
      <w:r w:rsidRPr="0032247B">
        <w:rPr>
          <w:sz w:val="28"/>
          <w:szCs w:val="28"/>
        </w:rPr>
        <w:t>Луганськ, 2010</w:t>
      </w:r>
    </w:p>
    <w:p w:rsidR="0032247B" w:rsidRPr="0032247B" w:rsidRDefault="0032247B" w:rsidP="0032247B">
      <w:pPr>
        <w:spacing w:line="360" w:lineRule="auto"/>
        <w:jc w:val="center"/>
        <w:rPr>
          <w:sz w:val="28"/>
          <w:szCs w:val="28"/>
        </w:rPr>
      </w:pPr>
    </w:p>
    <w:p w:rsidR="00161B7E" w:rsidRPr="0032247B" w:rsidRDefault="0032247B" w:rsidP="0032247B">
      <w:pPr>
        <w:spacing w:line="360" w:lineRule="auto"/>
        <w:jc w:val="center"/>
        <w:rPr>
          <w:b/>
          <w:bCs/>
          <w:sz w:val="28"/>
          <w:szCs w:val="28"/>
        </w:rPr>
      </w:pPr>
      <w:r w:rsidRPr="0032247B">
        <w:rPr>
          <w:sz w:val="28"/>
          <w:szCs w:val="28"/>
        </w:rPr>
        <w:br w:type="page"/>
      </w:r>
      <w:r w:rsidR="00161B7E" w:rsidRPr="0032247B">
        <w:rPr>
          <w:b/>
          <w:bCs/>
          <w:sz w:val="28"/>
          <w:szCs w:val="28"/>
        </w:rPr>
        <w:t>План</w:t>
      </w:r>
    </w:p>
    <w:p w:rsidR="00161B7E" w:rsidRPr="0032247B" w:rsidRDefault="00161B7E" w:rsidP="0032247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2247B">
        <w:rPr>
          <w:bCs/>
          <w:sz w:val="28"/>
          <w:szCs w:val="28"/>
        </w:rPr>
        <w:t>Введение</w:t>
      </w:r>
    </w:p>
    <w:p w:rsidR="00161B7E" w:rsidRPr="0032247B" w:rsidRDefault="00161B7E" w:rsidP="0032247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2247B">
        <w:rPr>
          <w:bCs/>
          <w:sz w:val="28"/>
          <w:szCs w:val="28"/>
        </w:rPr>
        <w:t>1.</w:t>
      </w:r>
      <w:r w:rsidR="0032247B" w:rsidRPr="0032247B">
        <w:rPr>
          <w:bCs/>
          <w:sz w:val="28"/>
          <w:szCs w:val="28"/>
        </w:rPr>
        <w:t xml:space="preserve"> </w:t>
      </w:r>
      <w:r w:rsidRPr="0032247B">
        <w:rPr>
          <w:bCs/>
          <w:sz w:val="28"/>
          <w:szCs w:val="28"/>
        </w:rPr>
        <w:t>Определение понятия семьи</w:t>
      </w:r>
    </w:p>
    <w:p w:rsidR="00161B7E" w:rsidRPr="0032247B" w:rsidRDefault="00161B7E" w:rsidP="0032247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2247B">
        <w:rPr>
          <w:bCs/>
          <w:sz w:val="28"/>
          <w:szCs w:val="28"/>
        </w:rPr>
        <w:t>1.1</w:t>
      </w:r>
      <w:r w:rsidR="0032247B" w:rsidRPr="0032247B">
        <w:rPr>
          <w:bCs/>
          <w:sz w:val="28"/>
          <w:szCs w:val="28"/>
        </w:rPr>
        <w:t xml:space="preserve"> </w:t>
      </w:r>
      <w:r w:rsidRPr="0032247B">
        <w:rPr>
          <w:bCs/>
          <w:sz w:val="28"/>
          <w:szCs w:val="28"/>
        </w:rPr>
        <w:t>Влияние семейных отношений на здоровье человека</w:t>
      </w:r>
    </w:p>
    <w:p w:rsidR="00161B7E" w:rsidRPr="0032247B" w:rsidRDefault="00161B7E" w:rsidP="0032247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2247B">
        <w:rPr>
          <w:bCs/>
          <w:sz w:val="28"/>
          <w:szCs w:val="28"/>
        </w:rPr>
        <w:t>2.</w:t>
      </w:r>
      <w:r w:rsidR="0032247B" w:rsidRPr="0032247B">
        <w:rPr>
          <w:bCs/>
          <w:sz w:val="28"/>
          <w:szCs w:val="28"/>
        </w:rPr>
        <w:t xml:space="preserve"> </w:t>
      </w:r>
      <w:r w:rsidRPr="0032247B">
        <w:rPr>
          <w:bCs/>
          <w:sz w:val="28"/>
          <w:szCs w:val="28"/>
        </w:rPr>
        <w:t>Этапы формирования личности</w:t>
      </w:r>
    </w:p>
    <w:p w:rsidR="00161B7E" w:rsidRPr="0032247B" w:rsidRDefault="007112B1" w:rsidP="0032247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2247B">
        <w:rPr>
          <w:bCs/>
          <w:sz w:val="28"/>
          <w:szCs w:val="28"/>
        </w:rPr>
        <w:t>2</w:t>
      </w:r>
      <w:r w:rsidR="00161B7E" w:rsidRPr="0032247B">
        <w:rPr>
          <w:bCs/>
          <w:sz w:val="28"/>
          <w:szCs w:val="28"/>
        </w:rPr>
        <w:t>.</w:t>
      </w:r>
      <w:r w:rsidRPr="0032247B">
        <w:rPr>
          <w:bCs/>
          <w:sz w:val="28"/>
          <w:szCs w:val="28"/>
        </w:rPr>
        <w:t>1</w:t>
      </w:r>
      <w:r w:rsidR="0032247B" w:rsidRPr="0032247B">
        <w:rPr>
          <w:bCs/>
          <w:sz w:val="28"/>
          <w:szCs w:val="28"/>
        </w:rPr>
        <w:t xml:space="preserve"> </w:t>
      </w:r>
      <w:r w:rsidR="00161B7E" w:rsidRPr="0032247B">
        <w:rPr>
          <w:bCs/>
          <w:sz w:val="28"/>
          <w:szCs w:val="28"/>
        </w:rPr>
        <w:t>Тактики воспитания в семье</w:t>
      </w:r>
    </w:p>
    <w:p w:rsidR="00161B7E" w:rsidRPr="0032247B" w:rsidRDefault="007112B1" w:rsidP="0032247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2247B">
        <w:rPr>
          <w:bCs/>
          <w:sz w:val="28"/>
          <w:szCs w:val="28"/>
        </w:rPr>
        <w:t>Заключение</w:t>
      </w:r>
    </w:p>
    <w:p w:rsidR="00161B7E" w:rsidRPr="0032247B" w:rsidRDefault="00161B7E" w:rsidP="0032247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F27F28" w:rsidRPr="0032247B" w:rsidRDefault="0032247B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27F28" w:rsidRPr="0032247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ведение</w:t>
      </w:r>
    </w:p>
    <w:p w:rsidR="0032247B" w:rsidRDefault="0032247B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b/>
          <w:bCs/>
          <w:sz w:val="28"/>
          <w:szCs w:val="28"/>
        </w:rPr>
        <w:t>Семья́</w:t>
      </w:r>
      <w:r w:rsidRPr="0032247B">
        <w:rPr>
          <w:sz w:val="28"/>
          <w:szCs w:val="28"/>
        </w:rPr>
        <w:t xml:space="preserve"> — организованная </w:t>
      </w:r>
      <w:r w:rsidRPr="00560755">
        <w:rPr>
          <w:sz w:val="28"/>
          <w:szCs w:val="28"/>
        </w:rPr>
        <w:t>социальная группа</w:t>
      </w:r>
      <w:r w:rsidRPr="0032247B">
        <w:rPr>
          <w:sz w:val="28"/>
          <w:szCs w:val="28"/>
        </w:rPr>
        <w:t xml:space="preserve">, члены которой могут быть связаны брачными или родственными отношениями (а также отношениями по взятию </w:t>
      </w:r>
      <w:r w:rsidRPr="00560755">
        <w:rPr>
          <w:sz w:val="28"/>
          <w:szCs w:val="28"/>
        </w:rPr>
        <w:t>детей</w:t>
      </w:r>
      <w:r w:rsidRPr="0032247B">
        <w:rPr>
          <w:sz w:val="28"/>
          <w:szCs w:val="28"/>
        </w:rPr>
        <w:t xml:space="preserve"> на воспитание), общностью </w:t>
      </w:r>
      <w:r w:rsidRPr="00560755">
        <w:rPr>
          <w:sz w:val="28"/>
          <w:szCs w:val="28"/>
        </w:rPr>
        <w:t>быта</w:t>
      </w:r>
      <w:r w:rsidRPr="0032247B">
        <w:rPr>
          <w:sz w:val="28"/>
          <w:szCs w:val="28"/>
        </w:rPr>
        <w:t xml:space="preserve">, взаимной моральной ответственностью и социальной необходимостью, которая обусловлена потребностью общества в физическом и духовном воспроизводстве </w:t>
      </w:r>
      <w:r w:rsidRPr="00560755">
        <w:rPr>
          <w:sz w:val="28"/>
          <w:szCs w:val="28"/>
        </w:rPr>
        <w:t>населения</w:t>
      </w:r>
      <w:r w:rsidRPr="0032247B">
        <w:rPr>
          <w:sz w:val="28"/>
          <w:szCs w:val="28"/>
        </w:rPr>
        <w:t>.</w:t>
      </w: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 xml:space="preserve">Семья принадлежит к важнейшим </w:t>
      </w:r>
      <w:r w:rsidRPr="00560755">
        <w:rPr>
          <w:sz w:val="28"/>
          <w:szCs w:val="28"/>
        </w:rPr>
        <w:t>общественным</w:t>
      </w:r>
      <w:r w:rsidRPr="0032247B">
        <w:rPr>
          <w:sz w:val="28"/>
          <w:szCs w:val="28"/>
        </w:rPr>
        <w:t xml:space="preserve"> ценностям. Каждый член </w:t>
      </w:r>
      <w:r w:rsidRPr="00560755">
        <w:rPr>
          <w:sz w:val="28"/>
          <w:szCs w:val="28"/>
        </w:rPr>
        <w:t>общества</w:t>
      </w:r>
      <w:r w:rsidRPr="0032247B">
        <w:rPr>
          <w:sz w:val="28"/>
          <w:szCs w:val="28"/>
        </w:rPr>
        <w:t xml:space="preserve">, помимо </w:t>
      </w:r>
      <w:r w:rsidRPr="00560755">
        <w:rPr>
          <w:sz w:val="28"/>
          <w:szCs w:val="28"/>
        </w:rPr>
        <w:t>социального статуса</w:t>
      </w:r>
      <w:r w:rsidRPr="0032247B">
        <w:rPr>
          <w:sz w:val="28"/>
          <w:szCs w:val="28"/>
        </w:rPr>
        <w:t xml:space="preserve">, </w:t>
      </w:r>
      <w:r w:rsidRPr="00560755">
        <w:rPr>
          <w:sz w:val="28"/>
          <w:szCs w:val="28"/>
        </w:rPr>
        <w:t>этнической</w:t>
      </w:r>
      <w:r w:rsidRPr="0032247B">
        <w:rPr>
          <w:sz w:val="28"/>
          <w:szCs w:val="28"/>
        </w:rPr>
        <w:t xml:space="preserve"> принадлежности, имущественного и материального положения, с момента рождения и до конца жизни обладает такой характеристикой, как семейно-брачное состояние.</w:t>
      </w: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 xml:space="preserve">Для </w:t>
      </w:r>
      <w:r w:rsidRPr="00560755">
        <w:rPr>
          <w:sz w:val="28"/>
          <w:szCs w:val="28"/>
        </w:rPr>
        <w:t>ребёнка</w:t>
      </w:r>
      <w:r w:rsidRPr="0032247B">
        <w:rPr>
          <w:sz w:val="28"/>
          <w:szCs w:val="28"/>
        </w:rPr>
        <w:t xml:space="preserve"> семья — это среда, в которой складываются условия его физического, психического, эмоционального и интеллектуального развития.</w:t>
      </w: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 xml:space="preserve">Для </w:t>
      </w:r>
      <w:r w:rsidRPr="00560755">
        <w:rPr>
          <w:sz w:val="28"/>
          <w:szCs w:val="28"/>
        </w:rPr>
        <w:t>взрослого</w:t>
      </w:r>
      <w:r w:rsidRPr="0032247B">
        <w:rPr>
          <w:sz w:val="28"/>
          <w:szCs w:val="28"/>
        </w:rPr>
        <w:t xml:space="preserve"> </w:t>
      </w:r>
      <w:r w:rsidRPr="00560755">
        <w:rPr>
          <w:sz w:val="28"/>
          <w:szCs w:val="28"/>
        </w:rPr>
        <w:t>человека</w:t>
      </w:r>
      <w:r w:rsidRPr="0032247B">
        <w:rPr>
          <w:sz w:val="28"/>
          <w:szCs w:val="28"/>
        </w:rPr>
        <w:t xml:space="preserve"> семья является источником удовлетворения ряда его потребностей и малым </w:t>
      </w:r>
      <w:r w:rsidRPr="00560755">
        <w:rPr>
          <w:sz w:val="28"/>
          <w:szCs w:val="28"/>
        </w:rPr>
        <w:t>коллективом</w:t>
      </w:r>
      <w:r w:rsidRPr="0032247B">
        <w:rPr>
          <w:sz w:val="28"/>
          <w:szCs w:val="28"/>
        </w:rPr>
        <w:t xml:space="preserve">, предъявляющим к нему разнообразные и достаточно сложные требования. На стадиях </w:t>
      </w:r>
      <w:r w:rsidRPr="00560755">
        <w:rPr>
          <w:sz w:val="28"/>
          <w:szCs w:val="28"/>
        </w:rPr>
        <w:t>жизненного цикла</w:t>
      </w:r>
      <w:r w:rsidRPr="0032247B">
        <w:rPr>
          <w:sz w:val="28"/>
          <w:szCs w:val="28"/>
        </w:rPr>
        <w:t xml:space="preserve"> человека последовательно меняются его функции и </w:t>
      </w:r>
      <w:r w:rsidRPr="00560755">
        <w:rPr>
          <w:sz w:val="28"/>
          <w:szCs w:val="28"/>
        </w:rPr>
        <w:t>статус</w:t>
      </w:r>
      <w:r w:rsidRPr="0032247B">
        <w:rPr>
          <w:sz w:val="28"/>
          <w:szCs w:val="28"/>
        </w:rPr>
        <w:t xml:space="preserve"> в семье.</w:t>
      </w: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С позиций воспроизводства населения весьма важным критерием построения демографической типологии семей является стадия жизненного цикла семьи. Семейный цикл определяется следующими стадиями родительства:</w:t>
      </w:r>
    </w:p>
    <w:p w:rsidR="0038766F" w:rsidRPr="0032247B" w:rsidRDefault="0038766F" w:rsidP="0032247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предродительство — период от заключения брака и до рождения первенца</w:t>
      </w:r>
    </w:p>
    <w:p w:rsidR="0038766F" w:rsidRPr="0032247B" w:rsidRDefault="0038766F" w:rsidP="0032247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репродуктивное родительство — период между рождениями первого и последнего детей</w:t>
      </w:r>
    </w:p>
    <w:p w:rsidR="0038766F" w:rsidRPr="0032247B" w:rsidRDefault="0038766F" w:rsidP="0032247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социализационное родительство — период от рождения первенца до выделения из семьи (чаще всего через вступление в брак) последнего ребёнка (в случае одного ребёнка в семье совпадает с предыдущей стадией)</w:t>
      </w:r>
    </w:p>
    <w:p w:rsidR="0038766F" w:rsidRPr="0032247B" w:rsidRDefault="0038766F" w:rsidP="0032247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прародительство — период от рождения первого внука до смерти одного из прародителей</w:t>
      </w:r>
    </w:p>
    <w:p w:rsidR="0038766F" w:rsidRPr="0032247B" w:rsidRDefault="0038766F" w:rsidP="0032247B">
      <w:pPr>
        <w:spacing w:line="360" w:lineRule="auto"/>
        <w:ind w:firstLine="709"/>
        <w:jc w:val="both"/>
        <w:rPr>
          <w:sz w:val="28"/>
          <w:szCs w:val="28"/>
        </w:rPr>
      </w:pPr>
    </w:p>
    <w:p w:rsidR="00161B7E" w:rsidRPr="0032247B" w:rsidRDefault="0032247B" w:rsidP="0032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61B7E" w:rsidRPr="0032247B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161B7E" w:rsidRPr="0032247B">
        <w:rPr>
          <w:b/>
          <w:bCs/>
          <w:sz w:val="28"/>
          <w:szCs w:val="28"/>
        </w:rPr>
        <w:t>Определение понятия семьи</w:t>
      </w:r>
    </w:p>
    <w:p w:rsidR="00161B7E" w:rsidRPr="0032247B" w:rsidRDefault="00161B7E" w:rsidP="0032247B">
      <w:pPr>
        <w:spacing w:line="360" w:lineRule="auto"/>
        <w:ind w:firstLine="709"/>
        <w:jc w:val="both"/>
        <w:rPr>
          <w:sz w:val="28"/>
          <w:szCs w:val="28"/>
        </w:rPr>
      </w:pPr>
    </w:p>
    <w:p w:rsidR="0032247B" w:rsidRPr="0032247B" w:rsidRDefault="0038766F" w:rsidP="0032247B">
      <w:pPr>
        <w:spacing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Под семьей понимается союз лиц, основанный на браке или родстве, характеризующийся общностью быта, интересов, взаимной заботой, помощью и моральной ответственностью.</w:t>
      </w:r>
    </w:p>
    <w:p w:rsidR="0032247B" w:rsidRPr="0032247B" w:rsidRDefault="0038766F" w:rsidP="0032247B">
      <w:pPr>
        <w:spacing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Современная семья выполняет ряд функций, главными из которых являются:</w:t>
      </w:r>
    </w:p>
    <w:p w:rsidR="0032247B" w:rsidRPr="0032247B" w:rsidRDefault="0038766F" w:rsidP="0032247B">
      <w:pPr>
        <w:spacing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1. Хозяйственно-бытовая — заключающаяся в удовлетворении материальных потребностей членов семьи (в пище, крове и т. д.), в сохранении их здоровья. В ходе выполнения семьей этой функции обеспечивается восстановление затраченных в труде физических сил.</w:t>
      </w:r>
    </w:p>
    <w:p w:rsidR="0032247B" w:rsidRPr="0032247B" w:rsidRDefault="0038766F" w:rsidP="0032247B">
      <w:pPr>
        <w:spacing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2. Сексуально-эротическая — обеспечивающая удовлетворение физиологических потребностей супругов.</w:t>
      </w:r>
    </w:p>
    <w:p w:rsidR="0032247B" w:rsidRPr="0032247B" w:rsidRDefault="0038766F" w:rsidP="0032247B">
      <w:pPr>
        <w:spacing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3. Репродуктивная — обеспечивающая рождение детей, новых членов общества.</w:t>
      </w:r>
    </w:p>
    <w:p w:rsidR="0032247B" w:rsidRPr="0032247B" w:rsidRDefault="0038766F" w:rsidP="0032247B">
      <w:pPr>
        <w:spacing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4. Воспитательная — состоящая в удовлетворении индивидуальных потребностей в отцовстве и материнстве; в контактах с детьми и их воспитании; в том, что родители могут «реализоваться» в детях.</w:t>
      </w:r>
    </w:p>
    <w:p w:rsidR="0032247B" w:rsidRPr="0032247B" w:rsidRDefault="0038766F" w:rsidP="0032247B">
      <w:pPr>
        <w:spacing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5. Эмоциональная — заключающаяся в удовлетворении потребностей в уважении, признании, взаимной поддержке, психологической защите. Данная функция обеспечивает эмоциональную стабилизацию членов общества, содействует сохранению их психического здоровья.</w:t>
      </w:r>
    </w:p>
    <w:p w:rsidR="0032247B" w:rsidRPr="0032247B" w:rsidRDefault="0038766F" w:rsidP="0032247B">
      <w:pPr>
        <w:spacing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6. Духовного общения — состоящая во взаимном духовном обогащении.</w:t>
      </w:r>
    </w:p>
    <w:p w:rsidR="0032247B" w:rsidRPr="0032247B" w:rsidRDefault="0038766F" w:rsidP="0032247B">
      <w:pPr>
        <w:spacing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7. Первичного социального контроля — обеспечивающая выполнение социальных норм членами семьи, в особенности теми, кто в силу различных обстоятельств (возраст, заболевание и т. п.) не обладает в достаточной степени способностью самостоятельно строить свое поведение в полном соответствии с социальными нормами.</w:t>
      </w:r>
    </w:p>
    <w:p w:rsidR="00161B7E" w:rsidRPr="0032247B" w:rsidRDefault="0032247B" w:rsidP="003224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61B7E" w:rsidRPr="0032247B"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 xml:space="preserve"> </w:t>
      </w:r>
      <w:r w:rsidR="00161B7E" w:rsidRPr="0032247B">
        <w:rPr>
          <w:b/>
          <w:bCs/>
          <w:sz w:val="28"/>
          <w:szCs w:val="28"/>
        </w:rPr>
        <w:t>Влияние семейных отношений на здоровье человека</w:t>
      </w:r>
    </w:p>
    <w:p w:rsidR="0032247B" w:rsidRPr="0032247B" w:rsidRDefault="0032247B" w:rsidP="0032247B">
      <w:pPr>
        <w:spacing w:line="360" w:lineRule="auto"/>
        <w:ind w:firstLine="709"/>
        <w:jc w:val="both"/>
        <w:rPr>
          <w:sz w:val="28"/>
          <w:szCs w:val="28"/>
        </w:rPr>
      </w:pPr>
    </w:p>
    <w:p w:rsidR="0032247B" w:rsidRPr="0032247B" w:rsidRDefault="0038766F" w:rsidP="0032247B">
      <w:pPr>
        <w:spacing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С течением времени происходят изменения в функциях семьи: одни утрачиваются, другие появляются в соответствии с новыми социальными условиями. Качественно изменилась функция первичного социального контроля: она заключается больше не во власти отца семейства над нижестоящими членами семьи, а в той мотивации к труду и достижениям, которую порождает семья. Повысился уровень терпимости к нарушениям норм поведения в сфере брачно-семейных отношений (рождение внебрачных детей, супружеские измены и т. п.). Развод перестал рассматриваться как наказание за недостойное поведение в семье.</w:t>
      </w:r>
    </w:p>
    <w:p w:rsidR="0032247B" w:rsidRPr="0032247B" w:rsidRDefault="0038766F" w:rsidP="0032247B">
      <w:pPr>
        <w:spacing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Семейные отношения имеют большое значение для здоровья людей. Благоприятный морально-психологический климат семьи положительно сказывается на здоровье ее членов. Статистика свидетельствует, что в таких семьях люди меньше болеют и дольше живут. По некоторым источникам, у членов таких семей в несколько раз ниже заболеваемость туберкулезом, циррозом печени и диабетом, чем в неблагополучных семьях и среди одиноких.</w:t>
      </w:r>
    </w:p>
    <w:p w:rsidR="009B2D4C" w:rsidRPr="0032247B" w:rsidRDefault="0038766F" w:rsidP="0032247B">
      <w:pPr>
        <w:spacing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В то же время в семье, где кто-то из ее членов подвержен наркомании и алкоголизму, создаются тяжелые условия жизни, особенно для детей. Обстановка в семье тяжело ранит их психику и часто вызывает различные расстройства.</w:t>
      </w:r>
    </w:p>
    <w:p w:rsidR="00161B7E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Человек становится личностью в обществе других людей. Формируясь как личность, человек проходит через процесс социализации, который позволяет усвоить идеологию и мораль, нравственные ценности и нормы поведения в обществе, в котором он живет. Процесс социализации продолжается практически всю жизнь, но особенно он интенсивен у детей, подростков и юношей. Основными институтами социализации являются семья и школа, а конкретными носителями усваиваемых норм и правил выступают родственники, воспитатели, педагоги, сверстники, окружающие взрослые. Последующая профессиональная деятельность также оказывает социализирующее воздействие на человека, из чего следует, что процесс формирования личности никогда не останавливается.</w:t>
      </w:r>
    </w:p>
    <w:p w:rsidR="0032247B" w:rsidRDefault="0032247B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161B7E" w:rsidRPr="0032247B" w:rsidRDefault="0032247B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61B7E" w:rsidRPr="0032247B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="00161B7E" w:rsidRPr="0032247B">
        <w:rPr>
          <w:b/>
          <w:bCs/>
          <w:sz w:val="28"/>
          <w:szCs w:val="28"/>
        </w:rPr>
        <w:t>Этапы формирования личности</w:t>
      </w:r>
    </w:p>
    <w:p w:rsidR="0032247B" w:rsidRDefault="0032247B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В детском и подростковом возрасте закладываются основы здорового образа жизни, гармоничной системы отношений с окружающим миром. Многие наши проблемы, трудности и болезни связаны с особенностями воспитания и развития человека. Поэтому профилактические психогигиенические рекомендации и мероприятия наиболее продуктивны, если они реализуются с раннего детства, а не в зрелом возрасте, как это часто бывает.</w:t>
      </w:r>
    </w:p>
    <w:p w:rsidR="0032247B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Существуют следующие возрастные этапы формирования личности: ранний детский возраст (до 3 лет), дошкольный (3—6 лет), младший школьный (6—11), средний школьный (11—15), старший школьный возраст (15— 17 лет).</w:t>
      </w: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В раннем детском возрасте развитие личности протекает в семье. На этом этапе ребенок усваивает простейшие навыки и умения, овладевает языком как средством общения, выделяет свое «я» из окружающего мира и противопоставляет себя окружающим, учится управлять своим поведением, считаться с окружающими, подчиняться требованиям взрослых. Важность этого периода развития ребенка состоит в том, что он усваивает тип отношений, сложившихся в семье, претворяя их в черты своей формирующейся личности. В течение первых лет жизни формируется эмоциональное отношение ребенка к окружающему миру, которое проявляется в том, как много и по поводу чего ребенок улыбается или плачет, чего боится, чему радуется и т. д. Следует помнить, что дефицит общения ребенка с матерью нарушает его эмоциональное развитие, поэтому рекомендуется избегать даже кратковременных разлук (поездки в отпуск, командировки и т. д.) с ребенком по крайней мере до достижения им 2—3 лет.</w:t>
      </w:r>
    </w:p>
    <w:p w:rsidR="0038766F" w:rsidRPr="0032247B" w:rsidRDefault="0038766F" w:rsidP="0032247B">
      <w:pPr>
        <w:spacing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Дошкольный возраст характеризуется включением ребенка в группу ровесников (чаще всего в условиях детского сада). На этом этапе ребенок усваивает нормы и способы одобряемого родителями и другими взрослыми (воспитателями) поведения в условиях взаимодействия с другими детьми, стремится найти в себе что-то, выделяющее его среди других детей: либо позитивно, в различных видах самодеятельности, либо в шалостях и капризах, при этом ориентируясь на оценку не столько детей, сколько взрослых. Вместе с тем многие дети болезненно реагируют на помещение их в ясли.</w:t>
      </w: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Специалисты доказали, что в возрасте до шести месяцев малыши адаптируются к яслям безболезненно, однако в последующем может выявиться отставание ребенка в развитии, прежде всего эмоциональной сферы: снижается эмоциональная чувствительность, ослабевает способность к сопереживанию и отзывчивости, что в будущем вызовет проблемы в межличностном общении, может привести к формированию негативных изменений в эмоциональной сфере, к возникновению невротических расстройств, трудностям создания своей семьи и т. д.</w:t>
      </w: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Определение малыша в ясли, начиная с семимесячного возраста, является для него психотравмирующим фактором: происходит болезненное для ребенка отторжение от матери. После 2 лет привязанность к матери, как правило, уже не носит столь зависимого характера, что облегчает ребенку адаптацию к условиям детского сада. Решая вопрос о помещении ребенка в садик, следует помнить, что беспокойство при разлуке с матерью у девочек сохраняется до 2,5 лет, у мальчиков — до 3,5 лет.</w:t>
      </w:r>
    </w:p>
    <w:p w:rsidR="0032247B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В раннем детстве ребенок переживает первый кризис! кризис 3 лет. Проявляется он прежде всего в негативизме по отношению к требованиям родителей, причем ребенок бывает негативистичен и к тем требованиям, которые совпадают с его желаниями.</w:t>
      </w: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За кризисом 3 лет начинается дошкольный период, где доминирует игровая деятельность. В игре моделируются человеческие отношения, ребенок усваивает ролевые формы поведения. Игра является той деятельностью, в которой перед ребенком открывается весь внешний мир.</w:t>
      </w: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В младшем школьном возрасте ребенок входит в группы одноклассников, учится строить новые отношения, усваивает более сложные нормы и поведенческие правила, В этом возрасте формируется отношение к себе, окружающим людям. Особое влияние оказывает на развитие ребенка учительница, которая, выставляя ему отметки, оценивая его учебную деятельность, влияет на взаимоотношения ребенка с его родителями и сверстниками, формирует их отношение к нему и самооценку ребенка. К концу пребывания в младших классах отношение к себе все чаще определяется взаимоотношениями в классе, со сверстниками, групповые оценки становятся важнее мнения взрослых. Ведущей деятельностью в этом возрасте является не игра, а учение.</w:t>
      </w:r>
    </w:p>
    <w:p w:rsidR="0038766F" w:rsidRPr="0032247B" w:rsidRDefault="0038766F" w:rsidP="0032247B">
      <w:pPr>
        <w:spacing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По данным американских психологов, 35—40 % взрослых людей страдают от застенчивости и испытывают трудности в общении. Специалисты считают, что источником чрезмерной застенчивости являются, как правило, те формы воспитания, когда родители постоянно сдерживают детей или делают им замечания по поводу того, что они что-то делают либо говорят не так.</w:t>
      </w: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Специфической особенностью подросткового периода является то, что развитие подростка протекает параллельно в различных группах сверстников, конкурентных для него по своей значимости (школа, двор, спортивная секция и т. д.). Общение со сверстниками становится наряду с учением ведущей деятельностью. В этом возрасте отчетливо выражена потребность «быть личностью», самоутвердиться. При этом существуют достаточно выраженные противоречия между оценками и требованиями сверстников и родителей, вообще взрослых.</w:t>
      </w: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С началом полового созревания подросток становится более импульсивным, появляются немотивированные колебания настроения, конфликтность. Родителям надо учитывать эти изменения. Чрезмерная опека с их стороны приводит к развитию несамостоятельности и агрессивности, а чрезмерная свобода может обусловить эгоистические и асоциальные тенденции. Необходима доверительность в отношениях с родителями, что благотворно влияет и на эмоциональную сферу подростка, и на стиль общения с людьми. В эти годы подросток переживает кризис переходного возраста. Жан-Жак Руссо говорил, что человек рождается дважды, что период полового созревания и является вторым рождением. Подростковый кризис — один из самых сложных. В это время происходит понижение ценности общения в семье и повышение значимости общения со сверстниками. Родители должны знать эту психологическую закономерность и вместе с тем помнить, что снижение авторитета взрослых носит временный характер.</w:t>
      </w:r>
    </w:p>
    <w:p w:rsidR="0032247B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Главная особенность юношеского возраста — осознание собственной индивидуальности, неповторимости и непохожести на других. В юности завершается формирование личности, происходит профессиональное самоопределение.</w:t>
      </w: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Опыт медиков и педагогов свидетельствует, что порой вся жизнь человека определяется его детством. Многие черты характера взрослого человека, интересы, поведение находятся в прямой зависимости от условий и содержания воспитания. Ребенок—увеличительная линза зла: малейшее зло, которое есть вокруг него, он многократно преломляет и увеличивает, и это не может пройти для ребенка бесследно.</w:t>
      </w:r>
    </w:p>
    <w:p w:rsidR="0032247B" w:rsidRDefault="0032247B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161B7E" w:rsidRPr="0032247B" w:rsidRDefault="00161B7E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32247B">
        <w:rPr>
          <w:b/>
          <w:bCs/>
          <w:sz w:val="28"/>
          <w:szCs w:val="28"/>
        </w:rPr>
        <w:t>2.1</w:t>
      </w:r>
      <w:r w:rsidR="0032247B">
        <w:rPr>
          <w:b/>
          <w:bCs/>
          <w:sz w:val="28"/>
          <w:szCs w:val="28"/>
        </w:rPr>
        <w:t xml:space="preserve"> </w:t>
      </w:r>
      <w:r w:rsidRPr="0032247B">
        <w:rPr>
          <w:b/>
          <w:bCs/>
          <w:sz w:val="28"/>
          <w:szCs w:val="28"/>
        </w:rPr>
        <w:t>Тактики воспитания в семье</w:t>
      </w:r>
    </w:p>
    <w:p w:rsidR="0032247B" w:rsidRDefault="0032247B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Психологи выделили четыре основные тактики воспитания в семье и отвечающие им четыре типа семейных взаимоотношений: диктат, опека, «невмешательство» и сотрудничество (А. В. Петровский).</w:t>
      </w: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Диктат в семье проявляется в систематическом подавлении одними членами семьи инициативы и чувства собственного достоинства у других его членов. Родители, предпочитающие всем видам воздействия приказ и натиск, неизбежно сталкиваются с сопротивлением ребенка, который может отвечать на принуждение лицемерием, обманом, грубостью. Если сопротивление ребенка сломлено, вместе с ним оказываются сломленными такие ценные качества личности, как самостоятельность, чувство собственного достоинства, вера в себя, инициативность.</w:t>
      </w:r>
    </w:p>
    <w:p w:rsidR="0032247B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Опека — это такая система отношений в семье, при которой родители обеспечивают своим трудом удовлетворение всех потребностей ребенка, ограждают его от каких-либо забот, усилий и трудностей, принимая их на себя.</w:t>
      </w: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По сути, диктат и опека — явления одного порядка, различия в форме, а не в существе. Однако результат во многом совпадает: у детей отсутствуют самостоятельность и инициатива. Эти дети дают большое число срывов в подростковом возрасте, восставая против чрезмерной опеки.</w:t>
      </w:r>
    </w:p>
    <w:p w:rsidR="0032247B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«Невмешательство» основано обычно на признании целесообразности независимого сосуществования взрослых и детей. При этой форме отношений наблюдается обособленность детей и взрослых в семье, в основе которого лежит пассивность родителей как воспитателей, которые не вмешиваются в жизнь ребенка, а предпочитают комфортное сосуществование с ним. Это путь формирования индивидуалиста.</w:t>
      </w: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Сотрудничество — тип воспитания, предполагающий опосредованность межличностных отношений в семье общими целями и задачами совместной жизни. Психологи определяют такой тип семейных отношений как оптимальный. В ситуации сотрудничества преодолевается индивидуализм ребенка, он становится прямым соучастником жизни семьи, разрешения общих проблем и трудностей.</w:t>
      </w:r>
    </w:p>
    <w:p w:rsidR="0032247B" w:rsidRDefault="0032247B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61B7E" w:rsidRPr="0032247B" w:rsidRDefault="0032247B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1B7E" w:rsidRPr="0032247B">
        <w:rPr>
          <w:b/>
          <w:sz w:val="28"/>
          <w:szCs w:val="28"/>
        </w:rPr>
        <w:t>Заключение</w:t>
      </w:r>
    </w:p>
    <w:p w:rsidR="0032247B" w:rsidRDefault="0032247B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Родительские установки появляются задолго до рождения ребенка. Воспитание детей — это огромный труд, огромное счастье, огромная любовь, постоянный поиск и сомнения.</w:t>
      </w: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 xml:space="preserve">Какими качествами должны обладать хорошие родители? Прежде </w:t>
      </w:r>
      <w:r w:rsidR="0032247B" w:rsidRPr="0032247B">
        <w:rPr>
          <w:sz w:val="28"/>
          <w:szCs w:val="28"/>
        </w:rPr>
        <w:t>всего,</w:t>
      </w:r>
      <w:r w:rsidRPr="0032247B">
        <w:rPr>
          <w:sz w:val="28"/>
          <w:szCs w:val="28"/>
        </w:rPr>
        <w:t xml:space="preserve"> у ребенка должна была уверенность в</w:t>
      </w:r>
      <w:r w:rsidR="0032247B">
        <w:rPr>
          <w:sz w:val="28"/>
          <w:szCs w:val="28"/>
        </w:rPr>
        <w:t xml:space="preserve"> </w:t>
      </w:r>
      <w:r w:rsidRPr="0032247B">
        <w:rPr>
          <w:sz w:val="28"/>
          <w:szCs w:val="28"/>
        </w:rPr>
        <w:t>том, что родители его любят и заботятся о нем. Родительская любовь — источник и гарантия эмоционального благополучия человека, поддержания телесного и духовного здоровья. К сожалению, родители не всегда умеют выразить свою любовь к ребенку. Все отклонения в эмоциональной сфере и поведении ребенка чаще всего обусловлены дефицитом родительской любви. Не надо бояться испортить ребенка проявлениями любви, наоборот, надо постоянно внушать ребенку уверенность в ее постоянстве, а для этого нужен постоянный психологический контакт с ним. Контакт строится в результате взаимодействия, диалога с ребенком, стимулирующего его активность в процессе воспитания. Родители должны пробудить в ребенке потребность в собственных достижениях и самосовершенствовании.</w:t>
      </w:r>
    </w:p>
    <w:p w:rsidR="0038766F" w:rsidRPr="0032247B" w:rsidRDefault="0038766F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Другим важным правилом общения родителей и детей является принятие ребенка таким, каким он есть — признание права ребенка на индивидуальность, непохожесть, 6 том числе и на родителей. Это предполагает отказ от пусть зачастую справедливых, но негативных оценок личности ребенка. Любить ребенка надо не потому, что он хороший, а потому, что он есть, любить такого, какой есть. Психологами доказано, что успешность воспитания прямо связана с уровнем личности родителей, богатством и гармонией внутреннего мира взрослого. Поэтому процесс воспитания — это всегда и процесс самовоспитания.</w:t>
      </w:r>
    </w:p>
    <w:p w:rsidR="00F27F28" w:rsidRPr="0032247B" w:rsidRDefault="00F27F28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В научной литературе синонимами понятия «психологический климат семьи» являются «психологическая атмосфера семьи», «эмоциональный климат семьи», «социально-психологический климат семьи». Следует отметить, что строгого определения этих понятий нет. Например, О. А. Добрынина под социально-психологическим климатом семьи понимает её обобщённую, интегративную характеристику, которая отражает степень удовлетворённости супругов основными аспектами жизнедеятельности семьи, общим тоном и стилем общения.</w:t>
      </w:r>
    </w:p>
    <w:p w:rsidR="00F27F28" w:rsidRPr="0032247B" w:rsidRDefault="00F27F28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 xml:space="preserve">Психологический климат в семье определяет устойчивость внутрисемейных отношений, оказывает решительное влияние на развитие, как детей, так и взрослых. Он не является чем-то неизменным, данным раз и навсегда. Его создают члены каждой семьи и от их усилий зависит, каким он будет, благоприятным или неблагоприятным и как долго продлится брак. Так для благоприятного психологического климата характерны следующие признаки: сплочённость, возможность всестороннего развития личности каждого её члена, высокая доброжелательная требовательность членов семьи друг к другу, чувство защищённости и эмоциональной удовлетворённости, гордость за принадлежность к своей семье, ответственность. В семье с благоприятным психологическим климатом каждый её член относится к остальным с </w:t>
      </w:r>
      <w:r w:rsidRPr="00560755">
        <w:rPr>
          <w:sz w:val="28"/>
          <w:szCs w:val="28"/>
        </w:rPr>
        <w:t>любовью</w:t>
      </w:r>
      <w:r w:rsidRPr="0032247B">
        <w:rPr>
          <w:sz w:val="28"/>
          <w:szCs w:val="28"/>
        </w:rPr>
        <w:t>, уважением и доверием, к родителям — ещё и с почитанием, к более слабому — с готовностью помочь в любую минуту. Важными показателями благоприятного психологического климата семьи являются стремление её членов проводить свободное время в домашнем кругу, беседовать на интересующие всех темы, вместе выполнять домашнюю работу, подчёркивать достоинства и добрые дела каждого. Такой климат способствует гармонии, снижению остроты возникающих конфликтов, снятию стрессовых состояний, повышению оценки собственной социальной значимости и реализации личностного потенциала каждого члена семьи. Исходной основой благоприятного климата семьи являются супружеские отношения. Совместная жизнь требует от супругов готовности к компромиссу, умения считаться с потребностями партнёра, уступать друг другу, развивать в себе такие качества, как взаимное уважение, доверие, взаимопонимание.</w:t>
      </w:r>
    </w:p>
    <w:p w:rsidR="00F27F28" w:rsidRPr="0032247B" w:rsidRDefault="00F27F28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 xml:space="preserve">Когда члены семьи испытывают тревожность, эмоциональный дискомфорт, отчуждение, в этом случае говорят о неблагоприятном психологическом климате в семье. Всё это препятствует выполнению семьёй одной из главных своих функций — психотерапевтической, снятия стресса и усталости, а также ведёт к депрессиям, ссорам, психической напряжённости, дефициту в положительных </w:t>
      </w:r>
      <w:r w:rsidRPr="00560755">
        <w:rPr>
          <w:sz w:val="28"/>
          <w:szCs w:val="28"/>
        </w:rPr>
        <w:t>эмоциях</w:t>
      </w:r>
      <w:r w:rsidRPr="0032247B">
        <w:rPr>
          <w:sz w:val="28"/>
          <w:szCs w:val="28"/>
        </w:rPr>
        <w:t>. Если члены семьи не стремятся изменить такое положение к лучшему, то само существование семьи становится проблематичным.</w:t>
      </w:r>
    </w:p>
    <w:p w:rsidR="00F27F28" w:rsidRPr="0032247B" w:rsidRDefault="00F27F28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b/>
          <w:bCs/>
          <w:iCs/>
          <w:sz w:val="28"/>
          <w:szCs w:val="28"/>
        </w:rPr>
        <w:t>Психологический климат</w:t>
      </w:r>
      <w:r w:rsidRPr="0032247B">
        <w:rPr>
          <w:sz w:val="28"/>
          <w:szCs w:val="28"/>
        </w:rPr>
        <w:t xml:space="preserve"> можно определить как характерный для той или иной семьи более или менее устойчивый эмоциональный настрой, который является следствием семейной коммуникации, то есть возникает в результате совокупности настроения членов семьи, их душевных переживаний и волнений, отношения друг к другу, к другим людям, к работе, к окружающим событиям. Стоит отметить, что эмоциональная атмосфера семьи является важным фактором эффективности функций жизнедеятельности семьи, состояния её здоровья в целом, она обуславливает стабильность </w:t>
      </w:r>
      <w:r w:rsidRPr="00560755">
        <w:rPr>
          <w:sz w:val="28"/>
          <w:szCs w:val="28"/>
        </w:rPr>
        <w:t>брака</w:t>
      </w:r>
      <w:r w:rsidRPr="0032247B">
        <w:rPr>
          <w:sz w:val="28"/>
          <w:szCs w:val="28"/>
        </w:rPr>
        <w:t>.</w:t>
      </w:r>
    </w:p>
    <w:p w:rsidR="00F27F28" w:rsidRPr="0032247B" w:rsidRDefault="00F27F28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Многие западные исследователи считают, что в современном обществе семья утрачивает свои традиционные функции, становясь институтом эмоционального контакта, своеобразным «психологическим убежищем». Отечественные учёные также подчёркивают возрастание роли эмоциональных факторов в функционировании семьи.</w:t>
      </w:r>
    </w:p>
    <w:p w:rsidR="00F27F28" w:rsidRPr="0032247B" w:rsidRDefault="00F27F28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sz w:val="28"/>
          <w:szCs w:val="28"/>
        </w:rPr>
        <w:t>В. С. Торохтий говорит о психологическом здоровье семьи и о том, что этот «интегральный показатель динамики жизненно важных для неё функций, выражающий качественную сторону протекающих в ней социально-психологических процессов и, в частности, способность семьи противостоять нежелательным воздействиям социальной среды», не тождествен понятию «социально-психологический климат», которое в большей степени применимо для групп (в том числе малых) разнородного состава, чаще объединяющих своих членов на основе профессиональной деятельности и наличия у них широких возможностей выхода из группы и т. д. Для малой группы, имеющей родственные связи, обеспечивающие устойчивую и длительную психологическую взаимозависимость, где сохраняется близость межличностных интимных переживаний, где особо значимо сходство ценностных ориентации, где одновременно выделяется не одна, а ряд общесемейных целей, и сохраняется гибкость их приоритетности, адресности, где главным условием её существования является целостность — более приемлем термин «психологическое здоровье семьи».</w:t>
      </w:r>
    </w:p>
    <w:p w:rsidR="00F27F28" w:rsidRPr="0032247B" w:rsidRDefault="00F27F28" w:rsidP="003224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47B">
        <w:rPr>
          <w:b/>
          <w:bCs/>
          <w:iCs/>
          <w:sz w:val="28"/>
          <w:szCs w:val="28"/>
        </w:rPr>
        <w:t>Психологическое здоровье</w:t>
      </w:r>
      <w:r w:rsidRPr="0032247B">
        <w:rPr>
          <w:sz w:val="28"/>
          <w:szCs w:val="28"/>
        </w:rPr>
        <w:t> — это состояние душевного психологического благополучия семьи, обеспечивающее адекватную их жизненным условиям регуляцию поведения и деятельности всех членов семьи. К основным критериям психологического здоровья семьи B.C. Торохтий относит сходство семейных ценностей, функционально-ролевую согласованность, социально-ролевую адекватность в семье, эмоциональную удовлетворённость, адаптивность в микросоциальных отношениях, устремлённость на семейное долголетие. Эти критерии психологического здоровья семьи создают общий психологический портрет современной семьи и прежде всего характеризуют степень её благополучия.</w:t>
      </w:r>
      <w:bookmarkStart w:id="0" w:name="_GoBack"/>
      <w:bookmarkEnd w:id="0"/>
    </w:p>
    <w:sectPr w:rsidR="00F27F28" w:rsidRPr="0032247B" w:rsidSect="0032247B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7A7" w:rsidRDefault="003217A7">
      <w:r>
        <w:separator/>
      </w:r>
    </w:p>
  </w:endnote>
  <w:endnote w:type="continuationSeparator" w:id="0">
    <w:p w:rsidR="003217A7" w:rsidRDefault="0032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B1" w:rsidRDefault="007112B1" w:rsidP="00431EE7">
    <w:pPr>
      <w:pStyle w:val="a4"/>
      <w:framePr w:wrap="around" w:vAnchor="text" w:hAnchor="margin" w:xAlign="right" w:y="1"/>
      <w:rPr>
        <w:rStyle w:val="a6"/>
      </w:rPr>
    </w:pPr>
  </w:p>
  <w:p w:rsidR="007112B1" w:rsidRDefault="007112B1" w:rsidP="003876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7A7" w:rsidRDefault="003217A7">
      <w:r>
        <w:separator/>
      </w:r>
    </w:p>
  </w:footnote>
  <w:footnote w:type="continuationSeparator" w:id="0">
    <w:p w:rsidR="003217A7" w:rsidRDefault="00321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E2A48"/>
    <w:multiLevelType w:val="multilevel"/>
    <w:tmpl w:val="937C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66F"/>
    <w:rsid w:val="00000795"/>
    <w:rsid w:val="000908C1"/>
    <w:rsid w:val="00090CEA"/>
    <w:rsid w:val="00096652"/>
    <w:rsid w:val="0009704B"/>
    <w:rsid w:val="000E281F"/>
    <w:rsid w:val="000F3605"/>
    <w:rsid w:val="000F7C89"/>
    <w:rsid w:val="00161B7E"/>
    <w:rsid w:val="0019332B"/>
    <w:rsid w:val="0020346E"/>
    <w:rsid w:val="00211A32"/>
    <w:rsid w:val="00223682"/>
    <w:rsid w:val="00252A4D"/>
    <w:rsid w:val="00257CDD"/>
    <w:rsid w:val="00286B30"/>
    <w:rsid w:val="002D5A39"/>
    <w:rsid w:val="003217A7"/>
    <w:rsid w:val="0032247B"/>
    <w:rsid w:val="0038766F"/>
    <w:rsid w:val="003C085E"/>
    <w:rsid w:val="0040474F"/>
    <w:rsid w:val="00431EE7"/>
    <w:rsid w:val="004358A6"/>
    <w:rsid w:val="00447EBC"/>
    <w:rsid w:val="004763B3"/>
    <w:rsid w:val="0049326F"/>
    <w:rsid w:val="004A34EE"/>
    <w:rsid w:val="00503672"/>
    <w:rsid w:val="005214E3"/>
    <w:rsid w:val="00560755"/>
    <w:rsid w:val="005757D5"/>
    <w:rsid w:val="00581B8E"/>
    <w:rsid w:val="005A0EC2"/>
    <w:rsid w:val="005A759F"/>
    <w:rsid w:val="005B2B1B"/>
    <w:rsid w:val="005E7CD8"/>
    <w:rsid w:val="005F0D09"/>
    <w:rsid w:val="006736C0"/>
    <w:rsid w:val="006928FC"/>
    <w:rsid w:val="00692DDF"/>
    <w:rsid w:val="006C18DC"/>
    <w:rsid w:val="00703F4A"/>
    <w:rsid w:val="007112B1"/>
    <w:rsid w:val="0076562D"/>
    <w:rsid w:val="007A230F"/>
    <w:rsid w:val="007F3BD6"/>
    <w:rsid w:val="00811630"/>
    <w:rsid w:val="00827AAE"/>
    <w:rsid w:val="00843B42"/>
    <w:rsid w:val="00887FC8"/>
    <w:rsid w:val="008F0B56"/>
    <w:rsid w:val="009561BC"/>
    <w:rsid w:val="009B2D4C"/>
    <w:rsid w:val="009B3E85"/>
    <w:rsid w:val="00A918DE"/>
    <w:rsid w:val="00AE1BDF"/>
    <w:rsid w:val="00BE1AB1"/>
    <w:rsid w:val="00BF2693"/>
    <w:rsid w:val="00C04F55"/>
    <w:rsid w:val="00C42BF2"/>
    <w:rsid w:val="00CB5BE0"/>
    <w:rsid w:val="00CC4E91"/>
    <w:rsid w:val="00CE4F6B"/>
    <w:rsid w:val="00CE7991"/>
    <w:rsid w:val="00CF6C94"/>
    <w:rsid w:val="00D01823"/>
    <w:rsid w:val="00D80D50"/>
    <w:rsid w:val="00DB0F1E"/>
    <w:rsid w:val="00EE561F"/>
    <w:rsid w:val="00F131B5"/>
    <w:rsid w:val="00F27F28"/>
    <w:rsid w:val="00F44D4B"/>
    <w:rsid w:val="00FB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5DCA18-74A4-465A-9E05-EA50B26F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27F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876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38766F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3876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8766F"/>
    <w:rPr>
      <w:rFonts w:cs="Times New Roman"/>
    </w:rPr>
  </w:style>
  <w:style w:type="character" w:styleId="a7">
    <w:name w:val="Hyperlink"/>
    <w:uiPriority w:val="99"/>
    <w:rsid w:val="0038766F"/>
    <w:rPr>
      <w:rFonts w:cs="Times New Roman"/>
      <w:color w:val="0000FF"/>
      <w:u w:val="single"/>
    </w:rPr>
  </w:style>
  <w:style w:type="character" w:customStyle="1" w:styleId="editsection">
    <w:name w:val="editsection"/>
    <w:rsid w:val="0038766F"/>
    <w:rPr>
      <w:rFonts w:cs="Times New Roman"/>
    </w:rPr>
  </w:style>
  <w:style w:type="character" w:customStyle="1" w:styleId="mw-headline">
    <w:name w:val="mw-headline"/>
    <w:rsid w:val="0038766F"/>
    <w:rPr>
      <w:rFonts w:cs="Times New Roman"/>
    </w:rPr>
  </w:style>
  <w:style w:type="character" w:styleId="a8">
    <w:name w:val="FollowedHyperlink"/>
    <w:uiPriority w:val="99"/>
    <w:rsid w:val="00F27F28"/>
    <w:rPr>
      <w:rFonts w:cs="Times New Roman"/>
      <w:color w:val="800080"/>
      <w:u w:val="single"/>
    </w:rPr>
  </w:style>
  <w:style w:type="paragraph" w:styleId="a9">
    <w:name w:val="header"/>
    <w:basedOn w:val="a"/>
    <w:link w:val="aa"/>
    <w:uiPriority w:val="99"/>
    <w:rsid w:val="003224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2247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3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67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7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7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Вступление</vt:lpstr>
    </vt:vector>
  </TitlesOfParts>
  <Company>Microsoft</Company>
  <LinksUpToDate>false</LinksUpToDate>
  <CharactersWithSpaces>21035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Вступление</dc:title>
  <dc:subject/>
  <dc:creator>XTreme</dc:creator>
  <cp:keywords/>
  <dc:description/>
  <cp:lastModifiedBy>admin</cp:lastModifiedBy>
  <cp:revision>2</cp:revision>
  <dcterms:created xsi:type="dcterms:W3CDTF">2014-03-20T14:17:00Z</dcterms:created>
  <dcterms:modified xsi:type="dcterms:W3CDTF">2014-03-20T14:17:00Z</dcterms:modified>
</cp:coreProperties>
</file>