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84" w:rsidRDefault="003C328F">
      <w:pPr>
        <w:spacing w:line="360" w:lineRule="auto"/>
        <w:ind w:firstLine="567"/>
        <w:jc w:val="center"/>
        <w:rPr>
          <w:sz w:val="24"/>
          <w:lang w:val="en-US"/>
        </w:rPr>
      </w:pPr>
      <w:r>
        <w:rPr>
          <w:noProof/>
          <w:sz w:val="24"/>
        </w:rPr>
        <w:pict>
          <v:rect id="_x0000_s1028" style="position:absolute;left:0;text-align:left;margin-left:-.25pt;margin-top:-.15pt;width:474.45pt;height:748.9pt;z-index:251658240;mso-position-horizontal:absolute;mso-position-horizontal-relative:text;mso-position-vertical:absolute;mso-position-vertical-relative:text" o:allowincell="f" filled="f"/>
        </w:pict>
      </w:r>
    </w:p>
    <w:p w:rsidR="00CD3B84" w:rsidRDefault="0096248C">
      <w:pPr>
        <w:pStyle w:val="6"/>
      </w:pPr>
      <w:r>
        <w:t>Курганский международный университет</w:t>
      </w:r>
    </w:p>
    <w:p w:rsidR="00CD3B84" w:rsidRDefault="0096248C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>Мировая экономика</w:t>
      </w:r>
    </w:p>
    <w:p w:rsidR="00CD3B84" w:rsidRDefault="00CD3B84">
      <w:pPr>
        <w:spacing w:line="360" w:lineRule="auto"/>
        <w:ind w:firstLine="567"/>
        <w:jc w:val="center"/>
        <w:rPr>
          <w:sz w:val="28"/>
        </w:rPr>
      </w:pPr>
    </w:p>
    <w:p w:rsidR="00CD3B84" w:rsidRDefault="00CD3B84">
      <w:pPr>
        <w:spacing w:line="360" w:lineRule="auto"/>
        <w:ind w:firstLine="567"/>
        <w:jc w:val="center"/>
        <w:rPr>
          <w:sz w:val="28"/>
        </w:rPr>
      </w:pPr>
    </w:p>
    <w:p w:rsidR="00CD3B84" w:rsidRDefault="00CD3B84">
      <w:pPr>
        <w:spacing w:line="360" w:lineRule="auto"/>
        <w:ind w:firstLine="567"/>
        <w:jc w:val="center"/>
        <w:rPr>
          <w:sz w:val="28"/>
        </w:rPr>
      </w:pPr>
    </w:p>
    <w:p w:rsidR="00CD3B84" w:rsidRDefault="00CD3B84">
      <w:pPr>
        <w:spacing w:line="360" w:lineRule="auto"/>
        <w:ind w:firstLine="567"/>
        <w:jc w:val="center"/>
        <w:rPr>
          <w:sz w:val="28"/>
        </w:rPr>
      </w:pPr>
    </w:p>
    <w:p w:rsidR="00CD3B84" w:rsidRDefault="00CD3B84">
      <w:pPr>
        <w:spacing w:line="360" w:lineRule="auto"/>
        <w:ind w:firstLine="567"/>
        <w:jc w:val="center"/>
        <w:rPr>
          <w:sz w:val="28"/>
        </w:rPr>
      </w:pPr>
    </w:p>
    <w:p w:rsidR="00CD3B84" w:rsidRDefault="00CD3B84">
      <w:pPr>
        <w:spacing w:line="360" w:lineRule="auto"/>
        <w:ind w:firstLine="567"/>
        <w:jc w:val="center"/>
        <w:rPr>
          <w:sz w:val="28"/>
        </w:rPr>
      </w:pPr>
    </w:p>
    <w:p w:rsidR="00CD3B84" w:rsidRDefault="00CD3B84">
      <w:pPr>
        <w:spacing w:line="360" w:lineRule="auto"/>
        <w:ind w:firstLine="567"/>
        <w:jc w:val="center"/>
        <w:rPr>
          <w:sz w:val="28"/>
        </w:rPr>
      </w:pPr>
    </w:p>
    <w:p w:rsidR="00CD3B84" w:rsidRDefault="0096248C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>КОНТРОЛЬНАЯ РАБОТА</w:t>
      </w:r>
    </w:p>
    <w:p w:rsidR="00CD3B84" w:rsidRDefault="0096248C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>по социологии</w:t>
      </w:r>
    </w:p>
    <w:p w:rsidR="00CD3B84" w:rsidRDefault="0096248C">
      <w:pPr>
        <w:pStyle w:val="7"/>
      </w:pPr>
      <w:r>
        <w:t xml:space="preserve">Тема </w:t>
      </w:r>
      <w:r>
        <w:rPr>
          <w:lang w:val="en-US"/>
        </w:rPr>
        <w:t>IX</w:t>
      </w:r>
      <w:r>
        <w:t>: «Семья как малая социальная группа»</w:t>
      </w:r>
    </w:p>
    <w:p w:rsidR="00CD3B84" w:rsidRDefault="0096248C">
      <w:pPr>
        <w:spacing w:line="360" w:lineRule="auto"/>
        <w:ind w:firstLine="567"/>
        <w:jc w:val="center"/>
        <w:rPr>
          <w:i/>
          <w:sz w:val="24"/>
        </w:rPr>
      </w:pPr>
      <w:r>
        <w:rPr>
          <w:i/>
          <w:sz w:val="24"/>
        </w:rPr>
        <w:t>«СЕМЕЙНАЯ ЖИЗНЬ ЛИЧНОСТИ»</w:t>
      </w:r>
    </w:p>
    <w:p w:rsidR="00CD3B84" w:rsidRDefault="00CD3B84">
      <w:pPr>
        <w:spacing w:line="360" w:lineRule="auto"/>
        <w:ind w:firstLine="567"/>
        <w:jc w:val="center"/>
        <w:rPr>
          <w:sz w:val="28"/>
        </w:rPr>
      </w:pPr>
    </w:p>
    <w:p w:rsidR="00CD3B84" w:rsidRDefault="00CD3B84">
      <w:pPr>
        <w:spacing w:line="360" w:lineRule="auto"/>
        <w:ind w:firstLine="567"/>
        <w:jc w:val="center"/>
        <w:rPr>
          <w:sz w:val="28"/>
        </w:rPr>
      </w:pPr>
    </w:p>
    <w:p w:rsidR="00CD3B84" w:rsidRDefault="0096248C">
      <w:pPr>
        <w:spacing w:line="360" w:lineRule="auto"/>
        <w:ind w:firstLine="567"/>
        <w:jc w:val="center"/>
        <w:rPr>
          <w:sz w:val="28"/>
          <w:u w:val="single"/>
        </w:rPr>
      </w:pPr>
      <w:r>
        <w:rPr>
          <w:sz w:val="28"/>
          <w:u w:val="single"/>
        </w:rPr>
        <w:t>Руководитель:</w:t>
      </w:r>
    </w:p>
    <w:p w:rsidR="00CD3B84" w:rsidRDefault="0096248C">
      <w:pPr>
        <w:spacing w:line="360" w:lineRule="auto"/>
        <w:ind w:firstLine="567"/>
        <w:jc w:val="center"/>
        <w:rPr>
          <w:b/>
          <w:sz w:val="28"/>
        </w:rPr>
      </w:pPr>
      <w:r>
        <w:rPr>
          <w:sz w:val="28"/>
        </w:rPr>
        <w:t xml:space="preserve">                       К. ф. н., доцент </w:t>
      </w:r>
      <w:r>
        <w:rPr>
          <w:b/>
          <w:sz w:val="28"/>
        </w:rPr>
        <w:t>Титов О. Н.</w:t>
      </w:r>
    </w:p>
    <w:p w:rsidR="00CD3B84" w:rsidRDefault="00CD3B84">
      <w:pPr>
        <w:spacing w:line="360" w:lineRule="auto"/>
        <w:ind w:firstLine="567"/>
        <w:jc w:val="center"/>
        <w:rPr>
          <w:sz w:val="28"/>
        </w:rPr>
      </w:pPr>
    </w:p>
    <w:p w:rsidR="00CD3B84" w:rsidRDefault="0096248C">
      <w:pPr>
        <w:spacing w:line="360" w:lineRule="auto"/>
        <w:ind w:firstLine="567"/>
        <w:jc w:val="center"/>
        <w:rPr>
          <w:sz w:val="28"/>
          <w:u w:val="single"/>
        </w:rPr>
      </w:pPr>
      <w:r>
        <w:rPr>
          <w:sz w:val="28"/>
          <w:u w:val="single"/>
        </w:rPr>
        <w:t>Выполнил:</w:t>
      </w:r>
    </w:p>
    <w:p w:rsidR="00CD3B84" w:rsidRDefault="0096248C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                                   Студент 2 курса группы № 6МЭ</w:t>
      </w:r>
    </w:p>
    <w:p w:rsidR="00CD3B84" w:rsidRDefault="0096248C">
      <w:pPr>
        <w:spacing w:line="36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Боклашов Р. Ю.</w:t>
      </w:r>
    </w:p>
    <w:p w:rsidR="00CD3B84" w:rsidRDefault="00CD3B84">
      <w:pPr>
        <w:spacing w:line="360" w:lineRule="auto"/>
        <w:ind w:firstLine="567"/>
        <w:jc w:val="center"/>
        <w:rPr>
          <w:b/>
          <w:sz w:val="28"/>
        </w:rPr>
      </w:pPr>
    </w:p>
    <w:p w:rsidR="00CD3B84" w:rsidRDefault="00CD3B84">
      <w:pPr>
        <w:spacing w:line="360" w:lineRule="auto"/>
        <w:ind w:firstLine="567"/>
        <w:jc w:val="center"/>
        <w:rPr>
          <w:b/>
          <w:sz w:val="28"/>
        </w:rPr>
      </w:pPr>
    </w:p>
    <w:p w:rsidR="00CD3B84" w:rsidRDefault="00CD3B84">
      <w:pPr>
        <w:spacing w:line="360" w:lineRule="auto"/>
        <w:ind w:firstLine="567"/>
        <w:jc w:val="center"/>
        <w:rPr>
          <w:b/>
          <w:sz w:val="28"/>
        </w:rPr>
      </w:pPr>
    </w:p>
    <w:p w:rsidR="00CD3B84" w:rsidRDefault="00CD3B84">
      <w:pPr>
        <w:spacing w:line="360" w:lineRule="auto"/>
        <w:ind w:firstLine="567"/>
        <w:jc w:val="center"/>
        <w:rPr>
          <w:b/>
          <w:sz w:val="28"/>
        </w:rPr>
      </w:pPr>
    </w:p>
    <w:p w:rsidR="00CD3B84" w:rsidRDefault="0096248C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>г. Курган 1998 год</w:t>
      </w:r>
    </w:p>
    <w:p w:rsidR="00CD3B84" w:rsidRDefault="00CD3B84">
      <w:pPr>
        <w:spacing w:line="360" w:lineRule="auto"/>
        <w:ind w:firstLine="567"/>
        <w:rPr>
          <w:b/>
          <w:sz w:val="28"/>
        </w:rPr>
      </w:pPr>
    </w:p>
    <w:p w:rsidR="00CD3B84" w:rsidRDefault="00CD3B84">
      <w:pPr>
        <w:spacing w:line="360" w:lineRule="auto"/>
        <w:ind w:firstLine="567"/>
        <w:rPr>
          <w:b/>
          <w:sz w:val="28"/>
        </w:rPr>
      </w:pPr>
    </w:p>
    <w:p w:rsidR="00CD3B84" w:rsidRDefault="00CD3B84">
      <w:pPr>
        <w:spacing w:line="360" w:lineRule="auto"/>
        <w:ind w:firstLine="567"/>
        <w:rPr>
          <w:b/>
          <w:sz w:val="28"/>
        </w:rPr>
      </w:pPr>
    </w:p>
    <w:p w:rsidR="00CD3B84" w:rsidRDefault="0096248C">
      <w:pPr>
        <w:spacing w:line="360" w:lineRule="auto"/>
        <w:ind w:firstLine="567"/>
        <w:rPr>
          <w:sz w:val="28"/>
        </w:rPr>
      </w:pPr>
      <w:r>
        <w:rPr>
          <w:b/>
          <w:sz w:val="28"/>
        </w:rPr>
        <w:lastRenderedPageBreak/>
        <w:t>Оглавление:</w:t>
      </w:r>
    </w:p>
    <w:p w:rsidR="00CD3B84" w:rsidRDefault="0096248C">
      <w:pPr>
        <w:spacing w:line="360" w:lineRule="auto"/>
        <w:ind w:left="709"/>
        <w:jc w:val="both"/>
        <w:rPr>
          <w:sz w:val="28"/>
          <w:u w:val="single"/>
        </w:rPr>
      </w:pPr>
      <w:r>
        <w:rPr>
          <w:sz w:val="28"/>
        </w:rPr>
        <w:t>1. Сущность, структура и функции семьи ……………………………3 стр.</w:t>
      </w:r>
    </w:p>
    <w:p w:rsidR="00CD3B84" w:rsidRDefault="0096248C">
      <w:pPr>
        <w:spacing w:line="360" w:lineRule="auto"/>
        <w:ind w:left="709"/>
        <w:jc w:val="both"/>
        <w:rPr>
          <w:sz w:val="28"/>
          <w:u w:val="single"/>
        </w:rPr>
      </w:pPr>
      <w:r>
        <w:rPr>
          <w:sz w:val="28"/>
        </w:rPr>
        <w:t>2. Типы семейной организации и жизненный цикл семьи ………….5 стр.</w:t>
      </w:r>
    </w:p>
    <w:p w:rsidR="00CD3B84" w:rsidRDefault="0096248C">
      <w:pPr>
        <w:spacing w:line="360" w:lineRule="auto"/>
        <w:ind w:left="709"/>
        <w:jc w:val="both"/>
        <w:rPr>
          <w:sz w:val="28"/>
          <w:u w:val="single"/>
        </w:rPr>
      </w:pPr>
      <w:r>
        <w:rPr>
          <w:sz w:val="28"/>
        </w:rPr>
        <w:t>3. Роли отца и матери в семье.……………………………………...…6 стр.</w:t>
      </w:r>
    </w:p>
    <w:p w:rsidR="00CD3B84" w:rsidRDefault="0096248C">
      <w:pPr>
        <w:numPr>
          <w:ilvl w:val="0"/>
          <w:numId w:val="1"/>
        </w:numPr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>Общение в семье…………………………………………………….9 стр.</w:t>
      </w:r>
    </w:p>
    <w:p w:rsidR="00CD3B84" w:rsidRDefault="0096248C">
      <w:pPr>
        <w:numPr>
          <w:ilvl w:val="0"/>
          <w:numId w:val="1"/>
        </w:numPr>
        <w:spacing w:line="360" w:lineRule="auto"/>
        <w:ind w:left="709" w:firstLine="0"/>
        <w:jc w:val="both"/>
        <w:rPr>
          <w:sz w:val="28"/>
          <w:u w:val="single"/>
        </w:rPr>
      </w:pPr>
      <w:r>
        <w:rPr>
          <w:sz w:val="28"/>
        </w:rPr>
        <w:t>Развод…..…………………………………………………………..10 стр.</w:t>
      </w:r>
    </w:p>
    <w:p w:rsidR="00CD3B84" w:rsidRDefault="0096248C">
      <w:pPr>
        <w:numPr>
          <w:ilvl w:val="0"/>
          <w:numId w:val="1"/>
        </w:numPr>
        <w:spacing w:line="360" w:lineRule="auto"/>
        <w:ind w:left="709" w:firstLine="0"/>
        <w:jc w:val="both"/>
        <w:rPr>
          <w:sz w:val="28"/>
          <w:u w:val="single"/>
        </w:rPr>
      </w:pPr>
      <w:r>
        <w:rPr>
          <w:sz w:val="28"/>
        </w:rPr>
        <w:t>Заключение…………………………………………………………13 стр.</w:t>
      </w:r>
    </w:p>
    <w:p w:rsidR="00CD3B84" w:rsidRDefault="0096248C">
      <w:pPr>
        <w:numPr>
          <w:ilvl w:val="0"/>
          <w:numId w:val="1"/>
        </w:numPr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>Список литературы ………………………………………………..14 стр.</w:t>
      </w:r>
    </w:p>
    <w:p w:rsidR="00CD3B84" w:rsidRDefault="0096248C">
      <w:pPr>
        <w:numPr>
          <w:ilvl w:val="0"/>
          <w:numId w:val="1"/>
        </w:numPr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>Задание для категориального анализа……………………………15 стр.</w:t>
      </w:r>
    </w:p>
    <w:p w:rsidR="00CD3B84" w:rsidRDefault="0096248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9. Логическое задание ………………………………………………. 18 стр.</w:t>
      </w:r>
    </w:p>
    <w:p w:rsidR="00CD3B84" w:rsidRDefault="0096248C">
      <w:pPr>
        <w:pStyle w:val="a3"/>
      </w:pPr>
      <w:r>
        <w:t>10. Социологический практикум ……………………………………..20 стр.</w:t>
      </w:r>
    </w:p>
    <w:p w:rsidR="00CD3B84" w:rsidRDefault="0096248C">
      <w:pPr>
        <w:pStyle w:val="a3"/>
      </w:pPr>
      <w:r>
        <w:t>11. Проблемное задание ………………………………………………21 стр.</w:t>
      </w: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CD3B84">
      <w:pPr>
        <w:spacing w:line="360" w:lineRule="auto"/>
        <w:jc w:val="both"/>
        <w:rPr>
          <w:sz w:val="28"/>
        </w:rPr>
      </w:pPr>
    </w:p>
    <w:p w:rsidR="00CD3B84" w:rsidRDefault="0096248C">
      <w:pPr>
        <w:pStyle w:val="1"/>
      </w:pPr>
      <w:r>
        <w:t>Введение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 xml:space="preserve">Данная работа не претендует на звание лучшей в данной области социологии (т. е. в социологии семьи) – так как по этой проблеме много написано и произведено большое количество исследований. Автор же ставил перед собой несколько иную цель: чтобы при написании работы хотя бы немного самому разобраться во всем многообразии семейной жизни. Поэтому работа, на мой взгляд, написана несколько сумбурно, без явной логики изложения и может не совсем по заданной теме. 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pStyle w:val="1"/>
        <w:ind w:firstLine="0"/>
        <w:rPr>
          <w:u w:val="single"/>
        </w:rPr>
      </w:pPr>
      <w:r>
        <w:rPr>
          <w:u w:val="single"/>
        </w:rPr>
        <w:t>1. Сущность, структура и функции семьи</w:t>
      </w:r>
    </w:p>
    <w:p w:rsidR="00CD3B84" w:rsidRDefault="00CD3B84">
      <w:pPr>
        <w:pStyle w:val="a3"/>
        <w:spacing w:line="240" w:lineRule="auto"/>
      </w:pPr>
    </w:p>
    <w:p w:rsidR="00CD3B84" w:rsidRDefault="0096248C">
      <w:pPr>
        <w:pStyle w:val="a3"/>
        <w:spacing w:line="240" w:lineRule="auto"/>
      </w:pPr>
      <w:r>
        <w:t>Семья – ячейка (малая социальная группа) общества, важнейшая форма организации личного быта, основанная на супружеском союзе и родственных связях, т.е. отношениях между мужем и женой, родителями и детьми, братьями и сестрами, и другими родственниками, живущими вместе и ведущими общее хозяйство на основе единого семейного бюджета. Жизнь семьи характеризуется материальными и духовными процессами. Через семью сменяются поколения людей, в ней человек рождается, через нее продолжается род. Семья, ее формы и функции напрямую зависят от общественных отношений в целом, а также от уровня культурного развития общества. Естественно, чем вше культура общества, следовательно, тем выше культура семьи.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 xml:space="preserve">Понятие семья не следует путать с понятием брак. Семья представляет собой более сложную систему отношений, чем брак, т. к. она объединяет не только супругов, но и их детей, других родственников. 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Внутрисемейные отношения могут быть, как и персональные (отношения между матерью и сыном) так и групповые (между родителями и детьми или между супружескими парами в больших семьях).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 xml:space="preserve">Сущность семьи отражается в ее функциях, в структуре и в ролевом поведении ее членов. 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Важнейшими функциями семьи являются: репродуктивная, хозяйственно-потребительская, воспитательная и восстановительная.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Репродуктивная функция включает в себя воспроизводство в детях численности родителей, т.е. принимает участие в количественном и качественном воспроизводстве населения. Можно сказать, что это самая важная функция. Ведь, рассуждая логически, чтобы через 24-30 лет население нашей страны было не меньше, чем сейчас, необходимо, чтобы детей в семье было не меньше чем родителей. Желательно даже больше, т.к. иногда двое детей по тем или иным причинам не всегда воспроизводят своих родителей. В целом 1000 человек населения, состоящего  из 2-детных семей, через 25-30 лет теряют треть своей численности и по статистике для воспроизводства населения России надо, чтобы примерно 50 % семей имели 3 детей. В настоящее время, по причине преобладания городского образа жизни, увеличения занятости женщин, тяжелейшего экономического положения рождаемость падает. Конечно, стоит отметить и связь общего количества разводов и абортов. Таким образом, может оказаться, что на двух пенсионеров будет приходиться один работник. С этой точки зрения государство заинтересовано в увеличении многодетных семей, создании им определенных льгот. Но если смотреть на это иначе, в частности с позиций тенденции увеличения рождения в многодетных семьях детей с патологиями, перенаселения из-за ограниченности ресурсов, увеличения неработающего населения и других факторов, можно предположить, что на данном этапе увеличение деторождаемости и многодетных семей не  есть позитивная сторона.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Хозяйственно-потребительская функция семьи охватывает различные аспекты семейных отношений. Это ведение домашнего хозяйства, соблюдение домашнего бюджета, управление семьей, проблема женского труда...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Семья как первичная ячейка является воспитательной колыбелью человечества. В семье главным образом воспитываются дети. В семье ребенок получает первые трудовые навыки. У него развивается умение ценить и уважать труд людей, там он приобретает опыт заботы о родителях, родных и близких, учится разумному потреблению различных материальных благ, накапливает опыт общения с деньгами.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 xml:space="preserve">Лучший пример-это пример родителей. В большинстве случаев дети являются отражением родителей. Конечно же, воспитательная функция на этом не исчерпывается. Можно говорить и о самовоспитании в семье. 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 xml:space="preserve">Восстановительная функция семьи состоит в поддержании здоровья, жизненного тонуса, организации досуга и отдыха, семья становится оздоровительной средой, где любой член семьи вправе надеяться на заботливое отношение родных и близких.  Для этого требуется не только нравственно-психологическая подготовка, но и соблюдение режима труда и отдыха, режима питания и прочее. 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 xml:space="preserve"> Организация досуга играет большую роль в восстановлении. Досуг служит средством восстановления физических и духовных сил человека. Часто досуг происходит у каждого по-своему. Кто-то смотрит ТВ, слушает музыку и т.д. это является пассивным отдыхом. Человек нуждается в активном отдыхе–путешествия, прогулки. Это приносит больше здоровья для семьи в целом и каждого её членов. 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Под структурой семьи понимается совокупность отношений между ее членами, включая помимо отношений родства и систему духовных, нравственных отношений, в том числе отношений власти, авторитета, и т.д. Выделяют авторитарную структуру, где семьи делятся на авторитарные и демократические. Аналог этому–деление на патриархальные, матриархальные и эгалитарные семьи. Эгалитарные семьи в настоящий момент занимают лидирующее положение в развитых странах.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Ролевое взаимодействие в семье есть совокупность норм и образцов поведения одних членов семьи по отношению к другим. Традиционные роли, когда женщина вела домашнее хозяйство,  воспитывала детей, а муж был хозяином, собственником имущества и обеспечивал экономическую самостоятельность семьи, изменились. На сегодняшний день подавляющее число женщин участвуют в производственной деятельности, экономическом обеспечении семьи, принимают равное участие в общественных решениях. С одной стороны это способствовало развитию женщины как личности, равности супругов, но с другой–привело к снижению уровня рождаемости и увеличению числа разводов.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Основой современного брака становятся не экономические или статусные, а эмоциональные стороны межличностных отношений.</w:t>
      </w:r>
    </w:p>
    <w:p w:rsidR="00CD3B84" w:rsidRDefault="00CD3B84">
      <w:pPr>
        <w:pStyle w:val="1"/>
        <w:ind w:firstLine="0"/>
      </w:pPr>
    </w:p>
    <w:p w:rsidR="00CD3B84" w:rsidRDefault="00CD3B84">
      <w:pPr>
        <w:pStyle w:val="1"/>
        <w:ind w:firstLine="0"/>
      </w:pPr>
    </w:p>
    <w:p w:rsidR="00CD3B84" w:rsidRDefault="0096248C">
      <w:pPr>
        <w:pStyle w:val="1"/>
        <w:ind w:firstLine="0"/>
        <w:rPr>
          <w:u w:val="single"/>
        </w:rPr>
      </w:pPr>
      <w:r>
        <w:rPr>
          <w:u w:val="single"/>
        </w:rPr>
        <w:t>2. Типы семейной организации и жизненный цикл семьи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 xml:space="preserve">Существуют следующие общие принципы выделения типов семейной организации и семей. В зависимости от формы брака различают моно и полигамию. Моногамная семья – такая, где на одного мужчину приходится одна жена, в отличии от полигамии, которая трактуется как многоженство. В зависимости от структуры родственных связей выделяют различные типы семей. Наиболее распространенным типом является простая (нуклеарная) семья, представляющая собой супружескую пару с детьми, не состоящими в браке.  Расширенную (сложную) структуру семья приобретает в случае, когда кто-то из детей вступает в брак. Она включает в себя 3 и более поколения или же 2 и более нуклеарных семей, живущих вместе и ведущих общее хозяйство. 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 xml:space="preserve">Для типологии семей, в частности нуклеарных, важно наличие обоих супругов, образующих ядро семьи. В зависимости от этого выделяют полную семью с обоими супругами и неполную, с отсутствием одного из них. 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 xml:space="preserve">В настоящее время в нашей стране преобладают простые семьи, имеющие детей или без них. Сложные же семьи, состоящие из 2 или более супружеских пар составляют 4,3 % от всех семей в странах СНГ.( ) 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 xml:space="preserve">Средняя величина семьи колеблется от 3 среди городского населения Латвии и Эстонии до 6-7 среди сельского населения Туркменистана и Таджикистана.  В распределении семей по величине можно выделить три региона: с преобладанием малых семей–Прибалтийские страны, Украина и большая часть России; с преобладанием средних семей включает Белоруссию, Грузию, Молдавию; с преобладанием больших семей включает страны Средней Азии, Армению, Азербайджан. 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Семья проходит ряд этапов, из которых складывается жизненный цикл семьи. Выделяется различное число фаз этого цикла. Это образование семьи–вступление в первый брак; начало деторождения–рождение первого ребенка; окончание деторождения–рождение последнего ребенка; «пустое гнездо»–вступление в брак и выделение из семьи последнего ребенка; прекращение существования семьи–смерть одного из супругов.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Жизненный цикл также называют моделью развития семьи, которая исследуется по шкале возраста супругов (или одного из них).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 xml:space="preserve">Из таблицы </w:t>
      </w:r>
      <w:r>
        <w:rPr>
          <w:sz w:val="28"/>
          <w:lang w:val="en-US"/>
        </w:rPr>
        <w:t>1</w:t>
      </w:r>
      <w:r>
        <w:rPr>
          <w:sz w:val="28"/>
        </w:rPr>
        <w:t xml:space="preserve"> видно, что жизненный цикл семьи раньше начинается в Индии (средний возраст женщины при этом 14,6 лет), так же как и кончается. Пример  США  показывает зависимость развитости общества и увеличения жизненного цикла семьи.</w:t>
      </w:r>
    </w:p>
    <w:p w:rsidR="00CD3B84" w:rsidRDefault="0096248C">
      <w:pPr>
        <w:pStyle w:val="5"/>
      </w:pPr>
      <w:r>
        <w:t>Таблица 1: фазы жизненного цикла в отдельных странах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4"/>
        <w:gridCol w:w="852"/>
        <w:gridCol w:w="1045"/>
        <w:gridCol w:w="1985"/>
        <w:gridCol w:w="1984"/>
      </w:tblGrid>
      <w:tr w:rsidR="00CD3B84">
        <w:tc>
          <w:tcPr>
            <w:tcW w:w="3064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ФАЗА ЦИКЛА</w:t>
            </w:r>
          </w:p>
        </w:tc>
        <w:tc>
          <w:tcPr>
            <w:tcW w:w="5866" w:type="dxa"/>
            <w:gridSpan w:val="4"/>
          </w:tcPr>
          <w:p w:rsidR="00CD3B84" w:rsidRDefault="00962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Возраст женщины в начале фазы</w:t>
            </w:r>
          </w:p>
          <w:p w:rsidR="00CD3B84" w:rsidRDefault="00CD3B84">
            <w:pPr>
              <w:jc w:val="center"/>
              <w:rPr>
                <w:sz w:val="24"/>
              </w:rPr>
            </w:pPr>
          </w:p>
        </w:tc>
      </w:tr>
      <w:tr w:rsidR="00CD3B84">
        <w:tc>
          <w:tcPr>
            <w:tcW w:w="3064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1897" w:type="dxa"/>
            <w:gridSpan w:val="2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1985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</w:tc>
        <w:tc>
          <w:tcPr>
            <w:tcW w:w="1984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ЯПОНИЯ</w:t>
            </w:r>
          </w:p>
        </w:tc>
      </w:tr>
      <w:tr w:rsidR="00CD3B84">
        <w:trPr>
          <w:trHeight w:val="650"/>
        </w:trPr>
        <w:tc>
          <w:tcPr>
            <w:tcW w:w="3064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ГОДЫ ПЕРЕПИСЕЙ</w:t>
            </w:r>
          </w:p>
        </w:tc>
        <w:tc>
          <w:tcPr>
            <w:tcW w:w="852" w:type="dxa"/>
          </w:tcPr>
          <w:p w:rsidR="00CD3B84" w:rsidRDefault="00962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1890</w:t>
            </w:r>
          </w:p>
        </w:tc>
        <w:tc>
          <w:tcPr>
            <w:tcW w:w="1045" w:type="dxa"/>
          </w:tcPr>
          <w:p w:rsidR="00CD3B84" w:rsidRDefault="00962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1985" w:type="dxa"/>
          </w:tcPr>
          <w:p w:rsidR="00CD3B84" w:rsidRDefault="00962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1956</w:t>
            </w:r>
          </w:p>
          <w:p w:rsidR="00CD3B84" w:rsidRDefault="00CD3B8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D3B84" w:rsidRDefault="00962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</w:tr>
      <w:tr w:rsidR="00CD3B84">
        <w:trPr>
          <w:trHeight w:val="584"/>
        </w:trPr>
        <w:tc>
          <w:tcPr>
            <w:tcW w:w="3064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Вступление в первый брак</w:t>
            </w:r>
          </w:p>
        </w:tc>
        <w:tc>
          <w:tcPr>
            <w:tcW w:w="852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1045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  <w:tc>
          <w:tcPr>
            <w:tcW w:w="1985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1984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24,4</w:t>
            </w:r>
          </w:p>
        </w:tc>
      </w:tr>
      <w:tr w:rsidR="00CD3B84">
        <w:trPr>
          <w:trHeight w:val="333"/>
        </w:trPr>
        <w:tc>
          <w:tcPr>
            <w:tcW w:w="3064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Рождение первого ребенка</w:t>
            </w:r>
          </w:p>
        </w:tc>
        <w:tc>
          <w:tcPr>
            <w:tcW w:w="852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23,0</w:t>
            </w:r>
          </w:p>
          <w:p w:rsidR="00CD3B84" w:rsidRDefault="00CD3B84">
            <w:pPr>
              <w:jc w:val="both"/>
              <w:rPr>
                <w:sz w:val="24"/>
              </w:rPr>
            </w:pPr>
          </w:p>
        </w:tc>
        <w:tc>
          <w:tcPr>
            <w:tcW w:w="1045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w="1985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1984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</w:tr>
      <w:tr w:rsidR="00CD3B84">
        <w:trPr>
          <w:trHeight w:val="550"/>
        </w:trPr>
        <w:tc>
          <w:tcPr>
            <w:tcW w:w="3064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Рождение последнего ребенка</w:t>
            </w:r>
          </w:p>
        </w:tc>
        <w:tc>
          <w:tcPr>
            <w:tcW w:w="852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31,9</w:t>
            </w:r>
          </w:p>
        </w:tc>
        <w:tc>
          <w:tcPr>
            <w:tcW w:w="1045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1985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  <w:tc>
          <w:tcPr>
            <w:tcW w:w="1984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28,7</w:t>
            </w:r>
          </w:p>
        </w:tc>
      </w:tr>
      <w:tr w:rsidR="00CD3B84">
        <w:tc>
          <w:tcPr>
            <w:tcW w:w="3064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Вступление в брак последнего ребенка</w:t>
            </w:r>
          </w:p>
        </w:tc>
        <w:tc>
          <w:tcPr>
            <w:tcW w:w="852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55,3</w:t>
            </w:r>
          </w:p>
        </w:tc>
        <w:tc>
          <w:tcPr>
            <w:tcW w:w="1045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47,1</w:t>
            </w:r>
          </w:p>
        </w:tc>
        <w:tc>
          <w:tcPr>
            <w:tcW w:w="1985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1984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</w:tr>
      <w:tr w:rsidR="00CD3B84">
        <w:tc>
          <w:tcPr>
            <w:tcW w:w="3064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Смерть супруга</w:t>
            </w:r>
          </w:p>
        </w:tc>
        <w:tc>
          <w:tcPr>
            <w:tcW w:w="852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53,3</w:t>
            </w:r>
          </w:p>
        </w:tc>
        <w:tc>
          <w:tcPr>
            <w:tcW w:w="1045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63,6</w:t>
            </w:r>
          </w:p>
        </w:tc>
        <w:tc>
          <w:tcPr>
            <w:tcW w:w="1985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  <w:tc>
          <w:tcPr>
            <w:tcW w:w="1984" w:type="dxa"/>
          </w:tcPr>
          <w:p w:rsidR="00CD3B84" w:rsidRDefault="0096248C">
            <w:pPr>
              <w:jc w:val="both"/>
              <w:rPr>
                <w:sz w:val="24"/>
              </w:rPr>
            </w:pPr>
            <w:r>
              <w:rPr>
                <w:sz w:val="24"/>
              </w:rPr>
              <w:t>69,1</w:t>
            </w:r>
          </w:p>
        </w:tc>
      </w:tr>
    </w:tbl>
    <w:p w:rsidR="00CD3B84" w:rsidRDefault="0096248C">
      <w:pPr>
        <w:ind w:firstLine="567"/>
        <w:jc w:val="both"/>
        <w:rPr>
          <w:sz w:val="24"/>
        </w:rPr>
      </w:pPr>
      <w:r>
        <w:rPr>
          <w:sz w:val="28"/>
        </w:rPr>
        <w:t xml:space="preserve"> </w:t>
      </w:r>
      <w:r>
        <w:rPr>
          <w:sz w:val="24"/>
        </w:rPr>
        <w:t>Таблица из Г.О. Осипова и Ю.П. Коваленко, «Социология»,М., 1990-287стр.</w:t>
      </w:r>
    </w:p>
    <w:p w:rsidR="00CD3B84" w:rsidRDefault="00CD3B84">
      <w:pPr>
        <w:ind w:firstLine="567"/>
        <w:jc w:val="both"/>
        <w:rPr>
          <w:sz w:val="28"/>
          <w:u w:val="single"/>
          <w:lang w:val="en-US"/>
        </w:rPr>
      </w:pPr>
    </w:p>
    <w:p w:rsidR="00CD3B84" w:rsidRDefault="00CD3B84">
      <w:pPr>
        <w:pStyle w:val="2"/>
      </w:pPr>
    </w:p>
    <w:p w:rsidR="00CD3B84" w:rsidRDefault="0096248C">
      <w:pPr>
        <w:pStyle w:val="2"/>
        <w:ind w:firstLine="0"/>
        <w:jc w:val="left"/>
        <w:rPr>
          <w:u w:val="single"/>
        </w:rPr>
      </w:pPr>
      <w:r>
        <w:rPr>
          <w:u w:val="single"/>
        </w:rPr>
        <w:t>3. Роль отца и матери в семье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Во все времена велико и нечем не заменимо было место отца в семье. Природой и обществом каждый мужчина подготавливается к тому, что бы стать мужем, отцом, как и каждая женщина – матерью и женой. Человек всегда думает о том, что останется после него, когда он уйдет из жизни. Недаром подмечено, что человек как дерево, могуч своими корнями. Поэтому, вступая в брак, мужчина берет на себя огромную ответственность–быть отцом, опорой в семье.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Однако с распространением городского образа жизни, фактически все чаще семейной жизнью руководит женщина – жена, мать. Авторитет отца значительно упал, из-за сокращения доли участия его в семейных делах. В современных квартирах есть все и дети часто не видят трудового примера отца. Его труд почти полностью вынесен за пределы семьи. Другое дело мать. Хотя она тоже работает на производстве, рабочий день дома тоже существует.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 xml:space="preserve"> Однако, все равно отец – это сила, ум и опора семьи в житейских вопросах. 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 xml:space="preserve">Отцовство – также экзамен на социальную и нравственную зрелость мужчины. Всегда есть молодые люди, вступающие в брак, но боящиеся отцовства или же не готовые к нему. Ребенок–большое испытание на прочность семьи. В  практике встречаются пары, до рождения первенца жившие нормально, а после его рождения ухудшившие свое общение. Муж все чаще не появляется дома, избегает ребенка и жену. Это может свидетельствовать об отсутствии, недоразвитии отцовского чувства или отцовской культуры, хотя и неприятно, но, не являясь при этом чем-то патологичным. 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Справедливости ради, можно отметить, что чувство отцовства рождается несколько позднее, чем чувство материнства.  Аристотель заметил, что по-настоящему отцами мужчины становятся позже, чем женщины – матерями. Молодые люди из-за отсутствия детей редко оставляют жену. Чаще это проявляется у мужчин с развитым духом собственичества, которые хотят иметь наследников, свое продолжение на земле.</w:t>
      </w:r>
    </w:p>
    <w:p w:rsidR="00CD3B84" w:rsidRDefault="0096248C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В наше время российская действительность такова, что в детских садах и школах с детьми работают в основном женщины, ощутимым становится дефицит мужского влияния на детей. Даже непродолжительное отсутствие отца ведет к тому, что у детей (особенно у мальчиков) начинают развиваться трусость, замкнутость, обособленность, упрямство, агрессивность. Поэтому отцы должны восполнять дефицит своего влияния в семейных отношениях. В противном случае воспитание будет ущербным. 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Сейчас критика в адрес отцовства исходит в основном из уменьшения уделения времени не только жене, но и детям, с уменьшением времени бесед и обычного общения. Хорошо организовать досуг детей, труд по оказанию помощи родителям, труд по приобретению детьми дополнительных знаний и т.д.–вот первостепенная задача отца.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Находясь рядом с детьми, отец проявляет лучшие свои качества, такие как доброта, верность, отзывчивость. В этом смысле не только отец воспитывает детей, но и дети отцов.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Отец нужен семье не только для наказания и воспитания, но и для помощи детям во всех его делах, должен быть другом своему ребенку.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В воспитании детей очень важен живой пример отца. Сыновья во многом копируют образ жизни и мыслей отцов: перенимают походку, манеру разговаривать, жесты и проч. От отцов они воспринимают такие черты, как крепость духа, силу, мужскую надежность, предприимчивость, отношение к противоположному полу. Сын, отец которого внимателен к матери женившись, считает единственно возможным относится так и к своей избраннице. Если отец отстраняется от работы, то эту  же привычку перенимают и дети.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Конечно же, огромнейший вред наносит воспитание детей в неблагополучных семьях. У детей увеличивается общее количество неврозов, растет пугливость, падает успеваемость.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Таким образом, для полноценного развития и воспитания ребенка необходим институт отцовства в семьях.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 xml:space="preserve">Но роль отца не сводится, как уже говорилось, только к воспитанию детей. Вместе с матерью он обеспечивает семью всем необходимым. Он ответственен перед семьей за устройство быта. Ремонт квартиры, трудоемкие дела в хозяйстве, снабжение продуктами и т. д. – это, прежде всего обязанность отца. 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Некоторые отцы вообще всё сваливают на хрупкие плечи жены: и хозяйство, и бюджет, и воспитание детей. Отцы должны больше времени уделять воспитанию детей и домашним делам.</w:t>
      </w:r>
    </w:p>
    <w:p w:rsidR="00CD3B84" w:rsidRDefault="0096248C">
      <w:pPr>
        <w:tabs>
          <w:tab w:val="left" w:pos="5812"/>
        </w:tabs>
        <w:ind w:firstLine="567"/>
        <w:jc w:val="both"/>
        <w:rPr>
          <w:sz w:val="28"/>
        </w:rPr>
      </w:pPr>
      <w:r>
        <w:rPr>
          <w:sz w:val="28"/>
        </w:rPr>
        <w:t>Огромное и ничем незаменимое значение играет роль матери в семье. Келлер проводил интересные опыты с обезьянами. Сначала маленьких обезьянок отнимали от матерей. Для животных это обернулось трагедией, замедлилось психическое развитие малышей. Эксперимент пришлось прекратить. При втором эксперименте обезьянок отняли от матерей сразу после рождения, а в роли «мамы» выступало кресло с меховой обивкой. В спинку кресла встроили бутылку с соской и вскармливали обезьянок искусственно. К креслу обезьянки относились, как к матери и когда кресло убирали, они начинали волноваться. Но вот эксперимент был закончен, и выросших обезьянок пустили в общее стадо обезьян. Они  оказались очень необщительны и были настолько агрессивны, что не смогли создать семейной пары. Искусственным путём дождались от обезьян, выросших без мам, потомства. Но они не проявили к собственным детям никаких нежных чувств. Одна даже оторвала руку своему ребёнку, а другая раскусила голову. Они не обращали внимания на то, что малышу плохо, тогда как в стаде в этих случаях к нему немедленно бросается мать или кто-нибудь из других обезьян. У тех животных, в роли матери, которых был неодушевлённый предмет, совершенно отсутствовал материнский инстинкт, считающийся врождённым, да и психическое развитие их явно отклонялось от нормы. Вот как оказалось важным для малышей чувствовать материнское тепло её опеку.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Мать учит детей добру и любви, даёт первые уроки человечности, уроки душевного отношения к людям, ибо мать обладает особым эмоциональным влиянием, сердечностью и теплотой, душевной мягкостью и чуткостью.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Мать - это зеркало, в которое смотрится ребёнок. Может ли она воспитать опрятную и аккуратную дочку, если сама она дома ходит в грязном халате? Конечно же, нет. Таким образом, очень важен хороший, живой пример матери.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Помимо воспитания детей, мать ещё является и хозяйкой в доме. Она моет, стирает, готовит еду и многое другое. Социологами подсчитано, что средняя домашняя нагрузка женщины в два раза больше средней домашней нагрузки мужчины, а её общая трудовая нагрузка больше  на 15-20</w:t>
      </w:r>
      <w:r>
        <w:rPr>
          <w:sz w:val="28"/>
          <w:lang w:val="en-US"/>
        </w:rPr>
        <w:t xml:space="preserve"> </w:t>
      </w:r>
      <w:r>
        <w:rPr>
          <w:sz w:val="28"/>
        </w:rPr>
        <w:t>% общей трудовой нагрузки мужчины. Женщина–мать имеет двойной рабочий день–на производстве и дома. Отсюда переутомление и нервозность, которые отрицательно сказываются на взаимоотношениях в семье и на воспитании детей. Профессиональные и семейные функции матери сочетаются с большим напряжением.</w:t>
      </w:r>
    </w:p>
    <w:p w:rsidR="00CD3B84" w:rsidRDefault="0096248C">
      <w:pPr>
        <w:ind w:firstLine="567"/>
        <w:jc w:val="both"/>
        <w:rPr>
          <w:sz w:val="28"/>
          <w:lang w:val="en-US"/>
        </w:rPr>
      </w:pPr>
      <w:r>
        <w:rPr>
          <w:sz w:val="28"/>
        </w:rPr>
        <w:t>Из всего сказанного можно сделать вывод, что в семье нужны обязательно и отец, и мать. Ведь от матери дети получают ласку, нежность, доброту и чуткость к людям, а от отца мужество, силу воли, умение бороться и побеждать. Только сочетание этих качеств формирует полноценную личность.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pStyle w:val="3"/>
        <w:ind w:firstLine="0"/>
        <w:jc w:val="left"/>
      </w:pPr>
    </w:p>
    <w:p w:rsidR="00CD3B84" w:rsidRDefault="00CD3B84"/>
    <w:p w:rsidR="00CD3B84" w:rsidRDefault="00CD3B84"/>
    <w:p w:rsidR="00CD3B84" w:rsidRDefault="00CD3B84"/>
    <w:p w:rsidR="00CD3B84" w:rsidRDefault="0096248C">
      <w:pPr>
        <w:pStyle w:val="3"/>
        <w:ind w:firstLine="0"/>
        <w:jc w:val="left"/>
        <w:rPr>
          <w:u w:val="single"/>
        </w:rPr>
      </w:pPr>
      <w:r>
        <w:rPr>
          <w:u w:val="single"/>
        </w:rPr>
        <w:t>4. Общение в семье.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Жизнь в семье невозможна без общения в ней, общения между мужем и женой, между родителями и детьми в процессе повседневных отношений. Общение в семье представляет собой отношение членов семьи друг к другу и их взаимодействие, обмен информацией между ними, их духовный контакт. Спектр общения в семье может быть очень разнообразным. Помимо бесед о работе, домашнем хозяйстве, здоровье, жизни друзей и знакомых оно включает в себя обсуждение вопросов, связанных с воспитанием детей, искусством, политикой, и так далее.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Удовлетворённость супругов общением зависит от степени совместимости их взглядов, ценностей. Не вызывает сомнения тот факт, что нервозность, неуравновешенность, замкнутость и другие отрицательные черты характера являются плохими спутниками семейного общения.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Социологические исследования показывают, что при нормальных взаимоотношениях в семье супруги обычно всегда делятся между собой своими огорчениями и получают при этом морально психологическую поддержку, чего не скажешь про неблагополучные семьи.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Однако не бывает идеального общения в семье, т.е. общения, состоящего только из согласия. Супружеские отношения неизбежно проходят через противоречия: ссоры, конфликты, и так далее. В этих случаях очень важно понять супругам позицию друг друга, поставить себя на его место. Я считаю, что в процессе спора следует говорить только о предмете спора и не следует напоминать о прошлых промахах другого, не делать выпадов: «А ты сам...».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В семейном общении очень важны нравственные принципы, главным из которых является - уважение другого, его «я».  Нередко, после трудного трудового дня супруги стремятся сорвать своё плохое настроение на близких, дать выход накопившейся озлобленности. Они начинают ворчать, упрекать, делать замечания, кричать. В результате такой разрядки человек может получить временное облегчение, хотя последствия могут оказаться тяжёлыми. Одних начинают мучить угрызения совести за собственную неправоту и несдержанность. Других - обида за несправедливые обвинения и упрёки. В результате это способствует разрушению семьи.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Иногда полезно делать компромиссы, т.е. идти на уступки друг другу. Также очень важно уметь признавать свои ошибки, как право других ошибаться.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Очень важно почаще делиться своими мыслями, не скупиться на похвалу, добрые слова.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Не сложившиеся отношения между мужем и женой ведут к плохим последствиям. Психологами установлено, что существует связь между супружескими конфликтами и нервно психическими расстройствами. Отсутствие взаимопонимания в семье приводит к подавленности, отчуждённости, к ухудшению психологического и физического состояния, значительному понижению работоспособности человека. Неумение общаться способно разрушить семью. Основными компонентами культуры общения являются сопереживание, терпимость, уступчивость, доброжелательность. Особая способность к общению - умение признать ценность другого, даже при несовпадении позиций. Только таким образом можно достичь гармонии в семейной жизни.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В семье, кроме взрослых, в неполноценном общении нуждаются также и дети. Общение является одним из основных факторов формирования личности ребёнка. Потребность в общении появляется у младенца с самого рождения. Уже в возрасте 2-х месяцев при виде матери его лицо озаряется улыбкой.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Общение родителей с детьми имеет огромное значение для их полноценного развития. Доказано, что дети, лишённые возможности общаться с родителями, характеризуются низким уровнем саморегуляции поведения, обладают повышенной чувствительностью к обращению к ним взрослого, испытывают трудности в общении со сверстниками.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Во многих семьях в большинстве своём дети чаще общаются с матерью, чем с отцом. Беседы же с отцом имеют кратковременный характер. У некоторых детей вообще отсутствуют доверительные отношения, как с отцом, так и с матерью. Чаще всего это бывает в семьях, где не установились близкие духовные контакты, как между супругами, так и между родителями и детьми. В таких семьях главной является воля одного из супругов, а взаимоотношения с другими членами семьи основывается на приказах, подчинении, оскорблениях. Это оказывает отрицательное влияние на формирование у детей способности к полноценному общению.</w:t>
      </w:r>
    </w:p>
    <w:p w:rsidR="00CD3B84" w:rsidRDefault="0096248C">
      <w:pPr>
        <w:ind w:firstLine="567"/>
        <w:jc w:val="both"/>
        <w:rPr>
          <w:sz w:val="28"/>
          <w:lang w:val="en-US"/>
        </w:rPr>
      </w:pPr>
      <w:r>
        <w:rPr>
          <w:sz w:val="28"/>
        </w:rPr>
        <w:t>Таким образом, на родителях лежит ответственность за воспитание у детей способности к человеческому общению, т.к. именно в семье дети усваивают характер общения. Кроме того, от умения супругов общаться во многом зависит и нравственно-психологическое благополучие всех членов семьи.</w:t>
      </w:r>
    </w:p>
    <w:p w:rsidR="00CD3B84" w:rsidRDefault="00CD3B84">
      <w:pPr>
        <w:pStyle w:val="4"/>
        <w:ind w:left="0" w:firstLine="0"/>
        <w:jc w:val="left"/>
      </w:pPr>
    </w:p>
    <w:p w:rsidR="00CD3B84" w:rsidRDefault="0096248C">
      <w:pPr>
        <w:pStyle w:val="4"/>
        <w:ind w:left="0" w:firstLine="0"/>
        <w:jc w:val="left"/>
        <w:rPr>
          <w:u w:val="single"/>
        </w:rPr>
      </w:pPr>
      <w:r>
        <w:rPr>
          <w:u w:val="single"/>
        </w:rPr>
        <w:t>5. Развод.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В нашей стране наряду со свободой брака существует и право супругов на развод. По статистике на 1990 год ещё в бывшем СССР ежегодно расторгалось примерно 930 тысяч браков (это приблизительно 1,5 % от их общего количества) и образовывалось 2788 тысяч новых семей. Таким образом, соотношение между браками и разводами составляет примерно 3:1. Но этот показатель различен в зависимости от места жительства и возраста людей. Так в больших городах разводов приходится больше чем в сельской местности. Так если посмотреть таблицу 2, мы видим, что наименьшее количество разводов приходится на регионы, где ещё сильны патриархально-религиозные традиции. Это среднеазиатские и кавказские республики.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 xml:space="preserve">По мере роста числа разводов возможность того, что они будут компенсированы повторным браком, становится всё меньшей. Лишь </w:t>
      </w:r>
      <w:r>
        <w:rPr>
          <w:sz w:val="28"/>
          <w:lang w:val="en-US"/>
        </w:rPr>
        <w:t xml:space="preserve">       </w:t>
      </w:r>
      <w:r>
        <w:rPr>
          <w:sz w:val="28"/>
        </w:rPr>
        <w:t>10-15</w:t>
      </w:r>
      <w:r>
        <w:rPr>
          <w:sz w:val="28"/>
          <w:lang w:val="en-US"/>
        </w:rPr>
        <w:t xml:space="preserve"> </w:t>
      </w:r>
      <w:r>
        <w:rPr>
          <w:sz w:val="28"/>
        </w:rPr>
        <w:t>% женщин с детьми повторно выходят замуж. В результате увеличивается количество неполных семей.</w:t>
      </w:r>
    </w:p>
    <w:p w:rsidR="00CD3B84" w:rsidRDefault="0096248C">
      <w:pPr>
        <w:rPr>
          <w:sz w:val="28"/>
        </w:rPr>
      </w:pPr>
      <w:r>
        <w:rPr>
          <w:sz w:val="24"/>
        </w:rPr>
        <w:t>Таблица из Г.О. Осипова и Ю.П. Коваленко, «Социология»,М., 1990,</w:t>
      </w:r>
      <w:r>
        <w:rPr>
          <w:sz w:val="24"/>
          <w:lang w:val="en-US"/>
        </w:rPr>
        <w:t xml:space="preserve"> </w:t>
      </w:r>
      <w:r>
        <w:rPr>
          <w:sz w:val="24"/>
        </w:rPr>
        <w:t>296</w:t>
      </w:r>
      <w:r>
        <w:rPr>
          <w:sz w:val="24"/>
          <w:lang w:val="en-US"/>
        </w:rPr>
        <w:t xml:space="preserve"> </w:t>
      </w:r>
      <w:r>
        <w:rPr>
          <w:sz w:val="24"/>
        </w:rPr>
        <w:t>стр.</w:t>
      </w:r>
      <w:r>
        <w:rPr>
          <w:sz w:val="24"/>
          <w:lang w:val="en-US"/>
        </w:rPr>
        <w:t xml:space="preserve"> </w:t>
      </w:r>
      <w:r>
        <w:rPr>
          <w:sz w:val="28"/>
        </w:rPr>
        <w:object w:dxaOrig="16408" w:dyaOrig="8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97.25pt" o:ole="" o:bordertopcolor="this" o:borderleftcolor="this" o:borderbottomcolor="this" o:borderrightcolor="this" fillcolor="window">
            <v:imagedata r:id="rId7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xcel.Sheet.8" ShapeID="_x0000_i1025" DrawAspect="Content" ObjectID="_1473051387" r:id="rId8"/>
        </w:object>
      </w:r>
    </w:p>
    <w:p w:rsidR="00CD3B84" w:rsidRDefault="00CD3B84">
      <w:pPr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Так что же такое развод? Одни говорят - зло, другие - избавление от зла. Для того, чтобы узнать это, надо проанализировать большой круг вопросов: как живётся разведённому человеку? Доволен ли он разводом? Как изменились квартирные условия, здоровье? Как сложились отношения с детьми? Думает ли он вступать в повторный брак? Очень важно выяснить судьбу разведённой женщины или мужчины, а также ребёнка из распавшейся семьи. Не зря говорят, что развод, как айсберг в море: на поверхности видна лишь небольшая часть причин, основная же их масса скрыта в глубинах душ разведённых.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По статистике дело о разводе возбуждается в основном по просьбе женщины, т.к. женщина в наше время стала независимой, она работает, сама может содержать семью и не желает мириться с недостатками мужа. Супруга порой говорит: «Почему я должна ему подсказывать?» или «Почему он сам не может догадаться?». При этом женщина не задумывается, что она сама не идеальна и достойна совершенного мужчины. Воображение рисует ей такой совершенный идеал, который в реальной жизни и не встречается.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Слов нет, что муж-пьяница - несчастье для семьи, жены и детей. Особенно, когда он устраивает побои жене и детям, уносит деньги из семьи, не занимается воспитанием детей, и т.д. Развод в этих случаях чаще всего необходим, чтобы оградить семью от морального и материального опустошения.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Но ведь не всегда муж-пьяница был пьяницей. Ведь были же сначала встречи и ухаживания, друзья, праздники и гости, радости и горести - была жизнь. И какова была вначале позиция жены по отношению к выпивке мужа? Была ли она достаточно требовательной, могла ли умно и тонко сочетать ограничительные и запретные меры, чтобы уберечь семью от порока. Может причины пьянства следует искать во взаимоотношениях между супругами.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Кроме пьянства, причинами, по которым жёны подают на развод, могут быть - измена мужа, мужской эгоизм. Порой мужчина просто вынуждает своим поведением подать жену на развод. Он пренебрежительно к ней относится, не терпит её слабостей, не помогает в домашних делах, и т.д.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Из причин, по которым мужья подают на развод можно выделить: измена жены или его любовь к другой женщине.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Но основной причиной разводов, на мой взгляд, является неподготовленность супругов к семейной жизни. На молодых супругов наваливаются бытовые, финансовые проблемы. В первые годы супружеской жизни молодые больше узнают друг друга, раскрываются недостатки, которые старались скрывать до свадьбы, происходит адаптация супругов друг к другу.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Молодые супруги нередко излишне поспешно прибегают к разводу, как к способу разрешения любых конфликтов, в том числе и вначале преодолимых. Подобное «лёгкое» отношение к распаду семьи складывается благодаря тому, что развод уже стал обыденным явлением. В момент заключения брака существует чёткая установка на развод, в случае если хоть один из супругов не будет удовлетворён совместной жизнью. Ясно, что такая установка стимулирует развод.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Причина развода может послужить нежелание одного из супругов иметь ребёнка. Эти случаи встречаются редко, но они бывают.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Я считаю, что люди разводятся не для того, чтобы всю жизнь жить в одиночестве. Они хотят заменить неудачный брак счастливым, но это не всегда удаётся. При социологических опросах больше половины мужчин и женщин хотели бы вступить в повторный брак. Лишь незначительная часть предпочли одиночество. А какова его цена? Американские социологи Картер и Глик сообщают, что в больницу попадают в 10 раз больше неженатых мужчин, чем женатых, смертность у неженатых мужчин в 3 раза больше, а у незамужних женщин в 2 раза больше, чем у замужних. Таким образом, можно сказать, что разводы отрицательно сказываются на здоровье разведённых людей.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Многие мужчины, как и многие женщины, легко идут на развод, но потом очень тяжело переживают его последствия.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В разводах, кроме супругов есть ещё заинтересованные лица - дети. Чем больше разводов - тем меньше детей. В этом социальный вред разводов. Развод сокращает воспитательские возможности семьи по отношению к детям. Детям наносится большая психологическая травма, о которой часто не думают родители. Многие знают, что они причиняют своим детям страдания, но не многие понимают, к чему эти страдания могут привести, как это отразится на ребёнке в его дальнейшей жизни. При разводе властно вступает в силу эгоизм родителей. Они мало при этом думают о судьбе своих детей.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Дети из распавшихся семей - это как бы сироты при живых отцах или матерях. В том, что дети остаются без отца чаще вина обоих родителей.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Кроме моральных минусов у развода есть ещё и материальные отрицательные стороны. При уходе мужа из семьи, у жены с ребёнком возникают трудности денежного характера, особенно, если заработная плата у жены маленькая, а детей больше одного. Уход из семьи также бьёт по карману мужчине, ведь теперь ему приходится платить алименты. Также возникают проблемы с жильём, приходится разменивать квартиру, делить вместе нажитое имущество.</w:t>
      </w:r>
    </w:p>
    <w:p w:rsidR="00CD3B84" w:rsidRDefault="0096248C">
      <w:pPr>
        <w:ind w:firstLine="567"/>
        <w:jc w:val="both"/>
        <w:rPr>
          <w:sz w:val="28"/>
          <w:lang w:val="en-US"/>
        </w:rPr>
      </w:pPr>
      <w:r>
        <w:rPr>
          <w:sz w:val="28"/>
        </w:rPr>
        <w:t>Таким образом, развод во многих случаях зло, чем добро. Но возможность воссоединения семьи вполне реальна для многих, сгоряча распавшихся пар. В жизни часто случается, когда «блудный муж» возвращается к своей жене и детям, а разведённые женщины говорили  о своих мужьях, что если он изменит своё поведение к лучшему, то приму. В глубине души каждый из супругов хочет иметь свою хорошую семью. А для этого, прежде всего самим людям, вступившим в брак, надо учиться взаимопониманию, преодолевать мелочный эгоизм, совершенствовать культуру отношений в семье. На государственном же уровне с целью предотвращения разводов надо создавать и расширять систему подготовки молодёжи к браку, а также социально-психологическую службу помощи семье и одиноким людям.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rPr>
          <w:sz w:val="28"/>
        </w:rPr>
      </w:pPr>
    </w:p>
    <w:p w:rsidR="00CD3B84" w:rsidRDefault="0096248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6. Заключение.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Итак, семья как ячейка общества является неотделимой составной частью общества. И жизнь общества характеризуется теми же духовными и материальными процессами, как и жизнь семьи. Чем выше культура семьи, следовательно, тем выше культура всего общества. Общество состоит из людей, которые являются отцами и матерями в своих семьях, а также их детей. В этой связи очень важны роли отца и матери в семье, а в частности воспитательная функция семьи. Ведь от того, как родители приучают своих детей к труду, уважению к старшим, любви к окружающей природе и людям, зависит то, каким будет общество, в котором будут жить наши дети. Будет ли это общество, построенное на принципах добра и справедливости или же наоборот? В этом случае очень важно общение в семье. Ведь общение является одним из основных факторов формирования личности ребёнка, члена общества. И поэтому в семейном общении очень важны нравственные принципы, главным из которых является - уважение другого.</w:t>
      </w:r>
    </w:p>
    <w:p w:rsidR="00CD3B84" w:rsidRDefault="0096248C">
      <w:pPr>
        <w:ind w:firstLine="567"/>
        <w:jc w:val="both"/>
        <w:rPr>
          <w:sz w:val="28"/>
        </w:rPr>
      </w:pPr>
      <w:r>
        <w:rPr>
          <w:sz w:val="28"/>
        </w:rPr>
        <w:t>Последствиями дурного общения в семье могут быть конфликты и разводы, которые наносят большой социальный вред обществу. Чем меньше разводов в семьях, тем здоровее общество.</w:t>
      </w:r>
    </w:p>
    <w:p w:rsidR="00CD3B84" w:rsidRDefault="0096248C">
      <w:pPr>
        <w:ind w:firstLine="567"/>
        <w:jc w:val="both"/>
        <w:rPr>
          <w:sz w:val="28"/>
          <w:lang w:val="en-US"/>
        </w:rPr>
      </w:pPr>
      <w:r>
        <w:rPr>
          <w:sz w:val="28"/>
        </w:rPr>
        <w:t>Таким образом, общество (а его тоже можно назвать большой семьей) прямо пропорционально зависит от здоровья семьи, так же как и здоровье семьи от общества.</w:t>
      </w:r>
    </w:p>
    <w:p w:rsidR="00CD3B84" w:rsidRDefault="00CD3B84">
      <w:pPr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spacing w:line="360" w:lineRule="auto"/>
        <w:rPr>
          <w:sz w:val="28"/>
          <w:u w:val="single"/>
        </w:rPr>
      </w:pPr>
      <w:r>
        <w:rPr>
          <w:b/>
          <w:sz w:val="28"/>
          <w:u w:val="single"/>
        </w:rPr>
        <w:t>Используемая литература:</w:t>
      </w:r>
    </w:p>
    <w:p w:rsidR="00CD3B84" w:rsidRDefault="0096248C">
      <w:pPr>
        <w:numPr>
          <w:ilvl w:val="0"/>
          <w:numId w:val="5"/>
        </w:num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>Антонов А. «Возродить семейную жизнь» Социологические исследования. 1992, №10</w:t>
      </w:r>
    </w:p>
    <w:p w:rsidR="00CD3B84" w:rsidRDefault="0096248C">
      <w:pPr>
        <w:numPr>
          <w:ilvl w:val="0"/>
          <w:numId w:val="5"/>
        </w:numPr>
        <w:spacing w:line="360" w:lineRule="auto"/>
        <w:ind w:right="-666"/>
        <w:jc w:val="both"/>
        <w:rPr>
          <w:sz w:val="28"/>
          <w:u w:val="single"/>
        </w:rPr>
      </w:pPr>
      <w:r>
        <w:rPr>
          <w:sz w:val="28"/>
        </w:rPr>
        <w:t>Сборник статей «Культура семейных отношений» М., 1985</w:t>
      </w:r>
    </w:p>
    <w:p w:rsidR="00CD3B84" w:rsidRDefault="0096248C">
      <w:pPr>
        <w:numPr>
          <w:ilvl w:val="0"/>
          <w:numId w:val="5"/>
        </w:numPr>
        <w:spacing w:line="360" w:lineRule="auto"/>
        <w:ind w:right="-666"/>
        <w:jc w:val="both"/>
        <w:rPr>
          <w:sz w:val="28"/>
        </w:rPr>
      </w:pPr>
      <w:r>
        <w:rPr>
          <w:sz w:val="28"/>
        </w:rPr>
        <w:t>Осипов Г. В., Коваленко Ю. П. «Социология», М., 1990</w:t>
      </w:r>
    </w:p>
    <w:p w:rsidR="00CD3B84" w:rsidRDefault="0096248C">
      <w:pPr>
        <w:numPr>
          <w:ilvl w:val="0"/>
          <w:numId w:val="5"/>
        </w:num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>Харчев А. Г., Мацковский М. С. «Современная семья и её проблемы» М., 1978</w:t>
      </w:r>
    </w:p>
    <w:p w:rsidR="00CD3B84" w:rsidRDefault="0096248C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Мацковский М. С. «Социология семьи». М., 1989</w:t>
      </w:r>
    </w:p>
    <w:p w:rsidR="00CD3B84" w:rsidRDefault="0096248C">
      <w:pPr>
        <w:numPr>
          <w:ilvl w:val="0"/>
          <w:numId w:val="5"/>
        </w:num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>Маркович Д. «Общая социология», Р-на дону, 1993</w:t>
      </w:r>
    </w:p>
    <w:p w:rsidR="00CD3B84" w:rsidRDefault="0096248C">
      <w:pPr>
        <w:jc w:val="both"/>
        <w:rPr>
          <w:sz w:val="28"/>
        </w:rPr>
      </w:pPr>
      <w:r>
        <w:rPr>
          <w:sz w:val="28"/>
        </w:rPr>
        <w:t>7. «Семья. 500 вопросов и ответов». «Мысль», М., 1992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8. Задание для категориального анализа.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b/>
          <w:sz w:val="28"/>
        </w:rPr>
        <w:t>Семья</w:t>
      </w:r>
      <w:r>
        <w:rPr>
          <w:sz w:val="28"/>
        </w:rPr>
        <w:t xml:space="preserve"> – </w:t>
      </w:r>
      <w:r>
        <w:rPr>
          <w:i/>
          <w:sz w:val="28"/>
        </w:rPr>
        <w:t>1) социальный институт, характеризующийся определенными социальными нормами, санкциями, образцами поведения, правами и обязанностями, регулирующими отношения между супругами, родителями и детьми. 2) Малая группа, основанная на браке или кровном родстве, члены которой связаны общностью быта, взаимной ответственностью и взаимопомощью.</w:t>
      </w:r>
      <w:r>
        <w:rPr>
          <w:sz w:val="28"/>
        </w:rPr>
        <w:t xml:space="preserve"> </w:t>
      </w:r>
    </w:p>
    <w:p w:rsidR="00CD3B84" w:rsidRDefault="00CD3B84">
      <w:pPr>
        <w:ind w:firstLine="567"/>
        <w:jc w:val="both"/>
        <w:rPr>
          <w:sz w:val="28"/>
          <w:u w:val="single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b/>
          <w:sz w:val="28"/>
        </w:rPr>
        <w:t>Малая социальная группа</w:t>
      </w:r>
      <w:r>
        <w:rPr>
          <w:sz w:val="28"/>
        </w:rPr>
        <w:t xml:space="preserve"> – </w:t>
      </w:r>
      <w:r>
        <w:rPr>
          <w:i/>
          <w:sz w:val="28"/>
        </w:rPr>
        <w:t>относительно устойчивая, небольшая по численности социальная группа, члены которой находятся в непосредственном взаимодействии друг с другом (личные контакты и т. п.), что приводит к возникновению эмоциональных связей, а также специфических межличностных ценностей и норм</w:t>
      </w:r>
      <w:r>
        <w:rPr>
          <w:sz w:val="28"/>
        </w:rPr>
        <w:t>.</w:t>
      </w:r>
    </w:p>
    <w:p w:rsidR="00CD3B84" w:rsidRDefault="00CD3B84">
      <w:pPr>
        <w:ind w:firstLine="567"/>
        <w:jc w:val="both"/>
        <w:rPr>
          <w:sz w:val="28"/>
          <w:u w:val="single"/>
        </w:rPr>
      </w:pPr>
    </w:p>
    <w:p w:rsidR="00CD3B84" w:rsidRDefault="0096248C">
      <w:pPr>
        <w:ind w:firstLine="567"/>
        <w:jc w:val="both"/>
        <w:rPr>
          <w:i/>
          <w:sz w:val="28"/>
        </w:rPr>
      </w:pPr>
      <w:r>
        <w:rPr>
          <w:b/>
          <w:sz w:val="28"/>
        </w:rPr>
        <w:t>Социология семьи</w:t>
      </w:r>
      <w:r>
        <w:rPr>
          <w:sz w:val="28"/>
        </w:rPr>
        <w:t xml:space="preserve"> – </w:t>
      </w:r>
      <w:r>
        <w:rPr>
          <w:i/>
          <w:sz w:val="28"/>
        </w:rPr>
        <w:t>отрасль социологии, изучающая развитие и функционирование семьи как социального института и малой группы; брачно-семейные отношения, образцы семейного поведения, характерные для того или иного типа культуры, той или иной социальной группы и т. д.; семейные роли, формальные и неформальные нормы и санкции в сфере брачно-семейных отношений.</w:t>
      </w:r>
    </w:p>
    <w:p w:rsidR="00CD3B84" w:rsidRDefault="00CD3B84">
      <w:pPr>
        <w:ind w:firstLine="567"/>
        <w:jc w:val="both"/>
        <w:rPr>
          <w:sz w:val="28"/>
          <w:u w:val="single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b/>
          <w:sz w:val="28"/>
        </w:rPr>
        <w:t>Брак</w:t>
      </w:r>
      <w:r>
        <w:rPr>
          <w:sz w:val="28"/>
        </w:rPr>
        <w:t xml:space="preserve"> – </w:t>
      </w:r>
      <w:r>
        <w:rPr>
          <w:i/>
          <w:sz w:val="28"/>
        </w:rPr>
        <w:t>семейный союз мужчины и женщины, порождающий и права, и обязанности по отношению друг к другу и детям. В большинстве современных государств требует соответствующего оформления (регистрации)</w:t>
      </w:r>
      <w:r>
        <w:rPr>
          <w:sz w:val="28"/>
        </w:rPr>
        <w:t>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b/>
          <w:sz w:val="28"/>
        </w:rPr>
        <w:t>Функции семьи</w:t>
      </w:r>
      <w:r>
        <w:rPr>
          <w:sz w:val="28"/>
        </w:rPr>
        <w:t>:</w:t>
      </w:r>
    </w:p>
    <w:p w:rsidR="00CD3B84" w:rsidRDefault="0096248C">
      <w:pPr>
        <w:numPr>
          <w:ilvl w:val="0"/>
          <w:numId w:val="6"/>
        </w:numPr>
        <w:jc w:val="both"/>
        <w:rPr>
          <w:i/>
          <w:sz w:val="28"/>
        </w:rPr>
      </w:pPr>
      <w:r>
        <w:rPr>
          <w:i/>
          <w:sz w:val="28"/>
        </w:rPr>
        <w:t>функция сексуального регулирования;</w:t>
      </w:r>
    </w:p>
    <w:p w:rsidR="00CD3B84" w:rsidRDefault="0096248C">
      <w:pPr>
        <w:numPr>
          <w:ilvl w:val="0"/>
          <w:numId w:val="6"/>
        </w:numPr>
        <w:jc w:val="both"/>
        <w:rPr>
          <w:i/>
          <w:sz w:val="28"/>
        </w:rPr>
      </w:pPr>
      <w:r>
        <w:rPr>
          <w:i/>
          <w:sz w:val="28"/>
        </w:rPr>
        <w:t>репродуктивная функция;</w:t>
      </w:r>
    </w:p>
    <w:p w:rsidR="00CD3B84" w:rsidRDefault="0096248C">
      <w:pPr>
        <w:numPr>
          <w:ilvl w:val="0"/>
          <w:numId w:val="6"/>
        </w:numPr>
        <w:jc w:val="both"/>
        <w:rPr>
          <w:i/>
          <w:sz w:val="28"/>
        </w:rPr>
      </w:pPr>
      <w:r>
        <w:rPr>
          <w:i/>
          <w:sz w:val="28"/>
        </w:rPr>
        <w:t>функция социализации;</w:t>
      </w:r>
    </w:p>
    <w:p w:rsidR="00CD3B84" w:rsidRDefault="0096248C">
      <w:pPr>
        <w:numPr>
          <w:ilvl w:val="0"/>
          <w:numId w:val="6"/>
        </w:numPr>
        <w:jc w:val="both"/>
        <w:rPr>
          <w:i/>
          <w:sz w:val="28"/>
        </w:rPr>
      </w:pPr>
      <w:r>
        <w:rPr>
          <w:i/>
          <w:sz w:val="28"/>
        </w:rPr>
        <w:t>функция эмоционального удовлетворения;</w:t>
      </w:r>
    </w:p>
    <w:p w:rsidR="00CD3B84" w:rsidRDefault="0096248C">
      <w:pPr>
        <w:numPr>
          <w:ilvl w:val="0"/>
          <w:numId w:val="6"/>
        </w:numPr>
        <w:jc w:val="both"/>
        <w:rPr>
          <w:i/>
          <w:sz w:val="28"/>
        </w:rPr>
      </w:pPr>
      <w:r>
        <w:rPr>
          <w:i/>
          <w:sz w:val="28"/>
        </w:rPr>
        <w:t>статусная функция;</w:t>
      </w:r>
    </w:p>
    <w:p w:rsidR="00CD3B84" w:rsidRDefault="0096248C">
      <w:pPr>
        <w:numPr>
          <w:ilvl w:val="0"/>
          <w:numId w:val="6"/>
        </w:numPr>
        <w:jc w:val="both"/>
        <w:rPr>
          <w:i/>
          <w:sz w:val="28"/>
        </w:rPr>
      </w:pPr>
      <w:r>
        <w:rPr>
          <w:i/>
          <w:sz w:val="28"/>
        </w:rPr>
        <w:t>защитная функция;</w:t>
      </w:r>
    </w:p>
    <w:p w:rsidR="00CD3B84" w:rsidRDefault="0096248C">
      <w:pPr>
        <w:numPr>
          <w:ilvl w:val="0"/>
          <w:numId w:val="6"/>
        </w:numPr>
        <w:jc w:val="both"/>
        <w:rPr>
          <w:sz w:val="28"/>
        </w:rPr>
      </w:pPr>
      <w:r>
        <w:rPr>
          <w:i/>
          <w:sz w:val="28"/>
        </w:rPr>
        <w:t>экономическая функция</w:t>
      </w:r>
      <w:r>
        <w:rPr>
          <w:sz w:val="28"/>
        </w:rPr>
        <w:t>.</w:t>
      </w:r>
    </w:p>
    <w:p w:rsidR="00CD3B84" w:rsidRDefault="00CD3B84">
      <w:pPr>
        <w:ind w:left="567"/>
        <w:jc w:val="both"/>
        <w:rPr>
          <w:sz w:val="28"/>
        </w:rPr>
      </w:pPr>
    </w:p>
    <w:p w:rsidR="00CD3B84" w:rsidRDefault="0096248C">
      <w:pPr>
        <w:pStyle w:val="8"/>
        <w:ind w:left="0" w:firstLine="567"/>
      </w:pPr>
      <w:r>
        <w:t xml:space="preserve">Тип семьи: </w:t>
      </w:r>
    </w:p>
    <w:p w:rsidR="00CD3B84" w:rsidRDefault="0096248C">
      <w:pPr>
        <w:pStyle w:val="8"/>
        <w:numPr>
          <w:ilvl w:val="0"/>
          <w:numId w:val="6"/>
        </w:numPr>
        <w:rPr>
          <w:i/>
        </w:rPr>
      </w:pPr>
      <w:r>
        <w:rPr>
          <w:b/>
          <w:i/>
        </w:rPr>
        <w:t>атомизированная</w:t>
      </w:r>
      <w:r>
        <w:rPr>
          <w:i/>
        </w:rPr>
        <w:t xml:space="preserve"> – тип современной семьи, как правило, состоящей из супругов и неженатых детей, обладающих значительной свободой от семейного контроля; индивидуальные интересы каждого имеют большую ценность, чем интересы семьи, как целого;</w:t>
      </w:r>
    </w:p>
    <w:p w:rsidR="00CD3B84" w:rsidRDefault="0096248C">
      <w:pPr>
        <w:numPr>
          <w:ilvl w:val="0"/>
          <w:numId w:val="6"/>
        </w:numPr>
        <w:jc w:val="both"/>
        <w:rPr>
          <w:sz w:val="28"/>
        </w:rPr>
      </w:pPr>
      <w:r>
        <w:rPr>
          <w:b/>
          <w:i/>
          <w:sz w:val="28"/>
        </w:rPr>
        <w:t>автономная</w:t>
      </w:r>
      <w:r>
        <w:rPr>
          <w:i/>
          <w:sz w:val="28"/>
        </w:rPr>
        <w:t xml:space="preserve"> – семья, представляющая собой самодостаточную самостоятельную единицу;</w:t>
      </w:r>
    </w:p>
    <w:p w:rsidR="00CD3B84" w:rsidRDefault="0096248C">
      <w:pPr>
        <w:numPr>
          <w:ilvl w:val="0"/>
          <w:numId w:val="6"/>
        </w:numPr>
        <w:jc w:val="both"/>
        <w:rPr>
          <w:sz w:val="28"/>
        </w:rPr>
      </w:pPr>
      <w:r>
        <w:rPr>
          <w:b/>
          <w:i/>
          <w:sz w:val="28"/>
        </w:rPr>
        <w:t>биологическая</w:t>
      </w:r>
      <w:r>
        <w:rPr>
          <w:i/>
          <w:sz w:val="28"/>
        </w:rPr>
        <w:t xml:space="preserve"> – супружеская пара и ее потомство, обычно включающая только два поколения (родителей и их детей). Такую семью образуют индивиды, связанные отношениями только кровного родства;</w:t>
      </w:r>
    </w:p>
    <w:p w:rsidR="00CD3B84" w:rsidRDefault="0096248C">
      <w:pPr>
        <w:numPr>
          <w:ilvl w:val="0"/>
          <w:numId w:val="6"/>
        </w:numPr>
        <w:jc w:val="both"/>
        <w:rPr>
          <w:sz w:val="28"/>
        </w:rPr>
      </w:pPr>
      <w:r>
        <w:rPr>
          <w:b/>
          <w:i/>
          <w:sz w:val="28"/>
        </w:rPr>
        <w:t>большая</w:t>
      </w:r>
      <w:r>
        <w:rPr>
          <w:i/>
          <w:sz w:val="28"/>
        </w:rPr>
        <w:t xml:space="preserve"> – состоящая из нескольких нуклеарных семей, живущих вместе и ведущих общее хозяйство;</w:t>
      </w:r>
    </w:p>
    <w:p w:rsidR="00CD3B84" w:rsidRDefault="0096248C">
      <w:pPr>
        <w:numPr>
          <w:ilvl w:val="0"/>
          <w:numId w:val="6"/>
        </w:numPr>
        <w:jc w:val="both"/>
        <w:rPr>
          <w:sz w:val="28"/>
        </w:rPr>
      </w:pPr>
      <w:r>
        <w:rPr>
          <w:b/>
          <w:i/>
          <w:sz w:val="28"/>
        </w:rPr>
        <w:t>брачная</w:t>
      </w:r>
      <w:r>
        <w:rPr>
          <w:i/>
          <w:sz w:val="28"/>
        </w:rPr>
        <w:t xml:space="preserve"> – тип семейной организации, на первый план, в которой выдвигаются отношения мужа и жены, а не кровнородственные связи. То же, что семья нуклеарная;</w:t>
      </w:r>
    </w:p>
    <w:p w:rsidR="00CD3B84" w:rsidRDefault="0096248C">
      <w:pPr>
        <w:numPr>
          <w:ilvl w:val="0"/>
          <w:numId w:val="6"/>
        </w:numPr>
        <w:jc w:val="both"/>
        <w:rPr>
          <w:sz w:val="28"/>
        </w:rPr>
      </w:pPr>
      <w:r>
        <w:rPr>
          <w:b/>
          <w:i/>
          <w:sz w:val="28"/>
        </w:rPr>
        <w:t>гетерогамная</w:t>
      </w:r>
      <w:r>
        <w:rPr>
          <w:i/>
          <w:sz w:val="28"/>
        </w:rPr>
        <w:t xml:space="preserve"> – семья, в которой супруги имеют различные социально значимые признаки (соц. происхождения, национальность, раса, религия и т. д.);</w:t>
      </w:r>
    </w:p>
    <w:p w:rsidR="00CD3B84" w:rsidRDefault="0096248C">
      <w:pPr>
        <w:numPr>
          <w:ilvl w:val="0"/>
          <w:numId w:val="6"/>
        </w:numPr>
        <w:jc w:val="both"/>
        <w:rPr>
          <w:sz w:val="28"/>
        </w:rPr>
      </w:pPr>
      <w:r>
        <w:rPr>
          <w:b/>
          <w:i/>
          <w:sz w:val="28"/>
        </w:rPr>
        <w:t>гетерономная</w:t>
      </w:r>
      <w:r>
        <w:rPr>
          <w:i/>
          <w:sz w:val="28"/>
        </w:rPr>
        <w:t xml:space="preserve"> – семья, которая не является экономически самодостаточной, и средства к жизни которой обеспечивают один или более членов семьи в рамках социально-экономической системы, характеризующейся высоким уровнем разделения труда;</w:t>
      </w:r>
    </w:p>
    <w:p w:rsidR="00CD3B84" w:rsidRDefault="0096248C">
      <w:pPr>
        <w:numPr>
          <w:ilvl w:val="0"/>
          <w:numId w:val="6"/>
        </w:numPr>
        <w:jc w:val="both"/>
        <w:rPr>
          <w:sz w:val="28"/>
        </w:rPr>
      </w:pPr>
      <w:r>
        <w:rPr>
          <w:b/>
          <w:i/>
          <w:sz w:val="28"/>
        </w:rPr>
        <w:t>гражданская</w:t>
      </w:r>
      <w:r>
        <w:rPr>
          <w:i/>
          <w:sz w:val="28"/>
        </w:rPr>
        <w:t xml:space="preserve"> – семья, в основе которой лежит гражданский брак;</w:t>
      </w:r>
    </w:p>
    <w:p w:rsidR="00CD3B84" w:rsidRDefault="0096248C">
      <w:pPr>
        <w:numPr>
          <w:ilvl w:val="0"/>
          <w:numId w:val="6"/>
        </w:numPr>
        <w:jc w:val="both"/>
        <w:rPr>
          <w:sz w:val="28"/>
        </w:rPr>
      </w:pPr>
      <w:r>
        <w:rPr>
          <w:b/>
          <w:i/>
          <w:sz w:val="28"/>
        </w:rPr>
        <w:t>контрактная</w:t>
      </w:r>
      <w:r>
        <w:rPr>
          <w:i/>
          <w:sz w:val="28"/>
        </w:rPr>
        <w:t xml:space="preserve"> – семья, супруги в которой при вступлении в брак заключают брачный контракт;</w:t>
      </w:r>
    </w:p>
    <w:p w:rsidR="00CD3B84" w:rsidRDefault="0096248C">
      <w:pPr>
        <w:numPr>
          <w:ilvl w:val="0"/>
          <w:numId w:val="6"/>
        </w:numPr>
        <w:jc w:val="both"/>
        <w:rPr>
          <w:sz w:val="28"/>
        </w:rPr>
      </w:pPr>
      <w:r>
        <w:rPr>
          <w:b/>
          <w:i/>
          <w:sz w:val="28"/>
        </w:rPr>
        <w:t>кровнородственная</w:t>
      </w:r>
      <w:r>
        <w:rPr>
          <w:i/>
          <w:sz w:val="28"/>
        </w:rPr>
        <w:t xml:space="preserve"> – тип семейной организации, где основной связью являются отношения детей с родителями и детей между собой, т. е. отношения, основанные на кровном родстве, а не на связях между супругами;</w:t>
      </w:r>
    </w:p>
    <w:p w:rsidR="00CD3B84" w:rsidRDefault="0096248C">
      <w:pPr>
        <w:numPr>
          <w:ilvl w:val="0"/>
          <w:numId w:val="6"/>
        </w:numPr>
        <w:jc w:val="both"/>
        <w:rPr>
          <w:sz w:val="28"/>
        </w:rPr>
      </w:pPr>
      <w:r>
        <w:rPr>
          <w:b/>
          <w:i/>
          <w:sz w:val="28"/>
        </w:rPr>
        <w:t>матриархальная</w:t>
      </w:r>
      <w:r>
        <w:rPr>
          <w:i/>
          <w:sz w:val="28"/>
        </w:rPr>
        <w:t>;</w:t>
      </w:r>
    </w:p>
    <w:p w:rsidR="00CD3B84" w:rsidRDefault="0096248C">
      <w:pPr>
        <w:numPr>
          <w:ilvl w:val="0"/>
          <w:numId w:val="6"/>
        </w:numPr>
        <w:jc w:val="both"/>
        <w:rPr>
          <w:sz w:val="28"/>
        </w:rPr>
      </w:pPr>
      <w:r>
        <w:rPr>
          <w:b/>
          <w:i/>
          <w:sz w:val="28"/>
        </w:rPr>
        <w:t>патриархальная</w:t>
      </w:r>
      <w:r>
        <w:rPr>
          <w:i/>
          <w:sz w:val="28"/>
        </w:rPr>
        <w:t>;</w:t>
      </w:r>
    </w:p>
    <w:p w:rsidR="00CD3B84" w:rsidRDefault="0096248C">
      <w:pPr>
        <w:numPr>
          <w:ilvl w:val="0"/>
          <w:numId w:val="6"/>
        </w:numPr>
        <w:jc w:val="both"/>
        <w:rPr>
          <w:sz w:val="28"/>
        </w:rPr>
      </w:pPr>
      <w:r>
        <w:rPr>
          <w:b/>
          <w:i/>
          <w:sz w:val="28"/>
        </w:rPr>
        <w:t>матрилинейная;</w:t>
      </w:r>
    </w:p>
    <w:p w:rsidR="00CD3B84" w:rsidRDefault="0096248C">
      <w:pPr>
        <w:numPr>
          <w:ilvl w:val="0"/>
          <w:numId w:val="6"/>
        </w:numPr>
        <w:jc w:val="both"/>
        <w:rPr>
          <w:sz w:val="28"/>
        </w:rPr>
      </w:pPr>
      <w:r>
        <w:rPr>
          <w:b/>
          <w:i/>
          <w:sz w:val="28"/>
        </w:rPr>
        <w:t>патрилинейная.</w:t>
      </w:r>
    </w:p>
    <w:p w:rsidR="00CD3B84" w:rsidRDefault="00CD3B84">
      <w:pPr>
        <w:jc w:val="both"/>
        <w:rPr>
          <w:sz w:val="28"/>
        </w:rPr>
      </w:pPr>
    </w:p>
    <w:p w:rsidR="00CD3B84" w:rsidRDefault="0096248C">
      <w:pPr>
        <w:pStyle w:val="8"/>
        <w:rPr>
          <w:b/>
          <w:i/>
        </w:rPr>
      </w:pPr>
      <w:r>
        <w:rPr>
          <w:b/>
        </w:rPr>
        <w:t xml:space="preserve">Форма семьи: </w:t>
      </w:r>
    </w:p>
    <w:p w:rsidR="00CD3B84" w:rsidRDefault="0096248C">
      <w:pPr>
        <w:pStyle w:val="8"/>
        <w:rPr>
          <w:i/>
        </w:rPr>
      </w:pPr>
      <w:r>
        <w:t xml:space="preserve">- </w:t>
      </w:r>
      <w:r>
        <w:rPr>
          <w:b/>
          <w:i/>
        </w:rPr>
        <w:t>простая (нуклеарная)</w:t>
      </w:r>
      <w:r>
        <w:rPr>
          <w:i/>
        </w:rPr>
        <w:t xml:space="preserve"> семья – это муж, жена и их дети;</w:t>
      </w:r>
    </w:p>
    <w:p w:rsidR="00CD3B84" w:rsidRDefault="0096248C">
      <w:pPr>
        <w:numPr>
          <w:ilvl w:val="0"/>
          <w:numId w:val="6"/>
        </w:numPr>
        <w:jc w:val="both"/>
        <w:rPr>
          <w:i/>
          <w:sz w:val="28"/>
        </w:rPr>
      </w:pPr>
      <w:r>
        <w:rPr>
          <w:b/>
          <w:i/>
          <w:sz w:val="28"/>
        </w:rPr>
        <w:t>родственная</w:t>
      </w:r>
      <w:r>
        <w:rPr>
          <w:i/>
          <w:sz w:val="28"/>
        </w:rPr>
        <w:t xml:space="preserve"> семья – клан родственников вместе с их супругами и детьми, т. е. основана на кровном родстве большого числа членов малой группы. </w:t>
      </w:r>
    </w:p>
    <w:p w:rsidR="00CD3B84" w:rsidRDefault="00CD3B84">
      <w:pPr>
        <w:pStyle w:val="9"/>
        <w:jc w:val="both"/>
      </w:pPr>
    </w:p>
    <w:p w:rsidR="00CD3B84" w:rsidRDefault="0096248C">
      <w:pPr>
        <w:ind w:firstLine="567"/>
        <w:jc w:val="both"/>
        <w:rPr>
          <w:sz w:val="28"/>
        </w:rPr>
      </w:pPr>
      <w:r>
        <w:rPr>
          <w:b/>
          <w:sz w:val="28"/>
        </w:rPr>
        <w:t>Качество брака</w:t>
      </w:r>
      <w:r>
        <w:rPr>
          <w:sz w:val="28"/>
        </w:rPr>
        <w:t xml:space="preserve"> – не</w:t>
      </w:r>
      <w:r>
        <w:rPr>
          <w:sz w:val="28"/>
          <w:lang w:val="en-US"/>
        </w:rPr>
        <w:t xml:space="preserve"> </w:t>
      </w:r>
      <w:r>
        <w:rPr>
          <w:sz w:val="28"/>
        </w:rPr>
        <w:t>найдено.</w:t>
      </w:r>
    </w:p>
    <w:p w:rsidR="00CD3B84" w:rsidRDefault="00CD3B84">
      <w:pPr>
        <w:ind w:firstLine="567"/>
        <w:jc w:val="both"/>
        <w:rPr>
          <w:b/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b/>
          <w:sz w:val="28"/>
        </w:rPr>
        <w:t>Стабильность семьи</w:t>
      </w:r>
      <w:r>
        <w:rPr>
          <w:sz w:val="28"/>
        </w:rPr>
        <w:t xml:space="preserve"> – не найдено.</w:t>
      </w:r>
    </w:p>
    <w:p w:rsidR="00CD3B84" w:rsidRDefault="00CD3B84">
      <w:pPr>
        <w:ind w:firstLine="567"/>
        <w:jc w:val="both"/>
        <w:rPr>
          <w:b/>
          <w:sz w:val="28"/>
        </w:rPr>
      </w:pPr>
    </w:p>
    <w:p w:rsidR="00CD3B84" w:rsidRDefault="0096248C">
      <w:pPr>
        <w:ind w:firstLine="567"/>
        <w:jc w:val="both"/>
        <w:rPr>
          <w:i/>
          <w:sz w:val="28"/>
        </w:rPr>
      </w:pPr>
      <w:r>
        <w:rPr>
          <w:b/>
          <w:sz w:val="28"/>
        </w:rPr>
        <w:t>Быт</w:t>
      </w:r>
      <w:r>
        <w:rPr>
          <w:sz w:val="28"/>
        </w:rPr>
        <w:t xml:space="preserve"> – </w:t>
      </w:r>
      <w:r>
        <w:rPr>
          <w:i/>
          <w:sz w:val="28"/>
        </w:rPr>
        <w:t>совокупность связей и отношений, служащих удовлетворению материальных потребностей (в пище, одежде, здоровье, жилье и т. д.) и обеспечению душевного комфорта (общение, развлечение) в повседневной жизни.</w:t>
      </w:r>
    </w:p>
    <w:p w:rsidR="00CD3B84" w:rsidRDefault="00CD3B84">
      <w:pPr>
        <w:ind w:firstLine="567"/>
        <w:jc w:val="both"/>
        <w:rPr>
          <w:b/>
          <w:sz w:val="28"/>
        </w:rPr>
      </w:pPr>
    </w:p>
    <w:p w:rsidR="00CD3B84" w:rsidRDefault="0096248C">
      <w:pPr>
        <w:ind w:firstLine="567"/>
        <w:jc w:val="both"/>
        <w:rPr>
          <w:i/>
          <w:sz w:val="28"/>
        </w:rPr>
      </w:pPr>
      <w:r>
        <w:rPr>
          <w:b/>
          <w:sz w:val="28"/>
        </w:rPr>
        <w:t>Нуклеарная семья</w:t>
      </w:r>
      <w:r>
        <w:rPr>
          <w:sz w:val="28"/>
        </w:rPr>
        <w:t xml:space="preserve"> - </w:t>
      </w:r>
      <w:r>
        <w:rPr>
          <w:i/>
          <w:sz w:val="28"/>
        </w:rPr>
        <w:t>тип семейной организации, на первый план, в которой выдвигаются отношения мужа и жены, а не кровнородственные связи.</w:t>
      </w:r>
    </w:p>
    <w:p w:rsidR="00CD3B84" w:rsidRDefault="00CD3B84">
      <w:pPr>
        <w:ind w:firstLine="567"/>
        <w:jc w:val="both"/>
        <w:rPr>
          <w:b/>
          <w:sz w:val="28"/>
        </w:rPr>
      </w:pPr>
    </w:p>
    <w:p w:rsidR="00CD3B84" w:rsidRDefault="0096248C">
      <w:pPr>
        <w:ind w:firstLine="567"/>
        <w:jc w:val="both"/>
        <w:rPr>
          <w:i/>
          <w:sz w:val="28"/>
        </w:rPr>
      </w:pPr>
      <w:r>
        <w:rPr>
          <w:b/>
          <w:sz w:val="28"/>
        </w:rPr>
        <w:t>Расширенная семья</w:t>
      </w:r>
      <w:r>
        <w:rPr>
          <w:sz w:val="28"/>
        </w:rPr>
        <w:t xml:space="preserve"> - </w:t>
      </w:r>
      <w:r>
        <w:rPr>
          <w:i/>
          <w:sz w:val="28"/>
        </w:rPr>
        <w:t>она включает в себя 3 и более поколения или же 2 и более нуклеарных семей, живущих вместе и ведущих общее хозяйство.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b/>
          <w:sz w:val="28"/>
        </w:rPr>
        <w:t>Экзогамия</w:t>
      </w:r>
      <w:r>
        <w:rPr>
          <w:sz w:val="28"/>
        </w:rPr>
        <w:t xml:space="preserve"> – </w:t>
      </w:r>
      <w:r>
        <w:rPr>
          <w:i/>
          <w:sz w:val="28"/>
        </w:rPr>
        <w:t>обычай характерный для общинно-родового строя, который запрещает браки между людьми одной родственной группы</w:t>
      </w:r>
      <w:r>
        <w:rPr>
          <w:sz w:val="28"/>
        </w:rPr>
        <w:t>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Эндогамия </w:t>
      </w:r>
      <w:r>
        <w:rPr>
          <w:sz w:val="28"/>
        </w:rPr>
        <w:t xml:space="preserve">– </w:t>
      </w:r>
      <w:r>
        <w:rPr>
          <w:i/>
          <w:sz w:val="28"/>
        </w:rPr>
        <w:t>обычай, согласно которому браки заключались только между лицами одной общественной группы (род, племя, каста), наиболее резко выраженный в кастовом обществе</w:t>
      </w:r>
      <w:r>
        <w:rPr>
          <w:sz w:val="28"/>
        </w:rPr>
        <w:t>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b/>
          <w:sz w:val="28"/>
        </w:rPr>
        <w:t>Родство</w:t>
      </w:r>
      <w:r>
        <w:rPr>
          <w:sz w:val="28"/>
        </w:rPr>
        <w:t xml:space="preserve"> – </w:t>
      </w:r>
      <w:r>
        <w:rPr>
          <w:i/>
          <w:sz w:val="28"/>
        </w:rPr>
        <w:t>1) отношение между людьми, создаваемое наличием общих ближайших предков; 2) в праве – кровная связь между людьми, с наличием которой закон связывает определенные права и обязанности; 3) близость по общности происхождения и непосредственному сходству</w:t>
      </w:r>
      <w:r>
        <w:rPr>
          <w:sz w:val="28"/>
        </w:rPr>
        <w:t>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b/>
          <w:sz w:val="28"/>
        </w:rPr>
        <w:t>Полигамия</w:t>
      </w:r>
      <w:r>
        <w:rPr>
          <w:sz w:val="28"/>
        </w:rPr>
        <w:t xml:space="preserve"> – </w:t>
      </w:r>
      <w:r>
        <w:rPr>
          <w:i/>
          <w:sz w:val="28"/>
        </w:rPr>
        <w:t>многобрачие (многоженство или многомужество); форма брака, разрешающая иметь более одного супруга</w:t>
      </w:r>
      <w:r>
        <w:rPr>
          <w:sz w:val="28"/>
        </w:rPr>
        <w:t>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b/>
          <w:sz w:val="28"/>
        </w:rPr>
        <w:t>Полигиния</w:t>
      </w:r>
      <w:r>
        <w:rPr>
          <w:sz w:val="28"/>
        </w:rPr>
        <w:t xml:space="preserve"> – </w:t>
      </w:r>
      <w:r>
        <w:rPr>
          <w:i/>
          <w:sz w:val="28"/>
        </w:rPr>
        <w:t>форма полигамии, при которой муж имеет одновременно несколько жен, приходящихся друг другу сестрами (сороральная полигиния) или не состоящих в родстве</w:t>
      </w:r>
      <w:r>
        <w:rPr>
          <w:sz w:val="28"/>
        </w:rPr>
        <w:t>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b/>
          <w:sz w:val="28"/>
        </w:rPr>
        <w:t>Полиандрия</w:t>
      </w:r>
      <w:r>
        <w:rPr>
          <w:sz w:val="28"/>
        </w:rPr>
        <w:t xml:space="preserve"> – </w:t>
      </w:r>
      <w:r>
        <w:rPr>
          <w:i/>
          <w:sz w:val="28"/>
        </w:rPr>
        <w:t>многомужество; форма группового брака, при которой женщина имеет одновременно несколько мужей, приходящихся друг другу братьями (братская полиандрия) или не состоящих в родстве</w:t>
      </w:r>
      <w:r>
        <w:rPr>
          <w:sz w:val="28"/>
        </w:rPr>
        <w:t>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b/>
          <w:sz w:val="28"/>
        </w:rPr>
        <w:t>Пробный брак</w:t>
      </w:r>
      <w:r>
        <w:rPr>
          <w:sz w:val="28"/>
        </w:rPr>
        <w:t xml:space="preserve"> – не найдено.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ind w:firstLine="567"/>
        <w:jc w:val="both"/>
        <w:rPr>
          <w:sz w:val="28"/>
        </w:rPr>
      </w:pPr>
      <w:r>
        <w:rPr>
          <w:b/>
          <w:sz w:val="28"/>
        </w:rPr>
        <w:t>Развод (расторжение брака)</w:t>
      </w:r>
      <w:r>
        <w:rPr>
          <w:sz w:val="28"/>
        </w:rPr>
        <w:t xml:space="preserve"> – </w:t>
      </w:r>
      <w:r>
        <w:rPr>
          <w:i/>
          <w:sz w:val="28"/>
        </w:rPr>
        <w:t>институализированный социальный механизм прекращения брачных отношений, предоставляющий бывшим супругам возможность повторно вступить в брак</w:t>
      </w:r>
      <w:r>
        <w:rPr>
          <w:sz w:val="28"/>
        </w:rPr>
        <w:t>.</w:t>
      </w: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CD3B84">
      <w:pPr>
        <w:ind w:firstLine="567"/>
        <w:jc w:val="both"/>
        <w:rPr>
          <w:sz w:val="28"/>
        </w:rPr>
      </w:pPr>
    </w:p>
    <w:p w:rsidR="00CD3B84" w:rsidRDefault="0096248C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9. Логическое задание.</w:t>
      </w:r>
    </w:p>
    <w:p w:rsidR="00CD3B84" w:rsidRDefault="00CD3B84">
      <w:pPr>
        <w:jc w:val="both"/>
        <w:rPr>
          <w:sz w:val="28"/>
        </w:rPr>
      </w:pPr>
    </w:p>
    <w:p w:rsidR="00CD3B84" w:rsidRDefault="0096248C">
      <w:pPr>
        <w:pStyle w:val="20"/>
        <w:jc w:val="both"/>
        <w:rPr>
          <w:i/>
        </w:rPr>
      </w:pPr>
      <w:r>
        <w:rPr>
          <w:i/>
        </w:rPr>
        <w:t>В. А. Сухомлинский советовал: «Не верь басням, что «с милым и в шалаше рай». Брак – не только духовный союз, но и материальная основа. Если Вы создаете семью, подумайте, сможете ли Вы быть материально независимыми».</w:t>
      </w:r>
    </w:p>
    <w:p w:rsidR="00CD3B84" w:rsidRDefault="0096248C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Не кажется ли Вам, что этот совет излишне прагматичен? Как, по Вашему мнению, должны сочетаться любовь, брак и семья?</w:t>
      </w:r>
    </w:p>
    <w:p w:rsidR="00CD3B84" w:rsidRDefault="00CD3B84">
      <w:pPr>
        <w:ind w:firstLine="709"/>
        <w:jc w:val="both"/>
        <w:rPr>
          <w:sz w:val="28"/>
        </w:rPr>
      </w:pPr>
    </w:p>
    <w:p w:rsidR="00CD3B84" w:rsidRDefault="0096248C">
      <w:pPr>
        <w:pStyle w:val="20"/>
        <w:jc w:val="both"/>
      </w:pPr>
      <w:r>
        <w:t xml:space="preserve">Лично мне такой совет не кажется слишком прагматичным. По моему мнению, именно об этом надо задумываться, вступая в брак. Материальная независимость семьи от родственников (не от государства) влечет за собой нормальное существование этой семьи, даже если и будут материальные трудности. Дело в том, что я (и моя семья) на себе испытал все это. Вступая в брак, я, как и моя супруга, уже работал, т. е. имел стабильный заработок, наша материальная база позволяла совместное ведение хозяйства. Но отсутствие жилья повлекло за собой вмешательство родственников (и причем не слабое) в личную жизнь моей семьи, что приводило часто к конфликтам между мной и моей супругой. Это естественно отражалось и на нашем сыне (каким-то образом). После появления своей жилплощади, эти конфликты сами по себе угасли. И я себе задаю вопрос – а если бы жилья не было? То было бы два выхода: аренда жилья, что привело бы к излишнему сокращению семейного бюджета (какие бы были последствия этого неизвестно…); или же развод из-за неустроенности быта в частности. Существует такая поговорка – «их брак разбился о быт», и поэтому благополучие материального состояния семьи для меня один из самых главных вопросов. </w:t>
      </w:r>
    </w:p>
    <w:p w:rsidR="00CD3B84" w:rsidRDefault="0096248C">
      <w:pPr>
        <w:pStyle w:val="20"/>
        <w:jc w:val="both"/>
      </w:pPr>
      <w:r>
        <w:t xml:space="preserve">Другое дело как это благополучие достигается. Помощь родителей должна существовать в какой-то мере и чем раньше, тем лучше. В следствии того, что одна из главных функций семьи – это экономическая функция, то помощь родителей должна быть более безвозмездной. Согласен с тем, что эта помощь может быть различна – от покупки квартиры, до присмотра за внуками. Вопрос в том, какое отражение и какие последствия будет иметь эта помощь. Если это безвозмездно, что редко бывает, то это прекрасно и тем самым дается толчок к укреплению отношений в большой семье. А если нет? Тогда родители начинают постоянно пенять на несостоятельность данной супружеской пары, что может привести к развалу семьи. </w:t>
      </w:r>
    </w:p>
    <w:p w:rsidR="00CD3B84" w:rsidRDefault="0096248C">
      <w:pPr>
        <w:pStyle w:val="20"/>
        <w:jc w:val="both"/>
      </w:pPr>
      <w:r>
        <w:t>И поэтому я еще раз говорю, что прежде чем вступать в брак,  т. е. создавать новую ячейку общества, молодые люди должны задуматься, а на какие средства будет существовать их новая семья. И я больше чем уверен, что в наше время, особенно при такой экономической и социальной обстановке в стране, наши люди об этом думают. Смогут ли они сами поддержать свою семью на плаву, смогут ли они обеспечить благополучие, как в быту, так и в духовном плане.</w:t>
      </w:r>
    </w:p>
    <w:p w:rsidR="00CD3B84" w:rsidRDefault="0096248C">
      <w:pPr>
        <w:pStyle w:val="20"/>
        <w:jc w:val="both"/>
      </w:pPr>
      <w:r>
        <w:t>Кроме материального плана семья не может образоваться и нормально существовать, не основываясь на любви. Для меня любовь, брак и семья это взаимосвязанные понятия. Они неотрывны друг от друга. Отсутствие одного любого элемента, приводит к отсутствию всех других. Без любви не может быть брака, значит, не может быть семьи. Без желания организовать семью, не заключается брак и сходит на нет любовь и т. д. Существуют конечно исключения, но они не влияют на общую социальную картину государства и общества. Это просто исключения.</w:t>
      </w: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CD3B84">
      <w:pPr>
        <w:pStyle w:val="20"/>
        <w:jc w:val="both"/>
      </w:pPr>
    </w:p>
    <w:p w:rsidR="00CD3B84" w:rsidRDefault="0096248C">
      <w:pPr>
        <w:pStyle w:val="20"/>
        <w:ind w:firstLine="0"/>
        <w:jc w:val="both"/>
        <w:rPr>
          <w:b/>
          <w:u w:val="single"/>
        </w:rPr>
      </w:pPr>
      <w:r>
        <w:rPr>
          <w:b/>
          <w:u w:val="single"/>
        </w:rPr>
        <w:t>10. Социологический практикум.</w:t>
      </w:r>
    </w:p>
    <w:p w:rsidR="00CD3B84" w:rsidRDefault="003C328F">
      <w:pPr>
        <w:pStyle w:val="20"/>
        <w:ind w:firstLine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25pt;margin-top:7.7pt;width:474.15pt;height:269.25pt;z-index:251657216;mso-position-horizontal:absolute;mso-position-horizontal-relative:text;mso-position-vertical:absolute;mso-position-vertical-relative:text" o:allowincell="f" filled="f" stroked="f">
            <v:textbox>
              <w:txbxContent>
                <w:p w:rsidR="00CD3B84" w:rsidRDefault="003C328F">
                  <w:r>
                    <w:pict>
                      <v:shape id="_x0000_i1027" type="#_x0000_t75" style="width:459.75pt;height:261.75pt" fillcolor="window">
                        <v:imagedata r:id="rId9" o:title="2"/>
                      </v:shape>
                    </w:pict>
                  </w:r>
                </w:p>
              </w:txbxContent>
            </v:textbox>
          </v:shape>
        </w:pict>
      </w: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CD3B84">
      <w:pPr>
        <w:pStyle w:val="20"/>
        <w:ind w:firstLine="0"/>
        <w:jc w:val="both"/>
      </w:pPr>
    </w:p>
    <w:p w:rsidR="00CD3B84" w:rsidRDefault="0096248C">
      <w:pPr>
        <w:pStyle w:val="20"/>
        <w:ind w:firstLine="685"/>
        <w:jc w:val="both"/>
      </w:pPr>
      <w:r>
        <w:rPr>
          <w:i/>
        </w:rPr>
        <w:t>Деверь</w:t>
      </w:r>
      <w:r>
        <w:t xml:space="preserve"> (брат мужа) – нет.</w:t>
      </w:r>
    </w:p>
    <w:p w:rsidR="00CD3B84" w:rsidRDefault="0096248C">
      <w:pPr>
        <w:pStyle w:val="20"/>
        <w:ind w:firstLine="685"/>
        <w:jc w:val="both"/>
      </w:pPr>
      <w:r>
        <w:rPr>
          <w:i/>
        </w:rPr>
        <w:t>Невестка</w:t>
      </w:r>
      <w:r>
        <w:t xml:space="preserve"> (сноха, жена сына) – Люся к Иван Петровичу и Ольге Николаевне, Таня к Сергею Степановичу и Зинаиде Васильевне.</w:t>
      </w:r>
    </w:p>
    <w:p w:rsidR="00CD3B84" w:rsidRDefault="0096248C">
      <w:pPr>
        <w:pStyle w:val="20"/>
        <w:ind w:firstLine="685"/>
        <w:jc w:val="both"/>
      </w:pPr>
      <w:r>
        <w:rPr>
          <w:i/>
        </w:rPr>
        <w:t>Сват и сватья</w:t>
      </w:r>
      <w:r>
        <w:t xml:space="preserve"> (родители жены и мужа к друг другу) - Иван Петрович (сват), Ольга Николаевна (сватья) к Сергею Степановичу (сват) и Зинаиде Васильевне (сватья) и наоборот.</w:t>
      </w:r>
    </w:p>
    <w:p w:rsidR="00CD3B84" w:rsidRDefault="0096248C">
      <w:pPr>
        <w:pStyle w:val="20"/>
        <w:ind w:firstLine="685"/>
        <w:jc w:val="both"/>
      </w:pPr>
      <w:r>
        <w:rPr>
          <w:i/>
        </w:rPr>
        <w:t>Зять</w:t>
      </w:r>
      <w:r>
        <w:t xml:space="preserve"> (муж дочери) – Коля к Иван Петровичу и Ольге Николаевне.</w:t>
      </w:r>
    </w:p>
    <w:p w:rsidR="00CD3B84" w:rsidRDefault="0096248C">
      <w:pPr>
        <w:pStyle w:val="20"/>
        <w:ind w:firstLine="685"/>
        <w:jc w:val="both"/>
      </w:pPr>
      <w:r>
        <w:rPr>
          <w:i/>
        </w:rPr>
        <w:t>Шурин</w:t>
      </w:r>
      <w:r>
        <w:t xml:space="preserve"> (брат жены) – Миша к Коле.</w:t>
      </w:r>
    </w:p>
    <w:p w:rsidR="00CD3B84" w:rsidRDefault="0096248C">
      <w:pPr>
        <w:pStyle w:val="20"/>
        <w:ind w:firstLine="685"/>
        <w:jc w:val="both"/>
      </w:pPr>
      <w:r>
        <w:rPr>
          <w:i/>
        </w:rPr>
        <w:t>Свекровь</w:t>
      </w:r>
      <w:r>
        <w:t xml:space="preserve"> (мать мужа) – Ольга Николаевна к Люсе, Зинаида Васильевна к Тане.</w:t>
      </w:r>
    </w:p>
    <w:p w:rsidR="00CD3B84" w:rsidRDefault="0096248C">
      <w:pPr>
        <w:pStyle w:val="20"/>
        <w:ind w:firstLine="685"/>
        <w:jc w:val="both"/>
      </w:pPr>
      <w:r>
        <w:rPr>
          <w:i/>
        </w:rPr>
        <w:t>Свекор</w:t>
      </w:r>
      <w:r>
        <w:t xml:space="preserve"> (отец мужа) – Иван Петрович к Люсе, Сергей Степанович к Тане.</w:t>
      </w:r>
    </w:p>
    <w:p w:rsidR="00CD3B84" w:rsidRDefault="0096248C">
      <w:pPr>
        <w:pStyle w:val="20"/>
        <w:ind w:firstLine="685"/>
        <w:jc w:val="both"/>
      </w:pPr>
      <w:r>
        <w:rPr>
          <w:i/>
        </w:rPr>
        <w:t>Золовка</w:t>
      </w:r>
      <w:r>
        <w:t xml:space="preserve"> (сестра мужа) – Таня к Люсе.</w:t>
      </w:r>
    </w:p>
    <w:p w:rsidR="00CD3B84" w:rsidRDefault="0096248C">
      <w:pPr>
        <w:pStyle w:val="20"/>
        <w:ind w:firstLine="685"/>
        <w:jc w:val="both"/>
      </w:pPr>
      <w:r>
        <w:rPr>
          <w:i/>
        </w:rPr>
        <w:t>Теща</w:t>
      </w:r>
      <w:r>
        <w:t xml:space="preserve"> (мать жены) – Ольга Николаевна к Коле.</w:t>
      </w:r>
    </w:p>
    <w:p w:rsidR="00CD3B84" w:rsidRDefault="0096248C">
      <w:pPr>
        <w:pStyle w:val="20"/>
        <w:ind w:firstLine="685"/>
        <w:jc w:val="both"/>
      </w:pPr>
      <w:r>
        <w:rPr>
          <w:i/>
        </w:rPr>
        <w:t>Тесть</w:t>
      </w:r>
      <w:r>
        <w:t xml:space="preserve"> (отец жены) – Иван Петрович к Коле.</w:t>
      </w:r>
    </w:p>
    <w:p w:rsidR="00CD3B84" w:rsidRDefault="0096248C">
      <w:pPr>
        <w:pStyle w:val="20"/>
        <w:ind w:firstLine="685"/>
        <w:jc w:val="both"/>
      </w:pPr>
      <w:r>
        <w:rPr>
          <w:i/>
        </w:rPr>
        <w:t>Свояченица</w:t>
      </w:r>
      <w:r>
        <w:t xml:space="preserve"> (сестра жены) – нет.</w:t>
      </w:r>
    </w:p>
    <w:p w:rsidR="00CD3B84" w:rsidRDefault="0096248C">
      <w:pPr>
        <w:pStyle w:val="20"/>
        <w:ind w:firstLine="685"/>
        <w:jc w:val="both"/>
      </w:pPr>
      <w:r>
        <w:rPr>
          <w:i/>
        </w:rPr>
        <w:t>Свояк</w:t>
      </w:r>
      <w:r>
        <w:t xml:space="preserve"> (брат жены) – Владимир Васильевич к Сергею Степановичу.</w:t>
      </w:r>
    </w:p>
    <w:p w:rsidR="00CD3B84" w:rsidRDefault="0096248C">
      <w:pPr>
        <w:pStyle w:val="20"/>
        <w:ind w:firstLine="685"/>
        <w:jc w:val="both"/>
      </w:pPr>
      <w:r>
        <w:rPr>
          <w:i/>
        </w:rPr>
        <w:t>Дедушка</w:t>
      </w:r>
      <w:r>
        <w:t xml:space="preserve"> (отец отца, отец матери) – Петр Иванович к Мише и Тане, Иван Петрович и Ольга Николаевна к Андрюше и Инне, Сергей Степанович к  Инне.</w:t>
      </w:r>
    </w:p>
    <w:p w:rsidR="00CD3B84" w:rsidRDefault="0096248C">
      <w:pPr>
        <w:pStyle w:val="20"/>
        <w:ind w:firstLine="685"/>
        <w:jc w:val="both"/>
      </w:pPr>
      <w:r>
        <w:rPr>
          <w:i/>
        </w:rPr>
        <w:t>Бабушка</w:t>
      </w:r>
      <w:r>
        <w:t xml:space="preserve"> (мать отца, мать матери) - Ольга Николаевна к Андрюше и Инне, Зинаида Васильевна к Инне.</w:t>
      </w:r>
    </w:p>
    <w:p w:rsidR="00CD3B84" w:rsidRDefault="00CD3B84">
      <w:pPr>
        <w:pStyle w:val="20"/>
        <w:ind w:firstLine="685"/>
        <w:jc w:val="both"/>
      </w:pPr>
    </w:p>
    <w:p w:rsidR="00CD3B84" w:rsidRDefault="00CD3B84">
      <w:pPr>
        <w:pStyle w:val="20"/>
        <w:ind w:firstLine="685"/>
        <w:jc w:val="both"/>
      </w:pPr>
    </w:p>
    <w:p w:rsidR="00CD3B84" w:rsidRDefault="00CD3B84">
      <w:pPr>
        <w:pStyle w:val="20"/>
        <w:ind w:firstLine="685"/>
        <w:jc w:val="both"/>
      </w:pPr>
    </w:p>
    <w:p w:rsidR="00CD3B84" w:rsidRDefault="00CD3B84">
      <w:pPr>
        <w:pStyle w:val="20"/>
        <w:ind w:firstLine="685"/>
        <w:jc w:val="both"/>
      </w:pPr>
    </w:p>
    <w:p w:rsidR="00CD3B84" w:rsidRDefault="00CD3B84">
      <w:pPr>
        <w:pStyle w:val="20"/>
        <w:ind w:firstLine="685"/>
        <w:jc w:val="both"/>
      </w:pPr>
    </w:p>
    <w:p w:rsidR="00CD3B84" w:rsidRDefault="0096248C">
      <w:pPr>
        <w:pStyle w:val="20"/>
        <w:ind w:firstLine="0"/>
        <w:jc w:val="both"/>
        <w:rPr>
          <w:b/>
          <w:u w:val="single"/>
        </w:rPr>
      </w:pPr>
      <w:r>
        <w:rPr>
          <w:b/>
          <w:u w:val="single"/>
        </w:rPr>
        <w:t>11. Проблемное задание.</w:t>
      </w:r>
    </w:p>
    <w:p w:rsidR="00CD3B84" w:rsidRDefault="00CD3B84">
      <w:pPr>
        <w:pStyle w:val="20"/>
        <w:jc w:val="both"/>
      </w:pPr>
    </w:p>
    <w:p w:rsidR="00CD3B84" w:rsidRDefault="0096248C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1. Снижение устойчивости семьи  и рождаемости в нашей стране оценивается социологами по-разному. Одни видят в этом признаки появления семьи нового типа – </w:t>
      </w:r>
      <w:r>
        <w:rPr>
          <w:i/>
          <w:sz w:val="28"/>
          <w:lang w:val="en-US"/>
        </w:rPr>
        <w:t>“</w:t>
      </w:r>
      <w:r>
        <w:rPr>
          <w:i/>
          <w:sz w:val="28"/>
        </w:rPr>
        <w:t xml:space="preserve">супружеской семьи </w:t>
      </w:r>
      <w:r>
        <w:rPr>
          <w:i/>
          <w:sz w:val="28"/>
          <w:lang w:val="en-US"/>
        </w:rPr>
        <w:t>“</w:t>
      </w:r>
      <w:r>
        <w:rPr>
          <w:i/>
          <w:sz w:val="28"/>
        </w:rPr>
        <w:t xml:space="preserve">,  где главным становится духовное и сексуальное общение супругов, их досуг. Другие ученые расценивают снижение рождаемости и устойчивости семьи, как временные негативные явления, которые в будущем будут устранены под влиянием активной демографической политики.                            </w:t>
      </w:r>
    </w:p>
    <w:p w:rsidR="00CD3B84" w:rsidRDefault="0096248C">
      <w:pPr>
        <w:pStyle w:val="20"/>
        <w:jc w:val="both"/>
        <w:rPr>
          <w:i/>
          <w:lang w:val="en-US"/>
        </w:rPr>
      </w:pPr>
      <w:r>
        <w:rPr>
          <w:i/>
        </w:rPr>
        <w:t xml:space="preserve">     А каково Ваше мнение о перспективах семьи</w:t>
      </w:r>
      <w:r>
        <w:rPr>
          <w:i/>
          <w:lang w:val="en-US"/>
        </w:rPr>
        <w:t>?</w:t>
      </w:r>
    </w:p>
    <w:p w:rsidR="00CD3B84" w:rsidRDefault="00CD3B84">
      <w:pPr>
        <w:pStyle w:val="20"/>
        <w:jc w:val="both"/>
      </w:pPr>
    </w:p>
    <w:p w:rsidR="00CD3B84" w:rsidRDefault="0096248C">
      <w:pPr>
        <w:pStyle w:val="20"/>
        <w:jc w:val="both"/>
      </w:pPr>
      <w:r>
        <w:t>Я придерживаюсь мнения, которое высказывают вторые ученые. На данный момент в нашей стране сложились неблагоприятные условия для устойчивости семьи и рождаемости. Чтобы иметь на сегодняшний день многодетную семью, нужно быть «Рокфеллером». Дикие цены даже на продукты питания могут кого угодно привести в ужас и «помочь» забыть о детях. Многие супружеские пары ограничиваются одним ребенком, прекрасно осознавая, какие средства требуются для того, чтобы «поднять дитя на ноги». Если в период, так называемого, «застоя» можно было надеяться на получение жилья, на бесплатное обучение в школах (не говорю о ВУЗах), то сегодня это все «кануло в Лету». Например, мои брат и сестра учатся в «Прологе», за это мои родители платят примерно по 4 тысячи рублей в год за каждого. Какие трудности они при этом испытывают – лучше и не говорить. Но это, я считаю,  российская семья выше среднего уровня, бюджет которой позволяет (с трудом) и питаться, и одеваться, и учиться и т. д. А сколько семей не получают вовремя зарплату, а какая она, эта зарплата? Дикий спад производства, разруха в экономике и социальной политике государства – все это ведет к демографическому спаду в стране. Ведь известно, что семья – это основная ячейка общества, и если общество не будет заботится о своих составляющих должным образом, то эти составляющие могут просто погибнуть, при этом убив весь «организм».</w:t>
      </w:r>
    </w:p>
    <w:p w:rsidR="00CD3B84" w:rsidRDefault="0096248C">
      <w:pPr>
        <w:pStyle w:val="20"/>
        <w:jc w:val="both"/>
      </w:pPr>
      <w:r>
        <w:t>По моему мнению, до тех пор, пока в стране не будут уделять должного внимания благосостоянию людей, семьи будут распадаться, рождаемость будет падать. И пока ни каких перспектив в этом вопросе не видно. Если обеспечить каждую семью (особенно молодую) жильем, дать возможность работать и получать при этом стабильную зарплату, которой хватит на жизнь, то и «семья» ответит и стабильностью, и деторождаемостью…</w:t>
      </w:r>
      <w:bookmarkStart w:id="0" w:name="_GoBack"/>
      <w:bookmarkEnd w:id="0"/>
    </w:p>
    <w:sectPr w:rsidR="00CD3B84">
      <w:footerReference w:type="even" r:id="rId10"/>
      <w:footerReference w:type="default" r:id="rId11"/>
      <w:pgSz w:w="11906" w:h="16838"/>
      <w:pgMar w:top="851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84" w:rsidRDefault="0096248C">
      <w:r>
        <w:separator/>
      </w:r>
    </w:p>
  </w:endnote>
  <w:endnote w:type="continuationSeparator" w:id="0">
    <w:p w:rsidR="00CD3B84" w:rsidRDefault="0096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84" w:rsidRDefault="009624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D3B84" w:rsidRDefault="00CD3B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84" w:rsidRDefault="009624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D3B84" w:rsidRDefault="00CD3B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84" w:rsidRDefault="0096248C">
      <w:r>
        <w:separator/>
      </w:r>
    </w:p>
  </w:footnote>
  <w:footnote w:type="continuationSeparator" w:id="0">
    <w:p w:rsidR="00CD3B84" w:rsidRDefault="0096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047C"/>
    <w:multiLevelType w:val="singleLevel"/>
    <w:tmpl w:val="639E3FF2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">
    <w:nsid w:val="28882D25"/>
    <w:multiLevelType w:val="singleLevel"/>
    <w:tmpl w:val="649629CE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  <w:i w:val="0"/>
      </w:rPr>
    </w:lvl>
  </w:abstractNum>
  <w:abstractNum w:abstractNumId="2">
    <w:nsid w:val="3B7119F7"/>
    <w:multiLevelType w:val="singleLevel"/>
    <w:tmpl w:val="837806F2"/>
    <w:lvl w:ilvl="0">
      <w:start w:val="4"/>
      <w:numFmt w:val="decimal"/>
      <w:lvlText w:val="%1. "/>
      <w:legacy w:legacy="1" w:legacySpace="0" w:legacyIndent="283"/>
      <w:lvlJc w:val="left"/>
      <w:pPr>
        <w:ind w:left="141" w:hanging="283"/>
      </w:pPr>
      <w:rPr>
        <w:rFonts w:ascii="Times New Roman" w:hAnsi="Times New Roman" w:hint="default"/>
        <w:b/>
        <w:i w:val="0"/>
        <w:sz w:val="34"/>
        <w:u w:val="none"/>
      </w:rPr>
    </w:lvl>
  </w:abstractNum>
  <w:abstractNum w:abstractNumId="3">
    <w:nsid w:val="548F4B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6F222E2B"/>
    <w:multiLevelType w:val="singleLevel"/>
    <w:tmpl w:val="D2FEF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7E1128D8"/>
    <w:multiLevelType w:val="singleLevel"/>
    <w:tmpl w:val="61E0281C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41" w:hanging="283"/>
        </w:pPr>
        <w:rPr>
          <w:rFonts w:ascii="Times New Roman" w:hAnsi="Times New Roman" w:hint="default"/>
          <w:b/>
          <w:i w:val="0"/>
          <w:sz w:val="34"/>
          <w:u w:val="none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48C"/>
    <w:rsid w:val="003C328F"/>
    <w:rsid w:val="0096248C"/>
    <w:rsid w:val="00C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99915BF9-B4D5-4E95-A80D-40C84A1C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2694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2880"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567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567"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qFormat/>
    <w:pPr>
      <w:keepNext/>
      <w:ind w:left="567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567"/>
      <w:jc w:val="both"/>
    </w:pPr>
    <w:rPr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20">
    <w:name w:val="Body Text Indent 2"/>
    <w:basedOn w:val="a"/>
    <w:semiHidden/>
    <w:pPr>
      <w:ind w:firstLine="709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6165</Words>
  <Characters>35143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Семья–ячейка (малая социальная группа) общества, важнейшая форма организации личного быта, основанная на супружеском союзе и родственных связях, т</vt:lpstr>
    </vt:vector>
  </TitlesOfParts>
  <Company>Квартира 61</Company>
  <LinksUpToDate>false</LinksUpToDate>
  <CharactersWithSpaces>41226</CharactersWithSpaces>
  <SharedDoc>false</SharedDoc>
  <HLinks>
    <vt:vector size="6" baseType="variant">
      <vt:variant>
        <vt:i4>3539012</vt:i4>
      </vt:variant>
      <vt:variant>
        <vt:i4>78566</vt:i4>
      </vt:variant>
      <vt:variant>
        <vt:i4>1029</vt:i4>
      </vt:variant>
      <vt:variant>
        <vt:i4>1</vt:i4>
      </vt:variant>
      <vt:variant>
        <vt:lpwstr>C:\PHOTO\IMAGES\2.pcx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Семья–ячейка (малая социальная группа) общества, важнейшая форма организации личного быта, основанная на супружеском союзе и родственных связях, т</dc:title>
  <dc:subject/>
  <dc:creator>Руслан</dc:creator>
  <cp:keywords/>
  <dc:description/>
  <cp:lastModifiedBy>Irina</cp:lastModifiedBy>
  <cp:revision>2</cp:revision>
  <cp:lastPrinted>1999-01-22T15:34:00Z</cp:lastPrinted>
  <dcterms:created xsi:type="dcterms:W3CDTF">2014-09-24T05:10:00Z</dcterms:created>
  <dcterms:modified xsi:type="dcterms:W3CDTF">2014-09-24T05:10:00Z</dcterms:modified>
</cp:coreProperties>
</file>