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Pr="00042F7C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FFFFFF"/>
          <w:sz w:val="28"/>
        </w:rPr>
      </w:pPr>
    </w:p>
    <w:p w:rsidR="00E45303" w:rsidRPr="00042F7C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FFFFFF"/>
          <w:sz w:val="28"/>
        </w:rPr>
      </w:pPr>
      <w:r w:rsidRPr="00042F7C">
        <w:rPr>
          <w:b w:val="0"/>
          <w:color w:val="FFFFFF"/>
          <w:sz w:val="28"/>
        </w:rPr>
        <w:t>сердечный сосудистый система профилактика</w:t>
      </w:r>
    </w:p>
    <w:p w:rsidR="00E45303" w:rsidRPr="00042F7C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FFFFFF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E45303" w:rsidRDefault="00E45303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85739B" w:rsidRPr="00E45303" w:rsidRDefault="0085739B" w:rsidP="00E45303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8"/>
        </w:rPr>
      </w:pPr>
      <w:r w:rsidRPr="00E45303">
        <w:rPr>
          <w:b w:val="0"/>
          <w:sz w:val="28"/>
        </w:rPr>
        <w:t>Сердечно-сосудистые заболевания</w:t>
      </w:r>
    </w:p>
    <w:p w:rsidR="0085739B" w:rsidRPr="00E45303" w:rsidRDefault="00E45303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85739B" w:rsidRPr="00E45303">
        <w:rPr>
          <w:b w:val="0"/>
          <w:sz w:val="28"/>
        </w:rPr>
        <w:t>Причины сердечно-сосудистых заболеваний</w:t>
      </w:r>
    </w:p>
    <w:p w:rsidR="00E45303" w:rsidRDefault="00E45303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Сердечно-сосудистые заболевания, наравне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онкологическими заболеваниями и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диабетом</w:t>
      </w:r>
      <w:r w:rsidRPr="00E45303">
        <w:rPr>
          <w:sz w:val="28"/>
        </w:rPr>
        <w:t>, прочно удерживают первенство среди самых распространенных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опасных болезней XX,</w:t>
      </w:r>
      <w:r w:rsidR="00E45303">
        <w:rPr>
          <w:sz w:val="28"/>
        </w:rPr>
        <w:t xml:space="preserve"> </w:t>
      </w:r>
      <w:r w:rsidRPr="00E45303">
        <w:rPr>
          <w:sz w:val="28"/>
        </w:rPr>
        <w:t>а</w:t>
      </w:r>
      <w:r w:rsidR="00E45303">
        <w:rPr>
          <w:sz w:val="28"/>
        </w:rPr>
        <w:t xml:space="preserve"> </w:t>
      </w:r>
      <w:r w:rsidRPr="00E45303">
        <w:rPr>
          <w:sz w:val="28"/>
        </w:rPr>
        <w:t>теперь уже и</w:t>
      </w:r>
      <w:r w:rsidR="00E45303">
        <w:rPr>
          <w:sz w:val="28"/>
        </w:rPr>
        <w:t xml:space="preserve"> </w:t>
      </w:r>
      <w:r w:rsidRPr="00E45303">
        <w:rPr>
          <w:sz w:val="28"/>
        </w:rPr>
        <w:t>XXI века. Свирепствовавшие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прежние времена страшнейшие эпидемии чумы, оспы, тифа ушли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прошлое,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место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осталось пустым. Новым временам соответствуют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новые заболевания. XX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век медицина будущего с полным основанием назовет «эпохой сердечно-сосудистых заболеваний». Почему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>именно эти болезни получили столь широкое распространение? Причин этому много, остановимся только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некоторых из них.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rStyle w:val="a4"/>
          <w:b w:val="0"/>
          <w:sz w:val="28"/>
        </w:rPr>
        <w:t>Сердечно-сосудистая</w:t>
      </w:r>
      <w:r w:rsidRPr="00E45303">
        <w:rPr>
          <w:sz w:val="28"/>
        </w:rPr>
        <w:t xml:space="preserve"> система человека, которая сформировалась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процессе его биологической эволюции,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всем протяжении истории человечества ни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sz w:val="28"/>
        </w:rPr>
        <w:t>чем существенно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изменилась.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ведь наш образ жизни очень сильно отличается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образа жизни наших далеких, и даже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очень далеких, предков. Тогда передвижение, добывание пищи, создание жилья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 остальные виды деятельности требовали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человека постоянных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крупных затрат мышечной силы.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система кровообращения человека изначально ориентирована именно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такой интенсивно-подвижный образ жизни. Для нормального ее</w:t>
      </w:r>
      <w:r w:rsidR="00E45303">
        <w:rPr>
          <w:sz w:val="28"/>
        </w:rPr>
        <w:t xml:space="preserve"> </w:t>
      </w:r>
      <w:r w:rsidRPr="00E45303">
        <w:rPr>
          <w:sz w:val="28"/>
        </w:rPr>
        <w:t>функционирования, например, человек должен проходить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менее 6</w:t>
      </w:r>
      <w:r w:rsidR="00E45303">
        <w:rPr>
          <w:sz w:val="28"/>
        </w:rPr>
        <w:t xml:space="preserve"> </w:t>
      </w:r>
      <w:r w:rsidRPr="00E45303">
        <w:rPr>
          <w:sz w:val="28"/>
        </w:rPr>
        <w:t>км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sz w:val="28"/>
        </w:rPr>
        <w:t>день,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это ежедневно!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нашим сегодняшним городским меркам пройти даже одну-две автобусных остановки до</w:t>
      </w:r>
      <w:r w:rsidR="00E45303">
        <w:rPr>
          <w:sz w:val="28"/>
        </w:rPr>
        <w:t xml:space="preserve"> </w:t>
      </w:r>
      <w:r w:rsidRPr="00E45303">
        <w:rPr>
          <w:sz w:val="28"/>
        </w:rPr>
        <w:t>ближайшей станции метро многим бывает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под силу. Еще чаще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это нет времени.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Несомненно, наши предки располагали гораздо большим количеством свободного времени, чем мы,</w:t>
      </w:r>
      <w:r w:rsidR="00E45303">
        <w:rPr>
          <w:sz w:val="28"/>
        </w:rPr>
        <w:t xml:space="preserve"> </w:t>
      </w:r>
      <w:r w:rsidRPr="00E45303">
        <w:rPr>
          <w:sz w:val="28"/>
        </w:rPr>
        <w:t>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при этом,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какой-то загадочной закономерности, значительно больше успевали. Приведем хрестоматийный пример: огромное литературное наследие Пушкина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Лермонтова оставлено нам поэтами, первый из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которых погиб в</w:t>
      </w:r>
      <w:r w:rsidR="00E45303">
        <w:rPr>
          <w:sz w:val="28"/>
        </w:rPr>
        <w:t xml:space="preserve"> </w:t>
      </w:r>
      <w:r w:rsidRPr="00E45303">
        <w:rPr>
          <w:sz w:val="28"/>
        </w:rPr>
        <w:t>37,</w:t>
      </w:r>
      <w:r w:rsidR="00E45303">
        <w:rPr>
          <w:sz w:val="28"/>
        </w:rPr>
        <w:t xml:space="preserve"> </w:t>
      </w:r>
      <w:r w:rsidRPr="00E45303">
        <w:rPr>
          <w:sz w:val="28"/>
        </w:rPr>
        <w:t>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второй – в</w:t>
      </w:r>
      <w:r w:rsidR="00E45303">
        <w:rPr>
          <w:sz w:val="28"/>
        </w:rPr>
        <w:t xml:space="preserve"> </w:t>
      </w:r>
      <w:r w:rsidRPr="00E45303">
        <w:rPr>
          <w:sz w:val="28"/>
        </w:rPr>
        <w:t>28</w:t>
      </w:r>
      <w:r w:rsidR="00E45303">
        <w:rPr>
          <w:sz w:val="28"/>
        </w:rPr>
        <w:t xml:space="preserve"> </w:t>
      </w:r>
      <w:r w:rsidRPr="00E45303">
        <w:rPr>
          <w:sz w:val="28"/>
        </w:rPr>
        <w:t>лет. До этого возраста ими были написаны тома гениальных произведений,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говоря о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том, что литературное творчество совершенно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мешало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активной жизни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других сферах. Именно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такую обстоятельную, неторопливую, но насыщенную жизнь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большими физическими нагрузками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обилием разнообразных эмоций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настроен наш организм.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много ли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найдется людей, которые сегодня могут позволить себе жить так же?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Может показаться удивительным, что огромная часть заболеваний сердечно-сосудистой системы происходит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из-за излишних нагрузок на нее,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из-за хронической, постоянной ее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недозагруженности. Впрочем, удивительно это только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первый взгляд. Каждый, конечно, прекрасно знает, как слабеют </w:t>
      </w:r>
      <w:r w:rsidRPr="00E45303">
        <w:rPr>
          <w:rStyle w:val="a4"/>
          <w:b w:val="0"/>
          <w:sz w:val="28"/>
        </w:rPr>
        <w:t>мышцы</w:t>
      </w:r>
      <w:r w:rsidRPr="00E45303">
        <w:rPr>
          <w:sz w:val="28"/>
        </w:rPr>
        <w:t>, если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тренировать.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сердце</w:t>
      </w:r>
      <w:r w:rsidRPr="00E45303">
        <w:rPr>
          <w:sz w:val="28"/>
        </w:rPr>
        <w:t xml:space="preserve"> тоже есть </w:t>
      </w:r>
      <w:r w:rsidRPr="00E45303">
        <w:rPr>
          <w:rStyle w:val="a4"/>
          <w:b w:val="0"/>
          <w:sz w:val="28"/>
        </w:rPr>
        <w:t>мышца</w:t>
      </w:r>
      <w:r w:rsidRPr="00E45303">
        <w:rPr>
          <w:sz w:val="28"/>
        </w:rPr>
        <w:t>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ей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точно так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полезны высокие нагрузки, как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всем остальным мышцам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организме. Разумеется, сейчас мы говорим о</w:t>
      </w:r>
      <w:r w:rsidR="00E45303">
        <w:rPr>
          <w:sz w:val="28"/>
        </w:rPr>
        <w:t xml:space="preserve"> </w:t>
      </w:r>
      <w:r w:rsidRPr="00E45303">
        <w:rPr>
          <w:sz w:val="28"/>
        </w:rPr>
        <w:t>здоровом сердце. Более того, мышечная ткань есть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кровеносных сосудах</w:t>
      </w:r>
      <w:r w:rsidRPr="00E45303">
        <w:rPr>
          <w:sz w:val="28"/>
        </w:rPr>
        <w:t>, тренировки нужны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им.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Собственно, смысл холодовых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контрастных процедур,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 же любимых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народе бань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саун именно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этом: сначала температура окружающей среды очень высокая,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потом она резко меняется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очень низкую. Сосуды расширяются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сужаются,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есть работают.</w:t>
      </w:r>
      <w:r w:rsidR="00E45303">
        <w:rPr>
          <w:sz w:val="28"/>
        </w:rPr>
        <w:t xml:space="preserve"> </w:t>
      </w:r>
      <w:r w:rsidRPr="00E45303">
        <w:rPr>
          <w:sz w:val="28"/>
        </w:rPr>
        <w:t>В этом и состоит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тренировка. Начинать такие процедуры лучше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самого раннего возраста. Доказано, что дети, которых после теплой ванны обливают холодной водой,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чувствуют себя лучше,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болеют меньше. К</w:t>
      </w:r>
      <w:r w:rsidR="00E45303">
        <w:rPr>
          <w:sz w:val="28"/>
        </w:rPr>
        <w:t xml:space="preserve"> </w:t>
      </w:r>
      <w:r w:rsidRPr="00E45303">
        <w:rPr>
          <w:sz w:val="28"/>
        </w:rPr>
        <w:t>сожалению, многие родители, искренне желая уберечь малыша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болезней, создают ему «комфортный» температурный режим, одинаковый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летом, и зимой,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дома,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улице. После первого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сквозняка ребенок заболевает,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первая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серьезная </w:t>
      </w:r>
      <w:r w:rsidRPr="00E45303">
        <w:rPr>
          <w:rStyle w:val="a4"/>
          <w:b w:val="0"/>
          <w:sz w:val="28"/>
        </w:rPr>
        <w:t>инфекция</w:t>
      </w:r>
      <w:r w:rsidRPr="00E45303">
        <w:rPr>
          <w:sz w:val="28"/>
        </w:rPr>
        <w:t xml:space="preserve"> дает осложнения со</w:t>
      </w:r>
      <w:r w:rsidR="00E45303">
        <w:rPr>
          <w:sz w:val="28"/>
        </w:rPr>
        <w:t xml:space="preserve"> </w:t>
      </w:r>
      <w:r w:rsidRPr="00E45303">
        <w:rPr>
          <w:sz w:val="28"/>
        </w:rPr>
        <w:t>стороны сердца. Почему, о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нем ведь так заботились? Именно потому, что «заботились»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о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 – сосуды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сердце не научилось правильно реагировать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окружающую среду.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Итак, мышечное бездействие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только делает человека физически слабым,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снижает его природную выносливость,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отсюда уже только шаг до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подверженности всяческим заболеваниям, бактериальным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вирусным. Кстати, инфекции могут распространяться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сердце, например, грипп или ангина довольно часто при неправильном лечении дают осложнения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виде </w:t>
      </w:r>
      <w:r w:rsidRPr="00E45303">
        <w:rPr>
          <w:rStyle w:val="a4"/>
          <w:b w:val="0"/>
          <w:sz w:val="28"/>
        </w:rPr>
        <w:t>миокардита</w:t>
      </w:r>
      <w:r w:rsidRPr="00E45303">
        <w:rPr>
          <w:sz w:val="28"/>
        </w:rPr>
        <w:t xml:space="preserve"> – воспаления той самой </w:t>
      </w:r>
      <w:r w:rsidRPr="00E45303">
        <w:rPr>
          <w:rStyle w:val="a4"/>
          <w:b w:val="0"/>
          <w:sz w:val="28"/>
        </w:rPr>
        <w:t>сердечной мышцы, миокарда</w:t>
      </w:r>
      <w:r w:rsidRPr="00E45303">
        <w:rPr>
          <w:sz w:val="28"/>
        </w:rPr>
        <w:t>, о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которой уже шла речь. Люди, ведущие малоподвижный образ жизни, больше, чем остальные, склонны к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ожирению</w:t>
      </w:r>
      <w:r w:rsidRPr="00E45303">
        <w:rPr>
          <w:sz w:val="28"/>
        </w:rPr>
        <w:t>, причиной которого обычно становится превышение потребностей организма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питательных веществах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энергии. При ожирении неизбежно возникают расстройства дыхания (</w:t>
      </w:r>
      <w:r w:rsidRPr="00E45303">
        <w:rPr>
          <w:rStyle w:val="a4"/>
          <w:b w:val="0"/>
          <w:sz w:val="28"/>
        </w:rPr>
        <w:t>одышка</w:t>
      </w:r>
      <w:r w:rsidRPr="00E45303">
        <w:rPr>
          <w:sz w:val="28"/>
        </w:rPr>
        <w:t>), которые приводят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легочной и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 xml:space="preserve">сердечной недостаточности </w:t>
      </w:r>
      <w:r w:rsidRPr="00E45303">
        <w:rPr>
          <w:sz w:val="28"/>
        </w:rPr>
        <w:t>(сердечно – сосудистая недостаточность). Кроме того, у</w:t>
      </w:r>
      <w:r w:rsidR="00E45303">
        <w:rPr>
          <w:sz w:val="28"/>
        </w:rPr>
        <w:t xml:space="preserve"> </w:t>
      </w:r>
      <w:r w:rsidRPr="00E45303">
        <w:rPr>
          <w:sz w:val="28"/>
        </w:rPr>
        <w:t>людей с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избыточным весом значительно повышена опасность развития </w:t>
      </w:r>
      <w:r w:rsidRPr="00E45303">
        <w:rPr>
          <w:rStyle w:val="a4"/>
          <w:b w:val="0"/>
          <w:sz w:val="28"/>
        </w:rPr>
        <w:t>атеросклероза</w:t>
      </w:r>
      <w:r w:rsidRPr="00E45303">
        <w:rPr>
          <w:sz w:val="28"/>
        </w:rPr>
        <w:t>, потому что сосуды (как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уже установили, чаще всего они нетренированны)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справляются с увеличивающимся объемом кровотока.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 xml:space="preserve">Нетренированность </w:t>
      </w:r>
      <w:r w:rsidRPr="00E45303">
        <w:rPr>
          <w:rStyle w:val="a4"/>
          <w:b w:val="0"/>
          <w:sz w:val="28"/>
        </w:rPr>
        <w:t>сердечно-сосудистой системы</w:t>
      </w:r>
      <w:r w:rsidRPr="00E45303">
        <w:rPr>
          <w:sz w:val="28"/>
        </w:rPr>
        <w:t xml:space="preserve"> приводит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проблемам другого рода. У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большинства современных людей, особенно горожан, при глобальном уменьшении физических нагрузок непомерно возросли нагрузки нервно-психологические. Это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большой степени обусловлено тем количеством информации, которая ежедневно поступает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нам через телевидение, газеты, Интернет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прочие средства информации. Если еще учесть тот факт, что значительная часть этой информации вызывает у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нас резко отрицательные эмоции,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становится понятным, насколько перегружена </w:t>
      </w:r>
      <w:r w:rsidRPr="00E45303">
        <w:rPr>
          <w:rStyle w:val="a4"/>
          <w:b w:val="0"/>
          <w:sz w:val="28"/>
        </w:rPr>
        <w:t>нервная система человека</w:t>
      </w:r>
      <w:r w:rsidRPr="00E45303">
        <w:rPr>
          <w:sz w:val="28"/>
        </w:rPr>
        <w:t>.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ведь нервная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сердечно-сосудистая система тесно взаимосвязаны. Любая сильная эмоция вызывает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организме ту</w:t>
      </w:r>
      <w:r w:rsidR="00E45303">
        <w:rPr>
          <w:sz w:val="28"/>
        </w:rPr>
        <w:t xml:space="preserve"> </w:t>
      </w:r>
      <w:r w:rsidRPr="00E45303">
        <w:rPr>
          <w:sz w:val="28"/>
        </w:rPr>
        <w:t>или иную реакцию,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любая реакция организма связана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хотя бы</w:t>
      </w:r>
      <w:r w:rsidR="00E45303">
        <w:rPr>
          <w:sz w:val="28"/>
        </w:rPr>
        <w:t xml:space="preserve"> </w:t>
      </w:r>
      <w:r w:rsidRPr="00E45303">
        <w:rPr>
          <w:sz w:val="28"/>
        </w:rPr>
        <w:t>минимальными изменениями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кровоснабжении органов. Например, нам стыдно,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у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нас краснеет лицо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притока крови. Нам страшно,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чувствуем озноб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дрожь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теле – это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кровь поступило большое количества гормона стресса, </w:t>
      </w:r>
      <w:r w:rsidRPr="00E45303">
        <w:rPr>
          <w:rStyle w:val="a4"/>
          <w:b w:val="0"/>
          <w:sz w:val="28"/>
        </w:rPr>
        <w:t>адреналина</w:t>
      </w:r>
      <w:r w:rsidRPr="00E45303">
        <w:rPr>
          <w:sz w:val="28"/>
        </w:rPr>
        <w:t>.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тревожимся, у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нас учащается </w:t>
      </w:r>
      <w:r w:rsidRPr="00E45303">
        <w:rPr>
          <w:rStyle w:val="a4"/>
          <w:b w:val="0"/>
          <w:sz w:val="28"/>
        </w:rPr>
        <w:t>сердцебиение</w:t>
      </w:r>
      <w:r w:rsidRPr="00E45303">
        <w:rPr>
          <w:sz w:val="28"/>
        </w:rPr>
        <w:t>.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таких примеров можно привести множество. За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каждым таким, пусть незначительным, изменением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кровообращении стоит сердечно-сосудистая система. Природа предусмотрела способ снять лишнее напряжение с организма: человек устроен так, что разрядка нервного напряжения наиболее естественно происходит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процессе повышенной физической активности.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если баланс между физическими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нервно-психическими нагрузками нарушен,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реакция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эмоциональное напряжение оказывается чрезмерно выраженной, продолжительной, приобретает патологические черты. Таким образом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сердечно-сосудистой системе начинают развиваться такие заболевания, как </w:t>
      </w:r>
      <w:r w:rsidRPr="00E45303">
        <w:rPr>
          <w:rStyle w:val="a4"/>
          <w:b w:val="0"/>
          <w:sz w:val="28"/>
        </w:rPr>
        <w:t>гипертоническая болезнь, атеросклероз</w:t>
      </w:r>
      <w:r w:rsidRPr="00E45303">
        <w:rPr>
          <w:sz w:val="28"/>
        </w:rPr>
        <w:t>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за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ним, увы, обычно следует развитие </w:t>
      </w:r>
      <w:r w:rsidRPr="00E45303">
        <w:rPr>
          <w:rStyle w:val="a4"/>
          <w:b w:val="0"/>
          <w:sz w:val="28"/>
        </w:rPr>
        <w:t>ишемической болезни сердца и</w:t>
      </w:r>
      <w:r w:rsidR="00E45303">
        <w:rPr>
          <w:rStyle w:val="a4"/>
          <w:b w:val="0"/>
          <w:sz w:val="28"/>
        </w:rPr>
        <w:t xml:space="preserve"> </w:t>
      </w:r>
      <w:r w:rsidRPr="00E45303">
        <w:rPr>
          <w:rStyle w:val="a4"/>
          <w:b w:val="0"/>
          <w:sz w:val="28"/>
        </w:rPr>
        <w:t>инфаркта миокарда</w:t>
      </w:r>
      <w:r w:rsidRPr="00E45303">
        <w:rPr>
          <w:sz w:val="28"/>
        </w:rPr>
        <w:t>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Некоторые люди,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поисках заменителя для «чувства мышечной радости» (как называл его крупнейший физиолог прошлого века И.</w:t>
      </w:r>
      <w:r w:rsidR="00E45303">
        <w:rPr>
          <w:sz w:val="28"/>
        </w:rPr>
        <w:t xml:space="preserve"> </w:t>
      </w:r>
      <w:r w:rsidRPr="00E45303">
        <w:rPr>
          <w:sz w:val="28"/>
        </w:rPr>
        <w:t>П. Павлов), обращаются к</w:t>
      </w:r>
      <w:r w:rsidR="00E45303">
        <w:rPr>
          <w:sz w:val="28"/>
        </w:rPr>
        <w:t xml:space="preserve"> </w:t>
      </w:r>
      <w:r w:rsidRPr="00E45303">
        <w:rPr>
          <w:sz w:val="28"/>
        </w:rPr>
        <w:t>средствам искусственного взбадривания. Таким путем люди оказываются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плену вредных привычек, часто забывая о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том, что употребление алкоголя, табака и,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тем более, </w:t>
      </w:r>
      <w:r w:rsidRPr="00E45303">
        <w:rPr>
          <w:rStyle w:val="a4"/>
          <w:b w:val="0"/>
          <w:sz w:val="28"/>
        </w:rPr>
        <w:t>наркотиков</w:t>
      </w:r>
      <w:r w:rsidRPr="00E45303">
        <w:rPr>
          <w:sz w:val="28"/>
        </w:rPr>
        <w:t xml:space="preserve"> могут спровоцировать возникновение многих сердечно-сосудистых заболеваний, особенно </w:t>
      </w:r>
      <w:r w:rsidRPr="00E45303">
        <w:rPr>
          <w:rStyle w:val="a4"/>
          <w:b w:val="0"/>
          <w:sz w:val="28"/>
        </w:rPr>
        <w:t>ишемической болезни сердца</w:t>
      </w:r>
      <w:r w:rsidRPr="00E45303">
        <w:rPr>
          <w:sz w:val="28"/>
        </w:rPr>
        <w:t>.</w:t>
      </w:r>
    </w:p>
    <w:p w:rsidR="00E45303" w:rsidRDefault="00E45303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85739B" w:rsidRPr="00E45303" w:rsidRDefault="0085739B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E45303">
        <w:rPr>
          <w:b w:val="0"/>
          <w:sz w:val="28"/>
        </w:rPr>
        <w:t>Сердечно-сосудистые заболевания. Сердечно – сосудистая недостаточность</w:t>
      </w:r>
    </w:p>
    <w:p w:rsidR="00E45303" w:rsidRDefault="00E45303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</w:rPr>
      </w:pP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rStyle w:val="a4"/>
          <w:b w:val="0"/>
          <w:sz w:val="28"/>
        </w:rPr>
        <w:t>Сердечно-сосудистые заболевания</w:t>
      </w:r>
      <w:r w:rsidRPr="00E45303">
        <w:rPr>
          <w:sz w:val="28"/>
        </w:rPr>
        <w:t xml:space="preserve"> многочисленны и протекают по-разному. Некоторые из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них, такие как </w:t>
      </w:r>
      <w:r w:rsidRPr="00E45303">
        <w:rPr>
          <w:rStyle w:val="a4"/>
          <w:b w:val="0"/>
          <w:sz w:val="28"/>
        </w:rPr>
        <w:t>ревматизм</w:t>
      </w:r>
      <w:r w:rsidRPr="00E45303">
        <w:rPr>
          <w:sz w:val="28"/>
        </w:rPr>
        <w:t xml:space="preserve"> или </w:t>
      </w:r>
      <w:r w:rsidRPr="00E45303">
        <w:rPr>
          <w:rStyle w:val="a4"/>
          <w:b w:val="0"/>
          <w:sz w:val="28"/>
        </w:rPr>
        <w:t>миокардит</w:t>
      </w:r>
      <w:r w:rsidRPr="00E45303">
        <w:rPr>
          <w:sz w:val="28"/>
        </w:rPr>
        <w:t xml:space="preserve">, являются </w:t>
      </w:r>
      <w:r w:rsidRPr="00E45303">
        <w:rPr>
          <w:rStyle w:val="a4"/>
          <w:b w:val="0"/>
          <w:sz w:val="28"/>
        </w:rPr>
        <w:t>болезнями преимущественно сердца</w:t>
      </w:r>
      <w:r w:rsidRPr="00E45303">
        <w:rPr>
          <w:sz w:val="28"/>
        </w:rPr>
        <w:t xml:space="preserve">. Другие болезни, например </w:t>
      </w:r>
      <w:r w:rsidRPr="00E45303">
        <w:rPr>
          <w:rStyle w:val="a4"/>
          <w:b w:val="0"/>
          <w:sz w:val="28"/>
        </w:rPr>
        <w:t>атеросклероз</w:t>
      </w:r>
      <w:r w:rsidRPr="00E45303">
        <w:rPr>
          <w:sz w:val="28"/>
        </w:rPr>
        <w:t xml:space="preserve"> или </w:t>
      </w:r>
      <w:r w:rsidRPr="00E45303">
        <w:rPr>
          <w:rStyle w:val="a4"/>
          <w:b w:val="0"/>
          <w:sz w:val="28"/>
        </w:rPr>
        <w:t>флебиты</w:t>
      </w:r>
      <w:r w:rsidRPr="00E45303">
        <w:rPr>
          <w:sz w:val="28"/>
        </w:rPr>
        <w:t xml:space="preserve">, поражают, прежде всего, </w:t>
      </w:r>
      <w:r w:rsidRPr="00E45303">
        <w:rPr>
          <w:rStyle w:val="a4"/>
          <w:b w:val="0"/>
          <w:sz w:val="28"/>
        </w:rPr>
        <w:t>артерии и</w:t>
      </w:r>
      <w:r w:rsidR="00E45303">
        <w:rPr>
          <w:rStyle w:val="a4"/>
          <w:b w:val="0"/>
          <w:sz w:val="28"/>
        </w:rPr>
        <w:t xml:space="preserve"> </w:t>
      </w:r>
      <w:r w:rsidRPr="00E45303">
        <w:rPr>
          <w:rStyle w:val="a4"/>
          <w:b w:val="0"/>
          <w:sz w:val="28"/>
        </w:rPr>
        <w:t>вены</w:t>
      </w:r>
      <w:r w:rsidRPr="00E45303">
        <w:rPr>
          <w:sz w:val="28"/>
        </w:rPr>
        <w:t>. Наконец,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третьей группы заболеваний страдает сердечно-сосудистая система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целом.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последнему классу болезней относится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первую очередь </w:t>
      </w:r>
      <w:r w:rsidRPr="00E45303">
        <w:rPr>
          <w:rStyle w:val="a4"/>
          <w:b w:val="0"/>
          <w:sz w:val="28"/>
        </w:rPr>
        <w:t>гипертоническая болезнь</w:t>
      </w:r>
      <w:r w:rsidRPr="00E45303">
        <w:rPr>
          <w:sz w:val="28"/>
        </w:rPr>
        <w:t>. Хотя часто провести такую четкую границу между</w:t>
      </w:r>
      <w:r w:rsidRPr="00E45303">
        <w:rPr>
          <w:rStyle w:val="a4"/>
          <w:b w:val="0"/>
          <w:sz w:val="28"/>
        </w:rPr>
        <w:t xml:space="preserve"> заболеваниями сердца</w:t>
      </w:r>
      <w:r w:rsidRPr="00E45303">
        <w:rPr>
          <w:sz w:val="28"/>
        </w:rPr>
        <w:t xml:space="preserve"> и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заболеваниями сосудов</w:t>
      </w:r>
      <w:r w:rsidRPr="00E45303">
        <w:rPr>
          <w:sz w:val="28"/>
        </w:rPr>
        <w:t xml:space="preserve"> бывает сложно. Например, </w:t>
      </w:r>
      <w:r w:rsidRPr="00E45303">
        <w:rPr>
          <w:rStyle w:val="a4"/>
          <w:b w:val="0"/>
          <w:sz w:val="28"/>
        </w:rPr>
        <w:t>атеросклероз</w:t>
      </w:r>
      <w:r w:rsidRPr="00E45303">
        <w:rPr>
          <w:sz w:val="28"/>
        </w:rPr>
        <w:t xml:space="preserve"> – заболевание артерий,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когда он</w:t>
      </w:r>
      <w:r w:rsidR="00E45303">
        <w:rPr>
          <w:sz w:val="28"/>
        </w:rPr>
        <w:t xml:space="preserve"> </w:t>
      </w:r>
      <w:r w:rsidRPr="00E45303">
        <w:rPr>
          <w:sz w:val="28"/>
        </w:rPr>
        <w:t>развивается в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коронарной артерии</w:t>
      </w:r>
      <w:r w:rsidRPr="00E45303">
        <w:rPr>
          <w:sz w:val="28"/>
        </w:rPr>
        <w:t>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атеросклероз такого типа называется </w:t>
      </w:r>
      <w:r w:rsidRPr="00E45303">
        <w:rPr>
          <w:rStyle w:val="a4"/>
          <w:b w:val="0"/>
          <w:sz w:val="28"/>
        </w:rPr>
        <w:t>ишемической болезнью</w:t>
      </w:r>
      <w:r w:rsidRPr="00E45303">
        <w:rPr>
          <w:sz w:val="28"/>
        </w:rPr>
        <w:t xml:space="preserve">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уже относится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болезням сердца.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Еще одно замечание: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 состояния, которые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привыкли рассматривать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качестве болезней сердца и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сосудов, являются именно болезнями. Например, </w:t>
      </w:r>
      <w:r w:rsidRPr="00E45303">
        <w:rPr>
          <w:rStyle w:val="a4"/>
          <w:b w:val="0"/>
          <w:sz w:val="28"/>
        </w:rPr>
        <w:t>сердечная недостаточность</w:t>
      </w:r>
      <w:r w:rsidRPr="00E45303">
        <w:rPr>
          <w:sz w:val="28"/>
        </w:rPr>
        <w:t xml:space="preserve"> – это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болезнь, 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комплекс симптомов, которым могут сопровождаться различные заболевания, необязательно сердечно-сосудистого происхождения. </w:t>
      </w:r>
      <w:r w:rsidRPr="00E45303">
        <w:rPr>
          <w:rStyle w:val="a4"/>
          <w:b w:val="0"/>
          <w:sz w:val="28"/>
        </w:rPr>
        <w:t>Стенокардия</w:t>
      </w:r>
      <w:r w:rsidRPr="00E45303">
        <w:rPr>
          <w:sz w:val="28"/>
        </w:rPr>
        <w:t xml:space="preserve"> или </w:t>
      </w:r>
      <w:r w:rsidRPr="00E45303">
        <w:rPr>
          <w:rStyle w:val="a4"/>
          <w:b w:val="0"/>
          <w:sz w:val="28"/>
        </w:rPr>
        <w:t>грудная жаба</w:t>
      </w:r>
      <w:r w:rsidRPr="00E45303">
        <w:rPr>
          <w:sz w:val="28"/>
        </w:rPr>
        <w:t xml:space="preserve"> –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самостоятельное заболевание,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один из</w:t>
      </w:r>
      <w:r w:rsidR="00E45303">
        <w:rPr>
          <w:sz w:val="28"/>
        </w:rPr>
        <w:t xml:space="preserve"> </w:t>
      </w:r>
      <w:r w:rsidRPr="00E45303">
        <w:rPr>
          <w:sz w:val="28"/>
        </w:rPr>
        <w:t>симптомов ишемической болезни сердца,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 далее.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Происхождение заболеваний сердечно-сосудистой системы может быть различно: врожденные дефекты развития, полученные травмы, развитие воспалительных процессов, интоксикация. Кроме того, заболевания сердечно-сосудистой системы могут быть вызваны нарушением механизмов, регулирующих деятельность сердца или сосудов, патологическим изменением обменных процессов. Иногда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развитие заболевания вносят свой вклад и другие причины,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 из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которых полностью изучены.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при всех различиях, между заболеваниями сердечно-сосудистой системы есть очень много общего.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«объединяет» проявления, основные осложнения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последствия. Следовательно, есть некоторые общие для большинства болезней сердечно-сосудистой системы правила их распознавания,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также общие меры профилактики, которые помогут избежать большинства заболеваний такого рода, или, если болезнь все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>развилась, избежать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осложнений.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Перечислим кратко основные заболевания сердечно-сосудистой системы,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происхождение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места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локализации. Первыми нужно назвать врожденные дефекты сердца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крупных сосудов, развивающиеся до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рождения и известные как </w:t>
      </w:r>
      <w:r w:rsidRPr="00E45303">
        <w:rPr>
          <w:rStyle w:val="a4"/>
          <w:b w:val="0"/>
          <w:sz w:val="28"/>
        </w:rPr>
        <w:t>врожденные пороки сердца</w:t>
      </w:r>
      <w:r w:rsidRPr="00E45303">
        <w:rPr>
          <w:sz w:val="28"/>
        </w:rPr>
        <w:t>. Чаще всего развитие болезни начинается с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клапанов</w:t>
      </w:r>
      <w:r w:rsidRPr="00E45303">
        <w:rPr>
          <w:sz w:val="28"/>
        </w:rPr>
        <w:t xml:space="preserve"> или </w:t>
      </w:r>
      <w:r w:rsidRPr="00E45303">
        <w:rPr>
          <w:rStyle w:val="a4"/>
          <w:b w:val="0"/>
          <w:sz w:val="28"/>
        </w:rPr>
        <w:t>желудочков сердца</w:t>
      </w:r>
      <w:r w:rsidRPr="00E45303">
        <w:rPr>
          <w:sz w:val="28"/>
        </w:rPr>
        <w:t>, откуда перекидывается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сердечно-сосудистую систему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целом. Кроме врожденных пороков сердца, существуют </w:t>
      </w:r>
      <w:r w:rsidRPr="00E45303">
        <w:rPr>
          <w:rStyle w:val="a4"/>
          <w:b w:val="0"/>
          <w:sz w:val="28"/>
        </w:rPr>
        <w:t>приобретенные пороки сердца</w:t>
      </w:r>
      <w:r w:rsidRPr="00E45303">
        <w:rPr>
          <w:sz w:val="28"/>
        </w:rPr>
        <w:t>, сходные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симптоматике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врожденными,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развивающиеся уже после рождения.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Существуют заболевания сердечно-сосудистой системы,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основе которых лежит воспалительный процесс. Часто они являются осложнениями инфекционных заболеваний, таких как грипп или ангина. К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этим довольно многочисленным,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часто встречающимся заболеваниям относятся </w:t>
      </w:r>
      <w:r w:rsidRPr="00E45303">
        <w:rPr>
          <w:rStyle w:val="a4"/>
          <w:b w:val="0"/>
          <w:sz w:val="28"/>
        </w:rPr>
        <w:t>эндокардит, перикардит, миокардит</w:t>
      </w:r>
      <w:r w:rsidRPr="00E45303">
        <w:rPr>
          <w:sz w:val="28"/>
        </w:rPr>
        <w:t xml:space="preserve">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другие. Эти заболевания обычно локализованы в области сердца. Иногда, впрочем, сердечная мышца, миокард, может поражаться токсинами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sz w:val="28"/>
        </w:rPr>
        <w:t>результате воспаления, развившегося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других органах. Эта схема развития заболевания типична для </w:t>
      </w:r>
      <w:r w:rsidRPr="00E45303">
        <w:rPr>
          <w:rStyle w:val="a4"/>
          <w:b w:val="0"/>
          <w:sz w:val="28"/>
        </w:rPr>
        <w:t>дистрофии миокарда</w:t>
      </w:r>
      <w:r w:rsidRPr="00E45303">
        <w:rPr>
          <w:sz w:val="28"/>
        </w:rPr>
        <w:t>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Болезни сердечно-сосудистой системы, берущие начало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sz w:val="28"/>
        </w:rPr>
        <w:t>области сердца,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системе </w:t>
      </w:r>
      <w:r w:rsidRPr="00E45303">
        <w:rPr>
          <w:rStyle w:val="a4"/>
          <w:b w:val="0"/>
          <w:sz w:val="28"/>
        </w:rPr>
        <w:t>кровеносных сосудов</w:t>
      </w:r>
      <w:r w:rsidRPr="00E45303">
        <w:rPr>
          <w:sz w:val="28"/>
        </w:rPr>
        <w:t>, также довольно многочисленны. Кровеносные сосуды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зависимости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своих функций делятся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артерии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вены. Артерии несут насыщенную кислородом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питательными веществами алую кровь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сердца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периферии.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венам совершает обратный путь кровь темного цвета, отдавшая тканям кислород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насыщенная углекислым газом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продуктами обмена. Пройдя полный круг, кровь поступает обратно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сердце, где снова насыщается кислородом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 начинается сначала. Заболевания сосудов также можно разделить на заболевания венозного русла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заболевания артерий. Такое разделение легко объяснимо, если учесть, что нагрузка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вены,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которым течет более густая кровь, больше, чем нагрузка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артерии. Особенно уязвимы вены нижних конечностей: ведь они должны проводить кровь против действия силы тяжести. Поэтому именно вены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ногах больше всего страдают от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варикозного расширения вен</w:t>
      </w:r>
      <w:r w:rsidRPr="00E45303">
        <w:rPr>
          <w:sz w:val="28"/>
        </w:rPr>
        <w:t>, 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также воспалительных заболеваний вен – </w:t>
      </w:r>
      <w:r w:rsidRPr="00E45303">
        <w:rPr>
          <w:rStyle w:val="a4"/>
          <w:b w:val="0"/>
          <w:sz w:val="28"/>
        </w:rPr>
        <w:t>флебитов и</w:t>
      </w:r>
      <w:r w:rsidR="00E45303">
        <w:rPr>
          <w:rStyle w:val="a4"/>
          <w:b w:val="0"/>
          <w:sz w:val="28"/>
        </w:rPr>
        <w:t xml:space="preserve"> </w:t>
      </w:r>
      <w:r w:rsidRPr="00E45303">
        <w:rPr>
          <w:rStyle w:val="a4"/>
          <w:b w:val="0"/>
          <w:sz w:val="28"/>
        </w:rPr>
        <w:t>тромбофлебитов</w:t>
      </w:r>
      <w:r w:rsidRPr="00E45303">
        <w:rPr>
          <w:sz w:val="28"/>
        </w:rPr>
        <w:t>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Что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касается артериального русла,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его долю выпадает начальная стадия наиболее распространенных заболеваний сердечно-сосудистой системы – </w:t>
      </w:r>
      <w:r w:rsidRPr="00E45303">
        <w:rPr>
          <w:rStyle w:val="a4"/>
          <w:b w:val="0"/>
          <w:sz w:val="28"/>
        </w:rPr>
        <w:t>атеросклероза и гипертонической болезни</w:t>
      </w:r>
      <w:r w:rsidRPr="00E45303">
        <w:rPr>
          <w:sz w:val="28"/>
        </w:rPr>
        <w:t xml:space="preserve">. Относительно </w:t>
      </w:r>
      <w:r w:rsidRPr="00E45303">
        <w:rPr>
          <w:rStyle w:val="a4"/>
          <w:b w:val="0"/>
          <w:sz w:val="28"/>
        </w:rPr>
        <w:t>гипертонии</w:t>
      </w:r>
      <w:r w:rsidRPr="00E45303">
        <w:rPr>
          <w:sz w:val="28"/>
        </w:rPr>
        <w:t>, впрочем, можно сказать, что она относится равным образом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</w:t>
      </w:r>
      <w:r w:rsidR="00E45303">
        <w:rPr>
          <w:sz w:val="28"/>
        </w:rPr>
        <w:t xml:space="preserve"> </w:t>
      </w:r>
      <w:r w:rsidRPr="00E45303">
        <w:rPr>
          <w:sz w:val="28"/>
        </w:rPr>
        <w:t>венозному руслу,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системе </w:t>
      </w:r>
      <w:r w:rsidRPr="00E45303">
        <w:rPr>
          <w:rStyle w:val="a4"/>
          <w:b w:val="0"/>
          <w:sz w:val="28"/>
        </w:rPr>
        <w:t>капилляров</w:t>
      </w:r>
      <w:r w:rsidRPr="00E45303">
        <w:rPr>
          <w:sz w:val="28"/>
        </w:rPr>
        <w:t>, так как повышается, конечно,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только </w:t>
      </w:r>
      <w:r w:rsidRPr="00E45303">
        <w:rPr>
          <w:rStyle w:val="a4"/>
          <w:b w:val="0"/>
          <w:sz w:val="28"/>
        </w:rPr>
        <w:t>артериальное давление</w:t>
      </w:r>
      <w:r w:rsidRPr="00E45303">
        <w:rPr>
          <w:sz w:val="28"/>
        </w:rPr>
        <w:t>, 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кровяное давление всей </w:t>
      </w:r>
      <w:r w:rsidRPr="00E45303">
        <w:rPr>
          <w:rStyle w:val="a4"/>
          <w:b w:val="0"/>
          <w:sz w:val="28"/>
        </w:rPr>
        <w:t>сосудистой системы</w:t>
      </w:r>
      <w:r w:rsidRPr="00E45303">
        <w:rPr>
          <w:sz w:val="28"/>
        </w:rPr>
        <w:t>. Атеросклероз же развивается именно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артериях, сужая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просвет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ухудшая кровоснабжение организма.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Очень часто атеросклероз развивается в</w:t>
      </w:r>
      <w:r w:rsidR="00E45303">
        <w:rPr>
          <w:sz w:val="28"/>
        </w:rPr>
        <w:t xml:space="preserve"> </w:t>
      </w:r>
      <w:r w:rsidRPr="00E45303">
        <w:rPr>
          <w:rStyle w:val="a4"/>
          <w:b w:val="0"/>
          <w:sz w:val="28"/>
        </w:rPr>
        <w:t>коронарных артериях сердца</w:t>
      </w:r>
      <w:r w:rsidRPr="00E45303">
        <w:rPr>
          <w:sz w:val="28"/>
        </w:rPr>
        <w:t xml:space="preserve">, этот вид атеросклероза рассматривается как самостоятельная болезнь – </w:t>
      </w:r>
      <w:r w:rsidRPr="00E45303">
        <w:rPr>
          <w:rStyle w:val="a4"/>
          <w:b w:val="0"/>
          <w:sz w:val="28"/>
        </w:rPr>
        <w:t>ишемическая болезнь сердца</w:t>
      </w:r>
      <w:r w:rsidRPr="00E45303">
        <w:rPr>
          <w:sz w:val="28"/>
        </w:rPr>
        <w:t xml:space="preserve">. Наиболее частыми клиническими проявлениями ишемической болезни являются приступы </w:t>
      </w:r>
      <w:r w:rsidRPr="00E45303">
        <w:rPr>
          <w:rStyle w:val="a4"/>
          <w:b w:val="0"/>
          <w:sz w:val="28"/>
        </w:rPr>
        <w:t>стенокардии</w:t>
      </w:r>
      <w:r w:rsidRPr="00E45303">
        <w:rPr>
          <w:sz w:val="28"/>
        </w:rPr>
        <w:t xml:space="preserve"> или, как ее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называют еще, </w:t>
      </w:r>
      <w:r w:rsidRPr="00E45303">
        <w:rPr>
          <w:rStyle w:val="a4"/>
          <w:b w:val="0"/>
          <w:sz w:val="28"/>
        </w:rPr>
        <w:t>грудной жабы</w:t>
      </w:r>
      <w:r w:rsidRPr="00E45303">
        <w:rPr>
          <w:sz w:val="28"/>
        </w:rPr>
        <w:t>: боли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тягостные ощущения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области сердца, возникающие при нагрузке,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в</w:t>
      </w:r>
      <w:r w:rsidR="00E45303">
        <w:rPr>
          <w:sz w:val="28"/>
        </w:rPr>
        <w:t xml:space="preserve"> </w:t>
      </w:r>
      <w:r w:rsidRPr="00E45303">
        <w:rPr>
          <w:sz w:val="28"/>
        </w:rPr>
        <w:t>сложных случаях заболевания – и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при покое. Осложнением ишемической болезни сердца может стать такое грозное состояние как </w:t>
      </w:r>
      <w:r w:rsidRPr="00E45303">
        <w:rPr>
          <w:rStyle w:val="a4"/>
          <w:b w:val="0"/>
          <w:sz w:val="28"/>
        </w:rPr>
        <w:t>инфаркт миокарда</w:t>
      </w:r>
      <w:r w:rsidRPr="00E45303">
        <w:rPr>
          <w:sz w:val="28"/>
        </w:rPr>
        <w:t>, обусловленный развитием очагов омертвения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сердечной мышце. Другим вариантом развития ишемической болезни является </w:t>
      </w:r>
      <w:r w:rsidRPr="00E45303">
        <w:rPr>
          <w:rStyle w:val="a4"/>
          <w:b w:val="0"/>
          <w:sz w:val="28"/>
        </w:rPr>
        <w:t>кардиосклероз</w:t>
      </w:r>
      <w:r w:rsidRPr="00E45303">
        <w:rPr>
          <w:sz w:val="28"/>
        </w:rPr>
        <w:t xml:space="preserve">, проявлениями которого иногда становятся различные перемены </w:t>
      </w:r>
      <w:r w:rsidRPr="00E45303">
        <w:rPr>
          <w:rStyle w:val="a4"/>
          <w:b w:val="0"/>
          <w:sz w:val="28"/>
        </w:rPr>
        <w:t>в сердечном ритме (аритмии) и</w:t>
      </w:r>
      <w:r w:rsidR="00E45303">
        <w:rPr>
          <w:rStyle w:val="a4"/>
          <w:b w:val="0"/>
          <w:sz w:val="28"/>
        </w:rPr>
        <w:t xml:space="preserve"> </w:t>
      </w:r>
      <w:r w:rsidRPr="00E45303">
        <w:rPr>
          <w:rStyle w:val="a4"/>
          <w:b w:val="0"/>
          <w:sz w:val="28"/>
        </w:rPr>
        <w:t>сердечная недостаточность</w:t>
      </w:r>
      <w:r w:rsidRPr="00E45303">
        <w:rPr>
          <w:sz w:val="28"/>
        </w:rPr>
        <w:t>.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аритмии, и сердечная недостаточность, как уже говорилось,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являются болезнями в строгом смысле этого слова. Термином «аритмии» называются различные состояния, имеющие одну общую черту – отклонения от нормального ритма сердечных сокращений. Сердечная недостаточность (сердечно – сосудистая недостаточность) – это комплекс патологических признаков (</w:t>
      </w:r>
      <w:r w:rsidRPr="00E45303">
        <w:rPr>
          <w:rStyle w:val="a4"/>
          <w:b w:val="0"/>
          <w:sz w:val="28"/>
        </w:rPr>
        <w:t>одышка, синюшность, отеки</w:t>
      </w:r>
      <w:r w:rsidRPr="00E45303">
        <w:rPr>
          <w:sz w:val="28"/>
        </w:rPr>
        <w:t xml:space="preserve"> и т.д.), свидетельствующих о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том, что сердце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справляется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полным объемом нагрузки. Причины сердечной недостаточности могут быть различны, иногда они даже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связаны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сердечно-сосудистыми заболеваниями, хотя все же</w:t>
      </w:r>
      <w:r w:rsidR="00E45303">
        <w:rPr>
          <w:sz w:val="28"/>
        </w:rPr>
        <w:t xml:space="preserve"> </w:t>
      </w:r>
      <w:r w:rsidRPr="00E45303">
        <w:rPr>
          <w:sz w:val="28"/>
        </w:rPr>
        <w:t>чаще всего сердечная недостаточность развивается вследствие атеросклероза.</w:t>
      </w:r>
    </w:p>
    <w:p w:rsidR="00E45303" w:rsidRDefault="00E45303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85739B" w:rsidRPr="00E45303" w:rsidRDefault="0085739B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E45303">
        <w:rPr>
          <w:b w:val="0"/>
          <w:sz w:val="28"/>
        </w:rPr>
        <w:t>Лечение сердечно-сосудистых заболеваний</w:t>
      </w:r>
    </w:p>
    <w:p w:rsidR="00E45303" w:rsidRDefault="00E45303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 xml:space="preserve">Лечением всех сердечно-сосудистых заболеваний занимается </w:t>
      </w:r>
      <w:r w:rsidRPr="00E45303">
        <w:rPr>
          <w:rStyle w:val="a4"/>
          <w:b w:val="0"/>
          <w:sz w:val="28"/>
        </w:rPr>
        <w:t>врач-кардиолог</w:t>
      </w:r>
      <w:r w:rsidRPr="00E45303">
        <w:rPr>
          <w:sz w:val="28"/>
        </w:rPr>
        <w:t>, самолечение или самостоятельная коррекция лечения совершенно недопустимы.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кардиологу необходимо обращаться при малейших признаках</w:t>
      </w:r>
      <w:r w:rsidRPr="00E45303">
        <w:rPr>
          <w:rStyle w:val="a4"/>
          <w:b w:val="0"/>
          <w:sz w:val="28"/>
        </w:rPr>
        <w:t xml:space="preserve"> заболевания сердца или сосудов</w:t>
      </w:r>
      <w:r w:rsidRPr="00E45303">
        <w:rPr>
          <w:sz w:val="28"/>
        </w:rPr>
        <w:t>, потому что общей чертой практически всех сердечно-сосудистых заболеваний является прогрессирующий характер болезни. При подозрениях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проблемы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сердцем нельзя дожидаться видимых симптомов, очень многие заболевания сердечно-сосудистой системы начинаются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появления у</w:t>
      </w:r>
      <w:r w:rsidR="00E45303">
        <w:rPr>
          <w:sz w:val="28"/>
        </w:rPr>
        <w:t xml:space="preserve"> </w:t>
      </w:r>
      <w:r w:rsidRPr="00E45303">
        <w:rPr>
          <w:sz w:val="28"/>
        </w:rPr>
        <w:t>больного субъективного ощущения, что «что-то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так». Чем более раннюю стадию болезни выявит при осмотре врач-кардиолог, тем легче, безопаснее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меньшим количеством медикаментов пройдет лечение. Болезнь часто развивается совершенного незаметно для больного,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отклонения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нормы возможно заметить только при обследовании кардиологом. Поэтому профилактические визиты к врачу-кардиологу с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обязательным исследованием </w:t>
      </w:r>
      <w:r w:rsidRPr="00E45303">
        <w:rPr>
          <w:rStyle w:val="a4"/>
          <w:b w:val="0"/>
          <w:sz w:val="28"/>
        </w:rPr>
        <w:t>ЭКГ</w:t>
      </w:r>
      <w:r w:rsidRPr="00E45303">
        <w:rPr>
          <w:sz w:val="28"/>
        </w:rPr>
        <w:t xml:space="preserve"> необходимы хотя бы</w:t>
      </w:r>
      <w:r w:rsidR="00E45303">
        <w:rPr>
          <w:sz w:val="28"/>
        </w:rPr>
        <w:t xml:space="preserve"> </w:t>
      </w:r>
      <w:r w:rsidRPr="00E45303">
        <w:rPr>
          <w:sz w:val="28"/>
        </w:rPr>
        <w:t>один раз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год.</w:t>
      </w:r>
    </w:p>
    <w:p w:rsidR="00E45303" w:rsidRDefault="00E45303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85739B" w:rsidRPr="00E45303" w:rsidRDefault="0085739B" w:rsidP="00E45303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E45303">
        <w:rPr>
          <w:b w:val="0"/>
          <w:sz w:val="28"/>
        </w:rPr>
        <w:t>Профилактика сердечно-сосудистых заболеваний</w:t>
      </w:r>
    </w:p>
    <w:p w:rsidR="00E45303" w:rsidRDefault="00E45303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Профилактика заболеваний сердечно-сосудистой системы состоит из комплекса мер, общих для большинства этих заболеваний,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некоторые болезни, разумеется, требуют отдельного подхода.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остановимся на некоторых общих рекомендациях. Прежде всего, заболевания сердечно-сосудистой системы возникают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основе нервно-психических напряжений. Следовательно, снижение их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количества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интенсивности является мощнейшим профилактическим средством против всех сердечно-сосудистых заболеваний.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Как ни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странно, но,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мнению большинства людей, самое «взрывоопасное»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нервно-психической точки зрения место – это дом. Если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работе,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чужими нам людьми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еще стараемся сдерживать проявления негативных эмоций,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с</w:t>
      </w:r>
      <w:r w:rsidR="00E45303">
        <w:rPr>
          <w:sz w:val="28"/>
        </w:rPr>
        <w:t xml:space="preserve"> </w:t>
      </w:r>
      <w:r w:rsidRPr="00E45303">
        <w:rPr>
          <w:sz w:val="28"/>
        </w:rPr>
        <w:t>родными обращаемся по принципу «зачем со</w:t>
      </w:r>
      <w:r w:rsidR="00E45303">
        <w:rPr>
          <w:sz w:val="28"/>
        </w:rPr>
        <w:t xml:space="preserve"> </w:t>
      </w:r>
      <w:r w:rsidRPr="00E45303">
        <w:rPr>
          <w:sz w:val="28"/>
        </w:rPr>
        <w:t>своими церемониться?»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выплескиваем на них все наше скопившееся за</w:t>
      </w:r>
      <w:r w:rsidR="00E45303">
        <w:rPr>
          <w:sz w:val="28"/>
        </w:rPr>
        <w:t xml:space="preserve"> </w:t>
      </w:r>
      <w:r w:rsidRPr="00E45303">
        <w:rPr>
          <w:sz w:val="28"/>
        </w:rPr>
        <w:t>день раздражение. Нам зачастую отвечают тем же.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Это порождает взаимные обиды, напряжение и… сердечно-сосудистые заболевания. Надо бы</w:t>
      </w:r>
      <w:r w:rsidR="00E45303">
        <w:rPr>
          <w:sz w:val="28"/>
        </w:rPr>
        <w:t xml:space="preserve"> </w:t>
      </w:r>
      <w:r w:rsidRPr="00E45303">
        <w:rPr>
          <w:sz w:val="28"/>
        </w:rPr>
        <w:t>почаще вспоминать о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том, что если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сделаем всего возможного для спокойствия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счастья наших близких,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этого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сделает никто. Если бы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 могли поменять отношение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миру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требующего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дающее, проблем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сердцем было бы</w:t>
      </w:r>
      <w:r w:rsidR="00E45303">
        <w:rPr>
          <w:sz w:val="28"/>
        </w:rPr>
        <w:t xml:space="preserve"> </w:t>
      </w:r>
      <w:r w:rsidRPr="00E45303">
        <w:rPr>
          <w:sz w:val="28"/>
        </w:rPr>
        <w:t>определенно меньше. Итак, кардиологи советуют доброжелательно относиться к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себе и людям,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стараться помнить обиды, учиться прощать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души, забывая то, за</w:t>
      </w:r>
      <w:r w:rsidR="00E45303">
        <w:rPr>
          <w:sz w:val="28"/>
        </w:rPr>
        <w:t xml:space="preserve"> </w:t>
      </w:r>
      <w:r w:rsidRPr="00E45303">
        <w:rPr>
          <w:sz w:val="28"/>
        </w:rPr>
        <w:t>что простили.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Часто главным объектом постоянного недовольства человека является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он</w:t>
      </w:r>
      <w:r w:rsidR="00E45303">
        <w:rPr>
          <w:sz w:val="28"/>
        </w:rPr>
        <w:t xml:space="preserve"> </w:t>
      </w:r>
      <w:r w:rsidRPr="00E45303">
        <w:rPr>
          <w:sz w:val="28"/>
        </w:rPr>
        <w:t>сам. Слова о</w:t>
      </w:r>
      <w:r w:rsidR="00E45303">
        <w:rPr>
          <w:sz w:val="28"/>
        </w:rPr>
        <w:t xml:space="preserve"> </w:t>
      </w:r>
      <w:r w:rsidRPr="00E45303">
        <w:rPr>
          <w:sz w:val="28"/>
        </w:rPr>
        <w:t>любви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только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близким,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себе самому, давно у всех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слуху,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тем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менее повторим избитую истину: любить весь мир нужно начинать с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себя. Каждому человеку необходимы положительные эмоции, поэтому таким мощным профилактическим действием обладают хорошие книги, хорошие фильмы, общение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друзьями, активная и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радостная </w:t>
      </w:r>
      <w:r w:rsidRPr="00E45303">
        <w:rPr>
          <w:rStyle w:val="a4"/>
          <w:b w:val="0"/>
          <w:sz w:val="28"/>
        </w:rPr>
        <w:t>интимная жизнь</w:t>
      </w:r>
      <w:r w:rsidRPr="00E45303">
        <w:rPr>
          <w:sz w:val="28"/>
        </w:rPr>
        <w:t xml:space="preserve"> с</w:t>
      </w:r>
      <w:r w:rsidR="00E45303">
        <w:rPr>
          <w:sz w:val="28"/>
        </w:rPr>
        <w:t xml:space="preserve"> </w:t>
      </w:r>
      <w:r w:rsidRPr="00E45303">
        <w:rPr>
          <w:sz w:val="28"/>
        </w:rPr>
        <w:t>любимым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любящим человеком.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Как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уже говорили, необходимой составной частью профилактики сердечно-сосудистых заболеваний является физически активный образ жизни, та</w:t>
      </w:r>
      <w:r w:rsidR="00E45303">
        <w:rPr>
          <w:sz w:val="28"/>
        </w:rPr>
        <w:t xml:space="preserve"> </w:t>
      </w:r>
      <w:r w:rsidRPr="00E45303">
        <w:rPr>
          <w:sz w:val="28"/>
        </w:rPr>
        <w:t>самая «мышечная радость», о</w:t>
      </w:r>
      <w:r w:rsidR="00E45303">
        <w:rPr>
          <w:sz w:val="28"/>
        </w:rPr>
        <w:t xml:space="preserve"> </w:t>
      </w:r>
      <w:r w:rsidRPr="00E45303">
        <w:rPr>
          <w:sz w:val="28"/>
        </w:rPr>
        <w:t>которой говорил академик Павлов. Это занятия спортом, длительные прогулки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свежем воздухе, плаванье, туристические походы,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есть любая физическая деятельность, которая доставляет человеку удовольствие. Хорошо привить себе привычку к закаливающим процедурам: это может быть контрастный душ, обливание холодной водой, хождение босиком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снегу, посещение бани или сауны – выбор огромный,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каждый может найти то,</w:t>
      </w:r>
      <w:r w:rsidR="00E45303">
        <w:rPr>
          <w:sz w:val="28"/>
        </w:rPr>
        <w:t xml:space="preserve"> </w:t>
      </w:r>
      <w:r w:rsidRPr="00E45303">
        <w:rPr>
          <w:sz w:val="28"/>
        </w:rPr>
        <w:t>что ему больше по</w:t>
      </w:r>
      <w:r w:rsidR="00E45303">
        <w:rPr>
          <w:sz w:val="28"/>
        </w:rPr>
        <w:t xml:space="preserve"> </w:t>
      </w:r>
      <w:r w:rsidRPr="00E45303">
        <w:rPr>
          <w:sz w:val="28"/>
        </w:rPr>
        <w:t>душе.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между тем все эти мероприятия укрепляют стенки сосудов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тем самым предупреждают многие серьезные заболевания. Отдых тоже должен быть полноценным. Нормальная продолжительность сна должна составлять 8—10 часов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сутки, причем лучше, когда есть возможность отдохнуть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 течение дня.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Разумеется, нельзя обойти стороной такую важную часть нашей жизни, как питание. Доказано, что обилие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нашем рационе жирной, острой, соленой пищи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только вызывает </w:t>
      </w:r>
      <w:r w:rsidRPr="00E45303">
        <w:rPr>
          <w:rStyle w:val="a4"/>
          <w:b w:val="0"/>
          <w:sz w:val="28"/>
        </w:rPr>
        <w:t>ожирение</w:t>
      </w:r>
      <w:r w:rsidRPr="00E45303">
        <w:rPr>
          <w:sz w:val="28"/>
        </w:rPr>
        <w:t>,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плохо влияет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эластичность сосудов, а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это нарушает </w:t>
      </w:r>
      <w:r w:rsidRPr="00E45303">
        <w:rPr>
          <w:rStyle w:val="a4"/>
          <w:b w:val="0"/>
          <w:sz w:val="28"/>
        </w:rPr>
        <w:t>кровоток</w:t>
      </w:r>
      <w:r w:rsidRPr="00E45303">
        <w:rPr>
          <w:sz w:val="28"/>
        </w:rPr>
        <w:t>. Особенно остро стоит вопрос с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солью при </w:t>
      </w:r>
      <w:r w:rsidRPr="00E45303">
        <w:rPr>
          <w:rStyle w:val="a4"/>
          <w:b w:val="0"/>
          <w:sz w:val="28"/>
        </w:rPr>
        <w:t>гипертензии</w:t>
      </w:r>
      <w:r w:rsidRPr="00E45303">
        <w:rPr>
          <w:sz w:val="28"/>
        </w:rPr>
        <w:t>.</w:t>
      </w:r>
      <w:r w:rsidR="00E45303">
        <w:rPr>
          <w:sz w:val="28"/>
        </w:rPr>
        <w:t xml:space="preserve"> </w:t>
      </w:r>
      <w:r w:rsidRPr="00E45303">
        <w:rPr>
          <w:sz w:val="28"/>
        </w:rPr>
        <w:t>В этом случае исключение из</w:t>
      </w:r>
      <w:r w:rsidR="00E45303">
        <w:rPr>
          <w:sz w:val="28"/>
        </w:rPr>
        <w:t xml:space="preserve"> </w:t>
      </w:r>
      <w:r w:rsidRPr="00E45303">
        <w:rPr>
          <w:sz w:val="28"/>
        </w:rPr>
        <w:t>рациона поваренной соли является мерой первой необходимости. Но</w:t>
      </w:r>
      <w:r w:rsidR="00E45303">
        <w:rPr>
          <w:sz w:val="28"/>
        </w:rPr>
        <w:t xml:space="preserve"> </w:t>
      </w:r>
      <w:r w:rsidRPr="00E45303">
        <w:rPr>
          <w:sz w:val="28"/>
        </w:rPr>
        <w:t>и</w:t>
      </w:r>
      <w:r w:rsidR="00E45303">
        <w:rPr>
          <w:sz w:val="28"/>
        </w:rPr>
        <w:t xml:space="preserve"> </w:t>
      </w:r>
      <w:r w:rsidRPr="00E45303">
        <w:rPr>
          <w:sz w:val="28"/>
        </w:rPr>
        <w:t>всем остальным для профилактики сердечно-сосудистых заболеваний стоило бы</w:t>
      </w:r>
      <w:r w:rsidR="00E45303">
        <w:rPr>
          <w:sz w:val="28"/>
        </w:rPr>
        <w:t xml:space="preserve"> </w:t>
      </w:r>
      <w:r w:rsidRPr="00E45303">
        <w:rPr>
          <w:sz w:val="28"/>
        </w:rPr>
        <w:t>взять за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правило никогда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досаливать еду, а соленые деликатесы ставить только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праздничный стол. Дело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том, что избыток соли в</w:t>
      </w:r>
      <w:r w:rsidR="00E45303">
        <w:rPr>
          <w:sz w:val="28"/>
        </w:rPr>
        <w:t xml:space="preserve"> </w:t>
      </w:r>
      <w:r w:rsidRPr="00E45303">
        <w:rPr>
          <w:sz w:val="28"/>
        </w:rPr>
        <w:t xml:space="preserve">организме мешает </w:t>
      </w:r>
      <w:r w:rsidRPr="00E45303">
        <w:rPr>
          <w:rStyle w:val="a4"/>
          <w:b w:val="0"/>
          <w:sz w:val="28"/>
        </w:rPr>
        <w:t>почкам</w:t>
      </w:r>
      <w:r w:rsidRPr="00E45303">
        <w:rPr>
          <w:sz w:val="28"/>
        </w:rPr>
        <w:t xml:space="preserve"> справляться с выведением из</w:t>
      </w:r>
      <w:r w:rsidR="00E45303">
        <w:rPr>
          <w:sz w:val="28"/>
        </w:rPr>
        <w:t xml:space="preserve"> </w:t>
      </w:r>
      <w:r w:rsidRPr="00E45303">
        <w:rPr>
          <w:sz w:val="28"/>
        </w:rPr>
        <w:t>него жидкости,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тем самым создает лишнюю нагрузку на сосуды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сердце. Кроме того, существуют продукты, которые оказывая на организм тонизирующее действие, могут влиять непосредственно на сердечно-сосудистую систему. К</w:t>
      </w:r>
      <w:r w:rsidR="00E45303">
        <w:rPr>
          <w:sz w:val="28"/>
        </w:rPr>
        <w:t xml:space="preserve"> </w:t>
      </w:r>
      <w:r w:rsidRPr="00E45303">
        <w:rPr>
          <w:sz w:val="28"/>
        </w:rPr>
        <w:t>ним относится крепкий чай, кофе, алкогольные напитки. Всем этим, особенно алкоголем,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стоит злоупотреблять.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Разумеется, самое негативное влияние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сердечно-сосудистую систему оказывает курение. Среди курильщиков практически все сердечно-сосудистые заболевания распространены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гораздо большей степени, чем среди некурящих.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если в</w:t>
      </w:r>
      <w:r w:rsidR="00E45303">
        <w:rPr>
          <w:sz w:val="28"/>
        </w:rPr>
        <w:t xml:space="preserve"> </w:t>
      </w:r>
      <w:r w:rsidRPr="00E45303">
        <w:rPr>
          <w:sz w:val="28"/>
        </w:rPr>
        <w:t>отношении алкоголя еще можно говорить о</w:t>
      </w:r>
      <w:r w:rsidR="00E45303">
        <w:rPr>
          <w:sz w:val="28"/>
        </w:rPr>
        <w:t xml:space="preserve"> </w:t>
      </w:r>
      <w:r w:rsidRPr="00E45303">
        <w:rPr>
          <w:sz w:val="28"/>
        </w:rPr>
        <w:t>доказанной пользе небольших количеств сухого виноградного вина (это многократно подтверждается французскими учеными), то</w:t>
      </w:r>
      <w:r w:rsidR="00E45303">
        <w:rPr>
          <w:sz w:val="28"/>
        </w:rPr>
        <w:t xml:space="preserve"> </w:t>
      </w:r>
      <w:r w:rsidRPr="00E45303">
        <w:rPr>
          <w:sz w:val="28"/>
        </w:rPr>
        <w:t>курение не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приносит ничего кроме вреда, поэтому мы</w:t>
      </w:r>
      <w:r w:rsidR="00E45303">
        <w:rPr>
          <w:sz w:val="28"/>
        </w:rPr>
        <w:t xml:space="preserve"> </w:t>
      </w:r>
      <w:r w:rsidRPr="00E45303">
        <w:rPr>
          <w:sz w:val="28"/>
        </w:rPr>
        <w:t>так настойчиво говорим о необходимости полного отказа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этой привычки. А</w:t>
      </w:r>
      <w:r w:rsidR="00E45303">
        <w:rPr>
          <w:sz w:val="28"/>
        </w:rPr>
        <w:t xml:space="preserve"> </w:t>
      </w:r>
      <w:r w:rsidRPr="00E45303">
        <w:rPr>
          <w:sz w:val="28"/>
        </w:rPr>
        <w:t>для того, чтобы «успокоить нервы», как часто объясняют свое пристрастие к табаку, есть более полезные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приятные способы.</w:t>
      </w:r>
    </w:p>
    <w:p w:rsidR="0085739B" w:rsidRPr="00E45303" w:rsidRDefault="0085739B" w:rsidP="00E453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45303">
        <w:rPr>
          <w:sz w:val="28"/>
        </w:rPr>
        <w:t>Итак, суммируя сказанное, повторим: физическая активность, психологический настрой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доброжелательное отношение к</w:t>
      </w:r>
      <w:r w:rsidR="00E45303">
        <w:rPr>
          <w:sz w:val="28"/>
        </w:rPr>
        <w:t xml:space="preserve"> </w:t>
      </w:r>
      <w:r w:rsidRPr="00E45303">
        <w:rPr>
          <w:sz w:val="28"/>
        </w:rPr>
        <w:t>себе и</w:t>
      </w:r>
      <w:r w:rsidR="00E45303">
        <w:rPr>
          <w:sz w:val="28"/>
        </w:rPr>
        <w:t xml:space="preserve"> </w:t>
      </w:r>
      <w:r w:rsidRPr="00E45303">
        <w:rPr>
          <w:sz w:val="28"/>
        </w:rPr>
        <w:t>миру, правильное питание, отказ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вредных привычек и</w:t>
      </w:r>
      <w:r w:rsidR="00E45303">
        <w:rPr>
          <w:sz w:val="28"/>
        </w:rPr>
        <w:t xml:space="preserve"> </w:t>
      </w:r>
      <w:r w:rsidRPr="00E45303">
        <w:rPr>
          <w:sz w:val="28"/>
        </w:rPr>
        <w:t>регулярные профилактические осмотры у</w:t>
      </w:r>
      <w:r w:rsidR="00E45303">
        <w:rPr>
          <w:sz w:val="28"/>
        </w:rPr>
        <w:t xml:space="preserve"> </w:t>
      </w:r>
      <w:r w:rsidRPr="00E45303">
        <w:rPr>
          <w:sz w:val="28"/>
        </w:rPr>
        <w:t>кардиолога – вот тот минимум, который необходим для того, чтобы быть уверенными в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том, что сердечно-сосудистые заболевания обойдут вас стороной. Будем надеяться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то,</w:t>
      </w:r>
      <w:r w:rsidR="00E45303">
        <w:rPr>
          <w:sz w:val="28"/>
        </w:rPr>
        <w:t xml:space="preserve"> </w:t>
      </w:r>
      <w:r w:rsidRPr="00E45303">
        <w:rPr>
          <w:sz w:val="28"/>
        </w:rPr>
        <w:t>что стремительно завоевывающая мир мода на</w:t>
      </w:r>
      <w:r w:rsidR="00E45303">
        <w:rPr>
          <w:sz w:val="28"/>
        </w:rPr>
        <w:t xml:space="preserve"> </w:t>
      </w:r>
      <w:r w:rsidRPr="00E45303">
        <w:rPr>
          <w:sz w:val="28"/>
        </w:rPr>
        <w:t>здоровый образ жизни поможет избавить XXI век от</w:t>
      </w:r>
      <w:r w:rsidR="00E45303">
        <w:rPr>
          <w:sz w:val="28"/>
        </w:rPr>
        <w:t xml:space="preserve"> </w:t>
      </w:r>
      <w:r w:rsidRPr="00E45303">
        <w:rPr>
          <w:sz w:val="28"/>
        </w:rPr>
        <w:t>названия «эпоха сердечно-сосудистых заболеваний».</w:t>
      </w:r>
    </w:p>
    <w:p w:rsidR="00287B8E" w:rsidRPr="00042F7C" w:rsidRDefault="00287B8E" w:rsidP="00E45303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287B8E" w:rsidRPr="00042F7C" w:rsidSect="00E45303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7C" w:rsidRDefault="00042F7C" w:rsidP="00E45303">
      <w:r>
        <w:separator/>
      </w:r>
    </w:p>
  </w:endnote>
  <w:endnote w:type="continuationSeparator" w:id="0">
    <w:p w:rsidR="00042F7C" w:rsidRDefault="00042F7C" w:rsidP="00E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7C" w:rsidRDefault="00042F7C" w:rsidP="00E45303">
      <w:r>
        <w:separator/>
      </w:r>
    </w:p>
  </w:footnote>
  <w:footnote w:type="continuationSeparator" w:id="0">
    <w:p w:rsidR="00042F7C" w:rsidRDefault="00042F7C" w:rsidP="00E45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303" w:rsidRPr="00E45303" w:rsidRDefault="00E45303" w:rsidP="00E45303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9B"/>
    <w:rsid w:val="00042F7C"/>
    <w:rsid w:val="001C2D4F"/>
    <w:rsid w:val="00287B8E"/>
    <w:rsid w:val="004E4B31"/>
    <w:rsid w:val="00512480"/>
    <w:rsid w:val="006E1CC2"/>
    <w:rsid w:val="00763172"/>
    <w:rsid w:val="0085739B"/>
    <w:rsid w:val="00E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DDD2A0-4401-419E-89BF-B76DBF5C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73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85739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5739B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453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4530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453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453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0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admin</cp:lastModifiedBy>
  <cp:revision>2</cp:revision>
  <dcterms:created xsi:type="dcterms:W3CDTF">2014-03-27T16:44:00Z</dcterms:created>
  <dcterms:modified xsi:type="dcterms:W3CDTF">2014-03-27T16:44:00Z</dcterms:modified>
</cp:coreProperties>
</file>