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BE" w:rsidRPr="00DB476C" w:rsidRDefault="00BF52BE" w:rsidP="00DB476C">
      <w:pPr>
        <w:pStyle w:val="a3"/>
      </w:pPr>
      <w:r w:rsidRPr="00DB476C">
        <w:t>Информационная безопасность в сетях ЭВМ</w:t>
      </w:r>
    </w:p>
    <w:p w:rsidR="00BF52BE" w:rsidRPr="00DB476C" w:rsidRDefault="00BF52BE" w:rsidP="00DB476C">
      <w:pPr>
        <w:pStyle w:val="a3"/>
      </w:pPr>
      <w:r w:rsidRPr="00DB476C">
        <w:t xml:space="preserve">Защита данных в компьютерных сетях становится одной из самых открытых проблем в </w:t>
      </w:r>
    </w:p>
    <w:p w:rsidR="00BF52BE" w:rsidRPr="00DB476C" w:rsidRDefault="00BF52BE" w:rsidP="00DB476C">
      <w:pPr>
        <w:pStyle w:val="a3"/>
      </w:pPr>
      <w:r w:rsidRPr="00DB476C">
        <w:t xml:space="preserve">современных информационно-вычислительных системах. Насегодняшний день </w:t>
      </w:r>
    </w:p>
    <w:p w:rsidR="00BF52BE" w:rsidRPr="00DB476C" w:rsidRDefault="00BF52BE" w:rsidP="00DB476C">
      <w:pPr>
        <w:pStyle w:val="a3"/>
      </w:pPr>
      <w:r w:rsidRPr="00DB476C">
        <w:t xml:space="preserve">сформулировано три базовых принципа информационной безопасности, задачей которой </w:t>
      </w:r>
    </w:p>
    <w:p w:rsidR="00BF52BE" w:rsidRPr="00DB476C" w:rsidRDefault="00BF52BE" w:rsidP="00DB476C">
      <w:pPr>
        <w:pStyle w:val="a3"/>
      </w:pPr>
      <w:r w:rsidRPr="00DB476C">
        <w:t xml:space="preserve">является обеспечение: </w:t>
      </w:r>
    </w:p>
    <w:p w:rsidR="00BF52BE" w:rsidRPr="00DB476C" w:rsidRDefault="00BF52BE" w:rsidP="00DB476C">
      <w:pPr>
        <w:pStyle w:val="a3"/>
      </w:pPr>
      <w:r w:rsidRPr="00DB476C">
        <w:t xml:space="preserve">- целостности данных - защита от сбоев, ведущих к потере информации или ее </w:t>
      </w:r>
    </w:p>
    <w:p w:rsidR="00BF52BE" w:rsidRPr="00DB476C" w:rsidRDefault="00BF52BE" w:rsidP="00DB476C">
      <w:pPr>
        <w:pStyle w:val="a3"/>
      </w:pPr>
      <w:r w:rsidRPr="00DB476C">
        <w:t xml:space="preserve">уничтожения; </w:t>
      </w:r>
    </w:p>
    <w:p w:rsidR="00BF52BE" w:rsidRPr="00DB476C" w:rsidRDefault="00BF52BE" w:rsidP="00DB476C">
      <w:pPr>
        <w:pStyle w:val="a3"/>
      </w:pPr>
      <w:r w:rsidRPr="00DB476C">
        <w:t xml:space="preserve">- конфиденциальности информации; </w:t>
      </w:r>
    </w:p>
    <w:p w:rsidR="00BF52BE" w:rsidRPr="00DB476C" w:rsidRDefault="00BF52BE" w:rsidP="00DB476C">
      <w:pPr>
        <w:pStyle w:val="a3"/>
      </w:pPr>
      <w:r w:rsidRPr="00DB476C">
        <w:t xml:space="preserve">- доступности информации для авторизованных пользователей. </w:t>
      </w:r>
    </w:p>
    <w:p w:rsidR="00BF52BE" w:rsidRPr="00DB476C" w:rsidRDefault="00BF52BE" w:rsidP="00DB476C">
      <w:pPr>
        <w:pStyle w:val="a3"/>
      </w:pPr>
      <w:r w:rsidRPr="00DB476C">
        <w:t xml:space="preserve">Рассматривая проблемы, связанные с защитой данных в сети, возникает вопрос о </w:t>
      </w:r>
    </w:p>
    <w:p w:rsidR="00BF52BE" w:rsidRPr="00DB476C" w:rsidRDefault="00BF52BE" w:rsidP="00DB476C">
      <w:pPr>
        <w:pStyle w:val="a3"/>
      </w:pPr>
      <w:r w:rsidRPr="00DB476C">
        <w:t xml:space="preserve">классификации сбоев и несанкционированности доступа,что ведет к потере или </w:t>
      </w:r>
    </w:p>
    <w:p w:rsidR="00BF52BE" w:rsidRPr="00DB476C" w:rsidRDefault="00BF52BE" w:rsidP="00DB476C">
      <w:pPr>
        <w:pStyle w:val="a3"/>
      </w:pPr>
      <w:r w:rsidRPr="00DB476C">
        <w:t xml:space="preserve">нежелательному изменению данных. Это могут быть сбои оборудования (кабельной </w:t>
      </w:r>
    </w:p>
    <w:p w:rsidR="00BF52BE" w:rsidRPr="00DB476C" w:rsidRDefault="00BF52BE" w:rsidP="00DB476C">
      <w:pPr>
        <w:pStyle w:val="a3"/>
      </w:pPr>
      <w:r w:rsidRPr="00DB476C">
        <w:t xml:space="preserve">системы, дисковых систем, серверов, рабочих станций ит.д.), потери информации </w:t>
      </w:r>
    </w:p>
    <w:p w:rsidR="00BF52BE" w:rsidRPr="00DB476C" w:rsidRDefault="00BF52BE" w:rsidP="00DB476C">
      <w:pPr>
        <w:pStyle w:val="a3"/>
      </w:pPr>
      <w:r w:rsidRPr="00DB476C">
        <w:t xml:space="preserve">(из-за инфицирования компьютерными вирусами, неправильного хранения архивных </w:t>
      </w:r>
    </w:p>
    <w:p w:rsidR="00BF52BE" w:rsidRPr="00DB476C" w:rsidRDefault="00BF52BE" w:rsidP="00DB476C">
      <w:pPr>
        <w:pStyle w:val="a3"/>
      </w:pPr>
      <w:r w:rsidRPr="00DB476C">
        <w:t xml:space="preserve">данных, нарушений прав доступа к данным),некорректная работа пользователей и </w:t>
      </w:r>
    </w:p>
    <w:p w:rsidR="00BF52BE" w:rsidRPr="00DB476C" w:rsidRDefault="00BF52BE" w:rsidP="00DB476C">
      <w:pPr>
        <w:pStyle w:val="a3"/>
      </w:pPr>
      <w:r w:rsidRPr="00DB476C">
        <w:t xml:space="preserve">обслуживающего персонала. Перечисленные нарушения работы в сети вызвали </w:t>
      </w:r>
    </w:p>
    <w:p w:rsidR="00BF52BE" w:rsidRPr="00DB476C" w:rsidRDefault="00BF52BE" w:rsidP="00DB476C">
      <w:pPr>
        <w:pStyle w:val="a3"/>
      </w:pPr>
      <w:r w:rsidRPr="00DB476C">
        <w:t xml:space="preserve">необходимость создания различных видов защитыинформации. Условно их можно </w:t>
      </w:r>
    </w:p>
    <w:p w:rsidR="00BF52BE" w:rsidRPr="00DB476C" w:rsidRDefault="00BF52BE" w:rsidP="00DB476C">
      <w:pPr>
        <w:pStyle w:val="a3"/>
      </w:pPr>
      <w:r w:rsidRPr="00DB476C">
        <w:t xml:space="preserve">разделить на три класса: </w:t>
      </w:r>
    </w:p>
    <w:p w:rsidR="00BF52BE" w:rsidRPr="00DB476C" w:rsidRDefault="00BF52BE" w:rsidP="00DB476C">
      <w:pPr>
        <w:pStyle w:val="a3"/>
      </w:pPr>
      <w:r w:rsidRPr="00DB476C">
        <w:t xml:space="preserve">- средства физической защиты; </w:t>
      </w:r>
    </w:p>
    <w:p w:rsidR="00BF52BE" w:rsidRPr="00DB476C" w:rsidRDefault="00BF52BE" w:rsidP="00DB476C">
      <w:pPr>
        <w:pStyle w:val="a3"/>
      </w:pPr>
      <w:r w:rsidRPr="00DB476C">
        <w:t xml:space="preserve">- программные средства (антивирусные программы, системы разграничения </w:t>
      </w:r>
    </w:p>
    <w:p w:rsidR="00BF52BE" w:rsidRPr="00DB476C" w:rsidRDefault="00BF52BE" w:rsidP="00DB476C">
      <w:pPr>
        <w:pStyle w:val="a3"/>
      </w:pPr>
      <w:r w:rsidRPr="00DB476C">
        <w:t xml:space="preserve">полномочий, программные средства контроля доступа); </w:t>
      </w:r>
    </w:p>
    <w:p w:rsidR="00BF52BE" w:rsidRPr="00DB476C" w:rsidRDefault="00BF52BE" w:rsidP="00DB476C">
      <w:pPr>
        <w:pStyle w:val="a3"/>
      </w:pPr>
      <w:r w:rsidRPr="00DB476C">
        <w:t xml:space="preserve">-административные меры защиты (доступ в помещения, разработка стратегий </w:t>
      </w:r>
    </w:p>
    <w:p w:rsidR="00BF52BE" w:rsidRPr="00DB476C" w:rsidRDefault="00BF52BE" w:rsidP="00DB476C">
      <w:pPr>
        <w:pStyle w:val="a3"/>
      </w:pPr>
      <w:r w:rsidRPr="00DB476C">
        <w:t>безопасности фирмы и т.д.).</w:t>
      </w:r>
    </w:p>
    <w:p w:rsidR="00BF52BE" w:rsidRPr="00DB476C" w:rsidRDefault="00BF52BE" w:rsidP="00DB476C">
      <w:pPr>
        <w:pStyle w:val="a3"/>
      </w:pPr>
      <w:r w:rsidRPr="00DB476C">
        <w:t xml:space="preserve">Одним из средств физической защиты являются системы архивирования и дублирования </w:t>
      </w:r>
    </w:p>
    <w:p w:rsidR="00BF52BE" w:rsidRPr="00DB476C" w:rsidRDefault="00BF52BE" w:rsidP="00DB476C">
      <w:pPr>
        <w:pStyle w:val="a3"/>
      </w:pPr>
      <w:r w:rsidRPr="00DB476C">
        <w:t xml:space="preserve">информации. В локальных сетях, где установлены один-двасервера, чаще всего </w:t>
      </w:r>
    </w:p>
    <w:p w:rsidR="00BF52BE" w:rsidRPr="00DB476C" w:rsidRDefault="00BF52BE" w:rsidP="00DB476C">
      <w:pPr>
        <w:pStyle w:val="a3"/>
      </w:pPr>
      <w:r w:rsidRPr="00DB476C">
        <w:t xml:space="preserve">система устанавливается непосредственно в свободные слоты серверов. В крупных </w:t>
      </w:r>
    </w:p>
    <w:p w:rsidR="00BF52BE" w:rsidRPr="00DB476C" w:rsidRDefault="00BF52BE" w:rsidP="00DB476C">
      <w:pPr>
        <w:pStyle w:val="a3"/>
      </w:pPr>
      <w:r w:rsidRPr="00DB476C">
        <w:t xml:space="preserve">корпоративных сетях предпочтение отдается выделенномуспециализированному </w:t>
      </w:r>
    </w:p>
    <w:p w:rsidR="00BF52BE" w:rsidRPr="00DB476C" w:rsidRDefault="00BF52BE" w:rsidP="00DB476C">
      <w:pPr>
        <w:pStyle w:val="a3"/>
      </w:pPr>
      <w:r w:rsidRPr="00DB476C">
        <w:t xml:space="preserve">архивационному серверу, который автоматически архивирует информацию с жестких </w:t>
      </w:r>
    </w:p>
    <w:p w:rsidR="00BF52BE" w:rsidRPr="00DB476C" w:rsidRDefault="00BF52BE" w:rsidP="00DB476C">
      <w:pPr>
        <w:pStyle w:val="a3"/>
      </w:pPr>
      <w:r w:rsidRPr="00DB476C">
        <w:t xml:space="preserve">дисков серверов и рабочих станций в определенное время,установленное </w:t>
      </w:r>
    </w:p>
    <w:p w:rsidR="00BF52BE" w:rsidRPr="00DB476C" w:rsidRDefault="00BF52BE" w:rsidP="00DB476C">
      <w:pPr>
        <w:pStyle w:val="a3"/>
      </w:pPr>
      <w:r w:rsidRPr="00DB476C">
        <w:t xml:space="preserve">администратором сети, выдавая отчет о проведенном резервном копировании. </w:t>
      </w:r>
    </w:p>
    <w:p w:rsidR="00BF52BE" w:rsidRPr="00DB476C" w:rsidRDefault="00BF52BE" w:rsidP="00DB476C">
      <w:pPr>
        <w:pStyle w:val="a3"/>
      </w:pPr>
      <w:r w:rsidRPr="00DB476C">
        <w:t xml:space="preserve">Наиболее распространенными моделями архивированных серверовявляются Storage </w:t>
      </w:r>
    </w:p>
    <w:p w:rsidR="00BF52BE" w:rsidRPr="00DB476C" w:rsidRDefault="00BF52BE" w:rsidP="00DB476C">
      <w:pPr>
        <w:pStyle w:val="a3"/>
      </w:pPr>
      <w:r w:rsidRPr="00DB476C">
        <w:t xml:space="preserve">Express System корпорации Intel ARCserve for Windows. </w:t>
      </w:r>
    </w:p>
    <w:p w:rsidR="00BF52BE" w:rsidRPr="00DB476C" w:rsidRDefault="00BF52BE" w:rsidP="00DB476C">
      <w:pPr>
        <w:pStyle w:val="a3"/>
      </w:pPr>
      <w:r w:rsidRPr="00DB476C">
        <w:t xml:space="preserve">Для борьбы с компьютерными вирусами наиболее часто применяются антивирусные </w:t>
      </w:r>
    </w:p>
    <w:p w:rsidR="00BF52BE" w:rsidRPr="00DB476C" w:rsidRDefault="00BF52BE" w:rsidP="00DB476C">
      <w:pPr>
        <w:pStyle w:val="a3"/>
      </w:pPr>
      <w:r w:rsidRPr="00DB476C">
        <w:t xml:space="preserve">программы, реже - аппаратные средства защиты. Однако,в последнее время </w:t>
      </w:r>
    </w:p>
    <w:p w:rsidR="00BF52BE" w:rsidRPr="00DB476C" w:rsidRDefault="00BF52BE" w:rsidP="00DB476C">
      <w:pPr>
        <w:pStyle w:val="a3"/>
      </w:pPr>
      <w:r w:rsidRPr="00DB476C">
        <w:t xml:space="preserve">наблюдается тенденция к сочетанию программных и аппаратных методов защиты. Среди </w:t>
      </w:r>
    </w:p>
    <w:p w:rsidR="00BF52BE" w:rsidRPr="00DB476C" w:rsidRDefault="00BF52BE" w:rsidP="00DB476C">
      <w:pPr>
        <w:pStyle w:val="a3"/>
      </w:pPr>
      <w:r w:rsidRPr="00DB476C">
        <w:t xml:space="preserve">аппаратных устройств используются специальныеантивирусные платы, вставленные в </w:t>
      </w:r>
    </w:p>
    <w:p w:rsidR="00BF52BE" w:rsidRPr="00DB476C" w:rsidRDefault="00BF52BE" w:rsidP="00DB476C">
      <w:pPr>
        <w:pStyle w:val="a3"/>
      </w:pPr>
      <w:r w:rsidRPr="00DB476C">
        <w:t xml:space="preserve">стандартные слоты расширения компьютера. Корпорация Intel предложила </w:t>
      </w:r>
    </w:p>
    <w:p w:rsidR="00BF52BE" w:rsidRPr="00DB476C" w:rsidRDefault="00BF52BE" w:rsidP="00DB476C">
      <w:pPr>
        <w:pStyle w:val="a3"/>
      </w:pPr>
      <w:r w:rsidRPr="00DB476C">
        <w:t xml:space="preserve">перспективную технологию защиты от вирусов в сетях,суть которой заключается в </w:t>
      </w:r>
    </w:p>
    <w:p w:rsidR="00BF52BE" w:rsidRPr="00DB476C" w:rsidRDefault="00BF52BE" w:rsidP="00DB476C">
      <w:pPr>
        <w:pStyle w:val="a3"/>
      </w:pPr>
      <w:r w:rsidRPr="00DB476C">
        <w:t xml:space="preserve">сканировании систем компьютеров еще до их загрузки. Кроме антивирусных программ, </w:t>
      </w:r>
    </w:p>
    <w:p w:rsidR="00BF52BE" w:rsidRPr="00DB476C" w:rsidRDefault="00BF52BE" w:rsidP="00DB476C">
      <w:pPr>
        <w:pStyle w:val="a3"/>
      </w:pPr>
      <w:r w:rsidRPr="00DB476C">
        <w:t xml:space="preserve">проблема защиты информации вкомпьютерных сетях решается введением контроля </w:t>
      </w:r>
    </w:p>
    <w:p w:rsidR="00BF52BE" w:rsidRPr="00DB476C" w:rsidRDefault="00BF52BE" w:rsidP="00DB476C">
      <w:pPr>
        <w:pStyle w:val="a3"/>
      </w:pPr>
      <w:r w:rsidRPr="00DB476C">
        <w:t xml:space="preserve">доступа и разграничением полномочийпользователя. Для этого используются </w:t>
      </w:r>
    </w:p>
    <w:p w:rsidR="00BF52BE" w:rsidRPr="00DB476C" w:rsidRDefault="00BF52BE" w:rsidP="00DB476C">
      <w:pPr>
        <w:pStyle w:val="a3"/>
      </w:pPr>
      <w:r w:rsidRPr="00DB476C">
        <w:t xml:space="preserve">встроенные средства сетевых операционных систем, крупнейшим производителем </w:t>
      </w:r>
    </w:p>
    <w:p w:rsidR="00BF52BE" w:rsidRPr="00DB476C" w:rsidRDefault="00BF52BE" w:rsidP="00DB476C">
      <w:pPr>
        <w:pStyle w:val="a3"/>
      </w:pPr>
      <w:r w:rsidRPr="00DB476C">
        <w:t xml:space="preserve">которых является корпорацияNovell. В системе, например, NetWare, кроме </w:t>
      </w:r>
    </w:p>
    <w:p w:rsidR="00BF52BE" w:rsidRPr="00DB476C" w:rsidRDefault="00BF52BE" w:rsidP="00DB476C">
      <w:pPr>
        <w:pStyle w:val="a3"/>
      </w:pPr>
      <w:r w:rsidRPr="00DB476C">
        <w:t xml:space="preserve">стандартных средств ограничения доступа (смена паролей, разграничение </w:t>
      </w:r>
    </w:p>
    <w:p w:rsidR="00BF52BE" w:rsidRPr="00DB476C" w:rsidRDefault="00BF52BE" w:rsidP="00DB476C">
      <w:pPr>
        <w:pStyle w:val="a3"/>
      </w:pPr>
      <w:r w:rsidRPr="00DB476C">
        <w:t xml:space="preserve">полномочий), предусмотрена возможностькодирования данных по принципу "открытого </w:t>
      </w:r>
    </w:p>
    <w:p w:rsidR="00BF52BE" w:rsidRPr="00DB476C" w:rsidRDefault="00BF52BE" w:rsidP="00DB476C">
      <w:pPr>
        <w:pStyle w:val="a3"/>
      </w:pPr>
      <w:r w:rsidRPr="00DB476C">
        <w:t xml:space="preserve">ключа" с формированием электронной подписи для передаваемых по сети пакетов. </w:t>
      </w:r>
    </w:p>
    <w:p w:rsidR="00BF52BE" w:rsidRPr="00DB476C" w:rsidRDefault="00BF52BE" w:rsidP="00DB476C">
      <w:pPr>
        <w:pStyle w:val="a3"/>
      </w:pPr>
      <w:r w:rsidRPr="00DB476C">
        <w:t xml:space="preserve">Однако, такая система защиты слабомощна, т.к. уровень доступа и возможность </w:t>
      </w:r>
    </w:p>
    <w:p w:rsidR="00BF52BE" w:rsidRPr="00DB476C" w:rsidRDefault="00BF52BE" w:rsidP="00DB476C">
      <w:pPr>
        <w:pStyle w:val="a3"/>
      </w:pPr>
      <w:r w:rsidRPr="00DB476C">
        <w:t xml:space="preserve">входа в систему определяются паролем, который легкоподсмотреть или подобрать. </w:t>
      </w:r>
    </w:p>
    <w:p w:rsidR="00BF52BE" w:rsidRPr="00DB476C" w:rsidRDefault="00BF52BE" w:rsidP="00DB476C">
      <w:pPr>
        <w:pStyle w:val="a3"/>
      </w:pPr>
      <w:r w:rsidRPr="00DB476C">
        <w:t xml:space="preserve">Для исключения неавторизованного проникновения в компьютер­ную сеть используется </w:t>
      </w:r>
    </w:p>
    <w:p w:rsidR="00BF52BE" w:rsidRPr="00DB476C" w:rsidRDefault="00BF52BE" w:rsidP="00DB476C">
      <w:pPr>
        <w:pStyle w:val="a3"/>
      </w:pPr>
      <w:r w:rsidRPr="00DB476C">
        <w:t xml:space="preserve">комбинированный подход - пароль +идентификация пользователя по персональному </w:t>
      </w:r>
    </w:p>
    <w:p w:rsidR="00BF52BE" w:rsidRPr="00DB476C" w:rsidRDefault="00BF52BE" w:rsidP="00DB476C">
      <w:pPr>
        <w:pStyle w:val="a3"/>
      </w:pPr>
      <w:r w:rsidRPr="00DB476C">
        <w:t xml:space="preserve">"ключу". "Ключ" представляет собой пластиковую карту (магнитная или совстроенной </w:t>
      </w:r>
    </w:p>
    <w:p w:rsidR="00BF52BE" w:rsidRPr="00DB476C" w:rsidRDefault="00BF52BE" w:rsidP="00DB476C">
      <w:pPr>
        <w:pStyle w:val="a3"/>
      </w:pPr>
      <w:r w:rsidRPr="00DB476C">
        <w:t xml:space="preserve">микросхемой - смарт-карта) или различные устройства для идентификации личности </w:t>
      </w:r>
    </w:p>
    <w:p w:rsidR="00BF52BE" w:rsidRPr="00DB476C" w:rsidRDefault="00BF52BE" w:rsidP="00DB476C">
      <w:pPr>
        <w:pStyle w:val="a3"/>
      </w:pPr>
      <w:r w:rsidRPr="00DB476C">
        <w:t xml:space="preserve">по биометрической информации - по радужной оболочкеглаза, отпечаткам пальцев, </w:t>
      </w:r>
    </w:p>
    <w:p w:rsidR="00BF52BE" w:rsidRPr="00DB476C" w:rsidRDefault="00BF52BE" w:rsidP="00DB476C">
      <w:pPr>
        <w:pStyle w:val="a3"/>
      </w:pPr>
      <w:r w:rsidRPr="00DB476C">
        <w:t xml:space="preserve">размерам кисти руки и т.д. Серверы и сетевые рабочие станции, оснащенные </w:t>
      </w:r>
    </w:p>
    <w:p w:rsidR="00BF52BE" w:rsidRPr="00DB476C" w:rsidRDefault="00BF52BE" w:rsidP="00DB476C">
      <w:pPr>
        <w:pStyle w:val="a3"/>
      </w:pPr>
      <w:r w:rsidRPr="00DB476C">
        <w:t xml:space="preserve">устройствамичтения смарт-карт и специальным программнымобеспечением, значительно </w:t>
      </w:r>
    </w:p>
    <w:p w:rsidR="00BF52BE" w:rsidRPr="00DB476C" w:rsidRDefault="00BF52BE" w:rsidP="00DB476C">
      <w:pPr>
        <w:pStyle w:val="a3"/>
      </w:pPr>
      <w:r w:rsidRPr="00DB476C">
        <w:t xml:space="preserve">повышают степень защиты от несанкционированного доступа. </w:t>
      </w:r>
    </w:p>
    <w:p w:rsidR="00BF52BE" w:rsidRPr="00DB476C" w:rsidRDefault="00BF52BE" w:rsidP="00DB476C">
      <w:pPr>
        <w:pStyle w:val="a3"/>
      </w:pPr>
      <w:r w:rsidRPr="00DB476C">
        <w:t xml:space="preserve">Смарт-карты управления доступом позволяют реализовать такие функции, как </w:t>
      </w:r>
    </w:p>
    <w:p w:rsidR="00BF52BE" w:rsidRPr="00DB476C" w:rsidRDefault="00BF52BE" w:rsidP="00DB476C">
      <w:pPr>
        <w:pStyle w:val="a3"/>
      </w:pPr>
      <w:r w:rsidRPr="00DB476C">
        <w:t xml:space="preserve">контроль входа, доступ к устройствам ПК, к программам,файлам и командам. Одним </w:t>
      </w:r>
    </w:p>
    <w:p w:rsidR="00BF52BE" w:rsidRPr="00DB476C" w:rsidRDefault="00BF52BE" w:rsidP="00DB476C">
      <w:pPr>
        <w:pStyle w:val="a3"/>
      </w:pPr>
      <w:r w:rsidRPr="00DB476C">
        <w:t xml:space="preserve">из удачных примеров создания комплексного решения для контроля доступа в </w:t>
      </w:r>
    </w:p>
    <w:p w:rsidR="00BF52BE" w:rsidRPr="00DB476C" w:rsidRDefault="00BF52BE" w:rsidP="00DB476C">
      <w:pPr>
        <w:pStyle w:val="a3"/>
      </w:pPr>
      <w:r w:rsidRPr="00DB476C">
        <w:t xml:space="preserve">открытых системах, основанного как на программных, так и нааппаратных средствах </w:t>
      </w:r>
    </w:p>
    <w:p w:rsidR="00BF52BE" w:rsidRPr="00DB476C" w:rsidRDefault="00BF52BE" w:rsidP="00DB476C">
      <w:pPr>
        <w:pStyle w:val="a3"/>
      </w:pPr>
      <w:r w:rsidRPr="00DB476C">
        <w:t xml:space="preserve">защиты, стала система Kerberos, в основу которой входят три компонента: </w:t>
      </w:r>
    </w:p>
    <w:p w:rsidR="00BF52BE" w:rsidRPr="00DB476C" w:rsidRDefault="00BF52BE" w:rsidP="00DB476C">
      <w:pPr>
        <w:pStyle w:val="a3"/>
      </w:pPr>
      <w:r w:rsidRPr="00DB476C">
        <w:t xml:space="preserve">- база данных, которая содержит информацию по всем сетевым ресурсам, </w:t>
      </w:r>
    </w:p>
    <w:p w:rsidR="00BF52BE" w:rsidRPr="00DB476C" w:rsidRDefault="00BF52BE" w:rsidP="00DB476C">
      <w:pPr>
        <w:pStyle w:val="a3"/>
      </w:pPr>
      <w:r w:rsidRPr="00DB476C">
        <w:t xml:space="preserve">пользователям, паролям, информационным ключам и т.д.; </w:t>
      </w:r>
    </w:p>
    <w:p w:rsidR="00BF52BE" w:rsidRPr="00DB476C" w:rsidRDefault="00BF52BE" w:rsidP="00DB476C">
      <w:pPr>
        <w:pStyle w:val="a3"/>
      </w:pPr>
      <w:r w:rsidRPr="00DB476C">
        <w:t xml:space="preserve">- авторизационный сервер (authentication server), задачей которого является </w:t>
      </w:r>
    </w:p>
    <w:p w:rsidR="00BF52BE" w:rsidRPr="00DB476C" w:rsidRDefault="00BF52BE" w:rsidP="00DB476C">
      <w:pPr>
        <w:pStyle w:val="a3"/>
      </w:pPr>
      <w:r w:rsidRPr="00DB476C">
        <w:t xml:space="preserve">обработка запросов пользователей на предоставлениетого или иного вида сетевых </w:t>
      </w:r>
    </w:p>
    <w:p w:rsidR="00BF52BE" w:rsidRPr="00DB476C" w:rsidRDefault="00BF52BE" w:rsidP="00DB476C">
      <w:pPr>
        <w:pStyle w:val="a3"/>
      </w:pPr>
      <w:r w:rsidRPr="00DB476C">
        <w:t xml:space="preserve">услуг. Получая запрос, он обращается к базе данных и определяет полномочия </w:t>
      </w:r>
    </w:p>
    <w:p w:rsidR="00BF52BE" w:rsidRPr="00DB476C" w:rsidRDefault="00BF52BE" w:rsidP="00DB476C">
      <w:pPr>
        <w:pStyle w:val="a3"/>
      </w:pPr>
      <w:r w:rsidRPr="00DB476C">
        <w:t xml:space="preserve">пользователя на совершение определенной операции.Пароли пользователей по сети не </w:t>
      </w:r>
    </w:p>
    <w:p w:rsidR="00BF52BE" w:rsidRPr="00DB476C" w:rsidRDefault="00BF52BE" w:rsidP="00DB476C">
      <w:pPr>
        <w:pStyle w:val="a3"/>
      </w:pPr>
      <w:r w:rsidRPr="00DB476C">
        <w:t xml:space="preserve">передаются, тем самым, повышая степень защиты информации; </w:t>
      </w:r>
    </w:p>
    <w:p w:rsidR="00BF52BE" w:rsidRPr="00DB476C" w:rsidRDefault="00BF52BE" w:rsidP="00DB476C">
      <w:pPr>
        <w:pStyle w:val="a3"/>
      </w:pPr>
      <w:r w:rsidRPr="00DB476C">
        <w:t xml:space="preserve">-Ticket-granting server (сервер выдачи разрешений) получает от авторизационного </w:t>
      </w:r>
    </w:p>
    <w:p w:rsidR="00BF52BE" w:rsidRPr="00DB476C" w:rsidRDefault="00BF52BE" w:rsidP="00DB476C">
      <w:pPr>
        <w:pStyle w:val="a3"/>
      </w:pPr>
      <w:r w:rsidRPr="00DB476C">
        <w:t xml:space="preserve">сервера "пропуск" с именемпользователя и его сетевым адресом, временем запроса, </w:t>
      </w:r>
    </w:p>
    <w:p w:rsidR="00BF52BE" w:rsidRPr="00DB476C" w:rsidRDefault="00BF52BE" w:rsidP="00DB476C">
      <w:pPr>
        <w:pStyle w:val="a3"/>
      </w:pPr>
      <w:r w:rsidRPr="00DB476C">
        <w:t xml:space="preserve">а также уникальный "ключ". Пакет, содержащий "пропуск", передается также </w:t>
      </w:r>
    </w:p>
    <w:p w:rsidR="00BF52BE" w:rsidRPr="00DB476C" w:rsidRDefault="00BF52BE" w:rsidP="00DB476C">
      <w:pPr>
        <w:pStyle w:val="a3"/>
      </w:pPr>
      <w:r w:rsidRPr="00DB476C">
        <w:t xml:space="preserve">взашифрованном виде. Сервер выдачи разрешений после получения и расшифровки </w:t>
      </w:r>
    </w:p>
    <w:p w:rsidR="00BF52BE" w:rsidRPr="00DB476C" w:rsidRDefault="00BF52BE" w:rsidP="00DB476C">
      <w:pPr>
        <w:pStyle w:val="a3"/>
      </w:pPr>
      <w:r w:rsidRPr="00DB476C">
        <w:t xml:space="preserve">"пропуска" проверяет запрос, сравнивает "ключи" и притождественности дает </w:t>
      </w:r>
    </w:p>
    <w:p w:rsidR="00BF52BE" w:rsidRPr="00DB476C" w:rsidRDefault="00BF52BE" w:rsidP="00DB476C">
      <w:pPr>
        <w:pStyle w:val="a3"/>
      </w:pPr>
      <w:r w:rsidRPr="00DB476C">
        <w:t xml:space="preserve">"добро" на использование сетевой аппаратуры или программ. </w:t>
      </w:r>
    </w:p>
    <w:p w:rsidR="00BF52BE" w:rsidRPr="00DB476C" w:rsidRDefault="00BF52BE" w:rsidP="00DB476C">
      <w:pPr>
        <w:pStyle w:val="a3"/>
      </w:pPr>
      <w:r w:rsidRPr="00DB476C">
        <w:t xml:space="preserve">По мере расширения деятельности предприятий, роста численности абонентов и </w:t>
      </w:r>
    </w:p>
    <w:p w:rsidR="00BF52BE" w:rsidRPr="00DB476C" w:rsidRDefault="00BF52BE" w:rsidP="00DB476C">
      <w:pPr>
        <w:pStyle w:val="a3"/>
      </w:pPr>
      <w:r w:rsidRPr="00DB476C">
        <w:t xml:space="preserve">появления новых филиалов, возникает необходимостьорганизации доступа удаленных </w:t>
      </w:r>
    </w:p>
    <w:p w:rsidR="00BF52BE" w:rsidRPr="00DB476C" w:rsidRDefault="00BF52BE" w:rsidP="00DB476C">
      <w:pPr>
        <w:pStyle w:val="a3"/>
      </w:pPr>
      <w:r w:rsidRPr="00DB476C">
        <w:t xml:space="preserve">пользователей (групп пользователей) к вычислительным или информационным ресурсам </w:t>
      </w:r>
    </w:p>
    <w:p w:rsidR="00BF52BE" w:rsidRPr="00DB476C" w:rsidRDefault="00BF52BE" w:rsidP="00DB476C">
      <w:pPr>
        <w:pStyle w:val="a3"/>
      </w:pPr>
      <w:r w:rsidRPr="00DB476C">
        <w:t xml:space="preserve">к центрам компаний. Для организацииудаленного доступа чаще всего используются </w:t>
      </w:r>
    </w:p>
    <w:p w:rsidR="00BF52BE" w:rsidRPr="00DB476C" w:rsidRDefault="00BF52BE" w:rsidP="00DB476C">
      <w:pPr>
        <w:pStyle w:val="a3"/>
      </w:pPr>
      <w:r w:rsidRPr="00DB476C">
        <w:t xml:space="preserve">кабельные линии и радиоканалы. В связи с этим защита информации, передаваемой по </w:t>
      </w:r>
    </w:p>
    <w:p w:rsidR="00BF52BE" w:rsidRPr="00DB476C" w:rsidRDefault="00BF52BE" w:rsidP="00DB476C">
      <w:pPr>
        <w:pStyle w:val="a3"/>
      </w:pPr>
      <w:r w:rsidRPr="00DB476C">
        <w:t xml:space="preserve">каналам удаленного доступа,требует особого подхода. В мостах и маршрутизаторах </w:t>
      </w:r>
    </w:p>
    <w:p w:rsidR="00BF52BE" w:rsidRPr="00DB476C" w:rsidRDefault="00BF52BE" w:rsidP="00DB476C">
      <w:pPr>
        <w:pStyle w:val="a3"/>
      </w:pPr>
      <w:r w:rsidRPr="00DB476C">
        <w:t xml:space="preserve">удаленного доступа применяется сегментация пакетов - их разделение и передача </w:t>
      </w:r>
    </w:p>
    <w:p w:rsidR="00BF52BE" w:rsidRPr="00DB476C" w:rsidRDefault="00BF52BE" w:rsidP="00DB476C">
      <w:pPr>
        <w:pStyle w:val="a3"/>
      </w:pPr>
      <w:r w:rsidRPr="00DB476C">
        <w:t xml:space="preserve">параллельно по двумлиниям, - что делает невозможным "перехват" данных при </w:t>
      </w:r>
    </w:p>
    <w:p w:rsidR="00BF52BE" w:rsidRPr="00DB476C" w:rsidRDefault="00BF52BE" w:rsidP="00DB476C">
      <w:pPr>
        <w:pStyle w:val="a3"/>
      </w:pPr>
      <w:r w:rsidRPr="00DB476C">
        <w:t xml:space="preserve">незаконном подключении "хакера" к одной из линий. Используемая при </w:t>
      </w:r>
    </w:p>
    <w:p w:rsidR="00BF52BE" w:rsidRPr="00DB476C" w:rsidRDefault="00BF52BE" w:rsidP="00DB476C">
      <w:pPr>
        <w:pStyle w:val="a3"/>
      </w:pPr>
      <w:r w:rsidRPr="00DB476C">
        <w:t xml:space="preserve">передачеданных процедура сжатия передаваемых пакетов гарантирует невозможность </w:t>
      </w:r>
    </w:p>
    <w:p w:rsidR="00BF52BE" w:rsidRPr="00DB476C" w:rsidRDefault="00BF52BE" w:rsidP="00DB476C">
      <w:pPr>
        <w:pStyle w:val="a3"/>
      </w:pPr>
      <w:r w:rsidRPr="00DB476C">
        <w:t xml:space="preserve">расшифровки "перехваченных" данных. Мосты и маршрутизаторы удаленногодоступа </w:t>
      </w:r>
    </w:p>
    <w:p w:rsidR="00BF52BE" w:rsidRPr="00DB476C" w:rsidRDefault="00BF52BE" w:rsidP="00DB476C">
      <w:pPr>
        <w:pStyle w:val="a3"/>
      </w:pPr>
      <w:r w:rsidRPr="00DB476C">
        <w:t xml:space="preserve">могут быть запрограммированы таким образом, что удаленным пользователям не все </w:t>
      </w:r>
    </w:p>
    <w:p w:rsidR="00BF52BE" w:rsidRPr="00DB476C" w:rsidRDefault="00BF52BE" w:rsidP="00DB476C">
      <w:pPr>
        <w:pStyle w:val="a3"/>
      </w:pPr>
      <w:r w:rsidRPr="00DB476C">
        <w:t xml:space="preserve">ресурсы центра компании могут быть доступны. </w:t>
      </w:r>
    </w:p>
    <w:p w:rsidR="00BF52BE" w:rsidRPr="00DB476C" w:rsidRDefault="00BF52BE" w:rsidP="00DB476C">
      <w:pPr>
        <w:pStyle w:val="a3"/>
      </w:pPr>
      <w:r w:rsidRPr="00DB476C">
        <w:t xml:space="preserve">В настоящее время разработаны специальные устройства контроля доступа к </w:t>
      </w:r>
    </w:p>
    <w:p w:rsidR="00BF52BE" w:rsidRPr="00DB476C" w:rsidRDefault="00BF52BE" w:rsidP="00DB476C">
      <w:pPr>
        <w:pStyle w:val="a3"/>
      </w:pPr>
      <w:r w:rsidRPr="00DB476C">
        <w:t xml:space="preserve">вычислительным сетям по коммутируемым линиям. Примером можетслужить, </w:t>
      </w:r>
    </w:p>
    <w:p w:rsidR="00BF52BE" w:rsidRPr="00DB476C" w:rsidRDefault="00BF52BE" w:rsidP="00DB476C">
      <w:pPr>
        <w:pStyle w:val="a3"/>
      </w:pPr>
      <w:r w:rsidRPr="00DB476C">
        <w:t xml:space="preserve">разработанный фирмой AT&amp;T модуль Remote Port Securiti Device (PRSD), состоящий </w:t>
      </w:r>
    </w:p>
    <w:p w:rsidR="00BF52BE" w:rsidRPr="00DB476C" w:rsidRDefault="00BF52BE" w:rsidP="00DB476C">
      <w:pPr>
        <w:pStyle w:val="a3"/>
      </w:pPr>
      <w:r w:rsidRPr="00DB476C">
        <w:t xml:space="preserve">из двух блоков размером с обычный модем: RPSD Lock (замок),устанавливаемый в </w:t>
      </w:r>
    </w:p>
    <w:p w:rsidR="00BF52BE" w:rsidRPr="00DB476C" w:rsidRDefault="00BF52BE" w:rsidP="00DB476C">
      <w:pPr>
        <w:pStyle w:val="a3"/>
      </w:pPr>
      <w:r w:rsidRPr="00DB476C">
        <w:t xml:space="preserve">центральном офисе, и RPSD Key (ключ), подключаемый к модему удаленного </w:t>
      </w:r>
    </w:p>
    <w:p w:rsidR="00BF52BE" w:rsidRPr="00DB476C" w:rsidRDefault="00BF52BE" w:rsidP="00DB476C">
      <w:pPr>
        <w:pStyle w:val="a3"/>
      </w:pPr>
      <w:r w:rsidRPr="00DB476C">
        <w:t xml:space="preserve">пользователя. RPSD Key и Lock позволяют устанавливать несколькоуровней защиты и </w:t>
      </w:r>
    </w:p>
    <w:p w:rsidR="00BF52BE" w:rsidRPr="00DB476C" w:rsidRDefault="00BF52BE" w:rsidP="00DB476C">
      <w:pPr>
        <w:pStyle w:val="a3"/>
      </w:pPr>
      <w:r w:rsidRPr="00DB476C">
        <w:t>контроля доступа:</w:t>
      </w:r>
    </w:p>
    <w:p w:rsidR="00BF52BE" w:rsidRPr="00DB476C" w:rsidRDefault="00BF52BE" w:rsidP="00DB476C">
      <w:pPr>
        <w:pStyle w:val="a3"/>
      </w:pPr>
      <w:r w:rsidRPr="00DB476C">
        <w:t xml:space="preserve"> - шифрование данных, передаваемых по линии при помощи генерируемых цифровых </w:t>
      </w:r>
    </w:p>
    <w:p w:rsidR="00BF52BE" w:rsidRPr="00DB476C" w:rsidRDefault="00BF52BE" w:rsidP="00DB476C">
      <w:pPr>
        <w:pStyle w:val="a3"/>
      </w:pPr>
      <w:r w:rsidRPr="00DB476C">
        <w:t xml:space="preserve">ключей; </w:t>
      </w:r>
    </w:p>
    <w:p w:rsidR="00BF52BE" w:rsidRPr="00DB476C" w:rsidRDefault="00BF52BE" w:rsidP="00DB476C">
      <w:pPr>
        <w:pStyle w:val="a3"/>
      </w:pPr>
      <w:r w:rsidRPr="00DB476C">
        <w:t xml:space="preserve">- контроль доступа с учетом дня недели или времени суток. </w:t>
      </w:r>
    </w:p>
    <w:p w:rsidR="00BF52BE" w:rsidRPr="00DB476C" w:rsidRDefault="00BF52BE" w:rsidP="00DB476C">
      <w:pPr>
        <w:pStyle w:val="a3"/>
      </w:pPr>
      <w:r w:rsidRPr="00DB476C">
        <w:t xml:space="preserve">Прямое отношение к теме безопасности имеет стратегия создания резервных копий и </w:t>
      </w:r>
    </w:p>
    <w:p w:rsidR="00BF52BE" w:rsidRPr="00DB476C" w:rsidRDefault="00BF52BE" w:rsidP="00DB476C">
      <w:pPr>
        <w:pStyle w:val="a3"/>
      </w:pPr>
      <w:r w:rsidRPr="00DB476C">
        <w:t xml:space="preserve">восстановления баз данных. Обычно эти операциивыполняются в нерабочее время в </w:t>
      </w:r>
    </w:p>
    <w:p w:rsidR="00BF52BE" w:rsidRPr="00DB476C" w:rsidRDefault="00BF52BE" w:rsidP="00DB476C">
      <w:pPr>
        <w:pStyle w:val="a3"/>
      </w:pPr>
      <w:r w:rsidRPr="00DB476C">
        <w:t xml:space="preserve">пакетном режиме. В большинстве СУБД резервное копирование и восстановление </w:t>
      </w:r>
    </w:p>
    <w:p w:rsidR="00BF52BE" w:rsidRPr="00DB476C" w:rsidRDefault="00BF52BE" w:rsidP="00DB476C">
      <w:pPr>
        <w:pStyle w:val="a3"/>
      </w:pPr>
      <w:r w:rsidRPr="00DB476C">
        <w:t xml:space="preserve">данных разрешаются только пользователям с широкимиполномочиями (права доступа на </w:t>
      </w:r>
    </w:p>
    <w:p w:rsidR="00BF52BE" w:rsidRPr="00DB476C" w:rsidRDefault="00BF52BE" w:rsidP="00DB476C">
      <w:pPr>
        <w:pStyle w:val="a3"/>
      </w:pPr>
      <w:r w:rsidRPr="00DB476C">
        <w:t xml:space="preserve">уровне системного администратора, либо владельца БД), указывать столь </w:t>
      </w:r>
    </w:p>
    <w:p w:rsidR="00BF52BE" w:rsidRPr="00DB476C" w:rsidRDefault="00BF52BE" w:rsidP="00DB476C">
      <w:pPr>
        <w:pStyle w:val="a3"/>
      </w:pPr>
      <w:r w:rsidRPr="00DB476C">
        <w:t xml:space="preserve">ответственные пароли непосредственно в файлах пакетнойобработки нежелательно. </w:t>
      </w:r>
    </w:p>
    <w:p w:rsidR="00BF52BE" w:rsidRPr="00DB476C" w:rsidRDefault="00BF52BE" w:rsidP="00DB476C">
      <w:pPr>
        <w:pStyle w:val="a3"/>
      </w:pPr>
      <w:r w:rsidRPr="00DB476C">
        <w:t xml:space="preserve">Чтобы не хранить пароль в явном виде, рекомендуется написать простенькую </w:t>
      </w:r>
    </w:p>
    <w:p w:rsidR="00BF52BE" w:rsidRPr="00DB476C" w:rsidRDefault="00BF52BE" w:rsidP="00DB476C">
      <w:pPr>
        <w:pStyle w:val="a3"/>
      </w:pPr>
      <w:r w:rsidRPr="00DB476C">
        <w:t xml:space="preserve">прикладную программу, которая сама бы вызывала </w:t>
      </w:r>
    </w:p>
    <w:p w:rsidR="00BF52BE" w:rsidRPr="00DB476C" w:rsidRDefault="00BF52BE" w:rsidP="00DB476C">
      <w:pPr>
        <w:pStyle w:val="a3"/>
      </w:pPr>
      <w:r w:rsidRPr="00DB476C">
        <w:t xml:space="preserve">утилитыкопирования/восстановления. В таком случае системный пароль должен быть </w:t>
      </w:r>
    </w:p>
    <w:p w:rsidR="00BF52BE" w:rsidRPr="00DB476C" w:rsidRDefault="00BF52BE" w:rsidP="00DB476C">
      <w:pPr>
        <w:pStyle w:val="a3"/>
      </w:pPr>
      <w:r w:rsidRPr="00DB476C">
        <w:t xml:space="preserve">"зашит" в код указанного приложения. Недостатком данного методаявляется то, что </w:t>
      </w:r>
    </w:p>
    <w:p w:rsidR="00BF52BE" w:rsidRPr="00DB476C" w:rsidRDefault="00BF52BE" w:rsidP="00DB476C">
      <w:pPr>
        <w:pStyle w:val="a3"/>
      </w:pPr>
      <w:r w:rsidRPr="00DB476C">
        <w:t xml:space="preserve">всякий раз присмене пароля эту программу следует перекомпилировать. </w:t>
      </w:r>
    </w:p>
    <w:p w:rsidR="00BF52BE" w:rsidRPr="00DB476C" w:rsidRDefault="00BF52BE" w:rsidP="00DB476C">
      <w:pPr>
        <w:pStyle w:val="a3"/>
      </w:pPr>
      <w:r w:rsidRPr="00DB476C">
        <w:t xml:space="preserve">Применительно к средствам защиты от НСД определены семь классов защищенности </w:t>
      </w:r>
    </w:p>
    <w:p w:rsidR="00BF52BE" w:rsidRPr="00DB476C" w:rsidRDefault="00BF52BE" w:rsidP="00DB476C">
      <w:pPr>
        <w:pStyle w:val="a3"/>
      </w:pPr>
      <w:r w:rsidRPr="00DB476C">
        <w:t xml:space="preserve">(1-7) средств вычислительной техники (СВТ) и девятьклассов </w:t>
      </w:r>
    </w:p>
    <w:p w:rsidR="00BF52BE" w:rsidRPr="00DB476C" w:rsidRDefault="00BF52BE" w:rsidP="00DB476C">
      <w:pPr>
        <w:pStyle w:val="a3"/>
      </w:pPr>
      <w:r w:rsidRPr="00DB476C">
        <w:t xml:space="preserve">(1А,1Б,1В,1Г,1Д,2А,2Б,3А,3Б) автоматизированных систем (АС). Для СВТ самым </w:t>
      </w:r>
    </w:p>
    <w:p w:rsidR="00BF52BE" w:rsidRPr="00DB476C" w:rsidRDefault="00BF52BE" w:rsidP="00DB476C">
      <w:pPr>
        <w:pStyle w:val="a3"/>
      </w:pPr>
      <w:r w:rsidRPr="00DB476C">
        <w:t xml:space="preserve">низким является седьмой класс, а для АС - 3Б. </w:t>
      </w:r>
    </w:p>
    <w:p w:rsidR="00BF52BE" w:rsidRPr="00DB476C" w:rsidRDefault="00BF52BE" w:rsidP="00DB476C">
      <w:pPr>
        <w:pStyle w:val="a3"/>
      </w:pPr>
      <w:r w:rsidRPr="00DB476C">
        <w:t xml:space="preserve">Рассмотрим более подробно приведенные сертифицированные системы защиты от НСД. </w:t>
      </w:r>
    </w:p>
    <w:p w:rsidR="00BF52BE" w:rsidRPr="00DB476C" w:rsidRDefault="00BF52BE" w:rsidP="00DB476C">
      <w:pPr>
        <w:pStyle w:val="a3"/>
      </w:pPr>
      <w:r w:rsidRPr="00DB476C">
        <w:t xml:space="preserve">Система "КОБРА" соответствует требованиям 4-ого класса защищенности (для СВТ), </w:t>
      </w:r>
    </w:p>
    <w:p w:rsidR="00BF52BE" w:rsidRPr="00DB476C" w:rsidRDefault="00BF52BE" w:rsidP="00DB476C">
      <w:pPr>
        <w:pStyle w:val="a3"/>
      </w:pPr>
      <w:r w:rsidRPr="00DB476C">
        <w:t xml:space="preserve">реализует идентификацию и разграничениеполномочий пользователей и </w:t>
      </w:r>
    </w:p>
    <w:p w:rsidR="00BF52BE" w:rsidRPr="00DB476C" w:rsidRDefault="00BF52BE" w:rsidP="00DB476C">
      <w:pPr>
        <w:pStyle w:val="a3"/>
      </w:pPr>
      <w:r w:rsidRPr="00DB476C">
        <w:t xml:space="preserve">криптографическое закрытие информации, фиксирует искажения эталонного состояния </w:t>
      </w:r>
    </w:p>
    <w:p w:rsidR="00BF52BE" w:rsidRPr="00DB476C" w:rsidRDefault="00BF52BE" w:rsidP="00DB476C">
      <w:pPr>
        <w:pStyle w:val="a3"/>
      </w:pPr>
      <w:r w:rsidRPr="00DB476C">
        <w:t xml:space="preserve">рабочей среды ПК (вызванные вирусами, ошибкамипользователей, техническими сбоями </w:t>
      </w:r>
    </w:p>
    <w:p w:rsidR="00BF52BE" w:rsidRPr="00DB476C" w:rsidRDefault="00BF52BE" w:rsidP="00DB476C">
      <w:pPr>
        <w:pStyle w:val="a3"/>
      </w:pPr>
      <w:r w:rsidRPr="00DB476C">
        <w:t xml:space="preserve">и т.д.) и автоматически восстанавливает основные компоненты операционной среды </w:t>
      </w:r>
    </w:p>
    <w:p w:rsidR="00BF52BE" w:rsidRPr="00DB476C" w:rsidRDefault="00BF52BE" w:rsidP="00DB476C">
      <w:pPr>
        <w:pStyle w:val="a3"/>
      </w:pPr>
      <w:r w:rsidRPr="00DB476C">
        <w:t xml:space="preserve">терминала. </w:t>
      </w:r>
    </w:p>
    <w:p w:rsidR="00BF52BE" w:rsidRPr="00DB476C" w:rsidRDefault="00BF52BE" w:rsidP="00DB476C">
      <w:pPr>
        <w:pStyle w:val="a3"/>
      </w:pPr>
      <w:r w:rsidRPr="00DB476C">
        <w:t xml:space="preserve">Подсистема разграничения полномочий защищает информацию на уровне логических </w:t>
      </w:r>
    </w:p>
    <w:p w:rsidR="00BF52BE" w:rsidRPr="00DB476C" w:rsidRDefault="00BF52BE" w:rsidP="00DB476C">
      <w:pPr>
        <w:pStyle w:val="a3"/>
      </w:pPr>
      <w:r w:rsidRPr="00DB476C">
        <w:t xml:space="preserve">дисков. Пользователь получает доступ копределенным дискам А,В,С,...,Z. Все </w:t>
      </w:r>
    </w:p>
    <w:p w:rsidR="00BF52BE" w:rsidRPr="00DB476C" w:rsidRDefault="00BF52BE" w:rsidP="00DB476C">
      <w:pPr>
        <w:pStyle w:val="a3"/>
      </w:pPr>
      <w:r w:rsidRPr="00DB476C">
        <w:t xml:space="preserve">абоненты разделены на 4 категории: </w:t>
      </w:r>
    </w:p>
    <w:p w:rsidR="00BF52BE" w:rsidRPr="00DB476C" w:rsidRDefault="00BF52BE" w:rsidP="00DB476C">
      <w:pPr>
        <w:pStyle w:val="a3"/>
      </w:pPr>
      <w:r w:rsidRPr="00DB476C">
        <w:t xml:space="preserve">- суперпользователь (доступны все действия в системе); </w:t>
      </w:r>
    </w:p>
    <w:p w:rsidR="00BF52BE" w:rsidRPr="00DB476C" w:rsidRDefault="00BF52BE" w:rsidP="00DB476C">
      <w:pPr>
        <w:pStyle w:val="a3"/>
      </w:pPr>
      <w:r w:rsidRPr="00DB476C">
        <w:t xml:space="preserve"> -администратор (доступны все действия в системе, за исключением изменения </w:t>
      </w:r>
    </w:p>
    <w:p w:rsidR="00BF52BE" w:rsidRPr="00DB476C" w:rsidRDefault="00BF52BE" w:rsidP="00DB476C">
      <w:pPr>
        <w:pStyle w:val="a3"/>
      </w:pPr>
      <w:r w:rsidRPr="00DB476C">
        <w:t xml:space="preserve">имени, статуса иполномочий суперпользователя, ввода или исключения его из списка </w:t>
      </w:r>
    </w:p>
    <w:p w:rsidR="00BF52BE" w:rsidRPr="00DB476C" w:rsidRDefault="00BF52BE" w:rsidP="00DB476C">
      <w:pPr>
        <w:pStyle w:val="a3"/>
      </w:pPr>
      <w:r w:rsidRPr="00DB476C">
        <w:t xml:space="preserve">пользователей); </w:t>
      </w:r>
    </w:p>
    <w:p w:rsidR="00BF52BE" w:rsidRPr="00DB476C" w:rsidRDefault="00BF52BE" w:rsidP="00DB476C">
      <w:pPr>
        <w:pStyle w:val="a3"/>
      </w:pPr>
      <w:r w:rsidRPr="00DB476C">
        <w:t xml:space="preserve">- программисты (может изменять личный пароль); </w:t>
      </w:r>
    </w:p>
    <w:p w:rsidR="00BF52BE" w:rsidRPr="00DB476C" w:rsidRDefault="00BF52BE" w:rsidP="00DB476C">
      <w:pPr>
        <w:pStyle w:val="a3"/>
      </w:pPr>
      <w:r w:rsidRPr="00DB476C">
        <w:t xml:space="preserve">-коллега (имеет право на доступ к ресурсам, установленным ему </w:t>
      </w:r>
    </w:p>
    <w:p w:rsidR="00BF52BE" w:rsidRPr="00DB476C" w:rsidRDefault="00BF52BE" w:rsidP="00DB476C">
      <w:pPr>
        <w:pStyle w:val="a3"/>
      </w:pPr>
      <w:r w:rsidRPr="00DB476C">
        <w:t xml:space="preserve">суперпользователем). </w:t>
      </w:r>
    </w:p>
    <w:p w:rsidR="00BF52BE" w:rsidRPr="00DB476C" w:rsidRDefault="00BF52BE" w:rsidP="00DB476C">
      <w:pPr>
        <w:pStyle w:val="a3"/>
      </w:pPr>
      <w:r w:rsidRPr="00DB476C">
        <w:t xml:space="preserve">Помимо санкционирования и разграничения доступа к логическим дискам, </w:t>
      </w:r>
    </w:p>
    <w:p w:rsidR="00BF52BE" w:rsidRPr="00DB476C" w:rsidRDefault="00BF52BE" w:rsidP="00DB476C">
      <w:pPr>
        <w:pStyle w:val="a3"/>
      </w:pPr>
      <w:r w:rsidRPr="00DB476C">
        <w:t xml:space="preserve">администратор устанавливает каждому пользователю полномочиядоступа к </w:t>
      </w:r>
    </w:p>
    <w:p w:rsidR="00BF52BE" w:rsidRPr="00DB476C" w:rsidRDefault="00BF52BE" w:rsidP="00DB476C">
      <w:pPr>
        <w:pStyle w:val="a3"/>
      </w:pPr>
      <w:r w:rsidRPr="00DB476C">
        <w:t xml:space="preserve">последовательному и параллельному портам. Если последовательный порт закрыт, то </w:t>
      </w:r>
    </w:p>
    <w:p w:rsidR="00BF52BE" w:rsidRPr="00DB476C" w:rsidRDefault="00BF52BE" w:rsidP="00DB476C">
      <w:pPr>
        <w:pStyle w:val="a3"/>
      </w:pPr>
      <w:r w:rsidRPr="00DB476C">
        <w:t xml:space="preserve">невозможна передача информации с одного компьютера на другой. Приотсутствии </w:t>
      </w:r>
    </w:p>
    <w:p w:rsidR="00BF52BE" w:rsidRPr="00DB476C" w:rsidRDefault="00BF52BE" w:rsidP="00DB476C">
      <w:pPr>
        <w:pStyle w:val="a3"/>
      </w:pPr>
      <w:r w:rsidRPr="00DB476C">
        <w:t xml:space="preserve">доступа к параллельному порту, невозможен вывод на принтер. </w:t>
      </w:r>
    </w:p>
    <w:p w:rsidR="00BF52BE" w:rsidRPr="00DB476C" w:rsidRDefault="00BF52BE" w:rsidP="00DB476C">
      <w:pPr>
        <w:pStyle w:val="a3"/>
      </w:pPr>
    </w:p>
    <w:p w:rsidR="00DB476C" w:rsidRDefault="00DB476C" w:rsidP="00DB476C">
      <w:pPr>
        <w:pStyle w:val="a3"/>
      </w:pPr>
      <w:bookmarkStart w:id="0" w:name="_GoBack"/>
      <w:bookmarkEnd w:id="0"/>
    </w:p>
    <w:sectPr w:rsidR="00DB476C" w:rsidSect="00DB476C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76C"/>
    <w:rsid w:val="00377B52"/>
    <w:rsid w:val="006A5AE3"/>
    <w:rsid w:val="007B3474"/>
    <w:rsid w:val="00BF52BE"/>
    <w:rsid w:val="00D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E0F465D-C6AB-40CC-A5C7-7538DFF5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476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безопасность в сетях ЭВМ</vt:lpstr>
    </vt:vector>
  </TitlesOfParts>
  <Company>74 Design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безопасность в сетях ЭВМ</dc:title>
  <dc:subject/>
  <dc:creator>SDL</dc:creator>
  <cp:keywords/>
  <dc:description/>
  <cp:lastModifiedBy>admin</cp:lastModifiedBy>
  <cp:revision>2</cp:revision>
  <dcterms:created xsi:type="dcterms:W3CDTF">2014-02-17T09:57:00Z</dcterms:created>
  <dcterms:modified xsi:type="dcterms:W3CDTF">2014-02-17T09:57:00Z</dcterms:modified>
</cp:coreProperties>
</file>