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16B" w:rsidRPr="006671DD" w:rsidRDefault="0079216B" w:rsidP="0079216B">
      <w:pPr>
        <w:spacing w:before="120"/>
        <w:jc w:val="center"/>
        <w:rPr>
          <w:b/>
          <w:bCs/>
          <w:sz w:val="32"/>
          <w:szCs w:val="32"/>
        </w:rPr>
      </w:pPr>
      <w:r w:rsidRPr="006671DD">
        <w:rPr>
          <w:b/>
          <w:bCs/>
          <w:sz w:val="32"/>
          <w:szCs w:val="32"/>
        </w:rPr>
        <w:t>Северцов Николай Алексеевич</w:t>
      </w:r>
    </w:p>
    <w:p w:rsidR="0079216B" w:rsidRPr="006671DD" w:rsidRDefault="0079216B" w:rsidP="0079216B">
      <w:pPr>
        <w:spacing w:before="120"/>
        <w:jc w:val="center"/>
        <w:rPr>
          <w:b/>
          <w:bCs/>
          <w:sz w:val="28"/>
          <w:szCs w:val="28"/>
        </w:rPr>
      </w:pPr>
      <w:r w:rsidRPr="006671DD">
        <w:rPr>
          <w:b/>
          <w:bCs/>
          <w:sz w:val="28"/>
          <w:szCs w:val="28"/>
        </w:rPr>
        <w:t xml:space="preserve">(1827-1885) </w:t>
      </w:r>
    </w:p>
    <w:p w:rsidR="0079216B" w:rsidRPr="008413E4" w:rsidRDefault="0079216B" w:rsidP="0079216B">
      <w:pPr>
        <w:spacing w:before="120"/>
        <w:ind w:firstLine="567"/>
        <w:jc w:val="both"/>
      </w:pPr>
      <w:r w:rsidRPr="008413E4">
        <w:t xml:space="preserve">Выдающийся русский путешественник, зоогеограф, один из пионеров экологии и эволюционного учения в России. В 1857-1879 годах исследовал Среднюю Азию и Памир, выделив его в особую горную систему. Автор трудов по зоогеографическому районированию Палеарктики, птицам России и Туркестанского края Николай Северцов родился в дворянской семье. Егоотцу, Алексею Петровичу, принадлежало село Петровское в Воронежской губернии и конный завод в селе Хвощеватом Землянского уезда. К 1860-м годам Петровское было большим селом: в нем насчитывалось 162 двора и 969 душ. Кроме Коли, в семье Алексея Петровича и Маргариты Александровны Северцовых родились еще четыре сына и две дочери. Дети Северцовых получили домашнее образование. Они были хорошо воспитаны, отлично владели французским, немецким, английским языками. Летом 1843 года Николай Северцов был принят в Московский университет. Во время учебы он встретился с известным путешественником Карелиным, после чего Средняя Азия сделалась для него научной целью всей жизни . Его зоологические наблюдения печатаются в журналах, в том числе и в Вестнике естественных наук , издаваемом Рулье. В 1856 году в Академии наук рассматривался проект экспедиции к низовьям Сырдарьи. Были определены задачи, намечен план, отпущены деньги. Руководство экспедицией доверили Северцову. Туркестан считался тогда страной таинственной , населенной разными народами, нередко враждовавшими друг с другом. Вся территория его была разделена между тремя ханствами: Бухарским, Кокандским и Хивинским. Сведения об этой обширной территории были скудны и не всегда достоверны. Они поступали, как правило, случайно, преимущественно от русских купцов и послов. Северцову удалось добиться прикомандирования к экспедиции ботаника И. Борщова и препаратора И. Гурьянова. Оба были молоды и полны энтузиазма. 18 мая 1857 года отряд покинул Петербург. Ровно месяц ехали по трудным дорогам с краткими остановками на неустроенных станциях. Местом отдыха и окончательной подготовки экспедиции стал Оренбург русская крепость на рубеже Европы и Азии. В конце лета 1857 года Северцов начал из Оренбурга путешествие с большим караваном в сторону Эмбы по долинам Илека (система Урала) и Темира (приток Эмбы). Обследовав Северные Мугоджары, он прошел к низовью Эмбы, где открыл выходы нефти (первые сведения о Приэмбинском нефтеносном районе), а затем исследовал северный уступ плато Устюрт. Изучив Южные Мугоджары, он пересек пески Большие Барсуки, обогнув с севера Аральское море, и мимо озера Камышлыбаш вышел поздней осенью к Казалинску, на нижней Сырдарье. </w:t>
      </w:r>
    </w:p>
    <w:p w:rsidR="0079216B" w:rsidRPr="008413E4" w:rsidRDefault="0079216B" w:rsidP="0079216B">
      <w:pPr>
        <w:spacing w:before="120"/>
        <w:ind w:firstLine="567"/>
        <w:jc w:val="both"/>
      </w:pPr>
      <w:r w:rsidRPr="008413E4">
        <w:t xml:space="preserve">Оттуда Северцов двинулся на юг, в пустыню Кызылкум, проследил сухое русло Жанадарьи и описал восточный берег Аральского моря. К 10 декабря экспедиция вернулись на базу в форт Перовский (ныне Кзыл-Орда) с богатыми зоологическими, ботаническими и геологическими сборами. Оставшиеся зимние месяцы занимались изготовлением чучел, определяли и этикетировали коллекции, совершали экскурсии в окрестности. Весной 1858 года коллекции были существенно пополнены, особенно за счет птиц. Будучи метким стрелком, Северцов умел, как говорили коллеги, достать труднейшую птицу , но никогда не позволял своим сотрудникам бить птиц зря. Ранняя весна ошеломила всех буйством цветения и красок. Северцов все время проводил в поле. Помехой в работе стали приступы тяжелой тропической лихорадки. Но далеко не всегда позволял он себе лежать. Часто, превозмогая боль, садился он в седло со своим неизменным ружьем. В то время на эти земли нередко нападали отдельные группы бродячих кокандцев. Они грабили аулы, угоняли лошадей, терроризировали население. Наиболее безопасным считался район озера Джарты-куль вверх по Сырдарье. Туда-то и был направлен из форта Перовского отряд солдат на рубку леса для построек. 26 апреля 1858 года вслед за ними двинулся и Северцов. Он ехал с Гурьяновым и шестью казаками. Внезапно на них напали кокандцы человек 15. Гурьянова сразу ранили, часть конвоя умчалась за помощью. Северцов отстреливался, но ружье дало осечку: Кокандец настиг его и, вонзив пику в грудную кость, снял его с лошади. Впоследствии сам Северцов вспоминал: ...кокандец ударил меня шашкой по носу и рассек только кожу: второй удар, по виску, расколовший скуловую кость, сбил меня с ног, и он стал отсекать мне голову, нанес еще несколько ударов, глубоко разрубил шею, расколол череп... я чувствовал каждый удар, но странно, без особой боли . Тут подъехали остальные кокандцы и предотвратили убийство, рассчитывая сохранить пленника живым для получения выкупа. Сначала Северцова тащили на аркане, потом посадили на лошадь, привязав ноги к стременам. Несмотря на тяжелое состояние, большую потерю крови, мучительную жажду и невероятно трудную дорогу среди знойных песков и зарослей колючек, Северцов держался стойко. Самое поразительное, что он находил в себе силы наблюдать местность . Приметил необычайно высокий саксаульник, до трех сажен высотой, сову в безводных песках, вид которой определить ему, однако, не удалось, поскольку в схватке он потерял очки. Обратил внимание на почвы, подосадовал, что с лошади не мог различить деталей. Тем не менее впоследствии он записал свои наблюдения. </w:t>
      </w:r>
    </w:p>
    <w:p w:rsidR="0079216B" w:rsidRPr="008413E4" w:rsidRDefault="0079216B" w:rsidP="0079216B">
      <w:pPr>
        <w:spacing w:before="120"/>
        <w:ind w:firstLine="567"/>
        <w:jc w:val="both"/>
      </w:pPr>
      <w:r w:rsidRPr="008413E4">
        <w:t xml:space="preserve">Кокандцы поняли, что их пленник личность немаловажная, и повезли его в город Туркестан к своему правителю беку. Подъезжая к Туркестану, Северцов еле держался на лошади. После допроса его заперли в помещение; весьма похожее на тюрьму, и даже скверную тюрьму . Настроение и здоровье все ухудшались, исчезла надежда на освобождение Так прошло около месяца. Между тем русские власти энергично требовали немедленного освобождения ученого, угрожая военным походом. Туркестанский бек испугался и решил отпустить Северцова.Из опасения, что пленник не вынесет тяжелого переезда, его начали усиленно лечить. К ранам прикладывали парную баранину и присыпали порошком, в состав которого входила толченая скорлупа черепашьих яиц. Лечение оказалось эффективным, к тому же крепкий организм и радостное ожидание освобождения способствовали восстановлению сил. Через месяц, 27 мая 1858 года, Северцов вернулся в форт Перовский. Здоровье Северцова постепенно улучшалось. Он начал разбирать коллекции, понемногу экскурсировал. Так, он поднялся на баркасе вверх по Сырдарье и Куандарье, а затем исследовал соленые озера Культуз и Арыстуз в Голодной степи. 1 сентября 1858 года Северцов завершил работы в Средней Азии и вместе с отрядом выехал в Оренбург. Здесь он составил письменный отчет об экспедиции для Академии наук, все коллекции и материалы отправил С Гурьяновым в Петербург, а сам уехал в Воронежскую губернию долечиваться и повидаться с родными. Итак, Сырдарьинская экспедиция, рассчитанная на два года, закончилась за 16 месяцев. Программа ее тем не менее была перевыполнена. По материалам экспедиции Северцов составил карты Арало-Каспийской степи, подробно описал рельеф, климат и растительность этого края, отметил процесс усыхания Аральского моря и первый определил древние границы между Каспием и Аралом.. В конце 1859 года Северцов получил заманчивое предложение занять кафедру зоологии в Казанском университете. Но он предпочел войти в Комитет по устройству Уральского казачьего войска, чтобы заняться исследованием нового района. Земля Уральского казачьего войска в основном правобережье Урала посещалась многими учеными, но ввиду сложной топографии местности была изучена слабо. В марте 1860 года Северцов выехал в Уральск в качестве члена комитета. В обязанности ему вменялось естественно-историческое исследование земли уральских казаков . Кроме того, он добился права вести полевые исследования и по собственной программе. Северцов многократно посещал Уфу, Оренбург, Уральск и Гурьев, всесторонне обследовал озеро Шалкар с рекой Солянкой, горы Большой и Малый Индер и прилегающие к реке Урал районы. </w:t>
      </w:r>
    </w:p>
    <w:p w:rsidR="0079216B" w:rsidRPr="008413E4" w:rsidRDefault="0079216B" w:rsidP="0079216B">
      <w:pPr>
        <w:spacing w:before="120"/>
        <w:ind w:firstLine="567"/>
        <w:jc w:val="both"/>
      </w:pPr>
      <w:r w:rsidRPr="008413E4">
        <w:t xml:space="preserve">В его работе преобладали тогда общегеографические и экономико-географические исследования. В октябре 1862 года ученый покинул берега Урала, отправившись за границу. Он хотел сравнить свои коллекции с зарубежными музейными образцами. После плена у кокандцев он искренне думал, что с далекими экспедициями покончено. Летом 1863 года Северцов согласился переехать в Киев и занять должность профессора зоологии в университете. Но именно в это время готовился поход генерала М. Г. Черняева в междуречье Чу и Сырдарьи. Северцов без колебаний вернулся на трудную и опасную стезю путешественника. Пять лет лелеял он мечту об исследованиях Высокой Азии , то есть горной части Туркестана. 1 мая 1864 года прибыл он в Верный (Алма-Ата) и вместе с препаратором выступил вслед за отрядом на запад. С Кастекского перевала (Заилийский хребет) открывалась Северцову грандиозная панорама Тянь-Шаньских гор. Северцову удалось наконец побывать в горах Каратау, на которые в 1858 году он мог лишь с горечью глядеть из своего плена. Теперь он тщательно исследовал их. Осмотрел также бассейны рек Таласа и Чаткала, совершил много высокогорных экскурсий, объездил окрестности Чимкента, Пишпека (Бишкека), Аулие-Аты (Джамбула). В центре внимания Северцова оказался Киргизский хребет, который поразил его и орографией, и богатством недр, и контрастностью пейзажей на разных высотах. Именно здесь впервые возникла у Северцова развитая им впоследствии мысль о вертикальных зонах поясах . С долины реки Исык-Ата Северцов поднялся по северному склону Киргизского хребта до зоны ельника, но добраться до снежных вершин времени уже не было. Северцова, как и каждого, кто впервые попадает в Среднюю Азию, потрясли контрасты. Контрасты во всем: зной у подножия гор, в то же время дождь на их склонах, а еще выше снегопад. Глубокое впечатление произвели на Северцова такие грандиозные сооружения природы, как снежные мосты. Мосты эти Северцов видел в Кара-Кыспакском ущелье. Лавины, срываясь с огромной высоты с совершенно отвесных скал, накопляются над рекой в одном и том же месте и образуют плотные арки с полукруглыми сводами. Сверху снег порастает микроскопическими красными водорослями, что и придает мостам розовую окраску. Северцов насчитал семь таких мостов. Возвращался ученый из экспедиции с богатыми впечатлениями. Он увозил с собой готовый материал для отчета, первую геологическую карту Киргизского хребта, таблицу высот и ценные коллекции. Сразу после похода генерала Черняева и присоединения к России Зачуйского края в 1865 году по инициативе Географического общества была снаряжена правительственная Туркестанская ученая экспедиция на Тянь-Шань. </w:t>
      </w:r>
    </w:p>
    <w:p w:rsidR="0079216B" w:rsidRPr="008413E4" w:rsidRDefault="0079216B" w:rsidP="0079216B">
      <w:pPr>
        <w:spacing w:before="120"/>
        <w:ind w:firstLine="567"/>
        <w:jc w:val="both"/>
      </w:pPr>
      <w:r w:rsidRPr="008413E4">
        <w:t xml:space="preserve">Эта почти неизвестная тогда горная система за высоту и неприступность называлась Небесными горами. Северцову поручили руководство физическим отделом. На этот раз вместе с ним поехала в Туркестан и его молодая жена, Софья Александровна Полторацкая. На этот серьезный шаг 38-летний ученый решился не сразу. Каково ей, бедняжке, будет соперничать с моими птицами? писал он отцу. Но Софья была умна, образованна, хороша собой, а главное, с детства сама страстно мечтала о путешествиях. В экспедиции Софья Александровна помогала мужу в ботанических и энтомологических сборах и делала нужные ему зарисовки. Правда, она провела в Туркестанской экспедиции всего один год, до рождения сына Алексея. Из Оренбурга выехали в начале ноября в двух экипажах. 16 декабря прибыли в Чимкент, где провели зиму и весну 1866 года. Работа ограничивалась сбором коллекций лишь в окрестностях города и сортировкой этих коллекций. Лишь с 5 мая до начала июля Северцову удалось почти полностью повторить маршрут 1864 года; за это время им было сделано значительно больше, чем за пять предшествующих месяцев. 14 сентября 1867 года началось самое значительное исследование собственно Тянь-Шаня поездка в центральную его часть на Нарын и Аксай. Северцов с отрядом в 15 человек, проводниками, двумя переводчиками и 40 стрелками направился из Верного к югу по реке Тургени (приток Или) к Заилийскому Алатау. Через Карача-Булакский перевал подошли к восточной оконечности озера Иссык-Куль. Необходимо было достичь цели до снегопада и буранов. Северцов, оставив задания участникам экспедиции, двинулся с препаратором Скорняковым вниз по долине Мерке, к реке Чарын, которая в верхнем течении называется Актогай. Здесь она с бешеной силой прорывается через мрачное дикое ущелье. На обратном пути Северцов и Скорняков потеряли направление и друг друга. Лишь через двое суток, измученные, но переполненные впечатлениями, добрались они до отряда. База располагалась в маленьком укреплении Аксу близ устья реки Каракол. После короткого отдыха Северцов впервые близко подошел к озеру Иссык-Куль. Исследовав его берега, экспедиция перевалила через Терскей-Ала-Тоо и по Барскауискому ущелью направилась к югу. На перевале Барскаун попали в туман с мелкой снежной изморозью. Потом началась метель с сильным ветром. Путешественники были легко одеты, так как раньше стояла теплая погода. Промокшие и застывшие, они разбили лагерь в южных предгорьях хребта Суек у замерзшего озерка. Здесь Северцов открыл новый вид мелких, очень красивых птиц, которых он назвал расписная синичка . В течение трех дней, проведенных отрядом на Аксайском плоскогорье, свирепствовала метель; условия работы были почти нестерпимы; только Северцов с его исключительной выносливостью и работоспособностью мог продолжать исследования и вдохновлял своим примером остальных. </w:t>
      </w:r>
    </w:p>
    <w:p w:rsidR="0079216B" w:rsidRPr="008413E4" w:rsidRDefault="0079216B" w:rsidP="0079216B">
      <w:pPr>
        <w:spacing w:before="120"/>
        <w:ind w:firstLine="567"/>
        <w:jc w:val="both"/>
      </w:pPr>
      <w:r w:rsidRPr="008413E4">
        <w:t xml:space="preserve">Северцов по снегу пересек сырты в юго-западном направлении и через несколько перевалов в начале октября снова вышел к Нарыну, затем на юге исследовал долины рек Ат-Баши (система Сырдарьи) и Аксай (бассейн Тарима) и проник в юго-западную часть хребта Какшаал-Тоо. Он был первым европейцем, прошедшим в эту часть Центрального Тянь-Шаня. Наконец-то сбылась мечта многих поколений ученых. С трудом пробирался отряд по заснеженным сыртам. Люди скользили по обледенелым скалам, рискуя сорваться в пропасть. Опытные проводники лишь чутьем угадывали дорогу по ущельям и обрывам, где едва ступали верблюды. Особенно страдали путники от холода. Однако, несмотря ни на что, ученый продолжал наблюдения. Здесь он обнаружил новые виды животных, в частности диких горных баранов качкаров (архаров), а также дикого горного козла теке, кашмирскую козу, дикобраза. Особенно гордился Северцов кумаем, которого он назвал снежным грифом. Ученому повезло: добытый им огромный экземпляр этой осторожной птицы высокогорья крылатого чудища Тянь-Шаня имел размах крыльев 2 метра 88 сантиметров, а длина его равнялась 1 метру 28 сантиметрам. 9 октября отряд достиг среднего течения реки Нарын. Чем дальше, тем труднее становился путь; проводники начали роптать, отказывались идти, но Северцов подбадривал всех и упорно шел вперед. Однако усилившиеся холод и метель все же заставили путников 17 октября двинуться обратно. Так русский ученый, пройдя по тянь-шаньским сыртам, первым из европейцев достиг 41° с. ш. в южной части Тянь-Шаньского нагорья. 20 октября достигли ущелья Чар-Карытма, из которого открывался величественный вид на северные берега Нарына. При переходах через горные потоки лошади нередко падали и скользили по обледенелому дну и валунам, загромождавшим реку. 30 октября прибыли в Токмак. Лежа в теплом халате (Северцов изредка позволял себе эту роскошь на привалах) и прихлебывая из пиалы чай, он делал заметки в своей записной книжке: Метель была забыта на радостях, что наконец-то ночую за тем самым хребтом Болгар, или Суек, на который с Зауки и Барскауна только смотрели Семенов и Проценко и где не было европейской ноги . Собрано 4000 экземпляров животных . Если прибавить к этому ботанические коллекции из 3000 гербарных листов и 800 образцов минералов, то будет ясно, почему так благодарили Северцова хранители музеев Петербурга. Последующие два месяца Северцов провел в Ташкенте. Здесь он подружился с художником В. В. Верещагиным. К началу 1869 года Северцов вернулся в Петербург. Он прославился своими исследованиями в Туркестане, его имя теперь было известно не только в России, но и за границей. </w:t>
      </w:r>
    </w:p>
    <w:p w:rsidR="0079216B" w:rsidRPr="008413E4" w:rsidRDefault="0079216B" w:rsidP="0079216B">
      <w:pPr>
        <w:spacing w:before="120"/>
        <w:ind w:firstLine="567"/>
        <w:jc w:val="both"/>
      </w:pPr>
      <w:r w:rsidRPr="008413E4">
        <w:t xml:space="preserve">Московский университет присудил Северцову степень доктора зоологии без защиты диссертации. Напряженный труд в тянь-шаньской экспедиции и периодически повторяющаяся тропическая лихорадка подорвали здоровье Северцова. С 1869 по 1873 год он жил преимущественно в родном Петровском. В Москву и Петербург приходилось выезжать главным образом для уточнения некоторых данных в библиотеках и в зоологических музеях. В 1873 году вышли в свет еще две его книги: Аркары (горные бараны) Средней Азии и Путешествия по Туркестанскому краю... Зиму 1872/73 года Северцов с семьей провел за границей, где должен был пройти курс лечения его шестилетний сын Алексей. После смерти младшего из двух детей внимание родителей к единственному их ребенку удвоилось. В Швейцарии семья Северцовых пробыла недолго. Здесь ученый рассчитывал подняться на альпийские ледники. Однако программа изучения ледников была выполнена лишь частично. Восхождение на Монблан не удалось осуществить из-за свирепствовавших в горах буранов. Эта неудача глубоко огорчила Северцова, так как изучение альпийских ледников он рассматривал как подготовку к предстоящей экспедиции на Памир. В 1874 году Географическое общество в содружестве с Обществом естествоиспытателей снарядило большую экспедицию в низовья Амударьи под общим руководством Н. Г. Столетова. Руководство естественноисторическим отделом экспедиции было поручено Северцову, поскольку опытность его и глубокое знание ближайших местностей Средней Азии могли бы принести существенную пользу в предстоящих физико-географических исследованиях . 12 июня из форта Перовский выступил длинный караван, верблюдов, навьюченных экспедиционным снаряжением, провиантом и водой в мешках из бараньих шкур (турсуках). Вел его караван-баши. Северцов, ботаник Смирнов и препараторы ехали верхом на лошадях, следом тянулись джуламейки походные войлочные кибитки. Весь отряд прикрывал казачий конвой. Это были первые европейцы (после Хивинского похода), решившиеся пересечь Кызылкум летом. Путники изнемогали от зноя и отсутствия питьевой воды. Дорог не было. Шли по пескам, в которых даже привычный к пустыням джелаучи (дорожный человек) не раз терял направление и погибал. Истомленные путешественники лишь на шестой день подошли к берегу Аральского моря и здесь обнаружили первый за весь переход колодец Кунган-Сандал. Жадно припали они к долгожданной влаге. Редкостью были колодцы в пустыне, устройство их считалось делом богоугодным. Кочевники говорили, что капля воды, поданная жаждущему в пустыне, смывает грехи за сто лет. </w:t>
      </w:r>
    </w:p>
    <w:p w:rsidR="0079216B" w:rsidRPr="008413E4" w:rsidRDefault="0079216B" w:rsidP="0079216B">
      <w:pPr>
        <w:spacing w:before="120"/>
        <w:ind w:firstLine="567"/>
        <w:jc w:val="both"/>
      </w:pPr>
      <w:r w:rsidRPr="008413E4">
        <w:t xml:space="preserve">Северцову нужно было проверить изменение береговой линии Арала по сравнению с его наблюдениями в 1858 году, поэтому в течение десяти дней отряд двигался вдоль побережья. Дальнейший путь лежал снова через пески западной части Кызылкума. В то время здесь не было даже караванного пути. Зной и жажда вконец измучили людей, падали даже верблюды. Встречались на пути и леса, но и они не приносили ни тени, ни отрады. Редкие приземистые деревья, высотой не более пяти метров, были голы и серы. Долгих 24 дня отряд преодолевал тяжкий путь между могучими среднеазиатскими реками. Наконец участники перехода ощутили гостеприимную свежесть дельты Амударьи. 5 июля они остановились в маленьком оазисе Клыч-Ка-ла, окруженном возделанными полями и дремучими тугаями.Но недолгим был отдых на этой благодатной земле среди зелени и птичьего гомона. Через несколько дней Северцов приступил к работе. С основной частью отряда он отправился в маленькое тогда урочище Нукус, где Столетовым уже была организована база всей экспедиции. Северцов, распорядившись о работах и устройстве коллекций, совершил множество экскурсий в дельту Амударьи, то по воде на каюке, исследуя течение и режим реки, осадки, флору и фауну, то верхом на лошади по берегам протоков и островов. Возвращаться к Сырдарье ученый опять решил через Кызылкум, но теперь, вооруженный опытом, он для облегчения перехода несколько изменил маршрут. Наблюдения дали много нового интересного материала, о чем Северцов сообщает в своих отчетах Географическому обществу. В форт Перовский прибыли 26 октября. Северцову удалось раскрыть тайны еще одного заветного уголка возлюбленного Туркестана. Вся намеченная программа была осуществлена. С особой тщательностью занимался Северцов наблюдениями над Кызылкумом и Аральским морем. Кончилась Амударьинская экспедиция, начались новые заботы. Все лето 1875 года Северцов почти безвыездно жил в Петербурге, постоянно бывал в Географическом обществе, участвовал в подготовке к конгрессу. Частенько навещал семью Семеновых-Тян-Шанских. Доклад Северцова на Парижском конгрессе О следах ледяного периода на Тянь-Шане , прочитанный на французском языке, был признан одним из лучших. Его Карта высот Внутренней Азии , экспонированная в русском павильоне на Выставке, привлекла всеобщее внимание. Северцов был удостоен высшей награды конгресса, медали первого класса За путешествия в Туркестане и исследования Тянь-Шаня . 11 августа 1875 года закончилась работа конгресса. С этого времени имя Северцова как путешественника, зоолога, геолога и географа получило мировую известность. Поработав в парижских музеях, где он уточнял свои определения некоторых видов животных, Северцов выехал в Лондон. </w:t>
      </w:r>
    </w:p>
    <w:p w:rsidR="0079216B" w:rsidRPr="008413E4" w:rsidRDefault="0079216B" w:rsidP="0079216B">
      <w:pPr>
        <w:spacing w:before="120"/>
        <w:ind w:firstLine="567"/>
        <w:jc w:val="both"/>
      </w:pPr>
      <w:r w:rsidRPr="008413E4">
        <w:t xml:space="preserve">Там он продолжал сравнивать фауну Средней Азии с фаун Доклад Северцова на Парижском конгрессе О следах ледяного периода на Тянь-Шане , прочитанный на французском языке, был признан одним из лучших. Его Карта высот Внутренней Азии , экспонированная в русском павильоне на Выставке, привлекла всеобщее внимание. Северцов был удостоен высшей награды конгресса, медали первого класса За путешествия в Туркестане и исследования Тянь-Шаня . 11 августа 1875 года закончилась работа конгресса. С этого времени имя Северцова как путешественника, зоолога, геолога и географа получило мировую известность. Поработав в парижских музеях, где он уточнял свои определения некоторых видов животных, Северцов выехал в Лондон. Там он продолжал сравнивать фауну Средней Азии с фаун Даже видавшим виды среднеазиатским путешественникам Северцову и Мушкетову причиняла большие страдания резкая смена температуры. Обжигающий зной на солнце, немедленно сменявшийся ледяным холодом, едва ступишь за пределы солнечного облучения. Дули сильные ветры, переходящие зачастую в песчаные бури и смерчи. Хотя вести исследования в таких условиях было очень трудно, но обычная работа по топографической съемке, климатическим наблюдениям и по сбору коллекций не прекращалась ни на один день. 30 июля добрались, наконец, до желанной цели высокогорного бессточного озера Каракуль, о суровости и безжизненности которого существовало множество легенд. Иссиня-черные воды озера, высокие голые скалы, окружающие его, поразили путников своим мрачным величием. На правом берегу реки Гунт, вытекающей из проточного озера Яшилькуль, Северцов открыл колоссальный снеговой Рушанский хребет, правильно определил его окончание у впадения Гунта в Пяндж и обнаружил главную вершину хребта (пик Патхур, 6083 метра). Восточнее Яшилькуля он открыл группу бессточных мелких озер. Нехватка провианта и особенно соли, утонувшей при переправе в начале пути, заставила отряд вернуться в Ош. Работы экспедиции закончились к началу 1879 года. Результаты ее произвели подлинный переворот в существовавших представлениях о Памире. Ранее Памир считали прямым продолжением Тянь-Шаня. Северцов впервые доказал, что это независимая, самостоятельная горная система. В этой экспедиции впервые был использован фотоаппарат. Однако Северцов по своему обыкновению делал зарисовки. Он написал с натуры архара, яка, горного козла и других животных. Результаты Фергано-Памирской экспедиции были изложены Северцовым в ряде статей и монументальном труде Орографический очерк Памирской горной системы . Даже сам Северцов, всегда скромный и требовательный к себе, вынужден был признать, что после этой экспедиции Памир из страны, ...относительно фауны и флоры совершенно неизвестной, сразу сделался одной из наиболее исследованных в Азии . </w:t>
      </w:r>
    </w:p>
    <w:p w:rsidR="0079216B" w:rsidRPr="008413E4" w:rsidRDefault="0079216B" w:rsidP="0079216B">
      <w:pPr>
        <w:spacing w:before="120"/>
        <w:ind w:firstLine="567"/>
        <w:jc w:val="both"/>
      </w:pPr>
      <w:r w:rsidRPr="008413E4">
        <w:t xml:space="preserve">В 1878 году Географическое общество наградило Северцова медалью Литке, а в 1883 году Золотой Константиновской медалью. Отзыв вице-президента Русского Географического общества Семенова-Тян-Шанского, высоко ценившего Северцова, гласил: Памирское путешествие достойным образом увенчало почтенные его труды... В своем интереснейшем сообщении в Географическом обществе он превзошел самого себя . Казалось бы, Северцов познал природу Средней Азии досконально. Тем не менее требовательный к себе ученый не удовлетворился достигнутым, для обобщения ему не хватало каких-то штрихов, уточнений, и он в 1879 году совершает путешествие в Семиречье. Экспедиция дала возможность Северцову собрать недостающие сведения для задуманного большого труда о распространении животных Средней Азии. Однако опубликовать его при жизни Северцову не удалось. Изданы были лишь отдельные фрагменты. Северцов прибыл в Петербург из Семиречья совсем больным. По настоянию родных и друзей он принял решение покончить с экспедициями. Северцов занялся разбором коллекций, заметок и дневниковых записей. В 1880 году наступила пора кабинетной работы. Семья уже постоянно жила в Москве. 26 января 1885 года Северцов выехал в коляске, запряженной тройкой лошадей из Петровского. Лошади не удержались на обледенелом берегу реки, и коляска с разгона угодила в большую полынью. Северцов выбрался на лед, но упал и потерял сознание. Через полтора часа приехавший врач установил смерть. Северцов был похоронен на старинном кладбище близ его усадьбы в родном Петровском.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16B"/>
    <w:rsid w:val="00051FB8"/>
    <w:rsid w:val="00095BA6"/>
    <w:rsid w:val="00210DB3"/>
    <w:rsid w:val="0031418A"/>
    <w:rsid w:val="00316DEF"/>
    <w:rsid w:val="00350B15"/>
    <w:rsid w:val="00377A3D"/>
    <w:rsid w:val="0052086C"/>
    <w:rsid w:val="005A2562"/>
    <w:rsid w:val="006671DD"/>
    <w:rsid w:val="00715CC8"/>
    <w:rsid w:val="00755964"/>
    <w:rsid w:val="0079216B"/>
    <w:rsid w:val="008413E4"/>
    <w:rsid w:val="008C19D7"/>
    <w:rsid w:val="00A44D32"/>
    <w:rsid w:val="00B64D8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8C42C9-FB69-4F9B-9323-7329E5D1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1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92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3775</Words>
  <Characters>21521</Characters>
  <Application>Microsoft Office Word</Application>
  <DocSecurity>0</DocSecurity>
  <Lines>179</Lines>
  <Paragraphs>50</Paragraphs>
  <ScaleCrop>false</ScaleCrop>
  <Company>Home</Company>
  <LinksUpToDate>false</LinksUpToDate>
  <CharactersWithSpaces>25246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Северцов Николай Алексеевич</dc:title>
  <dc:subject/>
  <dc:creator>Alena</dc:creator>
  <cp:keywords/>
  <dc:description/>
  <cp:lastModifiedBy>admin</cp:lastModifiedBy>
  <cp:revision>2</cp:revision>
  <dcterms:created xsi:type="dcterms:W3CDTF">2014-02-19T12:50:00Z</dcterms:created>
  <dcterms:modified xsi:type="dcterms:W3CDTF">2014-02-19T12:50:00Z</dcterms:modified>
</cp:coreProperties>
</file>