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A12" w:rsidRPr="008C0D46" w:rsidRDefault="000747F3" w:rsidP="008C0D46">
      <w:pPr>
        <w:spacing w:line="360" w:lineRule="auto"/>
        <w:ind w:firstLine="709"/>
        <w:jc w:val="center"/>
        <w:rPr>
          <w:sz w:val="28"/>
          <w:szCs w:val="28"/>
        </w:rPr>
      </w:pPr>
      <w:r w:rsidRPr="008C0D46">
        <w:rPr>
          <w:sz w:val="28"/>
          <w:szCs w:val="28"/>
        </w:rPr>
        <w:t>Министерство аграрной политики Украины</w:t>
      </w:r>
    </w:p>
    <w:p w:rsidR="000747F3" w:rsidRPr="008C0D46" w:rsidRDefault="000747F3" w:rsidP="008C0D46">
      <w:pPr>
        <w:spacing w:line="360" w:lineRule="auto"/>
        <w:ind w:firstLine="709"/>
        <w:jc w:val="center"/>
        <w:rPr>
          <w:sz w:val="28"/>
          <w:szCs w:val="28"/>
        </w:rPr>
      </w:pPr>
      <w:r w:rsidRPr="008C0D46">
        <w:rPr>
          <w:sz w:val="28"/>
          <w:szCs w:val="28"/>
        </w:rPr>
        <w:t>Харьковская государственная зооветеринатная академия</w:t>
      </w:r>
    </w:p>
    <w:p w:rsidR="000747F3" w:rsidRPr="008C0D46" w:rsidRDefault="000747F3" w:rsidP="008C0D46">
      <w:pPr>
        <w:spacing w:line="360" w:lineRule="auto"/>
        <w:ind w:firstLine="709"/>
        <w:jc w:val="center"/>
        <w:rPr>
          <w:sz w:val="28"/>
          <w:szCs w:val="28"/>
        </w:rPr>
      </w:pPr>
      <w:r w:rsidRPr="008C0D46">
        <w:rPr>
          <w:sz w:val="28"/>
          <w:szCs w:val="28"/>
        </w:rPr>
        <w:t>Кафедра ветеринарно-санитарной экспертизы, санитарии и</w:t>
      </w:r>
    </w:p>
    <w:p w:rsidR="000747F3" w:rsidRPr="008C0D46" w:rsidRDefault="000747F3" w:rsidP="008C0D46">
      <w:pPr>
        <w:spacing w:line="360" w:lineRule="auto"/>
        <w:ind w:firstLine="709"/>
        <w:jc w:val="center"/>
        <w:rPr>
          <w:sz w:val="28"/>
          <w:szCs w:val="28"/>
        </w:rPr>
      </w:pPr>
      <w:r w:rsidRPr="008C0D46">
        <w:rPr>
          <w:sz w:val="28"/>
          <w:szCs w:val="28"/>
        </w:rPr>
        <w:t>гигиены продукции животноводства</w:t>
      </w:r>
    </w:p>
    <w:p w:rsidR="000747F3" w:rsidRPr="008C0D46" w:rsidRDefault="000747F3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0747F3" w:rsidRPr="008C0D46" w:rsidRDefault="000747F3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0747F3" w:rsidRPr="008C0D46" w:rsidRDefault="000747F3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0747F3" w:rsidRPr="008C0D46" w:rsidRDefault="000747F3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0747F3" w:rsidRPr="008C0D46" w:rsidRDefault="000747F3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0747F3" w:rsidRPr="008C0D46" w:rsidRDefault="000747F3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0747F3" w:rsidRPr="008C0D46" w:rsidRDefault="000747F3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0747F3" w:rsidRPr="008C0D46" w:rsidRDefault="000747F3" w:rsidP="008C0D46">
      <w:pPr>
        <w:spacing w:line="360" w:lineRule="auto"/>
        <w:ind w:firstLine="709"/>
        <w:jc w:val="center"/>
        <w:rPr>
          <w:sz w:val="28"/>
          <w:szCs w:val="28"/>
        </w:rPr>
      </w:pPr>
      <w:r w:rsidRPr="008C0D46">
        <w:rPr>
          <w:sz w:val="28"/>
          <w:szCs w:val="28"/>
        </w:rPr>
        <w:t>Реферат</w:t>
      </w:r>
    </w:p>
    <w:p w:rsidR="000747F3" w:rsidRPr="008C0D46" w:rsidRDefault="000747F3" w:rsidP="008C0D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46">
        <w:rPr>
          <w:b/>
          <w:sz w:val="28"/>
          <w:szCs w:val="28"/>
        </w:rPr>
        <w:t>«Сгущенные молочные продукты»</w:t>
      </w:r>
    </w:p>
    <w:p w:rsidR="000747F3" w:rsidRPr="008C0D46" w:rsidRDefault="000747F3" w:rsidP="008C0D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47F3" w:rsidRPr="008C0D46" w:rsidRDefault="000747F3" w:rsidP="008C0D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47F3" w:rsidRPr="008C0D46" w:rsidRDefault="000747F3" w:rsidP="008C0D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47F3" w:rsidRPr="008C0D46" w:rsidRDefault="000747F3" w:rsidP="008C0D46">
      <w:pPr>
        <w:spacing w:line="360" w:lineRule="auto"/>
        <w:ind w:firstLine="5103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Подготовил </w:t>
      </w:r>
    </w:p>
    <w:p w:rsidR="000747F3" w:rsidRPr="008C0D46" w:rsidRDefault="000747F3" w:rsidP="008C0D46">
      <w:pPr>
        <w:spacing w:line="360" w:lineRule="auto"/>
        <w:ind w:firstLine="5103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Студент группы №9 4 курса ФВМ</w:t>
      </w:r>
    </w:p>
    <w:p w:rsidR="000747F3" w:rsidRPr="008C0D46" w:rsidRDefault="000747F3" w:rsidP="008C0D46">
      <w:pPr>
        <w:spacing w:line="360" w:lineRule="auto"/>
        <w:ind w:firstLine="5103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Сывуха Валерий Викторович</w:t>
      </w:r>
    </w:p>
    <w:p w:rsidR="000747F3" w:rsidRPr="008C0D46" w:rsidRDefault="000747F3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8C0D46" w:rsidRPr="008C0D46" w:rsidRDefault="008C0D46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8C0D46" w:rsidRPr="008C0D46" w:rsidRDefault="008C0D46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8C0D46" w:rsidRPr="008C0D46" w:rsidRDefault="008C0D46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8C0D46" w:rsidRPr="008C0D46" w:rsidRDefault="008C0D46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8C0D46" w:rsidRPr="008C0D46" w:rsidRDefault="008C0D46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8C0D46" w:rsidRPr="008C0D46" w:rsidRDefault="008C0D46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8C0D46" w:rsidRPr="008C0D46" w:rsidRDefault="008C0D46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8C0D46" w:rsidRPr="008C0D46" w:rsidRDefault="008C0D46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0747F3" w:rsidRPr="008C0D46" w:rsidRDefault="000747F3" w:rsidP="008C0D46">
      <w:pPr>
        <w:spacing w:line="360" w:lineRule="auto"/>
        <w:ind w:firstLine="709"/>
        <w:jc w:val="center"/>
        <w:rPr>
          <w:sz w:val="28"/>
          <w:szCs w:val="28"/>
        </w:rPr>
      </w:pPr>
      <w:r w:rsidRPr="008C0D46">
        <w:rPr>
          <w:sz w:val="28"/>
          <w:szCs w:val="28"/>
        </w:rPr>
        <w:t>Харьков 2008</w:t>
      </w:r>
    </w:p>
    <w:p w:rsidR="00FC20F3" w:rsidRPr="008C0D46" w:rsidRDefault="008C0D46" w:rsidP="00BF3C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46">
        <w:rPr>
          <w:b/>
          <w:sz w:val="28"/>
          <w:szCs w:val="28"/>
        </w:rPr>
        <w:br w:type="page"/>
      </w:r>
      <w:r w:rsidR="00FC20F3" w:rsidRPr="008C0D46">
        <w:rPr>
          <w:b/>
          <w:sz w:val="28"/>
          <w:szCs w:val="28"/>
        </w:rPr>
        <w:t>Введение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7B352A">
      <w:pPr>
        <w:tabs>
          <w:tab w:val="left" w:pos="4820"/>
        </w:tabs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Производство сгущенных молочных консервов позволяет: увеличить сроки хранения молока и обеспечить ежедневное его употребление в </w:t>
      </w:r>
      <w:r w:rsidR="008C0D46">
        <w:rPr>
          <w:sz w:val="28"/>
          <w:szCs w:val="28"/>
        </w:rPr>
        <w:t>т</w:t>
      </w:r>
      <w:r w:rsidRPr="008C0D46">
        <w:rPr>
          <w:sz w:val="28"/>
          <w:szCs w:val="28"/>
        </w:rPr>
        <w:t>ех условиях, при которых свежее питьевое молоко не может быть завезено; расширить ассортимент ценной молочной продукции.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Производят сгущенное молоко с сахаром и без сахара. Сгущенные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молочные консервы с сахаром представляю</w:t>
      </w:r>
      <w:r w:rsidR="008C0D46">
        <w:rPr>
          <w:sz w:val="28"/>
          <w:szCs w:val="28"/>
        </w:rPr>
        <w:t>т</w:t>
      </w:r>
      <w:r w:rsidRPr="008C0D46">
        <w:rPr>
          <w:sz w:val="28"/>
          <w:szCs w:val="28"/>
        </w:rPr>
        <w:t xml:space="preserve"> собой пищевые продукты,</w:t>
      </w:r>
      <w:r w:rsidR="008C0D46">
        <w:rPr>
          <w:sz w:val="28"/>
          <w:szCs w:val="28"/>
        </w:rPr>
        <w:t xml:space="preserve"> получаемые из пастеризован</w:t>
      </w:r>
      <w:r w:rsidRPr="008C0D46">
        <w:rPr>
          <w:sz w:val="28"/>
          <w:szCs w:val="28"/>
        </w:rPr>
        <w:t xml:space="preserve">ного молока путем выпаривания </w:t>
      </w:r>
      <w:r w:rsidR="008C0D46">
        <w:rPr>
          <w:sz w:val="28"/>
          <w:szCs w:val="28"/>
        </w:rPr>
        <w:t>из</w:t>
      </w:r>
      <w:r w:rsidRPr="008C0D46">
        <w:rPr>
          <w:sz w:val="28"/>
          <w:szCs w:val="28"/>
        </w:rPr>
        <w:t xml:space="preserve"> молока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некоторой части воды и консервирования его сахарозой. Сахароза выполняет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 xml:space="preserve">консервирующие </w:t>
      </w:r>
      <w:r w:rsidR="008C0D46" w:rsidRPr="008C0D46">
        <w:rPr>
          <w:sz w:val="28"/>
          <w:szCs w:val="28"/>
        </w:rPr>
        <w:t xml:space="preserve">функции, </w:t>
      </w:r>
      <w:r w:rsidRPr="008C0D46">
        <w:rPr>
          <w:sz w:val="28"/>
          <w:szCs w:val="28"/>
        </w:rPr>
        <w:t>увеличивает осмотическое давление, что</w:t>
      </w:r>
      <w:r w:rsidR="008C0D46">
        <w:rPr>
          <w:sz w:val="28"/>
          <w:szCs w:val="28"/>
        </w:rPr>
        <w:t xml:space="preserve"> приводит к плазмолиз</w:t>
      </w:r>
      <w:r w:rsidRPr="008C0D46">
        <w:rPr>
          <w:sz w:val="28"/>
          <w:szCs w:val="28"/>
        </w:rPr>
        <w:t>у и, как результат, отмиранию микробных клеток.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Сгущенные стерилизованные консервы продукты, изготовленные из сгущенного цельного или обезжиренного молока или из сливок </w:t>
      </w:r>
      <w:r w:rsidR="00FA6F45" w:rsidRPr="008C0D46">
        <w:rPr>
          <w:sz w:val="28"/>
          <w:szCs w:val="28"/>
        </w:rPr>
        <w:t xml:space="preserve">без сгущения </w:t>
      </w:r>
      <w:r w:rsidRPr="008C0D46">
        <w:rPr>
          <w:sz w:val="28"/>
          <w:szCs w:val="28"/>
        </w:rPr>
        <w:t>с последующей стерилизаци</w:t>
      </w:r>
      <w:r w:rsidR="00FA6F45" w:rsidRPr="008C0D46">
        <w:rPr>
          <w:sz w:val="28"/>
          <w:szCs w:val="28"/>
        </w:rPr>
        <w:t xml:space="preserve">ей в таре. В </w:t>
      </w:r>
      <w:r w:rsidR="008C0D46" w:rsidRPr="008C0D46">
        <w:rPr>
          <w:sz w:val="28"/>
          <w:szCs w:val="28"/>
        </w:rPr>
        <w:t>сгущенном</w:t>
      </w:r>
      <w:r w:rsidRPr="008C0D46">
        <w:rPr>
          <w:sz w:val="28"/>
          <w:szCs w:val="28"/>
        </w:rPr>
        <w:t xml:space="preserve"> молоке без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caxapa содержится много воды (72-74%).</w:t>
      </w:r>
    </w:p>
    <w:p w:rsidR="000747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На формирование потре</w:t>
      </w:r>
      <w:r w:rsidR="004D44A0">
        <w:rPr>
          <w:sz w:val="28"/>
          <w:szCs w:val="28"/>
        </w:rPr>
        <w:t>бительских качеств сгущенных мол</w:t>
      </w:r>
      <w:r w:rsidRPr="008C0D46">
        <w:rPr>
          <w:sz w:val="28"/>
          <w:szCs w:val="28"/>
        </w:rPr>
        <w:t>очных продуктов влияют ви</w:t>
      </w:r>
      <w:r w:rsidR="00FA6F45" w:rsidRPr="008C0D46">
        <w:rPr>
          <w:sz w:val="28"/>
          <w:szCs w:val="28"/>
        </w:rPr>
        <w:t xml:space="preserve">д и качество сырья, технология </w:t>
      </w:r>
      <w:r w:rsidR="00BF3C7E" w:rsidRPr="008C0D46">
        <w:rPr>
          <w:sz w:val="28"/>
          <w:szCs w:val="28"/>
        </w:rPr>
        <w:t>приготовления</w:t>
      </w:r>
      <w:r w:rsidRPr="008C0D46">
        <w:rPr>
          <w:sz w:val="28"/>
          <w:szCs w:val="28"/>
        </w:rPr>
        <w:t xml:space="preserve"> Основным сырьем является молоко, сливки и сахар; вспомогательным кофе, цикорий, кофейные напитки, какао. Кофе, цикорий, какао влия</w:t>
      </w:r>
      <w:r w:rsidR="00FA6F45" w:rsidRPr="008C0D46">
        <w:rPr>
          <w:sz w:val="28"/>
          <w:szCs w:val="28"/>
        </w:rPr>
        <w:t>ет</w:t>
      </w:r>
      <w:r w:rsidRPr="008C0D46">
        <w:rPr>
          <w:sz w:val="28"/>
          <w:szCs w:val="28"/>
        </w:rPr>
        <w:t xml:space="preserve"> на вкус, аромат и цвет продуктов. Сахар придает им сладкий вкус, Густую консистенцию и повыш</w:t>
      </w:r>
      <w:r w:rsidR="00BF3C7E">
        <w:rPr>
          <w:sz w:val="28"/>
          <w:szCs w:val="28"/>
        </w:rPr>
        <w:t>ает энергети</w:t>
      </w:r>
      <w:r w:rsidR="00FA6F45" w:rsidRPr="008C0D46">
        <w:rPr>
          <w:sz w:val="28"/>
          <w:szCs w:val="28"/>
        </w:rPr>
        <w:t>ческую ценность. Мол</w:t>
      </w:r>
      <w:r w:rsidRPr="008C0D46">
        <w:rPr>
          <w:sz w:val="28"/>
          <w:szCs w:val="28"/>
        </w:rPr>
        <w:t>око или приготовления сгущенных молочных продуктов должно имен, высокую термостойкость и низкую кислотность</w:t>
      </w:r>
    </w:p>
    <w:p w:rsidR="00BF3C7E" w:rsidRDefault="008C0D46" w:rsidP="00BF3C7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C20F3" w:rsidRPr="008C0D46">
        <w:rPr>
          <w:b/>
          <w:sz w:val="28"/>
          <w:szCs w:val="28"/>
        </w:rPr>
        <w:t>Химический состав и</w:t>
      </w:r>
      <w:r w:rsidR="00FA6F45" w:rsidRPr="008C0D46">
        <w:rPr>
          <w:b/>
          <w:sz w:val="28"/>
          <w:szCs w:val="28"/>
        </w:rPr>
        <w:t xml:space="preserve"> </w:t>
      </w:r>
      <w:r w:rsidR="00FC20F3" w:rsidRPr="008C0D46">
        <w:rPr>
          <w:b/>
          <w:sz w:val="28"/>
          <w:szCs w:val="28"/>
        </w:rPr>
        <w:t>пищевая ценность сгущенных</w:t>
      </w:r>
    </w:p>
    <w:p w:rsidR="00FC20F3" w:rsidRPr="008C0D46" w:rsidRDefault="00FC20F3" w:rsidP="00BF3C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46">
        <w:rPr>
          <w:b/>
          <w:sz w:val="28"/>
          <w:szCs w:val="28"/>
        </w:rPr>
        <w:t>молочных консервов</w:t>
      </w:r>
    </w:p>
    <w:p w:rsidR="00FA6F45" w:rsidRPr="008C0D46" w:rsidRDefault="00FA6F45" w:rsidP="008C0D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Сгущенные молочные консервы содержат все составные части молочного сырья (молока, сливок) из которо</w:t>
      </w:r>
      <w:r w:rsidR="00FA6F45" w:rsidRPr="008C0D46">
        <w:rPr>
          <w:sz w:val="28"/>
          <w:szCs w:val="28"/>
        </w:rPr>
        <w:t xml:space="preserve">го они приготовлены, но в более </w:t>
      </w:r>
      <w:r w:rsidRPr="008C0D46">
        <w:rPr>
          <w:sz w:val="28"/>
          <w:szCs w:val="28"/>
        </w:rPr>
        <w:t>концентрированном виде. В зависимости от способа получения молочные сгущенные консервы разделяют на консервы молочные с сахаром и без сахара.</w:t>
      </w:r>
    </w:p>
    <w:p w:rsidR="000747F3" w:rsidRPr="008C0D46" w:rsidRDefault="00FA6F45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Готовые консервы хранят при температ</w:t>
      </w:r>
      <w:r w:rsidR="00FC20F3" w:rsidRPr="008C0D46">
        <w:rPr>
          <w:sz w:val="28"/>
          <w:szCs w:val="28"/>
        </w:rPr>
        <w:t>уре от 0 до +10"С и относит</w:t>
      </w:r>
      <w:r w:rsidRPr="008C0D46">
        <w:rPr>
          <w:sz w:val="28"/>
          <w:szCs w:val="28"/>
        </w:rPr>
        <w:t>ельной влажности не выше 85% в т</w:t>
      </w:r>
      <w:r w:rsidR="00FC20F3" w:rsidRPr="008C0D46">
        <w:rPr>
          <w:sz w:val="28"/>
          <w:szCs w:val="28"/>
        </w:rPr>
        <w:t xml:space="preserve">ечение не более 12 </w:t>
      </w:r>
      <w:r w:rsidRPr="008C0D46">
        <w:rPr>
          <w:sz w:val="28"/>
          <w:szCs w:val="28"/>
        </w:rPr>
        <w:t xml:space="preserve">месяцев со дня их изготовления. </w:t>
      </w:r>
      <w:r w:rsidR="00FC20F3" w:rsidRPr="008C0D46">
        <w:rPr>
          <w:sz w:val="28"/>
          <w:szCs w:val="28"/>
        </w:rPr>
        <w:t>Не рекомендуется хранить консервы в условиях</w:t>
      </w:r>
      <w:r w:rsidRPr="008C0D46">
        <w:rPr>
          <w:sz w:val="28"/>
          <w:szCs w:val="28"/>
        </w:rPr>
        <w:t xml:space="preserve"> </w:t>
      </w:r>
      <w:r w:rsidR="00FC20F3" w:rsidRPr="008C0D46">
        <w:rPr>
          <w:sz w:val="28"/>
          <w:szCs w:val="28"/>
        </w:rPr>
        <w:t>воздействия на них негативных температур, потому что во время замораживания происходит коагуляция белков молока, что в свою очередь приводит к изменению консистенции продукта</w:t>
      </w:r>
    </w:p>
    <w:p w:rsidR="00FA6F45" w:rsidRPr="008C0D46" w:rsidRDefault="00FA6F45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BF3C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46">
        <w:rPr>
          <w:b/>
          <w:sz w:val="28"/>
          <w:szCs w:val="28"/>
        </w:rPr>
        <w:t>Отбор проб и подготовка их к анализу</w:t>
      </w:r>
    </w:p>
    <w:p w:rsidR="00FA6F45" w:rsidRPr="008C0D46" w:rsidRDefault="00FA6F45" w:rsidP="008C0D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0F3" w:rsidRPr="008C0D46" w:rsidRDefault="00FA6F45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На предприятии-</w:t>
      </w:r>
      <w:r w:rsidR="00FC20F3" w:rsidRPr="008C0D46">
        <w:rPr>
          <w:sz w:val="28"/>
          <w:szCs w:val="28"/>
        </w:rPr>
        <w:t>изготовителе при расфасовке сгущенных молочных консервов в мелкую жестяную тару от каждой варки отбирают 4-е банки: для химического анализа и органолептической оценки - по 1-й и для контрольного хранения - по 2-е банки. Каждая банка является средним образцом от варки.</w:t>
      </w:r>
    </w:p>
    <w:p w:rsidR="00FA6F45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При расфасовке сгущенных молочных консервов в крупные жестяные банки или бочки пробу отбирают в количестве около </w:t>
      </w:r>
      <w:smartTag w:uri="urn:schemas-microsoft-com:office:smarttags" w:element="metricconverter">
        <w:smartTagPr>
          <w:attr w:name="ProductID" w:val="2 кг"/>
        </w:smartTagPr>
        <w:r w:rsidRPr="008C0D46">
          <w:rPr>
            <w:sz w:val="28"/>
            <w:szCs w:val="28"/>
          </w:rPr>
          <w:t>2 кг</w:t>
        </w:r>
      </w:smartTag>
      <w:r w:rsidRPr="008C0D46">
        <w:rPr>
          <w:sz w:val="28"/>
          <w:szCs w:val="28"/>
        </w:rPr>
        <w:t xml:space="preserve"> в одну чистую сухую посуду, откуда после перемешивания отбирают для физико-химических исследований и органолептической оценки две средние пробы по 300г каждая.</w:t>
      </w:r>
      <w:r w:rsidR="008C0D46">
        <w:rPr>
          <w:sz w:val="28"/>
          <w:szCs w:val="28"/>
        </w:rPr>
        <w:t xml:space="preserve"> 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Кроме того, выделяют одну пробу для контрольного хранения и помещают в посуду, обеспечивающую сохранность продукта.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На базах и холодильниках от молочных консервов, упакованных в мелкие или крупные жестяные банки, в качестве контрольных мест вскрывают 3% ящиков, по не менее двух. Путем осмотра определяют количество банок с дефектами: видимое нарушение герметичности, вздутие крышек, помятость корпуса, наличие ржавчины и степень ее распространения, дефекты запайка или закатки крышек. При наличии в партии молочных консервов поврежденных банок количество контролируемых ящиков удваивают.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От молочных консервов, расфасованных в мелкие жестяные банки, из вскрытых ящиков отбирают 2 банки для химического испытания и органолептической оценки. От молочных консервов, расфасованных в бочки или барабаны, в качестве контролируемых мест отбирают и вскрывают 3% всего количества единиц упаковки, но не более трех единиц.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До </w:t>
      </w:r>
      <w:r w:rsidR="00BF3C7E" w:rsidRPr="008C0D46">
        <w:rPr>
          <w:sz w:val="28"/>
          <w:szCs w:val="28"/>
        </w:rPr>
        <w:t>вскрытия,</w:t>
      </w:r>
      <w:r w:rsidRPr="008C0D46">
        <w:rPr>
          <w:sz w:val="28"/>
          <w:szCs w:val="28"/>
        </w:rPr>
        <w:t xml:space="preserve"> отобранные крупные жестяные банки и бочки со сгущенными молочными консервами перевертывают вверх дном и оставляют в таком положении до следующего дня.</w:t>
      </w:r>
    </w:p>
    <w:p w:rsidR="00FA6F45" w:rsidRPr="008C0D46" w:rsidRDefault="00FA6F45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BF3C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46">
        <w:rPr>
          <w:b/>
          <w:sz w:val="28"/>
          <w:szCs w:val="28"/>
        </w:rPr>
        <w:t>Методы оценки качества сгущенных молочных консервов</w:t>
      </w:r>
      <w:r w:rsidR="00BF3C7E">
        <w:rPr>
          <w:b/>
          <w:sz w:val="28"/>
          <w:szCs w:val="28"/>
        </w:rPr>
        <w:t>.</w:t>
      </w:r>
    </w:p>
    <w:p w:rsidR="00FC20F3" w:rsidRPr="008C0D46" w:rsidRDefault="00FC20F3" w:rsidP="00BF3C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46">
        <w:rPr>
          <w:b/>
          <w:sz w:val="28"/>
          <w:szCs w:val="28"/>
        </w:rPr>
        <w:t>Определение внешнего вида упаковки</w:t>
      </w:r>
    </w:p>
    <w:p w:rsidR="00FA6F45" w:rsidRPr="008C0D46" w:rsidRDefault="00FA6F45" w:rsidP="008C0D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Внешний вид определяют у всех банок, отобранных для анализа. При осмотре</w:t>
      </w:r>
      <w:r w:rsidR="00FA6F45" w:rsidRPr="008C0D46">
        <w:rPr>
          <w:sz w:val="28"/>
          <w:szCs w:val="28"/>
        </w:rPr>
        <w:t xml:space="preserve"> учитывают состояние упаковки, эт</w:t>
      </w:r>
      <w:r w:rsidRPr="008C0D46">
        <w:rPr>
          <w:sz w:val="28"/>
          <w:szCs w:val="28"/>
        </w:rPr>
        <w:t>икетки, наличие дефектов. Особое внимание уделяют деформации корпуса, донышек, крышек, продольного шва и др. Маркировка, нанесенная на дне банки, означает:</w:t>
      </w:r>
    </w:p>
    <w:p w:rsidR="00FA6F45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М -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молочная промышленность, затем номер школа и последние</w:t>
      </w:r>
      <w:r w:rsidR="00BF3C7E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 xml:space="preserve">цифры год изготовления. </w:t>
      </w:r>
    </w:p>
    <w:p w:rsidR="00FA6F45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Маркировка, нанесенная на крышке банки, означает:</w:t>
      </w:r>
      <w:r w:rsidR="00BF3C7E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порядковый номер смены (одна цифра)</w:t>
      </w:r>
      <w:r w:rsidR="00FA6F45" w:rsidRP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число (две цифры), месяц (буквы алфавита, кроме букв</w:t>
      </w:r>
      <w:r w:rsidR="00FA6F45" w:rsidRPr="008C0D46">
        <w:rPr>
          <w:sz w:val="28"/>
          <w:szCs w:val="28"/>
        </w:rPr>
        <w:t>ы «З»</w:t>
      </w:r>
      <w:r w:rsidR="00BF3C7E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 xml:space="preserve">ассортимент </w:t>
      </w:r>
      <w:r w:rsidR="00EB1359">
        <w:rPr>
          <w:sz w:val="28"/>
          <w:szCs w:val="28"/>
        </w:rPr>
        <w:t>молочного продукта (две цифры).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Молоко сгущенное с сахаром имеет ассортиментный номер 76; какао со сгущенным молоком и сахаром - 78; кофе натуральный со аушенным молоком и сахаром - 79, сливки стушенные с сахаром 87, кофе со стушенными сливками и сахаром 90, какао с</w:t>
      </w:r>
      <w:r w:rsidR="00FA6F45" w:rsidRPr="008C0D46">
        <w:rPr>
          <w:sz w:val="28"/>
          <w:szCs w:val="28"/>
        </w:rPr>
        <w:t>о стушенными сливками и сахаром.</w:t>
      </w:r>
    </w:p>
    <w:p w:rsidR="00FA6F45" w:rsidRPr="008C0D46" w:rsidRDefault="00FA6F45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A6F45" w:rsidRPr="008C0D46" w:rsidRDefault="00FC20F3" w:rsidP="00BF3C7E">
      <w:pPr>
        <w:spacing w:line="360" w:lineRule="auto"/>
        <w:ind w:firstLine="709"/>
        <w:jc w:val="center"/>
        <w:rPr>
          <w:sz w:val="28"/>
          <w:szCs w:val="28"/>
        </w:rPr>
      </w:pPr>
      <w:r w:rsidRPr="008C0D46">
        <w:rPr>
          <w:b/>
          <w:sz w:val="28"/>
          <w:szCs w:val="28"/>
        </w:rPr>
        <w:t>Определение герметичности банок</w:t>
      </w:r>
    </w:p>
    <w:p w:rsidR="00FA6F45" w:rsidRPr="008C0D46" w:rsidRDefault="00FA6F45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Металлические </w:t>
      </w:r>
      <w:r w:rsidR="00FA6F45" w:rsidRPr="008C0D46">
        <w:rPr>
          <w:sz w:val="28"/>
          <w:szCs w:val="28"/>
        </w:rPr>
        <w:t>банки предварительно освобождают</w:t>
      </w:r>
      <w:r w:rsidRPr="008C0D46">
        <w:rPr>
          <w:sz w:val="28"/>
          <w:szCs w:val="28"/>
        </w:rPr>
        <w:t xml:space="preserve"> </w:t>
      </w:r>
      <w:r w:rsidR="00FA6F45" w:rsidRPr="008C0D46">
        <w:rPr>
          <w:sz w:val="28"/>
          <w:szCs w:val="28"/>
        </w:rPr>
        <w:t>этикеток</w:t>
      </w:r>
      <w:r w:rsidRPr="008C0D46">
        <w:rPr>
          <w:sz w:val="28"/>
          <w:szCs w:val="28"/>
        </w:rPr>
        <w:t xml:space="preserve"> промывают теплой водой, протирают, особенно тща</w:t>
      </w:r>
      <w:r w:rsidR="00FA6F45" w:rsidRPr="008C0D46">
        <w:rPr>
          <w:sz w:val="28"/>
          <w:szCs w:val="28"/>
        </w:rPr>
        <w:t>тельно</w:t>
      </w:r>
      <w:r w:rsidRPr="008C0D46">
        <w:rPr>
          <w:sz w:val="28"/>
          <w:szCs w:val="28"/>
        </w:rPr>
        <w:t xml:space="preserve"> очищают от загрязнений фальцы </w:t>
      </w:r>
      <w:r w:rsidR="00FA6F45" w:rsidRPr="008C0D46">
        <w:rPr>
          <w:sz w:val="28"/>
          <w:szCs w:val="28"/>
        </w:rPr>
        <w:t>и продольный шов. Банки помещают</w:t>
      </w:r>
      <w:r w:rsidRPr="008C0D46">
        <w:rPr>
          <w:sz w:val="28"/>
          <w:szCs w:val="28"/>
        </w:rPr>
        <w:t xml:space="preserve"> в один ряд в предварительно нагретую до кипения воду так, чтобы после погружения банок, температура воды была не ниже 85°С. Воду берут в четырехкратном количестве по отношению к массе банок, чтобы слой воды над банками был не менее 25-</w:t>
      </w:r>
      <w:smartTag w:uri="urn:schemas-microsoft-com:office:smarttags" w:element="metricconverter">
        <w:smartTagPr>
          <w:attr w:name="ProductID" w:val="30 мм"/>
        </w:smartTagPr>
        <w:r w:rsidRPr="008C0D46">
          <w:rPr>
            <w:sz w:val="28"/>
            <w:szCs w:val="28"/>
          </w:rPr>
          <w:t>30 мм</w:t>
        </w:r>
      </w:smartTag>
      <w:r w:rsidR="00FA6F45" w:rsidRPr="008C0D46">
        <w:rPr>
          <w:sz w:val="28"/>
          <w:szCs w:val="28"/>
        </w:rPr>
        <w:t xml:space="preserve">. Банка </w:t>
      </w:r>
      <w:r w:rsidRPr="008C0D46">
        <w:rPr>
          <w:sz w:val="28"/>
          <w:szCs w:val="28"/>
        </w:rPr>
        <w:t>выдерживают в горячей воде 5-7 мин установленными в вертикальном положении на донышки, а затем на крышки. Появление струйки пузырьков воздуха в каком-либо месте банки указывает на ее негерметичность.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Отдельные пузырьки воздуха, появляющиеся в начале анализа в разных местах фальца при погружении банки в нагретую до кипения воду и быстро исчезающие, не являются показателем негерметичности, так как они могут выходить из фальца вполне герметичной банки.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Для дальнейших исследований отбирают только герметичные банки.</w:t>
      </w:r>
    </w:p>
    <w:p w:rsidR="00FA6F45" w:rsidRPr="008C0D46" w:rsidRDefault="00FA6F45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BF3C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46">
        <w:rPr>
          <w:b/>
          <w:sz w:val="28"/>
          <w:szCs w:val="28"/>
        </w:rPr>
        <w:t>Определение состояния внутренней поверхности банок</w:t>
      </w:r>
    </w:p>
    <w:p w:rsidR="00FA6F45" w:rsidRPr="008C0D46" w:rsidRDefault="00FA6F45" w:rsidP="008C0D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Состояние внутренней поверхности банок определяют осмотром банок, освобожденных от содержимого, промытых водой и немедленно досуха протертых. При этом отмечают степень распространения темных пятен и цвета побежалости, наличие и степень распространения пятен ржавчины, наличие и размер наплывов припоя внутри банок.</w:t>
      </w:r>
    </w:p>
    <w:p w:rsidR="00FA6F45" w:rsidRPr="008C0D46" w:rsidRDefault="00FA6F45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BF3C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46">
        <w:rPr>
          <w:b/>
          <w:sz w:val="28"/>
          <w:szCs w:val="28"/>
        </w:rPr>
        <w:t>Определение массы нетто</w:t>
      </w:r>
    </w:p>
    <w:p w:rsidR="00FA6F45" w:rsidRPr="008C0D46" w:rsidRDefault="00FA6F45" w:rsidP="008C0D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Определение массы нетто в расфасовке </w:t>
      </w:r>
      <w:r w:rsidR="00FA6F45" w:rsidRPr="008C0D46">
        <w:rPr>
          <w:sz w:val="28"/>
          <w:szCs w:val="28"/>
        </w:rPr>
        <w:t>д</w:t>
      </w:r>
      <w:r w:rsidRPr="008C0D46">
        <w:rPr>
          <w:sz w:val="28"/>
          <w:szCs w:val="28"/>
        </w:rPr>
        <w:t>o 5 к</w:t>
      </w:r>
      <w:r w:rsidR="00BF3C7E">
        <w:rPr>
          <w:sz w:val="28"/>
          <w:szCs w:val="28"/>
        </w:rPr>
        <w:t>г</w:t>
      </w:r>
      <w:r w:rsidRPr="008C0D46">
        <w:rPr>
          <w:sz w:val="28"/>
          <w:szCs w:val="28"/>
        </w:rPr>
        <w:t>. Для определения массы нетто использ</w:t>
      </w:r>
      <w:r w:rsidR="00BF3C7E">
        <w:rPr>
          <w:sz w:val="28"/>
          <w:szCs w:val="28"/>
        </w:rPr>
        <w:t>уют все единицы расфасовки, отоб</w:t>
      </w:r>
      <w:r w:rsidRPr="008C0D46">
        <w:rPr>
          <w:sz w:val="28"/>
          <w:szCs w:val="28"/>
        </w:rPr>
        <w:t>ранные для анализа. Одну из единиц расфасовки тщательно освобождают от содержимог</w:t>
      </w:r>
      <w:r w:rsidR="00FA6F45" w:rsidRPr="008C0D46">
        <w:rPr>
          <w:sz w:val="28"/>
          <w:szCs w:val="28"/>
        </w:rPr>
        <w:t>о и взвешивают. Затем взвешивают</w:t>
      </w:r>
      <w:r w:rsidRPr="008C0D46">
        <w:rPr>
          <w:sz w:val="28"/>
          <w:szCs w:val="28"/>
        </w:rPr>
        <w:t xml:space="preserve"> каждую из оставшихся единиц расфасовки, не освобождая их от </w:t>
      </w:r>
      <w:r w:rsidR="00FA6F45" w:rsidRPr="008C0D46">
        <w:rPr>
          <w:sz w:val="28"/>
          <w:szCs w:val="28"/>
        </w:rPr>
        <w:t>упаковки. При э</w:t>
      </w:r>
      <w:r w:rsidRPr="008C0D46">
        <w:rPr>
          <w:sz w:val="28"/>
          <w:szCs w:val="28"/>
        </w:rPr>
        <w:t xml:space="preserve">том на чашу весов с разновесами кладут упаковку (тару), освобожденную для первого взвешивания. При определении массы нетто консервы взвешивают с точностью до </w:t>
      </w:r>
      <w:smartTag w:uri="urn:schemas-microsoft-com:office:smarttags" w:element="metricconverter">
        <w:smartTagPr>
          <w:attr w:name="ProductID" w:val="0,1 г"/>
        </w:smartTagPr>
        <w:r w:rsidRPr="008C0D46">
          <w:rPr>
            <w:sz w:val="28"/>
            <w:szCs w:val="28"/>
          </w:rPr>
          <w:t>0,1 г</w:t>
        </w:r>
      </w:smartTag>
      <w:r w:rsidRPr="008C0D46">
        <w:rPr>
          <w:sz w:val="28"/>
          <w:szCs w:val="28"/>
        </w:rPr>
        <w:t xml:space="preserve"> для расфасовки до </w:t>
      </w:r>
      <w:smartTag w:uri="urn:schemas-microsoft-com:office:smarttags" w:element="metricconverter">
        <w:smartTagPr>
          <w:attr w:name="ProductID" w:val="0.5 кг"/>
        </w:smartTagPr>
        <w:r w:rsidRPr="008C0D46">
          <w:rPr>
            <w:sz w:val="28"/>
            <w:szCs w:val="28"/>
          </w:rPr>
          <w:t>0.5 кг</w:t>
        </w:r>
      </w:smartTag>
      <w:r w:rsidRPr="008C0D46">
        <w:rPr>
          <w:sz w:val="28"/>
          <w:szCs w:val="28"/>
        </w:rPr>
        <w:t xml:space="preserve"> и до </w:t>
      </w:r>
      <w:smartTag w:uri="urn:schemas-microsoft-com:office:smarttags" w:element="metricconverter">
        <w:smartTagPr>
          <w:attr w:name="ProductID" w:val="1 г"/>
        </w:smartTagPr>
        <w:r w:rsidRPr="008C0D46">
          <w:rPr>
            <w:sz w:val="28"/>
            <w:szCs w:val="28"/>
          </w:rPr>
          <w:t>1 г</w:t>
        </w:r>
      </w:smartTag>
      <w:r w:rsidRPr="008C0D46">
        <w:rPr>
          <w:sz w:val="28"/>
          <w:szCs w:val="28"/>
        </w:rPr>
        <w:t xml:space="preserve"> -</w:t>
      </w:r>
      <w:r w:rsidR="00BF3C7E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 xml:space="preserve">для расфасовки от 0,5 до </w:t>
      </w:r>
      <w:smartTag w:uri="urn:schemas-microsoft-com:office:smarttags" w:element="metricconverter">
        <w:smartTagPr>
          <w:attr w:name="ProductID" w:val="5 кг"/>
        </w:smartTagPr>
        <w:r w:rsidRPr="008C0D46">
          <w:rPr>
            <w:sz w:val="28"/>
            <w:szCs w:val="28"/>
          </w:rPr>
          <w:t>5 кг</w:t>
        </w:r>
      </w:smartTag>
      <w:r w:rsidRPr="008C0D46">
        <w:rPr>
          <w:sz w:val="28"/>
          <w:szCs w:val="28"/>
        </w:rPr>
        <w:t>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Определение масс</w:t>
      </w:r>
      <w:r w:rsidR="00FA6F45" w:rsidRPr="008C0D46">
        <w:rPr>
          <w:sz w:val="28"/>
          <w:szCs w:val="28"/>
        </w:rPr>
        <w:t xml:space="preserve">ы нетто в расфасовке более </w:t>
      </w:r>
      <w:smartTag w:uri="urn:schemas-microsoft-com:office:smarttags" w:element="metricconverter">
        <w:smartTagPr>
          <w:attr w:name="ProductID" w:val="5 кг"/>
        </w:smartTagPr>
        <w:r w:rsidR="00FA6F45" w:rsidRPr="008C0D46">
          <w:rPr>
            <w:sz w:val="28"/>
            <w:szCs w:val="28"/>
          </w:rPr>
          <w:t>5 кг</w:t>
        </w:r>
      </w:smartTag>
      <w:r w:rsidR="00FA6F45" w:rsidRPr="008C0D46">
        <w:rPr>
          <w:sz w:val="28"/>
          <w:szCs w:val="28"/>
        </w:rPr>
        <w:t>.</w:t>
      </w:r>
      <w:r w:rsidRPr="008C0D46">
        <w:rPr>
          <w:sz w:val="28"/>
          <w:szCs w:val="28"/>
        </w:rPr>
        <w:t xml:space="preserve"> Массу нетто молочных консервов в расфасовке свыше </w:t>
      </w:r>
      <w:smartTag w:uri="urn:schemas-microsoft-com:office:smarttags" w:element="metricconverter">
        <w:smartTagPr>
          <w:attr w:name="ProductID" w:val="5 кг"/>
        </w:smartTagPr>
        <w:r w:rsidRPr="008C0D46">
          <w:rPr>
            <w:sz w:val="28"/>
            <w:szCs w:val="28"/>
          </w:rPr>
          <w:t>5 кг</w:t>
        </w:r>
      </w:smartTag>
      <w:r w:rsidRPr="008C0D46">
        <w:rPr>
          <w:sz w:val="28"/>
          <w:szCs w:val="28"/>
        </w:rPr>
        <w:t xml:space="preserve"> определяют взвешиванием двух единиц упак</w:t>
      </w:r>
      <w:r w:rsidR="001223D3" w:rsidRPr="008C0D46">
        <w:rPr>
          <w:sz w:val="28"/>
          <w:szCs w:val="28"/>
        </w:rPr>
        <w:t xml:space="preserve">овки </w:t>
      </w:r>
      <w:r w:rsidR="00FA6F45" w:rsidRPr="008C0D46">
        <w:rPr>
          <w:sz w:val="28"/>
          <w:szCs w:val="28"/>
        </w:rPr>
        <w:t>из отобранных для анализа</w:t>
      </w:r>
      <w:r w:rsidRPr="008C0D46">
        <w:rPr>
          <w:sz w:val="28"/>
          <w:szCs w:val="28"/>
        </w:rPr>
        <w:t xml:space="preserve"> с последующим опорожнением тары и ее взвешиванием с точностью до </w:t>
      </w:r>
      <w:smartTag w:uri="urn:schemas-microsoft-com:office:smarttags" w:element="metricconverter">
        <w:smartTagPr>
          <w:attr w:name="ProductID" w:val="0,2 кг"/>
        </w:smartTagPr>
        <w:r w:rsidRPr="008C0D46">
          <w:rPr>
            <w:sz w:val="28"/>
            <w:szCs w:val="28"/>
          </w:rPr>
          <w:t>0,2 кг</w:t>
        </w:r>
      </w:smartTag>
      <w:r w:rsidRPr="008C0D46">
        <w:rPr>
          <w:sz w:val="28"/>
          <w:szCs w:val="28"/>
        </w:rPr>
        <w:t>. Массу нечто определяют по разнице между массой брутто и массой тары.</w:t>
      </w:r>
    </w:p>
    <w:p w:rsidR="00FA6F45" w:rsidRPr="008C0D46" w:rsidRDefault="00FA6F45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BF3C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46">
        <w:rPr>
          <w:b/>
          <w:sz w:val="28"/>
          <w:szCs w:val="28"/>
        </w:rPr>
        <w:t>Определение органолептических показателей</w:t>
      </w:r>
    </w:p>
    <w:p w:rsidR="00FA6F45" w:rsidRPr="008C0D46" w:rsidRDefault="00FA6F45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Органолептические показатели (вкус, запах, консистенция, цвет) определяют в неразведенном продукте или в восстановленном виде (после разведения водой) в зависимости от определяемого показателя и от способа употребления данного продукта в пищу. Температура исследуемых продуктов должна быть от 15 до 20°С. Органолептические показатели молочных консервов определяют осмотром и дегустацией подготовленны</w:t>
      </w:r>
      <w:r w:rsidR="00BF3C7E">
        <w:rPr>
          <w:sz w:val="28"/>
          <w:szCs w:val="28"/>
        </w:rPr>
        <w:t>х для анализа образц</w:t>
      </w:r>
      <w:r w:rsidRPr="008C0D46">
        <w:rPr>
          <w:sz w:val="28"/>
          <w:szCs w:val="28"/>
        </w:rPr>
        <w:t>ов в соответствии с требованиями стандартов или нормативно-технической документации.</w:t>
      </w:r>
    </w:p>
    <w:p w:rsidR="00FC20F3" w:rsidRPr="008C0D46" w:rsidRDefault="00BF3C7E" w:rsidP="00BF3C7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C20F3" w:rsidRPr="008C0D46">
        <w:rPr>
          <w:b/>
          <w:sz w:val="28"/>
          <w:szCs w:val="28"/>
        </w:rPr>
        <w:t xml:space="preserve">Дефекты молочных консервов, </w:t>
      </w:r>
      <w:r w:rsidR="001223D3" w:rsidRPr="008C0D46">
        <w:rPr>
          <w:b/>
          <w:sz w:val="28"/>
          <w:szCs w:val="28"/>
        </w:rPr>
        <w:t>сгущенных</w:t>
      </w:r>
      <w:r>
        <w:rPr>
          <w:b/>
          <w:sz w:val="28"/>
          <w:szCs w:val="28"/>
        </w:rPr>
        <w:t xml:space="preserve"> </w:t>
      </w:r>
      <w:r w:rsidR="00FC20F3" w:rsidRPr="008C0D46">
        <w:rPr>
          <w:b/>
          <w:sz w:val="28"/>
          <w:szCs w:val="28"/>
        </w:rPr>
        <w:t>с сахаром</w:t>
      </w:r>
    </w:p>
    <w:p w:rsidR="001223D3" w:rsidRPr="008C0D46" w:rsidRDefault="001223D3" w:rsidP="008C0D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Причинами дефектов вкуса, запаха, цвета, консистенц</w:t>
      </w:r>
      <w:r w:rsidR="00BF3C7E">
        <w:rPr>
          <w:sz w:val="28"/>
          <w:szCs w:val="28"/>
        </w:rPr>
        <w:t>ии молочных консервов могут быть</w:t>
      </w:r>
      <w:r w:rsidRPr="008C0D46">
        <w:rPr>
          <w:sz w:val="28"/>
          <w:szCs w:val="28"/>
        </w:rPr>
        <w:t xml:space="preserve"> недоброкачественное сырье, нарушение технологических режимов, неудовлетворительные условия хранения или транспортировки готового продукта.</w:t>
      </w:r>
    </w:p>
    <w:p w:rsidR="00FC20F3" w:rsidRPr="008C0D46" w:rsidRDefault="001223D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Кормовой </w:t>
      </w:r>
      <w:r w:rsidR="00FC20F3" w:rsidRPr="008C0D46">
        <w:rPr>
          <w:sz w:val="28"/>
          <w:szCs w:val="28"/>
        </w:rPr>
        <w:t xml:space="preserve">привкус зависит от дефектов исходного молока. В зимний или </w:t>
      </w:r>
      <w:r w:rsidRPr="008C0D46">
        <w:rPr>
          <w:sz w:val="28"/>
          <w:szCs w:val="28"/>
        </w:rPr>
        <w:t>ранневесенний</w:t>
      </w:r>
      <w:r w:rsidR="00FC20F3" w:rsidRPr="008C0D46">
        <w:rPr>
          <w:sz w:val="28"/>
          <w:szCs w:val="28"/>
        </w:rPr>
        <w:t xml:space="preserve"> период, когда животные находятся на стойловом содержании, их молоко имеет кормовой запах и привкус, которые передаются стушенному продукту.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Металлический привкус появляется вследствие перехода солей металлов в молоко. Возникает во время </w:t>
      </w:r>
      <w:r w:rsidR="001223D3" w:rsidRPr="008C0D46">
        <w:rPr>
          <w:sz w:val="28"/>
          <w:szCs w:val="28"/>
        </w:rPr>
        <w:t>контакта молока в процессе произв</w:t>
      </w:r>
      <w:r w:rsidRPr="008C0D46">
        <w:rPr>
          <w:sz w:val="28"/>
          <w:szCs w:val="28"/>
        </w:rPr>
        <w:t>одства с недостаточно вылуженными поверхностями аппаратов или консервных банок</w:t>
      </w:r>
    </w:p>
    <w:p w:rsidR="00FC20F3" w:rsidRPr="008C0D46" w:rsidRDefault="001223D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Дрожжевой </w:t>
      </w:r>
      <w:r w:rsidR="00FC20F3" w:rsidRPr="008C0D46">
        <w:rPr>
          <w:sz w:val="28"/>
          <w:szCs w:val="28"/>
        </w:rPr>
        <w:t>привкус появляется в результате попадания в продукт во время расфасовки осмофильных дрожжей.</w:t>
      </w:r>
    </w:p>
    <w:p w:rsidR="001223D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Прогорклый привкус возникает во время расщепления жира ферментом липазой, которая выделяется некоторыми микроорганизмами. Влияние свеча, высокой температуры во время хранения продукта и наличие солей меди ускоряют проявление этого дефекта. Процесс начинается с гидролиза жира. 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Продукты гидролиза легко окисляются, образуют кетоны, кето- и оксикислоты, альдегиды,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эфиры,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спирты,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низкомолекулярные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жирные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кислоты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и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другие</w:t>
      </w:r>
      <w:r w:rsidR="001223D3" w:rsidRP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соединения. Чтобы предотвратить проявление этого дефекта, молочную смесь перед сгущением необходимо подвергнуть высокотемпературной пастеризации.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Мучнистая и песковатая консистенция возникает во время образования больших кристаллов лактозы: размером более 10 мкм - мучнистость и более 25 мкм - песковатость. Причина этого дефекта - несоблюдение режима охлаждения сгущенного молока с сахаром, охлаждение без внесения запала или внесение недостойного количества запала. Густой осадок кристаллов лактозы на дне банки образуется иногда в процессе хранения как следствие неправильного режима охлаждения - резких колебаний температуры на складе, что приводит к перекристаллизации лактозы и увеличению кристаллов.</w:t>
      </w:r>
    </w:p>
    <w:p w:rsidR="00FC20F3" w:rsidRPr="008C0D46" w:rsidRDefault="001223D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Хл</w:t>
      </w:r>
      <w:r w:rsidR="00FC20F3" w:rsidRPr="008C0D46">
        <w:rPr>
          <w:sz w:val="28"/>
          <w:szCs w:val="28"/>
        </w:rPr>
        <w:t>опьистая или творожистая консистенция появляется и сгущенном молоке, произведенном из сырья с повышенной кислотностью. Вследствие значительной концентрации молочной кислоты белок во время сгущения может коагулировать. При этом его частицы, соприкасаясь с горячими поверхностями вакуум-аппарата, густеют, образуя хлопья или мелкие комочки.</w:t>
      </w:r>
    </w:p>
    <w:p w:rsidR="00FC20F3" w:rsidRPr="008C0D46" w:rsidRDefault="001223D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Иногда и сгуще</w:t>
      </w:r>
      <w:r w:rsidR="00FC20F3" w:rsidRPr="008C0D46">
        <w:rPr>
          <w:sz w:val="28"/>
          <w:szCs w:val="28"/>
        </w:rPr>
        <w:t>нном молоке развиваются плесени, стойкие к действию высокого осмотического давления. В процессе жизнедеятельности они выделяют ферменты, которые тоже способствуют образованию хлопьистой и творожистой консистенции. Задерживает развитие плесеней вакуумная расфасовка сгущенного молока.</w:t>
      </w:r>
    </w:p>
    <w:p w:rsidR="00FC20F3" w:rsidRPr="008C0D46" w:rsidRDefault="001223D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Загусте</w:t>
      </w:r>
      <w:r w:rsidR="00FC20F3" w:rsidRPr="008C0D46">
        <w:rPr>
          <w:sz w:val="28"/>
          <w:szCs w:val="28"/>
        </w:rPr>
        <w:t>вание также бывает обусловлено микрофлорой, повышающей кислотность продукта, в результате чего в нем коагулирует белок. Этот вид загустевания сопровождается повышением кислотности, чаще всего возникает творожистый запах, продукт считается недоброкачественным. Причиной дефекта могут быть физико-химические изменения состава молока: повышение содержания СОМО, нарушение солевого баланса, в частности, повышенное содержание кальция. В основе загустевания лежат процессы изменения белков, повышения их гидратационной способности. Способность к загустеванию возрастает, если продукт хранится при температуре выше 10°С.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Бомбаж и брожение - наиболее серьезные дефекты сгущенных консервов. Под действием выделяющихся во время брожения газов банки деформируются и вздуваются, это иногда заканчивается их разрывом по продольному шву. Бомбаж сопровождается повышением кислотности и появлением комковатости в продукте.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Вздутие банок может также иметь термическое, физическое и химическое происхождение. Во время термической обработки донышки и крышки банок становятся выпуклыми, что наблюдается во время с</w:t>
      </w:r>
      <w:r w:rsidR="00BF3C7E">
        <w:rPr>
          <w:sz w:val="28"/>
          <w:szCs w:val="28"/>
        </w:rPr>
        <w:t>т</w:t>
      </w:r>
      <w:r w:rsidRPr="008C0D46">
        <w:rPr>
          <w:sz w:val="28"/>
          <w:szCs w:val="28"/>
        </w:rPr>
        <w:t>ерилизации продукта, ко1да под действием высокой температуры их содержимое увеличивается в объеме. Физический бомбаж проявляется во время переполнения банок продуктом Химический бомбаж - результат коррозии жести.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Газовое брожение вызывается газообразующими бактериями кишечной палочкой, гнилостными, масляно-образующими бактериями и дрожжами, способными сбраживать сахарозу в высококонцентрированных растворах сахара. Накопление в продукте большого количества газа сопровождается вздутием донышка и крышки банки.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«Пуговички» образуются во время попадания в готовый продукт спор шоколадно-коричневой плесени, которая развивается при условии минимального наличия воздуха и высокой концентрации сахара. Сычужный фермент, выделяемый гифами плесени, сворачивает белок, при этом образуются белковые сгустки плоской округлой формы, во шикает неприятный творожистый привкус.</w:t>
      </w:r>
    </w:p>
    <w:p w:rsidR="00FC20F3" w:rsidRPr="008C0D46" w:rsidRDefault="001223D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Изменение</w:t>
      </w:r>
      <w:r w:rsidR="00FC20F3" w:rsidRPr="008C0D46">
        <w:rPr>
          <w:sz w:val="28"/>
          <w:szCs w:val="28"/>
        </w:rPr>
        <w:t xml:space="preserve"> цвета сгущенного молока с сахаром во время длительного хранения от светло-кремового до темно-бурого происходит в результате реакции между свободными аминогруппами белков и альдегидной группой лактозы, в результате чего образуется меланоидины. Скорость изменения цвета сгущенного молока зависит от температуры хранения. Вместе со сменой цвета повышается кислотность и вязкость молока, изменяется его вкус.</w:t>
      </w:r>
    </w:p>
    <w:p w:rsidR="001223D3" w:rsidRPr="008C0D46" w:rsidRDefault="001223D3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BF3C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46">
        <w:rPr>
          <w:b/>
          <w:sz w:val="28"/>
          <w:szCs w:val="28"/>
        </w:rPr>
        <w:t>Дефекты молочных консервов, сгущенных без сахара</w:t>
      </w:r>
    </w:p>
    <w:p w:rsidR="001223D3" w:rsidRPr="008C0D46" w:rsidRDefault="001223D3" w:rsidP="008C0D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Горький вкус вызывается факультативными анаэробами, выделяющими сычуговый фермент, под действием которого образуются пептоны, придающие продукту горечь. Кроме того, горький вкус может иметь кормовое происхождение (при условии кормления животных полынью и др.)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Створаживание сгущенного стерилизованного молока наблюдается при условии повышения кислотности исходного сырья, присутствия в нем молозива, несбалансированности солевого состава и высокой температуры стерилизации.</w:t>
      </w:r>
    </w:p>
    <w:p w:rsidR="00FC20F3" w:rsidRPr="008C0D46" w:rsidRDefault="001223D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Поб</w:t>
      </w:r>
      <w:r w:rsidR="00FC20F3" w:rsidRPr="008C0D46">
        <w:rPr>
          <w:sz w:val="28"/>
          <w:szCs w:val="28"/>
        </w:rPr>
        <w:t>урение по время стерилизации возникает вследствие взаимодействия молочного сахара с казеином и частичной карамелизации молочного сахара.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Отстой жира появляется при условии низкого давления, гомогенизации молока.</w:t>
      </w:r>
    </w:p>
    <w:p w:rsidR="001223D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Некоторые другие дефекты (кислое молоко, перебродившее молоко, бомбаж) являются следствием загрязнения молока в процессе переработки, недостаточной стерилизации продукта и негерметичности закупоривания.</w:t>
      </w:r>
    </w:p>
    <w:p w:rsidR="001223D3" w:rsidRPr="008C0D46" w:rsidRDefault="001223D3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BF3C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46">
        <w:rPr>
          <w:b/>
          <w:sz w:val="28"/>
          <w:szCs w:val="28"/>
        </w:rPr>
        <w:t>Определение содержания влаги</w:t>
      </w:r>
    </w:p>
    <w:p w:rsidR="001223D3" w:rsidRPr="008C0D46" w:rsidRDefault="001223D3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Для измерения влажности сгущенных молочных консервов используют метод высушивания навески анализируемых продуктов при определенной температуре и рефрактометрический метод. Рефрактометрический метод основан на определении содержания сухого вещества анализируемого продукта по показателю преломления света с вычислением влаги по формуле</w:t>
      </w:r>
      <w:r w:rsidR="001223D3" w:rsidRPr="008C0D46">
        <w:rPr>
          <w:sz w:val="28"/>
          <w:szCs w:val="28"/>
        </w:rPr>
        <w:t xml:space="preserve"> </w:t>
      </w:r>
    </w:p>
    <w:p w:rsidR="001223D3" w:rsidRPr="008C0D46" w:rsidRDefault="001223D3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BF3C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46">
        <w:rPr>
          <w:b/>
          <w:sz w:val="28"/>
          <w:szCs w:val="28"/>
        </w:rPr>
        <w:t>Определение содержания влаги методом высушивания</w:t>
      </w:r>
    </w:p>
    <w:p w:rsidR="001223D3" w:rsidRPr="008C0D46" w:rsidRDefault="001223D3" w:rsidP="008C0D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Для равномерного быстрого прогревания и высушивания продукта применяют промытый и прокаленный речной песок. Песок просеивают через сито с отверстиями диаметром 1,0-</w:t>
      </w:r>
      <w:smartTag w:uri="urn:schemas-microsoft-com:office:smarttags" w:element="metricconverter">
        <w:smartTagPr>
          <w:attr w:name="ProductID" w:val="1,5 мм"/>
        </w:smartTagPr>
        <w:r w:rsidRPr="008C0D46">
          <w:rPr>
            <w:sz w:val="28"/>
            <w:szCs w:val="28"/>
          </w:rPr>
          <w:t>1,5 мм</w:t>
        </w:r>
      </w:smartTag>
      <w:r w:rsidRPr="008C0D46">
        <w:rPr>
          <w:sz w:val="28"/>
          <w:szCs w:val="28"/>
        </w:rPr>
        <w:t xml:space="preserve"> и отмучивают </w:t>
      </w:r>
      <w:r w:rsidR="00BF3C7E" w:rsidRPr="008C0D46">
        <w:rPr>
          <w:sz w:val="28"/>
          <w:szCs w:val="28"/>
        </w:rPr>
        <w:t>п</w:t>
      </w:r>
      <w:r w:rsidR="00BF3C7E">
        <w:rPr>
          <w:sz w:val="28"/>
          <w:szCs w:val="28"/>
        </w:rPr>
        <w:t>и</w:t>
      </w:r>
      <w:r w:rsidR="00BF3C7E" w:rsidRPr="008C0D46">
        <w:rPr>
          <w:sz w:val="28"/>
          <w:szCs w:val="28"/>
        </w:rPr>
        <w:t>тьевой</w:t>
      </w:r>
      <w:r w:rsidRPr="008C0D46">
        <w:rPr>
          <w:sz w:val="28"/>
          <w:szCs w:val="28"/>
        </w:rPr>
        <w:t xml:space="preserve"> водой. Затем приливают соляную кислоту, разбавленную 1:1 в таком количестве, чтобы песок был полностью покрыт ею. Время от времени песок помешивают стеклянной палочкой и затем отстаивают в течение 9-10 ч. Слив соляную кислоту, песок промывают питьевой водой до нейтральной реакции (по лакмусовой бумажке), затем дистиллированной водой, высушивают и прокаливают. Песок хранят в банке, плотно закрытой пробкой.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Стаканчик или бюксу с </w:t>
      </w:r>
      <w:smartTag w:uri="urn:schemas-microsoft-com:office:smarttags" w:element="metricconverter">
        <w:smartTagPr>
          <w:attr w:name="ProductID" w:val="25 г"/>
        </w:smartTagPr>
        <w:r w:rsidRPr="008C0D46">
          <w:rPr>
            <w:sz w:val="28"/>
            <w:szCs w:val="28"/>
          </w:rPr>
          <w:t>25 г</w:t>
        </w:r>
      </w:smartTag>
      <w:r w:rsidRPr="008C0D46">
        <w:rPr>
          <w:sz w:val="28"/>
          <w:szCs w:val="28"/>
        </w:rPr>
        <w:t xml:space="preserve"> прокаленного песк</w:t>
      </w:r>
      <w:r w:rsidR="001223D3" w:rsidRPr="008C0D46">
        <w:rPr>
          <w:sz w:val="28"/>
          <w:szCs w:val="28"/>
        </w:rPr>
        <w:t>а и стеклянной палочкой помещают</w:t>
      </w:r>
      <w:r w:rsidRPr="008C0D46">
        <w:rPr>
          <w:sz w:val="28"/>
          <w:szCs w:val="28"/>
        </w:rPr>
        <w:t xml:space="preserve"> в сушильный шкаф при </w:t>
      </w:r>
      <w:r w:rsidR="001223D3" w:rsidRPr="008C0D46">
        <w:rPr>
          <w:sz w:val="28"/>
          <w:szCs w:val="28"/>
        </w:rPr>
        <w:t>102</w:t>
      </w:r>
      <w:r w:rsidR="001223D3" w:rsidRPr="008C0D46">
        <w:rPr>
          <w:sz w:val="28"/>
          <w:szCs w:val="28"/>
          <w:u w:val="single"/>
        </w:rPr>
        <w:t>+</w:t>
      </w:r>
      <w:smartTag w:uri="urn:schemas-microsoft-com:office:smarttags" w:element="metricconverter">
        <w:smartTagPr>
          <w:attr w:name="ProductID" w:val="2°C"/>
        </w:smartTagPr>
        <w:r w:rsidRPr="008C0D46">
          <w:rPr>
            <w:sz w:val="28"/>
            <w:szCs w:val="28"/>
          </w:rPr>
          <w:t>2°C</w:t>
        </w:r>
      </w:smartTag>
      <w:r w:rsidRPr="008C0D46">
        <w:rPr>
          <w:sz w:val="28"/>
          <w:szCs w:val="28"/>
        </w:rPr>
        <w:t xml:space="preserve"> </w:t>
      </w:r>
      <w:r w:rsidR="001223D3" w:rsidRPr="008C0D46">
        <w:rPr>
          <w:sz w:val="28"/>
          <w:szCs w:val="28"/>
        </w:rPr>
        <w:t>на 30 мин., затем охлаждают в эк</w:t>
      </w:r>
      <w:r w:rsidRPr="008C0D46">
        <w:rPr>
          <w:sz w:val="28"/>
          <w:szCs w:val="28"/>
        </w:rPr>
        <w:t xml:space="preserve">сикаторе в течение 30 мин. и взвешивают. Все взвешивания проводят с точностью до </w:t>
      </w:r>
      <w:smartTag w:uri="urn:schemas-microsoft-com:office:smarttags" w:element="metricconverter">
        <w:smartTagPr>
          <w:attr w:name="ProductID" w:val="0,0001 г"/>
        </w:smartTagPr>
        <w:r w:rsidRPr="008C0D46">
          <w:rPr>
            <w:sz w:val="28"/>
            <w:szCs w:val="28"/>
          </w:rPr>
          <w:t>0,0001 г</w:t>
        </w:r>
      </w:smartTag>
      <w:r w:rsidRPr="008C0D46">
        <w:rPr>
          <w:sz w:val="28"/>
          <w:szCs w:val="28"/>
        </w:rPr>
        <w:t>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Песок сдвигают палочкой к одной стороне, на дно стаканчика свободную</w:t>
      </w:r>
      <w:r w:rsidR="009648D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от песка, помещают 1,5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2 г сгущенных молочных консервов с сахаром или 2,5</w:t>
      </w:r>
      <w:r w:rsidR="009648D6">
        <w:rPr>
          <w:sz w:val="28"/>
          <w:szCs w:val="28"/>
        </w:rPr>
        <w:t>-</w:t>
      </w:r>
      <w:r w:rsidRPr="008C0D46">
        <w:rPr>
          <w:sz w:val="28"/>
          <w:szCs w:val="28"/>
        </w:rPr>
        <w:t>3 г стушенного стерилизованного молока. Стаканчик</w:t>
      </w:r>
      <w:r w:rsidR="001223D3" w:rsidRPr="008C0D46">
        <w:rPr>
          <w:sz w:val="28"/>
          <w:szCs w:val="28"/>
        </w:rPr>
        <w:t xml:space="preserve"> закрывают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крышкой и</w:t>
      </w:r>
      <w:r w:rsidR="009648D6">
        <w:rPr>
          <w:sz w:val="28"/>
          <w:szCs w:val="28"/>
        </w:rPr>
        <w:t xml:space="preserve"> </w:t>
      </w:r>
      <w:r w:rsidR="001223D3" w:rsidRPr="008C0D46">
        <w:rPr>
          <w:sz w:val="28"/>
          <w:szCs w:val="28"/>
        </w:rPr>
        <w:t>взвешивают</w:t>
      </w:r>
      <w:r w:rsidRPr="008C0D46">
        <w:rPr>
          <w:sz w:val="28"/>
          <w:szCs w:val="28"/>
        </w:rPr>
        <w:t>. Несколько наклонив стаканчик, приливают 5 см горячей воды (85</w:t>
      </w:r>
      <w:r w:rsidR="009648D6">
        <w:rPr>
          <w:sz w:val="28"/>
          <w:szCs w:val="28"/>
        </w:rPr>
        <w:t>-</w:t>
      </w:r>
      <w:r w:rsidRPr="008C0D46">
        <w:rPr>
          <w:sz w:val="28"/>
          <w:szCs w:val="28"/>
        </w:rPr>
        <w:t>90°С)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так, чтобы вола не смешивалась с песком, перемешиваю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навеску с</w:t>
      </w:r>
      <w:r w:rsidR="009648D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водой, затем навеску, разведенную водой, смешивают с песком</w:t>
      </w:r>
      <w:r w:rsidR="009648D6">
        <w:rPr>
          <w:sz w:val="28"/>
          <w:szCs w:val="28"/>
        </w:rPr>
        <w:t>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Открытый стаканчик помешают на 1 ч для высушивания на кипящую водяную баню, осторожно помешивая содержимое палочкой. Дно стаканчика должно находиться над паром. Когда большая часть плат и испариться и образуется разрыхленная масса, перемешивание прекращают, палочку кладут в стаканчик так, чтобы она не мешала закрыть стаканчик крышкой при охлаждении и взвешивании.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После подсушивания открытый стаканчик с анализируемым продуктом помещают в сушильный шкаф при температуре КШ2"С на 2 ч. Ртутный шарик термометра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должен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находиться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на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уровне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стаканчика.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По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истечении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2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ч</w:t>
      </w:r>
      <w:r w:rsidR="001223D3" w:rsidRP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стаканчик закрывают крышкой, помещают для охлаждения в эксикатор на 30 -40 мин и взвешивают.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Стаканчик вторично помещают в сушильный шкаф, выдерживают в течение 1 ч, охлаждают и взвешивают. Если уменьшение в массе после первого и второго высушивания не превышает 0,0005г, то высушивание прекращают. Если уменьшение в массе превышает </w:t>
      </w:r>
      <w:smartTag w:uri="urn:schemas-microsoft-com:office:smarttags" w:element="metricconverter">
        <w:smartTagPr>
          <w:attr w:name="ProductID" w:val="0,0005 г"/>
        </w:smartTagPr>
        <w:r w:rsidRPr="008C0D46">
          <w:rPr>
            <w:sz w:val="28"/>
            <w:szCs w:val="28"/>
          </w:rPr>
          <w:t>0,0005 г</w:t>
        </w:r>
      </w:smartTag>
      <w:r w:rsidRPr="008C0D46">
        <w:rPr>
          <w:sz w:val="28"/>
          <w:szCs w:val="28"/>
        </w:rPr>
        <w:t>, стаканчик снова помещают в сушильный шкаф. Высушивание по 1 ч продолжают до тех пор, пока разница между двумя последующими взвешиваниями не будет превышать 0,002г. Если при взвешивании после высушивания будет обнаружено увеличение массы, для расчетов берут результаты предыдущего взвешивания.</w:t>
      </w:r>
    </w:p>
    <w:p w:rsidR="001223D3" w:rsidRPr="008C0D46" w:rsidRDefault="001223D3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9648D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46">
        <w:rPr>
          <w:b/>
          <w:sz w:val="28"/>
          <w:szCs w:val="28"/>
        </w:rPr>
        <w:t>Определение содержания жира</w:t>
      </w:r>
    </w:p>
    <w:p w:rsidR="001223D3" w:rsidRPr="008C0D46" w:rsidRDefault="001223D3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Содержание жира в сгущенных молочных продуктах можно определит кислотным методом с применением жиромеров. Метод основан на выделении жира из молочных консервов под действием концентрированной соляной кислоты и изоамилового спирта и последующего центрифугирования. Объем выделившегося жира измеряют в градуированной части жиромера.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00 г"/>
        </w:smartTagPr>
        <w:r w:rsidRPr="008C0D46">
          <w:rPr>
            <w:sz w:val="28"/>
            <w:szCs w:val="28"/>
          </w:rPr>
          <w:t>100 г</w:t>
        </w:r>
      </w:smartTag>
      <w:r w:rsidRPr="008C0D46">
        <w:rPr>
          <w:sz w:val="28"/>
          <w:szCs w:val="28"/>
        </w:rPr>
        <w:t xml:space="preserve"> сгущенного молока с сахаром, кофе или какао со сгущенным молоком, сгущенного стерилизованного молока или 50 I сгущенных сливок с сахаром, кофе или какао со сгущенными сливками с сахаром взвешиваю') с точностью до </w:t>
      </w:r>
      <w:smartTag w:uri="urn:schemas-microsoft-com:office:smarttags" w:element="metricconverter">
        <w:smartTagPr>
          <w:attr w:name="ProductID" w:val="0,1 г"/>
        </w:smartTagPr>
        <w:r w:rsidRPr="008C0D46">
          <w:rPr>
            <w:sz w:val="28"/>
            <w:szCs w:val="28"/>
          </w:rPr>
          <w:t>0,1 г</w:t>
        </w:r>
      </w:smartTag>
      <w:r w:rsidRPr="008C0D46">
        <w:rPr>
          <w:sz w:val="28"/>
          <w:szCs w:val="28"/>
        </w:rPr>
        <w:t xml:space="preserve"> в химический стакан вместимостью 200 см3. Навеску растворяют в горячей воде (60-70Т), для свежевыработанных консервов применяют воду комнатной температуры и переносят без потерь через воронку в мерную колбу вместимостью </w:t>
      </w:r>
      <w:smartTag w:uri="urn:schemas-microsoft-com:office:smarttags" w:element="metricconverter">
        <w:smartTagPr>
          <w:attr w:name="ProductID" w:val="250 см"/>
        </w:smartTagPr>
        <w:r w:rsidRPr="008C0D46">
          <w:rPr>
            <w:sz w:val="28"/>
            <w:szCs w:val="28"/>
          </w:rPr>
          <w:t>250 см</w:t>
        </w:r>
      </w:smartTag>
      <w:r w:rsidRPr="008C0D46">
        <w:rPr>
          <w:sz w:val="28"/>
          <w:szCs w:val="28"/>
        </w:rPr>
        <w:t>', ополаскивая стакан водой Раствор в колбе охлаждают до 20"С и доливаю г водой с температурой 20°(' до метки. Колбу закрывают пробкой и содержимое ее тщательно перемешивают.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В жиромер для молока наливают 10 см серной кислоты плотностью 1810-1820 кг/м3, затем осторожно, чтобы жидкости не смешивались, пипеткой на 10,77 см1 наливают молочные консервы, приложив кончик пипетки к жиромеру под углом. Молоко и</w:t>
      </w:r>
      <w:r w:rsidR="009648D6">
        <w:rPr>
          <w:sz w:val="28"/>
          <w:szCs w:val="28"/>
        </w:rPr>
        <w:t>з</w:t>
      </w:r>
      <w:r w:rsidRPr="008C0D46">
        <w:rPr>
          <w:sz w:val="28"/>
          <w:szCs w:val="28"/>
        </w:rPr>
        <w:t xml:space="preserve"> пипетки должно вытекать медленно, после опорожнения пипетку вынимают из горлышка жиромера не ранее, чем через 3 с. Не допускается выдувать молоко из пипетки. Затем в жиромер добавляют 1 см3 изоамилового спирта.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Разведенные какао со сгущенным молоком или сливками с сахаром оставляют в мерной колбе на 2 мин перед тем, как отмерить 10,77 см3 для перенесения в жиромер.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Жиромер закрывают пробкой и содержимое его энергично встряхивают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в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течение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10-20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с,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переворачивая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2-3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раза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в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процессе</w:t>
      </w:r>
      <w:r w:rsidR="009648D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встряхивания до полного смешения. При определении жира в цветных продуктах (с кофе или какао) проводят более продолжительное встряхивание (20-30 с). 'Затем жиром помещают на водяную баню (65±2°С) на 5 мин градуированной частью вверх. После этого жиромер помещают патрон центрифуги, направляя градуированной частью к центру, и центрифугируют в течение 5 мин со скоростью не менее 1100 об/мин. При нечетном числе жиромеров с анализируемым продуктом в центрифугу для равновесия обязательно помещают жиромер, заполненный водой.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Жиромер вынимают из центрифуги, регулируют при помощи резиновой пробки столбик жира так, чтобы он находился в градуированной части, а нижняя граница совпадала с каким-либо значением, и погружают жиромер градуированной частью вверх в водяную баню (65i2°C) на 5 мин. 'Затем быстро проводят отсчет жира. При отсчете жиромер держат вертикально, причем граница жира должна быть на уровне глаз. Движением пробки вверх или вниз</w:t>
      </w:r>
      <w:r w:rsidR="001223D3" w:rsidRPr="008C0D46">
        <w:rPr>
          <w:sz w:val="28"/>
          <w:szCs w:val="28"/>
        </w:rPr>
        <w:t xml:space="preserve"> устанавливают нижнюю границу ст</w:t>
      </w:r>
      <w:r w:rsidRPr="008C0D46">
        <w:rPr>
          <w:sz w:val="28"/>
          <w:szCs w:val="28"/>
        </w:rPr>
        <w:t>олбика жира на каком-либо делении шкалы и от него отсчитываю! длину столбика жира до нижней точки мениска верхней границы. Граница раздела жира и кислоты должна быть резкой, а столбик жира прозрачным. Длину столбика жира выражают в процентах с точностью до половины наименьшего деления (0,05%).</w:t>
      </w:r>
    </w:p>
    <w:p w:rsidR="001223D3" w:rsidRPr="008C0D46" w:rsidRDefault="001223D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Жиромер вновь помещаю</w:t>
      </w:r>
      <w:r w:rsidR="00FC20F3" w:rsidRPr="008C0D46">
        <w:rPr>
          <w:sz w:val="28"/>
          <w:szCs w:val="28"/>
        </w:rPr>
        <w:t xml:space="preserve"> на 5 мин в водяную баню, центрифугируют в течение 5 мин, выдерживают в водяной бане в течение 5 мин и определяю! величину столбика жира до половины наименьшею деления. Если величина столбика жира отличается от предыдущего измерения более чем на половину наименьшего деления (0,05%), центрифугирование повторяют в третий раз. </w:t>
      </w:r>
    </w:p>
    <w:p w:rsidR="00FC20F3" w:rsidRPr="008C0D46" w:rsidRDefault="001223D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Если п</w:t>
      </w:r>
      <w:r w:rsidR="00FC20F3" w:rsidRPr="008C0D46">
        <w:rPr>
          <w:sz w:val="28"/>
          <w:szCs w:val="28"/>
        </w:rPr>
        <w:t>осле третьего центрифугирования величина столбика жира вновь увеличилась более чем на 0,05%, производят четвертое центрифугирование, каждый раз термостатируя жиромер в водяной бане до и после центрифугирования по 5 мин.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Содержание жира в процентах по массе в сгущенном молоке с сахаром, кофе, какао со сгущенным молоком и сахаром и сгущенном стерилизованном молоке находят умножением показания жиромера на коэффициент 2,57; в сгущенных сливках, кофе, какао со сгущенными сливками с сахаром - умножением - на коэффициент 5,14.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Расхождения между параллельными определениями не должны превышать 0,05%.</w:t>
      </w:r>
    </w:p>
    <w:p w:rsidR="00AE3D58" w:rsidRPr="008C0D46" w:rsidRDefault="00AE3D58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9648D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46">
        <w:rPr>
          <w:b/>
          <w:sz w:val="28"/>
          <w:szCs w:val="28"/>
        </w:rPr>
        <w:t>Определение содержания жира в сгущенных молочных</w:t>
      </w:r>
      <w:r w:rsidR="008C0D46">
        <w:rPr>
          <w:b/>
          <w:sz w:val="28"/>
          <w:szCs w:val="28"/>
        </w:rPr>
        <w:t xml:space="preserve"> </w:t>
      </w:r>
      <w:r w:rsidRPr="008C0D46">
        <w:rPr>
          <w:b/>
          <w:sz w:val="28"/>
          <w:szCs w:val="28"/>
        </w:rPr>
        <w:t>консервах в отдельных навесках</w:t>
      </w:r>
    </w:p>
    <w:p w:rsidR="00AE3D58" w:rsidRPr="008C0D46" w:rsidRDefault="00AE3D58" w:rsidP="008C0D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3D58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В химический стакан с носиком вместимостью 25-50cm</w:t>
      </w:r>
      <w:r w:rsidR="00AE3D58" w:rsidRPr="008C0D46">
        <w:rPr>
          <w:sz w:val="28"/>
          <w:szCs w:val="28"/>
          <w:vertAlign w:val="superscript"/>
        </w:rPr>
        <w:t>2</w:t>
      </w:r>
      <w:r w:rsidRPr="008C0D46">
        <w:rPr>
          <w:sz w:val="28"/>
          <w:szCs w:val="28"/>
        </w:rPr>
        <w:t xml:space="preserve"> взвешивают с точностью до </w:t>
      </w:r>
      <w:smartTag w:uri="urn:schemas-microsoft-com:office:smarttags" w:element="metricconverter">
        <w:smartTagPr>
          <w:attr w:name="ProductID" w:val="30 мм"/>
        </w:smartTagPr>
        <w:r w:rsidRPr="008C0D46">
          <w:rPr>
            <w:sz w:val="28"/>
            <w:szCs w:val="28"/>
          </w:rPr>
          <w:t>0,01 г</w:t>
        </w:r>
      </w:smartTag>
      <w:r w:rsidRPr="008C0D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8C0D46">
          <w:rPr>
            <w:sz w:val="28"/>
            <w:szCs w:val="28"/>
          </w:rPr>
          <w:t>4,4 г</w:t>
        </w:r>
      </w:smartTag>
      <w:r w:rsidRPr="008C0D46">
        <w:rPr>
          <w:sz w:val="28"/>
          <w:szCs w:val="28"/>
        </w:rPr>
        <w:t xml:space="preserve"> сгущенного молока с сахаром, кофе, какао со сгущенным молоком с сахаром, сгущенною стерилизованного молока или </w:t>
      </w:r>
      <w:smartTag w:uri="urn:schemas-microsoft-com:office:smarttags" w:element="metricconverter">
        <w:smartTagPr>
          <w:attr w:name="ProductID" w:val="30 мм"/>
        </w:smartTagPr>
        <w:r w:rsidRPr="008C0D46">
          <w:rPr>
            <w:sz w:val="28"/>
            <w:szCs w:val="28"/>
          </w:rPr>
          <w:t>2,2 г</w:t>
        </w:r>
      </w:smartTag>
      <w:r w:rsidRPr="008C0D46">
        <w:rPr>
          <w:sz w:val="28"/>
          <w:szCs w:val="28"/>
        </w:rPr>
        <w:t xml:space="preserve"> сгущенных сливок с сахаром, кофе, какао со сгущенными сливками с сахаром. 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Затем приливают 4-</w:t>
      </w:r>
      <w:smartTag w:uri="urn:schemas-microsoft-com:office:smarttags" w:element="metricconverter">
        <w:smartTagPr>
          <w:attr w:name="ProductID" w:val="30 мм"/>
        </w:smartTagPr>
        <w:r w:rsidRPr="008C0D46">
          <w:rPr>
            <w:sz w:val="28"/>
            <w:szCs w:val="28"/>
          </w:rPr>
          <w:t>5 см</w:t>
        </w:r>
      </w:smartTag>
      <w:r w:rsidR="00AE3D58" w:rsidRPr="008C0D46">
        <w:rPr>
          <w:sz w:val="28"/>
          <w:szCs w:val="28"/>
        </w:rPr>
        <w:t>' серной кислоты плотностью</w:t>
      </w:r>
      <w:r w:rsidRPr="008C0D46">
        <w:rPr>
          <w:sz w:val="28"/>
          <w:szCs w:val="28"/>
        </w:rPr>
        <w:t xml:space="preserve"> 8 10-1820 </w:t>
      </w:r>
      <w:r w:rsidR="00AE3D58" w:rsidRPr="008C0D46">
        <w:rPr>
          <w:sz w:val="28"/>
          <w:szCs w:val="28"/>
        </w:rPr>
        <w:t>kг</w:t>
      </w:r>
      <w:r w:rsidRPr="008C0D46">
        <w:rPr>
          <w:sz w:val="28"/>
          <w:szCs w:val="28"/>
        </w:rPr>
        <w:t>/m</w:t>
      </w:r>
      <w:r w:rsidRPr="008C0D46">
        <w:rPr>
          <w:sz w:val="28"/>
          <w:szCs w:val="28"/>
          <w:vertAlign w:val="superscript"/>
        </w:rPr>
        <w:t>3</w:t>
      </w:r>
      <w:r w:rsidRPr="008C0D46">
        <w:rPr>
          <w:sz w:val="28"/>
          <w:szCs w:val="28"/>
        </w:rPr>
        <w:t>, перемешивают стеклянной палочкой до получения однородной массы, переливают без потерь через маленькую воронку в жиромер для молока, смывая стаканчик воронку и палочку кислотой той же концентрации.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Общее количество израсходованной кислены должно составлять 16,5-17,5 см</w:t>
      </w:r>
      <w:r w:rsidR="00AE3D58" w:rsidRPr="008C0D46">
        <w:rPr>
          <w:sz w:val="28"/>
          <w:szCs w:val="28"/>
          <w:vertAlign w:val="superscript"/>
        </w:rPr>
        <w:t>2</w:t>
      </w:r>
      <w:r w:rsidRPr="008C0D46">
        <w:rPr>
          <w:sz w:val="28"/>
          <w:szCs w:val="28"/>
        </w:rPr>
        <w:t xml:space="preserve"> и уровень жидкости в жиромере должен быть на 4-</w:t>
      </w:r>
      <w:smartTag w:uri="urn:schemas-microsoft-com:office:smarttags" w:element="metricconverter">
        <w:smartTagPr>
          <w:attr w:name="ProductID" w:val="30 мм"/>
        </w:smartTagPr>
        <w:r w:rsidRPr="008C0D46">
          <w:rPr>
            <w:sz w:val="28"/>
            <w:szCs w:val="28"/>
          </w:rPr>
          <w:t>6 мм</w:t>
        </w:r>
      </w:smartTag>
      <w:r w:rsidRPr="008C0D46">
        <w:rPr>
          <w:sz w:val="28"/>
          <w:szCs w:val="28"/>
        </w:rPr>
        <w:t xml:space="preserve"> ниже основания горлышки жиромера, что регулируют добавлением кислоты Затем добавляют I </w:t>
      </w:r>
      <w:r w:rsidR="00AE3D58" w:rsidRPr="008C0D46">
        <w:rPr>
          <w:sz w:val="28"/>
          <w:szCs w:val="28"/>
        </w:rPr>
        <w:t>см' изоамил</w:t>
      </w:r>
      <w:r w:rsidRPr="008C0D46">
        <w:rPr>
          <w:sz w:val="28"/>
          <w:szCs w:val="28"/>
        </w:rPr>
        <w:t>ового спирта. Смешивают содержимое жиромера и помещают в баню (65т2°С) на 7-10 мин для сгущенного молока и сливок и на 30 мин для сгущенных консервов с кофе и какао.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В течение этого времени жиромер несколько раз вынимают из бани, энергично встряхивают. После этого жиромер помещают в центрифугу.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Содержание жира в процентах но массе находят умножением показания жиромера на 2,5 при навеске </w:t>
      </w:r>
      <w:smartTag w:uri="urn:schemas-microsoft-com:office:smarttags" w:element="metricconverter">
        <w:smartTagPr>
          <w:attr w:name="ProductID" w:val="30 мм"/>
        </w:smartTagPr>
        <w:r w:rsidRPr="008C0D46">
          <w:rPr>
            <w:sz w:val="28"/>
            <w:szCs w:val="28"/>
          </w:rPr>
          <w:t>4,4 г</w:t>
        </w:r>
      </w:smartTag>
      <w:r w:rsidRPr="008C0D46">
        <w:rPr>
          <w:sz w:val="28"/>
          <w:szCs w:val="28"/>
        </w:rPr>
        <w:t xml:space="preserve">; умножением на 5 при навеске </w:t>
      </w:r>
      <w:smartTag w:uri="urn:schemas-microsoft-com:office:smarttags" w:element="metricconverter">
        <w:smartTagPr>
          <w:attr w:name="ProductID" w:val="30 мм"/>
        </w:smartTagPr>
        <w:r w:rsidRPr="008C0D46">
          <w:rPr>
            <w:sz w:val="28"/>
            <w:szCs w:val="28"/>
          </w:rPr>
          <w:t>2,2 г</w:t>
        </w:r>
      </w:smartTag>
      <w:r w:rsidRPr="008C0D46">
        <w:rPr>
          <w:sz w:val="28"/>
          <w:szCs w:val="28"/>
        </w:rPr>
        <w:t>.</w:t>
      </w:r>
    </w:p>
    <w:p w:rsidR="00AE3D58" w:rsidRPr="008C0D46" w:rsidRDefault="00AE3D58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9648D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C0D46">
        <w:rPr>
          <w:b/>
          <w:sz w:val="28"/>
          <w:szCs w:val="28"/>
        </w:rPr>
        <w:t>Определение кислотности</w:t>
      </w:r>
    </w:p>
    <w:p w:rsidR="00AE3D58" w:rsidRPr="008C0D46" w:rsidRDefault="00AE3D58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Метод определения общей кислотности молочных продуктов основан на нейтрализации свободных кислот, кислых солей и свободных кислотных групп белков раствором едкого натра или едкого кали с применением индикатора фенолфталеина. Метод не применяется для сгущенных молочных консервов с кофе и какао.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Кислотность молочных консервов выражают в градусах Тернера (°Т). Под градусами Тернера понимают количеств см3 0,1 н раствора едкого натра или едкого кали, необходимого для нейтрализации </w:t>
      </w:r>
      <w:smartTag w:uri="urn:schemas-microsoft-com:office:smarttags" w:element="metricconverter">
        <w:smartTagPr>
          <w:attr w:name="ProductID" w:val="30 мм"/>
        </w:smartTagPr>
        <w:r w:rsidRPr="008C0D46">
          <w:rPr>
            <w:sz w:val="28"/>
            <w:szCs w:val="28"/>
          </w:rPr>
          <w:t>100 г</w:t>
        </w:r>
      </w:smartTag>
      <w:r w:rsidRPr="008C0D46">
        <w:rPr>
          <w:sz w:val="28"/>
          <w:szCs w:val="28"/>
        </w:rPr>
        <w:t xml:space="preserve"> неразведенных сгущенных молочных консервов.</w:t>
      </w:r>
    </w:p>
    <w:p w:rsidR="00FC20F3" w:rsidRPr="008C0D46" w:rsidRDefault="00AE3D58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Б</w:t>
      </w:r>
      <w:r w:rsidR="00FC20F3" w:rsidRPr="008C0D46">
        <w:rPr>
          <w:sz w:val="28"/>
          <w:szCs w:val="28"/>
        </w:rPr>
        <w:t>ерут: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25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см</w:t>
      </w:r>
      <w:r w:rsidRPr="008C0D46">
        <w:rPr>
          <w:sz w:val="28"/>
          <w:szCs w:val="28"/>
          <w:vertAlign w:val="superscript"/>
        </w:rPr>
        <w:t>3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разведенного сгущенного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молока с сахаром,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50 см3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воды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и 0,3 см3 фенолфталеина;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25 см3 разведенного сгущенного стерилизованного молока, 35 см1 воды и 0,3 см3 фенолфталеина;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10 см3 других разведенного сгущенных молочных консервов, 20 см3</w:t>
      </w:r>
      <w:r w:rsidR="009648D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воды и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0,3 см3 фенолфталеина и титруют 0,1 и раствором едкого натра или едкого кали до появления слабо</w:t>
      </w:r>
      <w:r w:rsidR="009648D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розовой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окраски,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соответствующей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окраске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контрольного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образца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и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не исчезающей в течение 30 с.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Приготовление контрольного </w:t>
      </w:r>
      <w:r w:rsidR="009648D6" w:rsidRPr="008C0D46">
        <w:rPr>
          <w:sz w:val="28"/>
          <w:szCs w:val="28"/>
        </w:rPr>
        <w:t>образца</w:t>
      </w:r>
      <w:r w:rsidRPr="008C0D46">
        <w:rPr>
          <w:sz w:val="28"/>
          <w:szCs w:val="28"/>
        </w:rPr>
        <w:t xml:space="preserve"> окраски. В коническую колбу для титрования отмеряют: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-</w:t>
      </w:r>
      <w:r w:rsidRPr="008C0D46">
        <w:rPr>
          <w:sz w:val="28"/>
          <w:szCs w:val="28"/>
        </w:rPr>
        <w:tab/>
        <w:t>25 см3 разведенного сгущенного молока с сахаром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или сгущенного</w:t>
      </w:r>
      <w:r w:rsidR="009648D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стерилизованного молока, 50 см3 воды и 2 мл сернокислого кобальта;</w:t>
      </w:r>
      <w:r w:rsidR="009648D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10 см3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других разведенных сгущенных молочных консервов, 20 см3 и</w:t>
      </w:r>
      <w:r w:rsidR="009648D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1 см3 раствора сернокислого кобальта.</w:t>
      </w:r>
    </w:p>
    <w:p w:rsidR="00AE3D58" w:rsidRPr="008C0D46" w:rsidRDefault="00AE3D58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AE3D58" w:rsidRPr="008C0D46" w:rsidRDefault="00FC20F3" w:rsidP="009648D6">
      <w:pPr>
        <w:spacing w:line="360" w:lineRule="auto"/>
        <w:ind w:firstLine="709"/>
        <w:jc w:val="center"/>
        <w:rPr>
          <w:sz w:val="28"/>
          <w:szCs w:val="28"/>
        </w:rPr>
      </w:pPr>
      <w:r w:rsidRPr="008C0D46">
        <w:rPr>
          <w:b/>
          <w:sz w:val="28"/>
          <w:szCs w:val="28"/>
        </w:rPr>
        <w:t>Определение группы чистоты</w:t>
      </w:r>
    </w:p>
    <w:p w:rsidR="00AE3D58" w:rsidRPr="008C0D46" w:rsidRDefault="00AE3D58" w:rsidP="008C0D46">
      <w:pPr>
        <w:spacing w:line="360" w:lineRule="auto"/>
        <w:ind w:firstLine="709"/>
        <w:jc w:val="both"/>
        <w:rPr>
          <w:sz w:val="28"/>
          <w:szCs w:val="28"/>
        </w:rPr>
      </w:pP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Сущность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метода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определения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чистоты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молочных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консервов (содержание механических примесей) основана на фильтровании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250 см3</w:t>
      </w:r>
      <w:r w:rsidR="009648D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 xml:space="preserve">восстановленного продукта через фильтр диаметром </w:t>
      </w:r>
      <w:smartTag w:uri="urn:schemas-microsoft-com:office:smarttags" w:element="metricconverter">
        <w:smartTagPr>
          <w:attr w:name="ProductID" w:val="30 мм"/>
        </w:smartTagPr>
        <w:r w:rsidRPr="008C0D46">
          <w:rPr>
            <w:sz w:val="28"/>
            <w:szCs w:val="28"/>
          </w:rPr>
          <w:t>30 мм</w:t>
        </w:r>
      </w:smartTag>
      <w:r w:rsidRPr="008C0D46">
        <w:rPr>
          <w:sz w:val="28"/>
          <w:szCs w:val="28"/>
        </w:rPr>
        <w:t xml:space="preserve"> и сравнение фильтра с эталоном. Группа чистоты в молочных консервах с кофе и какао не определяется.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Сгущенные молочные консервы растворяют в горячей воде (65-70Т), доводя объем до 250 см3.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 xml:space="preserve">Полученный раствор фильтруют, не охлаждая, в приборе для определения чистоты молока, через </w:t>
      </w:r>
      <w:r w:rsidR="009648D6">
        <w:rPr>
          <w:sz w:val="28"/>
          <w:szCs w:val="28"/>
        </w:rPr>
        <w:t>ватный или фланелевый фильтры. П</w:t>
      </w:r>
      <w:r w:rsidRPr="008C0D46">
        <w:rPr>
          <w:sz w:val="28"/>
          <w:szCs w:val="28"/>
        </w:rPr>
        <w:t>ри применении фланелевого фильтра фильтрование проводят под небольшим давлением, создаваемым с помощью резиновой груши, вакуумного или водоструйного насоса.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После окончания фильтрования фильтр промывают горячей водой, пропуская ее через прибор в количестве 100 см</w:t>
      </w:r>
      <w:r w:rsidR="00AE3D58" w:rsidRPr="008C0D46">
        <w:rPr>
          <w:sz w:val="28"/>
          <w:szCs w:val="28"/>
          <w:vertAlign w:val="superscript"/>
        </w:rPr>
        <w:t>3</w:t>
      </w:r>
      <w:r w:rsidRPr="008C0D46">
        <w:rPr>
          <w:sz w:val="28"/>
          <w:szCs w:val="28"/>
        </w:rPr>
        <w:t>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Фильтр вынимают, накладывают на лист бумаги (лучше пергамент) и подсушивают на воздухе или с помощью какого-либо нагревательного устройства, не допуская попадания пыли.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Под фильтром делаю надпись: наименование продукта, номер варки, дата выработки.</w:t>
      </w:r>
    </w:p>
    <w:p w:rsidR="00FC20F3" w:rsidRPr="008C0D46" w:rsidRDefault="00FC20F3" w:rsidP="008C0D46">
      <w:pPr>
        <w:spacing w:line="360" w:lineRule="auto"/>
        <w:ind w:firstLine="709"/>
        <w:jc w:val="both"/>
        <w:rPr>
          <w:sz w:val="28"/>
          <w:szCs w:val="28"/>
        </w:rPr>
      </w:pPr>
      <w:r w:rsidRPr="008C0D46">
        <w:rPr>
          <w:sz w:val="28"/>
          <w:szCs w:val="28"/>
        </w:rPr>
        <w:t>Группу чистот</w:t>
      </w:r>
      <w:r w:rsidR="009648D6">
        <w:rPr>
          <w:sz w:val="28"/>
          <w:szCs w:val="28"/>
        </w:rPr>
        <w:t>ы определяют сравниванием фильтра</w:t>
      </w:r>
      <w:r w:rsidRPr="008C0D46">
        <w:rPr>
          <w:sz w:val="28"/>
          <w:szCs w:val="28"/>
        </w:rPr>
        <w:t xml:space="preserve"> с </w:t>
      </w:r>
      <w:r w:rsidR="007B352A" w:rsidRPr="008C0D46">
        <w:rPr>
          <w:sz w:val="28"/>
          <w:szCs w:val="28"/>
        </w:rPr>
        <w:t>наклоном</w:t>
      </w:r>
      <w:r w:rsidRPr="008C0D46">
        <w:rPr>
          <w:sz w:val="28"/>
          <w:szCs w:val="28"/>
        </w:rPr>
        <w:t>. Гели продукт по чистоте попадает между двумя группами, го его относят к более низкой группе чистоты.</w:t>
      </w:r>
    </w:p>
    <w:p w:rsidR="00FC20F3" w:rsidRPr="007B352A" w:rsidRDefault="007B352A" w:rsidP="007B352A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FC20F3" w:rsidRPr="007B352A">
        <w:rPr>
          <w:b/>
          <w:sz w:val="28"/>
          <w:szCs w:val="28"/>
        </w:rPr>
        <w:t>Литература</w:t>
      </w:r>
    </w:p>
    <w:p w:rsidR="007B087C" w:rsidRPr="008C0D46" w:rsidRDefault="007B087C" w:rsidP="008C0D4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E3D58" w:rsidRPr="008C0D46" w:rsidRDefault="00AE3D58" w:rsidP="007B352A">
      <w:pPr>
        <w:spacing w:line="360" w:lineRule="auto"/>
        <w:jc w:val="both"/>
        <w:rPr>
          <w:sz w:val="28"/>
          <w:szCs w:val="28"/>
          <w:lang w:val="uk-UA"/>
        </w:rPr>
      </w:pPr>
      <w:r w:rsidRPr="008C0D46">
        <w:rPr>
          <w:sz w:val="28"/>
          <w:szCs w:val="28"/>
        </w:rPr>
        <w:t>1.</w:t>
      </w:r>
      <w:r w:rsidR="008C0D46">
        <w:rPr>
          <w:sz w:val="28"/>
          <w:szCs w:val="28"/>
          <w:lang w:val="uk-UA"/>
        </w:rPr>
        <w:t xml:space="preserve"> </w:t>
      </w:r>
      <w:r w:rsidRPr="008C0D46">
        <w:rPr>
          <w:sz w:val="28"/>
          <w:szCs w:val="28"/>
          <w:lang w:val="uk-UA"/>
        </w:rPr>
        <w:t>Гігієнічні</w:t>
      </w:r>
      <w:r w:rsidR="008C0D46">
        <w:rPr>
          <w:sz w:val="28"/>
          <w:szCs w:val="28"/>
        </w:rPr>
        <w:t xml:space="preserve"> </w:t>
      </w:r>
      <w:r w:rsidR="00FC20F3" w:rsidRPr="008C0D46">
        <w:rPr>
          <w:sz w:val="28"/>
          <w:szCs w:val="28"/>
        </w:rPr>
        <w:t>ви</w:t>
      </w:r>
      <w:r w:rsidRPr="008C0D46">
        <w:rPr>
          <w:sz w:val="28"/>
          <w:szCs w:val="28"/>
        </w:rPr>
        <w:t>моги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до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якостт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>продовольчо</w:t>
      </w:r>
      <w:r w:rsidRPr="008C0D46">
        <w:rPr>
          <w:sz w:val="28"/>
          <w:szCs w:val="28"/>
          <w:lang w:val="uk-UA"/>
        </w:rPr>
        <w:t>ї</w:t>
      </w:r>
      <w:r w:rsidR="008C0D46">
        <w:rPr>
          <w:sz w:val="28"/>
          <w:szCs w:val="28"/>
        </w:rPr>
        <w:t xml:space="preserve"> </w:t>
      </w:r>
      <w:r w:rsidR="00FC20F3" w:rsidRPr="008C0D46">
        <w:rPr>
          <w:sz w:val="28"/>
          <w:szCs w:val="28"/>
        </w:rPr>
        <w:t>сировиии</w:t>
      </w:r>
      <w:r w:rsidR="008C0D46">
        <w:rPr>
          <w:sz w:val="28"/>
          <w:szCs w:val="28"/>
        </w:rPr>
        <w:t xml:space="preserve"> </w:t>
      </w:r>
      <w:r w:rsidR="00FC20F3" w:rsidRPr="008C0D46">
        <w:rPr>
          <w:sz w:val="28"/>
          <w:szCs w:val="28"/>
        </w:rPr>
        <w:t>та</w:t>
      </w:r>
      <w:r w:rsidR="008C0D46">
        <w:rPr>
          <w:sz w:val="28"/>
          <w:szCs w:val="28"/>
        </w:rPr>
        <w:t xml:space="preserve"> </w:t>
      </w:r>
      <w:r w:rsidR="00FC20F3" w:rsidRPr="008C0D46">
        <w:rPr>
          <w:sz w:val="28"/>
          <w:szCs w:val="28"/>
        </w:rPr>
        <w:t>харчових</w:t>
      </w:r>
      <w:r w:rsidR="008C0D46">
        <w:rPr>
          <w:sz w:val="28"/>
          <w:szCs w:val="28"/>
        </w:rPr>
        <w:t xml:space="preserve"> </w:t>
      </w:r>
      <w:r w:rsidR="00FC20F3" w:rsidRPr="008C0D46">
        <w:rPr>
          <w:sz w:val="28"/>
          <w:szCs w:val="28"/>
          <w:lang w:val="uk-UA"/>
        </w:rPr>
        <w:t>проду</w:t>
      </w:r>
      <w:r w:rsidRPr="008C0D46">
        <w:rPr>
          <w:sz w:val="28"/>
          <w:szCs w:val="28"/>
          <w:lang w:val="uk-UA"/>
        </w:rPr>
        <w:t>ктів. СанПін</w:t>
      </w:r>
      <w:r w:rsidR="00FC20F3" w:rsidRPr="008C0D46">
        <w:rPr>
          <w:sz w:val="28"/>
          <w:szCs w:val="28"/>
          <w:lang w:val="uk-UA"/>
        </w:rPr>
        <w:t xml:space="preserve"> 2.3.5.560-96.</w:t>
      </w:r>
    </w:p>
    <w:p w:rsidR="00FC20F3" w:rsidRPr="008C0D46" w:rsidRDefault="00AE3D58" w:rsidP="007B352A">
      <w:pPr>
        <w:spacing w:line="360" w:lineRule="auto"/>
        <w:jc w:val="both"/>
        <w:rPr>
          <w:sz w:val="28"/>
          <w:szCs w:val="28"/>
          <w:lang w:val="uk-UA"/>
        </w:rPr>
      </w:pPr>
      <w:r w:rsidRPr="008C0D46">
        <w:rPr>
          <w:sz w:val="28"/>
          <w:szCs w:val="28"/>
          <w:lang w:val="uk-UA"/>
        </w:rPr>
        <w:t>2. Довід</w:t>
      </w:r>
      <w:r w:rsidR="00FC20F3" w:rsidRPr="008C0D46">
        <w:rPr>
          <w:sz w:val="28"/>
          <w:szCs w:val="28"/>
          <w:lang w:val="uk-UA"/>
        </w:rPr>
        <w:t>ник</w:t>
      </w:r>
      <w:r w:rsidRPr="008C0D46">
        <w:rPr>
          <w:sz w:val="28"/>
          <w:szCs w:val="28"/>
          <w:lang w:val="uk-UA"/>
        </w:rPr>
        <w:t xml:space="preserve"> по прийому, збегіганню та реаліації продовольчих товар</w:t>
      </w:r>
      <w:r w:rsidR="00FC20F3" w:rsidRPr="008C0D46">
        <w:rPr>
          <w:sz w:val="28"/>
          <w:szCs w:val="28"/>
        </w:rPr>
        <w:t>i</w:t>
      </w:r>
      <w:r w:rsidR="00FC20F3" w:rsidRPr="008C0D46">
        <w:rPr>
          <w:sz w:val="28"/>
          <w:szCs w:val="28"/>
          <w:lang w:val="uk-UA"/>
        </w:rPr>
        <w:t>в</w:t>
      </w:r>
      <w:r w:rsidR="008C0D46">
        <w:rPr>
          <w:sz w:val="28"/>
          <w:szCs w:val="28"/>
          <w:lang w:val="uk-UA"/>
        </w:rPr>
        <w:t xml:space="preserve"> </w:t>
      </w:r>
      <w:r w:rsidR="00FC20F3" w:rsidRPr="008C0D46">
        <w:rPr>
          <w:sz w:val="28"/>
          <w:szCs w:val="28"/>
          <w:lang w:val="uk-UA"/>
        </w:rPr>
        <w:t>тваринного походженкя.</w:t>
      </w:r>
      <w:r w:rsidR="008C0D46">
        <w:rPr>
          <w:sz w:val="28"/>
          <w:szCs w:val="28"/>
          <w:lang w:val="uk-UA"/>
        </w:rPr>
        <w:t xml:space="preserve"> </w:t>
      </w:r>
      <w:r w:rsidR="00FC20F3" w:rsidRPr="008C0D46">
        <w:rPr>
          <w:sz w:val="28"/>
          <w:szCs w:val="28"/>
          <w:lang w:val="uk-UA"/>
        </w:rPr>
        <w:t>К.: Тсхшка, 1990.</w:t>
      </w:r>
      <w:r w:rsidR="008C0D46">
        <w:rPr>
          <w:sz w:val="28"/>
          <w:szCs w:val="28"/>
          <w:lang w:val="uk-UA"/>
        </w:rPr>
        <w:t xml:space="preserve"> </w:t>
      </w:r>
      <w:r w:rsidR="00FC20F3" w:rsidRPr="008C0D46">
        <w:rPr>
          <w:sz w:val="28"/>
          <w:szCs w:val="28"/>
          <w:lang w:val="uk-UA"/>
        </w:rPr>
        <w:t>Г. 2.</w:t>
      </w:r>
    </w:p>
    <w:p w:rsidR="00FC20F3" w:rsidRPr="008C0D46" w:rsidRDefault="00AE3D58" w:rsidP="007B352A">
      <w:pPr>
        <w:spacing w:line="360" w:lineRule="auto"/>
        <w:jc w:val="both"/>
        <w:rPr>
          <w:sz w:val="28"/>
          <w:szCs w:val="28"/>
          <w:lang w:val="uk-UA"/>
        </w:rPr>
      </w:pPr>
      <w:r w:rsidRPr="008C0D46">
        <w:rPr>
          <w:sz w:val="28"/>
          <w:szCs w:val="28"/>
          <w:lang w:val="uk-UA"/>
        </w:rPr>
        <w:t>3.</w:t>
      </w:r>
      <w:r w:rsidR="008C0D46">
        <w:rPr>
          <w:sz w:val="28"/>
          <w:szCs w:val="28"/>
          <w:lang w:val="uk-UA"/>
        </w:rPr>
        <w:t xml:space="preserve"> </w:t>
      </w:r>
      <w:r w:rsidR="00FC20F3" w:rsidRPr="008C0D46">
        <w:rPr>
          <w:sz w:val="28"/>
          <w:szCs w:val="28"/>
          <w:lang w:val="uk-UA"/>
        </w:rPr>
        <w:t xml:space="preserve">Дуденко </w:t>
      </w:r>
      <w:r w:rsidR="00FC20F3" w:rsidRPr="008C0D46">
        <w:rPr>
          <w:sz w:val="28"/>
          <w:szCs w:val="28"/>
        </w:rPr>
        <w:t>H</w:t>
      </w:r>
      <w:r w:rsidR="00FC20F3" w:rsidRPr="008C0D46">
        <w:rPr>
          <w:sz w:val="28"/>
          <w:szCs w:val="28"/>
          <w:lang w:val="uk-UA"/>
        </w:rPr>
        <w:t>.</w:t>
      </w:r>
      <w:r w:rsidRPr="008C0D46">
        <w:rPr>
          <w:sz w:val="28"/>
          <w:szCs w:val="28"/>
          <w:lang w:val="uk-UA"/>
        </w:rPr>
        <w:t>В</w:t>
      </w:r>
      <w:r w:rsidR="00FC20F3" w:rsidRPr="008C0D46">
        <w:rPr>
          <w:sz w:val="28"/>
          <w:szCs w:val="28"/>
          <w:lang w:val="uk-UA"/>
        </w:rPr>
        <w:t>., Павлоцкая Л.Ф. и др. Биологическая химия. Харьков Прапор,</w:t>
      </w:r>
      <w:r w:rsidR="008C0D46">
        <w:rPr>
          <w:sz w:val="28"/>
          <w:szCs w:val="28"/>
          <w:lang w:val="uk-UA"/>
        </w:rPr>
        <w:t xml:space="preserve"> </w:t>
      </w:r>
      <w:r w:rsidR="00FC20F3" w:rsidRPr="008C0D46">
        <w:rPr>
          <w:sz w:val="28"/>
          <w:szCs w:val="28"/>
          <w:lang w:val="uk-UA"/>
        </w:rPr>
        <w:t>1999</w:t>
      </w:r>
      <w:r w:rsidR="008C0D46">
        <w:rPr>
          <w:sz w:val="28"/>
          <w:szCs w:val="28"/>
          <w:lang w:val="uk-UA"/>
        </w:rPr>
        <w:t xml:space="preserve"> </w:t>
      </w:r>
      <w:r w:rsidR="00FC20F3" w:rsidRPr="008C0D46">
        <w:rPr>
          <w:sz w:val="28"/>
          <w:szCs w:val="28"/>
          <w:lang w:val="uk-UA"/>
        </w:rPr>
        <w:t>312 с.</w:t>
      </w:r>
    </w:p>
    <w:p w:rsidR="00FC20F3" w:rsidRPr="008C0D46" w:rsidRDefault="00AE3D58" w:rsidP="007B352A">
      <w:pPr>
        <w:spacing w:line="360" w:lineRule="auto"/>
        <w:jc w:val="both"/>
        <w:rPr>
          <w:sz w:val="28"/>
          <w:szCs w:val="28"/>
          <w:lang w:val="uk-UA"/>
        </w:rPr>
      </w:pPr>
      <w:r w:rsidRPr="008C0D46">
        <w:rPr>
          <w:sz w:val="28"/>
          <w:szCs w:val="28"/>
          <w:lang w:val="uk-UA"/>
        </w:rPr>
        <w:t>4.</w:t>
      </w:r>
      <w:r w:rsidR="008C0D46">
        <w:rPr>
          <w:sz w:val="28"/>
          <w:szCs w:val="28"/>
          <w:lang w:val="uk-UA"/>
        </w:rPr>
        <w:t xml:space="preserve"> </w:t>
      </w:r>
      <w:r w:rsidR="00FC20F3" w:rsidRPr="008C0D46">
        <w:rPr>
          <w:sz w:val="28"/>
          <w:szCs w:val="28"/>
          <w:lang w:val="uk-UA"/>
        </w:rPr>
        <w:t xml:space="preserve">Курусь Г.П., Шалыгина </w:t>
      </w:r>
      <w:r w:rsidR="00FC20F3" w:rsidRPr="008C0D46">
        <w:rPr>
          <w:sz w:val="28"/>
          <w:szCs w:val="28"/>
        </w:rPr>
        <w:t>A</w:t>
      </w:r>
      <w:r w:rsidR="00FC20F3" w:rsidRPr="008C0D46">
        <w:rPr>
          <w:sz w:val="28"/>
          <w:szCs w:val="28"/>
          <w:lang w:val="uk-UA"/>
        </w:rPr>
        <w:t>.</w:t>
      </w:r>
      <w:r w:rsidR="00FC20F3" w:rsidRPr="008C0D46">
        <w:rPr>
          <w:sz w:val="28"/>
          <w:szCs w:val="28"/>
        </w:rPr>
        <w:t>M</w:t>
      </w:r>
      <w:r w:rsidR="00FC20F3" w:rsidRPr="008C0D46">
        <w:rPr>
          <w:sz w:val="28"/>
          <w:szCs w:val="28"/>
          <w:lang w:val="uk-UA"/>
        </w:rPr>
        <w:t xml:space="preserve">., Волокитина </w:t>
      </w:r>
      <w:r w:rsidR="00FC20F3" w:rsidRPr="008C0D46">
        <w:rPr>
          <w:sz w:val="28"/>
          <w:szCs w:val="28"/>
        </w:rPr>
        <w:t>З.В. Методы исследования молока</w:t>
      </w:r>
      <w:r w:rsidR="008C0D46">
        <w:rPr>
          <w:sz w:val="28"/>
          <w:szCs w:val="28"/>
        </w:rPr>
        <w:t xml:space="preserve"> </w:t>
      </w:r>
      <w:r w:rsidR="00FC20F3" w:rsidRPr="008C0D46">
        <w:rPr>
          <w:sz w:val="28"/>
          <w:szCs w:val="28"/>
        </w:rPr>
        <w:t>и молочных продуктов.</w:t>
      </w:r>
      <w:r w:rsidR="008C0D46">
        <w:rPr>
          <w:sz w:val="28"/>
          <w:szCs w:val="28"/>
        </w:rPr>
        <w:t xml:space="preserve"> </w:t>
      </w:r>
      <w:r w:rsidR="00FC20F3" w:rsidRPr="008C0D46">
        <w:rPr>
          <w:sz w:val="28"/>
          <w:szCs w:val="28"/>
        </w:rPr>
        <w:t>М.: Колос. 2002.</w:t>
      </w:r>
      <w:r w:rsidR="008C0D46">
        <w:rPr>
          <w:sz w:val="28"/>
          <w:szCs w:val="28"/>
        </w:rPr>
        <w:t xml:space="preserve"> </w:t>
      </w:r>
      <w:r w:rsidR="00FC20F3" w:rsidRPr="008C0D46">
        <w:rPr>
          <w:sz w:val="28"/>
          <w:szCs w:val="28"/>
        </w:rPr>
        <w:t>447 с.</w:t>
      </w:r>
    </w:p>
    <w:p w:rsidR="00FC20F3" w:rsidRPr="008C0D46" w:rsidRDefault="00AE3D58" w:rsidP="007B352A">
      <w:pPr>
        <w:spacing w:line="360" w:lineRule="auto"/>
        <w:jc w:val="both"/>
        <w:rPr>
          <w:sz w:val="28"/>
          <w:szCs w:val="28"/>
          <w:lang w:val="uk-UA"/>
        </w:rPr>
      </w:pPr>
      <w:r w:rsidRPr="008C0D46">
        <w:rPr>
          <w:sz w:val="28"/>
          <w:szCs w:val="28"/>
          <w:lang w:val="uk-UA"/>
        </w:rPr>
        <w:t>5.</w:t>
      </w:r>
      <w:r w:rsidR="008C0D46">
        <w:rPr>
          <w:sz w:val="28"/>
          <w:szCs w:val="28"/>
          <w:lang w:val="uk-UA"/>
        </w:rPr>
        <w:t xml:space="preserve"> </w:t>
      </w:r>
      <w:r w:rsidRPr="008C0D46">
        <w:rPr>
          <w:sz w:val="28"/>
          <w:szCs w:val="28"/>
        </w:rPr>
        <w:t>Твердохле</w:t>
      </w:r>
      <w:r w:rsidRPr="008C0D46">
        <w:rPr>
          <w:sz w:val="28"/>
          <w:szCs w:val="28"/>
          <w:lang w:val="uk-UA"/>
        </w:rPr>
        <w:t>б</w:t>
      </w:r>
      <w:r w:rsidR="00FC20F3" w:rsidRPr="008C0D46">
        <w:rPr>
          <w:sz w:val="28"/>
          <w:szCs w:val="28"/>
        </w:rPr>
        <w:t xml:space="preserve"> Г.В. и др. Технология молока и молочных продуктов М.:</w:t>
      </w:r>
      <w:r w:rsidR="008C0D46">
        <w:rPr>
          <w:sz w:val="28"/>
          <w:szCs w:val="28"/>
          <w:lang w:val="uk-UA"/>
        </w:rPr>
        <w:t xml:space="preserve"> </w:t>
      </w:r>
      <w:r w:rsidRPr="008C0D46">
        <w:rPr>
          <w:sz w:val="28"/>
          <w:szCs w:val="28"/>
          <w:lang w:val="uk-UA"/>
        </w:rPr>
        <w:t>Агропромиздат</w:t>
      </w:r>
      <w:r w:rsidR="00FC20F3" w:rsidRPr="008C0D46">
        <w:rPr>
          <w:sz w:val="28"/>
          <w:szCs w:val="28"/>
        </w:rPr>
        <w:t>. 1991 -264 с.</w:t>
      </w:r>
    </w:p>
    <w:p w:rsidR="00FC20F3" w:rsidRPr="008C0D46" w:rsidRDefault="00AE3D58" w:rsidP="007B352A">
      <w:pPr>
        <w:spacing w:line="360" w:lineRule="auto"/>
        <w:jc w:val="both"/>
        <w:rPr>
          <w:sz w:val="28"/>
          <w:szCs w:val="28"/>
          <w:lang w:val="uk-UA"/>
        </w:rPr>
      </w:pPr>
      <w:r w:rsidRPr="008C0D46">
        <w:rPr>
          <w:sz w:val="28"/>
          <w:szCs w:val="28"/>
          <w:lang w:val="uk-UA"/>
        </w:rPr>
        <w:t xml:space="preserve">6. </w:t>
      </w:r>
      <w:r w:rsidR="00FC20F3" w:rsidRPr="008C0D46">
        <w:rPr>
          <w:sz w:val="28"/>
          <w:szCs w:val="28"/>
        </w:rPr>
        <w:t>Технология цельномолочных продуктов и молочко белковых концентратов: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</w:rPr>
        <w:t xml:space="preserve">Справочник / </w:t>
      </w:r>
      <w:r w:rsidRPr="008C0D46">
        <w:rPr>
          <w:sz w:val="28"/>
          <w:szCs w:val="28"/>
          <w:lang w:val="uk-UA"/>
        </w:rPr>
        <w:t>Е</w:t>
      </w:r>
      <w:r w:rsidRPr="008C0D46">
        <w:rPr>
          <w:sz w:val="28"/>
          <w:szCs w:val="28"/>
        </w:rPr>
        <w:t xml:space="preserve">. А Богданова, </w:t>
      </w:r>
      <w:r w:rsidRPr="008C0D46">
        <w:rPr>
          <w:sz w:val="28"/>
          <w:szCs w:val="28"/>
          <w:lang w:val="uk-UA"/>
        </w:rPr>
        <w:t>Р.Н.</w:t>
      </w:r>
      <w:r w:rsidRPr="008C0D46">
        <w:rPr>
          <w:sz w:val="28"/>
          <w:szCs w:val="28"/>
        </w:rPr>
        <w:t xml:space="preserve"> Хандак </w:t>
      </w:r>
      <w:r w:rsidRPr="008C0D46">
        <w:rPr>
          <w:sz w:val="28"/>
          <w:szCs w:val="28"/>
          <w:lang w:val="uk-UA"/>
        </w:rPr>
        <w:t>З</w:t>
      </w:r>
      <w:r w:rsidR="00FC20F3" w:rsidRPr="008C0D46">
        <w:rPr>
          <w:sz w:val="28"/>
          <w:szCs w:val="28"/>
        </w:rPr>
        <w:t>.С. Чоокова и др.</w:t>
      </w:r>
      <w:r w:rsidR="008C0D46">
        <w:rPr>
          <w:sz w:val="28"/>
          <w:szCs w:val="28"/>
        </w:rPr>
        <w:t xml:space="preserve"> </w:t>
      </w:r>
      <w:r w:rsidR="00FC20F3" w:rsidRPr="008C0D46">
        <w:rPr>
          <w:sz w:val="28"/>
          <w:szCs w:val="28"/>
        </w:rPr>
        <w:t>М.: Агропромиздат, 1989.</w:t>
      </w:r>
      <w:r w:rsidR="008C0D46">
        <w:rPr>
          <w:sz w:val="28"/>
          <w:szCs w:val="28"/>
        </w:rPr>
        <w:t xml:space="preserve"> </w:t>
      </w:r>
      <w:r w:rsidR="00FC20F3" w:rsidRPr="008C0D46">
        <w:rPr>
          <w:sz w:val="28"/>
          <w:szCs w:val="28"/>
        </w:rPr>
        <w:t>31</w:t>
      </w:r>
      <w:r w:rsidRPr="008C0D46">
        <w:rPr>
          <w:sz w:val="28"/>
          <w:szCs w:val="28"/>
          <w:lang w:val="uk-UA"/>
        </w:rPr>
        <w:t>1</w:t>
      </w:r>
      <w:r w:rsidR="00FC20F3" w:rsidRPr="008C0D46">
        <w:rPr>
          <w:sz w:val="28"/>
          <w:szCs w:val="28"/>
        </w:rPr>
        <w:t xml:space="preserve"> с.</w:t>
      </w:r>
    </w:p>
    <w:p w:rsidR="00FC20F3" w:rsidRPr="008C0D46" w:rsidRDefault="00AE3D58" w:rsidP="007B352A">
      <w:pPr>
        <w:spacing w:line="360" w:lineRule="auto"/>
        <w:jc w:val="both"/>
        <w:rPr>
          <w:sz w:val="28"/>
          <w:szCs w:val="28"/>
        </w:rPr>
      </w:pPr>
      <w:r w:rsidRPr="008C0D46">
        <w:rPr>
          <w:sz w:val="28"/>
          <w:szCs w:val="28"/>
          <w:lang w:val="uk-UA"/>
        </w:rPr>
        <w:t>7.</w:t>
      </w:r>
      <w:r w:rsidR="008C0D46">
        <w:rPr>
          <w:sz w:val="28"/>
          <w:szCs w:val="28"/>
          <w:lang w:val="uk-UA"/>
        </w:rPr>
        <w:t xml:space="preserve"> </w:t>
      </w:r>
      <w:r w:rsidR="00FC20F3" w:rsidRPr="008C0D46">
        <w:rPr>
          <w:sz w:val="28"/>
          <w:szCs w:val="28"/>
        </w:rPr>
        <w:t>Химичес</w:t>
      </w:r>
      <w:r w:rsidRPr="008C0D46">
        <w:rPr>
          <w:sz w:val="28"/>
          <w:szCs w:val="28"/>
        </w:rPr>
        <w:t xml:space="preserve">кий состав пищевых продуктов </w:t>
      </w:r>
      <w:r w:rsidRPr="008C0D46">
        <w:rPr>
          <w:sz w:val="28"/>
          <w:szCs w:val="28"/>
          <w:lang w:val="uk-UA"/>
        </w:rPr>
        <w:t>П</w:t>
      </w:r>
      <w:r w:rsidRPr="008C0D46">
        <w:rPr>
          <w:sz w:val="28"/>
          <w:szCs w:val="28"/>
        </w:rPr>
        <w:t xml:space="preserve">од ред. А.А. </w:t>
      </w:r>
      <w:r w:rsidRPr="008C0D46">
        <w:rPr>
          <w:sz w:val="28"/>
          <w:szCs w:val="28"/>
          <w:lang w:val="uk-UA"/>
        </w:rPr>
        <w:t>Не</w:t>
      </w:r>
      <w:r w:rsidR="00FC20F3" w:rsidRPr="008C0D46">
        <w:rPr>
          <w:sz w:val="28"/>
          <w:szCs w:val="28"/>
        </w:rPr>
        <w:t>кровского.</w:t>
      </w:r>
      <w:r w:rsidR="008C0D46">
        <w:rPr>
          <w:sz w:val="28"/>
          <w:szCs w:val="28"/>
        </w:rPr>
        <w:t xml:space="preserve"> </w:t>
      </w:r>
      <w:r w:rsidRPr="008C0D46">
        <w:rPr>
          <w:sz w:val="28"/>
          <w:szCs w:val="28"/>
          <w:lang w:val="uk-UA"/>
        </w:rPr>
        <w:t>М</w:t>
      </w:r>
      <w:r w:rsidR="00FC20F3" w:rsidRPr="008C0D46">
        <w:rPr>
          <w:sz w:val="28"/>
          <w:szCs w:val="28"/>
        </w:rPr>
        <w:t>.: Пищевая промышленное</w:t>
      </w:r>
      <w:r w:rsidR="007B087C" w:rsidRPr="008C0D46">
        <w:rPr>
          <w:sz w:val="28"/>
          <w:szCs w:val="28"/>
          <w:lang w:val="uk-UA"/>
        </w:rPr>
        <w:t>ть</w:t>
      </w:r>
      <w:r w:rsidR="00FC20F3" w:rsidRPr="008C0D46">
        <w:rPr>
          <w:sz w:val="28"/>
          <w:szCs w:val="28"/>
        </w:rPr>
        <w:t>, 1977.</w:t>
      </w:r>
      <w:r w:rsidR="008C0D46">
        <w:rPr>
          <w:sz w:val="28"/>
          <w:szCs w:val="28"/>
        </w:rPr>
        <w:t xml:space="preserve"> </w:t>
      </w:r>
      <w:r w:rsidR="007B087C" w:rsidRPr="008C0D46">
        <w:rPr>
          <w:sz w:val="28"/>
          <w:szCs w:val="28"/>
          <w:lang w:val="uk-UA"/>
        </w:rPr>
        <w:t>2</w:t>
      </w:r>
      <w:r w:rsidR="00FC20F3" w:rsidRPr="008C0D46">
        <w:rPr>
          <w:sz w:val="28"/>
          <w:szCs w:val="28"/>
        </w:rPr>
        <w:t>77 с</w:t>
      </w:r>
      <w:bookmarkStart w:id="0" w:name="_GoBack"/>
      <w:bookmarkEnd w:id="0"/>
    </w:p>
    <w:sectPr w:rsidR="00FC20F3" w:rsidRPr="008C0D46" w:rsidSect="008C0D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15C3AFC"/>
    <w:lvl w:ilvl="0">
      <w:numFmt w:val="bullet"/>
      <w:lvlText w:val="*"/>
      <w:lvlJc w:val="left"/>
    </w:lvl>
  </w:abstractNum>
  <w:abstractNum w:abstractNumId="1">
    <w:nsid w:val="1D54494F"/>
    <w:multiLevelType w:val="singleLevel"/>
    <w:tmpl w:val="4E3605FC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C1C5D69"/>
    <w:multiLevelType w:val="hybridMultilevel"/>
    <w:tmpl w:val="EBCA5D7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3B028EB"/>
    <w:multiLevelType w:val="hybridMultilevel"/>
    <w:tmpl w:val="B9CA2A94"/>
    <w:lvl w:ilvl="0" w:tplc="EFF64808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7F3"/>
    <w:rsid w:val="000747F3"/>
    <w:rsid w:val="001223D3"/>
    <w:rsid w:val="0040088D"/>
    <w:rsid w:val="004D44A0"/>
    <w:rsid w:val="006271F8"/>
    <w:rsid w:val="007B087C"/>
    <w:rsid w:val="007B352A"/>
    <w:rsid w:val="008C0D46"/>
    <w:rsid w:val="009648D6"/>
    <w:rsid w:val="00AE3D58"/>
    <w:rsid w:val="00BF3C7E"/>
    <w:rsid w:val="00CC3A12"/>
    <w:rsid w:val="00DD4467"/>
    <w:rsid w:val="00E62584"/>
    <w:rsid w:val="00EB1359"/>
    <w:rsid w:val="00FA6F45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2268B0-BEC0-41A3-B6E3-F8A81E74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20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3737</Words>
  <Characters>21306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2014-02-22T23:30:00Z</dcterms:created>
  <dcterms:modified xsi:type="dcterms:W3CDTF">2014-02-22T23:30:00Z</dcterms:modified>
</cp:coreProperties>
</file>