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EC6" w:rsidRDefault="00D96305" w:rsidP="00CB2EC6">
      <w:pPr>
        <w:pStyle w:val="aff0"/>
      </w:pPr>
      <w:r w:rsidRPr="00CB2EC6">
        <w:t>ФГОУ ВПО</w:t>
      </w:r>
    </w:p>
    <w:p w:rsidR="00CB2EC6" w:rsidRDefault="00CB2EC6" w:rsidP="00CB2EC6">
      <w:pPr>
        <w:pStyle w:val="aff0"/>
      </w:pPr>
      <w:r>
        <w:t>"</w:t>
      </w:r>
      <w:r w:rsidR="00D96305" w:rsidRPr="00CB2EC6">
        <w:t>Смоленская государственная сельскохозяйственная академия</w:t>
      </w:r>
      <w:r>
        <w:t>"</w:t>
      </w:r>
    </w:p>
    <w:p w:rsidR="00CB2EC6" w:rsidRDefault="00CB2EC6" w:rsidP="00CB2EC6">
      <w:pPr>
        <w:pStyle w:val="aff0"/>
      </w:pPr>
    </w:p>
    <w:p w:rsidR="00CB2EC6" w:rsidRDefault="00CB2EC6" w:rsidP="00CB2EC6">
      <w:pPr>
        <w:pStyle w:val="aff0"/>
      </w:pPr>
    </w:p>
    <w:p w:rsidR="00CB2EC6" w:rsidRDefault="00CB2EC6" w:rsidP="00CB2EC6">
      <w:pPr>
        <w:pStyle w:val="aff0"/>
      </w:pPr>
    </w:p>
    <w:p w:rsidR="00CB2EC6" w:rsidRDefault="00CB2EC6" w:rsidP="00CB2EC6">
      <w:pPr>
        <w:pStyle w:val="aff0"/>
      </w:pPr>
    </w:p>
    <w:p w:rsidR="00CB2EC6" w:rsidRDefault="00CB2EC6" w:rsidP="00CB2EC6">
      <w:pPr>
        <w:pStyle w:val="aff0"/>
      </w:pPr>
    </w:p>
    <w:p w:rsidR="00CB2EC6" w:rsidRDefault="00CB2EC6" w:rsidP="00CB2EC6">
      <w:pPr>
        <w:pStyle w:val="aff0"/>
      </w:pPr>
    </w:p>
    <w:p w:rsidR="00CB2EC6" w:rsidRDefault="00CB2EC6" w:rsidP="00CB2EC6">
      <w:pPr>
        <w:pStyle w:val="aff0"/>
      </w:pPr>
    </w:p>
    <w:p w:rsidR="00CB2EC6" w:rsidRDefault="00CB2EC6" w:rsidP="00CB2EC6">
      <w:pPr>
        <w:pStyle w:val="aff0"/>
      </w:pPr>
    </w:p>
    <w:p w:rsidR="00CB2EC6" w:rsidRDefault="00D96305" w:rsidP="00CB2EC6">
      <w:pPr>
        <w:pStyle w:val="aff0"/>
      </w:pPr>
      <w:r w:rsidRPr="00CB2EC6">
        <w:t>Реферат на тему</w:t>
      </w:r>
      <w:r w:rsidR="00CB2EC6" w:rsidRPr="00CB2EC6">
        <w:t>:</w:t>
      </w:r>
      <w:r w:rsidR="00CB2EC6">
        <w:t xml:space="preserve"> "</w:t>
      </w:r>
      <w:r w:rsidRPr="00CB2EC6">
        <w:t>Схема организации пчеловодческого хозяйства</w:t>
      </w:r>
      <w:r w:rsidR="00CB2EC6">
        <w:t>"</w:t>
      </w:r>
    </w:p>
    <w:p w:rsidR="00CB2EC6" w:rsidRDefault="00CB2EC6" w:rsidP="00CB2EC6">
      <w:pPr>
        <w:pStyle w:val="aff0"/>
      </w:pPr>
    </w:p>
    <w:p w:rsidR="00CB2EC6" w:rsidRDefault="00CB2EC6" w:rsidP="00CB2EC6">
      <w:pPr>
        <w:pStyle w:val="aff0"/>
      </w:pPr>
    </w:p>
    <w:p w:rsidR="00CB2EC6" w:rsidRDefault="00CB2EC6" w:rsidP="00CB2EC6">
      <w:pPr>
        <w:pStyle w:val="aff0"/>
      </w:pPr>
    </w:p>
    <w:p w:rsidR="00CB2EC6" w:rsidRDefault="00CB2EC6" w:rsidP="00CB2EC6">
      <w:pPr>
        <w:pStyle w:val="aff0"/>
      </w:pPr>
    </w:p>
    <w:p w:rsidR="00CB2EC6" w:rsidRDefault="00CB2EC6" w:rsidP="00CB2EC6">
      <w:pPr>
        <w:pStyle w:val="aff0"/>
      </w:pPr>
    </w:p>
    <w:p w:rsidR="00D96305" w:rsidRPr="00CB2EC6" w:rsidRDefault="00D96305" w:rsidP="00CB2EC6">
      <w:pPr>
        <w:pStyle w:val="aff0"/>
        <w:jc w:val="left"/>
      </w:pPr>
      <w:r w:rsidRPr="00CB2EC6">
        <w:t>Выполнила</w:t>
      </w:r>
      <w:r w:rsidR="00CB2EC6" w:rsidRPr="00CB2EC6">
        <w:t xml:space="preserve">: </w:t>
      </w:r>
      <w:r w:rsidRPr="00CB2EC6">
        <w:t>студентка инженерно-</w:t>
      </w:r>
    </w:p>
    <w:p w:rsidR="00D96305" w:rsidRPr="00CB2EC6" w:rsidRDefault="00D96305" w:rsidP="00CB2EC6">
      <w:pPr>
        <w:pStyle w:val="aff0"/>
        <w:jc w:val="left"/>
      </w:pPr>
      <w:r w:rsidRPr="00CB2EC6">
        <w:t>Технологического факультета</w:t>
      </w:r>
    </w:p>
    <w:p w:rsidR="00D96305" w:rsidRPr="00CB2EC6" w:rsidRDefault="00D96305" w:rsidP="00CB2EC6">
      <w:pPr>
        <w:pStyle w:val="aff0"/>
        <w:jc w:val="left"/>
      </w:pPr>
      <w:r w:rsidRPr="00CB2EC6">
        <w:t>5 курса Майрамова К</w:t>
      </w:r>
      <w:r w:rsidR="00CB2EC6" w:rsidRPr="00CB2EC6">
        <w:t>.</w:t>
      </w:r>
      <w:r w:rsidRPr="00CB2EC6">
        <w:t>Т</w:t>
      </w:r>
      <w:r w:rsidR="00A947A4">
        <w:t>.</w:t>
      </w:r>
      <w:r w:rsidRPr="00CB2EC6">
        <w:t>,</w:t>
      </w:r>
    </w:p>
    <w:p w:rsidR="00D96305" w:rsidRPr="00CB2EC6" w:rsidRDefault="00D96305" w:rsidP="00CB2EC6">
      <w:pPr>
        <w:pStyle w:val="aff0"/>
        <w:jc w:val="left"/>
      </w:pPr>
      <w:r w:rsidRPr="00CB2EC6">
        <w:t>Проверил</w:t>
      </w:r>
      <w:r w:rsidR="00CB2EC6" w:rsidRPr="00CB2EC6">
        <w:t xml:space="preserve">: </w:t>
      </w:r>
      <w:r w:rsidRPr="00CB2EC6">
        <w:t>старший преподаватель</w:t>
      </w:r>
    </w:p>
    <w:p w:rsidR="00CB2EC6" w:rsidRDefault="00D96305" w:rsidP="00CB2EC6">
      <w:pPr>
        <w:pStyle w:val="aff0"/>
        <w:jc w:val="left"/>
      </w:pPr>
      <w:r w:rsidRPr="00CB2EC6">
        <w:t>Лузан И</w:t>
      </w:r>
      <w:r w:rsidR="00CB2EC6">
        <w:t>.П.</w:t>
      </w:r>
    </w:p>
    <w:p w:rsidR="00CB2EC6" w:rsidRDefault="00CB2EC6" w:rsidP="00CB2EC6">
      <w:pPr>
        <w:pStyle w:val="aff0"/>
      </w:pPr>
    </w:p>
    <w:p w:rsidR="00CB2EC6" w:rsidRDefault="00CB2EC6" w:rsidP="00CB2EC6">
      <w:pPr>
        <w:pStyle w:val="aff0"/>
      </w:pPr>
    </w:p>
    <w:p w:rsidR="00CB2EC6" w:rsidRDefault="00CB2EC6" w:rsidP="00CB2EC6">
      <w:pPr>
        <w:pStyle w:val="aff0"/>
      </w:pPr>
    </w:p>
    <w:p w:rsidR="00CB2EC6" w:rsidRDefault="00CB2EC6" w:rsidP="00CB2EC6">
      <w:pPr>
        <w:pStyle w:val="aff0"/>
      </w:pPr>
    </w:p>
    <w:p w:rsidR="00CB2EC6" w:rsidRDefault="00CB2EC6" w:rsidP="00CB2EC6">
      <w:pPr>
        <w:pStyle w:val="aff0"/>
      </w:pPr>
    </w:p>
    <w:p w:rsidR="00CB2EC6" w:rsidRDefault="00CB2EC6" w:rsidP="00CB2EC6">
      <w:pPr>
        <w:pStyle w:val="aff0"/>
      </w:pPr>
    </w:p>
    <w:p w:rsidR="00CB2EC6" w:rsidRDefault="00CB2EC6" w:rsidP="00CB2EC6">
      <w:pPr>
        <w:pStyle w:val="aff0"/>
      </w:pPr>
    </w:p>
    <w:p w:rsidR="00CB2EC6" w:rsidRDefault="00D96305" w:rsidP="00CB2EC6">
      <w:pPr>
        <w:pStyle w:val="aff0"/>
      </w:pPr>
      <w:r w:rsidRPr="00CB2EC6">
        <w:t>Смоленск</w:t>
      </w:r>
      <w:r w:rsidR="00CB2EC6">
        <w:t xml:space="preserve"> </w:t>
      </w:r>
      <w:r w:rsidRPr="00CB2EC6">
        <w:t>2009г</w:t>
      </w:r>
      <w:r w:rsidR="00CB2EC6" w:rsidRPr="00CB2EC6">
        <w:t>.</w:t>
      </w:r>
    </w:p>
    <w:p w:rsidR="00CB2EC6" w:rsidRDefault="00D96305" w:rsidP="00CB2EC6">
      <w:pPr>
        <w:pStyle w:val="af8"/>
      </w:pPr>
      <w:r w:rsidRPr="00CB2EC6">
        <w:br w:type="page"/>
        <w:t>Содержание</w:t>
      </w:r>
    </w:p>
    <w:p w:rsidR="00CB2EC6" w:rsidRDefault="00CB2EC6" w:rsidP="00CB2EC6">
      <w:pPr>
        <w:pStyle w:val="af8"/>
      </w:pPr>
    </w:p>
    <w:p w:rsidR="0055431C" w:rsidRDefault="0055431C">
      <w:pPr>
        <w:pStyle w:val="22"/>
        <w:rPr>
          <w:smallCaps w:val="0"/>
          <w:noProof/>
          <w:sz w:val="24"/>
          <w:szCs w:val="24"/>
        </w:rPr>
      </w:pPr>
      <w:r w:rsidRPr="00D16CA2">
        <w:rPr>
          <w:rStyle w:val="ac"/>
          <w:noProof/>
        </w:rPr>
        <w:t>Размещение пасек и определение их размера</w:t>
      </w:r>
    </w:p>
    <w:p w:rsidR="0055431C" w:rsidRDefault="0055431C">
      <w:pPr>
        <w:pStyle w:val="22"/>
        <w:rPr>
          <w:smallCaps w:val="0"/>
          <w:noProof/>
          <w:sz w:val="24"/>
          <w:szCs w:val="24"/>
        </w:rPr>
      </w:pPr>
      <w:r w:rsidRPr="00D16CA2">
        <w:rPr>
          <w:rStyle w:val="ac"/>
          <w:noProof/>
        </w:rPr>
        <w:t>Организация труда пчеловода</w:t>
      </w:r>
    </w:p>
    <w:p w:rsidR="0055431C" w:rsidRDefault="0055431C">
      <w:pPr>
        <w:pStyle w:val="22"/>
        <w:rPr>
          <w:smallCaps w:val="0"/>
          <w:noProof/>
          <w:sz w:val="24"/>
          <w:szCs w:val="24"/>
        </w:rPr>
      </w:pPr>
      <w:r w:rsidRPr="00D16CA2">
        <w:rPr>
          <w:rStyle w:val="ac"/>
          <w:noProof/>
        </w:rPr>
        <w:t>Инвентарь и оборудование по уходу за пчелами</w:t>
      </w:r>
    </w:p>
    <w:p w:rsidR="0055431C" w:rsidRDefault="0055431C">
      <w:pPr>
        <w:pStyle w:val="22"/>
        <w:rPr>
          <w:smallCaps w:val="0"/>
          <w:noProof/>
          <w:sz w:val="24"/>
          <w:szCs w:val="24"/>
        </w:rPr>
      </w:pPr>
      <w:r w:rsidRPr="00D16CA2">
        <w:rPr>
          <w:rStyle w:val="ac"/>
          <w:noProof/>
        </w:rPr>
        <w:t>Инвентарь для осмотра пчел</w:t>
      </w:r>
    </w:p>
    <w:p w:rsidR="00CB2EC6" w:rsidRDefault="00D96305" w:rsidP="00CB2EC6">
      <w:pPr>
        <w:pStyle w:val="2"/>
      </w:pPr>
      <w:r w:rsidRPr="00CB2EC6">
        <w:br w:type="page"/>
      </w:r>
      <w:bookmarkStart w:id="0" w:name="_Toc253775905"/>
      <w:r w:rsidR="00CB2EC6" w:rsidRPr="00CB2EC6">
        <w:t xml:space="preserve">Размещение </w:t>
      </w:r>
      <w:r w:rsidR="00E52C40" w:rsidRPr="00CB2EC6">
        <w:t>пасек и определение их размера</w:t>
      </w:r>
      <w:bookmarkEnd w:id="0"/>
    </w:p>
    <w:p w:rsidR="00CB2EC6" w:rsidRDefault="00CB2EC6" w:rsidP="00CB2EC6"/>
    <w:p w:rsidR="00CB2EC6" w:rsidRDefault="00E52C40" w:rsidP="00CB2EC6">
      <w:r w:rsidRPr="00CB2EC6">
        <w:t>Выбор места для размещения пасеки</w:t>
      </w:r>
      <w:r w:rsidR="00CB2EC6" w:rsidRPr="00CB2EC6">
        <w:t xml:space="preserve">. </w:t>
      </w:r>
      <w:r w:rsidRPr="00CB2EC6">
        <w:t>Продуктивность пчелиных семей во многом зависит от того, насколько правильно было выбрано место для размещения ульев с пчелами</w:t>
      </w:r>
      <w:r w:rsidR="00CB2EC6" w:rsidRPr="00CB2EC6">
        <w:t xml:space="preserve">. </w:t>
      </w:r>
      <w:r w:rsidRPr="00CB2EC6">
        <w:t>Прежде чем остановить выбор на том или ином участке, необходимо предварительно хорошо изучить этот район с точки зрения наличия медоносной растительности</w:t>
      </w:r>
      <w:r w:rsidR="00CB2EC6" w:rsidRPr="00CB2EC6">
        <w:t xml:space="preserve">. </w:t>
      </w:r>
      <w:r w:rsidRPr="00CB2EC6">
        <w:t>Предпочтение следует отдавать местности, отличающейся богатыми угодьями, с которых можно получить значительное количество продукции</w:t>
      </w:r>
      <w:r w:rsidR="00CB2EC6" w:rsidRPr="00CB2EC6">
        <w:t xml:space="preserve">. </w:t>
      </w:r>
      <w:r w:rsidRPr="00CB2EC6">
        <w:t>Очень важно, чтобы на территории в радиусе до 2 км от стоянки пасеки находились растения, цветущие в разное время сезона и обеспечивающие пчел более или менее продолжительным медосбором</w:t>
      </w:r>
      <w:r w:rsidR="00CB2EC6" w:rsidRPr="00CB2EC6">
        <w:t xml:space="preserve">. </w:t>
      </w:r>
      <w:r w:rsidRPr="00CB2EC6">
        <w:t>Таким требованиям в лучшей степени отвечает местность, на которой произрастают лесные, полевые, луговые медоносы и различное разнотравье</w:t>
      </w:r>
      <w:r w:rsidR="00CB2EC6" w:rsidRPr="00CB2EC6">
        <w:t xml:space="preserve">. </w:t>
      </w:r>
      <w:r w:rsidRPr="00CB2EC6">
        <w:t>Не</w:t>
      </w:r>
      <w:r w:rsidR="00A947A4">
        <w:t xml:space="preserve"> </w:t>
      </w:r>
      <w:r w:rsidRPr="00CB2EC6">
        <w:t>одновременно и более длительно цветет медоносная растительность на местности, имеющей овраги, холмы, низменности, что также создает для пчел хороший и продолжительный медосбор</w:t>
      </w:r>
      <w:r w:rsidR="00CB2EC6" w:rsidRPr="00CB2EC6">
        <w:t>.</w:t>
      </w:r>
    </w:p>
    <w:p w:rsidR="00CB2EC6" w:rsidRDefault="00E52C40" w:rsidP="00CB2EC6">
      <w:r w:rsidRPr="00CB2EC6">
        <w:t>Известно, что чем ближе находится пасека к источникам медосбора, тем больше пчелы сделают за день вылетов и, следовательно, больше принесут в ульи нектара или цветочной пыльцы</w:t>
      </w:r>
      <w:r w:rsidR="00CB2EC6" w:rsidRPr="00CB2EC6">
        <w:t xml:space="preserve">. </w:t>
      </w:r>
      <w:r w:rsidRPr="00CB2EC6">
        <w:t>Поэтому ульи с пчелами следует размещать в центре массива медоносных растений или рядом с ними</w:t>
      </w:r>
      <w:r w:rsidR="00CB2EC6" w:rsidRPr="00CB2EC6">
        <w:t xml:space="preserve">. </w:t>
      </w:r>
      <w:r w:rsidRPr="00CB2EC6">
        <w:t>Чтобы более полно использовать запасы нектара, пасеки надо расставлять на медоносных угодьях равномерно на расстоянии не менее 2</w:t>
      </w:r>
      <w:r w:rsidR="00CB2EC6" w:rsidRPr="00CB2EC6">
        <w:t>-</w:t>
      </w:r>
      <w:r w:rsidRPr="00CB2EC6">
        <w:t>3 км друг от друга</w:t>
      </w:r>
      <w:r w:rsidR="00CB2EC6" w:rsidRPr="00CB2EC6">
        <w:t xml:space="preserve">. </w:t>
      </w:r>
      <w:r w:rsidRPr="00CB2EC6">
        <w:t xml:space="preserve">При таком </w:t>
      </w:r>
      <w:r w:rsidR="00A947A4">
        <w:t xml:space="preserve">сосредоточении </w:t>
      </w:r>
      <w:r w:rsidRPr="00CB2EC6">
        <w:t>доточении пасек уменьшится и опасность распространения заразных болезней пчел</w:t>
      </w:r>
      <w:r w:rsidR="00CB2EC6" w:rsidRPr="00CB2EC6">
        <w:t>.</w:t>
      </w:r>
    </w:p>
    <w:p w:rsidR="00CB2EC6" w:rsidRDefault="00E52C40" w:rsidP="00CB2EC6">
      <w:r w:rsidRPr="00CB2EC6">
        <w:t>Большое значение имеет защита пасеки от ветров, и прежде всего от холодных, господствующих в данной местности</w:t>
      </w:r>
      <w:r w:rsidR="00CB2EC6" w:rsidRPr="00CB2EC6">
        <w:t xml:space="preserve">. </w:t>
      </w:r>
      <w:r w:rsidRPr="00CB2EC6">
        <w:t>Установлено, что на пасеке, лишенной защиты, холодный ветер быстро выдувает тепло из ульев, в результате чего пчелы на поддержание нормальной температуры в гнездах вынуждены расходовать много корма и энергии</w:t>
      </w:r>
      <w:r w:rsidR="00CB2EC6" w:rsidRPr="00CB2EC6">
        <w:t>.</w:t>
      </w:r>
    </w:p>
    <w:p w:rsidR="00CB2EC6" w:rsidRDefault="00E52C40" w:rsidP="00CB2EC6">
      <w:r w:rsidRPr="00CB2EC6">
        <w:t>В весенний период на таких пасеках пчелиные семьи развиваются значительно медленнее, чем в местах, хорошо защищенных от ветра</w:t>
      </w:r>
      <w:r w:rsidR="00CB2EC6" w:rsidRPr="00CB2EC6">
        <w:t>.</w:t>
      </w:r>
    </w:p>
    <w:p w:rsidR="00CB2EC6" w:rsidRDefault="00E52C40" w:rsidP="00CB2EC6">
      <w:r w:rsidRPr="00CB2EC6">
        <w:t>В лесной местности пасеки обычно ставят среди изреженных насаждений</w:t>
      </w:r>
      <w:r w:rsidR="00CB2EC6">
        <w:t xml:space="preserve"> (</w:t>
      </w:r>
      <w:r w:rsidRPr="00CB2EC6">
        <w:t>на полянах</w:t>
      </w:r>
      <w:r w:rsidR="00CB2EC6" w:rsidRPr="00CB2EC6">
        <w:t xml:space="preserve">) </w:t>
      </w:r>
      <w:r w:rsidRPr="00CB2EC6">
        <w:t>или на опушках леса, а в открытых местах рекомендуется создавать вокруг пасечной усадьбы живые изгороди из деревьев и кустарника, посаженных в несколько рядов по типу полезащитных лесных полос</w:t>
      </w:r>
      <w:r w:rsidR="00CB2EC6" w:rsidRPr="00CB2EC6">
        <w:t xml:space="preserve">. </w:t>
      </w:r>
      <w:r w:rsidRPr="00CB2EC6">
        <w:t>Нельзя размещать ульи с пчелами между массивом медоносных растений и другой пасекой</w:t>
      </w:r>
      <w:r w:rsidR="00CB2EC6">
        <w:t xml:space="preserve"> (</w:t>
      </w:r>
      <w:r w:rsidRPr="00CB2EC6">
        <w:t>на перелете пчел</w:t>
      </w:r>
      <w:r w:rsidR="00CB2EC6" w:rsidRPr="00CB2EC6">
        <w:t>).</w:t>
      </w:r>
    </w:p>
    <w:p w:rsidR="00CB2EC6" w:rsidRDefault="00E52C40" w:rsidP="00CB2EC6">
      <w:r w:rsidRPr="00CB2EC6">
        <w:t>При выборе места под пасечную усадьбу предпочтение следует отдавать участку, на котором имеются разнообразные древесные и кустарниковые растения, которые необходимы для защиты ульев, они служат также ориентиром для пчел, возвращающихся из полета</w:t>
      </w:r>
      <w:r w:rsidR="00CB2EC6" w:rsidRPr="00CB2EC6">
        <w:t xml:space="preserve">. </w:t>
      </w:r>
      <w:r w:rsidRPr="00CB2EC6">
        <w:t>Пчелиные семьи, находящиеся в незатененных от солнечных лучей местах, чаще приходят в роевое состояние и недобирают значительное количество меда</w:t>
      </w:r>
      <w:r w:rsidR="00CB2EC6" w:rsidRPr="00CB2EC6">
        <w:t xml:space="preserve">. </w:t>
      </w:r>
      <w:r w:rsidRPr="00CB2EC6">
        <w:t>По данным отдела пчеловодства Кемеровской сельскохозяйственной опытной станции, сбор меда из-за этого снижается до 30%</w:t>
      </w:r>
      <w:r w:rsidR="00CB2EC6" w:rsidRPr="00CB2EC6">
        <w:t xml:space="preserve">. </w:t>
      </w:r>
      <w:r w:rsidRPr="00CB2EC6">
        <w:t>Пасечная усадьба не должна находиться ближе 500 м от проезжих дорог, скотопрогонных трактов и животноводческих помещений</w:t>
      </w:r>
      <w:r w:rsidR="00CB2EC6" w:rsidRPr="00CB2EC6">
        <w:t xml:space="preserve">. </w:t>
      </w:r>
      <w:r w:rsidRPr="00CB2EC6">
        <w:t>Нельзя ставить ульи с пчелами в низких, сырых местах, а также непосредственно на землю или на невысокие</w:t>
      </w:r>
      <w:r w:rsidR="00CB2EC6">
        <w:t xml:space="preserve"> (</w:t>
      </w:r>
      <w:r w:rsidRPr="00CB2EC6">
        <w:t>ниже 30</w:t>
      </w:r>
      <w:r w:rsidR="00CB2EC6" w:rsidRPr="00CB2EC6">
        <w:t xml:space="preserve"> - </w:t>
      </w:r>
      <w:r w:rsidRPr="00CB2EC6">
        <w:t>40 см</w:t>
      </w:r>
      <w:r w:rsidR="00CB2EC6" w:rsidRPr="00CB2EC6">
        <w:t xml:space="preserve">) </w:t>
      </w:r>
      <w:r w:rsidRPr="00CB2EC6">
        <w:t>подставки</w:t>
      </w:r>
      <w:r w:rsidR="00CB2EC6" w:rsidRPr="00CB2EC6">
        <w:t xml:space="preserve">. </w:t>
      </w:r>
      <w:r w:rsidRPr="00CB2EC6">
        <w:t>Появляющаяся в ульях сырость отрицательно сказывается на жизнедеятельности пчелиных семей, а также благоприятствует размножению клещей варроа и возникновению других болезней пчел</w:t>
      </w:r>
      <w:r w:rsidR="00CB2EC6" w:rsidRPr="00CB2EC6">
        <w:t xml:space="preserve">. </w:t>
      </w:r>
      <w:r w:rsidRPr="00CB2EC6">
        <w:t>Желательно, чтобы невдалеке от пасеки был водный источник</w:t>
      </w:r>
      <w:r w:rsidR="00CB2EC6" w:rsidRPr="00CB2EC6">
        <w:t>.</w:t>
      </w:r>
    </w:p>
    <w:p w:rsidR="00CB2EC6" w:rsidRDefault="00E52C40" w:rsidP="00CB2EC6">
      <w:r w:rsidRPr="00CB2EC6">
        <w:t>Оценка местности по запасам нектара</w:t>
      </w:r>
      <w:r w:rsidR="00CB2EC6" w:rsidRPr="00CB2EC6">
        <w:t xml:space="preserve">. </w:t>
      </w:r>
      <w:r w:rsidRPr="00CB2EC6">
        <w:t>Чтобы установить, сколько пчелиных семей можно содержать на пастбищном участке, необходимо определить, какое количество нектара пчелы могут собрать с растений, произрастающих на данной территории</w:t>
      </w:r>
      <w:r w:rsidR="00CB2EC6" w:rsidRPr="00CB2EC6">
        <w:t>.</w:t>
      </w:r>
    </w:p>
    <w:p w:rsidR="00CB2EC6" w:rsidRDefault="00E52C40" w:rsidP="00CB2EC6">
      <w:r w:rsidRPr="00CB2EC6">
        <w:t>Сведения о площадях, занятых сельскохозяйственными медоносными растениями, имеются в хозяйстве, а данные о количестве и составе древесных и кустарниковых медоносных растений можно получить в лесничестве</w:t>
      </w:r>
      <w:r w:rsidR="00CB2EC6" w:rsidRPr="00CB2EC6">
        <w:t xml:space="preserve">. </w:t>
      </w:r>
      <w:r w:rsidRPr="00CB2EC6">
        <w:t>Если на пастбищном участке имеются травянистые медоносы, то необходимо учесть также количество нектара, выделяемого этими растениями</w:t>
      </w:r>
      <w:r w:rsidR="00CB2EC6" w:rsidRPr="00CB2EC6">
        <w:t xml:space="preserve">. </w:t>
      </w:r>
      <w:r w:rsidRPr="00CB2EC6">
        <w:t>Установлено, что в средней полосе РФ медопродуктивность 1 га пойменных лугов составляет примерно 80</w:t>
      </w:r>
      <w:r w:rsidR="00CB2EC6" w:rsidRPr="00CB2EC6">
        <w:t>-</w:t>
      </w:r>
      <w:r w:rsidRPr="00CB2EC6">
        <w:t>100 кг, суходольных</w:t>
      </w:r>
      <w:r w:rsidR="00CB2EC6" w:rsidRPr="00CB2EC6">
        <w:t xml:space="preserve"> - </w:t>
      </w:r>
      <w:r w:rsidRPr="00CB2EC6">
        <w:t>15</w:t>
      </w:r>
      <w:r w:rsidR="00CB2EC6" w:rsidRPr="00CB2EC6">
        <w:t>-</w:t>
      </w:r>
      <w:r w:rsidRPr="00CB2EC6">
        <w:t>50 кг, заболоченных</w:t>
      </w:r>
      <w:r w:rsidR="00CB2EC6" w:rsidRPr="00CB2EC6">
        <w:t xml:space="preserve"> - </w:t>
      </w:r>
      <w:r w:rsidRPr="00CB2EC6">
        <w:t>12</w:t>
      </w:r>
      <w:r w:rsidR="00CB2EC6" w:rsidRPr="00CB2EC6">
        <w:t>-</w:t>
      </w:r>
      <w:r w:rsidRPr="00CB2EC6">
        <w:t>20 кг, выгонов</w:t>
      </w:r>
      <w:r w:rsidR="00CB2EC6" w:rsidRPr="00CB2EC6">
        <w:t xml:space="preserve"> - </w:t>
      </w:r>
      <w:r w:rsidRPr="00CB2EC6">
        <w:t>7</w:t>
      </w:r>
      <w:r w:rsidR="00CB2EC6" w:rsidRPr="00CB2EC6">
        <w:t>-</w:t>
      </w:r>
      <w:r w:rsidRPr="00CB2EC6">
        <w:t>10 кг</w:t>
      </w:r>
      <w:r w:rsidR="00CB2EC6" w:rsidRPr="00CB2EC6">
        <w:t>.</w:t>
      </w:r>
    </w:p>
    <w:p w:rsidR="00CB2EC6" w:rsidRDefault="00E52C40" w:rsidP="00CB2EC6">
      <w:r w:rsidRPr="00CB2EC6">
        <w:t>Чтобы определить общий запас нектара, выделяемого медоносными растениями пастбищного участка, необходимо умножить нормы медопродуктивности на количество гектаров, занятых ими</w:t>
      </w:r>
      <w:r w:rsidR="00CB2EC6" w:rsidRPr="00CB2EC6">
        <w:t xml:space="preserve">. </w:t>
      </w:r>
      <w:r w:rsidRPr="00CB2EC6">
        <w:t>Однако следует иметь в виду, что таким путем можно определить примерные запасы нектара, которые в дальнейшем уточняются по фактическим показателям работы пасеки, находящейся на данном пастбищном участке</w:t>
      </w:r>
      <w:r w:rsidR="00CB2EC6" w:rsidRPr="00CB2EC6">
        <w:t xml:space="preserve">. </w:t>
      </w:r>
      <w:r w:rsidRPr="00CB2EC6">
        <w:t>Обычно к оценке территории в медоносном отношении прибегают в тех случаях, когда решается вопрос об организации в хозяйствах пчелофермы или новой пасеки и для ее постановки требуется найти место</w:t>
      </w:r>
      <w:r w:rsidR="00CB2EC6" w:rsidRPr="00CB2EC6">
        <w:t>.</w:t>
      </w:r>
    </w:p>
    <w:p w:rsidR="00CB2EC6" w:rsidRDefault="00E52C40" w:rsidP="00CB2EC6">
      <w:r w:rsidRPr="00CB2EC6">
        <w:t>На территории хозяйства может быть несколько пастбищных участков</w:t>
      </w:r>
      <w:r w:rsidR="00CB2EC6" w:rsidRPr="00CB2EC6">
        <w:t xml:space="preserve">. </w:t>
      </w:r>
      <w:r w:rsidRPr="00CB2EC6">
        <w:t>Кроме того, пасеки могут быть размещены за пределами границ своих хозяйств</w:t>
      </w:r>
      <w:r w:rsidR="00CB2EC6" w:rsidRPr="00CB2EC6">
        <w:t>.</w:t>
      </w:r>
    </w:p>
    <w:p w:rsidR="00CB2EC6" w:rsidRDefault="00E52C40" w:rsidP="00CB2EC6">
      <w:r w:rsidRPr="00CB2EC6">
        <w:t>Определение размера пасеки</w:t>
      </w:r>
      <w:r w:rsidR="00CB2EC6" w:rsidRPr="00CB2EC6">
        <w:t xml:space="preserve">. </w:t>
      </w:r>
      <w:r w:rsidRPr="00CB2EC6">
        <w:t>После того как установлен возможный сбор нектара с растений данного пастбищного участка, определяют, сколько следует содержать пчелиных семей на нем</w:t>
      </w:r>
      <w:r w:rsidR="00CB2EC6" w:rsidRPr="00CB2EC6">
        <w:t>.</w:t>
      </w:r>
    </w:p>
    <w:p w:rsidR="00CB2EC6" w:rsidRDefault="00E52C40" w:rsidP="00CB2EC6">
      <w:r w:rsidRPr="00CB2EC6">
        <w:t>Допустим, что общий запас нектара на пастбищном участке 30 тыс</w:t>
      </w:r>
      <w:r w:rsidR="00CB2EC6" w:rsidRPr="00CB2EC6">
        <w:t xml:space="preserve">. </w:t>
      </w:r>
      <w:r w:rsidRPr="00CB2EC6">
        <w:t>кг</w:t>
      </w:r>
      <w:r w:rsidR="00CB2EC6" w:rsidRPr="00CB2EC6">
        <w:t xml:space="preserve">. </w:t>
      </w:r>
      <w:r w:rsidRPr="00CB2EC6">
        <w:t>При этом следует иметь в виду, что пчелы не в состоянии собрать весь нектар, выделяемый растениями</w:t>
      </w:r>
      <w:r w:rsidR="00CB2EC6" w:rsidRPr="00CB2EC6">
        <w:t xml:space="preserve">: </w:t>
      </w:r>
      <w:r w:rsidRPr="00CB2EC6">
        <w:t>некоторое количество его пропадает во время плохой погоды, когда пчелы не вылетают из ульев</w:t>
      </w:r>
      <w:r w:rsidR="00CB2EC6" w:rsidRPr="00CB2EC6">
        <w:t xml:space="preserve">; </w:t>
      </w:r>
      <w:r w:rsidRPr="00CB2EC6">
        <w:t>часть нектара собирают другие насекомые</w:t>
      </w:r>
      <w:r w:rsidR="00CB2EC6" w:rsidRPr="00CB2EC6">
        <w:t xml:space="preserve">; </w:t>
      </w:r>
      <w:r w:rsidRPr="00CB2EC6">
        <w:t>кроме того, не все растения пчелы смогут посетить</w:t>
      </w:r>
      <w:r w:rsidR="00CB2EC6" w:rsidRPr="00CB2EC6">
        <w:t xml:space="preserve">. </w:t>
      </w:r>
      <w:r w:rsidRPr="00CB2EC6">
        <w:t>Установлено, что пчелы собирают приблизительно 50% общего количества нектара, выделяемого растениями</w:t>
      </w:r>
      <w:r w:rsidR="00CB2EC6" w:rsidRPr="00CB2EC6">
        <w:t xml:space="preserve">. </w:t>
      </w:r>
      <w:r w:rsidRPr="00CB2EC6">
        <w:t>В приведенном примере это составит 15 тыс</w:t>
      </w:r>
      <w:r w:rsidR="00CB2EC6" w:rsidRPr="00CB2EC6">
        <w:t xml:space="preserve">. </w:t>
      </w:r>
      <w:r w:rsidRPr="00CB2EC6">
        <w:t>кг</w:t>
      </w:r>
      <w:r w:rsidR="00CB2EC6" w:rsidRPr="00CB2EC6">
        <w:t>.</w:t>
      </w:r>
    </w:p>
    <w:p w:rsidR="00CB2EC6" w:rsidRDefault="00E52C40" w:rsidP="00CB2EC6">
      <w:r w:rsidRPr="00CB2EC6">
        <w:t>По данным ряда исследователей, пчелы сильной семьи расходуют в течение года для удовлетворении собственных нужд от 90 до 100 кг меда</w:t>
      </w:r>
      <w:r w:rsidR="00CB2EC6" w:rsidRPr="00CB2EC6">
        <w:t xml:space="preserve">. </w:t>
      </w:r>
      <w:r w:rsidRPr="00CB2EC6">
        <w:t>Если принять годовую потребность пчелосемьи 90 кг и запланировать выход товарного меда</w:t>
      </w:r>
      <w:r w:rsidR="00CB2EC6" w:rsidRPr="00CB2EC6">
        <w:t xml:space="preserve"> - </w:t>
      </w:r>
      <w:r w:rsidRPr="00CB2EC6">
        <w:t>30 кг, то валовой сбор меда семьей пчел составит 120 кг</w:t>
      </w:r>
      <w:r w:rsidR="00CB2EC6" w:rsidRPr="00CB2EC6">
        <w:t xml:space="preserve">. </w:t>
      </w:r>
      <w:r w:rsidRPr="00CB2EC6">
        <w:t>Разделив затем общий запас меда, доступный пчелам, на валовой сбор его одной семьей, получим, что на данной территории можно содержать примерно 125 пчелиных семей</w:t>
      </w:r>
      <w:r w:rsidR="00CB2EC6" w:rsidRPr="00CB2EC6">
        <w:t xml:space="preserve">. </w:t>
      </w:r>
      <w:r w:rsidRPr="00CB2EC6">
        <w:t>Зная количество пастбищных участков и семей на каждом из них, легко определить общий размер пчелофермы</w:t>
      </w:r>
      <w:r w:rsidR="00CB2EC6" w:rsidRPr="00CB2EC6">
        <w:t>.</w:t>
      </w:r>
    </w:p>
    <w:p w:rsidR="00CB2EC6" w:rsidRDefault="00E52C40" w:rsidP="00CB2EC6">
      <w:r w:rsidRPr="00CB2EC6">
        <w:t>В местности, небогатой по запасам нектара, пасеки во время медосбора размещают</w:t>
      </w:r>
      <w:r w:rsidR="00B93FD6" w:rsidRPr="00CB2EC6">
        <w:t xml:space="preserve"> небольшими группами</w:t>
      </w:r>
      <w:r w:rsidR="00CB2EC6" w:rsidRPr="00CB2EC6">
        <w:t xml:space="preserve">. </w:t>
      </w:r>
      <w:r w:rsidR="00B93FD6" w:rsidRPr="00CB2EC6">
        <w:t>Подобное сосре</w:t>
      </w:r>
      <w:r w:rsidRPr="00CB2EC6">
        <w:t>доточение пчел позволяет обеспечить сбор меда пчелами с большей территории и значительно повысить товарность пасеки</w:t>
      </w:r>
      <w:r w:rsidR="00CB2EC6" w:rsidRPr="00CB2EC6">
        <w:t xml:space="preserve">. </w:t>
      </w:r>
      <w:r w:rsidRPr="00CB2EC6">
        <w:t>Низкая товарность некоторых крупных пасек, находящихся во время медосбора на одном месте, объясняется главным образом тем, что имеющегося запаса нектара на пастбищном участке хватает лишь на текущее его потребление пчелами и создание кормовых запасов на зиму</w:t>
      </w:r>
      <w:r w:rsidR="00CB2EC6" w:rsidRPr="00CB2EC6">
        <w:t>.</w:t>
      </w:r>
    </w:p>
    <w:p w:rsidR="00CB2EC6" w:rsidRDefault="00E52C40" w:rsidP="00CB2EC6">
      <w:r w:rsidRPr="00CB2EC6">
        <w:t>В горно-таежных и других районах лесной зоны, где огромные площади ценных медоносных угодий из-за ограниченного количества пчелиных семей используются для производства меда не полностью, нет необходимости производить специальные расчеты по определению запасов нектара</w:t>
      </w:r>
      <w:r w:rsidR="00CB2EC6" w:rsidRPr="00CB2EC6">
        <w:t xml:space="preserve">. </w:t>
      </w:r>
      <w:r w:rsidRPr="00CB2EC6">
        <w:t>При установлении размера пчеловодческой фермы или совхоза выявляют в окрестностях хозяйства участки с наиболее ценными массивами медоносных растений и выделяют с учетом подъездных путей места для постановки пасек</w:t>
      </w:r>
      <w:r w:rsidR="00CB2EC6" w:rsidRPr="00CB2EC6">
        <w:t>.</w:t>
      </w:r>
    </w:p>
    <w:p w:rsidR="00CB2EC6" w:rsidRDefault="00E52C40" w:rsidP="00CB2EC6">
      <w:r w:rsidRPr="00CB2EC6">
        <w:t>В районах возделывания насекомоопыляемых сельскохозяйственных культур, являющихся в то же время основным источником получения меда, размер пасеки</w:t>
      </w:r>
      <w:r w:rsidR="00CB2EC6">
        <w:t xml:space="preserve"> (</w:t>
      </w:r>
      <w:r w:rsidRPr="00CB2EC6">
        <w:t>пчеловодческой фермы</w:t>
      </w:r>
      <w:r w:rsidR="00CB2EC6" w:rsidRPr="00CB2EC6">
        <w:t xml:space="preserve">) </w:t>
      </w:r>
      <w:r w:rsidRPr="00CB2EC6">
        <w:t>определяют исходя из Потребности в пчелах для полного опыления растений</w:t>
      </w:r>
      <w:r w:rsidR="00CB2EC6" w:rsidRPr="00CB2EC6">
        <w:t xml:space="preserve">. </w:t>
      </w:r>
      <w:r w:rsidRPr="00CB2EC6">
        <w:t>В тех случаях, когда возделываемые в хозяйствах медоносные сельскохозяйственные культуры цветут в разное время, размер пчеловодческой фермы устанавливается по максимальному числу семей, требующихся для опыления какой-либо культуры</w:t>
      </w:r>
      <w:r w:rsidR="00CB2EC6" w:rsidRPr="00CB2EC6">
        <w:t xml:space="preserve">. </w:t>
      </w:r>
      <w:r w:rsidRPr="00CB2EC6">
        <w:t>Если же цветение нескольких видов растений приходится на одни и те же сроки, то потребность в пчелах определяют по общему количеству пчелиных семей, требующихся для опыления всех одновременно цветущих культур</w:t>
      </w:r>
      <w:r w:rsidR="00CB2EC6" w:rsidRPr="00CB2EC6">
        <w:t>.</w:t>
      </w:r>
    </w:p>
    <w:p w:rsidR="00CB2EC6" w:rsidRDefault="00E52C40" w:rsidP="00CB2EC6">
      <w:r w:rsidRPr="00CB2EC6">
        <w:t>Предположим, что в хозяйстве имеется 100 га плодоносящего сада, а также ежегодно возделывается до 300 га гречихи и 400 га подсолнечника</w:t>
      </w:r>
      <w:r w:rsidR="00CB2EC6" w:rsidRPr="00CB2EC6">
        <w:t xml:space="preserve">. </w:t>
      </w:r>
      <w:r w:rsidRPr="00CB2EC6">
        <w:t>Для опыления плодовых хозяйству потребуется 200 семей, гречихи</w:t>
      </w:r>
      <w:r w:rsidR="00CB2EC6" w:rsidRPr="00CB2EC6">
        <w:t xml:space="preserve"> - </w:t>
      </w:r>
      <w:r w:rsidRPr="00CB2EC6">
        <w:t>600 и подсолнечника</w:t>
      </w:r>
      <w:r w:rsidR="00CB2EC6" w:rsidRPr="00CB2EC6">
        <w:t xml:space="preserve"> - </w:t>
      </w:r>
      <w:r w:rsidRPr="00CB2EC6">
        <w:t>400 семей</w:t>
      </w:r>
      <w:r w:rsidR="00CB2EC6" w:rsidRPr="00CB2EC6">
        <w:t xml:space="preserve">. </w:t>
      </w:r>
      <w:r w:rsidRPr="00CB2EC6">
        <w:t>Если бы все эти культуры цвели в разные сроки, то хозяйству достаточно было бы содержать 600 семей</w:t>
      </w:r>
      <w:r w:rsidR="00CB2EC6" w:rsidRPr="00CB2EC6">
        <w:t xml:space="preserve">. </w:t>
      </w:r>
      <w:r w:rsidRPr="00CB2EC6">
        <w:t>Поскольку в течение некоторого времени цветение гречихи и подсолнечника совпадает, то для их опыления потребуется 1000 пчелиных семей, которые и являются показателем размера пчеловодческого хозяйства</w:t>
      </w:r>
      <w:r w:rsidR="00CB2EC6" w:rsidRPr="00CB2EC6">
        <w:t>.</w:t>
      </w:r>
    </w:p>
    <w:p w:rsidR="00CB2EC6" w:rsidRDefault="00CB2EC6" w:rsidP="00CB2EC6">
      <w:pPr>
        <w:rPr>
          <w:b/>
          <w:bCs/>
        </w:rPr>
      </w:pPr>
    </w:p>
    <w:p w:rsidR="00CB2EC6" w:rsidRDefault="00CB2EC6" w:rsidP="00CB2EC6">
      <w:pPr>
        <w:pStyle w:val="2"/>
      </w:pPr>
      <w:bookmarkStart w:id="1" w:name="_Toc253775906"/>
      <w:r w:rsidRPr="00CB2EC6">
        <w:t xml:space="preserve">Организация </w:t>
      </w:r>
      <w:r w:rsidR="00E52C40" w:rsidRPr="00CB2EC6">
        <w:t>труда пчеловода</w:t>
      </w:r>
      <w:bookmarkEnd w:id="1"/>
    </w:p>
    <w:p w:rsidR="00CB2EC6" w:rsidRDefault="00CB2EC6" w:rsidP="00CB2EC6"/>
    <w:p w:rsidR="00CB2EC6" w:rsidRDefault="00E52C40" w:rsidP="00CB2EC6">
      <w:r w:rsidRPr="00CB2EC6">
        <w:t>Практика пчеловодства свидетельствует о том, что правильно организованный труд работников пасек способствует достижению высоких показателей по производству продукции и снижению ее себестоимости</w:t>
      </w:r>
      <w:r w:rsidR="00CB2EC6" w:rsidRPr="00CB2EC6">
        <w:t xml:space="preserve">. </w:t>
      </w:r>
      <w:r w:rsidRPr="00CB2EC6">
        <w:t>Нормативы организации и оплаты труда определяются непосредственно в хозяйствах, исходя из уровня развития пчеловодства, его производственного направления, материально-технического обеспечения пасек, наличия трудовых ресурсов и других факторов</w:t>
      </w:r>
      <w:r w:rsidR="00CB2EC6" w:rsidRPr="00CB2EC6">
        <w:t>.</w:t>
      </w:r>
    </w:p>
    <w:p w:rsidR="00CB2EC6" w:rsidRDefault="00E52C40" w:rsidP="00CB2EC6">
      <w:r w:rsidRPr="00CB2EC6">
        <w:t>Индивидуальное обслуживание пасек заключается в том, что за пчеловодом закрепляется пасека хозяйства, на которой он ухаживает за пчелами и обеспечивает производство продукции</w:t>
      </w:r>
      <w:r w:rsidR="00CB2EC6" w:rsidRPr="00CB2EC6">
        <w:t xml:space="preserve">. </w:t>
      </w:r>
      <w:r w:rsidRPr="00CB2EC6">
        <w:t>В летний период в зависимости от наличия пчелиных семей на пасеке может работать пчеловод с помощником</w:t>
      </w:r>
      <w:r w:rsidR="00CB2EC6" w:rsidRPr="00CB2EC6">
        <w:t xml:space="preserve">. </w:t>
      </w:r>
      <w:r w:rsidRPr="00CB2EC6">
        <w:t>Эта форма организации труда применяется в большинстве колхозов и совхозов, занимающихся пчеловодством</w:t>
      </w:r>
      <w:r w:rsidR="00CB2EC6" w:rsidRPr="00CB2EC6">
        <w:t>.</w:t>
      </w:r>
    </w:p>
    <w:p w:rsidR="00CB2EC6" w:rsidRDefault="00705381" w:rsidP="00CB2EC6">
      <w:r w:rsidRPr="00CB2EC6">
        <w:t>Об</w:t>
      </w:r>
      <w:r w:rsidR="00B93FD6" w:rsidRPr="00CB2EC6">
        <w:t>ы</w:t>
      </w:r>
      <w:r w:rsidR="00E52C40" w:rsidRPr="00CB2EC6">
        <w:t>чно пчеловоду выделяют для обслуживания такое количество пчелиных семей, которое позволило бы обеспечить хороший уход за пчелами, эффективное использование медоносной базы для производства продукции, своевременное и качественное выполнение племенной работы и борьбы с болезнями пчел</w:t>
      </w:r>
      <w:r w:rsidR="00CB2EC6" w:rsidRPr="00CB2EC6">
        <w:t xml:space="preserve">. </w:t>
      </w:r>
      <w:r w:rsidR="00E52C40" w:rsidRPr="00CB2EC6">
        <w:t>При установлении норм выработки</w:t>
      </w:r>
      <w:r w:rsidR="00CB2EC6">
        <w:t xml:space="preserve"> (</w:t>
      </w:r>
      <w:r w:rsidR="00E52C40" w:rsidRPr="00CB2EC6">
        <w:t>обслуживания</w:t>
      </w:r>
      <w:r w:rsidR="00CB2EC6" w:rsidRPr="00CB2EC6">
        <w:t xml:space="preserve">) </w:t>
      </w:r>
      <w:r w:rsidR="00E52C40" w:rsidRPr="00CB2EC6">
        <w:t>необходимо учитывать резервы повышения производительности труда</w:t>
      </w:r>
      <w:r w:rsidR="00CB2EC6" w:rsidRPr="00CB2EC6">
        <w:t>.</w:t>
      </w:r>
    </w:p>
    <w:p w:rsidR="00CB2EC6" w:rsidRDefault="00E52C40" w:rsidP="00CB2EC6">
      <w:r w:rsidRPr="00CB2EC6">
        <w:t>При определении продолжительности работы сезонного помощника исходят из расчета 2</w:t>
      </w:r>
      <w:r w:rsidR="00CB2EC6" w:rsidRPr="00CB2EC6">
        <w:t>-</w:t>
      </w:r>
      <w:r w:rsidRPr="00CB2EC6">
        <w:t>3 рабочих дня на каждую пчелиную семью, имеющуюся сверх нормы нагрузки, установленной для пчеловода</w:t>
      </w:r>
      <w:r w:rsidR="00CB2EC6" w:rsidRPr="00CB2EC6">
        <w:t xml:space="preserve">. </w:t>
      </w:r>
      <w:r w:rsidRPr="00CB2EC6">
        <w:t>На пасеку, состоящую, например, из 130 пчелиных семей, при норме нагрузки на пчеловода 100 семей помощник может быть приглашен на 60</w:t>
      </w:r>
      <w:r w:rsidR="00CB2EC6" w:rsidRPr="00CB2EC6">
        <w:t>-</w:t>
      </w:r>
      <w:r w:rsidRPr="00CB2EC6">
        <w:t>90 рабочих дней</w:t>
      </w:r>
      <w:r w:rsidR="00CB2EC6" w:rsidRPr="00CB2EC6">
        <w:t xml:space="preserve">. </w:t>
      </w:r>
      <w:r w:rsidRPr="00CB2EC6">
        <w:t>На более крупные пасеки целесообразно выделять младших пчеловодов не на временную работу, а на весь год, что позволит иметь постоянные кадры в пчеловодстве</w:t>
      </w:r>
      <w:r w:rsidR="00CB2EC6" w:rsidRPr="00CB2EC6">
        <w:t xml:space="preserve">. </w:t>
      </w:r>
      <w:r w:rsidRPr="00CB2EC6">
        <w:t>Для выполнения отдельных срочных и трудоемких работ</w:t>
      </w:r>
      <w:r w:rsidR="00CB2EC6">
        <w:t xml:space="preserve"> (</w:t>
      </w:r>
      <w:r w:rsidRPr="00CB2EC6">
        <w:t xml:space="preserve">выставка пчел из зимовника, постановка их в зимовник, перевозка пчелиных семей на медосбор и опыление, откачивание меда из сортов и </w:t>
      </w:r>
      <w:r w:rsidR="00CB2EC6">
        <w:t>т.д.)</w:t>
      </w:r>
      <w:r w:rsidR="00CB2EC6" w:rsidRPr="00CB2EC6">
        <w:t xml:space="preserve"> </w:t>
      </w:r>
      <w:r w:rsidRPr="00CB2EC6">
        <w:t>выделяют подсобных рабочих из расчета 0,1</w:t>
      </w:r>
      <w:r w:rsidR="00CB2EC6" w:rsidRPr="00CB2EC6">
        <w:t>-</w:t>
      </w:r>
      <w:r w:rsidRPr="00CB2EC6">
        <w:t>0,2 человеко-дня на одну семью пчел</w:t>
      </w:r>
      <w:r w:rsidR="00CB2EC6" w:rsidRPr="00CB2EC6">
        <w:t>.</w:t>
      </w:r>
    </w:p>
    <w:p w:rsidR="00CB2EC6" w:rsidRDefault="00E52C40" w:rsidP="00CB2EC6">
      <w:r w:rsidRPr="00CB2EC6">
        <w:t>С каждым годом все больше и больше пчеловодов</w:t>
      </w:r>
      <w:r w:rsidR="00CB2EC6">
        <w:t xml:space="preserve"> (</w:t>
      </w:r>
      <w:r w:rsidRPr="00CB2EC6">
        <w:t>с помощниками</w:t>
      </w:r>
      <w:r w:rsidR="00CB2EC6" w:rsidRPr="00CB2EC6">
        <w:t xml:space="preserve">) </w:t>
      </w:r>
      <w:r w:rsidRPr="00CB2EC6">
        <w:t>обслуживает по 150</w:t>
      </w:r>
      <w:r w:rsidR="00CB2EC6" w:rsidRPr="00CB2EC6">
        <w:t>-</w:t>
      </w:r>
      <w:r w:rsidRPr="00CB2EC6">
        <w:t>200 пчелиных семей</w:t>
      </w:r>
      <w:r w:rsidR="00CB2EC6" w:rsidRPr="00CB2EC6">
        <w:t xml:space="preserve">. </w:t>
      </w:r>
      <w:r w:rsidRPr="00CB2EC6">
        <w:t>В таких случаях за сезон в расчете на одного среднегодового работника получают товарного меда по 4</w:t>
      </w:r>
      <w:r w:rsidR="00CB2EC6" w:rsidRPr="00CB2EC6">
        <w:t>-</w:t>
      </w:r>
      <w:r w:rsidRPr="00CB2EC6">
        <w:t>5 и более т</w:t>
      </w:r>
      <w:r w:rsidR="00CB2EC6" w:rsidRPr="00CB2EC6">
        <w:t>.</w:t>
      </w:r>
    </w:p>
    <w:p w:rsidR="00CB2EC6" w:rsidRDefault="00E52C40" w:rsidP="00CB2EC6">
      <w:r w:rsidRPr="00CB2EC6">
        <w:t>Звеньевой метод организации труда</w:t>
      </w:r>
      <w:r w:rsidR="00CB2EC6" w:rsidRPr="00CB2EC6">
        <w:t xml:space="preserve">. </w:t>
      </w:r>
      <w:r w:rsidRPr="00CB2EC6">
        <w:t>Эта форма обслуживания пасек внедряется преимущественно в колхозах и совхозах, имеющих на нескольких пасеках</w:t>
      </w:r>
      <w:r w:rsidR="00CB2EC6">
        <w:t xml:space="preserve"> (</w:t>
      </w:r>
      <w:r w:rsidRPr="00CB2EC6">
        <w:t>точках</w:t>
      </w:r>
      <w:r w:rsidR="00CB2EC6" w:rsidRPr="00CB2EC6">
        <w:t xml:space="preserve">) </w:t>
      </w:r>
      <w:r w:rsidRPr="00CB2EC6">
        <w:t>от 400 до 1000 пчелиных семей</w:t>
      </w:r>
      <w:r w:rsidR="00CB2EC6" w:rsidRPr="00CB2EC6">
        <w:t xml:space="preserve">. </w:t>
      </w:r>
      <w:r w:rsidRPr="00CB2EC6">
        <w:t>В состав звена обычно входят 3</w:t>
      </w:r>
      <w:r w:rsidR="00CB2EC6" w:rsidRPr="00CB2EC6">
        <w:t>-</w:t>
      </w:r>
      <w:r w:rsidRPr="00CB2EC6">
        <w:t>6 пчеловодов, один из которых, наиболее опытный, назначается не</w:t>
      </w:r>
      <w:r w:rsidR="00A947A4">
        <w:t xml:space="preserve"> </w:t>
      </w:r>
      <w:r w:rsidRPr="00CB2EC6">
        <w:t>освобожденным звеньевым</w:t>
      </w:r>
      <w:r w:rsidR="00CB2EC6" w:rsidRPr="00CB2EC6">
        <w:t>.</w:t>
      </w:r>
    </w:p>
    <w:p w:rsidR="00CB2EC6" w:rsidRDefault="00E52C40" w:rsidP="00CB2EC6">
      <w:r w:rsidRPr="00CB2EC6">
        <w:t>Все основные пасечные работы выполняются совместно всеми членами звена при очередном посещении каждой пасеки</w:t>
      </w:r>
      <w:r w:rsidR="00CB2EC6">
        <w:t xml:space="preserve"> (</w:t>
      </w:r>
      <w:r w:rsidRPr="00CB2EC6">
        <w:t>точка</w:t>
      </w:r>
      <w:r w:rsidR="00CB2EC6" w:rsidRPr="00CB2EC6">
        <w:t xml:space="preserve">): </w:t>
      </w:r>
      <w:r w:rsidRPr="00CB2EC6">
        <w:t>извлечение меда из сотов, его расфасовка, переработка воскового сырья, изготовление и ремонт ульев, приготовление сахарного сиропа, тестообразных кормов и некоторые другие работы</w:t>
      </w:r>
      <w:r w:rsidR="00CB2EC6" w:rsidRPr="00CB2EC6">
        <w:t xml:space="preserve"> - </w:t>
      </w:r>
      <w:r w:rsidRPr="00CB2EC6">
        <w:t>в соответствующих цехах на центральной усадьбе пчелофермы</w:t>
      </w:r>
      <w:r w:rsidR="00CB2EC6" w:rsidRPr="00CB2EC6">
        <w:t xml:space="preserve">. </w:t>
      </w:r>
      <w:r w:rsidRPr="00CB2EC6">
        <w:t>Обязательным условием является обеспечение звена необходимыми транспортными средствами</w:t>
      </w:r>
      <w:r w:rsidR="00CB2EC6" w:rsidRPr="00CB2EC6">
        <w:t xml:space="preserve">; </w:t>
      </w:r>
      <w:r w:rsidRPr="00CB2EC6">
        <w:t>один из членов звена должен уметь водить автомашину или трактор</w:t>
      </w:r>
      <w:r w:rsidR="00CB2EC6" w:rsidRPr="00CB2EC6">
        <w:t xml:space="preserve">. </w:t>
      </w:r>
      <w:r w:rsidRPr="00CB2EC6">
        <w:t>Желательно, чтобы работники звена овладели профессией столяра и в зимнее время могли бы заниматься столярными работами, связанными с подготовкой пасек к предстоящему пчеловодному сезону</w:t>
      </w:r>
      <w:r w:rsidR="00CB2EC6" w:rsidRPr="00CB2EC6">
        <w:t>.</w:t>
      </w:r>
    </w:p>
    <w:p w:rsidR="00CB2EC6" w:rsidRDefault="00E52C40" w:rsidP="00CB2EC6">
      <w:r w:rsidRPr="00CB2EC6">
        <w:t>При звеньевой системе организации труда очень важно обеспечить четкое планирование и осуществление всех производственных процессов</w:t>
      </w:r>
      <w:r w:rsidR="00CB2EC6" w:rsidRPr="00CB2EC6">
        <w:t xml:space="preserve">. </w:t>
      </w:r>
      <w:r w:rsidRPr="00CB2EC6">
        <w:t xml:space="preserve">Звену устанавливают хозрасчетное задание и ведут единый учет продукции, поступления и расходования материальных ценностей, выполнения плана и </w:t>
      </w:r>
      <w:r w:rsidR="00CB2EC6">
        <w:t>т.д.</w:t>
      </w:r>
    </w:p>
    <w:p w:rsidR="00CB2EC6" w:rsidRDefault="00E52C40" w:rsidP="00CB2EC6">
      <w:r w:rsidRPr="00CB2EC6">
        <w:t>Звеньевое обслуживание пасек способствует повышению производительности Труда пчеловодов и является одним из наиболее важных элементов прогрессивной формы организации труда</w:t>
      </w:r>
      <w:r w:rsidR="00CB2EC6" w:rsidRPr="00CB2EC6">
        <w:t xml:space="preserve">. </w:t>
      </w:r>
      <w:r w:rsidRPr="00CB2EC6">
        <w:t>Успешная работа звена зависит прежде всего от правильного подбора пчеловодов, обеспечивающего слаженность в их работе, трудолюбия и взаимопонимания</w:t>
      </w:r>
      <w:r w:rsidR="00CB2EC6" w:rsidRPr="00CB2EC6">
        <w:t xml:space="preserve">. </w:t>
      </w:r>
      <w:r w:rsidRPr="00CB2EC6">
        <w:t>Как показывает опыт, более высоких производственных результатов добиваются обычно семейные звенья</w:t>
      </w:r>
      <w:r w:rsidR="00CB2EC6" w:rsidRPr="00CB2EC6">
        <w:t xml:space="preserve">. </w:t>
      </w:r>
      <w:r w:rsidRPr="00CB2EC6">
        <w:t>В таких звеньях, как правило, крепкая трудовая дисциплина, сильнее проявляются бережливость, хозяйственная расчетливость и добросовестное отношение к своему делу</w:t>
      </w:r>
      <w:r w:rsidR="00CB2EC6" w:rsidRPr="00CB2EC6">
        <w:t>.</w:t>
      </w:r>
    </w:p>
    <w:p w:rsidR="00CB2EC6" w:rsidRDefault="00E52C40" w:rsidP="00CB2EC6">
      <w:r w:rsidRPr="00CB2EC6">
        <w:t>Пчеловодческие бригады являются основной формой организации труда в колхозах и совхозах, имеющих хорошо развитое пчеловодство</w:t>
      </w:r>
      <w:r w:rsidR="00CB2EC6" w:rsidRPr="00CB2EC6">
        <w:t xml:space="preserve">. </w:t>
      </w:r>
      <w:r w:rsidRPr="00CB2EC6">
        <w:t>В бригады входят квалифицированные пчеловоды, работающие на пасеках индивидуально или в составе звеньев</w:t>
      </w:r>
      <w:r w:rsidR="00CB2EC6" w:rsidRPr="00CB2EC6">
        <w:t xml:space="preserve">. </w:t>
      </w:r>
      <w:r w:rsidRPr="00CB2EC6">
        <w:t xml:space="preserve">При определении размера бригады учитывают количество пчелиных семей, находящихся в хозяйстве, территориальное размещение пасек и их производственное направление, обеспеченность пасек средствами передвижения, производственными помещениями и </w:t>
      </w:r>
      <w:r w:rsidR="00CB2EC6">
        <w:t>т.д.</w:t>
      </w:r>
      <w:r w:rsidR="00CB2EC6" w:rsidRPr="00CB2EC6">
        <w:t xml:space="preserve"> </w:t>
      </w:r>
      <w:r w:rsidRPr="00CB2EC6">
        <w:t>Пчеловодческие бригады создают обычно в колхозах и совхозах, имеющих 1-</w:t>
      </w:r>
      <w:r w:rsidR="00CB2EC6" w:rsidRPr="00CB2EC6">
        <w:t>-</w:t>
      </w:r>
      <w:r w:rsidRPr="00CB2EC6">
        <w:t>2 тыс</w:t>
      </w:r>
      <w:r w:rsidR="00CB2EC6" w:rsidRPr="00CB2EC6">
        <w:t xml:space="preserve">. </w:t>
      </w:r>
      <w:r w:rsidRPr="00CB2EC6">
        <w:t>пчелиных семей</w:t>
      </w:r>
      <w:r w:rsidR="00CB2EC6" w:rsidRPr="00CB2EC6">
        <w:t xml:space="preserve">. </w:t>
      </w:r>
      <w:r w:rsidRPr="00CB2EC6">
        <w:t>Возглавляют бригады освобожденные от работы по уходу за пчелами бригадиры</w:t>
      </w:r>
      <w:r w:rsidR="00CB2EC6" w:rsidRPr="00CB2EC6">
        <w:t xml:space="preserve">. </w:t>
      </w:r>
      <w:r w:rsidRPr="00CB2EC6">
        <w:t>Их выделяют из числа наиболее опытных специалистов, обладающих хорошими организаторскими способностями</w:t>
      </w:r>
      <w:r w:rsidR="00CB2EC6" w:rsidRPr="00CB2EC6">
        <w:t xml:space="preserve">. </w:t>
      </w:r>
      <w:r w:rsidRPr="00CB2EC6">
        <w:t>Бригады являются самостоятельными хозрасчетными подразделениями хозяйств</w:t>
      </w:r>
      <w:r w:rsidR="00CB2EC6" w:rsidRPr="00CB2EC6">
        <w:t>.</w:t>
      </w:r>
    </w:p>
    <w:p w:rsidR="00CB2EC6" w:rsidRDefault="00E52C40" w:rsidP="00CB2EC6">
      <w:r w:rsidRPr="00CB2EC6">
        <w:t>Коллективный подряд</w:t>
      </w:r>
      <w:r w:rsidR="00CB2EC6" w:rsidRPr="00CB2EC6">
        <w:t xml:space="preserve">. </w:t>
      </w:r>
      <w:r w:rsidRPr="00CB2EC6">
        <w:t>Успешное развитие пчеловодства во многом зависит от творческой инициативы и мастерства каждого члена бригады и звена и обособленно работающего на пасеке пчеловода</w:t>
      </w:r>
      <w:r w:rsidR="00CB2EC6" w:rsidRPr="00CB2EC6">
        <w:t xml:space="preserve">. </w:t>
      </w:r>
      <w:r w:rsidRPr="00CB2EC6">
        <w:t>Только при активной и добросовестной их работе и повышенной личной активности за рациональное использование производственных ресурсов можно обеспечить достижение высоких конечных результатов в производстве продукции пчеловодства</w:t>
      </w:r>
      <w:r w:rsidR="00CB2EC6" w:rsidRPr="00CB2EC6">
        <w:t>.</w:t>
      </w:r>
    </w:p>
    <w:p w:rsidR="00CB2EC6" w:rsidRDefault="00E52C40" w:rsidP="00CB2EC6">
      <w:r w:rsidRPr="00CB2EC6">
        <w:t>Этим требованиям, как показывает опыт многих колхозов и совхозов, наилучшим образом отвечает коллективный подряд, который является наиболее эффективной формой организации труда, положительно влияющей на укрепление трудовой дисциплины и развитие производственной активности пчеловодов</w:t>
      </w:r>
      <w:r w:rsidR="00CB2EC6" w:rsidRPr="00CB2EC6">
        <w:t xml:space="preserve">. </w:t>
      </w:r>
      <w:r w:rsidRPr="00CB2EC6">
        <w:t>Его сущность заключается в том, что бригада или звено</w:t>
      </w:r>
      <w:r w:rsidR="00CB2EC6">
        <w:t xml:space="preserve"> (</w:t>
      </w:r>
      <w:r w:rsidRPr="00CB2EC6">
        <w:t>а также пчелоферма</w:t>
      </w:r>
      <w:r w:rsidR="00CB2EC6" w:rsidRPr="00CB2EC6">
        <w:t xml:space="preserve">) </w:t>
      </w:r>
      <w:r w:rsidRPr="00CB2EC6">
        <w:t>и администрация колхоза или совхоза заключают договор, в котором излагаются обязательства сторон, связанные с производством продукции пчеловодства и использованием пчел на опылении сельскохозяйственных медоносных культур</w:t>
      </w:r>
      <w:r w:rsidR="00CB2EC6" w:rsidRPr="00CB2EC6">
        <w:t xml:space="preserve">. </w:t>
      </w:r>
      <w:r w:rsidRPr="00CB2EC6">
        <w:t>Аналогичные соглашения заключаются также с семейными звеньями или отдельно работающими в хозяйстве пчеловодами</w:t>
      </w:r>
      <w:r w:rsidR="00CB2EC6" w:rsidRPr="00CB2EC6">
        <w:t xml:space="preserve">. </w:t>
      </w:r>
      <w:r w:rsidRPr="00CB2EC6">
        <w:t>Следовательно, подряды могут быть коллективными, семейными или индивидуальными</w:t>
      </w:r>
      <w:r w:rsidR="00CB2EC6">
        <w:t xml:space="preserve"> (</w:t>
      </w:r>
      <w:r w:rsidRPr="00CB2EC6">
        <w:t>личными</w:t>
      </w:r>
      <w:r w:rsidR="00CB2EC6" w:rsidRPr="00CB2EC6">
        <w:t>).</w:t>
      </w:r>
    </w:p>
    <w:p w:rsidR="00CB2EC6" w:rsidRDefault="00E52C40" w:rsidP="00CB2EC6">
      <w:r w:rsidRPr="00CB2EC6">
        <w:t>В подрядном договоре указываются конкретные обязательства бригады, звена или пчеловода по сбору меда, воска, получению новых пчелиных семей и маток, отстройке сотов и производству маточного молочка, пыльцы и других видов продукции и перевозке пасек к массивам пчелоопыляемых сельскохозяйственных культур</w:t>
      </w:r>
      <w:r w:rsidR="00CB2EC6" w:rsidRPr="00CB2EC6">
        <w:t>.</w:t>
      </w:r>
    </w:p>
    <w:p w:rsidR="00CB2EC6" w:rsidRDefault="00E52C40" w:rsidP="00CB2EC6">
      <w:r w:rsidRPr="00CB2EC6">
        <w:t>Наряду с этим пчеловоды, вступившие в соглашение с хозяйством, обязуются выполнять весь комплекс прогрессивных мероприятий по содержанию и борьбе с болезнями пчел, а также использовать выделенные материально-денежные средства в строгом соответствии с хозрасчетным заданием пчелоферме</w:t>
      </w:r>
      <w:r w:rsidR="00CB2EC6">
        <w:t xml:space="preserve"> (</w:t>
      </w:r>
      <w:r w:rsidRPr="00CB2EC6">
        <w:t>пасеке</w:t>
      </w:r>
      <w:r w:rsidR="00CB2EC6" w:rsidRPr="00CB2EC6">
        <w:t xml:space="preserve">) </w:t>
      </w:r>
      <w:r w:rsidRPr="00CB2EC6">
        <w:t>и обеспечить сохранность пасечного имущества</w:t>
      </w:r>
      <w:r w:rsidR="00CB2EC6" w:rsidRPr="00CB2EC6">
        <w:t>.</w:t>
      </w:r>
    </w:p>
    <w:p w:rsidR="00CB2EC6" w:rsidRDefault="00E52C40" w:rsidP="00CB2EC6">
      <w:r w:rsidRPr="00CB2EC6">
        <w:t>Администрация хозяйства обязуется предоставить пчеловодам необходимые ресурсы и создать надлежащие условия для выполнения взятых ими обязательств</w:t>
      </w:r>
      <w:r w:rsidR="00CB2EC6" w:rsidRPr="00CB2EC6">
        <w:t xml:space="preserve">. </w:t>
      </w:r>
      <w:r w:rsidRPr="00CB2EC6">
        <w:t>Кроме того, в договоре предусматривается обеспечить оплату продукции и стимулирование добросовестной работы пчеловодов в соответствии с действующим положением</w:t>
      </w:r>
      <w:r w:rsidR="00CB2EC6" w:rsidRPr="00CB2EC6">
        <w:t xml:space="preserve">. </w:t>
      </w:r>
      <w:r w:rsidRPr="00CB2EC6">
        <w:t>Таким образом, при внедрении коллективного подряда создается взаимная заинтересованность подрядчика</w:t>
      </w:r>
      <w:r w:rsidR="00CB2EC6">
        <w:t xml:space="preserve"> (</w:t>
      </w:r>
      <w:r w:rsidRPr="00CB2EC6">
        <w:t>звено, бригада</w:t>
      </w:r>
      <w:r w:rsidR="00CB2EC6" w:rsidRPr="00CB2EC6">
        <w:t xml:space="preserve">) </w:t>
      </w:r>
      <w:r w:rsidRPr="00CB2EC6">
        <w:t>и заказчика</w:t>
      </w:r>
      <w:r w:rsidR="00CB2EC6">
        <w:t xml:space="preserve"> (</w:t>
      </w:r>
      <w:r w:rsidRPr="00CB2EC6">
        <w:t>колхоз, совхоз</w:t>
      </w:r>
      <w:r w:rsidR="00CB2EC6" w:rsidRPr="00CB2EC6">
        <w:t xml:space="preserve">) </w:t>
      </w:r>
      <w:r w:rsidRPr="00CB2EC6">
        <w:t>в достижении высоких конечных результатов по пчеловодству</w:t>
      </w:r>
      <w:r w:rsidR="00CB2EC6" w:rsidRPr="00CB2EC6">
        <w:t xml:space="preserve">. </w:t>
      </w:r>
      <w:r w:rsidRPr="00CB2EC6">
        <w:t>В бригадах и звеньях, переведенных на работу по коллективному подряду, начисленная зарплата распределяется между их членами в зависимости от личного вклада каждого работника, измеряемого отработанным временем и качественными показателями</w:t>
      </w:r>
      <w:r w:rsidR="00CB2EC6" w:rsidRPr="00CB2EC6">
        <w:t>.</w:t>
      </w:r>
    </w:p>
    <w:p w:rsidR="00CB2EC6" w:rsidRDefault="00E52C40" w:rsidP="00CB2EC6">
      <w:r w:rsidRPr="00CB2EC6">
        <w:t>Основные обязанности пчеловодов</w:t>
      </w:r>
      <w:r w:rsidR="00CB2EC6" w:rsidRPr="00CB2EC6">
        <w:t xml:space="preserve">. </w:t>
      </w:r>
      <w:r w:rsidRPr="00CB2EC6">
        <w:t>Каждый работник пчелофермы</w:t>
      </w:r>
      <w:r w:rsidR="00CB2EC6">
        <w:t xml:space="preserve"> (</w:t>
      </w:r>
      <w:r w:rsidRPr="00CB2EC6">
        <w:t>пасеки</w:t>
      </w:r>
      <w:r w:rsidR="00CB2EC6" w:rsidRPr="00CB2EC6">
        <w:t xml:space="preserve">) </w:t>
      </w:r>
      <w:r w:rsidRPr="00CB2EC6">
        <w:t>обязан неукоснительно соблюдать трудовую и производственную дисциплину, своевременно выполнять все работы по уходу за пчелами и производству продукции, предусмотренные хозрасчетными заданиями</w:t>
      </w:r>
      <w:r w:rsidR="00CB2EC6" w:rsidRPr="00CB2EC6">
        <w:t xml:space="preserve">. </w:t>
      </w:r>
      <w:r w:rsidRPr="00CB2EC6">
        <w:t>Главнейшей задачей пчеловодов колхозных и совхозных пасек является безусловное выполнение плановых заданий по увеличению количества пчелиных семей, производству продукции и использованию пчел на опылении сельскохозяйственных энтомофильных культур</w:t>
      </w:r>
      <w:r w:rsidR="00CB2EC6" w:rsidRPr="00CB2EC6">
        <w:t xml:space="preserve">. </w:t>
      </w:r>
      <w:r w:rsidRPr="00CB2EC6">
        <w:t>Пчеловоды должны регулярно проводить селекционную работу на пасеках, применять меры борьбы с болезнями и вредителями пчел и выполнять такие работы, как ремонт ульев, пасечного оборудования, оснащение ульевых рамок проволокой и вощиной, изготовление подставок под ульи, строго соблюдать технику безопасности и противопожарные мероприятия</w:t>
      </w:r>
      <w:r w:rsidR="00CB2EC6" w:rsidRPr="00CB2EC6">
        <w:t>.</w:t>
      </w:r>
    </w:p>
    <w:p w:rsidR="00CB2EC6" w:rsidRDefault="00E52C40" w:rsidP="00CB2EC6">
      <w:r w:rsidRPr="00CB2EC6">
        <w:t>Звеньевые и бригадиры хозяйства, так же как и пчеловоды, несут ответственность за работу пасек, выполнение ими установленных плановых заданий и за состояние охраны труда и противопожарных мероприятий на пчеловодческих фермах</w:t>
      </w:r>
      <w:r w:rsidR="00CB2EC6" w:rsidRPr="00CB2EC6">
        <w:t>.</w:t>
      </w:r>
    </w:p>
    <w:p w:rsidR="00CB2EC6" w:rsidRDefault="00E52C40" w:rsidP="00CB2EC6">
      <w:r w:rsidRPr="00CB2EC6">
        <w:t>Техника безопасности и противопожарные мероприятия</w:t>
      </w:r>
      <w:r w:rsidR="00CB2EC6" w:rsidRPr="00CB2EC6">
        <w:t xml:space="preserve">. </w:t>
      </w:r>
      <w:r w:rsidRPr="00CB2EC6">
        <w:t>На каждой пасеке должны быть созданы безопасные условия труда пчеловодов, исключающие производственный травматизм при выполнении пасечных работ</w:t>
      </w:r>
      <w:r w:rsidR="00CB2EC6" w:rsidRPr="00CB2EC6">
        <w:t xml:space="preserve">. </w:t>
      </w:r>
      <w:r w:rsidRPr="00CB2EC6">
        <w:t>Особое внимание при этом обращают на соблюдение правил работы при погрузке ульев с пчелами на автотранспорт и их разгрузке, распечатывании сотов виброножами и извлечении из них меда на электрифицированных медогонках и применении другого оборудования, работающего от электроэнергии, а также при использовании лекарственных средств в борьбе с болезнями пчел</w:t>
      </w:r>
      <w:r w:rsidR="00CB2EC6" w:rsidRPr="00CB2EC6">
        <w:t>.</w:t>
      </w:r>
    </w:p>
    <w:p w:rsidR="00CB2EC6" w:rsidRDefault="00E52C40" w:rsidP="00CB2EC6">
      <w:r w:rsidRPr="00CB2EC6">
        <w:t>Наряду с этим важно проявлять большую осторожность в обращении с огнем на пасеке и в производственных помещениях</w:t>
      </w:r>
      <w:r w:rsidR="00CB2EC6" w:rsidRPr="00CB2EC6">
        <w:t xml:space="preserve">. </w:t>
      </w:r>
      <w:r w:rsidRPr="00CB2EC6">
        <w:t>Это, прежде всего, относится к пасекам, размещенным в лесу</w:t>
      </w:r>
      <w:r w:rsidR="00CB2EC6" w:rsidRPr="00CB2EC6">
        <w:t xml:space="preserve">. </w:t>
      </w:r>
      <w:r w:rsidRPr="00CB2EC6">
        <w:t>Пчеловоды должны постоянно следить за состоянием электропроводки в производственных и жилых помещениях и содержать на пасеках большие емкости с водой</w:t>
      </w:r>
      <w:r w:rsidR="00CB2EC6" w:rsidRPr="00CB2EC6">
        <w:t xml:space="preserve">. </w:t>
      </w:r>
      <w:r w:rsidRPr="00CB2EC6">
        <w:t>Пожары могут возникнуть от молнии</w:t>
      </w:r>
      <w:r w:rsidR="00CB2EC6" w:rsidRPr="00CB2EC6">
        <w:t xml:space="preserve">. </w:t>
      </w:r>
      <w:r w:rsidRPr="00CB2EC6">
        <w:t>Не следует забывать и о том, что молния опасна и для жизни людей</w:t>
      </w:r>
      <w:r w:rsidR="00CB2EC6" w:rsidRPr="00CB2EC6">
        <w:t>.</w:t>
      </w:r>
    </w:p>
    <w:p w:rsidR="00CB2EC6" w:rsidRDefault="00E52C40" w:rsidP="00CB2EC6">
      <w:r w:rsidRPr="00CB2EC6">
        <w:t>Производительность труда является показателем эффективности затрат труда</w:t>
      </w:r>
      <w:r w:rsidR="00CB2EC6" w:rsidRPr="00CB2EC6">
        <w:t xml:space="preserve">. </w:t>
      </w:r>
      <w:r w:rsidRPr="00CB2EC6">
        <w:t>Она измеряется количеством продукции, произведенной работником в единицу времени, или величиной затрат рабочего времени на производство единицы продукции</w:t>
      </w:r>
      <w:r w:rsidR="00CB2EC6" w:rsidRPr="00CB2EC6">
        <w:t xml:space="preserve">. </w:t>
      </w:r>
      <w:r w:rsidRPr="00CB2EC6">
        <w:t>Отсюда следует, что чем больше будет получено продукции и меньше затрачено рабочего времени на ее производство, тем выше производительность труда</w:t>
      </w:r>
      <w:r w:rsidR="00CB2EC6" w:rsidRPr="00CB2EC6">
        <w:t>.</w:t>
      </w:r>
    </w:p>
    <w:p w:rsidR="00CB2EC6" w:rsidRDefault="00E52C40" w:rsidP="00CB2EC6">
      <w:r w:rsidRPr="00CB2EC6">
        <w:t>Производительность труда в сельском хозяйстве определяется по выработке</w:t>
      </w:r>
      <w:r w:rsidR="00705381" w:rsidRPr="00CB2EC6">
        <w:t xml:space="preserve"> валовой продукции в расчете на</w:t>
      </w:r>
      <w:r w:rsidRPr="00CB2EC6">
        <w:t xml:space="preserve"> одного среднегодового работника</w:t>
      </w:r>
      <w:r w:rsidR="00CB2EC6" w:rsidRPr="00CB2EC6">
        <w:t xml:space="preserve">. </w:t>
      </w:r>
      <w:r w:rsidRPr="00CB2EC6">
        <w:t>Поскольку в пчеловодстве получаемая продукция характеризуется натуральной разнородностью</w:t>
      </w:r>
      <w:r w:rsidR="00CB2EC6">
        <w:t xml:space="preserve"> (</w:t>
      </w:r>
      <w:r w:rsidRPr="00CB2EC6">
        <w:t xml:space="preserve">мед, воск, пыльца, прополис и </w:t>
      </w:r>
      <w:r w:rsidR="00CB2EC6">
        <w:t>др.)</w:t>
      </w:r>
      <w:r w:rsidR="00CB2EC6" w:rsidRPr="00CB2EC6">
        <w:t>,</w:t>
      </w:r>
      <w:r w:rsidRPr="00CB2EC6">
        <w:t xml:space="preserve"> их объем определяется в денежном выражении</w:t>
      </w:r>
      <w:r w:rsidR="00CB2EC6" w:rsidRPr="00CB2EC6">
        <w:t xml:space="preserve">. </w:t>
      </w:r>
      <w:r w:rsidRPr="00CB2EC6">
        <w:t>В этом случае производительность труда исчисляют как стоимость валовой продукции на одного среднегодового работника</w:t>
      </w:r>
      <w:r w:rsidR="00CB2EC6" w:rsidRPr="00CB2EC6">
        <w:t>.</w:t>
      </w:r>
    </w:p>
    <w:p w:rsidR="00CB2EC6" w:rsidRDefault="00E52C40" w:rsidP="00CB2EC6">
      <w:r w:rsidRPr="00CB2EC6">
        <w:t>Чтобы определить производительность труда в целом по пчелоферме, необходимо стоимость всей валовой продукции по ценам реализации разделить на число среднегодовых работников, учитывая затраты труда пчеловодов, их помощников, временных и подсобных рабочих</w:t>
      </w:r>
      <w:r w:rsidR="00CB2EC6">
        <w:t xml:space="preserve"> (</w:t>
      </w:r>
      <w:r w:rsidRPr="00CB2EC6">
        <w:t>сторожей в расчет не принимают</w:t>
      </w:r>
      <w:r w:rsidR="00CB2EC6" w:rsidRPr="00CB2EC6">
        <w:t>).</w:t>
      </w:r>
    </w:p>
    <w:p w:rsidR="00CB2EC6" w:rsidRDefault="00E52C40" w:rsidP="00CB2EC6">
      <w:r w:rsidRPr="00CB2EC6">
        <w:t>Рассчитывают этот показатель следующим образом</w:t>
      </w:r>
      <w:r w:rsidR="00CB2EC6" w:rsidRPr="00CB2EC6">
        <w:t xml:space="preserve">. </w:t>
      </w:r>
      <w:r w:rsidRPr="00CB2EC6">
        <w:t>Допустим, в течение года затраты труда всех рабочих, занятых на пасеке, составили 695 дней</w:t>
      </w:r>
      <w:r w:rsidR="00CB2EC6" w:rsidRPr="00CB2EC6">
        <w:t xml:space="preserve">. </w:t>
      </w:r>
      <w:r w:rsidRPr="00CB2EC6">
        <w:t>За сезон получено меда, воска, новых пчелиных семей и другой продукции на сумму 17 000 руб</w:t>
      </w:r>
      <w:r w:rsidR="00CB2EC6" w:rsidRPr="00CB2EC6">
        <w:t xml:space="preserve">. </w:t>
      </w:r>
      <w:r w:rsidRPr="00CB2EC6">
        <w:t>Сначала определяют количество среднегодовых работников</w:t>
      </w:r>
      <w:r w:rsidR="00CB2EC6" w:rsidRPr="00CB2EC6">
        <w:t xml:space="preserve">. </w:t>
      </w:r>
      <w:r w:rsidRPr="00CB2EC6">
        <w:t>Для этого общие затраты труда</w:t>
      </w:r>
      <w:r w:rsidR="00CB2EC6">
        <w:t xml:space="preserve"> (</w:t>
      </w:r>
      <w:r w:rsidRPr="00CB2EC6">
        <w:t>695 дней</w:t>
      </w:r>
      <w:r w:rsidR="00CB2EC6" w:rsidRPr="00CB2EC6">
        <w:t xml:space="preserve">) </w:t>
      </w:r>
      <w:r w:rsidRPr="00CB2EC6">
        <w:t>надо разделить на установленную в хозяйстве продолжительность расчетного периода, которую обычно принимают за 290 дней, а затем уже устанавливают объем производства продукции в расчете на одного среднегодового работника</w:t>
      </w:r>
      <w:r w:rsidR="00CB2EC6" w:rsidRPr="00CB2EC6">
        <w:t xml:space="preserve">. </w:t>
      </w:r>
      <w:r w:rsidRPr="00CB2EC6">
        <w:t>В данном случае число среднегодовых работников составит 2,4 чел</w:t>
      </w:r>
      <w:r w:rsidR="00CB2EC6" w:rsidRPr="00CB2EC6">
        <w:t>.</w:t>
      </w:r>
      <w:r w:rsidR="00CB2EC6">
        <w:t xml:space="preserve"> (</w:t>
      </w:r>
      <w:r w:rsidRPr="00CB2EC6">
        <w:t>695</w:t>
      </w:r>
      <w:r w:rsidR="00CB2EC6" w:rsidRPr="00CB2EC6">
        <w:t xml:space="preserve">: </w:t>
      </w:r>
      <w:r w:rsidRPr="00CB2EC6">
        <w:t>290</w:t>
      </w:r>
      <w:r w:rsidR="00CB2EC6" w:rsidRPr="00CB2EC6">
        <w:t>),</w:t>
      </w:r>
      <w:r w:rsidRPr="00CB2EC6">
        <w:t xml:space="preserve"> а производительность их труда 7,1 тыс</w:t>
      </w:r>
      <w:r w:rsidR="00CB2EC6" w:rsidRPr="00CB2EC6">
        <w:t xml:space="preserve">. </w:t>
      </w:r>
      <w:r w:rsidRPr="00CB2EC6">
        <w:t>руб</w:t>
      </w:r>
      <w:r w:rsidR="00CB2EC6" w:rsidRPr="00CB2EC6">
        <w:t>.</w:t>
      </w:r>
      <w:r w:rsidR="00CB2EC6">
        <w:t xml:space="preserve"> (</w:t>
      </w:r>
      <w:r w:rsidRPr="00CB2EC6">
        <w:t>17 000</w:t>
      </w:r>
      <w:r w:rsidR="00CB2EC6" w:rsidRPr="00CB2EC6">
        <w:t xml:space="preserve">: </w:t>
      </w:r>
      <w:r w:rsidRPr="00CB2EC6">
        <w:t>2,4</w:t>
      </w:r>
      <w:r w:rsidR="00CB2EC6" w:rsidRPr="00CB2EC6">
        <w:t>).</w:t>
      </w:r>
    </w:p>
    <w:p w:rsidR="00CB2EC6" w:rsidRDefault="00E52C40" w:rsidP="00CB2EC6">
      <w:r w:rsidRPr="00CB2EC6">
        <w:t>Для определения производительности труда работников пчеловодства на отдельно взятой пасеке пчеловодческой фермы обычно пользуются натуральными показателями</w:t>
      </w:r>
      <w:r w:rsidR="00CB2EC6" w:rsidRPr="00CB2EC6">
        <w:t xml:space="preserve">. </w:t>
      </w:r>
      <w:r w:rsidRPr="00CB2EC6">
        <w:t>В этих целях все виды продукции переводят в, условные медовые единицы по следующим коэффициентам</w:t>
      </w:r>
      <w:r w:rsidR="00CB2EC6" w:rsidRPr="00CB2EC6">
        <w:t xml:space="preserve">: </w:t>
      </w:r>
      <w:r w:rsidRPr="00CB2EC6">
        <w:t>1 кг меда равняется 1 ед</w:t>
      </w:r>
      <w:r w:rsidR="00CB2EC6">
        <w:t>.,</w:t>
      </w:r>
      <w:r w:rsidRPr="00CB2EC6">
        <w:t xml:space="preserve"> 1 кг воска</w:t>
      </w:r>
      <w:r w:rsidR="00CB2EC6" w:rsidRPr="00CB2EC6">
        <w:t xml:space="preserve"> - </w:t>
      </w:r>
      <w:r w:rsidRPr="00CB2EC6">
        <w:t>2,5 ед</w:t>
      </w:r>
      <w:r w:rsidR="00CB2EC6" w:rsidRPr="00CB2EC6">
        <w:t>.</w:t>
      </w:r>
      <w:r w:rsidR="00CB2EC6">
        <w:t xml:space="preserve"> (</w:t>
      </w:r>
      <w:r w:rsidRPr="00CB2EC6">
        <w:t>или 2,5 кг меда</w:t>
      </w:r>
      <w:r w:rsidR="00CB2EC6" w:rsidRPr="00CB2EC6">
        <w:t>),</w:t>
      </w:r>
      <w:r w:rsidRPr="00CB2EC6">
        <w:t xml:space="preserve"> 1 новая пчелиная семья</w:t>
      </w:r>
      <w:r w:rsidR="00CB2EC6">
        <w:t xml:space="preserve"> (</w:t>
      </w:r>
      <w:r w:rsidRPr="00CB2EC6">
        <w:t>пчелы и матка</w:t>
      </w:r>
      <w:r w:rsidR="00CB2EC6" w:rsidRPr="00CB2EC6">
        <w:t xml:space="preserve">) - </w:t>
      </w:r>
      <w:r w:rsidRPr="00CB2EC6">
        <w:t>5 ед</w:t>
      </w:r>
      <w:r w:rsidR="00CB2EC6">
        <w:t>.,</w:t>
      </w:r>
      <w:r w:rsidRPr="00CB2EC6">
        <w:t xml:space="preserve"> 1 реализованная пчелиная плодная матка</w:t>
      </w:r>
      <w:r w:rsidR="00CB2EC6" w:rsidRPr="00CB2EC6">
        <w:t xml:space="preserve"> - </w:t>
      </w:r>
      <w:r w:rsidRPr="00CB2EC6">
        <w:t>2 ед</w:t>
      </w:r>
      <w:r w:rsidR="00CB2EC6">
        <w:t>., (</w:t>
      </w:r>
      <w:r w:rsidRPr="00CB2EC6">
        <w:t>чистопородная</w:t>
      </w:r>
      <w:r w:rsidR="00CB2EC6" w:rsidRPr="00CB2EC6">
        <w:t xml:space="preserve"> - </w:t>
      </w:r>
      <w:r w:rsidRPr="00CB2EC6">
        <w:t>2,5 ед</w:t>
      </w:r>
      <w:r w:rsidR="00CB2EC6">
        <w:t>.,</w:t>
      </w:r>
      <w:r w:rsidRPr="00CB2EC6">
        <w:t xml:space="preserve"> неплодная</w:t>
      </w:r>
      <w:r w:rsidR="00CB2EC6" w:rsidRPr="00CB2EC6">
        <w:t xml:space="preserve"> - </w:t>
      </w:r>
      <w:r w:rsidRPr="00CB2EC6">
        <w:t>0,5 ед</w:t>
      </w:r>
      <w:r w:rsidR="00A947A4">
        <w:t>.</w:t>
      </w:r>
      <w:r w:rsidR="00CB2EC6" w:rsidRPr="00CB2EC6">
        <w:t>),</w:t>
      </w:r>
      <w:r w:rsidRPr="00CB2EC6">
        <w:t xml:space="preserve"> 1 соторамка</w:t>
      </w:r>
      <w:r w:rsidR="00CB2EC6">
        <w:t xml:space="preserve"> (</w:t>
      </w:r>
      <w:r w:rsidRPr="00CB2EC6">
        <w:t>гнездовая, являющаяся приростом</w:t>
      </w:r>
      <w:r w:rsidR="00CB2EC6" w:rsidRPr="00CB2EC6">
        <w:t xml:space="preserve">) - </w:t>
      </w:r>
      <w:r w:rsidRPr="00CB2EC6">
        <w:t>0,5 ед</w:t>
      </w:r>
      <w:r w:rsidR="00CB2EC6">
        <w:t>.,</w:t>
      </w:r>
      <w:r w:rsidRPr="00CB2EC6">
        <w:t xml:space="preserve"> 1 кг маточного молочка</w:t>
      </w:r>
      <w:r w:rsidR="00CB2EC6" w:rsidRPr="00CB2EC6">
        <w:t xml:space="preserve"> - </w:t>
      </w:r>
      <w:r w:rsidRPr="00CB2EC6">
        <w:t>440 ед</w:t>
      </w:r>
      <w:r w:rsidR="00CB2EC6">
        <w:t>.,</w:t>
      </w:r>
      <w:r w:rsidRPr="00CB2EC6">
        <w:t xml:space="preserve"> 1 кг прополиса</w:t>
      </w:r>
      <w:r w:rsidR="00CB2EC6" w:rsidRPr="00CB2EC6">
        <w:t xml:space="preserve"> - </w:t>
      </w:r>
      <w:r w:rsidRPr="00CB2EC6">
        <w:t>18,5 ед</w:t>
      </w:r>
      <w:r w:rsidR="00CB2EC6">
        <w:t>.,</w:t>
      </w:r>
      <w:r w:rsidRPr="00CB2EC6">
        <w:t xml:space="preserve"> 1 кг цветочной пыльцы</w:t>
      </w:r>
      <w:r w:rsidR="00CB2EC6" w:rsidRPr="00CB2EC6">
        <w:t xml:space="preserve"> - </w:t>
      </w:r>
      <w:r w:rsidRPr="00CB2EC6">
        <w:t>6,5 ед</w:t>
      </w:r>
      <w:r w:rsidR="00CB2EC6" w:rsidRPr="00CB2EC6">
        <w:t>.</w:t>
      </w:r>
    </w:p>
    <w:p w:rsidR="00CB2EC6" w:rsidRDefault="00E52C40" w:rsidP="00CB2EC6">
      <w:r w:rsidRPr="00CB2EC6">
        <w:t>Если новые пчелиные семьи формируют для продажи или передачи на другие пасеки своего хозяйства, то такая семья должна удовлетворять стандарту</w:t>
      </w:r>
      <w:r w:rsidR="00CB2EC6">
        <w:t xml:space="preserve"> (</w:t>
      </w:r>
      <w:r w:rsidRPr="00CB2EC6">
        <w:t>1,5 кг пчел, матка плодная, 6 сото рамок, 4 кг кормового меда, 4 рамки с расплодом</w:t>
      </w:r>
      <w:r w:rsidR="00CB2EC6" w:rsidRPr="00CB2EC6">
        <w:t xml:space="preserve">). </w:t>
      </w:r>
      <w:r w:rsidRPr="00CB2EC6">
        <w:t>Переводной коэффициент на стандартные семьи пчел равен 18 кг условного меда</w:t>
      </w:r>
      <w:r w:rsidR="00CB2EC6" w:rsidRPr="00CB2EC6">
        <w:t xml:space="preserve">. </w:t>
      </w:r>
      <w:r w:rsidRPr="00CB2EC6">
        <w:t>При этом важно недопустить повторное оприходование продукции пчеловодства, которая входит в состав новой семьи</w:t>
      </w:r>
      <w:r w:rsidR="00CB2EC6" w:rsidRPr="00CB2EC6">
        <w:t>.</w:t>
      </w:r>
    </w:p>
    <w:p w:rsidR="00CB2EC6" w:rsidRDefault="00E52C40" w:rsidP="00CB2EC6">
      <w:r w:rsidRPr="00CB2EC6">
        <w:t>В качестве примера можно взять пасеку, на которой в течение года было занято 1,5 среднегодовых работника и получено за сезон валовой продукции в количестве 7500 кг условного меда</w:t>
      </w:r>
      <w:r w:rsidR="00CB2EC6" w:rsidRPr="00CB2EC6">
        <w:t xml:space="preserve">. </w:t>
      </w:r>
      <w:r w:rsidRPr="00CB2EC6">
        <w:t>Производительность труда на этой пасеке в натуральных показателях будет составлять 5000 кг на одного среднегодового работника</w:t>
      </w:r>
      <w:r w:rsidR="00CB2EC6">
        <w:t xml:space="preserve"> (</w:t>
      </w:r>
      <w:r w:rsidRPr="00CB2EC6">
        <w:t>7500</w:t>
      </w:r>
      <w:r w:rsidR="00CB2EC6" w:rsidRPr="00CB2EC6">
        <w:t xml:space="preserve">: </w:t>
      </w:r>
      <w:r w:rsidRPr="00CB2EC6">
        <w:t>1,5</w:t>
      </w:r>
      <w:r w:rsidR="00CB2EC6" w:rsidRPr="00CB2EC6">
        <w:t>).</w:t>
      </w:r>
    </w:p>
    <w:p w:rsidR="00CB2EC6" w:rsidRDefault="00E52C40" w:rsidP="00CB2EC6">
      <w:r w:rsidRPr="00CB2EC6">
        <w:t>Важно, чтобы дальнейшее успешное развитие пчеловодства сопровождалось постоянным ростом производительности труда и снижением себестоимости продукции</w:t>
      </w:r>
      <w:r w:rsidR="00CB2EC6" w:rsidRPr="00CB2EC6">
        <w:t xml:space="preserve">. </w:t>
      </w:r>
      <w:r w:rsidRPr="00CB2EC6">
        <w:t>Главными факторами, определяющими рост производительности труда в пчеловодстве, являются повышение продуктивности пчелиных семей и сокращение затрат труда на уход за ними и получение продукции</w:t>
      </w:r>
      <w:r w:rsidR="00CB2EC6" w:rsidRPr="00CB2EC6">
        <w:t xml:space="preserve">. </w:t>
      </w:r>
      <w:r w:rsidRPr="00CB2EC6">
        <w:t>Этого можно добиться путем содержания сильных пчелиных семей, эффективного использования медоносной базы</w:t>
      </w:r>
      <w:r w:rsidR="00CB2EC6">
        <w:t xml:space="preserve"> (</w:t>
      </w:r>
      <w:r w:rsidRPr="00CB2EC6">
        <w:t>многократные кочевки пасек, размещение их около массивов цветущих растений, разбивка пасек на небольшие точки</w:t>
      </w:r>
      <w:r w:rsidR="00CB2EC6" w:rsidRPr="00CB2EC6">
        <w:t xml:space="preserve">) </w:t>
      </w:r>
      <w:r w:rsidRPr="00CB2EC6">
        <w:t>и внедрения механизации трудоемких пасечных работ</w:t>
      </w:r>
      <w:r w:rsidR="00CB2EC6">
        <w:t xml:space="preserve"> (</w:t>
      </w:r>
      <w:r w:rsidRPr="00CB2EC6">
        <w:t xml:space="preserve">применение для содержания и перевозки пчелиных семей передвижных пасечных платформ, использование многорамочных электрифицированных медогонок и </w:t>
      </w:r>
      <w:r w:rsidR="00CB2EC6">
        <w:t>т.д.)</w:t>
      </w:r>
      <w:r w:rsidR="00CB2EC6" w:rsidRPr="00CB2EC6">
        <w:t>.</w:t>
      </w:r>
    </w:p>
    <w:p w:rsidR="00CB2EC6" w:rsidRDefault="00CB2EC6" w:rsidP="00CB2EC6">
      <w:pPr>
        <w:rPr>
          <w:b/>
          <w:bCs/>
        </w:rPr>
      </w:pPr>
    </w:p>
    <w:p w:rsidR="00CB2EC6" w:rsidRDefault="00CB2EC6" w:rsidP="00CB2EC6">
      <w:pPr>
        <w:pStyle w:val="2"/>
      </w:pPr>
      <w:bookmarkStart w:id="2" w:name="_Toc253775907"/>
      <w:r w:rsidRPr="00CB2EC6">
        <w:t xml:space="preserve">Инвентарь </w:t>
      </w:r>
      <w:r w:rsidR="00E52C40" w:rsidRPr="00CB2EC6">
        <w:t>и оборудование по уходу за пчелами</w:t>
      </w:r>
      <w:bookmarkEnd w:id="2"/>
    </w:p>
    <w:p w:rsidR="00CB2EC6" w:rsidRDefault="00CB2EC6" w:rsidP="00CB2EC6"/>
    <w:p w:rsidR="00CB2EC6" w:rsidRDefault="00E52C40" w:rsidP="00CB2EC6">
      <w:r w:rsidRPr="00CB2EC6">
        <w:t>Уход за пчелами с максимальной производительностью возможен лишь в том случае, если насека будет обеспечена полным комплектом необходимого пчеловодного инвентаря и оборудования</w:t>
      </w:r>
      <w:r w:rsidR="00CB2EC6" w:rsidRPr="00CB2EC6">
        <w:t xml:space="preserve">. </w:t>
      </w:r>
      <w:r w:rsidRPr="00CB2EC6">
        <w:t>Различают инвентарь и оборудование, используемое при</w:t>
      </w:r>
      <w:r w:rsidR="00CB2EC6" w:rsidRPr="00CB2EC6">
        <w:t xml:space="preserve">: </w:t>
      </w:r>
      <w:r w:rsidRPr="00CB2EC6">
        <w:t>осмотре гнезд пчелиных семей, оснащении ульевых рамок проволокой и вощиной, кормлении пчел, выводе маток, роении, пересылке пчел и маток, откачивании меда и переработке воскосырья, а также инвентарь общего назначения</w:t>
      </w:r>
      <w:r w:rsidR="00CB2EC6" w:rsidRPr="00CB2EC6">
        <w:t>.</w:t>
      </w:r>
    </w:p>
    <w:p w:rsidR="00CB2EC6" w:rsidRDefault="00E52C40" w:rsidP="00CB2EC6">
      <w:r w:rsidRPr="00CB2EC6">
        <w:t>Спецодежда</w:t>
      </w:r>
      <w:r w:rsidR="00CB2EC6" w:rsidRPr="00CB2EC6">
        <w:t xml:space="preserve">. </w:t>
      </w:r>
      <w:r w:rsidRPr="00CB2EC6">
        <w:t>Мед</w:t>
      </w:r>
      <w:r w:rsidR="00CB2EC6" w:rsidRPr="00CB2EC6">
        <w:t xml:space="preserve"> - </w:t>
      </w:r>
      <w:r w:rsidRPr="00CB2EC6">
        <w:t>пищевой продукт, поэтому при его получении от пчел пчеловод обязан соблюдать необходимые санитарно-гигиенические правила</w:t>
      </w:r>
      <w:r w:rsidR="00CB2EC6" w:rsidRPr="00CB2EC6">
        <w:t xml:space="preserve">. </w:t>
      </w:r>
      <w:r w:rsidRPr="00CB2EC6">
        <w:t>Работая с пчелами и откачивая мед, пчеловод обязан надевать чистый халат или комбинезон и лицевую сетку</w:t>
      </w:r>
      <w:r w:rsidR="00CB2EC6" w:rsidRPr="00CB2EC6">
        <w:t xml:space="preserve">. </w:t>
      </w:r>
      <w:r w:rsidRPr="00CB2EC6">
        <w:t>Рабочий костюм должен предохранять пчеловода от ужаления пчелами, не стеснять его движений и быть по возможности легким и хорошо вентилируемым</w:t>
      </w:r>
      <w:r w:rsidR="00CB2EC6" w:rsidRPr="00CB2EC6">
        <w:t>.</w:t>
      </w:r>
    </w:p>
    <w:p w:rsidR="00CB2EC6" w:rsidRDefault="00E52C40" w:rsidP="00CB2EC6">
      <w:r w:rsidRPr="00CB2EC6">
        <w:t>Халат</w:t>
      </w:r>
      <w:r w:rsidR="00CB2EC6">
        <w:t xml:space="preserve"> (</w:t>
      </w:r>
      <w:r w:rsidRPr="00CB2EC6">
        <w:t>комбинезон</w:t>
      </w:r>
      <w:r w:rsidR="00CB2EC6" w:rsidRPr="00CB2EC6">
        <w:t xml:space="preserve">) </w:t>
      </w:r>
      <w:r w:rsidRPr="00CB2EC6">
        <w:t>пчеловода шьют из светлой легкой, но прочной ткани</w:t>
      </w:r>
      <w:r w:rsidR="00CB2EC6" w:rsidRPr="00CB2EC6">
        <w:t xml:space="preserve">. </w:t>
      </w:r>
      <w:r w:rsidRPr="00CB2EC6">
        <w:t>В рукава вдевают резинки или к ним пришивают шнурки, плотно охватывающие запястья рук</w:t>
      </w:r>
      <w:r w:rsidR="00CB2EC6" w:rsidRPr="00CB2EC6">
        <w:t>.</w:t>
      </w:r>
    </w:p>
    <w:p w:rsidR="00CB2EC6" w:rsidRDefault="00E52C40" w:rsidP="00CB2EC6">
      <w:r w:rsidRPr="00CB2EC6">
        <w:t>Лицевая сетка</w:t>
      </w:r>
      <w:r w:rsidR="00CB2EC6" w:rsidRPr="00CB2EC6">
        <w:t xml:space="preserve"> </w:t>
      </w:r>
      <w:r w:rsidRPr="00CB2EC6">
        <w:t>служит для защиты головы и шеи пчеловода от ужалений</w:t>
      </w:r>
      <w:r w:rsidR="00CB2EC6" w:rsidRPr="00CB2EC6">
        <w:t xml:space="preserve">. </w:t>
      </w:r>
      <w:r w:rsidRPr="00CB2EC6">
        <w:t>Делают сетку из хлопчатобумажной ткани светлых тонов</w:t>
      </w:r>
      <w:r w:rsidR="00CB2EC6" w:rsidRPr="00CB2EC6">
        <w:t xml:space="preserve">. </w:t>
      </w:r>
      <w:r w:rsidRPr="00CB2EC6">
        <w:t>В переднюю ее часть вшивают кусок черного тюля</w:t>
      </w:r>
      <w:r w:rsidR="00CB2EC6" w:rsidRPr="00CB2EC6">
        <w:t xml:space="preserve">. </w:t>
      </w:r>
      <w:r w:rsidRPr="00CB2EC6">
        <w:t>Спереди в верхний край вставляют резинку,</w:t>
      </w:r>
      <w:r w:rsidR="00CB2EC6" w:rsidRPr="00CB2EC6">
        <w:t xml:space="preserve"> - </w:t>
      </w:r>
      <w:r w:rsidRPr="00CB2EC6">
        <w:t>позволяющую при необходимости откидывать тюлевую часть и открывать лицо, не снимая сетки</w:t>
      </w:r>
      <w:r w:rsidR="00CB2EC6" w:rsidRPr="00CB2EC6">
        <w:t xml:space="preserve">. </w:t>
      </w:r>
      <w:r w:rsidRPr="00CB2EC6">
        <w:t>Лучше пропускать воздух будет лицевая сетка, сшитая целиком из тюля</w:t>
      </w:r>
      <w:r w:rsidR="00CB2EC6" w:rsidRPr="00CB2EC6">
        <w:t xml:space="preserve">. </w:t>
      </w:r>
      <w:r w:rsidRPr="00CB2EC6">
        <w:t>Чтобы ткань сетки не прилегала к лицу, верх сетки выполняется в виде широкополой шляпы, в край которой вставляют проволочный круг</w:t>
      </w:r>
      <w:r w:rsidR="00CB2EC6" w:rsidRPr="00CB2EC6">
        <w:t xml:space="preserve">; </w:t>
      </w:r>
      <w:r w:rsidRPr="00CB2EC6">
        <w:t>такой же круг продевают в нижнюю часть сетки</w:t>
      </w:r>
      <w:r w:rsidR="00CB2EC6" w:rsidRPr="00CB2EC6">
        <w:t>.</w:t>
      </w:r>
    </w:p>
    <w:p w:rsidR="00CB2EC6" w:rsidRDefault="00CB2EC6" w:rsidP="00CB2EC6"/>
    <w:p w:rsidR="00E52C40" w:rsidRPr="00CB2EC6" w:rsidRDefault="00537AEA" w:rsidP="00CB2EC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25pt;height:95.25pt">
            <v:imagedata r:id="rId7" o:title=""/>
          </v:shape>
        </w:pict>
      </w:r>
    </w:p>
    <w:p w:rsidR="00705381" w:rsidRPr="00CB2EC6" w:rsidRDefault="00705381" w:rsidP="00CB2EC6">
      <w:r w:rsidRPr="00CB2EC6">
        <w:t>Лицевая сетка</w:t>
      </w:r>
      <w:r w:rsidR="00CB2EC6" w:rsidRPr="00CB2EC6">
        <w:t>:</w:t>
      </w:r>
      <w:r w:rsidR="00CB2EC6">
        <w:t xml:space="preserve"> </w:t>
      </w:r>
      <w:r w:rsidRPr="00CB2EC6">
        <w:t>А</w:t>
      </w:r>
      <w:r w:rsidR="00CB2EC6" w:rsidRPr="00CB2EC6">
        <w:t xml:space="preserve"> - </w:t>
      </w:r>
      <w:r w:rsidRPr="00CB2EC6">
        <w:t>тюлевая</w:t>
      </w:r>
      <w:r w:rsidR="00CB2EC6" w:rsidRPr="00CB2EC6">
        <w:t xml:space="preserve">; </w:t>
      </w:r>
      <w:r w:rsidRPr="00CB2EC6">
        <w:t>Б</w:t>
      </w:r>
      <w:r w:rsidR="00CB2EC6" w:rsidRPr="00CB2EC6">
        <w:t xml:space="preserve"> - </w:t>
      </w:r>
      <w:r w:rsidRPr="00CB2EC6">
        <w:t>металлическая</w:t>
      </w:r>
    </w:p>
    <w:p w:rsidR="00CB2EC6" w:rsidRDefault="00CB2EC6" w:rsidP="00CB2EC6"/>
    <w:p w:rsidR="00CB2EC6" w:rsidRDefault="00705381" w:rsidP="00CB2EC6">
      <w:r w:rsidRPr="00CB2EC6">
        <w:t>К самому низу лицевой сетки Пришивают полоску ткани, в которую вставляют шнурок, затягивающийся вокруг шеи пчеловода</w:t>
      </w:r>
      <w:r w:rsidR="00CB2EC6" w:rsidRPr="00CB2EC6">
        <w:t xml:space="preserve">. </w:t>
      </w:r>
      <w:r w:rsidRPr="00CB2EC6">
        <w:t>Это предохраняет от заползания пчел под сетку</w:t>
      </w:r>
      <w:r w:rsidR="00CB2EC6" w:rsidRPr="00CB2EC6">
        <w:t>.</w:t>
      </w:r>
    </w:p>
    <w:p w:rsidR="00843E90" w:rsidRDefault="00843E90" w:rsidP="00CB2EC6"/>
    <w:p w:rsidR="00CB2EC6" w:rsidRDefault="00705381" w:rsidP="00CB2EC6">
      <w:r w:rsidRPr="00CB2EC6">
        <w:t>Основные размеры стандартной сетки, см</w:t>
      </w:r>
      <w:r w:rsidR="00CB2EC6" w:rsidRPr="00CB2EC6">
        <w:t>:</w:t>
      </w:r>
    </w:p>
    <w:p w:rsidR="00705381" w:rsidRPr="00CB2EC6" w:rsidRDefault="00705381" w:rsidP="00CB2EC6">
      <w:r w:rsidRPr="00CB2EC6">
        <w:t>ширина полей сбоку</w:t>
      </w:r>
      <w:r w:rsidR="00843E90">
        <w:tab/>
      </w:r>
      <w:r w:rsidR="00843E90">
        <w:tab/>
      </w:r>
      <w:r w:rsidR="00843E90">
        <w:tab/>
      </w:r>
      <w:r w:rsidR="00843E90">
        <w:tab/>
      </w:r>
      <w:r w:rsidR="00843E90">
        <w:tab/>
      </w:r>
      <w:r w:rsidR="00843E90">
        <w:tab/>
      </w:r>
      <w:r w:rsidRPr="00CB2EC6">
        <w:t>8</w:t>
      </w:r>
    </w:p>
    <w:p w:rsidR="00705381" w:rsidRPr="00CB2EC6" w:rsidRDefault="00705381" w:rsidP="00CB2EC6">
      <w:r w:rsidRPr="00CB2EC6">
        <w:t>ширина полей шляпы спереди</w:t>
      </w:r>
      <w:r w:rsidR="00CB2EC6" w:rsidRPr="00CB2EC6">
        <w:t xml:space="preserve"> </w:t>
      </w:r>
      <w:r w:rsidR="00843E90">
        <w:tab/>
      </w:r>
      <w:r w:rsidR="00843E90">
        <w:tab/>
      </w:r>
      <w:r w:rsidR="00843E90">
        <w:tab/>
      </w:r>
      <w:r w:rsidR="00843E90">
        <w:tab/>
      </w:r>
      <w:r w:rsidRPr="00CB2EC6">
        <w:t>10</w:t>
      </w:r>
    </w:p>
    <w:p w:rsidR="00705381" w:rsidRPr="00CB2EC6" w:rsidRDefault="00705381" w:rsidP="00CB2EC6">
      <w:r w:rsidRPr="00CB2EC6">
        <w:t>ширина полей шляпы сзади</w:t>
      </w:r>
      <w:r w:rsidR="00CB2EC6" w:rsidRPr="00CB2EC6">
        <w:t xml:space="preserve"> </w:t>
      </w:r>
      <w:r w:rsidR="00843E90">
        <w:tab/>
      </w:r>
      <w:r w:rsidR="00843E90">
        <w:tab/>
      </w:r>
      <w:r w:rsidR="00843E90">
        <w:tab/>
      </w:r>
      <w:r w:rsidR="00843E90">
        <w:tab/>
      </w:r>
      <w:r w:rsidR="00843E90">
        <w:tab/>
      </w:r>
      <w:r w:rsidRPr="00CB2EC6">
        <w:t>6</w:t>
      </w:r>
    </w:p>
    <w:p w:rsidR="00705381" w:rsidRPr="00CB2EC6" w:rsidRDefault="00705381" w:rsidP="00CB2EC6">
      <w:r w:rsidRPr="00CB2EC6">
        <w:t>высота боковой детали головки шляпы</w:t>
      </w:r>
      <w:r w:rsidR="00CB2EC6" w:rsidRPr="00CB2EC6">
        <w:t xml:space="preserve"> </w:t>
      </w:r>
      <w:r w:rsidR="00843E90">
        <w:tab/>
      </w:r>
      <w:r w:rsidR="00843E90">
        <w:tab/>
      </w:r>
      <w:r w:rsidR="00843E90">
        <w:tab/>
      </w:r>
      <w:r w:rsidRPr="00CB2EC6">
        <w:t>9</w:t>
      </w:r>
    </w:p>
    <w:p w:rsidR="00705381" w:rsidRPr="00CB2EC6" w:rsidRDefault="00705381" w:rsidP="00CB2EC6">
      <w:r w:rsidRPr="00CB2EC6">
        <w:t>ширина донышка головки шляпы</w:t>
      </w:r>
      <w:r w:rsidR="00CB2EC6" w:rsidRPr="00CB2EC6">
        <w:t xml:space="preserve"> </w:t>
      </w:r>
      <w:r w:rsidR="00843E90">
        <w:tab/>
      </w:r>
      <w:r w:rsidR="00843E90">
        <w:tab/>
      </w:r>
      <w:r w:rsidR="00843E90">
        <w:tab/>
      </w:r>
      <w:r w:rsidR="00843E90">
        <w:tab/>
      </w:r>
      <w:r w:rsidRPr="00CB2EC6">
        <w:t>13</w:t>
      </w:r>
    </w:p>
    <w:p w:rsidR="00705381" w:rsidRPr="00CB2EC6" w:rsidRDefault="00705381" w:rsidP="00CB2EC6">
      <w:r w:rsidRPr="00CB2EC6">
        <w:t>длина донышка головки шляпы</w:t>
      </w:r>
      <w:r w:rsidR="00CB2EC6" w:rsidRPr="00CB2EC6">
        <w:t xml:space="preserve"> </w:t>
      </w:r>
      <w:r w:rsidR="00843E90">
        <w:tab/>
      </w:r>
      <w:r w:rsidR="00843E90">
        <w:tab/>
      </w:r>
      <w:r w:rsidR="00843E90">
        <w:tab/>
      </w:r>
      <w:r w:rsidR="00843E90">
        <w:tab/>
      </w:r>
      <w:r w:rsidRPr="00CB2EC6">
        <w:t>16</w:t>
      </w:r>
    </w:p>
    <w:p w:rsidR="00705381" w:rsidRPr="00CB2EC6" w:rsidRDefault="00705381" w:rsidP="00CB2EC6">
      <w:r w:rsidRPr="00CB2EC6">
        <w:t>длина задней части сетки</w:t>
      </w:r>
      <w:r w:rsidR="00CB2EC6" w:rsidRPr="00CB2EC6">
        <w:t xml:space="preserve"> </w:t>
      </w:r>
      <w:r w:rsidR="00843E90">
        <w:tab/>
      </w:r>
      <w:r w:rsidR="00843E90">
        <w:tab/>
      </w:r>
      <w:r w:rsidR="00843E90">
        <w:tab/>
      </w:r>
      <w:r w:rsidR="00843E90">
        <w:tab/>
      </w:r>
      <w:r w:rsidR="00843E90">
        <w:tab/>
      </w:r>
      <w:r w:rsidRPr="00CB2EC6">
        <w:t>44</w:t>
      </w:r>
    </w:p>
    <w:p w:rsidR="00CB2EC6" w:rsidRDefault="00705381" w:rsidP="00CB2EC6">
      <w:r w:rsidRPr="00CB2EC6">
        <w:t>ширина откидного козырька передней части сетки</w:t>
      </w:r>
      <w:r w:rsidR="00CB2EC6" w:rsidRPr="00CB2EC6">
        <w:t xml:space="preserve"> </w:t>
      </w:r>
      <w:r w:rsidR="00843E90">
        <w:tab/>
      </w:r>
      <w:r w:rsidRPr="00CB2EC6">
        <w:t>9</w:t>
      </w:r>
    </w:p>
    <w:p w:rsidR="00705381" w:rsidRPr="00CB2EC6" w:rsidRDefault="00705381" w:rsidP="00CB2EC6">
      <w:r w:rsidRPr="00CB2EC6">
        <w:t>ширина тюлевой вставки</w:t>
      </w:r>
      <w:r w:rsidR="00CB2EC6" w:rsidRPr="00CB2EC6">
        <w:t xml:space="preserve"> </w:t>
      </w:r>
      <w:r w:rsidR="00843E90">
        <w:tab/>
      </w:r>
      <w:r w:rsidR="00843E90">
        <w:tab/>
      </w:r>
      <w:r w:rsidR="00843E90">
        <w:tab/>
      </w:r>
      <w:r w:rsidR="00843E90">
        <w:tab/>
      </w:r>
      <w:r w:rsidR="00843E90">
        <w:tab/>
      </w:r>
      <w:r w:rsidRPr="00CB2EC6">
        <w:t>30</w:t>
      </w:r>
    </w:p>
    <w:p w:rsidR="00705381" w:rsidRPr="00CB2EC6" w:rsidRDefault="00705381" w:rsidP="00CB2EC6">
      <w:r w:rsidRPr="00CB2EC6">
        <w:t>длина тесьмы</w:t>
      </w:r>
      <w:r w:rsidR="00CB2EC6" w:rsidRPr="00CB2EC6">
        <w:t xml:space="preserve"> </w:t>
      </w:r>
      <w:r w:rsidR="00843E90">
        <w:tab/>
      </w:r>
      <w:r w:rsidR="00843E90">
        <w:tab/>
      </w:r>
      <w:r w:rsidR="00843E90">
        <w:tab/>
      </w:r>
      <w:r w:rsidR="00843E90">
        <w:tab/>
      </w:r>
      <w:r w:rsidR="00843E90">
        <w:tab/>
      </w:r>
      <w:r w:rsidR="00843E90">
        <w:tab/>
      </w:r>
      <w:r w:rsidR="00843E90">
        <w:tab/>
      </w:r>
      <w:r w:rsidRPr="00CB2EC6">
        <w:t>110</w:t>
      </w:r>
    </w:p>
    <w:p w:rsidR="00843E90" w:rsidRDefault="00843E90" w:rsidP="00CB2EC6"/>
    <w:p w:rsidR="00CB2EC6" w:rsidRDefault="00705381" w:rsidP="00CB2EC6">
      <w:r w:rsidRPr="00CB2EC6">
        <w:t>В США наиболее удобной для осмотра пчел признана складная металлическая сетка</w:t>
      </w:r>
      <w:r w:rsidR="00CB2EC6" w:rsidRPr="00CB2EC6">
        <w:t xml:space="preserve">. </w:t>
      </w:r>
      <w:r w:rsidRPr="00CB2EC6">
        <w:t>Сетки такой конструкции прочнее тюлевых</w:t>
      </w:r>
      <w:r w:rsidR="00CB2EC6" w:rsidRPr="00CB2EC6">
        <w:t>.</w:t>
      </w:r>
    </w:p>
    <w:p w:rsidR="00CB2EC6" w:rsidRDefault="00CB2EC6" w:rsidP="00CB2EC6">
      <w:pPr>
        <w:rPr>
          <w:b/>
          <w:bCs/>
        </w:rPr>
      </w:pPr>
    </w:p>
    <w:p w:rsidR="00CB2EC6" w:rsidRDefault="00CB2EC6" w:rsidP="00CB2EC6">
      <w:pPr>
        <w:pStyle w:val="2"/>
      </w:pPr>
      <w:bookmarkStart w:id="3" w:name="_Toc253775908"/>
      <w:r w:rsidRPr="00CB2EC6">
        <w:t xml:space="preserve">Инвентарь </w:t>
      </w:r>
      <w:r w:rsidR="00705381" w:rsidRPr="00CB2EC6">
        <w:t>для осмотра пчел</w:t>
      </w:r>
      <w:bookmarkEnd w:id="3"/>
    </w:p>
    <w:p w:rsidR="00CB2EC6" w:rsidRDefault="00CB2EC6" w:rsidP="00CB2EC6"/>
    <w:p w:rsidR="00CB2EC6" w:rsidRDefault="00705381" w:rsidP="00CB2EC6">
      <w:r w:rsidRPr="00CB2EC6">
        <w:t>Дымари</w:t>
      </w:r>
      <w:r w:rsidR="00CB2EC6" w:rsidRPr="00CB2EC6">
        <w:t xml:space="preserve"> - </w:t>
      </w:r>
      <w:r w:rsidRPr="00CB2EC6">
        <w:t>приборы, используемые для образования дыма, усмиряющего пчел во время осмотра их гнезд</w:t>
      </w:r>
      <w:r w:rsidR="00CB2EC6" w:rsidRPr="00CB2EC6">
        <w:t>.</w:t>
      </w:r>
    </w:p>
    <w:p w:rsidR="00CB2EC6" w:rsidRDefault="00705381" w:rsidP="00CB2EC6">
      <w:r w:rsidRPr="00CB2EC6">
        <w:t>Дымарь ДП</w:t>
      </w:r>
      <w:r w:rsidR="00CB2EC6" w:rsidRPr="00CB2EC6">
        <w:t xml:space="preserve"> </w:t>
      </w:r>
      <w:r w:rsidRPr="00CB2EC6">
        <w:t>состоит из металлического корпуса</w:t>
      </w:r>
      <w:r w:rsidR="00CB2EC6" w:rsidRPr="00CB2EC6">
        <w:t xml:space="preserve"> </w:t>
      </w:r>
      <w:r w:rsidRPr="00CB2EC6">
        <w:t>и меха</w:t>
      </w:r>
      <w:r w:rsidR="00CB2EC6" w:rsidRPr="00CB2EC6">
        <w:t xml:space="preserve">. </w:t>
      </w:r>
      <w:r w:rsidRPr="00CB2EC6">
        <w:t>Последний с помощью кронштейна</w:t>
      </w:r>
      <w:r w:rsidR="00CB2EC6" w:rsidRPr="00CB2EC6">
        <w:t xml:space="preserve"> </w:t>
      </w:r>
      <w:r w:rsidRPr="00CB2EC6">
        <w:t>крепится к корпусу и образуется из двух дощечек, обтянутых с боков кожей</w:t>
      </w:r>
      <w:r w:rsidR="00CB2EC6" w:rsidRPr="00CB2EC6">
        <w:t xml:space="preserve">; </w:t>
      </w:r>
      <w:r w:rsidRPr="00CB2EC6">
        <w:t>изнутри между дощечками укреплена металлическая пружина, которая расправляет мех после его сжатия</w:t>
      </w:r>
      <w:r w:rsidR="00CB2EC6" w:rsidRPr="00CB2EC6">
        <w:t>.</w:t>
      </w:r>
    </w:p>
    <w:p w:rsidR="00CB2EC6" w:rsidRDefault="00705381" w:rsidP="00CB2EC6">
      <w:r w:rsidRPr="00CB2EC6">
        <w:t>В нижней части дощечки, обращенной к корпусу, сделано отверстие</w:t>
      </w:r>
      <w:r w:rsidR="00CB2EC6" w:rsidRPr="00CB2EC6">
        <w:t xml:space="preserve"> </w:t>
      </w:r>
      <w:r w:rsidRPr="00CB2EC6">
        <w:t>для воздуха</w:t>
      </w:r>
      <w:r w:rsidR="00CB2EC6" w:rsidRPr="00CB2EC6">
        <w:t xml:space="preserve">. </w:t>
      </w:r>
      <w:r w:rsidRPr="00CB2EC6">
        <w:t>Такое же отверстие напротив отверстия и дощечке имеется и в металлическом корпусе</w:t>
      </w:r>
      <w:r w:rsidR="00CB2EC6" w:rsidRPr="00CB2EC6">
        <w:t xml:space="preserve">. </w:t>
      </w:r>
      <w:r w:rsidRPr="00CB2EC6">
        <w:t>Сверху корпус закрывается шарнирно укрепленной на нем крышкой, состоящей и</w:t>
      </w:r>
      <w:r w:rsidR="00CB2EC6" w:rsidRPr="00CB2EC6">
        <w:t xml:space="preserve"> </w:t>
      </w:r>
      <w:r w:rsidRPr="00CB2EC6">
        <w:t>обоймы в, решетки</w:t>
      </w:r>
      <w:r w:rsidR="00CB2EC6" w:rsidRPr="00CB2EC6">
        <w:t xml:space="preserve"> </w:t>
      </w:r>
      <w:r w:rsidRPr="00CB2EC6">
        <w:t>и патрубка</w:t>
      </w:r>
      <w:r w:rsidR="00CB2EC6" w:rsidRPr="00CB2EC6">
        <w:t xml:space="preserve"> </w:t>
      </w:r>
      <w:r w:rsidRPr="00CB2EC6">
        <w:t>с отверстием для выхода струй дыма</w:t>
      </w:r>
      <w:r w:rsidR="00CB2EC6" w:rsidRPr="00CB2EC6">
        <w:t xml:space="preserve">. </w:t>
      </w:r>
      <w:r w:rsidRPr="00CB2EC6">
        <w:t>Патрубок гасит искры, образующиеся при сгорании горючего материала в дымаре</w:t>
      </w:r>
      <w:r w:rsidR="00CB2EC6" w:rsidRPr="00CB2EC6">
        <w:t xml:space="preserve">. </w:t>
      </w:r>
      <w:r w:rsidRPr="00CB2EC6">
        <w:t>Внутрь корпуса вставляется металлический стакан, решетчатое дно</w:t>
      </w:r>
      <w:r w:rsidR="00CB2EC6" w:rsidRPr="00CB2EC6">
        <w:t xml:space="preserve"> </w:t>
      </w:r>
      <w:r w:rsidRPr="00CB2EC6">
        <w:t>которого не соприкасается с основанием корпуса, а опирается кромкой на выступы нижнего ободка корпуса</w:t>
      </w:r>
      <w:r w:rsidR="00CB2EC6" w:rsidRPr="00CB2EC6">
        <w:t xml:space="preserve">. </w:t>
      </w:r>
      <w:r w:rsidRPr="00CB2EC6">
        <w:t>Двойная стенка корпуса предохраняет руки пчеловода от ожогов при длительном пользовании дымарем</w:t>
      </w:r>
      <w:r w:rsidR="00CB2EC6" w:rsidRPr="00CB2EC6">
        <w:t xml:space="preserve">. </w:t>
      </w:r>
      <w:r w:rsidRPr="00CB2EC6">
        <w:t>На дно стакана укладывают мелкую стружку, сухой торф или другой материал, выделяющие при сгорании много дыма</w:t>
      </w:r>
      <w:r w:rsidR="00CB2EC6" w:rsidRPr="00CB2EC6">
        <w:t xml:space="preserve">. </w:t>
      </w:r>
      <w:r w:rsidRPr="00CB2EC6">
        <w:t>Удобны для этой цели специальные брикетики</w:t>
      </w:r>
      <w:r w:rsidR="00CB2EC6" w:rsidRPr="00CB2EC6">
        <w:t xml:space="preserve">. </w:t>
      </w:r>
      <w:r w:rsidRPr="00CB2EC6">
        <w:t>Струей воздуха, поступающей из меха, дым прогоняется через верхнюю часть корпуса и патрубок крышки и выходит наружу</w:t>
      </w:r>
      <w:r w:rsidR="00CB2EC6" w:rsidRPr="00CB2EC6">
        <w:t xml:space="preserve">. </w:t>
      </w:r>
      <w:r w:rsidRPr="00CB2EC6">
        <w:t>Не следует использовать деревянные чурки, смолистые стружки, сухие ветки и другой материал, дающий при сгорании много жара, что быстро приводит к порче дымаря</w:t>
      </w:r>
      <w:r w:rsidR="00CB2EC6" w:rsidRPr="00CB2EC6">
        <w:t xml:space="preserve">. </w:t>
      </w:r>
      <w:r w:rsidRPr="00CB2EC6">
        <w:t>Кроме того, пользование дымарем в таких случаях небезопасно в противопожарном отношении</w:t>
      </w:r>
      <w:r w:rsidR="00CB2EC6" w:rsidRPr="00CB2EC6">
        <w:t>.</w:t>
      </w:r>
    </w:p>
    <w:p w:rsidR="00CB2EC6" w:rsidRDefault="00CB2EC6" w:rsidP="00CB2EC6"/>
    <w:p w:rsidR="00705381" w:rsidRPr="00CB2EC6" w:rsidRDefault="00537AEA" w:rsidP="00CB2EC6">
      <w:r>
        <w:pict>
          <v:shape id="_x0000_i1026" type="#_x0000_t75" style="width:208.5pt;height:83.25pt">
            <v:imagedata r:id="rId8" o:title=""/>
          </v:shape>
        </w:pict>
      </w:r>
    </w:p>
    <w:p w:rsidR="00705381" w:rsidRDefault="00705381" w:rsidP="00CB2EC6">
      <w:r w:rsidRPr="00CB2EC6">
        <w:t>Дымарь ДП</w:t>
      </w:r>
      <w:r w:rsidR="00CB2EC6" w:rsidRPr="00CB2EC6">
        <w:t>:</w:t>
      </w:r>
      <w:r w:rsidR="00CB2EC6">
        <w:t xml:space="preserve"> </w:t>
      </w:r>
      <w:r w:rsidRPr="00CB2EC6">
        <w:t>А</w:t>
      </w:r>
      <w:r w:rsidR="00CB2EC6" w:rsidRPr="00CB2EC6">
        <w:t xml:space="preserve"> - </w:t>
      </w:r>
      <w:r w:rsidRPr="00CB2EC6">
        <w:t>общий вид</w:t>
      </w:r>
      <w:r w:rsidR="00CB2EC6" w:rsidRPr="00CB2EC6">
        <w:t xml:space="preserve">; </w:t>
      </w:r>
      <w:r w:rsidRPr="00CB2EC6">
        <w:t>Б</w:t>
      </w:r>
      <w:r w:rsidR="00CB2EC6" w:rsidRPr="00CB2EC6">
        <w:t xml:space="preserve"> - </w:t>
      </w:r>
      <w:r w:rsidRPr="00CB2EC6">
        <w:t>в разрезе</w:t>
      </w:r>
    </w:p>
    <w:p w:rsidR="00CB2EC6" w:rsidRPr="00CB2EC6" w:rsidRDefault="00CB2EC6" w:rsidP="00CB2EC6"/>
    <w:p w:rsidR="00CB2EC6" w:rsidRDefault="00705381" w:rsidP="00CB2EC6">
      <w:r w:rsidRPr="00CB2EC6">
        <w:t>Параметры дымаря, мм</w:t>
      </w:r>
      <w:r w:rsidR="00CB2EC6" w:rsidRPr="00CB2EC6">
        <w:t xml:space="preserve">: </w:t>
      </w:r>
      <w:r w:rsidRPr="00CB2EC6">
        <w:t>высота дымаря 220, ширина 118, длина 250, диаметр наружного корпуса 100</w:t>
      </w:r>
      <w:r w:rsidR="00CB2EC6" w:rsidRPr="00CB2EC6">
        <w:t xml:space="preserve">; </w:t>
      </w:r>
      <w:r w:rsidRPr="00CB2EC6">
        <w:t>масса 980 г</w:t>
      </w:r>
      <w:r w:rsidR="00CB2EC6" w:rsidRPr="00CB2EC6">
        <w:t>.</w:t>
      </w:r>
    </w:p>
    <w:p w:rsidR="00CB2EC6" w:rsidRDefault="00705381" w:rsidP="00CB2EC6">
      <w:r w:rsidRPr="00CB2EC6">
        <w:t>Дымари пасечные ДПР, ДПС в отличие от других конструкций дымарей имеют щитки меха из алюминиевого листа</w:t>
      </w:r>
      <w:r w:rsidR="00CB2EC6" w:rsidRPr="00CB2EC6">
        <w:t>.</w:t>
      </w:r>
    </w:p>
    <w:p w:rsidR="00A947A4" w:rsidRDefault="00A947A4" w:rsidP="00CB2EC6"/>
    <w:p w:rsidR="00A947A4" w:rsidRDefault="00A947A4" w:rsidP="00A947A4">
      <w:pPr>
        <w:ind w:firstLine="540"/>
      </w:pPr>
      <w:r>
        <w:t>Основные размеры, мм:                       ДПР           ДПС</w:t>
      </w:r>
    </w:p>
    <w:p w:rsidR="00A947A4" w:rsidRDefault="00A947A4" w:rsidP="00A947A4">
      <w:pPr>
        <w:ind w:firstLine="540"/>
      </w:pPr>
      <w:r>
        <w:t>длина                                                      245             235</w:t>
      </w:r>
    </w:p>
    <w:p w:rsidR="00A947A4" w:rsidRDefault="00A947A4" w:rsidP="00A947A4">
      <w:pPr>
        <w:ind w:firstLine="540"/>
      </w:pPr>
      <w:r>
        <w:t>ширина                                                   120              120</w:t>
      </w:r>
    </w:p>
    <w:p w:rsidR="00A947A4" w:rsidRDefault="00A947A4" w:rsidP="00A947A4">
      <w:pPr>
        <w:ind w:firstLine="540"/>
      </w:pPr>
      <w:r>
        <w:t>высота                                                     240             232</w:t>
      </w:r>
    </w:p>
    <w:p w:rsidR="00A947A4" w:rsidRDefault="00A947A4" w:rsidP="00A947A4">
      <w:pPr>
        <w:ind w:firstLine="540"/>
      </w:pPr>
      <w:r>
        <w:t>Масса, кг                                                0,95            0,95</w:t>
      </w:r>
    </w:p>
    <w:p w:rsidR="00A947A4" w:rsidRDefault="00A947A4" w:rsidP="00CB2EC6"/>
    <w:p w:rsidR="00CB2EC6" w:rsidRDefault="00705381" w:rsidP="00CB2EC6">
      <w:r w:rsidRPr="00CB2EC6">
        <w:t>Объем стакана, заполняемого дымообразующим материалом, 780 и 884 см3</w:t>
      </w:r>
      <w:r w:rsidR="00CB2EC6" w:rsidRPr="00CB2EC6">
        <w:t xml:space="preserve">. </w:t>
      </w:r>
      <w:r w:rsidRPr="00CB2EC6">
        <w:t>Эти дымари представляют собой усовершенствованную конструкцию дымаря пасечного, в которой предусматривается</w:t>
      </w:r>
      <w:r w:rsidR="00CB2EC6" w:rsidRPr="00CB2EC6">
        <w:t xml:space="preserve">: </w:t>
      </w:r>
      <w:r w:rsidRPr="00CB2EC6">
        <w:t>увеличение долговечности</w:t>
      </w:r>
      <w:r w:rsidR="00CB2EC6">
        <w:t xml:space="preserve"> (</w:t>
      </w:r>
      <w:r w:rsidRPr="00CB2EC6">
        <w:t>гарантийный срок увеличен на /г года</w:t>
      </w:r>
      <w:r w:rsidR="00CB2EC6" w:rsidRPr="00CB2EC6">
        <w:t>),</w:t>
      </w:r>
      <w:r w:rsidRPr="00CB2EC6">
        <w:t xml:space="preserve"> вместимости дымообразующих материалов на 20% без увеличения массы дымаря, что способствует уменьшению вспомогательного времени работы пчеловода, улучшения техники безопасности при эксплуатации и товарного вида изделия</w:t>
      </w:r>
      <w:r w:rsidR="00CB2EC6" w:rsidRPr="00CB2EC6">
        <w:t>.</w:t>
      </w:r>
    </w:p>
    <w:p w:rsidR="00CB2EC6" w:rsidRDefault="00705381" w:rsidP="00CB2EC6">
      <w:r w:rsidRPr="00CB2EC6">
        <w:t>Электродымарь И</w:t>
      </w:r>
      <w:r w:rsidR="00CB2EC6">
        <w:t xml:space="preserve">.А. </w:t>
      </w:r>
      <w:r w:rsidRPr="00CB2EC6">
        <w:t>Биланича</w:t>
      </w:r>
      <w:r w:rsidR="00CB2EC6" w:rsidRPr="00CB2EC6">
        <w:t xml:space="preserve">. </w:t>
      </w:r>
      <w:r w:rsidRPr="00CB2EC6">
        <w:t>Состоит из корпуса, откидной крышки, дымообразователя, футляра для батарейки и вентилятора, предназначенного для подачи воздуха</w:t>
      </w:r>
      <w:r w:rsidR="00CB2EC6" w:rsidRPr="00CB2EC6">
        <w:t xml:space="preserve">. </w:t>
      </w:r>
      <w:r w:rsidRPr="00CB2EC6">
        <w:t>Приводом вентилятора служит микроэлектродвигатель</w:t>
      </w:r>
      <w:r w:rsidR="00CB2EC6">
        <w:t xml:space="preserve"> (</w:t>
      </w:r>
      <w:r w:rsidRPr="00CB2EC6">
        <w:t>частота вращения 1500 мин</w:t>
      </w:r>
      <w:r w:rsidR="00CB2EC6" w:rsidRPr="00CB2EC6">
        <w:t>),</w:t>
      </w:r>
      <w:r w:rsidRPr="00CB2EC6">
        <w:t xml:space="preserve"> питаемый от батарейки карманного фонаря</w:t>
      </w:r>
      <w:r w:rsidR="00CB2EC6" w:rsidRPr="00CB2EC6">
        <w:t xml:space="preserve">. </w:t>
      </w:r>
      <w:r w:rsidRPr="00CB2EC6">
        <w:t>Для подачи воздуха в момент разжигания топлива в дымаре включают вентилятор, когда же топливо начинает гореть сильно, его выключаю</w:t>
      </w:r>
      <w:r w:rsidR="00CB2EC6">
        <w:t>т</w:t>
      </w:r>
      <w:r w:rsidR="00011C6B">
        <w:t>. Д</w:t>
      </w:r>
      <w:r w:rsidRPr="00CB2EC6">
        <w:t>ля этого пользуются специальной кнопкой, размещенной в дымаре</w:t>
      </w:r>
      <w:r w:rsidR="00CB2EC6" w:rsidRPr="00CB2EC6">
        <w:t>.</w:t>
      </w:r>
    </w:p>
    <w:p w:rsidR="00CB2EC6" w:rsidRDefault="00705381" w:rsidP="00CB2EC6">
      <w:r w:rsidRPr="00CB2EC6">
        <w:t>Указания по эксплуатации дымарей</w:t>
      </w:r>
      <w:r w:rsidR="00CB2EC6" w:rsidRPr="00CB2EC6">
        <w:t>.</w:t>
      </w:r>
    </w:p>
    <w:p w:rsidR="00CB2EC6" w:rsidRDefault="00705381" w:rsidP="00CB2EC6">
      <w:r w:rsidRPr="00CB2EC6">
        <w:t>1</w:t>
      </w:r>
      <w:r w:rsidR="00CB2EC6" w:rsidRPr="00CB2EC6">
        <w:t xml:space="preserve">. </w:t>
      </w:r>
      <w:r w:rsidRPr="00CB2EC6">
        <w:t>При эксплуатации дымаря дымообразующие материалы применяют согласно рекомендациям по пчеловодству</w:t>
      </w:r>
      <w:r w:rsidR="00CB2EC6" w:rsidRPr="00CB2EC6">
        <w:t>.</w:t>
      </w:r>
    </w:p>
    <w:p w:rsidR="00CB2EC6" w:rsidRDefault="00705381" w:rsidP="00CB2EC6">
      <w:r w:rsidRPr="00CB2EC6">
        <w:t>2</w:t>
      </w:r>
      <w:r w:rsidR="00CB2EC6" w:rsidRPr="00CB2EC6">
        <w:t xml:space="preserve">. </w:t>
      </w:r>
      <w:r w:rsidRPr="00CB2EC6">
        <w:t>При работе дымарем во избежание ожогов следует избегать прикосновения к корпусу и крышке</w:t>
      </w:r>
      <w:r w:rsidR="00CB2EC6" w:rsidRPr="00CB2EC6">
        <w:t xml:space="preserve">. </w:t>
      </w:r>
      <w:r w:rsidRPr="00CB2EC6">
        <w:t>Открывать и закрывать крышку при разожженном дымаре можно только за крючок</w:t>
      </w:r>
      <w:r w:rsidR="00CB2EC6" w:rsidRPr="00CB2EC6">
        <w:t>.</w:t>
      </w:r>
    </w:p>
    <w:p w:rsidR="00CB2EC6" w:rsidRDefault="00705381" w:rsidP="00CB2EC6">
      <w:r w:rsidRPr="00CB2EC6">
        <w:t>3</w:t>
      </w:r>
      <w:r w:rsidR="00CB2EC6" w:rsidRPr="00CB2EC6">
        <w:t xml:space="preserve">. </w:t>
      </w:r>
      <w:r w:rsidRPr="00CB2EC6">
        <w:t>Для гарантированного прохождения дыма следует периодически очищать решетку крышки от нагара</w:t>
      </w:r>
      <w:r w:rsidR="00CB2EC6" w:rsidRPr="00CB2EC6">
        <w:t>.</w:t>
      </w:r>
    </w:p>
    <w:p w:rsidR="00CB2EC6" w:rsidRDefault="00705381" w:rsidP="00CB2EC6">
      <w:r w:rsidRPr="00CB2EC6">
        <w:t>4</w:t>
      </w:r>
      <w:r w:rsidR="00CB2EC6" w:rsidRPr="00CB2EC6">
        <w:t xml:space="preserve">. </w:t>
      </w:r>
      <w:r w:rsidRPr="00CB2EC6">
        <w:t>Запрещается разжигать и работать дымарем вблизи от легковоспламеняющихся материалов и веществ</w:t>
      </w:r>
      <w:r w:rsidR="00CB2EC6" w:rsidRPr="00CB2EC6">
        <w:t>.</w:t>
      </w:r>
    </w:p>
    <w:p w:rsidR="00CB2EC6" w:rsidRDefault="00705381" w:rsidP="00CB2EC6">
      <w:r w:rsidRPr="00CB2EC6">
        <w:t>5</w:t>
      </w:r>
      <w:r w:rsidR="00CB2EC6" w:rsidRPr="00CB2EC6">
        <w:t xml:space="preserve">. </w:t>
      </w:r>
      <w:r w:rsidRPr="00CB2EC6">
        <w:t>Хранить дымарь следует</w:t>
      </w:r>
      <w:r w:rsidR="00CB2EC6">
        <w:t xml:space="preserve"> (</w:t>
      </w:r>
      <w:r w:rsidRPr="00CB2EC6">
        <w:t>освободив от остатков тлеющих материалов</w:t>
      </w:r>
      <w:r w:rsidR="00CB2EC6" w:rsidRPr="00CB2EC6">
        <w:t xml:space="preserve">) </w:t>
      </w:r>
      <w:r w:rsidRPr="00CB2EC6">
        <w:t>в сухом помещении</w:t>
      </w:r>
      <w:r w:rsidR="00CB2EC6" w:rsidRPr="00CB2EC6">
        <w:t>.</w:t>
      </w:r>
    </w:p>
    <w:p w:rsidR="00CB2EC6" w:rsidRDefault="00705381" w:rsidP="00CB2EC6">
      <w:r w:rsidRPr="00CB2EC6">
        <w:t>Из зарубежных дымарей обращает на себя внимание аппарат</w:t>
      </w:r>
      <w:r w:rsidR="00CB2EC6">
        <w:t xml:space="preserve"> "</w:t>
      </w:r>
      <w:r w:rsidRPr="00CB2EC6">
        <w:t>Вулкан</w:t>
      </w:r>
      <w:r w:rsidR="00CB2EC6">
        <w:t xml:space="preserve">", </w:t>
      </w:r>
      <w:r w:rsidRPr="00CB2EC6">
        <w:t>в дне которого вмонтирован заводной механизм с вентилятором</w:t>
      </w:r>
      <w:r w:rsidR="00CB2EC6" w:rsidRPr="00CB2EC6">
        <w:t xml:space="preserve">. </w:t>
      </w:r>
      <w:r w:rsidRPr="00CB2EC6">
        <w:t>Заводится механизм ключом</w:t>
      </w:r>
      <w:r w:rsidR="00CB2EC6" w:rsidRPr="00CB2EC6">
        <w:t xml:space="preserve">. </w:t>
      </w:r>
      <w:r w:rsidRPr="00CB2EC6">
        <w:t>В нижней части корпуса расположен рычажок, которым регулируют работу заводного механизма и подачу воздуха в дымообразователь</w:t>
      </w:r>
      <w:r w:rsidR="00CB2EC6" w:rsidRPr="00CB2EC6">
        <w:t xml:space="preserve">. </w:t>
      </w:r>
      <w:r w:rsidRPr="00CB2EC6">
        <w:t>Аппарат работает во всех положениях</w:t>
      </w:r>
      <w:r w:rsidR="00CB2EC6" w:rsidRPr="00CB2EC6">
        <w:t>.</w:t>
      </w:r>
    </w:p>
    <w:p w:rsidR="00CB2EC6" w:rsidRDefault="00705381" w:rsidP="00CB2EC6">
      <w:r w:rsidRPr="00CB2EC6">
        <w:t>Пчеловодная стамеска</w:t>
      </w:r>
      <w:r w:rsidR="00CB2EC6" w:rsidRPr="00CB2EC6">
        <w:t xml:space="preserve"> - </w:t>
      </w:r>
      <w:r w:rsidRPr="00CB2EC6">
        <w:t>инструмент, без которого пчеловод не может обойтись в работе с пчелами</w:t>
      </w:r>
      <w:r w:rsidR="00CB2EC6" w:rsidRPr="00CB2EC6">
        <w:t xml:space="preserve">. </w:t>
      </w:r>
      <w:r w:rsidRPr="00CB2EC6">
        <w:t>Применяется для раздвигания рамок в улье, очистки их от воска и прополиса</w:t>
      </w:r>
      <w:r w:rsidR="00CB2EC6" w:rsidRPr="00CB2EC6">
        <w:t xml:space="preserve">. </w:t>
      </w:r>
      <w:r w:rsidRPr="00CB2EC6">
        <w:t>Стамеской скоблят и чистят стенки, дно, фальцы улья, потолочины, разделительные доски</w:t>
      </w:r>
      <w:r w:rsidR="00CB2EC6" w:rsidRPr="00CB2EC6">
        <w:t xml:space="preserve">. </w:t>
      </w:r>
      <w:r w:rsidRPr="00CB2EC6">
        <w:t>Применяя стамеску как рычаг, пчеловод отделяет верхний корпус улья от нижнего или магазинную надставку от корпуса</w:t>
      </w:r>
      <w:r w:rsidR="00CB2EC6" w:rsidRPr="00CB2EC6">
        <w:t xml:space="preserve">. </w:t>
      </w:r>
      <w:r w:rsidRPr="00CB2EC6">
        <w:t>Изготовляют стамеску из инструментальной стали</w:t>
      </w:r>
      <w:r w:rsidR="00CB2EC6" w:rsidRPr="00CB2EC6">
        <w:t>.</w:t>
      </w:r>
    </w:p>
    <w:p w:rsidR="00CB2EC6" w:rsidRDefault="00705381" w:rsidP="00CB2EC6">
      <w:r w:rsidRPr="00CB2EC6">
        <w:t>Стамеска пасечная с накладками СПм состоит из лезвия и деревянных накладок, скрепленных между собой алюминиевыми заклепками</w:t>
      </w:r>
      <w:r w:rsidR="00CB2EC6" w:rsidRPr="00CB2EC6">
        <w:t>.</w:t>
      </w:r>
    </w:p>
    <w:p w:rsidR="00CB2EC6" w:rsidRDefault="00705381" w:rsidP="00CB2EC6">
      <w:r w:rsidRPr="00CB2EC6">
        <w:t>Прямой расширенный конец стамески заточен с двух сторон</w:t>
      </w:r>
      <w:r w:rsidR="00CB2EC6" w:rsidRPr="00CB2EC6">
        <w:t xml:space="preserve">; </w:t>
      </w:r>
      <w:r w:rsidRPr="00CB2EC6">
        <w:t>другой конец загнут под углом 70</w:t>
      </w:r>
      <w:r w:rsidR="00CB2EC6" w:rsidRPr="00CB2EC6">
        <w:t>-</w:t>
      </w:r>
      <w:r w:rsidRPr="00CB2EC6">
        <w:t>85° и заточен с внешней стороны</w:t>
      </w:r>
      <w:r w:rsidR="00CB2EC6" w:rsidRPr="00CB2EC6">
        <w:t>.</w:t>
      </w:r>
    </w:p>
    <w:p w:rsidR="00CB2EC6" w:rsidRDefault="00705381" w:rsidP="00CB2EC6">
      <w:r w:rsidRPr="00CB2EC6">
        <w:t>Основные параметры и размеры стамески должны соответствовать следующим данным, мм</w:t>
      </w:r>
      <w:r w:rsidR="00CB2EC6" w:rsidRPr="00CB2EC6">
        <w:t xml:space="preserve">: </w:t>
      </w:r>
      <w:r w:rsidRPr="00CB2EC6">
        <w:t>толщина лезвия</w:t>
      </w:r>
      <w:r w:rsidR="00CB2EC6" w:rsidRPr="00CB2EC6">
        <w:t xml:space="preserve"> - </w:t>
      </w:r>
      <w:r w:rsidRPr="00CB2EC6">
        <w:t>2,5, ширина режущих кромок 45, ширина передней части 24, длина 200, ширина 45, высота 26</w:t>
      </w:r>
      <w:r w:rsidR="00CB2EC6" w:rsidRPr="00CB2EC6">
        <w:t xml:space="preserve">; </w:t>
      </w:r>
      <w:r w:rsidRPr="00CB2EC6">
        <w:t>угол загнутой части 85°</w:t>
      </w:r>
      <w:r w:rsidR="00CB2EC6" w:rsidRPr="00CB2EC6">
        <w:t xml:space="preserve">. </w:t>
      </w:r>
      <w:r w:rsidRPr="00CB2EC6">
        <w:t>Масса 0,16 кг</w:t>
      </w:r>
      <w:r w:rsidR="00CB2EC6" w:rsidRPr="00CB2EC6">
        <w:t>.</w:t>
      </w:r>
    </w:p>
    <w:p w:rsidR="00CB2EC6" w:rsidRDefault="00705381" w:rsidP="00CB2EC6">
      <w:r w:rsidRPr="00CB2EC6">
        <w:t>Универсальная стамеска имеет пилку и отверстие, что обеспечивает разностороннее использование ее при осмотрах пчелиных семей</w:t>
      </w:r>
      <w:r w:rsidR="00CB2EC6" w:rsidRPr="00CB2EC6">
        <w:t xml:space="preserve">. </w:t>
      </w:r>
      <w:r w:rsidRPr="00CB2EC6">
        <w:t>Отверстие необходимо для подвешивания стамески и удаления гвоздей</w:t>
      </w:r>
      <w:r w:rsidR="00CB2EC6" w:rsidRPr="00CB2EC6">
        <w:t>.</w:t>
      </w:r>
    </w:p>
    <w:p w:rsidR="00CB2EC6" w:rsidRDefault="00705381" w:rsidP="00CB2EC6">
      <w:r w:rsidRPr="00CB2EC6">
        <w:t>Стальная пилка прикреплена к стамеске с помощью заклепки</w:t>
      </w:r>
      <w:r w:rsidR="00CB2EC6" w:rsidRPr="00CB2EC6">
        <w:t xml:space="preserve"> </w:t>
      </w:r>
      <w:r w:rsidRPr="00CB2EC6">
        <w:t>и в нерабочем положении складывается на ее полотне</w:t>
      </w:r>
      <w:r w:rsidR="00CB2EC6" w:rsidRPr="00CB2EC6">
        <w:t xml:space="preserve">. </w:t>
      </w:r>
      <w:r w:rsidRPr="00CB2EC6">
        <w:t>Размеры стамески, мм</w:t>
      </w:r>
      <w:r w:rsidR="00CB2EC6" w:rsidRPr="00CB2EC6">
        <w:t xml:space="preserve">: </w:t>
      </w:r>
      <w:r w:rsidRPr="00CB2EC6">
        <w:t>длина при сложенной пилке 180, при разложенной 252, ширина по лезвиям 55</w:t>
      </w:r>
      <w:r w:rsidR="00CB2EC6" w:rsidRPr="00CB2EC6">
        <w:t>.</w:t>
      </w:r>
    </w:p>
    <w:p w:rsidR="00CB2EC6" w:rsidRDefault="00705381" w:rsidP="00CB2EC6">
      <w:r w:rsidRPr="00CB2EC6">
        <w:t>Скребок-лопаточка применяется для чистки неотъемных доньев во время осмотров гнезд пчелиных семей</w:t>
      </w:r>
      <w:r w:rsidR="00CB2EC6" w:rsidRPr="00CB2EC6">
        <w:t xml:space="preserve">. </w:t>
      </w:r>
      <w:r w:rsidRPr="00CB2EC6">
        <w:t>Его размеры, мм</w:t>
      </w:r>
      <w:r w:rsidR="00CB2EC6" w:rsidRPr="00CB2EC6">
        <w:t xml:space="preserve">: </w:t>
      </w:r>
      <w:r w:rsidRPr="00CB2EC6">
        <w:t>длина 225, высота 45, ширина лезвия 80, толщина 1,2</w:t>
      </w:r>
      <w:r w:rsidR="00CB2EC6" w:rsidRPr="00CB2EC6">
        <w:t xml:space="preserve">. </w:t>
      </w:r>
      <w:r w:rsidRPr="00CB2EC6">
        <w:t>Масса 130 г</w:t>
      </w:r>
      <w:r w:rsidR="00CB2EC6" w:rsidRPr="00CB2EC6">
        <w:t>.</w:t>
      </w:r>
    </w:p>
    <w:p w:rsidR="0055431C" w:rsidRDefault="0055431C" w:rsidP="00CB2EC6"/>
    <w:p w:rsidR="00705381" w:rsidRPr="00CB2EC6" w:rsidRDefault="00537AEA" w:rsidP="00CB2EC6">
      <w:r>
        <w:pict>
          <v:shape id="_x0000_i1027" type="#_x0000_t75" style="width:191.25pt;height:77.25pt">
            <v:imagedata r:id="rId9" o:title=""/>
          </v:shape>
        </w:pict>
      </w:r>
    </w:p>
    <w:p w:rsidR="00705381" w:rsidRDefault="00705381" w:rsidP="00CB2EC6">
      <w:r w:rsidRPr="00CB2EC6">
        <w:t>Стамески</w:t>
      </w:r>
      <w:r w:rsidR="00CB2EC6" w:rsidRPr="00CB2EC6">
        <w:t>:</w:t>
      </w:r>
      <w:r w:rsidR="0055431C">
        <w:t xml:space="preserve"> </w:t>
      </w:r>
      <w:r w:rsidRPr="00CB2EC6">
        <w:t>А</w:t>
      </w:r>
      <w:r w:rsidR="00CB2EC6" w:rsidRPr="00CB2EC6">
        <w:t xml:space="preserve"> - </w:t>
      </w:r>
      <w:r w:rsidRPr="00CB2EC6">
        <w:t>с накладками СПм</w:t>
      </w:r>
      <w:r w:rsidR="00CB2EC6" w:rsidRPr="00CB2EC6">
        <w:t xml:space="preserve">; </w:t>
      </w:r>
      <w:r w:rsidRPr="00CB2EC6">
        <w:t>Б</w:t>
      </w:r>
      <w:r w:rsidR="00CB2EC6" w:rsidRPr="00CB2EC6">
        <w:t xml:space="preserve"> - </w:t>
      </w:r>
      <w:r w:rsidRPr="00CB2EC6">
        <w:t>обычная</w:t>
      </w:r>
      <w:r w:rsidR="00CB2EC6" w:rsidRPr="00CB2EC6">
        <w:t xml:space="preserve">; </w:t>
      </w:r>
      <w:r w:rsidRPr="00CB2EC6">
        <w:t>В</w:t>
      </w:r>
      <w:r w:rsidR="00CB2EC6" w:rsidRPr="00CB2EC6">
        <w:t xml:space="preserve"> - </w:t>
      </w:r>
      <w:r w:rsidRPr="00CB2EC6">
        <w:t>универсальная</w:t>
      </w:r>
      <w:r w:rsidR="00CB2EC6" w:rsidRPr="00CB2EC6">
        <w:t xml:space="preserve">; </w:t>
      </w:r>
      <w:r w:rsidRPr="00CB2EC6">
        <w:t>Г</w:t>
      </w:r>
      <w:r w:rsidR="00CB2EC6" w:rsidRPr="00CB2EC6">
        <w:t xml:space="preserve"> - </w:t>
      </w:r>
      <w:r w:rsidRPr="00CB2EC6">
        <w:t>скребок</w:t>
      </w:r>
      <w:r w:rsidR="00CB2EC6" w:rsidRPr="00CB2EC6">
        <w:t xml:space="preserve"> </w:t>
      </w:r>
      <w:r w:rsidR="0055431C">
        <w:t>–</w:t>
      </w:r>
      <w:r w:rsidR="00CB2EC6" w:rsidRPr="00CB2EC6">
        <w:t xml:space="preserve"> </w:t>
      </w:r>
      <w:r w:rsidRPr="00CB2EC6">
        <w:t>лопаточка</w:t>
      </w:r>
    </w:p>
    <w:p w:rsidR="0055431C" w:rsidRPr="00CB2EC6" w:rsidRDefault="0055431C" w:rsidP="00CB2EC6"/>
    <w:p w:rsidR="00705381" w:rsidRPr="00CB2EC6" w:rsidRDefault="00537AEA" w:rsidP="00CB2EC6">
      <w:r>
        <w:pict>
          <v:shape id="_x0000_i1028" type="#_x0000_t75" style="width:228pt;height:190.5pt">
            <v:imagedata r:id="rId10" o:title=""/>
          </v:shape>
        </w:pict>
      </w:r>
    </w:p>
    <w:p w:rsidR="00705381" w:rsidRDefault="00705381" w:rsidP="00CB2EC6">
      <w:r w:rsidRPr="00CB2EC6">
        <w:t>Клеточки маточные</w:t>
      </w:r>
      <w:r w:rsidR="00CB2EC6" w:rsidRPr="00CB2EC6">
        <w:t>:</w:t>
      </w:r>
      <w:r w:rsidR="0055431C">
        <w:t xml:space="preserve"> </w:t>
      </w:r>
      <w:r w:rsidRPr="00CB2EC6">
        <w:t>А</w:t>
      </w:r>
      <w:r w:rsidR="00CB2EC6" w:rsidRPr="00CB2EC6">
        <w:t xml:space="preserve"> - </w:t>
      </w:r>
      <w:r w:rsidRPr="00CB2EC6">
        <w:t>стандартная</w:t>
      </w:r>
      <w:r w:rsidR="00CB2EC6" w:rsidRPr="00CB2EC6">
        <w:t xml:space="preserve">; </w:t>
      </w:r>
      <w:r w:rsidRPr="00CB2EC6">
        <w:t>Б</w:t>
      </w:r>
      <w:r w:rsidR="00CB2EC6" w:rsidRPr="00CB2EC6">
        <w:t xml:space="preserve"> - </w:t>
      </w:r>
      <w:r w:rsidRPr="00CB2EC6">
        <w:t>универсальная</w:t>
      </w:r>
      <w:r w:rsidR="00CB2EC6" w:rsidRPr="00CB2EC6">
        <w:t xml:space="preserve">; </w:t>
      </w:r>
      <w:r w:rsidRPr="00CB2EC6">
        <w:t>В</w:t>
      </w:r>
      <w:r w:rsidR="00CB2EC6" w:rsidRPr="00CB2EC6">
        <w:t xml:space="preserve"> - </w:t>
      </w:r>
      <w:r w:rsidRPr="00CB2EC6">
        <w:t>колпачки для подсадки маток</w:t>
      </w:r>
    </w:p>
    <w:p w:rsidR="0055431C" w:rsidRPr="00CB2EC6" w:rsidRDefault="0055431C" w:rsidP="00CB2EC6"/>
    <w:p w:rsidR="00CB2EC6" w:rsidRDefault="00705381" w:rsidP="00CB2EC6">
      <w:r w:rsidRPr="00CB2EC6">
        <w:t>Маточная клеточка предназначена для отделения на некоторое время матки или маточника от пчел</w:t>
      </w:r>
      <w:r w:rsidR="00CB2EC6" w:rsidRPr="00CB2EC6">
        <w:t xml:space="preserve">. </w:t>
      </w:r>
      <w:r w:rsidRPr="00CB2EC6">
        <w:t>Применяют ее при подсадке маток и изоляции зрелых маточников при выводе маток</w:t>
      </w:r>
      <w:r w:rsidR="00CB2EC6" w:rsidRPr="00CB2EC6">
        <w:t xml:space="preserve">. </w:t>
      </w:r>
      <w:r w:rsidRPr="00CB2EC6">
        <w:t>Широкое распространение получила стандартная маточная клеточка КТ</w:t>
      </w:r>
      <w:r w:rsidR="00CB2EC6">
        <w:t xml:space="preserve"> (</w:t>
      </w:r>
      <w:r w:rsidRPr="00CB2EC6">
        <w:t>см</w:t>
      </w:r>
      <w:r w:rsidR="00CB2EC6" w:rsidRPr="00CB2EC6">
        <w:t xml:space="preserve">. </w:t>
      </w:r>
      <w:r w:rsidRPr="00CB2EC6">
        <w:t>рис</w:t>
      </w:r>
      <w:r w:rsidR="00CB2EC6" w:rsidRPr="00CB2EC6">
        <w:t xml:space="preserve">). </w:t>
      </w:r>
      <w:r w:rsidRPr="00CB2EC6">
        <w:t>Основанием ее служит металлический каркас 1, стенки состоят из луженой сетки 2</w:t>
      </w:r>
      <w:r w:rsidR="00CB2EC6" w:rsidRPr="00CB2EC6">
        <w:t xml:space="preserve">. </w:t>
      </w:r>
      <w:r w:rsidRPr="00CB2EC6">
        <w:t>Сверху клеточка ограничена пластинкой из жести, в которой сделаны два отверстия</w:t>
      </w:r>
      <w:r w:rsidR="00CB2EC6" w:rsidRPr="00CB2EC6">
        <w:t xml:space="preserve"> - </w:t>
      </w:r>
      <w:r w:rsidRPr="00CB2EC6">
        <w:t>одно 3 для посадки матки или подвешивания зрелого маточника, другое 4 для прохода пчел</w:t>
      </w:r>
      <w:r w:rsidR="00CB2EC6" w:rsidRPr="00CB2EC6">
        <w:t xml:space="preserve">. </w:t>
      </w:r>
      <w:r w:rsidRPr="00CB2EC6">
        <w:t>Оба отверстия при необходимости закрываются металлической задвижкой 5</w:t>
      </w:r>
      <w:r w:rsidR="00CB2EC6" w:rsidRPr="00CB2EC6">
        <w:t xml:space="preserve">. </w:t>
      </w:r>
      <w:r w:rsidRPr="00CB2EC6">
        <w:t>Снизу к каркасу клеточки подвижно прикреплена деревянная колодочка с углублением для корма 6</w:t>
      </w:r>
      <w:r w:rsidR="00CB2EC6" w:rsidRPr="00CB2EC6">
        <w:t xml:space="preserve">. </w:t>
      </w:r>
      <w:r w:rsidRPr="00CB2EC6">
        <w:t>Размеры клеточки КТ, мм</w:t>
      </w:r>
      <w:r w:rsidR="00CB2EC6" w:rsidRPr="00CB2EC6">
        <w:t xml:space="preserve">: </w:t>
      </w:r>
      <w:r w:rsidRPr="00CB2EC6">
        <w:t>длина 36, ширина 28, высота 57</w:t>
      </w:r>
      <w:r w:rsidR="00CB2EC6" w:rsidRPr="00CB2EC6">
        <w:t xml:space="preserve">. </w:t>
      </w:r>
      <w:r w:rsidRPr="00CB2EC6">
        <w:t>Размеры отверстия сетки 3X3 мм</w:t>
      </w:r>
      <w:r w:rsidR="00CB2EC6" w:rsidRPr="00CB2EC6">
        <w:t xml:space="preserve">. </w:t>
      </w:r>
      <w:r w:rsidRPr="00CB2EC6">
        <w:t>Масса 15 г</w:t>
      </w:r>
      <w:r w:rsidR="00CB2EC6" w:rsidRPr="00CB2EC6">
        <w:t>.</w:t>
      </w:r>
    </w:p>
    <w:p w:rsidR="00CB2EC6" w:rsidRDefault="00705381" w:rsidP="00CB2EC6">
      <w:r w:rsidRPr="00CB2EC6">
        <w:t>Клеточка универсальная для пчелиных маток</w:t>
      </w:r>
      <w:r w:rsidR="00CB2EC6" w:rsidRPr="00CB2EC6">
        <w:t xml:space="preserve">. </w:t>
      </w:r>
      <w:r w:rsidRPr="00CB2EC6">
        <w:t>Предназначена для изоляции пчелиных маток и маточников при транспортировке, почтовой пересылке и подсадке в пчелиные семьи</w:t>
      </w:r>
      <w:r w:rsidR="00CB2EC6" w:rsidRPr="00CB2EC6">
        <w:t>.</w:t>
      </w:r>
    </w:p>
    <w:p w:rsidR="00CB2EC6" w:rsidRDefault="00705381" w:rsidP="00CB2EC6">
      <w:r w:rsidRPr="00CB2EC6">
        <w:t>Состоит из корпуса, крышки и вставки, изготовленных из пластмассы</w:t>
      </w:r>
      <w:r w:rsidR="00CB2EC6">
        <w:t xml:space="preserve"> (</w:t>
      </w:r>
      <w:r w:rsidRPr="00CB2EC6">
        <w:t>см</w:t>
      </w:r>
      <w:r w:rsidR="00CB2EC6" w:rsidRPr="00CB2EC6">
        <w:t xml:space="preserve">. </w:t>
      </w:r>
      <w:r w:rsidRPr="00CB2EC6">
        <w:t>рис</w:t>
      </w:r>
      <w:r w:rsidR="00CB2EC6" w:rsidRPr="00CB2EC6">
        <w:t>).</w:t>
      </w:r>
    </w:p>
    <w:p w:rsidR="00CB2EC6" w:rsidRDefault="00705381" w:rsidP="00CB2EC6">
      <w:r w:rsidRPr="00CB2EC6">
        <w:t>В корпусе три камеры, разделенные перегородками</w:t>
      </w:r>
      <w:r w:rsidR="00CB2EC6" w:rsidRPr="00CB2EC6">
        <w:t xml:space="preserve">: </w:t>
      </w:r>
      <w:r w:rsidRPr="00CB2EC6">
        <w:t xml:space="preserve">одна рабочая 2 и две кормовых </w:t>
      </w:r>
      <w:r w:rsidR="00CB2EC6">
        <w:t xml:space="preserve">3,4. </w:t>
      </w:r>
      <w:r w:rsidRPr="00CB2EC6">
        <w:t>В средней части корпуса и крышки сделаны вентиляционные пазы</w:t>
      </w:r>
      <w:r w:rsidR="00CB2EC6" w:rsidRPr="00CB2EC6">
        <w:t xml:space="preserve">. </w:t>
      </w:r>
      <w:r w:rsidRPr="00CB2EC6">
        <w:t>В наружной торцевой стенке рабочей камеры имеется отверстие для маточника /</w:t>
      </w:r>
      <w:r w:rsidR="00CB2EC6" w:rsidRPr="00CB2EC6">
        <w:t xml:space="preserve">. </w:t>
      </w:r>
      <w:r w:rsidRPr="00CB2EC6">
        <w:t>Рабочая камера</w:t>
      </w:r>
      <w:r w:rsidR="00CB2EC6" w:rsidRPr="00CB2EC6">
        <w:t xml:space="preserve">. </w:t>
      </w:r>
      <w:r w:rsidRPr="00CB2EC6">
        <w:t>сообщается с кормовыми отверстиями размером 8X8 мм</w:t>
      </w:r>
      <w:r w:rsidR="00CB2EC6" w:rsidRPr="00CB2EC6">
        <w:t xml:space="preserve">. </w:t>
      </w:r>
      <w:r w:rsidRPr="00CB2EC6">
        <w:t>У наружных торцевых стенок кормовых камер есть отверстия 5, 7 для шеладыша</w:t>
      </w:r>
      <w:r w:rsidR="00CB2EC6" w:rsidRPr="00CB2EC6">
        <w:t xml:space="preserve">. </w:t>
      </w:r>
      <w:r w:rsidRPr="00CB2EC6">
        <w:t>Дно корпуса снабжено двумя круглыми отверстиями для ножек крышки</w:t>
      </w:r>
      <w:r w:rsidR="00CB2EC6" w:rsidRPr="00CB2EC6">
        <w:t>.</w:t>
      </w:r>
    </w:p>
    <w:p w:rsidR="00CB2EC6" w:rsidRDefault="00705381" w:rsidP="00CB2EC6">
      <w:r w:rsidRPr="00CB2EC6">
        <w:t>Вкладыш состоит из цилиндрической части 6, разделенной сплошной перегородкой, и дна с фасонным выступом 8</w:t>
      </w:r>
      <w:r w:rsidR="00CB2EC6" w:rsidRPr="00CB2EC6">
        <w:t xml:space="preserve">. </w:t>
      </w:r>
      <w:r w:rsidRPr="00CB2EC6">
        <w:t>Выступ дна имеет отверстие, через которое могут проходить только рабочие пчелы</w:t>
      </w:r>
      <w:r w:rsidR="00CB2EC6" w:rsidRPr="00CB2EC6">
        <w:t xml:space="preserve">. </w:t>
      </w:r>
      <w:r w:rsidRPr="00CB2EC6">
        <w:t>Матки и трутни через это отверстие не проходят</w:t>
      </w:r>
      <w:r w:rsidR="00CB2EC6" w:rsidRPr="00CB2EC6">
        <w:t>.</w:t>
      </w:r>
    </w:p>
    <w:p w:rsidR="00CB2EC6" w:rsidRDefault="00705381" w:rsidP="00CB2EC6">
      <w:r w:rsidRPr="00CB2EC6">
        <w:t>В торцевых стенках крышки вырезаны два отверстия 9 для маточника, одно из которых одновременно используется для выхода из клеточки пчел и маток</w:t>
      </w:r>
      <w:r w:rsidR="00CB2EC6" w:rsidRPr="00CB2EC6">
        <w:t xml:space="preserve">. </w:t>
      </w:r>
      <w:r w:rsidRPr="00CB2EC6">
        <w:t>Верхняя стенка крышки снабжена ножками для скрепления ярусов клеточек</w:t>
      </w:r>
      <w:r w:rsidR="00CB2EC6" w:rsidRPr="00CB2EC6">
        <w:t>.</w:t>
      </w:r>
    </w:p>
    <w:p w:rsidR="00CB2EC6" w:rsidRDefault="00705381" w:rsidP="00CB2EC6">
      <w:r w:rsidRPr="00CB2EC6">
        <w:t>Использование клеточки для почтовой пересылки пчелиных маток</w:t>
      </w:r>
      <w:r w:rsidR="00CB2EC6" w:rsidRPr="00CB2EC6">
        <w:t xml:space="preserve">. </w:t>
      </w:r>
      <w:r w:rsidRPr="00CB2EC6">
        <w:t>В клеточке не должно быть трещин</w:t>
      </w:r>
      <w:r w:rsidR="00CB2EC6" w:rsidRPr="00CB2EC6">
        <w:t xml:space="preserve">. </w:t>
      </w:r>
      <w:r w:rsidRPr="00CB2EC6">
        <w:t>Кормовую камеру заполняют сахарно-медовым тестом</w:t>
      </w:r>
      <w:r w:rsidR="00CB2EC6" w:rsidRPr="00CB2EC6">
        <w:t xml:space="preserve">. </w:t>
      </w:r>
      <w:r w:rsidRPr="00CB2EC6">
        <w:t>В цилиндр вкладыша помещают 0,05 г ваты, которую заливают питьевой водой, и вкладыш помещают в кормовую камеру, вставляя его цилиндр до отказа в наружное торцевое отверстие камеры</w:t>
      </w:r>
      <w:r w:rsidR="00CB2EC6" w:rsidRPr="00CB2EC6">
        <w:t>.</w:t>
      </w:r>
    </w:p>
    <w:p w:rsidR="00CB2EC6" w:rsidRDefault="00705381" w:rsidP="00CB2EC6">
      <w:r w:rsidRPr="00CB2EC6">
        <w:t>Помещают в клеточку 12</w:t>
      </w:r>
      <w:r w:rsidR="00CB2EC6" w:rsidRPr="00CB2EC6">
        <w:t>-</w:t>
      </w:r>
      <w:r w:rsidRPr="00CB2EC6">
        <w:t>15 пчел и закрывают крышкой так, чтобы отверстия для маточника в корпусе и крышке были перекрыты</w:t>
      </w:r>
      <w:r w:rsidR="00CB2EC6" w:rsidRPr="00CB2EC6">
        <w:t xml:space="preserve">. </w:t>
      </w:r>
      <w:r w:rsidRPr="00CB2EC6">
        <w:t>Далее впускают в клеточку матку</w:t>
      </w:r>
      <w:r w:rsidR="00CB2EC6" w:rsidRPr="00CB2EC6">
        <w:t xml:space="preserve">. </w:t>
      </w:r>
      <w:r w:rsidRPr="00CB2EC6">
        <w:t>При этом клеточку держат большим, указательным и средним пальцами одной руки, закрывая отверстия торцевых стенок</w:t>
      </w:r>
      <w:r w:rsidR="00CB2EC6" w:rsidRPr="00CB2EC6">
        <w:t xml:space="preserve">. </w:t>
      </w:r>
      <w:r w:rsidRPr="00CB2EC6">
        <w:t>Корпус выдвигают второй рукой наполовину высоты стенок, клеточку встряхивают, чтобы пчелы не вышли из клеточки, и впускают матку через отверстие, закрываемое указательным или средним пальцем</w:t>
      </w:r>
      <w:r w:rsidR="00CB2EC6" w:rsidRPr="00CB2EC6">
        <w:t xml:space="preserve">. </w:t>
      </w:r>
      <w:r w:rsidRPr="00CB2EC6">
        <w:t>После того как матка войдет в рабочую камеру, клеточку закрывают полностью</w:t>
      </w:r>
      <w:r w:rsidR="00CB2EC6" w:rsidRPr="00CB2EC6">
        <w:t>.</w:t>
      </w:r>
    </w:p>
    <w:p w:rsidR="00CB2EC6" w:rsidRDefault="00705381" w:rsidP="00CB2EC6">
      <w:r w:rsidRPr="00CB2EC6">
        <w:t>Подсадка пчелиных маток в семьи</w:t>
      </w:r>
      <w:r w:rsidR="00CB2EC6" w:rsidRPr="00CB2EC6">
        <w:t xml:space="preserve">. </w:t>
      </w:r>
      <w:r w:rsidRPr="00CB2EC6">
        <w:t>Подсаживать матку в клеточке можно через вощину или сахарно-медовое тесто с предварительной задержкой матки в клеточке, предоставляя ей возможность выхода в семью без вмешательства пчеловода</w:t>
      </w:r>
      <w:r w:rsidR="00CB2EC6" w:rsidRPr="00CB2EC6">
        <w:t xml:space="preserve">. </w:t>
      </w:r>
      <w:r w:rsidRPr="00CB2EC6">
        <w:t>Для этого вкладыш следует вращать вокруг оси цилиндра по направлению дна клеточки, получая таким образом отверстия требуемой величины</w:t>
      </w:r>
      <w:r w:rsidR="00CB2EC6" w:rsidRPr="00CB2EC6">
        <w:t xml:space="preserve">. </w:t>
      </w:r>
      <w:r w:rsidRPr="00CB2EC6">
        <w:t>Клеточку размещают в улье между сотами, вдавливая ее в сот так, чтобы несколько капель меда увлажнили вентиляционные отверстия</w:t>
      </w:r>
      <w:r w:rsidR="00CB2EC6" w:rsidRPr="00CB2EC6">
        <w:t>.</w:t>
      </w:r>
    </w:p>
    <w:p w:rsidR="00CB2EC6" w:rsidRDefault="00705381" w:rsidP="00CB2EC6">
      <w:r w:rsidRPr="00CB2EC6">
        <w:t>Использование клеточки для работы с маточниками</w:t>
      </w:r>
      <w:r w:rsidR="00CB2EC6" w:rsidRPr="00CB2EC6">
        <w:t xml:space="preserve">. </w:t>
      </w:r>
      <w:r w:rsidRPr="00CB2EC6">
        <w:t>Клеточку снабжают кормом и водой, но вкладыш размещают в кормовой камере</w:t>
      </w:r>
      <w:r w:rsidR="00CB2EC6" w:rsidRPr="00CB2EC6">
        <w:t xml:space="preserve">. </w:t>
      </w:r>
      <w:r w:rsidRPr="00CB2EC6">
        <w:t>Корпус клеточки закрывают так, чтобы в торцевой наружной стенке рабочей камеры образовалось отверстие, в котором укрепляют маточник</w:t>
      </w:r>
      <w:r w:rsidR="00CB2EC6" w:rsidRPr="00CB2EC6">
        <w:t xml:space="preserve">. </w:t>
      </w:r>
      <w:r w:rsidRPr="00CB2EC6">
        <w:t>Клеточки с маточниками ставят в рамку-питомник до выхода молодых маток</w:t>
      </w:r>
      <w:r w:rsidR="00CB2EC6" w:rsidRPr="00CB2EC6">
        <w:t xml:space="preserve">. </w:t>
      </w:r>
      <w:r w:rsidRPr="00CB2EC6">
        <w:t>Чтобы открыть малое отверстие дна вкладыша, выступ дна перемещают по направлению к крышке клеточки, чтобы открыть большое отверстие, а выступ перемещают в обратном направлении</w:t>
      </w:r>
      <w:r w:rsidR="00CB2EC6" w:rsidRPr="00CB2EC6">
        <w:t>.</w:t>
      </w:r>
    </w:p>
    <w:p w:rsidR="00CB2EC6" w:rsidRDefault="00705381" w:rsidP="00CB2EC6">
      <w:r w:rsidRPr="00CB2EC6">
        <w:t>Колпачок применяют для подсадки маток непосредственно на сот в гнезде, а также для временной их изоляции</w:t>
      </w:r>
      <w:r w:rsidR="00CB2EC6" w:rsidRPr="00CB2EC6">
        <w:t xml:space="preserve">. </w:t>
      </w:r>
      <w:r w:rsidRPr="00CB2EC6">
        <w:t>Ободок колпачка сделан из белой жести, а вделанная в верхнюю его кромку сетка луженая</w:t>
      </w:r>
      <w:r w:rsidR="00CB2EC6" w:rsidRPr="00CB2EC6">
        <w:t xml:space="preserve">. </w:t>
      </w:r>
      <w:r w:rsidRPr="00CB2EC6">
        <w:t>Снизу ободок снабжен шипами для закрепления колпачка на соте</w:t>
      </w:r>
      <w:r w:rsidR="00CB2EC6" w:rsidRPr="00CB2EC6">
        <w:t xml:space="preserve">. </w:t>
      </w:r>
      <w:r w:rsidRPr="00CB2EC6">
        <w:t>Диаметр корпуса выпускаемого и настоящее время колпачка 141 мм, высота ободка 16 мм, шипов</w:t>
      </w:r>
      <w:r w:rsidR="00CB2EC6" w:rsidRPr="00CB2EC6">
        <w:t xml:space="preserve"> - </w:t>
      </w:r>
      <w:r w:rsidRPr="00CB2EC6">
        <w:t>9 мм</w:t>
      </w:r>
      <w:r w:rsidR="00CB2EC6" w:rsidRPr="00CB2EC6">
        <w:t xml:space="preserve">. </w:t>
      </w:r>
      <w:r w:rsidRPr="00CB2EC6">
        <w:t>Колпачок, закрепленный на соте, помещают между рамками гнезда, не нарушая размера улочки</w:t>
      </w:r>
      <w:r w:rsidR="00CB2EC6" w:rsidRPr="00CB2EC6">
        <w:t>.</w:t>
      </w:r>
    </w:p>
    <w:p w:rsidR="0055431C" w:rsidRDefault="0055431C" w:rsidP="00CB2EC6"/>
    <w:p w:rsidR="00B93FD6" w:rsidRPr="00CB2EC6" w:rsidRDefault="00537AEA" w:rsidP="00CB2EC6">
      <w:r>
        <w:pict>
          <v:shape id="_x0000_i1029" type="#_x0000_t75" style="width:240pt;height:101.25pt">
            <v:imagedata r:id="rId11" o:title=""/>
          </v:shape>
        </w:pict>
      </w:r>
    </w:p>
    <w:p w:rsidR="00B93FD6" w:rsidRDefault="00B93FD6" w:rsidP="00CB2EC6">
      <w:r w:rsidRPr="00CB2EC6">
        <w:t>Разделительные решетки</w:t>
      </w:r>
      <w:r w:rsidR="00CB2EC6" w:rsidRPr="00CB2EC6">
        <w:t>:</w:t>
      </w:r>
      <w:r w:rsidR="0055431C">
        <w:t xml:space="preserve"> </w:t>
      </w:r>
      <w:r w:rsidRPr="00CB2EC6">
        <w:t>А</w:t>
      </w:r>
      <w:r w:rsidR="00CB2EC6" w:rsidRPr="00CB2EC6">
        <w:t xml:space="preserve"> - </w:t>
      </w:r>
      <w:r w:rsidRPr="00CB2EC6">
        <w:t>стандартная</w:t>
      </w:r>
      <w:r w:rsidR="00CB2EC6" w:rsidRPr="00CB2EC6">
        <w:t xml:space="preserve">; </w:t>
      </w:r>
      <w:r w:rsidRPr="00CB2EC6">
        <w:t>S</w:t>
      </w:r>
      <w:r w:rsidR="00CB2EC6" w:rsidRPr="00CB2EC6">
        <w:t xml:space="preserve"> - </w:t>
      </w:r>
      <w:r w:rsidRPr="00CB2EC6">
        <w:t>участок решетки из проволоки</w:t>
      </w:r>
    </w:p>
    <w:p w:rsidR="0055431C" w:rsidRPr="00CB2EC6" w:rsidRDefault="0055431C" w:rsidP="00CB2EC6"/>
    <w:p w:rsidR="00CB2EC6" w:rsidRDefault="00B93FD6" w:rsidP="00CB2EC6">
      <w:r w:rsidRPr="00CB2EC6">
        <w:t>Разделительная решетка</w:t>
      </w:r>
      <w:r w:rsidR="00CB2EC6" w:rsidRPr="00CB2EC6">
        <w:t xml:space="preserve">. </w:t>
      </w:r>
      <w:r w:rsidRPr="00CB2EC6">
        <w:t>Применяют ее для отделения части гнезда, когда требуется ограничить кладку яиц маткой</w:t>
      </w:r>
      <w:r w:rsidR="00CB2EC6" w:rsidRPr="00CB2EC6">
        <w:t xml:space="preserve">. </w:t>
      </w:r>
      <w:r w:rsidRPr="00CB2EC6">
        <w:t>Из такой решетки изготавливают трутнеловки и изоляторы, используемые при выводе маток</w:t>
      </w:r>
      <w:r w:rsidR="00CB2EC6" w:rsidRPr="00CB2EC6">
        <w:t xml:space="preserve">. </w:t>
      </w:r>
      <w:r w:rsidRPr="00CB2EC6">
        <w:t>Решетку размером 448Х Х250 мм изготавливают из белой жести с продолговатыми отверстиями длиной 28 мм и шириной 4,4 мм</w:t>
      </w:r>
      <w:r w:rsidR="00CB2EC6" w:rsidRPr="00CB2EC6">
        <w:t xml:space="preserve">. </w:t>
      </w:r>
      <w:r w:rsidRPr="00CB2EC6">
        <w:t>Масса ее 0,21 кг</w:t>
      </w:r>
      <w:r w:rsidR="00CB2EC6" w:rsidRPr="00CB2EC6">
        <w:t xml:space="preserve">. </w:t>
      </w:r>
      <w:r w:rsidRPr="00CB2EC6">
        <w:t>Более удобна для прохождения пчел разделительная решетка, изготовленная из проволоки или пластмассы</w:t>
      </w:r>
      <w:r w:rsidR="00CB2EC6" w:rsidRPr="00CB2EC6">
        <w:t>.</w:t>
      </w:r>
    </w:p>
    <w:p w:rsidR="00CB2EC6" w:rsidRDefault="00B93FD6" w:rsidP="00CB2EC6">
      <w:r w:rsidRPr="00CB2EC6">
        <w:t>Решетка разделительная РРП состоит из держателей оцинкованной стали и оцинкованной или стальной проволоки с антикоррозийным покрытием</w:t>
      </w:r>
      <w:r w:rsidR="00CB2EC6" w:rsidRPr="00CB2EC6">
        <w:t xml:space="preserve">. </w:t>
      </w:r>
      <w:r w:rsidRPr="00CB2EC6">
        <w:t>Пластмассовую же решетку делают из полистирола</w:t>
      </w:r>
      <w:r w:rsidR="00CB2EC6" w:rsidRPr="00CB2EC6">
        <w:t xml:space="preserve">. </w:t>
      </w:r>
      <w:r w:rsidRPr="00CB2EC6">
        <w:t>Основные параметры и размеры решеток показаны в табл</w:t>
      </w:r>
      <w:r w:rsidR="00CB2EC6" w:rsidRPr="00CB2EC6">
        <w:t>.</w:t>
      </w:r>
    </w:p>
    <w:p w:rsidR="0055431C" w:rsidRDefault="0055431C" w:rsidP="00CB2EC6"/>
    <w:p w:rsidR="00B93FD6" w:rsidRDefault="00B93FD6" w:rsidP="00CB2EC6">
      <w:r w:rsidRPr="00CB2EC6">
        <w:t>Основные размеры решеток</w:t>
      </w:r>
    </w:p>
    <w:p w:rsidR="00B93FD6" w:rsidRPr="00CB2EC6" w:rsidRDefault="00537AEA" w:rsidP="00CB2EC6">
      <w:r>
        <w:pict>
          <v:shape id="_x0000_i1030" type="#_x0000_t75" style="width:273pt;height:72.75pt">
            <v:imagedata r:id="rId12" o:title=""/>
          </v:shape>
        </w:pict>
      </w:r>
    </w:p>
    <w:p w:rsidR="0055431C" w:rsidRDefault="0055431C" w:rsidP="00CB2EC6"/>
    <w:p w:rsidR="00CB2EC6" w:rsidRDefault="00B93FD6" w:rsidP="00CB2EC6">
      <w:r w:rsidRPr="00CB2EC6">
        <w:t>Пасечные ножи</w:t>
      </w:r>
      <w:r w:rsidR="00CB2EC6" w:rsidRPr="00CB2EC6">
        <w:t xml:space="preserve">. </w:t>
      </w:r>
      <w:r w:rsidRPr="00CB2EC6">
        <w:t>Необходимы для вырезки сотов из рамок, срезки восковых наростов, распечатывания медовых сотов</w:t>
      </w:r>
      <w:r w:rsidR="00CB2EC6" w:rsidRPr="00CB2EC6">
        <w:t xml:space="preserve">. </w:t>
      </w:r>
      <w:r w:rsidRPr="00CB2EC6">
        <w:t>Нож состоит из деревянной ручки и лезвия, изготовленного из нержавеющей стали</w:t>
      </w:r>
      <w:r w:rsidR="00CB2EC6" w:rsidRPr="00CB2EC6">
        <w:t xml:space="preserve">. </w:t>
      </w:r>
      <w:r w:rsidRPr="00CB2EC6">
        <w:t>Режущие кромки ножа остро заточены по всей длине клинка</w:t>
      </w:r>
      <w:r w:rsidR="00CB2EC6" w:rsidRPr="00CB2EC6">
        <w:t xml:space="preserve">. </w:t>
      </w:r>
      <w:r w:rsidRPr="00CB2EC6">
        <w:t>Хвостовик клинка имеет форму</w:t>
      </w:r>
      <w:r w:rsidR="00CB2EC6">
        <w:t xml:space="preserve"> "</w:t>
      </w:r>
      <w:r w:rsidRPr="00CB2EC6">
        <w:t>елочки</w:t>
      </w:r>
      <w:r w:rsidR="00CB2EC6">
        <w:t xml:space="preserve">" </w:t>
      </w:r>
      <w:r w:rsidRPr="00CB2EC6">
        <w:t>и насажен в ручку плотно</w:t>
      </w:r>
      <w:r w:rsidR="00CB2EC6" w:rsidRPr="00CB2EC6">
        <w:t xml:space="preserve">. </w:t>
      </w:r>
      <w:r w:rsidRPr="00CB2EC6">
        <w:t>Заводы пчеловодного инвентаря выпускают пасечные ножи с обычным и увеличенным лезвиями</w:t>
      </w:r>
      <w:r w:rsidR="00CB2EC6" w:rsidRPr="00CB2EC6">
        <w:t xml:space="preserve">. </w:t>
      </w:r>
      <w:r w:rsidRPr="00CB2EC6">
        <w:t>При работе этими ножами лезвия предварительно нагревают в горячей воде</w:t>
      </w:r>
      <w:r w:rsidR="00CB2EC6" w:rsidRPr="00CB2EC6">
        <w:t>.</w:t>
      </w:r>
    </w:p>
    <w:p w:rsidR="00CB2EC6" w:rsidRDefault="00B93FD6" w:rsidP="00CB2EC6">
      <w:r w:rsidRPr="00CB2EC6">
        <w:t>Сетка вентиляционная СВ</w:t>
      </w:r>
      <w:r w:rsidR="00CB2EC6" w:rsidRPr="00CB2EC6">
        <w:t xml:space="preserve">. </w:t>
      </w:r>
      <w:r w:rsidRPr="00CB2EC6">
        <w:t>Сетка вентиляционная предназначена для улучшения вентиляции в улье летом</w:t>
      </w:r>
      <w:r w:rsidR="00CB2EC6" w:rsidRPr="00CB2EC6">
        <w:t>.</w:t>
      </w:r>
    </w:p>
    <w:p w:rsidR="00B93FD6" w:rsidRPr="00CB2EC6" w:rsidRDefault="0055431C" w:rsidP="00CB2EC6">
      <w:r>
        <w:br w:type="page"/>
      </w:r>
      <w:r w:rsidR="00B93FD6" w:rsidRPr="00CB2EC6">
        <w:t>Параметры лезвий пасечных ножей, мм</w:t>
      </w:r>
    </w:p>
    <w:p w:rsidR="00B93FD6" w:rsidRDefault="00537AEA" w:rsidP="00CB2EC6">
      <w:r>
        <w:pict>
          <v:shape id="_x0000_i1031" type="#_x0000_t75" style="width:267pt;height:84pt">
            <v:imagedata r:id="rId13" o:title=""/>
          </v:shape>
        </w:pict>
      </w:r>
    </w:p>
    <w:p w:rsidR="0055431C" w:rsidRPr="00CB2EC6" w:rsidRDefault="0055431C" w:rsidP="00CB2EC6"/>
    <w:p w:rsidR="00CB2EC6" w:rsidRDefault="00B93FD6" w:rsidP="00CB2EC6">
      <w:r w:rsidRPr="00CB2EC6">
        <w:t>Состоит она из луженой сетки, окантованной с четырех сторон алюминиевыми обоймами</w:t>
      </w:r>
      <w:r w:rsidR="00CB2EC6" w:rsidRPr="00CB2EC6">
        <w:t xml:space="preserve">. </w:t>
      </w:r>
      <w:r w:rsidRPr="00CB2EC6">
        <w:t>В обоймах имеется четыре отверстия, через которые сетку крепят к корпусу улья</w:t>
      </w:r>
      <w:r w:rsidR="00CB2EC6" w:rsidRPr="00CB2EC6">
        <w:t xml:space="preserve">. </w:t>
      </w:r>
      <w:r w:rsidRPr="00CB2EC6">
        <w:t>Масса сетки 0,5 кг, длина 494 мм, ширина 494, толщина 6 мм</w:t>
      </w:r>
      <w:r w:rsidR="00CB2EC6" w:rsidRPr="00CB2EC6">
        <w:t>.</w:t>
      </w:r>
    </w:p>
    <w:p w:rsidR="00CB2EC6" w:rsidRDefault="00B93FD6" w:rsidP="00CB2EC6">
      <w:r w:rsidRPr="00CB2EC6">
        <w:t>Перед эксплуатацией вентиляционную сетку следует промыть в теплой воде и протереть сухими хлопчатобумажными салфетками</w:t>
      </w:r>
      <w:r w:rsidR="00CB2EC6" w:rsidRPr="00CB2EC6">
        <w:t xml:space="preserve">. </w:t>
      </w:r>
      <w:r w:rsidRPr="00CB2EC6">
        <w:t>Отверстия для крепления сетки к улью не должны быть забиты, а углы обойм</w:t>
      </w:r>
      <w:r w:rsidR="00CB2EC6" w:rsidRPr="00CB2EC6">
        <w:t xml:space="preserve"> - </w:t>
      </w:r>
      <w:r w:rsidRPr="00CB2EC6">
        <w:t>деформированы или загнуты</w:t>
      </w:r>
      <w:r w:rsidR="00CB2EC6" w:rsidRPr="00CB2EC6">
        <w:t>.</w:t>
      </w:r>
    </w:p>
    <w:p w:rsidR="00CB2EC6" w:rsidRDefault="00B93FD6" w:rsidP="00CB2EC6">
      <w:r w:rsidRPr="00CB2EC6">
        <w:t>Приспособление для ловли маток ПЛМ-177</w:t>
      </w:r>
      <w:r w:rsidR="00CB2EC6">
        <w:t xml:space="preserve"> (</w:t>
      </w:r>
      <w:r w:rsidRPr="00CB2EC6">
        <w:t>см</w:t>
      </w:r>
      <w:r w:rsidR="00CB2EC6" w:rsidRPr="00CB2EC6">
        <w:t xml:space="preserve">. </w:t>
      </w:r>
      <w:r w:rsidRPr="00CB2EC6">
        <w:t>рис</w:t>
      </w:r>
      <w:r w:rsidR="00CB2EC6" w:rsidRPr="00CB2EC6">
        <w:t xml:space="preserve">. </w:t>
      </w:r>
      <w:r w:rsidRPr="00CB2EC6">
        <w:t>выше</w:t>
      </w:r>
      <w:r w:rsidR="00CB2EC6" w:rsidRPr="00CB2EC6">
        <w:t>),</w:t>
      </w:r>
      <w:r w:rsidRPr="00CB2EC6">
        <w:t xml:space="preserve"> Предназначено оно для отлавливания маток в семьях</w:t>
      </w:r>
      <w:r w:rsidR="00CB2EC6" w:rsidRPr="00CB2EC6">
        <w:t xml:space="preserve">. </w:t>
      </w:r>
      <w:r w:rsidRPr="00CB2EC6">
        <w:t>Обеспечивает быстрый отлов матки и пересадку ее в пересылочную клетку, Сострит из корпуса с пружиной /, отверстий для свободного выхода пчел 2, попавших в него при отлове матки, и двух лапок 3</w:t>
      </w:r>
      <w:r w:rsidR="00CB2EC6" w:rsidRPr="00CB2EC6">
        <w:t xml:space="preserve">. </w:t>
      </w:r>
      <w:r w:rsidRPr="00CB2EC6">
        <w:t>Габаритные размеры, мм</w:t>
      </w:r>
      <w:r w:rsidR="00CB2EC6" w:rsidRPr="00CB2EC6">
        <w:t xml:space="preserve">: </w:t>
      </w:r>
      <w:r w:rsidRPr="00CB2EC6">
        <w:t>длина 70, ширина 45, высота 20</w:t>
      </w:r>
      <w:r w:rsidR="00CB2EC6" w:rsidRPr="00CB2EC6">
        <w:t xml:space="preserve">. </w:t>
      </w:r>
      <w:r w:rsidRPr="00CB2EC6">
        <w:t>Масса 0,02 кг</w:t>
      </w:r>
      <w:r w:rsidR="00CB2EC6" w:rsidRPr="00CB2EC6">
        <w:t>.</w:t>
      </w:r>
    </w:p>
    <w:p w:rsidR="00CB2EC6" w:rsidRDefault="00B93FD6" w:rsidP="00CB2EC6">
      <w:r w:rsidRPr="00CB2EC6">
        <w:t>Указания по эксплуатации</w:t>
      </w:r>
      <w:r w:rsidR="00CB2EC6" w:rsidRPr="00CB2EC6">
        <w:t xml:space="preserve">. </w:t>
      </w:r>
      <w:r w:rsidRPr="00CB2EC6">
        <w:t>Перед эксплуатацией приспособление для ловли маток необходимо расконсервировать от смазки, промыть, протереть и просушить</w:t>
      </w:r>
      <w:r w:rsidR="00CB2EC6" w:rsidRPr="00CB2EC6">
        <w:t>;</w:t>
      </w:r>
    </w:p>
    <w:p w:rsidR="00CB2EC6" w:rsidRDefault="00B93FD6" w:rsidP="00CB2EC6">
      <w:r w:rsidRPr="00CB2EC6">
        <w:t>отлавливают матку вручную</w:t>
      </w:r>
      <w:r w:rsidR="00CB2EC6" w:rsidRPr="00CB2EC6">
        <w:t>;</w:t>
      </w:r>
    </w:p>
    <w:p w:rsidR="00CB2EC6" w:rsidRDefault="00B93FD6" w:rsidP="00CB2EC6">
      <w:r w:rsidRPr="00CB2EC6">
        <w:t>по окончании работы приспособление необходимо протереть</w:t>
      </w:r>
      <w:r w:rsidR="00CB2EC6" w:rsidRPr="00CB2EC6">
        <w:t>.</w:t>
      </w:r>
    </w:p>
    <w:p w:rsidR="00CB2EC6" w:rsidRDefault="00B93FD6" w:rsidP="00CB2EC6">
      <w:r w:rsidRPr="00CB2EC6">
        <w:t>Устройство для отлова пчелиной матки Н</w:t>
      </w:r>
      <w:r w:rsidR="00CB2EC6">
        <w:t xml:space="preserve">.Е. </w:t>
      </w:r>
      <w:r w:rsidRPr="00CB2EC6">
        <w:t>Потемина состоит из бранш</w:t>
      </w:r>
      <w:r w:rsidR="00CB2EC6" w:rsidRPr="00CB2EC6">
        <w:t>,</w:t>
      </w:r>
      <w:r w:rsidRPr="00CB2EC6">
        <w:t xml:space="preserve"> подпружиненных относительно одна другой</w:t>
      </w:r>
      <w:r w:rsidR="00CB2EC6" w:rsidRPr="00CB2EC6">
        <w:t xml:space="preserve">. </w:t>
      </w:r>
      <w:r w:rsidRPr="00CB2EC6">
        <w:t>Каждая бранша имеет переднюю</w:t>
      </w:r>
      <w:r w:rsidR="00CB2EC6" w:rsidRPr="00CB2EC6">
        <w:t xml:space="preserve"> </w:t>
      </w:r>
      <w:r w:rsidRPr="00CB2EC6">
        <w:t>и заднюю</w:t>
      </w:r>
      <w:r w:rsidR="00CB2EC6" w:rsidRPr="00CB2EC6">
        <w:t xml:space="preserve"> </w:t>
      </w:r>
      <w:r w:rsidRPr="00CB2EC6">
        <w:t>части, также подпружиненные относительно одна другой</w:t>
      </w:r>
      <w:r w:rsidR="00CB2EC6" w:rsidRPr="00CB2EC6">
        <w:t xml:space="preserve">. </w:t>
      </w:r>
      <w:r w:rsidRPr="00CB2EC6">
        <w:t>На задней части одной из бранш есть ограничитель</w:t>
      </w:r>
      <w:r w:rsidR="00CB2EC6" w:rsidRPr="00CB2EC6">
        <w:t xml:space="preserve"> </w:t>
      </w:r>
      <w:r w:rsidRPr="00CB2EC6">
        <w:t>сближения бранш, сделанный в виде выступа</w:t>
      </w:r>
      <w:r w:rsidR="00CB2EC6" w:rsidRPr="00CB2EC6">
        <w:t xml:space="preserve">. </w:t>
      </w:r>
      <w:r w:rsidRPr="00CB2EC6">
        <w:t>Части бранш соединены между собой пружинящими вставками из плоской стали сечением 0,3X7 мм</w:t>
      </w:r>
      <w:r w:rsidR="00CB2EC6" w:rsidRPr="00CB2EC6">
        <w:t xml:space="preserve">. </w:t>
      </w:r>
      <w:r w:rsidRPr="00CB2EC6">
        <w:t>Ограничитель сближения может быть выполнен в виде винта</w:t>
      </w:r>
      <w:r w:rsidR="00CB2EC6" w:rsidRPr="00CB2EC6">
        <w:t xml:space="preserve">. </w:t>
      </w:r>
      <w:r w:rsidRPr="00CB2EC6">
        <w:t>Длина бранш 110</w:t>
      </w:r>
      <w:r w:rsidR="00CB2EC6" w:rsidRPr="00CB2EC6">
        <w:t>-</w:t>
      </w:r>
      <w:r w:rsidRPr="00CB2EC6">
        <w:t>120 мм, ширина передней части</w:t>
      </w:r>
      <w:r w:rsidR="00CB2EC6" w:rsidRPr="00CB2EC6">
        <w:t xml:space="preserve"> - </w:t>
      </w:r>
      <w:r w:rsidRPr="00CB2EC6">
        <w:t>8</w:t>
      </w:r>
      <w:r w:rsidR="00CB2EC6" w:rsidRPr="00CB2EC6">
        <w:t>-</w:t>
      </w:r>
      <w:r w:rsidRPr="00CB2EC6">
        <w:t>10 мм</w:t>
      </w:r>
      <w:r w:rsidR="00CB2EC6" w:rsidRPr="00CB2EC6">
        <w:t xml:space="preserve">. </w:t>
      </w:r>
      <w:r w:rsidRPr="00CB2EC6">
        <w:t>На передних концах бранш прикреплены эластичные накладки</w:t>
      </w:r>
      <w:r w:rsidR="00CB2EC6" w:rsidRPr="00CB2EC6">
        <w:t>.</w:t>
      </w:r>
    </w:p>
    <w:p w:rsidR="0055431C" w:rsidRDefault="0055431C" w:rsidP="00CB2EC6"/>
    <w:p w:rsidR="00B93FD6" w:rsidRDefault="00537AEA" w:rsidP="00CB2EC6">
      <w:r>
        <w:pict>
          <v:shape id="_x0000_i1032" type="#_x0000_t75" style="width:111pt;height:137.25pt">
            <v:imagedata r:id="rId14" o:title=""/>
          </v:shape>
        </w:pict>
      </w:r>
    </w:p>
    <w:p w:rsidR="0055431C" w:rsidRPr="00CB2EC6" w:rsidRDefault="00F32509" w:rsidP="00CB2EC6">
      <w:r w:rsidRPr="00CB2EC6">
        <w:t>Устройства для ловли маток:</w:t>
      </w:r>
      <w:r>
        <w:t xml:space="preserve"> </w:t>
      </w:r>
      <w:r w:rsidRPr="00CB2EC6">
        <w:t>А - приспособление для ловли маток ПЛМ-177; В - устройство Н</w:t>
      </w:r>
      <w:r>
        <w:t xml:space="preserve">.Е. </w:t>
      </w:r>
      <w:r w:rsidRPr="00CB2EC6">
        <w:t>Потемина для отлова матки</w:t>
      </w:r>
      <w:r>
        <w:t>.</w:t>
      </w:r>
    </w:p>
    <w:p w:rsidR="00F32509" w:rsidRDefault="00F32509" w:rsidP="00CB2EC6"/>
    <w:p w:rsidR="00CB2EC6" w:rsidRDefault="00B93FD6" w:rsidP="00CB2EC6">
      <w:r w:rsidRPr="00CB2EC6">
        <w:t>Устройство для отлова матки работает следующим образом</w:t>
      </w:r>
      <w:r w:rsidR="00CB2EC6" w:rsidRPr="00CB2EC6">
        <w:t xml:space="preserve">. </w:t>
      </w:r>
      <w:r w:rsidRPr="00CB2EC6">
        <w:t>Бранши настраивают с помощью пружинящих вставок, затем устройство направляют на матку и захватывают ее за грудку передними частями бранш</w:t>
      </w:r>
      <w:r w:rsidR="00CB2EC6" w:rsidRPr="00CB2EC6">
        <w:t>.</w:t>
      </w:r>
    </w:p>
    <w:p w:rsidR="00CB2EC6" w:rsidRDefault="00B93FD6" w:rsidP="00CB2EC6">
      <w:r w:rsidRPr="00CB2EC6">
        <w:t>Наличие подпружиненных частей обеспечивает мягкое и надежное прихватывание матки и практически исключает ее травмирование</w:t>
      </w:r>
      <w:r w:rsidR="00CB2EC6" w:rsidRPr="00CB2EC6">
        <w:t>.</w:t>
      </w:r>
    </w:p>
    <w:p w:rsidR="00CB2EC6" w:rsidRDefault="00B93FD6" w:rsidP="00CB2EC6">
      <w:r w:rsidRPr="00CB2EC6">
        <w:t>Щеточки для сметания пчел с сотов и стенок улья</w:t>
      </w:r>
      <w:r w:rsidR="00CB2EC6" w:rsidRPr="00CB2EC6">
        <w:t xml:space="preserve">. </w:t>
      </w:r>
      <w:r w:rsidRPr="00CB2EC6">
        <w:t>Применяют щеточки с узкой колодкой, на которой пучки щетины или волос размещены в 2</w:t>
      </w:r>
      <w:r w:rsidR="00CB2EC6" w:rsidRPr="00CB2EC6">
        <w:t>-</w:t>
      </w:r>
      <w:r w:rsidRPr="00CB2EC6">
        <w:t>3 ряда, Удобны в работе щеточки с густым и светлым волосом</w:t>
      </w:r>
      <w:r w:rsidR="00CB2EC6" w:rsidRPr="00CB2EC6">
        <w:t xml:space="preserve">: </w:t>
      </w:r>
      <w:r w:rsidRPr="00CB2EC6">
        <w:t>они меньше раздражают пчел</w:t>
      </w:r>
      <w:r w:rsidR="00CB2EC6" w:rsidRPr="00CB2EC6">
        <w:t xml:space="preserve">. </w:t>
      </w:r>
      <w:r w:rsidRPr="00CB2EC6">
        <w:t>Можно пользоваться для сметания пчел гусиными перьями</w:t>
      </w:r>
      <w:r w:rsidR="00CB2EC6" w:rsidRPr="00CB2EC6">
        <w:t xml:space="preserve">. </w:t>
      </w:r>
      <w:r w:rsidRPr="00CB2EC6">
        <w:t>При возникновении на пасеке заразных болезней сметан, пчел общими щетками или перьями не рекомендуется</w:t>
      </w:r>
      <w:r w:rsidR="00CB2EC6" w:rsidRPr="00CB2EC6">
        <w:t>.</w:t>
      </w:r>
    </w:p>
    <w:p w:rsidR="00CB2EC6" w:rsidRDefault="00B93FD6" w:rsidP="00CB2EC6">
      <w:r w:rsidRPr="00CB2EC6">
        <w:t>Щетки для подметания ульевых доньев изготавливают несколько иначе</w:t>
      </w:r>
      <w:r w:rsidR="00CB2EC6" w:rsidRPr="00CB2EC6">
        <w:t xml:space="preserve"> - </w:t>
      </w:r>
      <w:r w:rsidRPr="00CB2EC6">
        <w:t>ручку к колодке укрепляют вертикально</w:t>
      </w:r>
      <w:r w:rsidR="00CB2EC6" w:rsidRPr="00CB2EC6">
        <w:t xml:space="preserve">. </w:t>
      </w:r>
      <w:r w:rsidRPr="00CB2EC6">
        <w:t>Щетина на них короткая и жесткая</w:t>
      </w:r>
      <w:r w:rsidR="00CB2EC6" w:rsidRPr="00CB2EC6">
        <w:t xml:space="preserve">. </w:t>
      </w:r>
      <w:r w:rsidRPr="00CB2EC6">
        <w:t>Для удаления сора при чистке ульевых доньев используют железный совок небольшого размера</w:t>
      </w:r>
      <w:r w:rsidR="00CB2EC6" w:rsidRPr="00CB2EC6">
        <w:t>.</w:t>
      </w:r>
    </w:p>
    <w:p w:rsidR="00CB2EC6" w:rsidRDefault="00B93FD6" w:rsidP="00CB2EC6">
      <w:r w:rsidRPr="00CB2EC6">
        <w:t>Переносные ящики необходимы на пасеках для переноса рамок</w:t>
      </w:r>
      <w:r w:rsidR="00CB2EC6" w:rsidRPr="00CB2EC6">
        <w:t xml:space="preserve">. </w:t>
      </w:r>
      <w:r w:rsidRPr="00CB2EC6">
        <w:t>Основой ящика служит каркас из деревянных брусков, обитый фанерой</w:t>
      </w:r>
      <w:r w:rsidR="00CB2EC6" w:rsidRPr="00CB2EC6">
        <w:t xml:space="preserve">. </w:t>
      </w:r>
      <w:r w:rsidRPr="00CB2EC6">
        <w:t>Он снабжен плотно пригнанной крышкой и ручкой</w:t>
      </w:r>
      <w:r w:rsidR="00CB2EC6" w:rsidRPr="00CB2EC6">
        <w:t xml:space="preserve">. </w:t>
      </w:r>
      <w:r w:rsidRPr="00CB2EC6">
        <w:t>На торцевых стенках ящика с внутренней стороны у верхней кромки прибиты планки, на которые подвешиваются рамки</w:t>
      </w:r>
      <w:r w:rsidR="00CB2EC6" w:rsidRPr="00CB2EC6">
        <w:t xml:space="preserve">. </w:t>
      </w:r>
      <w:r w:rsidRPr="00CB2EC6">
        <w:t>Чаще всего переносные ящики вмещают шесть рамок</w:t>
      </w:r>
      <w:r w:rsidR="00CB2EC6" w:rsidRPr="00CB2EC6">
        <w:t xml:space="preserve">. </w:t>
      </w:r>
      <w:r w:rsidRPr="00CB2EC6">
        <w:t>Длина ящика 450 мм, ширина 225 мм, высота 350 мм</w:t>
      </w:r>
      <w:r w:rsidR="00CB2EC6" w:rsidRPr="00CB2EC6">
        <w:t xml:space="preserve">. </w:t>
      </w:r>
      <w:r w:rsidRPr="00CB2EC6">
        <w:t>Удобен в работе с пчелами ящик-носилки на 20, рамок</w:t>
      </w:r>
      <w:r w:rsidR="00CB2EC6" w:rsidRPr="00CB2EC6">
        <w:t xml:space="preserve">. </w:t>
      </w:r>
      <w:r w:rsidRPr="00CB2EC6">
        <w:t>В отличие от обычного ящика он снабжен ручками и ножками из деревянных брусьев</w:t>
      </w:r>
      <w:r w:rsidR="00CB2EC6" w:rsidRPr="00CB2EC6">
        <w:t xml:space="preserve">. </w:t>
      </w:r>
      <w:r w:rsidRPr="00CB2EC6">
        <w:t>Переносят ящик на насеке два человека</w:t>
      </w:r>
      <w:r w:rsidR="00CB2EC6" w:rsidRPr="00CB2EC6">
        <w:t>.</w:t>
      </w:r>
    </w:p>
    <w:p w:rsidR="00CB2EC6" w:rsidRDefault="00B93FD6" w:rsidP="00CB2EC6">
      <w:r w:rsidRPr="00CB2EC6">
        <w:t>Рабочий ящик-табурет</w:t>
      </w:r>
      <w:r w:rsidR="00CB2EC6" w:rsidRPr="00CB2EC6">
        <w:t xml:space="preserve">. </w:t>
      </w:r>
      <w:r w:rsidRPr="00CB2EC6">
        <w:t>Применяют для переноса мелкого инвентаря, инструментов и материалов, необходимых при работе с пчелами</w:t>
      </w:r>
      <w:r w:rsidR="00CB2EC6" w:rsidRPr="00CB2EC6">
        <w:t xml:space="preserve">. </w:t>
      </w:r>
      <w:r w:rsidRPr="00CB2EC6">
        <w:t>Он состоит из трех отделений, два из которых размещаются по бокам и одно в средней его части</w:t>
      </w:r>
      <w:r w:rsidR="00CB2EC6" w:rsidRPr="00CB2EC6">
        <w:t xml:space="preserve">. </w:t>
      </w:r>
      <w:r w:rsidRPr="00CB2EC6">
        <w:t>В одном из отделений хранятся стамески, нож, маточные клеточки, колпачки, щеточки, летковые заградители, молоток, клещи, ножовка, гвозди</w:t>
      </w:r>
      <w:r w:rsidR="00CB2EC6" w:rsidRPr="00CB2EC6">
        <w:t xml:space="preserve">; </w:t>
      </w:r>
      <w:r w:rsidRPr="00CB2EC6">
        <w:t>противоположное отделение предназначается для складывания воскового сырья, собираемого пчеловодом во время осмотра пчел</w:t>
      </w:r>
      <w:r w:rsidR="00CB2EC6" w:rsidRPr="00CB2EC6">
        <w:t>.</w:t>
      </w:r>
    </w:p>
    <w:p w:rsidR="00CB2EC6" w:rsidRDefault="00B93FD6" w:rsidP="00CB2EC6">
      <w:r w:rsidRPr="00CB2EC6">
        <w:t>Во внутреннем отделении хранят гнилушки для заправки дымаря</w:t>
      </w:r>
      <w:r w:rsidR="00CB2EC6" w:rsidRPr="00CB2EC6">
        <w:t xml:space="preserve">. </w:t>
      </w:r>
      <w:r w:rsidRPr="00CB2EC6">
        <w:t>Последний подвешивают с помощью крючка на край одного из отделений ящика при его переноске</w:t>
      </w:r>
      <w:r w:rsidR="00CB2EC6" w:rsidRPr="00CB2EC6">
        <w:t xml:space="preserve">. </w:t>
      </w:r>
      <w:r w:rsidRPr="00CB2EC6">
        <w:t>В крышке ящика сделаны вырезы для захвата рукой</w:t>
      </w:r>
      <w:r w:rsidR="00CB2EC6" w:rsidRPr="00CB2EC6">
        <w:t xml:space="preserve">. </w:t>
      </w:r>
      <w:r w:rsidRPr="00CB2EC6">
        <w:t>Ящик такой конструкции удобен в работе</w:t>
      </w:r>
      <w:r w:rsidR="00CB2EC6" w:rsidRPr="00CB2EC6">
        <w:t xml:space="preserve">. </w:t>
      </w:r>
      <w:r w:rsidRPr="00CB2EC6">
        <w:t>Работая с пчелами, на нем можно при необходимости сидеть</w:t>
      </w:r>
      <w:r w:rsidR="00CB2EC6" w:rsidRPr="00CB2EC6">
        <w:t xml:space="preserve">. </w:t>
      </w:r>
      <w:r w:rsidRPr="00CB2EC6">
        <w:t>Изготавливают ящик из досок толщиной 12</w:t>
      </w:r>
      <w:r w:rsidR="00CB2EC6" w:rsidRPr="00CB2EC6">
        <w:t>-</w:t>
      </w:r>
      <w:r w:rsidRPr="00CB2EC6">
        <w:t>15 мм</w:t>
      </w:r>
      <w:r w:rsidR="00CB2EC6" w:rsidRPr="00CB2EC6">
        <w:t xml:space="preserve">. </w:t>
      </w:r>
      <w:r w:rsidRPr="00CB2EC6">
        <w:t>Размеры его определяются самим пчеловодом с учетом высоты подставок или колышков под ульями и системы ульев</w:t>
      </w:r>
      <w:r w:rsidR="00CB2EC6" w:rsidRPr="00CB2EC6">
        <w:t>.</w:t>
      </w:r>
    </w:p>
    <w:p w:rsidR="00CB2EC6" w:rsidRDefault="00B93FD6" w:rsidP="00CB2EC6">
      <w:r w:rsidRPr="00CB2EC6">
        <w:t>Летковый заградитель крепится на лотковую щель улья во избежание проникновения в него мышей в осенне-зимний период</w:t>
      </w:r>
      <w:r w:rsidR="00CB2EC6" w:rsidRPr="00CB2EC6">
        <w:t xml:space="preserve">. </w:t>
      </w:r>
      <w:r w:rsidRPr="00CB2EC6">
        <w:t>Стандартный заградитель состоит из двух железных пластинок, одна из которых имеет вырезы для прохода пчел и закрывает весь просвет летка</w:t>
      </w:r>
      <w:r w:rsidR="00CB2EC6" w:rsidRPr="00CB2EC6">
        <w:t xml:space="preserve">. </w:t>
      </w:r>
      <w:r w:rsidRPr="00CB2EC6">
        <w:t>Эта пластинка подвижна и вдвигается в желобки другой пластинки</w:t>
      </w:r>
      <w:r w:rsidR="00CB2EC6">
        <w:t xml:space="preserve"> (</w:t>
      </w:r>
      <w:r w:rsidRPr="00CB2EC6">
        <w:t>колодочку</w:t>
      </w:r>
      <w:r w:rsidR="00CB2EC6" w:rsidRPr="00CB2EC6">
        <w:t>),</w:t>
      </w:r>
      <w:r w:rsidRPr="00CB2EC6">
        <w:t xml:space="preserve"> прибиваемой к летку</w:t>
      </w:r>
      <w:r w:rsidR="00CB2EC6" w:rsidRPr="00CB2EC6">
        <w:t xml:space="preserve">. </w:t>
      </w:r>
      <w:r w:rsidRPr="00CB2EC6">
        <w:t>Высота летковой щели равна 8 мм</w:t>
      </w:r>
      <w:r w:rsidR="00CB2EC6">
        <w:t xml:space="preserve"> (</w:t>
      </w:r>
      <w:r w:rsidRPr="00CB2EC6">
        <w:t>мыши через нее проникнуть в улей не могут</w:t>
      </w:r>
      <w:r w:rsidR="00CB2EC6" w:rsidRPr="00CB2EC6">
        <w:t xml:space="preserve">). </w:t>
      </w:r>
      <w:r w:rsidRPr="00CB2EC6">
        <w:t>Применяются также летковые заградители других конструкций</w:t>
      </w:r>
      <w:r w:rsidR="00CB2EC6" w:rsidRPr="00CB2EC6">
        <w:t>.</w:t>
      </w:r>
    </w:p>
    <w:p w:rsidR="00CB2EC6" w:rsidRDefault="00B93FD6" w:rsidP="00CB2EC6">
      <w:r w:rsidRPr="00CB2EC6">
        <w:t>Гнездовыниматель для ульев В</w:t>
      </w:r>
      <w:r w:rsidR="00CB2EC6">
        <w:t xml:space="preserve">.Г. </w:t>
      </w:r>
      <w:r w:rsidRPr="00CB2EC6">
        <w:t>Шахова</w:t>
      </w:r>
      <w:r w:rsidR="00CB2EC6" w:rsidRPr="00CB2EC6">
        <w:t xml:space="preserve"> - </w:t>
      </w:r>
      <w:r w:rsidRPr="00CB2EC6">
        <w:t>приспособление для пересадки пчел</w:t>
      </w:r>
      <w:r w:rsidR="00CB2EC6" w:rsidRPr="00CB2EC6">
        <w:t>.</w:t>
      </w:r>
    </w:p>
    <w:p w:rsidR="00CB2EC6" w:rsidRDefault="00B93FD6" w:rsidP="00CB2EC6">
      <w:r w:rsidRPr="00CB2EC6">
        <w:t>Он состоит из продольного бруса</w:t>
      </w:r>
      <w:r w:rsidR="00CB2EC6" w:rsidRPr="00CB2EC6">
        <w:t xml:space="preserve"> </w:t>
      </w:r>
      <w:r w:rsidRPr="00CB2EC6">
        <w:t>с закрепленными на нем держателями</w:t>
      </w:r>
      <w:r w:rsidR="00CB2EC6" w:rsidRPr="00CB2EC6">
        <w:t xml:space="preserve"> </w:t>
      </w:r>
      <w:r w:rsidRPr="00CB2EC6">
        <w:t>и подпружиненными захватами</w:t>
      </w:r>
      <w:r w:rsidR="00CB2EC6" w:rsidRPr="00CB2EC6">
        <w:t xml:space="preserve">. </w:t>
      </w:r>
      <w:r w:rsidRPr="00CB2EC6">
        <w:t>Гайки</w:t>
      </w:r>
      <w:r w:rsidR="00CB2EC6" w:rsidRPr="00CB2EC6">
        <w:t xml:space="preserve"> </w:t>
      </w:r>
      <w:r w:rsidRPr="00CB2EC6">
        <w:t>закреплены на захватах и взаимодействуют с винтовым приводом</w:t>
      </w:r>
      <w:r w:rsidR="00CB2EC6" w:rsidRPr="00CB2EC6">
        <w:t xml:space="preserve"> </w:t>
      </w:r>
      <w:r w:rsidRPr="00CB2EC6">
        <w:t>с левой и правой резьбой</w:t>
      </w:r>
      <w:r w:rsidR="00CB2EC6" w:rsidRPr="00CB2EC6">
        <w:t xml:space="preserve">. </w:t>
      </w:r>
      <w:r w:rsidRPr="00CB2EC6">
        <w:t>Винтовой привод приводится во вращение от ручки</w:t>
      </w:r>
      <w:r w:rsidR="00CB2EC6" w:rsidRPr="00CB2EC6">
        <w:t xml:space="preserve">. </w:t>
      </w:r>
      <w:r w:rsidRPr="00CB2EC6">
        <w:t>У держателя П-образной формы на вертикальных стойках сделаны ограничительные лапки</w:t>
      </w:r>
      <w:r w:rsidR="00CB2EC6" w:rsidRPr="00CB2EC6">
        <w:t xml:space="preserve">. </w:t>
      </w:r>
      <w:r w:rsidRPr="00CB2EC6">
        <w:t>Подпружиненные захваты имеют гнезда для установки гаек и эластичныe накладки</w:t>
      </w:r>
      <w:r w:rsidR="00CB2EC6" w:rsidRPr="00CB2EC6">
        <w:t xml:space="preserve">. </w:t>
      </w:r>
      <w:r w:rsidRPr="00CB2EC6">
        <w:t>Устройство работает следующим образом</w:t>
      </w:r>
      <w:r w:rsidR="00CB2EC6" w:rsidRPr="00CB2EC6">
        <w:t xml:space="preserve">; </w:t>
      </w:r>
      <w:r w:rsidRPr="00CB2EC6">
        <w:t>гнездовыниматель устанавливают так, чтобы ограничительные лапки держателей разместились между верхними планками сотовых рамок гнезда, а лапки легли на верхние планки</w:t>
      </w:r>
      <w:r w:rsidR="00CB2EC6" w:rsidRPr="00CB2EC6">
        <w:t xml:space="preserve">. </w:t>
      </w:r>
      <w:r w:rsidRPr="00CB2EC6">
        <w:t>Затем, вращая ручку и тем самым приводя во вращение винтовой привод, перемещают подпружиненные захваты</w:t>
      </w:r>
      <w:r w:rsidR="00CB2EC6" w:rsidRPr="00CB2EC6">
        <w:t xml:space="preserve">. </w:t>
      </w:r>
      <w:r w:rsidRPr="00CB2EC6">
        <w:t>Захваты перемещаются до тех пор, пока не будут выбраны зазоры и верхняя планка рамки не будет зажата между лапками держателя и эластичными накладками захвата</w:t>
      </w:r>
      <w:r w:rsidR="00CB2EC6" w:rsidRPr="00CB2EC6">
        <w:t xml:space="preserve">. </w:t>
      </w:r>
      <w:r w:rsidRPr="00CB2EC6">
        <w:t>После этого гнездовыниматель с зафиксированными рамками гнезда извлекают из улья</w:t>
      </w:r>
      <w:r w:rsidR="00CB2EC6" w:rsidRPr="00CB2EC6">
        <w:t>.</w:t>
      </w:r>
    </w:p>
    <w:p w:rsidR="00CB2EC6" w:rsidRDefault="00B93FD6" w:rsidP="00CB2EC6">
      <w:r w:rsidRPr="00CB2EC6">
        <w:t>Устройство позволяет сократить непроизводительное время на фиксацию рамок, а затраты на приведение его в исходное положение минимальные</w:t>
      </w:r>
      <w:r w:rsidR="00CB2EC6" w:rsidRPr="00CB2EC6">
        <w:t xml:space="preserve">. </w:t>
      </w:r>
      <w:r w:rsidRPr="00CB2EC6">
        <w:t>Кроме того, перемещения рамок гнезда при их фиксации в гнездовынимателе незначительны, и поэтому гнездо не нарушается</w:t>
      </w:r>
      <w:r w:rsidR="00CB2EC6">
        <w:t>.:</w:t>
      </w:r>
    </w:p>
    <w:p w:rsidR="00CB2EC6" w:rsidRDefault="00B93FD6" w:rsidP="00CB2EC6">
      <w:r w:rsidRPr="00CB2EC6">
        <w:t>Рамкодержатель РД-1</w:t>
      </w:r>
      <w:r w:rsidR="00CB2EC6" w:rsidRPr="00CB2EC6">
        <w:t xml:space="preserve">. </w:t>
      </w:r>
      <w:r w:rsidRPr="00CB2EC6">
        <w:t>Предназначен для извлечения рамок из ульев</w:t>
      </w:r>
      <w:r w:rsidR="00CB2EC6" w:rsidRPr="00CB2EC6">
        <w:t>.</w:t>
      </w:r>
    </w:p>
    <w:p w:rsidR="0055431C" w:rsidRDefault="0055431C" w:rsidP="00CB2EC6"/>
    <w:p w:rsidR="00B93FD6" w:rsidRPr="00CB2EC6" w:rsidRDefault="00537AEA" w:rsidP="00CB2EC6">
      <w:r>
        <w:pict>
          <v:shape id="_x0000_i1033" type="#_x0000_t75" style="width:264.75pt;height:233.25pt">
            <v:imagedata r:id="rId15" o:title=""/>
          </v:shape>
        </w:pict>
      </w:r>
    </w:p>
    <w:p w:rsidR="00CB2EC6" w:rsidRDefault="00B93FD6" w:rsidP="00CB2EC6">
      <w:r w:rsidRPr="00CB2EC6">
        <w:t>Приспособления для осмотра гнезд ульев</w:t>
      </w:r>
      <w:r w:rsidR="00CB2EC6" w:rsidRPr="00CB2EC6">
        <w:t>:</w:t>
      </w:r>
      <w:r w:rsidR="0055431C">
        <w:t xml:space="preserve"> </w:t>
      </w:r>
      <w:r w:rsidRPr="00CB2EC6">
        <w:t>А</w:t>
      </w:r>
      <w:r w:rsidR="00CB2EC6" w:rsidRPr="00CB2EC6">
        <w:t>-</w:t>
      </w:r>
      <w:r w:rsidRPr="00CB2EC6">
        <w:t>гнездовыниматель ульев В</w:t>
      </w:r>
      <w:r w:rsidR="00CB2EC6">
        <w:t xml:space="preserve">.Г. </w:t>
      </w:r>
      <w:r w:rsidRPr="00CB2EC6">
        <w:t>Шахова</w:t>
      </w:r>
      <w:r w:rsidR="00CB2EC6" w:rsidRPr="00CB2EC6">
        <w:t xml:space="preserve">; </w:t>
      </w:r>
      <w:r w:rsidRPr="00CB2EC6">
        <w:t>Б</w:t>
      </w:r>
      <w:r w:rsidR="00CB2EC6" w:rsidRPr="00CB2EC6">
        <w:t xml:space="preserve"> - </w:t>
      </w:r>
      <w:r w:rsidRPr="00CB2EC6">
        <w:t>рамкодержатель РД-1</w:t>
      </w:r>
      <w:r w:rsidR="00CB2EC6" w:rsidRPr="00CB2EC6">
        <w:t xml:space="preserve">; </w:t>
      </w:r>
      <w:r w:rsidRPr="00CB2EC6">
        <w:t>В</w:t>
      </w:r>
      <w:r w:rsidR="00CB2EC6" w:rsidRPr="00CB2EC6">
        <w:t xml:space="preserve"> - </w:t>
      </w:r>
      <w:r w:rsidRPr="00CB2EC6">
        <w:t>рамкояподъемник В</w:t>
      </w:r>
      <w:r w:rsidR="00CB2EC6">
        <w:t xml:space="preserve">.И. </w:t>
      </w:r>
      <w:r w:rsidRPr="00CB2EC6">
        <w:t>Сапрыкина</w:t>
      </w:r>
      <w:r w:rsidR="00CB2EC6">
        <w:t xml:space="preserve"> (</w:t>
      </w:r>
      <w:r w:rsidRPr="00CB2EC6">
        <w:t>размеры, мм</w:t>
      </w:r>
      <w:r w:rsidR="00CB2EC6" w:rsidRPr="00CB2EC6">
        <w:t>)</w:t>
      </w:r>
    </w:p>
    <w:p w:rsidR="0055431C" w:rsidRDefault="0055431C" w:rsidP="00CB2EC6"/>
    <w:p w:rsidR="00CB2EC6" w:rsidRDefault="00B93FD6" w:rsidP="00CB2EC6">
      <w:r w:rsidRPr="00CB2EC6">
        <w:t>Представляет собой приспособление, состоящее из двух ручек, шарнирно соединенных между собой с помощью заклепок</w:t>
      </w:r>
      <w:r w:rsidR="00CB2EC6" w:rsidRPr="00CB2EC6">
        <w:t xml:space="preserve">. </w:t>
      </w:r>
      <w:r w:rsidRPr="00CB2EC6">
        <w:t>Разжимаются ручки пружиной</w:t>
      </w:r>
      <w:r w:rsidR="00CB2EC6" w:rsidRPr="00CB2EC6">
        <w:t xml:space="preserve">. </w:t>
      </w:r>
      <w:r w:rsidRPr="00CB2EC6">
        <w:t>Изготавливают его из тонколистовой стали, с лакокрасочным покрытием</w:t>
      </w:r>
      <w:r w:rsidR="00CB2EC6" w:rsidRPr="00CB2EC6">
        <w:t>.</w:t>
      </w:r>
    </w:p>
    <w:p w:rsidR="00CB2EC6" w:rsidRDefault="00B93FD6" w:rsidP="00CB2EC6">
      <w:r w:rsidRPr="00CB2EC6">
        <w:t>Основные размеры, мм</w:t>
      </w:r>
      <w:r w:rsidR="00CB2EC6" w:rsidRPr="00CB2EC6">
        <w:t xml:space="preserve">: </w:t>
      </w:r>
      <w:r w:rsidRPr="00CB2EC6">
        <w:t>длина 150, ширина 50, высота 118</w:t>
      </w:r>
      <w:r w:rsidR="00CB2EC6" w:rsidRPr="00CB2EC6">
        <w:t xml:space="preserve">. </w:t>
      </w:r>
      <w:r w:rsidRPr="00CB2EC6">
        <w:t>Масса не более 0,5 кг</w:t>
      </w:r>
      <w:r w:rsidR="00CB2EC6" w:rsidRPr="00CB2EC6">
        <w:t>.</w:t>
      </w:r>
    </w:p>
    <w:p w:rsidR="00CB2EC6" w:rsidRDefault="00B93FD6" w:rsidP="00CB2EC6">
      <w:r w:rsidRPr="00CB2EC6">
        <w:t>Указания по эксплуатации</w:t>
      </w:r>
      <w:r w:rsidR="00CB2EC6" w:rsidRPr="00CB2EC6">
        <w:t xml:space="preserve">. </w:t>
      </w:r>
      <w:r w:rsidRPr="00CB2EC6">
        <w:t>Разжав захваты рамкодержателя, ввести их между ульевыми рамками</w:t>
      </w:r>
      <w:r w:rsidR="00CB2EC6" w:rsidRPr="00CB2EC6">
        <w:t xml:space="preserve">; </w:t>
      </w:r>
      <w:r w:rsidRPr="00CB2EC6">
        <w:t>сжатием ручек захватить верхний брусок рамки и вынуть ее из улья</w:t>
      </w:r>
      <w:r w:rsidR="00CB2EC6" w:rsidRPr="00CB2EC6">
        <w:t>.</w:t>
      </w:r>
    </w:p>
    <w:p w:rsidR="00CB2EC6" w:rsidRDefault="00B93FD6" w:rsidP="00CB2EC6">
      <w:r w:rsidRPr="00CB2EC6">
        <w:t>Рамкоподъемник для пересадки пчел</w:t>
      </w:r>
      <w:r w:rsidR="00CB2EC6">
        <w:t xml:space="preserve"> (</w:t>
      </w:r>
      <w:r w:rsidRPr="00CB2EC6">
        <w:t>автор В</w:t>
      </w:r>
      <w:r w:rsidR="00CB2EC6">
        <w:t xml:space="preserve">.И. </w:t>
      </w:r>
      <w:r w:rsidRPr="00CB2EC6">
        <w:t>Сапрыкин</w:t>
      </w:r>
      <w:r w:rsidR="00CB2EC6" w:rsidRPr="00CB2EC6">
        <w:t xml:space="preserve">). </w:t>
      </w:r>
      <w:r w:rsidRPr="00CB2EC6">
        <w:t>Предназначен он для изъятия и переноса пчелиных рамок вместе с пчелами, для пересадки пчелосемей в новые ульи и для формирования отводков</w:t>
      </w:r>
      <w:r w:rsidR="00CB2EC6" w:rsidRPr="00CB2EC6">
        <w:t>.</w:t>
      </w:r>
    </w:p>
    <w:p w:rsidR="00CB2EC6" w:rsidRDefault="00B93FD6" w:rsidP="00CB2EC6">
      <w:r w:rsidRPr="00CB2EC6">
        <w:t>Станок состоит из корпуса</w:t>
      </w:r>
      <w:r w:rsidR="00CB2EC6" w:rsidRPr="00CB2EC6">
        <w:t xml:space="preserve"> </w:t>
      </w:r>
      <w:r w:rsidRPr="00CB2EC6">
        <w:t>с ручкой</w:t>
      </w:r>
      <w:r w:rsidR="00CB2EC6" w:rsidRPr="00CB2EC6">
        <w:t xml:space="preserve"> </w:t>
      </w:r>
      <w:r w:rsidRPr="00CB2EC6">
        <w:t>и штанги</w:t>
      </w:r>
      <w:r w:rsidR="00CB2EC6" w:rsidRPr="00CB2EC6">
        <w:t xml:space="preserve"> </w:t>
      </w:r>
      <w:r w:rsidRPr="00CB2EC6">
        <w:t>для захвата рамок</w:t>
      </w:r>
      <w:r w:rsidR="00CB2EC6" w:rsidRPr="00CB2EC6">
        <w:t xml:space="preserve">. </w:t>
      </w:r>
      <w:r w:rsidRPr="00CB2EC6">
        <w:t>Корпус выполнен в виде рамы, образованной скрепленными посредством перекладин</w:t>
      </w:r>
      <w:r w:rsidR="00CB2EC6" w:rsidRPr="00CB2EC6">
        <w:t xml:space="preserve"> </w:t>
      </w:r>
      <w:r w:rsidRPr="00CB2EC6">
        <w:t>пластинами</w:t>
      </w:r>
      <w:r w:rsidR="00CB2EC6" w:rsidRPr="00CB2EC6">
        <w:t xml:space="preserve"> </w:t>
      </w:r>
      <w:r w:rsidRPr="00CB2EC6">
        <w:t>с щелевидными пазами и перемещающимися в них по горизонтали и вертикали подпружинными штангами, имеющими в верхней части ручки, а в нижней игловидные захваты</w:t>
      </w:r>
      <w:r w:rsidR="00CB2EC6" w:rsidRPr="00CB2EC6">
        <w:t>.</w:t>
      </w:r>
    </w:p>
    <w:p w:rsidR="00CB2EC6" w:rsidRDefault="00B93FD6" w:rsidP="00CB2EC6">
      <w:r w:rsidRPr="00CB2EC6">
        <w:t>Станок работает следующим образом</w:t>
      </w:r>
      <w:r w:rsidR="00CB2EC6" w:rsidRPr="00CB2EC6">
        <w:t xml:space="preserve">: </w:t>
      </w:r>
      <w:r w:rsidRPr="00CB2EC6">
        <w:t>с улья снимают крышку, утепление, заворачивают холстик, ставят станок на рамки, причем штанги с помощью направляющих устанавливают между верхними планками рамок</w:t>
      </w:r>
      <w:r w:rsidR="00CB2EC6">
        <w:t xml:space="preserve"> (</w:t>
      </w:r>
      <w:r w:rsidRPr="00CB2EC6">
        <w:t>передвигая штангу в пазах</w:t>
      </w:r>
      <w:r w:rsidR="00CB2EC6" w:rsidRPr="00CB2EC6">
        <w:t xml:space="preserve">). </w:t>
      </w:r>
      <w:r w:rsidRPr="00CB2EC6">
        <w:t>При нажатии на ручку и ее повороте игловидные захваты опускаются между верхними планками и захватывают их</w:t>
      </w:r>
      <w:r w:rsidR="00CB2EC6" w:rsidRPr="00CB2EC6">
        <w:t xml:space="preserve">. </w:t>
      </w:r>
      <w:r w:rsidRPr="00CB2EC6">
        <w:t>При отпускании ручки происходит прочная фиксация рамок</w:t>
      </w:r>
      <w:r w:rsidR="00CB2EC6" w:rsidRPr="00CB2EC6">
        <w:t xml:space="preserve">. </w:t>
      </w:r>
      <w:r w:rsidRPr="00CB2EC6">
        <w:t>За ручку подъемник с зафиксированными рамками и сидящими на рамках пчелами вынимают из улья и переносят в другой</w:t>
      </w:r>
      <w:r w:rsidR="00CB2EC6" w:rsidRPr="00CB2EC6">
        <w:t xml:space="preserve">. </w:t>
      </w:r>
      <w:r w:rsidRPr="00CB2EC6">
        <w:t>Поворотом ручки выводят захваты из-под верхних планок рамок, снимают станок и утепляют улей</w:t>
      </w:r>
      <w:r w:rsidR="00CB2EC6" w:rsidRPr="00CB2EC6">
        <w:t xml:space="preserve">. </w:t>
      </w:r>
      <w:r w:rsidRPr="00CB2EC6">
        <w:t>Для формирования отводков</w:t>
      </w:r>
      <w:r w:rsidR="00CB2EC6">
        <w:t xml:space="preserve"> (</w:t>
      </w:r>
      <w:r w:rsidRPr="00CB2EC6">
        <w:t>на пол-лета</w:t>
      </w:r>
      <w:r w:rsidR="00CB2EC6" w:rsidRPr="00CB2EC6">
        <w:t xml:space="preserve">) </w:t>
      </w:r>
      <w:r w:rsidRPr="00CB2EC6">
        <w:t>отбирают половину рамок из улья</w:t>
      </w:r>
      <w:r w:rsidR="00CB2EC6" w:rsidRPr="00CB2EC6">
        <w:t xml:space="preserve">. </w:t>
      </w:r>
      <w:r w:rsidRPr="00CB2EC6">
        <w:t>Через некоторое время, определив наличие матки в улье, подсаживают матку в безматочный улей</w:t>
      </w:r>
      <w:r w:rsidR="00CB2EC6" w:rsidRPr="00CB2EC6">
        <w:t>.</w:t>
      </w:r>
    </w:p>
    <w:p w:rsidR="00CB2EC6" w:rsidRDefault="00B93FD6" w:rsidP="00CB2EC6">
      <w:r w:rsidRPr="00CB2EC6">
        <w:t>Станок позволяет захватывать рамки с пчелами, отстоящие друг от друга на различном расстоянии</w:t>
      </w:r>
      <w:r w:rsidR="00CB2EC6" w:rsidRPr="00CB2EC6">
        <w:t xml:space="preserve">. </w:t>
      </w:r>
      <w:r w:rsidRPr="00CB2EC6">
        <w:t>При этом рамки относительно друг друга не смещаются</w:t>
      </w:r>
      <w:r w:rsidR="00CB2EC6" w:rsidRPr="00CB2EC6">
        <w:t xml:space="preserve">. </w:t>
      </w:r>
      <w:r w:rsidRPr="00CB2EC6">
        <w:t>Потеря маток и пчел исключается</w:t>
      </w:r>
      <w:r w:rsidR="00CB2EC6" w:rsidRPr="00CB2EC6">
        <w:t>;</w:t>
      </w:r>
    </w:p>
    <w:p w:rsidR="00CB2EC6" w:rsidRDefault="00B93FD6" w:rsidP="00CB2EC6">
      <w:r w:rsidRPr="00CB2EC6">
        <w:t>захватывать и устанавливать рамки вплотную к стенке улья, что не требует дополнительных затрат на их перестановку</w:t>
      </w:r>
      <w:r w:rsidR="00CB2EC6" w:rsidRPr="00CB2EC6">
        <w:t>;</w:t>
      </w:r>
    </w:p>
    <w:p w:rsidR="00CB2EC6" w:rsidRDefault="00B93FD6" w:rsidP="00CB2EC6">
      <w:r w:rsidRPr="00CB2EC6">
        <w:t>П-образные перекладины позволяют захватывать любое количество рамок с находящимися на верхних планках кормом, холстиком, восковыми наростами</w:t>
      </w:r>
      <w:r w:rsidR="00CB2EC6" w:rsidRPr="00CB2EC6">
        <w:t>.</w:t>
      </w:r>
    </w:p>
    <w:p w:rsidR="00CB2EC6" w:rsidRDefault="00B93FD6" w:rsidP="00CB2EC6">
      <w:r w:rsidRPr="00CB2EC6">
        <w:t>Палатка для осмотра пчел</w:t>
      </w:r>
      <w:r w:rsidR="00CB2EC6" w:rsidRPr="00CB2EC6">
        <w:t xml:space="preserve">. </w:t>
      </w:r>
      <w:r w:rsidRPr="00CB2EC6">
        <w:t>Чтобы предотвратить попадание в осматриваемую семью пчел из других семей, применяют переносные палатки</w:t>
      </w:r>
      <w:r w:rsidR="00CB2EC6" w:rsidRPr="00CB2EC6">
        <w:t xml:space="preserve">. </w:t>
      </w:r>
      <w:r w:rsidRPr="00CB2EC6">
        <w:t>Чаще всего их делают высотой 2 м, длиной 2 и шириной 1,2 м</w:t>
      </w:r>
      <w:r w:rsidR="00CB2EC6" w:rsidRPr="00CB2EC6">
        <w:t xml:space="preserve">. </w:t>
      </w:r>
      <w:r w:rsidRPr="00CB2EC6">
        <w:t>Основу палатки составляет деревянный каркас, который обтягивают проволочной сеткой или марлей</w:t>
      </w:r>
      <w:r w:rsidR="00CB2EC6" w:rsidRPr="00CB2EC6">
        <w:t xml:space="preserve">. </w:t>
      </w:r>
      <w:r w:rsidRPr="00CB2EC6">
        <w:t>Палатка снабжается дверью-занавесом</w:t>
      </w:r>
      <w:r w:rsidR="00CB2EC6" w:rsidRPr="00CB2EC6">
        <w:t xml:space="preserve">. </w:t>
      </w:r>
      <w:r w:rsidRPr="00CB2EC6">
        <w:t>Снизу с одной стороны у нее могут быть колесики</w:t>
      </w:r>
      <w:r w:rsidR="00CB2EC6" w:rsidRPr="00CB2EC6">
        <w:t xml:space="preserve">. </w:t>
      </w:r>
      <w:r w:rsidRPr="00CB2EC6">
        <w:t>В этом случае ее легко перевозить по пасеке</w:t>
      </w:r>
      <w:r w:rsidR="00CB2EC6" w:rsidRPr="00CB2EC6">
        <w:t>.</w:t>
      </w:r>
    </w:p>
    <w:p w:rsidR="00CB2EC6" w:rsidRDefault="00B93FD6" w:rsidP="00CB2EC6">
      <w:r w:rsidRPr="00CB2EC6">
        <w:t>В НИИ пчеловодства разработана складная палатка из облегченных алюминиевых труб диаметром 20</w:t>
      </w:r>
      <w:r w:rsidR="00CB2EC6" w:rsidRPr="00CB2EC6">
        <w:t>-</w:t>
      </w:r>
      <w:r w:rsidRPr="00CB2EC6">
        <w:t>25 мм</w:t>
      </w:r>
      <w:r w:rsidR="00CB2EC6" w:rsidRPr="00CB2EC6">
        <w:t>.</w:t>
      </w:r>
    </w:p>
    <w:p w:rsidR="00CB2EC6" w:rsidRDefault="00B93FD6" w:rsidP="00CB2EC6">
      <w:r w:rsidRPr="00CB2EC6">
        <w:t>Палаткой накрывают осматриваемую семью пчел и все работы выполняют под сеткой</w:t>
      </w:r>
      <w:r w:rsidR="00CB2EC6" w:rsidRPr="00CB2EC6">
        <w:t xml:space="preserve">. </w:t>
      </w:r>
      <w:r w:rsidRPr="00CB2EC6">
        <w:t>После осмотра палатку переворачивают и выпускают пчел, находившихся в ней во время осмотра</w:t>
      </w:r>
      <w:r w:rsidR="00CB2EC6" w:rsidRPr="00CB2EC6">
        <w:t>.</w:t>
      </w:r>
    </w:p>
    <w:p w:rsidR="00CB2EC6" w:rsidRDefault="00B93FD6" w:rsidP="00CB2EC6">
      <w:r w:rsidRPr="00CB2EC6">
        <w:t>Сходни для пчел нужны на пасеке для посадки роев, перегона пчел из одного улья в другой</w:t>
      </w:r>
      <w:r w:rsidR="00CB2EC6" w:rsidRPr="00CB2EC6">
        <w:t xml:space="preserve">. </w:t>
      </w:r>
      <w:r w:rsidRPr="00CB2EC6">
        <w:t>Изготавливают их из фанеры, по краям которой набивают планки, образующие бортики</w:t>
      </w:r>
      <w:r w:rsidR="00CB2EC6" w:rsidRPr="00CB2EC6">
        <w:t xml:space="preserve">. </w:t>
      </w:r>
      <w:r w:rsidRPr="00CB2EC6">
        <w:t>Конец сходней, приставляемых к летку, суживают и делают без бортика</w:t>
      </w:r>
      <w:r w:rsidR="00CB2EC6" w:rsidRPr="00CB2EC6">
        <w:t xml:space="preserve">. </w:t>
      </w:r>
      <w:r w:rsidRPr="00CB2EC6">
        <w:t>Длина сходней 1000 мм, ширина 500 мм</w:t>
      </w:r>
      <w:r w:rsidR="00CB2EC6" w:rsidRPr="00CB2EC6">
        <w:t>.</w:t>
      </w:r>
    </w:p>
    <w:p w:rsidR="00CB2EC6" w:rsidRDefault="00B93FD6" w:rsidP="00CB2EC6">
      <w:r w:rsidRPr="00CB2EC6">
        <w:t>Переносный столик</w:t>
      </w:r>
      <w:r w:rsidR="00CB2EC6" w:rsidRPr="00CB2EC6">
        <w:t xml:space="preserve">. </w:t>
      </w:r>
      <w:r w:rsidRPr="00CB2EC6">
        <w:t>Облегчает работу со вторым корпусом при содержании пчел в двухкорпусных ульях</w:t>
      </w:r>
      <w:r w:rsidR="00CB2EC6" w:rsidRPr="00CB2EC6">
        <w:t>.</w:t>
      </w:r>
    </w:p>
    <w:p w:rsidR="00CB2EC6" w:rsidRDefault="00B93FD6" w:rsidP="00CB2EC6">
      <w:r w:rsidRPr="00CB2EC6">
        <w:t>Кормушки применяют при скармливании пчелам сахарного сиропа или медовой сыты для пополнения зимних кормовых запасов или замены падевого меда, при даче семьям побудительной или лечебной подкормки</w:t>
      </w:r>
      <w:r w:rsidR="00CB2EC6" w:rsidRPr="00CB2EC6">
        <w:t xml:space="preserve">. </w:t>
      </w:r>
      <w:r w:rsidRPr="00CB2EC6">
        <w:t>Существуют кормушки различных конструкций</w:t>
      </w:r>
      <w:r w:rsidR="00CB2EC6" w:rsidRPr="00CB2EC6">
        <w:t xml:space="preserve">. </w:t>
      </w:r>
      <w:r w:rsidRPr="00CB2EC6">
        <w:t>Чаще других применяют деревянные кормушки-рамки</w:t>
      </w:r>
      <w:r w:rsidR="00CB2EC6">
        <w:t xml:space="preserve"> (</w:t>
      </w:r>
      <w:r w:rsidRPr="00CB2EC6">
        <w:t>гнездовые</w:t>
      </w:r>
      <w:r w:rsidR="00CB2EC6" w:rsidRPr="00CB2EC6">
        <w:t xml:space="preserve">) </w:t>
      </w:r>
      <w:r w:rsidRPr="00CB2EC6">
        <w:t>и надрамочные</w:t>
      </w:r>
      <w:r w:rsidR="00CB2EC6">
        <w:t xml:space="preserve"> (</w:t>
      </w:r>
      <w:r w:rsidRPr="00CB2EC6">
        <w:t>потолочные</w:t>
      </w:r>
      <w:r w:rsidR="00CB2EC6" w:rsidRPr="00CB2EC6">
        <w:t xml:space="preserve">) </w:t>
      </w:r>
      <w:r w:rsidRPr="00CB2EC6">
        <w:t>ящичного типа</w:t>
      </w:r>
      <w:r w:rsidR="00CB2EC6" w:rsidRPr="00CB2EC6">
        <w:t xml:space="preserve">. </w:t>
      </w:r>
      <w:r w:rsidRPr="00CB2EC6">
        <w:t>При этом наибольший интерес представляют типовые кормушки</w:t>
      </w:r>
      <w:r w:rsidR="00CB2EC6" w:rsidRPr="00CB2EC6">
        <w:t xml:space="preserve">. </w:t>
      </w:r>
      <w:r w:rsidRPr="00CB2EC6">
        <w:t>По высоте и длине они совпадают со стандартной гнездовой рамкой</w:t>
      </w:r>
      <w:r w:rsidR="00CB2EC6" w:rsidRPr="00CB2EC6">
        <w:t xml:space="preserve">. </w:t>
      </w:r>
      <w:r w:rsidRPr="00CB2EC6">
        <w:t>Ширина же верхней, нижней и боковых планок увеличена</w:t>
      </w:r>
      <w:r w:rsidR="00CB2EC6" w:rsidRPr="00CB2EC6">
        <w:t xml:space="preserve">. </w:t>
      </w:r>
      <w:r w:rsidRPr="00CB2EC6">
        <w:t>К нижней и боковым планкам с обеих сторон плотно прибита фанера</w:t>
      </w:r>
      <w:r w:rsidR="00CB2EC6" w:rsidRPr="00CB2EC6">
        <w:t xml:space="preserve">. </w:t>
      </w:r>
      <w:r w:rsidRPr="00CB2EC6">
        <w:t>Между верхней планкой и фанерой остается проход для пчел</w:t>
      </w:r>
      <w:r w:rsidR="00CB2EC6" w:rsidRPr="00CB2EC6">
        <w:t xml:space="preserve">. </w:t>
      </w:r>
      <w:r w:rsidRPr="00CB2EC6">
        <w:t>В верхней планке устраивают отверстие для воронки, через которую в кормушку наливают нужное количество корма</w:t>
      </w:r>
      <w:r w:rsidR="00CB2EC6" w:rsidRPr="00CB2EC6">
        <w:t xml:space="preserve">. </w:t>
      </w:r>
      <w:r w:rsidRPr="00CB2EC6">
        <w:t>Чтобы пчелы не тонули в жидком корме,</w:t>
      </w:r>
      <w:r w:rsidR="00CB2EC6" w:rsidRPr="00CB2EC6">
        <w:t xml:space="preserve"> - </w:t>
      </w:r>
      <w:r w:rsidRPr="00CB2EC6">
        <w:t>сверху на него укладывают легкий плотик</w:t>
      </w:r>
      <w:r w:rsidR="00CB2EC6" w:rsidRPr="00CB2EC6">
        <w:t xml:space="preserve">. </w:t>
      </w:r>
      <w:r w:rsidRPr="00CB2EC6">
        <w:t>На многих пасеках изготавливают кормушки без верхней планки, ограничиваясь лишь устройством плечиков, с помощью которых кормушку подвешивают на фальцах улья</w:t>
      </w:r>
      <w:r w:rsidR="00CB2EC6" w:rsidRPr="00CB2EC6">
        <w:t xml:space="preserve">. </w:t>
      </w:r>
      <w:r w:rsidRPr="00CB2EC6">
        <w:t>Емкость кормушки-рамки 4</w:t>
      </w:r>
      <w:r w:rsidR="00CB2EC6" w:rsidRPr="00CB2EC6">
        <w:t>-</w:t>
      </w:r>
      <w:r w:rsidRPr="00CB2EC6">
        <w:t>5 л</w:t>
      </w:r>
      <w:r w:rsidR="00CB2EC6" w:rsidRPr="00CB2EC6">
        <w:t>.</w:t>
      </w:r>
    </w:p>
    <w:p w:rsidR="00CB2EC6" w:rsidRDefault="00B93FD6" w:rsidP="00CB2EC6">
      <w:r w:rsidRPr="00CB2EC6">
        <w:t>Стандартная гнездовая кормушка К-4</w:t>
      </w:r>
      <w:r w:rsidR="00CB2EC6" w:rsidRPr="00CB2EC6">
        <w:t xml:space="preserve">. </w:t>
      </w:r>
      <w:r w:rsidRPr="00CB2EC6">
        <w:t>Особенность конструкции кормушки</w:t>
      </w:r>
      <w:r w:rsidR="00CB2EC6" w:rsidRPr="00CB2EC6">
        <w:t xml:space="preserve"> - </w:t>
      </w:r>
      <w:r w:rsidRPr="00CB2EC6">
        <w:t>наличие колодца, образованного перегородкой</w:t>
      </w:r>
      <w:r w:rsidR="00CB2EC6" w:rsidRPr="00CB2EC6">
        <w:t xml:space="preserve"> </w:t>
      </w:r>
      <w:r w:rsidRPr="00CB2EC6">
        <w:t>и боковой планкой</w:t>
      </w:r>
      <w:r w:rsidR="00CB2EC6" w:rsidRPr="00CB2EC6">
        <w:t xml:space="preserve">. </w:t>
      </w:r>
      <w:r w:rsidRPr="00CB2EC6">
        <w:t>Ограничен он сверху плечиком</w:t>
      </w:r>
      <w:r w:rsidR="00CB2EC6" w:rsidRPr="00CB2EC6">
        <w:t xml:space="preserve"> </w:t>
      </w:r>
      <w:r w:rsidRPr="00CB2EC6">
        <w:t>с отверстием для заливки корма в кормушку</w:t>
      </w:r>
      <w:r w:rsidR="00CB2EC6" w:rsidRPr="00CB2EC6">
        <w:t xml:space="preserve">. </w:t>
      </w:r>
      <w:r w:rsidRPr="00CB2EC6">
        <w:t>Перегородка не доходит до дна</w:t>
      </w:r>
      <w:r w:rsidR="00CB2EC6" w:rsidRPr="00CB2EC6">
        <w:t xml:space="preserve"> </w:t>
      </w:r>
      <w:r w:rsidRPr="00CB2EC6">
        <w:t>на 3 мм</w:t>
      </w:r>
      <w:r w:rsidR="00CB2EC6" w:rsidRPr="00CB2EC6">
        <w:t xml:space="preserve">. </w:t>
      </w:r>
      <w:r w:rsidRPr="00CB2EC6">
        <w:t>Поэтому корм свободно поступает в кормовое отделение, где находится плотик</w:t>
      </w:r>
      <w:r w:rsidR="00CB2EC6" w:rsidRPr="00CB2EC6">
        <w:t xml:space="preserve">. </w:t>
      </w:r>
      <w:r w:rsidRPr="00CB2EC6">
        <w:t>Боковые стенки кормушки</w:t>
      </w:r>
      <w:r w:rsidR="00CB2EC6" w:rsidRPr="00CB2EC6">
        <w:t xml:space="preserve"> </w:t>
      </w:r>
      <w:r w:rsidRPr="00CB2EC6">
        <w:t>фанерные</w:t>
      </w:r>
      <w:r w:rsidR="00CB2EC6" w:rsidRPr="00CB2EC6">
        <w:t xml:space="preserve">. </w:t>
      </w:r>
      <w:r w:rsidRPr="00CB2EC6">
        <w:t>Такое устройство кормушки в значительной мере облегчает труд пчеловода при кормлении пчел</w:t>
      </w:r>
      <w:r w:rsidR="00CB2EC6" w:rsidRPr="00CB2EC6">
        <w:t>.</w:t>
      </w:r>
    </w:p>
    <w:p w:rsidR="00CB2EC6" w:rsidRDefault="00B93FD6" w:rsidP="00CB2EC6">
      <w:r w:rsidRPr="00CB2EC6">
        <w:t>Основные размеры, мм</w:t>
      </w:r>
      <w:r w:rsidR="00CB2EC6" w:rsidRPr="00CB2EC6">
        <w:t xml:space="preserve">: </w:t>
      </w:r>
      <w:r w:rsidRPr="00CB2EC6">
        <w:t>длина</w:t>
      </w:r>
      <w:r w:rsidR="00CB2EC6">
        <w:t xml:space="preserve"> (</w:t>
      </w:r>
      <w:r w:rsidRPr="00CB2EC6">
        <w:t>с плечиками</w:t>
      </w:r>
      <w:r w:rsidR="00CB2EC6" w:rsidRPr="00CB2EC6">
        <w:t xml:space="preserve">) </w:t>
      </w:r>
      <w:r w:rsidRPr="00CB2EC6">
        <w:t>470, ширина 60, высота 220</w:t>
      </w:r>
      <w:r w:rsidR="00CB2EC6" w:rsidRPr="00CB2EC6">
        <w:t xml:space="preserve">. </w:t>
      </w:r>
      <w:r w:rsidRPr="00CB2EC6">
        <w:t>Емкость 4 л, масса 0,9 кг</w:t>
      </w:r>
      <w:r w:rsidR="00CB2EC6" w:rsidRPr="00CB2EC6">
        <w:t>.</w:t>
      </w:r>
    </w:p>
    <w:p w:rsidR="00CB2EC6" w:rsidRDefault="00B93FD6" w:rsidP="00CB2EC6">
      <w:r w:rsidRPr="00CB2EC6">
        <w:t>Надрамочные</w:t>
      </w:r>
      <w:r w:rsidR="00CB2EC6">
        <w:t xml:space="preserve"> (</w:t>
      </w:r>
      <w:r w:rsidRPr="00CB2EC6">
        <w:t>потолочные</w:t>
      </w:r>
      <w:r w:rsidR="00CB2EC6" w:rsidRPr="00CB2EC6">
        <w:t xml:space="preserve">) </w:t>
      </w:r>
      <w:r w:rsidRPr="00CB2EC6">
        <w:t>кормушки для пчел</w:t>
      </w:r>
      <w:r w:rsidR="00CB2EC6" w:rsidRPr="00CB2EC6">
        <w:t xml:space="preserve">. </w:t>
      </w:r>
      <w:r w:rsidRPr="00CB2EC6">
        <w:t>Наиболее широкое применение находят типовые кормушки</w:t>
      </w:r>
      <w:r w:rsidR="00CB2EC6" w:rsidRPr="00CB2EC6">
        <w:t xml:space="preserve">. </w:t>
      </w:r>
      <w:r w:rsidRPr="00CB2EC6">
        <w:t>Конструкция их позволяет скармливать сахарный сироп пчелам независимо от погодных условий</w:t>
      </w:r>
      <w:r w:rsidR="00CB2EC6" w:rsidRPr="00CB2EC6">
        <w:t>.</w:t>
      </w:r>
    </w:p>
    <w:p w:rsidR="00CB2EC6" w:rsidRDefault="00B93FD6" w:rsidP="00CB2EC6">
      <w:r w:rsidRPr="00CB2EC6">
        <w:t>Кормушки К-1А и К-ЗА представляют собой емкости</w:t>
      </w:r>
      <w:r w:rsidR="00CB2EC6" w:rsidRPr="00CB2EC6">
        <w:t xml:space="preserve"> </w:t>
      </w:r>
      <w:r w:rsidRPr="00CB2EC6">
        <w:t>из белой жести четырехугольной формы вместимостью соответственно 1 и 3 л</w:t>
      </w:r>
      <w:r w:rsidR="00CB2EC6" w:rsidRPr="00CB2EC6">
        <w:t xml:space="preserve">. </w:t>
      </w:r>
      <w:r w:rsidRPr="00CB2EC6">
        <w:t>Габариты кормушек позволяют устанавливать их в наиболее теплом месте улья</w:t>
      </w:r>
      <w:r w:rsidR="00CB2EC6" w:rsidRPr="00CB2EC6">
        <w:t xml:space="preserve"> - </w:t>
      </w:r>
      <w:r w:rsidRPr="00CB2EC6">
        <w:t>над рамками, что не вызывает излишнего беспокойства пчел</w:t>
      </w:r>
      <w:r w:rsidR="00CB2EC6" w:rsidRPr="00CB2EC6">
        <w:t>.</w:t>
      </w:r>
    </w:p>
    <w:p w:rsidR="00CB2EC6" w:rsidRDefault="00B93FD6" w:rsidP="00CB2EC6">
      <w:r w:rsidRPr="00CB2EC6">
        <w:t>Два коридорчика</w:t>
      </w:r>
      <w:r w:rsidR="00CB2EC6" w:rsidRPr="00CB2EC6">
        <w:t xml:space="preserve"> </w:t>
      </w:r>
      <w:r w:rsidRPr="00CB2EC6">
        <w:t>для прохода пчел к корму</w:t>
      </w:r>
      <w:r w:rsidR="00CB2EC6" w:rsidRPr="00CB2EC6">
        <w:t xml:space="preserve"> </w:t>
      </w:r>
      <w:r w:rsidRPr="00CB2EC6">
        <w:t>и наличие сетки</w:t>
      </w:r>
      <w:r w:rsidR="00CB2EC6" w:rsidRPr="00CB2EC6">
        <w:t xml:space="preserve"> </w:t>
      </w:r>
      <w:r w:rsidRPr="00CB2EC6">
        <w:t>создают удобства перемещения пчел к корму и исключают возможность попадания пчел в сироп</w:t>
      </w:r>
      <w:r w:rsidR="00CB2EC6" w:rsidRPr="00CB2EC6">
        <w:t xml:space="preserve">. </w:t>
      </w:r>
      <w:r w:rsidRPr="00CB2EC6">
        <w:t>Сверху корпус кормушки закрывается крышкой</w:t>
      </w:r>
      <w:r w:rsidR="00CB2EC6" w:rsidRPr="00CB2EC6">
        <w:t xml:space="preserve">. </w:t>
      </w:r>
      <w:r w:rsidRPr="00CB2EC6">
        <w:t>Кормушку устанавливают в улей так, чтобы щель</w:t>
      </w:r>
      <w:r w:rsidR="00CB2EC6" w:rsidRPr="00CB2EC6">
        <w:t xml:space="preserve"> </w:t>
      </w:r>
      <w:r w:rsidRPr="00CB2EC6">
        <w:t>располагалась поперек рамок и в кормушку имели доступ пчелы с нескольких соседних улочек</w:t>
      </w:r>
      <w:r w:rsidR="00CB2EC6" w:rsidRPr="00CB2EC6">
        <w:t>.</w:t>
      </w:r>
    </w:p>
    <w:p w:rsidR="00CB2EC6" w:rsidRDefault="00B93FD6" w:rsidP="00CB2EC6">
      <w:r w:rsidRPr="00CB2EC6">
        <w:t>Кормушка У-5</w:t>
      </w:r>
      <w:r w:rsidR="00CB2EC6">
        <w:t>.0</w:t>
      </w:r>
      <w:r w:rsidRPr="00CB2EC6">
        <w:t>9 ящичного типа</w:t>
      </w:r>
      <w:r w:rsidR="00CB2EC6" w:rsidRPr="00CB2EC6">
        <w:t xml:space="preserve">. </w:t>
      </w:r>
      <w:r w:rsidRPr="00CB2EC6">
        <w:t>Она полностью прикрывает гнездо пчел сверху и исключает выход пчел во время раздачи подкормки</w:t>
      </w:r>
      <w:r w:rsidR="00CB2EC6" w:rsidRPr="00CB2EC6">
        <w:t>.</w:t>
      </w:r>
    </w:p>
    <w:p w:rsidR="00CB2EC6" w:rsidRDefault="00B93FD6" w:rsidP="00CB2EC6">
      <w:r w:rsidRPr="00CB2EC6">
        <w:t>Стенки каркаса</w:t>
      </w:r>
      <w:r w:rsidR="00CB2EC6" w:rsidRPr="00CB2EC6">
        <w:t xml:space="preserve"> </w:t>
      </w:r>
      <w:r w:rsidRPr="00CB2EC6">
        <w:t>кормушки изготавливают из древесины хвойных или лиственных пород, а дно, крышку</w:t>
      </w:r>
      <w:r w:rsidR="00CB2EC6" w:rsidRPr="00CB2EC6">
        <w:t xml:space="preserve"> </w:t>
      </w:r>
      <w:r w:rsidRPr="00CB2EC6">
        <w:t>и клапан из водостойкой фанеры</w:t>
      </w:r>
      <w:r w:rsidR="00CB2EC6" w:rsidRPr="00CB2EC6">
        <w:t xml:space="preserve">. </w:t>
      </w:r>
      <w:r w:rsidRPr="00CB2EC6">
        <w:t>Коридорчик для прохода пчел</w:t>
      </w:r>
      <w:r w:rsidR="00CB2EC6" w:rsidRPr="00CB2EC6">
        <w:t xml:space="preserve"> </w:t>
      </w:r>
      <w:r w:rsidRPr="00CB2EC6">
        <w:t>устроен сбоку</w:t>
      </w:r>
      <w:r w:rsidR="00CB2EC6" w:rsidRPr="00CB2EC6">
        <w:t xml:space="preserve">. </w:t>
      </w:r>
      <w:r w:rsidRPr="00CB2EC6">
        <w:t>Внутренняя его стенка</w:t>
      </w:r>
      <w:r w:rsidR="00CB2EC6" w:rsidRPr="00CB2EC6">
        <w:t xml:space="preserve"> </w:t>
      </w:r>
      <w:r w:rsidRPr="00CB2EC6">
        <w:t>по высоте ниже стенок кормушки на 8 мм, что обеспечивает свободный проход пчел к корму</w:t>
      </w:r>
      <w:r w:rsidR="00CB2EC6" w:rsidRPr="00CB2EC6">
        <w:t xml:space="preserve">. </w:t>
      </w:r>
      <w:r w:rsidRPr="00CB2EC6">
        <w:t>Перегородка</w:t>
      </w:r>
      <w:r w:rsidR="00CB2EC6" w:rsidRPr="00CB2EC6">
        <w:t xml:space="preserve"> </w:t>
      </w:r>
      <w:r w:rsidRPr="00CB2EC6">
        <w:t>не доходит до дна кормушки на 3 мм, образуя щель, которая препятствует попаданию пчел в кормовое отделение</w:t>
      </w:r>
      <w:r w:rsidR="00CB2EC6" w:rsidRPr="00CB2EC6">
        <w:t xml:space="preserve">. </w:t>
      </w:r>
      <w:r w:rsidRPr="00CB2EC6">
        <w:t>Одновременно через щель жидкий корм равномерно поступает в кормозаборник</w:t>
      </w:r>
      <w:r w:rsidR="00CB2EC6" w:rsidRPr="00CB2EC6">
        <w:t>.</w:t>
      </w:r>
    </w:p>
    <w:p w:rsidR="00CB2EC6" w:rsidRDefault="00B93FD6" w:rsidP="00CB2EC6">
      <w:r w:rsidRPr="00CB2EC6">
        <w:t>Палатки для осмотра пчел</w:t>
      </w:r>
      <w:r w:rsidR="00CB2EC6" w:rsidRPr="00CB2EC6">
        <w:t>:</w:t>
      </w:r>
      <w:r w:rsidR="00A52276">
        <w:t xml:space="preserve"> </w:t>
      </w:r>
      <w:r w:rsidRPr="00CB2EC6">
        <w:t>А</w:t>
      </w:r>
      <w:r w:rsidR="00A52276">
        <w:t xml:space="preserve"> </w:t>
      </w:r>
      <w:r w:rsidR="00CB2EC6" w:rsidRPr="00CB2EC6">
        <w:t>-</w:t>
      </w:r>
      <w:r w:rsidR="00A52276">
        <w:t xml:space="preserve"> </w:t>
      </w:r>
      <w:r w:rsidRPr="00CB2EC6">
        <w:t>складная марлевая</w:t>
      </w:r>
      <w:r w:rsidR="00CB2EC6" w:rsidRPr="00CB2EC6">
        <w:t xml:space="preserve">; </w:t>
      </w:r>
      <w:r w:rsidRPr="00CB2EC6">
        <w:t>Б</w:t>
      </w:r>
      <w:r w:rsidR="00CB2EC6" w:rsidRPr="00CB2EC6">
        <w:t xml:space="preserve"> - </w:t>
      </w:r>
      <w:r w:rsidRPr="00CB2EC6">
        <w:t>из металлической сетки</w:t>
      </w:r>
      <w:r w:rsidR="00CB2EC6" w:rsidRPr="00CB2EC6">
        <w:t xml:space="preserve">; </w:t>
      </w:r>
      <w:r w:rsidRPr="00CB2EC6">
        <w:t>В</w:t>
      </w:r>
      <w:r w:rsidR="00CB2EC6" w:rsidRPr="00CB2EC6">
        <w:t xml:space="preserve"> - </w:t>
      </w:r>
      <w:r w:rsidRPr="00CB2EC6">
        <w:t>переносной столик для работы с двухкорпусными ульями</w:t>
      </w:r>
      <w:r w:rsidR="00CB2EC6">
        <w:t xml:space="preserve"> (</w:t>
      </w:r>
      <w:r w:rsidRPr="00CB2EC6">
        <w:t>размеры, мм</w:t>
      </w:r>
      <w:r w:rsidR="00CB2EC6" w:rsidRPr="00CB2EC6">
        <w:t>)</w:t>
      </w:r>
      <w:r w:rsidR="0055431C">
        <w:t>.</w:t>
      </w:r>
    </w:p>
    <w:p w:rsidR="0055431C" w:rsidRDefault="0055431C" w:rsidP="00CB2EC6"/>
    <w:p w:rsidR="00B93FD6" w:rsidRPr="00CB2EC6" w:rsidRDefault="00537AEA" w:rsidP="00CB2EC6">
      <w:r>
        <w:pict>
          <v:shape id="_x0000_i1034" type="#_x0000_t75" style="width:235.5pt;height:380.25pt">
            <v:imagedata r:id="rId16" o:title=""/>
          </v:shape>
        </w:pict>
      </w:r>
    </w:p>
    <w:p w:rsidR="00B93FD6" w:rsidRDefault="00B93FD6" w:rsidP="00CB2EC6">
      <w:r w:rsidRPr="00CB2EC6">
        <w:t>Кормушки</w:t>
      </w:r>
      <w:r w:rsidR="00CB2EC6">
        <w:t xml:space="preserve"> (</w:t>
      </w:r>
      <w:r w:rsidRPr="00CB2EC6">
        <w:t>в разрезе</w:t>
      </w:r>
      <w:r w:rsidR="00CB2EC6" w:rsidRPr="00CB2EC6">
        <w:t>),</w:t>
      </w:r>
      <w:r w:rsidRPr="00CB2EC6">
        <w:t xml:space="preserve"> размеры, мм</w:t>
      </w:r>
      <w:r w:rsidR="00CB2EC6" w:rsidRPr="00CB2EC6">
        <w:t>:</w:t>
      </w:r>
      <w:r w:rsidR="0055431C">
        <w:t xml:space="preserve"> </w:t>
      </w:r>
      <w:r w:rsidRPr="00CB2EC6">
        <w:t>А</w:t>
      </w:r>
      <w:r w:rsidR="00CB2EC6" w:rsidRPr="00CB2EC6">
        <w:t xml:space="preserve"> - </w:t>
      </w:r>
      <w:r w:rsidRPr="00CB2EC6">
        <w:t>стандартная гнездовая кормушка К</w:t>
      </w:r>
      <w:r w:rsidR="00CB2EC6" w:rsidRPr="00CB2EC6">
        <w:t xml:space="preserve">. - </w:t>
      </w:r>
      <w:r w:rsidRPr="00CB2EC6">
        <w:t>4</w:t>
      </w:r>
      <w:r w:rsidR="00CB2EC6" w:rsidRPr="00CB2EC6">
        <w:t xml:space="preserve">. </w:t>
      </w:r>
      <w:r w:rsidRPr="00CB2EC6">
        <w:t>Надрамочные кормушки</w:t>
      </w:r>
      <w:r w:rsidR="00CB2EC6" w:rsidRPr="00CB2EC6">
        <w:t xml:space="preserve">: </w:t>
      </w:r>
      <w:r w:rsidRPr="00CB2EC6">
        <w:t>Б</w:t>
      </w:r>
      <w:r w:rsidR="00CB2EC6" w:rsidRPr="00CB2EC6">
        <w:t xml:space="preserve"> - </w:t>
      </w:r>
      <w:r w:rsidRPr="00CB2EC6">
        <w:t>металлическая</w:t>
      </w:r>
      <w:r w:rsidR="00CB2EC6" w:rsidRPr="00CB2EC6">
        <w:t xml:space="preserve">; </w:t>
      </w:r>
      <w:r w:rsidRPr="00CB2EC6">
        <w:t>В</w:t>
      </w:r>
      <w:r w:rsidR="00CB2EC6" w:rsidRPr="00CB2EC6">
        <w:t xml:space="preserve"> - </w:t>
      </w:r>
      <w:r w:rsidRPr="00CB2EC6">
        <w:t>ящичного типа</w:t>
      </w:r>
    </w:p>
    <w:p w:rsidR="0055431C" w:rsidRPr="00CB2EC6" w:rsidRDefault="0055431C" w:rsidP="00CB2EC6"/>
    <w:p w:rsidR="00CB2EC6" w:rsidRDefault="00B93FD6" w:rsidP="00CB2EC6">
      <w:r w:rsidRPr="00CB2EC6">
        <w:t>Места сопряжения всех деталей, за исключением крышки, промазывают казеиновым клеем и сбивают гвоздями</w:t>
      </w:r>
      <w:r w:rsidR="00CB2EC6" w:rsidRPr="00CB2EC6">
        <w:t xml:space="preserve">. </w:t>
      </w:r>
      <w:r w:rsidRPr="00CB2EC6">
        <w:t>Изнутри кормушку покрывают парафином или воском</w:t>
      </w:r>
      <w:r w:rsidR="00CB2EC6" w:rsidRPr="00CB2EC6">
        <w:t xml:space="preserve">. </w:t>
      </w:r>
      <w:r w:rsidRPr="00CB2EC6">
        <w:t>Сироп в кормушку заливают через специальный вырез в крышке, прикрываемый клапаном</w:t>
      </w:r>
      <w:r w:rsidR="00CB2EC6" w:rsidRPr="00CB2EC6">
        <w:t>.</w:t>
      </w:r>
    </w:p>
    <w:p w:rsidR="00CB2EC6" w:rsidRDefault="00B93FD6" w:rsidP="00CB2EC6">
      <w:r w:rsidRPr="00CB2EC6">
        <w:t>Основные размеры потолочных кормушек даны в табл</w:t>
      </w:r>
      <w:r w:rsidR="00CB2EC6" w:rsidRPr="00CB2EC6">
        <w:t>.</w:t>
      </w:r>
    </w:p>
    <w:p w:rsidR="00B93FD6" w:rsidRPr="00CB2EC6" w:rsidRDefault="0055431C" w:rsidP="00CB2EC6">
      <w:r>
        <w:br w:type="page"/>
      </w:r>
      <w:r w:rsidR="00B93FD6" w:rsidRPr="00CB2EC6">
        <w:t>Основные параметры и размеры потолочных кормушек</w:t>
      </w:r>
    </w:p>
    <w:p w:rsidR="00D96305" w:rsidRPr="00CB2EC6" w:rsidRDefault="00537AEA" w:rsidP="00CB2EC6">
      <w:r>
        <w:pict>
          <v:shape id="_x0000_i1035" type="#_x0000_t75" style="width:271.5pt;height:102pt">
            <v:imagedata r:id="rId17" o:title=""/>
          </v:shape>
        </w:pict>
      </w:r>
    </w:p>
    <w:p w:rsidR="0055431C" w:rsidRDefault="0055431C" w:rsidP="00CB2EC6"/>
    <w:p w:rsidR="00CB2EC6" w:rsidRDefault="00D96305" w:rsidP="00CB2EC6">
      <w:r w:rsidRPr="00CB2EC6">
        <w:t>Указания по эксплуатации</w:t>
      </w:r>
      <w:r w:rsidR="00CB2EC6" w:rsidRPr="00CB2EC6">
        <w:t xml:space="preserve">: </w:t>
      </w:r>
      <w:r w:rsidRPr="00CB2EC6">
        <w:t>перед эксплуатацией кормушки промыть, проверить на течь</w:t>
      </w:r>
      <w:r w:rsidR="00CB2EC6" w:rsidRPr="00CB2EC6">
        <w:t>;</w:t>
      </w:r>
    </w:p>
    <w:p w:rsidR="00CB2EC6" w:rsidRDefault="00D96305" w:rsidP="00CB2EC6">
      <w:r w:rsidRPr="00CB2EC6">
        <w:t>температура заливаемого в кормушки сиропа не должна превышать 30</w:t>
      </w:r>
      <w:r w:rsidR="00CB2EC6" w:rsidRPr="00CB2EC6">
        <w:t>.</w:t>
      </w:r>
    </w:p>
    <w:p w:rsidR="00CB2EC6" w:rsidRDefault="00D96305" w:rsidP="00CB2EC6">
      <w:r w:rsidRPr="00CB2EC6">
        <w:t>Кормушка для пчел КПдП представляет собой корпус четырехугольной формы вместимостью 1,5 л сиропа</w:t>
      </w:r>
      <w:r w:rsidR="00CB2EC6" w:rsidRPr="00CB2EC6">
        <w:t>.</w:t>
      </w:r>
    </w:p>
    <w:p w:rsidR="00CB2EC6" w:rsidRDefault="00D96305" w:rsidP="00CB2EC6">
      <w:r w:rsidRPr="00CB2EC6">
        <w:t>Раструб корпуса закрывается колпачком</w:t>
      </w:r>
      <w:r w:rsidR="00CB2EC6" w:rsidRPr="00CB2EC6">
        <w:t xml:space="preserve">. </w:t>
      </w:r>
      <w:r w:rsidRPr="00CB2EC6">
        <w:t>Чтобы пчелы не попадали на поверхность сиропа, корпус закрывается крышкой</w:t>
      </w:r>
      <w:r w:rsidR="00CB2EC6" w:rsidRPr="00CB2EC6">
        <w:t xml:space="preserve">. </w:t>
      </w:r>
      <w:r w:rsidRPr="00CB2EC6">
        <w:t>Пчелы к корму проходят из-под дна корпуса через раструб</w:t>
      </w:r>
      <w:r w:rsidR="00CB2EC6" w:rsidRPr="00CB2EC6">
        <w:t>.</w:t>
      </w:r>
    </w:p>
    <w:p w:rsidR="00CB2EC6" w:rsidRDefault="00D96305" w:rsidP="00CB2EC6">
      <w:r w:rsidRPr="00CB2EC6">
        <w:t>Изготавливают кормушку из прозрачного или белого полистирола</w:t>
      </w:r>
      <w:r w:rsidR="00CB2EC6" w:rsidRPr="00CB2EC6">
        <w:t>.</w:t>
      </w:r>
    </w:p>
    <w:p w:rsidR="00CB2EC6" w:rsidRDefault="00D96305" w:rsidP="00CB2EC6">
      <w:r w:rsidRPr="00CB2EC6">
        <w:t>Основные размеры кормушки, мм</w:t>
      </w:r>
      <w:r w:rsidR="00CB2EC6" w:rsidRPr="00CB2EC6">
        <w:t xml:space="preserve">: </w:t>
      </w:r>
      <w:r w:rsidRPr="00CB2EC6">
        <w:t>длина 232, ширина 132, высота 70</w:t>
      </w:r>
      <w:r w:rsidR="00CB2EC6" w:rsidRPr="00CB2EC6">
        <w:t xml:space="preserve">. </w:t>
      </w:r>
      <w:r w:rsidRPr="00CB2EC6">
        <w:t>Масса 0,3 кг, емкость 1,5 л</w:t>
      </w:r>
      <w:r w:rsidR="00CB2EC6" w:rsidRPr="00CB2EC6">
        <w:t>.</w:t>
      </w:r>
    </w:p>
    <w:p w:rsidR="00CB2EC6" w:rsidRDefault="00D96305" w:rsidP="00CB2EC6">
      <w:r w:rsidRPr="00CB2EC6">
        <w:t>Указания по эксплуатации</w:t>
      </w:r>
      <w:r w:rsidR="00CB2EC6" w:rsidRPr="00CB2EC6">
        <w:t xml:space="preserve">: </w:t>
      </w:r>
      <w:r w:rsidRPr="00CB2EC6">
        <w:t>перед началом использования детали кормушки тщательно моют теплой водой и подсушивают</w:t>
      </w:r>
      <w:r w:rsidR="00CB2EC6" w:rsidRPr="00CB2EC6">
        <w:t>;</w:t>
      </w:r>
    </w:p>
    <w:p w:rsidR="00CB2EC6" w:rsidRDefault="00D96305" w:rsidP="00CB2EC6">
      <w:r w:rsidRPr="00CB2EC6">
        <w:t>в корпус кормушки устанавливается колпачок, затем заливается сироп</w:t>
      </w:r>
      <w:r w:rsidR="00CB2EC6" w:rsidRPr="00CB2EC6">
        <w:t xml:space="preserve">. </w:t>
      </w:r>
      <w:r w:rsidRPr="00CB2EC6">
        <w:t>Корпус закрывается крышкой</w:t>
      </w:r>
      <w:r w:rsidR="00CB2EC6" w:rsidRPr="00CB2EC6">
        <w:t>;</w:t>
      </w:r>
    </w:p>
    <w:p w:rsidR="00CB2EC6" w:rsidRDefault="00D96305" w:rsidP="00CB2EC6">
      <w:r w:rsidRPr="00CB2EC6">
        <w:t>кормушку с сиропом ставят в улей сверху рамок</w:t>
      </w:r>
      <w:r w:rsidR="00CB2EC6" w:rsidRPr="00CB2EC6">
        <w:t>.</w:t>
      </w:r>
    </w:p>
    <w:p w:rsidR="00CB2EC6" w:rsidRDefault="00D96305" w:rsidP="00CB2EC6">
      <w:r w:rsidRPr="00CB2EC6">
        <w:t>Кормушка из алюминиевых сплавов предназначена для раздачи пчелам жидких кормов с целью пополнения их кормовых запасов</w:t>
      </w:r>
      <w:r w:rsidR="00CB2EC6" w:rsidRPr="00CB2EC6">
        <w:t xml:space="preserve">. </w:t>
      </w:r>
      <w:r w:rsidRPr="00CB2EC6">
        <w:t>Детали кормушки изготовлены из алюминиевых сплавов и алюминиевого листа</w:t>
      </w:r>
      <w:r w:rsidR="00CB2EC6" w:rsidRPr="00CB2EC6">
        <w:t>.</w:t>
      </w:r>
    </w:p>
    <w:p w:rsidR="00D96305" w:rsidRPr="00CB2EC6" w:rsidRDefault="00D96305" w:rsidP="0055431C">
      <w:r w:rsidRPr="00CB2EC6">
        <w:t>Основные размеры кормушки, мм</w:t>
      </w:r>
      <w:r w:rsidR="00CB2EC6" w:rsidRPr="00CB2EC6">
        <w:t xml:space="preserve">: </w:t>
      </w:r>
      <w:r w:rsidRPr="00CB2EC6">
        <w:t>длина 450, ширина 210, высота 74</w:t>
      </w:r>
      <w:r w:rsidR="00CB2EC6" w:rsidRPr="00CB2EC6">
        <w:t xml:space="preserve">. </w:t>
      </w:r>
      <w:r w:rsidRPr="00CB2EC6">
        <w:t>Масса 2 кг, емкость не менее 4 л</w:t>
      </w:r>
      <w:r w:rsidR="00CB2EC6" w:rsidRPr="00CB2EC6">
        <w:t>.</w:t>
      </w:r>
      <w:bookmarkStart w:id="4" w:name="_GoBack"/>
      <w:bookmarkEnd w:id="4"/>
    </w:p>
    <w:sectPr w:rsidR="00D96305" w:rsidRPr="00CB2EC6" w:rsidSect="00CB2EC6">
      <w:headerReference w:type="default" r:id="rId18"/>
      <w:footerReference w:type="default" r:id="rId19"/>
      <w:headerReference w:type="first" r:id="rId20"/>
      <w:footerReference w:type="first" r:id="rId21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006" w:rsidRDefault="00170006">
      <w:r>
        <w:separator/>
      </w:r>
    </w:p>
  </w:endnote>
  <w:endnote w:type="continuationSeparator" w:id="0">
    <w:p w:rsidR="00170006" w:rsidRDefault="00170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EC6" w:rsidRDefault="00CB2EC6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EC6" w:rsidRDefault="00CB2EC6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006" w:rsidRDefault="00170006">
      <w:r>
        <w:separator/>
      </w:r>
    </w:p>
  </w:footnote>
  <w:footnote w:type="continuationSeparator" w:id="0">
    <w:p w:rsidR="00170006" w:rsidRDefault="001700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EC6" w:rsidRDefault="00D16CA2" w:rsidP="00CB2EC6">
    <w:pPr>
      <w:pStyle w:val="a6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CB2EC6" w:rsidRDefault="00CB2EC6" w:rsidP="00CB2EC6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EC6" w:rsidRDefault="00CB2EC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2C40"/>
    <w:rsid w:val="00011C6B"/>
    <w:rsid w:val="00101EDC"/>
    <w:rsid w:val="00170006"/>
    <w:rsid w:val="00502BBF"/>
    <w:rsid w:val="00537AEA"/>
    <w:rsid w:val="0055431C"/>
    <w:rsid w:val="00705381"/>
    <w:rsid w:val="00843E90"/>
    <w:rsid w:val="008A5628"/>
    <w:rsid w:val="00906256"/>
    <w:rsid w:val="00A52276"/>
    <w:rsid w:val="00A947A4"/>
    <w:rsid w:val="00B93FD6"/>
    <w:rsid w:val="00CB2EC6"/>
    <w:rsid w:val="00D16CA2"/>
    <w:rsid w:val="00D228BA"/>
    <w:rsid w:val="00D96305"/>
    <w:rsid w:val="00E52C40"/>
    <w:rsid w:val="00EC4C02"/>
    <w:rsid w:val="00F3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efaultImageDpi w14:val="0"/>
  <w15:chartTrackingRefBased/>
  <w15:docId w15:val="{0349FBEF-F006-4C8C-9772-23CC05948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CB2EC6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CB2EC6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CB2EC6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CB2EC6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CB2EC6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CB2EC6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CB2EC6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CB2EC6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CB2EC6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CB2EC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CB2EC6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CB2EC6"/>
    <w:rPr>
      <w:vertAlign w:val="superscript"/>
    </w:rPr>
  </w:style>
  <w:style w:type="paragraph" w:styleId="a7">
    <w:name w:val="Body Text"/>
    <w:basedOn w:val="a2"/>
    <w:link w:val="aa"/>
    <w:uiPriority w:val="99"/>
    <w:rsid w:val="00CB2EC6"/>
    <w:pPr>
      <w:ind w:firstLine="0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CB2EC6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CB2EC6"/>
    <w:rPr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CB2EC6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CB2EC6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CB2EC6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CB2EC6"/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CB2EC6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CB2EC6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CB2EC6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CB2EC6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CB2EC6"/>
    <w:pPr>
      <w:numPr>
        <w:numId w:val="1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character" w:styleId="af4">
    <w:name w:val="page number"/>
    <w:uiPriority w:val="99"/>
    <w:rsid w:val="00CB2EC6"/>
  </w:style>
  <w:style w:type="character" w:customStyle="1" w:styleId="af5">
    <w:name w:val="номер страницы"/>
    <w:uiPriority w:val="99"/>
    <w:rsid w:val="00CB2EC6"/>
    <w:rPr>
      <w:sz w:val="28"/>
      <w:szCs w:val="28"/>
    </w:rPr>
  </w:style>
  <w:style w:type="paragraph" w:styleId="af6">
    <w:name w:val="Normal (Web)"/>
    <w:basedOn w:val="a2"/>
    <w:uiPriority w:val="99"/>
    <w:rsid w:val="00CB2EC6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CB2EC6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CB2EC6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CB2EC6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CB2EC6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CB2EC6"/>
    <w:pPr>
      <w:ind w:left="958"/>
    </w:pPr>
  </w:style>
  <w:style w:type="paragraph" w:styleId="23">
    <w:name w:val="Body Text Indent 2"/>
    <w:basedOn w:val="a2"/>
    <w:link w:val="24"/>
    <w:uiPriority w:val="99"/>
    <w:rsid w:val="00CB2EC6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CB2EC6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CB2EC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CB2EC6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CB2EC6"/>
    <w:pPr>
      <w:numPr>
        <w:numId w:val="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CB2EC6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CB2EC6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CB2EC6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CB2EC6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CB2EC6"/>
    <w:rPr>
      <w:i/>
      <w:iCs/>
    </w:rPr>
  </w:style>
  <w:style w:type="paragraph" w:customStyle="1" w:styleId="af9">
    <w:name w:val="ТАБЛИЦА"/>
    <w:next w:val="a2"/>
    <w:autoRedefine/>
    <w:uiPriority w:val="99"/>
    <w:rsid w:val="00CB2EC6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CB2EC6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CB2EC6"/>
  </w:style>
  <w:style w:type="table" w:customStyle="1" w:styleId="15">
    <w:name w:val="Стиль таблицы1"/>
    <w:uiPriority w:val="99"/>
    <w:rsid w:val="00CB2EC6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CB2EC6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CB2EC6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CB2EC6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CB2EC6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CB2EC6"/>
    <w:pPr>
      <w:spacing w:line="360" w:lineRule="auto"/>
      <w:jc w:val="center"/>
    </w:pPr>
    <w:rPr>
      <w:noProof/>
      <w:sz w:val="28"/>
      <w:szCs w:val="28"/>
    </w:rPr>
  </w:style>
  <w:style w:type="paragraph" w:styleId="aff1">
    <w:name w:val="Balloon Text"/>
    <w:basedOn w:val="a2"/>
    <w:link w:val="aff2"/>
    <w:uiPriority w:val="99"/>
    <w:semiHidden/>
    <w:rsid w:val="0055431C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link w:val="aff1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7427</Words>
  <Characters>42335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ФГОУ ВПО</vt:lpstr>
    </vt:vector>
  </TitlesOfParts>
  <Company>mmm...</Company>
  <LinksUpToDate>false</LinksUpToDate>
  <CharactersWithSpaces>49663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ФГОУ ВПО</dc:title>
  <dc:subject/>
  <dc:creator>Mayram</dc:creator>
  <cp:keywords/>
  <dc:description/>
  <cp:lastModifiedBy>admin</cp:lastModifiedBy>
  <cp:revision>2</cp:revision>
  <dcterms:created xsi:type="dcterms:W3CDTF">2014-03-07T18:16:00Z</dcterms:created>
  <dcterms:modified xsi:type="dcterms:W3CDTF">2014-03-07T18:16:00Z</dcterms:modified>
</cp:coreProperties>
</file>