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A2B" w:rsidRPr="00450D1D" w:rsidRDefault="00815A2B" w:rsidP="00450D1D">
      <w:pPr>
        <w:pStyle w:val="a3"/>
      </w:pPr>
      <w:r w:rsidRPr="00450D1D">
        <w:t>Шина INTEL ISA.</w:t>
      </w:r>
    </w:p>
    <w:p w:rsidR="00815A2B" w:rsidRPr="00450D1D" w:rsidRDefault="00815A2B" w:rsidP="00450D1D">
      <w:pPr>
        <w:pStyle w:val="a3"/>
      </w:pPr>
      <w:r w:rsidRPr="00450D1D">
        <w:t xml:space="preserve">Шина INTEL ISA представляет собой параллельную шину, созданую на базе шины </w:t>
      </w:r>
    </w:p>
    <w:p w:rsidR="00815A2B" w:rsidRPr="00450D1D" w:rsidRDefault="00815A2B" w:rsidP="00450D1D">
      <w:pPr>
        <w:pStyle w:val="a3"/>
      </w:pPr>
      <w:r w:rsidRPr="00450D1D">
        <w:t xml:space="preserve">памяти и ввода/вывода IBM PC/AT. В данном документе представлены электрические и </w:t>
      </w:r>
    </w:p>
    <w:p w:rsidR="00815A2B" w:rsidRPr="00450D1D" w:rsidRDefault="00815A2B" w:rsidP="00450D1D">
      <w:pPr>
        <w:pStyle w:val="a3"/>
      </w:pPr>
      <w:r w:rsidRPr="00450D1D">
        <w:t xml:space="preserve">механические характеристики шины INTEL ISA при использовании с разьемами ISA, </w:t>
      </w:r>
    </w:p>
    <w:p w:rsidR="00815A2B" w:rsidRPr="00450D1D" w:rsidRDefault="00815A2B" w:rsidP="00450D1D">
      <w:pPr>
        <w:pStyle w:val="a3"/>
      </w:pPr>
      <w:r w:rsidRPr="00450D1D">
        <w:t xml:space="preserve">совместимыми с продукцией, поставляемой производителем основных плат INTEL OEM. </w:t>
      </w:r>
    </w:p>
    <w:p w:rsidR="00815A2B" w:rsidRPr="00450D1D" w:rsidRDefault="00815A2B" w:rsidP="00450D1D">
      <w:pPr>
        <w:pStyle w:val="a3"/>
      </w:pPr>
      <w:r w:rsidRPr="00450D1D">
        <w:t xml:space="preserve">В этом документе рассматривается интерфейс шины, контакты разьемов и </w:t>
      </w:r>
    </w:p>
    <w:p w:rsidR="00815A2B" w:rsidRPr="00450D1D" w:rsidRDefault="00815A2B" w:rsidP="00450D1D">
      <w:pPr>
        <w:pStyle w:val="a3"/>
      </w:pPr>
      <w:r w:rsidRPr="00450D1D">
        <w:t>электрический интерфейс со стандартными платами IBM PC/AT.</w:t>
      </w:r>
    </w:p>
    <w:p w:rsidR="00815A2B" w:rsidRPr="00450D1D" w:rsidRDefault="00815A2B" w:rsidP="00450D1D">
      <w:pPr>
        <w:pStyle w:val="a3"/>
      </w:pPr>
      <w:r w:rsidRPr="00450D1D">
        <w:t xml:space="preserve">Главная цель этой информации - обеспечение данными об использовании и </w:t>
      </w:r>
    </w:p>
    <w:p w:rsidR="00815A2B" w:rsidRPr="00450D1D" w:rsidRDefault="00815A2B" w:rsidP="00450D1D">
      <w:pPr>
        <w:pStyle w:val="a3"/>
      </w:pPr>
      <w:r w:rsidRPr="00450D1D">
        <w:t xml:space="preserve">проектировании плат расширения для основных плат INTEL ISA. Собрать всю </w:t>
      </w:r>
    </w:p>
    <w:p w:rsidR="00815A2B" w:rsidRPr="00450D1D" w:rsidRDefault="00815A2B" w:rsidP="00450D1D">
      <w:pPr>
        <w:pStyle w:val="a3"/>
      </w:pPr>
      <w:r w:rsidRPr="00450D1D">
        <w:t xml:space="preserve">информацию было непросто, так как существует множество плат расширения. В данном </w:t>
      </w:r>
    </w:p>
    <w:p w:rsidR="00815A2B" w:rsidRPr="00450D1D" w:rsidRDefault="00815A2B" w:rsidP="00450D1D">
      <w:pPr>
        <w:pStyle w:val="a3"/>
      </w:pPr>
      <w:r w:rsidRPr="00450D1D">
        <w:t xml:space="preserve">описании сведена инормация о синхронизации, архитектуре и практических успехах, </w:t>
      </w:r>
    </w:p>
    <w:p w:rsidR="00815A2B" w:rsidRPr="00450D1D" w:rsidRDefault="00815A2B" w:rsidP="00450D1D">
      <w:pPr>
        <w:pStyle w:val="a3"/>
      </w:pPr>
      <w:r w:rsidRPr="00450D1D">
        <w:t xml:space="preserve">достигнутых при проектировании различных типов плат INTEL. Нет гарантий, что </w:t>
      </w:r>
    </w:p>
    <w:p w:rsidR="00815A2B" w:rsidRPr="00450D1D" w:rsidRDefault="00815A2B" w:rsidP="00450D1D">
      <w:pPr>
        <w:pStyle w:val="a3"/>
      </w:pPr>
      <w:r w:rsidRPr="00450D1D">
        <w:t xml:space="preserve">платы расширения, разработанные согласно этого документа, будут работать с </w:t>
      </w:r>
    </w:p>
    <w:p w:rsidR="00815A2B" w:rsidRPr="00450D1D" w:rsidRDefault="00815A2B" w:rsidP="00450D1D">
      <w:pPr>
        <w:pStyle w:val="a3"/>
      </w:pPr>
      <w:r w:rsidRPr="00450D1D">
        <w:t xml:space="preserve">некоторыми или со всеми платами ISA производства INTEL или не INTEL. Только что </w:t>
      </w:r>
    </w:p>
    <w:p w:rsidR="00815A2B" w:rsidRPr="00450D1D" w:rsidRDefault="00815A2B" w:rsidP="00450D1D">
      <w:pPr>
        <w:pStyle w:val="a3"/>
      </w:pPr>
      <w:r w:rsidRPr="00450D1D">
        <w:t xml:space="preserve">разработанные платы расширения должны проверяться на разных основных платформах </w:t>
      </w:r>
    </w:p>
    <w:p w:rsidR="00815A2B" w:rsidRPr="00450D1D" w:rsidRDefault="00815A2B" w:rsidP="00450D1D">
      <w:pPr>
        <w:pStyle w:val="a3"/>
      </w:pPr>
      <w:r w:rsidRPr="00450D1D">
        <w:t>ISA.</w:t>
      </w:r>
    </w:p>
    <w:p w:rsidR="00815A2B" w:rsidRPr="00450D1D" w:rsidRDefault="00815A2B" w:rsidP="00450D1D">
      <w:pPr>
        <w:pStyle w:val="a3"/>
      </w:pPr>
      <w:r w:rsidRPr="00450D1D">
        <w:t>2.0 ХАРАКТЕР ТЕХНИЧЕСКИХ ДАННЫХ</w:t>
      </w:r>
    </w:p>
    <w:p w:rsidR="00815A2B" w:rsidRPr="00450D1D" w:rsidRDefault="00815A2B" w:rsidP="00450D1D">
      <w:pPr>
        <w:pStyle w:val="a3"/>
      </w:pPr>
      <w:r w:rsidRPr="00450D1D">
        <w:t xml:space="preserve">Технические данные касаются всех плат шины INTEL ISA. Они содерат информацию о </w:t>
      </w:r>
    </w:p>
    <w:p w:rsidR="00815A2B" w:rsidRPr="00450D1D" w:rsidRDefault="00815A2B" w:rsidP="00450D1D">
      <w:pPr>
        <w:pStyle w:val="a3"/>
      </w:pPr>
      <w:r w:rsidRPr="00450D1D">
        <w:t xml:space="preserve">применении для помощи при проектировании плат расширения. Любые отличия между </w:t>
      </w:r>
    </w:p>
    <w:p w:rsidR="00815A2B" w:rsidRPr="00450D1D" w:rsidRDefault="00815A2B" w:rsidP="00450D1D">
      <w:pPr>
        <w:pStyle w:val="a3"/>
      </w:pPr>
      <w:r w:rsidRPr="00450D1D">
        <w:t xml:space="preserve">техническими данными и используемой шиной ISA базовой платы INTEL должны быть </w:t>
      </w:r>
    </w:p>
    <w:p w:rsidR="00815A2B" w:rsidRPr="00450D1D" w:rsidRDefault="00815A2B" w:rsidP="00450D1D">
      <w:pPr>
        <w:pStyle w:val="a3"/>
      </w:pPr>
      <w:r w:rsidRPr="00450D1D">
        <w:t>освещены в руководстве по эксплуатации данного изделия.</w:t>
      </w:r>
    </w:p>
    <w:p w:rsidR="00815A2B" w:rsidRPr="00450D1D" w:rsidRDefault="00815A2B" w:rsidP="00450D1D">
      <w:pPr>
        <w:pStyle w:val="a3"/>
      </w:pPr>
      <w:r w:rsidRPr="00450D1D">
        <w:t>Для привлечения внимания к наиболее важной информации имеются три рубрики.</w:t>
      </w:r>
    </w:p>
    <w:p w:rsidR="00815A2B" w:rsidRPr="00450D1D" w:rsidRDefault="00815A2B" w:rsidP="00450D1D">
      <w:pPr>
        <w:pStyle w:val="a3"/>
      </w:pPr>
      <w:r w:rsidRPr="00450D1D">
        <w:t>3.0 ПРИНЯТЫЕ ОБОЗНАЧЕНИЯ</w:t>
      </w:r>
    </w:p>
    <w:p w:rsidR="00815A2B" w:rsidRPr="00450D1D" w:rsidRDefault="00815A2B" w:rsidP="00450D1D">
      <w:pPr>
        <w:pStyle w:val="a3"/>
      </w:pPr>
      <w:r w:rsidRPr="00450D1D">
        <w:t xml:space="preserve">Если в данном описании после названия сигнала следует звездочка (*), это значит, </w:t>
      </w:r>
    </w:p>
    <w:p w:rsidR="00815A2B" w:rsidRPr="00450D1D" w:rsidRDefault="00815A2B" w:rsidP="00450D1D">
      <w:pPr>
        <w:pStyle w:val="a3"/>
      </w:pPr>
      <w:r w:rsidRPr="00450D1D">
        <w:t xml:space="preserve">что сигнал находится в логически верном сотоянии, когда напряжение находится на </w:t>
      </w:r>
    </w:p>
    <w:p w:rsidR="00815A2B" w:rsidRPr="00450D1D" w:rsidRDefault="00815A2B" w:rsidP="00450D1D">
      <w:pPr>
        <w:pStyle w:val="a3"/>
      </w:pPr>
      <w:r w:rsidRPr="00450D1D">
        <w:t xml:space="preserve">низком уровне. Название сигнала без звездочки указывает на логически верное </w:t>
      </w:r>
    </w:p>
    <w:p w:rsidR="00815A2B" w:rsidRPr="00450D1D" w:rsidRDefault="00815A2B" w:rsidP="00450D1D">
      <w:pPr>
        <w:pStyle w:val="a3"/>
      </w:pPr>
      <w:r w:rsidRPr="00450D1D">
        <w:t>состояние сигнала при высоком уровне напряжения.</w:t>
      </w:r>
    </w:p>
    <w:p w:rsidR="00815A2B" w:rsidRPr="00450D1D" w:rsidRDefault="00815A2B" w:rsidP="00450D1D">
      <w:pPr>
        <w:pStyle w:val="a3"/>
      </w:pPr>
      <w:r w:rsidRPr="00450D1D">
        <w:t xml:space="preserve">Для предупреждения недоразумений при ссылках на логиеское состояние </w:t>
      </w:r>
    </w:p>
    <w:p w:rsidR="00815A2B" w:rsidRPr="00450D1D" w:rsidRDefault="00815A2B" w:rsidP="00450D1D">
      <w:pPr>
        <w:pStyle w:val="a3"/>
      </w:pPr>
      <w:r w:rsidRPr="00450D1D">
        <w:t xml:space="preserve">сигналаиспользуются термины "разрешен" - "запрещен". Сигнал разрешен, если он </w:t>
      </w:r>
    </w:p>
    <w:p w:rsidR="00815A2B" w:rsidRPr="00450D1D" w:rsidRDefault="00815A2B" w:rsidP="00450D1D">
      <w:pPr>
        <w:pStyle w:val="a3"/>
      </w:pPr>
      <w:r w:rsidRPr="00450D1D">
        <w:t>логически верен, и запрещен, если он логически ложен.</w:t>
      </w:r>
    </w:p>
    <w:p w:rsidR="00815A2B" w:rsidRPr="00450D1D" w:rsidRDefault="00815A2B" w:rsidP="00450D1D">
      <w:pPr>
        <w:pStyle w:val="a3"/>
      </w:pPr>
      <w:r w:rsidRPr="00450D1D">
        <w:t xml:space="preserve">О многих сигналах шины INTEL ISA более просто и удобно говорить, как о группе, </w:t>
      </w:r>
    </w:p>
    <w:p w:rsidR="00815A2B" w:rsidRPr="00450D1D" w:rsidRDefault="00815A2B" w:rsidP="00450D1D">
      <w:pPr>
        <w:pStyle w:val="a3"/>
      </w:pPr>
      <w:r w:rsidRPr="00450D1D">
        <w:t xml:space="preserve">так как много сигналов имеют идентичные функции. Названя сигналов в этих группах </w:t>
      </w:r>
    </w:p>
    <w:p w:rsidR="00815A2B" w:rsidRPr="00450D1D" w:rsidRDefault="00815A2B" w:rsidP="00450D1D">
      <w:pPr>
        <w:pStyle w:val="a3"/>
      </w:pPr>
      <w:r w:rsidRPr="00450D1D">
        <w:t>слелуют десятичной системе счисления.</w:t>
      </w:r>
    </w:p>
    <w:p w:rsidR="00815A2B" w:rsidRPr="00450D1D" w:rsidRDefault="00815A2B" w:rsidP="00450D1D">
      <w:pPr>
        <w:pStyle w:val="a3"/>
      </w:pPr>
      <w:r w:rsidRPr="00450D1D">
        <w:t xml:space="preserve">1) При обсуждении отдельного сигнала десятичный номер прилагается к названию </w:t>
      </w:r>
    </w:p>
    <w:p w:rsidR="00815A2B" w:rsidRPr="00450D1D" w:rsidRDefault="00815A2B" w:rsidP="00450D1D">
      <w:pPr>
        <w:pStyle w:val="a3"/>
      </w:pPr>
      <w:r w:rsidRPr="00450D1D">
        <w:t>сигнала, например, А15. _</w:t>
      </w:r>
    </w:p>
    <w:p w:rsidR="00815A2B" w:rsidRPr="00450D1D" w:rsidRDefault="00815A2B" w:rsidP="00450D1D">
      <w:pPr>
        <w:pStyle w:val="a3"/>
      </w:pPr>
      <w:r w:rsidRPr="00450D1D">
        <w:t xml:space="preserve">2) Разьединенный набор линий сигналов в одной группе сигналов может </w:t>
      </w:r>
    </w:p>
    <w:p w:rsidR="00815A2B" w:rsidRPr="00450D1D" w:rsidRDefault="00815A2B" w:rsidP="00450D1D">
      <w:pPr>
        <w:pStyle w:val="a3"/>
      </w:pPr>
      <w:r w:rsidRPr="00450D1D">
        <w:t xml:space="preserve">рассматриваться в совокупности при распечатке названия группы и заключении </w:t>
      </w:r>
    </w:p>
    <w:p w:rsidR="00815A2B" w:rsidRPr="00450D1D" w:rsidRDefault="00815A2B" w:rsidP="00450D1D">
      <w:pPr>
        <w:pStyle w:val="a3"/>
      </w:pPr>
      <w:r w:rsidRPr="00450D1D">
        <w:t>десятичных чисел в скобки, например, А&lt;15,12,00&gt;.</w:t>
      </w:r>
    </w:p>
    <w:p w:rsidR="00815A2B" w:rsidRPr="00450D1D" w:rsidRDefault="00815A2B" w:rsidP="00450D1D">
      <w:pPr>
        <w:pStyle w:val="a3"/>
      </w:pPr>
      <w:r w:rsidRPr="00450D1D">
        <w:t xml:space="preserve">3) Диапазон последовательных сигналов в одной и той же группе сигналов может </w:t>
      </w:r>
    </w:p>
    <w:p w:rsidR="00815A2B" w:rsidRPr="00450D1D" w:rsidRDefault="00815A2B" w:rsidP="00450D1D">
      <w:pPr>
        <w:pStyle w:val="a3"/>
      </w:pPr>
      <w:r w:rsidRPr="00450D1D">
        <w:t xml:space="preserve">рассматриваться при распечатке названия группы и дополнении начальным и </w:t>
      </w:r>
    </w:p>
    <w:p w:rsidR="00815A2B" w:rsidRPr="00450D1D" w:rsidRDefault="00815A2B" w:rsidP="00450D1D">
      <w:pPr>
        <w:pStyle w:val="a3"/>
      </w:pPr>
      <w:r w:rsidRPr="00450D1D">
        <w:t xml:space="preserve">завершающим сигналами, отделенными двойными точками, например, А&lt;15...08&gt;. </w:t>
      </w:r>
    </w:p>
    <w:p w:rsidR="00815A2B" w:rsidRPr="00450D1D" w:rsidRDefault="00815A2B" w:rsidP="00450D1D">
      <w:pPr>
        <w:pStyle w:val="a3"/>
      </w:pPr>
      <w:r w:rsidRPr="00450D1D">
        <w:t>Диапазоны сигналов включают в себя начальный и завершающий сигналы.</w:t>
      </w:r>
    </w:p>
    <w:p w:rsidR="00815A2B" w:rsidRPr="00450D1D" w:rsidRDefault="00815A2B" w:rsidP="00450D1D">
      <w:pPr>
        <w:pStyle w:val="a3"/>
      </w:pPr>
      <w:r w:rsidRPr="00450D1D">
        <w:t xml:space="preserve">4) Последовательные и разьединенные сигналы в одной и той же группе </w:t>
      </w:r>
    </w:p>
    <w:p w:rsidR="00815A2B" w:rsidRPr="00450D1D" w:rsidRDefault="00815A2B" w:rsidP="00450D1D">
      <w:pPr>
        <w:pStyle w:val="a3"/>
      </w:pPr>
      <w:r w:rsidRPr="00450D1D">
        <w:t xml:space="preserve">рассматриваются при использовании комбинации обоих методов (2) и (3), например, </w:t>
      </w:r>
    </w:p>
    <w:p w:rsidR="00815A2B" w:rsidRPr="00450D1D" w:rsidRDefault="00815A2B" w:rsidP="00450D1D">
      <w:pPr>
        <w:pStyle w:val="a3"/>
      </w:pPr>
      <w:r w:rsidRPr="00450D1D">
        <w:t>А&lt;15,07...00&gt;.</w:t>
      </w:r>
    </w:p>
    <w:p w:rsidR="00815A2B" w:rsidRPr="00450D1D" w:rsidRDefault="00815A2B" w:rsidP="00450D1D">
      <w:pPr>
        <w:pStyle w:val="a3"/>
      </w:pPr>
      <w:r w:rsidRPr="00450D1D">
        <w:t xml:space="preserve">5) Название группы сигналов без дополнений означает всю группу сигналов, </w:t>
      </w:r>
    </w:p>
    <w:p w:rsidR="00815A2B" w:rsidRPr="00450D1D" w:rsidRDefault="00815A2B" w:rsidP="00450D1D">
      <w:pPr>
        <w:pStyle w:val="a3"/>
      </w:pPr>
      <w:r w:rsidRPr="00450D1D">
        <w:t>например, А эквивалентно А&lt;15...00&gt;.</w:t>
      </w:r>
    </w:p>
    <w:p w:rsidR="00815A2B" w:rsidRPr="00450D1D" w:rsidRDefault="00815A2B" w:rsidP="00450D1D">
      <w:pPr>
        <w:pStyle w:val="a3"/>
      </w:pPr>
      <w:r w:rsidRPr="00450D1D">
        <w:t xml:space="preserve">Комплект скобок "[ ]" используется для указания размера разьема. [8] - </w:t>
      </w:r>
    </w:p>
    <w:p w:rsidR="00815A2B" w:rsidRPr="00450D1D" w:rsidRDefault="00815A2B" w:rsidP="00450D1D">
      <w:pPr>
        <w:pStyle w:val="a3"/>
      </w:pPr>
      <w:r w:rsidRPr="00450D1D">
        <w:t>8-разрядный источник, а [8/16] поддерживает 8 или 16-разрядный источник .</w:t>
      </w:r>
    </w:p>
    <w:p w:rsidR="00815A2B" w:rsidRPr="00450D1D" w:rsidRDefault="00815A2B" w:rsidP="00450D1D">
      <w:pPr>
        <w:pStyle w:val="a3"/>
      </w:pPr>
      <w:r w:rsidRPr="00450D1D">
        <w:t xml:space="preserve">Линии сигналов и группы линий сигналов на шине INTEL ISA всегда изображаются </w:t>
      </w:r>
    </w:p>
    <w:p w:rsidR="00815A2B" w:rsidRPr="00450D1D" w:rsidRDefault="00815A2B" w:rsidP="00450D1D">
      <w:pPr>
        <w:pStyle w:val="a3"/>
      </w:pPr>
      <w:r w:rsidRPr="00450D1D">
        <w:t xml:space="preserve">печатными заглавными буквами, как и при изображении отдельного сигнала </w:t>
      </w:r>
    </w:p>
    <w:p w:rsidR="00815A2B" w:rsidRPr="00450D1D" w:rsidRDefault="00815A2B" w:rsidP="00450D1D">
      <w:pPr>
        <w:pStyle w:val="a3"/>
      </w:pPr>
      <w:r w:rsidRPr="00450D1D">
        <w:t>"MEMREF*".</w:t>
      </w:r>
    </w:p>
    <w:p w:rsidR="00815A2B" w:rsidRPr="00450D1D" w:rsidRDefault="00815A2B" w:rsidP="00450D1D">
      <w:pPr>
        <w:pStyle w:val="a3"/>
      </w:pPr>
      <w:r w:rsidRPr="00450D1D">
        <w:t xml:space="preserve">Использование слова "бит" всегда относится к отдельным или нескольким битам </w:t>
      </w:r>
    </w:p>
    <w:p w:rsidR="00815A2B" w:rsidRPr="00450D1D" w:rsidRDefault="00815A2B" w:rsidP="00450D1D">
      <w:pPr>
        <w:pStyle w:val="a3"/>
      </w:pPr>
      <w:r w:rsidRPr="00450D1D">
        <w:t>данных, если перед ним не используется слово "адрес".</w:t>
      </w:r>
    </w:p>
    <w:p w:rsidR="00815A2B" w:rsidRPr="00450D1D" w:rsidRDefault="00815A2B" w:rsidP="00450D1D">
      <w:pPr>
        <w:pStyle w:val="a3"/>
      </w:pPr>
      <w:r w:rsidRPr="00450D1D">
        <w:t>4.0 ОБЗОР АРХИТЕКТУРЫ</w:t>
      </w:r>
    </w:p>
    <w:p w:rsidR="00815A2B" w:rsidRPr="00450D1D" w:rsidRDefault="00815A2B" w:rsidP="00450D1D">
      <w:pPr>
        <w:pStyle w:val="a3"/>
      </w:pPr>
      <w:r w:rsidRPr="00450D1D">
        <w:t xml:space="preserve">Шина INTEL ISA составляет часть архитектуры INTEL ISA совместимой основной </w:t>
      </w:r>
    </w:p>
    <w:p w:rsidR="00815A2B" w:rsidRPr="00450D1D" w:rsidRDefault="00815A2B" w:rsidP="00450D1D">
      <w:pPr>
        <w:pStyle w:val="a3"/>
      </w:pPr>
      <w:r w:rsidRPr="00450D1D">
        <w:t xml:space="preserve">платы. Основными частями данной архитектуры, взаимодействующими с шиной ISA, </w:t>
      </w:r>
    </w:p>
    <w:p w:rsidR="00815A2B" w:rsidRPr="00450D1D" w:rsidRDefault="00815A2B" w:rsidP="00450D1D">
      <w:pPr>
        <w:pStyle w:val="a3"/>
      </w:pPr>
      <w:r w:rsidRPr="00450D1D">
        <w:t xml:space="preserve">являются основной ЦП, контроллер ПДП, контроллер прерываний, контроллер </w:t>
      </w:r>
    </w:p>
    <w:p w:rsidR="00815A2B" w:rsidRPr="00450D1D" w:rsidRDefault="00815A2B" w:rsidP="00450D1D">
      <w:pPr>
        <w:pStyle w:val="a3"/>
      </w:pPr>
      <w:r w:rsidRPr="00450D1D">
        <w:t xml:space="preserve">регенерации, память, схема обмена байтами, платы расширения, часы реального </w:t>
      </w:r>
    </w:p>
    <w:p w:rsidR="00815A2B" w:rsidRPr="00450D1D" w:rsidRDefault="00815A2B" w:rsidP="00450D1D">
      <w:pPr>
        <w:pStyle w:val="a3"/>
      </w:pPr>
      <w:r w:rsidRPr="00450D1D">
        <w:t xml:space="preserve">времени - таймер/счетчик и источники ввода/вывода (см. рис. 4.0). Основной ЦП, </w:t>
      </w:r>
    </w:p>
    <w:p w:rsidR="00815A2B" w:rsidRPr="00450D1D" w:rsidRDefault="00815A2B" w:rsidP="00450D1D">
      <w:pPr>
        <w:pStyle w:val="a3"/>
      </w:pPr>
      <w:r w:rsidRPr="00450D1D">
        <w:t xml:space="preserve">контроллер ПДП, контроллер регенерации и платы расширения являются единственными </w:t>
      </w:r>
    </w:p>
    <w:p w:rsidR="00815A2B" w:rsidRPr="00450D1D" w:rsidRDefault="00815A2B" w:rsidP="00450D1D">
      <w:pPr>
        <w:pStyle w:val="a3"/>
      </w:pPr>
      <w:r w:rsidRPr="00450D1D">
        <w:t xml:space="preserve">источниками, которые могут стать владельцами шины и определены следующим </w:t>
      </w:r>
    </w:p>
    <w:p w:rsidR="00815A2B" w:rsidRPr="00450D1D" w:rsidRDefault="00815A2B" w:rsidP="00450D1D">
      <w:pPr>
        <w:pStyle w:val="a3"/>
      </w:pPr>
      <w:r w:rsidRPr="00450D1D">
        <w:t>образом:</w:t>
      </w:r>
    </w:p>
    <w:p w:rsidR="00815A2B" w:rsidRPr="00450D1D" w:rsidRDefault="00815A2B" w:rsidP="00450D1D">
      <w:pPr>
        <w:pStyle w:val="a3"/>
      </w:pPr>
      <w:r w:rsidRPr="00450D1D">
        <w:t xml:space="preserve">Другие источники не могут стать владельцами шины, но поддерживают совместимость </w:t>
      </w:r>
    </w:p>
    <w:p w:rsidR="00815A2B" w:rsidRPr="00450D1D" w:rsidRDefault="00815A2B" w:rsidP="00450D1D">
      <w:pPr>
        <w:pStyle w:val="a3"/>
      </w:pPr>
      <w:r w:rsidRPr="00450D1D">
        <w:t>с IBM/AT. Эти источники имеют следующее определение.</w:t>
      </w:r>
    </w:p>
    <w:p w:rsidR="00815A2B" w:rsidRPr="00450D1D" w:rsidRDefault="00815A2B" w:rsidP="00450D1D">
      <w:pPr>
        <w:pStyle w:val="a3"/>
      </w:pPr>
      <w:r w:rsidRPr="00450D1D">
        <w:t xml:space="preserve">Шина INTEL ISA представляет собой комбинацию упомянутой генмонтажной панели и </w:t>
      </w:r>
    </w:p>
    <w:p w:rsidR="00815A2B" w:rsidRPr="00450D1D" w:rsidRDefault="00815A2B" w:rsidP="00450D1D">
      <w:pPr>
        <w:pStyle w:val="a3"/>
      </w:pPr>
      <w:r w:rsidRPr="00450D1D">
        <w:t xml:space="preserve">разьемов, которые обьединяют места плат расширения и источников основной платы. </w:t>
      </w:r>
    </w:p>
    <w:p w:rsidR="00815A2B" w:rsidRPr="00450D1D" w:rsidRDefault="00815A2B" w:rsidP="00450D1D">
      <w:pPr>
        <w:pStyle w:val="a3"/>
      </w:pPr>
      <w:r w:rsidRPr="00450D1D">
        <w:t xml:space="preserve">В места для плат расширения могут вставляться или 8-, или 16-разрядные платы </w:t>
      </w:r>
    </w:p>
    <w:p w:rsidR="00815A2B" w:rsidRPr="00450D1D" w:rsidRDefault="00815A2B" w:rsidP="00450D1D">
      <w:pPr>
        <w:pStyle w:val="a3"/>
      </w:pPr>
      <w:r w:rsidRPr="00450D1D">
        <w:t>расширения.</w:t>
      </w:r>
    </w:p>
    <w:p w:rsidR="00815A2B" w:rsidRPr="00450D1D" w:rsidRDefault="00815A2B" w:rsidP="00450D1D">
      <w:pPr>
        <w:pStyle w:val="a3"/>
      </w:pPr>
      <w:r w:rsidRPr="00450D1D">
        <w:t xml:space="preserve">Место [8] содержит один разьем; [8/16] имеет один дополнительный разьем. Место с </w:t>
      </w:r>
    </w:p>
    <w:p w:rsidR="00815A2B" w:rsidRPr="00450D1D" w:rsidRDefault="00815A2B" w:rsidP="00450D1D">
      <w:pPr>
        <w:pStyle w:val="a3"/>
      </w:pPr>
      <w:r w:rsidRPr="00450D1D">
        <w:t xml:space="preserve">одним разьемом может принимать только 8 бит данных. Место с двойным разьемом </w:t>
      </w:r>
    </w:p>
    <w:p w:rsidR="00815A2B" w:rsidRPr="00450D1D" w:rsidRDefault="00815A2B" w:rsidP="00450D1D">
      <w:pPr>
        <w:pStyle w:val="a3"/>
      </w:pPr>
      <w:r w:rsidRPr="00450D1D">
        <w:t xml:space="preserve">может принимать либо 8 либо 16 бит данных. Общее колличество мест расширения </w:t>
      </w:r>
    </w:p>
    <w:p w:rsidR="00815A2B" w:rsidRPr="00450D1D" w:rsidRDefault="00815A2B" w:rsidP="00450D1D">
      <w:pPr>
        <w:pStyle w:val="a3"/>
      </w:pPr>
      <w:r w:rsidRPr="00450D1D">
        <w:t xml:space="preserve">ограничено параметрами нагрузки и линии связи, однако у большинства исполнений </w:t>
      </w:r>
    </w:p>
    <w:p w:rsidR="00815A2B" w:rsidRPr="00450D1D" w:rsidRDefault="00815A2B" w:rsidP="00450D1D">
      <w:pPr>
        <w:pStyle w:val="a3"/>
      </w:pPr>
      <w:r w:rsidRPr="00450D1D">
        <w:t xml:space="preserve">имеется 8 мест для расширения, что определяется имеющимися каналами ПДП и </w:t>
      </w:r>
    </w:p>
    <w:p w:rsidR="00815A2B" w:rsidRPr="00450D1D" w:rsidRDefault="00815A2B" w:rsidP="00450D1D">
      <w:pPr>
        <w:pStyle w:val="a3"/>
      </w:pPr>
      <w:r w:rsidRPr="00450D1D">
        <w:t>линиями прерывания.</w:t>
      </w:r>
    </w:p>
    <w:p w:rsidR="00815A2B" w:rsidRPr="00450D1D" w:rsidRDefault="00815A2B" w:rsidP="00450D1D">
      <w:pPr>
        <w:pStyle w:val="a3"/>
      </w:pPr>
      <w:r w:rsidRPr="00450D1D">
        <w:t>5.0 ПАРАМЕТРЫ ВЛАДЕЛЬЦА ШИНЫ И ПРОЕКТИРОВАНИЕ</w:t>
      </w:r>
    </w:p>
    <w:p w:rsidR="00815A2B" w:rsidRPr="00450D1D" w:rsidRDefault="00815A2B" w:rsidP="00450D1D">
      <w:pPr>
        <w:pStyle w:val="a3"/>
      </w:pPr>
      <w:r w:rsidRPr="00450D1D">
        <w:t>5.1 ОСНОВНОЙ ЦЕНТРАЛЬНЫЙ ПРОЦЕССОР</w:t>
      </w:r>
    </w:p>
    <w:p w:rsidR="00815A2B" w:rsidRPr="00450D1D" w:rsidRDefault="00815A2B" w:rsidP="00450D1D">
      <w:pPr>
        <w:pStyle w:val="a3"/>
      </w:pPr>
      <w:r w:rsidRPr="00450D1D">
        <w:t xml:space="preserve">Основной ЦП является стандартным владельцем шины, контроллеры регенерации и ПДП </w:t>
      </w:r>
    </w:p>
    <w:p w:rsidR="00815A2B" w:rsidRPr="00450D1D" w:rsidRDefault="00815A2B" w:rsidP="00450D1D">
      <w:pPr>
        <w:pStyle w:val="a3"/>
      </w:pPr>
      <w:r w:rsidRPr="00450D1D">
        <w:t xml:space="preserve">(а также платы расширения, получив разрешение от контроллера ПДП) становятся </w:t>
      </w:r>
    </w:p>
    <w:p w:rsidR="00815A2B" w:rsidRPr="00450D1D" w:rsidRDefault="00815A2B" w:rsidP="00450D1D">
      <w:pPr>
        <w:pStyle w:val="a3"/>
      </w:pPr>
      <w:r w:rsidRPr="00450D1D">
        <w:t xml:space="preserve">задатчиками шины только после его отключения. Отключение основного процессора </w:t>
      </w:r>
    </w:p>
    <w:p w:rsidR="00815A2B" w:rsidRPr="00450D1D" w:rsidRDefault="00815A2B" w:rsidP="00450D1D">
      <w:pPr>
        <w:pStyle w:val="a3"/>
      </w:pPr>
      <w:r w:rsidRPr="00450D1D">
        <w:t xml:space="preserve">выполняется квитированием его сигнала на линии запроса на захват и линии </w:t>
      </w:r>
    </w:p>
    <w:p w:rsidR="00815A2B" w:rsidRPr="00450D1D" w:rsidRDefault="00815A2B" w:rsidP="00450D1D">
      <w:pPr>
        <w:pStyle w:val="a3"/>
      </w:pPr>
      <w:r w:rsidRPr="00450D1D">
        <w:t>подтверждения захвата контроллером ПДП или регенерации.</w:t>
      </w:r>
    </w:p>
    <w:p w:rsidR="00815A2B" w:rsidRPr="00450D1D" w:rsidRDefault="00815A2B" w:rsidP="00450D1D">
      <w:pPr>
        <w:pStyle w:val="a3"/>
      </w:pPr>
      <w:r w:rsidRPr="00450D1D">
        <w:t xml:space="preserve">Основной ЦП может быть 16- или 32-битовым источником. Когда основной ЦП является </w:t>
      </w:r>
    </w:p>
    <w:p w:rsidR="00815A2B" w:rsidRPr="00450D1D" w:rsidRDefault="00815A2B" w:rsidP="00450D1D">
      <w:pPr>
        <w:pStyle w:val="a3"/>
      </w:pPr>
      <w:r w:rsidRPr="00450D1D">
        <w:t xml:space="preserve">16-битовым источником, он может выполнять как 8-, так и 16-битовый доступ к </w:t>
      </w:r>
    </w:p>
    <w:p w:rsidR="00815A2B" w:rsidRPr="00450D1D" w:rsidRDefault="00815A2B" w:rsidP="00450D1D">
      <w:pPr>
        <w:pStyle w:val="a3"/>
      </w:pPr>
      <w:r w:rsidRPr="00450D1D">
        <w:t xml:space="preserve">источнику на шине. Реакция выходных линий источников шины должна соответствовать </w:t>
      </w:r>
    </w:p>
    <w:p w:rsidR="00815A2B" w:rsidRPr="00450D1D" w:rsidRDefault="00815A2B" w:rsidP="00450D1D">
      <w:pPr>
        <w:pStyle w:val="a3"/>
      </w:pPr>
      <w:r w:rsidRPr="00450D1D">
        <w:t xml:space="preserve">разделу 6.4. Если основной ЦП является 32-разрядным источником, то технические </w:t>
      </w:r>
    </w:p>
    <w:p w:rsidR="00815A2B" w:rsidRPr="00450D1D" w:rsidRDefault="00815A2B" w:rsidP="00450D1D">
      <w:pPr>
        <w:pStyle w:val="a3"/>
      </w:pPr>
      <w:r w:rsidRPr="00450D1D">
        <w:t xml:space="preserve">средства основной платы должны разделить доступ на два отдельных 16-разрядных </w:t>
      </w:r>
    </w:p>
    <w:p w:rsidR="00815A2B" w:rsidRPr="00450D1D" w:rsidRDefault="00815A2B" w:rsidP="00450D1D">
      <w:pPr>
        <w:pStyle w:val="a3"/>
      </w:pPr>
      <w:r w:rsidRPr="00450D1D">
        <w:t>доступа к шине ISA.</w:t>
      </w:r>
    </w:p>
    <w:p w:rsidR="00815A2B" w:rsidRPr="00450D1D" w:rsidRDefault="00815A2B" w:rsidP="00450D1D">
      <w:pPr>
        <w:pStyle w:val="a3"/>
      </w:pPr>
      <w:r w:rsidRPr="00450D1D">
        <w:t xml:space="preserve">Основной процессор является единственным источником, обслуживающим контроллеры </w:t>
      </w:r>
    </w:p>
    <w:p w:rsidR="00815A2B" w:rsidRPr="00450D1D" w:rsidRDefault="00815A2B" w:rsidP="00450D1D">
      <w:pPr>
        <w:pStyle w:val="a3"/>
      </w:pPr>
      <w:r w:rsidRPr="00450D1D">
        <w:t xml:space="preserve">прерывания и ПДП. Доступ к контроллеру прерываний может осуществляться и платой </w:t>
      </w:r>
    </w:p>
    <w:p w:rsidR="00815A2B" w:rsidRPr="00450D1D" w:rsidRDefault="00815A2B" w:rsidP="00450D1D">
      <w:pPr>
        <w:pStyle w:val="a3"/>
      </w:pPr>
      <w:r w:rsidRPr="00450D1D">
        <w:t xml:space="preserve">расширения, которая стала захватчиком шины, но такие операции могут привести к </w:t>
      </w:r>
    </w:p>
    <w:p w:rsidR="00815A2B" w:rsidRPr="00450D1D" w:rsidRDefault="00815A2B" w:rsidP="00450D1D">
      <w:pPr>
        <w:pStyle w:val="a3"/>
      </w:pPr>
      <w:r w:rsidRPr="00450D1D">
        <w:t xml:space="preserve">нарушению программного обеспечения основного ЦП. Контроллер ПДП представляет </w:t>
      </w:r>
    </w:p>
    <w:p w:rsidR="00815A2B" w:rsidRPr="00450D1D" w:rsidRDefault="00815A2B" w:rsidP="00450D1D">
      <w:pPr>
        <w:pStyle w:val="a3"/>
      </w:pPr>
      <w:r w:rsidRPr="00450D1D">
        <w:t xml:space="preserve">метод, по которому платы расширения могут стать задатчиками шины; таким образом, </w:t>
      </w:r>
    </w:p>
    <w:p w:rsidR="00815A2B" w:rsidRPr="00450D1D" w:rsidRDefault="00815A2B" w:rsidP="00450D1D">
      <w:pPr>
        <w:pStyle w:val="a3"/>
      </w:pPr>
      <w:r w:rsidRPr="00450D1D">
        <w:t xml:space="preserve">попытка доступа к контроллеру ПДП платой расширения произойдет в то время, в </w:t>
      </w:r>
    </w:p>
    <w:p w:rsidR="00815A2B" w:rsidRPr="00450D1D" w:rsidRDefault="00815A2B" w:rsidP="00450D1D">
      <w:pPr>
        <w:pStyle w:val="a3"/>
      </w:pPr>
      <w:r w:rsidRPr="00450D1D">
        <w:t xml:space="preserve">течение которого контроллер ПДП считает, что происходит передача ПДП, что </w:t>
      </w:r>
    </w:p>
    <w:p w:rsidR="00815A2B" w:rsidRPr="00450D1D" w:rsidRDefault="00815A2B" w:rsidP="00450D1D">
      <w:pPr>
        <w:pStyle w:val="a3"/>
      </w:pPr>
      <w:r w:rsidRPr="00450D1D">
        <w:t>недопустимо.</w:t>
      </w:r>
    </w:p>
    <w:p w:rsidR="00815A2B" w:rsidRPr="00450D1D" w:rsidRDefault="00815A2B" w:rsidP="00450D1D">
      <w:pPr>
        <w:pStyle w:val="a3"/>
      </w:pPr>
      <w:r w:rsidRPr="00450D1D">
        <w:t>ОСНОВЫ ПРОЕКТИРОВАНИЯ ПЛАТ РАСШИРЕНИЯ.</w:t>
      </w:r>
    </w:p>
    <w:p w:rsidR="00815A2B" w:rsidRPr="00450D1D" w:rsidRDefault="00815A2B" w:rsidP="00450D1D">
      <w:pPr>
        <w:pStyle w:val="a3"/>
      </w:pPr>
      <w:r w:rsidRPr="00450D1D">
        <w:t xml:space="preserve">Платы расширения, которые взаимодействуют с основным ЦП, могут находиться только </w:t>
      </w:r>
    </w:p>
    <w:p w:rsidR="00815A2B" w:rsidRPr="00450D1D" w:rsidRDefault="00815A2B" w:rsidP="00450D1D">
      <w:pPr>
        <w:pStyle w:val="a3"/>
      </w:pPr>
      <w:r w:rsidRPr="00450D1D">
        <w:t xml:space="preserve">в режимах доступа к памяти или источнику ввода/вывода, когда основной ЦП </w:t>
      </w:r>
    </w:p>
    <w:p w:rsidR="00815A2B" w:rsidRPr="00450D1D" w:rsidRDefault="00815A2B" w:rsidP="00450D1D">
      <w:pPr>
        <w:pStyle w:val="a3"/>
      </w:pPr>
      <w:r w:rsidRPr="00450D1D">
        <w:t>является захватчиком шины. См. раздел 5.3.</w:t>
      </w:r>
    </w:p>
    <w:p w:rsidR="00815A2B" w:rsidRPr="00450D1D" w:rsidRDefault="00815A2B" w:rsidP="00450D1D">
      <w:pPr>
        <w:pStyle w:val="a3"/>
      </w:pPr>
      <w:r w:rsidRPr="00450D1D">
        <w:t xml:space="preserve">В таблице 5.1 показаны источники сигналов линий, которые являются запускающими </w:t>
      </w:r>
    </w:p>
    <w:p w:rsidR="00815A2B" w:rsidRPr="00450D1D" w:rsidRDefault="00815A2B" w:rsidP="00450D1D">
      <w:pPr>
        <w:pStyle w:val="a3"/>
      </w:pPr>
      <w:r w:rsidRPr="00450D1D">
        <w:t xml:space="preserve">или принимающими, когда основной ЦП является задатчиком шины. Она также </w:t>
      </w:r>
    </w:p>
    <w:p w:rsidR="00815A2B" w:rsidRPr="00450D1D" w:rsidRDefault="00815A2B" w:rsidP="00450D1D">
      <w:pPr>
        <w:pStyle w:val="a3"/>
      </w:pPr>
      <w:r w:rsidRPr="00450D1D">
        <w:t>определяет тип драйвера.</w:t>
      </w:r>
    </w:p>
    <w:p w:rsidR="00815A2B" w:rsidRPr="00450D1D" w:rsidRDefault="00815A2B" w:rsidP="00450D1D">
      <w:pPr>
        <w:pStyle w:val="a3"/>
      </w:pPr>
      <w:r w:rsidRPr="00450D1D">
        <w:t xml:space="preserve">Примечание к табл 5.1.: основной ЦП = PRI, плата расширения = ADD, контроллер </w:t>
      </w:r>
    </w:p>
    <w:p w:rsidR="00815A2B" w:rsidRPr="00450D1D" w:rsidRDefault="00815A2B" w:rsidP="00450D1D">
      <w:pPr>
        <w:pStyle w:val="a3"/>
      </w:pPr>
      <w:r w:rsidRPr="00450D1D">
        <w:t xml:space="preserve">ПДП = DMA, контроллер регенерации = REF, память основной платы = MEM, ввод/вывод </w:t>
      </w:r>
    </w:p>
    <w:p w:rsidR="00815A2B" w:rsidRPr="00450D1D" w:rsidRDefault="00815A2B" w:rsidP="00450D1D">
      <w:pPr>
        <w:pStyle w:val="a3"/>
      </w:pPr>
      <w:r w:rsidRPr="00450D1D">
        <w:t xml:space="preserve">основной платы =IO, TTL = = К1533 или К555, OC - открытый коллектор и TRI - </w:t>
      </w:r>
    </w:p>
    <w:p w:rsidR="00815A2B" w:rsidRPr="00450D1D" w:rsidRDefault="00815A2B" w:rsidP="00450D1D">
      <w:pPr>
        <w:pStyle w:val="a3"/>
      </w:pPr>
      <w:r w:rsidRPr="00450D1D">
        <w:t>приемники/передатчики с тремя состояниями.</w:t>
      </w:r>
    </w:p>
    <w:p w:rsidR="00815A2B" w:rsidRPr="00450D1D" w:rsidRDefault="00815A2B" w:rsidP="00450D1D">
      <w:pPr>
        <w:pStyle w:val="a3"/>
      </w:pPr>
      <w:r w:rsidRPr="00450D1D">
        <w:t xml:space="preserve">"-" указывает на то, что соответствующая линия не разрешена или не </w:t>
      </w:r>
    </w:p>
    <w:p w:rsidR="00815A2B" w:rsidRPr="00450D1D" w:rsidRDefault="00815A2B" w:rsidP="00450D1D">
      <w:pPr>
        <w:pStyle w:val="a3"/>
      </w:pPr>
      <w:r w:rsidRPr="00450D1D">
        <w:t>контроллируется источником.</w:t>
      </w:r>
    </w:p>
    <w:p w:rsidR="00815A2B" w:rsidRPr="00450D1D" w:rsidRDefault="00815A2B" w:rsidP="00450D1D">
      <w:pPr>
        <w:pStyle w:val="a3"/>
      </w:pPr>
      <w:r w:rsidRPr="00450D1D">
        <w:t xml:space="preserve">"x"-игнорируется. Источник может разрешить сигнал, но он будет игнорироваться </w:t>
      </w:r>
    </w:p>
    <w:p w:rsidR="00815A2B" w:rsidRPr="00450D1D" w:rsidRDefault="00815A2B" w:rsidP="00450D1D">
      <w:pPr>
        <w:pStyle w:val="a3"/>
      </w:pPr>
      <w:r w:rsidRPr="00450D1D">
        <w:t>другими источниками.</w:t>
      </w:r>
    </w:p>
    <w:p w:rsidR="00815A2B" w:rsidRPr="00450D1D" w:rsidRDefault="00815A2B" w:rsidP="00450D1D">
      <w:pPr>
        <w:pStyle w:val="a3"/>
      </w:pPr>
      <w:r w:rsidRPr="00450D1D">
        <w:t xml:space="preserve">(1) DRQ# может быть запущен, но не воспримется, пока контроллер ПДП является </w:t>
      </w:r>
    </w:p>
    <w:p w:rsidR="00815A2B" w:rsidRPr="00450D1D" w:rsidRDefault="00815A2B" w:rsidP="00450D1D">
      <w:pPr>
        <w:pStyle w:val="a3"/>
      </w:pPr>
      <w:r w:rsidRPr="00450D1D">
        <w:t>задатчиком шины.</w:t>
      </w:r>
    </w:p>
    <w:p w:rsidR="00815A2B" w:rsidRPr="00450D1D" w:rsidRDefault="00815A2B" w:rsidP="00450D1D">
      <w:pPr>
        <w:pStyle w:val="a3"/>
      </w:pPr>
      <w:r w:rsidRPr="00450D1D">
        <w:t xml:space="preserve">(2) Принят основным ЦП через контроллер прерываний и задействуется по усмотрению </w:t>
      </w:r>
    </w:p>
    <w:p w:rsidR="00815A2B" w:rsidRPr="00450D1D" w:rsidRDefault="00815A2B" w:rsidP="00450D1D">
      <w:pPr>
        <w:pStyle w:val="a3"/>
      </w:pPr>
      <w:r w:rsidRPr="00450D1D">
        <w:t>основного процессора, когда он является задатчиком шины.</w:t>
      </w:r>
    </w:p>
    <w:p w:rsidR="00815A2B" w:rsidRPr="00450D1D" w:rsidRDefault="00815A2B" w:rsidP="00450D1D">
      <w:pPr>
        <w:pStyle w:val="a3"/>
      </w:pPr>
      <w:r w:rsidRPr="00450D1D">
        <w:t xml:space="preserve">(3) Этот сигнал должен контроллироваться постоянно и при разрешении немедленно </w:t>
      </w:r>
    </w:p>
    <w:p w:rsidR="00815A2B" w:rsidRPr="00450D1D" w:rsidRDefault="00815A2B" w:rsidP="00450D1D">
      <w:pPr>
        <w:pStyle w:val="a3"/>
      </w:pPr>
      <w:r w:rsidRPr="00450D1D">
        <w:t>восприниматься.</w:t>
      </w:r>
    </w:p>
    <w:p w:rsidR="00815A2B" w:rsidRPr="00450D1D" w:rsidRDefault="00815A2B" w:rsidP="00450D1D">
      <w:pPr>
        <w:pStyle w:val="a3"/>
      </w:pPr>
      <w:r w:rsidRPr="00450D1D">
        <w:t>(4) Всегда принимается устройством обмена байтами данных.</w:t>
      </w:r>
    </w:p>
    <w:p w:rsidR="00815A2B" w:rsidRPr="00450D1D" w:rsidRDefault="00815A2B" w:rsidP="00450D1D">
      <w:pPr>
        <w:pStyle w:val="a3"/>
      </w:pPr>
      <w:r w:rsidRPr="00450D1D">
        <w:t xml:space="preserve">(5) Приводится в действие источниками основной платы, если адрес находится в </w:t>
      </w:r>
    </w:p>
    <w:p w:rsidR="00815A2B" w:rsidRPr="00450D1D" w:rsidRDefault="00815A2B" w:rsidP="00450D1D">
      <w:pPr>
        <w:pStyle w:val="a3"/>
      </w:pPr>
      <w:r w:rsidRPr="00450D1D">
        <w:t>первом Mбайте адресного пространства и есть сигнал или MRDC* или MWTC*.</w:t>
      </w:r>
    </w:p>
    <w:p w:rsidR="00815A2B" w:rsidRPr="00450D1D" w:rsidRDefault="00815A2B" w:rsidP="00450D1D">
      <w:pPr>
        <w:pStyle w:val="a3"/>
      </w:pPr>
      <w:r w:rsidRPr="00450D1D">
        <w:t>5.2 КОНТРОЛЛЕР ПДП</w:t>
      </w:r>
    </w:p>
    <w:p w:rsidR="00815A2B" w:rsidRPr="00450D1D" w:rsidRDefault="00815A2B" w:rsidP="00450D1D">
      <w:pPr>
        <w:pStyle w:val="a3"/>
      </w:pPr>
      <w:r w:rsidRPr="00450D1D">
        <w:t xml:space="preserve">Линии ПДП разьема непосредственно подключаются к контроллеру ПДП 8237А INTEL. </w:t>
      </w:r>
    </w:p>
    <w:p w:rsidR="00815A2B" w:rsidRPr="00450D1D" w:rsidRDefault="00815A2B" w:rsidP="00450D1D">
      <w:pPr>
        <w:pStyle w:val="a3"/>
      </w:pPr>
      <w:r w:rsidRPr="00450D1D">
        <w:t xml:space="preserve">Когда линии запроса ПДП приводятся в действие источником, контроллер ПДП </w:t>
      </w:r>
    </w:p>
    <w:p w:rsidR="00815A2B" w:rsidRPr="00450D1D" w:rsidRDefault="00815A2B" w:rsidP="00450D1D">
      <w:pPr>
        <w:pStyle w:val="a3"/>
      </w:pPr>
      <w:r w:rsidRPr="00450D1D">
        <w:t xml:space="preserve">получает шину квитированием линий запроса захвата и подтверждения захвата </w:t>
      </w:r>
    </w:p>
    <w:p w:rsidR="00815A2B" w:rsidRPr="00450D1D" w:rsidRDefault="00815A2B" w:rsidP="00450D1D">
      <w:pPr>
        <w:pStyle w:val="a3"/>
      </w:pPr>
      <w:r w:rsidRPr="00450D1D">
        <w:t xml:space="preserve">основного ЦП. После разрешения захвата шины приводятся в действие </w:t>
      </w:r>
    </w:p>
    <w:p w:rsidR="00815A2B" w:rsidRPr="00450D1D" w:rsidRDefault="00815A2B" w:rsidP="00450D1D">
      <w:pPr>
        <w:pStyle w:val="a3"/>
      </w:pPr>
      <w:r w:rsidRPr="00450D1D">
        <w:t xml:space="preserve">соответствующая линия подтверждения ПДП, и начинается цикл передачи ПДП. Когда </w:t>
      </w:r>
    </w:p>
    <w:p w:rsidR="00815A2B" w:rsidRPr="00450D1D" w:rsidRDefault="00815A2B" w:rsidP="00450D1D">
      <w:pPr>
        <w:pStyle w:val="a3"/>
      </w:pPr>
      <w:r w:rsidRPr="00450D1D">
        <w:t xml:space="preserve">линия подтерждения ПДП подключается к плате расширения, циклы передачи ПДП не </w:t>
      </w:r>
    </w:p>
    <w:p w:rsidR="00815A2B" w:rsidRPr="00450D1D" w:rsidRDefault="00815A2B" w:rsidP="00450D1D">
      <w:pPr>
        <w:pStyle w:val="a3"/>
      </w:pPr>
      <w:r w:rsidRPr="00450D1D">
        <w:t>начнутся, если не разрешена линия SECMAST* платой расширения (см. раздел 6.4).</w:t>
      </w:r>
    </w:p>
    <w:p w:rsidR="00815A2B" w:rsidRPr="00450D1D" w:rsidRDefault="00815A2B" w:rsidP="00450D1D">
      <w:pPr>
        <w:pStyle w:val="a3"/>
      </w:pPr>
      <w:r w:rsidRPr="00450D1D">
        <w:t xml:space="preserve">Источники ввода/вывода, участвующие в передаче ПДП, должны согласовываться по </w:t>
      </w:r>
    </w:p>
    <w:p w:rsidR="00815A2B" w:rsidRPr="00450D1D" w:rsidRDefault="00815A2B" w:rsidP="00450D1D">
      <w:pPr>
        <w:pStyle w:val="a3"/>
      </w:pPr>
      <w:r w:rsidRPr="00450D1D">
        <w:t xml:space="preserve">размеру данных канала ПДП. Каналы 0-3 поддерживают 8-разрядные источники </w:t>
      </w:r>
    </w:p>
    <w:p w:rsidR="00815A2B" w:rsidRPr="00450D1D" w:rsidRDefault="00815A2B" w:rsidP="00450D1D">
      <w:pPr>
        <w:pStyle w:val="a3"/>
      </w:pPr>
      <w:r w:rsidRPr="00450D1D">
        <w:t xml:space="preserve">ввода/вывода; все данные должны передаваться как биты даннных на линиях данных </w:t>
      </w:r>
    </w:p>
    <w:p w:rsidR="00815A2B" w:rsidRPr="00450D1D" w:rsidRDefault="00815A2B" w:rsidP="00450D1D">
      <w:pPr>
        <w:pStyle w:val="a3"/>
      </w:pPr>
      <w:r w:rsidRPr="00450D1D">
        <w:t xml:space="preserve">D&lt;07...00&gt;. Устройство обмена байтами на основной плате будет использовать А0 и </w:t>
      </w:r>
    </w:p>
    <w:p w:rsidR="00815A2B" w:rsidRPr="00450D1D" w:rsidRDefault="00815A2B" w:rsidP="00450D1D">
      <w:pPr>
        <w:pStyle w:val="a3"/>
      </w:pPr>
      <w:r w:rsidRPr="00450D1D">
        <w:t xml:space="preserve">SBHE* при необходимости передач между старшим байтом 16-разрядной памяти и </w:t>
      </w:r>
    </w:p>
    <w:p w:rsidR="00815A2B" w:rsidRPr="00450D1D" w:rsidRDefault="00815A2B" w:rsidP="00450D1D">
      <w:pPr>
        <w:pStyle w:val="a3"/>
      </w:pPr>
      <w:r w:rsidRPr="00450D1D">
        <w:t xml:space="preserve">младшим байтом 8-разрядного источника ввода/вывода. Каналы ПДП 5-7 поддерживают </w:t>
      </w:r>
    </w:p>
    <w:p w:rsidR="00815A2B" w:rsidRPr="00450D1D" w:rsidRDefault="00815A2B" w:rsidP="00450D1D">
      <w:pPr>
        <w:pStyle w:val="a3"/>
      </w:pPr>
      <w:r w:rsidRPr="00450D1D">
        <w:t xml:space="preserve">только 16-разрядные источники ввода/вывода: все данные должны передаваться как </w:t>
      </w:r>
    </w:p>
    <w:p w:rsidR="00815A2B" w:rsidRPr="00450D1D" w:rsidRDefault="00815A2B" w:rsidP="00450D1D">
      <w:pPr>
        <w:pStyle w:val="a3"/>
      </w:pPr>
      <w:r w:rsidRPr="00450D1D">
        <w:t xml:space="preserve">16 бит данных по линиям данных D&lt;15...00&gt;. Память, связанная с передачей, должна </w:t>
      </w:r>
    </w:p>
    <w:p w:rsidR="00815A2B" w:rsidRPr="00450D1D" w:rsidRDefault="00815A2B" w:rsidP="00450D1D">
      <w:pPr>
        <w:pStyle w:val="a3"/>
      </w:pPr>
      <w:r w:rsidRPr="00450D1D">
        <w:t xml:space="preserve">иметь размер данных 16 бит: устройство обмена байтами на основной плате не </w:t>
      </w:r>
    </w:p>
    <w:p w:rsidR="00815A2B" w:rsidRPr="00450D1D" w:rsidRDefault="00815A2B" w:rsidP="00450D1D">
      <w:pPr>
        <w:pStyle w:val="a3"/>
      </w:pPr>
      <w:r w:rsidRPr="00450D1D">
        <w:t>компенсирует такое несоответствие размера данных.</w:t>
      </w:r>
    </w:p>
    <w:p w:rsidR="00815A2B" w:rsidRPr="00450D1D" w:rsidRDefault="00815A2B" w:rsidP="00450D1D">
      <w:pPr>
        <w:pStyle w:val="a3"/>
      </w:pPr>
      <w:r w:rsidRPr="00450D1D">
        <w:t>ПРИМЕЧАНИЕ</w:t>
      </w:r>
    </w:p>
    <w:p w:rsidR="00815A2B" w:rsidRPr="00450D1D" w:rsidRDefault="00815A2B" w:rsidP="00450D1D">
      <w:pPr>
        <w:pStyle w:val="a3"/>
      </w:pPr>
      <w:r w:rsidRPr="00450D1D">
        <w:t xml:space="preserve">8-битовый источник памяти может использоваться в передачах ПДП только с </w:t>
      </w:r>
    </w:p>
    <w:p w:rsidR="00815A2B" w:rsidRPr="00450D1D" w:rsidRDefault="00815A2B" w:rsidP="00450D1D">
      <w:pPr>
        <w:pStyle w:val="a3"/>
      </w:pPr>
      <w:r w:rsidRPr="00450D1D">
        <w:t xml:space="preserve">8-битовым источником ввода/вывода; использование 8-разрядного источника памяти с </w:t>
      </w:r>
    </w:p>
    <w:p w:rsidR="00815A2B" w:rsidRPr="00450D1D" w:rsidRDefault="00815A2B" w:rsidP="00450D1D">
      <w:pPr>
        <w:pStyle w:val="a3"/>
      </w:pPr>
      <w:r w:rsidRPr="00450D1D">
        <w:t>16-разрядным источником ввода/вывода не разрешено.</w:t>
      </w:r>
    </w:p>
    <w:p w:rsidR="00815A2B" w:rsidRPr="00450D1D" w:rsidRDefault="00815A2B" w:rsidP="00450D1D">
      <w:pPr>
        <w:pStyle w:val="a3"/>
      </w:pPr>
      <w:r w:rsidRPr="00450D1D">
        <w:t>ВНИМАНИЕ!</w:t>
      </w:r>
    </w:p>
    <w:p w:rsidR="00815A2B" w:rsidRPr="00450D1D" w:rsidRDefault="00815A2B" w:rsidP="00450D1D">
      <w:pPr>
        <w:pStyle w:val="a3"/>
      </w:pPr>
      <w:r w:rsidRPr="00450D1D">
        <w:t xml:space="preserve">Контроллер регенерации не может стать захватчиком шины, когда контроллер ПДП </w:t>
      </w:r>
    </w:p>
    <w:p w:rsidR="00815A2B" w:rsidRPr="00450D1D" w:rsidRDefault="00815A2B" w:rsidP="00450D1D">
      <w:pPr>
        <w:pStyle w:val="a3"/>
      </w:pPr>
      <w:r w:rsidRPr="00450D1D">
        <w:t xml:space="preserve">является захватчиком шины. Таким образом, постоянный захват шины контроллером </w:t>
      </w:r>
    </w:p>
    <w:p w:rsidR="00815A2B" w:rsidRPr="00450D1D" w:rsidRDefault="00815A2B" w:rsidP="00450D1D">
      <w:pPr>
        <w:pStyle w:val="a3"/>
      </w:pPr>
      <w:r w:rsidRPr="00450D1D">
        <w:t xml:space="preserve">ПДП при передачах, длящихся более 15 мксек, может вызвать потерю данных в </w:t>
      </w:r>
    </w:p>
    <w:p w:rsidR="00815A2B" w:rsidRPr="00450D1D" w:rsidRDefault="00815A2B" w:rsidP="00450D1D">
      <w:pPr>
        <w:pStyle w:val="a3"/>
      </w:pPr>
      <w:r w:rsidRPr="00450D1D">
        <w:t>источниках, имещих динамическое ОЗУ и использующих циклы регенерации шины ISA.</w:t>
      </w:r>
    </w:p>
    <w:p w:rsidR="00815A2B" w:rsidRPr="00450D1D" w:rsidRDefault="00815A2B" w:rsidP="00450D1D">
      <w:pPr>
        <w:pStyle w:val="a3"/>
      </w:pPr>
      <w:r w:rsidRPr="00450D1D">
        <w:t>ОСНОВЫ ПРОЕКТИРОВАНИЯ ПЛАТ РАСШИРЕНИЯ</w:t>
      </w:r>
    </w:p>
    <w:p w:rsidR="00815A2B" w:rsidRPr="00450D1D" w:rsidRDefault="00815A2B" w:rsidP="00450D1D">
      <w:pPr>
        <w:pStyle w:val="a3"/>
      </w:pPr>
      <w:r w:rsidRPr="00450D1D">
        <w:t xml:space="preserve">Линии запроса ПДП и подтверждения запускаются драйверами TTL и подсоединяются ко </w:t>
      </w:r>
    </w:p>
    <w:p w:rsidR="00815A2B" w:rsidRPr="00450D1D" w:rsidRDefault="00815A2B" w:rsidP="00450D1D">
      <w:pPr>
        <w:pStyle w:val="a3"/>
      </w:pPr>
      <w:r w:rsidRPr="00450D1D">
        <w:t xml:space="preserve">всем местам. Платы расширения должны обеспечить выбор различных каналов ПДП при </w:t>
      </w:r>
    </w:p>
    <w:p w:rsidR="00815A2B" w:rsidRPr="00450D1D" w:rsidRDefault="00815A2B" w:rsidP="00450D1D">
      <w:pPr>
        <w:pStyle w:val="a3"/>
      </w:pPr>
      <w:r w:rsidRPr="00450D1D">
        <w:t xml:space="preserve">настройке, для предупреждения конфликта с уже установленными платами или </w:t>
      </w:r>
    </w:p>
    <w:p w:rsidR="00815A2B" w:rsidRPr="00450D1D" w:rsidRDefault="00815A2B" w:rsidP="00450D1D">
      <w:pPr>
        <w:pStyle w:val="a3"/>
      </w:pPr>
      <w:r w:rsidRPr="00450D1D">
        <w:t>ресурсами основной платы.</w:t>
      </w:r>
    </w:p>
    <w:p w:rsidR="00815A2B" w:rsidRPr="00450D1D" w:rsidRDefault="00815A2B" w:rsidP="00450D1D">
      <w:pPr>
        <w:pStyle w:val="a3"/>
      </w:pPr>
      <w:r w:rsidRPr="00450D1D">
        <w:t xml:space="preserve">Платы расширения могут использоваться в режиме прямого доступа к памяти или к </w:t>
      </w:r>
    </w:p>
    <w:p w:rsidR="00815A2B" w:rsidRPr="00450D1D" w:rsidRDefault="00815A2B" w:rsidP="00450D1D">
      <w:pPr>
        <w:pStyle w:val="a3"/>
      </w:pPr>
      <w:r w:rsidRPr="00450D1D">
        <w:t xml:space="preserve">вводу/выводу только при взаимодействии с контроллером ПДП в качестве источника </w:t>
      </w:r>
    </w:p>
    <w:p w:rsidR="00815A2B" w:rsidRPr="00450D1D" w:rsidRDefault="00815A2B" w:rsidP="00450D1D">
      <w:pPr>
        <w:pStyle w:val="a3"/>
      </w:pPr>
      <w:r w:rsidRPr="00450D1D">
        <w:t>ПДП. См. раздел 5.3.</w:t>
      </w:r>
    </w:p>
    <w:p w:rsidR="00815A2B" w:rsidRPr="00450D1D" w:rsidRDefault="00815A2B" w:rsidP="00450D1D">
      <w:pPr>
        <w:pStyle w:val="a3"/>
      </w:pPr>
      <w:r w:rsidRPr="00450D1D">
        <w:t xml:space="preserve">В табл. 5.2 показаны источники сигналов линий, которые являются запускающими или </w:t>
      </w:r>
    </w:p>
    <w:p w:rsidR="00815A2B" w:rsidRPr="00450D1D" w:rsidRDefault="00815A2B" w:rsidP="00450D1D">
      <w:pPr>
        <w:pStyle w:val="a3"/>
      </w:pPr>
      <w:r w:rsidRPr="00450D1D">
        <w:t xml:space="preserve">принимающими, когда контроллер ПДП является владельцем шины. Она определяет </w:t>
      </w:r>
    </w:p>
    <w:p w:rsidR="00815A2B" w:rsidRPr="00450D1D" w:rsidRDefault="00815A2B" w:rsidP="00450D1D">
      <w:pPr>
        <w:pStyle w:val="a3"/>
      </w:pPr>
      <w:r w:rsidRPr="00450D1D">
        <w:t>также тип драйвера.</w:t>
      </w:r>
    </w:p>
    <w:p w:rsidR="00815A2B" w:rsidRPr="00450D1D" w:rsidRDefault="00815A2B" w:rsidP="00450D1D">
      <w:pPr>
        <w:pStyle w:val="a3"/>
      </w:pPr>
      <w:r w:rsidRPr="00450D1D">
        <w:t xml:space="preserve">Примечание к табл. 5.2.: основной ЦП = PRI, плата расширения = ADD, контроллер </w:t>
      </w:r>
    </w:p>
    <w:p w:rsidR="00815A2B" w:rsidRPr="00450D1D" w:rsidRDefault="00815A2B" w:rsidP="00450D1D">
      <w:pPr>
        <w:pStyle w:val="a3"/>
      </w:pPr>
      <w:r w:rsidRPr="00450D1D">
        <w:t xml:space="preserve">ПДП = DMA, контроллер регенерации = REF, память основной платы = MEM, ввод/вывод </w:t>
      </w:r>
    </w:p>
    <w:p w:rsidR="00815A2B" w:rsidRPr="00450D1D" w:rsidRDefault="00815A2B" w:rsidP="00450D1D">
      <w:pPr>
        <w:pStyle w:val="a3"/>
      </w:pPr>
      <w:r w:rsidRPr="00450D1D">
        <w:t xml:space="preserve">основной платы =IO, TTL = = К1533 или К555, OC - открытый коллектор и TRI - </w:t>
      </w:r>
    </w:p>
    <w:p w:rsidR="00815A2B" w:rsidRPr="00450D1D" w:rsidRDefault="00815A2B" w:rsidP="00450D1D">
      <w:pPr>
        <w:pStyle w:val="a3"/>
      </w:pPr>
      <w:r w:rsidRPr="00450D1D">
        <w:t>приемники/передатчики с тремя состояниями.</w:t>
      </w:r>
    </w:p>
    <w:p w:rsidR="00815A2B" w:rsidRPr="00450D1D" w:rsidRDefault="00815A2B" w:rsidP="00450D1D">
      <w:pPr>
        <w:pStyle w:val="a3"/>
      </w:pPr>
      <w:r w:rsidRPr="00450D1D">
        <w:t xml:space="preserve">"-" указывает на то, что соответствующая линия не разрешена или не </w:t>
      </w:r>
    </w:p>
    <w:p w:rsidR="00815A2B" w:rsidRPr="00450D1D" w:rsidRDefault="00815A2B" w:rsidP="00450D1D">
      <w:pPr>
        <w:pStyle w:val="a3"/>
      </w:pPr>
      <w:r w:rsidRPr="00450D1D">
        <w:t>контроллируется источником.</w:t>
      </w:r>
    </w:p>
    <w:p w:rsidR="00815A2B" w:rsidRPr="00450D1D" w:rsidRDefault="00815A2B" w:rsidP="00450D1D">
      <w:pPr>
        <w:pStyle w:val="a3"/>
      </w:pPr>
      <w:r w:rsidRPr="00450D1D">
        <w:t xml:space="preserve">"x"-игнорируется. Источник может разрешить сигнал, но он будет игнорироваться </w:t>
      </w:r>
    </w:p>
    <w:p w:rsidR="00815A2B" w:rsidRPr="00450D1D" w:rsidRDefault="00815A2B" w:rsidP="00450D1D">
      <w:pPr>
        <w:pStyle w:val="a3"/>
      </w:pPr>
      <w:r w:rsidRPr="00450D1D">
        <w:t>другими источниками. _</w:t>
      </w:r>
    </w:p>
    <w:p w:rsidR="00815A2B" w:rsidRPr="00450D1D" w:rsidRDefault="00815A2B" w:rsidP="00450D1D">
      <w:pPr>
        <w:pStyle w:val="a3"/>
      </w:pPr>
      <w:r w:rsidRPr="00450D1D">
        <w:t xml:space="preserve">(1) DRQ# может быть запущен, но не воспримется, пока контроллер ПДП является </w:t>
      </w:r>
    </w:p>
    <w:p w:rsidR="00815A2B" w:rsidRPr="00450D1D" w:rsidRDefault="00815A2B" w:rsidP="00450D1D">
      <w:pPr>
        <w:pStyle w:val="a3"/>
      </w:pPr>
      <w:r w:rsidRPr="00450D1D">
        <w:t>задатчиком шины.</w:t>
      </w:r>
    </w:p>
    <w:p w:rsidR="00815A2B" w:rsidRPr="00450D1D" w:rsidRDefault="00815A2B" w:rsidP="00450D1D">
      <w:pPr>
        <w:pStyle w:val="a3"/>
      </w:pPr>
      <w:r w:rsidRPr="00450D1D">
        <w:t xml:space="preserve">(2) Принят основным ЦП через контроллер прерываний и задействуется по усмотрению </w:t>
      </w:r>
    </w:p>
    <w:p w:rsidR="00815A2B" w:rsidRPr="00450D1D" w:rsidRDefault="00815A2B" w:rsidP="00450D1D">
      <w:pPr>
        <w:pStyle w:val="a3"/>
      </w:pPr>
      <w:r w:rsidRPr="00450D1D">
        <w:t>основного процессора, когда он является задатчиком шины.</w:t>
      </w:r>
    </w:p>
    <w:p w:rsidR="00815A2B" w:rsidRPr="00450D1D" w:rsidRDefault="00815A2B" w:rsidP="00450D1D">
      <w:pPr>
        <w:pStyle w:val="a3"/>
      </w:pPr>
      <w:r w:rsidRPr="00450D1D">
        <w:t xml:space="preserve">(3) Этот сигнал должен контроллироваться постоянно и при разрешении немедленно </w:t>
      </w:r>
    </w:p>
    <w:p w:rsidR="00815A2B" w:rsidRPr="00450D1D" w:rsidRDefault="00815A2B" w:rsidP="00450D1D">
      <w:pPr>
        <w:pStyle w:val="a3"/>
      </w:pPr>
      <w:r w:rsidRPr="00450D1D">
        <w:t>восприниматься.</w:t>
      </w:r>
    </w:p>
    <w:p w:rsidR="00815A2B" w:rsidRPr="00450D1D" w:rsidRDefault="00815A2B" w:rsidP="00450D1D">
      <w:pPr>
        <w:pStyle w:val="a3"/>
      </w:pPr>
      <w:r w:rsidRPr="00450D1D">
        <w:t>(4) Всегда принимается устройством обмена байтами данных.</w:t>
      </w:r>
    </w:p>
    <w:p w:rsidR="00815A2B" w:rsidRPr="00450D1D" w:rsidRDefault="00815A2B" w:rsidP="00450D1D">
      <w:pPr>
        <w:pStyle w:val="a3"/>
      </w:pPr>
      <w:r w:rsidRPr="00450D1D">
        <w:t xml:space="preserve">(5) Приводится в действие источниками основной платы, если адрес находится в </w:t>
      </w:r>
    </w:p>
    <w:p w:rsidR="00815A2B" w:rsidRPr="00450D1D" w:rsidRDefault="00815A2B" w:rsidP="00450D1D">
      <w:pPr>
        <w:pStyle w:val="a3"/>
      </w:pPr>
      <w:r w:rsidRPr="00450D1D">
        <w:t>первом Mбайте адресного пространства и есть сигнал или MRDC* или MWTC*.</w:t>
      </w:r>
    </w:p>
    <w:p w:rsidR="00815A2B" w:rsidRPr="00450D1D" w:rsidRDefault="00815A2B" w:rsidP="00450D1D">
      <w:pPr>
        <w:pStyle w:val="a3"/>
      </w:pPr>
      <w:r w:rsidRPr="00450D1D">
        <w:t xml:space="preserve">(6) Запускаются на разрешеный уровень аппаратными средствами основной платы на </w:t>
      </w:r>
    </w:p>
    <w:p w:rsidR="00815A2B" w:rsidRPr="00450D1D" w:rsidRDefault="00815A2B" w:rsidP="00450D1D">
      <w:pPr>
        <w:pStyle w:val="a3"/>
      </w:pPr>
      <w:r w:rsidRPr="00450D1D">
        <w:t>весь цикл.</w:t>
      </w:r>
    </w:p>
    <w:p w:rsidR="00815A2B" w:rsidRPr="00450D1D" w:rsidRDefault="00815A2B" w:rsidP="00450D1D">
      <w:pPr>
        <w:pStyle w:val="a3"/>
      </w:pPr>
      <w:r w:rsidRPr="00450D1D">
        <w:t>5.3 ПЛАТЫ РАСШИРЕНИЯ</w:t>
      </w:r>
    </w:p>
    <w:p w:rsidR="00815A2B" w:rsidRPr="00450D1D" w:rsidRDefault="00815A2B" w:rsidP="00450D1D">
      <w:pPr>
        <w:pStyle w:val="a3"/>
      </w:pPr>
      <w:r w:rsidRPr="00450D1D">
        <w:t xml:space="preserve">Могут функционировать в 5 различных режимах: захвата шины, прямого доступа к </w:t>
      </w:r>
    </w:p>
    <w:p w:rsidR="00815A2B" w:rsidRPr="00450D1D" w:rsidRDefault="00815A2B" w:rsidP="00450D1D">
      <w:pPr>
        <w:pStyle w:val="a3"/>
      </w:pPr>
      <w:r w:rsidRPr="00450D1D">
        <w:t xml:space="preserve">памяти или вводу/выводу, обращения к памяти или источнику ввода/вывода, </w:t>
      </w:r>
    </w:p>
    <w:p w:rsidR="00815A2B" w:rsidRPr="00450D1D" w:rsidRDefault="00815A2B" w:rsidP="00450D1D">
      <w:pPr>
        <w:pStyle w:val="a3"/>
      </w:pPr>
      <w:r w:rsidRPr="00450D1D">
        <w:t xml:space="preserve">регенерации или сброса. Платы расширения могут поддерживать любую комбинацию </w:t>
      </w:r>
    </w:p>
    <w:p w:rsidR="00815A2B" w:rsidRPr="00450D1D" w:rsidRDefault="00815A2B" w:rsidP="00450D1D">
      <w:pPr>
        <w:pStyle w:val="a3"/>
      </w:pPr>
      <w:r w:rsidRPr="00450D1D">
        <w:t>первых четырех режимаов, но все платы расширения должны исполнять режим сброса.</w:t>
      </w:r>
    </w:p>
    <w:p w:rsidR="00815A2B" w:rsidRPr="00450D1D" w:rsidRDefault="00815A2B" w:rsidP="00450D1D">
      <w:pPr>
        <w:pStyle w:val="a3"/>
      </w:pPr>
      <w:r w:rsidRPr="00450D1D">
        <w:t>Режим захвата шины</w:t>
      </w:r>
    </w:p>
    <w:p w:rsidR="00815A2B" w:rsidRPr="00450D1D" w:rsidRDefault="00815A2B" w:rsidP="00450D1D">
      <w:pPr>
        <w:pStyle w:val="a3"/>
      </w:pPr>
      <w:r w:rsidRPr="00450D1D">
        <w:t xml:space="preserve">Задатчиком шины могут стать только 16-разрядные платы расширения, установленные </w:t>
      </w:r>
    </w:p>
    <w:p w:rsidR="00815A2B" w:rsidRPr="00450D1D" w:rsidRDefault="00815A2B" w:rsidP="00450D1D">
      <w:pPr>
        <w:pStyle w:val="a3"/>
      </w:pPr>
      <w:r w:rsidRPr="00450D1D">
        <w:t xml:space="preserve">на [8/16] место. Плата расширения становится задатчиком шины при запуске линии </w:t>
      </w:r>
    </w:p>
    <w:p w:rsidR="00815A2B" w:rsidRPr="00450D1D" w:rsidRDefault="00815A2B" w:rsidP="00450D1D">
      <w:pPr>
        <w:pStyle w:val="a3"/>
      </w:pPr>
      <w:r w:rsidRPr="00450D1D">
        <w:t xml:space="preserve">DRQ# и SECMAST*, когда связанная с ними линия DACK приводится в действие </w:t>
      </w:r>
    </w:p>
    <w:p w:rsidR="00815A2B" w:rsidRPr="00450D1D" w:rsidRDefault="00815A2B" w:rsidP="00450D1D">
      <w:pPr>
        <w:pStyle w:val="a3"/>
      </w:pPr>
      <w:r w:rsidRPr="00450D1D">
        <w:t xml:space="preserve">контроллером ПДП. Платы расширения могут начинать только 16-битовые циклы </w:t>
      </w:r>
    </w:p>
    <w:p w:rsidR="00815A2B" w:rsidRPr="00450D1D" w:rsidRDefault="00815A2B" w:rsidP="00450D1D">
      <w:pPr>
        <w:pStyle w:val="a3"/>
      </w:pPr>
      <w:r w:rsidRPr="00450D1D">
        <w:t xml:space="preserve">доступа к шине ISA, так как завершение цикла в виде 8 или 16 битов зависит от </w:t>
      </w:r>
    </w:p>
    <w:p w:rsidR="00815A2B" w:rsidRPr="00450D1D" w:rsidRDefault="00815A2B" w:rsidP="00450D1D">
      <w:pPr>
        <w:pStyle w:val="a3"/>
      </w:pPr>
      <w:r w:rsidRPr="00450D1D">
        <w:t xml:space="preserve">состояния линий MCS16# и IOCS16*, запускаемых источником, к которому был </w:t>
      </w:r>
    </w:p>
    <w:p w:rsidR="00815A2B" w:rsidRPr="00450D1D" w:rsidRDefault="00815A2B" w:rsidP="00450D1D">
      <w:pPr>
        <w:pStyle w:val="a3"/>
      </w:pPr>
      <w:r w:rsidRPr="00450D1D">
        <w:t>выполнен доступ.</w:t>
      </w:r>
    </w:p>
    <w:p w:rsidR="00815A2B" w:rsidRPr="00450D1D" w:rsidRDefault="00815A2B" w:rsidP="00450D1D">
      <w:pPr>
        <w:pStyle w:val="a3"/>
      </w:pPr>
      <w:r w:rsidRPr="00450D1D">
        <w:t xml:space="preserve">Циклы, выполняемые платой расширения, представляют собой всегда циклы доступа. </w:t>
      </w:r>
    </w:p>
    <w:p w:rsidR="00815A2B" w:rsidRPr="00450D1D" w:rsidRDefault="00815A2B" w:rsidP="00450D1D">
      <w:pPr>
        <w:pStyle w:val="a3"/>
      </w:pPr>
      <w:r w:rsidRPr="00450D1D">
        <w:t xml:space="preserve">Плата расширения не может выполнять циклы передачи ПДП, так как все управляющие </w:t>
      </w:r>
    </w:p>
    <w:p w:rsidR="00815A2B" w:rsidRPr="00450D1D" w:rsidRDefault="00815A2B" w:rsidP="00450D1D">
      <w:pPr>
        <w:pStyle w:val="a3"/>
      </w:pPr>
      <w:r w:rsidRPr="00450D1D">
        <w:t xml:space="preserve">линии ПДП подсоединяются к контроллеру ПДП на основной плате и не могут быть </w:t>
      </w:r>
    </w:p>
    <w:p w:rsidR="00815A2B" w:rsidRPr="00450D1D" w:rsidRDefault="00815A2B" w:rsidP="00450D1D">
      <w:pPr>
        <w:pStyle w:val="a3"/>
      </w:pPr>
      <w:r w:rsidRPr="00450D1D">
        <w:t xml:space="preserve">поделены контроллерами ПДП, если один из них находится на плате расширения. </w:t>
      </w:r>
    </w:p>
    <w:p w:rsidR="00815A2B" w:rsidRPr="00450D1D" w:rsidRDefault="00815A2B" w:rsidP="00450D1D">
      <w:pPr>
        <w:pStyle w:val="a3"/>
      </w:pPr>
      <w:r w:rsidRPr="00450D1D">
        <w:t xml:space="preserve">Когда плата расширения является владельцем шины, контроллер ПДП отключает линию </w:t>
      </w:r>
    </w:p>
    <w:p w:rsidR="00815A2B" w:rsidRPr="00450D1D" w:rsidRDefault="00815A2B" w:rsidP="00450D1D">
      <w:pPr>
        <w:pStyle w:val="a3"/>
      </w:pPr>
      <w:r w:rsidRPr="00450D1D">
        <w:t xml:space="preserve">AEN, когда он разрешает совладение шины. Отключение линии AEN позволяет </w:t>
      </w:r>
    </w:p>
    <w:p w:rsidR="00815A2B" w:rsidRPr="00450D1D" w:rsidRDefault="00815A2B" w:rsidP="00450D1D">
      <w:pPr>
        <w:pStyle w:val="a3"/>
      </w:pPr>
      <w:r w:rsidRPr="00450D1D">
        <w:t xml:space="preserve">источникам ввода/вывода декодировать линии адреса и осуществить доступ со </w:t>
      </w:r>
    </w:p>
    <w:p w:rsidR="00815A2B" w:rsidRPr="00450D1D" w:rsidRDefault="00815A2B" w:rsidP="00450D1D">
      <w:pPr>
        <w:pStyle w:val="a3"/>
      </w:pPr>
      <w:r w:rsidRPr="00450D1D">
        <w:t xml:space="preserve">стороны платы расширения. Если AEN отключена, передачи ПДП произойти не могут </w:t>
      </w:r>
    </w:p>
    <w:p w:rsidR="00815A2B" w:rsidRPr="00450D1D" w:rsidRDefault="00815A2B" w:rsidP="00450D1D">
      <w:pPr>
        <w:pStyle w:val="a3"/>
      </w:pPr>
      <w:r w:rsidRPr="00450D1D">
        <w:t xml:space="preserve">(см.описание AEN в разделе 7.1). Кроме того, циклы передачи ПДП не могут </w:t>
      </w:r>
    </w:p>
    <w:p w:rsidR="00815A2B" w:rsidRPr="00450D1D" w:rsidRDefault="00815A2B" w:rsidP="00450D1D">
      <w:pPr>
        <w:pStyle w:val="a3"/>
      </w:pPr>
      <w:r w:rsidRPr="00450D1D">
        <w:t xml:space="preserve">выполняться, так как контроллер ПДП имеет канал, который разрешил активный </w:t>
      </w:r>
    </w:p>
    <w:p w:rsidR="00815A2B" w:rsidRPr="00450D1D" w:rsidRDefault="00815A2B" w:rsidP="00450D1D">
      <w:pPr>
        <w:pStyle w:val="a3"/>
      </w:pPr>
      <w:r w:rsidRPr="00450D1D">
        <w:t xml:space="preserve">захват шины; другие каналы ПДП не могут быть задействованы, пока не потеряет </w:t>
      </w:r>
    </w:p>
    <w:p w:rsidR="00815A2B" w:rsidRPr="00450D1D" w:rsidRDefault="00815A2B" w:rsidP="00450D1D">
      <w:pPr>
        <w:pStyle w:val="a3"/>
      </w:pPr>
      <w:r w:rsidRPr="00450D1D">
        <w:t>активность канал, задействованный при захвате шины платой расщирения.</w:t>
      </w:r>
    </w:p>
    <w:p w:rsidR="00815A2B" w:rsidRPr="00450D1D" w:rsidRDefault="00815A2B" w:rsidP="00450D1D">
      <w:pPr>
        <w:pStyle w:val="a3"/>
      </w:pPr>
      <w:r w:rsidRPr="00450D1D">
        <w:t>ПРИМЕЧАНИЕ</w:t>
      </w:r>
    </w:p>
    <w:p w:rsidR="00815A2B" w:rsidRPr="00450D1D" w:rsidRDefault="00815A2B" w:rsidP="00450D1D">
      <w:pPr>
        <w:pStyle w:val="a3"/>
      </w:pPr>
      <w:r w:rsidRPr="00450D1D">
        <w:t xml:space="preserve">Программное обеспечение, поставляемое с платой расширения, должно </w:t>
      </w:r>
    </w:p>
    <w:p w:rsidR="00815A2B" w:rsidRPr="00450D1D" w:rsidRDefault="00815A2B" w:rsidP="00450D1D">
      <w:pPr>
        <w:pStyle w:val="a3"/>
      </w:pPr>
      <w:r w:rsidRPr="00450D1D">
        <w:t xml:space="preserve">инструктировать основной ЦП на программирование специального канала ПДП в режиме </w:t>
      </w:r>
    </w:p>
    <w:p w:rsidR="00815A2B" w:rsidRPr="00450D1D" w:rsidRDefault="00815A2B" w:rsidP="00450D1D">
      <w:pPr>
        <w:pStyle w:val="a3"/>
      </w:pPr>
      <w:r w:rsidRPr="00450D1D">
        <w:t xml:space="preserve">каскада. Канал ПДП должен программироваться в каскадном режиме для того, чтобы </w:t>
      </w:r>
    </w:p>
    <w:p w:rsidR="00815A2B" w:rsidRPr="00450D1D" w:rsidRDefault="00815A2B" w:rsidP="00450D1D">
      <w:pPr>
        <w:pStyle w:val="a3"/>
      </w:pPr>
      <w:r w:rsidRPr="00450D1D">
        <w:t>связанная с ним плата расширения стала задатчиком шины.</w:t>
      </w:r>
    </w:p>
    <w:p w:rsidR="00815A2B" w:rsidRPr="00450D1D" w:rsidRDefault="00815A2B" w:rsidP="00450D1D">
      <w:pPr>
        <w:pStyle w:val="a3"/>
      </w:pPr>
      <w:r w:rsidRPr="00450D1D">
        <w:t>ПРИМЕЧАНИЕ</w:t>
      </w:r>
    </w:p>
    <w:p w:rsidR="00815A2B" w:rsidRPr="00450D1D" w:rsidRDefault="00815A2B" w:rsidP="00450D1D">
      <w:pPr>
        <w:pStyle w:val="a3"/>
      </w:pPr>
      <w:r w:rsidRPr="00450D1D">
        <w:t xml:space="preserve">Платы расширения начинают все доступы как 16-разрядные. Если не разрешены MCS16* </w:t>
      </w:r>
    </w:p>
    <w:p w:rsidR="00815A2B" w:rsidRPr="00450D1D" w:rsidRDefault="00815A2B" w:rsidP="00450D1D">
      <w:pPr>
        <w:pStyle w:val="a3"/>
      </w:pPr>
      <w:r w:rsidRPr="00450D1D">
        <w:t xml:space="preserve">или IOCS16*, то цикл заканчивается как 8разрядный. Устройство обмена байтами на </w:t>
      </w:r>
    </w:p>
    <w:p w:rsidR="00815A2B" w:rsidRPr="00450D1D" w:rsidRDefault="00815A2B" w:rsidP="00450D1D">
      <w:pPr>
        <w:pStyle w:val="a3"/>
      </w:pPr>
      <w:r w:rsidRPr="00450D1D">
        <w:t xml:space="preserve">основной плате пропустит 8-разрядный байт через А&lt;15...08&gt; и А&lt;07...00&gt;, как </w:t>
      </w:r>
    </w:p>
    <w:p w:rsidR="00815A2B" w:rsidRPr="00450D1D" w:rsidRDefault="00815A2B" w:rsidP="00450D1D">
      <w:pPr>
        <w:pStyle w:val="a3"/>
      </w:pPr>
      <w:r w:rsidRPr="00450D1D">
        <w:t>установлено SBHE* и А0.</w:t>
      </w:r>
    </w:p>
    <w:p w:rsidR="00815A2B" w:rsidRPr="00450D1D" w:rsidRDefault="00815A2B" w:rsidP="00450D1D">
      <w:pPr>
        <w:pStyle w:val="a3"/>
      </w:pPr>
      <w:r w:rsidRPr="00450D1D">
        <w:t>Более полная информация представлена в разделе 6.4.</w:t>
      </w:r>
    </w:p>
    <w:p w:rsidR="00815A2B" w:rsidRPr="00450D1D" w:rsidRDefault="00815A2B" w:rsidP="00450D1D">
      <w:pPr>
        <w:pStyle w:val="a3"/>
      </w:pPr>
      <w:r w:rsidRPr="00450D1D">
        <w:t>ВНИМАНИЕ!</w:t>
      </w:r>
    </w:p>
    <w:p w:rsidR="00815A2B" w:rsidRPr="00450D1D" w:rsidRDefault="00815A2B" w:rsidP="00450D1D">
      <w:pPr>
        <w:pStyle w:val="a3"/>
      </w:pPr>
      <w:r w:rsidRPr="00450D1D">
        <w:t xml:space="preserve">Плата расширения, которая становится задатчиком шины, должна приводить в </w:t>
      </w:r>
    </w:p>
    <w:p w:rsidR="00815A2B" w:rsidRPr="00450D1D" w:rsidRDefault="00815A2B" w:rsidP="00450D1D">
      <w:pPr>
        <w:pStyle w:val="a3"/>
      </w:pPr>
      <w:r w:rsidRPr="00450D1D">
        <w:t xml:space="preserve">действие линию MEMREF* каждые 15 мксек для запроса контроллеру регенерации на </w:t>
      </w:r>
    </w:p>
    <w:p w:rsidR="00815A2B" w:rsidRPr="00450D1D" w:rsidRDefault="00815A2B" w:rsidP="00450D1D">
      <w:pPr>
        <w:pStyle w:val="a3"/>
      </w:pPr>
      <w:r w:rsidRPr="00450D1D">
        <w:t xml:space="preserve">выполнение цикла регенерации. Контроллер регенерации выполняет цикл, задействуя </w:t>
      </w:r>
    </w:p>
    <w:p w:rsidR="00815A2B" w:rsidRPr="00450D1D" w:rsidRDefault="00815A2B" w:rsidP="00450D1D">
      <w:pPr>
        <w:pStyle w:val="a3"/>
      </w:pPr>
      <w:r w:rsidRPr="00450D1D">
        <w:t xml:space="preserve">линии адреса, линии команды и управляя линией IOCHRDY, а плата расширения </w:t>
      </w:r>
    </w:p>
    <w:p w:rsidR="00815A2B" w:rsidRPr="00450D1D" w:rsidRDefault="00815A2B" w:rsidP="00450D1D">
      <w:pPr>
        <w:pStyle w:val="a3"/>
      </w:pPr>
      <w:r w:rsidRPr="00450D1D">
        <w:t xml:space="preserve">приводит в действие линию MEMREF* и сохраняет состояние захвата шины. Плата </w:t>
      </w:r>
    </w:p>
    <w:p w:rsidR="00815A2B" w:rsidRPr="00450D1D" w:rsidRDefault="00815A2B" w:rsidP="00450D1D">
      <w:pPr>
        <w:pStyle w:val="a3"/>
      </w:pPr>
      <w:r w:rsidRPr="00450D1D">
        <w:t xml:space="preserve">расширения должна быть ответственна за запрос цикла регенерации, так как </w:t>
      </w:r>
    </w:p>
    <w:p w:rsidR="00815A2B" w:rsidRPr="00450D1D" w:rsidRDefault="00815A2B" w:rsidP="00450D1D">
      <w:pPr>
        <w:pStyle w:val="a3"/>
      </w:pPr>
      <w:r w:rsidRPr="00450D1D">
        <w:t xml:space="preserve">контроллер регенерации не может захватить шину, если контроллер ПДП является </w:t>
      </w:r>
    </w:p>
    <w:p w:rsidR="00815A2B" w:rsidRPr="00450D1D" w:rsidRDefault="00815A2B" w:rsidP="00450D1D">
      <w:pPr>
        <w:pStyle w:val="a3"/>
      </w:pPr>
      <w:r w:rsidRPr="00450D1D">
        <w:t xml:space="preserve">захватчиком шины. Помните, что плата расширения становится захватчиком шины, </w:t>
      </w:r>
    </w:p>
    <w:p w:rsidR="00815A2B" w:rsidRPr="00450D1D" w:rsidRDefault="00815A2B" w:rsidP="00450D1D">
      <w:pPr>
        <w:pStyle w:val="a3"/>
      </w:pPr>
      <w:r w:rsidRPr="00450D1D">
        <w:t xml:space="preserve">частично получив эту возможность от контроллера ПДП, который является активным и </w:t>
      </w:r>
    </w:p>
    <w:p w:rsidR="00815A2B" w:rsidRPr="00450D1D" w:rsidRDefault="00815A2B" w:rsidP="00450D1D">
      <w:pPr>
        <w:pStyle w:val="a3"/>
      </w:pPr>
      <w:r w:rsidRPr="00450D1D">
        <w:t>косвенным владельцем шины.</w:t>
      </w:r>
    </w:p>
    <w:p w:rsidR="00815A2B" w:rsidRPr="00450D1D" w:rsidRDefault="00815A2B" w:rsidP="00450D1D">
      <w:pPr>
        <w:pStyle w:val="a3"/>
      </w:pPr>
      <w:r w:rsidRPr="00450D1D">
        <w:t xml:space="preserve">В табл. 5.3 показаны источники сигналов линий, которые являются запускающими или </w:t>
      </w:r>
    </w:p>
    <w:p w:rsidR="00815A2B" w:rsidRPr="00450D1D" w:rsidRDefault="00815A2B" w:rsidP="00450D1D">
      <w:pPr>
        <w:pStyle w:val="a3"/>
      </w:pPr>
      <w:r w:rsidRPr="00450D1D">
        <w:t xml:space="preserve">принимающими, когда плата расширения является владельцем шины. Она определяет </w:t>
      </w:r>
    </w:p>
    <w:p w:rsidR="00815A2B" w:rsidRPr="00450D1D" w:rsidRDefault="00815A2B" w:rsidP="00450D1D">
      <w:pPr>
        <w:pStyle w:val="a3"/>
      </w:pPr>
      <w:r w:rsidRPr="00450D1D">
        <w:t>также тип драйвера.</w:t>
      </w:r>
    </w:p>
    <w:p w:rsidR="00815A2B" w:rsidRPr="00450D1D" w:rsidRDefault="00815A2B" w:rsidP="00450D1D">
      <w:pPr>
        <w:pStyle w:val="a3"/>
      </w:pPr>
      <w:r w:rsidRPr="00450D1D">
        <w:t xml:space="preserve">Примечание к табл. 5.3.: основной ЦП = PRI, плата расширения = ADD, контроллер </w:t>
      </w:r>
    </w:p>
    <w:p w:rsidR="00815A2B" w:rsidRPr="00450D1D" w:rsidRDefault="00815A2B" w:rsidP="00450D1D">
      <w:pPr>
        <w:pStyle w:val="a3"/>
      </w:pPr>
      <w:r w:rsidRPr="00450D1D">
        <w:t xml:space="preserve">ПДП = DMA, контроллер регенерации = REF, память основной платы = MEM, ввод/вывод </w:t>
      </w:r>
    </w:p>
    <w:p w:rsidR="00815A2B" w:rsidRPr="00450D1D" w:rsidRDefault="00815A2B" w:rsidP="00450D1D">
      <w:pPr>
        <w:pStyle w:val="a3"/>
      </w:pPr>
      <w:r w:rsidRPr="00450D1D">
        <w:t xml:space="preserve">основной платы =IO, TTL = = К1533 или К555, OC - открытый коллектор и TRI - </w:t>
      </w:r>
    </w:p>
    <w:p w:rsidR="00815A2B" w:rsidRPr="00450D1D" w:rsidRDefault="00815A2B" w:rsidP="00450D1D">
      <w:pPr>
        <w:pStyle w:val="a3"/>
      </w:pPr>
      <w:r w:rsidRPr="00450D1D">
        <w:t>приемники/передатчики с тремя состояниями.</w:t>
      </w:r>
    </w:p>
    <w:p w:rsidR="00815A2B" w:rsidRPr="00450D1D" w:rsidRDefault="00815A2B" w:rsidP="00450D1D">
      <w:pPr>
        <w:pStyle w:val="a3"/>
      </w:pPr>
      <w:r w:rsidRPr="00450D1D">
        <w:t xml:space="preserve">"-" указывает на то, что соответствующая линия не разрешена или не </w:t>
      </w:r>
    </w:p>
    <w:p w:rsidR="00815A2B" w:rsidRPr="00450D1D" w:rsidRDefault="00815A2B" w:rsidP="00450D1D">
      <w:pPr>
        <w:pStyle w:val="a3"/>
      </w:pPr>
      <w:r w:rsidRPr="00450D1D">
        <w:t>контроллируется источником.</w:t>
      </w:r>
    </w:p>
    <w:p w:rsidR="00815A2B" w:rsidRPr="00450D1D" w:rsidRDefault="00815A2B" w:rsidP="00450D1D">
      <w:pPr>
        <w:pStyle w:val="a3"/>
      </w:pPr>
      <w:r w:rsidRPr="00450D1D">
        <w:t xml:space="preserve">"x"-игнорируется. Источник может разрешить сигнал, но он будет игнорироваться </w:t>
      </w:r>
    </w:p>
    <w:p w:rsidR="00815A2B" w:rsidRPr="00450D1D" w:rsidRDefault="00815A2B" w:rsidP="00450D1D">
      <w:pPr>
        <w:pStyle w:val="a3"/>
      </w:pPr>
      <w:r w:rsidRPr="00450D1D">
        <w:t>другими источниками.</w:t>
      </w:r>
    </w:p>
    <w:p w:rsidR="00815A2B" w:rsidRPr="00450D1D" w:rsidRDefault="00815A2B" w:rsidP="00450D1D">
      <w:pPr>
        <w:pStyle w:val="a3"/>
      </w:pPr>
      <w:r w:rsidRPr="00450D1D">
        <w:t xml:space="preserve">(1) DRQ# может быть запущен, но не воспримется, пока контроллер ПДП является </w:t>
      </w:r>
    </w:p>
    <w:p w:rsidR="00815A2B" w:rsidRPr="00450D1D" w:rsidRDefault="00815A2B" w:rsidP="00450D1D">
      <w:pPr>
        <w:pStyle w:val="a3"/>
      </w:pPr>
      <w:r w:rsidRPr="00450D1D">
        <w:t>задатчиком шины.</w:t>
      </w:r>
    </w:p>
    <w:p w:rsidR="00815A2B" w:rsidRPr="00450D1D" w:rsidRDefault="00815A2B" w:rsidP="00450D1D">
      <w:pPr>
        <w:pStyle w:val="a3"/>
      </w:pPr>
      <w:r w:rsidRPr="00450D1D">
        <w:t xml:space="preserve">(2) Принят основным ЦП через контроллер прерываний и задействуется по усмотрению </w:t>
      </w:r>
    </w:p>
    <w:p w:rsidR="00815A2B" w:rsidRPr="00450D1D" w:rsidRDefault="00815A2B" w:rsidP="00450D1D">
      <w:pPr>
        <w:pStyle w:val="a3"/>
      </w:pPr>
      <w:r w:rsidRPr="00450D1D">
        <w:t>основного процессора, когда он является задатчиком шины.</w:t>
      </w:r>
    </w:p>
    <w:p w:rsidR="00815A2B" w:rsidRPr="00450D1D" w:rsidRDefault="00815A2B" w:rsidP="00450D1D">
      <w:pPr>
        <w:pStyle w:val="a3"/>
      </w:pPr>
      <w:r w:rsidRPr="00450D1D">
        <w:t xml:space="preserve">(3) Этот сигнал должен контроллироваться постоянно и при разрешении немедленно </w:t>
      </w:r>
    </w:p>
    <w:p w:rsidR="00815A2B" w:rsidRPr="00450D1D" w:rsidRDefault="00815A2B" w:rsidP="00450D1D">
      <w:pPr>
        <w:pStyle w:val="a3"/>
      </w:pPr>
      <w:r w:rsidRPr="00450D1D">
        <w:t>восприниматься.</w:t>
      </w:r>
    </w:p>
    <w:p w:rsidR="00815A2B" w:rsidRPr="00450D1D" w:rsidRDefault="00815A2B" w:rsidP="00450D1D">
      <w:pPr>
        <w:pStyle w:val="a3"/>
      </w:pPr>
      <w:r w:rsidRPr="00450D1D">
        <w:t>(4) Всегда принимается устройством обмена байтами данных.</w:t>
      </w:r>
    </w:p>
    <w:p w:rsidR="00815A2B" w:rsidRPr="00450D1D" w:rsidRDefault="00815A2B" w:rsidP="00450D1D">
      <w:pPr>
        <w:pStyle w:val="a3"/>
      </w:pPr>
      <w:r w:rsidRPr="00450D1D">
        <w:t xml:space="preserve">(5) Приводится в действие источниками основной платы, если адрес находится в </w:t>
      </w:r>
    </w:p>
    <w:p w:rsidR="00815A2B" w:rsidRPr="00450D1D" w:rsidRDefault="00815A2B" w:rsidP="00450D1D">
      <w:pPr>
        <w:pStyle w:val="a3"/>
      </w:pPr>
      <w:r w:rsidRPr="00450D1D">
        <w:t>первом Mбайте адресного пространства и есть сигнал или MRDC* или MWTC*.</w:t>
      </w:r>
    </w:p>
    <w:p w:rsidR="00815A2B" w:rsidRPr="00450D1D" w:rsidRDefault="00815A2B" w:rsidP="00450D1D">
      <w:pPr>
        <w:pStyle w:val="a3"/>
      </w:pPr>
      <w:r w:rsidRPr="00450D1D">
        <w:t xml:space="preserve">(6) Запускаются на разрешеный уровень аппаратными средствами основной платы на </w:t>
      </w:r>
    </w:p>
    <w:p w:rsidR="00815A2B" w:rsidRPr="00450D1D" w:rsidRDefault="00815A2B" w:rsidP="00450D1D">
      <w:pPr>
        <w:pStyle w:val="a3"/>
      </w:pPr>
      <w:r w:rsidRPr="00450D1D">
        <w:t>весь цикл.</w:t>
      </w:r>
    </w:p>
    <w:p w:rsidR="00815A2B" w:rsidRPr="00450D1D" w:rsidRDefault="00815A2B" w:rsidP="00450D1D">
      <w:pPr>
        <w:pStyle w:val="a3"/>
      </w:pPr>
      <w:r w:rsidRPr="00450D1D">
        <w:t>Режим прямого доступа к памяти или вводу/выводу</w:t>
      </w:r>
    </w:p>
    <w:p w:rsidR="00815A2B" w:rsidRPr="00450D1D" w:rsidRDefault="00815A2B" w:rsidP="00450D1D">
      <w:pPr>
        <w:pStyle w:val="a3"/>
      </w:pPr>
      <w:r w:rsidRPr="00450D1D">
        <w:t xml:space="preserve">Плата расширения может находиться в режиме ПДП только, когда контроллер ПДП </w:t>
      </w:r>
    </w:p>
    <w:p w:rsidR="00815A2B" w:rsidRPr="00450D1D" w:rsidRDefault="00815A2B" w:rsidP="00450D1D">
      <w:pPr>
        <w:pStyle w:val="a3"/>
      </w:pPr>
      <w:r w:rsidRPr="00450D1D">
        <w:t xml:space="preserve">является владельцем шины. Режим ПДП к памяти позволяет передавать данные между </w:t>
      </w:r>
    </w:p>
    <w:p w:rsidR="00815A2B" w:rsidRPr="00450D1D" w:rsidRDefault="00815A2B" w:rsidP="00450D1D">
      <w:pPr>
        <w:pStyle w:val="a3"/>
      </w:pPr>
      <w:r w:rsidRPr="00450D1D">
        <w:t xml:space="preserve">другими источниками ввода/вывода и памятью платы расширения. Режим ПДП к </w:t>
      </w:r>
    </w:p>
    <w:p w:rsidR="00815A2B" w:rsidRPr="00450D1D" w:rsidRDefault="00815A2B" w:rsidP="00450D1D">
      <w:pPr>
        <w:pStyle w:val="a3"/>
      </w:pPr>
      <w:r w:rsidRPr="00450D1D">
        <w:t xml:space="preserve">вводу/выводу позволяет передавать данные между памятью и вводом/выводом платы </w:t>
      </w:r>
    </w:p>
    <w:p w:rsidR="00815A2B" w:rsidRPr="00450D1D" w:rsidRDefault="00815A2B" w:rsidP="00450D1D">
      <w:pPr>
        <w:pStyle w:val="a3"/>
      </w:pPr>
      <w:r w:rsidRPr="00450D1D">
        <w:t xml:space="preserve">расширения квитированием линий запроса ПДП и подтверждения ПДП. Плата </w:t>
      </w:r>
    </w:p>
    <w:p w:rsidR="00815A2B" w:rsidRPr="00450D1D" w:rsidRDefault="00815A2B" w:rsidP="00450D1D">
      <w:pPr>
        <w:pStyle w:val="a3"/>
      </w:pPr>
      <w:r w:rsidRPr="00450D1D">
        <w:t xml:space="preserve">расширения, которая отвечает как 8-разрядный или 16-разрядный источник </w:t>
      </w:r>
    </w:p>
    <w:p w:rsidR="00815A2B" w:rsidRPr="00450D1D" w:rsidRDefault="00815A2B" w:rsidP="00450D1D">
      <w:pPr>
        <w:pStyle w:val="a3"/>
      </w:pPr>
      <w:r w:rsidRPr="00450D1D">
        <w:t xml:space="preserve">ввода/вывода, должна использовать 8- и 16-разрядные каналы ПДП соответственно. </w:t>
      </w:r>
    </w:p>
    <w:p w:rsidR="00815A2B" w:rsidRPr="00450D1D" w:rsidRDefault="00815A2B" w:rsidP="00450D1D">
      <w:pPr>
        <w:pStyle w:val="a3"/>
      </w:pPr>
      <w:r w:rsidRPr="00450D1D">
        <w:t xml:space="preserve">Плата расширения может поддерживать как режим ПДП к памяти, так и режим ПДП к </w:t>
      </w:r>
    </w:p>
    <w:p w:rsidR="00815A2B" w:rsidRPr="00450D1D" w:rsidRDefault="00815A2B" w:rsidP="00450D1D">
      <w:pPr>
        <w:pStyle w:val="a3"/>
      </w:pPr>
      <w:r w:rsidRPr="00450D1D">
        <w:t xml:space="preserve">вводуа/выводу одновременно, при которых данные будут передаваться между памятью </w:t>
      </w:r>
    </w:p>
    <w:p w:rsidR="00815A2B" w:rsidRPr="00450D1D" w:rsidRDefault="00815A2B" w:rsidP="00450D1D">
      <w:pPr>
        <w:pStyle w:val="a3"/>
      </w:pPr>
      <w:r w:rsidRPr="00450D1D">
        <w:t>и вводом/выводом платы расширения.</w:t>
      </w:r>
    </w:p>
    <w:p w:rsidR="00815A2B" w:rsidRPr="00450D1D" w:rsidRDefault="00815A2B" w:rsidP="00450D1D">
      <w:pPr>
        <w:pStyle w:val="a3"/>
      </w:pPr>
      <w:r w:rsidRPr="00450D1D">
        <w:t xml:space="preserve">Состояние линий сигнала платы расширения, когда контроллер ПДП является </w:t>
      </w:r>
    </w:p>
    <w:p w:rsidR="00815A2B" w:rsidRPr="00450D1D" w:rsidRDefault="00815A2B" w:rsidP="00450D1D">
      <w:pPr>
        <w:pStyle w:val="a3"/>
      </w:pPr>
      <w:r w:rsidRPr="00450D1D">
        <w:t>владельцем шины, рассматривается в таблице 5.2.</w:t>
      </w:r>
    </w:p>
    <w:p w:rsidR="00815A2B" w:rsidRPr="00450D1D" w:rsidRDefault="00815A2B" w:rsidP="00450D1D">
      <w:pPr>
        <w:pStyle w:val="a3"/>
      </w:pPr>
      <w:r w:rsidRPr="00450D1D">
        <w:t>ВНИМАНИЕ!</w:t>
      </w:r>
    </w:p>
    <w:p w:rsidR="00815A2B" w:rsidRPr="00450D1D" w:rsidRDefault="00815A2B" w:rsidP="00450D1D">
      <w:pPr>
        <w:pStyle w:val="a3"/>
      </w:pPr>
      <w:r w:rsidRPr="00450D1D">
        <w:t xml:space="preserve">Специального рассмотрения заслуживают те случаи, когда контроллер ПДП выполняет </w:t>
      </w:r>
    </w:p>
    <w:p w:rsidR="00815A2B" w:rsidRPr="00450D1D" w:rsidRDefault="00815A2B" w:rsidP="00450D1D">
      <w:pPr>
        <w:pStyle w:val="a3"/>
      </w:pPr>
      <w:r w:rsidRPr="00450D1D">
        <w:t xml:space="preserve">цикл передачи между 8-разрядным источником ввода/вывода и 16-разрядным </w:t>
      </w:r>
    </w:p>
    <w:p w:rsidR="00815A2B" w:rsidRPr="00450D1D" w:rsidRDefault="00815A2B" w:rsidP="00450D1D">
      <w:pPr>
        <w:pStyle w:val="a3"/>
      </w:pPr>
      <w:r w:rsidRPr="00450D1D">
        <w:t xml:space="preserve">источником памяти платы расширения. Вопервых, платы расширения знают, что </w:t>
      </w:r>
    </w:p>
    <w:p w:rsidR="00815A2B" w:rsidRPr="00450D1D" w:rsidRDefault="00815A2B" w:rsidP="00450D1D">
      <w:pPr>
        <w:pStyle w:val="a3"/>
      </w:pPr>
      <w:r w:rsidRPr="00450D1D">
        <w:t xml:space="preserve">передача выполняется с 8разрядным источником ввода/вывода из-за SBHE* и А0. </w:t>
      </w:r>
    </w:p>
    <w:p w:rsidR="00815A2B" w:rsidRPr="00450D1D" w:rsidRDefault="00815A2B" w:rsidP="00450D1D">
      <w:pPr>
        <w:pStyle w:val="a3"/>
      </w:pPr>
      <w:r w:rsidRPr="00450D1D">
        <w:t xml:space="preserve">Во-вторых, когда осуществляется запись в память, устройство обмена байтами на </w:t>
      </w:r>
    </w:p>
    <w:p w:rsidR="00815A2B" w:rsidRPr="00450D1D" w:rsidRDefault="00815A2B" w:rsidP="00450D1D">
      <w:pPr>
        <w:pStyle w:val="a3"/>
      </w:pPr>
      <w:r w:rsidRPr="00450D1D">
        <w:t xml:space="preserve">основной плате помещает байт либо на D&lt;15...08&gt; либо на D&lt;07...00&gt;; плата </w:t>
      </w:r>
    </w:p>
    <w:p w:rsidR="00815A2B" w:rsidRPr="00450D1D" w:rsidRDefault="00815A2B" w:rsidP="00450D1D">
      <w:pPr>
        <w:pStyle w:val="a3"/>
      </w:pPr>
      <w:r w:rsidRPr="00450D1D">
        <w:t xml:space="preserve">расширения должна контролировать SBHE* и А0 для определения, какие из линий </w:t>
      </w:r>
    </w:p>
    <w:p w:rsidR="00815A2B" w:rsidRPr="00450D1D" w:rsidRDefault="00815A2B" w:rsidP="00450D1D">
      <w:pPr>
        <w:pStyle w:val="a3"/>
      </w:pPr>
      <w:r w:rsidRPr="00450D1D">
        <w:t xml:space="preserve">данных содержат правильный байт. В-третьих, при считывании памяти устройство </w:t>
      </w:r>
    </w:p>
    <w:p w:rsidR="00815A2B" w:rsidRPr="00450D1D" w:rsidRDefault="00815A2B" w:rsidP="00450D1D">
      <w:pPr>
        <w:pStyle w:val="a3"/>
      </w:pPr>
      <w:r w:rsidRPr="00450D1D">
        <w:t xml:space="preserve">обмена байтами на основной плате будет пропускать байт с D&lt;15...08&gt; на </w:t>
      </w:r>
    </w:p>
    <w:p w:rsidR="00815A2B" w:rsidRPr="00450D1D" w:rsidRDefault="00815A2B" w:rsidP="00450D1D">
      <w:pPr>
        <w:pStyle w:val="a3"/>
      </w:pPr>
      <w:r w:rsidRPr="00450D1D">
        <w:t xml:space="preserve">D&lt;07...00&gt;, когда требуется. Плата расширения должна контролировать SBHE* и А0 </w:t>
      </w:r>
    </w:p>
    <w:p w:rsidR="00815A2B" w:rsidRPr="00450D1D" w:rsidRDefault="00815A2B" w:rsidP="00450D1D">
      <w:pPr>
        <w:pStyle w:val="a3"/>
      </w:pPr>
      <w:r w:rsidRPr="00450D1D">
        <w:t xml:space="preserve">для управления установкой в третье состояние D&lt;07...00&gt; для предупреждения </w:t>
      </w:r>
    </w:p>
    <w:p w:rsidR="00815A2B" w:rsidRPr="00450D1D" w:rsidRDefault="00815A2B" w:rsidP="00450D1D">
      <w:pPr>
        <w:pStyle w:val="a3"/>
      </w:pPr>
      <w:r w:rsidRPr="00450D1D">
        <w:t>столкновений с буфером.</w:t>
      </w:r>
    </w:p>
    <w:p w:rsidR="00815A2B" w:rsidRPr="00450D1D" w:rsidRDefault="00815A2B" w:rsidP="00450D1D">
      <w:pPr>
        <w:pStyle w:val="a3"/>
      </w:pPr>
      <w:r w:rsidRPr="00450D1D">
        <w:t xml:space="preserve">Плата расширения может представлятьсобой 16-разрядный источник памяти при </w:t>
      </w:r>
    </w:p>
    <w:p w:rsidR="00815A2B" w:rsidRPr="00450D1D" w:rsidRDefault="00815A2B" w:rsidP="00450D1D">
      <w:pPr>
        <w:pStyle w:val="a3"/>
      </w:pPr>
      <w:r w:rsidRPr="00450D1D">
        <w:t xml:space="preserve">передаче ПДП для источников ввода/вывода 8или 16-разрядных данных. Плата </w:t>
      </w:r>
    </w:p>
    <w:p w:rsidR="00815A2B" w:rsidRPr="00450D1D" w:rsidRDefault="00815A2B" w:rsidP="00450D1D">
      <w:pPr>
        <w:pStyle w:val="a3"/>
      </w:pPr>
      <w:r w:rsidRPr="00450D1D">
        <w:t xml:space="preserve">расширения должна быть 8-разрядным источником памяти при передаче ПДП, если </w:t>
      </w:r>
    </w:p>
    <w:p w:rsidR="00815A2B" w:rsidRPr="00450D1D" w:rsidRDefault="00815A2B" w:rsidP="00450D1D">
      <w:pPr>
        <w:pStyle w:val="a3"/>
      </w:pPr>
      <w:r w:rsidRPr="00450D1D">
        <w:t>источник ввода/вывода только 8-разрядный.</w:t>
      </w:r>
    </w:p>
    <w:p w:rsidR="00815A2B" w:rsidRPr="00450D1D" w:rsidRDefault="00815A2B" w:rsidP="00450D1D">
      <w:pPr>
        <w:pStyle w:val="a3"/>
      </w:pPr>
      <w:r w:rsidRPr="00450D1D">
        <w:t xml:space="preserve">Внимания заслуживает также цикл передачи ПДП, который производит запись в </w:t>
      </w:r>
    </w:p>
    <w:p w:rsidR="00815A2B" w:rsidRPr="00450D1D" w:rsidRDefault="00815A2B" w:rsidP="00450D1D">
      <w:pPr>
        <w:pStyle w:val="a3"/>
      </w:pPr>
      <w:r w:rsidRPr="00450D1D">
        <w:t xml:space="preserve">источник памяти, из платы расширения, которая представляет собой 8-разрядный </w:t>
      </w:r>
    </w:p>
    <w:p w:rsidR="00815A2B" w:rsidRPr="00450D1D" w:rsidRDefault="00815A2B" w:rsidP="00450D1D">
      <w:pPr>
        <w:pStyle w:val="a3"/>
      </w:pPr>
      <w:r w:rsidRPr="00450D1D">
        <w:t xml:space="preserve">источник ввода/вывода. Если плата расширения установлена в место [8/16], то она </w:t>
      </w:r>
    </w:p>
    <w:p w:rsidR="00815A2B" w:rsidRPr="00450D1D" w:rsidRDefault="00815A2B" w:rsidP="00450D1D">
      <w:pPr>
        <w:pStyle w:val="a3"/>
      </w:pPr>
      <w:r w:rsidRPr="00450D1D">
        <w:t xml:space="preserve">должна установить линии D&lt;15...08&gt; в третье состояние. Они устанавливаютя в </w:t>
      </w:r>
    </w:p>
    <w:p w:rsidR="00815A2B" w:rsidRPr="00450D1D" w:rsidRDefault="00815A2B" w:rsidP="00450D1D">
      <w:pPr>
        <w:pStyle w:val="a3"/>
      </w:pPr>
      <w:r w:rsidRPr="00450D1D">
        <w:t xml:space="preserve">третье состояние для предупреждения столкновений буфера с устройством обмена </w:t>
      </w:r>
    </w:p>
    <w:p w:rsidR="00815A2B" w:rsidRPr="00450D1D" w:rsidRDefault="00815A2B" w:rsidP="00450D1D">
      <w:pPr>
        <w:pStyle w:val="a3"/>
      </w:pPr>
      <w:r w:rsidRPr="00450D1D">
        <w:t xml:space="preserve">байтами на основной плате, когда оно пропускает младший байт на старший во время </w:t>
      </w:r>
    </w:p>
    <w:p w:rsidR="00815A2B" w:rsidRPr="00450D1D" w:rsidRDefault="00815A2B" w:rsidP="00450D1D">
      <w:pPr>
        <w:pStyle w:val="a3"/>
      </w:pPr>
      <w:r w:rsidRPr="00450D1D">
        <w:t>цикла передачи.</w:t>
      </w:r>
    </w:p>
    <w:p w:rsidR="00815A2B" w:rsidRPr="00450D1D" w:rsidRDefault="00815A2B" w:rsidP="00450D1D">
      <w:pPr>
        <w:pStyle w:val="a3"/>
      </w:pPr>
      <w:r w:rsidRPr="00450D1D">
        <w:t>Более полная информация содержится в разделе 6.4.</w:t>
      </w:r>
    </w:p>
    <w:p w:rsidR="00815A2B" w:rsidRPr="00450D1D" w:rsidRDefault="00815A2B" w:rsidP="00450D1D">
      <w:pPr>
        <w:pStyle w:val="a3"/>
      </w:pPr>
      <w:r w:rsidRPr="00450D1D">
        <w:t>ВНИМАНИЕ!</w:t>
      </w:r>
    </w:p>
    <w:p w:rsidR="00815A2B" w:rsidRPr="00450D1D" w:rsidRDefault="00815A2B" w:rsidP="00450D1D">
      <w:pPr>
        <w:pStyle w:val="a3"/>
      </w:pPr>
      <w:r w:rsidRPr="00450D1D">
        <w:t xml:space="preserve">Когда контроллер ПДП является владельцем шины он игнорирует сигнал SRDY*; таким </w:t>
      </w:r>
    </w:p>
    <w:p w:rsidR="00815A2B" w:rsidRPr="00450D1D" w:rsidRDefault="00815A2B" w:rsidP="00450D1D">
      <w:pPr>
        <w:pStyle w:val="a3"/>
      </w:pPr>
      <w:r w:rsidRPr="00450D1D">
        <w:t>образом, плата расширения не может обеспечивать быстрые передачи ПДП с ОЗУ.</w:t>
      </w:r>
    </w:p>
    <w:p w:rsidR="00815A2B" w:rsidRPr="00450D1D" w:rsidRDefault="00815A2B" w:rsidP="00450D1D">
      <w:pPr>
        <w:pStyle w:val="a3"/>
      </w:pPr>
      <w:r w:rsidRPr="00450D1D">
        <w:t>Режим обращения к памяти или вводу/выводу</w:t>
      </w:r>
    </w:p>
    <w:p w:rsidR="00815A2B" w:rsidRPr="00450D1D" w:rsidRDefault="00815A2B" w:rsidP="00450D1D">
      <w:pPr>
        <w:pStyle w:val="a3"/>
      </w:pPr>
      <w:r w:rsidRPr="00450D1D">
        <w:t xml:space="preserve">Плата расширения может рассматриваться как источник памяти или ввода/вывода, </w:t>
      </w:r>
    </w:p>
    <w:p w:rsidR="00815A2B" w:rsidRPr="00450D1D" w:rsidRDefault="00815A2B" w:rsidP="00450D1D">
      <w:pPr>
        <w:pStyle w:val="a3"/>
      </w:pPr>
      <w:r w:rsidRPr="00450D1D">
        <w:t>когда основной ЦП или другая плата расширения является захватчиком шины.</w:t>
      </w:r>
    </w:p>
    <w:p w:rsidR="00815A2B" w:rsidRPr="00450D1D" w:rsidRDefault="00815A2B" w:rsidP="00450D1D">
      <w:pPr>
        <w:pStyle w:val="a3"/>
      </w:pPr>
      <w:r w:rsidRPr="00450D1D">
        <w:t>ВНИМАНИЕ!</w:t>
      </w:r>
    </w:p>
    <w:p w:rsidR="00815A2B" w:rsidRPr="00450D1D" w:rsidRDefault="00815A2B" w:rsidP="00450D1D">
      <w:pPr>
        <w:pStyle w:val="a3"/>
      </w:pPr>
      <w:r w:rsidRPr="00450D1D">
        <w:t xml:space="preserve">Необходимо рассматривать специальные случаи, когда плата расширения находится в </w:t>
      </w:r>
    </w:p>
    <w:p w:rsidR="00815A2B" w:rsidRPr="00450D1D" w:rsidRDefault="00815A2B" w:rsidP="00450D1D">
      <w:pPr>
        <w:pStyle w:val="a3"/>
      </w:pPr>
      <w:r w:rsidRPr="00450D1D">
        <w:t xml:space="preserve">месте [8/16] и отвечает во время цикла доступа как 8-разрядный источник памяти </w:t>
      </w:r>
    </w:p>
    <w:p w:rsidR="00815A2B" w:rsidRPr="00450D1D" w:rsidRDefault="00815A2B" w:rsidP="00450D1D">
      <w:pPr>
        <w:pStyle w:val="a3"/>
      </w:pPr>
      <w:r w:rsidRPr="00450D1D">
        <w:t xml:space="preserve">или ввода/вывода. Когда источник платы расширения считывается, устройство обмена </w:t>
      </w:r>
    </w:p>
    <w:p w:rsidR="00815A2B" w:rsidRPr="00450D1D" w:rsidRDefault="00815A2B" w:rsidP="00450D1D">
      <w:pPr>
        <w:pStyle w:val="a3"/>
      </w:pPr>
      <w:r w:rsidRPr="00450D1D">
        <w:t xml:space="preserve">байтами на основной плате поместит байт либо на D&lt;15...08&gt; либо на D&lt;07...00&gt; </w:t>
      </w:r>
    </w:p>
    <w:p w:rsidR="00815A2B" w:rsidRPr="00450D1D" w:rsidRDefault="00815A2B" w:rsidP="00450D1D">
      <w:pPr>
        <w:pStyle w:val="a3"/>
      </w:pPr>
      <w:r w:rsidRPr="00450D1D">
        <w:t xml:space="preserve">для обеспечения 16-разрядных данных задатчика шины. Плата расширения должна </w:t>
      </w:r>
    </w:p>
    <w:p w:rsidR="00815A2B" w:rsidRPr="00450D1D" w:rsidRDefault="00815A2B" w:rsidP="00450D1D">
      <w:pPr>
        <w:pStyle w:val="a3"/>
      </w:pPr>
      <w:r w:rsidRPr="00450D1D">
        <w:t xml:space="preserve">обеспечить третье состояние на линиях D&lt;15...08&gt;, так как эти линии приводятся в </w:t>
      </w:r>
    </w:p>
    <w:p w:rsidR="00815A2B" w:rsidRPr="00450D1D" w:rsidRDefault="00815A2B" w:rsidP="00450D1D">
      <w:pPr>
        <w:pStyle w:val="a3"/>
      </w:pPr>
      <w:r w:rsidRPr="00450D1D">
        <w:t>действие устройством обмена байтами на основной плате.</w:t>
      </w:r>
    </w:p>
    <w:p w:rsidR="00815A2B" w:rsidRPr="00450D1D" w:rsidRDefault="00815A2B" w:rsidP="00450D1D">
      <w:pPr>
        <w:pStyle w:val="a3"/>
      </w:pPr>
      <w:r w:rsidRPr="00450D1D">
        <w:t>Более полная информация приводится в разделе 6.4.</w:t>
      </w:r>
    </w:p>
    <w:p w:rsidR="00815A2B" w:rsidRPr="00450D1D" w:rsidRDefault="00815A2B" w:rsidP="00450D1D">
      <w:pPr>
        <w:pStyle w:val="a3"/>
      </w:pPr>
      <w:r w:rsidRPr="00450D1D">
        <w:t>ВНИМАНИЕ!</w:t>
      </w:r>
    </w:p>
    <w:p w:rsidR="00815A2B" w:rsidRPr="00450D1D" w:rsidRDefault="00815A2B" w:rsidP="00450D1D">
      <w:pPr>
        <w:pStyle w:val="a3"/>
      </w:pPr>
      <w:r w:rsidRPr="00450D1D">
        <w:t xml:space="preserve">Когда некоторые платы расширения являются задатчиками шины, они игнорируют </w:t>
      </w:r>
    </w:p>
    <w:p w:rsidR="00815A2B" w:rsidRPr="00450D1D" w:rsidRDefault="00815A2B" w:rsidP="00450D1D">
      <w:pPr>
        <w:pStyle w:val="a3"/>
      </w:pPr>
      <w:r w:rsidRPr="00450D1D">
        <w:t xml:space="preserve">сигналы IOCHRDY или SRDY* и выполняют стандартный цикл 8- или 16-разрядной </w:t>
      </w:r>
    </w:p>
    <w:p w:rsidR="00815A2B" w:rsidRPr="00450D1D" w:rsidRDefault="00815A2B" w:rsidP="00450D1D">
      <w:pPr>
        <w:pStyle w:val="a3"/>
      </w:pPr>
      <w:r w:rsidRPr="00450D1D">
        <w:t xml:space="preserve">памяти. Любая плата расширения,которая возвращает сигналы IOCHRDY или SRDY* на </w:t>
      </w:r>
    </w:p>
    <w:p w:rsidR="00815A2B" w:rsidRPr="00450D1D" w:rsidRDefault="00815A2B" w:rsidP="00450D1D">
      <w:pPr>
        <w:pStyle w:val="a3"/>
      </w:pPr>
      <w:r w:rsidRPr="00450D1D">
        <w:t xml:space="preserve">плату расширения, как это делается с основным ЦП, должна определить, может ли </w:t>
      </w:r>
    </w:p>
    <w:p w:rsidR="00815A2B" w:rsidRPr="00450D1D" w:rsidRDefault="00815A2B" w:rsidP="00450D1D">
      <w:pPr>
        <w:pStyle w:val="a3"/>
      </w:pPr>
      <w:r w:rsidRPr="00450D1D">
        <w:t>плата расширения-задатчик шины поддерживать эти линии.</w:t>
      </w:r>
    </w:p>
    <w:p w:rsidR="00815A2B" w:rsidRPr="00450D1D" w:rsidRDefault="00815A2B" w:rsidP="00450D1D">
      <w:pPr>
        <w:pStyle w:val="a3"/>
      </w:pPr>
      <w:r w:rsidRPr="00450D1D">
        <w:t xml:space="preserve">В табл. 5.1 и 5.3 показаны источники сигналов линий, которые являются </w:t>
      </w:r>
    </w:p>
    <w:p w:rsidR="00815A2B" w:rsidRPr="00450D1D" w:rsidRDefault="00815A2B" w:rsidP="00450D1D">
      <w:pPr>
        <w:pStyle w:val="a3"/>
      </w:pPr>
      <w:r w:rsidRPr="00450D1D">
        <w:t xml:space="preserve">запускающими или принимающими, когда плата расширения находится в режиме </w:t>
      </w:r>
    </w:p>
    <w:p w:rsidR="00815A2B" w:rsidRPr="00450D1D" w:rsidRDefault="00815A2B" w:rsidP="00450D1D">
      <w:pPr>
        <w:pStyle w:val="a3"/>
      </w:pPr>
      <w:r w:rsidRPr="00450D1D">
        <w:t xml:space="preserve">обращения к памяти или вводу/выводу и главный ЦП или другая плата расширения </w:t>
      </w:r>
    </w:p>
    <w:p w:rsidR="00815A2B" w:rsidRPr="00450D1D" w:rsidRDefault="00815A2B" w:rsidP="00450D1D">
      <w:pPr>
        <w:pStyle w:val="a3"/>
      </w:pPr>
      <w:r w:rsidRPr="00450D1D">
        <w:t xml:space="preserve">(отмеченная как ADDX) являются задатчиком шины соответственно. Они определяют </w:t>
      </w:r>
    </w:p>
    <w:p w:rsidR="00815A2B" w:rsidRPr="00450D1D" w:rsidRDefault="00815A2B" w:rsidP="00450D1D">
      <w:pPr>
        <w:pStyle w:val="a3"/>
      </w:pPr>
      <w:r w:rsidRPr="00450D1D">
        <w:t>также тип драйвера.</w:t>
      </w:r>
    </w:p>
    <w:p w:rsidR="00815A2B" w:rsidRPr="00450D1D" w:rsidRDefault="00815A2B" w:rsidP="00450D1D">
      <w:pPr>
        <w:pStyle w:val="a3"/>
      </w:pPr>
      <w:r w:rsidRPr="00450D1D">
        <w:t>Режим сброса</w:t>
      </w:r>
    </w:p>
    <w:p w:rsidR="00815A2B" w:rsidRPr="00450D1D" w:rsidRDefault="00815A2B" w:rsidP="00450D1D">
      <w:pPr>
        <w:pStyle w:val="a3"/>
      </w:pPr>
      <w:r w:rsidRPr="00450D1D">
        <w:t xml:space="preserve">Плата расширения входит в режим сброса всякий раз, когда разрешен RSTDEV, </w:t>
      </w:r>
    </w:p>
    <w:p w:rsidR="00815A2B" w:rsidRPr="00450D1D" w:rsidRDefault="00815A2B" w:rsidP="00450D1D">
      <w:pPr>
        <w:pStyle w:val="a3"/>
      </w:pPr>
      <w:r w:rsidRPr="00450D1D">
        <w:t xml:space="preserve">независимо от того, в каком другом режиме она находилась. Все сигналы с тремя </w:t>
      </w:r>
    </w:p>
    <w:p w:rsidR="00815A2B" w:rsidRPr="00450D1D" w:rsidRDefault="00815A2B" w:rsidP="00450D1D">
      <w:pPr>
        <w:pStyle w:val="a3"/>
      </w:pPr>
      <w:r w:rsidRPr="00450D1D">
        <w:t xml:space="preserve">состояниями шины платы расширения установиться в третье состояние, и все сигналы </w:t>
      </w:r>
    </w:p>
    <w:p w:rsidR="00815A2B" w:rsidRPr="00450D1D" w:rsidRDefault="00815A2B" w:rsidP="00450D1D">
      <w:pPr>
        <w:pStyle w:val="a3"/>
      </w:pPr>
      <w:r w:rsidRPr="00450D1D">
        <w:t xml:space="preserve">с открытым коллектором должны быть отключены в течение 500 нсек длительности </w:t>
      </w:r>
    </w:p>
    <w:p w:rsidR="00815A2B" w:rsidRPr="00450D1D" w:rsidRDefault="00815A2B" w:rsidP="00450D1D">
      <w:pPr>
        <w:pStyle w:val="a3"/>
      </w:pPr>
      <w:r w:rsidRPr="00450D1D">
        <w:t xml:space="preserve">разрешенного RSTDEV. Плата должна завершить инициализацию в течение 1 мсек </w:t>
      </w:r>
    </w:p>
    <w:p w:rsidR="00815A2B" w:rsidRPr="00450D1D" w:rsidRDefault="00815A2B" w:rsidP="00450D1D">
      <w:pPr>
        <w:pStyle w:val="a3"/>
      </w:pPr>
      <w:r w:rsidRPr="00450D1D">
        <w:t xml:space="preserve">длительности разрешенного сигнала RSTDEV и быть готовой к нормальной работе </w:t>
      </w:r>
    </w:p>
    <w:p w:rsidR="00815A2B" w:rsidRPr="00450D1D" w:rsidRDefault="00815A2B" w:rsidP="00450D1D">
      <w:pPr>
        <w:pStyle w:val="a3"/>
      </w:pPr>
      <w:r w:rsidRPr="00450D1D">
        <w:t xml:space="preserve">шины. Нормальная работа шины начинается немедленно после отключения сигнала </w:t>
      </w:r>
    </w:p>
    <w:p w:rsidR="00815A2B" w:rsidRPr="00450D1D" w:rsidRDefault="00815A2B" w:rsidP="00450D1D">
      <w:pPr>
        <w:pStyle w:val="a3"/>
      </w:pPr>
      <w:r w:rsidRPr="00450D1D">
        <w:t>линии RSTDEV.</w:t>
      </w:r>
    </w:p>
    <w:p w:rsidR="00815A2B" w:rsidRPr="00450D1D" w:rsidRDefault="00815A2B" w:rsidP="00450D1D">
      <w:pPr>
        <w:pStyle w:val="a3"/>
      </w:pPr>
      <w:r w:rsidRPr="00450D1D">
        <w:t>5.4 КОНТРОЛЛЕР РЕГЕНЕРАЦИИ</w:t>
      </w:r>
    </w:p>
    <w:p w:rsidR="00815A2B" w:rsidRPr="00450D1D" w:rsidRDefault="00815A2B" w:rsidP="00450D1D">
      <w:pPr>
        <w:pStyle w:val="a3"/>
      </w:pPr>
      <w:r w:rsidRPr="00450D1D">
        <w:t xml:space="preserve">Контроллер регенерации выполняет цикл чтения по специальному адресу для </w:t>
      </w:r>
    </w:p>
    <w:p w:rsidR="00815A2B" w:rsidRPr="00450D1D" w:rsidRDefault="00815A2B" w:rsidP="00450D1D">
      <w:pPr>
        <w:pStyle w:val="a3"/>
      </w:pPr>
      <w:r w:rsidRPr="00450D1D">
        <w:t xml:space="preserve">регенерации динамического ОЗУ основной платы или плат расширения. Каждые 15 </w:t>
      </w:r>
    </w:p>
    <w:p w:rsidR="00815A2B" w:rsidRPr="00450D1D" w:rsidRDefault="00815A2B" w:rsidP="00450D1D">
      <w:pPr>
        <w:pStyle w:val="a3"/>
      </w:pPr>
      <w:r w:rsidRPr="00450D1D">
        <w:t xml:space="preserve">мксек контроллер регенерации пытается захватить шину для выполнения цикла </w:t>
      </w:r>
    </w:p>
    <w:p w:rsidR="00815A2B" w:rsidRPr="00450D1D" w:rsidRDefault="00815A2B" w:rsidP="00450D1D">
      <w:pPr>
        <w:pStyle w:val="a3"/>
      </w:pPr>
      <w:r w:rsidRPr="00450D1D">
        <w:t xml:space="preserve">регенерации. Если задатчиком шины в данный момент является основной ЦП, то </w:t>
      </w:r>
    </w:p>
    <w:p w:rsidR="00815A2B" w:rsidRPr="00450D1D" w:rsidRDefault="00815A2B" w:rsidP="00450D1D">
      <w:pPr>
        <w:pStyle w:val="a3"/>
      </w:pPr>
      <w:r w:rsidRPr="00450D1D">
        <w:t xml:space="preserve">владение шиной передается контроллеру регенерации. Если плата расширения в </w:t>
      </w:r>
    </w:p>
    <w:p w:rsidR="00815A2B" w:rsidRPr="00450D1D" w:rsidRDefault="00815A2B" w:rsidP="00450D1D">
      <w:pPr>
        <w:pStyle w:val="a3"/>
      </w:pPr>
      <w:r w:rsidRPr="00450D1D">
        <w:t xml:space="preserve">данный момент является задатчиком шины, то контроллер регенерации будет </w:t>
      </w:r>
    </w:p>
    <w:p w:rsidR="00815A2B" w:rsidRPr="00450D1D" w:rsidRDefault="00815A2B" w:rsidP="00450D1D">
      <w:pPr>
        <w:pStyle w:val="a3"/>
      </w:pPr>
      <w:r w:rsidRPr="00450D1D">
        <w:t xml:space="preserve">выполнять цикл регенерации только если плата расширения разрешает линию MЕMREF*. </w:t>
      </w:r>
    </w:p>
    <w:p w:rsidR="00815A2B" w:rsidRPr="00450D1D" w:rsidRDefault="00815A2B" w:rsidP="00450D1D">
      <w:pPr>
        <w:pStyle w:val="a3"/>
      </w:pPr>
      <w:r w:rsidRPr="00450D1D">
        <w:t xml:space="preserve">Если контроллер ПДП является задатчиком шины, то до передачи контроллером ПДП </w:t>
      </w:r>
    </w:p>
    <w:p w:rsidR="00815A2B" w:rsidRPr="00450D1D" w:rsidRDefault="00815A2B" w:rsidP="00450D1D">
      <w:pPr>
        <w:pStyle w:val="a3"/>
      </w:pPr>
      <w:r w:rsidRPr="00450D1D">
        <w:t>управления шиной никакие циклы регенерации не могут быть выполнены.</w:t>
      </w:r>
    </w:p>
    <w:p w:rsidR="00815A2B" w:rsidRPr="00450D1D" w:rsidRDefault="00815A2B" w:rsidP="00450D1D">
      <w:pPr>
        <w:pStyle w:val="a3"/>
      </w:pPr>
      <w:r w:rsidRPr="00450D1D">
        <w:t xml:space="preserve">Когда выполняется цикл регенерации, контроллер регенерации приводит в действие </w:t>
      </w:r>
    </w:p>
    <w:p w:rsidR="00815A2B" w:rsidRPr="00450D1D" w:rsidRDefault="00815A2B" w:rsidP="00450D1D">
      <w:pPr>
        <w:pStyle w:val="a3"/>
      </w:pPr>
      <w:r w:rsidRPr="00450D1D">
        <w:t xml:space="preserve">линии адреса А&lt;07...00&gt; с одним из 256 адресов регенерации. Другие линии адреса </w:t>
      </w:r>
    </w:p>
    <w:p w:rsidR="00815A2B" w:rsidRPr="00450D1D" w:rsidRDefault="00815A2B" w:rsidP="00450D1D">
      <w:pPr>
        <w:pStyle w:val="a3"/>
      </w:pPr>
      <w:r w:rsidRPr="00450D1D">
        <w:t xml:space="preserve">неопределены и должны устанавливаться в третье состояние источниками, которые </w:t>
      </w:r>
    </w:p>
    <w:p w:rsidR="00815A2B" w:rsidRPr="00450D1D" w:rsidRDefault="00815A2B" w:rsidP="00450D1D">
      <w:pPr>
        <w:pStyle w:val="a3"/>
      </w:pPr>
      <w:r w:rsidRPr="00450D1D">
        <w:t xml:space="preserve">могут возбуждать их. Цикл представляет собой цикл доступа нормального типа или </w:t>
      </w:r>
    </w:p>
    <w:p w:rsidR="00815A2B" w:rsidRPr="00450D1D" w:rsidRDefault="00815A2B" w:rsidP="00450D1D">
      <w:pPr>
        <w:pStyle w:val="a3"/>
      </w:pPr>
      <w:r w:rsidRPr="00450D1D">
        <w:t>типа готовности при разрешенных MEMR* и MRDC*.</w:t>
      </w:r>
    </w:p>
    <w:p w:rsidR="00815A2B" w:rsidRPr="00450D1D" w:rsidRDefault="00815A2B" w:rsidP="00450D1D">
      <w:pPr>
        <w:pStyle w:val="a3"/>
      </w:pPr>
      <w:r w:rsidRPr="00450D1D">
        <w:t>ВНИМАНИЕ!</w:t>
      </w:r>
    </w:p>
    <w:p w:rsidR="00815A2B" w:rsidRPr="00450D1D" w:rsidRDefault="00815A2B" w:rsidP="00450D1D">
      <w:pPr>
        <w:pStyle w:val="a3"/>
      </w:pPr>
      <w:r w:rsidRPr="00450D1D">
        <w:t xml:space="preserve">Цикл регенерации должен выполняться каждые 15 мксек для доступа ко всем адресам </w:t>
      </w:r>
    </w:p>
    <w:p w:rsidR="00815A2B" w:rsidRPr="00450D1D" w:rsidRDefault="00815A2B" w:rsidP="00450D1D">
      <w:pPr>
        <w:pStyle w:val="a3"/>
      </w:pPr>
      <w:r w:rsidRPr="00450D1D">
        <w:t xml:space="preserve">динамического ОЗУ каждые 4 мсек. Если это не происходит, данные в ОЗУ могут быть </w:t>
      </w:r>
    </w:p>
    <w:p w:rsidR="00815A2B" w:rsidRPr="00450D1D" w:rsidRDefault="00815A2B" w:rsidP="00450D1D">
      <w:pPr>
        <w:pStyle w:val="a3"/>
      </w:pPr>
      <w:r w:rsidRPr="00450D1D">
        <w:t>потеряны.</w:t>
      </w:r>
    </w:p>
    <w:p w:rsidR="00815A2B" w:rsidRPr="00450D1D" w:rsidRDefault="00815A2B" w:rsidP="00450D1D">
      <w:pPr>
        <w:pStyle w:val="a3"/>
      </w:pPr>
      <w:r w:rsidRPr="00450D1D">
        <w:t xml:space="preserve">В табл. 5.4.1 и 5.4.2 показаны источники сигналов линий, которые являются </w:t>
      </w:r>
    </w:p>
    <w:p w:rsidR="00815A2B" w:rsidRPr="00450D1D" w:rsidRDefault="00815A2B" w:rsidP="00450D1D">
      <w:pPr>
        <w:pStyle w:val="a3"/>
      </w:pPr>
      <w:r w:rsidRPr="00450D1D">
        <w:t xml:space="preserve">запускающими или принимающими для цикла регенерации, когда контроллер </w:t>
      </w:r>
    </w:p>
    <w:p w:rsidR="00815A2B" w:rsidRPr="00450D1D" w:rsidRDefault="00815A2B" w:rsidP="00450D1D">
      <w:pPr>
        <w:pStyle w:val="a3"/>
      </w:pPr>
      <w:r w:rsidRPr="00450D1D">
        <w:t xml:space="preserve">регенерации или плата расширения является владельцем шины соответственно. Они </w:t>
      </w:r>
    </w:p>
    <w:p w:rsidR="00815A2B" w:rsidRPr="00450D1D" w:rsidRDefault="00815A2B" w:rsidP="00450D1D">
      <w:pPr>
        <w:pStyle w:val="a3"/>
      </w:pPr>
      <w:r w:rsidRPr="00450D1D">
        <w:t>определяют также тип драйвера.</w:t>
      </w:r>
    </w:p>
    <w:p w:rsidR="00815A2B" w:rsidRPr="00450D1D" w:rsidRDefault="00815A2B" w:rsidP="00450D1D">
      <w:pPr>
        <w:pStyle w:val="a3"/>
      </w:pPr>
      <w:r w:rsidRPr="00450D1D">
        <w:t xml:space="preserve">Примечание к табл. 5.4.1.: основной ЦП = PRI, плата расширения = ADD, контроллер </w:t>
      </w:r>
    </w:p>
    <w:p w:rsidR="00815A2B" w:rsidRPr="00450D1D" w:rsidRDefault="00815A2B" w:rsidP="00450D1D">
      <w:pPr>
        <w:pStyle w:val="a3"/>
      </w:pPr>
      <w:r w:rsidRPr="00450D1D">
        <w:t xml:space="preserve">ПДП = DMA, контроллер регенерации = REF, память основной платы = MEM, ввод/вывод </w:t>
      </w:r>
    </w:p>
    <w:p w:rsidR="00815A2B" w:rsidRPr="00450D1D" w:rsidRDefault="00815A2B" w:rsidP="00450D1D">
      <w:pPr>
        <w:pStyle w:val="a3"/>
      </w:pPr>
      <w:r w:rsidRPr="00450D1D">
        <w:t xml:space="preserve">основной платы =IO, TTL = = К1533 или К555, OC - открытый коллектор и TRI - </w:t>
      </w:r>
    </w:p>
    <w:p w:rsidR="00815A2B" w:rsidRPr="00450D1D" w:rsidRDefault="00815A2B" w:rsidP="00450D1D">
      <w:pPr>
        <w:pStyle w:val="a3"/>
      </w:pPr>
      <w:r w:rsidRPr="00450D1D">
        <w:t>приемники/передатчики с тремя состояниями.</w:t>
      </w:r>
    </w:p>
    <w:p w:rsidR="00815A2B" w:rsidRPr="00450D1D" w:rsidRDefault="00815A2B" w:rsidP="00450D1D">
      <w:pPr>
        <w:pStyle w:val="a3"/>
      </w:pPr>
      <w:r w:rsidRPr="00450D1D">
        <w:t xml:space="preserve">"-" указывает на то, что соответствующая линия не разрешена или не </w:t>
      </w:r>
    </w:p>
    <w:p w:rsidR="00815A2B" w:rsidRPr="00450D1D" w:rsidRDefault="00815A2B" w:rsidP="00450D1D">
      <w:pPr>
        <w:pStyle w:val="a3"/>
      </w:pPr>
      <w:r w:rsidRPr="00450D1D">
        <w:t>контроллируется источником.</w:t>
      </w:r>
    </w:p>
    <w:p w:rsidR="00815A2B" w:rsidRPr="00450D1D" w:rsidRDefault="00815A2B" w:rsidP="00450D1D">
      <w:pPr>
        <w:pStyle w:val="a3"/>
      </w:pPr>
      <w:r w:rsidRPr="00450D1D">
        <w:t xml:space="preserve">"x"-игнорируется. Источник может разрешить сигнал, но он будет игнорироваться </w:t>
      </w:r>
    </w:p>
    <w:p w:rsidR="00815A2B" w:rsidRPr="00450D1D" w:rsidRDefault="00815A2B" w:rsidP="00450D1D">
      <w:pPr>
        <w:pStyle w:val="a3"/>
      </w:pPr>
      <w:r w:rsidRPr="00450D1D">
        <w:t>другими источниками. _</w:t>
      </w:r>
    </w:p>
    <w:p w:rsidR="00815A2B" w:rsidRPr="00450D1D" w:rsidRDefault="00815A2B" w:rsidP="00450D1D">
      <w:pPr>
        <w:pStyle w:val="a3"/>
      </w:pPr>
      <w:r w:rsidRPr="00450D1D">
        <w:t xml:space="preserve">(1) DRQ# может быть запущен, но не воспримется, пока контроллер ПДП является </w:t>
      </w:r>
    </w:p>
    <w:p w:rsidR="00815A2B" w:rsidRPr="00450D1D" w:rsidRDefault="00815A2B" w:rsidP="00450D1D">
      <w:pPr>
        <w:pStyle w:val="a3"/>
      </w:pPr>
      <w:r w:rsidRPr="00450D1D">
        <w:t>задатчиком шины.</w:t>
      </w:r>
    </w:p>
    <w:p w:rsidR="00815A2B" w:rsidRPr="00450D1D" w:rsidRDefault="00815A2B" w:rsidP="00450D1D">
      <w:pPr>
        <w:pStyle w:val="a3"/>
      </w:pPr>
      <w:r w:rsidRPr="00450D1D">
        <w:t xml:space="preserve">(2) Принят основным ЦП через контроллер прерываний и задействуется по усмотрению </w:t>
      </w:r>
    </w:p>
    <w:p w:rsidR="00815A2B" w:rsidRPr="00450D1D" w:rsidRDefault="00815A2B" w:rsidP="00450D1D">
      <w:pPr>
        <w:pStyle w:val="a3"/>
      </w:pPr>
      <w:r w:rsidRPr="00450D1D">
        <w:t>основного процессора, когда он является задатчиком шины.</w:t>
      </w:r>
    </w:p>
    <w:p w:rsidR="00815A2B" w:rsidRPr="00450D1D" w:rsidRDefault="00815A2B" w:rsidP="00450D1D">
      <w:pPr>
        <w:pStyle w:val="a3"/>
      </w:pPr>
      <w:r w:rsidRPr="00450D1D">
        <w:t xml:space="preserve">(3) Этот сигнал должен контроллироваться постоянно и при разрешении немедленно </w:t>
      </w:r>
    </w:p>
    <w:p w:rsidR="00815A2B" w:rsidRPr="00450D1D" w:rsidRDefault="00815A2B" w:rsidP="00450D1D">
      <w:pPr>
        <w:pStyle w:val="a3"/>
      </w:pPr>
      <w:r w:rsidRPr="00450D1D">
        <w:t>восприниматься.</w:t>
      </w:r>
    </w:p>
    <w:p w:rsidR="00815A2B" w:rsidRPr="00450D1D" w:rsidRDefault="00815A2B" w:rsidP="00450D1D">
      <w:pPr>
        <w:pStyle w:val="a3"/>
      </w:pPr>
      <w:r w:rsidRPr="00450D1D">
        <w:t>(4) Всегда принимается устройством обмена байтами данных.</w:t>
      </w:r>
    </w:p>
    <w:p w:rsidR="00815A2B" w:rsidRPr="00450D1D" w:rsidRDefault="00815A2B" w:rsidP="00450D1D">
      <w:pPr>
        <w:pStyle w:val="a3"/>
      </w:pPr>
      <w:r w:rsidRPr="00450D1D">
        <w:t xml:space="preserve">(5) Приводится в действие источниками основной платы, если адрес находится в </w:t>
      </w:r>
    </w:p>
    <w:p w:rsidR="00815A2B" w:rsidRPr="00450D1D" w:rsidRDefault="00815A2B" w:rsidP="00450D1D">
      <w:pPr>
        <w:pStyle w:val="a3"/>
      </w:pPr>
      <w:r w:rsidRPr="00450D1D">
        <w:t>первом Mбайте адресного пространства и есть сигнал или MRDC* или MWTC*.</w:t>
      </w:r>
    </w:p>
    <w:p w:rsidR="00815A2B" w:rsidRPr="00450D1D" w:rsidRDefault="00815A2B" w:rsidP="00450D1D">
      <w:pPr>
        <w:pStyle w:val="a3"/>
      </w:pPr>
      <w:r w:rsidRPr="00450D1D">
        <w:t xml:space="preserve">(6) Запускаются на разрешеный уровень аппаратными средствами основной платы на </w:t>
      </w:r>
    </w:p>
    <w:p w:rsidR="00815A2B" w:rsidRPr="00450D1D" w:rsidRDefault="00815A2B" w:rsidP="00450D1D">
      <w:pPr>
        <w:pStyle w:val="a3"/>
      </w:pPr>
      <w:r w:rsidRPr="00450D1D">
        <w:t>весь цикл.</w:t>
      </w:r>
    </w:p>
    <w:p w:rsidR="00815A2B" w:rsidRPr="00450D1D" w:rsidRDefault="00815A2B" w:rsidP="00450D1D">
      <w:pPr>
        <w:pStyle w:val="a3"/>
      </w:pPr>
      <w:r w:rsidRPr="00450D1D">
        <w:t xml:space="preserve">Примечание к табл. 5.4.2.: основной ЦП = PRI, плата расширения = ADD, контроллер </w:t>
      </w:r>
    </w:p>
    <w:p w:rsidR="00815A2B" w:rsidRPr="00450D1D" w:rsidRDefault="00815A2B" w:rsidP="00450D1D">
      <w:pPr>
        <w:pStyle w:val="a3"/>
      </w:pPr>
      <w:r w:rsidRPr="00450D1D">
        <w:t xml:space="preserve">ПДП = DMA, контроллер регенерации = REF, память основной платы = MEM, ввод/вывод </w:t>
      </w:r>
    </w:p>
    <w:p w:rsidR="00815A2B" w:rsidRPr="00450D1D" w:rsidRDefault="00815A2B" w:rsidP="00450D1D">
      <w:pPr>
        <w:pStyle w:val="a3"/>
      </w:pPr>
      <w:r w:rsidRPr="00450D1D">
        <w:t xml:space="preserve">основной платы =IO, TTL = = К1533 или К555, OC - открытый коллектор и TRI - </w:t>
      </w:r>
    </w:p>
    <w:p w:rsidR="00815A2B" w:rsidRPr="00450D1D" w:rsidRDefault="00815A2B" w:rsidP="00450D1D">
      <w:pPr>
        <w:pStyle w:val="a3"/>
      </w:pPr>
      <w:r w:rsidRPr="00450D1D">
        <w:t>приемники/передатчикис тремя состояниями.</w:t>
      </w:r>
    </w:p>
    <w:p w:rsidR="00815A2B" w:rsidRPr="00450D1D" w:rsidRDefault="00815A2B" w:rsidP="00450D1D">
      <w:pPr>
        <w:pStyle w:val="a3"/>
      </w:pPr>
      <w:r w:rsidRPr="00450D1D">
        <w:t xml:space="preserve">"-" указывает на то, что соответствующая линия не разрешена или не </w:t>
      </w:r>
    </w:p>
    <w:p w:rsidR="00815A2B" w:rsidRPr="00450D1D" w:rsidRDefault="00815A2B" w:rsidP="00450D1D">
      <w:pPr>
        <w:pStyle w:val="a3"/>
      </w:pPr>
      <w:r w:rsidRPr="00450D1D">
        <w:t>контроллируется источником.</w:t>
      </w:r>
    </w:p>
    <w:p w:rsidR="00815A2B" w:rsidRPr="00450D1D" w:rsidRDefault="00815A2B" w:rsidP="00450D1D">
      <w:pPr>
        <w:pStyle w:val="a3"/>
      </w:pPr>
      <w:r w:rsidRPr="00450D1D">
        <w:t xml:space="preserve">"x"-игнорируется. Источник может разрешить сигнал, но он будет игнорироваться </w:t>
      </w:r>
    </w:p>
    <w:p w:rsidR="00815A2B" w:rsidRPr="00450D1D" w:rsidRDefault="00815A2B" w:rsidP="00450D1D">
      <w:pPr>
        <w:pStyle w:val="a3"/>
      </w:pPr>
      <w:r w:rsidRPr="00450D1D">
        <w:t>другими источниками.</w:t>
      </w:r>
    </w:p>
    <w:p w:rsidR="00815A2B" w:rsidRPr="00450D1D" w:rsidRDefault="00815A2B" w:rsidP="00450D1D">
      <w:pPr>
        <w:pStyle w:val="a3"/>
      </w:pPr>
      <w:r w:rsidRPr="00450D1D">
        <w:t xml:space="preserve">(1) DRQ# может быть запущен, но не воспримется, пока контроллер ПДП является </w:t>
      </w:r>
    </w:p>
    <w:p w:rsidR="00815A2B" w:rsidRPr="00450D1D" w:rsidRDefault="00815A2B" w:rsidP="00450D1D">
      <w:pPr>
        <w:pStyle w:val="a3"/>
      </w:pPr>
      <w:r w:rsidRPr="00450D1D">
        <w:t>задатчиком шины.</w:t>
      </w:r>
    </w:p>
    <w:p w:rsidR="00815A2B" w:rsidRPr="00450D1D" w:rsidRDefault="00815A2B" w:rsidP="00450D1D">
      <w:pPr>
        <w:pStyle w:val="a3"/>
      </w:pPr>
      <w:r w:rsidRPr="00450D1D">
        <w:t xml:space="preserve">(2) Принят основным ЦП через контроллер прерываний и задействуется по усмотрению </w:t>
      </w:r>
    </w:p>
    <w:p w:rsidR="00815A2B" w:rsidRPr="00450D1D" w:rsidRDefault="00815A2B" w:rsidP="00450D1D">
      <w:pPr>
        <w:pStyle w:val="a3"/>
      </w:pPr>
      <w:r w:rsidRPr="00450D1D">
        <w:t>основного процессора, когда он является задатчиком шины.</w:t>
      </w:r>
    </w:p>
    <w:p w:rsidR="00815A2B" w:rsidRPr="00450D1D" w:rsidRDefault="00815A2B" w:rsidP="00450D1D">
      <w:pPr>
        <w:pStyle w:val="a3"/>
      </w:pPr>
      <w:r w:rsidRPr="00450D1D">
        <w:t xml:space="preserve">(3) Этот сигнал должен контроллироваться постоянно и при разрешении немедленно </w:t>
      </w:r>
    </w:p>
    <w:p w:rsidR="00815A2B" w:rsidRPr="00450D1D" w:rsidRDefault="00815A2B" w:rsidP="00450D1D">
      <w:pPr>
        <w:pStyle w:val="a3"/>
      </w:pPr>
      <w:r w:rsidRPr="00450D1D">
        <w:t>восприниматься.</w:t>
      </w:r>
    </w:p>
    <w:p w:rsidR="00815A2B" w:rsidRPr="00450D1D" w:rsidRDefault="00815A2B" w:rsidP="00450D1D">
      <w:pPr>
        <w:pStyle w:val="a3"/>
      </w:pPr>
      <w:r w:rsidRPr="00450D1D">
        <w:t>(4) Всегда принимается устройством обмена байтами данных.</w:t>
      </w:r>
    </w:p>
    <w:p w:rsidR="00815A2B" w:rsidRPr="00450D1D" w:rsidRDefault="00815A2B" w:rsidP="00450D1D">
      <w:pPr>
        <w:pStyle w:val="a3"/>
      </w:pPr>
      <w:r w:rsidRPr="00450D1D">
        <w:t xml:space="preserve">(5) Приводится в действие источниками основной платы, если адрес находится в </w:t>
      </w:r>
    </w:p>
    <w:p w:rsidR="00815A2B" w:rsidRPr="00450D1D" w:rsidRDefault="00815A2B" w:rsidP="00450D1D">
      <w:pPr>
        <w:pStyle w:val="a3"/>
      </w:pPr>
      <w:r w:rsidRPr="00450D1D">
        <w:t>первом Mбайте адресного пространства и есть сигнал или MRDC* или MWTC*.</w:t>
      </w:r>
    </w:p>
    <w:p w:rsidR="00815A2B" w:rsidRPr="00450D1D" w:rsidRDefault="00815A2B" w:rsidP="00450D1D">
      <w:pPr>
        <w:pStyle w:val="a3"/>
      </w:pPr>
      <w:r w:rsidRPr="00450D1D">
        <w:t xml:space="preserve">(6) Запускаются на разрешеный уровень аппаратными средствами основной платы на </w:t>
      </w:r>
    </w:p>
    <w:p w:rsidR="00815A2B" w:rsidRPr="00450D1D" w:rsidRDefault="00815A2B" w:rsidP="00450D1D">
      <w:pPr>
        <w:pStyle w:val="a3"/>
      </w:pPr>
      <w:r w:rsidRPr="00450D1D">
        <w:t>весь цикл.</w:t>
      </w:r>
    </w:p>
    <w:p w:rsidR="00815A2B" w:rsidRPr="00450D1D" w:rsidRDefault="00815A2B" w:rsidP="00450D1D">
      <w:pPr>
        <w:pStyle w:val="a3"/>
      </w:pPr>
      <w:r w:rsidRPr="00450D1D">
        <w:t>Разрешается платой расширения, которая является задатчиком шины.</w:t>
      </w:r>
    </w:p>
    <w:p w:rsidR="00815A2B" w:rsidRPr="00450D1D" w:rsidRDefault="00815A2B" w:rsidP="00450D1D">
      <w:pPr>
        <w:pStyle w:val="a3"/>
      </w:pPr>
      <w:r w:rsidRPr="00450D1D">
        <w:t>ПАРАМЕТРЫ УСТРОЙСТВА, НЕ ЯВЛЯЮЩЕГОСЯ ЗАДАТЧИКОМ ШИНЫ</w:t>
      </w:r>
    </w:p>
    <w:p w:rsidR="00815A2B" w:rsidRPr="00450D1D" w:rsidRDefault="00815A2B" w:rsidP="00450D1D">
      <w:pPr>
        <w:pStyle w:val="a3"/>
      </w:pPr>
      <w:r w:rsidRPr="00450D1D">
        <w:t xml:space="preserve">Шина ISA фирмы INTEL имеет несколько особенных параметров, которые не зависят от </w:t>
      </w:r>
    </w:p>
    <w:p w:rsidR="00815A2B" w:rsidRPr="00450D1D" w:rsidRDefault="00815A2B" w:rsidP="00450D1D">
      <w:pPr>
        <w:pStyle w:val="a3"/>
      </w:pPr>
      <w:r w:rsidRPr="00450D1D">
        <w:t>владения шиной.</w:t>
      </w:r>
    </w:p>
    <w:p w:rsidR="00815A2B" w:rsidRPr="00450D1D" w:rsidRDefault="00815A2B" w:rsidP="00450D1D">
      <w:pPr>
        <w:pStyle w:val="a3"/>
      </w:pPr>
      <w:r w:rsidRPr="00450D1D">
        <w:t>6.1 АДРЕСНОЕ ПРОСТРАНСТВО ПАМЯТИ</w:t>
      </w:r>
    </w:p>
    <w:p w:rsidR="00815A2B" w:rsidRPr="00450D1D" w:rsidRDefault="00815A2B" w:rsidP="00450D1D">
      <w:pPr>
        <w:pStyle w:val="a3"/>
      </w:pPr>
      <w:r w:rsidRPr="00450D1D">
        <w:t xml:space="preserve">Максимальное адресное пространство памяти, поддерживаемое шиной ISA, - 16 Мбайт </w:t>
      </w:r>
    </w:p>
    <w:p w:rsidR="00815A2B" w:rsidRPr="00450D1D" w:rsidRDefault="00815A2B" w:rsidP="00450D1D">
      <w:pPr>
        <w:pStyle w:val="a3"/>
      </w:pPr>
      <w:r w:rsidRPr="00450D1D">
        <w:t xml:space="preserve">(24 адресные шины), однако не все места для плат расширения, могут поддерживать </w:t>
      </w:r>
    </w:p>
    <w:p w:rsidR="00815A2B" w:rsidRPr="00450D1D" w:rsidRDefault="00815A2B" w:rsidP="00450D1D">
      <w:pPr>
        <w:pStyle w:val="a3"/>
      </w:pPr>
      <w:r w:rsidRPr="00450D1D">
        <w:t xml:space="preserve">все адресное пространство. Когда задатчик обращается к памяти основной платы или </w:t>
      </w:r>
    </w:p>
    <w:p w:rsidR="00815A2B" w:rsidRPr="00450D1D" w:rsidRDefault="00815A2B" w:rsidP="00450D1D">
      <w:pPr>
        <w:pStyle w:val="a3"/>
      </w:pPr>
      <w:r w:rsidRPr="00450D1D">
        <w:t xml:space="preserve">платы расширения, он должен разрешить MRDC* или MWTC*; технические средства </w:t>
      </w:r>
    </w:p>
    <w:p w:rsidR="00815A2B" w:rsidRPr="00450D1D" w:rsidRDefault="00815A2B" w:rsidP="00450D1D">
      <w:pPr>
        <w:pStyle w:val="a3"/>
      </w:pPr>
      <w:r w:rsidRPr="00450D1D">
        <w:t xml:space="preserve">основной платы, в свою очередь, разрешают линии MEMR* или MEMW* при доступе к </w:t>
      </w:r>
    </w:p>
    <w:p w:rsidR="00815A2B" w:rsidRPr="00450D1D" w:rsidRDefault="00815A2B" w:rsidP="00450D1D">
      <w:pPr>
        <w:pStyle w:val="a3"/>
      </w:pPr>
      <w:r w:rsidRPr="00450D1D">
        <w:t xml:space="preserve">первым 1 Мбайтам. К месту [8] подключаются только линии MEMR*, MEMW*, D&lt;07...00&gt; </w:t>
      </w:r>
    </w:p>
    <w:p w:rsidR="00815A2B" w:rsidRPr="00450D1D" w:rsidRDefault="00815A2B" w:rsidP="00450D1D">
      <w:pPr>
        <w:pStyle w:val="a3"/>
      </w:pPr>
      <w:r w:rsidRPr="00450D1D">
        <w:t xml:space="preserve">и A&lt;19...00&gt;; таким образом, ресурсы места [8] могут иметь длину данных только 8 </w:t>
      </w:r>
    </w:p>
    <w:p w:rsidR="00815A2B" w:rsidRPr="00450D1D" w:rsidRDefault="00815A2B" w:rsidP="00450D1D">
      <w:pPr>
        <w:pStyle w:val="a3"/>
      </w:pPr>
      <w:r w:rsidRPr="00450D1D">
        <w:t xml:space="preserve">бит и постоянно находиться в первых 1 Мбайтах адресного пространства </w:t>
      </w:r>
    </w:p>
    <w:p w:rsidR="00815A2B" w:rsidRPr="00450D1D" w:rsidRDefault="00815A2B" w:rsidP="00450D1D">
      <w:pPr>
        <w:pStyle w:val="a3"/>
      </w:pPr>
      <w:r w:rsidRPr="00450D1D">
        <w:t xml:space="preserve">запоминающего устройства (ЗУ). Места для для плат расширения [8/16] принимают </w:t>
      </w:r>
    </w:p>
    <w:p w:rsidR="00815A2B" w:rsidRPr="00450D1D" w:rsidRDefault="00815A2B" w:rsidP="00450D1D">
      <w:pPr>
        <w:pStyle w:val="a3"/>
      </w:pPr>
      <w:r w:rsidRPr="00450D1D">
        <w:t xml:space="preserve">все линии команд, адресов и данных; следовательно, эти ресурсы могут </w:t>
      </w:r>
    </w:p>
    <w:p w:rsidR="00815A2B" w:rsidRPr="00450D1D" w:rsidRDefault="00815A2B" w:rsidP="00450D1D">
      <w:pPr>
        <w:pStyle w:val="a3"/>
      </w:pPr>
      <w:r w:rsidRPr="00450D1D">
        <w:t xml:space="preserve">соответствовать ресурсам данных 8 или 16 битов в любом месте адресного </w:t>
      </w:r>
    </w:p>
    <w:p w:rsidR="00815A2B" w:rsidRPr="00450D1D" w:rsidRDefault="00815A2B" w:rsidP="00450D1D">
      <w:pPr>
        <w:pStyle w:val="a3"/>
      </w:pPr>
      <w:r w:rsidRPr="00450D1D">
        <w:t xml:space="preserve">пространства памяти. Доступ будет выполняться как 16-битовый цикл, если </w:t>
      </w:r>
    </w:p>
    <w:p w:rsidR="00815A2B" w:rsidRPr="00450D1D" w:rsidRDefault="00815A2B" w:rsidP="00450D1D">
      <w:pPr>
        <w:pStyle w:val="a3"/>
      </w:pPr>
      <w:r w:rsidRPr="00450D1D">
        <w:t>разрешена MCS16*.</w:t>
      </w:r>
    </w:p>
    <w:p w:rsidR="00815A2B" w:rsidRPr="00450D1D" w:rsidRDefault="00815A2B" w:rsidP="00450D1D">
      <w:pPr>
        <w:pStyle w:val="a3"/>
      </w:pPr>
      <w:r w:rsidRPr="00450D1D">
        <w:t>ПРИМЕЧАНИЕ</w:t>
      </w:r>
    </w:p>
    <w:p w:rsidR="00815A2B" w:rsidRPr="00450D1D" w:rsidRDefault="00815A2B" w:rsidP="00450D1D">
      <w:pPr>
        <w:pStyle w:val="a3"/>
      </w:pPr>
      <w:r w:rsidRPr="00450D1D">
        <w:t xml:space="preserve">Способность памяти основной платы или платы расширения работать как ресурс </w:t>
      </w:r>
    </w:p>
    <w:p w:rsidR="00815A2B" w:rsidRPr="00450D1D" w:rsidRDefault="00815A2B" w:rsidP="00450D1D">
      <w:pPr>
        <w:pStyle w:val="a3"/>
      </w:pPr>
      <w:r w:rsidRPr="00450D1D">
        <w:t xml:space="preserve">16-битовой памяти требует разрешения MCS16*. Формирование MCS16* основано на </w:t>
      </w:r>
    </w:p>
    <w:p w:rsidR="00815A2B" w:rsidRPr="00450D1D" w:rsidRDefault="00815A2B" w:rsidP="00450D1D">
      <w:pPr>
        <w:pStyle w:val="a3"/>
      </w:pPr>
      <w:r w:rsidRPr="00450D1D">
        <w:t xml:space="preserve">декодировании LA &lt;23...17&gt;; таким образом, длина данных каждого блока из 128 </w:t>
      </w:r>
    </w:p>
    <w:p w:rsidR="00815A2B" w:rsidRPr="00450D1D" w:rsidRDefault="00815A2B" w:rsidP="00450D1D">
      <w:pPr>
        <w:pStyle w:val="a3"/>
      </w:pPr>
      <w:r w:rsidRPr="00450D1D">
        <w:t xml:space="preserve">кбайтов в адресных границах 128 кбайт должна быть всегда 8 или 16 битов. </w:t>
      </w:r>
    </w:p>
    <w:p w:rsidR="00815A2B" w:rsidRPr="00450D1D" w:rsidRDefault="00815A2B" w:rsidP="00450D1D">
      <w:pPr>
        <w:pStyle w:val="a3"/>
      </w:pPr>
      <w:r w:rsidRPr="00450D1D">
        <w:t xml:space="preserve">Различные части каждого блока 128 кбайтов не могут быть разной длины данных, </w:t>
      </w:r>
    </w:p>
    <w:p w:rsidR="00815A2B" w:rsidRPr="00450D1D" w:rsidRDefault="00815A2B" w:rsidP="00450D1D">
      <w:pPr>
        <w:pStyle w:val="a3"/>
      </w:pPr>
      <w:r w:rsidRPr="00450D1D">
        <w:t xml:space="preserve">поскольку это потребовало бы декодирования других адресных линий для генерации </w:t>
      </w:r>
    </w:p>
    <w:p w:rsidR="00815A2B" w:rsidRPr="00450D1D" w:rsidRDefault="00815A2B" w:rsidP="00450D1D">
      <w:pPr>
        <w:pStyle w:val="a3"/>
      </w:pPr>
      <w:r w:rsidRPr="00450D1D">
        <w:t>MCS16*.</w:t>
      </w:r>
    </w:p>
    <w:p w:rsidR="00815A2B" w:rsidRPr="00450D1D" w:rsidRDefault="00815A2B" w:rsidP="00450D1D">
      <w:pPr>
        <w:pStyle w:val="a3"/>
      </w:pPr>
      <w:r w:rsidRPr="00450D1D">
        <w:t>ВНИМАНИЕ!</w:t>
      </w:r>
    </w:p>
    <w:p w:rsidR="00815A2B" w:rsidRPr="00450D1D" w:rsidRDefault="00815A2B" w:rsidP="00450D1D">
      <w:pPr>
        <w:pStyle w:val="a3"/>
      </w:pPr>
      <w:r w:rsidRPr="00450D1D">
        <w:t xml:space="preserve">Динамическое ОЗУ вместе с другими ресурсами шины требует цикла регенерации. Если </w:t>
      </w:r>
    </w:p>
    <w:p w:rsidR="00815A2B" w:rsidRPr="00450D1D" w:rsidRDefault="00815A2B" w:rsidP="00450D1D">
      <w:pPr>
        <w:pStyle w:val="a3"/>
      </w:pPr>
      <w:r w:rsidRPr="00450D1D">
        <w:t xml:space="preserve">операция регенерации не выполняется каждые 15 мксек, то может произойти потеря </w:t>
      </w:r>
    </w:p>
    <w:p w:rsidR="00815A2B" w:rsidRPr="00450D1D" w:rsidRDefault="00815A2B" w:rsidP="00450D1D">
      <w:pPr>
        <w:pStyle w:val="a3"/>
      </w:pPr>
      <w:r w:rsidRPr="00450D1D">
        <w:t>данных.</w:t>
      </w:r>
    </w:p>
    <w:p w:rsidR="00815A2B" w:rsidRPr="00450D1D" w:rsidRDefault="00815A2B" w:rsidP="00450D1D">
      <w:pPr>
        <w:pStyle w:val="a3"/>
      </w:pPr>
      <w:r w:rsidRPr="00450D1D">
        <w:t>ОСНОВЫ ПРОЕКТИРОВАНИЯ ПЛАТ РАСШИРЕНИЯ.</w:t>
      </w:r>
    </w:p>
    <w:p w:rsidR="00815A2B" w:rsidRPr="00450D1D" w:rsidRDefault="00815A2B" w:rsidP="00450D1D">
      <w:pPr>
        <w:pStyle w:val="a3"/>
      </w:pPr>
      <w:r w:rsidRPr="00450D1D">
        <w:t xml:space="preserve">Ресурс памяти на основной плате представляет собой пространство двух типов: </w:t>
      </w:r>
    </w:p>
    <w:p w:rsidR="00815A2B" w:rsidRPr="00450D1D" w:rsidRDefault="00815A2B" w:rsidP="00450D1D">
      <w:pPr>
        <w:pStyle w:val="a3"/>
      </w:pPr>
      <w:r w:rsidRPr="00450D1D">
        <w:t xml:space="preserve">динамического ОЗУ (DRAM) и стираемого постоянного ЗУ (EPROM). DRAM имеет длинну </w:t>
      </w:r>
    </w:p>
    <w:p w:rsidR="00815A2B" w:rsidRPr="00450D1D" w:rsidRDefault="00815A2B" w:rsidP="00450D1D">
      <w:pPr>
        <w:pStyle w:val="a3"/>
      </w:pPr>
      <w:r w:rsidRPr="00450D1D">
        <w:t xml:space="preserve">16 или 32 информационных бит в зависимости от разрядности данных главного CPU </w:t>
      </w:r>
    </w:p>
    <w:p w:rsidR="00815A2B" w:rsidRPr="00450D1D" w:rsidRDefault="00815A2B" w:rsidP="00450D1D">
      <w:pPr>
        <w:pStyle w:val="a3"/>
      </w:pPr>
      <w:r w:rsidRPr="00450D1D">
        <w:t xml:space="preserve">(центрального процессора); но всегда по отношению к плате расширения выступает </w:t>
      </w:r>
    </w:p>
    <w:p w:rsidR="00815A2B" w:rsidRPr="00450D1D" w:rsidRDefault="00815A2B" w:rsidP="00450D1D">
      <w:pPr>
        <w:pStyle w:val="a3"/>
      </w:pPr>
      <w:r w:rsidRPr="00450D1D">
        <w:t>как ресурс данных 16 бит. EPROM содержит BIOS и всегда 16-битовое.</w:t>
      </w:r>
    </w:p>
    <w:p w:rsidR="00815A2B" w:rsidRPr="00450D1D" w:rsidRDefault="00815A2B" w:rsidP="00450D1D">
      <w:pPr>
        <w:pStyle w:val="a3"/>
      </w:pPr>
      <w:r w:rsidRPr="00450D1D">
        <w:t xml:space="preserve">Информацию о распределении памяти смотри в " Техническом справочнике INTEL ISA </w:t>
      </w:r>
    </w:p>
    <w:p w:rsidR="00815A2B" w:rsidRPr="00450D1D" w:rsidRDefault="00815A2B" w:rsidP="00450D1D">
      <w:pPr>
        <w:pStyle w:val="a3"/>
      </w:pPr>
      <w:r w:rsidRPr="00450D1D">
        <w:t xml:space="preserve">на базе основной платы". Рекомендуется тщательно изучить принципы операций ЗУ, </w:t>
      </w:r>
    </w:p>
    <w:p w:rsidR="00815A2B" w:rsidRPr="00450D1D" w:rsidRDefault="00815A2B" w:rsidP="00450D1D">
      <w:pPr>
        <w:pStyle w:val="a3"/>
      </w:pPr>
      <w:r w:rsidRPr="00450D1D">
        <w:t>прежде чем приступить к проектированию платы расширения. _</w:t>
      </w:r>
    </w:p>
    <w:p w:rsidR="00815A2B" w:rsidRPr="00450D1D" w:rsidRDefault="00815A2B" w:rsidP="00450D1D">
      <w:pPr>
        <w:pStyle w:val="a3"/>
      </w:pPr>
      <w:r w:rsidRPr="00450D1D">
        <w:t>6.2 АДРЕСНОЕ ПРОСТРАНСТВО УСТРОЙСТВ ВВОДА/ВЫВОДА.</w:t>
      </w:r>
    </w:p>
    <w:p w:rsidR="00815A2B" w:rsidRPr="00450D1D" w:rsidRDefault="00815A2B" w:rsidP="00450D1D">
      <w:pPr>
        <w:pStyle w:val="a3"/>
      </w:pPr>
      <w:r w:rsidRPr="00450D1D">
        <w:t xml:space="preserve">Максимальное адресное пространство ввода/вывода, поддерживаемое шиной ISA, </w:t>
      </w:r>
    </w:p>
    <w:p w:rsidR="00815A2B" w:rsidRPr="00450D1D" w:rsidRDefault="00815A2B" w:rsidP="00450D1D">
      <w:pPr>
        <w:pStyle w:val="a3"/>
      </w:pPr>
      <w:r w:rsidRPr="00450D1D">
        <w:t xml:space="preserve">составляет 64 кбайта (16 адресных линий). Все места поддерживают 16 адресных </w:t>
      </w:r>
    </w:p>
    <w:p w:rsidR="00815A2B" w:rsidRPr="00450D1D" w:rsidRDefault="00815A2B" w:rsidP="00450D1D">
      <w:pPr>
        <w:pStyle w:val="a3"/>
      </w:pPr>
      <w:r w:rsidRPr="00450D1D">
        <w:t xml:space="preserve">линий. Первые 256 байтов резервируются для ресурсов основной платы: регистров </w:t>
      </w:r>
    </w:p>
    <w:p w:rsidR="00815A2B" w:rsidRPr="00450D1D" w:rsidRDefault="00815A2B" w:rsidP="00450D1D">
      <w:pPr>
        <w:pStyle w:val="a3"/>
      </w:pPr>
      <w:r w:rsidRPr="00450D1D">
        <w:t xml:space="preserve">контроллера прерываний и контроллеров прямого доступа к памяти, </w:t>
      </w:r>
    </w:p>
    <w:p w:rsidR="00815A2B" w:rsidRPr="00450D1D" w:rsidRDefault="00815A2B" w:rsidP="00450D1D">
      <w:pPr>
        <w:pStyle w:val="a3"/>
      </w:pPr>
      <w:r w:rsidRPr="00450D1D">
        <w:t xml:space="preserve">таймера/счетчика, часов реального времени и других элементов для совместимости с </w:t>
      </w:r>
    </w:p>
    <w:p w:rsidR="00815A2B" w:rsidRPr="00450D1D" w:rsidRDefault="00815A2B" w:rsidP="00450D1D">
      <w:pPr>
        <w:pStyle w:val="a3"/>
      </w:pPr>
      <w:r w:rsidRPr="00450D1D">
        <w:t xml:space="preserve">AT. Остальное адресное пространство ввода/вывода выбирает ресурсы на шине ISA. </w:t>
      </w:r>
    </w:p>
    <w:p w:rsidR="00815A2B" w:rsidRPr="00450D1D" w:rsidRDefault="00815A2B" w:rsidP="00450D1D">
      <w:pPr>
        <w:pStyle w:val="a3"/>
      </w:pPr>
      <w:r w:rsidRPr="00450D1D">
        <w:t xml:space="preserve">См. информацию о распределении адресного пространства устройства ввода/вывода в </w:t>
      </w:r>
    </w:p>
    <w:p w:rsidR="00815A2B" w:rsidRPr="00450D1D" w:rsidRDefault="00815A2B" w:rsidP="00450D1D">
      <w:pPr>
        <w:pStyle w:val="a3"/>
      </w:pPr>
      <w:r w:rsidRPr="00450D1D">
        <w:t>"Техническом справочнике INTEL ISA на основной плате".</w:t>
      </w:r>
    </w:p>
    <w:p w:rsidR="00815A2B" w:rsidRPr="00450D1D" w:rsidRDefault="00815A2B" w:rsidP="00450D1D">
      <w:pPr>
        <w:pStyle w:val="a3"/>
      </w:pPr>
      <w:r w:rsidRPr="00450D1D">
        <w:t>ОСНОВЫ ПРОЕКТИРОВАНИЯ ПЛАТ РАСШИРЕНИЯ.</w:t>
      </w:r>
    </w:p>
    <w:p w:rsidR="00815A2B" w:rsidRPr="00450D1D" w:rsidRDefault="00815A2B" w:rsidP="00450D1D">
      <w:pPr>
        <w:pStyle w:val="a3"/>
      </w:pPr>
      <w:r w:rsidRPr="00450D1D">
        <w:t xml:space="preserve">Даже несмотря на то, что существует 16 адресных линий, традиционно платами </w:t>
      </w:r>
    </w:p>
    <w:p w:rsidR="00815A2B" w:rsidRPr="00450D1D" w:rsidRDefault="00815A2B" w:rsidP="00450D1D">
      <w:pPr>
        <w:pStyle w:val="a3"/>
      </w:pPr>
      <w:r w:rsidRPr="00450D1D">
        <w:t xml:space="preserve">расширения декодировались только первые 10 адресных шин для доступа к внешнему </w:t>
      </w:r>
    </w:p>
    <w:p w:rsidR="00815A2B" w:rsidRPr="00450D1D" w:rsidRDefault="00815A2B" w:rsidP="00450D1D">
      <w:pPr>
        <w:pStyle w:val="a3"/>
      </w:pPr>
      <w:r w:rsidRPr="00450D1D">
        <w:t xml:space="preserve">устроруйству. Это приводит к тому. что 1-килобайтовый блок по отношению к </w:t>
      </w:r>
    </w:p>
    <w:p w:rsidR="00815A2B" w:rsidRPr="00450D1D" w:rsidRDefault="00815A2B" w:rsidP="00450D1D">
      <w:pPr>
        <w:pStyle w:val="a3"/>
      </w:pPr>
      <w:r w:rsidRPr="00450D1D">
        <w:t xml:space="preserve">1-килобайтовой адресной границе становится повтором первого 1-килобайтового </w:t>
      </w:r>
    </w:p>
    <w:p w:rsidR="00815A2B" w:rsidRPr="00450D1D" w:rsidRDefault="00815A2B" w:rsidP="00450D1D">
      <w:pPr>
        <w:pStyle w:val="a3"/>
      </w:pPr>
      <w:r w:rsidRPr="00450D1D">
        <w:t xml:space="preserve">блока. Следовательно, первые 256 байтов, которые занимают совместимые с XT/AT </w:t>
      </w:r>
    </w:p>
    <w:p w:rsidR="00815A2B" w:rsidRPr="00450D1D" w:rsidRDefault="00815A2B" w:rsidP="00450D1D">
      <w:pPr>
        <w:pStyle w:val="a3"/>
      </w:pPr>
      <w:r w:rsidRPr="00450D1D">
        <w:t xml:space="preserve">ресурсы основной платы, повторяются в начале каждой 1-килобайтовой адресной </w:t>
      </w:r>
    </w:p>
    <w:p w:rsidR="00815A2B" w:rsidRPr="00450D1D" w:rsidRDefault="00815A2B" w:rsidP="00450D1D">
      <w:pPr>
        <w:pStyle w:val="a3"/>
      </w:pPr>
      <w:r w:rsidRPr="00450D1D">
        <w:t xml:space="preserve">границы. Ресурсы платы расширения не должны пользоваться этой частью </w:t>
      </w:r>
    </w:p>
    <w:p w:rsidR="00815A2B" w:rsidRPr="00450D1D" w:rsidRDefault="00815A2B" w:rsidP="00450D1D">
      <w:pPr>
        <w:pStyle w:val="a3"/>
      </w:pPr>
      <w:r w:rsidRPr="00450D1D">
        <w:t>1-килобайтовых блоков.</w:t>
      </w:r>
    </w:p>
    <w:p w:rsidR="00815A2B" w:rsidRPr="00450D1D" w:rsidRDefault="00815A2B" w:rsidP="00450D1D">
      <w:pPr>
        <w:pStyle w:val="a3"/>
      </w:pPr>
      <w:r w:rsidRPr="00450D1D">
        <w:t xml:space="preserve">Если все платы расширения, подключенные к основной плате, и сама основная плата </w:t>
      </w:r>
    </w:p>
    <w:p w:rsidR="00815A2B" w:rsidRPr="00450D1D" w:rsidRDefault="00815A2B" w:rsidP="00450D1D">
      <w:pPr>
        <w:pStyle w:val="a3"/>
      </w:pPr>
      <w:r w:rsidRPr="00450D1D">
        <w:t xml:space="preserve">декодирует все 16 адресные линии, то первый 1-килобайтовый блок не будет </w:t>
      </w:r>
    </w:p>
    <w:p w:rsidR="00815A2B" w:rsidRPr="00450D1D" w:rsidRDefault="00815A2B" w:rsidP="00450D1D">
      <w:pPr>
        <w:pStyle w:val="a3"/>
      </w:pPr>
      <w:r w:rsidRPr="00450D1D">
        <w:t xml:space="preserve">повторяться по всему адресному пространству. Совместимые с XT/AT ресурсы в этом </w:t>
      </w:r>
    </w:p>
    <w:p w:rsidR="00815A2B" w:rsidRPr="00450D1D" w:rsidRDefault="00815A2B" w:rsidP="00450D1D">
      <w:pPr>
        <w:pStyle w:val="a3"/>
      </w:pPr>
      <w:r w:rsidRPr="00450D1D">
        <w:t>случае храняться только в первых 256 байтах первого 1 килобайта.</w:t>
      </w:r>
    </w:p>
    <w:p w:rsidR="00815A2B" w:rsidRPr="00450D1D" w:rsidRDefault="00815A2B" w:rsidP="00450D1D">
      <w:pPr>
        <w:pStyle w:val="a3"/>
      </w:pPr>
      <w:r w:rsidRPr="00450D1D">
        <w:t>6.3 СТРУКТУРА ПРЕРЫВАНИЯ.</w:t>
      </w:r>
    </w:p>
    <w:p w:rsidR="00815A2B" w:rsidRPr="00450D1D" w:rsidRDefault="00815A2B" w:rsidP="00450D1D">
      <w:pPr>
        <w:pStyle w:val="a3"/>
      </w:pPr>
      <w:r w:rsidRPr="00450D1D">
        <w:t xml:space="preserve">Линии прерывания мест непосредственно связаны с кнтроллером прерывания INTEL </w:t>
      </w:r>
    </w:p>
    <w:p w:rsidR="00815A2B" w:rsidRPr="00450D1D" w:rsidRDefault="00815A2B" w:rsidP="00450D1D">
      <w:pPr>
        <w:pStyle w:val="a3"/>
      </w:pPr>
      <w:r w:rsidRPr="00450D1D">
        <w:t xml:space="preserve">8259A. Контроллер прерывания будет реагировать на прерывания при переходе с </w:t>
      </w:r>
    </w:p>
    <w:p w:rsidR="00815A2B" w:rsidRPr="00450D1D" w:rsidRDefault="00815A2B" w:rsidP="00450D1D">
      <w:pPr>
        <w:pStyle w:val="a3"/>
      </w:pPr>
      <w:r w:rsidRPr="00450D1D">
        <w:t xml:space="preserve">низкого уровня на высокий. На шине ISA отсутствуют линии подтверждения </w:t>
      </w:r>
    </w:p>
    <w:p w:rsidR="00815A2B" w:rsidRPr="00450D1D" w:rsidRDefault="00815A2B" w:rsidP="00450D1D">
      <w:pPr>
        <w:pStyle w:val="a3"/>
      </w:pPr>
      <w:r w:rsidRPr="00450D1D">
        <w:t xml:space="preserve">прерывания. Ресурс должен использовать доступ владельца шины к памяти или </w:t>
      </w:r>
    </w:p>
    <w:p w:rsidR="00815A2B" w:rsidRPr="00450D1D" w:rsidRDefault="00815A2B" w:rsidP="00450D1D">
      <w:pPr>
        <w:pStyle w:val="a3"/>
      </w:pPr>
      <w:r w:rsidRPr="00450D1D">
        <w:t>внешним устройствам для подтверждения прерывания.</w:t>
      </w:r>
    </w:p>
    <w:p w:rsidR="00815A2B" w:rsidRPr="00450D1D" w:rsidRDefault="00815A2B" w:rsidP="00450D1D">
      <w:pPr>
        <w:pStyle w:val="a3"/>
      </w:pPr>
      <w:r w:rsidRPr="00450D1D">
        <w:t>ОСНОВЫ ПРОЕКТИРОВАНИЯ ПЛАТ РАСШИРЕНИЯ</w:t>
      </w:r>
    </w:p>
    <w:p w:rsidR="00815A2B" w:rsidRPr="00450D1D" w:rsidRDefault="00815A2B" w:rsidP="00450D1D">
      <w:pPr>
        <w:pStyle w:val="a3"/>
      </w:pPr>
      <w:r w:rsidRPr="00450D1D">
        <w:t xml:space="preserve">Линии управления прерываниями подключаются ко всем местам и запускаются </w:t>
      </w:r>
    </w:p>
    <w:p w:rsidR="00815A2B" w:rsidRPr="00450D1D" w:rsidRDefault="00815A2B" w:rsidP="00450D1D">
      <w:pPr>
        <w:pStyle w:val="a3"/>
      </w:pPr>
      <w:r w:rsidRPr="00450D1D">
        <w:t xml:space="preserve">триггером. Платы расширения должны разрешить выборку линии прерывания во время </w:t>
      </w:r>
    </w:p>
    <w:p w:rsidR="00815A2B" w:rsidRPr="00450D1D" w:rsidRDefault="00815A2B" w:rsidP="00450D1D">
      <w:pPr>
        <w:pStyle w:val="a3"/>
      </w:pPr>
      <w:r w:rsidRPr="00450D1D">
        <w:t xml:space="preserve">установки, чтобы избежать конфликта с уже установленными платами или ресурсами </w:t>
      </w:r>
    </w:p>
    <w:p w:rsidR="00815A2B" w:rsidRPr="00450D1D" w:rsidRDefault="00815A2B" w:rsidP="00450D1D">
      <w:pPr>
        <w:pStyle w:val="a3"/>
      </w:pPr>
      <w:r w:rsidRPr="00450D1D">
        <w:t>основной платы.</w:t>
      </w:r>
    </w:p>
    <w:p w:rsidR="00815A2B" w:rsidRPr="00450D1D" w:rsidRDefault="00815A2B" w:rsidP="00450D1D">
      <w:pPr>
        <w:pStyle w:val="a3"/>
      </w:pPr>
      <w:r w:rsidRPr="00450D1D">
        <w:t>6.4 ОБМЕН (СВОПИНГ) ДАННЫМИ</w:t>
      </w:r>
    </w:p>
    <w:p w:rsidR="00815A2B" w:rsidRPr="00450D1D" w:rsidRDefault="00815A2B" w:rsidP="00450D1D">
      <w:pPr>
        <w:pStyle w:val="a3"/>
      </w:pPr>
      <w:r w:rsidRPr="00450D1D">
        <w:t xml:space="preserve">Главный центральный процессор и плата расширения может выполнять циклы обращения </w:t>
      </w:r>
    </w:p>
    <w:p w:rsidR="00815A2B" w:rsidRPr="00450D1D" w:rsidRDefault="00815A2B" w:rsidP="00450D1D">
      <w:pPr>
        <w:pStyle w:val="a3"/>
      </w:pPr>
      <w:r w:rsidRPr="00450D1D">
        <w:t xml:space="preserve">8 или 16 битов. Все обращения начинаются как 16-битовые циклы и могут </w:t>
      </w:r>
    </w:p>
    <w:p w:rsidR="00815A2B" w:rsidRPr="00450D1D" w:rsidRDefault="00815A2B" w:rsidP="00450D1D">
      <w:pPr>
        <w:pStyle w:val="a3"/>
      </w:pPr>
      <w:r w:rsidRPr="00450D1D">
        <w:t xml:space="preserve">выполняться как 8- или 16-битовые. Цикл будет выполняться как 8-битовый, если </w:t>
      </w:r>
    </w:p>
    <w:p w:rsidR="00815A2B" w:rsidRPr="00450D1D" w:rsidRDefault="00815A2B" w:rsidP="00450D1D">
      <w:pPr>
        <w:pStyle w:val="a3"/>
      </w:pPr>
      <w:r w:rsidRPr="00450D1D">
        <w:t>MCS16* или IOCS16* не разрешаются выбранным ресурсом.</w:t>
      </w:r>
    </w:p>
    <w:p w:rsidR="00815A2B" w:rsidRPr="00450D1D" w:rsidRDefault="00815A2B" w:rsidP="00450D1D">
      <w:pPr>
        <w:pStyle w:val="a3"/>
      </w:pPr>
      <w:r w:rsidRPr="00450D1D">
        <w:t xml:space="preserve">Технические средства устройства обмена байтов постоянно находятся на основной </w:t>
      </w:r>
    </w:p>
    <w:p w:rsidR="00815A2B" w:rsidRPr="00450D1D" w:rsidRDefault="00815A2B" w:rsidP="00450D1D">
      <w:pPr>
        <w:pStyle w:val="a3"/>
      </w:pPr>
      <w:r w:rsidRPr="00450D1D">
        <w:t xml:space="preserve">плате. Они используются для регулирования при несовпадении размера данных между </w:t>
      </w:r>
    </w:p>
    <w:p w:rsidR="00815A2B" w:rsidRPr="00450D1D" w:rsidRDefault="00815A2B" w:rsidP="00450D1D">
      <w:pPr>
        <w:pStyle w:val="a3"/>
      </w:pPr>
      <w:r w:rsidRPr="00450D1D">
        <w:t xml:space="preserve">ресурсами. Несовпадение может возникнуть во время цикла обращения, как показано </w:t>
      </w:r>
    </w:p>
    <w:p w:rsidR="00815A2B" w:rsidRPr="00450D1D" w:rsidRDefault="00815A2B" w:rsidP="00450D1D">
      <w:pPr>
        <w:pStyle w:val="a3"/>
      </w:pPr>
      <w:r w:rsidRPr="00450D1D">
        <w:t xml:space="preserve">на рис.6.4.1 и в таблице 6.4.1. Кроме того, оно может возникнуть во время циклов </w:t>
      </w:r>
    </w:p>
    <w:p w:rsidR="00815A2B" w:rsidRPr="00450D1D" w:rsidRDefault="00815A2B" w:rsidP="00450D1D">
      <w:pPr>
        <w:pStyle w:val="a3"/>
      </w:pPr>
      <w:r w:rsidRPr="00450D1D">
        <w:t>передачи ПДП ( см. рис. 6.4.2 и таблицу 6.4.2).</w:t>
      </w:r>
    </w:p>
    <w:p w:rsidR="00815A2B" w:rsidRPr="00450D1D" w:rsidRDefault="00815A2B" w:rsidP="00450D1D">
      <w:pPr>
        <w:pStyle w:val="a3"/>
      </w:pPr>
      <w:r w:rsidRPr="00450D1D">
        <w:t xml:space="preserve">Таблица 6.4.1 приводит байты, которыми обменивались во время цикла обращения. </w:t>
      </w:r>
    </w:p>
    <w:p w:rsidR="00815A2B" w:rsidRPr="00450D1D" w:rsidRDefault="00815A2B" w:rsidP="00450D1D">
      <w:pPr>
        <w:pStyle w:val="a3"/>
      </w:pPr>
      <w:r w:rsidRPr="00450D1D">
        <w:t xml:space="preserve">Технические средства для обмена байтов позволяют владельцу шины длиной 16 бтов </w:t>
      </w:r>
    </w:p>
    <w:p w:rsidR="00815A2B" w:rsidRPr="00450D1D" w:rsidRDefault="00815A2B" w:rsidP="00450D1D">
      <w:pPr>
        <w:pStyle w:val="a3"/>
      </w:pPr>
      <w:r w:rsidRPr="00450D1D">
        <w:t xml:space="preserve">выбирать ресурсы длины 8 битов. Операция обмена между старшими и младшими </w:t>
      </w:r>
    </w:p>
    <w:p w:rsidR="00815A2B" w:rsidRPr="00450D1D" w:rsidRDefault="00815A2B" w:rsidP="00450D1D">
      <w:pPr>
        <w:pStyle w:val="a3"/>
      </w:pPr>
      <w:r w:rsidRPr="00450D1D">
        <w:t xml:space="preserve">байтами приведена в таблице 6.4.1. H&gt;L обозначает линии старших байтов, идущих </w:t>
      </w:r>
    </w:p>
    <w:p w:rsidR="00815A2B" w:rsidRPr="00450D1D" w:rsidRDefault="00815A2B" w:rsidP="00450D1D">
      <w:pPr>
        <w:pStyle w:val="a3"/>
      </w:pPr>
      <w:r w:rsidRPr="00450D1D">
        <w:t xml:space="preserve">на линии младших байтов от технических средств; H&lt;L означает противоположное. HH </w:t>
      </w:r>
    </w:p>
    <w:p w:rsidR="00815A2B" w:rsidRPr="00450D1D" w:rsidRDefault="00815A2B" w:rsidP="00450D1D">
      <w:pPr>
        <w:pStyle w:val="a3"/>
      </w:pPr>
      <w:r w:rsidRPr="00450D1D">
        <w:t xml:space="preserve">означает, что старший байт посылается между владельцем шины и выбранным ресурсом </w:t>
      </w:r>
    </w:p>
    <w:p w:rsidR="00815A2B" w:rsidRPr="00450D1D" w:rsidRDefault="00815A2B" w:rsidP="00450D1D">
      <w:pPr>
        <w:pStyle w:val="a3"/>
      </w:pPr>
      <w:r w:rsidRPr="00450D1D">
        <w:t>без обмена.</w:t>
      </w:r>
    </w:p>
    <w:p w:rsidR="00815A2B" w:rsidRPr="00450D1D" w:rsidRDefault="00815A2B" w:rsidP="00450D1D">
      <w:pPr>
        <w:pStyle w:val="a3"/>
      </w:pPr>
      <w:r w:rsidRPr="00450D1D">
        <w:t xml:space="preserve">Примечание к табл. 6.4.1.: Задатчик шины имеет размер данных 16 бит, но может </w:t>
      </w:r>
    </w:p>
    <w:p w:rsidR="00815A2B" w:rsidRPr="00450D1D" w:rsidRDefault="00815A2B" w:rsidP="00450D1D">
      <w:pPr>
        <w:pStyle w:val="a3"/>
      </w:pPr>
      <w:r w:rsidRPr="00450D1D">
        <w:t>осуществлять 8-разрядный доступ.</w:t>
      </w:r>
    </w:p>
    <w:p w:rsidR="00815A2B" w:rsidRPr="00450D1D" w:rsidRDefault="00815A2B" w:rsidP="00450D1D">
      <w:pPr>
        <w:pStyle w:val="a3"/>
      </w:pPr>
      <w:r w:rsidRPr="00450D1D">
        <w:t>7.0 ОПИСАНИЕ СИГНАЛОВ</w:t>
      </w:r>
    </w:p>
    <w:p w:rsidR="00815A2B" w:rsidRPr="00450D1D" w:rsidRDefault="00815A2B" w:rsidP="00450D1D">
      <w:pPr>
        <w:pStyle w:val="a3"/>
      </w:pPr>
      <w:r w:rsidRPr="00450D1D">
        <w:t xml:space="preserve">Эта глава перечисляет и описывает семь групп сигналов, которые имеет шина ISA </w:t>
      </w:r>
    </w:p>
    <w:p w:rsidR="00815A2B" w:rsidRPr="00450D1D" w:rsidRDefault="00815A2B" w:rsidP="00450D1D">
      <w:pPr>
        <w:pStyle w:val="a3"/>
      </w:pPr>
      <w:r w:rsidRPr="00450D1D">
        <w:t>INTEL. Подробно описывается функция каждого сигнала.</w:t>
      </w:r>
    </w:p>
    <w:p w:rsidR="00815A2B" w:rsidRPr="00450D1D" w:rsidRDefault="00815A2B" w:rsidP="00450D1D">
      <w:pPr>
        <w:pStyle w:val="a3"/>
      </w:pPr>
      <w:r w:rsidRPr="00450D1D">
        <w:t xml:space="preserve">Каждая сигнальная группа имеет знак [8] или [8/16], который обозначает, что этот </w:t>
      </w:r>
    </w:p>
    <w:p w:rsidR="00815A2B" w:rsidRPr="00450D1D" w:rsidRDefault="00815A2B" w:rsidP="00450D1D">
      <w:pPr>
        <w:pStyle w:val="a3"/>
      </w:pPr>
      <w:r w:rsidRPr="00450D1D">
        <w:t>особый сигнал имеется только в месте 8 битов или 8/16 битов соответственно.</w:t>
      </w:r>
    </w:p>
    <w:p w:rsidR="00815A2B" w:rsidRPr="00450D1D" w:rsidRDefault="00815A2B" w:rsidP="00450D1D">
      <w:pPr>
        <w:pStyle w:val="a3"/>
      </w:pPr>
      <w:r w:rsidRPr="00450D1D">
        <w:t>7.1 СИГНАЛЬНЫЕ ГРУППЫ</w:t>
      </w:r>
    </w:p>
    <w:p w:rsidR="00815A2B" w:rsidRPr="00450D1D" w:rsidRDefault="00815A2B" w:rsidP="00450D1D">
      <w:pPr>
        <w:pStyle w:val="a3"/>
      </w:pPr>
      <w:r w:rsidRPr="00450D1D">
        <w:t xml:space="preserve">Шина ISA INTEL имеет семь групп сигналов: адрес, данные, управление циклом, </w:t>
      </w:r>
    </w:p>
    <w:p w:rsidR="00815A2B" w:rsidRPr="00450D1D" w:rsidRDefault="00815A2B" w:rsidP="00450D1D">
      <w:pPr>
        <w:pStyle w:val="a3"/>
      </w:pPr>
      <w:r w:rsidRPr="00450D1D">
        <w:t xml:space="preserve">центральное управление, прерывание, прямой доступ к памяти (DMA) и питания. </w:t>
      </w:r>
    </w:p>
    <w:p w:rsidR="00815A2B" w:rsidRPr="00450D1D" w:rsidRDefault="00815A2B" w:rsidP="00450D1D">
      <w:pPr>
        <w:pStyle w:val="a3"/>
      </w:pPr>
      <w:r w:rsidRPr="00450D1D">
        <w:t xml:space="preserve">Обозначение направления входа и выхода для каждого сигнала определяется </w:t>
      </w:r>
    </w:p>
    <w:p w:rsidR="00815A2B" w:rsidRPr="00450D1D" w:rsidRDefault="00815A2B" w:rsidP="00450D1D">
      <w:pPr>
        <w:pStyle w:val="a3"/>
      </w:pPr>
      <w:r w:rsidRPr="00450D1D">
        <w:t>относительно задатчика шины.</w:t>
      </w:r>
    </w:p>
    <w:p w:rsidR="00815A2B" w:rsidRPr="00450D1D" w:rsidRDefault="00815A2B" w:rsidP="00450D1D">
      <w:pPr>
        <w:pStyle w:val="a3"/>
      </w:pPr>
      <w:r w:rsidRPr="00450D1D">
        <w:t>7.1.1 ГРУППА СИГНАЛОВ АДРЕСА</w:t>
      </w:r>
    </w:p>
    <w:p w:rsidR="00815A2B" w:rsidRPr="00450D1D" w:rsidRDefault="00815A2B" w:rsidP="00450D1D">
      <w:pPr>
        <w:pStyle w:val="a3"/>
      </w:pPr>
      <w:r w:rsidRPr="00450D1D">
        <w:t xml:space="preserve">Группа сигналов адреса состоит из сигналов, управляемых задатчиком шины, для </w:t>
      </w:r>
    </w:p>
    <w:p w:rsidR="00815A2B" w:rsidRPr="00450D1D" w:rsidRDefault="00815A2B" w:rsidP="00450D1D">
      <w:pPr>
        <w:pStyle w:val="a3"/>
      </w:pPr>
      <w:r w:rsidRPr="00450D1D">
        <w:t>определения адреса данных.</w:t>
      </w:r>
    </w:p>
    <w:p w:rsidR="00815A2B" w:rsidRPr="00450D1D" w:rsidRDefault="00815A2B" w:rsidP="00450D1D">
      <w:pPr>
        <w:pStyle w:val="a3"/>
      </w:pPr>
      <w:r w:rsidRPr="00450D1D">
        <w:t>А &lt;19...0&gt; [8] [8/16]</w:t>
      </w:r>
    </w:p>
    <w:p w:rsidR="00815A2B" w:rsidRPr="00450D1D" w:rsidRDefault="00815A2B" w:rsidP="00450D1D">
      <w:pPr>
        <w:pStyle w:val="a3"/>
      </w:pPr>
      <w:r w:rsidRPr="00450D1D">
        <w:t xml:space="preserve">Сигналы адреса защелкиваются выходами, управляемыми задатчиком шины. При доступе </w:t>
      </w:r>
    </w:p>
    <w:p w:rsidR="00815A2B" w:rsidRPr="00450D1D" w:rsidRDefault="00815A2B" w:rsidP="00450D1D">
      <w:pPr>
        <w:pStyle w:val="a3"/>
      </w:pPr>
      <w:r w:rsidRPr="00450D1D">
        <w:t xml:space="preserve">к адресному пространству памяти они представляют самые младшие 20 адресных бита </w:t>
      </w:r>
    </w:p>
    <w:p w:rsidR="00815A2B" w:rsidRPr="00450D1D" w:rsidRDefault="00815A2B" w:rsidP="00450D1D">
      <w:pPr>
        <w:pStyle w:val="a3"/>
      </w:pPr>
      <w:r w:rsidRPr="00450D1D">
        <w:t xml:space="preserve">и определяют адресное пространство 1 Мбайт. Когда выбирается адресное </w:t>
      </w:r>
    </w:p>
    <w:p w:rsidR="00815A2B" w:rsidRPr="00450D1D" w:rsidRDefault="00815A2B" w:rsidP="00450D1D">
      <w:pPr>
        <w:pStyle w:val="a3"/>
      </w:pPr>
      <w:r w:rsidRPr="00450D1D">
        <w:t xml:space="preserve">пространство внешнего устройства, А &lt;15...0&gt; содержит достоверный адрес и A </w:t>
      </w:r>
    </w:p>
    <w:p w:rsidR="00815A2B" w:rsidRPr="00450D1D" w:rsidRDefault="00815A2B" w:rsidP="00450D1D">
      <w:pPr>
        <w:pStyle w:val="a3"/>
      </w:pPr>
      <w:r w:rsidRPr="00450D1D">
        <w:t>&lt;19...16&gt; не определяются.</w:t>
      </w:r>
    </w:p>
    <w:p w:rsidR="00815A2B" w:rsidRPr="00450D1D" w:rsidRDefault="00815A2B" w:rsidP="00450D1D">
      <w:pPr>
        <w:pStyle w:val="a3"/>
      </w:pPr>
      <w:r w:rsidRPr="00450D1D">
        <w:t xml:space="preserve">Во время циклов регенерации A &lt;07...00&gt; содержит достоверный адрес, A &lt;19...08&gt; </w:t>
      </w:r>
    </w:p>
    <w:p w:rsidR="00815A2B" w:rsidRPr="00450D1D" w:rsidRDefault="00815A2B" w:rsidP="00450D1D">
      <w:pPr>
        <w:pStyle w:val="a3"/>
      </w:pPr>
      <w:r w:rsidRPr="00450D1D">
        <w:t xml:space="preserve">не определяются и должны устанавливаться в третье состояние всеми ресурсами, </w:t>
      </w:r>
    </w:p>
    <w:p w:rsidR="00815A2B" w:rsidRPr="00450D1D" w:rsidRDefault="00815A2B" w:rsidP="00450D1D">
      <w:pPr>
        <w:pStyle w:val="a3"/>
      </w:pPr>
      <w:r w:rsidRPr="00450D1D">
        <w:t>которые могут ими управлять.</w:t>
      </w:r>
    </w:p>
    <w:p w:rsidR="00815A2B" w:rsidRPr="00450D1D" w:rsidRDefault="00815A2B" w:rsidP="00450D1D">
      <w:pPr>
        <w:pStyle w:val="a3"/>
      </w:pPr>
      <w:r w:rsidRPr="00450D1D">
        <w:t>ОСНОВЫ ПРОЕКТИРОВАНИЯ ПЛАТЫ РАСШИРЕНИЯ</w:t>
      </w:r>
    </w:p>
    <w:p w:rsidR="00815A2B" w:rsidRPr="00450D1D" w:rsidRDefault="00815A2B" w:rsidP="00450D1D">
      <w:pPr>
        <w:pStyle w:val="a3"/>
      </w:pPr>
      <w:r w:rsidRPr="00450D1D">
        <w:t xml:space="preserve">Плата расширения должна быть задатчиком шины для разрешения линии MEMREF*. Когда </w:t>
      </w:r>
    </w:p>
    <w:p w:rsidR="00815A2B" w:rsidRPr="00450D1D" w:rsidRDefault="00815A2B" w:rsidP="00450D1D">
      <w:pPr>
        <w:pStyle w:val="a3"/>
      </w:pPr>
      <w:r w:rsidRPr="00450D1D">
        <w:t xml:space="preserve">она разрешена, линии адресов управляются от контроллера регенерации; они должны </w:t>
      </w:r>
    </w:p>
    <w:p w:rsidR="00815A2B" w:rsidRPr="00450D1D" w:rsidRDefault="00815A2B" w:rsidP="00450D1D">
      <w:pPr>
        <w:pStyle w:val="a3"/>
      </w:pPr>
      <w:r w:rsidRPr="00450D1D">
        <w:t>быть на плате расширения в третьем состоянии.</w:t>
      </w:r>
    </w:p>
    <w:p w:rsidR="00815A2B" w:rsidRPr="00450D1D" w:rsidRDefault="00815A2B" w:rsidP="00450D1D">
      <w:pPr>
        <w:pStyle w:val="a3"/>
      </w:pPr>
      <w:r w:rsidRPr="00450D1D">
        <w:t>LA &lt;23...17&gt; [8/16]</w:t>
      </w:r>
    </w:p>
    <w:p w:rsidR="00815A2B" w:rsidRPr="00450D1D" w:rsidRDefault="00815A2B" w:rsidP="00450D1D">
      <w:pPr>
        <w:pStyle w:val="a3"/>
      </w:pPr>
      <w:r w:rsidRPr="00450D1D">
        <w:t xml:space="preserve">Незащелкнутые адресные сигналы возбуждаются задатчиком шины. Когда главный </w:t>
      </w:r>
    </w:p>
    <w:p w:rsidR="00815A2B" w:rsidRPr="00450D1D" w:rsidRDefault="00815A2B" w:rsidP="00450D1D">
      <w:pPr>
        <w:pStyle w:val="a3"/>
      </w:pPr>
      <w:r w:rsidRPr="00450D1D">
        <w:t xml:space="preserve">центральный процессор становится задатчиком шины, линии LA - достоверные при </w:t>
      </w:r>
    </w:p>
    <w:p w:rsidR="00815A2B" w:rsidRPr="00450D1D" w:rsidRDefault="00815A2B" w:rsidP="00450D1D">
      <w:pPr>
        <w:pStyle w:val="a3"/>
      </w:pPr>
      <w:r w:rsidRPr="00450D1D">
        <w:t xml:space="preserve">наличии BUSALE, но недостоверные для всего цикла. Когда контроллер прямого </w:t>
      </w:r>
    </w:p>
    <w:p w:rsidR="00815A2B" w:rsidRPr="00450D1D" w:rsidRDefault="00815A2B" w:rsidP="00450D1D">
      <w:pPr>
        <w:pStyle w:val="a3"/>
      </w:pPr>
      <w:r w:rsidRPr="00450D1D">
        <w:t xml:space="preserve">доступа к памяти (DMA) является задатчиком шины, линии LA должны быть </w:t>
      </w:r>
    </w:p>
    <w:p w:rsidR="00815A2B" w:rsidRPr="00450D1D" w:rsidRDefault="00815A2B" w:rsidP="00450D1D">
      <w:pPr>
        <w:pStyle w:val="a3"/>
      </w:pPr>
      <w:r w:rsidRPr="00450D1D">
        <w:t xml:space="preserve">достоверными до MRDC* или MWTC* и остаются достоверными весь цикл. При доступе к </w:t>
      </w:r>
    </w:p>
    <w:p w:rsidR="00815A2B" w:rsidRPr="00450D1D" w:rsidRDefault="00815A2B" w:rsidP="00450D1D">
      <w:pPr>
        <w:pStyle w:val="a3"/>
      </w:pPr>
      <w:r w:rsidRPr="00450D1D">
        <w:t xml:space="preserve">адресному пространству памяти они представляют семь самых старших адресных </w:t>
      </w:r>
    </w:p>
    <w:p w:rsidR="00815A2B" w:rsidRPr="00450D1D" w:rsidRDefault="00815A2B" w:rsidP="00450D1D">
      <w:pPr>
        <w:pStyle w:val="a3"/>
      </w:pPr>
      <w:r w:rsidRPr="00450D1D">
        <w:t xml:space="preserve">битов. При доступе к адресному пространству внешних устройств (IO) или во время </w:t>
      </w:r>
    </w:p>
    <w:p w:rsidR="00815A2B" w:rsidRPr="00450D1D" w:rsidRDefault="00815A2B" w:rsidP="00450D1D">
      <w:pPr>
        <w:pStyle w:val="a3"/>
      </w:pPr>
      <w:r w:rsidRPr="00450D1D">
        <w:t>циклов регенерации эти линии переходят в логический 0.</w:t>
      </w:r>
    </w:p>
    <w:p w:rsidR="00815A2B" w:rsidRPr="00450D1D" w:rsidRDefault="00815A2B" w:rsidP="00450D1D">
      <w:pPr>
        <w:pStyle w:val="a3"/>
      </w:pPr>
      <w:r w:rsidRPr="00450D1D">
        <w:t xml:space="preserve">Во время циклов регенерации линии незащелкнутых адресов не определяются и должны </w:t>
      </w:r>
    </w:p>
    <w:p w:rsidR="00815A2B" w:rsidRPr="00450D1D" w:rsidRDefault="00815A2B" w:rsidP="00450D1D">
      <w:pPr>
        <w:pStyle w:val="a3"/>
      </w:pPr>
      <w:r w:rsidRPr="00450D1D">
        <w:t>устанавливаться в третье состояние всеми ресурсами, которые могут ими управлять.</w:t>
      </w:r>
    </w:p>
    <w:p w:rsidR="00815A2B" w:rsidRPr="00450D1D" w:rsidRDefault="00815A2B" w:rsidP="00450D1D">
      <w:pPr>
        <w:pStyle w:val="a3"/>
      </w:pPr>
      <w:r w:rsidRPr="00450D1D">
        <w:t>ОСНОВЫ ПРОЕКТИРОВАНИЯ ПЛАТЫ РАСШИРЕНИЯ</w:t>
      </w:r>
    </w:p>
    <w:p w:rsidR="00815A2B" w:rsidRPr="00450D1D" w:rsidRDefault="00815A2B" w:rsidP="00450D1D">
      <w:pPr>
        <w:pStyle w:val="a3"/>
      </w:pPr>
      <w:r w:rsidRPr="00450D1D">
        <w:t xml:space="preserve">Когда плата расширения является задатчиком шины, эти линии должны быть </w:t>
      </w:r>
    </w:p>
    <w:p w:rsidR="00815A2B" w:rsidRPr="00450D1D" w:rsidRDefault="00815A2B" w:rsidP="00450D1D">
      <w:pPr>
        <w:pStyle w:val="a3"/>
      </w:pPr>
      <w:r w:rsidRPr="00450D1D">
        <w:t>достоверными перед MRDC* или MWTC* и оставаться достоверными весь цикл.</w:t>
      </w:r>
    </w:p>
    <w:p w:rsidR="00815A2B" w:rsidRPr="00450D1D" w:rsidRDefault="00815A2B" w:rsidP="00450D1D">
      <w:pPr>
        <w:pStyle w:val="a3"/>
      </w:pPr>
      <w:r w:rsidRPr="00450D1D">
        <w:t xml:space="preserve">Плата расширения должна быть задатчиком шины для разрешения линии MEMREF*. Когда </w:t>
      </w:r>
    </w:p>
    <w:p w:rsidR="00815A2B" w:rsidRPr="00450D1D" w:rsidRDefault="00815A2B" w:rsidP="00450D1D">
      <w:pPr>
        <w:pStyle w:val="a3"/>
      </w:pPr>
      <w:r w:rsidRPr="00450D1D">
        <w:t xml:space="preserve">плата расширения разрешает линию MEMREF*, адлесные линии возбуждаются </w:t>
      </w:r>
    </w:p>
    <w:p w:rsidR="00815A2B" w:rsidRPr="00450D1D" w:rsidRDefault="00815A2B" w:rsidP="00450D1D">
      <w:pPr>
        <w:pStyle w:val="a3"/>
      </w:pPr>
      <w:r w:rsidRPr="00450D1D">
        <w:t xml:space="preserve">контроллером регенерации; они должны устанавливаться платой расширения в третье </w:t>
      </w:r>
    </w:p>
    <w:p w:rsidR="00815A2B" w:rsidRPr="00450D1D" w:rsidRDefault="00815A2B" w:rsidP="00450D1D">
      <w:pPr>
        <w:pStyle w:val="a3"/>
      </w:pPr>
      <w:r w:rsidRPr="00450D1D">
        <w:t>состояние.</w:t>
      </w:r>
    </w:p>
    <w:p w:rsidR="00815A2B" w:rsidRPr="00450D1D" w:rsidRDefault="00815A2B" w:rsidP="00450D1D">
      <w:pPr>
        <w:pStyle w:val="a3"/>
      </w:pPr>
      <w:r w:rsidRPr="00450D1D">
        <w:t>SBHE* [8/16]</w:t>
      </w:r>
    </w:p>
    <w:p w:rsidR="00815A2B" w:rsidRPr="00450D1D" w:rsidRDefault="00815A2B" w:rsidP="00450D1D">
      <w:pPr>
        <w:pStyle w:val="a3"/>
      </w:pPr>
      <w:r w:rsidRPr="00450D1D">
        <w:t xml:space="preserve">" Разрешение старшего байта системной шины" разрешается главным CPU для того, </w:t>
      </w:r>
    </w:p>
    <w:p w:rsidR="00815A2B" w:rsidRPr="00450D1D" w:rsidRDefault="00815A2B" w:rsidP="00450D1D">
      <w:pPr>
        <w:pStyle w:val="a3"/>
      </w:pPr>
      <w:r w:rsidRPr="00450D1D">
        <w:t xml:space="preserve">чтобы показать, что данные передаются на линиях D &lt;15...8&gt; SBHE* и АО </w:t>
      </w:r>
    </w:p>
    <w:p w:rsidR="00815A2B" w:rsidRPr="00450D1D" w:rsidRDefault="00815A2B" w:rsidP="00450D1D">
      <w:pPr>
        <w:pStyle w:val="a3"/>
      </w:pPr>
      <w:r w:rsidRPr="00450D1D">
        <w:t xml:space="preserve">используются для определения байтов, которые должны передаваться по шине, как </w:t>
      </w:r>
    </w:p>
    <w:p w:rsidR="00815A2B" w:rsidRPr="00450D1D" w:rsidRDefault="00815A2B" w:rsidP="00450D1D">
      <w:pPr>
        <w:pStyle w:val="a3"/>
      </w:pPr>
      <w:r w:rsidRPr="00450D1D">
        <w:t>показано на рис.6.4 и в таблице 6.4.</w:t>
      </w:r>
    </w:p>
    <w:p w:rsidR="00815A2B" w:rsidRPr="00450D1D" w:rsidRDefault="00815A2B" w:rsidP="00450D1D">
      <w:pPr>
        <w:pStyle w:val="a3"/>
      </w:pPr>
      <w:r w:rsidRPr="00450D1D">
        <w:t xml:space="preserve">SBHE* не запускается, когда контроллер регенерации является задатчиком шины, так </w:t>
      </w:r>
    </w:p>
    <w:p w:rsidR="00815A2B" w:rsidRPr="00450D1D" w:rsidRDefault="00815A2B" w:rsidP="00450D1D">
      <w:pPr>
        <w:pStyle w:val="a3"/>
      </w:pPr>
      <w:r w:rsidRPr="00450D1D">
        <w:t>как не происходит обмена данными; реальные данные не считываются.</w:t>
      </w:r>
    </w:p>
    <w:p w:rsidR="00815A2B" w:rsidRPr="00450D1D" w:rsidRDefault="00815A2B" w:rsidP="00450D1D">
      <w:pPr>
        <w:pStyle w:val="a3"/>
      </w:pPr>
      <w:r w:rsidRPr="00450D1D">
        <w:t>ОСНОВЫ ПРОЕКТИРОВАНИЯ ПЛАТЫ РАСШИРЕНИЯ</w:t>
      </w:r>
    </w:p>
    <w:p w:rsidR="00815A2B" w:rsidRPr="00450D1D" w:rsidRDefault="00815A2B" w:rsidP="00450D1D">
      <w:pPr>
        <w:pStyle w:val="a3"/>
      </w:pPr>
      <w:r w:rsidRPr="00450D1D">
        <w:t xml:space="preserve">Когда плата расширения является задатчиком шины, SBHE* применяется таким же </w:t>
      </w:r>
    </w:p>
    <w:p w:rsidR="00815A2B" w:rsidRPr="00450D1D" w:rsidRDefault="00815A2B" w:rsidP="00450D1D">
      <w:pPr>
        <w:pStyle w:val="a3"/>
      </w:pPr>
      <w:r w:rsidRPr="00450D1D">
        <w:t xml:space="preserve">образом, что и при использовани главным центральным процессором. Сигнал SBHE* </w:t>
      </w:r>
    </w:p>
    <w:p w:rsidR="00815A2B" w:rsidRPr="00450D1D" w:rsidRDefault="00815A2B" w:rsidP="00450D1D">
      <w:pPr>
        <w:pStyle w:val="a3"/>
      </w:pPr>
      <w:r w:rsidRPr="00450D1D">
        <w:t xml:space="preserve">устанавливается в третье состояние, когда разрешается линия MEMREF* платой </w:t>
      </w:r>
    </w:p>
    <w:p w:rsidR="00815A2B" w:rsidRPr="00450D1D" w:rsidRDefault="00815A2B" w:rsidP="00450D1D">
      <w:pPr>
        <w:pStyle w:val="a3"/>
      </w:pPr>
      <w:r w:rsidRPr="00450D1D">
        <w:t>расширения, являющейся задатчиком шины.</w:t>
      </w:r>
    </w:p>
    <w:p w:rsidR="00815A2B" w:rsidRPr="00450D1D" w:rsidRDefault="00815A2B" w:rsidP="00450D1D">
      <w:pPr>
        <w:pStyle w:val="a3"/>
      </w:pPr>
      <w:r w:rsidRPr="00450D1D">
        <w:t>BUSALE [8] [8/16]</w:t>
      </w:r>
    </w:p>
    <w:p w:rsidR="00815A2B" w:rsidRPr="00450D1D" w:rsidRDefault="00815A2B" w:rsidP="00450D1D">
      <w:pPr>
        <w:pStyle w:val="a3"/>
      </w:pPr>
      <w:r w:rsidRPr="00450D1D">
        <w:t xml:space="preserve">"Разрешение запоминания адреса шины" является стробом адреса, возбуждаемым </w:t>
      </w:r>
    </w:p>
    <w:p w:rsidR="00815A2B" w:rsidRPr="00450D1D" w:rsidRDefault="00815A2B" w:rsidP="00450D1D">
      <w:pPr>
        <w:pStyle w:val="a3"/>
      </w:pPr>
      <w:r w:rsidRPr="00450D1D">
        <w:t xml:space="preserve">главным центральным процессором, чтобы показать, когда LA &lt;23...17&gt; достоверны и </w:t>
      </w:r>
    </w:p>
    <w:p w:rsidR="00815A2B" w:rsidRPr="00450D1D" w:rsidRDefault="00815A2B" w:rsidP="00450D1D">
      <w:pPr>
        <w:pStyle w:val="a3"/>
      </w:pPr>
      <w:r w:rsidRPr="00450D1D">
        <w:t>могут защелкиваться. Он также показывает, когда SBНE* и A &lt;19...0&gt; - достоверны.</w:t>
      </w:r>
    </w:p>
    <w:p w:rsidR="00815A2B" w:rsidRPr="00450D1D" w:rsidRDefault="00815A2B" w:rsidP="00450D1D">
      <w:pPr>
        <w:pStyle w:val="a3"/>
      </w:pPr>
      <w:r w:rsidRPr="00450D1D">
        <w:t xml:space="preserve">Когда контроллер DMA - задатчик шины, BUSALE устанавливается в логическую 1 </w:t>
      </w:r>
    </w:p>
    <w:p w:rsidR="00815A2B" w:rsidRPr="00450D1D" w:rsidRDefault="00815A2B" w:rsidP="00450D1D">
      <w:pPr>
        <w:pStyle w:val="a3"/>
      </w:pPr>
      <w:r w:rsidRPr="00450D1D">
        <w:t xml:space="preserve">основной платой, так как LA &lt;23...17&gt; и A &lt;19...0&gt; достоверны до того, как будут </w:t>
      </w:r>
    </w:p>
    <w:p w:rsidR="00815A2B" w:rsidRPr="00450D1D" w:rsidRDefault="00815A2B" w:rsidP="00450D1D">
      <w:pPr>
        <w:pStyle w:val="a3"/>
      </w:pPr>
      <w:r w:rsidRPr="00450D1D">
        <w:t xml:space="preserve">разрешены командные линии. Когда задатчик шины - контроллер регенерации, </w:t>
      </w:r>
    </w:p>
    <w:p w:rsidR="00815A2B" w:rsidRPr="00450D1D" w:rsidRDefault="00815A2B" w:rsidP="00450D1D">
      <w:pPr>
        <w:pStyle w:val="a3"/>
      </w:pPr>
      <w:r w:rsidRPr="00450D1D">
        <w:t xml:space="preserve">основная плата устанавливает линию BUSALE в логическую 1, так как SA &lt;19...0&gt; - </w:t>
      </w:r>
    </w:p>
    <w:p w:rsidR="00815A2B" w:rsidRPr="00450D1D" w:rsidRDefault="00815A2B" w:rsidP="00450D1D">
      <w:pPr>
        <w:pStyle w:val="a3"/>
      </w:pPr>
      <w:r w:rsidRPr="00450D1D">
        <w:t>достоверны до того, как будут разрешены линии MRDC* и MEMR*.</w:t>
      </w:r>
    </w:p>
    <w:p w:rsidR="00815A2B" w:rsidRPr="00450D1D" w:rsidRDefault="00815A2B" w:rsidP="00450D1D">
      <w:pPr>
        <w:pStyle w:val="a3"/>
      </w:pPr>
      <w:r w:rsidRPr="00450D1D">
        <w:t>ОСНОВЫ ПРОЕКТИРОВАНИЯ ПЛАТ РАСШИРЕНИЯ</w:t>
      </w:r>
    </w:p>
    <w:p w:rsidR="00815A2B" w:rsidRPr="00450D1D" w:rsidRDefault="00815A2B" w:rsidP="00450D1D">
      <w:pPr>
        <w:pStyle w:val="a3"/>
      </w:pPr>
      <w:r w:rsidRPr="00450D1D">
        <w:t xml:space="preserve">Когда плата расширения является задатчиком шины, BUSALE устанавливается в </w:t>
      </w:r>
    </w:p>
    <w:p w:rsidR="00815A2B" w:rsidRPr="00450D1D" w:rsidRDefault="00815A2B" w:rsidP="00450D1D">
      <w:pPr>
        <w:pStyle w:val="a3"/>
      </w:pPr>
      <w:r w:rsidRPr="00450D1D">
        <w:t xml:space="preserve">логическую 1 основной платой на все время, что она будет задатчиком шины. Таким </w:t>
      </w:r>
    </w:p>
    <w:p w:rsidR="00815A2B" w:rsidRPr="00450D1D" w:rsidRDefault="00815A2B" w:rsidP="00450D1D">
      <w:pPr>
        <w:pStyle w:val="a3"/>
      </w:pPr>
      <w:r w:rsidRPr="00450D1D">
        <w:t xml:space="preserve">образом, LA &lt;23...17&gt; и A &lt;19...0&gt; должны быть достоверными до того, как плата </w:t>
      </w:r>
    </w:p>
    <w:p w:rsidR="00815A2B" w:rsidRPr="00450D1D" w:rsidRDefault="00815A2B" w:rsidP="00450D1D">
      <w:pPr>
        <w:pStyle w:val="a3"/>
      </w:pPr>
      <w:r w:rsidRPr="00450D1D">
        <w:t>расширения разрешит командные линии.</w:t>
      </w:r>
    </w:p>
    <w:p w:rsidR="00815A2B" w:rsidRPr="00450D1D" w:rsidRDefault="00815A2B" w:rsidP="00450D1D">
      <w:pPr>
        <w:pStyle w:val="a3"/>
      </w:pPr>
      <w:r w:rsidRPr="00450D1D">
        <w:t xml:space="preserve">Когда задатчик шины - главный центральный процессор и он обращается к плате </w:t>
      </w:r>
    </w:p>
    <w:p w:rsidR="00815A2B" w:rsidRPr="00450D1D" w:rsidRDefault="00815A2B" w:rsidP="00450D1D">
      <w:pPr>
        <w:pStyle w:val="a3"/>
      </w:pPr>
      <w:r w:rsidRPr="00450D1D">
        <w:t xml:space="preserve">расширения, LA &lt;23...19&gt; достоверны только короткое время; BUSALE применяется </w:t>
      </w:r>
    </w:p>
    <w:p w:rsidR="00815A2B" w:rsidRPr="00450D1D" w:rsidRDefault="00815A2B" w:rsidP="00450D1D">
      <w:pPr>
        <w:pStyle w:val="a3"/>
      </w:pPr>
      <w:r w:rsidRPr="00450D1D">
        <w:t xml:space="preserve">платой расширения для защелкивания адреса. Когда какой-нибудь ресурс, исключая </w:t>
      </w:r>
    </w:p>
    <w:p w:rsidR="00815A2B" w:rsidRPr="00450D1D" w:rsidRDefault="00815A2B" w:rsidP="00450D1D">
      <w:pPr>
        <w:pStyle w:val="a3"/>
      </w:pPr>
      <w:r w:rsidRPr="00450D1D">
        <w:t xml:space="preserve">главный центральный процессор, является задатчиком шины, линия BUSALE остается </w:t>
      </w:r>
    </w:p>
    <w:p w:rsidR="00815A2B" w:rsidRPr="00450D1D" w:rsidRDefault="00815A2B" w:rsidP="00450D1D">
      <w:pPr>
        <w:pStyle w:val="a3"/>
      </w:pPr>
      <w:r w:rsidRPr="00450D1D">
        <w:t xml:space="preserve">разрешенной. Предлагаемая конструкция схемы входного адреса для платы расширения </w:t>
      </w:r>
    </w:p>
    <w:p w:rsidR="00815A2B" w:rsidRPr="00450D1D" w:rsidRDefault="00815A2B" w:rsidP="00450D1D">
      <w:pPr>
        <w:pStyle w:val="a3"/>
      </w:pPr>
      <w:r w:rsidRPr="00450D1D">
        <w:t>для приспосабливания к обеим ситуациям, показана на рис.7.1.1.</w:t>
      </w:r>
    </w:p>
    <w:p w:rsidR="00815A2B" w:rsidRPr="00450D1D" w:rsidRDefault="00815A2B" w:rsidP="00450D1D">
      <w:pPr>
        <w:pStyle w:val="a3"/>
      </w:pPr>
      <w:r w:rsidRPr="00450D1D">
        <w:t>AEN [8] [8/16]</w:t>
      </w:r>
    </w:p>
    <w:p w:rsidR="00815A2B" w:rsidRPr="00450D1D" w:rsidRDefault="00815A2B" w:rsidP="00450D1D">
      <w:pPr>
        <w:pStyle w:val="a3"/>
      </w:pPr>
      <w:r w:rsidRPr="00450D1D">
        <w:t xml:space="preserve">"Разрешение адреса" разрешается, когда контроллер DMA является задатчиком шины, </w:t>
      </w:r>
    </w:p>
    <w:p w:rsidR="00815A2B" w:rsidRPr="00450D1D" w:rsidRDefault="00815A2B" w:rsidP="00450D1D">
      <w:pPr>
        <w:pStyle w:val="a3"/>
      </w:pPr>
      <w:r w:rsidRPr="00450D1D">
        <w:t xml:space="preserve">показывая, что идет передача DMA. Разрешение линии AEN указывает ресурсам </w:t>
      </w:r>
    </w:p>
    <w:p w:rsidR="00815A2B" w:rsidRPr="00450D1D" w:rsidRDefault="00815A2B" w:rsidP="00450D1D">
      <w:pPr>
        <w:pStyle w:val="a3"/>
      </w:pPr>
      <w:r w:rsidRPr="00450D1D">
        <w:t xml:space="preserve">внешних устройств не обращать внимания на адресные линии, которые содержат адрес </w:t>
      </w:r>
    </w:p>
    <w:p w:rsidR="00815A2B" w:rsidRPr="00450D1D" w:rsidRDefault="00815A2B" w:rsidP="00450D1D">
      <w:pPr>
        <w:pStyle w:val="a3"/>
      </w:pPr>
      <w:r w:rsidRPr="00450D1D">
        <w:t>памяти во время передач DMA.</w:t>
      </w:r>
    </w:p>
    <w:p w:rsidR="00815A2B" w:rsidRPr="00450D1D" w:rsidRDefault="00815A2B" w:rsidP="00450D1D">
      <w:pPr>
        <w:pStyle w:val="a3"/>
      </w:pPr>
      <w:r w:rsidRPr="00450D1D">
        <w:t xml:space="preserve">Эта линия запрещается контроллером DMA, когда главный CPU или контроллер </w:t>
      </w:r>
    </w:p>
    <w:p w:rsidR="00815A2B" w:rsidRPr="00450D1D" w:rsidRDefault="00815A2B" w:rsidP="00450D1D">
      <w:pPr>
        <w:pStyle w:val="a3"/>
      </w:pPr>
      <w:r w:rsidRPr="00450D1D">
        <w:t>регенерации являются задатчиками шины.</w:t>
      </w:r>
    </w:p>
    <w:p w:rsidR="00815A2B" w:rsidRPr="00450D1D" w:rsidRDefault="00815A2B" w:rsidP="00450D1D">
      <w:pPr>
        <w:pStyle w:val="a3"/>
      </w:pPr>
      <w:r w:rsidRPr="00450D1D">
        <w:t>ОСНОВЫ ПРОЕКТИРОВАНИЯ ПЛАТ РАСШИРЕНИЯ</w:t>
      </w:r>
    </w:p>
    <w:p w:rsidR="00815A2B" w:rsidRPr="00450D1D" w:rsidRDefault="00815A2B" w:rsidP="00450D1D">
      <w:pPr>
        <w:pStyle w:val="a3"/>
      </w:pPr>
      <w:r w:rsidRPr="00450D1D">
        <w:t xml:space="preserve">Если плата расширения разрешает линию SECMAST*, то AEN запрещается контроллером </w:t>
      </w:r>
    </w:p>
    <w:p w:rsidR="00815A2B" w:rsidRPr="00450D1D" w:rsidRDefault="00815A2B" w:rsidP="00450D1D">
      <w:pPr>
        <w:pStyle w:val="a3"/>
      </w:pPr>
      <w:r w:rsidRPr="00450D1D">
        <w:t>DMA, чтобы позволить доступ к адресному пространству устройств ввода/вывода.</w:t>
      </w:r>
    </w:p>
    <w:p w:rsidR="00815A2B" w:rsidRPr="00450D1D" w:rsidRDefault="00815A2B" w:rsidP="00450D1D">
      <w:pPr>
        <w:pStyle w:val="a3"/>
      </w:pPr>
      <w:r w:rsidRPr="00450D1D">
        <w:t>D &lt;07...00&gt; [8] [8/16]</w:t>
      </w:r>
    </w:p>
    <w:p w:rsidR="00815A2B" w:rsidRPr="00450D1D" w:rsidRDefault="00815A2B" w:rsidP="00450D1D">
      <w:pPr>
        <w:pStyle w:val="a3"/>
      </w:pPr>
      <w:r w:rsidRPr="00450D1D">
        <w:t>D &lt;15...08&gt; [8/16]</w:t>
      </w:r>
    </w:p>
    <w:p w:rsidR="00815A2B" w:rsidRPr="00450D1D" w:rsidRDefault="00815A2B" w:rsidP="00450D1D">
      <w:pPr>
        <w:pStyle w:val="a3"/>
      </w:pPr>
      <w:r w:rsidRPr="00450D1D">
        <w:t xml:space="preserve">D15 - самый старший бит, а D0 - самый младший бит. Все 8-битовые ресурсы могут </w:t>
      </w:r>
    </w:p>
    <w:p w:rsidR="00815A2B" w:rsidRPr="00450D1D" w:rsidRDefault="00815A2B" w:rsidP="00450D1D">
      <w:pPr>
        <w:pStyle w:val="a3"/>
      </w:pPr>
      <w:r w:rsidRPr="00450D1D">
        <w:t xml:space="preserve">подключаться только к линиям самых младших 8-битовых данных, D &lt;07...00&gt;. Для </w:t>
      </w:r>
    </w:p>
    <w:p w:rsidR="00815A2B" w:rsidRPr="00450D1D" w:rsidRDefault="00815A2B" w:rsidP="00450D1D">
      <w:pPr>
        <w:pStyle w:val="a3"/>
      </w:pPr>
      <w:r w:rsidRPr="00450D1D">
        <w:t xml:space="preserve">обеспечения связи между задатчиками 16-битовой шины и 8-битовыми ресурсами обмен </w:t>
      </w:r>
    </w:p>
    <w:p w:rsidR="00815A2B" w:rsidRPr="00450D1D" w:rsidRDefault="00815A2B" w:rsidP="00450D1D">
      <w:pPr>
        <w:pStyle w:val="a3"/>
      </w:pPr>
      <w:r w:rsidRPr="00450D1D">
        <w:t>данных обеспечивается схемой устройства для обмена байтами на основной плате.</w:t>
      </w:r>
    </w:p>
    <w:p w:rsidR="00815A2B" w:rsidRPr="00450D1D" w:rsidRDefault="00815A2B" w:rsidP="00450D1D">
      <w:pPr>
        <w:pStyle w:val="a3"/>
      </w:pPr>
      <w:r w:rsidRPr="00450D1D">
        <w:t>Рис.6.4 и таблица 6.4 показывает функцию обмена байтами.</w:t>
      </w:r>
    </w:p>
    <w:p w:rsidR="00815A2B" w:rsidRPr="00450D1D" w:rsidRDefault="00815A2B" w:rsidP="00450D1D">
      <w:pPr>
        <w:pStyle w:val="a3"/>
      </w:pPr>
      <w:r w:rsidRPr="00450D1D">
        <w:t>ОСНОВЫ ПРОЕКТИРОВАНИЯ ПЛАТ РАСШИРЕНИЯ</w:t>
      </w:r>
    </w:p>
    <w:p w:rsidR="00815A2B" w:rsidRPr="00450D1D" w:rsidRDefault="00815A2B" w:rsidP="00450D1D">
      <w:pPr>
        <w:pStyle w:val="a3"/>
      </w:pPr>
      <w:r w:rsidRPr="00450D1D">
        <w:t xml:space="preserve">Когда линия MEMREF* разрешается платой расширения, линии данных должны </w:t>
      </w:r>
    </w:p>
    <w:p w:rsidR="00815A2B" w:rsidRPr="00450D1D" w:rsidRDefault="00815A2B" w:rsidP="00450D1D">
      <w:pPr>
        <w:pStyle w:val="a3"/>
      </w:pPr>
      <w:r w:rsidRPr="00450D1D">
        <w:t xml:space="preserve">устанавливаться в третье состояние платой расширения, потому что во время цикла </w:t>
      </w:r>
    </w:p>
    <w:p w:rsidR="00815A2B" w:rsidRPr="00450D1D" w:rsidRDefault="00815A2B" w:rsidP="00450D1D">
      <w:pPr>
        <w:pStyle w:val="a3"/>
      </w:pPr>
      <w:r w:rsidRPr="00450D1D">
        <w:t>регенерации реальные данные не передаются.</w:t>
      </w:r>
    </w:p>
    <w:p w:rsidR="00815A2B" w:rsidRPr="00450D1D" w:rsidRDefault="00815A2B" w:rsidP="00450D1D">
      <w:pPr>
        <w:pStyle w:val="a3"/>
      </w:pPr>
      <w:r w:rsidRPr="00450D1D">
        <w:t>7.1.2 ГРУППА СИГНАЛОВ УПРАВЛЕНИЯ ЦИКЛОМ</w:t>
      </w:r>
    </w:p>
    <w:p w:rsidR="00815A2B" w:rsidRPr="00450D1D" w:rsidRDefault="00815A2B" w:rsidP="00450D1D">
      <w:pPr>
        <w:pStyle w:val="a3"/>
      </w:pPr>
      <w:r w:rsidRPr="00450D1D">
        <w:t xml:space="preserve">Эта группа сигналов управляет длительностью и типом циклов. Она состоит из шести </w:t>
      </w:r>
    </w:p>
    <w:p w:rsidR="00815A2B" w:rsidRPr="00450D1D" w:rsidRDefault="00815A2B" w:rsidP="00450D1D">
      <w:pPr>
        <w:pStyle w:val="a3"/>
      </w:pPr>
      <w:r w:rsidRPr="00450D1D">
        <w:t xml:space="preserve">сигналов команд, двух сигналов готовности и трех сигналов, определяющих </w:t>
      </w:r>
    </w:p>
    <w:p w:rsidR="00815A2B" w:rsidRPr="00450D1D" w:rsidRDefault="00815A2B" w:rsidP="00450D1D">
      <w:pPr>
        <w:pStyle w:val="a3"/>
      </w:pPr>
      <w:r w:rsidRPr="00450D1D">
        <w:t>длительность и тип цикла.</w:t>
      </w:r>
    </w:p>
    <w:p w:rsidR="00815A2B" w:rsidRPr="00450D1D" w:rsidRDefault="00815A2B" w:rsidP="00450D1D">
      <w:pPr>
        <w:pStyle w:val="a3"/>
      </w:pPr>
      <w:r w:rsidRPr="00450D1D">
        <w:t xml:space="preserve">Сигналы команды определяют адресное пространство ( память или внешнее </w:t>
      </w:r>
    </w:p>
    <w:p w:rsidR="00815A2B" w:rsidRPr="00450D1D" w:rsidRDefault="00815A2B" w:rsidP="00450D1D">
      <w:pPr>
        <w:pStyle w:val="a3"/>
      </w:pPr>
      <w:r w:rsidRPr="00450D1D">
        <w:t xml:space="preserve">устройство) и направление передачи данных ( чтение или запись ). Сигналы </w:t>
      </w:r>
    </w:p>
    <w:p w:rsidR="00815A2B" w:rsidRPr="00450D1D" w:rsidRDefault="00815A2B" w:rsidP="00450D1D">
      <w:pPr>
        <w:pStyle w:val="a3"/>
      </w:pPr>
      <w:r w:rsidRPr="00450D1D">
        <w:t xml:space="preserve">готовности видоизменяют ширину импульсов, то удлиняя, то укорачивая </w:t>
      </w:r>
    </w:p>
    <w:p w:rsidR="00815A2B" w:rsidRPr="00450D1D" w:rsidRDefault="00815A2B" w:rsidP="00450D1D">
      <w:pPr>
        <w:pStyle w:val="a3"/>
      </w:pPr>
      <w:r w:rsidRPr="00450D1D">
        <w:t>синхронизацию цикла по умолчанию.</w:t>
      </w:r>
    </w:p>
    <w:p w:rsidR="00815A2B" w:rsidRPr="00450D1D" w:rsidRDefault="00815A2B" w:rsidP="00450D1D">
      <w:pPr>
        <w:pStyle w:val="a3"/>
      </w:pPr>
      <w:r w:rsidRPr="00450D1D">
        <w:t>MRDC* [8/16]</w:t>
      </w:r>
    </w:p>
    <w:p w:rsidR="00815A2B" w:rsidRPr="00450D1D" w:rsidRDefault="00815A2B" w:rsidP="00450D1D">
      <w:pPr>
        <w:pStyle w:val="a3"/>
      </w:pPr>
      <w:r w:rsidRPr="00450D1D">
        <w:t>MEMR* [8] [8/16]</w:t>
      </w:r>
    </w:p>
    <w:p w:rsidR="00815A2B" w:rsidRPr="00450D1D" w:rsidRDefault="00815A2B" w:rsidP="00450D1D">
      <w:pPr>
        <w:pStyle w:val="a3"/>
      </w:pPr>
      <w:r w:rsidRPr="00450D1D">
        <w:t xml:space="preserve">Команда чтения памяти (MRDC*) разрешается задатчиком шины для запроса ресурса </w:t>
      </w:r>
    </w:p>
    <w:p w:rsidR="00815A2B" w:rsidRPr="00450D1D" w:rsidRDefault="00815A2B" w:rsidP="00450D1D">
      <w:pPr>
        <w:pStyle w:val="a3"/>
      </w:pPr>
      <w:r w:rsidRPr="00450D1D">
        <w:t xml:space="preserve">памяти, запускающего информационную шину с содержанием ячейки памяти, </w:t>
      </w:r>
    </w:p>
    <w:p w:rsidR="00815A2B" w:rsidRPr="00450D1D" w:rsidRDefault="00815A2B" w:rsidP="00450D1D">
      <w:pPr>
        <w:pStyle w:val="a3"/>
      </w:pPr>
      <w:r w:rsidRPr="00450D1D">
        <w:t xml:space="preserve">определяемой LA &lt;23...17&gt;, A&lt;19...00&gt;. Команда чтения памяти системы (MEMR*) </w:t>
      </w:r>
    </w:p>
    <w:p w:rsidR="00815A2B" w:rsidRPr="00450D1D" w:rsidRDefault="00815A2B" w:rsidP="00450D1D">
      <w:pPr>
        <w:pStyle w:val="a3"/>
      </w:pPr>
      <w:r w:rsidRPr="00450D1D">
        <w:t xml:space="preserve">идентична по функции MRDC* кроме того, что она устанавливается только тогда, </w:t>
      </w:r>
    </w:p>
    <w:p w:rsidR="00815A2B" w:rsidRPr="00450D1D" w:rsidRDefault="00815A2B" w:rsidP="00450D1D">
      <w:pPr>
        <w:pStyle w:val="a3"/>
      </w:pPr>
      <w:r w:rsidRPr="00450D1D">
        <w:t xml:space="preserve">когда адрес памяти находится в первых 1 Мбайтах. Сигнал MEMR* вырабатывается </w:t>
      </w:r>
    </w:p>
    <w:p w:rsidR="00815A2B" w:rsidRPr="00450D1D" w:rsidRDefault="00815A2B" w:rsidP="00450D1D">
      <w:pPr>
        <w:pStyle w:val="a3"/>
      </w:pPr>
      <w:r w:rsidRPr="00450D1D">
        <w:t xml:space="preserve">основной платой и происходит от сигнала MRDC*; таким образом, он представляет </w:t>
      </w:r>
    </w:p>
    <w:p w:rsidR="00815A2B" w:rsidRPr="00450D1D" w:rsidRDefault="00815A2B" w:rsidP="00450D1D">
      <w:pPr>
        <w:pStyle w:val="a3"/>
      </w:pPr>
      <w:r w:rsidRPr="00450D1D">
        <w:t>собой задерженный сигнал MRDC* на 10 или меньше нсек.</w:t>
      </w:r>
    </w:p>
    <w:p w:rsidR="00815A2B" w:rsidRPr="00450D1D" w:rsidRDefault="00815A2B" w:rsidP="00450D1D">
      <w:pPr>
        <w:pStyle w:val="a3"/>
      </w:pPr>
      <w:r w:rsidRPr="00450D1D">
        <w:t>ОСНОВЫ ПРОЕКТИРОВАНИЯ ПЛАТ РАСШИРЕНИЯ</w:t>
      </w:r>
    </w:p>
    <w:p w:rsidR="00815A2B" w:rsidRPr="00450D1D" w:rsidRDefault="00815A2B" w:rsidP="00450D1D">
      <w:pPr>
        <w:pStyle w:val="a3"/>
      </w:pPr>
      <w:r w:rsidRPr="00450D1D">
        <w:t xml:space="preserve">Когда плата расширения - задатчик шины, она может только начинать цикл шины, </w:t>
      </w:r>
    </w:p>
    <w:p w:rsidR="00815A2B" w:rsidRPr="00450D1D" w:rsidRDefault="00815A2B" w:rsidP="00450D1D">
      <w:pPr>
        <w:pStyle w:val="a3"/>
      </w:pPr>
      <w:r w:rsidRPr="00450D1D">
        <w:t xml:space="preserve">разрешая MRDC*; MEMR* разрешается основной платой, если происходит доступ к </w:t>
      </w:r>
    </w:p>
    <w:p w:rsidR="00815A2B" w:rsidRPr="00450D1D" w:rsidRDefault="00815A2B" w:rsidP="00450D1D">
      <w:pPr>
        <w:pStyle w:val="a3"/>
      </w:pPr>
      <w:r w:rsidRPr="00450D1D">
        <w:t>первым 1 Мбайтам адресного пространства памяти.</w:t>
      </w:r>
    </w:p>
    <w:p w:rsidR="00815A2B" w:rsidRPr="00450D1D" w:rsidRDefault="00815A2B" w:rsidP="00450D1D">
      <w:pPr>
        <w:pStyle w:val="a3"/>
      </w:pPr>
      <w:r w:rsidRPr="00450D1D">
        <w:t xml:space="preserve">Когда плата расширения разрешает линию MEMREF* , она должна устанавливать три </w:t>
      </w:r>
    </w:p>
    <w:p w:rsidR="00815A2B" w:rsidRPr="00450D1D" w:rsidRDefault="00815A2B" w:rsidP="00450D1D">
      <w:pPr>
        <w:pStyle w:val="a3"/>
      </w:pPr>
      <w:r w:rsidRPr="00450D1D">
        <w:t xml:space="preserve">состояния на линии MRDC*, так как эту линию должен будет разрешить контроллер </w:t>
      </w:r>
    </w:p>
    <w:p w:rsidR="00815A2B" w:rsidRPr="00450D1D" w:rsidRDefault="00815A2B" w:rsidP="00450D1D">
      <w:pPr>
        <w:pStyle w:val="a3"/>
      </w:pPr>
      <w:r w:rsidRPr="00450D1D">
        <w:t>регенерации.</w:t>
      </w:r>
    </w:p>
    <w:p w:rsidR="00815A2B" w:rsidRPr="00450D1D" w:rsidRDefault="00815A2B" w:rsidP="00450D1D">
      <w:pPr>
        <w:pStyle w:val="a3"/>
      </w:pPr>
      <w:r w:rsidRPr="00450D1D">
        <w:t>MWTC* [8/16]</w:t>
      </w:r>
    </w:p>
    <w:p w:rsidR="00815A2B" w:rsidRPr="00450D1D" w:rsidRDefault="00815A2B" w:rsidP="00450D1D">
      <w:pPr>
        <w:pStyle w:val="a3"/>
      </w:pPr>
      <w:r w:rsidRPr="00450D1D">
        <w:t>MTMW* [8] [8/16]</w:t>
      </w:r>
    </w:p>
    <w:p w:rsidR="00815A2B" w:rsidRPr="00450D1D" w:rsidRDefault="00815A2B" w:rsidP="00450D1D">
      <w:pPr>
        <w:pStyle w:val="a3"/>
      </w:pPr>
      <w:r w:rsidRPr="00450D1D">
        <w:t xml:space="preserve">Команда записи в память (MWTC*) разрешается, когда задатчик шины возбуждает шину </w:t>
      </w:r>
    </w:p>
    <w:p w:rsidR="00815A2B" w:rsidRPr="00450D1D" w:rsidRDefault="00815A2B" w:rsidP="00450D1D">
      <w:pPr>
        <w:pStyle w:val="a3"/>
      </w:pPr>
      <w:r w:rsidRPr="00450D1D">
        <w:t xml:space="preserve">передачи данных с ячейкой адреса памяти для данных, определяемой LA &lt;23...17&gt; и </w:t>
      </w:r>
    </w:p>
    <w:p w:rsidR="00815A2B" w:rsidRPr="00450D1D" w:rsidRDefault="00815A2B" w:rsidP="00450D1D">
      <w:pPr>
        <w:pStyle w:val="a3"/>
      </w:pPr>
      <w:r w:rsidRPr="00450D1D">
        <w:t xml:space="preserve">A &lt;19...0&gt;. "Запись в память системы" (MEMW*) идентична по функции MWTC*, кроме </w:t>
      </w:r>
    </w:p>
    <w:p w:rsidR="00815A2B" w:rsidRPr="00450D1D" w:rsidRDefault="00815A2B" w:rsidP="00450D1D">
      <w:pPr>
        <w:pStyle w:val="a3"/>
      </w:pPr>
      <w:r w:rsidRPr="00450D1D">
        <w:t xml:space="preserve">того, что она устанавливается только, когда адрес памяти находится в первых 1 </w:t>
      </w:r>
    </w:p>
    <w:p w:rsidR="00815A2B" w:rsidRPr="00450D1D" w:rsidRDefault="00815A2B" w:rsidP="00450D1D">
      <w:pPr>
        <w:pStyle w:val="a3"/>
      </w:pPr>
      <w:r w:rsidRPr="00450D1D">
        <w:t xml:space="preserve">Мбайтах. Сигнал MEMW* вырыбатывается основной платой и идет от сигнала MWTC*; </w:t>
      </w:r>
    </w:p>
    <w:p w:rsidR="00815A2B" w:rsidRPr="00450D1D" w:rsidRDefault="00815A2B" w:rsidP="00450D1D">
      <w:pPr>
        <w:pStyle w:val="a3"/>
      </w:pPr>
      <w:r w:rsidRPr="00450D1D">
        <w:t>следовательно, при этом сигнал MWTC* задерживается на 10 или менее нсек.</w:t>
      </w:r>
    </w:p>
    <w:p w:rsidR="00815A2B" w:rsidRPr="00450D1D" w:rsidRDefault="00815A2B" w:rsidP="00450D1D">
      <w:pPr>
        <w:pStyle w:val="a3"/>
      </w:pPr>
      <w:r w:rsidRPr="00450D1D">
        <w:t>ОСНОВЫ ПРОЕКТИРОВАНИЯ ПЛАТ РАСШИРЕНИЯ</w:t>
      </w:r>
    </w:p>
    <w:p w:rsidR="00815A2B" w:rsidRPr="00450D1D" w:rsidRDefault="00815A2B" w:rsidP="00450D1D">
      <w:pPr>
        <w:pStyle w:val="a3"/>
      </w:pPr>
      <w:r w:rsidRPr="00450D1D">
        <w:t xml:space="preserve">Когда плата расширения является задатчиком шины, она может только начинать цикл </w:t>
      </w:r>
    </w:p>
    <w:p w:rsidR="00815A2B" w:rsidRPr="00450D1D" w:rsidRDefault="00815A2B" w:rsidP="00450D1D">
      <w:pPr>
        <w:pStyle w:val="a3"/>
      </w:pPr>
      <w:r w:rsidRPr="00450D1D">
        <w:t xml:space="preserve">шины, разрешая MWTC*; MEMW* разрешается основной платой, если производится </w:t>
      </w:r>
    </w:p>
    <w:p w:rsidR="00815A2B" w:rsidRPr="00450D1D" w:rsidRDefault="00815A2B" w:rsidP="00450D1D">
      <w:pPr>
        <w:pStyle w:val="a3"/>
      </w:pPr>
      <w:r w:rsidRPr="00450D1D">
        <w:t>доступ к первым 1 Мбайтам адресного пространства памяти.</w:t>
      </w:r>
    </w:p>
    <w:p w:rsidR="00815A2B" w:rsidRPr="00450D1D" w:rsidRDefault="00815A2B" w:rsidP="00450D1D">
      <w:pPr>
        <w:pStyle w:val="a3"/>
      </w:pPr>
      <w:r w:rsidRPr="00450D1D">
        <w:t xml:space="preserve">Когда плата расширения разрешает линию MEMREF*, она должна установить три </w:t>
      </w:r>
    </w:p>
    <w:p w:rsidR="00815A2B" w:rsidRPr="00450D1D" w:rsidRDefault="00815A2B" w:rsidP="00450D1D">
      <w:pPr>
        <w:pStyle w:val="a3"/>
      </w:pPr>
      <w:r w:rsidRPr="00450D1D">
        <w:t>состояния на линии MWTC*.</w:t>
      </w:r>
    </w:p>
    <w:p w:rsidR="00815A2B" w:rsidRPr="00450D1D" w:rsidRDefault="00815A2B" w:rsidP="00450D1D">
      <w:pPr>
        <w:pStyle w:val="a3"/>
      </w:pPr>
      <w:r w:rsidRPr="00450D1D">
        <w:t>IORC* [8] [8/16]</w:t>
      </w:r>
    </w:p>
    <w:p w:rsidR="00815A2B" w:rsidRPr="00450D1D" w:rsidRDefault="00815A2B" w:rsidP="00450D1D">
      <w:pPr>
        <w:pStyle w:val="a3"/>
      </w:pPr>
      <w:r w:rsidRPr="00450D1D">
        <w:t xml:space="preserve">Команда считывания с внешнего устройства (IORC) разрешается задатчиком шины для </w:t>
      </w:r>
    </w:p>
    <w:p w:rsidR="00815A2B" w:rsidRPr="00450D1D" w:rsidRDefault="00815A2B" w:rsidP="00450D1D">
      <w:pPr>
        <w:pStyle w:val="a3"/>
      </w:pPr>
      <w:r w:rsidRPr="00450D1D">
        <w:t xml:space="preserve">запроса выбираемого ресурса внешнего устройства, запускающего шину передачи </w:t>
      </w:r>
    </w:p>
    <w:p w:rsidR="00815A2B" w:rsidRPr="00450D1D" w:rsidRDefault="00815A2B" w:rsidP="00450D1D">
      <w:pPr>
        <w:pStyle w:val="a3"/>
      </w:pPr>
      <w:r w:rsidRPr="00450D1D">
        <w:t>данных с содержанием, определяемым адресом А&lt;15...00&gt;.</w:t>
      </w:r>
    </w:p>
    <w:p w:rsidR="00815A2B" w:rsidRPr="00450D1D" w:rsidRDefault="00815A2B" w:rsidP="00450D1D">
      <w:pPr>
        <w:pStyle w:val="a3"/>
      </w:pPr>
      <w:r w:rsidRPr="00450D1D">
        <w:t>ОСНОВЫ ПРОЕКТИРОВАНИЯ ПЛАТ РАСШИРЕНИЯ</w:t>
      </w:r>
    </w:p>
    <w:p w:rsidR="00815A2B" w:rsidRPr="00450D1D" w:rsidRDefault="00815A2B" w:rsidP="00450D1D">
      <w:pPr>
        <w:pStyle w:val="a3"/>
      </w:pPr>
      <w:r w:rsidRPr="00450D1D">
        <w:t xml:space="preserve">Когда плата расширения разрешает линию MEMREF*, она должна установить линию </w:t>
      </w:r>
    </w:p>
    <w:p w:rsidR="00815A2B" w:rsidRPr="00450D1D" w:rsidRDefault="00815A2B" w:rsidP="00450D1D">
      <w:pPr>
        <w:pStyle w:val="a3"/>
      </w:pPr>
      <w:r w:rsidRPr="00450D1D">
        <w:t>IORC* в третье состояние.</w:t>
      </w:r>
    </w:p>
    <w:p w:rsidR="00815A2B" w:rsidRPr="00450D1D" w:rsidRDefault="00815A2B" w:rsidP="00450D1D">
      <w:pPr>
        <w:pStyle w:val="a3"/>
      </w:pPr>
      <w:r w:rsidRPr="00450D1D">
        <w:t>IOWC* [8] [8/16]</w:t>
      </w:r>
    </w:p>
    <w:p w:rsidR="00815A2B" w:rsidRPr="00450D1D" w:rsidRDefault="00815A2B" w:rsidP="00450D1D">
      <w:pPr>
        <w:pStyle w:val="a3"/>
      </w:pPr>
      <w:r w:rsidRPr="00450D1D">
        <w:t xml:space="preserve">Команда записи во внешнее устройство (IOWC*) разрешается, когда задатчик шины </w:t>
      </w:r>
    </w:p>
    <w:p w:rsidR="00815A2B" w:rsidRPr="00450D1D" w:rsidRDefault="00815A2B" w:rsidP="00450D1D">
      <w:pPr>
        <w:pStyle w:val="a3"/>
      </w:pPr>
      <w:r w:rsidRPr="00450D1D">
        <w:t xml:space="preserve">запускает шину передачи данных для внешнего устройства с адресом, определяемым A </w:t>
      </w:r>
    </w:p>
    <w:p w:rsidR="00815A2B" w:rsidRPr="00450D1D" w:rsidRDefault="00815A2B" w:rsidP="00450D1D">
      <w:pPr>
        <w:pStyle w:val="a3"/>
      </w:pPr>
      <w:r w:rsidRPr="00450D1D">
        <w:t>&lt;15...0&gt;.</w:t>
      </w:r>
    </w:p>
    <w:p w:rsidR="00815A2B" w:rsidRPr="00450D1D" w:rsidRDefault="00815A2B" w:rsidP="00450D1D">
      <w:pPr>
        <w:pStyle w:val="a3"/>
      </w:pPr>
      <w:r w:rsidRPr="00450D1D">
        <w:t>ОСНОВЫ ПРОЕКТИРОВАНИЯ ПЛАТ РАСШИРЕНИЯ</w:t>
      </w:r>
    </w:p>
    <w:p w:rsidR="00815A2B" w:rsidRPr="00450D1D" w:rsidRDefault="00815A2B" w:rsidP="00450D1D">
      <w:pPr>
        <w:pStyle w:val="a3"/>
      </w:pPr>
      <w:r w:rsidRPr="00450D1D">
        <w:t xml:space="preserve">Когла плата расширения разрешает линию MEMREF*, она должна установить линию </w:t>
      </w:r>
    </w:p>
    <w:p w:rsidR="00815A2B" w:rsidRPr="00450D1D" w:rsidRDefault="00815A2B" w:rsidP="00450D1D">
      <w:pPr>
        <w:pStyle w:val="a3"/>
      </w:pPr>
      <w:r w:rsidRPr="00450D1D">
        <w:t>IOWC* в третье состояние.</w:t>
      </w:r>
    </w:p>
    <w:p w:rsidR="00815A2B" w:rsidRPr="00450D1D" w:rsidRDefault="00815A2B" w:rsidP="00450D1D">
      <w:pPr>
        <w:pStyle w:val="a3"/>
      </w:pPr>
      <w:r w:rsidRPr="00450D1D">
        <w:t>MCS16* [8/16]</w:t>
      </w:r>
    </w:p>
    <w:p w:rsidR="00815A2B" w:rsidRPr="00450D1D" w:rsidRDefault="00815A2B" w:rsidP="00450D1D">
      <w:pPr>
        <w:pStyle w:val="a3"/>
      </w:pPr>
      <w:r w:rsidRPr="00450D1D">
        <w:t xml:space="preserve">"Выборка 16 бит из памяти" разрешается выбираемым ресурсом памяти, чтобы </w:t>
      </w:r>
    </w:p>
    <w:p w:rsidR="00815A2B" w:rsidRPr="00450D1D" w:rsidRDefault="00815A2B" w:rsidP="00450D1D">
      <w:pPr>
        <w:pStyle w:val="a3"/>
      </w:pPr>
      <w:r w:rsidRPr="00450D1D">
        <w:t xml:space="preserve">показать задатчику шины, что можно выполнять цикл обращения 16 битов. Если эта </w:t>
      </w:r>
    </w:p>
    <w:p w:rsidR="00815A2B" w:rsidRPr="00450D1D" w:rsidRDefault="00815A2B" w:rsidP="00450D1D">
      <w:pPr>
        <w:pStyle w:val="a3"/>
      </w:pPr>
      <w:r w:rsidRPr="00450D1D">
        <w:t xml:space="preserve">линия не разрешена, то может выполняться цикл обращения 8 битов. Выбранный </w:t>
      </w:r>
    </w:p>
    <w:p w:rsidR="00815A2B" w:rsidRPr="00450D1D" w:rsidRDefault="00815A2B" w:rsidP="00450D1D">
      <w:pPr>
        <w:pStyle w:val="a3"/>
      </w:pPr>
      <w:r w:rsidRPr="00450D1D">
        <w:t>ресурс генерирует MCS16* на основе декодирования LA &lt;23...17&gt;.</w:t>
      </w:r>
    </w:p>
    <w:p w:rsidR="00815A2B" w:rsidRPr="00450D1D" w:rsidRDefault="00815A2B" w:rsidP="00450D1D">
      <w:pPr>
        <w:pStyle w:val="a3"/>
      </w:pPr>
      <w:r w:rsidRPr="00450D1D">
        <w:t>ПРИМЕЧАНИЕ</w:t>
      </w:r>
    </w:p>
    <w:p w:rsidR="00815A2B" w:rsidRPr="00450D1D" w:rsidRDefault="00815A2B" w:rsidP="00450D1D">
      <w:pPr>
        <w:pStyle w:val="a3"/>
      </w:pPr>
      <w:r w:rsidRPr="00450D1D">
        <w:t xml:space="preserve">Контроллер DMA и контроллер регенерации будут игнорировать MCS16* во время </w:t>
      </w:r>
    </w:p>
    <w:p w:rsidR="00815A2B" w:rsidRPr="00450D1D" w:rsidRDefault="00815A2B" w:rsidP="00450D1D">
      <w:pPr>
        <w:pStyle w:val="a3"/>
      </w:pPr>
      <w:r w:rsidRPr="00450D1D">
        <w:t>передачи DMA и циклов регенерации, соответственно.</w:t>
      </w:r>
    </w:p>
    <w:p w:rsidR="00815A2B" w:rsidRPr="00450D1D" w:rsidRDefault="00815A2B" w:rsidP="00450D1D">
      <w:pPr>
        <w:pStyle w:val="a3"/>
      </w:pPr>
      <w:r w:rsidRPr="00450D1D">
        <w:t>ОСНОВЫ ПРОЕКТИРОВАНИЯ ПЛАТ РАСШИРЕНИЯ</w:t>
      </w:r>
    </w:p>
    <w:p w:rsidR="00815A2B" w:rsidRPr="00450D1D" w:rsidRDefault="00815A2B" w:rsidP="00450D1D">
      <w:pPr>
        <w:pStyle w:val="a3"/>
      </w:pPr>
      <w:r w:rsidRPr="00450D1D">
        <w:t xml:space="preserve">Когда плата расширения находится в режиме обращения к памяти, она должна </w:t>
      </w:r>
    </w:p>
    <w:p w:rsidR="00815A2B" w:rsidRPr="00450D1D" w:rsidRDefault="00815A2B" w:rsidP="00450D1D">
      <w:pPr>
        <w:pStyle w:val="a3"/>
      </w:pPr>
      <w:r w:rsidRPr="00450D1D">
        <w:t>разрешить линию MCS16* при емкости памяти на плате 16 битов.</w:t>
      </w:r>
    </w:p>
    <w:p w:rsidR="00815A2B" w:rsidRPr="00450D1D" w:rsidRDefault="00815A2B" w:rsidP="00450D1D">
      <w:pPr>
        <w:pStyle w:val="a3"/>
      </w:pPr>
      <w:r w:rsidRPr="00450D1D">
        <w:t xml:space="preserve">Когда плата расширения находится в режиме задатчика шины, A &lt;15...0&gt; может </w:t>
      </w:r>
    </w:p>
    <w:p w:rsidR="00815A2B" w:rsidRPr="00450D1D" w:rsidRDefault="00815A2B" w:rsidP="00450D1D">
      <w:pPr>
        <w:pStyle w:val="a3"/>
      </w:pPr>
      <w:r w:rsidRPr="00450D1D">
        <w:t xml:space="preserve">содержать величину, которая может случайно совпасть с величиной, при </w:t>
      </w:r>
    </w:p>
    <w:p w:rsidR="00815A2B" w:rsidRPr="00450D1D" w:rsidRDefault="00815A2B" w:rsidP="00450D1D">
      <w:pPr>
        <w:pStyle w:val="a3"/>
      </w:pPr>
      <w:r w:rsidRPr="00450D1D">
        <w:t xml:space="preserve">декодировании которой разрешается IOCS16*; она должна игнорировать этот сигнал </w:t>
      </w:r>
    </w:p>
    <w:p w:rsidR="00815A2B" w:rsidRPr="00450D1D" w:rsidRDefault="00815A2B" w:rsidP="00450D1D">
      <w:pPr>
        <w:pStyle w:val="a3"/>
      </w:pPr>
      <w:r w:rsidRPr="00450D1D">
        <w:t>во время операций ЗУ.</w:t>
      </w:r>
    </w:p>
    <w:p w:rsidR="00815A2B" w:rsidRPr="00450D1D" w:rsidRDefault="00815A2B" w:rsidP="00450D1D">
      <w:pPr>
        <w:pStyle w:val="a3"/>
      </w:pPr>
      <w:r w:rsidRPr="00450D1D">
        <w:t>IOCS16* [8/16]</w:t>
      </w:r>
    </w:p>
    <w:p w:rsidR="00815A2B" w:rsidRPr="00450D1D" w:rsidRDefault="00815A2B" w:rsidP="00450D1D">
      <w:pPr>
        <w:pStyle w:val="a3"/>
      </w:pPr>
      <w:r w:rsidRPr="00450D1D">
        <w:t xml:space="preserve">"Цикл выборки 16 битов из внешнего устройства" разрешается выбираемым ресурсом </w:t>
      </w:r>
    </w:p>
    <w:p w:rsidR="00815A2B" w:rsidRPr="00450D1D" w:rsidRDefault="00815A2B" w:rsidP="00450D1D">
      <w:pPr>
        <w:pStyle w:val="a3"/>
      </w:pPr>
      <w:r w:rsidRPr="00450D1D">
        <w:t xml:space="preserve">внешнего устройства 16 битов для указания задатчику шины, что может выполняться </w:t>
      </w:r>
    </w:p>
    <w:p w:rsidR="00815A2B" w:rsidRPr="00450D1D" w:rsidRDefault="00815A2B" w:rsidP="00450D1D">
      <w:pPr>
        <w:pStyle w:val="a3"/>
      </w:pPr>
      <w:r w:rsidRPr="00450D1D">
        <w:t xml:space="preserve">цикл обращения 16 битов. Если эта линия не разрешена, то может выполняться </w:t>
      </w:r>
    </w:p>
    <w:p w:rsidR="00815A2B" w:rsidRPr="00450D1D" w:rsidRDefault="00815A2B" w:rsidP="00450D1D">
      <w:pPr>
        <w:pStyle w:val="a3"/>
      </w:pPr>
      <w:r w:rsidRPr="00450D1D">
        <w:t xml:space="preserve">только цикл обращения 8 битов. Выбранный ресурс генерирует IOCS16* на основе </w:t>
      </w:r>
    </w:p>
    <w:p w:rsidR="00815A2B" w:rsidRPr="00450D1D" w:rsidRDefault="00815A2B" w:rsidP="00450D1D">
      <w:pPr>
        <w:pStyle w:val="a3"/>
      </w:pPr>
      <w:r w:rsidRPr="00450D1D">
        <w:t>декодирования A &lt;15...0&gt;.</w:t>
      </w:r>
    </w:p>
    <w:p w:rsidR="00815A2B" w:rsidRPr="00450D1D" w:rsidRDefault="00815A2B" w:rsidP="00450D1D">
      <w:pPr>
        <w:pStyle w:val="a3"/>
      </w:pPr>
      <w:r w:rsidRPr="00450D1D">
        <w:t>ПРИМЕЧАНИЕ</w:t>
      </w:r>
    </w:p>
    <w:p w:rsidR="00815A2B" w:rsidRPr="00450D1D" w:rsidRDefault="00815A2B" w:rsidP="00450D1D">
      <w:pPr>
        <w:pStyle w:val="a3"/>
      </w:pPr>
      <w:r w:rsidRPr="00450D1D">
        <w:t xml:space="preserve">Контроллеры DMA и регенерации будут игнорировать IOCS16* во время передачи DMA и </w:t>
      </w:r>
    </w:p>
    <w:p w:rsidR="00815A2B" w:rsidRPr="00450D1D" w:rsidRDefault="00815A2B" w:rsidP="00450D1D">
      <w:pPr>
        <w:pStyle w:val="a3"/>
      </w:pPr>
      <w:r w:rsidRPr="00450D1D">
        <w:t>циклов регенерации, соответственно.</w:t>
      </w:r>
    </w:p>
    <w:p w:rsidR="00815A2B" w:rsidRPr="00450D1D" w:rsidRDefault="00815A2B" w:rsidP="00450D1D">
      <w:pPr>
        <w:pStyle w:val="a3"/>
      </w:pPr>
      <w:r w:rsidRPr="00450D1D">
        <w:t>ОСНОВЫ ПРОЕКТИРОВАНИЯ ПЛАТ РАСШИРЕНИЯ</w:t>
      </w:r>
    </w:p>
    <w:p w:rsidR="00815A2B" w:rsidRPr="00450D1D" w:rsidRDefault="00815A2B" w:rsidP="00450D1D">
      <w:pPr>
        <w:pStyle w:val="a3"/>
      </w:pPr>
      <w:r w:rsidRPr="00450D1D">
        <w:t xml:space="preserve">Когда плата расширения находится в режиме обращения к памяти или внешнему </w:t>
      </w:r>
    </w:p>
    <w:p w:rsidR="00815A2B" w:rsidRPr="00450D1D" w:rsidRDefault="00815A2B" w:rsidP="00450D1D">
      <w:pPr>
        <w:pStyle w:val="a3"/>
      </w:pPr>
      <w:r w:rsidRPr="00450D1D">
        <w:t xml:space="preserve">устройству, она должна разрешить эту линию, если память на плате имеет емкость </w:t>
      </w:r>
    </w:p>
    <w:p w:rsidR="00815A2B" w:rsidRPr="00450D1D" w:rsidRDefault="00815A2B" w:rsidP="00450D1D">
      <w:pPr>
        <w:pStyle w:val="a3"/>
      </w:pPr>
      <w:r w:rsidRPr="00450D1D">
        <w:t xml:space="preserve">данных 16 битов. Когда плата расширения находится в режиме задатчика шины, LA </w:t>
      </w:r>
    </w:p>
    <w:p w:rsidR="00815A2B" w:rsidRPr="00450D1D" w:rsidRDefault="00815A2B" w:rsidP="00450D1D">
      <w:pPr>
        <w:pStyle w:val="a3"/>
      </w:pPr>
      <w:r w:rsidRPr="00450D1D">
        <w:t xml:space="preserve">&lt;23...17&gt; может иметь величину, которую можно случайно декодировать в величину, </w:t>
      </w:r>
    </w:p>
    <w:p w:rsidR="00815A2B" w:rsidRPr="00450D1D" w:rsidRDefault="00815A2B" w:rsidP="00450D1D">
      <w:pPr>
        <w:pStyle w:val="a3"/>
      </w:pPr>
      <w:r w:rsidRPr="00450D1D">
        <w:t xml:space="preserve">которая разрешает MCS16*; она должна игнорировать этот сигнал во время операций </w:t>
      </w:r>
    </w:p>
    <w:p w:rsidR="00815A2B" w:rsidRPr="00450D1D" w:rsidRDefault="00815A2B" w:rsidP="00450D1D">
      <w:pPr>
        <w:pStyle w:val="a3"/>
      </w:pPr>
      <w:r w:rsidRPr="00450D1D">
        <w:t>внешнего устройства.</w:t>
      </w:r>
    </w:p>
    <w:p w:rsidR="00815A2B" w:rsidRPr="00450D1D" w:rsidRDefault="00815A2B" w:rsidP="00450D1D">
      <w:pPr>
        <w:pStyle w:val="a3"/>
      </w:pPr>
      <w:r w:rsidRPr="00450D1D">
        <w:t>IOCHRDY [8] [8/16]</w:t>
      </w:r>
    </w:p>
    <w:p w:rsidR="00815A2B" w:rsidRPr="00450D1D" w:rsidRDefault="00815A2B" w:rsidP="00450D1D">
      <w:pPr>
        <w:pStyle w:val="a3"/>
      </w:pPr>
      <w:r w:rsidRPr="00450D1D">
        <w:t xml:space="preserve">"Готовность канала ввода/вывода" - асинхронный сигнал, вырабатываемый выбираемым </w:t>
      </w:r>
    </w:p>
    <w:p w:rsidR="00815A2B" w:rsidRPr="00450D1D" w:rsidRDefault="00815A2B" w:rsidP="00450D1D">
      <w:pPr>
        <w:pStyle w:val="a3"/>
      </w:pPr>
      <w:r w:rsidRPr="00450D1D">
        <w:t xml:space="preserve">ресурсом. Он запрещается, чтобы заставить задатчика шины удлинить цикл шины, </w:t>
      </w:r>
    </w:p>
    <w:p w:rsidR="00815A2B" w:rsidRPr="00450D1D" w:rsidRDefault="00815A2B" w:rsidP="00450D1D">
      <w:pPr>
        <w:pStyle w:val="a3"/>
      </w:pPr>
      <w:r w:rsidRPr="00450D1D">
        <w:t xml:space="preserve">вводя целое число состояний ожидания. Когда задатчик шины - главный CPU или </w:t>
      </w:r>
    </w:p>
    <w:p w:rsidR="00815A2B" w:rsidRPr="00450D1D" w:rsidRDefault="00815A2B" w:rsidP="00450D1D">
      <w:pPr>
        <w:pStyle w:val="a3"/>
      </w:pPr>
      <w:r w:rsidRPr="00450D1D">
        <w:t xml:space="preserve">плата расширения, каждое состояние ожидания представляет собой половину периода </w:t>
      </w:r>
    </w:p>
    <w:p w:rsidR="00815A2B" w:rsidRPr="00450D1D" w:rsidRDefault="00815A2B" w:rsidP="00450D1D">
      <w:pPr>
        <w:pStyle w:val="a3"/>
      </w:pPr>
      <w:r w:rsidRPr="00450D1D">
        <w:t xml:space="preserve">шины ISA INTEL SYSCLK, или 62,5 нс для скорости синхронизации 8 МГц. Когда </w:t>
      </w:r>
    </w:p>
    <w:p w:rsidR="00815A2B" w:rsidRPr="00450D1D" w:rsidRDefault="00815A2B" w:rsidP="00450D1D">
      <w:pPr>
        <w:pStyle w:val="a3"/>
      </w:pPr>
      <w:r w:rsidRPr="00450D1D">
        <w:t xml:space="preserve">задатчиком шины является контроллер DMA, каждое состояние ожидания представляет </w:t>
      </w:r>
    </w:p>
    <w:p w:rsidR="00815A2B" w:rsidRPr="00450D1D" w:rsidRDefault="00815A2B" w:rsidP="00450D1D">
      <w:pPr>
        <w:pStyle w:val="a3"/>
      </w:pPr>
      <w:r w:rsidRPr="00450D1D">
        <w:t xml:space="preserve">собой один период шины ISA INTEL SYSCLK, или 125 нс для скорости синхронизации 8 </w:t>
      </w:r>
    </w:p>
    <w:p w:rsidR="00815A2B" w:rsidRPr="00450D1D" w:rsidRDefault="00815A2B" w:rsidP="00450D1D">
      <w:pPr>
        <w:pStyle w:val="a3"/>
      </w:pPr>
      <w:r w:rsidRPr="00450D1D">
        <w:t>МГц.</w:t>
      </w:r>
    </w:p>
    <w:p w:rsidR="00815A2B" w:rsidRPr="00450D1D" w:rsidRDefault="00815A2B" w:rsidP="00450D1D">
      <w:pPr>
        <w:pStyle w:val="a3"/>
      </w:pPr>
      <w:r w:rsidRPr="00450D1D">
        <w:t>ПРИМЕЧАНИЕ</w:t>
      </w:r>
    </w:p>
    <w:p w:rsidR="00815A2B" w:rsidRPr="00450D1D" w:rsidRDefault="00815A2B" w:rsidP="00450D1D">
      <w:pPr>
        <w:pStyle w:val="a3"/>
      </w:pPr>
      <w:r w:rsidRPr="00450D1D">
        <w:t xml:space="preserve">Во время передач ПДП устройство ввода/вывода не управляет этой линией, потому </w:t>
      </w:r>
    </w:p>
    <w:p w:rsidR="00815A2B" w:rsidRPr="00450D1D" w:rsidRDefault="00815A2B" w:rsidP="00450D1D">
      <w:pPr>
        <w:pStyle w:val="a3"/>
      </w:pPr>
      <w:r w:rsidRPr="00450D1D">
        <w:t xml:space="preserve">что разрешение DRQ* устройством ввода вывода дается только когда могут </w:t>
      </w:r>
    </w:p>
    <w:p w:rsidR="00815A2B" w:rsidRPr="00450D1D" w:rsidRDefault="00815A2B" w:rsidP="00450D1D">
      <w:pPr>
        <w:pStyle w:val="a3"/>
      </w:pPr>
      <w:r w:rsidRPr="00450D1D">
        <w:t xml:space="preserve">приниматься или выдаваться действительные данные. Только ресурс памяти, </w:t>
      </w:r>
    </w:p>
    <w:p w:rsidR="00815A2B" w:rsidRPr="00450D1D" w:rsidRDefault="00815A2B" w:rsidP="00450D1D">
      <w:pPr>
        <w:pStyle w:val="a3"/>
      </w:pPr>
      <w:r w:rsidRPr="00450D1D">
        <w:t>используемый при передаче ПДП, может разрешать этот сигнал.</w:t>
      </w:r>
    </w:p>
    <w:p w:rsidR="00815A2B" w:rsidRPr="00450D1D" w:rsidRDefault="00815A2B" w:rsidP="00450D1D">
      <w:pPr>
        <w:pStyle w:val="a3"/>
      </w:pPr>
      <w:r w:rsidRPr="00450D1D">
        <w:t>ВНИМАНИЕ!</w:t>
      </w:r>
    </w:p>
    <w:p w:rsidR="00815A2B" w:rsidRPr="00450D1D" w:rsidRDefault="00815A2B" w:rsidP="00450D1D">
      <w:pPr>
        <w:pStyle w:val="a3"/>
      </w:pPr>
      <w:r w:rsidRPr="00450D1D">
        <w:t xml:space="preserve">IOCHRDY не должно запрещаться более чем на 15 мксек, иначе будуд пропущены циклы </w:t>
      </w:r>
    </w:p>
    <w:p w:rsidR="00815A2B" w:rsidRPr="00450D1D" w:rsidRDefault="00815A2B" w:rsidP="00450D1D">
      <w:pPr>
        <w:pStyle w:val="a3"/>
      </w:pPr>
      <w:r w:rsidRPr="00450D1D">
        <w:t>регенерации, и может произойти ошибка в данных динамического ОЗУ.</w:t>
      </w:r>
    </w:p>
    <w:p w:rsidR="00815A2B" w:rsidRPr="00450D1D" w:rsidRDefault="00815A2B" w:rsidP="00450D1D">
      <w:pPr>
        <w:pStyle w:val="a3"/>
      </w:pPr>
      <w:r w:rsidRPr="00450D1D">
        <w:t>ОСНОВЫ ПРОЕКТИРОВАНИЯ ПЛАТ РАСШИРЕНИЯ</w:t>
      </w:r>
    </w:p>
    <w:p w:rsidR="00815A2B" w:rsidRPr="00450D1D" w:rsidRDefault="00815A2B" w:rsidP="00450D1D">
      <w:pPr>
        <w:pStyle w:val="a3"/>
      </w:pPr>
      <w:r w:rsidRPr="00450D1D">
        <w:t xml:space="preserve">Когда плата расширения является владельцем шины, она должна принять с выбранного </w:t>
      </w:r>
    </w:p>
    <w:p w:rsidR="00815A2B" w:rsidRPr="00450D1D" w:rsidRDefault="00815A2B" w:rsidP="00450D1D">
      <w:pPr>
        <w:pStyle w:val="a3"/>
      </w:pPr>
      <w:r w:rsidRPr="00450D1D">
        <w:t xml:space="preserve">ресурса IOCHRDY. Когда она находится в других режимах, она должна запустить этот </w:t>
      </w:r>
    </w:p>
    <w:p w:rsidR="00815A2B" w:rsidRPr="00450D1D" w:rsidRDefault="00815A2B" w:rsidP="00450D1D">
      <w:pPr>
        <w:pStyle w:val="a3"/>
      </w:pPr>
      <w:r w:rsidRPr="00450D1D">
        <w:t>сигнал, когда готова завершить цикл.</w:t>
      </w:r>
    </w:p>
    <w:p w:rsidR="00815A2B" w:rsidRPr="00450D1D" w:rsidRDefault="00815A2B" w:rsidP="00450D1D">
      <w:pPr>
        <w:pStyle w:val="a3"/>
      </w:pPr>
      <w:r w:rsidRPr="00450D1D">
        <w:t>ВНИМАНИЕ!</w:t>
      </w:r>
    </w:p>
    <w:p w:rsidR="00815A2B" w:rsidRPr="00450D1D" w:rsidRDefault="00815A2B" w:rsidP="00450D1D">
      <w:pPr>
        <w:pStyle w:val="a3"/>
      </w:pPr>
      <w:r w:rsidRPr="00450D1D">
        <w:t xml:space="preserve">Некоторые платы расширения,когда являются владельцами шины, игнорируют сигнал </w:t>
      </w:r>
    </w:p>
    <w:p w:rsidR="00815A2B" w:rsidRPr="00450D1D" w:rsidRDefault="00815A2B" w:rsidP="00450D1D">
      <w:pPr>
        <w:pStyle w:val="a3"/>
      </w:pPr>
      <w:r w:rsidRPr="00450D1D">
        <w:t xml:space="preserve">IOCHRDY и выполняют цикл обращения к памяти 8 или 16 бит нормального типа. Любая </w:t>
      </w:r>
    </w:p>
    <w:p w:rsidR="00815A2B" w:rsidRPr="00450D1D" w:rsidRDefault="00815A2B" w:rsidP="00450D1D">
      <w:pPr>
        <w:pStyle w:val="a3"/>
      </w:pPr>
      <w:r w:rsidRPr="00450D1D">
        <w:t xml:space="preserve">плата расширения, которая возвращает сигнал IOCHRDY, должна определить, является </w:t>
      </w:r>
    </w:p>
    <w:p w:rsidR="00815A2B" w:rsidRPr="00450D1D" w:rsidRDefault="00815A2B" w:rsidP="00450D1D">
      <w:pPr>
        <w:pStyle w:val="a3"/>
      </w:pPr>
      <w:r w:rsidRPr="00450D1D">
        <w:t xml:space="preserve">ли текущий владелец шины платой расширения, которая поддерживает эту функциюи, </w:t>
      </w:r>
    </w:p>
    <w:p w:rsidR="00815A2B" w:rsidRPr="00450D1D" w:rsidRDefault="00815A2B" w:rsidP="00450D1D">
      <w:pPr>
        <w:pStyle w:val="a3"/>
      </w:pPr>
      <w:r w:rsidRPr="00450D1D">
        <w:t>таким образом, позволяет удлиннение цикла.</w:t>
      </w:r>
    </w:p>
    <w:p w:rsidR="00815A2B" w:rsidRPr="00450D1D" w:rsidRDefault="00815A2B" w:rsidP="00450D1D">
      <w:pPr>
        <w:pStyle w:val="a3"/>
      </w:pPr>
      <w:r w:rsidRPr="00450D1D">
        <w:t>SRDY* [8] [8/16]</w:t>
      </w:r>
    </w:p>
    <w:p w:rsidR="00815A2B" w:rsidRPr="00450D1D" w:rsidRDefault="00815A2B" w:rsidP="00450D1D">
      <w:pPr>
        <w:pStyle w:val="a3"/>
      </w:pPr>
      <w:r w:rsidRPr="00450D1D">
        <w:t xml:space="preserve">Состояние ожидания 0 - единственная линия синхронных сигналов на шине INTEL ISA. </w:t>
      </w:r>
    </w:p>
    <w:p w:rsidR="00815A2B" w:rsidRPr="00450D1D" w:rsidRDefault="00815A2B" w:rsidP="00450D1D">
      <w:pPr>
        <w:pStyle w:val="a3"/>
      </w:pPr>
      <w:r w:rsidRPr="00450D1D">
        <w:t xml:space="preserve">Она разрешается выбранным ресурсом для запрашивающего главного ЦП или платы </w:t>
      </w:r>
    </w:p>
    <w:p w:rsidR="00815A2B" w:rsidRPr="00450D1D" w:rsidRDefault="00815A2B" w:rsidP="00450D1D">
      <w:pPr>
        <w:pStyle w:val="a3"/>
      </w:pPr>
      <w:r w:rsidRPr="00450D1D">
        <w:t>расширения, которые завершат текущий цикл без состояний дальнейшего ожидания.</w:t>
      </w:r>
    </w:p>
    <w:p w:rsidR="00815A2B" w:rsidRPr="00450D1D" w:rsidRDefault="00815A2B" w:rsidP="00450D1D">
      <w:pPr>
        <w:pStyle w:val="a3"/>
      </w:pPr>
      <w:r w:rsidRPr="00450D1D">
        <w:t>ПРИМЕЧАНИЕ</w:t>
      </w:r>
    </w:p>
    <w:p w:rsidR="00815A2B" w:rsidRPr="00450D1D" w:rsidRDefault="00815A2B" w:rsidP="00450D1D">
      <w:pPr>
        <w:pStyle w:val="a3"/>
      </w:pPr>
      <w:r w:rsidRPr="00450D1D">
        <w:t xml:space="preserve">Даже если эта линия подведена к местам [8], она не используется. Она может быть </w:t>
      </w:r>
    </w:p>
    <w:p w:rsidR="00815A2B" w:rsidRPr="00450D1D" w:rsidRDefault="00815A2B" w:rsidP="00450D1D">
      <w:pPr>
        <w:pStyle w:val="a3"/>
      </w:pPr>
      <w:r w:rsidRPr="00450D1D">
        <w:t xml:space="preserve">использована только при обращении к ресурсам памяти емкостью 16 бит, </w:t>
      </w:r>
    </w:p>
    <w:p w:rsidR="00815A2B" w:rsidRPr="00450D1D" w:rsidRDefault="00815A2B" w:rsidP="00450D1D">
      <w:pPr>
        <w:pStyle w:val="a3"/>
      </w:pPr>
      <w:r w:rsidRPr="00450D1D">
        <w:t xml:space="preserve">установленным в месте [8/16], когда главный ЦП или плата расширения являются </w:t>
      </w:r>
    </w:p>
    <w:p w:rsidR="00815A2B" w:rsidRPr="00450D1D" w:rsidRDefault="00815A2B" w:rsidP="00450D1D">
      <w:pPr>
        <w:pStyle w:val="a3"/>
      </w:pPr>
      <w:r w:rsidRPr="00450D1D">
        <w:t xml:space="preserve">владельцами шины. Этот сигнал игнорируется во время доступа к устройству </w:t>
      </w:r>
    </w:p>
    <w:p w:rsidR="00815A2B" w:rsidRPr="00450D1D" w:rsidRDefault="00815A2B" w:rsidP="00450D1D">
      <w:pPr>
        <w:pStyle w:val="a3"/>
      </w:pPr>
      <w:r w:rsidRPr="00450D1D">
        <w:t>ввода/вывода или когда контроллер ПДП или регенерации управляет шиной.</w:t>
      </w:r>
    </w:p>
    <w:p w:rsidR="00815A2B" w:rsidRPr="00450D1D" w:rsidRDefault="00815A2B" w:rsidP="00450D1D">
      <w:pPr>
        <w:pStyle w:val="a3"/>
      </w:pPr>
      <w:r w:rsidRPr="00450D1D">
        <w:t>ОСНОВЫ ПРОЕКТИРОВАНИЯ ПЛАТ РАСШИРЕНИЯ</w:t>
      </w:r>
    </w:p>
    <w:p w:rsidR="00815A2B" w:rsidRPr="00450D1D" w:rsidRDefault="00815A2B" w:rsidP="00450D1D">
      <w:pPr>
        <w:pStyle w:val="a3"/>
      </w:pPr>
      <w:r w:rsidRPr="00450D1D">
        <w:t xml:space="preserve">Когда плвта расширения является владельцем шины, она должна принять SRDY* из </w:t>
      </w:r>
    </w:p>
    <w:p w:rsidR="00815A2B" w:rsidRPr="00450D1D" w:rsidRDefault="00815A2B" w:rsidP="00450D1D">
      <w:pPr>
        <w:pStyle w:val="a3"/>
      </w:pPr>
      <w:r w:rsidRPr="00450D1D">
        <w:t xml:space="preserve">выбранного ресурса для того, чтобы выполнить цикл обращения с 0 состоянием </w:t>
      </w:r>
    </w:p>
    <w:p w:rsidR="00815A2B" w:rsidRPr="00450D1D" w:rsidRDefault="00815A2B" w:rsidP="00450D1D">
      <w:pPr>
        <w:pStyle w:val="a3"/>
      </w:pPr>
      <w:r w:rsidRPr="00450D1D">
        <w:t xml:space="preserve">ожидания. Когда она находится в режиме обращения к памяти, она должна запускать </w:t>
      </w:r>
    </w:p>
    <w:p w:rsidR="00815A2B" w:rsidRPr="00450D1D" w:rsidRDefault="00815A2B" w:rsidP="00450D1D">
      <w:pPr>
        <w:pStyle w:val="a3"/>
      </w:pPr>
      <w:r w:rsidRPr="00450D1D">
        <w:t>этот сигнал, когда она может обеспечить цикл обращения с 0 состоянием ожидания.</w:t>
      </w:r>
    </w:p>
    <w:p w:rsidR="00815A2B" w:rsidRPr="00450D1D" w:rsidRDefault="00815A2B" w:rsidP="00450D1D">
      <w:pPr>
        <w:pStyle w:val="a3"/>
      </w:pPr>
      <w:r w:rsidRPr="00450D1D">
        <w:t>ВНИМАНИЕ!</w:t>
      </w:r>
    </w:p>
    <w:p w:rsidR="00815A2B" w:rsidRPr="00450D1D" w:rsidRDefault="00815A2B" w:rsidP="00450D1D">
      <w:pPr>
        <w:pStyle w:val="a3"/>
      </w:pPr>
      <w:r w:rsidRPr="00450D1D">
        <w:t xml:space="preserve">Когда некоторые платы расширения являются владельцами шины, они игнорируют </w:t>
      </w:r>
    </w:p>
    <w:p w:rsidR="00815A2B" w:rsidRPr="00450D1D" w:rsidRDefault="00815A2B" w:rsidP="00450D1D">
      <w:pPr>
        <w:pStyle w:val="a3"/>
      </w:pPr>
      <w:r w:rsidRPr="00450D1D">
        <w:t xml:space="preserve">сигнал SRDY* и работают, как в цикле обращения к памяти 8 или 16 бит нормального </w:t>
      </w:r>
    </w:p>
    <w:p w:rsidR="00815A2B" w:rsidRPr="00450D1D" w:rsidRDefault="00815A2B" w:rsidP="00450D1D">
      <w:pPr>
        <w:pStyle w:val="a3"/>
      </w:pPr>
      <w:r w:rsidRPr="00450D1D">
        <w:t>типа или типа готовности.</w:t>
      </w:r>
    </w:p>
    <w:p w:rsidR="00815A2B" w:rsidRPr="00450D1D" w:rsidRDefault="00815A2B" w:rsidP="00450D1D">
      <w:pPr>
        <w:pStyle w:val="a3"/>
      </w:pPr>
      <w:r w:rsidRPr="00450D1D">
        <w:t>MEMREF* [8] [8/16]</w:t>
      </w:r>
    </w:p>
    <w:p w:rsidR="00815A2B" w:rsidRPr="00450D1D" w:rsidRDefault="00815A2B" w:rsidP="00450D1D">
      <w:pPr>
        <w:pStyle w:val="a3"/>
      </w:pPr>
      <w:r w:rsidRPr="00450D1D">
        <w:t xml:space="preserve">MEMREF* разрешается для указания цикла регенерации динамического ОЗУ. Этот </w:t>
      </w:r>
    </w:p>
    <w:p w:rsidR="00815A2B" w:rsidRPr="00450D1D" w:rsidRDefault="00815A2B" w:rsidP="00450D1D">
      <w:pPr>
        <w:pStyle w:val="a3"/>
      </w:pPr>
      <w:r w:rsidRPr="00450D1D">
        <w:t>сигнал разрешается контроллером регенерации, когда он будет владельцем шины.</w:t>
      </w:r>
    </w:p>
    <w:p w:rsidR="00815A2B" w:rsidRPr="00450D1D" w:rsidRDefault="00815A2B" w:rsidP="00450D1D">
      <w:pPr>
        <w:pStyle w:val="a3"/>
      </w:pPr>
      <w:r w:rsidRPr="00450D1D">
        <w:t>ОСНОВЫ ПРОЕКТИРОВАНИЯ ПЛАТ РАСШИРЕНИЯ</w:t>
      </w:r>
    </w:p>
    <w:p w:rsidR="00815A2B" w:rsidRPr="00450D1D" w:rsidRDefault="00815A2B" w:rsidP="00450D1D">
      <w:pPr>
        <w:pStyle w:val="a3"/>
      </w:pPr>
      <w:r w:rsidRPr="00450D1D">
        <w:t xml:space="preserve">Когда плата расширения является владельцем шины, она может разрешить эту линию </w:t>
      </w:r>
    </w:p>
    <w:p w:rsidR="00815A2B" w:rsidRPr="00450D1D" w:rsidRDefault="00815A2B" w:rsidP="00450D1D">
      <w:pPr>
        <w:pStyle w:val="a3"/>
      </w:pPr>
      <w:r w:rsidRPr="00450D1D">
        <w:t xml:space="preserve">для запроса цикла регенерации. Цикл регенерации будет выполняться контроллером </w:t>
      </w:r>
    </w:p>
    <w:p w:rsidR="00815A2B" w:rsidRPr="00450D1D" w:rsidRDefault="00815A2B" w:rsidP="00450D1D">
      <w:pPr>
        <w:pStyle w:val="a3"/>
      </w:pPr>
      <w:r w:rsidRPr="00450D1D">
        <w:t>регенерации во время запроса даже если контроллер не является владельцем шины.</w:t>
      </w:r>
    </w:p>
    <w:p w:rsidR="00815A2B" w:rsidRPr="00450D1D" w:rsidRDefault="00815A2B" w:rsidP="00450D1D">
      <w:pPr>
        <w:pStyle w:val="a3"/>
      </w:pPr>
      <w:r w:rsidRPr="00450D1D">
        <w:t>7.1.3. ГРУППА ЦЕНТРАЛЬНЫХ УПРАВЛЯЮЩИХ СИГНАЛОВ</w:t>
      </w:r>
    </w:p>
    <w:p w:rsidR="00815A2B" w:rsidRPr="00450D1D" w:rsidRDefault="00815A2B" w:rsidP="00450D1D">
      <w:pPr>
        <w:pStyle w:val="a3"/>
      </w:pPr>
      <w:r w:rsidRPr="00450D1D">
        <w:t xml:space="preserve">Группа центральных управляющих сигналов состоит из специальных временных, </w:t>
      </w:r>
    </w:p>
    <w:p w:rsidR="00815A2B" w:rsidRPr="00450D1D" w:rsidRDefault="00815A2B" w:rsidP="00450D1D">
      <w:pPr>
        <w:pStyle w:val="a3"/>
      </w:pPr>
      <w:r w:rsidRPr="00450D1D">
        <w:t>управляющих сигналов и сигнала ошибки. Функция этих сигналов описана ниже.</w:t>
      </w:r>
    </w:p>
    <w:p w:rsidR="00815A2B" w:rsidRPr="00450D1D" w:rsidRDefault="00815A2B" w:rsidP="00450D1D">
      <w:pPr>
        <w:pStyle w:val="a3"/>
      </w:pPr>
      <w:r w:rsidRPr="00450D1D">
        <w:t>SECMAST* [8/16]</w:t>
      </w:r>
    </w:p>
    <w:p w:rsidR="00815A2B" w:rsidRPr="00450D1D" w:rsidRDefault="00815A2B" w:rsidP="00450D1D">
      <w:pPr>
        <w:pStyle w:val="a3"/>
      </w:pPr>
      <w:r w:rsidRPr="00450D1D">
        <w:t xml:space="preserve">Эта линия сигнала может запускаться только платой расширения, которой было </w:t>
      </w:r>
    </w:p>
    <w:p w:rsidR="00815A2B" w:rsidRPr="00450D1D" w:rsidRDefault="00815A2B" w:rsidP="00450D1D">
      <w:pPr>
        <w:pStyle w:val="a3"/>
      </w:pPr>
      <w:r w:rsidRPr="00450D1D">
        <w:t>гарантировано владение шиной.</w:t>
      </w:r>
    </w:p>
    <w:p w:rsidR="00815A2B" w:rsidRPr="00450D1D" w:rsidRDefault="00815A2B" w:rsidP="00450D1D">
      <w:pPr>
        <w:pStyle w:val="a3"/>
      </w:pPr>
      <w:r w:rsidRPr="00450D1D">
        <w:t>ВНИМАНИЕ!</w:t>
      </w:r>
    </w:p>
    <w:p w:rsidR="00815A2B" w:rsidRPr="00450D1D" w:rsidRDefault="00815A2B" w:rsidP="00450D1D">
      <w:pPr>
        <w:pStyle w:val="a3"/>
      </w:pPr>
      <w:r w:rsidRPr="00450D1D">
        <w:t xml:space="preserve">Если SECMAST* разрешается более чем на 15 мксек, плата расширения должна </w:t>
      </w:r>
    </w:p>
    <w:p w:rsidR="00815A2B" w:rsidRPr="00450D1D" w:rsidRDefault="00815A2B" w:rsidP="00450D1D">
      <w:pPr>
        <w:pStyle w:val="a3"/>
      </w:pPr>
      <w:r w:rsidRPr="00450D1D">
        <w:t>инициировать циклы регенерации, разрешая линию MEMREF*.</w:t>
      </w:r>
    </w:p>
    <w:p w:rsidR="00815A2B" w:rsidRPr="00450D1D" w:rsidRDefault="00815A2B" w:rsidP="00450D1D">
      <w:pPr>
        <w:pStyle w:val="a3"/>
      </w:pPr>
      <w:r w:rsidRPr="00450D1D">
        <w:t>ОСНОВЫ ПРОЕКТИРОВАНИЯ ПЛАТ РАСШИРЕНИЯ</w:t>
      </w:r>
    </w:p>
    <w:p w:rsidR="00815A2B" w:rsidRPr="00450D1D" w:rsidRDefault="00815A2B" w:rsidP="00450D1D">
      <w:pPr>
        <w:pStyle w:val="a3"/>
      </w:pPr>
      <w:r w:rsidRPr="00450D1D">
        <w:t xml:space="preserve">SECMAST* разрешается платой расширения для того, чтобы стать владельцем шины </w:t>
      </w:r>
    </w:p>
    <w:p w:rsidR="00815A2B" w:rsidRPr="00450D1D" w:rsidRDefault="00815A2B" w:rsidP="00450D1D">
      <w:pPr>
        <w:pStyle w:val="a3"/>
      </w:pPr>
      <w:r w:rsidRPr="00450D1D">
        <w:t xml:space="preserve">после приема соответствующего DACK* из контроллера ПДП. После разрешения </w:t>
      </w:r>
    </w:p>
    <w:p w:rsidR="00815A2B" w:rsidRPr="00450D1D" w:rsidRDefault="00815A2B" w:rsidP="00450D1D">
      <w:pPr>
        <w:pStyle w:val="a3"/>
      </w:pPr>
      <w:r w:rsidRPr="00450D1D">
        <w:t xml:space="preserve">SECMAST* плата расширения должна ждать по крайней мере один период SYSCLK до </w:t>
      </w:r>
    </w:p>
    <w:p w:rsidR="00815A2B" w:rsidRPr="00450D1D" w:rsidRDefault="00815A2B" w:rsidP="00450D1D">
      <w:pPr>
        <w:pStyle w:val="a3"/>
      </w:pPr>
      <w:r w:rsidRPr="00450D1D">
        <w:t xml:space="preserve">запуска сигналов группы адреса и данных, и по крайней мере два периода до </w:t>
      </w:r>
    </w:p>
    <w:p w:rsidR="00815A2B" w:rsidRPr="00450D1D" w:rsidRDefault="00815A2B" w:rsidP="00450D1D">
      <w:pPr>
        <w:pStyle w:val="a3"/>
      </w:pPr>
      <w:r w:rsidRPr="00450D1D">
        <w:t>запуска группы сигналов управления циклом.</w:t>
      </w:r>
    </w:p>
    <w:p w:rsidR="00815A2B" w:rsidRPr="00450D1D" w:rsidRDefault="00815A2B" w:rsidP="00450D1D">
      <w:pPr>
        <w:pStyle w:val="a3"/>
      </w:pPr>
      <w:r w:rsidRPr="00450D1D">
        <w:t>IOCHCK* [8] [8/16]</w:t>
      </w:r>
    </w:p>
    <w:p w:rsidR="00815A2B" w:rsidRPr="00450D1D" w:rsidRDefault="00815A2B" w:rsidP="00450D1D">
      <w:pPr>
        <w:pStyle w:val="a3"/>
      </w:pPr>
      <w:r w:rsidRPr="00450D1D">
        <w:t xml:space="preserve">"Проверка канала ввода/вывода" может разрешаться любым ресурсом для сигнализации </w:t>
      </w:r>
    </w:p>
    <w:p w:rsidR="00815A2B" w:rsidRPr="00450D1D" w:rsidRDefault="00815A2B" w:rsidP="00450D1D">
      <w:pPr>
        <w:pStyle w:val="a3"/>
      </w:pPr>
      <w:r w:rsidRPr="00450D1D">
        <w:t xml:space="preserve">об ошибке, которую невозможно скорректировать, такой как ошибка паритета памяти. </w:t>
      </w:r>
    </w:p>
    <w:p w:rsidR="00815A2B" w:rsidRPr="00450D1D" w:rsidRDefault="00815A2B" w:rsidP="00450D1D">
      <w:pPr>
        <w:pStyle w:val="a3"/>
      </w:pPr>
      <w:r w:rsidRPr="00450D1D">
        <w:t xml:space="preserve">Она должна разрешаться по меньшей мере на 15 нсек. Если шиной владеет контроллер </w:t>
      </w:r>
    </w:p>
    <w:p w:rsidR="00815A2B" w:rsidRPr="00450D1D" w:rsidRDefault="00815A2B" w:rsidP="00450D1D">
      <w:pPr>
        <w:pStyle w:val="a3"/>
      </w:pPr>
      <w:r w:rsidRPr="00450D1D">
        <w:t xml:space="preserve">ПДП или регенерации, то при возникновении этого сигнала, он будет запомнен </w:t>
      </w:r>
    </w:p>
    <w:p w:rsidR="00815A2B" w:rsidRPr="00450D1D" w:rsidRDefault="00815A2B" w:rsidP="00450D1D">
      <w:pPr>
        <w:pStyle w:val="a3"/>
      </w:pPr>
      <w:r w:rsidRPr="00450D1D">
        <w:t xml:space="preserve">техническими средствами основной платы, но будет бездействовать до тех пор, пока </w:t>
      </w:r>
    </w:p>
    <w:p w:rsidR="00815A2B" w:rsidRPr="00450D1D" w:rsidRDefault="00815A2B" w:rsidP="00450D1D">
      <w:pPr>
        <w:pStyle w:val="a3"/>
      </w:pPr>
      <w:r w:rsidRPr="00450D1D">
        <w:t>основной ЦП не станет владельцем шины.</w:t>
      </w:r>
    </w:p>
    <w:p w:rsidR="00815A2B" w:rsidRPr="00450D1D" w:rsidRDefault="00815A2B" w:rsidP="00450D1D">
      <w:pPr>
        <w:pStyle w:val="a3"/>
      </w:pPr>
      <w:r w:rsidRPr="00450D1D">
        <w:t>ОСНОВЫ ПРОЕКТИРОВАНИЯ ПЛАТ РАСШИРЕНИЯ</w:t>
      </w:r>
    </w:p>
    <w:p w:rsidR="00815A2B" w:rsidRPr="00450D1D" w:rsidRDefault="00815A2B" w:rsidP="00450D1D">
      <w:pPr>
        <w:pStyle w:val="a3"/>
      </w:pPr>
      <w:r w:rsidRPr="00450D1D">
        <w:t xml:space="preserve">Если плата расширения является владельцем шины, когда разрешается этот сигнал, </w:t>
      </w:r>
    </w:p>
    <w:p w:rsidR="00815A2B" w:rsidRPr="00450D1D" w:rsidRDefault="00815A2B" w:rsidP="00450D1D">
      <w:pPr>
        <w:pStyle w:val="a3"/>
      </w:pPr>
      <w:r w:rsidRPr="00450D1D">
        <w:t xml:space="preserve">сигнал ошибки запоминают технические средства основной платы, но он будет </w:t>
      </w:r>
    </w:p>
    <w:p w:rsidR="00815A2B" w:rsidRPr="00450D1D" w:rsidRDefault="00815A2B" w:rsidP="00450D1D">
      <w:pPr>
        <w:pStyle w:val="a3"/>
      </w:pPr>
      <w:r w:rsidRPr="00450D1D">
        <w:t>бездействовать до тех пор, пока основной ЦП не станет владельцем шины.</w:t>
      </w:r>
    </w:p>
    <w:p w:rsidR="00815A2B" w:rsidRPr="00450D1D" w:rsidRDefault="00815A2B" w:rsidP="00450D1D">
      <w:pPr>
        <w:pStyle w:val="a3"/>
      </w:pPr>
      <w:r w:rsidRPr="00450D1D">
        <w:t>SYSCLK [8] [8/16]</w:t>
      </w:r>
    </w:p>
    <w:p w:rsidR="00815A2B" w:rsidRPr="00450D1D" w:rsidRDefault="00815A2B" w:rsidP="00450D1D">
      <w:pPr>
        <w:pStyle w:val="a3"/>
      </w:pPr>
      <w:r w:rsidRPr="00450D1D">
        <w:t xml:space="preserve">"Системная синхронизация" имеет частоту 8 МГц и длительность рабочего цикла 50 % </w:t>
      </w:r>
    </w:p>
    <w:p w:rsidR="00815A2B" w:rsidRPr="00450D1D" w:rsidRDefault="00815A2B" w:rsidP="00450D1D">
      <w:pPr>
        <w:pStyle w:val="a3"/>
      </w:pPr>
      <w:r w:rsidRPr="00450D1D">
        <w:t xml:space="preserve">и формируется основной платой. Длительность цикла шины прямо пропорциональна </w:t>
      </w:r>
    </w:p>
    <w:p w:rsidR="00815A2B" w:rsidRPr="00450D1D" w:rsidRDefault="00815A2B" w:rsidP="00450D1D">
      <w:pPr>
        <w:pStyle w:val="a3"/>
      </w:pPr>
      <w:r w:rsidRPr="00450D1D">
        <w:t xml:space="preserve">периоду синхронизации но не синхронна с SYSCLK кроме цикла с 0 состоянием </w:t>
      </w:r>
    </w:p>
    <w:p w:rsidR="00815A2B" w:rsidRPr="00450D1D" w:rsidRDefault="00815A2B" w:rsidP="00450D1D">
      <w:pPr>
        <w:pStyle w:val="a3"/>
      </w:pPr>
      <w:r w:rsidRPr="00450D1D">
        <w:t>ожидания.</w:t>
      </w:r>
    </w:p>
    <w:p w:rsidR="00815A2B" w:rsidRPr="00450D1D" w:rsidRDefault="00815A2B" w:rsidP="00450D1D">
      <w:pPr>
        <w:pStyle w:val="a3"/>
      </w:pPr>
      <w:r w:rsidRPr="00450D1D">
        <w:t>ОСНОВЫ ПРОЕКТИРОВАНИЯ ПЛАТ РАСШИРЕНИЯ</w:t>
      </w:r>
    </w:p>
    <w:p w:rsidR="00815A2B" w:rsidRPr="00450D1D" w:rsidRDefault="00815A2B" w:rsidP="00450D1D">
      <w:pPr>
        <w:pStyle w:val="a3"/>
      </w:pPr>
      <w:r w:rsidRPr="00450D1D">
        <w:t xml:space="preserve">Когда плата расширения является владельцем шины, она может использовать этот </w:t>
      </w:r>
    </w:p>
    <w:p w:rsidR="00815A2B" w:rsidRPr="00450D1D" w:rsidRDefault="00815A2B" w:rsidP="00450D1D">
      <w:pPr>
        <w:pStyle w:val="a3"/>
      </w:pPr>
      <w:r w:rsidRPr="00450D1D">
        <w:t xml:space="preserve">синхроимпульс для определения длительности цикла. Но в этом цикле этим </w:t>
      </w:r>
    </w:p>
    <w:p w:rsidR="00815A2B" w:rsidRPr="00450D1D" w:rsidRDefault="00815A2B" w:rsidP="00450D1D">
      <w:pPr>
        <w:pStyle w:val="a3"/>
      </w:pPr>
      <w:r w:rsidRPr="00450D1D">
        <w:t xml:space="preserve">синхроимпульсом синхронизирован только SRDY*, для синхронизации платы можно </w:t>
      </w:r>
    </w:p>
    <w:p w:rsidR="00815A2B" w:rsidRPr="00450D1D" w:rsidRDefault="00815A2B" w:rsidP="00450D1D">
      <w:pPr>
        <w:pStyle w:val="a3"/>
      </w:pPr>
      <w:r w:rsidRPr="00450D1D">
        <w:t>использовать любой синхроимпульс.</w:t>
      </w:r>
    </w:p>
    <w:p w:rsidR="00815A2B" w:rsidRPr="00450D1D" w:rsidRDefault="00815A2B" w:rsidP="00450D1D">
      <w:pPr>
        <w:pStyle w:val="a3"/>
      </w:pPr>
      <w:r w:rsidRPr="00450D1D">
        <w:t>84OSC [8] [8/16]</w:t>
      </w:r>
    </w:p>
    <w:p w:rsidR="00815A2B" w:rsidRPr="00450D1D" w:rsidRDefault="00815A2B" w:rsidP="00450D1D">
      <w:pPr>
        <w:pStyle w:val="a3"/>
      </w:pPr>
      <w:r w:rsidRPr="00450D1D">
        <w:t xml:space="preserve">84OSC - синхросигнал, формируемый основной платой с частотой 14,3818 МГц +- 5 </w:t>
      </w:r>
    </w:p>
    <w:p w:rsidR="00815A2B" w:rsidRPr="00450D1D" w:rsidRDefault="00815A2B" w:rsidP="00450D1D">
      <w:pPr>
        <w:pStyle w:val="a3"/>
      </w:pPr>
      <w:r w:rsidRPr="00450D1D">
        <w:t xml:space="preserve">млн.** -1 (+- 71,909 Гц) и длительностью рабочего цикла 45-55 %. 84OSC не </w:t>
      </w:r>
    </w:p>
    <w:p w:rsidR="00815A2B" w:rsidRPr="00450D1D" w:rsidRDefault="00815A2B" w:rsidP="00450D1D">
      <w:pPr>
        <w:pStyle w:val="a3"/>
      </w:pPr>
      <w:r w:rsidRPr="00450D1D">
        <w:t xml:space="preserve">синхронизируется с SYSCLK или с другим сигналом на шине INTEL ISA, поэтому его </w:t>
      </w:r>
    </w:p>
    <w:p w:rsidR="00815A2B" w:rsidRPr="00450D1D" w:rsidRDefault="00815A2B" w:rsidP="00450D1D">
      <w:pPr>
        <w:pStyle w:val="a3"/>
      </w:pPr>
      <w:r w:rsidRPr="00450D1D">
        <w:t xml:space="preserve">нельзя использовать там, где требуется синхронизация на шине. Наличие этой </w:t>
      </w:r>
    </w:p>
    <w:p w:rsidR="00815A2B" w:rsidRPr="00450D1D" w:rsidRDefault="00815A2B" w:rsidP="00450D1D">
      <w:pPr>
        <w:pStyle w:val="a3"/>
      </w:pPr>
      <w:r w:rsidRPr="00450D1D">
        <w:t xml:space="preserve">особой частоты свидетельствует об использовании кварца из цветной ТВ </w:t>
      </w:r>
    </w:p>
    <w:p w:rsidR="00815A2B" w:rsidRPr="00450D1D" w:rsidRDefault="00815A2B" w:rsidP="00450D1D">
      <w:pPr>
        <w:pStyle w:val="a3"/>
      </w:pPr>
      <w:r w:rsidRPr="00450D1D">
        <w:t xml:space="preserve">промышленности. Синхросигнал делится на 12 в IBM PC и используется для таймера </w:t>
      </w:r>
    </w:p>
    <w:p w:rsidR="00815A2B" w:rsidRPr="00450D1D" w:rsidRDefault="00815A2B" w:rsidP="00450D1D">
      <w:pPr>
        <w:pStyle w:val="a3"/>
      </w:pPr>
      <w:r w:rsidRPr="00450D1D">
        <w:t>8254.          _</w:t>
      </w:r>
    </w:p>
    <w:p w:rsidR="00815A2B" w:rsidRPr="00450D1D" w:rsidRDefault="00815A2B" w:rsidP="00450D1D">
      <w:pPr>
        <w:pStyle w:val="a3"/>
      </w:pPr>
      <w:r w:rsidRPr="00450D1D">
        <w:t>7.1.4. ГРУППА СИГНАЛОВ ПРЕРЫВАНИЯ</w:t>
      </w:r>
    </w:p>
    <w:p w:rsidR="00815A2B" w:rsidRPr="00450D1D" w:rsidRDefault="00815A2B" w:rsidP="00450D1D">
      <w:pPr>
        <w:pStyle w:val="a3"/>
      </w:pPr>
      <w:r w:rsidRPr="00450D1D">
        <w:t xml:space="preserve">Эта группа состоит из ряда сигналов, которые могут использоваться ресурсом для </w:t>
      </w:r>
    </w:p>
    <w:p w:rsidR="00815A2B" w:rsidRPr="00450D1D" w:rsidRDefault="00815A2B" w:rsidP="00450D1D">
      <w:pPr>
        <w:pStyle w:val="a3"/>
      </w:pPr>
      <w:r w:rsidRPr="00450D1D">
        <w:t>получения обслуживания по прерыванию от центрального ЦП.</w:t>
      </w:r>
    </w:p>
    <w:p w:rsidR="00815A2B" w:rsidRPr="00450D1D" w:rsidRDefault="00815A2B" w:rsidP="00450D1D">
      <w:pPr>
        <w:pStyle w:val="a3"/>
      </w:pPr>
      <w:r w:rsidRPr="00450D1D">
        <w:t>ПРИМЕЧАНИЕ</w:t>
      </w:r>
    </w:p>
    <w:p w:rsidR="00815A2B" w:rsidRPr="00450D1D" w:rsidRDefault="00815A2B" w:rsidP="00450D1D">
      <w:pPr>
        <w:pStyle w:val="a3"/>
      </w:pPr>
      <w:r w:rsidRPr="00450D1D">
        <w:t xml:space="preserve">Сигналы прерывания подключаются к контроллеру прерывания (INTEL 8259А). Он </w:t>
      </w:r>
    </w:p>
    <w:p w:rsidR="00815A2B" w:rsidRPr="00450D1D" w:rsidRDefault="00815A2B" w:rsidP="00450D1D">
      <w:pPr>
        <w:pStyle w:val="a3"/>
      </w:pPr>
      <w:r w:rsidRPr="00450D1D">
        <w:t xml:space="preserve">доступен всем владельцам шины через адрес ввода/вывода, но для совместимости </w:t>
      </w:r>
    </w:p>
    <w:p w:rsidR="00815A2B" w:rsidRPr="00450D1D" w:rsidRDefault="00815A2B" w:rsidP="00450D1D">
      <w:pPr>
        <w:pStyle w:val="a3"/>
      </w:pPr>
      <w:r w:rsidRPr="00450D1D">
        <w:t>программных средств только главный ЦП должен обслуживать контроллер прерывания.</w:t>
      </w:r>
    </w:p>
    <w:p w:rsidR="00815A2B" w:rsidRPr="00450D1D" w:rsidRDefault="00815A2B" w:rsidP="00450D1D">
      <w:pPr>
        <w:pStyle w:val="a3"/>
      </w:pPr>
      <w:r w:rsidRPr="00450D1D">
        <w:t>IRQ &lt;15,14,12,11,10&gt; [8/16]</w:t>
      </w:r>
    </w:p>
    <w:p w:rsidR="00815A2B" w:rsidRPr="00450D1D" w:rsidRDefault="00815A2B" w:rsidP="00450D1D">
      <w:pPr>
        <w:pStyle w:val="a3"/>
      </w:pPr>
      <w:r w:rsidRPr="00450D1D">
        <w:t>IRQ &lt;09,07..03&gt; [8]</w:t>
      </w:r>
    </w:p>
    <w:p w:rsidR="00815A2B" w:rsidRPr="00450D1D" w:rsidRDefault="00815A2B" w:rsidP="00450D1D">
      <w:pPr>
        <w:pStyle w:val="a3"/>
      </w:pPr>
      <w:r w:rsidRPr="00450D1D">
        <w:t xml:space="preserve">Прерывание может запрашиваться ресурсом основной платы или платы расширения </w:t>
      </w:r>
    </w:p>
    <w:p w:rsidR="00815A2B" w:rsidRPr="00450D1D" w:rsidRDefault="00815A2B" w:rsidP="00450D1D">
      <w:pPr>
        <w:pStyle w:val="a3"/>
      </w:pPr>
      <w:r w:rsidRPr="00450D1D">
        <w:t xml:space="preserve">путем разрешения линии IRQ. Линия должна оставаться разрешенной до тех пор, пока </w:t>
      </w:r>
    </w:p>
    <w:p w:rsidR="00815A2B" w:rsidRPr="00450D1D" w:rsidRDefault="00815A2B" w:rsidP="00450D1D">
      <w:pPr>
        <w:pStyle w:val="a3"/>
      </w:pPr>
      <w:r w:rsidRPr="00450D1D">
        <w:t xml:space="preserve">прерывание не подтвердится обращением главного ЦП к прерывающему ресурсу на </w:t>
      </w:r>
    </w:p>
    <w:p w:rsidR="00815A2B" w:rsidRPr="00450D1D" w:rsidRDefault="00815A2B" w:rsidP="00450D1D">
      <w:pPr>
        <w:pStyle w:val="a3"/>
      </w:pPr>
      <w:r w:rsidRPr="00450D1D">
        <w:t>плате расширения.</w:t>
      </w:r>
    </w:p>
    <w:p w:rsidR="00815A2B" w:rsidRPr="00450D1D" w:rsidRDefault="00815A2B" w:rsidP="00450D1D">
      <w:pPr>
        <w:pStyle w:val="a3"/>
      </w:pPr>
      <w:r w:rsidRPr="00450D1D">
        <w:t>ОСНОВЫ ПРОЕКТИРОВАНИЯ ПЛАТ РАСШИРЕНИЯ</w:t>
      </w:r>
    </w:p>
    <w:p w:rsidR="00815A2B" w:rsidRPr="00450D1D" w:rsidRDefault="00815A2B" w:rsidP="00450D1D">
      <w:pPr>
        <w:pStyle w:val="a3"/>
      </w:pPr>
      <w:r w:rsidRPr="00450D1D">
        <w:t xml:space="preserve">Линии прерывания представляют собой линии, запоминаемые в приемнике по фронту, и </w:t>
      </w:r>
    </w:p>
    <w:p w:rsidR="00815A2B" w:rsidRPr="00450D1D" w:rsidRDefault="00815A2B" w:rsidP="00450D1D">
      <w:pPr>
        <w:pStyle w:val="a3"/>
      </w:pPr>
      <w:r w:rsidRPr="00450D1D">
        <w:t xml:space="preserve">управляемые драйверами ТТЛ. Следовательно плата расширения должна позволять </w:t>
      </w:r>
    </w:p>
    <w:p w:rsidR="00815A2B" w:rsidRPr="00450D1D" w:rsidRDefault="00815A2B" w:rsidP="00450D1D">
      <w:pPr>
        <w:pStyle w:val="a3"/>
      </w:pPr>
      <w:r w:rsidRPr="00450D1D">
        <w:t xml:space="preserve">пользователю выбрать во время установки линию IRQ шины ISA, которую нужно </w:t>
      </w:r>
    </w:p>
    <w:p w:rsidR="00815A2B" w:rsidRPr="00450D1D" w:rsidRDefault="00815A2B" w:rsidP="00450D1D">
      <w:pPr>
        <w:pStyle w:val="a3"/>
      </w:pPr>
      <w:r w:rsidRPr="00450D1D">
        <w:t>возбудить платой расширения.</w:t>
      </w:r>
    </w:p>
    <w:p w:rsidR="00815A2B" w:rsidRPr="00450D1D" w:rsidRDefault="00815A2B" w:rsidP="00450D1D">
      <w:pPr>
        <w:pStyle w:val="a3"/>
      </w:pPr>
      <w:r w:rsidRPr="00450D1D">
        <w:t>7.1.5. ГРУППА СИГНАЛОВ ПРЯМОГО ДОСТУПА К</w:t>
      </w:r>
    </w:p>
    <w:p w:rsidR="00815A2B" w:rsidRPr="00450D1D" w:rsidRDefault="00815A2B" w:rsidP="00450D1D">
      <w:pPr>
        <w:pStyle w:val="a3"/>
      </w:pPr>
      <w:r w:rsidRPr="00450D1D">
        <w:t>ПАМЯТИ</w:t>
      </w:r>
    </w:p>
    <w:p w:rsidR="00815A2B" w:rsidRPr="00450D1D" w:rsidRDefault="00815A2B" w:rsidP="00450D1D">
      <w:pPr>
        <w:pStyle w:val="a3"/>
      </w:pPr>
      <w:r w:rsidRPr="00450D1D">
        <w:t xml:space="preserve">Эти сигналы обеспечивают циклы обмена по прямому доступу и операции по передаче </w:t>
      </w:r>
    </w:p>
    <w:p w:rsidR="00815A2B" w:rsidRPr="00450D1D" w:rsidRDefault="00815A2B" w:rsidP="00450D1D">
      <w:pPr>
        <w:pStyle w:val="a3"/>
      </w:pPr>
      <w:r w:rsidRPr="00450D1D">
        <w:t>владения шиной ресурсам основной платы или плате расширения.</w:t>
      </w:r>
    </w:p>
    <w:p w:rsidR="00815A2B" w:rsidRPr="00450D1D" w:rsidRDefault="00815A2B" w:rsidP="00450D1D">
      <w:pPr>
        <w:pStyle w:val="a3"/>
      </w:pPr>
      <w:r w:rsidRPr="00450D1D">
        <w:t>ПРИМЕЧАНИЕ</w:t>
      </w:r>
    </w:p>
    <w:p w:rsidR="00815A2B" w:rsidRPr="00450D1D" w:rsidRDefault="00815A2B" w:rsidP="00450D1D">
      <w:pPr>
        <w:pStyle w:val="a3"/>
      </w:pPr>
      <w:r w:rsidRPr="00450D1D">
        <w:t xml:space="preserve">Каналы ПДП &lt;3..0&gt; могут обеспечить только циклы передач данных длмнной 8 бит. </w:t>
      </w:r>
    </w:p>
    <w:p w:rsidR="00815A2B" w:rsidRPr="00450D1D" w:rsidRDefault="00815A2B" w:rsidP="00450D1D">
      <w:pPr>
        <w:pStyle w:val="a3"/>
      </w:pPr>
      <w:r w:rsidRPr="00450D1D">
        <w:t>Каналы ПДП &lt;7..5&gt; могут обеспечить только циклы передач длинной 16 бит.</w:t>
      </w:r>
    </w:p>
    <w:p w:rsidR="00815A2B" w:rsidRPr="00450D1D" w:rsidRDefault="00815A2B" w:rsidP="00450D1D">
      <w:pPr>
        <w:pStyle w:val="a3"/>
      </w:pPr>
      <w:r w:rsidRPr="00450D1D">
        <w:t>DRQ &lt;7..5,0&gt; [8] [8/16]</w:t>
      </w:r>
    </w:p>
    <w:p w:rsidR="00815A2B" w:rsidRPr="00450D1D" w:rsidRDefault="00815A2B" w:rsidP="00450D1D">
      <w:pPr>
        <w:pStyle w:val="a3"/>
      </w:pPr>
      <w:r w:rsidRPr="00450D1D">
        <w:t>DRQ &lt;3,2,1&gt; [8]</w:t>
      </w:r>
    </w:p>
    <w:p w:rsidR="00815A2B" w:rsidRPr="00450D1D" w:rsidRDefault="00815A2B" w:rsidP="00450D1D">
      <w:pPr>
        <w:pStyle w:val="a3"/>
      </w:pPr>
      <w:r w:rsidRPr="00450D1D">
        <w:t xml:space="preserve">Линии запроса ПДП разрешаются ресурсом основной платы или платой расширения для </w:t>
      </w:r>
    </w:p>
    <w:p w:rsidR="00815A2B" w:rsidRPr="00450D1D" w:rsidRDefault="00815A2B" w:rsidP="00450D1D">
      <w:pPr>
        <w:pStyle w:val="a3"/>
      </w:pPr>
      <w:r w:rsidRPr="00450D1D">
        <w:t xml:space="preserve">запроса операции ПДП или запроса на управление шиной. Линия DRQ разрешается до </w:t>
      </w:r>
    </w:p>
    <w:p w:rsidR="00815A2B" w:rsidRPr="00450D1D" w:rsidRDefault="00815A2B" w:rsidP="00450D1D">
      <w:pPr>
        <w:pStyle w:val="a3"/>
      </w:pPr>
      <w:r w:rsidRPr="00450D1D">
        <w:t>тех пор, пока контроллер ПДП не разрешит соответствующую линию DACK*.</w:t>
      </w:r>
    </w:p>
    <w:p w:rsidR="00815A2B" w:rsidRPr="00450D1D" w:rsidRDefault="00815A2B" w:rsidP="00450D1D">
      <w:pPr>
        <w:pStyle w:val="a3"/>
      </w:pPr>
      <w:r w:rsidRPr="00450D1D">
        <w:t>ОСНОВЫ ПРОЕКТИРОВАНИЯ ПЛАТ РАСШИРЕНИЯ</w:t>
      </w:r>
    </w:p>
    <w:p w:rsidR="00815A2B" w:rsidRPr="00450D1D" w:rsidRDefault="00815A2B" w:rsidP="00450D1D">
      <w:pPr>
        <w:pStyle w:val="a3"/>
      </w:pPr>
      <w:r w:rsidRPr="00450D1D">
        <w:t xml:space="preserve">Линии DRQ возбуждаются ТТЛ-драйверами. Таким образом плата расширения должна </w:t>
      </w:r>
    </w:p>
    <w:p w:rsidR="00815A2B" w:rsidRPr="00450D1D" w:rsidRDefault="00815A2B" w:rsidP="00450D1D">
      <w:pPr>
        <w:pStyle w:val="a3"/>
      </w:pPr>
      <w:r w:rsidRPr="00450D1D">
        <w:t xml:space="preserve">позволять пользователю во время установки выбирать линию DRQ шины ISA, которую </w:t>
      </w:r>
    </w:p>
    <w:p w:rsidR="00815A2B" w:rsidRPr="00450D1D" w:rsidRDefault="00815A2B" w:rsidP="00450D1D">
      <w:pPr>
        <w:pStyle w:val="a3"/>
      </w:pPr>
      <w:r w:rsidRPr="00450D1D">
        <w:t xml:space="preserve">будет использовать плата расширения, и устанавливать другие линии в третье </w:t>
      </w:r>
    </w:p>
    <w:p w:rsidR="00815A2B" w:rsidRPr="00450D1D" w:rsidRDefault="00815A2B" w:rsidP="00450D1D">
      <w:pPr>
        <w:pStyle w:val="a3"/>
      </w:pPr>
      <w:r w:rsidRPr="00450D1D">
        <w:t>состояние.</w:t>
      </w:r>
    </w:p>
    <w:p w:rsidR="00815A2B" w:rsidRPr="00450D1D" w:rsidRDefault="00815A2B" w:rsidP="00450D1D">
      <w:pPr>
        <w:pStyle w:val="a3"/>
      </w:pPr>
      <w:r w:rsidRPr="00450D1D">
        <w:t>DACK &lt;7..5,0&gt;* [8] [8/16]</w:t>
      </w:r>
    </w:p>
    <w:p w:rsidR="00815A2B" w:rsidRPr="00450D1D" w:rsidRDefault="00815A2B" w:rsidP="00450D1D">
      <w:pPr>
        <w:pStyle w:val="a3"/>
      </w:pPr>
      <w:r w:rsidRPr="00450D1D">
        <w:t>DACK &lt;3,2,1&gt;* [8]</w:t>
      </w:r>
    </w:p>
    <w:p w:rsidR="00815A2B" w:rsidRPr="00450D1D" w:rsidRDefault="00815A2B" w:rsidP="00450D1D">
      <w:pPr>
        <w:pStyle w:val="a3"/>
      </w:pPr>
      <w:r w:rsidRPr="00450D1D">
        <w:t xml:space="preserve">Линии подтверждения ПДП разрешаются контроллером ПДП для подтверждения запросов </w:t>
      </w:r>
    </w:p>
    <w:p w:rsidR="00815A2B" w:rsidRPr="00450D1D" w:rsidRDefault="00815A2B" w:rsidP="00450D1D">
      <w:pPr>
        <w:pStyle w:val="a3"/>
      </w:pPr>
      <w:r w:rsidRPr="00450D1D">
        <w:t xml:space="preserve">ПДП DRQ &lt;7..5,3..0&gt;. Разрешение DACK* указывает, что будет начинаться цикл ПДП </w:t>
      </w:r>
    </w:p>
    <w:p w:rsidR="00815A2B" w:rsidRPr="00450D1D" w:rsidRDefault="00815A2B" w:rsidP="00450D1D">
      <w:pPr>
        <w:pStyle w:val="a3"/>
      </w:pPr>
      <w:r w:rsidRPr="00450D1D">
        <w:t xml:space="preserve">или плата расширения может стать владельцем шины. </w:t>
      </w:r>
    </w:p>
    <w:p w:rsidR="00815A2B" w:rsidRPr="00450D1D" w:rsidRDefault="00815A2B" w:rsidP="00450D1D">
      <w:pPr>
        <w:pStyle w:val="a3"/>
      </w:pPr>
      <w:r w:rsidRPr="00450D1D">
        <w:t>ТС [8] [8/16]</w:t>
      </w:r>
    </w:p>
    <w:p w:rsidR="00815A2B" w:rsidRPr="00450D1D" w:rsidRDefault="00815A2B" w:rsidP="00450D1D">
      <w:pPr>
        <w:pStyle w:val="a3"/>
      </w:pPr>
      <w:r w:rsidRPr="00450D1D">
        <w:t xml:space="preserve">"Конец счета" разрешается контроллером ПДП, когда в каком-нибуть канале ПДП </w:t>
      </w:r>
    </w:p>
    <w:p w:rsidR="00815A2B" w:rsidRPr="00450D1D" w:rsidRDefault="00815A2B" w:rsidP="00450D1D">
      <w:pPr>
        <w:pStyle w:val="a3"/>
      </w:pPr>
      <w:r w:rsidRPr="00450D1D">
        <w:t>исчерпается счетчик байт, указывая на конец передачи ПДП.</w:t>
      </w:r>
    </w:p>
    <w:p w:rsidR="00815A2B" w:rsidRPr="00450D1D" w:rsidRDefault="00815A2B" w:rsidP="00450D1D">
      <w:pPr>
        <w:pStyle w:val="a3"/>
      </w:pPr>
      <w:r w:rsidRPr="00450D1D">
        <w:t>7.1.6. ЭЛЕКТРОПИТАНИЕ</w:t>
      </w:r>
    </w:p>
    <w:p w:rsidR="00815A2B" w:rsidRPr="00450D1D" w:rsidRDefault="00815A2B" w:rsidP="00450D1D">
      <w:pPr>
        <w:pStyle w:val="a3"/>
      </w:pPr>
      <w:r w:rsidRPr="00450D1D">
        <w:t xml:space="preserve">Шина INTEL ISA работает с электропитанием постоянного тока напряжением + 5 в, - </w:t>
      </w:r>
    </w:p>
    <w:p w:rsidR="00815A2B" w:rsidRPr="00450D1D" w:rsidRDefault="00815A2B" w:rsidP="00450D1D">
      <w:pPr>
        <w:pStyle w:val="a3"/>
      </w:pPr>
      <w:r w:rsidRPr="00450D1D">
        <w:t xml:space="preserve">5 в, +12 в, - 12 в и 0 в ("земля"). Все линии электропитания находятся на </w:t>
      </w:r>
    </w:p>
    <w:p w:rsidR="00815A2B" w:rsidRPr="00450D1D" w:rsidRDefault="00815A2B" w:rsidP="00450D1D">
      <w:pPr>
        <w:pStyle w:val="a3"/>
      </w:pPr>
      <w:r w:rsidRPr="00450D1D">
        <w:t xml:space="preserve">разьеме 8 бит кроме одной линии + 5 в и одной линии "земли". Эти линии </w:t>
      </w:r>
    </w:p>
    <w:p w:rsidR="00815A2B" w:rsidRPr="00450D1D" w:rsidRDefault="00815A2B" w:rsidP="00450D1D">
      <w:pPr>
        <w:pStyle w:val="a3"/>
      </w:pPr>
      <w:r w:rsidRPr="00450D1D">
        <w:t>подключены к разьему 16 битового расширения.</w:t>
      </w:r>
    </w:p>
    <w:p w:rsidR="00815A2B" w:rsidRPr="00450D1D" w:rsidRDefault="00815A2B" w:rsidP="00450D1D">
      <w:pPr>
        <w:pStyle w:val="a3"/>
      </w:pPr>
      <w:r w:rsidRPr="00450D1D">
        <w:t xml:space="preserve">Максимальный ток для каждого напряжения, который может подаваться на место для </w:t>
      </w:r>
    </w:p>
    <w:p w:rsidR="00815A2B" w:rsidRPr="00450D1D" w:rsidRDefault="00815A2B" w:rsidP="00450D1D">
      <w:pPr>
        <w:pStyle w:val="a3"/>
      </w:pPr>
      <w:r w:rsidRPr="00450D1D">
        <w:t>платы расширения, приведен в табл. 7.1.6.</w:t>
      </w:r>
    </w:p>
    <w:p w:rsidR="00815A2B" w:rsidRPr="00450D1D" w:rsidRDefault="00815A2B" w:rsidP="00450D1D">
      <w:pPr>
        <w:pStyle w:val="a3"/>
      </w:pPr>
      <w:r w:rsidRPr="00450D1D">
        <w:t>ВНИМАНИЕ!</w:t>
      </w:r>
    </w:p>
    <w:p w:rsidR="00815A2B" w:rsidRPr="00450D1D" w:rsidRDefault="00815A2B" w:rsidP="00450D1D">
      <w:pPr>
        <w:pStyle w:val="a3"/>
      </w:pPr>
      <w:r w:rsidRPr="00450D1D">
        <w:t xml:space="preserve">Величина тока, допустимая для каждого места, как указано в табл. 7.1.6., не </w:t>
      </w:r>
    </w:p>
    <w:p w:rsidR="00815A2B" w:rsidRPr="00450D1D" w:rsidRDefault="00815A2B" w:rsidP="00450D1D">
      <w:pPr>
        <w:pStyle w:val="a3"/>
      </w:pPr>
      <w:r w:rsidRPr="00450D1D">
        <w:t xml:space="preserve">гарантируется при питании от системы. Ни один совместимый с АТ блок питания </w:t>
      </w:r>
    </w:p>
    <w:p w:rsidR="00815A2B" w:rsidRPr="00450D1D" w:rsidRDefault="00815A2B" w:rsidP="00450D1D">
      <w:pPr>
        <w:pStyle w:val="a3"/>
      </w:pPr>
      <w:r w:rsidRPr="00450D1D">
        <w:t xml:space="preserve">системы не обеспечивает достаточным током все места расширения. Для определения </w:t>
      </w:r>
    </w:p>
    <w:p w:rsidR="00815A2B" w:rsidRPr="00450D1D" w:rsidRDefault="00815A2B" w:rsidP="00450D1D">
      <w:pPr>
        <w:pStyle w:val="a3"/>
      </w:pPr>
      <w:r w:rsidRPr="00450D1D">
        <w:t xml:space="preserve">необходимого тока для мест расширения необходимо пользоваться техническим </w:t>
      </w:r>
    </w:p>
    <w:p w:rsidR="00815A2B" w:rsidRPr="00450D1D" w:rsidRDefault="00815A2B" w:rsidP="00450D1D">
      <w:pPr>
        <w:pStyle w:val="a3"/>
      </w:pPr>
      <w:r w:rsidRPr="00450D1D">
        <w:t>справочником системы.</w:t>
      </w:r>
    </w:p>
    <w:p w:rsidR="00815A2B" w:rsidRPr="00450D1D" w:rsidRDefault="00815A2B" w:rsidP="00450D1D">
      <w:pPr>
        <w:pStyle w:val="a3"/>
      </w:pPr>
      <w:r w:rsidRPr="00450D1D">
        <w:t>8.0. ЦИКЛЫ ШИНЫ</w:t>
      </w:r>
    </w:p>
    <w:p w:rsidR="00815A2B" w:rsidRPr="00450D1D" w:rsidRDefault="00815A2B" w:rsidP="00450D1D">
      <w:pPr>
        <w:pStyle w:val="a3"/>
      </w:pPr>
      <w:r w:rsidRPr="00450D1D">
        <w:t xml:space="preserve">Циклы шины ISA асинхронные там, где операции шиныы не зависят от SYSCLK. </w:t>
      </w:r>
    </w:p>
    <w:p w:rsidR="00815A2B" w:rsidRPr="00450D1D" w:rsidRDefault="00815A2B" w:rsidP="00450D1D">
      <w:pPr>
        <w:pStyle w:val="a3"/>
      </w:pPr>
      <w:r w:rsidRPr="00450D1D">
        <w:t xml:space="preserve">Несколько сигналов разрешаются и запрещаются в любое время; другие являются </w:t>
      </w:r>
    </w:p>
    <w:p w:rsidR="00815A2B" w:rsidRPr="00450D1D" w:rsidRDefault="00815A2B" w:rsidP="00450D1D">
      <w:pPr>
        <w:pStyle w:val="a3"/>
      </w:pPr>
      <w:r w:rsidRPr="00450D1D">
        <w:t xml:space="preserve">ответами в заданных временных пределах на другие разрешаемые или запрещаемые </w:t>
      </w:r>
    </w:p>
    <w:p w:rsidR="00815A2B" w:rsidRPr="00450D1D" w:rsidRDefault="00815A2B" w:rsidP="00450D1D">
      <w:pPr>
        <w:pStyle w:val="a3"/>
      </w:pPr>
      <w:r w:rsidRPr="00450D1D">
        <w:t xml:space="preserve">сигналы. Единственным исключением является сигнал SRDY*, который синхронизирован </w:t>
      </w:r>
    </w:p>
    <w:p w:rsidR="00815A2B" w:rsidRPr="00450D1D" w:rsidRDefault="00815A2B" w:rsidP="00450D1D">
      <w:pPr>
        <w:pStyle w:val="a3"/>
      </w:pPr>
      <w:r w:rsidRPr="00450D1D">
        <w:t>SYSCLK.</w:t>
      </w:r>
    </w:p>
    <w:p w:rsidR="00815A2B" w:rsidRPr="00450D1D" w:rsidRDefault="00815A2B" w:rsidP="00450D1D">
      <w:pPr>
        <w:pStyle w:val="a3"/>
      </w:pPr>
      <w:r w:rsidRPr="00450D1D">
        <w:t xml:space="preserve">Имеются четыре разных цикла шины: доступ, передача, регенерация и захват шины. </w:t>
      </w:r>
    </w:p>
    <w:p w:rsidR="00815A2B" w:rsidRPr="00450D1D" w:rsidRDefault="00815A2B" w:rsidP="00450D1D">
      <w:pPr>
        <w:pStyle w:val="a3"/>
      </w:pPr>
      <w:r w:rsidRPr="00450D1D">
        <w:t xml:space="preserve">Цикл доступа начинается, когда главный ЦП или плата расширения считывает или </w:t>
      </w:r>
    </w:p>
    <w:p w:rsidR="00815A2B" w:rsidRPr="00450D1D" w:rsidRDefault="00815A2B" w:rsidP="00450D1D">
      <w:pPr>
        <w:pStyle w:val="a3"/>
      </w:pPr>
      <w:r w:rsidRPr="00450D1D">
        <w:t xml:space="preserve">записывает данные с другого ресурса. Цикл передачи начинается, когда контроллер </w:t>
      </w:r>
    </w:p>
    <w:p w:rsidR="00815A2B" w:rsidRPr="00450D1D" w:rsidRDefault="00815A2B" w:rsidP="00450D1D">
      <w:pPr>
        <w:pStyle w:val="a3"/>
      </w:pPr>
      <w:r w:rsidRPr="00450D1D">
        <w:t xml:space="preserve">ПДП является владельцем шины, и данные идут между ресурсом памяти и устройством </w:t>
      </w:r>
    </w:p>
    <w:p w:rsidR="00815A2B" w:rsidRPr="00450D1D" w:rsidRDefault="00815A2B" w:rsidP="00450D1D">
      <w:pPr>
        <w:pStyle w:val="a3"/>
      </w:pPr>
      <w:r w:rsidRPr="00450D1D">
        <w:t xml:space="preserve">ввода/вывода. Цикл регенерации выполняется только контроллером регенерации для </w:t>
      </w:r>
    </w:p>
    <w:p w:rsidR="00815A2B" w:rsidRPr="00450D1D" w:rsidRDefault="00815A2B" w:rsidP="00450D1D">
      <w:pPr>
        <w:pStyle w:val="a3"/>
      </w:pPr>
      <w:r w:rsidRPr="00450D1D">
        <w:t xml:space="preserve">регенерации динамического ОЗУ. Цикл захвата шины выполняется платами расширения </w:t>
      </w:r>
    </w:p>
    <w:p w:rsidR="00815A2B" w:rsidRPr="00450D1D" w:rsidRDefault="00815A2B" w:rsidP="00450D1D">
      <w:pPr>
        <w:pStyle w:val="a3"/>
      </w:pPr>
      <w:r w:rsidRPr="00450D1D">
        <w:t>для овладения шиной.</w:t>
      </w:r>
    </w:p>
    <w:p w:rsidR="00815A2B" w:rsidRPr="00450D1D" w:rsidRDefault="00815A2B" w:rsidP="00450D1D">
      <w:pPr>
        <w:pStyle w:val="a3"/>
      </w:pPr>
      <w:r w:rsidRPr="00450D1D">
        <w:t xml:space="preserve">Точная структура текущего цикла зависит от владельца шины и ресурсов, занятых в </w:t>
      </w:r>
    </w:p>
    <w:p w:rsidR="00815A2B" w:rsidRPr="00450D1D" w:rsidRDefault="00815A2B" w:rsidP="00450D1D">
      <w:pPr>
        <w:pStyle w:val="a3"/>
      </w:pPr>
      <w:r w:rsidRPr="00450D1D">
        <w:t xml:space="preserve">этом цикле; основным различием между разными типами циклов является </w:t>
      </w:r>
    </w:p>
    <w:p w:rsidR="00815A2B" w:rsidRPr="00450D1D" w:rsidRDefault="00815A2B" w:rsidP="00450D1D">
      <w:pPr>
        <w:pStyle w:val="a3"/>
      </w:pPr>
      <w:r w:rsidRPr="00450D1D">
        <w:t xml:space="preserve">длительность. Существует три типа циклов доступа: минимальный цикл, называемый </w:t>
      </w:r>
    </w:p>
    <w:p w:rsidR="00815A2B" w:rsidRPr="00450D1D" w:rsidRDefault="00815A2B" w:rsidP="00450D1D">
      <w:pPr>
        <w:pStyle w:val="a3"/>
      </w:pPr>
      <w:r w:rsidRPr="00450D1D">
        <w:t xml:space="preserve">состоянием ожидания 0, немного более длительный цикл, называемый нормальным, и </w:t>
      </w:r>
    </w:p>
    <w:p w:rsidR="00815A2B" w:rsidRPr="00450D1D" w:rsidRDefault="00815A2B" w:rsidP="00450D1D">
      <w:pPr>
        <w:pStyle w:val="a3"/>
      </w:pPr>
      <w:r w:rsidRPr="00450D1D">
        <w:t xml:space="preserve">цикл готовности. Существует два типа циклов регенерации и передач: тип по </w:t>
      </w:r>
    </w:p>
    <w:p w:rsidR="00815A2B" w:rsidRPr="00450D1D" w:rsidRDefault="00815A2B" w:rsidP="00450D1D">
      <w:pPr>
        <w:pStyle w:val="a3"/>
      </w:pPr>
      <w:r w:rsidRPr="00450D1D">
        <w:t>умолчанию, называемый нормальным, и более длительный, называемый готовностью.</w:t>
      </w:r>
    </w:p>
    <w:p w:rsidR="00815A2B" w:rsidRPr="00450D1D" w:rsidRDefault="00815A2B" w:rsidP="00450D1D">
      <w:pPr>
        <w:pStyle w:val="a3"/>
      </w:pPr>
      <w:r w:rsidRPr="00450D1D">
        <w:t xml:space="preserve">Ниже перечислены основные особенности различных циклов; за более подробной </w:t>
      </w:r>
    </w:p>
    <w:p w:rsidR="00815A2B" w:rsidRPr="00450D1D" w:rsidRDefault="00815A2B" w:rsidP="00450D1D">
      <w:pPr>
        <w:pStyle w:val="a3"/>
      </w:pPr>
      <w:r w:rsidRPr="00450D1D">
        <w:t>информацией о временных соотношениях обращайтесь в раздел 9.</w:t>
      </w:r>
    </w:p>
    <w:p w:rsidR="00815A2B" w:rsidRPr="00450D1D" w:rsidRDefault="00815A2B" w:rsidP="00450D1D">
      <w:pPr>
        <w:pStyle w:val="a3"/>
      </w:pPr>
      <w:r w:rsidRPr="00450D1D">
        <w:t>8.1. ЦИКЛЫ ДОСТУПА...ВВЕДЕНИЕ</w:t>
      </w:r>
    </w:p>
    <w:p w:rsidR="00815A2B" w:rsidRPr="00450D1D" w:rsidRDefault="00815A2B" w:rsidP="00450D1D">
      <w:pPr>
        <w:pStyle w:val="a3"/>
      </w:pPr>
      <w:r w:rsidRPr="00450D1D">
        <w:t xml:space="preserve">Главный ЦП начинает цикл доступа генерацией импульса BUSALE для указания </w:t>
      </w:r>
    </w:p>
    <w:p w:rsidR="00815A2B" w:rsidRPr="00450D1D" w:rsidRDefault="00815A2B" w:rsidP="00450D1D">
      <w:pPr>
        <w:pStyle w:val="a3"/>
      </w:pPr>
      <w:r w:rsidRPr="00450D1D">
        <w:t xml:space="preserve">достоверного адреса на линиях А &lt;19..00&gt; и для ресурсов шины, запоминающих </w:t>
      </w:r>
    </w:p>
    <w:p w:rsidR="00815A2B" w:rsidRPr="00450D1D" w:rsidRDefault="00815A2B" w:rsidP="00450D1D">
      <w:pPr>
        <w:pStyle w:val="a3"/>
      </w:pPr>
      <w:r w:rsidRPr="00450D1D">
        <w:t xml:space="preserve">адресные шина LA &lt;23..17&gt;. Выбранный ресурс отвечает разрешением MCS16* или </w:t>
      </w:r>
    </w:p>
    <w:p w:rsidR="00815A2B" w:rsidRPr="00450D1D" w:rsidRDefault="00815A2B" w:rsidP="00450D1D">
      <w:pPr>
        <w:pStyle w:val="a3"/>
      </w:pPr>
      <w:r w:rsidRPr="00450D1D">
        <w:t xml:space="preserve">IOCS16* для установления цикла 16 бит; если эти сигналы не разрешаются, цикл </w:t>
      </w:r>
    </w:p>
    <w:p w:rsidR="00815A2B" w:rsidRPr="00450D1D" w:rsidRDefault="00815A2B" w:rsidP="00450D1D">
      <w:pPr>
        <w:pStyle w:val="a3"/>
      </w:pPr>
      <w:r w:rsidRPr="00450D1D">
        <w:t xml:space="preserve">ваполняется, как цикл 8 бит по умолчанию. Главный ЦП возбуждает также командные </w:t>
      </w:r>
    </w:p>
    <w:p w:rsidR="00815A2B" w:rsidRPr="00450D1D" w:rsidRDefault="00815A2B" w:rsidP="00450D1D">
      <w:pPr>
        <w:pStyle w:val="a3"/>
      </w:pPr>
      <w:r w:rsidRPr="00450D1D">
        <w:t xml:space="preserve">линии MRDC*, MWTC*, IORCD* и IOWCD* для установления адресного пространства и </w:t>
      </w:r>
    </w:p>
    <w:p w:rsidR="00815A2B" w:rsidRPr="00450D1D" w:rsidRDefault="00815A2B" w:rsidP="00450D1D">
      <w:pPr>
        <w:pStyle w:val="a3"/>
      </w:pPr>
      <w:r w:rsidRPr="00450D1D">
        <w:t xml:space="preserve">направления данных. Если доступ производится _ в первом 1 Мбайте адресного </w:t>
      </w:r>
    </w:p>
    <w:p w:rsidR="00815A2B" w:rsidRPr="00450D1D" w:rsidRDefault="00815A2B" w:rsidP="00450D1D">
      <w:pPr>
        <w:pStyle w:val="a3"/>
      </w:pPr>
      <w:r w:rsidRPr="00450D1D">
        <w:t xml:space="preserve">пространства памяти, технические средства основной платы разрешают также MEMR* и </w:t>
      </w:r>
    </w:p>
    <w:p w:rsidR="00815A2B" w:rsidRPr="00450D1D" w:rsidRDefault="00815A2B" w:rsidP="00450D1D">
      <w:pPr>
        <w:pStyle w:val="a3"/>
      </w:pPr>
      <w:r w:rsidRPr="00450D1D">
        <w:t xml:space="preserve">MEMW*. Выбранный ресурс отвечает SRDY* или IOCHRDY в течение определенного </w:t>
      </w:r>
    </w:p>
    <w:p w:rsidR="00815A2B" w:rsidRPr="00450D1D" w:rsidRDefault="00815A2B" w:rsidP="00450D1D">
      <w:pPr>
        <w:pStyle w:val="a3"/>
      </w:pPr>
      <w:r w:rsidRPr="00450D1D">
        <w:t>времени, чтобы указать главному ЦП тип цикла доступа.</w:t>
      </w:r>
    </w:p>
    <w:p w:rsidR="00815A2B" w:rsidRPr="00450D1D" w:rsidRDefault="00815A2B" w:rsidP="00450D1D">
      <w:pPr>
        <w:pStyle w:val="a3"/>
      </w:pPr>
      <w:r w:rsidRPr="00450D1D">
        <w:t>ОСНОВЫ ПРОЕКТИРОВАНИЯ ПЛАТ РАСШИРЕНИЯ</w:t>
      </w:r>
    </w:p>
    <w:p w:rsidR="00815A2B" w:rsidRPr="00450D1D" w:rsidRDefault="00815A2B" w:rsidP="00450D1D">
      <w:pPr>
        <w:pStyle w:val="a3"/>
      </w:pPr>
      <w:r w:rsidRPr="00450D1D">
        <w:t xml:space="preserve">Плата расширения начинает цикл доступа в качестве владельца шины запуском </w:t>
      </w:r>
    </w:p>
    <w:p w:rsidR="00815A2B" w:rsidRPr="00450D1D" w:rsidRDefault="00815A2B" w:rsidP="00450D1D">
      <w:pPr>
        <w:pStyle w:val="a3"/>
      </w:pPr>
      <w:r w:rsidRPr="00450D1D">
        <w:t xml:space="preserve">адресных линий. BUSALE не генерируется платой расширения; он разрешается как </w:t>
      </w:r>
    </w:p>
    <w:p w:rsidR="00815A2B" w:rsidRPr="00450D1D" w:rsidRDefault="00815A2B" w:rsidP="00450D1D">
      <w:pPr>
        <w:pStyle w:val="a3"/>
      </w:pPr>
      <w:r w:rsidRPr="00450D1D">
        <w:t xml:space="preserve">постоянная лог.1 ресурсами основной платы, когда главный ЦП не является </w:t>
      </w:r>
    </w:p>
    <w:p w:rsidR="00815A2B" w:rsidRPr="00450D1D" w:rsidRDefault="00815A2B" w:rsidP="00450D1D">
      <w:pPr>
        <w:pStyle w:val="a3"/>
      </w:pPr>
      <w:r w:rsidRPr="00450D1D">
        <w:t xml:space="preserve">владельцем шины. Таким образом и A &lt;19..00&gt;, и LA &lt;23..17&gt; должны быть </w:t>
      </w:r>
    </w:p>
    <w:p w:rsidR="00815A2B" w:rsidRPr="00450D1D" w:rsidRDefault="00815A2B" w:rsidP="00450D1D">
      <w:pPr>
        <w:pStyle w:val="a3"/>
      </w:pPr>
      <w:r w:rsidRPr="00450D1D">
        <w:t xml:space="preserve">достоверными до разрешения командных линий и оставаться достоверными весь цикл. </w:t>
      </w:r>
    </w:p>
    <w:p w:rsidR="00815A2B" w:rsidRPr="00450D1D" w:rsidRDefault="00815A2B" w:rsidP="00450D1D">
      <w:pPr>
        <w:pStyle w:val="a3"/>
      </w:pPr>
      <w:r w:rsidRPr="00450D1D">
        <w:t xml:space="preserve">Плата расширения должна быть способной завершать цикл как 8 или 16 бит согласно </w:t>
      </w:r>
    </w:p>
    <w:p w:rsidR="00815A2B" w:rsidRPr="00450D1D" w:rsidRDefault="00815A2B" w:rsidP="00450D1D">
      <w:pPr>
        <w:pStyle w:val="a3"/>
      </w:pPr>
      <w:r w:rsidRPr="00450D1D">
        <w:t>указанию MCS16* или IOCS16*.</w:t>
      </w:r>
    </w:p>
    <w:p w:rsidR="00815A2B" w:rsidRPr="00450D1D" w:rsidRDefault="00815A2B" w:rsidP="00450D1D">
      <w:pPr>
        <w:pStyle w:val="a3"/>
      </w:pPr>
      <w:r w:rsidRPr="00450D1D">
        <w:t>8.1.1. ЦИКЛ ДОСТУПА...СОСТОЯНИЕ ОЖИДАНИЯ 0 _</w:t>
      </w:r>
    </w:p>
    <w:p w:rsidR="00815A2B" w:rsidRPr="00450D1D" w:rsidRDefault="00815A2B" w:rsidP="00450D1D">
      <w:pPr>
        <w:pStyle w:val="a3"/>
      </w:pPr>
      <w:r w:rsidRPr="00450D1D">
        <w:t xml:space="preserve">Тип состояние ожидания 0 цикла доступа самый быстрый по выполнению. Он может </w:t>
      </w:r>
    </w:p>
    <w:p w:rsidR="00815A2B" w:rsidRPr="00450D1D" w:rsidRDefault="00815A2B" w:rsidP="00450D1D">
      <w:pPr>
        <w:pStyle w:val="a3"/>
      </w:pPr>
      <w:r w:rsidRPr="00450D1D">
        <w:t xml:space="preserve">выполняться только тогда, когда главный ЦП или плата расширения выбирает ресурсы </w:t>
      </w:r>
    </w:p>
    <w:p w:rsidR="00815A2B" w:rsidRPr="00450D1D" w:rsidRDefault="00815A2B" w:rsidP="00450D1D">
      <w:pPr>
        <w:pStyle w:val="a3"/>
      </w:pPr>
      <w:r w:rsidRPr="00450D1D">
        <w:t xml:space="preserve">памяти 16 бит. Владелец шины запускает адресные линии LA &lt;23..17&gt; для выбора </w:t>
      </w:r>
    </w:p>
    <w:p w:rsidR="00815A2B" w:rsidRPr="00450D1D" w:rsidRDefault="00815A2B" w:rsidP="00450D1D">
      <w:pPr>
        <w:pStyle w:val="a3"/>
      </w:pPr>
      <w:r w:rsidRPr="00450D1D">
        <w:t xml:space="preserve">определенного блока 128 Кбайт. Если MCS16* не разрешается выбранным ресурсом, то </w:t>
      </w:r>
    </w:p>
    <w:p w:rsidR="00815A2B" w:rsidRPr="00450D1D" w:rsidRDefault="00815A2B" w:rsidP="00450D1D">
      <w:pPr>
        <w:pStyle w:val="a3"/>
      </w:pPr>
      <w:r w:rsidRPr="00450D1D">
        <w:t xml:space="preserve">цикл должен выполняться, как 8 бит. Единственными типами циклов допустимыми для </w:t>
      </w:r>
    </w:p>
    <w:p w:rsidR="00815A2B" w:rsidRPr="00450D1D" w:rsidRDefault="00815A2B" w:rsidP="00450D1D">
      <w:pPr>
        <w:pStyle w:val="a3"/>
      </w:pPr>
      <w:r w:rsidRPr="00450D1D">
        <w:t xml:space="preserve">8 бит, являются нормальный и тип готовности; следовательно состояние ожидания 0 </w:t>
      </w:r>
    </w:p>
    <w:p w:rsidR="00815A2B" w:rsidRPr="00450D1D" w:rsidRDefault="00815A2B" w:rsidP="00450D1D">
      <w:pPr>
        <w:pStyle w:val="a3"/>
      </w:pPr>
      <w:r w:rsidRPr="00450D1D">
        <w:t xml:space="preserve">нельзя выполнить. Если MCS16* разрешен выбранным ресурсом, то выбранный ресурс </w:t>
      </w:r>
    </w:p>
    <w:p w:rsidR="00815A2B" w:rsidRPr="00450D1D" w:rsidRDefault="00815A2B" w:rsidP="00450D1D">
      <w:pPr>
        <w:pStyle w:val="a3"/>
      </w:pPr>
      <w:r w:rsidRPr="00450D1D">
        <w:t xml:space="preserve">должен разрешить сигнал SRDY* за определенное время после разрешения владельцем </w:t>
      </w:r>
    </w:p>
    <w:p w:rsidR="00815A2B" w:rsidRPr="00450D1D" w:rsidRDefault="00815A2B" w:rsidP="00450D1D">
      <w:pPr>
        <w:pStyle w:val="a3"/>
      </w:pPr>
      <w:r w:rsidRPr="00450D1D">
        <w:t xml:space="preserve">шины линий MRDC* или MWTC* для выполнения цикла типа состояние ожидания 0. Если </w:t>
      </w:r>
    </w:p>
    <w:p w:rsidR="00815A2B" w:rsidRPr="00450D1D" w:rsidRDefault="00815A2B" w:rsidP="00450D1D">
      <w:pPr>
        <w:pStyle w:val="a3"/>
      </w:pPr>
      <w:r w:rsidRPr="00450D1D">
        <w:t xml:space="preserve">SRDY* не разрешен, то цикл завершается, как цикл нормального типа либо </w:t>
      </w:r>
    </w:p>
    <w:p w:rsidR="00815A2B" w:rsidRPr="00450D1D" w:rsidRDefault="00815A2B" w:rsidP="00450D1D">
      <w:pPr>
        <w:pStyle w:val="a3"/>
      </w:pPr>
      <w:r w:rsidRPr="00450D1D">
        <w:t>готовности.</w:t>
      </w:r>
    </w:p>
    <w:p w:rsidR="00815A2B" w:rsidRPr="00450D1D" w:rsidRDefault="00815A2B" w:rsidP="00450D1D">
      <w:pPr>
        <w:pStyle w:val="a3"/>
      </w:pPr>
      <w:r w:rsidRPr="00450D1D">
        <w:t xml:space="preserve">Разрешение сигнала линии SRDY* не требует разрешения IOCHRDY*, фактически он </w:t>
      </w:r>
    </w:p>
    <w:p w:rsidR="00815A2B" w:rsidRPr="00450D1D" w:rsidRDefault="00815A2B" w:rsidP="00450D1D">
      <w:pPr>
        <w:pStyle w:val="a3"/>
      </w:pPr>
      <w:r w:rsidRPr="00450D1D">
        <w:t>игнорируется владельцем шины.</w:t>
      </w:r>
    </w:p>
    <w:p w:rsidR="00815A2B" w:rsidRPr="00450D1D" w:rsidRDefault="00815A2B" w:rsidP="00450D1D">
      <w:pPr>
        <w:pStyle w:val="a3"/>
      </w:pPr>
      <w:r w:rsidRPr="00450D1D">
        <w:t>ПРИМЕЧАНИЕ</w:t>
      </w:r>
    </w:p>
    <w:p w:rsidR="00815A2B" w:rsidRPr="00450D1D" w:rsidRDefault="00815A2B" w:rsidP="00450D1D">
      <w:pPr>
        <w:pStyle w:val="a3"/>
      </w:pPr>
      <w:r w:rsidRPr="00450D1D">
        <w:t>Только сигнал SRDY* синхронизируется системной частотой.</w:t>
      </w:r>
    </w:p>
    <w:p w:rsidR="00815A2B" w:rsidRPr="00450D1D" w:rsidRDefault="00815A2B" w:rsidP="00450D1D">
      <w:pPr>
        <w:pStyle w:val="a3"/>
      </w:pPr>
      <w:r w:rsidRPr="00450D1D">
        <w:t>ОСНОВЫ ПРОЕКТИРОВАНИЯ ПЛАТ РАСШИРЕНИЯ</w:t>
      </w:r>
    </w:p>
    <w:p w:rsidR="00815A2B" w:rsidRPr="00450D1D" w:rsidRDefault="00815A2B" w:rsidP="00450D1D">
      <w:pPr>
        <w:pStyle w:val="a3"/>
      </w:pPr>
      <w:r w:rsidRPr="00450D1D">
        <w:t xml:space="preserve">Плата расширения выполняет цикл доступа типа состояние ожидания 0 в качестве </w:t>
      </w:r>
    </w:p>
    <w:p w:rsidR="00815A2B" w:rsidRPr="00450D1D" w:rsidRDefault="00815A2B" w:rsidP="00450D1D">
      <w:pPr>
        <w:pStyle w:val="a3"/>
      </w:pPr>
      <w:r w:rsidRPr="00450D1D">
        <w:t xml:space="preserve">владельца шины таким же образом, что и главный ЦП. Обратите внимание на </w:t>
      </w:r>
    </w:p>
    <w:p w:rsidR="00815A2B" w:rsidRPr="00450D1D" w:rsidRDefault="00815A2B" w:rsidP="00450D1D">
      <w:pPr>
        <w:pStyle w:val="a3"/>
      </w:pPr>
      <w:r w:rsidRPr="00450D1D">
        <w:t>предостережение в разделе 7.1.2. относительно описания линии сигнала SRDY*.</w:t>
      </w:r>
    </w:p>
    <w:p w:rsidR="00815A2B" w:rsidRPr="00450D1D" w:rsidRDefault="00815A2B" w:rsidP="00450D1D">
      <w:pPr>
        <w:pStyle w:val="a3"/>
      </w:pPr>
      <w:r w:rsidRPr="00450D1D">
        <w:t>8.1.2. ЦИКЛ ДОСТУПА...НОРМАЛЬНЫЙ ТИП</w:t>
      </w:r>
    </w:p>
    <w:p w:rsidR="00815A2B" w:rsidRPr="00450D1D" w:rsidRDefault="00815A2B" w:rsidP="00450D1D">
      <w:pPr>
        <w:pStyle w:val="a3"/>
      </w:pPr>
      <w:r w:rsidRPr="00450D1D">
        <w:t xml:space="preserve">Цикл доступа нормального типа может выполняться, когда главный ЦП - владелец </w:t>
      </w:r>
    </w:p>
    <w:p w:rsidR="00815A2B" w:rsidRPr="00450D1D" w:rsidRDefault="00815A2B" w:rsidP="00450D1D">
      <w:pPr>
        <w:pStyle w:val="a3"/>
      </w:pPr>
      <w:r w:rsidRPr="00450D1D">
        <w:t xml:space="preserve">шины, производит доступ к ресурсам памяти с размером данных 8 или 16 бит или к </w:t>
      </w:r>
    </w:p>
    <w:p w:rsidR="00815A2B" w:rsidRPr="00450D1D" w:rsidRDefault="00815A2B" w:rsidP="00450D1D">
      <w:pPr>
        <w:pStyle w:val="a3"/>
      </w:pPr>
      <w:r w:rsidRPr="00450D1D">
        <w:t xml:space="preserve">ресурсам ввода/вывода. Главный ЦП разрешает MRDC*, MWTC*, IORC* или IOWC*. В </w:t>
      </w:r>
    </w:p>
    <w:p w:rsidR="00815A2B" w:rsidRPr="00450D1D" w:rsidRDefault="00815A2B" w:rsidP="00450D1D">
      <w:pPr>
        <w:pStyle w:val="a3"/>
      </w:pPr>
      <w:r w:rsidRPr="00450D1D">
        <w:t xml:space="preserve">ответ выбранный ресурс разрешает линию IOCHRDY за определенное время, в </w:t>
      </w:r>
    </w:p>
    <w:p w:rsidR="00815A2B" w:rsidRPr="00450D1D" w:rsidRDefault="00815A2B" w:rsidP="00450D1D">
      <w:pPr>
        <w:pStyle w:val="a3"/>
      </w:pPr>
      <w:r w:rsidRPr="00450D1D">
        <w:t xml:space="preserve">противном случае цикл становиться циклом доступа типа готовности. Разрешение </w:t>
      </w:r>
    </w:p>
    <w:p w:rsidR="00815A2B" w:rsidRPr="00450D1D" w:rsidRDefault="00815A2B" w:rsidP="00450D1D">
      <w:pPr>
        <w:pStyle w:val="a3"/>
      </w:pPr>
      <w:r w:rsidRPr="00450D1D">
        <w:t xml:space="preserve">IOCHRDY вынуждает владельца шины завершить цикл за установленный период времени. </w:t>
      </w:r>
    </w:p>
    <w:p w:rsidR="00815A2B" w:rsidRPr="00450D1D" w:rsidRDefault="00815A2B" w:rsidP="00450D1D">
      <w:pPr>
        <w:pStyle w:val="a3"/>
      </w:pPr>
      <w:r w:rsidRPr="00450D1D">
        <w:t xml:space="preserve">Установленный период времени - это время, кратное периодам SYSCLK, даже если оно </w:t>
      </w:r>
    </w:p>
    <w:p w:rsidR="00815A2B" w:rsidRPr="00450D1D" w:rsidRDefault="00815A2B" w:rsidP="00450D1D">
      <w:pPr>
        <w:pStyle w:val="a3"/>
      </w:pPr>
      <w:r w:rsidRPr="00450D1D">
        <w:t>не синхронизировано SYSCLK.</w:t>
      </w:r>
    </w:p>
    <w:p w:rsidR="00815A2B" w:rsidRPr="00450D1D" w:rsidRDefault="00815A2B" w:rsidP="00450D1D">
      <w:pPr>
        <w:pStyle w:val="a3"/>
      </w:pPr>
      <w:r w:rsidRPr="00450D1D">
        <w:t xml:space="preserve">Период времени, на который разрешаются MRDC*, MWTC*, IORC* и IOWC*, регулирует </w:t>
      </w:r>
    </w:p>
    <w:p w:rsidR="00815A2B" w:rsidRPr="00450D1D" w:rsidRDefault="00815A2B" w:rsidP="00450D1D">
      <w:pPr>
        <w:pStyle w:val="a3"/>
      </w:pPr>
      <w:r w:rsidRPr="00450D1D">
        <w:t xml:space="preserve">длительность цикла нормального типа. Длительность этих линий команд зависит от </w:t>
      </w:r>
    </w:p>
    <w:p w:rsidR="00815A2B" w:rsidRPr="00450D1D" w:rsidRDefault="00815A2B" w:rsidP="00450D1D">
      <w:pPr>
        <w:pStyle w:val="a3"/>
      </w:pPr>
      <w:r w:rsidRPr="00450D1D">
        <w:t>размера данных и адресного пространства доступа.</w:t>
      </w:r>
    </w:p>
    <w:p w:rsidR="00815A2B" w:rsidRPr="00450D1D" w:rsidRDefault="00815A2B" w:rsidP="00450D1D">
      <w:pPr>
        <w:pStyle w:val="a3"/>
      </w:pPr>
      <w:r w:rsidRPr="00450D1D">
        <w:t>ОСНОВЫ ПРОЕКТИРОВАНИЯ ПЛАТ РАСШИРЕНИЯ</w:t>
      </w:r>
    </w:p>
    <w:p w:rsidR="00815A2B" w:rsidRPr="00450D1D" w:rsidRDefault="00815A2B" w:rsidP="00450D1D">
      <w:pPr>
        <w:pStyle w:val="a3"/>
      </w:pPr>
      <w:r w:rsidRPr="00450D1D">
        <w:t xml:space="preserve">Когда плата расширения - владелец шины, она должна выполнять цикл доступа </w:t>
      </w:r>
    </w:p>
    <w:p w:rsidR="00815A2B" w:rsidRPr="00450D1D" w:rsidRDefault="00815A2B" w:rsidP="00450D1D">
      <w:pPr>
        <w:pStyle w:val="a3"/>
      </w:pPr>
      <w:r w:rsidRPr="00450D1D">
        <w:t>нормального типа таким же способом, что и главный ЦП.</w:t>
      </w:r>
    </w:p>
    <w:p w:rsidR="00815A2B" w:rsidRPr="00450D1D" w:rsidRDefault="00815A2B" w:rsidP="00450D1D">
      <w:pPr>
        <w:pStyle w:val="a3"/>
      </w:pPr>
      <w:r w:rsidRPr="00450D1D">
        <w:t>8.1.3. ЦИКЛ ДОСТУПА...ТИП ГОТОВНОСТИ</w:t>
      </w:r>
    </w:p>
    <w:p w:rsidR="00815A2B" w:rsidRPr="00450D1D" w:rsidRDefault="00815A2B" w:rsidP="00450D1D">
      <w:pPr>
        <w:pStyle w:val="a3"/>
      </w:pPr>
      <w:r w:rsidRPr="00450D1D">
        <w:t xml:space="preserve">Цикл доступа типа готовности выполняется главным ЦП. Владелец шины выполняет </w:t>
      </w:r>
    </w:p>
    <w:p w:rsidR="00815A2B" w:rsidRPr="00450D1D" w:rsidRDefault="00815A2B" w:rsidP="00450D1D">
      <w:pPr>
        <w:pStyle w:val="a3"/>
      </w:pPr>
      <w:r w:rsidRPr="00450D1D">
        <w:t xml:space="preserve">цикл доступа типа готовности, если сигнал IOCHRDY не разрешается за требуемое </w:t>
      </w:r>
    </w:p>
    <w:p w:rsidR="00815A2B" w:rsidRPr="00450D1D" w:rsidRDefault="00815A2B" w:rsidP="00450D1D">
      <w:pPr>
        <w:pStyle w:val="a3"/>
      </w:pPr>
      <w:r w:rsidRPr="00450D1D">
        <w:t xml:space="preserve">время после разрешения командной линии. Владелец шины продолжает разрешать </w:t>
      </w:r>
    </w:p>
    <w:p w:rsidR="00815A2B" w:rsidRPr="00450D1D" w:rsidRDefault="00815A2B" w:rsidP="00450D1D">
      <w:pPr>
        <w:pStyle w:val="a3"/>
      </w:pPr>
      <w:r w:rsidRPr="00450D1D">
        <w:t xml:space="preserve">командную линию до тех пор, пока не будет разрешена линия сигнала IOCHRDY </w:t>
      </w:r>
    </w:p>
    <w:p w:rsidR="00815A2B" w:rsidRPr="00450D1D" w:rsidRDefault="00815A2B" w:rsidP="00450D1D">
      <w:pPr>
        <w:pStyle w:val="a3"/>
      </w:pPr>
      <w:r w:rsidRPr="00450D1D">
        <w:t xml:space="preserve">выбираемым ресурсом; по разрешении IOCHRDY владелец шины запрещает линию команды </w:t>
      </w:r>
    </w:p>
    <w:p w:rsidR="00815A2B" w:rsidRPr="00450D1D" w:rsidRDefault="00815A2B" w:rsidP="00450D1D">
      <w:pPr>
        <w:pStyle w:val="a3"/>
      </w:pPr>
      <w:r w:rsidRPr="00450D1D">
        <w:t>для завершения цикла.</w:t>
      </w:r>
    </w:p>
    <w:p w:rsidR="00815A2B" w:rsidRPr="00450D1D" w:rsidRDefault="00815A2B" w:rsidP="00450D1D">
      <w:pPr>
        <w:pStyle w:val="a3"/>
      </w:pPr>
      <w:r w:rsidRPr="00450D1D">
        <w:t xml:space="preserve">Величина, на которую увеличивается длительность сигнала команды, кратна периоду </w:t>
      </w:r>
    </w:p>
    <w:p w:rsidR="00815A2B" w:rsidRPr="00450D1D" w:rsidRDefault="00815A2B" w:rsidP="00450D1D">
      <w:pPr>
        <w:pStyle w:val="a3"/>
      </w:pPr>
      <w:r w:rsidRPr="00450D1D">
        <w:t>синхронизации шины, даже если ни одна из функций не синхронизирована с ней.</w:t>
      </w:r>
    </w:p>
    <w:p w:rsidR="00815A2B" w:rsidRPr="00450D1D" w:rsidRDefault="00815A2B" w:rsidP="00450D1D">
      <w:pPr>
        <w:pStyle w:val="a3"/>
      </w:pPr>
      <w:r w:rsidRPr="00450D1D">
        <w:t>ОСНОВЫ ПРОЕКТИРОВАНИЯ ПЛАТ РАСШИРЕНИЯ</w:t>
      </w:r>
    </w:p>
    <w:p w:rsidR="00815A2B" w:rsidRPr="00450D1D" w:rsidRDefault="00815A2B" w:rsidP="00450D1D">
      <w:pPr>
        <w:pStyle w:val="a3"/>
      </w:pPr>
      <w:r w:rsidRPr="00450D1D">
        <w:t xml:space="preserve">Плата расширения в качестве владельца шины выполняет цикл доступа типа </w:t>
      </w:r>
    </w:p>
    <w:p w:rsidR="00815A2B" w:rsidRPr="00450D1D" w:rsidRDefault="00815A2B" w:rsidP="00450D1D">
      <w:pPr>
        <w:pStyle w:val="a3"/>
      </w:pPr>
      <w:r w:rsidRPr="00450D1D">
        <w:t xml:space="preserve">готовности таким же образом, что и главный ЦП. Обратите внимание на </w:t>
      </w:r>
    </w:p>
    <w:p w:rsidR="00815A2B" w:rsidRPr="00450D1D" w:rsidRDefault="00815A2B" w:rsidP="00450D1D">
      <w:pPr>
        <w:pStyle w:val="a3"/>
      </w:pPr>
      <w:r w:rsidRPr="00450D1D">
        <w:t>предостережение в разделе 7.1.2. относительно описания линии сигнала IOCHRDY</w:t>
      </w:r>
    </w:p>
    <w:p w:rsidR="00815A2B" w:rsidRPr="00450D1D" w:rsidRDefault="00815A2B" w:rsidP="00450D1D">
      <w:pPr>
        <w:pStyle w:val="a3"/>
      </w:pPr>
      <w:r w:rsidRPr="00450D1D">
        <w:t>8.2. ЦИКЛ РЕГЕНЕРАЦИИ...ВВЕДЕНИЕ</w:t>
      </w:r>
    </w:p>
    <w:p w:rsidR="00815A2B" w:rsidRPr="00450D1D" w:rsidRDefault="00815A2B" w:rsidP="00450D1D">
      <w:pPr>
        <w:pStyle w:val="a3"/>
      </w:pPr>
      <w:r w:rsidRPr="00450D1D">
        <w:t xml:space="preserve">Контроллер регенерации становится владельцем шины двумя методами. Не менее, чем </w:t>
      </w:r>
    </w:p>
    <w:p w:rsidR="00815A2B" w:rsidRPr="00450D1D" w:rsidRDefault="00815A2B" w:rsidP="00450D1D">
      <w:pPr>
        <w:pStyle w:val="a3"/>
      </w:pPr>
      <w:r w:rsidRPr="00450D1D">
        <w:t xml:space="preserve">один раз за 15 мксек. необходимо проводить цикл регенерации, и контроллер </w:t>
      </w:r>
    </w:p>
    <w:p w:rsidR="00815A2B" w:rsidRPr="00450D1D" w:rsidRDefault="00815A2B" w:rsidP="00450D1D">
      <w:pPr>
        <w:pStyle w:val="a3"/>
      </w:pPr>
      <w:r w:rsidRPr="00450D1D">
        <w:t xml:space="preserve">регенерации должен становиться владельцем шины. Если главный ЦП - текущий </w:t>
      </w:r>
    </w:p>
    <w:p w:rsidR="00815A2B" w:rsidRPr="00450D1D" w:rsidRDefault="00815A2B" w:rsidP="00450D1D">
      <w:pPr>
        <w:pStyle w:val="a3"/>
      </w:pPr>
      <w:r w:rsidRPr="00450D1D">
        <w:t xml:space="preserve">владелец шины, владение шины немедленно передается контроллеру регенерации. Если </w:t>
      </w:r>
    </w:p>
    <w:p w:rsidR="00815A2B" w:rsidRPr="00450D1D" w:rsidRDefault="00815A2B" w:rsidP="00450D1D">
      <w:pPr>
        <w:pStyle w:val="a3"/>
      </w:pPr>
      <w:r w:rsidRPr="00450D1D">
        <w:t xml:space="preserve">контроллер ПДП - владелец шины, тогда шина не передается до тех пор, пока не </w:t>
      </w:r>
    </w:p>
    <w:p w:rsidR="00815A2B" w:rsidRPr="00450D1D" w:rsidRDefault="00815A2B" w:rsidP="00450D1D">
      <w:pPr>
        <w:pStyle w:val="a3"/>
      </w:pPr>
      <w:r w:rsidRPr="00450D1D">
        <w:t>завершится цикл ПДП.</w:t>
      </w:r>
    </w:p>
    <w:p w:rsidR="00815A2B" w:rsidRPr="00450D1D" w:rsidRDefault="00815A2B" w:rsidP="00450D1D">
      <w:pPr>
        <w:pStyle w:val="a3"/>
      </w:pPr>
      <w:r w:rsidRPr="00450D1D">
        <w:t>ОСНОВЫ ПРОЕКТИРОВАНИЯ ПЛАТ РАСШИРЕНИЯ</w:t>
      </w:r>
    </w:p>
    <w:p w:rsidR="00815A2B" w:rsidRPr="00450D1D" w:rsidRDefault="00815A2B" w:rsidP="00450D1D">
      <w:pPr>
        <w:pStyle w:val="a3"/>
      </w:pPr>
      <w:r w:rsidRPr="00450D1D">
        <w:t xml:space="preserve">Если плата расширения - владелец шины, она должна разрешать линию сигнала </w:t>
      </w:r>
    </w:p>
    <w:p w:rsidR="00815A2B" w:rsidRPr="00450D1D" w:rsidRDefault="00815A2B" w:rsidP="00450D1D">
      <w:pPr>
        <w:pStyle w:val="a3"/>
      </w:pPr>
      <w:r w:rsidRPr="00450D1D">
        <w:t>MEMREF* для запроса контроллеру регенерации на проведение цикла регенерации.</w:t>
      </w:r>
    </w:p>
    <w:p w:rsidR="00815A2B" w:rsidRPr="00450D1D" w:rsidRDefault="00815A2B" w:rsidP="00450D1D">
      <w:pPr>
        <w:pStyle w:val="a3"/>
      </w:pPr>
      <w:r w:rsidRPr="00450D1D">
        <w:t xml:space="preserve">Линии приведенных сигналов имеют следующую интерпретацию в течение цикла </w:t>
      </w:r>
    </w:p>
    <w:p w:rsidR="00815A2B" w:rsidRPr="00450D1D" w:rsidRDefault="00815A2B" w:rsidP="00450D1D">
      <w:pPr>
        <w:pStyle w:val="a3"/>
      </w:pPr>
      <w:r w:rsidRPr="00450D1D">
        <w:t>регенерации:</w:t>
      </w:r>
    </w:p>
    <w:p w:rsidR="00815A2B" w:rsidRPr="00450D1D" w:rsidRDefault="00815A2B" w:rsidP="00450D1D">
      <w:pPr>
        <w:pStyle w:val="a3"/>
      </w:pPr>
      <w:r w:rsidRPr="00450D1D">
        <w:t>MEMREF* Разрешение линии регенерации начинает цикл</w:t>
      </w:r>
    </w:p>
    <w:p w:rsidR="00815A2B" w:rsidRPr="00450D1D" w:rsidRDefault="00815A2B" w:rsidP="00450D1D">
      <w:pPr>
        <w:pStyle w:val="a3"/>
      </w:pPr>
      <w:r w:rsidRPr="00450D1D">
        <w:t>регенерации.</w:t>
      </w:r>
    </w:p>
    <w:p w:rsidR="00815A2B" w:rsidRPr="00450D1D" w:rsidRDefault="00815A2B" w:rsidP="00450D1D">
      <w:pPr>
        <w:pStyle w:val="a3"/>
      </w:pPr>
      <w:r w:rsidRPr="00450D1D">
        <w:t>ADDRESS Контроллер регенерации управляет SA &lt;7..0&gt;</w:t>
      </w:r>
    </w:p>
    <w:p w:rsidR="00815A2B" w:rsidRPr="00450D1D" w:rsidRDefault="00815A2B" w:rsidP="00450D1D">
      <w:pPr>
        <w:pStyle w:val="a3"/>
      </w:pPr>
      <w:r w:rsidRPr="00450D1D">
        <w:t>для формирования адреса регенерации; другие</w:t>
      </w:r>
    </w:p>
    <w:p w:rsidR="00815A2B" w:rsidRPr="00450D1D" w:rsidRDefault="00815A2B" w:rsidP="00450D1D">
      <w:pPr>
        <w:pStyle w:val="a3"/>
      </w:pPr>
      <w:r w:rsidRPr="00450D1D">
        <w:t>адресные линии неопределены.</w:t>
      </w:r>
    </w:p>
    <w:p w:rsidR="00815A2B" w:rsidRPr="00450D1D" w:rsidRDefault="00815A2B" w:rsidP="00450D1D">
      <w:pPr>
        <w:pStyle w:val="a3"/>
      </w:pPr>
      <w:r w:rsidRPr="00450D1D">
        <w:t>MRDC* MRDC* разрешается контроллером регенерации.</w:t>
      </w:r>
    </w:p>
    <w:p w:rsidR="00815A2B" w:rsidRPr="00450D1D" w:rsidRDefault="00815A2B" w:rsidP="00450D1D">
      <w:pPr>
        <w:pStyle w:val="a3"/>
      </w:pPr>
      <w:r w:rsidRPr="00450D1D">
        <w:t>MEMR* будут разрешать технические средства</w:t>
      </w:r>
    </w:p>
    <w:p w:rsidR="00815A2B" w:rsidRPr="00450D1D" w:rsidRDefault="00815A2B" w:rsidP="00450D1D">
      <w:pPr>
        <w:pStyle w:val="a3"/>
      </w:pPr>
      <w:r w:rsidRPr="00450D1D">
        <w:t>основной платы.</w:t>
      </w:r>
    </w:p>
    <w:p w:rsidR="00815A2B" w:rsidRPr="00450D1D" w:rsidRDefault="00815A2B" w:rsidP="00450D1D">
      <w:pPr>
        <w:pStyle w:val="a3"/>
      </w:pPr>
      <w:r w:rsidRPr="00450D1D">
        <w:t xml:space="preserve">D &lt;15..00&gt; Линии данных игнорируются контроллером реге нерации. Они не должны </w:t>
      </w:r>
    </w:p>
    <w:p w:rsidR="00815A2B" w:rsidRPr="00450D1D" w:rsidRDefault="00815A2B" w:rsidP="00450D1D">
      <w:pPr>
        <w:pStyle w:val="a3"/>
      </w:pPr>
      <w:r w:rsidRPr="00450D1D">
        <w:t>управляться любыми</w:t>
      </w:r>
    </w:p>
    <w:p w:rsidR="00815A2B" w:rsidRPr="00450D1D" w:rsidRDefault="00815A2B" w:rsidP="00450D1D">
      <w:pPr>
        <w:pStyle w:val="a3"/>
      </w:pPr>
      <w:r w:rsidRPr="00450D1D">
        <w:t>ресурсами.</w:t>
      </w:r>
    </w:p>
    <w:p w:rsidR="00815A2B" w:rsidRPr="00450D1D" w:rsidRDefault="00815A2B" w:rsidP="00450D1D">
      <w:pPr>
        <w:pStyle w:val="a3"/>
      </w:pPr>
      <w:r w:rsidRPr="00450D1D">
        <w:t>SRDY* Эти линии игнорируются контроллером регене MCS16* рации.</w:t>
      </w:r>
    </w:p>
    <w:p w:rsidR="00815A2B" w:rsidRPr="00450D1D" w:rsidRDefault="00815A2B" w:rsidP="00450D1D">
      <w:pPr>
        <w:pStyle w:val="a3"/>
      </w:pPr>
      <w:r w:rsidRPr="00450D1D">
        <w:t>IOCS16*</w:t>
      </w:r>
    </w:p>
    <w:p w:rsidR="00815A2B" w:rsidRPr="00450D1D" w:rsidRDefault="00815A2B" w:rsidP="00450D1D">
      <w:pPr>
        <w:pStyle w:val="a3"/>
      </w:pPr>
      <w:r w:rsidRPr="00450D1D">
        <w:t>8.2.1. ЦИКЛ РЕГЕНЕРАЦИИ...НОРМАЛЬНЫЙ ТИП</w:t>
      </w:r>
    </w:p>
    <w:p w:rsidR="00815A2B" w:rsidRPr="00450D1D" w:rsidRDefault="00815A2B" w:rsidP="00450D1D">
      <w:pPr>
        <w:pStyle w:val="a3"/>
      </w:pPr>
      <w:r w:rsidRPr="00450D1D">
        <w:t xml:space="preserve">Цикл регенерации нормального типа начинается контроллером регенерации </w:t>
      </w:r>
    </w:p>
    <w:p w:rsidR="00815A2B" w:rsidRPr="00450D1D" w:rsidRDefault="00815A2B" w:rsidP="00450D1D">
      <w:pPr>
        <w:pStyle w:val="a3"/>
      </w:pPr>
      <w:r w:rsidRPr="00450D1D">
        <w:t xml:space="preserve">разрешением MRDC* и требует в ответ разрешения выбранным ресурсом линии IOCHRDY </w:t>
      </w:r>
    </w:p>
    <w:p w:rsidR="00815A2B" w:rsidRPr="00450D1D" w:rsidRDefault="00815A2B" w:rsidP="00450D1D">
      <w:pPr>
        <w:pStyle w:val="a3"/>
      </w:pPr>
      <w:r w:rsidRPr="00450D1D">
        <w:t xml:space="preserve">за определенное время; в противном случае цикл становится циклом типа </w:t>
      </w:r>
    </w:p>
    <w:p w:rsidR="00815A2B" w:rsidRPr="00450D1D" w:rsidRDefault="00815A2B" w:rsidP="00450D1D">
      <w:pPr>
        <w:pStyle w:val="a3"/>
      </w:pPr>
      <w:r w:rsidRPr="00450D1D">
        <w:t>готовности.</w:t>
      </w:r>
    </w:p>
    <w:p w:rsidR="00815A2B" w:rsidRPr="00450D1D" w:rsidRDefault="00815A2B" w:rsidP="00450D1D">
      <w:pPr>
        <w:pStyle w:val="a3"/>
      </w:pPr>
      <w:r w:rsidRPr="00450D1D">
        <w:t xml:space="preserve">Период времени, на который разрешается MRDC*, определяет длительность цикла </w:t>
      </w:r>
    </w:p>
    <w:p w:rsidR="00815A2B" w:rsidRPr="00450D1D" w:rsidRDefault="00815A2B" w:rsidP="00450D1D">
      <w:pPr>
        <w:pStyle w:val="a3"/>
      </w:pPr>
      <w:r w:rsidRPr="00450D1D">
        <w:t>нормального типа.</w:t>
      </w:r>
    </w:p>
    <w:p w:rsidR="00815A2B" w:rsidRPr="00450D1D" w:rsidRDefault="00815A2B" w:rsidP="00450D1D">
      <w:pPr>
        <w:pStyle w:val="a3"/>
      </w:pPr>
      <w:r w:rsidRPr="00450D1D">
        <w:t>8.2.2. ЦИКЛ РЕГЕНЕРАЦИИ...ТИП ГОТОВНОСТИ</w:t>
      </w:r>
    </w:p>
    <w:p w:rsidR="00815A2B" w:rsidRPr="00450D1D" w:rsidRDefault="00815A2B" w:rsidP="00450D1D">
      <w:pPr>
        <w:pStyle w:val="a3"/>
      </w:pPr>
      <w:r w:rsidRPr="00450D1D">
        <w:t xml:space="preserve">Цикл доступа типа готовности выполняется контроллером регенерации. Контроллер </w:t>
      </w:r>
    </w:p>
    <w:p w:rsidR="00815A2B" w:rsidRPr="00450D1D" w:rsidRDefault="00815A2B" w:rsidP="00450D1D">
      <w:pPr>
        <w:pStyle w:val="a3"/>
      </w:pPr>
      <w:r w:rsidRPr="00450D1D">
        <w:t xml:space="preserve">регенерации выполняет цикл доступа типа готовности, если сигнал IOCHRDY не </w:t>
      </w:r>
    </w:p>
    <w:p w:rsidR="00815A2B" w:rsidRPr="00450D1D" w:rsidRDefault="00815A2B" w:rsidP="00450D1D">
      <w:pPr>
        <w:pStyle w:val="a3"/>
      </w:pPr>
      <w:r w:rsidRPr="00450D1D">
        <w:t xml:space="preserve">разрешается за требуемое время после разрешения линии MRDC*. Контроллер </w:t>
      </w:r>
    </w:p>
    <w:p w:rsidR="00815A2B" w:rsidRPr="00450D1D" w:rsidRDefault="00815A2B" w:rsidP="00450D1D">
      <w:pPr>
        <w:pStyle w:val="a3"/>
      </w:pPr>
      <w:r w:rsidRPr="00450D1D">
        <w:t xml:space="preserve">регенерации продолжает разрешать командную линию до тех пор, пока не будет </w:t>
      </w:r>
    </w:p>
    <w:p w:rsidR="00815A2B" w:rsidRPr="00450D1D" w:rsidRDefault="00815A2B" w:rsidP="00450D1D">
      <w:pPr>
        <w:pStyle w:val="a3"/>
      </w:pPr>
      <w:r w:rsidRPr="00450D1D">
        <w:t xml:space="preserve">разрешена линия сигнала IOCHRDY всеми ресурсами памяти; по разрешении IOCHRDY </w:t>
      </w:r>
    </w:p>
    <w:p w:rsidR="00815A2B" w:rsidRPr="00450D1D" w:rsidRDefault="00815A2B" w:rsidP="00450D1D">
      <w:pPr>
        <w:pStyle w:val="a3"/>
      </w:pPr>
      <w:r w:rsidRPr="00450D1D">
        <w:t>контроллер регенерации запрещает линию команды для завершения цикла.</w:t>
      </w:r>
    </w:p>
    <w:p w:rsidR="00815A2B" w:rsidRPr="00450D1D" w:rsidRDefault="00815A2B" w:rsidP="00450D1D">
      <w:pPr>
        <w:pStyle w:val="a3"/>
      </w:pPr>
      <w:r w:rsidRPr="00450D1D">
        <w:t xml:space="preserve">Величина, на которую увеличивается длительность цикла, кратна периоду </w:t>
      </w:r>
    </w:p>
    <w:p w:rsidR="00815A2B" w:rsidRPr="00450D1D" w:rsidRDefault="00815A2B" w:rsidP="00450D1D">
      <w:pPr>
        <w:pStyle w:val="a3"/>
      </w:pPr>
      <w:r w:rsidRPr="00450D1D">
        <w:t>синхронизации шины, даже если ни одна из функцийне синхронизирована с ней.</w:t>
      </w:r>
    </w:p>
    <w:p w:rsidR="00815A2B" w:rsidRPr="00450D1D" w:rsidRDefault="00815A2B" w:rsidP="00450D1D">
      <w:pPr>
        <w:pStyle w:val="a3"/>
      </w:pPr>
      <w:r w:rsidRPr="00450D1D">
        <w:t>8.3. ЦИКЛ ПЕРЕДАЧИ ПДП...ВВЕДЕНИЕ</w:t>
      </w:r>
    </w:p>
    <w:p w:rsidR="00815A2B" w:rsidRPr="00450D1D" w:rsidRDefault="00815A2B" w:rsidP="00450D1D">
      <w:pPr>
        <w:pStyle w:val="a3"/>
      </w:pPr>
      <w:r w:rsidRPr="00450D1D">
        <w:t xml:space="preserve">Цикл передачи ПДП исполняется в отличие от цикла доступа другими владельцами </w:t>
      </w:r>
    </w:p>
    <w:p w:rsidR="00815A2B" w:rsidRPr="00450D1D" w:rsidRDefault="00815A2B" w:rsidP="00450D1D">
      <w:pPr>
        <w:pStyle w:val="a3"/>
      </w:pPr>
      <w:r w:rsidRPr="00450D1D">
        <w:t xml:space="preserve">шины. Цикл передачи ПДП проходит в ответ на разрешение линии DREQ*. Размер </w:t>
      </w:r>
    </w:p>
    <w:p w:rsidR="00815A2B" w:rsidRPr="00450D1D" w:rsidRDefault="00815A2B" w:rsidP="00450D1D">
      <w:pPr>
        <w:pStyle w:val="a3"/>
      </w:pPr>
      <w:r w:rsidRPr="00450D1D">
        <w:t xml:space="preserve">данных должен соответствовать каналам ПДП; каналы 0-3 определяют передачи по 8 </w:t>
      </w:r>
    </w:p>
    <w:p w:rsidR="00815A2B" w:rsidRPr="00450D1D" w:rsidRDefault="00815A2B" w:rsidP="00450D1D">
      <w:pPr>
        <w:pStyle w:val="a3"/>
      </w:pPr>
      <w:r w:rsidRPr="00450D1D">
        <w:t xml:space="preserve">бит, а каналы 5-7 определяют передачи по 16 бит. MCS16* и IOCS16* игнорируются </w:t>
      </w:r>
    </w:p>
    <w:p w:rsidR="00815A2B" w:rsidRPr="00450D1D" w:rsidRDefault="00815A2B" w:rsidP="00450D1D">
      <w:pPr>
        <w:pStyle w:val="a3"/>
      </w:pPr>
      <w:r w:rsidRPr="00450D1D">
        <w:t xml:space="preserve">контроллером ПДП, но MCS16* используется устройством обмена байтов. SRDY* также </w:t>
      </w:r>
    </w:p>
    <w:p w:rsidR="00815A2B" w:rsidRPr="00450D1D" w:rsidRDefault="00815A2B" w:rsidP="00450D1D">
      <w:pPr>
        <w:pStyle w:val="a3"/>
      </w:pPr>
      <w:r w:rsidRPr="00450D1D">
        <w:t xml:space="preserve">игнорируется, так как цикл доступа типа состояние ожидания 0 не поддерживает </w:t>
      </w:r>
    </w:p>
    <w:p w:rsidR="00815A2B" w:rsidRPr="00450D1D" w:rsidRDefault="00815A2B" w:rsidP="00450D1D">
      <w:pPr>
        <w:pStyle w:val="a3"/>
      </w:pPr>
      <w:r w:rsidRPr="00450D1D">
        <w:t>циклы передачи ПДП.</w:t>
      </w:r>
    </w:p>
    <w:p w:rsidR="00815A2B" w:rsidRPr="00450D1D" w:rsidRDefault="00815A2B" w:rsidP="00450D1D">
      <w:pPr>
        <w:pStyle w:val="a3"/>
      </w:pPr>
      <w:r w:rsidRPr="00450D1D">
        <w:t xml:space="preserve">Циклы передач ПДП производятся только между памятью и ресурсом ввода/вывода. </w:t>
      </w:r>
    </w:p>
    <w:p w:rsidR="00815A2B" w:rsidRPr="00450D1D" w:rsidRDefault="00815A2B" w:rsidP="00450D1D">
      <w:pPr>
        <w:pStyle w:val="a3"/>
      </w:pPr>
      <w:r w:rsidRPr="00450D1D">
        <w:t xml:space="preserve">Адресные линии управляются контроллером ПДП и содержат адрес ресурса памяти, </w:t>
      </w:r>
    </w:p>
    <w:p w:rsidR="00815A2B" w:rsidRPr="00450D1D" w:rsidRDefault="00815A2B" w:rsidP="00450D1D">
      <w:pPr>
        <w:pStyle w:val="a3"/>
      </w:pPr>
      <w:r w:rsidRPr="00450D1D">
        <w:t xml:space="preserve">имеющийся адрес не относится к ресурсу ввода/вывода. Текущая передача является </w:t>
      </w:r>
    </w:p>
    <w:p w:rsidR="00815A2B" w:rsidRPr="00450D1D" w:rsidRDefault="00815A2B" w:rsidP="00450D1D">
      <w:pPr>
        <w:pStyle w:val="a3"/>
      </w:pPr>
      <w:r w:rsidRPr="00450D1D">
        <w:t xml:space="preserve">по характеру обменом; источник данных помещает данные на шину, в это же время </w:t>
      </w:r>
    </w:p>
    <w:p w:rsidR="00815A2B" w:rsidRPr="00450D1D" w:rsidRDefault="00815A2B" w:rsidP="00450D1D">
      <w:pPr>
        <w:pStyle w:val="a3"/>
      </w:pPr>
      <w:r w:rsidRPr="00450D1D">
        <w:t xml:space="preserve">потребитель данных принимает данные. Линии команд чтения и записи разрешаются, </w:t>
      </w:r>
    </w:p>
    <w:p w:rsidR="00815A2B" w:rsidRPr="00450D1D" w:rsidRDefault="00815A2B" w:rsidP="00450D1D">
      <w:pPr>
        <w:pStyle w:val="a3"/>
      </w:pPr>
      <w:r w:rsidRPr="00450D1D">
        <w:t xml:space="preserve">как пара, содержащая соответствующее управление данными для источника и </w:t>
      </w:r>
    </w:p>
    <w:p w:rsidR="00815A2B" w:rsidRPr="00450D1D" w:rsidRDefault="00815A2B" w:rsidP="00450D1D">
      <w:pPr>
        <w:pStyle w:val="a3"/>
      </w:pPr>
      <w:r w:rsidRPr="00450D1D">
        <w:t xml:space="preserve">потребителя. Линия команды чтения разрешается ранее команды записи для </w:t>
      </w:r>
    </w:p>
    <w:p w:rsidR="00815A2B" w:rsidRPr="00450D1D" w:rsidRDefault="00815A2B" w:rsidP="00450D1D">
      <w:pPr>
        <w:pStyle w:val="a3"/>
      </w:pPr>
      <w:r w:rsidRPr="00450D1D">
        <w:t>исключения встречного включения буферов данных двух ресурсов.</w:t>
      </w:r>
    </w:p>
    <w:p w:rsidR="00815A2B" w:rsidRPr="00450D1D" w:rsidRDefault="00815A2B" w:rsidP="00450D1D">
      <w:pPr>
        <w:pStyle w:val="a3"/>
      </w:pPr>
      <w:r w:rsidRPr="00450D1D">
        <w:t xml:space="preserve">Ресурс запрашивает передачу ПДП разрешением линии DRQ* в соответствующем канале. </w:t>
      </w:r>
    </w:p>
    <w:p w:rsidR="00815A2B" w:rsidRPr="00450D1D" w:rsidRDefault="00815A2B" w:rsidP="00450D1D">
      <w:pPr>
        <w:pStyle w:val="a3"/>
      </w:pPr>
      <w:r w:rsidRPr="00450D1D">
        <w:t xml:space="preserve">Если главный процессор - владелец шины, тогда контроллер ПДП будет осуществлять </w:t>
      </w:r>
    </w:p>
    <w:p w:rsidR="00815A2B" w:rsidRPr="00450D1D" w:rsidRDefault="00815A2B" w:rsidP="00450D1D">
      <w:pPr>
        <w:pStyle w:val="a3"/>
      </w:pPr>
      <w:r w:rsidRPr="00450D1D">
        <w:t xml:space="preserve">захват шины. Контроллер ПДП уведомляет ресурс ввода/вывода, что он участвует в </w:t>
      </w:r>
    </w:p>
    <w:p w:rsidR="00815A2B" w:rsidRPr="00450D1D" w:rsidRDefault="00815A2B" w:rsidP="00450D1D">
      <w:pPr>
        <w:pStyle w:val="a3"/>
      </w:pPr>
      <w:r w:rsidRPr="00450D1D">
        <w:t xml:space="preserve">передаче ПДП разрешением соответствующей линии DACK*. В этом случае адресные </w:t>
      </w:r>
    </w:p>
    <w:p w:rsidR="00815A2B" w:rsidRPr="00450D1D" w:rsidRDefault="00815A2B" w:rsidP="00450D1D">
      <w:pPr>
        <w:pStyle w:val="a3"/>
      </w:pPr>
      <w:r w:rsidRPr="00450D1D">
        <w:t xml:space="preserve">линии предназначены для ресурса памяти; ресурс ввода/вывода должен обеспечить </w:t>
      </w:r>
    </w:p>
    <w:p w:rsidR="00815A2B" w:rsidRPr="00450D1D" w:rsidRDefault="00815A2B" w:rsidP="00450D1D">
      <w:pPr>
        <w:pStyle w:val="a3"/>
      </w:pPr>
      <w:r w:rsidRPr="00450D1D">
        <w:t xml:space="preserve">данными или принимать данные вполне основываясь на IOWC*, IORC* и DACK*. </w:t>
      </w:r>
    </w:p>
    <w:p w:rsidR="00815A2B" w:rsidRPr="00450D1D" w:rsidRDefault="00815A2B" w:rsidP="00450D1D">
      <w:pPr>
        <w:pStyle w:val="a3"/>
      </w:pPr>
    </w:p>
    <w:p w:rsidR="00450D1D" w:rsidRDefault="00450D1D" w:rsidP="00450D1D">
      <w:pPr>
        <w:pStyle w:val="a3"/>
      </w:pPr>
      <w:bookmarkStart w:id="0" w:name="_GoBack"/>
      <w:bookmarkEnd w:id="0"/>
    </w:p>
    <w:sectPr w:rsidR="00450D1D" w:rsidSect="00450D1D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D1D"/>
    <w:rsid w:val="00124311"/>
    <w:rsid w:val="00450D1D"/>
    <w:rsid w:val="006B6016"/>
    <w:rsid w:val="00766BB1"/>
    <w:rsid w:val="0081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55BDFA-B1E7-4A7D-B011-BEF36FD1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50D1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8941</Words>
  <Characters>50967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Шина INTEL ISA</vt:lpstr>
    </vt:vector>
  </TitlesOfParts>
  <Company>74 Design</Company>
  <LinksUpToDate>false</LinksUpToDate>
  <CharactersWithSpaces>59789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Шина INTEL ISA</dc:title>
  <dc:subject/>
  <dc:creator>SDL</dc:creator>
  <cp:keywords/>
  <dc:description/>
  <cp:lastModifiedBy>admin</cp:lastModifiedBy>
  <cp:revision>2</cp:revision>
  <dcterms:created xsi:type="dcterms:W3CDTF">2014-02-18T04:11:00Z</dcterms:created>
  <dcterms:modified xsi:type="dcterms:W3CDTF">2014-02-18T04:11:00Z</dcterms:modified>
</cp:coreProperties>
</file>