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45" w:rsidRPr="00F03D91" w:rsidRDefault="00402A45" w:rsidP="00F03D91">
      <w:pPr>
        <w:pStyle w:val="a3"/>
      </w:pPr>
    </w:p>
    <w:p w:rsidR="00402A45" w:rsidRPr="00402A45" w:rsidRDefault="00402A45" w:rsidP="00F03D91">
      <w:pPr>
        <w:pStyle w:val="a3"/>
        <w:rPr>
          <w:lang w:val="en-US"/>
        </w:rPr>
      </w:pPr>
      <w:r w:rsidRPr="00F03D91">
        <w:t>Шина</w:t>
      </w:r>
      <w:r w:rsidRPr="00402A45">
        <w:rPr>
          <w:lang w:val="en-US"/>
        </w:rPr>
        <w:t xml:space="preserve"> ISA </w:t>
      </w:r>
    </w:p>
    <w:p w:rsidR="00402A45" w:rsidRPr="00402A45" w:rsidRDefault="00402A45" w:rsidP="00F03D91">
      <w:pPr>
        <w:pStyle w:val="a3"/>
        <w:rPr>
          <w:lang w:val="en-US"/>
        </w:rPr>
      </w:pPr>
      <w:r w:rsidRPr="00402A45">
        <w:rPr>
          <w:lang w:val="en-US"/>
        </w:rPr>
        <w:t>(Industrial Standard Architecture)</w:t>
      </w:r>
    </w:p>
    <w:p w:rsidR="00402A45" w:rsidRPr="00F03D91" w:rsidRDefault="00402A45" w:rsidP="00F03D91">
      <w:pPr>
        <w:pStyle w:val="a3"/>
      </w:pPr>
      <w:r w:rsidRPr="00F03D91">
        <w:t xml:space="preserve">Шина, как известно, представляет из себя, собственно, набор проводов (линий), </w:t>
      </w:r>
    </w:p>
    <w:p w:rsidR="00402A45" w:rsidRPr="00F03D91" w:rsidRDefault="00402A45" w:rsidP="00F03D91">
      <w:pPr>
        <w:pStyle w:val="a3"/>
      </w:pPr>
      <w:r w:rsidRPr="00F03D91">
        <w:t xml:space="preserve">соединяющийразличные компоненты компьютера для подвода к ним питания и обмена </w:t>
      </w:r>
    </w:p>
    <w:p w:rsidR="00402A45" w:rsidRPr="00F03D91" w:rsidRDefault="00402A45" w:rsidP="00F03D91">
      <w:pPr>
        <w:pStyle w:val="a3"/>
      </w:pPr>
      <w:r w:rsidRPr="00F03D91">
        <w:t xml:space="preserve">данными. В "минимальной комплектации" шина имеет три типа линий: </w:t>
      </w:r>
    </w:p>
    <w:p w:rsidR="00402A45" w:rsidRPr="00F03D91" w:rsidRDefault="00402A45" w:rsidP="00F03D91">
      <w:pPr>
        <w:pStyle w:val="a3"/>
      </w:pPr>
      <w:r w:rsidRPr="00F03D91">
        <w:t xml:space="preserve">  линии управления; </w:t>
      </w:r>
    </w:p>
    <w:p w:rsidR="00402A45" w:rsidRPr="00F03D91" w:rsidRDefault="00402A45" w:rsidP="00F03D91">
      <w:pPr>
        <w:pStyle w:val="a3"/>
      </w:pPr>
      <w:r w:rsidRPr="00F03D91">
        <w:t xml:space="preserve">  линии адресации; </w:t>
      </w:r>
    </w:p>
    <w:p w:rsidR="00402A45" w:rsidRPr="00F03D91" w:rsidRDefault="00402A45" w:rsidP="00F03D91">
      <w:pPr>
        <w:pStyle w:val="a3"/>
      </w:pPr>
      <w:r w:rsidRPr="00F03D91">
        <w:t xml:space="preserve">  линии данных. </w:t>
      </w:r>
    </w:p>
    <w:p w:rsidR="00402A45" w:rsidRPr="00F03D91" w:rsidRDefault="00402A45" w:rsidP="00F03D91">
      <w:pPr>
        <w:pStyle w:val="a3"/>
      </w:pPr>
      <w:r w:rsidRPr="00F03D91">
        <w:t xml:space="preserve">Устройства, подключенные к шине, делятся на две основных категории - bus masters </w:t>
      </w:r>
    </w:p>
    <w:p w:rsidR="00402A45" w:rsidRPr="00F03D91" w:rsidRDefault="00402A45" w:rsidP="00F03D91">
      <w:pPr>
        <w:pStyle w:val="a3"/>
      </w:pPr>
      <w:r w:rsidRPr="00F03D91">
        <w:t xml:space="preserve">и busslaves. Bus masters - это устройства, способные управлять работой шины, т.е </w:t>
      </w:r>
    </w:p>
    <w:p w:rsidR="00402A45" w:rsidRPr="00F03D91" w:rsidRDefault="00402A45" w:rsidP="00F03D91">
      <w:pPr>
        <w:pStyle w:val="a3"/>
      </w:pPr>
      <w:r w:rsidRPr="00F03D91">
        <w:t xml:space="preserve">инициировать запись/чтение и т.д. Bus slaves - соответственно, </w:t>
      </w:r>
    </w:p>
    <w:p w:rsidR="00402A45" w:rsidRPr="00F03D91" w:rsidRDefault="00402A45" w:rsidP="00F03D91">
      <w:pPr>
        <w:pStyle w:val="a3"/>
      </w:pPr>
      <w:r w:rsidRPr="00F03D91">
        <w:t xml:space="preserve">устройства,которые могут только отвечать на запросы. Правда, есть еще </w:t>
      </w:r>
    </w:p>
    <w:p w:rsidR="00402A45" w:rsidRPr="00F03D91" w:rsidRDefault="00402A45" w:rsidP="00F03D91">
      <w:pPr>
        <w:pStyle w:val="a3"/>
      </w:pPr>
      <w:r w:rsidRPr="00F03D91">
        <w:t xml:space="preserve">"интеллектуальные слуги" (intelligent slaves), но мы их пока дляясности замнем. </w:t>
      </w:r>
    </w:p>
    <w:p w:rsidR="00402A45" w:rsidRPr="00F03D91" w:rsidRDefault="00402A45" w:rsidP="00F03D91">
      <w:pPr>
        <w:pStyle w:val="a3"/>
      </w:pPr>
      <w:r w:rsidRPr="00F03D91">
        <w:t xml:space="preserve">Ну вот, собственно, и все, что нужно знать про шины для того, чтобы понять, о </w:t>
      </w:r>
    </w:p>
    <w:p w:rsidR="00402A45" w:rsidRPr="00F03D91" w:rsidRDefault="00402A45" w:rsidP="00F03D91">
      <w:pPr>
        <w:pStyle w:val="a3"/>
      </w:pPr>
      <w:r w:rsidRPr="00F03D91">
        <w:t xml:space="preserve">чем пойдет речь дальше. </w:t>
      </w:r>
    </w:p>
    <w:p w:rsidR="00402A45" w:rsidRPr="00F03D91" w:rsidRDefault="00402A45" w:rsidP="00F03D91">
      <w:pPr>
        <w:pStyle w:val="a3"/>
      </w:pPr>
      <w:r w:rsidRPr="00F03D91">
        <w:t xml:space="preserve">Компания IBM в 1981 представила новую шину для использования в компьютерах серии </w:t>
      </w:r>
    </w:p>
    <w:p w:rsidR="00402A45" w:rsidRPr="00F03D91" w:rsidRDefault="00402A45" w:rsidP="00F03D91">
      <w:pPr>
        <w:pStyle w:val="a3"/>
      </w:pPr>
      <w:r w:rsidRPr="00F03D91">
        <w:t xml:space="preserve">PC/XT. Шинабыла крайне проста по дизайну, содержала 53 сигнальных линии и 8 </w:t>
      </w:r>
    </w:p>
    <w:p w:rsidR="00402A45" w:rsidRPr="00F03D91" w:rsidRDefault="00402A45" w:rsidP="00F03D91">
      <w:pPr>
        <w:pStyle w:val="a3"/>
      </w:pPr>
      <w:r w:rsidRPr="00F03D91">
        <w:t xml:space="preserve">линий питания и представляла собой синхронную 8-битную шину с контролем четности </w:t>
      </w:r>
    </w:p>
    <w:p w:rsidR="00402A45" w:rsidRPr="00F03D91" w:rsidRDefault="00402A45" w:rsidP="00F03D91">
      <w:pPr>
        <w:pStyle w:val="a3"/>
      </w:pPr>
      <w:r w:rsidRPr="00F03D91">
        <w:t xml:space="preserve">идвухуровневыми прерываниями (trigger-edge interrupts), при использовании </w:t>
      </w:r>
    </w:p>
    <w:p w:rsidR="00402A45" w:rsidRPr="00F03D91" w:rsidRDefault="00402A45" w:rsidP="00F03D91">
      <w:pPr>
        <w:pStyle w:val="a3"/>
      </w:pPr>
      <w:r w:rsidRPr="00F03D91">
        <w:t xml:space="preserve">которых устройства запрашивают прерывания, изменяя состояние </w:t>
      </w:r>
    </w:p>
    <w:p w:rsidR="00402A45" w:rsidRPr="00F03D91" w:rsidRDefault="00402A45" w:rsidP="00F03D91">
      <w:pPr>
        <w:pStyle w:val="a3"/>
      </w:pPr>
      <w:r w:rsidRPr="00F03D91">
        <w:t xml:space="preserve">линиисоответствующего IRQ с 0 на 1 или обратно. Такая организация запросов </w:t>
      </w:r>
    </w:p>
    <w:p w:rsidR="00402A45" w:rsidRPr="00F03D91" w:rsidRDefault="00402A45" w:rsidP="00F03D91">
      <w:pPr>
        <w:pStyle w:val="a3"/>
      </w:pPr>
      <w:r w:rsidRPr="00F03D91">
        <w:t xml:space="preserve">прерываний позволяет использовать каждое прерывание только одному </w:t>
      </w:r>
    </w:p>
    <w:p w:rsidR="00402A45" w:rsidRPr="00F03D91" w:rsidRDefault="00402A45" w:rsidP="00F03D91">
      <w:pPr>
        <w:pStyle w:val="a3"/>
      </w:pPr>
      <w:r w:rsidRPr="00F03D91">
        <w:t xml:space="preserve">устройству.Кроме того, шина не поддерживала дополнительных bus masters, и </w:t>
      </w:r>
    </w:p>
    <w:p w:rsidR="00402A45" w:rsidRPr="00F03D91" w:rsidRDefault="00402A45" w:rsidP="00F03D91">
      <w:pPr>
        <w:pStyle w:val="a3"/>
      </w:pPr>
      <w:r w:rsidRPr="00F03D91">
        <w:t xml:space="preserve">единственными устройствами, управляющими шиной, были процессор и контроллер DMA </w:t>
      </w:r>
    </w:p>
    <w:p w:rsidR="00402A45" w:rsidRPr="00F03D91" w:rsidRDefault="00402A45" w:rsidP="00F03D91">
      <w:pPr>
        <w:pStyle w:val="a3"/>
      </w:pPr>
      <w:r w:rsidRPr="00F03D91">
        <w:t xml:space="preserve">наматеринской плате. </w:t>
      </w:r>
    </w:p>
    <w:p w:rsidR="00402A45" w:rsidRPr="00F03D91" w:rsidRDefault="00402A45" w:rsidP="00F03D91">
      <w:pPr>
        <w:pStyle w:val="a3"/>
      </w:pPr>
      <w:r w:rsidRPr="00F03D91">
        <w:t xml:space="preserve">62-контактный слот (см. таблицу 1) включал 8 линий данных, 20 линий адреса </w:t>
      </w:r>
    </w:p>
    <w:p w:rsidR="00402A45" w:rsidRPr="00F03D91" w:rsidRDefault="00402A45" w:rsidP="00F03D91">
      <w:pPr>
        <w:pStyle w:val="a3"/>
      </w:pPr>
      <w:r w:rsidRPr="00F03D91">
        <w:t xml:space="preserve">(А0-А19), 6 линий запроса прерываний(IRQ2-IRQ7). Таким образом, объем адресуемой </w:t>
      </w:r>
    </w:p>
    <w:p w:rsidR="00402A45" w:rsidRPr="00F03D91" w:rsidRDefault="00402A45" w:rsidP="00F03D91">
      <w:pPr>
        <w:pStyle w:val="a3"/>
      </w:pPr>
      <w:r w:rsidRPr="00F03D91">
        <w:t xml:space="preserve">памяти составлял 1 Мбайт, и при частоте шины 4.77 МГц пропускная способность </w:t>
      </w:r>
    </w:p>
    <w:p w:rsidR="00402A45" w:rsidRPr="00F03D91" w:rsidRDefault="00402A45" w:rsidP="00F03D91">
      <w:pPr>
        <w:pStyle w:val="a3"/>
      </w:pPr>
      <w:r w:rsidRPr="00F03D91">
        <w:t xml:space="preserve">достигала 1.2 Мбайта/сек. </w:t>
      </w:r>
    </w:p>
    <w:p w:rsidR="00402A45" w:rsidRPr="00F03D91" w:rsidRDefault="00402A45" w:rsidP="00F03D91">
      <w:pPr>
        <w:pStyle w:val="a3"/>
      </w:pPr>
      <w:r w:rsidRPr="00F03D91">
        <w:t xml:space="preserve">Забавно, что IBM не опубликовала полного описания шины с временными диаграммами </w:t>
      </w:r>
    </w:p>
    <w:p w:rsidR="00402A45" w:rsidRPr="00F03D91" w:rsidRDefault="00402A45" w:rsidP="00F03D91">
      <w:pPr>
        <w:pStyle w:val="a3"/>
      </w:pPr>
      <w:r w:rsidRPr="00F03D91">
        <w:t xml:space="preserve">сигналов налиниях данных и адреса, поэтому первым разработчикам плат расширения </w:t>
      </w:r>
    </w:p>
    <w:p w:rsidR="00402A45" w:rsidRPr="00F03D91" w:rsidRDefault="00402A45" w:rsidP="00F03D91">
      <w:pPr>
        <w:pStyle w:val="a3"/>
      </w:pPr>
      <w:r w:rsidRPr="00F03D91">
        <w:t>пришлось изрядно потрудиться.</w:t>
      </w:r>
    </w:p>
    <w:p w:rsidR="00402A45" w:rsidRPr="00F03D91" w:rsidRDefault="00402A45" w:rsidP="00F03D91">
      <w:pPr>
        <w:pStyle w:val="a3"/>
      </w:pPr>
      <w:r w:rsidRPr="00F03D91">
        <w:t xml:space="preserve"> Недостатки шины, вытекающие из простоты конструкции, очевидны. Поэтому для </w:t>
      </w:r>
    </w:p>
    <w:p w:rsidR="00402A45" w:rsidRPr="00F03D91" w:rsidRDefault="00402A45" w:rsidP="00F03D91">
      <w:pPr>
        <w:pStyle w:val="a3"/>
      </w:pPr>
      <w:r w:rsidRPr="00F03D91">
        <w:t xml:space="preserve">использования в компьютерах IBM-AT('Advanced Technology') в 1984 году была </w:t>
      </w:r>
    </w:p>
    <w:p w:rsidR="00402A45" w:rsidRPr="00F03D91" w:rsidRDefault="00402A45" w:rsidP="00F03D91">
      <w:pPr>
        <w:pStyle w:val="a3"/>
      </w:pPr>
      <w:r w:rsidRPr="00F03D91">
        <w:t xml:space="preserve">представлена новая версия шины, впоследствии названной ISA. Сохраняя </w:t>
      </w:r>
    </w:p>
    <w:p w:rsidR="00402A45" w:rsidRPr="00F03D91" w:rsidRDefault="00402A45" w:rsidP="00F03D91">
      <w:pPr>
        <w:pStyle w:val="a3"/>
      </w:pPr>
      <w:r w:rsidRPr="00F03D91">
        <w:t xml:space="preserve">совместимость со старыми 8-битными платамирасширения, новая версия шины обладала </w:t>
      </w:r>
    </w:p>
    <w:p w:rsidR="00402A45" w:rsidRPr="00F03D91" w:rsidRDefault="00402A45" w:rsidP="00F03D91">
      <w:pPr>
        <w:pStyle w:val="a3"/>
      </w:pPr>
      <w:r w:rsidRPr="00F03D91">
        <w:t xml:space="preserve">рядом существенных преимуществ, как то: </w:t>
      </w:r>
    </w:p>
    <w:p w:rsidR="00402A45" w:rsidRPr="00F03D91" w:rsidRDefault="00402A45" w:rsidP="00F03D91">
      <w:pPr>
        <w:pStyle w:val="a3"/>
      </w:pPr>
      <w:r w:rsidRPr="00F03D91">
        <w:t xml:space="preserve">  добавление 8 линий данных позволило вести 16-битныйобмен данными; </w:t>
      </w:r>
    </w:p>
    <w:p w:rsidR="00402A45" w:rsidRPr="00F03D91" w:rsidRDefault="00402A45" w:rsidP="00F03D91">
      <w:pPr>
        <w:pStyle w:val="a3"/>
      </w:pPr>
      <w:r w:rsidRPr="00F03D91">
        <w:t xml:space="preserve">  добавление 4 линий адреса позволило увеличить максимальный размер адресуемой </w:t>
      </w:r>
    </w:p>
    <w:p w:rsidR="00402A45" w:rsidRPr="00F03D91" w:rsidRDefault="00402A45" w:rsidP="00F03D91">
      <w:pPr>
        <w:pStyle w:val="a3"/>
      </w:pPr>
      <w:r w:rsidRPr="00F03D91">
        <w:t xml:space="preserve">  памяти до 16 МВ; </w:t>
      </w:r>
    </w:p>
    <w:p w:rsidR="00402A45" w:rsidRPr="00F03D91" w:rsidRDefault="00402A45" w:rsidP="00F03D91">
      <w:pPr>
        <w:pStyle w:val="a3"/>
      </w:pPr>
      <w:r w:rsidRPr="00F03D91">
        <w:t xml:space="preserve">  были добавлены 5 дополнительных trigger-edged линийIRQ; </w:t>
      </w:r>
    </w:p>
    <w:p w:rsidR="00402A45" w:rsidRPr="00F03D91" w:rsidRDefault="00402A45" w:rsidP="00F03D91">
      <w:pPr>
        <w:pStyle w:val="a3"/>
      </w:pPr>
      <w:r w:rsidRPr="00F03D91">
        <w:t xml:space="preserve">  была реализована частичная поддержка дополнительных busmasters; </w:t>
      </w:r>
    </w:p>
    <w:p w:rsidR="00402A45" w:rsidRPr="00F03D91" w:rsidRDefault="00402A45" w:rsidP="00F03D91">
      <w:pPr>
        <w:pStyle w:val="a3"/>
      </w:pPr>
      <w:r w:rsidRPr="00F03D91">
        <w:t xml:space="preserve">  частота шины была увеличена до 8 MHz; </w:t>
      </w:r>
    </w:p>
    <w:p w:rsidR="00402A45" w:rsidRPr="00F03D91" w:rsidRDefault="00402A45" w:rsidP="00F03D91">
      <w:pPr>
        <w:pStyle w:val="a3"/>
      </w:pPr>
      <w:r w:rsidRPr="00F03D91">
        <w:t xml:space="preserve">  пропускная способность достигла 5.3 МВ/сек. </w:t>
      </w:r>
    </w:p>
    <w:p w:rsidR="00402A45" w:rsidRPr="00F03D91" w:rsidRDefault="00402A45" w:rsidP="00F03D91">
      <w:pPr>
        <w:pStyle w:val="a3"/>
      </w:pPr>
      <w:r w:rsidRPr="00F03D91">
        <w:t xml:space="preserve">Реализация bus mastering не была особенно удачной, поскольку, например, запрос </w:t>
      </w:r>
    </w:p>
    <w:p w:rsidR="00402A45" w:rsidRPr="00F03D91" w:rsidRDefault="00402A45" w:rsidP="00F03D91">
      <w:pPr>
        <w:pStyle w:val="a3"/>
      </w:pPr>
      <w:r w:rsidRPr="00F03D91">
        <w:t xml:space="preserve">на освобождениешины ('Bus hang-off') к текущему bus master обрабатывался </w:t>
      </w:r>
    </w:p>
    <w:p w:rsidR="00402A45" w:rsidRPr="00F03D91" w:rsidRDefault="00402A45" w:rsidP="00F03D91">
      <w:pPr>
        <w:pStyle w:val="a3"/>
      </w:pPr>
      <w:r w:rsidRPr="00F03D91">
        <w:t xml:space="preserve">несколько тактов, к тому же каждый master должен был периодически освобождать </w:t>
      </w:r>
    </w:p>
    <w:p w:rsidR="00402A45" w:rsidRPr="00F03D91" w:rsidRDefault="00402A45" w:rsidP="00F03D91">
      <w:pPr>
        <w:pStyle w:val="a3"/>
      </w:pPr>
      <w:r w:rsidRPr="00F03D91">
        <w:t xml:space="preserve">шину, чтобы датьвозможность провести обновление памяти (memory refresh), или сам </w:t>
      </w:r>
    </w:p>
    <w:p w:rsidR="00402A45" w:rsidRPr="00F03D91" w:rsidRDefault="00402A45" w:rsidP="00F03D91">
      <w:pPr>
        <w:pStyle w:val="a3"/>
      </w:pPr>
      <w:r w:rsidRPr="00F03D91">
        <w:t xml:space="preserve">проводить обновление. Для обеспечения обратной совместимости с 8-битными платами </w:t>
      </w:r>
    </w:p>
    <w:p w:rsidR="00402A45" w:rsidRPr="00F03D91" w:rsidRDefault="00402A45" w:rsidP="00F03D91">
      <w:pPr>
        <w:pStyle w:val="a3"/>
      </w:pPr>
      <w:r w:rsidRPr="00F03D91">
        <w:t xml:space="preserve">большинстиво новыхвозможностей было реализовано путем добавления новых линий </w:t>
      </w:r>
    </w:p>
    <w:p w:rsidR="00402A45" w:rsidRPr="00F03D91" w:rsidRDefault="00402A45" w:rsidP="00F03D91">
      <w:pPr>
        <w:pStyle w:val="a3"/>
      </w:pPr>
      <w:r w:rsidRPr="00F03D91">
        <w:t xml:space="preserve">(см. таблицу 2). Так как АТ был построен на основе процессора Intel 80286, </w:t>
      </w:r>
    </w:p>
    <w:p w:rsidR="00402A45" w:rsidRPr="00F03D91" w:rsidRDefault="00402A45" w:rsidP="00F03D91">
      <w:pPr>
        <w:pStyle w:val="a3"/>
      </w:pPr>
      <w:r w:rsidRPr="00F03D91">
        <w:t xml:space="preserve">который был существеннобыстрее, чем 8088, пришлось добавить генератор состояний </w:t>
      </w:r>
    </w:p>
    <w:p w:rsidR="00402A45" w:rsidRPr="00F03D91" w:rsidRDefault="00402A45" w:rsidP="00F03D91">
      <w:pPr>
        <w:pStyle w:val="a3"/>
      </w:pPr>
      <w:r w:rsidRPr="00F03D91">
        <w:t xml:space="preserve">ожидания (wait-state generator). Для обхода этого генератора используется </w:t>
      </w:r>
    </w:p>
    <w:p w:rsidR="00402A45" w:rsidRPr="00F03D91" w:rsidRDefault="00402A45" w:rsidP="00F03D91">
      <w:pPr>
        <w:pStyle w:val="a3"/>
      </w:pPr>
      <w:r w:rsidRPr="00F03D91">
        <w:t xml:space="preserve">свободная линия (контактВ8 NOWS-'No Wait State') исходной 8-битной шины. При </w:t>
      </w:r>
    </w:p>
    <w:p w:rsidR="00402A45" w:rsidRPr="00F03D91" w:rsidRDefault="00402A45" w:rsidP="00F03D91">
      <w:pPr>
        <w:pStyle w:val="a3"/>
      </w:pPr>
      <w:r w:rsidRPr="00F03D91">
        <w:t xml:space="preserve">установке этой линии в 0 такты ожидания пропускаются. Использование в качестве </w:t>
      </w:r>
    </w:p>
    <w:p w:rsidR="00402A45" w:rsidRPr="00F03D91" w:rsidRDefault="00402A45" w:rsidP="00F03D91">
      <w:pPr>
        <w:pStyle w:val="a3"/>
      </w:pPr>
      <w:r w:rsidRPr="00F03D91">
        <w:t xml:space="preserve">NOWS линии исходной шиныпозволяло разработчикам делать как 16-битные, так и </w:t>
      </w:r>
    </w:p>
    <w:p w:rsidR="00402A45" w:rsidRPr="00F03D91" w:rsidRDefault="00402A45" w:rsidP="00F03D91">
      <w:pPr>
        <w:pStyle w:val="a3"/>
      </w:pPr>
      <w:r w:rsidRPr="00F03D91">
        <w:t xml:space="preserve">8-битные "быстрые" платы. 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 xml:space="preserve">      КонтактНазвание сигнала КонтактНазвание сигнала </w:t>
      </w:r>
    </w:p>
    <w:p w:rsidR="00402A45" w:rsidRPr="00F03D91" w:rsidRDefault="00402A45" w:rsidP="00F03D91">
      <w:pPr>
        <w:pStyle w:val="a3"/>
      </w:pPr>
      <w:r w:rsidRPr="00F03D91">
        <w:t xml:space="preserve">      B1Ground A1I/O Channel Check </w:t>
      </w:r>
    </w:p>
    <w:p w:rsidR="00402A45" w:rsidRPr="00F03D91" w:rsidRDefault="00402A45" w:rsidP="00F03D91">
      <w:pPr>
        <w:pStyle w:val="a3"/>
      </w:pPr>
      <w:r w:rsidRPr="00F03D91">
        <w:t xml:space="preserve">      B2Reset Driver A2Data7 </w:t>
      </w:r>
    </w:p>
    <w:p w:rsidR="00402A45" w:rsidRPr="00F03D91" w:rsidRDefault="00402A45" w:rsidP="00F03D91">
      <w:pPr>
        <w:pStyle w:val="a3"/>
      </w:pPr>
      <w:r w:rsidRPr="00F03D91">
        <w:t xml:space="preserve">      B3+5V A3Data6 </w:t>
      </w:r>
    </w:p>
    <w:p w:rsidR="00402A45" w:rsidRPr="00F03D91" w:rsidRDefault="00402A45" w:rsidP="00F03D91">
      <w:pPr>
        <w:pStyle w:val="a3"/>
      </w:pPr>
      <w:r w:rsidRPr="00F03D91">
        <w:t xml:space="preserve">      B4IRQ2 A4Data5 </w:t>
      </w:r>
    </w:p>
    <w:p w:rsidR="00402A45" w:rsidRPr="00F03D91" w:rsidRDefault="00402A45" w:rsidP="00F03D91">
      <w:pPr>
        <w:pStyle w:val="a3"/>
      </w:pPr>
      <w:r w:rsidRPr="00F03D91">
        <w:t xml:space="preserve">      B5-5V A5Data4 </w:t>
      </w:r>
    </w:p>
    <w:p w:rsidR="00402A45" w:rsidRPr="00F03D91" w:rsidRDefault="00402A45" w:rsidP="00F03D91">
      <w:pPr>
        <w:pStyle w:val="a3"/>
      </w:pPr>
      <w:r w:rsidRPr="00F03D91">
        <w:t xml:space="preserve">      B6DMA Request 2 A6Data3 </w:t>
      </w:r>
    </w:p>
    <w:p w:rsidR="00402A45" w:rsidRPr="00F03D91" w:rsidRDefault="00402A45" w:rsidP="00F03D91">
      <w:pPr>
        <w:pStyle w:val="a3"/>
      </w:pPr>
      <w:r w:rsidRPr="00F03D91">
        <w:t xml:space="preserve">      B7-12V A7Data2 </w:t>
      </w:r>
    </w:p>
    <w:p w:rsidR="00402A45" w:rsidRPr="00F03D91" w:rsidRDefault="00402A45" w:rsidP="00F03D91">
      <w:pPr>
        <w:pStyle w:val="a3"/>
      </w:pPr>
      <w:r w:rsidRPr="00F03D91">
        <w:t xml:space="preserve">      B8J8/NOWS[1] A8Data1 </w:t>
      </w:r>
    </w:p>
    <w:p w:rsidR="00402A45" w:rsidRPr="00F03D91" w:rsidRDefault="00402A45" w:rsidP="00F03D91">
      <w:pPr>
        <w:pStyle w:val="a3"/>
      </w:pPr>
      <w:r w:rsidRPr="00F03D91">
        <w:t xml:space="preserve">      B9+12V A9Data0 </w:t>
      </w:r>
    </w:p>
    <w:p w:rsidR="00402A45" w:rsidRPr="00F03D91" w:rsidRDefault="00402A45" w:rsidP="00F03D91">
      <w:pPr>
        <w:pStyle w:val="a3"/>
      </w:pPr>
      <w:r w:rsidRPr="00F03D91">
        <w:t xml:space="preserve">      B10Ground A10I/O Channel Ready </w:t>
      </w:r>
    </w:p>
    <w:p w:rsidR="00402A45" w:rsidRPr="00F03D91" w:rsidRDefault="00402A45" w:rsidP="00F03D91">
      <w:pPr>
        <w:pStyle w:val="a3"/>
      </w:pPr>
      <w:r w:rsidRPr="00F03D91">
        <w:t xml:space="preserve">      B11Memory Write A11Address Enable </w:t>
      </w:r>
    </w:p>
    <w:p w:rsidR="00402A45" w:rsidRPr="00F03D91" w:rsidRDefault="00402A45" w:rsidP="00F03D91">
      <w:pPr>
        <w:pStyle w:val="a3"/>
      </w:pPr>
      <w:r w:rsidRPr="00F03D91">
        <w:t xml:space="preserve">      B12Memory Read A12Address19 </w:t>
      </w:r>
    </w:p>
    <w:p w:rsidR="00402A45" w:rsidRPr="00F03D91" w:rsidRDefault="00402A45" w:rsidP="00F03D91">
      <w:pPr>
        <w:pStyle w:val="a3"/>
      </w:pPr>
      <w:r w:rsidRPr="00F03D91">
        <w:t xml:space="preserve">      B13I/O Write A13Address18 </w:t>
      </w:r>
    </w:p>
    <w:p w:rsidR="00402A45" w:rsidRPr="00F03D91" w:rsidRDefault="00402A45" w:rsidP="00F03D91">
      <w:pPr>
        <w:pStyle w:val="a3"/>
      </w:pPr>
      <w:r w:rsidRPr="00F03D91">
        <w:t xml:space="preserve">      B14I/O Read A14Address17 </w:t>
      </w:r>
    </w:p>
    <w:p w:rsidR="00402A45" w:rsidRPr="00F03D91" w:rsidRDefault="00402A45" w:rsidP="00F03D91">
      <w:pPr>
        <w:pStyle w:val="a3"/>
      </w:pPr>
      <w:r w:rsidRPr="00F03D91">
        <w:t xml:space="preserve">      B15DMA Acknoledge3 A15Address16 </w:t>
      </w:r>
    </w:p>
    <w:p w:rsidR="00402A45" w:rsidRPr="00F03D91" w:rsidRDefault="00402A45" w:rsidP="00F03D91">
      <w:pPr>
        <w:pStyle w:val="a3"/>
      </w:pPr>
      <w:r w:rsidRPr="00F03D91">
        <w:t xml:space="preserve">      B16DMA Request3 A16Address15 </w:t>
      </w:r>
    </w:p>
    <w:p w:rsidR="00402A45" w:rsidRPr="00F03D91" w:rsidRDefault="00402A45" w:rsidP="00F03D91">
      <w:pPr>
        <w:pStyle w:val="a3"/>
      </w:pPr>
      <w:r w:rsidRPr="00F03D91">
        <w:t xml:space="preserve">      B17DMA Acknoledge1 A17Address14 </w:t>
      </w:r>
    </w:p>
    <w:p w:rsidR="00402A45" w:rsidRPr="00F03D91" w:rsidRDefault="00402A45" w:rsidP="00F03D91">
      <w:pPr>
        <w:pStyle w:val="a3"/>
      </w:pPr>
      <w:r w:rsidRPr="00F03D91">
        <w:t xml:space="preserve">      B18DMA Request1 A18Address13 </w:t>
      </w:r>
    </w:p>
    <w:p w:rsidR="00402A45" w:rsidRPr="00F03D91" w:rsidRDefault="00402A45" w:rsidP="00F03D91">
      <w:pPr>
        <w:pStyle w:val="a3"/>
      </w:pPr>
      <w:r w:rsidRPr="00F03D91">
        <w:t xml:space="preserve">      B19Refresh A19Address12 </w:t>
      </w:r>
    </w:p>
    <w:p w:rsidR="00402A45" w:rsidRPr="00F03D91" w:rsidRDefault="00402A45" w:rsidP="00F03D91">
      <w:pPr>
        <w:pStyle w:val="a3"/>
      </w:pPr>
      <w:r w:rsidRPr="00F03D91">
        <w:t xml:space="preserve">      B20Clock A20Address11 </w:t>
      </w:r>
    </w:p>
    <w:p w:rsidR="00402A45" w:rsidRPr="00F03D91" w:rsidRDefault="00402A45" w:rsidP="00F03D91">
      <w:pPr>
        <w:pStyle w:val="a3"/>
      </w:pPr>
      <w:r w:rsidRPr="00F03D91">
        <w:t xml:space="preserve">      B21IRQ7 A21Address10 </w:t>
      </w:r>
    </w:p>
    <w:p w:rsidR="00402A45" w:rsidRPr="00F03D91" w:rsidRDefault="00402A45" w:rsidP="00F03D91">
      <w:pPr>
        <w:pStyle w:val="a3"/>
      </w:pPr>
      <w:r w:rsidRPr="00F03D91">
        <w:t xml:space="preserve">      B22IRQ6 A22Address9 </w:t>
      </w:r>
    </w:p>
    <w:p w:rsidR="00402A45" w:rsidRPr="00F03D91" w:rsidRDefault="00402A45" w:rsidP="00F03D91">
      <w:pPr>
        <w:pStyle w:val="a3"/>
      </w:pPr>
      <w:r w:rsidRPr="00F03D91">
        <w:t xml:space="preserve">      B23IRQ5 A23Address8 </w:t>
      </w:r>
    </w:p>
    <w:p w:rsidR="00402A45" w:rsidRPr="00F03D91" w:rsidRDefault="00402A45" w:rsidP="00F03D91">
      <w:pPr>
        <w:pStyle w:val="a3"/>
      </w:pPr>
      <w:r w:rsidRPr="00F03D91">
        <w:t xml:space="preserve">      B24IRQ4 A24Address7 </w:t>
      </w:r>
    </w:p>
    <w:p w:rsidR="00402A45" w:rsidRPr="00F03D91" w:rsidRDefault="00402A45" w:rsidP="00F03D91">
      <w:pPr>
        <w:pStyle w:val="a3"/>
      </w:pPr>
      <w:r w:rsidRPr="00F03D91">
        <w:t xml:space="preserve">      B25IRQ3 A25Address6 </w:t>
      </w:r>
    </w:p>
    <w:p w:rsidR="00402A45" w:rsidRPr="00F03D91" w:rsidRDefault="00402A45" w:rsidP="00F03D91">
      <w:pPr>
        <w:pStyle w:val="a3"/>
      </w:pPr>
      <w:r w:rsidRPr="00F03D91">
        <w:t xml:space="preserve">      B26DMA Acknoledge2 A26Address5 </w:t>
      </w:r>
    </w:p>
    <w:p w:rsidR="00402A45" w:rsidRPr="00F03D91" w:rsidRDefault="00402A45" w:rsidP="00F03D91">
      <w:pPr>
        <w:pStyle w:val="a3"/>
      </w:pPr>
      <w:r w:rsidRPr="00F03D91">
        <w:t xml:space="preserve">      B27Terminal Count A27Address4 </w:t>
      </w:r>
    </w:p>
    <w:p w:rsidR="00402A45" w:rsidRPr="00F03D91" w:rsidRDefault="00402A45" w:rsidP="00F03D91">
      <w:pPr>
        <w:pStyle w:val="a3"/>
      </w:pPr>
      <w:r w:rsidRPr="00F03D91">
        <w:t xml:space="preserve">      B28Address Latch Enable A28Address3 </w:t>
      </w:r>
    </w:p>
    <w:p w:rsidR="00402A45" w:rsidRPr="00F03D91" w:rsidRDefault="00402A45" w:rsidP="00F03D91">
      <w:pPr>
        <w:pStyle w:val="a3"/>
      </w:pPr>
      <w:r w:rsidRPr="00F03D91">
        <w:t xml:space="preserve">      B29+5V A29Address2 </w:t>
      </w:r>
    </w:p>
    <w:p w:rsidR="00402A45" w:rsidRPr="00F03D91" w:rsidRDefault="00402A45" w:rsidP="00F03D91">
      <w:pPr>
        <w:pStyle w:val="a3"/>
      </w:pPr>
      <w:r w:rsidRPr="00F03D91">
        <w:t xml:space="preserve">      B30Oscillator A30Address1 </w:t>
      </w:r>
    </w:p>
    <w:p w:rsidR="00402A45" w:rsidRPr="00F03D91" w:rsidRDefault="00402A45" w:rsidP="00F03D91">
      <w:pPr>
        <w:pStyle w:val="a3"/>
      </w:pPr>
      <w:r w:rsidRPr="00F03D91">
        <w:t xml:space="preserve">      B31Ground A31Address0 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>Таблица 1. Назначение контактов разъема 8-разрядной шины ISA</w:t>
      </w:r>
    </w:p>
    <w:p w:rsidR="00402A45" w:rsidRPr="00F03D91" w:rsidRDefault="00402A45" w:rsidP="00F03D91">
      <w:pPr>
        <w:pStyle w:val="a3"/>
      </w:pPr>
      <w:r w:rsidRPr="00F03D91">
        <w:t xml:space="preserve">Новый слот содержал 4 новых адресных линии (LA20-LA23) и копии трех младших </w:t>
      </w:r>
    </w:p>
    <w:p w:rsidR="00402A45" w:rsidRPr="00F03D91" w:rsidRDefault="00402A45" w:rsidP="00F03D91">
      <w:pPr>
        <w:pStyle w:val="a3"/>
      </w:pPr>
      <w:r w:rsidRPr="00F03D91">
        <w:t xml:space="preserve">адресных линий(LA17-LA19). Необходимость в таком дублировании возникла из-за </w:t>
      </w:r>
    </w:p>
    <w:p w:rsidR="00402A45" w:rsidRPr="00F03D91" w:rsidRDefault="00402A45" w:rsidP="00F03D91">
      <w:pPr>
        <w:pStyle w:val="a3"/>
      </w:pPr>
      <w:r w:rsidRPr="00F03D91">
        <w:t xml:space="preserve">того, что адресные линии ХТ были линиями с задержкой (latched lines), и эти </w:t>
      </w:r>
    </w:p>
    <w:p w:rsidR="00402A45" w:rsidRPr="00F03D91" w:rsidRDefault="00402A45" w:rsidP="00F03D91">
      <w:pPr>
        <w:pStyle w:val="a3"/>
      </w:pPr>
      <w:r w:rsidRPr="00F03D91">
        <w:t xml:space="preserve">задержкиприводили к снижению быстродействия периферийных устройств. </w:t>
      </w:r>
    </w:p>
    <w:p w:rsidR="00402A45" w:rsidRPr="00F03D91" w:rsidRDefault="00402A45" w:rsidP="00F03D91">
      <w:pPr>
        <w:pStyle w:val="a3"/>
      </w:pPr>
      <w:r w:rsidRPr="00F03D91">
        <w:t xml:space="preserve">Использование дублирующего набора адресных линий позволяло 16-битной карте в </w:t>
      </w:r>
    </w:p>
    <w:p w:rsidR="00402A45" w:rsidRPr="00F03D91" w:rsidRDefault="00402A45" w:rsidP="00F03D91">
      <w:pPr>
        <w:pStyle w:val="a3"/>
      </w:pPr>
      <w:r w:rsidRPr="00F03D91">
        <w:t xml:space="preserve">начале циклаопределить, что к ней обращаются, и послать сигнал о том, что она </w:t>
      </w:r>
    </w:p>
    <w:p w:rsidR="00402A45" w:rsidRPr="00F03D91" w:rsidRDefault="00402A45" w:rsidP="00F03D91">
      <w:pPr>
        <w:pStyle w:val="a3"/>
      </w:pPr>
      <w:r w:rsidRPr="00F03D91">
        <w:t xml:space="preserve">может осуществлять 16-битный обмен. На самом деле, это ключевой момент в </w:t>
      </w:r>
    </w:p>
    <w:p w:rsidR="00402A45" w:rsidRPr="00F03D91" w:rsidRDefault="00402A45" w:rsidP="00F03D91">
      <w:pPr>
        <w:pStyle w:val="a3"/>
      </w:pPr>
      <w:r w:rsidRPr="00F03D91">
        <w:t xml:space="preserve">обеспеченииобратной совместимости. Если процессор пытается осуществить 16-битный </w:t>
      </w:r>
    </w:p>
    <w:p w:rsidR="00402A45" w:rsidRPr="00F03D91" w:rsidRDefault="00402A45" w:rsidP="00F03D91">
      <w:pPr>
        <w:pStyle w:val="a3"/>
      </w:pPr>
      <w:r w:rsidRPr="00F03D91">
        <w:t xml:space="preserve">доступ к плате, он сможет это сделать только в том случае, если получит от </w:t>
      </w:r>
    </w:p>
    <w:p w:rsidR="00402A45" w:rsidRPr="00F03D91" w:rsidRDefault="00402A45" w:rsidP="00F03D91">
      <w:pPr>
        <w:pStyle w:val="a3"/>
      </w:pPr>
      <w:r w:rsidRPr="00F03D91">
        <w:t xml:space="preserve">неесоответствующий отклик IO16. В противном случае чипсет инициирует вместо </w:t>
      </w:r>
    </w:p>
    <w:p w:rsidR="00402A45" w:rsidRPr="00F03D91" w:rsidRDefault="00402A45" w:rsidP="00F03D91">
      <w:pPr>
        <w:pStyle w:val="a3"/>
      </w:pPr>
      <w:r w:rsidRPr="00F03D91">
        <w:t xml:space="preserve">одного 16-битного цикла два 8-битных. И все бы было хорошо, но адресных линий </w:t>
      </w:r>
    </w:p>
    <w:p w:rsidR="00402A45" w:rsidRPr="00F03D91" w:rsidRDefault="00402A45" w:rsidP="00F03D91">
      <w:pPr>
        <w:pStyle w:val="a3"/>
      </w:pPr>
      <w:r w:rsidRPr="00F03D91">
        <w:t xml:space="preserve">беззадержки всего 7, поэтому платы, использующие диапазон адресов меньший, чем </w:t>
      </w:r>
    </w:p>
    <w:p w:rsidR="00402A45" w:rsidRPr="00F03D91" w:rsidRDefault="00402A45" w:rsidP="00F03D91">
      <w:pPr>
        <w:pStyle w:val="a3"/>
      </w:pPr>
      <w:r w:rsidRPr="00F03D91">
        <w:t xml:space="preserve">128Кбайт, не могли определить, находится ли переданный адрес в их </w:t>
      </w:r>
    </w:p>
    <w:p w:rsidR="00402A45" w:rsidRPr="00F03D91" w:rsidRDefault="00402A45" w:rsidP="00F03D91">
      <w:pPr>
        <w:pStyle w:val="a3"/>
      </w:pPr>
      <w:r w:rsidRPr="00F03D91">
        <w:t xml:space="preserve">диапазонеадресов, и, соответственно, послать отклик IO16. Таким образом, многие </w:t>
      </w:r>
    </w:p>
    <w:p w:rsidR="00402A45" w:rsidRPr="00F03D91" w:rsidRDefault="00402A45" w:rsidP="00F03D91">
      <w:pPr>
        <w:pStyle w:val="a3"/>
      </w:pPr>
      <w:r w:rsidRPr="00F03D91">
        <w:t xml:space="preserve">платы, в том числе платы EMS, не могли использовать 16-битный обмен… </w:t>
      </w:r>
    </w:p>
    <w:p w:rsidR="00402A45" w:rsidRPr="00F03D91" w:rsidRDefault="00402A45" w:rsidP="00F03D91">
      <w:pPr>
        <w:pStyle w:val="a3"/>
      </w:pPr>
      <w:r w:rsidRPr="00F03D91">
        <w:t xml:space="preserve">      КонтактНазвание сигналаКонтактНазвание сигнала</w:t>
      </w:r>
    </w:p>
    <w:p w:rsidR="00402A45" w:rsidRPr="00F03D91" w:rsidRDefault="00402A45" w:rsidP="00F03D91">
      <w:pPr>
        <w:pStyle w:val="a3"/>
      </w:pPr>
      <w:r w:rsidRPr="00F03D91">
        <w:t xml:space="preserve">      B1Ground A1I/O Channel Check </w:t>
      </w:r>
    </w:p>
    <w:p w:rsidR="00402A45" w:rsidRPr="00F03D91" w:rsidRDefault="00402A45" w:rsidP="00F03D91">
      <w:pPr>
        <w:pStyle w:val="a3"/>
      </w:pPr>
      <w:r w:rsidRPr="00F03D91">
        <w:t xml:space="preserve">      B2Reset Driver A2Data7 </w:t>
      </w:r>
    </w:p>
    <w:p w:rsidR="00402A45" w:rsidRPr="00F03D91" w:rsidRDefault="00402A45" w:rsidP="00F03D91">
      <w:pPr>
        <w:pStyle w:val="a3"/>
      </w:pPr>
      <w:r w:rsidRPr="00F03D91">
        <w:t xml:space="preserve">      B3+5V A3Data6 </w:t>
      </w:r>
    </w:p>
    <w:p w:rsidR="00402A45" w:rsidRPr="00F03D91" w:rsidRDefault="00402A45" w:rsidP="00F03D91">
      <w:pPr>
        <w:pStyle w:val="a3"/>
      </w:pPr>
      <w:r w:rsidRPr="00F03D91">
        <w:t xml:space="preserve">      B4IRQ2 A4Data5 </w:t>
      </w:r>
    </w:p>
    <w:p w:rsidR="00402A45" w:rsidRPr="00F03D91" w:rsidRDefault="00402A45" w:rsidP="00F03D91">
      <w:pPr>
        <w:pStyle w:val="a3"/>
      </w:pPr>
      <w:r w:rsidRPr="00F03D91">
        <w:t xml:space="preserve">      B5-5V A5Data4 </w:t>
      </w:r>
    </w:p>
    <w:p w:rsidR="00402A45" w:rsidRPr="00F03D91" w:rsidRDefault="00402A45" w:rsidP="00F03D91">
      <w:pPr>
        <w:pStyle w:val="a3"/>
      </w:pPr>
      <w:r w:rsidRPr="00F03D91">
        <w:t xml:space="preserve">      B6DMA Request 2 A6Data3 </w:t>
      </w:r>
    </w:p>
    <w:p w:rsidR="00402A45" w:rsidRPr="00F03D91" w:rsidRDefault="00402A45" w:rsidP="00F03D91">
      <w:pPr>
        <w:pStyle w:val="a3"/>
      </w:pPr>
      <w:r w:rsidRPr="00F03D91">
        <w:t xml:space="preserve">      B7-12V A7Data2 </w:t>
      </w:r>
    </w:p>
    <w:p w:rsidR="00402A45" w:rsidRPr="00F03D91" w:rsidRDefault="00402A45" w:rsidP="00F03D91">
      <w:pPr>
        <w:pStyle w:val="a3"/>
      </w:pPr>
      <w:r w:rsidRPr="00F03D91">
        <w:t xml:space="preserve">      B8No Wait States A8Data1 </w:t>
      </w:r>
    </w:p>
    <w:p w:rsidR="00402A45" w:rsidRPr="00F03D91" w:rsidRDefault="00402A45" w:rsidP="00F03D91">
      <w:pPr>
        <w:pStyle w:val="a3"/>
      </w:pPr>
      <w:r w:rsidRPr="00F03D91">
        <w:t xml:space="preserve">      B9+12V A9Data0 </w:t>
      </w:r>
    </w:p>
    <w:p w:rsidR="00402A45" w:rsidRPr="00F03D91" w:rsidRDefault="00402A45" w:rsidP="00F03D91">
      <w:pPr>
        <w:pStyle w:val="a3"/>
      </w:pPr>
      <w:r w:rsidRPr="00F03D91">
        <w:t xml:space="preserve">      B10Ground A10I/O Channel Ready </w:t>
      </w:r>
    </w:p>
    <w:p w:rsidR="00402A45" w:rsidRPr="00F03D91" w:rsidRDefault="00402A45" w:rsidP="00F03D91">
      <w:pPr>
        <w:pStyle w:val="a3"/>
      </w:pPr>
      <w:r w:rsidRPr="00F03D91">
        <w:t xml:space="preserve">      B11Memory Write A11Address Enable </w:t>
      </w:r>
    </w:p>
    <w:p w:rsidR="00402A45" w:rsidRPr="00F03D91" w:rsidRDefault="00402A45" w:rsidP="00F03D91">
      <w:pPr>
        <w:pStyle w:val="a3"/>
      </w:pPr>
      <w:r w:rsidRPr="00F03D91">
        <w:t xml:space="preserve">      B12Memory Read A12Address19 </w:t>
      </w:r>
    </w:p>
    <w:p w:rsidR="00402A45" w:rsidRPr="00F03D91" w:rsidRDefault="00402A45" w:rsidP="00F03D91">
      <w:pPr>
        <w:pStyle w:val="a3"/>
      </w:pPr>
      <w:r w:rsidRPr="00F03D91">
        <w:t xml:space="preserve">      B13I/O Write A13Address18 </w:t>
      </w:r>
    </w:p>
    <w:p w:rsidR="00402A45" w:rsidRPr="00F03D91" w:rsidRDefault="00402A45" w:rsidP="00F03D91">
      <w:pPr>
        <w:pStyle w:val="a3"/>
      </w:pPr>
      <w:r w:rsidRPr="00F03D91">
        <w:t xml:space="preserve">      B14I/O Read A14Address17 </w:t>
      </w:r>
    </w:p>
    <w:p w:rsidR="00402A45" w:rsidRPr="00F03D91" w:rsidRDefault="00402A45" w:rsidP="00F03D91">
      <w:pPr>
        <w:pStyle w:val="a3"/>
      </w:pPr>
      <w:r w:rsidRPr="00F03D91">
        <w:t xml:space="preserve">      B15DMA Acknoledge3 A15Address16 </w:t>
      </w:r>
    </w:p>
    <w:p w:rsidR="00402A45" w:rsidRPr="00F03D91" w:rsidRDefault="00402A45" w:rsidP="00F03D91">
      <w:pPr>
        <w:pStyle w:val="a3"/>
      </w:pPr>
      <w:r w:rsidRPr="00F03D91">
        <w:t xml:space="preserve">      B16DMA Request3 A16Address15 </w:t>
      </w:r>
    </w:p>
    <w:p w:rsidR="00402A45" w:rsidRPr="00F03D91" w:rsidRDefault="00402A45" w:rsidP="00F03D91">
      <w:pPr>
        <w:pStyle w:val="a3"/>
      </w:pPr>
      <w:r w:rsidRPr="00F03D91">
        <w:t xml:space="preserve">      B17DMA Acknoledge1 A17Address14 </w:t>
      </w:r>
    </w:p>
    <w:p w:rsidR="00402A45" w:rsidRPr="00F03D91" w:rsidRDefault="00402A45" w:rsidP="00F03D91">
      <w:pPr>
        <w:pStyle w:val="a3"/>
      </w:pPr>
      <w:r w:rsidRPr="00F03D91">
        <w:t xml:space="preserve">      B18DMA Request1 A18Address13 </w:t>
      </w:r>
    </w:p>
    <w:p w:rsidR="00402A45" w:rsidRPr="00F03D91" w:rsidRDefault="00402A45" w:rsidP="00F03D91">
      <w:pPr>
        <w:pStyle w:val="a3"/>
      </w:pPr>
      <w:r w:rsidRPr="00F03D91">
        <w:t xml:space="preserve">      B19Refresh A19Address12 </w:t>
      </w:r>
    </w:p>
    <w:p w:rsidR="00402A45" w:rsidRPr="00F03D91" w:rsidRDefault="00402A45" w:rsidP="00F03D91">
      <w:pPr>
        <w:pStyle w:val="a3"/>
      </w:pPr>
      <w:r w:rsidRPr="00F03D91">
        <w:t xml:space="preserve">      B20Clock A20Address11 </w:t>
      </w:r>
    </w:p>
    <w:p w:rsidR="00402A45" w:rsidRPr="00F03D91" w:rsidRDefault="00402A45" w:rsidP="00F03D91">
      <w:pPr>
        <w:pStyle w:val="a3"/>
      </w:pPr>
      <w:r w:rsidRPr="00F03D91">
        <w:t xml:space="preserve">      B21IRQ7 A21Address10 </w:t>
      </w:r>
    </w:p>
    <w:p w:rsidR="00402A45" w:rsidRPr="00F03D91" w:rsidRDefault="00402A45" w:rsidP="00F03D91">
      <w:pPr>
        <w:pStyle w:val="a3"/>
      </w:pPr>
      <w:r w:rsidRPr="00F03D91">
        <w:t xml:space="preserve">      B22IRQ6 A22Address9 </w:t>
      </w:r>
    </w:p>
    <w:p w:rsidR="00402A45" w:rsidRPr="00F03D91" w:rsidRDefault="00402A45" w:rsidP="00F03D91">
      <w:pPr>
        <w:pStyle w:val="a3"/>
      </w:pPr>
      <w:r w:rsidRPr="00F03D91">
        <w:t xml:space="preserve">      B23IRQ5 A23Address8 </w:t>
      </w:r>
    </w:p>
    <w:p w:rsidR="00402A45" w:rsidRPr="00F03D91" w:rsidRDefault="00402A45" w:rsidP="00F03D91">
      <w:pPr>
        <w:pStyle w:val="a3"/>
      </w:pPr>
      <w:r w:rsidRPr="00F03D91">
        <w:t xml:space="preserve">      B24IRQ4 A24Address7 </w:t>
      </w:r>
    </w:p>
    <w:p w:rsidR="00402A45" w:rsidRPr="00F03D91" w:rsidRDefault="00402A45" w:rsidP="00F03D91">
      <w:pPr>
        <w:pStyle w:val="a3"/>
      </w:pPr>
      <w:r w:rsidRPr="00F03D91">
        <w:t xml:space="preserve">      B25IRQ3 A25Address6 </w:t>
      </w:r>
    </w:p>
    <w:p w:rsidR="00402A45" w:rsidRPr="00F03D91" w:rsidRDefault="00402A45" w:rsidP="00F03D91">
      <w:pPr>
        <w:pStyle w:val="a3"/>
      </w:pPr>
      <w:r w:rsidRPr="00F03D91">
        <w:t xml:space="preserve">      B26DMA Acknoledge2 A26Address5 </w:t>
      </w:r>
    </w:p>
    <w:p w:rsidR="00402A45" w:rsidRPr="00F03D91" w:rsidRDefault="00402A45" w:rsidP="00F03D91">
      <w:pPr>
        <w:pStyle w:val="a3"/>
      </w:pPr>
      <w:r w:rsidRPr="00F03D91">
        <w:t xml:space="preserve">      B27Terminal Count A27Address4 </w:t>
      </w:r>
    </w:p>
    <w:p w:rsidR="00402A45" w:rsidRPr="00F03D91" w:rsidRDefault="00402A45" w:rsidP="00F03D91">
      <w:pPr>
        <w:pStyle w:val="a3"/>
      </w:pPr>
      <w:r w:rsidRPr="00F03D91">
        <w:t xml:space="preserve">      B28Address Latch Enable A28Address3 </w:t>
      </w:r>
    </w:p>
    <w:p w:rsidR="00402A45" w:rsidRPr="00F03D91" w:rsidRDefault="00402A45" w:rsidP="00F03D91">
      <w:pPr>
        <w:pStyle w:val="a3"/>
      </w:pPr>
      <w:r w:rsidRPr="00F03D91">
        <w:t xml:space="preserve">      B29+5V A29Address2 </w:t>
      </w:r>
    </w:p>
    <w:p w:rsidR="00402A45" w:rsidRPr="00F03D91" w:rsidRDefault="00402A45" w:rsidP="00F03D91">
      <w:pPr>
        <w:pStyle w:val="a3"/>
      </w:pPr>
      <w:r w:rsidRPr="00F03D91">
        <w:t xml:space="preserve">      B30Oscillator A30Address1 </w:t>
      </w:r>
    </w:p>
    <w:p w:rsidR="00402A45" w:rsidRPr="00F03D91" w:rsidRDefault="00402A45" w:rsidP="00F03D91">
      <w:pPr>
        <w:pStyle w:val="a3"/>
      </w:pPr>
      <w:r w:rsidRPr="00F03D91">
        <w:t xml:space="preserve">      B31Ground A31Address0 </w:t>
      </w:r>
    </w:p>
    <w:p w:rsidR="00402A45" w:rsidRPr="00F03D91" w:rsidRDefault="00402A45" w:rsidP="00F03D91">
      <w:pPr>
        <w:pStyle w:val="a3"/>
      </w:pPr>
      <w:r w:rsidRPr="00F03D91">
        <w:t xml:space="preserve">      КлючКлюч</w:t>
      </w:r>
    </w:p>
    <w:p w:rsidR="00402A45" w:rsidRPr="00F03D91" w:rsidRDefault="00402A45" w:rsidP="00F03D91">
      <w:pPr>
        <w:pStyle w:val="a3"/>
      </w:pPr>
      <w:r w:rsidRPr="00F03D91">
        <w:t xml:space="preserve">      D1Memory Access 16 bit C1System Bus High </w:t>
      </w:r>
    </w:p>
    <w:p w:rsidR="00402A45" w:rsidRPr="00F03D91" w:rsidRDefault="00402A45" w:rsidP="00F03D91">
      <w:pPr>
        <w:pStyle w:val="a3"/>
      </w:pPr>
      <w:r w:rsidRPr="00F03D91">
        <w:t xml:space="preserve">      D2I/O 16 bit C2Latch Address 23 </w:t>
      </w:r>
    </w:p>
    <w:p w:rsidR="00402A45" w:rsidRPr="00F03D91" w:rsidRDefault="00402A45" w:rsidP="00F03D91">
      <w:pPr>
        <w:pStyle w:val="a3"/>
      </w:pPr>
      <w:r w:rsidRPr="00F03D91">
        <w:t xml:space="preserve">      D3IRQ10 C3Latch Address 22 </w:t>
      </w:r>
    </w:p>
    <w:p w:rsidR="00402A45" w:rsidRPr="00F03D91" w:rsidRDefault="00402A45" w:rsidP="00F03D91">
      <w:pPr>
        <w:pStyle w:val="a3"/>
      </w:pPr>
      <w:r w:rsidRPr="00F03D91">
        <w:t xml:space="preserve">      D4IRQ11 C4Latch Address 21 </w:t>
      </w:r>
    </w:p>
    <w:p w:rsidR="00402A45" w:rsidRPr="00F03D91" w:rsidRDefault="00402A45" w:rsidP="00F03D91">
      <w:pPr>
        <w:pStyle w:val="a3"/>
      </w:pPr>
      <w:r w:rsidRPr="00F03D91">
        <w:t xml:space="preserve">      D5IRQ12 C5Latch Address 20 </w:t>
      </w:r>
    </w:p>
    <w:p w:rsidR="00402A45" w:rsidRPr="00F03D91" w:rsidRDefault="00402A45" w:rsidP="00F03D91">
      <w:pPr>
        <w:pStyle w:val="a3"/>
      </w:pPr>
      <w:r w:rsidRPr="00F03D91">
        <w:t xml:space="preserve">      D6IRQ15 C6Latch Address 19 </w:t>
      </w:r>
    </w:p>
    <w:p w:rsidR="00402A45" w:rsidRPr="00F03D91" w:rsidRDefault="00402A45" w:rsidP="00F03D91">
      <w:pPr>
        <w:pStyle w:val="a3"/>
      </w:pPr>
      <w:r w:rsidRPr="00F03D91">
        <w:t xml:space="preserve">      D7IRQ14 C7Latch Address 18 </w:t>
      </w:r>
    </w:p>
    <w:p w:rsidR="00402A45" w:rsidRPr="00F03D91" w:rsidRDefault="00402A45" w:rsidP="00F03D91">
      <w:pPr>
        <w:pStyle w:val="a3"/>
      </w:pPr>
      <w:r w:rsidRPr="00F03D91">
        <w:t xml:space="preserve">      D8DMA Acknoledge0 C8Latch Address 17 </w:t>
      </w:r>
    </w:p>
    <w:p w:rsidR="00402A45" w:rsidRPr="00F03D91" w:rsidRDefault="00402A45" w:rsidP="00F03D91">
      <w:pPr>
        <w:pStyle w:val="a3"/>
      </w:pPr>
      <w:r w:rsidRPr="00F03D91">
        <w:t xml:space="preserve">      D9DMA Request1 C9Memory Read </w:t>
      </w:r>
    </w:p>
    <w:p w:rsidR="00402A45" w:rsidRPr="00F03D91" w:rsidRDefault="00402A45" w:rsidP="00F03D91">
      <w:pPr>
        <w:pStyle w:val="a3"/>
      </w:pPr>
      <w:r w:rsidRPr="00F03D91">
        <w:t xml:space="preserve">      D10DMA Acknoledge5 C10Memory Write </w:t>
      </w:r>
    </w:p>
    <w:p w:rsidR="00402A45" w:rsidRPr="00F03D91" w:rsidRDefault="00402A45" w:rsidP="00F03D91">
      <w:pPr>
        <w:pStyle w:val="a3"/>
      </w:pPr>
      <w:r w:rsidRPr="00F03D91">
        <w:t xml:space="preserve">      D11DMA Request5 C11Data8 </w:t>
      </w:r>
    </w:p>
    <w:p w:rsidR="00402A45" w:rsidRPr="00F03D91" w:rsidRDefault="00402A45" w:rsidP="00F03D91">
      <w:pPr>
        <w:pStyle w:val="a3"/>
      </w:pPr>
      <w:r w:rsidRPr="00F03D91">
        <w:t xml:space="preserve">      D12DMA Acknoledge6 C12Data9 </w:t>
      </w:r>
    </w:p>
    <w:p w:rsidR="00402A45" w:rsidRPr="00F03D91" w:rsidRDefault="00402A45" w:rsidP="00F03D91">
      <w:pPr>
        <w:pStyle w:val="a3"/>
      </w:pPr>
      <w:r w:rsidRPr="00F03D91">
        <w:t xml:space="preserve">      D13DMA Request6 C13Data10 </w:t>
      </w:r>
    </w:p>
    <w:p w:rsidR="00402A45" w:rsidRPr="00F03D91" w:rsidRDefault="00402A45" w:rsidP="00F03D91">
      <w:pPr>
        <w:pStyle w:val="a3"/>
      </w:pPr>
      <w:r w:rsidRPr="00F03D91">
        <w:t xml:space="preserve">      D14DMA Acknoledge7 C14Data11 </w:t>
      </w:r>
    </w:p>
    <w:p w:rsidR="00402A45" w:rsidRPr="00F03D91" w:rsidRDefault="00402A45" w:rsidP="00F03D91">
      <w:pPr>
        <w:pStyle w:val="a3"/>
      </w:pPr>
      <w:r w:rsidRPr="00F03D91">
        <w:t xml:space="preserve">      D15DMA Request7 C15Data12 </w:t>
      </w:r>
    </w:p>
    <w:p w:rsidR="00402A45" w:rsidRPr="00F03D91" w:rsidRDefault="00402A45" w:rsidP="00F03D91">
      <w:pPr>
        <w:pStyle w:val="a3"/>
      </w:pPr>
      <w:r w:rsidRPr="00F03D91">
        <w:t xml:space="preserve">      D16+5V C16Data13 </w:t>
      </w:r>
    </w:p>
    <w:p w:rsidR="00402A45" w:rsidRPr="00F03D91" w:rsidRDefault="00402A45" w:rsidP="00F03D91">
      <w:pPr>
        <w:pStyle w:val="a3"/>
      </w:pPr>
      <w:r w:rsidRPr="00F03D91">
        <w:t xml:space="preserve">      D17Master 16 bit C17Data14 </w:t>
      </w:r>
    </w:p>
    <w:p w:rsidR="00402A45" w:rsidRPr="00F03D91" w:rsidRDefault="00402A45" w:rsidP="00F03D91">
      <w:pPr>
        <w:pStyle w:val="a3"/>
      </w:pPr>
      <w:r w:rsidRPr="00F03D91">
        <w:t xml:space="preserve">      D18Ground C18Data15 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>Таблица 2. Назначение контактов разъема 16-разрядной шины ISA.</w:t>
      </w:r>
    </w:p>
    <w:p w:rsidR="00402A45" w:rsidRPr="00F03D91" w:rsidRDefault="00402A45" w:rsidP="00F03D91">
      <w:pPr>
        <w:pStyle w:val="a3"/>
      </w:pPr>
      <w:r w:rsidRPr="00F03D91">
        <w:t xml:space="preserve">Несмотря на отсутствие официального стандарта и технических "изюминок" шина ISA </w:t>
      </w:r>
    </w:p>
    <w:p w:rsidR="00402A45" w:rsidRPr="00F03D91" w:rsidRDefault="00402A45" w:rsidP="00F03D91">
      <w:pPr>
        <w:pStyle w:val="a3"/>
      </w:pPr>
      <w:r w:rsidRPr="00F03D91">
        <w:t xml:space="preserve">превосходила потребности среднегопользователя образца 1984 года, а "засилье" IBM </w:t>
      </w:r>
    </w:p>
    <w:p w:rsidR="00402A45" w:rsidRPr="00F03D91" w:rsidRDefault="00402A45" w:rsidP="00F03D91">
      <w:pPr>
        <w:pStyle w:val="a3"/>
      </w:pPr>
      <w:r w:rsidRPr="00F03D91">
        <w:t xml:space="preserve">AT на рынке массовых компьютеров привело к тому, что производители плат </w:t>
      </w:r>
    </w:p>
    <w:p w:rsidR="00402A45" w:rsidRPr="00F03D91" w:rsidRDefault="00402A45" w:rsidP="00F03D91">
      <w:pPr>
        <w:pStyle w:val="a3"/>
      </w:pPr>
      <w:r w:rsidRPr="00F03D91">
        <w:t xml:space="preserve">расширения и клонов ATприняли ISA за стандарт. Такая популярность шины привела к </w:t>
      </w:r>
    </w:p>
    <w:p w:rsidR="00402A45" w:rsidRPr="00F03D91" w:rsidRDefault="00402A45" w:rsidP="00F03D91">
      <w:pPr>
        <w:pStyle w:val="a3"/>
      </w:pPr>
      <w:r w:rsidRPr="00F03D91">
        <w:t xml:space="preserve">тому, что слоты ISA до сих пор присутствуют на всех системных платах, и платы </w:t>
      </w:r>
    </w:p>
    <w:p w:rsidR="00402A45" w:rsidRPr="00F03D91" w:rsidRDefault="00402A45" w:rsidP="00F03D91">
      <w:pPr>
        <w:pStyle w:val="a3"/>
      </w:pPr>
      <w:r w:rsidRPr="00F03D91">
        <w:t xml:space="preserve">ISA до сихпроизводятся. Правда, Microsoft в спецификации PC99 предусматривает </w:t>
      </w:r>
    </w:p>
    <w:p w:rsidR="00402A45" w:rsidRPr="00F03D91" w:rsidRDefault="00402A45" w:rsidP="00F03D91">
      <w:pPr>
        <w:pStyle w:val="a3"/>
      </w:pPr>
      <w:r w:rsidRPr="00F03D91">
        <w:t xml:space="preserve">отказ от ISA, но, как говорится, до этого нужно еще дожить. </w:t>
      </w:r>
    </w:p>
    <w:p w:rsidR="00402A45" w:rsidRPr="00F03D91" w:rsidRDefault="00402A45" w:rsidP="00F03D91">
      <w:pPr>
        <w:pStyle w:val="a3"/>
      </w:pPr>
      <w:r w:rsidRPr="00F03D91">
        <w:t xml:space="preserve">      Шина EISA </w:t>
      </w:r>
    </w:p>
    <w:p w:rsidR="00402A45" w:rsidRPr="00F03D91" w:rsidRDefault="00402A45" w:rsidP="00F03D91">
      <w:pPr>
        <w:pStyle w:val="a3"/>
      </w:pPr>
      <w:r w:rsidRPr="00F03D91">
        <w:t xml:space="preserve">      (Extended Industry Standard Architecture)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 xml:space="preserve">Шина EISA явилась "асимметричным ответом" производителей клонов РС на попыткуIBM </w:t>
      </w:r>
    </w:p>
    <w:p w:rsidR="00402A45" w:rsidRPr="00F03D91" w:rsidRDefault="00402A45" w:rsidP="00F03D91">
      <w:pPr>
        <w:pStyle w:val="a3"/>
      </w:pPr>
      <w:r w:rsidRPr="00F03D91">
        <w:t xml:space="preserve">поставить рынок под свой контроль. В сентябре 1988 года Compaq, поддержанный </w:t>
      </w:r>
    </w:p>
    <w:p w:rsidR="00402A45" w:rsidRPr="00F03D91" w:rsidRDefault="00402A45" w:rsidP="00F03D91">
      <w:pPr>
        <w:pStyle w:val="a3"/>
      </w:pPr>
      <w:r w:rsidRPr="00F03D91">
        <w:t xml:space="preserve">"бандой девяти" - Wyse, AST Research, Tandy, собственноCompaq, Hewlett-Packard, </w:t>
      </w:r>
    </w:p>
    <w:p w:rsidR="00402A45" w:rsidRPr="00F03D91" w:rsidRDefault="00402A45" w:rsidP="00F03D91">
      <w:pPr>
        <w:pStyle w:val="a3"/>
      </w:pPr>
      <w:r w:rsidRPr="00F03D91">
        <w:t xml:space="preserve">Zenith, Olivetti, NEC и Epson - представил 32-разрядное расширение шины ISA с </w:t>
      </w:r>
    </w:p>
    <w:p w:rsidR="00402A45" w:rsidRPr="00F03D91" w:rsidRDefault="00402A45" w:rsidP="00F03D91">
      <w:pPr>
        <w:pStyle w:val="a3"/>
      </w:pPr>
      <w:r w:rsidRPr="00F03D91">
        <w:t xml:space="preserve">полной обратной совместимостью. Основныехарактеристики новой шины были </w:t>
      </w:r>
    </w:p>
    <w:p w:rsidR="00402A45" w:rsidRPr="00F03D91" w:rsidRDefault="00402A45" w:rsidP="00F03D91">
      <w:pPr>
        <w:pStyle w:val="a3"/>
      </w:pPr>
      <w:r w:rsidRPr="00F03D91">
        <w:t xml:space="preserve">следующими: </w:t>
      </w:r>
    </w:p>
    <w:p w:rsidR="00402A45" w:rsidRPr="00F03D91" w:rsidRDefault="00402A45" w:rsidP="00F03D91">
      <w:pPr>
        <w:pStyle w:val="a3"/>
      </w:pPr>
      <w:r w:rsidRPr="00F03D91">
        <w:t xml:space="preserve">  32-разрядная передача данных; </w:t>
      </w:r>
    </w:p>
    <w:p w:rsidR="00402A45" w:rsidRPr="00F03D91" w:rsidRDefault="00402A45" w:rsidP="00F03D91">
      <w:pPr>
        <w:pStyle w:val="a3"/>
      </w:pPr>
      <w:r w:rsidRPr="00F03D91">
        <w:t xml:space="preserve">  максимальная пропускная способность - 33 МВ/сек; </w:t>
      </w:r>
    </w:p>
    <w:p w:rsidR="00402A45" w:rsidRPr="00F03D91" w:rsidRDefault="00402A45" w:rsidP="00F03D91">
      <w:pPr>
        <w:pStyle w:val="a3"/>
      </w:pPr>
      <w:r w:rsidRPr="00F03D91">
        <w:t xml:space="preserve">  32-разрядная адресация памяти позволяла адресовать до 4GB (как и в расширении </w:t>
      </w:r>
    </w:p>
    <w:p w:rsidR="00402A45" w:rsidRPr="00F03D91" w:rsidRDefault="00402A45" w:rsidP="00F03D91">
      <w:pPr>
        <w:pStyle w:val="a3"/>
      </w:pPr>
      <w:r w:rsidRPr="00F03D91">
        <w:t xml:space="preserve">  ISA, новые адресные линии были без задержки); </w:t>
      </w:r>
    </w:p>
    <w:p w:rsidR="00402A45" w:rsidRPr="00F03D91" w:rsidRDefault="00402A45" w:rsidP="00F03D91">
      <w:pPr>
        <w:pStyle w:val="a3"/>
      </w:pPr>
      <w:r w:rsidRPr="00F03D91">
        <w:t xml:space="preserve">  поддержка multiply bus master; </w:t>
      </w:r>
    </w:p>
    <w:p w:rsidR="00402A45" w:rsidRPr="00F03D91" w:rsidRDefault="00402A45" w:rsidP="00F03D91">
      <w:pPr>
        <w:pStyle w:val="a3"/>
      </w:pPr>
      <w:r w:rsidRPr="00F03D91">
        <w:t xml:space="preserve">  возможность задания уровня двухуровневого (edge-triggered) прерывания (что </w:t>
      </w:r>
    </w:p>
    <w:p w:rsidR="00402A45" w:rsidRPr="00F03D91" w:rsidRDefault="00402A45" w:rsidP="00F03D91">
      <w:pPr>
        <w:pStyle w:val="a3"/>
      </w:pPr>
      <w:r w:rsidRPr="00F03D91">
        <w:t xml:space="preserve">  позволяло нескольким устройствам использоватьодно прерывание, как и в случае </w:t>
      </w:r>
    </w:p>
    <w:p w:rsidR="00402A45" w:rsidRPr="00F03D91" w:rsidRDefault="00402A45" w:rsidP="00F03D91">
      <w:pPr>
        <w:pStyle w:val="a3"/>
      </w:pPr>
      <w:r w:rsidRPr="00F03D91">
        <w:t xml:space="preserve">  многоуровневого (level-triggered) прерывания); </w:t>
      </w:r>
    </w:p>
    <w:p w:rsidR="00402A45" w:rsidRPr="00F03D91" w:rsidRDefault="00402A45" w:rsidP="00F03D91">
      <w:pPr>
        <w:pStyle w:val="a3"/>
      </w:pPr>
      <w:r w:rsidRPr="00F03D91">
        <w:t xml:space="preserve">  автонастройка плат расширения; </w:t>
      </w:r>
    </w:p>
    <w:p w:rsidR="00402A45" w:rsidRPr="00F03D91" w:rsidRDefault="00402A45" w:rsidP="00F03D91">
      <w:pPr>
        <w:pStyle w:val="a3"/>
      </w:pPr>
      <w:r w:rsidRPr="00F03D91">
        <w:t xml:space="preserve">Как и в случае 16-разрядного расширения, новые возможности обеспечивались путем </w:t>
      </w:r>
    </w:p>
    <w:p w:rsidR="00402A45" w:rsidRPr="00F03D91" w:rsidRDefault="00402A45" w:rsidP="00F03D91">
      <w:pPr>
        <w:pStyle w:val="a3"/>
      </w:pPr>
      <w:r w:rsidRPr="00F03D91">
        <w:t xml:space="preserve">добавленияновых линий. Поскольку дальше удлинять разъем ISA было некуда, </w:t>
      </w:r>
    </w:p>
    <w:p w:rsidR="00402A45" w:rsidRPr="00F03D91" w:rsidRDefault="00402A45" w:rsidP="00F03D91">
      <w:pPr>
        <w:pStyle w:val="a3"/>
      </w:pPr>
      <w:r w:rsidRPr="00F03D91">
        <w:t xml:space="preserve">разработчики нашли оригинальное решение: новые контакты были размещены между </w:t>
      </w:r>
    </w:p>
    <w:p w:rsidR="00402A45" w:rsidRPr="00F03D91" w:rsidRDefault="00402A45" w:rsidP="00F03D91">
      <w:pPr>
        <w:pStyle w:val="a3"/>
      </w:pPr>
      <w:r w:rsidRPr="00F03D91">
        <w:t xml:space="preserve">контактами шиныISA и не были доведены до края разъема. Специальная система </w:t>
      </w:r>
    </w:p>
    <w:p w:rsidR="00402A45" w:rsidRPr="00F03D91" w:rsidRDefault="00402A45" w:rsidP="00F03D91">
      <w:pPr>
        <w:pStyle w:val="a3"/>
      </w:pPr>
      <w:r w:rsidRPr="00F03D91">
        <w:t xml:space="preserve">выступов на разъеме и щелей в EISA-картах позволяла им глубже заходить в разъем </w:t>
      </w:r>
    </w:p>
    <w:p w:rsidR="00402A45" w:rsidRPr="00F03D91" w:rsidRDefault="00402A45" w:rsidP="00F03D91">
      <w:pPr>
        <w:pStyle w:val="a3"/>
      </w:pPr>
      <w:r w:rsidRPr="00F03D91">
        <w:t xml:space="preserve">и подсоединяться кновым контактам. (Правда, утверждают, что при большом желании </w:t>
      </w:r>
    </w:p>
    <w:p w:rsidR="00402A45" w:rsidRPr="00F03D91" w:rsidRDefault="00402A45" w:rsidP="00F03D91">
      <w:pPr>
        <w:pStyle w:val="a3"/>
      </w:pPr>
      <w:r w:rsidRPr="00F03D91">
        <w:t xml:space="preserve">можно запихнуть и ISA-карту так, чтобы она замкнула EISA-контакты. Не знаю, не </w:t>
      </w:r>
    </w:p>
    <w:p w:rsidR="00402A45" w:rsidRPr="00F03D91" w:rsidRDefault="00402A45" w:rsidP="00F03D91">
      <w:pPr>
        <w:pStyle w:val="a3"/>
      </w:pPr>
      <w:r w:rsidRPr="00F03D91">
        <w:t xml:space="preserve">пробовал, т.к.большого опыта общения с EISA у меня нет: маленький был еще). </w:t>
      </w:r>
    </w:p>
    <w:p w:rsidR="00402A45" w:rsidRPr="00F03D91" w:rsidRDefault="00402A45" w:rsidP="00F03D91">
      <w:pPr>
        <w:pStyle w:val="a3"/>
      </w:pPr>
      <w:r w:rsidRPr="00F03D91">
        <w:t xml:space="preserve">Поскольку на данный момент шина EISA практически вымерла, приводить значения </w:t>
      </w:r>
    </w:p>
    <w:p w:rsidR="00402A45" w:rsidRPr="00F03D91" w:rsidRDefault="00402A45" w:rsidP="00F03D91">
      <w:pPr>
        <w:pStyle w:val="a3"/>
      </w:pPr>
      <w:r w:rsidRPr="00F03D91">
        <w:t xml:space="preserve">контактовразъема не имеет смысла. Стоит отметить лишь две новых сигнальных линии </w:t>
      </w:r>
    </w:p>
    <w:p w:rsidR="00402A45" w:rsidRPr="00F03D91" w:rsidRDefault="00402A45" w:rsidP="00F03D91">
      <w:pPr>
        <w:pStyle w:val="a3"/>
      </w:pPr>
      <w:r w:rsidRPr="00F03D91">
        <w:t xml:space="preserve">- EX32 и EX16, которые определяли, что bus slave поддерживает соответственно 32- </w:t>
      </w:r>
    </w:p>
    <w:p w:rsidR="00402A45" w:rsidRPr="00F03D91" w:rsidRDefault="00402A45" w:rsidP="00F03D91">
      <w:pPr>
        <w:pStyle w:val="a3"/>
      </w:pPr>
      <w:r w:rsidRPr="00F03D91">
        <w:t xml:space="preserve">и16-разрядный цикл EISA. Если ни один из этих сигналов не был получен в начале </w:t>
      </w:r>
    </w:p>
    <w:p w:rsidR="00402A45" w:rsidRPr="00F03D91" w:rsidRDefault="00402A45" w:rsidP="00F03D91">
      <w:pPr>
        <w:pStyle w:val="a3"/>
      </w:pPr>
      <w:r w:rsidRPr="00F03D91">
        <w:t xml:space="preserve">цикла шины, выполнялся цикл ISA. </w:t>
      </w:r>
    </w:p>
    <w:p w:rsidR="00402A45" w:rsidRPr="00F03D91" w:rsidRDefault="00402A45" w:rsidP="00F03D91">
      <w:pPr>
        <w:pStyle w:val="a3"/>
      </w:pPr>
      <w:r w:rsidRPr="00F03D91">
        <w:t xml:space="preserve">Важной особенностью шины являлась возможность для любого bus master обращаться </w:t>
      </w:r>
    </w:p>
    <w:p w:rsidR="00402A45" w:rsidRPr="00F03D91" w:rsidRDefault="00402A45" w:rsidP="00F03D91">
      <w:pPr>
        <w:pStyle w:val="a3"/>
      </w:pPr>
      <w:r w:rsidRPr="00F03D91">
        <w:t xml:space="preserve">клюбому устройству памяти или периферийному устройству, даже если они имели </w:t>
      </w:r>
    </w:p>
    <w:p w:rsidR="00402A45" w:rsidRPr="00F03D91" w:rsidRDefault="00402A45" w:rsidP="00F03D91">
      <w:pPr>
        <w:pStyle w:val="a3"/>
      </w:pPr>
      <w:r w:rsidRPr="00F03D91">
        <w:t xml:space="preserve">разные разряды шины. Говоря о полной обратной совместимости с ISA, </w:t>
      </w:r>
    </w:p>
    <w:p w:rsidR="00402A45" w:rsidRPr="00F03D91" w:rsidRDefault="00402A45" w:rsidP="00F03D91">
      <w:pPr>
        <w:pStyle w:val="a3"/>
      </w:pPr>
      <w:r w:rsidRPr="00F03D91">
        <w:t xml:space="preserve">следуетотметить, что ISA-карты, естественно, не поддерживали разделение </w:t>
      </w:r>
    </w:p>
    <w:p w:rsidR="00402A45" w:rsidRPr="00F03D91" w:rsidRDefault="00402A45" w:rsidP="00F03D91">
      <w:pPr>
        <w:pStyle w:val="a3"/>
      </w:pPr>
      <w:r w:rsidRPr="00F03D91">
        <w:t xml:space="preserve">прерываний, даже будучи вставленными в EISA-коннектор. Что касается поддержки </w:t>
      </w:r>
    </w:p>
    <w:p w:rsidR="00402A45" w:rsidRPr="00F03D91" w:rsidRDefault="00402A45" w:rsidP="00F03D91">
      <w:pPr>
        <w:pStyle w:val="a3"/>
      </w:pPr>
      <w:r w:rsidRPr="00F03D91">
        <w:t xml:space="preserve">multiply busmaster, то она представляла собой улучшенную и дополненную версию </w:t>
      </w:r>
    </w:p>
    <w:p w:rsidR="00402A45" w:rsidRPr="00F03D91" w:rsidRDefault="00402A45" w:rsidP="00F03D91">
      <w:pPr>
        <w:pStyle w:val="a3"/>
      </w:pPr>
      <w:r w:rsidRPr="00F03D91">
        <w:t xml:space="preserve">таковой для ISA. Также присутствовали четыре уровня приоритета: </w:t>
      </w:r>
    </w:p>
    <w:p w:rsidR="00402A45" w:rsidRPr="00F03D91" w:rsidRDefault="00402A45" w:rsidP="00F03D91">
      <w:pPr>
        <w:pStyle w:val="a3"/>
      </w:pPr>
      <w:r w:rsidRPr="00F03D91">
        <w:t xml:space="preserve">1. схемы обновления памяти; </w:t>
      </w:r>
    </w:p>
    <w:p w:rsidR="00402A45" w:rsidRPr="00F03D91" w:rsidRDefault="00402A45" w:rsidP="00F03D91">
      <w:pPr>
        <w:pStyle w:val="a3"/>
      </w:pPr>
      <w:r w:rsidRPr="00F03D91">
        <w:t xml:space="preserve">2. DMA; </w:t>
      </w:r>
    </w:p>
    <w:p w:rsidR="00402A45" w:rsidRPr="00F03D91" w:rsidRDefault="00402A45" w:rsidP="00F03D91">
      <w:pPr>
        <w:pStyle w:val="a3"/>
      </w:pPr>
      <w:r w:rsidRPr="00F03D91">
        <w:t xml:space="preserve">3. процессор; </w:t>
      </w:r>
    </w:p>
    <w:p w:rsidR="00402A45" w:rsidRPr="00F03D91" w:rsidRDefault="00402A45" w:rsidP="00F03D91">
      <w:pPr>
        <w:pStyle w:val="a3"/>
      </w:pPr>
      <w:r w:rsidRPr="00F03D91">
        <w:t xml:space="preserve">4. адаптеры шины </w:t>
      </w:r>
    </w:p>
    <w:p w:rsidR="00402A45" w:rsidRPr="00F03D91" w:rsidRDefault="00402A45" w:rsidP="00F03D91">
      <w:pPr>
        <w:pStyle w:val="a3"/>
      </w:pPr>
      <w:r w:rsidRPr="00F03D91">
        <w:t xml:space="preserve">и арбитр шины EISA - периферийный контроллер (ISP - Integrated System </w:t>
      </w:r>
    </w:p>
    <w:p w:rsidR="00402A45" w:rsidRPr="00F03D91" w:rsidRDefault="00402A45" w:rsidP="00F03D91">
      <w:pPr>
        <w:pStyle w:val="a3"/>
      </w:pPr>
      <w:r w:rsidRPr="00F03D91">
        <w:t xml:space="preserve">Peripheral) - "следил запорядком". Кроме этого, наличествовало еще одно </w:t>
      </w:r>
    </w:p>
    <w:p w:rsidR="00402A45" w:rsidRPr="00F03D91" w:rsidRDefault="00402A45" w:rsidP="00F03D91">
      <w:pPr>
        <w:pStyle w:val="a3"/>
      </w:pPr>
      <w:r w:rsidRPr="00F03D91">
        <w:t xml:space="preserve">устройство - Intel's Bus Master Interface Chip (BMIC), которое следило за тем, </w:t>
      </w:r>
    </w:p>
    <w:p w:rsidR="00402A45" w:rsidRPr="00F03D91" w:rsidRDefault="00402A45" w:rsidP="00F03D91">
      <w:pPr>
        <w:pStyle w:val="a3"/>
      </w:pPr>
      <w:r w:rsidRPr="00F03D91">
        <w:t xml:space="preserve">чтобы master "незасиживался" на шине. Через определенное количество тактов </w:t>
      </w:r>
    </w:p>
    <w:p w:rsidR="00402A45" w:rsidRPr="00F03D91" w:rsidRDefault="00402A45" w:rsidP="00F03D91">
      <w:pPr>
        <w:pStyle w:val="a3"/>
      </w:pPr>
      <w:r w:rsidRPr="00F03D91">
        <w:t xml:space="preserve">master "снимался" с шины и генерировалось немаскируемое прерывание. </w:t>
      </w:r>
    </w:p>
    <w:p w:rsidR="00402A45" w:rsidRPr="00F03D91" w:rsidRDefault="00402A45" w:rsidP="00F03D91">
      <w:pPr>
        <w:pStyle w:val="a3"/>
      </w:pPr>
      <w:r w:rsidRPr="00F03D91">
        <w:t>MCA против EISA</w:t>
      </w:r>
    </w:p>
    <w:p w:rsidR="00402A45" w:rsidRPr="00F03D91" w:rsidRDefault="00402A45" w:rsidP="00F03D91">
      <w:pPr>
        <w:pStyle w:val="a3"/>
      </w:pPr>
      <w:r w:rsidRPr="00F03D91">
        <w:t xml:space="preserve">Сразу же после выхода шины EISA началась "шинная война", причем это была не </w:t>
      </w:r>
    </w:p>
    <w:p w:rsidR="00402A45" w:rsidRPr="00F03D91" w:rsidRDefault="00402A45" w:rsidP="00F03D91">
      <w:pPr>
        <w:pStyle w:val="a3"/>
      </w:pPr>
      <w:r w:rsidRPr="00F03D91">
        <w:t xml:space="preserve">столько война между архитектурами (они обе ушлив прошлое), сколько война за </w:t>
      </w:r>
    </w:p>
    <w:p w:rsidR="00402A45" w:rsidRPr="00F03D91" w:rsidRDefault="00402A45" w:rsidP="00F03D91">
      <w:pPr>
        <w:pStyle w:val="a3"/>
      </w:pPr>
      <w:r w:rsidRPr="00F03D91">
        <w:t xml:space="preserve">контроль IBM над рынком персональных компьютеров. И эту войну корпорация с </w:t>
      </w:r>
    </w:p>
    <w:p w:rsidR="00402A45" w:rsidRPr="00F03D91" w:rsidRDefault="00402A45" w:rsidP="00F03D91">
      <w:pPr>
        <w:pStyle w:val="a3"/>
      </w:pPr>
      <w:r w:rsidRPr="00F03D91">
        <w:t xml:space="preserve">треском проиграла. Да, архитектура MCA по заложеннымтехническим решениям и </w:t>
      </w:r>
    </w:p>
    <w:p w:rsidR="00402A45" w:rsidRPr="00F03D91" w:rsidRDefault="00402A45" w:rsidP="00F03D91">
      <w:pPr>
        <w:pStyle w:val="a3"/>
      </w:pPr>
      <w:r w:rsidRPr="00F03D91">
        <w:t xml:space="preserve">перспективам развития выглядела предпочтительнее. Но, как ни странно, именно это </w:t>
      </w:r>
    </w:p>
    <w:p w:rsidR="00402A45" w:rsidRPr="00F03D91" w:rsidRDefault="00402A45" w:rsidP="00F03D91">
      <w:pPr>
        <w:pStyle w:val="a3"/>
      </w:pPr>
      <w:r w:rsidRPr="00F03D91">
        <w:t xml:space="preserve">оказалось вторым фактором, который ее сгубил.  Сравнительная характеристика шин </w:t>
      </w:r>
    </w:p>
    <w:p w:rsidR="00402A45" w:rsidRPr="00F03D91" w:rsidRDefault="00402A45" w:rsidP="00F03D91">
      <w:pPr>
        <w:pStyle w:val="a3"/>
      </w:pPr>
      <w:r w:rsidRPr="00F03D91">
        <w:t>EISA и MCA представлена в виде табл. 3.</w:t>
      </w:r>
    </w:p>
    <w:p w:rsidR="00402A45" w:rsidRPr="00F03D91" w:rsidRDefault="00402A45" w:rsidP="00F03D91">
      <w:pPr>
        <w:pStyle w:val="a3"/>
      </w:pPr>
      <w:r w:rsidRPr="00F03D91">
        <w:t xml:space="preserve">      MCAEISA</w:t>
      </w:r>
    </w:p>
    <w:p w:rsidR="00402A45" w:rsidRPr="00F03D91" w:rsidRDefault="00402A45" w:rsidP="00F03D91">
      <w:pPr>
        <w:pStyle w:val="a3"/>
      </w:pPr>
      <w:r w:rsidRPr="00F03D91">
        <w:t xml:space="preserve">      Пропускная способность, МВ/сек 2033</w:t>
      </w:r>
    </w:p>
    <w:p w:rsidR="00402A45" w:rsidRPr="00F03D91" w:rsidRDefault="00402A45" w:rsidP="00F03D91">
      <w:pPr>
        <w:pStyle w:val="a3"/>
      </w:pPr>
      <w:r w:rsidRPr="00F03D91">
        <w:t xml:space="preserve">      Способ передачи данных асинхронныйСинхронный</w:t>
      </w:r>
    </w:p>
    <w:p w:rsidR="00402A45" w:rsidRPr="00F03D91" w:rsidRDefault="00402A45" w:rsidP="00F03D91">
      <w:pPr>
        <w:pStyle w:val="a3"/>
      </w:pPr>
      <w:r w:rsidRPr="00F03D91">
        <w:t xml:space="preserve">      Размер карты (длина х ширина), мм 292.1 х 88.2333.5 х 127.0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>Таблица 3. Сравнительная характеристика шин EISA и MCA.</w:t>
      </w:r>
    </w:p>
    <w:p w:rsidR="00402A45" w:rsidRPr="00F03D91" w:rsidRDefault="00402A45" w:rsidP="00F03D91">
      <w:pPr>
        <w:pStyle w:val="a3"/>
      </w:pPr>
      <w:r w:rsidRPr="00F03D91">
        <w:t xml:space="preserve">Площадь поверхности карты EISA в 1.65 раза больше. А если еще учесть, что </w:t>
      </w:r>
    </w:p>
    <w:p w:rsidR="00402A45" w:rsidRPr="00F03D91" w:rsidRDefault="00402A45" w:rsidP="00F03D91">
      <w:pPr>
        <w:pStyle w:val="a3"/>
      </w:pPr>
      <w:r w:rsidRPr="00F03D91">
        <w:t xml:space="preserve">адаптер EISAмог потреблять более чем в 2 раза больше мощности, чем адаптер MCA, </w:t>
      </w:r>
    </w:p>
    <w:p w:rsidR="00402A45" w:rsidRPr="00F03D91" w:rsidRDefault="00402A45" w:rsidP="00F03D91">
      <w:pPr>
        <w:pStyle w:val="a3"/>
      </w:pPr>
      <w:r w:rsidRPr="00F03D91">
        <w:t xml:space="preserve">становится ясно, что делать периферию под EISA было и проще и дешевле. </w:t>
      </w:r>
    </w:p>
    <w:p w:rsidR="00402A45" w:rsidRPr="00F03D91" w:rsidRDefault="00402A45" w:rsidP="00F03D91">
      <w:pPr>
        <w:pStyle w:val="a3"/>
      </w:pPr>
      <w:r w:rsidRPr="00F03D91">
        <w:t xml:space="preserve">Кроме того, в "шинной войне", как и везде, присутствует "рука Intel". </w:t>
      </w:r>
    </w:p>
    <w:p w:rsidR="00402A45" w:rsidRPr="00F03D91" w:rsidRDefault="00402A45" w:rsidP="00F03D91">
      <w:pPr>
        <w:pStyle w:val="a3"/>
      </w:pPr>
      <w:r w:rsidRPr="00F03D91">
        <w:t xml:space="preserve">Встремлении освободить рынок для новых процессоров 80386 и 80486, Intel выпускал </w:t>
      </w:r>
    </w:p>
    <w:p w:rsidR="00402A45" w:rsidRPr="00F03D91" w:rsidRDefault="00402A45" w:rsidP="00F03D91">
      <w:pPr>
        <w:pStyle w:val="a3"/>
      </w:pPr>
      <w:r w:rsidRPr="00F03D91">
        <w:t xml:space="preserve">EISA-чипсеты, не поддерживающие 286 процессор (не правда ли, знакомаяситуация), </w:t>
      </w:r>
    </w:p>
    <w:p w:rsidR="00402A45" w:rsidRPr="00F03D91" w:rsidRDefault="00402A45" w:rsidP="00F03D91">
      <w:pPr>
        <w:pStyle w:val="a3"/>
      </w:pPr>
      <w:r w:rsidRPr="00F03D91">
        <w:t xml:space="preserve">в то время, как шина MCA прекрасно работала и на компьютерах с 286. Таким </w:t>
      </w:r>
    </w:p>
    <w:p w:rsidR="00402A45" w:rsidRPr="00F03D91" w:rsidRDefault="00402A45" w:rsidP="00F03D91">
      <w:pPr>
        <w:pStyle w:val="a3"/>
      </w:pPr>
      <w:r w:rsidRPr="00F03D91">
        <w:t xml:space="preserve">образом, перспективная разработка IBM так и осталась перспективнойразработкой, </w:t>
      </w:r>
    </w:p>
    <w:p w:rsidR="00402A45" w:rsidRPr="00F03D91" w:rsidRDefault="00402A45" w:rsidP="00F03D91">
      <w:pPr>
        <w:pStyle w:val="a3"/>
      </w:pPr>
      <w:r w:rsidRPr="00F03D91">
        <w:t xml:space="preserve">но и шина EISA не стала хитом: к тому времени, когда потребности компьютеров </w:t>
      </w:r>
    </w:p>
    <w:p w:rsidR="00402A45" w:rsidRPr="00F03D91" w:rsidRDefault="00402A45" w:rsidP="00F03D91">
      <w:pPr>
        <w:pStyle w:val="a3"/>
      </w:pPr>
      <w:r w:rsidRPr="00F03D91">
        <w:t xml:space="preserve">среднего уровня переросли возможности шины ISA, разработчикиперешли, минуя EISA, </w:t>
      </w:r>
    </w:p>
    <w:p w:rsidR="00402A45" w:rsidRPr="00F03D91" w:rsidRDefault="00402A45" w:rsidP="00F03D91">
      <w:pPr>
        <w:pStyle w:val="a3"/>
      </w:pPr>
      <w:r w:rsidRPr="00F03D91">
        <w:t xml:space="preserve">к локальной шине. </w:t>
      </w:r>
    </w:p>
    <w:p w:rsidR="00402A45" w:rsidRPr="00F03D91" w:rsidRDefault="00402A45" w:rsidP="00F03D91">
      <w:pPr>
        <w:pStyle w:val="a3"/>
      </w:pPr>
      <w:r w:rsidRPr="00F03D91">
        <w:t xml:space="preserve">      Шина MCA</w:t>
      </w:r>
    </w:p>
    <w:p w:rsidR="00402A45" w:rsidRPr="00F03D91" w:rsidRDefault="00402A45" w:rsidP="00F03D91">
      <w:pPr>
        <w:pStyle w:val="a3"/>
      </w:pPr>
      <w:r w:rsidRPr="00F03D91">
        <w:t xml:space="preserve">      (Micro Channel Architecture)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 xml:space="preserve">"До 1 апреля 1987 года жизнь в мире РС была крайне простой: в байте было 8 бит, </w:t>
      </w:r>
    </w:p>
    <w:p w:rsidR="00402A45" w:rsidRPr="00F03D91" w:rsidRDefault="00402A45" w:rsidP="00F03D91">
      <w:pPr>
        <w:pStyle w:val="a3"/>
      </w:pPr>
      <w:r w:rsidRPr="00F03D91">
        <w:t xml:space="preserve">и приэтом существовала только одна шина, по которой эти биты можно было </w:t>
      </w:r>
    </w:p>
    <w:p w:rsidR="00402A45" w:rsidRPr="00F03D91" w:rsidRDefault="00402A45" w:rsidP="00F03D91">
      <w:pPr>
        <w:pStyle w:val="a3"/>
      </w:pPr>
      <w:r w:rsidRPr="00F03D91">
        <w:t xml:space="preserve">передавать. Конечно, эта шина была "двух размеров" - разрядностью 8 и 16 бит - </w:t>
      </w:r>
    </w:p>
    <w:p w:rsidR="00402A45" w:rsidRPr="00F03D91" w:rsidRDefault="00402A45" w:rsidP="00F03D91">
      <w:pPr>
        <w:pStyle w:val="a3"/>
      </w:pPr>
      <w:r w:rsidRPr="00F03D91">
        <w:t xml:space="preserve">ноэто была одна шина. Но на следующий день - 2 апреля - все изменилось, и, </w:t>
      </w:r>
    </w:p>
    <w:p w:rsidR="00402A45" w:rsidRPr="00F03D91" w:rsidRDefault="00402A45" w:rsidP="00F03D91">
      <w:pPr>
        <w:pStyle w:val="a3"/>
      </w:pPr>
      <w:r w:rsidRPr="00F03D91">
        <w:t xml:space="preserve">кажется, простота больше никогда не вернется." </w:t>
      </w:r>
    </w:p>
    <w:p w:rsidR="00402A45" w:rsidRPr="00F03D91" w:rsidRDefault="00402A45" w:rsidP="00F03D91">
      <w:pPr>
        <w:pStyle w:val="a3"/>
      </w:pPr>
      <w:r w:rsidRPr="00F03D91">
        <w:t xml:space="preserve">Крис Лонг (Chris Long) PC User. </w:t>
      </w:r>
    </w:p>
    <w:p w:rsidR="00402A45" w:rsidRPr="00F03D91" w:rsidRDefault="00402A45" w:rsidP="00F03D91">
      <w:pPr>
        <w:pStyle w:val="a3"/>
      </w:pPr>
      <w:r w:rsidRPr="00F03D91">
        <w:t xml:space="preserve">В 1987 году компания IBM прекратила выпуск серии РС/АТ и начала производство </w:t>
      </w:r>
    </w:p>
    <w:p w:rsidR="00402A45" w:rsidRPr="00F03D91" w:rsidRDefault="00402A45" w:rsidP="00F03D91">
      <w:pPr>
        <w:pStyle w:val="a3"/>
      </w:pPr>
      <w:r w:rsidRPr="00F03D91">
        <w:t xml:space="preserve">линии PS/2.Одним из главных отличий нового поколения персональных компьютеров </w:t>
      </w:r>
    </w:p>
    <w:p w:rsidR="00402A45" w:rsidRPr="00F03D91" w:rsidRDefault="00402A45" w:rsidP="00F03D91">
      <w:pPr>
        <w:pStyle w:val="a3"/>
      </w:pPr>
      <w:r w:rsidRPr="00F03D91">
        <w:t xml:space="preserve">была новая системная шина - Micro Channel Architecture (MCA). Эта шина не </w:t>
      </w:r>
    </w:p>
    <w:p w:rsidR="00402A45" w:rsidRPr="00F03D91" w:rsidRDefault="00402A45" w:rsidP="00F03D91">
      <w:pPr>
        <w:pStyle w:val="a3"/>
      </w:pPr>
      <w:r w:rsidRPr="00F03D91">
        <w:t xml:space="preserve">обладалаобратной совместимостью с ISA, но зато содержала ряд передовых для </w:t>
      </w:r>
    </w:p>
    <w:p w:rsidR="00402A45" w:rsidRPr="00F03D91" w:rsidRDefault="00402A45" w:rsidP="00F03D91">
      <w:pPr>
        <w:pStyle w:val="a3"/>
      </w:pPr>
      <w:r w:rsidRPr="00F03D91">
        <w:t xml:space="preserve">своего времени решений: </w:t>
      </w:r>
    </w:p>
    <w:p w:rsidR="00402A45" w:rsidRPr="00F03D91" w:rsidRDefault="00402A45" w:rsidP="00F03D91">
      <w:pPr>
        <w:pStyle w:val="a3"/>
      </w:pPr>
      <w:r w:rsidRPr="00F03D91">
        <w:t xml:space="preserve">  8/16/32-разрядная передача данных; </w:t>
      </w:r>
    </w:p>
    <w:p w:rsidR="00402A45" w:rsidRPr="00F03D91" w:rsidRDefault="00402A45" w:rsidP="00F03D91">
      <w:pPr>
        <w:pStyle w:val="a3"/>
      </w:pPr>
      <w:r w:rsidRPr="00F03D91">
        <w:t xml:space="preserve">  20 МВ/сек пропускная способность при частоте шины 10MHz (в 4 раза больше,чем у </w:t>
      </w:r>
    </w:p>
    <w:p w:rsidR="00402A45" w:rsidRPr="00F03D91" w:rsidRDefault="00402A45" w:rsidP="00F03D91">
      <w:pPr>
        <w:pStyle w:val="a3"/>
      </w:pPr>
      <w:r w:rsidRPr="00F03D91">
        <w:t xml:space="preserve">  ISA!) при максимально возможной пропускной способности шины 160 МВ/сек !!! </w:t>
      </w:r>
    </w:p>
    <w:p w:rsidR="00402A45" w:rsidRPr="00F03D91" w:rsidRDefault="00402A45" w:rsidP="00F03D91">
      <w:pPr>
        <w:pStyle w:val="a3"/>
      </w:pPr>
      <w:r w:rsidRPr="00F03D91">
        <w:t xml:space="preserve">  (больше, чем у PCI) (правда, не все картыспособны работать с такой скоростью); 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 xml:space="preserve">  Поддержка нескольких bus master. Любое устройство,подключенное к шине, может </w:t>
      </w:r>
    </w:p>
    <w:p w:rsidR="00402A45" w:rsidRPr="00F03D91" w:rsidRDefault="00402A45" w:rsidP="00F03D91">
      <w:pPr>
        <w:pStyle w:val="a3"/>
      </w:pPr>
      <w:r w:rsidRPr="00F03D91">
        <w:t xml:space="preserve">  получить право на ее исключительное использование для передачи или приема </w:t>
      </w:r>
    </w:p>
    <w:p w:rsidR="00402A45" w:rsidRPr="00F03D91" w:rsidRDefault="00402A45" w:rsidP="00F03D91">
      <w:pPr>
        <w:pStyle w:val="a3"/>
      </w:pPr>
      <w:r w:rsidRPr="00F03D91">
        <w:t xml:space="preserve">  данных с другого соединенного с ней устройства. Такоеустройство, по сути, </w:t>
      </w:r>
    </w:p>
    <w:p w:rsidR="00402A45" w:rsidRPr="00F03D91" w:rsidRDefault="00402A45" w:rsidP="00F03D91">
      <w:pPr>
        <w:pStyle w:val="a3"/>
      </w:pPr>
      <w:r w:rsidRPr="00F03D91">
        <w:t xml:space="preserve">  представляет собой специализированный процессор, который может осуществлять </w:t>
      </w:r>
    </w:p>
    <w:p w:rsidR="00402A45" w:rsidRPr="00F03D91" w:rsidRDefault="00402A45" w:rsidP="00F03D91">
      <w:pPr>
        <w:pStyle w:val="a3"/>
      </w:pPr>
      <w:r w:rsidRPr="00F03D91">
        <w:t xml:space="preserve">  обмен данными по шине независимо от основного процессора.Работу устройств </w:t>
      </w:r>
    </w:p>
    <w:p w:rsidR="00402A45" w:rsidRPr="00F03D91" w:rsidRDefault="00402A45" w:rsidP="00F03D91">
      <w:pPr>
        <w:pStyle w:val="a3"/>
      </w:pPr>
      <w:r w:rsidRPr="00F03D91">
        <w:t xml:space="preserve">  координирует устройство, называемое арбитром шины (CACP - Central Arbitration </w:t>
      </w:r>
    </w:p>
    <w:p w:rsidR="00402A45" w:rsidRPr="00F03D91" w:rsidRDefault="00402A45" w:rsidP="00F03D91">
      <w:pPr>
        <w:pStyle w:val="a3"/>
      </w:pPr>
      <w:r w:rsidRPr="00F03D91">
        <w:t xml:space="preserve">  Control Point). Прираспределении функций управления шинойарбитр исходит из </w:t>
      </w:r>
    </w:p>
    <w:p w:rsidR="00402A45" w:rsidRPr="00F03D91" w:rsidRDefault="00402A45" w:rsidP="00F03D91">
      <w:pPr>
        <w:pStyle w:val="a3"/>
      </w:pPr>
      <w:r w:rsidRPr="00F03D91">
        <w:t xml:space="preserve">  уровня приоритета, которым обладает то или иное устройство или операция. Всего </w:t>
      </w:r>
    </w:p>
    <w:p w:rsidR="00402A45" w:rsidRPr="00F03D91" w:rsidRDefault="00402A45" w:rsidP="00F03D91">
      <w:pPr>
        <w:pStyle w:val="a3"/>
      </w:pPr>
      <w:r w:rsidRPr="00F03D91">
        <w:t xml:space="preserve">  таких уровней четыре (в порядке убывания): </w:t>
      </w:r>
    </w:p>
    <w:p w:rsidR="00402A45" w:rsidRPr="00F03D91" w:rsidRDefault="00402A45" w:rsidP="00F03D91">
      <w:pPr>
        <w:pStyle w:val="a3"/>
      </w:pPr>
      <w:r w:rsidRPr="00F03D91">
        <w:t xml:space="preserve">5. регенерация системной памяти; </w:t>
      </w:r>
    </w:p>
    <w:p w:rsidR="00402A45" w:rsidRPr="00F03D91" w:rsidRDefault="00402A45" w:rsidP="00F03D91">
      <w:pPr>
        <w:pStyle w:val="a3"/>
      </w:pPr>
      <w:r w:rsidRPr="00F03D91">
        <w:t xml:space="preserve">6. прямой доступ к памяти (DMA); </w:t>
      </w:r>
    </w:p>
    <w:p w:rsidR="00402A45" w:rsidRPr="00F03D91" w:rsidRDefault="00402A45" w:rsidP="00F03D91">
      <w:pPr>
        <w:pStyle w:val="a3"/>
      </w:pPr>
      <w:r w:rsidRPr="00F03D91">
        <w:t xml:space="preserve">7. платы адаптеров. </w:t>
      </w:r>
    </w:p>
    <w:p w:rsidR="00402A45" w:rsidRPr="00F03D91" w:rsidRDefault="00402A45" w:rsidP="00F03D91">
      <w:pPr>
        <w:pStyle w:val="a3"/>
      </w:pPr>
      <w:r w:rsidRPr="00F03D91">
        <w:t xml:space="preserve">8. процессор. </w:t>
      </w:r>
    </w:p>
    <w:p w:rsidR="00402A45" w:rsidRPr="00F03D91" w:rsidRDefault="00402A45" w:rsidP="00F03D91">
      <w:pPr>
        <w:pStyle w:val="a3"/>
      </w:pPr>
      <w:r w:rsidRPr="00F03D91">
        <w:t xml:space="preserve">Если устройству необходим контроль над шиной, оно сообщает об этом арбитру. </w:t>
      </w:r>
    </w:p>
    <w:p w:rsidR="00402A45" w:rsidRPr="00F03D91" w:rsidRDefault="00402A45" w:rsidP="00F03D91">
      <w:pPr>
        <w:pStyle w:val="a3"/>
      </w:pPr>
      <w:r w:rsidRPr="00F03D91">
        <w:t xml:space="preserve">Припервой возможности (после обработки запросов с более высокими приоритетами) </w:t>
      </w:r>
    </w:p>
    <w:p w:rsidR="00402A45" w:rsidRPr="00F03D91" w:rsidRDefault="00402A45" w:rsidP="00F03D91">
      <w:pPr>
        <w:pStyle w:val="a3"/>
      </w:pPr>
      <w:r w:rsidRPr="00F03D91">
        <w:t xml:space="preserve">арбитр передает ему управление шиной. Вне системы приоритетов </w:t>
      </w:r>
    </w:p>
    <w:p w:rsidR="00402A45" w:rsidRPr="00F03D91" w:rsidRDefault="00402A45" w:rsidP="00F03D91">
      <w:pPr>
        <w:pStyle w:val="a3"/>
      </w:pPr>
      <w:r w:rsidRPr="00F03D91">
        <w:t xml:space="preserve">обслуживаютсятолько немаскируемые прерывания (NMI - non-maskable interrupts), </w:t>
      </w:r>
    </w:p>
    <w:p w:rsidR="00402A45" w:rsidRPr="00F03D91" w:rsidRDefault="00402A45" w:rsidP="00F03D91">
      <w:pPr>
        <w:pStyle w:val="a3"/>
      </w:pPr>
      <w:r w:rsidRPr="00F03D91">
        <w:t xml:space="preserve">при возникновении которых управление немедленно передается процессору; </w:t>
      </w:r>
    </w:p>
    <w:p w:rsidR="00402A45" w:rsidRPr="00F03D91" w:rsidRDefault="00402A45" w:rsidP="00F03D91">
      <w:pPr>
        <w:pStyle w:val="a3"/>
      </w:pPr>
      <w:r w:rsidRPr="00F03D91">
        <w:t xml:space="preserve">  11-уровневые прерывания (11-level triggered interrupts)вместо двухуровневых </w:t>
      </w:r>
    </w:p>
    <w:p w:rsidR="00402A45" w:rsidRPr="00F03D91" w:rsidRDefault="00402A45" w:rsidP="00F03D91">
      <w:pPr>
        <w:pStyle w:val="a3"/>
      </w:pPr>
      <w:r w:rsidRPr="00F03D91">
        <w:t xml:space="preserve">  (trigger-edged) у ISA позволяли делить (share) прерывания между устройствами, </w:t>
      </w:r>
    </w:p>
    <w:p w:rsidR="00402A45" w:rsidRPr="00F03D91" w:rsidRDefault="00402A45" w:rsidP="00F03D91">
      <w:pPr>
        <w:pStyle w:val="a3"/>
      </w:pPr>
      <w:r w:rsidRPr="00F03D91">
        <w:t xml:space="preserve">  что позволило излечить одну из болезней первых PC -нехватку линий IRQ; </w:t>
      </w:r>
    </w:p>
    <w:p w:rsidR="00402A45" w:rsidRPr="00F03D91" w:rsidRDefault="00402A45" w:rsidP="00F03D91">
      <w:pPr>
        <w:pStyle w:val="a3"/>
      </w:pPr>
      <w:r w:rsidRPr="00F03D91">
        <w:t xml:space="preserve">  24 или 32 адресных линии позволяли адресовать до 4 GBпамяти; </w:t>
      </w:r>
    </w:p>
    <w:p w:rsidR="00402A45" w:rsidRPr="00F03D91" w:rsidRDefault="00402A45" w:rsidP="00F03D91">
      <w:pPr>
        <w:pStyle w:val="a3"/>
      </w:pPr>
      <w:r w:rsidRPr="00F03D91">
        <w:t xml:space="preserve">  автоматическое конфигурирование устройств существенноупростило установку новых </w:t>
      </w:r>
    </w:p>
    <w:p w:rsidR="00402A45" w:rsidRPr="00F03D91" w:rsidRDefault="00402A45" w:rsidP="00F03D91">
      <w:pPr>
        <w:pStyle w:val="a3"/>
      </w:pPr>
      <w:r w:rsidRPr="00F03D91">
        <w:t xml:space="preserve">  плат. У компьютеров с шиной MCA нет никаких перемычек или переключателей - ни </w:t>
      </w:r>
    </w:p>
    <w:p w:rsidR="00402A45" w:rsidRPr="00F03D91" w:rsidRDefault="00402A45" w:rsidP="00F03D91">
      <w:pPr>
        <w:pStyle w:val="a3"/>
      </w:pPr>
      <w:r w:rsidRPr="00F03D91">
        <w:t xml:space="preserve">  на системной плате, ни на платах расширения. Вместоиспользования адресов </w:t>
      </w:r>
    </w:p>
    <w:p w:rsidR="00402A45" w:rsidRPr="00F03D91" w:rsidRDefault="00402A45" w:rsidP="00F03D91">
      <w:pPr>
        <w:pStyle w:val="a3"/>
      </w:pPr>
      <w:r w:rsidRPr="00F03D91">
        <w:t xml:space="preserve">  портов ввода-вывода, зашитых в железо, центральный процессор назначает их при </w:t>
      </w:r>
    </w:p>
    <w:p w:rsidR="00402A45" w:rsidRPr="00F03D91" w:rsidRDefault="00402A45" w:rsidP="00F03D91">
      <w:pPr>
        <w:pStyle w:val="a3"/>
      </w:pPr>
      <w:r w:rsidRPr="00F03D91">
        <w:t xml:space="preserve">  старте системы, базируюсь на информации, считаннойиз ROM карты; </w:t>
      </w:r>
    </w:p>
    <w:p w:rsidR="00402A45" w:rsidRPr="00F03D91" w:rsidRDefault="00402A45" w:rsidP="00F03D91">
      <w:pPr>
        <w:pStyle w:val="a3"/>
      </w:pPr>
      <w:r w:rsidRPr="00F03D91">
        <w:t xml:space="preserve">  асинхронный протокол передачи данных снижал вероятностьвозникновения </w:t>
      </w:r>
    </w:p>
    <w:p w:rsidR="00402A45" w:rsidRPr="00F03D91" w:rsidRDefault="00402A45" w:rsidP="00F03D91">
      <w:pPr>
        <w:pStyle w:val="a3"/>
      </w:pPr>
      <w:r w:rsidRPr="00F03D91">
        <w:t xml:space="preserve">  конфликтов и помех между устройствами, подключенными к шине. </w:t>
      </w:r>
    </w:p>
    <w:p w:rsidR="00402A45" w:rsidRPr="00F03D91" w:rsidRDefault="00402A45" w:rsidP="00F03D91">
      <w:pPr>
        <w:pStyle w:val="a3"/>
      </w:pPr>
      <w:r w:rsidRPr="00F03D91">
        <w:t xml:space="preserve">Не правда ли, неплохой набор для 1987 года? Возможно, все развитие персональных </w:t>
      </w:r>
    </w:p>
    <w:p w:rsidR="00402A45" w:rsidRPr="00F03D91" w:rsidRDefault="00402A45" w:rsidP="00F03D91">
      <w:pPr>
        <w:pStyle w:val="a3"/>
      </w:pPr>
      <w:r w:rsidRPr="00F03D91">
        <w:t xml:space="preserve">компьютеровпошло бы по другому пути, если бы не одно но - деньги. Дело в том, </w:t>
      </w:r>
    </w:p>
    <w:p w:rsidR="00402A45" w:rsidRPr="00F03D91" w:rsidRDefault="00402A45" w:rsidP="00F03D91">
      <w:pPr>
        <w:pStyle w:val="a3"/>
      </w:pPr>
      <w:r w:rsidRPr="00F03D91">
        <w:t xml:space="preserve">что IBM, посчитав свое лидирующее положение на рынке персональных </w:t>
      </w:r>
    </w:p>
    <w:p w:rsidR="00402A45" w:rsidRPr="00F03D91" w:rsidRDefault="00402A45" w:rsidP="00F03D91">
      <w:pPr>
        <w:pStyle w:val="a3"/>
      </w:pPr>
      <w:r w:rsidRPr="00F03D91">
        <w:t xml:space="preserve">компьютеровнезыблемым, предложило независимым производителям, желающим </w:t>
      </w:r>
    </w:p>
    <w:p w:rsidR="00402A45" w:rsidRPr="00F03D91" w:rsidRDefault="00402A45" w:rsidP="00F03D91">
      <w:pPr>
        <w:pStyle w:val="a3"/>
      </w:pPr>
      <w:r w:rsidRPr="00F03D91">
        <w:t xml:space="preserve">использовать шину МСА, совершенно кабальные условия, включающие требование </w:t>
      </w:r>
    </w:p>
    <w:p w:rsidR="00402A45" w:rsidRPr="00F03D91" w:rsidRDefault="00402A45" w:rsidP="00F03D91">
      <w:pPr>
        <w:pStyle w:val="a3"/>
      </w:pPr>
      <w:r w:rsidRPr="00F03D91">
        <w:t xml:space="preserve">заплатить заиспользование шины ISA во всех ранее произведенных компьютерах!!! </w:t>
      </w:r>
    </w:p>
    <w:p w:rsidR="00402A45" w:rsidRPr="00F03D91" w:rsidRDefault="00402A45" w:rsidP="00F03D91">
      <w:pPr>
        <w:pStyle w:val="a3"/>
      </w:pPr>
      <w:r w:rsidRPr="00F03D91">
        <w:t xml:space="preserve">Как Вы сами понимаете, желающих оказалось, мягко скажем, немного. Из серьезных </w:t>
      </w:r>
    </w:p>
    <w:p w:rsidR="00402A45" w:rsidRPr="00F03D91" w:rsidRDefault="00402A45" w:rsidP="00F03D91">
      <w:pPr>
        <w:pStyle w:val="a3"/>
      </w:pPr>
      <w:r w:rsidRPr="00F03D91">
        <w:t xml:space="preserve">компанийтолько Apricot и Olivetti поддержали новую архитектуру (причем Olivetti </w:t>
      </w:r>
    </w:p>
    <w:p w:rsidR="00402A45" w:rsidRPr="00F03D91" w:rsidRDefault="00402A45" w:rsidP="00F03D91">
      <w:pPr>
        <w:pStyle w:val="a3"/>
      </w:pPr>
      <w:r w:rsidRPr="00F03D91">
        <w:t xml:space="preserve">принимала активное участие в разработке конкурирующего стандарта - </w:t>
      </w:r>
    </w:p>
    <w:p w:rsidR="00402A45" w:rsidRPr="00F03D91" w:rsidRDefault="00402A45" w:rsidP="00F03D91">
      <w:pPr>
        <w:pStyle w:val="a3"/>
      </w:pPr>
      <w:r w:rsidRPr="00F03D91">
        <w:t xml:space="preserve">EISA).Большинство покупателей систем PS/2 "покупали IBM", а не МСА. В результате </w:t>
      </w:r>
    </w:p>
    <w:p w:rsidR="00402A45" w:rsidRPr="00F03D91" w:rsidRDefault="00402A45" w:rsidP="00F03D91">
      <w:pPr>
        <w:pStyle w:val="a3"/>
      </w:pPr>
      <w:r w:rsidRPr="00F03D91">
        <w:t xml:space="preserve">огромная работа - было разработано 6 типов слотов - </w:t>
      </w:r>
    </w:p>
    <w:p w:rsidR="00402A45" w:rsidRPr="00F03D91" w:rsidRDefault="00402A45" w:rsidP="00F03D91">
      <w:pPr>
        <w:pStyle w:val="a3"/>
      </w:pPr>
      <w:r w:rsidRPr="00F03D91">
        <w:t xml:space="preserve">  16-разрядные (основные слоты, которые устанавливаетсяво все компьютеры с шиной </w:t>
      </w:r>
    </w:p>
    <w:p w:rsidR="00402A45" w:rsidRPr="00F03D91" w:rsidRDefault="00402A45" w:rsidP="00F03D91">
      <w:pPr>
        <w:pStyle w:val="a3"/>
      </w:pPr>
      <w:r w:rsidRPr="00F03D91">
        <w:t xml:space="preserve">  МСА); </w:t>
      </w:r>
    </w:p>
    <w:p w:rsidR="00402A45" w:rsidRPr="00F03D91" w:rsidRDefault="00402A45" w:rsidP="00F03D91">
      <w:pPr>
        <w:pStyle w:val="a3"/>
      </w:pPr>
      <w:r w:rsidRPr="00F03D91">
        <w:t xml:space="preserve">  32-разрядные ( устанавливаются на компьютерах с шинойМСА и процессором 386DX и </w:t>
      </w:r>
    </w:p>
    <w:p w:rsidR="00402A45" w:rsidRPr="00F03D91" w:rsidRDefault="00402A45" w:rsidP="00F03D91">
      <w:pPr>
        <w:pStyle w:val="a3"/>
      </w:pPr>
      <w:r w:rsidRPr="00F03D91">
        <w:t xml:space="preserve">  выше. Так же, как и в ISA, являются только расширением основного слота, но, </w:t>
      </w:r>
    </w:p>
    <w:p w:rsidR="00402A45" w:rsidRPr="00F03D91" w:rsidRDefault="00402A45" w:rsidP="00F03D91">
      <w:pPr>
        <w:pStyle w:val="a3"/>
      </w:pPr>
      <w:r w:rsidRPr="00F03D91">
        <w:t xml:space="preserve">  поскольку разрабатывались одновременно сшиной, конструкция получилась более </w:t>
      </w:r>
    </w:p>
    <w:p w:rsidR="00402A45" w:rsidRPr="00F03D91" w:rsidRDefault="00402A45" w:rsidP="00F03D91">
      <w:pPr>
        <w:pStyle w:val="a3"/>
      </w:pPr>
      <w:r w:rsidRPr="00F03D91">
        <w:t xml:space="preserve">  логичной); </w:t>
      </w:r>
    </w:p>
    <w:p w:rsidR="00402A45" w:rsidRPr="00F03D91" w:rsidRDefault="00402A45" w:rsidP="00F03D91">
      <w:pPr>
        <w:pStyle w:val="a3"/>
      </w:pPr>
      <w:r w:rsidRPr="00F03D91">
        <w:t xml:space="preserve">  16 и 32-разрядные с дополнениями для плат памяти (устанавливаются в некоторых </w:t>
      </w:r>
    </w:p>
    <w:p w:rsidR="00402A45" w:rsidRPr="00F03D91" w:rsidRDefault="00402A45" w:rsidP="00F03D91">
      <w:pPr>
        <w:pStyle w:val="a3"/>
      </w:pPr>
      <w:r w:rsidRPr="00F03D91">
        <w:t xml:space="preserve">  компьютерах с шиной МСА, например, PS/2 моделей 70и 80, имеют 8 дополнительных </w:t>
      </w:r>
    </w:p>
    <w:p w:rsidR="00402A45" w:rsidRPr="00F03D91" w:rsidRDefault="00402A45" w:rsidP="00F03D91">
      <w:pPr>
        <w:pStyle w:val="a3"/>
      </w:pPr>
      <w:r w:rsidRPr="00F03D91">
        <w:t xml:space="preserve">  контактов для работы с платами расширения памяти, расположенных в самом начале </w:t>
      </w:r>
    </w:p>
    <w:p w:rsidR="00402A45" w:rsidRPr="00F03D91" w:rsidRDefault="00402A45" w:rsidP="00F03D91">
      <w:pPr>
        <w:pStyle w:val="a3"/>
      </w:pPr>
      <w:r w:rsidRPr="00F03D91">
        <w:t xml:space="preserve">  разъема, обращенном к задней стенке компьютера,перед основными контактами); </w:t>
      </w:r>
    </w:p>
    <w:p w:rsidR="00402A45" w:rsidRPr="00F03D91" w:rsidRDefault="00402A45" w:rsidP="00F03D91">
      <w:pPr>
        <w:pStyle w:val="a3"/>
      </w:pPr>
      <w:r w:rsidRPr="00F03D91">
        <w:t xml:space="preserve">  16 и 32-разрядные с дополнениями для видеоадаптеров(предназначены для </w:t>
      </w:r>
    </w:p>
    <w:p w:rsidR="00402A45" w:rsidRPr="00F03D91" w:rsidRDefault="00402A45" w:rsidP="00F03D91">
      <w:pPr>
        <w:pStyle w:val="a3"/>
      </w:pPr>
      <w:r w:rsidRPr="00F03D91">
        <w:t xml:space="preserve">  увеличения быстродействия видеосистемы. Обычно в компьютере с шиной МСА </w:t>
      </w:r>
    </w:p>
    <w:p w:rsidR="00402A45" w:rsidRPr="00F03D91" w:rsidRDefault="00402A45" w:rsidP="00F03D91">
      <w:pPr>
        <w:pStyle w:val="a3"/>
      </w:pPr>
      <w:r w:rsidRPr="00F03D91">
        <w:t xml:space="preserve">  установлен один такой слот. 10 дополнительных контактов такжерасположены в </w:t>
      </w:r>
    </w:p>
    <w:p w:rsidR="00402A45" w:rsidRPr="00F03D91" w:rsidRDefault="00402A45" w:rsidP="00F03D91">
      <w:pPr>
        <w:pStyle w:val="a3"/>
      </w:pPr>
      <w:r w:rsidRPr="00F03D91">
        <w:t xml:space="preserve">  начале разъема и позволяют плате видеоадаптера получить доступ к встроеннщй в </w:t>
      </w:r>
    </w:p>
    <w:p w:rsidR="00402A45" w:rsidRPr="00F03D91" w:rsidRDefault="00402A45" w:rsidP="00F03D91">
      <w:pPr>
        <w:pStyle w:val="a3"/>
      </w:pPr>
      <w:r w:rsidRPr="00F03D91">
        <w:t xml:space="preserve">  системную плату схеме VGA) </w:t>
      </w:r>
    </w:p>
    <w:p w:rsidR="00402A45" w:rsidRPr="00F03D91" w:rsidRDefault="00402A45" w:rsidP="00F03D91">
      <w:pPr>
        <w:pStyle w:val="a3"/>
      </w:pPr>
      <w:r w:rsidRPr="00F03D91">
        <w:t xml:space="preserve">пропала фактически даром. На данный момент ссылки на архитектуру МСА практически </w:t>
      </w:r>
    </w:p>
    <w:p w:rsidR="00402A45" w:rsidRPr="00F03D91" w:rsidRDefault="00402A45" w:rsidP="00F03D91">
      <w:pPr>
        <w:pStyle w:val="a3"/>
      </w:pPr>
      <w:r w:rsidRPr="00F03D91">
        <w:t xml:space="preserve">не встречаются даже насайте IBM (насколько мне известно, в настоящее время </w:t>
      </w:r>
    </w:p>
    <w:p w:rsidR="00402A45" w:rsidRPr="00F03D91" w:rsidRDefault="00402A45" w:rsidP="00F03D91">
      <w:pPr>
        <w:pStyle w:val="a3"/>
      </w:pPr>
      <w:r w:rsidRPr="00F03D91">
        <w:t xml:space="preserve">архитектура МСА используется IBM только в RISC-системах, например, сервер </w:t>
      </w:r>
    </w:p>
    <w:p w:rsidR="00402A45" w:rsidRPr="00F03D91" w:rsidRDefault="00402A45" w:rsidP="00F03D91">
      <w:pPr>
        <w:pStyle w:val="a3"/>
      </w:pPr>
      <w:r w:rsidRPr="00F03D91">
        <w:t xml:space="preserve">RS/6000 построен набазе шины МСА с пропускной способностью 160 МВ/сек), поэтому </w:t>
      </w:r>
    </w:p>
    <w:p w:rsidR="00402A45" w:rsidRPr="00F03D91" w:rsidRDefault="00402A45" w:rsidP="00F03D91">
      <w:pPr>
        <w:pStyle w:val="a3"/>
      </w:pPr>
      <w:r w:rsidRPr="00F03D91">
        <w:t xml:space="preserve">приводить таблицы значений контактов не буду. </w:t>
      </w:r>
    </w:p>
    <w:p w:rsidR="00402A45" w:rsidRPr="00F03D91" w:rsidRDefault="00402A45" w:rsidP="00F03D91">
      <w:pPr>
        <w:pStyle w:val="a3"/>
      </w:pPr>
      <w:r w:rsidRPr="00F03D91">
        <w:t xml:space="preserve">      Локальная шина (Local bus)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 xml:space="preserve">Все описанные ранее шины имеют общий недостаток - сравнительно низкую пропускную </w:t>
      </w:r>
    </w:p>
    <w:p w:rsidR="00402A45" w:rsidRPr="00F03D91" w:rsidRDefault="00402A45" w:rsidP="00F03D91">
      <w:pPr>
        <w:pStyle w:val="a3"/>
      </w:pPr>
      <w:r w:rsidRPr="00F03D91">
        <w:t xml:space="preserve">способность. Это связано с тем, что шиныразрабатывались в расчете на медленные </w:t>
      </w:r>
    </w:p>
    <w:p w:rsidR="00402A45" w:rsidRPr="00F03D91" w:rsidRDefault="00402A45" w:rsidP="00F03D91">
      <w:pPr>
        <w:pStyle w:val="a3"/>
      </w:pPr>
      <w:r w:rsidRPr="00F03D91">
        <w:t xml:space="preserve">процессоры. В дальнейшем быстродействие процессора возрастало, а характеристики </w:t>
      </w:r>
    </w:p>
    <w:p w:rsidR="00402A45" w:rsidRPr="00F03D91" w:rsidRDefault="00402A45" w:rsidP="00F03D91">
      <w:pPr>
        <w:pStyle w:val="a3"/>
      </w:pPr>
      <w:r w:rsidRPr="00F03D91">
        <w:t xml:space="preserve">шин улучшались в основном"экстенсивно", за счет добавления новых линий. </w:t>
      </w:r>
    </w:p>
    <w:p w:rsidR="00402A45" w:rsidRPr="00F03D91" w:rsidRDefault="00402A45" w:rsidP="00F03D91">
      <w:pPr>
        <w:pStyle w:val="a3"/>
      </w:pPr>
      <w:r w:rsidRPr="00F03D91">
        <w:t xml:space="preserve">Препятствием для повышения частоты шины являлось огромное количество выпущенных </w:t>
      </w:r>
    </w:p>
    <w:p w:rsidR="00402A45" w:rsidRPr="00F03D91" w:rsidRDefault="00402A45" w:rsidP="00F03D91">
      <w:pPr>
        <w:pStyle w:val="a3"/>
      </w:pPr>
      <w:r w:rsidRPr="00F03D91">
        <w:t xml:space="preserve">плат, которые немогли работать на больших скоростях обмена (МСА это касается в </w:t>
      </w:r>
    </w:p>
    <w:p w:rsidR="00402A45" w:rsidRPr="00F03D91" w:rsidRDefault="00402A45" w:rsidP="00F03D91">
      <w:pPr>
        <w:pStyle w:val="a3"/>
      </w:pPr>
      <w:r w:rsidRPr="00F03D91">
        <w:t xml:space="preserve">меньшей степени, но в силу вышеизложенных причин эта архитектура не играла </w:t>
      </w:r>
    </w:p>
    <w:p w:rsidR="00402A45" w:rsidRPr="00F03D91" w:rsidRDefault="00402A45" w:rsidP="00F03D91">
      <w:pPr>
        <w:pStyle w:val="a3"/>
      </w:pPr>
      <w:r w:rsidRPr="00F03D91">
        <w:t xml:space="preserve">заметной роли нарынке). В то же время в начале 90-х годов в мире персональных </w:t>
      </w:r>
    </w:p>
    <w:p w:rsidR="00402A45" w:rsidRPr="00F03D91" w:rsidRDefault="00402A45" w:rsidP="00F03D91">
      <w:pPr>
        <w:pStyle w:val="a3"/>
      </w:pPr>
      <w:r w:rsidRPr="00F03D91">
        <w:t xml:space="preserve">компьютеров произошли изменения, потребовавшие резкого увеличения скорости </w:t>
      </w:r>
    </w:p>
    <w:p w:rsidR="00402A45" w:rsidRPr="00F03D91" w:rsidRDefault="00402A45" w:rsidP="00F03D91">
      <w:pPr>
        <w:pStyle w:val="a3"/>
      </w:pPr>
      <w:r w:rsidRPr="00F03D91">
        <w:t xml:space="preserve">обмена сустройствами: </w:t>
      </w:r>
    </w:p>
    <w:p w:rsidR="00402A45" w:rsidRPr="00F03D91" w:rsidRDefault="00402A45" w:rsidP="00F03D91">
      <w:pPr>
        <w:pStyle w:val="a3"/>
      </w:pPr>
      <w:r w:rsidRPr="00F03D91">
        <w:t xml:space="preserve">  создание нового поколения процессоров типа Intel 80486,работающих на частотах </w:t>
      </w:r>
    </w:p>
    <w:p w:rsidR="00402A45" w:rsidRPr="00F03D91" w:rsidRDefault="00402A45" w:rsidP="00F03D91">
      <w:pPr>
        <w:pStyle w:val="a3"/>
      </w:pPr>
      <w:r w:rsidRPr="00F03D91">
        <w:t xml:space="preserve">  до 66 MHz; </w:t>
      </w:r>
    </w:p>
    <w:p w:rsidR="00402A45" w:rsidRPr="00F03D91" w:rsidRDefault="00402A45" w:rsidP="00F03D91">
      <w:pPr>
        <w:pStyle w:val="a3"/>
      </w:pPr>
      <w:r w:rsidRPr="00F03D91">
        <w:t xml:space="preserve">  увеличение емкости жестких дисков и создание болеебыстрых контроллеров; </w:t>
      </w:r>
    </w:p>
    <w:p w:rsidR="00402A45" w:rsidRPr="00F03D91" w:rsidRDefault="00402A45" w:rsidP="00F03D91">
      <w:pPr>
        <w:pStyle w:val="a3"/>
      </w:pPr>
      <w:r w:rsidRPr="00F03D91">
        <w:t xml:space="preserve">  разработка и активное продвижение на рынок графическихинтерфейсов пользователя </w:t>
      </w:r>
    </w:p>
    <w:p w:rsidR="00402A45" w:rsidRPr="00F03D91" w:rsidRDefault="00402A45" w:rsidP="00F03D91">
      <w:pPr>
        <w:pStyle w:val="a3"/>
      </w:pPr>
      <w:r w:rsidRPr="00F03D91">
        <w:t xml:space="preserve">  (типа Windows или OS/2) привели к созданию новых графических адаптеров, </w:t>
      </w:r>
    </w:p>
    <w:p w:rsidR="00402A45" w:rsidRPr="00F03D91" w:rsidRDefault="00402A45" w:rsidP="00F03D91">
      <w:pPr>
        <w:pStyle w:val="a3"/>
      </w:pPr>
      <w:r w:rsidRPr="00F03D91">
        <w:t xml:space="preserve">  поддерживающих более высокое разрешение и большееколичество цветов (VGA и </w:t>
      </w:r>
    </w:p>
    <w:p w:rsidR="00402A45" w:rsidRPr="00F03D91" w:rsidRDefault="00402A45" w:rsidP="00F03D91">
      <w:pPr>
        <w:pStyle w:val="a3"/>
      </w:pPr>
      <w:r w:rsidRPr="00F03D91">
        <w:t xml:space="preserve">  SVGA). </w:t>
      </w:r>
    </w:p>
    <w:p w:rsidR="00402A45" w:rsidRPr="00F03D91" w:rsidRDefault="00402A45" w:rsidP="00F03D91">
      <w:pPr>
        <w:pStyle w:val="a3"/>
      </w:pPr>
      <w:r w:rsidRPr="00F03D91">
        <w:t xml:space="preserve">Очевидным выходом из создавшегося положения является следующий: осуществлять </w:t>
      </w:r>
    </w:p>
    <w:p w:rsidR="00402A45" w:rsidRPr="00F03D91" w:rsidRDefault="00402A45" w:rsidP="00F03D91">
      <w:pPr>
        <w:pStyle w:val="a3"/>
      </w:pPr>
      <w:r w:rsidRPr="00F03D91">
        <w:t xml:space="preserve">частьопераций обмена данными, требующих высоких скоростей, не через шину </w:t>
      </w:r>
    </w:p>
    <w:p w:rsidR="00402A45" w:rsidRPr="00F03D91" w:rsidRDefault="00402A45" w:rsidP="00F03D91">
      <w:pPr>
        <w:pStyle w:val="a3"/>
      </w:pPr>
      <w:r w:rsidRPr="00F03D91">
        <w:t xml:space="preserve">ввода/вывода, а через шину процессора, примерно так же, как подключаетсявнешний </w:t>
      </w:r>
    </w:p>
    <w:p w:rsidR="00402A45" w:rsidRPr="00F03D91" w:rsidRDefault="00402A45" w:rsidP="00F03D91">
      <w:pPr>
        <w:pStyle w:val="a3"/>
      </w:pPr>
      <w:r w:rsidRPr="00F03D91">
        <w:t xml:space="preserve">кэш. Такая конструкция получила название локальной шины (Local Bus). Рисунки 1 и </w:t>
      </w:r>
    </w:p>
    <w:p w:rsidR="00402A45" w:rsidRPr="00F03D91" w:rsidRDefault="00402A45" w:rsidP="00F03D91">
      <w:pPr>
        <w:pStyle w:val="a3"/>
      </w:pPr>
      <w:r w:rsidRPr="00F03D91">
        <w:t xml:space="preserve">2наглядно демонстрируют различие между обычной архитектурой иархитектурой с </w:t>
      </w:r>
    </w:p>
    <w:p w:rsidR="00402A45" w:rsidRPr="00F03D91" w:rsidRDefault="00402A45" w:rsidP="00F03D91">
      <w:pPr>
        <w:pStyle w:val="a3"/>
      </w:pPr>
      <w:r w:rsidRPr="00F03D91">
        <w:t>локальной шиной.</w:t>
      </w:r>
    </w:p>
    <w:p w:rsidR="00402A45" w:rsidRPr="00F03D91" w:rsidRDefault="00402A45" w:rsidP="00F03D91">
      <w:pPr>
        <w:pStyle w:val="a3"/>
      </w:pPr>
      <w:r w:rsidRPr="00F03D91">
        <w:t xml:space="preserve"> Локальная шина не заменяла собой прежниестандарты, а дополняла их. Основными </w:t>
      </w:r>
    </w:p>
    <w:p w:rsidR="00402A45" w:rsidRPr="00F03D91" w:rsidRDefault="00402A45" w:rsidP="00F03D91">
      <w:pPr>
        <w:pStyle w:val="a3"/>
      </w:pPr>
      <w:r w:rsidRPr="00F03D91">
        <w:t xml:space="preserve">шинами в компьютере по-прежнему оставались ISA или EISA, но к ним добавлялись </w:t>
      </w:r>
    </w:p>
    <w:p w:rsidR="00402A45" w:rsidRPr="00F03D91" w:rsidRDefault="00402A45" w:rsidP="00F03D91">
      <w:pPr>
        <w:pStyle w:val="a3"/>
      </w:pPr>
      <w:r w:rsidRPr="00F03D91">
        <w:t xml:space="preserve">один или несколько слотов локальной шины.Первоначально эти слоты использовались </w:t>
      </w:r>
    </w:p>
    <w:p w:rsidR="00402A45" w:rsidRPr="00F03D91" w:rsidRDefault="00402A45" w:rsidP="00F03D91">
      <w:pPr>
        <w:pStyle w:val="a3"/>
      </w:pPr>
      <w:r w:rsidRPr="00F03D91">
        <w:t xml:space="preserve">почти исключительно для установки видеоадаптеров, при этом к 1992 году было </w:t>
      </w:r>
    </w:p>
    <w:p w:rsidR="00402A45" w:rsidRPr="00F03D91" w:rsidRDefault="00402A45" w:rsidP="00F03D91">
      <w:pPr>
        <w:pStyle w:val="a3"/>
      </w:pPr>
      <w:r w:rsidRPr="00F03D91">
        <w:t xml:space="preserve">разработано несколько несовместимыхмежду собой вариантов локальных шин, </w:t>
      </w:r>
    </w:p>
    <w:p w:rsidR="00402A45" w:rsidRPr="00F03D91" w:rsidRDefault="00402A45" w:rsidP="00F03D91">
      <w:pPr>
        <w:pStyle w:val="a3"/>
      </w:pPr>
      <w:r w:rsidRPr="00F03D91">
        <w:t xml:space="preserve">исключи-тельные права на которые принадлежа-ли фирмам-изготови-телям. </w:t>
      </w:r>
    </w:p>
    <w:p w:rsidR="00402A45" w:rsidRPr="00F03D91" w:rsidRDefault="00402A45" w:rsidP="00F03D91">
      <w:pPr>
        <w:pStyle w:val="a3"/>
      </w:pPr>
      <w:r w:rsidRPr="00F03D91">
        <w:t xml:space="preserve">Естественно, такая неразбериха сдерживалараспро-странение локальных шин, поэтому </w:t>
      </w:r>
    </w:p>
    <w:p w:rsidR="00402A45" w:rsidRPr="00F03D91" w:rsidRDefault="00402A45" w:rsidP="00F03D91">
      <w:pPr>
        <w:pStyle w:val="a3"/>
      </w:pPr>
      <w:r w:rsidRPr="00F03D91">
        <w:t xml:space="preserve">VESA (Video Electronic Standard Association) - ассоциация, представ-ляющая более </w:t>
      </w:r>
    </w:p>
    <w:p w:rsidR="00402A45" w:rsidRPr="00F03D91" w:rsidRDefault="00402A45" w:rsidP="00F03D91">
      <w:pPr>
        <w:pStyle w:val="a3"/>
      </w:pPr>
      <w:r w:rsidRPr="00F03D91">
        <w:t xml:space="preserve">100 компаний – предло-жила вавгусте 1992 года свою спецификацию локальной шины. </w:t>
      </w:r>
    </w:p>
    <w:p w:rsidR="00402A45" w:rsidRPr="00F03D91" w:rsidRDefault="00402A45" w:rsidP="00F03D91">
      <w:pPr>
        <w:pStyle w:val="a3"/>
      </w:pPr>
      <w:r w:rsidRPr="00F03D91">
        <w:t>Локальная шина VESA (VL-bus)</w:t>
      </w:r>
    </w:p>
    <w:p w:rsidR="00402A45" w:rsidRPr="00F03D91" w:rsidRDefault="00402A45" w:rsidP="00F03D91">
      <w:pPr>
        <w:pStyle w:val="a3"/>
      </w:pPr>
      <w:r w:rsidRPr="00F03D91">
        <w:t xml:space="preserve">Основные характеристики VL-bus таковы. </w:t>
      </w:r>
    </w:p>
    <w:p w:rsidR="00402A45" w:rsidRPr="00F03D91" w:rsidRDefault="00402A45" w:rsidP="00F03D91">
      <w:pPr>
        <w:pStyle w:val="a3"/>
      </w:pPr>
      <w:r w:rsidRPr="00F03D91">
        <w:t xml:space="preserve">  Поддержка процессоров серий 80386 и 80486. Шина разработана для использования </w:t>
      </w:r>
    </w:p>
    <w:p w:rsidR="00402A45" w:rsidRPr="00F03D91" w:rsidRDefault="00402A45" w:rsidP="00F03D91">
      <w:pPr>
        <w:pStyle w:val="a3"/>
      </w:pPr>
      <w:r w:rsidRPr="00F03D91">
        <w:t xml:space="preserve">  в однопроцессорных системах, при этом вспецификации предусмотрена возможность </w:t>
      </w:r>
    </w:p>
    <w:p w:rsidR="00402A45" w:rsidRPr="00F03D91" w:rsidRDefault="00402A45" w:rsidP="00F03D91">
      <w:pPr>
        <w:pStyle w:val="a3"/>
      </w:pPr>
      <w:r w:rsidRPr="00F03D91">
        <w:t xml:space="preserve">  поддержки х86-несовместимых процессоров с помощью моста (bridge chip). </w:t>
      </w:r>
    </w:p>
    <w:p w:rsidR="00402A45" w:rsidRPr="00F03D91" w:rsidRDefault="00402A45" w:rsidP="00F03D91">
      <w:pPr>
        <w:pStyle w:val="a3"/>
      </w:pPr>
      <w:r w:rsidRPr="00F03D91">
        <w:t xml:space="preserve">  Максимально число bus master - 3 (не включая контроллершины). При </w:t>
      </w:r>
    </w:p>
    <w:p w:rsidR="00402A45" w:rsidRPr="00F03D91" w:rsidRDefault="00402A45" w:rsidP="00F03D91">
      <w:pPr>
        <w:pStyle w:val="a3"/>
      </w:pPr>
      <w:r w:rsidRPr="00F03D91">
        <w:t xml:space="preserve">  необходимости возможна установка нескольких подсистем для поддержки большего </w:t>
      </w:r>
    </w:p>
    <w:p w:rsidR="00402A45" w:rsidRPr="00F03D91" w:rsidRDefault="00402A45" w:rsidP="00F03D91">
      <w:pPr>
        <w:pStyle w:val="a3"/>
      </w:pPr>
      <w:r w:rsidRPr="00F03D91">
        <w:t xml:space="preserve">  числа masterов. </w:t>
      </w:r>
    </w:p>
    <w:p w:rsidR="00402A45" w:rsidRPr="00F03D91" w:rsidRDefault="00402A45" w:rsidP="00F03D91">
      <w:pPr>
        <w:pStyle w:val="a3"/>
      </w:pPr>
      <w:r w:rsidRPr="00F03D91">
        <w:t xml:space="preserve">  Несмотря на то, что изначально шина была разработанадля поддержки </w:t>
      </w:r>
    </w:p>
    <w:p w:rsidR="00402A45" w:rsidRPr="00F03D91" w:rsidRDefault="00402A45" w:rsidP="00F03D91">
      <w:pPr>
        <w:pStyle w:val="a3"/>
      </w:pPr>
      <w:r w:rsidRPr="00F03D91">
        <w:t xml:space="preserve">  видеоконтроллеров, возможна поддержка и других устройств (например, </w:t>
      </w:r>
    </w:p>
    <w:p w:rsidR="00402A45" w:rsidRPr="00F03D91" w:rsidRDefault="00402A45" w:rsidP="00F03D91">
      <w:pPr>
        <w:pStyle w:val="a3"/>
      </w:pPr>
      <w:r w:rsidRPr="00F03D91">
        <w:t xml:space="preserve">  контроллеров жесткого диска). </w:t>
      </w:r>
    </w:p>
    <w:p w:rsidR="00402A45" w:rsidRPr="00F03D91" w:rsidRDefault="00402A45" w:rsidP="00F03D91">
      <w:pPr>
        <w:pStyle w:val="a3"/>
      </w:pPr>
      <w:r w:rsidRPr="00F03D91">
        <w:t xml:space="preserve">  Стандарт допускает работу шины на частоте до 66 MHz,однако электрические </w:t>
      </w:r>
    </w:p>
    <w:p w:rsidR="00402A45" w:rsidRPr="00F03D91" w:rsidRDefault="00402A45" w:rsidP="00F03D91">
      <w:pPr>
        <w:pStyle w:val="a3"/>
      </w:pPr>
      <w:r w:rsidRPr="00F03D91">
        <w:t xml:space="preserve">  характеристики разъема VL-bus ограничивают ее до 50 MHz (это ограничение, </w:t>
      </w:r>
    </w:p>
    <w:p w:rsidR="00402A45" w:rsidRPr="00F03D91" w:rsidRDefault="00402A45" w:rsidP="00F03D91">
      <w:pPr>
        <w:pStyle w:val="a3"/>
      </w:pPr>
      <w:r w:rsidRPr="00F03D91">
        <w:t xml:space="preserve">  естественно, не относится к интегрированным в материнскуюплату устройствам). </w:t>
      </w:r>
    </w:p>
    <w:p w:rsidR="00402A45" w:rsidRPr="00F03D91" w:rsidRDefault="00402A45" w:rsidP="00F03D91">
      <w:pPr>
        <w:pStyle w:val="a3"/>
      </w:pPr>
      <w:r w:rsidRPr="00F03D91">
        <w:t xml:space="preserve">  Двунаправленная (bi-directional) 32-разрядная шинаданных поддерживает и </w:t>
      </w:r>
    </w:p>
    <w:p w:rsidR="00402A45" w:rsidRPr="00F03D91" w:rsidRDefault="00402A45" w:rsidP="00F03D91">
      <w:pPr>
        <w:pStyle w:val="a3"/>
      </w:pPr>
      <w:r w:rsidRPr="00F03D91">
        <w:t xml:space="preserve">  16-разрядный обмен. В спецификацию заложена возможность 64-разрядного обмена. </w:t>
      </w:r>
    </w:p>
    <w:p w:rsidR="00402A45" w:rsidRPr="00F03D91" w:rsidRDefault="00402A45" w:rsidP="00F03D91">
      <w:pPr>
        <w:pStyle w:val="a3"/>
      </w:pPr>
      <w:r w:rsidRPr="00F03D91">
        <w:t xml:space="preserve">  Поддержка DMA обеспечивается только для bus masters.Шина не поддерживает </w:t>
      </w:r>
    </w:p>
    <w:p w:rsidR="00402A45" w:rsidRPr="00F03D91" w:rsidRDefault="00402A45" w:rsidP="00F03D91">
      <w:pPr>
        <w:pStyle w:val="a3"/>
      </w:pPr>
      <w:r w:rsidRPr="00F03D91">
        <w:t xml:space="preserve">  специальных "инициаторов" DMA. </w:t>
      </w:r>
    </w:p>
    <w:p w:rsidR="00402A45" w:rsidRPr="00F03D91" w:rsidRDefault="00402A45" w:rsidP="00F03D91">
      <w:pPr>
        <w:pStyle w:val="a3"/>
      </w:pPr>
      <w:r w:rsidRPr="00F03D91">
        <w:t xml:space="preserve">  Максимальная теоретическая пропускная способность шины- 160 МВ/сек (при </w:t>
      </w:r>
    </w:p>
    <w:p w:rsidR="00402A45" w:rsidRPr="00F03D91" w:rsidRDefault="00402A45" w:rsidP="00F03D91">
      <w:pPr>
        <w:pStyle w:val="a3"/>
      </w:pPr>
      <w:r w:rsidRPr="00F03D91">
        <w:t xml:space="preserve">  частоте шины 50 MHz), стандартная - 107 МВ/сек при частоте 33 MHz. </w:t>
      </w:r>
    </w:p>
    <w:p w:rsidR="00402A45" w:rsidRPr="00F03D91" w:rsidRDefault="00402A45" w:rsidP="00F03D91">
      <w:pPr>
        <w:pStyle w:val="a3"/>
      </w:pPr>
      <w:r w:rsidRPr="00F03D91">
        <w:t xml:space="preserve">  Поддерживается пакетный режим обмена (для материнскихплат 80486, </w:t>
      </w:r>
    </w:p>
    <w:p w:rsidR="00402A45" w:rsidRPr="00F03D91" w:rsidRDefault="00402A45" w:rsidP="00F03D91">
      <w:pPr>
        <w:pStyle w:val="a3"/>
      </w:pPr>
      <w:r w:rsidRPr="00F03D91">
        <w:t xml:space="preserve">  поддерживающих этот режим). 5 линий используется для идентификациитипа и </w:t>
      </w:r>
    </w:p>
    <w:p w:rsidR="00402A45" w:rsidRPr="00F03D91" w:rsidRDefault="00402A45" w:rsidP="00F03D91">
      <w:pPr>
        <w:pStyle w:val="a3"/>
      </w:pPr>
      <w:r w:rsidRPr="00F03D91">
        <w:t xml:space="preserve">  скорости процессора, сигнал Burst Last (BLAST#) используется дляактивизации </w:t>
      </w:r>
    </w:p>
    <w:p w:rsidR="00402A45" w:rsidRPr="00F03D91" w:rsidRDefault="00402A45" w:rsidP="00F03D91">
      <w:pPr>
        <w:pStyle w:val="a3"/>
      </w:pPr>
      <w:r w:rsidRPr="00F03D91">
        <w:t xml:space="preserve">  этого режима. Для систем, не поддерживающих этот режим, линия устанавливается </w:t>
      </w:r>
    </w:p>
    <w:p w:rsidR="00402A45" w:rsidRPr="00F03D91" w:rsidRDefault="00402A45" w:rsidP="00F03D91">
      <w:pPr>
        <w:pStyle w:val="a3"/>
      </w:pPr>
      <w:r w:rsidRPr="00F03D91">
        <w:t xml:space="preserve">  в 0. </w:t>
      </w:r>
    </w:p>
    <w:p w:rsidR="00402A45" w:rsidRPr="00F03D91" w:rsidRDefault="00402A45" w:rsidP="00F03D91">
      <w:pPr>
        <w:pStyle w:val="a3"/>
      </w:pPr>
      <w:r w:rsidRPr="00F03D91">
        <w:t xml:space="preserve">  Шина использует 58-контактный разъем МСА. Максимальноподдерживается 3 слота </w:t>
      </w:r>
    </w:p>
    <w:p w:rsidR="00402A45" w:rsidRPr="00F03D91" w:rsidRDefault="00402A45" w:rsidP="00F03D91">
      <w:pPr>
        <w:pStyle w:val="a3"/>
      </w:pPr>
      <w:r w:rsidRPr="00F03D91">
        <w:t xml:space="preserve">  (на некоторых 50-мегагерцовых шинах возможна установка только 1 слота). </w:t>
      </w:r>
    </w:p>
    <w:p w:rsidR="00402A45" w:rsidRPr="00F03D91" w:rsidRDefault="00402A45" w:rsidP="00F03D91">
      <w:pPr>
        <w:pStyle w:val="a3"/>
      </w:pPr>
      <w:r w:rsidRPr="00F03D91">
        <w:t xml:space="preserve">  Слот VL-bus устанавливается в линию за слотами ISA/EISA/MCA,поэтому VL-платам </w:t>
      </w:r>
    </w:p>
    <w:p w:rsidR="00402A45" w:rsidRPr="00F03D91" w:rsidRDefault="00402A45" w:rsidP="00F03D91">
      <w:pPr>
        <w:pStyle w:val="a3"/>
      </w:pPr>
      <w:r w:rsidRPr="00F03D91">
        <w:t xml:space="preserve">  доступны все линии этих шин. </w:t>
      </w:r>
    </w:p>
    <w:p w:rsidR="00402A45" w:rsidRPr="00F03D91" w:rsidRDefault="00402A45" w:rsidP="00F03D91">
      <w:pPr>
        <w:pStyle w:val="a3"/>
      </w:pPr>
      <w:r w:rsidRPr="00F03D91">
        <w:t xml:space="preserve">  Поддерживается как интегрированный кэш процессора, таки кэш на материнской </w:t>
      </w:r>
    </w:p>
    <w:p w:rsidR="00402A45" w:rsidRPr="00F03D91" w:rsidRDefault="00402A45" w:rsidP="00F03D91">
      <w:pPr>
        <w:pStyle w:val="a3"/>
      </w:pPr>
      <w:r w:rsidRPr="00F03D91">
        <w:t xml:space="preserve">  плате. </w:t>
      </w:r>
    </w:p>
    <w:p w:rsidR="00402A45" w:rsidRPr="00F03D91" w:rsidRDefault="00402A45" w:rsidP="00F03D91">
      <w:pPr>
        <w:pStyle w:val="a3"/>
      </w:pPr>
      <w:r w:rsidRPr="00F03D91">
        <w:t xml:space="preserve">  Напряжение питания - 5 В. Устройства с уровнем выходного сигнала 3.3 В </w:t>
      </w:r>
    </w:p>
    <w:p w:rsidR="00402A45" w:rsidRPr="00F03D91" w:rsidRDefault="00402A45" w:rsidP="00F03D91">
      <w:pPr>
        <w:pStyle w:val="a3"/>
      </w:pPr>
      <w:r w:rsidRPr="00F03D91">
        <w:t xml:space="preserve">  поддерживаются при условии, что они могут работать суровнем входного сигнала 5 </w:t>
      </w:r>
    </w:p>
    <w:p w:rsidR="00402A45" w:rsidRPr="00F03D91" w:rsidRDefault="00402A45" w:rsidP="00F03D91">
      <w:pPr>
        <w:pStyle w:val="a3"/>
      </w:pPr>
      <w:r w:rsidRPr="00F03D91">
        <w:t xml:space="preserve">  В. </w:t>
      </w:r>
    </w:p>
    <w:p w:rsidR="00402A45" w:rsidRPr="00F03D91" w:rsidRDefault="00402A45" w:rsidP="00F03D91">
      <w:pPr>
        <w:pStyle w:val="a3"/>
      </w:pPr>
      <w:r w:rsidRPr="00F03D91">
        <w:t xml:space="preserve">Шина VL-bus явилась огромным шагом вперед по сравнению с ISA как </w:t>
      </w:r>
    </w:p>
    <w:p w:rsidR="00402A45" w:rsidRPr="00F03D91" w:rsidRDefault="00402A45" w:rsidP="00F03D91">
      <w:pPr>
        <w:pStyle w:val="a3"/>
      </w:pPr>
      <w:r w:rsidRPr="00F03D91">
        <w:t xml:space="preserve">попроизводительности, так и по дизайну. Одним из преимуществ шины являлось то, </w:t>
      </w:r>
    </w:p>
    <w:p w:rsidR="00402A45" w:rsidRPr="00F03D91" w:rsidRDefault="00402A45" w:rsidP="00F03D91">
      <w:pPr>
        <w:pStyle w:val="a3"/>
      </w:pPr>
      <w:r w:rsidRPr="00F03D91">
        <w:t xml:space="preserve">что она позволяла создавать карты, работающие с существующими чипсетами и </w:t>
      </w:r>
    </w:p>
    <w:p w:rsidR="00402A45" w:rsidRPr="00F03D91" w:rsidRDefault="00402A45" w:rsidP="00F03D91">
      <w:pPr>
        <w:pStyle w:val="a3"/>
      </w:pPr>
      <w:r w:rsidRPr="00F03D91">
        <w:t xml:space="preserve">несодержащие большого количества схем дорогостоящей управляющей логики. В </w:t>
      </w:r>
    </w:p>
    <w:p w:rsidR="00402A45" w:rsidRPr="00F03D91" w:rsidRDefault="00402A45" w:rsidP="00F03D91">
      <w:pPr>
        <w:pStyle w:val="a3"/>
      </w:pPr>
      <w:r w:rsidRPr="00F03D91">
        <w:t xml:space="preserve">результате VL-карты получались дешевле аналогичных EISA-карт. Однако и эта </w:t>
      </w:r>
    </w:p>
    <w:p w:rsidR="00402A45" w:rsidRPr="00F03D91" w:rsidRDefault="00402A45" w:rsidP="00F03D91">
      <w:pPr>
        <w:pStyle w:val="a3"/>
      </w:pPr>
      <w:r w:rsidRPr="00F03D91">
        <w:t xml:space="preserve">шинане была лишена недостатков, главными из которых являлись следующие. </w:t>
      </w:r>
    </w:p>
    <w:p w:rsidR="00402A45" w:rsidRPr="00F03D91" w:rsidRDefault="00402A45" w:rsidP="00F03D91">
      <w:pPr>
        <w:pStyle w:val="a3"/>
      </w:pPr>
      <w:r w:rsidRPr="00F03D91">
        <w:t xml:space="preserve">  Ориентация на 486-ой процессор. VL-bus жестко привязанак шине процессора </w:t>
      </w:r>
    </w:p>
    <w:p w:rsidR="00402A45" w:rsidRPr="00F03D91" w:rsidRDefault="00402A45" w:rsidP="00F03D91">
      <w:pPr>
        <w:pStyle w:val="a3"/>
      </w:pPr>
      <w:r w:rsidRPr="00F03D91">
        <w:t xml:space="preserve">  80486, которая отличается от шин Pentium и Pentium Pro/Pentium II. </w:t>
      </w:r>
    </w:p>
    <w:p w:rsidR="00402A45" w:rsidRPr="00F03D91" w:rsidRDefault="00402A45" w:rsidP="00F03D91">
      <w:pPr>
        <w:pStyle w:val="a3"/>
      </w:pPr>
      <w:r w:rsidRPr="00F03D91">
        <w:t xml:space="preserve">  Ограниченное быстродействие. Как уже было сказано,реальная частота VL-bus - не </w:t>
      </w:r>
    </w:p>
    <w:p w:rsidR="00402A45" w:rsidRPr="00F03D91" w:rsidRDefault="00402A45" w:rsidP="00F03D91">
      <w:pPr>
        <w:pStyle w:val="a3"/>
      </w:pPr>
      <w:r w:rsidRPr="00F03D91">
        <w:t xml:space="preserve">  больше 50 MHz. Причем при использовании процессоров с множителем частоты шина </w:t>
      </w:r>
    </w:p>
    <w:p w:rsidR="00402A45" w:rsidRPr="00F03D91" w:rsidRDefault="00402A45" w:rsidP="00F03D91">
      <w:pPr>
        <w:pStyle w:val="a3"/>
      </w:pPr>
      <w:r w:rsidRPr="00F03D91">
        <w:t xml:space="preserve">  использует основную частоту (так, для486DX2-66 частота шины будет 33 MHz). </w:t>
      </w:r>
    </w:p>
    <w:p w:rsidR="00402A45" w:rsidRPr="00F03D91" w:rsidRDefault="00402A45" w:rsidP="00F03D91">
      <w:pPr>
        <w:pStyle w:val="a3"/>
      </w:pPr>
      <w:r w:rsidRPr="00F03D91">
        <w:t xml:space="preserve">  Схемотехнические ограничения. К качеству сигналов,передаваемых по шине </w:t>
      </w:r>
    </w:p>
    <w:p w:rsidR="00402A45" w:rsidRPr="00F03D91" w:rsidRDefault="00402A45" w:rsidP="00F03D91">
      <w:pPr>
        <w:pStyle w:val="a3"/>
      </w:pPr>
      <w:r w:rsidRPr="00F03D91">
        <w:t xml:space="preserve">  процессора, предъявляются очень жесткие требования, соблюсти которые можно </w:t>
      </w:r>
    </w:p>
    <w:p w:rsidR="00402A45" w:rsidRPr="00F03D91" w:rsidRDefault="00402A45" w:rsidP="00F03D91">
      <w:pPr>
        <w:pStyle w:val="a3"/>
      </w:pPr>
      <w:r w:rsidRPr="00F03D91">
        <w:t xml:space="preserve">  только при определенных параметрах нагрузки каждой линиишины. По мнению Intel, </w:t>
      </w:r>
    </w:p>
    <w:p w:rsidR="00402A45" w:rsidRPr="00F03D91" w:rsidRDefault="00402A45" w:rsidP="00F03D91">
      <w:pPr>
        <w:pStyle w:val="a3"/>
      </w:pPr>
      <w:r w:rsidRPr="00F03D91">
        <w:t xml:space="preserve">  установка недостаточно аккуратно разработанных VL-плат может привести не </w:t>
      </w:r>
    </w:p>
    <w:p w:rsidR="00402A45" w:rsidRPr="00F03D91" w:rsidRDefault="00402A45" w:rsidP="00F03D91">
      <w:pPr>
        <w:pStyle w:val="a3"/>
      </w:pPr>
      <w:r w:rsidRPr="00F03D91">
        <w:t xml:space="preserve">  только к потерям данных и нарушениям синхронизации, но и кповреждению системы. 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 xml:space="preserve">  Ограничение количества плат. Это ограничение вытекаеттакже из необходимости </w:t>
      </w:r>
    </w:p>
    <w:p w:rsidR="00402A45" w:rsidRPr="00F03D91" w:rsidRDefault="00402A45" w:rsidP="00F03D91">
      <w:pPr>
        <w:pStyle w:val="a3"/>
      </w:pPr>
      <w:r w:rsidRPr="00F03D91">
        <w:t xml:space="preserve">  соблюдения ограничений на нагрузку каждой линии. </w:t>
      </w:r>
    </w:p>
    <w:p w:rsidR="00402A45" w:rsidRPr="00F03D91" w:rsidRDefault="00402A45" w:rsidP="00F03D91">
      <w:pPr>
        <w:pStyle w:val="a3"/>
      </w:pPr>
      <w:r w:rsidRPr="00F03D91">
        <w:t xml:space="preserve">Несмотря на существующие недостатки, VL-bus была несомненным лидером на рынке, </w:t>
      </w:r>
    </w:p>
    <w:p w:rsidR="00402A45" w:rsidRPr="00F03D91" w:rsidRDefault="00402A45" w:rsidP="00F03D91">
      <w:pPr>
        <w:pStyle w:val="a3"/>
      </w:pPr>
      <w:r w:rsidRPr="00F03D91">
        <w:t xml:space="preserve">так как позволяла устранить узкое место сразу вдвух подсистемах - </w:t>
      </w:r>
    </w:p>
    <w:p w:rsidR="00402A45" w:rsidRPr="00F03D91" w:rsidRDefault="00402A45" w:rsidP="00F03D91">
      <w:pPr>
        <w:pStyle w:val="a3"/>
      </w:pPr>
      <w:r w:rsidRPr="00F03D91">
        <w:t xml:space="preserve">видеоподсистеме и подсистеме обмена с жестким диском. Однако лидерство было </w:t>
      </w:r>
    </w:p>
    <w:p w:rsidR="00402A45" w:rsidRPr="00F03D91" w:rsidRDefault="00402A45" w:rsidP="00F03D91">
      <w:pPr>
        <w:pStyle w:val="a3"/>
      </w:pPr>
      <w:r w:rsidRPr="00F03D91">
        <w:t xml:space="preserve">недолгим, поскольку корпорация Intel разработала свою новинку -шину PCI. По </w:t>
      </w:r>
    </w:p>
    <w:p w:rsidR="00402A45" w:rsidRPr="00F03D91" w:rsidRDefault="00402A45" w:rsidP="00F03D91">
      <w:pPr>
        <w:pStyle w:val="a3"/>
      </w:pPr>
      <w:r w:rsidRPr="00F03D91">
        <w:t xml:space="preserve">мнению компании, VL-bus базировалась на технологиях 11-летней давности и </w:t>
      </w:r>
    </w:p>
    <w:p w:rsidR="00402A45" w:rsidRPr="00F03D91" w:rsidRDefault="00402A45" w:rsidP="00F03D91">
      <w:pPr>
        <w:pStyle w:val="a3"/>
      </w:pPr>
      <w:r w:rsidRPr="00F03D91">
        <w:t xml:space="preserve">являлась всего лишь "заплаткой", компромиссом междупроизводителями. Правда, VESA </w:t>
      </w:r>
    </w:p>
    <w:p w:rsidR="00402A45" w:rsidRPr="00F03D91" w:rsidRDefault="00402A45" w:rsidP="00F03D91">
      <w:pPr>
        <w:pStyle w:val="a3"/>
      </w:pPr>
      <w:r w:rsidRPr="00F03D91">
        <w:t xml:space="preserve">заявляла, что обе шины могут "уживаться" совместно в одной системе. Intel </w:t>
      </w:r>
    </w:p>
    <w:p w:rsidR="00402A45" w:rsidRPr="00F03D91" w:rsidRDefault="00402A45" w:rsidP="00F03D91">
      <w:pPr>
        <w:pStyle w:val="a3"/>
      </w:pPr>
      <w:r w:rsidRPr="00F03D91">
        <w:t xml:space="preserve">соглашалась, что такоесоседство возможно, но задавала встречный убийственный </w:t>
      </w:r>
    </w:p>
    <w:p w:rsidR="00402A45" w:rsidRPr="00F03D91" w:rsidRDefault="00402A45" w:rsidP="00F03D91">
      <w:pPr>
        <w:pStyle w:val="a3"/>
      </w:pPr>
      <w:r w:rsidRPr="00F03D91">
        <w:t xml:space="preserve">вопрос: "А зачем?". Справедливости ради, надо сказать, что PCI действительно </w:t>
      </w:r>
    </w:p>
    <w:p w:rsidR="00402A45" w:rsidRPr="00F03D91" w:rsidRDefault="00402A45" w:rsidP="00F03D91">
      <w:pPr>
        <w:pStyle w:val="a3"/>
      </w:pPr>
      <w:r w:rsidRPr="00F03D91">
        <w:t xml:space="preserve">былаизбавлена от большинства недостатков, присущих VL-bus. </w:t>
      </w:r>
    </w:p>
    <w:p w:rsidR="00402A45" w:rsidRPr="00F03D91" w:rsidRDefault="00402A45" w:rsidP="00F03D91">
      <w:pPr>
        <w:pStyle w:val="a3"/>
      </w:pPr>
      <w:r w:rsidRPr="00F03D91">
        <w:t>Шина PCI</w:t>
      </w:r>
    </w:p>
    <w:p w:rsidR="00402A45" w:rsidRPr="00F03D91" w:rsidRDefault="00402A45" w:rsidP="00F03D91">
      <w:pPr>
        <w:pStyle w:val="a3"/>
      </w:pPr>
      <w:r w:rsidRPr="00F03D91">
        <w:t>(Peripheral Component Interconnect bus)</w:t>
      </w:r>
    </w:p>
    <w:p w:rsidR="00402A45" w:rsidRPr="00F03D91" w:rsidRDefault="00402A45" w:rsidP="00F03D91">
      <w:pPr>
        <w:pStyle w:val="a3"/>
      </w:pPr>
      <w:r w:rsidRPr="00F03D91">
        <w:t xml:space="preserve">Итак, переходим к самому интересному. Что же находится на сегодняшний день </w:t>
      </w:r>
    </w:p>
    <w:p w:rsidR="00402A45" w:rsidRPr="00F03D91" w:rsidRDefault="00402A45" w:rsidP="00F03D91">
      <w:pPr>
        <w:pStyle w:val="a3"/>
      </w:pPr>
      <w:r w:rsidRPr="00F03D91">
        <w:t xml:space="preserve">внутрибольшинства наших компьютеров? Естественно, шина PCI. Другой вопрос, </w:t>
      </w:r>
    </w:p>
    <w:p w:rsidR="00402A45" w:rsidRPr="00F03D91" w:rsidRDefault="00402A45" w:rsidP="00F03D91">
      <w:pPr>
        <w:pStyle w:val="a3"/>
      </w:pPr>
      <w:r w:rsidRPr="00F03D91">
        <w:t xml:space="preserve">почему именно эта шина. Попробуем разобраться. </w:t>
      </w:r>
    </w:p>
    <w:p w:rsidR="00402A45" w:rsidRPr="00F03D91" w:rsidRDefault="00402A45" w:rsidP="00F03D91">
      <w:pPr>
        <w:pStyle w:val="a3"/>
      </w:pPr>
      <w:r w:rsidRPr="00F03D91">
        <w:t xml:space="preserve">Итак, разработка шины PCI началась весной 1991 года как внутренний проект </w:t>
      </w:r>
    </w:p>
    <w:p w:rsidR="00402A45" w:rsidRPr="00F03D91" w:rsidRDefault="00402A45" w:rsidP="00F03D91">
      <w:pPr>
        <w:pStyle w:val="a3"/>
      </w:pPr>
      <w:r w:rsidRPr="00F03D91">
        <w:t xml:space="preserve">корпорацииIntel (Release 0.1). Специалисты компании поставили перед собой цель </w:t>
      </w:r>
    </w:p>
    <w:p w:rsidR="00402A45" w:rsidRPr="00F03D91" w:rsidRDefault="00402A45" w:rsidP="00F03D91">
      <w:pPr>
        <w:pStyle w:val="a3"/>
      </w:pPr>
      <w:r w:rsidRPr="00F03D91">
        <w:t xml:space="preserve">разработать недорогое решение, которое бы позволило полностью </w:t>
      </w:r>
    </w:p>
    <w:p w:rsidR="00402A45" w:rsidRPr="00F03D91" w:rsidRDefault="00402A45" w:rsidP="00F03D91">
      <w:pPr>
        <w:pStyle w:val="a3"/>
      </w:pPr>
      <w:r w:rsidRPr="00F03D91">
        <w:t xml:space="preserve">реализоватьвозможности нового поколения процессоров 486/Pentium/P6 (вот уже </w:t>
      </w:r>
    </w:p>
    <w:p w:rsidR="00402A45" w:rsidRPr="00F03D91" w:rsidRDefault="00402A45" w:rsidP="00F03D91">
      <w:pPr>
        <w:pStyle w:val="a3"/>
      </w:pPr>
      <w:r w:rsidRPr="00F03D91">
        <w:t xml:space="preserve">половина ответа). Особенно подчеркивалось, что разработка проводилась "снуля", а </w:t>
      </w:r>
    </w:p>
    <w:p w:rsidR="00402A45" w:rsidRPr="00F03D91" w:rsidRDefault="00402A45" w:rsidP="00F03D91">
      <w:pPr>
        <w:pStyle w:val="a3"/>
      </w:pPr>
      <w:r w:rsidRPr="00F03D91">
        <w:t xml:space="preserve">не была попыткой установки новых "заплат" на существующие решения. В результате </w:t>
      </w:r>
    </w:p>
    <w:p w:rsidR="00402A45" w:rsidRPr="00F03D91" w:rsidRDefault="00402A45" w:rsidP="00F03D91">
      <w:pPr>
        <w:pStyle w:val="a3"/>
      </w:pPr>
      <w:r w:rsidRPr="00F03D91">
        <w:t xml:space="preserve">шина PCI появилась в июне 1992 года (R1.0).Разработчики Intel отказались от </w:t>
      </w:r>
    </w:p>
    <w:p w:rsidR="00402A45" w:rsidRPr="00F03D91" w:rsidRDefault="00402A45" w:rsidP="00F03D91">
      <w:pPr>
        <w:pStyle w:val="a3"/>
      </w:pPr>
      <w:r w:rsidRPr="00F03D91">
        <w:t>использования шины процессора и ввели еще одну "антресольную" (mezzanine) шину.</w:t>
      </w:r>
    </w:p>
    <w:p w:rsidR="00402A45" w:rsidRPr="00F03D91" w:rsidRDefault="00402A45" w:rsidP="00F03D91">
      <w:pPr>
        <w:pStyle w:val="a3"/>
      </w:pPr>
      <w:r w:rsidRPr="00F03D91">
        <w:t xml:space="preserve">Благодаря такому решению шина получилась, во-первых, процессоро-независимой (в </w:t>
      </w:r>
    </w:p>
    <w:p w:rsidR="00402A45" w:rsidRPr="00F03D91" w:rsidRDefault="00402A45" w:rsidP="00F03D91">
      <w:pPr>
        <w:pStyle w:val="a3"/>
      </w:pPr>
      <w:r w:rsidRPr="00F03D91">
        <w:t xml:space="preserve">отличие отVLbus), а во-вторых, могла работать параллельно с шиной процессора, не </w:t>
      </w:r>
    </w:p>
    <w:p w:rsidR="00402A45" w:rsidRPr="00F03D91" w:rsidRDefault="00402A45" w:rsidP="00F03D91">
      <w:pPr>
        <w:pStyle w:val="a3"/>
      </w:pPr>
      <w:r w:rsidRPr="00F03D91">
        <w:t xml:space="preserve">обращаясь к ней за запросами. Например, процессор работает себе с кэшем </w:t>
      </w:r>
    </w:p>
    <w:p w:rsidR="00402A45" w:rsidRPr="00F03D91" w:rsidRDefault="00402A45" w:rsidP="00F03D91">
      <w:pPr>
        <w:pStyle w:val="a3"/>
      </w:pPr>
      <w:r w:rsidRPr="00F03D91">
        <w:t xml:space="preserve">илисистемной памятью, а в это время по сети на винчестер пишется информация. </w:t>
      </w:r>
    </w:p>
    <w:p w:rsidR="00402A45" w:rsidRPr="00F03D91" w:rsidRDefault="00402A45" w:rsidP="00F03D91">
      <w:pPr>
        <w:pStyle w:val="a3"/>
      </w:pPr>
      <w:r w:rsidRPr="00F03D91">
        <w:t xml:space="preserve">Просто здорово! На самом деле идиллии, конечно, не получается, но загрузка </w:t>
      </w:r>
    </w:p>
    <w:p w:rsidR="00402A45" w:rsidRPr="00F03D91" w:rsidRDefault="00402A45" w:rsidP="00F03D91">
      <w:pPr>
        <w:pStyle w:val="a3"/>
      </w:pPr>
      <w:r w:rsidRPr="00F03D91">
        <w:t xml:space="preserve">шиныпроцессора снижается здорово. Кроме того, стандарт шины был объявлен </w:t>
      </w:r>
    </w:p>
    <w:p w:rsidR="00402A45" w:rsidRPr="00F03D91" w:rsidRDefault="00402A45" w:rsidP="00F03D91">
      <w:pPr>
        <w:pStyle w:val="a3"/>
      </w:pPr>
      <w:r w:rsidRPr="00F03D91">
        <w:t xml:space="preserve">открытым и передан PCI Special Interest Group, которая продолжила работу </w:t>
      </w:r>
    </w:p>
    <w:p w:rsidR="00402A45" w:rsidRPr="00F03D91" w:rsidRDefault="00402A45" w:rsidP="00F03D91">
      <w:pPr>
        <w:pStyle w:val="a3"/>
      </w:pPr>
      <w:r w:rsidRPr="00F03D91">
        <w:t xml:space="preserve">посовершенствованию шины (в настоящее время доступен R2.1), и в этом, пожалуй, </w:t>
      </w:r>
    </w:p>
    <w:p w:rsidR="00402A45" w:rsidRPr="00F03D91" w:rsidRDefault="00402A45" w:rsidP="00F03D91">
      <w:pPr>
        <w:pStyle w:val="a3"/>
      </w:pPr>
      <w:r w:rsidRPr="00F03D91">
        <w:t xml:space="preserve">вторая половина ответа на вопрос "почему PCI?" </w:t>
      </w:r>
    </w:p>
    <w:p w:rsidR="00402A45" w:rsidRPr="00F03D91" w:rsidRDefault="00402A45" w:rsidP="00F03D91">
      <w:pPr>
        <w:pStyle w:val="a3"/>
      </w:pPr>
      <w:r w:rsidRPr="00F03D91">
        <w:t xml:space="preserve">Основные возможности шины следующие. </w:t>
      </w:r>
    </w:p>
    <w:p w:rsidR="00402A45" w:rsidRPr="00F03D91" w:rsidRDefault="00402A45" w:rsidP="00F03D91">
      <w:pPr>
        <w:pStyle w:val="a3"/>
      </w:pPr>
      <w:r w:rsidRPr="00F03D91">
        <w:t xml:space="preserve">  Синхронный 32-х или 64-х разрядный обмен данными (правда, насколько мне </w:t>
      </w:r>
    </w:p>
    <w:p w:rsidR="00402A45" w:rsidRPr="00F03D91" w:rsidRDefault="00402A45" w:rsidP="00F03D91">
      <w:pPr>
        <w:pStyle w:val="a3"/>
      </w:pPr>
      <w:r w:rsidRPr="00F03D91">
        <w:t xml:space="preserve">  известно, 64-разрядная шина в настоящее времяиспользуется только в </w:t>
      </w:r>
    </w:p>
    <w:p w:rsidR="00402A45" w:rsidRPr="00F03D91" w:rsidRDefault="00402A45" w:rsidP="00F03D91">
      <w:pPr>
        <w:pStyle w:val="a3"/>
      </w:pPr>
      <w:r w:rsidRPr="00F03D91">
        <w:t xml:space="preserve">  Alpha-системах и серверах на базе процессоров Intel Xeon, но, в принципе, за </w:t>
      </w:r>
    </w:p>
    <w:p w:rsidR="00402A45" w:rsidRPr="00F03D91" w:rsidRDefault="00402A45" w:rsidP="00F03D91">
      <w:pPr>
        <w:pStyle w:val="a3"/>
      </w:pPr>
      <w:r w:rsidRPr="00F03D91">
        <w:t xml:space="preserve">  ней будущее). При этом для уменьшения числа контактов (истоимости) </w:t>
      </w:r>
    </w:p>
    <w:p w:rsidR="00402A45" w:rsidRPr="00F03D91" w:rsidRDefault="00402A45" w:rsidP="00F03D91">
      <w:pPr>
        <w:pStyle w:val="a3"/>
      </w:pPr>
      <w:r w:rsidRPr="00F03D91">
        <w:t xml:space="preserve">  используется мультиплексирование, то есть адрес и данные передаются по одним и </w:t>
      </w:r>
    </w:p>
    <w:p w:rsidR="00402A45" w:rsidRPr="00F03D91" w:rsidRDefault="00402A45" w:rsidP="00F03D91">
      <w:pPr>
        <w:pStyle w:val="a3"/>
      </w:pPr>
      <w:r w:rsidRPr="00F03D91">
        <w:t xml:space="preserve">  тем же линиям. </w:t>
      </w:r>
    </w:p>
    <w:p w:rsidR="00402A45" w:rsidRPr="00F03D91" w:rsidRDefault="00402A45" w:rsidP="00F03D91">
      <w:pPr>
        <w:pStyle w:val="a3"/>
      </w:pPr>
      <w:r w:rsidRPr="00F03D91">
        <w:t xml:space="preserve">  Поддержка 5V и 3.3V логики. Разъемы для 5 и 3.3V платразличаются расположением </w:t>
      </w:r>
    </w:p>
    <w:p w:rsidR="00402A45" w:rsidRPr="00F03D91" w:rsidRDefault="00402A45" w:rsidP="00F03D91">
      <w:pPr>
        <w:pStyle w:val="a3"/>
      </w:pPr>
      <w:r w:rsidRPr="00F03D91">
        <w:t xml:space="preserve">  ключей</w:t>
      </w:r>
    </w:p>
    <w:p w:rsidR="00402A45" w:rsidRPr="00F03D91" w:rsidRDefault="00402A45" w:rsidP="00F03D91">
      <w:pPr>
        <w:pStyle w:val="a3"/>
      </w:pPr>
      <w:r w:rsidRPr="00F03D91">
        <w:t xml:space="preserve">  Частота работы шины 33MHz или 66MHz (в версии 2.1)позволяет обеспечить широкий </w:t>
      </w:r>
    </w:p>
    <w:p w:rsidR="00402A45" w:rsidRPr="00F03D91" w:rsidRDefault="00402A45" w:rsidP="00F03D91">
      <w:pPr>
        <w:pStyle w:val="a3"/>
      </w:pPr>
      <w:r w:rsidRPr="00F03D91">
        <w:t xml:space="preserve">  диапазон пропускных способностей (с использованием пакетного режима): </w:t>
      </w:r>
    </w:p>
    <w:p w:rsidR="00402A45" w:rsidRPr="00F03D91" w:rsidRDefault="00402A45" w:rsidP="00F03D91">
      <w:pPr>
        <w:pStyle w:val="a3"/>
      </w:pPr>
      <w:r w:rsidRPr="00F03D91">
        <w:t xml:space="preserve">  132 МВ/сек при 32-bit/33MHz; </w:t>
      </w:r>
    </w:p>
    <w:p w:rsidR="00402A45" w:rsidRPr="00F03D91" w:rsidRDefault="00402A45" w:rsidP="00F03D91">
      <w:pPr>
        <w:pStyle w:val="a3"/>
      </w:pPr>
      <w:r w:rsidRPr="00F03D91">
        <w:t xml:space="preserve">  264 MB/сек при 32-bit/66MHz; </w:t>
      </w:r>
    </w:p>
    <w:p w:rsidR="00402A45" w:rsidRPr="00F03D91" w:rsidRDefault="00402A45" w:rsidP="00F03D91">
      <w:pPr>
        <w:pStyle w:val="a3"/>
      </w:pPr>
      <w:r w:rsidRPr="00F03D91">
        <w:t xml:space="preserve">  264 MB/сек при 64-bit/33MHz; </w:t>
      </w:r>
    </w:p>
    <w:p w:rsidR="00402A45" w:rsidRPr="00F03D91" w:rsidRDefault="00402A45" w:rsidP="00F03D91">
      <w:pPr>
        <w:pStyle w:val="a3"/>
      </w:pPr>
      <w:r w:rsidRPr="00F03D91">
        <w:t xml:space="preserve">  528 МВ/сек при 64-bit/66MHz. </w:t>
      </w:r>
    </w:p>
    <w:p w:rsidR="00402A45" w:rsidRPr="00F03D91" w:rsidRDefault="00402A45" w:rsidP="00F03D91">
      <w:pPr>
        <w:pStyle w:val="a3"/>
      </w:pPr>
      <w:r w:rsidRPr="00F03D91">
        <w:t xml:space="preserve">При этом для работы шины на частоте 66MHz необходимо, чтобы все периферийные </w:t>
      </w:r>
    </w:p>
    <w:p w:rsidR="00402A45" w:rsidRPr="00F03D91" w:rsidRDefault="00402A45" w:rsidP="00F03D91">
      <w:pPr>
        <w:pStyle w:val="a3"/>
      </w:pPr>
      <w:r w:rsidRPr="00F03D91">
        <w:t xml:space="preserve">устройстваработали на этой частоте. </w:t>
      </w:r>
    </w:p>
    <w:p w:rsidR="00402A45" w:rsidRPr="00F03D91" w:rsidRDefault="00402A45" w:rsidP="00F03D91">
      <w:pPr>
        <w:pStyle w:val="a3"/>
      </w:pPr>
      <w:r w:rsidRPr="00F03D91">
        <w:t xml:space="preserve">  Полная поддержка multiply bus master (например, несколько контроллеров жестких </w:t>
      </w:r>
    </w:p>
    <w:p w:rsidR="00402A45" w:rsidRPr="00F03D91" w:rsidRDefault="00402A45" w:rsidP="00F03D91">
      <w:pPr>
        <w:pStyle w:val="a3"/>
      </w:pPr>
      <w:r w:rsidRPr="00F03D91">
        <w:t xml:space="preserve">  дисков могут одновременно работатьна шине). </w:t>
      </w:r>
    </w:p>
    <w:p w:rsidR="00402A45" w:rsidRPr="00F03D91" w:rsidRDefault="00402A45" w:rsidP="00F03D91">
      <w:pPr>
        <w:pStyle w:val="a3"/>
      </w:pPr>
      <w:r w:rsidRPr="00F03D91">
        <w:t xml:space="preserve">  Поддержка write-back и write-through кэша. </w:t>
      </w:r>
    </w:p>
    <w:p w:rsidR="00402A45" w:rsidRPr="00F03D91" w:rsidRDefault="00402A45" w:rsidP="00F03D91">
      <w:pPr>
        <w:pStyle w:val="a3"/>
      </w:pPr>
      <w:r w:rsidRPr="00F03D91">
        <w:t xml:space="preserve">  Автоматическое конфигурирование карт расширения привключении питания. </w:t>
      </w:r>
    </w:p>
    <w:p w:rsidR="00402A45" w:rsidRPr="00F03D91" w:rsidRDefault="00402A45" w:rsidP="00F03D91">
      <w:pPr>
        <w:pStyle w:val="a3"/>
      </w:pPr>
      <w:r w:rsidRPr="00F03D91">
        <w:t xml:space="preserve">  Спецификация шины позволяет комбинировать до восьмифункций на одной карте </w:t>
      </w:r>
    </w:p>
    <w:p w:rsidR="00402A45" w:rsidRPr="00F03D91" w:rsidRDefault="00402A45" w:rsidP="00F03D91">
      <w:pPr>
        <w:pStyle w:val="a3"/>
      </w:pPr>
      <w:r w:rsidRPr="00F03D91">
        <w:t xml:space="preserve">  (например, видео + звук и т.д.). </w:t>
      </w:r>
    </w:p>
    <w:p w:rsidR="00402A45" w:rsidRPr="00F03D91" w:rsidRDefault="00402A45" w:rsidP="00F03D91">
      <w:pPr>
        <w:pStyle w:val="a3"/>
      </w:pPr>
      <w:r w:rsidRPr="00F03D91">
        <w:t xml:space="preserve">  Шина позволяет устанавливать до 4 слотов расширения,однако возможно </w:t>
      </w:r>
    </w:p>
    <w:p w:rsidR="00402A45" w:rsidRPr="00F03D91" w:rsidRDefault="00402A45" w:rsidP="00F03D91">
      <w:pPr>
        <w:pStyle w:val="a3"/>
      </w:pPr>
      <w:r w:rsidRPr="00F03D91">
        <w:t xml:space="preserve">  использование моста PCI-PCI для увеличения количества карт расширения. </w:t>
      </w:r>
    </w:p>
    <w:p w:rsidR="00402A45" w:rsidRPr="00F03D91" w:rsidRDefault="00402A45" w:rsidP="00F03D91">
      <w:pPr>
        <w:pStyle w:val="a3"/>
      </w:pPr>
      <w:r w:rsidRPr="00F03D91">
        <w:t xml:space="preserve">  PCI-устройства оборудованы таймером, который используется для определения </w:t>
      </w:r>
    </w:p>
    <w:p w:rsidR="00402A45" w:rsidRPr="00F03D91" w:rsidRDefault="00402A45" w:rsidP="00F03D91">
      <w:pPr>
        <w:pStyle w:val="a3"/>
      </w:pPr>
      <w:r w:rsidRPr="00F03D91">
        <w:t xml:space="preserve">  максимального промежутка времени, в течениикоторого устройство может занимать </w:t>
      </w:r>
    </w:p>
    <w:p w:rsidR="00402A45" w:rsidRPr="00F03D91" w:rsidRDefault="00402A45" w:rsidP="00F03D91">
      <w:pPr>
        <w:pStyle w:val="a3"/>
      </w:pPr>
      <w:r w:rsidRPr="00F03D91">
        <w:t xml:space="preserve">  шину. </w:t>
      </w:r>
    </w:p>
    <w:p w:rsidR="00402A45" w:rsidRPr="00F03D91" w:rsidRDefault="00402A45" w:rsidP="00F03D91">
      <w:pPr>
        <w:pStyle w:val="a3"/>
      </w:pPr>
      <w:r w:rsidRPr="00F03D91">
        <w:t xml:space="preserve">При разработке шины в ее архитектуру были заложены передовые технические </w:t>
      </w:r>
    </w:p>
    <w:p w:rsidR="00402A45" w:rsidRPr="00F03D91" w:rsidRDefault="00402A45" w:rsidP="00F03D91">
      <w:pPr>
        <w:pStyle w:val="a3"/>
      </w:pPr>
      <w:r w:rsidRPr="00F03D91">
        <w:t xml:space="preserve">решения, позволяющиеповысить пропускную способность. </w:t>
      </w:r>
    </w:p>
    <w:p w:rsidR="00402A45" w:rsidRPr="00F03D91" w:rsidRDefault="00402A45" w:rsidP="00F03D91">
      <w:pPr>
        <w:pStyle w:val="a3"/>
      </w:pPr>
      <w:r w:rsidRPr="00F03D91">
        <w:t xml:space="preserve">Шина поддерживает метод передачи данных, называемый "linear burst" (метод </w:t>
      </w:r>
    </w:p>
    <w:p w:rsidR="00402A45" w:rsidRPr="00F03D91" w:rsidRDefault="00402A45" w:rsidP="00F03D91">
      <w:pPr>
        <w:pStyle w:val="a3"/>
      </w:pPr>
      <w:r w:rsidRPr="00F03D91">
        <w:t xml:space="preserve">линейных пакетов). Этотметод предполагает, что пакет информации считывается (или </w:t>
      </w:r>
    </w:p>
    <w:p w:rsidR="00402A45" w:rsidRPr="00F03D91" w:rsidRDefault="00402A45" w:rsidP="00F03D91">
      <w:pPr>
        <w:pStyle w:val="a3"/>
      </w:pPr>
      <w:r w:rsidRPr="00F03D91">
        <w:t xml:space="preserve">записывается) "одним куском", то есть адрес автоматически увеличивается </w:t>
      </w:r>
    </w:p>
    <w:p w:rsidR="00402A45" w:rsidRPr="00F03D91" w:rsidRDefault="00402A45" w:rsidP="00F03D91">
      <w:pPr>
        <w:pStyle w:val="a3"/>
      </w:pPr>
      <w:r w:rsidRPr="00F03D91">
        <w:t xml:space="preserve">дляследующего байта. Естественным образом при этом увеличивается скорость </w:t>
      </w:r>
    </w:p>
    <w:p w:rsidR="00402A45" w:rsidRPr="00F03D91" w:rsidRDefault="00402A45" w:rsidP="00F03D91">
      <w:pPr>
        <w:pStyle w:val="a3"/>
      </w:pPr>
      <w:r w:rsidRPr="00F03D91">
        <w:t xml:space="preserve">передачи собственно данных за счет уменьшения числа передаваемых адресов. </w:t>
      </w:r>
    </w:p>
    <w:p w:rsidR="00402A45" w:rsidRPr="00F03D91" w:rsidRDefault="00402A45" w:rsidP="00F03D91">
      <w:pPr>
        <w:pStyle w:val="a3"/>
      </w:pPr>
      <w:r w:rsidRPr="00F03D91">
        <w:t xml:space="preserve">Шина PCI является той черепахой, на которой стоят слоны, поддерживающие "Землю" </w:t>
      </w:r>
    </w:p>
    <w:p w:rsidR="00402A45" w:rsidRPr="00F03D91" w:rsidRDefault="00402A45" w:rsidP="00F03D91">
      <w:pPr>
        <w:pStyle w:val="a3"/>
      </w:pPr>
      <w:r w:rsidRPr="00F03D91">
        <w:t xml:space="preserve">-архитектуру Microsoft/Intel Plug and Play (PnP) PC architecture. Спецификация </w:t>
      </w:r>
    </w:p>
    <w:p w:rsidR="00402A45" w:rsidRPr="00F03D91" w:rsidRDefault="00402A45" w:rsidP="00F03D91">
      <w:pPr>
        <w:pStyle w:val="a3"/>
      </w:pPr>
      <w:r w:rsidRPr="00F03D91">
        <w:t xml:space="preserve">шины PCI определяет три типа ресурсов: два обычных (диапазон памяти и </w:t>
      </w:r>
    </w:p>
    <w:p w:rsidR="00402A45" w:rsidRPr="00F03D91" w:rsidRDefault="00402A45" w:rsidP="00F03D91">
      <w:pPr>
        <w:pStyle w:val="a3"/>
      </w:pPr>
      <w:r w:rsidRPr="00F03D91">
        <w:t xml:space="preserve">диапазонввода/вывода, как их называет компания Microsoft) и configuration space </w:t>
      </w:r>
    </w:p>
    <w:p w:rsidR="00402A45" w:rsidRPr="00F03D91" w:rsidRDefault="00402A45" w:rsidP="00F03D91">
      <w:pPr>
        <w:pStyle w:val="a3"/>
      </w:pPr>
      <w:r w:rsidRPr="00F03D91">
        <w:t>- "конфигурационное пространство".</w:t>
      </w:r>
    </w:p>
    <w:p w:rsidR="00402A45" w:rsidRPr="00F03D91" w:rsidRDefault="00402A45" w:rsidP="00F03D91">
      <w:pPr>
        <w:pStyle w:val="a3"/>
      </w:pPr>
      <w:r w:rsidRPr="00F03D91">
        <w:t xml:space="preserve">Конфигурационное пространство состоит из трех регионов: </w:t>
      </w:r>
    </w:p>
    <w:p w:rsidR="00402A45" w:rsidRPr="00F03D91" w:rsidRDefault="00402A45" w:rsidP="00F03D91">
      <w:pPr>
        <w:pStyle w:val="a3"/>
      </w:pPr>
      <w:r w:rsidRPr="00F03D91">
        <w:t xml:space="preserve">  заголовка, независимого от устройства (device-independent header region); </w:t>
      </w:r>
    </w:p>
    <w:p w:rsidR="00402A45" w:rsidRPr="00F03D91" w:rsidRDefault="00402A45" w:rsidP="00F03D91">
      <w:pPr>
        <w:pStyle w:val="a3"/>
      </w:pPr>
      <w:r w:rsidRPr="00F03D91">
        <w:t xml:space="preserve">  региона, определяемого типом устройства (header-typeregion); </w:t>
      </w:r>
    </w:p>
    <w:p w:rsidR="00402A45" w:rsidRPr="00F03D91" w:rsidRDefault="00402A45" w:rsidP="00F03D91">
      <w:pPr>
        <w:pStyle w:val="a3"/>
      </w:pPr>
      <w:r w:rsidRPr="00F03D91">
        <w:t xml:space="preserve">  региона, определяемого пользователем (user-definedregion). </w:t>
      </w:r>
    </w:p>
    <w:p w:rsidR="00402A45" w:rsidRPr="00F03D91" w:rsidRDefault="00402A45" w:rsidP="00F03D91">
      <w:pPr>
        <w:pStyle w:val="a3"/>
      </w:pPr>
      <w:r w:rsidRPr="00F03D91">
        <w:t xml:space="preserve">В заголовке содержится информация о производителе и типе устройства - поле Class </w:t>
      </w:r>
    </w:p>
    <w:p w:rsidR="00402A45" w:rsidRPr="00F03D91" w:rsidRDefault="00402A45" w:rsidP="00F03D91">
      <w:pPr>
        <w:pStyle w:val="a3"/>
      </w:pPr>
      <w:r w:rsidRPr="00F03D91">
        <w:t xml:space="preserve">Code(сетевой адаптер, контроллер диска, мультимедиа и т.д.) и прочая служебная </w:t>
      </w:r>
    </w:p>
    <w:p w:rsidR="00402A45" w:rsidRPr="00F03D91" w:rsidRDefault="00402A45" w:rsidP="00F03D91">
      <w:pPr>
        <w:pStyle w:val="a3"/>
      </w:pPr>
      <w:r w:rsidRPr="00F03D91">
        <w:t xml:space="preserve">информация. </w:t>
      </w:r>
    </w:p>
    <w:p w:rsidR="00402A45" w:rsidRPr="00F03D91" w:rsidRDefault="00402A45" w:rsidP="00F03D91">
      <w:pPr>
        <w:pStyle w:val="a3"/>
      </w:pPr>
      <w:r w:rsidRPr="00F03D91">
        <w:t xml:space="preserve">Следующий регион содержит регистры диапазонов памяти и ввода/вывода, которые </w:t>
      </w:r>
    </w:p>
    <w:p w:rsidR="00402A45" w:rsidRPr="00F03D91" w:rsidRDefault="00402A45" w:rsidP="00F03D91">
      <w:pPr>
        <w:pStyle w:val="a3"/>
      </w:pPr>
      <w:r w:rsidRPr="00F03D91">
        <w:t xml:space="preserve">позволяют динамически выделять устройству областьсистемной памяти и адресного </w:t>
      </w:r>
    </w:p>
    <w:p w:rsidR="00402A45" w:rsidRPr="00F03D91" w:rsidRDefault="00402A45" w:rsidP="00F03D91">
      <w:pPr>
        <w:pStyle w:val="a3"/>
      </w:pPr>
      <w:r w:rsidRPr="00F03D91">
        <w:t xml:space="preserve">пространства. В зависимости от реализации системы конфигурация устройств </w:t>
      </w:r>
    </w:p>
    <w:p w:rsidR="00402A45" w:rsidRPr="00F03D91" w:rsidRDefault="00402A45" w:rsidP="00F03D91">
      <w:pPr>
        <w:pStyle w:val="a3"/>
      </w:pPr>
      <w:r w:rsidRPr="00F03D91">
        <w:t xml:space="preserve">производится либо BIOS (при выполнении POST - power-onself test), либо </w:t>
      </w:r>
    </w:p>
    <w:p w:rsidR="00402A45" w:rsidRPr="00F03D91" w:rsidRDefault="00402A45" w:rsidP="00F03D91">
      <w:pPr>
        <w:pStyle w:val="a3"/>
      </w:pPr>
      <w:r w:rsidRPr="00F03D91">
        <w:t xml:space="preserve">программно. Базовый регистр expansion ROM аналогично позволяет отображать ROM </w:t>
      </w:r>
    </w:p>
    <w:p w:rsidR="00402A45" w:rsidRPr="00F03D91" w:rsidRDefault="00402A45" w:rsidP="00F03D91">
      <w:pPr>
        <w:pStyle w:val="a3"/>
      </w:pPr>
      <w:r w:rsidRPr="00F03D91">
        <w:t xml:space="preserve">устройства в системную память. Поле CIS (Card Information Structure) pointer </w:t>
      </w:r>
    </w:p>
    <w:p w:rsidR="00402A45" w:rsidRPr="00F03D91" w:rsidRDefault="00402A45" w:rsidP="00F03D91">
      <w:pPr>
        <w:pStyle w:val="a3"/>
      </w:pPr>
      <w:r w:rsidRPr="00F03D91">
        <w:t xml:space="preserve">используется картами cardbus (PCMCIA R3.0). С Subsystemvendor/Subsystem ID все </w:t>
      </w:r>
    </w:p>
    <w:p w:rsidR="00402A45" w:rsidRPr="00F03D91" w:rsidRDefault="00402A45" w:rsidP="00F03D91">
      <w:pPr>
        <w:pStyle w:val="a3"/>
      </w:pPr>
      <w:r w:rsidRPr="00F03D91">
        <w:t xml:space="preserve">понятно, а последние 4 байта региона используются для определения прерывания и </w:t>
      </w:r>
    </w:p>
    <w:p w:rsidR="00402A45" w:rsidRPr="00F03D91" w:rsidRDefault="00402A45" w:rsidP="00F03D91">
      <w:pPr>
        <w:pStyle w:val="a3"/>
      </w:pPr>
      <w:r w:rsidRPr="00F03D91">
        <w:t xml:space="preserve">времени запроса/владения. 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>Рисунок 4. Конфигурационное пространство.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>Accelerated Graphic Port</w:t>
      </w:r>
    </w:p>
    <w:p w:rsidR="00402A45" w:rsidRPr="00F03D91" w:rsidRDefault="00402A45" w:rsidP="00F03D91">
      <w:pPr>
        <w:pStyle w:val="a3"/>
      </w:pPr>
      <w:r w:rsidRPr="00F03D91">
        <w:t xml:space="preserve">Все хорошее когда-нибудь кончается. Обидно - но истинно. Сколько писали про то, </w:t>
      </w:r>
    </w:p>
    <w:p w:rsidR="00402A45" w:rsidRPr="00F03D91" w:rsidRDefault="00402A45" w:rsidP="00F03D91">
      <w:pPr>
        <w:pStyle w:val="a3"/>
      </w:pPr>
      <w:r w:rsidRPr="00F03D91">
        <w:t xml:space="preserve">что шина PCI наконец-то устранила "узкоеместо" РС - обмен с видеокартами - но не </w:t>
      </w:r>
    </w:p>
    <w:p w:rsidR="00402A45" w:rsidRPr="00F03D91" w:rsidRDefault="00402A45" w:rsidP="00F03D91">
      <w:pPr>
        <w:pStyle w:val="a3"/>
      </w:pPr>
      <w:r w:rsidRPr="00F03D91">
        <w:t xml:space="preserve">тут-то было! Прогресс, как известно, не стоит на месте. Появление разных там 3D </w:t>
      </w:r>
    </w:p>
    <w:p w:rsidR="00402A45" w:rsidRPr="00F03D91" w:rsidRDefault="00402A45" w:rsidP="00F03D91">
      <w:pPr>
        <w:pStyle w:val="a3"/>
      </w:pPr>
      <w:r w:rsidRPr="00F03D91">
        <w:t xml:space="preserve">ускорителей привело ктому, что ребром встал вопрос: что делать? Либо увеличивать </w:t>
      </w:r>
    </w:p>
    <w:p w:rsidR="00402A45" w:rsidRPr="00F03D91" w:rsidRDefault="00402A45" w:rsidP="00F03D91">
      <w:pPr>
        <w:pStyle w:val="a3"/>
      </w:pPr>
      <w:r w:rsidRPr="00F03D91">
        <w:t xml:space="preserve">количество дорогой памяти непосредственно на видеокарте, либо хранить часть </w:t>
      </w:r>
    </w:p>
    <w:p w:rsidR="00402A45" w:rsidRPr="00F03D91" w:rsidRDefault="00402A45" w:rsidP="00F03D91">
      <w:pPr>
        <w:pStyle w:val="a3"/>
      </w:pPr>
      <w:r w:rsidRPr="00F03D91">
        <w:t xml:space="preserve">информации в дешевойсистемной памяти, но при этом каким-нибудь образом </w:t>
      </w:r>
    </w:p>
    <w:p w:rsidR="00402A45" w:rsidRPr="00F03D91" w:rsidRDefault="00402A45" w:rsidP="00F03D91">
      <w:pPr>
        <w:pStyle w:val="a3"/>
      </w:pPr>
      <w:r w:rsidRPr="00F03D91">
        <w:t xml:space="preserve">организовать к ней быстрый доступ. </w:t>
      </w:r>
    </w:p>
    <w:p w:rsidR="00402A45" w:rsidRPr="00F03D91" w:rsidRDefault="00402A45" w:rsidP="00F03D91">
      <w:pPr>
        <w:pStyle w:val="a3"/>
      </w:pPr>
      <w:r w:rsidRPr="00F03D91">
        <w:t xml:space="preserve">Как это практически всегда бывает в компьютерной индустрии, вопрос решен не </w:t>
      </w:r>
    </w:p>
    <w:p w:rsidR="00402A45" w:rsidRPr="00F03D91" w:rsidRDefault="00402A45" w:rsidP="00F03D91">
      <w:pPr>
        <w:pStyle w:val="a3"/>
      </w:pPr>
      <w:r w:rsidRPr="00F03D91">
        <w:t xml:space="preserve">был.Казалось бы, вот вам простейшее решение: переходите на 66-мегагерцовую </w:t>
      </w:r>
    </w:p>
    <w:p w:rsidR="00402A45" w:rsidRPr="00F03D91" w:rsidRDefault="00402A45" w:rsidP="00F03D91">
      <w:pPr>
        <w:pStyle w:val="a3"/>
      </w:pPr>
      <w:r w:rsidRPr="00F03D91">
        <w:t xml:space="preserve">64-разрядную шину PCI с огромной пропускной способностью, так нет же. Intel </w:t>
      </w:r>
    </w:p>
    <w:p w:rsidR="00402A45" w:rsidRPr="00F03D91" w:rsidRDefault="00402A45" w:rsidP="00F03D91">
      <w:pPr>
        <w:pStyle w:val="a3"/>
      </w:pPr>
      <w:r w:rsidRPr="00F03D91">
        <w:t xml:space="preserve">набазе того же стандарта PCI R2.1 разрабатывает новую шину - AGP (R1.0, затем </w:t>
      </w:r>
    </w:p>
    <w:p w:rsidR="00402A45" w:rsidRPr="00F03D91" w:rsidRDefault="00402A45" w:rsidP="00F03D91">
      <w:pPr>
        <w:pStyle w:val="a3"/>
      </w:pPr>
      <w:r w:rsidRPr="00F03D91">
        <w:t xml:space="preserve">2.0), которая отличается от своего "родителя" в следующем: </w:t>
      </w:r>
    </w:p>
    <w:p w:rsidR="00402A45" w:rsidRPr="00F03D91" w:rsidRDefault="00402A45" w:rsidP="00F03D91">
      <w:pPr>
        <w:pStyle w:val="a3"/>
      </w:pPr>
      <w:r w:rsidRPr="00F03D91">
        <w:t xml:space="preserve">1. шина способна передавать два блока данных за один 66 MHz цикл (AGP 2x); </w:t>
      </w:r>
    </w:p>
    <w:p w:rsidR="00402A45" w:rsidRPr="00F03D91" w:rsidRDefault="00402A45" w:rsidP="00F03D91">
      <w:pPr>
        <w:pStyle w:val="a3"/>
      </w:pPr>
      <w:r w:rsidRPr="00F03D91">
        <w:t xml:space="preserve">2. устранена мультиплексированность линий адреса и данных (напомню, что в PCI </w:t>
      </w:r>
    </w:p>
    <w:p w:rsidR="00402A45" w:rsidRPr="00F03D91" w:rsidRDefault="00402A45" w:rsidP="00F03D91">
      <w:pPr>
        <w:pStyle w:val="a3"/>
      </w:pPr>
      <w:r w:rsidRPr="00F03D91">
        <w:t xml:space="preserve">для удешевления конструкции адрес и данные передавались поодним и тем же </w:t>
      </w:r>
    </w:p>
    <w:p w:rsidR="00402A45" w:rsidRPr="00F03D91" w:rsidRDefault="00402A45" w:rsidP="00F03D91">
      <w:pPr>
        <w:pStyle w:val="a3"/>
      </w:pPr>
      <w:r w:rsidRPr="00F03D91">
        <w:t xml:space="preserve">линиям); </w:t>
      </w:r>
    </w:p>
    <w:p w:rsidR="00402A45" w:rsidRPr="00F03D91" w:rsidRDefault="00402A45" w:rsidP="00F03D91">
      <w:pPr>
        <w:pStyle w:val="a3"/>
      </w:pPr>
      <w:r w:rsidRPr="00F03D91">
        <w:t xml:space="preserve">3. дальнейшая конвейеризация операций чтения/записи, по мнению разработчиков, </w:t>
      </w:r>
    </w:p>
    <w:p w:rsidR="00402A45" w:rsidRPr="00F03D91" w:rsidRDefault="00402A45" w:rsidP="00F03D91">
      <w:pPr>
        <w:pStyle w:val="a3"/>
      </w:pPr>
      <w:r w:rsidRPr="00F03D91">
        <w:t xml:space="preserve">позволяет устранить влияние задержек в модулях памяти наскорость выполнения этих </w:t>
      </w:r>
    </w:p>
    <w:p w:rsidR="00402A45" w:rsidRPr="00F03D91" w:rsidRDefault="00402A45" w:rsidP="00F03D91">
      <w:pPr>
        <w:pStyle w:val="a3"/>
      </w:pPr>
      <w:r w:rsidRPr="00F03D91">
        <w:t xml:space="preserve">операций. </w:t>
      </w:r>
    </w:p>
    <w:p w:rsidR="00402A45" w:rsidRPr="00F03D91" w:rsidRDefault="00402A45" w:rsidP="00F03D91">
      <w:pPr>
        <w:pStyle w:val="a3"/>
      </w:pPr>
      <w:r w:rsidRPr="00F03D91">
        <w:t xml:space="preserve">В результате пропускная способность шины была оценена в 500 МВ/сек, и </w:t>
      </w:r>
    </w:p>
    <w:p w:rsidR="00402A45" w:rsidRPr="00F03D91" w:rsidRDefault="00402A45" w:rsidP="00F03D91">
      <w:pPr>
        <w:pStyle w:val="a3"/>
      </w:pPr>
      <w:r w:rsidRPr="00F03D91">
        <w:t xml:space="preserve">предназначалась онадля того, чтобы видеокарты хранили текстуры в системной </w:t>
      </w:r>
    </w:p>
    <w:p w:rsidR="00402A45" w:rsidRPr="00F03D91" w:rsidRDefault="00402A45" w:rsidP="00F03D91">
      <w:pPr>
        <w:pStyle w:val="a3"/>
      </w:pPr>
      <w:r w:rsidRPr="00F03D91">
        <w:t xml:space="preserve">памяти, соответственно имели меньше памяти на плате, и, соответственно, </w:t>
      </w:r>
    </w:p>
    <w:p w:rsidR="00402A45" w:rsidRPr="00F03D91" w:rsidRDefault="00402A45" w:rsidP="00F03D91">
      <w:pPr>
        <w:pStyle w:val="a3"/>
      </w:pPr>
      <w:r w:rsidRPr="00F03D91">
        <w:t>дешевели.</w:t>
      </w:r>
    </w:p>
    <w:p w:rsidR="00402A45" w:rsidRPr="00F03D91" w:rsidRDefault="00402A45" w:rsidP="00F03D91">
      <w:pPr>
        <w:pStyle w:val="a3"/>
      </w:pPr>
      <w:r w:rsidRPr="00F03D91">
        <w:t xml:space="preserve">Парадокс в том, что видеокарты все-таки предпочитают иметь БОЛЬШЕ памяти, и </w:t>
      </w:r>
    </w:p>
    <w:p w:rsidR="00402A45" w:rsidRPr="00F03D91" w:rsidRDefault="00402A45" w:rsidP="00F03D91">
      <w:pPr>
        <w:pStyle w:val="a3"/>
      </w:pPr>
      <w:r w:rsidRPr="00F03D91">
        <w:t xml:space="preserve">ПОЧТИ НИКТО не хранит текстуры в системной памяти,поскольку текстур такого </w:t>
      </w:r>
    </w:p>
    <w:p w:rsidR="00402A45" w:rsidRPr="00F03D91" w:rsidRDefault="00402A45" w:rsidP="00F03D91">
      <w:pPr>
        <w:pStyle w:val="a3"/>
      </w:pPr>
      <w:r w:rsidRPr="00F03D91">
        <w:t xml:space="preserve">объема пока (подчеркиваю - пока) практически нет. При этом в силу удешевления </w:t>
      </w:r>
    </w:p>
    <w:p w:rsidR="00402A45" w:rsidRPr="00F03D91" w:rsidRDefault="00402A45" w:rsidP="00F03D91">
      <w:pPr>
        <w:pStyle w:val="a3"/>
      </w:pPr>
      <w:r w:rsidRPr="00F03D91">
        <w:t xml:space="preserve">памяти вообще, карты особенно и не дорожают. Однакопрактически все считают, что </w:t>
      </w:r>
    </w:p>
    <w:p w:rsidR="00402A45" w:rsidRPr="00F03D91" w:rsidRDefault="00402A45" w:rsidP="00F03D91">
      <w:pPr>
        <w:pStyle w:val="a3"/>
      </w:pPr>
      <w:r w:rsidRPr="00F03D91">
        <w:t xml:space="preserve">будущее - за AGP, а бурное развитие мультимедиа-приложений (в особенности - игр) </w:t>
      </w:r>
    </w:p>
    <w:p w:rsidR="00402A45" w:rsidRPr="00F03D91" w:rsidRDefault="00402A45" w:rsidP="00F03D91">
      <w:pPr>
        <w:pStyle w:val="a3"/>
      </w:pPr>
      <w:r w:rsidRPr="00F03D91">
        <w:t xml:space="preserve">может скоро привести к тому, чтотекстуры перестанут влезать и в системную </w:t>
      </w:r>
    </w:p>
    <w:p w:rsidR="00402A45" w:rsidRPr="00F03D91" w:rsidRDefault="00402A45" w:rsidP="00F03D91">
      <w:pPr>
        <w:pStyle w:val="a3"/>
      </w:pPr>
      <w:r w:rsidRPr="00F03D91">
        <w:t xml:space="preserve">память. Поэтому имеет смысл, особо не вдаваясь в технические подробности, </w:t>
      </w:r>
    </w:p>
    <w:p w:rsidR="00402A45" w:rsidRPr="00F03D91" w:rsidRDefault="00402A45" w:rsidP="00F03D91">
      <w:pPr>
        <w:pStyle w:val="a3"/>
      </w:pPr>
      <w:r w:rsidRPr="00F03D91">
        <w:t xml:space="preserve">рассказать, как же это все работает. 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 xml:space="preserve">Итак, начнем с начала, то есть с AGP 1.0. Шина имеет два основных режима работы: </w:t>
      </w:r>
    </w:p>
    <w:p w:rsidR="00402A45" w:rsidRPr="00F03D91" w:rsidRDefault="00402A45" w:rsidP="00F03D91">
      <w:pPr>
        <w:pStyle w:val="a3"/>
      </w:pPr>
      <w:r w:rsidRPr="00F03D91">
        <w:t xml:space="preserve">Execute и DMA. В режиме DMA основной памятьюявляется память карты. Текстуры </w:t>
      </w:r>
    </w:p>
    <w:p w:rsidR="00402A45" w:rsidRPr="00F03D91" w:rsidRDefault="00402A45" w:rsidP="00F03D91">
      <w:pPr>
        <w:pStyle w:val="a3"/>
      </w:pPr>
      <w:r w:rsidRPr="00F03D91">
        <w:t xml:space="preserve">хранятся в системной памяти, но перед использованием (тот самый execute) </w:t>
      </w:r>
    </w:p>
    <w:p w:rsidR="00402A45" w:rsidRPr="00F03D91" w:rsidRDefault="00402A45" w:rsidP="00F03D91">
      <w:pPr>
        <w:pStyle w:val="a3"/>
      </w:pPr>
      <w:r w:rsidRPr="00F03D91">
        <w:t xml:space="preserve">копируются в локальную память карты. Такимобразом, AGP действует в качестве </w:t>
      </w:r>
    </w:p>
    <w:p w:rsidR="00402A45" w:rsidRPr="00F03D91" w:rsidRDefault="00402A45" w:rsidP="00F03D91">
      <w:pPr>
        <w:pStyle w:val="a3"/>
      </w:pPr>
      <w:r w:rsidRPr="00F03D91">
        <w:t xml:space="preserve">"тыловой структуры", обеспечивающей своевременную "доставку патронов" (текстур) </w:t>
      </w:r>
    </w:p>
    <w:p w:rsidR="00402A45" w:rsidRPr="00F03D91" w:rsidRDefault="00402A45" w:rsidP="00F03D91">
      <w:pPr>
        <w:pStyle w:val="a3"/>
      </w:pPr>
      <w:r w:rsidRPr="00F03D91">
        <w:t xml:space="preserve">на передний край (влокальную память). Обмен ведется большими последовательными </w:t>
      </w:r>
    </w:p>
    <w:p w:rsidR="00402A45" w:rsidRPr="00F03D91" w:rsidRDefault="00402A45" w:rsidP="00F03D91">
      <w:pPr>
        <w:pStyle w:val="a3"/>
      </w:pPr>
      <w:r w:rsidRPr="00F03D91">
        <w:t xml:space="preserve">пакетами. </w:t>
      </w:r>
    </w:p>
    <w:p w:rsidR="00402A45" w:rsidRPr="00F03D91" w:rsidRDefault="00402A45" w:rsidP="00F03D91">
      <w:pPr>
        <w:pStyle w:val="a3"/>
      </w:pPr>
      <w:r w:rsidRPr="00F03D91">
        <w:t xml:space="preserve">В режиме Execute локальная и системная память для видеокарты логически </w:t>
      </w:r>
    </w:p>
    <w:p w:rsidR="00402A45" w:rsidRPr="00F03D91" w:rsidRDefault="00402A45" w:rsidP="00F03D91">
      <w:pPr>
        <w:pStyle w:val="a3"/>
      </w:pPr>
      <w:r w:rsidRPr="00F03D91">
        <w:t xml:space="preserve">равноправны.Текстуры не копируются в локальную память, а выбираются </w:t>
      </w:r>
    </w:p>
    <w:p w:rsidR="00402A45" w:rsidRPr="00F03D91" w:rsidRDefault="00402A45" w:rsidP="00F03D91">
      <w:pPr>
        <w:pStyle w:val="a3"/>
      </w:pPr>
      <w:r w:rsidRPr="00F03D91">
        <w:t xml:space="preserve">непосредственно из системной. Таким образом, приходится выбирать из памяти </w:t>
      </w:r>
    </w:p>
    <w:p w:rsidR="00402A45" w:rsidRPr="00F03D91" w:rsidRDefault="00402A45" w:rsidP="00F03D91">
      <w:pPr>
        <w:pStyle w:val="a3"/>
      </w:pPr>
      <w:r w:rsidRPr="00F03D91">
        <w:t xml:space="preserve">относительно малыеслучайно расположенные куски. Поскольку системная память </w:t>
      </w:r>
    </w:p>
    <w:p w:rsidR="00402A45" w:rsidRPr="00F03D91" w:rsidRDefault="00402A45" w:rsidP="00F03D91">
      <w:pPr>
        <w:pStyle w:val="a3"/>
      </w:pPr>
      <w:r w:rsidRPr="00F03D91">
        <w:t xml:space="preserve">выделяется динамически, блоками по 4К, в этом режиме для обеспечения </w:t>
      </w:r>
    </w:p>
    <w:p w:rsidR="00402A45" w:rsidRPr="00F03D91" w:rsidRDefault="00402A45" w:rsidP="00F03D91">
      <w:pPr>
        <w:pStyle w:val="a3"/>
      </w:pPr>
      <w:r w:rsidRPr="00F03D91">
        <w:t xml:space="preserve">приемлемогобыстродействия необходимо предусмотреть механизм, отображающий </w:t>
      </w:r>
    </w:p>
    <w:p w:rsidR="00402A45" w:rsidRPr="00F03D91" w:rsidRDefault="00402A45" w:rsidP="00F03D91">
      <w:pPr>
        <w:pStyle w:val="a3"/>
      </w:pPr>
      <w:r w:rsidRPr="00F03D91">
        <w:t xml:space="preserve">последовательные адреса на реальные адреса 4-х килобайтных блоков в системной </w:t>
      </w:r>
    </w:p>
    <w:p w:rsidR="00402A45" w:rsidRPr="00F03D91" w:rsidRDefault="00402A45" w:rsidP="00F03D91">
      <w:pPr>
        <w:pStyle w:val="a3"/>
      </w:pPr>
      <w:r w:rsidRPr="00F03D91">
        <w:t xml:space="preserve">памяти. Этанелегкая задача выполняется с использованием специальной таблицы </w:t>
      </w:r>
    </w:p>
    <w:p w:rsidR="00402A45" w:rsidRPr="00F03D91" w:rsidRDefault="00402A45" w:rsidP="00F03D91">
      <w:pPr>
        <w:pStyle w:val="a3"/>
      </w:pPr>
      <w:r w:rsidRPr="00F03D91">
        <w:t>(Graphic Address Re-mapping Table или GART), расположенной в памяти.</w:t>
      </w:r>
    </w:p>
    <w:p w:rsidR="00402A45" w:rsidRPr="00F03D91" w:rsidRDefault="00402A45" w:rsidP="00F03D91">
      <w:pPr>
        <w:pStyle w:val="a3"/>
      </w:pPr>
      <w:r w:rsidRPr="00F03D91">
        <w:t xml:space="preserve">При этом адреса, не попадающие в диапазон GART (GART range), не изменяются и </w:t>
      </w:r>
    </w:p>
    <w:p w:rsidR="00402A45" w:rsidRPr="00F03D91" w:rsidRDefault="00402A45" w:rsidP="00F03D91">
      <w:pPr>
        <w:pStyle w:val="a3"/>
      </w:pPr>
      <w:r w:rsidRPr="00F03D91">
        <w:t xml:space="preserve">непосредственно отображаются на системную память илиобласть памяти устройства </w:t>
      </w:r>
    </w:p>
    <w:p w:rsidR="00402A45" w:rsidRPr="00F03D91" w:rsidRDefault="00402A45" w:rsidP="00F03D91">
      <w:pPr>
        <w:pStyle w:val="a3"/>
      </w:pPr>
      <w:r w:rsidRPr="00F03D91">
        <w:t xml:space="preserve">(device specific range). На рисунке в качестве такой области показан локальный </w:t>
      </w:r>
    </w:p>
    <w:p w:rsidR="00402A45" w:rsidRPr="00F03D91" w:rsidRDefault="00402A45" w:rsidP="00F03D91">
      <w:pPr>
        <w:pStyle w:val="a3"/>
      </w:pPr>
      <w:r w:rsidRPr="00F03D91">
        <w:t xml:space="preserve">фрейм-буфер карты (Local Frame Buffer или LFB).Точный вид и функционирование </w:t>
      </w:r>
    </w:p>
    <w:p w:rsidR="00402A45" w:rsidRPr="00F03D91" w:rsidRDefault="00402A45" w:rsidP="00F03D91">
      <w:pPr>
        <w:pStyle w:val="a3"/>
      </w:pPr>
      <w:r w:rsidRPr="00F03D91">
        <w:t xml:space="preserve">GART не определены и зависят от управляющей логики карты. </w:t>
      </w:r>
    </w:p>
    <w:p w:rsidR="00402A45" w:rsidRPr="00F03D91" w:rsidRDefault="00402A45" w:rsidP="00F03D91">
      <w:pPr>
        <w:pStyle w:val="a3"/>
      </w:pPr>
      <w:r w:rsidRPr="00F03D91">
        <w:t xml:space="preserve">Шина AGP полностью поддерживает операции шины PCI, поэтому AGP-траффик может </w:t>
      </w:r>
    </w:p>
    <w:p w:rsidR="00402A45" w:rsidRPr="00F03D91" w:rsidRDefault="00402A45" w:rsidP="00F03D91">
      <w:pPr>
        <w:pStyle w:val="a3"/>
      </w:pPr>
      <w:r w:rsidRPr="00F03D91">
        <w:t xml:space="preserve">представлять из себя смесь чередующихся AGP и PCI операций </w:t>
      </w:r>
    </w:p>
    <w:p w:rsidR="00402A45" w:rsidRPr="00F03D91" w:rsidRDefault="00402A45" w:rsidP="00F03D91">
      <w:pPr>
        <w:pStyle w:val="a3"/>
      </w:pPr>
      <w:r w:rsidRPr="00F03D91">
        <w:t xml:space="preserve">чтения/записи.Операции шины AGP являются раздельными (split). Это означает, что </w:t>
      </w:r>
    </w:p>
    <w:p w:rsidR="00402A45" w:rsidRPr="00F03D91" w:rsidRDefault="00402A45" w:rsidP="00F03D91">
      <w:pPr>
        <w:pStyle w:val="a3"/>
      </w:pPr>
      <w:r w:rsidRPr="00F03D91">
        <w:t>запрос на проведение операции отделен от собственно пересылки данных.</w:t>
      </w:r>
    </w:p>
    <w:p w:rsidR="00402A45" w:rsidRPr="00F03D91" w:rsidRDefault="00402A45" w:rsidP="00F03D91">
      <w:pPr>
        <w:pStyle w:val="a3"/>
      </w:pPr>
      <w:r w:rsidRPr="00F03D91">
        <w:t xml:space="preserve">Такой подход позволяет AGP-устройству генерировать очередь запросов, не </w:t>
      </w:r>
    </w:p>
    <w:p w:rsidR="00402A45" w:rsidRPr="00F03D91" w:rsidRDefault="00402A45" w:rsidP="00F03D91">
      <w:pPr>
        <w:pStyle w:val="a3"/>
      </w:pPr>
      <w:r w:rsidRPr="00F03D91">
        <w:t xml:space="preserve">дожидаясь завершениятекущей операции, что также повышает быстродействие шины. </w:t>
      </w:r>
    </w:p>
    <w:p w:rsidR="00402A45" w:rsidRPr="00F03D91" w:rsidRDefault="00402A45" w:rsidP="00F03D91">
      <w:pPr>
        <w:pStyle w:val="a3"/>
      </w:pPr>
      <w:r w:rsidRPr="00F03D91">
        <w:t xml:space="preserve">В 1998 году спецификация шины AGP получила дальнейшее развитие - вышел Revision </w:t>
      </w:r>
    </w:p>
    <w:p w:rsidR="00402A45" w:rsidRPr="00F03D91" w:rsidRDefault="00402A45" w:rsidP="00F03D91">
      <w:pPr>
        <w:pStyle w:val="a3"/>
      </w:pPr>
      <w:r w:rsidRPr="00F03D91">
        <w:t xml:space="preserve">2.0. В результате использования новыхнизковольтных электрических спецификаций </w:t>
      </w:r>
    </w:p>
    <w:p w:rsidR="00402A45" w:rsidRPr="00F03D91" w:rsidRDefault="00402A45" w:rsidP="00F03D91">
      <w:pPr>
        <w:pStyle w:val="a3"/>
      </w:pPr>
      <w:r w:rsidRPr="00F03D91">
        <w:t xml:space="preserve">появилась возможность осуществлять 4 транзакции (пересылки блока данных) за один </w:t>
      </w:r>
    </w:p>
    <w:p w:rsidR="00402A45" w:rsidRPr="00F03D91" w:rsidRDefault="00402A45" w:rsidP="00F03D91">
      <w:pPr>
        <w:pStyle w:val="a3"/>
      </w:pPr>
      <w:r w:rsidRPr="00F03D91">
        <w:t xml:space="preserve">66-мегагерцовый такт (AGP 4x), чтоозначает пропускную способность шины в </w:t>
      </w:r>
    </w:p>
    <w:p w:rsidR="00402A45" w:rsidRPr="00F03D91" w:rsidRDefault="00402A45" w:rsidP="00F03D91">
      <w:pPr>
        <w:pStyle w:val="a3"/>
      </w:pPr>
      <w:r w:rsidRPr="00F03D91">
        <w:t xml:space="preserve">1GB/сек! Единственное, чего не хватает для полного счастья, так это чтобы </w:t>
      </w:r>
    </w:p>
    <w:p w:rsidR="00402A45" w:rsidRPr="00F03D91" w:rsidRDefault="00402A45" w:rsidP="00F03D91">
      <w:pPr>
        <w:pStyle w:val="a3"/>
      </w:pPr>
      <w:r w:rsidRPr="00F03D91">
        <w:t xml:space="preserve">устройство могло динамически переключаться междурежимами 1х, 2х и 4х, но с </w:t>
      </w:r>
    </w:p>
    <w:p w:rsidR="00402A45" w:rsidRPr="00F03D91" w:rsidRDefault="00402A45" w:rsidP="00F03D91">
      <w:pPr>
        <w:pStyle w:val="a3"/>
      </w:pPr>
      <w:r w:rsidRPr="00F03D91">
        <w:t xml:space="preserve">другой стороны, это никому и не нужно. </w:t>
      </w:r>
    </w:p>
    <w:p w:rsidR="00402A45" w:rsidRPr="00F03D91" w:rsidRDefault="00402A45" w:rsidP="00F03D91">
      <w:pPr>
        <w:pStyle w:val="a3"/>
      </w:pPr>
      <w:r w:rsidRPr="00F03D91">
        <w:t xml:space="preserve">Однако потребности и запросы в области обработки видеосигналов все возрастают, и </w:t>
      </w:r>
    </w:p>
    <w:p w:rsidR="00402A45" w:rsidRPr="00F03D91" w:rsidRDefault="00402A45" w:rsidP="00F03D91">
      <w:pPr>
        <w:pStyle w:val="a3"/>
      </w:pPr>
      <w:r w:rsidRPr="00F03D91">
        <w:t xml:space="preserve">Intelготовит новуюспецификацию - AGP Pro (в настоящее время доступен Revision </w:t>
      </w:r>
    </w:p>
    <w:p w:rsidR="00402A45" w:rsidRPr="00F03D91" w:rsidRDefault="00402A45" w:rsidP="00F03D91">
      <w:pPr>
        <w:pStyle w:val="a3"/>
      </w:pPr>
      <w:r w:rsidRPr="00F03D91">
        <w:t xml:space="preserve">0.9) - направленную на удовлетворение потребностей </w:t>
      </w:r>
    </w:p>
    <w:p w:rsidR="00402A45" w:rsidRPr="00F03D91" w:rsidRDefault="00402A45" w:rsidP="00F03D91">
      <w:pPr>
        <w:pStyle w:val="a3"/>
      </w:pPr>
      <w:r w:rsidRPr="00F03D91">
        <w:t xml:space="preserve">высокопроизводительныхграфических станций. Новый стандарт не видоизменяет шину </w:t>
      </w:r>
    </w:p>
    <w:p w:rsidR="00402A45" w:rsidRPr="00F03D91" w:rsidRDefault="00402A45" w:rsidP="00F03D91">
      <w:pPr>
        <w:pStyle w:val="a3"/>
      </w:pPr>
      <w:r w:rsidRPr="00F03D91">
        <w:t xml:space="preserve">AGP. Основное направление - увеличение энергоснабжения графических карт. С этой </w:t>
      </w:r>
    </w:p>
    <w:p w:rsidR="00402A45" w:rsidRPr="00F03D91" w:rsidRDefault="00402A45" w:rsidP="00F03D91">
      <w:pPr>
        <w:pStyle w:val="a3"/>
      </w:pPr>
      <w:r w:rsidRPr="00F03D91">
        <w:t>целью вразъем AGP Pro добавлены новые линии питания.</w:t>
      </w:r>
    </w:p>
    <w:p w:rsidR="00402A45" w:rsidRPr="00F03D91" w:rsidRDefault="00402A45" w:rsidP="00F03D91">
      <w:pPr>
        <w:pStyle w:val="a3"/>
      </w:pPr>
      <w:r w:rsidRPr="00F03D91">
        <w:t xml:space="preserve">Предполагается, что будет существовать два типа карт AGP Pro - High Power и Low </w:t>
      </w:r>
    </w:p>
    <w:p w:rsidR="00402A45" w:rsidRPr="00F03D91" w:rsidRDefault="00402A45" w:rsidP="00F03D91">
      <w:pPr>
        <w:pStyle w:val="a3"/>
      </w:pPr>
      <w:r w:rsidRPr="00F03D91">
        <w:t xml:space="preserve">Power. Карты High Power могут потреблять от 50 до110W. Естественно, такие карты </w:t>
      </w:r>
    </w:p>
    <w:p w:rsidR="00402A45" w:rsidRPr="00F03D91" w:rsidRDefault="00402A45" w:rsidP="00F03D91">
      <w:pPr>
        <w:pStyle w:val="a3"/>
      </w:pPr>
      <w:r w:rsidRPr="00F03D91">
        <w:t xml:space="preserve">нуждаются в хорошем охлаждении. С этой целью спецификация требует наличия двух </w:t>
      </w:r>
    </w:p>
    <w:p w:rsidR="00402A45" w:rsidRPr="00F03D91" w:rsidRDefault="00402A45" w:rsidP="00F03D91">
      <w:pPr>
        <w:pStyle w:val="a3"/>
      </w:pPr>
      <w:r w:rsidRPr="00F03D91">
        <w:t xml:space="preserve">свободных слотов PCI с component side(стороны, на которой размещены основные </w:t>
      </w:r>
    </w:p>
    <w:p w:rsidR="00402A45" w:rsidRPr="00F03D91" w:rsidRDefault="00402A45" w:rsidP="00F03D91">
      <w:pPr>
        <w:pStyle w:val="a3"/>
      </w:pPr>
      <w:r w:rsidRPr="00F03D91">
        <w:t>чипы) карты.</w:t>
      </w:r>
    </w:p>
    <w:p w:rsidR="00402A45" w:rsidRPr="00F03D91" w:rsidRDefault="00402A45" w:rsidP="00F03D91">
      <w:pPr>
        <w:pStyle w:val="a3"/>
      </w:pPr>
      <w:r w:rsidRPr="00F03D91">
        <w:t xml:space="preserve">При этом данные слоты могут использоваться картой как дополнительные крепления, </w:t>
      </w:r>
    </w:p>
    <w:p w:rsidR="00402A45" w:rsidRPr="00F03D91" w:rsidRDefault="00402A45" w:rsidP="00F03D91">
      <w:pPr>
        <w:pStyle w:val="a3"/>
      </w:pPr>
      <w:r w:rsidRPr="00F03D91">
        <w:t xml:space="preserve">дляподвода дополнительного питания и даже для обмена по шине PCI! При этом на </w:t>
      </w:r>
    </w:p>
    <w:p w:rsidR="00402A45" w:rsidRPr="00F03D91" w:rsidRDefault="00402A45" w:rsidP="00F03D91">
      <w:pPr>
        <w:pStyle w:val="a3"/>
      </w:pPr>
      <w:r w:rsidRPr="00F03D91">
        <w:t xml:space="preserve">использование этих слотов накладываются лишь незначительные ограничения. </w:t>
      </w:r>
    </w:p>
    <w:p w:rsidR="00402A45" w:rsidRPr="00F03D91" w:rsidRDefault="00402A45" w:rsidP="00F03D91">
      <w:pPr>
        <w:pStyle w:val="a3"/>
      </w:pPr>
      <w:r w:rsidRPr="00F03D91">
        <w:t xml:space="preserve">При использовании слотов для подвода дополнительного питания: </w:t>
      </w:r>
    </w:p>
    <w:p w:rsidR="00402A45" w:rsidRPr="00F03D91" w:rsidRDefault="00402A45" w:rsidP="00F03D91">
      <w:pPr>
        <w:pStyle w:val="a3"/>
      </w:pPr>
      <w:r w:rsidRPr="00F03D91">
        <w:t xml:space="preserve">  Не использовать для питания линии V I/O; </w:t>
      </w:r>
    </w:p>
    <w:p w:rsidR="00402A45" w:rsidRPr="00F03D91" w:rsidRDefault="00402A45" w:rsidP="00F03D91">
      <w:pPr>
        <w:pStyle w:val="a3"/>
      </w:pPr>
      <w:r w:rsidRPr="00F03D91">
        <w:t xml:space="preserve">  Не устанавливать линию M66EN (контакт 49В) в GND (чтовполне естественно, так </w:t>
      </w:r>
    </w:p>
    <w:p w:rsidR="00402A45" w:rsidRPr="00F03D91" w:rsidRDefault="00402A45" w:rsidP="00F03D91">
      <w:pPr>
        <w:pStyle w:val="a3"/>
      </w:pPr>
      <w:r w:rsidRPr="00F03D91">
        <w:t xml:space="preserve">  как это переводит шину PCI в режим 33 MHz). </w:t>
      </w:r>
    </w:p>
    <w:p w:rsidR="00402A45" w:rsidRPr="00F03D91" w:rsidRDefault="00402A45" w:rsidP="00F03D91">
      <w:pPr>
        <w:pStyle w:val="a3"/>
      </w:pPr>
      <w:r w:rsidRPr="00F03D91">
        <w:t xml:space="preserve">При использовании слота для обмена по шине: </w:t>
      </w:r>
    </w:p>
    <w:p w:rsidR="00402A45" w:rsidRPr="00F03D91" w:rsidRDefault="00402A45" w:rsidP="00F03D91">
      <w:pPr>
        <w:pStyle w:val="a3"/>
      </w:pPr>
      <w:r w:rsidRPr="00F03D91">
        <w:t xml:space="preserve">  Подсистема PCI I/O должна разрабатываться под напряжение 3.3V c возможностью </w:t>
      </w:r>
    </w:p>
    <w:p w:rsidR="00402A45" w:rsidRPr="00F03D91" w:rsidRDefault="00402A45" w:rsidP="00F03D91">
      <w:pPr>
        <w:pStyle w:val="a3"/>
      </w:pPr>
      <w:r w:rsidRPr="00F03D91">
        <w:t xml:space="preserve">  функционирования при 5 V. </w:t>
      </w:r>
    </w:p>
    <w:p w:rsidR="00402A45" w:rsidRPr="00F03D91" w:rsidRDefault="00402A45" w:rsidP="00F03D91">
      <w:pPr>
        <w:pStyle w:val="a3"/>
      </w:pPr>
      <w:r w:rsidRPr="00F03D91">
        <w:t xml:space="preserve">Поддержка 64-разрядного или 66 MHz режимов не требуется. </w:t>
      </w:r>
    </w:p>
    <w:p w:rsidR="00402A45" w:rsidRPr="00F03D91" w:rsidRDefault="00402A45" w:rsidP="00F03D91">
      <w:pPr>
        <w:pStyle w:val="a3"/>
      </w:pPr>
      <w:r w:rsidRPr="00F03D91">
        <w:t xml:space="preserve">Карты Low Power могут потреблять 25-50W, поэтому для обеспечения охлаждения </w:t>
      </w:r>
    </w:p>
    <w:p w:rsidR="00402A45" w:rsidRPr="00F03D91" w:rsidRDefault="00402A45" w:rsidP="00F03D91">
      <w:pPr>
        <w:pStyle w:val="a3"/>
      </w:pPr>
      <w:r w:rsidRPr="00F03D91">
        <w:t xml:space="preserve">спецификациятребует наличия одного свободного слота PCI. </w:t>
      </w:r>
    </w:p>
    <w:p w:rsidR="00402A45" w:rsidRPr="00F03D91" w:rsidRDefault="00402A45" w:rsidP="00F03D91">
      <w:pPr>
        <w:pStyle w:val="a3"/>
      </w:pPr>
      <w:r w:rsidRPr="00F03D91">
        <w:t xml:space="preserve">При этом все retail-карты AGP Pro должны иметь специальную накладку шириной </w:t>
      </w:r>
    </w:p>
    <w:p w:rsidR="00402A45" w:rsidRPr="00F03D91" w:rsidRDefault="00402A45" w:rsidP="00F03D91">
      <w:pPr>
        <w:pStyle w:val="a3"/>
      </w:pPr>
      <w:r w:rsidRPr="00F03D91">
        <w:t xml:space="preserve">соответственно в 3 или 2 слота, при этом картаприобретает вид достаточно </w:t>
      </w:r>
    </w:p>
    <w:p w:rsidR="00402A45" w:rsidRPr="00F03D91" w:rsidRDefault="00402A45" w:rsidP="00F03D91">
      <w:pPr>
        <w:pStyle w:val="a3"/>
      </w:pPr>
      <w:r w:rsidRPr="00F03D91">
        <w:t>устрашающий.</w:t>
      </w:r>
    </w:p>
    <w:p w:rsidR="00402A45" w:rsidRPr="00F03D91" w:rsidRDefault="00402A45" w:rsidP="00F03D91">
      <w:pPr>
        <w:pStyle w:val="a3"/>
      </w:pPr>
      <w:r w:rsidRPr="00F03D91">
        <w:t xml:space="preserve">В общем, как представлю себе графическую станцию с двумя процессорами Xeon и </w:t>
      </w:r>
    </w:p>
    <w:p w:rsidR="00402A45" w:rsidRPr="00F03D91" w:rsidRDefault="00402A45" w:rsidP="00F03D91">
      <w:pPr>
        <w:pStyle w:val="a3"/>
      </w:pPr>
      <w:r w:rsidRPr="00F03D91">
        <w:t xml:space="preserve">видеокартой AGP Pro High Power... Можно здоровосэкономить на отоплении... </w:t>
      </w:r>
    </w:p>
    <w:p w:rsidR="00402A45" w:rsidRPr="00F03D91" w:rsidRDefault="00402A45" w:rsidP="00F03D91">
      <w:pPr>
        <w:pStyle w:val="a3"/>
      </w:pPr>
      <w:r w:rsidRPr="00F03D91">
        <w:t xml:space="preserve">Закрадывается крамольная мысль, что в спецификацию PC 200? будет заложено </w:t>
      </w:r>
    </w:p>
    <w:p w:rsidR="00402A45" w:rsidRPr="00F03D91" w:rsidRDefault="00402A45" w:rsidP="00F03D91">
      <w:pPr>
        <w:pStyle w:val="a3"/>
      </w:pPr>
      <w:r w:rsidRPr="00F03D91">
        <w:t>жидкостное охлаждение. Опять-таки поживем – увидим…</w:t>
      </w:r>
    </w:p>
    <w:p w:rsidR="00402A45" w:rsidRPr="00F03D91" w:rsidRDefault="00402A45" w:rsidP="00F03D91">
      <w:pPr>
        <w:pStyle w:val="a3"/>
      </w:pPr>
      <w:r w:rsidRPr="00F03D91">
        <w:t>Шина USB</w:t>
      </w:r>
    </w:p>
    <w:p w:rsidR="00402A45" w:rsidRPr="00F03D91" w:rsidRDefault="00402A45" w:rsidP="00F03D91">
      <w:pPr>
        <w:pStyle w:val="a3"/>
      </w:pPr>
      <w:r w:rsidRPr="00F03D91">
        <w:t>(Universal Serial Bus)</w:t>
      </w:r>
    </w:p>
    <w:p w:rsidR="00402A45" w:rsidRPr="00F03D91" w:rsidRDefault="00402A45" w:rsidP="00F03D91">
      <w:pPr>
        <w:pStyle w:val="a3"/>
      </w:pPr>
      <w:r w:rsidRPr="00F03D91">
        <w:t xml:space="preserve">Что такое USB? </w:t>
      </w:r>
    </w:p>
    <w:p w:rsidR="00402A45" w:rsidRPr="00F03D91" w:rsidRDefault="00402A45" w:rsidP="00F03D91">
      <w:pPr>
        <w:pStyle w:val="a3"/>
      </w:pPr>
      <w:r w:rsidRPr="00F03D91">
        <w:t xml:space="preserve">Спецификация периферийной шины USB разработана лидерами компьютерной и </w:t>
      </w:r>
    </w:p>
    <w:p w:rsidR="00402A45" w:rsidRPr="00F03D91" w:rsidRDefault="00402A45" w:rsidP="00F03D91">
      <w:pPr>
        <w:pStyle w:val="a3"/>
      </w:pPr>
      <w:r w:rsidRPr="00F03D91">
        <w:t xml:space="preserve">телекоммуникационнойпромышленности -- Compaq, DEC, IBM, Intel, Microsoft, NEC и </w:t>
      </w:r>
    </w:p>
    <w:p w:rsidR="00402A45" w:rsidRPr="00F03D91" w:rsidRDefault="00402A45" w:rsidP="00F03D91">
      <w:pPr>
        <w:pStyle w:val="a3"/>
      </w:pPr>
      <w:r w:rsidRPr="00F03D91">
        <w:t xml:space="preserve">Northern Telecom -- для подключения компьютерной периферии вне корпуса машины по </w:t>
      </w:r>
    </w:p>
    <w:p w:rsidR="00402A45" w:rsidRPr="00F03D91" w:rsidRDefault="00402A45" w:rsidP="00F03D91">
      <w:pPr>
        <w:pStyle w:val="a3"/>
      </w:pPr>
      <w:r w:rsidRPr="00F03D91">
        <w:t xml:space="preserve">стандартуplug'n'play, в результате отпадает необходимость в установке </w:t>
      </w:r>
    </w:p>
    <w:p w:rsidR="00402A45" w:rsidRPr="00F03D91" w:rsidRDefault="00402A45" w:rsidP="00F03D91">
      <w:pPr>
        <w:pStyle w:val="a3"/>
      </w:pPr>
      <w:r w:rsidRPr="00F03D91">
        <w:t xml:space="preserve">дополнительных плат в слоты расширения и переконфигурировании системы. </w:t>
      </w:r>
    </w:p>
    <w:p w:rsidR="00402A45" w:rsidRPr="00F03D91" w:rsidRDefault="00402A45" w:rsidP="00F03D91">
      <w:pPr>
        <w:pStyle w:val="a3"/>
      </w:pPr>
      <w:r w:rsidRPr="00F03D91">
        <w:t xml:space="preserve">Персональныекомпьютеры, имеющие шину USB, позволяют подключать периферийные </w:t>
      </w:r>
    </w:p>
    <w:p w:rsidR="00402A45" w:rsidRPr="00F03D91" w:rsidRDefault="00402A45" w:rsidP="00F03D91">
      <w:pPr>
        <w:pStyle w:val="a3"/>
      </w:pPr>
      <w:r w:rsidRPr="00F03D91">
        <w:t xml:space="preserve">устройства и осуществляют их автоматическое конфигурирование, как только </w:t>
      </w:r>
    </w:p>
    <w:p w:rsidR="00402A45" w:rsidRPr="00F03D91" w:rsidRDefault="00402A45" w:rsidP="00F03D91">
      <w:pPr>
        <w:pStyle w:val="a3"/>
      </w:pPr>
      <w:r w:rsidRPr="00F03D91">
        <w:t xml:space="preserve">устройствофизически будет присоединено к машине, и при этом нет необходимость </w:t>
      </w:r>
    </w:p>
    <w:p w:rsidR="00402A45" w:rsidRPr="00F03D91" w:rsidRDefault="00402A45" w:rsidP="00F03D91">
      <w:pPr>
        <w:pStyle w:val="a3"/>
      </w:pPr>
      <w:r w:rsidRPr="00F03D91">
        <w:t xml:space="preserve">перезагружать или выключать компьютер, а так же запускать программы установки </w:t>
      </w:r>
    </w:p>
    <w:p w:rsidR="00402A45" w:rsidRPr="00F03D91" w:rsidRDefault="00402A45" w:rsidP="00F03D91">
      <w:pPr>
        <w:pStyle w:val="a3"/>
      </w:pPr>
      <w:r w:rsidRPr="00F03D91">
        <w:t xml:space="preserve">иконфигурирования. Шина USB позволяет одновременно подключать последовательно до </w:t>
      </w:r>
    </w:p>
    <w:p w:rsidR="00402A45" w:rsidRPr="00F03D91" w:rsidRDefault="00402A45" w:rsidP="00F03D91">
      <w:pPr>
        <w:pStyle w:val="a3"/>
      </w:pPr>
      <w:r w:rsidRPr="00F03D91">
        <w:t xml:space="preserve">127 устройств, таких, как мониторы или клавиатуры, выполняющие рольдополнительно </w:t>
      </w:r>
    </w:p>
    <w:p w:rsidR="00402A45" w:rsidRPr="00F03D91" w:rsidRDefault="00402A45" w:rsidP="00F03D91">
      <w:pPr>
        <w:pStyle w:val="a3"/>
      </w:pPr>
      <w:r w:rsidRPr="00F03D91">
        <w:t xml:space="preserve">подключенных компонентов, или хабов (т.е. устройство, через которое подключается </w:t>
      </w:r>
    </w:p>
    <w:p w:rsidR="00402A45" w:rsidRPr="00F03D91" w:rsidRDefault="00402A45" w:rsidP="00F03D91">
      <w:pPr>
        <w:pStyle w:val="a3"/>
      </w:pPr>
      <w:r w:rsidRPr="00F03D91">
        <w:t>еще несколько).</w:t>
      </w:r>
    </w:p>
    <w:p w:rsidR="00402A45" w:rsidRPr="00F03D91" w:rsidRDefault="00402A45" w:rsidP="00F03D91">
      <w:pPr>
        <w:pStyle w:val="a3"/>
      </w:pPr>
      <w:r w:rsidRPr="00F03D91">
        <w:t xml:space="preserve">Кто создал USB? </w:t>
      </w:r>
    </w:p>
    <w:p w:rsidR="00402A45" w:rsidRPr="00F03D91" w:rsidRDefault="00402A45" w:rsidP="00F03D91">
      <w:pPr>
        <w:pStyle w:val="a3"/>
      </w:pPr>
      <w:r w:rsidRPr="00F03D91">
        <w:t xml:space="preserve">USB была разработана группой из семи компаний, которые видели необходимость во </w:t>
      </w:r>
    </w:p>
    <w:p w:rsidR="00402A45" w:rsidRPr="00F03D91" w:rsidRDefault="00402A45" w:rsidP="00F03D91">
      <w:pPr>
        <w:pStyle w:val="a3"/>
      </w:pPr>
      <w:r w:rsidRPr="00F03D91">
        <w:t xml:space="preserve">взаимодействии для обеспечениядальнейшего роста и развития расцветающей </w:t>
      </w:r>
    </w:p>
    <w:p w:rsidR="00402A45" w:rsidRPr="00F03D91" w:rsidRDefault="00402A45" w:rsidP="00F03D91">
      <w:pPr>
        <w:pStyle w:val="a3"/>
      </w:pPr>
      <w:r w:rsidRPr="00F03D91">
        <w:t xml:space="preserve">индустрии интегрированных компьютеров и телефонии. Эти семь компаний, </w:t>
      </w:r>
    </w:p>
    <w:p w:rsidR="00402A45" w:rsidRPr="00F03D91" w:rsidRDefault="00402A45" w:rsidP="00F03D91">
      <w:pPr>
        <w:pStyle w:val="a3"/>
      </w:pPr>
      <w:r w:rsidRPr="00F03D91">
        <w:t xml:space="preserve">продвигающие USB, следующие: Compaq, DigitalEquipment Corp, IBM PC Co., Intel, </w:t>
      </w:r>
    </w:p>
    <w:p w:rsidR="00402A45" w:rsidRPr="00F03D91" w:rsidRDefault="00402A45" w:rsidP="00F03D91">
      <w:pPr>
        <w:pStyle w:val="a3"/>
      </w:pPr>
      <w:r w:rsidRPr="00F03D91">
        <w:t xml:space="preserve">Microsoft, NEC и Northern Telecom. </w:t>
      </w:r>
    </w:p>
    <w:p w:rsidR="00402A45" w:rsidRPr="00F03D91" w:rsidRDefault="00402A45" w:rsidP="00F03D91">
      <w:pPr>
        <w:pStyle w:val="a3"/>
      </w:pPr>
      <w:r w:rsidRPr="00F03D91">
        <w:t xml:space="preserve">Как это работает? </w:t>
      </w:r>
    </w:p>
    <w:p w:rsidR="00402A45" w:rsidRPr="00F03D91" w:rsidRDefault="00402A45" w:rsidP="00F03D91">
      <w:pPr>
        <w:pStyle w:val="a3"/>
      </w:pPr>
      <w:r w:rsidRPr="00F03D91">
        <w:t xml:space="preserve">USB определяет, добавлено устройство или отключено, благодаря своей разумности, </w:t>
      </w:r>
    </w:p>
    <w:p w:rsidR="00402A45" w:rsidRPr="00F03D91" w:rsidRDefault="00402A45" w:rsidP="00F03D91">
      <w:pPr>
        <w:pStyle w:val="a3"/>
      </w:pPr>
      <w:r w:rsidRPr="00F03D91">
        <w:t xml:space="preserve">обеспечиваемой основной системой. Шинаавтоматически определяет, какой системный </w:t>
      </w:r>
    </w:p>
    <w:p w:rsidR="00402A45" w:rsidRPr="00F03D91" w:rsidRDefault="00402A45" w:rsidP="00F03D91">
      <w:pPr>
        <w:pStyle w:val="a3"/>
      </w:pPr>
      <w:r w:rsidRPr="00F03D91">
        <w:t xml:space="preserve">ресурс, включая программный драйвер и пропускную способность, нужен каждому </w:t>
      </w:r>
    </w:p>
    <w:p w:rsidR="00402A45" w:rsidRPr="00F03D91" w:rsidRDefault="00402A45" w:rsidP="00F03D91">
      <w:pPr>
        <w:pStyle w:val="a3"/>
      </w:pPr>
      <w:r w:rsidRPr="00F03D91">
        <w:t xml:space="preserve">периферийному устройству и делает этотресурс доступным без вмешательства </w:t>
      </w:r>
    </w:p>
    <w:p w:rsidR="00402A45" w:rsidRPr="00F03D91" w:rsidRDefault="00402A45" w:rsidP="00F03D91">
      <w:pPr>
        <w:pStyle w:val="a3"/>
      </w:pPr>
      <w:r w:rsidRPr="00F03D91">
        <w:t xml:space="preserve">пользователя. Владельцы компьютеров, оснащенных шиной USB имеют возможность </w:t>
      </w:r>
    </w:p>
    <w:p w:rsidR="00402A45" w:rsidRPr="00F03D91" w:rsidRDefault="00402A45" w:rsidP="00F03D91">
      <w:pPr>
        <w:pStyle w:val="a3"/>
      </w:pPr>
      <w:r w:rsidRPr="00F03D91">
        <w:t xml:space="preserve">переключать совместимые периферийныеустройства, так же просто, как они </w:t>
      </w:r>
    </w:p>
    <w:p w:rsidR="00402A45" w:rsidRPr="00F03D91" w:rsidRDefault="00402A45" w:rsidP="00F03D91">
      <w:pPr>
        <w:pStyle w:val="a3"/>
      </w:pPr>
      <w:r w:rsidRPr="00F03D91">
        <w:t>вкручивают новуюлампочку в лампу.</w:t>
      </w:r>
    </w:p>
    <w:p w:rsidR="00402A45" w:rsidRPr="00F03D91" w:rsidRDefault="00402A45" w:rsidP="00F03D91">
      <w:pPr>
        <w:pStyle w:val="a3"/>
      </w:pPr>
      <w:r w:rsidRPr="00F03D91">
        <w:t xml:space="preserve">Какие виды периферийного оборудования поддерживает USB для подключения к моему </w:t>
      </w:r>
    </w:p>
    <w:p w:rsidR="00402A45" w:rsidRPr="00F03D91" w:rsidRDefault="00402A45" w:rsidP="00F03D91">
      <w:pPr>
        <w:pStyle w:val="a3"/>
      </w:pPr>
      <w:r w:rsidRPr="00F03D91">
        <w:t xml:space="preserve">PC? </w:t>
      </w:r>
    </w:p>
    <w:p w:rsidR="00402A45" w:rsidRPr="00F03D91" w:rsidRDefault="00402A45" w:rsidP="00F03D91">
      <w:pPr>
        <w:pStyle w:val="a3"/>
      </w:pPr>
      <w:r w:rsidRPr="00F03D91">
        <w:t xml:space="preserve">Вы знаете эти устройства: телефоны, модемы, клавиатуры, мыши, устройства чтения </w:t>
      </w:r>
    </w:p>
    <w:p w:rsidR="00402A45" w:rsidRPr="00F03D91" w:rsidRDefault="00402A45" w:rsidP="00F03D91">
      <w:pPr>
        <w:pStyle w:val="a3"/>
      </w:pPr>
      <w:r w:rsidRPr="00F03D91">
        <w:t xml:space="preserve">CD ROM, джойстики, ленточные идисковые накопители, сканеры и принтеры. Скорость </w:t>
      </w:r>
    </w:p>
    <w:p w:rsidR="00402A45" w:rsidRPr="00F03D91" w:rsidRDefault="00402A45" w:rsidP="00F03D91">
      <w:pPr>
        <w:pStyle w:val="a3"/>
      </w:pPr>
      <w:r w:rsidRPr="00F03D91">
        <w:t xml:space="preserve">прокачки в 12 мегабит/секунду позволяет подключать через USB все современное </w:t>
      </w:r>
    </w:p>
    <w:p w:rsidR="00402A45" w:rsidRPr="00F03D91" w:rsidRDefault="00402A45" w:rsidP="00F03D91">
      <w:pPr>
        <w:pStyle w:val="a3"/>
      </w:pPr>
      <w:r w:rsidRPr="00F03D91">
        <w:t xml:space="preserve">поколение периферийныхустройств, включая аппаратуру для обработки видео данных </w:t>
      </w:r>
    </w:p>
    <w:p w:rsidR="00402A45" w:rsidRPr="00F03D91" w:rsidRDefault="00402A45" w:rsidP="00F03D91">
      <w:pPr>
        <w:pStyle w:val="a3"/>
      </w:pPr>
      <w:r w:rsidRPr="00F03D91">
        <w:t xml:space="preserve">формата MPEG-2, перчатки для управления виртуальными объектами и дигитайзеры. </w:t>
      </w:r>
    </w:p>
    <w:p w:rsidR="00402A45" w:rsidRPr="00F03D91" w:rsidRDefault="00402A45" w:rsidP="00F03D91">
      <w:pPr>
        <w:pStyle w:val="a3"/>
      </w:pPr>
      <w:r w:rsidRPr="00F03D91">
        <w:t xml:space="preserve">Также, сожиданием большого роста в области интеграции компьютеров и телефонии, </w:t>
      </w:r>
    </w:p>
    <w:p w:rsidR="00402A45" w:rsidRPr="00F03D91" w:rsidRDefault="00402A45" w:rsidP="00F03D91">
      <w:pPr>
        <w:pStyle w:val="a3"/>
      </w:pPr>
      <w:r w:rsidRPr="00F03D91">
        <w:t xml:space="preserve">шина USB может выступать в качестве интерфейса для подключения устройств </w:t>
      </w:r>
    </w:p>
    <w:p w:rsidR="00402A45" w:rsidRPr="00F03D91" w:rsidRDefault="00402A45" w:rsidP="00F03D91">
      <w:pPr>
        <w:pStyle w:val="a3"/>
      </w:pPr>
      <w:r w:rsidRPr="00F03D91">
        <w:t xml:space="preserve">Цифровой сети синтегрированными услугами (ISDN) и цифровых устройств Private </w:t>
      </w:r>
    </w:p>
    <w:p w:rsidR="00402A45" w:rsidRPr="00F03D91" w:rsidRDefault="00402A45" w:rsidP="00F03D91">
      <w:pPr>
        <w:pStyle w:val="a3"/>
      </w:pPr>
      <w:r w:rsidRPr="00F03D91">
        <w:t xml:space="preserve">Branch eXchange (PBX), позволяющих подключать большое количество телефонов к </w:t>
      </w:r>
    </w:p>
    <w:p w:rsidR="00402A45" w:rsidRPr="00F03D91" w:rsidRDefault="00402A45" w:rsidP="00F03D91">
      <w:pPr>
        <w:pStyle w:val="a3"/>
      </w:pPr>
      <w:r w:rsidRPr="00F03D91">
        <w:t>небольшомуколичеству линий связи.</w:t>
      </w:r>
    </w:p>
    <w:p w:rsidR="00402A45" w:rsidRPr="00F03D91" w:rsidRDefault="00402A45" w:rsidP="00F03D91">
      <w:pPr>
        <w:pStyle w:val="a3"/>
      </w:pPr>
      <w:r w:rsidRPr="00F03D91">
        <w:t xml:space="preserve">Что означает существование USB для поставщиков систем и периферии? </w:t>
      </w:r>
    </w:p>
    <w:p w:rsidR="00402A45" w:rsidRPr="00F03D91" w:rsidRDefault="00402A45" w:rsidP="00F03D91">
      <w:pPr>
        <w:pStyle w:val="a3"/>
      </w:pPr>
      <w:r w:rsidRPr="00F03D91">
        <w:t xml:space="preserve">Совместимость USB строится на основе технологически целостной и открытой </w:t>
      </w:r>
    </w:p>
    <w:p w:rsidR="00402A45" w:rsidRPr="00F03D91" w:rsidRDefault="00402A45" w:rsidP="00F03D91">
      <w:pPr>
        <w:pStyle w:val="a3"/>
      </w:pPr>
      <w:r w:rsidRPr="00F03D91">
        <w:t xml:space="preserve">спецификации, которая удовлетворяетпотребностям потребителей в легко расширяемых </w:t>
      </w:r>
    </w:p>
    <w:p w:rsidR="00402A45" w:rsidRPr="00F03D91" w:rsidRDefault="00402A45" w:rsidP="00F03D91">
      <w:pPr>
        <w:pStyle w:val="a3"/>
      </w:pPr>
      <w:r w:rsidRPr="00F03D91">
        <w:t xml:space="preserve">компьютерах. В свою очередь, для поставщиков и реселлеров компьютеров, периферии </w:t>
      </w:r>
    </w:p>
    <w:p w:rsidR="00402A45" w:rsidRPr="00F03D91" w:rsidRDefault="00402A45" w:rsidP="00F03D91">
      <w:pPr>
        <w:pStyle w:val="a3"/>
      </w:pPr>
      <w:r w:rsidRPr="00F03D91">
        <w:t xml:space="preserve">и программного обеспечения,совместимость USB принесет прибыль, за счет </w:t>
      </w:r>
    </w:p>
    <w:p w:rsidR="00402A45" w:rsidRPr="00F03D91" w:rsidRDefault="00402A45" w:rsidP="00F03D91">
      <w:pPr>
        <w:pStyle w:val="a3"/>
      </w:pPr>
      <w:r w:rsidRPr="00F03D91">
        <w:t xml:space="preserve">использования новых методов маркетинга: </w:t>
      </w:r>
    </w:p>
    <w:p w:rsidR="00402A45" w:rsidRPr="00F03D91" w:rsidRDefault="00402A45" w:rsidP="00F03D91">
      <w:pPr>
        <w:pStyle w:val="a3"/>
      </w:pPr>
      <w:r w:rsidRPr="00F03D91">
        <w:t xml:space="preserve">  "Готовая платформа" позволяет логично связатьаппаратное и программное </w:t>
      </w:r>
    </w:p>
    <w:p w:rsidR="00402A45" w:rsidRPr="00F03D91" w:rsidRDefault="00402A45" w:rsidP="00F03D91">
      <w:pPr>
        <w:pStyle w:val="a3"/>
      </w:pPr>
      <w:r w:rsidRPr="00F03D91">
        <w:t xml:space="preserve">  обеспечение для совместной поставки покупателю. </w:t>
      </w:r>
    </w:p>
    <w:p w:rsidR="00402A45" w:rsidRPr="00F03D91" w:rsidRDefault="00402A45" w:rsidP="00F03D91">
      <w:pPr>
        <w:pStyle w:val="a3"/>
      </w:pPr>
      <w:r w:rsidRPr="00F03D91">
        <w:t xml:space="preserve">  USB может снизить риск возможной несовместимости периферийного и программного </w:t>
      </w:r>
    </w:p>
    <w:p w:rsidR="00402A45" w:rsidRPr="00F03D91" w:rsidRDefault="00402A45" w:rsidP="00F03D91">
      <w:pPr>
        <w:pStyle w:val="a3"/>
      </w:pPr>
      <w:r w:rsidRPr="00F03D91">
        <w:t xml:space="preserve">  обеспечения, поставляемого с компьютерами, за счетпоставки готовых систем по </w:t>
      </w:r>
    </w:p>
    <w:p w:rsidR="00402A45" w:rsidRPr="00F03D91" w:rsidRDefault="00402A45" w:rsidP="00F03D91">
      <w:pPr>
        <w:pStyle w:val="a3"/>
      </w:pPr>
      <w:r w:rsidRPr="00F03D91">
        <w:t xml:space="preserve">  ключ, которые удовлетворяют требованиям специализированных рыночных ниш. </w:t>
      </w:r>
    </w:p>
    <w:p w:rsidR="00402A45" w:rsidRPr="00F03D91" w:rsidRDefault="00402A45" w:rsidP="00F03D91">
      <w:pPr>
        <w:pStyle w:val="a3"/>
      </w:pPr>
      <w:r w:rsidRPr="00F03D91">
        <w:t xml:space="preserve">  USB-совместимая периферия может предложить частным икорпоративным покупателям </w:t>
      </w:r>
    </w:p>
    <w:p w:rsidR="00402A45" w:rsidRPr="00F03D91" w:rsidRDefault="00402A45" w:rsidP="00F03D91">
      <w:pPr>
        <w:pStyle w:val="a3"/>
      </w:pPr>
      <w:r w:rsidRPr="00F03D91">
        <w:t xml:space="preserve">  больший выбор оборудования, без страха снижения функциональных возможностей </w:t>
      </w:r>
    </w:p>
    <w:p w:rsidR="00402A45" w:rsidRPr="00F03D91" w:rsidRDefault="00402A45" w:rsidP="00F03D91">
      <w:pPr>
        <w:pStyle w:val="a3"/>
      </w:pPr>
      <w:r w:rsidRPr="00F03D91">
        <w:t xml:space="preserve">  аппаратных средств. </w:t>
      </w:r>
    </w:p>
    <w:p w:rsidR="00402A45" w:rsidRPr="00F03D91" w:rsidRDefault="00402A45" w:rsidP="00F03D91">
      <w:pPr>
        <w:pStyle w:val="a3"/>
      </w:pPr>
      <w:r w:rsidRPr="00F03D91">
        <w:t xml:space="preserve">  Реселлеры получают большую гибкость в подборе аппаратуры и готовых систем, для </w:t>
      </w:r>
    </w:p>
    <w:p w:rsidR="00402A45" w:rsidRPr="00F03D91" w:rsidRDefault="00402A45" w:rsidP="00F03D91">
      <w:pPr>
        <w:pStyle w:val="a3"/>
      </w:pPr>
      <w:r w:rsidRPr="00F03D91">
        <w:t xml:space="preserve">  стимуляции покупательского спроса, за счетвозможности комбинирования </w:t>
      </w:r>
    </w:p>
    <w:p w:rsidR="00402A45" w:rsidRPr="00F03D91" w:rsidRDefault="00402A45" w:rsidP="00F03D91">
      <w:pPr>
        <w:pStyle w:val="a3"/>
      </w:pPr>
      <w:r w:rsidRPr="00F03D91">
        <w:t xml:space="preserve">  комплектов поставляемой периферии, без опасений, что что-то с чем-то не будет </w:t>
      </w:r>
    </w:p>
    <w:p w:rsidR="00402A45" w:rsidRPr="00F03D91" w:rsidRDefault="00402A45" w:rsidP="00F03D91">
      <w:pPr>
        <w:pStyle w:val="a3"/>
      </w:pPr>
      <w:r w:rsidRPr="00F03D91">
        <w:t xml:space="preserve">  работать в паре. </w:t>
      </w:r>
    </w:p>
    <w:p w:rsidR="00402A45" w:rsidRPr="00F03D91" w:rsidRDefault="00402A45" w:rsidP="00F03D91">
      <w:pPr>
        <w:pStyle w:val="a3"/>
      </w:pPr>
      <w:r w:rsidRPr="00F03D91">
        <w:t xml:space="preserve">  USB может обеспечить поставщикам периферии дополнительную выгоду, за счет </w:t>
      </w:r>
    </w:p>
    <w:p w:rsidR="00402A45" w:rsidRPr="00F03D91" w:rsidRDefault="00402A45" w:rsidP="00F03D91">
      <w:pPr>
        <w:pStyle w:val="a3"/>
      </w:pPr>
      <w:r w:rsidRPr="00F03D91">
        <w:t xml:space="preserve">  поставки нового оборудования для систем,использующих технологию MMX™. </w:t>
      </w:r>
    </w:p>
    <w:p w:rsidR="00402A45" w:rsidRPr="00F03D91" w:rsidRDefault="00402A45" w:rsidP="00F03D91">
      <w:pPr>
        <w:pStyle w:val="a3"/>
      </w:pPr>
      <w:r w:rsidRPr="00F03D91">
        <w:t xml:space="preserve">  USB может помочь поставщикам снизить их затраты наразработки, что в свою </w:t>
      </w:r>
    </w:p>
    <w:p w:rsidR="00402A45" w:rsidRPr="00F03D91" w:rsidRDefault="00402A45" w:rsidP="00F03D91">
      <w:pPr>
        <w:pStyle w:val="a3"/>
      </w:pPr>
      <w:r w:rsidRPr="00F03D91">
        <w:t xml:space="preserve">  очередь позволит им устанавливать новые, более конкурентноспособные, цены. </w:t>
      </w:r>
    </w:p>
    <w:p w:rsidR="00402A45" w:rsidRPr="00F03D91" w:rsidRDefault="00402A45" w:rsidP="00F03D91">
      <w:pPr>
        <w:pStyle w:val="a3"/>
      </w:pPr>
      <w:r w:rsidRPr="00F03D91">
        <w:t xml:space="preserve">Как много USB-совместимых компьютеров можно ожидать на рынке? </w:t>
      </w:r>
    </w:p>
    <w:p w:rsidR="00402A45" w:rsidRPr="00F03D91" w:rsidRDefault="00402A45" w:rsidP="00F03D91">
      <w:pPr>
        <w:pStyle w:val="a3"/>
      </w:pPr>
      <w:r w:rsidRPr="00F03D91">
        <w:t xml:space="preserve">Компания Dataquest считает, что до 30 миллионов USB-совместимых персональных </w:t>
      </w:r>
    </w:p>
    <w:p w:rsidR="00402A45" w:rsidRPr="00F03D91" w:rsidRDefault="00402A45" w:rsidP="00F03D91">
      <w:pPr>
        <w:pStyle w:val="a3"/>
      </w:pPr>
      <w:r w:rsidRPr="00F03D91">
        <w:t xml:space="preserve">компьютеров было продано в течение 1997,а в 1998-99 году, все персональные </w:t>
      </w:r>
    </w:p>
    <w:p w:rsidR="00402A45" w:rsidRPr="00F03D91" w:rsidRDefault="00402A45" w:rsidP="00F03D91">
      <w:pPr>
        <w:pStyle w:val="a3"/>
      </w:pPr>
      <w:r w:rsidRPr="00F03D91">
        <w:t xml:space="preserve">компьютеры будут оснащены шиной USB. </w:t>
      </w:r>
    </w:p>
    <w:p w:rsidR="00402A45" w:rsidRPr="00F03D91" w:rsidRDefault="00402A45" w:rsidP="00F03D91">
      <w:pPr>
        <w:pStyle w:val="a3"/>
      </w:pPr>
      <w:r w:rsidRPr="00F03D91">
        <w:t xml:space="preserve">Есть ли уже устройства для USB шины? </w:t>
      </w:r>
    </w:p>
    <w:p w:rsidR="00402A45" w:rsidRPr="00F03D91" w:rsidRDefault="00402A45" w:rsidP="00F03D91">
      <w:pPr>
        <w:pStyle w:val="a3"/>
      </w:pPr>
      <w:r w:rsidRPr="00F03D91">
        <w:t xml:space="preserve">Персональные компьютеры с шиной USB начали поставляться на рынок еще в середине </w:t>
      </w:r>
    </w:p>
    <w:p w:rsidR="00402A45" w:rsidRPr="00F03D91" w:rsidRDefault="00402A45" w:rsidP="00F03D91">
      <w:pPr>
        <w:pStyle w:val="a3"/>
      </w:pPr>
      <w:r w:rsidRPr="00F03D91">
        <w:t xml:space="preserve">1996 года, и первая волна перифериис подключением через USB шину уже доступна </w:t>
      </w:r>
    </w:p>
    <w:p w:rsidR="00402A45" w:rsidRPr="00F03D91" w:rsidRDefault="00402A45" w:rsidP="00F03D91">
      <w:pPr>
        <w:pStyle w:val="a3"/>
      </w:pPr>
      <w:r w:rsidRPr="00F03D91">
        <w:t xml:space="preserve">пользователям. </w:t>
      </w:r>
    </w:p>
    <w:p w:rsidR="00402A45" w:rsidRPr="00F03D91" w:rsidRDefault="00402A45" w:rsidP="00F03D91">
      <w:pPr>
        <w:pStyle w:val="a3"/>
      </w:pPr>
      <w:r w:rsidRPr="00F03D91">
        <w:t xml:space="preserve">Так же доступны технологии, используемые для разработки и создания USB систем, </w:t>
      </w:r>
    </w:p>
    <w:p w:rsidR="00402A45" w:rsidRPr="00F03D91" w:rsidRDefault="00402A45" w:rsidP="00F03D91">
      <w:pPr>
        <w:pStyle w:val="a3"/>
      </w:pPr>
      <w:r w:rsidRPr="00F03D91">
        <w:t xml:space="preserve">таких как коннекторов, чипсетов иматеринских плат. </w:t>
      </w:r>
    </w:p>
    <w:p w:rsidR="00402A45" w:rsidRPr="00F03D91" w:rsidRDefault="00402A45" w:rsidP="00F03D91">
      <w:pPr>
        <w:pStyle w:val="a3"/>
      </w:pPr>
      <w:r w:rsidRPr="00F03D91">
        <w:t xml:space="preserve">Как может применяться USB при наличие двух систем, например ноутбука и </w:t>
      </w:r>
    </w:p>
    <w:p w:rsidR="00402A45" w:rsidRPr="00F03D91" w:rsidRDefault="00402A45" w:rsidP="00F03D91">
      <w:pPr>
        <w:pStyle w:val="a3"/>
      </w:pPr>
      <w:r w:rsidRPr="00F03D91">
        <w:t xml:space="preserve">настольного компьютера? </w:t>
      </w:r>
    </w:p>
    <w:p w:rsidR="00402A45" w:rsidRPr="00F03D91" w:rsidRDefault="00402A45" w:rsidP="00F03D91">
      <w:pPr>
        <w:pStyle w:val="a3"/>
      </w:pPr>
      <w:r w:rsidRPr="00F03D91">
        <w:t xml:space="preserve">Ответом является применение маленького адаптера, который будет определен в </w:t>
      </w:r>
    </w:p>
    <w:p w:rsidR="00402A45" w:rsidRPr="00F03D91" w:rsidRDefault="00402A45" w:rsidP="00F03D91">
      <w:pPr>
        <w:pStyle w:val="a3"/>
      </w:pPr>
      <w:r w:rsidRPr="00F03D91">
        <w:t xml:space="preserve">качестве устройства для каждой USB системы,которая входит в соединение. Два USB </w:t>
      </w:r>
    </w:p>
    <w:p w:rsidR="00402A45" w:rsidRPr="00F03D91" w:rsidRDefault="00402A45" w:rsidP="00F03D91">
      <w:pPr>
        <w:pStyle w:val="a3"/>
      </w:pPr>
      <w:r w:rsidRPr="00F03D91">
        <w:t xml:space="preserve">контроллера периферии с общим буфером памяти будет наиболее оптимальным </w:t>
      </w:r>
    </w:p>
    <w:p w:rsidR="00402A45" w:rsidRPr="00F03D91" w:rsidRDefault="00402A45" w:rsidP="00F03D91">
      <w:pPr>
        <w:pStyle w:val="a3"/>
      </w:pPr>
      <w:r w:rsidRPr="00F03D91">
        <w:t xml:space="preserve">решением, стоимость которого не должна превысить$50. Корпус адаптера может </w:t>
      </w:r>
    </w:p>
    <w:p w:rsidR="00402A45" w:rsidRPr="00F03D91" w:rsidRDefault="00402A45" w:rsidP="00F03D91">
      <w:pPr>
        <w:pStyle w:val="a3"/>
      </w:pPr>
      <w:r w:rsidRPr="00F03D91">
        <w:t xml:space="preserve">выглядеть, как маленькая капля в середине кабеля или, может быть, небольшое </w:t>
      </w:r>
    </w:p>
    <w:p w:rsidR="00402A45" w:rsidRPr="00F03D91" w:rsidRDefault="00402A45" w:rsidP="00F03D91">
      <w:pPr>
        <w:pStyle w:val="a3"/>
      </w:pPr>
      <w:r w:rsidRPr="00F03D91">
        <w:t xml:space="preserve">утолщение, расположенное на одном из его концов.Кабель, подобный описанному, </w:t>
      </w:r>
    </w:p>
    <w:p w:rsidR="00402A45" w:rsidRPr="00F03D91" w:rsidRDefault="00402A45" w:rsidP="00F03D91">
      <w:pPr>
        <w:pStyle w:val="a3"/>
      </w:pPr>
      <w:r w:rsidRPr="00F03D91">
        <w:t xml:space="preserve">сможет выполнять так же и функции хаба, всего лишь за небольшую дополнительную </w:t>
      </w:r>
    </w:p>
    <w:p w:rsidR="00402A45" w:rsidRPr="00F03D91" w:rsidRDefault="00402A45" w:rsidP="00F03D91">
      <w:pPr>
        <w:pStyle w:val="a3"/>
      </w:pPr>
      <w:r w:rsidRPr="00F03D91">
        <w:t>плату, а это уже гораздо более ценный продукт.</w:t>
      </w:r>
    </w:p>
    <w:p w:rsidR="00402A45" w:rsidRPr="00F03D91" w:rsidRDefault="00402A45" w:rsidP="00F03D91">
      <w:pPr>
        <w:pStyle w:val="a3"/>
      </w:pPr>
      <w:r w:rsidRPr="00F03D91">
        <w:t xml:space="preserve">Как можно сравнить USB со стандартом Sony FireWire/IEEE 1394? </w:t>
      </w:r>
    </w:p>
    <w:p w:rsidR="00402A45" w:rsidRPr="00F03D91" w:rsidRDefault="00402A45" w:rsidP="00F03D91">
      <w:pPr>
        <w:pStyle w:val="a3"/>
      </w:pPr>
      <w:r w:rsidRPr="00F03D91">
        <w:t xml:space="preserve">Основные отличия состоят в области применения, доступности и цене. Использование </w:t>
      </w:r>
    </w:p>
    <w:p w:rsidR="00402A45" w:rsidRPr="00F03D91" w:rsidRDefault="00402A45" w:rsidP="00F03D91">
      <w:pPr>
        <w:pStyle w:val="a3"/>
      </w:pPr>
      <w:r w:rsidRPr="00F03D91">
        <w:t xml:space="preserve">USB доступно уже сейчас длятрадиционных устройств, подключаемых к PC, таких, как </w:t>
      </w:r>
    </w:p>
    <w:p w:rsidR="00402A45" w:rsidRPr="00F03D91" w:rsidRDefault="00402A45" w:rsidP="00F03D91">
      <w:pPr>
        <w:pStyle w:val="a3"/>
      </w:pPr>
      <w:r w:rsidRPr="00F03D91">
        <w:t xml:space="preserve">клавиатуры, мыши, джойстики и ручные сканнеры. Тем не менее, пропускная </w:t>
      </w:r>
    </w:p>
    <w:p w:rsidR="00402A45" w:rsidRPr="00F03D91" w:rsidRDefault="00402A45" w:rsidP="00F03D91">
      <w:pPr>
        <w:pStyle w:val="a3"/>
      </w:pPr>
      <w:r w:rsidRPr="00F03D91">
        <w:t xml:space="preserve">возможность USB в 12Mb/сек более чем достаточна для большинства применений ее </w:t>
      </w:r>
    </w:p>
    <w:p w:rsidR="00402A45" w:rsidRPr="00F03D91" w:rsidRDefault="00402A45" w:rsidP="00F03D91">
      <w:pPr>
        <w:pStyle w:val="a3"/>
      </w:pPr>
      <w:r w:rsidRPr="00F03D91">
        <w:t xml:space="preserve">пользователями, включая более продвинутые игровые устройства, высококачественный </w:t>
      </w:r>
    </w:p>
    <w:p w:rsidR="00402A45" w:rsidRPr="00F03D91" w:rsidRDefault="00402A45" w:rsidP="00F03D91">
      <w:pPr>
        <w:pStyle w:val="a3"/>
      </w:pPr>
      <w:r w:rsidRPr="00F03D91">
        <w:t xml:space="preserve">звук и сжатоевидео стандартов MPEG-1 и MPEG-2. Но, что более важно, применение </w:t>
      </w:r>
    </w:p>
    <w:p w:rsidR="00402A45" w:rsidRPr="00F03D91" w:rsidRDefault="00402A45" w:rsidP="00F03D91">
      <w:pPr>
        <w:pStyle w:val="a3"/>
      </w:pPr>
      <w:r w:rsidRPr="00F03D91">
        <w:t xml:space="preserve">USB не увеличивает стоимость готовой системы в силу интегрирования контроллера </w:t>
      </w:r>
    </w:p>
    <w:p w:rsidR="00402A45" w:rsidRPr="00F03D91" w:rsidRDefault="00402A45" w:rsidP="00F03D91">
      <w:pPr>
        <w:pStyle w:val="a3"/>
      </w:pPr>
      <w:r w:rsidRPr="00F03D91">
        <w:t xml:space="preserve">вчипсет. </w:t>
      </w:r>
    </w:p>
    <w:p w:rsidR="00402A45" w:rsidRPr="00F03D91" w:rsidRDefault="00402A45" w:rsidP="00F03D91">
      <w:pPr>
        <w:pStyle w:val="a3"/>
      </w:pPr>
      <w:r w:rsidRPr="00F03D91">
        <w:t xml:space="preserve">FireWire будет доступна в простейших вариантах не ранее начала 1999. FireWire </w:t>
      </w:r>
    </w:p>
    <w:p w:rsidR="00402A45" w:rsidRPr="00F03D91" w:rsidRDefault="00402A45" w:rsidP="00F03D91">
      <w:pPr>
        <w:pStyle w:val="a3"/>
      </w:pPr>
      <w:r w:rsidRPr="00F03D91">
        <w:t xml:space="preserve">ориентирована на подключение кперсональному компьютеру бытовой электроники, </w:t>
      </w:r>
    </w:p>
    <w:p w:rsidR="00402A45" w:rsidRPr="00F03D91" w:rsidRDefault="00402A45" w:rsidP="00F03D91">
      <w:pPr>
        <w:pStyle w:val="a3"/>
      </w:pPr>
      <w:r w:rsidRPr="00F03D91">
        <w:t xml:space="preserve">требующей высокой полосы пропускания, например, цифровых камер, проигрывателей </w:t>
      </w:r>
    </w:p>
    <w:p w:rsidR="00402A45" w:rsidRPr="00F03D91" w:rsidRDefault="00402A45" w:rsidP="00F03D91">
      <w:pPr>
        <w:pStyle w:val="a3"/>
      </w:pPr>
      <w:r w:rsidRPr="00F03D91">
        <w:t xml:space="preserve">цифровых видеодисков и цифровыхустройств записи. </w:t>
      </w:r>
    </w:p>
    <w:p w:rsidR="00402A45" w:rsidRPr="00F03D91" w:rsidRDefault="00402A45" w:rsidP="00F03D91">
      <w:pPr>
        <w:pStyle w:val="a3"/>
      </w:pPr>
      <w:r w:rsidRPr="00F03D91">
        <w:t xml:space="preserve">      ШинаСкорость передачи данныхТопологияДлина соединительного </w:t>
      </w:r>
    </w:p>
    <w:p w:rsidR="00402A45" w:rsidRPr="00F03D91" w:rsidRDefault="00402A45" w:rsidP="00F03D91">
      <w:pPr>
        <w:pStyle w:val="a3"/>
      </w:pPr>
      <w:r w:rsidRPr="00F03D91">
        <w:t xml:space="preserve">      кабеляПоддерживаемые устройства</w:t>
      </w:r>
    </w:p>
    <w:p w:rsidR="00402A45" w:rsidRPr="00F03D91" w:rsidRDefault="00402A45" w:rsidP="00F03D91">
      <w:pPr>
        <w:pStyle w:val="a3"/>
      </w:pPr>
      <w:r w:rsidRPr="00F03D91">
        <w:t xml:space="preserve">      USB 12 Мб/с Звезда 5 м на сегмент Периферия: устройства ввода, </w:t>
      </w:r>
    </w:p>
    <w:p w:rsidR="00402A45" w:rsidRPr="00F03D91" w:rsidRDefault="00402A45" w:rsidP="00F03D91">
      <w:pPr>
        <w:pStyle w:val="a3"/>
      </w:pPr>
      <w:r w:rsidRPr="00F03D91">
        <w:t xml:space="preserve">      телекоммуникационное оборудование, принтеры, аудио/видео устройства </w:t>
      </w:r>
    </w:p>
    <w:p w:rsidR="00402A45" w:rsidRPr="00F03D91" w:rsidRDefault="00402A45" w:rsidP="00F03D91">
      <w:pPr>
        <w:pStyle w:val="a3"/>
      </w:pPr>
      <w:r w:rsidRPr="00F03D91">
        <w:t xml:space="preserve">      Firewire (IEEE P1394) 100 Мб/с Дерево 4.5 м Устройства хранения данных и </w:t>
      </w:r>
    </w:p>
    <w:p w:rsidR="00402A45" w:rsidRPr="00F03D91" w:rsidRDefault="00402A45" w:rsidP="00F03D91">
      <w:pPr>
        <w:pStyle w:val="a3"/>
      </w:pPr>
      <w:r w:rsidRPr="00F03D91">
        <w:t xml:space="preserve">      цифровая видеоэлектроника 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 xml:space="preserve">Заменит ли FireWire шину USB после своего появления? </w:t>
      </w:r>
    </w:p>
    <w:p w:rsidR="00402A45" w:rsidRPr="00F03D91" w:rsidRDefault="00402A45" w:rsidP="00F03D91">
      <w:pPr>
        <w:pStyle w:val="a3"/>
      </w:pPr>
      <w:r w:rsidRPr="00F03D91">
        <w:t xml:space="preserve">Нет. Две технологии ориентированы на подключение разных периферийных устройств и </w:t>
      </w:r>
    </w:p>
    <w:p w:rsidR="00402A45" w:rsidRPr="00F03D91" w:rsidRDefault="00402A45" w:rsidP="00F03D91">
      <w:pPr>
        <w:pStyle w:val="a3"/>
      </w:pPr>
      <w:r w:rsidRPr="00F03D91">
        <w:t xml:space="preserve">следовательно будут дополнять другдруга. Если FireWire станет превалирующей, </w:t>
      </w:r>
    </w:p>
    <w:p w:rsidR="00402A45" w:rsidRPr="00F03D91" w:rsidRDefault="00402A45" w:rsidP="00F03D91">
      <w:pPr>
        <w:pStyle w:val="a3"/>
      </w:pPr>
      <w:r w:rsidRPr="00F03D91">
        <w:t xml:space="preserve">где-то через год, все будет зависить от конкретного покупателя и его требований </w:t>
      </w:r>
    </w:p>
    <w:p w:rsidR="00402A45" w:rsidRPr="00F03D91" w:rsidRDefault="00402A45" w:rsidP="00F03D91">
      <w:pPr>
        <w:pStyle w:val="a3"/>
      </w:pPr>
      <w:r w:rsidRPr="00F03D91">
        <w:t xml:space="preserve">к своему новому компьютеру. Кажетсявполне вероятным, что в будущем персональные </w:t>
      </w:r>
    </w:p>
    <w:p w:rsidR="00402A45" w:rsidRPr="00F03D91" w:rsidRDefault="00402A45" w:rsidP="00F03D91">
      <w:pPr>
        <w:pStyle w:val="a3"/>
      </w:pPr>
      <w:r w:rsidRPr="00F03D91">
        <w:t xml:space="preserve">компьютеры будут одновременно оснащены соединительными портами шины USB и </w:t>
      </w:r>
    </w:p>
    <w:p w:rsidR="00402A45" w:rsidRPr="00F03D91" w:rsidRDefault="00402A45" w:rsidP="00F03D91">
      <w:pPr>
        <w:pStyle w:val="a3"/>
      </w:pPr>
      <w:r w:rsidRPr="00F03D91">
        <w:t>FireWire.</w:t>
      </w:r>
    </w:p>
    <w:p w:rsidR="00402A45" w:rsidRPr="00F03D91" w:rsidRDefault="00402A45" w:rsidP="00F03D91">
      <w:pPr>
        <w:pStyle w:val="a3"/>
      </w:pPr>
      <w:r w:rsidRPr="00F03D91">
        <w:t xml:space="preserve">Что такое интеллектуальные вопросы собственности (Intellectual Property - IP) в </w:t>
      </w:r>
    </w:p>
    <w:p w:rsidR="00402A45" w:rsidRPr="00F03D91" w:rsidRDefault="00402A45" w:rsidP="00F03D91">
      <w:pPr>
        <w:pStyle w:val="a3"/>
      </w:pPr>
      <w:r w:rsidRPr="00F03D91">
        <w:t xml:space="preserve">отношении USB, лицензия лиэто, сколько она стоит, что такое "Обратный </w:t>
      </w:r>
    </w:p>
    <w:p w:rsidR="00402A45" w:rsidRPr="00F03D91" w:rsidRDefault="00402A45" w:rsidP="00F03D91">
      <w:pPr>
        <w:pStyle w:val="a3"/>
      </w:pPr>
      <w:r w:rsidRPr="00F03D91">
        <w:t xml:space="preserve">Договор"(Reciprocal Covenent Agreement) о котором я слышал? </w:t>
      </w:r>
    </w:p>
    <w:p w:rsidR="00402A45" w:rsidRPr="00F03D91" w:rsidRDefault="00402A45" w:rsidP="00F03D91">
      <w:pPr>
        <w:pStyle w:val="a3"/>
      </w:pPr>
      <w:r w:rsidRPr="00F03D91">
        <w:t xml:space="preserve">Использование USB свободно от авторского гонорара, т.е. создатели спецификации </w:t>
      </w:r>
    </w:p>
    <w:p w:rsidR="00402A45" w:rsidRPr="00F03D91" w:rsidRDefault="00402A45" w:rsidP="00F03D91">
      <w:pPr>
        <w:pStyle w:val="a3"/>
      </w:pPr>
      <w:r w:rsidRPr="00F03D91">
        <w:t xml:space="preserve">разрешают любому разрабатывать на ееосновании продукцию без какой либо платы за </w:t>
      </w:r>
    </w:p>
    <w:p w:rsidR="00402A45" w:rsidRPr="00F03D91" w:rsidRDefault="00402A45" w:rsidP="00F03D91">
      <w:pPr>
        <w:pStyle w:val="a3"/>
      </w:pPr>
      <w:r w:rsidRPr="00F03D91">
        <w:t xml:space="preserve">это. Разработчики спецификации шины подписали IP соглашение, в котором </w:t>
      </w:r>
    </w:p>
    <w:p w:rsidR="00402A45" w:rsidRPr="00F03D91" w:rsidRDefault="00402A45" w:rsidP="00F03D91">
      <w:pPr>
        <w:pStyle w:val="a3"/>
      </w:pPr>
      <w:r w:rsidRPr="00F03D91">
        <w:t xml:space="preserve">обещается, что не будет никакого судебногопреследования по любому включенному </w:t>
      </w:r>
    </w:p>
    <w:p w:rsidR="00402A45" w:rsidRPr="00F03D91" w:rsidRDefault="00402A45" w:rsidP="00F03D91">
      <w:pPr>
        <w:pStyle w:val="a3"/>
      </w:pPr>
      <w:r w:rsidRPr="00F03D91">
        <w:t xml:space="preserve">пункту в IP в пределах спецификации. Обратный Договор является копией этого </w:t>
      </w:r>
    </w:p>
    <w:p w:rsidR="00402A45" w:rsidRPr="00F03D91" w:rsidRDefault="00402A45" w:rsidP="00F03D91">
      <w:pPr>
        <w:pStyle w:val="a3"/>
      </w:pPr>
      <w:r w:rsidRPr="00F03D91">
        <w:t xml:space="preserve">соглашения с возможностью для любого,кто внедряет шину USB, подписать этот </w:t>
      </w:r>
    </w:p>
    <w:p w:rsidR="00402A45" w:rsidRPr="00F03D91" w:rsidRDefault="00402A45" w:rsidP="00F03D91">
      <w:pPr>
        <w:pStyle w:val="a3"/>
      </w:pPr>
      <w:r w:rsidRPr="00F03D91">
        <w:t xml:space="preserve">договор и вернуть его в администрацию USB-IF, для внесения записи о том, что </w:t>
      </w:r>
    </w:p>
    <w:p w:rsidR="00402A45" w:rsidRPr="00F03D91" w:rsidRDefault="00402A45" w:rsidP="00F03D91">
      <w:pPr>
        <w:pStyle w:val="a3"/>
      </w:pPr>
      <w:r w:rsidRPr="00F03D91">
        <w:t xml:space="preserve">соглашение прочитано и понято. Обратный Договордоступен каждому (членам USB-IF </w:t>
      </w:r>
    </w:p>
    <w:p w:rsidR="00402A45" w:rsidRPr="00F03D91" w:rsidRDefault="00402A45" w:rsidP="00F03D91">
      <w:pPr>
        <w:pStyle w:val="a3"/>
      </w:pPr>
      <w:r w:rsidRPr="00F03D91">
        <w:t>или нет) для разъяснения лицензионного соглашения на USB.</w:t>
      </w:r>
    </w:p>
    <w:p w:rsidR="00402A45" w:rsidRPr="00F03D91" w:rsidRDefault="00402A45" w:rsidP="00F03D91">
      <w:pPr>
        <w:pStyle w:val="a3"/>
      </w:pPr>
      <w:r w:rsidRPr="00F03D91">
        <w:t xml:space="preserve">Что такое сцпецификации OHCI и UHCI? </w:t>
      </w:r>
    </w:p>
    <w:p w:rsidR="00402A45" w:rsidRPr="00F03D91" w:rsidRDefault="00402A45" w:rsidP="00F03D91">
      <w:pPr>
        <w:pStyle w:val="a3"/>
      </w:pPr>
      <w:r w:rsidRPr="00F03D91">
        <w:t xml:space="preserve">OHCI и UHCI,являются спецификациями, совместимыми с USB, и описывают интерфейс </w:t>
      </w:r>
    </w:p>
    <w:p w:rsidR="00402A45" w:rsidRPr="00F03D91" w:rsidRDefault="00402A45" w:rsidP="00F03D91">
      <w:pPr>
        <w:pStyle w:val="a3"/>
      </w:pPr>
      <w:r w:rsidRPr="00F03D91">
        <w:t xml:space="preserve">различных аппаратных реализаций встраиваемого контроллера. Многообразие </w:t>
      </w:r>
    </w:p>
    <w:p w:rsidR="00402A45" w:rsidRPr="00F03D91" w:rsidRDefault="00402A45" w:rsidP="00F03D91">
      <w:pPr>
        <w:pStyle w:val="a3"/>
      </w:pPr>
      <w:r w:rsidRPr="00F03D91">
        <w:t xml:space="preserve">встраиваимых ваппаратную часть систем контроллеров, является естественным </w:t>
      </w:r>
    </w:p>
    <w:p w:rsidR="00402A45" w:rsidRPr="00F03D91" w:rsidRDefault="00402A45" w:rsidP="00F03D91">
      <w:pPr>
        <w:pStyle w:val="a3"/>
      </w:pPr>
      <w:r w:rsidRPr="00F03D91">
        <w:t>развитием и создается в рамках спецификации USB.</w:t>
      </w:r>
    </w:p>
    <w:p w:rsidR="00402A45" w:rsidRPr="00F03D91" w:rsidRDefault="00402A45" w:rsidP="00F03D91">
      <w:pPr>
        <w:pStyle w:val="a3"/>
      </w:pPr>
      <w:r w:rsidRPr="00F03D91">
        <w:t xml:space="preserve">Есть ли возможность увеличить длину соединения устройств через шину USB до </w:t>
      </w:r>
    </w:p>
    <w:p w:rsidR="00402A45" w:rsidRPr="00F03D91" w:rsidRDefault="00402A45" w:rsidP="00F03D91">
      <w:pPr>
        <w:pStyle w:val="a3"/>
      </w:pPr>
      <w:r w:rsidRPr="00F03D91">
        <w:t xml:space="preserve">50-200 метров (например, используяоптоволокно), если это понадобится </w:t>
      </w:r>
    </w:p>
    <w:p w:rsidR="00402A45" w:rsidRPr="00F03D91" w:rsidRDefault="00402A45" w:rsidP="00F03D91">
      <w:pPr>
        <w:pStyle w:val="a3"/>
      </w:pPr>
      <w:r w:rsidRPr="00F03D91">
        <w:t xml:space="preserve">пользователям? </w:t>
      </w:r>
    </w:p>
    <w:p w:rsidR="00402A45" w:rsidRPr="00F03D91" w:rsidRDefault="00402A45" w:rsidP="00F03D91">
      <w:pPr>
        <w:pStyle w:val="a3"/>
      </w:pPr>
      <w:r w:rsidRPr="00F03D91">
        <w:t xml:space="preserve">Периферийный интерфейс USB предназначен для настольных систем, а расстояние в </w:t>
      </w:r>
    </w:p>
    <w:p w:rsidR="00402A45" w:rsidRPr="00F03D91" w:rsidRDefault="00402A45" w:rsidP="00F03D91">
      <w:pPr>
        <w:pStyle w:val="a3"/>
      </w:pPr>
      <w:r w:rsidRPr="00F03D91">
        <w:t xml:space="preserve">200 метров, похоже, соответствует оченьбольшему столу. Многие компании, входящие </w:t>
      </w:r>
    </w:p>
    <w:p w:rsidR="00402A45" w:rsidRPr="00F03D91" w:rsidRDefault="00402A45" w:rsidP="00F03D91">
      <w:pPr>
        <w:pStyle w:val="a3"/>
      </w:pPr>
      <w:r w:rsidRPr="00F03D91">
        <w:t xml:space="preserve">в сообщество внедрения USB, уже долгое время обсуждают проблему применения шины </w:t>
      </w:r>
    </w:p>
    <w:p w:rsidR="00402A45" w:rsidRPr="00F03D91" w:rsidRDefault="00402A45" w:rsidP="00F03D91">
      <w:pPr>
        <w:pStyle w:val="a3"/>
      </w:pPr>
      <w:r w:rsidRPr="00F03D91">
        <w:t xml:space="preserve">на больших расстояниях и думаюто создании продуктов, которые позволили бы </w:t>
      </w:r>
    </w:p>
    <w:p w:rsidR="00402A45" w:rsidRPr="00F03D91" w:rsidRDefault="00402A45" w:rsidP="00F03D91">
      <w:pPr>
        <w:pStyle w:val="a3"/>
      </w:pPr>
      <w:r w:rsidRPr="00F03D91">
        <w:t xml:space="preserve">сделать это возможным. Устройство расширения выглядит как два хаба для шины USB, </w:t>
      </w:r>
    </w:p>
    <w:p w:rsidR="00402A45" w:rsidRPr="00F03D91" w:rsidRDefault="00402A45" w:rsidP="00F03D91">
      <w:pPr>
        <w:pStyle w:val="a3"/>
      </w:pPr>
      <w:r w:rsidRPr="00F03D91">
        <w:t xml:space="preserve">однако использует другиепротоколы (например, для оптоволокна) между точками </w:t>
      </w:r>
    </w:p>
    <w:p w:rsidR="00402A45" w:rsidRPr="00F03D91" w:rsidRDefault="00402A45" w:rsidP="00F03D91">
      <w:pPr>
        <w:pStyle w:val="a3"/>
      </w:pPr>
      <w:r w:rsidRPr="00F03D91">
        <w:t xml:space="preserve">соединения кабеля. На каждом конце электрический сигнал в USB должен быть </w:t>
      </w:r>
    </w:p>
    <w:p w:rsidR="00402A45" w:rsidRPr="00F03D91" w:rsidRDefault="00402A45" w:rsidP="00F03D91">
      <w:pPr>
        <w:pStyle w:val="a3"/>
      </w:pPr>
      <w:r w:rsidRPr="00F03D91">
        <w:t xml:space="preserve">транслирован в или изсигнала для длинных расстояний. Для того, что бы все это </w:t>
      </w:r>
    </w:p>
    <w:p w:rsidR="00402A45" w:rsidRPr="00F03D91" w:rsidRDefault="00402A45" w:rsidP="00F03D91">
      <w:pPr>
        <w:pStyle w:val="a3"/>
      </w:pPr>
      <w:r w:rsidRPr="00F03D91">
        <w:t xml:space="preserve">стало возможным, необходимо решить вопросы, связанные с протоколом передачи </w:t>
      </w:r>
    </w:p>
    <w:p w:rsidR="00402A45" w:rsidRPr="00F03D91" w:rsidRDefault="00402A45" w:rsidP="00F03D91">
      <w:pPr>
        <w:pStyle w:val="a3"/>
      </w:pPr>
      <w:r w:rsidRPr="00F03D91">
        <w:t xml:space="preserve">пакетов данных ивременными задержками, которые должны быть совместимы и </w:t>
      </w:r>
    </w:p>
    <w:p w:rsidR="00402A45" w:rsidRPr="00F03D91" w:rsidRDefault="00402A45" w:rsidP="00F03D91">
      <w:pPr>
        <w:pStyle w:val="a3"/>
      </w:pPr>
      <w:r w:rsidRPr="00F03D91">
        <w:t>соответствовать спецификации USB.</w:t>
      </w:r>
    </w:p>
    <w:p w:rsidR="00402A45" w:rsidRPr="00F03D91" w:rsidRDefault="00402A45" w:rsidP="00F03D91">
      <w:pPr>
        <w:pStyle w:val="a3"/>
      </w:pPr>
      <w:r w:rsidRPr="00F03D91">
        <w:t xml:space="preserve">Когда устройство отключено, его драйвер выгружается из памяти, если опять </w:t>
      </w:r>
    </w:p>
    <w:p w:rsidR="00402A45" w:rsidRPr="00F03D91" w:rsidRDefault="00402A45" w:rsidP="00F03D91">
      <w:pPr>
        <w:pStyle w:val="a3"/>
      </w:pPr>
      <w:r w:rsidRPr="00F03D91">
        <w:t xml:space="preserve">подключить это же устройство, будетли его драйвер снова загружен? </w:t>
      </w:r>
    </w:p>
    <w:p w:rsidR="00402A45" w:rsidRPr="00F03D91" w:rsidRDefault="00402A45" w:rsidP="00F03D91">
      <w:pPr>
        <w:pStyle w:val="a3"/>
      </w:pPr>
      <w:r w:rsidRPr="00F03D91">
        <w:t xml:space="preserve">Да, динамическое конфигурирование и инициализация операционной системой включает </w:t>
      </w:r>
    </w:p>
    <w:p w:rsidR="00402A45" w:rsidRPr="00F03D91" w:rsidRDefault="00402A45" w:rsidP="00F03D91">
      <w:pPr>
        <w:pStyle w:val="a3"/>
      </w:pPr>
      <w:r w:rsidRPr="00F03D91">
        <w:t xml:space="preserve">в себя автоматическую загрузку ивыгрузку из памяти драйверов, при возникновении </w:t>
      </w:r>
    </w:p>
    <w:p w:rsidR="00402A45" w:rsidRPr="00F03D91" w:rsidRDefault="00402A45" w:rsidP="00F03D91">
      <w:pPr>
        <w:pStyle w:val="a3"/>
      </w:pPr>
      <w:r w:rsidRPr="00F03D91">
        <w:t>необходимости.</w:t>
      </w:r>
    </w:p>
    <w:p w:rsidR="00402A45" w:rsidRPr="00F03D91" w:rsidRDefault="00402A45" w:rsidP="00F03D91">
      <w:pPr>
        <w:pStyle w:val="a3"/>
      </w:pPr>
      <w:r w:rsidRPr="00F03D91">
        <w:t xml:space="preserve">Существуют ли планы по увеличению пропускной способности шины USB вдвое, втрое? </w:t>
      </w:r>
    </w:p>
    <w:p w:rsidR="00402A45" w:rsidRPr="00F03D91" w:rsidRDefault="00402A45" w:rsidP="00F03D91">
      <w:pPr>
        <w:pStyle w:val="a3"/>
      </w:pPr>
      <w:r w:rsidRPr="00F03D91">
        <w:t xml:space="preserve">Нет, шина USB была разработана в качестве периферийного интерфеса для настольных </w:t>
      </w:r>
    </w:p>
    <w:p w:rsidR="00402A45" w:rsidRPr="00F03D91" w:rsidRDefault="00402A45" w:rsidP="00F03D91">
      <w:pPr>
        <w:pStyle w:val="a3"/>
      </w:pPr>
      <w:r w:rsidRPr="00F03D91">
        <w:t xml:space="preserve">систем и имеет оптимальное соотношениепроизводительности и цены на сегодняшний </w:t>
      </w:r>
    </w:p>
    <w:p w:rsidR="00402A45" w:rsidRPr="00F03D91" w:rsidRDefault="00402A45" w:rsidP="00F03D91">
      <w:pPr>
        <w:pStyle w:val="a3"/>
      </w:pPr>
      <w:r w:rsidRPr="00F03D91">
        <w:t xml:space="preserve">день. Новый интерфейс, такой как FireWire, для будущих высокоскоростных </w:t>
      </w:r>
    </w:p>
    <w:p w:rsidR="00402A45" w:rsidRPr="00F03D91" w:rsidRDefault="00402A45" w:rsidP="00F03D91">
      <w:pPr>
        <w:pStyle w:val="a3"/>
      </w:pPr>
      <w:r w:rsidRPr="00F03D91">
        <w:t>периферийных устройств, уже в стадиивнедрения.</w:t>
      </w:r>
    </w:p>
    <w:p w:rsidR="00402A45" w:rsidRPr="00F03D91" w:rsidRDefault="00402A45" w:rsidP="00F03D91">
      <w:pPr>
        <w:pStyle w:val="a3"/>
      </w:pPr>
      <w:r w:rsidRPr="00F03D91">
        <w:t xml:space="preserve">Может ли кто нибудь разъяснить разницу между соединителями серии "A" и "B"? </w:t>
      </w:r>
    </w:p>
    <w:p w:rsidR="00402A45" w:rsidRPr="00F03D91" w:rsidRDefault="00402A45" w:rsidP="00F03D91">
      <w:pPr>
        <w:pStyle w:val="a3"/>
      </w:pPr>
      <w:r w:rsidRPr="00F03D91">
        <w:t xml:space="preserve">Коннекторы серии "A" разработаны для всех устройств USB, и являются разъемом для </w:t>
      </w:r>
    </w:p>
    <w:p w:rsidR="00402A45" w:rsidRPr="00F03D91" w:rsidRDefault="00402A45" w:rsidP="00F03D91">
      <w:pPr>
        <w:pStyle w:val="a3"/>
      </w:pPr>
      <w:r w:rsidRPr="00F03D91">
        <w:t xml:space="preserve">периферии и гнездомдля персонального компьютера. В большинстве случаев, кабель </w:t>
      </w:r>
    </w:p>
    <w:p w:rsidR="00402A45" w:rsidRPr="00F03D91" w:rsidRDefault="00402A45" w:rsidP="00F03D91">
      <w:pPr>
        <w:pStyle w:val="a3"/>
      </w:pPr>
      <w:r w:rsidRPr="00F03D91">
        <w:t xml:space="preserve">USB должен быть встроен в периферийное устройство. Это снижает стоимость </w:t>
      </w:r>
    </w:p>
    <w:p w:rsidR="00402A45" w:rsidRPr="00F03D91" w:rsidRDefault="00402A45" w:rsidP="00F03D91">
      <w:pPr>
        <w:pStyle w:val="a3"/>
      </w:pPr>
      <w:r w:rsidRPr="00F03D91">
        <w:t xml:space="preserve">соединителей,избавляет от несовместимости, возможной в случае разного </w:t>
      </w:r>
    </w:p>
    <w:p w:rsidR="00402A45" w:rsidRPr="00F03D91" w:rsidRDefault="00402A45" w:rsidP="00F03D91">
      <w:pPr>
        <w:pStyle w:val="a3"/>
      </w:pPr>
      <w:r w:rsidRPr="00F03D91">
        <w:t xml:space="preserve">сопротивления кабелей, и упрощает действия пользователей по подключению. Однако </w:t>
      </w:r>
    </w:p>
    <w:p w:rsidR="00402A45" w:rsidRPr="00F03D91" w:rsidRDefault="00402A45" w:rsidP="00F03D91">
      <w:pPr>
        <w:pStyle w:val="a3"/>
      </w:pPr>
      <w:r w:rsidRPr="00F03D91">
        <w:t xml:space="preserve">в некоторых случаяхвстроенный кабель нельзя использовать. Хорошим примером могут </w:t>
      </w:r>
    </w:p>
    <w:p w:rsidR="00402A45" w:rsidRPr="00F03D91" w:rsidRDefault="00402A45" w:rsidP="00F03D91">
      <w:pPr>
        <w:pStyle w:val="a3"/>
      </w:pPr>
      <w:r w:rsidRPr="00F03D91">
        <w:t xml:space="preserve">служить очень большие и тяжелые устройства,плохо сочетатающиеся с тонким </w:t>
      </w:r>
    </w:p>
    <w:p w:rsidR="00402A45" w:rsidRPr="00F03D91" w:rsidRDefault="00402A45" w:rsidP="00F03D91">
      <w:pPr>
        <w:pStyle w:val="a3"/>
      </w:pPr>
      <w:r w:rsidRPr="00F03D91">
        <w:t xml:space="preserve">кабелем, которыйнельзя удалить, а так же устройства, подключаемые только </w:t>
      </w:r>
    </w:p>
    <w:p w:rsidR="00402A45" w:rsidRPr="00F03D91" w:rsidRDefault="00402A45" w:rsidP="00F03D91">
      <w:pPr>
        <w:pStyle w:val="a3"/>
      </w:pPr>
      <w:r w:rsidRPr="00F03D91">
        <w:t xml:space="preserve">изредка, которые интенсивно используются, когда не являются подключенными. Для </w:t>
      </w:r>
    </w:p>
    <w:p w:rsidR="00402A45" w:rsidRPr="00F03D91" w:rsidRDefault="00402A45" w:rsidP="00F03D91">
      <w:pPr>
        <w:pStyle w:val="a3"/>
      </w:pPr>
      <w:r w:rsidRPr="00F03D91">
        <w:t xml:space="preserve">таких случаев ибыли созданы коннекторы серии "B". Две серии коннекторов </w:t>
      </w:r>
    </w:p>
    <w:p w:rsidR="00402A45" w:rsidRPr="00F03D91" w:rsidRDefault="00402A45" w:rsidP="00F03D91">
      <w:pPr>
        <w:pStyle w:val="a3"/>
      </w:pPr>
      <w:r w:rsidRPr="00F03D91">
        <w:t xml:space="preserve">различаются внешне, это сделано для предотвращения соединений, которые бы могли </w:t>
      </w:r>
    </w:p>
    <w:p w:rsidR="00402A45" w:rsidRPr="00F03D91" w:rsidRDefault="00402A45" w:rsidP="00F03D91">
      <w:pPr>
        <w:pStyle w:val="a3"/>
      </w:pPr>
      <w:r w:rsidRPr="00F03D91">
        <w:t>нарушитьтопологию архитектуры USB.</w:t>
      </w:r>
    </w:p>
    <w:p w:rsidR="00402A45" w:rsidRPr="00F03D91" w:rsidRDefault="00402A45" w:rsidP="00F03D91">
      <w:pPr>
        <w:pStyle w:val="a3"/>
      </w:pPr>
      <w:r w:rsidRPr="00F03D91">
        <w:t xml:space="preserve">В чем разница между основным хабом и обычным с точки зрения аппаратной </w:t>
      </w:r>
    </w:p>
    <w:p w:rsidR="00402A45" w:rsidRPr="00F03D91" w:rsidRDefault="00402A45" w:rsidP="00F03D91">
      <w:pPr>
        <w:pStyle w:val="a3"/>
      </w:pPr>
      <w:r w:rsidRPr="00F03D91">
        <w:t xml:space="preserve">реализации и программногообеспечения? </w:t>
      </w:r>
    </w:p>
    <w:p w:rsidR="00402A45" w:rsidRPr="00F03D91" w:rsidRDefault="00402A45" w:rsidP="00F03D91">
      <w:pPr>
        <w:pStyle w:val="a3"/>
      </w:pPr>
      <w:r w:rsidRPr="00F03D91">
        <w:t xml:space="preserve">Все хабы совершенно одинаковы с точки зрения программного обеспечения (кроме </w:t>
      </w:r>
    </w:p>
    <w:p w:rsidR="00402A45" w:rsidRPr="00F03D91" w:rsidRDefault="00402A45" w:rsidP="00F03D91">
      <w:pPr>
        <w:pStyle w:val="a3"/>
      </w:pPr>
      <w:r w:rsidRPr="00F03D91">
        <w:t xml:space="preserve">разницы, как устройств имеющих питание инет). Основной хаб (или корневой), это </w:t>
      </w:r>
    </w:p>
    <w:p w:rsidR="00402A45" w:rsidRPr="00F03D91" w:rsidRDefault="00402A45" w:rsidP="00F03D91">
      <w:pPr>
        <w:pStyle w:val="a3"/>
      </w:pPr>
      <w:r w:rsidRPr="00F03D91">
        <w:t xml:space="preserve">просто первый хаб, обнаруженный при нумерации. Во многих реализациях основной </w:t>
      </w:r>
    </w:p>
    <w:p w:rsidR="00402A45" w:rsidRPr="00F03D91" w:rsidRDefault="00402A45" w:rsidP="00F03D91">
      <w:pPr>
        <w:pStyle w:val="a3"/>
      </w:pPr>
      <w:r w:rsidRPr="00F03D91">
        <w:t xml:space="preserve">хаб может быть интегрирован в ту жемикросхему, что и основной контроллер, это </w:t>
      </w:r>
    </w:p>
    <w:p w:rsidR="00402A45" w:rsidRPr="00F03D91" w:rsidRDefault="00402A45" w:rsidP="00F03D91">
      <w:pPr>
        <w:pStyle w:val="a3"/>
      </w:pPr>
      <w:r w:rsidRPr="00F03D91">
        <w:t>позволяет снизить стоимость.</w:t>
      </w:r>
    </w:p>
    <w:p w:rsidR="00402A45" w:rsidRPr="00F03D91" w:rsidRDefault="00402A45" w:rsidP="00F03D91">
      <w:pPr>
        <w:pStyle w:val="a3"/>
      </w:pPr>
      <w:r w:rsidRPr="00F03D91">
        <w:t xml:space="preserve">Возможно ли использование шины USB для подключения таких периферийных устройств, </w:t>
      </w:r>
    </w:p>
    <w:p w:rsidR="00402A45" w:rsidRPr="00F03D91" w:rsidRDefault="00402A45" w:rsidP="00F03D91">
      <w:pPr>
        <w:pStyle w:val="a3"/>
      </w:pPr>
      <w:r w:rsidRPr="00F03D91">
        <w:t xml:space="preserve">как CD-R, ленточныхнакопителей или жестких дисков? </w:t>
      </w:r>
    </w:p>
    <w:p w:rsidR="00402A45" w:rsidRPr="00F03D91" w:rsidRDefault="00402A45" w:rsidP="00F03D91">
      <w:pPr>
        <w:pStyle w:val="a3"/>
      </w:pPr>
      <w:r w:rsidRPr="00F03D91">
        <w:t xml:space="preserve">Возможность применения основана на приемлемости уровня производительности. Если </w:t>
      </w:r>
    </w:p>
    <w:p w:rsidR="00402A45" w:rsidRPr="00F03D91" w:rsidRDefault="00402A45" w:rsidP="00F03D91">
      <w:pPr>
        <w:pStyle w:val="a3"/>
      </w:pPr>
      <w:r w:rsidRPr="00F03D91">
        <w:t xml:space="preserve">какое-то из этих устройствпредполагается часто использовать, то, обычно </w:t>
      </w:r>
    </w:p>
    <w:p w:rsidR="00402A45" w:rsidRPr="00F03D91" w:rsidRDefault="00402A45" w:rsidP="00F03D91">
      <w:pPr>
        <w:pStyle w:val="a3"/>
      </w:pPr>
      <w:r w:rsidRPr="00F03D91">
        <w:t xml:space="preserve">предъявляются требования, что бы оно было механически интегрированно в систему и </w:t>
      </w:r>
    </w:p>
    <w:p w:rsidR="00402A45" w:rsidRPr="00F03D91" w:rsidRDefault="00402A45" w:rsidP="00F03D91">
      <w:pPr>
        <w:pStyle w:val="a3"/>
      </w:pPr>
      <w:r w:rsidRPr="00F03D91">
        <w:t xml:space="preserve">имело высокуюпроизводительность, опять же соответствующую уровню системы в </w:t>
      </w:r>
    </w:p>
    <w:p w:rsidR="00402A45" w:rsidRPr="00F03D91" w:rsidRDefault="00402A45" w:rsidP="00F03D91">
      <w:pPr>
        <w:pStyle w:val="a3"/>
      </w:pPr>
      <w:r w:rsidRPr="00F03D91">
        <w:t xml:space="preserve">целом. Шина USB не разрабатывалась для обеспечения постоянного соединения </w:t>
      </w:r>
    </w:p>
    <w:p w:rsidR="00402A45" w:rsidRPr="00F03D91" w:rsidRDefault="00402A45" w:rsidP="00F03D91">
      <w:pPr>
        <w:pStyle w:val="a3"/>
      </w:pPr>
      <w:r w:rsidRPr="00F03D91">
        <w:t xml:space="preserve">высокоскоростныхпериферийных устройств внутри корпуса компьютера. Если </w:t>
      </w:r>
    </w:p>
    <w:p w:rsidR="00402A45" w:rsidRPr="00F03D91" w:rsidRDefault="00402A45" w:rsidP="00F03D91">
      <w:pPr>
        <w:pStyle w:val="a3"/>
      </w:pPr>
      <w:r w:rsidRPr="00F03D91">
        <w:t xml:space="preserve">устройство используется время от времени или подключается к разным компьютерам, </w:t>
      </w:r>
    </w:p>
    <w:p w:rsidR="00402A45" w:rsidRPr="00F03D91" w:rsidRDefault="00402A45" w:rsidP="00F03D91">
      <w:pPr>
        <w:pStyle w:val="a3"/>
      </w:pPr>
      <w:r w:rsidRPr="00F03D91">
        <w:t xml:space="preserve">тогда,производительность, обеспечиваемая шиной USB будет более чем достаточной. </w:t>
      </w:r>
    </w:p>
    <w:p w:rsidR="00402A45" w:rsidRPr="00F03D91" w:rsidRDefault="00402A45" w:rsidP="00F03D91">
      <w:pPr>
        <w:pStyle w:val="a3"/>
      </w:pPr>
      <w:r w:rsidRPr="00F03D91">
        <w:t xml:space="preserve">Удобства использования и подключения устройств, обеспечиваемые USB с </w:t>
      </w:r>
    </w:p>
    <w:p w:rsidR="00402A45" w:rsidRPr="00F03D91" w:rsidRDefault="00402A45" w:rsidP="00F03D91">
      <w:pPr>
        <w:pStyle w:val="a3"/>
      </w:pPr>
      <w:r w:rsidRPr="00F03D91">
        <w:t xml:space="preserve">лихвойперевешивают параметры скорости предачи данных. Но все таки, USB </w:t>
      </w:r>
    </w:p>
    <w:p w:rsidR="00402A45" w:rsidRPr="00F03D91" w:rsidRDefault="00402A45" w:rsidP="00F03D91">
      <w:pPr>
        <w:pStyle w:val="a3"/>
      </w:pPr>
      <w:r w:rsidRPr="00F03D91">
        <w:t xml:space="preserve">обеспечивает скорость передачи на уровне 4x или 6x скоростных приводов CD (чего </w:t>
      </w:r>
    </w:p>
    <w:p w:rsidR="00402A45" w:rsidRPr="00F03D91" w:rsidRDefault="00402A45" w:rsidP="00F03D91">
      <w:pPr>
        <w:pStyle w:val="a3"/>
      </w:pPr>
      <w:r w:rsidRPr="00F03D91">
        <w:t xml:space="preserve">недостаточнодля перезаписывающих устройств), но при этом лучшую, чем </w:t>
      </w:r>
    </w:p>
    <w:p w:rsidR="00402A45" w:rsidRPr="00F03D91" w:rsidRDefault="00402A45" w:rsidP="00F03D91">
      <w:pPr>
        <w:pStyle w:val="a3"/>
      </w:pPr>
      <w:r w:rsidRPr="00F03D91">
        <w:t xml:space="preserve">обеспечивают обычные ленточные накопители, подключенные через параллельный порт, </w:t>
      </w:r>
    </w:p>
    <w:p w:rsidR="00402A45" w:rsidRPr="00F03D91" w:rsidRDefault="00402A45" w:rsidP="00F03D91">
      <w:pPr>
        <w:pStyle w:val="a3"/>
      </w:pPr>
      <w:r w:rsidRPr="00F03D91">
        <w:t>дисководы длягибких магнитных дисков или съемные жесткие диски типа SyQuest.</w:t>
      </w:r>
    </w:p>
    <w:p w:rsidR="00402A45" w:rsidRPr="00F03D91" w:rsidRDefault="00402A45" w:rsidP="00F03D91">
      <w:pPr>
        <w:pStyle w:val="a3"/>
      </w:pPr>
      <w:r w:rsidRPr="00F03D91">
        <w:t>IEEE 1394 (Firewire) - новая последовательная шина</w:t>
      </w:r>
    </w:p>
    <w:p w:rsidR="00402A45" w:rsidRPr="00F03D91" w:rsidRDefault="00402A45" w:rsidP="00F03D91">
      <w:pPr>
        <w:pStyle w:val="a3"/>
      </w:pPr>
      <w:r w:rsidRPr="00F03D91">
        <w:t xml:space="preserve">IEEE 1394 или Firewire - это последовательная высокоскоростная </w:t>
      </w:r>
    </w:p>
    <w:p w:rsidR="00402A45" w:rsidRPr="00F03D91" w:rsidRDefault="00402A45" w:rsidP="00F03D91">
      <w:pPr>
        <w:pStyle w:val="a3"/>
      </w:pPr>
      <w:r w:rsidRPr="00F03D91">
        <w:t xml:space="preserve">шина,предназначенная для обмена цифровой информацией между компьютером и другими </w:t>
      </w:r>
    </w:p>
    <w:p w:rsidR="00402A45" w:rsidRPr="00F03D91" w:rsidRDefault="00402A45" w:rsidP="00F03D91">
      <w:pPr>
        <w:pStyle w:val="a3"/>
      </w:pPr>
      <w:r w:rsidRPr="00F03D91">
        <w:t xml:space="preserve">электронными устройствами. Благодаря невысокой цене и большой скорости </w:t>
      </w:r>
    </w:p>
    <w:p w:rsidR="00402A45" w:rsidRPr="00F03D91" w:rsidRDefault="00402A45" w:rsidP="00F03D91">
      <w:pPr>
        <w:pStyle w:val="a3"/>
      </w:pPr>
      <w:r w:rsidRPr="00F03D91">
        <w:t xml:space="preserve">передачиданных эта шина становится новым стандартом шины ввода-вывода для </w:t>
      </w:r>
    </w:p>
    <w:p w:rsidR="00402A45" w:rsidRPr="00F03D91" w:rsidRDefault="00402A45" w:rsidP="00F03D91">
      <w:pPr>
        <w:pStyle w:val="a3"/>
      </w:pPr>
      <w:r w:rsidRPr="00F03D91">
        <w:t xml:space="preserve">персонального компьютера. Ее изменяемая архитектура и одноранговая топология </w:t>
      </w:r>
    </w:p>
    <w:p w:rsidR="00402A45" w:rsidRPr="00F03D91" w:rsidRDefault="00402A45" w:rsidP="00F03D91">
      <w:pPr>
        <w:pStyle w:val="a3"/>
      </w:pPr>
      <w:r w:rsidRPr="00F03D91">
        <w:t xml:space="preserve">делают Firewareидеальным вариантом для подключения жестких дисков и устройств </w:t>
      </w:r>
    </w:p>
    <w:p w:rsidR="00402A45" w:rsidRPr="00F03D91" w:rsidRDefault="00402A45" w:rsidP="00F03D91">
      <w:pPr>
        <w:pStyle w:val="a3"/>
      </w:pPr>
      <w:r w:rsidRPr="00F03D91">
        <w:t xml:space="preserve">обработки аудио- и видеоинформации. Эта шина также идеально подходит для работы </w:t>
      </w:r>
    </w:p>
    <w:p w:rsidR="00402A45" w:rsidRPr="00F03D91" w:rsidRDefault="00402A45" w:rsidP="00F03D91">
      <w:pPr>
        <w:pStyle w:val="a3"/>
      </w:pPr>
      <w:r w:rsidRPr="00F03D91">
        <w:t xml:space="preserve">мультимедийныхприложений в реальном времени. В этом материале приведены </w:t>
      </w:r>
    </w:p>
    <w:p w:rsidR="00402A45" w:rsidRPr="00F03D91" w:rsidRDefault="00402A45" w:rsidP="00F03D91">
      <w:pPr>
        <w:pStyle w:val="a3"/>
      </w:pPr>
      <w:r w:rsidRPr="00F03D91">
        <w:t>некоторые общие сведения о стандарте IEEE 1394.</w:t>
      </w:r>
    </w:p>
    <w:p w:rsidR="00402A45" w:rsidRPr="00F03D91" w:rsidRDefault="00402A45" w:rsidP="00F03D91">
      <w:pPr>
        <w:pStyle w:val="a3"/>
      </w:pPr>
      <w:r w:rsidRPr="00F03D91">
        <w:t>Зачем нужен новый интерфейс</w:t>
      </w:r>
    </w:p>
    <w:p w:rsidR="00402A45" w:rsidRPr="00F03D91" w:rsidRDefault="00402A45" w:rsidP="00F03D91">
      <w:pPr>
        <w:pStyle w:val="a3"/>
      </w:pPr>
      <w:r w:rsidRPr="00F03D91">
        <w:t xml:space="preserve">Прежде всего, посмотрите на заднюю стенку своего компьютера. Там можно найти </w:t>
      </w:r>
    </w:p>
    <w:p w:rsidR="00402A45" w:rsidRPr="00F03D91" w:rsidRDefault="00402A45" w:rsidP="00F03D91">
      <w:pPr>
        <w:pStyle w:val="a3"/>
      </w:pPr>
      <w:r w:rsidRPr="00F03D91">
        <w:t xml:space="preserve">множество всякихразъемов: последовательный порт для модема, принтерный порт для </w:t>
      </w:r>
    </w:p>
    <w:p w:rsidR="00402A45" w:rsidRPr="00F03D91" w:rsidRDefault="00402A45" w:rsidP="00F03D91">
      <w:pPr>
        <w:pStyle w:val="a3"/>
      </w:pPr>
      <w:r w:rsidRPr="00F03D91">
        <w:t xml:space="preserve">принтера, разъемы для клавиатуры, мыши и монитора, SCSI-интерфейс, </w:t>
      </w:r>
    </w:p>
    <w:p w:rsidR="00402A45" w:rsidRPr="00F03D91" w:rsidRDefault="00402A45" w:rsidP="00F03D91">
      <w:pPr>
        <w:pStyle w:val="a3"/>
      </w:pPr>
      <w:r w:rsidRPr="00F03D91">
        <w:t xml:space="preserve">предназначенный дляподключения внешних носителей информации и сканеров, разъемы </w:t>
      </w:r>
    </w:p>
    <w:p w:rsidR="00402A45" w:rsidRPr="00F03D91" w:rsidRDefault="00402A45" w:rsidP="00F03D91">
      <w:pPr>
        <w:pStyle w:val="a3"/>
      </w:pPr>
      <w:r w:rsidRPr="00F03D91">
        <w:t xml:space="preserve">для подключения аудио и MIDI устройств, а также для устройств захвата и работы </w:t>
      </w:r>
    </w:p>
    <w:p w:rsidR="00402A45" w:rsidRPr="00F03D91" w:rsidRDefault="00402A45" w:rsidP="00F03D91">
      <w:pPr>
        <w:pStyle w:val="a3"/>
      </w:pPr>
      <w:r w:rsidRPr="00F03D91">
        <w:t xml:space="preserve">свидеоизображениями. Это изобилие сбивает с толка пользователей и создает </w:t>
      </w:r>
    </w:p>
    <w:p w:rsidR="00402A45" w:rsidRPr="00F03D91" w:rsidRDefault="00402A45" w:rsidP="00F03D91">
      <w:pPr>
        <w:pStyle w:val="a3"/>
      </w:pPr>
      <w:r w:rsidRPr="00F03D91">
        <w:t xml:space="preserve">беспорядок из соединительных кабелей. Причем, нередко производители </w:t>
      </w:r>
    </w:p>
    <w:p w:rsidR="00402A45" w:rsidRPr="00F03D91" w:rsidRDefault="00402A45" w:rsidP="00F03D91">
      <w:pPr>
        <w:pStyle w:val="a3"/>
      </w:pPr>
      <w:r w:rsidRPr="00F03D91">
        <w:t xml:space="preserve">ноутбуковиспользуют и другие типы коннекторов. </w:t>
      </w:r>
    </w:p>
    <w:p w:rsidR="00402A45" w:rsidRPr="00F03D91" w:rsidRDefault="00402A45" w:rsidP="00F03D91">
      <w:pPr>
        <w:pStyle w:val="a3"/>
      </w:pPr>
      <w:r w:rsidRPr="00F03D91">
        <w:t xml:space="preserve">Новый интерфейс призван избавить пользователей от этой мешанины и к тому же </w:t>
      </w:r>
    </w:p>
    <w:p w:rsidR="00402A45" w:rsidRPr="00F03D91" w:rsidRDefault="00402A45" w:rsidP="00F03D91">
      <w:pPr>
        <w:pStyle w:val="a3"/>
      </w:pPr>
      <w:r w:rsidRPr="00F03D91">
        <w:t xml:space="preserve">имеетполностью цифровой интерфейс. Таким образом, данные с компакт-дисков и </w:t>
      </w:r>
    </w:p>
    <w:p w:rsidR="00402A45" w:rsidRPr="00F03D91" w:rsidRDefault="00402A45" w:rsidP="00F03D91">
      <w:pPr>
        <w:pStyle w:val="a3"/>
      </w:pPr>
      <w:r w:rsidRPr="00F03D91">
        <w:t xml:space="preserve">цифровых магнитофонов смогут передаваться без искажений, потому что в настоящее </w:t>
      </w:r>
    </w:p>
    <w:p w:rsidR="00402A45" w:rsidRPr="00F03D91" w:rsidRDefault="00402A45" w:rsidP="00F03D91">
      <w:pPr>
        <w:pStyle w:val="a3"/>
      </w:pPr>
      <w:r w:rsidRPr="00F03D91">
        <w:t xml:space="preserve">времяэти данные сначала конвертируются в аналоговый сигнал, а затем обратно </w:t>
      </w:r>
    </w:p>
    <w:p w:rsidR="00402A45" w:rsidRPr="00F03D91" w:rsidRDefault="00402A45" w:rsidP="00F03D91">
      <w:pPr>
        <w:pStyle w:val="a3"/>
      </w:pPr>
      <w:r w:rsidRPr="00F03D91">
        <w:t xml:space="preserve">оцифровываются устройством-получателем сигнала. Кабельное </w:t>
      </w:r>
    </w:p>
    <w:p w:rsidR="00402A45" w:rsidRPr="00F03D91" w:rsidRDefault="00402A45" w:rsidP="00F03D91">
      <w:pPr>
        <w:pStyle w:val="a3"/>
      </w:pPr>
      <w:r w:rsidRPr="00F03D91">
        <w:t xml:space="preserve">телевидение,радиовещание и видео CD передают данные также в цифровом формате. </w:t>
      </w:r>
    </w:p>
    <w:p w:rsidR="00402A45" w:rsidRPr="00F03D91" w:rsidRDefault="00402A45" w:rsidP="00F03D91">
      <w:pPr>
        <w:pStyle w:val="a3"/>
      </w:pPr>
      <w:r w:rsidRPr="00F03D91">
        <w:t xml:space="preserve">Цифровые устройства генерируют большие объемы данных, необходимые для </w:t>
      </w:r>
    </w:p>
    <w:p w:rsidR="00402A45" w:rsidRPr="00F03D91" w:rsidRDefault="00402A45" w:rsidP="00F03D91">
      <w:pPr>
        <w:pStyle w:val="a3"/>
      </w:pPr>
      <w:r w:rsidRPr="00F03D91">
        <w:t xml:space="preserve">передачикачественной мультимедиа-информации. Например: </w:t>
      </w:r>
    </w:p>
    <w:p w:rsidR="00402A45" w:rsidRPr="00F03D91" w:rsidRDefault="00402A45" w:rsidP="00F03D91">
      <w:pPr>
        <w:pStyle w:val="a3"/>
      </w:pPr>
      <w:r w:rsidRPr="00F03D91">
        <w:t>Высококачественное видео</w:t>
      </w:r>
    </w:p>
    <w:p w:rsidR="00402A45" w:rsidRPr="00F03D91" w:rsidRDefault="00402A45" w:rsidP="00F03D91">
      <w:pPr>
        <w:pStyle w:val="a3"/>
      </w:pPr>
      <w:r w:rsidRPr="00F03D91">
        <w:t xml:space="preserve">Цифровые данные = (30 frames / second) (640 x 480 pels) (24-bit color / pel)= </w:t>
      </w:r>
    </w:p>
    <w:p w:rsidR="00402A45" w:rsidRPr="00F03D91" w:rsidRDefault="00402A45" w:rsidP="00F03D91">
      <w:pPr>
        <w:pStyle w:val="a3"/>
      </w:pPr>
      <w:r w:rsidRPr="00F03D91">
        <w:t xml:space="preserve">221 Mbps </w:t>
      </w:r>
    </w:p>
    <w:p w:rsidR="00402A45" w:rsidRPr="00F03D91" w:rsidRDefault="00402A45" w:rsidP="00F03D91">
      <w:pPr>
        <w:pStyle w:val="a3"/>
      </w:pPr>
      <w:r w:rsidRPr="00F03D91">
        <w:t>Видео среднего качества</w:t>
      </w:r>
    </w:p>
    <w:p w:rsidR="00402A45" w:rsidRPr="00F03D91" w:rsidRDefault="00402A45" w:rsidP="00F03D91">
      <w:pPr>
        <w:pStyle w:val="a3"/>
      </w:pPr>
      <w:r w:rsidRPr="00F03D91">
        <w:t xml:space="preserve">Цифровые данные = (15 frames / second) (320 x 240 pels) (16-bit color / pel)= 18 </w:t>
      </w:r>
    </w:p>
    <w:p w:rsidR="00402A45" w:rsidRPr="00F03D91" w:rsidRDefault="00402A45" w:rsidP="00F03D91">
      <w:pPr>
        <w:pStyle w:val="a3"/>
      </w:pPr>
      <w:r w:rsidRPr="00F03D91">
        <w:t xml:space="preserve">Mbps </w:t>
      </w:r>
    </w:p>
    <w:p w:rsidR="00402A45" w:rsidRPr="00F03D91" w:rsidRDefault="00402A45" w:rsidP="00F03D91">
      <w:pPr>
        <w:pStyle w:val="a3"/>
      </w:pPr>
      <w:r w:rsidRPr="00F03D91">
        <w:t>Высококачественное аудио</w:t>
      </w:r>
    </w:p>
    <w:p w:rsidR="00402A45" w:rsidRPr="00F03D91" w:rsidRDefault="00402A45" w:rsidP="00F03D91">
      <w:pPr>
        <w:pStyle w:val="a3"/>
      </w:pPr>
      <w:r w:rsidRPr="00F03D91">
        <w:t xml:space="preserve">Цифровые данные = (44,100 audio samples / sec)(16-bit audio samples) (2 audio </w:t>
      </w:r>
    </w:p>
    <w:p w:rsidR="00402A45" w:rsidRPr="00F03D91" w:rsidRDefault="00402A45" w:rsidP="00F03D91">
      <w:pPr>
        <w:pStyle w:val="a3"/>
      </w:pPr>
      <w:r w:rsidRPr="00F03D91">
        <w:t xml:space="preserve">channels for stereo) = 1.4 Mbps </w:t>
      </w:r>
    </w:p>
    <w:p w:rsidR="00402A45" w:rsidRPr="00F03D91" w:rsidRDefault="00402A45" w:rsidP="00F03D91">
      <w:pPr>
        <w:pStyle w:val="a3"/>
      </w:pPr>
      <w:r w:rsidRPr="00F03D91">
        <w:t>Аудио среднего качества</w:t>
      </w:r>
    </w:p>
    <w:p w:rsidR="00402A45" w:rsidRPr="00F03D91" w:rsidRDefault="00402A45" w:rsidP="00F03D91">
      <w:pPr>
        <w:pStyle w:val="a3"/>
      </w:pPr>
      <w:r w:rsidRPr="00F03D91">
        <w:t xml:space="preserve">Цифровые данные = (11,050 audio samples / sec)(8-bit audio samples) (1 audio </w:t>
      </w:r>
    </w:p>
    <w:p w:rsidR="00402A45" w:rsidRPr="00F03D91" w:rsidRDefault="00402A45" w:rsidP="00F03D91">
      <w:pPr>
        <w:pStyle w:val="a3"/>
      </w:pPr>
      <w:r w:rsidRPr="00F03D91">
        <w:t xml:space="preserve">channel for monaural) = 0.1 Mbps </w:t>
      </w:r>
    </w:p>
    <w:p w:rsidR="00402A45" w:rsidRPr="00F03D91" w:rsidRDefault="00402A45" w:rsidP="00F03D91">
      <w:pPr>
        <w:pStyle w:val="a3"/>
      </w:pPr>
      <w:r w:rsidRPr="00F03D91">
        <w:t xml:space="preserve">Обозначение Mbps - мегабит в секунду. </w:t>
      </w:r>
    </w:p>
    <w:p w:rsidR="00402A45" w:rsidRPr="00F03D91" w:rsidRDefault="00402A45" w:rsidP="00F03D91">
      <w:pPr>
        <w:pStyle w:val="a3"/>
      </w:pPr>
      <w:r w:rsidRPr="00F03D91">
        <w:t xml:space="preserve">Для решения всех этих проблем и высокоскоростной передачи данных была </w:t>
      </w:r>
    </w:p>
    <w:p w:rsidR="00402A45" w:rsidRPr="00F03D91" w:rsidRDefault="00402A45" w:rsidP="00F03D91">
      <w:pPr>
        <w:pStyle w:val="a3"/>
      </w:pPr>
      <w:r w:rsidRPr="00F03D91">
        <w:t>разработана шина IEEE 1394 (Firewire).</w:t>
      </w:r>
    </w:p>
    <w:p w:rsidR="00402A45" w:rsidRPr="00F03D91" w:rsidRDefault="00402A45" w:rsidP="00F03D91">
      <w:pPr>
        <w:pStyle w:val="a3"/>
      </w:pPr>
      <w:r w:rsidRPr="00F03D91">
        <w:t>IEEE 1394 - высокоскоростная последовательная шина</w:t>
      </w:r>
    </w:p>
    <w:p w:rsidR="00402A45" w:rsidRPr="00F03D91" w:rsidRDefault="00402A45" w:rsidP="00F03D91">
      <w:pPr>
        <w:pStyle w:val="a3"/>
      </w:pPr>
      <w:r w:rsidRPr="00F03D91">
        <w:t xml:space="preserve">Стандарт поддерживает пропускную способность шины на уровнях 100, 200 и 400 </w:t>
      </w:r>
    </w:p>
    <w:p w:rsidR="00402A45" w:rsidRPr="00F03D91" w:rsidRDefault="00402A45" w:rsidP="00F03D91">
      <w:pPr>
        <w:pStyle w:val="a3"/>
      </w:pPr>
      <w:r w:rsidRPr="00F03D91">
        <w:t xml:space="preserve">Мбит/с. Взависимости от возможностей подключенных устройств одна пара устройств </w:t>
      </w:r>
    </w:p>
    <w:p w:rsidR="00402A45" w:rsidRPr="00F03D91" w:rsidRDefault="00402A45" w:rsidP="00F03D91">
      <w:pPr>
        <w:pStyle w:val="a3"/>
      </w:pPr>
      <w:r w:rsidRPr="00F03D91">
        <w:t xml:space="preserve">может обмениваться сигналами на скорости 100 Мбит/с, в то время как другая на </w:t>
      </w:r>
    </w:p>
    <w:p w:rsidR="00402A45" w:rsidRPr="00F03D91" w:rsidRDefault="00402A45" w:rsidP="00F03D91">
      <w:pPr>
        <w:pStyle w:val="a3"/>
      </w:pPr>
      <w:r w:rsidRPr="00F03D91">
        <w:t xml:space="preserve">той жешине - на скорости 400 Мбит/с. В начале следующего года будут реализованы </w:t>
      </w:r>
    </w:p>
    <w:p w:rsidR="00402A45" w:rsidRPr="00F03D91" w:rsidRDefault="00402A45" w:rsidP="00F03D91">
      <w:pPr>
        <w:pStyle w:val="a3"/>
      </w:pPr>
      <w:r w:rsidRPr="00F03D91">
        <w:t xml:space="preserve">две новые скорости - 800 и 1600 Мбит/с, которые в настоящее время предлагаются </w:t>
      </w:r>
    </w:p>
    <w:p w:rsidR="00402A45" w:rsidRPr="00F03D91" w:rsidRDefault="00402A45" w:rsidP="00F03D91">
      <w:pPr>
        <w:pStyle w:val="a3"/>
      </w:pPr>
      <w:r w:rsidRPr="00F03D91">
        <w:t xml:space="preserve">какрасширение стандарта. Такие высокие показатели пропускной способности </w:t>
      </w:r>
    </w:p>
    <w:p w:rsidR="00402A45" w:rsidRPr="00F03D91" w:rsidRDefault="00402A45" w:rsidP="00F03D91">
      <w:pPr>
        <w:pStyle w:val="a3"/>
      </w:pPr>
      <w:r w:rsidRPr="00F03D91">
        <w:t xml:space="preserve">последовательной шины практически исключают необходимость </w:t>
      </w:r>
    </w:p>
    <w:p w:rsidR="00402A45" w:rsidRPr="00F03D91" w:rsidRDefault="00402A45" w:rsidP="00F03D91">
      <w:pPr>
        <w:pStyle w:val="a3"/>
      </w:pPr>
      <w:r w:rsidRPr="00F03D91">
        <w:t xml:space="preserve">использованияпараллельных шин, основной задачей которых станет передача потоков </w:t>
      </w:r>
    </w:p>
    <w:p w:rsidR="00402A45" w:rsidRPr="00F03D91" w:rsidRDefault="00402A45" w:rsidP="00F03D91">
      <w:pPr>
        <w:pStyle w:val="a3"/>
      </w:pPr>
      <w:r w:rsidRPr="00F03D91">
        <w:t xml:space="preserve">данных, например несжатых видеосигналов, внутри компьютера. </w:t>
      </w:r>
    </w:p>
    <w:p w:rsidR="00402A45" w:rsidRPr="00F03D91" w:rsidRDefault="00402A45" w:rsidP="00F03D91">
      <w:pPr>
        <w:pStyle w:val="a3"/>
      </w:pPr>
      <w:r w:rsidRPr="00F03D91">
        <w:t xml:space="preserve">Таким образом, Firewire удовлетворяет всем вышеперечисленным требованиям, </w:t>
      </w:r>
    </w:p>
    <w:p w:rsidR="00402A45" w:rsidRPr="00F03D91" w:rsidRDefault="00402A45" w:rsidP="00F03D91">
      <w:pPr>
        <w:pStyle w:val="a3"/>
      </w:pPr>
      <w:r w:rsidRPr="00F03D91">
        <w:t xml:space="preserve">включая: </w:t>
      </w:r>
    </w:p>
    <w:p w:rsidR="00402A45" w:rsidRPr="00F03D91" w:rsidRDefault="00402A45" w:rsidP="00F03D91">
      <w:pPr>
        <w:pStyle w:val="a3"/>
      </w:pPr>
      <w:r w:rsidRPr="00F03D91">
        <w:t xml:space="preserve">  Цифровой интерфейс - позволяет передавать данные междуцифровыми устройствами </w:t>
      </w:r>
    </w:p>
    <w:p w:rsidR="00402A45" w:rsidRPr="00F03D91" w:rsidRDefault="00402A45" w:rsidP="00F03D91">
      <w:pPr>
        <w:pStyle w:val="a3"/>
      </w:pPr>
      <w:r w:rsidRPr="00F03D91">
        <w:t xml:space="preserve">  без потерь информации </w:t>
      </w:r>
    </w:p>
    <w:p w:rsidR="00402A45" w:rsidRPr="00F03D91" w:rsidRDefault="00402A45" w:rsidP="00F03D91">
      <w:pPr>
        <w:pStyle w:val="a3"/>
      </w:pPr>
      <w:r w:rsidRPr="00F03D91">
        <w:t xml:space="preserve">  Небольшой размер - тонкий кабель заменяет груду громоздких проводов </w:t>
      </w:r>
    </w:p>
    <w:p w:rsidR="00402A45" w:rsidRPr="00F03D91" w:rsidRDefault="00402A45" w:rsidP="00F03D91">
      <w:pPr>
        <w:pStyle w:val="a3"/>
      </w:pPr>
      <w:r w:rsidRPr="00F03D91">
        <w:t xml:space="preserve">  Простота в использовании - отсутствие терминаторов,идентификаторов устройств </w:t>
      </w:r>
    </w:p>
    <w:p w:rsidR="00402A45" w:rsidRPr="00F03D91" w:rsidRDefault="00402A45" w:rsidP="00F03D91">
      <w:pPr>
        <w:pStyle w:val="a3"/>
      </w:pPr>
      <w:r w:rsidRPr="00F03D91">
        <w:t xml:space="preserve">  или предварительной установки </w:t>
      </w:r>
    </w:p>
    <w:p w:rsidR="00402A45" w:rsidRPr="00F03D91" w:rsidRDefault="00402A45" w:rsidP="00F03D91">
      <w:pPr>
        <w:pStyle w:val="a3"/>
      </w:pPr>
      <w:r w:rsidRPr="00F03D91">
        <w:t xml:space="preserve">  Горячее подключение - возможность переконфигурироватьшину без выключения </w:t>
      </w:r>
    </w:p>
    <w:p w:rsidR="00402A45" w:rsidRPr="00F03D91" w:rsidRDefault="00402A45" w:rsidP="00F03D91">
      <w:pPr>
        <w:pStyle w:val="a3"/>
      </w:pPr>
      <w:r w:rsidRPr="00F03D91">
        <w:t xml:space="preserve">  компьютера </w:t>
      </w:r>
    </w:p>
    <w:p w:rsidR="00402A45" w:rsidRPr="00F03D91" w:rsidRDefault="00402A45" w:rsidP="00F03D91">
      <w:pPr>
        <w:pStyle w:val="a3"/>
      </w:pPr>
      <w:r w:rsidRPr="00F03D91">
        <w:t xml:space="preserve">  Небольшая стоимость для конечных пользователей </w:t>
      </w:r>
    </w:p>
    <w:p w:rsidR="00402A45" w:rsidRPr="00F03D91" w:rsidRDefault="00402A45" w:rsidP="00F03D91">
      <w:pPr>
        <w:pStyle w:val="a3"/>
      </w:pPr>
      <w:r w:rsidRPr="00F03D91">
        <w:t xml:space="preserve">  Различная скорость передачи данных - 100, 200 и 400Мбит/с </w:t>
      </w:r>
    </w:p>
    <w:p w:rsidR="00402A45" w:rsidRPr="00F03D91" w:rsidRDefault="00402A45" w:rsidP="00F03D91">
      <w:pPr>
        <w:pStyle w:val="a3"/>
      </w:pPr>
      <w:r w:rsidRPr="00F03D91">
        <w:t xml:space="preserve">  Гибкая топология - равноправие устройств, допускающееразличные конфигурации </w:t>
      </w:r>
    </w:p>
    <w:p w:rsidR="00402A45" w:rsidRPr="00F03D91" w:rsidRDefault="00402A45" w:rsidP="00F03D91">
      <w:pPr>
        <w:pStyle w:val="a3"/>
      </w:pPr>
      <w:r w:rsidRPr="00F03D91">
        <w:t xml:space="preserve">  Высокая скорость - возможность обработки мультимедиа-сигнала в реальном </w:t>
      </w:r>
    </w:p>
    <w:p w:rsidR="00402A45" w:rsidRPr="00F03D91" w:rsidRDefault="00402A45" w:rsidP="00F03D91">
      <w:pPr>
        <w:pStyle w:val="a3"/>
      </w:pPr>
      <w:r w:rsidRPr="00F03D91">
        <w:t xml:space="preserve">  времени </w:t>
      </w:r>
    </w:p>
    <w:p w:rsidR="00402A45" w:rsidRPr="00F03D91" w:rsidRDefault="00402A45" w:rsidP="00F03D91">
      <w:pPr>
        <w:pStyle w:val="a3"/>
      </w:pPr>
      <w:r w:rsidRPr="00F03D91">
        <w:t xml:space="preserve">  Открытая архитектура - отсутствие необходимости использованияспециального </w:t>
      </w:r>
    </w:p>
    <w:p w:rsidR="00402A45" w:rsidRPr="00F03D91" w:rsidRDefault="00402A45" w:rsidP="00F03D91">
      <w:pPr>
        <w:pStyle w:val="a3"/>
      </w:pPr>
      <w:r w:rsidRPr="00F03D91">
        <w:t xml:space="preserve">  программного обеспечения </w:t>
      </w:r>
    </w:p>
    <w:p w:rsidR="00402A45" w:rsidRPr="00F03D91" w:rsidRDefault="00402A45" w:rsidP="00F03D91">
      <w:pPr>
        <w:pStyle w:val="a3"/>
      </w:pPr>
      <w:r w:rsidRPr="00F03D91">
        <w:t xml:space="preserve">Благодаря этому шина IEEE 1394 может использоваться с: </w:t>
      </w:r>
    </w:p>
    <w:p w:rsidR="00402A45" w:rsidRPr="00F03D91" w:rsidRDefault="00402A45" w:rsidP="00F03D91">
      <w:pPr>
        <w:pStyle w:val="a3"/>
      </w:pPr>
      <w:r w:rsidRPr="00F03D91">
        <w:t xml:space="preserve">  Компьютерами </w:t>
      </w:r>
    </w:p>
    <w:p w:rsidR="00402A45" w:rsidRPr="00F03D91" w:rsidRDefault="00402A45" w:rsidP="00F03D91">
      <w:pPr>
        <w:pStyle w:val="a3"/>
      </w:pPr>
      <w:r w:rsidRPr="00F03D91">
        <w:t xml:space="preserve">  Аудио и видео мультимедийными устройствами </w:t>
      </w:r>
    </w:p>
    <w:p w:rsidR="00402A45" w:rsidRPr="00F03D91" w:rsidRDefault="00402A45" w:rsidP="00F03D91">
      <w:pPr>
        <w:pStyle w:val="a3"/>
      </w:pPr>
      <w:r w:rsidRPr="00F03D91">
        <w:t xml:space="preserve">  Принтерами и сканерами </w:t>
      </w:r>
    </w:p>
    <w:p w:rsidR="00402A45" w:rsidRPr="00F03D91" w:rsidRDefault="00402A45" w:rsidP="00F03D91">
      <w:pPr>
        <w:pStyle w:val="a3"/>
      </w:pPr>
      <w:r w:rsidRPr="00F03D91">
        <w:t xml:space="preserve">  Жесткими дисками, массивами RAID </w:t>
      </w:r>
    </w:p>
    <w:p w:rsidR="00402A45" w:rsidRPr="00F03D91" w:rsidRDefault="00402A45" w:rsidP="00F03D91">
      <w:pPr>
        <w:pStyle w:val="a3"/>
      </w:pPr>
      <w:r w:rsidRPr="00F03D91">
        <w:t xml:space="preserve">  Цифровыми видеокамерами и видеомагнитофонами </w:t>
      </w:r>
    </w:p>
    <w:p w:rsidR="00402A45" w:rsidRPr="00F03D91" w:rsidRDefault="00402A45" w:rsidP="00F03D91">
      <w:pPr>
        <w:pStyle w:val="a3"/>
      </w:pPr>
      <w:r w:rsidRPr="00F03D91">
        <w:t xml:space="preserve">Простейшая система для видеоконференций, построенная на шине IEEE 1394, </w:t>
      </w:r>
    </w:p>
    <w:p w:rsidR="00402A45" w:rsidRPr="00F03D91" w:rsidRDefault="00402A45" w:rsidP="00F03D91">
      <w:pPr>
        <w:pStyle w:val="a3"/>
      </w:pPr>
      <w:r w:rsidRPr="00F03D91">
        <w:t xml:space="preserve">использующая два 15 fpsаудио/видео канала загрузит всего третью часть 100Mbps </w:t>
      </w:r>
    </w:p>
    <w:p w:rsidR="00402A45" w:rsidRPr="00F03D91" w:rsidRDefault="00402A45" w:rsidP="00F03D91">
      <w:pPr>
        <w:pStyle w:val="a3"/>
      </w:pPr>
      <w:r w:rsidRPr="00F03D91">
        <w:t xml:space="preserve">интерфейса 1394. Но, в принципе, для этой задачи возможно и использование </w:t>
      </w:r>
    </w:p>
    <w:p w:rsidR="00402A45" w:rsidRPr="00F03D91" w:rsidRDefault="00402A45" w:rsidP="00F03D91">
      <w:pPr>
        <w:pStyle w:val="a3"/>
      </w:pPr>
      <w:r w:rsidRPr="00F03D91">
        <w:t>400Mbps интерфейса.</w:t>
      </w:r>
    </w:p>
    <w:p w:rsidR="00402A45" w:rsidRPr="00F03D91" w:rsidRDefault="00402A45" w:rsidP="00F03D91">
      <w:pPr>
        <w:pStyle w:val="a3"/>
      </w:pPr>
      <w:r w:rsidRPr="00F03D91">
        <w:t xml:space="preserve">                Шесть контактов FireWireподсоединены к двум проводам, идущим к </w:t>
      </w:r>
    </w:p>
    <w:p w:rsidR="00402A45" w:rsidRPr="00F03D91" w:rsidRDefault="00402A45" w:rsidP="00F03D91">
      <w:pPr>
        <w:pStyle w:val="a3"/>
      </w:pPr>
      <w:r w:rsidRPr="00F03D91">
        <w:t xml:space="preserve">источнику питания, и двум витым парам сигнальных проводов. Каждая витая пара и </w:t>
      </w:r>
    </w:p>
    <w:p w:rsidR="00402A45" w:rsidRPr="00F03D91" w:rsidRDefault="00402A45" w:rsidP="00F03D91">
      <w:pPr>
        <w:pStyle w:val="a3"/>
      </w:pPr>
      <w:r w:rsidRPr="00F03D91">
        <w:t xml:space="preserve">весь кабель в целом экранированы.Провода питания рассчитаны на ток до 1,5 А при </w:t>
      </w:r>
    </w:p>
    <w:p w:rsidR="00402A45" w:rsidRPr="00F03D91" w:rsidRDefault="00402A45" w:rsidP="00F03D91">
      <w:pPr>
        <w:pStyle w:val="a3"/>
      </w:pPr>
      <w:r w:rsidRPr="00F03D91">
        <w:t xml:space="preserve">напряжении от 8 до 40 В, поддерживают работу всей шины, даже когда некоторые </w:t>
      </w:r>
    </w:p>
    <w:p w:rsidR="00402A45" w:rsidRPr="00F03D91" w:rsidRDefault="00402A45" w:rsidP="00F03D91">
      <w:pPr>
        <w:pStyle w:val="a3"/>
      </w:pPr>
      <w:r w:rsidRPr="00F03D91">
        <w:t xml:space="preserve">устройства выключены. Онитакже делают ненужными кабели питания во многих </w:t>
      </w:r>
    </w:p>
    <w:p w:rsidR="00402A45" w:rsidRPr="00F03D91" w:rsidRDefault="00402A45" w:rsidP="00F03D91">
      <w:pPr>
        <w:pStyle w:val="a3"/>
      </w:pPr>
      <w:r w:rsidRPr="00F03D91">
        <w:t xml:space="preserve">устройствах. Не так давно инженеры Sony разработали еще более тонкий </w:t>
      </w:r>
    </w:p>
    <w:p w:rsidR="00402A45" w:rsidRPr="00F03D91" w:rsidRDefault="00402A45" w:rsidP="00F03D91">
      <w:pPr>
        <w:pStyle w:val="a3"/>
      </w:pPr>
      <w:r w:rsidRPr="00F03D91">
        <w:t xml:space="preserve">четырехпроводный кабель, в которомотсутствуют провода питания. (Они намерены </w:t>
      </w:r>
    </w:p>
    <w:p w:rsidR="00402A45" w:rsidRPr="00F03D91" w:rsidRDefault="00402A45" w:rsidP="00F03D91">
      <w:pPr>
        <w:pStyle w:val="a3"/>
      </w:pPr>
      <w:r w:rsidRPr="00F03D91">
        <w:t xml:space="preserve">добавить свою разработку к стандарту.) Этот так называемый AV-разъем будет </w:t>
      </w:r>
    </w:p>
    <w:p w:rsidR="00402A45" w:rsidRPr="00F03D91" w:rsidRDefault="00402A45" w:rsidP="00F03D91">
      <w:pPr>
        <w:pStyle w:val="a3"/>
      </w:pPr>
      <w:r w:rsidRPr="00F03D91">
        <w:t xml:space="preserve">связывать небольшие устройства,как "листья" с "ветками" 1394. </w:t>
      </w:r>
    </w:p>
    <w:p w:rsidR="00402A45" w:rsidRPr="00F03D91" w:rsidRDefault="00402A45" w:rsidP="00F03D91">
      <w:pPr>
        <w:pStyle w:val="a3"/>
      </w:pPr>
      <w:r w:rsidRPr="00F03D91">
        <w:t xml:space="preserve">Гнездо разъема имеет небольшие размеры. Ширина его составляет 1/10 ширины гнезда </w:t>
      </w:r>
    </w:p>
    <w:p w:rsidR="00402A45" w:rsidRPr="00F03D91" w:rsidRDefault="00402A45" w:rsidP="00F03D91">
      <w:pPr>
        <w:pStyle w:val="a3"/>
      </w:pPr>
      <w:r w:rsidRPr="00F03D91">
        <w:t xml:space="preserve">разъема SCSI,у него всего шесть контактов (у SCSI - 25 или 50 разъемов). 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 xml:space="preserve">К тому же кабель 1394 тонкий - приблизительно в три раза тоньше, чем кабель </w:t>
      </w:r>
    </w:p>
    <w:p w:rsidR="00402A45" w:rsidRPr="00F03D91" w:rsidRDefault="00402A45" w:rsidP="00F03D91">
      <w:pPr>
        <w:pStyle w:val="a3"/>
      </w:pPr>
      <w:r w:rsidRPr="00F03D91">
        <w:t xml:space="preserve">SCSI. Секрет тут прост - ведь этопоследовательная шина. Все данные посылаются </w:t>
      </w:r>
    </w:p>
    <w:p w:rsidR="00402A45" w:rsidRPr="00F03D91" w:rsidRDefault="00402A45" w:rsidP="00F03D91">
      <w:pPr>
        <w:pStyle w:val="a3"/>
      </w:pPr>
      <w:r w:rsidRPr="00F03D91">
        <w:t>последовательно, а не параллельно по разным проводам, как это делает шина SCSI.</w:t>
      </w:r>
    </w:p>
    <w:p w:rsidR="00402A45" w:rsidRPr="00F03D91" w:rsidRDefault="00402A45" w:rsidP="00F03D91">
      <w:pPr>
        <w:pStyle w:val="a3"/>
      </w:pPr>
      <w:r w:rsidRPr="00F03D91">
        <w:t>Топология</w:t>
      </w:r>
    </w:p>
    <w:p w:rsidR="00402A45" w:rsidRPr="00F03D91" w:rsidRDefault="00402A45" w:rsidP="00F03D91">
      <w:pPr>
        <w:pStyle w:val="a3"/>
      </w:pPr>
      <w:r w:rsidRPr="00F03D91">
        <w:t xml:space="preserve">Стандарт 1394 определяет общую структуру шины, а также протокол передачи данных </w:t>
      </w:r>
    </w:p>
    <w:p w:rsidR="00402A45" w:rsidRPr="00F03D91" w:rsidRDefault="00402A45" w:rsidP="00F03D91">
      <w:pPr>
        <w:pStyle w:val="a3"/>
      </w:pPr>
      <w:r w:rsidRPr="00F03D91">
        <w:t xml:space="preserve">и разделения носителя.Древообразная структура шины всегда имеет "корневое" </w:t>
      </w:r>
    </w:p>
    <w:p w:rsidR="00402A45" w:rsidRPr="00F03D91" w:rsidRDefault="00402A45" w:rsidP="00F03D91">
      <w:pPr>
        <w:pStyle w:val="a3"/>
      </w:pPr>
      <w:r w:rsidRPr="00F03D91">
        <w:t xml:space="preserve">устройство, от которого происходит ветвление к логическим "узлам", находящимся </w:t>
      </w:r>
    </w:p>
    <w:p w:rsidR="00402A45" w:rsidRPr="00F03D91" w:rsidRDefault="00402A45" w:rsidP="00F03D91">
      <w:pPr>
        <w:pStyle w:val="a3"/>
      </w:pPr>
      <w:r w:rsidRPr="00F03D91">
        <w:t xml:space="preserve">вдругих физических устройствах. 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 xml:space="preserve">Корневоеустройство отвечает за определен-ные функции управле-ния. Так, если это </w:t>
      </w:r>
    </w:p>
    <w:p w:rsidR="00402A45" w:rsidRPr="00F03D91" w:rsidRDefault="00402A45" w:rsidP="00F03D91">
      <w:pPr>
        <w:pStyle w:val="a3"/>
      </w:pPr>
      <w:r w:rsidRPr="00F03D91">
        <w:t xml:space="preserve">ПК, он может содержать мост между шинами 1394 и PCI и выпол-нять </w:t>
      </w:r>
    </w:p>
    <w:p w:rsidR="00402A45" w:rsidRPr="00F03D91" w:rsidRDefault="00402A45" w:rsidP="00F03D91">
      <w:pPr>
        <w:pStyle w:val="a3"/>
      </w:pPr>
      <w:r w:rsidRPr="00F03D91">
        <w:t xml:space="preserve">некоторыедополнительные функ-ции по управлению шиной. Корневое устр-ойство </w:t>
      </w:r>
    </w:p>
    <w:p w:rsidR="00402A45" w:rsidRPr="00F03D91" w:rsidRDefault="00402A45" w:rsidP="00F03D91">
      <w:pPr>
        <w:pStyle w:val="a3"/>
      </w:pPr>
      <w:r w:rsidRPr="00F03D91">
        <w:t xml:space="preserve">определяется во время инициализации и, будучи однажды выбранным, остается </w:t>
      </w:r>
    </w:p>
    <w:p w:rsidR="00402A45" w:rsidRPr="00F03D91" w:rsidRDefault="00402A45" w:rsidP="00F03D91">
      <w:pPr>
        <w:pStyle w:val="a3"/>
      </w:pPr>
      <w:r w:rsidRPr="00F03D91">
        <w:t xml:space="preserve">таковым на всевремя подключения к шине. </w:t>
      </w:r>
    </w:p>
    <w:p w:rsidR="00402A45" w:rsidRPr="00F03D91" w:rsidRDefault="00402A45" w:rsidP="00F03D91">
      <w:pPr>
        <w:pStyle w:val="a3"/>
      </w:pPr>
      <w:r w:rsidRPr="00F03D91">
        <w:t xml:space="preserve">Сеть 1394 может включать до 63 узлов, каждый из которых имеет свой 6-разрядный </w:t>
      </w:r>
    </w:p>
    <w:p w:rsidR="00402A45" w:rsidRPr="00F03D91" w:rsidRDefault="00402A45" w:rsidP="00F03D91">
      <w:pPr>
        <w:pStyle w:val="a3"/>
      </w:pPr>
      <w:r w:rsidRPr="00F03D91">
        <w:t xml:space="preserve">физическийидентификационный номер. Несколько сетей могут быть соединены между </w:t>
      </w:r>
    </w:p>
    <w:p w:rsidR="00402A45" w:rsidRPr="00F03D91" w:rsidRDefault="00402A45" w:rsidP="00F03D91">
      <w:pPr>
        <w:pStyle w:val="a3"/>
      </w:pPr>
      <w:r w:rsidRPr="00F03D91">
        <w:t xml:space="preserve">собой мостами. Максимальное количество соединенных шин в системе - 1023. При </w:t>
      </w:r>
    </w:p>
    <w:p w:rsidR="00402A45" w:rsidRPr="00F03D91" w:rsidRDefault="00402A45" w:rsidP="00F03D91">
      <w:pPr>
        <w:pStyle w:val="a3"/>
      </w:pPr>
      <w:r w:rsidRPr="00F03D91">
        <w:t xml:space="preserve">этомкаждая шина идентифицируется отдельным 10-разрядным номером. Таким образом, </w:t>
      </w:r>
    </w:p>
    <w:p w:rsidR="00402A45" w:rsidRPr="00F03D91" w:rsidRDefault="00402A45" w:rsidP="00F03D91">
      <w:pPr>
        <w:pStyle w:val="a3"/>
      </w:pPr>
      <w:r w:rsidRPr="00F03D91">
        <w:t xml:space="preserve">16-разрядный адрес позволяет иметь до 64449 узлов в системе. </w:t>
      </w:r>
    </w:p>
    <w:p w:rsidR="00402A45" w:rsidRPr="00F03D91" w:rsidRDefault="00402A45" w:rsidP="00F03D91">
      <w:pPr>
        <w:pStyle w:val="a3"/>
      </w:pPr>
      <w:r w:rsidRPr="00F03D91">
        <w:t xml:space="preserve">Посколькуразрядность адресов устройств 64 бита, а 16 из них используются для </w:t>
      </w:r>
    </w:p>
    <w:p w:rsidR="00402A45" w:rsidRPr="00F03D91" w:rsidRDefault="00402A45" w:rsidP="00F03D91">
      <w:pPr>
        <w:pStyle w:val="a3"/>
      </w:pPr>
      <w:r w:rsidRPr="00F03D91">
        <w:t xml:space="preserve">спецификации узлов и сетей, остается 48 бит для адресного </w:t>
      </w:r>
    </w:p>
    <w:p w:rsidR="00402A45" w:rsidRPr="00F03D91" w:rsidRDefault="00402A45" w:rsidP="00F03D91">
      <w:pPr>
        <w:pStyle w:val="a3"/>
      </w:pPr>
      <w:r w:rsidRPr="00F03D91">
        <w:t xml:space="preserve">пространства,максимальный размер которого 256 Терабайт (256х10244 байт) для </w:t>
      </w:r>
    </w:p>
    <w:p w:rsidR="00402A45" w:rsidRPr="00F03D91" w:rsidRDefault="00402A45" w:rsidP="00F03D91">
      <w:pPr>
        <w:pStyle w:val="a3"/>
      </w:pPr>
      <w:r w:rsidRPr="00F03D91">
        <w:t xml:space="preserve">каждого узла. </w:t>
      </w:r>
    </w:p>
    <w:p w:rsidR="00402A45" w:rsidRPr="00F03D91" w:rsidRDefault="00402A45" w:rsidP="00F03D91">
      <w:pPr>
        <w:pStyle w:val="a3"/>
      </w:pPr>
      <w:r w:rsidRPr="00F03D91">
        <w:t xml:space="preserve">Конструкция шины удивительно проста. Устройства могут подключаться к любому </w:t>
      </w:r>
    </w:p>
    <w:p w:rsidR="00402A45" w:rsidRPr="00F03D91" w:rsidRDefault="00402A45" w:rsidP="00F03D91">
      <w:pPr>
        <w:pStyle w:val="a3"/>
      </w:pPr>
      <w:r w:rsidRPr="00F03D91">
        <w:t xml:space="preserve">доступному порту (на каждомустройстве обычно 1 - 3 порта). Шина допускает </w:t>
      </w:r>
    </w:p>
    <w:p w:rsidR="00402A45" w:rsidRPr="00F03D91" w:rsidRDefault="00402A45" w:rsidP="00F03D91">
      <w:pPr>
        <w:pStyle w:val="a3"/>
      </w:pPr>
      <w:r w:rsidRPr="00F03D91">
        <w:t xml:space="preserve">"горячее" подключение - соединение или разъединение при включенном питании. Нет </w:t>
      </w:r>
    </w:p>
    <w:p w:rsidR="00402A45" w:rsidRPr="00F03D91" w:rsidRDefault="00402A45" w:rsidP="00F03D91">
      <w:pPr>
        <w:pStyle w:val="a3"/>
      </w:pPr>
      <w:r w:rsidRPr="00F03D91">
        <w:t xml:space="preserve">также необходимости вкаких-либо адресных переключателях, поскольку отсутствуют </w:t>
      </w:r>
    </w:p>
    <w:p w:rsidR="00402A45" w:rsidRPr="00F03D91" w:rsidRDefault="00402A45" w:rsidP="00F03D91">
      <w:pPr>
        <w:pStyle w:val="a3"/>
      </w:pPr>
      <w:r w:rsidRPr="00F03D91">
        <w:t xml:space="preserve">электронные адреса. Каждый раз, когда узел добавляется или изымается из сети, </w:t>
      </w:r>
    </w:p>
    <w:p w:rsidR="00402A45" w:rsidRPr="00F03D91" w:rsidRDefault="00402A45" w:rsidP="00F03D91">
      <w:pPr>
        <w:pStyle w:val="a3"/>
      </w:pPr>
      <w:r w:rsidRPr="00F03D91">
        <w:t xml:space="preserve">топология шиныавтоматически переконфигурируется в соответствии с шинным </w:t>
      </w:r>
    </w:p>
    <w:p w:rsidR="00402A45" w:rsidRPr="00F03D91" w:rsidRDefault="00402A45" w:rsidP="00F03D91">
      <w:pPr>
        <w:pStyle w:val="a3"/>
      </w:pPr>
      <w:r w:rsidRPr="00F03D91">
        <w:t xml:space="preserve">протоколом. </w:t>
      </w:r>
    </w:p>
    <w:p w:rsidR="00402A45" w:rsidRPr="00F03D91" w:rsidRDefault="00402A45" w:rsidP="00F03D91">
      <w:pPr>
        <w:pStyle w:val="a3"/>
      </w:pPr>
      <w:r w:rsidRPr="00F03D91">
        <w:t xml:space="preserve">Однако есть несколько ограничений. Между любыми двумя узлами может существовать </w:t>
      </w:r>
    </w:p>
    <w:p w:rsidR="00402A45" w:rsidRPr="00F03D91" w:rsidRDefault="00402A45" w:rsidP="00F03D91">
      <w:pPr>
        <w:pStyle w:val="a3"/>
      </w:pPr>
      <w:r w:rsidRPr="00F03D91">
        <w:t xml:space="preserve">не больше16 сетевых сегментов, а в результате соединения устройств не должны </w:t>
      </w:r>
    </w:p>
    <w:p w:rsidR="00402A45" w:rsidRPr="00F03D91" w:rsidRDefault="00402A45" w:rsidP="00F03D91">
      <w:pPr>
        <w:pStyle w:val="a3"/>
      </w:pPr>
      <w:r w:rsidRPr="00F03D91">
        <w:t xml:space="preserve">образовываться петли. К тому же для поддержки качества сигналов длина </w:t>
      </w:r>
    </w:p>
    <w:p w:rsidR="00402A45" w:rsidRPr="00F03D91" w:rsidRDefault="00402A45" w:rsidP="00F03D91">
      <w:pPr>
        <w:pStyle w:val="a3"/>
      </w:pPr>
      <w:r w:rsidRPr="00F03D91">
        <w:t>стандартного кабеля,соединяющего два узла, не должна превышать 4,5 м.</w:t>
      </w:r>
    </w:p>
    <w:p w:rsidR="00402A45" w:rsidRPr="00F03D91" w:rsidRDefault="00402A45" w:rsidP="00F03D91">
      <w:pPr>
        <w:pStyle w:val="a3"/>
      </w:pPr>
      <w:r w:rsidRPr="00F03D91">
        <w:t>Протокол</w:t>
      </w:r>
    </w:p>
    <w:p w:rsidR="00402A45" w:rsidRPr="00F03D91" w:rsidRDefault="00402A45" w:rsidP="00F03D91">
      <w:pPr>
        <w:pStyle w:val="a3"/>
      </w:pPr>
      <w:r w:rsidRPr="00F03D91">
        <w:t xml:space="preserve">Интерфейс позволяет осуществлять два типа передачи данных: синхронный и </w:t>
      </w:r>
    </w:p>
    <w:p w:rsidR="00402A45" w:rsidRPr="00F03D91" w:rsidRDefault="00402A45" w:rsidP="00F03D91">
      <w:pPr>
        <w:pStyle w:val="a3"/>
      </w:pPr>
      <w:r w:rsidRPr="00F03D91">
        <w:t xml:space="preserve">асинхронный. Приасинхронном методе получатель подтверждает получение данных, а </w:t>
      </w:r>
    </w:p>
    <w:p w:rsidR="00402A45" w:rsidRPr="00F03D91" w:rsidRDefault="00402A45" w:rsidP="00F03D91">
      <w:pPr>
        <w:pStyle w:val="a3"/>
      </w:pPr>
      <w:r w:rsidRPr="00F03D91">
        <w:t xml:space="preserve">синхронная передача гарантирует доставку данных в необходимом объеме, что </w:t>
      </w:r>
    </w:p>
    <w:p w:rsidR="00402A45" w:rsidRPr="00F03D91" w:rsidRDefault="00402A45" w:rsidP="00F03D91">
      <w:pPr>
        <w:pStyle w:val="a3"/>
      </w:pPr>
      <w:r w:rsidRPr="00F03D91">
        <w:t xml:space="preserve">особенно важнодля мультимедийных приложений. </w:t>
      </w:r>
    </w:p>
    <w:p w:rsidR="00402A45" w:rsidRPr="00F03D91" w:rsidRDefault="00402A45" w:rsidP="00F03D91">
      <w:pPr>
        <w:pStyle w:val="a3"/>
      </w:pPr>
      <w:r w:rsidRPr="00F03D91">
        <w:t xml:space="preserve">Протокол IEEE 1394 реализует три нижних уровня эталонной модели Международной </w:t>
      </w:r>
    </w:p>
    <w:p w:rsidR="00402A45" w:rsidRPr="00F03D91" w:rsidRDefault="00402A45" w:rsidP="00F03D91">
      <w:pPr>
        <w:pStyle w:val="a3"/>
      </w:pPr>
      <w:r w:rsidRPr="00F03D91">
        <w:t xml:space="preserve">организации постандартизации OSI: физический, канальный и сетевой. Кроме того, </w:t>
      </w:r>
    </w:p>
    <w:p w:rsidR="00402A45" w:rsidRPr="00F03D91" w:rsidRDefault="00402A45" w:rsidP="00F03D91">
      <w:pPr>
        <w:pStyle w:val="a3"/>
      </w:pPr>
      <w:r w:rsidRPr="00F03D91">
        <w:t xml:space="preserve">существует "менеджер шины", которому доступны все три уровня. На </w:t>
      </w:r>
    </w:p>
    <w:p w:rsidR="00402A45" w:rsidRPr="00F03D91" w:rsidRDefault="00402A45" w:rsidP="00F03D91">
      <w:pPr>
        <w:pStyle w:val="a3"/>
      </w:pPr>
      <w:r w:rsidRPr="00F03D91">
        <w:t xml:space="preserve">физическомуровне обеспечивается электрическое и механическое соединение с </w:t>
      </w:r>
    </w:p>
    <w:p w:rsidR="00402A45" w:rsidRPr="00F03D91" w:rsidRDefault="00402A45" w:rsidP="00F03D91">
      <w:pPr>
        <w:pStyle w:val="a3"/>
      </w:pPr>
      <w:r w:rsidRPr="00F03D91">
        <w:t xml:space="preserve">коннектором, на других уровнях - соединение с прикладной программой. </w:t>
      </w:r>
    </w:p>
    <w:p w:rsidR="00402A45" w:rsidRPr="00F03D91" w:rsidRDefault="00402A45" w:rsidP="00F03D91">
      <w:pPr>
        <w:pStyle w:val="a3"/>
      </w:pPr>
      <w:r w:rsidRPr="00F03D91">
        <w:t xml:space="preserve">На физическом уровне осуществляется передача и получение данных, выполняются </w:t>
      </w:r>
    </w:p>
    <w:p w:rsidR="00402A45" w:rsidRPr="00F03D91" w:rsidRDefault="00402A45" w:rsidP="00F03D91">
      <w:pPr>
        <w:pStyle w:val="a3"/>
      </w:pPr>
      <w:r w:rsidRPr="00F03D91">
        <w:t xml:space="preserve">арбитражныефункции - для того чтобы все устройства, подключенные к шине </w:t>
      </w:r>
    </w:p>
    <w:p w:rsidR="00402A45" w:rsidRPr="00F03D91" w:rsidRDefault="00402A45" w:rsidP="00F03D91">
      <w:pPr>
        <w:pStyle w:val="a3"/>
      </w:pPr>
      <w:r w:rsidRPr="00F03D91">
        <w:t xml:space="preserve">Firewire, имели равные права доступа. </w:t>
      </w:r>
    </w:p>
    <w:p w:rsidR="00402A45" w:rsidRPr="00F03D91" w:rsidRDefault="00402A45" w:rsidP="00F03D91">
      <w:pPr>
        <w:pStyle w:val="a3"/>
      </w:pPr>
      <w:r w:rsidRPr="00F03D91">
        <w:t xml:space="preserve">На канальном уровне обеспечивается надежная передача данных через физический </w:t>
      </w:r>
    </w:p>
    <w:p w:rsidR="00402A45" w:rsidRPr="00F03D91" w:rsidRDefault="00402A45" w:rsidP="00F03D91">
      <w:pPr>
        <w:pStyle w:val="a3"/>
      </w:pPr>
      <w:r w:rsidRPr="00F03D91">
        <w:t xml:space="preserve">канал,осуществляется обслуживание двух типов доставки пакетов - синхронного и </w:t>
      </w:r>
    </w:p>
    <w:p w:rsidR="00402A45" w:rsidRPr="00F03D91" w:rsidRDefault="00402A45" w:rsidP="00F03D91">
      <w:pPr>
        <w:pStyle w:val="a3"/>
      </w:pPr>
      <w:r w:rsidRPr="00F03D91">
        <w:t xml:space="preserve">асинхронного. </w:t>
      </w:r>
    </w:p>
    <w:p w:rsidR="00402A45" w:rsidRPr="00F03D91" w:rsidRDefault="00402A45" w:rsidP="00F03D91">
      <w:pPr>
        <w:pStyle w:val="a3"/>
      </w:pPr>
      <w:r w:rsidRPr="00F03D91">
        <w:t xml:space="preserve">На сетевом уровне поддерживается асинхронный протокол записи, чтения и </w:t>
      </w:r>
    </w:p>
    <w:p w:rsidR="00402A45" w:rsidRPr="00F03D91" w:rsidRDefault="00402A45" w:rsidP="00F03D91">
      <w:pPr>
        <w:pStyle w:val="a3"/>
      </w:pPr>
      <w:r w:rsidRPr="00F03D91">
        <w:t xml:space="preserve">блокировки команд, обеспечивая передачу данных ототправителя к получателю и </w:t>
      </w:r>
    </w:p>
    <w:p w:rsidR="00402A45" w:rsidRPr="00F03D91" w:rsidRDefault="00402A45" w:rsidP="00F03D91">
      <w:pPr>
        <w:pStyle w:val="a3"/>
      </w:pPr>
      <w:r w:rsidRPr="00F03D91">
        <w:t xml:space="preserve">чтение полученных данных. Блокировка объединяет функции команд записи/чтения и </w:t>
      </w:r>
    </w:p>
    <w:p w:rsidR="00402A45" w:rsidRPr="00F03D91" w:rsidRDefault="00402A45" w:rsidP="00F03D91">
      <w:pPr>
        <w:pStyle w:val="a3"/>
      </w:pPr>
      <w:r w:rsidRPr="00F03D91">
        <w:t xml:space="preserve">производит маршрутизацию данных междуотправителем и получателем в обоих </w:t>
      </w:r>
    </w:p>
    <w:p w:rsidR="00402A45" w:rsidRPr="00F03D91" w:rsidRDefault="00402A45" w:rsidP="00F03D91">
      <w:pPr>
        <w:pStyle w:val="a3"/>
      </w:pPr>
      <w:r w:rsidRPr="00F03D91">
        <w:t xml:space="preserve">направлениях. </w:t>
      </w:r>
    </w:p>
    <w:p w:rsidR="00402A45" w:rsidRPr="00F03D91" w:rsidRDefault="00402A45" w:rsidP="00F03D91">
      <w:pPr>
        <w:pStyle w:val="a3"/>
      </w:pPr>
      <w:r w:rsidRPr="00F03D91">
        <w:t xml:space="preserve">"Менеджер шины" обеспечивает общее управление ее конфигурацией, выполняя </w:t>
      </w:r>
    </w:p>
    <w:p w:rsidR="00402A45" w:rsidRPr="00F03D91" w:rsidRDefault="00402A45" w:rsidP="00F03D91">
      <w:pPr>
        <w:pStyle w:val="a3"/>
      </w:pPr>
      <w:r w:rsidRPr="00F03D91">
        <w:t xml:space="preserve">следующиедействия: оптимизацию арбитражной синхронизации, управление </w:t>
      </w:r>
    </w:p>
    <w:p w:rsidR="00402A45" w:rsidRPr="00F03D91" w:rsidRDefault="00402A45" w:rsidP="00F03D91">
      <w:pPr>
        <w:pStyle w:val="a3"/>
      </w:pPr>
      <w:r w:rsidRPr="00F03D91">
        <w:t xml:space="preserve">потреблением электрической энергии устройствами, подключенными к шине, </w:t>
      </w:r>
    </w:p>
    <w:p w:rsidR="00402A45" w:rsidRPr="00F03D91" w:rsidRDefault="00402A45" w:rsidP="00F03D91">
      <w:pPr>
        <w:pStyle w:val="a3"/>
      </w:pPr>
      <w:r w:rsidRPr="00F03D91">
        <w:t xml:space="preserve">назначение ведущегоустройства в цикле, присвоение идентификатора синхронного </w:t>
      </w:r>
    </w:p>
    <w:p w:rsidR="00402A45" w:rsidRPr="00F03D91" w:rsidRDefault="00402A45" w:rsidP="00F03D91">
      <w:pPr>
        <w:pStyle w:val="a3"/>
      </w:pPr>
      <w:r w:rsidRPr="00F03D91">
        <w:t xml:space="preserve">канала и уведомление об ошибках. </w:t>
      </w:r>
    </w:p>
    <w:p w:rsidR="00402A45" w:rsidRPr="00F03D91" w:rsidRDefault="00402A45" w:rsidP="00F03D91">
      <w:pPr>
        <w:pStyle w:val="a3"/>
      </w:pPr>
      <w:r w:rsidRPr="00F03D91">
        <w:t xml:space="preserve">Чтобы передать данные, устройство сначала запрашивает контроль над физическим </w:t>
      </w:r>
    </w:p>
    <w:p w:rsidR="00402A45" w:rsidRPr="00F03D91" w:rsidRDefault="00402A45" w:rsidP="00F03D91">
      <w:pPr>
        <w:pStyle w:val="a3"/>
      </w:pPr>
      <w:r w:rsidRPr="00F03D91">
        <w:t xml:space="preserve">уровнем. Приасинхронной передаче в пакете, кроме данных, содержатся адреса </w:t>
      </w:r>
    </w:p>
    <w:p w:rsidR="00402A45" w:rsidRPr="00F03D91" w:rsidRDefault="00402A45" w:rsidP="00F03D91">
      <w:pPr>
        <w:pStyle w:val="a3"/>
      </w:pPr>
      <w:r w:rsidRPr="00F03D91">
        <w:t xml:space="preserve">отправителя и получателя. Если получатель принимает пакет, то подтверждение </w:t>
      </w:r>
    </w:p>
    <w:p w:rsidR="00402A45" w:rsidRPr="00F03D91" w:rsidRDefault="00402A45" w:rsidP="00F03D91">
      <w:pPr>
        <w:pStyle w:val="a3"/>
      </w:pPr>
      <w:r w:rsidRPr="00F03D91">
        <w:t xml:space="preserve">возвращаетсяотправителю. Для улучшения производительности отправитель может </w:t>
      </w:r>
    </w:p>
    <w:p w:rsidR="00402A45" w:rsidRPr="00F03D91" w:rsidRDefault="00402A45" w:rsidP="00F03D91">
      <w:pPr>
        <w:pStyle w:val="a3"/>
      </w:pPr>
      <w:r w:rsidRPr="00F03D91">
        <w:t xml:space="preserve">осуществлять до 64 транзакций, не дожидаясь обработки. Если возвращено </w:t>
      </w:r>
    </w:p>
    <w:p w:rsidR="00402A45" w:rsidRPr="00F03D91" w:rsidRDefault="00402A45" w:rsidP="00F03D91">
      <w:pPr>
        <w:pStyle w:val="a3"/>
      </w:pPr>
      <w:r w:rsidRPr="00F03D91">
        <w:t xml:space="preserve">отрицательноеподтверждение, то происходит повторная передача пакета. </w:t>
      </w:r>
    </w:p>
    <w:p w:rsidR="00402A45" w:rsidRPr="00F03D91" w:rsidRDefault="00402A45" w:rsidP="00F03D91">
      <w:pPr>
        <w:pStyle w:val="a3"/>
      </w:pPr>
      <w:r w:rsidRPr="00F03D91">
        <w:t xml:space="preserve">В случае синхронной передачи отправитель просит предоставить синхронный канал, </w:t>
      </w:r>
    </w:p>
    <w:p w:rsidR="00402A45" w:rsidRPr="00F03D91" w:rsidRDefault="00402A45" w:rsidP="00F03D91">
      <w:pPr>
        <w:pStyle w:val="a3"/>
      </w:pPr>
      <w:r w:rsidRPr="00F03D91">
        <w:t xml:space="preserve">имеющий полосу частот, соответствующую егопотребностям. Идентификатор </w:t>
      </w:r>
    </w:p>
    <w:p w:rsidR="00402A45" w:rsidRPr="00F03D91" w:rsidRDefault="00402A45" w:rsidP="00F03D91">
      <w:pPr>
        <w:pStyle w:val="a3"/>
      </w:pPr>
      <w:r w:rsidRPr="00F03D91">
        <w:t xml:space="preserve">синхронного канала передается вместе с данными пакета. Получатель проверяет </w:t>
      </w:r>
    </w:p>
    <w:p w:rsidR="00402A45" w:rsidRPr="00F03D91" w:rsidRDefault="00402A45" w:rsidP="00F03D91">
      <w:pPr>
        <w:pStyle w:val="a3"/>
      </w:pPr>
      <w:r w:rsidRPr="00F03D91">
        <w:t xml:space="preserve">идентификатор канала и принимает только те данные,которые имеют определенный </w:t>
      </w:r>
    </w:p>
    <w:p w:rsidR="00402A45" w:rsidRPr="00F03D91" w:rsidRDefault="00402A45" w:rsidP="00F03D91">
      <w:pPr>
        <w:pStyle w:val="a3"/>
      </w:pPr>
      <w:r w:rsidRPr="00F03D91">
        <w:t xml:space="preserve">идентификатор. Количество каналов и полоса частот для каждого зависят от </w:t>
      </w:r>
    </w:p>
    <w:p w:rsidR="00402A45" w:rsidRPr="00F03D91" w:rsidRDefault="00402A45" w:rsidP="00F03D91">
      <w:pPr>
        <w:pStyle w:val="a3"/>
      </w:pPr>
      <w:r w:rsidRPr="00F03D91">
        <w:t xml:space="preserve">приложения пользователя. Может быть организовано до 64синхронных каналов. </w:t>
      </w:r>
    </w:p>
    <w:p w:rsidR="00402A45" w:rsidRPr="00F03D91" w:rsidRDefault="00402A45" w:rsidP="00F03D91">
      <w:pPr>
        <w:pStyle w:val="a3"/>
      </w:pPr>
      <w:r w:rsidRPr="00F03D91">
        <w:t xml:space="preserve">Шина конфигурируется таким образом, чтобы передача кадра начиналась во время </w:t>
      </w:r>
    </w:p>
    <w:p w:rsidR="00402A45" w:rsidRPr="00F03D91" w:rsidRDefault="00402A45" w:rsidP="00F03D91">
      <w:pPr>
        <w:pStyle w:val="a3"/>
      </w:pPr>
      <w:r w:rsidRPr="00F03D91">
        <w:t xml:space="preserve">интервала синхронизации. В начале кадра располагается индикатор начала и </w:t>
      </w:r>
    </w:p>
    <w:p w:rsidR="00402A45" w:rsidRPr="00F03D91" w:rsidRDefault="00402A45" w:rsidP="00F03D91">
      <w:pPr>
        <w:pStyle w:val="a3"/>
      </w:pPr>
      <w:r w:rsidRPr="00F03D91">
        <w:t xml:space="preserve">далеепоследовательно во времени следуют синхронные каналы 1, 2… На рисунке </w:t>
      </w:r>
    </w:p>
    <w:p w:rsidR="00402A45" w:rsidRPr="00F03D91" w:rsidRDefault="00402A45" w:rsidP="00F03D91">
      <w:pPr>
        <w:pStyle w:val="a3"/>
      </w:pPr>
      <w:r w:rsidRPr="00F03D91">
        <w:t>изображен кадр с двумя синхронными каналами и одним асинхронным</w:t>
      </w:r>
    </w:p>
    <w:p w:rsidR="00402A45" w:rsidRPr="00F03D91" w:rsidRDefault="00402A45" w:rsidP="00F03D91">
      <w:pPr>
        <w:pStyle w:val="a3"/>
      </w:pPr>
      <w:r w:rsidRPr="00F03D91">
        <w:t xml:space="preserve">Оставшееся время в кадре используется для асинхронной передачи. В случае </w:t>
      </w:r>
    </w:p>
    <w:p w:rsidR="00402A45" w:rsidRPr="00F03D91" w:rsidRDefault="00402A45" w:rsidP="00F03D91">
      <w:pPr>
        <w:pStyle w:val="a3"/>
      </w:pPr>
      <w:r w:rsidRPr="00F03D91">
        <w:t xml:space="preserve">установления длякаждого синхронного канала окна в кадре шина гарантирует </w:t>
      </w:r>
    </w:p>
    <w:p w:rsidR="00402A45" w:rsidRPr="00F03D91" w:rsidRDefault="00402A45" w:rsidP="00F03D91">
      <w:pPr>
        <w:pStyle w:val="a3"/>
      </w:pPr>
      <w:r w:rsidRPr="00F03D91">
        <w:t>необходимую для передачи полосу частот и успешную доставку данных.</w:t>
      </w:r>
    </w:p>
    <w:p w:rsidR="00402A45" w:rsidRPr="00F03D91" w:rsidRDefault="00402A45" w:rsidP="00F03D91">
      <w:pPr>
        <w:pStyle w:val="a3"/>
      </w:pPr>
      <w:r w:rsidRPr="00F03D91">
        <w:t>Резюме</w:t>
      </w:r>
    </w:p>
    <w:p w:rsidR="00402A45" w:rsidRPr="00F03D91" w:rsidRDefault="00402A45" w:rsidP="00F03D91">
      <w:pPr>
        <w:pStyle w:val="a3"/>
      </w:pPr>
      <w:r w:rsidRPr="00F03D91">
        <w:t xml:space="preserve">Таким образом, в скором будущем, на задней панели компьютера можно будет увидеть </w:t>
      </w:r>
    </w:p>
    <w:p w:rsidR="00402A45" w:rsidRPr="00F03D91" w:rsidRDefault="00402A45" w:rsidP="00F03D91">
      <w:pPr>
        <w:pStyle w:val="a3"/>
      </w:pPr>
      <w:r w:rsidRPr="00F03D91">
        <w:t xml:space="preserve">выходы всего двух последовательных шин: USB длянизкоскоростных применений и </w:t>
      </w:r>
    </w:p>
    <w:p w:rsidR="00402A45" w:rsidRPr="00F03D91" w:rsidRDefault="00402A45" w:rsidP="00F03D91">
      <w:pPr>
        <w:pStyle w:val="a3"/>
      </w:pPr>
      <w:r w:rsidRPr="00F03D91">
        <w:t xml:space="preserve">Firewire - для высокоскоростных. Причем путь в жизнь у шины IEEE 1394 произойдет </w:t>
      </w:r>
    </w:p>
    <w:p w:rsidR="00402A45" w:rsidRPr="00F03D91" w:rsidRDefault="00402A45" w:rsidP="00F03D91">
      <w:pPr>
        <w:pStyle w:val="a3"/>
      </w:pPr>
      <w:r w:rsidRPr="00F03D91">
        <w:t xml:space="preserve">гораздо быстрее, чем у USB. В этом случаепроизводители программных продуктов и </w:t>
      </w:r>
    </w:p>
    <w:p w:rsidR="00402A45" w:rsidRPr="00F03D91" w:rsidRDefault="00402A45" w:rsidP="00F03D91">
      <w:pPr>
        <w:pStyle w:val="a3"/>
      </w:pPr>
      <w:r w:rsidRPr="00F03D91">
        <w:t xml:space="preserve">аппаратуры действуют сообща. Уже сейчас доступны различные виды устройств с </w:t>
      </w:r>
    </w:p>
    <w:p w:rsidR="00402A45" w:rsidRPr="00F03D91" w:rsidRDefault="00402A45" w:rsidP="00F03D91">
      <w:pPr>
        <w:pStyle w:val="a3"/>
      </w:pPr>
      <w:r w:rsidRPr="00F03D91">
        <w:t xml:space="preserve">шиной Firewire, поддержка этой шины будетвстроена в операционную систему Windows </w:t>
      </w:r>
    </w:p>
    <w:p w:rsidR="00402A45" w:rsidRPr="00F03D91" w:rsidRDefault="00402A45" w:rsidP="00F03D91">
      <w:pPr>
        <w:pStyle w:val="a3"/>
      </w:pPr>
      <w:r w:rsidRPr="00F03D91">
        <w:t xml:space="preserve">98 и в ближайшем будущем ведущие производители чипсетов для PC встроят поддержку </w:t>
      </w:r>
    </w:p>
    <w:p w:rsidR="00402A45" w:rsidRPr="00F03D91" w:rsidRDefault="00402A45" w:rsidP="00F03D91">
      <w:pPr>
        <w:pStyle w:val="a3"/>
      </w:pPr>
      <w:r w:rsidRPr="00F03D91">
        <w:t>этой шины в свои продукты. Такчто 1999 год станет годом Firewire.</w:t>
      </w:r>
    </w:p>
    <w:p w:rsidR="00402A45" w:rsidRPr="00F03D91" w:rsidRDefault="00402A45" w:rsidP="00F03D91">
      <w:pPr>
        <w:pStyle w:val="a3"/>
      </w:pPr>
      <w:r w:rsidRPr="00F03D91">
        <w:t xml:space="preserve">     </w:t>
      </w:r>
    </w:p>
    <w:p w:rsidR="00402A45" w:rsidRPr="00F03D91" w:rsidRDefault="00402A45" w:rsidP="00F03D91">
      <w:pPr>
        <w:pStyle w:val="a3"/>
      </w:pPr>
      <w:r w:rsidRPr="00F03D91">
        <w:t>(Intelligent Input/Output)</w:t>
      </w:r>
    </w:p>
    <w:p w:rsidR="00402A45" w:rsidRPr="00F03D91" w:rsidRDefault="00402A45" w:rsidP="00F03D91">
      <w:pPr>
        <w:pStyle w:val="a3"/>
      </w:pPr>
      <w:r w:rsidRPr="00F03D91">
        <w:t xml:space="preserve">I2O (Intelligent Input/Output) - спецификация, определяющая стандартную </w:t>
      </w:r>
    </w:p>
    <w:p w:rsidR="00402A45" w:rsidRPr="00F03D91" w:rsidRDefault="00402A45" w:rsidP="00F03D91">
      <w:pPr>
        <w:pStyle w:val="a3"/>
      </w:pPr>
      <w:r w:rsidRPr="00F03D91">
        <w:t xml:space="preserve">архитектуруинтеллектуального ввода/вывода, не зависящую от специфических </w:t>
      </w:r>
    </w:p>
    <w:p w:rsidR="00402A45" w:rsidRPr="00F03D91" w:rsidRDefault="00402A45" w:rsidP="00F03D91">
      <w:pPr>
        <w:pStyle w:val="a3"/>
      </w:pPr>
      <w:r w:rsidRPr="00F03D91">
        <w:t xml:space="preserve">устройств и операционной системы. Спецификация I2O призвана решить две </w:t>
      </w:r>
    </w:p>
    <w:p w:rsidR="00402A45" w:rsidRPr="00F03D91" w:rsidRDefault="00402A45" w:rsidP="00F03D91">
      <w:pPr>
        <w:pStyle w:val="a3"/>
      </w:pPr>
      <w:r w:rsidRPr="00F03D91">
        <w:t xml:space="preserve">ключевыепроблемы: </w:t>
      </w:r>
    </w:p>
    <w:p w:rsidR="00402A45" w:rsidRPr="00F03D91" w:rsidRDefault="00402A45" w:rsidP="00F03D91">
      <w:pPr>
        <w:pStyle w:val="a3"/>
      </w:pPr>
      <w:r w:rsidRPr="00F03D91">
        <w:t xml:space="preserve">  Занятость процессора операциями ввода-вывода </w:t>
      </w:r>
    </w:p>
    <w:p w:rsidR="00402A45" w:rsidRPr="00F03D91" w:rsidRDefault="00402A45" w:rsidP="00F03D91">
      <w:pPr>
        <w:pStyle w:val="a3"/>
      </w:pPr>
      <w:r w:rsidRPr="00F03D91">
        <w:t xml:space="preserve">  Необходимость в разработке драйверов для каждого устройства и для каждой </w:t>
      </w:r>
    </w:p>
    <w:p w:rsidR="00402A45" w:rsidRPr="00F03D91" w:rsidRDefault="00402A45" w:rsidP="00F03D91">
      <w:pPr>
        <w:pStyle w:val="a3"/>
      </w:pPr>
      <w:r w:rsidRPr="00F03D91">
        <w:t xml:space="preserve">  операционной системы </w:t>
      </w:r>
    </w:p>
    <w:p w:rsidR="00402A45" w:rsidRPr="00F03D91" w:rsidRDefault="00402A45" w:rsidP="00F03D91">
      <w:pPr>
        <w:pStyle w:val="a3"/>
      </w:pPr>
      <w:r w:rsidRPr="00F03D91">
        <w:t xml:space="preserve">Суть архитектуры I2O заключается в обработке низкоуровневых </w:t>
      </w:r>
    </w:p>
    <w:p w:rsidR="00402A45" w:rsidRPr="00F03D91" w:rsidRDefault="00402A45" w:rsidP="00F03D91">
      <w:pPr>
        <w:pStyle w:val="a3"/>
      </w:pPr>
      <w:r w:rsidRPr="00F03D91">
        <w:t xml:space="preserve">прерыванийввода-вывода, поступающих от устройств, не центральным процессором </w:t>
      </w:r>
    </w:p>
    <w:p w:rsidR="00402A45" w:rsidRPr="00F03D91" w:rsidRDefault="00402A45" w:rsidP="00F03D91">
      <w:pPr>
        <w:pStyle w:val="a3"/>
      </w:pPr>
      <w:r w:rsidRPr="00F03D91">
        <w:t xml:space="preserve">(CPU), а специализированным процессором ввода-вывода (IOP),разработанным </w:t>
      </w:r>
    </w:p>
    <w:p w:rsidR="00402A45" w:rsidRPr="00F03D91" w:rsidRDefault="00402A45" w:rsidP="00F03D91">
      <w:pPr>
        <w:pStyle w:val="a3"/>
      </w:pPr>
      <w:r w:rsidRPr="00F03D91">
        <w:t xml:space="preserve">специально для этой цели. В настоящий момент эта задача решается применением </w:t>
      </w:r>
    </w:p>
    <w:p w:rsidR="00402A45" w:rsidRPr="00F03D91" w:rsidRDefault="00402A45" w:rsidP="00F03D91">
      <w:pPr>
        <w:pStyle w:val="a3"/>
      </w:pPr>
      <w:r w:rsidRPr="00F03D91">
        <w:t xml:space="preserve">RISC-процессора i960, работающего на частоте 66 МГц сосвоей собственной памятью, </w:t>
      </w:r>
    </w:p>
    <w:p w:rsidR="00402A45" w:rsidRPr="00F03D91" w:rsidRDefault="00402A45" w:rsidP="00F03D91">
      <w:pPr>
        <w:pStyle w:val="a3"/>
      </w:pPr>
      <w:r w:rsidRPr="00F03D91">
        <w:t xml:space="preserve">объёмом до 64 МБ. При поддержке обмена сообщениями между несколькими </w:t>
      </w:r>
    </w:p>
    <w:p w:rsidR="00402A45" w:rsidRPr="00F03D91" w:rsidRDefault="00402A45" w:rsidP="00F03D91">
      <w:pPr>
        <w:pStyle w:val="a3"/>
      </w:pPr>
      <w:r w:rsidRPr="00F03D91">
        <w:t xml:space="preserve">процессорами, архитектура I2O разгружаетцентральный процессор и позволяет </w:t>
      </w:r>
    </w:p>
    <w:p w:rsidR="00402A45" w:rsidRPr="00F03D91" w:rsidRDefault="00402A45" w:rsidP="00F03D91">
      <w:pPr>
        <w:pStyle w:val="a3"/>
      </w:pPr>
      <w:r w:rsidRPr="00F03D91">
        <w:t xml:space="preserve">выполнение задач, требующих интенсивного ввода-вывода и широкой полосы </w:t>
      </w:r>
    </w:p>
    <w:p w:rsidR="00402A45" w:rsidRPr="00F03D91" w:rsidRDefault="00402A45" w:rsidP="00F03D91">
      <w:pPr>
        <w:pStyle w:val="a3"/>
      </w:pPr>
      <w:r w:rsidRPr="00F03D91">
        <w:t xml:space="preserve">пропускания, например видеоприложений или работыв среде клиент-сервер. </w:t>
      </w:r>
    </w:p>
    <w:p w:rsidR="00402A45" w:rsidRPr="00F03D91" w:rsidRDefault="00402A45" w:rsidP="00F03D91">
      <w:pPr>
        <w:pStyle w:val="a3"/>
      </w:pPr>
      <w:r w:rsidRPr="00F03D91">
        <w:t xml:space="preserve">Применения I2O не ограничены и она может быть использована как в </w:t>
      </w:r>
    </w:p>
    <w:p w:rsidR="00402A45" w:rsidRPr="00F03D91" w:rsidRDefault="00402A45" w:rsidP="00F03D91">
      <w:pPr>
        <w:pStyle w:val="a3"/>
      </w:pPr>
      <w:r w:rsidRPr="00F03D91">
        <w:t xml:space="preserve">однопроцессорных, так и многопроцессорных и кластерныхсистемах. </w:t>
      </w:r>
    </w:p>
    <w:p w:rsidR="00402A45" w:rsidRPr="00F03D91" w:rsidRDefault="00402A45" w:rsidP="00F03D91">
      <w:pPr>
        <w:pStyle w:val="a3"/>
      </w:pPr>
      <w:r w:rsidRPr="00F03D91">
        <w:t xml:space="preserve"> Спецификация I2O определяетразбиение драйвера устройства на две части: </w:t>
      </w:r>
    </w:p>
    <w:p w:rsidR="00402A45" w:rsidRPr="00F03D91" w:rsidRDefault="00402A45" w:rsidP="00F03D91">
      <w:pPr>
        <w:pStyle w:val="a3"/>
      </w:pPr>
      <w:r w:rsidRPr="00F03D91">
        <w:t xml:space="preserve">ОС-зависимого и аппаратно-зависимого модуля, созданного для конкретного </w:t>
      </w:r>
    </w:p>
    <w:p w:rsidR="00402A45" w:rsidRPr="00F03D91" w:rsidRDefault="00402A45" w:rsidP="00F03D91">
      <w:pPr>
        <w:pStyle w:val="a3"/>
      </w:pPr>
      <w:r w:rsidRPr="00F03D91">
        <w:t xml:space="preserve">устройства. Эти модулиработают автономно и могут выполнять задачи независимо. В </w:t>
      </w:r>
    </w:p>
    <w:p w:rsidR="00402A45" w:rsidRPr="00F03D91" w:rsidRDefault="00402A45" w:rsidP="00F03D91">
      <w:pPr>
        <w:pStyle w:val="a3"/>
      </w:pPr>
      <w:r w:rsidRPr="00F03D91">
        <w:t xml:space="preserve">настоящее время поддержка I2O обеспечивается в NetWare 4, Windows NT Server 5.0 </w:t>
      </w:r>
    </w:p>
    <w:p w:rsidR="00402A45" w:rsidRPr="00F03D91" w:rsidRDefault="00402A45" w:rsidP="00F03D91">
      <w:pPr>
        <w:pStyle w:val="a3"/>
      </w:pPr>
      <w:r w:rsidRPr="00F03D91">
        <w:t xml:space="preserve">иUnixWare. Таким образом, технология с разбиением драйвера, уменьшает общее </w:t>
      </w:r>
    </w:p>
    <w:p w:rsidR="00402A45" w:rsidRPr="00F03D91" w:rsidRDefault="00402A45" w:rsidP="00F03D91">
      <w:pPr>
        <w:pStyle w:val="a3"/>
      </w:pPr>
      <w:r w:rsidRPr="00F03D91">
        <w:t xml:space="preserve">число требуемых драйверов: производители операционных систем пишут по </w:t>
      </w:r>
    </w:p>
    <w:p w:rsidR="00402A45" w:rsidRPr="00F03D91" w:rsidRDefault="00402A45" w:rsidP="00F03D91">
      <w:pPr>
        <w:pStyle w:val="a3"/>
      </w:pPr>
      <w:r w:rsidRPr="00F03D91">
        <w:t xml:space="preserve">одномудрайверу на каждый класс устройств, например дисковые контроллеры, а </w:t>
      </w:r>
    </w:p>
    <w:p w:rsidR="00402A45" w:rsidRPr="00F03D91" w:rsidRDefault="00402A45" w:rsidP="00F03D91">
      <w:pPr>
        <w:pStyle w:val="a3"/>
      </w:pPr>
      <w:r w:rsidRPr="00F03D91">
        <w:t xml:space="preserve">производители оборудования - по одному драйверу на каждое свое </w:t>
      </w:r>
    </w:p>
    <w:p w:rsidR="00402A45" w:rsidRPr="00F03D91" w:rsidRDefault="00402A45" w:rsidP="00F03D91">
      <w:pPr>
        <w:pStyle w:val="a3"/>
      </w:pPr>
      <w:r w:rsidRPr="00F03D91">
        <w:t xml:space="preserve">устройство,который может быть использован с любой операционной системой </w:t>
      </w:r>
    </w:p>
    <w:p w:rsidR="00402A45" w:rsidRPr="00F03D91" w:rsidRDefault="00402A45" w:rsidP="00F03D91">
      <w:pPr>
        <w:pStyle w:val="a3"/>
      </w:pPr>
      <w:r w:rsidRPr="00F03D91">
        <w:t>поддерживающий I2O.</w:t>
      </w:r>
    </w:p>
    <w:p w:rsidR="00402A45" w:rsidRPr="00F03D91" w:rsidRDefault="00402A45" w:rsidP="00F03D91">
      <w:pPr>
        <w:pStyle w:val="a3"/>
      </w:pPr>
      <w:r w:rsidRPr="00F03D91">
        <w:t xml:space="preserve">Одна из целей создания открытой архитектуры I2O - обеспечение возможности </w:t>
      </w:r>
    </w:p>
    <w:p w:rsidR="00402A45" w:rsidRPr="00F03D91" w:rsidRDefault="00402A45" w:rsidP="00F03D91">
      <w:pPr>
        <w:pStyle w:val="a3"/>
      </w:pPr>
      <w:r w:rsidRPr="00F03D91">
        <w:t xml:space="preserve">легкогоподключения устройств и написания драйверов, расширяющей возможности для </w:t>
      </w:r>
    </w:p>
    <w:p w:rsidR="00402A45" w:rsidRPr="00F03D91" w:rsidRDefault="00402A45" w:rsidP="00F03D91">
      <w:pPr>
        <w:pStyle w:val="a3"/>
      </w:pPr>
      <w:r w:rsidRPr="00F03D91">
        <w:t>создания новых систем.</w:t>
      </w:r>
    </w:p>
    <w:p w:rsidR="00402A45" w:rsidRPr="00F03D91" w:rsidRDefault="00402A45" w:rsidP="00F03D91">
      <w:pPr>
        <w:pStyle w:val="a3"/>
      </w:pPr>
      <w:r w:rsidRPr="00F03D91">
        <w:t>Краткий обзор</w:t>
      </w:r>
    </w:p>
    <w:p w:rsidR="00402A45" w:rsidRPr="00F03D91" w:rsidRDefault="00402A45" w:rsidP="00F03D91">
      <w:pPr>
        <w:pStyle w:val="a3"/>
      </w:pPr>
      <w:r w:rsidRPr="00F03D91">
        <w:t xml:space="preserve">Две части драйвера I2O устройства представляют собой Operating SystemServices </w:t>
      </w:r>
    </w:p>
    <w:p w:rsidR="00402A45" w:rsidRPr="00F03D91" w:rsidRDefault="00402A45" w:rsidP="00F03D91">
      <w:pPr>
        <w:pStyle w:val="a3"/>
      </w:pPr>
      <w:r w:rsidRPr="00F03D91">
        <w:t xml:space="preserve">Module (OSM), модуль обслуживания операционной системы, обеспечивающий интерфейс </w:t>
      </w:r>
    </w:p>
    <w:p w:rsidR="00402A45" w:rsidRPr="00F03D91" w:rsidRDefault="00402A45" w:rsidP="00F03D91">
      <w:pPr>
        <w:pStyle w:val="a3"/>
      </w:pPr>
      <w:r w:rsidRPr="00F03D91">
        <w:t xml:space="preserve">с ней и Hardware Device Module (HDM), модульустройства, обеспечивающий </w:t>
      </w:r>
    </w:p>
    <w:p w:rsidR="00402A45" w:rsidRPr="00F03D91" w:rsidRDefault="00402A45" w:rsidP="00F03D91">
      <w:pPr>
        <w:pStyle w:val="a3"/>
      </w:pPr>
      <w:r w:rsidRPr="00F03D91">
        <w:t xml:space="preserve">управление оборудованием. OSM работает со внешним устройством посредством HDM. </w:t>
      </w:r>
    </w:p>
    <w:p w:rsidR="00402A45" w:rsidRPr="00F03D91" w:rsidRDefault="00402A45" w:rsidP="00F03D91">
      <w:pPr>
        <w:pStyle w:val="a3"/>
      </w:pPr>
      <w:r w:rsidRPr="00F03D91">
        <w:t xml:space="preserve">Общение между этими модулями происходит на двухуровнях - уровне сообщений, на </w:t>
      </w:r>
    </w:p>
    <w:p w:rsidR="00402A45" w:rsidRPr="00F03D91" w:rsidRDefault="00402A45" w:rsidP="00F03D91">
      <w:pPr>
        <w:pStyle w:val="a3"/>
      </w:pPr>
      <w:r w:rsidRPr="00F03D91">
        <w:t xml:space="preserve">котором происходит установление связи и транспортном уровне, определяющим </w:t>
      </w:r>
    </w:p>
    <w:p w:rsidR="00402A45" w:rsidRPr="00F03D91" w:rsidRDefault="00402A45" w:rsidP="00F03D91">
      <w:pPr>
        <w:pStyle w:val="a3"/>
      </w:pPr>
      <w:r w:rsidRPr="00F03D91">
        <w:t xml:space="preserve">способы разделения информации. Как и вбольшинстве протоколов связи, уровень </w:t>
      </w:r>
    </w:p>
    <w:p w:rsidR="00402A45" w:rsidRPr="00F03D91" w:rsidRDefault="00402A45" w:rsidP="00F03D91">
      <w:pPr>
        <w:pStyle w:val="a3"/>
      </w:pPr>
      <w:r w:rsidRPr="00F03D91">
        <w:t xml:space="preserve">сообщений базируется на транспортном уровне. </w:t>
      </w:r>
    </w:p>
    <w:p w:rsidR="00402A45" w:rsidRPr="00F03D91" w:rsidRDefault="00402A45" w:rsidP="00F03D91">
      <w:pPr>
        <w:pStyle w:val="a3"/>
      </w:pPr>
      <w:r w:rsidRPr="00F03D91">
        <w:t xml:space="preserve">Модель связи I2O, в комбинации со средой выполнения и конфигурационным </w:t>
      </w:r>
    </w:p>
    <w:p w:rsidR="00402A45" w:rsidRPr="00F03D91" w:rsidRDefault="00402A45" w:rsidP="00F03D91">
      <w:pPr>
        <w:pStyle w:val="a3"/>
      </w:pPr>
      <w:r w:rsidRPr="00F03D91">
        <w:t xml:space="preserve">интерфейсом, обеспечиваетнезависимый интерфейс с HDM. Модули способны связаться </w:t>
      </w:r>
    </w:p>
    <w:p w:rsidR="00402A45" w:rsidRPr="00F03D91" w:rsidRDefault="00402A45" w:rsidP="00F03D91">
      <w:pPr>
        <w:pStyle w:val="a3"/>
      </w:pPr>
      <w:r w:rsidRPr="00F03D91">
        <w:t xml:space="preserve">друг с другом без знания архитектуры шины или топологии системы. Передаваемые </w:t>
      </w:r>
    </w:p>
    <w:p w:rsidR="00402A45" w:rsidRPr="00F03D91" w:rsidRDefault="00402A45" w:rsidP="00F03D91">
      <w:pPr>
        <w:pStyle w:val="a3"/>
      </w:pPr>
      <w:r w:rsidRPr="00F03D91">
        <w:t xml:space="preserve">сообщения формируют некийметаязык, не зависящий от аппаратной реализации. Вся </w:t>
      </w:r>
    </w:p>
    <w:p w:rsidR="00402A45" w:rsidRPr="00F03D91" w:rsidRDefault="00402A45" w:rsidP="00F03D91">
      <w:pPr>
        <w:pStyle w:val="a3"/>
      </w:pPr>
      <w:r w:rsidRPr="00F03D91">
        <w:t xml:space="preserve">эта технология сильно напоминает сеть TCP/IP. Такая реализация I2O, кроме всего </w:t>
      </w:r>
    </w:p>
    <w:p w:rsidR="00402A45" w:rsidRPr="00F03D91" w:rsidRDefault="00402A45" w:rsidP="00F03D91">
      <w:pPr>
        <w:pStyle w:val="a3"/>
      </w:pPr>
      <w:r w:rsidRPr="00F03D91">
        <w:t>прочего,обеспечивает мобильность устройств ввода-вывода.</w:t>
      </w:r>
    </w:p>
    <w:p w:rsidR="00402A45" w:rsidRPr="00F03D91" w:rsidRDefault="00402A45" w:rsidP="00F03D91">
      <w:pPr>
        <w:pStyle w:val="a3"/>
      </w:pPr>
      <w:r w:rsidRPr="00F03D91">
        <w:t>Модель связи I2O</w:t>
      </w:r>
    </w:p>
    <w:p w:rsidR="00402A45" w:rsidRPr="00F03D91" w:rsidRDefault="00402A45" w:rsidP="00F03D91">
      <w:pPr>
        <w:pStyle w:val="a3"/>
      </w:pPr>
      <w:r w:rsidRPr="00F03D91">
        <w:t xml:space="preserve">Модель связи для I2O - это система обмена сообщениями. Когда OSM получает </w:t>
      </w:r>
    </w:p>
    <w:p w:rsidR="00402A45" w:rsidRPr="00F03D91" w:rsidRDefault="00402A45" w:rsidP="00F03D91">
      <w:pPr>
        <w:pStyle w:val="a3"/>
      </w:pPr>
      <w:r w:rsidRPr="00F03D91">
        <w:t xml:space="preserve">запросот операционной системы, он транслирует его в запрос I2O и передает его </w:t>
      </w:r>
    </w:p>
    <w:p w:rsidR="00402A45" w:rsidRPr="00F03D91" w:rsidRDefault="00402A45" w:rsidP="00F03D91">
      <w:pPr>
        <w:pStyle w:val="a3"/>
      </w:pPr>
      <w:r w:rsidRPr="00F03D91">
        <w:t xml:space="preserve">HDM для обработки. После обработки запроса, HDM возвращает результатобратно OSM, </w:t>
      </w:r>
    </w:p>
    <w:p w:rsidR="00402A45" w:rsidRPr="00F03D91" w:rsidRDefault="00402A45" w:rsidP="00F03D91">
      <w:pPr>
        <w:pStyle w:val="a3"/>
      </w:pPr>
      <w:r w:rsidRPr="00F03D91">
        <w:t xml:space="preserve">посылая сообщение посредством уровня сообщений I2O. Далее результат передается </w:t>
      </w:r>
    </w:p>
    <w:p w:rsidR="00402A45" w:rsidRPr="00F03D91" w:rsidRDefault="00402A45" w:rsidP="00F03D91">
      <w:pPr>
        <w:pStyle w:val="a3"/>
      </w:pPr>
      <w:r w:rsidRPr="00F03D91">
        <w:t>операционной системе, как от любого другого драйвераустройства.</w:t>
      </w:r>
    </w:p>
    <w:p w:rsidR="00402A45" w:rsidRPr="00F03D91" w:rsidRDefault="00402A45" w:rsidP="00F03D91">
      <w:pPr>
        <w:pStyle w:val="a3"/>
      </w:pPr>
      <w:r w:rsidRPr="00F03D91">
        <w:t>Уровень сообщений</w:t>
      </w:r>
    </w:p>
    <w:p w:rsidR="00402A45" w:rsidRPr="00F03D91" w:rsidRDefault="00402A45" w:rsidP="00F03D91">
      <w:pPr>
        <w:pStyle w:val="a3"/>
      </w:pPr>
      <w:r w:rsidRPr="00F03D91">
        <w:t xml:space="preserve">Уровень сообщений определяет открытый, стандартный и абстрактный механизм для </w:t>
      </w:r>
    </w:p>
    <w:p w:rsidR="00402A45" w:rsidRPr="00F03D91" w:rsidRDefault="00402A45" w:rsidP="00F03D91">
      <w:pPr>
        <w:pStyle w:val="a3"/>
      </w:pPr>
      <w:r w:rsidRPr="00F03D91">
        <w:t xml:space="preserve">связимежду сервисными модулями, обеспечивая основу для интеллектуального ввода - </w:t>
      </w:r>
    </w:p>
    <w:p w:rsidR="00402A45" w:rsidRPr="00F03D91" w:rsidRDefault="00402A45" w:rsidP="00F03D91">
      <w:pPr>
        <w:pStyle w:val="a3"/>
      </w:pPr>
      <w:r w:rsidRPr="00F03D91">
        <w:t xml:space="preserve">вывода. Этот уровень, управляя пересылкой всех запросов, а также </w:t>
      </w:r>
    </w:p>
    <w:p w:rsidR="00402A45" w:rsidRPr="00F03D91" w:rsidRDefault="00402A45" w:rsidP="00F03D91">
      <w:pPr>
        <w:pStyle w:val="a3"/>
      </w:pPr>
      <w:r w:rsidRPr="00F03D91">
        <w:t xml:space="preserve">обеспечиваяфункционирование API (Application Programming Interface), связывает </w:t>
      </w:r>
    </w:p>
    <w:p w:rsidR="00402A45" w:rsidRPr="00F03D91" w:rsidRDefault="00402A45" w:rsidP="00F03D91">
      <w:pPr>
        <w:pStyle w:val="a3"/>
      </w:pPr>
      <w:r w:rsidRPr="00F03D91">
        <w:t xml:space="preserve">модель драйверов I2O. </w:t>
      </w:r>
    </w:p>
    <w:p w:rsidR="00402A45" w:rsidRPr="00F03D91" w:rsidRDefault="00402A45" w:rsidP="00F03D91">
      <w:pPr>
        <w:pStyle w:val="a3"/>
      </w:pPr>
      <w:r w:rsidRPr="00F03D91">
        <w:t xml:space="preserve">Уровень сообщений состоит из трех основных компонент: дескриптора сообщения, </w:t>
      </w:r>
    </w:p>
    <w:p w:rsidR="00402A45" w:rsidRPr="00F03D91" w:rsidRDefault="00402A45" w:rsidP="00F03D91">
      <w:pPr>
        <w:pStyle w:val="a3"/>
      </w:pPr>
      <w:r w:rsidRPr="00F03D91">
        <w:t xml:space="preserve">сервиснойпрограммы сообщения (Message Service Routine - MSR), и очереди </w:t>
      </w:r>
    </w:p>
    <w:p w:rsidR="00402A45" w:rsidRPr="00F03D91" w:rsidRDefault="00402A45" w:rsidP="00F03D91">
      <w:pPr>
        <w:pStyle w:val="a3"/>
      </w:pPr>
      <w:r w:rsidRPr="00F03D91">
        <w:t xml:space="preserve">сообщений. Дескриптор по существу является адресом ресурса, к которому </w:t>
      </w:r>
    </w:p>
    <w:p w:rsidR="00402A45" w:rsidRPr="00F03D91" w:rsidRDefault="00402A45" w:rsidP="00F03D91">
      <w:pPr>
        <w:pStyle w:val="a3"/>
      </w:pPr>
      <w:r w:rsidRPr="00F03D91">
        <w:t xml:space="preserve">идетобращение. Для каждого сообщения, проходящего на уровне сообщений создается </w:t>
      </w:r>
    </w:p>
    <w:p w:rsidR="00402A45" w:rsidRPr="00F03D91" w:rsidRDefault="00402A45" w:rsidP="00F03D91">
      <w:pPr>
        <w:pStyle w:val="a3"/>
      </w:pPr>
      <w:r w:rsidRPr="00F03D91">
        <w:t xml:space="preserve">свой дескриптор. Очередь сообщений организуется между передающим и </w:t>
      </w:r>
    </w:p>
    <w:p w:rsidR="00402A45" w:rsidRPr="00F03D91" w:rsidRDefault="00402A45" w:rsidP="00F03D91">
      <w:pPr>
        <w:pStyle w:val="a3"/>
      </w:pPr>
      <w:r w:rsidRPr="00F03D91">
        <w:t xml:space="preserve">приемнымустройствами. </w:t>
      </w:r>
    </w:p>
    <w:p w:rsidR="00402A45" w:rsidRPr="00F03D91" w:rsidRDefault="00402A45" w:rsidP="00F03D91">
      <w:pPr>
        <w:pStyle w:val="a3"/>
      </w:pPr>
      <w:r w:rsidRPr="00F03D91">
        <w:t xml:space="preserve">Когда драйвер формирует сообщение, оно помещается в очередь и для его </w:t>
      </w:r>
    </w:p>
    <w:p w:rsidR="00402A45" w:rsidRPr="00F03D91" w:rsidRDefault="00402A45" w:rsidP="00F03D91">
      <w:pPr>
        <w:pStyle w:val="a3"/>
      </w:pPr>
      <w:r w:rsidRPr="00F03D91">
        <w:t xml:space="preserve">обработкиактивизируется MSR. Сообщение содержит две части - заголовок и тело. </w:t>
      </w:r>
    </w:p>
    <w:p w:rsidR="00402A45" w:rsidRPr="00F03D91" w:rsidRDefault="00402A45" w:rsidP="00F03D91">
      <w:pPr>
        <w:pStyle w:val="a3"/>
      </w:pPr>
      <w:r w:rsidRPr="00F03D91">
        <w:t xml:space="preserve">Заголовок содержит тип сообщения и адрес его отправителя. </w:t>
      </w:r>
    </w:p>
    <w:p w:rsidR="00402A45" w:rsidRPr="00F03D91" w:rsidRDefault="00402A45" w:rsidP="00F03D91">
      <w:pPr>
        <w:pStyle w:val="a3"/>
      </w:pPr>
      <w:r w:rsidRPr="00F03D91">
        <w:t xml:space="preserve">I2O базируется на очереди между MSR и отправителем. Инициатор запроса и </w:t>
      </w:r>
    </w:p>
    <w:p w:rsidR="00402A45" w:rsidRPr="00F03D91" w:rsidRDefault="00402A45" w:rsidP="00F03D91">
      <w:pPr>
        <w:pStyle w:val="a3"/>
      </w:pPr>
      <w:r w:rsidRPr="00F03D91">
        <w:t xml:space="preserve">сервисныймодуль обслуживаются IOP. I2O определяет также формат памяти, </w:t>
      </w:r>
    </w:p>
    <w:p w:rsidR="00402A45" w:rsidRPr="00F03D91" w:rsidRDefault="00402A45" w:rsidP="00F03D91">
      <w:pPr>
        <w:pStyle w:val="a3"/>
      </w:pPr>
      <w:r w:rsidRPr="00F03D91">
        <w:t xml:space="preserve">необходимой для функционирования технологии, не зависящий от </w:t>
      </w:r>
    </w:p>
    <w:p w:rsidR="00402A45" w:rsidRPr="00F03D91" w:rsidRDefault="00402A45" w:rsidP="00F03D91">
      <w:pPr>
        <w:pStyle w:val="a3"/>
      </w:pPr>
      <w:r w:rsidRPr="00F03D91">
        <w:t xml:space="preserve">организацииоперационной системы. </w:t>
      </w:r>
    </w:p>
    <w:p w:rsidR="00402A45" w:rsidRPr="00F03D91" w:rsidRDefault="00402A45" w:rsidP="00F03D91">
      <w:pPr>
        <w:pStyle w:val="a3"/>
      </w:pPr>
      <w:r w:rsidRPr="00F03D91">
        <w:t>Модуль обслуживания операционной системы - OSM</w:t>
      </w:r>
    </w:p>
    <w:p w:rsidR="00402A45" w:rsidRPr="00F03D91" w:rsidRDefault="00402A45" w:rsidP="00F03D91">
      <w:pPr>
        <w:pStyle w:val="a3"/>
      </w:pPr>
      <w:r w:rsidRPr="00F03D91">
        <w:t xml:space="preserve">OSM обеспечивает интерфейс между операционной системой и уровнем сообщений I2O.В </w:t>
      </w:r>
    </w:p>
    <w:p w:rsidR="00402A45" w:rsidRPr="00F03D91" w:rsidRDefault="00402A45" w:rsidP="00F03D91">
      <w:pPr>
        <w:pStyle w:val="a3"/>
      </w:pPr>
      <w:r w:rsidRPr="00F03D91">
        <w:t xml:space="preserve">используемой модели драйверов, OSM представляет собой ту часть драйвера, которая </w:t>
      </w:r>
    </w:p>
    <w:p w:rsidR="00402A45" w:rsidRPr="00F03D91" w:rsidRDefault="00402A45" w:rsidP="00F03D91">
      <w:pPr>
        <w:pStyle w:val="a3"/>
      </w:pPr>
      <w:r w:rsidRPr="00F03D91">
        <w:t xml:space="preserve">обеспечивает интерфейс между системно-зависимым API и абстрактнымформатом </w:t>
      </w:r>
    </w:p>
    <w:p w:rsidR="00402A45" w:rsidRPr="00F03D91" w:rsidRDefault="00402A45" w:rsidP="00F03D91">
      <w:pPr>
        <w:pStyle w:val="a3"/>
      </w:pPr>
      <w:r w:rsidRPr="00F03D91">
        <w:t xml:space="preserve">сообщений, посылаемых в HDM для обработки. OSM зависят от операционных систем и </w:t>
      </w:r>
    </w:p>
    <w:p w:rsidR="00402A45" w:rsidRPr="00F03D91" w:rsidRDefault="00402A45" w:rsidP="00F03D91">
      <w:pPr>
        <w:pStyle w:val="a3"/>
      </w:pPr>
      <w:r w:rsidRPr="00F03D91">
        <w:t xml:space="preserve">создаются их разработчиками. </w:t>
      </w:r>
    </w:p>
    <w:p w:rsidR="00402A45" w:rsidRPr="00F03D91" w:rsidRDefault="00402A45" w:rsidP="00F03D91">
      <w:pPr>
        <w:pStyle w:val="a3"/>
      </w:pPr>
      <w:r w:rsidRPr="00F03D91">
        <w:t xml:space="preserve">OSM переводит сообщения операционной системы в формат, который может быть понят </w:t>
      </w:r>
    </w:p>
    <w:p w:rsidR="00402A45" w:rsidRPr="00F03D91" w:rsidRDefault="00402A45" w:rsidP="00F03D91">
      <w:pPr>
        <w:pStyle w:val="a3"/>
      </w:pPr>
      <w:r w:rsidRPr="00F03D91">
        <w:t xml:space="preserve">HDM. Передачаинформации обратно, от HDM к операционной системе реализуется также </w:t>
      </w:r>
    </w:p>
    <w:p w:rsidR="00402A45" w:rsidRPr="00F03D91" w:rsidRDefault="00402A45" w:rsidP="00F03D91">
      <w:pPr>
        <w:pStyle w:val="a3"/>
      </w:pPr>
      <w:r w:rsidRPr="00F03D91">
        <w:t xml:space="preserve">через OSM посредством уровня сообщений I2O. </w:t>
      </w:r>
    </w:p>
    <w:p w:rsidR="00402A45" w:rsidRPr="00F03D91" w:rsidRDefault="00402A45" w:rsidP="00F03D91">
      <w:pPr>
        <w:pStyle w:val="a3"/>
      </w:pPr>
      <w:r w:rsidRPr="00F03D91">
        <w:t xml:space="preserve">Один OSM может обслуживать множественные HDM. Благодаря существованию </w:t>
      </w:r>
    </w:p>
    <w:p w:rsidR="00402A45" w:rsidRPr="00F03D91" w:rsidRDefault="00402A45" w:rsidP="00F03D91">
      <w:pPr>
        <w:pStyle w:val="a3"/>
      </w:pPr>
      <w:r w:rsidRPr="00F03D91">
        <w:t xml:space="preserve">дескрипторов на уровнесообщений, OSM обладает возможностью рассылать свои </w:t>
      </w:r>
    </w:p>
    <w:p w:rsidR="00402A45" w:rsidRPr="00F03D91" w:rsidRDefault="00402A45" w:rsidP="00F03D91">
      <w:pPr>
        <w:pStyle w:val="a3"/>
      </w:pPr>
      <w:r w:rsidRPr="00F03D91">
        <w:t xml:space="preserve">сообщения многим адресатам, а также организовывать пересылку информации между </w:t>
      </w:r>
    </w:p>
    <w:p w:rsidR="00402A45" w:rsidRPr="00F03D91" w:rsidRDefault="00402A45" w:rsidP="00F03D91">
      <w:pPr>
        <w:pStyle w:val="a3"/>
      </w:pPr>
      <w:r w:rsidRPr="00F03D91">
        <w:t xml:space="preserve">ними. </w:t>
      </w:r>
    </w:p>
    <w:p w:rsidR="00402A45" w:rsidRPr="00F03D91" w:rsidRDefault="00402A45" w:rsidP="00F03D91">
      <w:pPr>
        <w:pStyle w:val="a3"/>
      </w:pPr>
      <w:r w:rsidRPr="00F03D91">
        <w:t>Аппаратный модуль устройства - HDM</w:t>
      </w:r>
    </w:p>
    <w:p w:rsidR="00402A45" w:rsidRPr="00F03D91" w:rsidRDefault="00402A45" w:rsidP="00F03D91">
      <w:pPr>
        <w:pStyle w:val="a3"/>
      </w:pPr>
      <w:r w:rsidRPr="00F03D91">
        <w:t xml:space="preserve">HDM - низкоуровневый модуль в среде I2O. HDM представляет собой </w:t>
      </w:r>
    </w:p>
    <w:p w:rsidR="00402A45" w:rsidRPr="00F03D91" w:rsidRDefault="00402A45" w:rsidP="00F03D91">
      <w:pPr>
        <w:pStyle w:val="a3"/>
      </w:pPr>
      <w:r w:rsidRPr="00F03D91">
        <w:t xml:space="preserve">аппартно-зависимую часть драйвера, обеспечивающую взаимодействие с </w:t>
      </w:r>
    </w:p>
    <w:p w:rsidR="00402A45" w:rsidRPr="00F03D91" w:rsidRDefault="00402A45" w:rsidP="00F03D91">
      <w:pPr>
        <w:pStyle w:val="a3"/>
      </w:pPr>
      <w:r w:rsidRPr="00F03D91">
        <w:t xml:space="preserve">контроллеромили непосредственно устройством. Можно провести аналогию между HDM и </w:t>
      </w:r>
    </w:p>
    <w:p w:rsidR="00402A45" w:rsidRPr="00F03D91" w:rsidRDefault="00402A45" w:rsidP="00F03D91">
      <w:pPr>
        <w:pStyle w:val="a3"/>
      </w:pPr>
      <w:r w:rsidRPr="00F03D91">
        <w:t xml:space="preserve">аппаратно зависимой частью драйвера сети или драйвером SCSI в том виде, в </w:t>
      </w:r>
    </w:p>
    <w:p w:rsidR="00402A45" w:rsidRPr="00F03D91" w:rsidRDefault="00402A45" w:rsidP="00F03D91">
      <w:pPr>
        <w:pStyle w:val="a3"/>
      </w:pPr>
      <w:r w:rsidRPr="00F03D91">
        <w:t xml:space="preserve">котором онсуществует сегодня. Каждый HDM уникален для каждого конкретного </w:t>
      </w:r>
    </w:p>
    <w:p w:rsidR="00402A45" w:rsidRPr="00F03D91" w:rsidRDefault="00402A45" w:rsidP="00F03D91">
      <w:pPr>
        <w:pStyle w:val="a3"/>
      </w:pPr>
      <w:r w:rsidRPr="00F03D91">
        <w:t xml:space="preserve">устройства и производителя. Он поддерживает все низкоуровневые операции </w:t>
      </w:r>
    </w:p>
    <w:p w:rsidR="00402A45" w:rsidRPr="00F03D91" w:rsidRDefault="00402A45" w:rsidP="00F03D91">
      <w:pPr>
        <w:pStyle w:val="a3"/>
      </w:pPr>
      <w:r w:rsidRPr="00F03D91">
        <w:t xml:space="preserve">устройства, такиекак синхронные и асинхронные запросы, а также транзакции </w:t>
      </w:r>
    </w:p>
    <w:p w:rsidR="00402A45" w:rsidRPr="00F03D91" w:rsidRDefault="00402A45" w:rsidP="00F03D91">
      <w:pPr>
        <w:pStyle w:val="a3"/>
      </w:pPr>
      <w:r w:rsidRPr="00F03D91">
        <w:t xml:space="preserve">управляемые событиями. </w:t>
      </w:r>
    </w:p>
    <w:p w:rsidR="00402A45" w:rsidRPr="00F03D91" w:rsidRDefault="00402A45" w:rsidP="00F03D91">
      <w:pPr>
        <w:pStyle w:val="a3"/>
      </w:pPr>
      <w:r w:rsidRPr="00F03D91">
        <w:t xml:space="preserve">HDM окружен средой I2O, которая изолирует его от общения с операционной </w:t>
      </w:r>
    </w:p>
    <w:p w:rsidR="00402A45" w:rsidRPr="00F03D91" w:rsidRDefault="00402A45" w:rsidP="00F03D91">
      <w:pPr>
        <w:pStyle w:val="a3"/>
      </w:pPr>
      <w:r w:rsidRPr="00F03D91">
        <w:t xml:space="preserve">системойи шинными протоколами. Таким образом, один HDM может быть использован не </w:t>
      </w:r>
    </w:p>
    <w:p w:rsidR="00402A45" w:rsidRPr="00F03D91" w:rsidRDefault="00402A45" w:rsidP="00F03D91">
      <w:pPr>
        <w:pStyle w:val="a3"/>
      </w:pPr>
      <w:r w:rsidRPr="00F03D91">
        <w:t xml:space="preserve">только с различными операционными системами, но даже с различными платформами. </w:t>
      </w:r>
    </w:p>
    <w:p w:rsidR="00402A45" w:rsidRPr="00F03D91" w:rsidRDefault="00402A45" w:rsidP="00F03D91">
      <w:pPr>
        <w:pStyle w:val="a3"/>
      </w:pPr>
      <w:r w:rsidRPr="00F03D91">
        <w:t xml:space="preserve">HDM пишетсяпроизводителем устройства иобычно прошивается в адаптер. </w:t>
      </w:r>
    </w:p>
    <w:p w:rsidR="00402A45" w:rsidRPr="00F03D91" w:rsidRDefault="00402A45" w:rsidP="00F03D91">
      <w:pPr>
        <w:pStyle w:val="a3"/>
      </w:pPr>
      <w:r w:rsidRPr="00F03D91">
        <w:t>Системная среда</w:t>
      </w:r>
    </w:p>
    <w:p w:rsidR="00402A45" w:rsidRPr="00F03D91" w:rsidRDefault="00402A45" w:rsidP="00F03D91">
      <w:pPr>
        <w:pStyle w:val="a3"/>
      </w:pPr>
      <w:r w:rsidRPr="00F03D91">
        <w:t xml:space="preserve">Модель I2O может быть применена в любых условиях - как и в однопроцессорных, так </w:t>
      </w:r>
    </w:p>
    <w:p w:rsidR="00402A45" w:rsidRPr="00F03D91" w:rsidRDefault="00402A45" w:rsidP="00F03D91">
      <w:pPr>
        <w:pStyle w:val="a3"/>
      </w:pPr>
      <w:r w:rsidRPr="00F03D91">
        <w:t xml:space="preserve">имногопроцессорных системах. </w:t>
      </w:r>
    </w:p>
    <w:p w:rsidR="00402A45" w:rsidRPr="00F03D91" w:rsidRDefault="00402A45" w:rsidP="00F03D91">
      <w:pPr>
        <w:pStyle w:val="a3"/>
      </w:pPr>
      <w:r w:rsidRPr="00F03D91">
        <w:t xml:space="preserve">Интерфейсы OSM и HDM входят в основной API I2O. Среда выполнения OSM зависит </w:t>
      </w:r>
    </w:p>
    <w:p w:rsidR="00402A45" w:rsidRPr="00F03D91" w:rsidRDefault="00402A45" w:rsidP="00F03D91">
      <w:pPr>
        <w:pStyle w:val="a3"/>
      </w:pPr>
      <w:r w:rsidRPr="00F03D91">
        <w:t xml:space="preserve">отоперационной системы, что оказывает влияние на реализацию некоторых функций </w:t>
      </w:r>
    </w:p>
    <w:p w:rsidR="00402A45" w:rsidRPr="00F03D91" w:rsidRDefault="00402A45" w:rsidP="00F03D91">
      <w:pPr>
        <w:pStyle w:val="a3"/>
      </w:pPr>
      <w:r w:rsidRPr="00F03D91">
        <w:t xml:space="preserve">API. В задачи OSM входит реализация связи между API, используемого </w:t>
      </w:r>
    </w:p>
    <w:p w:rsidR="00402A45" w:rsidRPr="00F03D91" w:rsidRDefault="00402A45" w:rsidP="00F03D91">
      <w:pPr>
        <w:pStyle w:val="a3"/>
      </w:pPr>
      <w:r w:rsidRPr="00F03D91">
        <w:t xml:space="preserve">операционнойсистемой, и HDM, управляющим устройством. </w:t>
      </w:r>
    </w:p>
    <w:p w:rsidR="00402A45" w:rsidRPr="00F03D91" w:rsidRDefault="00402A45" w:rsidP="00F03D91">
      <w:pPr>
        <w:pStyle w:val="a3"/>
      </w:pPr>
      <w:r w:rsidRPr="00F03D91">
        <w:t xml:space="preserve">Кроме основных функций в API HDM может быть введен дополнительный набор команд. </w:t>
      </w:r>
    </w:p>
    <w:p w:rsidR="00402A45" w:rsidRPr="00F03D91" w:rsidRDefault="00402A45" w:rsidP="00F03D91">
      <w:pPr>
        <w:pStyle w:val="a3"/>
      </w:pPr>
      <w:r w:rsidRPr="00F03D91">
        <w:t xml:space="preserve">Этот наборнеобходим для прямого общения операционной системы с HDM и применяется </w:t>
      </w:r>
    </w:p>
    <w:p w:rsidR="00402A45" w:rsidRPr="00F03D91" w:rsidRDefault="00402A45" w:rsidP="00F03D91">
      <w:pPr>
        <w:pStyle w:val="a3"/>
      </w:pPr>
      <w:r w:rsidRPr="00F03D91">
        <w:t xml:space="preserve">при ее загрузке для инициализации ядра. Примерно это и реализуется в </w:t>
      </w:r>
    </w:p>
    <w:p w:rsidR="00402A45" w:rsidRPr="00F03D91" w:rsidRDefault="00402A45" w:rsidP="00F03D91">
      <w:pPr>
        <w:pStyle w:val="a3"/>
      </w:pPr>
      <w:r w:rsidRPr="00F03D91">
        <w:t xml:space="preserve">основныхмногозадачных средах. Однако этот дополнительный набор также является </w:t>
      </w:r>
    </w:p>
    <w:p w:rsidR="00402A45" w:rsidRPr="00F03D91" w:rsidRDefault="00402A45" w:rsidP="00F03D91">
      <w:pPr>
        <w:pStyle w:val="a3"/>
      </w:pPr>
      <w:r w:rsidRPr="00F03D91">
        <w:t xml:space="preserve">единым для всех устройств одного класса. Так что технология I2O не несет всебе </w:t>
      </w:r>
    </w:p>
    <w:p w:rsidR="00402A45" w:rsidRPr="00F03D91" w:rsidRDefault="00402A45" w:rsidP="00F03D91">
      <w:pPr>
        <w:pStyle w:val="a3"/>
      </w:pPr>
      <w:r w:rsidRPr="00F03D91">
        <w:t>никаких ограничений для области ее использования.</w:t>
      </w:r>
    </w:p>
    <w:p w:rsidR="00402A45" w:rsidRPr="00F03D91" w:rsidRDefault="00402A45" w:rsidP="00F03D91">
      <w:pPr>
        <w:pStyle w:val="a3"/>
      </w:pPr>
      <w:r w:rsidRPr="00F03D91">
        <w:t>Реализация архитектуры I2O</w:t>
      </w:r>
    </w:p>
    <w:p w:rsidR="00402A45" w:rsidRPr="00F03D91" w:rsidRDefault="00402A45" w:rsidP="00F03D91">
      <w:pPr>
        <w:pStyle w:val="a3"/>
      </w:pPr>
      <w:r w:rsidRPr="00F03D91">
        <w:t xml:space="preserve">Гибкая, открытая архитектура I2O предоставляет разработчикам различныеварианты </w:t>
      </w:r>
    </w:p>
    <w:p w:rsidR="00402A45" w:rsidRPr="00F03D91" w:rsidRDefault="00402A45" w:rsidP="00F03D91">
      <w:pPr>
        <w:pStyle w:val="a3"/>
      </w:pPr>
      <w:r w:rsidRPr="00F03D91">
        <w:t xml:space="preserve">для реализации. Основные три подхода следующие: </w:t>
      </w:r>
    </w:p>
    <w:p w:rsidR="00402A45" w:rsidRPr="00F03D91" w:rsidRDefault="00402A45" w:rsidP="00F03D91">
      <w:pPr>
        <w:pStyle w:val="a3"/>
      </w:pPr>
      <w:r w:rsidRPr="00F03D91">
        <w:t xml:space="preserve">  Установка IOP на материнскую плату. IOP устанавливаетсяна материнскую плату и </w:t>
      </w:r>
    </w:p>
    <w:p w:rsidR="00402A45" w:rsidRPr="00F03D91" w:rsidRDefault="00402A45" w:rsidP="00F03D91">
      <w:pPr>
        <w:pStyle w:val="a3"/>
      </w:pPr>
      <w:r w:rsidRPr="00F03D91">
        <w:t xml:space="preserve">  используется при интеллектуальном вводе-выводе. В этом случае IOP используется </w:t>
      </w:r>
    </w:p>
    <w:p w:rsidR="00402A45" w:rsidRPr="00F03D91" w:rsidRDefault="00402A45" w:rsidP="00F03D91">
      <w:pPr>
        <w:pStyle w:val="a3"/>
      </w:pPr>
      <w:r w:rsidRPr="00F03D91">
        <w:t xml:space="preserve">  в качестве стандартного PCI Bridge и добавляет "интеллектуальности"к шине PCI </w:t>
      </w:r>
    </w:p>
    <w:p w:rsidR="00402A45" w:rsidRPr="00F03D91" w:rsidRDefault="00402A45" w:rsidP="00F03D91">
      <w:pPr>
        <w:pStyle w:val="a3"/>
      </w:pPr>
      <w:r w:rsidRPr="00F03D91">
        <w:t xml:space="preserve">  Установка IOP на дополнительной плате расширения. Интеллектуальный контроллер </w:t>
      </w:r>
    </w:p>
    <w:p w:rsidR="00402A45" w:rsidRPr="00F03D91" w:rsidRDefault="00402A45" w:rsidP="00F03D91">
      <w:pPr>
        <w:pStyle w:val="a3"/>
      </w:pPr>
      <w:r w:rsidRPr="00F03D91">
        <w:t xml:space="preserve">  I2O инсталлируется как, например,обычная сетевая карта </w:t>
      </w:r>
    </w:p>
    <w:p w:rsidR="00402A45" w:rsidRPr="00F03D91" w:rsidRDefault="00402A45" w:rsidP="00F03D91">
      <w:pPr>
        <w:pStyle w:val="a3"/>
      </w:pPr>
      <w:r w:rsidRPr="00F03D91">
        <w:t xml:space="preserve">  Установка опциональной платы расширения с IOP в специализированный слот на </w:t>
      </w:r>
    </w:p>
    <w:p w:rsidR="00402A45" w:rsidRPr="00F03D91" w:rsidRDefault="00402A45" w:rsidP="00F03D91">
      <w:pPr>
        <w:pStyle w:val="a3"/>
      </w:pPr>
      <w:r w:rsidRPr="00F03D91">
        <w:t xml:space="preserve">  материнской плате. Этот процессор будетфункционировать со всеми устройствами, </w:t>
      </w:r>
    </w:p>
    <w:p w:rsidR="00402A45" w:rsidRPr="00F03D91" w:rsidRDefault="00402A45" w:rsidP="00F03D91">
      <w:pPr>
        <w:pStyle w:val="a3"/>
      </w:pPr>
      <w:r w:rsidRPr="00F03D91">
        <w:t xml:space="preserve">  требующими интеллектуальный ввод-вывод </w:t>
      </w:r>
    </w:p>
    <w:p w:rsidR="00402A45" w:rsidRPr="00F03D91" w:rsidRDefault="00402A45" w:rsidP="00F03D91">
      <w:pPr>
        <w:pStyle w:val="a3"/>
      </w:pPr>
      <w:r w:rsidRPr="00F03D91">
        <w:t>Практика использования I2O</w:t>
      </w:r>
    </w:p>
    <w:p w:rsidR="00402A45" w:rsidRPr="00F03D91" w:rsidRDefault="00402A45" w:rsidP="00F03D91">
      <w:pPr>
        <w:pStyle w:val="a3"/>
      </w:pPr>
      <w:r w:rsidRPr="00F03D91">
        <w:t xml:space="preserve">Устройства, совместимые с технологией I2O будут маркироваться производителямикак </w:t>
      </w:r>
    </w:p>
    <w:p w:rsidR="00402A45" w:rsidRPr="00F03D91" w:rsidRDefault="00402A45" w:rsidP="00F03D91">
      <w:pPr>
        <w:pStyle w:val="a3"/>
      </w:pPr>
      <w:r w:rsidRPr="00F03D91">
        <w:t xml:space="preserve">"I2O ready". Однако в одной системе можно будет применять, как и I2O устройства, </w:t>
      </w:r>
    </w:p>
    <w:p w:rsidR="00402A45" w:rsidRPr="00F03D91" w:rsidRDefault="00402A45" w:rsidP="00F03D91">
      <w:pPr>
        <w:pStyle w:val="a3"/>
      </w:pPr>
      <w:r w:rsidRPr="00F03D91">
        <w:t xml:space="preserve">так и обычные,неинтеллектуальные устройства. Это позволит организовать легкий </w:t>
      </w:r>
    </w:p>
    <w:p w:rsidR="00402A45" w:rsidRPr="00F03D91" w:rsidRDefault="00402A45" w:rsidP="00F03D91">
      <w:pPr>
        <w:pStyle w:val="a3"/>
      </w:pPr>
      <w:r w:rsidRPr="00F03D91">
        <w:t xml:space="preserve">переход к новой архитектуре. Тем более стоимость материнской платы с IOP </w:t>
      </w:r>
    </w:p>
    <w:p w:rsidR="00402A45" w:rsidRPr="00F03D91" w:rsidRDefault="00402A45" w:rsidP="00F03D91">
      <w:pPr>
        <w:pStyle w:val="a3"/>
      </w:pPr>
      <w:r w:rsidRPr="00F03D91">
        <w:t xml:space="preserve">возрастет максимум на$10-15. </w:t>
      </w:r>
    </w:p>
    <w:p w:rsidR="00402A45" w:rsidRPr="00F03D91" w:rsidRDefault="00402A45" w:rsidP="00F03D91">
      <w:pPr>
        <w:pStyle w:val="a3"/>
      </w:pPr>
      <w:r w:rsidRPr="00F03D91">
        <w:t xml:space="preserve">Можно ожидать, что в связи со введением дополнительных устройств (IOP) и </w:t>
      </w:r>
    </w:p>
    <w:p w:rsidR="00402A45" w:rsidRPr="00F03D91" w:rsidRDefault="00402A45" w:rsidP="00F03D91">
      <w:pPr>
        <w:pStyle w:val="a3"/>
      </w:pPr>
      <w:r w:rsidRPr="00F03D91">
        <w:t xml:space="preserve">разбиения драйвера начасти, скорость обмена информацией может упасть. В </w:t>
      </w:r>
    </w:p>
    <w:p w:rsidR="00402A45" w:rsidRPr="00F03D91" w:rsidRDefault="00402A45" w:rsidP="00F03D91">
      <w:pPr>
        <w:pStyle w:val="a3"/>
      </w:pPr>
      <w:r w:rsidRPr="00F03D91">
        <w:t xml:space="preserve">принципе, это мнение оправдано. Однако, в связи с тем что во-первых упрощается </w:t>
      </w:r>
    </w:p>
    <w:p w:rsidR="00402A45" w:rsidRPr="00F03D91" w:rsidRDefault="00402A45" w:rsidP="00F03D91">
      <w:pPr>
        <w:pStyle w:val="a3"/>
      </w:pPr>
      <w:r w:rsidRPr="00F03D91">
        <w:t xml:space="preserve">задача написаниядрайверов, а во-вторых разгружается центральный процессор, общая </w:t>
      </w:r>
    </w:p>
    <w:p w:rsidR="00402A45" w:rsidRPr="00F03D91" w:rsidRDefault="00402A45" w:rsidP="00F03D91">
      <w:pPr>
        <w:pStyle w:val="a3"/>
      </w:pPr>
      <w:r w:rsidRPr="00F03D91">
        <w:t xml:space="preserve">эффективность системы должна возрасти. Пример подобного роста эффективности - </w:t>
      </w:r>
    </w:p>
    <w:p w:rsidR="00402A45" w:rsidRPr="00F03D91" w:rsidRDefault="00402A45" w:rsidP="00F03D91">
      <w:pPr>
        <w:pStyle w:val="a3"/>
      </w:pPr>
      <w:r w:rsidRPr="00F03D91">
        <w:t xml:space="preserve">применение IDEBus Master драйверов. </w:t>
      </w:r>
    </w:p>
    <w:p w:rsidR="00402A45" w:rsidRPr="00F03D91" w:rsidRDefault="00402A45" w:rsidP="00F03D91">
      <w:pPr>
        <w:pStyle w:val="a3"/>
      </w:pPr>
      <w:r w:rsidRPr="00F03D91">
        <w:t xml:space="preserve">Внедрение технологии интеллектуального ввода-вывода должно произойти в ближайшее </w:t>
      </w:r>
    </w:p>
    <w:p w:rsidR="00402A45" w:rsidRPr="00F03D91" w:rsidRDefault="00402A45" w:rsidP="00F03D91">
      <w:pPr>
        <w:pStyle w:val="a3"/>
      </w:pPr>
      <w:r w:rsidRPr="00F03D91">
        <w:t xml:space="preserve">время,тем более что ведущие производители материнских плат уже представили свои </w:t>
      </w:r>
    </w:p>
    <w:p w:rsidR="00402A45" w:rsidRPr="00F03D91" w:rsidRDefault="00402A45" w:rsidP="00F03D91">
      <w:pPr>
        <w:pStyle w:val="a3"/>
      </w:pPr>
      <w:r w:rsidRPr="00F03D91">
        <w:t xml:space="preserve">изделия с установленным на борту IOP i960, единственным на настоящее </w:t>
      </w:r>
    </w:p>
    <w:p w:rsidR="00402A45" w:rsidRPr="00F03D91" w:rsidRDefault="00402A45" w:rsidP="00F03D91">
      <w:pPr>
        <w:pStyle w:val="a3"/>
      </w:pPr>
      <w:r w:rsidRPr="00F03D91">
        <w:t xml:space="preserve">времяпроцессором для реализации I2O. Первое время I2O будет использоваться в </w:t>
      </w:r>
    </w:p>
    <w:p w:rsidR="00402A45" w:rsidRPr="00F03D91" w:rsidRDefault="00402A45" w:rsidP="00F03D91">
      <w:pPr>
        <w:pStyle w:val="a3"/>
      </w:pPr>
      <w:r w:rsidRPr="00F03D91">
        <w:t xml:space="preserve">серверах, однако в ближайшем будущем может распространиться ина домашние </w:t>
      </w:r>
    </w:p>
    <w:p w:rsidR="00402A45" w:rsidRPr="00F03D91" w:rsidRDefault="00402A45" w:rsidP="00F03D91">
      <w:pPr>
        <w:pStyle w:val="a3"/>
      </w:pPr>
      <w:r w:rsidRPr="00F03D91">
        <w:t xml:space="preserve">системы. </w:t>
      </w:r>
    </w:p>
    <w:p w:rsidR="00402A45" w:rsidRPr="00F03D91" w:rsidRDefault="00402A45" w:rsidP="00F03D91">
      <w:pPr>
        <w:pStyle w:val="a3"/>
      </w:pPr>
      <w:r w:rsidRPr="00F03D91">
        <w:t>Заключение</w:t>
      </w:r>
    </w:p>
    <w:p w:rsidR="00402A45" w:rsidRPr="00F03D91" w:rsidRDefault="00402A45" w:rsidP="00F03D91">
      <w:pPr>
        <w:pStyle w:val="a3"/>
      </w:pPr>
      <w:r w:rsidRPr="00F03D91">
        <w:t xml:space="preserve">Таким образом, I2O предлагает новый подход к организации </w:t>
      </w:r>
    </w:p>
    <w:p w:rsidR="00402A45" w:rsidRPr="00F03D91" w:rsidRDefault="00402A45" w:rsidP="00F03D91">
      <w:pPr>
        <w:pStyle w:val="a3"/>
      </w:pPr>
      <w:r w:rsidRPr="00F03D91">
        <w:t xml:space="preserve">интеллектуальноговвода-вывода, упрощая жизнь, как разработчиком устройств, так и </w:t>
      </w:r>
    </w:p>
    <w:p w:rsidR="00402A45" w:rsidRPr="00F03D91" w:rsidRDefault="00402A45" w:rsidP="00F03D91">
      <w:pPr>
        <w:pStyle w:val="a3"/>
      </w:pPr>
      <w:r w:rsidRPr="00F03D91">
        <w:t xml:space="preserve">производителям операционных систем благодаря разделению функций драйверов. Кроме </w:t>
      </w:r>
    </w:p>
    <w:p w:rsidR="00402A45" w:rsidRPr="00F03D91" w:rsidRDefault="00402A45" w:rsidP="00F03D91">
      <w:pPr>
        <w:pStyle w:val="a3"/>
      </w:pPr>
      <w:r w:rsidRPr="00F03D91">
        <w:t xml:space="preserve">того, I2Oпризвана реализовать новую высокопроизводительную концепцию </w:t>
      </w:r>
    </w:p>
    <w:p w:rsidR="00402A45" w:rsidRPr="00F03D91" w:rsidRDefault="00402A45" w:rsidP="00F03D91">
      <w:pPr>
        <w:pStyle w:val="a3"/>
      </w:pPr>
      <w:r w:rsidRPr="00F03D91">
        <w:t xml:space="preserve">высокопроизводительного и платформенно-независимого </w:t>
      </w:r>
    </w:p>
    <w:p w:rsidR="00402A45" w:rsidRPr="00F03D91" w:rsidRDefault="00402A45" w:rsidP="00F03D91">
      <w:pPr>
        <w:pStyle w:val="a3"/>
      </w:pPr>
      <w:r w:rsidRPr="00F03D91">
        <w:t xml:space="preserve">интеллектуальноговвода-вывода. Открытость этого стандарта позволяет легко </w:t>
      </w:r>
    </w:p>
    <w:p w:rsidR="00402A45" w:rsidRPr="00F03D91" w:rsidRDefault="00402A45" w:rsidP="00F03D91">
      <w:pPr>
        <w:pStyle w:val="a3"/>
      </w:pPr>
      <w:r w:rsidRPr="00F03D91">
        <w:t xml:space="preserve">перейти от сегодняшних реалий в мир интеллектуального обмена информацией. </w:t>
      </w:r>
    </w:p>
    <w:p w:rsidR="00402A45" w:rsidRPr="00F03D91" w:rsidRDefault="00402A45" w:rsidP="00F03D91">
      <w:pPr>
        <w:pStyle w:val="a3"/>
      </w:pPr>
      <w:r w:rsidRPr="00F03D91">
        <w:t>EV-6</w:t>
      </w:r>
    </w:p>
    <w:p w:rsidR="00402A45" w:rsidRPr="00F03D91" w:rsidRDefault="00402A45" w:rsidP="00F03D91">
      <w:pPr>
        <w:pStyle w:val="a3"/>
      </w:pPr>
      <w:r w:rsidRPr="00F03D91">
        <w:t xml:space="preserve">Одной из главных сенсаций Microprocessor Forum’98 стало заявление компании </w:t>
      </w:r>
    </w:p>
    <w:p w:rsidR="00402A45" w:rsidRPr="00F03D91" w:rsidRDefault="00402A45" w:rsidP="00F03D91">
      <w:pPr>
        <w:pStyle w:val="a3"/>
      </w:pPr>
      <w:r w:rsidRPr="00F03D91">
        <w:t xml:space="preserve">AdvancedMicro Devices (AMD). По словам основателя и исполнительного директора </w:t>
      </w:r>
    </w:p>
    <w:p w:rsidR="00402A45" w:rsidRPr="00F03D91" w:rsidRDefault="00402A45" w:rsidP="00F03D91">
      <w:pPr>
        <w:pStyle w:val="a3"/>
      </w:pPr>
      <w:r w:rsidRPr="00F03D91">
        <w:t xml:space="preserve">(CEO или Chief Executive Officer) компании Джерри Сандерса (Jerry Sanders), </w:t>
      </w:r>
    </w:p>
    <w:p w:rsidR="00402A45" w:rsidRPr="00F03D91" w:rsidRDefault="00402A45" w:rsidP="00F03D91">
      <w:pPr>
        <w:pStyle w:val="a3"/>
      </w:pPr>
      <w:r w:rsidRPr="00F03D91">
        <w:t xml:space="preserve">новый процессорК7 будет выпушенв 1999 году в картридже, физически совместимом </w:t>
      </w:r>
    </w:p>
    <w:p w:rsidR="00402A45" w:rsidRPr="00F03D91" w:rsidRDefault="00402A45" w:rsidP="00F03D91">
      <w:pPr>
        <w:pStyle w:val="a3"/>
      </w:pPr>
      <w:r w:rsidRPr="00F03D91">
        <w:t xml:space="preserve">(то есть, имеющем такое же количество и расположение контактов) спатентованным </w:t>
      </w:r>
    </w:p>
    <w:p w:rsidR="00402A45" w:rsidRPr="00F03D91" w:rsidRDefault="00402A45" w:rsidP="00F03D91">
      <w:pPr>
        <w:pStyle w:val="a3"/>
      </w:pPr>
      <w:r w:rsidRPr="00F03D91">
        <w:t xml:space="preserve">разъемом Slot 1 компании Intel. При этом новый разъем компании AMD (рабочее </w:t>
      </w:r>
    </w:p>
    <w:p w:rsidR="00402A45" w:rsidRPr="00F03D91" w:rsidRDefault="00402A45" w:rsidP="00F03D91">
      <w:pPr>
        <w:pStyle w:val="a3"/>
      </w:pPr>
      <w:r w:rsidRPr="00F03D91">
        <w:t xml:space="preserve">название - Slot A) не будет электрически совместим со Slot 1, тоесть AMD не </w:t>
      </w:r>
    </w:p>
    <w:p w:rsidR="00402A45" w:rsidRPr="00F03D91" w:rsidRDefault="00402A45" w:rsidP="00F03D91">
      <w:pPr>
        <w:pStyle w:val="a3"/>
      </w:pPr>
      <w:r w:rsidRPr="00F03D91">
        <w:t xml:space="preserve">собирается нарушать патенты Intel. В качестве системной шины К7 будет </w:t>
      </w:r>
    </w:p>
    <w:p w:rsidR="00402A45" w:rsidRPr="00F03D91" w:rsidRDefault="00402A45" w:rsidP="00F03D91">
      <w:pPr>
        <w:pStyle w:val="a3"/>
      </w:pPr>
      <w:r w:rsidRPr="00F03D91">
        <w:t xml:space="preserve">использовать шину ввода/вывода процессора Alpha 21264 (внутреннееназвание EV-6) </w:t>
      </w:r>
    </w:p>
    <w:p w:rsidR="00402A45" w:rsidRPr="00F03D91" w:rsidRDefault="00402A45" w:rsidP="00F03D91">
      <w:pPr>
        <w:pStyle w:val="a3"/>
      </w:pPr>
      <w:r w:rsidRPr="00F03D91">
        <w:t xml:space="preserve">компании Digital Equipment. </w:t>
      </w:r>
    </w:p>
    <w:p w:rsidR="00402A45" w:rsidRPr="00F03D91" w:rsidRDefault="00402A45" w:rsidP="00F03D91">
      <w:pPr>
        <w:pStyle w:val="a3"/>
      </w:pPr>
      <w:r w:rsidRPr="00F03D91">
        <w:t>Техника</w:t>
      </w:r>
    </w:p>
    <w:p w:rsidR="00402A45" w:rsidRPr="00F03D91" w:rsidRDefault="00402A45" w:rsidP="00F03D91">
      <w:pPr>
        <w:pStyle w:val="a3"/>
      </w:pPr>
      <w:r w:rsidRPr="00F03D91">
        <w:t xml:space="preserve">Что же представляет собой эта шина? Если Intel еще только  подняла частоту </w:t>
      </w:r>
    </w:p>
    <w:p w:rsidR="00402A45" w:rsidRPr="00F03D91" w:rsidRDefault="00402A45" w:rsidP="00F03D91">
      <w:pPr>
        <w:pStyle w:val="a3"/>
      </w:pPr>
      <w:r w:rsidRPr="00F03D91">
        <w:t xml:space="preserve">системной шины для процессоров серии Р6 до 100MHz, EV-6 уже сейчас работает на </w:t>
      </w:r>
    </w:p>
    <w:p w:rsidR="00402A45" w:rsidRPr="00F03D91" w:rsidRDefault="00402A45" w:rsidP="00F03D91">
      <w:pPr>
        <w:pStyle w:val="a3"/>
      </w:pPr>
      <w:r w:rsidRPr="00F03D91">
        <w:t xml:space="preserve">частоте 333 MHz, что обеспечивает ей пропускную способность 2.6 GBps. По этому </w:t>
      </w:r>
    </w:p>
    <w:p w:rsidR="00402A45" w:rsidRPr="00F03D91" w:rsidRDefault="00402A45" w:rsidP="00F03D91">
      <w:pPr>
        <w:pStyle w:val="a3"/>
      </w:pPr>
      <w:r w:rsidRPr="00F03D91">
        <w:t xml:space="preserve">показателю EV-6 более чем в три разапревосходит 100-мегагерцовые шины Socket 7 и </w:t>
      </w:r>
    </w:p>
    <w:p w:rsidR="00402A45" w:rsidRPr="00F03D91" w:rsidRDefault="00402A45" w:rsidP="00F03D91">
      <w:pPr>
        <w:pStyle w:val="a3"/>
      </w:pPr>
      <w:r w:rsidRPr="00F03D91">
        <w:t xml:space="preserve">Р6. Кроме того, хотя спецификация EV-6 не определяет специальной шины для обмена </w:t>
      </w:r>
    </w:p>
    <w:p w:rsidR="00402A45" w:rsidRPr="00F03D91" w:rsidRDefault="00402A45" w:rsidP="00F03D91">
      <w:pPr>
        <w:pStyle w:val="a3"/>
      </w:pPr>
      <w:r w:rsidRPr="00F03D91">
        <w:t xml:space="preserve">с кэшем L2, разработчики могутдобавлять ее при необходимости - так, например, </w:t>
      </w:r>
    </w:p>
    <w:p w:rsidR="00402A45" w:rsidRPr="00F03D91" w:rsidRDefault="00402A45" w:rsidP="00F03D91">
      <w:pPr>
        <w:pStyle w:val="a3"/>
      </w:pPr>
      <w:r w:rsidRPr="00F03D91">
        <w:t xml:space="preserve">"верхние" модели процессора Digital 21264 имеют 128-разрядную дополнительную </w:t>
      </w:r>
    </w:p>
    <w:p w:rsidR="00402A45" w:rsidRPr="00F03D91" w:rsidRDefault="00402A45" w:rsidP="00F03D91">
      <w:pPr>
        <w:pStyle w:val="a3"/>
      </w:pPr>
      <w:r w:rsidRPr="00F03D91">
        <w:t xml:space="preserve">шину, что в двараза "шире", чем у Pentium II. </w:t>
      </w:r>
    </w:p>
    <w:p w:rsidR="00402A45" w:rsidRPr="00F03D91" w:rsidRDefault="00402A45" w:rsidP="00F03D91">
      <w:pPr>
        <w:pStyle w:val="a3"/>
      </w:pPr>
      <w:r w:rsidRPr="00F03D91">
        <w:t xml:space="preserve">Возникает резонный вопрос: как удалось заставить EV-6 работать на такой частоте, </w:t>
      </w:r>
    </w:p>
    <w:p w:rsidR="00402A45" w:rsidRPr="00F03D91" w:rsidRDefault="00402A45" w:rsidP="00F03D91">
      <w:pPr>
        <w:pStyle w:val="a3"/>
      </w:pPr>
      <w:r w:rsidRPr="00F03D91">
        <w:t xml:space="preserve">если переход даже с 66 MHz на100MHz сопряжен с громадными техническими </w:t>
      </w:r>
    </w:p>
    <w:p w:rsidR="00402A45" w:rsidRPr="00F03D91" w:rsidRDefault="00402A45" w:rsidP="00F03D91">
      <w:pPr>
        <w:pStyle w:val="a3"/>
      </w:pPr>
      <w:r w:rsidRPr="00F03D91">
        <w:t xml:space="preserve">сложностями. Дело в том, что EV-6, в общем-то, не является шиной в привычном </w:t>
      </w:r>
    </w:p>
    <w:p w:rsidR="00402A45" w:rsidRPr="00F03D91" w:rsidRDefault="00402A45" w:rsidP="00F03D91">
      <w:pPr>
        <w:pStyle w:val="a3"/>
      </w:pPr>
      <w:r w:rsidRPr="00F03D91">
        <w:t xml:space="preserve">понимании этого слова. На системнойшине Socket 7 "висит" собственно процессор </w:t>
      </w:r>
    </w:p>
    <w:p w:rsidR="00402A45" w:rsidRPr="00F03D91" w:rsidRDefault="00402A45" w:rsidP="00F03D91">
      <w:pPr>
        <w:pStyle w:val="a3"/>
      </w:pPr>
      <w:r w:rsidRPr="00F03D91">
        <w:t xml:space="preserve">(или процессоры в многопроцессорных системах), кэш L2, системная память, шина </w:t>
      </w:r>
    </w:p>
    <w:p w:rsidR="00402A45" w:rsidRPr="00F03D91" w:rsidRDefault="00402A45" w:rsidP="00F03D91">
      <w:pPr>
        <w:pStyle w:val="a3"/>
      </w:pPr>
      <w:r w:rsidRPr="00F03D91">
        <w:t xml:space="preserve">PCI и, если онаприсутствует в системе, шина AGP. Архитектура Р6 отличается </w:t>
      </w:r>
    </w:p>
    <w:p w:rsidR="00402A45" w:rsidRPr="00F03D91" w:rsidRDefault="00402A45" w:rsidP="00F03D91">
      <w:pPr>
        <w:pStyle w:val="a3"/>
      </w:pPr>
      <w:r w:rsidRPr="00F03D91">
        <w:t xml:space="preserve">только тем, что с системной шины "сняли" кэш L2, выделив для него </w:t>
      </w:r>
    </w:p>
    <w:p w:rsidR="00402A45" w:rsidRPr="00F03D91" w:rsidRDefault="00402A45" w:rsidP="00F03D91">
      <w:pPr>
        <w:pStyle w:val="a3"/>
      </w:pPr>
      <w:r w:rsidRPr="00F03D91">
        <w:t xml:space="preserve">специальную64-разрядную шину. EV-6 же представляет собой просто 64-битный канал </w:t>
      </w:r>
    </w:p>
    <w:p w:rsidR="00402A45" w:rsidRPr="00F03D91" w:rsidRDefault="00402A45" w:rsidP="00F03D91">
      <w:pPr>
        <w:pStyle w:val="a3"/>
      </w:pPr>
      <w:r w:rsidRPr="00F03D91">
        <w:t xml:space="preserve">обмена между процессором и чипсетом. Каждый процессор в многопроцессорной </w:t>
      </w:r>
    </w:p>
    <w:p w:rsidR="00402A45" w:rsidRPr="00F03D91" w:rsidRDefault="00402A45" w:rsidP="00F03D91">
      <w:pPr>
        <w:pStyle w:val="a3"/>
      </w:pPr>
      <w:r w:rsidRPr="00F03D91">
        <w:t xml:space="preserve">системедолжен иметь свою шину EV-6. Обмен с системной памятью, PCI и AGP </w:t>
      </w:r>
    </w:p>
    <w:p w:rsidR="00402A45" w:rsidRPr="00F03D91" w:rsidRDefault="00402A45" w:rsidP="00F03D91">
      <w:pPr>
        <w:pStyle w:val="a3"/>
      </w:pPr>
      <w:r w:rsidRPr="00F03D91">
        <w:t>осуществляется чипсетом, причем каждая шина может работать на своей частоте.</w:t>
      </w:r>
    </w:p>
    <w:p w:rsidR="00402A45" w:rsidRPr="00F03D91" w:rsidRDefault="00402A45" w:rsidP="00F03D91">
      <w:pPr>
        <w:pStyle w:val="a3"/>
      </w:pPr>
      <w:r w:rsidRPr="00F03D91">
        <w:t xml:space="preserve">Преимущества EV-6, в общем-то, очевидны. Поскольку главным "узким </w:t>
      </w:r>
    </w:p>
    <w:p w:rsidR="00402A45" w:rsidRPr="00F03D91" w:rsidRDefault="00402A45" w:rsidP="00F03D91">
      <w:pPr>
        <w:pStyle w:val="a3"/>
      </w:pPr>
      <w:r w:rsidRPr="00F03D91">
        <w:t xml:space="preserve">местом"современных процессоров является обмен с системной памятью, повышенная </w:t>
      </w:r>
    </w:p>
    <w:p w:rsidR="00402A45" w:rsidRPr="00F03D91" w:rsidRDefault="00402A45" w:rsidP="00F03D91">
      <w:pPr>
        <w:pStyle w:val="a3"/>
      </w:pPr>
      <w:r w:rsidRPr="00F03D91">
        <w:t xml:space="preserve">пропускная способность позволит уменьшить время простоя процессора призаполнении </w:t>
      </w:r>
    </w:p>
    <w:p w:rsidR="00402A45" w:rsidRPr="00F03D91" w:rsidRDefault="00402A45" w:rsidP="00F03D91">
      <w:pPr>
        <w:pStyle w:val="a3"/>
      </w:pPr>
      <w:r w:rsidRPr="00F03D91">
        <w:t xml:space="preserve">линии кэша. Кроме того, "излишек" пропускной способности можно, например, </w:t>
      </w:r>
    </w:p>
    <w:p w:rsidR="00402A45" w:rsidRPr="00F03D91" w:rsidRDefault="00402A45" w:rsidP="00F03D91">
      <w:pPr>
        <w:pStyle w:val="a3"/>
      </w:pPr>
      <w:r w:rsidRPr="00F03D91">
        <w:t xml:space="preserve">использовать в High-end системах, применяя 128-разрядную шину обменас системной </w:t>
      </w:r>
    </w:p>
    <w:p w:rsidR="00402A45" w:rsidRPr="00F03D91" w:rsidRDefault="00402A45" w:rsidP="00F03D91">
      <w:pPr>
        <w:pStyle w:val="a3"/>
      </w:pPr>
      <w:r w:rsidRPr="00F03D91">
        <w:t xml:space="preserve">памятью. Недостатки этой архитектуры также лежат на поверхности: разработка </w:t>
      </w:r>
    </w:p>
    <w:p w:rsidR="00402A45" w:rsidRPr="00F03D91" w:rsidRDefault="00402A45" w:rsidP="00F03D91">
      <w:pPr>
        <w:pStyle w:val="a3"/>
      </w:pPr>
      <w:r w:rsidRPr="00F03D91">
        <w:t xml:space="preserve">чипсетов становится более сложной и дорогостоящей, особенно длямногопроцессорных </w:t>
      </w:r>
    </w:p>
    <w:p w:rsidR="00402A45" w:rsidRPr="00F03D91" w:rsidRDefault="00402A45" w:rsidP="00F03D91">
      <w:pPr>
        <w:pStyle w:val="a3"/>
      </w:pPr>
      <w:r w:rsidRPr="00F03D91">
        <w:t xml:space="preserve">систем (по некоторым сообщениям, например, журнала BYTE, AMD ведет переговоры с </w:t>
      </w:r>
    </w:p>
    <w:p w:rsidR="00402A45" w:rsidRPr="00F03D91" w:rsidRDefault="00402A45" w:rsidP="00F03D91">
      <w:pPr>
        <w:pStyle w:val="a3"/>
      </w:pPr>
      <w:r w:rsidRPr="00F03D91">
        <w:t xml:space="preserve">VIA о разработке чипсетов EV-6). </w:t>
      </w:r>
    </w:p>
    <w:p w:rsidR="00402A45" w:rsidRPr="00F03D91" w:rsidRDefault="00402A45" w:rsidP="00F03D91">
      <w:pPr>
        <w:pStyle w:val="a3"/>
      </w:pPr>
      <w:r w:rsidRPr="00F03D91">
        <w:t>Политика</w:t>
      </w:r>
    </w:p>
    <w:p w:rsidR="00402A45" w:rsidRPr="00F03D91" w:rsidRDefault="00402A45" w:rsidP="00F03D91">
      <w:pPr>
        <w:pStyle w:val="a3"/>
      </w:pPr>
      <w:r w:rsidRPr="00F03D91">
        <w:t xml:space="preserve">Что же явилось причиной такого заявления компании AMD, по некоторым данным, </w:t>
      </w:r>
    </w:p>
    <w:p w:rsidR="00402A45" w:rsidRPr="00F03D91" w:rsidRDefault="00402A45" w:rsidP="00F03D91">
      <w:pPr>
        <w:pStyle w:val="a3"/>
      </w:pPr>
      <w:r w:rsidRPr="00F03D91">
        <w:t xml:space="preserve">ставшегонеожиданным даже для партнера AMD - компании Digital? Во-первых, Intel </w:t>
      </w:r>
    </w:p>
    <w:p w:rsidR="00402A45" w:rsidRPr="00F03D91" w:rsidRDefault="00402A45" w:rsidP="00F03D91">
      <w:pPr>
        <w:pStyle w:val="a3"/>
      </w:pPr>
      <w:r w:rsidRPr="00F03D91">
        <w:t xml:space="preserve">расширяет свое присутствие в секторе персональных компьютеров начального уровня- </w:t>
      </w:r>
    </w:p>
    <w:p w:rsidR="00402A45" w:rsidRPr="00F03D91" w:rsidRDefault="00402A45" w:rsidP="00F03D91">
      <w:pPr>
        <w:pStyle w:val="a3"/>
      </w:pPr>
      <w:r w:rsidRPr="00F03D91">
        <w:t xml:space="preserve">традиционной вотчине AMD. Анонсированный Covington, представляющий собой Pentium </w:t>
      </w:r>
    </w:p>
    <w:p w:rsidR="00402A45" w:rsidRPr="00F03D91" w:rsidRDefault="00402A45" w:rsidP="00F03D91">
      <w:pPr>
        <w:pStyle w:val="a3"/>
      </w:pPr>
      <w:r w:rsidRPr="00F03D91">
        <w:t xml:space="preserve">II без кэша L2, предназначен для компьютеров стоимостью до $1000. Сдругой </w:t>
      </w:r>
    </w:p>
    <w:p w:rsidR="00402A45" w:rsidRPr="00F03D91" w:rsidRDefault="00402A45" w:rsidP="00F03D91">
      <w:pPr>
        <w:pStyle w:val="a3"/>
      </w:pPr>
      <w:r w:rsidRPr="00F03D91">
        <w:t xml:space="preserve">стороны, после того, как в 1996 году AMD проиграла судебный процесс, в ходе </w:t>
      </w:r>
    </w:p>
    <w:p w:rsidR="00402A45" w:rsidRPr="00F03D91" w:rsidRDefault="00402A45" w:rsidP="00F03D91">
      <w:pPr>
        <w:pStyle w:val="a3"/>
      </w:pPr>
      <w:r w:rsidRPr="00F03D91">
        <w:t xml:space="preserve">которого пыталась оспорить право собственности компании Intel наархитектуру P6, </w:t>
      </w:r>
    </w:p>
    <w:p w:rsidR="00402A45" w:rsidRPr="00F03D91" w:rsidRDefault="00402A45" w:rsidP="00F03D91">
      <w:pPr>
        <w:pStyle w:val="a3"/>
      </w:pPr>
      <w:r w:rsidRPr="00F03D91">
        <w:t xml:space="preserve">в печати начали появляться предположения, что AMD не готова к дальнейшей </w:t>
      </w:r>
    </w:p>
    <w:p w:rsidR="00402A45" w:rsidRPr="00F03D91" w:rsidRDefault="00402A45" w:rsidP="00F03D91">
      <w:pPr>
        <w:pStyle w:val="a3"/>
      </w:pPr>
      <w:r w:rsidRPr="00F03D91">
        <w:t xml:space="preserve">конкуренции с Intel и не может предложить альтернативы Slot1. Своимзаявлением </w:t>
      </w:r>
    </w:p>
    <w:p w:rsidR="00402A45" w:rsidRPr="00F03D91" w:rsidRDefault="00402A45" w:rsidP="00F03D91">
      <w:pPr>
        <w:pStyle w:val="a3"/>
      </w:pPr>
      <w:r w:rsidRPr="00F03D91">
        <w:t xml:space="preserve">Джерри Сандерс, по-видимому, стремиться опровергнуть эти утверждения и </w:t>
      </w:r>
    </w:p>
    <w:p w:rsidR="00402A45" w:rsidRPr="00F03D91" w:rsidRDefault="00402A45" w:rsidP="00F03D91">
      <w:pPr>
        <w:pStyle w:val="a3"/>
      </w:pPr>
      <w:r w:rsidRPr="00F03D91">
        <w:t xml:space="preserve">"перевести борьбу на половину поля соперника" - на рынок системверхнего уровня. </w:t>
      </w:r>
    </w:p>
    <w:p w:rsidR="00402A45" w:rsidRPr="00F03D91" w:rsidRDefault="00402A45" w:rsidP="00F03D91">
      <w:pPr>
        <w:pStyle w:val="a3"/>
      </w:pPr>
      <w:r w:rsidRPr="00F03D91">
        <w:t>Экономика</w:t>
      </w:r>
    </w:p>
    <w:p w:rsidR="00402A45" w:rsidRPr="00F03D91" w:rsidRDefault="00402A45" w:rsidP="00F03D91">
      <w:pPr>
        <w:pStyle w:val="a3"/>
      </w:pPr>
      <w:r w:rsidRPr="00F03D91">
        <w:t xml:space="preserve">Для того, чтобы любая, даже самая великая идея в области компьютерной техники </w:t>
      </w:r>
    </w:p>
    <w:p w:rsidR="00402A45" w:rsidRPr="00F03D91" w:rsidRDefault="00402A45" w:rsidP="00F03D91">
      <w:pPr>
        <w:pStyle w:val="a3"/>
      </w:pPr>
      <w:r w:rsidRPr="00F03D91">
        <w:t xml:space="preserve">воплотиласьв жизнь, она должна завоевать рынок. Простое перечисление безвременно </w:t>
      </w:r>
    </w:p>
    <w:p w:rsidR="00402A45" w:rsidRPr="00F03D91" w:rsidRDefault="00402A45" w:rsidP="00F03D91">
      <w:pPr>
        <w:pStyle w:val="a3"/>
      </w:pPr>
      <w:r w:rsidRPr="00F03D91">
        <w:t xml:space="preserve">погибших идей и изобретений займет больше страницы. Хрестоматийный пример - </w:t>
      </w:r>
    </w:p>
    <w:p w:rsidR="00402A45" w:rsidRPr="00F03D91" w:rsidRDefault="00402A45" w:rsidP="00F03D91">
      <w:pPr>
        <w:pStyle w:val="a3"/>
      </w:pPr>
      <w:r w:rsidRPr="00F03D91">
        <w:t xml:space="preserve">архитектураMicroChannel компании IBM. Какие же перспективы у EV-6? С одной </w:t>
      </w:r>
    </w:p>
    <w:p w:rsidR="00402A45" w:rsidRPr="00F03D91" w:rsidRDefault="00402A45" w:rsidP="00F03D91">
      <w:pPr>
        <w:pStyle w:val="a3"/>
      </w:pPr>
      <w:r w:rsidRPr="00F03D91">
        <w:t xml:space="preserve">стороны, практически полная физическая идентичность разъемов Slot1 и Slot </w:t>
      </w:r>
    </w:p>
    <w:p w:rsidR="00402A45" w:rsidRPr="00F03D91" w:rsidRDefault="00402A45" w:rsidP="00F03D91">
      <w:pPr>
        <w:pStyle w:val="a3"/>
      </w:pPr>
      <w:r w:rsidRPr="00F03D91">
        <w:t xml:space="preserve">A(заисключением, возможно, другого расположения "ключей" во избежание </w:t>
      </w:r>
    </w:p>
    <w:p w:rsidR="00402A45" w:rsidRPr="00F03D91" w:rsidRDefault="00402A45" w:rsidP="00F03D91">
      <w:pPr>
        <w:pStyle w:val="a3"/>
      </w:pPr>
      <w:r w:rsidRPr="00F03D91">
        <w:t xml:space="preserve">повреждения материнских плат при неправильной установке К7 вместо Pentium II </w:t>
      </w:r>
    </w:p>
    <w:p w:rsidR="00402A45" w:rsidRPr="00F03D91" w:rsidRDefault="00402A45" w:rsidP="00F03D91">
      <w:pPr>
        <w:pStyle w:val="a3"/>
      </w:pPr>
      <w:r w:rsidRPr="00F03D91">
        <w:t xml:space="preserve">инаоборот) облегчает жизнь производителям материнских плат - достаточно заменить </w:t>
      </w:r>
    </w:p>
    <w:p w:rsidR="00402A45" w:rsidRPr="00F03D91" w:rsidRDefault="00402A45" w:rsidP="00F03D91">
      <w:pPr>
        <w:pStyle w:val="a3"/>
      </w:pPr>
      <w:r w:rsidRPr="00F03D91">
        <w:t xml:space="preserve">чипсет и сделать минимальные изменения в разводке. Компания Digital, в </w:t>
      </w:r>
    </w:p>
    <w:p w:rsidR="00402A45" w:rsidRPr="00F03D91" w:rsidRDefault="00402A45" w:rsidP="00F03D91">
      <w:pPr>
        <w:pStyle w:val="a3"/>
      </w:pPr>
      <w:r w:rsidRPr="00F03D91">
        <w:t xml:space="preserve">своюочередь, получает прекрасную возможность сделать Alpha-системы </w:t>
      </w:r>
    </w:p>
    <w:p w:rsidR="00402A45" w:rsidRPr="00F03D91" w:rsidRDefault="00402A45" w:rsidP="00F03D91">
      <w:pPr>
        <w:pStyle w:val="a3"/>
      </w:pPr>
      <w:r w:rsidRPr="00F03D91">
        <w:t xml:space="preserve">общедоступными. Поскольку для установки процессора 21164 на материнскую плату с </w:t>
      </w:r>
    </w:p>
    <w:p w:rsidR="00402A45" w:rsidRPr="00F03D91" w:rsidRDefault="00402A45" w:rsidP="00F03D91">
      <w:pPr>
        <w:pStyle w:val="a3"/>
      </w:pPr>
      <w:r w:rsidRPr="00F03D91">
        <w:t xml:space="preserve">разъемом Slot Атребуется только изменение BIOS (что сводится к перезаписи Flash </w:t>
      </w:r>
    </w:p>
    <w:p w:rsidR="00402A45" w:rsidRPr="00F03D91" w:rsidRDefault="00402A45" w:rsidP="00F03D91">
      <w:pPr>
        <w:pStyle w:val="a3"/>
      </w:pPr>
      <w:r w:rsidRPr="00F03D91">
        <w:t xml:space="preserve">ROM), цена такой системы может быть менее $1500. Кроме того, агрессивная </w:t>
      </w:r>
    </w:p>
    <w:p w:rsidR="00402A45" w:rsidRPr="00F03D91" w:rsidRDefault="00402A45" w:rsidP="00F03D91">
      <w:pPr>
        <w:pStyle w:val="a3"/>
      </w:pPr>
      <w:r w:rsidRPr="00F03D91">
        <w:t xml:space="preserve">политика Intel нарынке чипсетов и материнских плат приводит к вытеснению с него </w:t>
      </w:r>
    </w:p>
    <w:p w:rsidR="00402A45" w:rsidRPr="00F03D91" w:rsidRDefault="00402A45" w:rsidP="00F03D91">
      <w:pPr>
        <w:pStyle w:val="a3"/>
      </w:pPr>
      <w:r w:rsidRPr="00F03D91">
        <w:t xml:space="preserve">ряда компаний. В результате им ничего не остается, кроме как поддерживать </w:t>
      </w:r>
    </w:p>
    <w:p w:rsidR="00402A45" w:rsidRPr="00F03D91" w:rsidRDefault="00402A45" w:rsidP="00F03D91">
      <w:pPr>
        <w:pStyle w:val="a3"/>
      </w:pPr>
      <w:r w:rsidRPr="00F03D91">
        <w:t xml:space="preserve">альтернативныеархитектуры. Поскольку компания Digital заявила, что предоставит </w:t>
      </w:r>
    </w:p>
    <w:p w:rsidR="00402A45" w:rsidRPr="00F03D91" w:rsidRDefault="00402A45" w:rsidP="00F03D91">
      <w:pPr>
        <w:pStyle w:val="a3"/>
      </w:pPr>
      <w:r w:rsidRPr="00F03D91">
        <w:t xml:space="preserve">лицензию на EV-6 всем желающим, это дает неплохой шанс новой архитектуре. </w:t>
      </w:r>
    </w:p>
    <w:p w:rsidR="00402A45" w:rsidRPr="00F03D91" w:rsidRDefault="00402A45" w:rsidP="00F03D91">
      <w:pPr>
        <w:pStyle w:val="a3"/>
      </w:pPr>
      <w:r w:rsidRPr="00F03D91">
        <w:t xml:space="preserve">                С другой стороны, уже ясно, чтодва других конкурента Intel - </w:t>
      </w:r>
    </w:p>
    <w:p w:rsidR="00402A45" w:rsidRPr="00F03D91" w:rsidRDefault="00402A45" w:rsidP="00F03D91">
      <w:pPr>
        <w:pStyle w:val="a3"/>
      </w:pPr>
      <w:r w:rsidRPr="00F03D91">
        <w:t xml:space="preserve">Cyrix и Centaur Technology, не будут поддерживать Slot А. Cyrix, недавно </w:t>
      </w:r>
    </w:p>
    <w:p w:rsidR="00402A45" w:rsidRPr="00F03D91" w:rsidRDefault="00402A45" w:rsidP="00F03D91">
      <w:pPr>
        <w:pStyle w:val="a3"/>
      </w:pPr>
      <w:r w:rsidRPr="00F03D91">
        <w:t xml:space="preserve">приобретенная компанией National Semiconductor, надеетсяизыскать лазейки в </w:t>
      </w:r>
    </w:p>
    <w:p w:rsidR="00402A45" w:rsidRPr="00F03D91" w:rsidRDefault="00402A45" w:rsidP="00F03D91">
      <w:pPr>
        <w:pStyle w:val="a3"/>
      </w:pPr>
      <w:r w:rsidRPr="00F03D91">
        <w:t xml:space="preserve">соглашении о перекрестном лицензировании между последней и Intel и клонировать </w:t>
      </w:r>
    </w:p>
    <w:p w:rsidR="00402A45" w:rsidRPr="00F03D91" w:rsidRDefault="00402A45" w:rsidP="00F03D91">
      <w:pPr>
        <w:pStyle w:val="a3"/>
      </w:pPr>
      <w:r w:rsidRPr="00F03D91">
        <w:t xml:space="preserve">Slot1. Правда, у Intel другой взгляд на это соглашение, такчто дело, </w:t>
      </w:r>
    </w:p>
    <w:p w:rsidR="00402A45" w:rsidRPr="00F03D91" w:rsidRDefault="00402A45" w:rsidP="00F03D91">
      <w:pPr>
        <w:pStyle w:val="a3"/>
      </w:pPr>
      <w:r w:rsidRPr="00F03D91">
        <w:t xml:space="preserve">по-видимому, будет решаться в суде. Что касается Centaur, то компания полностью </w:t>
      </w:r>
    </w:p>
    <w:p w:rsidR="00402A45" w:rsidRPr="00F03D91" w:rsidRDefault="00402A45" w:rsidP="00F03D91">
      <w:pPr>
        <w:pStyle w:val="a3"/>
      </w:pPr>
      <w:r w:rsidRPr="00F03D91">
        <w:t xml:space="preserve">ориентируется на рынок компьютеров начального уровня и, видимо, несобирается в </w:t>
      </w:r>
    </w:p>
    <w:p w:rsidR="00402A45" w:rsidRPr="00F03D91" w:rsidRDefault="00402A45" w:rsidP="00F03D91">
      <w:pPr>
        <w:pStyle w:val="a3"/>
      </w:pPr>
      <w:r w:rsidRPr="00F03D91">
        <w:t xml:space="preserve">ближайшем будущем отказываться от Socket 7. </w:t>
      </w:r>
    </w:p>
    <w:p w:rsidR="00402A45" w:rsidRPr="00F03D91" w:rsidRDefault="00402A45" w:rsidP="00F03D91">
      <w:pPr>
        <w:pStyle w:val="a3"/>
      </w:pPr>
      <w:r w:rsidRPr="00F03D91">
        <w:t xml:space="preserve">Как говорится - "поживем - увидим". Лично я бы с удовольствием протестировал </w:t>
      </w:r>
    </w:p>
    <w:p w:rsidR="00402A45" w:rsidRPr="00F03D91" w:rsidRDefault="00402A45" w:rsidP="00F03D91">
      <w:pPr>
        <w:pStyle w:val="a3"/>
      </w:pPr>
      <w:r w:rsidRPr="00F03D91">
        <w:t xml:space="preserve">плату с шиной EV-6,разъемом Slot A и процессором К7. С другой стороны, </w:t>
      </w:r>
    </w:p>
    <w:p w:rsidR="00402A45" w:rsidRPr="00F03D91" w:rsidRDefault="00402A45" w:rsidP="00F03D91">
      <w:pPr>
        <w:pStyle w:val="a3"/>
      </w:pPr>
      <w:r w:rsidRPr="00F03D91">
        <w:t xml:space="preserve">непонятно, какой выигрыш даст EV-6 при работе со стандартной (на данный момент) </w:t>
      </w:r>
    </w:p>
    <w:p w:rsidR="00402A45" w:rsidRPr="00F03D91" w:rsidRDefault="00402A45" w:rsidP="00F03D91">
      <w:pPr>
        <w:pStyle w:val="a3"/>
      </w:pPr>
      <w:r w:rsidRPr="00F03D91">
        <w:t xml:space="preserve">шиной обмена с системнойпамятью. И опять-таки, пока неясно, не будет ли </w:t>
      </w:r>
    </w:p>
    <w:p w:rsidR="00402A45" w:rsidRPr="00F03D91" w:rsidRDefault="00402A45" w:rsidP="00F03D91">
      <w:pPr>
        <w:pStyle w:val="a3"/>
      </w:pPr>
      <w:r w:rsidRPr="00F03D91">
        <w:t xml:space="preserve">существенной потери производительности процессора Alpha 21264 при работе на </w:t>
      </w:r>
    </w:p>
    <w:p w:rsidR="00402A45" w:rsidRPr="00F03D91" w:rsidRDefault="00402A45" w:rsidP="00F03D91">
      <w:pPr>
        <w:pStyle w:val="a3"/>
      </w:pPr>
      <w:r w:rsidRPr="00F03D91">
        <w:t xml:space="preserve">системной плате,"общей" с К7. Будем надеяться, что тех 10 процентов </w:t>
      </w:r>
    </w:p>
    <w:p w:rsidR="00402A45" w:rsidRPr="00F03D91" w:rsidRDefault="00402A45" w:rsidP="00F03D91">
      <w:pPr>
        <w:pStyle w:val="a3"/>
      </w:pPr>
      <w:r w:rsidRPr="00F03D91">
        <w:t xml:space="preserve">компьютерного рынка, которые сейчас контролирует AMD, хватит для "раскрутки" </w:t>
      </w:r>
    </w:p>
    <w:p w:rsidR="00402A45" w:rsidRPr="00F03D91" w:rsidRDefault="00402A45" w:rsidP="00F03D91">
      <w:pPr>
        <w:pStyle w:val="a3"/>
      </w:pPr>
      <w:r w:rsidRPr="00F03D91">
        <w:t xml:space="preserve">новойархитектуры. Тогда и посмотрим, и померяем. 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>Список использованных материалов:</w:t>
      </w:r>
    </w:p>
    <w:p w:rsidR="00402A45" w:rsidRPr="00F03D91" w:rsidRDefault="00402A45" w:rsidP="00F03D91">
      <w:pPr>
        <w:pStyle w:val="a3"/>
      </w:pPr>
      <w:r w:rsidRPr="00F03D91">
        <w:t>1. http://ixbt.stack.net</w:t>
      </w:r>
    </w:p>
    <w:p w:rsidR="00402A45" w:rsidRPr="00F03D91" w:rsidRDefault="00402A45" w:rsidP="00F03D91">
      <w:pPr>
        <w:pStyle w:val="a3"/>
      </w:pPr>
      <w:r w:rsidRPr="00F03D91">
        <w:t>2. http://developer.intel.com/design/iio/</w:t>
      </w:r>
    </w:p>
    <w:p w:rsidR="00402A45" w:rsidRPr="00F03D91" w:rsidRDefault="00402A45" w:rsidP="00F03D91">
      <w:pPr>
        <w:pStyle w:val="a3"/>
      </w:pPr>
      <w:r w:rsidRPr="00F03D91">
        <w:t xml:space="preserve">3. http://firewire.org/ </w:t>
      </w:r>
    </w:p>
    <w:p w:rsidR="00402A45" w:rsidRPr="00F03D91" w:rsidRDefault="00402A45" w:rsidP="00F03D91">
      <w:pPr>
        <w:pStyle w:val="a3"/>
      </w:pPr>
      <w:r w:rsidRPr="00F03D91">
        <w:t xml:space="preserve">4. http://www.skipstone.com/ </w:t>
      </w:r>
    </w:p>
    <w:p w:rsidR="00402A45" w:rsidRPr="00F03D91" w:rsidRDefault="00402A45" w:rsidP="00F03D91">
      <w:pPr>
        <w:pStyle w:val="a3"/>
      </w:pPr>
      <w:r w:rsidRPr="00F03D91">
        <w:t>5. http://www.sel.sony.com/SEL/consumer/camcorder/dcr_vx1000.html</w:t>
      </w:r>
    </w:p>
    <w:p w:rsidR="00402A45" w:rsidRPr="00F03D91" w:rsidRDefault="00402A45" w:rsidP="00F03D91">
      <w:pPr>
        <w:pStyle w:val="a3"/>
      </w:pPr>
      <w:r w:rsidRPr="00F03D91">
        <w:t>6. http://www.ti.com/sc/docs/msp/1394/1394.htm</w:t>
      </w:r>
    </w:p>
    <w:p w:rsidR="00402A45" w:rsidRPr="00F03D91" w:rsidRDefault="00402A45" w:rsidP="00F03D91">
      <w:pPr>
        <w:pStyle w:val="a3"/>
      </w:pPr>
      <w:r w:rsidRPr="00F03D91">
        <w:t>7. http://www.usb.org</w:t>
      </w:r>
    </w:p>
    <w:p w:rsidR="00402A45" w:rsidRPr="00F03D91" w:rsidRDefault="00402A45" w:rsidP="00F03D91">
      <w:pPr>
        <w:pStyle w:val="a3"/>
      </w:pPr>
      <w:r w:rsidRPr="00F03D91">
        <w:t>8. http://developers.intel.com/technology/agp</w:t>
      </w:r>
    </w:p>
    <w:p w:rsidR="00402A45" w:rsidRPr="00F03D91" w:rsidRDefault="00402A45" w:rsidP="00F03D91">
      <w:pPr>
        <w:pStyle w:val="a3"/>
      </w:pPr>
      <w:r w:rsidRPr="00F03D91">
        <w:t>9. http://…</w:t>
      </w: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</w:p>
    <w:p w:rsidR="00402A45" w:rsidRPr="00F03D91" w:rsidRDefault="00402A45" w:rsidP="00F03D91">
      <w:pPr>
        <w:pStyle w:val="a3"/>
      </w:pPr>
      <w:r w:rsidRPr="00F03D91">
        <w:t xml:space="preserve">[1] Контакт В8 по-разному использовался в ХТ и АТ. Для обеспечения </w:t>
      </w:r>
    </w:p>
    <w:p w:rsidR="00402A45" w:rsidRPr="00F03D91" w:rsidRDefault="00402A45" w:rsidP="00F03D91">
      <w:pPr>
        <w:pStyle w:val="a3"/>
      </w:pPr>
      <w:r w:rsidRPr="00F03D91">
        <w:t xml:space="preserve">совместимостиIBM XT со специфической системой под названием 3270 РС, восьмой </w:t>
      </w:r>
    </w:p>
    <w:p w:rsidR="00402A45" w:rsidRPr="00F03D91" w:rsidRDefault="00402A45" w:rsidP="00F03D91">
      <w:pPr>
        <w:pStyle w:val="a3"/>
      </w:pPr>
      <w:r w:rsidRPr="00F03D91">
        <w:t xml:space="preserve">(ближайший к блоку питания) слот расширения ХТ был особенным. В него можно было </w:t>
      </w:r>
    </w:p>
    <w:p w:rsidR="00402A45" w:rsidRPr="00F03D91" w:rsidRDefault="00402A45" w:rsidP="00F03D91">
      <w:pPr>
        <w:pStyle w:val="a3"/>
      </w:pPr>
      <w:r w:rsidRPr="00F03D91">
        <w:t xml:space="preserve">устанавливать лишьплаты, выдающие на контакт В8 сигнал "выбор платы" или, как </w:t>
      </w:r>
    </w:p>
    <w:p w:rsidR="00402A45" w:rsidRPr="00F03D91" w:rsidRDefault="00402A45" w:rsidP="00F03D91">
      <w:pPr>
        <w:pStyle w:val="a3"/>
      </w:pPr>
      <w:r w:rsidRPr="00F03D91">
        <w:t xml:space="preserve">его еще называют, "сигнал J8" - например, плату клавиатуры/таймера от 3270РС. К </w:t>
      </w:r>
    </w:p>
    <w:p w:rsidR="00402A45" w:rsidRPr="00F03D91" w:rsidRDefault="00402A45" w:rsidP="00F03D91">
      <w:pPr>
        <w:pStyle w:val="a3"/>
      </w:pPr>
      <w:r w:rsidRPr="00F03D91">
        <w:t xml:space="preserve">этим платам, кроме того, предъявлялись другие требования по синхронизации. В IBM </w:t>
      </w:r>
    </w:p>
    <w:p w:rsidR="00402A45" w:rsidRPr="00F03D91" w:rsidRDefault="00402A45" w:rsidP="00F03D91">
      <w:pPr>
        <w:pStyle w:val="a3"/>
      </w:pPr>
      <w:r w:rsidRPr="00F03D91">
        <w:t xml:space="preserve">AT такую хитрую совместимость обеспечивать не стали, аконтакт В8 приспособили </w:t>
      </w:r>
    </w:p>
    <w:p w:rsidR="00402A45" w:rsidRPr="00F03D91" w:rsidRDefault="00402A45" w:rsidP="00F03D91">
      <w:pPr>
        <w:pStyle w:val="a3"/>
      </w:pPr>
      <w:r w:rsidRPr="00F03D91">
        <w:t>для подачи сигнала NOWS - No Wait State</w:t>
      </w:r>
    </w:p>
    <w:p w:rsidR="00402A45" w:rsidRPr="00F03D91" w:rsidRDefault="00402A45" w:rsidP="00F03D91">
      <w:pPr>
        <w:pStyle w:val="a3"/>
      </w:pPr>
    </w:p>
    <w:p w:rsidR="00F03D91" w:rsidRDefault="00F03D91" w:rsidP="00F03D91">
      <w:pPr>
        <w:pStyle w:val="a3"/>
      </w:pPr>
      <w:bookmarkStart w:id="0" w:name="_GoBack"/>
      <w:bookmarkEnd w:id="0"/>
    </w:p>
    <w:sectPr w:rsidR="00F03D91" w:rsidSect="00F03D91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D91"/>
    <w:rsid w:val="00402A45"/>
    <w:rsid w:val="00434E86"/>
    <w:rsid w:val="00607219"/>
    <w:rsid w:val="00AF3194"/>
    <w:rsid w:val="00F0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3703133-BBC4-4356-8D04-E3467FCC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03D9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11499</Words>
  <Characters>65547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74 Design</Company>
  <LinksUpToDate>false</LinksUpToDate>
  <CharactersWithSpaces>76893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</dc:creator>
  <cp:keywords/>
  <dc:description/>
  <cp:lastModifiedBy>admin</cp:lastModifiedBy>
  <cp:revision>2</cp:revision>
  <dcterms:created xsi:type="dcterms:W3CDTF">2014-02-17T20:45:00Z</dcterms:created>
  <dcterms:modified xsi:type="dcterms:W3CDTF">2014-02-17T20:45:00Z</dcterms:modified>
</cp:coreProperties>
</file>