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03" w:rsidRPr="00536A09" w:rsidRDefault="00D26403" w:rsidP="00D26403">
      <w:pPr>
        <w:spacing w:before="120"/>
        <w:jc w:val="center"/>
        <w:rPr>
          <w:b/>
          <w:bCs/>
          <w:sz w:val="32"/>
          <w:szCs w:val="32"/>
        </w:rPr>
      </w:pPr>
      <w:r w:rsidRPr="00536A09">
        <w:rPr>
          <w:b/>
          <w:bCs/>
          <w:sz w:val="32"/>
          <w:szCs w:val="32"/>
        </w:rPr>
        <w:t>Шокальский Юлий Михайлович</w:t>
      </w:r>
    </w:p>
    <w:p w:rsidR="00D26403" w:rsidRDefault="00D26403" w:rsidP="00D26403">
      <w:pPr>
        <w:spacing w:before="120"/>
        <w:ind w:firstLine="567"/>
        <w:jc w:val="both"/>
        <w:rPr>
          <w:lang w:val="en-US"/>
        </w:rPr>
      </w:pPr>
      <w:r w:rsidRPr="00525F02">
        <w:t xml:space="preserve">(1856-1940) </w:t>
      </w:r>
    </w:p>
    <w:p w:rsidR="00D26403" w:rsidRDefault="00D26403" w:rsidP="00D26403">
      <w:pPr>
        <w:spacing w:before="120"/>
        <w:ind w:firstLine="567"/>
        <w:jc w:val="both"/>
        <w:rPr>
          <w:lang w:val="en-US"/>
        </w:rPr>
      </w:pPr>
      <w:r w:rsidRPr="00525F02">
        <w:t xml:space="preserve">Русский географ, океанограф, картограф, почетный член АН СССР, чл.-корр. ряда других АН, президент Географического общества с 1917 по 1931. Занимался практическими вопросами метеорологии и гидрологии. В 1923-27 руководил экспедицией по комплексному изучению Черного моря. </w:t>
      </w:r>
    </w:p>
    <w:p w:rsidR="00D26403" w:rsidRPr="00D26403" w:rsidRDefault="00D26403" w:rsidP="00D26403">
      <w:pPr>
        <w:spacing w:before="120"/>
        <w:ind w:firstLine="567"/>
        <w:jc w:val="both"/>
      </w:pPr>
      <w:r w:rsidRPr="00525F02">
        <w:t xml:space="preserve">Работал над изучением Сев. морского пути, возглавлял работы по составлению карты рельефа России, был автором ряда общегеографических и специальных карт. Автор капитального труда Океанография (1917) и ряда других океанограф, работ Многочисленные экспедиции изучали не только сушу, но и моря нашей Родины. Эти исследования во многом связаны с деятельностью почетного академика Юлия Михайловича Шокальского. В 1880г, он закончил гидрографический факультет Морской академии, он был крупнейшим ученым-океанографом. Под руководством Шокальского создавались в России прибрежные морские метеостанции для обеспечения мореплавателей прогнозами погоды. Шокальский был ученым физико-географом с очень широким кругозором. Капитальный труд Шокальского Океанография , классическая книга о мировом океане, о природе водной оболочки Земли (1917г.). </w:t>
      </w:r>
    </w:p>
    <w:p w:rsidR="00D26403" w:rsidRPr="00D26403" w:rsidRDefault="00D26403" w:rsidP="00D26403">
      <w:pPr>
        <w:spacing w:before="120"/>
        <w:ind w:firstLine="567"/>
        <w:jc w:val="both"/>
      </w:pPr>
      <w:r w:rsidRPr="00525F02">
        <w:t xml:space="preserve">Шокальский рос в селе Тригорском, у бабушки Анны Петровны Керн (стихотворение А.С. Пушкина Я помню чудное мгновение , посвящено Анне Керн, великий русский композитор М.И. Глинка написал известный романс на эти слова, который посвящен матери Шокальского, дочери А.Н.Керн). Эта среда, которая окружала Шокальского с детства, открыла перед ним достоинства литературного русского языка, именно таким языком ученый излагает самые сложные научные положения. В 1914 г., после смерти Семенева-Тян-Шанского, Шокальский стал во главе Географического Общества, а в 1931 г. был избран почетным Президентом. </w:t>
      </w:r>
    </w:p>
    <w:p w:rsidR="00D26403" w:rsidRPr="00525F02" w:rsidRDefault="00D26403" w:rsidP="00D26403">
      <w:pPr>
        <w:spacing w:before="120"/>
        <w:ind w:firstLine="567"/>
        <w:jc w:val="both"/>
      </w:pPr>
      <w:r w:rsidRPr="00525F02">
        <w:t xml:space="preserve">С 1923г. началось осуществление давней мечты Шокальского. Экспедиция, возглавляемая им, начала работу на изучению и раскрытию загадки Черного моря . Это море стало одним из наиболее полно и разностороннем изученных бассейнов в мире. Работа продолжалась до 1935 г. Велики заслуги Ю.М. Шокальского в подготовке кадров специалистов-мореведов, среди которых в последствии оказалось немало ученых с мировыми именами.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403"/>
    <w:rsid w:val="00051FB8"/>
    <w:rsid w:val="00095BA6"/>
    <w:rsid w:val="00210DB3"/>
    <w:rsid w:val="0031418A"/>
    <w:rsid w:val="00350B15"/>
    <w:rsid w:val="00377A3D"/>
    <w:rsid w:val="0052086C"/>
    <w:rsid w:val="00525F02"/>
    <w:rsid w:val="00536A09"/>
    <w:rsid w:val="005A2562"/>
    <w:rsid w:val="005B3906"/>
    <w:rsid w:val="00755964"/>
    <w:rsid w:val="008C19D7"/>
    <w:rsid w:val="00993589"/>
    <w:rsid w:val="00A44D32"/>
    <w:rsid w:val="00BE45D0"/>
    <w:rsid w:val="00D26403"/>
    <w:rsid w:val="00D4558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3C0629-41D6-492D-96BC-E566CC6A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6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Home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Шокальский Юлий Михайлович</dc:title>
  <dc:subject/>
  <dc:creator>Alena</dc:creator>
  <cp:keywords/>
  <dc:description/>
  <cp:lastModifiedBy>admin</cp:lastModifiedBy>
  <cp:revision>2</cp:revision>
  <dcterms:created xsi:type="dcterms:W3CDTF">2014-02-19T19:40:00Z</dcterms:created>
  <dcterms:modified xsi:type="dcterms:W3CDTF">2014-02-19T19:40:00Z</dcterms:modified>
</cp:coreProperties>
</file>