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77" w:rsidRDefault="00AB0413">
      <w:pPr>
        <w:pStyle w:val="1"/>
        <w:jc w:val="center"/>
      </w:pPr>
      <w:r>
        <w:t>Шпаргалка к экзамену по экономике производства для факультетов электрических специальностей</w:t>
      </w:r>
    </w:p>
    <w:p w:rsidR="001C4877" w:rsidRPr="00AB0413" w:rsidRDefault="00AB0413">
      <w:pPr>
        <w:pStyle w:val="a3"/>
        <w:divId w:val="608927601"/>
      </w:pPr>
      <w:r>
        <w:rPr>
          <w:b/>
          <w:bCs/>
        </w:rPr>
        <w:t xml:space="preserve">1.     </w:t>
      </w:r>
      <w:r>
        <w:rPr>
          <w:b/>
          <w:bCs/>
          <w:u w:val="single"/>
        </w:rPr>
        <w:t xml:space="preserve">Что изуч эк.  </w:t>
      </w:r>
    </w:p>
    <w:p w:rsidR="001C4877" w:rsidRDefault="00AB0413">
      <w:pPr>
        <w:pStyle w:val="a3"/>
        <w:divId w:val="608927601"/>
      </w:pPr>
      <w:r>
        <w:t>Эк делит на 2 обл макро- и микроэк. Макроэк изуч экономич состояние отрасли или страны в целом. Микроэк изуч деят отдельных эк субъектов (предпр или фирм). В наст время сущ 2 сист хозяйствования – плановое (централизованное) и рыночное. В услов Пл эк основ цель – выпуск продукции определенной номенклатуры и ассортимента исходя из однолетнего плана кот вытекает из 5-лет. В услов Пл эк 1)пр-ия не были заинтерес в выпуске кач пр-ции т.к. небыло конкур и сбыт гарантир. 2)у пр-ия нет выбора поставщиков 3) пр-ие не стремилось снижать издержки пр-ва 4)выполнение плана – важный показатель в эффектив раб пр-ия 5)сист премирования основана на выполн плана. Для рыночной эк характерно 1)многообр форм собств 2)свободное ценообр под влиянием сроса и предлож 3)должна быть налажена сист налогов и контр за доход 4) конкур.</w:t>
      </w:r>
    </w:p>
    <w:p w:rsidR="001C4877" w:rsidRDefault="00AB0413">
      <w:pPr>
        <w:pStyle w:val="a3"/>
        <w:divId w:val="608927601"/>
      </w:pPr>
      <w:r>
        <w:rPr>
          <w:b/>
          <w:bCs/>
        </w:rPr>
        <w:t xml:space="preserve">2.     </w:t>
      </w:r>
      <w:r>
        <w:rPr>
          <w:b/>
          <w:bCs/>
          <w:u w:val="single"/>
        </w:rPr>
        <w:t>Отраслевая структур эк.</w:t>
      </w:r>
    </w:p>
    <w:p w:rsidR="001C4877" w:rsidRDefault="00AB0413">
      <w:pPr>
        <w:pStyle w:val="a3"/>
        <w:divId w:val="608927601"/>
      </w:pPr>
      <w:r>
        <w:t>Эк любой страны сост из отраслей. Нар хоз / на 2 сферы – производ и непроизвод (соц). К сфере матер пр-ва относ виды деят, кот создают матер блага в различ форме (продукция, эл энер, перевозки…) К сфере мат пр-ва отн такие отр промышл как с/х, лесное х, транспорт, связь, торговля и общ питание, геолог и разведка недр, общая комерч деятельность по функционированию рынка, опер с недвиж… Непроизвод сфера вкл в себя виды деят несвяз с пр-вом пр-ции. Это ЖКХ, культ и искусство, здравоохр, физ культ и соц обеспечение, управление, финансы и кредит, страхование и фин обеспечение, обществ объединения. Вед отраслью эк яво промышл. Отрасль пром – совокуп пред-ий и пр-в кот характер 1)единство назнач производимой пр-ции 2)однород потребл сырья 3) однород техники и технологии. Статистика выд основ отр пром – эл энерг, топливная, цвет мет, черная, машстрой, хим и нефтехим, лесная, целлюлоз бум и деревообработка, легкая…</w:t>
      </w:r>
    </w:p>
    <w:p w:rsidR="001C4877" w:rsidRDefault="00AB0413">
      <w:pPr>
        <w:pStyle w:val="a3"/>
        <w:divId w:val="608927601"/>
      </w:pPr>
      <w:r>
        <w:rPr>
          <w:b/>
          <w:bCs/>
        </w:rPr>
        <w:t xml:space="preserve">3.     </w:t>
      </w:r>
      <w:r>
        <w:rPr>
          <w:b/>
          <w:bCs/>
          <w:u w:val="single"/>
        </w:rPr>
        <w:t>Продукция, работы, услуги.</w:t>
      </w:r>
    </w:p>
    <w:p w:rsidR="001C4877" w:rsidRDefault="00AB0413">
      <w:pPr>
        <w:pStyle w:val="a3"/>
        <w:divId w:val="608927601"/>
      </w:pPr>
      <w:r>
        <w:t>Про-ция может быть готовая, незавреш пр-во, полуфабрикаты, работы промыш характера(РПХ). Незаверш пр-во – продукция не доделана, Полуфабр – прод недоделана в одном цехе но треб дороботки в др. РПХ – работы придают пр-ции новый улучш вид(ремонт). Показатели пр-ции могут быть натуральный, условнонатур и стоимостные. Стоим показат – товарная пр-ция ТП=SОП*Ц. Валовая пр-ция ВП=ТП-НЗП</w:t>
      </w:r>
      <w:r>
        <w:rPr>
          <w:vertAlign w:val="subscript"/>
        </w:rPr>
        <w:t>н</w:t>
      </w:r>
      <w:r>
        <w:t>+НЗП</w:t>
      </w:r>
      <w:r>
        <w:rPr>
          <w:vertAlign w:val="subscript"/>
        </w:rPr>
        <w:t>к</w:t>
      </w:r>
      <w:r>
        <w:t xml:space="preserve"> (нач и конец отчетного года). Реализованная пр-ция (выручка от реализ) ВР=ТП+ГП</w:t>
      </w:r>
      <w:r>
        <w:rPr>
          <w:vertAlign w:val="subscript"/>
        </w:rPr>
        <w:t>н</w:t>
      </w:r>
      <w:r>
        <w:t>-ГП</w:t>
      </w:r>
      <w:r>
        <w:rPr>
          <w:vertAlign w:val="subscript"/>
        </w:rPr>
        <w:t>к</w:t>
      </w:r>
      <w:r>
        <w:t xml:space="preserve"> (готовая пр-ция) Чистая пр-ция ЧП=ТП-(МЗ+А)</w:t>
      </w:r>
    </w:p>
    <w:p w:rsidR="001C4877" w:rsidRDefault="00AB0413">
      <w:pPr>
        <w:pStyle w:val="a3"/>
        <w:divId w:val="608927601"/>
      </w:pPr>
      <w:r>
        <w:rPr>
          <w:b/>
          <w:bCs/>
        </w:rPr>
        <w:t xml:space="preserve">4.     </w:t>
      </w:r>
      <w:r>
        <w:rPr>
          <w:b/>
          <w:bCs/>
          <w:u w:val="single"/>
        </w:rPr>
        <w:t>ОФ</w:t>
      </w:r>
    </w:p>
    <w:p w:rsidR="001C4877" w:rsidRDefault="00AB0413">
      <w:pPr>
        <w:pStyle w:val="a3"/>
        <w:divId w:val="608927601"/>
      </w:pPr>
      <w:r>
        <w:t xml:space="preserve">ОФ – ср-ва труда пр-ия как в натур так и в ден форме. Признаки ОФ: участвуют во многих производ циклах, длит время не меняют своей мат формы, переносят свою стоим на готов продукт по частям по мере износа ввиде А, имеют срок службы &gt;1года. О.Ф. дел на 2 группы –  производ ОФ и непроизвод ОФ. ПОФ / на промышленнопроизвод ОФ, производ ОФ др отраслей,. К НОФ отн объекты длит пользования, обслуживающие непроизвод сферу. ПОФ делят на здания производ-технич х-ра(цех, контора), сооружения(плотина, мосты), передаточные устр-ва (ЛЭП, трубопроводы), машины и оборуд (раб маш и оборуд, силов маш и об (тр-ры, г-ры)измерит и регулир приборы в т.ч. и ЭВМ, транспортные ср-ва, прочие ОФ). ОФ /на пассивные (здания и сооруж) и актив – все ост. В энергет низок удельный вес  рабочих маш и высок силовых маш и передат устр. </w:t>
      </w:r>
      <w:r>
        <w:rPr>
          <w:u w:val="single"/>
        </w:rPr>
        <w:t>Учет и оценка ОФ</w:t>
      </w:r>
      <w:r>
        <w:t>  На каждый объект завод своя карточка в кот указыв имя, год ввода в экспл, стоим в момент прибрет и после переоценки, норма А и сумма А отчислений. Различ 2 вида оценки? По восстановит стоим, по первонач (балансовая) стоим. Первон стоим – стоим ОФ в момент их приобрет. Она вкл в себя цену, доставку, монтаж. Восстановит стоим – затраты кот необходимы для приобрет данного объекта в совр усл. Остаточная стоим – полная стоим ОФ – износ. Остат стоим не переносится на готов продукт.</w:t>
      </w:r>
    </w:p>
    <w:p w:rsidR="001C4877" w:rsidRDefault="00AB0413">
      <w:pPr>
        <w:pStyle w:val="a3"/>
        <w:divId w:val="608927601"/>
      </w:pPr>
      <w:r>
        <w:rPr>
          <w:b/>
          <w:bCs/>
        </w:rPr>
        <w:t xml:space="preserve">5.     </w:t>
      </w:r>
      <w:r>
        <w:rPr>
          <w:b/>
          <w:bCs/>
          <w:u w:val="single"/>
        </w:rPr>
        <w:t>Износ ОФ</w:t>
      </w:r>
    </w:p>
    <w:p w:rsidR="001C4877" w:rsidRDefault="00AB0413">
      <w:pPr>
        <w:pStyle w:val="a3"/>
        <w:divId w:val="608927601"/>
      </w:pPr>
      <w:r>
        <w:t>Различ 2 вида износа – физ и моральный. Степень физ износа зависит от степени нагр, кач изготовления, окр среды, от рабочих… Изн может быть полным или частич. При полном изн ОФ заменяются. Мор изн – эконом старение ОФ означ что ОФ еще пригодны для экспл но эконом не выгодно.</w:t>
      </w:r>
    </w:p>
    <w:p w:rsidR="001C4877" w:rsidRDefault="00AB0413">
      <w:pPr>
        <w:pStyle w:val="a3"/>
        <w:divId w:val="608927601"/>
      </w:pPr>
      <w:r>
        <w:rPr>
          <w:u w:val="single"/>
        </w:rPr>
        <w:t>Амортиз ОФ.</w:t>
      </w:r>
      <w:r>
        <w:t>  А- проц переноса стоим ОФ на готов пр-цию. Сущ несколько мет амортиз. Основных 2 – нормативная амортиз и ускоренная. Норматив А основ на рассчитанных норм А в % от баланцевой стоим. А=БС*Н</w:t>
      </w:r>
      <w:r>
        <w:rPr>
          <w:vertAlign w:val="subscript"/>
        </w:rPr>
        <w:t>ам</w:t>
      </w:r>
      <w:r>
        <w:t>/100 Н</w:t>
      </w:r>
      <w:r>
        <w:rPr>
          <w:vertAlign w:val="subscript"/>
        </w:rPr>
        <w:t>ам</w:t>
      </w:r>
      <w:r>
        <w:t>-норма А. Т</w:t>
      </w:r>
      <w:r>
        <w:rPr>
          <w:vertAlign w:val="subscript"/>
        </w:rPr>
        <w:t>ам</w:t>
      </w:r>
      <w:r>
        <w:t>=1/ Н</w:t>
      </w:r>
      <w:r>
        <w:rPr>
          <w:vertAlign w:val="subscript"/>
        </w:rPr>
        <w:t>ам</w:t>
      </w:r>
      <w:r>
        <w:t xml:space="preserve"> – норматив срок службы (год). Ускор А – перенесение ОФ на готовую пр-цию не строго равномерно, а в увеличенном размере в начале применения новой техники. Метод носит рекомендат х-ер и действ для актив ОФ, примен для выпуска ЭВМ, для прогрессивных видов матер, для расширения экспорта пр-ции. </w:t>
      </w:r>
      <w:r>
        <w:rPr>
          <w:u w:val="single"/>
        </w:rPr>
        <w:t>Сроки начисления А.</w:t>
      </w:r>
      <w:r>
        <w:t>  А начисл на актив и пассив части ОФ по-разному. По актив части начисл А осущ по нормат сроку службы. По пассив – втечение фактич срока службы. Если пр-ие списыв ОФ досрочно, то недоамортизация относится на убытки пр-ия.</w:t>
      </w:r>
    </w:p>
    <w:p w:rsidR="001C4877" w:rsidRDefault="00AB0413">
      <w:pPr>
        <w:pStyle w:val="a3"/>
        <w:divId w:val="608927601"/>
      </w:pPr>
      <w:r>
        <w:rPr>
          <w:b/>
          <w:bCs/>
        </w:rPr>
        <w:t xml:space="preserve">6.     </w:t>
      </w:r>
      <w:r>
        <w:rPr>
          <w:b/>
          <w:bCs/>
          <w:u w:val="single"/>
        </w:rPr>
        <w:t>Финансир ремонта ОФ</w:t>
      </w:r>
    </w:p>
    <w:p w:rsidR="001C4877" w:rsidRDefault="00AB0413">
      <w:pPr>
        <w:pStyle w:val="a3"/>
        <w:divId w:val="608927601"/>
      </w:pPr>
      <w:r>
        <w:t xml:space="preserve">В наст время финансир осущ 2 сп 1) путем создание рем фонда по нормативам кот само пр-ие. РФ нужен для равномер распред затр втеч года. Отчисление РФ вкл-ся в себестоим по статье пр расх. 2)Путем прям отнесен затр, связан с рем, на издерж пр-ва (себест). При этом способе издер вкл в себест в зависим от вида затр. </w:t>
      </w:r>
      <w:r>
        <w:rPr>
          <w:u w:val="single"/>
        </w:rPr>
        <w:t>Переоценка ОФ</w:t>
      </w:r>
      <w:r>
        <w:t xml:space="preserve">. Нужна чтобы опред реал стоим ОФ. Сущ 2 сп переоц 1)индексация БС ОФ. Эти индексы разраб ГосКомСтат. Они дифференцир по изготовл, ремонтам… 2)прямой пересчет стоим отдельных ОФ по рын ценам. </w:t>
      </w:r>
    </w:p>
    <w:p w:rsidR="001C4877" w:rsidRDefault="00AB0413">
      <w:pPr>
        <w:pStyle w:val="a3"/>
        <w:divId w:val="608927601"/>
      </w:pPr>
      <w:r>
        <w:rPr>
          <w:b/>
          <w:bCs/>
        </w:rPr>
        <w:t xml:space="preserve">7.     </w:t>
      </w:r>
      <w:r>
        <w:rPr>
          <w:b/>
          <w:bCs/>
          <w:u w:val="single"/>
        </w:rPr>
        <w:t>Показат движ сост и эффектив исп ОФ</w:t>
      </w:r>
      <w:r>
        <w:rPr>
          <w:u w:val="single"/>
        </w:rPr>
        <w:t xml:space="preserve"> </w:t>
      </w:r>
    </w:p>
    <w:p w:rsidR="001C4877" w:rsidRDefault="00AB0413">
      <w:pPr>
        <w:pStyle w:val="a3"/>
        <w:divId w:val="608927601"/>
      </w:pPr>
      <w:r>
        <w:t xml:space="preserve">Сущ 2 показ I. обощающий кот оценив сост ОФ на пр-ие II. Техникоэконом показат эфектив использ ОФ. I. 1)Фондоотдача ФО=ТП/ППОФ – сколько продукции в руб получ с руб затраченного на ОФ [руб/руб]. Можно в нат виде ФО=ТП/ППОФ [шт/руб] 2)Фондоемкость ФЕ=1/ФО 3) Фондовооруженность ФВ=ППОФ/ППП [руб/чел] Сколько фондов приход на весь персонал. II. Показат для маш и оборуд. Сущ экстенсивные (исп маш по производит) и экстенсив (по времени). 1)коэф технич готовности К=машинодни в испр сост/машдни пребывания в хоз-ве 2)коэф исп справн маш К=машдн в раб/машднив испр сост 3)коэф исп исправ маш на основ раб К=машдни осн раб/машдни испр сост. Из интенсив 1)сменная производит П=Q/машиносмены 2)годовая выроботка В=Q/Маш работающ </w:t>
      </w:r>
      <w:r>
        <w:rPr>
          <w:u w:val="single"/>
        </w:rPr>
        <w:t xml:space="preserve">Показат движ ОФ </w:t>
      </w:r>
      <w:r>
        <w:t>1)коэф обновления – показ долю введен ОФ в стоим ОФ на конец периода К=Фвв/Фкп Фвв – веденные Ф, Фкп=Фнп+Фвв-Фвыб(выбывающие). 2)Коэф выбытия ОФ К=Фвыб/Фнп Показат сост 1)коэф износа Кизн=И/ОФ 2)коэф годности К=1-Кизн</w:t>
      </w:r>
    </w:p>
    <w:p w:rsidR="001C4877" w:rsidRDefault="00AB0413">
      <w:pPr>
        <w:pStyle w:val="a3"/>
        <w:divId w:val="608927601"/>
      </w:pPr>
      <w:r>
        <w:rPr>
          <w:b/>
          <w:bCs/>
        </w:rPr>
        <w:t xml:space="preserve">8.     </w:t>
      </w:r>
      <w:r>
        <w:rPr>
          <w:b/>
          <w:bCs/>
          <w:u w:val="single"/>
        </w:rPr>
        <w:t>Оборот ср-ва</w:t>
      </w:r>
    </w:p>
    <w:p w:rsidR="001C4877" w:rsidRDefault="00AB0413">
      <w:pPr>
        <w:pStyle w:val="a3"/>
        <w:divId w:val="608927601"/>
      </w:pPr>
      <w:r>
        <w:t>ОС – предметы труда необход для оборотных ПОФ и фондов обращения. ОС участвуют в одном произ цикле. Полностью вход в сост готов пр-ции или полностью исп в проц пр-ва (топливо). ОС делятся на Произ-ые оборот фонды (Производ запасы кот не вступ в пр-вои лежат на складе (сырье), НЗП, Расходы будущих периодов – производ затраты в данном периоде но кот будут отнесены на издержки пр-ва в послед периоды.) и Фонды обращения (готов пр-ция на складе, товары отгруженные, ден ср-ва – сюда отн дебиторскую задолжн (суммы кот принадл пр-ию, но в дан мом они нах у др пр-ия), фин влож краткосроч х-ра.) Фонды обращ обслужив сферу реализации пр-ции.</w:t>
      </w:r>
    </w:p>
    <w:p w:rsidR="001C4877" w:rsidRDefault="00AB0413">
      <w:pPr>
        <w:pStyle w:val="a3"/>
        <w:divId w:val="608927601"/>
      </w:pPr>
      <w:r>
        <w:rPr>
          <w:u w:val="single"/>
        </w:rPr>
        <w:t>Источ формир ОС</w:t>
      </w:r>
      <w:r>
        <w:rPr>
          <w:i/>
          <w:iCs/>
          <w:u w:val="single"/>
        </w:rPr>
        <w:t xml:space="preserve"> </w:t>
      </w:r>
      <w:r>
        <w:rPr>
          <w:u w:val="single"/>
        </w:rPr>
        <w:t> </w:t>
      </w:r>
      <w:r>
        <w:t>Источ могут быть собств и приравненые к ним ср-ва (устойчивые пассивы) и заемные ср-ва (привлеченные). Соб ср-ва: в негос предпр – вкладываются учередителями собр при его образовании. В гос предпр – из госбюджета. Заемные ср-ва краткосроч кредиты, кредитор задолжность - задолжн др предприят по неоплач в срок матер ценностям. Устойчив пассивы – ОС кот не явл собств пр-ия, но пост нах в обороте. Ликвидность – Способность ОС к преобразов в ден ср-ва.</w:t>
      </w:r>
    </w:p>
    <w:p w:rsidR="001C4877" w:rsidRDefault="00AB0413">
      <w:pPr>
        <w:pStyle w:val="a3"/>
        <w:divId w:val="608927601"/>
      </w:pPr>
      <w:r>
        <w:rPr>
          <w:b/>
          <w:bCs/>
        </w:rPr>
        <w:t xml:space="preserve">9.     </w:t>
      </w:r>
      <w:r>
        <w:rPr>
          <w:b/>
          <w:bCs/>
          <w:u w:val="single"/>
        </w:rPr>
        <w:t>Кругооборот ОС</w:t>
      </w:r>
    </w:p>
    <w:p w:rsidR="001C4877" w:rsidRDefault="00AB0413">
      <w:pPr>
        <w:pStyle w:val="a3"/>
        <w:divId w:val="608927601"/>
      </w:pPr>
      <w:r>
        <w:t xml:space="preserve">Кругооборот – св-во ОС. Ускор оборачив ОС (т.е увелич числа оборот и сокращ длит одного оборота) дают след результ – 1) высвобожд части ОС и использованию денежной суммы для др целей 2)увелич объема реализац при той же сумме ОС. </w:t>
      </w:r>
      <w:r>
        <w:rPr>
          <w:u w:val="single"/>
        </w:rPr>
        <w:t xml:space="preserve">Показат оборачиваемости ОС </w:t>
      </w:r>
      <w:r>
        <w:t xml:space="preserve"> 1)Кол-во оборот – сред число обор за период КО=РП/ОС 2)время 1 оборота В=Д/КО (дни) 3)коэф загр – сколько надо ОС на 1 руб стоим РП  К=ОС/РП 4) коэф соотношения заем и собств ОС. Показ сколько заем ср-в привлекло пр-ие на 1 руб собств. К=ОС(заем)/ОС(собств) 5)среднесут оборот или среднедневная выручка от реализ РП`=РП/Д. Пути ускорения оборач ОС – реализац запаса лиш матер цен-ей, сокращ норм расхматер, сокр врем технолог процев, сокр врем пр-ции в пути, ускорения отгрузки, приближ поставщиков к потребит, примен более дешев матер без ущерба кач-ву, обеспеч сохранности ГП при хранении, примен энергосберег оборуд. </w:t>
      </w:r>
    </w:p>
    <w:p w:rsidR="001C4877" w:rsidRDefault="00AB0413">
      <w:pPr>
        <w:pStyle w:val="a3"/>
        <w:divId w:val="608927601"/>
      </w:pPr>
      <w:r>
        <w:rPr>
          <w:b/>
          <w:bCs/>
        </w:rPr>
        <w:t xml:space="preserve">10.    </w:t>
      </w:r>
      <w:r>
        <w:rPr>
          <w:b/>
          <w:bCs/>
          <w:u w:val="single"/>
        </w:rPr>
        <w:t>Состав раб-ов пр-ия.</w:t>
      </w:r>
    </w:p>
    <w:p w:rsidR="001C4877" w:rsidRDefault="00AB0413">
      <w:pPr>
        <w:pStyle w:val="a3"/>
        <w:divId w:val="608927601"/>
      </w:pPr>
      <w:r>
        <w:t xml:space="preserve">Весь состав раб-ов пр-ия / на производ и непроиз. Производ персон / на промпроиз и непромпроизв. ППП - принадл к вып пр-ции. ППП / на рабочих и служащих. Служащие / на руководитей, специалистов, служащих (секретарь, вахтер…). Рабочие / на основные (осущ раб проц) и вспомогат (обслуж раб проц). Различ списоч, явоч и среднесписоч составы. Списоч – принятые на пост или врем раб. Явоч – кол-во раб-ов явившихся на раб в опред дату. Среднеспис – опред как все раб и нераб дни/на число календар дней в периоде. </w:t>
      </w:r>
      <w:r>
        <w:rPr>
          <w:u w:val="single"/>
        </w:rPr>
        <w:t xml:space="preserve">Движ кадров </w:t>
      </w:r>
      <w:r>
        <w:t xml:space="preserve">Показат движ 1)Коэф сменяемости – показ в какой степени обнов персон. Это отнош меньш из 2ух чисел принятых и уволенных на среднесписоч числен. 2)коэф текучести – отнош числа уволен по неуваж прич на среднесписоч числ. Неуваж прич – прогул, по собств жел. </w:t>
      </w:r>
      <w:r>
        <w:rPr>
          <w:u w:val="single"/>
        </w:rPr>
        <w:t>Производ труда</w:t>
      </w:r>
      <w:r>
        <w:t>. ПТ-кол-во пр-ции за ед вр. ПТ=ТП/ППП [руб/чел*дни]. Трудоемкость ТЕ=1/ПТ. Виды ТЕ 1)технологическая – учит затр труда основных раб ТЕ=трудозатр осн раб/ОП 2)обслуживания ТЕ=трудозатр вспомогат персон/ОП 3)Производственная ТЕ=Трудозатр основ и вспомогат раб/ОП 4)Упрвления ТЕ=Трудозатр служащ/ОП 5)полная ТЕ=Трудозатр ППП/ОП</w:t>
      </w:r>
    </w:p>
    <w:p w:rsidR="001C4877" w:rsidRDefault="00AB0413">
      <w:pPr>
        <w:pStyle w:val="a3"/>
        <w:divId w:val="608927601"/>
      </w:pPr>
      <w:r>
        <w:rPr>
          <w:b/>
          <w:bCs/>
        </w:rPr>
        <w:t xml:space="preserve">11.    </w:t>
      </w:r>
      <w:r>
        <w:rPr>
          <w:b/>
          <w:bCs/>
          <w:u w:val="single"/>
        </w:rPr>
        <w:t>Производ мощн пр-ия</w:t>
      </w:r>
    </w:p>
    <w:p w:rsidR="001C4877" w:rsidRDefault="00AB0413">
      <w:pPr>
        <w:pStyle w:val="a3"/>
        <w:divId w:val="608927601"/>
      </w:pPr>
      <w:r>
        <w:t>ПМП – макс возмож год выпуск пр-ции при полн исп оборуд, внедр прогрес норм, передовой техн, совершенстовавание организ пр-ва и труда. ПМ энергопр-ия х-ся макс длит мощностью с кот может раб оборуд. Расчет ПМП уровня его исп – начальное и гл звено проц планирования расчета производ программы пр-ий и отрасли. В энерг различ ПМ отельных агрегат и объектов в целом, т.е эл/ст, п/с, котельная… Основное оборуд хар ном, макс, эконом и мин мощн. Ном мощ – макс мощ с кот может раб оборуд втечение длит времени. Для этой мощ зад КПД, поэт макс длит мощ явл и эконом.  Эконом мощ соответ такому реж работ оборуд при кот потери и уд расходы энергоресурсов мин. КПД достиг макс знач.Макс мощ в теч длит врем может совп с ном а втеч кор вр превыш ее.. Это опред из перегр способн оборуд. Мин мощ – наимен нагр при кот агрегат может еще устойч раб. Мощ эл/ст / на установл, располаг, рабоч. Установл – опред как сумма ном мощн всех установл на ней рабоч и резерв агр. Располог мощ – сумма фактич мощ турбоагр, кот в данное время может быть исп для ее покрыт нагр (раб и нераб резерв оборудслуж для замены при авар и рем). Раб мощ эл/ст – разность между распологмощ и мощ нераб агр.</w:t>
      </w:r>
    </w:p>
    <w:p w:rsidR="001C4877" w:rsidRDefault="00AB0413">
      <w:pPr>
        <w:pStyle w:val="a3"/>
        <w:divId w:val="608927601"/>
      </w:pPr>
      <w:r>
        <w:rPr>
          <w:b/>
          <w:bCs/>
        </w:rPr>
        <w:t xml:space="preserve">12.    </w:t>
      </w:r>
      <w:r>
        <w:rPr>
          <w:b/>
          <w:bCs/>
          <w:u w:val="single"/>
        </w:rPr>
        <w:t>Оплата труда.</w:t>
      </w:r>
    </w:p>
    <w:p w:rsidR="001C4877" w:rsidRDefault="00AB0413">
      <w:pPr>
        <w:pStyle w:val="a3"/>
        <w:divId w:val="608927601"/>
      </w:pPr>
      <w:r>
        <w:t xml:space="preserve">ОТ – цена трудовых ресурсов задествов в производ проц. В значит степ она опред кол-вом и кач-вом затрач труда, но на нее воздейств чисто рын факторы, спрос и предлож тр, сложившаяся коньюктура рынка, территор аспекты и законодат нормы. Как коллектив так и раб  будет иметь возмож получ для лич пользов часть общ продукта кот они не только создали но и реализ на рынке. </w:t>
      </w:r>
      <w:r>
        <w:rPr>
          <w:u w:val="single"/>
        </w:rPr>
        <w:t xml:space="preserve">Формы и системы ОТ. </w:t>
      </w:r>
      <w:r>
        <w:t>Различ 2 формы ОТ – сдельная и повремен. Сдельн может быть – простая сд(деньги за работу), сд премиальную (ЗП за раб+премия), сд-прогресивная (за основ раб по одной цене а за дополнит раб по более высокой), индивид, коллектив подрядная. Повремен – простая, повремен премиальная, почасовая, подемная, помесячная, понедельная.</w:t>
      </w:r>
    </w:p>
    <w:p w:rsidR="001C4877" w:rsidRDefault="00AB0413">
      <w:pPr>
        <w:pStyle w:val="a3"/>
        <w:divId w:val="608927601"/>
      </w:pPr>
      <w:r>
        <w:rPr>
          <w:b/>
          <w:bCs/>
        </w:rPr>
        <w:t xml:space="preserve">13.    </w:t>
      </w:r>
      <w:r>
        <w:rPr>
          <w:b/>
          <w:bCs/>
          <w:u w:val="single"/>
        </w:rPr>
        <w:t>Усл примен сд и повр ОТ.</w:t>
      </w:r>
    </w:p>
    <w:p w:rsidR="001C4877" w:rsidRDefault="00AB0413">
      <w:pPr>
        <w:pStyle w:val="a3"/>
        <w:divId w:val="608927601"/>
      </w:pPr>
      <w:r>
        <w:t>Сд ОТ: 1) когда сущ коллич показат раб, кот непосред зав от конкрет раб, 2)когда сущ возможн точногоучета объема вып работ. 3)когда сущ возм у раб конкрет уч-ка увелич выроботку или объем выполн работ. 4)сущ необход стимулир раб в дальнейш увел выраб 5)возмож технич нормиров труда. Нерекоменд примен сд ОТ: 1)ведет к ухудш кач-ва пр-ции 2)к наруш технич режима 3)к ухудш обслуж оборудов 4)к наруш ТБ 5)к перерасх сырья и матер. Повр ТО: 1)когда нет возможн увел вып пр-ции 2) производ проц строго регламентир 3)ф-ции раб сводятсяк наблюд за ходом технолог проца 4)когда функционир конвейерные и поточ пр-ва со строго задан режимом 5)увел пр-ции может привести к браку или сниж кач-ва. При повр ОТ сущ тариф сист с помощью кот нормир труд. Она вкл в себя 3 эл-та: 1)тариф ставка 2)тар сетка 3)един тарифноквалификационный справоч работ и рабоч. Тар став – абсол размер ОТ различ раб за ед вр. Она мож быть часовой, недел, месяч. Тар сет нужна для установл соотнош различ уров квалификац. Основная ЗП – за отработ время или работы. Дополнит – неотработ вр, но установл законом (отпуск…)</w:t>
      </w:r>
    </w:p>
    <w:p w:rsidR="001C4877" w:rsidRDefault="00AB0413">
      <w:pPr>
        <w:pStyle w:val="a3"/>
        <w:divId w:val="608927601"/>
      </w:pPr>
      <w:r>
        <w:rPr>
          <w:b/>
          <w:bCs/>
        </w:rPr>
        <w:t xml:space="preserve">14.    </w:t>
      </w:r>
      <w:r>
        <w:rPr>
          <w:b/>
          <w:bCs/>
          <w:u w:val="single"/>
        </w:rPr>
        <w:t>бестариф сист ОТ</w:t>
      </w:r>
    </w:p>
    <w:p w:rsidR="001C4877" w:rsidRDefault="00AB0413">
      <w:pPr>
        <w:pStyle w:val="a3"/>
        <w:divId w:val="608927601"/>
      </w:pPr>
      <w:r>
        <w:t>По данной сист произв ОТ всех раб пр-ия от дира до раб. Она представл долю раб в ФОТ всего пр-ия или отдельного подраздел. Фактич велич ЗП завис от Коэф Трудового Участия, фактич отработ вр, квалификац уров раб. КТУ утвержд советом труд коллектива. Кажд раб-ку присваив квалифик бал. Разновид БОТ явл контрактная сист, т.е закл договора на опред срок между обеими стор. В договор определ услов тр, права и обязан стор, реж раб и уров оплаты, срок действ контакта.Договор мож вкл в себя послед, котор наступ для сторон в случ досроч расторждоговора. Договор может вкл вр нахожд раб-ка на предпр, конкрет задан кот долж вып раб за опред вр. Основн “+” эт сист – четкое распред прав и обязан. Эта сист эффектив в услов рынка.</w:t>
      </w:r>
    </w:p>
    <w:p w:rsidR="001C4877" w:rsidRDefault="00AB0413">
      <w:pPr>
        <w:pStyle w:val="a3"/>
        <w:divId w:val="608927601"/>
      </w:pPr>
      <w:r>
        <w:rPr>
          <w:b/>
          <w:bCs/>
        </w:rPr>
        <w:t xml:space="preserve">15.    </w:t>
      </w:r>
      <w:r>
        <w:rPr>
          <w:b/>
          <w:bCs/>
          <w:u w:val="single"/>
        </w:rPr>
        <w:t>Издерж пр-ия.</w:t>
      </w:r>
    </w:p>
    <w:p w:rsidR="001C4877" w:rsidRDefault="00AB0413">
      <w:pPr>
        <w:pStyle w:val="a3"/>
        <w:divId w:val="608927601"/>
      </w:pPr>
      <w:r>
        <w:t>Кол-во товара кот пр-ие мож предлож на рынке завис от издерж и цены. Тоды знание издерж на пр-ве и реал пр-ции явл важным услов эфектив раб пр-ия. Издерж – ден выражение затр производств факторов необход для осущ своей производ и коммерч деят. Они могут быть представл в показат себест пр-ции, кот хар-ет в ден выраж все мат затр и затр на ОТ. Себест тов пр-ции, работы (услуг) – выр-ное в ден форме текущ затрпр-ия на пр-во и сбыта пр-ции (работы или услуг)Себест сост из след затр: мат затр за выч стоим возврат отходов, затр на ЗП, отчисл на соц нужды (35,6% - пенс фонд, соц страх…), аморт ОФ, проч затр.Различ виды себест: 1)цеховая – затр на пр-во в цехе 2)Производ-ая – 1+общехоз-ые (общзаводские) расх 3)полная – 1+2+внепроизвод-ые расх. Различ внеш и внутр издерж. Внеш изд ЗП раб-ов, топливо…, т.е то что не производ пр-ие для созд данного изделия. Различ виды ресур по-разн перенос свою стоим на готов продукт поэт различ постоян и перемен  издерж. Пост изд – затр велич кот не мен с изменением ОП. Они должны быть оплач даже если пр-ие не производ пр-цию )А, аренда, страх взносы…)</w:t>
      </w:r>
    </w:p>
    <w:p w:rsidR="001C4877" w:rsidRDefault="00AB0413">
      <w:pPr>
        <w:pStyle w:val="a3"/>
        <w:divId w:val="608927601"/>
      </w:pPr>
      <w:r>
        <w:rPr>
          <w:b/>
          <w:bCs/>
        </w:rPr>
        <w:t xml:space="preserve">16.    </w:t>
      </w:r>
      <w:r>
        <w:rPr>
          <w:b/>
          <w:bCs/>
          <w:u w:val="single"/>
        </w:rPr>
        <w:t> Понятие ВаловП, ТоварП, РеалП эн пр-ия.</w:t>
      </w:r>
    </w:p>
    <w:p w:rsidR="001C4877" w:rsidRDefault="00AB0413">
      <w:pPr>
        <w:pStyle w:val="a3"/>
        <w:divId w:val="608927601"/>
      </w:pPr>
      <w:r>
        <w:t>В пром-ти различ ВП, ТП, РП. В сост ТП входит произвед пр-ием готов пр-ция, предназнач к отпуску на сторон, а также раб (услуг) пром х-ра. ТП=ГП+РПХ. ВП=ТП ± DНЗП. По анал с пром пр-ием на эл ст-ции счит-ся кол-во эл эн отпущенной с шин ст-ции по един цене и кол-во тепловой эн отпущ с коллекторов. ТП на эл ст работающ в энергосист не исчисл, т.к отпуск энерг потребителям осущ не эл ст, а энергосист в целом. В ВП эл ст вкл стоим кап рем оборуд и подвиж сост тр-та. ВП ОткрытАО наход как: Впоао=Э0Ц0+ЭпЦп+ТотЦот+Кр+Прмз+Уп, где Э0-кол-во своей эн, Эп-покупная эн, Тот-тепл эн отпущ с коллекторов, Кр-стоим кап рем, Прмз-пр-ция ремонтномех завода, Уп-услуги др пр-в. РП – пр-ция оплачен покупат по действ ценам. Объем РП хар-ет результ работ пр-ия. Годова сумма РП=ТП ± А+Цусл, А-задолжн, Цусл- стоим раб и услуг пром х-ра выполнен для др орг-ций.</w:t>
      </w:r>
    </w:p>
    <w:p w:rsidR="001C4877" w:rsidRDefault="00AB0413">
      <w:pPr>
        <w:pStyle w:val="a3"/>
        <w:divId w:val="608927601"/>
      </w:pPr>
      <w:r>
        <w:rPr>
          <w:b/>
          <w:bCs/>
        </w:rPr>
        <w:t xml:space="preserve">17.    </w:t>
      </w:r>
      <w:r>
        <w:rPr>
          <w:b/>
          <w:bCs/>
          <w:u w:val="single"/>
        </w:rPr>
        <w:t>Классифик и стр-ра издерж эн пр-ва и С эн.</w:t>
      </w:r>
    </w:p>
    <w:p w:rsidR="001C4877" w:rsidRDefault="00AB0413">
      <w:pPr>
        <w:pStyle w:val="a3"/>
        <w:divId w:val="608927601"/>
      </w:pPr>
      <w:r>
        <w:t>На эл ст затр на воду и топл относ к условно-переменным, Все ост статьи условно пост. На ГЭС и сетев пр-иях все затр относ к услов-пост. По признаку однород все затр / на простые и комплексные. Пр – 1 эл-нт затр (сырье, топливо, ЗП..). Компл – несколько слагаемых (А, текущ ремонт). Расч затр только по экономэл-ам достаточен для пр-ий где выпуск 1 вид пр-ции. Для др пр-ий гуппировка затр по эконом эл-ам недостаточ для опред себестоим. Поэт на таких пр-иях примен группировку по статьям калькуляции. Это позвол суммир затр по их производ значению, т.е по цехам и фазам пр-ва. Затр на эн собств нужд эл ст как самост эл-нт неучит-ся, но С единицы энергии рассчит не на выроботанные а на отпущ с шин эл ст кВт*ч. Поэт влияние измен на собств нужд эн полностью отраж на себест эн. В энергетике калькулир отраслевая С эн, С эл эн на эл ст и котельных, С передачи и распред эн в сетевых пр-иях и полная (комерч) С эл эн в сист. Расчеты по калькулир С пр-ции производ-ся в 2 этапа: определ сметы затр на пр-во, опред С пр-ции путем отнесения сметы затр к расчетному выпуску пр-ции.</w:t>
      </w:r>
    </w:p>
    <w:p w:rsidR="001C4877" w:rsidRDefault="00AB0413">
      <w:pPr>
        <w:pStyle w:val="a3"/>
        <w:divId w:val="608927601"/>
      </w:pPr>
      <w:r>
        <w:rPr>
          <w:b/>
          <w:bCs/>
        </w:rPr>
        <w:t xml:space="preserve">18.    </w:t>
      </w:r>
    </w:p>
    <w:p w:rsidR="001C4877" w:rsidRDefault="00AB0413">
      <w:pPr>
        <w:pStyle w:val="a3"/>
        <w:divId w:val="608927601"/>
      </w:pPr>
      <w:r>
        <w:rPr>
          <w:b/>
          <w:bCs/>
        </w:rPr>
        <w:t xml:space="preserve">19.    </w:t>
      </w:r>
      <w:r>
        <w:rPr>
          <w:b/>
          <w:bCs/>
          <w:u w:val="single"/>
        </w:rPr>
        <w:t>Основ пути сниж себест.</w:t>
      </w:r>
    </w:p>
    <w:p w:rsidR="001C4877" w:rsidRDefault="00AB0413">
      <w:pPr>
        <w:pStyle w:val="a3"/>
        <w:divId w:val="608927601"/>
      </w:pPr>
      <w:r>
        <w:t>Осн пут сниж С явл повыш производ труда, сниж мат затр на пр-во на основе исп внутрихоз резервов, совершенств техники и технолог пр-ва, вендр передовых методов организац труда, лучшее испол производ мощностей. Все это в общем виде отн к эл эн-ке, но из-за ее отрасл специфики кажд из этих путей на эл ст, в сетевых предпр и в целом энсист имеет свои особенн. Основ пути сниж С эл эн на ТЭС и АЭС в услов экспл - оптимиз реж работы основ проц, полная загр турбин, модерн оборуд, повыш надежн, исп дешев и эконом топл, сниж затр на тр-рт. Сниж С передачи эл эн в энергосист – повыш пропуск способ сетей на основе исп развит ЛЭП высок ступ напр, сниж пот за счет реконстр действ сет, провед меропр по повыш коэф мощн, рост производ тр за счет внедр нов аппар. На уров полной С эн в ОАО оказыв комплекс мероприят, кот классифиц на завис и независ от персонала. К числу путей сниж полн С завис от усил персон отн-ся оптимизац реж работы оборуд эл ст и сет, стимул мероприят по повыш эффектив пр-ва, борьба за сниж стоим на ТЭЦ топлива, соверш производств структур и организац управл ОАО…</w:t>
      </w:r>
    </w:p>
    <w:p w:rsidR="001C4877" w:rsidRDefault="00AB0413">
      <w:pPr>
        <w:pStyle w:val="a3"/>
        <w:divId w:val="608927601"/>
      </w:pPr>
      <w:r>
        <w:rPr>
          <w:b/>
          <w:bCs/>
        </w:rPr>
        <w:t xml:space="preserve">20.    </w:t>
      </w:r>
      <w:r>
        <w:rPr>
          <w:b/>
          <w:bCs/>
          <w:u w:val="single"/>
        </w:rPr>
        <w:t>Доходы пр-ия.</w:t>
      </w:r>
    </w:p>
    <w:p w:rsidR="001C4877" w:rsidRDefault="00AB0413">
      <w:pPr>
        <w:pStyle w:val="a3"/>
        <w:divId w:val="608927601"/>
      </w:pPr>
      <w:r>
        <w:t xml:space="preserve">Д пр-ия сост из 2 част. 1ч представл соб ЗП раб уч в проце пр-ва пр-ции. Ее вел опред рядом фактор обусловл необход воспр-ва раб силы. В этос смысл она представл часть изер. 2ч вновь созданной стоим отраж чист дох, кот реализ только в результ продажи пр-ции, означающ  общ признание ее полезности. На уров пр-ия в услов товар ден отнош чистый дох приним форму прибыли. </w:t>
      </w:r>
      <w:r>
        <w:rPr>
          <w:u w:val="single"/>
        </w:rPr>
        <w:t>Ф-ции приб</w:t>
      </w:r>
      <w:r>
        <w:t xml:space="preserve"> 1)П хар эконом эффект полученный в рез деят пр-ия, но все ее аспекты деят пр-ия оцен с пом П невозмож. Так универс показат нет, поэт исп неск показат. Знач П сост в том что она отраж конеч фин рез. 2)П облад стимул ф-цией, т.е она явл фин рез и осн эл-ом фин ресурсов пр-ия. Доля чист приб после уплат нал и др платеж долж быть достат для финансир и расшир пр-ия, научно-технич и матер поощер раб пр-ия. 3)П – один из источ формир бюдж. Она поступ в бюдж ввиде налогов и на ряду с др доходными поступл испол для финансир удовлетвор-ия общ потребн, для обеспеч вып гос-вом своих ф-ций. В услов рын знач П велико. Для ее получ ориентир пр-ия на повыш пр-ва пр-ции, сниж затр. </w:t>
      </w:r>
    </w:p>
    <w:p w:rsidR="001C4877" w:rsidRDefault="00AB0413">
      <w:pPr>
        <w:pStyle w:val="a3"/>
        <w:divId w:val="608927601"/>
      </w:pPr>
      <w:r>
        <w:rPr>
          <w:b/>
          <w:bCs/>
        </w:rPr>
        <w:t xml:space="preserve">25.     </w:t>
      </w:r>
      <w:r>
        <w:rPr>
          <w:b/>
          <w:bCs/>
          <w:u w:val="single"/>
        </w:rPr>
        <w:t>Рентаб пр-ия.</w:t>
      </w:r>
    </w:p>
    <w:p w:rsidR="001C4877" w:rsidRDefault="00AB0413">
      <w:pPr>
        <w:pStyle w:val="a3"/>
        <w:divId w:val="608927601"/>
      </w:pPr>
      <w:r>
        <w:t>Для оценки уровня эфективн раб пр-ия получ результ (валов доход) сопоставл с затр или испол ресур. Соизмер прибыли с затр, означ рентаб или точнее норму рентаб. Рентаб характериз конеч результ деятельности за опред период и расчит отнош полученной приб к размерам вложений основ т оборот фондов. Различ след виды рент: Общая рент Rобщ=БС/(ППОФ+МОС), МОС – материальная часть оборотных активов. Рент пр-ции – Rпр-ции=Прп/Срп*100. Рентаб продажи Rп=Прп/РП*100. Рентаб на един пр-ции: Rпр-ции=(Ц-С)/С*100 и Rп=(Ц-С)/Ц*100</w:t>
      </w:r>
    </w:p>
    <w:p w:rsidR="001C4877" w:rsidRDefault="00AB0413">
      <w:pPr>
        <w:pStyle w:val="a3"/>
        <w:divId w:val="608927601"/>
      </w:pPr>
      <w:r>
        <w:rPr>
          <w:b/>
          <w:bCs/>
        </w:rPr>
        <w:t xml:space="preserve">26.     </w:t>
      </w:r>
      <w:r>
        <w:rPr>
          <w:b/>
          <w:bCs/>
          <w:u w:val="single"/>
        </w:rPr>
        <w:t>Экономич эфектив пр-ва.</w:t>
      </w:r>
    </w:p>
    <w:p w:rsidR="001C4877" w:rsidRDefault="00AB0413">
      <w:pPr>
        <w:pStyle w:val="a3"/>
        <w:divId w:val="608927601"/>
      </w:pPr>
      <w:r>
        <w:t>Эк эффектив пром пр-ва</w:t>
      </w:r>
      <w:r>
        <w:rPr>
          <w:b/>
          <w:bCs/>
        </w:rPr>
        <w:t xml:space="preserve"> - </w:t>
      </w:r>
      <w:r>
        <w:t>это результативность пром пр-ва, кот характериз сист показат, включ частные показат эффектив отдельных видов рес (живого труда, средств тр и предметов труда) и общие показат эффектив исп нескольких видов ресурсов. Капит влож – это единоврменные затр связанные с  воспроизвод ОФ и направляемые на строительство но</w:t>
      </w:r>
      <w:r>
        <w:softHyphen/>
        <w:t>в, расшир, реконстр, техн перевооруж дейст</w:t>
      </w:r>
      <w:r>
        <w:softHyphen/>
        <w:t>в пр-ий. Общая (абс) эк эффектив  кап влож опред как отнош эффа (результ) ко всей сумме кап влож. Показат общ эк эффектив кап вло</w:t>
      </w:r>
      <w:r>
        <w:softHyphen/>
        <w:t xml:space="preserve">ж рассчит Е=П/К=DП/К=DС/К, где DП прирост приб в расчете на год; К - кап влож. </w:t>
      </w:r>
      <w:r>
        <w:rPr>
          <w:i/>
          <w:iCs/>
        </w:rPr>
        <w:t xml:space="preserve">Е </w:t>
      </w:r>
      <w:r>
        <w:t>опред размер приб на 1 руб кап влож. Параллельно рассчит показат срока окуп капит влож Т=К/П Т- характериз отрез врем в годах за кот кап влож окуп и начин приносить приб. Кап влож призн целесообр и эфектив, если Е³Енорм Т</w:t>
      </w:r>
      <w:r>
        <w:rPr>
          <w:u w:val="single"/>
        </w:rPr>
        <w:t>&lt;</w:t>
      </w:r>
      <w:r>
        <w:t xml:space="preserve"> Тнорм, Енорм – норм коэф общей эффектив кап влож. Тнорм – …срока окуп. Эт мет применим к пр-ям небольш масштаба, т.к при реш масштаб задач он неучит фактор времени.</w:t>
      </w:r>
      <w:bookmarkStart w:id="0" w:name="_GoBack"/>
      <w:bookmarkEnd w:id="0"/>
    </w:p>
    <w:sectPr w:rsidR="001C48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413"/>
    <w:rsid w:val="00197055"/>
    <w:rsid w:val="001C4877"/>
    <w:rsid w:val="00AB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38D9B-2CB1-4AAB-812D-B87ADAEB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27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17206</Characters>
  <Application>Microsoft Office Word</Application>
  <DocSecurity>0</DocSecurity>
  <Lines>143</Lines>
  <Paragraphs>40</Paragraphs>
  <ScaleCrop>false</ScaleCrop>
  <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к экзамену по экономике производства для факультетов электрических специальностей</dc:title>
  <dc:subject/>
  <dc:creator>admin</dc:creator>
  <cp:keywords/>
  <dc:description/>
  <cp:lastModifiedBy>admin</cp:lastModifiedBy>
  <cp:revision>2</cp:revision>
  <dcterms:created xsi:type="dcterms:W3CDTF">2014-02-12T20:04:00Z</dcterms:created>
  <dcterms:modified xsi:type="dcterms:W3CDTF">2014-02-12T20:04:00Z</dcterms:modified>
</cp:coreProperties>
</file>