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43C" w:rsidRPr="0015611D" w:rsidRDefault="0022343C" w:rsidP="0022343C">
      <w:pPr>
        <w:pStyle w:val="a3"/>
        <w:rPr>
          <w:sz w:val="18"/>
          <w:szCs w:val="18"/>
        </w:rPr>
      </w:pPr>
      <w:r w:rsidRPr="0015611D">
        <w:rPr>
          <w:b/>
          <w:sz w:val="18"/>
          <w:szCs w:val="18"/>
        </w:rPr>
        <w:t>1</w:t>
      </w:r>
      <w:r w:rsidRPr="0015611D">
        <w:rPr>
          <w:sz w:val="18"/>
          <w:szCs w:val="18"/>
        </w:rPr>
        <w:t>.</w:t>
      </w:r>
      <w:r w:rsidRPr="0015611D">
        <w:rPr>
          <w:b/>
          <w:sz w:val="18"/>
          <w:szCs w:val="18"/>
        </w:rPr>
        <w:t>Мифология,религия.</w:t>
      </w:r>
      <w:r>
        <w:rPr>
          <w:sz w:val="18"/>
          <w:szCs w:val="18"/>
        </w:rPr>
        <w:t xml:space="preserve"> </w:t>
      </w:r>
      <w:r w:rsidRPr="0015611D">
        <w:rPr>
          <w:sz w:val="18"/>
          <w:szCs w:val="18"/>
        </w:rPr>
        <w:t xml:space="preserve">Мифология возникла на той стадии общественного развития, когда человечество пыталось дать ответы на такие вопросы, как происхождение и устройство мироздания в целом. Значительную часть мифологии составляют космологические мифы. Большое внимание в мифах уделяется рождению, смерти, испытаниям. Особое место занимает добыча огня, изобретение ремесел, одомашнивание животных. Миф - это не первоначальная форма знаний, а вид мировоззрения, образное представление о природе и коллективной жизни. В мифах объединились зачатки знаний, религиозных верований. Мифы построены на установлении гармонии между миром и человеком. Наряду с мифологией существует и религия. Воплощенные в мифах представления тесно переплетаются с обрядами. Мифология находится в тесном взаимодействии с религией. Спецификой религии является то, что основой здесь является культовая система, т.е. система обрядовых действий, направленных на установление определенных отношений со сверхъестественным. Миф в той мере религиозен, в какой он включен в культовую систему. С помощью обрядности религия культивирует человеческие чувства любви, совести, долга, милосердия, придает им особую ценность. Основная функция религии состоит в том, чтобы помочь преодолеть человеку относительную изменчивость его бытия, и возвысить человека до чего-то абсолютного, вечного. Религия помогает человеку преодолеть житейские трудности. </w:t>
      </w:r>
    </w:p>
    <w:p w:rsidR="0022343C" w:rsidRDefault="0022343C" w:rsidP="00AC7BD1">
      <w:pPr>
        <w:pStyle w:val="1"/>
        <w:jc w:val="both"/>
        <w:rPr>
          <w:rFonts w:ascii="Times New Roman" w:hAnsi="Times New Roman"/>
          <w:b/>
          <w:sz w:val="18"/>
          <w:szCs w:val="18"/>
        </w:rPr>
      </w:pPr>
    </w:p>
    <w:p w:rsidR="004C5889" w:rsidRDefault="004C5889" w:rsidP="00953877">
      <w:pPr>
        <w:pStyle w:val="1"/>
        <w:jc w:val="both"/>
        <w:rPr>
          <w:rFonts w:ascii="Times New Roman" w:hAnsi="Times New Roman"/>
          <w:b/>
          <w:sz w:val="18"/>
          <w:szCs w:val="18"/>
        </w:rPr>
      </w:pPr>
    </w:p>
    <w:p w:rsidR="00953877" w:rsidRPr="00D51E01" w:rsidRDefault="00953877" w:rsidP="00953877">
      <w:pPr>
        <w:pStyle w:val="1"/>
        <w:jc w:val="both"/>
        <w:rPr>
          <w:rFonts w:ascii="Times New Roman" w:hAnsi="Times New Roman"/>
          <w:b/>
          <w:sz w:val="18"/>
          <w:szCs w:val="18"/>
        </w:rPr>
      </w:pPr>
      <w:r w:rsidRPr="00D51E01">
        <w:rPr>
          <w:rFonts w:ascii="Times New Roman" w:hAnsi="Times New Roman"/>
          <w:b/>
          <w:sz w:val="18"/>
          <w:szCs w:val="18"/>
        </w:rPr>
        <w:t>4. Проблема бытия. Категории.</w:t>
      </w:r>
    </w:p>
    <w:p w:rsidR="00953877" w:rsidRPr="00D51E01" w:rsidRDefault="00953877" w:rsidP="00953877">
      <w:pPr>
        <w:pStyle w:val="1"/>
        <w:jc w:val="both"/>
        <w:rPr>
          <w:rFonts w:ascii="Times New Roman" w:hAnsi="Times New Roman"/>
          <w:sz w:val="18"/>
          <w:szCs w:val="18"/>
        </w:rPr>
      </w:pPr>
      <w:r w:rsidRPr="00D51E01">
        <w:rPr>
          <w:rFonts w:ascii="Times New Roman" w:hAnsi="Times New Roman"/>
          <w:sz w:val="18"/>
          <w:szCs w:val="18"/>
        </w:rPr>
        <w:t xml:space="preserve">Онтология – учение о бытии, раздел философии, изучающий фундамент.Принципы,наиболее общие сущности и категории сущего. </w:t>
      </w:r>
    </w:p>
    <w:p w:rsidR="00953877" w:rsidRPr="00D51E01" w:rsidRDefault="00953877" w:rsidP="00953877">
      <w:pPr>
        <w:pStyle w:val="1"/>
        <w:jc w:val="both"/>
        <w:rPr>
          <w:rFonts w:ascii="Times New Roman" w:hAnsi="Times New Roman"/>
          <w:sz w:val="18"/>
          <w:szCs w:val="18"/>
        </w:rPr>
      </w:pPr>
      <w:r w:rsidRPr="00D51E01">
        <w:rPr>
          <w:rFonts w:ascii="Times New Roman" w:hAnsi="Times New Roman"/>
          <w:sz w:val="18"/>
          <w:szCs w:val="18"/>
        </w:rPr>
        <w:t xml:space="preserve">Бытие – самое широкое (абстрактное) понятие, термин “быть” означает наличествовать, существовать. Признание факта существования многообразных вещей окружающего мира, природы и общества, самого человека является первой предпосылкой формирования картины мироздания. Из этого вытекает второй аспект проблемы бытия, который оказывает сущ. влияние на мировозр. чел-ка. П. Бытие (сущее) противостоит категория “ничто”. У Демокрита – пустота, у Платона – чистая возможность, пассивность и зависимость. Третий аспект проблемы – связан с признанием единства мироздания. Человек в своей повседневной жизни, практической деятельности приходит к выводу о своей общности с другими людьми, существования природы и т.д. Но в то же время для него не менее очевидны и различия, которые существуют м/д людьми, вещами, м/д обществом и природой, итд.  Все многообразие вещных и духовных явлений объединяет то, что они есть, наличествуют, существуют, несмотря на различие форм своего существования. И именно благодаря факту своего существования они образуют целостное единство мироздания. Единое – начало всякого множества, всякого бытия и ума, предшествующее им и превосходящее. Существование и сущность: В истории философии П. существования употреблялось обычно для обозначения внешнего бытия вещи, которое в отличии от сущности постигается не мышлением, а опытом. П. Сущность в настоящее время понятие существования обычно отождествляют с бытием, а П. сущности служит для обозначения первоосновы, основной черты и источника существования той или иной вещи и в этом смысле сродни категории субстанции. На основе категории бытия в Ф дается самая общая хар-ка мироздания: все существующее – это и есть мир, к которому мы принадлежим. Эта характеристика не содержит никаких мировоззренческих оценок. </w:t>
      </w:r>
    </w:p>
    <w:p w:rsidR="00953877" w:rsidRDefault="00953877" w:rsidP="00AC7BD1">
      <w:pPr>
        <w:pStyle w:val="1"/>
        <w:jc w:val="both"/>
        <w:rPr>
          <w:rFonts w:ascii="Times New Roman" w:hAnsi="Times New Roman"/>
          <w:b/>
          <w:sz w:val="18"/>
          <w:szCs w:val="18"/>
        </w:rPr>
      </w:pPr>
    </w:p>
    <w:p w:rsidR="00953877" w:rsidRDefault="00953877"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4C5889" w:rsidRDefault="004C5889" w:rsidP="00AC7BD1">
      <w:pPr>
        <w:pStyle w:val="1"/>
        <w:jc w:val="both"/>
        <w:rPr>
          <w:rFonts w:ascii="Times New Roman" w:hAnsi="Times New Roman"/>
          <w:b/>
          <w:sz w:val="18"/>
          <w:szCs w:val="18"/>
        </w:rPr>
      </w:pPr>
    </w:p>
    <w:p w:rsidR="001C1DFA" w:rsidRPr="00D51E01" w:rsidRDefault="001C1DFA" w:rsidP="00AC7BD1">
      <w:pPr>
        <w:pStyle w:val="1"/>
        <w:jc w:val="both"/>
        <w:rPr>
          <w:rFonts w:ascii="Times New Roman" w:hAnsi="Times New Roman"/>
          <w:b/>
          <w:sz w:val="18"/>
          <w:szCs w:val="18"/>
        </w:rPr>
      </w:pPr>
      <w:r w:rsidRPr="00D51E01">
        <w:rPr>
          <w:rFonts w:ascii="Times New Roman" w:hAnsi="Times New Roman"/>
          <w:b/>
          <w:sz w:val="18"/>
          <w:szCs w:val="18"/>
        </w:rPr>
        <w:t>2. Реальность. Материя.</w:t>
      </w:r>
      <w:r w:rsidRPr="00D51E01">
        <w:rPr>
          <w:rFonts w:ascii="Times New Roman" w:hAnsi="Times New Roman"/>
          <w:sz w:val="18"/>
          <w:szCs w:val="18"/>
        </w:rPr>
        <w:t xml:space="preserve"> </w:t>
      </w:r>
      <w:r w:rsidRPr="00D51E01">
        <w:rPr>
          <w:rFonts w:ascii="Times New Roman" w:hAnsi="Times New Roman"/>
          <w:b/>
          <w:sz w:val="18"/>
          <w:szCs w:val="18"/>
        </w:rPr>
        <w:t>Картина мира.</w:t>
      </w:r>
    </w:p>
    <w:p w:rsidR="001C1DFA" w:rsidRPr="00D51E01" w:rsidRDefault="001C1DFA" w:rsidP="001C1DFA">
      <w:pPr>
        <w:pStyle w:val="1"/>
        <w:jc w:val="both"/>
        <w:rPr>
          <w:rFonts w:ascii="Times New Roman" w:hAnsi="Times New Roman"/>
          <w:sz w:val="18"/>
          <w:szCs w:val="18"/>
        </w:rPr>
      </w:pPr>
      <w:r w:rsidRPr="00D51E01">
        <w:rPr>
          <w:rFonts w:ascii="Times New Roman" w:hAnsi="Times New Roman"/>
          <w:sz w:val="18"/>
          <w:szCs w:val="18"/>
        </w:rPr>
        <w:t>Реальность – вещественный, действительный. Объективная реальность – объективный мир существующий не зависимо от человеческой воли, представлений. Субъективная реальность – наоборот. Материя – бесконечное множество всех существующих в мире объектов и систем, всеобщая субстанция, субстрат любых свойств, связей, отношений и форм движения. Весь окружающий мир представляет собой движущуюся материю в ее бесконечных формах и проявлениях.</w:t>
      </w:r>
    </w:p>
    <w:p w:rsidR="001C1DFA" w:rsidRPr="00D51E01" w:rsidRDefault="001C1DFA" w:rsidP="001C1DFA">
      <w:pPr>
        <w:pStyle w:val="1"/>
        <w:jc w:val="both"/>
        <w:rPr>
          <w:rFonts w:ascii="Times New Roman" w:hAnsi="Times New Roman"/>
          <w:sz w:val="18"/>
          <w:szCs w:val="18"/>
        </w:rPr>
      </w:pPr>
      <w:r w:rsidRPr="00D51E01">
        <w:rPr>
          <w:rFonts w:ascii="Times New Roman" w:hAnsi="Times New Roman"/>
          <w:sz w:val="18"/>
          <w:szCs w:val="18"/>
        </w:rPr>
        <w:t>Уже в древности философы пытались представить видимое многообразие вещей как проявление видимого начала. Это общее, несотворимая и неуничтожимая основа всех вещей получила название субстанции. Формирование субстанции - это и формирование научного понимания материи. В древней Греции под субстанцией материалисты понимали конкретное вещество. Древнегреческие атомисты считали, что субстанция это атом. Все что состоит из атомов и пустоты. В философии и естествознании нового времени и в работах Ньютона, Ломоносова анатомические идеи получили развитие. С конца 16в.до начала 19в. господствовала механистическая картина мира. Материя рассматривалась как совокупность неделимых атомов, которые наделены геометрическими и механическими свойствами: массой, протяженностью, формой, непроницаемостью и способностью перемещаться. Но в это время были высказаны и другие идеи о материи: 1)о самодвижении в материи 2) материя понималась как абстрактное понятие, в котором отображены свойства многообразных вещес</w:t>
      </w:r>
      <w:r w:rsidR="00593E4B" w:rsidRPr="00D51E01">
        <w:rPr>
          <w:rFonts w:ascii="Times New Roman" w:hAnsi="Times New Roman"/>
          <w:sz w:val="18"/>
          <w:szCs w:val="18"/>
        </w:rPr>
        <w:t xml:space="preserve">тв. 3) Материи присуща внутренняя </w:t>
      </w:r>
      <w:r w:rsidRPr="00D51E01">
        <w:rPr>
          <w:rFonts w:ascii="Times New Roman" w:hAnsi="Times New Roman"/>
          <w:sz w:val="18"/>
          <w:szCs w:val="18"/>
        </w:rPr>
        <w:t>мысль. Субъективные идеалисты отождествляли материю с совокупностью ощущений. Они</w:t>
      </w:r>
      <w:r w:rsidR="00593E4B" w:rsidRPr="00D51E01">
        <w:rPr>
          <w:rFonts w:ascii="Times New Roman" w:hAnsi="Times New Roman"/>
          <w:sz w:val="18"/>
          <w:szCs w:val="18"/>
        </w:rPr>
        <w:t xml:space="preserve"> с</w:t>
      </w:r>
      <w:r w:rsidRPr="00D51E01">
        <w:rPr>
          <w:rFonts w:ascii="Times New Roman" w:hAnsi="Times New Roman"/>
          <w:sz w:val="18"/>
          <w:szCs w:val="18"/>
        </w:rPr>
        <w:t>читали, что материя пассивна</w:t>
      </w:r>
      <w:r w:rsidR="00593E4B" w:rsidRPr="00D51E01">
        <w:rPr>
          <w:rFonts w:ascii="Times New Roman" w:hAnsi="Times New Roman"/>
          <w:sz w:val="18"/>
          <w:szCs w:val="18"/>
        </w:rPr>
        <w:t>, инертна. Жизнь ей придает идея</w:t>
      </w:r>
      <w:r w:rsidRPr="00D51E01">
        <w:rPr>
          <w:rFonts w:ascii="Times New Roman" w:hAnsi="Times New Roman"/>
          <w:sz w:val="18"/>
          <w:szCs w:val="18"/>
        </w:rPr>
        <w:t>.</w:t>
      </w:r>
      <w:r w:rsidR="00BB710B" w:rsidRPr="00D51E01">
        <w:rPr>
          <w:rFonts w:ascii="Times New Roman" w:hAnsi="Times New Roman"/>
          <w:sz w:val="18"/>
          <w:szCs w:val="18"/>
        </w:rPr>
        <w:t>Д</w:t>
      </w:r>
      <w:r w:rsidRPr="00D51E01">
        <w:rPr>
          <w:rFonts w:ascii="Times New Roman" w:hAnsi="Times New Roman"/>
          <w:sz w:val="18"/>
          <w:szCs w:val="18"/>
        </w:rPr>
        <w:t>ля материализма и для идеализма характерно отождествление материи с веществом, с конкретными формами ее проявления. Маркс и Энгельс понимали под материей субстанцию. Материя - это всеобщая носительница св-в, изменений конкретных вещей. Но материя не существует вне конкретных вещей, а только через них. В начале 19-20вв</w:t>
      </w:r>
      <w:r w:rsidR="00BB710B" w:rsidRPr="00D51E01">
        <w:rPr>
          <w:rFonts w:ascii="Times New Roman" w:hAnsi="Times New Roman"/>
          <w:sz w:val="18"/>
          <w:szCs w:val="18"/>
        </w:rPr>
        <w:t xml:space="preserve"> б</w:t>
      </w:r>
      <w:r w:rsidRPr="00D51E01">
        <w:rPr>
          <w:rFonts w:ascii="Times New Roman" w:hAnsi="Times New Roman"/>
          <w:sz w:val="18"/>
          <w:szCs w:val="18"/>
        </w:rPr>
        <w:t xml:space="preserve">ыл сделан вывод, что материя превращается в материю.Материализм ложен. Открытие Томпсоном электрона отвергает идею о том, что атом не делим. </w:t>
      </w:r>
      <w:r w:rsidRPr="00D51E01">
        <w:rPr>
          <w:rFonts w:ascii="Times New Roman" w:hAnsi="Times New Roman"/>
          <w:b/>
          <w:sz w:val="18"/>
          <w:szCs w:val="18"/>
        </w:rPr>
        <w:t>Прежняя картина мира рушилась</w:t>
      </w:r>
      <w:r w:rsidRPr="00D51E01">
        <w:rPr>
          <w:rFonts w:ascii="Times New Roman" w:hAnsi="Times New Roman"/>
          <w:sz w:val="18"/>
          <w:szCs w:val="18"/>
        </w:rPr>
        <w:t xml:space="preserve">. В естествознании наступил методологический кризис. Новые открытия не вписывались в старую картину мира. </w:t>
      </w:r>
      <w:r w:rsidR="0026113E" w:rsidRPr="00D51E01">
        <w:rPr>
          <w:rFonts w:ascii="Times New Roman" w:hAnsi="Times New Roman"/>
          <w:sz w:val="18"/>
          <w:szCs w:val="18"/>
        </w:rPr>
        <w:t>(</w:t>
      </w:r>
      <w:r w:rsidRPr="00D51E01">
        <w:rPr>
          <w:rFonts w:ascii="Times New Roman" w:hAnsi="Times New Roman"/>
          <w:sz w:val="18"/>
          <w:szCs w:val="18"/>
        </w:rPr>
        <w:t>Ленин</w:t>
      </w:r>
      <w:r w:rsidR="0026113E" w:rsidRPr="00D51E01">
        <w:rPr>
          <w:rFonts w:ascii="Times New Roman" w:hAnsi="Times New Roman"/>
          <w:sz w:val="18"/>
          <w:szCs w:val="18"/>
        </w:rPr>
        <w:t>)</w:t>
      </w:r>
      <w:r w:rsidRPr="00D51E01">
        <w:rPr>
          <w:rFonts w:ascii="Times New Roman" w:hAnsi="Times New Roman"/>
          <w:sz w:val="18"/>
          <w:szCs w:val="18"/>
        </w:rPr>
        <w:t xml:space="preserve">Материя - философская категория для обозначения объективной реальности, кот. дана ч-ку в ощущениях его, которая копируется, отображается, нашими ощущениями, существующая независимо от них. В этом определении выделено 2 признака материи: 1) Признание первичности материи по отношении к сознанию 2) Признание принципиальной познаваемости мира. Ленин разграничивает философское понимание материи и естественнонаучные знания о существующем мире. Ленин способствовал преодолению кризиса в физике, связанного с включением принципа структурности материи и делимости атомов в научную картину мира. В домарксисткой философии материя отождествлялась с конкретными ее видами, напр. атомами и тд. Отождествление на к.-л. этапе познания филос. понятия М. как объективной реальности с конкретными ест.-научными представлениями о ее структуре и формах по существу приводит к исключению еще неизвестных, но реально существующих объектов и систем из структуры М., что противоречит принципу материального единства мира. Это единство имеет множество конкретных форм проявления, последов. раскрываемых наукой и практикой. </w:t>
      </w:r>
    </w:p>
    <w:p w:rsidR="001C1DFA" w:rsidRPr="00D51E01" w:rsidRDefault="004C5889" w:rsidP="001C1DFA">
      <w:pPr>
        <w:rPr>
          <w:b/>
          <w:sz w:val="18"/>
          <w:szCs w:val="18"/>
        </w:rPr>
      </w:pPr>
      <w:r>
        <w:rPr>
          <w:b/>
          <w:sz w:val="18"/>
          <w:szCs w:val="18"/>
        </w:rPr>
        <w:t>5</w:t>
      </w:r>
      <w:r w:rsidR="001C1DFA" w:rsidRPr="00D51E01">
        <w:rPr>
          <w:b/>
          <w:sz w:val="18"/>
          <w:szCs w:val="18"/>
        </w:rPr>
        <w:t>.Идея развития в философии</w:t>
      </w:r>
    </w:p>
    <w:p w:rsidR="00200078" w:rsidRPr="00D51E01" w:rsidRDefault="001C1DFA" w:rsidP="004E385B">
      <w:pPr>
        <w:ind w:firstLine="284"/>
        <w:jc w:val="both"/>
        <w:rPr>
          <w:sz w:val="18"/>
          <w:szCs w:val="18"/>
        </w:rPr>
      </w:pPr>
      <w:r w:rsidRPr="00D51E01">
        <w:rPr>
          <w:sz w:val="18"/>
          <w:szCs w:val="18"/>
        </w:rPr>
        <w:t xml:space="preserve"> </w:t>
      </w:r>
      <w:r w:rsidR="00200078" w:rsidRPr="00D51E01">
        <w:rPr>
          <w:sz w:val="18"/>
          <w:szCs w:val="18"/>
        </w:rPr>
        <w:t xml:space="preserve">Процессы, связанные с преобразованием кач-ва предметов, с появлением новых кач-ых состояний, кот. как бы развертывают потенциальные возможности, характеризуются как </w:t>
      </w:r>
      <w:r w:rsidR="00200078" w:rsidRPr="00D51E01">
        <w:rPr>
          <w:i/>
          <w:sz w:val="18"/>
          <w:szCs w:val="18"/>
        </w:rPr>
        <w:t xml:space="preserve"> развитие.</w:t>
      </w:r>
      <w:r w:rsidR="00200078" w:rsidRPr="00D51E01">
        <w:rPr>
          <w:sz w:val="18"/>
          <w:szCs w:val="18"/>
        </w:rPr>
        <w:t xml:space="preserve"> Процесс развития - это всегда переход одного качества в другое, направленное формирование новых систем, новых типов организации, кот. рождаются из предшествующих им систем. Две разновидности процессов развития: 1) процессы качественных превращений, не выходящие за рамки соответствующего вида материи. 2) Процессы перехода от одного уровня к другому.</w:t>
      </w:r>
      <w:r w:rsidR="004E385B" w:rsidRPr="00D51E01">
        <w:rPr>
          <w:sz w:val="18"/>
          <w:szCs w:val="18"/>
        </w:rPr>
        <w:t xml:space="preserve">   </w:t>
      </w:r>
      <w:r w:rsidR="00200078" w:rsidRPr="00D51E01">
        <w:rPr>
          <w:sz w:val="18"/>
          <w:szCs w:val="18"/>
        </w:rPr>
        <w:t>Развитие, необратимое, направленное, закономерное изменение материальных и идеальных объектов. Только одновременное наличие всех указанных свойств выделяет процессы Р среди др изменений: обратимость изменений хар-ет процессы функционирования; отсутствие закономерности характерно для случайных процессов катастрофич типа; при отсутствии направленности изменения не могут накапливаться , и потому процесс лишается характерной для Р единой, внутренне взаимосвязанной линии. В результате Р. возникает новое качественное состояние объекта, к-рое выступает как изменение его состава или структуры . Способность к Р составляет одно из всеобщих свойств материи и сознания.</w:t>
      </w:r>
      <w:r w:rsidR="004E385B" w:rsidRPr="00D51E01">
        <w:rPr>
          <w:sz w:val="18"/>
          <w:szCs w:val="18"/>
        </w:rPr>
        <w:t xml:space="preserve">  </w:t>
      </w:r>
    </w:p>
    <w:p w:rsidR="001C1DFA" w:rsidRPr="00D51E01" w:rsidRDefault="00200078" w:rsidP="001C1DFA">
      <w:pPr>
        <w:pStyle w:val="10"/>
        <w:jc w:val="both"/>
        <w:rPr>
          <w:rFonts w:ascii="Times New Roman" w:hAnsi="Times New Roman"/>
          <w:sz w:val="18"/>
          <w:szCs w:val="18"/>
          <w:lang w:val="ru-RU"/>
        </w:rPr>
      </w:pPr>
      <w:r w:rsidRPr="00D51E01">
        <w:rPr>
          <w:rFonts w:ascii="Times New Roman" w:hAnsi="Times New Roman"/>
          <w:sz w:val="18"/>
          <w:szCs w:val="18"/>
          <w:lang w:val="ru-RU"/>
        </w:rPr>
        <w:t xml:space="preserve">        </w:t>
      </w:r>
      <w:r w:rsidR="001C1DFA" w:rsidRPr="00D51E01">
        <w:rPr>
          <w:rFonts w:ascii="Times New Roman" w:hAnsi="Times New Roman"/>
          <w:sz w:val="18"/>
          <w:szCs w:val="18"/>
          <w:lang w:val="ru-RU"/>
        </w:rPr>
        <w:t xml:space="preserve">Философское осмысление развития означает воспроизведение всеобщих характеристик всего многообразия связей, отношений и процессов реальности. В результате развития возникает новое качественное состояние объекта. </w:t>
      </w:r>
    </w:p>
    <w:p w:rsidR="001C1DFA" w:rsidRPr="00D51E01" w:rsidRDefault="001C1DFA" w:rsidP="001C1DFA">
      <w:pPr>
        <w:pStyle w:val="10"/>
        <w:jc w:val="both"/>
        <w:rPr>
          <w:rFonts w:ascii="Times New Roman" w:hAnsi="Times New Roman"/>
          <w:sz w:val="18"/>
          <w:szCs w:val="18"/>
          <w:lang w:val="ru-RU"/>
        </w:rPr>
      </w:pPr>
      <w:r w:rsidRPr="00D51E01">
        <w:rPr>
          <w:rFonts w:ascii="Times New Roman" w:hAnsi="Times New Roman"/>
          <w:sz w:val="18"/>
          <w:szCs w:val="18"/>
          <w:lang w:val="ru-RU"/>
        </w:rPr>
        <w:t xml:space="preserve"> Существенную характеристику развития составляет время, поскольку всякое развитие осуществляется в реальном времени и только время выявляет его направленность. Современная общественная жизнь убедительно подтверждает сложный, неоднозначный характер процессов развития, показывает, что общественный прогресс есть результат диалектического взаимодействия многообразных процессов, в которых решающая роль принадлежит целенаправленной деятельности человека. </w:t>
      </w:r>
      <w:r w:rsidR="001F6AD5" w:rsidRPr="00D51E01">
        <w:rPr>
          <w:rFonts w:ascii="Times New Roman" w:hAnsi="Times New Roman"/>
          <w:sz w:val="18"/>
          <w:szCs w:val="18"/>
          <w:lang w:val="ru-RU"/>
        </w:rPr>
        <w:t xml:space="preserve"> </w:t>
      </w:r>
      <w:r w:rsidRPr="00D51E01">
        <w:rPr>
          <w:rFonts w:ascii="Times New Roman" w:hAnsi="Times New Roman"/>
          <w:sz w:val="18"/>
          <w:szCs w:val="18"/>
          <w:lang w:val="ru-RU"/>
        </w:rPr>
        <w:t>Единый мировой процесс развития – это непрерывное усложнение организации. Реальность такова, что необходимость не исключает случайность, но определяет потенциальные возможности развития, которые описываются законами природы.</w:t>
      </w:r>
    </w:p>
    <w:p w:rsidR="001C1DFA" w:rsidRPr="00D51E01" w:rsidRDefault="001C1DFA" w:rsidP="001C1DFA">
      <w:pPr>
        <w:pStyle w:val="10"/>
        <w:jc w:val="both"/>
        <w:rPr>
          <w:rFonts w:ascii="Times New Roman" w:hAnsi="Times New Roman"/>
          <w:sz w:val="18"/>
          <w:szCs w:val="18"/>
          <w:lang w:val="ru-RU"/>
        </w:rPr>
      </w:pPr>
      <w:r w:rsidRPr="00D51E01">
        <w:rPr>
          <w:rFonts w:ascii="Times New Roman" w:hAnsi="Times New Roman"/>
          <w:sz w:val="18"/>
          <w:szCs w:val="18"/>
          <w:lang w:val="ru-RU"/>
        </w:rPr>
        <w:t xml:space="preserve"> По существу, все развитие нашего мира можно представить моделью некоего движения материи – как непрерывное образование новых форм организации, их неизбежное разрушение, последовательность переходов от одних состояний к другим. Различие будет заключаться лишь во временных масштабах, в степени детализации анализа и характере интерпретации результата. Таким образом, все наблюдаемое нами – это единство случайного и необходимого.</w:t>
      </w:r>
      <w:r w:rsidR="00441010" w:rsidRPr="00D51E01">
        <w:rPr>
          <w:rFonts w:ascii="Times New Roman" w:hAnsi="Times New Roman"/>
          <w:sz w:val="18"/>
          <w:szCs w:val="18"/>
          <w:lang w:val="ru-RU"/>
        </w:rPr>
        <w:t xml:space="preserve">  </w:t>
      </w:r>
      <w:r w:rsidRPr="00D51E01">
        <w:rPr>
          <w:rFonts w:ascii="Times New Roman" w:hAnsi="Times New Roman"/>
          <w:sz w:val="18"/>
          <w:szCs w:val="18"/>
          <w:lang w:val="ru-RU"/>
        </w:rPr>
        <w:t xml:space="preserve"> Случайность и неопределенность – это понятия не тождественны – пронизывают все уровни организации материи. Процессы, протекающие в неживой природе, процессы биологические , социальные процессы – все они подвержены действию случайностей, которые мы далеко не всегда можем проследить так, чтобы понять их источник, а тем более правильно учесть, делая анализ или прогнозируя события.</w:t>
      </w:r>
    </w:p>
    <w:p w:rsidR="001C1DFA" w:rsidRPr="00D51E01" w:rsidRDefault="001C1DFA" w:rsidP="001C1DFA">
      <w:pPr>
        <w:pStyle w:val="10"/>
        <w:jc w:val="both"/>
        <w:rPr>
          <w:rFonts w:ascii="Times New Roman" w:hAnsi="Times New Roman"/>
          <w:sz w:val="18"/>
          <w:szCs w:val="18"/>
          <w:lang w:val="ru-RU"/>
        </w:rPr>
      </w:pPr>
      <w:r w:rsidRPr="00D51E01">
        <w:rPr>
          <w:rFonts w:ascii="Times New Roman" w:hAnsi="Times New Roman"/>
          <w:sz w:val="18"/>
          <w:szCs w:val="18"/>
          <w:lang w:val="ru-RU"/>
        </w:rPr>
        <w:t xml:space="preserve"> Второй важнейший фактор, определяющий процессы развития, – наследственность. Этим термином обозначается не только способность материи сохранять свои особенности, но и ее способность изменяться от прошлого к будущему, способность будущего зависеть от прошлого. Таким образом, наследственность – это термин, отражающий влияние прошлого на будущее.      </w:t>
      </w:r>
    </w:p>
    <w:p w:rsidR="00E77C47" w:rsidRPr="00D51E01" w:rsidRDefault="001C1DFA" w:rsidP="00E77C47">
      <w:pPr>
        <w:pStyle w:val="10"/>
        <w:jc w:val="both"/>
        <w:rPr>
          <w:rFonts w:ascii="Times New Roman" w:hAnsi="Times New Roman"/>
          <w:sz w:val="18"/>
          <w:szCs w:val="18"/>
          <w:lang w:val="ru-RU"/>
        </w:rPr>
      </w:pPr>
      <w:r w:rsidRPr="00D51E01">
        <w:rPr>
          <w:rFonts w:ascii="Times New Roman" w:hAnsi="Times New Roman"/>
          <w:lang w:val="ru-RU"/>
        </w:rPr>
        <w:t xml:space="preserve"> </w:t>
      </w:r>
      <w:r w:rsidRPr="00D51E01">
        <w:rPr>
          <w:rFonts w:ascii="Times New Roman" w:hAnsi="Times New Roman"/>
          <w:sz w:val="18"/>
          <w:szCs w:val="18"/>
          <w:lang w:val="ru-RU"/>
        </w:rPr>
        <w:t xml:space="preserve">Третий фактор – отбор. Внутривидовой отбор отбирает те признаки, те особенности, которые, возникнув в результате действия случайных факторов, затем передаются в будущее за счет действия механизмов наследственности. </w:t>
      </w:r>
    </w:p>
    <w:p w:rsidR="007320A5" w:rsidRPr="00D51E01" w:rsidRDefault="007320A5" w:rsidP="00E91E98">
      <w:pPr>
        <w:pStyle w:val="1"/>
        <w:jc w:val="both"/>
        <w:rPr>
          <w:rFonts w:ascii="Times New Roman" w:hAnsi="Times New Roman"/>
          <w:b/>
          <w:sz w:val="18"/>
          <w:szCs w:val="18"/>
        </w:rPr>
      </w:pPr>
    </w:p>
    <w:p w:rsidR="004C5889" w:rsidRDefault="004C5889" w:rsidP="007B1C7F">
      <w:pPr>
        <w:pStyle w:val="1"/>
        <w:jc w:val="both"/>
        <w:rPr>
          <w:rFonts w:ascii="Times New Roman" w:hAnsi="Times New Roman"/>
          <w:b/>
          <w:sz w:val="18"/>
          <w:szCs w:val="18"/>
        </w:rPr>
      </w:pPr>
    </w:p>
    <w:p w:rsidR="004C5889" w:rsidRDefault="004C5889" w:rsidP="007B1C7F">
      <w:pPr>
        <w:pStyle w:val="1"/>
        <w:jc w:val="both"/>
        <w:rPr>
          <w:rFonts w:ascii="Times New Roman" w:hAnsi="Times New Roman"/>
          <w:b/>
          <w:sz w:val="18"/>
          <w:szCs w:val="18"/>
        </w:rPr>
      </w:pPr>
    </w:p>
    <w:p w:rsidR="004C5889" w:rsidRDefault="004C5889" w:rsidP="004C5889">
      <w:pPr>
        <w:rPr>
          <w:b/>
          <w:sz w:val="18"/>
          <w:szCs w:val="18"/>
        </w:rPr>
      </w:pPr>
    </w:p>
    <w:p w:rsidR="004C5889" w:rsidRDefault="004C5889" w:rsidP="004C5889">
      <w:pPr>
        <w:rPr>
          <w:b/>
          <w:sz w:val="18"/>
          <w:szCs w:val="18"/>
        </w:rPr>
      </w:pPr>
    </w:p>
    <w:p w:rsidR="004C5889" w:rsidRDefault="004C5889" w:rsidP="004C5889">
      <w:pPr>
        <w:rPr>
          <w:b/>
          <w:sz w:val="18"/>
          <w:szCs w:val="18"/>
        </w:rPr>
      </w:pPr>
    </w:p>
    <w:p w:rsidR="004C5889" w:rsidRDefault="004C5889" w:rsidP="004C5889">
      <w:pPr>
        <w:rPr>
          <w:b/>
          <w:sz w:val="18"/>
          <w:szCs w:val="18"/>
        </w:rPr>
      </w:pPr>
    </w:p>
    <w:p w:rsidR="004C5889" w:rsidRDefault="004C5889" w:rsidP="004C5889">
      <w:pPr>
        <w:rPr>
          <w:b/>
          <w:sz w:val="18"/>
          <w:szCs w:val="18"/>
        </w:rPr>
      </w:pPr>
    </w:p>
    <w:p w:rsidR="004C5889" w:rsidRDefault="004C5889" w:rsidP="004C5889">
      <w:pPr>
        <w:rPr>
          <w:b/>
          <w:sz w:val="18"/>
          <w:szCs w:val="18"/>
        </w:rPr>
      </w:pPr>
    </w:p>
    <w:p w:rsidR="004C5889" w:rsidRDefault="004C5889" w:rsidP="004C5889">
      <w:pPr>
        <w:rPr>
          <w:b/>
          <w:sz w:val="18"/>
          <w:szCs w:val="18"/>
        </w:rPr>
      </w:pPr>
    </w:p>
    <w:p w:rsidR="004C5889" w:rsidRPr="00D51E01" w:rsidRDefault="004C5889" w:rsidP="004C5889">
      <w:pPr>
        <w:rPr>
          <w:b/>
          <w:sz w:val="18"/>
          <w:szCs w:val="18"/>
        </w:rPr>
      </w:pPr>
      <w:r>
        <w:rPr>
          <w:b/>
          <w:sz w:val="18"/>
          <w:szCs w:val="18"/>
        </w:rPr>
        <w:t>8</w:t>
      </w:r>
      <w:r w:rsidRPr="00D51E01">
        <w:rPr>
          <w:b/>
          <w:sz w:val="18"/>
          <w:szCs w:val="18"/>
        </w:rPr>
        <w:t>. Проблема жизни и смерти в духовном опыте человечества.</w:t>
      </w:r>
    </w:p>
    <w:p w:rsidR="004C5889" w:rsidRPr="00D51E01" w:rsidRDefault="004C5889" w:rsidP="004C5889">
      <w:pPr>
        <w:jc w:val="both"/>
        <w:rPr>
          <w:sz w:val="18"/>
          <w:szCs w:val="18"/>
        </w:rPr>
      </w:pPr>
      <w:r w:rsidRPr="00D51E01">
        <w:rPr>
          <w:sz w:val="18"/>
          <w:szCs w:val="18"/>
        </w:rPr>
        <w:t xml:space="preserve">  Осознание того, что человек живет лишь один раз и смерть неизбежна, со всей остротой выдвигает перед ним вопрос о смысле жизни. Проблема смысла жизни важна для каждого человека. </w:t>
      </w:r>
    </w:p>
    <w:p w:rsidR="004C5889" w:rsidRPr="00D51E01" w:rsidRDefault="004C5889" w:rsidP="004C5889">
      <w:pPr>
        <w:jc w:val="both"/>
        <w:rPr>
          <w:sz w:val="18"/>
          <w:szCs w:val="18"/>
        </w:rPr>
      </w:pPr>
      <w:r w:rsidRPr="00D51E01">
        <w:rPr>
          <w:sz w:val="18"/>
          <w:szCs w:val="18"/>
        </w:rPr>
        <w:t>В античной философии наблюдаются различные решения данного вопроса. Сократ смысл жизни видел в счастье, достижение которого связано с добродетельной жизнью, трепетным отношением к законам, знанием нравственных понятий; Платон - в заботах о душе; Аристотель - в стремлении стать добродетельным человеком и ответственным гражданином.  Такое же многообразие точек зрения наблюдается и на других этапах развития европейской философии. Кант видел смысл жизни в следовании принципам нравственного долга, Фейербах - в стремлении к счастью на основе всеобщей любви людей друг к другу, Маркс - в борьбе за коммунизм.</w:t>
      </w:r>
    </w:p>
    <w:p w:rsidR="004C5889" w:rsidRPr="00D51E01" w:rsidRDefault="004C5889" w:rsidP="004C5889">
      <w:pPr>
        <w:jc w:val="both"/>
        <w:rPr>
          <w:sz w:val="18"/>
          <w:szCs w:val="18"/>
        </w:rPr>
      </w:pPr>
      <w:r w:rsidRPr="00D51E01">
        <w:rPr>
          <w:sz w:val="18"/>
          <w:szCs w:val="18"/>
        </w:rPr>
        <w:t>Буддизм: человек живет для того, чтобы прервать цепь перерождений и никогда больше не возрождаться. Христианство - восхождением человека к богу. Основная миссия человека характеризуется как спасительная, испытательная, и назидательная. Ислам: человек живет для того, чтобы потом воскреснуть. Средневековая Ф. - теоцентризм, в библии одна из главных проблем жизнь после смерти. Жизнь человека мука. Затем эпоха рационализма - человек механизм - смертен. Задача не умереть раньше времени, выработать максимально свой ресурс; а затем эпоха просвещения - смертен - руководствуйся всеми ценностями - побуждает к активности. Ф. существования главная проблема смерти и бессмертия.</w:t>
      </w:r>
    </w:p>
    <w:p w:rsidR="004C5889" w:rsidRPr="00D51E01" w:rsidRDefault="004C5889" w:rsidP="004C5889">
      <w:pPr>
        <w:tabs>
          <w:tab w:val="left" w:pos="993"/>
        </w:tabs>
        <w:jc w:val="both"/>
        <w:rPr>
          <w:sz w:val="18"/>
          <w:szCs w:val="18"/>
        </w:rPr>
      </w:pPr>
      <w:r w:rsidRPr="00D51E01">
        <w:rPr>
          <w:sz w:val="18"/>
          <w:szCs w:val="18"/>
        </w:rPr>
        <w:t>Философия рассматривает смерть с точки зрения осознания смысла смерти как завершающего этапа человеческой жизни, перед лицом смерти человек способен понять и оценить прожитую жизнь. Древние египтяне рассматривали земное существование как подготовку к загробной жизни. Древние японцы считали, что человек после смерти продолжает жить в своих потомках. В классический период древнегреческой философии были предприняты попытки преодоления страха смерти. Платон создал учение о человеке, состоящем из двух частей, - бессмертной души и смертного тела. Смерть, согласно этому учению, есть процесс отделения души от тела. В христианстве смерть характеризуется как недоступное разуму таинство, как нечто бессмысленное, противоречащее духовной сущности человека. Именно поэтому главным мотивом христианства является вера в спасение и преодоление смерти. Проблема смерти по-своему решалась в философии известного голландского философа - Спинозы. Он считал, что свободный человек ни о чем так мало не думает, как о смерти. Мудрость человека, по мнению Спинозы, “состоит в размышлении не о смерти, а о жизни”. Угроза смерти, по мнению философов-экзистенциалистов, заставляет людей задуматься о смысле и содержании прожитой жизни. Перед лицом смерти человек способен обрести понимание смысла жизни, освободившись от ложных целей и ненужных мелочей. Он начинает иначе смотреть на себя и окружающий мир. В этот момент, по их мнению, он способен обрести себя, свою сущность. Ценности, которыми он прежде руководствовался, теряют для него значение. Если религиозные и идеалистические учения сравнительно легко справляются с проблемой бессмертия человека, то философы-материалисты, утверждая, что душа человека смертна и умирает вместе с телом. Проблема бессмертия в материалистической философии имеет свое собственное решение. Исходя из того, что процесс развития человечества органически связан с формированием мира культуры, складывающегося из материальных и духовных ценностей, бессмертие каждого может быть обеспечено на основе вклада в развитие культуры.</w:t>
      </w:r>
    </w:p>
    <w:p w:rsidR="004C5889" w:rsidRPr="00D51E01" w:rsidRDefault="004C5889" w:rsidP="004C5889">
      <w:pPr>
        <w:jc w:val="both"/>
        <w:rPr>
          <w:sz w:val="18"/>
          <w:szCs w:val="18"/>
        </w:rPr>
      </w:pPr>
      <w:r w:rsidRPr="00D51E01">
        <w:rPr>
          <w:sz w:val="18"/>
          <w:szCs w:val="18"/>
        </w:rPr>
        <w:t xml:space="preserve">Смерть - естественный конец всего живого. Жизнь - форма существования материи, возникающая при определенных условиях в момент ее образования. Задача каждого человека - всесторонне развивать все свои способности и по мере возможностей вносить свой личный вклад в историю, в прогресс общества, его культуры. В этом и заключается смысл жизни отдельной личности, который она реализует через общество, но таков же и смысл жизни общества и человечества в целом. </w:t>
      </w:r>
    </w:p>
    <w:p w:rsidR="004C5889" w:rsidRDefault="004C5889" w:rsidP="007B1C7F">
      <w:pPr>
        <w:pStyle w:val="1"/>
        <w:jc w:val="both"/>
        <w:rPr>
          <w:rFonts w:ascii="Times New Roman" w:hAnsi="Times New Roman"/>
          <w:b/>
          <w:sz w:val="18"/>
          <w:szCs w:val="18"/>
        </w:rPr>
      </w:pPr>
    </w:p>
    <w:p w:rsidR="00B25219" w:rsidRPr="00D51E01" w:rsidRDefault="00B25219" w:rsidP="007B1C7F">
      <w:pPr>
        <w:pStyle w:val="1"/>
        <w:jc w:val="both"/>
        <w:rPr>
          <w:rFonts w:ascii="Times New Roman" w:hAnsi="Times New Roman"/>
          <w:sz w:val="18"/>
          <w:szCs w:val="18"/>
        </w:rPr>
      </w:pPr>
      <w:r w:rsidRPr="00D51E01">
        <w:rPr>
          <w:rFonts w:ascii="Times New Roman" w:hAnsi="Times New Roman"/>
          <w:b/>
          <w:sz w:val="18"/>
          <w:szCs w:val="18"/>
        </w:rPr>
        <w:t>7.</w:t>
      </w:r>
      <w:r w:rsidRPr="00D51E01">
        <w:rPr>
          <w:rStyle w:val="a8"/>
          <w:rFonts w:ascii="Times New Roman" w:hAnsi="Times New Roman"/>
          <w:b/>
          <w:bCs/>
          <w:color w:val="auto"/>
          <w:sz w:val="18"/>
          <w:szCs w:val="18"/>
        </w:rPr>
        <w:t>З</w:t>
      </w:r>
      <w:r w:rsidR="00CE07F6" w:rsidRPr="00D51E01">
        <w:rPr>
          <w:rStyle w:val="a8"/>
          <w:rFonts w:ascii="Times New Roman" w:hAnsi="Times New Roman"/>
          <w:b/>
          <w:bCs/>
          <w:color w:val="auto"/>
          <w:sz w:val="18"/>
          <w:szCs w:val="18"/>
        </w:rPr>
        <w:t>акон</w:t>
      </w:r>
      <w:r w:rsidRPr="00D51E01">
        <w:rPr>
          <w:rFonts w:ascii="Times New Roman" w:hAnsi="Times New Roman"/>
          <w:b/>
          <w:bCs/>
          <w:sz w:val="18"/>
          <w:szCs w:val="18"/>
        </w:rPr>
        <w:t>,</w:t>
      </w:r>
      <w:r w:rsidR="00E91E98" w:rsidRPr="00D51E01">
        <w:rPr>
          <w:rFonts w:ascii="Times New Roman" w:hAnsi="Times New Roman"/>
          <w:b/>
          <w:bCs/>
          <w:sz w:val="18"/>
          <w:szCs w:val="18"/>
        </w:rPr>
        <w:t xml:space="preserve"> у</w:t>
      </w:r>
      <w:r w:rsidRPr="00D51E01">
        <w:rPr>
          <w:rFonts w:ascii="Times New Roman" w:hAnsi="Times New Roman"/>
          <w:sz w:val="18"/>
          <w:szCs w:val="18"/>
        </w:rPr>
        <w:t>стойчивое, по</w:t>
      </w:r>
      <w:r w:rsidRPr="00D51E01">
        <w:rPr>
          <w:rFonts w:ascii="Times New Roman" w:hAnsi="Times New Roman"/>
          <w:sz w:val="18"/>
          <w:szCs w:val="18"/>
        </w:rPr>
        <w:softHyphen/>
        <w:t>вторяющееся отношение между явлениями. 3. выражает связь между предметами,свойствами вещей, а также меж</w:t>
      </w:r>
      <w:r w:rsidRPr="00D51E01">
        <w:rPr>
          <w:rFonts w:ascii="Times New Roman" w:hAnsi="Times New Roman"/>
          <w:sz w:val="18"/>
          <w:szCs w:val="18"/>
        </w:rPr>
        <w:softHyphen/>
        <w:t>ду свойствами внутри вещи. Существуют 3. функцио</w:t>
      </w:r>
      <w:r w:rsidRPr="00D51E01">
        <w:rPr>
          <w:rFonts w:ascii="Times New Roman" w:hAnsi="Times New Roman"/>
          <w:sz w:val="18"/>
          <w:szCs w:val="18"/>
        </w:rPr>
        <w:softHyphen/>
        <w:t>нирования, выражающие существенную, необходимую связь между сосуществующими в пространстве вещами и явлениями .В системе объективного идеализма 3. трактуется как выражение мирового разума, воплощённого в природе и обществе.</w:t>
      </w:r>
      <w:r w:rsidR="007B1C7F" w:rsidRPr="00D51E01">
        <w:rPr>
          <w:rFonts w:ascii="Times New Roman" w:hAnsi="Times New Roman"/>
          <w:sz w:val="18"/>
          <w:szCs w:val="18"/>
        </w:rPr>
        <w:t xml:space="preserve"> </w:t>
      </w:r>
      <w:r w:rsidRPr="00D51E01">
        <w:rPr>
          <w:rFonts w:ascii="Times New Roman" w:hAnsi="Times New Roman"/>
          <w:sz w:val="18"/>
          <w:szCs w:val="18"/>
        </w:rPr>
        <w:t xml:space="preserve">Диалектич. материализм исходит из того, что 3. носят объективный характер, выражая реальные отношения вещей. 3. могут быть менее общими, действующими в огранич. </w:t>
      </w:r>
      <w:r w:rsidR="007B1C7F" w:rsidRPr="00D51E01">
        <w:rPr>
          <w:rFonts w:ascii="Times New Roman" w:hAnsi="Times New Roman"/>
          <w:sz w:val="18"/>
          <w:szCs w:val="18"/>
        </w:rPr>
        <w:t>о</w:t>
      </w:r>
      <w:r w:rsidRPr="00D51E01">
        <w:rPr>
          <w:rFonts w:ascii="Times New Roman" w:hAnsi="Times New Roman"/>
          <w:sz w:val="18"/>
          <w:szCs w:val="18"/>
        </w:rPr>
        <w:t>бласти ; более общими, универсальными , к-рые исследуются философией. На основании познания 3. достигается предвидение будущего, осуществляется претворение теории в прак</w:t>
      </w:r>
      <w:r w:rsidRPr="00D51E01">
        <w:rPr>
          <w:rFonts w:ascii="Times New Roman" w:hAnsi="Times New Roman"/>
          <w:sz w:val="18"/>
          <w:szCs w:val="18"/>
        </w:rPr>
        <w:softHyphen/>
        <w:t>тику. Посредством познанных 3. оказывается возмож</w:t>
      </w:r>
      <w:r w:rsidRPr="00D51E01">
        <w:rPr>
          <w:rFonts w:ascii="Times New Roman" w:hAnsi="Times New Roman"/>
          <w:sz w:val="18"/>
          <w:szCs w:val="18"/>
        </w:rPr>
        <w:softHyphen/>
        <w:t xml:space="preserve">ным управление как природными, так и социальными процессами. </w:t>
      </w:r>
    </w:p>
    <w:p w:rsidR="00B25219" w:rsidRPr="00D51E01" w:rsidRDefault="00B25219" w:rsidP="00B25219">
      <w:pPr>
        <w:shd w:val="clear" w:color="auto" w:fill="FFFFFF"/>
        <w:autoSpaceDE w:val="0"/>
        <w:autoSpaceDN w:val="0"/>
        <w:adjustRightInd w:val="0"/>
        <w:rPr>
          <w:sz w:val="18"/>
          <w:szCs w:val="18"/>
        </w:rPr>
      </w:pPr>
      <w:r w:rsidRPr="00D51E01">
        <w:rPr>
          <w:b/>
          <w:bCs/>
          <w:sz w:val="18"/>
          <w:szCs w:val="18"/>
        </w:rPr>
        <w:t>З</w:t>
      </w:r>
      <w:r w:rsidR="00CE07F6" w:rsidRPr="00D51E01">
        <w:rPr>
          <w:b/>
          <w:bCs/>
          <w:sz w:val="18"/>
          <w:szCs w:val="18"/>
        </w:rPr>
        <w:t>акономерность</w:t>
      </w:r>
      <w:r w:rsidRPr="00D51E01">
        <w:rPr>
          <w:b/>
          <w:bCs/>
          <w:sz w:val="18"/>
          <w:szCs w:val="18"/>
        </w:rPr>
        <w:t xml:space="preserve"> -</w:t>
      </w:r>
      <w:r w:rsidRPr="00D51E01">
        <w:rPr>
          <w:sz w:val="18"/>
          <w:szCs w:val="18"/>
        </w:rPr>
        <w:t xml:space="preserve"> объективно существующая, по</w:t>
      </w:r>
      <w:r w:rsidRPr="00D51E01">
        <w:rPr>
          <w:sz w:val="18"/>
          <w:szCs w:val="18"/>
        </w:rPr>
        <w:softHyphen/>
        <w:t>вторяющаяся, связь явлений , жизни или этапов историч. процесса, характеризующая поступат. развитие истории. В домарксистской филосо</w:t>
      </w:r>
      <w:r w:rsidRPr="00D51E01">
        <w:rPr>
          <w:sz w:val="18"/>
          <w:szCs w:val="18"/>
        </w:rPr>
        <w:softHyphen/>
        <w:t>фии и социологии отд. мыслители приходили к идее закономерного характера историч. процесса . Науч. решение вопроса о 3. было дано впервые Марксом и Энгельсом с позиций материалистич. пони</w:t>
      </w:r>
      <w:r w:rsidRPr="00D51E01">
        <w:rPr>
          <w:sz w:val="18"/>
          <w:szCs w:val="18"/>
        </w:rPr>
        <w:softHyphen/>
        <w:t>мания истории. Выделение производств, отношений как первичных и материальных позволило применить критерий повторяемости к явлениям истории. т. е. законы определяют осн. линию разви</w:t>
      </w:r>
      <w:r w:rsidRPr="00D51E01">
        <w:rPr>
          <w:sz w:val="18"/>
          <w:szCs w:val="18"/>
        </w:rPr>
        <w:softHyphen/>
        <w:t>тия общества, не охватывая и не предопределяя множе</w:t>
      </w:r>
      <w:r w:rsidRPr="00D51E01">
        <w:rPr>
          <w:sz w:val="18"/>
          <w:szCs w:val="18"/>
        </w:rPr>
        <w:softHyphen/>
        <w:t>ства случайностей и отклонений; Поэтому в истории имеют место как динамич., так и статистич. закономерности. Открытие 3. позволило представить развитие об</w:t>
      </w:r>
      <w:r w:rsidRPr="00D51E01">
        <w:rPr>
          <w:sz w:val="18"/>
          <w:szCs w:val="18"/>
        </w:rPr>
        <w:softHyphen/>
        <w:t>щества как естеств.-историч. процесс.</w:t>
      </w:r>
    </w:p>
    <w:p w:rsidR="00B25219" w:rsidRPr="00D51E01" w:rsidRDefault="00B25219" w:rsidP="00B25219">
      <w:pPr>
        <w:shd w:val="clear" w:color="auto" w:fill="FFFFFF"/>
        <w:autoSpaceDE w:val="0"/>
        <w:autoSpaceDN w:val="0"/>
        <w:adjustRightInd w:val="0"/>
        <w:rPr>
          <w:sz w:val="18"/>
          <w:szCs w:val="18"/>
        </w:rPr>
      </w:pPr>
      <w:r w:rsidRPr="00D51E01">
        <w:rPr>
          <w:b/>
          <w:bCs/>
          <w:sz w:val="18"/>
          <w:szCs w:val="18"/>
        </w:rPr>
        <w:t>Д</w:t>
      </w:r>
      <w:r w:rsidR="00CE07F6" w:rsidRPr="00D51E01">
        <w:rPr>
          <w:b/>
          <w:bCs/>
          <w:sz w:val="18"/>
          <w:szCs w:val="18"/>
        </w:rPr>
        <w:t>етерминизм</w:t>
      </w:r>
      <w:r w:rsidRPr="00D51E01">
        <w:rPr>
          <w:b/>
          <w:bCs/>
          <w:sz w:val="18"/>
          <w:szCs w:val="18"/>
        </w:rPr>
        <w:t xml:space="preserve"> </w:t>
      </w:r>
      <w:r w:rsidR="00CE07F6" w:rsidRPr="00D51E01">
        <w:rPr>
          <w:b/>
          <w:bCs/>
          <w:sz w:val="18"/>
          <w:szCs w:val="18"/>
        </w:rPr>
        <w:t>-</w:t>
      </w:r>
      <w:r w:rsidRPr="00D51E01">
        <w:rPr>
          <w:sz w:val="18"/>
          <w:szCs w:val="18"/>
        </w:rPr>
        <w:t xml:space="preserve"> филос. учение об объективной закономерной взаимо</w:t>
      </w:r>
      <w:r w:rsidRPr="00D51E01">
        <w:rPr>
          <w:sz w:val="18"/>
          <w:szCs w:val="18"/>
        </w:rPr>
        <w:softHyphen/>
        <w:t>связи явлений материально</w:t>
      </w:r>
      <w:r w:rsidRPr="00D51E01">
        <w:rPr>
          <w:sz w:val="18"/>
          <w:szCs w:val="18"/>
        </w:rPr>
        <w:softHyphen/>
        <w:t xml:space="preserve">го и духовного мира. Центральным ядром Д. служит положение о существовании </w:t>
      </w:r>
      <w:r w:rsidRPr="00D51E01">
        <w:rPr>
          <w:b/>
          <w:iCs/>
          <w:sz w:val="18"/>
          <w:szCs w:val="18"/>
        </w:rPr>
        <w:t>причинности,</w:t>
      </w:r>
      <w:r w:rsidRPr="00D51E01">
        <w:rPr>
          <w:sz w:val="18"/>
          <w:szCs w:val="18"/>
        </w:rPr>
        <w:t>т. е. такой связи явлений, в к-рой одно явление (причина) при вполне определ. условиях с необходимостью порож</w:t>
      </w:r>
      <w:r w:rsidRPr="00D51E01">
        <w:rPr>
          <w:sz w:val="18"/>
          <w:szCs w:val="18"/>
        </w:rPr>
        <w:softHyphen/>
        <w:t>дает,другое явление (следствие).</w:t>
      </w:r>
    </w:p>
    <w:p w:rsidR="00B25219" w:rsidRPr="00D51E01" w:rsidRDefault="00B25219" w:rsidP="00B25219">
      <w:pPr>
        <w:shd w:val="clear" w:color="auto" w:fill="FFFFFF"/>
        <w:autoSpaceDE w:val="0"/>
        <w:autoSpaceDN w:val="0"/>
        <w:adjustRightInd w:val="0"/>
        <w:rPr>
          <w:sz w:val="18"/>
          <w:szCs w:val="18"/>
        </w:rPr>
      </w:pPr>
      <w:r w:rsidRPr="00D51E01">
        <w:rPr>
          <w:sz w:val="18"/>
          <w:szCs w:val="18"/>
        </w:rPr>
        <w:t>Совр. Д. предполагает наличие разнообразных объек</w:t>
      </w:r>
      <w:r w:rsidRPr="00D51E01">
        <w:rPr>
          <w:sz w:val="18"/>
          <w:szCs w:val="18"/>
        </w:rPr>
        <w:softHyphen/>
        <w:t>тивно существующих форм взаимосвязи явлений, мно</w:t>
      </w:r>
      <w:r w:rsidRPr="00D51E01">
        <w:rPr>
          <w:sz w:val="18"/>
          <w:szCs w:val="18"/>
        </w:rPr>
        <w:softHyphen/>
        <w:t>гие из к-рых выражаются в виде соотношений, не имею</w:t>
      </w:r>
      <w:r w:rsidRPr="00D51E01">
        <w:rPr>
          <w:sz w:val="18"/>
          <w:szCs w:val="18"/>
        </w:rPr>
        <w:softHyphen/>
        <w:t>щих непосредственно причинного характера, т. е. пря</w:t>
      </w:r>
      <w:r w:rsidRPr="00D51E01">
        <w:rPr>
          <w:sz w:val="18"/>
          <w:szCs w:val="18"/>
        </w:rPr>
        <w:softHyphen/>
        <w:t>мо не содержащих в себе моментов порождения, производства одного другим. Недостатком домарк</w:t>
      </w:r>
      <w:r w:rsidRPr="00D51E01">
        <w:rPr>
          <w:sz w:val="18"/>
          <w:szCs w:val="18"/>
        </w:rPr>
        <w:softHyphen/>
        <w:t>систского Д. было то, что он ограничивался одной непосредственно действующей причинностью, в нём отрицалась объективная природа случайности, вероятность выводи</w:t>
      </w:r>
      <w:r w:rsidRPr="00D51E01">
        <w:rPr>
          <w:sz w:val="18"/>
          <w:szCs w:val="18"/>
        </w:rPr>
        <w:softHyphen/>
        <w:t xml:space="preserve">лась за пределы Д. </w:t>
      </w:r>
      <w:r w:rsidR="00284DA4" w:rsidRPr="00D51E01">
        <w:rPr>
          <w:sz w:val="18"/>
          <w:szCs w:val="18"/>
        </w:rPr>
        <w:t>П</w:t>
      </w:r>
      <w:r w:rsidRPr="00D51E01">
        <w:rPr>
          <w:sz w:val="18"/>
          <w:szCs w:val="18"/>
        </w:rPr>
        <w:t>реж</w:t>
      </w:r>
      <w:r w:rsidRPr="00D51E01">
        <w:rPr>
          <w:sz w:val="18"/>
          <w:szCs w:val="18"/>
        </w:rPr>
        <w:softHyphen/>
        <w:t xml:space="preserve">ний Д. не мог быть последовательно реализован в ряде важных отраслей науки о природе, и оказывался бессильным в объяснении социальной жизни и явлений сознания. </w:t>
      </w:r>
    </w:p>
    <w:p w:rsidR="00B25219" w:rsidRPr="00D51E01" w:rsidRDefault="00B25219" w:rsidP="00B25219">
      <w:pPr>
        <w:shd w:val="clear" w:color="auto" w:fill="FFFFFF"/>
        <w:autoSpaceDE w:val="0"/>
        <w:autoSpaceDN w:val="0"/>
        <w:adjustRightInd w:val="0"/>
        <w:rPr>
          <w:sz w:val="18"/>
          <w:szCs w:val="18"/>
        </w:rPr>
      </w:pPr>
      <w:r w:rsidRPr="00D51E01">
        <w:rPr>
          <w:sz w:val="18"/>
          <w:szCs w:val="18"/>
        </w:rPr>
        <w:t>Ядром марксистской концепции социального Д. яв</w:t>
      </w:r>
      <w:r w:rsidRPr="00D51E01">
        <w:rPr>
          <w:sz w:val="18"/>
          <w:szCs w:val="18"/>
        </w:rPr>
        <w:softHyphen/>
        <w:t xml:space="preserve">ляется признание закономерного характера обществ, жизни. Это, однако, не означает, что ход истории предопределён заранее . </w:t>
      </w:r>
      <w:r w:rsidRPr="00D51E01">
        <w:rPr>
          <w:b/>
          <w:sz w:val="18"/>
          <w:szCs w:val="18"/>
        </w:rPr>
        <w:t>Законы</w:t>
      </w:r>
      <w:r w:rsidRPr="00D51E01">
        <w:rPr>
          <w:sz w:val="18"/>
          <w:szCs w:val="18"/>
        </w:rPr>
        <w:t xml:space="preserve"> общества, определяя осн. линию историч. развития, вместе с тем не предопреде</w:t>
      </w:r>
      <w:r w:rsidRPr="00D51E01">
        <w:rPr>
          <w:sz w:val="18"/>
          <w:szCs w:val="18"/>
        </w:rPr>
        <w:softHyphen/>
        <w:t>ляют многообразия деятельности каждого отдельного индивида. В обществ, жизни постоянно складываются различные возможности, осуществление к-рых во мно</w:t>
      </w:r>
      <w:r w:rsidRPr="00D51E01">
        <w:rPr>
          <w:sz w:val="18"/>
          <w:szCs w:val="18"/>
        </w:rPr>
        <w:softHyphen/>
        <w:t>гом зависит от сознательной деятельности людей. Д.  не только не отрицает свободы, но, напротив, предполагает способность, человека к выбору мотивов и целей деятельности.</w:t>
      </w:r>
      <w:r w:rsidR="00284DA4" w:rsidRPr="00D51E01">
        <w:rPr>
          <w:sz w:val="18"/>
          <w:szCs w:val="18"/>
        </w:rPr>
        <w:t xml:space="preserve"> </w:t>
      </w:r>
      <w:r w:rsidRPr="00D51E01">
        <w:rPr>
          <w:sz w:val="18"/>
          <w:szCs w:val="18"/>
        </w:rPr>
        <w:t xml:space="preserve">Д. противостоит </w:t>
      </w:r>
      <w:r w:rsidRPr="00D51E01">
        <w:rPr>
          <w:i/>
          <w:iCs/>
          <w:sz w:val="18"/>
          <w:szCs w:val="18"/>
        </w:rPr>
        <w:t xml:space="preserve">индетерминизм, </w:t>
      </w:r>
      <w:r w:rsidRPr="00D51E01">
        <w:rPr>
          <w:sz w:val="18"/>
          <w:szCs w:val="18"/>
        </w:rPr>
        <w:t>отказывающийся от признания причинности вообще или по крайней мере её всеобщности.  Принцип Д. служит руководящим началом во всех областях науч. знания, эффективным орудием пости</w:t>
      </w:r>
      <w:r w:rsidRPr="00D51E01">
        <w:rPr>
          <w:sz w:val="18"/>
          <w:szCs w:val="18"/>
        </w:rPr>
        <w:softHyphen/>
        <w:t>жения истины.</w:t>
      </w:r>
    </w:p>
    <w:p w:rsidR="00B25219" w:rsidRPr="00D51E01" w:rsidRDefault="00B25219" w:rsidP="00B25219">
      <w:pPr>
        <w:shd w:val="clear" w:color="auto" w:fill="FFFFFF"/>
        <w:autoSpaceDE w:val="0"/>
        <w:autoSpaceDN w:val="0"/>
        <w:adjustRightInd w:val="0"/>
        <w:rPr>
          <w:sz w:val="18"/>
          <w:szCs w:val="18"/>
        </w:rPr>
      </w:pPr>
      <w:r w:rsidRPr="00D51E01">
        <w:rPr>
          <w:b/>
          <w:bCs/>
          <w:sz w:val="18"/>
          <w:szCs w:val="18"/>
        </w:rPr>
        <w:t>И</w:t>
      </w:r>
      <w:r w:rsidR="003B4202" w:rsidRPr="00D51E01">
        <w:rPr>
          <w:b/>
          <w:bCs/>
          <w:sz w:val="18"/>
          <w:szCs w:val="18"/>
        </w:rPr>
        <w:t>ндетерминизм-</w:t>
      </w:r>
      <w:r w:rsidRPr="00D51E01">
        <w:rPr>
          <w:b/>
          <w:bCs/>
          <w:sz w:val="18"/>
          <w:szCs w:val="18"/>
        </w:rPr>
        <w:t xml:space="preserve"> </w:t>
      </w:r>
      <w:r w:rsidRPr="00D51E01">
        <w:rPr>
          <w:sz w:val="18"/>
          <w:szCs w:val="18"/>
        </w:rPr>
        <w:t>филос. учение , к-р</w:t>
      </w:r>
      <w:r w:rsidR="00852718" w:rsidRPr="00D51E01">
        <w:rPr>
          <w:sz w:val="18"/>
          <w:szCs w:val="18"/>
        </w:rPr>
        <w:t>о</w:t>
      </w:r>
      <w:r w:rsidRPr="00D51E01">
        <w:rPr>
          <w:sz w:val="18"/>
          <w:szCs w:val="18"/>
        </w:rPr>
        <w:t>е отрица</w:t>
      </w:r>
      <w:r w:rsidR="00852718" w:rsidRPr="00D51E01">
        <w:rPr>
          <w:sz w:val="18"/>
          <w:szCs w:val="18"/>
        </w:rPr>
        <w:t>е</w:t>
      </w:r>
      <w:r w:rsidRPr="00D51E01">
        <w:rPr>
          <w:sz w:val="18"/>
          <w:szCs w:val="18"/>
        </w:rPr>
        <w:t>т либо объек</w:t>
      </w:r>
      <w:r w:rsidRPr="00D51E01">
        <w:rPr>
          <w:sz w:val="18"/>
          <w:szCs w:val="18"/>
        </w:rPr>
        <w:softHyphen/>
        <w:t>тивность причинной связи , либо познават. ценность причинного объяснения в науке .И. и детерминизм выступают как противостоящие кон</w:t>
      </w:r>
      <w:r w:rsidRPr="00D51E01">
        <w:rPr>
          <w:sz w:val="18"/>
          <w:szCs w:val="18"/>
        </w:rPr>
        <w:softHyphen/>
        <w:t>цепции по проблемам обусловленности воли человека, его выбора, проблеме ответственности человека за со</w:t>
      </w:r>
      <w:r w:rsidRPr="00D51E01">
        <w:rPr>
          <w:sz w:val="18"/>
          <w:szCs w:val="18"/>
        </w:rPr>
        <w:softHyphen/>
        <w:t>вершённые поступки. И. трактует волю как автоном</w:t>
      </w:r>
      <w:r w:rsidRPr="00D51E01">
        <w:rPr>
          <w:sz w:val="18"/>
          <w:szCs w:val="18"/>
        </w:rPr>
        <w:softHyphen/>
        <w:t>ную силу, утверждает, что принципы причинности не применимы к объяснению человеч. выбора и поведения. Марксизм исходит из того, что детерминизм  дает почву для разумного действования .</w:t>
      </w:r>
    </w:p>
    <w:p w:rsidR="00B25219" w:rsidRPr="00D51E01" w:rsidRDefault="00B25219" w:rsidP="00B25219">
      <w:pPr>
        <w:shd w:val="clear" w:color="auto" w:fill="FFFFFF"/>
        <w:autoSpaceDE w:val="0"/>
        <w:autoSpaceDN w:val="0"/>
        <w:adjustRightInd w:val="0"/>
        <w:rPr>
          <w:sz w:val="18"/>
          <w:szCs w:val="18"/>
        </w:rPr>
      </w:pPr>
      <w:r w:rsidRPr="00D51E01">
        <w:rPr>
          <w:sz w:val="18"/>
          <w:szCs w:val="18"/>
        </w:rPr>
        <w:t>Проблема И. и детерминизма стала особенно актуаль</w:t>
      </w:r>
      <w:r w:rsidRPr="00D51E01">
        <w:rPr>
          <w:sz w:val="18"/>
          <w:szCs w:val="18"/>
        </w:rPr>
        <w:softHyphen/>
        <w:t xml:space="preserve">ной в </w:t>
      </w:r>
      <w:r w:rsidRPr="00D51E01">
        <w:rPr>
          <w:i/>
          <w:iCs/>
          <w:sz w:val="18"/>
          <w:szCs w:val="18"/>
        </w:rPr>
        <w:t xml:space="preserve">связи </w:t>
      </w:r>
      <w:r w:rsidRPr="00D51E01">
        <w:rPr>
          <w:sz w:val="18"/>
          <w:szCs w:val="18"/>
        </w:rPr>
        <w:t>с развитием совр. квантовой физики. Было установлено, что принципы классич. детерминизма не пригодны для характеристики процессов микромира. В связи с этим предпринимались попытки истолкова</w:t>
      </w:r>
      <w:r w:rsidRPr="00D51E01">
        <w:rPr>
          <w:sz w:val="18"/>
          <w:szCs w:val="18"/>
        </w:rPr>
        <w:softHyphen/>
        <w:t>ния осн. законов квантовой теории в духе И.  Диалектич. материализм, отвергая И., в то же вре</w:t>
      </w:r>
      <w:r w:rsidRPr="00D51E01">
        <w:rPr>
          <w:sz w:val="18"/>
          <w:szCs w:val="18"/>
        </w:rPr>
        <w:softHyphen/>
        <w:t>мя показывает недостаточность прежних механистич. представления о детерминизме и на основе достижений совр. естеств. и обществ, наук формирует новое обоб</w:t>
      </w:r>
      <w:r w:rsidRPr="00D51E01">
        <w:rPr>
          <w:sz w:val="18"/>
          <w:szCs w:val="18"/>
        </w:rPr>
        <w:softHyphen/>
        <w:t>щённое представление о детерминизме.</w:t>
      </w:r>
    </w:p>
    <w:p w:rsidR="00B25219" w:rsidRPr="00D51E01" w:rsidRDefault="00B25219" w:rsidP="00B25219">
      <w:pPr>
        <w:shd w:val="clear" w:color="auto" w:fill="FFFFFF"/>
        <w:autoSpaceDE w:val="0"/>
        <w:autoSpaceDN w:val="0"/>
        <w:adjustRightInd w:val="0"/>
        <w:rPr>
          <w:sz w:val="18"/>
          <w:szCs w:val="18"/>
        </w:rPr>
      </w:pPr>
      <w:r w:rsidRPr="00D51E01">
        <w:rPr>
          <w:b/>
          <w:sz w:val="18"/>
          <w:szCs w:val="18"/>
        </w:rPr>
        <w:t>В</w:t>
      </w:r>
      <w:r w:rsidR="00E41FAD" w:rsidRPr="00D51E01">
        <w:rPr>
          <w:b/>
          <w:sz w:val="18"/>
          <w:szCs w:val="18"/>
        </w:rPr>
        <w:t>олюнтаризм</w:t>
      </w:r>
      <w:r w:rsidR="006F1A76" w:rsidRPr="00D51E01">
        <w:rPr>
          <w:b/>
          <w:sz w:val="18"/>
          <w:szCs w:val="18"/>
        </w:rPr>
        <w:t>-</w:t>
      </w:r>
      <w:r w:rsidRPr="00D51E01">
        <w:rPr>
          <w:sz w:val="18"/>
          <w:szCs w:val="18"/>
        </w:rPr>
        <w:t xml:space="preserve"> направление в философии, рассматривающее волю в</w:t>
      </w:r>
      <w:r w:rsidRPr="00D51E01">
        <w:rPr>
          <w:smallCaps/>
          <w:sz w:val="18"/>
          <w:szCs w:val="18"/>
        </w:rPr>
        <w:t xml:space="preserve"> </w:t>
      </w:r>
      <w:r w:rsidRPr="00D51E01">
        <w:rPr>
          <w:sz w:val="18"/>
          <w:szCs w:val="18"/>
        </w:rPr>
        <w:t>качестве высшего принципа бытия. Выдвигая в духовном бытии на первый план волю.</w:t>
      </w:r>
      <w:r w:rsidR="006F1A76" w:rsidRPr="00D51E01">
        <w:rPr>
          <w:sz w:val="18"/>
          <w:szCs w:val="18"/>
        </w:rPr>
        <w:t xml:space="preserve"> </w:t>
      </w:r>
      <w:r w:rsidRPr="00D51E01">
        <w:rPr>
          <w:sz w:val="18"/>
          <w:szCs w:val="18"/>
        </w:rPr>
        <w:t>Элементы В. имелись уже в философии Августина видевшего в воле основу всех др. духовных процессов . Предпосылкой новейшего В. явилось учение Копта о практрт разум</w:t>
      </w:r>
      <w:r w:rsidR="006F1A76" w:rsidRPr="00D51E01">
        <w:rPr>
          <w:sz w:val="18"/>
          <w:szCs w:val="18"/>
        </w:rPr>
        <w:t>е</w:t>
      </w:r>
      <w:r w:rsidRPr="00D51E01">
        <w:rPr>
          <w:sz w:val="18"/>
          <w:szCs w:val="18"/>
        </w:rPr>
        <w:t xml:space="preserve">: хотя существование свободной воли нельзя по Канту, теоретически ни доказать, ни опровергнуть практнч. разум требует постулировать </w:t>
      </w:r>
      <w:r w:rsidRPr="00D51E01">
        <w:rPr>
          <w:i/>
          <w:iCs/>
          <w:sz w:val="18"/>
          <w:szCs w:val="18"/>
        </w:rPr>
        <w:t xml:space="preserve">свободу воли </w:t>
      </w:r>
      <w:r w:rsidRPr="00D51E01">
        <w:rPr>
          <w:sz w:val="18"/>
          <w:szCs w:val="18"/>
        </w:rPr>
        <w:t>ибо иначе нравств. закон потерял бы всякий смысл.</w:t>
      </w:r>
      <w:r w:rsidRPr="00D51E01">
        <w:rPr>
          <w:smallCaps/>
          <w:sz w:val="18"/>
          <w:szCs w:val="18"/>
        </w:rPr>
        <w:t xml:space="preserve"> </w:t>
      </w:r>
      <w:r w:rsidRPr="00D51E01">
        <w:rPr>
          <w:sz w:val="18"/>
          <w:szCs w:val="18"/>
        </w:rPr>
        <w:t xml:space="preserve">Фихте видел в воле основу личности а в волевой деятельности «Я» — абс. тнорч. принцип бытия, источник духовного самонарождения мира. При этом воля у Фихте </w:t>
      </w:r>
      <w:r w:rsidR="003C6E4D" w:rsidRPr="00D51E01">
        <w:rPr>
          <w:sz w:val="18"/>
          <w:szCs w:val="18"/>
        </w:rPr>
        <w:t>(</w:t>
      </w:r>
      <w:r w:rsidRPr="00D51E01">
        <w:rPr>
          <w:sz w:val="18"/>
          <w:szCs w:val="18"/>
        </w:rPr>
        <w:t>как и у Канта и Шеллинга) является разумной</w:t>
      </w:r>
      <w:r w:rsidR="003C6E4D" w:rsidRPr="00D51E01">
        <w:rPr>
          <w:sz w:val="18"/>
          <w:szCs w:val="18"/>
        </w:rPr>
        <w:t>,</w:t>
      </w:r>
      <w:r w:rsidRPr="00D51E01">
        <w:rPr>
          <w:sz w:val="18"/>
          <w:szCs w:val="18"/>
        </w:rPr>
        <w:t xml:space="preserve"> </w:t>
      </w:r>
      <w:r w:rsidR="003C6E4D" w:rsidRPr="00D51E01">
        <w:rPr>
          <w:sz w:val="18"/>
          <w:szCs w:val="18"/>
        </w:rPr>
        <w:t>п</w:t>
      </w:r>
      <w:r w:rsidRPr="00D51E01">
        <w:rPr>
          <w:sz w:val="18"/>
          <w:szCs w:val="18"/>
        </w:rPr>
        <w:t xml:space="preserve">о своей природе, источником осуществления нранств. начала. В противоположность этому </w:t>
      </w:r>
      <w:r w:rsidR="003C6E4D" w:rsidRPr="00D51E01">
        <w:rPr>
          <w:sz w:val="18"/>
          <w:szCs w:val="18"/>
        </w:rPr>
        <w:t xml:space="preserve">у </w:t>
      </w:r>
      <w:r w:rsidRPr="00D51E01">
        <w:rPr>
          <w:sz w:val="18"/>
          <w:szCs w:val="18"/>
        </w:rPr>
        <w:t>Шопенгауэр</w:t>
      </w:r>
      <w:r w:rsidR="003C6E4D" w:rsidRPr="00D51E01">
        <w:rPr>
          <w:sz w:val="18"/>
          <w:szCs w:val="18"/>
        </w:rPr>
        <w:t>а</w:t>
      </w:r>
      <w:r w:rsidRPr="00D51E01">
        <w:rPr>
          <w:sz w:val="18"/>
          <w:szCs w:val="18"/>
        </w:rPr>
        <w:t xml:space="preserve"> В. вп</w:t>
      </w:r>
      <w:r w:rsidR="003C6E4D" w:rsidRPr="00D51E01">
        <w:rPr>
          <w:sz w:val="18"/>
          <w:szCs w:val="18"/>
        </w:rPr>
        <w:t xml:space="preserve">ервые оформляется как самостоят. </w:t>
      </w:r>
      <w:r w:rsidRPr="00D51E01">
        <w:rPr>
          <w:sz w:val="18"/>
          <w:szCs w:val="18"/>
          <w:vertAlign w:val="superscript"/>
        </w:rPr>
        <w:t xml:space="preserve"> </w:t>
      </w:r>
      <w:r w:rsidRPr="00D51E01">
        <w:rPr>
          <w:sz w:val="18"/>
          <w:szCs w:val="18"/>
        </w:rPr>
        <w:t xml:space="preserve">направление, даёт  трактовку воли как слепого, неразумного, бесцельно-действующего первоначала мира. </w:t>
      </w:r>
    </w:p>
    <w:p w:rsidR="00B25219" w:rsidRPr="00D51E01" w:rsidRDefault="00B25219" w:rsidP="00B25219">
      <w:pPr>
        <w:rPr>
          <w:sz w:val="18"/>
          <w:szCs w:val="18"/>
        </w:rPr>
      </w:pPr>
      <w:r w:rsidRPr="00D51E01">
        <w:rPr>
          <w:b/>
          <w:bCs/>
          <w:sz w:val="18"/>
          <w:szCs w:val="18"/>
        </w:rPr>
        <w:t>Ф</w:t>
      </w:r>
      <w:r w:rsidR="00F63DB1" w:rsidRPr="00D51E01">
        <w:rPr>
          <w:b/>
          <w:bCs/>
          <w:sz w:val="18"/>
          <w:szCs w:val="18"/>
        </w:rPr>
        <w:t>атализм</w:t>
      </w:r>
      <w:r w:rsidRPr="00D51E01">
        <w:rPr>
          <w:b/>
          <w:bCs/>
          <w:sz w:val="18"/>
          <w:szCs w:val="18"/>
        </w:rPr>
        <w:t xml:space="preserve"> -</w:t>
      </w:r>
      <w:r w:rsidRPr="00D51E01">
        <w:rPr>
          <w:sz w:val="18"/>
          <w:szCs w:val="18"/>
        </w:rPr>
        <w:t xml:space="preserve"> мировоззрение, рассматривающее каждое со</w:t>
      </w:r>
      <w:r w:rsidRPr="00D51E01">
        <w:rPr>
          <w:sz w:val="18"/>
          <w:szCs w:val="18"/>
        </w:rPr>
        <w:softHyphen/>
        <w:t>бытие и каждый человеч. поступок как неотвратимую реализацию изначального предопределения, исключаю</w:t>
      </w:r>
      <w:r w:rsidRPr="00D51E01">
        <w:rPr>
          <w:sz w:val="18"/>
          <w:szCs w:val="18"/>
        </w:rPr>
        <w:softHyphen/>
        <w:t>щего свободный выбор и случайность. Можно выделить три осн. типа : Мифологич. Ф . , теологич. Ф.</w:t>
      </w:r>
      <w:r w:rsidR="000715BD" w:rsidRPr="00D51E01">
        <w:rPr>
          <w:sz w:val="18"/>
          <w:szCs w:val="18"/>
        </w:rPr>
        <w:t xml:space="preserve"> , ра</w:t>
      </w:r>
      <w:r w:rsidRPr="00D51E01">
        <w:rPr>
          <w:sz w:val="18"/>
          <w:szCs w:val="18"/>
        </w:rPr>
        <w:t>ционалистич. Ф. Первый тип Ф. повсеместно рас</w:t>
      </w:r>
      <w:r w:rsidRPr="00D51E01">
        <w:rPr>
          <w:sz w:val="18"/>
          <w:szCs w:val="18"/>
        </w:rPr>
        <w:softHyphen/>
        <w:t>пространён на заре культуры; позднее он выражается в «оккультных» доктринах типа астрологии, оживляется в упадочные или переходные эпохи, подвергается переосмыслению.</w:t>
      </w:r>
      <w:r w:rsidR="000715BD" w:rsidRPr="00D51E01">
        <w:rPr>
          <w:sz w:val="18"/>
          <w:szCs w:val="18"/>
        </w:rPr>
        <w:t xml:space="preserve"> </w:t>
      </w:r>
      <w:r w:rsidRPr="00D51E01">
        <w:rPr>
          <w:sz w:val="18"/>
          <w:szCs w:val="18"/>
        </w:rPr>
        <w:t>Теологич. Ф., согласно к-рому бог ещё до рождения предопределил одних людей «к спасе</w:t>
      </w:r>
      <w:r w:rsidRPr="00D51E01">
        <w:rPr>
          <w:sz w:val="18"/>
          <w:szCs w:val="18"/>
        </w:rPr>
        <w:softHyphen/>
        <w:t>нию», а других — «к погибели», получил особенно пос-ледоват. выражение в исламе , в нек-рых христ. ересях средневековья . Рационалистич. Ф. в чистом виде характерен для Демокрита, Гоббса, Спинозы и представителей механи-стич. детерминизма . Поздний и философски бессодержат. вариант рационалистич. Ф.— представление о роковом пре</w:t>
      </w:r>
      <w:r w:rsidRPr="00D51E01">
        <w:rPr>
          <w:sz w:val="18"/>
          <w:szCs w:val="18"/>
        </w:rPr>
        <w:softHyphen/>
        <w:t>допределении человека к преступному поведению его наследств, биологич. конституцией . Отвергая любые формы Ф., марк</w:t>
      </w:r>
      <w:r w:rsidRPr="00D51E01">
        <w:rPr>
          <w:sz w:val="18"/>
          <w:szCs w:val="18"/>
        </w:rPr>
        <w:softHyphen/>
        <w:t>сизм противопоставляет им учение о диалектике необ</w:t>
      </w:r>
      <w:r w:rsidRPr="00D51E01">
        <w:rPr>
          <w:sz w:val="18"/>
          <w:szCs w:val="18"/>
        </w:rPr>
        <w:softHyphen/>
        <w:t>ходимости и случайности, о свободе и необходимости в обществ.-историч. процессе.</w:t>
      </w:r>
    </w:p>
    <w:p w:rsidR="00F30CCB" w:rsidRPr="00D51E01" w:rsidRDefault="00F30CCB" w:rsidP="00C2647A">
      <w:pPr>
        <w:rPr>
          <w:b/>
          <w:sz w:val="18"/>
          <w:szCs w:val="18"/>
        </w:rPr>
      </w:pPr>
    </w:p>
    <w:p w:rsidR="00B25219" w:rsidRDefault="00B25219"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AC7BD1" w:rsidRDefault="00AC7BD1" w:rsidP="00C2647A">
      <w:pPr>
        <w:rPr>
          <w:b/>
          <w:sz w:val="18"/>
          <w:szCs w:val="18"/>
        </w:rPr>
      </w:pPr>
    </w:p>
    <w:p w:rsidR="004B4553" w:rsidRPr="00D51E01" w:rsidRDefault="004B4553" w:rsidP="00AB731E">
      <w:pPr>
        <w:rPr>
          <w:b/>
          <w:sz w:val="18"/>
          <w:szCs w:val="18"/>
        </w:rPr>
      </w:pPr>
    </w:p>
    <w:p w:rsidR="00AB731E" w:rsidRPr="00D51E01" w:rsidRDefault="003C54DE" w:rsidP="00AB731E">
      <w:pPr>
        <w:rPr>
          <w:b/>
          <w:sz w:val="18"/>
          <w:szCs w:val="18"/>
        </w:rPr>
      </w:pPr>
      <w:r>
        <w:rPr>
          <w:b/>
          <w:sz w:val="18"/>
          <w:szCs w:val="18"/>
        </w:rPr>
        <w:t>9</w:t>
      </w:r>
      <w:r w:rsidR="00AB731E" w:rsidRPr="00D51E01">
        <w:rPr>
          <w:b/>
          <w:sz w:val="18"/>
          <w:szCs w:val="18"/>
        </w:rPr>
        <w:t>.Сознание. Бессознательное.</w:t>
      </w:r>
    </w:p>
    <w:p w:rsidR="00AB731E" w:rsidRPr="00D51E01" w:rsidRDefault="00AB731E" w:rsidP="00AB731E">
      <w:pPr>
        <w:shd w:val="clear" w:color="auto" w:fill="FFFFFF"/>
        <w:autoSpaceDE w:val="0"/>
        <w:autoSpaceDN w:val="0"/>
        <w:adjustRightInd w:val="0"/>
        <w:rPr>
          <w:sz w:val="18"/>
          <w:szCs w:val="18"/>
        </w:rPr>
      </w:pPr>
      <w:r w:rsidRPr="00D51E01">
        <w:rPr>
          <w:sz w:val="18"/>
          <w:szCs w:val="18"/>
        </w:rPr>
        <w:t xml:space="preserve">С вопросами биологического и социального, сущности и </w:t>
      </w:r>
      <w:r w:rsidRPr="00D51E01">
        <w:rPr>
          <w:sz w:val="18"/>
          <w:szCs w:val="18"/>
          <w:lang w:val="en-US"/>
        </w:rPr>
        <w:t>c</w:t>
      </w:r>
      <w:r w:rsidRPr="00D51E01">
        <w:rPr>
          <w:sz w:val="18"/>
          <w:szCs w:val="18"/>
        </w:rPr>
        <w:t xml:space="preserve">ушествования тесно связана и проблема </w:t>
      </w:r>
      <w:r w:rsidRPr="00D51E01">
        <w:rPr>
          <w:iCs/>
          <w:sz w:val="18"/>
          <w:szCs w:val="18"/>
        </w:rPr>
        <w:t>бессознательного</w:t>
      </w:r>
      <w:r w:rsidRPr="00D51E01">
        <w:rPr>
          <w:i/>
          <w:iCs/>
          <w:sz w:val="18"/>
          <w:szCs w:val="18"/>
        </w:rPr>
        <w:t xml:space="preserve"> </w:t>
      </w:r>
      <w:r w:rsidRPr="00D51E01">
        <w:rPr>
          <w:sz w:val="18"/>
          <w:szCs w:val="18"/>
        </w:rPr>
        <w:t xml:space="preserve">и </w:t>
      </w:r>
      <w:r w:rsidRPr="00D51E01">
        <w:rPr>
          <w:iCs/>
          <w:sz w:val="18"/>
          <w:szCs w:val="18"/>
        </w:rPr>
        <w:t>сознательного</w:t>
      </w:r>
      <w:r w:rsidRPr="00D51E01">
        <w:rPr>
          <w:i/>
          <w:iCs/>
          <w:sz w:val="18"/>
          <w:szCs w:val="18"/>
        </w:rPr>
        <w:t xml:space="preserve"> </w:t>
      </w:r>
      <w:r w:rsidRPr="00D51E01">
        <w:rPr>
          <w:sz w:val="18"/>
          <w:szCs w:val="18"/>
        </w:rPr>
        <w:t>в философской антропологии, отражающая важную сторону существования человека.</w:t>
      </w:r>
    </w:p>
    <w:p w:rsidR="00AB731E" w:rsidRPr="00D51E01" w:rsidRDefault="00AB731E" w:rsidP="00AB731E">
      <w:pPr>
        <w:shd w:val="clear" w:color="auto" w:fill="FFFFFF"/>
        <w:autoSpaceDE w:val="0"/>
        <w:autoSpaceDN w:val="0"/>
        <w:adjustRightInd w:val="0"/>
        <w:rPr>
          <w:sz w:val="18"/>
          <w:szCs w:val="18"/>
        </w:rPr>
      </w:pPr>
      <w:r w:rsidRPr="00D51E01">
        <w:rPr>
          <w:sz w:val="18"/>
          <w:szCs w:val="18"/>
        </w:rPr>
        <w:t>Длительное время в философии доминировал принцип антропологического рационализма, человек, его мотивы поведении само бытие рассматривались только как проявление сознательной жизни. («мыслю следовательно, существую»). Человек в этом плане выступа</w:t>
      </w:r>
      <w:r w:rsidR="002D6D25" w:rsidRPr="00D51E01">
        <w:rPr>
          <w:sz w:val="18"/>
          <w:szCs w:val="18"/>
        </w:rPr>
        <w:t>л</w:t>
      </w:r>
      <w:r w:rsidRPr="00D51E01">
        <w:rPr>
          <w:sz w:val="18"/>
          <w:szCs w:val="18"/>
        </w:rPr>
        <w:t xml:space="preserve"> лишь как «человек разумный». Но, начиная с Нового времени, философской антропологии все большее место занимает проблема бессознательного. Лейбниц, Кант, Шопенгауэр, Ницше с разных сторон и позиций начинают анализировать роль и значение психических процессов, не осознающихся человеком.</w:t>
      </w:r>
    </w:p>
    <w:p w:rsidR="00C3350E" w:rsidRPr="00D51E01" w:rsidRDefault="00C3350E" w:rsidP="00C3350E">
      <w:pPr>
        <w:jc w:val="both"/>
        <w:rPr>
          <w:sz w:val="18"/>
          <w:szCs w:val="18"/>
        </w:rPr>
      </w:pPr>
      <w:r w:rsidRPr="00D51E01">
        <w:rPr>
          <w:sz w:val="18"/>
          <w:szCs w:val="18"/>
          <w:u w:val="single"/>
        </w:rPr>
        <w:t>Сознание</w:t>
      </w:r>
      <w:r w:rsidRPr="00D51E01">
        <w:rPr>
          <w:sz w:val="18"/>
          <w:szCs w:val="18"/>
        </w:rPr>
        <w:t xml:space="preserve"> - это высшая, свойственная только человеку и связанная с речью функция мозга, заключающаяся в отражении </w:t>
      </w:r>
      <w:r w:rsidR="00CF69F1" w:rsidRPr="00D51E01">
        <w:rPr>
          <w:sz w:val="18"/>
          <w:szCs w:val="18"/>
        </w:rPr>
        <w:t>действительности. Сущностью</w:t>
      </w:r>
      <w:r w:rsidRPr="00D51E01">
        <w:rPr>
          <w:sz w:val="18"/>
          <w:szCs w:val="18"/>
        </w:rPr>
        <w:t xml:space="preserve"> созн является его идеальность, кот выражается в том, что составл созн образы не обладают ни свойствами отра</w:t>
      </w:r>
      <w:r w:rsidR="00233873" w:rsidRPr="00D51E01">
        <w:rPr>
          <w:sz w:val="18"/>
          <w:szCs w:val="18"/>
        </w:rPr>
        <w:t>ж</w:t>
      </w:r>
      <w:r w:rsidRPr="00D51E01">
        <w:rPr>
          <w:sz w:val="18"/>
          <w:szCs w:val="18"/>
        </w:rPr>
        <w:t>аемых в нем предметов, ни свойствами нервных процессов, на основе кот они возникли.</w:t>
      </w:r>
    </w:p>
    <w:p w:rsidR="00C3350E" w:rsidRPr="00D51E01" w:rsidRDefault="00C3350E" w:rsidP="00C3350E">
      <w:pPr>
        <w:jc w:val="both"/>
        <w:rPr>
          <w:sz w:val="18"/>
          <w:szCs w:val="18"/>
        </w:rPr>
      </w:pPr>
      <w:r w:rsidRPr="00D51E01">
        <w:rPr>
          <w:sz w:val="18"/>
          <w:szCs w:val="18"/>
        </w:rPr>
        <w:t>Бессознательное в шир смысле – совокупность психических процессов, операций и состояний, не представленных в сознании субъекта. Термин “Б” используется также для характеристики индивидуального и группового поведения, действительные цели и последствия которого не осознаются.</w:t>
      </w:r>
    </w:p>
    <w:p w:rsidR="00265ABB" w:rsidRPr="00D51E01" w:rsidRDefault="00C3350E" w:rsidP="00265ABB">
      <w:pPr>
        <w:tabs>
          <w:tab w:val="left" w:pos="375"/>
        </w:tabs>
        <w:rPr>
          <w:sz w:val="18"/>
          <w:szCs w:val="18"/>
        </w:rPr>
      </w:pPr>
      <w:r w:rsidRPr="00D51E01">
        <w:rPr>
          <w:sz w:val="18"/>
          <w:szCs w:val="18"/>
        </w:rPr>
        <w:t>Концепция Б впервые была четко сформулирована Лейбницем, трактовавшим Б как низкую форму душевной деятельности, лежащую за порогом осознанных представле</w:t>
      </w:r>
      <w:r w:rsidR="00B03F0D" w:rsidRPr="00D51E01">
        <w:rPr>
          <w:sz w:val="18"/>
          <w:szCs w:val="18"/>
        </w:rPr>
        <w:t>ний.</w:t>
      </w:r>
      <w:r w:rsidRPr="00D51E01">
        <w:rPr>
          <w:sz w:val="18"/>
          <w:szCs w:val="18"/>
        </w:rPr>
        <w:t xml:space="preserve"> Новый стимул в изучении Б дали работы в области психопатологии, где в целях терапии стали применять гипноз. Исследования франц псих школы позволили вскрыть отличную от сознательной псих деятельность, не осозноваемую пациентом. Продолжил эту линию Фрейд, который представил Б в виде могущественной иррациональной силы. Бессозн влечения по Фрейду могут выявляться и ставиться под контроль сознания с помощью техники психоанализа.</w:t>
      </w:r>
      <w:r w:rsidR="00864A06" w:rsidRPr="00D51E01">
        <w:rPr>
          <w:sz w:val="18"/>
          <w:szCs w:val="18"/>
        </w:rPr>
        <w:t xml:space="preserve"> Он предста</w:t>
      </w:r>
      <w:r w:rsidR="00864A06" w:rsidRPr="00D51E01">
        <w:rPr>
          <w:sz w:val="18"/>
          <w:szCs w:val="18"/>
        </w:rPr>
        <w:softHyphen/>
        <w:t>вил бессозн как могущественную силу, которая проти</w:t>
      </w:r>
      <w:r w:rsidR="00864A06" w:rsidRPr="00D51E01">
        <w:rPr>
          <w:sz w:val="18"/>
          <w:szCs w:val="18"/>
        </w:rPr>
        <w:softHyphen/>
        <w:t xml:space="preserve">востоит сознанию. Согласно его концепции, психика человека состоит из трех пластов. Самый нижний и самый мощный слой  </w:t>
      </w:r>
      <w:r w:rsidR="00864A06" w:rsidRPr="00D51E01">
        <w:rPr>
          <w:i/>
          <w:iCs/>
          <w:sz w:val="18"/>
          <w:szCs w:val="18"/>
        </w:rPr>
        <w:t xml:space="preserve">«Оно» </w:t>
      </w:r>
      <w:r w:rsidR="00864A06" w:rsidRPr="00D51E01">
        <w:rPr>
          <w:sz w:val="18"/>
          <w:szCs w:val="18"/>
        </w:rPr>
        <w:t>находится за пределами сознания. В нем сосредото</w:t>
      </w:r>
      <w:r w:rsidR="00864A06" w:rsidRPr="00D51E01">
        <w:rPr>
          <w:sz w:val="18"/>
          <w:szCs w:val="18"/>
        </w:rPr>
        <w:softHyphen/>
        <w:t>чены различные биологические влечения и страсти, прежде всего сексуального характера. Затем следует слой сознательного — это «Я»</w:t>
      </w:r>
      <w:r w:rsidR="002757CE" w:rsidRPr="00D51E01">
        <w:rPr>
          <w:sz w:val="18"/>
          <w:szCs w:val="18"/>
        </w:rPr>
        <w:t xml:space="preserve"> </w:t>
      </w:r>
      <w:r w:rsidR="00864A06" w:rsidRPr="00D51E01">
        <w:rPr>
          <w:sz w:val="18"/>
          <w:szCs w:val="18"/>
        </w:rPr>
        <w:t>человека. Верхний пласт человеческого духа</w:t>
      </w:r>
      <w:r w:rsidR="00864A06" w:rsidRPr="00D51E01">
        <w:rPr>
          <w:i/>
          <w:iCs/>
          <w:sz w:val="18"/>
          <w:szCs w:val="18"/>
        </w:rPr>
        <w:t>«Сверх-Я»</w:t>
      </w:r>
      <w:r w:rsidR="002757CE" w:rsidRPr="00D51E01">
        <w:rPr>
          <w:i/>
          <w:iCs/>
          <w:sz w:val="18"/>
          <w:szCs w:val="18"/>
        </w:rPr>
        <w:t xml:space="preserve"> </w:t>
      </w:r>
      <w:r w:rsidR="00864A06" w:rsidRPr="00D51E01">
        <w:rPr>
          <w:sz w:val="18"/>
          <w:szCs w:val="18"/>
        </w:rPr>
        <w:t xml:space="preserve"> это идеалы и нормы общества. По Фрейду, личность, человеческое «Я» вынуждено постоянно терзаться и разрываться между «Оно» и «Сверх-Я». Именно сфе</w:t>
      </w:r>
      <w:r w:rsidR="00864A06" w:rsidRPr="00D51E01">
        <w:rPr>
          <w:sz w:val="18"/>
          <w:szCs w:val="18"/>
        </w:rPr>
        <w:softHyphen/>
        <w:t>ра «Оно», всецело подчиненная принципу удовольствия и на</w:t>
      </w:r>
      <w:r w:rsidR="00864A06" w:rsidRPr="00D51E01">
        <w:rPr>
          <w:sz w:val="18"/>
          <w:szCs w:val="18"/>
        </w:rPr>
        <w:softHyphen/>
        <w:t>слаждения, оказывает, по Фрейду, решающее влияние на мысли, чувства и поступки человека. Человек  это прежде всего суще</w:t>
      </w:r>
      <w:r w:rsidR="00864A06" w:rsidRPr="00D51E01">
        <w:rPr>
          <w:sz w:val="18"/>
          <w:szCs w:val="18"/>
        </w:rPr>
        <w:softHyphen/>
        <w:t>ство, управляемое и движимое сексуальными устремлениями и сексуальной энергией (либидо).Среди бессознательных влечений имеется и врож</w:t>
      </w:r>
      <w:r w:rsidR="00864A06" w:rsidRPr="00D51E01">
        <w:rPr>
          <w:sz w:val="18"/>
          <w:szCs w:val="18"/>
        </w:rPr>
        <w:softHyphen/>
        <w:t>денная склонность к разрушению и агрессии</w:t>
      </w:r>
      <w:r w:rsidR="00265ABB" w:rsidRPr="00D51E01">
        <w:rPr>
          <w:sz w:val="18"/>
          <w:szCs w:val="18"/>
        </w:rPr>
        <w:t>.</w:t>
      </w:r>
    </w:p>
    <w:p w:rsidR="00C3350E" w:rsidRPr="00D51E01" w:rsidRDefault="00C3350E" w:rsidP="00C3350E">
      <w:pPr>
        <w:tabs>
          <w:tab w:val="left" w:pos="375"/>
        </w:tabs>
        <w:rPr>
          <w:sz w:val="18"/>
          <w:szCs w:val="18"/>
        </w:rPr>
      </w:pPr>
      <w:r w:rsidRPr="00D51E01">
        <w:rPr>
          <w:b/>
          <w:sz w:val="18"/>
          <w:szCs w:val="18"/>
        </w:rPr>
        <w:t xml:space="preserve">Язык . </w:t>
      </w:r>
      <w:r w:rsidRPr="00D51E01">
        <w:rPr>
          <w:sz w:val="18"/>
          <w:szCs w:val="18"/>
        </w:rPr>
        <w:t xml:space="preserve"> Принципиальное отличие мышления от чувственного познания в том, что оно неразрывно связано с языком, системой знаков. Знак – это материальный предмет который служит в процессе мышления и общения людей представлением другого предмета. Аспекты языка: Синтаксический аспект составляет многообразие отношений знаков к др знакам, а также правила образования одних знаков из других при полном отвлечении от того что они обозначают. Сема</w:t>
      </w:r>
      <w:r w:rsidR="00570FE8" w:rsidRPr="00D51E01">
        <w:rPr>
          <w:sz w:val="18"/>
          <w:szCs w:val="18"/>
        </w:rPr>
        <w:t>н</w:t>
      </w:r>
      <w:r w:rsidRPr="00D51E01">
        <w:rPr>
          <w:sz w:val="18"/>
          <w:szCs w:val="18"/>
        </w:rPr>
        <w:t xml:space="preserve">тический аспект составляет совокупность отношений знаков к объектам неязыковой действительности . Прагматический аспект включает в себя эмоционально психологические факторы в процессе употребления языка как средства общения. </w:t>
      </w:r>
    </w:p>
    <w:p w:rsidR="00C3350E" w:rsidRPr="00D51E01" w:rsidRDefault="00C3350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3C54DE" w:rsidRDefault="003C54DE" w:rsidP="00C3350E">
      <w:pPr>
        <w:jc w:val="both"/>
        <w:rPr>
          <w:b/>
          <w:sz w:val="18"/>
          <w:szCs w:val="18"/>
        </w:rPr>
      </w:pPr>
    </w:p>
    <w:p w:rsidR="00C3350E" w:rsidRPr="00D51E01" w:rsidRDefault="00C3350E" w:rsidP="00C3350E">
      <w:pPr>
        <w:jc w:val="both"/>
        <w:rPr>
          <w:sz w:val="18"/>
          <w:szCs w:val="18"/>
        </w:rPr>
      </w:pPr>
      <w:r w:rsidRPr="00D51E01">
        <w:rPr>
          <w:b/>
          <w:sz w:val="18"/>
          <w:szCs w:val="18"/>
        </w:rPr>
        <w:t>10. Человек как объект философского осмысления.</w:t>
      </w:r>
    </w:p>
    <w:p w:rsidR="00C3350E" w:rsidRPr="00D51E01" w:rsidRDefault="00C3350E" w:rsidP="004156F6">
      <w:pPr>
        <w:jc w:val="both"/>
        <w:rPr>
          <w:sz w:val="18"/>
          <w:szCs w:val="18"/>
        </w:rPr>
      </w:pPr>
      <w:r w:rsidRPr="00D51E01">
        <w:rPr>
          <w:sz w:val="18"/>
          <w:szCs w:val="18"/>
        </w:rPr>
        <w:t>Философское понимание человека никогда не станет однозначным потому, что единый ответ на этот вопрос исключается предельной противоречивостью нашего бытия.</w:t>
      </w:r>
      <w:r w:rsidR="00C31C1F" w:rsidRPr="00D51E01">
        <w:rPr>
          <w:sz w:val="18"/>
          <w:szCs w:val="18"/>
        </w:rPr>
        <w:t xml:space="preserve">   </w:t>
      </w:r>
      <w:r w:rsidR="008A611F" w:rsidRPr="00D51E01">
        <w:rPr>
          <w:sz w:val="18"/>
          <w:szCs w:val="18"/>
        </w:rPr>
        <w:t xml:space="preserve">  </w:t>
      </w:r>
      <w:r w:rsidRPr="00D51E01">
        <w:rPr>
          <w:sz w:val="18"/>
          <w:szCs w:val="18"/>
        </w:rPr>
        <w:t>Высший акт самоутверждения личности заключается в жертвенности,  в том,  чтобы принять страдание и смерть,  но не изменить своему человеческому призванию. Наше бытие и становится в высшей степени человеческим именно тогда, когда мы начинаем понимать, что "Я", личностное начало является чем-то большим, чем собственная жизнь. Таков парадокс: человек обретает себя как личность, только теряя себя как биологическую  особь.</w:t>
      </w:r>
      <w:r w:rsidR="00C31C1F" w:rsidRPr="00D51E01">
        <w:rPr>
          <w:sz w:val="18"/>
          <w:szCs w:val="18"/>
        </w:rPr>
        <w:t xml:space="preserve">    </w:t>
      </w:r>
      <w:r w:rsidRPr="00D51E01">
        <w:rPr>
          <w:sz w:val="18"/>
          <w:szCs w:val="18"/>
        </w:rPr>
        <w:t>Антропология - учение о природе и сущности чел-ка. Центральная проблема - что есть чел-к. Термин “философская антропология” ввел Кант, как раздел фил-и, интерес кот. прикован к проблеме автономности чел-ка. Занимается выработкой идеи чел-ка на основе знаний, накопленных в разных науках о чел-ке. Современная западная фил.антропология пытается выявить основы и сферы человеческого бытия, индивидуальности и уникальности человеч. личности, ее творческих возможностей, смысл существования.</w:t>
      </w:r>
    </w:p>
    <w:p w:rsidR="00FD3872" w:rsidRPr="00D51E01" w:rsidRDefault="00C3350E" w:rsidP="00C3350E">
      <w:pPr>
        <w:pStyle w:val="a4"/>
        <w:ind w:left="0" w:right="-5"/>
        <w:rPr>
          <w:sz w:val="18"/>
          <w:szCs w:val="18"/>
        </w:rPr>
      </w:pPr>
      <w:r w:rsidRPr="00D51E01">
        <w:rPr>
          <w:b/>
          <w:sz w:val="18"/>
          <w:szCs w:val="18"/>
        </w:rPr>
        <w:t xml:space="preserve"> Природное и социальное в человеке.</w:t>
      </w:r>
      <w:r w:rsidRPr="00D51E01">
        <w:rPr>
          <w:sz w:val="18"/>
          <w:szCs w:val="18"/>
        </w:rPr>
        <w:t xml:space="preserve">Человек – существо социальное. Но в то же время и высшее млекопитающее, т.е. существо </w:t>
      </w:r>
      <w:r w:rsidR="007E324D" w:rsidRPr="00D51E01">
        <w:rPr>
          <w:sz w:val="18"/>
          <w:szCs w:val="18"/>
        </w:rPr>
        <w:t>биологическое. Каждый</w:t>
      </w:r>
      <w:r w:rsidRPr="00D51E01">
        <w:rPr>
          <w:sz w:val="18"/>
          <w:szCs w:val="18"/>
        </w:rPr>
        <w:t xml:space="preserve"> человек по своей природе индивидуален и неповторим, каждый имеет свой собственный набор генов, наследуемых им от родителей. Уникальность человека усиливается и в результате влияния социальных и биологических факторов в процессе развития, ибо каждый индивид обладает </w:t>
      </w:r>
      <w:r w:rsidR="007E324D" w:rsidRPr="00D51E01">
        <w:rPr>
          <w:sz w:val="18"/>
          <w:szCs w:val="18"/>
        </w:rPr>
        <w:t xml:space="preserve">уникальным жизненным </w:t>
      </w:r>
      <w:r w:rsidRPr="00D51E01">
        <w:rPr>
          <w:sz w:val="18"/>
          <w:szCs w:val="18"/>
        </w:rPr>
        <w:t>опытом. Следовательно, род человеческий бесконечно многообразен, бесконечно многообразны человеческие способности и дарования.</w:t>
      </w:r>
      <w:r w:rsidR="007E324D" w:rsidRPr="00D51E01">
        <w:rPr>
          <w:sz w:val="18"/>
          <w:szCs w:val="18"/>
        </w:rPr>
        <w:t xml:space="preserve"> </w:t>
      </w:r>
      <w:r w:rsidRPr="00D51E01">
        <w:rPr>
          <w:sz w:val="18"/>
          <w:szCs w:val="18"/>
        </w:rPr>
        <w:t>Человек включен сразу в два мира: мир природы и мир общества, что порождает ряд проблем.</w:t>
      </w:r>
      <w:r w:rsidR="007E324D" w:rsidRPr="00D51E01">
        <w:rPr>
          <w:sz w:val="18"/>
          <w:szCs w:val="18"/>
        </w:rPr>
        <w:t xml:space="preserve"> </w:t>
      </w:r>
      <w:r w:rsidR="007162D4" w:rsidRPr="00D51E01">
        <w:rPr>
          <w:sz w:val="18"/>
          <w:szCs w:val="18"/>
        </w:rPr>
        <w:t>Например,</w:t>
      </w:r>
      <w:r w:rsidR="007E324D" w:rsidRPr="00D51E01">
        <w:rPr>
          <w:sz w:val="18"/>
          <w:szCs w:val="18"/>
        </w:rPr>
        <w:t xml:space="preserve"> </w:t>
      </w:r>
      <w:r w:rsidRPr="00D51E01">
        <w:rPr>
          <w:sz w:val="18"/>
          <w:szCs w:val="18"/>
        </w:rPr>
        <w:t>Аристотель называл человека политическим животным, признавая в нем сочетание двух начал: биологического и политического. Первая проблема заключается в том, какое из этих начал является доминирующим, определяющим в формировании способностей, чувств, поведения, действий человека и каким образом осуществляется взаимосвязь биологического и социального в человеке.  Суть другой проблемы заключается в следующем: признавая, что каждый человек уникален, своеобразен и неповторим, мы, тем не менее, постоянно группируем людей по различным признакам, одни из которых определяются биологически, другие – социально, а некоторые – взаимодействием биологического и социального. Возникает вопрос, какое значение в жизни общества имеют биологически обусловленные различия между людьми и группами людей?    В ходе дискуссий вокруг этих проблем выдвигаются, подвергаются критике и переосмысливаются теоретические концепции, вырабатываются новые линии практического действия, способствующие совершенствованию взаимоотношений между людьми</w:t>
      </w:r>
      <w:r w:rsidR="00F00533" w:rsidRPr="00D51E01">
        <w:rPr>
          <w:sz w:val="18"/>
          <w:szCs w:val="18"/>
        </w:rPr>
        <w:t xml:space="preserve">. </w:t>
      </w:r>
      <w:r w:rsidRPr="00D51E01">
        <w:rPr>
          <w:sz w:val="18"/>
          <w:szCs w:val="18"/>
        </w:rPr>
        <w:t>Марксистско-ленинская философия показывает значение социальных факторов наряду с биологическими – те, и другие играют качественно разные роли в определении человеческой сущности и природы. Она раскрывает доминирующее значение социального, не игнорируя биологическую природу человека.</w:t>
      </w:r>
      <w:r w:rsidR="00D51E01" w:rsidRPr="00D51E01">
        <w:rPr>
          <w:sz w:val="18"/>
          <w:szCs w:val="18"/>
        </w:rPr>
        <w:t xml:space="preserve"> </w:t>
      </w:r>
      <w:r w:rsidRPr="00D51E01">
        <w:rPr>
          <w:sz w:val="18"/>
          <w:szCs w:val="18"/>
        </w:rPr>
        <w:t xml:space="preserve">Пренебрежительное отношение к биологии человека недопустимо. Тем более </w:t>
      </w:r>
      <w:r w:rsidR="00FD3872" w:rsidRPr="00D51E01">
        <w:rPr>
          <w:sz w:val="18"/>
          <w:szCs w:val="18"/>
        </w:rPr>
        <w:t>что биологическая организация человеческого существа есть нечто самоценное, и никакие социальные цели не могут оправдать ни насилия над ней, ни евгенических проектов ее переделки.</w:t>
      </w:r>
    </w:p>
    <w:p w:rsidR="00EF5758" w:rsidRPr="00B4262D" w:rsidRDefault="00EF5758" w:rsidP="00EF5758">
      <w:pPr>
        <w:jc w:val="both"/>
        <w:rPr>
          <w:b/>
          <w:sz w:val="18"/>
          <w:szCs w:val="18"/>
        </w:rPr>
      </w:pPr>
      <w:r w:rsidRPr="00B4262D">
        <w:rPr>
          <w:b/>
          <w:sz w:val="18"/>
          <w:szCs w:val="18"/>
        </w:rPr>
        <w:t>11. Индивид, личность, индивидуальность. Свобода и ответственность личности в обществе.</w:t>
      </w:r>
    </w:p>
    <w:p w:rsidR="00EF5758" w:rsidRPr="0063688B" w:rsidRDefault="00EF5758" w:rsidP="00EF5758">
      <w:pPr>
        <w:jc w:val="both"/>
        <w:rPr>
          <w:sz w:val="18"/>
          <w:szCs w:val="18"/>
        </w:rPr>
      </w:pPr>
      <w:r w:rsidRPr="0063688B">
        <w:rPr>
          <w:sz w:val="18"/>
          <w:szCs w:val="18"/>
        </w:rPr>
        <w:t>Индивид  – неделимый, единый, - человек как часть коллектива.</w:t>
      </w:r>
      <w:r w:rsidR="000A1D0B" w:rsidRPr="0063688B">
        <w:rPr>
          <w:sz w:val="18"/>
          <w:szCs w:val="18"/>
        </w:rPr>
        <w:t xml:space="preserve"> </w:t>
      </w:r>
      <w:r w:rsidRPr="0063688B">
        <w:rPr>
          <w:sz w:val="18"/>
          <w:szCs w:val="18"/>
        </w:rPr>
        <w:t>В настоящее время сущ 2 концепции личности: личность как функциональная характеристика чел и личность как его сущностная характеристика. Первая коцепция опирается на понятие соц роли человека. Эта концепция однако не позволяет раскрыть внутренний мир чел, фиксируя только его внешнее поведение, кот не всегда отражает сущность чел. Сущностная концепция явл более глубокой. Личность - индивидуальное выражение общ отношений и функций людей, субъект позн</w:t>
      </w:r>
      <w:r w:rsidR="00711B53" w:rsidRPr="0063688B">
        <w:rPr>
          <w:sz w:val="18"/>
          <w:szCs w:val="18"/>
        </w:rPr>
        <w:t>ан</w:t>
      </w:r>
      <w:r w:rsidRPr="0063688B">
        <w:rPr>
          <w:sz w:val="18"/>
          <w:szCs w:val="18"/>
        </w:rPr>
        <w:t xml:space="preserve">ия и преобразования мира, прав и </w:t>
      </w:r>
      <w:r w:rsidR="00A249E0" w:rsidRPr="0063688B">
        <w:rPr>
          <w:sz w:val="18"/>
          <w:szCs w:val="18"/>
        </w:rPr>
        <w:t>обязанностей</w:t>
      </w:r>
      <w:r w:rsidRPr="0063688B">
        <w:rPr>
          <w:sz w:val="18"/>
          <w:szCs w:val="18"/>
        </w:rPr>
        <w:t>, этических, эстетических и всех иных соц норм. Личностные кач чел в таком случае есть производное от его соц образа жизни и самосознающего разума. Личность поэтому есть всегда общественно развитый человек. Личность есть совок трех ее основных составляющих: биогенетических задатков, воздействия соц факторов и ее психосоциального ядра - “Я”. Главным результирующим свойством личности явл мировоззрение. Только выработав то или иное мировоззр, личность, самоопределяясь в жизни, получает возможность осознано  действовать, реализуя свою сущность.</w:t>
      </w:r>
    </w:p>
    <w:p w:rsidR="00EF5758" w:rsidRPr="0063688B" w:rsidRDefault="00EF5758" w:rsidP="00EF5758">
      <w:pPr>
        <w:pStyle w:val="a3"/>
        <w:rPr>
          <w:sz w:val="18"/>
          <w:szCs w:val="18"/>
        </w:rPr>
      </w:pPr>
      <w:r w:rsidRPr="0063688B">
        <w:rPr>
          <w:sz w:val="18"/>
          <w:szCs w:val="18"/>
        </w:rPr>
        <w:t>Каждый чел биологически неповторим. Однако подлинный смысл уникальности связа</w:t>
      </w:r>
      <w:r w:rsidR="000A1D0B" w:rsidRPr="0063688B">
        <w:rPr>
          <w:sz w:val="18"/>
          <w:szCs w:val="18"/>
        </w:rPr>
        <w:t>н</w:t>
      </w:r>
      <w:r w:rsidRPr="0063688B">
        <w:rPr>
          <w:sz w:val="18"/>
          <w:szCs w:val="18"/>
        </w:rPr>
        <w:t xml:space="preserve"> не с</w:t>
      </w:r>
      <w:r w:rsidR="000A1D0B" w:rsidRPr="0063688B">
        <w:rPr>
          <w:sz w:val="18"/>
          <w:szCs w:val="18"/>
        </w:rPr>
        <w:t>т</w:t>
      </w:r>
      <w:r w:rsidRPr="0063688B">
        <w:rPr>
          <w:sz w:val="18"/>
          <w:szCs w:val="18"/>
        </w:rPr>
        <w:t>олько с внешним видом челов</w:t>
      </w:r>
      <w:r w:rsidR="000A1D0B" w:rsidRPr="0063688B">
        <w:rPr>
          <w:sz w:val="18"/>
          <w:szCs w:val="18"/>
        </w:rPr>
        <w:t>ека</w:t>
      </w:r>
      <w:r w:rsidRPr="0063688B">
        <w:rPr>
          <w:sz w:val="18"/>
          <w:szCs w:val="18"/>
        </w:rPr>
        <w:t>, сколько с его внутренним дух миром. “Индивидуальность - это неделимость, единство, целостность</w:t>
      </w:r>
      <w:r w:rsidR="000757B8" w:rsidRPr="0063688B">
        <w:rPr>
          <w:sz w:val="18"/>
          <w:szCs w:val="18"/>
        </w:rPr>
        <w:t>;</w:t>
      </w:r>
      <w:r w:rsidRPr="0063688B">
        <w:rPr>
          <w:sz w:val="18"/>
          <w:szCs w:val="18"/>
        </w:rPr>
        <w:t>”. У каждого конкретного чел всегда есть что-нибудь свое. Индивидуальность  изменяется и одновременно остается неизменной на протяжении жизни человека.</w:t>
      </w:r>
    </w:p>
    <w:p w:rsidR="00EF5758" w:rsidRPr="0063688B" w:rsidRDefault="00EF5758" w:rsidP="00EF5758">
      <w:pPr>
        <w:jc w:val="both"/>
        <w:rPr>
          <w:sz w:val="18"/>
          <w:szCs w:val="18"/>
        </w:rPr>
      </w:pPr>
      <w:r w:rsidRPr="0063688B">
        <w:rPr>
          <w:sz w:val="18"/>
          <w:szCs w:val="18"/>
          <w:u w:val="single"/>
        </w:rPr>
        <w:t>Ответственность</w:t>
      </w:r>
      <w:r w:rsidRPr="0063688B">
        <w:rPr>
          <w:sz w:val="18"/>
          <w:szCs w:val="18"/>
        </w:rPr>
        <w:t xml:space="preserve"> – категория, отражающая особое социальное и морально правовое отношение личности к обществу, к-ое характеризуется выполнением своего нравственного долга и правовых норм. Эта категория обнимает философско-социологическую проблему  соотношения способности и возможности человека выступать в качестве субъекта своих действий и более конкретные вопросы: способность человека сознательно выполнять определенные требования и осуществлять стоящие перед ним задачи; совершать правильный моральный выбор; достигать определенного результата, а так же связанные с этим вопросы правоты или виновности, возможности одобрения или осуждения, вознаграждения или наказания.</w:t>
      </w:r>
    </w:p>
    <w:p w:rsidR="00EF5758" w:rsidRPr="0063688B" w:rsidRDefault="00EF5758" w:rsidP="00EF5758">
      <w:pPr>
        <w:jc w:val="both"/>
        <w:rPr>
          <w:sz w:val="18"/>
          <w:szCs w:val="18"/>
        </w:rPr>
      </w:pPr>
      <w:r w:rsidRPr="0063688B">
        <w:rPr>
          <w:sz w:val="18"/>
          <w:szCs w:val="18"/>
        </w:rPr>
        <w:t xml:space="preserve"> Вопрос о отношениях свобод</w:t>
      </w:r>
      <w:r w:rsidR="001801D8" w:rsidRPr="0063688B">
        <w:rPr>
          <w:sz w:val="18"/>
          <w:szCs w:val="18"/>
        </w:rPr>
        <w:t>ы</w:t>
      </w:r>
      <w:r w:rsidRPr="0063688B">
        <w:rPr>
          <w:sz w:val="18"/>
          <w:szCs w:val="18"/>
        </w:rPr>
        <w:t xml:space="preserve"> извечен. Люди обладают знач свободой в определеии целей своей деятельности, средств для достиж этой цели. Свобода следовательно не абсолютна и претворяется в жизнь как осущ возможности путем выбора определенной цели и плана действий. Своб воли - это способность чел принимать решения и совершать поступки в соотв со своим интересами, целями и идеалами, выражающаяся в его избирательной деятельности, основанной на познанных им объективных свойствах и отношен вещей, законом связей явлений и событий объективного мира. </w:t>
      </w:r>
      <w:r w:rsidR="001801D8" w:rsidRPr="0063688B">
        <w:rPr>
          <w:sz w:val="18"/>
          <w:szCs w:val="18"/>
        </w:rPr>
        <w:t>К</w:t>
      </w:r>
      <w:r w:rsidRPr="0063688B">
        <w:rPr>
          <w:sz w:val="18"/>
          <w:szCs w:val="18"/>
        </w:rPr>
        <w:t>аждое действие чел есть  свобод</w:t>
      </w:r>
      <w:r w:rsidR="001801D8" w:rsidRPr="0063688B">
        <w:rPr>
          <w:sz w:val="18"/>
          <w:szCs w:val="18"/>
        </w:rPr>
        <w:t>а</w:t>
      </w:r>
      <w:r w:rsidRPr="0063688B">
        <w:rPr>
          <w:sz w:val="18"/>
          <w:szCs w:val="18"/>
        </w:rPr>
        <w:t xml:space="preserve">. =&gt; Свобода личности, общества закл не в воображ независим от объект </w:t>
      </w:r>
      <w:r w:rsidR="001801D8" w:rsidRPr="0063688B">
        <w:rPr>
          <w:sz w:val="18"/>
          <w:szCs w:val="18"/>
        </w:rPr>
        <w:t>з</w:t>
      </w:r>
      <w:r w:rsidRPr="0063688B">
        <w:rPr>
          <w:sz w:val="18"/>
          <w:szCs w:val="18"/>
        </w:rPr>
        <w:t>аконов, а в способности выбирать, принимать решения.</w:t>
      </w:r>
    </w:p>
    <w:p w:rsidR="003C54DE" w:rsidRPr="00B4262D" w:rsidRDefault="003C54DE" w:rsidP="00EF5758">
      <w:pPr>
        <w:jc w:val="both"/>
        <w:rPr>
          <w:sz w:val="18"/>
          <w:szCs w:val="18"/>
        </w:rPr>
      </w:pPr>
    </w:p>
    <w:p w:rsidR="00C259E3" w:rsidRPr="00B4262D" w:rsidRDefault="00C259E3" w:rsidP="00C259E3">
      <w:pPr>
        <w:jc w:val="both"/>
        <w:rPr>
          <w:b/>
          <w:sz w:val="18"/>
          <w:szCs w:val="18"/>
        </w:rPr>
      </w:pPr>
      <w:r w:rsidRPr="00B4262D">
        <w:rPr>
          <w:b/>
          <w:sz w:val="18"/>
          <w:szCs w:val="18"/>
        </w:rPr>
        <w:t>12.</w:t>
      </w:r>
      <w:r w:rsidR="0003728F" w:rsidRPr="00B4262D">
        <w:rPr>
          <w:b/>
          <w:sz w:val="18"/>
          <w:szCs w:val="18"/>
        </w:rPr>
        <w:t>Основные этапы и формы процесса познания</w:t>
      </w:r>
      <w:r w:rsidRPr="00B4262D">
        <w:rPr>
          <w:b/>
          <w:sz w:val="18"/>
          <w:szCs w:val="18"/>
        </w:rPr>
        <w:t>.</w:t>
      </w:r>
    </w:p>
    <w:p w:rsidR="00C259E3" w:rsidRPr="00B4262D" w:rsidRDefault="00C259E3" w:rsidP="00C259E3">
      <w:pPr>
        <w:jc w:val="both"/>
        <w:rPr>
          <w:sz w:val="18"/>
          <w:szCs w:val="18"/>
        </w:rPr>
      </w:pPr>
      <w:r w:rsidRPr="00B4262D">
        <w:rPr>
          <w:sz w:val="18"/>
          <w:szCs w:val="18"/>
        </w:rPr>
        <w:t>Чувственное восприятие чел конкретных событий, фактов зависит от содержания понятий, а также от того в какой мере сод понятий освоено данным чел. Следовательно речь идет о зав-ти чувств опыта и восприятия от языка. Однако эта зав не явл односторонней.</w:t>
      </w:r>
      <w:r w:rsidR="00B75682">
        <w:rPr>
          <w:sz w:val="18"/>
          <w:szCs w:val="18"/>
        </w:rPr>
        <w:t xml:space="preserve"> </w:t>
      </w:r>
      <w:r w:rsidRPr="00B4262D">
        <w:rPr>
          <w:sz w:val="18"/>
          <w:szCs w:val="18"/>
        </w:rPr>
        <w:t>Понятие явл</w:t>
      </w:r>
      <w:r w:rsidR="00B75682">
        <w:rPr>
          <w:sz w:val="18"/>
          <w:szCs w:val="18"/>
        </w:rPr>
        <w:t>яются</w:t>
      </w:r>
      <w:r w:rsidRPr="00B4262D">
        <w:rPr>
          <w:sz w:val="18"/>
          <w:szCs w:val="18"/>
        </w:rPr>
        <w:t xml:space="preserve"> рез-том истор опыта человечества. Усвоение конкр людьми уже сущ понятий, роль этих понятий в их созн и деятельности - все это зав. от непоср контакта людей с объект реальностью. В ходе таких конт понятия многокр проверяются, обогащаются, дополняются нов смыслом.</w:t>
      </w:r>
      <w:r w:rsidR="00B75682">
        <w:rPr>
          <w:sz w:val="18"/>
          <w:szCs w:val="18"/>
        </w:rPr>
        <w:t xml:space="preserve"> Ч</w:t>
      </w:r>
      <w:r w:rsidRPr="00B4262D">
        <w:rPr>
          <w:sz w:val="18"/>
          <w:szCs w:val="18"/>
        </w:rPr>
        <w:t>увств</w:t>
      </w:r>
      <w:r w:rsidR="00B75682">
        <w:rPr>
          <w:sz w:val="18"/>
          <w:szCs w:val="18"/>
        </w:rPr>
        <w:t>а</w:t>
      </w:r>
      <w:r w:rsidRPr="00B4262D">
        <w:rPr>
          <w:sz w:val="18"/>
          <w:szCs w:val="18"/>
        </w:rPr>
        <w:t xml:space="preserve"> и рац мышление находятся в неразрывном единстве и взаимодействии. В их сложном взаимод обнаруживается 2 типа деятельности: 1.практ деятельность в широком смысле. 2. деят , специально направл на создание знаний, на продуцирование понятий, т.е. теоретическая деят как особый вид умственного труда.</w:t>
      </w:r>
    </w:p>
    <w:p w:rsidR="00C259E3" w:rsidRPr="00B4262D" w:rsidRDefault="00C259E3" w:rsidP="00C259E3">
      <w:pPr>
        <w:jc w:val="both"/>
        <w:rPr>
          <w:sz w:val="18"/>
          <w:szCs w:val="18"/>
        </w:rPr>
      </w:pPr>
      <w:r w:rsidRPr="00B4262D">
        <w:rPr>
          <w:b/>
          <w:sz w:val="18"/>
          <w:szCs w:val="18"/>
        </w:rPr>
        <w:t>Понятия</w:t>
      </w:r>
      <w:r w:rsidRPr="00B4262D">
        <w:rPr>
          <w:sz w:val="18"/>
          <w:szCs w:val="18"/>
        </w:rPr>
        <w:t>- это такие воплощенные в словах продукты социально-истор проц познания, кот выделяют и фиксируют общие существенные</w:t>
      </w:r>
      <w:r w:rsidR="003A3E2B" w:rsidRPr="00B4262D">
        <w:rPr>
          <w:sz w:val="18"/>
          <w:szCs w:val="18"/>
        </w:rPr>
        <w:t xml:space="preserve"> </w:t>
      </w:r>
      <w:r w:rsidRPr="00B4262D">
        <w:rPr>
          <w:sz w:val="18"/>
          <w:szCs w:val="18"/>
        </w:rPr>
        <w:t>свойства, отношения предметов и явлений. Если бы в ходе истории не выработались такие понятия, то каждый чел в каждом поколении вынужден был бы вновь и вновь описывать каждую конкр вещь, факт, явление.</w:t>
      </w:r>
    </w:p>
    <w:p w:rsidR="00C259E3" w:rsidRPr="00B4262D" w:rsidRDefault="00C259E3" w:rsidP="00C259E3">
      <w:pPr>
        <w:jc w:val="both"/>
        <w:rPr>
          <w:sz w:val="18"/>
          <w:szCs w:val="18"/>
        </w:rPr>
      </w:pPr>
      <w:r w:rsidRPr="00B4262D">
        <w:rPr>
          <w:sz w:val="18"/>
          <w:szCs w:val="18"/>
        </w:rPr>
        <w:t xml:space="preserve">Обратим внимание на действия, кот имеют место в проц. </w:t>
      </w:r>
      <w:r w:rsidR="003A3E2B" w:rsidRPr="00B4262D">
        <w:rPr>
          <w:sz w:val="18"/>
          <w:szCs w:val="18"/>
        </w:rPr>
        <w:t>образования</w:t>
      </w:r>
      <w:r w:rsidRPr="00B4262D">
        <w:rPr>
          <w:sz w:val="18"/>
          <w:szCs w:val="18"/>
        </w:rPr>
        <w:t xml:space="preserve"> чувств понятий. Взаимосвязанные действия отвлечения, сравнения и сопоставл, выделение того общего св-ва, кот присуще необозр множеству предметов и целым классам предм, в фил именуется абстрагированием, а р-ты абстрагирования - абстракциями. Абстрагирование есть превращение отношений в объект познания. Тут сущ 2 важных момента: При абстр чел исходит из объект, действит свойств объектов и явлений и из их реальных отнош друг к другу, фиксируется их действительное, независимо от созн существующее единство.. Но при этом деятельность отвлечения и объедин свидетельствует о активности чел познания, о возникнов особого типа деятельности, особого типа познания, направл на фиксирование отношений.</w:t>
      </w:r>
    </w:p>
    <w:p w:rsidR="00E357C3" w:rsidRPr="00B4262D" w:rsidRDefault="00B4262D" w:rsidP="00C259E3">
      <w:pPr>
        <w:jc w:val="both"/>
        <w:rPr>
          <w:sz w:val="18"/>
          <w:szCs w:val="18"/>
        </w:rPr>
      </w:pPr>
      <w:r w:rsidRPr="00B4262D">
        <w:rPr>
          <w:sz w:val="18"/>
          <w:szCs w:val="18"/>
        </w:rPr>
        <w:t xml:space="preserve">Объяснение. </w:t>
      </w:r>
      <w:r w:rsidR="00C259E3" w:rsidRPr="00B4262D">
        <w:rPr>
          <w:sz w:val="18"/>
          <w:szCs w:val="18"/>
        </w:rPr>
        <w:t xml:space="preserve">Теор познания различает структурные объяснения, отвеч на вопрос, как устроен объект; функциональные объясн - как действует и функционирует объект; причинные </w:t>
      </w:r>
      <w:r w:rsidR="007F2D4F" w:rsidRPr="00B4262D">
        <w:rPr>
          <w:sz w:val="18"/>
          <w:szCs w:val="18"/>
        </w:rPr>
        <w:t>–</w:t>
      </w:r>
      <w:r w:rsidR="00C259E3" w:rsidRPr="00B4262D">
        <w:rPr>
          <w:sz w:val="18"/>
          <w:szCs w:val="18"/>
        </w:rPr>
        <w:t xml:space="preserve"> </w:t>
      </w:r>
      <w:r w:rsidR="007F2D4F" w:rsidRPr="00B4262D">
        <w:rPr>
          <w:sz w:val="18"/>
          <w:szCs w:val="18"/>
        </w:rPr>
        <w:t xml:space="preserve">например </w:t>
      </w:r>
      <w:r w:rsidR="00C259E3" w:rsidRPr="00B4262D">
        <w:rPr>
          <w:sz w:val="18"/>
          <w:szCs w:val="18"/>
        </w:rPr>
        <w:t>почему возникло данное явление. При этом в проц объясн мы используем уже имеющиеся знания для объясн других.</w:t>
      </w:r>
      <w:r w:rsidR="00C259E3" w:rsidRPr="00B4262D">
        <w:rPr>
          <w:i/>
          <w:sz w:val="18"/>
          <w:szCs w:val="18"/>
        </w:rPr>
        <w:t xml:space="preserve"> Переход от более общих знаний к более конкретным и составляет процедуру объяснения.</w:t>
      </w:r>
      <w:r w:rsidR="00C259E3" w:rsidRPr="00B4262D">
        <w:rPr>
          <w:sz w:val="18"/>
          <w:szCs w:val="18"/>
        </w:rPr>
        <w:t xml:space="preserve"> </w:t>
      </w:r>
    </w:p>
    <w:p w:rsidR="00252F91" w:rsidRPr="00B4262D" w:rsidRDefault="00C259E3" w:rsidP="00C259E3">
      <w:pPr>
        <w:jc w:val="both"/>
        <w:rPr>
          <w:sz w:val="18"/>
          <w:szCs w:val="18"/>
        </w:rPr>
      </w:pPr>
      <w:r w:rsidRPr="00B4262D">
        <w:rPr>
          <w:sz w:val="18"/>
          <w:szCs w:val="18"/>
        </w:rPr>
        <w:t xml:space="preserve">Понимание - это не единичный акт, а длятельный и сложн процесс. Мы постоянно переходим от одного уровя понимания к </w:t>
      </w:r>
      <w:r w:rsidR="00E357C3" w:rsidRPr="00B4262D">
        <w:rPr>
          <w:sz w:val="18"/>
          <w:szCs w:val="18"/>
        </w:rPr>
        <w:t>другому. Понимание</w:t>
      </w:r>
      <w:r w:rsidRPr="00B4262D">
        <w:rPr>
          <w:sz w:val="18"/>
          <w:szCs w:val="18"/>
        </w:rPr>
        <w:t>, представляет собой реализ многих процедур, обеспечивающих преобразование информ при переходе от незнания к знанию.</w:t>
      </w:r>
      <w:r w:rsidR="00B75682">
        <w:rPr>
          <w:sz w:val="18"/>
          <w:szCs w:val="18"/>
        </w:rPr>
        <w:t xml:space="preserve"> </w:t>
      </w:r>
      <w:r w:rsidR="00252F91" w:rsidRPr="00B4262D">
        <w:rPr>
          <w:sz w:val="18"/>
          <w:szCs w:val="18"/>
        </w:rPr>
        <w:t>В процессе познания не последнюю роль играет мышление. Мышление- активный процесс познавательной деятельности сознания. Оно действ на том уровне, где нет непосредственного контакта с объективной действительностью</w:t>
      </w:r>
      <w:r w:rsidR="003E0043" w:rsidRPr="00B4262D">
        <w:rPr>
          <w:sz w:val="18"/>
          <w:szCs w:val="18"/>
        </w:rPr>
        <w:t>.</w:t>
      </w:r>
      <w:r w:rsidR="00252F91" w:rsidRPr="00B4262D">
        <w:rPr>
          <w:sz w:val="18"/>
          <w:szCs w:val="18"/>
        </w:rPr>
        <w:t xml:space="preserve"> Мышл опирается на результаты чувств познания и дает обобщ-е знание. Мыш-е – это целенаправленное, опосредованное и обобщенное отражение в сознании человека существенных свойств и отношений действительности.</w:t>
      </w:r>
    </w:p>
    <w:p w:rsidR="00B4262D" w:rsidRPr="00382604" w:rsidRDefault="00C259E3" w:rsidP="00B4262D">
      <w:pPr>
        <w:jc w:val="both"/>
        <w:rPr>
          <w:b/>
          <w:sz w:val="18"/>
          <w:szCs w:val="18"/>
        </w:rPr>
      </w:pPr>
      <w:r w:rsidRPr="00382604">
        <w:rPr>
          <w:sz w:val="18"/>
          <w:szCs w:val="18"/>
        </w:rPr>
        <w:t xml:space="preserve"> </w:t>
      </w:r>
    </w:p>
    <w:p w:rsidR="005930A7" w:rsidRDefault="005930A7" w:rsidP="00B4262D">
      <w:pPr>
        <w:jc w:val="both"/>
        <w:rPr>
          <w:b/>
          <w:sz w:val="18"/>
          <w:szCs w:val="18"/>
        </w:rPr>
      </w:pPr>
    </w:p>
    <w:p w:rsidR="00B4262D" w:rsidRPr="00382604" w:rsidRDefault="00B4262D" w:rsidP="00B4262D">
      <w:pPr>
        <w:jc w:val="both"/>
        <w:rPr>
          <w:b/>
          <w:sz w:val="18"/>
          <w:szCs w:val="18"/>
        </w:rPr>
      </w:pPr>
      <w:r w:rsidRPr="00382604">
        <w:rPr>
          <w:b/>
          <w:sz w:val="18"/>
          <w:szCs w:val="18"/>
        </w:rPr>
        <w:t>13.Истина и заблуждение</w:t>
      </w:r>
      <w:r w:rsidRPr="00382604">
        <w:rPr>
          <w:sz w:val="18"/>
          <w:szCs w:val="18"/>
        </w:rPr>
        <w:t>.</w:t>
      </w:r>
    </w:p>
    <w:p w:rsidR="00B4262D" w:rsidRPr="00382604" w:rsidRDefault="00B4262D" w:rsidP="00B4262D">
      <w:pPr>
        <w:jc w:val="both"/>
        <w:rPr>
          <w:sz w:val="18"/>
          <w:szCs w:val="18"/>
        </w:rPr>
      </w:pPr>
      <w:r w:rsidRPr="00382604">
        <w:rPr>
          <w:b/>
          <w:sz w:val="18"/>
          <w:szCs w:val="18"/>
        </w:rPr>
        <w:t>Истина</w:t>
      </w:r>
      <w:r w:rsidRPr="00382604">
        <w:rPr>
          <w:sz w:val="18"/>
          <w:szCs w:val="18"/>
        </w:rPr>
        <w:t xml:space="preserve"> - это адекватная информ о объекте, получаемая посредством чувственного или </w:t>
      </w:r>
      <w:r w:rsidR="00890C78" w:rsidRPr="00382604">
        <w:rPr>
          <w:sz w:val="18"/>
          <w:szCs w:val="18"/>
        </w:rPr>
        <w:t>интеллектуального</w:t>
      </w:r>
      <w:r w:rsidRPr="00382604">
        <w:rPr>
          <w:sz w:val="18"/>
          <w:szCs w:val="18"/>
        </w:rPr>
        <w:t xml:space="preserve"> постижения либо сообщения о нем и характеризуемая с точки зрения ее достоверности. </w:t>
      </w:r>
      <w:r w:rsidR="00435143">
        <w:rPr>
          <w:sz w:val="18"/>
          <w:szCs w:val="18"/>
        </w:rPr>
        <w:t>И</w:t>
      </w:r>
      <w:r w:rsidRPr="00382604">
        <w:rPr>
          <w:sz w:val="18"/>
          <w:szCs w:val="18"/>
        </w:rPr>
        <w:t>стина сущ как субъективная реальность в ее информ и ценностном аспектах. Ценность знания определ мерой его истинности. Истина есть свойство</w:t>
      </w:r>
      <w:r w:rsidR="00EA0E48" w:rsidRPr="00382604">
        <w:rPr>
          <w:sz w:val="18"/>
          <w:szCs w:val="18"/>
        </w:rPr>
        <w:t xml:space="preserve"> </w:t>
      </w:r>
      <w:r w:rsidRPr="00382604">
        <w:rPr>
          <w:sz w:val="18"/>
          <w:szCs w:val="18"/>
        </w:rPr>
        <w:t>знания.</w:t>
      </w:r>
      <w:r w:rsidR="00113675">
        <w:rPr>
          <w:sz w:val="18"/>
          <w:szCs w:val="18"/>
        </w:rPr>
        <w:t xml:space="preserve"> </w:t>
      </w:r>
      <w:r w:rsidRPr="00382604">
        <w:rPr>
          <w:sz w:val="18"/>
          <w:szCs w:val="18"/>
        </w:rPr>
        <w:t>Знание есть отражение и сущ в виде чувственного или понятийного образа. Образ может быть не только отраж наличного бытия, но также и прошлого.</w:t>
      </w:r>
      <w:r w:rsidR="00435143">
        <w:rPr>
          <w:sz w:val="18"/>
          <w:szCs w:val="18"/>
        </w:rPr>
        <w:t xml:space="preserve"> </w:t>
      </w:r>
      <w:r w:rsidR="00055DEE" w:rsidRPr="00382604">
        <w:rPr>
          <w:sz w:val="18"/>
          <w:szCs w:val="18"/>
        </w:rPr>
        <w:t>И</w:t>
      </w:r>
      <w:r w:rsidRPr="00382604">
        <w:rPr>
          <w:sz w:val="18"/>
          <w:szCs w:val="18"/>
        </w:rPr>
        <w:t>стину определяют как адекватное отражение объекта познающим субъектом, воспроизводящей реальность такой, какая она есть сама по себе и независимо от сознания. Истина есть адекватное отражение реальности. Истиные знания дают людям возможность разумно организовывать свои практ действия в настоящем и предвидеть будущее.</w:t>
      </w:r>
    </w:p>
    <w:p w:rsidR="00113675" w:rsidRDefault="00B4262D" w:rsidP="00B4262D">
      <w:pPr>
        <w:jc w:val="both"/>
        <w:rPr>
          <w:sz w:val="18"/>
          <w:szCs w:val="18"/>
        </w:rPr>
      </w:pPr>
      <w:r w:rsidRPr="00382604">
        <w:rPr>
          <w:sz w:val="18"/>
          <w:szCs w:val="18"/>
        </w:rPr>
        <w:t xml:space="preserve">Но человечество редко достигает истины иначе, как через крайности и заблуждения. </w:t>
      </w:r>
    </w:p>
    <w:p w:rsidR="00B4262D" w:rsidRPr="00382604" w:rsidRDefault="00B4262D" w:rsidP="00B4262D">
      <w:pPr>
        <w:jc w:val="both"/>
        <w:rPr>
          <w:sz w:val="18"/>
          <w:szCs w:val="18"/>
        </w:rPr>
      </w:pPr>
      <w:r w:rsidRPr="00382604">
        <w:rPr>
          <w:b/>
          <w:sz w:val="18"/>
          <w:szCs w:val="18"/>
        </w:rPr>
        <w:t>Заблуждение</w:t>
      </w:r>
      <w:r w:rsidRPr="00382604">
        <w:rPr>
          <w:i/>
          <w:sz w:val="18"/>
          <w:szCs w:val="18"/>
        </w:rPr>
        <w:t xml:space="preserve"> </w:t>
      </w:r>
      <w:r w:rsidRPr="00271645">
        <w:rPr>
          <w:sz w:val="18"/>
          <w:szCs w:val="18"/>
        </w:rPr>
        <w:t>- это содержание сознания, е соответствующее реальности, но принимаемое за истинное.</w:t>
      </w:r>
      <w:r w:rsidRPr="00382604">
        <w:rPr>
          <w:sz w:val="18"/>
          <w:szCs w:val="18"/>
        </w:rPr>
        <w:t xml:space="preserve"> Заблуждения тоже отражают, правда односторонне, объективн действительность, имеют реальный источик. Заблуждения обусловлены и относительной </w:t>
      </w:r>
      <w:r w:rsidR="00F56148" w:rsidRPr="00382604">
        <w:rPr>
          <w:sz w:val="18"/>
          <w:szCs w:val="18"/>
        </w:rPr>
        <w:t>свободой выбора путей познания.</w:t>
      </w:r>
      <w:r w:rsidR="00113675">
        <w:rPr>
          <w:sz w:val="18"/>
          <w:szCs w:val="18"/>
        </w:rPr>
        <w:t xml:space="preserve"> </w:t>
      </w:r>
      <w:r w:rsidR="00F56148" w:rsidRPr="00382604">
        <w:rPr>
          <w:sz w:val="18"/>
          <w:szCs w:val="18"/>
        </w:rPr>
        <w:t>З</w:t>
      </w:r>
      <w:r w:rsidRPr="00382604">
        <w:rPr>
          <w:sz w:val="18"/>
          <w:szCs w:val="18"/>
        </w:rPr>
        <w:t xml:space="preserve">аблуждения имеют и гносеолог </w:t>
      </w:r>
      <w:r w:rsidR="004A02A1" w:rsidRPr="00382604">
        <w:rPr>
          <w:sz w:val="18"/>
          <w:szCs w:val="18"/>
        </w:rPr>
        <w:t>,</w:t>
      </w:r>
      <w:r w:rsidRPr="00382604">
        <w:rPr>
          <w:sz w:val="18"/>
          <w:szCs w:val="18"/>
        </w:rPr>
        <w:t xml:space="preserve"> психологические и соц основания</w:t>
      </w:r>
      <w:r w:rsidR="00E904B0">
        <w:rPr>
          <w:sz w:val="18"/>
          <w:szCs w:val="18"/>
        </w:rPr>
        <w:t xml:space="preserve">. </w:t>
      </w:r>
      <w:r w:rsidRPr="00382604">
        <w:rPr>
          <w:sz w:val="18"/>
          <w:szCs w:val="18"/>
        </w:rPr>
        <w:t>Каждая ступень познания ограничена уро</w:t>
      </w:r>
      <w:r w:rsidR="00F56148" w:rsidRPr="00382604">
        <w:rPr>
          <w:sz w:val="18"/>
          <w:szCs w:val="18"/>
        </w:rPr>
        <w:t>внем развития общества, науки.</w:t>
      </w:r>
      <w:r w:rsidRPr="00382604">
        <w:rPr>
          <w:sz w:val="18"/>
          <w:szCs w:val="18"/>
        </w:rPr>
        <w:t xml:space="preserve"> Научные знания поэтому </w:t>
      </w:r>
      <w:r w:rsidR="00E904B0">
        <w:rPr>
          <w:sz w:val="18"/>
          <w:szCs w:val="18"/>
        </w:rPr>
        <w:t>но</w:t>
      </w:r>
      <w:r w:rsidRPr="00382604">
        <w:rPr>
          <w:sz w:val="18"/>
          <w:szCs w:val="18"/>
        </w:rPr>
        <w:t>сят относительный характер</w:t>
      </w:r>
      <w:r w:rsidR="00F56148" w:rsidRPr="00382604">
        <w:rPr>
          <w:sz w:val="18"/>
          <w:szCs w:val="18"/>
        </w:rPr>
        <w:t>-это</w:t>
      </w:r>
      <w:r w:rsidRPr="00382604">
        <w:rPr>
          <w:sz w:val="18"/>
          <w:szCs w:val="18"/>
        </w:rPr>
        <w:t xml:space="preserve"> закл в их неполноте и вероятностном характере. Истина поэтому относительна, ибо она отраж объект не полностью, не исчерпывающим образом. К абсолютным истинам относятся достоверно установленные факты, даты событий итд. Абс истина - это такое содержание знания, кот не опровергается последующим развитием науки, а обогащается и постоянно подтверждается жизнью.</w:t>
      </w:r>
    </w:p>
    <w:p w:rsidR="0013585F" w:rsidRPr="0013585F" w:rsidRDefault="00D27942" w:rsidP="0013585F">
      <w:pPr>
        <w:jc w:val="both"/>
        <w:rPr>
          <w:snapToGrid w:val="0"/>
          <w:sz w:val="18"/>
          <w:szCs w:val="18"/>
        </w:rPr>
      </w:pPr>
      <w:r w:rsidRPr="0013585F">
        <w:rPr>
          <w:b/>
          <w:sz w:val="18"/>
          <w:szCs w:val="18"/>
        </w:rPr>
        <w:t>Критерий</w:t>
      </w:r>
      <w:r w:rsidRPr="0013585F">
        <w:rPr>
          <w:sz w:val="18"/>
          <w:szCs w:val="18"/>
        </w:rPr>
        <w:t xml:space="preserve"> истины (</w:t>
      </w:r>
      <w:r w:rsidR="00B4262D" w:rsidRPr="0013585F">
        <w:rPr>
          <w:sz w:val="18"/>
          <w:szCs w:val="18"/>
        </w:rPr>
        <w:t>Декарт, Спиноза, Лейбниц</w:t>
      </w:r>
      <w:r w:rsidR="00AB55A3" w:rsidRPr="0013585F">
        <w:rPr>
          <w:sz w:val="18"/>
          <w:szCs w:val="18"/>
        </w:rPr>
        <w:t>)</w:t>
      </w:r>
      <w:r w:rsidR="00AB55A3" w:rsidRPr="0013585F">
        <w:rPr>
          <w:b/>
          <w:sz w:val="18"/>
          <w:szCs w:val="18"/>
        </w:rPr>
        <w:t xml:space="preserve"> </w:t>
      </w:r>
      <w:r w:rsidR="00AB55A3" w:rsidRPr="0013585F">
        <w:rPr>
          <w:sz w:val="18"/>
          <w:szCs w:val="18"/>
        </w:rPr>
        <w:t>-</w:t>
      </w:r>
      <w:r w:rsidR="00B4262D" w:rsidRPr="0013585F">
        <w:rPr>
          <w:sz w:val="18"/>
          <w:szCs w:val="18"/>
        </w:rPr>
        <w:t xml:space="preserve"> ясность и отчетливость мышления. Выдвигался и т</w:t>
      </w:r>
      <w:r w:rsidR="00AB55A3" w:rsidRPr="0013585F">
        <w:rPr>
          <w:sz w:val="18"/>
          <w:szCs w:val="18"/>
        </w:rPr>
        <w:t>акой крит истины, как общезна</w:t>
      </w:r>
      <w:r w:rsidR="00B4262D" w:rsidRPr="0013585F">
        <w:rPr>
          <w:sz w:val="18"/>
          <w:szCs w:val="18"/>
        </w:rPr>
        <w:t>чимость: истино то, что соотв мнению большинства. Однако вспомним Коперника. Он один был прав, а остальные - нет.</w:t>
      </w:r>
      <w:r w:rsidR="00AB55A3" w:rsidRPr="0013585F">
        <w:rPr>
          <w:sz w:val="18"/>
          <w:szCs w:val="18"/>
        </w:rPr>
        <w:t xml:space="preserve"> </w:t>
      </w:r>
      <w:r w:rsidR="00B4262D" w:rsidRPr="0013585F">
        <w:rPr>
          <w:sz w:val="18"/>
          <w:szCs w:val="18"/>
        </w:rPr>
        <w:t>Сущ и прагматический критерий истины: истинные идеи - это те кот хорошо работают</w:t>
      </w:r>
      <w:r w:rsidR="00AB55A3" w:rsidRPr="0013585F">
        <w:rPr>
          <w:sz w:val="18"/>
          <w:szCs w:val="18"/>
        </w:rPr>
        <w:t xml:space="preserve">. </w:t>
      </w:r>
      <w:r w:rsidR="00CC3836" w:rsidRPr="0013585F">
        <w:rPr>
          <w:sz w:val="18"/>
          <w:szCs w:val="18"/>
        </w:rPr>
        <w:t xml:space="preserve"> </w:t>
      </w:r>
      <w:r w:rsidR="00B86631" w:rsidRPr="0013585F">
        <w:rPr>
          <w:b/>
          <w:sz w:val="18"/>
          <w:szCs w:val="18"/>
        </w:rPr>
        <w:t>К</w:t>
      </w:r>
      <w:r w:rsidR="00B86631" w:rsidRPr="0013585F">
        <w:rPr>
          <w:b/>
          <w:snapToGrid w:val="0"/>
          <w:sz w:val="18"/>
          <w:szCs w:val="18"/>
        </w:rPr>
        <w:t>ритерии истины- п</w:t>
      </w:r>
      <w:r w:rsidR="006760A3" w:rsidRPr="0013585F">
        <w:rPr>
          <w:b/>
          <w:snapToGrid w:val="0"/>
          <w:sz w:val="18"/>
          <w:szCs w:val="18"/>
        </w:rPr>
        <w:t>рактика.</w:t>
      </w:r>
      <w:r w:rsidR="006760A3" w:rsidRPr="0013585F">
        <w:rPr>
          <w:snapToGrid w:val="0"/>
          <w:sz w:val="18"/>
          <w:szCs w:val="18"/>
        </w:rPr>
        <w:t xml:space="preserve"> Согласно </w:t>
      </w:r>
      <w:r w:rsidR="006760A3" w:rsidRPr="0013585F">
        <w:rPr>
          <w:i/>
          <w:snapToGrid w:val="0"/>
          <w:sz w:val="18"/>
          <w:szCs w:val="18"/>
        </w:rPr>
        <w:t>Марксу,</w:t>
      </w:r>
      <w:r w:rsidR="006760A3" w:rsidRPr="0013585F">
        <w:rPr>
          <w:snapToGrid w:val="0"/>
          <w:sz w:val="18"/>
          <w:szCs w:val="18"/>
        </w:rPr>
        <w:t xml:space="preserve"> вопрос об истинности познания</w:t>
      </w:r>
      <w:r w:rsidR="006760A3" w:rsidRPr="0013585F">
        <w:rPr>
          <w:noProof/>
          <w:snapToGrid w:val="0"/>
          <w:sz w:val="18"/>
          <w:szCs w:val="18"/>
        </w:rPr>
        <w:t>–</w:t>
      </w:r>
      <w:r w:rsidR="006760A3" w:rsidRPr="0013585F">
        <w:rPr>
          <w:snapToGrid w:val="0"/>
          <w:sz w:val="18"/>
          <w:szCs w:val="18"/>
        </w:rPr>
        <w:t>это вопрос практики. На практике че</w:t>
      </w:r>
      <w:r w:rsidR="006760A3" w:rsidRPr="0013585F">
        <w:rPr>
          <w:snapToGrid w:val="0"/>
          <w:sz w:val="18"/>
          <w:szCs w:val="18"/>
        </w:rPr>
        <w:softHyphen/>
        <w:t>ловек убеждается в ложности или истинности своих суждений. Из практики он узнает, что менее и что более важно. В теории более значимое ставится на первое место, логика научного рас</w:t>
      </w:r>
      <w:r w:rsidR="006760A3" w:rsidRPr="0013585F">
        <w:rPr>
          <w:snapToGrid w:val="0"/>
          <w:sz w:val="18"/>
          <w:szCs w:val="18"/>
        </w:rPr>
        <w:softHyphen/>
        <w:t>смотрения реализуется в переходе от общего к частному, от фун</w:t>
      </w:r>
      <w:r w:rsidR="006760A3" w:rsidRPr="0013585F">
        <w:rPr>
          <w:snapToGrid w:val="0"/>
          <w:sz w:val="18"/>
          <w:szCs w:val="18"/>
        </w:rPr>
        <w:softHyphen/>
        <w:t xml:space="preserve">даментального к менее фундаментальному. Практика вынуждает отказываться от заблуждений и ведет вперед к истине. </w:t>
      </w:r>
    </w:p>
    <w:p w:rsidR="00F30CCB" w:rsidRPr="0013585F" w:rsidRDefault="0013585F" w:rsidP="0013585F">
      <w:pPr>
        <w:jc w:val="both"/>
        <w:rPr>
          <w:sz w:val="18"/>
          <w:szCs w:val="18"/>
        </w:rPr>
      </w:pPr>
      <w:r w:rsidRPr="0013585F">
        <w:rPr>
          <w:b/>
          <w:bCs/>
          <w:sz w:val="18"/>
          <w:szCs w:val="18"/>
        </w:rPr>
        <w:t>1</w:t>
      </w:r>
      <w:r w:rsidR="00F30CCB" w:rsidRPr="0013585F">
        <w:rPr>
          <w:b/>
          <w:bCs/>
          <w:sz w:val="18"/>
          <w:szCs w:val="18"/>
        </w:rPr>
        <w:t>4.Наука.</w:t>
      </w:r>
      <w:r w:rsidR="00F30CCB" w:rsidRPr="0013585F">
        <w:rPr>
          <w:sz w:val="18"/>
          <w:szCs w:val="18"/>
        </w:rPr>
        <w:t xml:space="preserve"> - сфера исследовательской деятельности, направленная на производство новых знаний о природе, обществе и мышлении и включающая в себя все условия и моменты этого производства наличных знаний, выступающих в качестве либо предпосылки, либо средства, либо результата научного производства. Эти результаты могут также выступать как одна из форм общественного сознания. Наука - необходимое следствие общественного разделения труда; она возникает вслед за отделением умственного труда от физического, с превращением познавательной деятельности в специфический род занятий  очень малочисленной группы людей. Н. появ</w:t>
      </w:r>
      <w:r w:rsidR="00E4273C">
        <w:rPr>
          <w:sz w:val="18"/>
          <w:szCs w:val="18"/>
        </w:rPr>
        <w:t>илась</w:t>
      </w:r>
      <w:r w:rsidR="00F30CCB" w:rsidRPr="0013585F">
        <w:rPr>
          <w:sz w:val="18"/>
          <w:szCs w:val="18"/>
        </w:rPr>
        <w:t xml:space="preserve"> в странах Древнего Востока: в Египте, Вавилоне, Индии, Китае. </w:t>
      </w:r>
      <w:r w:rsidR="00E4273C">
        <w:rPr>
          <w:sz w:val="18"/>
          <w:szCs w:val="18"/>
        </w:rPr>
        <w:t>Н</w:t>
      </w:r>
      <w:r w:rsidR="00F30CCB" w:rsidRPr="0013585F">
        <w:rPr>
          <w:sz w:val="18"/>
          <w:szCs w:val="18"/>
        </w:rPr>
        <w:t>акаплива</w:t>
      </w:r>
      <w:r w:rsidR="00E4273C">
        <w:rPr>
          <w:sz w:val="18"/>
          <w:szCs w:val="18"/>
        </w:rPr>
        <w:t>лись</w:t>
      </w:r>
      <w:r w:rsidR="00F30CCB" w:rsidRPr="0013585F">
        <w:rPr>
          <w:sz w:val="18"/>
          <w:szCs w:val="18"/>
        </w:rPr>
        <w:t xml:space="preserve"> и осмысля</w:t>
      </w:r>
      <w:r w:rsidR="00E4273C">
        <w:rPr>
          <w:sz w:val="18"/>
          <w:szCs w:val="18"/>
        </w:rPr>
        <w:t>лись</w:t>
      </w:r>
      <w:r w:rsidR="00F30CCB" w:rsidRPr="0013585F">
        <w:rPr>
          <w:sz w:val="18"/>
          <w:szCs w:val="18"/>
        </w:rPr>
        <w:t xml:space="preserve"> эмпирические знания о природе и обществе, возника</w:t>
      </w:r>
      <w:r w:rsidR="00E4273C">
        <w:rPr>
          <w:sz w:val="18"/>
          <w:szCs w:val="18"/>
        </w:rPr>
        <w:t>ли</w:t>
      </w:r>
      <w:r w:rsidR="00F30CCB" w:rsidRPr="0013585F">
        <w:rPr>
          <w:sz w:val="18"/>
          <w:szCs w:val="18"/>
        </w:rPr>
        <w:t xml:space="preserve"> зачатки астрономии, математики, этики, логики. Это достояние восточной цивилизации было воспринято и переработано в стройную теоретическую систему в Древней Греции. С этого времени и вплоть до индустриальной революции гл. функцией Н. является объяснительная функция; её основная задача - познание с целью раздвинуть горизонты видения мира, природы, частью которой является сам человек. В эпоху НТР происходит новая, коренная перестройка Н., она уже не просто следует за развитием техники, а обгоняет её, становится ведущей силой прогресса материального производства. Функции науки: культурно-мировоззренчесская; непосредственная производственная сила; социальная сила. Одновременно с процессом возникновения и укрепления культурно-мировозренческих функций науки, занятия наукой постепенно становилось в глазах общества самостоятельной и вполне достойной, респектабельной сферой человеческой деятельности. </w:t>
      </w:r>
      <w:bookmarkStart w:id="0" w:name="086"/>
      <w:bookmarkEnd w:id="0"/>
      <w:r w:rsidR="00F30CCB" w:rsidRPr="0013585F">
        <w:rPr>
          <w:sz w:val="18"/>
          <w:szCs w:val="18"/>
        </w:rPr>
        <w:t xml:space="preserve">Ценностные и нравственные нормы возникают и развиваются в ходе развития самой науки, являясь результатом своего рода _исторического отбора, который сохраняет только то, что необходимо науке и обществу на каждом этапе истории. Первой среди них является бескорыстный поиск и отстаивание истины. Обычно бывает непросто сразу же оценить полученное знание как истину либо как заблуждение. Это обстоятельство находит отражение в нормах научной этики, они требуют лишь, чтобы этот результат был новым знанием и, так или иначе - логически, экспериментально и пр. обоснованным. </w:t>
      </w:r>
      <w:bookmarkStart w:id="1" w:name="087"/>
      <w:bookmarkEnd w:id="1"/>
      <w:r w:rsidR="00F30CCB" w:rsidRPr="0013585F">
        <w:rPr>
          <w:sz w:val="18"/>
          <w:szCs w:val="18"/>
        </w:rPr>
        <w:t xml:space="preserve">     Научное познание регулируется определёнными нормами и идеалами, которые ценностные и целевые установки науки, отвечая на вопросы: для чего нужны те или иные познавательные действия, какой тип продукта (знание) должен быть получен в результате их осуществления и каким образом получить этот продукт. </w:t>
      </w:r>
    </w:p>
    <w:p w:rsidR="00F30CCB" w:rsidRPr="0013585F" w:rsidRDefault="00F30CCB" w:rsidP="00C06EBD">
      <w:pPr>
        <w:jc w:val="both"/>
        <w:rPr>
          <w:b/>
          <w:sz w:val="18"/>
          <w:szCs w:val="18"/>
        </w:rPr>
      </w:pPr>
    </w:p>
    <w:p w:rsidR="00B4262D" w:rsidRDefault="00B4262D" w:rsidP="00C06EBD">
      <w:pPr>
        <w:jc w:val="both"/>
        <w:rPr>
          <w:b/>
          <w:sz w:val="20"/>
          <w:szCs w:val="20"/>
        </w:rPr>
      </w:pPr>
    </w:p>
    <w:p w:rsidR="003C54DE" w:rsidRDefault="003C54DE" w:rsidP="00C06EBD">
      <w:pPr>
        <w:jc w:val="both"/>
        <w:rPr>
          <w:b/>
          <w:sz w:val="20"/>
          <w:szCs w:val="20"/>
        </w:rPr>
      </w:pPr>
    </w:p>
    <w:p w:rsidR="003C54DE" w:rsidRDefault="003C54DE" w:rsidP="00C06EBD">
      <w:pPr>
        <w:jc w:val="both"/>
        <w:rPr>
          <w:b/>
          <w:sz w:val="20"/>
          <w:szCs w:val="20"/>
        </w:rPr>
      </w:pPr>
    </w:p>
    <w:p w:rsidR="003C54DE" w:rsidRDefault="003C54DE" w:rsidP="00C06EBD">
      <w:pPr>
        <w:jc w:val="both"/>
        <w:rPr>
          <w:b/>
          <w:sz w:val="20"/>
          <w:szCs w:val="20"/>
        </w:rPr>
      </w:pPr>
    </w:p>
    <w:p w:rsidR="00716CB2" w:rsidRDefault="00716CB2" w:rsidP="00CB4E0C">
      <w:pPr>
        <w:rPr>
          <w:b/>
          <w:sz w:val="18"/>
          <w:szCs w:val="18"/>
        </w:rPr>
      </w:pPr>
    </w:p>
    <w:p w:rsidR="00CB4E0C" w:rsidRPr="00C0249B" w:rsidRDefault="00CB4E0C" w:rsidP="00CB4E0C">
      <w:pPr>
        <w:rPr>
          <w:b/>
          <w:sz w:val="18"/>
          <w:szCs w:val="18"/>
        </w:rPr>
      </w:pPr>
      <w:r w:rsidRPr="00C0249B">
        <w:rPr>
          <w:b/>
          <w:sz w:val="18"/>
          <w:szCs w:val="18"/>
        </w:rPr>
        <w:t>17.Социальная и общественная философия</w:t>
      </w:r>
    </w:p>
    <w:p w:rsidR="00CB4E0C" w:rsidRPr="00C0249B" w:rsidRDefault="00F34CBF" w:rsidP="00F34CBF">
      <w:pPr>
        <w:rPr>
          <w:sz w:val="18"/>
          <w:szCs w:val="18"/>
        </w:rPr>
      </w:pPr>
      <w:r w:rsidRPr="00C0249B">
        <w:rPr>
          <w:sz w:val="18"/>
          <w:szCs w:val="18"/>
        </w:rPr>
        <w:t>В</w:t>
      </w:r>
      <w:r w:rsidR="00CB4E0C" w:rsidRPr="00C0249B">
        <w:rPr>
          <w:sz w:val="18"/>
          <w:szCs w:val="18"/>
        </w:rPr>
        <w:t xml:space="preserve"> понятии общества выделяется  аспект: как  структура общества.</w:t>
      </w:r>
      <w:r w:rsidR="00D53CED">
        <w:rPr>
          <w:sz w:val="18"/>
          <w:szCs w:val="18"/>
        </w:rPr>
        <w:t xml:space="preserve"> </w:t>
      </w:r>
      <w:r w:rsidR="00CB4E0C" w:rsidRPr="00C0249B">
        <w:rPr>
          <w:sz w:val="18"/>
          <w:szCs w:val="18"/>
        </w:rPr>
        <w:t>Структура общества, как и всякая природная структура, включает в себя не только отдельные объекты, но также и их свойства. Общество есть нечто большее, чем просто сумма индивидов, ибо наряду с ними оно включает в себя реальные отношения, которые и объединяют людей. Поэтому в качестве простейшего приемлемо определение общества как совокупнос</w:t>
      </w:r>
      <w:r w:rsidR="00CB4E0C" w:rsidRPr="00C0249B">
        <w:rPr>
          <w:sz w:val="18"/>
          <w:szCs w:val="18"/>
        </w:rPr>
        <w:softHyphen/>
        <w:t>ти людей и их взаимоотношений.</w:t>
      </w:r>
      <w:r w:rsidR="00D53CED">
        <w:rPr>
          <w:sz w:val="18"/>
          <w:szCs w:val="18"/>
        </w:rPr>
        <w:t xml:space="preserve"> </w:t>
      </w:r>
      <w:r w:rsidR="00CB4E0C" w:rsidRPr="00C0249B">
        <w:rPr>
          <w:sz w:val="18"/>
          <w:szCs w:val="18"/>
        </w:rPr>
        <w:t>С точки зрения социального нигилизма, существуют только отдельные люди, индивидуумы, а общественных связей и, следовательно, общества не существует. В данном случае общес</w:t>
      </w:r>
      <w:r w:rsidR="00CB4E0C" w:rsidRPr="00C0249B">
        <w:rPr>
          <w:sz w:val="18"/>
          <w:szCs w:val="18"/>
        </w:rPr>
        <w:softHyphen/>
        <w:t xml:space="preserve">тво выступает как фикция и ничего более. </w:t>
      </w:r>
      <w:r w:rsidR="00B9126E" w:rsidRPr="00C0249B">
        <w:rPr>
          <w:sz w:val="18"/>
          <w:szCs w:val="18"/>
        </w:rPr>
        <w:t>Также</w:t>
      </w:r>
      <w:r w:rsidR="00CB4E0C" w:rsidRPr="00C0249B">
        <w:rPr>
          <w:sz w:val="18"/>
          <w:szCs w:val="18"/>
        </w:rPr>
        <w:t xml:space="preserve"> анархизм, отрица</w:t>
      </w:r>
      <w:r w:rsidR="00B9126E" w:rsidRPr="00C0249B">
        <w:rPr>
          <w:sz w:val="18"/>
          <w:szCs w:val="18"/>
        </w:rPr>
        <w:t>ет</w:t>
      </w:r>
      <w:r w:rsidR="00CB4E0C" w:rsidRPr="00C0249B">
        <w:rPr>
          <w:sz w:val="18"/>
          <w:szCs w:val="18"/>
        </w:rPr>
        <w:t xml:space="preserve"> существование объективных обществен</w:t>
      </w:r>
      <w:r w:rsidR="00CB4E0C" w:rsidRPr="00C0249B">
        <w:rPr>
          <w:sz w:val="18"/>
          <w:szCs w:val="18"/>
        </w:rPr>
        <w:softHyphen/>
        <w:t>ных связей и значение общественных организаций.</w:t>
      </w:r>
    </w:p>
    <w:p w:rsidR="00CB4E0C" w:rsidRPr="00C0249B" w:rsidRDefault="00CB4E0C" w:rsidP="006C1B88">
      <w:pPr>
        <w:ind w:firstLine="720"/>
        <w:rPr>
          <w:sz w:val="18"/>
          <w:szCs w:val="18"/>
        </w:rPr>
      </w:pPr>
      <w:r w:rsidRPr="00C0249B">
        <w:rPr>
          <w:sz w:val="18"/>
          <w:szCs w:val="18"/>
        </w:rPr>
        <w:t xml:space="preserve">С точки зрения коллективизма, напротив, общество не только существует, но и является более полноценным и высоким, чем индивиды, из которых оно состоит. Существует будто бы только общество и ничего кроме общества. Отдельные же люди — всего лишь частицы, винтики. При последовательном проведении эта точка зрения приводит к тоталитаризму, для которого общество должно подчинить себе личность полностью, регулировать все моменты ее жизни, вплоть до </w:t>
      </w:r>
      <w:r w:rsidR="003C1352" w:rsidRPr="00C0249B">
        <w:rPr>
          <w:sz w:val="18"/>
          <w:szCs w:val="18"/>
        </w:rPr>
        <w:t>мельчайших. Современная</w:t>
      </w:r>
      <w:r w:rsidRPr="00C0249B">
        <w:rPr>
          <w:sz w:val="18"/>
          <w:szCs w:val="18"/>
        </w:rPr>
        <w:t xml:space="preserve"> философия рассматривает человеческое об</w:t>
      </w:r>
      <w:r w:rsidRPr="00C0249B">
        <w:rPr>
          <w:sz w:val="18"/>
          <w:szCs w:val="18"/>
        </w:rPr>
        <w:softHyphen/>
        <w:t xml:space="preserve">щество как совокупность множества различных частей и элементов. Причем эти части и элементы не изолированы друг </w:t>
      </w:r>
      <w:r w:rsidRPr="00C0249B">
        <w:rPr>
          <w:sz w:val="18"/>
          <w:szCs w:val="18"/>
          <w:lang w:val="en-US"/>
        </w:rPr>
        <w:t>o</w:t>
      </w:r>
      <w:r w:rsidRPr="00C0249B">
        <w:rPr>
          <w:sz w:val="18"/>
          <w:szCs w:val="18"/>
        </w:rPr>
        <w:t xml:space="preserve">т друга, не обособлены, а, напротив, тесно связаны между собой, постоянно взаимодействуют, в силу чего общество и существует как единый целостный организм, как единая система. От других природных систем, в том числе физических и биологических, общество отличается своей особой сложностью. </w:t>
      </w:r>
    </w:p>
    <w:p w:rsidR="00CB4E0C" w:rsidRPr="00C0249B" w:rsidRDefault="00CB4E0C" w:rsidP="006D7F34">
      <w:pPr>
        <w:rPr>
          <w:sz w:val="18"/>
          <w:szCs w:val="18"/>
        </w:rPr>
      </w:pPr>
      <w:r w:rsidRPr="00C0249B">
        <w:rPr>
          <w:sz w:val="18"/>
          <w:szCs w:val="18"/>
        </w:rPr>
        <w:t>Общество – группа людей, создавшаяся благодаря целенаправленной и разумно организ</w:t>
      </w:r>
      <w:r w:rsidR="000C7069" w:rsidRPr="00C0249B">
        <w:rPr>
          <w:sz w:val="18"/>
          <w:szCs w:val="18"/>
        </w:rPr>
        <w:t>ованной совместной деятельности</w:t>
      </w:r>
      <w:r w:rsidRPr="00C0249B">
        <w:rPr>
          <w:sz w:val="18"/>
          <w:szCs w:val="18"/>
        </w:rPr>
        <w:t xml:space="preserve">. Общество покоится на конвенции, договоре, одинаковой направленности интересов. Часто под обществом подразумевают сферу, лежащую между индивидом и государством. </w:t>
      </w:r>
    </w:p>
    <w:p w:rsidR="00CB4E0C" w:rsidRPr="00C0249B" w:rsidRDefault="00CB4E0C" w:rsidP="001F6FE0">
      <w:pPr>
        <w:rPr>
          <w:sz w:val="18"/>
          <w:szCs w:val="18"/>
        </w:rPr>
      </w:pPr>
      <w:r w:rsidRPr="00C0249B">
        <w:rPr>
          <w:sz w:val="18"/>
          <w:szCs w:val="18"/>
        </w:rPr>
        <w:t>Понятие структуры употребляется и в ином, более ши</w:t>
      </w:r>
      <w:r w:rsidRPr="00C0249B">
        <w:rPr>
          <w:sz w:val="18"/>
          <w:szCs w:val="18"/>
        </w:rPr>
        <w:softHyphen/>
        <w:t>роком смысле как совокупность элементов и их взаимо</w:t>
      </w:r>
      <w:r w:rsidRPr="00C0249B">
        <w:rPr>
          <w:sz w:val="18"/>
          <w:szCs w:val="18"/>
        </w:rPr>
        <w:softHyphen/>
        <w:t>связей. Структура — это упорядоченность, организованность системы. Поскольку главным компонентом любой общественной системы являются люди, то основным элементом ее струк</w:t>
      </w:r>
      <w:r w:rsidRPr="00C0249B">
        <w:rPr>
          <w:sz w:val="18"/>
          <w:szCs w:val="18"/>
        </w:rPr>
        <w:softHyphen/>
        <w:t>туры, являются отношения людей, прежде всего производствен</w:t>
      </w:r>
      <w:r w:rsidRPr="00C0249B">
        <w:rPr>
          <w:sz w:val="18"/>
          <w:szCs w:val="18"/>
        </w:rPr>
        <w:softHyphen/>
        <w:t>ные отношения. Люди, однако, действуют в различных сферах общественной жизни — экономической, социально-политической, духовной, семейной. Отсюда нали</w:t>
      </w:r>
      <w:r w:rsidRPr="00C0249B">
        <w:rPr>
          <w:sz w:val="18"/>
          <w:szCs w:val="18"/>
        </w:rPr>
        <w:softHyphen/>
        <w:t>чие специфических структур для конкретных сфер цело</w:t>
      </w:r>
      <w:r w:rsidRPr="00C0249B">
        <w:rPr>
          <w:sz w:val="18"/>
          <w:szCs w:val="18"/>
        </w:rPr>
        <w:softHyphen/>
        <w:t>стного общества — экономической структуры, социально-политической структуры, структуры духовной</w:t>
      </w:r>
      <w:r w:rsidR="00F01D7D" w:rsidRPr="00C0249B">
        <w:rPr>
          <w:sz w:val="18"/>
          <w:szCs w:val="18"/>
        </w:rPr>
        <w:t xml:space="preserve"> и</w:t>
      </w:r>
      <w:r w:rsidRPr="00C0249B">
        <w:rPr>
          <w:sz w:val="18"/>
          <w:szCs w:val="18"/>
        </w:rPr>
        <w:t xml:space="preserve"> семенной жизни. Каждая из них обла</w:t>
      </w:r>
      <w:r w:rsidRPr="00C0249B">
        <w:rPr>
          <w:sz w:val="18"/>
          <w:szCs w:val="18"/>
        </w:rPr>
        <w:softHyphen/>
        <w:t>дает своими особенностями, которые несут печать качест</w:t>
      </w:r>
      <w:r w:rsidRPr="00C0249B">
        <w:rPr>
          <w:sz w:val="18"/>
          <w:szCs w:val="18"/>
        </w:rPr>
        <w:softHyphen/>
        <w:t>венной природы общества и определяются, прежде всего, господствующими в нем формами собственности.</w:t>
      </w:r>
      <w:bookmarkStart w:id="2" w:name="_Toc523218463"/>
      <w:bookmarkEnd w:id="2"/>
      <w:r w:rsidRPr="00C0249B">
        <w:rPr>
          <w:sz w:val="18"/>
          <w:szCs w:val="18"/>
        </w:rPr>
        <w:t>Структура может быть опре</w:t>
      </w:r>
      <w:r w:rsidRPr="00C0249B">
        <w:rPr>
          <w:sz w:val="18"/>
          <w:szCs w:val="18"/>
        </w:rPr>
        <w:softHyphen/>
        <w:t>делена как форма организации общества, внутренняя упорядо</w:t>
      </w:r>
      <w:r w:rsidRPr="00C0249B">
        <w:rPr>
          <w:sz w:val="18"/>
          <w:szCs w:val="18"/>
        </w:rPr>
        <w:softHyphen/>
        <w:t>ченность, согласованность взаимоотношений различных его частей.</w:t>
      </w:r>
    </w:p>
    <w:p w:rsidR="006D7F34" w:rsidRPr="00C0249B" w:rsidRDefault="006D7F34" w:rsidP="00E5397B">
      <w:pPr>
        <w:jc w:val="both"/>
        <w:rPr>
          <w:b/>
          <w:sz w:val="18"/>
          <w:szCs w:val="18"/>
        </w:rPr>
      </w:pPr>
    </w:p>
    <w:p w:rsidR="005930A7" w:rsidRDefault="005930A7" w:rsidP="000D01C8">
      <w:pPr>
        <w:rPr>
          <w:b/>
          <w:sz w:val="18"/>
          <w:szCs w:val="18"/>
        </w:rPr>
      </w:pPr>
    </w:p>
    <w:p w:rsidR="005930A7" w:rsidRDefault="005930A7" w:rsidP="000D01C8">
      <w:pPr>
        <w:rPr>
          <w:b/>
          <w:sz w:val="18"/>
          <w:szCs w:val="18"/>
        </w:rPr>
      </w:pPr>
    </w:p>
    <w:p w:rsidR="002A443B" w:rsidRDefault="002A443B" w:rsidP="000D01C8">
      <w:pPr>
        <w:rPr>
          <w:b/>
          <w:sz w:val="18"/>
          <w:szCs w:val="18"/>
        </w:rPr>
      </w:pPr>
    </w:p>
    <w:p w:rsidR="002A443B" w:rsidRDefault="002A443B" w:rsidP="000D01C8">
      <w:pPr>
        <w:rPr>
          <w:b/>
          <w:sz w:val="18"/>
          <w:szCs w:val="18"/>
        </w:rPr>
      </w:pPr>
    </w:p>
    <w:p w:rsidR="00D34C00" w:rsidRPr="00C0249B" w:rsidRDefault="000D01C8" w:rsidP="000D01C8">
      <w:pPr>
        <w:rPr>
          <w:b/>
          <w:sz w:val="18"/>
          <w:szCs w:val="18"/>
        </w:rPr>
      </w:pPr>
      <w:r w:rsidRPr="00C0249B">
        <w:rPr>
          <w:b/>
          <w:sz w:val="18"/>
          <w:szCs w:val="18"/>
        </w:rPr>
        <w:t>19.</w:t>
      </w:r>
      <w:r w:rsidR="00D34C00" w:rsidRPr="00C0249B">
        <w:rPr>
          <w:b/>
          <w:sz w:val="18"/>
          <w:szCs w:val="18"/>
        </w:rPr>
        <w:t>Понятие цивилизации.</w:t>
      </w:r>
    </w:p>
    <w:p w:rsidR="00D34C00" w:rsidRPr="00C0249B" w:rsidRDefault="00D34C00" w:rsidP="00D34C00">
      <w:pPr>
        <w:jc w:val="both"/>
        <w:rPr>
          <w:sz w:val="18"/>
          <w:szCs w:val="18"/>
        </w:rPr>
      </w:pPr>
      <w:r w:rsidRPr="00C0249B">
        <w:rPr>
          <w:sz w:val="18"/>
          <w:szCs w:val="18"/>
        </w:rPr>
        <w:t xml:space="preserve">Цивилизация не имеет однозначного понятия. Существуют различные подходы в понимании цивилизации. (1) Цивилизацию часто отождествляют с культурой. (2) Цивилизация – этап в развитии культуры. Это понимание до логической завершенности довел немецкий философ Шпенглер, который написал книгу “Закат Европы”, где говорил что развитие истории имеет циклический характер. Каждый цикл – это культура – выражение духа нации. Сначала нарастают духовные ценности, а затем они начинают </w:t>
      </w:r>
      <w:r w:rsidR="00244CF2" w:rsidRPr="00C0249B">
        <w:rPr>
          <w:sz w:val="18"/>
          <w:szCs w:val="18"/>
        </w:rPr>
        <w:t>костенеть</w:t>
      </w:r>
      <w:r w:rsidRPr="00C0249B">
        <w:rPr>
          <w:sz w:val="18"/>
          <w:szCs w:val="18"/>
        </w:rPr>
        <w:t>, осуществляется переход к науке и технике – это есть цивилизация, затем происходит распад культуры и начинается новый цикл. (3) Цивилизация как ступень в развитии человечества.</w:t>
      </w:r>
    </w:p>
    <w:p w:rsidR="00D34C00" w:rsidRPr="00C0249B" w:rsidRDefault="00D34C00" w:rsidP="00D34C00">
      <w:pPr>
        <w:jc w:val="both"/>
        <w:rPr>
          <w:sz w:val="18"/>
          <w:szCs w:val="18"/>
        </w:rPr>
      </w:pPr>
      <w:r w:rsidRPr="00C0249B">
        <w:rPr>
          <w:sz w:val="18"/>
          <w:szCs w:val="18"/>
        </w:rPr>
        <w:t>Культура появилась раньше цивилизации, вместе с человеком. Культурный мир расширяется, оказывает давление на инстинкты человека. Цивилизация характеризуется: 1) превращение материального производства в основной источник получения материальных благ. Человек от собирательства переходит к производству; 2) материальное производство становится на ноги под влиянием разделения труда, появляется ремесло, земледелие, скотоводство. На этой основе складываются товарно-денежные отношения, формируется собственность, и следовательно создается государство. Эти черты характеризуют цивилизацию как степень в общественном развитии. Но цивилизация понимается и как организация общества. Общество м.б. организовано на основе частной собственности, государства и правовых отношений. Эта организация требует определенного развития социальных отношений и техники. Поэтому цивилизацию понимают как определенный тип социально-технической организации общества. Это понимание позволяет видеть различные цивилизации. Т.о., можно выделить аграрное и индустриаль</w:t>
      </w:r>
      <w:r w:rsidR="00E94301" w:rsidRPr="00C0249B">
        <w:rPr>
          <w:sz w:val="18"/>
          <w:szCs w:val="18"/>
        </w:rPr>
        <w:t>ное общество. П</w:t>
      </w:r>
      <w:r w:rsidRPr="00C0249B">
        <w:rPr>
          <w:sz w:val="18"/>
          <w:szCs w:val="18"/>
        </w:rPr>
        <w:t>онятие цивилизации основывается</w:t>
      </w:r>
      <w:r w:rsidR="00E94301" w:rsidRPr="00C0249B">
        <w:rPr>
          <w:sz w:val="18"/>
          <w:szCs w:val="18"/>
        </w:rPr>
        <w:t xml:space="preserve"> на</w:t>
      </w:r>
      <w:r w:rsidRPr="00C0249B">
        <w:rPr>
          <w:sz w:val="18"/>
          <w:szCs w:val="18"/>
        </w:rPr>
        <w:t xml:space="preserve"> понимании народнохозяйственной деятельности и элементах ценностей. Понятие цивилизации нацеливает на </w:t>
      </w:r>
      <w:r w:rsidR="00E929ED" w:rsidRPr="00C0249B">
        <w:rPr>
          <w:sz w:val="18"/>
          <w:szCs w:val="18"/>
        </w:rPr>
        <w:t>то,</w:t>
      </w:r>
      <w:r w:rsidRPr="00C0249B">
        <w:rPr>
          <w:sz w:val="18"/>
          <w:szCs w:val="18"/>
        </w:rPr>
        <w:t xml:space="preserve"> что историю делают люди.</w:t>
      </w:r>
    </w:p>
    <w:p w:rsidR="007E7888" w:rsidRDefault="007E7888" w:rsidP="00D34C00">
      <w:pPr>
        <w:jc w:val="both"/>
        <w:rPr>
          <w:sz w:val="20"/>
          <w:szCs w:val="20"/>
        </w:rPr>
      </w:pPr>
    </w:p>
    <w:p w:rsidR="002A443B" w:rsidRDefault="002A443B" w:rsidP="00E52C8F">
      <w:pPr>
        <w:rPr>
          <w:b/>
          <w:sz w:val="18"/>
          <w:szCs w:val="18"/>
        </w:rPr>
      </w:pPr>
    </w:p>
    <w:p w:rsidR="003C54DE" w:rsidRDefault="003C54DE" w:rsidP="0087789F">
      <w:pPr>
        <w:pStyle w:val="a4"/>
        <w:ind w:left="0"/>
        <w:rPr>
          <w:b/>
          <w:sz w:val="18"/>
          <w:szCs w:val="18"/>
        </w:rPr>
      </w:pPr>
    </w:p>
    <w:p w:rsidR="00ED1838" w:rsidRPr="003B6E5A" w:rsidRDefault="00ED1838" w:rsidP="0087789F">
      <w:pPr>
        <w:pStyle w:val="a4"/>
        <w:ind w:left="0"/>
        <w:rPr>
          <w:i/>
          <w:sz w:val="18"/>
          <w:szCs w:val="18"/>
        </w:rPr>
      </w:pPr>
      <w:r w:rsidRPr="003B6E5A">
        <w:rPr>
          <w:b/>
          <w:sz w:val="18"/>
          <w:szCs w:val="18"/>
        </w:rPr>
        <w:t>21.Техника</w:t>
      </w:r>
      <w:r w:rsidRPr="003B6E5A">
        <w:rPr>
          <w:sz w:val="18"/>
          <w:szCs w:val="18"/>
        </w:rPr>
        <w:t xml:space="preserve">.Хотя техника является настолько же древним явлением, как и само человечество, а поэтому так или иначе она попадала в поле зрения философов, как самостоятельная философская дисциплина, философия техники возникла лишь в ХХ столетии. C конца сороковых годов ХХ века началось обсуждение философских вопросов техники. До немецкого философа М. Хайдеггера техника оценивалась только положительно, как последнее, эффективное орудие, способствующее «триумфальному шествию Разума и Добра». Хайдеггер сделал сенсационное заявление: он первым увидел в технике величайшую опасность для человека, поскольку человек «выдан» технике, «затребован» ею.Еще несколько десятилетий назад мир человека можно было - в весьма упрощенном виде, разумеется, - представить тремя взаимосвязанными, но достаточно устойчивыми элементами. Этими элементами были </w:t>
      </w:r>
      <w:r w:rsidRPr="003B6E5A">
        <w:rPr>
          <w:i/>
          <w:sz w:val="18"/>
          <w:szCs w:val="18"/>
        </w:rPr>
        <w:t>Природа</w:t>
      </w:r>
      <w:r w:rsidRPr="003B6E5A">
        <w:rPr>
          <w:sz w:val="18"/>
          <w:szCs w:val="18"/>
        </w:rPr>
        <w:t xml:space="preserve">, сам </w:t>
      </w:r>
      <w:r w:rsidRPr="003B6E5A">
        <w:rPr>
          <w:i/>
          <w:sz w:val="18"/>
          <w:szCs w:val="18"/>
        </w:rPr>
        <w:t>Человек</w:t>
      </w:r>
      <w:r w:rsidRPr="003B6E5A">
        <w:rPr>
          <w:sz w:val="18"/>
          <w:szCs w:val="18"/>
        </w:rPr>
        <w:t xml:space="preserve"> и </w:t>
      </w:r>
      <w:r w:rsidRPr="003B6E5A">
        <w:rPr>
          <w:i/>
          <w:sz w:val="18"/>
          <w:szCs w:val="18"/>
        </w:rPr>
        <w:t>Общество.</w:t>
      </w:r>
      <w:r w:rsidRPr="003B6E5A">
        <w:rPr>
          <w:sz w:val="18"/>
          <w:szCs w:val="18"/>
        </w:rPr>
        <w:t xml:space="preserve"> Теперь в человеческую систему властно вошел четвертый и потенциально неуправляемый элемент - основанная на науке </w:t>
      </w:r>
      <w:r w:rsidRPr="003B6E5A">
        <w:rPr>
          <w:i/>
          <w:sz w:val="18"/>
          <w:szCs w:val="18"/>
        </w:rPr>
        <w:t>Техника .</w:t>
      </w:r>
    </w:p>
    <w:p w:rsidR="00ED1838" w:rsidRDefault="00ED1838" w:rsidP="00ED1838">
      <w:pPr>
        <w:jc w:val="both"/>
        <w:rPr>
          <w:sz w:val="18"/>
          <w:szCs w:val="18"/>
        </w:rPr>
      </w:pPr>
      <w:r>
        <w:rPr>
          <w:sz w:val="18"/>
          <w:szCs w:val="18"/>
        </w:rPr>
        <w:t xml:space="preserve">Независимо от того, с какого момента отсчитывать начало науки, о технике можно сказать определенно, что она возникла вместе с возникновением Homo sapiens и долгое время развивалась независимо от всякой науки. Это, конечно, не означает, что ранее в технике не применялись научные знания. Но во-первых, сама наука не имела долгое время особой дисциплинарной организации, и, во-вторых, она не была специально ориентирована на сознательное использование создаваемых ею знаний в технической сфере. Рецептурно-техническое знание достаточно долго противопоставлялось научному знанию, об особом научно-техническом знании вообще вопрос не ставился. «Научное» и «техническое» принадлежали фактически к различным культурным ареалам. В более ранний период развития человеческой цивилизации и научное, и техническое знание были органично вплетены в религиозно-мифологическое мировосприятие и еще не отделялись от практической деятельности. Вместе с тем, техника открывает перед человеком новый мир, новые возможности существования в нем. Техника дает человеку поистине огромное расширение реального видения мира. </w:t>
      </w:r>
    </w:p>
    <w:p w:rsidR="00ED1838" w:rsidRDefault="00ED1838" w:rsidP="00ED1838">
      <w:pPr>
        <w:jc w:val="both"/>
        <w:rPr>
          <w:sz w:val="18"/>
          <w:szCs w:val="18"/>
        </w:rPr>
      </w:pPr>
    </w:p>
    <w:p w:rsidR="002A443B" w:rsidRDefault="002A443B" w:rsidP="00E52C8F">
      <w:pPr>
        <w:rPr>
          <w:b/>
          <w:sz w:val="18"/>
          <w:szCs w:val="18"/>
        </w:rPr>
      </w:pPr>
    </w:p>
    <w:p w:rsidR="002A443B" w:rsidRDefault="002A443B" w:rsidP="00E52C8F">
      <w:pPr>
        <w:rPr>
          <w:b/>
          <w:sz w:val="18"/>
          <w:szCs w:val="18"/>
        </w:rPr>
      </w:pPr>
    </w:p>
    <w:p w:rsidR="003C54DE" w:rsidRDefault="003C54DE"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716CB2" w:rsidRDefault="00716CB2" w:rsidP="00E52C8F">
      <w:pPr>
        <w:rPr>
          <w:b/>
          <w:sz w:val="18"/>
          <w:szCs w:val="18"/>
        </w:rPr>
      </w:pPr>
    </w:p>
    <w:p w:rsidR="002A443B" w:rsidRDefault="002A443B" w:rsidP="00E52C8F">
      <w:pPr>
        <w:rPr>
          <w:b/>
          <w:sz w:val="18"/>
          <w:szCs w:val="18"/>
        </w:rPr>
      </w:pPr>
    </w:p>
    <w:p w:rsidR="008401E4" w:rsidRPr="00FE1963" w:rsidRDefault="00E52C8F" w:rsidP="00E52C8F">
      <w:pPr>
        <w:rPr>
          <w:b/>
          <w:sz w:val="18"/>
          <w:szCs w:val="18"/>
        </w:rPr>
      </w:pPr>
      <w:r w:rsidRPr="00FE1963">
        <w:rPr>
          <w:b/>
          <w:sz w:val="18"/>
          <w:szCs w:val="18"/>
        </w:rPr>
        <w:t>23.Глобальные</w:t>
      </w:r>
      <w:r w:rsidR="008401E4" w:rsidRPr="00FE1963">
        <w:rPr>
          <w:b/>
          <w:sz w:val="18"/>
          <w:szCs w:val="18"/>
        </w:rPr>
        <w:t xml:space="preserve"> проблем</w:t>
      </w:r>
      <w:r w:rsidRPr="00FE1963">
        <w:rPr>
          <w:b/>
          <w:sz w:val="18"/>
          <w:szCs w:val="18"/>
        </w:rPr>
        <w:t>ы</w:t>
      </w:r>
      <w:r w:rsidR="008401E4" w:rsidRPr="00FE1963">
        <w:rPr>
          <w:b/>
          <w:sz w:val="18"/>
          <w:szCs w:val="18"/>
        </w:rPr>
        <w:t>.</w:t>
      </w:r>
    </w:p>
    <w:p w:rsidR="005930A7" w:rsidRDefault="005930A7" w:rsidP="008401E4">
      <w:pPr>
        <w:jc w:val="both"/>
        <w:rPr>
          <w:sz w:val="18"/>
          <w:szCs w:val="18"/>
        </w:rPr>
      </w:pPr>
    </w:p>
    <w:p w:rsidR="008401E4" w:rsidRPr="00FE1963" w:rsidRDefault="008401E4" w:rsidP="008401E4">
      <w:pPr>
        <w:jc w:val="both"/>
        <w:rPr>
          <w:sz w:val="18"/>
          <w:szCs w:val="18"/>
        </w:rPr>
      </w:pPr>
      <w:r w:rsidRPr="00FE1963">
        <w:rPr>
          <w:sz w:val="18"/>
          <w:szCs w:val="18"/>
        </w:rPr>
        <w:t>ХХ век истории человечества ознаменован возникновением и углублением глобальных проблем. Глобальные проблемы – это совокупность проблем всего человечества, от решения которых зависит сохранение цивилизации. К числу наиболее важных относят: стремительный рост народонаселения Земли, ведущий к демографическому взрыву; ближайшая перспектива исчерпания традиционных энергетических и других природных ресурсов; беспрецедентное загрязнение среды обитания человечества, грозящее экологической катастрофой.</w:t>
      </w:r>
    </w:p>
    <w:p w:rsidR="008401E4" w:rsidRPr="00FE1963" w:rsidRDefault="008401E4" w:rsidP="008401E4">
      <w:pPr>
        <w:jc w:val="both"/>
        <w:rPr>
          <w:sz w:val="18"/>
          <w:szCs w:val="18"/>
        </w:rPr>
      </w:pPr>
      <w:r w:rsidRPr="00FE1963">
        <w:rPr>
          <w:sz w:val="18"/>
          <w:szCs w:val="18"/>
        </w:rPr>
        <w:t>Серьезной проблемой современного мира является “демографический взрыв”. Десять тыяч лет назад было около 5млн человек, 2 тысячи лет назад – около 200 млн, в 1987 - 5 млрд. Если этот темп прироста населения сохранится к концу 21 века в два раза больше.</w:t>
      </w:r>
    </w:p>
    <w:p w:rsidR="008401E4" w:rsidRPr="00FE1963" w:rsidRDefault="008401E4" w:rsidP="000F4295">
      <w:pPr>
        <w:tabs>
          <w:tab w:val="left" w:pos="2184"/>
        </w:tabs>
        <w:jc w:val="both"/>
        <w:rPr>
          <w:sz w:val="18"/>
          <w:szCs w:val="18"/>
        </w:rPr>
      </w:pPr>
      <w:r w:rsidRPr="00FE1963">
        <w:rPr>
          <w:sz w:val="18"/>
          <w:szCs w:val="18"/>
        </w:rPr>
        <w:t xml:space="preserve">Для своей жизни люди нуждаются в кислороде, продуктах питания, промышленных товарах. Все это своим источником имеет природу. Особая </w:t>
      </w:r>
      <w:r w:rsidR="00761CD4" w:rsidRPr="00FE1963">
        <w:rPr>
          <w:sz w:val="18"/>
          <w:szCs w:val="18"/>
        </w:rPr>
        <w:t>острота</w:t>
      </w:r>
      <w:r w:rsidRPr="00FE1963">
        <w:rPr>
          <w:sz w:val="18"/>
          <w:szCs w:val="18"/>
        </w:rPr>
        <w:t xml:space="preserve"> этой проблемы подчеркивается тем, что свыше 4/5 прироста мирового населения приходится на развивающиеся страны. В итоге столь быстрого роста численности населения развивающихся стран и их экономического отставания усиливается нестабильность в мировой экономике и политике. К этому надо </w:t>
      </w:r>
      <w:r w:rsidR="00CF5976" w:rsidRPr="00FE1963">
        <w:rPr>
          <w:sz w:val="18"/>
          <w:szCs w:val="18"/>
        </w:rPr>
        <w:t>добавить,</w:t>
      </w:r>
      <w:r w:rsidRPr="00FE1963">
        <w:rPr>
          <w:sz w:val="18"/>
          <w:szCs w:val="18"/>
        </w:rPr>
        <w:t xml:space="preserve"> что во многих странах СНГ хоть уровень прироста населения не высокий, но за счет снижения </w:t>
      </w:r>
      <w:r w:rsidR="00CF5976" w:rsidRPr="00FE1963">
        <w:rPr>
          <w:sz w:val="18"/>
          <w:szCs w:val="18"/>
        </w:rPr>
        <w:t>жизненного</w:t>
      </w:r>
      <w:r w:rsidRPr="00FE1963">
        <w:rPr>
          <w:sz w:val="18"/>
          <w:szCs w:val="18"/>
        </w:rPr>
        <w:t xml:space="preserve"> уровня в относительном отношении, делает эти страны </w:t>
      </w:r>
      <w:r w:rsidR="00CF5976" w:rsidRPr="00FE1963">
        <w:rPr>
          <w:sz w:val="18"/>
          <w:szCs w:val="18"/>
        </w:rPr>
        <w:t>опасными</w:t>
      </w:r>
      <w:r w:rsidRPr="00FE1963">
        <w:rPr>
          <w:sz w:val="18"/>
          <w:szCs w:val="18"/>
        </w:rPr>
        <w:t xml:space="preserve"> с т.зр. ядерного потенциала. Неуклонный рост народонаселения планеты сталкивается с не менее сложной глобальной проблемой – исчерпания традиционных </w:t>
      </w:r>
      <w:r w:rsidR="00CF5976" w:rsidRPr="00FE1963">
        <w:rPr>
          <w:sz w:val="18"/>
          <w:szCs w:val="18"/>
        </w:rPr>
        <w:t>энергетических</w:t>
      </w:r>
      <w:r w:rsidRPr="00FE1963">
        <w:rPr>
          <w:sz w:val="18"/>
          <w:szCs w:val="18"/>
        </w:rPr>
        <w:t xml:space="preserve"> ресурсов. Традиционные </w:t>
      </w:r>
      <w:r w:rsidR="00CF5976" w:rsidRPr="00FE1963">
        <w:rPr>
          <w:sz w:val="18"/>
          <w:szCs w:val="18"/>
        </w:rPr>
        <w:t>энергетические</w:t>
      </w:r>
      <w:r w:rsidRPr="00FE1963">
        <w:rPr>
          <w:sz w:val="18"/>
          <w:szCs w:val="18"/>
        </w:rPr>
        <w:t xml:space="preserve"> ресурсы не только ограничены, их использование загрязняет атмосферу. На сжигание угля, газа и нефти из атмосферы ежегодно изымается 20 млн тонн кислорода, а в замен выбрасываются миллионы тонн углекислого газа и прочих ядовитых веществ. Планета буквально тонет в массе ядовитых отходов промышленности.</w:t>
      </w:r>
    </w:p>
    <w:p w:rsidR="00CB4E0C" w:rsidRDefault="008401E4" w:rsidP="006E6846">
      <w:pPr>
        <w:jc w:val="both"/>
        <w:rPr>
          <w:sz w:val="20"/>
          <w:szCs w:val="20"/>
        </w:rPr>
      </w:pPr>
      <w:r w:rsidRPr="00FE1963">
        <w:rPr>
          <w:sz w:val="18"/>
          <w:szCs w:val="18"/>
        </w:rPr>
        <w:t xml:space="preserve">Увеличивающееся число глобальных проблем и их углубление являются признаком кризиса цивилизации и это кризис не отдельных сторон бытия, а основных форм жизнедеятельности европейской индустриально технической цивилизации, идейно-мировозренчески восходящей к греческой культуре. Одновременно этот кризис касается и современного человека вообще, способа его самореализации, ибо все страны мира, все народы, пытаясь достичь уровня жизни промышленно развитых стран Западной Европы и США, </w:t>
      </w:r>
      <w:r w:rsidR="007E3CE7" w:rsidRPr="00FE1963">
        <w:rPr>
          <w:sz w:val="18"/>
          <w:szCs w:val="18"/>
        </w:rPr>
        <w:t>стремятся</w:t>
      </w:r>
      <w:r w:rsidRPr="00FE1963">
        <w:rPr>
          <w:sz w:val="18"/>
          <w:szCs w:val="18"/>
        </w:rPr>
        <w:t xml:space="preserve"> идти по их пути. Другого способа успешной самореализации современный человек не знает. Вот почему можно сказать, что современный человек, способ его бытия находятся в глубочайшем кризисе.</w:t>
      </w:r>
      <w:bookmarkStart w:id="3" w:name="_GoBack"/>
      <w:bookmarkEnd w:id="3"/>
    </w:p>
    <w:sectPr w:rsidR="00CB4E0C" w:rsidSect="006D03CF">
      <w:pgSz w:w="11906" w:h="16838"/>
      <w:pgMar w:top="567" w:right="340" w:bottom="56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41108"/>
    <w:multiLevelType w:val="singleLevel"/>
    <w:tmpl w:val="05BEA550"/>
    <w:lvl w:ilvl="0">
      <w:start w:val="34"/>
      <w:numFmt w:val="decimal"/>
      <w:lvlText w:val="%1. "/>
      <w:legacy w:legacy="1" w:legacySpace="0" w:legacyIndent="283"/>
      <w:lvlJc w:val="left"/>
      <w:pPr>
        <w:ind w:left="283" w:hanging="283"/>
      </w:pPr>
      <w:rPr>
        <w:b/>
        <w:i w:val="0"/>
        <w:sz w:val="20"/>
      </w:rPr>
    </w:lvl>
  </w:abstractNum>
  <w:abstractNum w:abstractNumId="1">
    <w:nsid w:val="0F9A3968"/>
    <w:multiLevelType w:val="singleLevel"/>
    <w:tmpl w:val="37E0EBCA"/>
    <w:lvl w:ilvl="0">
      <w:start w:val="39"/>
      <w:numFmt w:val="decimal"/>
      <w:lvlText w:val="%1. "/>
      <w:legacy w:legacy="1" w:legacySpace="0" w:legacyIndent="283"/>
      <w:lvlJc w:val="left"/>
      <w:pPr>
        <w:ind w:left="283" w:hanging="283"/>
      </w:pPr>
      <w:rPr>
        <w:b/>
        <w:i w:val="0"/>
        <w:sz w:val="20"/>
      </w:rPr>
    </w:lvl>
  </w:abstractNum>
  <w:abstractNum w:abstractNumId="2">
    <w:nsid w:val="181057B4"/>
    <w:multiLevelType w:val="singleLevel"/>
    <w:tmpl w:val="A9F23A66"/>
    <w:lvl w:ilvl="0">
      <w:start w:val="54"/>
      <w:numFmt w:val="decimal"/>
      <w:lvlText w:val="%1."/>
      <w:legacy w:legacy="1" w:legacySpace="0" w:legacyIndent="375"/>
      <w:lvlJc w:val="left"/>
      <w:pPr>
        <w:ind w:left="375" w:hanging="375"/>
      </w:pPr>
      <w:rPr>
        <w:b/>
      </w:rPr>
    </w:lvl>
  </w:abstractNum>
  <w:abstractNum w:abstractNumId="3">
    <w:nsid w:val="2B516F4F"/>
    <w:multiLevelType w:val="singleLevel"/>
    <w:tmpl w:val="E9E0E18E"/>
    <w:lvl w:ilvl="0">
      <w:start w:val="27"/>
      <w:numFmt w:val="decimal"/>
      <w:lvlText w:val="%1. "/>
      <w:legacy w:legacy="1" w:legacySpace="0" w:legacyIndent="283"/>
      <w:lvlJc w:val="left"/>
      <w:pPr>
        <w:ind w:left="283" w:hanging="283"/>
      </w:pPr>
      <w:rPr>
        <w:b/>
        <w:i w:val="0"/>
        <w:sz w:val="20"/>
      </w:rPr>
    </w:lvl>
  </w:abstractNum>
  <w:abstractNum w:abstractNumId="4">
    <w:nsid w:val="37171C4A"/>
    <w:multiLevelType w:val="singleLevel"/>
    <w:tmpl w:val="D816400C"/>
    <w:lvl w:ilvl="0">
      <w:start w:val="30"/>
      <w:numFmt w:val="decimal"/>
      <w:lvlText w:val="%1. "/>
      <w:legacy w:legacy="1" w:legacySpace="0" w:legacyIndent="283"/>
      <w:lvlJc w:val="left"/>
      <w:pPr>
        <w:ind w:left="283" w:hanging="283"/>
      </w:pPr>
      <w:rPr>
        <w:b/>
        <w:i w:val="0"/>
        <w:sz w:val="20"/>
      </w:rPr>
    </w:lvl>
  </w:abstractNum>
  <w:abstractNum w:abstractNumId="5">
    <w:nsid w:val="420336E3"/>
    <w:multiLevelType w:val="singleLevel"/>
    <w:tmpl w:val="B57CE732"/>
    <w:lvl w:ilvl="0">
      <w:start w:val="36"/>
      <w:numFmt w:val="decimal"/>
      <w:lvlText w:val="%1."/>
      <w:legacy w:legacy="1" w:legacySpace="0" w:legacyIndent="375"/>
      <w:lvlJc w:val="left"/>
      <w:pPr>
        <w:ind w:left="375" w:hanging="375"/>
      </w:pPr>
    </w:lvl>
  </w:abstractNum>
  <w:abstractNum w:abstractNumId="6">
    <w:nsid w:val="42C66D99"/>
    <w:multiLevelType w:val="singleLevel"/>
    <w:tmpl w:val="BF6E8838"/>
    <w:lvl w:ilvl="0">
      <w:start w:val="29"/>
      <w:numFmt w:val="decimal"/>
      <w:lvlText w:val="%1. "/>
      <w:legacy w:legacy="1" w:legacySpace="0" w:legacyIndent="283"/>
      <w:lvlJc w:val="left"/>
      <w:pPr>
        <w:ind w:left="283" w:hanging="283"/>
      </w:pPr>
      <w:rPr>
        <w:b/>
        <w:i w:val="0"/>
        <w:sz w:val="20"/>
      </w:rPr>
    </w:lvl>
  </w:abstractNum>
  <w:abstractNum w:abstractNumId="7">
    <w:nsid w:val="42D51552"/>
    <w:multiLevelType w:val="singleLevel"/>
    <w:tmpl w:val="3A180C9C"/>
    <w:lvl w:ilvl="0">
      <w:start w:val="33"/>
      <w:numFmt w:val="decimal"/>
      <w:lvlText w:val="%1. "/>
      <w:legacy w:legacy="1" w:legacySpace="0" w:legacyIndent="283"/>
      <w:lvlJc w:val="left"/>
      <w:pPr>
        <w:ind w:left="283" w:hanging="283"/>
      </w:pPr>
      <w:rPr>
        <w:b/>
        <w:i w:val="0"/>
        <w:sz w:val="20"/>
      </w:rPr>
    </w:lvl>
  </w:abstractNum>
  <w:abstractNum w:abstractNumId="8">
    <w:nsid w:val="6D5D570F"/>
    <w:multiLevelType w:val="singleLevel"/>
    <w:tmpl w:val="2BCA5830"/>
    <w:lvl w:ilvl="0">
      <w:start w:val="1"/>
      <w:numFmt w:val="decimal"/>
      <w:lvlText w:val="%1)"/>
      <w:legacy w:legacy="1" w:legacySpace="0" w:legacyIndent="360"/>
      <w:lvlJc w:val="left"/>
      <w:pPr>
        <w:ind w:left="360" w:hanging="360"/>
      </w:pPr>
    </w:lvl>
  </w:abstractNum>
  <w:num w:numId="1">
    <w:abstractNumId w:val="8"/>
  </w:num>
  <w:num w:numId="2">
    <w:abstractNumId w:val="3"/>
  </w:num>
  <w:num w:numId="3">
    <w:abstractNumId w:val="4"/>
  </w:num>
  <w:num w:numId="4">
    <w:abstractNumId w:val="6"/>
  </w:num>
  <w:num w:numId="5">
    <w:abstractNumId w:val="5"/>
  </w:num>
  <w:num w:numId="6">
    <w:abstractNumId w:val="1"/>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9D3"/>
    <w:rsid w:val="00016D15"/>
    <w:rsid w:val="0003728F"/>
    <w:rsid w:val="0005328C"/>
    <w:rsid w:val="00055DEE"/>
    <w:rsid w:val="00062896"/>
    <w:rsid w:val="000715BD"/>
    <w:rsid w:val="000757B8"/>
    <w:rsid w:val="00080DEA"/>
    <w:rsid w:val="0009386A"/>
    <w:rsid w:val="000A1D0B"/>
    <w:rsid w:val="000C7069"/>
    <w:rsid w:val="000D01C8"/>
    <w:rsid w:val="000E3112"/>
    <w:rsid w:val="000F4295"/>
    <w:rsid w:val="00113675"/>
    <w:rsid w:val="0013585F"/>
    <w:rsid w:val="00136CB6"/>
    <w:rsid w:val="00153810"/>
    <w:rsid w:val="001801D8"/>
    <w:rsid w:val="00195C66"/>
    <w:rsid w:val="001C1DFA"/>
    <w:rsid w:val="001F6AD5"/>
    <w:rsid w:val="001F6FE0"/>
    <w:rsid w:val="00200078"/>
    <w:rsid w:val="0022343C"/>
    <w:rsid w:val="00230A4A"/>
    <w:rsid w:val="00231EB1"/>
    <w:rsid w:val="00233873"/>
    <w:rsid w:val="00244CF2"/>
    <w:rsid w:val="00251CD5"/>
    <w:rsid w:val="00252F91"/>
    <w:rsid w:val="0026113E"/>
    <w:rsid w:val="00265ABB"/>
    <w:rsid w:val="00271645"/>
    <w:rsid w:val="002757CE"/>
    <w:rsid w:val="00284DA4"/>
    <w:rsid w:val="00294223"/>
    <w:rsid w:val="00296AF5"/>
    <w:rsid w:val="002A443B"/>
    <w:rsid w:val="002A544B"/>
    <w:rsid w:val="002B5A38"/>
    <w:rsid w:val="002C3025"/>
    <w:rsid w:val="002D6D25"/>
    <w:rsid w:val="002F6FE5"/>
    <w:rsid w:val="00300CF2"/>
    <w:rsid w:val="00336F6C"/>
    <w:rsid w:val="00371649"/>
    <w:rsid w:val="00382604"/>
    <w:rsid w:val="003A3E2B"/>
    <w:rsid w:val="003A7E6E"/>
    <w:rsid w:val="003B4202"/>
    <w:rsid w:val="003B6E5A"/>
    <w:rsid w:val="003C1352"/>
    <w:rsid w:val="003C54DE"/>
    <w:rsid w:val="003C6E4D"/>
    <w:rsid w:val="003E0043"/>
    <w:rsid w:val="004156F6"/>
    <w:rsid w:val="00435143"/>
    <w:rsid w:val="00441010"/>
    <w:rsid w:val="004519D2"/>
    <w:rsid w:val="00452F32"/>
    <w:rsid w:val="004A02A1"/>
    <w:rsid w:val="004A0A35"/>
    <w:rsid w:val="004A150D"/>
    <w:rsid w:val="004A4B6E"/>
    <w:rsid w:val="004B4553"/>
    <w:rsid w:val="004C5889"/>
    <w:rsid w:val="004D4C0C"/>
    <w:rsid w:val="004E385B"/>
    <w:rsid w:val="0051427C"/>
    <w:rsid w:val="005239B9"/>
    <w:rsid w:val="00556B41"/>
    <w:rsid w:val="00570FE8"/>
    <w:rsid w:val="00587EB9"/>
    <w:rsid w:val="005930A7"/>
    <w:rsid w:val="00593E4B"/>
    <w:rsid w:val="005A7389"/>
    <w:rsid w:val="005B60F9"/>
    <w:rsid w:val="005C7093"/>
    <w:rsid w:val="006040AC"/>
    <w:rsid w:val="00633B17"/>
    <w:rsid w:val="0063688B"/>
    <w:rsid w:val="00642367"/>
    <w:rsid w:val="006426E7"/>
    <w:rsid w:val="006531A9"/>
    <w:rsid w:val="00670E81"/>
    <w:rsid w:val="006760A3"/>
    <w:rsid w:val="006835EA"/>
    <w:rsid w:val="006B4AC4"/>
    <w:rsid w:val="006C1B88"/>
    <w:rsid w:val="006D03CF"/>
    <w:rsid w:val="006D7F34"/>
    <w:rsid w:val="006E5A9A"/>
    <w:rsid w:val="006E6846"/>
    <w:rsid w:val="006F1A76"/>
    <w:rsid w:val="006F6E3E"/>
    <w:rsid w:val="00711B53"/>
    <w:rsid w:val="007162D4"/>
    <w:rsid w:val="00716CB2"/>
    <w:rsid w:val="007320A5"/>
    <w:rsid w:val="00732F8F"/>
    <w:rsid w:val="0073777E"/>
    <w:rsid w:val="007379B2"/>
    <w:rsid w:val="007553E2"/>
    <w:rsid w:val="00761BCA"/>
    <w:rsid w:val="00761CD4"/>
    <w:rsid w:val="00794625"/>
    <w:rsid w:val="007B1C7F"/>
    <w:rsid w:val="007E1B7F"/>
    <w:rsid w:val="007E324D"/>
    <w:rsid w:val="007E3CE7"/>
    <w:rsid w:val="007E7888"/>
    <w:rsid w:val="007F2D4F"/>
    <w:rsid w:val="007F5AD8"/>
    <w:rsid w:val="00805ABA"/>
    <w:rsid w:val="00827A3D"/>
    <w:rsid w:val="008314C5"/>
    <w:rsid w:val="008401E4"/>
    <w:rsid w:val="00852718"/>
    <w:rsid w:val="00864A06"/>
    <w:rsid w:val="0087789F"/>
    <w:rsid w:val="00886662"/>
    <w:rsid w:val="00890C78"/>
    <w:rsid w:val="00895006"/>
    <w:rsid w:val="00897C8B"/>
    <w:rsid w:val="008A611F"/>
    <w:rsid w:val="008B5B66"/>
    <w:rsid w:val="008B7159"/>
    <w:rsid w:val="008E3E1E"/>
    <w:rsid w:val="008F63C9"/>
    <w:rsid w:val="00910E50"/>
    <w:rsid w:val="00953877"/>
    <w:rsid w:val="009751C9"/>
    <w:rsid w:val="00996564"/>
    <w:rsid w:val="009A2801"/>
    <w:rsid w:val="009E6616"/>
    <w:rsid w:val="00A0293A"/>
    <w:rsid w:val="00A067AF"/>
    <w:rsid w:val="00A249E0"/>
    <w:rsid w:val="00A45C69"/>
    <w:rsid w:val="00A85A9E"/>
    <w:rsid w:val="00A87059"/>
    <w:rsid w:val="00AB3A9F"/>
    <w:rsid w:val="00AB55A3"/>
    <w:rsid w:val="00AB731E"/>
    <w:rsid w:val="00AC6866"/>
    <w:rsid w:val="00AC7BD1"/>
    <w:rsid w:val="00B03F0D"/>
    <w:rsid w:val="00B10EAF"/>
    <w:rsid w:val="00B25219"/>
    <w:rsid w:val="00B4262D"/>
    <w:rsid w:val="00B75682"/>
    <w:rsid w:val="00B832C3"/>
    <w:rsid w:val="00B849D3"/>
    <w:rsid w:val="00B86631"/>
    <w:rsid w:val="00B9126E"/>
    <w:rsid w:val="00BA0E91"/>
    <w:rsid w:val="00BB710B"/>
    <w:rsid w:val="00C0249B"/>
    <w:rsid w:val="00C06EBD"/>
    <w:rsid w:val="00C15EEF"/>
    <w:rsid w:val="00C259E3"/>
    <w:rsid w:val="00C2647A"/>
    <w:rsid w:val="00C31C1F"/>
    <w:rsid w:val="00C3350E"/>
    <w:rsid w:val="00C37C14"/>
    <w:rsid w:val="00C4640B"/>
    <w:rsid w:val="00C4716F"/>
    <w:rsid w:val="00C7494E"/>
    <w:rsid w:val="00C82DB1"/>
    <w:rsid w:val="00CA4999"/>
    <w:rsid w:val="00CA6003"/>
    <w:rsid w:val="00CA717A"/>
    <w:rsid w:val="00CB4E0C"/>
    <w:rsid w:val="00CC3836"/>
    <w:rsid w:val="00CE07F6"/>
    <w:rsid w:val="00CE2A18"/>
    <w:rsid w:val="00CE61AB"/>
    <w:rsid w:val="00CE761F"/>
    <w:rsid w:val="00CF436A"/>
    <w:rsid w:val="00CF5976"/>
    <w:rsid w:val="00CF69F1"/>
    <w:rsid w:val="00D20764"/>
    <w:rsid w:val="00D27942"/>
    <w:rsid w:val="00D34C00"/>
    <w:rsid w:val="00D51E01"/>
    <w:rsid w:val="00D53CED"/>
    <w:rsid w:val="00D5589B"/>
    <w:rsid w:val="00DC0CC1"/>
    <w:rsid w:val="00DF2C98"/>
    <w:rsid w:val="00DF788C"/>
    <w:rsid w:val="00E03011"/>
    <w:rsid w:val="00E357C3"/>
    <w:rsid w:val="00E41FAD"/>
    <w:rsid w:val="00E4273C"/>
    <w:rsid w:val="00E52C8F"/>
    <w:rsid w:val="00E5397B"/>
    <w:rsid w:val="00E77C47"/>
    <w:rsid w:val="00E904B0"/>
    <w:rsid w:val="00E91E98"/>
    <w:rsid w:val="00E929ED"/>
    <w:rsid w:val="00E92B59"/>
    <w:rsid w:val="00E94301"/>
    <w:rsid w:val="00EA0E48"/>
    <w:rsid w:val="00EB35B3"/>
    <w:rsid w:val="00EB6DBC"/>
    <w:rsid w:val="00ED1838"/>
    <w:rsid w:val="00EF5758"/>
    <w:rsid w:val="00F00533"/>
    <w:rsid w:val="00F01D7D"/>
    <w:rsid w:val="00F02B8E"/>
    <w:rsid w:val="00F2526B"/>
    <w:rsid w:val="00F256DC"/>
    <w:rsid w:val="00F30CCB"/>
    <w:rsid w:val="00F34CBF"/>
    <w:rsid w:val="00F46A53"/>
    <w:rsid w:val="00F56148"/>
    <w:rsid w:val="00F604AF"/>
    <w:rsid w:val="00F63DB1"/>
    <w:rsid w:val="00F641DB"/>
    <w:rsid w:val="00F948D9"/>
    <w:rsid w:val="00FA0089"/>
    <w:rsid w:val="00FA2FF6"/>
    <w:rsid w:val="00FA544A"/>
    <w:rsid w:val="00FB719D"/>
    <w:rsid w:val="00FD3872"/>
    <w:rsid w:val="00FD7432"/>
    <w:rsid w:val="00FE03B4"/>
    <w:rsid w:val="00FE1963"/>
    <w:rsid w:val="00FF7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076251-E7FC-418D-9AFB-D0354426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rsid w:val="00CB4E0C"/>
    <w:pPr>
      <w:keepNext/>
      <w:spacing w:line="360" w:lineRule="auto"/>
      <w:ind w:firstLine="720"/>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link w:val="PlainText"/>
    <w:rsid w:val="00B849D3"/>
    <w:rPr>
      <w:rFonts w:ascii="Courier New" w:hAnsi="Courier New"/>
      <w:sz w:val="20"/>
      <w:szCs w:val="20"/>
    </w:rPr>
  </w:style>
  <w:style w:type="paragraph" w:styleId="a3">
    <w:name w:val="Body Text"/>
    <w:basedOn w:val="a"/>
    <w:rsid w:val="00E5397B"/>
    <w:pPr>
      <w:jc w:val="both"/>
    </w:pPr>
    <w:rPr>
      <w:sz w:val="28"/>
      <w:szCs w:val="20"/>
    </w:rPr>
  </w:style>
  <w:style w:type="paragraph" w:customStyle="1" w:styleId="21">
    <w:name w:val="Основний текст 21"/>
    <w:basedOn w:val="a"/>
    <w:rsid w:val="00910E50"/>
    <w:pPr>
      <w:ind w:firstLine="284"/>
      <w:jc w:val="both"/>
    </w:pPr>
    <w:rPr>
      <w:b/>
      <w:sz w:val="28"/>
      <w:szCs w:val="20"/>
    </w:rPr>
  </w:style>
  <w:style w:type="paragraph" w:customStyle="1" w:styleId="210">
    <w:name w:val="Основний текст з відступом 21"/>
    <w:basedOn w:val="a"/>
    <w:rsid w:val="006E5A9A"/>
    <w:pPr>
      <w:ind w:firstLine="426"/>
      <w:jc w:val="both"/>
    </w:pPr>
    <w:rPr>
      <w:sz w:val="28"/>
      <w:szCs w:val="20"/>
    </w:rPr>
  </w:style>
  <w:style w:type="paragraph" w:customStyle="1" w:styleId="31">
    <w:name w:val="Основний текст з відступом 31"/>
    <w:basedOn w:val="a"/>
    <w:rsid w:val="000E3112"/>
    <w:pPr>
      <w:ind w:firstLine="709"/>
      <w:jc w:val="both"/>
    </w:pPr>
    <w:rPr>
      <w:sz w:val="28"/>
      <w:szCs w:val="20"/>
    </w:rPr>
  </w:style>
  <w:style w:type="paragraph" w:styleId="a4">
    <w:name w:val="Body Text Indent"/>
    <w:basedOn w:val="a"/>
    <w:rsid w:val="00FD3872"/>
    <w:pPr>
      <w:spacing w:after="120"/>
      <w:ind w:left="283"/>
    </w:pPr>
  </w:style>
  <w:style w:type="paragraph" w:styleId="a5">
    <w:name w:val="footnote text"/>
    <w:basedOn w:val="a"/>
    <w:semiHidden/>
    <w:rsid w:val="00FD3872"/>
    <w:rPr>
      <w:sz w:val="20"/>
      <w:szCs w:val="20"/>
    </w:rPr>
  </w:style>
  <w:style w:type="character" w:styleId="a6">
    <w:name w:val="footnote reference"/>
    <w:semiHidden/>
    <w:rsid w:val="00FD3872"/>
    <w:rPr>
      <w:vertAlign w:val="superscript"/>
    </w:rPr>
  </w:style>
  <w:style w:type="paragraph" w:customStyle="1" w:styleId="10">
    <w:name w:val="Звичайний1"/>
    <w:rsid w:val="001C1DFA"/>
    <w:rPr>
      <w:rFonts w:ascii="MS Sans Serif" w:hAnsi="MS Sans Serif"/>
      <w:lang w:val="en-US"/>
    </w:rPr>
  </w:style>
  <w:style w:type="paragraph" w:styleId="a7">
    <w:name w:val="Normal (Web)"/>
    <w:basedOn w:val="a"/>
    <w:link w:val="a8"/>
    <w:rsid w:val="00F30CCB"/>
    <w:pPr>
      <w:spacing w:before="100" w:beforeAutospacing="1" w:after="100" w:afterAutospacing="1"/>
    </w:pPr>
    <w:rPr>
      <w:color w:val="000000"/>
    </w:rPr>
  </w:style>
  <w:style w:type="character" w:customStyle="1" w:styleId="PlainText">
    <w:name w:val="Plain Text Знак"/>
    <w:link w:val="1"/>
    <w:rsid w:val="00E91E98"/>
    <w:rPr>
      <w:rFonts w:ascii="Courier New" w:hAnsi="Courier New"/>
      <w:lang w:val="ru-RU" w:eastAsia="ru-RU" w:bidi="ar-SA"/>
    </w:rPr>
  </w:style>
  <w:style w:type="character" w:customStyle="1" w:styleId="a8">
    <w:name w:val="Звичайний (веб) Знак"/>
    <w:link w:val="a7"/>
    <w:rsid w:val="00E91E98"/>
    <w:rPr>
      <w:color w:val="000000"/>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446347">
      <w:bodyDiv w:val="1"/>
      <w:marLeft w:val="0"/>
      <w:marRight w:val="0"/>
      <w:marTop w:val="0"/>
      <w:marBottom w:val="0"/>
      <w:divBdr>
        <w:top w:val="none" w:sz="0" w:space="0" w:color="auto"/>
        <w:left w:val="none" w:sz="0" w:space="0" w:color="auto"/>
        <w:bottom w:val="none" w:sz="0" w:space="0" w:color="auto"/>
        <w:right w:val="none" w:sz="0" w:space="0" w:color="auto"/>
      </w:divBdr>
    </w:div>
    <w:div w:id="125875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7201</Words>
  <Characters>41049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48154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Серёня</dc:creator>
  <cp:keywords/>
  <dc:description/>
  <cp:lastModifiedBy>Irina</cp:lastModifiedBy>
  <cp:revision>2</cp:revision>
  <dcterms:created xsi:type="dcterms:W3CDTF">2014-08-07T10:17:00Z</dcterms:created>
  <dcterms:modified xsi:type="dcterms:W3CDTF">2014-08-07T10:17:00Z</dcterms:modified>
</cp:coreProperties>
</file>