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47" w:rsidRDefault="004F2847" w:rsidP="004F2847">
      <w:pPr>
        <w:jc w:val="center"/>
        <w:rPr>
          <w:color w:val="0000FF"/>
        </w:rPr>
      </w:pPr>
      <w:r>
        <w:rPr>
          <w:b/>
          <w:bCs/>
          <w:color w:val="0000FF"/>
        </w:rPr>
        <w:t>ШПАРГАЛКА ПО МОСКВОВЕДЕНИЮ</w:t>
      </w:r>
    </w:p>
    <w:p w:rsidR="004F2847" w:rsidRDefault="004F2847" w:rsidP="004F2847">
      <w:pPr>
        <w:rPr>
          <w:color w:val="000000"/>
        </w:rPr>
      </w:pPr>
      <w:r>
        <w:rPr>
          <w:color w:val="000000"/>
        </w:rPr>
        <w:t xml:space="preserve">Во 2 половине 1 тысячелетия наш. эры пришли славяне (ВЯТИЧИ).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К северо-западу от современной Москвы жили КРИВИЧИ.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11-12 веках их земли входили в Смоленское княжество, а ближайшими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окрестностями Москвы владели черниговские князья. Тогда же образо-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валась крепость Москва.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40-х годах 12 века Москва попала в сферу влияния Ю. Долгорукого.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Долгорукий пригласил в Москву князя Святослява Ольговича 4 апр. 1147 г.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1165 году крепость была перестроена по указанию Долгорукого.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1177 году рязанский князь Глеб сжёг Москву.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1325-1340 годах в Москве правил Иван Данилович по прозвищу Калита.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14-17 веках татарские слободы размещались в основном в Замоскворечье.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Слово КРЕМЛЬ впервые упоминалось в 1332 году.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20-х годах были построены Успенский, Арханг. и Благовещенский соборы.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1339-1340 г. Калита воздвиг новый кремль с дубовыми стенами.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При Калите городское управление осуществляли ТЫСЯЦКИЕ.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Зимой 1237-38 г. татары сожгли Москву и перебили всех её жителей.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1246 г. в Москве правил брат А.Невского Михаил Хоробрит.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Основателем моск. княж-ва и династии его князей был Даниил Александрович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1276 г. Даниил Александрович получил Москву в удел.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1300 г. Даниил разбил рязанского князя и присоединил к Москве Коломну.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конце 13 - начале 14 века была построена первая каменная церковь.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начале 14 века митрополитом Всея Руси был избран волынский монах ПЁТР.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1328 г. митрополит ФЕОГНОСТ сделал Москву своей официал. резиденцией.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1354-1378 г. церквью руководил митрополит АЛЕКСИЙ.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1359 году на престол вступил князь Дмитрий Иванович.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1368 и 1370 г. москвичи отразили нападение литовского князя Ольгерда.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1380 г. отразили нападение хана МАМАЯ.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1382 г. к Москве подошли войска хана ТОХТАМЫША.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1339 год - СИЙСКОЕ ЕВАНГЕЛИЕ - ранний памятник московской письменности.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Свод митрополита Киприана - 1408 год.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Свод митрополита Фотия - 1418 год.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15 веке Дмитрий Донской присоединил новогородское княжество.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 60-х годов Москва становится центром Руси (столицей).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1462 г. князем стал Иван 3. Хотел превратить Москву в третий Рим.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Аристотель Фиорованти-Итал.архитектор.Перестр.Успенский собор(1475-1479)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1491 г. было постр. 1-ое каменное гражд. здание ГРАНОВИТАЯ ПАЛАТА.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1535 г. началось строительство КИТАЙ-ГОРОДа. (Петрок Малый)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°В 1538 году КИТ.-ГОРОД был завершён (работами руководил Петрок Малый)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Первое типовое домостроение в Москве (на Трубной площади) в 16 веке.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Тогда-же появился первый деревянный МОСТ через Москву-реку.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1586 г. царь Фёдр Иванович приказал построить БЕЛЫЙ ГОРОД.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Строительство было закончено в 1593 году. Стены стояли до сер.18 века.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ЗЕМЛЯНОЙ ГОРОД образовался в 1591-1592 годах при Фёдоре Ивановиче.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Он назывался "СКОРОДОМ". При Наполеоне его сравняли.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Поляки сожгли Москву в 1611 году. (17 век,СГОРЕЛ СКОРОДОМ)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ЦАРЬ-ПУШКУ отлили в 1586 году(Андрей Чохов).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Строительство типографии нач. в 1553 г., 19апр. 1563г. типогр. открылась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Первая книга типографии - "ОПОСТЛ". (При Ивае 4)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Лицевой летописный свод был при Иване 4.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В 1532 г. поставили шатровую церковь-ранний образец каменного строит. </w:t>
      </w:r>
    </w:p>
    <w:p w:rsidR="004F2847" w:rsidRDefault="004F2847" w:rsidP="004F2847">
      <w:pPr>
        <w:pStyle w:val="a3"/>
        <w:rPr>
          <w:color w:val="000000"/>
        </w:rPr>
      </w:pPr>
      <w:r>
        <w:rPr>
          <w:color w:val="000000"/>
        </w:rPr>
        <w:t xml:space="preserve">Попытка планировки улиц - 16 век. </w:t>
      </w:r>
    </w:p>
    <w:p w:rsidR="004F2847" w:rsidRDefault="004F2847">
      <w:bookmarkStart w:id="0" w:name="_GoBack"/>
      <w:bookmarkEnd w:id="0"/>
    </w:p>
    <w:sectPr w:rsidR="004F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847"/>
    <w:rsid w:val="00354260"/>
    <w:rsid w:val="004F2847"/>
    <w:rsid w:val="00D104C9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28CC2F-B245-4FBB-A4BD-E537CD72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28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ШПАРГАЛКА ПО МОСКВОВЕДЕНИЮ</vt:lpstr>
    </vt:vector>
  </TitlesOfParts>
  <Company>Дом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ШПАРГАЛКА ПО МОСКВОВЕДЕНИЮ</dc:title>
  <dc:subject/>
  <dc:creator>Алексей</dc:creator>
  <cp:keywords/>
  <dc:description/>
  <cp:lastModifiedBy>admin</cp:lastModifiedBy>
  <cp:revision>2</cp:revision>
  <dcterms:created xsi:type="dcterms:W3CDTF">2014-02-17T08:47:00Z</dcterms:created>
  <dcterms:modified xsi:type="dcterms:W3CDTF">2014-02-17T08:47:00Z</dcterms:modified>
</cp:coreProperties>
</file>