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23" w:rsidRDefault="006B0123">
      <w:pPr>
        <w:ind w:right="-1942"/>
        <w:jc w:val="both"/>
        <w:rPr>
          <w:sz w:val="16"/>
        </w:rPr>
      </w:pPr>
      <w:r>
        <w:rPr>
          <w:sz w:val="16"/>
          <w:lang w:val="en-US"/>
        </w:rPr>
        <w:t xml:space="preserve">1462–1505 </w:t>
      </w:r>
      <w:r>
        <w:rPr>
          <w:sz w:val="16"/>
        </w:rPr>
        <w:t>княжение Ивана 3</w:t>
      </w:r>
    </w:p>
    <w:p w:rsidR="006B0123" w:rsidRDefault="006B0123">
      <w:pPr>
        <w:ind w:right="3628"/>
        <w:jc w:val="both"/>
        <w:rPr>
          <w:sz w:val="16"/>
        </w:rPr>
      </w:pPr>
      <w:r>
        <w:rPr>
          <w:sz w:val="16"/>
        </w:rPr>
        <w:t xml:space="preserve">1505–1533 княжение Вас 3 </w:t>
      </w:r>
    </w:p>
    <w:p w:rsidR="006B0123" w:rsidRDefault="006B0123">
      <w:pPr>
        <w:ind w:right="3628"/>
        <w:jc w:val="both"/>
        <w:rPr>
          <w:sz w:val="16"/>
        </w:rPr>
      </w:pPr>
      <w:r>
        <w:rPr>
          <w:sz w:val="16"/>
        </w:rPr>
        <w:t>1463 ярославское кнво</w:t>
      </w:r>
    </w:p>
    <w:p w:rsidR="006B0123" w:rsidRDefault="006B0123">
      <w:pPr>
        <w:ind w:right="3628"/>
        <w:jc w:val="both"/>
        <w:rPr>
          <w:sz w:val="16"/>
        </w:rPr>
      </w:pPr>
      <w:r>
        <w:rPr>
          <w:sz w:val="16"/>
        </w:rPr>
        <w:t xml:space="preserve">1474 ростовское кн–во </w:t>
      </w:r>
    </w:p>
    <w:p w:rsidR="006B0123" w:rsidRDefault="006B0123">
      <w:pPr>
        <w:ind w:right="3628"/>
        <w:jc w:val="both"/>
        <w:rPr>
          <w:sz w:val="16"/>
        </w:rPr>
      </w:pPr>
      <w:r>
        <w:rPr>
          <w:sz w:val="16"/>
        </w:rPr>
        <w:t>1471 битва на р.Шелони</w:t>
      </w:r>
      <w:r>
        <w:rPr>
          <w:rFonts w:ascii="Wingdings" w:hAnsi="Wingdings"/>
          <w:sz w:val="44"/>
          <w:lang w:val="en-US"/>
        </w:rPr>
        <w:t></w:t>
      </w:r>
    </w:p>
    <w:p w:rsidR="006B0123" w:rsidRDefault="006B0123">
      <w:pPr>
        <w:pStyle w:val="1"/>
        <w:ind w:right="3628"/>
        <w:jc w:val="both"/>
        <w:rPr>
          <w:sz w:val="16"/>
        </w:rPr>
      </w:pPr>
      <w:r>
        <w:rPr>
          <w:sz w:val="16"/>
        </w:rPr>
        <w:t>1478 Новгород</w:t>
      </w:r>
    </w:p>
    <w:p w:rsidR="006B0123" w:rsidRDefault="006B0123">
      <w:pPr>
        <w:ind w:right="3628"/>
        <w:jc w:val="both"/>
        <w:rPr>
          <w:sz w:val="16"/>
        </w:rPr>
      </w:pPr>
      <w:r>
        <w:rPr>
          <w:sz w:val="16"/>
        </w:rPr>
        <w:t>1485  Тверское кн–во</w:t>
      </w:r>
    </w:p>
    <w:p w:rsidR="006B0123" w:rsidRDefault="006B0123">
      <w:pPr>
        <w:pStyle w:val="1"/>
        <w:ind w:right="5287"/>
        <w:jc w:val="both"/>
        <w:rPr>
          <w:sz w:val="16"/>
        </w:rPr>
      </w:pPr>
      <w:r>
        <w:rPr>
          <w:sz w:val="16"/>
        </w:rPr>
        <w:t>1510 Псковская земля</w:t>
      </w:r>
    </w:p>
    <w:p w:rsidR="006B0123" w:rsidRDefault="006B0123">
      <w:pPr>
        <w:ind w:right="3628"/>
        <w:jc w:val="both"/>
        <w:rPr>
          <w:rFonts w:ascii="Webdings" w:hAnsi="Webdings"/>
          <w:sz w:val="16"/>
        </w:rPr>
      </w:pPr>
      <w:r>
        <w:rPr>
          <w:sz w:val="16"/>
        </w:rPr>
        <w:t>1521 рязанское кн–во</w:t>
      </w:r>
    </w:p>
    <w:p w:rsidR="006B0123" w:rsidRDefault="006B0123">
      <w:pPr>
        <w:pStyle w:val="a3"/>
        <w:ind w:right="3628"/>
        <w:jc w:val="both"/>
        <w:rPr>
          <w:sz w:val="16"/>
        </w:rPr>
      </w:pPr>
      <w:r>
        <w:rPr>
          <w:sz w:val="16"/>
        </w:rPr>
        <w:t xml:space="preserve">в рез–те2рус–лит войн отошли   черн–сев  вост часть </w:t>
      </w:r>
    </w:p>
    <w:p w:rsidR="006B0123" w:rsidRDefault="006B0123">
      <w:pPr>
        <w:pStyle w:val="a3"/>
        <w:ind w:right="3628"/>
        <w:jc w:val="both"/>
        <w:rPr>
          <w:sz w:val="16"/>
        </w:rPr>
      </w:pPr>
      <w:r>
        <w:rPr>
          <w:sz w:val="16"/>
        </w:rPr>
        <w:t>смоленской з.1514 смоленск</w:t>
      </w:r>
    </w:p>
    <w:p w:rsidR="006B0123" w:rsidRDefault="006B0123">
      <w:pPr>
        <w:pStyle w:val="2"/>
        <w:tabs>
          <w:tab w:val="left" w:pos="4395"/>
          <w:tab w:val="left" w:pos="4536"/>
        </w:tabs>
        <w:ind w:right="4720"/>
        <w:jc w:val="both"/>
      </w:pPr>
      <w:r>
        <w:t>становление гос–ва приводит к изменениям в соц–эк структуру об–ва.колонизация з приуралья приморья, разработка под пашню лесных угодьев. Вотчинное  и поместное земледелие. У нек–рых вотчинников вследствие присоединения владения мельчали, у других наоборот. Дворцовое землевладение.появился громадный зем фонд им наделялись пересел землевладельцы у кот не было земли. (помещики и поместья). Поместья нельзя дарить\продавать\наследовать.Пом.Обяз нести воен. Службу. Развитие ремесла, слободы. Налаживание внутр. Торговли. Но лучше внешняя торговля.Ивангород. орьба с Ганзой. Необходм выход к Балтике.  городов увелич числа. Средоточие торгов и ремесл жизни. Крупн–москва. «тяглые и нетяглые люди».черное\белое тягло. Города носят аграрный хар–р,тесно связаны с с\х округой.городкие кр–не. ТРЕТНАЯ СИСТЕМА УПРАВЛЕНИЯ.третный и большой московский наместники. Вел.князь(изд. Распоряж. Гос хар–ра, назначение на высшие должн.ведение вел–кн суда+возгл походы).  Боярская дума, дворцовые учрежд. Дьяческий аппарат.вел.кн. координировал свои прдложения с БД(постоянный совещат орган сост из бояр и окольничих).во 2 пол 15 в складывается единая исполнит власть, органы кот наз ПРИКАЗАМИ. усиления ведомства дворецк.(ведал личн дворц делами ВК, осущ суд, рассм зем тяжбы) и казначейства(главн дворц канцел, ВК казна, архив, рук внешней полит.) ведомства.значит роль играют дьяки, образовали аппарат БД Казны, затем приказов.Судебник1497г :3 типа суда ВК, наместников и волостной. введение юрьева дня(26 ноя).князья перешедш на службу к царю–служебные.становились наместниками и воеводами. Территория управляемая ими– админ–террит единица–</w:t>
      </w:r>
      <w:r>
        <w:rPr>
          <w:i/>
        </w:rPr>
        <w:t>уезд.(</w:t>
      </w:r>
      <w:r>
        <w:t xml:space="preserve">подраздел. На станы и волости. Власть в уезде принадлежит наместнику, в станах и волостях–волостелям. Наместн. Присылались из М. Им в кормлен давали территории.явл. вознагражд за военн и гражд. Службу.неэффективнаясистема.                                                                                                                                                   Созд  ин–т городовых приказчиков. ведали городск крепостями как коменданты. В правление елены глинской Губная реформа. Во главе террит. Ед становились </w:t>
      </w:r>
      <w:r>
        <w:rPr>
          <w:i/>
        </w:rPr>
        <w:t xml:space="preserve">губные старосты. </w:t>
      </w:r>
      <w:r>
        <w:t>Так формировалась местн выборн власть.</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2.декаб 1533 умер вас3.ивану–3 года. Созд опек совет. Но правит– елена глинская. Сопротивления со стор. Бояр. Старицкий.губная реформа.губные старосты выборные лица из местн бояр. Денежная реформа. Установление единой монеты. Укрепление армии. Строит–во нов крепостей. Смерть Е. Власть у Шуйских и Бельских. бесконечная борьба за власть. Их сменяют глинские, власть сосред у захарьиных–юрьевых.анастасия жена ивана4. Военная реформа успешно проведена. Разгром  и присоединение астраханского и казанского ханства. (Пожар в Москве. 1547 венчание на ц–во ивана4. Избранная рада. мАкарий сильвестр адашев(успехи внешн политики) захарьины. Курбский, шереметев. Земские соборы– сословно–предствавительн органы. 27 февр.1549. принято решение о созд нового судебника.больш часть вопросов посвящена управлению и суду. 1551–1552 ликвидация наместнического управления.1555–56 во всем гос–ве. Завершена губная реф во всех центр уездах. Губные старосты. Из черносошн населения–земские старосты.города–городовые приказчики. 1)усиление знач. Приказов как орг центр гос управления(челобитенн.посольск разрядный (Выродков)прик каз дворца. заканч форм приказной системы.1551 стоглавый собор. Устан контроль над движением церк зем фондов.1555 уложение о службе опричнина.1.была обусловлена личными кач–вами царя и не имела полит. Смысла.2.была политич шагом против сил противост его самовластию.</w:t>
      </w:r>
      <w:r>
        <w:rPr>
          <w:lang w:val="en-US"/>
        </w:rPr>
        <w:t xml:space="preserve">1564 </w:t>
      </w:r>
      <w:r>
        <w:t>царь уехал в алекс слоободу и в 1565 прислал 2 грамоты где обвинял бояр, духовенство в изменах .моск население просидо царя вернуться.делегация в слободе. Опр–личн удел царя, остальн часть гос–ва – земщина(упр БД)центр О стал особый двор с БД и Пр. в О была особая казна.1000служилых людей.1569–1570 апогей О.низложение митрополита .Уничтожение Вл анд Старицкого. Дек1569 поход на новгород.громили города, грабиди население.после–чистка в О.Малюта и вас Грязной. 1570 посл массовые азни в М.1572 отмена О.явилась продолж преобразований суть в преобраз гос системы, сост из гос власти опир на земск строй. Стала личной драмой царя отодвин от власти при ИР.Внешняя пол. Борьба с каз и астр х–вом. Защита от набегов крымцев, попытка выхода к балтике. 1551 осада казани.Выодков.1556 астрахань. 1557 прис башкирии.Засечная черта. Оборона от крымцев. 1572 девлет гирей разбит. Присоед поволжья сибирь–пушнина. Ливонская война</w:t>
      </w:r>
      <w:r>
        <w:rPr>
          <w:lang w:val="en-US"/>
        </w:rPr>
        <w:t xml:space="preserve"> </w:t>
      </w:r>
      <w:r>
        <w:t>повод вопрос о юрьевск дани.за дерпт долж выпл дань. 1558 иван идет на ливонию. Взяты нарва и юрьев. 1559 перемирие на полгода. 1560 факт разгром лив как гос–ва. Но земли перешли под власть польшидании и швеции.швец–дания, росс–польша–успешно. 1569 люблинская уния польши и литвы.Речь посполитая. 1570 перемирие на 3. Иван созд в лив гос–во под покр. Росс. Польск король стефан баторий.возобн войны 1582 10–летн.перемирие с РП.1583–плюсское перемирие с швецией. Русское гос–во отрезано от моря.</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3. смутное время.предшествовало резкое обострение соц противоречий и тяж хоз кризис, из–за опричнины и войн.1581 заповедные лета, 1597 урочные лета.династический кризис.смерть Фед.Иоанновича, воцар БГ(1598–1605).внешняя пол.Тявзинский мир, возвращ.земель лив войны.1589 учреждение патриаршества (ИоВ) .продолж закреп политики.неурожайн годы. Воостание хлопка(1603)г.отрепьев предприн поход на русск земли в 1602+4ТЫС ВОЙСКО. На его стороне кр–не и пос люди западн земель.Июнь1605 в москве провозг царем.Свадьба с М Мнишек.1606 убит. Вас Шуйский.правил исходя из инт бояр.Восстание Болотникова(1606–07)как воевода царя Дм.Поход начался из зап–русс земельКазаки кр–не холопы пос люди, служилые всех рангов. В окт подошди к Москве осели в коломенском из–за измены бояр вынужд отступить в туле в 1607 капитулировали. Во время осады тулы в польше– Лжедмитрий 2. Был ставленником сигизмунда. Польские отряды остатки войска Бол. В 1608 летом одошел к Москве и остановился в Тушино. Были сформированы приказы и БД , патриарх филарет.т.о.туш. противостояли власти Ш.оккупировали знач часть терр страны. Моск пр–во закл договор со шв, а Пол была с ней в войне т начала откр интервенц Росс. Осада смоленска. Польский король претенд.на рус престол.1610 поль отряды двин к М. Свержение В шуйского. Семибоярщина.на севере к оккуп перещли шведы. Росс под угрозой потери независимости. Идея всенародного ополчения. 1611 формиров 1 ополчения. Дворяне и казаки(трубецкой заруцкий)ПРОКОПИЙ ЛЯПУНОВ. Осадили М.  Но не удалось освоб М. Осели около, созд орган власти СОВЕТ ВСЕЯ ЗЕМЛИ, приказы. Приняи приговор всей земли о дальн устройстве росс. Имевш крепостнич хар–р. убийство ляпун.Шведы овлад Новг поляки смоленском. 2 ополчен. Н.Новг. Минин\Пожарск. 1611. В ярославле созд пр–во и приказы. Авг–вошли в Москву. Польск гарнизон сдался. 26 10. М.освоб. ?об орг власти. 1613 – земский собор, выб М.Романова.филарет фактически правитель, патриарх. Задача–ликвид последствий интерв. 1617 столбовский мир со Шв. Деулинское преремирие с польшей. ИТОГ. Восстановление полит. Независ Р. и тррит единства.Соборное уложение. 1649. Свод гос законов. Отмена урочных лет. Запрет ЮД,–юридич оформ крепостного права. Регламент развит крупного землевлад. , власть мон усиливалась, абсолютизация. 1653 посл ЗС в полн составе. Расцвет приказов.(80).Власть в уездах–у воевод назн из центра. Попытки реорганизации армии. Полки нового строя. </w:t>
      </w:r>
      <w:r>
        <w:rPr>
          <w:i/>
        </w:rPr>
        <w:t>Церковь</w:t>
      </w:r>
      <w:r>
        <w:t xml:space="preserve"> экономич мог–во велико. Церковная реф Никона. 1652. Н. Факт соправитель МР. Но приоритет светской власти был определ, и ник был низложен и сослан. Собор 1667 подтверд независ дух власти от светской. Упразднене монастырский приказ. 1648.соляной б.(из–за фин реф б.морозова, замена прямых налогов косвенными, дополн пошлина на соль. Чернослободчики треб ликвид белых слоб. И уравнение населения в правах и об. В ходе восстан. Сложился сюз посадс дворян и стрельцов.треб созыва ЗС,посадское движ продолж в 1650 в Новг и пскове из–за цен на хлеб. В обоих городах было заменено адм управл. Медный б. 1662. Рус–польс война вызвала фин затрудн. Взамен серебр онет чеканят медн. Неплатежеспособное население. 1650 восст в Пскове новг в уст козлове курске. 1666 пох в.УСА.1667 пох. Ст разина на Каспий за зипунами.1670 поход превратился в казацк врсст. Восст охват значит часть поволжья.но восле неуд осады симбирска разин был разбит правит войсками. После его казни восст вошло на убыль.</w:t>
      </w:r>
      <w:r>
        <w:rPr>
          <w:u w:val="single"/>
        </w:rPr>
        <w:t>причины пораж:</w:t>
      </w:r>
      <w:r>
        <w:t>стихийность и слабая орг движения. Отсутст четких целей борьбы. Алексей Мих.1645–1676 расширение владений на Вост. Западе и сибири, акт дипломат деятельность1</w:t>
      </w:r>
      <w:r>
        <w:rPr>
          <w:u w:val="single"/>
        </w:rPr>
        <w:t>.  русско–польск отнош.смоленская</w:t>
      </w:r>
      <w:r>
        <w:t xml:space="preserve"> </w:t>
      </w:r>
      <w:r>
        <w:rPr>
          <w:u w:val="single"/>
        </w:rPr>
        <w:t>война 1631</w:t>
      </w:r>
      <w:r>
        <w:t>. В П. Период бескорол.1632 рус войско ШЕИН осадило смоленск а Владислав двинул свои войска туда же и перерезал коммуник. 1634 поляновский мир. Ш. Казнен.</w:t>
      </w:r>
      <w:r>
        <w:rPr>
          <w:u w:val="single"/>
        </w:rPr>
        <w:t>освободит в под рук–вом Бхмельницкого</w:t>
      </w:r>
      <w:r>
        <w:t xml:space="preserve">.1648 Х, изгнал из зап сечи польс гарнизон  и призвал к восстан. У корсуни разгромили арм. Пол. СБОРОВСКИЙ договор., компромиссный хар–р. Х,–гетман украины. Переяславс рада.Рус–Пол 1654–1667 андрус перемирие Киев навечно. .1686 вечный мир киев навечно за Россией.2.рус –швед война1656–1661 кардисский мир.3 строит–во белгородской засечной черты. Азовское сидение 1637–1642 рус–тур  война 1677–1681 вторая осада взятие Чигирина бахчисарайский мир. Строит–со изюмской чнрты. Крыские походы Голицына. 4.продолж освоен сибири.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4. реформы Петра1. Военная реформа: созданы регулярная армия, ВМФ, военн уч заведения принято военн законодат–во, утверждены огр управления армией, флотом. ПРОТЕКЦИОНИЗМ:экономич политика гос–ва имеющ цель оградить национальную эконоику от иностр кону\куренции посредством введени высоких пошлин на ввозимые товары. ПОСЕССИОННЫЕ КР–НЕ.кр–не купленные для работы на предприятиях.с 1708 осуществление комплекса админ реф= централизов система управления страной. 1721 Петр– император. С 1711 появл. ПРАВИТЕЛЬСТВУЮЩИЙ сенат (высший орган исполнит и судебной власти).генерал–прокурор.сист негласн контроля. С 1717– 1721 заменил старую систему приказов коллегиями. Главный магистрат на правах коллегий( подчинялись орг. Гор самоуправл). До 1718 делами полит сыска занимался Преображенский приказ=функц перешли к тайной коллегии.областная реформа 1708–1710 деление стараны на 8 губерний. Губ=провинция=уезд. Подушная подать вместо подворного обшложения. Образование нового сослосия гос кр–не. 1721 регламент ГМ люди=1.нерегулярные.2.регулярные(2 гильдии)2.1кр купцы, промышленники, банкиры.2.2 мелкие торг. Ремесленники 1722 освобождение посадского населения от несения казеннойц службы. 1722 табель о рангах. Церковная реф. Ликвидировал патриаршество. Влияние длитльной войны и личность Петра.Создано регулярное гос–во концепия меркантилизма. Развитие предпринимат–ва. Активизация производства в старых пром районах и создаются новые районы. Процесс унификации сословий, сословная структкра упрощается. Указ о единонаследии.в рез этого нет разницы между поместным и вотчинным землевладением. Единая земельная собственность. Все меры в области соц политики привели к тому, что в рез–те петровского правления все население было обьединено пусть и искуственно в 3 сословия. Новое летоисчисление. Первая газета Ведомости.цифирные школы. Инженерная и навигацкая школы в СПб. Ремесленные школы. Географические экспедиции, интенсивная картографичская работа. Проект акаденмии наук и открытие астрономической обсерватории. Ассамблеи–собрания знати. Европеизация русской культуры. Строительство петербурга. 1707 восстание Булавина. 1722 устав о наследии престола, выбор царствующего монарха наследника по усмотрению. Северная война. 1700–1721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4.дворцовые перевороты. После смерти Петра1 до воцарения екатерины. Петр не оставил себе наследника. 1725–1727 – Екатерина 1. Верховный тайный совет (1726) меншиков . апраксин головкин остермантолстой карл фридрих голштинский. сента и коллегии ставятся под надзор его. Петр 2 анна иоанновна кондиции. Бироновщина. Основные мероприятия А.И.1 упразднение ВТС.первоначальное восстановление роли сената. Осень 1731 сенат оттесняется кабинетом ее величества. 1736 сокращение службы дворян до 25 лет. Отмена указа о единонаследии. Созд шляхетские корпуса. Указы о прикреплении работников к заводам принят новый торговый тариф, кот снажал пошлины на ввозимые товары.помещикам поручали сбор подушной подати с кр–н. На ключевых постах–иностранцы. После смерти анны в 1740 бирон правил 22 дня. Был свергнут минихом. Миниха сверг остерман. Около года власть находилась у остермана, но правила анна лоепольдовна. Переворот. Елизавета. 1741. Ссылка брауншвейгской фамилии. Политика под лозунгами возврата к политике отца, пересмотр и отмена того, что было сделано после смерти петра. Уничтожен каб министров. Сенат восстановлен в своем прежнем значении. Восстановлены коллегии и городовые магистраты. Сосланы иностранцы. Второй период. Реформы. Связаны с шуваловыми. Отмена внутренних таможен, значитльные преимущества для дворянской торговли. Создание заемного банка. Монопольное право на винокурение. Дворянам дали монопольное право душувладения и землевладения.усиление эксплуатации крепостного хоз–ва. Петр 3 1742. Издание манифеста   вольности дворянской. Ликвидация Тайной канцелярии.пытался урегулировать положение старообрядцев.секуляризация церковных земель.  В ночь на 28 июня 1762 был низложен, на престол взошла екатерина.2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 5 екатерина2 (1762–1796)</w:t>
      </w:r>
    </w:p>
    <w:p w:rsidR="006B0123" w:rsidRDefault="006B0123">
      <w:pPr>
        <w:pStyle w:val="2"/>
        <w:tabs>
          <w:tab w:val="left" w:pos="4395"/>
          <w:tab w:val="left" w:pos="4536"/>
        </w:tabs>
        <w:ind w:right="4720"/>
        <w:jc w:val="both"/>
      </w:pPr>
      <w:r>
        <w:t xml:space="preserve">. внутренняя политика: до пугачева и после. Рост дворянских привилегий. Наказ. 1767 комиссия для состава нового уложения. 1775 уничтожена запорожская сечь, упаразднено казачье самоуправление. Губернская реформа. 50 губерний. Уезд. Губернатор. Вице–губернатор. Губернское правление. В городах городничие. Уездом управлял капитан–с\исправник. Разделение всех дел. Для завед всеми фин делами казенная палата. В каждом городе приказ общественного призрения. Дворяне получили право самоуправления фактически. Выбирали уездного предводителя дв–ва. Жалованная грамота дворянству. 1785. Подтверждение привилегий, данных дв–ву раньше+освобожд. От несения обязат двор службы.имения ос дв не подлежат конфискации, двор. Именуется благородным. Расширены полномочия двор. Сосл учрежд. – сословное самоуправление. Жалованная грамота городам. Попытки создать сильное 3 сословие как в европе.  Подтверждено дарованное богатому купечеству освоб. От подушной подати, рекрутск повинности. Именитые граждане и купцы 1 и 2 гильдии освоб от телесн наказаний. Городск население разд на 6 разрядов. Градское об–во. Избирало городского голову, членов магистрата и гласных(депутатов). Впервые обьединяла в единое сообщество разрозненные группы горожан. Е, подготовила проект ЖГ. Кр–нам, но опасаямь, двор недовольства не опубликовала. Сопоставлние 3 док позволяет думать, сто императрица стремилась поддержать не тольо двоор сословие но заботилась об укреплении гом–ва. Основой которого длолжны стать сильные сословия. Реформы остались незаверш из–за кр пр которое помешало складыванию сильного 3 сословия. Политика е  после фр рев. Осущ реф прекратилось, тк она опасалась последствий. Арест и ссылка радищева, арест новикова. Экономическое развитие. 1762 запрет не дворянам покупать рабочих на мануф. 1767 отмена откупов и онополий. 1775 манифест разрещ всем подданным заниматься любыми видами предпринимат деят–ти. При ек получает развитие. Купеческо–крестьянская мануфактура. Внешняя политика. Польский и туркецкий вопрос.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6 Павел1 . 1796–1801. Стал видоизменять то что сделала его моть. Указ о престолонаследии. Исключил возможность наследования престола женщинами. Возобновлены периодич ревизии сенатские. Изьятие части ассигнаций. Указ о трехдневной барщине.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Александр 1 (1801–1825)  по соц составу россия разделялась на привилегированные и податные сословия. Ёосновой экономики оставался аграрный сектор.  Начало промышленного переврота.  Есколько типов мануфактур. Казенная вотчинная посессионная.  Основная черта А. Борьба двух течений оиберальногои консервативного.  До войны с наполеоном  и после. Период подготовки реформ и стремления провести широкомасштабные преобразования либеральной направленности и после победы когда во внутренней и внешней пол стали преобладать конс тенденции.  Важную роль играл негласный комитет 1801–1803 неофиц правит орган при императоре. Строганов новосильцев кочубей чарторыйский.  1801 право купцам мещанам и гос кр–нам покупать ненаселенные земли.  1803 указх о вольных хлебопашцах. По инициативе румянцева. 1802 манифест об учреждении министерств (8). Комитет минимторов для координации действий мин–в</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7. Сперанский. Проект реформ. Опирался на традиции европы. Реформы гос устройства. Принцип разделения властей. Законодат ф – гос дума, судебн – сенат, испольнит власть – министерства. Для координ действий высш гос учрежд. Созд гос совет, наделялся правом предварительного рассмотрения законов до внесения в Гос думу. Управление страной в руках императора. Исключит право законодат инициативы у имп. Систему закон учрежд составляли выьорные Думы– волостные  уездные губернские и общегос.  Избират права дворянству, людям среднего сословия, гражданские права всем. Имущ ценз для депутатов. Учрежден госсовет в 1810 законосовещат орган при царе.  Реформаторскую деят–ность отличала компромиссность. Из–за плохого отношения двора к сперанскому он отдаляет его от двора. Второй период консервативный (1815–1825) Аракчеев. 1816 указ об освобождении эстляндск кр–н от завис–ти . 1815 подписал конституцию польши. Конституционная монархия там. Первый шагна пути констит правления в россии. Проект конституции для россии новосильцев. «Гос уставная грамота рос империи!». Предусматривала создание представительного органа  состоявшего из двух палат . формировался из членов императорской фамилии и сенаторов. Конституция новос. Являлась шагом назад по сравнению с проектом сперанского однако на ее воплощение ал не решился. Военные поселения– особая организация войск при которой гос кр–не зачисленные в военн поселегцы совмещали военну службу с с\х. Вводились с целью снижения расходов на армию и создания резерва обученных войск. Изменения в политике образования увоьонения за вольнодумства. Ужесточение цензуры. Восстановление право помещиков направлять на поселение в сибирь креп кр–н. . трудно усомниться в стремлении императора осуществить в россии либеральные преобразования, основой которых должна была стать конституция и отмена кр пр. неопытность реформаторов, недостаточная продуманность преобразований, отсутствие соц базы реформ в конечном счете могли привести страну к хаосу, распаду и социальным катаклизмамэтого не мог не понимать император.</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8. николай 1. Особая записка с проктами декабристов. Программа царствования. Он не раз к ней обращался. Ключевым ? являлся крестьянский. Происходило ограничение сферы крепостного права с тенденцией к постепенному освобожд кр–н. , при этом интересы помещиков практически не ущемлялись. Запрещалась продажа кр–н в розницу, покупка кр–н безземельными дворянами. Указом 1847 кр–нам предоставлялось право выкупаться на волю с землей при подаже имения помещика за долги. 1848 указ позволявший всем кр–нам покупать недвижимость. Наиб. Знач преобраз связаны с именем киселева. Он был пост члном всех комитетов по кр–му делу </w:t>
      </w:r>
    </w:p>
    <w:p w:rsidR="006B0123" w:rsidRDefault="006B0123">
      <w:pPr>
        <w:pStyle w:val="2"/>
        <w:tabs>
          <w:tab w:val="left" w:pos="4395"/>
          <w:tab w:val="left" w:pos="4536"/>
        </w:tabs>
        <w:ind w:right="4720"/>
        <w:jc w:val="both"/>
      </w:pPr>
      <w:r>
        <w:t xml:space="preserve">высказывался за двуединую реформу. Которая коснулась бы и помещичьих и гос кр–н. План кис по сущ–ву означал постепенную ликвидацию кр пр. в 1837–1841 кис осуществлял реф управл гос кр–нами. Она включпла равномерное наделение кр–н землей постепенный перевод их на денежн оброк, создание органов местного кр управл. Открытие школ. БОЛЬНИЦ. ВЕТ ПУНКТОВ. 1842указ об обязанных кр–нах. Помещик мог по соглашению с кр–намипредоставить им личную свободу и земельный надел в наследственное владение  за который кр–не  обязаны были заплатить или выполнять опред повинности. Созд 3 отделения сформирован корпус жандармов, страна поделена на пять округов. 1833 кодификация законов. 1839–1843 канкрин. Финансовая реф. В основе ден обр– сер рубль и определен его курс к бумажнассигн. Ассигн обмен на кр билеты. Протекционистские пошлины на ввозимые товары. Началось ж\д строит–во. 1828 мануфактурный совет контроль за развитием пром–ти. Чугунный устав(цензура). Запрет обучения крепостных в школах. Система образ приобрела сословную направленость. Университтский устав. Минпросвещения глава уваров православие самодержавие народность. Закладываются основы профессионального образовантя в р. сеть реальных училищ. Укрепление и консервация дворянского сословия. Преграды к расширеию за счет выходцев из других сословий . звания потомственных почетных граждан. Охранительно самодержавная политика. Порождает реакцию. Восстаия в польше. Холерные бунты 1830–31. После выступления дек имп утратил доверие к высшим слоям дворянства. Главную опору видел в чиновничьей бюрократии. Стремился опереться на ту часть доходы которой не настолько велики чтобы можно было обойтись без гос–ва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10.  политика ал1 с преоблад конс тенд ускор процесс форм полит оппоз. В роли кот выст часть двор–ва. Отеч война спос более крит оценке полит реалий. 1816 молод офиц образовали первое тайное об–во союз спасения. Муравьевы муравьевы апостолы, трубецкой якушкин. Позднее членом стал пестель. Около 30 чел. За сверж мон и уничт кр пр посред воор перев. И проведения сверху соотв преобраз. Но разногл привели к тому что возник еще и союз благоденствия. Его уч хотели сначала создать опред общ атмосф а потом произв гос переворот и рев преобразования. 1821 радик члены добились роспуска. Образов северное муравьев об–во и южное пестель. Русская правда юг. Республика избират право всем. Ликвид кр пр. наделение кр–н землей за счет  крупн землевл. Антифеодальная напр. Идея всемог гос–ва. Жесткий контроль над инд. Диктатура врем пр–ва. Конституция (сев). Федеративное ус–во, изб право им ценз. Конст монар. Ликвид кр пр при сохр земли за пом. Базировал на приоритетн обеспеч прав личн. Созыв учредит собр. Каждому кр двору усад уч–к и 2 дес земли. Несотря на незаверщ проектов дек ясно предст цели восст . неожид смерть ал 1 в таганроге сложившееся междуц. Ускорили выступления. Для того чтобы не допустить присяги новому ник 1 они ускрили выступл. 29 дек 1825  по рещ юж. Началось восстание черн полка, возгл мур–апостол и бест рюмин. 3 янв востание было подавлено. Пестель бест рюмин мур–апостол каховский рылеев казнены. 121 в сиби</w:t>
      </w:r>
    </w:p>
    <w:p w:rsidR="006B0123" w:rsidRDefault="006B0123">
      <w:pPr>
        <w:pStyle w:val="2"/>
        <w:tabs>
          <w:tab w:val="left" w:pos="4395"/>
          <w:tab w:val="left" w:pos="4536"/>
        </w:tabs>
        <w:ind w:right="4720"/>
        <w:jc w:val="both"/>
      </w:pPr>
      <w:r>
        <w:t xml:space="preserve">поражение подвело черту под рядом попыток реформиповать гос–во. Восстание дек подтолкнуло оппоз пр–ву часть студ=–ва к организ различного рода кружков. Кр бр Критских программа дек. Круж Сунгурова за рев пер. кр белинского огарева герцена станкевича изучали теорию утоп соц–ма, западноевр философ. Центр – газеты журналы. Философические письма чаадаева. В ж телескоп. Ж закрыли его признли сумасш. Формирование 2 ид теч западничества и славяноф–ва. С отстаивали самобытность историч разв Р кот закл в сущ общины и правосл ц. Были против кр пр бюрократизма, за применен наемного труда свободу выраж общ мнен. Предл возрод ЗС хомяков, аксаков . ЗАПАДНИКИ за европ путь разв. Идеал петр.  Констит мон идеал англия. Грановский соловьев. Литерат полемика способств становлению либер(грановский) и рев–дем  (белинский герцен огарев + петрашевцы – за отмену кр пр рев путь преобраз ликвид мон демократич своб.) течений. В киеве кирилло мефод брастсво за отмену кр пр сослов привилегий, за образов слав дем федерац сос тол в киеве. Т шевченко.  Приобщили к идеям соц–утопистов. Особый путь росс к социализму. Вольная рус типо в лондоне. Герцен. Колокол полярная звезда.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11. толчком послужила проигранная крымская кампания. Поражение в войне показало полную несостоятельность полит и эконом сист ник1 военное и экономич мог–во оказалось мнимым крымс в привела р  к междунар изоляции. Неудачи в войне и смерть ник 1 ракрепостили не только нек чиновников но и либер настроен часть об–ва. Сост проеты необх реф. Ал 2 1855–1881 .закрытие высш ценз комит. 1855 разреш своб выдачи загран паспортов. Прощение недоимок и освобожд. Податн сосл от рекр наборов на 3 года. Упразд воен поселений,амнистия,отставка многих деятелей дубельт клейнмихель нессельроде. Определение круга буд реформатоов милютины зарудный валуев головнин, Конст ник.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12. крестьянская реф. Крепосн пр осуждалось всеми слоями гос–ва как форма рабства. Модернизация преодоление отсталости не было возм в усл кр пр.малопроизводительный труд кр–н не способствовал развитию аграрного сеутора  и экономики в целом. 1857 учрежд секретный комитет сост из конс настроенных сановников.  В каждой губернии образовывались губернс комитеты. В 1858 был преобразован главный комитет. Проекты подготовленные на местах поступили в главный комитет. Ростовцев милютие черкасский    самарин. 19 Февраля 1861 ал2 подписал манифест. Кр–не получали личную свободу без выкупа и земельный надел за выкуп. Около 1\4 стоим–ти земли он долж был уплатить пом. Остальное в теч 49 лет. До выкупа счит временно обяз. Взаимоотношения устанавливались уставными грамотами. Кр–не получили право заниматься предприн–вом, переходить в др сосоловия. Стала рез–том компромисса между помещиками кр–нами и пр–вом. Предовратила массовые выступления кр–н. Земская реф. 1864 городского самоуправл.1870. в губ и уездах создавалась систм органов мест самоуправл. Губ и уезд ЗС. Депутаты изб на основе имущ и сосл ценза. Всесословные органы. Собрание уезд ласн. Избирало уездн управу и губ гласных, кот изб губ управу. В ведении земств находились ? местного хоз–ва пром–ти итд. Земские учрежд ввод в 34 губ Р. попытка создать новую сситемуместного управления основ на всесословном предст–ве. Впосл земск учрежд стали центрами либ оппозиц пр–ву. 2)создавались новые органы общественн самоуправл– городские думы. Гласные городской думы избирали городскую управу и гор голову. Выборы на основе им.ценза. преобладание бурж и дв–ва. Хоз ? развитие торг и пр–ти, установл налогов, благоустройство городов разв здравоохр  образован. Гор думы в ведении сената гор реф стала шаго вперед по сравнению с дореф. Орг гор самоупр. Она соотвествовала потребностям времени, способс. Развитию гор хоз–ва. Пр–ти и торговл.  Судебная реф. Бессословнсть суда, равенство всех подданных пред законм независимость суда от администрации создание суда присяжных и института прис поверенных – адвокатов. Мировой суд для простых дел. Коронный суд имеет 2 инстанции окружнлй суд и судебная палата. Высшике кассац функц у сената. Уголовн и гражд департаменты.  Гласный и состязательный уголовный процесс. Институт нотариусов. Эта реф базироваласт на последн достиж западноевроп правовой мысли. Военная реформа. Отсталость армии. Угроза безопасности р тк др страны усиливают свой потенциал. И созд союзы. Взаимоотношения в армии не соответствовали новому строю об–ва. Упразднение воен. Повелений . введение всобщей вонской повинности на всех достигших 20 лет 6 лет сухопут 7 на флоте в завис–ти от образ– срок. Гибкая система отсрочек.  Университеткий устав расширял автономию универов. У устав средней школы. Подразделение гимназий на классич и реальные. Цензурная реформа. Отмена предварит ценз. Карательна яценз. Финансовая реф. Право распоряж– мин фин. Деят подлежит  учету со стор гос контроля. Госуд банк кредитует торг–пром предприятия. Упраздн винных откупов.  Отвечали тенденциям развития других стран. Прорвдинули Р по пути модернизаци. Полит устр–во не было заверш. Она оставалась самодержавн монархией. Об–во не имело рычагов влиния на пр–во. Вызывали критику кризис на рубуже 70–80. Для его преодоления в 1880 созд чрезв орган управленияи Верховная распорядит комиссия. Во главе с Лорис меликовым  Он прордолжил программу направленн на продолж реф. Прдставил проект созд подготовительных комиссий для разработки проректов по  наиб важным экономич и адм ?. в комисс наряду с чиновниками предполагалось ввести выборных от земств и городов. Этот проект был назван констит Л–м, но в связи с уб–вом Ал2 1 марта 1881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13 ал 3 1881–1894. Идеологами были победоносцев, мин вн дел толстой, катков. Причины полит кризиса были во вредных для росс идеях заимствованных  у запада. Реф ал2 ослабилигос устои способствовали разв рев движения. Сформулирована цель новой внут полит – укрепл самодержавия . преполагал пересмотр и улучшение учрежд появивш в эпоху реф. Введение ин–та земских начальников. Они назнач мин вн делл из мест дворян и осущ адм контроль над кр–нами. Укрепила позиции пр–ва а местах и восстаноивла права помещиков над кр–нами. Земская кнтрреф. 1890. Дл яукрепления позиций дв–ва в местн орг самоупр. Число гласн от пом росло из–з аснижени яим ценза. Городовое положение 1892 город самоупр попадало под контроль пр–ва. Постан гор.думы санкц. Губ нач–вом.  Судебная имущ и образов ценз для присяжных вырос что увелич двор пред–во. Печать и образование. Университ устав упразднил автономию универов. Везде могло быть оьявлено ЧП.можно было арестовыватьт подозрительных естным властям. Политика контр имела цель укрепить власть дв–ва на местах. Пр–во приняло ряд мер напр на улу чшени ежизни кр–н и рабочих. Отмена временно об. Крестьянский банк. Отмена подушной одати с кр–ва. Правила о поря дке переселения малозем кр–н за урал. 80–годы. Попытки регламентировать отн между рабочими и промышленникамми, разработать основы законодат–ва о труде. Закон о запрещ труда малолетних.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rPr>
          <w:lang w:val="en-US"/>
        </w:rPr>
        <w:t>13</w:t>
      </w:r>
      <w:r>
        <w:t xml:space="preserve">,основные положения нар докт сфоррм герценым и чернышевским., родонач русск соц–ма, синтезе учений западноеврооп. Соц–тов(сен–симон, фурье, прудон) и их собственн взглядов по которым Р могла перейти к соц–му минуя капит–м посредством кр. Общины. Дальнейшее развитие это учение получило в работах П.Лаврова,Ба кунина, Ткачева. Но они выступали за различные пути реализации народнич. Идеологии в практике рев. Борьбы. 3 течения. </w:t>
      </w:r>
      <w:r>
        <w:rPr>
          <w:u w:val="single"/>
        </w:rPr>
        <w:t>Пропагандистское(</w:t>
      </w:r>
      <w:r>
        <w:t xml:space="preserve">Лавров). Поддерж идею кр. рев но вед силой считал рев–интеллигентов, кот должны создать рев организ и развернуть пропаганду в народн массах и подготовить их к выступлению. </w:t>
      </w:r>
      <w:r>
        <w:rPr>
          <w:u w:val="single"/>
        </w:rPr>
        <w:t>Бунтарское(анарх).</w:t>
      </w:r>
      <w:r>
        <w:t xml:space="preserve"> Бакунин. Предложил свою модель безгос соц–ма основанн на построен снизу вверх своб орг.за кр рев.к кот кр–не якобы были готовы, необходим был только толчок кот должен исходить то интеллиг. Кр бунт уничтожит самодержавие и прив.к соц–му.</w:t>
      </w:r>
      <w:r>
        <w:rPr>
          <w:u w:val="single"/>
        </w:rPr>
        <w:t xml:space="preserve">Заговорщическое </w:t>
      </w:r>
      <w:r>
        <w:t xml:space="preserve"> Ткачев. Полагал что между народом\интелл существ. Огр  непреодолимая пропасть, и кр–во на рев борьбу поднять невозможно. самодерж не имеет опоры и группа рев может соверш переворот и сверху провести преобразования. Нечаевщина(нечаев).орг народная расправа1869.насилие как главный способ револ. «Цель оправдыает ср–ва.». Катехизис рев.уб–во студента Иванова. С 1874 производится «хоздение в народ» для пропаганды соц идей и подготов нар восстания.законч неудачно. 1876 земля и воля но в 1879 распалась на 2.</w:t>
      </w:r>
      <w:r>
        <w:rPr>
          <w:u w:val="single"/>
        </w:rPr>
        <w:t>Народная воля</w:t>
      </w:r>
      <w:r>
        <w:t xml:space="preserve"> (желябов перовская) цель организация террора против царя и высш сан гос–ва. Терр основн ср–во для дезорг самодержав и поднятия авторитета рев борьбы.</w:t>
      </w:r>
      <w:r>
        <w:rPr>
          <w:u w:val="single"/>
        </w:rPr>
        <w:t>Черный передел(</w:t>
      </w:r>
      <w:r>
        <w:t>плеханов) пропаганда среди кр–н. После уб–ва ал2 народнич орг практич разгромлены кризис народничества. Во второй пол 19 развиваются идеи либерализма в ряде земств. Петрункевич, Шипов, Чичерин. Рабочее движен.в 70 первые попытки создать раб орг. Южноросс союз рабоч.в одессе и северный союз русских рабочих. За свержение самодержавия, пол свободы соц переустройство. Под сильным влиян народников. 80–е принимает более орг хар–р. стачки. Ст на текст ф–ке морозова. В рез–те кризиса народничства и роста рабоч движения частьь интелл обращ к марксизму. Первая маркс орг созд в 1883 в женеве Плехановым засулич и др. идейно–теорет спор с народниками пропаганда марксизма.в начале 90–х марксистские кружки (Благоев, Бруснев).</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15 На рубеже 19–20 вв Р оставалась ед имп с абсолютной монархией. Структура гос устройства без изменений в основе жесткая централизация и иерархия бюрократич системы. Дорогостоящая т громоздкая структура власти.процесс модернизации сопровождался ростом соц мобильности, грамотности что с одной стороны делало широкие слои населения более треьовательными не склонными мириться с тем что соссем недавно воспринималось как норма а с др ст это вело к разрушениюстарых норм кот регламентировали повеление чел в об–ве но новых норм не возникало и в этом пониалась серьезная угроза об–ву. +буржуазная система ценностей не согла укорениться в ру об–ве и высоч цена заплаченна яза модернизацию приводила к возниконовению напряжения. В то время сущуствовавший с эпохи петр преобраз отрыв вестернизированно элиты придавал особую остроту соц. Антагонизмам. Даже самам эта элита оказалась расколотой на 2 лагерябюрократию и либералистов. Назревание кризиса. Рост недовольства в деревне. Существ Гос Совет совещательн орган синод ведал деламми церкви. Кабинет(Совет)мин–в обьед деятельность 11 министров. Территория делилась на губернии–уезды–станы. Безвольность равнодушие леность упрямство царя. На рос престоле оказался чел не способный адекватно ответить на вызов времени. Царствование началось неудачно с трагении на ходынском поле. незавершенность аграрного прерворота в деревне  являлась одной из главных особенностей капит эволюции росс. Растет соц напряженность в деревне.мировой экономический кризис1900–1903 не миновал и россию. Ответом на него стало образование монополистических обьединений. Синдикаты. Продамет продуголь, гвоздь. В начале 20 в начинается процесс монополизации банков сращивание капитала бан с промышленным появление финансового капитала и олигархии. Первая революция. Повод кровавое воскресенье расстрел ирной демонстрации. Убийство СА каляевым. Булыгинская дума. Рабочее движение. Совет иваново вознесенских рабочих.Военные восстания вакулечук матюшенко  гнилое мясо.«Потемкин», Очаков–Шмидт.манифест 17.10. кронштадское и севастопольское восстание. Московская стачка.новое положение о выборах в думу. Часть рабочих получила избирательное право. Отказ властей от провел\дения какиз–либо реформ сверху неизбежно вел к попыткам решить проблемы снизу.феодальные пережитки стали тормозом на пути развития капитализма в стране и ее дальнейшего прогресса.  К 1905 сложился целый букет противоречий межу1.крестьянством и помещиками. 2трудом и капиталом.3 нац окраинами и центр властью.4. дем слоями населения и абсолютной властью. Коренная модернизация страны была призвана была расчичтить путь дл ядальнейшего рахвития капитализма, поэтому буржуазная. Заинтересованы рабочие кр–не широкие слои интеллигенц. –демократическая.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16после поражения дек вооруж восстания началось медленное отступление рев. Стачечное движение пошло на убыль. Пошло на спад и кр движение. В этих условиях правит–во виттепродолжило свою политику. В февра 1906 был преобразован госсовет. Из совещательного органа при царе он превратился в верхнюю палату гос думы. Все законопроекты утверждались им а затем уже николаем2.ник обладал правом вето распускал и назначал новые выборы думы. , назначение и смещение министров. В обход думы т госсовета он мог создавать законы. Выборы в гос думу март–апрель 1906 не были прямыми и равными. Кадеты–179мест, трудовики–107. Левая дума. Муромцев. 27 апреля состоялось открытие. Аграрный?.кд предлагали наделить малоземельныхкр–н землей засчет монастырских, удельных итп.а также за счет отчуждения помещичьих земель за выкуп со стороны гос–ва. Трудовики предлагали создать земельный фонд и наделить кр–н землей бесплатнов итоге правительство решилось на разгон думы.июль 1906. Выборгское воззвание с призывом к населению не платить налоги и обьявить забастовку. Февраль 1907 2 дума.левее. головин.103 дня. Ср–37 деп. Трудовики–104. Соц–дем–65. Земельный ?. кадеты внесли в проект коррективы – 50% гос–во, 50% кр–нин. Крест деп настаивали на национализации всей земли. Столыпин обвинил соц–дем фракцию д в подготовке воееного заговора.3 июня манифест о роспуске думы. Новый избират закон.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17началом оформления либер оппозиц пслужила деятельность полуконсп кружка БЕСеДа  в конце 90 гг в Москве.предлагали создать при царе совещат орган.(Шипов, Хомяков). Создание группы Союз освобождения вокруг журн освобождение под редакцией Струве. В янв 1904 прошел учредительнвй сьезд СО в него вошли земцы, бывш легальные марксисты и народники (бердяев, Булгаков). Ставили своей целью обьединить всех противников самодержавия. В ноя 1903 в москве прошел сьезд земцев, решение о создании союза земцев–конституционалистов. В ноя 1904 б–во высказались за переход к конст–монархическому правлению. . рост нед–ва широких слоев населения создал благоприятные условия для актив радикально настроенных сил.1898 в минске собрался первый сьезд рус соц–дем провозгласивший создание РСДРП.но после сьезда единство соц– дем не было достигнуто, . сторонники идей бернш. Выступали против лозунга идей диктат пролетара .радикльное течен возглавил Ленин.пропаганда идей чз искру.2 с рсдрп, принята программа цели партии. Про–максимум:осуществлен соц революц.и установление диктатуры пролетариата.Про–минимум:свержение самодержавия и установления дем свобод, , введение 8 час раб дня.Раскол. большевики, меньшевики. 1902 г партия ср. сочет марксистских и народнических установок.  За уничтож частной собств. , национализц земли, уравнительное землепольз. Террор. Гершуни, Азеф. 1902 уб–во Сипягина. 1904 –Плеве.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18.Третьеиюньский гос переворот означал конец и поражение  революц. Причины поражения революции. 1.отсутсвие единства действий дем сил в борьбе с противником 2.правит–ву несмотря на восстания в армии и флоте удалось удержать их в своих руках. 3.отсутсвие единства действий раб и кр–н 4.финанс помощ ин кап правит–ву в борьбе с рев. Новый изб закон радикально пперераспред голоса в пользу господствующих классов–помещиков и кр бурж. Число выборщиков от кр–н сократилось в2е, рабочие могут выбирать только в 6 губерн по 1 от каждой. Сократ предст–во от нац окраин. Помещики получали 49.4% голосов. 1 ноя 1907 –3гос дума. Отработала 5 лет. Хомяков–Гучков–Родзянко. Октябристы–154, правые–147, трудовик–13, соц–дем – 14. Монархия посредством опоры на госп классы укрепить самодержавие. .Монархия лавируя между помещиками и бурж пыталась решить свои собств задачи. Бонапартизм.экономич и полит рф были призваны покончить с угрозой новой рев.  Придать мон новое кач–во, буржуазное.</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19После эк кризиса 1900–03 и депрес 1909 начался новый эк подьем. В период пром подьема происходит новый этап монополизма.1. возникновени новых ф монополий типа трестов и концернов. 2. Усил роли банк монополий. 3. Созд монополист обьед комбин хар–ра обьед все этапы пр–ва. 1908–1914 золотой век капитализма в россии. Стол считал что 20 лет внутренного покоя позволят россии стать великой державой. В новой выдвинут им программе центр место заним аграрный ?. 9 ноя 1906 принят закон разрешавший свободный выход кр–н из общины и укрепление надельной зем в лич собств. Отвод закреплнной з к одному месту с целью образования отрубов или хуторов. Наиболее активно выход проходил в поволжье и а юге украины. Слой зажиточных кр–н котор хотел создать ПАС не успел сложиться в болмен крупную силу, когда сложился рев кризис. Особая роль отводилась Крестьянск поземельному банку.продавал земли отдельн домохозяевам, выдавал ссуды для хуторян, на льготн условиях .стол агр реф ускорила становление буржуазн структур в с\х Росс. Новая аграрн пол стимул социальн расслоение . интересы помещиков защищали правые и октябристы. Трудовики выступали за передачу всей з кр–нам и еенационализацию. Реформа провалилась. 1противодействие кр–ва. 2. Недостаток выд ср–в на землеустройство и переселение. 3. Плохая орг землеустроит работ. Была  крупным шагом по капиталист пути развития. .1 сен 1911 ПАС был смерт ранен багровым. Проеты рфрм.реорганизация земского самоупря, проект преобразования местной администрации снижал влияния помещиков. Рабочее закондатво.смягчения ряла ограничений в ? вероисповелания. О введении общего начального образованя с встране. Но сопротивл господств классов.</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21.1914 начало ! МВ. Тройственный союз германия австровенгрия италия, Антантафранция россия англия. Главной целью антты являлось сокрушение военно полит могущества герм и противостояние установлению герм гегемонии в мире. Также Росс стремил устан контроль над проливами, утвердить власть на балкагах отнять у а–в галицию экономически ослабить герм. С пом победоносн войны решить свои внутр проблемы. Повод убво наследника фердинанда. А–в предьявила сербиии ультиматум, новсе равно пр–во ав начало войну протв сербцарское пр–во обьявило всеобщ мобилизацию. 1 авг 1914 герм обьяв войну россии. Армия ранненкамфа и самсонова.Галицийская битва удачно для росии. Осенью на росс напала турция, но поторпела пораже. В авг 1915 пост главнокома заня ник2. Фактическое рук–во осуществял Алексеев.брусиловский прорыв 1916май прорвали а–в фронт захват около 05 милл.пленных.после окт рев советское пр–во  решило вочтобы то ни стало выйти из войны и 3мар 1918 подпи мир. Влияние войны н аобщую стратегич ситуацию а также на русс эконмику. Гранд масштб трбвали мобилиз всех ресурсов страны.на удовлетворение всех потрбнстей. В рез–те вмеш–во гос–ва в экономик усилилось.Благодря созданию системы  воен–хоз урегулирования к серед 1916  удалось преодолеть кризис боеснабжения, кот громко заявил о себевесн и летом1915.вместе с тем экон.с.трудом выдерживала перегрузки. В стране назревал хоз кризис. Ж\д с трудом справлялись с воен поставками. С\х находится в кризисе. ? о продразверстке. Стачечное движение почти прекратилось. Тяжелый полит кризис, форм Проргрессивного блока. Милюков.Кот стал требовать право думы на форм пр–ва, ответст прд думой. По мере того как война приобретала затяжн хар–р. страшн потри и тяготы воен времени вызывали все большее недовольство, кот усиливались со слухамми о влиянии распутина на н2. Позиции власти кот пер поддерживать даже самые близкие слои слабели. Мнистерская чехарда дезорганизовала работу гос аппарата.в ре–тн сложилась взрывоопасн сит. 1917 начался забастовочной волной такой силы, какой росс не видела с 1905.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22.разразилась стихийно. В 1917 февр.введена карт система.20 ф адм путиловских заводов обьявила локаут изза перебоев в снабжении. Забастовка на выб стороне, забастовка. 33% рабочих .25 хабалов приказал не пропускат дем чз мосты, но в центре все равно дем остоялась. Временный исполнит комитет рабочих депутатов–штаб революции. В здан таврич дворца. Педседат–чхеидзе, зам скобелев, керенский. Приказ№1 давал права солдатам равные со всеми. 27 фев Временный комитет(Родзянко). На отречении н2 настваликомандование армии и врем ком думы. 2 марта отречение Гучков шульгин. 3 марта отречение михаила. Сформировано врем пр–во под рук–вом Львова. Установилс яреспубликанский строй. Правит–во было лишено армии. Гарнизоны стоят на стороне совео врабочих депутатов. Вопрос о победы рев. Решился в рез–те двоевластия.причины быстр победы :1.рев пробудила полит активность масс все полит силы прооявили себя на словах.2 война создала экономич кризис невиданной силы.3.в борьбе проотив самодержавия слились воедино два разнородных потока борьба народа против войны и борьба бурж за более успешное ведение войны.4.буржуазия а и ф поддержала русскую бурж. Тк была заинтересована в более эффективном участии россии в войне.</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23после победы рев росс нуждалась в новом пр–ве.одновременно образовались 2 власти:Временное пр–во(кд и октябри и Совет раб депутатов, где были предст рев–дем сил. Нарастало жесткое противостояние межу петросоветом и ВП.Совет требовал ввести  в армии выборные начала, самоуправление, 8час раб день россия республика. ВП считало что в условиях войны аппарат должен находиться в руках командного состава, ближ целью явл созыв Учред Собр. Декларация ВП. 1.полная полит амнистия. 2введение дем свобод. 3. Отмена сословных национальных и вероисповед ограничений, созывУС, отмена смертной казни, обещание автономии нац. Меньшинствам и признание права на нез–сть польши финки. Под давлением совета ввело хлебну монополию. рЕшение зем ? отложено до УС. Но кр–не не желали ждать стали захватывать господские земли, поджигали имения и хутора. Ленин выступал против мнения партии в своих 4 письмах издалека он потребовал немедленного разрыва между Советом и пр–вом.прибыл 3 апр, а 4 апр огласил апрельские тезисы. Высказался за безоговорочное отрицание революц оборончества, ВПр, парламентской респ. За взятие власти пролетариатом и установление республики советов. В области экономики предлагал конфис помещичьех земель, национализ всей земли, банков рабочий конроль над пр–вом. Нота милюкова. Заверял что росс будет вести войну до оконч победы. Кризис ВПр. Корнилова перевели на ю–з фронт.демонстрации.милюков и гучков подали в отставку. Первое коалиционное пр–во(3окт, 7кд, 6 соц). .кн.львов–предс совмина.  3–24 июня 1 Всеросс сьезд советов.1.поддержать впр. 2.? О земле и нац самоопред отл до ус. 2 июля Временный рев комитет. Керенски пред сов мин. Кадеты склонялись к выбору диктатора–корнилов. Прогр 1. Демоб 4 млн солдат. Выделение им по8 дес земли. Прекращ вмешат–ва гос–ва в экономич и соц отношения. Когда нем войска взяли ригу он потребовал подчинения себе войск стол гарнизона, расширения комп военных судов и восст  смертной казни. Кер был против. Корни продвигал свои войска к м–ве, в т.ч.дику дивизию.Рабочие и солд выст против корни.все действовали прот. Меньш ср заявили о поддержке ВПр. Мятеж был подавлен. 30 Августа корни арестован а крымов покончил с собой. Провозглаше республики 1 сент. 26 сент было сформировано 3 коалиц прав–во.  В кот вошл кадеты. Большевики сочли это провокацией и заявили что только 2 сьезд сов назначенн на 20 окт сможет сформ подлинное пр–во. 6 окт керен открыл сессию врем сов респ.после оконч речи троцкого 53 депутата покинули зал , что стало первым актом октяб рев. «Марксизм и восстание» ленин большевизация советов говорит о подержке масс. Провинция поддержит питер. Армия поддержит рабочих. Лени делат вывод что нужно призвать народ к немедленному восстанию. Созд ВРК. 24 окт заявление что правит–во и власть  перешл в руки ПВРК. Это заява представляло гос переворот. Руководители взятия зимнего антонов–овсеенко арестовали членов ВПр. Правит созданное 26 окт состояло только из большев.СОВНАРКОМ–15ком ВЧК во главе с дзержинским.</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rPr>
          <w:u w:val="single"/>
        </w:rPr>
        <w:t>Установление власти в центре и на местах.</w:t>
      </w:r>
      <w:r>
        <w:t xml:space="preserve">2всерос сьезд советов обьявил рос республикой советов, нодля установления власти понадобилось много времени. В провинции захват влати проходил 3 способами в районах со старыми рабочими традиц гле раб класс был относитльно однороден советы еше до окт составляли большевики в этих городах революция выразилась просто в мирном узаконении этого большинства в новых революц учреждениях. В боьших промышленных центрах социально менее однородных по соц составу большев одержали победу после недолгой борьбы. В средних городах со слабо развитой пром=тью захват власти сопровождался кровавыми столкновениями.борьба за установление власти шла не только с органами ВрПР, но и с организациями местнойбуржуазии в прибалтике переход власти в руки советов облегчался из–за того, что б–во советов было большевистскими.в течении ноя17–марта18 по всей россии установилась советсткая власть. Аннулированны гос задолженности конфискованы банковские чеки. Грабь награбленное.в первые недели сов власть провела след рфмы:отмена старорежимных чинов, неравенства званий созд рев трибуналов, признание гражд браков, обсуждние закона, облегч процед развода, отделение церкви от гос–ва, переход на грегорианский календ </w:t>
      </w:r>
      <w:r>
        <w:rPr>
          <w:u w:val="single"/>
        </w:rPr>
        <w:t>Брестский мир</w:t>
      </w:r>
      <w:r>
        <w:t xml:space="preserve">  переговоры в брст литовске начались а 2 декабря было заключено перемирие между рос и странами четверного союза. Рос делегация предлагала мир без аннексий и контрибуций.17 декабря  наркоминдел троцкий призвал страны антатнты заключить мир или рос пойдет на подписание сепаратного мира. 23 февраля сов пр–во получило герм условия мира.3 марта сепаратный мир был подписан.а позже ратифицирован 4 сс.россия потеяла терр в 780 тыс км2.контрибуция 6 млн марок. Был аннулирован в ноя 1918 в связи с рев в германии.</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pPr>
      <w:r>
        <w:rPr>
          <w:u w:val="single"/>
        </w:rPr>
        <w:t xml:space="preserve">Гражданская война </w:t>
      </w:r>
      <w:r>
        <w:t xml:space="preserve">со второй половиы 1918–1920 война была основн содержанием жизни страны.Большевики отстаивали рез–ты окт переворота,их противники преследовали различн цели от мон рос до сов но без коммунистов.программа белых </w:t>
      </w:r>
    </w:p>
    <w:p w:rsidR="006B0123" w:rsidRDefault="006B0123">
      <w:pPr>
        <w:pStyle w:val="2"/>
        <w:numPr>
          <w:ilvl w:val="0"/>
          <w:numId w:val="3"/>
        </w:numPr>
        <w:tabs>
          <w:tab w:val="left" w:pos="4395"/>
          <w:tab w:val="left" w:pos="4536"/>
        </w:tabs>
        <w:ind w:right="4720"/>
        <w:jc w:val="both"/>
      </w:pPr>
      <w:r>
        <w:t>уничтожение большевистской анархии и водворение в стране правового порядка</w:t>
      </w:r>
    </w:p>
    <w:p w:rsidR="006B0123" w:rsidRDefault="006B0123">
      <w:pPr>
        <w:pStyle w:val="2"/>
        <w:numPr>
          <w:ilvl w:val="0"/>
          <w:numId w:val="3"/>
        </w:numPr>
        <w:tabs>
          <w:tab w:val="left" w:pos="4395"/>
          <w:tab w:val="left" w:pos="4536"/>
        </w:tabs>
        <w:ind w:right="4720"/>
        <w:jc w:val="both"/>
      </w:pPr>
      <w:r>
        <w:t>восстановление могущественной целой и неделимой россии</w:t>
      </w:r>
    </w:p>
    <w:p w:rsidR="006B0123" w:rsidRDefault="006B0123">
      <w:pPr>
        <w:pStyle w:val="2"/>
        <w:numPr>
          <w:ilvl w:val="0"/>
          <w:numId w:val="3"/>
        </w:numPr>
        <w:tabs>
          <w:tab w:val="left" w:pos="4395"/>
          <w:tab w:val="left" w:pos="4536"/>
        </w:tabs>
        <w:ind w:right="4720"/>
        <w:jc w:val="both"/>
      </w:pPr>
      <w:r>
        <w:t>созд народн собрания на основе избират права</w:t>
      </w:r>
    </w:p>
    <w:p w:rsidR="006B0123" w:rsidRDefault="006B0123">
      <w:pPr>
        <w:pStyle w:val="2"/>
        <w:numPr>
          <w:ilvl w:val="0"/>
          <w:numId w:val="3"/>
        </w:numPr>
        <w:tabs>
          <w:tab w:val="left" w:pos="4395"/>
          <w:tab w:val="left" w:pos="4536"/>
        </w:tabs>
        <w:ind w:right="4720"/>
        <w:jc w:val="both"/>
      </w:pPr>
      <w:r>
        <w:t>провеление децентрализации власти путем установления областной автономии и широкого честного самоуправления</w:t>
      </w:r>
    </w:p>
    <w:p w:rsidR="006B0123" w:rsidRDefault="006B0123">
      <w:pPr>
        <w:pStyle w:val="2"/>
        <w:numPr>
          <w:ilvl w:val="0"/>
          <w:numId w:val="3"/>
        </w:numPr>
        <w:tabs>
          <w:tab w:val="left" w:pos="4395"/>
          <w:tab w:val="left" w:pos="4536"/>
        </w:tabs>
        <w:ind w:right="4720"/>
        <w:jc w:val="both"/>
      </w:pPr>
      <w:r>
        <w:t>гарантия полной гражд свободы и своб вероисповедания</w:t>
      </w:r>
    </w:p>
    <w:p w:rsidR="006B0123" w:rsidRDefault="006B0123">
      <w:pPr>
        <w:pStyle w:val="2"/>
        <w:numPr>
          <w:ilvl w:val="0"/>
          <w:numId w:val="4"/>
        </w:numPr>
        <w:tabs>
          <w:tab w:val="left" w:pos="4395"/>
          <w:tab w:val="left" w:pos="4536"/>
        </w:tabs>
        <w:ind w:right="4720"/>
        <w:jc w:val="both"/>
      </w:pPr>
      <w:r>
        <w:t>введение рабочего законодат–ва</w:t>
      </w:r>
    </w:p>
    <w:p w:rsidR="006B0123" w:rsidRDefault="006B0123">
      <w:pPr>
        <w:pStyle w:val="2"/>
        <w:tabs>
          <w:tab w:val="left" w:pos="4395"/>
          <w:tab w:val="left" w:pos="4536"/>
        </w:tabs>
        <w:ind w:right="4720"/>
        <w:jc w:val="both"/>
      </w:pPr>
      <w:r>
        <w:t>лагерь красных был сплочен единой партией и лидером.поражение белого движения предопределил отказ казаков участвовать в войне.область войска донского.на первом этапе осенью–весной1918 завершились поражением бел. Ленин заявил что гражд война окончена. Красный террор.военный коммунизм.гражд война закончилась победой ьбольшевиков.</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rPr>
          <w:u w:val="single"/>
        </w:rPr>
      </w:pPr>
      <w:r>
        <w:rPr>
          <w:u w:val="single"/>
        </w:rPr>
        <w:t>Военный коммунизм</w:t>
      </w:r>
    </w:p>
    <w:p w:rsidR="006B0123" w:rsidRDefault="006B0123">
      <w:pPr>
        <w:pStyle w:val="2"/>
        <w:tabs>
          <w:tab w:val="left" w:pos="4395"/>
          <w:tab w:val="left" w:pos="4536"/>
        </w:tabs>
        <w:ind w:right="4720"/>
        <w:jc w:val="both"/>
      </w:pPr>
      <w:r>
        <w:t>Война привела к перестройке всей соц–эконом политике советской власти. В дек были распущены комбеды. Победу в гражд войне определяла позиция кр–ва. Декрет о разверстке хлеба. национализация промышленности. Упразднение т–д отношений, запрет частно йторговли.карточная система.</w:t>
      </w: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rPr>
          <w:lang w:val="en-US"/>
        </w:rPr>
      </w:pPr>
    </w:p>
    <w:p w:rsidR="006B0123" w:rsidRDefault="006B0123">
      <w:pPr>
        <w:pStyle w:val="2"/>
        <w:tabs>
          <w:tab w:val="left" w:pos="4395"/>
          <w:tab w:val="left" w:pos="4536"/>
        </w:tabs>
        <w:ind w:right="4720"/>
        <w:jc w:val="both"/>
      </w:pPr>
      <w:r>
        <w:t>НЭП</w:t>
      </w:r>
    </w:p>
    <w:p w:rsidR="006B0123" w:rsidRDefault="006B0123">
      <w:pPr>
        <w:pStyle w:val="2"/>
        <w:tabs>
          <w:tab w:val="left" w:pos="4395"/>
          <w:tab w:val="left" w:pos="4536"/>
        </w:tabs>
        <w:ind w:right="4720"/>
        <w:jc w:val="both"/>
      </w:pPr>
      <w:r>
        <w:t>15 марта 1921 делегаты Х сьезда ркпб проголосовали за замену продразверстки продналагом. Так было положено начало НЭПу.продналог нат налог был вдвое меньше разверстки не мог быть повыше н в теч года обьявлялся накануне посевной, взымался со всех пригодных дл пахоты земель, что стимулировало увелич. Посевн площадей. Все излишки после внесения налога оставались у кр–нина.      Нэп побудил кр–н вернуться к земле.1921 голод  первоначально предполагалось, что излишки кр–кого хоз=ва посредством обмена будут обмениваться на промтовары. Это позволяло установить прямой обмен между городом и деревней. Но из этого ничего не получилось тк кр–ву была привычна другая ф–ла торговля. След шагами нэпа стали гос регулирование торговли, денежного обращения. Разрешалась деятельность частных торговцев, и частное предпринимат–во. Гос пром переводилась на хозрасчет, нерентабельные предприя закрывались либо перелавались в аренду иностр или русским кооперативам или т–вам. рентаб–группировались в самомтоят обьединения тресты. З\п выдается деньгами. Разрешена аренда земли и наемный труд. Результат дал блестящий. Уже к 1923 были восстановлены довоенные посевные площади. Несмотря на частые кризисные явления шло быстрое восстановление в пром–ти. Но страна по–прежнему недоедала. Показателем благосостояния были часы швейные машины итп. В условиях восстановительного периода она выполнила свою задачу.однако выдвинулиь и другие задачи – индустриализация и реконструкция на ее основе всего нар хоз–ва страны. Для этого требовались капиталовложения но не было денег и в долг взять было нельзя тк сов прав национализировало иностр собственность и отказалось платьть по долгам. Выходов кроме перекачки средств из с\х в пром не было .начавшаяся индустриализация дала соверш новую ситуац.</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ОБРАЗОВАНИЕ СССР</w:t>
      </w:r>
    </w:p>
    <w:p w:rsidR="006B0123" w:rsidRDefault="006B0123">
      <w:pPr>
        <w:pStyle w:val="2"/>
        <w:tabs>
          <w:tab w:val="left" w:pos="4395"/>
          <w:tab w:val="left" w:pos="4536"/>
        </w:tabs>
        <w:ind w:right="4720"/>
        <w:jc w:val="both"/>
      </w:pPr>
      <w:r>
        <w:t>После окончание гражд войны больш встали перед проблемлй нац–гос устрой–ва сов респ. В это время их было 4РСФСР.УССР БССР ЗСФСР.первыми шагами было предложение вцика во главе с каменевым обьединить ряд наркоматов сов респ с соотв наркоматами рсфср.в 20–22гг был подписан целый ряд договорв о сотрудничестве в обороне дипломатии итп.но они не предусматривали подчинения высших органов их гос управления аналог органами ссср.для обьединения был и ряд культурных и исторических причин. пРоцесс образования шел сверху был поддержан и снизу. Проект сталина «великодержавный шовинизм» по кот все входят в рсфср на правах автономий. Отклонен. Договорный принцип обьединния по кот все на одинаковых правах( ленин) 30 дек 1922на 1 сьзде советов утвержден договор и декларацияоб образовании союзного гос–ва. Высшим органом союза стал всесоюзный сьезд советов а в период между сьездами ЦИК. Состоял из 2 палат, совета союза и совета национальностейвысшим исп органом стал СНК. 31 января 1924 была принят апервая конституция ссср.</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rPr>
          <w:u w:val="single"/>
        </w:rPr>
        <w:t>ВНУТРИПАРТИЙНАЯ БОРЬБА</w:t>
      </w:r>
    </w:p>
    <w:p w:rsidR="006B0123" w:rsidRDefault="006B0123">
      <w:pPr>
        <w:pStyle w:val="2"/>
        <w:tabs>
          <w:tab w:val="left" w:pos="4395"/>
          <w:tab w:val="left" w:pos="4536"/>
        </w:tabs>
        <w:ind w:right="4720"/>
        <w:jc w:val="both"/>
      </w:pPr>
      <w:r>
        <w:t xml:space="preserve">Ленин умер 21 января1924, не оставил после себя преемника. Борьба за ленинс наследсто началась еще при жизни. Сложилась руководящая тройка Сталин каменев Зиновьев.продолжали традиции военного коммунизма, широко применяли практину назначаенства, бюрократизацию парт жизни, что вело к отрыву верхов от низов. Одним из 1 на это обратил внимание Троцкий, обвинивший цк в 1923 в установлении диктатуры. Потом он выдвинул программу нового курса, в кото говорил, чтопартия должна подчинить себе свой аппарат, ни на минуту не переставая быть централизованной организацией. Главная идея сводилась к свободному обсуждению всеми членами партии острых ?.в 1924 вышла работа уроки октября в кот автор весьма прозрачно намекнул на Каменева и Зиновьева. Так началась борьба против троцкизма. Троц был обвинен в стремлении стать диктатором, противопоставлении одной части партии другой итп. Был опубликован 7 секретный пункт резол о ед–ве партии кот запрещал фракционную деят–ность.троцкизм был разгромлен, его сторониики смещены, сам он потерял поствы пред РВС и нарком военмора. Руз–том этой борьбы стал курс на демократизациюпартии. 100 тыс рабочих от станка приняли, призывы крестьян от сохи и тп, численный состав партии вырос. Споры о судьбе нэпа, раскол тройки. К и З развернули кампанию против большинства в политбюро возгл Ст. , возникла новая оппозиция на 14 сьезде оппоз потерпели поражние , чистка в партии в лен организации, председ Киров, сторонник Ст. Весно й1926 обьединение троцкого К и З , формирование троцкистко–зиновьевсквая оппозиция. Против нэпмана кулака и бюрократа. Попытки выступить открыто встречали сопротивление. Это подтолкнуло к нелегальной деят–ти. Летом 1926 Тр З и К были выведены из состава политбюро, З был снят с поста предс Коминтерна. Но они не сдавались и попытались провести контрдемонстрацию со своими лоз. Их исключили из партии. К и З написали покаянные заявы, а ТР выслали из страны. Кризис нэпа в 1927. Споры о причинах кризиса и выходе из него . внеэономич путем изьяли хлеб у кр–на–чрезвычайщина. Проив нее выступили Бухарин Рыков Томский. Кулацкий уклон партии. После этого в партии была проведена чистка, за принадл к кул.укл. в ходе внутр борьбы сталин вышел из нее победителем.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rPr>
          <w:u w:val="single"/>
        </w:rPr>
      </w:pPr>
      <w:r>
        <w:rPr>
          <w:u w:val="single"/>
        </w:rPr>
        <w:t>СТАЛИНСКИЙ КУРС</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Индустриализация. За годы первой пятил ссср должно было превратиться в индустриальн–аграрн державу.одновременно возводились 1500 крупных предприятий.сроки и темпы становились на первый план. Учрежден орден ленина для особо отличившихся передовиков и коллективов. Трудности росли. Установилась карточная система, прогулы, брак на произ–ве. Инд требовала колосс средств. Добровольно –принудительные займы среди населения. Опьяненн первыми успехами. Сов рук–во х2 цифры 5летн плана. Это требовало больших денег, коллективизация помогла решить этот ?.  Отмена сухого закона источник доходов от продажи алко. Но первая 5летка провед методом штурма и натиска, раскрестьянивания дер. Перенапрягом мат и людск рес–в, дала супер рез–т. В годы второй 5ки(33–37) в ссср предусматривалось построить соц об–во. Професс подготовка раб выступила на перв план. Технический минимум для сдачи. Сеть ФЗО. Стахановцы–передовики производства. Продолж массовое строит–во, 4500 пром предприятий . на годы 3 5ки(38–42) ставилась задача догнать развитые кап страны по пр–ву промтоваров.нараст военн угроза потребовала увеличения расходов на оборону.  В июне 1940 Вер Сов СССР принял закон о переходе на 8час раб день, 7дн раб неделю. В Феврале 1941 сост всесоюзн конф ВКПб по переводу экономики страны на военн рельсы. В рез–те инд было преодолено отставание отеч пр–ти. В эти годы была создана соврем оборонная пр–ть</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rPr>
          <w:u w:val="single"/>
        </w:rPr>
      </w:pPr>
      <w:r>
        <w:rPr>
          <w:u w:val="single"/>
        </w:rPr>
        <w:t>ВНЕШНЯЯ ПОЛИТИКА В ГОДЫ НЭПА</w:t>
      </w:r>
    </w:p>
    <w:p w:rsidR="006B0123" w:rsidRDefault="006B0123">
      <w:pPr>
        <w:pStyle w:val="2"/>
        <w:tabs>
          <w:tab w:val="left" w:pos="4395"/>
          <w:tab w:val="left" w:pos="4536"/>
        </w:tabs>
        <w:ind w:right="4720"/>
        <w:jc w:val="both"/>
        <w:rPr>
          <w:u w:val="single"/>
        </w:rPr>
      </w:pPr>
    </w:p>
    <w:p w:rsidR="006B0123" w:rsidRDefault="006B0123">
      <w:pPr>
        <w:pStyle w:val="2"/>
        <w:tabs>
          <w:tab w:val="left" w:pos="4395"/>
          <w:tab w:val="left" w:pos="4536"/>
        </w:tabs>
        <w:ind w:right="4720"/>
        <w:jc w:val="both"/>
      </w:pPr>
      <w:r>
        <w:t>Расчет на скорую пролетарс рев в европе не оправд. Проводником идей стал Коминтерн (1919) план мирного наступления(чичерин).  В 1920 сов дипл удалось преодолетьмеждунар изоляц. Эст латв литва финка подписали мирные дог. +польша. Дружеские отношения с афганом, ираном турц монголией. Вед держ мира отказались признать ссср. 1921 торгов соглашения с анг. Герм норв итал и др.  в 1922 верх совет антанты созва межд конф для обсужд экономич и фин ?. приглашение получил и СССр. От ссср чичерин. В генуе. Выдвинул программу шир межд сотрудн основ на принц параллельного сущуствования, но их волновала  проблема долгов ц россии. Сов сторона отвергла и выдвинула претензии по погашению ущерба рсфср вызванного экономич блокадой. 16 апр 1922 рапалло. Установление дипломат отнош герм и россии без мат прет . в 1933 ссср признали сша.пр–во ссср сохраняло веру в мировую рев и пыталось подтолкнуть ее (Болг, Герм 23). Наиб сложн были брит отн. Признав ссср де–юре пр–во лейб приступило к переговорам о торг сотр–ве. Фальшивое письмо З, в кот анг раб призывались к рев. Пр–во пало, отказ ратификации принятия дог о торг–ле. Сов профсоюзы оказали поддержку горнякам, анг обвинила ссср во вмешат–ве во внутр дела. Анг пол совершила налет на сов торгпредство где якобы нашла компромат. Это стало поводом к разрыву отношений.восст только в 29в целом межд положение ссср улучшилось. Однако попытки подтолкнуть мировую рев вызвали недоверие к полит курсу сср.</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rPr>
          <w:u w:val="single"/>
        </w:rPr>
      </w:pPr>
      <w:r>
        <w:rPr>
          <w:u w:val="single"/>
        </w:rPr>
        <w:t xml:space="preserve">НАРАСТАНИЕ МЕЖДУНАРОДНОЙ НАПРЯЖЕННОСТИ В 30–Е ГОДЫ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Приход гитлера к власти в герм  в 33 создал новую ситуацию в европе. Возродил идею натиска на восток. Согласно ег опланам ссср должен стать обьектом  экспансии.фашизм –это война так оценил приход к власти нацистов. В 1935 коминтерн радикально изменил свою позицию . гл задача–созд единого дем фонда в борьбе с фаш.образование системы коллект безопасности в европе стало отправной точ в разв политики ссср. 1934 ссср принят в лигу наций. Ссср не удалось создать систему коллект безопасности  в евро, тк пр–ва Анг и Фр не доверяли ей, а с др стор, западн державы проводили политику умиротворения, сущн кот сводилась к попыткам решить свои против с герм за счет третьих стран. Ссср удалось заключить дог взаимопомощи с Фр и Чехосло, кот в наиб ст угрожала герм. В 38 гитлер предьявил пр к чех, треб вернуть опред область. Но глава пр–ва чех не решился обратиться за пом к ссср, тк. Опасался коммун угрозы и между нами не было общей границы. На дальн вост обострилась обстановка. Японцы вторглись на сов терр. В 39 они напали на монг, но ссср помог ей. Бои в р–не халкин–гол. Разгром японии. Реальна была угроза войны на два фр. Ссср в дипломат изоляции. Ссср снова хотел кол без. Переговоры не принесли рез–та. 23 авг 1939 советско–герм пакт о ненападении на 10 лет . предусматривал что ссср и герм обяз воздерж всякого насилия. Секретный дополнительный протокол. Противоречил суверенитету третьих стран судьба кот решалась без их участия. Г и сс договорилсь о разделе сфер влияния и интереса. Устанавливался предел герм экспансии на восток, гитлер обещал не продвигаться далее линии керзона. Сф инт ссср–прибалтика+финка. Заключив этот пакт, сталин воспринял его кака величайшую победу и уверовал в его незыблеость.  Но в конце 30 сов–герм отношения начали ухудшатьяс ссср тщательно выполнял условия договора по экон поставляяя герм продовольствие взамен на устаревшую технику.</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rPr>
          <w:u w:val="single"/>
        </w:rPr>
      </w:pPr>
      <w:r>
        <w:rPr>
          <w:u w:val="single"/>
        </w:rPr>
        <w:t xml:space="preserve">ВОВ:ЭТАПЫ И ОСНОВНЫЕ СРАЖЕНИЯ. ПРИЧИНЫ ПОРАЖ КР. АРМ. В НАЧАЛЕ.  </w:t>
      </w:r>
    </w:p>
    <w:p w:rsidR="006B0123" w:rsidRDefault="006B0123">
      <w:pPr>
        <w:pStyle w:val="2"/>
        <w:tabs>
          <w:tab w:val="left" w:pos="4395"/>
          <w:tab w:val="left" w:pos="4536"/>
        </w:tabs>
        <w:ind w:right="4720"/>
        <w:jc w:val="both"/>
        <w:rPr>
          <w:u w:val="single"/>
        </w:rPr>
      </w:pPr>
      <w:r>
        <w:rPr>
          <w:u w:val="single"/>
        </w:rPr>
        <w:t xml:space="preserve"> Периоды:1–09–39–06–42</w:t>
      </w:r>
    </w:p>
    <w:p w:rsidR="006B0123" w:rsidRDefault="006B0123">
      <w:pPr>
        <w:pStyle w:val="2"/>
        <w:tabs>
          <w:tab w:val="left" w:pos="4395"/>
          <w:tab w:val="left" w:pos="4536"/>
        </w:tabs>
        <w:ind w:right="4720"/>
        <w:jc w:val="both"/>
        <w:rPr>
          <w:u w:val="single"/>
        </w:rPr>
      </w:pPr>
      <w:r>
        <w:rPr>
          <w:u w:val="single"/>
        </w:rPr>
        <w:t>06–42–01–44</w:t>
      </w:r>
    </w:p>
    <w:p w:rsidR="006B0123" w:rsidRDefault="006B0123">
      <w:pPr>
        <w:pStyle w:val="2"/>
        <w:tabs>
          <w:tab w:val="left" w:pos="4395"/>
          <w:tab w:val="left" w:pos="4536"/>
        </w:tabs>
        <w:ind w:right="4720"/>
        <w:jc w:val="both"/>
      </w:pPr>
      <w:r>
        <w:rPr>
          <w:u w:val="single"/>
        </w:rPr>
        <w:t>01–44–2–09–45Про</w:t>
      </w:r>
      <w:r>
        <w:t xml:space="preserve">мышленность в рез–те пятилеток в состоянии была оснастить армию самым современным вооружением. Экономика была переведена на военн рельсы. Началось перевооружение КА. Т–34, ил–2.сов военная доктрина исходила из воз–ти воевать на 2 фронта. Наступление главный инструмент. Начало войны ГКО, ставка–сталин. Арест командвания зап фронта. </w:t>
      </w:r>
      <w:r>
        <w:rPr>
          <w:u w:val="single"/>
        </w:rPr>
        <w:t xml:space="preserve"> Приказ 270 нишагу назад. </w:t>
      </w:r>
      <w:r>
        <w:t xml:space="preserve">Блицкриг–молниеносная война отступление КА. 22июня–15окт 41. Тимошенко. Жуков, павлов , ворошилов. Минск–28.06. Лужский оборонит рубеж– Август. Смоленск–10–16.07. Киев–Август–Сентябрь.Ленинград–Сентябрь.Ельня–Сентябрь. Одесса–сент–окт. ИТОГ:европейская часть ссср захвачена. Вермахт вплотную подошел к Москве. Большие потери КА. Битва за Москву. Жуков конев рокоссовский. ТАЙФУН. Окт–дек. Поражение вермахта. Сорван план барбаросса. Любаньская операция.зима–весна42. В мае противнику удается затянуть мешок вокруг ворой ударной арм. Власов переходит в влен. Операция в Крыму, оборона Севастополя. Козлов мехлис.апрель42. прорвана оборона севаст. Крымский фронт разгромлен. Пришлось оставить керчь. Наступление на харьков. Тимошенко. Около 20 рус дивизий взято в плен.битва за сталинград. 07–42–02–43.план уран.жуков еременко. Начиная с 43 инициатива переходит к русс. Разгром вермахта. Курска ябитва. Лето43. Жуков ркоссовский василевский. 12–07–43 прохоровка, крупн танковое сраж. Впервые достигнуто прев–во СА в воздуха. Прямое взаимодействие армии и партизан. Операц концерт рельсовая война. Сражение полностью завершило коренной перелом в ходе войны. Инициатива перешла на сторонцу ссср. Герм понесла огромные мат и людс потери. После разгрома немцев Ка имела достаточно сил для наступления. К 26 авг русс форстровали днепр, началось освоб правоб укр. Оборона ленинграда искра. 01–43год. Операция багратион. Белоруссия. 06–44. Причины поражения КА. Низкий уровень подготовки. Внезапноть нападени. Личная позиция сталина. </w:t>
      </w:r>
    </w:p>
    <w:p w:rsidR="006B0123" w:rsidRDefault="006B0123">
      <w:pPr>
        <w:pStyle w:val="2"/>
        <w:tabs>
          <w:tab w:val="left" w:pos="4395"/>
          <w:tab w:val="left" w:pos="4536"/>
        </w:tabs>
        <w:ind w:right="4720"/>
        <w:jc w:val="both"/>
      </w:pPr>
      <w:r>
        <w:t xml:space="preserve"> Тыл.отсутствие пром базы на востоке.мало мужчин специалистов. Потеря сырьевых баз.посевных площадей , голод. Эвакуация строит–во новых заводов. Трудовая мобилизация. Раб день растет.</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rPr>
          <w:u w:val="single"/>
        </w:rPr>
        <w:t>КОАЛИЦИИ.</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12–07–41  между ссср и  англией пописано соглашение о взаимопомощи и не заключать сепаратногоь мира. Позднее тоже с сша.  26–05–42 лондон советско–анг договор, 11–06 вашингтон. Наиболее крупной акцией был ввод войск в иран в 08–09–41. Ленд–лиз. ? об открытии 2го фронта. Ноя–дек–43 тегеранская конф. Сталин рузвельт черчилль. Сов разв сорвала теракты гитлера. Собирались открыь второй фронт в 05–44 в  северн франции, «оверлорд». Ссср взял обязат–ва вступить в войну с японией после герм. Февраль45 ялта. ?потсдам.сталин черчилль трумен о будущем герм.  Раздел герм на 4 оккуп зоны. Политика дмократизации–демилитаризации–денацификации–децентрализации. ? О РЕПАРАЦИЯХ– наибольш вклад в победу. Присоединение калининграда к ссср.  Каирская дек––сражаться с японией до разгрома.вернуть все китаю нез–мость корее.</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РАЗГРОМ ГЕРМАНИИ УЧАСТИЕ В ВОЙНЕ С ЯПОНИЕЙ</w:t>
      </w:r>
    </w:p>
    <w:p w:rsidR="006B0123" w:rsidRDefault="006B0123">
      <w:pPr>
        <w:pStyle w:val="2"/>
        <w:tabs>
          <w:tab w:val="left" w:pos="4395"/>
          <w:tab w:val="left" w:pos="4536"/>
        </w:tabs>
        <w:ind w:right="4720"/>
        <w:jc w:val="both"/>
      </w:pPr>
      <w:r>
        <w:t>Веерные наступления на заключ этапе.  Корсунь–шевченковская. Висло–одерская .16–04 наступление ,зееловские высоты. Окружение берлина. Штурм рейхстага. В ночь на 8–9 мая жуков вместе с союзниками принял акт о полной и безоговорочной капитуляции г. в апреле ссср уничтожил пакт о ненападении с японией. Они думали что война начнется не раньше 46, но в августе сов войска перешли гос границу. Им противостояла квантунская армия. Уже через неделю она капитулировала. 6 и 9 авг сша сбросили бомб ына х и н. К началу сентябр ярусски еосвободили сев корею. Сев–вост китай, курилы, ю сахалин. 2 09 45 япония подписала акт о безеговорочной капитуляции.</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ИТОГИ ВОЙНЫ. НАЧАЛО ХОЛОДНОЙ.</w:t>
      </w:r>
    </w:p>
    <w:p w:rsidR="006B0123" w:rsidRDefault="006B0123">
      <w:pPr>
        <w:pStyle w:val="2"/>
        <w:tabs>
          <w:tab w:val="left" w:pos="4395"/>
          <w:tab w:val="left" w:pos="4536"/>
        </w:tabs>
        <w:ind w:right="4720"/>
        <w:jc w:val="both"/>
      </w:pPr>
      <w:r>
        <w:t xml:space="preserve">Март 46. 4 5ка. Основной упор на восстановление тяж прома и ж\д транспорта. К 48 планировалось восстан довоенн ур пр–ти, к 50 превзойти в 1.5рвосстановление опиралось на крупные р–нывостока росс. Сыграл роль и комитет по восстановлению н\х в р–нах, осв от врага с 43(маленков).немцы взровали днепрогэс но ее восстановили за 2 года. вОйна усугубила ситуацию в деревне. Кр–нин оказался прикреплен к своему колхозу. Обложеия нат налогом вели к упадку нат хоз–в. армия сократилась, введен норм раб день отменены сверхурочные, восстан отпуска. 47–денежная рф, отмена карточной системы. Культ личности. Репрессии начались с интеллигенции, особенно пострадали те кто выделялс янестандавтным мышлением. Ахматова зощенко исключили из союза писателей. Обьектом критики стало тв–во композиторов, прокофьева, хачатуряна. С эйзенштейн представил войско опричников в виде шай ки дегенератов. Генетика, кибернетика поверглись разгрому. Л.Берия обвинил военных в орг заговра.жуков кузнецов попали в опалу. Резтом борьбы за влияние на сталина его прибл. Жданова и маленкова было ленинградское дело. Вознесенский. Кузнецов и другие партийн были обвинены в попытках создать Рос ком партию измене родине и расстреляны. Рук–во питера подверглось тотальной чистке. Дело врачей.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ХОЛОДНАЯ ВОЙНА                </w:t>
      </w:r>
    </w:p>
    <w:p w:rsidR="006B0123" w:rsidRDefault="006B0123">
      <w:pPr>
        <w:pStyle w:val="2"/>
        <w:tabs>
          <w:tab w:val="left" w:pos="4395"/>
          <w:tab w:val="left" w:pos="4536"/>
        </w:tabs>
        <w:ind w:right="4720"/>
        <w:jc w:val="both"/>
      </w:pPr>
      <w:r>
        <w:t>Причины.1.агрессивнпя политика ссср после войны в мире.2. необходимость дальнейшего развития впк сша</w:t>
      </w:r>
    </w:p>
    <w:p w:rsidR="006B0123" w:rsidRDefault="006B0123">
      <w:pPr>
        <w:pStyle w:val="2"/>
        <w:tabs>
          <w:tab w:val="left" w:pos="4395"/>
          <w:tab w:val="left" w:pos="4536"/>
        </w:tabs>
        <w:ind w:right="4720"/>
        <w:jc w:val="both"/>
      </w:pPr>
      <w:r>
        <w:t xml:space="preserve">Доктрин трумена.политика сдерживания. </w:t>
      </w:r>
    </w:p>
    <w:p w:rsidR="006B0123" w:rsidRDefault="006B0123">
      <w:pPr>
        <w:pStyle w:val="2"/>
        <w:tabs>
          <w:tab w:val="left" w:pos="4395"/>
          <w:tab w:val="left" w:pos="4536"/>
        </w:tabs>
        <w:ind w:right="4720"/>
        <w:jc w:val="both"/>
      </w:pPr>
      <w:r>
        <w:t xml:space="preserve">План маршалла.помощь странам взамен на вывод из пр–в коммунистов.последствия хв. Раскол европы на 2 лагеря. Начало военно экономич преобразования ссср и сша.рост региональных конфликтов в всем мире. 1949 раскол германии. Западн евро–нато. Вост–овд. Гонка вооружений. 5–03–46 черчилль выступил в фултоне с обоснованием начала ХВ обвинил ссср в созд жлезного занавеса над вост евро.призвал создать ассоциацию народов говор на англ яз и способн подавить мощь ссср. Назревала горячая война. Сша разработало более 10 планов атомной войны с ссср.когда в 49 ссср изобрел атомную бомбу монополия сша ушла в проошлое. В 48 союзники обьединили свои зоны окк провели ден рф. Берлинский кризис. Создание ФРГ и ГДР. Корейский кризис граница 38 параллель.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ОТТЕПЕЛЬ.</w:t>
      </w:r>
    </w:p>
    <w:p w:rsidR="006B0123" w:rsidRDefault="006B0123">
      <w:pPr>
        <w:pStyle w:val="2"/>
        <w:tabs>
          <w:tab w:val="left" w:pos="4395"/>
          <w:tab w:val="left" w:pos="4536"/>
        </w:tabs>
        <w:ind w:right="4720"/>
        <w:jc w:val="both"/>
      </w:pPr>
      <w:r>
        <w:t>Сосмертью сталина в высшем эшелоне власти начался кризис, который носил долговременный хар–р и был преодолен лишь к 58. Система, созд им подошла к завершению, требовала обновления. На след день после смерти парт–пол рук–во выдвинуло идею коллективного уравления страной. Маленков–Берия–Молотов. Хрущев занял 2й в партии пост возглавил работу секретариата цккпсс. Каждый из новых лидеров стремился укрепиться по–свому. Берия хотел гарантировать каждому гражданину его конст права. По его инициативе прекращся дело врачей,амнистия, конц  культа личности.он усиливал влияние и поднимал свой авторитет расставлял у власти нужных людей. Все эти шаги были расценены как подготовка к захвату власти. Маленков и Хрущев подготовили заговор против него.в 06–53 он был неожиданно арестован.упразднение мвд и образовани кгб  , передача его из ведения совмина в цк кпсс усилили позиции хрущева. В сенябре 53 первым секретарем цк кпсс был избран хрущев. 20 сьезд. Доклад о культе личности и его последствиях. После сьнзда началась массовая реабилитация миллионов граждан и целых народов. Сталинская гвардия решила снять Хру. Лидером его противников был молотов. На заседании президиума обьявили о его смещении. Но он потребовал созыва пленума. Жуков выступил за хру.к рук–ву партией пришли новые люди, брежнев, фурцева, жуков. Рф. Увеличение закупочных цен на с\хпрод. , списать задолж с колхозов, уменьшить обязат постави с личных хозяйств. Распашка 13 млн га целинных земель.освоение целины. Экстенсивное земледелие. Кукуруза никитична . массовый забой скота чтобы перегнать америку. В начале 60 х с\х оказалось в экономическом кризисе. Массовое недовольство трудящихся–расстрел дем в новочеркасске. Рф управления промышленн. Совнархозы. Предприятия стали бесправны, ими командовали снх. Упор на тяж пром. Отставание легкой. Развитие науки и техники. 12 апр 61 гагарин.но приоритет отдан впк. Экономическая пол носит соц хар–р. жилищное строит–во. Повышение пенсии на 35%. Отмена обяз гос займов. В окт 64 сост пленум цк отставка. Первым секретарем стал брежнев. Совмин–косыгин. Преобразования хрущева подновили систему.посетил сша в 59. Шпионский самолет Пауэрса. Карибский кризис 60х. Ракеты на кубе. Уличили во лжи. 63. Запрет использования ядерного оруж. Подавление восстания в венгрии 56. Тайваньский кризис. Разлад с китаем мао.</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 xml:space="preserve">            ВНЕШНЯЯ ПОЛИТИКА 60–70.</w:t>
      </w:r>
    </w:p>
    <w:p w:rsidR="006B0123" w:rsidRDefault="006B0123">
      <w:pPr>
        <w:pStyle w:val="2"/>
        <w:tabs>
          <w:tab w:val="left" w:pos="4395"/>
          <w:tab w:val="left" w:pos="4536"/>
        </w:tabs>
        <w:ind w:right="4720"/>
        <w:jc w:val="both"/>
      </w:pPr>
      <w:r>
        <w:t>Военно–стратегический паритет мжд ссср и сша.призыв стран ВД по проведению общеевропейского совещанию и сотрудничеству. Авг 70 мжд ссср и фрг договор по признанию послевоенных границ в европе. Сент 71 4–сторонне соглаш по зап берлину . 75–хельсинки.заключительный акт совещания по безопастности и сотрудничеству в европе. 72– визит никсона в ссср. Осв–1.и ПРО. 73–договор об основах взаимоотношений ссср и сша.  Заново началась гонка вооружений. Введение войск в чхслвкию.Польша.волна забастовок под рук–вом профс солидарность. введение военного положение.  Китай даманский п–ов. Проовокации на границе. Поддержка вьетнама. Афганистан.</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БРЕЖНЕВ</w:t>
      </w:r>
    </w:p>
    <w:p w:rsidR="006B0123" w:rsidRDefault="006B0123">
      <w:pPr>
        <w:pStyle w:val="2"/>
        <w:tabs>
          <w:tab w:val="left" w:pos="4395"/>
          <w:tab w:val="left" w:pos="4536"/>
        </w:tabs>
        <w:ind w:right="4720"/>
        <w:jc w:val="both"/>
      </w:pPr>
      <w:r>
        <w:t xml:space="preserve">Укрепление боле конс идей. Борьба армии и партии Брежни и суслова. В 76 он стал маршалом сс и обьявил о совпадении интересов армии и партии. Комедийный культ личности. Экономическая рф Брежни .изменения в структуре управления нархоз. Ликви территориальн совнархозов и переход на отраслевой принцип управления пром–тью министерствами. Коррекция системы планирования переход от главного показателя валовой продукт к реализованной прод. Совершение экономического стимулирования. Неудача реформы. Кризисные явления в экономике. Неблагоприятная демографическая ситуация, уменьшение доли трудоспособного нас. Введение всеобщего среднего образования и увел числа получ высшее отодвинули возраст вступления в тудовую деятельность. Вторая послев демографическая яма. Истощение сырьевой базы и смещение на восток что вело к повышению цен на сырье. Износ оборудования.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r>
        <w:t>ПЕРЕСТРОЙКА.</w:t>
      </w:r>
    </w:p>
    <w:p w:rsidR="006B0123" w:rsidRDefault="006B0123">
      <w:pPr>
        <w:pStyle w:val="2"/>
        <w:tabs>
          <w:tab w:val="left" w:pos="4395"/>
          <w:tab w:val="left" w:pos="4536"/>
        </w:tabs>
        <w:ind w:right="4720"/>
        <w:jc w:val="both"/>
      </w:pPr>
      <w:r>
        <w:t xml:space="preserve">В основе интенсификация пр–ва, ускорение нтп, перестройка планирования и управления, учет материального интереса чела.в течение 2–3 лет придать экон новое кач–во. Антиалкогольная кампания. Убытки из–за спекуляции. Ускорение для экономики в стадии стагнации. Смена кадров. Обновление состава на 85%. Возвращение сахарова из ссылки. Главный лоз–больше демократии меньше соц–ма. Осн эл=ты демократия и гласность. Ослабление цензуры. Высший орган власти–совет народн депутатов отмена 6 статьи конст ссср и избрание в 90 Горби президентом ссср.  </w:t>
      </w: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p>
    <w:p w:rsidR="006B0123" w:rsidRDefault="006B0123">
      <w:pPr>
        <w:pStyle w:val="2"/>
        <w:tabs>
          <w:tab w:val="left" w:pos="4395"/>
          <w:tab w:val="left" w:pos="4536"/>
        </w:tabs>
        <w:ind w:right="4720"/>
        <w:jc w:val="both"/>
      </w:pPr>
      <w:bookmarkStart w:id="0" w:name="_GoBack"/>
      <w:bookmarkEnd w:id="0"/>
    </w:p>
    <w:sectPr w:rsidR="006B0123">
      <w:pgSz w:w="11906" w:h="16838"/>
      <w:pgMar w:top="1440" w:right="255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64C05"/>
    <w:multiLevelType w:val="singleLevel"/>
    <w:tmpl w:val="2ECA6144"/>
    <w:lvl w:ilvl="0">
      <w:start w:val="1"/>
      <w:numFmt w:val="bullet"/>
      <w:lvlText w:val=""/>
      <w:lvlJc w:val="left"/>
      <w:pPr>
        <w:tabs>
          <w:tab w:val="num" w:pos="360"/>
        </w:tabs>
        <w:ind w:left="360" w:hanging="360"/>
      </w:pPr>
      <w:rPr>
        <w:rFonts w:ascii="Wingdings" w:hAnsi="Wingdings" w:hint="default"/>
      </w:rPr>
    </w:lvl>
  </w:abstractNum>
  <w:abstractNum w:abstractNumId="1">
    <w:nsid w:val="515441FA"/>
    <w:multiLevelType w:val="singleLevel"/>
    <w:tmpl w:val="0419000F"/>
    <w:lvl w:ilvl="0">
      <w:start w:val="17"/>
      <w:numFmt w:val="decimal"/>
      <w:lvlText w:val="%1."/>
      <w:lvlJc w:val="left"/>
      <w:pPr>
        <w:tabs>
          <w:tab w:val="num" w:pos="360"/>
        </w:tabs>
        <w:ind w:left="360" w:hanging="360"/>
      </w:pPr>
      <w:rPr>
        <w:rFonts w:hint="default"/>
      </w:rPr>
    </w:lvl>
  </w:abstractNum>
  <w:abstractNum w:abstractNumId="2">
    <w:nsid w:val="52136646"/>
    <w:multiLevelType w:val="singleLevel"/>
    <w:tmpl w:val="2ECA6144"/>
    <w:lvl w:ilvl="0">
      <w:start w:val="1"/>
      <w:numFmt w:val="bullet"/>
      <w:lvlText w:val=""/>
      <w:lvlJc w:val="left"/>
      <w:pPr>
        <w:tabs>
          <w:tab w:val="num" w:pos="360"/>
        </w:tabs>
        <w:ind w:left="360" w:hanging="360"/>
      </w:pPr>
      <w:rPr>
        <w:rFonts w:ascii="Wingdings" w:hAnsi="Wingdings" w:hint="default"/>
      </w:rPr>
    </w:lvl>
  </w:abstractNum>
  <w:abstractNum w:abstractNumId="3">
    <w:nsid w:val="56942C39"/>
    <w:multiLevelType w:val="singleLevel"/>
    <w:tmpl w:val="2ECA6144"/>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22C"/>
    <w:rsid w:val="006B0123"/>
    <w:rsid w:val="00AC622C"/>
    <w:rsid w:val="00C50366"/>
    <w:rsid w:val="00F34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962A4E-51B1-49A6-BE04-F4C56617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4195"/>
    </w:pPr>
    <w:rPr>
      <w:sz w:val="32"/>
    </w:rPr>
  </w:style>
  <w:style w:type="paragraph" w:styleId="2">
    <w:name w:val="Body Text 2"/>
    <w:basedOn w:val="a"/>
    <w:semiHidden/>
    <w:pPr>
      <w:ind w:right="4195"/>
    </w:pPr>
    <w:rPr>
      <w:sz w:val="16"/>
    </w:rPr>
  </w:style>
  <w:style w:type="paragraph" w:styleId="a4">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10413</Words>
  <Characters>59358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1462–1505 княжение Ивана 3</vt:lpstr>
    </vt:vector>
  </TitlesOfParts>
  <Company>Microsoft</Company>
  <LinksUpToDate>false</LinksUpToDate>
  <CharactersWithSpaces>69632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1462–1505 княжение Ивана 3</dc:title>
  <dc:subject/>
  <dc:creator>Lexazz</dc:creator>
  <cp:keywords/>
  <cp:lastModifiedBy>admin</cp:lastModifiedBy>
  <cp:revision>2</cp:revision>
  <dcterms:created xsi:type="dcterms:W3CDTF">2014-02-03T16:13:00Z</dcterms:created>
  <dcterms:modified xsi:type="dcterms:W3CDTF">2014-02-03T16:13:00Z</dcterms:modified>
</cp:coreProperties>
</file>