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C6" w:rsidRDefault="00641AC6">
      <w:pPr>
        <w:ind w:right="-5"/>
        <w:jc w:val="both"/>
        <w:rPr>
          <w:b/>
          <w:sz w:val="12"/>
        </w:rPr>
      </w:pPr>
      <w:r>
        <w:rPr>
          <w:b/>
          <w:sz w:val="12"/>
        </w:rPr>
        <w:t>1.Макроэкономика.</w:t>
      </w:r>
    </w:p>
    <w:p w:rsidR="00641AC6" w:rsidRDefault="00641AC6">
      <w:pPr>
        <w:ind w:right="-5"/>
        <w:jc w:val="both"/>
        <w:rPr>
          <w:sz w:val="12"/>
        </w:rPr>
      </w:pPr>
      <w:r>
        <w:rPr>
          <w:sz w:val="12"/>
        </w:rPr>
        <w:t>1.Общая харак-ка основных МАЭ-х показателей.</w:t>
      </w:r>
    </w:p>
    <w:p w:rsidR="00641AC6" w:rsidRDefault="00641AC6">
      <w:pPr>
        <w:ind w:right="-5"/>
        <w:jc w:val="both"/>
        <w:rPr>
          <w:sz w:val="12"/>
        </w:rPr>
      </w:pPr>
      <w:r>
        <w:rPr>
          <w:sz w:val="12"/>
        </w:rPr>
        <w:t>2.Совок-ый спрос. Закон СС. Факторы, опред-щие СС.</w:t>
      </w:r>
    </w:p>
    <w:p w:rsidR="00641AC6" w:rsidRDefault="00641AC6">
      <w:pPr>
        <w:ind w:right="-5"/>
        <w:jc w:val="both"/>
        <w:rPr>
          <w:sz w:val="12"/>
        </w:rPr>
      </w:pPr>
      <w:r>
        <w:rPr>
          <w:sz w:val="12"/>
        </w:rPr>
        <w:t>3.Совок-ое предложение. Закон СП. Факторы, опред-щие СП.</w:t>
      </w:r>
    </w:p>
    <w:p w:rsidR="00641AC6" w:rsidRDefault="00641AC6">
      <w:pPr>
        <w:pStyle w:val="a3"/>
        <w:ind w:right="-5"/>
      </w:pPr>
      <w:r>
        <w:t>4.Понятие МАЭ-го равновесия. Простейшие модели МАЭ-го рав-сия.</w:t>
      </w:r>
    </w:p>
    <w:p w:rsidR="00641AC6" w:rsidRDefault="00641AC6">
      <w:pPr>
        <w:ind w:right="-5"/>
        <w:jc w:val="both"/>
        <w:rPr>
          <w:sz w:val="12"/>
        </w:rPr>
      </w:pPr>
      <w:r>
        <w:rPr>
          <w:sz w:val="12"/>
        </w:rPr>
        <w:t>5.Классич-ая модель общего рав-сия.</w:t>
      </w:r>
    </w:p>
    <w:p w:rsidR="00641AC6" w:rsidRDefault="00641AC6">
      <w:pPr>
        <w:ind w:right="-5"/>
        <w:jc w:val="both"/>
        <w:rPr>
          <w:sz w:val="12"/>
        </w:rPr>
      </w:pPr>
      <w:r>
        <w:rPr>
          <w:sz w:val="12"/>
        </w:rPr>
        <w:t>6.Кейнси-ая модель общего рав-сия. Крест Кейнса.</w:t>
      </w:r>
    </w:p>
    <w:p w:rsidR="00641AC6" w:rsidRDefault="00641AC6">
      <w:pPr>
        <w:ind w:right="-5"/>
        <w:jc w:val="both"/>
        <w:rPr>
          <w:sz w:val="12"/>
        </w:rPr>
      </w:pPr>
      <w:r>
        <w:rPr>
          <w:sz w:val="12"/>
        </w:rPr>
        <w:t>7.Гос-во и его ф-ции. Гос сектор и гос собст-ть.</w:t>
      </w:r>
    </w:p>
    <w:p w:rsidR="00641AC6" w:rsidRDefault="00641AC6">
      <w:pPr>
        <w:ind w:right="-5"/>
        <w:jc w:val="both"/>
        <w:rPr>
          <w:sz w:val="12"/>
        </w:rPr>
      </w:pPr>
      <w:r>
        <w:rPr>
          <w:sz w:val="12"/>
        </w:rPr>
        <w:t>8.Инструменты гос эко пол-ки.</w:t>
      </w:r>
    </w:p>
    <w:p w:rsidR="00641AC6" w:rsidRDefault="00641AC6">
      <w:pPr>
        <w:ind w:right="-5"/>
        <w:jc w:val="both"/>
        <w:rPr>
          <w:sz w:val="12"/>
        </w:rPr>
      </w:pPr>
      <w:r>
        <w:rPr>
          <w:sz w:val="12"/>
        </w:rPr>
        <w:t>9.Эко цикл и его харак-ки.</w:t>
      </w:r>
    </w:p>
    <w:p w:rsidR="00641AC6" w:rsidRDefault="00641AC6">
      <w:pPr>
        <w:ind w:right="-5"/>
        <w:jc w:val="both"/>
        <w:rPr>
          <w:sz w:val="12"/>
        </w:rPr>
      </w:pPr>
      <w:r>
        <w:rPr>
          <w:sz w:val="12"/>
        </w:rPr>
        <w:t>10.Модели эко циклов.</w:t>
      </w:r>
    </w:p>
    <w:p w:rsidR="00641AC6" w:rsidRDefault="00641AC6">
      <w:pPr>
        <w:ind w:right="-5"/>
        <w:jc w:val="both"/>
        <w:rPr>
          <w:sz w:val="12"/>
        </w:rPr>
      </w:pPr>
      <w:r>
        <w:rPr>
          <w:sz w:val="12"/>
        </w:rPr>
        <w:t>11.Эко рост. Факторы эко роста. Гос регул-е эко роста.</w:t>
      </w:r>
    </w:p>
    <w:p w:rsidR="00641AC6" w:rsidRDefault="00641AC6">
      <w:pPr>
        <w:ind w:right="-5"/>
        <w:jc w:val="both"/>
        <w:rPr>
          <w:sz w:val="12"/>
        </w:rPr>
      </w:pPr>
      <w:r>
        <w:rPr>
          <w:sz w:val="12"/>
        </w:rPr>
        <w:t>12.Сущность и инструменты денежно-кред-ой пол-ки.</w:t>
      </w:r>
    </w:p>
    <w:p w:rsidR="00641AC6" w:rsidRDefault="00641AC6">
      <w:pPr>
        <w:ind w:right="-5"/>
        <w:jc w:val="both"/>
        <w:rPr>
          <w:sz w:val="12"/>
        </w:rPr>
      </w:pPr>
      <w:r>
        <w:rPr>
          <w:sz w:val="12"/>
        </w:rPr>
        <w:t>13.Концепции и модели инфляции. Антиинфляционная пол-ка гос-ва.</w:t>
      </w:r>
    </w:p>
    <w:p w:rsidR="00641AC6" w:rsidRDefault="00641AC6">
      <w:pPr>
        <w:ind w:right="-5"/>
        <w:jc w:val="both"/>
        <w:rPr>
          <w:sz w:val="12"/>
        </w:rPr>
      </w:pPr>
      <w:r>
        <w:rPr>
          <w:sz w:val="12"/>
        </w:rPr>
        <w:t>14.Фискальная пол-ка и ее роль в стабилизации эк-ки.</w:t>
      </w:r>
    </w:p>
    <w:p w:rsidR="00641AC6" w:rsidRDefault="00641AC6">
      <w:pPr>
        <w:ind w:right="-5"/>
        <w:jc w:val="both"/>
        <w:rPr>
          <w:sz w:val="12"/>
        </w:rPr>
      </w:pPr>
      <w:r>
        <w:rPr>
          <w:sz w:val="12"/>
        </w:rPr>
        <w:t>15.Гос бюджет, бюдж-ый дефицит и его гос долг. Концепции регул-я бюдж-го деф-та.</w:t>
      </w:r>
    </w:p>
    <w:p w:rsidR="00641AC6" w:rsidRDefault="00641AC6">
      <w:pPr>
        <w:ind w:right="-5"/>
        <w:jc w:val="both"/>
        <w:rPr>
          <w:sz w:val="12"/>
        </w:rPr>
      </w:pPr>
      <w:r>
        <w:rPr>
          <w:sz w:val="12"/>
        </w:rPr>
        <w:t>16.Рав-сие в открытой эк-ке.</w:t>
      </w:r>
    </w:p>
    <w:p w:rsidR="00641AC6" w:rsidRDefault="00641AC6">
      <w:pPr>
        <w:ind w:right="-5"/>
        <w:jc w:val="both"/>
        <w:rPr>
          <w:sz w:val="12"/>
        </w:rPr>
      </w:pPr>
      <w:r>
        <w:rPr>
          <w:sz w:val="12"/>
        </w:rPr>
        <w:t>17.Валют-й курс. Фиксированные и гибкие вал-е курсы.</w:t>
      </w:r>
    </w:p>
    <w:p w:rsidR="00641AC6" w:rsidRDefault="00641AC6">
      <w:pPr>
        <w:ind w:right="-5"/>
        <w:jc w:val="both"/>
        <w:rPr>
          <w:sz w:val="12"/>
        </w:rPr>
      </w:pPr>
      <w:r>
        <w:rPr>
          <w:sz w:val="12"/>
        </w:rPr>
        <w:t xml:space="preserve">18.МАЭ-е рав-сие на тов-ом и ден-ом рынках. Модель </w:t>
      </w:r>
      <w:r>
        <w:rPr>
          <w:sz w:val="12"/>
          <w:lang w:val="en-US"/>
        </w:rPr>
        <w:t>IS – LM</w:t>
      </w:r>
      <w:r>
        <w:rPr>
          <w:sz w:val="12"/>
        </w:rPr>
        <w:t>.</w:t>
      </w:r>
    </w:p>
    <w:p w:rsidR="00641AC6" w:rsidRDefault="00641AC6">
      <w:pPr>
        <w:ind w:right="-5"/>
        <w:jc w:val="both"/>
        <w:rPr>
          <w:b/>
          <w:sz w:val="12"/>
        </w:rPr>
      </w:pPr>
      <w:r>
        <w:rPr>
          <w:b/>
          <w:sz w:val="12"/>
        </w:rPr>
        <w:t>2.Микроэкономика.</w:t>
      </w:r>
    </w:p>
    <w:p w:rsidR="00641AC6" w:rsidRDefault="00641AC6">
      <w:pPr>
        <w:ind w:right="-5"/>
        <w:jc w:val="both"/>
        <w:rPr>
          <w:sz w:val="12"/>
        </w:rPr>
      </w:pPr>
      <w:r>
        <w:rPr>
          <w:sz w:val="12"/>
        </w:rPr>
        <w:t>1.Ценность и полезность эко блага. Место и ф-ции потребителя в рын-ой эк-ке.</w:t>
      </w:r>
    </w:p>
    <w:p w:rsidR="00641AC6" w:rsidRDefault="00641AC6">
      <w:pPr>
        <w:ind w:right="-5"/>
        <w:jc w:val="both"/>
        <w:rPr>
          <w:sz w:val="12"/>
        </w:rPr>
      </w:pPr>
      <w:r>
        <w:rPr>
          <w:sz w:val="12"/>
        </w:rPr>
        <w:t>2.Индив-ый и рын-ый спрос.</w:t>
      </w:r>
    </w:p>
    <w:p w:rsidR="00641AC6" w:rsidRDefault="00641AC6">
      <w:pPr>
        <w:ind w:right="-5"/>
        <w:jc w:val="both"/>
        <w:rPr>
          <w:sz w:val="12"/>
        </w:rPr>
      </w:pPr>
      <w:r>
        <w:rPr>
          <w:sz w:val="12"/>
        </w:rPr>
        <w:t>3.Рын-ое рав-сие. Методы гос регул-я цен.</w:t>
      </w:r>
    </w:p>
    <w:p w:rsidR="00641AC6" w:rsidRDefault="00641AC6">
      <w:pPr>
        <w:ind w:right="-5"/>
        <w:jc w:val="both"/>
        <w:rPr>
          <w:sz w:val="12"/>
        </w:rPr>
      </w:pPr>
      <w:r>
        <w:rPr>
          <w:sz w:val="12"/>
        </w:rPr>
        <w:t>4.Эластич-ть спроса.</w:t>
      </w:r>
    </w:p>
    <w:p w:rsidR="00641AC6" w:rsidRDefault="00641AC6">
      <w:pPr>
        <w:ind w:right="-5"/>
        <w:jc w:val="both"/>
        <w:rPr>
          <w:sz w:val="12"/>
        </w:rPr>
      </w:pPr>
      <w:r>
        <w:rPr>
          <w:sz w:val="12"/>
        </w:rPr>
        <w:t>5.Взаимосвязанность эко благ.</w:t>
      </w:r>
    </w:p>
    <w:p w:rsidR="00641AC6" w:rsidRDefault="00641AC6">
      <w:pPr>
        <w:ind w:right="-5"/>
        <w:jc w:val="both"/>
        <w:rPr>
          <w:sz w:val="12"/>
        </w:rPr>
      </w:pPr>
      <w:r>
        <w:rPr>
          <w:sz w:val="12"/>
        </w:rPr>
        <w:t>6.Эко природа фирмы. Основные формы деловых пр\пр в рын-й эк-ке.</w:t>
      </w:r>
    </w:p>
    <w:p w:rsidR="00641AC6" w:rsidRDefault="00641AC6">
      <w:pPr>
        <w:ind w:right="-5"/>
        <w:jc w:val="both"/>
        <w:rPr>
          <w:sz w:val="12"/>
        </w:rPr>
      </w:pPr>
      <w:r>
        <w:rPr>
          <w:sz w:val="12"/>
        </w:rPr>
        <w:t>7.Сущность и эко значение прибыли. Эко и бух-ая прибыль: основные различия и применения.</w:t>
      </w:r>
    </w:p>
    <w:p w:rsidR="00641AC6" w:rsidRDefault="00641AC6">
      <w:pPr>
        <w:ind w:right="-5"/>
        <w:jc w:val="both"/>
        <w:rPr>
          <w:sz w:val="12"/>
        </w:rPr>
      </w:pPr>
      <w:r>
        <w:rPr>
          <w:sz w:val="12"/>
        </w:rPr>
        <w:t>8.Монополия и моноп-ая власть.</w:t>
      </w:r>
    </w:p>
    <w:p w:rsidR="00641AC6" w:rsidRDefault="00641AC6">
      <w:pPr>
        <w:ind w:right="-5"/>
        <w:jc w:val="both"/>
        <w:rPr>
          <w:sz w:val="12"/>
        </w:rPr>
      </w:pPr>
      <w:r>
        <w:rPr>
          <w:sz w:val="12"/>
        </w:rPr>
        <w:t>9.Эко эфф-ть: понятие, критерии.</w:t>
      </w:r>
    </w:p>
    <w:p w:rsidR="00641AC6" w:rsidRDefault="00641AC6">
      <w:pPr>
        <w:ind w:right="-5"/>
        <w:jc w:val="both"/>
        <w:rPr>
          <w:sz w:val="12"/>
        </w:rPr>
      </w:pPr>
      <w:r>
        <w:rPr>
          <w:sz w:val="12"/>
        </w:rPr>
        <w:t>10.Эко конкуренция. Ценовая и нецен-я конк-я.</w:t>
      </w:r>
    </w:p>
    <w:p w:rsidR="00641AC6" w:rsidRDefault="00641AC6">
      <w:pPr>
        <w:ind w:right="-5"/>
        <w:jc w:val="both"/>
        <w:rPr>
          <w:sz w:val="12"/>
        </w:rPr>
      </w:pPr>
      <w:r>
        <w:rPr>
          <w:sz w:val="12"/>
        </w:rPr>
        <w:t>11.Совершенная и несовер-я конк-я: основные признаки и отличия.</w:t>
      </w:r>
    </w:p>
    <w:p w:rsidR="00641AC6" w:rsidRDefault="00641AC6">
      <w:pPr>
        <w:ind w:right="-5"/>
        <w:jc w:val="both"/>
        <w:rPr>
          <w:sz w:val="12"/>
        </w:rPr>
      </w:pPr>
      <w:r>
        <w:rPr>
          <w:sz w:val="12"/>
        </w:rPr>
        <w:t>12.Общ-ные издержки монопольной власти. Гос антимон-ая пол-ка.</w:t>
      </w:r>
    </w:p>
    <w:p w:rsidR="00641AC6" w:rsidRDefault="00641AC6">
      <w:pPr>
        <w:ind w:right="-5"/>
        <w:jc w:val="both"/>
        <w:rPr>
          <w:sz w:val="12"/>
        </w:rPr>
      </w:pPr>
      <w:r>
        <w:rPr>
          <w:sz w:val="12"/>
        </w:rPr>
        <w:t>13.Издержки пр-ва: виды, применение. Альтернативные издержки.</w:t>
      </w:r>
    </w:p>
    <w:p w:rsidR="00641AC6" w:rsidRDefault="00641AC6">
      <w:pPr>
        <w:ind w:right="-5"/>
        <w:jc w:val="both"/>
        <w:rPr>
          <w:sz w:val="12"/>
        </w:rPr>
      </w:pPr>
      <w:r>
        <w:rPr>
          <w:sz w:val="12"/>
        </w:rPr>
        <w:t>14.Максимизация прибыли – основная цель фирмы в рын-ых усл-ях.</w:t>
      </w:r>
    </w:p>
    <w:p w:rsidR="00641AC6" w:rsidRDefault="00641AC6">
      <w:pPr>
        <w:ind w:right="-5"/>
        <w:jc w:val="both"/>
        <w:rPr>
          <w:sz w:val="12"/>
        </w:rPr>
      </w:pPr>
      <w:r>
        <w:rPr>
          <w:sz w:val="12"/>
        </w:rPr>
        <w:t>15.Эко ресурсы и эко выбор. Кривая производ-ых возможностей. Цены ресурсов.</w:t>
      </w:r>
    </w:p>
    <w:p w:rsidR="00641AC6" w:rsidRDefault="00641AC6">
      <w:pPr>
        <w:ind w:right="-5"/>
        <w:jc w:val="both"/>
        <w:rPr>
          <w:sz w:val="12"/>
        </w:rPr>
      </w:pPr>
      <w:r>
        <w:rPr>
          <w:sz w:val="12"/>
        </w:rPr>
        <w:t>16.З\пл как цена труда. Номинальная и реальная з\пл.</w:t>
      </w:r>
    </w:p>
    <w:p w:rsidR="00641AC6" w:rsidRDefault="00641AC6">
      <w:pPr>
        <w:ind w:right="-5"/>
        <w:jc w:val="both"/>
        <w:rPr>
          <w:sz w:val="12"/>
        </w:rPr>
      </w:pPr>
      <w:r>
        <w:rPr>
          <w:sz w:val="12"/>
        </w:rPr>
        <w:t xml:space="preserve">17.Цена товара. Особен-ти ценообра-я различных моделях рынка. </w:t>
      </w:r>
    </w:p>
    <w:p w:rsidR="00641AC6" w:rsidRDefault="00641AC6">
      <w:pPr>
        <w:ind w:right="-5"/>
        <w:jc w:val="both"/>
        <w:rPr>
          <w:sz w:val="12"/>
        </w:rPr>
      </w:pPr>
      <w:r>
        <w:rPr>
          <w:sz w:val="12"/>
        </w:rPr>
        <w:t>18.Гос регул-е рынка труда. Компенсационные различия в уровнях оплаты труда.</w:t>
      </w:r>
    </w:p>
    <w:p w:rsidR="00641AC6" w:rsidRDefault="00641AC6">
      <w:pPr>
        <w:ind w:right="-5"/>
        <w:jc w:val="both"/>
        <w:rPr>
          <w:sz w:val="12"/>
        </w:rPr>
      </w:pPr>
      <w:r>
        <w:rPr>
          <w:sz w:val="12"/>
        </w:rPr>
        <w:t>19.Спрос на инвестиции. Принцип дисконтирования. Инв-ции в челов-ий капитал.</w:t>
      </w:r>
    </w:p>
    <w:p w:rsidR="00641AC6" w:rsidRDefault="00641AC6">
      <w:pPr>
        <w:ind w:right="-5"/>
        <w:jc w:val="both"/>
        <w:rPr>
          <w:sz w:val="12"/>
        </w:rPr>
      </w:pPr>
      <w:r>
        <w:rPr>
          <w:sz w:val="12"/>
        </w:rPr>
        <w:t>20.Общее рав-сие и эко благосос-е. Эфф-ть и справед-е распределение.</w:t>
      </w:r>
    </w:p>
    <w:p w:rsidR="00641AC6" w:rsidRDefault="00641AC6">
      <w:pPr>
        <w:ind w:right="-5"/>
        <w:jc w:val="both"/>
        <w:rPr>
          <w:b/>
          <w:sz w:val="12"/>
        </w:rPr>
      </w:pPr>
      <w:r>
        <w:rPr>
          <w:b/>
          <w:sz w:val="12"/>
        </w:rPr>
        <w:t>3.Экономическая безопасность.</w:t>
      </w:r>
    </w:p>
    <w:p w:rsidR="00641AC6" w:rsidRDefault="00641AC6">
      <w:pPr>
        <w:ind w:right="-5"/>
        <w:jc w:val="both"/>
        <w:rPr>
          <w:sz w:val="12"/>
        </w:rPr>
      </w:pPr>
      <w:r>
        <w:rPr>
          <w:sz w:val="12"/>
        </w:rPr>
        <w:t>1.Концепция нац безоп-ти России: нац интересы, приоритеты, харак-ка угроз.</w:t>
      </w:r>
    </w:p>
    <w:p w:rsidR="00641AC6" w:rsidRDefault="00641AC6">
      <w:pPr>
        <w:ind w:right="-5"/>
        <w:jc w:val="both"/>
        <w:rPr>
          <w:sz w:val="12"/>
        </w:rPr>
      </w:pPr>
      <w:r>
        <w:rPr>
          <w:sz w:val="12"/>
        </w:rPr>
        <w:t>2.Гос стратегия ЭБ РФ: эко интересы, эко приоритеты, внутр-е и внешние угрозы.</w:t>
      </w:r>
    </w:p>
    <w:p w:rsidR="00641AC6" w:rsidRDefault="00641AC6">
      <w:pPr>
        <w:ind w:right="-5"/>
        <w:jc w:val="both"/>
        <w:rPr>
          <w:sz w:val="12"/>
        </w:rPr>
      </w:pPr>
      <w:r>
        <w:rPr>
          <w:sz w:val="12"/>
        </w:rPr>
        <w:t>3.Методы оценки ЭБ, критерии и индикаторы ЭБ страны.</w:t>
      </w:r>
    </w:p>
    <w:p w:rsidR="00641AC6" w:rsidRDefault="00641AC6">
      <w:pPr>
        <w:ind w:right="-5"/>
        <w:jc w:val="both"/>
        <w:rPr>
          <w:sz w:val="12"/>
        </w:rPr>
      </w:pPr>
      <w:r>
        <w:rPr>
          <w:sz w:val="12"/>
        </w:rPr>
        <w:t>4.ЭБ региона: осн-е полож-я концепции ЭБ региона, классиф-я регионов по степени ЭБ.</w:t>
      </w:r>
    </w:p>
    <w:p w:rsidR="00641AC6" w:rsidRDefault="00641AC6">
      <w:pPr>
        <w:ind w:right="-5"/>
        <w:jc w:val="both"/>
        <w:rPr>
          <w:sz w:val="12"/>
        </w:rPr>
      </w:pPr>
      <w:r>
        <w:rPr>
          <w:sz w:val="12"/>
        </w:rPr>
        <w:t>5.ЭБ пр\пр РФ: факторы и источники угроз, схема обеспечения безоп-ти пр\пр.</w:t>
      </w:r>
    </w:p>
    <w:p w:rsidR="00641AC6" w:rsidRDefault="00641AC6">
      <w:pPr>
        <w:ind w:right="-5"/>
        <w:jc w:val="both"/>
        <w:rPr>
          <w:sz w:val="12"/>
        </w:rPr>
      </w:pPr>
      <w:r>
        <w:rPr>
          <w:sz w:val="12"/>
        </w:rPr>
        <w:t>6.Функцион-ые составляющие ЭБП: фин-ая, интеллектуально - кадровая, и технико-технологическая.</w:t>
      </w:r>
    </w:p>
    <w:p w:rsidR="00641AC6" w:rsidRDefault="00641AC6">
      <w:pPr>
        <w:ind w:right="-5"/>
        <w:jc w:val="both"/>
        <w:rPr>
          <w:sz w:val="12"/>
        </w:rPr>
      </w:pPr>
      <w:r>
        <w:rPr>
          <w:sz w:val="12"/>
        </w:rPr>
        <w:t>7.Функци-ые составляющие ЭБП: пол-ко-правовая, инф-ная, силовая, эк-я.</w:t>
      </w:r>
    </w:p>
    <w:p w:rsidR="00641AC6" w:rsidRDefault="00641AC6">
      <w:pPr>
        <w:ind w:right="-5"/>
        <w:jc w:val="both"/>
        <w:rPr>
          <w:sz w:val="12"/>
        </w:rPr>
      </w:pPr>
      <w:r>
        <w:rPr>
          <w:sz w:val="12"/>
        </w:rPr>
        <w:t>8.ЭБ личности: эколог-я, продоволь-я, инф-я, труд-я.</w:t>
      </w:r>
    </w:p>
    <w:p w:rsidR="00641AC6" w:rsidRDefault="00641AC6">
      <w:pPr>
        <w:ind w:right="-5"/>
        <w:jc w:val="both"/>
        <w:rPr>
          <w:b/>
          <w:sz w:val="12"/>
        </w:rPr>
      </w:pPr>
      <w:r>
        <w:rPr>
          <w:b/>
          <w:sz w:val="12"/>
        </w:rPr>
        <w:t>4.Прогнозирование национальной экономики.</w:t>
      </w:r>
    </w:p>
    <w:p w:rsidR="00641AC6" w:rsidRDefault="00641AC6">
      <w:pPr>
        <w:ind w:right="-5"/>
        <w:jc w:val="both"/>
        <w:rPr>
          <w:sz w:val="12"/>
        </w:rPr>
      </w:pPr>
      <w:r>
        <w:rPr>
          <w:sz w:val="12"/>
        </w:rPr>
        <w:t>1.Сущность, задачи, ф-ции ПНЭ.</w:t>
      </w:r>
    </w:p>
    <w:p w:rsidR="00641AC6" w:rsidRDefault="00641AC6">
      <w:pPr>
        <w:ind w:right="-5"/>
        <w:jc w:val="both"/>
        <w:rPr>
          <w:sz w:val="12"/>
        </w:rPr>
      </w:pPr>
      <w:r>
        <w:rPr>
          <w:sz w:val="12"/>
        </w:rPr>
        <w:t>2.Классиф-я прогнозов.</w:t>
      </w:r>
    </w:p>
    <w:p w:rsidR="00641AC6" w:rsidRDefault="00641AC6">
      <w:pPr>
        <w:ind w:right="-5"/>
        <w:jc w:val="both"/>
        <w:rPr>
          <w:sz w:val="12"/>
        </w:rPr>
      </w:pPr>
      <w:r>
        <w:rPr>
          <w:sz w:val="12"/>
        </w:rPr>
        <w:t>3.Методы прогноз-я, их классиф-я.</w:t>
      </w:r>
    </w:p>
    <w:p w:rsidR="00641AC6" w:rsidRDefault="00641AC6">
      <w:pPr>
        <w:ind w:right="-5"/>
        <w:jc w:val="both"/>
        <w:rPr>
          <w:sz w:val="12"/>
        </w:rPr>
      </w:pPr>
      <w:r>
        <w:rPr>
          <w:sz w:val="12"/>
        </w:rPr>
        <w:t>4.Методы ПНЭ.</w:t>
      </w:r>
    </w:p>
    <w:p w:rsidR="00641AC6" w:rsidRDefault="00641AC6">
      <w:pPr>
        <w:ind w:right="-5"/>
        <w:jc w:val="both"/>
        <w:rPr>
          <w:sz w:val="12"/>
        </w:rPr>
      </w:pPr>
      <w:r>
        <w:rPr>
          <w:sz w:val="12"/>
        </w:rPr>
        <w:t>5.МАЭ-е модели НЭ.</w:t>
      </w:r>
    </w:p>
    <w:p w:rsidR="00641AC6" w:rsidRDefault="00641AC6">
      <w:pPr>
        <w:ind w:right="-5"/>
        <w:jc w:val="both"/>
        <w:rPr>
          <w:sz w:val="12"/>
        </w:rPr>
      </w:pPr>
      <w:r>
        <w:rPr>
          <w:sz w:val="12"/>
        </w:rPr>
        <w:t>6.Организац-ые формы прогноз-я эко и соц-х процессов.</w:t>
      </w:r>
    </w:p>
    <w:p w:rsidR="00641AC6" w:rsidRDefault="00641AC6">
      <w:pPr>
        <w:ind w:right="-5"/>
        <w:jc w:val="both"/>
        <w:rPr>
          <w:sz w:val="12"/>
        </w:rPr>
      </w:pPr>
      <w:r>
        <w:rPr>
          <w:sz w:val="12"/>
        </w:rPr>
        <w:t>7.Орг-ция разработки и утверждения прогнозов на разных уровнях упр-я.</w:t>
      </w:r>
    </w:p>
    <w:p w:rsidR="00641AC6" w:rsidRDefault="00641AC6">
      <w:pPr>
        <w:ind w:right="-5"/>
        <w:jc w:val="both"/>
        <w:rPr>
          <w:sz w:val="12"/>
        </w:rPr>
      </w:pPr>
      <w:r>
        <w:rPr>
          <w:sz w:val="12"/>
        </w:rPr>
        <w:t>8.Экспертные методы прогноз-я.</w:t>
      </w:r>
    </w:p>
    <w:p w:rsidR="00641AC6" w:rsidRDefault="00641AC6">
      <w:pPr>
        <w:ind w:right="-5"/>
        <w:jc w:val="both"/>
        <w:rPr>
          <w:sz w:val="12"/>
        </w:rPr>
      </w:pPr>
      <w:r>
        <w:rPr>
          <w:sz w:val="12"/>
        </w:rPr>
        <w:t>9.Сводные демограф-ие прогнозы и прогнозы труд. ресурсов.</w:t>
      </w:r>
    </w:p>
    <w:p w:rsidR="00641AC6" w:rsidRDefault="00641AC6">
      <w:pPr>
        <w:ind w:right="-5"/>
        <w:jc w:val="both"/>
        <w:rPr>
          <w:sz w:val="12"/>
        </w:rPr>
      </w:pPr>
      <w:r>
        <w:rPr>
          <w:sz w:val="12"/>
        </w:rPr>
        <w:t>10.Прогноз-е НТП.</w:t>
      </w:r>
    </w:p>
    <w:p w:rsidR="00641AC6" w:rsidRDefault="00641AC6">
      <w:pPr>
        <w:ind w:right="-5"/>
        <w:jc w:val="both"/>
        <w:rPr>
          <w:sz w:val="12"/>
        </w:rPr>
      </w:pPr>
      <w:r>
        <w:rPr>
          <w:sz w:val="12"/>
        </w:rPr>
        <w:t>11.Прогноз-е темпов разв-я НЭ.</w:t>
      </w:r>
    </w:p>
    <w:p w:rsidR="00641AC6" w:rsidRDefault="00641AC6">
      <w:pPr>
        <w:ind w:right="-5"/>
        <w:jc w:val="both"/>
        <w:rPr>
          <w:sz w:val="12"/>
        </w:rPr>
      </w:pPr>
      <w:r>
        <w:rPr>
          <w:sz w:val="12"/>
        </w:rPr>
        <w:t>12.Прогноз-е осн-ых пропорций разв-я НЭ.</w:t>
      </w:r>
    </w:p>
    <w:p w:rsidR="00641AC6" w:rsidRDefault="00641AC6">
      <w:pPr>
        <w:ind w:right="-5"/>
        <w:jc w:val="both"/>
        <w:rPr>
          <w:sz w:val="12"/>
        </w:rPr>
      </w:pPr>
      <w:r>
        <w:rPr>
          <w:sz w:val="12"/>
        </w:rPr>
        <w:t>13.Сводное прогноз-е процессов соц разв-я.</w:t>
      </w:r>
    </w:p>
    <w:p w:rsidR="00641AC6" w:rsidRDefault="00641AC6">
      <w:pPr>
        <w:ind w:right="-5"/>
        <w:jc w:val="both"/>
        <w:rPr>
          <w:sz w:val="12"/>
        </w:rPr>
      </w:pPr>
      <w:r>
        <w:rPr>
          <w:sz w:val="12"/>
          <w:lang w:val="en-US"/>
        </w:rPr>
        <w:t>14.S</w:t>
      </w:r>
      <w:r>
        <w:rPr>
          <w:sz w:val="12"/>
        </w:rPr>
        <w:t xml:space="preserve"> прогнозов многоотраслевых комплексов.</w:t>
      </w:r>
    </w:p>
    <w:p w:rsidR="00641AC6" w:rsidRDefault="00641AC6">
      <w:pPr>
        <w:ind w:right="-5"/>
        <w:jc w:val="both"/>
        <w:rPr>
          <w:b/>
          <w:sz w:val="12"/>
        </w:rPr>
      </w:pPr>
      <w:r>
        <w:rPr>
          <w:b/>
          <w:sz w:val="12"/>
        </w:rPr>
        <w:t>5.Финансовое – банковское право.</w:t>
      </w:r>
    </w:p>
    <w:p w:rsidR="00641AC6" w:rsidRDefault="00641AC6">
      <w:pPr>
        <w:ind w:right="-5"/>
        <w:jc w:val="both"/>
        <w:rPr>
          <w:sz w:val="12"/>
        </w:rPr>
      </w:pPr>
      <w:r>
        <w:rPr>
          <w:sz w:val="12"/>
        </w:rPr>
        <w:t>1.Правовой статус Банка России (ЦБ).</w:t>
      </w:r>
    </w:p>
    <w:p w:rsidR="00641AC6" w:rsidRDefault="00641AC6">
      <w:pPr>
        <w:ind w:right="-5"/>
        <w:jc w:val="both"/>
        <w:rPr>
          <w:sz w:val="12"/>
        </w:rPr>
      </w:pPr>
      <w:r>
        <w:rPr>
          <w:sz w:val="12"/>
        </w:rPr>
        <w:t>2.П-й режим банк-й инф-ции и обесп-е банк-й тайны.</w:t>
      </w:r>
    </w:p>
    <w:p w:rsidR="00641AC6" w:rsidRDefault="00641AC6">
      <w:pPr>
        <w:ind w:right="-5"/>
        <w:jc w:val="both"/>
        <w:rPr>
          <w:sz w:val="12"/>
        </w:rPr>
      </w:pPr>
      <w:r>
        <w:rPr>
          <w:sz w:val="12"/>
        </w:rPr>
        <w:t>3.П-ое регул-е кред. отн-й.</w:t>
      </w:r>
    </w:p>
    <w:p w:rsidR="00641AC6" w:rsidRDefault="00641AC6">
      <w:pPr>
        <w:ind w:right="-5"/>
        <w:jc w:val="both"/>
        <w:rPr>
          <w:sz w:val="12"/>
        </w:rPr>
      </w:pPr>
      <w:r>
        <w:rPr>
          <w:sz w:val="12"/>
        </w:rPr>
        <w:t>4.П-ое рег-е валют. операций.</w:t>
      </w:r>
    </w:p>
    <w:p w:rsidR="00641AC6" w:rsidRDefault="00641AC6">
      <w:pPr>
        <w:ind w:right="-5"/>
        <w:jc w:val="both"/>
        <w:rPr>
          <w:sz w:val="12"/>
        </w:rPr>
      </w:pPr>
      <w:r>
        <w:rPr>
          <w:sz w:val="12"/>
        </w:rPr>
        <w:t xml:space="preserve">5.П-ая основа взаимодействия элементов банк-й </w:t>
      </w:r>
      <w:r>
        <w:rPr>
          <w:sz w:val="12"/>
          <w:lang w:val="en-US"/>
        </w:rPr>
        <w:t>S</w:t>
      </w:r>
      <w:r>
        <w:rPr>
          <w:sz w:val="12"/>
        </w:rPr>
        <w:t>.</w:t>
      </w:r>
    </w:p>
    <w:p w:rsidR="00641AC6" w:rsidRDefault="00641AC6">
      <w:pPr>
        <w:ind w:right="-5"/>
        <w:jc w:val="both"/>
        <w:rPr>
          <w:sz w:val="12"/>
        </w:rPr>
      </w:pPr>
      <w:r>
        <w:rPr>
          <w:sz w:val="12"/>
        </w:rPr>
        <w:t>6.П-ое обеспеч-е бюдж-го процесса в РФ.</w:t>
      </w:r>
    </w:p>
    <w:p w:rsidR="00641AC6" w:rsidRDefault="00641AC6">
      <w:pPr>
        <w:ind w:right="-5"/>
        <w:jc w:val="both"/>
        <w:rPr>
          <w:sz w:val="12"/>
        </w:rPr>
      </w:pPr>
      <w:r>
        <w:rPr>
          <w:sz w:val="12"/>
        </w:rPr>
        <w:t>7.П-ые основы взаимод-я бюд-в разного уровня.</w:t>
      </w:r>
    </w:p>
    <w:p w:rsidR="00641AC6" w:rsidRDefault="00641AC6">
      <w:pPr>
        <w:ind w:right="-5"/>
        <w:jc w:val="both"/>
        <w:rPr>
          <w:sz w:val="12"/>
        </w:rPr>
      </w:pPr>
      <w:r>
        <w:rPr>
          <w:sz w:val="12"/>
        </w:rPr>
        <w:t>8.П-ое рег-е налог-х правоотн-й.</w:t>
      </w:r>
    </w:p>
    <w:p w:rsidR="00641AC6" w:rsidRDefault="00641AC6">
      <w:pPr>
        <w:ind w:right="-5"/>
        <w:jc w:val="both"/>
        <w:rPr>
          <w:sz w:val="12"/>
        </w:rPr>
      </w:pPr>
      <w:r>
        <w:rPr>
          <w:sz w:val="12"/>
        </w:rPr>
        <w:t>9.Юрид-я харак-ка страховых взносов во внебюдж-е гос соц-е фонды.</w:t>
      </w:r>
    </w:p>
    <w:p w:rsidR="00641AC6" w:rsidRDefault="00641AC6">
      <w:pPr>
        <w:ind w:right="-5"/>
        <w:jc w:val="both"/>
        <w:rPr>
          <w:sz w:val="12"/>
        </w:rPr>
      </w:pPr>
      <w:r>
        <w:rPr>
          <w:sz w:val="12"/>
        </w:rPr>
        <w:t>10.П-ая основа формир-я доходной части бюджета.</w:t>
      </w:r>
    </w:p>
    <w:p w:rsidR="00641AC6" w:rsidRDefault="00641AC6">
      <w:pPr>
        <w:ind w:right="-5"/>
        <w:jc w:val="both"/>
        <w:rPr>
          <w:b/>
          <w:sz w:val="12"/>
        </w:rPr>
      </w:pPr>
    </w:p>
    <w:p w:rsidR="00641AC6" w:rsidRDefault="00641AC6">
      <w:pPr>
        <w:ind w:right="-5"/>
        <w:jc w:val="both"/>
        <w:rPr>
          <w:b/>
          <w:sz w:val="12"/>
        </w:rPr>
      </w:pPr>
    </w:p>
    <w:p w:rsidR="00641AC6" w:rsidRDefault="00641AC6">
      <w:pPr>
        <w:ind w:right="-5"/>
        <w:jc w:val="both"/>
        <w:rPr>
          <w:b/>
          <w:sz w:val="12"/>
        </w:rPr>
      </w:pPr>
    </w:p>
    <w:p w:rsidR="00641AC6" w:rsidRDefault="00641AC6">
      <w:pPr>
        <w:ind w:right="-5"/>
        <w:jc w:val="both"/>
        <w:rPr>
          <w:b/>
          <w:sz w:val="12"/>
        </w:rPr>
      </w:pPr>
    </w:p>
    <w:p w:rsidR="00641AC6" w:rsidRDefault="00641AC6">
      <w:pPr>
        <w:ind w:right="-5"/>
        <w:jc w:val="both"/>
        <w:rPr>
          <w:b/>
          <w:sz w:val="12"/>
        </w:rPr>
      </w:pPr>
    </w:p>
    <w:p w:rsidR="00641AC6" w:rsidRDefault="00641AC6">
      <w:pPr>
        <w:ind w:right="-5"/>
        <w:jc w:val="both"/>
        <w:rPr>
          <w:b/>
          <w:sz w:val="12"/>
        </w:rPr>
      </w:pPr>
      <w:r>
        <w:rPr>
          <w:b/>
          <w:sz w:val="12"/>
        </w:rPr>
        <w:t>6.Трудовое право.</w:t>
      </w:r>
    </w:p>
    <w:p w:rsidR="00641AC6" w:rsidRDefault="00641AC6">
      <w:pPr>
        <w:ind w:right="-5"/>
        <w:jc w:val="both"/>
        <w:rPr>
          <w:sz w:val="12"/>
        </w:rPr>
      </w:pPr>
      <w:r>
        <w:rPr>
          <w:sz w:val="12"/>
        </w:rPr>
        <w:t>1.Труд-й колл-в и его органы как субъекты ТП.</w:t>
      </w:r>
    </w:p>
    <w:p w:rsidR="00641AC6" w:rsidRDefault="00641AC6">
      <w:pPr>
        <w:ind w:right="-5"/>
        <w:jc w:val="both"/>
        <w:rPr>
          <w:sz w:val="12"/>
        </w:rPr>
      </w:pPr>
      <w:r>
        <w:rPr>
          <w:sz w:val="12"/>
        </w:rPr>
        <w:t>2.Правовой статус безраб-го. Причины роста безработицы.</w:t>
      </w:r>
    </w:p>
    <w:p w:rsidR="00641AC6" w:rsidRDefault="00641AC6">
      <w:pPr>
        <w:ind w:right="-5"/>
        <w:jc w:val="both"/>
        <w:rPr>
          <w:sz w:val="12"/>
        </w:rPr>
      </w:pPr>
      <w:r>
        <w:rPr>
          <w:sz w:val="12"/>
        </w:rPr>
        <w:t>3.Пон-е труд-го договора(ТД). Его отличие от смежных граж-ко-прав-х  договоров. Содержание ТД.</w:t>
      </w:r>
    </w:p>
    <w:p w:rsidR="00641AC6" w:rsidRDefault="00641AC6">
      <w:pPr>
        <w:ind w:right="-5"/>
        <w:jc w:val="both"/>
        <w:rPr>
          <w:sz w:val="12"/>
        </w:rPr>
      </w:pPr>
      <w:r>
        <w:rPr>
          <w:sz w:val="12"/>
        </w:rPr>
        <w:t>4.Виды ТД-ров. Т-е Д-ра с сезонными и временными работ-ми.</w:t>
      </w:r>
    </w:p>
    <w:p w:rsidR="00641AC6" w:rsidRDefault="00641AC6">
      <w:pPr>
        <w:ind w:right="-5"/>
        <w:jc w:val="both"/>
        <w:rPr>
          <w:sz w:val="12"/>
        </w:rPr>
      </w:pPr>
      <w:r>
        <w:rPr>
          <w:sz w:val="12"/>
        </w:rPr>
        <w:t>5.Расторжение ТД-ра.</w:t>
      </w:r>
    </w:p>
    <w:p w:rsidR="00641AC6" w:rsidRDefault="00641AC6">
      <w:pPr>
        <w:ind w:right="-5"/>
        <w:jc w:val="both"/>
        <w:rPr>
          <w:sz w:val="12"/>
        </w:rPr>
      </w:pPr>
      <w:r>
        <w:rPr>
          <w:sz w:val="12"/>
        </w:rPr>
        <w:t>6.Понятие и виды времени отдыха. Ежегодные отпуска и их виды.</w:t>
      </w:r>
    </w:p>
    <w:p w:rsidR="00641AC6" w:rsidRDefault="00641AC6">
      <w:pPr>
        <w:ind w:right="-5"/>
        <w:jc w:val="both"/>
        <w:rPr>
          <w:sz w:val="12"/>
        </w:rPr>
      </w:pPr>
      <w:r>
        <w:rPr>
          <w:sz w:val="12"/>
          <w:lang w:val="en-US"/>
        </w:rPr>
        <w:t>7.S</w:t>
      </w:r>
      <w:r>
        <w:rPr>
          <w:sz w:val="12"/>
        </w:rPr>
        <w:t xml:space="preserve"> оплаты труда. Гарантийные и компенсационные выплаты и доплаты.</w:t>
      </w:r>
    </w:p>
    <w:p w:rsidR="00641AC6" w:rsidRDefault="00641AC6">
      <w:pPr>
        <w:ind w:right="-5"/>
        <w:jc w:val="both"/>
        <w:rPr>
          <w:sz w:val="12"/>
        </w:rPr>
      </w:pPr>
      <w:r>
        <w:rPr>
          <w:sz w:val="12"/>
        </w:rPr>
        <w:t>8.Дисциплинарная ответст-ть раб-в. Виды дисц-ой ответ-и. Другие меры правового возд-ия, применяемые к нарушителям труд-й дисц-ны.</w:t>
      </w:r>
    </w:p>
    <w:p w:rsidR="00641AC6" w:rsidRDefault="00641AC6">
      <w:pPr>
        <w:ind w:right="-5"/>
        <w:jc w:val="both"/>
        <w:rPr>
          <w:sz w:val="12"/>
        </w:rPr>
      </w:pPr>
      <w:r>
        <w:rPr>
          <w:sz w:val="12"/>
        </w:rPr>
        <w:t>9.Расслед-е и учет несчастных случаев, связанных с пр-вом.</w:t>
      </w:r>
    </w:p>
    <w:p w:rsidR="00641AC6" w:rsidRDefault="00641AC6">
      <w:pPr>
        <w:ind w:right="-5"/>
        <w:jc w:val="both"/>
        <w:rPr>
          <w:sz w:val="12"/>
        </w:rPr>
      </w:pPr>
      <w:r>
        <w:rPr>
          <w:sz w:val="12"/>
        </w:rPr>
        <w:t>10.Принципы рассмотрения труд-х споров(ТС). Подведомственность ТС. Порядок рассмотрения индивид-х и коллек-х ТС.</w:t>
      </w:r>
    </w:p>
    <w:p w:rsidR="00641AC6" w:rsidRDefault="00641AC6">
      <w:pPr>
        <w:ind w:right="-5"/>
        <w:jc w:val="both"/>
        <w:rPr>
          <w:b/>
          <w:sz w:val="12"/>
        </w:rPr>
      </w:pPr>
      <w:r>
        <w:rPr>
          <w:b/>
          <w:sz w:val="12"/>
        </w:rPr>
        <w:t>7.Административное право.</w:t>
      </w:r>
    </w:p>
    <w:p w:rsidR="00641AC6" w:rsidRDefault="00641AC6">
      <w:pPr>
        <w:ind w:right="-5"/>
        <w:jc w:val="both"/>
        <w:rPr>
          <w:sz w:val="12"/>
        </w:rPr>
      </w:pPr>
      <w:r>
        <w:rPr>
          <w:sz w:val="12"/>
        </w:rPr>
        <w:t xml:space="preserve">1.Предмет, метод и ист-ки АП. </w:t>
      </w:r>
      <w:r>
        <w:rPr>
          <w:sz w:val="12"/>
          <w:lang w:val="en-US"/>
        </w:rPr>
        <w:t>S</w:t>
      </w:r>
      <w:r>
        <w:rPr>
          <w:sz w:val="12"/>
        </w:rPr>
        <w:t>-тизация АП. Инкорп-я и кодиф-я – их роль и значение.</w:t>
      </w:r>
    </w:p>
    <w:p w:rsidR="00641AC6" w:rsidRDefault="00641AC6">
      <w:pPr>
        <w:ind w:right="-5"/>
        <w:jc w:val="both"/>
        <w:rPr>
          <w:sz w:val="12"/>
        </w:rPr>
      </w:pPr>
      <w:r>
        <w:rPr>
          <w:sz w:val="12"/>
        </w:rPr>
        <w:t>2.Соотн-е АП со смежными отраслями рос-го П (гос-го, труд-го, фин-го, муниц-го и тд.).</w:t>
      </w:r>
    </w:p>
    <w:p w:rsidR="00641AC6" w:rsidRDefault="00641AC6">
      <w:pPr>
        <w:ind w:right="-5"/>
        <w:jc w:val="both"/>
        <w:rPr>
          <w:sz w:val="12"/>
        </w:rPr>
      </w:pPr>
      <w:r>
        <w:rPr>
          <w:sz w:val="12"/>
        </w:rPr>
        <w:t>3.Админ-но-прав-е нормы(АПН). Стр.-ра АПН. Действие АПН во времени и в простр-ве.</w:t>
      </w:r>
    </w:p>
    <w:p w:rsidR="00641AC6" w:rsidRDefault="00641AC6">
      <w:pPr>
        <w:ind w:right="-5"/>
        <w:jc w:val="both"/>
        <w:rPr>
          <w:sz w:val="12"/>
        </w:rPr>
      </w:pPr>
      <w:r>
        <w:rPr>
          <w:sz w:val="12"/>
        </w:rPr>
        <w:t>4.Адм-но-пр-е отн-я(АПО), их виды. Основания возник-я, примен-я и прекращения АПО. Участ-ки (субъекты) АПО. Правоспособность и дееспос-ть субъектов.</w:t>
      </w:r>
    </w:p>
    <w:p w:rsidR="00641AC6" w:rsidRDefault="00641AC6">
      <w:pPr>
        <w:ind w:right="-5"/>
        <w:jc w:val="both"/>
        <w:rPr>
          <w:sz w:val="12"/>
        </w:rPr>
      </w:pPr>
      <w:r>
        <w:rPr>
          <w:sz w:val="12"/>
        </w:rPr>
        <w:t xml:space="preserve">5.Органы гос управ-я, их виды. Принципы построения </w:t>
      </w:r>
      <w:r>
        <w:rPr>
          <w:sz w:val="12"/>
          <w:lang w:val="en-US"/>
        </w:rPr>
        <w:t xml:space="preserve">S </w:t>
      </w:r>
      <w:r>
        <w:rPr>
          <w:sz w:val="12"/>
        </w:rPr>
        <w:t>органов исполн-ой власти. През-т в сфере исполн-й власти и его полномочия. Прав-во РФ, его полномочия. Органы испол-й власти суб-в РФ.</w:t>
      </w:r>
    </w:p>
    <w:p w:rsidR="00641AC6" w:rsidRDefault="00641AC6">
      <w:pPr>
        <w:ind w:right="-5"/>
        <w:jc w:val="both"/>
        <w:rPr>
          <w:sz w:val="12"/>
        </w:rPr>
      </w:pPr>
      <w:r>
        <w:rPr>
          <w:sz w:val="12"/>
        </w:rPr>
        <w:t>6.Органы местного самоуправ-я. Муниц-я служба.</w:t>
      </w:r>
    </w:p>
    <w:p w:rsidR="00641AC6" w:rsidRDefault="00641AC6">
      <w:pPr>
        <w:ind w:right="-5"/>
        <w:jc w:val="both"/>
        <w:rPr>
          <w:sz w:val="12"/>
        </w:rPr>
      </w:pPr>
      <w:r>
        <w:rPr>
          <w:sz w:val="12"/>
        </w:rPr>
        <w:t>7.Прав-е акты органов гос управ-я, их виды и действия.</w:t>
      </w:r>
    </w:p>
    <w:p w:rsidR="00641AC6" w:rsidRDefault="00641AC6">
      <w:pPr>
        <w:ind w:right="-5"/>
        <w:jc w:val="both"/>
        <w:rPr>
          <w:sz w:val="12"/>
        </w:rPr>
      </w:pPr>
      <w:r>
        <w:rPr>
          <w:sz w:val="12"/>
        </w:rPr>
        <w:t>8.Ответс-ть по АП: адм-ая, дисципл-ая и матер-ая ответс-ть.</w:t>
      </w:r>
    </w:p>
    <w:p w:rsidR="00641AC6" w:rsidRDefault="00641AC6">
      <w:pPr>
        <w:ind w:right="-5"/>
        <w:jc w:val="both"/>
        <w:rPr>
          <w:sz w:val="12"/>
        </w:rPr>
      </w:pPr>
      <w:r>
        <w:rPr>
          <w:sz w:val="12"/>
        </w:rPr>
        <w:t>9.АП и управ-е эк-й:</w:t>
      </w:r>
    </w:p>
    <w:p w:rsidR="00641AC6" w:rsidRDefault="00641AC6">
      <w:pPr>
        <w:ind w:right="-5"/>
        <w:jc w:val="both"/>
        <w:rPr>
          <w:sz w:val="12"/>
        </w:rPr>
      </w:pPr>
      <w:r>
        <w:rPr>
          <w:sz w:val="12"/>
        </w:rPr>
        <w:t>10.Упр-е промыш-тью;</w:t>
      </w:r>
    </w:p>
    <w:p w:rsidR="00641AC6" w:rsidRDefault="00641AC6">
      <w:pPr>
        <w:ind w:right="-5"/>
        <w:jc w:val="both"/>
        <w:rPr>
          <w:sz w:val="12"/>
        </w:rPr>
      </w:pPr>
      <w:r>
        <w:rPr>
          <w:sz w:val="12"/>
        </w:rPr>
        <w:t>11.Упр-е с\х;</w:t>
      </w:r>
    </w:p>
    <w:p w:rsidR="00641AC6" w:rsidRDefault="00641AC6">
      <w:pPr>
        <w:ind w:right="-5"/>
        <w:jc w:val="both"/>
        <w:rPr>
          <w:sz w:val="12"/>
        </w:rPr>
      </w:pPr>
      <w:r>
        <w:rPr>
          <w:sz w:val="12"/>
        </w:rPr>
        <w:t>12.Упр-е фин-ми и кредитом.</w:t>
      </w:r>
    </w:p>
    <w:p w:rsidR="00641AC6" w:rsidRDefault="00641AC6">
      <w:pPr>
        <w:ind w:right="-5"/>
        <w:jc w:val="both"/>
        <w:rPr>
          <w:sz w:val="12"/>
        </w:rPr>
      </w:pPr>
      <w:r>
        <w:rPr>
          <w:sz w:val="12"/>
        </w:rPr>
        <w:t>13.АП и упр-е адм-но-полит-й сферой: обороной, безопас-ью, внутр-ми делами, иностр-ми делами и юстиции.</w:t>
      </w:r>
    </w:p>
    <w:p w:rsidR="00641AC6" w:rsidRDefault="00641AC6">
      <w:pPr>
        <w:ind w:right="-5"/>
        <w:jc w:val="both"/>
        <w:rPr>
          <w:sz w:val="12"/>
        </w:rPr>
      </w:pPr>
      <w:r>
        <w:rPr>
          <w:sz w:val="12"/>
        </w:rPr>
        <w:t>14.АП и законность в управ-ии. Законность, дисциплина и целесообразность в управ-ии.</w:t>
      </w:r>
    </w:p>
    <w:p w:rsidR="00641AC6" w:rsidRDefault="00641AC6">
      <w:pPr>
        <w:ind w:right="-5"/>
        <w:jc w:val="both"/>
        <w:rPr>
          <w:b/>
          <w:sz w:val="12"/>
        </w:rPr>
      </w:pPr>
      <w:r>
        <w:rPr>
          <w:b/>
          <w:sz w:val="12"/>
        </w:rPr>
        <w:t>8.Предпринимательское право,МЧП.</w:t>
      </w:r>
    </w:p>
    <w:p w:rsidR="00641AC6" w:rsidRDefault="00641AC6">
      <w:pPr>
        <w:ind w:right="-5"/>
        <w:jc w:val="both"/>
        <w:rPr>
          <w:sz w:val="12"/>
        </w:rPr>
      </w:pPr>
      <w:r>
        <w:rPr>
          <w:sz w:val="12"/>
        </w:rPr>
        <w:t>1.Гос и муниц-е унитарные пр\пр: порядок создания, деят-ть, ликвидация.</w:t>
      </w:r>
    </w:p>
    <w:p w:rsidR="00641AC6" w:rsidRDefault="00641AC6">
      <w:pPr>
        <w:ind w:right="-5"/>
        <w:jc w:val="both"/>
        <w:rPr>
          <w:sz w:val="12"/>
        </w:rPr>
      </w:pPr>
      <w:r>
        <w:rPr>
          <w:sz w:val="12"/>
        </w:rPr>
        <w:t>2.Гос регул-е ценообразования.</w:t>
      </w:r>
    </w:p>
    <w:p w:rsidR="00641AC6" w:rsidRDefault="00641AC6">
      <w:pPr>
        <w:ind w:right="-5"/>
        <w:jc w:val="both"/>
        <w:rPr>
          <w:sz w:val="12"/>
        </w:rPr>
      </w:pPr>
      <w:r>
        <w:rPr>
          <w:sz w:val="12"/>
        </w:rPr>
        <w:t>3.Прав-е полож-е биржи и ее участ-ов.</w:t>
      </w:r>
    </w:p>
    <w:p w:rsidR="00641AC6" w:rsidRDefault="00641AC6">
      <w:pPr>
        <w:ind w:right="-5"/>
        <w:jc w:val="both"/>
        <w:rPr>
          <w:sz w:val="12"/>
        </w:rPr>
      </w:pPr>
      <w:r>
        <w:rPr>
          <w:sz w:val="12"/>
        </w:rPr>
        <w:t>4.Предпр-й договор: понятие, юр-ие свойства, содер-е. Публич дог-р. Предвар-й дог-р.</w:t>
      </w:r>
    </w:p>
    <w:p w:rsidR="00641AC6" w:rsidRDefault="00641AC6">
      <w:pPr>
        <w:ind w:right="-5"/>
        <w:jc w:val="both"/>
        <w:rPr>
          <w:sz w:val="12"/>
        </w:rPr>
      </w:pPr>
      <w:r>
        <w:rPr>
          <w:sz w:val="12"/>
        </w:rPr>
        <w:t>5.Дог-ры о передаче иму-ва (купля - продажа, рента, аренда и др.).</w:t>
      </w:r>
    </w:p>
    <w:p w:rsidR="00641AC6" w:rsidRDefault="00641AC6">
      <w:pPr>
        <w:ind w:right="-5"/>
        <w:jc w:val="both"/>
        <w:rPr>
          <w:sz w:val="12"/>
        </w:rPr>
      </w:pPr>
      <w:r>
        <w:rPr>
          <w:sz w:val="12"/>
        </w:rPr>
        <w:t>6.Д-ры о выполнении работ (бытовой подряд, строит-й подряд, выполнение научно – исслед-х, опытно – конструк-их и техноло-их работ).</w:t>
      </w:r>
    </w:p>
    <w:p w:rsidR="00641AC6" w:rsidRDefault="00641AC6">
      <w:pPr>
        <w:ind w:right="-5"/>
        <w:jc w:val="both"/>
        <w:rPr>
          <w:sz w:val="12"/>
        </w:rPr>
      </w:pPr>
      <w:r>
        <w:rPr>
          <w:sz w:val="12"/>
        </w:rPr>
        <w:t>7.Д-ры об оказании услуг (перевозка, коммерч-я концессия и др.).</w:t>
      </w:r>
    </w:p>
    <w:p w:rsidR="00641AC6" w:rsidRDefault="00641AC6">
      <w:pPr>
        <w:ind w:right="-5"/>
        <w:jc w:val="both"/>
        <w:rPr>
          <w:sz w:val="12"/>
        </w:rPr>
      </w:pPr>
      <w:r>
        <w:rPr>
          <w:sz w:val="12"/>
        </w:rPr>
        <w:t>8.Антимоноп-е регул-е предпр-й деят-ти.</w:t>
      </w:r>
    </w:p>
    <w:p w:rsidR="00641AC6" w:rsidRDefault="00641AC6">
      <w:pPr>
        <w:ind w:right="-5"/>
        <w:jc w:val="both"/>
        <w:rPr>
          <w:sz w:val="12"/>
        </w:rPr>
      </w:pPr>
      <w:r>
        <w:rPr>
          <w:sz w:val="12"/>
        </w:rPr>
        <w:t>9.Прав-е регул-е расчетных отн-ий в предпр-ве.</w:t>
      </w:r>
    </w:p>
    <w:p w:rsidR="00641AC6" w:rsidRDefault="00641AC6">
      <w:pPr>
        <w:ind w:right="-5"/>
        <w:jc w:val="both"/>
        <w:rPr>
          <w:sz w:val="12"/>
        </w:rPr>
      </w:pPr>
      <w:r>
        <w:rPr>
          <w:sz w:val="12"/>
        </w:rPr>
        <w:t>10.Несостоятельность (банкротство) предпр-лей.</w:t>
      </w:r>
    </w:p>
    <w:p w:rsidR="00641AC6" w:rsidRDefault="00641AC6">
      <w:pPr>
        <w:ind w:right="-5"/>
        <w:jc w:val="both"/>
        <w:rPr>
          <w:sz w:val="12"/>
        </w:rPr>
      </w:pPr>
      <w:r>
        <w:rPr>
          <w:sz w:val="12"/>
        </w:rPr>
        <w:t>11.Гос регул-е ВЭД предпр-лей (вал-е, тамож-е регул-е, квотирование и лиценз-е).</w:t>
      </w:r>
    </w:p>
    <w:p w:rsidR="00641AC6" w:rsidRDefault="00641AC6">
      <w:pPr>
        <w:ind w:right="-5"/>
        <w:jc w:val="both"/>
        <w:rPr>
          <w:b/>
          <w:sz w:val="12"/>
        </w:rPr>
      </w:pPr>
      <w:r>
        <w:rPr>
          <w:b/>
          <w:sz w:val="12"/>
        </w:rPr>
        <w:t>9.Гражданское право.</w:t>
      </w:r>
    </w:p>
    <w:p w:rsidR="00641AC6" w:rsidRDefault="00641AC6">
      <w:pPr>
        <w:ind w:right="-5"/>
        <w:jc w:val="both"/>
        <w:rPr>
          <w:sz w:val="12"/>
        </w:rPr>
      </w:pPr>
      <w:r>
        <w:rPr>
          <w:sz w:val="12"/>
        </w:rPr>
        <w:t xml:space="preserve">1.ГП как отрасль П. Предмет и метод ГП. Принципы ГП. </w:t>
      </w:r>
    </w:p>
    <w:p w:rsidR="00641AC6" w:rsidRDefault="00641AC6">
      <w:pPr>
        <w:ind w:right="-5"/>
        <w:jc w:val="both"/>
        <w:rPr>
          <w:sz w:val="12"/>
        </w:rPr>
      </w:pPr>
      <w:r>
        <w:rPr>
          <w:sz w:val="12"/>
        </w:rPr>
        <w:t>2.Понятие,  сод-е и виды гражд-ко-прав-х отн-й(ГПО). Суб-ты и объ-ты ГПО.</w:t>
      </w:r>
    </w:p>
    <w:p w:rsidR="00641AC6" w:rsidRDefault="00641AC6">
      <w:pPr>
        <w:ind w:right="-5"/>
        <w:jc w:val="both"/>
        <w:rPr>
          <w:sz w:val="12"/>
        </w:rPr>
      </w:pPr>
      <w:r>
        <w:rPr>
          <w:sz w:val="12"/>
        </w:rPr>
        <w:t>3.ЮЛ как прав-я форма предпр-й деят-ти. Возникн-е и прекращ-е деят-ти ЮЛ.</w:t>
      </w:r>
    </w:p>
    <w:p w:rsidR="00641AC6" w:rsidRDefault="00641AC6">
      <w:pPr>
        <w:ind w:right="-5"/>
        <w:jc w:val="both"/>
        <w:rPr>
          <w:sz w:val="12"/>
        </w:rPr>
      </w:pPr>
      <w:r>
        <w:rPr>
          <w:sz w:val="12"/>
        </w:rPr>
        <w:t>4.Виды ЮЛ, их классиф-я.</w:t>
      </w:r>
    </w:p>
    <w:p w:rsidR="00641AC6" w:rsidRDefault="00641AC6">
      <w:pPr>
        <w:ind w:right="-5"/>
        <w:jc w:val="both"/>
        <w:rPr>
          <w:sz w:val="12"/>
        </w:rPr>
      </w:pPr>
      <w:r>
        <w:rPr>
          <w:sz w:val="12"/>
        </w:rPr>
        <w:t>5.Правосубъ-ть гос-ва и муниц-х образований.</w:t>
      </w:r>
    </w:p>
    <w:p w:rsidR="00641AC6" w:rsidRDefault="00641AC6">
      <w:pPr>
        <w:ind w:right="-5"/>
        <w:jc w:val="both"/>
        <w:rPr>
          <w:sz w:val="12"/>
        </w:rPr>
      </w:pPr>
      <w:r>
        <w:rPr>
          <w:sz w:val="12"/>
        </w:rPr>
        <w:t>6.Понятие, сод-е и формы сделок. Условия действит-ти сделок и последствия их несоблюд-я.</w:t>
      </w:r>
    </w:p>
    <w:p w:rsidR="00641AC6" w:rsidRDefault="00641AC6">
      <w:pPr>
        <w:ind w:right="-5"/>
        <w:jc w:val="both"/>
        <w:rPr>
          <w:sz w:val="12"/>
        </w:rPr>
      </w:pPr>
      <w:r>
        <w:rPr>
          <w:sz w:val="12"/>
        </w:rPr>
        <w:t>7.Понятие осущест-я Г-хП и испол-я обязанностей. Защита Г-хП.</w:t>
      </w:r>
    </w:p>
    <w:p w:rsidR="00641AC6" w:rsidRDefault="00641AC6">
      <w:pPr>
        <w:ind w:right="-5"/>
        <w:jc w:val="both"/>
        <w:rPr>
          <w:sz w:val="12"/>
        </w:rPr>
      </w:pPr>
      <w:r>
        <w:rPr>
          <w:sz w:val="12"/>
        </w:rPr>
        <w:t>8.Пон-е и сод-е П собст-ти субъ-в ГП. Защита П собст-ти: абсолютная и относит-я защита.</w:t>
      </w:r>
    </w:p>
    <w:p w:rsidR="00641AC6" w:rsidRDefault="00641AC6">
      <w:pPr>
        <w:ind w:right="-5"/>
        <w:jc w:val="both"/>
        <w:rPr>
          <w:sz w:val="12"/>
        </w:rPr>
      </w:pPr>
      <w:r>
        <w:rPr>
          <w:sz w:val="12"/>
        </w:rPr>
        <w:t>9.Права собст-ти граждан. Понятие и основ-я наследования. Понятие, формы и сод-е завещ-я.</w:t>
      </w:r>
    </w:p>
    <w:p w:rsidR="00641AC6" w:rsidRDefault="00641AC6">
      <w:pPr>
        <w:ind w:right="-5"/>
        <w:jc w:val="both"/>
        <w:rPr>
          <w:sz w:val="12"/>
        </w:rPr>
      </w:pPr>
      <w:r>
        <w:rPr>
          <w:sz w:val="12"/>
        </w:rPr>
        <w:t>10.Пон-е, виды и формы договора. Сод-е дог-а. Заключ-е, измен-е и расторж-е дог-а. Основания и прав-е последствия заключ-я, изм-я и растор-я дог-а.</w:t>
      </w:r>
    </w:p>
    <w:p w:rsidR="00641AC6" w:rsidRDefault="00641AC6">
      <w:pPr>
        <w:pStyle w:val="3"/>
        <w:ind w:right="-5"/>
        <w:jc w:val="both"/>
      </w:pPr>
      <w:r>
        <w:t>10.Управление госсобственностью.</w:t>
      </w:r>
    </w:p>
    <w:p w:rsidR="00641AC6" w:rsidRDefault="00641AC6">
      <w:pPr>
        <w:ind w:right="-5"/>
        <w:jc w:val="both"/>
        <w:rPr>
          <w:sz w:val="12"/>
        </w:rPr>
      </w:pPr>
      <w:r>
        <w:rPr>
          <w:sz w:val="12"/>
        </w:rPr>
        <w:t>1.Специфика ГС-тью.</w:t>
      </w:r>
    </w:p>
    <w:p w:rsidR="00641AC6" w:rsidRDefault="00641AC6">
      <w:pPr>
        <w:ind w:right="-5"/>
        <w:jc w:val="both"/>
        <w:rPr>
          <w:sz w:val="12"/>
        </w:rPr>
      </w:pPr>
      <w:r>
        <w:rPr>
          <w:sz w:val="12"/>
        </w:rPr>
        <w:t>2.Фед-ая собст-ть и собст-ть субъ-в РФ: порядок отнесения иму-ва к разным уровням.</w:t>
      </w:r>
    </w:p>
    <w:p w:rsidR="00641AC6" w:rsidRDefault="00641AC6">
      <w:pPr>
        <w:ind w:right="-5"/>
        <w:jc w:val="both"/>
        <w:rPr>
          <w:sz w:val="12"/>
        </w:rPr>
      </w:pPr>
      <w:r>
        <w:rPr>
          <w:sz w:val="12"/>
        </w:rPr>
        <w:t>3.Участие РФ, субъ-в РФ и муниц-х образ-й в хозяйствующих субъ-х.</w:t>
      </w:r>
    </w:p>
    <w:p w:rsidR="00641AC6" w:rsidRDefault="00641AC6">
      <w:pPr>
        <w:ind w:right="-5"/>
        <w:jc w:val="both"/>
        <w:rPr>
          <w:sz w:val="12"/>
        </w:rPr>
      </w:pPr>
      <w:r>
        <w:rPr>
          <w:sz w:val="12"/>
        </w:rPr>
        <w:t xml:space="preserve">4.Пон-е и компетенция управ-х гос-ми пр\пр. </w:t>
      </w:r>
    </w:p>
    <w:p w:rsidR="00641AC6" w:rsidRDefault="00641AC6">
      <w:pPr>
        <w:ind w:right="-5"/>
        <w:jc w:val="both"/>
        <w:rPr>
          <w:sz w:val="12"/>
        </w:rPr>
      </w:pPr>
      <w:r>
        <w:rPr>
          <w:sz w:val="12"/>
        </w:rPr>
        <w:t>5.Особенности АО с гос участием.</w:t>
      </w:r>
    </w:p>
    <w:p w:rsidR="00641AC6" w:rsidRDefault="00641AC6">
      <w:pPr>
        <w:ind w:right="-5"/>
        <w:jc w:val="both"/>
        <w:rPr>
          <w:sz w:val="12"/>
        </w:rPr>
      </w:pPr>
      <w:r>
        <w:rPr>
          <w:sz w:val="12"/>
        </w:rPr>
        <w:t>6.Концепция управ-я пакетом акций в АО с долей ГС-ти.</w:t>
      </w:r>
    </w:p>
    <w:p w:rsidR="00641AC6" w:rsidRDefault="00641AC6">
      <w:pPr>
        <w:pStyle w:val="3"/>
        <w:ind w:right="-5"/>
        <w:jc w:val="both"/>
      </w:pPr>
      <w:r>
        <w:t>11.Менеджмент.</w:t>
      </w:r>
    </w:p>
    <w:p w:rsidR="00641AC6" w:rsidRDefault="00641AC6">
      <w:pPr>
        <w:ind w:right="-5"/>
        <w:jc w:val="both"/>
        <w:rPr>
          <w:sz w:val="12"/>
        </w:rPr>
      </w:pPr>
      <w:r>
        <w:rPr>
          <w:sz w:val="12"/>
        </w:rPr>
        <w:t>1.Соц ответст-ть: модели и иерархия соц ответст-ти.</w:t>
      </w:r>
    </w:p>
    <w:p w:rsidR="00641AC6" w:rsidRDefault="00641AC6">
      <w:pPr>
        <w:ind w:right="-5"/>
        <w:jc w:val="both"/>
        <w:rPr>
          <w:sz w:val="12"/>
        </w:rPr>
      </w:pPr>
      <w:r>
        <w:rPr>
          <w:sz w:val="12"/>
        </w:rPr>
        <w:t xml:space="preserve">2.Управ-е чел-м и упр-е группой. Имидж менеджера. </w:t>
      </w:r>
    </w:p>
    <w:p w:rsidR="00641AC6" w:rsidRDefault="00641AC6">
      <w:pPr>
        <w:ind w:right="-5"/>
        <w:jc w:val="both"/>
        <w:rPr>
          <w:sz w:val="12"/>
        </w:rPr>
      </w:pPr>
      <w:r>
        <w:rPr>
          <w:sz w:val="12"/>
        </w:rPr>
        <w:t>3.Руков-во и власть.</w:t>
      </w:r>
    </w:p>
    <w:p w:rsidR="00641AC6" w:rsidRDefault="00641AC6">
      <w:pPr>
        <w:ind w:right="-5"/>
        <w:jc w:val="both"/>
        <w:rPr>
          <w:sz w:val="12"/>
        </w:rPr>
      </w:pPr>
      <w:r>
        <w:rPr>
          <w:sz w:val="12"/>
        </w:rPr>
        <w:t xml:space="preserve">4.Пон-я </w:t>
      </w:r>
      <w:r>
        <w:rPr>
          <w:sz w:val="12"/>
          <w:lang w:val="en-US"/>
        </w:rPr>
        <w:t>S</w:t>
      </w:r>
      <w:r>
        <w:rPr>
          <w:sz w:val="12"/>
        </w:rPr>
        <w:t xml:space="preserve"> и использ-е </w:t>
      </w:r>
      <w:r>
        <w:rPr>
          <w:sz w:val="12"/>
          <w:lang w:val="en-US"/>
        </w:rPr>
        <w:t>S-</w:t>
      </w:r>
      <w:r>
        <w:rPr>
          <w:sz w:val="12"/>
        </w:rPr>
        <w:t xml:space="preserve">го подхода в управ-и. </w:t>
      </w:r>
    </w:p>
    <w:p w:rsidR="00641AC6" w:rsidRDefault="00641AC6">
      <w:pPr>
        <w:tabs>
          <w:tab w:val="left" w:pos="3119"/>
        </w:tabs>
        <w:ind w:right="-5" w:firstLine="142"/>
        <w:jc w:val="both"/>
        <w:rPr>
          <w:sz w:val="12"/>
        </w:rPr>
      </w:pPr>
      <w:r>
        <w:t>1.1.</w:t>
      </w:r>
      <w:r>
        <w:rPr>
          <w:sz w:val="12"/>
        </w:rPr>
        <w:t>ВНП-рын.ст-ть конечных тов-в и услуг произ-х в Э-ке за опр-й период времени(год).</w:t>
      </w:r>
    </w:p>
    <w:p w:rsidR="00641AC6" w:rsidRDefault="00641AC6">
      <w:pPr>
        <w:tabs>
          <w:tab w:val="left" w:pos="3119"/>
        </w:tabs>
        <w:ind w:right="-5" w:firstLine="142"/>
        <w:jc w:val="both"/>
        <w:rPr>
          <w:sz w:val="12"/>
        </w:rPr>
      </w:pPr>
      <w:r>
        <w:rPr>
          <w:sz w:val="12"/>
        </w:rPr>
        <w:t>ВВП-измеряет ст-ть конечной продукции, произведенной на тер-й данной страны за опр-й период независимо от того находится факторы произ-ва в соб-ти граждан данной страны или принадлежат иностранцам.</w:t>
      </w:r>
    </w:p>
    <w:p w:rsidR="00641AC6" w:rsidRDefault="00641AC6">
      <w:pPr>
        <w:tabs>
          <w:tab w:val="left" w:pos="3119"/>
        </w:tabs>
        <w:ind w:right="-5" w:firstLine="142"/>
        <w:jc w:val="both"/>
        <w:rPr>
          <w:sz w:val="12"/>
        </w:rPr>
      </w:pPr>
      <w:r>
        <w:rPr>
          <w:sz w:val="12"/>
        </w:rPr>
        <w:t>Сущ-ет 3 способа измерения ВНП(ВВП):</w:t>
      </w:r>
    </w:p>
    <w:p w:rsidR="00641AC6" w:rsidRDefault="00641AC6">
      <w:pPr>
        <w:tabs>
          <w:tab w:val="left" w:pos="3119"/>
        </w:tabs>
        <w:ind w:right="-5" w:firstLine="142"/>
        <w:jc w:val="both"/>
        <w:rPr>
          <w:sz w:val="12"/>
        </w:rPr>
      </w:pPr>
      <w:r>
        <w:rPr>
          <w:sz w:val="12"/>
        </w:rPr>
        <w:t>При расчете ВНП по расходам стимулируются расходы всех Э-х агентов исп-щих ВНП, дом.хоз-в, фирм, гос-ва, иностранцев.</w:t>
      </w:r>
    </w:p>
    <w:p w:rsidR="00641AC6" w:rsidRDefault="00641AC6">
      <w:pPr>
        <w:tabs>
          <w:tab w:val="left" w:pos="3119"/>
        </w:tabs>
        <w:ind w:right="-5" w:firstLine="142"/>
        <w:jc w:val="both"/>
        <w:rPr>
          <w:sz w:val="12"/>
        </w:rPr>
      </w:pPr>
      <w:r>
        <w:rPr>
          <w:sz w:val="12"/>
        </w:rPr>
        <w:t>ВНП=</w:t>
      </w:r>
      <w:r>
        <w:rPr>
          <w:sz w:val="12"/>
          <w:lang w:val="en-US"/>
        </w:rPr>
        <w:t>C+I+G+Xn,</w:t>
      </w:r>
      <w:r>
        <w:rPr>
          <w:sz w:val="12"/>
        </w:rPr>
        <w:t>где</w:t>
      </w:r>
    </w:p>
    <w:p w:rsidR="00641AC6" w:rsidRDefault="00641AC6">
      <w:pPr>
        <w:tabs>
          <w:tab w:val="left" w:pos="3119"/>
        </w:tabs>
        <w:ind w:right="-5" w:firstLine="142"/>
        <w:jc w:val="both"/>
        <w:rPr>
          <w:sz w:val="12"/>
        </w:rPr>
      </w:pPr>
      <w:r>
        <w:rPr>
          <w:sz w:val="12"/>
          <w:lang w:val="en-US"/>
        </w:rPr>
        <w:t>C</w:t>
      </w:r>
      <w:r>
        <w:rPr>
          <w:sz w:val="12"/>
        </w:rPr>
        <w:t>-личные потреб.расходы</w:t>
      </w:r>
    </w:p>
    <w:p w:rsidR="00641AC6" w:rsidRDefault="00641AC6">
      <w:pPr>
        <w:tabs>
          <w:tab w:val="left" w:pos="3119"/>
        </w:tabs>
        <w:ind w:right="-5" w:firstLine="142"/>
        <w:jc w:val="both"/>
        <w:rPr>
          <w:sz w:val="12"/>
          <w:lang w:val="en-US"/>
        </w:rPr>
      </w:pPr>
      <w:r>
        <w:rPr>
          <w:sz w:val="12"/>
          <w:lang w:val="en-US"/>
        </w:rPr>
        <w:t>I-валовые инвестиции</w:t>
      </w:r>
    </w:p>
    <w:p w:rsidR="00641AC6" w:rsidRDefault="00641AC6">
      <w:pPr>
        <w:tabs>
          <w:tab w:val="left" w:pos="3119"/>
        </w:tabs>
        <w:ind w:right="-5" w:firstLine="142"/>
        <w:jc w:val="both"/>
        <w:rPr>
          <w:sz w:val="12"/>
          <w:lang w:val="en-US"/>
        </w:rPr>
      </w:pPr>
      <w:r>
        <w:rPr>
          <w:sz w:val="12"/>
          <w:lang w:val="en-US"/>
        </w:rPr>
        <w:t>G-гос.закупки тов-в и услуг</w:t>
      </w:r>
    </w:p>
    <w:p w:rsidR="00641AC6" w:rsidRDefault="00641AC6">
      <w:pPr>
        <w:tabs>
          <w:tab w:val="left" w:pos="3119"/>
        </w:tabs>
        <w:ind w:right="-5" w:firstLine="142"/>
        <w:jc w:val="both"/>
        <w:rPr>
          <w:sz w:val="12"/>
          <w:lang w:val="en-US"/>
        </w:rPr>
      </w:pPr>
      <w:r>
        <w:rPr>
          <w:sz w:val="12"/>
          <w:lang w:val="en-US"/>
        </w:rPr>
        <w:t>Xn-чистый экспорт</w:t>
      </w:r>
    </w:p>
    <w:p w:rsidR="00641AC6" w:rsidRDefault="00641AC6">
      <w:pPr>
        <w:tabs>
          <w:tab w:val="left" w:pos="3119"/>
        </w:tabs>
        <w:ind w:right="-5" w:firstLine="142"/>
        <w:jc w:val="both"/>
        <w:rPr>
          <w:sz w:val="12"/>
          <w:lang w:val="en-US"/>
        </w:rPr>
      </w:pPr>
      <w:r>
        <w:rPr>
          <w:sz w:val="12"/>
          <w:lang w:val="en-US"/>
        </w:rPr>
        <w:t>При подсчете ВНП произ-м методом суммируется ст-ть, добавленная на каждой стадии произ-ва конечного продукта. Доб.ст-ть это разность между ст-тью продукции произ-й фирмой и суммой уплаченной др.фирмам за приобретенное сырье материалы и т.д. Этот метод позволяет учесть вклад различных фирм и отраслей в создание ВНП. Для Э-ки в целом сумма доб.ст-ти д.б.=ст-ти конечных тов-в и услуг.</w:t>
      </w:r>
    </w:p>
    <w:p w:rsidR="00641AC6" w:rsidRDefault="00641AC6">
      <w:pPr>
        <w:tabs>
          <w:tab w:val="left" w:pos="3119"/>
        </w:tabs>
        <w:ind w:right="-5" w:firstLine="142"/>
        <w:jc w:val="both"/>
        <w:rPr>
          <w:sz w:val="12"/>
          <w:lang w:val="en-US"/>
        </w:rPr>
      </w:pPr>
      <w:r>
        <w:rPr>
          <w:sz w:val="12"/>
          <w:lang w:val="en-US"/>
        </w:rPr>
        <w:t>При расчете ВНП по доходам сумируются все виды факторных дох-в, а также 2  конпонента не являющихся дох-ми: амортизационые отчисления и чистые косвенные налоги на бизнес.</w:t>
      </w:r>
    </w:p>
    <w:p w:rsidR="00641AC6" w:rsidRDefault="00641AC6">
      <w:pPr>
        <w:tabs>
          <w:tab w:val="left" w:pos="3119"/>
        </w:tabs>
        <w:ind w:right="-5" w:firstLine="142"/>
        <w:jc w:val="both"/>
        <w:rPr>
          <w:sz w:val="12"/>
          <w:lang w:val="en-US"/>
        </w:rPr>
      </w:pPr>
      <w:r>
        <w:rPr>
          <w:sz w:val="12"/>
          <w:lang w:val="en-US"/>
        </w:rPr>
        <w:t>Чистые факторные дох-ды из-за рубежа = разности между дох-ми получеными граж-ми данной страны за рубежом и дох-ми иностранцев полученными на терр-й данной страны.</w:t>
      </w:r>
    </w:p>
    <w:p w:rsidR="00641AC6" w:rsidRDefault="00641AC6">
      <w:pPr>
        <w:tabs>
          <w:tab w:val="left" w:pos="3119"/>
        </w:tabs>
        <w:ind w:right="-5" w:firstLine="142"/>
        <w:jc w:val="both"/>
        <w:rPr>
          <w:sz w:val="12"/>
        </w:rPr>
      </w:pPr>
      <w:r>
        <w:rPr>
          <w:sz w:val="12"/>
          <w:lang w:val="en-US"/>
        </w:rPr>
        <w:t>ЧНП=ВНП-амортизационые отчисления.</w:t>
      </w:r>
      <w:r>
        <w:rPr>
          <w:sz w:val="12"/>
        </w:rPr>
        <w:t xml:space="preserve"> Нац.дох-д-показатель представл-щий суммарный дох-д всей страны.</w:t>
      </w:r>
    </w:p>
    <w:p w:rsidR="00641AC6" w:rsidRDefault="00641AC6">
      <w:pPr>
        <w:tabs>
          <w:tab w:val="left" w:pos="3119"/>
        </w:tabs>
        <w:ind w:right="-5" w:firstLine="142"/>
        <w:jc w:val="both"/>
        <w:rPr>
          <w:sz w:val="12"/>
        </w:rPr>
      </w:pPr>
      <w:r>
        <w:rPr>
          <w:sz w:val="12"/>
        </w:rPr>
        <w:t>Личный дох-д получается путем вычитания из нац.дохода взносов на соц.страх-ие, нераспределенной прибыли корпорации, налогов на прибыль корпорации и добавления суммы трасферных платежей.</w:t>
      </w:r>
    </w:p>
    <w:p w:rsidR="00641AC6" w:rsidRDefault="00641AC6">
      <w:pPr>
        <w:tabs>
          <w:tab w:val="left" w:pos="3119"/>
        </w:tabs>
        <w:ind w:right="-5" w:firstLine="142"/>
        <w:jc w:val="both"/>
        <w:rPr>
          <w:sz w:val="12"/>
        </w:rPr>
      </w:pPr>
      <w:r>
        <w:rPr>
          <w:sz w:val="12"/>
        </w:rPr>
        <w:t>Распологаемый лич.доход исчесляется уменьшением лич.дохода на сумму подоходного налога с граж-н и некот-х платежей гос-ву.</w:t>
      </w:r>
    </w:p>
    <w:p w:rsidR="00641AC6" w:rsidRDefault="00641AC6">
      <w:pPr>
        <w:tabs>
          <w:tab w:val="left" w:pos="3119"/>
        </w:tabs>
        <w:ind w:right="-5" w:firstLine="142"/>
        <w:jc w:val="both"/>
        <w:rPr>
          <w:sz w:val="12"/>
        </w:rPr>
      </w:pPr>
      <w:r>
        <w:rPr>
          <w:sz w:val="12"/>
        </w:rPr>
        <w:t xml:space="preserve">Потребление- зависит от распологаемого дохода </w:t>
      </w:r>
    </w:p>
    <w:p w:rsidR="00641AC6" w:rsidRDefault="00641AC6">
      <w:pPr>
        <w:tabs>
          <w:tab w:val="left" w:pos="3119"/>
        </w:tabs>
        <w:ind w:right="-5" w:firstLine="142"/>
        <w:jc w:val="both"/>
        <w:rPr>
          <w:sz w:val="12"/>
        </w:rPr>
      </w:pPr>
      <w:r>
        <w:rPr>
          <w:sz w:val="12"/>
        </w:rPr>
        <w:t>Сбережения –опр-ся как доход за вычетом потребления.</w:t>
      </w:r>
    </w:p>
    <w:p w:rsidR="00641AC6" w:rsidRDefault="00641AC6">
      <w:pPr>
        <w:tabs>
          <w:tab w:val="left" w:pos="3119"/>
        </w:tabs>
        <w:ind w:right="-5" w:firstLine="142"/>
        <w:jc w:val="both"/>
        <w:rPr>
          <w:sz w:val="12"/>
        </w:rPr>
      </w:pPr>
      <w:r>
        <w:rPr>
          <w:sz w:val="12"/>
        </w:rPr>
        <w:t xml:space="preserve">Валовый нац.распологаемый доход получается путем сумирования ВНП и чистых трансфертов из-за рубежа(исп-ся для конечного потребления и нац.сбережения).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2.20.</w:t>
      </w:r>
      <w:r>
        <w:rPr>
          <w:sz w:val="12"/>
        </w:rPr>
        <w:t>Общее равновесие означает соответствие (соглас-е развитие) всех сфер эк.системы. в основе общего эк.равновесия лежит соответствие меджу спросом и предложением товаров и услуг, причем соот-е между спросом и предлож-м не только потреб-х благ, но и ср-в пр-ва, раб.силы… Выделяют след-е наиболее важные предпосылки общего равновесия в эк-ке: равновесие подразум-т соотв-е общ.целей и эк.возможностей (цели и приоритеты общ.развития меняются, изм-ся и оптреб-ти в ресурсах, а, след-но, происх-т изм-я в пропорциях, возникает необх-ть в обеспечении нового равновесного состояния); эк.равновесие предполагает такое сост-е хоз-ва, когда исп-ся все эк.ресурсы страны (конечно, должны сохр-ся резервы мощностей и норм-й ур-нь занятости, но в равновесной эк-ке не должно быть ни изобилия простаивающих мощностей, ни избыточной прод-и, ни чрезмерного перенапряж-я в прим-и ресурсов); равновесие означает, что общая стр-ра пр-ва приведена в соотв-е со стр-ой потребления; условием общего равновесия в эк-ке служит рын.равновесие, равновесие спроса и предложения на всех осн.рынках.</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2.19.</w:t>
      </w:r>
      <w:r>
        <w:rPr>
          <w:sz w:val="12"/>
        </w:rPr>
        <w:t>Инвестиции – это влож-я в капитал, как ден-й, так и реальный. Они осущ-ся в виде ден.ср-в, банк.вкладов, паев, акций…Планир-ые, реализ-е и осущ-ые инвестиции прин-т форму кап.проектов. главной целью частной фирмы явл-ся макс-я ее прибыли. Затраты, кот-е несет фирма во время реализ-и инв.проекта, сводятся преймущ. к расходам на оплату товаров и услуг, необх-х для проекта. В большинстве случаев при расчете проекта фирма исп-т цены, кот-е она заплатит за необх-е для проекта товары и услуги, и те цены, кот-е заплатят потребители за продукцию, получаемую от реализ-и проекта. Дисконтирование явл-ся процессом, обратным начислению сложного % (процесс роста осн.суммы вклада за счет накопления %). В эк-м и фин-м анализе дисконтир-е – это приведение друг к другу потоков доходов/выгод и затрат год за годом на основе ставки дисконта с целью получения текущей стоим-ти будущих доходов/выгод и затрат.</w:t>
      </w:r>
    </w:p>
    <w:p w:rsidR="00641AC6" w:rsidRDefault="00641AC6">
      <w:pPr>
        <w:tabs>
          <w:tab w:val="left" w:pos="3119"/>
        </w:tabs>
        <w:ind w:right="-5" w:firstLine="142"/>
        <w:jc w:val="both"/>
      </w:pPr>
    </w:p>
    <w:p w:rsidR="00641AC6" w:rsidRDefault="00641AC6">
      <w:pPr>
        <w:tabs>
          <w:tab w:val="left" w:pos="3119"/>
        </w:tabs>
        <w:ind w:right="-5" w:firstLine="142"/>
        <w:jc w:val="both"/>
        <w:rPr>
          <w:sz w:val="12"/>
        </w:rPr>
      </w:pPr>
      <w:r>
        <w:t>2.14.</w:t>
      </w:r>
      <w:r>
        <w:rPr>
          <w:sz w:val="12"/>
        </w:rPr>
        <w:t>Извлеч-е макс.прибыли явл-ся конеч.целью любой ком.деят-ти. Вместе с тем ее достиж-е осущ-ся через опр-е и реализ-ю набора целевых установок тактич-го и стратегич.порядка, таких как: увеличение объема продаж; достиж-е более высоких темпов роста; увеличение доли рынка; увелич-е прибыли по отн-ю к влож-му капиталу; увелич-е дохода на акцию компании; увелич-е рын.стоим-ти акций; изм-е стр-ры капитала. Хар-р целевых усьановок П опр-ся сост-ем эк-ки в целом, тенденциями развития конкрет.отрасли, к кот-й отн-ся его деят-ть, а также стадией цикла жизни самого П. Минимизация убытков явл-ся оборотной стороной конеч.цели деят-ти П, а именно макс-ии прибыли. Эти 2 понятия неразрывно связаны между собой. Будучи ориентировано на высокий полож.рез-т, в краткосрочном плане П может переживать менее успешные периоды своей деят-ти – фин.потери, возникновение кот-х напрямую связано с рисками, сопровожд-ми предприн.деят-ть. Предприн.риск опр-ся как вероятность возникновения у фирмы фин.потерь, к кот-м отн-ся как недополучение прибыли по сравнению с прогнозированной величиной, так и возник-е убытков.</w:t>
      </w:r>
    </w:p>
    <w:p w:rsidR="00641AC6" w:rsidRDefault="00641AC6">
      <w:pPr>
        <w:tabs>
          <w:tab w:val="left" w:pos="3119"/>
        </w:tabs>
        <w:ind w:right="-5" w:firstLine="142"/>
        <w:jc w:val="both"/>
      </w:pPr>
      <w:r>
        <w:t>2.18</w:t>
      </w:r>
    </w:p>
    <w:p w:rsidR="00641AC6" w:rsidRDefault="00641AC6">
      <w:pPr>
        <w:tabs>
          <w:tab w:val="left" w:pos="3119"/>
        </w:tabs>
        <w:ind w:right="-5" w:firstLine="142"/>
        <w:jc w:val="both"/>
        <w:rPr>
          <w:sz w:val="12"/>
        </w:rPr>
      </w:pPr>
      <w:r>
        <w:rPr>
          <w:sz w:val="12"/>
        </w:rPr>
        <w:t>Вследствие многообразия внутр.регуляторов рынка раб.силы, а также в силу соц.важности его эф-го функц-я рынок труда нужд-ся в квалиф-м регул-ии. Создание такой дейст-ой системы регулирования в сфере занятости явл-ся одной из осн.соц.задач гос-ва. Можно выделить 4 осн.напр-я гос.рег.рынка труда: программы по стимул-ю роста занятости и увеличению числа раб.мест; программы, напр-е на подгот-ку и переподгот-ку раб.силы; программы содейст-я найму раб.силы; программы соц.страх-я безраб-цы. Осн.особ-ми развития системы оплаты труда в последние годы стали: повыш-е роли поврем-й ЗП; широкое распр-е поощрит-х форм оплаты труда, внедрение гибких форм вознаграждения. При этом базой для оценки вып-ой работы и начисления ЗП раб-х явл-ся тарифная система. Для более полного учета кол-ва и кач-ва труда исп-ся поощрит-е системы оплаты. Помимо непоср-й оплаты труда в зап.компаниях широко распространены разнообр-е программы частного соц.страх-я и доп-х доходов раб-ов.</w:t>
      </w:r>
    </w:p>
    <w:p w:rsidR="00641AC6" w:rsidRDefault="00641AC6">
      <w:pPr>
        <w:tabs>
          <w:tab w:val="left" w:pos="3119"/>
        </w:tabs>
        <w:ind w:right="-5" w:firstLine="142"/>
        <w:jc w:val="both"/>
        <w:rPr>
          <w:sz w:val="12"/>
        </w:rPr>
      </w:pPr>
      <w:r>
        <w:t>2.13.</w:t>
      </w:r>
      <w:r>
        <w:rPr>
          <w:sz w:val="12"/>
        </w:rPr>
        <w:t>Любая фирма, прежде чем начать пр-во, должна четко предст-ть, на какую прибыль она может расчит-ть. Для этого она изучит спрос и опр-т, по какой цене будет продав-ся продукция, и сравнит предполаг-е доходы с издержками, кот-е предстоит понести. К явным отн-ся все издержки фирмы на оплату исп-мых факторов пр-ва. Сумма всех явных издержек выст-т как себест-ть прод-и, а разница между рын.ценой и себест-ю – как прибыль. Альтернат-ми наз-ся издержки исп-я ресурсов, явл-ся собст-ю фирмы. Эти издержки не входят в платежи фирмы др.орг-ям или лицам.учет не только явных, но и альт-х издержек позволяет более точно оценить прибыль фирмы. Чистая эк.прибыль опр-ся как разница между доходом от реализ-и прод-и и всеми (явными и альт-ми) издержками. Бухг. (фин)прибыль предст-т собой разность между валовым доходом (выручкой) фирмы и ее явными издержками. Эк.прибыль явл-ся разницей между валовым доходом и всеми издержками фирмы. Нормальная прибыль – это прибыль, равная альт-м издержкам, влож-м в дело владельцем фирмы. Издержки фирмы, связ-е с возмещ-м произв-х факторов, размеры кот-х не зависят от объема производимой продукции, наз-ся постоянными. К переменным относят возмещение затратна выплату ЗП, начисл-й в завис-ти от выраб-ки, платежи за исп-е сырье и материалы, топливо, электроэнергию… если пр-во прекратится, то перем-е издержки сократ-ся почти до 0, в от время, как постоянные ост-ся неизм-ми. В сумме пост-е и перем-е сост-т валовые (общие) издержки пр-ва. Основу пост-х сост-т издержки, связ-е с исп-ем осн.фондов (оснюкапитала), а перем-х – издержки, связ-е с исп-ем оборотных фондов (обор.капитала).</w:t>
      </w:r>
    </w:p>
    <w:p w:rsidR="00641AC6" w:rsidRDefault="00FC6665">
      <w:pPr>
        <w:tabs>
          <w:tab w:val="left" w:pos="3119"/>
        </w:tabs>
        <w:ind w:right="-5" w:firstLine="142"/>
        <w:jc w:val="both"/>
        <w:rPr>
          <w:sz w:val="12"/>
        </w:rPr>
      </w:pPr>
      <w:r>
        <w:rPr>
          <w:noProof/>
          <w:sz w:val="12"/>
        </w:rPr>
        <w:pict>
          <v:line id="_x0000_s1046" style="position:absolute;left:0;text-align:left;flip:x y;z-index:251661824" from="-9pt,-133.2pt" to="-9pt,649.8pt" stroked="f"/>
        </w:pict>
      </w:r>
      <w:r w:rsidR="00641AC6">
        <w:t>2.12.</w:t>
      </w:r>
      <w:r w:rsidR="00641AC6">
        <w:rPr>
          <w:sz w:val="12"/>
        </w:rPr>
        <w:t xml:space="preserve">Для проведения АМП, контроля за прим-ем АМ з-ва создан АМ комитет и его террит.органы, кот-е наделены рядом властных полномочий, в т.ч. давать наруш-м предписания и прим-ть к ним разные виды санкций. АМ органы созданы для проведения гос.политики по развитию тов.рынков и конкур-ии, огранич-ю моноп-й деят-ти и пресеч-ю недобросовестной конкур-ии. Закон, опр-яя задачи АМ органов, исходит из двух сторон их деят-ти – репрессивной и созид-ой. В рамках респрес-х задач АМ органы осущ-т предварит-й и текущий контроль за деят-ю П, органов гос.власти, их долж.лиц; привлек-т наруш-ей к отв-ти, прим-я санкции по з-ну. К созид-м задачам отн-ся содействий формир-ю рын.отн-й на основе развития конкур-ии и предприн-ва, развитию малого и среднего предприн-ва. Кроме того, на АМ комитет возложена обяз-ть составления и ведения гос.реестра П-монополистов, кот-й служит основой для гос.контроля цен на товары и услуги, объемов пр-ва, кач-ва прод-ии… вкл-е в гос.реестр имеет ряд отриц-х черт для П: введение текущего контроля за кач-ом и пр-ом; гос.контроля за ценами. Осн.санкция возмещение потерпевшему П убытков, прич-х моноп.деят-ю и нредобросовестной конкур-ей; крупные штрафы. Кроме того, уст-на уг.отв-ть долж.лиц хоз.субъектов или органов предст. или исп-ой власти уст-на за незак-е повыш-е цен или поддерж-е цен, соверш-х в рез-те моноп-х действий.  </w:t>
      </w:r>
    </w:p>
    <w:p w:rsidR="00641AC6" w:rsidRDefault="00641AC6">
      <w:pPr>
        <w:tabs>
          <w:tab w:val="left" w:pos="3119"/>
        </w:tabs>
        <w:ind w:right="-5" w:firstLine="142"/>
        <w:jc w:val="both"/>
        <w:rPr>
          <w:sz w:val="12"/>
        </w:rPr>
      </w:pPr>
      <w:r>
        <w:t>2.11.</w:t>
      </w:r>
      <w:r>
        <w:rPr>
          <w:sz w:val="12"/>
        </w:rPr>
        <w:t>Положит-й эф-т конкур-ии во многом зависит от тех усл-й, в кот-х она дейст-т, от кол-ва соперников, степени открытости эк-ки и эк-й свободы. В связи с этим различ-т конкур-ю соверш-ю и несоверш-ю. Соверш-я конкур-я возникает при след-х усл-х: сущ-т множество мелких фирм, предлаг-х на рынке однород-ю продукцию, при этом потреб-ю безразлично, у какой фирмы он приобретает эту прод-ю; доля кажд-й фирмы в общ.объеме рын.предлож-я данной прод-ии настолько мала, что любое ее реш-е о повыш-и или пониж-и цены не отраз-ся на цене рын.равновесия; вступление новых фирм в отрасль не встречает препятствий – вход и выход из отрасли абсолютно свободен; нет огран-й на доступ той или иной фирмы к инф-и о сост-и рынка, ценах на товары и ресурсы, затратах…. Конкур-я, кот-я в той или иной степени связ. с замет-м огран-ем своб-го предприн-ва, наз-ся несоверш-й. Для нее хар-но незнач-е кол-во фирм в каждой сфере предприн-й деят-ти, возм-ть одного или группы предприн-ей влиять на конъюнктуру рынка. При несоверш-й конкур-ии сущ-т жесткие барьеры для проник-я на конкур-е рынки новых предприн-ей, отсут-т близкие заменители прод-ии, выпуск-ой привелегир-ми произв-ми. Между соверш-й и несоверш-й лежит тот вид, кот-й весьма часто встреч-ся и явл-ся смесью этих видов – монопол-я конкур-я, кот-я предст-т собой тип рынка, в усл-х кот-го большое кол-во мелких фирм предлагает разнородную прод-ю.</w:t>
      </w:r>
    </w:p>
    <w:p w:rsidR="00641AC6" w:rsidRDefault="00641AC6">
      <w:pPr>
        <w:tabs>
          <w:tab w:val="left" w:pos="3119"/>
        </w:tabs>
        <w:ind w:right="-5" w:firstLine="142"/>
        <w:jc w:val="both"/>
        <w:rPr>
          <w:sz w:val="12"/>
        </w:rPr>
      </w:pPr>
      <w:r>
        <w:t>2.10.</w:t>
      </w:r>
      <w:r>
        <w:rPr>
          <w:sz w:val="12"/>
        </w:rPr>
        <w:t>Один вид конкур-ии отлич-ся от другого по средствам его ведения. Различают ценовую и неценовую. Цен-я ведется путем маневрирования ценами в целях наиб-е выгодного исп-я рын.конъюнктуры. В частности, в завис-ти от обст-ки и степени проч-ти своего дела конкурент может исп-ть моноп-но высокую цену, приносящую ему моноп.высокую прибыль, или врем.исп-ть моноп.низкую цену для вытеснения с рынка менее могущ-го конкурента. Цена «снятия сливок» исп-ся тогда, когда на рынке появ-ся «ниша», т.е. возм-ть врем.упредить конкур-в в выпуске новых продуктов. Цена внедрения предполагает врем.сниж.цен для завоевания позиций на новом для данной фирмы рынке.Цена лидера сущ-т в усл-х, когда конкуренты догов-ся не маневрировать произвольно ценами, а следовать кот.уст-т ведущая фирма. «Психологич-я» цена предполагает ее уст-е на ур-не несколько меньшем, чем круглая цена. В неценовой исп-ся ср-ва, не имеющие непоср-го отн-я к ценам – улучш-е кач-ва прод-ии, реклама, орг-я выставок и ярмарок.</w:t>
      </w:r>
    </w:p>
    <w:p w:rsidR="00641AC6" w:rsidRDefault="00641AC6">
      <w:pPr>
        <w:tabs>
          <w:tab w:val="left" w:pos="3119"/>
        </w:tabs>
        <w:ind w:right="-5" w:firstLine="142"/>
        <w:jc w:val="both"/>
        <w:rPr>
          <w:sz w:val="12"/>
        </w:rPr>
      </w:pPr>
      <w:r>
        <w:rPr>
          <w:lang w:val="en-US"/>
        </w:rPr>
        <w:t>11.4.</w:t>
      </w:r>
      <w:r>
        <w:rPr>
          <w:sz w:val="12"/>
          <w:lang w:val="en-US"/>
        </w:rPr>
        <w:t>S-</w:t>
      </w:r>
      <w:r>
        <w:rPr>
          <w:sz w:val="12"/>
        </w:rPr>
        <w:t xml:space="preserve">это нечто целое состоящее из частей которые взаимодействуют друг с другом для выполнения задачи или достижения цели. Менеджмент рассмат-ся как </w:t>
      </w:r>
      <w:r>
        <w:rPr>
          <w:sz w:val="12"/>
          <w:lang w:val="en-US"/>
        </w:rPr>
        <w:t>S</w:t>
      </w:r>
      <w:r>
        <w:rPr>
          <w:sz w:val="12"/>
        </w:rPr>
        <w:t xml:space="preserve">. Когда руководство изменяет одну часть этой </w:t>
      </w:r>
      <w:r>
        <w:rPr>
          <w:sz w:val="12"/>
          <w:lang w:val="en-US"/>
        </w:rPr>
        <w:t xml:space="preserve">S </w:t>
      </w:r>
      <w:r>
        <w:rPr>
          <w:sz w:val="12"/>
        </w:rPr>
        <w:t xml:space="preserve">меняется положение всей </w:t>
      </w:r>
      <w:r>
        <w:rPr>
          <w:sz w:val="12"/>
          <w:lang w:val="en-US"/>
        </w:rPr>
        <w:t>S</w:t>
      </w:r>
      <w:r>
        <w:rPr>
          <w:sz w:val="12"/>
        </w:rPr>
        <w:t xml:space="preserve"> но сущ-ет опр-ый лаг во времени(лаг-это промежуток времени между изм-ем части</w:t>
      </w:r>
      <w:r>
        <w:rPr>
          <w:sz w:val="12"/>
          <w:lang w:val="en-US"/>
        </w:rPr>
        <w:t xml:space="preserve"> S </w:t>
      </w:r>
      <w:r>
        <w:rPr>
          <w:sz w:val="12"/>
        </w:rPr>
        <w:t xml:space="preserve">и изм-ем всей </w:t>
      </w:r>
      <w:r>
        <w:rPr>
          <w:sz w:val="12"/>
          <w:lang w:val="en-US"/>
        </w:rPr>
        <w:t>S</w:t>
      </w:r>
      <w:r>
        <w:rPr>
          <w:sz w:val="12"/>
        </w:rPr>
        <w:t xml:space="preserve">). Пример: на работу принят молодой раб-к, который изменит положение фирмы в личную сторону. Поэтому менеджеру очень трудно из-за этого лага найти причину многих явлений в орг-ции. Кроме внутр.факторов на менеджмент влияет внешняя среда поэтому менеджмент-открытая </w:t>
      </w:r>
      <w:r>
        <w:rPr>
          <w:sz w:val="12"/>
          <w:lang w:val="en-US"/>
        </w:rPr>
        <w:t>S</w:t>
      </w:r>
      <w:r>
        <w:rPr>
          <w:sz w:val="12"/>
        </w:rPr>
        <w:t xml:space="preserve">.Внутри менеджмента как </w:t>
      </w:r>
      <w:r>
        <w:rPr>
          <w:sz w:val="12"/>
          <w:lang w:val="en-US"/>
        </w:rPr>
        <w:t xml:space="preserve">S </w:t>
      </w:r>
      <w:r>
        <w:rPr>
          <w:sz w:val="12"/>
        </w:rPr>
        <w:t>сущ-ет под</w:t>
      </w:r>
      <w:r>
        <w:rPr>
          <w:sz w:val="12"/>
          <w:lang w:val="en-US"/>
        </w:rPr>
        <w:t>S:соц.S(люди)</w:t>
      </w:r>
      <w:r>
        <w:rPr>
          <w:sz w:val="12"/>
        </w:rPr>
        <w:t>,тех.</w:t>
      </w:r>
      <w:r>
        <w:rPr>
          <w:sz w:val="12"/>
          <w:lang w:val="en-US"/>
        </w:rPr>
        <w:t>S,S</w:t>
      </w:r>
      <w:r>
        <w:rPr>
          <w:sz w:val="12"/>
        </w:rPr>
        <w:t xml:space="preserve"> власти,</w:t>
      </w:r>
      <w:r>
        <w:rPr>
          <w:sz w:val="12"/>
          <w:lang w:val="en-US"/>
        </w:rPr>
        <w:t xml:space="preserve">S </w:t>
      </w:r>
      <w:r>
        <w:rPr>
          <w:sz w:val="12"/>
        </w:rPr>
        <w:t>мотивации,контроля,планирования.</w:t>
      </w:r>
    </w:p>
    <w:p w:rsidR="00641AC6" w:rsidRDefault="00641AC6">
      <w:pPr>
        <w:tabs>
          <w:tab w:val="left" w:pos="3119"/>
        </w:tabs>
        <w:ind w:right="-5" w:firstLine="142"/>
        <w:jc w:val="both"/>
        <w:rPr>
          <w:sz w:val="12"/>
        </w:rPr>
      </w:pPr>
      <w:r>
        <w:rPr>
          <w:sz w:val="12"/>
        </w:rPr>
        <w:t>Основные недостатки сист.подхода:</w:t>
      </w:r>
    </w:p>
    <w:p w:rsidR="00641AC6" w:rsidRDefault="00641AC6">
      <w:pPr>
        <w:tabs>
          <w:tab w:val="left" w:pos="3119"/>
        </w:tabs>
        <w:ind w:right="-5" w:firstLine="142"/>
        <w:jc w:val="both"/>
        <w:rPr>
          <w:sz w:val="12"/>
        </w:rPr>
      </w:pPr>
      <w:r>
        <w:rPr>
          <w:sz w:val="12"/>
        </w:rPr>
        <w:t>1)не сущ-ет конкр.советов как вести себя в каждой ситуации;</w:t>
      </w:r>
    </w:p>
    <w:p w:rsidR="00641AC6" w:rsidRDefault="00641AC6">
      <w:pPr>
        <w:tabs>
          <w:tab w:val="left" w:pos="3119"/>
        </w:tabs>
        <w:ind w:right="-5" w:firstLine="142"/>
        <w:jc w:val="both"/>
        <w:rPr>
          <w:sz w:val="12"/>
        </w:rPr>
      </w:pPr>
      <w:r>
        <w:rPr>
          <w:sz w:val="12"/>
        </w:rPr>
        <w:t xml:space="preserve">2)очень трудно опр-ть какие эл-ты </w:t>
      </w:r>
      <w:r>
        <w:rPr>
          <w:sz w:val="12"/>
          <w:lang w:val="en-US"/>
        </w:rPr>
        <w:t xml:space="preserve">S </w:t>
      </w:r>
      <w:r>
        <w:rPr>
          <w:sz w:val="12"/>
        </w:rPr>
        <w:t xml:space="preserve">самые важные,т.к.их важность меняется в зависимости от ситуации.    </w:t>
      </w:r>
    </w:p>
    <w:p w:rsidR="00641AC6" w:rsidRDefault="00641AC6">
      <w:pPr>
        <w:tabs>
          <w:tab w:val="left" w:pos="3119"/>
        </w:tabs>
        <w:ind w:right="-5" w:firstLine="142"/>
        <w:jc w:val="both"/>
        <w:rPr>
          <w:sz w:val="12"/>
        </w:rPr>
      </w:pPr>
      <w:r>
        <w:t>10.5.</w:t>
      </w:r>
      <w:r>
        <w:rPr>
          <w:sz w:val="12"/>
        </w:rPr>
        <w:t>Законом РФ "об АО" предусм-ет различные объёмы прав для акционеров владеющих 1%, 2%, 10% акций.</w:t>
      </w:r>
    </w:p>
    <w:p w:rsidR="00641AC6" w:rsidRDefault="00641AC6">
      <w:pPr>
        <w:tabs>
          <w:tab w:val="left" w:pos="3119"/>
        </w:tabs>
        <w:ind w:right="-5" w:firstLine="142"/>
        <w:jc w:val="both"/>
        <w:rPr>
          <w:sz w:val="12"/>
        </w:rPr>
      </w:pPr>
      <w:r>
        <w:rPr>
          <w:sz w:val="12"/>
        </w:rPr>
        <w:t>1%акций позволяет предъявить АО суд иски.</w:t>
      </w:r>
    </w:p>
    <w:p w:rsidR="00641AC6" w:rsidRDefault="00641AC6">
      <w:pPr>
        <w:tabs>
          <w:tab w:val="left" w:pos="3119"/>
        </w:tabs>
        <w:ind w:right="-5" w:firstLine="142"/>
        <w:jc w:val="both"/>
        <w:rPr>
          <w:sz w:val="12"/>
        </w:rPr>
      </w:pPr>
      <w:r>
        <w:rPr>
          <w:sz w:val="12"/>
        </w:rPr>
        <w:t>2% позволяет акционеру или их группе вносить предложение, повестку для годового общего собрания акционеров и предлагать кандидатуру в Совет директоров и ревизион. комиссию.</w:t>
      </w:r>
      <w:r>
        <w:rPr>
          <w:sz w:val="12"/>
        </w:rPr>
        <w:cr/>
        <w:t>10% акций позволяет требовать созыва не очередного общего собрания по желаемой повестке дня и созывать его само-но в случае отказа со стороны СД.</w:t>
      </w:r>
    </w:p>
    <w:p w:rsidR="00641AC6" w:rsidRDefault="00641AC6">
      <w:pPr>
        <w:tabs>
          <w:tab w:val="left" w:pos="3119"/>
        </w:tabs>
        <w:ind w:right="-5" w:firstLine="142"/>
        <w:jc w:val="both"/>
        <w:rPr>
          <w:sz w:val="12"/>
        </w:rPr>
      </w:pPr>
      <w:r>
        <w:rPr>
          <w:sz w:val="12"/>
        </w:rPr>
        <w:t>В сог-х усл-ях АО часто 10% и более акций принадлежат членам СД и это значит, что общий контроль над АО принадлежит СД. Если 10% пакет пренад-т гос-ву, то уже достаточный рычаг для направ-я дисц-й дея-ти АО по реальной Рос жизни Г представитель 10% акций м. добиваться своих целей только через конфликты. На практике 10% пакет делает предст-лей гос-ва равным среди др. владельцев кампании.</w:t>
      </w:r>
    </w:p>
    <w:p w:rsidR="00641AC6" w:rsidRDefault="00641AC6">
      <w:pPr>
        <w:tabs>
          <w:tab w:val="left" w:pos="3119"/>
        </w:tabs>
        <w:ind w:right="-5" w:firstLine="142"/>
        <w:jc w:val="both"/>
        <w:rPr>
          <w:sz w:val="12"/>
        </w:rPr>
      </w:pPr>
      <w:r>
        <w:rPr>
          <w:sz w:val="12"/>
        </w:rPr>
        <w:t>Чем больше распылённость акц. капитала, тем меньше величина обеспечивающая реальный полож-ый контроль над АО. На сегодня приемлемый контроль обесп-ет пакет от 20 до 30% акций. Специфика АО с Г участием сходит на нет при величине пакета акций менее 10%, а при величине пакета от 10 до 20% возможности для Г предст-ля появл-ся, но не достаточно чтобы  влиять на жизнь кампании. Владения контр пакета не означает полное владение ОАО с Г контр. пакетом наиболее оптим-я в сегод. Рос, форма  соглас-я Г-х, частных, групповых элементов.</w:t>
      </w:r>
    </w:p>
    <w:p w:rsidR="00641AC6" w:rsidRDefault="00641AC6">
      <w:pPr>
        <w:tabs>
          <w:tab w:val="left" w:pos="3119"/>
        </w:tabs>
        <w:ind w:right="-5" w:firstLine="142"/>
        <w:jc w:val="both"/>
        <w:rPr>
          <w:sz w:val="12"/>
        </w:rPr>
      </w:pPr>
      <w:r>
        <w:t>10.3.</w:t>
      </w:r>
      <w:r>
        <w:rPr>
          <w:sz w:val="12"/>
        </w:rPr>
        <w:t>Законом РСФСР «о пр/пр  и пред. дея-ти» было уст-но, что в Рос могут создаваться и дей-ть пр/пр смеш-й формы соб-ти, основанные на объед-е имущ-ва наход-ся в частной, муниц-й и Г соб-ти.</w:t>
      </w:r>
    </w:p>
    <w:p w:rsidR="00641AC6" w:rsidRDefault="00641AC6">
      <w:pPr>
        <w:tabs>
          <w:tab w:val="left" w:pos="3119"/>
        </w:tabs>
        <w:ind w:right="-5" w:firstLine="142"/>
        <w:jc w:val="both"/>
        <w:rPr>
          <w:sz w:val="12"/>
        </w:rPr>
      </w:pPr>
      <w:r>
        <w:rPr>
          <w:sz w:val="12"/>
        </w:rPr>
        <w:t>В наст. время участие РФ, субъектов РФ и муниц-х обр-й основ-ся в первую очередь по нормам ГК РФ.</w:t>
      </w:r>
    </w:p>
    <w:p w:rsidR="00641AC6" w:rsidRDefault="00641AC6">
      <w:pPr>
        <w:tabs>
          <w:tab w:val="left" w:pos="3119"/>
        </w:tabs>
        <w:ind w:right="-5" w:firstLine="142"/>
        <w:jc w:val="both"/>
        <w:rPr>
          <w:sz w:val="12"/>
        </w:rPr>
      </w:pPr>
      <w:r>
        <w:rPr>
          <w:sz w:val="12"/>
        </w:rPr>
        <w:t>По общему правилу сформу-му ст.65 ГК Г органы и органы м/с не м. выступать учредителями хоз обществ если иное не уст-но законом.</w:t>
      </w:r>
    </w:p>
    <w:p w:rsidR="00641AC6" w:rsidRDefault="00641AC6">
      <w:pPr>
        <w:tabs>
          <w:tab w:val="left" w:pos="3119"/>
        </w:tabs>
        <w:ind w:right="-5" w:firstLine="142"/>
        <w:jc w:val="both"/>
        <w:rPr>
          <w:sz w:val="12"/>
        </w:rPr>
      </w:pPr>
      <w:r>
        <w:rPr>
          <w:sz w:val="12"/>
        </w:rPr>
        <w:t>Аналогичная по содер-ю правило в отн-и АО с участием Г и мун. обр-й содержатся в ФЗ от 26.12.95. "об АО".</w:t>
      </w:r>
    </w:p>
    <w:p w:rsidR="00641AC6" w:rsidRDefault="00641AC6">
      <w:pPr>
        <w:tabs>
          <w:tab w:val="left" w:pos="3119"/>
        </w:tabs>
        <w:ind w:right="-5" w:firstLine="142"/>
        <w:jc w:val="both"/>
        <w:rPr>
          <w:sz w:val="12"/>
        </w:rPr>
      </w:pPr>
      <w:r>
        <w:rPr>
          <w:sz w:val="12"/>
        </w:rPr>
        <w:t>Причем общ-во ,учредителями кот-х выступают в случае уст-ми З.РФ субъект фед-и, органом м/с (за иск-м созданных в процессе приват-и) м.б. только открытыми.</w:t>
      </w:r>
    </w:p>
    <w:p w:rsidR="00641AC6" w:rsidRDefault="00641AC6">
      <w:pPr>
        <w:tabs>
          <w:tab w:val="left" w:pos="3119"/>
        </w:tabs>
        <w:ind w:right="-5" w:firstLine="142"/>
        <w:jc w:val="both"/>
        <w:rPr>
          <w:sz w:val="12"/>
        </w:rPr>
      </w:pPr>
      <w:r>
        <w:rPr>
          <w:sz w:val="12"/>
        </w:rPr>
        <w:t>Для создания АО учредителями кот-го выступают фед-я ,ее субъекты в наст. время хар-ны опр. черты:</w:t>
      </w:r>
    </w:p>
    <w:p w:rsidR="00641AC6" w:rsidRDefault="00641AC6">
      <w:pPr>
        <w:tabs>
          <w:tab w:val="left" w:pos="3119"/>
        </w:tabs>
        <w:ind w:right="-5" w:firstLine="142"/>
        <w:jc w:val="both"/>
        <w:rPr>
          <w:sz w:val="12"/>
        </w:rPr>
      </w:pPr>
      <w:r>
        <w:rPr>
          <w:sz w:val="12"/>
        </w:rPr>
        <w:t>1) возможность участия указанных публичных субъектов в созданий АО д.б. предусмотренного ФЗ. Это правило противоречит ФЗ "об осн-х принципах м/с в РФ" ст.12,30 имеет приоритет перед по след. З-ом.</w:t>
      </w:r>
    </w:p>
    <w:p w:rsidR="00641AC6" w:rsidRDefault="00641AC6">
      <w:pPr>
        <w:tabs>
          <w:tab w:val="left" w:pos="3119"/>
        </w:tabs>
        <w:ind w:right="-5" w:firstLine="142"/>
        <w:jc w:val="both"/>
        <w:rPr>
          <w:sz w:val="12"/>
        </w:rPr>
      </w:pPr>
      <w:r>
        <w:rPr>
          <w:sz w:val="12"/>
        </w:rPr>
        <w:t>2) по своей орг-П-вой форме такие АО м.б. только открытыми. Учредителями от имени РФ в таких АО выступает Госкомимущ-во РФ и Росфонд фед. имущ-ва (РФФИ). Такие правомочия РФФИ предоставлены Положением утв-м указанием Пре-а РФ от 17.12.93. №2173 .</w:t>
      </w:r>
    </w:p>
    <w:p w:rsidR="00641AC6" w:rsidRDefault="00641AC6">
      <w:pPr>
        <w:tabs>
          <w:tab w:val="left" w:pos="3119"/>
        </w:tabs>
        <w:ind w:right="-5" w:firstLine="142"/>
        <w:jc w:val="both"/>
        <w:rPr>
          <w:sz w:val="12"/>
        </w:rPr>
      </w:pPr>
      <w:r>
        <w:rPr>
          <w:sz w:val="12"/>
        </w:rPr>
        <w:t xml:space="preserve">Для участия в уст-ом капитале АО РФФИ вносит порядки оплаты приобрет -х акций ср-ва выделяемые целевым назначением из бюджета РФ, небюдж-х фондов, либо имущ-во передаваемое ему Госкомимущ-м. (ГКИ). </w:t>
      </w:r>
    </w:p>
    <w:p w:rsidR="00641AC6" w:rsidRDefault="00641AC6">
      <w:pPr>
        <w:tabs>
          <w:tab w:val="left" w:pos="3119"/>
        </w:tabs>
        <w:ind w:right="-5" w:firstLine="142"/>
        <w:jc w:val="both"/>
        <w:rPr>
          <w:sz w:val="12"/>
        </w:rPr>
      </w:pPr>
      <w:r>
        <w:rPr>
          <w:sz w:val="12"/>
        </w:rPr>
        <w:t>В соот с письмом ГКИ от 09.01.87г. №АР-19/74 учредители АО созд-х не в процессе приватиз-и с внесением в кач-ве вклада фед С-ти от имени РФ м выступать Пра-во.</w:t>
      </w:r>
    </w:p>
    <w:p w:rsidR="00641AC6" w:rsidRDefault="00641AC6">
      <w:pPr>
        <w:tabs>
          <w:tab w:val="left" w:pos="3119"/>
        </w:tabs>
        <w:ind w:right="-5" w:firstLine="142"/>
        <w:jc w:val="both"/>
        <w:rPr>
          <w:sz w:val="12"/>
        </w:rPr>
      </w:pPr>
      <w:r>
        <w:rPr>
          <w:sz w:val="12"/>
        </w:rPr>
        <w:t>Согл.ст.125 ГК РФ РФФИ и др. органы м. выступать в кач-ве учредителя АО лишь в случаях предусмот-х ФЗ-ми, указами Пре-та, пост-ми Пра-ва по их спец поручению или от имени Пра-ва.</w:t>
      </w:r>
    </w:p>
    <w:p w:rsidR="00641AC6" w:rsidRDefault="00641AC6">
      <w:pPr>
        <w:tabs>
          <w:tab w:val="left" w:pos="3119"/>
        </w:tabs>
        <w:ind w:right="-5" w:firstLine="142"/>
        <w:jc w:val="both"/>
        <w:rPr>
          <w:sz w:val="12"/>
        </w:rPr>
      </w:pPr>
      <w:r>
        <w:rPr>
          <w:sz w:val="12"/>
        </w:rPr>
        <w:t>Уст-но обя-ть Совета директоров АО не менее   % голосующих, акции кот-е наход-ся в ГС привлекать незав-х акционеров для опр-я рын. ст-ти имущ-ва АО по треб-ю лиц, предст-лей Г-ва ,совета директоров.</w:t>
      </w:r>
    </w:p>
    <w:p w:rsidR="00641AC6" w:rsidRDefault="00641AC6">
      <w:pPr>
        <w:tabs>
          <w:tab w:val="left" w:pos="3119"/>
        </w:tabs>
        <w:ind w:right="-5" w:firstLine="142"/>
        <w:jc w:val="both"/>
        <w:rPr>
          <w:sz w:val="12"/>
        </w:rPr>
      </w:pPr>
      <w:r>
        <w:rPr>
          <w:sz w:val="12"/>
        </w:rPr>
        <w:t>Для подобных АО прим-ся спец. правило ликвидации, кот-е закл-ся в том ,что если акционером ликвид-го АО оба - Г-ва или мун. обр-е. В составе ликвид-ой комиссии  включается предст-ль соот. комитета по упр-ю имущ-ом или фонд имущ-ом.</w:t>
      </w:r>
    </w:p>
    <w:p w:rsidR="00641AC6" w:rsidRDefault="00641AC6">
      <w:pPr>
        <w:tabs>
          <w:tab w:val="left" w:pos="3119"/>
        </w:tabs>
        <w:ind w:right="-5" w:firstLine="142"/>
        <w:jc w:val="both"/>
        <w:rPr>
          <w:sz w:val="12"/>
        </w:rPr>
      </w:pPr>
      <w:r>
        <w:rPr>
          <w:sz w:val="12"/>
        </w:rPr>
        <w:t xml:space="preserve">При не включении этого требов-я орган осущ. Г регист-ю общ-ва не в праве давать согласие на назначение регист. комиссии. </w:t>
      </w:r>
    </w:p>
    <w:p w:rsidR="00641AC6" w:rsidRDefault="00641AC6">
      <w:pPr>
        <w:tabs>
          <w:tab w:val="left" w:pos="3119"/>
        </w:tabs>
        <w:ind w:right="-5" w:firstLine="142"/>
        <w:jc w:val="both"/>
        <w:rPr>
          <w:sz w:val="12"/>
        </w:rPr>
      </w:pPr>
      <w:r>
        <w:t>10.2.</w:t>
      </w:r>
      <w:r>
        <w:rPr>
          <w:sz w:val="12"/>
        </w:rPr>
        <w:t>В соответствии с п.Г ст.72 К РФ вопросы разграничения Г С-ти относятся к предметам совместного ведения РФ и субъектов РФ. При этом п.Д ст. К РФ определенно, что в ведении РФ нах-ся фед-я С-ть и упр-е ею. Это означает, что именно федерация опред-ет какие объекты Г С-ти отн-ся к фед С-ти и как она управляется.</w:t>
      </w:r>
    </w:p>
    <w:p w:rsidR="00641AC6" w:rsidRDefault="00641AC6">
      <w:pPr>
        <w:tabs>
          <w:tab w:val="left" w:pos="3119"/>
        </w:tabs>
        <w:ind w:right="-5" w:firstLine="142"/>
        <w:jc w:val="both"/>
        <w:rPr>
          <w:sz w:val="12"/>
        </w:rPr>
      </w:pPr>
      <w:r>
        <w:rPr>
          <w:sz w:val="12"/>
        </w:rPr>
        <w:t>Еще до принятия К в 92г закон о С-ти РСФСР в общей форме определил какое имущ-во м нах-ся в фед С-ти, а какое имущ-во м нах-ся в С-ти субъектов фед-ции или муниц С-ти.</w:t>
      </w:r>
    </w:p>
    <w:p w:rsidR="00641AC6" w:rsidRDefault="00641AC6">
      <w:pPr>
        <w:tabs>
          <w:tab w:val="left" w:pos="3119"/>
        </w:tabs>
        <w:ind w:right="-5" w:firstLine="142"/>
        <w:jc w:val="both"/>
        <w:rPr>
          <w:sz w:val="12"/>
        </w:rPr>
      </w:pPr>
      <w:r>
        <w:rPr>
          <w:sz w:val="12"/>
        </w:rPr>
        <w:t>В Г с-ти РФ нах-ся имущ-во органов власти и упр-я РФ, ресурсы континентального шельфа и морской Э-й зоны, культ-е и историч-е ценности общего Г значения, средства Г бюджета РФ, Г банка, золотой запас, алмазный и валютные фонды, страховые, резервные и иные фонды.</w:t>
      </w:r>
    </w:p>
    <w:p w:rsidR="00641AC6" w:rsidRDefault="00641AC6">
      <w:pPr>
        <w:tabs>
          <w:tab w:val="left" w:pos="3119"/>
        </w:tabs>
        <w:ind w:right="-5" w:firstLine="142"/>
        <w:jc w:val="both"/>
        <w:rPr>
          <w:sz w:val="12"/>
        </w:rPr>
      </w:pPr>
      <w:r>
        <w:rPr>
          <w:sz w:val="12"/>
        </w:rPr>
        <w:t>В Г С-ти РФ и субъектов РФ могут нах-ся ср-ва произв-ва промыш-ти, пр/пр транспорта, связи, инфор-ки, топливно-энергет-го комплекса, и иные пр/пр, и иное иму-во, необх-ое для выполнения задач РФ, включая Г казну РФ и соответственно казну республик и др субъектов фед-ции.</w:t>
      </w:r>
    </w:p>
    <w:p w:rsidR="00641AC6" w:rsidRDefault="00641AC6">
      <w:pPr>
        <w:tabs>
          <w:tab w:val="left" w:pos="3119"/>
        </w:tabs>
        <w:ind w:right="-5" w:firstLine="142"/>
        <w:jc w:val="both"/>
        <w:rPr>
          <w:sz w:val="12"/>
        </w:rPr>
      </w:pPr>
      <w:r>
        <w:rPr>
          <w:sz w:val="12"/>
        </w:rPr>
        <w:t>С-ти субъектов фед-ции нах-ся иму-во их органов власти и упр-я, культ-историч-е ценности народов ее населяющих, ср-ва соответствующего бюджета, а также пр/пр иму-ные комплексы и иное иму-во обеспечивающее самостоят-ть национ-но Г-х и админист-терр-х объединений фед-ции.</w:t>
      </w:r>
    </w:p>
    <w:p w:rsidR="00641AC6" w:rsidRDefault="00641AC6">
      <w:pPr>
        <w:tabs>
          <w:tab w:val="left" w:pos="3119"/>
        </w:tabs>
        <w:ind w:right="-5" w:firstLine="142"/>
        <w:jc w:val="both"/>
        <w:rPr>
          <w:sz w:val="12"/>
        </w:rPr>
      </w:pPr>
      <w:r>
        <w:rPr>
          <w:sz w:val="12"/>
        </w:rPr>
        <w:t>В муниц-й С-ти районов и городов м.б. иму-ва местных органов Г власти и местного самоупр-я, ср-ва местного бюджета и внебюдж-х фондов, жилищный фонд, включая и не жилые помещения, объекты инженерной инфраструктуры, м также нах-ся пр/пр с/х, торговли, общепита, бытового обслуж-я, транспорта, промышленностей, здравоохранения, образования, коммунального хоз-ва и др.</w:t>
      </w:r>
    </w:p>
    <w:p w:rsidR="00641AC6" w:rsidRDefault="00641AC6">
      <w:pPr>
        <w:tabs>
          <w:tab w:val="left" w:pos="3119"/>
        </w:tabs>
        <w:ind w:right="-5" w:firstLine="142"/>
        <w:jc w:val="both"/>
        <w:rPr>
          <w:sz w:val="12"/>
        </w:rPr>
      </w:pPr>
      <w:r>
        <w:rPr>
          <w:sz w:val="12"/>
        </w:rPr>
        <w:t>Закон РФ «Закон о С-ти РСФСР» был конкретизирован постановлением 3020-1 от 27.12.91г. «О разграничении Г С-ти на фед-ю, Г, субъектов РФ и муниц-ю С-ть». В этом постановлении дается 3 приложения:</w:t>
      </w:r>
    </w:p>
    <w:p w:rsidR="00641AC6" w:rsidRDefault="00641AC6">
      <w:pPr>
        <w:tabs>
          <w:tab w:val="left" w:pos="3119"/>
        </w:tabs>
        <w:ind w:right="-5" w:firstLine="142"/>
        <w:jc w:val="both"/>
        <w:rPr>
          <w:sz w:val="12"/>
        </w:rPr>
      </w:pPr>
      <w:r>
        <w:rPr>
          <w:sz w:val="12"/>
        </w:rPr>
        <w:t>В приложении №1 дается перечень объектов относящихся только к фед-й С-ти.</w:t>
      </w:r>
    </w:p>
    <w:p w:rsidR="00641AC6" w:rsidRDefault="00641AC6">
      <w:pPr>
        <w:tabs>
          <w:tab w:val="left" w:pos="3119"/>
        </w:tabs>
        <w:ind w:right="-5" w:firstLine="142"/>
        <w:jc w:val="both"/>
        <w:rPr>
          <w:sz w:val="12"/>
        </w:rPr>
      </w:pPr>
      <w:r>
        <w:rPr>
          <w:sz w:val="12"/>
        </w:rPr>
        <w:t>В приложении №2 дается перечень объектов фед-й С-ти кот-е м.б. переданы в С-ть субъектов фед-ции согласно решения Правительства РФ.</w:t>
      </w:r>
    </w:p>
    <w:p w:rsidR="00641AC6" w:rsidRDefault="00641AC6">
      <w:pPr>
        <w:tabs>
          <w:tab w:val="left" w:pos="3119"/>
        </w:tabs>
        <w:ind w:right="-5" w:firstLine="142"/>
        <w:jc w:val="both"/>
        <w:rPr>
          <w:sz w:val="12"/>
        </w:rPr>
      </w:pPr>
      <w:r>
        <w:rPr>
          <w:sz w:val="12"/>
        </w:rPr>
        <w:t>В приложении №3 дается перечень объектов отн-ся к муниц С-ти.</w:t>
      </w:r>
    </w:p>
    <w:p w:rsidR="00641AC6" w:rsidRDefault="00641AC6">
      <w:pPr>
        <w:tabs>
          <w:tab w:val="left" w:pos="3119"/>
        </w:tabs>
        <w:ind w:right="-5" w:firstLine="142"/>
        <w:jc w:val="both"/>
      </w:pPr>
    </w:p>
    <w:p w:rsidR="00641AC6" w:rsidRDefault="00641AC6">
      <w:pPr>
        <w:tabs>
          <w:tab w:val="left" w:pos="3119"/>
        </w:tabs>
        <w:ind w:right="-5" w:firstLine="142"/>
        <w:jc w:val="both"/>
        <w:rPr>
          <w:sz w:val="12"/>
        </w:rPr>
      </w:pPr>
      <w:r>
        <w:t>1.18.</w:t>
      </w:r>
      <w:r>
        <w:rPr>
          <w:sz w:val="12"/>
        </w:rPr>
        <w:t>Иструментами гос.эк.политики яв-ся:</w:t>
      </w:r>
    </w:p>
    <w:p w:rsidR="00641AC6" w:rsidRDefault="00641AC6">
      <w:pPr>
        <w:tabs>
          <w:tab w:val="left" w:pos="3119"/>
        </w:tabs>
        <w:ind w:right="-5" w:firstLine="142"/>
        <w:jc w:val="both"/>
        <w:rPr>
          <w:sz w:val="12"/>
        </w:rPr>
      </w:pPr>
      <w:r>
        <w:rPr>
          <w:sz w:val="12"/>
        </w:rPr>
        <w:t>1)фин.пол-ка-совок-ть мероп-й гос-ва по орг-й и исп-ю матер-х и денеж-х ресурсов для удолет-я потреб-й гос-ва и разл.общ.групп с учетом текущего момента и стратег-их задач.</w:t>
      </w:r>
    </w:p>
    <w:p w:rsidR="00641AC6" w:rsidRDefault="00641AC6">
      <w:pPr>
        <w:tabs>
          <w:tab w:val="left" w:pos="3119"/>
        </w:tabs>
        <w:ind w:right="-5" w:firstLine="142"/>
        <w:jc w:val="both"/>
        <w:rPr>
          <w:sz w:val="12"/>
        </w:rPr>
      </w:pPr>
      <w:r>
        <w:rPr>
          <w:sz w:val="12"/>
        </w:rPr>
        <w:t>2)для получения нужных фин.ср-в гос-во осущ-т фискальную пол-ку. Гос-во опр-ет набор потребностей кот-е будут финанс-ся за счет гос-ва опр-ет приоритеты внутри набора общегос-х потребностей. В фис.пол-ки гл.проблема-сбалансированость бюджета. Если возникает дефицит бюджета то его покрытие возможно след.образом:1)эмисия денег2)внут.и внеш.займы.</w:t>
      </w:r>
    </w:p>
    <w:p w:rsidR="00641AC6" w:rsidRDefault="00641AC6">
      <w:pPr>
        <w:tabs>
          <w:tab w:val="left" w:pos="3119"/>
        </w:tabs>
        <w:ind w:right="-5" w:firstLine="142"/>
        <w:jc w:val="both"/>
        <w:rPr>
          <w:sz w:val="12"/>
        </w:rPr>
      </w:pPr>
      <w:r>
        <w:rPr>
          <w:sz w:val="12"/>
        </w:rPr>
        <w:t>3)кредитно-денежная пол-ка-совок-ть мероп-й гос-ва в области ден-го обращения и кредита для поддержания платежеспособности нац.валюты и регул-я развития Э-ки в нужном направ-й.</w:t>
      </w:r>
    </w:p>
    <w:p w:rsidR="00641AC6" w:rsidRDefault="00641AC6">
      <w:pPr>
        <w:tabs>
          <w:tab w:val="left" w:pos="3119"/>
        </w:tabs>
        <w:ind w:right="-5" w:firstLine="142"/>
        <w:jc w:val="both"/>
        <w:rPr>
          <w:sz w:val="12"/>
        </w:rPr>
      </w:pPr>
      <w:r>
        <w:rPr>
          <w:sz w:val="12"/>
        </w:rPr>
        <w:t>4)пром-я пол-ка-совок.мероп-й гос-ва для создания условий для развития приоритетных отраслей промыш-ти.</w:t>
      </w:r>
    </w:p>
    <w:p w:rsidR="00641AC6" w:rsidRDefault="00641AC6">
      <w:pPr>
        <w:tabs>
          <w:tab w:val="left" w:pos="3119"/>
        </w:tabs>
        <w:ind w:right="-5" w:firstLine="142"/>
        <w:jc w:val="both"/>
        <w:rPr>
          <w:sz w:val="12"/>
        </w:rPr>
      </w:pPr>
      <w:r>
        <w:rPr>
          <w:sz w:val="12"/>
        </w:rPr>
        <w:t>5)аграрная пол-ка</w:t>
      </w:r>
    </w:p>
    <w:p w:rsidR="00641AC6" w:rsidRDefault="00641AC6">
      <w:pPr>
        <w:tabs>
          <w:tab w:val="left" w:pos="3119"/>
        </w:tabs>
        <w:ind w:right="-5" w:firstLine="142"/>
        <w:jc w:val="both"/>
        <w:rPr>
          <w:sz w:val="12"/>
        </w:rPr>
      </w:pPr>
      <w:r>
        <w:rPr>
          <w:sz w:val="12"/>
        </w:rPr>
        <w:t>6)торговая пол-ка-реализуется за счет уст-я соотв.пошлин на ввозимые и вывозимые товар.</w:t>
      </w:r>
    </w:p>
    <w:p w:rsidR="00641AC6" w:rsidRDefault="00641AC6">
      <w:pPr>
        <w:tabs>
          <w:tab w:val="left" w:pos="3119"/>
        </w:tabs>
        <w:ind w:right="-5" w:firstLine="142"/>
        <w:jc w:val="both"/>
        <w:rPr>
          <w:sz w:val="12"/>
        </w:rPr>
      </w:pPr>
      <w:r>
        <w:rPr>
          <w:sz w:val="12"/>
        </w:rPr>
        <w:t>7)соц.пол-ка-совок.мероп-й гос-ва по регул-ю преобр-я общ.строя.</w:t>
      </w:r>
    </w:p>
    <w:p w:rsidR="00641AC6" w:rsidRDefault="00641AC6">
      <w:pPr>
        <w:tabs>
          <w:tab w:val="left" w:pos="3119"/>
        </w:tabs>
        <w:ind w:right="-5" w:firstLine="142"/>
        <w:jc w:val="both"/>
        <w:rPr>
          <w:sz w:val="12"/>
        </w:rPr>
      </w:pPr>
      <w:r>
        <w:rPr>
          <w:sz w:val="12"/>
        </w:rPr>
        <w:t>8)инвест-ая пол-ка-совок.мероп-й гос-ва по вложению инвестиций в гос.сектор по регул-ю рынкассудных капиталов взав-ти от его стратаг.задач условий развития Э-ки и сложивщейся традиций по участию гос-ва в мировом рынке капиталов.</w:t>
      </w:r>
    </w:p>
    <w:p w:rsidR="00641AC6" w:rsidRDefault="00641AC6">
      <w:pPr>
        <w:tabs>
          <w:tab w:val="left" w:pos="3119"/>
        </w:tabs>
        <w:ind w:right="-5" w:firstLine="142"/>
        <w:jc w:val="both"/>
        <w:rPr>
          <w:sz w:val="12"/>
        </w:rPr>
      </w:pPr>
      <w:r>
        <w:rPr>
          <w:sz w:val="12"/>
        </w:rPr>
        <w:t>9)регион. пол-ка-совок.мероп-й гос-ва по регул-ю взаимоотн-й между регионами(субьектами фед-й).</w:t>
      </w:r>
    </w:p>
    <w:p w:rsidR="00641AC6" w:rsidRDefault="00641AC6">
      <w:pPr>
        <w:tabs>
          <w:tab w:val="left" w:pos="3119"/>
        </w:tabs>
        <w:ind w:right="-5" w:firstLine="142"/>
        <w:jc w:val="both"/>
        <w:rPr>
          <w:sz w:val="12"/>
        </w:rPr>
      </w:pPr>
      <w:r>
        <w:rPr>
          <w:sz w:val="12"/>
        </w:rPr>
        <w:t>10)внешнеЭ-ая пол-ка-совок.мероп-й гос-ва регул-ю внешней торговли, валют.и кред-х отн-й с др. странами исходя из внут.,внеш-й пол-ки,Э-х и соц-х условий.</w:t>
      </w:r>
    </w:p>
    <w:p w:rsidR="00641AC6" w:rsidRDefault="00641AC6">
      <w:pPr>
        <w:tabs>
          <w:tab w:val="left" w:pos="3119"/>
        </w:tabs>
        <w:ind w:right="-5" w:firstLine="142"/>
        <w:jc w:val="both"/>
        <w:rPr>
          <w:sz w:val="12"/>
        </w:rPr>
      </w:pPr>
      <w:r>
        <w:rPr>
          <w:sz w:val="12"/>
        </w:rPr>
        <w:t>11)транспорт-я пол-ка-совок.мероп-й гос-ва по строительству ж\д,трудопроводов,соверш-ю видов транспорта, схем перевозки грузов и пасажиров,развитию средст связи.</w:t>
      </w:r>
    </w:p>
    <w:p w:rsidR="00641AC6" w:rsidRDefault="00641AC6">
      <w:pPr>
        <w:tabs>
          <w:tab w:val="left" w:pos="3119"/>
        </w:tabs>
        <w:ind w:right="-5" w:firstLine="142"/>
        <w:jc w:val="both"/>
        <w:rPr>
          <w:sz w:val="12"/>
        </w:rPr>
      </w:pPr>
      <w:r>
        <w:rPr>
          <w:sz w:val="12"/>
        </w:rPr>
        <w:t>12)антимоноп-я политика-целью ее яв-ся предупреждение и сохранение монопол-х цен, дефицитности проз-ва.</w:t>
      </w:r>
    </w:p>
    <w:p w:rsidR="00641AC6" w:rsidRDefault="00641AC6">
      <w:pPr>
        <w:tabs>
          <w:tab w:val="left" w:pos="3119"/>
        </w:tabs>
        <w:ind w:right="-5" w:firstLine="142"/>
        <w:jc w:val="both"/>
        <w:rPr>
          <w:sz w:val="12"/>
        </w:rPr>
      </w:pPr>
      <w:r>
        <w:rPr>
          <w:sz w:val="12"/>
        </w:rPr>
        <w:t>Одним из инструментов гос.эк.пол-ки яв-ся гос.заказ.</w:t>
      </w:r>
    </w:p>
    <w:p w:rsidR="00641AC6" w:rsidRDefault="00641AC6">
      <w:pPr>
        <w:tabs>
          <w:tab w:val="left" w:pos="3119"/>
        </w:tabs>
        <w:ind w:right="-5" w:firstLine="142"/>
        <w:jc w:val="both"/>
        <w:rPr>
          <w:sz w:val="12"/>
        </w:rPr>
      </w:pPr>
      <w:r>
        <w:t>1.6.</w:t>
      </w:r>
      <w:r>
        <w:rPr>
          <w:sz w:val="12"/>
        </w:rPr>
        <w:t>Кейнсианская модель (КМ) рассматривает функционирование в Э-ке на сравнительных коротких отрезках времени. Анализ СП базируется на след-х предпосылках:</w:t>
      </w:r>
    </w:p>
    <w:p w:rsidR="00641AC6" w:rsidRDefault="00641AC6">
      <w:pPr>
        <w:tabs>
          <w:tab w:val="left" w:pos="3119"/>
        </w:tabs>
        <w:ind w:right="-5" w:firstLine="142"/>
        <w:jc w:val="both"/>
        <w:rPr>
          <w:sz w:val="12"/>
        </w:rPr>
      </w:pPr>
      <w:r>
        <w:rPr>
          <w:sz w:val="12"/>
        </w:rPr>
        <w:t>1) Э-ка функц-ет в усл-ях неполной занятости факторов пр-ва;</w:t>
      </w:r>
    </w:p>
    <w:p w:rsidR="00641AC6" w:rsidRDefault="00641AC6">
      <w:pPr>
        <w:tabs>
          <w:tab w:val="left" w:pos="3119"/>
        </w:tabs>
        <w:ind w:right="-5" w:firstLine="142"/>
        <w:jc w:val="both"/>
        <w:rPr>
          <w:sz w:val="12"/>
        </w:rPr>
      </w:pPr>
      <w:r>
        <w:rPr>
          <w:sz w:val="12"/>
        </w:rPr>
        <w:t>2) цены, номинальная з\пл и др номинальные величины относительно жесткие и медленно реагируют на рыноч-е колебания;</w:t>
      </w:r>
    </w:p>
    <w:p w:rsidR="00641AC6" w:rsidRDefault="00641AC6">
      <w:pPr>
        <w:tabs>
          <w:tab w:val="left" w:pos="3119"/>
        </w:tabs>
        <w:ind w:right="-5" w:firstLine="142"/>
        <w:jc w:val="both"/>
        <w:rPr>
          <w:sz w:val="12"/>
        </w:rPr>
      </w:pPr>
      <w:r>
        <w:rPr>
          <w:sz w:val="12"/>
        </w:rPr>
        <w:t xml:space="preserve">3) реальные величины (объем выпуска, занятость, реальная з\пл и др) более подвижны и реагируют быстрее на изменение рынка. Кривая </w:t>
      </w:r>
      <w:r>
        <w:rPr>
          <w:sz w:val="12"/>
          <w:lang w:val="en-US"/>
        </w:rPr>
        <w:t>AS КМ</w:t>
      </w:r>
      <w:r>
        <w:rPr>
          <w:sz w:val="12"/>
        </w:rPr>
        <w:t xml:space="preserve"> горизонтальна.</w:t>
      </w:r>
    </w:p>
    <w:p w:rsidR="00641AC6" w:rsidRDefault="00641AC6">
      <w:pPr>
        <w:tabs>
          <w:tab w:val="left" w:pos="3119"/>
        </w:tabs>
        <w:ind w:right="-5" w:firstLine="142"/>
        <w:jc w:val="both"/>
        <w:rPr>
          <w:sz w:val="12"/>
        </w:rPr>
      </w:pPr>
      <w:r>
        <w:rPr>
          <w:sz w:val="12"/>
        </w:rPr>
        <w:t>уровень цен</w:t>
      </w:r>
    </w:p>
    <w:p w:rsidR="00641AC6" w:rsidRDefault="00641AC6">
      <w:pPr>
        <w:tabs>
          <w:tab w:val="left" w:pos="3119"/>
        </w:tabs>
        <w:ind w:right="-5" w:firstLine="142"/>
        <w:jc w:val="both"/>
        <w:rPr>
          <w:sz w:val="12"/>
        </w:rPr>
      </w:pPr>
      <w:r>
        <w:rPr>
          <w:sz w:val="12"/>
        </w:rPr>
        <w:t xml:space="preserve">                       </w:t>
      </w:r>
      <w:r>
        <w:rPr>
          <w:sz w:val="12"/>
          <w:lang w:val="en-US"/>
        </w:rPr>
        <w:t>AS2</w:t>
      </w:r>
      <w:r>
        <w:rPr>
          <w:sz w:val="12"/>
        </w:rPr>
        <w:t xml:space="preserve">   </w:t>
      </w:r>
    </w:p>
    <w:p w:rsidR="00641AC6" w:rsidRDefault="00FC6665">
      <w:pPr>
        <w:tabs>
          <w:tab w:val="left" w:pos="3119"/>
        </w:tabs>
        <w:ind w:right="-5" w:firstLine="142"/>
        <w:jc w:val="both"/>
        <w:rPr>
          <w:sz w:val="12"/>
        </w:rPr>
      </w:pPr>
      <w:r>
        <w:rPr>
          <w:noProof/>
          <w:sz w:val="12"/>
        </w:rPr>
        <w:pict>
          <v:line id="_x0000_s1038" style="position:absolute;left:0;text-align:left;z-index:251653632" from="3.6pt,4.5pt" to="54pt,4.5pt" o:allowincell="f"/>
        </w:pict>
      </w:r>
    </w:p>
    <w:p w:rsidR="00641AC6" w:rsidRDefault="00641AC6">
      <w:pPr>
        <w:tabs>
          <w:tab w:val="left" w:pos="3119"/>
        </w:tabs>
        <w:ind w:right="-5" w:firstLine="142"/>
        <w:jc w:val="both"/>
        <w:rPr>
          <w:sz w:val="12"/>
        </w:rPr>
      </w:pPr>
    </w:p>
    <w:p w:rsidR="00641AC6" w:rsidRDefault="00FC6665">
      <w:pPr>
        <w:tabs>
          <w:tab w:val="left" w:pos="3119"/>
        </w:tabs>
        <w:ind w:right="-5" w:firstLine="142"/>
        <w:jc w:val="both"/>
        <w:rPr>
          <w:sz w:val="12"/>
        </w:rPr>
      </w:pPr>
      <w:r>
        <w:rPr>
          <w:noProof/>
          <w:sz w:val="12"/>
        </w:rPr>
        <w:pict>
          <v:line id="_x0000_s1037" style="position:absolute;left:0;text-align:left;z-index:251652608" from="-3.6pt,5.1pt" to="61.2pt,5.1pt" o:allowincell="f"/>
        </w:pict>
      </w:r>
    </w:p>
    <w:p w:rsidR="00641AC6" w:rsidRDefault="00641AC6">
      <w:pPr>
        <w:tabs>
          <w:tab w:val="left" w:pos="3119"/>
        </w:tabs>
        <w:ind w:right="-5" w:firstLine="142"/>
        <w:jc w:val="both"/>
        <w:rPr>
          <w:sz w:val="12"/>
        </w:rPr>
      </w:pPr>
      <w:r>
        <w:rPr>
          <w:sz w:val="12"/>
        </w:rPr>
        <w:t xml:space="preserve">    реальный </w:t>
      </w:r>
      <w:r>
        <w:rPr>
          <w:sz w:val="12"/>
          <w:lang w:val="en-US"/>
        </w:rPr>
        <w:t xml:space="preserve">V </w:t>
      </w:r>
      <w:r>
        <w:rPr>
          <w:sz w:val="12"/>
        </w:rPr>
        <w:t xml:space="preserve">пр-ва    </w:t>
      </w:r>
    </w:p>
    <w:p w:rsidR="00641AC6" w:rsidRDefault="00641AC6">
      <w:pPr>
        <w:tabs>
          <w:tab w:val="left" w:pos="3119"/>
        </w:tabs>
        <w:ind w:right="-5" w:firstLine="142"/>
        <w:jc w:val="both"/>
        <w:rPr>
          <w:sz w:val="12"/>
        </w:rPr>
      </w:pPr>
      <w:r>
        <w:rPr>
          <w:sz w:val="12"/>
        </w:rPr>
        <w:t xml:space="preserve">С ростом совок.дохода увел-ся импорт т.к. потребители и инсесторы увеличивает свой расходы на покупки как отече-х так и импортных товаров. А экспорт из данной страны не зависит непосредственного от величины совок.дохода а зависит от динамики совок.дохода страны ввозящей эти товары и услуги. Поэтому зависимость между динамикой совок. Дохода данной страны </w:t>
      </w:r>
      <w:r>
        <w:rPr>
          <w:sz w:val="12"/>
          <w:lang w:val="en-US"/>
        </w:rPr>
        <w:t xml:space="preserve">Y </w:t>
      </w:r>
      <w:r>
        <w:rPr>
          <w:sz w:val="12"/>
        </w:rPr>
        <w:t xml:space="preserve">и динамикой ее чистого экспорта </w:t>
      </w:r>
      <w:r>
        <w:rPr>
          <w:sz w:val="12"/>
          <w:lang w:val="en-US"/>
        </w:rPr>
        <w:t xml:space="preserve">Xn </w:t>
      </w:r>
      <w:r>
        <w:rPr>
          <w:sz w:val="12"/>
        </w:rPr>
        <w:t>отрицательна что и фиксируется знаком минус в ф-ций чистого экспорта.</w:t>
      </w:r>
    </w:p>
    <w:p w:rsidR="00641AC6" w:rsidRDefault="00641AC6">
      <w:pPr>
        <w:tabs>
          <w:tab w:val="left" w:pos="3119"/>
        </w:tabs>
        <w:ind w:right="-5" w:firstLine="142"/>
        <w:jc w:val="both"/>
        <w:rPr>
          <w:sz w:val="12"/>
          <w:lang w:val="en-US"/>
        </w:rPr>
      </w:pPr>
      <w:r>
        <w:rPr>
          <w:sz w:val="12"/>
        </w:rPr>
        <w:t xml:space="preserve">      Е(планир.расходы)</w:t>
      </w:r>
      <w:r>
        <w:rPr>
          <w:sz w:val="12"/>
          <w:lang w:val="en-US"/>
        </w:rPr>
        <w:t xml:space="preserve">         Y=E</w:t>
      </w:r>
    </w:p>
    <w:p w:rsidR="00641AC6" w:rsidRDefault="00641AC6">
      <w:pPr>
        <w:tabs>
          <w:tab w:val="left" w:pos="3119"/>
        </w:tabs>
        <w:ind w:right="-5" w:firstLine="142"/>
        <w:jc w:val="both"/>
        <w:rPr>
          <w:sz w:val="12"/>
        </w:rPr>
      </w:pPr>
      <w:r>
        <w:rPr>
          <w:sz w:val="12"/>
          <w:lang w:val="en-US"/>
        </w:rPr>
        <w:t>Y1</w:t>
      </w:r>
    </w:p>
    <w:p w:rsidR="00641AC6" w:rsidRDefault="00641AC6">
      <w:pPr>
        <w:tabs>
          <w:tab w:val="left" w:pos="3119"/>
        </w:tabs>
        <w:ind w:right="-5" w:firstLine="142"/>
        <w:jc w:val="both"/>
        <w:rPr>
          <w:sz w:val="12"/>
          <w:lang w:val="en-US"/>
        </w:rPr>
      </w:pPr>
      <w:r>
        <w:rPr>
          <w:sz w:val="12"/>
          <w:lang w:val="en-US"/>
        </w:rPr>
        <w:t>E1                                             E=C+I+G+Xn</w:t>
      </w:r>
    </w:p>
    <w:p w:rsidR="00641AC6" w:rsidRDefault="00641AC6">
      <w:pPr>
        <w:tabs>
          <w:tab w:val="left" w:pos="3119"/>
        </w:tabs>
        <w:ind w:right="-5" w:firstLine="142"/>
        <w:jc w:val="both"/>
        <w:rPr>
          <w:sz w:val="12"/>
        </w:rPr>
      </w:pPr>
      <w:r>
        <w:rPr>
          <w:sz w:val="12"/>
          <w:lang w:val="en-US"/>
        </w:rPr>
        <w:t xml:space="preserve">E0                     A                             </w:t>
      </w:r>
      <w:r>
        <w:rPr>
          <w:sz w:val="12"/>
        </w:rPr>
        <w:t>незапланир-е:</w:t>
      </w:r>
    </w:p>
    <w:p w:rsidR="00641AC6" w:rsidRDefault="00641AC6">
      <w:pPr>
        <w:tabs>
          <w:tab w:val="left" w:pos="3119"/>
        </w:tabs>
        <w:ind w:right="-5" w:firstLine="142"/>
        <w:jc w:val="both"/>
        <w:rPr>
          <w:sz w:val="12"/>
          <w:lang w:val="en-US"/>
        </w:rPr>
      </w:pPr>
      <w:r>
        <w:rPr>
          <w:sz w:val="12"/>
          <w:lang w:val="en-US"/>
        </w:rPr>
        <w:t xml:space="preserve">E2                                                  накопление запасов      </w:t>
      </w:r>
    </w:p>
    <w:p w:rsidR="00641AC6" w:rsidRDefault="00641AC6">
      <w:pPr>
        <w:tabs>
          <w:tab w:val="left" w:pos="3119"/>
        </w:tabs>
        <w:ind w:right="-5" w:firstLine="142"/>
        <w:jc w:val="both"/>
        <w:rPr>
          <w:sz w:val="12"/>
        </w:rPr>
      </w:pPr>
      <w:r>
        <w:rPr>
          <w:sz w:val="12"/>
        </w:rPr>
        <w:t xml:space="preserve">                                                       сокращ-е   запасов  </w:t>
      </w:r>
    </w:p>
    <w:p w:rsidR="00641AC6" w:rsidRDefault="00641AC6">
      <w:pPr>
        <w:tabs>
          <w:tab w:val="left" w:pos="3119"/>
        </w:tabs>
        <w:ind w:right="-5" w:firstLine="142"/>
        <w:jc w:val="both"/>
        <w:rPr>
          <w:sz w:val="12"/>
          <w:lang w:val="en-US"/>
        </w:rPr>
      </w:pPr>
      <w:r>
        <w:rPr>
          <w:sz w:val="12"/>
          <w:lang w:val="en-US"/>
        </w:rPr>
        <w:t xml:space="preserve">                                                  </w:t>
      </w:r>
    </w:p>
    <w:p w:rsidR="00641AC6" w:rsidRDefault="00641AC6">
      <w:pPr>
        <w:tabs>
          <w:tab w:val="left" w:pos="3119"/>
        </w:tabs>
        <w:ind w:right="-5" w:firstLine="142"/>
        <w:jc w:val="both"/>
        <w:rPr>
          <w:sz w:val="12"/>
        </w:rPr>
      </w:pPr>
      <w:r>
        <w:rPr>
          <w:sz w:val="12"/>
          <w:lang w:val="en-US"/>
        </w:rPr>
        <w:t xml:space="preserve">          Y             Y             Y      Y(</w:t>
      </w:r>
      <w:r>
        <w:rPr>
          <w:sz w:val="12"/>
        </w:rPr>
        <w:t>доход)</w:t>
      </w:r>
    </w:p>
    <w:p w:rsidR="00641AC6" w:rsidRDefault="00641AC6">
      <w:pPr>
        <w:tabs>
          <w:tab w:val="left" w:pos="3119"/>
        </w:tabs>
        <w:ind w:right="-5" w:firstLine="142"/>
        <w:jc w:val="both"/>
        <w:rPr>
          <w:sz w:val="12"/>
        </w:rPr>
      </w:pPr>
      <w:r>
        <w:rPr>
          <w:sz w:val="12"/>
        </w:rPr>
        <w:t>Очевидно что линия планируемых расходов пересечет линию на кот-й реальные и планируемые расходы =(</w:t>
      </w:r>
      <w:r>
        <w:rPr>
          <w:sz w:val="12"/>
          <w:lang w:val="en-US"/>
        </w:rPr>
        <w:t>Y=E</w:t>
      </w:r>
      <w:r>
        <w:rPr>
          <w:sz w:val="12"/>
        </w:rPr>
        <w:t xml:space="preserve">) в кокой-то одной точке А. Этот чертеж получил название креста Кейнса. На линий </w:t>
      </w:r>
      <w:r>
        <w:rPr>
          <w:sz w:val="12"/>
          <w:lang w:val="en-US"/>
        </w:rPr>
        <w:t>Y=E</w:t>
      </w:r>
      <w:r>
        <w:rPr>
          <w:sz w:val="12"/>
        </w:rPr>
        <w:t xml:space="preserve"> всегда соблюдается равенство факт.инвестиций и сбережений. В точке А, где доход=планируемым расходам достигается равенство планируемых и факт.инвестиций и сбережений т.е. уст-ся макроЭ-е равновесие.</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1.5.</w:t>
      </w:r>
      <w:r>
        <w:rPr>
          <w:sz w:val="12"/>
        </w:rPr>
        <w:t xml:space="preserve">Классическая модель описывает поведение Э-ки в долгосрочном периоде. Анализ СП в классической теории строится исходя из след.условий: </w:t>
      </w:r>
    </w:p>
    <w:p w:rsidR="00641AC6" w:rsidRDefault="00641AC6">
      <w:pPr>
        <w:tabs>
          <w:tab w:val="left" w:pos="3119"/>
        </w:tabs>
        <w:ind w:right="-5" w:firstLine="142"/>
        <w:jc w:val="both"/>
        <w:rPr>
          <w:sz w:val="12"/>
          <w:lang w:val="en-US"/>
        </w:rPr>
      </w:pPr>
      <w:r>
        <w:rPr>
          <w:sz w:val="12"/>
          <w:lang w:val="en-US"/>
        </w:rPr>
        <w:t>1) обьем выпуска зависит только от количества факторов произ-ва (труд, капитал) и технологии и не зависят от уровня цен.</w:t>
      </w:r>
    </w:p>
    <w:p w:rsidR="00641AC6" w:rsidRDefault="00641AC6">
      <w:pPr>
        <w:tabs>
          <w:tab w:val="left" w:pos="3119"/>
        </w:tabs>
        <w:ind w:right="-5" w:firstLine="142"/>
        <w:jc w:val="both"/>
        <w:rPr>
          <w:sz w:val="12"/>
          <w:lang w:val="en-US"/>
        </w:rPr>
      </w:pPr>
      <w:r>
        <w:rPr>
          <w:sz w:val="12"/>
          <w:lang w:val="en-US"/>
        </w:rPr>
        <w:t>2) изменение факторов пр-ва и технологии происходят медленно.</w:t>
      </w:r>
    </w:p>
    <w:p w:rsidR="00641AC6" w:rsidRDefault="00641AC6">
      <w:pPr>
        <w:tabs>
          <w:tab w:val="left" w:pos="3119"/>
        </w:tabs>
        <w:ind w:right="-5" w:firstLine="142"/>
        <w:jc w:val="both"/>
        <w:rPr>
          <w:sz w:val="12"/>
          <w:lang w:val="en-US"/>
        </w:rPr>
      </w:pPr>
      <w:r>
        <w:rPr>
          <w:sz w:val="12"/>
          <w:lang w:val="en-US"/>
        </w:rPr>
        <w:t>3) Э-ка функционирует в усл-ях полной занятости, след-но равен потенциальному.</w:t>
      </w:r>
    </w:p>
    <w:p w:rsidR="00641AC6" w:rsidRDefault="00641AC6">
      <w:pPr>
        <w:tabs>
          <w:tab w:val="left" w:pos="3119"/>
        </w:tabs>
        <w:ind w:right="-5" w:firstLine="142"/>
        <w:jc w:val="both"/>
        <w:rPr>
          <w:sz w:val="12"/>
          <w:lang w:val="en-US"/>
        </w:rPr>
      </w:pPr>
      <w:r>
        <w:rPr>
          <w:sz w:val="12"/>
          <w:lang w:val="en-US"/>
        </w:rPr>
        <w:t>4) цены и номинальная з\пл яв-ся гибкими и их изменение поддерживает равновесие на рынках.</w:t>
      </w:r>
    </w:p>
    <w:p w:rsidR="00641AC6" w:rsidRDefault="00641AC6">
      <w:pPr>
        <w:tabs>
          <w:tab w:val="left" w:pos="3119"/>
        </w:tabs>
        <w:ind w:right="-5" w:firstLine="142"/>
        <w:jc w:val="both"/>
        <w:rPr>
          <w:sz w:val="12"/>
        </w:rPr>
      </w:pPr>
      <w:r>
        <w:rPr>
          <w:sz w:val="12"/>
          <w:lang w:val="en-US"/>
        </w:rPr>
        <w:t>Кривая AS</w:t>
      </w:r>
      <w:r>
        <w:rPr>
          <w:sz w:val="12"/>
        </w:rPr>
        <w:t xml:space="preserve"> в этих услових вертикальна</w:t>
      </w:r>
    </w:p>
    <w:p w:rsidR="00641AC6" w:rsidRDefault="00FC6665">
      <w:pPr>
        <w:tabs>
          <w:tab w:val="left" w:pos="3119"/>
        </w:tabs>
        <w:ind w:right="-5" w:firstLine="142"/>
        <w:jc w:val="both"/>
        <w:rPr>
          <w:sz w:val="12"/>
        </w:rPr>
      </w:pPr>
      <w:r>
        <w:rPr>
          <w:noProof/>
          <w:sz w:val="12"/>
        </w:rPr>
        <w:pict>
          <v:line id="_x0000_s1040" style="position:absolute;left:0;text-align:left;flip:y;z-index:251655680" from="61.2pt,3.9pt" to="61.2pt,32.7pt" o:allowincell="f"/>
        </w:pict>
      </w:r>
      <w:r w:rsidR="00641AC6">
        <w:rPr>
          <w:sz w:val="12"/>
        </w:rPr>
        <w:t>уровень цен</w:t>
      </w:r>
    </w:p>
    <w:p w:rsidR="00641AC6" w:rsidRDefault="00FC6665">
      <w:pPr>
        <w:tabs>
          <w:tab w:val="left" w:pos="3119"/>
        </w:tabs>
        <w:ind w:right="-5" w:firstLine="142"/>
        <w:jc w:val="both"/>
        <w:rPr>
          <w:sz w:val="12"/>
        </w:rPr>
      </w:pPr>
      <w:r>
        <w:rPr>
          <w:noProof/>
          <w:sz w:val="12"/>
        </w:rPr>
        <w:pict>
          <v:line id="_x0000_s1039" style="position:absolute;left:0;text-align:left;z-index:251654656" from="10.8pt,1.2pt" to="10.8pt,40.2pt" o:allowincell="f"/>
        </w:pict>
      </w:r>
      <w:r w:rsidR="00641AC6">
        <w:rPr>
          <w:sz w:val="12"/>
        </w:rPr>
        <w:t xml:space="preserve">                       </w:t>
      </w:r>
      <w:r w:rsidR="00641AC6">
        <w:rPr>
          <w:sz w:val="12"/>
          <w:lang w:val="en-US"/>
        </w:rPr>
        <w:t>AS1</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FC6665">
      <w:pPr>
        <w:tabs>
          <w:tab w:val="left" w:pos="3119"/>
        </w:tabs>
        <w:ind w:right="-5" w:firstLine="142"/>
        <w:jc w:val="both"/>
        <w:rPr>
          <w:sz w:val="12"/>
        </w:rPr>
      </w:pPr>
      <w:r>
        <w:rPr>
          <w:noProof/>
          <w:sz w:val="12"/>
        </w:rPr>
        <w:pict>
          <v:line id="_x0000_s1041" style="position:absolute;left:0;text-align:left;z-index:251656704" from="3.6pt,5.1pt" to="68.4pt,5.1pt" o:allowincell="f"/>
        </w:pict>
      </w:r>
    </w:p>
    <w:p w:rsidR="00641AC6" w:rsidRDefault="00641AC6">
      <w:pPr>
        <w:tabs>
          <w:tab w:val="left" w:pos="3119"/>
        </w:tabs>
        <w:ind w:right="-5" w:firstLine="142"/>
        <w:jc w:val="both"/>
        <w:rPr>
          <w:sz w:val="12"/>
        </w:rPr>
      </w:pPr>
      <w:r>
        <w:rPr>
          <w:sz w:val="12"/>
        </w:rPr>
        <w:t xml:space="preserve">    Реальный </w:t>
      </w:r>
      <w:r>
        <w:rPr>
          <w:sz w:val="12"/>
          <w:lang w:val="en-US"/>
        </w:rPr>
        <w:t>V</w:t>
      </w:r>
      <w:r>
        <w:rPr>
          <w:sz w:val="12"/>
        </w:rPr>
        <w:t xml:space="preserve"> пр-ва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1.4.</w:t>
      </w:r>
      <w:r>
        <w:rPr>
          <w:sz w:val="12"/>
        </w:rPr>
        <w:t xml:space="preserve">Макроэкономическое равновесие (МЭ Р)-это проблема выбора устраивающего всех при кот-м способ исп-я ограниченных ресурсов в общ-ве (капитал, земля, труд) для создания различ-х тов-в и их распределения между различными членами общ-ва сбалансированы. Сбаланс-ть хар-ет состояние Э-ой </w:t>
      </w:r>
      <w:r>
        <w:rPr>
          <w:sz w:val="12"/>
          <w:lang w:val="en-US"/>
        </w:rPr>
        <w:t>S</w:t>
      </w:r>
      <w:r>
        <w:rPr>
          <w:sz w:val="12"/>
        </w:rPr>
        <w:t xml:space="preserve"> как единого целостного организма. Поэтому эта сбаланс-ть означает что достигается совокупное Р между:</w:t>
      </w:r>
    </w:p>
    <w:p w:rsidR="00641AC6" w:rsidRDefault="00641AC6">
      <w:pPr>
        <w:tabs>
          <w:tab w:val="left" w:pos="3119"/>
        </w:tabs>
        <w:ind w:right="-5" w:firstLine="142"/>
        <w:jc w:val="both"/>
        <w:rPr>
          <w:sz w:val="12"/>
        </w:rPr>
      </w:pPr>
      <w:r>
        <w:rPr>
          <w:sz w:val="12"/>
        </w:rPr>
        <w:t>1) пр-вом и потреб-м;</w:t>
      </w:r>
    </w:p>
    <w:p w:rsidR="00641AC6" w:rsidRDefault="00641AC6">
      <w:pPr>
        <w:tabs>
          <w:tab w:val="left" w:pos="3119"/>
        </w:tabs>
        <w:ind w:right="-5" w:firstLine="142"/>
        <w:jc w:val="both"/>
        <w:rPr>
          <w:sz w:val="12"/>
        </w:rPr>
      </w:pPr>
      <w:r>
        <w:rPr>
          <w:sz w:val="12"/>
        </w:rPr>
        <w:t>2) ресурсами и их исп-ем;</w:t>
      </w:r>
    </w:p>
    <w:p w:rsidR="00641AC6" w:rsidRDefault="00641AC6">
      <w:pPr>
        <w:tabs>
          <w:tab w:val="left" w:pos="3119"/>
        </w:tabs>
        <w:ind w:right="-5" w:firstLine="142"/>
        <w:jc w:val="both"/>
        <w:rPr>
          <w:sz w:val="12"/>
        </w:rPr>
      </w:pPr>
      <w:r>
        <w:rPr>
          <w:sz w:val="12"/>
        </w:rPr>
        <w:t>3) предложением и спросом;</w:t>
      </w:r>
    </w:p>
    <w:p w:rsidR="00641AC6" w:rsidRDefault="00641AC6">
      <w:pPr>
        <w:tabs>
          <w:tab w:val="left" w:pos="3119"/>
        </w:tabs>
        <w:ind w:right="-5" w:firstLine="142"/>
        <w:jc w:val="both"/>
        <w:rPr>
          <w:sz w:val="12"/>
        </w:rPr>
      </w:pPr>
      <w:r>
        <w:rPr>
          <w:sz w:val="12"/>
        </w:rPr>
        <w:t>4) факторами пр-ва и его рез-тами.</w:t>
      </w:r>
    </w:p>
    <w:p w:rsidR="00641AC6" w:rsidRDefault="00641AC6">
      <w:pPr>
        <w:tabs>
          <w:tab w:val="left" w:pos="3119"/>
        </w:tabs>
        <w:ind w:right="-5" w:firstLine="142"/>
        <w:jc w:val="both"/>
        <w:rPr>
          <w:sz w:val="12"/>
        </w:rPr>
      </w:pPr>
      <w:r>
        <w:rPr>
          <w:sz w:val="12"/>
        </w:rPr>
        <w:t>5) материально-вещественными и фин-ми потоками при различных комбинациях указанных факторов.</w:t>
      </w:r>
    </w:p>
    <w:p w:rsidR="00641AC6" w:rsidRDefault="00641AC6">
      <w:pPr>
        <w:tabs>
          <w:tab w:val="left" w:pos="3119"/>
        </w:tabs>
        <w:ind w:right="-5" w:firstLine="142"/>
        <w:jc w:val="both"/>
        <w:rPr>
          <w:sz w:val="12"/>
        </w:rPr>
      </w:pPr>
      <w:r>
        <w:rPr>
          <w:sz w:val="12"/>
        </w:rPr>
        <w:t>Э-ты раз-ют:</w:t>
      </w:r>
    </w:p>
    <w:p w:rsidR="00641AC6" w:rsidRDefault="00641AC6">
      <w:pPr>
        <w:tabs>
          <w:tab w:val="left" w:pos="3119"/>
        </w:tabs>
        <w:ind w:right="-5" w:firstLine="142"/>
        <w:jc w:val="both"/>
        <w:rPr>
          <w:sz w:val="12"/>
        </w:rPr>
      </w:pPr>
      <w:r>
        <w:rPr>
          <w:sz w:val="12"/>
        </w:rPr>
        <w:t>1) частичное Р, т.е Р на индивидуальных рынках тов-в, услуг и факторов пр-ва;</w:t>
      </w:r>
    </w:p>
    <w:p w:rsidR="00641AC6" w:rsidRDefault="00641AC6">
      <w:pPr>
        <w:tabs>
          <w:tab w:val="left" w:pos="3119"/>
        </w:tabs>
        <w:ind w:right="-5" w:firstLine="142"/>
        <w:jc w:val="both"/>
        <w:rPr>
          <w:sz w:val="12"/>
        </w:rPr>
      </w:pPr>
      <w:r>
        <w:rPr>
          <w:sz w:val="12"/>
        </w:rPr>
        <w:t xml:space="preserve">2) одноименное общее Р, т.е. единая взаимосвязанная </w:t>
      </w:r>
      <w:r>
        <w:rPr>
          <w:sz w:val="12"/>
          <w:lang w:val="en-US"/>
        </w:rPr>
        <w:t>S</w:t>
      </w:r>
      <w:r>
        <w:rPr>
          <w:sz w:val="12"/>
        </w:rPr>
        <w:t xml:space="preserve"> образованная всеми рыночными процессами на основе закона свободной конкуренции;</w:t>
      </w:r>
    </w:p>
    <w:p w:rsidR="00641AC6" w:rsidRDefault="00641AC6">
      <w:pPr>
        <w:tabs>
          <w:tab w:val="left" w:pos="3119"/>
        </w:tabs>
        <w:ind w:right="-5" w:firstLine="142"/>
        <w:jc w:val="both"/>
        <w:rPr>
          <w:sz w:val="12"/>
        </w:rPr>
      </w:pPr>
      <w:r>
        <w:rPr>
          <w:sz w:val="12"/>
        </w:rPr>
        <w:t>3) реальное МЭ Р, т.е. Р кот-я устанавливается на рынке фактически.</w:t>
      </w:r>
    </w:p>
    <w:p w:rsidR="00641AC6" w:rsidRDefault="00641AC6">
      <w:pPr>
        <w:tabs>
          <w:tab w:val="left" w:pos="3119"/>
        </w:tabs>
        <w:ind w:right="-5" w:firstLine="142"/>
        <w:jc w:val="both"/>
        <w:rPr>
          <w:sz w:val="12"/>
        </w:rPr>
      </w:pPr>
      <w:r>
        <w:rPr>
          <w:sz w:val="12"/>
        </w:rPr>
        <w:t>Общее Э-е Р-это состояние, при кот-м пропорции обмена сложились таким образом, что на всех рынках достигнуто одновр-но равенство между предложением и спросом и при этом ни один из участников рыночных сделок не заинтересован менять свои объемы покупок и продаж.</w:t>
      </w:r>
    </w:p>
    <w:p w:rsidR="00641AC6" w:rsidRDefault="00641AC6">
      <w:pPr>
        <w:tabs>
          <w:tab w:val="left" w:pos="3119"/>
        </w:tabs>
        <w:ind w:right="-5" w:firstLine="142"/>
        <w:jc w:val="both"/>
        <w:rPr>
          <w:sz w:val="12"/>
        </w:rPr>
      </w:pPr>
      <w:r>
        <w:rPr>
          <w:sz w:val="12"/>
        </w:rPr>
        <w:t>Первая Э-я модель таб-ца Кене (1694-1774). Он создал свой гл науч труд в 1758г-эк таб-цы. Здесь он провел анализ общ-го пр-ва с позиции установления опред-х балансовых пропорций между натур-ми и стоимост-ми эл-ми общ-го пр-ва на примере Э-ки Франции 18в. Кене описал процесс воспр-ва ВНП посредством кругооборота ден-х потоков.</w:t>
      </w:r>
    </w:p>
    <w:p w:rsidR="00641AC6" w:rsidRDefault="00641AC6">
      <w:pPr>
        <w:tabs>
          <w:tab w:val="left" w:pos="3119"/>
        </w:tabs>
        <w:ind w:right="-5" w:firstLine="142"/>
        <w:jc w:val="both"/>
        <w:rPr>
          <w:sz w:val="12"/>
        </w:rPr>
      </w:pPr>
      <w:r>
        <w:rPr>
          <w:sz w:val="12"/>
        </w:rPr>
        <w:t>След МЭ модель К. Маркса: СОП=С+</w:t>
      </w:r>
      <w:r>
        <w:rPr>
          <w:sz w:val="12"/>
          <w:lang w:val="en-US"/>
        </w:rPr>
        <w:t>V</w:t>
      </w:r>
      <w:r>
        <w:rPr>
          <w:sz w:val="12"/>
        </w:rPr>
        <w:t xml:space="preserve">+М, где </w:t>
      </w:r>
    </w:p>
    <w:p w:rsidR="00641AC6" w:rsidRDefault="00641AC6">
      <w:pPr>
        <w:tabs>
          <w:tab w:val="left" w:pos="3119"/>
        </w:tabs>
        <w:ind w:right="-5" w:firstLine="142"/>
        <w:jc w:val="both"/>
        <w:rPr>
          <w:sz w:val="12"/>
        </w:rPr>
      </w:pPr>
      <w:r>
        <w:rPr>
          <w:sz w:val="12"/>
        </w:rPr>
        <w:t xml:space="preserve">С-матер затраты, </w:t>
      </w:r>
      <w:r>
        <w:rPr>
          <w:sz w:val="12"/>
          <w:lang w:val="en-US"/>
        </w:rPr>
        <w:t>V</w:t>
      </w:r>
      <w:r>
        <w:rPr>
          <w:sz w:val="12"/>
        </w:rPr>
        <w:t>-ст-ть рабочей силы, М-прибавочная ст-ть.</w:t>
      </w:r>
    </w:p>
    <w:p w:rsidR="00641AC6" w:rsidRDefault="00641AC6">
      <w:pPr>
        <w:tabs>
          <w:tab w:val="left" w:pos="3119"/>
        </w:tabs>
        <w:ind w:right="-5" w:firstLine="142"/>
        <w:jc w:val="both"/>
        <w:rPr>
          <w:sz w:val="12"/>
        </w:rPr>
      </w:pPr>
      <w:r>
        <w:rPr>
          <w:sz w:val="12"/>
        </w:rPr>
        <w:t>По материально-веществ-му составу Маркс разделил СОП на ср-ва пр-ва и предметы потребления.</w:t>
      </w:r>
    </w:p>
    <w:p w:rsidR="00641AC6" w:rsidRDefault="00641AC6">
      <w:pPr>
        <w:tabs>
          <w:tab w:val="left" w:pos="3119"/>
        </w:tabs>
        <w:ind w:right="-5" w:firstLine="142"/>
        <w:jc w:val="both"/>
        <w:rPr>
          <w:sz w:val="12"/>
        </w:rPr>
      </w:pPr>
      <w:r>
        <w:rPr>
          <w:sz w:val="12"/>
        </w:rPr>
        <w:t>В.И.Ленин схема капиталистич-го общ-го расширенного воспр-ва была описана с изменением органического строения капитала.</w:t>
      </w:r>
    </w:p>
    <w:p w:rsidR="00641AC6" w:rsidRDefault="00641AC6">
      <w:pPr>
        <w:tabs>
          <w:tab w:val="left" w:pos="3119"/>
        </w:tabs>
        <w:ind w:right="-5" w:firstLine="142"/>
        <w:jc w:val="both"/>
        <w:rPr>
          <w:sz w:val="12"/>
        </w:rPr>
      </w:pPr>
      <w:r>
        <w:rPr>
          <w:sz w:val="12"/>
        </w:rPr>
        <w:t>Модель Ж-Б. Сея – МЭ предложение тов-в рождает и балансирует его собст-й спрос (</w:t>
      </w:r>
      <w:r>
        <w:rPr>
          <w:sz w:val="12"/>
          <w:lang w:val="en-US"/>
        </w:rPr>
        <w:t>AS=AD</w:t>
      </w:r>
      <w:r>
        <w:rPr>
          <w:sz w:val="12"/>
        </w:rPr>
        <w:t>).</w:t>
      </w:r>
    </w:p>
    <w:p w:rsidR="00641AC6" w:rsidRDefault="00641AC6">
      <w:pPr>
        <w:tabs>
          <w:tab w:val="left" w:pos="3119"/>
        </w:tabs>
        <w:ind w:right="-5" w:firstLine="142"/>
        <w:jc w:val="both"/>
        <w:rPr>
          <w:sz w:val="12"/>
        </w:rPr>
      </w:pPr>
      <w:r>
        <w:rPr>
          <w:sz w:val="12"/>
        </w:rPr>
        <w:t xml:space="preserve">Модель Леона Вальраса общее предолж-е конечных продуктов в ден-м выражении д.б. равна общему спросу на них как сумма доходов приносимых всеми факторами пр-ва их собственникам. </w:t>
      </w:r>
    </w:p>
    <w:p w:rsidR="00641AC6" w:rsidRDefault="00641AC6">
      <w:pPr>
        <w:tabs>
          <w:tab w:val="left" w:pos="3119"/>
        </w:tabs>
        <w:ind w:right="-5" w:firstLine="142"/>
        <w:jc w:val="both"/>
        <w:rPr>
          <w:sz w:val="12"/>
          <w:lang w:val="en-US"/>
        </w:rPr>
      </w:pPr>
    </w:p>
    <w:p w:rsidR="00641AC6" w:rsidRDefault="00641AC6">
      <w:pPr>
        <w:tabs>
          <w:tab w:val="left" w:pos="3119"/>
        </w:tabs>
        <w:ind w:right="-5" w:firstLine="142"/>
        <w:jc w:val="both"/>
        <w:rPr>
          <w:sz w:val="12"/>
        </w:rPr>
      </w:pPr>
      <w:r>
        <w:t>1.3.</w:t>
      </w:r>
      <w:r>
        <w:rPr>
          <w:sz w:val="12"/>
        </w:rPr>
        <w:t>Совокупное предложение (</w:t>
      </w:r>
      <w:r>
        <w:rPr>
          <w:sz w:val="12"/>
          <w:lang w:val="en-US"/>
        </w:rPr>
        <w:t>C</w:t>
      </w:r>
      <w:r>
        <w:rPr>
          <w:sz w:val="12"/>
        </w:rPr>
        <w:t xml:space="preserve">П)-это общее кол-во товаров и услуг произведенных в Э-ке в их стоимостном выражении. Это понятие часто исп-ся как синоним ВНП (ВВП). </w:t>
      </w:r>
    </w:p>
    <w:p w:rsidR="00641AC6" w:rsidRDefault="00641AC6">
      <w:pPr>
        <w:tabs>
          <w:tab w:val="left" w:pos="3119"/>
        </w:tabs>
        <w:ind w:right="-5" w:firstLine="142"/>
        <w:jc w:val="both"/>
        <w:rPr>
          <w:sz w:val="12"/>
        </w:rPr>
      </w:pPr>
      <w:r>
        <w:rPr>
          <w:sz w:val="12"/>
        </w:rPr>
        <w:t xml:space="preserve">уровень </w:t>
      </w:r>
    </w:p>
    <w:p w:rsidR="00641AC6" w:rsidRDefault="00FC6665">
      <w:pPr>
        <w:tabs>
          <w:tab w:val="left" w:pos="3119"/>
        </w:tabs>
        <w:ind w:right="-5" w:firstLine="142"/>
        <w:jc w:val="both"/>
        <w:rPr>
          <w:sz w:val="12"/>
        </w:rPr>
      </w:pPr>
      <w:r>
        <w:rPr>
          <w:noProof/>
          <w:sz w:val="12"/>
        </w:rPr>
        <w:pict>
          <v:line id="_x0000_s1042" style="position:absolute;left:0;text-align:left;z-index:251657728" from="3.6pt,1.5pt" to="3.6pt,37.5pt" o:allowincell="f"/>
        </w:pict>
      </w:r>
      <w:r w:rsidR="00641AC6">
        <w:rPr>
          <w:sz w:val="12"/>
        </w:rPr>
        <w:t xml:space="preserve">цен       </w:t>
      </w:r>
      <w:r w:rsidR="00641AC6">
        <w:rPr>
          <w:sz w:val="12"/>
          <w:lang w:val="en-US"/>
        </w:rPr>
        <w:t>AS</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FC6665">
      <w:pPr>
        <w:tabs>
          <w:tab w:val="left" w:pos="3119"/>
        </w:tabs>
        <w:ind w:right="-5" w:firstLine="142"/>
        <w:jc w:val="both"/>
        <w:rPr>
          <w:sz w:val="12"/>
        </w:rPr>
      </w:pPr>
      <w:r>
        <w:rPr>
          <w:noProof/>
          <w:sz w:val="12"/>
        </w:rPr>
        <w:pict>
          <v:line id="_x0000_s1043" style="position:absolute;left:0;text-align:left;z-index:251658752" from="-3.6pt,2.7pt" to="54pt,2.7pt" o:allowincell="f"/>
        </w:pict>
      </w:r>
    </w:p>
    <w:p w:rsidR="00641AC6" w:rsidRDefault="00641AC6">
      <w:pPr>
        <w:tabs>
          <w:tab w:val="left" w:pos="3119"/>
        </w:tabs>
        <w:ind w:right="-5" w:firstLine="142"/>
        <w:jc w:val="both"/>
        <w:rPr>
          <w:sz w:val="12"/>
        </w:rPr>
      </w:pPr>
      <w:r>
        <w:rPr>
          <w:sz w:val="12"/>
        </w:rPr>
        <w:t xml:space="preserve">реал-й </w:t>
      </w:r>
      <w:r>
        <w:rPr>
          <w:sz w:val="12"/>
          <w:lang w:val="en-US"/>
        </w:rPr>
        <w:t>V</w:t>
      </w:r>
      <w:r>
        <w:rPr>
          <w:sz w:val="12"/>
        </w:rPr>
        <w:t xml:space="preserve"> пр-ва</w:t>
      </w:r>
    </w:p>
    <w:p w:rsidR="00641AC6" w:rsidRDefault="00641AC6">
      <w:pPr>
        <w:tabs>
          <w:tab w:val="left" w:pos="3119"/>
        </w:tabs>
        <w:ind w:right="-5" w:firstLine="142"/>
        <w:jc w:val="both"/>
        <w:rPr>
          <w:sz w:val="12"/>
          <w:lang w:val="en-US"/>
        </w:rPr>
      </w:pPr>
      <w:r>
        <w:rPr>
          <w:sz w:val="12"/>
        </w:rPr>
        <w:t xml:space="preserve">Кривая СП </w:t>
      </w:r>
      <w:r>
        <w:rPr>
          <w:sz w:val="12"/>
          <w:lang w:val="en-US"/>
        </w:rPr>
        <w:t xml:space="preserve">AS показ-ет какой обьем совок-го выпуска м.б. представлен производителями на рынок при разных значениях общего уровня цен Э-ки. </w:t>
      </w:r>
    </w:p>
    <w:p w:rsidR="00641AC6" w:rsidRDefault="00641AC6">
      <w:pPr>
        <w:tabs>
          <w:tab w:val="left" w:pos="3119"/>
        </w:tabs>
        <w:ind w:right="-5" w:firstLine="142"/>
        <w:jc w:val="both"/>
        <w:rPr>
          <w:sz w:val="12"/>
          <w:lang w:val="en-US"/>
        </w:rPr>
      </w:pPr>
      <w:r>
        <w:rPr>
          <w:sz w:val="12"/>
          <w:lang w:val="en-US"/>
        </w:rPr>
        <w:t>Неценовым факторам СП относятся:</w:t>
      </w:r>
    </w:p>
    <w:p w:rsidR="00641AC6" w:rsidRDefault="00641AC6">
      <w:pPr>
        <w:tabs>
          <w:tab w:val="left" w:pos="3119"/>
        </w:tabs>
        <w:ind w:right="-5" w:firstLine="142"/>
        <w:jc w:val="both"/>
        <w:rPr>
          <w:sz w:val="12"/>
          <w:lang w:val="en-US"/>
        </w:rPr>
      </w:pPr>
      <w:r>
        <w:rPr>
          <w:sz w:val="12"/>
          <w:lang w:val="en-US"/>
        </w:rPr>
        <w:t>изменения в технологии</w:t>
      </w:r>
    </w:p>
    <w:p w:rsidR="00641AC6" w:rsidRDefault="00641AC6">
      <w:pPr>
        <w:tabs>
          <w:tab w:val="left" w:pos="3119"/>
        </w:tabs>
        <w:ind w:right="-5" w:firstLine="142"/>
        <w:jc w:val="both"/>
        <w:rPr>
          <w:sz w:val="12"/>
          <w:lang w:val="en-US"/>
        </w:rPr>
      </w:pPr>
      <w:r>
        <w:rPr>
          <w:sz w:val="12"/>
          <w:lang w:val="en-US"/>
        </w:rPr>
        <w:t>цены ресурсов</w:t>
      </w:r>
    </w:p>
    <w:p w:rsidR="00641AC6" w:rsidRDefault="00641AC6">
      <w:pPr>
        <w:tabs>
          <w:tab w:val="left" w:pos="3119"/>
        </w:tabs>
        <w:ind w:right="-5" w:firstLine="142"/>
        <w:jc w:val="both"/>
        <w:rPr>
          <w:sz w:val="12"/>
          <w:lang w:val="en-US"/>
        </w:rPr>
      </w:pPr>
      <w:r>
        <w:rPr>
          <w:sz w:val="12"/>
          <w:lang w:val="en-US"/>
        </w:rPr>
        <w:t xml:space="preserve">налогооблажение фирм.  </w:t>
      </w:r>
    </w:p>
    <w:p w:rsidR="00641AC6" w:rsidRDefault="00641AC6">
      <w:pPr>
        <w:tabs>
          <w:tab w:val="left" w:pos="3119"/>
        </w:tabs>
        <w:ind w:right="-5" w:firstLine="142"/>
        <w:jc w:val="both"/>
        <w:rPr>
          <w:sz w:val="12"/>
          <w:lang w:val="en-US"/>
        </w:rPr>
      </w:pPr>
      <w:r>
        <w:rPr>
          <w:sz w:val="12"/>
          <w:lang w:val="en-US"/>
        </w:rPr>
        <w:t>Влияние вышеназваных факторов граф.отражается сдвигом криой AS</w:t>
      </w:r>
      <w:r>
        <w:rPr>
          <w:sz w:val="12"/>
        </w:rPr>
        <w:t xml:space="preserve">  влево и вправо. Форма кривой </w:t>
      </w:r>
      <w:r>
        <w:rPr>
          <w:sz w:val="12"/>
          <w:lang w:val="en-US"/>
        </w:rPr>
        <w:t>AS</w:t>
      </w:r>
      <w:r>
        <w:rPr>
          <w:sz w:val="12"/>
        </w:rPr>
        <w:t xml:space="preserve"> интерпритеруется по разному классической и кенсианской школами. Изменения величины СП под влиянием одного и того же фактора м оказаться различными в зависимости от рассматриваемого времени (долгосрочные, краткосрочные). </w:t>
      </w:r>
      <w:r>
        <w:rPr>
          <w:sz w:val="12"/>
          <w:lang w:val="en-US"/>
        </w:rPr>
        <w:t xml:space="preserve">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1.2.</w:t>
      </w:r>
      <w:r>
        <w:rPr>
          <w:sz w:val="12"/>
        </w:rPr>
        <w:t>Совокупный спрос (СС)-это потребность представленная на рынке в ден-ой форме со стороны населения, пр\пр и гос-во, т.е. это сумма планируемых расходов на приобретение товаров и услуг. Сущ-ет ценовые и не ценовые фактьоры влияющие на СС. К факторам опред-щим СС отн-ся:</w:t>
      </w:r>
    </w:p>
    <w:p w:rsidR="00641AC6" w:rsidRDefault="00641AC6">
      <w:pPr>
        <w:tabs>
          <w:tab w:val="left" w:pos="3119"/>
        </w:tabs>
        <w:ind w:right="-5" w:firstLine="142"/>
        <w:jc w:val="both"/>
        <w:rPr>
          <w:sz w:val="12"/>
        </w:rPr>
      </w:pPr>
      <w:r>
        <w:rPr>
          <w:sz w:val="12"/>
        </w:rPr>
        <w:t>1) доходы потреб-ля;</w:t>
      </w:r>
    </w:p>
    <w:p w:rsidR="00641AC6" w:rsidRDefault="00641AC6">
      <w:pPr>
        <w:tabs>
          <w:tab w:val="left" w:pos="3119"/>
        </w:tabs>
        <w:ind w:right="-5" w:firstLine="142"/>
        <w:jc w:val="both"/>
        <w:rPr>
          <w:sz w:val="12"/>
        </w:rPr>
      </w:pPr>
      <w:r>
        <w:rPr>
          <w:sz w:val="12"/>
        </w:rPr>
        <w:t>2) вкус потр-ля;</w:t>
      </w:r>
    </w:p>
    <w:p w:rsidR="00641AC6" w:rsidRDefault="00641AC6">
      <w:pPr>
        <w:tabs>
          <w:tab w:val="left" w:pos="3119"/>
        </w:tabs>
        <w:ind w:right="-5" w:firstLine="142"/>
        <w:jc w:val="both"/>
        <w:rPr>
          <w:sz w:val="12"/>
        </w:rPr>
      </w:pPr>
      <w:r>
        <w:rPr>
          <w:sz w:val="12"/>
        </w:rPr>
        <w:t>3) цены на товарозаменители;</w:t>
      </w:r>
    </w:p>
    <w:p w:rsidR="00641AC6" w:rsidRDefault="00641AC6">
      <w:pPr>
        <w:tabs>
          <w:tab w:val="left" w:pos="3119"/>
        </w:tabs>
        <w:ind w:right="-5" w:firstLine="142"/>
        <w:jc w:val="both"/>
        <w:rPr>
          <w:sz w:val="12"/>
        </w:rPr>
      </w:pPr>
      <w:r>
        <w:rPr>
          <w:sz w:val="12"/>
        </w:rPr>
        <w:t>4) предложение денег и число оборотов денег.</w:t>
      </w:r>
    </w:p>
    <w:p w:rsidR="00641AC6" w:rsidRDefault="00641AC6">
      <w:pPr>
        <w:tabs>
          <w:tab w:val="left" w:pos="3119"/>
        </w:tabs>
        <w:ind w:right="-5" w:firstLine="142"/>
        <w:jc w:val="both"/>
        <w:rPr>
          <w:sz w:val="12"/>
          <w:lang w:val="en-US"/>
        </w:rPr>
      </w:pPr>
      <w:r>
        <w:rPr>
          <w:sz w:val="12"/>
          <w:lang w:val="en-US"/>
        </w:rPr>
        <w:t>MV=PQ</w:t>
      </w:r>
    </w:p>
    <w:p w:rsidR="00641AC6" w:rsidRDefault="00641AC6">
      <w:pPr>
        <w:tabs>
          <w:tab w:val="left" w:pos="3119"/>
        </w:tabs>
        <w:ind w:right="-5" w:firstLine="142"/>
        <w:jc w:val="both"/>
        <w:rPr>
          <w:sz w:val="12"/>
        </w:rPr>
      </w:pPr>
      <w:r>
        <w:rPr>
          <w:sz w:val="12"/>
          <w:lang w:val="en-US"/>
        </w:rPr>
        <w:t>M</w:t>
      </w:r>
      <w:r>
        <w:rPr>
          <w:sz w:val="12"/>
        </w:rPr>
        <w:t>-количество денег в Э-ке</w:t>
      </w:r>
    </w:p>
    <w:p w:rsidR="00641AC6" w:rsidRDefault="00641AC6">
      <w:pPr>
        <w:tabs>
          <w:tab w:val="left" w:pos="3119"/>
        </w:tabs>
        <w:ind w:right="-5" w:firstLine="142"/>
        <w:jc w:val="both"/>
        <w:rPr>
          <w:sz w:val="12"/>
          <w:lang w:val="en-US"/>
        </w:rPr>
      </w:pPr>
      <w:r>
        <w:rPr>
          <w:sz w:val="12"/>
          <w:lang w:val="en-US"/>
        </w:rPr>
        <w:t>V-скорость обращения денег</w:t>
      </w:r>
    </w:p>
    <w:p w:rsidR="00641AC6" w:rsidRDefault="00641AC6">
      <w:pPr>
        <w:tabs>
          <w:tab w:val="left" w:pos="3119"/>
        </w:tabs>
        <w:ind w:right="-5" w:firstLine="142"/>
        <w:jc w:val="both"/>
        <w:rPr>
          <w:sz w:val="12"/>
          <w:lang w:val="en-US"/>
        </w:rPr>
      </w:pPr>
      <w:r>
        <w:rPr>
          <w:sz w:val="12"/>
          <w:lang w:val="en-US"/>
        </w:rPr>
        <w:t xml:space="preserve">P-уровень цен в Э-ке </w:t>
      </w:r>
    </w:p>
    <w:p w:rsidR="00641AC6" w:rsidRDefault="00641AC6">
      <w:pPr>
        <w:tabs>
          <w:tab w:val="left" w:pos="3119"/>
        </w:tabs>
        <w:ind w:right="-5" w:firstLine="142"/>
        <w:jc w:val="both"/>
        <w:rPr>
          <w:sz w:val="12"/>
          <w:lang w:val="en-US"/>
        </w:rPr>
      </w:pPr>
      <w:r>
        <w:rPr>
          <w:sz w:val="12"/>
          <w:lang w:val="en-US"/>
        </w:rPr>
        <w:t xml:space="preserve">Q-реальный выпуска прод-ции, на кот-ю предъявлен спрос. </w:t>
      </w:r>
    </w:p>
    <w:p w:rsidR="00641AC6" w:rsidRDefault="00641AC6">
      <w:pPr>
        <w:tabs>
          <w:tab w:val="left" w:pos="3119"/>
        </w:tabs>
        <w:ind w:right="-5" w:firstLine="142"/>
        <w:jc w:val="both"/>
        <w:rPr>
          <w:sz w:val="12"/>
        </w:rPr>
      </w:pPr>
      <w:r>
        <w:rPr>
          <w:sz w:val="12"/>
        </w:rPr>
        <w:t>В структуре СС можно выделить:</w:t>
      </w:r>
    </w:p>
    <w:p w:rsidR="00641AC6" w:rsidRDefault="00641AC6">
      <w:pPr>
        <w:tabs>
          <w:tab w:val="left" w:pos="3119"/>
        </w:tabs>
        <w:ind w:right="-5" w:firstLine="142"/>
        <w:jc w:val="both"/>
        <w:rPr>
          <w:sz w:val="12"/>
        </w:rPr>
      </w:pPr>
      <w:r>
        <w:rPr>
          <w:sz w:val="12"/>
        </w:rPr>
        <w:t>1) спрос на потреб-е товары и услуги;</w:t>
      </w:r>
    </w:p>
    <w:p w:rsidR="00641AC6" w:rsidRDefault="00641AC6">
      <w:pPr>
        <w:tabs>
          <w:tab w:val="left" w:pos="3119"/>
        </w:tabs>
        <w:ind w:right="-5" w:firstLine="142"/>
        <w:jc w:val="both"/>
        <w:rPr>
          <w:sz w:val="12"/>
        </w:rPr>
      </w:pPr>
      <w:r>
        <w:rPr>
          <w:sz w:val="12"/>
        </w:rPr>
        <w:t>2) спрос на инвестиционные товары;</w:t>
      </w:r>
    </w:p>
    <w:p w:rsidR="00641AC6" w:rsidRDefault="00641AC6">
      <w:pPr>
        <w:tabs>
          <w:tab w:val="left" w:pos="3119"/>
        </w:tabs>
        <w:ind w:right="-5" w:firstLine="142"/>
        <w:jc w:val="both"/>
        <w:rPr>
          <w:sz w:val="12"/>
        </w:rPr>
      </w:pPr>
      <w:r>
        <w:rPr>
          <w:sz w:val="12"/>
        </w:rPr>
        <w:t>3) спрос на товары и услуги со стороны гос-ва;</w:t>
      </w:r>
    </w:p>
    <w:p w:rsidR="00641AC6" w:rsidRDefault="00641AC6">
      <w:pPr>
        <w:tabs>
          <w:tab w:val="left" w:pos="3119"/>
        </w:tabs>
        <w:ind w:right="-5" w:firstLine="142"/>
        <w:jc w:val="both"/>
        <w:rPr>
          <w:sz w:val="12"/>
        </w:rPr>
      </w:pPr>
      <w:r>
        <w:rPr>
          <w:sz w:val="12"/>
        </w:rPr>
        <w:t>4) спрос на наш экспорт со стороны иностранцев.</w:t>
      </w:r>
    </w:p>
    <w:p w:rsidR="00641AC6" w:rsidRDefault="00641AC6">
      <w:pPr>
        <w:tabs>
          <w:tab w:val="left" w:pos="3119"/>
        </w:tabs>
        <w:ind w:right="-5" w:firstLine="142"/>
        <w:jc w:val="both"/>
        <w:rPr>
          <w:sz w:val="12"/>
        </w:rPr>
      </w:pPr>
      <w:r>
        <w:rPr>
          <w:sz w:val="12"/>
        </w:rPr>
        <w:t xml:space="preserve">уровень </w:t>
      </w:r>
    </w:p>
    <w:p w:rsidR="00641AC6" w:rsidRDefault="00FC6665">
      <w:pPr>
        <w:tabs>
          <w:tab w:val="left" w:pos="3119"/>
        </w:tabs>
        <w:ind w:right="-5" w:firstLine="142"/>
        <w:jc w:val="both"/>
        <w:rPr>
          <w:sz w:val="12"/>
        </w:rPr>
      </w:pPr>
      <w:r>
        <w:rPr>
          <w:noProof/>
          <w:sz w:val="12"/>
        </w:rPr>
        <w:pict>
          <v:line id="_x0000_s1044" style="position:absolute;left:0;text-align:left;z-index:251659776" from="3.6pt,-.6pt" to="3.6pt,35.7pt" o:allowincell="f"/>
        </w:pict>
      </w:r>
      <w:r w:rsidR="00641AC6">
        <w:rPr>
          <w:sz w:val="12"/>
        </w:rPr>
        <w:t xml:space="preserve">цен    </w:t>
      </w:r>
    </w:p>
    <w:p w:rsidR="00641AC6" w:rsidRDefault="00641AC6">
      <w:pPr>
        <w:tabs>
          <w:tab w:val="left" w:pos="3119"/>
        </w:tabs>
        <w:ind w:right="-5" w:firstLine="142"/>
        <w:jc w:val="both"/>
        <w:rPr>
          <w:sz w:val="12"/>
        </w:rPr>
      </w:pPr>
      <w:r>
        <w:rPr>
          <w:sz w:val="12"/>
        </w:rPr>
        <w:t xml:space="preserve">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p>
    <w:p w:rsidR="00641AC6" w:rsidRDefault="00FC6665">
      <w:pPr>
        <w:tabs>
          <w:tab w:val="left" w:pos="3119"/>
        </w:tabs>
        <w:ind w:right="-5" w:firstLine="142"/>
        <w:jc w:val="both"/>
        <w:rPr>
          <w:sz w:val="12"/>
        </w:rPr>
      </w:pPr>
      <w:r>
        <w:rPr>
          <w:noProof/>
          <w:sz w:val="12"/>
        </w:rPr>
        <w:pict>
          <v:line id="_x0000_s1045" style="position:absolute;left:0;text-align:left;z-index:251660800" from="-3.6pt,.9pt" to="54pt,.9pt" o:allowincell="f"/>
        </w:pict>
      </w:r>
      <w:r w:rsidR="00641AC6">
        <w:rPr>
          <w:sz w:val="12"/>
          <w:lang w:val="en-US"/>
        </w:rPr>
        <w:t xml:space="preserve"> р</w:t>
      </w:r>
      <w:r w:rsidR="00641AC6">
        <w:rPr>
          <w:sz w:val="12"/>
        </w:rPr>
        <w:t>еал. объем пр-ва</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rPr>
          <w:sz w:val="12"/>
        </w:rPr>
        <w:t xml:space="preserve">СС м представить в виде кривой </w:t>
      </w:r>
      <w:r>
        <w:rPr>
          <w:sz w:val="12"/>
          <w:lang w:val="en-US"/>
        </w:rPr>
        <w:t>AD</w:t>
      </w:r>
      <w:r>
        <w:rPr>
          <w:sz w:val="12"/>
        </w:rPr>
        <w:t xml:space="preserve"> кот-я показывает различные объемы товаров и услуг, т.е. реальный объем нац пр-ва, кот-е потреб-ли пр\пр и правительства готовы купить при любом возможном уровне цен.</w:t>
      </w:r>
    </w:p>
    <w:p w:rsidR="00641AC6" w:rsidRDefault="00641AC6">
      <w:pPr>
        <w:tabs>
          <w:tab w:val="left" w:pos="3119"/>
        </w:tabs>
        <w:ind w:right="-5" w:firstLine="142"/>
        <w:jc w:val="both"/>
        <w:rPr>
          <w:sz w:val="12"/>
        </w:rPr>
      </w:pPr>
      <w:r>
        <w:rPr>
          <w:sz w:val="12"/>
        </w:rPr>
        <w:t xml:space="preserve">К неценовым факторам влияющим на СС относится все что воздействует на потреб-е расходы дом. хоз-ств, инвестиционные расходы фирм, гос расходы, чистый экспорт: благосостояние потребителей, их ожидания, налоги, % ставки, субсидии или льготные кредиты инвесторам, колебания валютных курсов, условия на внешних рынках и др. изменения неценовых факторов отражается на графике сдвигов кривой </w:t>
      </w:r>
      <w:r>
        <w:rPr>
          <w:sz w:val="12"/>
          <w:lang w:val="en-US"/>
        </w:rPr>
        <w:t>AD</w:t>
      </w:r>
      <w:r>
        <w:rPr>
          <w:sz w:val="12"/>
        </w:rPr>
        <w:t xml:space="preserve">. Н-р увеличение предлож-я денег и соответствующий рост платежеспособного спроса в Э-ке отразится на графике сдвигом кривой </w:t>
      </w:r>
      <w:r>
        <w:rPr>
          <w:sz w:val="12"/>
          <w:lang w:val="en-US"/>
        </w:rPr>
        <w:t>AD</w:t>
      </w:r>
      <w:r>
        <w:rPr>
          <w:sz w:val="12"/>
        </w:rPr>
        <w:t xml:space="preserve"> вправо (</w:t>
      </w:r>
      <w:r>
        <w:rPr>
          <w:sz w:val="12"/>
          <w:lang w:val="en-US"/>
        </w:rPr>
        <w:t>AD1</w:t>
      </w:r>
      <w:r>
        <w:rPr>
          <w:sz w:val="12"/>
        </w:rPr>
        <w:t xml:space="preserve">).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1.18.</w:t>
      </w:r>
      <w:r>
        <w:rPr>
          <w:sz w:val="12"/>
        </w:rPr>
        <w:t xml:space="preserve">В модели </w:t>
      </w:r>
      <w:r>
        <w:rPr>
          <w:sz w:val="12"/>
          <w:lang w:val="en-US"/>
        </w:rPr>
        <w:t xml:space="preserve">AD-AS </w:t>
      </w:r>
      <w:r>
        <w:rPr>
          <w:sz w:val="12"/>
        </w:rPr>
        <w:t xml:space="preserve">и модели Кейн.креста рын.ставка % яв-ся внешней переменой и уст-ся на денеж.рынке относительно независимо от равновесия товарного рынка. Осн-й целью анализа Э-ки с помощью модели </w:t>
      </w:r>
      <w:r>
        <w:rPr>
          <w:sz w:val="12"/>
          <w:lang w:val="en-US"/>
        </w:rPr>
        <w:t xml:space="preserve">IS-LM </w:t>
      </w:r>
      <w:r>
        <w:rPr>
          <w:sz w:val="12"/>
        </w:rPr>
        <w:t xml:space="preserve">яв-ся обьединение товар. и денеж. Рынков в единую </w:t>
      </w:r>
      <w:r>
        <w:rPr>
          <w:sz w:val="12"/>
          <w:lang w:val="en-US"/>
        </w:rPr>
        <w:t>S.</w:t>
      </w:r>
      <w:r>
        <w:rPr>
          <w:sz w:val="12"/>
        </w:rPr>
        <w:t xml:space="preserve"> В результате рын.ставка % превращаются во внут. Переменую и ее равновесная величина отражает динамику Э-х процессов происходяших не только на товарном но и на товарных рынках.</w:t>
      </w:r>
    </w:p>
    <w:p w:rsidR="00641AC6" w:rsidRDefault="00641AC6">
      <w:pPr>
        <w:tabs>
          <w:tab w:val="left" w:pos="3119"/>
        </w:tabs>
        <w:ind w:right="-5" w:firstLine="142"/>
        <w:jc w:val="both"/>
        <w:rPr>
          <w:sz w:val="12"/>
          <w:lang w:val="en-US"/>
        </w:rPr>
      </w:pPr>
      <w:r>
        <w:rPr>
          <w:sz w:val="12"/>
        </w:rPr>
        <w:t xml:space="preserve">Модель </w:t>
      </w:r>
      <w:r>
        <w:rPr>
          <w:sz w:val="12"/>
          <w:lang w:val="en-US"/>
        </w:rPr>
        <w:t xml:space="preserve">IS-LM </w:t>
      </w:r>
      <w:r>
        <w:rPr>
          <w:sz w:val="12"/>
        </w:rPr>
        <w:t xml:space="preserve">– модель товарно-денежого равновесия позволяющая выявить Э-ие факторы опр-щие функцию совок.спроса. Модель позволяет найти такие сочетания рын.ставки % </w:t>
      </w:r>
      <w:r>
        <w:rPr>
          <w:sz w:val="12"/>
          <w:lang w:val="en-US"/>
        </w:rPr>
        <w:t xml:space="preserve">R </w:t>
      </w:r>
      <w:r>
        <w:rPr>
          <w:sz w:val="12"/>
        </w:rPr>
        <w:t xml:space="preserve">и дохода </w:t>
      </w:r>
      <w:r>
        <w:rPr>
          <w:sz w:val="12"/>
          <w:lang w:val="en-US"/>
        </w:rPr>
        <w:t>Y</w:t>
      </w:r>
      <w:r>
        <w:rPr>
          <w:sz w:val="12"/>
        </w:rPr>
        <w:t xml:space="preserve">,при кот-х одновремено достигается равновесие на товарном и денежном рынках. Поэтому модель </w:t>
      </w:r>
      <w:r>
        <w:rPr>
          <w:sz w:val="12"/>
          <w:lang w:val="en-US"/>
        </w:rPr>
        <w:t xml:space="preserve">IS-LM яв-ся конкретизацией модели AD-AS. </w:t>
      </w:r>
    </w:p>
    <w:p w:rsidR="00641AC6" w:rsidRDefault="00641AC6">
      <w:pPr>
        <w:tabs>
          <w:tab w:val="left" w:pos="3119"/>
        </w:tabs>
        <w:ind w:right="-5" w:firstLine="142"/>
        <w:jc w:val="both"/>
        <w:rPr>
          <w:sz w:val="12"/>
        </w:rPr>
      </w:pPr>
      <w:r>
        <w:rPr>
          <w:sz w:val="12"/>
          <w:lang w:val="en-US"/>
        </w:rPr>
        <w:t>Осн-ые упр-я модели IS-LM</w:t>
      </w:r>
      <w:r>
        <w:rPr>
          <w:sz w:val="12"/>
        </w:rPr>
        <w:t>:</w:t>
      </w:r>
    </w:p>
    <w:p w:rsidR="00641AC6" w:rsidRDefault="00641AC6">
      <w:pPr>
        <w:tabs>
          <w:tab w:val="left" w:pos="3119"/>
        </w:tabs>
        <w:ind w:right="-5" w:firstLine="142"/>
        <w:jc w:val="both"/>
        <w:rPr>
          <w:sz w:val="12"/>
        </w:rPr>
      </w:pPr>
      <w:r>
        <w:rPr>
          <w:sz w:val="12"/>
          <w:lang w:val="en-US"/>
        </w:rPr>
        <w:t>Y=C+I+G+Xn-</w:t>
      </w:r>
      <w:r>
        <w:rPr>
          <w:sz w:val="12"/>
        </w:rPr>
        <w:t>осн-е макроЭ-е тождество.</w:t>
      </w:r>
    </w:p>
    <w:p w:rsidR="00641AC6" w:rsidRDefault="00641AC6">
      <w:pPr>
        <w:tabs>
          <w:tab w:val="left" w:pos="3119"/>
        </w:tabs>
        <w:ind w:right="-5" w:firstLine="142"/>
        <w:jc w:val="both"/>
        <w:rPr>
          <w:sz w:val="12"/>
        </w:rPr>
      </w:pPr>
      <w:r>
        <w:rPr>
          <w:sz w:val="12"/>
          <w:lang w:val="en-US"/>
        </w:rPr>
        <w:t>C=a+b(Y-T)-</w:t>
      </w:r>
      <w:r>
        <w:rPr>
          <w:sz w:val="12"/>
        </w:rPr>
        <w:t>ф-ция потребления</w:t>
      </w:r>
    </w:p>
    <w:p w:rsidR="00641AC6" w:rsidRDefault="00641AC6">
      <w:pPr>
        <w:tabs>
          <w:tab w:val="left" w:pos="3119"/>
        </w:tabs>
        <w:ind w:right="-5" w:firstLine="142"/>
        <w:jc w:val="both"/>
        <w:rPr>
          <w:sz w:val="12"/>
        </w:rPr>
      </w:pPr>
      <w:r>
        <w:rPr>
          <w:sz w:val="12"/>
          <w:lang w:val="en-US"/>
        </w:rPr>
        <w:t>I=e-dR-ф-ция инвестиции</w:t>
      </w:r>
    </w:p>
    <w:p w:rsidR="00641AC6" w:rsidRDefault="00641AC6">
      <w:pPr>
        <w:tabs>
          <w:tab w:val="left" w:pos="3119"/>
        </w:tabs>
        <w:ind w:right="-5" w:firstLine="142"/>
        <w:jc w:val="both"/>
        <w:rPr>
          <w:sz w:val="12"/>
        </w:rPr>
      </w:pPr>
      <w:r>
        <w:rPr>
          <w:sz w:val="12"/>
          <w:lang w:val="en-US"/>
        </w:rPr>
        <w:t>Xn=g-m`*Y-n*R-ф-ция чистого экспорта</w:t>
      </w:r>
    </w:p>
    <w:p w:rsidR="00641AC6" w:rsidRDefault="00641AC6">
      <w:pPr>
        <w:tabs>
          <w:tab w:val="left" w:pos="3119"/>
        </w:tabs>
        <w:ind w:right="-5" w:firstLine="142"/>
        <w:jc w:val="both"/>
        <w:rPr>
          <w:sz w:val="12"/>
        </w:rPr>
      </w:pPr>
      <w:r>
        <w:rPr>
          <w:sz w:val="12"/>
          <w:lang w:val="en-US"/>
        </w:rPr>
        <w:t>M\P=k*Y-h*R-ф-ция спроса на деньги.</w:t>
      </w:r>
    </w:p>
    <w:p w:rsidR="00641AC6" w:rsidRDefault="00641AC6">
      <w:pPr>
        <w:tabs>
          <w:tab w:val="left" w:pos="3119"/>
        </w:tabs>
        <w:ind w:right="-5" w:firstLine="142"/>
        <w:jc w:val="both"/>
        <w:rPr>
          <w:sz w:val="12"/>
          <w:lang w:val="en-US"/>
        </w:rPr>
      </w:pPr>
      <w:r>
        <w:rPr>
          <w:sz w:val="12"/>
          <w:lang w:val="en-US"/>
        </w:rPr>
        <w:t>Внут.переменые модели:Y(доход) C(потребление) I(инвестиции) Xn(чистый эксопрт) R</w:t>
      </w:r>
      <w:r>
        <w:rPr>
          <w:sz w:val="12"/>
        </w:rPr>
        <w:t>(ставка%),внешние:</w:t>
      </w:r>
      <w:r>
        <w:rPr>
          <w:sz w:val="12"/>
          <w:lang w:val="en-US"/>
        </w:rPr>
        <w:t>G(гос.расходы) Ms(предложение денег) t(налог.ставка).</w:t>
      </w:r>
    </w:p>
    <w:p w:rsidR="00641AC6" w:rsidRDefault="00641AC6">
      <w:pPr>
        <w:tabs>
          <w:tab w:val="left" w:pos="3119"/>
        </w:tabs>
        <w:ind w:right="-5" w:firstLine="142"/>
        <w:jc w:val="both"/>
        <w:rPr>
          <w:sz w:val="12"/>
          <w:lang w:val="en-US"/>
        </w:rPr>
      </w:pPr>
      <w:r>
        <w:rPr>
          <w:sz w:val="12"/>
          <w:lang w:val="en-US"/>
        </w:rPr>
        <w:t>Эмпирические коэфициенты (a,b,e,d,g,m`,n,k,h) положительно и относительно стабильны.</w:t>
      </w:r>
    </w:p>
    <w:p w:rsidR="00641AC6" w:rsidRDefault="00641AC6">
      <w:pPr>
        <w:tabs>
          <w:tab w:val="left" w:pos="3119"/>
        </w:tabs>
        <w:ind w:right="-5" w:firstLine="142"/>
        <w:jc w:val="both"/>
        <w:rPr>
          <w:sz w:val="12"/>
          <w:lang w:val="en-US"/>
        </w:rPr>
      </w:pPr>
      <w:r>
        <w:rPr>
          <w:sz w:val="12"/>
          <w:lang w:val="en-US"/>
        </w:rPr>
        <w:t xml:space="preserve">В краткосрочном периоде когда Э-ка находится вне состояния полной занятости ресурсов, уровень цен P фиксирован а величины ставки% R и совок.дохода Y подвижны. Поскольку номин-е и реал-е значения всех переменых совподают. </w:t>
      </w:r>
    </w:p>
    <w:p w:rsidR="00641AC6" w:rsidRDefault="00641AC6">
      <w:pPr>
        <w:tabs>
          <w:tab w:val="left" w:pos="3119"/>
        </w:tabs>
        <w:ind w:right="-5" w:firstLine="142"/>
        <w:jc w:val="both"/>
        <w:rPr>
          <w:sz w:val="12"/>
        </w:rPr>
      </w:pPr>
      <w:r>
        <w:rPr>
          <w:sz w:val="12"/>
          <w:lang w:val="en-US"/>
        </w:rPr>
        <w:t>В долгосроч-м периоде когда Э-ка находится в состояние полной занятости ресурсов уровень цен подвижен. В этом случае переменая Ms</w:t>
      </w:r>
      <w:r>
        <w:rPr>
          <w:sz w:val="12"/>
        </w:rPr>
        <w:t>(предложение денег) яв-ся номин-й величиной а все остальные переменые модели-реальными.</w:t>
      </w:r>
    </w:p>
    <w:p w:rsidR="00641AC6" w:rsidRDefault="00641AC6">
      <w:pPr>
        <w:tabs>
          <w:tab w:val="left" w:pos="3119"/>
        </w:tabs>
        <w:ind w:right="-5" w:firstLine="142"/>
        <w:jc w:val="both"/>
        <w:rPr>
          <w:sz w:val="12"/>
        </w:rPr>
      </w:pPr>
      <w:r>
        <w:rPr>
          <w:sz w:val="12"/>
        </w:rPr>
        <w:t xml:space="preserve">Кривая </w:t>
      </w:r>
      <w:r>
        <w:rPr>
          <w:sz w:val="12"/>
          <w:lang w:val="en-US"/>
        </w:rPr>
        <w:t>IS</w:t>
      </w:r>
      <w:r>
        <w:rPr>
          <w:sz w:val="12"/>
        </w:rPr>
        <w:t>- кривая равновесия на тов.рынке(инвестици=сбережениям).</w:t>
      </w:r>
    </w:p>
    <w:p w:rsidR="00641AC6" w:rsidRDefault="00641AC6">
      <w:pPr>
        <w:tabs>
          <w:tab w:val="left" w:pos="3119"/>
        </w:tabs>
        <w:ind w:right="-5" w:firstLine="142"/>
        <w:jc w:val="both"/>
        <w:rPr>
          <w:sz w:val="12"/>
        </w:rPr>
      </w:pPr>
      <w:r>
        <w:rPr>
          <w:sz w:val="12"/>
        </w:rPr>
        <w:t xml:space="preserve">Кривая </w:t>
      </w:r>
      <w:r>
        <w:rPr>
          <w:sz w:val="12"/>
          <w:lang w:val="en-US"/>
        </w:rPr>
        <w:t>LM</w:t>
      </w:r>
      <w:r>
        <w:rPr>
          <w:sz w:val="12"/>
        </w:rPr>
        <w:t xml:space="preserve">-кривая равенства на денежном рынке (спрос на деньги=их предложению).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1.17.</w:t>
      </w:r>
      <w:r>
        <w:rPr>
          <w:sz w:val="12"/>
        </w:rPr>
        <w:t xml:space="preserve">Номинальный валютный курс (ВК)-относительная цена валют 2 стран т.е. цена одной валюты в единицах другой. Увелечение экспорта тов-в и услуг из данной страны увеличивает спрос на нац.валюту за рубежом и одновременно формирует предложение иностраной валюты в данной стране. </w:t>
      </w:r>
    </w:p>
    <w:p w:rsidR="00641AC6" w:rsidRDefault="00641AC6">
      <w:pPr>
        <w:tabs>
          <w:tab w:val="left" w:pos="3119"/>
        </w:tabs>
        <w:ind w:right="-5" w:firstLine="142"/>
        <w:jc w:val="both"/>
        <w:rPr>
          <w:sz w:val="12"/>
        </w:rPr>
      </w:pPr>
      <w:r>
        <w:rPr>
          <w:sz w:val="12"/>
        </w:rPr>
        <w:t xml:space="preserve">При </w:t>
      </w:r>
      <w:r>
        <w:rPr>
          <w:sz w:val="12"/>
          <w:lang w:val="en-US"/>
        </w:rPr>
        <w:t xml:space="preserve">S </w:t>
      </w:r>
      <w:r>
        <w:rPr>
          <w:sz w:val="12"/>
        </w:rPr>
        <w:t xml:space="preserve">гибких ВК обменый курс уст-ся в результате свободных колебаний спроса и предложения как равновесная цена валюты на валютном рынке. При </w:t>
      </w:r>
      <w:r>
        <w:rPr>
          <w:sz w:val="12"/>
          <w:lang w:val="en-US"/>
        </w:rPr>
        <w:t>S</w:t>
      </w:r>
      <w:r>
        <w:rPr>
          <w:sz w:val="12"/>
        </w:rPr>
        <w:t xml:space="preserve"> абсалютно гибких ВК колебания обменого курса ничем не ограничены и поэтому колебания обьемов экспорта и импорта а след-но и состояния торгового баланса текушего счета и платежного баланса в целом могут оказаться труднопронозируемыми что м. оказать дестабилизирующие воздей-е на экономику.</w:t>
      </w:r>
    </w:p>
    <w:p w:rsidR="00641AC6" w:rsidRDefault="00641AC6">
      <w:pPr>
        <w:tabs>
          <w:tab w:val="left" w:pos="3119"/>
        </w:tabs>
        <w:ind w:right="-5" w:firstLine="142"/>
        <w:jc w:val="both"/>
        <w:rPr>
          <w:sz w:val="12"/>
        </w:rPr>
      </w:pPr>
      <w:r>
        <w:rPr>
          <w:sz w:val="12"/>
        </w:rPr>
        <w:t xml:space="preserve">При </w:t>
      </w:r>
      <w:r>
        <w:rPr>
          <w:sz w:val="12"/>
          <w:lang w:val="en-US"/>
        </w:rPr>
        <w:t xml:space="preserve">S </w:t>
      </w:r>
      <w:r>
        <w:rPr>
          <w:sz w:val="12"/>
        </w:rPr>
        <w:t xml:space="preserve"> фиксированых курсов курс нац.валюты уст-ся ЦБ кот-й берет на себя обязательства покупать и продавать любое кол-во иност.валюты по уст-му курсу. Обычно ЦБ уст-ет пределы свободных колебаний курс нац.валюты в целях макроЭ-й стабилизации. Когда цена валюты приближается к верхней или нижней границе этих пределов то ЦБ проводит интервенции: приблежение к нижнему пределу требует покупки ЦБ этой валюты в обмен на иностраную или золото и наоборот.</w:t>
      </w:r>
    </w:p>
    <w:p w:rsidR="00641AC6" w:rsidRDefault="00641AC6">
      <w:pPr>
        <w:tabs>
          <w:tab w:val="left" w:pos="3119"/>
        </w:tabs>
        <w:ind w:right="-5" w:firstLine="142"/>
        <w:jc w:val="both"/>
        <w:rPr>
          <w:sz w:val="12"/>
        </w:rPr>
      </w:pPr>
      <w:r>
        <w:rPr>
          <w:sz w:val="12"/>
        </w:rPr>
        <w:t>При собственно Золотом Стандарте официальные органы дают возможность золоту свободно перемещаться из страны в страну. Потоки междун-х резервов воздей-ет на кривуе спроса и предложения валют до тех пор пока они не пересекутся в точке фиксированого ВК.</w:t>
      </w:r>
    </w:p>
    <w:p w:rsidR="00641AC6" w:rsidRDefault="00641AC6">
      <w:pPr>
        <w:tabs>
          <w:tab w:val="left" w:pos="3119"/>
        </w:tabs>
        <w:ind w:right="-5" w:firstLine="142"/>
        <w:jc w:val="both"/>
        <w:rPr>
          <w:sz w:val="12"/>
        </w:rPr>
      </w:pPr>
      <w:r>
        <w:rPr>
          <w:sz w:val="12"/>
        </w:rPr>
        <w:t>В режиме плавающих курсов понижение цены равновесия называется обесцениванием валюты а повышение-удорожанием валюты. В режиме фиксированых курсов эти процессы опр-ся соот. как девальвация и ревальвация.</w:t>
      </w:r>
    </w:p>
    <w:p w:rsidR="00641AC6" w:rsidRDefault="00641AC6">
      <w:pPr>
        <w:tabs>
          <w:tab w:val="left" w:pos="3119"/>
        </w:tabs>
        <w:ind w:right="-5" w:firstLine="142"/>
        <w:jc w:val="both"/>
        <w:rPr>
          <w:sz w:val="12"/>
        </w:rPr>
      </w:pPr>
      <w:r>
        <w:t>1.13.</w:t>
      </w:r>
      <w:r>
        <w:rPr>
          <w:sz w:val="12"/>
        </w:rPr>
        <w:t>Инфляция-устойчивая тенденция к повышению среднего уровня цен. Дефляция наоборот.</w:t>
      </w:r>
    </w:p>
    <w:p w:rsidR="00641AC6" w:rsidRDefault="00641AC6">
      <w:pPr>
        <w:tabs>
          <w:tab w:val="left" w:pos="3119"/>
        </w:tabs>
        <w:ind w:right="-5" w:firstLine="142"/>
        <w:jc w:val="both"/>
        <w:rPr>
          <w:sz w:val="12"/>
        </w:rPr>
      </w:pPr>
      <w:r>
        <w:rPr>
          <w:sz w:val="12"/>
        </w:rPr>
        <w:t>Уровень инфляции-относительное изм-ие среднего уровня цен.</w:t>
      </w:r>
    </w:p>
    <w:p w:rsidR="00641AC6" w:rsidRDefault="00641AC6">
      <w:pPr>
        <w:tabs>
          <w:tab w:val="left" w:pos="3119"/>
        </w:tabs>
        <w:ind w:right="-5" w:firstLine="142"/>
        <w:jc w:val="both"/>
        <w:rPr>
          <w:sz w:val="12"/>
        </w:rPr>
      </w:pPr>
      <w:r>
        <w:rPr>
          <w:sz w:val="12"/>
        </w:rPr>
        <w:t>Дезинфляция-снижение уровня инфляции.</w:t>
      </w:r>
    </w:p>
    <w:p w:rsidR="00641AC6" w:rsidRDefault="00641AC6">
      <w:pPr>
        <w:tabs>
          <w:tab w:val="left" w:pos="3119"/>
        </w:tabs>
        <w:ind w:right="-5" w:firstLine="142"/>
        <w:jc w:val="both"/>
        <w:rPr>
          <w:sz w:val="12"/>
        </w:rPr>
      </w:pPr>
      <w:r>
        <w:rPr>
          <w:sz w:val="12"/>
        </w:rPr>
        <w:t>Инфляция спроса возникает как следствие избыточных совокупных расходов в условиях близких к полной занятости.</w:t>
      </w:r>
    </w:p>
    <w:p w:rsidR="00641AC6" w:rsidRDefault="00641AC6">
      <w:pPr>
        <w:tabs>
          <w:tab w:val="left" w:pos="3119"/>
        </w:tabs>
        <w:ind w:right="-5" w:firstLine="142"/>
        <w:jc w:val="both"/>
        <w:rPr>
          <w:sz w:val="12"/>
        </w:rPr>
      </w:pPr>
      <w:r>
        <w:rPr>
          <w:sz w:val="12"/>
        </w:rPr>
        <w:t>Инфляция издержек возникает как следствие повышения средних издержек на единицу продукции и снижения совок.предложения. Этот тип инфляции приводит к одновременному росту инфляции и безработицы на фоне спада произ-ва(стагляции).</w:t>
      </w:r>
    </w:p>
    <w:p w:rsidR="00641AC6" w:rsidRDefault="00641AC6">
      <w:pPr>
        <w:tabs>
          <w:tab w:val="left" w:pos="3119"/>
        </w:tabs>
        <w:ind w:right="-5" w:firstLine="142"/>
        <w:jc w:val="both"/>
        <w:rPr>
          <w:sz w:val="12"/>
        </w:rPr>
      </w:pPr>
      <w:r>
        <w:rPr>
          <w:sz w:val="12"/>
        </w:rPr>
        <w:t>Сочетание инф.спроса и инф.издержек образует инф.спираль,в кот-й возросшие инф.ожидания Э-х агентов выполняют роль передаточного механизма. В усл-х инфляции спроса Э-х агентов постепенно коректируют свое поведение:ставки номин.з\пл. повышаются в новых труд.соглашениях в соот.с возросшими инф.ожиданиями. Повышение ставок номин.з\пл. вызывает рост средних издержек произ-ва что яв-ся  осн-й для развертывания инф.издержек.Если Пра-во и ЦБ не распологают инструментами упр-я инф.ожиданиями,то на основе спирали «з\пл-цены» возникает гиперинфляция(неуправ-я инфляция).</w:t>
      </w:r>
    </w:p>
    <w:p w:rsidR="00641AC6" w:rsidRDefault="00641AC6">
      <w:pPr>
        <w:tabs>
          <w:tab w:val="left" w:pos="3119"/>
        </w:tabs>
        <w:ind w:right="-5" w:firstLine="142"/>
        <w:jc w:val="both"/>
        <w:rPr>
          <w:sz w:val="12"/>
        </w:rPr>
      </w:pPr>
      <w:r>
        <w:rPr>
          <w:sz w:val="12"/>
        </w:rPr>
        <w:t>Непридвиденая инфляция приводит к снижению всех видов фиксированых дох-в и «субсидирует» тех Э-х агентов чьи номин.дох-ы возростают быстрее чем ср.уровень цен. В условиях неож.инфляции получатели ссуд выигрывают за счет кредиторов т.к. долги возрошаются обесценившими деньгами.</w:t>
      </w:r>
    </w:p>
    <w:p w:rsidR="00641AC6" w:rsidRDefault="00641AC6">
      <w:pPr>
        <w:tabs>
          <w:tab w:val="left" w:pos="3119"/>
        </w:tabs>
        <w:ind w:right="-5" w:firstLine="142"/>
        <w:jc w:val="both"/>
        <w:rPr>
          <w:sz w:val="12"/>
        </w:rPr>
      </w:pPr>
      <w:r>
        <w:rPr>
          <w:sz w:val="12"/>
        </w:rPr>
        <w:t>Антиифляционая политика(АП) Пра-ва согл. кривой Филипса в краткосрочном периоде приводит к росту безраб-цы и снижению выпуска. Сокрашение гос.расходов или денеж.массы снижает уровень цен, тогда как з\пл зафиксированоя в труд.договорах, остается прежней. Прибыли фирм падают и они сокращают обьем своего выпуска а значит и занятость. Для кол-й оценки эф-ти борьбы с инфляцией исп-ся так называемый коэфициент потерь.Он показывает сколько % реал-го годового обьема выпуска необх-мо принести в жертву чтобы снизить инфляцию на один %.</w:t>
      </w:r>
    </w:p>
    <w:p w:rsidR="00641AC6" w:rsidRDefault="00641AC6">
      <w:pPr>
        <w:tabs>
          <w:tab w:val="left" w:pos="3119"/>
        </w:tabs>
        <w:ind w:right="-5" w:firstLine="142"/>
        <w:jc w:val="both"/>
        <w:rPr>
          <w:sz w:val="12"/>
        </w:rPr>
      </w:pPr>
      <w:r>
        <w:rPr>
          <w:sz w:val="12"/>
        </w:rPr>
        <w:t>АП м. проводится как методами «шоковой терапии» (когда жесткая денеж.политика помогает быстро сбить инфляцию но сопровождается значительным спадом произ-ва), так и постепено путем многократного снижения темпов роста денеж.массы что позволяет избежать глубокого спада, однако не дает возможности быстро снизить инфляцию.</w:t>
      </w:r>
    </w:p>
    <w:p w:rsidR="00641AC6" w:rsidRDefault="00641AC6">
      <w:pPr>
        <w:tabs>
          <w:tab w:val="left" w:pos="3119"/>
        </w:tabs>
        <w:ind w:right="-5" w:firstLine="142"/>
        <w:jc w:val="both"/>
        <w:rPr>
          <w:sz w:val="12"/>
        </w:rPr>
      </w:pPr>
      <w:r>
        <w:rPr>
          <w:sz w:val="12"/>
        </w:rPr>
        <w:t xml:space="preserve">Програмы постепеного снижения инфляции предусматривает активное регул-е воздей-я гос-ва: поддержку важнейших отраслей произ-ва, налог.стимулирование предпринивательства,частичное регул-е процесса ценообразования,создание рын.инфрастр-ры и т.д.(это позволяет избежать глубокого спада и безраб-цы).       </w:t>
      </w:r>
    </w:p>
    <w:p w:rsidR="00641AC6" w:rsidRDefault="00641AC6">
      <w:pPr>
        <w:tabs>
          <w:tab w:val="left" w:pos="3119"/>
        </w:tabs>
        <w:ind w:right="-5" w:firstLine="142"/>
        <w:jc w:val="both"/>
        <w:rPr>
          <w:sz w:val="12"/>
        </w:rPr>
      </w:pPr>
    </w:p>
    <w:p w:rsidR="00641AC6" w:rsidRDefault="00641AC6">
      <w:pPr>
        <w:tabs>
          <w:tab w:val="left" w:pos="3119"/>
        </w:tabs>
        <w:ind w:right="-5" w:firstLine="142"/>
        <w:jc w:val="both"/>
        <w:rPr>
          <w:sz w:val="12"/>
        </w:rPr>
      </w:pPr>
      <w:r>
        <w:t>1.12.</w:t>
      </w:r>
      <w:r>
        <w:rPr>
          <w:sz w:val="12"/>
        </w:rPr>
        <w:t xml:space="preserve">Финансово-кредитную </w:t>
      </w:r>
      <w:r>
        <w:rPr>
          <w:sz w:val="12"/>
          <w:lang w:val="en-US"/>
        </w:rPr>
        <w:t>S</w:t>
      </w:r>
      <w:r>
        <w:rPr>
          <w:sz w:val="12"/>
        </w:rPr>
        <w:t xml:space="preserve"> э-ки обычно наз-ют ее кровеносной и нервной </w:t>
      </w:r>
      <w:r>
        <w:rPr>
          <w:sz w:val="12"/>
          <w:lang w:val="en-US"/>
        </w:rPr>
        <w:t>S</w:t>
      </w:r>
      <w:r>
        <w:rPr>
          <w:sz w:val="12"/>
        </w:rPr>
        <w:t xml:space="preserve">. Кредитно-ден-я политика гос-ва заключ-ся: </w:t>
      </w:r>
    </w:p>
    <w:p w:rsidR="00641AC6" w:rsidRDefault="00641AC6">
      <w:pPr>
        <w:tabs>
          <w:tab w:val="left" w:pos="3119"/>
        </w:tabs>
        <w:ind w:right="-5" w:firstLine="142"/>
        <w:jc w:val="both"/>
        <w:rPr>
          <w:sz w:val="12"/>
        </w:rPr>
      </w:pPr>
      <w:r>
        <w:rPr>
          <w:sz w:val="12"/>
        </w:rPr>
        <w:t>1) в опред-ии кол-ва денег, необходимых в обращении (рег-я эмиссии денег);</w:t>
      </w:r>
    </w:p>
    <w:p w:rsidR="00641AC6" w:rsidRDefault="00641AC6">
      <w:pPr>
        <w:tabs>
          <w:tab w:val="left" w:pos="3119"/>
        </w:tabs>
        <w:ind w:right="-5" w:firstLine="142"/>
        <w:jc w:val="both"/>
        <w:rPr>
          <w:sz w:val="12"/>
        </w:rPr>
      </w:pPr>
      <w:r>
        <w:rPr>
          <w:sz w:val="12"/>
        </w:rPr>
        <w:t>2) опред-е кред-й политики (% ставки, резервный фонд).</w:t>
      </w:r>
    </w:p>
    <w:p w:rsidR="00641AC6" w:rsidRDefault="00641AC6">
      <w:pPr>
        <w:tabs>
          <w:tab w:val="left" w:pos="3119"/>
        </w:tabs>
        <w:ind w:right="-5" w:firstLine="142"/>
        <w:jc w:val="both"/>
        <w:rPr>
          <w:sz w:val="12"/>
        </w:rPr>
      </w:pPr>
      <w:r>
        <w:rPr>
          <w:sz w:val="12"/>
        </w:rPr>
        <w:t xml:space="preserve">Гл целью кредитно-ден-й пол-ки яв-ся помощь э-ки в достижении такого уровня пр-ва, кот хар-ся полной занятостью и отсутствием инфляции, т.е. кред-я </w:t>
      </w:r>
      <w:r>
        <w:rPr>
          <w:sz w:val="12"/>
          <w:lang w:val="en-US"/>
        </w:rPr>
        <w:t>S </w:t>
      </w:r>
      <w:r>
        <w:rPr>
          <w:sz w:val="12"/>
        </w:rPr>
        <w:t>стремится привести в соответствие уровень пр-ва, занятость, инф-цию и цены.</w:t>
      </w:r>
    </w:p>
    <w:p w:rsidR="00641AC6" w:rsidRDefault="00641AC6">
      <w:pPr>
        <w:tabs>
          <w:tab w:val="left" w:pos="3119"/>
        </w:tabs>
        <w:ind w:right="-5" w:firstLine="142"/>
        <w:jc w:val="both"/>
        <w:rPr>
          <w:sz w:val="12"/>
        </w:rPr>
      </w:pPr>
      <w:r>
        <w:rPr>
          <w:sz w:val="12"/>
        </w:rPr>
        <w:t>Принципами кредита яв-ся:</w:t>
      </w:r>
    </w:p>
    <w:p w:rsidR="00641AC6" w:rsidRDefault="00641AC6">
      <w:pPr>
        <w:tabs>
          <w:tab w:val="left" w:pos="3119"/>
        </w:tabs>
        <w:ind w:right="-5" w:firstLine="142"/>
        <w:jc w:val="both"/>
        <w:rPr>
          <w:sz w:val="12"/>
        </w:rPr>
      </w:pPr>
      <w:r>
        <w:rPr>
          <w:sz w:val="12"/>
        </w:rPr>
        <w:t>1) платность, если кто-то берет кредит он обязан вернуть ссудный %;</w:t>
      </w:r>
    </w:p>
    <w:p w:rsidR="00641AC6" w:rsidRDefault="00641AC6">
      <w:pPr>
        <w:tabs>
          <w:tab w:val="left" w:pos="3119"/>
        </w:tabs>
        <w:ind w:right="-5" w:firstLine="142"/>
        <w:jc w:val="both"/>
        <w:rPr>
          <w:sz w:val="12"/>
        </w:rPr>
      </w:pPr>
      <w:r>
        <w:rPr>
          <w:sz w:val="12"/>
        </w:rPr>
        <w:t>2) целевой хар-р кредита;</w:t>
      </w:r>
    </w:p>
    <w:p w:rsidR="00641AC6" w:rsidRDefault="00641AC6">
      <w:pPr>
        <w:tabs>
          <w:tab w:val="left" w:pos="3119"/>
        </w:tabs>
        <w:ind w:right="-5" w:firstLine="142"/>
        <w:jc w:val="both"/>
        <w:rPr>
          <w:sz w:val="12"/>
        </w:rPr>
      </w:pPr>
      <w:r>
        <w:rPr>
          <w:sz w:val="12"/>
        </w:rPr>
        <w:t>3) срочность, т.е. кредиты даются на опред-й срок;</w:t>
      </w:r>
    </w:p>
    <w:p w:rsidR="00641AC6" w:rsidRDefault="00641AC6">
      <w:pPr>
        <w:tabs>
          <w:tab w:val="left" w:pos="3119"/>
        </w:tabs>
        <w:ind w:right="-5" w:firstLine="142"/>
        <w:jc w:val="both"/>
        <w:rPr>
          <w:sz w:val="12"/>
        </w:rPr>
      </w:pPr>
      <w:r>
        <w:rPr>
          <w:sz w:val="12"/>
        </w:rPr>
        <w:t>4) возвратность;</w:t>
      </w:r>
    </w:p>
    <w:p w:rsidR="00641AC6" w:rsidRDefault="00641AC6">
      <w:pPr>
        <w:tabs>
          <w:tab w:val="left" w:pos="3119"/>
        </w:tabs>
        <w:ind w:right="-5" w:firstLine="142"/>
        <w:jc w:val="both"/>
        <w:rPr>
          <w:sz w:val="12"/>
        </w:rPr>
      </w:pPr>
      <w:r>
        <w:rPr>
          <w:sz w:val="12"/>
        </w:rPr>
        <w:t>5) матер-я обеспеченность.</w:t>
      </w:r>
    </w:p>
    <w:p w:rsidR="00641AC6" w:rsidRDefault="00641AC6">
      <w:pPr>
        <w:tabs>
          <w:tab w:val="left" w:pos="3119"/>
        </w:tabs>
        <w:ind w:right="-5" w:firstLine="142"/>
        <w:jc w:val="both"/>
        <w:rPr>
          <w:sz w:val="12"/>
        </w:rPr>
      </w:pPr>
      <w:r>
        <w:rPr>
          <w:sz w:val="12"/>
        </w:rPr>
        <w:t>Э-е ф-ции кредита в рын-й э-ке заключ-ся в след-м:</w:t>
      </w:r>
    </w:p>
    <w:p w:rsidR="00641AC6" w:rsidRDefault="00641AC6">
      <w:pPr>
        <w:tabs>
          <w:tab w:val="left" w:pos="3119"/>
        </w:tabs>
        <w:ind w:right="-5" w:firstLine="142"/>
        <w:jc w:val="both"/>
        <w:rPr>
          <w:sz w:val="12"/>
        </w:rPr>
      </w:pPr>
      <w:r>
        <w:rPr>
          <w:sz w:val="12"/>
        </w:rPr>
        <w:t>1) в расширении пр-ва за рамки суммарного к-ла всех предпринимателей, благодоря привлечению свобод-х ден-х ресурсов остальных членов общ-ва и предоставлению их в распоряжение предпр-ей.</w:t>
      </w:r>
    </w:p>
    <w:p w:rsidR="00641AC6" w:rsidRDefault="00641AC6">
      <w:pPr>
        <w:tabs>
          <w:tab w:val="left" w:pos="3119"/>
        </w:tabs>
        <w:ind w:right="-5" w:firstLine="142"/>
        <w:jc w:val="both"/>
        <w:rPr>
          <w:sz w:val="12"/>
        </w:rPr>
      </w:pPr>
      <w:r>
        <w:rPr>
          <w:sz w:val="12"/>
        </w:rPr>
        <w:t>2) в перераспределении личных доходов, прибылей пр\пр и фирм, гос-ва и его орг-ций в наиболее прибыльные сферы НХ, а также в сферы, нуждающиеся в фин-й поддержке.</w:t>
      </w:r>
    </w:p>
    <w:p w:rsidR="00641AC6" w:rsidRDefault="00641AC6">
      <w:pPr>
        <w:tabs>
          <w:tab w:val="left" w:pos="3119"/>
        </w:tabs>
        <w:ind w:right="-5" w:firstLine="142"/>
        <w:jc w:val="both"/>
        <w:rPr>
          <w:sz w:val="12"/>
        </w:rPr>
      </w:pPr>
      <w:r>
        <w:rPr>
          <w:sz w:val="12"/>
        </w:rPr>
        <w:t>3) в экономии издержек обращения (карточки безналич расчет и тд.).</w:t>
      </w:r>
    </w:p>
    <w:p w:rsidR="00641AC6" w:rsidRDefault="00641AC6">
      <w:pPr>
        <w:tabs>
          <w:tab w:val="left" w:pos="3119"/>
        </w:tabs>
        <w:ind w:right="-5" w:firstLine="142"/>
        <w:jc w:val="both"/>
        <w:rPr>
          <w:sz w:val="12"/>
        </w:rPr>
      </w:pPr>
      <w:r>
        <w:rPr>
          <w:sz w:val="12"/>
        </w:rPr>
        <w:t>различ-ют след формы кредита:</w:t>
      </w:r>
    </w:p>
    <w:p w:rsidR="00641AC6" w:rsidRDefault="00641AC6">
      <w:pPr>
        <w:tabs>
          <w:tab w:val="left" w:pos="3119"/>
        </w:tabs>
        <w:ind w:right="-5" w:firstLine="142"/>
        <w:jc w:val="both"/>
        <w:rPr>
          <w:sz w:val="12"/>
        </w:rPr>
      </w:pPr>
      <w:r>
        <w:rPr>
          <w:sz w:val="12"/>
        </w:rPr>
        <w:t>1) коммерч-й кредит, предоставляемый пр\пр, орг-ми, учрежд-ми друг другу в товарной форме. В основном он предост-ся в виде отсрочки платежей.</w:t>
      </w:r>
    </w:p>
    <w:p w:rsidR="00641AC6" w:rsidRDefault="00641AC6">
      <w:pPr>
        <w:tabs>
          <w:tab w:val="left" w:pos="3119"/>
        </w:tabs>
        <w:ind w:right="-5" w:firstLine="142"/>
        <w:jc w:val="both"/>
        <w:rPr>
          <w:sz w:val="12"/>
        </w:rPr>
      </w:pPr>
      <w:r>
        <w:rPr>
          <w:sz w:val="12"/>
        </w:rPr>
        <w:t>2) банковский кредит, он предост-ся специализированными кредитно-фин-ми учрежд-ми (банками, различ фондами) всем хозяйств-м субъектам, нуждающимся в нем.</w:t>
      </w:r>
    </w:p>
    <w:p w:rsidR="00641AC6" w:rsidRDefault="00641AC6">
      <w:pPr>
        <w:tabs>
          <w:tab w:val="left" w:pos="3119"/>
        </w:tabs>
        <w:ind w:right="-5" w:firstLine="142"/>
        <w:jc w:val="both"/>
        <w:rPr>
          <w:sz w:val="12"/>
        </w:rPr>
      </w:pPr>
      <w:r>
        <w:rPr>
          <w:sz w:val="12"/>
        </w:rPr>
        <w:t>3) потребительский кредит предост-ся физ-м лицам на приобретение тов-в длительного пользования.</w:t>
      </w:r>
    </w:p>
    <w:p w:rsidR="00641AC6" w:rsidRDefault="00641AC6">
      <w:pPr>
        <w:tabs>
          <w:tab w:val="left" w:pos="3119"/>
        </w:tabs>
        <w:ind w:right="-5" w:firstLine="142"/>
        <w:jc w:val="both"/>
        <w:rPr>
          <w:sz w:val="12"/>
        </w:rPr>
      </w:pPr>
      <w:r>
        <w:rPr>
          <w:sz w:val="12"/>
        </w:rPr>
        <w:t>4) ипотечный кредит связан с недвижимостью, под кот-ю он и предост-ся.</w:t>
      </w:r>
    </w:p>
    <w:p w:rsidR="00641AC6" w:rsidRDefault="00641AC6">
      <w:pPr>
        <w:tabs>
          <w:tab w:val="left" w:pos="3119"/>
        </w:tabs>
        <w:ind w:right="-5" w:firstLine="142"/>
        <w:jc w:val="both"/>
        <w:rPr>
          <w:sz w:val="12"/>
        </w:rPr>
      </w:pPr>
      <w:r>
        <w:rPr>
          <w:sz w:val="12"/>
        </w:rPr>
        <w:t>5) межхозяйст-й кредит предост-ся субъектами рыноч э-ки друг другу.</w:t>
      </w:r>
    </w:p>
    <w:p w:rsidR="00641AC6" w:rsidRDefault="00641AC6">
      <w:pPr>
        <w:tabs>
          <w:tab w:val="left" w:pos="3119"/>
        </w:tabs>
        <w:ind w:right="-5" w:firstLine="142"/>
        <w:jc w:val="both"/>
        <w:rPr>
          <w:sz w:val="12"/>
        </w:rPr>
      </w:pPr>
      <w:r>
        <w:rPr>
          <w:sz w:val="12"/>
        </w:rPr>
        <w:t>6) гос кредит предост-ся населением своему гос-ву (займы, ц.б.).</w:t>
      </w:r>
    </w:p>
    <w:p w:rsidR="00641AC6" w:rsidRDefault="00641AC6">
      <w:pPr>
        <w:tabs>
          <w:tab w:val="left" w:pos="3119"/>
        </w:tabs>
        <w:ind w:right="-5" w:firstLine="142"/>
        <w:jc w:val="both"/>
        <w:rPr>
          <w:sz w:val="12"/>
        </w:rPr>
      </w:pPr>
      <w:r>
        <w:rPr>
          <w:sz w:val="12"/>
        </w:rPr>
        <w:t>7) международный кредит предост-ся странами друг другу в ден-й, тов-ой, валютной формах.</w:t>
      </w:r>
    </w:p>
    <w:p w:rsidR="00641AC6" w:rsidRDefault="00641AC6">
      <w:pPr>
        <w:tabs>
          <w:tab w:val="left" w:pos="3119"/>
        </w:tabs>
        <w:ind w:right="-5" w:firstLine="142"/>
        <w:jc w:val="both"/>
        <w:rPr>
          <w:sz w:val="12"/>
        </w:rPr>
      </w:pPr>
      <w:r>
        <w:rPr>
          <w:sz w:val="12"/>
        </w:rPr>
        <w:t>Инструментами денежно-кредитной политики яв-ся:</w:t>
      </w:r>
    </w:p>
    <w:p w:rsidR="00641AC6" w:rsidRDefault="00641AC6">
      <w:pPr>
        <w:tabs>
          <w:tab w:val="left" w:pos="3119"/>
        </w:tabs>
        <w:ind w:right="-5" w:firstLine="142"/>
        <w:jc w:val="both"/>
        <w:rPr>
          <w:sz w:val="12"/>
        </w:rPr>
      </w:pPr>
      <w:r>
        <w:rPr>
          <w:sz w:val="12"/>
        </w:rPr>
        <w:t>1) лимиты кред-я; прямое рег-я ставки%;</w:t>
      </w:r>
    </w:p>
    <w:p w:rsidR="00641AC6" w:rsidRDefault="00641AC6">
      <w:pPr>
        <w:tabs>
          <w:tab w:val="left" w:pos="3119"/>
        </w:tabs>
        <w:ind w:right="-5" w:firstLine="142"/>
        <w:jc w:val="both"/>
        <w:rPr>
          <w:sz w:val="12"/>
        </w:rPr>
      </w:pPr>
      <w:r>
        <w:rPr>
          <w:sz w:val="12"/>
        </w:rPr>
        <w:t>2) изменение нормы обязательных резервов;</w:t>
      </w:r>
    </w:p>
    <w:p w:rsidR="00641AC6" w:rsidRDefault="00641AC6">
      <w:pPr>
        <w:tabs>
          <w:tab w:val="left" w:pos="3119"/>
        </w:tabs>
        <w:ind w:right="-5" w:firstLine="142"/>
        <w:jc w:val="both"/>
        <w:rPr>
          <w:sz w:val="12"/>
        </w:rPr>
      </w:pPr>
      <w:r>
        <w:rPr>
          <w:sz w:val="12"/>
        </w:rPr>
        <w:t>3) изменение учетной ставки (ставки рефинанс-я);</w:t>
      </w:r>
    </w:p>
    <w:p w:rsidR="00641AC6" w:rsidRDefault="00641AC6">
      <w:pPr>
        <w:tabs>
          <w:tab w:val="left" w:pos="3119"/>
        </w:tabs>
        <w:ind w:right="-5" w:firstLine="142"/>
        <w:jc w:val="both"/>
        <w:rPr>
          <w:sz w:val="12"/>
        </w:rPr>
      </w:pPr>
      <w:r>
        <w:rPr>
          <w:sz w:val="12"/>
        </w:rPr>
        <w:t>4) операции на открытом рынке.</w:t>
      </w:r>
    </w:p>
    <w:p w:rsidR="00641AC6" w:rsidRDefault="00641AC6">
      <w:pPr>
        <w:tabs>
          <w:tab w:val="left" w:pos="3119"/>
        </w:tabs>
        <w:ind w:right="-5" w:firstLine="142"/>
        <w:jc w:val="both"/>
        <w:rPr>
          <w:sz w:val="12"/>
        </w:rPr>
      </w:pPr>
      <w:r>
        <w:t>1.10.</w:t>
      </w:r>
      <w:r>
        <w:rPr>
          <w:sz w:val="12"/>
        </w:rPr>
        <w:t>Э-ий цикл-периодические колебания уровней занятости,произ-ва,инфляции.Причинами цикличности яв-ся:периодическое истощение автономных инвестиций,ослабление эффекта мультипликации,колебания обьемов денежной массы, обновление «осн-х капитальных благ».</w:t>
      </w:r>
    </w:p>
    <w:p w:rsidR="00641AC6" w:rsidRDefault="00641AC6">
      <w:pPr>
        <w:tabs>
          <w:tab w:val="left" w:pos="3119"/>
        </w:tabs>
        <w:ind w:right="-5" w:firstLine="142"/>
        <w:jc w:val="both"/>
        <w:rPr>
          <w:sz w:val="12"/>
        </w:rPr>
      </w:pPr>
      <w:r>
        <w:rPr>
          <w:sz w:val="12"/>
        </w:rPr>
        <w:t>Осн.фазами ЭЦ яв-ся спад и подьем.</w:t>
      </w:r>
    </w:p>
    <w:p w:rsidR="00641AC6" w:rsidRDefault="00641AC6">
      <w:pPr>
        <w:tabs>
          <w:tab w:val="left" w:pos="3119"/>
        </w:tabs>
        <w:ind w:right="-5" w:firstLine="142"/>
        <w:jc w:val="both"/>
        <w:rPr>
          <w:sz w:val="12"/>
        </w:rPr>
      </w:pPr>
      <w:r>
        <w:rPr>
          <w:sz w:val="12"/>
        </w:rPr>
        <w:t>Реальный ВНП отклоняется от нормального-эти колебания фиксируются дефлятором ВНП.</w:t>
      </w:r>
    </w:p>
    <w:p w:rsidR="00641AC6" w:rsidRDefault="00641AC6">
      <w:pPr>
        <w:tabs>
          <w:tab w:val="left" w:pos="3119"/>
        </w:tabs>
        <w:ind w:right="-5" w:firstLine="142"/>
        <w:jc w:val="both"/>
        <w:rPr>
          <w:sz w:val="12"/>
        </w:rPr>
      </w:pPr>
      <w:r>
        <w:rPr>
          <w:sz w:val="12"/>
        </w:rPr>
        <w:t>Потенциальный ВНП-обьем произ-ва при полной занятости всех ресурсов.</w:t>
      </w:r>
    </w:p>
    <w:p w:rsidR="00641AC6" w:rsidRDefault="00641AC6">
      <w:pPr>
        <w:tabs>
          <w:tab w:val="left" w:pos="3119"/>
        </w:tabs>
        <w:ind w:right="-5" w:firstLine="142"/>
        <w:jc w:val="both"/>
        <w:rPr>
          <w:sz w:val="12"/>
        </w:rPr>
      </w:pPr>
      <w:r>
        <w:rPr>
          <w:sz w:val="12"/>
        </w:rPr>
        <w:t>Циклически изм-ся также уровни занятости,безраб-цы,ифляции,ставки%,валютного курса,обьем денежной массы. Однако осн-ми индикаторами фазы цикла обычно служат уровни занятости,безработицы и обьема выпуска т.к. динамика уровней инфляции,%ставки и валютного курса м.б. взависимости от факторов вызвавших спад.</w:t>
      </w:r>
    </w:p>
    <w:p w:rsidR="00641AC6" w:rsidRDefault="00641AC6">
      <w:pPr>
        <w:tabs>
          <w:tab w:val="left" w:pos="3119"/>
        </w:tabs>
        <w:ind w:right="-5" w:firstLine="142"/>
        <w:jc w:val="both"/>
        <w:rPr>
          <w:sz w:val="12"/>
        </w:rPr>
      </w:pPr>
      <w:r>
        <w:rPr>
          <w:sz w:val="12"/>
        </w:rPr>
        <w:t>Обьемы произ-ва и занятости наиболее сильно реагирует на смену фаз ЭЦ в отраслях произ-х ср-ва произ-ва и потребительские товары длительного пользования.В отраслях произ-щих потреб-ие товары кратковременного калебания занятости и выпуска значительны.</w:t>
      </w:r>
    </w:p>
    <w:p w:rsidR="00641AC6" w:rsidRDefault="00641AC6">
      <w:pPr>
        <w:tabs>
          <w:tab w:val="left" w:pos="3119"/>
        </w:tabs>
        <w:ind w:right="-5" w:firstLine="142"/>
        <w:jc w:val="both"/>
        <w:rPr>
          <w:sz w:val="12"/>
        </w:rPr>
      </w:pPr>
      <w:r>
        <w:rPr>
          <w:sz w:val="12"/>
        </w:rPr>
        <w:t xml:space="preserve">Для оценки состояния Э-ки и эф-ти Э-й политики нередко исп-ся так называемый индекс нищеты-сумма уровней безраб-цы и инфляции как 2 осн-х показателей макроЭ-й нестабильности.   </w:t>
      </w:r>
    </w:p>
    <w:p w:rsidR="00641AC6" w:rsidRDefault="00641AC6">
      <w:pPr>
        <w:tabs>
          <w:tab w:val="left" w:pos="3119"/>
        </w:tabs>
        <w:ind w:right="-5" w:firstLine="142"/>
        <w:jc w:val="both"/>
        <w:rPr>
          <w:sz w:val="12"/>
        </w:rPr>
      </w:pPr>
      <w:r>
        <w:t>2.3.</w:t>
      </w:r>
      <w:r>
        <w:rPr>
          <w:sz w:val="12"/>
        </w:rPr>
        <w:t xml:space="preserve">В самом общем виде эк.равновесие – это соответствие между ресурсами и потребностями. Т.к. потребности всегда опережают ресурсы, поэтому обычно равновесие достиг-ся либо посредством огранич-я потреб-ей, либо увеличения и оптимизации ресурсов. Достиж-ю равновесия спос-ет ценовой мех-зм. В рез-те колебания цен происх-т выравнивание спроса и предлож-я товаров: в точке их пересеч-я уст-ся равновесная цена. Равновесие через посредство ценового мех-ма может уст-ся как для отд-х товаров, так и в масштабе нар.хоз-ва на основе соглас-я агрегированного спроса и агрегир-го предлож-я, т.е. и на микро- и на макроур-не. Функц-м органом, анализ-им процессы ценообр-я на товарных рынках, ведущим статистич.наблюд-е за рын. и регул-ми ценами, коорд-им деят-ть госорганов в сфере ценообраз-я, явл-ся комитет РФ по политике цен. Наруш-е П уст-х з-вом запретов в сфере ценообраз-я влечет за собой применение методов гос.регул-я ценообр-я. Гос.дисц.цен закл-ся в строгом соблюдении П уст-го з-вом порядка опр-я и прим-я цен. Порядок прим-я санкций вкл-т в себя проверку органами ценообраз-я и контроля за ценами соблюд-я П дисц.цен и принятия ими реш-я о взыскании в доход бюджета необоснованно полученных сумм и штраф.   </w:t>
      </w:r>
    </w:p>
    <w:p w:rsidR="00641AC6" w:rsidRDefault="00641AC6">
      <w:pPr>
        <w:ind w:right="-5"/>
      </w:pPr>
    </w:p>
    <w:p w:rsidR="00641AC6" w:rsidRDefault="00641AC6">
      <w:pPr>
        <w:ind w:right="-5" w:firstLine="142"/>
        <w:jc w:val="both"/>
        <w:rPr>
          <w:sz w:val="12"/>
        </w:rPr>
      </w:pPr>
      <w:r>
        <w:t>2.4.</w:t>
      </w:r>
      <w:r>
        <w:rPr>
          <w:sz w:val="12"/>
        </w:rPr>
        <w:t>Мера реакции одной величины на изм-е др.наз-ся эластичностью. Она показ-т, на сколько % изм-ся одна переменная эк.величина при изм-и др.на 1%.примером может служить эл-ть спроса по цене, кот.показ-т, на сколько изм-ся в % отн-и величина спроса на товар при изм-и его цены на 1%</w:t>
      </w:r>
      <w:r>
        <w:rPr>
          <w:sz w:val="12"/>
          <w:lang w:val="en-US"/>
        </w:rPr>
        <w:t xml:space="preserve"> - Ep=^Q/^P</w:t>
      </w:r>
      <w:r>
        <w:rPr>
          <w:sz w:val="12"/>
        </w:rPr>
        <w:t>. Аналог-но можно опр-ть показ-ль эл-ти по доходам или др.эк.величине. Показ-ль ценовой эл-ти спроса для всех товаров явл-ся отриц.величиной, т.к. при сниж-и цены товара спрос на него растет, и наоборот (берут абс.величину). Если абс.величина показ-ля цен.эл-ти спроса меньше 1, то значит спрос эл-ен, т.е. изм-е цены в данном случае влечет за собой меньшее изм-е спроса. При коэф-те эл-ти =1 – эл-ть единична, т.е. изм-е цены приводит к такому же колич-му изм-ю спроса. Сущ-т, кроме этого, два крайних случая: в первом возм-но сущ-ие только одной цены, по кот-й товар будет приобр-ся (любое изм-е цены приведет либо к полному отказу от его приобрет-я, либо к неогранич-му увелич-ю спроса на него – при этом спрос явл-ся абс.эл-ым); другой случай предст-т собой пример абс.неэл-го спроса – изм-е цены не отраж-ся на величине спроса.</w:t>
      </w:r>
    </w:p>
    <w:p w:rsidR="00641AC6" w:rsidRDefault="00641AC6">
      <w:pPr>
        <w:ind w:right="-5" w:firstLine="142"/>
        <w:jc w:val="both"/>
        <w:rPr>
          <w:sz w:val="12"/>
        </w:rPr>
      </w:pPr>
    </w:p>
    <w:p w:rsidR="00641AC6" w:rsidRDefault="00641AC6">
      <w:pPr>
        <w:ind w:right="-5" w:firstLine="142"/>
        <w:jc w:val="both"/>
        <w:rPr>
          <w:sz w:val="12"/>
        </w:rPr>
      </w:pPr>
      <w:r>
        <w:t>6.3.</w:t>
      </w:r>
      <w:r>
        <w:rPr>
          <w:sz w:val="12"/>
        </w:rPr>
        <w:t>Трудовой договор(ТД) опр-ет прав-ое положение гр-н как участника опр-й кооперации труда в кач-ве раб-ка данного труд.колектива(ТК). Только за исключением ТД трудящийся становится членом ТК данного пр\пр, учреж-я, орг-и и подчиняется его внутренему труд.распорядку, режиму труда. Этим самым ТД отличается от смежных договоров граж-го права связаных трудом.</w:t>
      </w:r>
    </w:p>
    <w:p w:rsidR="00641AC6" w:rsidRDefault="00641AC6">
      <w:pPr>
        <w:ind w:right="-5" w:firstLine="142"/>
        <w:jc w:val="both"/>
        <w:rPr>
          <w:sz w:val="12"/>
        </w:rPr>
      </w:pPr>
      <w:r>
        <w:rPr>
          <w:sz w:val="12"/>
        </w:rPr>
        <w:t>Его предметом яв-ся личное выполнение труд.ф-ции в общем процессе труда данного произ-го колектива. Предметом смежных гр-х договоров яв-ся овеществленный конечный результат труда, а труд в них-это лишь способ выполнения взятых обязательств.</w:t>
      </w:r>
    </w:p>
    <w:p w:rsidR="00641AC6" w:rsidRDefault="00641AC6">
      <w:pPr>
        <w:ind w:right="-5" w:firstLine="142"/>
        <w:jc w:val="both"/>
        <w:rPr>
          <w:sz w:val="12"/>
        </w:rPr>
      </w:pPr>
      <w:r>
        <w:rPr>
          <w:sz w:val="12"/>
        </w:rPr>
        <w:t>Подчинение раб-ка в процессе выпол-я труд.ф-ции правилам внут-го труд.распорядка с выпол-ем уст-ой меры труда. За нарушение этой обя-ти он м. нести дисциплинарную отв-сть чего нет в гр-ко-правовых договорах.</w:t>
      </w:r>
    </w:p>
    <w:p w:rsidR="00641AC6" w:rsidRDefault="00641AC6">
      <w:pPr>
        <w:ind w:right="-5" w:firstLine="142"/>
        <w:jc w:val="both"/>
        <w:rPr>
          <w:sz w:val="12"/>
        </w:rPr>
      </w:pPr>
      <w:r>
        <w:rPr>
          <w:sz w:val="12"/>
        </w:rPr>
        <w:t>Обязаность пр\пр орг-ть труд раб-ка, создавать ему нормальные условия труда, повседневно обеспечивать его обусловленой работой, охранять его здоровье и жизнь в процессе труда возног-ть его системотически за факт-й труд по заранее уст-м нормам. По договору же личного подряда, поручения, авторскому и т.п. трудящийся не подчиняется дисциплине, внут.распорядку, а работу орг-ет сам выполняет за свой риск и т.д.</w:t>
      </w:r>
    </w:p>
    <w:p w:rsidR="00641AC6" w:rsidRDefault="00641AC6">
      <w:pPr>
        <w:ind w:right="-5" w:firstLine="142"/>
        <w:jc w:val="both"/>
        <w:rPr>
          <w:sz w:val="12"/>
        </w:rPr>
      </w:pPr>
      <w:r>
        <w:rPr>
          <w:sz w:val="12"/>
        </w:rPr>
        <w:t>При ТД риск случ-ой гибели результата труда лежит на пр\пр, учр-й, орг-и, а при договоре подряда, авторского этот риск не несет сам гр-н.</w:t>
      </w:r>
    </w:p>
    <w:p w:rsidR="00641AC6" w:rsidRDefault="00641AC6">
      <w:pPr>
        <w:ind w:right="-5" w:firstLine="142"/>
        <w:jc w:val="both"/>
        <w:rPr>
          <w:sz w:val="12"/>
        </w:rPr>
      </w:pPr>
      <w:r>
        <w:rPr>
          <w:sz w:val="12"/>
        </w:rPr>
        <w:t>Содержания ТД состовляет  совок-ть его условий. Эти условия Д опр-ют правомочия и обяз-ти сторон.</w:t>
      </w:r>
    </w:p>
    <w:p w:rsidR="00641AC6" w:rsidRDefault="00641AC6">
      <w:pPr>
        <w:ind w:right="-5" w:firstLine="142"/>
        <w:jc w:val="both"/>
        <w:rPr>
          <w:sz w:val="12"/>
        </w:rPr>
      </w:pPr>
      <w:r>
        <w:rPr>
          <w:sz w:val="12"/>
        </w:rPr>
        <w:t>Каждая сторона ТД имеет свои субьективные права и обя-ти, опр-ые ТД и труд.закон-ом уст-м правопорядком по труду на данном произ-ве кот-му стороны по договору обязались подчинятся. В зависимоти от порядка их уст-я различают 2 вида условий ТД:</w:t>
      </w:r>
    </w:p>
    <w:p w:rsidR="00641AC6" w:rsidRDefault="00641AC6">
      <w:pPr>
        <w:ind w:right="-5" w:firstLine="142"/>
        <w:jc w:val="both"/>
        <w:rPr>
          <w:sz w:val="12"/>
        </w:rPr>
      </w:pPr>
      <w:r>
        <w:rPr>
          <w:sz w:val="12"/>
        </w:rPr>
        <w:t>1)непосредственые уст-ваые соглашением при заключение ТД</w:t>
      </w:r>
    </w:p>
    <w:p w:rsidR="00641AC6" w:rsidRDefault="00641AC6">
      <w:pPr>
        <w:ind w:right="-5" w:firstLine="142"/>
        <w:jc w:val="both"/>
        <w:rPr>
          <w:sz w:val="12"/>
        </w:rPr>
      </w:pPr>
      <w:r>
        <w:rPr>
          <w:sz w:val="12"/>
        </w:rPr>
        <w:t>2)производные уст-ые законод-ом кот-е м. изм-ся соглашением сторон.</w:t>
      </w:r>
    </w:p>
    <w:p w:rsidR="00641AC6" w:rsidRDefault="00641AC6">
      <w:pPr>
        <w:ind w:right="-5" w:firstLine="142"/>
        <w:jc w:val="both"/>
        <w:rPr>
          <w:sz w:val="12"/>
        </w:rPr>
      </w:pPr>
      <w:r>
        <w:rPr>
          <w:sz w:val="12"/>
        </w:rPr>
        <w:t>Непосредственые условия это такие при отсуствии кот-х ТД не м.б. а след-но не м. возникнуть реальное трудовое правоотн-е. К ним относятсяусловия:</w:t>
      </w:r>
    </w:p>
    <w:p w:rsidR="00641AC6" w:rsidRDefault="00641AC6">
      <w:pPr>
        <w:ind w:right="-5" w:firstLine="142"/>
        <w:jc w:val="both"/>
        <w:rPr>
          <w:sz w:val="12"/>
        </w:rPr>
      </w:pPr>
      <w:r>
        <w:rPr>
          <w:sz w:val="12"/>
        </w:rPr>
        <w:t>-о месте работы</w:t>
      </w:r>
    </w:p>
    <w:p w:rsidR="00641AC6" w:rsidRDefault="00641AC6">
      <w:pPr>
        <w:ind w:right="-5" w:firstLine="142"/>
        <w:jc w:val="both"/>
        <w:rPr>
          <w:sz w:val="12"/>
        </w:rPr>
      </w:pPr>
      <w:r>
        <w:rPr>
          <w:sz w:val="12"/>
        </w:rPr>
        <w:t>-о труд.ф-ции кот-ю будет выполнять работник</w:t>
      </w:r>
    </w:p>
    <w:p w:rsidR="00641AC6" w:rsidRDefault="00641AC6">
      <w:pPr>
        <w:ind w:right="-5" w:firstLine="142"/>
        <w:jc w:val="both"/>
        <w:rPr>
          <w:sz w:val="12"/>
        </w:rPr>
      </w:pPr>
      <w:r>
        <w:rPr>
          <w:sz w:val="12"/>
        </w:rPr>
        <w:t xml:space="preserve">-о размере з\пл работника пр\пр    </w:t>
      </w:r>
    </w:p>
    <w:p w:rsidR="00641AC6" w:rsidRDefault="00641AC6">
      <w:pPr>
        <w:ind w:right="-5" w:firstLine="142"/>
        <w:jc w:val="both"/>
        <w:rPr>
          <w:sz w:val="12"/>
        </w:rPr>
      </w:pPr>
    </w:p>
    <w:p w:rsidR="00641AC6" w:rsidRDefault="00641AC6">
      <w:pPr>
        <w:ind w:right="-5" w:firstLine="142"/>
        <w:jc w:val="both"/>
        <w:rPr>
          <w:sz w:val="12"/>
        </w:rPr>
      </w:pPr>
      <w:r>
        <w:t>6.1.</w:t>
      </w:r>
      <w:r>
        <w:rPr>
          <w:sz w:val="12"/>
        </w:rPr>
        <w:t>Труд.коллектив(ТК) это добровольно организационо само-ое обьединение раб-ов для совместного труда на конкретном пр\пр, в учреж-й, орг-ции на основе их труд.договоров или членства в данном пр-ом кооперативе.</w:t>
      </w:r>
    </w:p>
    <w:p w:rsidR="00641AC6" w:rsidRDefault="00641AC6">
      <w:pPr>
        <w:ind w:right="-5" w:firstLine="142"/>
        <w:jc w:val="both"/>
        <w:rPr>
          <w:sz w:val="12"/>
        </w:rPr>
      </w:pPr>
      <w:r>
        <w:rPr>
          <w:sz w:val="12"/>
        </w:rPr>
        <w:t>ТК имеет сложную соц-правовую стр-ру, куда входят:</w:t>
      </w:r>
    </w:p>
    <w:p w:rsidR="00641AC6" w:rsidRDefault="00641AC6">
      <w:pPr>
        <w:ind w:right="-5" w:firstLine="142"/>
        <w:jc w:val="both"/>
        <w:rPr>
          <w:sz w:val="12"/>
        </w:rPr>
      </w:pPr>
      <w:r>
        <w:rPr>
          <w:sz w:val="12"/>
        </w:rPr>
        <w:t>все раб-ки данного произ-ва</w:t>
      </w:r>
    </w:p>
    <w:p w:rsidR="00641AC6" w:rsidRDefault="00641AC6">
      <w:pPr>
        <w:ind w:right="-5" w:firstLine="142"/>
        <w:jc w:val="both"/>
        <w:rPr>
          <w:sz w:val="12"/>
        </w:rPr>
      </w:pPr>
      <w:r>
        <w:rPr>
          <w:sz w:val="12"/>
        </w:rPr>
        <w:t>администрация во главе с руков-м</w:t>
      </w:r>
    </w:p>
    <w:p w:rsidR="00641AC6" w:rsidRDefault="00641AC6">
      <w:pPr>
        <w:ind w:right="-5" w:firstLine="142"/>
        <w:jc w:val="both"/>
        <w:rPr>
          <w:sz w:val="12"/>
        </w:rPr>
      </w:pPr>
      <w:r>
        <w:rPr>
          <w:sz w:val="12"/>
        </w:rPr>
        <w:t>избраные ТК органы</w:t>
      </w:r>
    </w:p>
    <w:p w:rsidR="00641AC6" w:rsidRDefault="00641AC6">
      <w:pPr>
        <w:ind w:right="-5" w:firstLine="142"/>
        <w:jc w:val="both"/>
        <w:rPr>
          <w:sz w:val="12"/>
        </w:rPr>
      </w:pPr>
      <w:r>
        <w:rPr>
          <w:sz w:val="12"/>
        </w:rPr>
        <w:t xml:space="preserve">общ-е орг-ции ТК и их органы </w:t>
      </w:r>
    </w:p>
    <w:p w:rsidR="00641AC6" w:rsidRDefault="00641AC6">
      <w:pPr>
        <w:ind w:right="-5" w:firstLine="142"/>
        <w:jc w:val="both"/>
        <w:rPr>
          <w:sz w:val="12"/>
        </w:rPr>
      </w:pPr>
      <w:r>
        <w:rPr>
          <w:sz w:val="12"/>
        </w:rPr>
        <w:t>само-ые органы и общ-ые движения ТК.</w:t>
      </w:r>
    </w:p>
    <w:p w:rsidR="00641AC6" w:rsidRDefault="00641AC6">
      <w:pPr>
        <w:ind w:right="-5" w:firstLine="142"/>
        <w:jc w:val="both"/>
        <w:rPr>
          <w:sz w:val="12"/>
        </w:rPr>
      </w:pPr>
      <w:r>
        <w:rPr>
          <w:sz w:val="12"/>
        </w:rPr>
        <w:t>Все ТК м. классифицировать по трем основаниям:</w:t>
      </w:r>
    </w:p>
    <w:p w:rsidR="00641AC6" w:rsidRDefault="00641AC6">
      <w:pPr>
        <w:ind w:right="-5" w:firstLine="142"/>
        <w:jc w:val="both"/>
        <w:rPr>
          <w:sz w:val="12"/>
        </w:rPr>
      </w:pPr>
      <w:r>
        <w:rPr>
          <w:sz w:val="12"/>
        </w:rPr>
        <w:t>по виду общ-го труда и сфере его применения</w:t>
      </w:r>
    </w:p>
    <w:p w:rsidR="00641AC6" w:rsidRDefault="00641AC6">
      <w:pPr>
        <w:ind w:right="-5" w:firstLine="142"/>
        <w:jc w:val="both"/>
        <w:rPr>
          <w:sz w:val="12"/>
        </w:rPr>
      </w:pPr>
      <w:r>
        <w:rPr>
          <w:sz w:val="12"/>
        </w:rPr>
        <w:t>по форме соб-ти на произ-ое имущество</w:t>
      </w:r>
    </w:p>
    <w:p w:rsidR="00641AC6" w:rsidRDefault="00641AC6">
      <w:pPr>
        <w:ind w:right="-5" w:firstLine="142"/>
        <w:jc w:val="both"/>
        <w:rPr>
          <w:sz w:val="12"/>
        </w:rPr>
      </w:pPr>
      <w:r>
        <w:rPr>
          <w:sz w:val="12"/>
        </w:rPr>
        <w:t xml:space="preserve">по степени обьединения раб-ов их контактности в труде. </w:t>
      </w:r>
    </w:p>
    <w:p w:rsidR="00641AC6" w:rsidRDefault="00641AC6">
      <w:pPr>
        <w:ind w:right="-5" w:firstLine="142"/>
        <w:jc w:val="both"/>
        <w:rPr>
          <w:sz w:val="12"/>
        </w:rPr>
      </w:pPr>
      <w:r>
        <w:rPr>
          <w:sz w:val="12"/>
        </w:rPr>
        <w:t>ТК имеет след.функции кот-е согласуются с его целями,задачами и полномочиями:</w:t>
      </w:r>
    </w:p>
    <w:p w:rsidR="00641AC6" w:rsidRDefault="00641AC6">
      <w:pPr>
        <w:ind w:right="-5" w:firstLine="142"/>
        <w:jc w:val="both"/>
        <w:rPr>
          <w:sz w:val="12"/>
        </w:rPr>
      </w:pPr>
      <w:r>
        <w:rPr>
          <w:sz w:val="12"/>
        </w:rPr>
        <w:t>1)ф-ция орг-и совместного труда, улучшение его условий</w:t>
      </w:r>
    </w:p>
    <w:p w:rsidR="00641AC6" w:rsidRDefault="00641AC6">
      <w:pPr>
        <w:ind w:right="-5" w:firstLine="142"/>
        <w:jc w:val="both"/>
        <w:rPr>
          <w:sz w:val="12"/>
        </w:rPr>
      </w:pPr>
      <w:r>
        <w:rPr>
          <w:sz w:val="12"/>
        </w:rPr>
        <w:t>2)ф-ция участия в гос.полит-ой жизни</w:t>
      </w:r>
    </w:p>
    <w:p w:rsidR="00641AC6" w:rsidRDefault="00641AC6">
      <w:pPr>
        <w:ind w:right="-5" w:firstLine="142"/>
        <w:jc w:val="both"/>
        <w:rPr>
          <w:sz w:val="12"/>
        </w:rPr>
      </w:pPr>
      <w:r>
        <w:rPr>
          <w:sz w:val="12"/>
        </w:rPr>
        <w:t>3)ф-ция участия в упр-й пр\пр, учреж-ем, орг-цией</w:t>
      </w:r>
    </w:p>
    <w:p w:rsidR="00641AC6" w:rsidRDefault="00641AC6">
      <w:pPr>
        <w:ind w:right="-5" w:firstLine="142"/>
        <w:jc w:val="both"/>
        <w:rPr>
          <w:sz w:val="12"/>
        </w:rPr>
      </w:pPr>
      <w:r>
        <w:rPr>
          <w:sz w:val="12"/>
        </w:rPr>
        <w:t>4)ф-ция труд.и нраственного воспитания свойх членов, их добросовестного отношения к труду.</w:t>
      </w:r>
    </w:p>
    <w:p w:rsidR="00641AC6" w:rsidRDefault="00641AC6">
      <w:pPr>
        <w:ind w:right="-5" w:firstLine="142"/>
        <w:jc w:val="both"/>
        <w:rPr>
          <w:sz w:val="12"/>
        </w:rPr>
      </w:pPr>
      <w:r>
        <w:rPr>
          <w:sz w:val="12"/>
        </w:rPr>
        <w:t>Самоуправление ТК это само-ое осущ-ие им в соот. с Уставом пр\пр, законо-ом и колективным договором организ-но-управленческих функции.</w:t>
      </w:r>
    </w:p>
    <w:p w:rsidR="00641AC6" w:rsidRDefault="00641AC6">
      <w:pPr>
        <w:ind w:right="-5" w:firstLine="142"/>
        <w:jc w:val="both"/>
        <w:rPr>
          <w:sz w:val="12"/>
        </w:rPr>
      </w:pPr>
      <w:r>
        <w:rPr>
          <w:sz w:val="12"/>
        </w:rPr>
        <w:t>Основной формой осущ-я полномочий ТК яв-ся собрание (конференция).</w:t>
      </w:r>
    </w:p>
    <w:p w:rsidR="00641AC6" w:rsidRDefault="00641AC6">
      <w:pPr>
        <w:ind w:right="-5" w:firstLine="142"/>
        <w:jc w:val="both"/>
      </w:pPr>
    </w:p>
    <w:p w:rsidR="00641AC6" w:rsidRDefault="00641AC6">
      <w:pPr>
        <w:ind w:right="-5" w:firstLine="142"/>
        <w:jc w:val="both"/>
      </w:pPr>
    </w:p>
    <w:p w:rsidR="00641AC6" w:rsidRDefault="00641AC6">
      <w:pPr>
        <w:ind w:right="-5" w:firstLine="142"/>
        <w:jc w:val="both"/>
        <w:rPr>
          <w:sz w:val="12"/>
        </w:rPr>
      </w:pPr>
      <w:r>
        <w:t>6.2.</w:t>
      </w:r>
      <w:r>
        <w:rPr>
          <w:sz w:val="12"/>
        </w:rPr>
        <w:t>Безработным считается:</w:t>
      </w:r>
    </w:p>
    <w:p w:rsidR="00641AC6" w:rsidRDefault="00641AC6">
      <w:pPr>
        <w:ind w:right="-5" w:firstLine="142"/>
        <w:jc w:val="both"/>
        <w:rPr>
          <w:sz w:val="12"/>
        </w:rPr>
      </w:pPr>
      <w:r>
        <w:rPr>
          <w:sz w:val="12"/>
        </w:rPr>
        <w:t>трудоспособный по возрасту и по состоянию здоровья гр-н (пенсионер яв-ся нетрудоспособным и имеет дох-д в виде пенсии)</w:t>
      </w:r>
    </w:p>
    <w:p w:rsidR="00641AC6" w:rsidRDefault="00641AC6">
      <w:pPr>
        <w:ind w:right="-5" w:firstLine="142"/>
        <w:jc w:val="both"/>
        <w:rPr>
          <w:sz w:val="12"/>
        </w:rPr>
      </w:pPr>
      <w:r>
        <w:rPr>
          <w:sz w:val="12"/>
        </w:rPr>
        <w:t xml:space="preserve"> трудоспособный гр-н не имеющий работы и зароботка, зарегис-х службой занятости как безработный в целях поиска подходящей работы и готовы приступить к ней.</w:t>
      </w:r>
    </w:p>
    <w:p w:rsidR="00641AC6" w:rsidRDefault="00641AC6">
      <w:pPr>
        <w:ind w:right="-5" w:firstLine="142"/>
        <w:jc w:val="both"/>
        <w:rPr>
          <w:sz w:val="12"/>
        </w:rPr>
      </w:pPr>
      <w:r>
        <w:rPr>
          <w:sz w:val="12"/>
        </w:rPr>
        <w:t>Регистрация безраб-х проводится службой занятости по месту жительства при предьявление паспорта, труд.книжки и др. док-ов.</w:t>
      </w:r>
    </w:p>
    <w:p w:rsidR="00641AC6" w:rsidRDefault="00641AC6">
      <w:pPr>
        <w:ind w:right="-5" w:firstLine="142"/>
        <w:jc w:val="both"/>
        <w:rPr>
          <w:sz w:val="12"/>
        </w:rPr>
      </w:pPr>
      <w:r>
        <w:rPr>
          <w:sz w:val="12"/>
        </w:rPr>
        <w:t>Не признаются безработными гр-не:</w:t>
      </w:r>
    </w:p>
    <w:p w:rsidR="00641AC6" w:rsidRDefault="00641AC6">
      <w:pPr>
        <w:ind w:right="-5" w:firstLine="142"/>
        <w:jc w:val="both"/>
        <w:rPr>
          <w:sz w:val="12"/>
        </w:rPr>
      </w:pPr>
      <w:r>
        <w:rPr>
          <w:sz w:val="12"/>
        </w:rPr>
        <w:t>до 16-го возвроста и пенсионеры, кроме пенсионеров по инвалидности 3 группы</w:t>
      </w:r>
    </w:p>
    <w:p w:rsidR="00641AC6" w:rsidRDefault="00641AC6">
      <w:pPr>
        <w:ind w:right="-5" w:firstLine="142"/>
        <w:jc w:val="both"/>
        <w:rPr>
          <w:sz w:val="12"/>
        </w:rPr>
      </w:pPr>
      <w:r>
        <w:rPr>
          <w:sz w:val="12"/>
        </w:rPr>
        <w:t>отказавшиеся в течение 10 дней со дня обрашения в службу занятости от 2 вариантов подходяшей работы (кот-я соот. проф-ой подготовности с учетом уровня подготовки, прежней работы, состоянию здоровья, транспортной доступности рабочего места).</w:t>
      </w:r>
    </w:p>
    <w:p w:rsidR="00641AC6" w:rsidRDefault="00641AC6">
      <w:pPr>
        <w:ind w:right="-5" w:firstLine="142"/>
        <w:jc w:val="both"/>
        <w:rPr>
          <w:sz w:val="12"/>
        </w:rPr>
      </w:pPr>
      <w:r>
        <w:rPr>
          <w:sz w:val="12"/>
        </w:rPr>
        <w:t>Трудоуст-во это процесс подыскивания подходящей работы, подготовки к ней и уст-ва на эту работу. Формы трудо-ва:</w:t>
      </w:r>
    </w:p>
    <w:p w:rsidR="00641AC6" w:rsidRDefault="00641AC6">
      <w:pPr>
        <w:ind w:right="-5" w:firstLine="142"/>
        <w:jc w:val="both"/>
        <w:rPr>
          <w:sz w:val="12"/>
        </w:rPr>
      </w:pPr>
      <w:r>
        <w:rPr>
          <w:sz w:val="12"/>
        </w:rPr>
        <w:t>общие-само-но или с помощью службы занятости трудо-во,</w:t>
      </w:r>
    </w:p>
    <w:p w:rsidR="00641AC6" w:rsidRDefault="00641AC6">
      <w:pPr>
        <w:ind w:right="-5" w:firstLine="142"/>
        <w:jc w:val="both"/>
        <w:rPr>
          <w:sz w:val="12"/>
        </w:rPr>
      </w:pPr>
      <w:r>
        <w:rPr>
          <w:sz w:val="12"/>
        </w:rPr>
        <w:t>к спец-м отн-ся:</w:t>
      </w:r>
    </w:p>
    <w:p w:rsidR="00641AC6" w:rsidRDefault="00641AC6">
      <w:pPr>
        <w:ind w:right="-5" w:firstLine="142"/>
        <w:jc w:val="both"/>
        <w:rPr>
          <w:sz w:val="12"/>
        </w:rPr>
      </w:pPr>
      <w:r>
        <w:rPr>
          <w:sz w:val="12"/>
        </w:rPr>
        <w:t>1.орг-ный набор раб.силы в отьезд на пр\пр, стройки районов, нуждающихся в притоке раб.силы из трудоизбыточных районов;</w:t>
      </w:r>
    </w:p>
    <w:p w:rsidR="00641AC6" w:rsidRDefault="00641AC6">
      <w:pPr>
        <w:ind w:right="-5" w:firstLine="142"/>
        <w:jc w:val="both"/>
        <w:rPr>
          <w:sz w:val="12"/>
        </w:rPr>
      </w:pPr>
      <w:r>
        <w:rPr>
          <w:sz w:val="12"/>
        </w:rPr>
        <w:t>2.направление на работу выпусников вузов и т.д. заключивших с работодателями договоры о подготовке для их произ-ва молод-х спец-ов и квалиф-х раб-их;</w:t>
      </w:r>
    </w:p>
    <w:p w:rsidR="00641AC6" w:rsidRDefault="00641AC6">
      <w:pPr>
        <w:ind w:right="-5" w:firstLine="142"/>
        <w:jc w:val="both"/>
        <w:rPr>
          <w:sz w:val="12"/>
        </w:rPr>
      </w:pPr>
      <w:r>
        <w:rPr>
          <w:sz w:val="12"/>
        </w:rPr>
        <w:t>3.направления службоу занятости в счет уст-х местными органами власти для работодателей квот по приему инвалидов, подростков и др.</w:t>
      </w:r>
    </w:p>
    <w:p w:rsidR="00641AC6" w:rsidRDefault="00641AC6">
      <w:pPr>
        <w:ind w:right="-5" w:firstLine="142"/>
        <w:jc w:val="both"/>
        <w:rPr>
          <w:sz w:val="12"/>
        </w:rPr>
      </w:pPr>
      <w:r>
        <w:rPr>
          <w:sz w:val="12"/>
        </w:rPr>
        <w:t>Значение трудо-ва в том что оно:</w:t>
      </w:r>
    </w:p>
    <w:p w:rsidR="00641AC6" w:rsidRDefault="00641AC6">
      <w:pPr>
        <w:ind w:right="-5" w:firstLine="142"/>
        <w:jc w:val="both"/>
        <w:rPr>
          <w:sz w:val="12"/>
        </w:rPr>
      </w:pPr>
      <w:r>
        <w:rPr>
          <w:sz w:val="12"/>
        </w:rPr>
        <w:t>оказывает гр-м помощь в реализации права на труд уст-ве на работу,</w:t>
      </w:r>
    </w:p>
    <w:p w:rsidR="00641AC6" w:rsidRDefault="00641AC6">
      <w:pPr>
        <w:ind w:right="-5" w:firstLine="142"/>
        <w:jc w:val="both"/>
        <w:rPr>
          <w:sz w:val="12"/>
        </w:rPr>
      </w:pPr>
      <w:r>
        <w:rPr>
          <w:sz w:val="12"/>
        </w:rPr>
        <w:t>помогает работодателям подобрать необх-ю раб.силу,</w:t>
      </w:r>
    </w:p>
    <w:p w:rsidR="00641AC6" w:rsidRDefault="00641AC6">
      <w:pPr>
        <w:ind w:right="-5" w:firstLine="142"/>
        <w:jc w:val="both"/>
        <w:rPr>
          <w:sz w:val="12"/>
        </w:rPr>
      </w:pPr>
      <w:r>
        <w:rPr>
          <w:sz w:val="12"/>
        </w:rPr>
        <w:t xml:space="preserve">сокрашает потери раб.времени почти в 3-4 раза при подыскивание новой работы.  </w:t>
      </w:r>
    </w:p>
    <w:p w:rsidR="00641AC6" w:rsidRDefault="00641AC6">
      <w:pPr>
        <w:ind w:right="-5" w:firstLine="142"/>
        <w:jc w:val="both"/>
        <w:rPr>
          <w:sz w:val="12"/>
        </w:rPr>
      </w:pPr>
    </w:p>
    <w:p w:rsidR="00641AC6" w:rsidRDefault="00641AC6">
      <w:pPr>
        <w:ind w:right="-5" w:firstLine="142"/>
        <w:jc w:val="both"/>
        <w:rPr>
          <w:sz w:val="12"/>
        </w:rPr>
      </w:pPr>
      <w:r>
        <w:t>5.9.</w:t>
      </w:r>
      <w:r>
        <w:rPr>
          <w:sz w:val="12"/>
        </w:rPr>
        <w:t>Страх.взносы(СВ)-это обя-ые платежи уплачив-е Ю и ФЛ в соот. фонды в порядке и размерах уст-х правовыми актами. Ю.хар-ка данных СВ раскрывается через хар-ые для них признаки, кот-е будучи закреплены законо-но опр-т их правовой режим.</w:t>
      </w:r>
    </w:p>
    <w:p w:rsidR="00641AC6" w:rsidRDefault="00641AC6">
      <w:pPr>
        <w:ind w:right="-5" w:firstLine="142"/>
        <w:jc w:val="both"/>
        <w:rPr>
          <w:sz w:val="12"/>
        </w:rPr>
      </w:pPr>
      <w:r>
        <w:rPr>
          <w:sz w:val="12"/>
        </w:rPr>
        <w:t>Одним из признаков яв-ся то что СВ яв-ся централиз.доходами гос-ва. СВ относятся к обяз-м неналог. платежам. СВ имеют целевую направленость в исп-й т.е.они зачисляются только в тот ВбФ кот. был опр-н в момент уст-я взносов и исп-ся в соот. с целевым назначением этого фонда. Из этого следует что СВ в составе ср-в каждого конкретного фонда не м.б. перерасп-ны из одного фонда в др., кроме случаев предусм-х законод-м. Но сам факт перерасп-я ср-в из одного фонда в др. не устраняет их целевую напр-ть в исп-й. Так согл. Положению о Пенс.фонде РФ в кач-ве одного из источ-в форм-я ПФ РФ указаны ср-ва Гос.Фонда занятости(ГФЗ). Однако исп-е этих ср-в ПФ связано с формир-ем мероприятий имеющих непоср-ое отн-е к проблемам занятости нас-я(н-р пособия).</w:t>
      </w:r>
    </w:p>
    <w:p w:rsidR="00641AC6" w:rsidRDefault="00641AC6">
      <w:pPr>
        <w:ind w:right="-5" w:firstLine="142"/>
        <w:jc w:val="both"/>
        <w:rPr>
          <w:sz w:val="12"/>
        </w:rPr>
      </w:pPr>
      <w:r>
        <w:rPr>
          <w:sz w:val="12"/>
        </w:rPr>
        <w:t>Как и для всех платежей для СВ хар-н признак возвратности. Она выражается в том что при наст-ий опр-х событий за счет СВ обесп-ся матер.поддержка гр-н и уплач-ые СВ как бы возвращ-ся.</w:t>
      </w:r>
    </w:p>
    <w:p w:rsidR="00641AC6" w:rsidRDefault="00641AC6">
      <w:pPr>
        <w:ind w:right="-5" w:firstLine="142"/>
        <w:jc w:val="both"/>
        <w:rPr>
          <w:sz w:val="12"/>
        </w:rPr>
      </w:pPr>
      <w:r>
        <w:rPr>
          <w:sz w:val="12"/>
        </w:rPr>
        <w:t xml:space="preserve">Вместе с те возвратность СВ неозначает их адекватности уплач. суммам. Эквивалентность уплачив-х сумм и возвращ-х м.б. различной причем соц.направленость ВбФ предопр-ет и возврат-ть их лишь по отн-ю к гр-м независимо от конкр-х платильщиков. У СВ отсуствует «привязаность» к конкр-м платильщикам.        </w:t>
      </w:r>
    </w:p>
    <w:p w:rsidR="00641AC6" w:rsidRDefault="00641AC6">
      <w:pPr>
        <w:ind w:right="-5" w:firstLine="142"/>
        <w:jc w:val="both"/>
        <w:rPr>
          <w:sz w:val="12"/>
        </w:rPr>
      </w:pPr>
    </w:p>
    <w:p w:rsidR="00641AC6" w:rsidRDefault="00641AC6">
      <w:pPr>
        <w:ind w:right="-5" w:firstLine="142"/>
        <w:jc w:val="both"/>
        <w:rPr>
          <w:sz w:val="12"/>
        </w:rPr>
      </w:pPr>
      <w:r>
        <w:rPr>
          <w:sz w:val="12"/>
        </w:rPr>
        <w:t xml:space="preserve"> </w:t>
      </w:r>
      <w:r>
        <w:t>5.8.</w:t>
      </w:r>
      <w:r>
        <w:rPr>
          <w:sz w:val="12"/>
        </w:rPr>
        <w:t>НП\О это урегул-ые нормами НП общ-е отн-я возник-е по поводу взимания налогов с ЮиФЛ и др.категории Нплат-ков. Осн. Содерж-ем НП\О яв-ся: обя-ть Нплат-ка внести налоги в соот. с уст-ми ставками и сроками, а обя-ть компет-х органов-обеспечить условие оплаты налогов. Закон опр-ет права и обя-ти субьектов НП\О:</w:t>
      </w:r>
    </w:p>
    <w:p w:rsidR="00641AC6" w:rsidRDefault="00641AC6">
      <w:pPr>
        <w:ind w:right="-5" w:firstLine="142"/>
        <w:jc w:val="both"/>
        <w:rPr>
          <w:sz w:val="12"/>
        </w:rPr>
      </w:pPr>
      <w:r>
        <w:rPr>
          <w:sz w:val="12"/>
          <w:u w:val="single"/>
        </w:rPr>
        <w:t>Нпла-ки обя-ны</w:t>
      </w:r>
      <w:r>
        <w:rPr>
          <w:sz w:val="12"/>
        </w:rPr>
        <w:t>: уплачивать Н. своеврем-но и в полном обьеме; вести бух.учет; сост-ть отчеты о фин-хоз. дея-ти обеспечивая их сохраность не менее 5 лет; пред-ть Н.органам необх-е для исчесления и уплаты Н.док-ты, сведения; вып-ть треб-я Н.органа об устранение выявл-х наруш-й закон-м о Н.</w:t>
      </w:r>
    </w:p>
    <w:p w:rsidR="00641AC6" w:rsidRDefault="00641AC6">
      <w:pPr>
        <w:ind w:right="-5" w:firstLine="142"/>
        <w:jc w:val="both"/>
        <w:rPr>
          <w:sz w:val="12"/>
        </w:rPr>
      </w:pPr>
      <w:r>
        <w:rPr>
          <w:sz w:val="12"/>
          <w:u w:val="single"/>
        </w:rPr>
        <w:t xml:space="preserve">Н.органы </w:t>
      </w:r>
      <w:r>
        <w:rPr>
          <w:sz w:val="12"/>
        </w:rPr>
        <w:t>обя-ны: обеспеч-ть поступ-я Н. в уст-ые сроки и в соот. с предусми ставками; вести учет Н.плат-ов; сохранять комер.тайну, тайну сведений о вкладах ФЛ. Для реализ-й возлож-х на них обя-й Н.органам и их долж-м лицам предост-ны след.права: возбуждать хадотайства о запрешение заниматься преприн-ой дея-ю; предьявлять иск в суд о ликвидации пр\пр, о признание сделок недей-ми и выскании в доход гос-ва всего получ-го по таким сделкам.</w:t>
      </w:r>
    </w:p>
    <w:p w:rsidR="00641AC6" w:rsidRDefault="00641AC6">
      <w:pPr>
        <w:ind w:right="-5" w:firstLine="142"/>
        <w:jc w:val="both"/>
        <w:rPr>
          <w:sz w:val="12"/>
        </w:rPr>
      </w:pPr>
      <w:r>
        <w:rPr>
          <w:sz w:val="12"/>
        </w:rPr>
        <w:t xml:space="preserve">За нарушение Н.закон-ва прменяется отв-ть. Осн-ем прав.отв-ти яв-ся Пнаруш-е кот. харак-ся всеми свойствами и признаками, присущими прав.явлению. Сущ-ет </w:t>
      </w:r>
      <w:r>
        <w:rPr>
          <w:sz w:val="12"/>
          <w:lang w:val="en-US"/>
        </w:rPr>
        <w:t>S</w:t>
      </w:r>
      <w:r>
        <w:rPr>
          <w:sz w:val="12"/>
        </w:rPr>
        <w:t xml:space="preserve"> закон.актов уст-х отв-ть; НК, УК, ТК, закон «о ГНС» и тд.(санкции, недоимки, штрафы, пени) </w:t>
      </w:r>
    </w:p>
    <w:p w:rsidR="00641AC6" w:rsidRDefault="00641AC6">
      <w:pPr>
        <w:ind w:right="-5" w:firstLine="142"/>
        <w:jc w:val="both"/>
        <w:rPr>
          <w:sz w:val="12"/>
        </w:rPr>
      </w:pPr>
    </w:p>
    <w:p w:rsidR="00641AC6" w:rsidRDefault="00641AC6">
      <w:pPr>
        <w:ind w:right="-5" w:firstLine="142"/>
        <w:jc w:val="both"/>
        <w:rPr>
          <w:sz w:val="12"/>
        </w:rPr>
      </w:pPr>
      <w:r>
        <w:t>6.10.</w:t>
      </w:r>
      <w:r>
        <w:rPr>
          <w:sz w:val="12"/>
        </w:rPr>
        <w:t>Принципы расмотрения труд.споров(ТС) это осн-е положения отражающие суть норм данного института права опр-щего сущест-е харак-ые черты этого порядка и направленость развития системы норм регул-щих этот порядок. Принципами расмотрения ТС яв-ся:</w:t>
      </w:r>
    </w:p>
    <w:p w:rsidR="00641AC6" w:rsidRDefault="00641AC6">
      <w:pPr>
        <w:ind w:right="-5" w:firstLine="142"/>
        <w:jc w:val="both"/>
        <w:rPr>
          <w:sz w:val="12"/>
        </w:rPr>
      </w:pPr>
      <w:r>
        <w:rPr>
          <w:sz w:val="12"/>
        </w:rPr>
        <w:t>1)демократизм порядка т.е. участия широких масс трудящихся в разряшение споров 2)доступность,бесплатность и удобство обращения в юрисдикционые органы с ТС 3)законость, гласность, обьективность и полнота иследования доказательств по ТС 4)быстрота разрешения ТС 5)обеспечение реального исполнения решения по ТС востанов-я нарушеных трудовых прав.</w:t>
      </w:r>
    </w:p>
    <w:p w:rsidR="00641AC6" w:rsidRDefault="00641AC6">
      <w:pPr>
        <w:ind w:right="-5" w:firstLine="142"/>
        <w:jc w:val="both"/>
        <w:rPr>
          <w:sz w:val="12"/>
        </w:rPr>
      </w:pPr>
      <w:r>
        <w:rPr>
          <w:sz w:val="12"/>
        </w:rPr>
        <w:t>Подведомст-ть это опр-е по свойствам и содержанию ТС в каком первоночально органе д.решаться спор. Все ТС по их подвед-ти тому или иному органу м. разделить на след. группы: 1)расмат-е в общем порядке когда КТС яв-ся обя-й первичной стадией после кот-й спор м. поступить на расмот-е суда 2)расмат-е непоср-но судом 3)расмат-ые адм-й соместно с соот. профсоюзным органам 4)расмат-ые вышестояшим органом  5)колект-е ТС расмат-ые комисиями посредником и труд.арбитражем.</w:t>
      </w:r>
    </w:p>
    <w:p w:rsidR="00641AC6" w:rsidRDefault="00641AC6">
      <w:pPr>
        <w:ind w:right="-5" w:firstLine="142"/>
        <w:jc w:val="both"/>
        <w:rPr>
          <w:sz w:val="12"/>
        </w:rPr>
      </w:pPr>
      <w:r>
        <w:rPr>
          <w:sz w:val="12"/>
        </w:rPr>
        <w:t>Комисия по ТС(КТС) это орган труд.колектива избраный его общим собранием и разрешающий исковые споры раб-в с адм-ей. Закон об инд-ых ТС приобразовал КТС из паритетного органа в выборный орган труд.коллектива. КТС организуется на всех пр\пр, учр-ях и орг-ях с числом работающих не менее 15 чел-к. Порядок расмотрения ТС в КТС демократичен. Спор рассматривается в удобное не рабочее время и обязательно в присутствии раб-ка-заявителя. Заочное рассмотрение спора допускается только по письменному завлению раб-ка. КТС рассм-ет спор в присутствии представ-ля адм-ции, выслушивает их мнение по существу спора. Решение КТС имеет обяз-ю силу. Протокол заседания КТС д.б. подписан предс-лем и присутствующими членами КТС.</w:t>
      </w:r>
    </w:p>
    <w:p w:rsidR="00641AC6" w:rsidRDefault="00641AC6">
      <w:pPr>
        <w:ind w:right="-5" w:firstLine="142"/>
        <w:jc w:val="both"/>
        <w:rPr>
          <w:sz w:val="12"/>
        </w:rPr>
      </w:pPr>
      <w:r>
        <w:rPr>
          <w:sz w:val="12"/>
        </w:rPr>
        <w:t>Коллективными ТС наз-ся разрешаемые юрисдикционными органами разногласия труд.коллектива или профсоюза и адм-ции пр\пр, учр-я, орг-ии по вопросам установления на пр\пр и тд. новых или изменении существующих соц-э-х условий труда и быта, заключ-я колл-х договоров и иных соглашений, а также об их исполнении и применении труд.законод-ва. Если требования адм-ции удовлетворяет то разногласия погашаются и спора не возникает. Если же они полностью или частично отклонены то м.возникнуть колл-ый ТС решаемый примерительной комиссией. Когда же комиссия спор не разрешила или ее решение не выполняется то спор разрешает труд.арбитраж.</w:t>
      </w:r>
    </w:p>
    <w:p w:rsidR="00641AC6" w:rsidRDefault="00641AC6">
      <w:pPr>
        <w:ind w:right="-5" w:firstLine="142"/>
        <w:jc w:val="both"/>
        <w:rPr>
          <w:sz w:val="12"/>
        </w:rPr>
      </w:pPr>
      <w:r>
        <w:rPr>
          <w:sz w:val="12"/>
        </w:rPr>
        <w:t xml:space="preserve">Примерительная комиссия –это совместный паритеный орган спорящих сторон. Она созд-ся в 3 дневный срок по инициативе одной из сторон из равногочисла их предст-ей. Она д. рассмотреть треб-я в 5 дневный срок. Заседания д.проводиться в полном составе выделенных предст-ей. Принятой на основе переговоров между сторонами соглашения оформляются протоколом и имеет для сторон обяз-ую силу. В случае не достижения соглашения по всем ил по части треб-ий создается для их разрешения труд.арбитраж. В составе труд.арбитража –народные депутаты, предст-ли профсоюзных орг-ций, органов по труду и соц вопросов и др лица определенные соглашением сторон для каждого спора. Труд.арбитраж д. принять решение в 7 дневный срок со дня его создания. Если примерительная комиссия не урегулировали спор, то причины они д.в письменной форме довести до сведения труд.колл-ва или профсоюза кот-е вправе исп-ть для удовлетворения своих треб-ий все иные законные ср-ва   </w:t>
      </w:r>
    </w:p>
    <w:p w:rsidR="00641AC6" w:rsidRDefault="00641AC6">
      <w:pPr>
        <w:ind w:right="-5" w:firstLine="142"/>
        <w:jc w:val="both"/>
        <w:rPr>
          <w:sz w:val="12"/>
        </w:rPr>
      </w:pPr>
    </w:p>
    <w:p w:rsidR="00641AC6" w:rsidRDefault="00641AC6">
      <w:pPr>
        <w:ind w:right="-5" w:firstLine="142"/>
        <w:jc w:val="both"/>
        <w:rPr>
          <w:sz w:val="12"/>
        </w:rPr>
      </w:pPr>
      <w:r>
        <w:t>5.6.</w:t>
      </w:r>
      <w:r>
        <w:rPr>
          <w:sz w:val="12"/>
        </w:rPr>
        <w:t>Б.процесс это регламентир-я законом дея-ть органов власти по состав-ю, расм-ю, и испл-ю соот-х Б.. Содержание Б.процеса опр-ся гос.устр-ом и Б.устр-ом страны, Б.правами соот-х органов власти. Б.процесс охватывает 4 стадии БД: 1)сост-е проекта Б. 2)расмот-е и утверж-е Б. 3)исполнение Б. 4)сост-е отчета об испол-е Б. и его утверж-е. Продолж-ть всех стадий Б.процесса от начала до конца занимает период более 3-х лет. Срок дей-я утверж-го Б. наз-ся Б. годом. Сост-е расмм-е утверж-е и испол-е Б-ов разных уровней а ткже контроль за их испол-ем регул-ся Б.кодексом РФ, законами РФ, законами субьектов РФ, решениями органов мест-го с\у, «Правилами о порядке состояния и испл-я Б.»(издаваемые МинФином).</w:t>
      </w:r>
    </w:p>
    <w:p w:rsidR="00641AC6" w:rsidRDefault="00641AC6">
      <w:pPr>
        <w:ind w:right="-5" w:firstLine="142"/>
        <w:jc w:val="both"/>
        <w:rPr>
          <w:sz w:val="12"/>
        </w:rPr>
      </w:pPr>
      <w:r>
        <w:rPr>
          <w:sz w:val="12"/>
        </w:rPr>
        <w:t xml:space="preserve">В соот. с Конст. Фед.собрание РФ, предст-ые органы субьектов, мест. Органы с\у рассм-т и утверж-т Б-ты на предстоящий год и отчеты об их исполнение. Сост-е проекта Б. и его испол-е яв-ся ф-ми испол-х органов . МинФин и его фин-е органы проводят организ-ю методич-ю и практич-ю работу по состоя-ю и испл-ю Б. ГНС осущ-т контроль за пополнением дох-й части Б. Такие же ф-ции выполняет ГТК в отн-й тамож.политики. </w:t>
      </w:r>
    </w:p>
    <w:p w:rsidR="00641AC6" w:rsidRDefault="00641AC6">
      <w:pPr>
        <w:ind w:right="-5" w:firstLine="142"/>
        <w:jc w:val="both"/>
        <w:rPr>
          <w:sz w:val="12"/>
        </w:rPr>
      </w:pPr>
    </w:p>
    <w:p w:rsidR="00641AC6" w:rsidRDefault="00641AC6">
      <w:pPr>
        <w:ind w:right="-5" w:firstLine="142"/>
        <w:jc w:val="both"/>
        <w:rPr>
          <w:sz w:val="12"/>
        </w:rPr>
      </w:pPr>
      <w:r>
        <w:t>5.7.</w:t>
      </w:r>
      <w:r>
        <w:rPr>
          <w:sz w:val="12"/>
        </w:rPr>
        <w:t>По направ-ти бюдж.права(БП) РФ м. разделить на 3 осн.группы:</w:t>
      </w:r>
    </w:p>
    <w:p w:rsidR="00641AC6" w:rsidRDefault="00641AC6">
      <w:pPr>
        <w:ind w:right="-5" w:firstLine="142"/>
        <w:jc w:val="both"/>
        <w:rPr>
          <w:sz w:val="12"/>
        </w:rPr>
      </w:pPr>
      <w:r>
        <w:rPr>
          <w:sz w:val="12"/>
        </w:rPr>
        <w:t>1)БП по отн-ю к фед-му бюджету(выражается в конкретном участие всех субьекто РФ в осущ-й БП, принадлеж-х непоср-но РФ; такое участие обеспеч-ся предст-ом субьектов РФ в фед-х предст-х и испол-х органов гос.власти; участия субьектов в сост-и, расмот-й и утверж-й, исп-й фед.бюджета способствует обеспечению сочетания интересов РФ и интересов ее субьектов).</w:t>
      </w:r>
    </w:p>
    <w:p w:rsidR="00641AC6" w:rsidRDefault="00641AC6">
      <w:pPr>
        <w:ind w:right="-5" w:firstLine="142"/>
        <w:jc w:val="both"/>
        <w:rPr>
          <w:sz w:val="12"/>
        </w:rPr>
      </w:pPr>
      <w:r>
        <w:rPr>
          <w:sz w:val="12"/>
        </w:rPr>
        <w:t>2)БП по отн-ю к соб-му Б.(принадлежит субьектам в силу правов. Статуса предопр-щего их Б. ст-ть; наличие права на Б. и предпологает др. права связ-е с его формир-м, распр-м, исп-ем. Субьекты РФ имеют право на получение закреп-х дох-в за своими Б., получение отчислений от регул-х источ-в дох-в; закон-ом предусм-но,что не менее чем на 70% Б.субьектов д. форм-ся за счет закреп-х а при недост-ти-за счет регул-х дох-в. В случае и порядке пред-х закон-м РФ субьекты имеют право на получение дотации и субвенции из фед.Б.при этом они несут отв-ть за получ-е ср-ва и их целевое исп-е. Субьекты РФ само-но опр-т напр-е расх-в и обьем Б.ср-в по этим напр-ям; в пределах предост-й компетенции предст-е и испол-е органы власти субьектов само-но сост-т, расмат-т, утверж-т и испол-ют свои Б-ты).</w:t>
      </w:r>
    </w:p>
    <w:p w:rsidR="00641AC6" w:rsidRDefault="00641AC6">
      <w:pPr>
        <w:ind w:right="-5" w:firstLine="142"/>
        <w:jc w:val="both"/>
        <w:rPr>
          <w:sz w:val="12"/>
        </w:rPr>
      </w:pPr>
      <w:r>
        <w:rPr>
          <w:sz w:val="12"/>
        </w:rPr>
        <w:t xml:space="preserve">3)БП по отн-ю к Б.нижест-го уровня (среди них следует назвать право утверждать нормативы отчислений от регул-х дох-в в нижест.уровнем Б.; на субьектах РФ лежит обя-ть обеспеч-я уст-го фед.закон-м уровня закреп-х дох-в в мест.Б.-с этой целью в порядке предусм-м закон-м они поиз-т необх-е расчеты и утв-ют соот-е нормативы фиксир-х долей дох-в закреп-х за Б.нижест.уровня; в целях обесп-я необх-го ур-ня дох-й части субьекты м. закр-ть за мест.Б. любые регул-е дох-ды на долговрем-ой основе и передовать им свои закрепл-е доходы). </w:t>
      </w:r>
    </w:p>
    <w:p w:rsidR="00641AC6" w:rsidRDefault="00641AC6">
      <w:pPr>
        <w:ind w:right="-5" w:firstLine="142"/>
        <w:jc w:val="both"/>
        <w:rPr>
          <w:sz w:val="12"/>
        </w:rPr>
      </w:pPr>
    </w:p>
    <w:p w:rsidR="00641AC6" w:rsidRDefault="00641AC6">
      <w:pPr>
        <w:ind w:right="-5" w:firstLine="142"/>
        <w:jc w:val="both"/>
        <w:rPr>
          <w:sz w:val="12"/>
        </w:rPr>
      </w:pPr>
      <w:r>
        <w:t>5.5.</w:t>
      </w:r>
      <w:r>
        <w:rPr>
          <w:sz w:val="12"/>
        </w:rPr>
        <w:t>Отношения в Б</w:t>
      </w:r>
      <w:r>
        <w:rPr>
          <w:sz w:val="12"/>
          <w:lang w:val="en-US"/>
        </w:rPr>
        <w:t>S</w:t>
      </w:r>
      <w:r>
        <w:rPr>
          <w:sz w:val="12"/>
        </w:rPr>
        <w:t xml:space="preserve"> осущ-ся на основе договора, в кот-м д.б. указаны %-ные ставки по кредитам и вкладам (депозитам); стоим-ть Б услуг и сроки их выполнения; имущ-я отв-ть сторон за нарушение, включая отв-ть за наруш-е обязат-в по срокамплатежей, порядок расторжения д-ра др существ-е усл-я.</w:t>
      </w:r>
    </w:p>
    <w:p w:rsidR="00641AC6" w:rsidRDefault="00641AC6">
      <w:pPr>
        <w:ind w:right="-5" w:firstLine="142"/>
        <w:jc w:val="both"/>
        <w:rPr>
          <w:sz w:val="12"/>
        </w:rPr>
      </w:pPr>
      <w:r>
        <w:rPr>
          <w:sz w:val="12"/>
        </w:rPr>
        <w:t>Кредитным орг-м запрешается заключать д-ра, кот-е ведут к монополизации рынка Б услуг,  а также к огранич-ю конкуренции в Б секторе.</w:t>
      </w:r>
    </w:p>
    <w:p w:rsidR="00641AC6" w:rsidRDefault="00641AC6">
      <w:pPr>
        <w:ind w:right="-5" w:firstLine="142"/>
        <w:jc w:val="both"/>
        <w:rPr>
          <w:sz w:val="12"/>
        </w:rPr>
      </w:pPr>
      <w:r>
        <w:rPr>
          <w:sz w:val="12"/>
        </w:rPr>
        <w:t>Приобретение акций кредитных орг-ций, а также заключ-е соглашений, предусм-щих контроль за деят-тью кред-х орг-ций не д противоречить а\м зак-ву.</w:t>
      </w:r>
    </w:p>
    <w:p w:rsidR="00641AC6" w:rsidRDefault="00641AC6">
      <w:pPr>
        <w:ind w:right="-5" w:firstLine="142"/>
        <w:jc w:val="both"/>
        <w:rPr>
          <w:sz w:val="12"/>
        </w:rPr>
      </w:pPr>
      <w:r>
        <w:rPr>
          <w:sz w:val="12"/>
        </w:rPr>
        <w:t>Кред-е орг-ции на договорных началах м привлекать и размещать друг у друга ср-ва в форме вкладов (депозитов), осущ-ть через создаваемые расчетные центры и корреспондентские счета, открываемые друг у друга и совершать иные операции м-ду собой, предусм-е лицензиями, выданными банком РФ. Кред-я орг-ция ежемесячно сообщает в ЦБ об открытых его корресп-х счетах на терр-ии Рф и за рубежом. Списание ср-в со счетов кред-х орг-ций произв-ся по ее распоряжению либо с ее согласия за искл-м случаев, предусм-х зак-вом.</w:t>
      </w:r>
    </w:p>
    <w:p w:rsidR="00641AC6" w:rsidRDefault="00641AC6">
      <w:pPr>
        <w:ind w:right="-5" w:firstLine="142"/>
        <w:jc w:val="both"/>
        <w:rPr>
          <w:sz w:val="12"/>
        </w:rPr>
      </w:pPr>
      <w:r>
        <w:rPr>
          <w:sz w:val="12"/>
        </w:rPr>
        <w:t>При недостатке ср-в для осущ-я кредитования клиентов и выполнение принятых на себя обязат-в кред-е орг-ции м обратиться за получением кредитов в ЦБ на определяемых им условиях.</w:t>
      </w:r>
    </w:p>
    <w:p w:rsidR="00641AC6" w:rsidRDefault="00641AC6">
      <w:pPr>
        <w:ind w:right="-5" w:firstLine="142"/>
        <w:jc w:val="both"/>
        <w:rPr>
          <w:sz w:val="12"/>
        </w:rPr>
      </w:pPr>
      <w:r>
        <w:rPr>
          <w:sz w:val="12"/>
        </w:rPr>
        <w:t>Осн-й формой правового взаимод-я ЦБ и коммерч-х банков яв-ся корресп-кий сет, открываемый в момент создания ком-го банка.</w:t>
      </w:r>
    </w:p>
    <w:p w:rsidR="00641AC6" w:rsidRDefault="00641AC6">
      <w:pPr>
        <w:ind w:right="-5" w:firstLine="142"/>
        <w:jc w:val="both"/>
        <w:rPr>
          <w:sz w:val="12"/>
        </w:rPr>
      </w:pPr>
      <w:r>
        <w:rPr>
          <w:sz w:val="12"/>
        </w:rPr>
        <w:t>Порядок проведения операций по корресп-му счету регламент-ся «Положением порядке проведения операций по оплате расч-х д-тов с корресп-х счетов коммерч-х банков» от 18.02.94г с последними изменениями.</w:t>
      </w:r>
    </w:p>
    <w:p w:rsidR="00641AC6" w:rsidRDefault="00641AC6">
      <w:pPr>
        <w:ind w:right="-5" w:firstLine="142"/>
        <w:jc w:val="both"/>
        <w:rPr>
          <w:sz w:val="12"/>
        </w:rPr>
      </w:pPr>
      <w:r>
        <w:rPr>
          <w:sz w:val="12"/>
        </w:rPr>
        <w:t>Ком-е банки-резиденты для осущ-я межбанковских расчетов в установл-м порядке открывают друг у друга корресп-кие счета. Учет операций по этим счетам отр-ся на балансовых счетах:</w:t>
      </w:r>
    </w:p>
    <w:p w:rsidR="00641AC6" w:rsidRDefault="00641AC6">
      <w:pPr>
        <w:ind w:right="-5" w:firstLine="142"/>
        <w:jc w:val="both"/>
        <w:rPr>
          <w:sz w:val="12"/>
        </w:rPr>
      </w:pPr>
      <w:r>
        <w:rPr>
          <w:sz w:val="12"/>
        </w:rPr>
        <w:t>№30110 – корресп-е счета в рублях у ком-х банков-резидентов (пост-расчет).</w:t>
      </w:r>
    </w:p>
    <w:p w:rsidR="00641AC6" w:rsidRDefault="00641AC6">
      <w:pPr>
        <w:ind w:right="-5" w:firstLine="142"/>
        <w:jc w:val="both"/>
        <w:rPr>
          <w:sz w:val="12"/>
        </w:rPr>
      </w:pPr>
      <w:r>
        <w:rPr>
          <w:sz w:val="12"/>
        </w:rPr>
        <w:t>№30109 – корресп-е счета в руб-х для ком-х банков-резидентов (лоро-счет).</w:t>
      </w:r>
    </w:p>
    <w:p w:rsidR="00641AC6" w:rsidRDefault="00641AC6">
      <w:pPr>
        <w:ind w:right="-5" w:firstLine="142"/>
        <w:jc w:val="both"/>
        <w:rPr>
          <w:sz w:val="12"/>
        </w:rPr>
      </w:pPr>
      <w:r>
        <w:rPr>
          <w:sz w:val="12"/>
        </w:rPr>
        <w:t>Порядок расчетов м-ду комм-ми банками по открытым или друг у друга корресп-м счетам опред-ся в договорах на открытие счета на основании Положения «о безналичных расчетах РФ» утвержд-го ЦБ РФ 03.07.90г с послед-ми дополнениями и изменениями к нему.</w:t>
      </w:r>
    </w:p>
    <w:p w:rsidR="00641AC6" w:rsidRDefault="00641AC6">
      <w:pPr>
        <w:ind w:right="-5" w:firstLine="142"/>
        <w:jc w:val="both"/>
        <w:rPr>
          <w:sz w:val="12"/>
        </w:rPr>
      </w:pPr>
      <w:r>
        <w:rPr>
          <w:sz w:val="12"/>
        </w:rPr>
        <w:t>Кред-е орг-ции, имеющие лицензию на осуществление Б операций со ср-ми в иностр-й валюте.</w:t>
      </w:r>
    </w:p>
    <w:p w:rsidR="00641AC6" w:rsidRDefault="00641AC6">
      <w:pPr>
        <w:ind w:right="-5" w:firstLine="142"/>
        <w:jc w:val="both"/>
        <w:rPr>
          <w:sz w:val="12"/>
        </w:rPr>
      </w:pPr>
    </w:p>
    <w:p w:rsidR="00641AC6" w:rsidRDefault="00641AC6">
      <w:pPr>
        <w:ind w:right="-5" w:firstLine="142"/>
        <w:jc w:val="both"/>
      </w:pPr>
    </w:p>
    <w:p w:rsidR="00641AC6" w:rsidRDefault="00641AC6">
      <w:pPr>
        <w:ind w:right="-5" w:firstLine="142"/>
        <w:jc w:val="both"/>
      </w:pPr>
    </w:p>
    <w:p w:rsidR="00641AC6" w:rsidRDefault="00641AC6">
      <w:pPr>
        <w:ind w:right="-5" w:firstLine="142"/>
        <w:jc w:val="both"/>
        <w:rPr>
          <w:sz w:val="12"/>
        </w:rPr>
      </w:pPr>
      <w:r>
        <w:t>5.3.</w:t>
      </w:r>
      <w:r>
        <w:rPr>
          <w:sz w:val="12"/>
        </w:rPr>
        <w:t>Кред-е это разновидность профессион-й предприн-й деят-ти, основной источник формирования прибыли. В этом своем качестве Б кред-е рассматр-ся как квалифицирующий признак банка и предпологает лиценз-е Банком России. Основным законод-м актом яв-ся ГК РФ.</w:t>
      </w:r>
    </w:p>
    <w:p w:rsidR="00641AC6" w:rsidRDefault="00641AC6">
      <w:pPr>
        <w:ind w:right="-5" w:firstLine="142"/>
        <w:jc w:val="both"/>
        <w:rPr>
          <w:sz w:val="12"/>
        </w:rPr>
      </w:pPr>
      <w:r>
        <w:rPr>
          <w:sz w:val="12"/>
        </w:rPr>
        <w:t>Б кред-е регул-ся также нормами спец-го Б законод-ва, в частности ст.28-30, 33 ЗоБДД, а также ст.63, 65, 71-73 Закона о Центральном Банке РФ.</w:t>
      </w:r>
    </w:p>
    <w:p w:rsidR="00641AC6" w:rsidRDefault="00641AC6">
      <w:pPr>
        <w:ind w:right="-5" w:firstLine="142"/>
        <w:jc w:val="both"/>
        <w:rPr>
          <w:sz w:val="12"/>
        </w:rPr>
      </w:pPr>
      <w:r>
        <w:rPr>
          <w:sz w:val="12"/>
        </w:rPr>
        <w:t>Подзаконное регул-е условно м разделить на 2 направления. Первое составляют те нормат-е акты, кот-е подлежат применению до их спец-й отмены Банком России. Правила кред-я матер-х запасов и произв-х затрат, кот-е содержат осн.правила предоставления и погашения кредита, формы реализации контроля банка за целевым кредитом, ответст-ть в сфере Б кред-я и др.</w:t>
      </w:r>
    </w:p>
    <w:p w:rsidR="00641AC6" w:rsidRDefault="00641AC6">
      <w:pPr>
        <w:ind w:right="-5" w:firstLine="142"/>
        <w:jc w:val="both"/>
        <w:rPr>
          <w:sz w:val="12"/>
        </w:rPr>
      </w:pPr>
      <w:r>
        <w:rPr>
          <w:sz w:val="12"/>
        </w:rPr>
        <w:t>Второе направление подзаконного регул-я образуют нормативные акты През-та РФ, Прав-ва РФ, Банка России, Минист-ва финансов РФ и Гос налог-й службы РФ. Здесь следует назвать известные указы През-та РФ №1005 и №1006 от 23.05.94г., ряд нормат-х актов о резервах по выданным ссудам, о страх-ии Б рисков и ответст-ти заемщиков и пр.</w:t>
      </w:r>
    </w:p>
    <w:p w:rsidR="00641AC6" w:rsidRDefault="00641AC6">
      <w:pPr>
        <w:ind w:right="-5" w:firstLine="142"/>
        <w:jc w:val="both"/>
        <w:rPr>
          <w:sz w:val="12"/>
        </w:rPr>
      </w:pPr>
      <w:r>
        <w:rPr>
          <w:sz w:val="12"/>
        </w:rPr>
        <w:t>Локальными правовыми актами яв-ся: Правила кред-я банка, Положение о кред-м комитете, должностные инструкции отд-х категорий раб-в банка, принимающих решение о предоставлении кредита. Правовое значение этих актов состоит в том, что до момента подписания договора они яв-ся рекомендациями для заемщика, после –добровольно принятыми на себя обязательствами.</w:t>
      </w:r>
    </w:p>
    <w:p w:rsidR="00641AC6" w:rsidRDefault="00641AC6">
      <w:pPr>
        <w:ind w:right="-5" w:firstLine="142"/>
        <w:jc w:val="both"/>
        <w:rPr>
          <w:sz w:val="12"/>
        </w:rPr>
      </w:pPr>
    </w:p>
    <w:p w:rsidR="00641AC6" w:rsidRDefault="00641AC6">
      <w:pPr>
        <w:ind w:right="-5" w:firstLine="142"/>
        <w:jc w:val="both"/>
        <w:rPr>
          <w:sz w:val="12"/>
        </w:rPr>
      </w:pPr>
      <w:r>
        <w:t>5.2.</w:t>
      </w:r>
      <w:r>
        <w:rPr>
          <w:sz w:val="12"/>
        </w:rPr>
        <w:t xml:space="preserve">Под  Б инф-ей м понимать совок-ть сведений, соотносимых со след-ми параметрами БД: </w:t>
      </w:r>
    </w:p>
    <w:p w:rsidR="00641AC6" w:rsidRDefault="00641AC6">
      <w:pPr>
        <w:ind w:right="-5" w:firstLine="142"/>
        <w:jc w:val="both"/>
        <w:rPr>
          <w:sz w:val="12"/>
        </w:rPr>
      </w:pPr>
      <w:r>
        <w:rPr>
          <w:sz w:val="12"/>
        </w:rPr>
        <w:t>-уставными док-ми и отчетностью банков за опред-ый период;</w:t>
      </w:r>
    </w:p>
    <w:p w:rsidR="00641AC6" w:rsidRDefault="00641AC6">
      <w:pPr>
        <w:ind w:right="-5" w:firstLine="142"/>
        <w:jc w:val="both"/>
        <w:rPr>
          <w:sz w:val="12"/>
        </w:rPr>
      </w:pPr>
      <w:r>
        <w:rPr>
          <w:sz w:val="12"/>
        </w:rPr>
        <w:t xml:space="preserve">-руководством банка и его организационно-правовой формой;   </w:t>
      </w:r>
    </w:p>
    <w:p w:rsidR="00641AC6" w:rsidRDefault="00641AC6">
      <w:pPr>
        <w:ind w:right="-5" w:firstLine="142"/>
        <w:jc w:val="both"/>
        <w:rPr>
          <w:sz w:val="12"/>
        </w:rPr>
      </w:pPr>
      <w:r>
        <w:rPr>
          <w:sz w:val="12"/>
        </w:rPr>
        <w:t>-внешним обликом банка и его служащих;</w:t>
      </w:r>
    </w:p>
    <w:p w:rsidR="00641AC6" w:rsidRDefault="00641AC6">
      <w:pPr>
        <w:ind w:right="-5" w:firstLine="142"/>
        <w:jc w:val="both"/>
        <w:rPr>
          <w:sz w:val="12"/>
        </w:rPr>
      </w:pPr>
      <w:r>
        <w:rPr>
          <w:sz w:val="12"/>
        </w:rPr>
        <w:t xml:space="preserve">-видами и формами Б-го обслуж-я, практикуемыми каждым конкретным банком;      </w:t>
      </w:r>
    </w:p>
    <w:p w:rsidR="00641AC6" w:rsidRDefault="00641AC6">
      <w:pPr>
        <w:ind w:right="-5" w:firstLine="142"/>
        <w:jc w:val="both"/>
        <w:rPr>
          <w:sz w:val="12"/>
        </w:rPr>
      </w:pPr>
      <w:r>
        <w:rPr>
          <w:sz w:val="12"/>
        </w:rPr>
        <w:t xml:space="preserve">-условиями возмездности по заключаемым банком договорам; </w:t>
      </w:r>
    </w:p>
    <w:p w:rsidR="00641AC6" w:rsidRDefault="00641AC6">
      <w:pPr>
        <w:ind w:right="-5" w:firstLine="142"/>
        <w:jc w:val="both"/>
        <w:rPr>
          <w:sz w:val="12"/>
        </w:rPr>
      </w:pPr>
      <w:r>
        <w:rPr>
          <w:sz w:val="12"/>
        </w:rPr>
        <w:t>-своевременностью и полнотой выполнения банком своих обязательств как кредитора;</w:t>
      </w:r>
    </w:p>
    <w:p w:rsidR="00641AC6" w:rsidRDefault="00641AC6">
      <w:pPr>
        <w:ind w:right="-5" w:firstLine="142"/>
        <w:jc w:val="both"/>
        <w:rPr>
          <w:sz w:val="12"/>
        </w:rPr>
      </w:pPr>
      <w:r>
        <w:rPr>
          <w:sz w:val="12"/>
        </w:rPr>
        <w:t>-количеством и составом клиентов данного банка;</w:t>
      </w:r>
    </w:p>
    <w:p w:rsidR="00641AC6" w:rsidRDefault="00641AC6">
      <w:pPr>
        <w:ind w:right="-5" w:firstLine="142"/>
        <w:jc w:val="both"/>
        <w:rPr>
          <w:sz w:val="12"/>
        </w:rPr>
      </w:pPr>
      <w:r>
        <w:rPr>
          <w:sz w:val="12"/>
        </w:rPr>
        <w:t>-операциями по счетам каждого клиента;</w:t>
      </w:r>
    </w:p>
    <w:p w:rsidR="00641AC6" w:rsidRDefault="00641AC6">
      <w:pPr>
        <w:ind w:right="-5" w:firstLine="142"/>
        <w:jc w:val="both"/>
        <w:rPr>
          <w:sz w:val="12"/>
        </w:rPr>
      </w:pPr>
      <w:r>
        <w:rPr>
          <w:sz w:val="12"/>
        </w:rPr>
        <w:t xml:space="preserve">-наличием корреспонд-х связей банка; </w:t>
      </w:r>
    </w:p>
    <w:p w:rsidR="00641AC6" w:rsidRDefault="00641AC6">
      <w:pPr>
        <w:ind w:right="-5" w:firstLine="142"/>
        <w:jc w:val="both"/>
        <w:rPr>
          <w:sz w:val="12"/>
        </w:rPr>
      </w:pPr>
      <w:r>
        <w:rPr>
          <w:sz w:val="12"/>
        </w:rPr>
        <w:t>-технич-й оснащеностью банка тд.</w:t>
      </w:r>
    </w:p>
    <w:p w:rsidR="00641AC6" w:rsidRDefault="00641AC6">
      <w:pPr>
        <w:ind w:right="-5" w:firstLine="142"/>
        <w:jc w:val="both"/>
        <w:rPr>
          <w:sz w:val="12"/>
        </w:rPr>
      </w:pPr>
      <w:r>
        <w:rPr>
          <w:sz w:val="12"/>
        </w:rPr>
        <w:t>При правовой оценке Б инф-ии нужно учитывать, что она м иметь разные правовые режимы в зависимости от содержания и назначения использ-я. Среди правовых режимов различают: режим открытой инф-ции, режим служебной и коммерч-й тайны и режим банковской тайны.</w:t>
      </w:r>
    </w:p>
    <w:p w:rsidR="00641AC6" w:rsidRDefault="00641AC6">
      <w:pPr>
        <w:ind w:right="-5" w:firstLine="142"/>
        <w:jc w:val="both"/>
        <w:rPr>
          <w:sz w:val="12"/>
        </w:rPr>
      </w:pPr>
      <w:r>
        <w:rPr>
          <w:sz w:val="12"/>
        </w:rPr>
        <w:t xml:space="preserve">Открытость Б инф-ии означает обязанность банка публиковать определенный круг сведений и сообщать их любому обратившемуся к банку лицу. </w:t>
      </w:r>
    </w:p>
    <w:p w:rsidR="00641AC6" w:rsidRDefault="00641AC6">
      <w:pPr>
        <w:ind w:right="-5" w:firstLine="142"/>
        <w:jc w:val="both"/>
        <w:rPr>
          <w:sz w:val="12"/>
        </w:rPr>
      </w:pPr>
      <w:r>
        <w:rPr>
          <w:sz w:val="12"/>
        </w:rPr>
        <w:t>При осущ-нии Б операций кред-я орг-ция обязана по требованию Ф или ЮЛ представить лицензию на осуществление Б операций, инф-ию о своей фин-вой отчетности и аудиторские заключения за предыдущий год. За введение Ф или ЮЛ в заблуждение путем непредставления инф-ии либо предст-я недостоверной или неполной инф-ии кред-я орг-ция несет ответственость.</w:t>
      </w:r>
    </w:p>
    <w:p w:rsidR="00641AC6" w:rsidRDefault="00641AC6">
      <w:pPr>
        <w:ind w:right="-5" w:firstLine="142"/>
        <w:jc w:val="both"/>
        <w:rPr>
          <w:sz w:val="12"/>
        </w:rPr>
      </w:pPr>
      <w:r>
        <w:rPr>
          <w:sz w:val="12"/>
        </w:rPr>
        <w:t>Б-я тайна –особый правовой режим, не сводимый ни к одному ранее известному правовому режиму инф-ии. Б тайна не требует спец.оформления локальными актами, а круг ее сведений определен законом и яв-ся одинаковым для всех банков, их клиентов и корреспондентов. Круг лиц, имеющих право получать сведения составляющие Б тайну, также устанавливается законом и расширительному толкованию не подлежит. Никаким др лицам без согласия клиента Б сведения передаваться не должны.</w:t>
      </w:r>
    </w:p>
    <w:p w:rsidR="00641AC6" w:rsidRDefault="00641AC6">
      <w:pPr>
        <w:ind w:right="-5" w:firstLine="142"/>
        <w:jc w:val="both"/>
        <w:rPr>
          <w:sz w:val="12"/>
        </w:rPr>
      </w:pPr>
    </w:p>
    <w:p w:rsidR="00641AC6" w:rsidRDefault="00641AC6">
      <w:pPr>
        <w:ind w:right="-5" w:firstLine="142"/>
        <w:jc w:val="both"/>
        <w:rPr>
          <w:sz w:val="12"/>
        </w:rPr>
      </w:pPr>
      <w:r>
        <w:t>3.8.</w:t>
      </w:r>
      <w:r>
        <w:rPr>
          <w:sz w:val="12"/>
        </w:rPr>
        <w:t>ЭБЛ хар-ся состоянием, при кот-м гарантир-ны условия защиты жизн.важных интересов, обесп-ся система соц.развития и соц.защиты личности. Предметом гос.деят-ти в обл-ти ЭБЛ явл-ся анализ и снтез факторов, возд-х отриц-но на ЭБЛ, формир-е гос.эк.политики, устран-ей недостатки и полож-но возд-й на ЭБЛ. Экол.БЛ зависит от ряда глоб-х причин: деградация почвы, сокращ-е запасов пресной воды, радиакт-е загрязнение окр.среды… Для поддерж-я ЭБ наряду с экон.регуляторами необх-мо прим-е адм.методов – экол.стандартов, дающих гарантию ЭБЛ. Задача гос.органов по обесп-ю ЭБЛ сост-т в создании и контроле з-ва по обесп-ю мин.ур-ня здоровья, устан-е прав,гарантир-х формир-е здоровой окр.среды. Обесп-е Б в обл-ти продовольствия зависит в основном от деят-ти с/х. Для сохранения ЭБЛ в отн-и обесп-я нас-я продуктами питания следует опираться на необх-й и достат-й ур-нь обесп-я нас-я продуктами питания в соотв-и с принятыми в мировой практике. В развитых странах приняткоеэф-т самообеспеч-ти продов-м, кот.расчит-ся как соотн-е между созд-й и потреб-й стоим-ю с/х продукции в стране.</w:t>
      </w:r>
    </w:p>
    <w:p w:rsidR="00641AC6" w:rsidRDefault="00641AC6">
      <w:pPr>
        <w:ind w:right="-5" w:firstLine="142"/>
        <w:jc w:val="both"/>
        <w:rPr>
          <w:sz w:val="12"/>
        </w:rPr>
      </w:pPr>
    </w:p>
    <w:p w:rsidR="00641AC6" w:rsidRDefault="00641AC6">
      <w:pPr>
        <w:ind w:right="-5" w:firstLine="142"/>
        <w:jc w:val="both"/>
        <w:rPr>
          <w:sz w:val="12"/>
        </w:rPr>
      </w:pPr>
      <w:r>
        <w:rPr>
          <w:sz w:val="12"/>
        </w:rPr>
        <w:t xml:space="preserve">                                                                                                                                       </w:t>
      </w:r>
    </w:p>
    <w:p w:rsidR="00641AC6" w:rsidRDefault="00641AC6">
      <w:pPr>
        <w:ind w:right="-5" w:firstLine="142"/>
        <w:jc w:val="both"/>
        <w:rPr>
          <w:sz w:val="12"/>
        </w:rPr>
      </w:pPr>
      <w:r>
        <w:t>5.10.</w:t>
      </w:r>
      <w:r>
        <w:rPr>
          <w:sz w:val="12"/>
        </w:rPr>
        <w:t>Состав доходов Б</w:t>
      </w:r>
      <w:r>
        <w:rPr>
          <w:sz w:val="12"/>
          <w:lang w:val="en-US"/>
        </w:rPr>
        <w:t>S</w:t>
      </w:r>
      <w:r>
        <w:rPr>
          <w:sz w:val="12"/>
        </w:rPr>
        <w:t xml:space="preserve"> выраж-ся в различных платежах, уплоч-х Ю и ФЛ в той или иной Б. Доходы, поступающие в Б разного ур-ня, м классиф-ть по соц-эк признаку, порядку и условиям зачисления, по Ю формам.</w:t>
      </w:r>
    </w:p>
    <w:p w:rsidR="00641AC6" w:rsidRDefault="00641AC6">
      <w:pPr>
        <w:ind w:right="-5" w:firstLine="142"/>
        <w:jc w:val="both"/>
        <w:rPr>
          <w:sz w:val="12"/>
        </w:rPr>
      </w:pPr>
      <w:r>
        <w:rPr>
          <w:sz w:val="12"/>
        </w:rPr>
        <w:t>По соц-эк признаку доходы Б</w:t>
      </w:r>
      <w:r>
        <w:rPr>
          <w:sz w:val="12"/>
          <w:lang w:val="en-US"/>
        </w:rPr>
        <w:t>S</w:t>
      </w:r>
      <w:r>
        <w:rPr>
          <w:sz w:val="12"/>
        </w:rPr>
        <w:t xml:space="preserve"> делятся на доходы от хоз.деят-ти орг-ий, доходы от ВЭД, доходы от акцизов, от оказания брок-х и иных посредн-х услуг орг-ми, пошлинные доходы, доходы от Б-й и страх-й деят-ти, доходы от приватиз-и, ресурсные платежи, доходы от гр-н.</w:t>
      </w:r>
    </w:p>
    <w:p w:rsidR="00641AC6" w:rsidRDefault="00641AC6">
      <w:pPr>
        <w:ind w:right="-5" w:firstLine="142"/>
        <w:jc w:val="both"/>
        <w:rPr>
          <w:sz w:val="12"/>
        </w:rPr>
      </w:pPr>
      <w:r>
        <w:rPr>
          <w:sz w:val="12"/>
        </w:rPr>
        <w:t>По порядку и условиям зачисления доходы делятся на закрепл-е, регулир, дотации и субвенции, собств-е и заемные.</w:t>
      </w:r>
    </w:p>
    <w:p w:rsidR="00641AC6" w:rsidRDefault="00641AC6">
      <w:pPr>
        <w:ind w:right="-5" w:firstLine="142"/>
        <w:jc w:val="both"/>
        <w:rPr>
          <w:sz w:val="12"/>
        </w:rPr>
      </w:pPr>
      <w:r>
        <w:rPr>
          <w:sz w:val="12"/>
        </w:rPr>
        <w:t xml:space="preserve">Закрепленные –это такие доходы, на кот-е в полном </w:t>
      </w:r>
      <w:r>
        <w:rPr>
          <w:sz w:val="12"/>
          <w:lang w:val="en-US"/>
        </w:rPr>
        <w:t xml:space="preserve">V </w:t>
      </w:r>
      <w:r>
        <w:rPr>
          <w:sz w:val="12"/>
        </w:rPr>
        <w:t>или твердо фиксир-м размере (в%) на пост-й или долговрем-й основе зачисл-ся в соотв. Б. Правовой основой вкл-ия в Б-ты закрепл-х доходов яв-ся налог-е и бюдж.законод-во.</w:t>
      </w:r>
    </w:p>
    <w:p w:rsidR="00641AC6" w:rsidRDefault="00641AC6">
      <w:pPr>
        <w:ind w:right="-5" w:firstLine="142"/>
        <w:jc w:val="both"/>
        <w:rPr>
          <w:sz w:val="12"/>
        </w:rPr>
      </w:pPr>
      <w:r>
        <w:rPr>
          <w:sz w:val="12"/>
        </w:rPr>
        <w:t>Регулир-е –это такие доходы, на кот-е пр-ся отчисления в нижест-е Б-ты на основе реш-й вышест-х органов при утвержд-ии ими Б. Регул-е доходы это ежегодно распределяемые Ю основ-ем зачисл-я регул-х доходов в каждый нижест-й Б яв-ся правовой акт о Б вышест-го ур-ня. Согласно ст.9 закона РСФСР от 10.10.91г. закрепл-е доходы и отчис-я по регул-м доходным источникам сост-т собственные источники Б доходов.</w:t>
      </w:r>
    </w:p>
    <w:p w:rsidR="00641AC6" w:rsidRDefault="00641AC6">
      <w:pPr>
        <w:ind w:right="-5" w:firstLine="142"/>
        <w:jc w:val="both"/>
        <w:rPr>
          <w:sz w:val="12"/>
        </w:rPr>
      </w:pPr>
      <w:r>
        <w:rPr>
          <w:sz w:val="12"/>
        </w:rPr>
        <w:t>По Ю формам доходы Б</w:t>
      </w:r>
      <w:r>
        <w:rPr>
          <w:sz w:val="12"/>
          <w:lang w:val="en-US"/>
        </w:rPr>
        <w:t>S</w:t>
      </w:r>
      <w:r>
        <w:rPr>
          <w:sz w:val="12"/>
        </w:rPr>
        <w:t xml:space="preserve"> делятся на налог-е и неналог-е. Согласно ст.13 закона «Об основах Б прав…» в Б субъектов зачисл-ся след. виды доходов: налог на прибыль пр\пр или орг-й полностью или частично; подох.налог с ФЛ полностью или частично; налоги и др платежи за польз-е недрами полн-ю или частично; часть платежей за землю; 50% налога на имущ-во пр\пр; часть доходов от приватиз-ии гос имущ-ва; доходы от займов и гос ден лоторей.</w:t>
      </w:r>
    </w:p>
    <w:p w:rsidR="00641AC6" w:rsidRDefault="00641AC6">
      <w:pPr>
        <w:ind w:right="-5" w:firstLine="142"/>
        <w:jc w:val="both"/>
        <w:rPr>
          <w:sz w:val="12"/>
        </w:rPr>
      </w:pPr>
      <w:r>
        <w:rPr>
          <w:sz w:val="12"/>
        </w:rPr>
        <w:t xml:space="preserve">Каждый состав доходов и </w:t>
      </w:r>
      <w:r>
        <w:rPr>
          <w:sz w:val="12"/>
          <w:lang w:val="en-US"/>
        </w:rPr>
        <w:t>V </w:t>
      </w:r>
      <w:r>
        <w:rPr>
          <w:sz w:val="12"/>
        </w:rPr>
        <w:t>по каждому конр-му Б уст-ся правовыми актами о соотв Б на каждый год.</w:t>
      </w:r>
    </w:p>
    <w:p w:rsidR="00641AC6" w:rsidRDefault="00641AC6">
      <w:pPr>
        <w:ind w:right="-5" w:firstLine="142"/>
        <w:jc w:val="both"/>
        <w:rPr>
          <w:sz w:val="12"/>
        </w:rPr>
      </w:pPr>
    </w:p>
    <w:p w:rsidR="00641AC6" w:rsidRDefault="00641AC6">
      <w:pPr>
        <w:ind w:right="-5" w:firstLine="142"/>
        <w:jc w:val="both"/>
        <w:rPr>
          <w:sz w:val="12"/>
        </w:rPr>
      </w:pPr>
      <w:r>
        <w:t>3.7.</w:t>
      </w:r>
      <w:r>
        <w:rPr>
          <w:sz w:val="12"/>
        </w:rPr>
        <w:t xml:space="preserve">Политико-правовая составляющая (ППС). Ее сущность состои в эф-ом всестор-м правовом обесп-ии деят-ти П, соблюд-и з-ва при оптим-и затрат корп.ресурсов. ППС обесп-ся след.образом: анализ угроз негат-х возд-й по ППС; оценка текущего ур-ня обесп-я ППБ П (ур-нь орг-ии работ по обесп-ю ППБ, ресурсное обесп-е работ, кач-во работ по улучш-ю внеш.ППсреды, анализ эф-ти работы задейст-х подразд-й…); планир-е комплекса мер по повышению ур-ня ППС; разраб-ка планир-го комплекса мер и рекомендаций по ео реализ-и; ресурсное планир-е, общее фин-хоз планир-е; реализ-я намеч-го плана. Индикаторы ППС – доля выигранных суд.разбир-в в их общем числе, уд.вес суд. и арб.разбират-в в общей сумме хоз.договоров… </w:t>
      </w:r>
      <w:r>
        <w:rPr>
          <w:sz w:val="12"/>
          <w:u w:val="single"/>
        </w:rPr>
        <w:t>Информационная составляющая (ИС).</w:t>
      </w:r>
      <w:r>
        <w:rPr>
          <w:sz w:val="12"/>
        </w:rPr>
        <w:t xml:space="preserve"> Процесс обесп-я ИС след-й: анализ негат-х возд-й (выделяют 2 группы – злоумышленные (подрыв деловой репутации, пром.шпионаж, нанесение умышл.ущерба инф.обесп-ю П), незлоумышл-е (упущения и ошибки аналитиков П); анализ ур-ня обесп-я ИС (анализ кач-ва выполнения работы аналитиками П, ур-нь их ресурсного обесп-я, ур-нь взаимод-я подразд-й); планир-е деят-ти по обесп-ю ИС; разработка комплекса мер; планир-е взаимод-я задейст-х подразд-й; планир-е работы аналитиков; операт-я реализ-я запланир-го комплекса мер. </w:t>
      </w:r>
      <w:r>
        <w:rPr>
          <w:sz w:val="12"/>
          <w:u w:val="single"/>
        </w:rPr>
        <w:t>Экологическая составляющая (ЭС). О</w:t>
      </w:r>
      <w:r>
        <w:rPr>
          <w:sz w:val="12"/>
        </w:rPr>
        <w:t xml:space="preserve">сн.сущность ЭС состоит в стремлении оптимиз-ть фин.затраты, чтобы при мин-х затратах на обеспеч-е соблюд-я экол.норм миним-ть потери от адм.санкций за загрязнение окр.среды. Обесп-ся ЭС след.образом – расчет карты эф-ти принимаемых мер по обесп-ю ЭС; анализ провед-х расчетов и выраб-ка рекомендаций по повыш-ю эф-ти приним-х мер; разраб-ка альтерн-х сценариев реализ-и планир-х мер; отбор приоритетного сценария; практич-е осущ-е запланир-х мер. </w:t>
      </w:r>
      <w:r>
        <w:rPr>
          <w:sz w:val="12"/>
          <w:u w:val="single"/>
        </w:rPr>
        <w:t>Силовая составляющая (СС).</w:t>
      </w:r>
      <w:r>
        <w:rPr>
          <w:sz w:val="12"/>
        </w:rPr>
        <w:t xml:space="preserve"> СС – это совок-ть след.состояний – физ.безоп-ти сотрудников, сохранность им-ва, силовые аспекты инф.безоп-ти. Процесс обесп-я СС нач-ся с анализа угроз, негат-х возд-й по СС ( их делят по причинам возникновения – конкур-я борьба, крим.мотивы, прочие; по заинтерес-м лицам и орг-ям – террористы, криминал, П-конкуренты; по исполнителям – крим.эл-ты, службы безоп-ти конкурентов; по хар-ру и адресной напр-ти – физ-е и морал-е возд-я против личности, пром.шпионаж, против им-ва); анализ ур-ня обесп-я СС ( по эф-ти фин.затрат, ресурсам, исп-ям, взаимод-ю, напр-ям обесп-я); планир-е комплекса мер по обесп-ю СС; операт-е планир-е реализ-и предполаг-х мер; практич.работа по обесп-ю СС.         </w:t>
      </w:r>
    </w:p>
    <w:p w:rsidR="00641AC6" w:rsidRDefault="00641AC6">
      <w:pPr>
        <w:ind w:right="-5" w:firstLine="142"/>
        <w:jc w:val="both"/>
      </w:pPr>
    </w:p>
    <w:p w:rsidR="00641AC6" w:rsidRDefault="00641AC6">
      <w:pPr>
        <w:ind w:right="-5" w:firstLine="142"/>
        <w:jc w:val="both"/>
        <w:rPr>
          <w:sz w:val="12"/>
        </w:rPr>
      </w:pPr>
      <w:r>
        <w:t>5.1.</w:t>
      </w:r>
      <w:r>
        <w:rPr>
          <w:sz w:val="12"/>
        </w:rPr>
        <w:t>К РФ установила, что назначение на должность и освобождения от должности Председателя ЦБ РФ отн-ся к ведению Г думы РФ (ст.103). Кандидатуру на должность Председателя предст-ет Пре-нт РФ (ст.83). На законод-м уровне П-вое положение ЦБ опр-ся в ФЗ «О ЦБ».</w:t>
      </w:r>
    </w:p>
    <w:p w:rsidR="00641AC6" w:rsidRDefault="00641AC6">
      <w:pPr>
        <w:ind w:right="-5" w:firstLine="142"/>
        <w:jc w:val="both"/>
        <w:rPr>
          <w:sz w:val="12"/>
        </w:rPr>
      </w:pPr>
      <w:r>
        <w:rPr>
          <w:sz w:val="12"/>
        </w:rPr>
        <w:t>Об отдельных напр-ях и ф-циях ЦБ упоминают некот-е нормы закона «о Б и БД» (ст.11, 13, 15, 19, 20, 23-28 и др.). На уровне ведомственного П-вого регул-я Банков Рос принят ряд нормативных актов, закрепивших П-вое положение отд подразделений и служб самого банка.</w:t>
      </w:r>
    </w:p>
    <w:p w:rsidR="00641AC6" w:rsidRDefault="00641AC6">
      <w:pPr>
        <w:ind w:right="-5" w:firstLine="142"/>
        <w:jc w:val="both"/>
        <w:rPr>
          <w:sz w:val="12"/>
        </w:rPr>
      </w:pPr>
      <w:r>
        <w:rPr>
          <w:sz w:val="12"/>
        </w:rPr>
        <w:t>Ст.2 «О ЦБ» опред-ет Банк Рос как ЮЛ.</w:t>
      </w:r>
    </w:p>
    <w:p w:rsidR="00641AC6" w:rsidRDefault="00641AC6">
      <w:pPr>
        <w:ind w:right="-5" w:firstLine="142"/>
        <w:jc w:val="both"/>
        <w:rPr>
          <w:sz w:val="12"/>
        </w:rPr>
      </w:pPr>
      <w:r>
        <w:rPr>
          <w:sz w:val="12"/>
        </w:rPr>
        <w:t>ЦБ яв-ся целевым образованием созданным для вып-я опред ф-ций (ст.4 ФЗ «О ЦБ»).</w:t>
      </w:r>
    </w:p>
    <w:p w:rsidR="00641AC6" w:rsidRDefault="00641AC6">
      <w:pPr>
        <w:ind w:right="-5" w:firstLine="142"/>
        <w:jc w:val="both"/>
        <w:rPr>
          <w:sz w:val="12"/>
        </w:rPr>
      </w:pPr>
      <w:r>
        <w:rPr>
          <w:sz w:val="12"/>
        </w:rPr>
        <w:t xml:space="preserve">Первое направл-е компетенции опред-ся через определение Банка Рос как центра банка. </w:t>
      </w:r>
      <w:r>
        <w:rPr>
          <w:sz w:val="12"/>
          <w:lang w:val="en-US"/>
        </w:rPr>
        <w:t>S-ы</w:t>
      </w:r>
      <w:r>
        <w:rPr>
          <w:sz w:val="12"/>
        </w:rPr>
        <w:t xml:space="preserve"> как центр Б</w:t>
      </w:r>
      <w:r>
        <w:rPr>
          <w:sz w:val="12"/>
          <w:lang w:val="en-US"/>
        </w:rPr>
        <w:t>S</w:t>
      </w:r>
      <w:r>
        <w:rPr>
          <w:sz w:val="12"/>
        </w:rPr>
        <w:t xml:space="preserve"> банк Рос устан-ет обязат-е для кредитн орг правила проведения Б операций, ведение бух учета, составление и предоставление бух стат отчетности.</w:t>
      </w:r>
    </w:p>
    <w:p w:rsidR="00641AC6" w:rsidRDefault="00641AC6">
      <w:pPr>
        <w:ind w:right="-5" w:firstLine="142"/>
        <w:jc w:val="both"/>
        <w:rPr>
          <w:sz w:val="12"/>
        </w:rPr>
      </w:pPr>
      <w:r>
        <w:rPr>
          <w:sz w:val="12"/>
        </w:rPr>
        <w:t>Для осущ-я своих ф-ций Банк РФ в соотв-ии с перечнем, установленным советом директоров имеет право запрашивать инф-ю у кред орг-ций об их Д, требовать разъяснения о полученной инф-ции.</w:t>
      </w:r>
    </w:p>
    <w:p w:rsidR="00641AC6" w:rsidRDefault="00641AC6">
      <w:pPr>
        <w:ind w:right="-5" w:firstLine="142"/>
        <w:jc w:val="both"/>
        <w:rPr>
          <w:sz w:val="12"/>
        </w:rPr>
      </w:pPr>
      <w:r>
        <w:rPr>
          <w:sz w:val="12"/>
        </w:rPr>
        <w:t>Второе направл-е компетенции ЦБ устраняет его конкуренцию с комм банками и заключ в том, что он яв-ся банком с ограниченными ф-ми. Это связанно с тем, что клиентами ЦБ м.б. только комм банки и Г-во.</w:t>
      </w:r>
    </w:p>
    <w:p w:rsidR="00641AC6" w:rsidRDefault="00641AC6">
      <w:pPr>
        <w:ind w:right="-5" w:firstLine="142"/>
        <w:jc w:val="both"/>
        <w:rPr>
          <w:sz w:val="12"/>
        </w:rPr>
      </w:pPr>
      <w:r>
        <w:rPr>
          <w:sz w:val="12"/>
        </w:rPr>
        <w:t>Ст.45 ФЗ «О ЦБ» определила круг операций, кот-е банк РФ м осущ-ть с Рос и иностр-ми кред орг-ми, Пра-вом РФ для достижения поставленных перед ними целей.</w:t>
      </w:r>
    </w:p>
    <w:p w:rsidR="00641AC6" w:rsidRDefault="00641AC6">
      <w:pPr>
        <w:ind w:right="-5" w:firstLine="142"/>
        <w:jc w:val="both"/>
        <w:rPr>
          <w:sz w:val="12"/>
        </w:rPr>
      </w:pPr>
      <w:r>
        <w:rPr>
          <w:sz w:val="12"/>
        </w:rPr>
        <w:t>Ограничение компетенции банка достиг-ся также за счет сущ-ния спец запретов для осущ отд видов операций.</w:t>
      </w:r>
    </w:p>
    <w:p w:rsidR="00641AC6" w:rsidRDefault="00641AC6">
      <w:pPr>
        <w:ind w:right="-5" w:firstLine="142"/>
        <w:jc w:val="both"/>
        <w:rPr>
          <w:sz w:val="12"/>
        </w:rPr>
      </w:pPr>
      <w:r>
        <w:rPr>
          <w:sz w:val="12"/>
        </w:rPr>
        <w:t xml:space="preserve">Ст.48 ФЗ «О ЦБ» уст-ла,что ЦБ не имеет права: </w:t>
      </w:r>
    </w:p>
    <w:p w:rsidR="00641AC6" w:rsidRDefault="00641AC6">
      <w:pPr>
        <w:ind w:right="-5" w:firstLine="142"/>
        <w:jc w:val="both"/>
        <w:rPr>
          <w:sz w:val="12"/>
        </w:rPr>
      </w:pPr>
      <w:r>
        <w:rPr>
          <w:sz w:val="12"/>
        </w:rPr>
        <w:t>1) осущ-ть Б операции с ЮЛ, не имеющими лицензий на проведение Б операций и ФЛ, за искл случаев, предусм-х законом (ст.47);</w:t>
      </w:r>
    </w:p>
    <w:p w:rsidR="00641AC6" w:rsidRDefault="00641AC6">
      <w:pPr>
        <w:ind w:right="-5" w:firstLine="142"/>
        <w:jc w:val="both"/>
        <w:rPr>
          <w:sz w:val="12"/>
        </w:rPr>
      </w:pPr>
      <w:r>
        <w:rPr>
          <w:sz w:val="12"/>
        </w:rPr>
        <w:t>2) приобретать доли (акции) кред и иных орг-ций, за исключ-м случаев, предусм-х законом (ст.7 и 8 закона «О ЦБ»);</w:t>
      </w:r>
    </w:p>
    <w:p w:rsidR="00641AC6" w:rsidRDefault="00641AC6">
      <w:pPr>
        <w:ind w:right="-5" w:firstLine="142"/>
        <w:jc w:val="both"/>
        <w:rPr>
          <w:sz w:val="12"/>
        </w:rPr>
      </w:pPr>
      <w:r>
        <w:rPr>
          <w:sz w:val="12"/>
        </w:rPr>
        <w:t>3) осущ-ть опреации с недвиж-тью, за искл случаев, связ-х с обеспечением Д самого банка, его учр, пр/пр, орг-ций;</w:t>
      </w:r>
    </w:p>
    <w:p w:rsidR="00641AC6" w:rsidRDefault="00641AC6">
      <w:pPr>
        <w:ind w:right="-5" w:firstLine="142"/>
        <w:jc w:val="both"/>
        <w:rPr>
          <w:sz w:val="12"/>
        </w:rPr>
      </w:pPr>
      <w:r>
        <w:rPr>
          <w:sz w:val="12"/>
        </w:rPr>
        <w:t>4) заним-ся торговой и произв-ной Д, за искл-ем сл., предусм ФЗ;</w:t>
      </w:r>
    </w:p>
    <w:p w:rsidR="00641AC6" w:rsidRDefault="00641AC6">
      <w:pPr>
        <w:ind w:right="-5" w:firstLine="142"/>
        <w:jc w:val="both"/>
        <w:rPr>
          <w:sz w:val="12"/>
        </w:rPr>
      </w:pPr>
      <w:r>
        <w:rPr>
          <w:sz w:val="12"/>
        </w:rPr>
        <w:t>5) пролонгировать предоставленные кредиты.</w:t>
      </w:r>
    </w:p>
    <w:p w:rsidR="00641AC6" w:rsidRDefault="00641AC6">
      <w:pPr>
        <w:ind w:right="-5" w:firstLine="142"/>
        <w:jc w:val="both"/>
        <w:rPr>
          <w:sz w:val="12"/>
        </w:rPr>
      </w:pPr>
      <w:r>
        <w:rPr>
          <w:sz w:val="12"/>
        </w:rPr>
        <w:t>Третье напр-е компетенции ЦБ закл в том, что ЦБ яв-ся органом Г контроля и надзора в сфере кредитно-фин обращения.</w:t>
      </w:r>
    </w:p>
    <w:p w:rsidR="00641AC6" w:rsidRDefault="00641AC6">
      <w:pPr>
        <w:ind w:right="-5" w:firstLine="142"/>
        <w:jc w:val="both"/>
        <w:rPr>
          <w:sz w:val="12"/>
        </w:rPr>
      </w:pPr>
      <w:r>
        <w:rPr>
          <w:sz w:val="12"/>
        </w:rPr>
        <w:t>ЦБ надзирает за Д, при этом не вмешиваясь в оперативно-хоз Д контролир-х субъектов.</w:t>
      </w:r>
    </w:p>
    <w:p w:rsidR="00641AC6" w:rsidRDefault="00641AC6">
      <w:pPr>
        <w:ind w:right="-5" w:firstLine="142"/>
        <w:jc w:val="both"/>
        <w:rPr>
          <w:sz w:val="12"/>
        </w:rPr>
      </w:pPr>
      <w:r>
        <w:rPr>
          <w:sz w:val="12"/>
        </w:rPr>
        <w:t>В случаях возникновения ситуаций, угрожающих законным интересам кредиторов, стаб-ти Б</w:t>
      </w:r>
      <w:r>
        <w:rPr>
          <w:sz w:val="12"/>
          <w:lang w:val="en-US"/>
        </w:rPr>
        <w:t>S</w:t>
      </w:r>
      <w:r>
        <w:rPr>
          <w:sz w:val="12"/>
        </w:rPr>
        <w:t xml:space="preserve"> в целом, Банк Рос вправе принимать меры, предусм-е ст.75 ФЗ «О ЦБ», а также по решению Совета дирек-в осущ-ть мероприятия, напр-е на фин-е оздоровление кред орг-ций.</w:t>
      </w:r>
    </w:p>
    <w:p w:rsidR="00641AC6" w:rsidRDefault="00641AC6">
      <w:pPr>
        <w:ind w:right="-5" w:firstLine="142"/>
        <w:jc w:val="both"/>
        <w:rPr>
          <w:sz w:val="12"/>
        </w:rPr>
      </w:pPr>
      <w:r>
        <w:rPr>
          <w:sz w:val="12"/>
        </w:rPr>
        <w:t>Четвертое напр-е реализации компетенций ЦБ отражает функц-ие его как органа Г упр-я.</w:t>
      </w:r>
    </w:p>
    <w:p w:rsidR="00641AC6" w:rsidRDefault="00641AC6">
      <w:pPr>
        <w:ind w:right="-5" w:firstLine="142"/>
        <w:jc w:val="both"/>
        <w:rPr>
          <w:sz w:val="12"/>
        </w:rPr>
      </w:pPr>
      <w:r>
        <w:rPr>
          <w:sz w:val="12"/>
        </w:rPr>
        <w:t>Первая сфера управленческой Д ЦБ заключ в том, что ЦБ яв-ся органом кредитно-ден политики Г-ва, Банк Рос ежегодно до 01.10 обязан предоставить в Г думу проект осн направ-й Г ден-кред пол-ки на предстоящий год.</w:t>
      </w:r>
    </w:p>
    <w:p w:rsidR="00641AC6" w:rsidRDefault="00641AC6">
      <w:pPr>
        <w:ind w:right="-5" w:firstLine="142"/>
        <w:jc w:val="both"/>
        <w:rPr>
          <w:sz w:val="12"/>
        </w:rPr>
      </w:pPr>
      <w:r>
        <w:rPr>
          <w:sz w:val="12"/>
        </w:rPr>
        <w:t xml:space="preserve">Вторая сфера – заключ-ся в орг-ции ден обращения на терр-и РФ. ЦБ яв-ся органом, координ-м, регулир-м, лицензирующим Д расчетных клиринговых </w:t>
      </w:r>
      <w:r>
        <w:rPr>
          <w:sz w:val="12"/>
          <w:lang w:val="en-US"/>
        </w:rPr>
        <w:t>S</w:t>
      </w:r>
      <w:r>
        <w:rPr>
          <w:sz w:val="12"/>
        </w:rPr>
        <w:t>. ЦБ уст-ет формы, правила, сроки и стандарты осущ-я безналич расчетов.</w:t>
      </w:r>
    </w:p>
    <w:p w:rsidR="00641AC6" w:rsidRDefault="00641AC6">
      <w:pPr>
        <w:ind w:right="-5" w:firstLine="142"/>
        <w:jc w:val="both"/>
        <w:rPr>
          <w:sz w:val="12"/>
        </w:rPr>
      </w:pPr>
      <w:r>
        <w:rPr>
          <w:sz w:val="12"/>
        </w:rPr>
        <w:t>Третья управленческая сфера Д – это внешнеэк-я Д ЦБ РФ. В данном случае ЦБ выступает от имени Г, т.е. м участ-ть в капиталах и Д м/н орг-ций, кот-е заним-ся развитием сотрудничества в ден-кред, валют-й, Б сферах.</w:t>
      </w:r>
    </w:p>
    <w:p w:rsidR="00641AC6" w:rsidRDefault="00641AC6">
      <w:pPr>
        <w:ind w:right="-5" w:firstLine="142"/>
        <w:jc w:val="both"/>
        <w:rPr>
          <w:sz w:val="12"/>
        </w:rPr>
      </w:pPr>
      <w:r>
        <w:rPr>
          <w:sz w:val="12"/>
        </w:rPr>
        <w:t>ЦБ уст-ет и публикует офиц-е котировки иностр валют по отн-ю к рублу, а также яв-ся органов вал регул-я и вал контроля.</w:t>
      </w:r>
    </w:p>
    <w:p w:rsidR="00641AC6" w:rsidRDefault="00641AC6">
      <w:pPr>
        <w:ind w:right="-5" w:firstLine="142"/>
        <w:jc w:val="both"/>
        <w:rPr>
          <w:sz w:val="12"/>
        </w:rPr>
      </w:pPr>
      <w:r>
        <w:rPr>
          <w:sz w:val="12"/>
        </w:rPr>
        <w:t>ЦБ подотчетен Г думе. В тоже время ЦБ в пределах компетенций и полномочий, предост-х ему ФЗ независим в своей Д.</w:t>
      </w:r>
    </w:p>
    <w:p w:rsidR="00641AC6" w:rsidRDefault="00641AC6">
      <w:pPr>
        <w:ind w:right="-5" w:firstLine="142"/>
        <w:jc w:val="both"/>
        <w:rPr>
          <w:sz w:val="12"/>
        </w:rPr>
      </w:pPr>
      <w:r>
        <w:rPr>
          <w:sz w:val="12"/>
        </w:rPr>
        <w:t>Стр-ра баланса ЦБ устан-ся Советом дирек-в. ежегодно, не позднее 15.05. Г думе предст-ся отчет за прошедший год, кот-й д.б. утвержден Советом дирек-в.</w:t>
      </w:r>
    </w:p>
    <w:p w:rsidR="00641AC6" w:rsidRDefault="00641AC6">
      <w:pPr>
        <w:ind w:right="-5" w:firstLine="142"/>
        <w:jc w:val="both"/>
        <w:rPr>
          <w:sz w:val="12"/>
        </w:rPr>
      </w:pPr>
      <w:r>
        <w:t>2.7.</w:t>
      </w:r>
      <w:r>
        <w:rPr>
          <w:sz w:val="12"/>
        </w:rPr>
        <w:t>Прибыль – совок-ть предприн-го дохода, % на собст-й ден.капитал П, прибыли от исп-я им своего реального капитала, дохода от собст-го интелект-го продукта, а также дохода от прир-х и труд.ресурсов. различ-т бухг-е и эк-е знач-е прибыли. В РФ в бухг.прибыль П вкл-т выручку П от реализ-и прод-и за вычетом из нее затрат на пр-во реализ-й прод-ии, добавляя (исключая) при этом доходы (расходы) от внереализ-х операций (доходы от цен.бумаг, форсмаж.обст-ва…). Если из исчисл-й таким образом прибыли вычесть налог на нее и некот-е др.платежи в бюджет, то получ-ся прибыль, остающаяся в распор-и П (чистая).Прибыль П в эк-м знач-и можно подсчитать и вышеуказ-м способом, но при этом в расходы нужно вкл-ть вмененные расходы (зем.рента, ЗП жены хозяина). Прибыль – это своего рода комплексный показ-ль исп-я эк.ресурсов. Распред-е ресурсов регул-т так, чтобы их исп-е приносило наиб.совок.доход (прибыль).</w:t>
      </w:r>
    </w:p>
    <w:p w:rsidR="00641AC6" w:rsidRDefault="00641AC6">
      <w:pPr>
        <w:ind w:right="-5" w:firstLine="142"/>
        <w:jc w:val="both"/>
        <w:rPr>
          <w:sz w:val="12"/>
        </w:rPr>
      </w:pPr>
    </w:p>
    <w:p w:rsidR="00641AC6" w:rsidRDefault="00641AC6">
      <w:pPr>
        <w:ind w:right="-5" w:firstLine="142"/>
        <w:jc w:val="both"/>
        <w:rPr>
          <w:sz w:val="12"/>
        </w:rPr>
      </w:pPr>
    </w:p>
    <w:p w:rsidR="00641AC6" w:rsidRDefault="00641AC6">
      <w:pPr>
        <w:ind w:right="-5" w:firstLine="142"/>
        <w:jc w:val="both"/>
        <w:rPr>
          <w:sz w:val="12"/>
        </w:rPr>
      </w:pPr>
      <w:r>
        <w:t>3.6.</w:t>
      </w:r>
      <w:r>
        <w:rPr>
          <w:sz w:val="12"/>
        </w:rPr>
        <w:t>Фин-я составляющая ЭБП (ФСЭБП). Процесс обесп-я ФС опр-ся как совок-ть работ по обесп-ю макс.высокого ур-ня платежеспос-ти П, ликвидности его обор-х ср-в, наиб.эф-т стр-ры капитала П, повыш-е кач-ва планир-я и осущ-я фин-хоз деят-ти … Этот процесс можно представить как предотвращ-е всестор-х ущербов от негативных возд-й на ЭБП. Оценка текущего состояния ФСЭБП осущ-ся по неск.осн.напр-м анализа: анализ конкур-х преимуществ, кач-ва менеджмента, квалиф-ии персонала, ассортимента продукции, поставщиков и клиентов, РЦБ … Итоговым этапом оценки текущего состояния ФСЭБП явл-ся этап оценки эф-ти деят-ти П и его подразд-й по предотвращ-ю возм-х ущербов. След.этап – планир-е комплекса мер по обеспеч-ю ФС и разраб-ка рекомендаций по его реализ-и. Далее – бюдж.планир-е реализ-ии предполаг-го комплекса мер. Заключ-м моментом явл-ся планир-е корпорат-х ресурсов, текущее фин-хоз планир-е и операт-я реализ-я запланир-х действий в процессе осущ-я П своей фин-хоз деят-ти. Выделяют 2 разновидности показателей ФСЭБП: частный функц-й критерий – отн-е ущерба предотвращ-го к ущербу понесенному плюс затраты – явл-ся показателем фин.здоровья П и потенциала его корп.роста; группы колич-х показателей – хар-ют то или иное напр-е анализа и вкл-т в себя эф-ть исп-я капитала П, стр-ру затрат, индикаторы состояния РЦБ П, оценки конкур-х преимуществ. Интелектуально-кадровая составляющая (ИКС).Первой стадией процесса ее обеспечения явл-ся оценка угроз негат-х возд-й и возм-х ущербов. Осн.негат.возд-ми на ИКС явл-ся недостат-я квалиф-я работников, нежелание и неспос-ть приносить пользу своему П, недост-й ур-нь и ошибки в упр-ии персоналом, неоптим-е расход-е ср-в П. Одним из серьезнейших моментов по обесп-ю ИКС явл-ся ошибки планир-я и упр-я персоналом, а именно: неадекватная оценка важности различных напр-й деят-ти П и необх-й квалиф-ии сотрудников, неэф-е программы обучения и переподготовки персонала, слабая работа по найму и подбору раб-в. Все негат-е возд-я приводят к сниж-ю произв-ти труда, фин. и  матер.потерям П, утрате конкур.преимуществ. Анализ текущего ур-ня обеспеч-я ИКС закл-ся в планир-ии и упр-ии персоналом, анализе системы мотивации персонала, анализе ур-ня квалиф-го состава персонала, анализе системы орг-ии и условий труда.; в эф-ти принимаемых мер по обесп-ю ИКС; в упр-ии интелект-м потенциалом П и анализе программы развития инт.потенциала. След.этапом процесса обесп-я ИКС явл-ся планир-е комплекса мер и рекомендаций по его реализ-и. Заключит-м этапом явл-ся бюдж.планир-е, планир-е корп.ресурсов, фин-хоз планир-е и операт-я реализ-я всего комплекса мер. Технико-технологическая составляющая (ТТС). Обесп-е процесса ТТС нач-ся с анализа сущ-го ур-ня ТТ безоп-ти П, кот-я вкл-т в себя след-е напр-я: анализ рынка технологий, исслед-я новых разработок; анализ собств-го техн.потенциала, выявление резервов для развития, сравнит-й анализ корп-х НИОКР; анализ товар-х и сыр-х рынков П; анализ негат-х возд-й (вкл-т – интервенции альт-х тенологий, ошибки в анализе системы патентов, в прогнозах развития товра-х рынков; анализ понесенных и предотвращ-х ущербов от негат-х возд-й, анализ эф-ти принимаемых мер. Следующим этапом обесп-я ТТС явл-ся бюдж.планир-е и планир-е корп.НИОКР. Заключит-м этапом явл-ся операт-я реализ-я планов технологич-го развития П в процессе осущ-я фин-хоз деят-ти. Индикаторы состояния ТТБ вкл-т кол-во продаваемых и покупаемых П лицензий,кол-во имеющихся патентов у П, соотнош-е получ-х и уплач-х лиценз-х выплат, % выпускаемой продукции, превосходящей и соотв-ей мировым аналогам…</w:t>
      </w:r>
    </w:p>
    <w:p w:rsidR="00641AC6" w:rsidRDefault="00641AC6">
      <w:pPr>
        <w:ind w:right="-5" w:firstLine="142"/>
        <w:jc w:val="both"/>
        <w:rPr>
          <w:sz w:val="12"/>
        </w:rPr>
      </w:pPr>
    </w:p>
    <w:p w:rsidR="00641AC6" w:rsidRDefault="00641AC6">
      <w:pPr>
        <w:ind w:right="-5" w:firstLine="142"/>
        <w:jc w:val="both"/>
        <w:rPr>
          <w:sz w:val="12"/>
        </w:rPr>
      </w:pPr>
      <w:r>
        <w:t>2.9.</w:t>
      </w:r>
      <w:r>
        <w:rPr>
          <w:sz w:val="12"/>
        </w:rPr>
        <w:t xml:space="preserve">Разнообразное сочетание факторов пр-ва и усл-й развития различных стран не позволяет оцен-ть ур-нь эк.развития с какой-то одной точки зрения. Для этого исп-ся целый ряд осн.показ-ей: ВВП или ВНП на душу нас-я; отраслевая стр-ра нац.эк-ки; ур-нь развития отд-х отраслей; ур-нь и кач-во жизни нас-я; показатели эк-й эф-ти. Эта группа показателей в наиб-й степени хар-ет ур-нь эк.развития, т.к. показ-т кач-во, сост-е и ур-нь исп-я осн. и обор.капитала страны, труд.ресурсов. выделяют след-е: произв-ть труда; капиталоемкость единицы ВВП или конкретного вида прод-и; фондоотдачу единицы осн.фондов; материалоемкость единицы ВВП или конкр-х видов прод-и. В посл.время широко исп-ся показатели сравнит-й конкурентоспос-ти, разраб-е МВФ. Эта система показ-й создана для соизмерения цен и издержек в обрабатывающей пром-ти страны и по отн-ю к средневзвеш-м соотв-м индикаторам наиболее развитых стран – удельные затраты на ЗП; нормализ-е удельные затраты на раб.силу; ур-нь полных удельных издержек по эл-ам добавленной стоим-ти; сравнит-й ур-нь опт.цен пром-ти; сравнит-й ур-нь экспорт.цен в пром-ти. </w:t>
      </w:r>
    </w:p>
    <w:p w:rsidR="00641AC6" w:rsidRDefault="00641AC6">
      <w:pPr>
        <w:ind w:right="-5" w:firstLine="142"/>
        <w:jc w:val="both"/>
        <w:rPr>
          <w:sz w:val="12"/>
        </w:rPr>
      </w:pPr>
    </w:p>
    <w:p w:rsidR="00641AC6" w:rsidRDefault="00641AC6">
      <w:pPr>
        <w:ind w:right="-5" w:firstLine="142"/>
        <w:jc w:val="both"/>
        <w:rPr>
          <w:sz w:val="12"/>
        </w:rPr>
      </w:pPr>
      <w:r>
        <w:t>3.5.</w:t>
      </w:r>
      <w:r>
        <w:rPr>
          <w:sz w:val="12"/>
        </w:rPr>
        <w:t xml:space="preserve">ЭБП – это состояние наиболее эф-го исп-я корпорат-х ресурсов для предотвращ-я угроз и обеспеч-я стаб-го функц-я П. Уровень ЭБП – это оценка состояния корпорат-х ресурсов по критериям ур-ня ЭБП. Корпорат-е ресурсы – это факторы бизнеса, исп-ые рук-ем П для целей бизнеса, а именно: ресурс капитала (акционерный капитал П в сочет-и с заем-ми фин.ресурсами позволяет приобретать и поддерж-ть остальные корп.ресурсы); русурс персонала – менеджеры, штат инженеров П … явл-ся осн.звеном, соед-им в единое все ост-е корп.ресурсы; ресурс инф-ии – наиболее дорогой; ресурс техники и оборуд-я (на основе инф-техн, фин-х и кадровых возм-ей П приобретает оборуд-е); ресурс права (лицензии, патенты …). Функц-е составляющие ЭБП – совок-ть осн.напр-й его ЭБ (фин-я, интелект-я, кадровая, политико-прав., технико-технологич., экол-я, силовая, инф-я). Глав.целью ЭБП явл-ся обесп-е его устойч-го и макс-но функц-я, а также обеспеч-е высокого потенциала развития и роста П в будущем. Осн.функц.цели ЭБП: обесп-е высокой фин.эф-ти работы П, фин.уст-ти и независ-ти; обеп-е технологич-й независ-ти П и достиж-е высокой конкурентоспос-ти; высокая эф-ть менеджмента П; высокий ур-нь квалиф-ии персонала; кач-ая прав.защищенность всех аспектов деят-ти П; инф-я защита… Обеспечение ЭБП – это пост-й циклич-й процесс реализ-ии функц-х составляющих с целью предотвращ-я возможных ущербов и достиж-я макс-но высокого ур-ня ЭБП. Способы обесп-я ЭБП – это набор мер и система орг-ии и контроля, кот.позволяют достигать наиболее высоких знач-й ур-ня ЭБП. ЭБП осущ-ся в 3 этапа: первый вкл-т цели бизнеса, философию бизнеса и потр-ть в корпорат-х ресурсах; второй вкл-т общестратегич-е планир-е и прогноз-е ЭБП и стратег-е планир-е фин-хоз деят-ти П; третий вкл-т общетактич-е планир-е, текущее планир-е фин-хоз деят-ти, операт-е упр-е фин-хоз деят-ти, функц-й анализ ЭБП, общая оценка ур-ня ЭБП. </w:t>
      </w:r>
    </w:p>
    <w:p w:rsidR="00641AC6" w:rsidRDefault="00641AC6">
      <w:pPr>
        <w:ind w:right="-5" w:firstLine="142"/>
        <w:jc w:val="both"/>
        <w:rPr>
          <w:sz w:val="12"/>
        </w:rPr>
      </w:pPr>
    </w:p>
    <w:p w:rsidR="00641AC6" w:rsidRDefault="00641AC6">
      <w:pPr>
        <w:ind w:right="-5" w:firstLine="142"/>
        <w:jc w:val="both"/>
        <w:rPr>
          <w:sz w:val="12"/>
        </w:rPr>
      </w:pPr>
      <w:r>
        <w:t>3.4.</w:t>
      </w:r>
      <w:r>
        <w:rPr>
          <w:sz w:val="12"/>
        </w:rPr>
        <w:t>ЭБР призвана обесп-ть безоп-ть страны в целом. ЭБР – совок-ть текущего сост-я, условий и факторов, хар-их стабильность, устойч-ть и поступ-е развитие эк-ки региона, что выраж-ся в след-ем: в возм-ти проводить собст.эк.политику в рамках федерации; спос-ти реагировать на геополит-е изм-я в федер-и; спос-ти осущ-ть крупные эк.мероприятия по неотложным ситуациям; возм-ти на договорной основе оказ-ть помощь сопред-м террит-ям; возм-ти поддерж-ть соот-е сущ-ие на территории эк.нормативы. Приоритетными задачами эк.политики, напр-й на повыш-е ЭБР явл-ся: реструктуризация эк-ки; формир-е ТПК; развитие межрегион-й инфрастр-х систем; локализ-я и преодоление депрес-го состояния отд.террит-й. Предметом деят-ти законод-й и исп-й власти в регионе в обл-ти ЭБ явл-ся выявление и мониторинг факторов, влияющих на неустойчивое развитие территории; форм-е эк.политики и институц-х преобраз-й в рамках единой госстратегии; недопущение дискрим-и со стороны федер.органов по отн-ю к отд.территориям. Участие центра в повышении ЭБР закл-ся в осущ-ии поддержки федер.программ регион.развития; предотвращ-е нац.конфликтов, сепаратистских тенденций; размещ-и федер.заказов продукции общегос.нужд; в создании равноправного взаимод-я федер-х и регион-х бюдж.систем; в паритетном уч-ии в крупных регион-х инвестиц-х проектах; в создании благоприятного климата в развитии эк.среды на территерии; в выборе обоснов-й эк.стратегии.</w:t>
      </w:r>
    </w:p>
    <w:p w:rsidR="00641AC6" w:rsidRDefault="00641AC6">
      <w:pPr>
        <w:ind w:right="-5" w:firstLine="142"/>
        <w:jc w:val="both"/>
        <w:rPr>
          <w:sz w:val="12"/>
        </w:rPr>
      </w:pPr>
    </w:p>
    <w:p w:rsidR="00641AC6" w:rsidRDefault="00641AC6">
      <w:pPr>
        <w:ind w:right="-5" w:firstLine="142"/>
        <w:jc w:val="both"/>
        <w:rPr>
          <w:sz w:val="12"/>
        </w:rPr>
      </w:pPr>
      <w:r>
        <w:t>2.6.</w:t>
      </w:r>
      <w:r>
        <w:rPr>
          <w:sz w:val="12"/>
        </w:rPr>
        <w:t>В микроэк-м анализе гл.объектом явл-ся фирма (П), т.к. в соврем-й эк-ке именно П произ-ят осн.массу товаров и услуг, кот.удовл-т потреб-ти человека. Предприятия, сост-е основу предприн-го сектора, предст-т собой самост.хоз.единицы разных форм собст-ти, объедин-е эк.ресурсы для осущ-я ком.деят-ти, под кот.поним-ся деят-ть по пр-ву товаров и оказ-ю услуг для третьих лиц, Ф и ЮЛ, кот.должна приносить П ком.выгоду (прибыль).извлечение макс-й прибыли явл-ся конеч.целью любой ком.деят-ти. По формам собст-ти П подразд-ся на частные (как полностью самост-е, независ-е фирмы лиоб в виде объединений и их сост-х частей); гос-е (как чисто гос-е, где капитал и упр-е полностью принадл-т гос-ву, так и смеш-е, где гос-во обладает большей частью капитала или играет реш-ю роль в упр-ии); смеш-е ( с сущ-ой или преоблад-ей долей гос-ва в капитале).По размерам П подразд-ся на малые, средние и крупные, исходя из двух осн.параметров – числ-ть занятых и объем пр-ва (продаж). Классиф-я П по хар-рук деят-ти (произ-я и непроиз-я) предполаг-т их деление на произв-х матер-е благаи услуги. Данная классиф-я близка к классиф-и П по отраслевой принадлеж-ти, кот.подразд-т их на пром-е, с/х, торг-е, трансп-е, банк-е, страх-е и т.д. Классиф-я П по признаку доминир-го фактора пр-ва предусм-т трудоемкие, капитолоемкие, материалоемкие, наукоемкие. По прав.статусу в РФ различ-т хоз.таворищ-ва и общ-ва; произв.КООП; ГУП и МУП; индивид-е предприн-ли.</w:t>
      </w:r>
    </w:p>
    <w:p w:rsidR="00641AC6" w:rsidRDefault="00641AC6">
      <w:pPr>
        <w:ind w:right="-5" w:firstLine="142"/>
        <w:jc w:val="both"/>
        <w:rPr>
          <w:sz w:val="12"/>
        </w:rPr>
      </w:pPr>
    </w:p>
    <w:p w:rsidR="00641AC6" w:rsidRDefault="00641AC6">
      <w:pPr>
        <w:ind w:right="-5" w:firstLine="142"/>
        <w:jc w:val="both"/>
        <w:rPr>
          <w:sz w:val="12"/>
        </w:rPr>
      </w:pPr>
      <w:r>
        <w:t>3.3.</w:t>
      </w:r>
      <w:r>
        <w:rPr>
          <w:sz w:val="12"/>
        </w:rPr>
        <w:t>Для оценки изм-я ЭБ в наст.время прим-ся след.методы: наблюд-е осн-х макроэк.показ-ей и сравнение их с пороговыми знач-ми, в кач-ве кот-х прим-ся среднемировые; оценка темпов эк.роста страны по осн-м МЭ показ-ям и динамика их изм-я; методы экспертной оценки, кот.служат для опис-я колич-х и кач-х хар-к исслед-х процессов; методы анализа и обраб-ки сценариев (сценарий – документ аналитико-описат. хар-ра, в кот-м отраж-ся логич-я послед-ть развития объектов на основе научно обоснов-х гипотез); методы оптимизации исп-ся при аналитич-м описании исслед-х процессов; теоретико-правовые методы; полезностные методы; методы распозн-я образов (образ – наим-е обл-ти, в кот-й отображ-ся множ-во объектов или явлений, выделенная в соотв-ии с опр-й целью. Этот метод может опр-ть как соотнесение объектов или явлений на основе анализа их хар-ик с одним из нескольких заранее опр-х классов); метод теории нечетких систем – соврем-е ср-во исслед-я сложных проблем (в наст.время он явл-ся одним из немногих математически оперирующих); теоретико-правовые методы – исп-ся для анализа многосторонних конфликтных ситуаций и синтеза параметров упр-я конфликт-ми сторонами с учетом их влияния друг на друга.</w:t>
      </w:r>
    </w:p>
    <w:p w:rsidR="00641AC6" w:rsidRDefault="00641AC6">
      <w:pPr>
        <w:ind w:right="-5" w:firstLine="142"/>
        <w:jc w:val="both"/>
        <w:rPr>
          <w:sz w:val="12"/>
        </w:rPr>
      </w:pPr>
      <w:r>
        <w:rPr>
          <w:sz w:val="12"/>
        </w:rPr>
        <w:t>Основанием для оценки угроз и ущерба от их воздействия явл-ся критерий ЭБ, кот-е могут быть кач-ми и колич-ми и выраж-ся показателями ЭБ. Критерий ЭБ _ признак, на основании кот-го произв-ся оценка, сравнение и классиф-я объектов и явлений. Признак – величина, хар-щая в процессе исслед-я (колич-й или кач-ый). Показатель – выраж-я числом хар-ка свойства объекта, процесса. Индикатор – показатель, кот.может быть исп-ан для прогноз-я конъюнктуры рынка. Параметр – величина, хар-щая осн.св-во процесса ил явления. Индекс – относит-й показатель, выражающий отн-е ур-ня данного явления к ур-ню его в предыдущей период или к ур-ню аналогичного явления, принятого в кач-ве базы. Фактор – числовая величина, находящаяся в колич.определенной взаимосвязи с др.показателем, а также момент или сущ.обст-во в процессе или явлении.Классиф-ть критерии ЭБ можно на основании след.прихнаков: уровень объекта ЭБ (макроур-нь, мезоур-нь, микроур-нь, ур-нь семьи и личности); степень значимости показателей (общие, базовые, частные); период дест-я угроз и их прогноз-е; напр-е возд-я угроз на эк-ку; состав угроз, хар-р и масштаб вероятного ущерба от их возд-я. Вся совок-ть показателей делится на колич-е и кач-е.</w:t>
      </w:r>
    </w:p>
    <w:p w:rsidR="00641AC6" w:rsidRDefault="00641AC6">
      <w:pPr>
        <w:ind w:right="-5" w:firstLine="142"/>
        <w:jc w:val="both"/>
        <w:rPr>
          <w:sz w:val="12"/>
        </w:rPr>
      </w:pPr>
    </w:p>
    <w:p w:rsidR="00641AC6" w:rsidRDefault="00641AC6">
      <w:pPr>
        <w:ind w:right="-5" w:firstLine="142"/>
        <w:jc w:val="both"/>
        <w:rPr>
          <w:sz w:val="12"/>
        </w:rPr>
      </w:pPr>
      <w:r>
        <w:t>6.4.</w:t>
      </w:r>
      <w:r>
        <w:rPr>
          <w:sz w:val="12"/>
        </w:rPr>
        <w:t>Виды трудовых договоров(ТД) делятся на 3 вида:</w:t>
      </w:r>
    </w:p>
    <w:p w:rsidR="00641AC6" w:rsidRDefault="00641AC6">
      <w:pPr>
        <w:ind w:right="-5" w:firstLine="142"/>
        <w:jc w:val="both"/>
        <w:rPr>
          <w:sz w:val="12"/>
        </w:rPr>
      </w:pPr>
      <w:r>
        <w:rPr>
          <w:sz w:val="12"/>
        </w:rPr>
        <w:t>договор с неопр-м сроком заключается:</w:t>
      </w:r>
    </w:p>
    <w:p w:rsidR="00641AC6" w:rsidRDefault="00641AC6">
      <w:pPr>
        <w:ind w:right="-5" w:firstLine="142"/>
        <w:jc w:val="both"/>
        <w:rPr>
          <w:sz w:val="12"/>
        </w:rPr>
      </w:pPr>
      <w:r>
        <w:rPr>
          <w:sz w:val="12"/>
        </w:rPr>
        <w:t>а) обычный, когда, как правило, обусловливается сторонами место работы, труд.ф-ция раб-ка, а во многих случаях и арзмер з\пл</w:t>
      </w:r>
    </w:p>
    <w:p w:rsidR="00641AC6" w:rsidRDefault="00641AC6">
      <w:pPr>
        <w:ind w:right="-5" w:firstLine="142"/>
        <w:jc w:val="both"/>
        <w:rPr>
          <w:sz w:val="12"/>
        </w:rPr>
      </w:pPr>
      <w:r>
        <w:rPr>
          <w:sz w:val="12"/>
        </w:rPr>
        <w:t>б) при приеме на гос-ю службу</w:t>
      </w:r>
    </w:p>
    <w:p w:rsidR="00641AC6" w:rsidRDefault="00641AC6">
      <w:pPr>
        <w:ind w:right="-5" w:firstLine="142"/>
        <w:jc w:val="both"/>
        <w:rPr>
          <w:sz w:val="12"/>
        </w:rPr>
      </w:pPr>
      <w:r>
        <w:rPr>
          <w:sz w:val="12"/>
        </w:rPr>
        <w:t>в) с молодым рабочим и молодым спец-ом по направлению по окончанию учебы в профтехучилищах, в высших и ср.учебных завед-ях</w:t>
      </w:r>
    </w:p>
    <w:p w:rsidR="00641AC6" w:rsidRDefault="00641AC6">
      <w:pPr>
        <w:ind w:right="-5" w:firstLine="142"/>
        <w:jc w:val="both"/>
        <w:rPr>
          <w:sz w:val="12"/>
        </w:rPr>
      </w:pPr>
      <w:r>
        <w:rPr>
          <w:sz w:val="12"/>
        </w:rPr>
        <w:t>г) принятых по конкурсу е) с нештатным раб-м</w:t>
      </w:r>
    </w:p>
    <w:p w:rsidR="00641AC6" w:rsidRDefault="00641AC6">
      <w:pPr>
        <w:ind w:right="-5" w:firstLine="142"/>
        <w:jc w:val="both"/>
        <w:rPr>
          <w:sz w:val="12"/>
        </w:rPr>
      </w:pPr>
      <w:r>
        <w:rPr>
          <w:sz w:val="12"/>
        </w:rPr>
        <w:t>д) по совмещению проф-сии  ж) о надомной работе.</w:t>
      </w:r>
    </w:p>
    <w:p w:rsidR="00641AC6" w:rsidRDefault="00641AC6">
      <w:pPr>
        <w:ind w:right="-5" w:firstLine="142"/>
        <w:jc w:val="both"/>
        <w:rPr>
          <w:sz w:val="12"/>
        </w:rPr>
      </w:pPr>
      <w:r>
        <w:rPr>
          <w:sz w:val="12"/>
        </w:rPr>
        <w:t>срочный ТД заключается:</w:t>
      </w:r>
    </w:p>
    <w:p w:rsidR="00641AC6" w:rsidRDefault="00641AC6">
      <w:pPr>
        <w:ind w:right="-5" w:firstLine="142"/>
        <w:jc w:val="both"/>
        <w:rPr>
          <w:sz w:val="12"/>
        </w:rPr>
      </w:pPr>
      <w:r>
        <w:rPr>
          <w:sz w:val="12"/>
        </w:rPr>
        <w:t>-конткракт, –по орг-ному набору, –для работы в районах кр.севера,   -на любой кален-й срок не выше 5 лет, -для произ-го обучения или ученический на срок не более 6 месяцев.</w:t>
      </w:r>
    </w:p>
    <w:p w:rsidR="00641AC6" w:rsidRDefault="00641AC6">
      <w:pPr>
        <w:ind w:right="-5" w:firstLine="142"/>
        <w:jc w:val="both"/>
        <w:rPr>
          <w:sz w:val="12"/>
        </w:rPr>
      </w:pPr>
      <w:r>
        <w:rPr>
          <w:sz w:val="12"/>
        </w:rPr>
        <w:t>ТД на время опр-й работы ограничен во времени хар-ом и обьемом работы. Он м.б. 3 видов:</w:t>
      </w:r>
    </w:p>
    <w:p w:rsidR="00641AC6" w:rsidRDefault="00641AC6">
      <w:pPr>
        <w:ind w:right="-5" w:firstLine="142"/>
        <w:jc w:val="both"/>
        <w:rPr>
          <w:sz w:val="12"/>
        </w:rPr>
      </w:pPr>
      <w:r>
        <w:rPr>
          <w:sz w:val="12"/>
        </w:rPr>
        <w:t>-о врем-ой работе, -о сезоной работы, -для опр-я др.работы кот. по своему характеру и обьему д. оканчиваться ее выполнением.</w:t>
      </w:r>
    </w:p>
    <w:p w:rsidR="00641AC6" w:rsidRDefault="00641AC6">
      <w:pPr>
        <w:ind w:right="-5" w:firstLine="142"/>
        <w:jc w:val="both"/>
        <w:rPr>
          <w:sz w:val="12"/>
        </w:rPr>
      </w:pPr>
      <w:r>
        <w:rPr>
          <w:sz w:val="12"/>
        </w:rPr>
        <w:t>ТД с сезоным раб-м заключаются для сезоным работ, кот. в силу природных и климатических условий выполняются лишь в течение опр-го периода не превышающего 6 месяцев. Перечни таках сезоных работ утв-ся для каждой местности. В эти перечни входят работы по добыче и произ-ву строи-х материалов, уборке снега,сбору плодов и т.д. Примаемо лицо д.б. предупрежденно при заключ-е Д а в приказе прямо указано что данный раб-к принимается на сезоную работу.</w:t>
      </w:r>
    </w:p>
    <w:p w:rsidR="00641AC6" w:rsidRDefault="00641AC6">
      <w:pPr>
        <w:ind w:right="-5" w:firstLine="142"/>
        <w:jc w:val="both"/>
        <w:rPr>
          <w:sz w:val="12"/>
        </w:rPr>
      </w:pPr>
      <w:r>
        <w:rPr>
          <w:sz w:val="12"/>
        </w:rPr>
        <w:t xml:space="preserve">ТД с времен-м раб-м имеет свой особености. О временой работе раб-к предупреждается при приеме и об этом  отмечается в приеме на работу, он не связан с хар-м работы, а с кратким временем выпол-я работы. Срок -до 2 мес-в или 4 мес-в.        </w:t>
      </w:r>
    </w:p>
    <w:p w:rsidR="00641AC6" w:rsidRDefault="00641AC6">
      <w:pPr>
        <w:ind w:right="-5" w:firstLine="142"/>
        <w:jc w:val="both"/>
        <w:rPr>
          <w:sz w:val="12"/>
        </w:rPr>
      </w:pPr>
    </w:p>
    <w:p w:rsidR="00641AC6" w:rsidRDefault="00641AC6">
      <w:pPr>
        <w:ind w:right="-5" w:firstLine="142"/>
        <w:jc w:val="both"/>
        <w:rPr>
          <w:sz w:val="12"/>
        </w:rPr>
      </w:pPr>
    </w:p>
    <w:p w:rsidR="00641AC6" w:rsidRDefault="00641AC6">
      <w:pPr>
        <w:ind w:right="-5" w:firstLine="142"/>
        <w:jc w:val="both"/>
      </w:pPr>
    </w:p>
    <w:p w:rsidR="00641AC6" w:rsidRDefault="00641AC6">
      <w:pPr>
        <w:ind w:right="-5" w:firstLine="142"/>
        <w:jc w:val="both"/>
        <w:rPr>
          <w:sz w:val="12"/>
        </w:rPr>
      </w:pPr>
      <w:r>
        <w:t>3.1-2.</w:t>
      </w:r>
      <w:r>
        <w:rPr>
          <w:sz w:val="12"/>
        </w:rPr>
        <w:t>Концепция экономической (КБ) безопасности России – это офиц-я система взглядов на ее нац.интересы, принципы, ср-ва и способы их реализ-ии от внутр. и внеш. угроз. Исходя из положений КБ разраб-ся доктрины во внешнеполит., экон., оборонной и иных видов безоп-ти. Первая попытка разраб-ки КБ была сделана в мае 1990. Силу закона она получила лишь в нач. 1992, когда был утвержден з-н «О безоп-ти». Стратегия обеспеч. нац. безоп-ти– программа дествия по реализ. положений КБ на тот или иной промежуток времени. Нац. интересы РФ: предотвращение угроз по всему спектру; террит. целостность страны; сохран. гражд. мира, свободы и прав; интересы РФ в политич. сфере. Нац. приоритеты – это первоочередные интересы нац. безоп-ти РФ: формир-е у нации системы подлинных культ. ценностей; сохранение независимости, суверенитета, террит. целостности; возрождение политич. развития гос-ва; укрепление нац. эк-ки и соц.стабильности; восстан-е внеш.экон.связей и сотрудничества; обеспечение доступа гос-ва к внеш.источникам ресурсов рынка, свободы торговли на равных с др.гос-ми; ликвид-я преступности и правонаруш-й; развитие образования, науки, культуры; экон.безоп-ть; создание надежной системы нац.безоп-ти. Предметом гос.деят-ти в обл-ти экон.безоп-ти явл-ся: опр-е и мониторинг факторов, подрыв-их устойч-ть соц-эк системы и гос-ва в краткосрочной и долгосроч.перспективе; формир-е экон.политики институц-х преобраз-й, устран-их или смягч-их вредное возд-е этих факторов в рамках единой программы экон.реформ. Стратегия эк.безоп-ти вкл-т: хар-ку внеш. и внутр.угроз как совок-ть условий и факторов, создающих опасность жизн.важным эк.интересам личности, общ-ва и гос-ва; опр-е критериев и параметров состояния эк-ки, отвеч-их треб-ям эк.безоп-ти; механизм обеспеч-я эк.безоп-ти страны на основе прим-я всеми институтами гос.власти прав-х, эк-х, адм-х мер воздействия.</w:t>
      </w:r>
    </w:p>
    <w:p w:rsidR="00641AC6" w:rsidRDefault="00641AC6">
      <w:pPr>
        <w:ind w:right="-5" w:firstLine="142"/>
        <w:jc w:val="both"/>
        <w:rPr>
          <w:sz w:val="12"/>
        </w:rPr>
      </w:pPr>
      <w:r>
        <w:rPr>
          <w:sz w:val="12"/>
        </w:rPr>
        <w:t>Практич-я реализ-я гос.стратегии ЭБ должна осущ-ся через систему конкр-х мер, мех-ов, реализ-х на основе качеств-х индикаторов и колич.показателей. Такая система сост-ет основу и содерж-е эк.политики гос-ва. ЭБ обесп-ся как чисто эк.методами, так и ср-ми неэк.хар-ра: политич., военными. и иными, вкл-я защиту секретов. На данном этапе реально сущ-т внутр. и внеш.угрозы, недопущ-е кот-х должно быть важным эл-ом гос.политики. ВНУТР.угрозы – структур-я деформир-ть эк-ки; низкая конкурентоспос-ть эк-ки, вызванная отсталостью технологич.базы и низким кач-ом продукции, высокими изд-ми пр-ва; утечка мозгов; отставание прироста разведки запасов полезн.ископ-х от их добычи; высокая монополиз-я эк-ки; низкая инвестиц-я активность… ВНЕШ.угрозы – завоевание инстр.фирмами внур.рынка РФ; недостаточный экспорт. и валют.контроль; высокий ур-нь внеш.долга; дискрим-е меры др.стран во взаимоотн-ях с РФ…</w:t>
      </w:r>
    </w:p>
    <w:p w:rsidR="00641AC6" w:rsidRDefault="00641AC6">
      <w:pPr>
        <w:ind w:right="-5" w:firstLine="142"/>
        <w:jc w:val="both"/>
        <w:rPr>
          <w:sz w:val="12"/>
        </w:rPr>
      </w:pPr>
    </w:p>
    <w:p w:rsidR="00641AC6" w:rsidRDefault="00641AC6">
      <w:pPr>
        <w:ind w:right="-5" w:firstLine="142"/>
        <w:jc w:val="both"/>
        <w:rPr>
          <w:sz w:val="12"/>
        </w:rPr>
      </w:pPr>
      <w:r>
        <w:t>2.8.</w:t>
      </w:r>
      <w:r>
        <w:rPr>
          <w:sz w:val="12"/>
        </w:rPr>
        <w:t>Монополия предполагает, что дона фирма явл-ся еднст-м произв-ем какой-либо прод-ии, не имеющей аналогов. Моноп-я власть означает возм-ть для фирмы влиять на цену и повышать эк.прибыль, ограничивая объем пр-ва сбыта. Чистая мон-я встреч-ся довольно редко – либо моноп-я власть делится между неск-ми крупными фирмами, либо на рынке дейст-т множ-во небольших фирм, каждая из кот-х производит отлич-ся от др.прод-ю. На рынках несоверш-й конкур-и каждая фирма в той или иной степени обладает рын.властью, что позволяет ей уст-ть цену выше пред-го дозода и получать эк.прибыль. разница между ценой и пред-м доходом зависит от эл-ти спроса на прод-ю фирмы: чем более эл-ен спрос, тем меньше возм-ей получения доп.дохода, меньше рын.власть фирмы. В условиях чистой монополии, когда спрос на прод-ю фирмы совпадает с рын-м, его эл-ть явл-ся опр-ей в оценке рын.власти фирмы. В др.случаях, когда рын.власть делится между неск-ми фирмами, она зависит от след.факторов: эл-ть рын.спроса (спрос на прод-ю отд.фирмы не может быть менее эл-ым, чем рын.спрос. Чем большее кол-во фирм представлено на рынке, тем более эл-ын будет спрос на прод-ю каждой из них. Присутствие конкур-в не позволяет отд-й фирме значительно поднимать цену без опасения потерять часть своего рынка сбыта); кол-во фирм на рынке; поведение фирм на рынке (если фирмы на рынке будут придерж-ся стратегии жесткой конкур-и, снижать цены для захвата большей части рынка и выиеснения конкур-в, цены могут снизиться почти до конкур-го ур-ня). Получ-е высоких прибылей явл-ся мощным стимулом, привлекающим новые формы в монополиз-ю отрасль. Чем выше прибыль П-монополиста, тем больше желающих проникнуть в отрасль, например, путем расшир-я пр-ва и продаж товаров-заменителей. Выход новых фирм на рынок с прод-ей, способной эф-но заменить прод-ю монополиста, приводит к переключению спроса потребителей. В таких условиях монополист будет вынужден снижать цену, отказ-ся от части прибыли, чтобы сохр-ть положение на рынке.</w:t>
      </w:r>
    </w:p>
    <w:p w:rsidR="00641AC6" w:rsidRDefault="00641AC6">
      <w:pPr>
        <w:ind w:right="-5" w:firstLine="142"/>
        <w:jc w:val="both"/>
        <w:rPr>
          <w:sz w:val="12"/>
        </w:rPr>
      </w:pPr>
    </w:p>
    <w:p w:rsidR="00641AC6" w:rsidRDefault="00641AC6">
      <w:pPr>
        <w:tabs>
          <w:tab w:val="left" w:pos="2835"/>
        </w:tabs>
        <w:ind w:right="-5" w:firstLine="142"/>
        <w:jc w:val="both"/>
        <w:rPr>
          <w:sz w:val="12"/>
        </w:rPr>
      </w:pPr>
      <w:r>
        <w:t>6.5.</w:t>
      </w:r>
      <w:r>
        <w:rPr>
          <w:sz w:val="12"/>
        </w:rPr>
        <w:t>Расторжение ТД означает его прекращение одностороним волеизьявлением (адм-ции,или работника, или по требованию 3 лица).</w:t>
      </w:r>
    </w:p>
    <w:p w:rsidR="00641AC6" w:rsidRDefault="00641AC6">
      <w:pPr>
        <w:tabs>
          <w:tab w:val="left" w:pos="2835"/>
        </w:tabs>
        <w:ind w:right="-5" w:firstLine="142"/>
        <w:jc w:val="both"/>
        <w:rPr>
          <w:sz w:val="12"/>
        </w:rPr>
      </w:pPr>
      <w:r>
        <w:rPr>
          <w:sz w:val="12"/>
        </w:rPr>
        <w:t>Раб-к имеет право расторгнуть по своей инициативе ТД заключ-й на неопр-й срок предупредив об этом адм-ю писменно за 2 недели, а при уважит-х причинах потвержденых документально в срок о кот-м просит раб-к. По истечению срока предупреждения раб-к в праве прекратить работу а адм-я обя-на выдать ему труд.книжку и произ-ти расчет. Если раб-к оставит без приказа адм-й до истечения срока предупреждения то он м.б. уволен до окончания 2 недель по инициативе адм-й за прогул без уважит-х причин. Если раб-к не оставил по истечению предуп-го срока и не было приказа о его увольнение то Д считается продолженым на прежних условиях и адм-я не м. его уволить по ранее поданного заявлению если он не потвердил вновь свое заявление.</w:t>
      </w:r>
    </w:p>
    <w:p w:rsidR="00641AC6" w:rsidRDefault="00641AC6">
      <w:pPr>
        <w:tabs>
          <w:tab w:val="left" w:pos="2835"/>
        </w:tabs>
        <w:ind w:right="-5" w:firstLine="142"/>
        <w:jc w:val="both"/>
        <w:rPr>
          <w:sz w:val="12"/>
        </w:rPr>
      </w:pPr>
      <w:r>
        <w:rPr>
          <w:sz w:val="12"/>
        </w:rPr>
        <w:t>Адм-я по своей инициативе м. расторгнуть ТД по след. основаниям:</w:t>
      </w:r>
    </w:p>
    <w:p w:rsidR="00641AC6" w:rsidRDefault="00641AC6">
      <w:pPr>
        <w:tabs>
          <w:tab w:val="left" w:pos="2835"/>
        </w:tabs>
        <w:ind w:right="-5" w:firstLine="142"/>
        <w:jc w:val="both"/>
        <w:rPr>
          <w:sz w:val="12"/>
        </w:rPr>
      </w:pPr>
      <w:r>
        <w:rPr>
          <w:sz w:val="12"/>
        </w:rPr>
        <w:t>ликвидация пр.пр, сокрашение числености или штата раб-ка</w:t>
      </w:r>
    </w:p>
    <w:p w:rsidR="00641AC6" w:rsidRDefault="00641AC6">
      <w:pPr>
        <w:tabs>
          <w:tab w:val="left" w:pos="2835"/>
        </w:tabs>
        <w:ind w:right="-5" w:firstLine="142"/>
        <w:jc w:val="both"/>
        <w:rPr>
          <w:sz w:val="12"/>
        </w:rPr>
      </w:pPr>
      <w:r>
        <w:rPr>
          <w:sz w:val="12"/>
        </w:rPr>
        <w:t>обнаружевшееся несоот. Раб-ка занимаемой им должности</w:t>
      </w:r>
    </w:p>
    <w:p w:rsidR="00641AC6" w:rsidRDefault="00641AC6">
      <w:pPr>
        <w:tabs>
          <w:tab w:val="left" w:pos="2835"/>
        </w:tabs>
        <w:ind w:right="-5" w:firstLine="142"/>
        <w:jc w:val="both"/>
        <w:rPr>
          <w:sz w:val="12"/>
        </w:rPr>
      </w:pPr>
      <w:r>
        <w:rPr>
          <w:sz w:val="12"/>
          <w:lang w:val="en-US"/>
        </w:rPr>
        <w:t>S-</w:t>
      </w:r>
      <w:r>
        <w:rPr>
          <w:sz w:val="12"/>
        </w:rPr>
        <w:t xml:space="preserve">кое неисп-ие раб-м своих обя-й </w:t>
      </w:r>
    </w:p>
    <w:p w:rsidR="00641AC6" w:rsidRDefault="00641AC6">
      <w:pPr>
        <w:tabs>
          <w:tab w:val="left" w:pos="2835"/>
        </w:tabs>
        <w:ind w:right="-5" w:firstLine="142"/>
        <w:jc w:val="both"/>
        <w:rPr>
          <w:sz w:val="12"/>
        </w:rPr>
      </w:pPr>
      <w:r>
        <w:rPr>
          <w:sz w:val="12"/>
        </w:rPr>
        <w:t>прогул</w:t>
      </w:r>
    </w:p>
    <w:p w:rsidR="00641AC6" w:rsidRDefault="00641AC6">
      <w:pPr>
        <w:tabs>
          <w:tab w:val="left" w:pos="2835"/>
        </w:tabs>
        <w:ind w:right="-5" w:firstLine="142"/>
        <w:jc w:val="both"/>
        <w:rPr>
          <w:sz w:val="12"/>
        </w:rPr>
      </w:pPr>
      <w:r>
        <w:rPr>
          <w:sz w:val="12"/>
        </w:rPr>
        <w:t>неявка на работу в течение 4 мес-в подряд вследствии временой трудоспособности</w:t>
      </w:r>
    </w:p>
    <w:p w:rsidR="00641AC6" w:rsidRDefault="00641AC6">
      <w:pPr>
        <w:tabs>
          <w:tab w:val="left" w:pos="2835"/>
        </w:tabs>
        <w:ind w:right="-5" w:firstLine="142"/>
        <w:jc w:val="both"/>
        <w:rPr>
          <w:sz w:val="12"/>
        </w:rPr>
      </w:pPr>
      <w:r>
        <w:rPr>
          <w:sz w:val="12"/>
        </w:rPr>
        <w:t>восстановление на работе в пред-м законом порядке раб-ка ранее выполнявшего эту работу</w:t>
      </w:r>
    </w:p>
    <w:p w:rsidR="00641AC6" w:rsidRDefault="00641AC6">
      <w:pPr>
        <w:tabs>
          <w:tab w:val="left" w:pos="2835"/>
        </w:tabs>
        <w:ind w:right="-5" w:firstLine="142"/>
        <w:jc w:val="both"/>
        <w:rPr>
          <w:sz w:val="12"/>
        </w:rPr>
      </w:pPr>
      <w:r>
        <w:rPr>
          <w:sz w:val="12"/>
        </w:rPr>
        <w:t>появление на работе в нетрезвом состояние и т.п.</w:t>
      </w:r>
    </w:p>
    <w:p w:rsidR="00641AC6" w:rsidRDefault="00641AC6">
      <w:pPr>
        <w:tabs>
          <w:tab w:val="left" w:pos="2835"/>
        </w:tabs>
        <w:ind w:right="-5" w:firstLine="142"/>
        <w:jc w:val="both"/>
        <w:rPr>
          <w:sz w:val="12"/>
        </w:rPr>
      </w:pPr>
      <w:r>
        <w:rPr>
          <w:sz w:val="12"/>
        </w:rPr>
        <w:t>совершения по месту работу хищения гос-го и общ-го имущ-ва</w:t>
      </w:r>
    </w:p>
    <w:p w:rsidR="00641AC6" w:rsidRDefault="00641AC6">
      <w:pPr>
        <w:tabs>
          <w:tab w:val="left" w:pos="2835"/>
        </w:tabs>
        <w:ind w:right="-5" w:firstLine="142"/>
        <w:jc w:val="both"/>
        <w:rPr>
          <w:sz w:val="12"/>
        </w:rPr>
      </w:pPr>
      <w:r>
        <w:rPr>
          <w:sz w:val="12"/>
        </w:rPr>
        <w:t>По всем указаным общим осн-ям адм-я м. расторгнуть с любым раб-м ТД как с неопр-м сроком так и срочный но соблюдением опр-х правил увольнения по каждому основанию.</w:t>
      </w:r>
    </w:p>
    <w:p w:rsidR="00641AC6" w:rsidRDefault="00641AC6">
      <w:pPr>
        <w:tabs>
          <w:tab w:val="left" w:pos="2835"/>
        </w:tabs>
        <w:ind w:right="-5" w:firstLine="142"/>
        <w:jc w:val="both"/>
        <w:rPr>
          <w:sz w:val="12"/>
        </w:rPr>
      </w:pPr>
      <w:r>
        <w:rPr>
          <w:sz w:val="12"/>
        </w:rPr>
        <w:t>ТД м.б. расторгнут по инициативе 3 лиц. Требования этих органов об увольнение раб-ка адм-я д. выполнить. Основаниями увольнения раб-ка м.б. требования: проф.органа; суда, избравшего в кач-ве меры наказания за преступление увольнение от должности; военкамата при призыве или поступление раб-ка на военую службу. Закон точно указал не только за какие проступки но и категорию раб-ов увольняемых или смещаемых по требованию профсоюзов. Это рук-щие раб-ки к кот-м отн-ся:</w:t>
      </w:r>
    </w:p>
    <w:p w:rsidR="00641AC6" w:rsidRDefault="00641AC6">
      <w:pPr>
        <w:tabs>
          <w:tab w:val="left" w:pos="2835"/>
        </w:tabs>
        <w:ind w:right="-5" w:firstLine="142"/>
        <w:jc w:val="both"/>
        <w:rPr>
          <w:sz w:val="12"/>
        </w:rPr>
      </w:pPr>
      <w:r>
        <w:rPr>
          <w:sz w:val="12"/>
        </w:rPr>
        <w:t xml:space="preserve">А) рук-ли пр\пр, учреж-й, орг-й  Б) их зам-ли  В) гл.спец-ты  Г) рук-ли стр-х подразделение  Д) их зам-ли.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9.4.</w:t>
      </w:r>
      <w:r>
        <w:rPr>
          <w:sz w:val="12"/>
        </w:rPr>
        <w:t>В зав-ти от формы соб-ти, лежащей в основе ЮЛ</w:t>
      </w:r>
      <w:r>
        <w:rPr>
          <w:noProof/>
          <w:sz w:val="12"/>
        </w:rPr>
        <w:t>,</w:t>
      </w:r>
      <w:r>
        <w:rPr>
          <w:sz w:val="12"/>
        </w:rPr>
        <w:t xml:space="preserve"> выдел-ся гос. и частные (негос.) ЮЛ. К числу гос-х отн-ся все унит-е пр\пр, а также некот-е учреж-я. Коммер. и некоммер. орг-ии раздел-ся по тому, каковы осн-е цели их дея-ти: извле</w:t>
      </w:r>
      <w:r>
        <w:rPr>
          <w:sz w:val="12"/>
        </w:rPr>
        <w:softHyphen/>
        <w:t xml:space="preserve">чение прибыли, а также ее распред-е м.участ-ми, либо иные цели, не связанные с предпри-вом. Некоммер.орг-и вправе осущ-ть предприн. дея-сть лишь постольку, поскольку это необх-мо для достиж-я их уст-х целей. </w:t>
      </w:r>
    </w:p>
    <w:p w:rsidR="00641AC6" w:rsidRDefault="00641AC6">
      <w:pPr>
        <w:tabs>
          <w:tab w:val="left" w:pos="2835"/>
        </w:tabs>
        <w:ind w:right="-5" w:firstLine="142"/>
        <w:jc w:val="both"/>
        <w:rPr>
          <w:sz w:val="12"/>
        </w:rPr>
      </w:pPr>
      <w:r>
        <w:rPr>
          <w:sz w:val="12"/>
        </w:rPr>
        <w:t>В зав-ти от состава учред-й м. выделять: ЮЛ, учред-ми кот-х м. выступать только ЮЛ (союзы и ассоциации)</w:t>
      </w:r>
      <w:r>
        <w:rPr>
          <w:noProof/>
          <w:sz w:val="12"/>
        </w:rPr>
        <w:t>,</w:t>
      </w:r>
      <w:r>
        <w:rPr>
          <w:sz w:val="12"/>
        </w:rPr>
        <w:t xml:space="preserve"> только гос-во (унит-е пр\пр), или же любые, за отдел-ми исклю</w:t>
      </w:r>
      <w:r>
        <w:rPr>
          <w:sz w:val="12"/>
        </w:rPr>
        <w:softHyphen/>
        <w:t>чениями, субъекты права (все остальные ЮЛ).</w:t>
      </w:r>
    </w:p>
    <w:p w:rsidR="00641AC6" w:rsidRDefault="00641AC6">
      <w:pPr>
        <w:tabs>
          <w:tab w:val="left" w:pos="2835"/>
        </w:tabs>
        <w:ind w:right="-5" w:firstLine="142"/>
        <w:jc w:val="both"/>
        <w:rPr>
          <w:sz w:val="12"/>
        </w:rPr>
      </w:pPr>
      <w:r>
        <w:rPr>
          <w:sz w:val="12"/>
        </w:rPr>
        <w:t>Различный хар-р прав участ-ов в отн-и ЮЛ позволяет классиф-ть: орг-и, на имущ-во кот-х учредители имеют право соб-ти или иное вещное право: гос. и муниц. унитарные пр\пр, а также учреждения; орг-и, в отн-и кот-х участ-ки имеют обяза</w:t>
      </w:r>
      <w:r>
        <w:rPr>
          <w:sz w:val="12"/>
        </w:rPr>
        <w:softHyphen/>
        <w:t>тельст-е права: хоз-ые товарищ-ва и общ-ва, кооперативы; орг-и, в отн-и кот-х их участ-ки не имеют имущ-х прав:общ-е объед-я и религ-е орг-и, фонды и объед-я ЮЛ.</w:t>
      </w:r>
    </w:p>
    <w:p w:rsidR="00641AC6" w:rsidRDefault="00641AC6">
      <w:pPr>
        <w:tabs>
          <w:tab w:val="left" w:pos="2835"/>
        </w:tabs>
        <w:ind w:right="-5" w:firstLine="142"/>
        <w:jc w:val="both"/>
        <w:rPr>
          <w:sz w:val="12"/>
        </w:rPr>
      </w:pPr>
      <w:r>
        <w:rPr>
          <w:sz w:val="12"/>
        </w:rPr>
        <w:t>В зав-ти от объема прав самого ЮЛ  на исп-ое им имущ-во м. различать: ЮЛ, обладающие правом операт-го упр-я на имущество: учреждения и казенные пр\пр;ЮЛ, обладающие правом хоз-го ве</w:t>
      </w:r>
      <w:r>
        <w:rPr>
          <w:sz w:val="12"/>
        </w:rPr>
        <w:softHyphen/>
        <w:t>дения на имущ-во: гос-е и муниц. унитарные пр\пр (кроме казенных)</w:t>
      </w:r>
      <w:r>
        <w:rPr>
          <w:noProof/>
          <w:sz w:val="12"/>
        </w:rPr>
        <w:t xml:space="preserve">; </w:t>
      </w:r>
      <w:r>
        <w:rPr>
          <w:sz w:val="12"/>
        </w:rPr>
        <w:t>ЮЛ, обладающие правом соб-ти на иму</w:t>
      </w:r>
      <w:r>
        <w:rPr>
          <w:sz w:val="12"/>
        </w:rPr>
        <w:softHyphen/>
        <w:t>щ-во</w:t>
      </w:r>
      <w:r>
        <w:rPr>
          <w:noProof/>
          <w:sz w:val="12"/>
        </w:rPr>
        <w:t xml:space="preserve">  -</w:t>
      </w:r>
      <w:r>
        <w:rPr>
          <w:sz w:val="12"/>
        </w:rPr>
        <w:t xml:space="preserve"> все др. ЮЛ.</w:t>
      </w:r>
    </w:p>
    <w:p w:rsidR="00641AC6" w:rsidRDefault="00641AC6">
      <w:pPr>
        <w:tabs>
          <w:tab w:val="left" w:pos="2835"/>
        </w:tabs>
        <w:ind w:right="-5" w:firstLine="142"/>
        <w:jc w:val="both"/>
        <w:rPr>
          <w:sz w:val="12"/>
        </w:rPr>
      </w:pPr>
      <w:r>
        <w:rPr>
          <w:sz w:val="12"/>
        </w:rPr>
        <w:t>Хоз-ые товарищ-</w:t>
      </w:r>
      <w:r>
        <w:rPr>
          <w:sz w:val="12"/>
        </w:rPr>
        <w:softHyphen/>
        <w:t>ва и общ-ва м. классиф-ть по тому, что более важно для участ-в:объед-е их личных усилий для достиж-я предприн.целей (товарищ-ва) или объед-е капиталов (общ-ва). По степени увелич-я предприн-го риска участ-ов, хоз-ые общ-ва и товарищ-ва м. выстраиваться в след. цепочку: полное то</w:t>
      </w:r>
      <w:r>
        <w:rPr>
          <w:sz w:val="12"/>
        </w:rPr>
        <w:softHyphen/>
        <w:t>варищ-во, товарищ-во на вере, ОДО, ООО, АО.</w:t>
      </w:r>
    </w:p>
    <w:p w:rsidR="00641AC6" w:rsidRDefault="00641AC6">
      <w:pPr>
        <w:tabs>
          <w:tab w:val="left" w:pos="2835"/>
        </w:tabs>
        <w:ind w:right="-5" w:firstLine="142"/>
        <w:jc w:val="both"/>
        <w:rPr>
          <w:sz w:val="12"/>
        </w:rPr>
      </w:pPr>
      <w:r>
        <w:rPr>
          <w:sz w:val="12"/>
        </w:rPr>
        <w:t>Порядок создания ЮЛ так</w:t>
      </w:r>
      <w:r>
        <w:rPr>
          <w:sz w:val="12"/>
        </w:rPr>
        <w:softHyphen/>
        <w:t>же м. выступать в кач-ве критерия классификации: в таком слу</w:t>
      </w:r>
      <w:r>
        <w:rPr>
          <w:sz w:val="12"/>
        </w:rPr>
        <w:softHyphen/>
        <w:t>чае ЮЛ делятся на образуемые в разреш-м или, нормативно-явочном порядке.</w:t>
      </w:r>
    </w:p>
    <w:p w:rsidR="00641AC6" w:rsidRDefault="00641AC6">
      <w:pPr>
        <w:tabs>
          <w:tab w:val="left" w:pos="2835"/>
        </w:tabs>
        <w:ind w:right="-5" w:firstLine="142"/>
        <w:jc w:val="both"/>
        <w:rPr>
          <w:sz w:val="12"/>
        </w:rPr>
      </w:pPr>
      <w:r>
        <w:rPr>
          <w:sz w:val="12"/>
        </w:rPr>
        <w:t>По составу учред-х док-в разграничиваются договорные ЮЛ – хоз-е товарищества, договорно-уставные</w:t>
      </w:r>
      <w:r>
        <w:rPr>
          <w:noProof/>
          <w:sz w:val="12"/>
        </w:rPr>
        <w:t xml:space="preserve"> –</w:t>
      </w:r>
      <w:r>
        <w:rPr>
          <w:sz w:val="12"/>
        </w:rPr>
        <w:t xml:space="preserve"> ООО и ОДО, ассоциации и союзы, а также ус</w:t>
      </w:r>
      <w:r>
        <w:rPr>
          <w:sz w:val="12"/>
        </w:rPr>
        <w:softHyphen/>
        <w:t>тавные ЮЛ.</w:t>
      </w:r>
    </w:p>
    <w:p w:rsidR="00641AC6" w:rsidRDefault="00641AC6">
      <w:pPr>
        <w:tabs>
          <w:tab w:val="left" w:pos="2835"/>
        </w:tabs>
        <w:ind w:right="-5" w:firstLine="142"/>
        <w:jc w:val="both"/>
        <w:rPr>
          <w:sz w:val="12"/>
        </w:rPr>
      </w:pPr>
      <w:r>
        <w:rPr>
          <w:sz w:val="12"/>
        </w:rPr>
        <w:t xml:space="preserve">Корпорации хар-ся наличием членства, общей для многих учас-в цели, независ-ю своего сущ-я от смены участ-в. Учреждения обычно создаются одним учред-м, кот-й сам опр-ет и цели ЮЛ, и состав имущ-ва, необх-й для их достижения. </w:t>
      </w:r>
    </w:p>
    <w:p w:rsidR="00641AC6" w:rsidRDefault="00641AC6">
      <w:pPr>
        <w:tabs>
          <w:tab w:val="left" w:pos="2835"/>
        </w:tabs>
        <w:ind w:right="-5" w:firstLine="142"/>
        <w:jc w:val="both"/>
      </w:pPr>
    </w:p>
    <w:p w:rsidR="00641AC6" w:rsidRDefault="00641AC6">
      <w:pPr>
        <w:tabs>
          <w:tab w:val="left" w:pos="2835"/>
        </w:tabs>
        <w:ind w:right="-5" w:firstLine="142"/>
        <w:jc w:val="both"/>
        <w:rPr>
          <w:sz w:val="12"/>
        </w:rPr>
      </w:pPr>
      <w:r>
        <w:t>9.7.</w:t>
      </w:r>
      <w:r>
        <w:rPr>
          <w:sz w:val="12"/>
        </w:rPr>
        <w:t>Гр-не и ЮЛ по своему усмот</w:t>
      </w:r>
      <w:r>
        <w:rPr>
          <w:sz w:val="12"/>
        </w:rPr>
        <w:softHyphen/>
        <w:t>рению осущ-т принадл-е им ГП. Все вопросы, связанные с исп-м субъек-х прав решаются управомоч-ми лицами по их соб-му усмотрению. При этом отказ гр-н и ЮЛ от осущ-я принадл-щих им прав не влечет прекращения этих прав, за исключением случаев, предусм-х законом. Реализация некот-х субъек-х прав зависит не только от усмотрения управомоч-х лиц, но и от предписаний закона.</w:t>
      </w:r>
    </w:p>
    <w:p w:rsidR="00641AC6" w:rsidRDefault="00641AC6">
      <w:pPr>
        <w:tabs>
          <w:tab w:val="left" w:pos="2835"/>
        </w:tabs>
        <w:ind w:right="-5" w:firstLine="142"/>
        <w:jc w:val="both"/>
        <w:rPr>
          <w:sz w:val="12"/>
        </w:rPr>
      </w:pPr>
      <w:r>
        <w:rPr>
          <w:sz w:val="12"/>
        </w:rPr>
        <w:t>Наиболее часто гр-не и ЮЛ распоряж-ся принадлежащими им правами путем их осущ-я. Под осущ-м права понимается реализ-я тех возможностей, кот-е пре</w:t>
      </w:r>
      <w:r>
        <w:rPr>
          <w:sz w:val="12"/>
        </w:rPr>
        <w:softHyphen/>
        <w:t>дост-ся законом или договором обладателю субъек-го права. Субъек-ые ГП осущ-ся поср-ом соб-х юр-ки значимых актив-х дей-й управомоч-х лиц. Право требования соот-щего поведения обязанных лиц. Осущ-е субъек-х прав в этом плане всегда представляет собой органический сплав возможностей совершения соб-х дей-й управомоч-м лицом с возможностью требовать испол-я или соблюдения юр-их обя-ей др. лицами. Конкретная реализация этих возможностей и представляет собой способы осуществления права.</w:t>
      </w:r>
    </w:p>
    <w:p w:rsidR="00641AC6" w:rsidRDefault="00641AC6">
      <w:pPr>
        <w:tabs>
          <w:tab w:val="left" w:pos="2835"/>
        </w:tabs>
        <w:ind w:right="-5" w:firstLine="142"/>
        <w:jc w:val="both"/>
        <w:rPr>
          <w:sz w:val="12"/>
        </w:rPr>
      </w:pPr>
      <w:r>
        <w:rPr>
          <w:sz w:val="12"/>
        </w:rPr>
        <w:t>Выбор способа осущ-я права зависит не только от усмот</w:t>
      </w:r>
      <w:r>
        <w:rPr>
          <w:sz w:val="12"/>
        </w:rPr>
        <w:softHyphen/>
        <w:t>рения субъекта, но и от конкретного содержания субъек-го права.</w:t>
      </w:r>
    </w:p>
    <w:p w:rsidR="00641AC6" w:rsidRDefault="00641AC6">
      <w:pPr>
        <w:tabs>
          <w:tab w:val="left" w:pos="2835"/>
        </w:tabs>
        <w:ind w:right="-5" w:firstLine="142"/>
        <w:jc w:val="both"/>
        <w:rPr>
          <w:sz w:val="12"/>
        </w:rPr>
      </w:pPr>
      <w:r>
        <w:rPr>
          <w:sz w:val="12"/>
        </w:rPr>
        <w:t xml:space="preserve"> Осущ-е субъек-х прав на</w:t>
      </w:r>
      <w:r>
        <w:rPr>
          <w:sz w:val="12"/>
        </w:rPr>
        <w:softHyphen/>
        <w:t>ходится в неразрывной связи с испол-м обя-тей. Наиболее наглядно это проявляется при реализации права требования, особенно в тех случаях, когда управомоч-е лицо м. добиваться от обя-го субъекта выпол-я опр-ых актив-х дей-й, в част</w:t>
      </w:r>
      <w:r>
        <w:rPr>
          <w:sz w:val="12"/>
        </w:rPr>
        <w:softHyphen/>
        <w:t>ности передачи имущ-ва, выпол-я работ, оказания услуг и т.п. Связь между правом на актив-е дей-я и обя-тью 3-х лиц не препятствовать их совершению менее заметна, однако безусловно присутствует в правовой действительности.</w:t>
      </w:r>
    </w:p>
    <w:p w:rsidR="00641AC6" w:rsidRDefault="00641AC6">
      <w:pPr>
        <w:tabs>
          <w:tab w:val="left" w:pos="2835"/>
        </w:tabs>
        <w:ind w:right="-5" w:firstLine="142"/>
        <w:jc w:val="both"/>
        <w:rPr>
          <w:sz w:val="12"/>
        </w:rPr>
      </w:pPr>
      <w:r>
        <w:rPr>
          <w:sz w:val="12"/>
        </w:rPr>
        <w:t>Под понятием «охрана ГП» охватывается вся совок.мер, обеспеч-щих норм-й ход реализации прав. Право на защиту можно опр-ть как предоставленную управомоч-му лицу возможность применения мер правоохран-го хар-ра для восстан-я его нарушенного или оспариваемого права. Право на защиту яв-ся состав</w:t>
      </w:r>
      <w:r>
        <w:rPr>
          <w:sz w:val="12"/>
        </w:rPr>
        <w:softHyphen/>
        <w:t>.частью самого субъек-го права наряду с правом на соб-ые дей-я, а также правом требовать опр-го поведения от обя</w:t>
      </w:r>
      <w:r>
        <w:rPr>
          <w:sz w:val="12"/>
        </w:rPr>
        <w:softHyphen/>
        <w:t>-х лиц</w:t>
      </w:r>
      <w:r>
        <w:rPr>
          <w:noProof/>
          <w:sz w:val="12"/>
        </w:rPr>
        <w:t xml:space="preserve"> .</w:t>
      </w:r>
      <w:r>
        <w:rPr>
          <w:sz w:val="12"/>
        </w:rPr>
        <w:t xml:space="preserve"> </w:t>
      </w:r>
    </w:p>
    <w:p w:rsidR="00641AC6" w:rsidRDefault="00641AC6">
      <w:pPr>
        <w:tabs>
          <w:tab w:val="left" w:pos="2835"/>
        </w:tabs>
        <w:ind w:right="-5" w:firstLine="142"/>
        <w:jc w:val="both"/>
        <w:rPr>
          <w:sz w:val="12"/>
        </w:rPr>
      </w:pPr>
      <w:r>
        <w:rPr>
          <w:sz w:val="12"/>
        </w:rPr>
        <w:t xml:space="preserve">Предметом защиты яв-ся не только субъек-е ГП, но и охраняемые законом интересы. </w:t>
      </w:r>
    </w:p>
    <w:p w:rsidR="00641AC6" w:rsidRDefault="00641AC6">
      <w:pPr>
        <w:tabs>
          <w:tab w:val="left" w:pos="2835"/>
        </w:tabs>
        <w:ind w:right="-5" w:firstLine="142"/>
        <w:jc w:val="both"/>
        <w:rPr>
          <w:sz w:val="12"/>
        </w:rPr>
      </w:pPr>
      <w:r>
        <w:rPr>
          <w:sz w:val="12"/>
        </w:rPr>
        <w:t>Под формой защиты понимается комплекс внутрен</w:t>
      </w:r>
      <w:r>
        <w:rPr>
          <w:sz w:val="12"/>
        </w:rPr>
        <w:softHyphen/>
        <w:t>не согласованных организац-х меропр-й по защите субъ</w:t>
      </w:r>
      <w:r>
        <w:rPr>
          <w:sz w:val="12"/>
        </w:rPr>
        <w:softHyphen/>
        <w:t>ек-х прав и охраняемых законом интересов</w:t>
      </w:r>
      <w:r>
        <w:rPr>
          <w:noProof/>
          <w:sz w:val="12"/>
        </w:rPr>
        <w:t xml:space="preserve"> .</w:t>
      </w:r>
      <w:r>
        <w:rPr>
          <w:sz w:val="12"/>
        </w:rPr>
        <w:t xml:space="preserve"> Различают две основные формы защиты - юрисдикционную и неюрисдикционную.</w:t>
      </w:r>
    </w:p>
    <w:p w:rsidR="00641AC6" w:rsidRDefault="00641AC6">
      <w:pPr>
        <w:tabs>
          <w:tab w:val="left" w:pos="2835"/>
        </w:tabs>
        <w:ind w:right="-5" w:firstLine="142"/>
        <w:jc w:val="both"/>
        <w:rPr>
          <w:sz w:val="12"/>
        </w:rPr>
      </w:pPr>
      <w:r>
        <w:rPr>
          <w:sz w:val="12"/>
        </w:rPr>
        <w:t>Юрисдикционная форма защиты есть дея-ть уполном-х гос-ом органов по защите наруш-х или оспарив-х субъек-х прав. Суть - лицо, права и закон</w:t>
      </w:r>
      <w:r>
        <w:rPr>
          <w:sz w:val="12"/>
        </w:rPr>
        <w:softHyphen/>
        <w:t>ные интересы кот-го нарушены неправомерными дей-ми, обра</w:t>
      </w:r>
      <w:r>
        <w:rPr>
          <w:sz w:val="12"/>
        </w:rPr>
        <w:softHyphen/>
        <w:t>щается за защитой к гос. или иным компетентным орга</w:t>
      </w:r>
      <w:r>
        <w:rPr>
          <w:sz w:val="12"/>
        </w:rPr>
        <w:softHyphen/>
        <w:t>нам (в суд, арб-й, третейский суд, вышестоящую инстанцию и т.д.), кот-е уполномочены принять необх-е меры для восста</w:t>
      </w:r>
      <w:r>
        <w:rPr>
          <w:sz w:val="12"/>
        </w:rPr>
        <w:softHyphen/>
        <w:t>н-я наруш-го права и пресечения правонарушения.</w:t>
      </w:r>
    </w:p>
    <w:p w:rsidR="00641AC6" w:rsidRDefault="00641AC6">
      <w:pPr>
        <w:tabs>
          <w:tab w:val="left" w:pos="2835"/>
        </w:tabs>
        <w:ind w:right="-5" w:firstLine="142"/>
        <w:jc w:val="both"/>
        <w:rPr>
          <w:sz w:val="12"/>
        </w:rPr>
      </w:pPr>
      <w:r>
        <w:rPr>
          <w:sz w:val="12"/>
        </w:rPr>
        <w:t>В кач-ве ср-ва суд. защиты ГП и охраня</w:t>
      </w:r>
      <w:r>
        <w:rPr>
          <w:sz w:val="12"/>
        </w:rPr>
        <w:softHyphen/>
        <w:t>емых законом интересов выступает иск. Ср-ом защиты ГП осущ-мой в адм.порядке, яв-ся жалоба. В некоторых случаях применяется сме</w:t>
      </w:r>
      <w:r>
        <w:rPr>
          <w:sz w:val="12"/>
        </w:rPr>
        <w:softHyphen/>
        <w:t>шанный порядок защиты нарушен</w:t>
      </w:r>
      <w:r>
        <w:rPr>
          <w:sz w:val="12"/>
        </w:rPr>
        <w:softHyphen/>
        <w:t>ных ГП. В этом случае потерпевший прежде, чем предъ</w:t>
      </w:r>
      <w:r>
        <w:rPr>
          <w:sz w:val="12"/>
        </w:rPr>
        <w:softHyphen/>
        <w:t>явить иск в суд, должен обратиться с жалобой в гос.орган упр-я. Неюрисдикционная форма защиты охватывает собой дей-я граж-н и орг-ций по защите ГП и охраняемых законом интересов, которые совершаются ими само-но, без обращения за помощью к гос-м и иным компетентным орга</w:t>
      </w:r>
      <w:r>
        <w:rPr>
          <w:sz w:val="12"/>
        </w:rPr>
        <w:softHyphen/>
        <w:t xml:space="preserve">нам.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7.5.</w:t>
      </w:r>
      <w:r>
        <w:rPr>
          <w:sz w:val="12"/>
        </w:rPr>
        <w:t xml:space="preserve">Под органом ИВ как ветви гос.власти следует понимать политич.учрежд-е, созд-е для уч-ия в осущ-ии ф-й этой власти и наделенное в этих целях полномочиями гос-власт.хар-ра. Прав.положение органов ИВ во многом предопр-ся тем, что они в своей основе все в большей степени стан-ся органами полит.рук-ва в уст-х сферах. В соот-ии с федер-м гос.устройством различают федер.органы ИВ и органы ИВ субъектов. По орг-прав формам различ-ся: пра-ва, совмины, министерства, госкомы, службы, гл.упр-я, инспекции, агентства, департаменты, адм-ии, мэрии, отделы... По хар-ру компетенции выд-ся органы общей (рук-ят на подвед-й террит-и всеми или больш-м сфер упр-я и отраслей, обесп-я соц-культ, эк.развитие), отраслевой (пожвед-е отрасли), внутриотраслевой (рук-ят в рамках поруч-х участков работ), межотраслевой (вып-т общие спец-е ф-ии для всех или больш-ва отраслей и сфер упр-я) компетенции. По порядку разреш-я подвед-х вопросов выд-т коллегиальные и единоначальные органы.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pPr>
    </w:p>
    <w:p w:rsidR="00641AC6" w:rsidRDefault="00641AC6">
      <w:pPr>
        <w:tabs>
          <w:tab w:val="left" w:pos="2835"/>
        </w:tabs>
        <w:ind w:right="-5" w:firstLine="142"/>
        <w:jc w:val="both"/>
        <w:rPr>
          <w:sz w:val="12"/>
        </w:rPr>
      </w:pPr>
      <w:r>
        <w:t>9.6.</w:t>
      </w:r>
      <w:r>
        <w:rPr>
          <w:sz w:val="12"/>
        </w:rPr>
        <w:t>Сделки -</w:t>
      </w:r>
      <w:r>
        <w:rPr>
          <w:noProof/>
          <w:sz w:val="12"/>
        </w:rPr>
        <w:t xml:space="preserve"> </w:t>
      </w:r>
      <w:r>
        <w:rPr>
          <w:sz w:val="12"/>
        </w:rPr>
        <w:t>это «дей-я граж-н и ЮЛ, направ-ые на уст-ние, изм-ие или прекращ-ие ГП и обя-тей». Сделку хар-ют след. признаки:а)сделка</w:t>
      </w:r>
      <w:r>
        <w:rPr>
          <w:noProof/>
          <w:sz w:val="12"/>
        </w:rPr>
        <w:t>-</w:t>
      </w:r>
      <w:r>
        <w:rPr>
          <w:sz w:val="12"/>
        </w:rPr>
        <w:t>это всегда волевой акт, т.е.дей-я людей;б)это правомерные действия;</w:t>
      </w:r>
    </w:p>
    <w:p w:rsidR="00641AC6" w:rsidRDefault="00641AC6">
      <w:pPr>
        <w:tabs>
          <w:tab w:val="left" w:pos="2835"/>
        </w:tabs>
        <w:ind w:right="-5" w:firstLine="142"/>
        <w:jc w:val="both"/>
        <w:rPr>
          <w:sz w:val="12"/>
        </w:rPr>
      </w:pPr>
      <w:r>
        <w:rPr>
          <w:sz w:val="12"/>
        </w:rPr>
        <w:t>в) сделка спец-но направлена на возник-е, прекращ-е или изм-ие ГП\О;</w:t>
      </w:r>
    </w:p>
    <w:p w:rsidR="00641AC6" w:rsidRDefault="00641AC6">
      <w:pPr>
        <w:tabs>
          <w:tab w:val="left" w:pos="2835"/>
        </w:tabs>
        <w:ind w:right="-5" w:firstLine="142"/>
        <w:jc w:val="both"/>
        <w:rPr>
          <w:sz w:val="12"/>
        </w:rPr>
      </w:pPr>
      <w:r>
        <w:rPr>
          <w:sz w:val="12"/>
        </w:rPr>
        <w:t>г) сделка порождает гр.отн-я,</w:t>
      </w:r>
    </w:p>
    <w:p w:rsidR="00641AC6" w:rsidRDefault="00641AC6">
      <w:pPr>
        <w:tabs>
          <w:tab w:val="left" w:pos="2835"/>
        </w:tabs>
        <w:ind w:right="-5" w:firstLine="142"/>
        <w:jc w:val="both"/>
        <w:rPr>
          <w:sz w:val="12"/>
        </w:rPr>
      </w:pPr>
      <w:r>
        <w:rPr>
          <w:sz w:val="12"/>
        </w:rPr>
        <w:t xml:space="preserve"> Классиф-я сделок на виды производится по различным признакам.</w:t>
      </w:r>
    </w:p>
    <w:p w:rsidR="00641AC6" w:rsidRDefault="00641AC6">
      <w:pPr>
        <w:tabs>
          <w:tab w:val="left" w:pos="2835"/>
        </w:tabs>
        <w:ind w:right="-5" w:firstLine="142"/>
        <w:jc w:val="both"/>
        <w:rPr>
          <w:sz w:val="12"/>
        </w:rPr>
      </w:pPr>
      <w:r>
        <w:rPr>
          <w:sz w:val="12"/>
        </w:rPr>
        <w:t xml:space="preserve"> В зав-ти от числа участ-щих в сделке сторон, сделки бывают односторонними, двустор-ми и многостор-ми. Односторонней</w:t>
      </w:r>
      <w:r>
        <w:rPr>
          <w:sz w:val="12"/>
          <w:lang w:val="en-US"/>
        </w:rPr>
        <w:t xml:space="preserve"> считается</w:t>
      </w:r>
      <w:r>
        <w:rPr>
          <w:sz w:val="12"/>
        </w:rPr>
        <w:t xml:space="preserve"> сделка, для совершения которой достаточно выражения воли одной стороны (составление завещания).Сделки, для совершения кот-х требуется согласование воли двух или более лиц, являются двух- и многосторонними(договор). </w:t>
      </w:r>
    </w:p>
    <w:p w:rsidR="00641AC6" w:rsidRDefault="00641AC6">
      <w:pPr>
        <w:tabs>
          <w:tab w:val="left" w:pos="2835"/>
        </w:tabs>
        <w:ind w:right="-5" w:firstLine="142"/>
        <w:jc w:val="both"/>
        <w:rPr>
          <w:sz w:val="12"/>
        </w:rPr>
      </w:pPr>
      <w:r>
        <w:rPr>
          <w:sz w:val="12"/>
        </w:rPr>
        <w:t>По моменту, к кот-му приурочивается возник-е сделки, сделки бывают реальными и консенсуальными . Консенсуальными признаются все сделки, для совершения кот-х достаточно достижения соглашения о совершении сделки. По значению основания сделки для ее дейст-сти различают каузальные и абстрактные. По общему правилу дейст-сть сделки прямо зависит от наличия основания. Если каузальная сделка совершена с соблюдением всех необх-х условий, но у нее отсутствует основание, такая сделка яв-ся не</w:t>
      </w:r>
      <w:r>
        <w:rPr>
          <w:sz w:val="12"/>
        </w:rPr>
        <w:softHyphen/>
        <w:t xml:space="preserve">дейст-ой. </w:t>
      </w:r>
    </w:p>
    <w:p w:rsidR="00641AC6" w:rsidRDefault="00641AC6">
      <w:pPr>
        <w:tabs>
          <w:tab w:val="left" w:pos="2835"/>
        </w:tabs>
        <w:ind w:right="-5" w:firstLine="142"/>
        <w:jc w:val="both"/>
        <w:rPr>
          <w:sz w:val="12"/>
        </w:rPr>
      </w:pPr>
      <w:r>
        <w:rPr>
          <w:sz w:val="12"/>
        </w:rPr>
        <w:t xml:space="preserve">Сделки бывают бессрочными и срочными. </w:t>
      </w:r>
    </w:p>
    <w:p w:rsidR="00641AC6" w:rsidRDefault="00641AC6">
      <w:pPr>
        <w:tabs>
          <w:tab w:val="left" w:pos="2835"/>
        </w:tabs>
        <w:ind w:right="-5" w:firstLine="142"/>
        <w:jc w:val="both"/>
        <w:rPr>
          <w:sz w:val="12"/>
        </w:rPr>
      </w:pPr>
      <w:r>
        <w:rPr>
          <w:sz w:val="12"/>
        </w:rPr>
        <w:t xml:space="preserve">Выделяют бирж.сделки это сделки, совершаемые на бирже с тов-м, допущенным к обращению на бирже. Бирж.сделки офор-ся маклерскими записками. Выделяют также фидуциарные сделки, кот-е имеют доверительный хар-р. </w:t>
      </w:r>
    </w:p>
    <w:p w:rsidR="00641AC6" w:rsidRDefault="00641AC6">
      <w:pPr>
        <w:tabs>
          <w:tab w:val="left" w:pos="2835"/>
        </w:tabs>
        <w:ind w:right="-5" w:firstLine="142"/>
        <w:jc w:val="both"/>
        <w:rPr>
          <w:sz w:val="12"/>
        </w:rPr>
      </w:pPr>
      <w:r>
        <w:rPr>
          <w:sz w:val="12"/>
        </w:rPr>
        <w:t>Сделка предст-ет собой единство 4 элементов: субъектов –лиц, участ-щих в сделке, субъективной стороны</w:t>
      </w:r>
      <w:r>
        <w:rPr>
          <w:noProof/>
          <w:sz w:val="12"/>
        </w:rPr>
        <w:t xml:space="preserve"> -</w:t>
      </w:r>
      <w:r>
        <w:rPr>
          <w:sz w:val="12"/>
        </w:rPr>
        <w:t xml:space="preserve"> единства воли и волеизъявления, формы и содержания. Недей-сть сделки означает, что за этим дей-ем не признается значение юр.факта, в связи, с чем недей-ая сделка не может породить юр.последствия, кот-е стороны имели в виду при заключении сделки. </w:t>
      </w:r>
    </w:p>
    <w:p w:rsidR="00641AC6" w:rsidRDefault="00641AC6">
      <w:pPr>
        <w:tabs>
          <w:tab w:val="left" w:pos="2835"/>
        </w:tabs>
        <w:ind w:right="-5" w:firstLine="142"/>
        <w:jc w:val="both"/>
        <w:rPr>
          <w:sz w:val="12"/>
        </w:rPr>
      </w:pPr>
      <w:r>
        <w:rPr>
          <w:sz w:val="12"/>
        </w:rPr>
        <w:t>Субъекты сделки. Признаются любые субъекты ГП, обладающие кач-ом дееспособности. Способность само-го совершения сделок яв-ся эл-ом гр.дееспособности.</w:t>
      </w:r>
    </w:p>
    <w:p w:rsidR="00641AC6" w:rsidRDefault="00641AC6">
      <w:pPr>
        <w:tabs>
          <w:tab w:val="left" w:pos="2835"/>
        </w:tabs>
        <w:ind w:right="-5" w:firstLine="142"/>
        <w:jc w:val="both"/>
        <w:rPr>
          <w:sz w:val="12"/>
        </w:rPr>
      </w:pPr>
      <w:r>
        <w:rPr>
          <w:sz w:val="12"/>
        </w:rPr>
        <w:t xml:space="preserve">Воля и волеизъявление имеют значение для действи-сти сделки в их единстве. Форма сделок бывает устной или письм-ной. </w:t>
      </w:r>
    </w:p>
    <w:p w:rsidR="00641AC6" w:rsidRDefault="00641AC6">
      <w:pPr>
        <w:tabs>
          <w:tab w:val="left" w:pos="2835"/>
        </w:tabs>
        <w:ind w:right="-5" w:firstLine="142"/>
        <w:jc w:val="both"/>
        <w:rPr>
          <w:sz w:val="12"/>
        </w:rPr>
      </w:pPr>
      <w:r>
        <w:rPr>
          <w:sz w:val="12"/>
        </w:rPr>
        <w:t>Под содерж-м сделки как осн-ем возник-ия гр.П\О - совок-ть состав-щих ее условий. Для действи-ти сделки не</w:t>
      </w:r>
      <w:r>
        <w:rPr>
          <w:sz w:val="12"/>
        </w:rPr>
        <w:softHyphen/>
        <w:t xml:space="preserve">обх-мо, чтобы содержание сделки соот. требованиям закона и иных прав-х актов. Сделки по содерж-ю м. отличаться от уст-х законо-ом диспозитивных норм либо вообще 'не быть предусм-ми законом, но во всяком случае они д. соот-ть общим началам и смыслу гр.законо-ва.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7.8.</w:t>
      </w:r>
      <w:r>
        <w:rPr>
          <w:sz w:val="12"/>
        </w:rPr>
        <w:t>Адм.отв-ть (АО) - вид юр.отв-ти, кот.выраж-ся в прим-ии уполном-м органом или долж.лицом адм.взыскания к лицу, соверш-му правонаруш-е (ПРН). АО обладает признаками, свойственными юр.отв-ти вообще. Осн.черты АО: она уст-ся з-ми, подзак-ми актами; основанием АО явл-ся адмПРН;с субъектами АО могут быть Ю и ФЛ; за АПРН предусм-ны адм .взыскания, кот.прим-ся кругом уполномоч-х органов; прим-е адм.взыскания не влечет судимости. Понятие АПРН охватывает собой конст.признаки АПРН: антиобщ-ть, противоправность, виновность, наказуемость деяния. Объектом явл-ся общ.отн-я, урегул-е нормами права и охраняемые мерами АО. Практически в кач-ве объекта выст-т конкретные нормы, предпис-я, запреты, зак-е треб-я. Объект-я сторона закл-ся в дейст-и или бездействии, запрещ-м АП. Субъектами АПРН призн-ся Ф и ЮЛ. Субъект.сторона АПРН - психич-е отн-е субъекта к противоправному действию или бездействию и его последствиям. Адм.взыскание - мера отв-ти за АПРН. Прим-ся в целях воспитания лица, совершившего АПРН; предупреждения соверш-я им новых ПРН; предупр-я соверш-я ПРН др.лицами. Осн.видами адм.взысканий явл-ся штрафы, предупреждение, возмездное изъятие предмета ПРН... В общем дисц.отв-ть хар-ся тем, что ее основанием явл-ся дисц.проступок, за который предусм дисцип взыскание , применяем в порядке подчинен  уполном органами - приделы дисц власти этих органов опред правом. Дисц проступок образует противоправ, виновное наруш дисципл. не влекущее уг. Ответств. По нормам труд права под наруш. дисцип  понимается неисполнение или ненадлеж испол работником своих трудовых обязаннностей, возложенных на него труддоговором или правилами внутр распорядка.</w:t>
      </w:r>
    </w:p>
    <w:p w:rsidR="00641AC6" w:rsidRDefault="00641AC6">
      <w:pPr>
        <w:tabs>
          <w:tab w:val="left" w:pos="2835"/>
        </w:tabs>
        <w:ind w:right="-5" w:firstLine="142"/>
        <w:jc w:val="both"/>
        <w:rPr>
          <w:sz w:val="12"/>
        </w:rPr>
      </w:pPr>
      <w:r>
        <w:t>9.5.</w:t>
      </w:r>
      <w:r>
        <w:rPr>
          <w:sz w:val="12"/>
        </w:rPr>
        <w:t>Гос-во м. участ-ть в гр-правовых отн-х. И в этом смысле оно обладает правоспособностью. Однако его правоспособность обладает рядом особенностей, связанных с тем, что оно яв-ся также и гл. субъектом публичного права, носите</w:t>
      </w:r>
      <w:r>
        <w:rPr>
          <w:sz w:val="12"/>
        </w:rPr>
        <w:softHyphen/>
        <w:t>лем власти. Гос-во осущ-ет власть облад-щая суверенитетом. На опр-й терр-и пове</w:t>
      </w:r>
      <w:r>
        <w:rPr>
          <w:sz w:val="12"/>
        </w:rPr>
        <w:softHyphen/>
        <w:t xml:space="preserve">ления гос-ва преобладают над всеми иными властными велениями. Это преобладание воплощается в независимости государства от кого бы то ни было и составляет главный признак его суверенитета. </w:t>
      </w:r>
    </w:p>
    <w:p w:rsidR="00641AC6" w:rsidRDefault="00641AC6">
      <w:pPr>
        <w:tabs>
          <w:tab w:val="left" w:pos="2835"/>
        </w:tabs>
        <w:ind w:right="-5" w:firstLine="142"/>
        <w:jc w:val="both"/>
        <w:rPr>
          <w:sz w:val="12"/>
        </w:rPr>
      </w:pPr>
      <w:r>
        <w:rPr>
          <w:sz w:val="12"/>
        </w:rPr>
        <w:t>Гос-во как суверен обладает свойствами, кот-е превращ-ют его в особого субъекта ГП: гос-во само принимает законы, кот-ми д. руководст-ся все остальные субъекты ГП; гос-во м. принимать адм-ты, из кот-х возникают гр-правовые отн-я не</w:t>
      </w:r>
      <w:r>
        <w:rPr>
          <w:sz w:val="12"/>
        </w:rPr>
        <w:softHyphen/>
        <w:t>зависимо от воли др. стороны; гос-во сохраняет властные ф-ции даже тогда</w:t>
      </w:r>
      <w:r>
        <w:rPr>
          <w:noProof/>
          <w:sz w:val="12"/>
        </w:rPr>
        <w:t>,</w:t>
      </w:r>
      <w:r>
        <w:rPr>
          <w:sz w:val="12"/>
        </w:rPr>
        <w:t xml:space="preserve"> когда оно вступает в построенные на началах равенства гр-пра</w:t>
      </w:r>
      <w:r>
        <w:rPr>
          <w:sz w:val="12"/>
        </w:rPr>
        <w:softHyphen/>
        <w:t>вовые отн-я; гос-во пользуется иммунитетом.</w:t>
      </w:r>
    </w:p>
    <w:p w:rsidR="00641AC6" w:rsidRDefault="00641AC6">
      <w:pPr>
        <w:tabs>
          <w:tab w:val="left" w:pos="2835"/>
        </w:tabs>
        <w:ind w:right="-5" w:firstLine="142"/>
        <w:jc w:val="both"/>
        <w:rPr>
          <w:sz w:val="12"/>
        </w:rPr>
      </w:pPr>
      <w:r>
        <w:rPr>
          <w:sz w:val="12"/>
        </w:rPr>
        <w:t xml:space="preserve">Гос-во как лицо существует в рамках как табл-го, так и частного права. В отн-ях, регул-х частным правом, гос-во не обладает властными полном-ми. Здесь оно подчинено общим принципам ГП. Властная сущность гос-ва в ГП выражается в особом хар-ре гос-ва как субъекта ГП, поскольку оно, будучи орг-ей, не признается тем не менее ЮЛ. </w:t>
      </w:r>
    </w:p>
    <w:p w:rsidR="00641AC6" w:rsidRDefault="00641AC6">
      <w:pPr>
        <w:tabs>
          <w:tab w:val="left" w:pos="2835"/>
        </w:tabs>
        <w:ind w:right="-5" w:firstLine="142"/>
        <w:jc w:val="both"/>
        <w:rPr>
          <w:sz w:val="12"/>
        </w:rPr>
      </w:pPr>
      <w:r>
        <w:rPr>
          <w:sz w:val="12"/>
        </w:rPr>
        <w:t>Гос-во участ-ет в гр.обороте не в своих частных интересах, а в целях наиболее эффект-го отправления публичной власти. Правоспособность гос-ва м. назвать целевой</w:t>
      </w:r>
      <w:r>
        <w:rPr>
          <w:noProof/>
          <w:sz w:val="12"/>
        </w:rPr>
        <w:t xml:space="preserve"> - </w:t>
      </w:r>
      <w:r>
        <w:rPr>
          <w:sz w:val="12"/>
        </w:rPr>
        <w:t>она вытекает из той ф-ции носителя публичной власти, кот-ю в интересах всего общ-ва выполняет гос-во. Гос-во как таковое неспособно своими дей-ми приобретать и осущ-ть ГП, а также создавать и испол-ть обя-ти. От его имени всегда дей-ют гос.органы, как яв-щиеся ЮЛ, так и не признанные тако</w:t>
      </w:r>
      <w:r>
        <w:rPr>
          <w:sz w:val="12"/>
        </w:rPr>
        <w:softHyphen/>
        <w:t>выми, в рамках кот-х дей-ют долж. лица. Именно их сознание и воля позволяют дей-ть гос-ву как субъекту</w:t>
      </w:r>
      <w:r>
        <w:rPr>
          <w:sz w:val="12"/>
          <w:lang w:val="en-US"/>
        </w:rPr>
        <w:t xml:space="preserve"> права.</w:t>
      </w:r>
    </w:p>
    <w:p w:rsidR="00641AC6" w:rsidRDefault="00641AC6">
      <w:pPr>
        <w:tabs>
          <w:tab w:val="left" w:pos="2835"/>
        </w:tabs>
        <w:ind w:right="-5" w:firstLine="142"/>
        <w:jc w:val="both"/>
        <w:rPr>
          <w:sz w:val="12"/>
        </w:rPr>
      </w:pPr>
      <w:r>
        <w:rPr>
          <w:sz w:val="12"/>
        </w:rPr>
        <w:t>Гос-во участ</w:t>
      </w:r>
      <w:r>
        <w:rPr>
          <w:sz w:val="12"/>
        </w:rPr>
        <w:softHyphen/>
        <w:t>вует в гр. обороте не как нерасчлененное целое, а как сово</w:t>
      </w:r>
      <w:r>
        <w:rPr>
          <w:sz w:val="12"/>
        </w:rPr>
        <w:softHyphen/>
        <w:t>к-ть субъектов разных уровней. Все эти субъекты независимы друг от друга и выступают как само-ые участ-ки гр-правовых отн-й. Они отвечают по своим обязательствам принадле</w:t>
      </w:r>
      <w:r>
        <w:rPr>
          <w:sz w:val="12"/>
        </w:rPr>
        <w:softHyphen/>
        <w:t>жащим им на праве соб-ти имущ-ом, кроме того имущ-ва, кот-е закреплено за ЮЛ или м. находиться только в гос. или в муниц.соб-ти</w:t>
      </w:r>
      <w:r>
        <w:rPr>
          <w:noProof/>
          <w:sz w:val="12"/>
        </w:rPr>
        <w:t>.</w:t>
      </w:r>
      <w:r>
        <w:rPr>
          <w:sz w:val="12"/>
        </w:rPr>
        <w:t xml:space="preserve"> Любой из этих субъектов не отвечает по обязател-ам др. </w:t>
      </w:r>
    </w:p>
    <w:p w:rsidR="00641AC6" w:rsidRDefault="00641AC6">
      <w:pPr>
        <w:tabs>
          <w:tab w:val="left" w:pos="2835"/>
        </w:tabs>
        <w:ind w:right="-5" w:firstLine="142"/>
        <w:jc w:val="both"/>
        <w:rPr>
          <w:sz w:val="12"/>
        </w:rPr>
      </w:pPr>
      <w:r>
        <w:rPr>
          <w:sz w:val="12"/>
        </w:rPr>
        <w:t>Под муниц. образ-ми понимаются город., сел. поселение, несколько поселений, объед-х общей терр-й, часть поселения, иная насел-я терр-я, в пределах кот-х осущ-ся мест.с\у, имеются муниц.соб-ть, мест.бюджет и вы</w:t>
      </w:r>
      <w:r>
        <w:rPr>
          <w:sz w:val="12"/>
        </w:rPr>
        <w:softHyphen/>
        <w:t>борные органы мест.с\у.</w:t>
      </w:r>
    </w:p>
    <w:p w:rsidR="00641AC6" w:rsidRDefault="00641AC6">
      <w:pPr>
        <w:tabs>
          <w:tab w:val="left" w:pos="2835"/>
        </w:tabs>
        <w:ind w:right="-5" w:firstLine="142"/>
        <w:jc w:val="both"/>
        <w:rPr>
          <w:sz w:val="12"/>
        </w:rPr>
      </w:pPr>
      <w:r>
        <w:rPr>
          <w:sz w:val="12"/>
        </w:rPr>
        <w:t xml:space="preserve">От имени муниц.образ-й своими дей-ми м. приобретать и осущ-ть ГП обя-ти органы мест.с\у в рамках их компетенции, уст-ой актами, опр-щими статус этих органов.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7.6.</w:t>
      </w:r>
      <w:r>
        <w:rPr>
          <w:sz w:val="12"/>
        </w:rPr>
        <w:t xml:space="preserve">Органы МСУ (ОМСУ) явл-ся выборные и иные ОМСУ, образуемые в город-х, сельских поселениях и на др.террит-х. Их стр-ра опр-ся нас-ем самост-но. Важнейшими актами, разреш-ми непоср-но принцип-е вопросы орг-ии МСУ, явл-ся уставы ссотв-х муниц-х образ-й, осн.содерж-е кот-х опр-ся ФЗ «Об основах МСУ» (стр-ра и порядок фомир-я ОМСУ, наимен-е и полномочия выборных ОМСУ). ОМСУ подразд-ся на выборные и др.органы, образ-е в соотв-и с уставом. Кроме предст-х органов, имеющих исключ-е предметы ведения и полномочия, важным субъектом МСУ явл-ся глава муниц.обр-я, должность кот-го может быть предусм-на в уставе. Глава явл-ся выборным долж.лицом, возглав.деят-ть по осущ-ю МСУ на террит.муниц.образ-я. Прав.статус ОМСУ в самом общем виде хар-ся тем, что они отделены от гос-ва, не входят в систему органов гос.власти, взаимод-т с ними на основе права.   Более того, органы гос.власти РФ и субъектов наделены достаточно широкими полномочиями в сфере МСУ. Эти полномочия нацелены на реш-е вопросов формир-я прав.основ МСУ, укрепление правопорядка в его системе, а также гарантий МСУ; ОМСУ упр-т муниц-м хоз-ом, распоряж-ся им-ом и объектами муницип.собст-ти, разраб-т мест.бюджет, обеспеч-т его исп-е... - распорядительные ф-и; ОМСУ на констит.основе могут наделяться гос.полномочиями с передачей для их осущ-я матер-х и фин-х ср-в... Кроме того, з-н предусм-т возм-ть уч-я нас-я в осущ-ии МСУ в форме террит.общественного СУ (микрор-н, улица). Муницип.служба - профес.деят-ть по обесп-ю исп-я полномочий ОМСУ. Она осущ-ся муниц.служащими, кот.явл-ся лица, осущ-ми службу на должностях в ОМСУ. В соотв-и с з-вом прав.регламент-я муниц.службы опр-ся уставом муницип-го образ-я, вкл-я треб-я к должностям, статус муниц.служащего, условия и порядок прохождения муницип.службы, упр-е ею. Т.к. не принят еще з-н о муницип.службе, то их статус во многом регламентир-ся з-н о госслужбе.  </w:t>
      </w:r>
    </w:p>
    <w:p w:rsidR="00641AC6" w:rsidRDefault="00641AC6">
      <w:pPr>
        <w:tabs>
          <w:tab w:val="left" w:pos="2835"/>
        </w:tabs>
        <w:ind w:right="-5" w:firstLine="142"/>
        <w:jc w:val="both"/>
      </w:pPr>
    </w:p>
    <w:p w:rsidR="00641AC6" w:rsidRDefault="00641AC6">
      <w:pPr>
        <w:tabs>
          <w:tab w:val="left" w:pos="2835"/>
        </w:tabs>
        <w:ind w:right="-5" w:firstLine="142"/>
        <w:jc w:val="both"/>
        <w:rPr>
          <w:sz w:val="12"/>
        </w:rPr>
      </w:pPr>
      <w:r>
        <w:t>9.3.</w:t>
      </w:r>
      <w:r>
        <w:rPr>
          <w:sz w:val="12"/>
        </w:rPr>
        <w:t>ЮЛ</w:t>
      </w:r>
      <w:r>
        <w:rPr>
          <w:noProof/>
          <w:sz w:val="12"/>
        </w:rPr>
        <w:t xml:space="preserve"> -</w:t>
      </w:r>
      <w:r>
        <w:rPr>
          <w:sz w:val="12"/>
        </w:rPr>
        <w:t xml:space="preserve"> это признанная гос-м в кач-ве субъекта права орг-я, кот-я обладает обособленным имущ-м – само-но отвечает этим имущ-м по своим обязательствам и выступает в гр-ом обороте от своего имени.</w:t>
      </w:r>
    </w:p>
    <w:p w:rsidR="00641AC6" w:rsidRDefault="00641AC6">
      <w:pPr>
        <w:tabs>
          <w:tab w:val="left" w:pos="2835"/>
        </w:tabs>
        <w:ind w:right="-5" w:firstLine="142"/>
        <w:jc w:val="both"/>
        <w:rPr>
          <w:sz w:val="12"/>
        </w:rPr>
      </w:pPr>
      <w:r>
        <w:rPr>
          <w:sz w:val="12"/>
        </w:rPr>
        <w:t>Под правосубъектностью ЮЛ понимается наличие у него качеств субъекта права, т.е. право и дееспособности.</w:t>
      </w:r>
    </w:p>
    <w:p w:rsidR="00641AC6" w:rsidRDefault="00641AC6">
      <w:pPr>
        <w:tabs>
          <w:tab w:val="left" w:pos="2835"/>
        </w:tabs>
        <w:ind w:right="-5" w:firstLine="142"/>
        <w:jc w:val="both"/>
        <w:rPr>
          <w:sz w:val="12"/>
        </w:rPr>
      </w:pPr>
      <w:r>
        <w:rPr>
          <w:sz w:val="12"/>
        </w:rPr>
        <w:t>Общая правоспособность-возможность для субъекта права иметь любые ГП и обя-ти, необх-е для осущ-я любых видов дея-ти. Именно такой правоспособностью обладают гр-не. Спец-я правоспособность предполагает наличие у ЮЛ лишь таких прав и обя-ей, кот-е соот. целям его дея-ти и прямо зафиксированы в его учредительных док-тах.</w:t>
      </w:r>
    </w:p>
    <w:p w:rsidR="00641AC6" w:rsidRDefault="00641AC6">
      <w:pPr>
        <w:tabs>
          <w:tab w:val="left" w:pos="2835"/>
        </w:tabs>
        <w:ind w:right="-5" w:firstLine="142"/>
        <w:jc w:val="both"/>
        <w:rPr>
          <w:sz w:val="12"/>
        </w:rPr>
      </w:pPr>
      <w:r>
        <w:rPr>
          <w:sz w:val="12"/>
        </w:rPr>
        <w:t xml:space="preserve">Распор-й порядок образ-я ЮЛ хар-ся тем, что ЮЛ возникает на основе одного лишь распоряжения учредителя, а спец-й гос-ой регистрации орг-и не требуется. </w:t>
      </w:r>
    </w:p>
    <w:p w:rsidR="00641AC6" w:rsidRDefault="00641AC6">
      <w:pPr>
        <w:tabs>
          <w:tab w:val="left" w:pos="2835"/>
        </w:tabs>
        <w:ind w:right="-5" w:firstLine="142"/>
        <w:jc w:val="both"/>
        <w:rPr>
          <w:sz w:val="12"/>
        </w:rPr>
      </w:pPr>
      <w:r>
        <w:rPr>
          <w:sz w:val="12"/>
        </w:rPr>
        <w:t>Разреш-й п</w:t>
      </w:r>
      <w:r>
        <w:rPr>
          <w:sz w:val="12"/>
          <w:lang w:val="en-US"/>
        </w:rPr>
        <w:t>opядок o6paз-я ЮЛ пред</w:t>
      </w:r>
      <w:r>
        <w:rPr>
          <w:sz w:val="12"/>
        </w:rPr>
        <w:t>полагает, что создание орг-и разрешено тем или иным компе</w:t>
      </w:r>
      <w:r>
        <w:rPr>
          <w:sz w:val="12"/>
        </w:rPr>
        <w:softHyphen/>
        <w:t xml:space="preserve">тентным органом. </w:t>
      </w:r>
    </w:p>
    <w:p w:rsidR="00641AC6" w:rsidRDefault="00641AC6">
      <w:pPr>
        <w:tabs>
          <w:tab w:val="left" w:pos="2835"/>
        </w:tabs>
        <w:ind w:right="-5" w:firstLine="142"/>
        <w:jc w:val="both"/>
        <w:rPr>
          <w:sz w:val="12"/>
        </w:rPr>
      </w:pPr>
      <w:r>
        <w:rPr>
          <w:sz w:val="12"/>
        </w:rPr>
        <w:t>При норм-но-явочном порядке для образов-я ЮЛ согласия каких-либо    3 лиц, включая гос.орга</w:t>
      </w:r>
      <w:r>
        <w:rPr>
          <w:sz w:val="12"/>
        </w:rPr>
        <w:softHyphen/>
        <w:t>ны, не требуется. Регист-щий орган лишь проверяет, соот-</w:t>
      </w:r>
      <w:r>
        <w:rPr>
          <w:sz w:val="12"/>
        </w:rPr>
        <w:softHyphen/>
        <w:t xml:space="preserve">ют ли закону учред. док-ты орг-и и соблюден ли уст-й порядок ее образов-я, после чего обя-н зарегист-ть ЮЛ. </w:t>
      </w:r>
    </w:p>
    <w:p w:rsidR="00641AC6" w:rsidRDefault="00641AC6">
      <w:pPr>
        <w:tabs>
          <w:tab w:val="left" w:pos="2835"/>
        </w:tabs>
        <w:ind w:right="-5" w:firstLine="142"/>
        <w:jc w:val="both"/>
        <w:rPr>
          <w:sz w:val="12"/>
        </w:rPr>
      </w:pPr>
      <w:r>
        <w:rPr>
          <w:sz w:val="12"/>
        </w:rPr>
        <w:t>Прав.осн-й дея-ти любого ЮЛ яв-ся его учред.док-ты. Учредит. договор</w:t>
      </w:r>
      <w:r>
        <w:rPr>
          <w:noProof/>
          <w:sz w:val="12"/>
        </w:rPr>
        <w:t>-</w:t>
      </w:r>
      <w:r>
        <w:rPr>
          <w:sz w:val="12"/>
        </w:rPr>
        <w:t>это консенсуальный гр-прав-й дог-р, регул-й отн-я м. вредителями в процессе создания и дея-ти ЮЛ. Он м.заключ-ся только в письм. форме и вступает в силу, как правило, с момента заключения.Устав не заключ-ся, а утвер-ся учред-ми. Устав подп-ют не все уч</w:t>
      </w:r>
      <w:r>
        <w:rPr>
          <w:sz w:val="12"/>
        </w:rPr>
        <w:softHyphen/>
        <w:t>редители, а спец-но уполномоч-е ими лица. Устав м.рассм-ть в кач-ве локаль-го нор</w:t>
      </w:r>
      <w:r>
        <w:rPr>
          <w:sz w:val="12"/>
        </w:rPr>
        <w:softHyphen/>
        <w:t>мат-го акта, опр-щего прав.положение ЮЛ и регул-го отн-я м. участниками и самим ЮЛ. Ряд некоммер. орг-й м. дей-ть также на основе общего положения об орг-х дан</w:t>
      </w:r>
      <w:r>
        <w:rPr>
          <w:sz w:val="12"/>
        </w:rPr>
        <w:softHyphen/>
        <w:t>ного вида или общего устава общ-го объед-я</w:t>
      </w:r>
      <w:r>
        <w:rPr>
          <w:noProof/>
          <w:sz w:val="12"/>
        </w:rPr>
        <w:t xml:space="preserve">. </w:t>
      </w:r>
      <w:r>
        <w:rPr>
          <w:sz w:val="12"/>
        </w:rPr>
        <w:t>Гос.регистрация яв-ся завершающим этапом обр-ния ЮЛ, на кот-м компетентный орган проверяет соблюдение условий, необх-х для создания нового субъекта права, и принима</w:t>
      </w:r>
      <w:r>
        <w:rPr>
          <w:sz w:val="12"/>
        </w:rPr>
        <w:softHyphen/>
        <w:t>ет решение о признании орг-и ЮЛ. После этого осн-е данные об орг-ии включ-ся в единый гос реестр ЮЛ и становятся доступными для всеобщего ознакомления.</w:t>
      </w:r>
    </w:p>
    <w:p w:rsidR="00641AC6" w:rsidRDefault="00641AC6">
      <w:pPr>
        <w:tabs>
          <w:tab w:val="left" w:pos="2835"/>
        </w:tabs>
        <w:ind w:right="-5" w:firstLine="142"/>
        <w:jc w:val="both"/>
        <w:rPr>
          <w:sz w:val="12"/>
        </w:rPr>
      </w:pPr>
      <w:r>
        <w:rPr>
          <w:sz w:val="12"/>
        </w:rPr>
        <w:t xml:space="preserve">Прекращ-е дея-ти ЮЛ происходит в результате его реорг-и или ликвидации, а также врем-го прекращения. </w:t>
      </w:r>
    </w:p>
    <w:p w:rsidR="00641AC6" w:rsidRDefault="00641AC6">
      <w:pPr>
        <w:tabs>
          <w:tab w:val="left" w:pos="2835"/>
        </w:tabs>
        <w:ind w:right="-5" w:firstLine="142"/>
        <w:jc w:val="both"/>
        <w:rPr>
          <w:sz w:val="12"/>
        </w:rPr>
      </w:pPr>
      <w:r>
        <w:rPr>
          <w:sz w:val="12"/>
        </w:rPr>
        <w:t>При реорг-и все права и обя-ти реорг-го ЮЛ или их часть переходит к иным субъектам права. Реорг-я ЮЛ м. осущ-ся путем слияния нескольких орг-й лиц в одну новую, присоед-ия ЮЛ к др.и тд. Ликв-ия ЮЛ</w:t>
      </w:r>
      <w:r>
        <w:rPr>
          <w:noProof/>
          <w:sz w:val="12"/>
        </w:rPr>
        <w:t>-</w:t>
      </w:r>
      <w:r>
        <w:rPr>
          <w:sz w:val="12"/>
        </w:rPr>
        <w:t xml:space="preserve">это способ прекращ-я его деят-ти без перехода прав и обя-ей в порядке правопреемства к др. лицам(в добр-м,принуд.порядке).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7.4.</w:t>
      </w:r>
      <w:r>
        <w:rPr>
          <w:sz w:val="12"/>
        </w:rPr>
        <w:t>АПО поним-т как урегул-е АПН упр-е общ-е отн-е, в кот-м стороны выст-т как носители взаимных прав и обяз-й, уст-х и гарант-х АПН. Для АПО, упр-х по своей сути, сущностные черты упр-я в его гос-властном варианте (ИВ) наиболее показ-ны. Гл.закл-ся в след-м: упр-е всегда предполагает подчин-е воли уч-в совм-й деят-ти единой упр-ей воле; в упр-х отн-х налицо соподчин-ть воль. Хар-р АПО как властеотн-й предопр-ся домин-м положением одной из сторон. Опр-яя черта АПО сост-т в том, что они склад-ся преймущ-но в особой сфере гос. и общ.жизни - в сфере гос.упр-я. АПО возникают по инициативе любой из сторон. Однако согласие или желание др.стороны не явл-ся обяз-м условием их возникновения. Это вытекает из того, что в АПО обяз-но уч-т властный субъект, кот.АПН предпис-т в данных усл-х соверш-е опр-х действий, кот.влекут за собой возн-е конкретных АПО. Практически субъекты ИВ в АПО дейст-т властно, а прин-е ими реш-я приор-т юр.силу независимо от согласия или нет др.стороны. Между сторонами АПО могут возникать споры. АПО возн-т при наличии условий, предусм-х АПН. Это юр.факты - обяз-ва, при кот-х в соотв-и с треб-ми данной нормы между сторонами должны возн-ть конкретные АПО. В кач-ве ЮФ выст-т действия или события. Особ-ю ЮФ по АП явл-ся то , что осн.видом правомерных действий служат прав.акты субъектов ИВ, имеющие индивидуальный хар-р. Иногда выделяют субординационные и координационные АПО. Суть превых: они построены на авторитарности юр.волеизъявлений субъекта упр-я. Коорд-ми наз-т те, в кот-х эта авторитарность отсутствует - они временны (равноправие сторон перерастает в подчинение).</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9.2.</w:t>
      </w:r>
      <w:r>
        <w:rPr>
          <w:sz w:val="12"/>
        </w:rPr>
        <w:t>Гр-правовые нормы, содерж-ся в разл-го рода норм-х актах, призваны регул-ть общ.отн-я</w:t>
      </w:r>
      <w:r>
        <w:rPr>
          <w:noProof/>
          <w:sz w:val="12"/>
        </w:rPr>
        <w:t>,</w:t>
      </w:r>
      <w:r>
        <w:rPr>
          <w:sz w:val="12"/>
        </w:rPr>
        <w:t xml:space="preserve"> составляющие предмет ГП.В результате урегул-я нормами ГП общ.отн-й, они приобретают правовую форму и становятся ГП\О. ГП\О -это не что иное, как само общ.отн-е, урегул-е, нормой ГП. </w:t>
      </w:r>
    </w:p>
    <w:p w:rsidR="00641AC6" w:rsidRDefault="00641AC6">
      <w:pPr>
        <w:tabs>
          <w:tab w:val="left" w:pos="2835"/>
        </w:tabs>
        <w:ind w:right="-5" w:firstLine="142"/>
        <w:jc w:val="both"/>
        <w:rPr>
          <w:sz w:val="12"/>
        </w:rPr>
      </w:pPr>
      <w:r>
        <w:rPr>
          <w:sz w:val="12"/>
        </w:rPr>
        <w:t>В процессе гр-правового регул-я общ.отн-й их участники наделяются субъе-ми правами и обя-ми, кот-ые в даль</w:t>
      </w:r>
      <w:r>
        <w:rPr>
          <w:sz w:val="12"/>
        </w:rPr>
        <w:softHyphen/>
        <w:t>нейшем и предопр-ют поведение участников в рамках существу</w:t>
      </w:r>
      <w:r>
        <w:rPr>
          <w:sz w:val="12"/>
        </w:rPr>
        <w:softHyphen/>
        <w:t>ющих между ними П\О. Как и любое общ.отн-е, ГП\О уст-ся в результате взаимодей-я между людьми. В П\О взаимодей-е его участников осущ-ся в соот. с принадлеж- им субъ</w:t>
      </w:r>
      <w:r>
        <w:rPr>
          <w:sz w:val="12"/>
        </w:rPr>
        <w:softHyphen/>
        <w:t>ективными правами и возложенными на них обя-ми. Субъе-ые права и обя-ти, принадлежащие участ-м ГП\О образуют его правовую форму. Под субъе-м правом понимается юр-ски обеспеч-я мера возможного поведения управ-го лица, а под субъек-ой обя-тью</w:t>
      </w:r>
      <w:r>
        <w:rPr>
          <w:noProof/>
          <w:sz w:val="12"/>
        </w:rPr>
        <w:t xml:space="preserve"> –</w:t>
      </w:r>
      <w:r>
        <w:rPr>
          <w:sz w:val="12"/>
        </w:rPr>
        <w:t xml:space="preserve"> юр-ки обусловленная мера необх-го поведения обя-го лица в ГП\О. Особенностью субъек-х ГП и обя-ей яв-ся то, что они носят либо имущ-ый, либо личный неимущ-й хар-тер. </w:t>
      </w:r>
    </w:p>
    <w:p w:rsidR="00641AC6" w:rsidRDefault="00641AC6">
      <w:pPr>
        <w:tabs>
          <w:tab w:val="left" w:pos="2835"/>
        </w:tabs>
        <w:ind w:right="-5" w:firstLine="142"/>
        <w:jc w:val="both"/>
        <w:rPr>
          <w:sz w:val="12"/>
        </w:rPr>
      </w:pPr>
      <w:r>
        <w:rPr>
          <w:sz w:val="12"/>
        </w:rPr>
        <w:t>Участники ГП\О именуются их субъектами. Субъектами ГП\О м.б.:</w:t>
      </w:r>
    </w:p>
    <w:p w:rsidR="00641AC6" w:rsidRDefault="00641AC6">
      <w:pPr>
        <w:tabs>
          <w:tab w:val="left" w:pos="2835"/>
        </w:tabs>
        <w:ind w:right="-5" w:firstLine="142"/>
        <w:jc w:val="both"/>
        <w:rPr>
          <w:sz w:val="12"/>
        </w:rPr>
      </w:pPr>
      <w:r>
        <w:rPr>
          <w:noProof/>
          <w:sz w:val="12"/>
        </w:rPr>
        <w:t>1.</w:t>
      </w:r>
      <w:r>
        <w:rPr>
          <w:sz w:val="12"/>
        </w:rPr>
        <w:t xml:space="preserve"> Гр-не России, иност.гр-не и лица без гр-ва; </w:t>
      </w:r>
      <w:r>
        <w:rPr>
          <w:noProof/>
          <w:sz w:val="12"/>
        </w:rPr>
        <w:t>2.</w:t>
      </w:r>
      <w:r>
        <w:rPr>
          <w:sz w:val="12"/>
        </w:rPr>
        <w:t xml:space="preserve"> Рос. и иност.ЮЛ; </w:t>
      </w:r>
      <w:r>
        <w:rPr>
          <w:noProof/>
          <w:sz w:val="12"/>
        </w:rPr>
        <w:t>3.</w:t>
      </w:r>
      <w:r>
        <w:rPr>
          <w:sz w:val="12"/>
        </w:rPr>
        <w:t xml:space="preserve"> РФ, субъекты РФ мун. образ-ния.</w:t>
      </w:r>
    </w:p>
    <w:p w:rsidR="00641AC6" w:rsidRDefault="00641AC6">
      <w:pPr>
        <w:tabs>
          <w:tab w:val="left" w:pos="2835"/>
        </w:tabs>
        <w:ind w:right="-5" w:firstLine="142"/>
        <w:jc w:val="both"/>
        <w:rPr>
          <w:sz w:val="12"/>
        </w:rPr>
      </w:pPr>
      <w:r>
        <w:rPr>
          <w:sz w:val="12"/>
        </w:rPr>
        <w:t xml:space="preserve">Под объектом П\О обычно понимают то, на что данное П\О направлено и оказывает опр-е воздей-ие. В кач-ве объекта ГП\О выступает поведение его субъектов, направ-е на разл-го рода матер-е и нематер-е блага. </w:t>
      </w:r>
    </w:p>
    <w:p w:rsidR="00641AC6" w:rsidRDefault="00641AC6">
      <w:pPr>
        <w:tabs>
          <w:tab w:val="left" w:pos="2835"/>
        </w:tabs>
        <w:ind w:right="-5" w:firstLine="142"/>
        <w:jc w:val="both"/>
        <w:rPr>
          <w:sz w:val="12"/>
        </w:rPr>
      </w:pPr>
      <w:r>
        <w:rPr>
          <w:sz w:val="12"/>
        </w:rPr>
        <w:t>В завис-ти от того, какое общ.отн-е урегул-но нормой ГП, различают имущ-е и личные неимущ-е П\О. Имущ-е П\О уст-ся в резул-те урегул-я нормами гр.законо-ва имущ-но- стоим-х отн-й, а личные неимущ-ые</w:t>
      </w:r>
      <w:r>
        <w:rPr>
          <w:noProof/>
          <w:sz w:val="12"/>
        </w:rPr>
        <w:t xml:space="preserve"> -</w:t>
      </w:r>
      <w:r>
        <w:rPr>
          <w:sz w:val="12"/>
        </w:rPr>
        <w:t xml:space="preserve"> в результате урегул-я гр.законо-м личных неимущ-х отношений. </w:t>
      </w:r>
    </w:p>
    <w:p w:rsidR="00641AC6" w:rsidRDefault="00641AC6">
      <w:pPr>
        <w:tabs>
          <w:tab w:val="left" w:pos="2835"/>
        </w:tabs>
        <w:ind w:right="-5" w:firstLine="142"/>
        <w:jc w:val="both"/>
        <w:rPr>
          <w:sz w:val="12"/>
        </w:rPr>
      </w:pPr>
      <w:r>
        <w:rPr>
          <w:sz w:val="12"/>
        </w:rPr>
        <w:t xml:space="preserve">В завис-ти от стр-ры межсубъектной связи все ГП\О </w:t>
      </w:r>
      <w:r>
        <w:rPr>
          <w:noProof/>
          <w:sz w:val="12"/>
        </w:rPr>
        <w:t>делятcя нa oтнocитeльныe</w:t>
      </w:r>
      <w:r>
        <w:rPr>
          <w:sz w:val="12"/>
        </w:rPr>
        <w:t xml:space="preserve"> и абсолютные. В относительных П\О управомоч-му лицу противостоят как обя</w:t>
      </w:r>
      <w:r>
        <w:rPr>
          <w:sz w:val="12"/>
        </w:rPr>
        <w:softHyphen/>
        <w:t xml:space="preserve">-й строго опр-е лица. Это м.б. как одно, так и несколько точно опр-х лиц. </w:t>
      </w:r>
    </w:p>
    <w:p w:rsidR="00641AC6" w:rsidRDefault="00641AC6">
      <w:pPr>
        <w:tabs>
          <w:tab w:val="left" w:pos="2835"/>
        </w:tabs>
        <w:ind w:right="-5" w:firstLine="142"/>
        <w:jc w:val="both"/>
        <w:rPr>
          <w:sz w:val="12"/>
        </w:rPr>
      </w:pPr>
      <w:r>
        <w:rPr>
          <w:sz w:val="12"/>
        </w:rPr>
        <w:t xml:space="preserve">В завис-ти от способа удовл-ия интересов управомоч-го лица различают вещные и обязательственные П\О. В вещном П.О интерес управомоч-го лица удовл-ся за счет полезных свойств вещей путем его непоср-го взаимодей-я с вещью. В обязательственном же П\О интерес уполномоч-го лица м.б. удовл-н только за счет опр-х дей-й обя-го лица по предост-ю управомоч-му лицу соот. матер-ых благ.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9.1.</w:t>
      </w:r>
      <w:r>
        <w:rPr>
          <w:sz w:val="12"/>
        </w:rPr>
        <w:t>Гр. право имеет дело с имущественными отношениями. Под имущ-ми обычно понимают такие общ-е отн-я, кот-е возникают по поводу различного рода матер-х благ. Однако ГП регулирует далеко не все, имуществен</w:t>
      </w:r>
      <w:r>
        <w:rPr>
          <w:sz w:val="12"/>
        </w:rPr>
        <w:softHyphen/>
        <w:t xml:space="preserve">ные отношения, возникающие в нашем общ-ве, а только опр-ую их часть, именуемую имущ-но-ст-ми отн-ями. </w:t>
      </w:r>
    </w:p>
    <w:p w:rsidR="00641AC6" w:rsidRDefault="00641AC6">
      <w:pPr>
        <w:tabs>
          <w:tab w:val="left" w:pos="2835"/>
        </w:tabs>
        <w:ind w:right="-5" w:firstLine="142"/>
        <w:jc w:val="both"/>
        <w:rPr>
          <w:sz w:val="12"/>
        </w:rPr>
      </w:pPr>
      <w:r>
        <w:rPr>
          <w:sz w:val="12"/>
        </w:rPr>
        <w:t>Др. сост-щей частью</w:t>
      </w:r>
      <w:r>
        <w:rPr>
          <w:sz w:val="12"/>
          <w:lang w:val="en-US"/>
        </w:rPr>
        <w:t xml:space="preserve"> предмета </w:t>
      </w:r>
      <w:r>
        <w:rPr>
          <w:sz w:val="12"/>
        </w:rPr>
        <w:t>ГП яв-ся личные неимущ-е отн-ия- возникающие по поводу неимущ-х благ общ-е отн-я, в кот-х осущ-ся индивидуализация личности гр-на или орг-и поср-м выявления и оценки их нравственных и иных соц качеств.</w:t>
      </w:r>
    </w:p>
    <w:p w:rsidR="00641AC6" w:rsidRDefault="00641AC6">
      <w:pPr>
        <w:tabs>
          <w:tab w:val="left" w:pos="2835"/>
        </w:tabs>
        <w:ind w:right="-5" w:firstLine="142"/>
        <w:jc w:val="both"/>
        <w:rPr>
          <w:sz w:val="12"/>
        </w:rPr>
      </w:pPr>
      <w:r>
        <w:rPr>
          <w:sz w:val="12"/>
        </w:rPr>
        <w:t>Если понятие предмета ГП связано с вопросом о том, какие общ-е отн-я регул-ся ГП, то понятие метода - с вопросом о том, как эти общ-е отн-я регул-ся нор</w:t>
      </w:r>
      <w:r>
        <w:rPr>
          <w:sz w:val="12"/>
        </w:rPr>
        <w:softHyphen/>
        <w:t xml:space="preserve">мами ГП. В ГП примен-ся метод юрид-го равнства сторон - означает, что ни одна из сторон в гр. правоотн-и не м. предопр-ть поведение др. стороны только в силу занимаемого ею в правоотн-и положения. ГП это совок-ть правовых норм, регул-щих на началах юр.равенства сторон имущ-но-ст-ые и личные неимущ-е отн-я. </w:t>
      </w:r>
    </w:p>
    <w:p w:rsidR="00641AC6" w:rsidRDefault="00641AC6">
      <w:pPr>
        <w:tabs>
          <w:tab w:val="left" w:pos="2835"/>
        </w:tabs>
        <w:ind w:right="-5" w:firstLine="142"/>
        <w:jc w:val="both"/>
        <w:rPr>
          <w:sz w:val="12"/>
        </w:rPr>
      </w:pPr>
      <w:r>
        <w:rPr>
          <w:sz w:val="12"/>
        </w:rPr>
        <w:t xml:space="preserve">Под принципами ГП понимаются основные начала гр-ско-правового регул-я общ-х отн-й. </w:t>
      </w:r>
    </w:p>
    <w:p w:rsidR="00641AC6" w:rsidRDefault="00641AC6">
      <w:pPr>
        <w:tabs>
          <w:tab w:val="left" w:pos="2835"/>
        </w:tabs>
        <w:ind w:right="-5" w:firstLine="142"/>
        <w:jc w:val="both"/>
        <w:rPr>
          <w:sz w:val="12"/>
        </w:rPr>
      </w:pPr>
      <w:r>
        <w:rPr>
          <w:sz w:val="12"/>
        </w:rPr>
        <w:t>К принципам ГП отн-ся след-е:</w:t>
      </w:r>
    </w:p>
    <w:p w:rsidR="00641AC6" w:rsidRDefault="00641AC6">
      <w:pPr>
        <w:tabs>
          <w:tab w:val="left" w:pos="2835"/>
        </w:tabs>
        <w:ind w:right="-5" w:firstLine="142"/>
        <w:jc w:val="both"/>
        <w:rPr>
          <w:sz w:val="12"/>
        </w:rPr>
      </w:pPr>
      <w:r>
        <w:rPr>
          <w:sz w:val="12"/>
        </w:rPr>
        <w:t>Принцип дозволительной направленности гр-прав-го регул-я.</w:t>
      </w:r>
    </w:p>
    <w:p w:rsidR="00641AC6" w:rsidRDefault="00641AC6">
      <w:pPr>
        <w:tabs>
          <w:tab w:val="left" w:pos="2835"/>
        </w:tabs>
        <w:ind w:right="-5" w:firstLine="142"/>
        <w:jc w:val="both"/>
        <w:rPr>
          <w:sz w:val="12"/>
        </w:rPr>
      </w:pPr>
      <w:r>
        <w:rPr>
          <w:sz w:val="12"/>
        </w:rPr>
        <w:t>Принцип равенства правового режима для всех субъектов гражданского права( ни один субъект в ГП не обладает какими-либо преимущ-ми  перед др. субъектами ГП).</w:t>
      </w:r>
    </w:p>
    <w:p w:rsidR="00641AC6" w:rsidRDefault="00641AC6">
      <w:pPr>
        <w:tabs>
          <w:tab w:val="left" w:pos="2835"/>
        </w:tabs>
        <w:ind w:right="-5" w:firstLine="142"/>
        <w:jc w:val="both"/>
        <w:rPr>
          <w:sz w:val="12"/>
        </w:rPr>
      </w:pPr>
      <w:r>
        <w:rPr>
          <w:sz w:val="12"/>
        </w:rPr>
        <w:t>Принцип недопустимости произвольного вмешательства в част</w:t>
      </w:r>
      <w:r>
        <w:rPr>
          <w:sz w:val="12"/>
        </w:rPr>
        <w:softHyphen/>
        <w:t xml:space="preserve">ные дела(органы гос-ой власти и мест.с\у и любые иные лица не вправе вмешиваться в частные дела субъектов ГП, если они осущ-т свою деят-ть в соот. с требованиями законо-ва). </w:t>
      </w:r>
    </w:p>
    <w:p w:rsidR="00641AC6" w:rsidRDefault="00641AC6">
      <w:pPr>
        <w:tabs>
          <w:tab w:val="left" w:pos="2835"/>
        </w:tabs>
        <w:ind w:right="-5" w:firstLine="142"/>
        <w:jc w:val="both"/>
        <w:rPr>
          <w:sz w:val="12"/>
        </w:rPr>
      </w:pPr>
      <w:r>
        <w:rPr>
          <w:sz w:val="12"/>
        </w:rPr>
        <w:t>Принцип неприкосновенности собственности (обесп-ют соб-м возможность стаб-го осущ-я правомочий по влад-ю, польз-ю и распор-ю принадлежащим им иму</w:t>
      </w:r>
      <w:r>
        <w:rPr>
          <w:sz w:val="12"/>
        </w:rPr>
        <w:softHyphen/>
        <w:t>щ-м, без чего невозможно функц-е не только рын-ой, но и, в принципе, любой э-ки).</w:t>
      </w:r>
    </w:p>
    <w:p w:rsidR="00641AC6" w:rsidRDefault="00641AC6">
      <w:pPr>
        <w:tabs>
          <w:tab w:val="left" w:pos="2835"/>
        </w:tabs>
        <w:ind w:right="-5" w:firstLine="142"/>
        <w:jc w:val="both"/>
        <w:rPr>
          <w:sz w:val="12"/>
        </w:rPr>
      </w:pPr>
      <w:r>
        <w:rPr>
          <w:sz w:val="12"/>
        </w:rPr>
        <w:t xml:space="preserve">Принцип свободы договора( свободу усмотрения субъектов ГП как в выборе партнеров по договору, так и в выборе вида договора и условий, на которых он будет заключен). </w:t>
      </w:r>
    </w:p>
    <w:p w:rsidR="00641AC6" w:rsidRDefault="00641AC6">
      <w:pPr>
        <w:tabs>
          <w:tab w:val="left" w:pos="2835"/>
        </w:tabs>
        <w:ind w:right="-5" w:firstLine="142"/>
        <w:jc w:val="both"/>
        <w:rPr>
          <w:sz w:val="12"/>
        </w:rPr>
      </w:pPr>
      <w:r>
        <w:rPr>
          <w:sz w:val="12"/>
        </w:rPr>
        <w:t xml:space="preserve">Принцип своб-го перемещения тов-в, услуг и фин-х ср-в на всей терр-и РФ. </w:t>
      </w:r>
    </w:p>
    <w:p w:rsidR="00641AC6" w:rsidRDefault="00641AC6">
      <w:pPr>
        <w:tabs>
          <w:tab w:val="left" w:pos="2835"/>
        </w:tabs>
        <w:ind w:right="-5" w:firstLine="142"/>
        <w:jc w:val="both"/>
        <w:rPr>
          <w:sz w:val="12"/>
        </w:rPr>
      </w:pPr>
      <w:r>
        <w:t>7.7.</w:t>
      </w:r>
      <w:r>
        <w:rPr>
          <w:sz w:val="12"/>
        </w:rPr>
        <w:t xml:space="preserve">Прав.акты упр-я (ПАУ) явл-ся осн.юр.формой реализ-и задач и ф-й ИВ. Наиболее знач-е кач-ва, опр-е их юр.природу, след.: ПАУ предст-т собой юр.вариант упр.реш-я; изд-ся только полномочными субъектами ИВ или гос.упр.деят-ти в пределах его компетенции;опр-т правила должного поведения в сфере гос.упр.; содержит юр-власт.предписание субъекта ИВ, обяз-е для адресата... В ПАУ реш-ся многие вопросы детализ-и и конкретизации общих прав.норм, содерж-ся в прав.актах з-х органов гос.власти. Осн.критерий их классиф-и - юр.св-ва актов: норм.акты непосредственно выраж-т регул-ю ф-ю АП. В них содер-ся АПН, регул-е однотипные упр.общ.отн-я путем устан-я опр-х правил долж.поведения в сфере гос.упр., расчит-х на длит-е прим-е и не имеющих конкр.адресата; индивид-е акты в отличие от норм-х носят ярко выраж-й правоисп-й хар-р. По своему юр.содержанию это распоряд-е прав.акты. В них всегда получают свое прямое выраж-е конкретные юр-власт.волеизъявл-я соотв-х субъектов ИВ. ПАУ только тогда вып-т свою служеб.роль, когда они дейст-т, т.е. вызывают те юр.последствия, ради достиж-я кот-х они изд-ся исп.органами. Действ-им явл-ся акт, облад-й юр.силой, под кот-й поним-ся его спос-ть выст-ть в роли Апформы реализ-и ИВ, т.е. полностью соот-ть задачам и ф-ям. Важнейшим условием юр.силы прав.акта явл-ся его соотв-е уст-ым треб-м к его содерж-ю и порядку принятия (не должен противоречить когнтитуции, з-ву, должен учит-ть прав.акты вышестоящих исп.органов, должен быть издан полномочным органом ИВ, должен быть юр.обоснован).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7.3.</w:t>
      </w:r>
      <w:r>
        <w:rPr>
          <w:sz w:val="12"/>
        </w:rPr>
        <w:t>АПН - уст-е гос-ом правило поведения, целью кот-го явл-ся регул-е общ.отн-й, возник-х, изм-ся и прекращ-ся в сфере функц-я мех-ма ИВ или гос.упр-я. АПН преследует цель обеспеч-я должной упорядоченности орг-ии и функц-я как всей системы ИВ, так и ее отд-х звеньев, их рацион.взаимод-я... АПН субъектов РФ вторичны по сравнению с АПН РФ. Сущ-т различные критерии их классиф-ии. Материальные АПН характеризуются тем, что они юр.закреп-т комплекс обяз-й .и прав, а также отв-ть. уч-ов регулируемых АП упр.отнош. Процес. АПН регламентирует динамику госуправл. и связанных с ним упр.отношений . Их назнач.сводится к определению порядка реализ-и юрид.обяз.и прав., уст-х нормами материального АП в рамках регул-х упр.отношений Важное значение имеет классиф.АПН в зависимости от их конкреитного юр.содерж.: обязывающие (т.е. предписывающие в предусм-х данной нормой условиях совершать опр.действия. Содержащиеся в них веления могут быть выражены как обяз-е предписание либо запреты. Запреты могут носить общий либо спец. хар-р); уполномачивающие или дозволительные нормы - их объединяет то, что в них выражается предусм-я АПН возм-ть адресата дейст-ть в рамках треб.данной нормы по своему усмотрению; стимулирующие нормы обеспечивают с помощью соотв-х средств матер. или морального возд-я должное поведение уч-ов регул-х упр.общ.отношений; рекомендательные нормы- не имеют юр.обязательного хар-ра. АПН классиф. по иным критериям: по адресату могут быть выделены нормы, реглам-е орг-ю  и деят-ть  мех-ма ИВ; АП статус госслужащих; ключевые вопросы орг-и  и деят-ти госП; АП статус общ-х объединений или гр-н; отд-е стороны функц-я ком. стр-р. Известны два варианта реализации АПН: исполнение и применение. Прим-е АПН явл.прерогативой соотв-х субъектов ИВ. Исп-е точное следование уч-ов регул-х упр.отн-й тем юр.предписаниям, запретам или дозволениям, кот-е в них содержатся. Любые норм.акты, затрагивающие права, свободы и обяз-ти человека и гр-на, не могут прим-ся, если они не опубликованы в печати (действие в пространстве и времени).</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7.2.</w:t>
      </w:r>
      <w:r>
        <w:rPr>
          <w:sz w:val="12"/>
        </w:rPr>
        <w:t>АП, сохраняя свою самобытность, выраж-ю в его предмете и методе, тесно взаимод-т с др.отраслями права. АП с учетом специф.особ-ей гос.упр.деят-ти как прав.формы реализ.исп.власти охват-т своим регулят-м возд-ем широкий круг общ.отн-й упр.типа. Наиболее тесно АП взаимод-т с конституц.правом. Будучи ведущей отраслью рос.права, конт.право закреп-т осн.принципы орг-и и функц-я исп.власти, место ее субъектов в гос.мех-ме, прав.основы их формир-я, взаимод-я и взаимоотн-й с субъектами др.ветвей единой гос.власти; права и свободы человека и гр-на ... АП берет исход.начала в нормах конст.права, детализ-т и конкрет-т их, опр-я при этом прав.мех-м реализ-ии прав и свобод гр-н, компетенции разных звеньев системы исп.власти (ИВ), формы и методы гос.упр.деят-ти. Гражд.и АП регул-т нередко с внеш.стороны сходные общ.отн-я имущ.хар-ра, ориентир-сь на преобладающее знач-е тех или иных эл-в метода прав.регул-я. Аналогично реш-ся вопрос о соотнош-и трудового и АП. Границы дейс-я норм уг-го и АП опр-ся хар-ом и напр-ю соотв-х запретов. Наиболее сложно проведение граней между АП и фин., зем-м правом. Мех-м их соотношения таков, что фактически знач-я часть отн-й, отнесенных к предмету названных отраслей, регул-ся нормами АП и свойственными ему прав.ср-ми.</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7.14.</w:t>
      </w:r>
      <w:r>
        <w:rPr>
          <w:sz w:val="12"/>
        </w:rPr>
        <w:t>Принцип зак-ти явл-ся конституц-м. Особое знач-е он имеет в сфере упр-я. В тесном единстве с з-ю нах-ся целесообр-ть, т.е. соотв-е действий уч-ов упр.деят-ти тем целям, кот-е стоят перед ними и упр-м. Им дается возм-ть и право в пределах своей компет-и самост-но выбирать наиболее целесообр-е пути и конкр.меры по реш-ю пост-х перед ними задач. Обесп-е з-ти и дисциплины в упр-ии предполагает деят-ть соотв-х гос.формир-й, напр-ю на недопущ-е наруш-й в деят-ти органов ИВ, их долж.лиц тех треб-й и предпис-й, кот-е закреплены в действ-х з-х и подзак-х актах, и кот-ми они рук-ся в своей повседневной работе; своеврем-е и операт-е выявление, пресечение и устранение таких наруш-й... Все органы, заним-ся вопросами обесп-я з-ти и дисциплины, наделены для этого юр-властными полномочиями, что придает их деят-ти гос-прав хар-р. В процессе деят-ти по обесп-ю з-ти и дисц.в сфере упр-я эти органы исп-т в пределах своих полномочий контроль и его разновидности - проверку исп-я (позволяет выяснить, что и как сделано во исп-е того или иного предпис-я или з-на) и надзор. Сущ-ть контроля и назнач-е состоит: в наблюдении за функц-м соотв-го подконтр-го органа; в получении объект-й и достоверной инф-и о состоянии з-ти и дисц-ны на нем; в принятии мер по предотвращению и устранению наруш-й дисц. и з-ти...</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7.13.</w:t>
      </w:r>
      <w:r>
        <w:rPr>
          <w:sz w:val="12"/>
        </w:rPr>
        <w:t xml:space="preserve">Под обороной поним-ся система полит., эк., воен., соц., прав-ъ и иных мер по обеспечению гос-ва к защите от вооруж.нападения, атакже защиты нас-я, террит-и и суверинитета РФ (военкоматы, призыв, учет, обеспеч-е семей военных, воен.служба). Безоп-ть опр-ся как состояние защищ-ти жизн.важных интересов личности, общ-ва и гос-ва от внут-х и внеш.угроз. В нее вкл-ся гос., эк., общ., инф., эколог-я и ные виды безоп-ти. Обеспечение безоп-ти достиг-ся деят-ю сил обесп-я безоп-ти: ФСБ, Воор.силы, СВР, ОВД,ГНС, ФПС, ВВ, охраны здоровья, ликвид.ЧС... Важное место в этой системе заним-т Совбез, кот-й разраб-т осн.напр-я стратегии безоп-ти, предлож-я по соверш-ю системы безоп-ти... Упр-е ВД напр-но на обесп-е общ.порядка и общ.безоп-ти, борьбу с преступностью, охрану прав и свобод гр-н, собственности. Эти задачи реш-ся милицией, ВВ, подразд-ми гос.противопожар.службы. Непоср-е упр-е ВД возложено на МВД, кот-е несет отв-тть за сост-е работы ОВД по вып-ю возлож-х на них задач и обяз-й (милиция, ГИБДД, пожарники, ВВ, паспотртная система). РФ строит свои отн-я с др.странами на основе равенства, невмеш-ва во ВД, неруш-ти границ и террит.целостности, взаимного отказа от прим-я силы и реш-я возник-х споров мирным путем, взаимовыгодного сотрудн-ва, равенства народов... Фед.органом исп.власти, осущ-м гос.упр-е в обл-ти ин.дел, явл-ся МИД, деят-ть кот-го связана с реализ-й внеш.политики, защитой полит., эк-х и др.интересов РФ. Одной из осн.задач МИД явл-ся коорд-я деят-ти и контроль за работой др.фед.органов ИВ, цель кот. - обесп-е проведения единой внешнеполит.линии РФ. Зарубеж-ми органами МИД явл-ся посольства и консульства - они собирают диплом.путем инф-ю полит., эк-го хар-ра о стране пребывания, о происх-х в ней событиях, налаживают и развивают сотруд-во с этими странами (паспорта, визы). Юстиция как отрасль упр-я вып-т важные задачи по укреп-ю законности, орг-ии защиты з-х интересов гр-н и орг-й...(нотариусы, адвокатура, регистрация объединений).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7.12.</w:t>
      </w:r>
      <w:r>
        <w:rPr>
          <w:sz w:val="12"/>
        </w:rPr>
        <w:t>К ведению РФ отн-ся фин и кредит.регул-е; ден.эмиссия; основы цен.политики; фед.банки; федбюджет; фед.налоги и сборы. В совместном ведении РФ и субъектов нах-ся уст-е общих принципов налогоблож-я и сборов в стране. Осн.объем упр-х ф-й в обл-ти фин-в прих-ся на долю МФ и входящих в его систему органов. Сущ-я роль принадлежит также ЦБ. Кроме того, ф-ет спец.система органов ГНС. Фед.органом ИВ, обесп-м проведение единой гос.фин.политики и осущ-им общее рук-во орг-ей фин-в в стране явл-ся МФ, кот-е вместе с фед.казначейством образует единую систему органов упр-я фин-ми. МФ коорд-т деят-ть фин.органов, коорд-т и рег-т деят-ть подвед-х фин.П. Ф-ии МФ вкл-т орг-ю работы по сост-ю проекта фед.бюджета; разраб-ку нормативов отчислений от фед.налогов, сборов и др.платежей в бюджеты субъектов; разраб-ку мер по фин и налог.стимулир-ю предприн-ой и др.хоз.деят-ти... В составе МФ дейст-т федер.казначейство, осн.задачами кот-го явл-ся орг-я и осущ-е контроля за исп-ем фед.бюджета, упр-е его доходами и расходами, контроль за поступ-м и исп-ем фед.внебюдж.ср-в. Рос.фин.корпорация вып-т роль агента Пра-ва по фин-ю инвестиц.проектов на возвратной и платной основе за счет централиз-х фин-кредит.ресурсов, напр-х на инвестиц.цели; распоряж-ся ср-ми инвест.фонда, формир-го за счет ср-в фед.бюджета и кредитов ЦБ, напр-х на фин-е кап.влож-й... Банк.систему сост-т ЦБ, Банк ВЭД, Сбербанк, комбанки и др.кредит.орг-ии. ЦБ явл-ся гл.банком РФ и явл-ся ее собст-ю. Он независим от оргаонв ИВ, эк.самост-ен и осущ-т свои расходы за счет своих доходов. Обеспечением полноты и своеврем-ти поступления налогов зан-ся ГНС.  Кроме того, работает Счетная палата и КРУ МФ.</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7.11.</w:t>
      </w:r>
      <w:r>
        <w:rPr>
          <w:sz w:val="12"/>
        </w:rPr>
        <w:t xml:space="preserve">Прав-во РФ реш-т вопросы орг-ии упр-я с/х предприятий (П), отнесенными к фед.собст-ти, уст-т меры матер-ресурс.стимулир-я производителей, опр-т гос.заказчика по закупкам и поставкам в фед.фонды... Органы ИВ субъектов облад-т широкими полном-ми по урп-ю с/х: разраб-т и вып-т регион.программы по повыш-ю плодородия почв, рук-ят ветерин.службой, ведут зем.кадастр, оказ-т содействие с/х произв-ям... Вместе с тем сущ-б и спец.система органов отраслевого гос.упр.с/х, центр.место в кот-й зан-ет МинСХиП, кот.осущ-т разраб-ку и реализ-ю политики гос.регул-я с/х, сферы перераб-ки, пр-ва ресурсов; развитие предприн-ва на основе с/х КООП, агропром.интеграции; проведение агра-х  и зем-х преобраз-й... МСХП содейт-т развитию всех форм собст-ти и хоз-я, разраб-т меры по приватиз-и и демоноп-ии, по созд-ю орг-х продов-х оптовых рынков... В рамках субъектов и системы МСУ функц-т террит.с/х органы. В центр.аппарате МСХП дейст-т отраслевые департаменты (ветеринарии, по охране и рацион.исп-ю охот.ресурсов).ФЕРМЕРЫ. Госконтроль в с/х осущ-т спец.контрольные органы, например, росгосхлебинспекция.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7.10.</w:t>
      </w:r>
      <w:r>
        <w:rPr>
          <w:sz w:val="12"/>
        </w:rPr>
        <w:t xml:space="preserve">Конституция РФ относит к ведению РФ упр-е фед.гос.собст-ю; уст-е основ фед.политики и фед.программ эк-го развития; уст-е прав.основ единого рынка; фед.энерг.системы, ядерную энергетику... К совместному ведению РФ и субъектов отн-ся разгранич-е гос.собст-ти. Вне этих пределов субъекты РФ обладают всей полнотой гос.власти. Соотв-но Пра-во РФ осущ-т упр-е федер.собст-ю в сфере пром.пр-ва. В его аппарате дейст-т Пром.департамент и Департамент пром.оборонных отраслей.на федер.ур-не также дейст-т межотраслевые координац-е центры, осущ-е ряд ф-й и полномочий прим-но к отраслям пром.пр-ва (ГКАП, Минэк).Упр-е пром-ю рассредоточено по нескольким орг-прав формам. Это традиц-е для отраслевого упр-я пром.министерства; дейст-т также система пром.комитетов... Все органы ИВ общей, межотраслевой и отраслевой компетенций в различ-х формах и по различ.напр-ям реализуют принадлеж-е им контр-е и надзорные ф-и и полномочия. Одновременно в системе гос.упр-я пром-ю можно обнаружить и специф-е орг-прав формы контроля (надзора) - госатомнадзор. Также сущ-т упр-е по делам о несостоятельности.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7.1.</w:t>
      </w:r>
      <w:r>
        <w:rPr>
          <w:sz w:val="12"/>
        </w:rPr>
        <w:t>АП предст-т собой отрасль прав.сист., кот.призвана регул-ть особую группу общ.отн-й, возник-х, развив-ся и прекращ-ся в сфере гос.упр.  Предмет АП разнообразен, но в принципе охват-т однотип-е отн-я: упр-е отн-я, в рамках кот-х непоср-но реализ-ся задачи, ф-и, полномочия исп.власти; внутриорг-го хар-ра, возник-е в процессе деят-ти субъектов законод-й и суд.власти, прок-ры; возник-е с уч-ем субъектов МСУ... АП в рамках своего предмета созд-т опр-й прав.режим орг-ии и деят-ти субъектов исп.власти в полном соотв-и с их конституц.назнач-м, а также поведения всех иных уч-в регул-х упр-х отн-й. В этом прояв-ся регулят-я ф-я АП - отрасли рос.права, предст.собой совок-ть прав.норм, предназ-х для регул-я общ.отн-й, возн-х в связи и по поводу осущ-ся исп.власти. АП исп-т опр-ю совок-ть прав.ср-в или способов регул-го возд-я своих норм на упр.отн-я, на поведение их уч-ов - это методы, суть кот-х свод-ся к след.: уст-е опр-го порядка действий; предписание к дейст.в соотв-х условиях и надлеж-м образом, предусм-м данной Апнормой (АПН); запрещение опр-х дейст.под страхом прим-я соотв-х ср-в возд-я; предост-е возм-ти выбора одного из вариантов должного поведения, предусм-х АПН... Источники АП - это внеш.формы выраж-я АПН (норм.акты). к ним отн-ся: конст-я РФ, законод-е акты, указыи полож-я През-та, постан-я Пра-ва, норм.акты гос.ком-ов и министерств, конст.субъектов, з-во субъектов, уставы городов, решения предст-х органов, глав МСУ... Многообразие АПН и источников АП ставит проблему его систематизации и кодификации. По сущ-ву сейчас кодифиц-н один институт АП - КоАП. На первый план выдвиг-ся задача систематиз-и АПН, приведение их в соотв-е с потребностями наст.времени, с интересами проводимой эк.реформы. Разумеется, что при этом треб-ся сущ-е обновление соотв-го АП нормат.материала, а также устранение довольно частых пробелов в АП регул-ии упр.общ.отн-й, инкорпорация АП (объед-е и распол-е в систематиз-м порядке норм по его важн.институтам).</w:t>
      </w:r>
    </w:p>
    <w:p w:rsidR="00641AC6" w:rsidRDefault="00641AC6">
      <w:pPr>
        <w:tabs>
          <w:tab w:val="left" w:pos="2835"/>
        </w:tabs>
        <w:ind w:right="-5" w:firstLine="142"/>
        <w:jc w:val="both"/>
        <w:rPr>
          <w:sz w:val="12"/>
        </w:rPr>
      </w:pPr>
      <w:r>
        <w:t>9.9.</w:t>
      </w:r>
      <w:r>
        <w:rPr>
          <w:sz w:val="12"/>
        </w:rPr>
        <w:t>Гр-н как субъект права соб-ти выступает в разных правовых кач-х. В одних случаях перед нами наем. раб-к в др–индив.предпр-ль, в третьих</w:t>
      </w:r>
      <w:r>
        <w:rPr>
          <w:noProof/>
          <w:sz w:val="12"/>
        </w:rPr>
        <w:t xml:space="preserve"> – </w:t>
      </w:r>
      <w:r>
        <w:rPr>
          <w:sz w:val="12"/>
        </w:rPr>
        <w:t>предпр-ль, выступ-й в ма</w:t>
      </w:r>
      <w:r>
        <w:rPr>
          <w:sz w:val="12"/>
        </w:rPr>
        <w:softHyphen/>
        <w:t>ске ЮЛ, и тд. Гр-н м. заниматься предприн-ой дея-ю, лишь будучи зарегистрирован в уст-м законом порядке. Регистрации не требуется, если граж-н выступает в кач-ве наем. раб-ка, а также лица, кот-е занимается э-ой дея-ю, не направ-й систематически на извлечение прибыли. При этом в соб-ти гр-на м. находиться иму</w:t>
      </w:r>
      <w:r>
        <w:rPr>
          <w:sz w:val="12"/>
        </w:rPr>
        <w:softHyphen/>
        <w:t>щ-во,   подлежащее   спец-ой   регистрации. Он м. также совершать подлежащие регистрации сделки. Регистрация требуется в тех случаях, когда гр-н, выступая в гр-ом обороте в кач-ве соб-ка, занимается предпр-ой дея-ю.</w:t>
      </w:r>
    </w:p>
    <w:p w:rsidR="00641AC6" w:rsidRDefault="00641AC6">
      <w:pPr>
        <w:tabs>
          <w:tab w:val="left" w:pos="2835"/>
        </w:tabs>
        <w:ind w:right="-5" w:firstLine="142"/>
        <w:jc w:val="both"/>
        <w:rPr>
          <w:sz w:val="12"/>
        </w:rPr>
      </w:pPr>
      <w:r>
        <w:rPr>
          <w:sz w:val="12"/>
        </w:rPr>
        <w:t xml:space="preserve">Если в законах и подзаконных норм.актах, изданных соот. органами в пределах их компетенции, для объектов, находящихся в соб-ти гр-н, не уст-ен спец-ый правовой режим, то они подпадают под дей-е общего режима. В отн-и указанных объектов нет каких-либо спец-х правил, кот-е гр-не д. соблюдать, и что при осущ-и своих прав на них они не д. лишь выходить за те общие пределы. </w:t>
      </w:r>
    </w:p>
    <w:p w:rsidR="00641AC6" w:rsidRDefault="00641AC6">
      <w:pPr>
        <w:tabs>
          <w:tab w:val="left" w:pos="2835"/>
        </w:tabs>
        <w:ind w:right="-5" w:firstLine="142"/>
        <w:jc w:val="both"/>
        <w:rPr>
          <w:sz w:val="12"/>
        </w:rPr>
      </w:pPr>
      <w:r>
        <w:rPr>
          <w:sz w:val="12"/>
        </w:rPr>
        <w:t>В тех случаях, когда гр-ну отказывают в даче разрешения на приобретение какого-либо имущ-ва и удостоверении права на него, накладывают на имущ-во обременения, чинят препятствия в осущ-и прав на него, гр-н м. обратиться в суд с жалобой на действия соот. гос.рганов, органов мест.с\у и их долж. лиц.</w:t>
      </w:r>
    </w:p>
    <w:p w:rsidR="00641AC6" w:rsidRDefault="00641AC6">
      <w:pPr>
        <w:tabs>
          <w:tab w:val="left" w:pos="2835"/>
        </w:tabs>
        <w:ind w:right="-5" w:firstLine="142"/>
        <w:jc w:val="both"/>
        <w:rPr>
          <w:sz w:val="12"/>
        </w:rPr>
      </w:pPr>
      <w:r>
        <w:rPr>
          <w:sz w:val="12"/>
        </w:rPr>
        <w:t xml:space="preserve">Гр-не м. иметь имущ-во на праве соб-ти. </w:t>
      </w:r>
    </w:p>
    <w:p w:rsidR="00641AC6" w:rsidRDefault="00641AC6">
      <w:pPr>
        <w:tabs>
          <w:tab w:val="left" w:pos="2835"/>
        </w:tabs>
        <w:ind w:right="-5" w:firstLine="142"/>
        <w:jc w:val="both"/>
        <w:rPr>
          <w:sz w:val="12"/>
        </w:rPr>
      </w:pPr>
      <w:r>
        <w:rPr>
          <w:sz w:val="12"/>
        </w:rPr>
        <w:t>При опр-ии границ права соб-ти гр-н, а, след-но, и границ его осущ-я надлежит исходить из присущих ГП принципа дозволительной направленности гр-правового регул-я и принципа диспозитивности. Действие 1 принципа означает, что гр-ну при осущ-и принадле</w:t>
      </w:r>
      <w:r>
        <w:rPr>
          <w:sz w:val="12"/>
        </w:rPr>
        <w:softHyphen/>
        <w:t>жащих ему прав, в том числе и права соб-ти, дозволено все, что не запрещено законом. Действие принципа диспозитивности означает, что гр-н по своему усмотрению осущ-ет право соб-ти или не осущ-ет его, сам избирает цели осущ-ия права и ср-ва их достижения.</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6.8.</w:t>
      </w:r>
      <w:r>
        <w:rPr>
          <w:sz w:val="12"/>
        </w:rPr>
        <w:t>Дисциплинарная отвественость(ДО) - обя-ть работника понести наказание предусмотреное нормами труд.права, за виновное, противаправное, неисп-е своих труд.обяз-й. К ДО м. привлекаться раб-ки совершившие дисц.прступок (ДП). ДП признается противоправное, виновное невыполнение или ненадлежащие исполнение раб-ом свох труд.обяз-й. Субьектом ДП м.б. только гр-н состоящий в труд.правоотн-х с конкретным пр\пр и нарушаюший труд.дисциплину. Субьективной стороной ДП яв-ся вина со стороны раб-ка. Обьектом ДП яв-ся внут-й труд.распорядок конкретного пр\пр. Обьект-й стороной ДП яв-ся вредные последствия и причиная связь между ними и дей-ем (бездей-м) правонарушителя.</w:t>
      </w:r>
    </w:p>
    <w:p w:rsidR="00641AC6" w:rsidRDefault="00641AC6">
      <w:pPr>
        <w:tabs>
          <w:tab w:val="left" w:pos="2835"/>
        </w:tabs>
        <w:ind w:right="-5" w:firstLine="142"/>
        <w:jc w:val="both"/>
        <w:rPr>
          <w:sz w:val="12"/>
        </w:rPr>
      </w:pPr>
      <w:r>
        <w:rPr>
          <w:sz w:val="12"/>
        </w:rPr>
        <w:t>Действующее труд.законод-во предусматривает 2 вида ДО:</w:t>
      </w:r>
    </w:p>
    <w:p w:rsidR="00641AC6" w:rsidRDefault="00641AC6">
      <w:pPr>
        <w:tabs>
          <w:tab w:val="left" w:pos="2835"/>
        </w:tabs>
        <w:ind w:right="-5" w:firstLine="142"/>
        <w:jc w:val="both"/>
        <w:rPr>
          <w:sz w:val="12"/>
        </w:rPr>
      </w:pPr>
      <w:r>
        <w:rPr>
          <w:sz w:val="12"/>
        </w:rPr>
        <w:t>1)общая ДО предусмотрена правилами внутр-го труд.распорядка. Она распрост-ся на всех раб-ов кроме тех для кот-х предусмотрена спец-я ДО. Налагать дисцип.взыскание согласно правилам внут-го распорядка имеет право адм-я пр\пр. За нарушение труд. дисциплины адм-я пр\пр применяет след. дисцип.взыскания:</w:t>
      </w:r>
    </w:p>
    <w:p w:rsidR="00641AC6" w:rsidRDefault="00641AC6">
      <w:pPr>
        <w:tabs>
          <w:tab w:val="left" w:pos="2835"/>
        </w:tabs>
        <w:ind w:right="-5" w:firstLine="142"/>
        <w:jc w:val="both"/>
        <w:rPr>
          <w:sz w:val="12"/>
        </w:rPr>
      </w:pPr>
      <w:r>
        <w:rPr>
          <w:sz w:val="12"/>
        </w:rPr>
        <w:t>а)замечания б)выговор в)строгий выговор г)увольнение. Перечень мер дисцип.взыскания кот-е м. применятся к нарушителю труд.дисциплины яв-ся исчерпывающим.</w:t>
      </w:r>
    </w:p>
    <w:p w:rsidR="00641AC6" w:rsidRDefault="00641AC6">
      <w:pPr>
        <w:tabs>
          <w:tab w:val="left" w:pos="2835"/>
        </w:tabs>
        <w:ind w:right="-5" w:firstLine="142"/>
        <w:jc w:val="both"/>
        <w:rPr>
          <w:sz w:val="12"/>
        </w:rPr>
      </w:pPr>
      <w:r>
        <w:rPr>
          <w:sz w:val="12"/>
        </w:rPr>
        <w:t>2)спец-я ДО отличается от общ-й ДО в осн-м:</w:t>
      </w:r>
    </w:p>
    <w:p w:rsidR="00641AC6" w:rsidRDefault="00641AC6">
      <w:pPr>
        <w:tabs>
          <w:tab w:val="left" w:pos="2835"/>
        </w:tabs>
        <w:ind w:right="-5" w:firstLine="142"/>
        <w:jc w:val="both"/>
        <w:rPr>
          <w:sz w:val="12"/>
        </w:rPr>
      </w:pPr>
      <w:r>
        <w:rPr>
          <w:sz w:val="12"/>
        </w:rPr>
        <w:t>-по кругу лиц попадающих под дей-е соот. норм</w:t>
      </w:r>
    </w:p>
    <w:p w:rsidR="00641AC6" w:rsidRDefault="00641AC6">
      <w:pPr>
        <w:tabs>
          <w:tab w:val="left" w:pos="2835"/>
        </w:tabs>
        <w:ind w:right="-5" w:firstLine="142"/>
        <w:jc w:val="both"/>
        <w:rPr>
          <w:sz w:val="12"/>
        </w:rPr>
      </w:pPr>
      <w:r>
        <w:rPr>
          <w:sz w:val="12"/>
        </w:rPr>
        <w:t>-по мерам дисцип.взыскания</w:t>
      </w:r>
    </w:p>
    <w:p w:rsidR="00641AC6" w:rsidRDefault="00641AC6">
      <w:pPr>
        <w:tabs>
          <w:tab w:val="left" w:pos="2835"/>
        </w:tabs>
        <w:ind w:right="-5" w:firstLine="142"/>
        <w:jc w:val="both"/>
        <w:rPr>
          <w:sz w:val="12"/>
        </w:rPr>
      </w:pPr>
      <w:r>
        <w:rPr>
          <w:sz w:val="12"/>
        </w:rPr>
        <w:t>-кругом лиц и органов наделеных дисцип.властью</w:t>
      </w:r>
    </w:p>
    <w:p w:rsidR="00641AC6" w:rsidRDefault="00641AC6">
      <w:pPr>
        <w:tabs>
          <w:tab w:val="left" w:pos="2835"/>
        </w:tabs>
        <w:ind w:right="-5" w:firstLine="142"/>
        <w:jc w:val="both"/>
        <w:rPr>
          <w:sz w:val="12"/>
        </w:rPr>
      </w:pPr>
      <w:r>
        <w:rPr>
          <w:sz w:val="12"/>
        </w:rPr>
        <w:t>-по уст-му порядку обжалования взысканий.</w:t>
      </w:r>
    </w:p>
    <w:p w:rsidR="00641AC6" w:rsidRDefault="00641AC6">
      <w:pPr>
        <w:tabs>
          <w:tab w:val="left" w:pos="2835"/>
        </w:tabs>
        <w:ind w:right="-5" w:firstLine="142"/>
        <w:jc w:val="both"/>
        <w:rPr>
          <w:sz w:val="12"/>
        </w:rPr>
      </w:pPr>
      <w:r>
        <w:rPr>
          <w:sz w:val="12"/>
        </w:rPr>
        <w:t>За совершение раб-ом ДП к нему м. применятся след. виды дисц. взысканий:</w:t>
      </w:r>
    </w:p>
    <w:p w:rsidR="00641AC6" w:rsidRDefault="00641AC6">
      <w:pPr>
        <w:tabs>
          <w:tab w:val="left" w:pos="2835"/>
        </w:tabs>
        <w:ind w:right="-5" w:firstLine="142"/>
        <w:jc w:val="both"/>
        <w:rPr>
          <w:sz w:val="12"/>
        </w:rPr>
      </w:pPr>
      <w:r>
        <w:rPr>
          <w:sz w:val="12"/>
        </w:rPr>
        <w:t>-лишение машиниста свиде-ва на право упр-я локомотивом, водителя-свиде-ва на право упр-я моторно-рельсовым трансп-ом несьемного типа и т.п.</w:t>
      </w:r>
    </w:p>
    <w:p w:rsidR="00641AC6" w:rsidRDefault="00641AC6">
      <w:pPr>
        <w:tabs>
          <w:tab w:val="left" w:pos="2835"/>
        </w:tabs>
        <w:ind w:right="-5" w:firstLine="142"/>
        <w:jc w:val="both"/>
        <w:rPr>
          <w:sz w:val="12"/>
        </w:rPr>
      </w:pPr>
      <w:r>
        <w:rPr>
          <w:sz w:val="12"/>
        </w:rPr>
        <w:t>-освобождение от занимаемой должности связаной с эксплатационой работой ж\д и гос.пр\пр промыш-го ж\д-го транспорта</w:t>
      </w:r>
    </w:p>
    <w:p w:rsidR="00641AC6" w:rsidRDefault="00641AC6">
      <w:pPr>
        <w:tabs>
          <w:tab w:val="left" w:pos="2835"/>
        </w:tabs>
        <w:ind w:right="-5" w:firstLine="142"/>
        <w:jc w:val="both"/>
        <w:rPr>
          <w:sz w:val="12"/>
        </w:rPr>
      </w:pPr>
      <w:r>
        <w:rPr>
          <w:sz w:val="12"/>
        </w:rPr>
        <w:t xml:space="preserve">-уволнение за нарушение раб-ом дисциплины  </w:t>
      </w:r>
    </w:p>
    <w:p w:rsidR="00641AC6" w:rsidRDefault="00641AC6">
      <w:pPr>
        <w:tabs>
          <w:tab w:val="left" w:pos="2835"/>
        </w:tabs>
        <w:ind w:right="-5" w:firstLine="142"/>
        <w:jc w:val="both"/>
        <w:rPr>
          <w:sz w:val="12"/>
        </w:rPr>
      </w:pPr>
      <w:r>
        <w:rPr>
          <w:sz w:val="12"/>
        </w:rPr>
        <w:t xml:space="preserve">Дисцип.взыскание применяется непоср-но за обнаруж-е проступка но не позднее одного мес-ца со дня обнаруж-я не считая времени болезни или пребывания его в отпуске. Взыскание не м.б. примерно позднее 6 мес-в со дня совершения проступка а по результатом ревизии-не позднее 2 лет со дня его соверш-я. За каждый ДП м.б. применен только одно дисц.взыскание.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rPr>
          <w:lang w:val="en-US"/>
        </w:rPr>
        <w:t>6.7.</w:t>
      </w:r>
      <w:r>
        <w:rPr>
          <w:sz w:val="12"/>
          <w:lang w:val="en-US"/>
        </w:rPr>
        <w:t xml:space="preserve">S </w:t>
      </w:r>
      <w:r>
        <w:rPr>
          <w:sz w:val="12"/>
        </w:rPr>
        <w:t xml:space="preserve">з\пл назыв-ся уст-й способ начисления раб-ку оплаты труда. В завис-ти от того берется для такого начисления за измеритель труда различают 2 осн-е </w:t>
      </w:r>
      <w:r>
        <w:rPr>
          <w:sz w:val="12"/>
          <w:lang w:val="en-US"/>
        </w:rPr>
        <w:t>S</w:t>
      </w:r>
      <w:r>
        <w:rPr>
          <w:sz w:val="12"/>
        </w:rPr>
        <w:t xml:space="preserve"> з\пл:</w:t>
      </w:r>
    </w:p>
    <w:p w:rsidR="00641AC6" w:rsidRDefault="00641AC6">
      <w:pPr>
        <w:tabs>
          <w:tab w:val="left" w:pos="2835"/>
        </w:tabs>
        <w:ind w:right="-5" w:firstLine="142"/>
        <w:jc w:val="both"/>
        <w:rPr>
          <w:sz w:val="12"/>
        </w:rPr>
      </w:pPr>
      <w:r>
        <w:rPr>
          <w:sz w:val="12"/>
        </w:rPr>
        <w:t>-повременая (оплата труда начисляется по отраб-му времени) она м.б. почасовой, поденой, помесячной.</w:t>
      </w:r>
    </w:p>
    <w:p w:rsidR="00641AC6" w:rsidRDefault="00641AC6">
      <w:pPr>
        <w:tabs>
          <w:tab w:val="left" w:pos="2835"/>
        </w:tabs>
        <w:ind w:right="-5" w:firstLine="142"/>
        <w:jc w:val="both"/>
        <w:rPr>
          <w:sz w:val="12"/>
        </w:rPr>
      </w:pPr>
      <w:r>
        <w:rPr>
          <w:sz w:val="12"/>
        </w:rPr>
        <w:t>-сдельная (оплата начисляется по кол-ву выработоной продук-й надлежащего кач-ва) м.б. прямой сдельной (оплата за ед. произ-ой продук-й), сдельно-прогресивной, сдельно-премиальной, акордной(оплата за комплекс работ).</w:t>
      </w:r>
    </w:p>
    <w:p w:rsidR="00641AC6" w:rsidRDefault="00641AC6">
      <w:pPr>
        <w:tabs>
          <w:tab w:val="left" w:pos="2835"/>
        </w:tabs>
        <w:ind w:right="-5" w:firstLine="142"/>
        <w:jc w:val="both"/>
        <w:rPr>
          <w:sz w:val="12"/>
        </w:rPr>
      </w:pPr>
      <w:r>
        <w:rPr>
          <w:sz w:val="12"/>
        </w:rPr>
        <w:t>Оплата м. произ-ся за индив-ые и колективные результаты труда.</w:t>
      </w:r>
    </w:p>
    <w:p w:rsidR="00641AC6" w:rsidRDefault="00641AC6">
      <w:pPr>
        <w:tabs>
          <w:tab w:val="left" w:pos="2835"/>
        </w:tabs>
        <w:ind w:right="-5" w:firstLine="142"/>
        <w:jc w:val="both"/>
        <w:rPr>
          <w:sz w:val="12"/>
        </w:rPr>
      </w:pPr>
      <w:r>
        <w:rPr>
          <w:sz w:val="12"/>
        </w:rPr>
        <w:t>Гарантийными назыв-ся выплаты за время когда раб-к не выпол-ет труд. обяз-ти по предусмот-м законод-ом уважительным причинам.</w:t>
      </w:r>
    </w:p>
    <w:p w:rsidR="00641AC6" w:rsidRDefault="00641AC6">
      <w:pPr>
        <w:tabs>
          <w:tab w:val="left" w:pos="2835"/>
        </w:tabs>
        <w:ind w:right="-5" w:firstLine="142"/>
        <w:jc w:val="both"/>
        <w:rPr>
          <w:sz w:val="12"/>
        </w:rPr>
      </w:pPr>
      <w:r>
        <w:rPr>
          <w:sz w:val="12"/>
        </w:rPr>
        <w:t>Виды гаран.выплат обьединены в 3 групы:</w:t>
      </w:r>
    </w:p>
    <w:p w:rsidR="00641AC6" w:rsidRDefault="00641AC6">
      <w:pPr>
        <w:tabs>
          <w:tab w:val="left" w:pos="2835"/>
        </w:tabs>
        <w:ind w:right="-5" w:firstLine="142"/>
        <w:jc w:val="both"/>
        <w:rPr>
          <w:sz w:val="12"/>
        </w:rPr>
      </w:pPr>
      <w:r>
        <w:rPr>
          <w:sz w:val="12"/>
        </w:rPr>
        <w:t>1)зависящие от произ-ва или дей-я рук-ля 2)право раб-ка на оплач-й отпуск и гарант-ые доплаты 3)не зависящие от произ-ва но необх-ые для гос-ва, общ-ва.</w:t>
      </w:r>
    </w:p>
    <w:p w:rsidR="00641AC6" w:rsidRDefault="00641AC6">
      <w:pPr>
        <w:tabs>
          <w:tab w:val="left" w:pos="2835"/>
        </w:tabs>
        <w:ind w:right="-5" w:firstLine="142"/>
        <w:jc w:val="both"/>
        <w:rPr>
          <w:sz w:val="12"/>
        </w:rPr>
      </w:pPr>
      <w:r>
        <w:rPr>
          <w:sz w:val="12"/>
        </w:rPr>
        <w:t>Компесациоными наз-ся выплаты компесирующие затраты раб-ка связаные с выпол-ем труд.обя-й. Они возмешают его расходы в связи с команд-ой, переездом на работу в др.местность или за невыданую полагаюшуюся спецодежду, инструмент, когда он исп-л свой, и др. Виды компен-х выплат: командировачные, по переезде на работу в др.местность, за износ инструмента за вред от Черноб-й аварии и др. Миним-й их размер уст-ся правительством РФ.</w:t>
      </w:r>
    </w:p>
    <w:p w:rsidR="00641AC6" w:rsidRDefault="00641AC6">
      <w:pPr>
        <w:tabs>
          <w:tab w:val="left" w:pos="2835"/>
        </w:tabs>
        <w:ind w:right="-5" w:firstLine="142"/>
        <w:jc w:val="both"/>
        <w:rPr>
          <w:sz w:val="12"/>
        </w:rPr>
      </w:pPr>
      <w:r>
        <w:rPr>
          <w:sz w:val="12"/>
        </w:rPr>
        <w:t xml:space="preserve">Доплаты начисляются не в твердых размерах а в % отн-й к окладу, тариф. ставки в соот. с Указом Пре-та РФ от 13 мая 92 года.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6.6.</w:t>
      </w:r>
      <w:r>
        <w:rPr>
          <w:sz w:val="12"/>
        </w:rPr>
        <w:t>Время отдыха это свободное от работы время, кот. раб-к м. исп-ть по своему усмотрению. Виды отдыха след-щие:</w:t>
      </w:r>
    </w:p>
    <w:p w:rsidR="00641AC6" w:rsidRDefault="00641AC6">
      <w:pPr>
        <w:tabs>
          <w:tab w:val="left" w:pos="2835"/>
        </w:tabs>
        <w:ind w:right="-5" w:firstLine="142"/>
        <w:jc w:val="both"/>
        <w:rPr>
          <w:sz w:val="12"/>
        </w:rPr>
      </w:pPr>
      <w:r>
        <w:rPr>
          <w:sz w:val="12"/>
        </w:rPr>
        <w:t>перерывы в течение раб.дня, смены</w:t>
      </w:r>
    </w:p>
    <w:p w:rsidR="00641AC6" w:rsidRDefault="00641AC6">
      <w:pPr>
        <w:tabs>
          <w:tab w:val="left" w:pos="2835"/>
        </w:tabs>
        <w:ind w:right="-5" w:firstLine="142"/>
        <w:jc w:val="both"/>
        <w:rPr>
          <w:sz w:val="12"/>
        </w:rPr>
      </w:pPr>
      <w:r>
        <w:rPr>
          <w:sz w:val="12"/>
        </w:rPr>
        <w:t>ежедневный отдых между рабочими днями т.е. междусменые перерывы</w:t>
      </w:r>
    </w:p>
    <w:p w:rsidR="00641AC6" w:rsidRDefault="00641AC6">
      <w:pPr>
        <w:tabs>
          <w:tab w:val="left" w:pos="2835"/>
        </w:tabs>
        <w:ind w:right="-5" w:firstLine="142"/>
        <w:jc w:val="both"/>
        <w:rPr>
          <w:sz w:val="12"/>
        </w:rPr>
      </w:pPr>
      <w:r>
        <w:rPr>
          <w:sz w:val="12"/>
        </w:rPr>
        <w:t xml:space="preserve">еженедельные выходные дни </w:t>
      </w:r>
    </w:p>
    <w:p w:rsidR="00641AC6" w:rsidRDefault="00641AC6">
      <w:pPr>
        <w:tabs>
          <w:tab w:val="left" w:pos="2835"/>
        </w:tabs>
        <w:ind w:right="-5" w:firstLine="142"/>
        <w:jc w:val="both"/>
        <w:rPr>
          <w:sz w:val="12"/>
        </w:rPr>
      </w:pPr>
      <w:r>
        <w:rPr>
          <w:sz w:val="12"/>
        </w:rPr>
        <w:t xml:space="preserve">ежегодные праздничные нераб-е дни </w:t>
      </w:r>
    </w:p>
    <w:p w:rsidR="00641AC6" w:rsidRDefault="00641AC6">
      <w:pPr>
        <w:tabs>
          <w:tab w:val="left" w:pos="2835"/>
        </w:tabs>
        <w:ind w:right="-5" w:firstLine="142"/>
        <w:jc w:val="both"/>
        <w:rPr>
          <w:sz w:val="12"/>
        </w:rPr>
      </w:pPr>
      <w:r>
        <w:rPr>
          <w:sz w:val="12"/>
        </w:rPr>
        <w:t>ежегодные отпуска</w:t>
      </w:r>
    </w:p>
    <w:p w:rsidR="00641AC6" w:rsidRDefault="00641AC6">
      <w:pPr>
        <w:tabs>
          <w:tab w:val="left" w:pos="2835"/>
        </w:tabs>
        <w:ind w:right="-5" w:firstLine="142"/>
        <w:jc w:val="both"/>
        <w:rPr>
          <w:sz w:val="12"/>
        </w:rPr>
      </w:pPr>
      <w:r>
        <w:rPr>
          <w:sz w:val="12"/>
        </w:rPr>
        <w:t xml:space="preserve">Отпуском называется ежегодный непрерывный отдых в течение нескольких дней подряд с сохранением места работы и ср.заработка. Отпуска делятсяна осн-е и допол-ые. Все раб-ки имеют право на ежегодный осн-й отпуск с оплатой по ср.заработку продолжительностью не менее 24 раб.дней в расчете на 6-ю раб.неделю. Отпуск за первый год работы предост-ся раб-м по истечению 11 мес-в непрерывной работы на даном пр\пр и т.д.. Отпуск за 2 и полед-щие годы работы м. предост-ся в любое время раб.года в соот. с очереодность предоставления отпуска. Этот график утверждается адм-й. </w:t>
      </w:r>
    </w:p>
    <w:p w:rsidR="00641AC6" w:rsidRDefault="00641AC6">
      <w:pPr>
        <w:tabs>
          <w:tab w:val="left" w:pos="2835"/>
        </w:tabs>
        <w:ind w:right="-5" w:firstLine="142"/>
        <w:jc w:val="both"/>
        <w:rPr>
          <w:sz w:val="12"/>
        </w:rPr>
      </w:pPr>
      <w:r>
        <w:rPr>
          <w:sz w:val="12"/>
        </w:rPr>
        <w:t>Допол.отпуск это непрерывный отдых в размере и на условиях пред-х законод-м отраслевым соглашением, колективным или ТД.</w:t>
      </w:r>
    </w:p>
    <w:p w:rsidR="00641AC6" w:rsidRDefault="00641AC6">
      <w:pPr>
        <w:tabs>
          <w:tab w:val="left" w:pos="2835"/>
        </w:tabs>
        <w:ind w:right="-5" w:firstLine="142"/>
        <w:jc w:val="both"/>
        <w:rPr>
          <w:sz w:val="12"/>
        </w:rPr>
      </w:pPr>
      <w:r>
        <w:rPr>
          <w:sz w:val="12"/>
        </w:rPr>
        <w:t>Допол.отпуска по их основаниям и целям бывают след.видов:</w:t>
      </w:r>
    </w:p>
    <w:p w:rsidR="00641AC6" w:rsidRDefault="00641AC6">
      <w:pPr>
        <w:tabs>
          <w:tab w:val="left" w:pos="2835"/>
        </w:tabs>
        <w:ind w:right="-5" w:firstLine="142"/>
        <w:jc w:val="both"/>
        <w:rPr>
          <w:sz w:val="12"/>
        </w:rPr>
      </w:pPr>
      <w:r>
        <w:rPr>
          <w:sz w:val="12"/>
        </w:rPr>
        <w:t>А) за неблагопр-е условия труда или режим работы</w:t>
      </w:r>
    </w:p>
    <w:p w:rsidR="00641AC6" w:rsidRDefault="00641AC6">
      <w:pPr>
        <w:tabs>
          <w:tab w:val="left" w:pos="2835"/>
        </w:tabs>
        <w:ind w:right="-5" w:firstLine="142"/>
        <w:jc w:val="both"/>
        <w:rPr>
          <w:sz w:val="12"/>
        </w:rPr>
      </w:pPr>
      <w:r>
        <w:rPr>
          <w:sz w:val="12"/>
        </w:rPr>
        <w:t xml:space="preserve">Б) за стаж работы в данной проф-й </w:t>
      </w:r>
    </w:p>
    <w:p w:rsidR="00641AC6" w:rsidRDefault="00641AC6">
      <w:pPr>
        <w:tabs>
          <w:tab w:val="left" w:pos="2835"/>
        </w:tabs>
        <w:ind w:right="-5" w:firstLine="142"/>
        <w:jc w:val="both"/>
        <w:rPr>
          <w:sz w:val="12"/>
        </w:rPr>
      </w:pPr>
      <w:r>
        <w:rPr>
          <w:sz w:val="12"/>
        </w:rPr>
        <w:t xml:space="preserve">В) материнские отпуска </w:t>
      </w:r>
    </w:p>
    <w:p w:rsidR="00641AC6" w:rsidRDefault="00641AC6">
      <w:pPr>
        <w:tabs>
          <w:tab w:val="left" w:pos="2835"/>
        </w:tabs>
        <w:ind w:right="-5" w:firstLine="142"/>
        <w:jc w:val="both"/>
        <w:rPr>
          <w:sz w:val="12"/>
        </w:rPr>
      </w:pPr>
      <w:r>
        <w:rPr>
          <w:sz w:val="12"/>
        </w:rPr>
        <w:t>Г) в др.случаях предусмот-х законод-ом соглашениями и договорами</w:t>
      </w:r>
    </w:p>
    <w:p w:rsidR="00641AC6" w:rsidRDefault="00641AC6">
      <w:pPr>
        <w:tabs>
          <w:tab w:val="left" w:pos="2835"/>
        </w:tabs>
        <w:ind w:right="-5" w:firstLine="142"/>
        <w:jc w:val="both"/>
        <w:rPr>
          <w:sz w:val="12"/>
        </w:rPr>
      </w:pPr>
      <w:r>
        <w:rPr>
          <w:sz w:val="12"/>
        </w:rPr>
        <w:t xml:space="preserve">Д) отпуска целевым назначением для учебы и др.          </w:t>
      </w:r>
    </w:p>
    <w:p w:rsidR="00641AC6" w:rsidRDefault="00641AC6">
      <w:pPr>
        <w:tabs>
          <w:tab w:val="left" w:pos="2835"/>
        </w:tabs>
        <w:ind w:right="-5" w:firstLine="142"/>
        <w:jc w:val="both"/>
        <w:rPr>
          <w:sz w:val="12"/>
        </w:rPr>
      </w:pPr>
    </w:p>
    <w:p w:rsidR="00641AC6" w:rsidRDefault="00641AC6">
      <w:pPr>
        <w:tabs>
          <w:tab w:val="left" w:pos="2835"/>
        </w:tabs>
        <w:ind w:right="-5" w:firstLine="142"/>
        <w:jc w:val="both"/>
        <w:rPr>
          <w:sz w:val="12"/>
        </w:rPr>
      </w:pPr>
      <w:r>
        <w:t>6.9.</w:t>
      </w:r>
      <w:r>
        <w:rPr>
          <w:sz w:val="12"/>
        </w:rPr>
        <w:t>Раследование и учет несчастных случаев на произ-ве(НСНП) возлагается ст.147 КзоТ РФ на адм-ю. Она с участием представителей профкома а в уст-х законо-м случаях с участием представителей др.органов, обязана в течение суток правильно произ-ти раследование, учет несчостных случаев на произ-ве.</w:t>
      </w:r>
    </w:p>
    <w:p w:rsidR="00641AC6" w:rsidRDefault="00641AC6">
      <w:pPr>
        <w:tabs>
          <w:tab w:val="left" w:pos="2835"/>
        </w:tabs>
        <w:ind w:right="-5" w:firstLine="142"/>
        <w:jc w:val="both"/>
        <w:rPr>
          <w:sz w:val="12"/>
        </w:rPr>
      </w:pPr>
      <w:r>
        <w:rPr>
          <w:sz w:val="12"/>
        </w:rPr>
        <w:t>НСНП считаются случаи происшедшие при выпол-е труд-х обяз-в и совершение действий в интересах произ-ва, в пути на работу и с работы на транспорте произ-ва, на терр-й пр\пр включая перерывы во время суботника, при авариях на произ-х обьектах, на транспорте или терр-й вахтового поселка во время сменного отдыха, на личном транспорте в раб.время при наличие распоряжения адм-й на право пользования им для служ.поездок.</w:t>
      </w:r>
    </w:p>
    <w:p w:rsidR="00641AC6" w:rsidRDefault="00641AC6">
      <w:pPr>
        <w:tabs>
          <w:tab w:val="left" w:pos="2835"/>
        </w:tabs>
        <w:ind w:right="-5" w:firstLine="142"/>
        <w:jc w:val="both"/>
        <w:rPr>
          <w:sz w:val="12"/>
        </w:rPr>
      </w:pPr>
      <w:r>
        <w:rPr>
          <w:sz w:val="12"/>
        </w:rPr>
        <w:t>Случаи же бытового травмотизма или по пути на работу и с работы на город.транспорте оформ-ся актами произвольной формы.</w:t>
      </w:r>
    </w:p>
    <w:p w:rsidR="00641AC6" w:rsidRDefault="00641AC6">
      <w:pPr>
        <w:tabs>
          <w:tab w:val="left" w:pos="2835"/>
        </w:tabs>
        <w:ind w:right="-5" w:firstLine="142"/>
        <w:jc w:val="both"/>
        <w:rPr>
          <w:sz w:val="12"/>
        </w:rPr>
      </w:pPr>
      <w:r>
        <w:rPr>
          <w:sz w:val="12"/>
        </w:rPr>
        <w:t xml:space="preserve">К НСНП отн-ся также острые профес-е заболевания, ожоги, тепловые удары, утопления и т.п. </w:t>
      </w:r>
    </w:p>
    <w:p w:rsidR="00641AC6" w:rsidRDefault="00641AC6">
      <w:pPr>
        <w:tabs>
          <w:tab w:val="left" w:pos="2835"/>
        </w:tabs>
        <w:ind w:right="-5" w:firstLine="142"/>
        <w:jc w:val="both"/>
        <w:rPr>
          <w:sz w:val="12"/>
        </w:rPr>
      </w:pPr>
      <w:r>
        <w:rPr>
          <w:sz w:val="12"/>
        </w:rPr>
        <w:t>Профес-е заболевания как правило в таком порядке не расмат-ся и не учит-ся. Но если оно возникло в течение одной раб.смены воздей-я вредных веществ то оно раледуется и учит-ся как несчаст.случай.</w:t>
      </w:r>
    </w:p>
    <w:p w:rsidR="00641AC6" w:rsidRDefault="00641AC6">
      <w:pPr>
        <w:tabs>
          <w:tab w:val="left" w:pos="2835"/>
        </w:tabs>
        <w:ind w:right="-5" w:firstLine="142"/>
        <w:jc w:val="both"/>
        <w:rPr>
          <w:sz w:val="12"/>
        </w:rPr>
      </w:pPr>
      <w:r>
        <w:rPr>
          <w:sz w:val="12"/>
        </w:rPr>
        <w:t>Несчастный случай с потерей работоспособности не менее одного дня оформ-я актом формы Н-1. Созданая адм-цией комисия для раслед-я несчаст.случая обязана составить такой акт в 4 экземплярах(пострадавшему, профкому, адм-й, и вышестояшему органу). Акт утверж-ся рук-м пр\пр. В акте указываются причины несчаст.случая по чьей вине он произошел и меры по его предупреждению.</w:t>
      </w:r>
    </w:p>
    <w:p w:rsidR="00641AC6" w:rsidRDefault="00641AC6">
      <w:pPr>
        <w:tabs>
          <w:tab w:val="left" w:pos="2835"/>
        </w:tabs>
        <w:ind w:right="-5" w:firstLine="142"/>
        <w:jc w:val="both"/>
        <w:rPr>
          <w:sz w:val="12"/>
        </w:rPr>
      </w:pPr>
      <w:r>
        <w:rPr>
          <w:sz w:val="12"/>
        </w:rPr>
        <w:t xml:space="preserve">Спец-му раследованию подлежат груповые несчаст.случай и со смертельным исходом.    </w:t>
      </w:r>
    </w:p>
    <w:p w:rsidR="00641AC6" w:rsidRDefault="00641AC6">
      <w:pPr>
        <w:ind w:right="-5" w:firstLine="142"/>
        <w:jc w:val="both"/>
        <w:rPr>
          <w:sz w:val="12"/>
        </w:rPr>
      </w:pPr>
      <w:r>
        <w:t>4.1.</w:t>
      </w:r>
      <w:r>
        <w:rPr>
          <w:sz w:val="12"/>
        </w:rPr>
        <w:t>Под прогнозом пон-ся научно обоснованное суждение о возможных состояниях объекта в будущем, об альтерн-ых путях и сроках его осущ-я. Процесс разработки прогнозов наз-ся прогноз-м.</w:t>
      </w:r>
    </w:p>
    <w:p w:rsidR="00641AC6" w:rsidRDefault="00641AC6">
      <w:pPr>
        <w:ind w:right="-5" w:firstLine="142"/>
        <w:jc w:val="both"/>
        <w:rPr>
          <w:sz w:val="12"/>
        </w:rPr>
      </w:pPr>
      <w:r>
        <w:rPr>
          <w:sz w:val="12"/>
        </w:rPr>
        <w:t>Одним из важных направ-й прогноз-я общ-го раз</w:t>
      </w:r>
      <w:r>
        <w:rPr>
          <w:sz w:val="12"/>
        </w:rPr>
        <w:softHyphen/>
        <w:t>в-я</w:t>
      </w:r>
      <w:r>
        <w:rPr>
          <w:sz w:val="12"/>
          <w:lang w:val="en-US"/>
        </w:rPr>
        <w:t xml:space="preserve"> яв-ся э-ое прогноз-е –</w:t>
      </w:r>
      <w:r>
        <w:rPr>
          <w:sz w:val="12"/>
        </w:rPr>
        <w:t>есть процесс разработки эк-х прогнозов, основанный на научных методах познания эк-х явлений и использовании всей совокупности методов, ср-в и способов эк-й прогностики.</w:t>
      </w:r>
    </w:p>
    <w:p w:rsidR="00641AC6" w:rsidRDefault="00641AC6">
      <w:pPr>
        <w:ind w:right="-5" w:firstLine="142"/>
        <w:jc w:val="both"/>
        <w:rPr>
          <w:sz w:val="12"/>
        </w:rPr>
      </w:pPr>
      <w:r>
        <w:rPr>
          <w:sz w:val="12"/>
        </w:rPr>
        <w:t>Осн-ми фун-ми эк-го и соц-го прогноз-я яв-ся: научный анализ эк-х, соц-х, научно-технических процессов и тенденций; исследование объективных связей соц-э-их явлений развития Н\Х кон</w:t>
      </w:r>
      <w:r>
        <w:rPr>
          <w:sz w:val="12"/>
        </w:rPr>
        <w:softHyphen/>
        <w:t>кретных условиях в определенном периоде; оценка объекта прогноз-я; выявление альтернатив развития эк-ки и соц-го развития, накопление научного материала для обоснованного выбора опред-ых решений.</w:t>
      </w:r>
    </w:p>
    <w:p w:rsidR="00641AC6" w:rsidRDefault="00641AC6">
      <w:pPr>
        <w:ind w:right="-5" w:firstLine="142"/>
        <w:jc w:val="both"/>
        <w:rPr>
          <w:sz w:val="12"/>
        </w:rPr>
      </w:pPr>
      <w:r>
        <w:rPr>
          <w:sz w:val="12"/>
        </w:rPr>
        <w:t>Научный анализ эк-х, соц-х и научно-технич-х про</w:t>
      </w:r>
      <w:r>
        <w:rPr>
          <w:sz w:val="12"/>
        </w:rPr>
        <w:softHyphen/>
        <w:t>цессов и тенденций осущ-ся по 3 стадиям: ретроспекция, ди</w:t>
      </w:r>
      <w:r>
        <w:rPr>
          <w:sz w:val="12"/>
        </w:rPr>
        <w:softHyphen/>
        <w:t>агноз, проспекция. Под ретроспекцией пон-ся этап прогноз-я, на кот-м исследуется история развития объекта прогноз-я для получения его систематизированного описания. Диагноз предст-ет собой та</w:t>
      </w:r>
      <w:r>
        <w:rPr>
          <w:sz w:val="12"/>
        </w:rPr>
        <w:softHyphen/>
        <w:t xml:space="preserve">кой этап прогноз-я, на кот-м исследуется систематиз-е описание объекта прогноз-я с целью выявления тенденции его развития и выбора моделей и методов прогноз-я. </w:t>
      </w:r>
    </w:p>
    <w:p w:rsidR="00641AC6" w:rsidRDefault="00641AC6">
      <w:pPr>
        <w:ind w:right="-5" w:firstLine="142"/>
        <w:jc w:val="both"/>
        <w:rPr>
          <w:sz w:val="12"/>
        </w:rPr>
      </w:pPr>
      <w:r>
        <w:rPr>
          <w:sz w:val="12"/>
        </w:rPr>
        <w:t>Проспекция предста</w:t>
      </w:r>
      <w:r>
        <w:rPr>
          <w:sz w:val="12"/>
        </w:rPr>
        <w:softHyphen/>
        <w:t>вляет собой этап прогноз-я, на кот-м по данным диагноза разрабатываются прогнозы объекта прогноз-я, производится оценка достоверности, точности или обоснованности прогноза, а также реализация цели прогноза путем объединения кон</w:t>
      </w:r>
      <w:r>
        <w:rPr>
          <w:sz w:val="12"/>
        </w:rPr>
        <w:softHyphen/>
        <w:t>кретных</w:t>
      </w:r>
      <w:r>
        <w:rPr>
          <w:sz w:val="12"/>
          <w:lang w:val="en-US"/>
        </w:rPr>
        <w:t xml:space="preserve"> прогнозов нa</w:t>
      </w:r>
      <w:r>
        <w:rPr>
          <w:sz w:val="12"/>
        </w:rPr>
        <w:t xml:space="preserve"> основе принципов прогноз-я. </w:t>
      </w:r>
    </w:p>
    <w:p w:rsidR="00641AC6" w:rsidRDefault="00641AC6">
      <w:pPr>
        <w:ind w:right="-5" w:firstLine="142"/>
        <w:jc w:val="both"/>
        <w:rPr>
          <w:sz w:val="12"/>
        </w:rPr>
      </w:pPr>
    </w:p>
    <w:p w:rsidR="00641AC6" w:rsidRDefault="00641AC6">
      <w:pPr>
        <w:ind w:right="-5" w:firstLine="142"/>
        <w:jc w:val="both"/>
        <w:rPr>
          <w:sz w:val="12"/>
        </w:rPr>
      </w:pPr>
      <w:r>
        <w:t>8.4.</w:t>
      </w:r>
      <w:r>
        <w:rPr>
          <w:sz w:val="12"/>
        </w:rPr>
        <w:t xml:space="preserve">В условиях рын.эк-ки договор(Д) служит осн-ой прав.формой орг-ции и регул-я эк-х отн-й </w:t>
      </w:r>
      <w:r>
        <w:rPr>
          <w:sz w:val="12"/>
          <w:lang w:val="en-US"/>
        </w:rPr>
        <w:t xml:space="preserve">между равноправными и независ-ми партнерами. </w:t>
      </w:r>
      <w:r>
        <w:rPr>
          <w:sz w:val="12"/>
        </w:rPr>
        <w:t>Д в эк-й сфере выполняет след. осн. ф-ции</w:t>
      </w:r>
      <w:r>
        <w:rPr>
          <w:sz w:val="12"/>
          <w:lang w:val="en-US"/>
        </w:rPr>
        <w:t>:</w:t>
      </w:r>
    </w:p>
    <w:p w:rsidR="00641AC6" w:rsidRDefault="00641AC6">
      <w:pPr>
        <w:ind w:right="-5" w:firstLine="142"/>
        <w:jc w:val="both"/>
        <w:rPr>
          <w:sz w:val="12"/>
        </w:rPr>
      </w:pPr>
      <w:r>
        <w:rPr>
          <w:sz w:val="12"/>
        </w:rPr>
        <w:t>юрид-и закрепляет склад-щиеся между партнерами эк-е отн-я, придает им хар-р обязат-в, выпол-е кот-х защищается силой закона</w:t>
      </w:r>
      <w:r>
        <w:rPr>
          <w:sz w:val="12"/>
          <w:lang w:val="en-US"/>
        </w:rPr>
        <w:t>;</w:t>
      </w:r>
    </w:p>
    <w:p w:rsidR="00641AC6" w:rsidRDefault="00641AC6">
      <w:pPr>
        <w:ind w:right="-5" w:firstLine="142"/>
        <w:jc w:val="both"/>
        <w:rPr>
          <w:sz w:val="12"/>
        </w:rPr>
      </w:pPr>
      <w:r>
        <w:rPr>
          <w:sz w:val="12"/>
        </w:rPr>
        <w:t xml:space="preserve">служит ср-ом выявления реал-х потреб-й рынка в товарах, работах, услугах, базой для формир-я пр-ных программ пр\пр и т.д.; </w:t>
      </w:r>
    </w:p>
    <w:p w:rsidR="00641AC6" w:rsidRDefault="00641AC6">
      <w:pPr>
        <w:ind w:right="-5" w:firstLine="142"/>
        <w:jc w:val="both"/>
        <w:rPr>
          <w:sz w:val="12"/>
        </w:rPr>
      </w:pPr>
      <w:r>
        <w:rPr>
          <w:sz w:val="12"/>
        </w:rPr>
        <w:t>не только юрид-ки закрепляет взаимные обязательства сторон, но и определяет порядок и способы их выпол-я, взаимодей-я и сотрудничества партнеров</w:t>
      </w:r>
      <w:r>
        <w:rPr>
          <w:sz w:val="12"/>
          <w:lang w:val="en-US"/>
        </w:rPr>
        <w:t>;</w:t>
      </w:r>
      <w:r>
        <w:rPr>
          <w:sz w:val="12"/>
        </w:rPr>
        <w:t xml:space="preserve"> </w:t>
      </w:r>
    </w:p>
    <w:p w:rsidR="00641AC6" w:rsidRDefault="00641AC6">
      <w:pPr>
        <w:ind w:right="-5" w:firstLine="142"/>
        <w:jc w:val="both"/>
        <w:rPr>
          <w:sz w:val="12"/>
        </w:rPr>
      </w:pPr>
      <w:r>
        <w:rPr>
          <w:sz w:val="12"/>
        </w:rPr>
        <w:t>предусматривает способы эк-й защиты интересов участников договорных отн-й.</w:t>
      </w:r>
    </w:p>
    <w:p w:rsidR="00641AC6" w:rsidRDefault="00641AC6">
      <w:pPr>
        <w:ind w:right="-5" w:firstLine="142"/>
        <w:jc w:val="both"/>
        <w:rPr>
          <w:sz w:val="12"/>
        </w:rPr>
      </w:pPr>
      <w:r>
        <w:rPr>
          <w:sz w:val="12"/>
        </w:rPr>
        <w:t>Д прим-ся для устан-я и регул-я различных отн-й, связанных с продвижением товаров от изготовителя к потребителю, выпол-м  работ, оказанием услуг. Д считается закл-м, когда между сторонами, в требуемой в подлежащих случаях форме, достигнуто соглашение по все сущ-ным его условиям. Предмет  и другие условия договора д. опред-ся достаточно конкретно. Для ряда договоров сущест-м яв-ся срок испол-я обяз-тв. С либерализацией цен на товары, работы, услуги их размеры в большинстве случаев опред-ся в договоре по соглашению сторон. Если в соот. с законо-м уст-ны фиксир-е цены, то в договоре д указываться их размеры, а также акты, кот-ми эти цены определены. В Д м., кроме того, включаться условия о мерах, обеспечивающих исполнение обязательств</w:t>
      </w:r>
      <w:r>
        <w:rPr>
          <w:sz w:val="12"/>
          <w:lang w:val="en-US"/>
        </w:rPr>
        <w:t>:</w:t>
      </w:r>
      <w:r>
        <w:rPr>
          <w:sz w:val="12"/>
        </w:rPr>
        <w:t xml:space="preserve"> неустойке, задатке, залоге. Д м закл-ся в письм-й и устной форме.</w:t>
      </w:r>
    </w:p>
    <w:p w:rsidR="00641AC6" w:rsidRDefault="00641AC6">
      <w:pPr>
        <w:ind w:right="-5" w:firstLine="142"/>
        <w:jc w:val="both"/>
        <w:rPr>
          <w:sz w:val="12"/>
        </w:rPr>
      </w:pPr>
      <w:r>
        <w:rPr>
          <w:sz w:val="12"/>
        </w:rPr>
        <w:t>Порядок закл-я Д предст.собой опред-ю законод-м процедуру, при соблюдении кот-й соглашение сторон об уст-и обязател-ых отн-й  считается достигнутым, а Д оформленным. Она состоит из двух частей</w:t>
      </w:r>
      <w:r>
        <w:rPr>
          <w:sz w:val="12"/>
          <w:lang w:val="en-US"/>
        </w:rPr>
        <w:t>:</w:t>
      </w:r>
      <w:r>
        <w:rPr>
          <w:sz w:val="12"/>
        </w:rPr>
        <w:t xml:space="preserve"> предложение о закл-и Д, исходящего от одной стороны, и принятие этого предл-я др.стороной. В случаях, установленных соглашением сторон или законод-ом, разногласия, возникающие между сторонами, м.б. рассмотрены судом, арбитражным судом или третейским судом. По предварительному договору стороны обязуются заключить в будущем договор на передачу товаров, выполнение работ и т.д. на условиях, предусмотренных предварительным договором. </w:t>
      </w:r>
    </w:p>
    <w:p w:rsidR="00641AC6" w:rsidRDefault="00641AC6">
      <w:pPr>
        <w:ind w:right="-5" w:firstLine="142"/>
        <w:jc w:val="both"/>
        <w:rPr>
          <w:sz w:val="12"/>
        </w:rPr>
      </w:pPr>
      <w:r>
        <w:rPr>
          <w:sz w:val="12"/>
        </w:rPr>
        <w:t>Как правило, в предварительном договоре согласовываются наиболее важные для будущего договора вопросы. В нем необязательно отражать все условия, существенные для иму-х Д соот-щего вида. При заключ-и в будущем Д, предусм-щего конкретные обязательства, партнеры д исходить из условий предвар-го соглашения, но могут дополнительно согласовывать и другие условия. Для предвар-го Д, т.о., характерно следующее</w:t>
      </w:r>
      <w:r>
        <w:rPr>
          <w:sz w:val="12"/>
          <w:lang w:val="en-US"/>
        </w:rPr>
        <w:t>:</w:t>
      </w:r>
      <w:r>
        <w:rPr>
          <w:sz w:val="12"/>
        </w:rPr>
        <w:t xml:space="preserve"> он представ-т собой надлежащее оформленное соглашение сторон о заключ-и между ними определенного договора в будущем</w:t>
      </w:r>
      <w:r>
        <w:rPr>
          <w:sz w:val="12"/>
          <w:lang w:val="en-US"/>
        </w:rPr>
        <w:t>;</w:t>
      </w:r>
      <w:r>
        <w:rPr>
          <w:sz w:val="12"/>
        </w:rPr>
        <w:t xml:space="preserve"> сам предвар-й Д конкретных обязательств товарно-ден-го хар-ра не порождает. Предв-й Д закл-ся в письменной форме. Если сторона предвар-го договора уклоняется от заключения предусмотренного им договора, другая сторона вправе обратится в суд, арб-й суд или третей-й суд с иском о понуждении заключить соот-щий Д.</w:t>
      </w:r>
    </w:p>
    <w:p w:rsidR="00641AC6" w:rsidRDefault="00641AC6">
      <w:pPr>
        <w:ind w:right="-5" w:firstLine="142"/>
        <w:jc w:val="both"/>
        <w:rPr>
          <w:sz w:val="12"/>
        </w:rPr>
      </w:pPr>
      <w:r>
        <w:t>8.8.</w:t>
      </w:r>
      <w:r>
        <w:rPr>
          <w:sz w:val="12"/>
        </w:rPr>
        <w:t>Для проведения антимон-ой пол-ки, контроля за применением антимон-го законод-ва Закон предусмотрел образование спец органов исполн-ой власти – Антимон-го комитета РФ и его терр-ых упр-й, а также наделил их рядом властных полномочий, в том числе давать нарушителям предписания и применять к ним различные виды санкций.</w:t>
      </w:r>
    </w:p>
    <w:p w:rsidR="00641AC6" w:rsidRDefault="00641AC6">
      <w:pPr>
        <w:ind w:right="-5" w:firstLine="142"/>
        <w:jc w:val="both"/>
        <w:rPr>
          <w:sz w:val="12"/>
        </w:rPr>
      </w:pPr>
      <w:r>
        <w:rPr>
          <w:sz w:val="12"/>
        </w:rPr>
        <w:t>Антимон-е органы созданы для проведения гос политики по развитию тов-х рынков и конкуренции, ограничению монопол-кой деят-ти и пресечению недобросовестной конкуренции. Закон, опр-яя, задача антимон-х органов, исходит из 2 сторон их деят-ти - репрессивной и созидательной. В рамках репрессивных задач антимон-е органы осущ-ют предварит-й и текущий контроль за дея-тью предпр-ей (</w:t>
      </w:r>
      <w:r>
        <w:rPr>
          <w:sz w:val="12"/>
          <w:lang w:val="en-US"/>
        </w:rPr>
        <w:t>хозяйс-щих субъектов</w:t>
      </w:r>
      <w:r>
        <w:rPr>
          <w:sz w:val="12"/>
        </w:rPr>
        <w:t>)</w:t>
      </w:r>
      <w:r>
        <w:rPr>
          <w:sz w:val="12"/>
          <w:lang w:val="en-US"/>
        </w:rPr>
        <w:t>, органов гос  власти и упр-я, их  долж-х лиц;</w:t>
      </w:r>
      <w:r>
        <w:rPr>
          <w:sz w:val="12"/>
        </w:rPr>
        <w:t xml:space="preserve"> привлекают нарушителей к отв-ти, применяя санкции, предусмотренные закон-ом. К созидательным задачам м.б. отнесены содей-е форм-ю рын-х отн-й на основе развития конкуренции и предпр-ва, развитию малого и среднего предпр-ва.</w:t>
      </w:r>
    </w:p>
    <w:p w:rsidR="00641AC6" w:rsidRDefault="00641AC6">
      <w:pPr>
        <w:ind w:right="-5" w:firstLine="142"/>
        <w:jc w:val="both"/>
        <w:rPr>
          <w:sz w:val="12"/>
        </w:rPr>
      </w:pPr>
      <w:r>
        <w:rPr>
          <w:sz w:val="12"/>
        </w:rPr>
        <w:t>Антимон-е органы имеют в распоряжении такие ср-ва воздействия, как дача соот-щих предписаний предпр-лям (хозяйс-щим субъектам</w:t>
      </w:r>
      <w:r>
        <w:rPr>
          <w:sz w:val="12"/>
          <w:lang w:val="en-US"/>
        </w:rPr>
        <w:t>)</w:t>
      </w:r>
      <w:r>
        <w:rPr>
          <w:sz w:val="12"/>
        </w:rPr>
        <w:t>, органам власти и упр-я, а при их невыпол-и – наложение адм-ых взысканий</w:t>
      </w:r>
      <w:r>
        <w:rPr>
          <w:sz w:val="12"/>
          <w:lang w:val="en-US"/>
        </w:rPr>
        <w:t xml:space="preserve">  </w:t>
      </w:r>
      <w:r>
        <w:rPr>
          <w:sz w:val="12"/>
        </w:rPr>
        <w:t>(предупреждений и штрафов</w:t>
      </w:r>
      <w:r>
        <w:rPr>
          <w:sz w:val="12"/>
          <w:lang w:val="en-US"/>
        </w:rPr>
        <w:t>). Суд органы, рассматривая соот-щие заявления, контролируют законность решений Антимон-го комитета (</w:t>
      </w:r>
      <w:r>
        <w:rPr>
          <w:sz w:val="12"/>
        </w:rPr>
        <w:t>его терр-х упр-й) и вправе признать полностью или частично недействительным решение антимон-го органа, если оно не соответствует законод-ву. На Антим-й комитет было возложено утверждение Гос реестра объед-й  и пр\пр-монополистов. Реестр служит основой для контроля за объемами пр-ва продукции, выпускаемой пр\пр-монополистом, ее качеством и гос контроля цен на товары и услуги пр\пр-монополистов.</w:t>
      </w:r>
    </w:p>
    <w:p w:rsidR="00641AC6" w:rsidRDefault="00641AC6">
      <w:pPr>
        <w:ind w:right="-5" w:firstLine="142"/>
        <w:jc w:val="both"/>
        <w:rPr>
          <w:sz w:val="12"/>
        </w:rPr>
      </w:pPr>
      <w:r>
        <w:rPr>
          <w:sz w:val="12"/>
        </w:rPr>
        <w:t>Антимон-й закон уст-ет несколько видов санкций за нарушение его запретов, а также в общем, виде опр-т порядок их примен-я. Осн-я гр-ко-правовая санкция – возмещение потерпевшему предпр-лю, пр\пр, граж-ну убытков, прич-х монопол-ой деят-тью и недоброс-ой конкуренцией. Наряду с возмещением убытков предусм-но наложение на предпр-ля крупных штрафов до 1т.р. Неиспол-е предписаний Антимон-го комитета РФ и его терр-х упр-й долж.лицами влечет предупреждение или наложение штрафа, а непредставление по требованию этих органов док-ов либо иной инф-ии наказывается предупреждением или наложением штрафа. Уг.ответств-ть долж-х лиц хозяйст-их субъектов или органов предст-ой  и испол-ой власти уст-на за незак-е повышение или поддержание цен, соверш-е в результате моноп-й деят-ти.</w:t>
      </w:r>
    </w:p>
    <w:p w:rsidR="00641AC6" w:rsidRDefault="00641AC6">
      <w:pPr>
        <w:ind w:right="-5" w:firstLine="142"/>
        <w:jc w:val="both"/>
        <w:rPr>
          <w:sz w:val="12"/>
        </w:rPr>
      </w:pPr>
      <w:r>
        <w:t>8.3.</w:t>
      </w:r>
      <w:r>
        <w:rPr>
          <w:sz w:val="12"/>
        </w:rPr>
        <w:t>Под тов-ой биржей закон-ль понимает орг-ю с правами ЮЛ, формирующую оптовый рынок путем орг-ции и регул-я биржевой торговли в форме гласных публичных торгов, проводимых  в заранее определенном месте и в заранее определенное время. По установленным ею правилам. Законом о тов-х биржах прямо не уст-на орг-но-правовая форма товарной биржи. Она м учреждаться в одной из форм, предусмотренных действующим законод-м, но при этом д.б. соблюдены след-щие требования Закона о тов-х биржах</w:t>
      </w:r>
      <w:r>
        <w:rPr>
          <w:sz w:val="12"/>
          <w:lang w:val="en-US"/>
        </w:rPr>
        <w:t>:</w:t>
      </w:r>
      <w:r>
        <w:rPr>
          <w:sz w:val="12"/>
        </w:rPr>
        <w:t xml:space="preserve"> товарная биржа яв-ся ЮЛ</w:t>
      </w:r>
      <w:r>
        <w:rPr>
          <w:sz w:val="12"/>
          <w:lang w:val="en-US"/>
        </w:rPr>
        <w:t>;</w:t>
      </w:r>
      <w:r>
        <w:rPr>
          <w:sz w:val="12"/>
        </w:rPr>
        <w:t xml:space="preserve"> учреж-ся на основе членства Ф и ЮЛ</w:t>
      </w:r>
      <w:r>
        <w:rPr>
          <w:sz w:val="12"/>
          <w:lang w:val="en-US"/>
        </w:rPr>
        <w:t>;</w:t>
      </w:r>
      <w:r>
        <w:rPr>
          <w:sz w:val="12"/>
        </w:rPr>
        <w:t xml:space="preserve"> число учредителей не д.б. менее 10, так как их доля в уставном капитале не м. превышать 10%.  Биржа не м. заниматься торг-й, торг-посреднич-й и иной деят-тью, не связанной с орг-й бирж. торговли, а также делать вклады, приобретать доли, акции пр\пр, деят-ть кот-х не связана о орг-й биржевой торговли. Биржа не м совершать от своего имени и за свой счет бирж-е сделки. Товар-я биржа подлежит гос регис-и в уст-ом порядке. </w:t>
      </w:r>
    </w:p>
    <w:p w:rsidR="00641AC6" w:rsidRDefault="00641AC6">
      <w:pPr>
        <w:ind w:right="-5" w:firstLine="142"/>
        <w:jc w:val="both"/>
        <w:rPr>
          <w:sz w:val="12"/>
        </w:rPr>
      </w:pPr>
      <w:r>
        <w:rPr>
          <w:sz w:val="12"/>
        </w:rPr>
        <w:t>Закон о тов-ых биржах возлагает гос регул-е и контроль за деят-тью товарных бирж на Комиссию по товар-м биржам при ГКАП РФ.</w:t>
      </w:r>
    </w:p>
    <w:p w:rsidR="00641AC6" w:rsidRDefault="00641AC6">
      <w:pPr>
        <w:ind w:right="-5" w:firstLine="142"/>
        <w:jc w:val="both"/>
        <w:rPr>
          <w:sz w:val="12"/>
        </w:rPr>
      </w:pPr>
      <w:r>
        <w:rPr>
          <w:sz w:val="12"/>
        </w:rPr>
        <w:t>Биржа, концентрируя спрос и предложение, предст.собой место соверш-я различ-х сделок, кот-е называют бирж-ми- заключаются участ-ми бирж.торговли, как правило, через биржевых посредников, кот-х принято называть брокерами.</w:t>
      </w:r>
    </w:p>
    <w:p w:rsidR="00641AC6" w:rsidRDefault="00641AC6">
      <w:pPr>
        <w:ind w:right="-5" w:firstLine="142"/>
        <w:jc w:val="both"/>
        <w:rPr>
          <w:sz w:val="12"/>
        </w:rPr>
      </w:pPr>
      <w:r>
        <w:rPr>
          <w:sz w:val="12"/>
        </w:rPr>
        <w:t>Учас-ми бирж.торговли яв-ся члены биржи, пост-е и разовые посетители. Члены биржи - Ф или ЮЛ, кот-е внесли соот-щий взнос в уст-й капитал биржи.</w:t>
      </w:r>
    </w:p>
    <w:p w:rsidR="00641AC6" w:rsidRDefault="00641AC6">
      <w:pPr>
        <w:ind w:right="-5" w:firstLine="142"/>
        <w:jc w:val="both"/>
        <w:rPr>
          <w:sz w:val="12"/>
        </w:rPr>
      </w:pPr>
      <w:r>
        <w:rPr>
          <w:sz w:val="12"/>
        </w:rPr>
        <w:t>Посетители биржи - Ф и ЮЛ, кот-е  не яв-ся членами биржи и допус-ся к участию в бирж.торгах за определенную плату. Различают пост-х и разовых посетителей. Пост-ые посетители допуск-ся к участию в бирж.торгах на срок, не более 3 лет. Их число не д. превышать 30</w:t>
      </w:r>
      <w:r>
        <w:rPr>
          <w:sz w:val="12"/>
          <w:lang w:val="en-US"/>
        </w:rPr>
        <w:t>%</w:t>
      </w:r>
      <w:r>
        <w:rPr>
          <w:sz w:val="12"/>
        </w:rPr>
        <w:t xml:space="preserve"> от числа членов биржи.</w:t>
      </w:r>
    </w:p>
    <w:p w:rsidR="00641AC6" w:rsidRDefault="00641AC6">
      <w:pPr>
        <w:ind w:right="-5" w:firstLine="142"/>
        <w:jc w:val="both"/>
        <w:rPr>
          <w:sz w:val="12"/>
        </w:rPr>
      </w:pPr>
      <w:r>
        <w:rPr>
          <w:sz w:val="12"/>
        </w:rPr>
        <w:t>Под бирж.посредниками имеются в виду</w:t>
      </w:r>
      <w:r>
        <w:rPr>
          <w:sz w:val="12"/>
          <w:lang w:val="en-US"/>
        </w:rPr>
        <w:t>:</w:t>
      </w:r>
      <w:r>
        <w:rPr>
          <w:sz w:val="12"/>
        </w:rPr>
        <w:t xml:space="preserve"> </w:t>
      </w:r>
    </w:p>
    <w:p w:rsidR="00641AC6" w:rsidRDefault="00641AC6">
      <w:pPr>
        <w:ind w:right="-5" w:firstLine="142"/>
        <w:jc w:val="both"/>
        <w:rPr>
          <w:sz w:val="12"/>
        </w:rPr>
      </w:pPr>
      <w:r>
        <w:rPr>
          <w:sz w:val="12"/>
        </w:rPr>
        <w:t>Брокерские фирмы – пр\пр, создаваемые в соответствии с Законом «О пр\пр и предпр-й деят-ти»</w:t>
      </w:r>
      <w:r>
        <w:rPr>
          <w:sz w:val="12"/>
          <w:lang w:val="en-US"/>
        </w:rPr>
        <w:t>;</w:t>
      </w:r>
      <w:r>
        <w:rPr>
          <w:sz w:val="12"/>
        </w:rPr>
        <w:t xml:space="preserve"> </w:t>
      </w:r>
    </w:p>
    <w:p w:rsidR="00641AC6" w:rsidRDefault="00641AC6">
      <w:pPr>
        <w:ind w:right="-5" w:firstLine="142"/>
        <w:jc w:val="both"/>
        <w:rPr>
          <w:sz w:val="12"/>
        </w:rPr>
      </w:pPr>
      <w:r>
        <w:rPr>
          <w:sz w:val="12"/>
        </w:rPr>
        <w:t>Брокер-е конторы - филиалы или другие обособленные подразд-я пр\пр, учр-й, орг-й</w:t>
      </w:r>
      <w:r>
        <w:rPr>
          <w:sz w:val="12"/>
          <w:lang w:val="en-US"/>
        </w:rPr>
        <w:t>;</w:t>
      </w:r>
      <w:r>
        <w:rPr>
          <w:sz w:val="12"/>
        </w:rPr>
        <w:t xml:space="preserve"> брокерские конторы должны иметь отдельный баланс и расчетный счет</w:t>
      </w:r>
      <w:r>
        <w:rPr>
          <w:sz w:val="12"/>
          <w:lang w:val="en-US"/>
        </w:rPr>
        <w:t>;</w:t>
      </w:r>
      <w:r>
        <w:rPr>
          <w:sz w:val="12"/>
        </w:rPr>
        <w:t xml:space="preserve"> </w:t>
      </w:r>
    </w:p>
    <w:p w:rsidR="00641AC6" w:rsidRDefault="00641AC6">
      <w:pPr>
        <w:ind w:right="-5" w:firstLine="142"/>
        <w:jc w:val="both"/>
        <w:rPr>
          <w:sz w:val="12"/>
        </w:rPr>
      </w:pPr>
      <w:r>
        <w:rPr>
          <w:sz w:val="12"/>
        </w:rPr>
        <w:t xml:space="preserve">Независ-е брокеры - ФЛ, зарегистр-е в качестве предпр-й, осущ-щих деят-сть без образ-я ЮЛ.Члены биржи и пост-е посетители, не яв-щиеся брокерами, м. непоср-но закл-ть бирж.сделки, но это отн-ся только к торговле реал-м тов-м. В этом случае они не м. заним-ся бирж-м посреднич-м. Разовые  посет-ли соверш-т сделки в отн-ии реал-го товара само-но. От своего имени и за свой счет вправе закл-ть сделки и бирж.посредники(деят-ть дилерская). </w:t>
      </w:r>
    </w:p>
    <w:p w:rsidR="00641AC6" w:rsidRDefault="00641AC6">
      <w:pPr>
        <w:ind w:right="-5" w:firstLine="142"/>
        <w:jc w:val="both"/>
        <w:rPr>
          <w:sz w:val="12"/>
        </w:rPr>
      </w:pPr>
    </w:p>
    <w:p w:rsidR="00641AC6" w:rsidRDefault="00641AC6">
      <w:pPr>
        <w:ind w:right="-5" w:firstLine="142"/>
        <w:jc w:val="both"/>
        <w:rPr>
          <w:sz w:val="12"/>
        </w:rPr>
      </w:pPr>
      <w:r>
        <w:t>8.2.</w:t>
      </w:r>
      <w:r>
        <w:rPr>
          <w:sz w:val="12"/>
        </w:rPr>
        <w:t>Цена яв-ся ден-й формой ст-ти произведенных тов-в, продукции, выпол-х работ, оказанных услуг, результатов предпр-й деят-ти. Цена -  важнейший инструмент формир-я и функцион-я рынка. Свободное ценообр-е - один из неотъемлемых элементов рын-х отн-й. Вместе с тем с ценами связаны развитие эк-ки и соц интересы гр-ан. Поэтому гос-о оказывает влияние на ценообразование и ценоприменение, исп-я различные формы возд-я.  Пределы вмешательства гос-а в ценообр-е и ценопр-е, способы прямого или косв-го воздей-я на цены опр-ны нормат-ми актами. Функц-м органом, анализ-щим процессы ценообр-я на тов-х рынках, ведущим стат-ое наблюд-е за рын-ми и регул-ми ценами, координацию деят-ти органов гос упр-я в области ценообр-я, яв-ся Комитет РФ по политике цен. В зависимости от порядка установ-я цен различаются рын-е, регул-е и фиксир-е цены. Эк-е назначение цены – иной критерий, кот-й используется для разграничения опт-х, розн-х и закуп-чных заготовит-х цен. Рознич-е цены примен-ся на товары народ.потреб-я, а закупочные – для расчетов за прод-ю и сырье, приобретаемые у С\Х-ых орг-ий</w:t>
      </w:r>
    </w:p>
    <w:p w:rsidR="00641AC6" w:rsidRDefault="00641AC6">
      <w:pPr>
        <w:ind w:right="-5" w:firstLine="142"/>
        <w:jc w:val="both"/>
        <w:rPr>
          <w:sz w:val="12"/>
          <w:lang w:val="en-US"/>
        </w:rPr>
      </w:pPr>
      <w:r>
        <w:rPr>
          <w:sz w:val="12"/>
        </w:rPr>
        <w:t>В ценообр-и различают осн-ю цену и ее эл-ты, имеющие само-ное значение по отн-ю к осн-ой цене</w:t>
      </w:r>
      <w:r>
        <w:rPr>
          <w:sz w:val="12"/>
          <w:lang w:val="en-US"/>
        </w:rPr>
        <w:t>:</w:t>
      </w:r>
      <w:r>
        <w:rPr>
          <w:sz w:val="12"/>
        </w:rPr>
        <w:t xml:space="preserve"> доплаты скидки к фиксир-ным ценам, франкировка</w:t>
      </w:r>
      <w:r>
        <w:rPr>
          <w:sz w:val="12"/>
          <w:lang w:val="en-US"/>
        </w:rPr>
        <w:t xml:space="preserve"> (распр-е расходов по доставке), ст-ть тары и упаковки. Предпр-ли наделены широкими правами по уст-ю цен. Предпр-ль вправе предложить своему контрагенту любую цену на товар (</w:t>
      </w:r>
      <w:r>
        <w:rPr>
          <w:sz w:val="12"/>
        </w:rPr>
        <w:t>работы, услуги</w:t>
      </w:r>
      <w:r>
        <w:rPr>
          <w:sz w:val="12"/>
          <w:lang w:val="en-US"/>
        </w:rPr>
        <w:t>), если цена на соот-щий товар  не попадает в сферу гос регул-я цен, предоставить своему контрагенту любую инф-ю о ценах. Среди прав предпр-й следует назвать и право на подачу заявлений в общий суд или арб.суд о признании недейств-ми соглашений органов власти и упр-я, направ-х на повышение, снижение или поддержание цен, иных актов органов власти и упр-я, принятых в области ценообраз-я с нарушением законод-ва. Постан-ем Прав-ва предусмотрена обя-сть предпр-й-монополистов, т.е. предпр-й, включ-х в гос реестр, осущ-ть декларирование повышения своб-х цен на прод-ю, услуги, работы, по кот-м они яв-ся монополистами.</w:t>
      </w:r>
    </w:p>
    <w:p w:rsidR="00641AC6" w:rsidRDefault="00641AC6">
      <w:pPr>
        <w:ind w:right="-5" w:firstLine="142"/>
        <w:jc w:val="both"/>
        <w:rPr>
          <w:sz w:val="12"/>
        </w:rPr>
      </w:pPr>
      <w:r>
        <w:rPr>
          <w:sz w:val="12"/>
        </w:rPr>
        <w:t>Гос дисциплина цен заключ-ся в строгом соблюдении предпр-ми устан-го законод-м порядка опред-я и применения цен. Порядок применения санкций включает в себя проверку органами ценообр-я и контроля за ценами соблюдения предпр-ми дисциплины цен и прин-я ими реш-я о взыскании в доход бюджета неосновательно получ-х сумм и штрафа. Такое реш-е направ-ся налог-й инс-ции, зарегист-шей предпр-ля как налогоплат-щика, и в копии – самому предпр-лю.</w:t>
      </w:r>
    </w:p>
    <w:p w:rsidR="00641AC6" w:rsidRDefault="00641AC6">
      <w:pPr>
        <w:ind w:right="-5" w:firstLine="142"/>
        <w:jc w:val="both"/>
        <w:rPr>
          <w:sz w:val="12"/>
        </w:rPr>
      </w:pPr>
      <w:r>
        <w:rPr>
          <w:sz w:val="12"/>
        </w:rPr>
        <w:t xml:space="preserve">Органы гос нал-й службы на осн-и реш-я органов ценообр-я и контроля за ценами в бесспорном порядке списывают в доход бюджета указанные в реш-и суммы в 5-й срок с момента получ-я реш-я. Предпр-ли, выявившие само-но допущенные ими нарушения при уст-нии или примен-и цен, вносят добровольно в бюджет излишне получ-е суммы без уплаты штрафов. Нарушение гос дисциплины цен, незаконное повышение или поддержание цен, нарушение порядка декларирования цен может повлечь применение угол-й ответ-ти к граж-м – предпр-ям, долж.лицам хоз-щих субъек-в. </w:t>
      </w:r>
    </w:p>
    <w:p w:rsidR="00641AC6" w:rsidRDefault="00641AC6">
      <w:pPr>
        <w:ind w:right="-5" w:firstLine="142"/>
        <w:jc w:val="both"/>
        <w:rPr>
          <w:sz w:val="12"/>
        </w:rPr>
      </w:pPr>
    </w:p>
    <w:p w:rsidR="00641AC6" w:rsidRDefault="00641AC6">
      <w:pPr>
        <w:ind w:right="-5" w:firstLine="142"/>
        <w:jc w:val="both"/>
        <w:rPr>
          <w:sz w:val="12"/>
        </w:rPr>
      </w:pPr>
      <w:r>
        <w:t>4.7.</w:t>
      </w:r>
      <w:r>
        <w:rPr>
          <w:sz w:val="12"/>
        </w:rPr>
        <w:t xml:space="preserve">Гос.прогноз – это офиц.док-т, предст-ый органами гос.власти, явл-ся </w:t>
      </w:r>
      <w:r>
        <w:rPr>
          <w:sz w:val="12"/>
          <w:lang w:val="en-US"/>
        </w:rPr>
        <w:t>S</w:t>
      </w:r>
      <w:r>
        <w:rPr>
          <w:sz w:val="12"/>
        </w:rPr>
        <w:t xml:space="preserve"> научно обосн-х представл-й о напр-х соц-эк развития всей РФ, отд.регионов и секторов нац.эк-ки. Исходный пункт гос.прогнозов – это расчеты внесист-х пороговых параметров, выст-х в кач-ве рамочных ограничений соц-эк развития страны.расчет таких порог-х параметров осущ-ся с исп-ем методов и моделей демогр-го, соц-го, полит-го, экон …прогонз-я. Долгосроч.прогнозы в соот-ии с з-ом разраб-ся раз в 5 лет на 10-летнюю перспективу и служат материалом для подгот-ки концепции соц-эк развития, а также ориентиром для среднесроч-х прогнозов (3-5 лет – с ежегодной корректировкой). Вновь избранный През-т представляет федер.собранию концепцию долгосрочного соц-эк развития страны – пакет предст-й о стратегич-х целях, задачах и приоритетах соц-эк политики гос-ва. На основе концепции разраб-ся программа среднесрочного развития страны, в кот-й д.б. отражены: оценки итогов соц-эк развития на средний срок; макроэк политика; институц-е изм-я; инвестиц-я, аграрная и структ-я политика; экол-я, внешнеэк-я и регион-я эк политика. Программу офиц-но предст-т Прав-ву РФ. Кроме того, в послании През-та оглаш-ся задачи на будущий год. Эти задачи и уточнения программы исходят из краткосрочного прогноза, разраб-го на предст-ий период. Краткосрочный (годовой) пргоноз форм-ой ежегодно явл-ся наиболее разверн-м и детальным. Проект краткосроч-го прогноза представ-ся Прав-вом в Гос.думу одновременно с материалами, хар-ми соц-эк развитие страны за прошедший период, а также проект федер.бюджета на предст-й год…  </w:t>
      </w:r>
    </w:p>
    <w:p w:rsidR="00641AC6" w:rsidRDefault="00641AC6">
      <w:pPr>
        <w:ind w:right="-5" w:firstLine="142"/>
        <w:jc w:val="both"/>
        <w:rPr>
          <w:sz w:val="12"/>
        </w:rPr>
      </w:pPr>
    </w:p>
    <w:p w:rsidR="00641AC6" w:rsidRDefault="00641AC6">
      <w:pPr>
        <w:ind w:right="-5" w:firstLine="142"/>
        <w:jc w:val="both"/>
        <w:rPr>
          <w:sz w:val="12"/>
        </w:rPr>
      </w:pPr>
      <w:r>
        <w:t>8.10.</w:t>
      </w:r>
      <w:r>
        <w:rPr>
          <w:sz w:val="12"/>
        </w:rPr>
        <w:t>Пр\пр м.б. объявлено несостоятельным (банкротом), как правило, в суд-м порядке решением арб-го суда.</w:t>
      </w:r>
    </w:p>
    <w:p w:rsidR="00641AC6" w:rsidRDefault="00641AC6">
      <w:pPr>
        <w:ind w:right="-5" w:firstLine="142"/>
        <w:jc w:val="both"/>
        <w:rPr>
          <w:sz w:val="12"/>
        </w:rPr>
      </w:pPr>
      <w:r>
        <w:rPr>
          <w:sz w:val="12"/>
        </w:rPr>
        <w:t>Основа-м для такого решения яв-ся неспособность пр\пр удовлет-ть требования своих кредиторов, а также нал-е и иные платежи гос-ву вследствие превышения обязательств пр\пр-должника над его иму-ом или неудовлетв-ой стр-ры его баланса. Внеш-м признаком этой неспособности пр\пр яв-ся приостановление им текущих платежей – неоплата требований в течение 3 месяцев с момента наступления срока исп-я. При указ-х признаках любой из кредиторов, а также прокурор вправе обратиться с заявлением в соот-щей арб-й суд, кот-й обязан возбудить пр-во и приступить к рассмотрению дела . Подобное заявление вправе подать в суд и само пр\пр-должник при наличии указ-х выше признаков или в предвидении грозящей несостоятельности. Пр\пр-должник, в отличие от других заявителей, отозвать поданное заявление не вправе.</w:t>
      </w:r>
    </w:p>
    <w:p w:rsidR="00641AC6" w:rsidRDefault="00641AC6">
      <w:pPr>
        <w:ind w:right="-5" w:firstLine="142"/>
        <w:jc w:val="both"/>
        <w:rPr>
          <w:sz w:val="12"/>
        </w:rPr>
      </w:pPr>
      <w:r>
        <w:rPr>
          <w:sz w:val="12"/>
        </w:rPr>
        <w:t>В отн-ии комм-го банка или иного кред-го учр-я его кред-ры, а также прокурор вправе обратиться с таким заявлением только после отзыва ЦБ выданной им лицензии на право совер-я банк-х операций.</w:t>
      </w:r>
    </w:p>
    <w:p w:rsidR="00641AC6" w:rsidRDefault="00641AC6">
      <w:pPr>
        <w:ind w:right="-5" w:firstLine="142"/>
        <w:jc w:val="both"/>
        <w:rPr>
          <w:sz w:val="12"/>
        </w:rPr>
      </w:pPr>
      <w:r>
        <w:rPr>
          <w:sz w:val="12"/>
        </w:rPr>
        <w:t xml:space="preserve">Закон предусмат-т 2 орг-ые процедуры: а) внешнее упр-е пр\пр-должником и его имущ-ом(суд назначает арб-го управ-го, кот-й д.б. эк-том или юристом либо обладать опытом  хоз-й работы, не д. иметь судимости; им не м.б. долж. лицо адм-ции пр\пр-должника или кред-ра; срок 18 мес-в) и б) санацию(состоит в восстановлении платежеспособности пр\пр-должника путем оказания ему фин-й помощи). </w:t>
      </w:r>
    </w:p>
    <w:p w:rsidR="00641AC6" w:rsidRDefault="00641AC6">
      <w:pPr>
        <w:ind w:right="-5" w:firstLine="142"/>
        <w:jc w:val="both"/>
        <w:rPr>
          <w:sz w:val="12"/>
        </w:rPr>
      </w:pPr>
      <w:r>
        <w:rPr>
          <w:sz w:val="12"/>
        </w:rPr>
        <w:t>Осущ-е под контролем арб-го суда конкурсное пр-во имеет целью обеспечение соразмерного удовл-я требований всех кредиторов должника-банкрота и охрану прав и интересов всех участников процесса от неправомерных действий в отн-ии друг друга.</w:t>
      </w:r>
    </w:p>
    <w:p w:rsidR="00641AC6" w:rsidRDefault="00641AC6">
      <w:pPr>
        <w:ind w:right="-5" w:firstLine="142"/>
        <w:jc w:val="both"/>
        <w:rPr>
          <w:sz w:val="12"/>
        </w:rPr>
      </w:pPr>
      <w:r>
        <w:rPr>
          <w:sz w:val="12"/>
        </w:rPr>
        <w:t>Конкур-й упр-щий назначает ликв-ю комиссию и руководит ее работой, созывает собрание кредиторов. Он вправе оспаривать в арб-м суде сделки должника, совершенные им в течение последних 6 месяцев, предшеств-х возбуж-ю дела о несостоятельности. Дей-я конкур-го упр-щего м.б. обжалованы в арбитражный суд.</w:t>
      </w:r>
    </w:p>
    <w:p w:rsidR="00641AC6" w:rsidRDefault="00641AC6">
      <w:pPr>
        <w:ind w:right="-5" w:firstLine="142"/>
        <w:jc w:val="both"/>
        <w:rPr>
          <w:sz w:val="12"/>
          <w:lang w:val="en-US"/>
        </w:rPr>
      </w:pPr>
      <w:r>
        <w:rPr>
          <w:sz w:val="12"/>
        </w:rPr>
        <w:t xml:space="preserve">На любой стадии пр-ва дела о несостояте-ти м. конкур-ми кредиторами, с од.стороны, и должником – с др., м.б. заключено мир.соглашение об умен-и размеров платежей, их отсрочки или рассрочке. Если пр\пр отвечает всем своим иму-м, то при провед-и конкурса относительно иму-ва предпр-ля - ФЛ должны действовать правила Гр-го процес-го кодекса, опред-щие перечень иму-ва должника-гр-на (ФЛ), на кот-е не м.б. обращено взыскание.     </w:t>
      </w:r>
    </w:p>
    <w:p w:rsidR="00641AC6" w:rsidRDefault="00641AC6">
      <w:pPr>
        <w:ind w:right="-5" w:firstLine="142"/>
        <w:jc w:val="both"/>
        <w:rPr>
          <w:sz w:val="12"/>
        </w:rPr>
      </w:pPr>
    </w:p>
    <w:p w:rsidR="00641AC6" w:rsidRDefault="00641AC6">
      <w:pPr>
        <w:ind w:right="-5" w:firstLine="142"/>
        <w:jc w:val="both"/>
        <w:rPr>
          <w:snapToGrid w:val="0"/>
          <w:sz w:val="12"/>
        </w:rPr>
      </w:pPr>
      <w:r>
        <w:rPr>
          <w:snapToGrid w:val="0"/>
        </w:rPr>
        <w:t>4.2.</w:t>
      </w:r>
      <w:r>
        <w:rPr>
          <w:snapToGrid w:val="0"/>
          <w:sz w:val="12"/>
        </w:rPr>
        <w:t xml:space="preserve">По масштабу прогноз-я выделяют: макроэк-й  и стр-й прогнозы, прогнозы развития народнохоз-ых комплексов, прогнозы отраслевые и региональные, прогнозы первичных звеньев  народнохоз-ой </w:t>
      </w:r>
      <w:r>
        <w:rPr>
          <w:snapToGrid w:val="0"/>
          <w:sz w:val="12"/>
          <w:lang w:val="en-US"/>
        </w:rPr>
        <w:t>S –</w:t>
      </w:r>
      <w:r>
        <w:rPr>
          <w:snapToGrid w:val="0"/>
          <w:sz w:val="12"/>
        </w:rPr>
        <w:t xml:space="preserve"> </w:t>
      </w:r>
      <w:r>
        <w:rPr>
          <w:snapToGrid w:val="0"/>
          <w:sz w:val="12"/>
          <w:lang w:val="en-US"/>
        </w:rPr>
        <w:t>пр\пр</w:t>
      </w:r>
      <w:r>
        <w:rPr>
          <w:snapToGrid w:val="0"/>
          <w:sz w:val="12"/>
        </w:rPr>
        <w:t>, произв-х объединений, а также отд-х произв-тв и продуктов.</w:t>
      </w:r>
    </w:p>
    <w:p w:rsidR="00641AC6" w:rsidRDefault="00641AC6">
      <w:pPr>
        <w:ind w:right="-5" w:firstLine="142"/>
        <w:jc w:val="both"/>
        <w:rPr>
          <w:snapToGrid w:val="0"/>
          <w:sz w:val="12"/>
        </w:rPr>
      </w:pPr>
      <w:r>
        <w:rPr>
          <w:snapToGrid w:val="0"/>
          <w:sz w:val="12"/>
        </w:rPr>
        <w:t>По времени упреждения прогнозы подразд-ся на опера</w:t>
      </w:r>
      <w:r>
        <w:rPr>
          <w:snapToGrid w:val="0"/>
          <w:sz w:val="12"/>
        </w:rPr>
        <w:softHyphen/>
        <w:t>тивные(1 мес-ц), краткосрочные(от1мес-ца до1г.), среднесрочные(1-5 лет), долгосрочные(5 - 15-20лет) и далънесрочные(свыше 15-20).</w:t>
      </w:r>
    </w:p>
    <w:p w:rsidR="00641AC6" w:rsidRDefault="00641AC6">
      <w:pPr>
        <w:ind w:right="-5" w:firstLine="142"/>
        <w:jc w:val="both"/>
        <w:rPr>
          <w:snapToGrid w:val="0"/>
          <w:sz w:val="12"/>
        </w:rPr>
      </w:pPr>
      <w:r>
        <w:rPr>
          <w:snapToGrid w:val="0"/>
          <w:sz w:val="12"/>
        </w:rPr>
        <w:t>Деление прогнозов в зав-ти от хар-ра исслед-х объектов связано с различными аспектами воспр-го процесса. По этому признаку выделяют след. народно</w:t>
      </w:r>
      <w:r>
        <w:rPr>
          <w:snapToGrid w:val="0"/>
          <w:sz w:val="12"/>
        </w:rPr>
        <w:softHyphen/>
        <w:t>хоз-е прогнозы: развития произв-ых отн-й; со</w:t>
      </w:r>
      <w:r>
        <w:rPr>
          <w:snapToGrid w:val="0"/>
          <w:sz w:val="12"/>
        </w:rPr>
        <w:softHyphen/>
        <w:t>ц-эк-х предпосылок и последствий научно-технич-го прогресса; динамики Н\Х (его темпов, факторов и структуры); воспр-ва труд-х ресурсов, занятости и подго</w:t>
      </w:r>
      <w:r>
        <w:rPr>
          <w:snapToGrid w:val="0"/>
          <w:sz w:val="12"/>
        </w:rPr>
        <w:softHyphen/>
        <w:t>товки кадров; эк-го использования прир-х рес-в; во</w:t>
      </w:r>
      <w:r>
        <w:rPr>
          <w:snapToGrid w:val="0"/>
          <w:sz w:val="12"/>
        </w:rPr>
        <w:softHyphen/>
        <w:t>спр-ва осн. фондов и кап-х вложений; уровня жизни нас-я; фин-х отн-й, доходов и цен; внешних эк-х связей и др.</w:t>
      </w:r>
    </w:p>
    <w:p w:rsidR="00641AC6" w:rsidRDefault="00641AC6">
      <w:pPr>
        <w:ind w:right="-5" w:firstLine="142"/>
        <w:jc w:val="both"/>
        <w:rPr>
          <w:snapToGrid w:val="0"/>
          <w:sz w:val="12"/>
        </w:rPr>
      </w:pPr>
      <w:r>
        <w:rPr>
          <w:snapToGrid w:val="0"/>
          <w:sz w:val="12"/>
        </w:rPr>
        <w:t>По функц-му признаку прогнозы подразд-ся на 2 типа: поисковый и нормативный.</w:t>
      </w:r>
    </w:p>
    <w:p w:rsidR="00641AC6" w:rsidRDefault="00641AC6">
      <w:pPr>
        <w:ind w:right="-5" w:firstLine="142"/>
        <w:jc w:val="both"/>
        <w:rPr>
          <w:sz w:val="12"/>
        </w:rPr>
      </w:pPr>
      <w:r>
        <w:rPr>
          <w:snapToGrid w:val="0"/>
          <w:sz w:val="12"/>
        </w:rPr>
        <w:t>Поисковый прогноз основан на условном продолжении в будущее тенденций развития исследуемого объекта в прошлом и настоящем, и отвлекается от условий, способных изменить эти тенденции (планов, программ и тд.). Нормативный прогноз разраб-атывается на базе зара</w:t>
      </w:r>
      <w:r>
        <w:rPr>
          <w:snapToGrid w:val="0"/>
          <w:sz w:val="12"/>
        </w:rPr>
        <w:softHyphen/>
        <w:t>нее определенных целей. С типологией прогнозов тесно связан вопрос об источниках инф-ии о будущем и способах прогноз-я. Различают 3 основных источника прогнозной инф-ии: накопленный опыт; экстраполяция сущест-х тенденций, закон развития кот-х в прошлом и настоящем достаточ</w:t>
      </w:r>
      <w:r>
        <w:rPr>
          <w:snapToGrid w:val="0"/>
          <w:sz w:val="12"/>
        </w:rPr>
        <w:softHyphen/>
        <w:t>но известен; построение моделей прогноз-х объектов примени</w:t>
      </w:r>
      <w:r>
        <w:rPr>
          <w:snapToGrid w:val="0"/>
          <w:sz w:val="12"/>
        </w:rPr>
        <w:softHyphen/>
        <w:t>тельно к ожидаемым или намечаемым условиям. Применительно к этим источникам инф-ии различают 3 взаимно дополняющих друг друга способа прогноз-я: экспертный, осно</w:t>
      </w:r>
      <w:r>
        <w:rPr>
          <w:snapToGrid w:val="0"/>
          <w:sz w:val="12"/>
        </w:rPr>
        <w:softHyphen/>
        <w:t>ванный на предварительном сборе инф-ии и ее обработке, а также на суждениях экспертов (эксперта) относительно поставленной задачи прогноза: экстраполяция - изучение предшествующего развития объекта и перенесение зако</w:t>
      </w:r>
      <w:r>
        <w:rPr>
          <w:snapToGrid w:val="0"/>
          <w:sz w:val="12"/>
        </w:rPr>
        <w:softHyphen/>
        <w:t xml:space="preserve">номерностей этого развития в прошлом и настоящем на будущее; моделир-е - исследование поисковых и нормат-х моделей прогноз-го объекта в свете ожидаемых иди намечаемых изменений в его состоянии. </w:t>
      </w:r>
    </w:p>
    <w:p w:rsidR="00641AC6" w:rsidRDefault="00641AC6">
      <w:pPr>
        <w:ind w:right="-5" w:firstLine="142"/>
        <w:jc w:val="both"/>
        <w:rPr>
          <w:sz w:val="12"/>
        </w:rPr>
      </w:pPr>
    </w:p>
    <w:p w:rsidR="00641AC6" w:rsidRDefault="00641AC6">
      <w:pPr>
        <w:ind w:right="-5" w:firstLine="142"/>
        <w:jc w:val="both"/>
      </w:pPr>
    </w:p>
    <w:p w:rsidR="00641AC6" w:rsidRDefault="00641AC6">
      <w:pPr>
        <w:ind w:right="-5" w:firstLine="142"/>
        <w:jc w:val="both"/>
        <w:rPr>
          <w:sz w:val="12"/>
        </w:rPr>
      </w:pPr>
      <w:r>
        <w:t>8.1.</w:t>
      </w:r>
      <w:r>
        <w:rPr>
          <w:sz w:val="12"/>
        </w:rPr>
        <w:t>Ликвидация м.б. осущ-на по инициативе его учредителя</w:t>
      </w:r>
      <w:r>
        <w:rPr>
          <w:sz w:val="12"/>
          <w:lang w:val="en-US"/>
        </w:rPr>
        <w:t xml:space="preserve"> </w:t>
      </w:r>
      <w:r>
        <w:rPr>
          <w:sz w:val="12"/>
        </w:rPr>
        <w:t>либо по реш-ю арб-го суда. Осн-ми для принятия арб.судом такого реш-я яв-ся</w:t>
      </w:r>
      <w:r>
        <w:rPr>
          <w:sz w:val="12"/>
          <w:lang w:val="en-US"/>
        </w:rPr>
        <w:t>:</w:t>
      </w:r>
      <w:r>
        <w:rPr>
          <w:sz w:val="12"/>
        </w:rPr>
        <w:t xml:space="preserve"> 1)</w:t>
      </w:r>
      <w:r>
        <w:rPr>
          <w:sz w:val="12"/>
          <w:lang w:val="en-US"/>
        </w:rPr>
        <w:t xml:space="preserve"> </w:t>
      </w:r>
      <w:r>
        <w:rPr>
          <w:sz w:val="12"/>
        </w:rPr>
        <w:t>неоднократное грубое нарушение пр\пр дей-щего законод-ва или правил эколог-й безоп-ти</w:t>
      </w:r>
      <w:r>
        <w:rPr>
          <w:sz w:val="12"/>
          <w:lang w:val="en-US"/>
        </w:rPr>
        <w:t>;</w:t>
      </w:r>
      <w:r>
        <w:rPr>
          <w:sz w:val="12"/>
        </w:rPr>
        <w:t xml:space="preserve"> 2</w:t>
      </w:r>
      <w:r>
        <w:rPr>
          <w:sz w:val="12"/>
          <w:lang w:val="en-US"/>
        </w:rPr>
        <w:t>)</w:t>
      </w:r>
      <w:r>
        <w:rPr>
          <w:sz w:val="12"/>
        </w:rPr>
        <w:t xml:space="preserve"> признание пр\пр несостоятельным </w:t>
      </w:r>
      <w:r>
        <w:rPr>
          <w:sz w:val="12"/>
          <w:lang w:val="en-US"/>
        </w:rPr>
        <w:t>(банкротом);</w:t>
      </w:r>
      <w:r>
        <w:rPr>
          <w:sz w:val="12"/>
        </w:rPr>
        <w:t xml:space="preserve"> 3) признание арб.судом учред-ых док-в или реш-я о создании пр\пр недей-ым.</w:t>
      </w:r>
    </w:p>
    <w:p w:rsidR="00641AC6" w:rsidRDefault="00641AC6">
      <w:pPr>
        <w:ind w:right="-5" w:firstLine="142"/>
        <w:jc w:val="both"/>
        <w:rPr>
          <w:sz w:val="12"/>
          <w:lang w:val="en-US"/>
        </w:rPr>
      </w:pPr>
      <w:r>
        <w:rPr>
          <w:sz w:val="12"/>
        </w:rPr>
        <w:t xml:space="preserve">Практ-ие мероприятия, связанные с ликв-ей пр\пр, осущ-ся спец-й ликв-ной комиссией, к кот-й переходят все полномочия по упр-ю его делами. Ликвид-ная комиссия назначается инициатором ликвидации либо арб.судом </w:t>
      </w:r>
      <w:r>
        <w:rPr>
          <w:sz w:val="12"/>
          <w:lang w:val="en-US"/>
        </w:rPr>
        <w:t>(</w:t>
      </w:r>
      <w:r>
        <w:rPr>
          <w:sz w:val="12"/>
        </w:rPr>
        <w:t>если ликв-ция проводится по его решению</w:t>
      </w:r>
      <w:r>
        <w:rPr>
          <w:sz w:val="12"/>
          <w:lang w:val="en-US"/>
        </w:rPr>
        <w:t>).</w:t>
      </w:r>
    </w:p>
    <w:p w:rsidR="00641AC6" w:rsidRDefault="00641AC6">
      <w:pPr>
        <w:ind w:right="-5" w:firstLine="142"/>
        <w:jc w:val="both"/>
        <w:rPr>
          <w:sz w:val="12"/>
        </w:rPr>
      </w:pPr>
      <w:r>
        <w:rPr>
          <w:sz w:val="12"/>
        </w:rPr>
        <w:t>Ликвид-ая  комиссия оценивает наличное имущ-во пр\пр, реализует его, рассчит-ся с кредиторами, взыскивает долги с должников, составляет ликвид-ый баланс. По завершении всех расчетов ликвид-я комиссия предст-ет отчет и ликвид-й баланс инициатору ликвидации или арб.суду, кот-й по утверждении отчета и баланса сообщает о ликвидации пр\пр зарегистр-му его органу. Пр\пр считается ликвид-м с момента исключения его из гос реестра. Унитарные гос и муниц-е пр\пр – форма пр\пр, доставшаяся нам в наследство от планово-распред-ой эк-ки. По мере развития процессов приват-ции удельная доля таких пр\пр среди всех субъектов предпр-й деят-ти неуклонно снижается, поскольку они преобр-ся в орг-но-правовые формы, свойственные рыноч. эк-ке. Гл. особ-тью унит-го пр\пр яв-ся то, что оно обладает своим имущ-м не на праве собст-ти, а на праве полного хозяйст-го ведения. Полное хозяйст-ое ведение дает пр\пр отн-но широкие права по влад-ю, польз-ю и распор-ю, вверенным ему гос или муниц-м имущ-м, достаточные для того, чтобы выступать в гр-ом обороте в кач-ве юрид-ки самост-го субъекта. Однако поскольку право полного хозяйст-го ведения - вещное право, производное от права собст-ти, оно не м.б. равнозначно посл-му.</w:t>
      </w:r>
    </w:p>
    <w:p w:rsidR="00641AC6" w:rsidRDefault="00641AC6">
      <w:pPr>
        <w:ind w:right="-5" w:firstLine="142"/>
        <w:jc w:val="both"/>
        <w:rPr>
          <w:sz w:val="12"/>
        </w:rPr>
      </w:pPr>
      <w:r>
        <w:rPr>
          <w:sz w:val="12"/>
        </w:rPr>
        <w:t>Унит-е пр\пр не обладает абсол-й своб-й распоряж-я иму-м. Это касается недвижимого иму-ва, кот-м унит-е пр\пр м распоряжаться</w:t>
      </w:r>
      <w:r>
        <w:rPr>
          <w:sz w:val="12"/>
          <w:lang w:val="en-US"/>
        </w:rPr>
        <w:t xml:space="preserve"> (</w:t>
      </w:r>
      <w:r>
        <w:rPr>
          <w:sz w:val="12"/>
        </w:rPr>
        <w:t>продавать или иным образом отчуждать, сдавать в аренду, вносить в залог</w:t>
      </w:r>
      <w:r>
        <w:rPr>
          <w:sz w:val="12"/>
          <w:lang w:val="en-US"/>
        </w:rPr>
        <w:t>)</w:t>
      </w:r>
      <w:r>
        <w:rPr>
          <w:sz w:val="12"/>
        </w:rPr>
        <w:t xml:space="preserve"> лишь с согласия органа, уполно-го упр-ть соот-щим гос или муниц-м иму-м.</w:t>
      </w:r>
    </w:p>
    <w:p w:rsidR="00641AC6" w:rsidRDefault="00641AC6">
      <w:pPr>
        <w:ind w:right="-5" w:firstLine="142"/>
        <w:jc w:val="both"/>
        <w:rPr>
          <w:sz w:val="12"/>
        </w:rPr>
      </w:pPr>
      <w:r>
        <w:rPr>
          <w:sz w:val="12"/>
        </w:rPr>
        <w:t xml:space="preserve">    Унитарное гос или муниц-е пр\пр учреждается по решению органов, упол-х упр-ть соот.гос или муниц-м иму-м РФ, субъектов Фед-ии, админ-но-терр-х обр-й.</w:t>
      </w:r>
    </w:p>
    <w:p w:rsidR="00641AC6" w:rsidRDefault="00641AC6">
      <w:pPr>
        <w:ind w:right="-5" w:firstLine="142"/>
        <w:jc w:val="both"/>
        <w:rPr>
          <w:sz w:val="12"/>
        </w:rPr>
      </w:pPr>
      <w:r>
        <w:rPr>
          <w:sz w:val="12"/>
        </w:rPr>
        <w:t xml:space="preserve">Учред-ми док-ми унитарного пр\пр яв-ся решение о его создании и устав, в кот-м и опред-ся конкретный объем правомочий пр\пр по распоряж-ю вверенным ему иму-м, а также права пр\пр и его труд. коллектива(ТК) по распоряж-ю получ-й прибылью. </w:t>
      </w:r>
    </w:p>
    <w:p w:rsidR="00641AC6" w:rsidRDefault="00641AC6">
      <w:pPr>
        <w:ind w:right="-5" w:firstLine="142"/>
        <w:jc w:val="both"/>
        <w:rPr>
          <w:sz w:val="12"/>
        </w:rPr>
      </w:pPr>
      <w:r>
        <w:rPr>
          <w:sz w:val="12"/>
        </w:rPr>
        <w:t>Рук-ль унит-го пр\пр нанимается его учредителем совместно с ТК. ТК участ-ет и в опр-и условий контракта, заключ-го с рук-лем пр\пр. ТК унит-го гос или муниц-го пр\пр наделен более широкими правами в сфере упр-ия пр\пр, чем ТК др.орг-правовых форм. Кроме прав в связи с наймом рук-ля, он утверждает совместно с учред-м изм-я и допол-я, вносимые в устав пр\пр.</w:t>
      </w:r>
    </w:p>
    <w:p w:rsidR="00641AC6" w:rsidRDefault="00641AC6">
      <w:pPr>
        <w:ind w:right="-5" w:firstLine="142"/>
        <w:jc w:val="both"/>
        <w:rPr>
          <w:sz w:val="12"/>
        </w:rPr>
      </w:pPr>
    </w:p>
    <w:p w:rsidR="00641AC6" w:rsidRDefault="00641AC6">
      <w:pPr>
        <w:ind w:right="-5" w:firstLine="142"/>
        <w:jc w:val="both"/>
        <w:rPr>
          <w:sz w:val="12"/>
        </w:rPr>
      </w:pPr>
      <w:r>
        <w:t>4.6.</w:t>
      </w:r>
      <w:r>
        <w:rPr>
          <w:sz w:val="12"/>
        </w:rPr>
        <w:t>Прогноз-е НЭ - это необх-е условие прин-я обосн-х упр-х решений.Не только гос-во в лице своих исп-х органов, а также отд.фирмы, др.предприн-е стр-ры, но и нас-е в целом должны обладать навыками прогноз.деят-ти в обл-ти Э. Прогноз-е в РФ осущ-ся в гос-х, коммерч-х и общ-х орг-ях. Прав.осн-ем для гос.прогнозов служит з-н о гос.прогноз-и и программах соц-эк развития РФ (июнь 1995г.). В нем уточн-ся понятия, связ-е с прогноз-ем соц-эк. Развития страны, дается детализ-я хар-ка долгосроч., среднесроч., краткосроч.прогнозов, порядок их разраб-ки, представ-я и публик-ии. В РФ эк.прогноз-ем заним-ся прим-ся к исслед-м проблемам подразд-я РАН, НИИ. Осн.формой орг-ии прогноз-я явл-ся: научно-исслед.работа институтов и центров РАН, мин-в и ведомств в соот-и с их профилем. В этих учрежд-х и ведомствах созданы десятки спец.секторов, отделов, лабораторий,разраб-х теоретич-е проблемы эк-го, соц., научно-технич. и др. напр-й прогноз-я. Работой по прогноз-ю фундамент-х напр-й развития науки рук-т президиум РАН. В составлении прогнозов активную роль прин-т и гос.ком по статистике РФ, обесп-ий необх-ой, достоверной, объект-й и полной инф-ей о тенденциях развития изучаемых объектов в динамике.</w:t>
      </w:r>
    </w:p>
    <w:p w:rsidR="00641AC6" w:rsidRDefault="00641AC6">
      <w:pPr>
        <w:ind w:right="-5" w:firstLine="142"/>
        <w:jc w:val="both"/>
        <w:rPr>
          <w:sz w:val="12"/>
        </w:rPr>
      </w:pPr>
    </w:p>
    <w:p w:rsidR="00641AC6" w:rsidRDefault="00FC6665">
      <w:pPr>
        <w:ind w:right="-5" w:firstLine="142"/>
        <w:jc w:val="both"/>
        <w:rPr>
          <w:sz w:val="12"/>
        </w:rPr>
      </w:pPr>
      <w:r>
        <w:rPr>
          <w:noProof/>
        </w:rPr>
        <w:pict>
          <v:line id="_x0000_s1047" style="position:absolute;left:0;text-align:left;z-index:251662848" from="144.55pt,11.4pt" to="144.55pt,11.4pt" o:allowincell="f"/>
        </w:pict>
      </w:r>
      <w:r w:rsidR="00641AC6">
        <w:t>4.5.</w:t>
      </w:r>
      <w:r w:rsidR="00641AC6">
        <w:rPr>
          <w:sz w:val="12"/>
        </w:rPr>
        <w:t>Э-ко-матем-кие модели широко используются при составлении эк-их прогнозов на макроэк-ом уровне. К та</w:t>
      </w:r>
      <w:r w:rsidR="00641AC6">
        <w:rPr>
          <w:sz w:val="12"/>
        </w:rPr>
        <w:softHyphen/>
        <w:t>ким моделям прежде всего отн-ся однофакторные и многофак-ые модели эк-го роста, модели распред-ия нац-го дохода, структурные, межотраслевые, отраслевые, воспроиз-ва осн. фондов и движения инвестиц-х потоков, уровня жизни и стр-ры потребления, модель расширяющейся эк-ки, сетевые модели, распред-я з\пл и доходов и др.</w:t>
      </w:r>
    </w:p>
    <w:p w:rsidR="00641AC6" w:rsidRDefault="00641AC6">
      <w:pPr>
        <w:ind w:right="-5" w:firstLine="142"/>
        <w:jc w:val="both"/>
        <w:rPr>
          <w:snapToGrid w:val="0"/>
          <w:sz w:val="12"/>
        </w:rPr>
      </w:pPr>
      <w:r>
        <w:rPr>
          <w:sz w:val="12"/>
        </w:rPr>
        <w:t>Прогноз-е важнейших параметров эк-го роста на основе применения верификационно-статист-го метода яв-ся важнейшим направлением совершенствования прогнозного баланса Н\Х. Верификационно-статистический подход основан на максимально возможного использовании данных динамических времен</w:t>
      </w:r>
      <w:r>
        <w:rPr>
          <w:sz w:val="12"/>
        </w:rPr>
        <w:softHyphen/>
        <w:t xml:space="preserve">ных рядов и предполагает проверку их соответствия реальным эк-м процессам и содержательности оцениваемых параметров. </w:t>
      </w:r>
    </w:p>
    <w:p w:rsidR="00641AC6" w:rsidRDefault="00641AC6">
      <w:pPr>
        <w:ind w:right="-5" w:firstLine="142"/>
        <w:jc w:val="both"/>
        <w:rPr>
          <w:snapToGrid w:val="0"/>
          <w:sz w:val="12"/>
        </w:rPr>
      </w:pPr>
      <w:r>
        <w:rPr>
          <w:snapToGrid w:val="0"/>
          <w:sz w:val="12"/>
        </w:rPr>
        <w:t>Факторный аспект сбалансированности Н\Х осно</w:t>
      </w:r>
      <w:r>
        <w:rPr>
          <w:snapToGrid w:val="0"/>
          <w:sz w:val="12"/>
        </w:rPr>
        <w:softHyphen/>
        <w:t>вывается на взаимосвязи между объемом выпуска продукции и затра</w:t>
      </w:r>
      <w:r>
        <w:rPr>
          <w:snapToGrid w:val="0"/>
          <w:sz w:val="12"/>
        </w:rPr>
        <w:softHyphen/>
        <w:t>тами факторов произв-ва. Количественные пропорции между объемами произ-ва и фак</w:t>
      </w:r>
      <w:r>
        <w:rPr>
          <w:snapToGrid w:val="0"/>
          <w:sz w:val="12"/>
        </w:rPr>
        <w:softHyphen/>
        <w:t>торами эк-го роста м.б. определены на основе по</w:t>
      </w:r>
      <w:r>
        <w:rPr>
          <w:snapToGrid w:val="0"/>
          <w:sz w:val="12"/>
        </w:rPr>
        <w:softHyphen/>
        <w:t>казателей эффект-ти затрат живого и овеществленного труда и объемов этих затрат.</w:t>
      </w:r>
    </w:p>
    <w:p w:rsidR="00641AC6" w:rsidRDefault="00641AC6">
      <w:pPr>
        <w:ind w:right="-5" w:firstLine="142"/>
        <w:jc w:val="both"/>
        <w:rPr>
          <w:snapToGrid w:val="0"/>
          <w:sz w:val="12"/>
        </w:rPr>
      </w:pPr>
      <w:r>
        <w:rPr>
          <w:snapToGrid w:val="0"/>
          <w:sz w:val="12"/>
        </w:rPr>
        <w:t xml:space="preserve">Лаговый аспект сбалансированности основан на распределении во времени затрат факторов произв-ва и достигаемого при их взаимодействии эффекта. Метод достижения лаговой сбалансир-сти основан на уравнениях с сосредоточенным запаздыванием между затратами и вызываемым ими эффектом и связан с учетом зависимости лаговых хар-тик от темпов роста показ-й, опред-щих процесс воспр-ва осн. фондов. </w:t>
      </w:r>
    </w:p>
    <w:p w:rsidR="00641AC6" w:rsidRDefault="00641AC6">
      <w:pPr>
        <w:ind w:right="-5" w:firstLine="142"/>
        <w:jc w:val="both"/>
        <w:rPr>
          <w:snapToGrid w:val="0"/>
          <w:sz w:val="12"/>
        </w:rPr>
      </w:pPr>
      <w:r>
        <w:rPr>
          <w:snapToGrid w:val="0"/>
          <w:sz w:val="12"/>
        </w:rPr>
        <w:t>Структурный аспект сбалансир-ти основывается на пропор</w:t>
      </w:r>
      <w:r>
        <w:rPr>
          <w:snapToGrid w:val="0"/>
          <w:sz w:val="12"/>
        </w:rPr>
        <w:softHyphen/>
        <w:t>циях между I и II подразд-ями общ-го воспроизв-ва и взаимосвязях межотраслевых потоков продукции с элементами конечного потребления.</w:t>
      </w:r>
    </w:p>
    <w:p w:rsidR="00641AC6" w:rsidRDefault="00641AC6">
      <w:pPr>
        <w:ind w:right="-5" w:firstLine="142"/>
        <w:jc w:val="both"/>
        <w:rPr>
          <w:snapToGrid w:val="0"/>
          <w:sz w:val="12"/>
        </w:rPr>
      </w:pPr>
      <w:r>
        <w:rPr>
          <w:snapToGrid w:val="0"/>
          <w:sz w:val="12"/>
        </w:rPr>
        <w:t>Структурные межотрас-е модели широко исп-ся для составления прогноза отраслевой структуры произв-ва, осн-х произв-ых фондов, произв-ых капитальных вложений и труд-х ресурсов. Структурная сбалансир-ть Н\Х основывается на пропорциях между произв-ом и распре</w:t>
      </w:r>
      <w:r>
        <w:rPr>
          <w:snapToGrid w:val="0"/>
          <w:sz w:val="12"/>
        </w:rPr>
        <w:softHyphen/>
        <w:t xml:space="preserve">делением продукций. </w:t>
      </w:r>
    </w:p>
    <w:p w:rsidR="00641AC6" w:rsidRDefault="00641AC6">
      <w:pPr>
        <w:ind w:right="-5" w:firstLine="142"/>
        <w:jc w:val="both"/>
        <w:rPr>
          <w:snapToGrid w:val="0"/>
          <w:sz w:val="12"/>
        </w:rPr>
      </w:pPr>
      <w:r>
        <w:rPr>
          <w:snapToGrid w:val="0"/>
          <w:sz w:val="12"/>
          <w:lang w:val="en-US"/>
        </w:rPr>
        <w:t>S</w:t>
      </w:r>
      <w:r>
        <w:rPr>
          <w:snapToGrid w:val="0"/>
          <w:sz w:val="12"/>
        </w:rPr>
        <w:t xml:space="preserve"> макроэк-х моделей основывается на плановом балансе Н\Х, представляющем собой надежное и эф</w:t>
      </w:r>
      <w:r>
        <w:rPr>
          <w:snapToGrid w:val="0"/>
          <w:sz w:val="12"/>
        </w:rPr>
        <w:softHyphen/>
        <w:t>фективное средство определения уровней, темпов и пропорций развития общ-го произв-ва и его важнейших отраслей.</w:t>
      </w:r>
    </w:p>
    <w:p w:rsidR="00641AC6" w:rsidRDefault="00641AC6">
      <w:pPr>
        <w:ind w:right="-5" w:firstLine="142"/>
        <w:jc w:val="both"/>
        <w:rPr>
          <w:snapToGrid w:val="0"/>
          <w:sz w:val="12"/>
        </w:rPr>
      </w:pPr>
      <w:r>
        <w:rPr>
          <w:snapToGrid w:val="0"/>
          <w:sz w:val="12"/>
        </w:rPr>
        <w:t>Модель народнохоз-й динамики позволяет определить возможные траектории эк-го роста в разрезе таких функциональных групп, как средства труда, предметы труда, предметы потреб</w:t>
      </w:r>
      <w:r>
        <w:rPr>
          <w:snapToGrid w:val="0"/>
          <w:sz w:val="12"/>
        </w:rPr>
        <w:softHyphen/>
        <w:t xml:space="preserve">ления, и описывает факторный, лаговый и структурный аспекты сбаланс-ти Н\Х. </w:t>
      </w:r>
    </w:p>
    <w:p w:rsidR="00641AC6" w:rsidRDefault="00641AC6">
      <w:pPr>
        <w:ind w:right="-5" w:firstLine="142"/>
        <w:jc w:val="both"/>
        <w:rPr>
          <w:snapToGrid w:val="0"/>
          <w:sz w:val="12"/>
        </w:rPr>
      </w:pPr>
      <w:r>
        <w:rPr>
          <w:snapToGrid w:val="0"/>
          <w:sz w:val="12"/>
        </w:rPr>
        <w:t>Модель структуры Н\Х позволяет опр-ть возможные траектории эк-го роста в разрезе отраслей Н\Х и промыш-ти. Модель прогноз-я структуры Н\Х, описывая факторный, лаговый и межотраслевой аспекты сбаланс-ти, позволяет опр-ть возможные траектории эк-го роста в разрезе  межотраслевых комплексов.</w:t>
      </w:r>
    </w:p>
    <w:p w:rsidR="00641AC6" w:rsidRDefault="00641AC6">
      <w:pPr>
        <w:ind w:right="-5" w:firstLine="142"/>
        <w:jc w:val="both"/>
        <w:rPr>
          <w:sz w:val="12"/>
        </w:rPr>
      </w:pPr>
    </w:p>
    <w:p w:rsidR="00641AC6" w:rsidRDefault="00641AC6">
      <w:pPr>
        <w:ind w:right="-5" w:firstLine="142"/>
        <w:jc w:val="both"/>
        <w:rPr>
          <w:sz w:val="12"/>
        </w:rPr>
      </w:pPr>
      <w:r>
        <w:t>4.3-4.</w:t>
      </w:r>
      <w:r>
        <w:rPr>
          <w:sz w:val="12"/>
        </w:rPr>
        <w:t>Классиф-е признаки методов прогноз-я яв-ся: степень формализации, кот-я достаточно полно охватывает прогностические методы;общий принцип дей-я методов прогноз-я;способ получ-я прогноз-й инф-ции.</w:t>
      </w:r>
    </w:p>
    <w:p w:rsidR="00641AC6" w:rsidRDefault="00641AC6">
      <w:pPr>
        <w:ind w:right="-5" w:firstLine="142"/>
        <w:jc w:val="both"/>
        <w:rPr>
          <w:sz w:val="12"/>
        </w:rPr>
      </w:pPr>
      <w:r>
        <w:rPr>
          <w:sz w:val="12"/>
        </w:rPr>
        <w:t>Методы эк-го прогноз-я: совок-ть приемов и способов мышления, позволяющих на основе анализа ретроспективных данных, эк</w:t>
      </w:r>
      <w:r>
        <w:rPr>
          <w:sz w:val="12"/>
        </w:rPr>
        <w:softHyphen/>
        <w:t>зогенных (внешних) и эндогенных (внутренних) связей объекта прогноз-я, а также их измер-й в рамках рассмат-го явления или процесса вывести суждения опр-й достовер-ти отн-но его (объекта) будущ.развития.</w:t>
      </w:r>
    </w:p>
    <w:p w:rsidR="00641AC6" w:rsidRDefault="00641AC6">
      <w:pPr>
        <w:ind w:right="-5" w:firstLine="142"/>
        <w:jc w:val="both"/>
        <w:rPr>
          <w:sz w:val="12"/>
        </w:rPr>
      </w:pPr>
      <w:r>
        <w:rPr>
          <w:sz w:val="12"/>
        </w:rPr>
        <w:t>По степени формализ-и методы эк-го прогноз-я м. разделить на интуитивные и формализ-е. Интуитивные методы прогноз-я используются в тех случаях, когда невозможно учесть влияние многих факторов из-за значительной сложности объекта прогноз-я. В этом случае исп-ся оценки экспертов. При этом различают ин</w:t>
      </w:r>
      <w:r>
        <w:rPr>
          <w:sz w:val="12"/>
        </w:rPr>
        <w:softHyphen/>
        <w:t>див-ые и коллект-е экспертные оценки.</w:t>
      </w:r>
    </w:p>
    <w:p w:rsidR="00641AC6" w:rsidRDefault="00641AC6">
      <w:pPr>
        <w:ind w:right="-5" w:firstLine="142"/>
        <w:jc w:val="both"/>
        <w:rPr>
          <w:sz w:val="12"/>
        </w:rPr>
      </w:pPr>
      <w:r>
        <w:rPr>
          <w:sz w:val="12"/>
        </w:rPr>
        <w:t>В состав индив-ых экспертных оценок входят: метод «ин</w:t>
      </w:r>
      <w:r>
        <w:rPr>
          <w:sz w:val="12"/>
        </w:rPr>
        <w:softHyphen/>
        <w:t>тервью», при кот-м осущ-ся непосредственный контакт эксперта со спец-том по схеме «вопрос</w:t>
      </w:r>
      <w:r>
        <w:rPr>
          <w:noProof/>
          <w:sz w:val="12"/>
        </w:rPr>
        <w:t xml:space="preserve"> -</w:t>
      </w:r>
      <w:r>
        <w:rPr>
          <w:sz w:val="12"/>
        </w:rPr>
        <w:t xml:space="preserve"> ответ»; аналит.ме</w:t>
      </w:r>
      <w:r>
        <w:rPr>
          <w:sz w:val="12"/>
        </w:rPr>
        <w:softHyphen/>
        <w:t>тод, при кот-м осущ-ся логич.анализ какой-либо прогноз-й ситуации, составляются аналит. докладные записки; метод написания сценария, кот-й основан на опр-и, логики процесса или явления во времени при разл-х усл-х.</w:t>
      </w:r>
    </w:p>
    <w:p w:rsidR="00641AC6" w:rsidRDefault="00641AC6">
      <w:pPr>
        <w:ind w:right="-5" w:firstLine="142"/>
        <w:jc w:val="both"/>
        <w:rPr>
          <w:snapToGrid w:val="0"/>
          <w:sz w:val="12"/>
        </w:rPr>
      </w:pPr>
      <w:r>
        <w:rPr>
          <w:sz w:val="12"/>
        </w:rPr>
        <w:t xml:space="preserve">Методы коллек-х экспертных оценок включают в себя метод «комиссий», «коллек-й генерации идей» , метод </w:t>
      </w:r>
      <w:r>
        <w:rPr>
          <w:snapToGrid w:val="0"/>
          <w:sz w:val="12"/>
        </w:rPr>
        <w:t>«Дельфи», матричный метод. Эта группа методов основана на том, что при коллек-м мышлении, во-1, выше точность результата и, во-2, при обработке индив-ых незав-х оценок, выно</w:t>
      </w:r>
      <w:r>
        <w:rPr>
          <w:snapToGrid w:val="0"/>
          <w:sz w:val="12"/>
        </w:rPr>
        <w:softHyphen/>
        <w:t>симых экспертами, по меньшей мере м. возникнуть продуктивные идеи.</w:t>
      </w:r>
    </w:p>
    <w:p w:rsidR="00641AC6" w:rsidRDefault="00641AC6">
      <w:pPr>
        <w:ind w:right="-5" w:firstLine="142"/>
        <w:jc w:val="both"/>
        <w:rPr>
          <w:snapToGrid w:val="0"/>
          <w:sz w:val="12"/>
        </w:rPr>
      </w:pPr>
      <w:r>
        <w:rPr>
          <w:snapToGrid w:val="0"/>
          <w:sz w:val="12"/>
        </w:rPr>
        <w:t>В группу формализ-х методов входят две подгруппы: экстраполяции и моделирования. К 1 подгруппе относятся методы: наименьших квадратов, экспоненциального сглаживания, скользящих средних. Ко 2 –стр-ное, сетевое и матричное моделир-е.</w:t>
      </w:r>
    </w:p>
    <w:p w:rsidR="00641AC6" w:rsidRDefault="00641AC6">
      <w:pPr>
        <w:ind w:right="-5" w:firstLine="142"/>
        <w:jc w:val="both"/>
        <w:rPr>
          <w:snapToGrid w:val="0"/>
          <w:sz w:val="12"/>
        </w:rPr>
      </w:pPr>
      <w:r>
        <w:rPr>
          <w:snapToGrid w:val="0"/>
          <w:sz w:val="12"/>
        </w:rPr>
        <w:t>В класс эксперт.методов прогноз-я входит метод эвристи</w:t>
      </w:r>
      <w:r>
        <w:rPr>
          <w:snapToGrid w:val="0"/>
          <w:sz w:val="12"/>
        </w:rPr>
        <w:softHyphen/>
        <w:t xml:space="preserve">ческого прогноз-я. Это аналит.метод, суть кот-го закл-ся в построении и послед-м усечении «дерева поиска» экспер.оценки с исп-ем какой-либо эвристики. При этом методе осущ-ся специализ-я обработка прогн-х эксперт.оценок, получ-х путем </w:t>
      </w:r>
      <w:r>
        <w:rPr>
          <w:snapToGrid w:val="0"/>
          <w:sz w:val="12"/>
          <w:lang w:val="en-US"/>
        </w:rPr>
        <w:t>S-</w:t>
      </w:r>
      <w:r>
        <w:rPr>
          <w:snapToGrid w:val="0"/>
          <w:sz w:val="12"/>
        </w:rPr>
        <w:t>тиз-го опроса высококвалифиц-х спец-ов. Он примен-ся для разработки прог-зов научно-технич-х проблем и объектов, анализ раз-я кот-х либо полностью, либо частично не поддается формализации.</w:t>
      </w:r>
    </w:p>
    <w:p w:rsidR="00641AC6" w:rsidRDefault="00641AC6">
      <w:pPr>
        <w:ind w:right="-5" w:firstLine="142"/>
        <w:jc w:val="both"/>
        <w:rPr>
          <w:snapToGrid w:val="0"/>
          <w:sz w:val="12"/>
        </w:rPr>
      </w:pPr>
      <w:r>
        <w:rPr>
          <w:snapToGrid w:val="0"/>
          <w:sz w:val="12"/>
        </w:rPr>
        <w:t>Стр-ра метода эвристического прогноз-я включает в себя в качестве основных элементов: синтез граф - модели объекта; формир-е экспертных бригад и оценки компетентности экспертов; фор</w:t>
      </w:r>
      <w:r>
        <w:rPr>
          <w:snapToGrid w:val="0"/>
          <w:sz w:val="12"/>
        </w:rPr>
        <w:softHyphen/>
        <w:t>мир-е вопр-в и разраб-у таб-ц эксперт.оценок; анализ работы экспертов; алгоритмы обработки таб-ц эксперт.оце</w:t>
      </w:r>
      <w:r>
        <w:rPr>
          <w:snapToGrid w:val="0"/>
          <w:sz w:val="12"/>
        </w:rPr>
        <w:softHyphen/>
        <w:t>нок; способ вариации полученных прогнозов, синтез прогнозных мо</w:t>
      </w:r>
      <w:r>
        <w:rPr>
          <w:snapToGrid w:val="0"/>
          <w:sz w:val="12"/>
        </w:rPr>
        <w:softHyphen/>
        <w:t>делей.</w:t>
      </w:r>
    </w:p>
    <w:p w:rsidR="00641AC6" w:rsidRDefault="00641AC6">
      <w:pPr>
        <w:ind w:right="-5" w:firstLine="142"/>
        <w:jc w:val="both"/>
        <w:rPr>
          <w:snapToGrid w:val="0"/>
          <w:sz w:val="12"/>
        </w:rPr>
      </w:pPr>
      <w:r>
        <w:rPr>
          <w:snapToGrid w:val="0"/>
          <w:sz w:val="12"/>
        </w:rPr>
        <w:t xml:space="preserve">В классиф-и методов эк-го прогноз-я занимают так называемые комбинированные методы, которые, объед-т различ-е др.методы. </w:t>
      </w:r>
    </w:p>
    <w:p w:rsidR="00641AC6" w:rsidRDefault="00641AC6">
      <w:pPr>
        <w:ind w:right="-5" w:firstLine="142"/>
        <w:jc w:val="both"/>
        <w:rPr>
          <w:snapToGrid w:val="0"/>
          <w:sz w:val="12"/>
        </w:rPr>
      </w:pPr>
      <w:r>
        <w:rPr>
          <w:snapToGrid w:val="0"/>
          <w:sz w:val="12"/>
        </w:rPr>
        <w:t>В кач-ве инф-ии исп-ся фактографич-я и эксперт.инф-я.</w:t>
      </w:r>
    </w:p>
    <w:p w:rsidR="00641AC6" w:rsidRDefault="00641AC6">
      <w:pPr>
        <w:ind w:right="-5" w:firstLine="142"/>
        <w:jc w:val="both"/>
        <w:rPr>
          <w:snapToGrid w:val="0"/>
          <w:sz w:val="12"/>
        </w:rPr>
      </w:pPr>
      <w:r>
        <w:rPr>
          <w:snapToGrid w:val="0"/>
          <w:sz w:val="12"/>
        </w:rPr>
        <w:t>С т.з оценки возможных результатов и путей прогнозного науч-тех. развития прогнозы можно классиф-ть" по трем этапам: исследов-му, програм-му и организац-му. Задачей исследов-го прогноза яв-ся опр-е возм-х результатов будущего развития и выбор множества возм-х ва</w:t>
      </w:r>
      <w:r>
        <w:rPr>
          <w:snapToGrid w:val="0"/>
          <w:sz w:val="12"/>
        </w:rPr>
        <w:softHyphen/>
        <w:t>риантов одного или неск-х положит-х результатов.</w:t>
      </w:r>
    </w:p>
    <w:p w:rsidR="00641AC6" w:rsidRDefault="00641AC6">
      <w:pPr>
        <w:ind w:right="-5" w:firstLine="142"/>
        <w:jc w:val="both"/>
        <w:rPr>
          <w:snapToGrid w:val="0"/>
          <w:sz w:val="12"/>
        </w:rPr>
      </w:pPr>
      <w:r>
        <w:rPr>
          <w:snapToGrid w:val="0"/>
          <w:sz w:val="12"/>
        </w:rPr>
        <w:t>Програм-й аспект прогноза закл-ся в опр-и возмож- путей достиж-я желаемых и необх-х результатов; ожи</w:t>
      </w:r>
      <w:r>
        <w:rPr>
          <w:snapToGrid w:val="0"/>
          <w:sz w:val="12"/>
        </w:rPr>
        <w:softHyphen/>
        <w:t>даемого по времени реал-и каждого из возм-х варианта и степени достовер-ти в успешном достиж-и некот-го результа</w:t>
      </w:r>
      <w:r>
        <w:rPr>
          <w:snapToGrid w:val="0"/>
          <w:sz w:val="12"/>
        </w:rPr>
        <w:softHyphen/>
        <w:t>та по тому или иному варианту.</w:t>
      </w:r>
    </w:p>
    <w:p w:rsidR="00641AC6" w:rsidRDefault="00641AC6">
      <w:pPr>
        <w:ind w:right="-5" w:firstLine="142"/>
        <w:jc w:val="both"/>
        <w:rPr>
          <w:snapToGrid w:val="0"/>
          <w:sz w:val="12"/>
        </w:rPr>
      </w:pPr>
      <w:r>
        <w:rPr>
          <w:snapToGrid w:val="0"/>
          <w:sz w:val="12"/>
        </w:rPr>
        <w:t>Орг-ая сторона прогноза включает в себя комплекс орг-тех-х мероприятий, обеспеч-х достиж-е опр-го результата по тому или иному варианту. Здесь д. быть сфор</w:t>
      </w:r>
      <w:r>
        <w:rPr>
          <w:snapToGrid w:val="0"/>
          <w:sz w:val="12"/>
        </w:rPr>
        <w:softHyphen/>
        <w:t>мулирована обоснованная гипотеза развития комплекса орг-х параметров науки, дана вероятностная оценка рекомендуемой схеме распр-я ресурсов и перспективам роста науч-го потенциа</w:t>
      </w:r>
      <w:r>
        <w:rPr>
          <w:snapToGrid w:val="0"/>
          <w:sz w:val="12"/>
        </w:rPr>
        <w:softHyphen/>
        <w:t>ла на прогноз.период.</w:t>
      </w:r>
    </w:p>
    <w:p w:rsidR="00641AC6" w:rsidRDefault="00641AC6">
      <w:pPr>
        <w:ind w:right="-5" w:firstLine="142"/>
        <w:jc w:val="both"/>
        <w:rPr>
          <w:sz w:val="12"/>
        </w:rPr>
      </w:pPr>
    </w:p>
    <w:p w:rsidR="00641AC6" w:rsidRDefault="00641AC6">
      <w:pPr>
        <w:ind w:right="-5" w:firstLine="142"/>
        <w:jc w:val="both"/>
        <w:rPr>
          <w:snapToGrid w:val="0"/>
          <w:sz w:val="12"/>
        </w:rPr>
      </w:pPr>
      <w:r>
        <w:t>4.10.</w:t>
      </w:r>
      <w:r>
        <w:rPr>
          <w:sz w:val="12"/>
        </w:rPr>
        <w:t xml:space="preserve">НТП протекает в шести последовательно развёртывающихся во времени стадиях: фундам-е исслед-я(отрытие новых законов,закономер-й в общ-ве и исп-е их на практике) прикладные исслед-я </w:t>
      </w:r>
      <w:r>
        <w:rPr>
          <w:snapToGrid w:val="0"/>
          <w:sz w:val="12"/>
        </w:rPr>
        <w:t>(с одной стороны, обеспечивают глубокий анализ и продолжение фундаментальных исслед-й с целью оценки возможности развития их и применения в практике для создания новых ср-в и предметов труда , с др. стороны, обеспечи</w:t>
      </w:r>
      <w:r>
        <w:rPr>
          <w:snapToGrid w:val="0"/>
          <w:sz w:val="12"/>
        </w:rPr>
        <w:softHyphen/>
        <w:t>вают анализ состояния произв-ва в целом, вырабатывают предло</w:t>
      </w:r>
      <w:r>
        <w:rPr>
          <w:snapToGrid w:val="0"/>
          <w:sz w:val="12"/>
        </w:rPr>
        <w:softHyphen/>
        <w:t>жения по модернизации существующей и созданию новой техники, а также по вопросам организации и упр-я Н\Х составляющих и его элементов)</w:t>
      </w:r>
      <w:r>
        <w:rPr>
          <w:sz w:val="12"/>
        </w:rPr>
        <w:t xml:space="preserve"> , разработки (</w:t>
      </w:r>
      <w:r>
        <w:rPr>
          <w:snapToGrid w:val="0"/>
          <w:sz w:val="12"/>
        </w:rPr>
        <w:t>предназначаются для экспериментальной, опытной проверки возможности создания новой техники, технологии, продуктов, а также для модернизации серийно выпущенных предметов и ср-в труда</w:t>
      </w:r>
      <w:r>
        <w:rPr>
          <w:sz w:val="12"/>
        </w:rPr>
        <w:t>), подготовка произв-ва(</w:t>
      </w:r>
      <w:r>
        <w:rPr>
          <w:snapToGrid w:val="0"/>
          <w:sz w:val="12"/>
        </w:rPr>
        <w:t>предназначается для строительства пр\пр по выпуску новых ср-в и предметов труда, а также для под</w:t>
      </w:r>
      <w:r>
        <w:rPr>
          <w:snapToGrid w:val="0"/>
          <w:sz w:val="12"/>
        </w:rPr>
        <w:softHyphen/>
        <w:t>готовки действующих пр\пр к выпуску новой техники за счет частичной или полной модернизации, реконструкции пр-ва или для сооружения опытных и опытно-промыш-х установок</w:t>
      </w:r>
      <w:r>
        <w:rPr>
          <w:sz w:val="12"/>
        </w:rPr>
        <w:t>), серийное пр-во(</w:t>
      </w:r>
      <w:r>
        <w:rPr>
          <w:snapToGrid w:val="0"/>
          <w:sz w:val="12"/>
        </w:rPr>
        <w:t xml:space="preserve">для выпуска новых орудий и предметов труда, продуктов. На этой стадии НТП окончательно осущ-ся идеи, выдвинутые на предшествующих стадиях) и эксплуатация (новая техника поступает в потребление на произв-во и личное потребление).  </w:t>
      </w:r>
    </w:p>
    <w:p w:rsidR="00641AC6" w:rsidRDefault="00641AC6">
      <w:pPr>
        <w:ind w:right="-5" w:firstLine="142"/>
        <w:jc w:val="both"/>
        <w:rPr>
          <w:snapToGrid w:val="0"/>
          <w:sz w:val="12"/>
        </w:rPr>
      </w:pPr>
      <w:r>
        <w:rPr>
          <w:snapToGrid w:val="0"/>
          <w:sz w:val="12"/>
        </w:rPr>
        <w:t xml:space="preserve">Прогноз-е фундам-ных и прикладных исслед-й произ-ят путем применения </w:t>
      </w:r>
      <w:r>
        <w:rPr>
          <w:snapToGrid w:val="0"/>
          <w:sz w:val="12"/>
          <w:lang w:val="en-US"/>
        </w:rPr>
        <w:t>S</w:t>
      </w:r>
      <w:r>
        <w:rPr>
          <w:snapToGrid w:val="0"/>
          <w:sz w:val="12"/>
        </w:rPr>
        <w:t>-го анализа и синтеза, методов эксперт.оценок, сценариев, построения «дерева целей», морфолог-го анализа. Это позволяет провести структуризацию проблем, найти целесообр-ю послед-ть реш-й, получить ва</w:t>
      </w:r>
      <w:r>
        <w:rPr>
          <w:snapToGrid w:val="0"/>
          <w:sz w:val="12"/>
        </w:rPr>
        <w:softHyphen/>
        <w:t xml:space="preserve">рианты кол-х оценок, выбрать лучшие направ-я исслед-й и др. </w:t>
      </w:r>
    </w:p>
    <w:p w:rsidR="00641AC6" w:rsidRDefault="00641AC6">
      <w:pPr>
        <w:ind w:right="-5" w:firstLine="142"/>
        <w:jc w:val="both"/>
        <w:rPr>
          <w:snapToGrid w:val="0"/>
          <w:sz w:val="12"/>
        </w:rPr>
      </w:pPr>
      <w:r>
        <w:rPr>
          <w:snapToGrid w:val="0"/>
          <w:sz w:val="12"/>
        </w:rPr>
        <w:t>Для прогноз-я на стадии разработки применяются методы опред-я потребностей,  метод межотраслевого баланса. Для прогноз-я на стадиях подготовки пр-ва, серийного пр-ва и эксплуат-и. Применяют методы экспертных оценок, эк</w:t>
      </w:r>
      <w:r>
        <w:rPr>
          <w:snapToGrid w:val="0"/>
          <w:sz w:val="12"/>
        </w:rPr>
        <w:softHyphen/>
        <w:t>страполяции, фактор-го анализа, имитационные методы. Особое мес</w:t>
      </w:r>
      <w:r>
        <w:rPr>
          <w:snapToGrid w:val="0"/>
          <w:sz w:val="12"/>
        </w:rPr>
        <w:softHyphen/>
        <w:t>то в прогнозах-</w:t>
      </w:r>
      <w:r>
        <w:rPr>
          <w:snapToGrid w:val="0"/>
          <w:sz w:val="12"/>
          <w:lang w:val="en-US"/>
        </w:rPr>
        <w:t>S</w:t>
      </w:r>
      <w:r>
        <w:rPr>
          <w:snapToGrid w:val="0"/>
          <w:sz w:val="12"/>
        </w:rPr>
        <w:t xml:space="preserve"> укрупн-х баланс-х расчетов. В нее входят баланс Н\Х с его составными частями; баланс пр-ва, потребления и накопления общ-го продук</w:t>
      </w:r>
      <w:r>
        <w:rPr>
          <w:snapToGrid w:val="0"/>
          <w:sz w:val="12"/>
        </w:rPr>
        <w:softHyphen/>
        <w:t>та; баланс пр-ва, распр-я и исп-я нац-</w:t>
      </w:r>
      <w:r>
        <w:rPr>
          <w:snapToGrid w:val="0"/>
          <w:sz w:val="12"/>
        </w:rPr>
        <w:softHyphen/>
        <w:t>го дохода; межотрас-й баланс пр-ва и распр-я про</w:t>
      </w:r>
      <w:r>
        <w:rPr>
          <w:snapToGrid w:val="0"/>
          <w:sz w:val="12"/>
        </w:rPr>
        <w:softHyphen/>
        <w:t>д-и; баланс труд.ресурсов; баланс осн.фондов; балансы пр-х мощностей; комплексные матер.балансы и балансы по осн-м видам прод-и; фин.балансы; про</w:t>
      </w:r>
      <w:r>
        <w:rPr>
          <w:snapToGrid w:val="0"/>
          <w:sz w:val="12"/>
        </w:rPr>
        <w:softHyphen/>
        <w:t>грес-ые нормы и нормативы по всем видам ресурсов.</w:t>
      </w:r>
    </w:p>
    <w:p w:rsidR="00641AC6" w:rsidRDefault="00641AC6">
      <w:pPr>
        <w:ind w:right="-5" w:firstLine="142"/>
        <w:jc w:val="both"/>
        <w:rPr>
          <w:snapToGrid w:val="0"/>
          <w:sz w:val="12"/>
        </w:rPr>
      </w:pPr>
      <w:r>
        <w:rPr>
          <w:snapToGrid w:val="0"/>
          <w:sz w:val="12"/>
        </w:rPr>
        <w:t xml:space="preserve">Прогноз-е НТП ведется на всех уровнях управления Н\Х. </w:t>
      </w:r>
    </w:p>
    <w:p w:rsidR="00641AC6" w:rsidRDefault="00641AC6">
      <w:pPr>
        <w:ind w:right="-5" w:firstLine="142"/>
        <w:jc w:val="both"/>
        <w:rPr>
          <w:snapToGrid w:val="0"/>
          <w:sz w:val="12"/>
        </w:rPr>
      </w:pPr>
      <w:r>
        <w:rPr>
          <w:snapToGrid w:val="0"/>
          <w:sz w:val="12"/>
        </w:rPr>
        <w:t xml:space="preserve">Стр-ра прогнозов НТП зависит от уровня Н\Х. </w:t>
      </w:r>
    </w:p>
    <w:p w:rsidR="00641AC6" w:rsidRDefault="00641AC6">
      <w:pPr>
        <w:ind w:right="-5" w:firstLine="142"/>
        <w:jc w:val="both"/>
        <w:rPr>
          <w:snapToGrid w:val="0"/>
          <w:sz w:val="12"/>
        </w:rPr>
      </w:pPr>
      <w:r>
        <w:rPr>
          <w:snapToGrid w:val="0"/>
          <w:sz w:val="12"/>
        </w:rPr>
        <w:t>Стр-ры прогнозов НТП в др. док-х различ-х уровней Н\Х опред-ся соот-щими методич-ми нормат.акт-ми и рекоменд-ми.</w:t>
      </w:r>
    </w:p>
    <w:p w:rsidR="00641AC6" w:rsidRDefault="00641AC6">
      <w:pPr>
        <w:ind w:right="-5" w:firstLine="142"/>
        <w:jc w:val="both"/>
        <w:rPr>
          <w:sz w:val="12"/>
        </w:rPr>
      </w:pPr>
    </w:p>
    <w:p w:rsidR="00641AC6" w:rsidRDefault="00641AC6">
      <w:pPr>
        <w:ind w:right="-5" w:firstLine="142"/>
        <w:jc w:val="both"/>
        <w:rPr>
          <w:sz w:val="12"/>
        </w:rPr>
      </w:pPr>
      <w:r>
        <w:t>9.10.</w:t>
      </w:r>
      <w:r>
        <w:rPr>
          <w:sz w:val="12"/>
        </w:rPr>
        <w:t>Договор(Д) - волевой акт, не разрозненные волевые дей-я двух или более лиц, а единое волеизъявление, выражающее их общую волю. Для, того чтобы эта общая воля м.б. сформирована и закреплена в Д он д.б. свободен от какого-либо внешнего воздей-я. Свобода Д предполагает: что субъекты ГП свободны в решении вопроса закл-ть или не закл-ть Д; свободу выбора пар</w:t>
      </w:r>
      <w:r>
        <w:rPr>
          <w:sz w:val="12"/>
        </w:rPr>
        <w:softHyphen/>
        <w:t xml:space="preserve">тнера при закл-и Д; свободу уч-ов гр-го оборота в выборе вида Д; свободу усмотрения сторон при опр-и условии Д. </w:t>
      </w:r>
    </w:p>
    <w:p w:rsidR="00641AC6" w:rsidRDefault="00641AC6">
      <w:pPr>
        <w:ind w:right="-5" w:firstLine="142"/>
        <w:jc w:val="both"/>
        <w:rPr>
          <w:sz w:val="12"/>
        </w:rPr>
      </w:pPr>
      <w:r>
        <w:rPr>
          <w:sz w:val="12"/>
        </w:rPr>
        <w:t>Условия, на которых достигнуто согла</w:t>
      </w:r>
      <w:r>
        <w:rPr>
          <w:sz w:val="12"/>
        </w:rPr>
        <w:softHyphen/>
        <w:t>шение сторон, составляют содерж-е Д. Существ-ми признаются условия, кот-е необх-мы и достаточны для закл-я Д(условия о предмете договора;условия, кот-е названы в законе или иных прав.актах как существенные;условия, кот-е необ</w:t>
      </w:r>
      <w:r>
        <w:rPr>
          <w:sz w:val="12"/>
        </w:rPr>
        <w:softHyphen/>
        <w:t>х-мы для Д данного вида;ус</w:t>
      </w:r>
      <w:r>
        <w:rPr>
          <w:sz w:val="12"/>
        </w:rPr>
        <w:softHyphen/>
        <w:t xml:space="preserve">ловия, отн-но кот-х по заявл-ю одной из сторон д.б. достигнуто соглашение). </w:t>
      </w:r>
    </w:p>
    <w:p w:rsidR="00641AC6" w:rsidRDefault="00641AC6">
      <w:pPr>
        <w:ind w:right="-5" w:firstLine="142"/>
        <w:jc w:val="both"/>
        <w:rPr>
          <w:sz w:val="12"/>
        </w:rPr>
      </w:pPr>
      <w:r>
        <w:rPr>
          <w:sz w:val="12"/>
        </w:rPr>
        <w:t>Обычные условия не нуждаются в согласовании сторон. Обычные условия предусмотрены в соот-щих нормат-х актах и авто-ки вступают в дей-е в мо</w:t>
      </w:r>
      <w:r>
        <w:rPr>
          <w:sz w:val="12"/>
        </w:rPr>
        <w:softHyphen/>
        <w:t xml:space="preserve">мент закл-я Д. </w:t>
      </w:r>
    </w:p>
    <w:p w:rsidR="00641AC6" w:rsidRDefault="00641AC6">
      <w:pPr>
        <w:ind w:right="-5" w:firstLine="142"/>
        <w:jc w:val="both"/>
        <w:rPr>
          <w:sz w:val="12"/>
        </w:rPr>
      </w:pPr>
      <w:r>
        <w:rPr>
          <w:sz w:val="12"/>
        </w:rPr>
        <w:t>Случайными назыв-ся такие условия, кот-е изменяют, либо допол-т обычные условия. Они включ-ся в текст договора по ус</w:t>
      </w:r>
      <w:r>
        <w:rPr>
          <w:sz w:val="12"/>
        </w:rPr>
        <w:softHyphen/>
        <w:t xml:space="preserve">мотрению сторон. Их отсутствие, также как и отсутствие обычных условий, не влияет на действительность Д. </w:t>
      </w:r>
    </w:p>
    <w:p w:rsidR="00641AC6" w:rsidRDefault="00641AC6">
      <w:pPr>
        <w:ind w:right="-5" w:firstLine="142"/>
        <w:jc w:val="both"/>
        <w:rPr>
          <w:sz w:val="12"/>
        </w:rPr>
      </w:pPr>
      <w:r>
        <w:rPr>
          <w:sz w:val="12"/>
        </w:rPr>
        <w:t>Гр-прав-е Д-ы различаются в зав-ти от их юр.направ-сти. Осн-й Д непоср-но порождает права и обя-ти сторон, связ-ые с перемещ-м матер.благ, передачей имущ-ва, выпол-м работ, оказанием услуг и т.п. Предварит-й Д</w:t>
      </w:r>
      <w:r>
        <w:rPr>
          <w:noProof/>
          <w:sz w:val="12"/>
        </w:rPr>
        <w:t>-</w:t>
      </w:r>
      <w:r>
        <w:rPr>
          <w:sz w:val="12"/>
        </w:rPr>
        <w:t>это соглаш-е сторон о закл-и осн-го Д в будущем. Предварит.Д д. содержать условия позвол-щие уст-ть предмет, а также др сущ-ные условия осн-го Д.</w:t>
      </w:r>
    </w:p>
    <w:p w:rsidR="00641AC6" w:rsidRDefault="00641AC6">
      <w:pPr>
        <w:ind w:right="-5" w:firstLine="142"/>
        <w:jc w:val="both"/>
        <w:rPr>
          <w:sz w:val="12"/>
        </w:rPr>
      </w:pPr>
      <w:r>
        <w:rPr>
          <w:sz w:val="12"/>
        </w:rPr>
        <w:t xml:space="preserve">Д.различ-ся в зав-ти от того, кто м. требовать испол-я Д. Д. закл-ся в пользу их уч-ов и право требовать испол-я таких Д принадлежит только их уч-ам. Д в пользу 3 лица признается Д, в кот-м стороны уст-ли, что должник обязан произ-ти испол-е не кредитору, а указ-му или не указ-му в Д 3 лицу, имеющему право требовать от должника испол-я обязател-ва в свою пользу. </w:t>
      </w:r>
    </w:p>
    <w:p w:rsidR="00641AC6" w:rsidRDefault="00641AC6">
      <w:pPr>
        <w:ind w:right="-5" w:firstLine="142"/>
        <w:jc w:val="both"/>
        <w:rPr>
          <w:sz w:val="12"/>
        </w:rPr>
      </w:pPr>
      <w:r>
        <w:rPr>
          <w:sz w:val="12"/>
        </w:rPr>
        <w:t>В зав-ти от хар-ра распр-я прав и обя-й м. уч-ми все Д делятся на взаимные(каждая из сторон приобр-т права и одновр-но несет обя-ти по отн-ю к др. стороне) и односторонние(порож</w:t>
      </w:r>
      <w:r>
        <w:rPr>
          <w:sz w:val="12"/>
        </w:rPr>
        <w:softHyphen/>
        <w:t>дает у од.стороны только права, а у др.- только обя-ти). Д.различ-ся в зав-ти от опосредуемого Д хар-ра перемещ-я матер.благ(возмездные и безвозмездные. По основаниям закл-я все Д делятся на своб-е (закл-е зависит от усмотрения сторон)обяз-е (обяз-е для одной или обеих сторон).Публичные Д-уч-ом яв-ся коммер.орг-ия</w:t>
      </w:r>
    </w:p>
    <w:p w:rsidR="00641AC6" w:rsidRDefault="00641AC6">
      <w:pPr>
        <w:ind w:right="-5" w:firstLine="142"/>
        <w:jc w:val="both"/>
        <w:rPr>
          <w:sz w:val="12"/>
        </w:rPr>
      </w:pPr>
      <w:r>
        <w:rPr>
          <w:sz w:val="12"/>
        </w:rPr>
        <w:t xml:space="preserve">Д различ-ся в зав-ти от способа их заключения. </w:t>
      </w:r>
    </w:p>
    <w:p w:rsidR="00641AC6" w:rsidRDefault="00641AC6">
      <w:pPr>
        <w:ind w:right="-5" w:firstLine="142"/>
        <w:jc w:val="both"/>
        <w:rPr>
          <w:sz w:val="12"/>
        </w:rPr>
      </w:pPr>
      <w:r>
        <w:rPr>
          <w:sz w:val="12"/>
        </w:rPr>
        <w:t>Закл-е Д проходит две стадии:</w:t>
      </w:r>
      <w:r>
        <w:rPr>
          <w:noProof/>
          <w:sz w:val="12"/>
        </w:rPr>
        <w:t xml:space="preserve"> </w:t>
      </w:r>
      <w:r>
        <w:rPr>
          <w:sz w:val="12"/>
        </w:rPr>
        <w:t xml:space="preserve">оферта, акцепт. Предложение, признаваемое офертой: а) д.б. достаточно опр-м и выражать явное намерение лица закл-ть Д; б) д. содержать все сущест-ые условия Д; в) д.б.обращено к одному или неск-м конкр-м лицам. </w:t>
      </w:r>
    </w:p>
    <w:p w:rsidR="00641AC6" w:rsidRDefault="00641AC6">
      <w:pPr>
        <w:ind w:right="-5" w:firstLine="142"/>
        <w:jc w:val="both"/>
        <w:rPr>
          <w:sz w:val="12"/>
        </w:rPr>
      </w:pPr>
      <w:r>
        <w:rPr>
          <w:sz w:val="12"/>
        </w:rPr>
        <w:t>Акцептом признается согласие лица, кот-му адресована оферта, принять это предложение, причем не любое согласие, а лишь такое, кот-е яв-ся полным и безоговорочным. Соглашение считается сост-шимся в том момент, когда оферент получил согласие акцептанта. Этот момент и признается временем закл-я Д. Д. вступает в силу и становится обяз-м для сторон с момента его закл-ия. Вме</w:t>
      </w:r>
      <w:r>
        <w:rPr>
          <w:sz w:val="12"/>
        </w:rPr>
        <w:softHyphen/>
        <w:t xml:space="preserve">сте с тем стороны вправе уст-ть, что условия закл-го ими Д прим-ся к их отн-м, возникшим до закл-я Д. </w:t>
      </w:r>
    </w:p>
    <w:p w:rsidR="00641AC6" w:rsidRDefault="00641AC6">
      <w:pPr>
        <w:ind w:right="-5" w:firstLine="142"/>
        <w:jc w:val="both"/>
        <w:rPr>
          <w:sz w:val="12"/>
        </w:rPr>
      </w:pPr>
      <w:r>
        <w:rPr>
          <w:sz w:val="12"/>
        </w:rPr>
        <w:t>Истечение срока Д только тогда прек</w:t>
      </w:r>
      <w:r>
        <w:rPr>
          <w:sz w:val="12"/>
        </w:rPr>
        <w:softHyphen/>
        <w:t xml:space="preserve">ращает его дей-е, когда стороны надлежащим образом испол-ли все лежащие на них обя-ти. Если же не испол-на надлежащим образом хотя бы одна обя-ть, вытекающая из Д, то посл-й не прекращает свое дей-е и по истечении срока, на кот-й </w:t>
      </w:r>
      <w:r>
        <w:rPr>
          <w:noProof/>
          <w:sz w:val="12"/>
        </w:rPr>
        <w:t>,</w:t>
      </w:r>
      <w:r>
        <w:rPr>
          <w:sz w:val="12"/>
        </w:rPr>
        <w:t xml:space="preserve"> был закл-н Д. </w:t>
      </w:r>
    </w:p>
    <w:p w:rsidR="00641AC6" w:rsidRDefault="00641AC6">
      <w:pPr>
        <w:ind w:right="-5" w:firstLine="142"/>
        <w:jc w:val="both"/>
        <w:rPr>
          <w:sz w:val="12"/>
        </w:rPr>
      </w:pPr>
      <w:r>
        <w:rPr>
          <w:sz w:val="12"/>
        </w:rPr>
        <w:t>Изм-е (расторж-е) Д, также как и его закл-е, подч-ся опр-м правилам.</w:t>
      </w:r>
    </w:p>
    <w:p w:rsidR="00641AC6" w:rsidRDefault="00641AC6">
      <w:pPr>
        <w:ind w:right="-5" w:firstLine="142"/>
        <w:jc w:val="both"/>
        <w:rPr>
          <w:sz w:val="12"/>
        </w:rPr>
      </w:pPr>
      <w:r>
        <w:rPr>
          <w:sz w:val="12"/>
        </w:rPr>
        <w:t>Соглашение об изм-и (расторж-и) Д соверша</w:t>
      </w:r>
      <w:r>
        <w:rPr>
          <w:sz w:val="12"/>
        </w:rPr>
        <w:softHyphen/>
        <w:t>ется в той же форме, что и Д, если из закона, иных прав.актов Д или обычаев дел.оборота не вытекает иное.</w:t>
      </w:r>
    </w:p>
    <w:p w:rsidR="00641AC6" w:rsidRDefault="00641AC6">
      <w:pPr>
        <w:ind w:right="-5" w:firstLine="142"/>
        <w:jc w:val="both"/>
        <w:rPr>
          <w:sz w:val="12"/>
        </w:rPr>
      </w:pPr>
      <w:r>
        <w:rPr>
          <w:sz w:val="12"/>
        </w:rPr>
        <w:t>Иной порядок изм-я (расторж-я) Д уст-н для тех случаев, когда Д изм-ся или расторгается не по соглашению сторон, а по треб-ю одной из них. Заинтер-я сторона обя</w:t>
      </w:r>
      <w:r>
        <w:rPr>
          <w:sz w:val="12"/>
        </w:rPr>
        <w:softHyphen/>
        <w:t>-на направить др.стороне предлож-е об изм-и (растор</w:t>
      </w:r>
      <w:r>
        <w:rPr>
          <w:sz w:val="12"/>
        </w:rPr>
        <w:softHyphen/>
        <w:t>ж-и) Д. Др.сторона обя-на в срок, указ-й в предло</w:t>
      </w:r>
      <w:r>
        <w:rPr>
          <w:sz w:val="12"/>
        </w:rPr>
        <w:softHyphen/>
        <w:t>ж-и или уст-й в законе или в Д, а при его отсутствии - в 30-й срок, направить стороне, сделавшей предло</w:t>
      </w:r>
      <w:r>
        <w:rPr>
          <w:sz w:val="12"/>
        </w:rPr>
        <w:softHyphen/>
        <w:t>ж-е об изм-и (расторж-и) Д:</w:t>
      </w:r>
      <w:r>
        <w:rPr>
          <w:noProof/>
          <w:sz w:val="12"/>
        </w:rPr>
        <w:t>1)</w:t>
      </w:r>
      <w:r>
        <w:rPr>
          <w:sz w:val="12"/>
        </w:rPr>
        <w:t xml:space="preserve"> либо извещение о согласии с предлож-м;</w:t>
      </w:r>
      <w:r>
        <w:rPr>
          <w:noProof/>
          <w:sz w:val="12"/>
        </w:rPr>
        <w:t>2)</w:t>
      </w:r>
      <w:r>
        <w:rPr>
          <w:sz w:val="12"/>
        </w:rPr>
        <w:t xml:space="preserve"> либо извещение об отказе от предлож-я;3) либо извещение о согласии  изменить Д на иных, усл-х. </w:t>
      </w:r>
    </w:p>
    <w:p w:rsidR="00641AC6" w:rsidRDefault="00641AC6">
      <w:pPr>
        <w:ind w:right="-5" w:firstLine="142"/>
        <w:jc w:val="both"/>
        <w:rPr>
          <w:sz w:val="12"/>
        </w:rPr>
      </w:pPr>
      <w:r>
        <w:rPr>
          <w:sz w:val="12"/>
        </w:rPr>
        <w:t xml:space="preserve">Вместе с тем следует иметь в виду, что нельзя расторгнуть (изм-ть) уже испол-й Д. </w:t>
      </w:r>
    </w:p>
    <w:p w:rsidR="00641AC6" w:rsidRDefault="00641AC6">
      <w:pPr>
        <w:ind w:right="-5" w:firstLine="142"/>
        <w:jc w:val="both"/>
        <w:rPr>
          <w:sz w:val="12"/>
        </w:rPr>
      </w:pPr>
      <w:r>
        <w:rPr>
          <w:sz w:val="12"/>
        </w:rPr>
        <w:t>Если изм-е(расторж-е) Д произошло по взаим.соглашению сторон, то основанное на нем обязательство соот-щим образом изм-я (прекращ-ся) с момента закл-я сторонами соглаш-я об изм-и(расторж-и) Д. При изм-и (расторж-и) Д в суд.порядке основанное на нем обязател-во соот. изм-ся или прекращ-я с момента вступл-я в закон.силу реш-я суда об изм-и (расторж-и) Д.</w:t>
      </w:r>
    </w:p>
    <w:p w:rsidR="00641AC6" w:rsidRDefault="00641AC6">
      <w:pPr>
        <w:ind w:right="-5" w:firstLine="142"/>
        <w:jc w:val="both"/>
        <w:rPr>
          <w:sz w:val="12"/>
        </w:rPr>
      </w:pPr>
    </w:p>
    <w:p w:rsidR="00641AC6" w:rsidRDefault="00641AC6">
      <w:pPr>
        <w:tabs>
          <w:tab w:val="left" w:pos="3261"/>
          <w:tab w:val="left" w:pos="4111"/>
        </w:tabs>
        <w:ind w:right="-5" w:firstLine="142"/>
        <w:jc w:val="both"/>
        <w:rPr>
          <w:sz w:val="12"/>
        </w:rPr>
      </w:pPr>
      <w:r>
        <w:t>8.9.</w:t>
      </w:r>
      <w:r>
        <w:rPr>
          <w:sz w:val="12"/>
        </w:rPr>
        <w:t>Норм.актами регул-е правоотн-я: З РФ от 25.09.92. «О денеж.</w:t>
      </w:r>
      <w:r>
        <w:rPr>
          <w:sz w:val="12"/>
          <w:lang w:val="en-US"/>
        </w:rPr>
        <w:t>S РФ</w:t>
      </w:r>
      <w:r>
        <w:rPr>
          <w:sz w:val="12"/>
        </w:rPr>
        <w:t>», З РСФСР «О ЦБ РСФСР» в ред-ции от 12.04.95., З РСФСР «О банках и банк.дея-ти» от 02.12.90. с послед-щими изм-ми и допол-ми., З РФ «О вал.регул-е и вал.контроле» от 09.12.92.</w:t>
      </w:r>
    </w:p>
    <w:p w:rsidR="00641AC6" w:rsidRDefault="00641AC6">
      <w:pPr>
        <w:tabs>
          <w:tab w:val="left" w:pos="3261"/>
          <w:tab w:val="left" w:pos="4111"/>
        </w:tabs>
        <w:ind w:right="-5" w:firstLine="142"/>
        <w:jc w:val="both"/>
        <w:rPr>
          <w:sz w:val="12"/>
        </w:rPr>
      </w:pPr>
      <w:r>
        <w:rPr>
          <w:sz w:val="12"/>
        </w:rPr>
        <w:t>В предпри-й дея-ти важн-е значение имеет своеврем-й и правильн-й расчеты, чем больше предприн-й тем шире и разнообразнее хоз-эк. связей м. ними а след-но и расчет-е правоотн-я.</w:t>
      </w:r>
    </w:p>
    <w:p w:rsidR="00641AC6" w:rsidRDefault="00641AC6">
      <w:pPr>
        <w:tabs>
          <w:tab w:val="left" w:pos="3261"/>
          <w:tab w:val="left" w:pos="4111"/>
        </w:tabs>
        <w:ind w:right="-5" w:firstLine="142"/>
        <w:jc w:val="both"/>
        <w:rPr>
          <w:sz w:val="12"/>
        </w:rPr>
      </w:pPr>
      <w:r>
        <w:rPr>
          <w:sz w:val="12"/>
        </w:rPr>
        <w:t>Осн-ми правилами расчет-й отн-й м. ЮЛ это рсчет.операции осущ-ся через комер.банки с расч-х и иных иных счетов открыв-х предпри-ми; все расчеты превыш-е размеры уст-е Пра-ом РФ осущ-ся только в безналич.форме;формы расч-х док-ов в уст-е ЦБ РФ и тд.</w:t>
      </w:r>
    </w:p>
    <w:p w:rsidR="00641AC6" w:rsidRDefault="00641AC6">
      <w:pPr>
        <w:tabs>
          <w:tab w:val="left" w:pos="3261"/>
          <w:tab w:val="left" w:pos="4111"/>
        </w:tabs>
        <w:ind w:right="-5" w:firstLine="142"/>
        <w:jc w:val="both"/>
        <w:rPr>
          <w:sz w:val="12"/>
        </w:rPr>
      </w:pPr>
      <w:r>
        <w:rPr>
          <w:sz w:val="12"/>
        </w:rPr>
        <w:t>Для расч-го обслуж-я м. банком и предпри-м заключ-ся договор банк.счета. Пред-е м. открыть в комер.банке расч.счет, депоз-й счет, судный, вал-й и др. счета. Формир-е ср-в этих на счетах кроме вал-х и судных произ-ся путем перечес-я с расчет-го счета. Все счета д. регист-ся в налог.органах для контроля за правильную и своеврем-ую уплату пред-я налогов и др.платежей  в бюджет. Банк м. исп-ть денеж.ср-ва со счетов клиентов в кач-ве кредитного ресурса но обязан гарантировать их наличие при предьявление требований к счету со стороны клиента.</w:t>
      </w:r>
    </w:p>
    <w:p w:rsidR="00641AC6" w:rsidRDefault="00641AC6">
      <w:pPr>
        <w:tabs>
          <w:tab w:val="left" w:pos="3261"/>
          <w:tab w:val="left" w:pos="4111"/>
        </w:tabs>
        <w:ind w:right="-5" w:firstLine="142"/>
        <w:jc w:val="both"/>
        <w:rPr>
          <w:sz w:val="12"/>
        </w:rPr>
      </w:pPr>
      <w:r>
        <w:rPr>
          <w:sz w:val="12"/>
        </w:rPr>
        <w:t>Стороны по Д вправе избрать и уст-ть в Д любую форму расчета:</w:t>
      </w:r>
    </w:p>
    <w:p w:rsidR="00641AC6" w:rsidRDefault="00641AC6">
      <w:pPr>
        <w:tabs>
          <w:tab w:val="left" w:pos="3261"/>
          <w:tab w:val="left" w:pos="4111"/>
        </w:tabs>
        <w:ind w:right="-5" w:firstLine="142"/>
        <w:jc w:val="both"/>
        <w:rPr>
          <w:sz w:val="12"/>
        </w:rPr>
      </w:pPr>
      <w:r>
        <w:rPr>
          <w:sz w:val="12"/>
        </w:rPr>
        <w:t>расчеты по платеж-му поруч-ю(перевести ср-ва с од.счета на др.)</w:t>
      </w:r>
    </w:p>
    <w:p w:rsidR="00641AC6" w:rsidRDefault="00641AC6">
      <w:pPr>
        <w:tabs>
          <w:tab w:val="left" w:pos="3261"/>
          <w:tab w:val="left" w:pos="4111"/>
        </w:tabs>
        <w:ind w:right="-5" w:firstLine="142"/>
        <w:jc w:val="both"/>
        <w:rPr>
          <w:sz w:val="12"/>
        </w:rPr>
      </w:pPr>
      <w:r>
        <w:rPr>
          <w:sz w:val="12"/>
        </w:rPr>
        <w:t>расчеты по акредитиву(денеж.обяз-во)</w:t>
      </w:r>
    </w:p>
    <w:p w:rsidR="00641AC6" w:rsidRDefault="00641AC6">
      <w:pPr>
        <w:tabs>
          <w:tab w:val="left" w:pos="3261"/>
          <w:tab w:val="left" w:pos="4111"/>
        </w:tabs>
        <w:ind w:right="-5" w:firstLine="142"/>
        <w:jc w:val="both"/>
        <w:rPr>
          <w:sz w:val="12"/>
        </w:rPr>
      </w:pPr>
      <w:r>
        <w:rPr>
          <w:sz w:val="12"/>
        </w:rPr>
        <w:t>расчеты по инкасо</w:t>
      </w:r>
    </w:p>
    <w:p w:rsidR="00641AC6" w:rsidRDefault="00641AC6">
      <w:pPr>
        <w:tabs>
          <w:tab w:val="left" w:pos="3261"/>
          <w:tab w:val="left" w:pos="4111"/>
        </w:tabs>
        <w:ind w:right="-5" w:firstLine="142"/>
        <w:jc w:val="both"/>
        <w:rPr>
          <w:sz w:val="12"/>
        </w:rPr>
      </w:pPr>
      <w:r>
        <w:rPr>
          <w:sz w:val="12"/>
        </w:rPr>
        <w:t xml:space="preserve">расчеты по чекам </w:t>
      </w:r>
    </w:p>
    <w:p w:rsidR="00641AC6" w:rsidRDefault="00641AC6">
      <w:pPr>
        <w:tabs>
          <w:tab w:val="left" w:pos="3261"/>
          <w:tab w:val="left" w:pos="4111"/>
        </w:tabs>
        <w:ind w:right="-5" w:firstLine="142"/>
        <w:jc w:val="both"/>
        <w:rPr>
          <w:sz w:val="12"/>
        </w:rPr>
      </w:pPr>
      <w:r>
        <w:rPr>
          <w:sz w:val="12"/>
        </w:rPr>
        <w:t xml:space="preserve">зачет взаим-х треб-й       </w:t>
      </w:r>
    </w:p>
    <w:p w:rsidR="00641AC6" w:rsidRDefault="00641AC6">
      <w:pPr>
        <w:tabs>
          <w:tab w:val="left" w:pos="3261"/>
          <w:tab w:val="left" w:pos="4111"/>
        </w:tabs>
        <w:ind w:right="-5" w:firstLine="142"/>
        <w:jc w:val="both"/>
        <w:rPr>
          <w:sz w:val="12"/>
        </w:rPr>
      </w:pPr>
    </w:p>
    <w:p w:rsidR="00641AC6" w:rsidRDefault="00641AC6">
      <w:pPr>
        <w:tabs>
          <w:tab w:val="left" w:pos="3261"/>
          <w:tab w:val="left" w:pos="4111"/>
        </w:tabs>
        <w:ind w:right="-5" w:firstLine="142"/>
        <w:jc w:val="both"/>
        <w:rPr>
          <w:sz w:val="12"/>
        </w:rPr>
      </w:pPr>
      <w:r>
        <w:t>8.7.</w:t>
      </w:r>
      <w:r>
        <w:rPr>
          <w:sz w:val="12"/>
        </w:rPr>
        <w:t>Д по оказанию услуг-где испол-ль обяз-ся по заданию заказчика оказать услуги а заказчик обяз-ся оплатить эти услуги.</w:t>
      </w:r>
    </w:p>
    <w:p w:rsidR="00641AC6" w:rsidRDefault="00641AC6">
      <w:pPr>
        <w:tabs>
          <w:tab w:val="left" w:pos="3261"/>
          <w:tab w:val="left" w:pos="4111"/>
        </w:tabs>
        <w:ind w:right="-5" w:firstLine="142"/>
        <w:jc w:val="both"/>
        <w:rPr>
          <w:sz w:val="12"/>
        </w:rPr>
      </w:pPr>
      <w:r>
        <w:rPr>
          <w:sz w:val="12"/>
        </w:rPr>
        <w:t>Перевозка грузов, пасажиров и багажа осущ-ся на основание перевозки.</w:t>
      </w:r>
    </w:p>
    <w:p w:rsidR="00641AC6" w:rsidRDefault="00641AC6">
      <w:pPr>
        <w:tabs>
          <w:tab w:val="left" w:pos="3261"/>
          <w:tab w:val="left" w:pos="4111"/>
        </w:tabs>
        <w:ind w:right="-5" w:firstLine="142"/>
        <w:jc w:val="both"/>
        <w:rPr>
          <w:sz w:val="12"/>
        </w:rPr>
      </w:pPr>
      <w:r>
        <w:rPr>
          <w:sz w:val="12"/>
        </w:rPr>
        <w:t>Выделяют след. виды Д:</w:t>
      </w:r>
    </w:p>
    <w:p w:rsidR="00641AC6" w:rsidRDefault="00641AC6">
      <w:pPr>
        <w:tabs>
          <w:tab w:val="left" w:pos="3261"/>
          <w:tab w:val="left" w:pos="4111"/>
        </w:tabs>
        <w:ind w:right="-5" w:firstLine="142"/>
        <w:jc w:val="both"/>
        <w:rPr>
          <w:sz w:val="12"/>
        </w:rPr>
      </w:pPr>
      <w:r>
        <w:rPr>
          <w:sz w:val="12"/>
        </w:rPr>
        <w:t>перевозка груза            - траспорт-й экспедиции</w:t>
      </w:r>
    </w:p>
    <w:p w:rsidR="00641AC6" w:rsidRDefault="00641AC6">
      <w:pPr>
        <w:tabs>
          <w:tab w:val="left" w:pos="3261"/>
          <w:tab w:val="left" w:pos="4111"/>
        </w:tabs>
        <w:ind w:right="-5" w:firstLine="142"/>
        <w:jc w:val="both"/>
        <w:rPr>
          <w:sz w:val="12"/>
        </w:rPr>
      </w:pPr>
      <w:r>
        <w:rPr>
          <w:sz w:val="12"/>
        </w:rPr>
        <w:t>пассажиров                   - займа</w:t>
      </w:r>
    </w:p>
    <w:p w:rsidR="00641AC6" w:rsidRDefault="00641AC6">
      <w:pPr>
        <w:tabs>
          <w:tab w:val="left" w:pos="3261"/>
          <w:tab w:val="left" w:pos="4111"/>
        </w:tabs>
        <w:ind w:right="-5" w:firstLine="142"/>
        <w:jc w:val="both"/>
        <w:rPr>
          <w:sz w:val="12"/>
        </w:rPr>
      </w:pPr>
      <w:r>
        <w:rPr>
          <w:sz w:val="12"/>
        </w:rPr>
        <w:t xml:space="preserve">фрахтования(чартер)   - гос.займа </w:t>
      </w:r>
    </w:p>
    <w:p w:rsidR="00641AC6" w:rsidRDefault="00641AC6">
      <w:pPr>
        <w:tabs>
          <w:tab w:val="left" w:pos="3261"/>
          <w:tab w:val="left" w:pos="4111"/>
        </w:tabs>
        <w:ind w:right="-5" w:firstLine="142"/>
        <w:jc w:val="both"/>
        <w:rPr>
          <w:sz w:val="12"/>
        </w:rPr>
      </w:pPr>
      <w:r>
        <w:rPr>
          <w:sz w:val="12"/>
        </w:rPr>
        <w:t>кредитн-й                      - банк.вклада</w:t>
      </w:r>
    </w:p>
    <w:p w:rsidR="00641AC6" w:rsidRDefault="00641AC6">
      <w:pPr>
        <w:tabs>
          <w:tab w:val="left" w:pos="3261"/>
          <w:tab w:val="left" w:pos="4111"/>
        </w:tabs>
        <w:ind w:right="-5" w:firstLine="142"/>
        <w:jc w:val="both"/>
        <w:rPr>
          <w:sz w:val="12"/>
        </w:rPr>
      </w:pPr>
      <w:r>
        <w:rPr>
          <w:sz w:val="12"/>
        </w:rPr>
        <w:t>банк.счета                     - хранения</w:t>
      </w:r>
    </w:p>
    <w:p w:rsidR="00641AC6" w:rsidRDefault="00641AC6">
      <w:pPr>
        <w:tabs>
          <w:tab w:val="left" w:pos="3261"/>
          <w:tab w:val="left" w:pos="4111"/>
        </w:tabs>
        <w:ind w:right="-5" w:firstLine="142"/>
        <w:jc w:val="both"/>
        <w:rPr>
          <w:sz w:val="12"/>
        </w:rPr>
      </w:pPr>
      <w:r>
        <w:rPr>
          <w:sz w:val="12"/>
        </w:rPr>
        <w:t>страхования                  - поручения</w:t>
      </w:r>
    </w:p>
    <w:p w:rsidR="00641AC6" w:rsidRDefault="00641AC6">
      <w:pPr>
        <w:tabs>
          <w:tab w:val="left" w:pos="3261"/>
          <w:tab w:val="left" w:pos="4111"/>
        </w:tabs>
        <w:ind w:right="-5" w:firstLine="142"/>
        <w:jc w:val="both"/>
        <w:rPr>
          <w:sz w:val="12"/>
        </w:rPr>
      </w:pPr>
      <w:r>
        <w:rPr>
          <w:sz w:val="12"/>
        </w:rPr>
        <w:t>комиссии                       - комер.концесии</w:t>
      </w:r>
    </w:p>
    <w:p w:rsidR="00641AC6" w:rsidRDefault="00641AC6">
      <w:pPr>
        <w:tabs>
          <w:tab w:val="left" w:pos="3261"/>
          <w:tab w:val="left" w:pos="4111"/>
        </w:tabs>
        <w:ind w:right="-5" w:firstLine="142"/>
        <w:jc w:val="both"/>
        <w:rPr>
          <w:sz w:val="12"/>
        </w:rPr>
      </w:pPr>
      <w:r>
        <w:rPr>
          <w:sz w:val="12"/>
        </w:rPr>
        <w:t>Д коммер.концесии одна сторона(правообладатель) обяз-ся предоставить др.стороне (пользователю) за вознагрож-е на срок или без указ-го срока право исп-ть в предпри-й дея-ти пользователя комплекс исключ-х прав принадлежащ-х правообладателю на охран-ю коммер.инф-ю а также на др.предус-е Д обьекты исключ-х прав-товар.знак, знак обслуж-я и др.</w:t>
      </w:r>
    </w:p>
    <w:p w:rsidR="00641AC6" w:rsidRDefault="00641AC6">
      <w:pPr>
        <w:tabs>
          <w:tab w:val="left" w:pos="3261"/>
          <w:tab w:val="left" w:pos="4111"/>
        </w:tabs>
        <w:ind w:right="-5" w:firstLine="142"/>
        <w:jc w:val="both"/>
        <w:rPr>
          <w:sz w:val="12"/>
        </w:rPr>
      </w:pPr>
      <w:r>
        <w:rPr>
          <w:sz w:val="12"/>
        </w:rPr>
        <w:t>Стороны –комер.орг-й и гр-не,зарегис-е в кач-ве индив-х предпрн-й.</w:t>
      </w:r>
    </w:p>
    <w:p w:rsidR="00641AC6" w:rsidRDefault="00641AC6">
      <w:pPr>
        <w:tabs>
          <w:tab w:val="left" w:pos="3261"/>
          <w:tab w:val="left" w:pos="4111"/>
        </w:tabs>
        <w:ind w:right="-5" w:firstLine="142"/>
        <w:jc w:val="both"/>
        <w:rPr>
          <w:sz w:val="12"/>
        </w:rPr>
      </w:pPr>
      <w:r>
        <w:rPr>
          <w:sz w:val="12"/>
        </w:rPr>
        <w:t>Форма-письменая.</w:t>
      </w:r>
    </w:p>
    <w:p w:rsidR="00641AC6" w:rsidRDefault="00641AC6">
      <w:pPr>
        <w:tabs>
          <w:tab w:val="left" w:pos="3261"/>
          <w:tab w:val="left" w:pos="4111"/>
        </w:tabs>
        <w:ind w:right="-5" w:firstLine="142"/>
        <w:jc w:val="both"/>
        <w:rPr>
          <w:sz w:val="12"/>
        </w:rPr>
      </w:pPr>
      <w:r>
        <w:rPr>
          <w:sz w:val="12"/>
        </w:rPr>
        <w:t>Страхование осущ-ся на осн-й Д им-го и личного страх-я заключ-х гр-ом или ЮЛ со страх.орг-цией.</w:t>
      </w:r>
    </w:p>
    <w:p w:rsidR="00641AC6" w:rsidRDefault="00641AC6">
      <w:pPr>
        <w:tabs>
          <w:tab w:val="left" w:pos="3261"/>
          <w:tab w:val="left" w:pos="4111"/>
        </w:tabs>
        <w:ind w:right="-5" w:firstLine="142"/>
        <w:jc w:val="both"/>
        <w:rPr>
          <w:sz w:val="12"/>
        </w:rPr>
      </w:pPr>
      <w:r>
        <w:rPr>
          <w:sz w:val="12"/>
        </w:rPr>
        <w:t xml:space="preserve">По Д банк.влада выплач-ся % вкладчику(граж-н),форма-письменая.   </w:t>
      </w:r>
    </w:p>
    <w:p w:rsidR="00641AC6" w:rsidRDefault="00641AC6">
      <w:pPr>
        <w:tabs>
          <w:tab w:val="left" w:pos="3261"/>
          <w:tab w:val="left" w:pos="4111"/>
        </w:tabs>
        <w:ind w:right="-5" w:firstLine="142"/>
        <w:jc w:val="both"/>
        <w:rPr>
          <w:sz w:val="12"/>
        </w:rPr>
      </w:pPr>
    </w:p>
    <w:p w:rsidR="00641AC6" w:rsidRDefault="00641AC6">
      <w:pPr>
        <w:tabs>
          <w:tab w:val="left" w:pos="3261"/>
          <w:tab w:val="left" w:pos="4111"/>
        </w:tabs>
        <w:ind w:right="-5" w:firstLine="142"/>
        <w:rPr>
          <w:sz w:val="12"/>
        </w:rPr>
      </w:pPr>
      <w:r>
        <w:t>8.6.</w:t>
      </w:r>
      <w:r>
        <w:rPr>
          <w:sz w:val="12"/>
        </w:rPr>
        <w:t>По Д подряда-подрядчик обяз-ся выпол-ть опр-ю работу и здать ее результат заказчику а он обяз-ся принять результат работы и оплатить. Форма-опр-ся общими правилами о форме сделок. Срок выпол-я работ(начал-й и конеч-й). Оплата произ-ся после сдачи его срок.Стороны –ФиЮЛ.</w:t>
      </w:r>
    </w:p>
    <w:p w:rsidR="00641AC6" w:rsidRDefault="00641AC6">
      <w:pPr>
        <w:tabs>
          <w:tab w:val="left" w:pos="3261"/>
          <w:tab w:val="left" w:pos="4111"/>
        </w:tabs>
        <w:ind w:right="-5" w:firstLine="142"/>
        <w:rPr>
          <w:sz w:val="12"/>
        </w:rPr>
      </w:pPr>
      <w:r>
        <w:rPr>
          <w:sz w:val="12"/>
        </w:rPr>
        <w:t>По Д быт.подряда-подрядчик(ЮиФЛ) осущ-й предпри-ю дея-ть обяз-ся выпол-ть по заданию заказчика(ФЛ) опр-ю работу предноз-ю для удолет-я бытовых или др.потребностей заказчика а он обяз-ся уплатить и принять работу. Целью Д яв-ся удол-е личных и бытовых потребностей гр-н. Предметом-выпол-е работы и их резул-ты. Цена- по соглашению сторон(не выше гос-й).</w:t>
      </w:r>
    </w:p>
    <w:p w:rsidR="00641AC6" w:rsidRDefault="00641AC6">
      <w:pPr>
        <w:tabs>
          <w:tab w:val="left" w:pos="3261"/>
          <w:tab w:val="left" w:pos="4111"/>
        </w:tabs>
        <w:ind w:right="-5" w:firstLine="142"/>
        <w:rPr>
          <w:sz w:val="12"/>
        </w:rPr>
      </w:pPr>
      <w:r>
        <w:rPr>
          <w:sz w:val="12"/>
        </w:rPr>
        <w:t>По Д строит-го подряда-подрядчик обяз-ся в уст-й Д срок построить по заданию заказчика опр-й обьект либо выпол-ть иные сроит-е работы а заказчик обяз-ся создать подрядчику необх-е усл-я для выпол-я работы принять их результат и уплатить обособленую цену.</w:t>
      </w:r>
    </w:p>
    <w:p w:rsidR="00641AC6" w:rsidRDefault="00641AC6">
      <w:pPr>
        <w:tabs>
          <w:tab w:val="left" w:pos="3261"/>
          <w:tab w:val="left" w:pos="4111"/>
        </w:tabs>
        <w:ind w:right="-5" w:firstLine="142"/>
        <w:rPr>
          <w:sz w:val="12"/>
        </w:rPr>
      </w:pPr>
      <w:r>
        <w:rPr>
          <w:sz w:val="12"/>
        </w:rPr>
        <w:t xml:space="preserve">По Д на выпол-е научно-ислед-х работ –исполнитель обяз-ся провести обусл-е тех-им заданием заказчика научные иследования а по Д на выпол-е опытно-конструкторских работ –разработать образец нового изделия, коструктор-ю документацию на него или новую технологию а заказчик обяз-ся принять работу и оплатить ее.  </w:t>
      </w:r>
    </w:p>
    <w:p w:rsidR="00641AC6" w:rsidRDefault="00641AC6">
      <w:pPr>
        <w:tabs>
          <w:tab w:val="left" w:pos="3261"/>
          <w:tab w:val="left" w:pos="4111"/>
        </w:tabs>
        <w:ind w:right="-5" w:firstLine="142"/>
        <w:jc w:val="both"/>
        <w:rPr>
          <w:sz w:val="12"/>
        </w:rPr>
      </w:pPr>
    </w:p>
    <w:p w:rsidR="00641AC6" w:rsidRDefault="00641AC6">
      <w:pPr>
        <w:tabs>
          <w:tab w:val="left" w:pos="3261"/>
          <w:tab w:val="left" w:pos="4111"/>
        </w:tabs>
        <w:ind w:right="-5" w:firstLine="142"/>
        <w:jc w:val="both"/>
        <w:rPr>
          <w:sz w:val="12"/>
        </w:rPr>
      </w:pPr>
      <w:r>
        <w:t>8.5.</w:t>
      </w:r>
      <w:r>
        <w:rPr>
          <w:sz w:val="12"/>
        </w:rPr>
        <w:t>Договоры(Д) о передаче им-ва-Д в кот-х одна сторона обяз-ся передать др.стороне вещь,а др.сторона обяз-ся принять эту вещь и уплатить за нее денеж.сумму.</w:t>
      </w:r>
    </w:p>
    <w:p w:rsidR="00641AC6" w:rsidRDefault="00641AC6">
      <w:pPr>
        <w:tabs>
          <w:tab w:val="left" w:pos="3261"/>
          <w:tab w:val="left" w:pos="4111"/>
        </w:tabs>
        <w:ind w:right="-5" w:firstLine="142"/>
        <w:jc w:val="both"/>
        <w:rPr>
          <w:sz w:val="12"/>
        </w:rPr>
      </w:pPr>
      <w:r>
        <w:rPr>
          <w:sz w:val="12"/>
        </w:rPr>
        <w:t>Д к-п м.б. закл-н на товар кот-й имеется в наличие у продовца или кот-й будет создан или приобретен продавцом в будующем. Д д. опр-ть наимен-е и кол-во товара.При передаче товара продавец и покуп-ль обя-н проверять кач-во товара.Осн.обя-ти покуп-ля принять товар и оплатить его. Различают след.Д-а к-п: розничной к-п, поставки, контроктации, энергоснабжения, к-п недвиж-ти.</w:t>
      </w:r>
    </w:p>
    <w:p w:rsidR="00641AC6" w:rsidRDefault="00641AC6">
      <w:pPr>
        <w:tabs>
          <w:tab w:val="left" w:pos="3261"/>
          <w:tab w:val="left" w:pos="4111"/>
        </w:tabs>
        <w:ind w:right="-5" w:firstLine="142"/>
        <w:jc w:val="both"/>
        <w:rPr>
          <w:sz w:val="12"/>
        </w:rPr>
      </w:pPr>
      <w:r>
        <w:rPr>
          <w:sz w:val="12"/>
        </w:rPr>
        <w:t>Д мены-каждая сторона обяз-ся передать в соб-ть др.стороне один тов-р в обмен на др.тов-р(ЮиФЛ,предпри-ми).Вместо оплаты-вещь.</w:t>
      </w:r>
    </w:p>
    <w:p w:rsidR="00641AC6" w:rsidRDefault="00641AC6">
      <w:pPr>
        <w:tabs>
          <w:tab w:val="left" w:pos="3261"/>
          <w:tab w:val="left" w:pos="4111"/>
        </w:tabs>
        <w:ind w:right="-5" w:firstLine="142"/>
        <w:jc w:val="both"/>
        <w:rPr>
          <w:sz w:val="12"/>
        </w:rPr>
      </w:pPr>
      <w:r>
        <w:rPr>
          <w:sz w:val="12"/>
        </w:rPr>
        <w:t>Д ренты-одна сторона передает др.стороне в соб-ть им-во а платильщик обяз-ся в обмен на получаемое им-во переодически выплачивать получаемою ренту в виде опр-й денеж.суммы либо предорст-е ср-в на его содерж-е в иной форме. Гл.этот Д бесрочный. Предмет –движ-е и недвиж-е им-во. Сущ-е условия:</w:t>
      </w:r>
    </w:p>
    <w:p w:rsidR="00641AC6" w:rsidRDefault="00641AC6">
      <w:pPr>
        <w:tabs>
          <w:tab w:val="left" w:pos="3261"/>
          <w:tab w:val="left" w:pos="4111"/>
        </w:tabs>
        <w:ind w:right="-5" w:firstLine="142"/>
        <w:jc w:val="both"/>
        <w:rPr>
          <w:sz w:val="12"/>
        </w:rPr>
      </w:pPr>
      <w:r>
        <w:rPr>
          <w:sz w:val="12"/>
        </w:rPr>
        <w:t>Форма-подлежит нотар.удостоверению(гос.регистр-й).</w:t>
      </w:r>
    </w:p>
    <w:p w:rsidR="00641AC6" w:rsidRDefault="00641AC6">
      <w:pPr>
        <w:tabs>
          <w:tab w:val="left" w:pos="3261"/>
          <w:tab w:val="left" w:pos="4111"/>
        </w:tabs>
        <w:ind w:right="-5" w:firstLine="142"/>
        <w:jc w:val="both"/>
        <w:rPr>
          <w:sz w:val="12"/>
        </w:rPr>
      </w:pPr>
      <w:r>
        <w:rPr>
          <w:sz w:val="12"/>
        </w:rPr>
        <w:t xml:space="preserve">На усл-х пожизненого содер-я –переодичность и размер выплат.  </w:t>
      </w:r>
    </w:p>
    <w:p w:rsidR="00641AC6" w:rsidRDefault="00641AC6">
      <w:pPr>
        <w:tabs>
          <w:tab w:val="left" w:pos="3261"/>
          <w:tab w:val="left" w:pos="4111"/>
        </w:tabs>
        <w:ind w:right="-5" w:firstLine="142"/>
        <w:jc w:val="both"/>
        <w:rPr>
          <w:sz w:val="12"/>
        </w:rPr>
      </w:pPr>
    </w:p>
    <w:p w:rsidR="00641AC6" w:rsidRDefault="00641AC6">
      <w:pPr>
        <w:tabs>
          <w:tab w:val="left" w:pos="3261"/>
          <w:tab w:val="left" w:pos="4111"/>
        </w:tabs>
        <w:ind w:right="-5" w:firstLine="142"/>
        <w:jc w:val="both"/>
        <w:rPr>
          <w:sz w:val="12"/>
        </w:rPr>
      </w:pPr>
      <w:r>
        <w:t>8.11.</w:t>
      </w:r>
      <w:r>
        <w:rPr>
          <w:sz w:val="12"/>
        </w:rPr>
        <w:t>Валют регул-е это гос регламентация меж-х расчетов и сделок с валют ценостями. Валют регул-е осн-ся на Н.А. 2 видов:</w:t>
      </w:r>
    </w:p>
    <w:p w:rsidR="00641AC6" w:rsidRDefault="00641AC6">
      <w:pPr>
        <w:tabs>
          <w:tab w:val="left" w:pos="3261"/>
          <w:tab w:val="left" w:pos="4111"/>
        </w:tabs>
        <w:ind w:right="-5" w:firstLine="142"/>
        <w:jc w:val="both"/>
        <w:rPr>
          <w:sz w:val="12"/>
        </w:rPr>
      </w:pPr>
      <w:r>
        <w:rPr>
          <w:sz w:val="12"/>
        </w:rPr>
        <w:t>-уст-е основу внешнеэк-й деят-ти (ГК РФ, з-х о вал регул-и и вал контроле, указы пост-я);</w:t>
      </w:r>
    </w:p>
    <w:p w:rsidR="00641AC6" w:rsidRDefault="00641AC6">
      <w:pPr>
        <w:tabs>
          <w:tab w:val="left" w:pos="3261"/>
          <w:tab w:val="left" w:pos="4111"/>
        </w:tabs>
        <w:ind w:right="-5" w:firstLine="142"/>
        <w:jc w:val="both"/>
        <w:rPr>
          <w:sz w:val="12"/>
        </w:rPr>
      </w:pPr>
      <w:r>
        <w:rPr>
          <w:sz w:val="12"/>
        </w:rPr>
        <w:t>-примен-е в развитии и исп-и Н.А., закона и указа Пре-та (инструкции, письма ЦБ РФ, Минфина, гос тамож комитета РФ, гос налог-й службы).</w:t>
      </w:r>
    </w:p>
    <w:p w:rsidR="00641AC6" w:rsidRDefault="00641AC6">
      <w:pPr>
        <w:tabs>
          <w:tab w:val="left" w:pos="3261"/>
          <w:tab w:val="left" w:pos="4111"/>
        </w:tabs>
        <w:ind w:right="-5" w:firstLine="142"/>
        <w:jc w:val="both"/>
        <w:rPr>
          <w:sz w:val="12"/>
        </w:rPr>
      </w:pPr>
      <w:r>
        <w:rPr>
          <w:sz w:val="12"/>
        </w:rPr>
        <w:t>Ст.19 Там. К РФ опр-ет все лица на равных основаниях имеют право на ввоз в РФ и вывоз из РФ тов-в и тр.ср-в в том, числе при осущ.ВЭД в порядке предусмот-х законом.</w:t>
      </w:r>
    </w:p>
    <w:p w:rsidR="00641AC6" w:rsidRDefault="00641AC6">
      <w:pPr>
        <w:tabs>
          <w:tab w:val="left" w:pos="3261"/>
          <w:tab w:val="left" w:pos="4111"/>
        </w:tabs>
        <w:ind w:right="-5" w:firstLine="142"/>
        <w:jc w:val="both"/>
        <w:rPr>
          <w:sz w:val="12"/>
        </w:rPr>
      </w:pPr>
      <w:r>
        <w:rPr>
          <w:sz w:val="12"/>
        </w:rPr>
        <w:t>Право на ввоз вывоз тов-в соот-ет нормам Конст-и РФ, нормам междун-го права. Ограничения при реализ-и право на ввоз тов-в предус-ся только для защиты публичного порядка и прост-х устоев общ-ва. Осущ-е этого права не д.нарушать права и свободу др.лиц (защита –общ-го порядка, жизни и здоровья, нранвствености насел-я, правоспособ-ти и тд.). Перемещ-е осщ-ся через тамож режим.</w:t>
      </w:r>
    </w:p>
    <w:p w:rsidR="00641AC6" w:rsidRDefault="00641AC6">
      <w:pPr>
        <w:tabs>
          <w:tab w:val="left" w:pos="3261"/>
          <w:tab w:val="left" w:pos="4111"/>
        </w:tabs>
        <w:ind w:right="-5" w:firstLine="142"/>
        <w:jc w:val="both"/>
        <w:rPr>
          <w:sz w:val="12"/>
        </w:rPr>
      </w:pPr>
      <w:r>
        <w:rPr>
          <w:sz w:val="12"/>
        </w:rPr>
        <w:t>Кватирование –кол-е или стоим-ые огр-е. Общие квоты экспорта уст-ся Мин.эк-ки РФ. Виды квот:</w:t>
      </w:r>
    </w:p>
    <w:p w:rsidR="00641AC6" w:rsidRDefault="00641AC6">
      <w:pPr>
        <w:tabs>
          <w:tab w:val="left" w:pos="3261"/>
          <w:tab w:val="left" w:pos="4111"/>
        </w:tabs>
        <w:ind w:right="-5" w:firstLine="142"/>
        <w:jc w:val="both"/>
        <w:rPr>
          <w:sz w:val="12"/>
        </w:rPr>
      </w:pPr>
      <w:r>
        <w:rPr>
          <w:sz w:val="12"/>
        </w:rPr>
        <w:t>1)квоты для гос нужд, предус-н экспорт тов-в для выпол-я ВЭД обяз-в РФ;</w:t>
      </w:r>
    </w:p>
    <w:p w:rsidR="00641AC6" w:rsidRDefault="00641AC6">
      <w:pPr>
        <w:tabs>
          <w:tab w:val="left" w:pos="3261"/>
          <w:tab w:val="left" w:pos="4111"/>
        </w:tabs>
        <w:ind w:right="-5" w:firstLine="142"/>
        <w:jc w:val="both"/>
        <w:rPr>
          <w:sz w:val="12"/>
        </w:rPr>
      </w:pPr>
      <w:r>
        <w:rPr>
          <w:sz w:val="12"/>
        </w:rPr>
        <w:t>2) квоты пред-й, уст-е Мин эк-ки;</w:t>
      </w:r>
    </w:p>
    <w:p w:rsidR="00641AC6" w:rsidRDefault="00641AC6">
      <w:pPr>
        <w:tabs>
          <w:tab w:val="left" w:pos="3261"/>
          <w:tab w:val="left" w:pos="4111"/>
        </w:tabs>
        <w:ind w:right="-5" w:firstLine="142"/>
        <w:jc w:val="both"/>
        <w:rPr>
          <w:sz w:val="12"/>
        </w:rPr>
      </w:pPr>
      <w:r>
        <w:rPr>
          <w:sz w:val="12"/>
        </w:rPr>
        <w:t>3) регл-е квоты, для аукц-ой продажи опр-ся Мин эк-ки.</w:t>
      </w:r>
    </w:p>
    <w:p w:rsidR="00641AC6" w:rsidRDefault="00641AC6">
      <w:pPr>
        <w:tabs>
          <w:tab w:val="left" w:pos="3261"/>
          <w:tab w:val="left" w:pos="4111"/>
        </w:tabs>
        <w:ind w:right="-5" w:firstLine="142"/>
        <w:jc w:val="both"/>
        <w:rPr>
          <w:sz w:val="12"/>
        </w:rPr>
      </w:pPr>
      <w:r>
        <w:rPr>
          <w:sz w:val="12"/>
        </w:rPr>
        <w:t>Приобр-ые на аукц-нах квоты подтв-ся сертиф-ом.</w:t>
      </w:r>
    </w:p>
    <w:p w:rsidR="00641AC6" w:rsidRDefault="00641AC6">
      <w:pPr>
        <w:tabs>
          <w:tab w:val="left" w:pos="3261"/>
          <w:tab w:val="left" w:pos="4111"/>
        </w:tabs>
        <w:ind w:right="-5" w:firstLine="142"/>
        <w:jc w:val="both"/>
        <w:rPr>
          <w:sz w:val="12"/>
        </w:rPr>
      </w:pPr>
      <w:r>
        <w:rPr>
          <w:sz w:val="12"/>
        </w:rPr>
        <w:t>Обя-е треб-е выдача лицензий. Законо-во РФ уст-ет перечень тов-в на кот-е квоты не уст-ся, по лицензии обя-на: дикие живот-е, растения, лекарства, коллекции минералов.</w:t>
      </w:r>
    </w:p>
    <w:p w:rsidR="00641AC6" w:rsidRDefault="00641AC6">
      <w:pPr>
        <w:tabs>
          <w:tab w:val="left" w:pos="3261"/>
          <w:tab w:val="left" w:pos="4111"/>
        </w:tabs>
        <w:ind w:right="-5" w:firstLine="142"/>
        <w:jc w:val="both"/>
        <w:rPr>
          <w:sz w:val="12"/>
        </w:rPr>
      </w:pPr>
      <w:r>
        <w:rPr>
          <w:sz w:val="12"/>
        </w:rPr>
        <w:t>Выдаются лицензии:</w:t>
      </w:r>
    </w:p>
    <w:p w:rsidR="00641AC6" w:rsidRDefault="00641AC6">
      <w:pPr>
        <w:tabs>
          <w:tab w:val="left" w:pos="3261"/>
          <w:tab w:val="left" w:pos="4111"/>
        </w:tabs>
        <w:ind w:right="-5" w:firstLine="142"/>
        <w:jc w:val="both"/>
        <w:rPr>
          <w:sz w:val="12"/>
        </w:rPr>
      </w:pPr>
      <w:r>
        <w:rPr>
          <w:sz w:val="12"/>
        </w:rPr>
        <w:t>1)генеральная на 1 календ.год(ровно);</w:t>
      </w:r>
    </w:p>
    <w:p w:rsidR="00641AC6" w:rsidRDefault="00641AC6">
      <w:pPr>
        <w:tabs>
          <w:tab w:val="left" w:pos="3261"/>
          <w:tab w:val="left" w:pos="4111"/>
        </w:tabs>
        <w:ind w:right="-5" w:firstLine="142"/>
        <w:jc w:val="both"/>
        <w:rPr>
          <w:sz w:val="12"/>
        </w:rPr>
      </w:pPr>
      <w:r>
        <w:rPr>
          <w:sz w:val="12"/>
        </w:rPr>
        <w:t>2)разовый –до 12мес-в (не больше);</w:t>
      </w:r>
    </w:p>
    <w:p w:rsidR="00641AC6" w:rsidRDefault="00641AC6">
      <w:pPr>
        <w:tabs>
          <w:tab w:val="left" w:pos="3261"/>
          <w:tab w:val="left" w:pos="4111"/>
        </w:tabs>
        <w:ind w:right="-5" w:firstLine="142"/>
        <w:jc w:val="both"/>
        <w:rPr>
          <w:sz w:val="12"/>
        </w:rPr>
      </w:pPr>
      <w:r>
        <w:rPr>
          <w:sz w:val="12"/>
        </w:rPr>
        <w:t>3)контроль за вывозом (ввозом) осущ-ся ГТК.</w:t>
      </w:r>
    </w:p>
    <w:p w:rsidR="00641AC6" w:rsidRDefault="00641AC6">
      <w:pPr>
        <w:tabs>
          <w:tab w:val="left" w:pos="3261"/>
          <w:tab w:val="left" w:pos="4111"/>
        </w:tabs>
        <w:ind w:right="-5" w:firstLine="142"/>
        <w:jc w:val="both"/>
        <w:rPr>
          <w:sz w:val="12"/>
        </w:rPr>
      </w:pPr>
    </w:p>
    <w:p w:rsidR="00641AC6" w:rsidRDefault="00641AC6">
      <w:pPr>
        <w:tabs>
          <w:tab w:val="left" w:pos="3261"/>
          <w:tab w:val="left" w:pos="4111"/>
        </w:tabs>
        <w:ind w:right="-5" w:firstLine="142"/>
        <w:jc w:val="both"/>
        <w:rPr>
          <w:sz w:val="12"/>
        </w:rPr>
      </w:pPr>
      <w:r>
        <w:t>1.14.</w:t>
      </w:r>
      <w:r>
        <w:rPr>
          <w:sz w:val="12"/>
        </w:rPr>
        <w:t>Под фискальной политикой (ФС) подразумевается возд-вие гос-ва на на эк-ю коньюктуру по ср-ам объема гос расходов и налогооблажения. ФП м.б.:</w:t>
      </w:r>
    </w:p>
    <w:p w:rsidR="00641AC6" w:rsidRDefault="00641AC6">
      <w:pPr>
        <w:tabs>
          <w:tab w:val="left" w:pos="3261"/>
          <w:tab w:val="left" w:pos="4111"/>
        </w:tabs>
        <w:ind w:right="-5" w:firstLine="142"/>
        <w:jc w:val="both"/>
        <w:rPr>
          <w:sz w:val="12"/>
        </w:rPr>
      </w:pPr>
      <w:r>
        <w:rPr>
          <w:sz w:val="12"/>
        </w:rPr>
        <w:t xml:space="preserve">1) Дискреционная, т.е. сознат-е регул-е, ф-ция эк </w:t>
      </w:r>
      <w:r>
        <w:rPr>
          <w:sz w:val="12"/>
          <w:lang w:val="en-US"/>
        </w:rPr>
        <w:t>S</w:t>
      </w:r>
      <w:r>
        <w:rPr>
          <w:sz w:val="12"/>
        </w:rPr>
        <w:t xml:space="preserve"> с помощью налогов и гос расх-в, имеющих целью изменение величины нац-го продукта.</w:t>
      </w:r>
    </w:p>
    <w:p w:rsidR="00641AC6" w:rsidRDefault="00641AC6">
      <w:pPr>
        <w:tabs>
          <w:tab w:val="left" w:pos="3261"/>
          <w:tab w:val="left" w:pos="4111"/>
        </w:tabs>
        <w:ind w:right="-5" w:firstLine="142"/>
        <w:jc w:val="both"/>
        <w:rPr>
          <w:sz w:val="12"/>
        </w:rPr>
      </w:pPr>
      <w:r>
        <w:rPr>
          <w:sz w:val="12"/>
        </w:rPr>
        <w:t xml:space="preserve">2) Недискрец-я пол-ка испол-я так назыв-х встроеных стабилизаторов кот-е автоматически воздей-ют на нац-ю эк </w:t>
      </w:r>
      <w:r>
        <w:rPr>
          <w:sz w:val="12"/>
          <w:lang w:val="en-US"/>
        </w:rPr>
        <w:t>S</w:t>
      </w:r>
      <w:r>
        <w:rPr>
          <w:sz w:val="12"/>
        </w:rPr>
        <w:t xml:space="preserve"> (пол-ку).</w:t>
      </w:r>
    </w:p>
    <w:p w:rsidR="00641AC6" w:rsidRDefault="00641AC6">
      <w:pPr>
        <w:tabs>
          <w:tab w:val="left" w:pos="3261"/>
          <w:tab w:val="left" w:pos="4111"/>
        </w:tabs>
        <w:ind w:right="-5" w:firstLine="142"/>
        <w:jc w:val="both"/>
        <w:rPr>
          <w:sz w:val="12"/>
        </w:rPr>
      </w:pPr>
      <w:r>
        <w:rPr>
          <w:sz w:val="12"/>
        </w:rPr>
        <w:t>ФП м. как благотворно так и болезнено воздей-ть на стаб-сть нац эк-ки.</w:t>
      </w:r>
    </w:p>
    <w:p w:rsidR="00641AC6" w:rsidRDefault="00641AC6">
      <w:pPr>
        <w:tabs>
          <w:tab w:val="left" w:pos="3261"/>
          <w:tab w:val="left" w:pos="4111"/>
        </w:tabs>
        <w:ind w:right="-5" w:firstLine="142"/>
        <w:jc w:val="both"/>
        <w:rPr>
          <w:sz w:val="12"/>
        </w:rPr>
      </w:pPr>
      <w:r>
        <w:rPr>
          <w:sz w:val="12"/>
        </w:rPr>
        <w:t xml:space="preserve">Пол-ка стабилизации пред. собой действия Прав-ва по контролю над эк-й ситуацией с целью максим-но приблизить </w:t>
      </w:r>
      <w:r>
        <w:rPr>
          <w:sz w:val="12"/>
          <w:lang w:val="en-US"/>
        </w:rPr>
        <w:t>V</w:t>
      </w:r>
      <w:r>
        <w:rPr>
          <w:sz w:val="12"/>
        </w:rPr>
        <w:t xml:space="preserve"> ВНП к его потенциальному уровню, и подержать низкие и стаб-е темпы инфляции. Целью пол-ки эк роста яв-ся увел-е фактич-х объемов ВНП. </w:t>
      </w:r>
    </w:p>
    <w:p w:rsidR="00641AC6" w:rsidRDefault="00641AC6">
      <w:pPr>
        <w:tabs>
          <w:tab w:val="left" w:pos="3261"/>
          <w:tab w:val="left" w:pos="4111"/>
        </w:tabs>
        <w:ind w:right="-5" w:firstLine="142"/>
        <w:jc w:val="both"/>
        <w:rPr>
          <w:sz w:val="12"/>
        </w:rPr>
      </w:pPr>
      <w:r>
        <w:rPr>
          <w:sz w:val="12"/>
        </w:rPr>
        <w:t xml:space="preserve">Пол-ка ограничения деловой активности направлена на уменьш-е реального </w:t>
      </w:r>
      <w:r>
        <w:rPr>
          <w:sz w:val="12"/>
          <w:lang w:val="en-US"/>
        </w:rPr>
        <w:t>V</w:t>
      </w:r>
      <w:r>
        <w:rPr>
          <w:sz w:val="12"/>
        </w:rPr>
        <w:t xml:space="preserve"> ВНП по сравнению с его потенциальным уровнем.</w:t>
      </w:r>
    </w:p>
    <w:p w:rsidR="00641AC6" w:rsidRDefault="00641AC6">
      <w:pPr>
        <w:tabs>
          <w:tab w:val="left" w:pos="3261"/>
          <w:tab w:val="left" w:pos="4111"/>
        </w:tabs>
        <w:ind w:right="-5" w:firstLine="142"/>
        <w:jc w:val="both"/>
        <w:rPr>
          <w:sz w:val="12"/>
        </w:rPr>
      </w:pPr>
      <w:r>
        <w:rPr>
          <w:sz w:val="12"/>
        </w:rPr>
        <w:t xml:space="preserve">Т.о. ФП м.б.: </w:t>
      </w:r>
    </w:p>
    <w:p w:rsidR="00641AC6" w:rsidRDefault="00641AC6">
      <w:pPr>
        <w:tabs>
          <w:tab w:val="left" w:pos="3261"/>
          <w:tab w:val="left" w:pos="4111"/>
        </w:tabs>
        <w:ind w:right="-5" w:firstLine="142"/>
        <w:jc w:val="both"/>
        <w:rPr>
          <w:sz w:val="12"/>
        </w:rPr>
      </w:pPr>
      <w:r>
        <w:rPr>
          <w:sz w:val="12"/>
        </w:rPr>
        <w:t>Стимулирующая, т.е. направлена на выход из кризиса, для нее хар-ен рост гос расх-в и снижение налогов.</w:t>
      </w:r>
    </w:p>
    <w:p w:rsidR="00641AC6" w:rsidRDefault="00641AC6">
      <w:pPr>
        <w:tabs>
          <w:tab w:val="left" w:pos="3261"/>
          <w:tab w:val="left" w:pos="4111"/>
        </w:tabs>
        <w:ind w:right="-5" w:firstLine="142"/>
        <w:jc w:val="both"/>
        <w:rPr>
          <w:sz w:val="12"/>
        </w:rPr>
      </w:pPr>
      <w:r>
        <w:rPr>
          <w:sz w:val="12"/>
        </w:rPr>
        <w:t>Сдерживающая т.е. эк-ка в стадии перегрева, где наблюдается повышение налогов и снижение гос расх-в.</w:t>
      </w:r>
    </w:p>
    <w:p w:rsidR="00641AC6" w:rsidRDefault="00641AC6">
      <w:pPr>
        <w:tabs>
          <w:tab w:val="left" w:pos="3261"/>
          <w:tab w:val="left" w:pos="4111"/>
        </w:tabs>
        <w:ind w:right="-5" w:firstLine="142"/>
        <w:jc w:val="both"/>
        <w:rPr>
          <w:sz w:val="12"/>
        </w:rPr>
      </w:pPr>
      <w:r>
        <w:rPr>
          <w:sz w:val="12"/>
        </w:rPr>
        <w:t xml:space="preserve">Т.к. осущ-ие гос расх-в означает использ-е ср-в гос бюджета, а налоги яв-ся осн-м источ-м их пополнения, ФП сводится в основном к манипулир-ю гос бюджетов: гос-во м.финан-ть свои расходы з спос-ми: 1)гос-во м.увел-ть налоговое поступление; 2) гос м.взять в долг у населения; 3)гос м.начать деньги (кредитно-ден-ая пол-ка).  </w:t>
      </w:r>
    </w:p>
    <w:p w:rsidR="00641AC6" w:rsidRDefault="00641AC6">
      <w:pPr>
        <w:tabs>
          <w:tab w:val="left" w:pos="3261"/>
          <w:tab w:val="left" w:pos="4111"/>
        </w:tabs>
        <w:ind w:right="-5" w:firstLine="142"/>
        <w:jc w:val="both"/>
        <w:rPr>
          <w:sz w:val="12"/>
        </w:rPr>
      </w:pPr>
      <w:r>
        <w:t>1.15.</w:t>
      </w:r>
      <w:r>
        <w:rPr>
          <w:sz w:val="12"/>
        </w:rPr>
        <w:t>Гос бюджет (ГБ) это фин.план гос-ва сопоставляющий ожидаемые доходы и расходы, организован он в виде балансов, дох-в и расх-в. Огромные суммы концентрирующие в Б позв-ют гос-ву проводить активную эк и соц пол-ку, т.е. ГБ пред.собой эк-ю форму перераспр-ых отн-й связанных с обособлением части нац дохода. Перераспр-ем и ее использ-я с целью уровн-ия потр-ей всего общ-ва.</w:t>
      </w:r>
    </w:p>
    <w:p w:rsidR="00641AC6" w:rsidRDefault="00641AC6">
      <w:pPr>
        <w:tabs>
          <w:tab w:val="left" w:pos="3261"/>
          <w:tab w:val="left" w:pos="4111"/>
        </w:tabs>
        <w:ind w:right="-5" w:firstLine="142"/>
        <w:jc w:val="both"/>
        <w:rPr>
          <w:sz w:val="12"/>
        </w:rPr>
      </w:pPr>
      <w:r>
        <w:rPr>
          <w:sz w:val="12"/>
        </w:rPr>
        <w:t xml:space="preserve">В России различают 3 вида Б: Федеральный; Субъектов РФ; Муниципальный. Для анализа состояния эк-ки и денеж </w:t>
      </w:r>
      <w:r>
        <w:rPr>
          <w:sz w:val="12"/>
          <w:lang w:val="en-US"/>
        </w:rPr>
        <w:t>S</w:t>
      </w:r>
      <w:r>
        <w:rPr>
          <w:sz w:val="12"/>
        </w:rPr>
        <w:t xml:space="preserve"> страны в целом применяют понятие конселедированного Б объединяющий все выше названые Б-ы. Обычно анализ Б нач-ют с хар-ки расх-в, а потом дох-й части.</w:t>
      </w:r>
    </w:p>
    <w:p w:rsidR="00641AC6" w:rsidRDefault="00641AC6">
      <w:pPr>
        <w:tabs>
          <w:tab w:val="left" w:pos="3261"/>
          <w:tab w:val="left" w:pos="4111"/>
        </w:tabs>
        <w:ind w:right="-5" w:firstLine="142"/>
        <w:jc w:val="both"/>
        <w:rPr>
          <w:sz w:val="12"/>
        </w:rPr>
      </w:pPr>
      <w:r>
        <w:rPr>
          <w:sz w:val="12"/>
        </w:rPr>
        <w:t>Расходы Б –это эк отн-я возник-ие в связи с распр-ем фонда денеж ср-в гос-ва, его испол-е по отраслевому целевому и терр-му назначению.</w:t>
      </w:r>
    </w:p>
    <w:p w:rsidR="00641AC6" w:rsidRDefault="00641AC6">
      <w:pPr>
        <w:tabs>
          <w:tab w:val="left" w:pos="3261"/>
          <w:tab w:val="left" w:pos="4111"/>
        </w:tabs>
        <w:ind w:right="-5" w:firstLine="142"/>
        <w:jc w:val="both"/>
        <w:rPr>
          <w:sz w:val="12"/>
        </w:rPr>
      </w:pPr>
      <w:r>
        <w:rPr>
          <w:sz w:val="12"/>
        </w:rPr>
        <w:t>Доходы Б выр-ют эк отн-я возник-е у гос-ва с пред-ми, орг-ми, объединениями и гражд-ми в процессе форм-я бюдж-го фонда страны.</w:t>
      </w:r>
    </w:p>
    <w:p w:rsidR="00641AC6" w:rsidRDefault="00641AC6">
      <w:pPr>
        <w:tabs>
          <w:tab w:val="left" w:pos="3261"/>
          <w:tab w:val="left" w:pos="4111"/>
        </w:tabs>
        <w:ind w:right="-5" w:firstLine="142"/>
        <w:jc w:val="both"/>
        <w:rPr>
          <w:sz w:val="12"/>
        </w:rPr>
      </w:pPr>
      <w:r>
        <w:rPr>
          <w:sz w:val="12"/>
        </w:rPr>
        <w:t>Дефицит (Д) ГБ есть разность между расх-ми и дох-ми гос-ва на опред-й период. Кач-во Б-го Д м.б. различ-ми:</w:t>
      </w:r>
    </w:p>
    <w:p w:rsidR="00641AC6" w:rsidRDefault="00641AC6">
      <w:pPr>
        <w:tabs>
          <w:tab w:val="left" w:pos="3261"/>
          <w:tab w:val="left" w:pos="4111"/>
        </w:tabs>
        <w:ind w:right="-5" w:firstLine="142"/>
        <w:jc w:val="both"/>
        <w:rPr>
          <w:sz w:val="12"/>
        </w:rPr>
      </w:pPr>
      <w:r>
        <w:rPr>
          <w:sz w:val="12"/>
        </w:rPr>
        <w:t xml:space="preserve">1)Д связан с необ-тьюосущ-я крупных вложений в развитие эк-ки. </w:t>
      </w:r>
    </w:p>
    <w:p w:rsidR="00641AC6" w:rsidRDefault="00641AC6">
      <w:pPr>
        <w:tabs>
          <w:tab w:val="left" w:pos="3261"/>
          <w:tab w:val="left" w:pos="4111"/>
        </w:tabs>
        <w:ind w:right="-5" w:firstLine="142"/>
        <w:jc w:val="both"/>
        <w:rPr>
          <w:sz w:val="12"/>
        </w:rPr>
      </w:pPr>
      <w:r>
        <w:rPr>
          <w:sz w:val="12"/>
        </w:rPr>
        <w:t>2) Д возникает в рез-те чрезвычайных обстоятельств.</w:t>
      </w:r>
    </w:p>
    <w:p w:rsidR="00641AC6" w:rsidRDefault="00641AC6">
      <w:pPr>
        <w:tabs>
          <w:tab w:val="left" w:pos="3261"/>
          <w:tab w:val="left" w:pos="4111"/>
        </w:tabs>
        <w:ind w:right="-5" w:firstLine="142"/>
        <w:jc w:val="both"/>
        <w:rPr>
          <w:sz w:val="12"/>
        </w:rPr>
      </w:pPr>
      <w:r>
        <w:rPr>
          <w:sz w:val="12"/>
        </w:rPr>
        <w:t>3) Д м отражать кризисные явл-я в эк-ке (неэффек-ть фин-кред-х связей., неспособ-ть Прав-ва держать под контролем фин ситуацию в стране.).</w:t>
      </w:r>
    </w:p>
    <w:p w:rsidR="00641AC6" w:rsidRDefault="00641AC6">
      <w:pPr>
        <w:tabs>
          <w:tab w:val="left" w:pos="3261"/>
          <w:tab w:val="left" w:pos="4111"/>
        </w:tabs>
        <w:ind w:right="-5" w:firstLine="142"/>
        <w:jc w:val="both"/>
        <w:rPr>
          <w:sz w:val="12"/>
        </w:rPr>
      </w:pPr>
      <w:r>
        <w:rPr>
          <w:sz w:val="12"/>
        </w:rPr>
        <w:t>Различают 2 составляющие Б-го Д: структурный и циклический.</w:t>
      </w:r>
    </w:p>
    <w:p w:rsidR="00641AC6" w:rsidRDefault="00641AC6">
      <w:pPr>
        <w:tabs>
          <w:tab w:val="left" w:pos="3261"/>
          <w:tab w:val="left" w:pos="4111"/>
        </w:tabs>
        <w:ind w:right="-5" w:firstLine="142"/>
        <w:jc w:val="both"/>
        <w:rPr>
          <w:sz w:val="12"/>
        </w:rPr>
      </w:pPr>
      <w:r>
        <w:rPr>
          <w:sz w:val="12"/>
        </w:rPr>
        <w:t xml:space="preserve">1) Под струк-м Д подразумевается разность между текущими гос расх-ми и теми дох-ми ГБ кот-е поступили бы в него в усл-ях полной занят-ти при существовавшей </w:t>
      </w:r>
      <w:r>
        <w:rPr>
          <w:sz w:val="12"/>
          <w:lang w:val="en-US"/>
        </w:rPr>
        <w:t>S</w:t>
      </w:r>
      <w:r>
        <w:rPr>
          <w:sz w:val="12"/>
        </w:rPr>
        <w:t xml:space="preserve"> налогооблаж-я. </w:t>
      </w:r>
    </w:p>
    <w:p w:rsidR="00641AC6" w:rsidRDefault="00641AC6">
      <w:pPr>
        <w:tabs>
          <w:tab w:val="left" w:pos="3261"/>
          <w:tab w:val="left" w:pos="4111"/>
        </w:tabs>
        <w:ind w:right="-5" w:firstLine="142"/>
        <w:jc w:val="both"/>
        <w:rPr>
          <w:sz w:val="12"/>
        </w:rPr>
      </w:pPr>
      <w:r>
        <w:rPr>
          <w:sz w:val="12"/>
        </w:rPr>
        <w:t>Циклич Д это разность между фактич-м и струк-м Д.</w:t>
      </w:r>
    </w:p>
    <w:p w:rsidR="00641AC6" w:rsidRDefault="00641AC6">
      <w:pPr>
        <w:tabs>
          <w:tab w:val="left" w:pos="3261"/>
          <w:tab w:val="left" w:pos="4111"/>
        </w:tabs>
        <w:ind w:right="-5" w:firstLine="142"/>
        <w:jc w:val="both"/>
        <w:rPr>
          <w:sz w:val="12"/>
        </w:rPr>
      </w:pPr>
      <w:r>
        <w:rPr>
          <w:sz w:val="12"/>
        </w:rPr>
        <w:t xml:space="preserve">БД –это фин-е явление не относящаяся к разряду чрезвычайных исключит-х событий, стран со стальным безД-ным Б-м практически нет. </w:t>
      </w:r>
    </w:p>
    <w:p w:rsidR="00641AC6" w:rsidRDefault="00641AC6">
      <w:pPr>
        <w:tabs>
          <w:tab w:val="left" w:pos="3261"/>
          <w:tab w:val="left" w:pos="4111"/>
        </w:tabs>
        <w:ind w:right="-5" w:firstLine="142"/>
        <w:jc w:val="both"/>
        <w:rPr>
          <w:sz w:val="12"/>
        </w:rPr>
      </w:pPr>
      <w:r>
        <w:rPr>
          <w:sz w:val="12"/>
        </w:rPr>
        <w:t>Достижение сбалан-го Б с Д-м в размере 3-4% это задача эк пол-ки любого гос-ва.</w:t>
      </w:r>
    </w:p>
    <w:p w:rsidR="00641AC6" w:rsidRDefault="00641AC6">
      <w:pPr>
        <w:tabs>
          <w:tab w:val="left" w:pos="3261"/>
          <w:tab w:val="left" w:pos="4111"/>
        </w:tabs>
        <w:ind w:right="-5" w:firstLine="142"/>
        <w:jc w:val="both"/>
        <w:rPr>
          <w:sz w:val="12"/>
        </w:rPr>
      </w:pPr>
      <w:r>
        <w:rPr>
          <w:sz w:val="12"/>
        </w:rPr>
        <w:t>Финанс-е БД осущ-ся с 4 источников:</w:t>
      </w:r>
    </w:p>
    <w:p w:rsidR="00641AC6" w:rsidRDefault="00641AC6">
      <w:pPr>
        <w:tabs>
          <w:tab w:val="left" w:pos="3261"/>
          <w:tab w:val="left" w:pos="4111"/>
        </w:tabs>
        <w:ind w:right="-5" w:firstLine="142"/>
        <w:jc w:val="both"/>
        <w:rPr>
          <w:sz w:val="12"/>
        </w:rPr>
      </w:pPr>
      <w:r>
        <w:rPr>
          <w:sz w:val="12"/>
        </w:rPr>
        <w:t>1)займы у ЦБ;</w:t>
      </w:r>
    </w:p>
    <w:p w:rsidR="00641AC6" w:rsidRDefault="00641AC6">
      <w:pPr>
        <w:tabs>
          <w:tab w:val="left" w:pos="3261"/>
          <w:tab w:val="left" w:pos="4111"/>
        </w:tabs>
        <w:ind w:right="-5" w:firstLine="142"/>
        <w:jc w:val="both"/>
        <w:rPr>
          <w:sz w:val="12"/>
        </w:rPr>
      </w:pPr>
      <w:r>
        <w:rPr>
          <w:sz w:val="12"/>
        </w:rPr>
        <w:t>2)кредиты населения и ком бан.;</w:t>
      </w:r>
    </w:p>
    <w:p w:rsidR="00641AC6" w:rsidRDefault="00641AC6">
      <w:pPr>
        <w:tabs>
          <w:tab w:val="left" w:pos="3261"/>
          <w:tab w:val="left" w:pos="4111"/>
        </w:tabs>
        <w:ind w:right="-5" w:firstLine="142"/>
        <w:jc w:val="both"/>
        <w:rPr>
          <w:sz w:val="12"/>
        </w:rPr>
      </w:pPr>
      <w:r>
        <w:rPr>
          <w:sz w:val="12"/>
        </w:rPr>
        <w:t>3)внешние ресурсы (иностр-я помощь и займы);</w:t>
      </w:r>
    </w:p>
    <w:p w:rsidR="00641AC6" w:rsidRDefault="00641AC6">
      <w:pPr>
        <w:tabs>
          <w:tab w:val="left" w:pos="3261"/>
          <w:tab w:val="left" w:pos="4111"/>
        </w:tabs>
        <w:ind w:right="-5" w:firstLine="142"/>
        <w:jc w:val="both"/>
        <w:rPr>
          <w:sz w:val="12"/>
        </w:rPr>
      </w:pPr>
      <w:r>
        <w:rPr>
          <w:sz w:val="12"/>
        </w:rPr>
        <w:t>4)временная или пост-я продажа (приватизация) гос им-ва и гос активов.</w:t>
      </w:r>
    </w:p>
    <w:p w:rsidR="00641AC6" w:rsidRDefault="00641AC6">
      <w:pPr>
        <w:tabs>
          <w:tab w:val="left" w:pos="3261"/>
          <w:tab w:val="left" w:pos="4111"/>
        </w:tabs>
        <w:ind w:right="-5" w:firstLine="142"/>
        <w:jc w:val="both"/>
        <w:rPr>
          <w:sz w:val="12"/>
        </w:rPr>
      </w:pPr>
      <w:r>
        <w:rPr>
          <w:sz w:val="12"/>
        </w:rPr>
        <w:t>На покрытие гос расх-в деньги поступают в осн.из 3 источ-ов: налоги; займы; эмиссия ценных бумаг. Наибольший удельный вес принад-т налогам.</w:t>
      </w:r>
    </w:p>
    <w:p w:rsidR="00641AC6" w:rsidRDefault="00641AC6">
      <w:pPr>
        <w:tabs>
          <w:tab w:val="left" w:pos="3261"/>
          <w:tab w:val="left" w:pos="4111"/>
        </w:tabs>
        <w:ind w:right="-5" w:firstLine="142"/>
        <w:jc w:val="both"/>
        <w:rPr>
          <w:sz w:val="12"/>
        </w:rPr>
      </w:pPr>
      <w:r>
        <w:rPr>
          <w:sz w:val="12"/>
        </w:rPr>
        <w:t xml:space="preserve"> </w:t>
      </w:r>
      <w:r>
        <w:t>9.8.</w:t>
      </w:r>
      <w:r>
        <w:rPr>
          <w:sz w:val="12"/>
        </w:rPr>
        <w:t>Содержание правособ-ти(ПС) составляют принадлежащие соб-ку правомочия по влад-ю пользов-ю и распоряж-ю вещью. Указаные правомочия пред.собой юр-ки обеспеченые возможности поведения соб-ка они принадлежат ему до тех пор пока он остается соб-ком.</w:t>
      </w:r>
    </w:p>
    <w:p w:rsidR="00641AC6" w:rsidRDefault="00641AC6">
      <w:pPr>
        <w:ind w:right="-5" w:firstLine="142"/>
        <w:jc w:val="both"/>
        <w:rPr>
          <w:sz w:val="12"/>
        </w:rPr>
      </w:pPr>
      <w:r>
        <w:rPr>
          <w:sz w:val="12"/>
        </w:rPr>
        <w:t>Правомочие владения-эти юр-ки обеспеченая возможность хоз-го господства соб-ка над вешью.</w:t>
      </w:r>
    </w:p>
    <w:p w:rsidR="00641AC6" w:rsidRDefault="00641AC6">
      <w:pPr>
        <w:ind w:right="-5" w:firstLine="142"/>
        <w:jc w:val="both"/>
        <w:rPr>
          <w:sz w:val="12"/>
        </w:rPr>
      </w:pPr>
      <w:r>
        <w:rPr>
          <w:sz w:val="12"/>
        </w:rPr>
        <w:t>Правомочие пользования-это юр-ки обеспеч-я возможность извлеч-я из вещи полез-х свойств в процесе ее личного или произ-го польз-я.</w:t>
      </w:r>
    </w:p>
    <w:p w:rsidR="00641AC6" w:rsidRDefault="00641AC6">
      <w:pPr>
        <w:ind w:right="-5" w:firstLine="142"/>
        <w:jc w:val="both"/>
        <w:rPr>
          <w:sz w:val="12"/>
        </w:rPr>
      </w:pPr>
      <w:r>
        <w:rPr>
          <w:sz w:val="12"/>
        </w:rPr>
        <w:t>Правомочие распоряжения-это юр-ки обеспеченая возможность опр-ть судьбу вещи путем соверш-я юр-х актов в отн-й вещи.</w:t>
      </w:r>
    </w:p>
    <w:p w:rsidR="00641AC6" w:rsidRDefault="00641AC6">
      <w:pPr>
        <w:ind w:right="-5" w:firstLine="142"/>
        <w:jc w:val="both"/>
        <w:rPr>
          <w:sz w:val="12"/>
        </w:rPr>
      </w:pPr>
      <w:r>
        <w:rPr>
          <w:sz w:val="12"/>
        </w:rPr>
        <w:t xml:space="preserve">Правособ-ти это </w:t>
      </w:r>
      <w:r>
        <w:rPr>
          <w:sz w:val="12"/>
          <w:lang w:val="en-US"/>
        </w:rPr>
        <w:t>S</w:t>
      </w:r>
      <w:r>
        <w:rPr>
          <w:sz w:val="12"/>
        </w:rPr>
        <w:t xml:space="preserve"> правовых норм регул-щих отн-я по влад-ю,польз-ю,и распор-ю соб-ком принадлежащей ему вещью по усмотрению вмешательства всех 3 лиц в сферц хоз-го господства.</w:t>
      </w:r>
    </w:p>
    <w:p w:rsidR="00641AC6" w:rsidRDefault="00641AC6">
      <w:pPr>
        <w:ind w:right="-5" w:firstLine="142"/>
        <w:jc w:val="both"/>
        <w:rPr>
          <w:sz w:val="12"/>
        </w:rPr>
      </w:pPr>
      <w:r>
        <w:rPr>
          <w:sz w:val="12"/>
        </w:rPr>
        <w:t>Под гр-правовой защитой ПС понимается совок-ть предусмот-х гр-м закон-ом ср-в применяемых в связи с совершеными против этих прав нарушения и направленых на восстановление или защиты имущ-х интересов их обладателей. Эти ср-ва неоднородны по своей юр-й природе и подразд-ся на неск-ко относительно самост-х групп.</w:t>
      </w:r>
    </w:p>
    <w:p w:rsidR="00641AC6" w:rsidRDefault="00641AC6">
      <w:pPr>
        <w:ind w:right="-5" w:firstLine="142"/>
        <w:jc w:val="both"/>
        <w:rPr>
          <w:sz w:val="12"/>
        </w:rPr>
      </w:pPr>
      <w:r>
        <w:rPr>
          <w:sz w:val="12"/>
          <w:lang w:val="en-US"/>
        </w:rPr>
        <w:t>S</w:t>
      </w:r>
      <w:r>
        <w:rPr>
          <w:sz w:val="12"/>
        </w:rPr>
        <w:t xml:space="preserve"> ср-в защиты-вещно-правов-е ср-ва защита ПС харак-шейся те, что они направлены непосред-но на защиту ПС как абсолют-го субъект-го П не связанны с какими либо конкрет-ми обязат-ми и имеют целью либо востановить владения польз-я и рапоряж-я собственика принадлежащей ему вещи либо устранить препятствия в осущ-ии этих правомочий (иск о признании ПС, иск о устранении наруш-я несоединеных с личным владением, иски об истребовании им-ва из чужого незаконного влад-я). </w:t>
      </w:r>
    </w:p>
    <w:p w:rsidR="00641AC6" w:rsidRDefault="00641AC6">
      <w:pPr>
        <w:ind w:right="-5" w:firstLine="142"/>
        <w:jc w:val="both"/>
        <w:rPr>
          <w:sz w:val="12"/>
        </w:rPr>
      </w:pPr>
      <w:r>
        <w:rPr>
          <w:sz w:val="12"/>
        </w:rPr>
        <w:t xml:space="preserve">2гр. обязательственно правовые ср-ва –это иск о возмещени причиненного собств-ку вреда, иск о возврате вещей и тд. </w:t>
      </w:r>
    </w:p>
    <w:p w:rsidR="00641AC6" w:rsidRDefault="00641AC6">
      <w:pPr>
        <w:ind w:right="-5" w:firstLine="142"/>
        <w:jc w:val="both"/>
        <w:rPr>
          <w:sz w:val="12"/>
        </w:rPr>
      </w:pPr>
      <w:r>
        <w:rPr>
          <w:sz w:val="12"/>
        </w:rPr>
        <w:t>3гр составляют те кот-е не отн-ся к вещно правовым и обяз-ным правовым ср-вам и вытекают из различных институтов ГП.(правила о защите им-ных прав собст-ка, об ответств-ти залога держателя, за порчу им-ва и тд.</w:t>
      </w:r>
    </w:p>
    <w:p w:rsidR="00641AC6" w:rsidRDefault="00641AC6">
      <w:pPr>
        <w:ind w:right="-5" w:firstLine="142"/>
        <w:jc w:val="both"/>
        <w:rPr>
          <w:sz w:val="12"/>
        </w:rPr>
      </w:pPr>
      <w:r>
        <w:rPr>
          <w:sz w:val="12"/>
        </w:rPr>
        <w:t>4гр ср-ва направленны на защиту интересов собств-ка при прекращении ПС по основаниям предусм-м в законе (гарантии установленные гос-м на случаи обращении гос-ую собств-ть им-во находящегося в собст-ти граждан и ЮЛ.</w:t>
      </w:r>
    </w:p>
    <w:p w:rsidR="00641AC6" w:rsidRDefault="00641AC6">
      <w:pPr>
        <w:ind w:right="-5" w:firstLine="142"/>
        <w:jc w:val="both"/>
        <w:rPr>
          <w:sz w:val="12"/>
        </w:rPr>
      </w:pPr>
      <w:r>
        <w:t>5.4.</w:t>
      </w:r>
      <w:r>
        <w:rPr>
          <w:sz w:val="12"/>
        </w:rPr>
        <w:t xml:space="preserve">Вал.регул-е это гос.регламентация меж-х расчетов и сделок с вал. ценосями. </w:t>
      </w:r>
    </w:p>
    <w:p w:rsidR="00641AC6" w:rsidRDefault="00641AC6">
      <w:pPr>
        <w:ind w:right="-5" w:firstLine="142"/>
        <w:jc w:val="both"/>
        <w:rPr>
          <w:sz w:val="12"/>
        </w:rPr>
      </w:pPr>
      <w:r>
        <w:rPr>
          <w:sz w:val="12"/>
        </w:rPr>
        <w:t>З.РФ от 09.10.92. «О вал.регул-й и вал.контроле» к вал.операциям (ВО) относит:</w:t>
      </w:r>
    </w:p>
    <w:p w:rsidR="00641AC6" w:rsidRDefault="00641AC6">
      <w:pPr>
        <w:ind w:right="-5" w:firstLine="142"/>
        <w:jc w:val="both"/>
        <w:rPr>
          <w:sz w:val="12"/>
        </w:rPr>
      </w:pPr>
      <w:r>
        <w:rPr>
          <w:sz w:val="12"/>
        </w:rPr>
        <w:t>ВО связаные с переходом правасоб-ти и иных прав на вал.цености(операции связаные с исп-м в кач-ве ср-ва платежа иност.валюты и платеж-х док-в в иностр-й валюте)</w:t>
      </w:r>
    </w:p>
    <w:p w:rsidR="00641AC6" w:rsidRDefault="00641AC6">
      <w:pPr>
        <w:ind w:right="-5" w:firstLine="142"/>
        <w:jc w:val="both"/>
        <w:rPr>
          <w:sz w:val="12"/>
        </w:rPr>
      </w:pPr>
      <w:r>
        <w:rPr>
          <w:sz w:val="12"/>
        </w:rPr>
        <w:t>ввоз и пересылка в РФ и из нее вал.ценостей</w:t>
      </w:r>
    </w:p>
    <w:p w:rsidR="00641AC6" w:rsidRDefault="00641AC6">
      <w:pPr>
        <w:ind w:right="-5" w:firstLine="142"/>
        <w:jc w:val="both"/>
        <w:rPr>
          <w:sz w:val="12"/>
        </w:rPr>
      </w:pPr>
      <w:r>
        <w:rPr>
          <w:sz w:val="12"/>
        </w:rPr>
        <w:t>осущ-е межд-х денеж-х переводов.</w:t>
      </w:r>
    </w:p>
    <w:p w:rsidR="00641AC6" w:rsidRDefault="00641AC6">
      <w:pPr>
        <w:ind w:right="-5" w:firstLine="142"/>
        <w:jc w:val="both"/>
        <w:rPr>
          <w:sz w:val="12"/>
        </w:rPr>
      </w:pPr>
      <w:r>
        <w:rPr>
          <w:sz w:val="12"/>
        </w:rPr>
        <w:t>Классификация ВО м. осущ-ся как по критериям общим для всех банк.операции(пасив.,актив.операции, операции по содей-ю платежам) так и особым класификационым признакам свойственым только ВО:</w:t>
      </w:r>
    </w:p>
    <w:p w:rsidR="00641AC6" w:rsidRDefault="00641AC6">
      <w:pPr>
        <w:ind w:right="-5" w:firstLine="142"/>
        <w:jc w:val="both"/>
        <w:rPr>
          <w:sz w:val="12"/>
        </w:rPr>
      </w:pPr>
      <w:r>
        <w:rPr>
          <w:sz w:val="12"/>
        </w:rPr>
        <w:t>ВО соверш-е на терр-й РФ;операции связаные с перечеслением вал.ценностей границы РФ;ВО соверш-е рос.комер.банками за пределами РФ</w:t>
      </w:r>
    </w:p>
    <w:p w:rsidR="00641AC6" w:rsidRDefault="00641AC6">
      <w:pPr>
        <w:ind w:right="-5" w:firstLine="142"/>
        <w:jc w:val="both"/>
        <w:rPr>
          <w:sz w:val="12"/>
        </w:rPr>
      </w:pPr>
      <w:r>
        <w:rPr>
          <w:sz w:val="12"/>
        </w:rPr>
        <w:t>ВО связаные с обслуживанием клиентуры и ВО соверш-е банкоми от своего имени,за свой счет и в целях реализации своего соб-го интереса.</w:t>
      </w:r>
    </w:p>
    <w:p w:rsidR="00641AC6" w:rsidRDefault="00641AC6">
      <w:pPr>
        <w:ind w:right="-5" w:firstLine="142"/>
        <w:jc w:val="both"/>
        <w:rPr>
          <w:sz w:val="12"/>
        </w:rPr>
      </w:pPr>
      <w:r>
        <w:rPr>
          <w:sz w:val="12"/>
        </w:rPr>
        <w:t xml:space="preserve">ВО связаные с обслуживанием клиентуры м. разделить на операции по обслуживанию резидентов и нерезидентов РФ.  </w:t>
      </w:r>
    </w:p>
    <w:p w:rsidR="00641AC6" w:rsidRDefault="00641AC6">
      <w:pPr>
        <w:ind w:right="-5" w:firstLine="142"/>
        <w:jc w:val="both"/>
        <w:rPr>
          <w:sz w:val="12"/>
        </w:rPr>
      </w:pPr>
      <w:r>
        <w:t>2.16.</w:t>
      </w:r>
      <w:r>
        <w:rPr>
          <w:sz w:val="12"/>
        </w:rPr>
        <w:t>З\плата это цена выплачиваемая за исп-е труда. З\пл. зависти от условий произ-ва и хар-ра его орг-й от рын.коньюктуру и от состояния эк-ки в конкр-период времени. Различия в оплате труда зависит от кач-ва труда, квалиф-й раб-ка, от стажа.</w:t>
      </w:r>
    </w:p>
    <w:p w:rsidR="00641AC6" w:rsidRDefault="00641AC6">
      <w:pPr>
        <w:ind w:right="-5" w:firstLine="142"/>
        <w:jc w:val="both"/>
        <w:rPr>
          <w:sz w:val="12"/>
        </w:rPr>
      </w:pPr>
      <w:r>
        <w:rPr>
          <w:sz w:val="12"/>
        </w:rPr>
        <w:t>Номинальная з\пл это сумма денег полученая за час, день, неделю.</w:t>
      </w:r>
    </w:p>
    <w:p w:rsidR="00641AC6" w:rsidRDefault="00641AC6">
      <w:pPr>
        <w:ind w:right="-5" w:firstLine="142"/>
        <w:jc w:val="both"/>
        <w:rPr>
          <w:sz w:val="12"/>
        </w:rPr>
      </w:pPr>
      <w:r>
        <w:rPr>
          <w:sz w:val="12"/>
        </w:rPr>
        <w:t xml:space="preserve">Реальная – кол-во тов-в и услуг кот-е м. приобрести за номинальную з\пл. Реал-я з\пл это «покупательная способность» номинальной з\пл. </w:t>
      </w:r>
    </w:p>
    <w:p w:rsidR="00641AC6" w:rsidRDefault="00641AC6">
      <w:pPr>
        <w:ind w:right="-5" w:firstLine="142"/>
        <w:jc w:val="both"/>
        <w:rPr>
          <w:sz w:val="12"/>
        </w:rPr>
      </w:pPr>
      <w:r>
        <w:t>11.3.</w:t>
      </w:r>
      <w:r>
        <w:rPr>
          <w:sz w:val="12"/>
        </w:rPr>
        <w:t>Рук-во – существеный компонент эф-го упр-я, эф-е лидеры не всегда яв-ся одновременно и эф-ми управляющими. Упр-е м. опре-ть как умственый и физ-й процесс кот-й приводит к тому что подчиненые выполняют предприсания или официальные поручения и решают опр-е задачи.</w:t>
      </w:r>
    </w:p>
    <w:p w:rsidR="00641AC6" w:rsidRDefault="00641AC6">
      <w:pPr>
        <w:ind w:right="-5" w:firstLine="142"/>
        <w:jc w:val="both"/>
        <w:rPr>
          <w:sz w:val="12"/>
        </w:rPr>
      </w:pPr>
      <w:r>
        <w:rPr>
          <w:sz w:val="12"/>
        </w:rPr>
        <w:t xml:space="preserve">Власть это возможность влиять на поведение др-х. Без власти нет организации и нет порядка. </w:t>
      </w:r>
    </w:p>
    <w:p w:rsidR="00641AC6" w:rsidRDefault="00641AC6">
      <w:pPr>
        <w:ind w:right="-5" w:firstLine="142"/>
        <w:jc w:val="both"/>
        <w:rPr>
          <w:sz w:val="12"/>
        </w:rPr>
      </w:pPr>
      <w:r>
        <w:rPr>
          <w:sz w:val="12"/>
        </w:rPr>
        <w:t>Формы власти:</w:t>
      </w:r>
    </w:p>
    <w:p w:rsidR="00641AC6" w:rsidRDefault="00641AC6">
      <w:pPr>
        <w:ind w:right="-5" w:firstLine="142"/>
        <w:jc w:val="both"/>
        <w:rPr>
          <w:sz w:val="12"/>
        </w:rPr>
      </w:pPr>
      <w:r>
        <w:rPr>
          <w:sz w:val="12"/>
        </w:rPr>
        <w:t>-власть осн-я на принужд-и(испл-ль верит что влияющий имеет возмож-ть наказ-ть т.о.кот-й помешает удол-ю какой-то насушной потреб-ти или вообще м. сделать какие-то др.неприятности.</w:t>
      </w:r>
    </w:p>
    <w:p w:rsidR="00641AC6" w:rsidRDefault="00641AC6">
      <w:pPr>
        <w:ind w:right="-5" w:firstLine="142"/>
        <w:jc w:val="both"/>
        <w:rPr>
          <w:sz w:val="12"/>
        </w:rPr>
      </w:pPr>
      <w:r>
        <w:rPr>
          <w:sz w:val="12"/>
        </w:rPr>
        <w:t>-власть осн-я на вознагрождение</w:t>
      </w:r>
    </w:p>
    <w:p w:rsidR="00641AC6" w:rsidRDefault="00641AC6">
      <w:pPr>
        <w:ind w:right="-5" w:firstLine="142"/>
        <w:jc w:val="both"/>
        <w:rPr>
          <w:sz w:val="12"/>
        </w:rPr>
      </w:pPr>
      <w:r>
        <w:rPr>
          <w:sz w:val="12"/>
        </w:rPr>
        <w:t>-экспертная власть(испол-ль верит что влияющий обладает спец. знаниями кот-е позволяют удолет-ть потребность.</w:t>
      </w:r>
    </w:p>
    <w:p w:rsidR="00641AC6" w:rsidRDefault="00641AC6">
      <w:pPr>
        <w:ind w:right="-5" w:firstLine="142"/>
        <w:jc w:val="both"/>
        <w:rPr>
          <w:sz w:val="12"/>
        </w:rPr>
      </w:pPr>
      <w:r>
        <w:rPr>
          <w:sz w:val="12"/>
        </w:rPr>
        <w:t>-эталоная власть-власть примера.</w:t>
      </w:r>
    </w:p>
    <w:p w:rsidR="00641AC6" w:rsidRDefault="00641AC6">
      <w:pPr>
        <w:ind w:right="-5" w:firstLine="142"/>
        <w:jc w:val="both"/>
        <w:rPr>
          <w:sz w:val="12"/>
        </w:rPr>
      </w:pPr>
      <w:r>
        <w:rPr>
          <w:sz w:val="12"/>
        </w:rPr>
        <w:t>-законая власть(испол-ль верит что влияющий имеет право отдавать приказания и что его долг подчинятся им т.е.трад-я влась).</w:t>
      </w:r>
    </w:p>
    <w:p w:rsidR="00641AC6" w:rsidRDefault="00641AC6">
      <w:pPr>
        <w:ind w:right="-5" w:firstLine="142"/>
        <w:jc w:val="both"/>
        <w:rPr>
          <w:sz w:val="12"/>
        </w:rPr>
      </w:pPr>
    </w:p>
    <w:p w:rsidR="00641AC6" w:rsidRDefault="00641AC6">
      <w:pPr>
        <w:ind w:right="-5" w:firstLine="142"/>
        <w:jc w:val="both"/>
        <w:rPr>
          <w:sz w:val="12"/>
        </w:rPr>
      </w:pPr>
      <w:r>
        <w:t>11.1.</w:t>
      </w:r>
      <w:r>
        <w:rPr>
          <w:sz w:val="12"/>
        </w:rPr>
        <w:t xml:space="preserve">Дей-я орг-й предпринимаемые во благо общ-ва добровольно а не по потребованию закона-это соц.отвественость.  </w:t>
      </w:r>
    </w:p>
    <w:p w:rsidR="00641AC6" w:rsidRDefault="00641AC6">
      <w:pPr>
        <w:ind w:right="-5" w:firstLine="142"/>
        <w:jc w:val="both"/>
        <w:rPr>
          <w:sz w:val="12"/>
        </w:rPr>
      </w:pPr>
    </w:p>
    <w:p w:rsidR="00641AC6" w:rsidRDefault="00641AC6">
      <w:pPr>
        <w:ind w:right="-5" w:firstLine="142"/>
        <w:jc w:val="both"/>
        <w:rPr>
          <w:sz w:val="12"/>
        </w:rPr>
      </w:pPr>
      <w:r>
        <w:t>1.11.</w:t>
      </w:r>
      <w:r>
        <w:rPr>
          <w:sz w:val="12"/>
        </w:rPr>
        <w:t>Под эк-м ростом (ЭР) обычно пон-ют увели-е реального дохода в эк-ке (ВНП, ВВП или НД), а также рост реального выпуска в расчете на душу нас-я. Соотв-но, для измерения ЭР использ-ся показатели абсолютного прироста или темпов прироста реального объема выпуска в целом или на душу нас-я.</w:t>
      </w:r>
    </w:p>
    <w:p w:rsidR="00641AC6" w:rsidRDefault="00641AC6">
      <w:pPr>
        <w:ind w:right="-5" w:firstLine="142"/>
        <w:jc w:val="both"/>
        <w:rPr>
          <w:sz w:val="12"/>
        </w:rPr>
      </w:pPr>
      <w:r>
        <w:rPr>
          <w:sz w:val="12"/>
        </w:rPr>
        <w:t>ЭР наз-ся экстенсивным, если он осущест-ся за счет привлечения дополнит-х ресурсов и не меняет среднюю производ-ти труда в общ-ве. Интенсивный рост связан с применением более совершенных факторов пр-ва и технологии, т.е. осущ-ся не за счет увел-я объемов затрат ресурсов, а за счет роста их отдачи.</w:t>
      </w:r>
    </w:p>
    <w:p w:rsidR="00641AC6" w:rsidRDefault="00641AC6">
      <w:pPr>
        <w:tabs>
          <w:tab w:val="left" w:pos="3402"/>
        </w:tabs>
        <w:ind w:right="-5" w:firstLine="142"/>
        <w:jc w:val="both"/>
        <w:rPr>
          <w:sz w:val="12"/>
        </w:rPr>
      </w:pPr>
      <w:r>
        <w:rPr>
          <w:sz w:val="12"/>
        </w:rPr>
        <w:t>Фак-ры ЭР часто группируют в соответствии с типами ЭР. К экстен-м фак-м относят рост затрат кап-ла, труда, к интен-м –технолог-й прогресс, экономию на масштабах, рост образо-го и профес-го уровня раб-ов, повышение мобильности и улучшение распред-я рес-ов, совершен-е упр-я пр-вом, соответ-щее улучшение закон-ва тд., т.е. все, что позволяет качес-но усоверш-ть как сами фак-ры пр-ва, так и процесс их исп-я. Иногда в виде самост-го фак-ра ЭР выделяют совок спрос как главный катализатор процесса расширения пр-ва.</w:t>
      </w:r>
    </w:p>
    <w:p w:rsidR="00641AC6" w:rsidRDefault="00641AC6">
      <w:pPr>
        <w:tabs>
          <w:tab w:val="left" w:pos="3402"/>
        </w:tabs>
        <w:ind w:right="-5" w:firstLine="142"/>
        <w:jc w:val="both"/>
        <w:rPr>
          <w:sz w:val="12"/>
        </w:rPr>
      </w:pPr>
      <w:r>
        <w:rPr>
          <w:sz w:val="12"/>
        </w:rPr>
        <w:t>В кач-ве причин,0 сдерживающих ЭР, часто наз-ют ресурсные и эк-е огранич-я, а также широкий спектр соц издержек, связанных с ростом пр-ва.</w:t>
      </w:r>
    </w:p>
    <w:p w:rsidR="00641AC6" w:rsidRDefault="00641AC6">
      <w:pPr>
        <w:tabs>
          <w:tab w:val="left" w:pos="3402"/>
        </w:tabs>
        <w:ind w:right="-5" w:firstLine="142"/>
        <w:jc w:val="both"/>
      </w:pPr>
    </w:p>
    <w:p w:rsidR="00641AC6" w:rsidRDefault="00641AC6">
      <w:pPr>
        <w:tabs>
          <w:tab w:val="left" w:pos="3402"/>
        </w:tabs>
        <w:ind w:right="-5" w:firstLine="142"/>
        <w:jc w:val="both"/>
        <w:rPr>
          <w:sz w:val="12"/>
        </w:rPr>
      </w:pPr>
      <w:r>
        <w:t>7.9.</w:t>
      </w:r>
      <w:r>
        <w:rPr>
          <w:sz w:val="12"/>
        </w:rPr>
        <w:t xml:space="preserve">АП предст-т собой отрасль прав.сист., кот.призвана регул-ть особую группу общ.отн-й, возник-х, развив-ся и прекращ-ся в сфере гос.упр.  </w:t>
      </w:r>
    </w:p>
    <w:p w:rsidR="00641AC6" w:rsidRDefault="00641AC6">
      <w:pPr>
        <w:tabs>
          <w:tab w:val="left" w:pos="3402"/>
        </w:tabs>
        <w:ind w:right="-5" w:firstLine="142"/>
        <w:jc w:val="both"/>
        <w:rPr>
          <w:sz w:val="12"/>
        </w:rPr>
      </w:pPr>
      <w:r>
        <w:rPr>
          <w:sz w:val="12"/>
        </w:rPr>
        <w:t>Управ-е эк-й включает в себя:</w:t>
      </w:r>
    </w:p>
    <w:p w:rsidR="00641AC6" w:rsidRDefault="00641AC6">
      <w:pPr>
        <w:tabs>
          <w:tab w:val="left" w:pos="3402"/>
        </w:tabs>
        <w:ind w:right="-5" w:firstLine="142"/>
        <w:jc w:val="both"/>
        <w:rPr>
          <w:sz w:val="12"/>
        </w:rPr>
      </w:pPr>
      <w:r>
        <w:rPr>
          <w:sz w:val="12"/>
        </w:rPr>
        <w:t>-Промыш-ть –добывающая и перерабат-ая –всегда являясь ведушей и определяющей сферой эк-х интересов гос-ва, ибо именно промыш-ый комплекс призван обеспечивать самые разнообразные общ-е и индив-е потреб-ти в соответс-ей продукции.</w:t>
      </w:r>
    </w:p>
    <w:p w:rsidR="00641AC6" w:rsidRDefault="00641AC6">
      <w:pPr>
        <w:tabs>
          <w:tab w:val="left" w:pos="3402"/>
        </w:tabs>
        <w:ind w:right="-5" w:firstLine="142"/>
        <w:jc w:val="both"/>
        <w:rPr>
          <w:sz w:val="12"/>
        </w:rPr>
      </w:pPr>
      <w:r>
        <w:rPr>
          <w:sz w:val="12"/>
        </w:rPr>
        <w:t>-С\х призвано обеспечивать потреб рынок продовольствием и сырьем для промыш-го пр-ва. Как отрасль эк-ки оно включает пр-во с\х-ой прод-ции, ее заготовку (закупку), переработку.</w:t>
      </w:r>
    </w:p>
    <w:p w:rsidR="00641AC6" w:rsidRDefault="00641AC6">
      <w:pPr>
        <w:tabs>
          <w:tab w:val="left" w:pos="3402"/>
        </w:tabs>
        <w:ind w:right="-5" w:firstLine="142"/>
        <w:jc w:val="both"/>
        <w:rPr>
          <w:sz w:val="12"/>
        </w:rPr>
      </w:pPr>
      <w:r>
        <w:rPr>
          <w:sz w:val="12"/>
        </w:rPr>
        <w:t>-Строит-я индустрия имеет важнейшее значение для успешного реш-я федер-х программ производ-го, транспорт-го, жил-го и коммунального разв-я.</w:t>
      </w:r>
    </w:p>
    <w:p w:rsidR="00641AC6" w:rsidRDefault="00641AC6">
      <w:pPr>
        <w:tabs>
          <w:tab w:val="left" w:pos="3402"/>
        </w:tabs>
        <w:ind w:right="-5" w:firstLine="142"/>
        <w:jc w:val="both"/>
        <w:rPr>
          <w:sz w:val="12"/>
        </w:rPr>
      </w:pPr>
      <w:r>
        <w:rPr>
          <w:sz w:val="12"/>
        </w:rPr>
        <w:t>-Управ-е коммуникац-ми –это орган-я гос упр-я транспортно-дорожным комплексом и связью. Конст РФ устанав-ет, что в ведении РФ нах-ся фед-й транспорт, пути сообщения, связь. Соответ-но главную роль в упр-ии этими объетами играют фед-е органы исполнит власти.</w:t>
      </w:r>
    </w:p>
    <w:p w:rsidR="00641AC6" w:rsidRDefault="00641AC6">
      <w:pPr>
        <w:tabs>
          <w:tab w:val="left" w:pos="3402"/>
        </w:tabs>
        <w:ind w:right="-5" w:firstLine="142"/>
        <w:jc w:val="both"/>
        <w:rPr>
          <w:sz w:val="12"/>
        </w:rPr>
      </w:pPr>
      <w:r>
        <w:rPr>
          <w:sz w:val="12"/>
        </w:rPr>
        <w:t>-В соотв-ии с Конст РФ земля и др прир-е ресурсы используются и охраняются как основа жизни и деят-ти народов.</w:t>
      </w:r>
    </w:p>
    <w:p w:rsidR="00641AC6" w:rsidRDefault="00641AC6">
      <w:pPr>
        <w:tabs>
          <w:tab w:val="left" w:pos="3402"/>
        </w:tabs>
        <w:ind w:right="-5" w:firstLine="142"/>
        <w:jc w:val="both"/>
        <w:rPr>
          <w:sz w:val="12"/>
        </w:rPr>
      </w:pPr>
      <w:r>
        <w:rPr>
          <w:sz w:val="12"/>
        </w:rPr>
        <w:t>-Торговля –основной товаропроводящий канал, в наибольшей подверженный воздействию перехода к рыноч-м отн-ям.</w:t>
      </w:r>
    </w:p>
    <w:p w:rsidR="00641AC6" w:rsidRDefault="00641AC6">
      <w:pPr>
        <w:tabs>
          <w:tab w:val="left" w:pos="3402"/>
        </w:tabs>
        <w:ind w:right="-5" w:firstLine="142"/>
        <w:jc w:val="both"/>
        <w:rPr>
          <w:sz w:val="12"/>
        </w:rPr>
      </w:pPr>
      <w:r>
        <w:rPr>
          <w:sz w:val="12"/>
        </w:rPr>
        <w:t>-К ведению РФ отн-ся фин-е и кред-е регул-е; ден-ая эмиссия; основы ценовой пол-ки; фед-е банки; фед-е бюджет; фед-е налоги и сборы.</w:t>
      </w:r>
    </w:p>
    <w:p w:rsidR="00641AC6" w:rsidRDefault="00641AC6">
      <w:pPr>
        <w:tabs>
          <w:tab w:val="left" w:pos="3402"/>
        </w:tabs>
        <w:ind w:right="-5" w:firstLine="142"/>
        <w:jc w:val="both"/>
        <w:rPr>
          <w:sz w:val="12"/>
        </w:rPr>
      </w:pPr>
      <w:r>
        <w:rPr>
          <w:sz w:val="12"/>
        </w:rPr>
        <w:t>-Внешнеэк-е контакты РФ –важнейшее звено успешного реш-я внутригос-х задач, связанных с реорганизацией кардинальных эк-х и иных реформ, в последние годы в РФ.</w:t>
      </w:r>
    </w:p>
    <w:p w:rsidR="00641AC6" w:rsidRDefault="00641AC6">
      <w:pPr>
        <w:ind w:right="-5" w:firstLine="142"/>
        <w:jc w:val="both"/>
        <w:rPr>
          <w:sz w:val="12"/>
        </w:rPr>
      </w:pPr>
      <w:r>
        <w:t>4.9.</w:t>
      </w:r>
      <w:r>
        <w:rPr>
          <w:sz w:val="12"/>
        </w:rPr>
        <w:t>Разработка демограф-х прогнозов-процесс сложный, многостадийный: 1)аналитич-я стадия-анализ демог-й ситуации в стране, оценка демограф-х результатов развития общ-ва за истекший период и т.д. 2)целевая стадия-обосновывается состав целей демог-го процесса  3)расчетная стадия-обоснование системы прогнозных показателей: числен-ти насел-я, естест-го прироста, стр-ры насел-я.</w:t>
      </w:r>
    </w:p>
    <w:p w:rsidR="00641AC6" w:rsidRDefault="00641AC6">
      <w:pPr>
        <w:ind w:right="-5" w:firstLine="142"/>
        <w:jc w:val="both"/>
        <w:rPr>
          <w:sz w:val="12"/>
        </w:rPr>
      </w:pPr>
      <w:r>
        <w:rPr>
          <w:sz w:val="12"/>
        </w:rPr>
        <w:t xml:space="preserve">В составе факторов влияющих на характер демограф-го развития различают 2 группы: 1 группа образует факторы обьективные на хар-р дей-я кот-х </w:t>
      </w:r>
      <w:r>
        <w:rPr>
          <w:sz w:val="12"/>
          <w:lang w:val="en-US"/>
        </w:rPr>
        <w:t xml:space="preserve">S </w:t>
      </w:r>
      <w:r>
        <w:rPr>
          <w:sz w:val="12"/>
        </w:rPr>
        <w:t>гос.органов повлиять не может(традиции); 2 группу образуют факторы влияние кот-х в большей или меньшей степени управляемо(прогрес в мед.науке).</w:t>
      </w:r>
    </w:p>
    <w:p w:rsidR="00641AC6" w:rsidRDefault="00641AC6">
      <w:pPr>
        <w:ind w:right="-5" w:firstLine="142"/>
        <w:jc w:val="both"/>
        <w:rPr>
          <w:sz w:val="12"/>
        </w:rPr>
      </w:pPr>
      <w:r>
        <w:rPr>
          <w:sz w:val="12"/>
        </w:rPr>
        <w:t>В составе прогноз-х показателей наиболее значимы след-щие: числ-ть насел-я страны по годам прогназ-го периода, темпы роста числен-ти, эк-й потенциал насел-я, потреб-й потенциал насел-я, жизненый фонд насел-я и т.д.</w:t>
      </w:r>
    </w:p>
    <w:p w:rsidR="00641AC6" w:rsidRDefault="00641AC6">
      <w:pPr>
        <w:ind w:right="-5" w:firstLine="142"/>
        <w:jc w:val="both"/>
        <w:rPr>
          <w:sz w:val="12"/>
        </w:rPr>
      </w:pPr>
      <w:r>
        <w:rPr>
          <w:sz w:val="12"/>
        </w:rPr>
        <w:t xml:space="preserve">Демограф-е прогнозы разраб-ся на различные периоды времени: краткосрочные(1-10лет), среднесрочные(10-25), долгосрочные(25-50 лет), сверхдолгосрочные(свыше 50 лет). Чем больше срок точность прогноза снижается. </w:t>
      </w:r>
    </w:p>
    <w:p w:rsidR="00641AC6" w:rsidRDefault="00641AC6">
      <w:pPr>
        <w:ind w:right="-5" w:firstLine="142"/>
        <w:jc w:val="both"/>
        <w:rPr>
          <w:sz w:val="12"/>
        </w:rPr>
      </w:pPr>
      <w:r>
        <w:rPr>
          <w:sz w:val="12"/>
        </w:rPr>
        <w:t xml:space="preserve">Варианты дем.прогнозов отражают важное влияние эк-х, соц-х, экол-х, внешнеэк-х, внешнеполит-х, внутриполит-х, и др. факторов на демограф-ю ситуацию в стране. Выделяют след.осн-е варианты дем.прогнозов: мин., мах., средний, наиболее вероятный. Их совок-ть отражает важные осн-е тенденции дем.развития. Особую практ-ю значимость имеют мах.,мин.варианты, кот-е опр-ют границы дем.развития. Наиболее вероятный прогноз яв-ся осн-м орентиром для обоснования управленческих решений на фед. и регион.уровнях.         </w:t>
      </w:r>
    </w:p>
    <w:p w:rsidR="00641AC6" w:rsidRDefault="00641AC6">
      <w:pPr>
        <w:ind w:right="-5" w:firstLine="142"/>
        <w:jc w:val="both"/>
        <w:rPr>
          <w:sz w:val="12"/>
        </w:rPr>
      </w:pPr>
      <w:r>
        <w:rPr>
          <w:sz w:val="12"/>
        </w:rPr>
        <w:t xml:space="preserve">   </w:t>
      </w:r>
    </w:p>
    <w:p w:rsidR="00641AC6" w:rsidRDefault="00641AC6">
      <w:pPr>
        <w:ind w:right="-5" w:firstLine="142"/>
        <w:jc w:val="both"/>
        <w:rPr>
          <w:sz w:val="12"/>
        </w:rPr>
      </w:pPr>
      <w:r>
        <w:t>4.8.</w:t>
      </w:r>
      <w:r>
        <w:rPr>
          <w:sz w:val="12"/>
        </w:rPr>
        <w:t>К экспертным м-дом П-я отн-ся:</w:t>
      </w:r>
    </w:p>
    <w:p w:rsidR="00641AC6" w:rsidRDefault="00641AC6">
      <w:pPr>
        <w:ind w:right="-5" w:firstLine="142"/>
        <w:jc w:val="both"/>
        <w:rPr>
          <w:sz w:val="12"/>
        </w:rPr>
      </w:pPr>
      <w:r>
        <w:rPr>
          <w:sz w:val="12"/>
        </w:rPr>
        <w:t>-м-д колл-ой эксперт оценки</w:t>
      </w:r>
    </w:p>
    <w:p w:rsidR="00641AC6" w:rsidRDefault="00641AC6">
      <w:pPr>
        <w:ind w:right="-5" w:firstLine="142"/>
        <w:jc w:val="both"/>
        <w:rPr>
          <w:sz w:val="12"/>
        </w:rPr>
      </w:pPr>
      <w:r>
        <w:rPr>
          <w:sz w:val="12"/>
        </w:rPr>
        <w:t>-м-д колл-ой генерации идей (м-д мозговой атаки)</w:t>
      </w:r>
    </w:p>
    <w:p w:rsidR="00641AC6" w:rsidRDefault="00641AC6">
      <w:pPr>
        <w:ind w:right="-5" w:firstLine="142"/>
        <w:jc w:val="both"/>
        <w:rPr>
          <w:sz w:val="12"/>
        </w:rPr>
      </w:pPr>
      <w:r>
        <w:rPr>
          <w:sz w:val="12"/>
        </w:rPr>
        <w:t>-м-д Дельфи</w:t>
      </w:r>
    </w:p>
    <w:p w:rsidR="00641AC6" w:rsidRDefault="00641AC6">
      <w:pPr>
        <w:ind w:right="-5" w:firstLine="142"/>
        <w:jc w:val="both"/>
        <w:rPr>
          <w:sz w:val="12"/>
        </w:rPr>
      </w:pPr>
      <w:r>
        <w:rPr>
          <w:sz w:val="12"/>
        </w:rPr>
        <w:t>1. Сущность м-да колл-ой эксперт оценки для разр-ки прогноза состоит в определении согласованности мнений эксперта по перспект-м методам разв-я объектов П-я, сформулир-х ранее отд-ми спец-ми, а также в оценке аспектов разв-я объектов, кот не м.б. опред-на др методами. Суть м-да сост в след.:</w:t>
      </w:r>
    </w:p>
    <w:p w:rsidR="00641AC6" w:rsidRDefault="00641AC6">
      <w:pPr>
        <w:ind w:right="-5" w:firstLine="142"/>
        <w:jc w:val="both"/>
        <w:rPr>
          <w:sz w:val="12"/>
        </w:rPr>
      </w:pPr>
      <w:r>
        <w:rPr>
          <w:sz w:val="12"/>
        </w:rPr>
        <w:t>1) Для орг-ции проведения экспертных оценок создаются рабочие группы, в ф-ции кот-х входят проведение опроса, разр-ка матер-ов и анализ рез-тов кол-ой эксперт-й оценки. Рабочие группы назначают экспертов, кот-е дают ответы на поставл-е вопросы.</w:t>
      </w:r>
    </w:p>
    <w:p w:rsidR="00641AC6" w:rsidRDefault="00641AC6">
      <w:pPr>
        <w:ind w:right="-5" w:firstLine="142"/>
        <w:jc w:val="both"/>
        <w:rPr>
          <w:sz w:val="12"/>
        </w:rPr>
      </w:pPr>
      <w:r>
        <w:rPr>
          <w:sz w:val="12"/>
        </w:rPr>
        <w:t xml:space="preserve">2) Перед тем как организовать опрос экспертов необх-мо уточнить осн напр-я разв-я объетка, а также составить матрицу, </w:t>
      </w:r>
    </w:p>
    <w:p w:rsidR="00641AC6" w:rsidRDefault="00641AC6">
      <w:pPr>
        <w:ind w:right="-5" w:firstLine="142"/>
        <w:jc w:val="both"/>
        <w:rPr>
          <w:sz w:val="12"/>
        </w:rPr>
      </w:pPr>
      <w:r>
        <w:rPr>
          <w:sz w:val="12"/>
        </w:rPr>
        <w:t>отражающую генер-ю цель, подцели, ср-во их достижения.</w:t>
      </w:r>
    </w:p>
    <w:p w:rsidR="00641AC6" w:rsidRDefault="00641AC6">
      <w:pPr>
        <w:ind w:right="-5" w:firstLine="142"/>
        <w:jc w:val="both"/>
        <w:rPr>
          <w:sz w:val="12"/>
        </w:rPr>
      </w:pPr>
      <w:r>
        <w:rPr>
          <w:sz w:val="12"/>
        </w:rPr>
        <w:t>3) Разр-ся вопросы, кот-е будут предложены экспертам. Форма вопроса, как прав., бывает предст-на в виде таблиц. Вопросы составл-ся по опред структурно-иерархич схеме, т.е. от широких вопрсов к узким, от более сложных к простым.</w:t>
      </w:r>
    </w:p>
    <w:p w:rsidR="00641AC6" w:rsidRDefault="00641AC6">
      <w:pPr>
        <w:ind w:right="-5" w:firstLine="142"/>
        <w:jc w:val="both"/>
        <w:rPr>
          <w:sz w:val="12"/>
        </w:rPr>
      </w:pPr>
      <w:r>
        <w:rPr>
          <w:sz w:val="12"/>
        </w:rPr>
        <w:t>4) При проведении опроса экспер-в необх-мо обеспечить однозначность понимания отд вопросов, а также нез-ть суждений экспертов.</w:t>
      </w:r>
    </w:p>
    <w:p w:rsidR="00641AC6" w:rsidRDefault="00641AC6">
      <w:pPr>
        <w:ind w:right="-5" w:firstLine="142"/>
        <w:jc w:val="both"/>
        <w:rPr>
          <w:sz w:val="12"/>
        </w:rPr>
      </w:pPr>
      <w:r>
        <w:rPr>
          <w:sz w:val="12"/>
        </w:rPr>
        <w:t>5) Ведется обраб-ка материалов колл-вом экспертов, кот-е определяют обобщенное мнение и степень согласованности индив-х оценок экспертов.</w:t>
      </w:r>
    </w:p>
    <w:p w:rsidR="00641AC6" w:rsidRDefault="00641AC6">
      <w:pPr>
        <w:ind w:right="-5" w:firstLine="142"/>
        <w:jc w:val="both"/>
        <w:rPr>
          <w:sz w:val="12"/>
        </w:rPr>
      </w:pPr>
      <w:r>
        <w:rPr>
          <w:sz w:val="12"/>
        </w:rPr>
        <w:t>Окончат.оценка опред-ся либо как среднее суждение, либо как ср.арифметич.вел-на оценок всех эксп-в.</w:t>
      </w:r>
    </w:p>
    <w:p w:rsidR="00641AC6" w:rsidRDefault="00641AC6">
      <w:pPr>
        <w:ind w:right="-5" w:firstLine="142"/>
        <w:jc w:val="both"/>
        <w:rPr>
          <w:sz w:val="12"/>
        </w:rPr>
      </w:pPr>
      <w:r>
        <w:rPr>
          <w:sz w:val="12"/>
        </w:rPr>
        <w:t>2. М-д кол-ой генерации идей.Анализ эксп-ых м-дов показ-ет целесообр-ть применение мозговой атаки для опр-я возможных вариантов развития. Его исп-е позволяет получить продуктивные рез-ты за короткий период времени и вовлечь всех экспертов в активный творческий процесс.</w:t>
      </w:r>
    </w:p>
    <w:p w:rsidR="00641AC6" w:rsidRDefault="00641AC6">
      <w:pPr>
        <w:ind w:right="-5" w:firstLine="142"/>
        <w:jc w:val="both"/>
        <w:rPr>
          <w:sz w:val="12"/>
        </w:rPr>
      </w:pPr>
      <w:r>
        <w:rPr>
          <w:sz w:val="12"/>
        </w:rPr>
        <w:t xml:space="preserve">Выделяют след-щие эапы проведения мозг.атаки: 1)формир-е группы уч-в мозг-й атаки 2)составление проблемной записки уч-ка мозг.атаки 3)генерация идей 4)систематизация идей высказаных на этапе генерации 5)разрушение </w:t>
      </w:r>
      <w:r>
        <w:rPr>
          <w:sz w:val="12"/>
          <w:lang w:val="en-US"/>
        </w:rPr>
        <w:t>S-</w:t>
      </w:r>
      <w:r>
        <w:rPr>
          <w:sz w:val="12"/>
        </w:rPr>
        <w:t xml:space="preserve">ных идей-подвергается критике 6)оценка крит-х замечаний и составление списка практич-х примененых идей.В окончат-й список заносятся только те идеи кот-е не опровергнуты крит-ми замечаниями.  </w:t>
      </w:r>
    </w:p>
    <w:p w:rsidR="00641AC6" w:rsidRDefault="00641AC6">
      <w:pPr>
        <w:ind w:right="-5" w:firstLine="142"/>
        <w:jc w:val="both"/>
        <w:rPr>
          <w:sz w:val="12"/>
        </w:rPr>
      </w:pPr>
      <w:r>
        <w:rPr>
          <w:sz w:val="12"/>
        </w:rPr>
        <w:t xml:space="preserve">3. М-д «дельфири»Разработан РЭНД-амер-я корпорация и служит для опр-я и оценки вероятности наступлений событий. Он хар-ся 3 способами: 1)анонимность экспертов 2)исп-е рез-в предыдущего тура вопросов 3)стат-я хар-ка групового ответа.    </w:t>
      </w:r>
    </w:p>
    <w:p w:rsidR="00641AC6" w:rsidRDefault="00641AC6">
      <w:pPr>
        <w:ind w:right="-5" w:firstLine="142"/>
        <w:jc w:val="both"/>
        <w:rPr>
          <w:sz w:val="12"/>
        </w:rPr>
      </w:pPr>
      <w:r>
        <w:t>4.5.</w:t>
      </w:r>
      <w:r>
        <w:rPr>
          <w:sz w:val="12"/>
        </w:rPr>
        <w:t>Эк-е-матем модели широко исп-ся при составлении эк-х прогнозов на МАЭ-ком уровне. К таким моделям отн-ся однофакторные и многофокт-е модели эк роста; структурные; межотрасл-е; отрасл-е; модели воспр-ва осн.фондов; движения инвестиц.потоков; ур.жизни и тд.</w:t>
      </w:r>
    </w:p>
    <w:p w:rsidR="00641AC6" w:rsidRDefault="00641AC6">
      <w:pPr>
        <w:ind w:right="-5" w:firstLine="142"/>
        <w:jc w:val="both"/>
        <w:rPr>
          <w:sz w:val="12"/>
        </w:rPr>
      </w:pPr>
      <w:r>
        <w:rPr>
          <w:sz w:val="12"/>
        </w:rPr>
        <w:t>П-е важнейших пар-ров эк роста на основе применения верификационно-статистич.метода явл важнейшим напр-ем совершенств-я П-я НЭ.</w:t>
      </w:r>
    </w:p>
    <w:p w:rsidR="00641AC6" w:rsidRDefault="00641AC6">
      <w:pPr>
        <w:ind w:right="-5" w:firstLine="142"/>
        <w:jc w:val="both"/>
        <w:rPr>
          <w:sz w:val="12"/>
        </w:rPr>
      </w:pPr>
      <w:r>
        <w:rPr>
          <w:sz w:val="12"/>
        </w:rPr>
        <w:t>Верификационно-статис-й подход основан на макс-но возможном исп-ии данных динамич-х временных рядов и предполагает проверку их соответствия реальнвм эк-м процессам и содержательности оцениваемых пар-ров.</w:t>
      </w:r>
    </w:p>
    <w:p w:rsidR="00641AC6" w:rsidRDefault="00641AC6">
      <w:pPr>
        <w:ind w:right="-5" w:firstLine="142"/>
        <w:jc w:val="both"/>
        <w:rPr>
          <w:sz w:val="12"/>
        </w:rPr>
      </w:pPr>
      <w:r>
        <w:rPr>
          <w:sz w:val="12"/>
        </w:rPr>
        <w:t xml:space="preserve">В </w:t>
      </w:r>
      <w:r>
        <w:rPr>
          <w:sz w:val="12"/>
          <w:lang w:val="en-US"/>
        </w:rPr>
        <w:t>S</w:t>
      </w:r>
      <w:r>
        <w:rPr>
          <w:sz w:val="12"/>
        </w:rPr>
        <w:t xml:space="preserve"> МАЭ-ких моделей эк-го П-я применение этого м-да связано с исслед-ем факторного, лагового, структур-го аспектов сбалансиров-ти НЭ и их синтеза на основе принципа оптимальности.</w:t>
      </w:r>
    </w:p>
    <w:p w:rsidR="00641AC6" w:rsidRDefault="00641AC6">
      <w:pPr>
        <w:ind w:right="-5" w:firstLine="142"/>
        <w:jc w:val="both"/>
        <w:rPr>
          <w:sz w:val="12"/>
        </w:rPr>
      </w:pPr>
      <w:r>
        <w:rPr>
          <w:sz w:val="12"/>
        </w:rPr>
        <w:t>Факторный аспект сбалансир-ти НЭ основыв-ся на взаимосвязи между объемом выпуска, прод-ции и затратами факторов произв-ва. Он сводится к опред-ию такой пропорции м-ду факторами пр-ва, кот-я позволит обеспечить заданный выпуск объема прод-ции.</w:t>
      </w:r>
    </w:p>
    <w:p w:rsidR="00641AC6" w:rsidRDefault="00641AC6">
      <w:pPr>
        <w:ind w:right="-5" w:firstLine="142"/>
        <w:jc w:val="both"/>
        <w:rPr>
          <w:sz w:val="12"/>
        </w:rPr>
      </w:pPr>
      <w:r>
        <w:rPr>
          <w:sz w:val="12"/>
        </w:rPr>
        <w:t>Немаловажным явл сопоставление динамики рез-тов эк роста и динамики ф-ров пр-ва.</w:t>
      </w:r>
    </w:p>
    <w:p w:rsidR="00641AC6" w:rsidRDefault="00641AC6">
      <w:pPr>
        <w:ind w:right="-5" w:firstLine="142"/>
        <w:jc w:val="both"/>
        <w:rPr>
          <w:sz w:val="12"/>
        </w:rPr>
      </w:pPr>
      <w:r>
        <w:rPr>
          <w:sz w:val="12"/>
        </w:rPr>
        <w:t>Лаговый аспект сбал-ти основан на распределении во времени затрат ф-ров пр-ва и достиг-го при их взаимод-ии эффекта. Гл лаговые хар-ки связаны с воспр-вом осн.фондов. м-д достиж-я лаговой сбал-ти основан на уравнениях с сосредоточенным запаздыванием м-ду затратами и вызываемыми ими эффектом. М-д связан с учетом завис-ти лаговых характ-к от темпов роста показателей, опред-щих процесс воспр-ва осн.фондов.</w:t>
      </w:r>
    </w:p>
    <w:p w:rsidR="00641AC6" w:rsidRDefault="00641AC6">
      <w:pPr>
        <w:ind w:right="-5" w:firstLine="142"/>
        <w:jc w:val="both"/>
        <w:rPr>
          <w:sz w:val="12"/>
        </w:rPr>
      </w:pPr>
      <w:r>
        <w:rPr>
          <w:sz w:val="12"/>
        </w:rPr>
        <w:t>Структурный аспект сбал-ти основыв-ся на пропорциях м-ду подразделениями НЭ и взаимосвязях межотраслевых потоков прод-ции с эл-ми конесного потребления. Структ-е межотрасл-е модели исп-ся для составления прогноза отраслевой стр.-ры пр-ва, инвестиции, труд ресурсов.</w:t>
      </w:r>
    </w:p>
    <w:p w:rsidR="00641AC6" w:rsidRDefault="00641AC6">
      <w:pPr>
        <w:ind w:right="-5" w:firstLine="142"/>
        <w:jc w:val="both"/>
        <w:rPr>
          <w:sz w:val="12"/>
        </w:rPr>
      </w:pPr>
      <w:r>
        <w:rPr>
          <w:sz w:val="12"/>
        </w:rPr>
        <w:t>Структ-я сбал-ть НЭ основывается пропорциях м-ду пр-вом и распред-ем прод-ции.</w:t>
      </w:r>
    </w:p>
    <w:p w:rsidR="00641AC6" w:rsidRDefault="00641AC6">
      <w:pPr>
        <w:ind w:right="-5" w:firstLine="142"/>
        <w:jc w:val="both"/>
        <w:rPr>
          <w:sz w:val="12"/>
        </w:rPr>
      </w:pPr>
    </w:p>
    <w:p w:rsidR="00641AC6" w:rsidRDefault="00641AC6">
      <w:pPr>
        <w:ind w:right="-5" w:firstLine="142"/>
        <w:jc w:val="both"/>
        <w:rPr>
          <w:sz w:val="12"/>
        </w:rPr>
      </w:pPr>
      <w:r>
        <w:t>4.2.</w:t>
      </w:r>
      <w:r>
        <w:rPr>
          <w:sz w:val="12"/>
        </w:rPr>
        <w:t>Классификация прогнозов м строится в зав-ти от различ критериев и признаков, целей, задач, объектов, методов орг-ции пронгозирования (П).</w:t>
      </w:r>
    </w:p>
    <w:p w:rsidR="00641AC6" w:rsidRDefault="00641AC6">
      <w:pPr>
        <w:ind w:right="-5" w:firstLine="142"/>
        <w:jc w:val="both"/>
        <w:rPr>
          <w:sz w:val="12"/>
        </w:rPr>
      </w:pPr>
      <w:r>
        <w:rPr>
          <w:sz w:val="12"/>
        </w:rPr>
        <w:t>Наиболее важные группировочные признаки –это масштаб П-я; время упреждения; хар-р объекта и ф-ции прогноза.</w:t>
      </w:r>
    </w:p>
    <w:p w:rsidR="00641AC6" w:rsidRDefault="00641AC6">
      <w:pPr>
        <w:ind w:right="-5" w:firstLine="142"/>
        <w:jc w:val="both"/>
        <w:rPr>
          <w:sz w:val="12"/>
        </w:rPr>
      </w:pPr>
      <w:r>
        <w:rPr>
          <w:sz w:val="12"/>
        </w:rPr>
        <w:t>1) По масштабу П-я выд-ют:</w:t>
      </w:r>
    </w:p>
    <w:p w:rsidR="00641AC6" w:rsidRDefault="00641AC6">
      <w:pPr>
        <w:ind w:right="-5" w:firstLine="142"/>
        <w:jc w:val="both"/>
        <w:rPr>
          <w:sz w:val="12"/>
        </w:rPr>
      </w:pPr>
      <w:r>
        <w:rPr>
          <w:sz w:val="12"/>
        </w:rPr>
        <w:t>-МАЭ-кие</w:t>
      </w:r>
    </w:p>
    <w:p w:rsidR="00641AC6" w:rsidRDefault="00641AC6">
      <w:pPr>
        <w:ind w:right="-5" w:firstLine="142"/>
        <w:jc w:val="both"/>
        <w:rPr>
          <w:sz w:val="12"/>
        </w:rPr>
      </w:pPr>
      <w:r>
        <w:rPr>
          <w:sz w:val="12"/>
        </w:rPr>
        <w:t>-структурный (межотраслевой и межрегион-ный прогнозы)</w:t>
      </w:r>
    </w:p>
    <w:p w:rsidR="00641AC6" w:rsidRDefault="00641AC6">
      <w:pPr>
        <w:ind w:right="-5" w:firstLine="142"/>
        <w:jc w:val="both"/>
        <w:rPr>
          <w:sz w:val="12"/>
        </w:rPr>
      </w:pPr>
      <w:r>
        <w:rPr>
          <w:sz w:val="12"/>
        </w:rPr>
        <w:t>-прогнозы разв-я комплексов (топливно-энергетич АПК, инвестиц-й, произв-ой инфрастр-ры, сферы обслуж-я насел.)</w:t>
      </w:r>
    </w:p>
    <w:p w:rsidR="00641AC6" w:rsidRDefault="00641AC6">
      <w:pPr>
        <w:ind w:right="-5" w:firstLine="142"/>
        <w:jc w:val="both"/>
        <w:rPr>
          <w:sz w:val="12"/>
        </w:rPr>
      </w:pPr>
      <w:r>
        <w:rPr>
          <w:sz w:val="12"/>
        </w:rPr>
        <w:t>-прогнозы отраслевые</w:t>
      </w:r>
    </w:p>
    <w:p w:rsidR="00641AC6" w:rsidRDefault="00641AC6">
      <w:pPr>
        <w:ind w:right="-5" w:firstLine="142"/>
        <w:jc w:val="both"/>
        <w:rPr>
          <w:sz w:val="12"/>
        </w:rPr>
      </w:pPr>
      <w:r>
        <w:rPr>
          <w:sz w:val="12"/>
        </w:rPr>
        <w:t>-прогнозы отраслевые.</w:t>
      </w:r>
    </w:p>
    <w:p w:rsidR="00641AC6" w:rsidRDefault="00641AC6">
      <w:pPr>
        <w:ind w:right="-5" w:firstLine="142"/>
        <w:jc w:val="both"/>
        <w:rPr>
          <w:sz w:val="12"/>
        </w:rPr>
      </w:pPr>
      <w:r>
        <w:rPr>
          <w:sz w:val="12"/>
        </w:rPr>
        <w:t>2) По времени, на кот сост-ся прогнозы:</w:t>
      </w:r>
    </w:p>
    <w:p w:rsidR="00641AC6" w:rsidRDefault="00641AC6">
      <w:pPr>
        <w:ind w:right="-5" w:firstLine="142"/>
        <w:jc w:val="both"/>
        <w:rPr>
          <w:sz w:val="12"/>
        </w:rPr>
      </w:pPr>
      <w:r>
        <w:rPr>
          <w:sz w:val="12"/>
        </w:rPr>
        <w:t>-оперативны (до1мес.)</w:t>
      </w:r>
    </w:p>
    <w:p w:rsidR="00641AC6" w:rsidRDefault="00641AC6">
      <w:pPr>
        <w:ind w:right="-5" w:firstLine="142"/>
        <w:jc w:val="both"/>
        <w:rPr>
          <w:sz w:val="12"/>
        </w:rPr>
      </w:pPr>
      <w:r>
        <w:rPr>
          <w:sz w:val="12"/>
        </w:rPr>
        <w:t>-краткосроч-е (от1 мес до 1г.)</w:t>
      </w:r>
    </w:p>
    <w:p w:rsidR="00641AC6" w:rsidRDefault="00641AC6">
      <w:pPr>
        <w:ind w:right="-5" w:firstLine="142"/>
        <w:jc w:val="both"/>
        <w:rPr>
          <w:sz w:val="12"/>
        </w:rPr>
      </w:pPr>
      <w:r>
        <w:rPr>
          <w:sz w:val="12"/>
        </w:rPr>
        <w:t>-среднесроч-е (от1г до 5 лет)</w:t>
      </w:r>
    </w:p>
    <w:p w:rsidR="00641AC6" w:rsidRDefault="00641AC6">
      <w:pPr>
        <w:ind w:right="-5" w:firstLine="142"/>
        <w:jc w:val="both"/>
        <w:rPr>
          <w:sz w:val="12"/>
        </w:rPr>
      </w:pPr>
      <w:r>
        <w:rPr>
          <w:sz w:val="12"/>
        </w:rPr>
        <w:t>-долгосроч-е (от 5л до 15-20л.)</w:t>
      </w:r>
    </w:p>
    <w:p w:rsidR="00641AC6" w:rsidRDefault="00641AC6">
      <w:pPr>
        <w:ind w:right="-5" w:firstLine="142"/>
        <w:jc w:val="both"/>
        <w:rPr>
          <w:sz w:val="12"/>
        </w:rPr>
      </w:pPr>
      <w:r>
        <w:rPr>
          <w:sz w:val="12"/>
        </w:rPr>
        <w:t>-дальнесроч-е прогнозы (свыше).</w:t>
      </w:r>
    </w:p>
    <w:p w:rsidR="00641AC6" w:rsidRDefault="00641AC6">
      <w:pPr>
        <w:ind w:right="-5" w:firstLine="142"/>
        <w:jc w:val="both"/>
        <w:rPr>
          <w:sz w:val="12"/>
        </w:rPr>
      </w:pPr>
      <w:r>
        <w:rPr>
          <w:sz w:val="12"/>
        </w:rPr>
        <w:t>Оперативный прогноз имеет период упреждения до 1 мес.</w:t>
      </w:r>
    </w:p>
    <w:p w:rsidR="00641AC6" w:rsidRDefault="00641AC6">
      <w:pPr>
        <w:ind w:right="-5" w:firstLine="142"/>
        <w:jc w:val="both"/>
        <w:rPr>
          <w:sz w:val="12"/>
        </w:rPr>
      </w:pPr>
      <w:r>
        <w:rPr>
          <w:sz w:val="12"/>
        </w:rPr>
        <w:t>3) В зав-ти от хар-ра исслед-х объектов (связано с различ аспектами воспроизв-го процесса):</w:t>
      </w:r>
    </w:p>
    <w:p w:rsidR="00641AC6" w:rsidRDefault="00641AC6">
      <w:pPr>
        <w:ind w:right="-5" w:firstLine="142"/>
        <w:jc w:val="both"/>
        <w:rPr>
          <w:sz w:val="12"/>
        </w:rPr>
      </w:pPr>
      <w:r>
        <w:rPr>
          <w:sz w:val="12"/>
        </w:rPr>
        <w:t>Прогнозы:</w:t>
      </w:r>
    </w:p>
    <w:p w:rsidR="00641AC6" w:rsidRDefault="00641AC6">
      <w:pPr>
        <w:ind w:right="-5" w:firstLine="142"/>
        <w:jc w:val="both"/>
        <w:rPr>
          <w:sz w:val="12"/>
        </w:rPr>
      </w:pPr>
      <w:r>
        <w:rPr>
          <w:sz w:val="12"/>
        </w:rPr>
        <w:t>-соц-но-эк-х предпосылок и последствий НТП</w:t>
      </w:r>
    </w:p>
    <w:p w:rsidR="00641AC6" w:rsidRDefault="00641AC6">
      <w:pPr>
        <w:ind w:right="-5" w:firstLine="142"/>
        <w:jc w:val="both"/>
        <w:rPr>
          <w:sz w:val="12"/>
        </w:rPr>
      </w:pPr>
      <w:r>
        <w:rPr>
          <w:sz w:val="12"/>
        </w:rPr>
        <w:t>-динамики стр.-ры факторов разв-я НЭ</w:t>
      </w:r>
    </w:p>
    <w:p w:rsidR="00641AC6" w:rsidRDefault="00641AC6">
      <w:pPr>
        <w:ind w:right="-5" w:firstLine="142"/>
        <w:jc w:val="both"/>
        <w:rPr>
          <w:sz w:val="12"/>
        </w:rPr>
      </w:pPr>
      <w:r>
        <w:rPr>
          <w:sz w:val="12"/>
        </w:rPr>
        <w:t>-воспр-во труд.ресурс., занятости</w:t>
      </w:r>
    </w:p>
    <w:p w:rsidR="00641AC6" w:rsidRDefault="00641AC6">
      <w:pPr>
        <w:ind w:right="-5" w:firstLine="142"/>
        <w:jc w:val="both"/>
        <w:rPr>
          <w:sz w:val="12"/>
        </w:rPr>
      </w:pPr>
      <w:r>
        <w:rPr>
          <w:sz w:val="12"/>
        </w:rPr>
        <w:t>-эк-го исп-я прир.ресурсов, ур.жизни насел-я</w:t>
      </w:r>
    </w:p>
    <w:p w:rsidR="00641AC6" w:rsidRDefault="00641AC6">
      <w:pPr>
        <w:ind w:right="-5" w:firstLine="142"/>
        <w:jc w:val="both"/>
        <w:rPr>
          <w:sz w:val="12"/>
        </w:rPr>
      </w:pPr>
      <w:r>
        <w:rPr>
          <w:sz w:val="12"/>
        </w:rPr>
        <w:t>-прогнозы финансов, доходов, цен, внешнеэк-х связей.</w:t>
      </w:r>
    </w:p>
    <w:p w:rsidR="00641AC6" w:rsidRDefault="00641AC6">
      <w:pPr>
        <w:ind w:right="-5" w:firstLine="142"/>
        <w:jc w:val="both"/>
        <w:rPr>
          <w:sz w:val="12"/>
        </w:rPr>
      </w:pPr>
      <w:r>
        <w:rPr>
          <w:sz w:val="12"/>
        </w:rPr>
        <w:t>4) По функцион-му признаку (т.е. напр-е П-я):прогнозы:</w:t>
      </w:r>
    </w:p>
    <w:p w:rsidR="00641AC6" w:rsidRDefault="00641AC6">
      <w:pPr>
        <w:ind w:right="-5" w:firstLine="142"/>
        <w:jc w:val="both"/>
        <w:rPr>
          <w:sz w:val="12"/>
        </w:rPr>
      </w:pPr>
      <w:r>
        <w:rPr>
          <w:sz w:val="12"/>
        </w:rPr>
        <w:t>-нормативный</w:t>
      </w:r>
    </w:p>
    <w:p w:rsidR="00641AC6" w:rsidRDefault="00641AC6">
      <w:pPr>
        <w:ind w:right="-5" w:firstLine="142"/>
        <w:jc w:val="both"/>
        <w:rPr>
          <w:sz w:val="12"/>
        </w:rPr>
      </w:pPr>
      <w:r>
        <w:rPr>
          <w:sz w:val="12"/>
        </w:rPr>
        <w:t>-поисковый –основан на условном продолжении в будущее тенденций разв-я исслед-го объекта в прошлом и настоящем. Поисковый отвлекается от условий, способных изменить эти тенденции. Его задача выяснить как будет развив-ся исследуемый объект при сохранении существ-щих тенденций.</w:t>
      </w:r>
    </w:p>
    <w:p w:rsidR="00641AC6" w:rsidRDefault="00641AC6">
      <w:pPr>
        <w:ind w:right="-5" w:firstLine="142"/>
        <w:jc w:val="both"/>
        <w:rPr>
          <w:sz w:val="12"/>
        </w:rPr>
      </w:pPr>
      <w:r>
        <w:rPr>
          <w:sz w:val="12"/>
        </w:rPr>
        <w:t>Нормат.П-е разр-ся на базе заранее определ-х целей.</w:t>
      </w:r>
    </w:p>
    <w:p w:rsidR="00641AC6" w:rsidRDefault="00641AC6">
      <w:pPr>
        <w:ind w:right="-5" w:firstLine="142"/>
        <w:jc w:val="both"/>
        <w:rPr>
          <w:sz w:val="12"/>
        </w:rPr>
      </w:pPr>
    </w:p>
    <w:p w:rsidR="00641AC6" w:rsidRDefault="00641AC6">
      <w:pPr>
        <w:ind w:right="-5" w:firstLine="142"/>
        <w:jc w:val="both"/>
        <w:rPr>
          <w:sz w:val="12"/>
        </w:rPr>
      </w:pPr>
      <w:r>
        <w:t>4.3.</w:t>
      </w:r>
      <w:r>
        <w:rPr>
          <w:sz w:val="12"/>
        </w:rPr>
        <w:t>В наст. вр. насчит-ся около 150 различ методов П-я. На практике чаше всего исп-ся 15-20 методов в кач-ве основных.</w:t>
      </w:r>
    </w:p>
    <w:p w:rsidR="00641AC6" w:rsidRDefault="00641AC6">
      <w:pPr>
        <w:ind w:right="-5" w:firstLine="142"/>
        <w:jc w:val="both"/>
        <w:rPr>
          <w:sz w:val="12"/>
        </w:rPr>
      </w:pPr>
      <w:r>
        <w:rPr>
          <w:sz w:val="12"/>
        </w:rPr>
        <w:t>Метод –совок-ть приемов способов мышления, позволяющих на основе анализа ретроспективных данных (тенденции прошлого), экзогенных (внешних) и эндогенных (внутр.) связей объекта П-я, а также их измерений в рамках рассм-х явл или процесса вывести суждения определ достоверности отн-но состояния объекта в будущем.</w:t>
      </w:r>
    </w:p>
    <w:p w:rsidR="00641AC6" w:rsidRDefault="00641AC6">
      <w:pPr>
        <w:ind w:right="-5" w:firstLine="142"/>
        <w:jc w:val="both"/>
        <w:rPr>
          <w:sz w:val="12"/>
        </w:rPr>
      </w:pPr>
      <w:r>
        <w:rPr>
          <w:sz w:val="12"/>
        </w:rPr>
        <w:t>Одним из наиб важных признаков классиф-ции методов П-я яв-ся: степень формализации, кот-я достат-но полно охватывает прогнозные методы.</w:t>
      </w:r>
    </w:p>
    <w:p w:rsidR="00641AC6" w:rsidRDefault="00641AC6">
      <w:pPr>
        <w:ind w:right="-5" w:firstLine="142"/>
        <w:jc w:val="both"/>
        <w:rPr>
          <w:sz w:val="12"/>
        </w:rPr>
      </w:pPr>
      <w:r>
        <w:rPr>
          <w:sz w:val="12"/>
        </w:rPr>
        <w:t>Второй классиф-ный признак –это общий принцип действия методов П-я.</w:t>
      </w:r>
    </w:p>
    <w:p w:rsidR="00641AC6" w:rsidRDefault="00641AC6">
      <w:pPr>
        <w:ind w:right="-5" w:firstLine="142"/>
        <w:jc w:val="both"/>
        <w:rPr>
          <w:sz w:val="12"/>
        </w:rPr>
      </w:pPr>
      <w:r>
        <w:rPr>
          <w:sz w:val="12"/>
        </w:rPr>
        <w:t>Способ получения прогнозной инф-ции.</w:t>
      </w:r>
    </w:p>
    <w:p w:rsidR="00641AC6" w:rsidRDefault="00641AC6">
      <w:pPr>
        <w:ind w:right="-5" w:firstLine="142"/>
        <w:jc w:val="both"/>
        <w:rPr>
          <w:sz w:val="12"/>
        </w:rPr>
      </w:pPr>
      <w:r>
        <w:rPr>
          <w:sz w:val="12"/>
        </w:rPr>
        <w:t>Все методы П-я в зав-ти от степени формализации делятся на 2гр.: интуитивные и формализованные.</w:t>
      </w:r>
    </w:p>
    <w:p w:rsidR="00641AC6" w:rsidRDefault="00641AC6">
      <w:pPr>
        <w:ind w:right="-5" w:firstLine="142"/>
        <w:jc w:val="both"/>
        <w:rPr>
          <w:sz w:val="12"/>
        </w:rPr>
      </w:pPr>
      <w:r>
        <w:rPr>
          <w:sz w:val="12"/>
        </w:rPr>
        <w:t xml:space="preserve">1) интуитивные делятся на: </w:t>
      </w:r>
    </w:p>
    <w:p w:rsidR="00641AC6" w:rsidRDefault="00641AC6">
      <w:pPr>
        <w:ind w:right="-5" w:firstLine="142"/>
        <w:jc w:val="both"/>
        <w:rPr>
          <w:sz w:val="12"/>
        </w:rPr>
      </w:pPr>
      <w:r>
        <w:rPr>
          <w:sz w:val="12"/>
        </w:rPr>
        <w:t>-индивид-е (метод построения сценариев, интервью, психо-интеллект-я генерация идей)</w:t>
      </w:r>
    </w:p>
    <w:p w:rsidR="00641AC6" w:rsidRDefault="00641AC6">
      <w:pPr>
        <w:ind w:right="-5" w:firstLine="142"/>
        <w:jc w:val="both"/>
        <w:rPr>
          <w:sz w:val="12"/>
        </w:rPr>
      </w:pPr>
      <w:r>
        <w:rPr>
          <w:sz w:val="12"/>
        </w:rPr>
        <w:t>-коллект-е (метод комиссии, м-д коллект.генерации идей, м-д Дельфи, матричный м-д).</w:t>
      </w:r>
    </w:p>
    <w:p w:rsidR="00641AC6" w:rsidRDefault="00641AC6">
      <w:pPr>
        <w:ind w:right="-5" w:firstLine="142"/>
        <w:jc w:val="both"/>
        <w:rPr>
          <w:sz w:val="12"/>
        </w:rPr>
      </w:pPr>
      <w:r>
        <w:rPr>
          <w:sz w:val="12"/>
        </w:rPr>
        <w:t>2) к формализованным отн-ся:</w:t>
      </w:r>
    </w:p>
    <w:p w:rsidR="00641AC6" w:rsidRDefault="00641AC6">
      <w:pPr>
        <w:ind w:right="-5" w:firstLine="142"/>
        <w:jc w:val="both"/>
        <w:rPr>
          <w:sz w:val="12"/>
        </w:rPr>
      </w:pPr>
      <w:r>
        <w:rPr>
          <w:sz w:val="12"/>
        </w:rPr>
        <w:t>1гр.методов отн-ся</w:t>
      </w:r>
    </w:p>
    <w:p w:rsidR="00641AC6" w:rsidRDefault="00641AC6">
      <w:pPr>
        <w:ind w:right="-5" w:firstLine="142"/>
        <w:jc w:val="both"/>
        <w:rPr>
          <w:sz w:val="12"/>
        </w:rPr>
      </w:pPr>
      <w:r>
        <w:rPr>
          <w:sz w:val="12"/>
        </w:rPr>
        <w:t>-м-д П-ой экстраполяции</w:t>
      </w:r>
    </w:p>
    <w:p w:rsidR="00641AC6" w:rsidRDefault="00641AC6">
      <w:pPr>
        <w:ind w:right="-5" w:firstLine="142"/>
        <w:jc w:val="both"/>
        <w:rPr>
          <w:sz w:val="12"/>
        </w:rPr>
      </w:pPr>
      <w:r>
        <w:rPr>
          <w:sz w:val="12"/>
        </w:rPr>
        <w:t>-м-д наименьших квадратов</w:t>
      </w:r>
    </w:p>
    <w:p w:rsidR="00641AC6" w:rsidRDefault="00641AC6">
      <w:pPr>
        <w:ind w:right="-5" w:firstLine="142"/>
        <w:jc w:val="both"/>
        <w:rPr>
          <w:sz w:val="12"/>
        </w:rPr>
      </w:pPr>
      <w:r>
        <w:rPr>
          <w:sz w:val="12"/>
        </w:rPr>
        <w:t>-м-д экспоненциального сглаживания</w:t>
      </w:r>
    </w:p>
    <w:p w:rsidR="00641AC6" w:rsidRDefault="00641AC6">
      <w:pPr>
        <w:ind w:right="-5" w:firstLine="142"/>
        <w:jc w:val="both"/>
        <w:rPr>
          <w:sz w:val="12"/>
        </w:rPr>
      </w:pPr>
      <w:r>
        <w:rPr>
          <w:sz w:val="12"/>
        </w:rPr>
        <w:t>-м-д скользящих средних</w:t>
      </w:r>
    </w:p>
    <w:p w:rsidR="00641AC6" w:rsidRDefault="00641AC6">
      <w:pPr>
        <w:ind w:right="-5" w:firstLine="142"/>
        <w:jc w:val="both"/>
        <w:rPr>
          <w:sz w:val="12"/>
        </w:rPr>
      </w:pPr>
      <w:r>
        <w:rPr>
          <w:sz w:val="12"/>
        </w:rPr>
        <w:t>-м-д адаптивного сглаживания</w:t>
      </w:r>
    </w:p>
    <w:p w:rsidR="00641AC6" w:rsidRDefault="00641AC6">
      <w:pPr>
        <w:ind w:right="-5" w:firstLine="142"/>
        <w:jc w:val="both"/>
        <w:rPr>
          <w:sz w:val="12"/>
        </w:rPr>
      </w:pPr>
      <w:r>
        <w:rPr>
          <w:sz w:val="12"/>
        </w:rPr>
        <w:t>2гр.методов отн-ся</w:t>
      </w:r>
    </w:p>
    <w:p w:rsidR="00641AC6" w:rsidRDefault="00641AC6">
      <w:pPr>
        <w:ind w:right="-5" w:firstLine="142"/>
        <w:jc w:val="both"/>
        <w:rPr>
          <w:sz w:val="12"/>
        </w:rPr>
      </w:pPr>
      <w:r>
        <w:rPr>
          <w:sz w:val="12"/>
        </w:rPr>
        <w:t>-м-ды моделирования</w:t>
      </w:r>
    </w:p>
    <w:p w:rsidR="00641AC6" w:rsidRDefault="00641AC6">
      <w:pPr>
        <w:ind w:right="-5" w:firstLine="142"/>
        <w:jc w:val="both"/>
        <w:rPr>
          <w:sz w:val="12"/>
        </w:rPr>
      </w:pPr>
      <w:r>
        <w:rPr>
          <w:sz w:val="12"/>
        </w:rPr>
        <w:t>-матричные</w:t>
      </w:r>
    </w:p>
    <w:p w:rsidR="00641AC6" w:rsidRDefault="00641AC6">
      <w:pPr>
        <w:ind w:right="-5" w:firstLine="142"/>
        <w:jc w:val="both"/>
        <w:rPr>
          <w:sz w:val="12"/>
        </w:rPr>
      </w:pPr>
      <w:r>
        <w:rPr>
          <w:sz w:val="12"/>
        </w:rPr>
        <w:t>-сетевые</w:t>
      </w:r>
    </w:p>
    <w:p w:rsidR="00641AC6" w:rsidRDefault="00641AC6">
      <w:pPr>
        <w:ind w:right="-5" w:firstLine="142"/>
        <w:jc w:val="both"/>
        <w:rPr>
          <w:sz w:val="12"/>
        </w:rPr>
      </w:pPr>
      <w:r>
        <w:rPr>
          <w:sz w:val="12"/>
        </w:rPr>
        <w:t>-имитационные м-ды.</w:t>
      </w:r>
    </w:p>
    <w:p w:rsidR="00641AC6" w:rsidRDefault="00641AC6">
      <w:pPr>
        <w:ind w:right="-5" w:firstLine="142"/>
        <w:jc w:val="both"/>
        <w:rPr>
          <w:sz w:val="12"/>
        </w:rPr>
      </w:pPr>
    </w:p>
    <w:p w:rsidR="00641AC6" w:rsidRDefault="00641AC6">
      <w:pPr>
        <w:ind w:right="-5" w:firstLine="142"/>
        <w:jc w:val="both"/>
        <w:rPr>
          <w:sz w:val="12"/>
        </w:rPr>
      </w:pPr>
      <w:r>
        <w:t>4.13.</w:t>
      </w:r>
      <w:r>
        <w:rPr>
          <w:sz w:val="12"/>
        </w:rPr>
        <w:t>П-ие соц разв-я подразделяется на:</w:t>
      </w:r>
    </w:p>
    <w:p w:rsidR="00641AC6" w:rsidRDefault="00641AC6">
      <w:pPr>
        <w:ind w:right="-5" w:firstLine="142"/>
        <w:jc w:val="both"/>
        <w:rPr>
          <w:sz w:val="12"/>
        </w:rPr>
      </w:pPr>
      <w:r>
        <w:rPr>
          <w:sz w:val="12"/>
        </w:rPr>
        <w:t>1) П-ие уровня жизни нас-я;</w:t>
      </w:r>
    </w:p>
    <w:p w:rsidR="00641AC6" w:rsidRDefault="00641AC6">
      <w:pPr>
        <w:ind w:right="-5" w:firstLine="142"/>
        <w:jc w:val="both"/>
        <w:rPr>
          <w:sz w:val="12"/>
        </w:rPr>
      </w:pPr>
      <w:r>
        <w:rPr>
          <w:sz w:val="12"/>
        </w:rPr>
        <w:t>2) П-ие разв-я соц сферы.</w:t>
      </w:r>
    </w:p>
    <w:p w:rsidR="00641AC6" w:rsidRDefault="00641AC6">
      <w:pPr>
        <w:ind w:right="-5" w:firstLine="142"/>
        <w:jc w:val="both"/>
        <w:rPr>
          <w:sz w:val="12"/>
        </w:rPr>
      </w:pPr>
      <w:r>
        <w:rPr>
          <w:sz w:val="12"/>
        </w:rPr>
        <w:t>1) Целью соц пол-ки гос-ва становятся улучшение матер.положения и условия жизни людей; обеспечение эффективной занятости нас-я; крнституц-х прав граждан в области соц защиты, образования, охраны здоровья, культуры.</w:t>
      </w:r>
    </w:p>
    <w:p w:rsidR="00641AC6" w:rsidRDefault="00641AC6">
      <w:pPr>
        <w:ind w:right="-5" w:firstLine="142"/>
        <w:jc w:val="both"/>
        <w:rPr>
          <w:sz w:val="12"/>
        </w:rPr>
      </w:pPr>
      <w:r>
        <w:rPr>
          <w:sz w:val="12"/>
        </w:rPr>
        <w:t>Обобщающим показателем соц разв-я яв-ся уровень жизни нас-я, отражающий степень удовлет-я метир и духовных потребностей человека. В рамках соц П-я выделяют 3гр. факторов, непосредственным образом влияющим на уровень жизни.</w:t>
      </w:r>
    </w:p>
    <w:p w:rsidR="00641AC6" w:rsidRDefault="00641AC6">
      <w:pPr>
        <w:ind w:right="-5" w:firstLine="142"/>
        <w:jc w:val="both"/>
        <w:rPr>
          <w:sz w:val="12"/>
        </w:rPr>
      </w:pPr>
      <w:r>
        <w:rPr>
          <w:sz w:val="12"/>
        </w:rPr>
        <w:t>Первая гр охватывает матер-е условия поддержания жизнедеятельности людей.</w:t>
      </w:r>
    </w:p>
    <w:p w:rsidR="00641AC6" w:rsidRDefault="00641AC6">
      <w:pPr>
        <w:ind w:right="-5" w:firstLine="142"/>
        <w:jc w:val="both"/>
        <w:rPr>
          <w:sz w:val="12"/>
        </w:rPr>
      </w:pPr>
      <w:r>
        <w:rPr>
          <w:sz w:val="12"/>
        </w:rPr>
        <w:t>Вторая гр связана с потребностями восстановления сил и постоянным поддержанием необходимого уровня здоровья, что пред-ет разв-е здравоохранения и мед обслуживания, создание условий для активного отдыха, охрану окружающей среды.</w:t>
      </w:r>
    </w:p>
    <w:p w:rsidR="00641AC6" w:rsidRDefault="00641AC6">
      <w:pPr>
        <w:ind w:right="-5" w:firstLine="142"/>
        <w:jc w:val="both"/>
        <w:rPr>
          <w:sz w:val="12"/>
        </w:rPr>
      </w:pPr>
      <w:r>
        <w:rPr>
          <w:sz w:val="12"/>
        </w:rPr>
        <w:t>Наконец, 3 гр включает совершенств-е и всесторонее разв-е соц, культ-го и дух-го мира личности, потреб-й творчества, самоутверждения.</w:t>
      </w:r>
    </w:p>
    <w:p w:rsidR="00641AC6" w:rsidRDefault="00641AC6">
      <w:pPr>
        <w:ind w:right="-5" w:firstLine="142"/>
        <w:jc w:val="both"/>
        <w:rPr>
          <w:sz w:val="12"/>
        </w:rPr>
      </w:pPr>
      <w:r>
        <w:rPr>
          <w:sz w:val="12"/>
        </w:rPr>
        <w:t>При П-ии уровня жизни рассчитывается комплекс натур-х и стоим-х показ-й. Осн-ми из них яв-ся:</w:t>
      </w:r>
    </w:p>
    <w:p w:rsidR="00641AC6" w:rsidRDefault="00641AC6">
      <w:pPr>
        <w:ind w:right="-5" w:firstLine="142"/>
        <w:jc w:val="both"/>
        <w:rPr>
          <w:sz w:val="12"/>
        </w:rPr>
      </w:pPr>
      <w:r>
        <w:rPr>
          <w:sz w:val="12"/>
        </w:rPr>
        <w:t>-коэф-ты рождаемости, смерт-ти, естеств-го прироста нас-я в целом и его отд-х соц групп</w:t>
      </w:r>
    </w:p>
    <w:p w:rsidR="00641AC6" w:rsidRDefault="00641AC6">
      <w:pPr>
        <w:ind w:right="-5" w:firstLine="142"/>
        <w:jc w:val="both"/>
        <w:rPr>
          <w:sz w:val="12"/>
        </w:rPr>
      </w:pPr>
      <w:r>
        <w:rPr>
          <w:sz w:val="12"/>
        </w:rPr>
        <w:t>-состояние здоровья и его изменение по нас-ю в целом и отд-м соц группам (продолж-ть жизни, заболеваемость)</w:t>
      </w:r>
    </w:p>
    <w:p w:rsidR="00641AC6" w:rsidRDefault="00641AC6">
      <w:pPr>
        <w:ind w:right="-5" w:firstLine="142"/>
        <w:jc w:val="both"/>
        <w:rPr>
          <w:sz w:val="12"/>
        </w:rPr>
      </w:pPr>
      <w:r>
        <w:rPr>
          <w:sz w:val="12"/>
        </w:rPr>
        <w:t>-занятость (уровень безработицы, квалифик-ая стр.-ра раб-х мест, продолж-ть рабочей недели и т.п.)</w:t>
      </w:r>
    </w:p>
    <w:p w:rsidR="00641AC6" w:rsidRDefault="00641AC6">
      <w:pPr>
        <w:ind w:right="-5" w:firstLine="142"/>
        <w:jc w:val="both"/>
        <w:rPr>
          <w:sz w:val="12"/>
        </w:rPr>
      </w:pPr>
      <w:r>
        <w:rPr>
          <w:sz w:val="12"/>
        </w:rPr>
        <w:t>-удовлет-е потреб-й в разв-ии личности (распред-е нас-я по уровню образ-я, доля средств, расходуемых на образ-е и кльтуру в фонде потреб-я и гос бюджете)</w:t>
      </w:r>
    </w:p>
    <w:p w:rsidR="00641AC6" w:rsidRDefault="00641AC6">
      <w:pPr>
        <w:ind w:right="-5" w:firstLine="142"/>
        <w:jc w:val="both"/>
        <w:rPr>
          <w:sz w:val="12"/>
        </w:rPr>
      </w:pPr>
      <w:r>
        <w:rPr>
          <w:sz w:val="12"/>
        </w:rPr>
        <w:t>-состояние окружающей среды</w:t>
      </w:r>
    </w:p>
    <w:p w:rsidR="00641AC6" w:rsidRDefault="00641AC6">
      <w:pPr>
        <w:ind w:right="-5" w:firstLine="142"/>
        <w:jc w:val="both"/>
        <w:rPr>
          <w:sz w:val="12"/>
        </w:rPr>
      </w:pPr>
      <w:r>
        <w:rPr>
          <w:sz w:val="12"/>
        </w:rPr>
        <w:t>-фонд потреб-я</w:t>
      </w:r>
    </w:p>
    <w:p w:rsidR="00641AC6" w:rsidRDefault="00641AC6">
      <w:pPr>
        <w:ind w:right="-5" w:firstLine="142"/>
        <w:jc w:val="both"/>
        <w:rPr>
          <w:sz w:val="12"/>
        </w:rPr>
      </w:pPr>
      <w:r>
        <w:rPr>
          <w:sz w:val="12"/>
        </w:rPr>
        <w:t>-общий объем потреб-ых населением благ и услуг</w:t>
      </w:r>
    </w:p>
    <w:p w:rsidR="00641AC6" w:rsidRDefault="00641AC6">
      <w:pPr>
        <w:ind w:right="-5" w:firstLine="142"/>
        <w:jc w:val="both"/>
        <w:rPr>
          <w:sz w:val="12"/>
        </w:rPr>
      </w:pPr>
      <w:r>
        <w:rPr>
          <w:sz w:val="12"/>
        </w:rPr>
        <w:t>-сбережения нас-я.</w:t>
      </w:r>
    </w:p>
    <w:p w:rsidR="00641AC6" w:rsidRDefault="00641AC6">
      <w:pPr>
        <w:ind w:right="-5" w:firstLine="142"/>
        <w:jc w:val="both"/>
        <w:rPr>
          <w:sz w:val="12"/>
        </w:rPr>
      </w:pPr>
      <w:r>
        <w:rPr>
          <w:sz w:val="12"/>
        </w:rPr>
        <w:t>2) Существенная роль в реализации соц пол-ки принадлежит соц-но-культурному комплексу, разв-ю образов-я, здравоохр-я, укреплению их материально-технич-й базы, а также расширению жилищного тсроит-ва, коммунального хоз-ва.</w:t>
      </w:r>
    </w:p>
    <w:p w:rsidR="00641AC6" w:rsidRDefault="00641AC6">
      <w:pPr>
        <w:ind w:right="-5" w:firstLine="142"/>
        <w:jc w:val="both"/>
        <w:rPr>
          <w:sz w:val="12"/>
        </w:rPr>
      </w:pPr>
      <w:r>
        <w:rPr>
          <w:sz w:val="12"/>
        </w:rPr>
        <w:t>Разв-е образования прогнозируется по след-м осн-м направ-ям:</w:t>
      </w:r>
    </w:p>
    <w:p w:rsidR="00641AC6" w:rsidRDefault="00641AC6">
      <w:pPr>
        <w:ind w:right="-5" w:firstLine="142"/>
        <w:jc w:val="both"/>
        <w:rPr>
          <w:sz w:val="12"/>
        </w:rPr>
      </w:pPr>
      <w:r>
        <w:rPr>
          <w:sz w:val="12"/>
        </w:rPr>
        <w:t>-Дошкольное образование</w:t>
      </w:r>
    </w:p>
    <w:p w:rsidR="00641AC6" w:rsidRDefault="00641AC6">
      <w:pPr>
        <w:ind w:right="-5" w:firstLine="142"/>
        <w:jc w:val="both"/>
        <w:rPr>
          <w:sz w:val="12"/>
        </w:rPr>
      </w:pPr>
      <w:r>
        <w:rPr>
          <w:sz w:val="12"/>
        </w:rPr>
        <w:t>-общее обр-е</w:t>
      </w:r>
    </w:p>
    <w:p w:rsidR="00641AC6" w:rsidRDefault="00641AC6">
      <w:pPr>
        <w:ind w:right="-5" w:firstLine="142"/>
        <w:jc w:val="both"/>
        <w:rPr>
          <w:sz w:val="12"/>
        </w:rPr>
      </w:pPr>
      <w:r>
        <w:rPr>
          <w:sz w:val="12"/>
        </w:rPr>
        <w:t>-начальное профессион-е об-е</w:t>
      </w:r>
    </w:p>
    <w:p w:rsidR="00641AC6" w:rsidRDefault="00641AC6">
      <w:pPr>
        <w:ind w:right="-5" w:firstLine="142"/>
        <w:jc w:val="both"/>
        <w:rPr>
          <w:sz w:val="12"/>
        </w:rPr>
      </w:pPr>
      <w:r>
        <w:rPr>
          <w:sz w:val="12"/>
        </w:rPr>
        <w:t>-среднее профес-е об-е</w:t>
      </w:r>
    </w:p>
    <w:p w:rsidR="00641AC6" w:rsidRDefault="00641AC6">
      <w:pPr>
        <w:ind w:right="-5" w:firstLine="142"/>
        <w:jc w:val="both"/>
        <w:rPr>
          <w:sz w:val="12"/>
        </w:rPr>
      </w:pPr>
      <w:r>
        <w:rPr>
          <w:sz w:val="12"/>
        </w:rPr>
        <w:t>-высшее об-е</w:t>
      </w:r>
    </w:p>
    <w:p w:rsidR="00641AC6" w:rsidRDefault="00641AC6">
      <w:pPr>
        <w:ind w:right="-5" w:firstLine="142"/>
        <w:jc w:val="both"/>
        <w:rPr>
          <w:sz w:val="12"/>
        </w:rPr>
      </w:pPr>
      <w:r>
        <w:rPr>
          <w:sz w:val="12"/>
        </w:rPr>
        <w:t>-дополнит-е об-е</w:t>
      </w:r>
    </w:p>
    <w:p w:rsidR="00641AC6" w:rsidRDefault="00641AC6">
      <w:pPr>
        <w:ind w:right="-5" w:firstLine="142"/>
        <w:jc w:val="both"/>
        <w:rPr>
          <w:sz w:val="12"/>
        </w:rPr>
      </w:pPr>
      <w:r>
        <w:rPr>
          <w:sz w:val="12"/>
        </w:rPr>
        <w:t>в П-ии разв-я культуры основной акцент поэтому делается на повышение эффект-ти выделяемых фин-х ресурсов, созданией условий для частичного самофин-ия учреж-й культуры, концентрации ср-в для поддержки объектов, включенных в списки всемирного культурного и природного наследия и отнесенных к особо ценным объектам культ-го наследия РФ.</w:t>
      </w:r>
    </w:p>
    <w:p w:rsidR="00641AC6" w:rsidRDefault="00641AC6">
      <w:pPr>
        <w:ind w:right="-5" w:firstLine="142"/>
        <w:jc w:val="both"/>
        <w:rPr>
          <w:sz w:val="12"/>
        </w:rPr>
      </w:pPr>
      <w:r>
        <w:rPr>
          <w:sz w:val="12"/>
        </w:rPr>
        <w:t>Однако острота жилишной проблемы не снижается. Поэтому целью жил-й пол-ки на новом этапе яв-ся обеспечение доступности улучшения жил-ых условий для семей со скромным и средним достатком, сохранение басплатного предоставления жилья малоимущим гражданам, военнослуж-м, сотруд-м органов внутр.дел и членам их семей.</w:t>
      </w:r>
    </w:p>
    <w:p w:rsidR="00641AC6" w:rsidRDefault="00641AC6">
      <w:pPr>
        <w:ind w:right="-5" w:firstLine="142"/>
        <w:jc w:val="both"/>
        <w:rPr>
          <w:sz w:val="12"/>
        </w:rPr>
      </w:pPr>
      <w:r>
        <w:t>4.1.</w:t>
      </w:r>
      <w:r>
        <w:rPr>
          <w:sz w:val="12"/>
        </w:rPr>
        <w:t>Общ-ная жизнь невозможна без предвидения будущего, т.е. без прогнозирования (П) перспектив его развития.</w:t>
      </w:r>
    </w:p>
    <w:p w:rsidR="00641AC6" w:rsidRDefault="00641AC6">
      <w:pPr>
        <w:ind w:right="-5" w:firstLine="142"/>
        <w:jc w:val="both"/>
        <w:rPr>
          <w:sz w:val="12"/>
        </w:rPr>
      </w:pPr>
      <w:r>
        <w:rPr>
          <w:sz w:val="12"/>
        </w:rPr>
        <w:t>Прогноз –научно-обоснованное суждение о возможных состояниях объекта в будущем, об альтернативных путях и сроках его осуществ-я. Процесс разработки прогноза наз-ся П-ем. П-е имеет 2 различ плоскости конкретизации:</w:t>
      </w:r>
    </w:p>
    <w:p w:rsidR="00641AC6" w:rsidRDefault="00641AC6">
      <w:pPr>
        <w:ind w:right="-5" w:firstLine="142"/>
        <w:jc w:val="both"/>
        <w:rPr>
          <w:sz w:val="12"/>
        </w:rPr>
      </w:pPr>
      <w:r>
        <w:rPr>
          <w:sz w:val="12"/>
        </w:rPr>
        <w:t>Собственно-предсказательную (описательную) и др. сопряженную с ней, относящуюся к категории управл-я, т.е. предсказат-ю.</w:t>
      </w:r>
    </w:p>
    <w:p w:rsidR="00641AC6" w:rsidRDefault="00641AC6">
      <w:pPr>
        <w:ind w:right="-5" w:firstLine="142"/>
        <w:jc w:val="both"/>
        <w:rPr>
          <w:sz w:val="12"/>
        </w:rPr>
      </w:pPr>
      <w:r>
        <w:rPr>
          <w:sz w:val="12"/>
        </w:rPr>
        <w:t>Предсказание предполагает описание возм-х или желат-х перспектив, состояний, решений проблем будушего;</w:t>
      </w:r>
    </w:p>
    <w:p w:rsidR="00641AC6" w:rsidRDefault="00641AC6">
      <w:pPr>
        <w:ind w:right="-5" w:firstLine="142"/>
        <w:jc w:val="both"/>
        <w:rPr>
          <w:sz w:val="12"/>
        </w:rPr>
      </w:pPr>
      <w:r>
        <w:rPr>
          <w:sz w:val="12"/>
        </w:rPr>
        <w:t>Предуказание есть собственно реш-е этих проблем. Исп-е инф-ции о будущем в целенаправ-ом действии.</w:t>
      </w:r>
    </w:p>
    <w:p w:rsidR="00641AC6" w:rsidRDefault="00641AC6">
      <w:pPr>
        <w:ind w:right="-5" w:firstLine="142"/>
        <w:jc w:val="both"/>
        <w:rPr>
          <w:sz w:val="12"/>
        </w:rPr>
      </w:pPr>
      <w:r>
        <w:rPr>
          <w:sz w:val="12"/>
        </w:rPr>
        <w:t>В завис-ти от степени конкретизации и хар-ра возд-я на ход исследуемых процессов различ. 3 формы предвидения: гипотеза, прогноз, план.</w:t>
      </w:r>
    </w:p>
    <w:p w:rsidR="00641AC6" w:rsidRDefault="00641AC6">
      <w:pPr>
        <w:ind w:right="-5" w:firstLine="142"/>
        <w:jc w:val="both"/>
        <w:rPr>
          <w:sz w:val="12"/>
        </w:rPr>
      </w:pPr>
      <w:r>
        <w:rPr>
          <w:sz w:val="12"/>
        </w:rPr>
        <w:t>Гипотеза –хар-ет предвидение на уровне общей теории. На ур.теории дается качеств-я хар-ка исследуемых явлений, процессов, выр-щие общие закон-ти поведения объектов, процессов и тд.</w:t>
      </w:r>
    </w:p>
    <w:p w:rsidR="00641AC6" w:rsidRDefault="00641AC6">
      <w:pPr>
        <w:ind w:right="-5" w:firstLine="142"/>
        <w:jc w:val="both"/>
        <w:rPr>
          <w:sz w:val="12"/>
        </w:rPr>
      </w:pPr>
      <w:r>
        <w:rPr>
          <w:sz w:val="12"/>
        </w:rPr>
        <w:t>Прогноз имеет значит-но большую определенность, т.к. основыв-ся не только на качеств-х, но и колич-х пар-рах. Поэтому позволяет охар-вать будущее состояние объекта, также и колич-но. Прогноз отлич-ся от гипотезы меньшей степенью неопред-ти и большей достовер-тью.</w:t>
      </w:r>
    </w:p>
    <w:p w:rsidR="00641AC6" w:rsidRDefault="00641AC6">
      <w:pPr>
        <w:ind w:right="-5" w:firstLine="142"/>
        <w:jc w:val="both"/>
        <w:rPr>
          <w:sz w:val="12"/>
        </w:rPr>
      </w:pPr>
      <w:r>
        <w:rPr>
          <w:sz w:val="12"/>
        </w:rPr>
        <w:t>План предст собой постановку точно определенной цели и предвидение конкр-х детальных событий исследуемого объекта, в нем фиксируются пути и ср-ва развития в соотв-ии с поставленными задачами; обосновываются принятые управленч-ие решения.</w:t>
      </w:r>
    </w:p>
    <w:p w:rsidR="00641AC6" w:rsidRDefault="00641AC6">
      <w:pPr>
        <w:ind w:right="-5" w:firstLine="142"/>
        <w:jc w:val="both"/>
        <w:rPr>
          <w:sz w:val="12"/>
        </w:rPr>
      </w:pPr>
      <w:r>
        <w:rPr>
          <w:sz w:val="12"/>
        </w:rPr>
        <w:t>Цель П-я: создание предпосылок для принятия и практического осущ-ния управленч-х решений. Эти предпосылки включают:</w:t>
      </w:r>
    </w:p>
    <w:p w:rsidR="00641AC6" w:rsidRDefault="00641AC6">
      <w:pPr>
        <w:ind w:right="-5" w:firstLine="142"/>
        <w:jc w:val="both"/>
        <w:rPr>
          <w:sz w:val="12"/>
        </w:rPr>
      </w:pPr>
      <w:r>
        <w:rPr>
          <w:sz w:val="12"/>
        </w:rPr>
        <w:t>-научный анализ тенденций разв-я НЭ;</w:t>
      </w:r>
    </w:p>
    <w:p w:rsidR="00641AC6" w:rsidRDefault="00641AC6">
      <w:pPr>
        <w:ind w:right="-5" w:firstLine="142"/>
        <w:jc w:val="both"/>
        <w:rPr>
          <w:sz w:val="12"/>
        </w:rPr>
      </w:pPr>
      <w:r>
        <w:rPr>
          <w:sz w:val="12"/>
        </w:rPr>
        <w:t>-вариантное предвидение предстоящего разв-я НЭ;</w:t>
      </w:r>
    </w:p>
    <w:p w:rsidR="00641AC6" w:rsidRDefault="00641AC6">
      <w:pPr>
        <w:ind w:right="-5" w:firstLine="142"/>
        <w:jc w:val="both"/>
        <w:rPr>
          <w:sz w:val="12"/>
        </w:rPr>
      </w:pPr>
      <w:r>
        <w:rPr>
          <w:sz w:val="12"/>
        </w:rPr>
        <w:t>-оценка возм-х последствий принимаемых решений.</w:t>
      </w:r>
    </w:p>
    <w:p w:rsidR="00641AC6" w:rsidRDefault="00641AC6">
      <w:pPr>
        <w:ind w:right="-5" w:firstLine="142"/>
        <w:jc w:val="both"/>
        <w:rPr>
          <w:sz w:val="12"/>
        </w:rPr>
      </w:pPr>
      <w:r>
        <w:rPr>
          <w:sz w:val="12"/>
        </w:rPr>
        <w:t>Гл.функции П-я состоят:</w:t>
      </w:r>
    </w:p>
    <w:p w:rsidR="00641AC6" w:rsidRDefault="00641AC6">
      <w:pPr>
        <w:ind w:right="-5" w:firstLine="142"/>
        <w:jc w:val="both"/>
        <w:rPr>
          <w:sz w:val="12"/>
        </w:rPr>
      </w:pPr>
      <w:r>
        <w:rPr>
          <w:sz w:val="12"/>
        </w:rPr>
        <w:t>-в научном анализе соц, эк-х, научно-техн-х процессов и тенденций в оценке сложившихся ситуаций и выявление узловых проблем разв-я НЭ.</w:t>
      </w:r>
    </w:p>
    <w:p w:rsidR="00641AC6" w:rsidRDefault="00641AC6">
      <w:pPr>
        <w:ind w:right="-5" w:firstLine="142"/>
        <w:jc w:val="both"/>
        <w:rPr>
          <w:sz w:val="12"/>
        </w:rPr>
      </w:pPr>
      <w:r>
        <w:rPr>
          <w:sz w:val="12"/>
        </w:rPr>
        <w:t>-в анализе мирового ур и напр-ний измен-я в соотв-щих областях.</w:t>
      </w:r>
    </w:p>
    <w:p w:rsidR="00641AC6" w:rsidRDefault="00641AC6">
      <w:pPr>
        <w:ind w:right="-5" w:firstLine="142"/>
        <w:jc w:val="both"/>
        <w:rPr>
          <w:sz w:val="12"/>
        </w:rPr>
      </w:pPr>
      <w:r>
        <w:rPr>
          <w:sz w:val="12"/>
        </w:rPr>
        <w:t>-в оценке действий этих тенденций в будущем и предвидении новых эк-х ситуаций, новых проблем, треб-х своего решения.</w:t>
      </w:r>
    </w:p>
    <w:p w:rsidR="00641AC6" w:rsidRDefault="00641AC6">
      <w:pPr>
        <w:ind w:right="-5" w:firstLine="142"/>
        <w:jc w:val="both"/>
        <w:rPr>
          <w:sz w:val="12"/>
        </w:rPr>
      </w:pPr>
      <w:r>
        <w:rPr>
          <w:sz w:val="12"/>
        </w:rPr>
        <w:t>Эти ф-ции состоят в выявлении возложенных альтернатив разв-я в перспективе, накопления достат-го материала для всестороннего обоснования той или иной возм-ти разв-я и принятия оптим-х решений.</w:t>
      </w:r>
    </w:p>
    <w:p w:rsidR="00641AC6" w:rsidRDefault="00641AC6">
      <w:pPr>
        <w:ind w:right="-5" w:firstLine="142"/>
        <w:jc w:val="both"/>
        <w:rPr>
          <w:sz w:val="12"/>
        </w:rPr>
      </w:pPr>
      <w:r>
        <w:rPr>
          <w:sz w:val="12"/>
        </w:rPr>
        <w:t>Аналитич-е ф-ции П-я состоят в определении закономерных тенденций разв-я НЭ, в выявлении факторов, вызывающих изменение хар-ра тенденций, в опреел.сроков их действия.</w:t>
      </w:r>
    </w:p>
    <w:p w:rsidR="00641AC6" w:rsidRDefault="00641AC6">
      <w:pPr>
        <w:ind w:right="-5" w:firstLine="142"/>
        <w:jc w:val="both"/>
        <w:rPr>
          <w:sz w:val="12"/>
        </w:rPr>
      </w:pPr>
      <w:r>
        <w:rPr>
          <w:sz w:val="12"/>
        </w:rPr>
        <w:t xml:space="preserve">Реализация аналитич.ф-ций П-я предполагает постановку развернутой </w:t>
      </w:r>
      <w:r>
        <w:rPr>
          <w:sz w:val="12"/>
          <w:lang w:val="en-US"/>
        </w:rPr>
        <w:t>S</w:t>
      </w:r>
      <w:r>
        <w:rPr>
          <w:sz w:val="12"/>
        </w:rPr>
        <w:t xml:space="preserve"> исслед-ний факторов и тенденций эк роста; </w:t>
      </w:r>
    </w:p>
    <w:p w:rsidR="00641AC6" w:rsidRDefault="00641AC6">
      <w:pPr>
        <w:ind w:right="-5"/>
      </w:pPr>
      <w:r>
        <w:rPr>
          <w:sz w:val="12"/>
        </w:rPr>
        <w:t xml:space="preserve">структурных сдвигов и изменение показ-лей эф-ти НЭ; оценку достигнутого уровня развития </w:t>
      </w:r>
      <w:r>
        <w:rPr>
          <w:sz w:val="12"/>
          <w:lang w:val="en-US"/>
        </w:rPr>
        <w:t>S</w:t>
      </w:r>
      <w:r>
        <w:rPr>
          <w:sz w:val="12"/>
        </w:rPr>
        <w:t xml:space="preserve"> методов орг-ции управления</w:t>
      </w:r>
    </w:p>
    <w:p w:rsidR="00641AC6" w:rsidRDefault="00641AC6">
      <w:bookmarkStart w:id="0" w:name="_GoBack"/>
      <w:bookmarkEnd w:id="0"/>
    </w:p>
    <w:sectPr w:rsidR="00641AC6">
      <w:pgSz w:w="11906" w:h="16838"/>
      <w:pgMar w:top="567" w:right="624" w:bottom="567" w:left="624" w:header="0" w:footer="0" w:gutter="0"/>
      <w:cols w:num="3"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BED"/>
    <w:rsid w:val="00641AC6"/>
    <w:rsid w:val="006A2E38"/>
    <w:rsid w:val="00E65BED"/>
    <w:rsid w:val="00FC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F73BEA1C-FC2D-4DE2-99F5-C4F1B5F1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ind w:right="6661"/>
      <w:outlineLvl w:val="2"/>
    </w:pPr>
    <w:rPr>
      <w:b/>
      <w:sz w:val="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7795"/>
      <w:jc w:val="both"/>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30993</Words>
  <Characters>176664</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207243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dc:creator>
  <cp:keywords/>
  <dc:description/>
  <cp:lastModifiedBy>admin</cp:lastModifiedBy>
  <cp:revision>2</cp:revision>
  <dcterms:created xsi:type="dcterms:W3CDTF">2014-02-13T12:31:00Z</dcterms:created>
  <dcterms:modified xsi:type="dcterms:W3CDTF">2014-02-13T12:31:00Z</dcterms:modified>
</cp:coreProperties>
</file>