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1. </w:t>
      </w:r>
      <w:r>
        <w:rPr>
          <w:b/>
          <w:sz w:val="8"/>
          <w:szCs w:val="8"/>
        </w:rPr>
        <w:t>Предмет и задача курса истории государства и права Казахстана</w:t>
      </w:r>
      <w:r>
        <w:rPr>
          <w:sz w:val="8"/>
          <w:szCs w:val="8"/>
        </w:rPr>
        <w:t>. Предмет: 1)процесс происхождения и развития государственно-правовых  систем, место и роль государства и права в жизни общества в различные периоды истории.2)особенности форм и содержания элементов государственно-правовых систем, обусловленные спецификой кочевого способа производства. МЕТОДЫ: 1)философские (диалектика, метафизика) 2)общенаучные (исторический, системный) 3)специальные (спец исторический, правовой, историко-генетический, историко - сравнительный - типологический) 4)конкретно-проблемный и частные методы. Совокупность методов, применяемых при изучении объекта – методика историко-правовой науки. Значение: выявляет и обосновывает закономерности развития государственно-правовых систем, что позволяет анализировать, объяснять существующие ныне аспекты политико-правовых отношений, но и прогнозировать их развитие в будущем. ИГиПРК: наряду с др, науками составляет методологическую основу для всех юр дисциплин, представляя им необходимый инструментарий и методику для решения практических задач.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2.</w:t>
      </w:r>
      <w:r>
        <w:rPr>
          <w:b/>
          <w:sz w:val="8"/>
          <w:szCs w:val="8"/>
        </w:rPr>
        <w:t xml:space="preserve">Военно-демократические союзы усуней и кангюев. </w:t>
      </w:r>
      <w:r>
        <w:rPr>
          <w:sz w:val="8"/>
          <w:szCs w:val="8"/>
        </w:rPr>
        <w:t>В Семиречье в 177 году д.н.э. Было основано государство, находящееся под протекторатом хунну. В 53г.д.н.э.гос-во усуней распалось на 2части. В 53г. Гос-во разделилось на Виликий куньбек и малый куньбек. Помо Гос-во Кангаров: центр ср течение Сырдарьи.3в д.н.э. возниколо в результате обьеднинения Хахо-массагетских и иссейдонских племён восточно сакскими правителями. СИСТЕМА УПРАВЛЕНИЯ: УСУНИ:Глава гос-ва: кунньбек (великий правитель), передав-й власть по наследству. 1)Помощник куньбека, глава исполнительной власти – дуглу (сян дуглу,цзо-дуглу и ю дуглу). 2) 2великих полководца и 3правителя уделов. Были: помощники военоначальников, сборщики налогов, исполнители законов.КАНГАРЫ(конгюй):во Клаве государства род: Уын. Управлял царь «би»или «ягбу». Заместители царя и 3советника.Во главе подчинённых владений-наместники. ТЕРРИТОРИЯ:УСУНЕЙ: левое, правое крыло, центр.КАНГАРЫ:сред,ниж течение Сырдарьи до долины Таласа, центральный и западный каз-н, Хорезм. ПРАВОСУБЬЕКТНОСТЬ:В 2веках начали проводить независимую политику.В 3-5в распадаются и теряют суверенитет. ПРАВОВАЯ СИСТЕМА:нормативно-правовое регулирование. Кодексы законов.Право собственности на скот(пометки тамгами)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3.</w:t>
      </w:r>
      <w:r>
        <w:rPr>
          <w:b/>
          <w:sz w:val="8"/>
          <w:szCs w:val="8"/>
        </w:rPr>
        <w:t>Военно-демократический союз Гуннов</w:t>
      </w:r>
      <w:r>
        <w:rPr>
          <w:sz w:val="8"/>
          <w:szCs w:val="8"/>
        </w:rPr>
        <w:t>. ОБРАЗОВАНИЕ:209г.д.н.э. в результате переворота пришёл Сенгир Моде. Превратил объекдинение хунну в централизованную державу.Зависимые территории: дунху,юечжи,усуни,байян,лауфань. Китай войны:188,90гг.д.н.э. СИСТЕМА УПРАВЛЕНИЕ: Глава: монарх носивший титулы 1) «рождённый небом и землёй, поставленный солнцем и луной, хунский великий сенгир» 2) «танир-кут» (обладающий небесной благодатью.. Передача власти: (по наследству,выборы знатью) Полномочия: Являлся 1)первосвещенником 2)верх главнокомандующий, 3)дипломатия. Принадлежал к роду СИ. Выбирал жену, и назначал высш чиновников. из родов Хуань,Сюйбу, Лань. Иерархия:5высш классов(мудрые князья, луликнязья, великие полководцы, главнокомандующие, великие начальники. Всего 24высш чиновника. Каждый имел свою дружину, на время исполнения обязанностей получал удел от сингира. В которых назначались темники, сотники, десятники. Неродовитые чиновники «кутлуг».Совет чиновников: 2жды в год. ЮЖНЫЕ ХУННУ: 2класса чинов: «четыре рога» далее «шесть рогов».Лествичная система престолонаследия: престол поочерёдно занимали браться, Самому младшему из дядьев наследовал старший из племянников. ТЕРРИТОРИЯ: 2крыла:Западное и Восточное.Делились на военно-потестарные обьединения возглав-е темниками.. В зависимых территориях: наместники. Собирали налоги, подати, дань, пошлины с караванов. ПРАВОВАЯ СИСТЕМА: основ источник обычай, Наблюдалась их кодификация, Частная собственность различалась нечастная семейная, общины, военно-потестарных единиц,государства. Санкции:Смерт казнь,лишение имущества, телесные.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4.</w:t>
      </w:r>
      <w:r>
        <w:rPr>
          <w:b/>
          <w:sz w:val="8"/>
          <w:szCs w:val="8"/>
        </w:rPr>
        <w:t>Общественно-политический строй сако-массагетских племён</w:t>
      </w:r>
      <w:r>
        <w:rPr>
          <w:sz w:val="8"/>
          <w:szCs w:val="8"/>
        </w:rPr>
        <w:t>. Выделяли 3 группы племенных обьединений саков: Саки Массагеты:северовосток,север,северозапад Оральского моря,нижнее среднее течение Сырдарьи.,полуостров Мангыстаю.Саки тигрохауда. (носящие остроконечные шапки) проживали в предгорьях тянь шаня.Саки хаомоварга  ( варившие напиток хаому) проживали в долине р Мургаб.Саки парадарайя  (заморские)  проживали в бассейне Оральского моря в низовьях Сырдарьи и Амударьи.Хозяйство: общий способ хозяйствования – скотоводство: кочевое, полукочевое, осёдлое.Развито: ремесло, торговля, земледелие, рыболовство. ОБЩЕСТВЕННЫЙ СТРОЙ: Плем обьед делилось на племена-общины.Органы власти:народ собрание,совет знати, наместники, правитель.Население – свобод кочеые общинники. Община-основная структурн единица Кочев общ-ваб. Берут начала тюркские казахские рода. и . В обществе саков было социальное расслоение. Представители разных слоёв одевались в одежды разного цвета: Войны-красн, пурпурн цвет. Жрецы-белого цвета. Общинники синие или жёлтые. Политический строй: Военная демократия. Власть по наследству, сокрализация власти (обожествление)Племенные обьединения нельзя именовать государством т. К. отсутсвуют такие черты как: 1)разветвлённый бюрократический аппарат 2)органы публичной власти приметивны. 3) отсутствие очерченных границ 4) отсутствие финансового и налогового аппарата, денег (скот). Религия: полетеизм: бог солнца митра, бог огня, Индра (воды). Правовая система: Основной регулятор соц отношений: обычай (норма общественного поведения, которая в течении длительного её применения вошла в привычку, обиход.) Также источником права выступали нормы языческой религии и табу. Земля обьект собственности для земледельцев. Широкое использование мены.</w:t>
      </w: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b/>
          <w:sz w:val="8"/>
          <w:szCs w:val="8"/>
        </w:rPr>
        <w:t>5.Общественно-политический строй Западно-тюрского каганата</w:t>
      </w:r>
      <w:r>
        <w:rPr>
          <w:sz w:val="8"/>
          <w:szCs w:val="8"/>
        </w:rPr>
        <w:t>:5век племя Ашина перекачевало на территорию Алтая и вошла в сост жужаней. В 552г.правитель турок Бумын принят титул «Иль зан»-образовалось «Тюрк эли» чёрное море-тихий океан, делившийся с 555г. на западную(Казахстан, Ср.Азия, Часть Вост Туркестана). и восточную части.603г.-Западная часть самостоятельное гос-во.Носил название «Он ок эли» - «держава 10 стрел» Стрела – округ. Левое и правое крыло – граница р.Или. ГОС УПРАВЛЕНИЕ:почти такое же как и вост коганата, тюрск коганата. Глава:Коган(род ашина,699-759 тюргешская династия) С 759 Джабгу карлуков сместил тюргешского Когана. Улуг-второе лицо.. Источник власти: Тенгри (небесная сила наделяющая,кут-харизмой).Лествичная система наследования.Правители уделов – Иркины, чоры после представители ябгу Когана –шады. Чиновник – бег(князь).В подчинённых территориях-местные правители, в 8 веке – наместники Кагана – тудуны. ФИНАНС СИСТЕМА:облажение зависимых территорий податями, монополия на торговлю шёлком. Собственная денежная система.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6.</w:t>
      </w:r>
      <w:r>
        <w:rPr>
          <w:b/>
          <w:sz w:val="8"/>
          <w:szCs w:val="8"/>
        </w:rPr>
        <w:t>Право Тюркского Каганата</w:t>
      </w:r>
      <w:r>
        <w:rPr>
          <w:sz w:val="8"/>
          <w:szCs w:val="8"/>
        </w:rPr>
        <w:t>: Источник- кодифицированный обычай кодифицированный и охраняемый гос-вом. Имущественные отношения у тюрков: Договоры: мена, займ, ссуда, купля продажа. Главн обьект собственности – скот.Коган распоряжается землёй определяет пути кочёвок. Семья –патриархальная. Многожёнство, единобрачие (крестьяне). Уг право: кража – штраф в 9 эквиваленте от украденного, не выдел-ся категории полит прест-й,  они квалифициров-сь как прест-я против личности, гос измена, прелюбодеяние, убийство – смерт казнь. Как правило за преступления против личности предусматривалась имущественная компенсация. Мера наказания зависит от личности преступника. Верховный судья и высшая апелляционная инстанция – Коган. Судьи на местах, представители Когана – бейруки (руков-ся тюрск обычным правом «торе»)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7.</w:t>
      </w:r>
      <w:r>
        <w:rPr>
          <w:b/>
          <w:sz w:val="8"/>
          <w:szCs w:val="8"/>
        </w:rPr>
        <w:t>Общественно-политический строй племенных союзов кимаков и кипчаков</w:t>
      </w:r>
      <w:r>
        <w:rPr>
          <w:sz w:val="8"/>
          <w:szCs w:val="8"/>
        </w:rPr>
        <w:t>. Политические объединения кимаков и кыпчаков: Являются протоказахскими народами. Способствовали возвышению в Ц.Азии Городской тюрск цивилицации: Сайрам, дженд, сауран, отрар, Туркестан, тараз…! Племенные обьединения состояли из 7 племён образуя степную конфедерацию обьединённую для совместной обороны и захвата чужих земель. Глава конфедерации – Шад-Тутук. В последствие 1из 7 племя кыпчакво поглащает остальные племена. Осн население – кочевники общинники. Есть др категории: Ятуки – кочевники из за потери скота перешедшие к земледелию. В городах – купцы, ремесленники. Кыпчакское обьединение являлось степ федерацией из 12 племён. Во главе федерации – Байгу (Ябгу), позднее Хакан. Этногенез прекратился в 13 в из за монгольских завоеваний.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8.</w:t>
      </w:r>
      <w:r>
        <w:rPr>
          <w:b/>
          <w:sz w:val="8"/>
          <w:szCs w:val="8"/>
        </w:rPr>
        <w:t>Политические объединения кочевых племенных союзов найманов и кереитов</w:t>
      </w:r>
      <w:r>
        <w:rPr>
          <w:sz w:val="8"/>
          <w:szCs w:val="8"/>
        </w:rPr>
        <w:t>.840 процесс формирования конфедерации кочевников Центральной Азии Цзубу.Северные Цзубу (кереиты), западные цзубу (найманы).9-11в конфедерация цзубу возглавл-ся далай ханом. Найманов – хан, Кереитов – буюрук-хан. Власть передавалась по наследству. Конец 11в Цзубу под властью Ляо.1125 незав-ть кереитов. 1143 независимость найманов от Ляо. 1183 Китайская империя признаёт Торгула (правителя кереитов) ванном (царём). 1203 кереиты разгромлены бывшим зависимыми монголами.В:11-13в найманами управляли 2 правителя:буюрук хан и таян хан.У найм и кереитов орда - ставка хана и его правительство.Она ведала имуществом и войсками хана.Чиновники – черби. Велось делопроизв-во, бумага скреплялась ханск печатью.ТЕРРИТОРИЯ. Улус (самоуправ-ся полит система вкл-я территорию и население. У найманов также делился на 2крыла Улус, Крылья, на тумены, 1000,100,10. По числу выставляемых воинов. Улус делился на племена. ПРАВО: о.и. – Обычай. Существовал кодекс законов Еке-Торе (великая правда)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9.</w:t>
      </w:r>
      <w:r>
        <w:rPr>
          <w:b/>
          <w:sz w:val="8"/>
          <w:szCs w:val="8"/>
        </w:rPr>
        <w:t>Общественно политический строй государства караханидов</w:t>
      </w:r>
      <w:r>
        <w:rPr>
          <w:sz w:val="8"/>
          <w:szCs w:val="8"/>
        </w:rPr>
        <w:t>. С середины 10 в н э. Возвышения в центральной Азии государства караханидов. Основатель династии – Сатук богра хан. В 940 – захватил ханский престол. Форма правления – раннефеодальная монархия. Власть хана передаётся по наследству. При хане Мусе был принят ислам. Была распространена Икта (земельное пожалование, выделяемое ханом феодалу за военную службу с правом взимания с подвластного населения налогов и податей) Передаётся в пожизненное пользование без права наследования.Основа населения ханства племена: читили, ягма. Военно-административный аппарат составляют феодалы иктадары (владельцы икты, имели право собирать налоги с переданной территории) Дворцовый аппарат представлен визирем, начальником дворцовой стражи, руководителями административных конецелярий – Диванам. Были правители отдельных уделов Арслан – илек – хан. Богра-илек-хан, Арслан-тегин, Богра-тегин. НАЛОГИ:с осёдлого населения харадж (1\10 урожая), пошлины сборы с ремесленников. Источники права – нормы шариата. (Коран и его суры, Сунна предания о поступках и изречениях Мухаммеда, Иджма толкование, мнение исламских правоведов).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10.</w:t>
      </w:r>
      <w:r>
        <w:rPr>
          <w:b/>
          <w:sz w:val="8"/>
          <w:szCs w:val="8"/>
        </w:rPr>
        <w:t>Монгольское завоевание. Образование улусов Джучи. Ждагатая на территории Казахстана</w:t>
      </w:r>
      <w:r>
        <w:rPr>
          <w:sz w:val="8"/>
          <w:szCs w:val="8"/>
        </w:rPr>
        <w:t>. Административное управление. На рубеже 12-13вв в Забайкалье, на территории современных внутренней и внешней Монголии начался процесс консолидации воинственных кочевых племён Ойратского происхождения – монголов. Чему способствовало возвышение Тэмуджина из рода кият-борджичинов, который в 1206 г получил титул Чингисхана после чего вокруг него обьединились наиболее крупные монгольские племена и начался процесс военной экспансии на соседние территории. В течение нескольких 10летий Чингисханом и его потомками были захвачены Дэшт и Кипчак, Ср Азия, Китай, Территория Арабского Халифата, Закавказья, Др Русь, Некоторые страны восточной Европы (Польша, Венгрия). Постоянные набеги требовались для постоянной консолидации. Захват Казахстана начался 1219г. После побоища в Отраре и захвата улусов кереитов и найманов. После захвата  территории Дэшт и Кипчака монголами была введена улусн система управления(улус чингизида 10тыс семей, улус-тумен (2-10тыс семей), улус –.провинция (даругобек).Гос совет- админ-е, фин-е, воен орг. Исполнительная власть – диван – визири. Военная система 10000-1000-100-10.Судеб власть-Джеручи. ПРАВО: ЯСА: 1)белик (марально нравств) 2)Джасак. Она была разделена м\у 3мя сыновьями чингизхана: джучи, чагодаем, угедеем, младший сын остался в могнолии управлять отцовским улусом. В Казахстане управляли сами монголы по причинам: 1) общности способа ведения хозяйствования 2) сходства языка 3) Общьности културы, обычаев, традиций.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11.</w:t>
      </w:r>
      <w:r>
        <w:rPr>
          <w:b/>
          <w:sz w:val="8"/>
          <w:szCs w:val="8"/>
        </w:rPr>
        <w:t>Образование казахской народности и ханства</w:t>
      </w:r>
      <w:r>
        <w:rPr>
          <w:sz w:val="8"/>
          <w:szCs w:val="8"/>
        </w:rPr>
        <w:t>. Упрочнение казахских ханств при хане Касыме, Хакназаре. 1457г.Поражение Абулхаира от Калмыков. Султаны Дженибек и Кирей переселились в Могулистан на выделенную Есинбугой территорию в междуречье Чу и Таласа. Тем самым став буферной зоной м\у Ханством Абулхаира и Могулистаном. И образовав в промежутке м\у  1457 и 1465 гг Казахское ханство. После Борьба м\у мангытскими биями, казахскими ханами, наследниками Абулзаира. Казахские ханы объединили страну 16-17г. В рузультате борьбы Мурындык хана и Касыма  (сын Жанибека), к власти пришёл Касым(1511-1518) присоединил: часть присырдарьинских городов, Семеречье Притяньшанье. Влияние на мангытский юрт. Хак Назар (1538 – 1580). Усиление, обьединение распавшегося после смерти Касыма государства. Границы:Урал,Север:Ишим и нура, На востоке по Чингистаускому хребту, Балхашу и Чу. ЮГ – до Ташкента. В подчинении часть Кыргызов и башкир.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12</w:t>
      </w:r>
      <w:r>
        <w:rPr>
          <w:b/>
          <w:sz w:val="8"/>
          <w:szCs w:val="8"/>
        </w:rPr>
        <w:t>.Образование казахских жузов и этнический состав жузов</w:t>
      </w:r>
      <w:r>
        <w:rPr>
          <w:sz w:val="8"/>
          <w:szCs w:val="8"/>
        </w:rPr>
        <w:t>. Разделение на жузы начало 17 в связывают с Хак-Назаром. Жуз-крупный административно политический и территориально-хозяйственная единица обладавшая значительной автономией. Районы:1)Семеречье, юг Каз-на  2)Западный Казахстан 3)Приаралье, Западный Казахстан 3)Северо-Восточный,Центральный и сред течение Сырдарьи. ЭТНИЧЕСКИЙ СОСТАВ: 1)Старший жуз: Усуни, Канглы, Албаны, Жалаиры, Дулаты. 2)Средний жуз: кипчаки, оргыны, найманы, коныраты. 3)Мл жуз: байулы, алиулы, жетеру.Жузы делились на племена, племена на роды. Атрибуты рода(ру): 1) название 2)традиц места обитания, пути кочёвок, родовых торжеств, погребения 3)Родов печать тамба, клич(уран) 4)Родолсловная (шежре жеты ота). Особенности жизни: кровн месть и родовая взаимопомощь.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13.16.15.</w:t>
      </w:r>
      <w:r>
        <w:rPr>
          <w:b/>
          <w:sz w:val="8"/>
          <w:szCs w:val="8"/>
        </w:rPr>
        <w:t xml:space="preserve"> Общественный строй казахских ханств. Основные социальные группы. Правовое положение класса феодалов</w:t>
      </w:r>
      <w:r>
        <w:rPr>
          <w:sz w:val="8"/>
          <w:szCs w:val="8"/>
        </w:rPr>
        <w:t>. Делилось на 2 осн социальные группы: 1) феодалы 2)феодально зависимое население Сословия феодальной группы: 1).Ак суек Торе - (стпная ористократия чжучиды) (ханы и султаны)  2)Драгоценной кости  Асыл суек (потомки арабск мусульм миссионеров – кожа) – преподавательская теятельность, в мечетях. Для этих сословий характерна эндогамия – запрет на закл браков др сословиями и соц группами. Но могли жениться на чужестранках. 3)Феодалы чёрной кости (карасуек) семьи ведущие самостоятельно коз-во– Бии (родопровители, судьи получали бийлик 1/10: 1/3 от иска), батыры (войны, иногда получали суюргал в местах оседл насел), баи. Аксакалы (от тюрк. ак — белый и сакал — борода), глава рода, старейшина, почтенный человек. Обладали знаниями в организации, авторитетом, навыками админ-й деят-ти. Руководили общинами, родом.Ставились часто Бии и Батыры, не передавалось по наследству. Феодально зависимое население Свободные скотоводы общинники: Шаруа. Имели феодальную зависимость: Закет: 1)религиозный налог 1/40  2) Согын подать скотом феодалу 3) сыбага: подать мясом феодалу 4) тагар: обяз-ть обеспечения войска. 5) воинская повинность Крестьяне земледельцы егиншикедеи: ушур(десятина с уражая) Жатаки – оседавшие в связи с потерей скота казахи. Туленгуты (ханская, султанская стража, их семья вела хоз-во), Рабы Кулы (военнопленные).Приняв ислам освобождались. За убийство - уплачивали его стоимость.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14. </w:t>
      </w:r>
      <w:r>
        <w:rPr>
          <w:b/>
          <w:sz w:val="8"/>
          <w:szCs w:val="8"/>
        </w:rPr>
        <w:t>Характеристика политического строя Казахских ханств</w:t>
      </w:r>
      <w:r>
        <w:rPr>
          <w:sz w:val="8"/>
          <w:szCs w:val="8"/>
        </w:rPr>
        <w:t>. Форма правления: феодальная монархия до1771 сньёриальная (ограничена народ собранием, султанами, биями) После 1771 Абсолютная (правление Аблая). Гос устройство: конфедеративный союз 3х жузов. Глав цель создания конфедерации – военный отпор – агрессии. При Аблай хане КХ-становится сначало Федерацией, после унитарным государством. Высший орган полит власти Хан.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17.</w:t>
      </w:r>
      <w:r>
        <w:rPr>
          <w:b/>
          <w:sz w:val="8"/>
          <w:szCs w:val="8"/>
        </w:rPr>
        <w:t>Источники казахского обычного права. Общая характеристика казахского обычного права</w:t>
      </w:r>
      <w:r>
        <w:rPr>
          <w:sz w:val="8"/>
          <w:szCs w:val="8"/>
        </w:rPr>
        <w:t>. Обычное право Адет. Характеристика: 1)устный характер(крылатые фразы,пословицы,поговорки,выражения) 2)консервативизм 3)гуманный характер 4)партикуляризм ( действ разл прав систем-казахское-имперское-мусульм-е право, разные прав нормы в разн жузах) 5)в УП отсутсв политические преступления(против личн-ти). 7)доминирует общинная собственность 8) Нет деления на УП и ГП. ИСТОЧНИКИ: Адет онован на степных обычаях. Подчркнуло нормы от Тюрского, Монгольского права.Дошёл благодаря:Левшину,Козлову,Александрийскому,Д.Андре.Своды казахского права:1) Касымханын кыска жолы. (праведный путь Касыма).2)Есимханын кыска жолы. 3)Таукеханын жеты жаргысы.Кодификации были изложены устно. 1)Адет 2)Судеб практика Кз биев «Бифдын Бийлигы».3)Ереже – положение черезвычайных съездов Биев. (Бии подгоняли каз право под Имперское).Ист-к  шариат исползовали в сфере семейн права, против религии(осуществляли Кадии). 4)Властные распоряжения Ханов.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18) </w:t>
      </w:r>
      <w:r>
        <w:rPr>
          <w:b/>
          <w:sz w:val="8"/>
          <w:szCs w:val="8"/>
        </w:rPr>
        <w:t>Особенности обязательственного права по обычному праву казахов</w:t>
      </w:r>
      <w:r>
        <w:rPr>
          <w:sz w:val="8"/>
          <w:szCs w:val="8"/>
        </w:rPr>
        <w:t>. Право собственности. Земля не являлась объектом собственности. Кроме зимовок и водопоев. Общинная собственность и правило первозахвата. Особые виды землепользования: союргал (земельное пользование, выделяемое ханом батырам в местах проживания осёдлого населения. 2)вакуф-земля усульманских духовных и просветительских учреждений. Коп: 1)малл-скот(деньги,дань,выкуп,штраф,калым,мена – помечался родов печатью (дамбой), надрезами на ушах (ен).2)млюк: (сбруя, с\х инвентарь,рабы) 3)Харан, Джанаба-вещи запрещённые к употреблению(спиртное, предметы культов чуж религий, предметы с изображением живых сущ-в). Ограниченные права: женщины, недееспособные, малолетние (14), рабы. Обязательственное право: отсутствовало юр. Определение обязательства. Договоры прием-но закл полноправ мужчинами. Женщины, рабы, закл сделки будучи уполномоченными Межем,Отцом,Хозяином. 1) Самый распр-й вид сделки – мена. 2) Договор займа закл на 1год.Займодавец имел право требования предоставление поручения (келелья). 3)Ссуда (сауэн) :%приплод. 4)растовщичество запрещалось исламом, но она маскировалась 2й купли продажи. ВИДЫ ОБЫЧАЕВ: 1)Жилу (предоставление помощи сородичу в случае потери поголовья скота) Кзыл котеру (предосталялся мясом) 2)журшилык (помощь в случае невозможности уплаты долга, калыма, выкупа за преступление, штрафа). 3)Аманат мул (вид залога молочным скотом). 4)Асар (помощь родственнику, сородичу в случае необходимости проведения единовременных работ).5)Канагасы (проявление гостеприимства к путнику – если нет штраф: лошадь,шуба,халат)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19.20.</w:t>
      </w:r>
      <w:r>
        <w:rPr>
          <w:b/>
          <w:sz w:val="8"/>
          <w:szCs w:val="8"/>
        </w:rPr>
        <w:t>Основные институты уголовного права по адату</w:t>
      </w:r>
      <w:r>
        <w:rPr>
          <w:sz w:val="8"/>
          <w:szCs w:val="8"/>
        </w:rPr>
        <w:t xml:space="preserve">. Понятие преступления.Каз обыч право(Адат) не знает юр. Опред. Преступления. Любые деяния, начиная от мелкой кражи и заканчивая убийством именовались Жаман кылык (плох поступок) или Куна (Левин). Не существовало деления на Гражд, уголов, администр проступки. Общая часть была слабо прораб-на. Отсутсвовала кат-я полит преступлений, отсутсв понятие соучастия – все наказывались одинаково. Различались понятия умысла и неосторожности. НАКАЗАНИЯ: 1) Смерт казнь, примен-сь редко назначалась ханом.(повешение на шее верблюда). 2)Увечащи наказания отсутсвовали. 3)Доминировали наказания компенсационного характера (штраф): </w:t>
      </w:r>
      <w:r>
        <w:rPr>
          <w:b/>
          <w:sz w:val="8"/>
          <w:szCs w:val="8"/>
        </w:rPr>
        <w:t>1 Кун</w:t>
      </w:r>
      <w:r>
        <w:rPr>
          <w:sz w:val="8"/>
          <w:szCs w:val="8"/>
        </w:rPr>
        <w:t xml:space="preserve"> (выкуп за совершение тяжких преступлений зависел от тяжести преступления, социального положения, пола) Размер куна шаруа=1000баранов,чёрн кость=2крат, белая кость 7крат.За женщину 1/2куна. Невозможность уплаты куна согласно шариату: 1)смерть по принципу талиона 2)уплата выкупа 3)прощение. </w:t>
      </w:r>
      <w:r>
        <w:rPr>
          <w:b/>
          <w:sz w:val="8"/>
          <w:szCs w:val="8"/>
        </w:rPr>
        <w:t>2. Аип</w:t>
      </w:r>
      <w:r>
        <w:rPr>
          <w:sz w:val="8"/>
          <w:szCs w:val="8"/>
        </w:rPr>
        <w:t xml:space="preserve"> (за более мелкие преступления). Виды: 1) Алты жаксы (уплата штрафа 6тью вещами:рабыня,сбруя,халат,оружие). 2)Аттон (негостеприимство Ложадь,шуба) 3)Тогыс (9 голов разл скота: Бас тогыс (верблюд) Орта тогыс (лошади) Кыше тогыс (бык) Тогал тогыс (бараны).Вид штрафа – ойбана, уплачивалась в 27кратном размере. Позорящие наказания (за неуважение к старшим, кровосмешение, против ислама): 1)отрезание косы 2)запрет носить головной убор 3)отрезание полы халата 4)изгнание из рода 5)проведение верхом на черн корове лицом к хвосту. Телесные наказания: 1)избиение плетью (нарушение общ-го порядка, злобоупотр спиртным). Кара найза (черн копьё) Досудебная мера пресечения в городах юга Казахстана: заключение в зиндан (яму).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21. </w:t>
      </w:r>
      <w:r>
        <w:rPr>
          <w:b/>
          <w:sz w:val="8"/>
          <w:szCs w:val="8"/>
        </w:rPr>
        <w:t>Семейное и наследственное право. Институты калыма и аменгерства.</w:t>
      </w:r>
      <w:r>
        <w:rPr>
          <w:sz w:val="8"/>
          <w:szCs w:val="8"/>
        </w:rPr>
        <w:t>Семейные отношения патриархальные. Женщины в подчинённом положении.отец-муж-сыновья или родственники мужа. Виды брака Калымный. Размер калыма зависит от состоят-ти родств жениха и авторитетности родств-в невесты. Виды калыма:1)бас колым 77лошадей 2)орта калым 47л. 3)кыши 17л. Родств-ки с обеих сторон предост-ли кит (подарки). Организация свадьбы на родсв-в жениха. Левератный брак: вдова вых-ла за брата мужа. Аменгерство: вдова могла уйти из рода оставив детей и имущество, остаться в семье. Сорорат: муж берёт в жёны младш сестру погибш жены.(сестра не засватана). Заключались колыбельные браки. Бескалымные браки 1)с отработкой 2)перекрёстный брак. 3)с похищением. Похищение замужней каралось смертью. Допускался РАЗВОД: основания развода для мужа: 1)прелюбодеяние жены 2)бесплодие жены 3)изнасилование 4)проявление неуважения к мужу его родственникам 5)неспособность вести хоз-во. 6) произнесение Талак талак талак. (после расторжения брака жена проводила 3-4мес) Основания расторжения дляжены: 1)истязание мужем 2) физ недеесп-ть (больной, бесплодный) 3)Неспособность содержать жену. Для обоих: отрешение от веры. НАСЛЕДОВАНИЕ: Наследство ата мула, наследники мурагер. близкие родств по низход-й, восход-й линии.Основная доля доставалась младшему сыну (Киже) который впоследствии содержал мать.Дочери в виде приданного (половина от доли сыновей). Мать получала 1\8. Движимое им-во поровну м\у сыновьями (енше). Рвное право у усыновлённых. По своему усмотрению для не родств-в 1\3, родств 2\3.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22.</w:t>
      </w:r>
      <w:r>
        <w:rPr>
          <w:b/>
          <w:sz w:val="8"/>
          <w:szCs w:val="8"/>
        </w:rPr>
        <w:t>суд и процесс по обычному праву казахов</w:t>
      </w:r>
      <w:r>
        <w:rPr>
          <w:sz w:val="8"/>
          <w:szCs w:val="8"/>
        </w:rPr>
        <w:t xml:space="preserve"> </w:t>
      </w:r>
      <w:r>
        <w:rPr>
          <w:b/>
          <w:sz w:val="8"/>
          <w:szCs w:val="8"/>
        </w:rPr>
        <w:t>до 15в. Юрисдикция биев. Способы обеспечения решения суда биев.</w:t>
      </w:r>
      <w:r>
        <w:rPr>
          <w:sz w:val="8"/>
          <w:szCs w:val="8"/>
        </w:rPr>
        <w:t xml:space="preserve"> Вершится биями и Казиями. Высш инстанция Хан. Форма: обвинительно-состязательная. Предварительное следствие и дознание отсутствовало. Судья выступал в кач-ве арбитра. Истец (талаккер) Ответчик (жаулкер). Был ограничен скроком в 1 свет день. Начало: подача иска. Стороны бросали плётки перед судьёй (стороны соглашались с кандидатурой судьи, после этого отвод судьи запрещался).Средства доказывания: свидетельство 2)вещественные доказат-ва 3)улики -  в случае их отсутсвия, религиозные присяги или помощь поручителей. К даче показаний не допускались несовершеннолетние, рабы,иноверцы, за жён показания давали мужья и их хозяива (0.5 от показания мужчины).При вынесении не обьективных решений судья лишался авторитета. Процесс заканивался обрядом:разрязания пёстрой верёвки (согласие выполнить решение бия).ОБЕСПЕЧЕНИЕ: 1)добровольное 2)барымта (с санкции бия,старейшины) виновная сторона предупреждалась заранее и не должна была препятствовать. Численность скота определялась бием, проводилась днём.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23.</w:t>
      </w:r>
      <w:r>
        <w:rPr>
          <w:b/>
          <w:sz w:val="8"/>
          <w:szCs w:val="8"/>
        </w:rPr>
        <w:t>Политико-правовые предпосылки принятия казахами Среднего и Младшего жузов подданства Российской Империи.</w:t>
      </w:r>
      <w:r>
        <w:rPr>
          <w:sz w:val="8"/>
          <w:szCs w:val="8"/>
        </w:rPr>
        <w:t xml:space="preserve"> Интересы Петра 1: проникновение:1714г.экспедиция Бухгольца. Стр-во крепостей по Иртышу.Бекович – Черкасский исследовал побережье Каспия. ПОЛИТ КРИЗИС:. Смерть Хана Тауке в 1715г. Децентрализация власти: Северо-западные районы Абулхаир.Часть ср и мл жузов Каип (был провозгл общ каз ханом), Ташкент султаны Рустем,Карабак. Иканом Турсын. Претенденты на престол: Абулхаир, Болат(сын Тауке).Каип убит в борьбе за власть. Верховным станов-ся Болат.При нём происх-т разделение на отдельные ханства. 1723г. Наступление джунгар. ПРИНЯТИЕ ПОТДАНСТВА:Ощеказ-й съезд биев, которые потдержали Абулмамбета.Абулхаир, Семеке покинули съезд и удалились в кочевья и начали искать потдержку. В мае 1730г. Съекзд старшин Младшего и Среднего жузов поручил вести переговоры с Россией о закл с ней мирного договора с целью урегулир-ть каз-ко башкирск проблем и получения помощи для борьбы с джунгарами. Абулхаир превысил полномочия. 1730г. отправил пососльство в Уфу с предложением вступить в российское потданство. (до этого 1726г. Отправлял посла в Петербург для переговоров о протекции).10окт-я 1731г. Подписание присяги на верность Российской императрице.(присяга, обращение хана Абулхаира, грамота императрицы Анны Иоанновны- договор России и Казахстана.) 9декабря 1731г. Ханы, султаны, старшины среднего и старшегно жузов заявили желание быть под протекцией. Семеке, Абулмамбет и Султан Аблай (1740) приняли протекторат на тех же условиях. Цель – не дать Абулхаиру приемущества во внутриполит-й борьбе. 1734,1738 г. Хан Жолбарыс ранее признавший зависимость от жунгар, обращался к Российским властям о пректорате, но попытки не были успешны.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24.</w:t>
      </w:r>
      <w:r>
        <w:rPr>
          <w:b/>
          <w:sz w:val="8"/>
          <w:szCs w:val="8"/>
        </w:rPr>
        <w:t>Законы хана Тауке «Жеты Жаргы».</w:t>
      </w:r>
      <w:r>
        <w:rPr>
          <w:sz w:val="8"/>
          <w:szCs w:val="8"/>
        </w:rPr>
        <w:t>(семь установлений). В конце 17в.При Туке Бии кодифицировали обычное право. Некоторые фрагменты дошли  благодарая работе в перв пол 19в. Г.Спасского, А.Левшина. Из анализа правовых норм 18-19в, некоторые исследователи считают что Ж.Ж состоял из 7 разделов: 1)Нормы регламентирующие права собственности на пастбища и водоёмы (жер дауы). 2)Нормы,регл-е имущ-е и личные права вдов и сирот, а также обязательства по отношению к ним общины и родственников (жес</w:t>
      </w:r>
      <w:r>
        <w:rPr>
          <w:sz w:val="8"/>
          <w:szCs w:val="8"/>
          <w:lang w:val="en-US"/>
        </w:rPr>
        <w:t>ip</w:t>
      </w:r>
      <w:r>
        <w:rPr>
          <w:sz w:val="8"/>
          <w:szCs w:val="8"/>
        </w:rPr>
        <w:t xml:space="preserve"> дауы). 3)Нормы семейно-брачного права. 4)Нормы права, связанные с военным делом и управлением государством. 6)Нормы уголовного права, предусматривающие выплату штрафа – айып 7)Нормы уголовного права, предусматривающие выплату штрафа – кун.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25. </w:t>
      </w:r>
      <w:r>
        <w:rPr>
          <w:b/>
          <w:sz w:val="8"/>
          <w:szCs w:val="8"/>
        </w:rPr>
        <w:t>Условия принятия казахами Среднего и Младшего жузов Российского подданства.</w:t>
      </w:r>
      <w:r>
        <w:rPr>
          <w:sz w:val="8"/>
          <w:szCs w:val="8"/>
        </w:rPr>
        <w:t xml:space="preserve"> Рез-т договора м\у Р и К:протекторат-форма зависимости, при которой протержируемое гос-во Каз-н теряло часть суверенитета (право международных сношений). В обмен Россия обязывалась защищать интересы К от 3х стран.Абулхаир обязывался: 1)защищать Росийск торг-е караваны 2)выплата ясака 3)военная помощь, в случае войны России с 3ми державами. Обязательства России: 1)недопущение набегов Рос потданных 2)оказывать помощь Абулхаиру с внешними противниками. Тефкелеф добивался отношений вассалитета – форма зависимости, при которой вассальное гос-во обзывалось нести в пользу гос-ва сюзерена ряд служб. Введение интитута аманатов – заложников из числа сыновей хана. После смерти Абулхаира 1748г право конфирмации – официального утверждение ханов в их достоинстве. Сомнение в правовой сост-ти договора. В писмье Абулхаира: «под высочайшее покровит-во», русский перевод – «подданство». Абулхаир называл себя общеказахским ханом и императорская грамота была адресована всему каз-му народу.ПОСЛЕДСТВИЯ: 1)военно политическая экспансия: (1717-1745Иртышская линия, 40е – Оренбургская линия, 50е Ново-Ишимская (Горькая)линия.2)использование каз-башкир-калмыкских противоречий для подавления антироссийских выступлений. 50е гг 18в: граничение землепользования: до Яика, до Иртыша.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26.</w:t>
      </w:r>
      <w:r>
        <w:rPr>
          <w:b/>
          <w:sz w:val="8"/>
          <w:szCs w:val="8"/>
        </w:rPr>
        <w:t>Реформы Игильстрома и начальная форма ограничения ханской власти в младшем жузе. Пограничный суд. Утверждение старшин.</w:t>
      </w:r>
      <w:r>
        <w:rPr>
          <w:sz w:val="8"/>
          <w:szCs w:val="8"/>
        </w:rPr>
        <w:t>1785 предложение проекта. ОГРАНИЧЕНИЕ ХАНСКОЙ ВЛАСТИ: 1)обращение пограничной администрации к старшинам, султанам в обход хана. 2)Конфирмация ханов Россией (утверждение в должности) 3)Правоцирование выборов параллельных ханов 4)Поощрение борьбы различных политических группировок. РЕФОРМА ИГИЛЬСТРОМА: Младший жуз делился на части: Алимулинскую, Байулинскую, Семиротскую. Части управлялись расправами состоящими: Председатель 2зама(влият-е старшины) письмоводитель. Они выполняли Административную,судебную,полицейскую функции. Подчинялись подчинённому генерал губернатору пограничному суду (русск офицер – председатель, 5ть русск чиновников, 6 каз старшин (выборные)). В кажд военно-потестарном обьединении выбирался старшина приведённый к присяге в погр суде и он получал жалование. Ханская власть ликвидировалась. Итоги: Сырым Батыр – сорвал работу органов, полностью игнорируя эти органы. Сторонники ханской власти выбрали ханом Каипа связанного с Хивой.1789г.проект предусм-й восстановление ханской власти.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27.</w:t>
      </w:r>
      <w:r>
        <w:rPr>
          <w:b/>
          <w:sz w:val="8"/>
          <w:szCs w:val="8"/>
        </w:rPr>
        <w:t xml:space="preserve">Политика хана Аблая по сохранению суверенитета Среднего жуза. Внутр политика в 50-70гг. Укрепление каз гос-ти. </w:t>
      </w:r>
      <w:r>
        <w:rPr>
          <w:sz w:val="8"/>
          <w:szCs w:val="8"/>
        </w:rPr>
        <w:t>Участвовал в войне с джунгарами 1739-1742.Плен.Жил в старшем жузе. С помощью Бия ср.жуза Казыбека и акына Бухар Жирау вернулся в ср жуз. Стал султаном. Казахи в период присоединения не выплачивали ясак. Стал ханом ср жуза, в 1771 всех 3х жузов (1772 признание китайцами, 1778 признание Россией.). Политика обеспечения суверенитета: одновременное потданство России и Цинькой империи. Централизация власти: 1)вывел из состава ханск совета султанов (конкурентов на власть и пророссийски настоенных).В совет были введены Бии, батыры, родовые старшины. 2) Ввёл институт жасаулов – уполномоченных хана на местах. От имени хана управляли родами (не являясь их членами), собирали и устанавливали налоги. 3)отмена феодальной зависимости кроме зякета который взымался в анскую казну. 4)Единоличное право разбирать родовые и межродовые споры и назначение смертной казни</w:t>
      </w:r>
      <w:r>
        <w:rPr>
          <w:color w:val="FF0000"/>
          <w:sz w:val="8"/>
          <w:szCs w:val="8"/>
        </w:rPr>
        <w:t>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28.</w:t>
      </w:r>
      <w:r>
        <w:rPr>
          <w:b/>
          <w:sz w:val="8"/>
          <w:szCs w:val="8"/>
        </w:rPr>
        <w:t xml:space="preserve">Политический строй Букеевского ханства. </w:t>
      </w:r>
      <w:r>
        <w:rPr>
          <w:sz w:val="8"/>
          <w:szCs w:val="8"/>
        </w:rPr>
        <w:t>1801 г. В междуречье Волги и Урала создано мареонеточное казахское ханство – Букеевская орда (внутренняя киргизско-кайсакскоая орда).Насление: рода младшего и среднего жузов.Управлялась ханом Букеем. ПРИЧИНЫ СОЗДАНИЯ: 1)буфер м\у К и Р. 2)полегон для выработки методов управления казахским населением. 3)Пример.приемущества Российскаой Административной системы и общего развития отношений. 4)уверенность в лояльности властей Букеевской орды к России. В орде сочетались Эл-ты традиционного ханск-го управления и Российской административной системы. Форма правления: абсолютная монархия. Власть передавалась по наследству. Её не ограничивали прочие органы: совет 12 биев (вспомогательный орган), депутаты.(налаживали взаимоотношения орды с Российской Администрации). Тесные взаимоотношения с Россией=высокий уровень развития жизни общества, ярмарки, культурно просветительские учреждения, зарождение казахской национальной буржуазии. После смерти Букея власть перешла к сыну Джянгиру. Некоторое время как регент власть была у Брата букея Шигая. Джангир: 1)первый каз учёный (этнографические исследования каз народа и обычаев). 2)насаждал ислам и шариат, ввёл шариатский суд. После смерти в 1845г. Ханск власть решили не восстанавливать. Причины: успешная ликвидация её в младшем и средних жузах, процесс колонизации старш жуза.Ордой стал управлять временный совет стоящий из российских чиновников и офицеров.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29.30.</w:t>
      </w:r>
      <w:r>
        <w:rPr>
          <w:b/>
          <w:sz w:val="8"/>
          <w:szCs w:val="8"/>
        </w:rPr>
        <w:t>Ликвидация ханской власти в Среднем жузе. Общая характеристика.</w:t>
      </w:r>
      <w:r>
        <w:rPr>
          <w:sz w:val="8"/>
          <w:szCs w:val="8"/>
        </w:rPr>
        <w:t>Смерть Бокея и Уали, политический кризис в среднем жузе, лоббирование частью султанов российских интересов, не признание России избранного 1821г.ханом Губайдуллы приводит к попытки ликвидации ханской власти с помощью организации новой системы управления. Для разработки Реформы 1822 Сперанский привлёк учёных орнитологов: Батеньков. Реформа опиралась на Султанов. Они получили звание майора армии, жалование, награды, привелегии и были допущены к власти. Территория ср жуза вошла в состав западной Сибири (До 1839г. Тобольск, Омск). Ср жуз делился на Округа-волости-аулы. Различались приграничные (ст жуз,Китай) и прилинейные (Российск империя). Окружное правление:ага султан(избир на 3года окр казахск аристократией и утверждался Генерал губернатором Зап Сибири), окружной приказ (дуан). Во главе волости волостной управитель, Во главе аула аульный начальник. Они назначались ага султаном, обеспечивали покой и выплату налогов. Проводилась политика оседания казахов на земле: земля, с\х инвентарь, посевной материал = бесплатно + освобождение от уплаты налогов. Территория кочёвок ограничивалась границами округов. С целью ликвидации традиц-го административного управления изменялись казахск названия аулов,селений,геогр обьектов на цифры. Результат: 1)ханская власть полностью ликвидирована. 2)восстание Кенесары касымова.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31.</w:t>
      </w:r>
      <w:r>
        <w:rPr>
          <w:b/>
          <w:sz w:val="8"/>
          <w:szCs w:val="8"/>
        </w:rPr>
        <w:t>Суд и процесс по уставу 1822.г.</w:t>
      </w:r>
      <w:r>
        <w:rPr>
          <w:sz w:val="8"/>
          <w:szCs w:val="8"/>
        </w:rPr>
        <w:t>Сужены полномочия биев и ограничено действие Адата. Казахи приравнивались к российским подданным, на них распространялись пложения Устава «О кочевых инородцах». Были разграничены уголовные(гос измена, убийство,барымта, неповиновение властям, ложная присяга при рассмотрении уголовных дел, грабёж)  и гражданские правонарушения.Окружной приказ: проводил следствие, судебная инстанция по уголовным делам. Областной (губерн-й) суд  надзорная инстанция по уг делам. Иковые дела, вкл кражу рассматривались судом биев. До 2х тыс, окр приказом, до 5тыс Погр управл. Свыше 5-правит-м сенатом. Недовольные судом биев могли подать жалобу окружному, областному начальству.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32. </w:t>
      </w:r>
      <w:r>
        <w:rPr>
          <w:b/>
          <w:sz w:val="8"/>
          <w:szCs w:val="8"/>
        </w:rPr>
        <w:t>Административно-территориальное деление Младшего жуза по реформе 1824г</w:t>
      </w:r>
      <w:r>
        <w:rPr>
          <w:sz w:val="8"/>
          <w:szCs w:val="8"/>
        </w:rPr>
        <w:t>.В 1819г. Губернатор Оренбургского края Эссен направил СПб проект о реформе в младшем жузе. В 1824г. Проект одобрен азиатским комитетом  мин-ва иностранных дел и императором Александром 1.Реформа пров-сь решительными военными методами. Союзники султаны. Территория делилась по родовому принципу на Западный Средний и Восточный район. Во главе окружных приказов распоряжением ГГ назначались султаны правители. Бывшая правящая верхушка стала российск чиновниками. Хан младш жуза Арынгазы вошёл в состав Оренбургской пограничной комиссии (осуществ-ла общее руководство реформы). Имперская власть опиралась на постоянное военное присутствие. При султанах правителях находились полки числ-ю до 200чел. Созд-сь военные крепости, расквартировывались регулярные войска. Местное управление: 1)дистанции (админ-й округ м\у 2крепостями. С 50х – 54) управлялись дистанционными начальниками. 2)Старшинства:адм район созд-й в соотв-ии с родовым делением. Создавались попечит-ва (недопущение столкн-й м\у линейн и мест населением Уральск, Орское, Гурьевское, Троицкое, Михайловское). Встретила сопротивление населения, убийство российск чиновников, сожжение сельских управ, восстания (1837 Мл жуз, Букеевск орда – Исатай Тайманов, Утемисов).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33. </w:t>
      </w:r>
      <w:r>
        <w:rPr>
          <w:b/>
          <w:sz w:val="8"/>
          <w:szCs w:val="8"/>
        </w:rPr>
        <w:t>Казахская государственность при хане Кенесары Касымове. Реформы хана Кенесары</w:t>
      </w:r>
      <w:r>
        <w:rPr>
          <w:sz w:val="8"/>
          <w:szCs w:val="8"/>
        </w:rPr>
        <w:t>. В 1837.г. рукводство освободитльным движением переходит к Кенесары Касымову. Обьединил силы младшего и Среднего жузов разграмил ряд карательных отрядов и овладел Акмолинской крепостью. В 1841г. На собрании маслихата предст-ли 3х жузов избирают ханом Кенесары Касымова. В 1841 на подконтр Запад и Центр Казахстане возрожд-ся Каз-е ханство.  1841-1842.Война с Кокандом освоб-т Созак,Яныкурган,Жулек,Акмечеть, Мерке (1845). В 1847г.война с кыргызскими напапами. Был казнён, ханство перестало сущ-ть. СИСТЕМА УПРАВЛЕНИЯ:Глава гос-ва: хан. При нём совещ-й орган: ханский совет (состоял из батыров, биев, родственников хана). Ведомства: 1)финансовое (сбор налогов, пошлин). 2)дипломатическое 3)военное ведомство. Существовал штаб: военный совет. Исполнительная власть на местах: жасаулы.(сбор налогов, исполнение распоряж-й хана, агитация на борьбу с Царизмом). Состояли из воинов и толенгутов назначаемых ханом. СУД СУДЕБ ПРОЦЕСС: Верховная власть у хана он назначал биев (за особ заслуги присваивал им титул графа).НАЛОГОВАЯ СИСТЕМА: Потданные Кенесары свобождались от всех видов налогов и платежей в пользу России, Коканда, Хивы. Платили зякет. До 40 голов не облагались. С земледельческого населения собирали ушур 10% с урожая. Поаульный налог: 1лошадь, 1халат с аула для войск + добровольные пожертвования. Осуществлялась реквизиция имущества и скота сторонников колониальной администрации. Торговые караваны: 1\9 стоимости товара. АРМИЯ: регулярное войско 8-20тыс. Делилась на 1000-100.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34.</w:t>
      </w:r>
      <w:r>
        <w:rPr>
          <w:b/>
          <w:sz w:val="8"/>
          <w:szCs w:val="8"/>
        </w:rPr>
        <w:t>Завоевание старшего жуза Россией и его административное управление</w:t>
      </w:r>
      <w:r>
        <w:rPr>
          <w:sz w:val="8"/>
          <w:szCs w:val="8"/>
        </w:rPr>
        <w:t>. Начало 50-е 19в: Поздно: 1)старший жуз географически располагался в отдалении, не имея общих границ с Р. 2)Р более 100лет была занята освоением 2х др жузов. 3)Ханы и Султаны противились присоед-ю. 4)Оказывали влияние среднеазиатские государства. 5) Восстание Кенесары Касымова отодвинуло на 10лет. Попытки присоединения были. В 1819г. Султаны Сюк, Аблайхан, с родами подпереселились в район Семипалатинска. Хан Жулбарс был убит за желание сближения с Р. После подавл-я Кенесары Касымова началась военная экспансия на юг К. Первый форпост: крепость Копальская (1848).После Форт перовск, Урджарская, Верная.Созданы округа: Алатовский военный округ( Бригадный Генерал) с центром Верный. в семеречье, на юге создана Сырдарьинская военная пограничная линия. (дивизионный). С центром Форт Перовский. Округа поделены: на Военно-административные районы в соответствии с расположением войск: фланги, фронт. Представители султанск знати к власти не допускались (децентрализация власти). Власть на местах принадлежала биям (притворяли в жизнь решение Российск военной администрации, следить за збором налогов 1,50 р в год).Введены военно-полевые суды (осущ-ли судопр-во в отнош-и каз населения по зак-м военного времени). К началу 60х.19в.Вся территория К. подпала под влияние Р. После ликвидации ханской власти политика была направлена на полную колонизацию К. Режим вассального протектората, уст-й  договорами о присоед-и был заменён колониальным режимом.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35.</w:t>
      </w:r>
      <w:r>
        <w:rPr>
          <w:b/>
          <w:sz w:val="8"/>
          <w:szCs w:val="8"/>
        </w:rPr>
        <w:t>Окончательное присоединение Казахстана к России. Общая характеристика реформы 1867-1869 гг.</w:t>
      </w:r>
      <w:r>
        <w:rPr>
          <w:sz w:val="8"/>
          <w:szCs w:val="8"/>
        </w:rPr>
        <w:t xml:space="preserve"> в Казахстане. В 2пол 19 в. Начался процесс колонизации К.ПРИЧИНЫ: 1)полный захват К 2)ликвидация ханской власти 3)упорядочение системы управления и приведение её под Р стандарты.1865г.создание администр комиссии куда вошли воен вед-ва, мин-ва иностранных дел, западносибирск и орнбургск ГГ. (штат сов-к гирс, пред-ли воен вед-ва полков Гейнс, председ-ль Оренбург ГГ Гутковск, зап Сибири капитан Проценко)Цель: создание проекта системы управления. В 1867г. Был составлен и подписан Императором Александром 2. Казахск аристократия к управлению не привлекалась. Население К приравневалось к внутрироссийскому  населению. Казахи получили статус Российск сельск обывателей, городского мещанского населения. Права и обязанности населения = имперским. Свободное передвижение по территории империи. Право формировать мест органы власти. Привелегии: не несли воинской повинности, не платили гербовой сбор. Режим воссального протектората был заменён колониальным режимом: 1)колонии Р внутри империи.2)полная ликвидация гос-го суверенитета. Казахстан лишался внешнего и внутреннего суверенитета.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36.</w:t>
      </w:r>
      <w:r>
        <w:rPr>
          <w:b/>
          <w:sz w:val="8"/>
          <w:szCs w:val="8"/>
        </w:rPr>
        <w:t>Органы административного управления по Положениям 1867 – 1868гг.</w:t>
      </w:r>
      <w:r>
        <w:rPr>
          <w:sz w:val="8"/>
          <w:szCs w:val="8"/>
        </w:rPr>
        <w:t>Создавалась 3х звен-я система: Ген Губ-во – область – уезд - волость. Каз земли вошли в состав 3х Российск ГГ: Оренб-го (Оренбург), Западносиб-го (Омск), Туркестанского (Ташкент). Генерал Губер-ры назн-сь указом Императора Р.Обладали высш исполнит-й, закон-й, судеб-й,  военной властью. Туркестанский ГГ обладал спец полномочиями: От лица Р мог вести внешнеполит-е переговоры и подписывать договора.Создано 4 каз-х войска: Уральск, Оренбургское, Сибирское, Семереченское. В ГГ входили К области: Оренбургское:Уральское, Тургайская; Заподносибирское: Акмолинская, Семипал-я. Туркестанское: Сырдарьинская, Семиреченская.Кажд обл руководил Военный губернатор назначаемый императором по предст-ю ГГ.При ВГ созд-сь обл управления: 1)Распорядительное (следило за вып-м зак-ва, за покоем в обл, адм-но тер-е дел-е) 2)Хозяйств отдел-е: распред-е земли м\у пересел-ми переш-ми к осёдл-ти казах-ми и разв-м хоз инфр-ры. 3) Судебное: подготовка уг, гр дел и дел по жалоб на управл-е в суд. Уездн нач-ки назнач-сь ГГ по пред-ю обл ВГ.СИСТЕМА МЕСТНОГО САМОУПРАВЛЕНИЯ:Каз население допущено к управлению на уровне волости и аулов. Волость : волост начальник(избирался 5десятниками – выборщик от кажд 50 кибиток с помощью чёрн и белых шариков (кумаков)) управл-е совм-но с волостным уезом.. Аульных старшин избирали на аульном сходе 10ки (от 10 киб-к). Контролировали выборы уездные начальники. Реформа опиралась на родовых старшин и биев.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37.</w:t>
      </w:r>
      <w:r>
        <w:rPr>
          <w:b/>
          <w:sz w:val="8"/>
          <w:szCs w:val="8"/>
        </w:rPr>
        <w:t xml:space="preserve">Изменения в обычном праве казахов после присоединения к России. Обязательственное право, право собственности, уголовное право. </w:t>
      </w:r>
      <w:r>
        <w:rPr>
          <w:sz w:val="8"/>
          <w:szCs w:val="8"/>
        </w:rPr>
        <w:t>Имперск зак-во начало привалир-ть над казахским. Что потребовало приведения казахск права под Р стандарты. ИСТОЧНИКИ: появление ереже (полож вын-е черезв-ми съекздами биев. ИМУЩ-Е ОТНОШ-Я: Гос зем фонд (давало право на огр кочёвки). Част соб-ть на землю. Новые виды договоров: Аренда земли, личн имущ-й найм.(привело к созд-ю соц групп Байгушей, консы). Расширилась сфера использ-я купли продажи. СЕМЕЙН ОТНОШ-Я: порядок закл-я брака(регистрация), прав-е положение членов семьи (женщина получила право завещать, запрет принуждения к браку). Не поощралось аменгерство и многожёнство. Наследственное право: наследование по завещанию. УП И ПРОЦЕСС: введены политические преступления ( 1)покушение на жизнь царск чин-в, 2)сопротивл-е властям, 3) организация восстаний бунтов и участие в них 4)фальшивомонетчество) Система наказаний: 1)закл в тюрьму 2)ссылка 3)высылка 4)отправка на каторжные работы 5) админ-й арест 6)штраф. Расширилась сфера применения смертной казни.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38. </w:t>
      </w:r>
      <w:r>
        <w:rPr>
          <w:b/>
          <w:sz w:val="8"/>
          <w:szCs w:val="8"/>
        </w:rPr>
        <w:t xml:space="preserve">Городская реформа в Казахстане. </w:t>
      </w:r>
      <w:r>
        <w:rPr>
          <w:sz w:val="8"/>
          <w:szCs w:val="8"/>
        </w:rPr>
        <w:t xml:space="preserve">В 1870 г. В Р было принято «Городовое уложение». Р города переводились на самоокупаемость (за счёт гор налогов). Управление: 1)городская голова: градонач-к избир-й гор думой (ответсвенен за развитие гор инфраструктуры и хоз-ва) Его аппарат: городская управа, городск полицейск корпус (полицмейстер, городовые, околоточные, полицейские приставы). 2) городская дума: 2\3 русск население 1\3 мусульманское. Города делились на кварталы. Русскими кварталами руководили квартальничьи начальники. Казахскими кварталами руководили аксакалы. Статус их приравнивался к волостному управителю. В юж регионе в кварталах с прием-но узбекским, уйгурск, др насел-м созд-сь махали управляющиеся хаккимами. 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39.</w:t>
      </w:r>
      <w:r>
        <w:rPr>
          <w:b/>
          <w:sz w:val="8"/>
          <w:szCs w:val="8"/>
        </w:rPr>
        <w:t>Система судебных органов в Казахстане во второй половине 19в</w:t>
      </w:r>
      <w:r>
        <w:rPr>
          <w:sz w:val="8"/>
          <w:szCs w:val="8"/>
        </w:rPr>
        <w:t>.Была военно-колониальной. Длит-ное время сохр-сь военно-полевые суды (особенно на юге). Высш судая инстанция: Генерал Губернатор, ниже по иерархии: областные суды и судебный отдел областных правлений. Ограничение власти биев: 1) огранич-е комп-ции (рассм-ли только мелк гр и уг дела) 2)ограничение юрисдикции (в пред-х волости). 3)возм-ть отмены реш-я Р судами. 4)Обьявление барымты уг прест-м. Система народ судов (судов биев) вошли: 1)чрезв-е съезды биев. 2)волостные съезды биев 3)единоличный съезд биев. В80х гг. в Р пров-сь судеб реф-ма. Мировые судьи, Суды присяжных. Был введён в 1915г.Причины: 1)слабая правовая культура местного населения 2)неграмотность и плохое знание русского 3)отсутсвие ярко выраж-го среднего слоя.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40.</w:t>
      </w:r>
      <w:r>
        <w:rPr>
          <w:b/>
          <w:sz w:val="8"/>
          <w:szCs w:val="8"/>
        </w:rPr>
        <w:t>Изменения в административно - политическом устройстве Казахстана в конце 19в.</w:t>
      </w:r>
      <w:r>
        <w:rPr>
          <w:sz w:val="8"/>
          <w:szCs w:val="8"/>
        </w:rPr>
        <w:t xml:space="preserve"> Образование степного генерал-губернаторства. 2июля 1881г. Упразднено Оренбургское ГГ, управление Тургайской и Уральской областями передали Министерству внутренних дел. 18 мая 1882 ликвидировано Западно-Сибирское ГГ.  28 мая 1882г. По царск указу образованоСтепное ГГ с центром в Омске (Акмолинская, Семипалатинская, Семиреченская области.-выделена из Туркест-го ГГ). Положение об управлении Туркестанским краем 2июня 1886г.Туркест-й ГГ совмещал функции военного и гражданского управления, имел право ссылки до 5лет. При ГГ Совет (чиновники: гражданские, военные, особых поручений, переводчики; канцелярия (отделения:1)управление личн составом 2)земельн,налогам,строит-ву,связи, медицине 3)финансам, статистике, землям, вакуфному имущ-ву, конролю за иностр подданными). Особый отдел: по вопросам центрально-азиатских протекторатов Хивинского гос-ва и Бухарского эмирата. Полномочия совета: управление краем, законодательные, рассмотрение бюджета, определение натуральных повинностей, руковод-во земельным, податным устройством. В уездах появились полицейские управления. Для полицейского контроля над определ-ми районами назначались становые приставы, полицмейстеры и полицейские приставы. 25марта 1891г. «Положение об управлении Акмолинской, Семипалатинской, Семиреченской. Уральской, Тургайскими областями» закрепл-сь система «Временных положений».Степной ГГ получил теже полномочия что и Туркестанский. Уездные начальники назначались ГГ, в Уральской, Тургайских областях – военным губернатором.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41.</w:t>
      </w:r>
      <w:r>
        <w:rPr>
          <w:b/>
          <w:sz w:val="8"/>
          <w:szCs w:val="8"/>
        </w:rPr>
        <w:t>Государственная дума и Казахстан</w:t>
      </w:r>
      <w:r>
        <w:rPr>
          <w:sz w:val="8"/>
          <w:szCs w:val="8"/>
        </w:rPr>
        <w:t xml:space="preserve">. Нач 20в полит-й кризис в Р. 9 января 1905г. В Петербурге расстреляна дем-я рабочих. 17октября 1905г. Указ Императора о созд-и гос думы. Подг-л проект министр внутр-х дел Булыгин .Решения ГД носили рекоменд-й хар-р. Выборы прох-ли по куриальн-й системе (равн-е предст-во от отдельных соц-х групп и сословий, кол-во деп-в от сословия было пропорционально полит значимости сословия) рабочие были лишены участия в выборах. Избир-я компания началась 1марта 1906г. Критерии допуска к  выборам: 1) оседлость более 3х лет.2)25лет 3)имуществ-й (главы хоз-в: мужчины). Летом 1906г. Сформирована дума.Депутаты делились по партиям и фракциям: 17октября, либеральная, социал революционеров Эсеры, партии конст демокр. Депутаты от К входили в Кадеты или Мусульманск фракцию. Главным стал аграрный вопрос, перераспр-я помещечьих земель. Первым от лица К населения выступил Беримжанов против аграрной и переселенческой политики. Букеханов, Карашаев, Космодемьянский (против андинарод политики в отношении Каз-в). Ч\з неск мес была распущена из за несогл-я императора решать аграрную проблему. В 1906 были обьявлены выборы во 2ю думу.В 1908г. Выборы в думу </w:t>
      </w:r>
      <w:r>
        <w:rPr>
          <w:b/>
          <w:sz w:val="8"/>
          <w:szCs w:val="8"/>
        </w:rPr>
        <w:t>без участия инародческого населения</w:t>
      </w:r>
      <w:r>
        <w:rPr>
          <w:sz w:val="8"/>
          <w:szCs w:val="8"/>
        </w:rPr>
        <w:t>, из за давления шовенистских движений: союз русского народа, архангела Михаила, чёрная сотня. ТО. Азеатское население было лишено представит-ва в законодат-м органе.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42.</w:t>
      </w:r>
      <w:r>
        <w:rPr>
          <w:b/>
          <w:sz w:val="8"/>
          <w:szCs w:val="8"/>
        </w:rPr>
        <w:t>Народно-освободительное восстание 1916г. Органы повстанческого управления</w:t>
      </w:r>
      <w:r>
        <w:rPr>
          <w:sz w:val="8"/>
          <w:szCs w:val="8"/>
        </w:rPr>
        <w:t>.1августа германия объявляет войну России. 25июля 1916г. Указ о мобилизации мужского инородческго населения в возрасте от 19до 43. 400, 200тыс иного мусульм-го нас-я. Мест власти не готовы. У каз-в не было метрик.. От мобилизации освобождались: предст-ли дух-ва, дети баев, гос чиновников, студенты. Коррупция. Стихийные восстания: сожжение управ, мобилиз-х списков, комиссий. Наиболее актив-е в Тургайской обл, Семеречье.Антиколлониалный, национальн-освоб-й хар-р. Захват ст-ции Тургай. Образование Тургайск ханства. Управление: В каждой воласти ханы подчин-ся общему хану (Абдугаппару Жанбосынову). У кажд-го хана визири (советники).Съекзд повстанцев. Сырдар (Амангельды Иманов).Кенес-совет из руковод-й повст-х отрядов(при нём раб-л секретариат и судейская коллегия).Сырдар имел помощников по гражд и воен делам. Мынбасы – главы военно гражданской администрации в волостях. Елбеки – разбор споров м\у населением.. Казынаши –заведовал финансами. Жасакши – сборщики налогов(4р со двора+доп для багатых).Подавлено частями российск армии и добровольческими отрядами.</w:t>
      </w: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b/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b/>
          <w:sz w:val="8"/>
          <w:szCs w:val="8"/>
        </w:rPr>
        <w:t>43.44.46.47.Февральская революция в Казахстане. Создание комитетов, обществ-х организаций.</w:t>
      </w:r>
      <w:r>
        <w:rPr>
          <w:sz w:val="8"/>
          <w:szCs w:val="8"/>
        </w:rPr>
        <w:t xml:space="preserve"> февраль 1917.г. отречение Императора Николая 2 от власти. Создано врем прав-во. Председ-ль Князь Львов, летом сменил Керенский. МЕСТНЫЕ ОРГАНЫ (ЗЕМСКОЕ САМОУПРАВЛЕНИЕ): По Р. Обяз-ти возложены на председат-й губернск и уездных земских управ. В К управ не было.Комисарами назначались те люди, которых рекомендавали местные обществ комететы созд-е мест насел-м и врем прав-вом: 7 апреля «постановл ВП о созд-и Туркест-кого кометета" заменивш-го ГГ.Губернский комиссар, обл комиссар.(пост-м 4марта 1917г. Упразднены прежн орг Р).Полномочия Губ-в перешли к Комисарам. Букеханов (комиссар Тург-й обл) Тынышпаев (семиреченск обл).. ЗЕМЕЛЬНЫЕ И ПРОДОВОЛЬСТВЕННЫЕ КОМЕТЕТЫ: С февраля по октябрь созд-сь по всей Империи. Цель: 1)взаимод-е с гос властями в вопросе перерас-я земель.2)справледливое распред-е продов-я при монополии гос-ва на произв-и прод-жу хлеба. 3)возникали стихийно иногда беря функции врем-го прав-ва. НЕПОПУЛЯРН МЕРЫ ВП:1)продолж-е войны 2) царск чинов-ки ост-сь у власти 3)пересел-я полит-ка 4)репрессии к участ-м 1916г. Популярность получили советы – коллегиальн орган предст-й различными социальн группами (социальн демокр, эсеры, анархисты).Провозгл-ли популяр лозунги. 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45.</w:t>
      </w:r>
      <w:r>
        <w:rPr>
          <w:b/>
          <w:sz w:val="8"/>
          <w:szCs w:val="8"/>
        </w:rPr>
        <w:t>Государственно-правовая программа Алаш-Орды</w:t>
      </w:r>
      <w:r>
        <w:rPr>
          <w:sz w:val="8"/>
          <w:szCs w:val="8"/>
        </w:rPr>
        <w:t>. Руководитель Алихан Букеханов, учатники: Досмухомедовы, Тынышпаев, Серарин, Дулатов.Основные полит положения изложены в программе принятой 1917г.После преобр-я движ-я в партию.: 1)Р должна сменить форму прав-я (Презид-я) и гос устр-ва (федерация с Автономн статусом К) 2)Возвращ-е изьятых земель мест населению, против частн соб-ти на землю (каз-хи не приобщ-ны к осёдл обр-зу жизни, земледелию, не осозн-т её ценности) 3)закрепление в законах основных гражд полит прав, недопущение дискриминации. 4) свобода совести, организация муфтиата, отгран-я религии и гос-ва 5) воинская повинность каз-в в рядах конной милиции в пред-х К. 6) Всеобщее равн образование в т.ч. женщин 7)религия и школа д\б разделены.Деят-ть неоднозначна: 1)Потдерживали демокр-е начинания Сов  власти. 2)Сговор с Колчаком, Дутовым, Анненковым. Вошли в Уфимскую Директорию.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48.</w:t>
      </w:r>
      <w:r>
        <w:rPr>
          <w:b/>
          <w:sz w:val="8"/>
          <w:szCs w:val="8"/>
        </w:rPr>
        <w:t>Октябрьская революция В Каз-не. Декреты сов власти.</w:t>
      </w:r>
      <w:r>
        <w:rPr>
          <w:sz w:val="8"/>
          <w:szCs w:val="8"/>
        </w:rPr>
        <w:t xml:space="preserve">25 окт 1917г.В СП вооруж-е вост-ние. Свержение врем прав-ва.2Всерос-й съезд сов-в 26окт 1917г. 1) «Дикрет о мире» Выход Р из войны . Призывало воюющ стороны к переговорам без уступок, аннексий. Рез-ты: 1)Нов власть дискредетировала себя, выступив предателем 2)Разложение Армии, дизертирство. «Декрет о земле»: реформирование помещечьих земель. Земли должны были распредел-ся органами сост-ми из беднейшего крест-ва. «Декларация прав народов России» провозгл-ло рав-во и свободу всех народов Р и право их на самоопрдел-е (право на создание собств суверен государств-ти). 1917 воспользов-сь Финляндия. «Обращение Ленина ко всем трудящимся мусульманам России и Востока»: право Вост народов свободно исповедовать Веру, развивать обычаи, традиции, языки, культуру и стремление потдерживать м\нац спокойствие. Цель: привл-е мусульм-н на сторону сов власти. 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49. </w:t>
      </w:r>
      <w:r>
        <w:rPr>
          <w:b/>
          <w:sz w:val="8"/>
          <w:szCs w:val="8"/>
        </w:rPr>
        <w:t>Структура органов Советск власти в Каз-не, их чрезвыч-й хар-р. Рев ком 1919</w:t>
      </w:r>
      <w:r>
        <w:rPr>
          <w:sz w:val="8"/>
          <w:szCs w:val="8"/>
        </w:rPr>
        <w:t>. Высш орган сов власти: всерос-й съезд советов, входили депутаты от мест советов.1917 Прав-во: СНК. Председатель Ленин, члены – народ комиссары: Комиссариат по делам национ-й (Сталин). Нарком по прод-ю (Цурюпа), Обесп-е обороны, правоп-ка:1)рев воен совет (Троцкий) 2)Всерос-я чрезвыч-я комиссия по борьбе с контр рев-й и соботажем (Дзержинский). На местах: зак-я: Совет народ депут-в; исполнителная: исполнит комитеты советов.Отрицание разделения властей. Принцип работ-х корпорац-й: изд-е зак-в и следить за их вып-ем. Советы: зак-я, исполнит власть. В К Сов власть распр-сь очагами.Был созд-н рев-й кометет: военно гражд-й орган власти обеспечивающий мероприятия сов власти на территории. Д\б против-ть контр револ-ии и мобилиз-ю населения в ряды красн армии.. Как высш гражд орган д\б обеспечить рук-во системой сов органов в К. Цель: создание условий для проведения в К всеказ-х съезда советов. Перв предс-ль каз ревкома: Пестковский. 1августа 1920.г. Казревк доложил сов прав-ву о готов-ти пров-я всеказ-го съезда советов.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50. </w:t>
      </w:r>
      <w:r>
        <w:rPr>
          <w:b/>
          <w:sz w:val="8"/>
          <w:szCs w:val="8"/>
        </w:rPr>
        <w:t>Законодат-во РФ на территории К.</w:t>
      </w:r>
      <w:r>
        <w:rPr>
          <w:sz w:val="8"/>
          <w:szCs w:val="8"/>
        </w:rPr>
        <w:t>Врем Прав-во провозг-ло принцип «непрерывности права».На К распростр законы РСФСР. 1918. Декларац прав друд-ся и экспл-го народа заменила конституцию: 1)основные права свободы и обяз-ти жителей сов Р. 2) Демокр-й хар-р 3) Провозгл-сь основгр,ест,полит права.4) воинск и труд пов-ть.(отрицала К традиции, традиц занятие К не подх-ло под понятие общественно полезн деят-ти, женщины не занимались общ полез трудом) Отмена аменгерства, многоженство, уплата калыма. Не действ-ло право на занятие гос долж-й: царск чинов-в, полицейск, владельцев кап-х предпр-й. В усл-ъ войны введена подразв-ка.- восстания, голод 18-19гг.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51.</w:t>
      </w:r>
      <w:r>
        <w:rPr>
          <w:b/>
          <w:sz w:val="8"/>
          <w:szCs w:val="8"/>
        </w:rPr>
        <w:t>Образование Каз</w:t>
      </w:r>
      <w:r>
        <w:rPr>
          <w:sz w:val="8"/>
          <w:szCs w:val="8"/>
        </w:rPr>
        <w:t xml:space="preserve"> </w:t>
      </w:r>
      <w:r>
        <w:rPr>
          <w:b/>
          <w:sz w:val="8"/>
          <w:szCs w:val="8"/>
        </w:rPr>
        <w:t>АССР</w:t>
      </w:r>
      <w:r>
        <w:rPr>
          <w:sz w:val="8"/>
          <w:szCs w:val="8"/>
        </w:rPr>
        <w:t xml:space="preserve">. </w:t>
      </w:r>
      <w:r>
        <w:rPr>
          <w:b/>
          <w:sz w:val="8"/>
          <w:szCs w:val="8"/>
        </w:rPr>
        <w:t>Первые декреты по борьбе с пережитками патриархально-родового быта..</w:t>
      </w:r>
      <w:r>
        <w:rPr>
          <w:sz w:val="8"/>
          <w:szCs w:val="8"/>
        </w:rPr>
        <w:t xml:space="preserve"> 25 августа 1920г Ленин подписал декрет об образ-и Киргизской АССР. С 4-12 окт-ря 1920г.в Оренбурге прох-л всеказ-й съезд советов где Принята Декларация прв Трудящихся Каз ССР, сформ-на система Сов органов в К. Высш органы сов власти: 1)Всеказ-й съезд советов из дилегир мест сов-ми депут-в. 2)совет народ Комисаров (Рук-ль Радус Зинкович). 3)КазЦИК – высш исполнит орган, партийн орг (Мендешев).4)Сист мест сов органов (мест советы, исполнит советы.).Принцип примата:не противор-е зак-ву РСФСР, К делигир-л полн-я: 1)предст-е в м\н делах. (нар-й комис-т по иностр дел РСФСР нарком – Чечерен, Летвинов, Молотов.). 2)в фин полит 3)в воен полит. (отсут-е в К нац армии, обяз-ть службы в РККА). При образовании СССР 30 окт-ря 1922г. Легла в основу Ленинск модель Взаим-я м\у Союзными и Автономными респ-ми. ДЕКРЕТЫ: «в обл-ти УПП ГП», с 1920г: «об отмене калыма»(УГ отв упл-х, поср-в,получ-х), «о брачном праве киргизов» (аменгерство, принуждение к браку,УГ-многожёнство) «об отмене барымты» «об отмене куна».(Уг отв-ть.). Вводилась система наказаний по УГ зак-ву РСФСР.</w:t>
      </w: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52. 53.</w:t>
      </w:r>
      <w:r>
        <w:rPr>
          <w:b/>
          <w:sz w:val="8"/>
          <w:szCs w:val="8"/>
        </w:rPr>
        <w:t xml:space="preserve"> Сталинская модель социализма и её практическая реализация на территории Казахстана.</w:t>
      </w:r>
      <w:r>
        <w:rPr>
          <w:sz w:val="8"/>
          <w:szCs w:val="8"/>
        </w:rPr>
        <w:t xml:space="preserve"> Введен-е командно–адм-й системы управл-я: 1828г.5летки. 1я: Индустриализация, Коллективизация. «постановление о ликвидации байск хоз-в».(более 400голов скота). На базе совнархоза гос план.(на западе прогнозирование). Создавались: Колхозы (пред-ли избир на собрании), совхозы (гос стр-ра назн-ся гос-м директор). Не выдавались документы, натуральная оплата труда по трудодням. Свёртывание НЭПА.Голощёкинск политика малого актебря: голод 30гг. 1)забой скота 2)колхозы перешли на полуосёдл и осёдл скот-во. Ленинск Сталинск автономии. Нац вопрос – депортации. Голод. 5 дек1936г. Конст-я СССР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54.</w:t>
      </w:r>
      <w:r>
        <w:rPr>
          <w:b/>
          <w:sz w:val="8"/>
          <w:szCs w:val="8"/>
        </w:rPr>
        <w:t>Конституция КССР 26 марта 1937г. Декл хар-р прав респ-ки в сост СССР</w:t>
      </w:r>
      <w:r>
        <w:rPr>
          <w:sz w:val="8"/>
          <w:szCs w:val="8"/>
        </w:rPr>
        <w:t>. По Союз и респуб-й конст-й К на равн с др союз респ-ми входил в СССР. Конст провозг-ла победу и установл дикататуры пролет-та котор вместе с труд крест и Интел-й д\б заверш стр-во соц-кого гос-ва. Высш орган власти: Верх Совет.КССР – предст-й орган. (собир-ся 1 в 5лет из делиг-х мест сов – ми деп-в). В перерывах м\у сессиями действ орган – президиум ВС. Исполнит власть: СНК КССР и Каз ЦИК. Высш эконом орган: управление и планирование – совнархоз-гос план. КССР передавала свои полномочия центр-м союзн органам: 1)ведение м\н политики (до 1944г не было собств комис-та по иностр дел) 2)формир респ-й армии и воен доктрины 3)формир, фин-й, бюджет, налоговой политики.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55.</w:t>
      </w:r>
      <w:r>
        <w:rPr>
          <w:b/>
          <w:sz w:val="8"/>
          <w:szCs w:val="8"/>
        </w:rPr>
        <w:t>Законодательная деятельность в республике в 60-70г.</w:t>
      </w:r>
      <w:r>
        <w:rPr>
          <w:sz w:val="8"/>
          <w:szCs w:val="8"/>
        </w:rPr>
        <w:t xml:space="preserve"> Усиление Командно Административных методов упрв-я. 59-63 Активная кодификация: ГК, ГПК,УПК, УК КССР (1959 имелись в наличие сост прест не хар-е для др регионов СССР: отв-ть за многожёнство). Конец 70х нач 80х: Водный и Земельный кодекс. Пров-сь с учётом национальных и иных особ-й.1965 смещение Хрущёва. Инновации: Район-е агропр обьед…1944 отдел иностр дел – минест-во иностр дел. По конст СССР: 7окт 77гг. КССР 1978г. ст 6: Верх-во и руковод-я роль коммунист-й партии: Запрет полит движ-й. Движения функц-ли в рамках идеологии.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56.</w:t>
      </w:r>
      <w:r>
        <w:rPr>
          <w:b/>
          <w:sz w:val="8"/>
          <w:szCs w:val="8"/>
        </w:rPr>
        <w:t>Нарастание кризисных явл-й в социал-эконом гос-прав жизни респ-ки.</w:t>
      </w:r>
      <w:r>
        <w:rPr>
          <w:sz w:val="8"/>
          <w:szCs w:val="8"/>
        </w:rPr>
        <w:t xml:space="preserve"> Постановление ЦК КПСС:1979г. созд-я немецк автономии в кокчет-й, целиногр-й, Павлодар-й обл. с центром в г.Ерментау.1982 Смерть Брежнева – Андропов, Черненко. Весна, март, апрель1985г. Пленумы: Курс на перестр-ку. 1986-произв-е копер-вы. Переход на хозрасчёт, самоокупаемость, самофин-е. Главная проблема: национальная. 1988 Нагорн Карабах. Парад суверенитетов:25 дек 1990 Декл-я о гос суверенитете Ках-на. Похоронена идея об образ-и Союза Советск Суверен Респ. Из-за  ГКЧП. Летом  Вицепр-т Янаев, МВД Пуго, КГБ Крючков, Маршал СССР Язов, Председ-ль колхоза: Стародубцев. Хотели: сменить през-та СССР. 17марта 1991.СНГ.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59.</w:t>
      </w:r>
      <w:r>
        <w:rPr>
          <w:b/>
          <w:sz w:val="8"/>
          <w:szCs w:val="8"/>
        </w:rPr>
        <w:t>Выборы первого Президента РК</w:t>
      </w:r>
      <w:r>
        <w:rPr>
          <w:sz w:val="8"/>
          <w:szCs w:val="8"/>
        </w:rPr>
        <w:t>. 24апреля 1990 Закон об учреждении поста през-та КССР. 20ноября 1990г.Закон о совершенствовании структуры гос власти и управл-я1)1дек 1991 на заседании верх совета. Первые выборы П не были всенародными... 2)25 апреля 1995.-референдум о продлении полномочий. 3)10 января 1999г.- выборы до 2006г. Во 2 раз.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60. </w:t>
      </w:r>
      <w:r>
        <w:rPr>
          <w:b/>
          <w:sz w:val="8"/>
          <w:szCs w:val="8"/>
        </w:rPr>
        <w:t>Законодательная деятельность парламента РК</w:t>
      </w:r>
      <w:r>
        <w:rPr>
          <w:sz w:val="8"/>
          <w:szCs w:val="8"/>
        </w:rPr>
        <w:t>.</w:t>
      </w:r>
      <w:r>
        <w:rPr>
          <w:b/>
          <w:sz w:val="8"/>
          <w:szCs w:val="8"/>
        </w:rPr>
        <w:t xml:space="preserve"> Правовое обеспечение перехода к рыночным отношениям. </w:t>
      </w:r>
      <w:r>
        <w:rPr>
          <w:sz w:val="8"/>
          <w:szCs w:val="8"/>
        </w:rPr>
        <w:t>Конституция 1993г. Гражданский кодекс Шайкенов, Басин, Сулейменов, Диденко.Общая часть 1994г.Особенная. 1 июля 1999 г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b/>
          <w:sz w:val="8"/>
          <w:szCs w:val="8"/>
        </w:rPr>
        <w:t>61.Конституция РК. Правовое обеспечение перехода к рыночным отношениям. 1993г</w:t>
      </w:r>
      <w:r>
        <w:rPr>
          <w:sz w:val="8"/>
          <w:szCs w:val="8"/>
        </w:rPr>
        <w:t xml:space="preserve">. Принята 28янв Верх Советом РК. 1) основы конституц строя: форма гос-ти самоопред-ся казахск нации, Право выступать от имени народа: Парламент, Президент.За вынуждено покинувш каз и казахами за руб-м призн-ся 2 гражд-во.2)Общество основы его устр-ва 3)Гос-во его органы и институты: Верх совет: зак-й и высш предст-й орган (5лет). Президент (5лет). Указы, пост-я,распор-я, Судеб власть:Констит суд, Верх-й суд,Высш судеб арбитраж, суды. Прокуратура: уголовное преследование. 4)Гарантии соблюдения конституции 6)переходные положения 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 xml:space="preserve">62. </w:t>
      </w:r>
      <w:r>
        <w:rPr>
          <w:b/>
          <w:sz w:val="8"/>
          <w:szCs w:val="8"/>
        </w:rPr>
        <w:t>Разработка Конституции 1995г. Референдум. Выбор в Парламент</w:t>
      </w:r>
      <w:r>
        <w:rPr>
          <w:sz w:val="8"/>
          <w:szCs w:val="8"/>
        </w:rPr>
        <w:t>. 1)создание АНК 1марта 1995. 2) 6марта 1995 Конст суд решение о несоотв-и решений Цик Констит страны (не легитимность состава верх совета РК избр 6 марта 1994г). 3) 11 марта верх совет роспускается. 4)прямое през-е прав-е 5) Анк предложение продления полномоч през-та – референдум (25апреля1995)6) 22мая 1995 През-т изд постан-е о созд эксперт-консульт совета по разработке проекта новой конституции (Сапаргалиев, Сулейменов,Басин,Нурпеисов,Котов,Ролан Дюма, Жак Катали,Шакенов,Алексеев, Назарбаев). Вопросы: Форма правления, структура парламента, вопрос о гражданстве, модели конст контроля. 7) 30августа 1995 референдум о проекте конституции. 8) 5сентября 1995г.вступление конституции в силу.</w:t>
      </w:r>
    </w:p>
    <w:p w:rsidR="0023565E" w:rsidRDefault="0023565E">
      <w:pPr>
        <w:ind w:firstLine="180"/>
        <w:rPr>
          <w:sz w:val="8"/>
          <w:szCs w:val="8"/>
        </w:rPr>
      </w:pPr>
      <w:r>
        <w:rPr>
          <w:sz w:val="8"/>
          <w:szCs w:val="8"/>
        </w:rPr>
        <w:t>63.</w:t>
      </w:r>
      <w:r>
        <w:rPr>
          <w:b/>
          <w:sz w:val="8"/>
          <w:szCs w:val="8"/>
        </w:rPr>
        <w:t>Конституционное развитие Казахстана в 1995-1998.7октября 1998г</w:t>
      </w:r>
      <w:r>
        <w:rPr>
          <w:sz w:val="8"/>
          <w:szCs w:val="8"/>
        </w:rPr>
        <w:t>. Закон об изменении и дополнении в КРК.1)Срок полномочий През-та: с 5до7. Возр ценз.С 35 до 40. Исключён потолок 65лет.Возможность сокращения с согласия През-та срока его полномочий. 2)Срок полномочий Парламента с 4х лет. По Сенат 6 Маж-с 5л.Парл-т может при повторном предложении ч\з 6мес добиться освобожд члена прав-ва. Выборы по партийным спискам в Мажилис 3)Введена возмож-ть участия присяжн засед-й.4)Унитарность, территориальную целостность, форму правления не могут быть изменены.</w:t>
      </w:r>
    </w:p>
    <w:p w:rsidR="0023565E" w:rsidRDefault="0023565E">
      <w:pPr>
        <w:rPr>
          <w:color w:val="0000FF"/>
          <w:sz w:val="8"/>
          <w:szCs w:val="8"/>
          <w:lang w:val="en-US"/>
        </w:rPr>
      </w:pPr>
      <w:bookmarkStart w:id="0" w:name="_GoBack"/>
      <w:bookmarkEnd w:id="0"/>
    </w:p>
    <w:sectPr w:rsidR="0023565E">
      <w:pgSz w:w="11906" w:h="16838"/>
      <w:pgMar w:top="714" w:right="1418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82"/>
    <w:rsid w:val="000D2082"/>
    <w:rsid w:val="0023565E"/>
    <w:rsid w:val="00237456"/>
    <w:rsid w:val="005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D044A-4878-4AB0-928E-FC93A9D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8534</Words>
  <Characters>48645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ИГПРК</vt:lpstr>
    </vt:vector>
  </TitlesOfParts>
  <Company>Дом</Company>
  <LinksUpToDate>false</LinksUpToDate>
  <CharactersWithSpaces>57065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ИГПРК</dc:title>
  <dc:subject/>
  <dc:creator>Роман</dc:creator>
  <cp:keywords/>
  <dc:description/>
  <cp:lastModifiedBy>admin</cp:lastModifiedBy>
  <cp:revision>2</cp:revision>
  <cp:lastPrinted>2003-01-16T22:07:00Z</cp:lastPrinted>
  <dcterms:created xsi:type="dcterms:W3CDTF">2014-02-03T16:13:00Z</dcterms:created>
  <dcterms:modified xsi:type="dcterms:W3CDTF">2014-02-03T16:13:00Z</dcterms:modified>
</cp:coreProperties>
</file>