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7B6" w:rsidRPr="004E2D5E" w:rsidRDefault="00EF47B6" w:rsidP="00EF47B6">
      <w:pPr>
        <w:tabs>
          <w:tab w:val="left" w:pos="1701"/>
          <w:tab w:val="left" w:pos="9355"/>
        </w:tabs>
        <w:ind w:right="-5"/>
        <w:jc w:val="both"/>
      </w:pPr>
    </w:p>
    <w:p w:rsidR="00EF47B6" w:rsidRPr="004E2D5E" w:rsidRDefault="00EF47B6" w:rsidP="00EF47B6">
      <w:pPr>
        <w:tabs>
          <w:tab w:val="left" w:pos="1701"/>
          <w:tab w:val="left" w:pos="9355"/>
        </w:tabs>
        <w:ind w:right="-5"/>
        <w:jc w:val="both"/>
      </w:pPr>
      <w:r w:rsidRPr="004E2D5E">
        <w:t>СЛОВАРЬ</w:t>
      </w:r>
    </w:p>
    <w:p w:rsidR="00EF47B6" w:rsidRPr="004E2D5E" w:rsidRDefault="00EF47B6" w:rsidP="00EF47B6">
      <w:pPr>
        <w:tabs>
          <w:tab w:val="left" w:pos="1701"/>
          <w:tab w:val="left" w:pos="9355"/>
        </w:tabs>
        <w:ind w:right="-5"/>
        <w:jc w:val="both"/>
      </w:pPr>
      <w:r w:rsidRPr="004E2D5E">
        <w:t>Социальная общность - совокупность людей , которую характеризуют условия их жизнедеятельности, общие для данной группы взаимодействующих индивидов ; принадлежность к исторически сложившимся территориальным образованиям , принадлежность изучаемой группы взаимодействующих индивидов к тем или иным социальным институтам .</w:t>
      </w:r>
    </w:p>
    <w:p w:rsidR="00EF47B6" w:rsidRPr="004E2D5E" w:rsidRDefault="00EF47B6" w:rsidP="00EF47B6">
      <w:pPr>
        <w:tabs>
          <w:tab w:val="left" w:pos="1701"/>
          <w:tab w:val="left" w:pos="9355"/>
        </w:tabs>
        <w:ind w:right="-5"/>
        <w:jc w:val="both"/>
      </w:pPr>
      <w:r w:rsidRPr="004E2D5E">
        <w:t xml:space="preserve">Социальная связь - набор факторов , обусловливающих совместную деятельность людей в конкретных общностях , в определенное время для достижения тех или иных целей .  </w:t>
      </w:r>
    </w:p>
    <w:p w:rsidR="00EF47B6" w:rsidRPr="004E2D5E" w:rsidRDefault="00EF47B6" w:rsidP="00EF47B6">
      <w:pPr>
        <w:tabs>
          <w:tab w:val="left" w:pos="1701"/>
          <w:tab w:val="left" w:pos="9355"/>
        </w:tabs>
        <w:ind w:right="-5"/>
        <w:jc w:val="both"/>
      </w:pPr>
      <w:r w:rsidRPr="004E2D5E">
        <w:t xml:space="preserve">Социальное взаимодействие - взаимное влияние различных сфер , явлений и процессов общественной жизни, осуществляющееся посредством социальной деятельности. </w:t>
      </w:r>
    </w:p>
    <w:p w:rsidR="00EF47B6" w:rsidRPr="004E2D5E" w:rsidRDefault="00EF47B6" w:rsidP="00EF47B6">
      <w:pPr>
        <w:tabs>
          <w:tab w:val="left" w:pos="1701"/>
          <w:tab w:val="left" w:pos="9355"/>
        </w:tabs>
        <w:ind w:right="-5"/>
        <w:jc w:val="both"/>
      </w:pPr>
      <w:r w:rsidRPr="004E2D5E">
        <w:t>Социальные отношения - относительно устойчивые и самостоятельные связи между индивидами и социальными группами .</w:t>
      </w:r>
    </w:p>
    <w:p w:rsidR="00EF47B6" w:rsidRPr="004E2D5E" w:rsidRDefault="00EF47B6" w:rsidP="00EF47B6">
      <w:pPr>
        <w:tabs>
          <w:tab w:val="left" w:pos="1701"/>
          <w:tab w:val="left" w:pos="9355"/>
        </w:tabs>
        <w:ind w:right="-5"/>
        <w:jc w:val="both"/>
      </w:pPr>
      <w:r w:rsidRPr="004E2D5E">
        <w:t>Социальная система - это совокупность социальных явлений и процессов , находящихся в отношениях и связях между собой и образующих некоторый целостный социальный объект .</w:t>
      </w:r>
    </w:p>
    <w:p w:rsidR="00EF47B6" w:rsidRPr="004E2D5E" w:rsidRDefault="00EF47B6" w:rsidP="00EF47B6">
      <w:pPr>
        <w:tabs>
          <w:tab w:val="left" w:pos="1701"/>
          <w:tab w:val="left" w:pos="9355"/>
        </w:tabs>
        <w:ind w:right="-5"/>
        <w:jc w:val="both"/>
      </w:pPr>
      <w:r w:rsidRPr="004E2D5E">
        <w:t>Социальный состав - это набор элементов, составляющих данную структуру.</w:t>
      </w:r>
    </w:p>
    <w:p w:rsidR="00EF47B6" w:rsidRPr="004E2D5E" w:rsidRDefault="00EF47B6" w:rsidP="00EF47B6">
      <w:pPr>
        <w:tabs>
          <w:tab w:val="left" w:pos="9355"/>
        </w:tabs>
        <w:ind w:right="-5"/>
        <w:jc w:val="both"/>
      </w:pPr>
      <w:r w:rsidRPr="004E2D5E">
        <w:t xml:space="preserve"> 2. Предмет  социологии:</w:t>
      </w:r>
    </w:p>
    <w:p w:rsidR="00EF47B6" w:rsidRPr="004E2D5E" w:rsidRDefault="00EF47B6" w:rsidP="00EF47B6">
      <w:pPr>
        <w:tabs>
          <w:tab w:val="left" w:pos="9355"/>
        </w:tabs>
        <w:ind w:right="-5"/>
        <w:jc w:val="both"/>
      </w:pPr>
    </w:p>
    <w:p w:rsidR="00EF47B6" w:rsidRPr="004E2D5E" w:rsidRDefault="00EF47B6" w:rsidP="00EF47B6">
      <w:pPr>
        <w:tabs>
          <w:tab w:val="left" w:pos="9355"/>
        </w:tabs>
        <w:ind w:right="-5"/>
        <w:jc w:val="both"/>
      </w:pPr>
      <w:r w:rsidRPr="004E2D5E">
        <w:t>Социология наука о  системном понимании общества.</w:t>
      </w:r>
    </w:p>
    <w:p w:rsidR="00EF47B6" w:rsidRPr="004E2D5E" w:rsidRDefault="00EF47B6" w:rsidP="00EF47B6">
      <w:pPr>
        <w:tabs>
          <w:tab w:val="left" w:pos="9355"/>
        </w:tabs>
        <w:ind w:right="-5"/>
        <w:jc w:val="both"/>
      </w:pPr>
      <w:r w:rsidRPr="004E2D5E">
        <w:t>Общности - исходный элемент общества и  предмет социологии.</w:t>
      </w:r>
    </w:p>
    <w:p w:rsidR="00EF47B6" w:rsidRPr="004E2D5E" w:rsidRDefault="00EF47B6" w:rsidP="00EF47B6">
      <w:pPr>
        <w:tabs>
          <w:tab w:val="left" w:pos="9355"/>
        </w:tabs>
        <w:ind w:right="-5"/>
        <w:jc w:val="both"/>
      </w:pPr>
      <w:r w:rsidRPr="004E2D5E">
        <w:t>Люди  занимают неравное положение в общностях. Положение человека  в общности характеризует статус и роль. Статус - статическая,  роль- динамическая характеристика.</w:t>
      </w:r>
    </w:p>
    <w:p w:rsidR="00EF47B6" w:rsidRPr="004E2D5E" w:rsidRDefault="00EF47B6" w:rsidP="00EF47B6">
      <w:pPr>
        <w:tabs>
          <w:tab w:val="left" w:pos="9355"/>
        </w:tabs>
        <w:ind w:right="-5"/>
        <w:jc w:val="both"/>
      </w:pPr>
      <w:r w:rsidRPr="004E2D5E">
        <w:t>Статусом называется место, позиция положение, место человека в обществе.</w:t>
      </w:r>
    </w:p>
    <w:p w:rsidR="00EF47B6" w:rsidRPr="004E2D5E" w:rsidRDefault="00EF47B6" w:rsidP="00EF47B6">
      <w:pPr>
        <w:tabs>
          <w:tab w:val="left" w:pos="9355"/>
        </w:tabs>
        <w:ind w:right="-5"/>
        <w:jc w:val="both"/>
      </w:pPr>
      <w:r w:rsidRPr="004E2D5E">
        <w:t>Статус состоит из ролей, а роли из прав и обязанностей.  Пример: преподаватель, ученый,  муж, сын,  отец: воспитатель, кормилец, контролер.</w:t>
      </w:r>
    </w:p>
    <w:p w:rsidR="00EF47B6" w:rsidRPr="004E2D5E" w:rsidRDefault="00EF47B6" w:rsidP="00EF47B6">
      <w:pPr>
        <w:tabs>
          <w:tab w:val="left" w:pos="9355"/>
        </w:tabs>
        <w:ind w:right="-5"/>
        <w:jc w:val="both"/>
      </w:pPr>
      <w:r w:rsidRPr="004E2D5E">
        <w:t>Роль - модель поведения в соответствии с правами  и обязанностями, соответствующая социальным нормам (культуре)  данного общества. Модель поведения отражает культуру общества: традиции, обычаи, социальные нормы, правила, ценности, передаваемые  от  поколения к поколению. Процесс передачи культуры- социализация личности. Выполнение норм достигается через механизм социального контроля.</w:t>
      </w:r>
    </w:p>
    <w:p w:rsidR="00EF47B6" w:rsidRPr="004E2D5E" w:rsidRDefault="00EF47B6" w:rsidP="00EF47B6">
      <w:pPr>
        <w:tabs>
          <w:tab w:val="left" w:pos="9355"/>
        </w:tabs>
        <w:ind w:right="-5"/>
        <w:jc w:val="both"/>
      </w:pPr>
      <w:r w:rsidRPr="004E2D5E">
        <w:t>Статусы  возникают в соответствии с социальными функциями.  Социальная функция - относительно однородные  виды деятельности людей: направленные на удовлетворение  общественных потребностей. Социальные функции проявляются через социальные отношения. Совокупность статусов и социальных отношений - социальная структура общества. Пример: зависимость структуры  от    уровня  развития  общества.</w:t>
      </w:r>
    </w:p>
    <w:p w:rsidR="00EF47B6" w:rsidRPr="004E2D5E" w:rsidRDefault="00EF47B6" w:rsidP="00EF47B6">
      <w:pPr>
        <w:tabs>
          <w:tab w:val="left" w:pos="9355"/>
        </w:tabs>
        <w:ind w:right="-5"/>
        <w:jc w:val="both"/>
      </w:pPr>
      <w:r w:rsidRPr="004E2D5E">
        <w:t>Социальные группы - общности людей, занимающих сходные социальные статусы. Совокупность всех социальных групп - социальный состав населения.</w:t>
      </w:r>
    </w:p>
    <w:p w:rsidR="00EF47B6" w:rsidRPr="004E2D5E" w:rsidRDefault="00EF47B6" w:rsidP="00EF47B6">
      <w:pPr>
        <w:tabs>
          <w:tab w:val="left" w:pos="9355"/>
        </w:tabs>
        <w:ind w:right="-5"/>
        <w:jc w:val="both"/>
      </w:pPr>
      <w:r w:rsidRPr="004E2D5E">
        <w:t>Социальный  институт - совокупность людей, деятельность  которых направлена на  удовлетворение определенной фундаментальной  социальной потребности. Примеры: семья,  экономика,  культура, армия. Основные и не основные институты.</w:t>
      </w:r>
    </w:p>
    <w:p w:rsidR="00EF47B6" w:rsidRPr="004E2D5E" w:rsidRDefault="00EF47B6" w:rsidP="00EF47B6">
      <w:pPr>
        <w:tabs>
          <w:tab w:val="left" w:pos="9355"/>
        </w:tabs>
        <w:ind w:right="-5"/>
        <w:jc w:val="both"/>
      </w:pPr>
      <w:r w:rsidRPr="004E2D5E">
        <w:t>Социальная  стратификация- совокупность основных социальных групп, расположенных по признаку неравенства, называемых стратами.</w:t>
      </w:r>
    </w:p>
    <w:p w:rsidR="00EF47B6" w:rsidRPr="004E2D5E" w:rsidRDefault="00EF47B6" w:rsidP="00EF47B6">
      <w:pPr>
        <w:tabs>
          <w:tab w:val="left" w:pos="9355"/>
        </w:tabs>
        <w:ind w:right="-5"/>
        <w:jc w:val="both"/>
      </w:pPr>
      <w:r w:rsidRPr="004E2D5E">
        <w:t xml:space="preserve">Каждую страту характеризуют доходы, образование, ко-во подчиненных, престиж.  Переход из старты в страту- социальная мобильность. </w:t>
      </w:r>
    </w:p>
    <w:p w:rsidR="00EF47B6" w:rsidRPr="004E2D5E" w:rsidRDefault="00EF47B6" w:rsidP="00EF47B6">
      <w:pPr>
        <w:tabs>
          <w:tab w:val="left" w:pos="9355"/>
        </w:tabs>
        <w:ind w:right="-5"/>
        <w:jc w:val="both"/>
      </w:pPr>
      <w:r w:rsidRPr="004E2D5E">
        <w:t xml:space="preserve">И так,  социология есть наука о становлении развитии и функционировании социальных общностей,   социальных  организаций и социальных процессов, как модусов существования последних, наука о социальных отношениях как механизмах взаимосвязи и взаимодействия между  общностями, а также личностью и общностями, наука  о закономерностях социальных действий   и массового   поведения. </w:t>
      </w:r>
    </w:p>
    <w:p w:rsidR="00EF47B6" w:rsidRPr="004E2D5E" w:rsidRDefault="00EF47B6" w:rsidP="00EF47B6"/>
    <w:p w:rsidR="00EF47B6" w:rsidRPr="004E2D5E" w:rsidRDefault="00EF47B6" w:rsidP="00EF47B6"/>
    <w:p w:rsidR="00EF47B6" w:rsidRPr="004E2D5E" w:rsidRDefault="00EF47B6" w:rsidP="00EF47B6">
      <w:pPr>
        <w:pStyle w:val="a5"/>
        <w:numPr>
          <w:ilvl w:val="0"/>
          <w:numId w:val="1"/>
        </w:numPr>
        <w:tabs>
          <w:tab w:val="left" w:pos="720"/>
        </w:tabs>
        <w:ind w:left="720"/>
        <w:jc w:val="both"/>
        <w:rPr>
          <w:sz w:val="24"/>
          <w:szCs w:val="24"/>
        </w:rPr>
      </w:pPr>
    </w:p>
    <w:p w:rsidR="00EF47B6" w:rsidRPr="004E2D5E" w:rsidRDefault="00EF47B6" w:rsidP="00EF47B6">
      <w:pPr>
        <w:pStyle w:val="a5"/>
        <w:ind w:left="360"/>
        <w:jc w:val="both"/>
        <w:rPr>
          <w:sz w:val="24"/>
          <w:szCs w:val="24"/>
        </w:rPr>
      </w:pPr>
      <w:r w:rsidRPr="004E2D5E">
        <w:rPr>
          <w:rFonts w:ascii="Times New Roman" w:hAnsi="Times New Roman" w:cs="Times New Roman"/>
          <w:sz w:val="24"/>
          <w:szCs w:val="24"/>
        </w:rPr>
        <w:t>1 Репутация социологии в совр. рос. обществе</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Институтолизация социология в нашей стране началась после принятия постановления Совнаркома в мае 1918 г. "О социалистической академии общественных наук ", где специальным пунктом было записано "... одной  из первоочередных задач поставить ряд социальных исследований  в Петроградском и Ярославском  Университетах". В 1919 г. был учрежден  Социобиологический институт. В 1920 г. в Петроградском Университете  был образован первый в России факультет общественных наук с социологическим отделением, во главе с Питиримом Сорокиным.</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В этот период издается обширная социологическая литература теоретического профиля. Основное направление ее - выявить соотношения русской социологической мысли и социологии марксизма. В этой связи в развитии социологии России наблюдаются различные социологические школы. На дискуссию представителей немарксистской социологической мысли  (М. Ковалевский, П. Михаиловский, П. Сорокин и др.) и социологии марксизма решающее влияние оказала книга Н.И. Бухарина (Теория исторического материализма: Популярный учебник марксисткой социология М. - 1923), в которой социология отождествлялась с историческим материализмом и превращалась в составную часть философии. А после выхода  в свет краткого курс а " История ВКПб " И. В. Сталина в административно-приказном порядке была упразднена социология, на конкретное изучение процессов, явлений социальной жизни был наложен строжайший запрет. социология была объявлена буржуазной лженаукой, не только не совместимой с марксизмом, но и враждебной ему. Фундаментальные и прикладные исследования были прекращены. Само слово" социология " оказалось вне закона и было изъято из научного обихода, ушли в небытие соц - профессионалы.</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Принципы, теория и методы познания и освоения социальной действительности оказались несовместимы с личной диктатурой, волюнтаризмом и субъективизмом в управлении обществом, социальными процессами. В степень науки была возведена социальная мифология, а реальная наука объявлена лженаукой.</w:t>
      </w:r>
    </w:p>
    <w:p w:rsidR="00EF47B6" w:rsidRPr="004E2D5E" w:rsidRDefault="00EF47B6" w:rsidP="00EF47B6">
      <w:r w:rsidRPr="004E2D5E">
        <w:t>Оттепель шестидесятых годов отразилась и на социологию: началось возрождение социологических исследований, они получили права гражданства, а социология как наука - нет. Социология была поглощена философией, конкретные соц исследования как несовместимые социология спецификой философской гносеологией, выводились за пределы соц знания. Стремясь сохранить за собой право проводить конкретные исследования, социологи были вынуждены главный акцент делать на " позитивных аспектах социального развития страны и игнорировать негативные факты. Это объясняет то, что труды многих ученых того периода до последних лет "застоя" носили</w:t>
      </w:r>
    </w:p>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r w:rsidRPr="004E2D5E">
        <w:t>2. Происхождение СОЦИОЛОГИИ. О.КОНТ И Г.СПЕНСЕР</w:t>
      </w:r>
    </w:p>
    <w:p w:rsidR="00EF47B6" w:rsidRPr="004E2D5E" w:rsidRDefault="00EF47B6" w:rsidP="00EF47B6">
      <w:pPr>
        <w:ind w:firstLine="720"/>
      </w:pPr>
      <w:r w:rsidRPr="004E2D5E">
        <w:t>Хотя социология как самостоятельная наука оформилась в 19в, но до того эти же проблемы рассматривались многими философами. Вопросы социальной философии (или социологии в широком смысле этого слова) рассматривались еще в работах Платона и Аристотеля. Социально-философские идеи античности имели явно выраженные мифологический, идеалистический и утопический смысл. Главной целью античных социально-философских концепций было стремление оздоровить общество, избавить его от внутренних конфликтов и подготовить к борьбе с внешней опасностью. И эта борьба как бы была лейтмотивом всей истории человечества. Поэтому каждому новому поколению философов приходилось создавать новые концепции гармонизации человеческого общества.</w:t>
      </w:r>
    </w:p>
    <w:p w:rsidR="00EF47B6" w:rsidRPr="004E2D5E" w:rsidRDefault="00EF47B6" w:rsidP="00EF47B6">
      <w:pPr>
        <w:ind w:firstLine="720"/>
      </w:pPr>
      <w:r w:rsidRPr="004E2D5E">
        <w:t>В средние века складывается теологический тип культуры и произошла переориентация философского интереса с ценностей земной жизни на проблемы абсолютного, сверхъестественного миропорядка. Социальный антагонизм переводится в плоскость борьбы двух миров: божественного и земного, духовного и материального, доброго и злого. Но к 13в, когда стали пробиваться ростки нового позитивного (научного) знания, иррационализм стал утрачивать свое значение.</w:t>
      </w:r>
    </w:p>
    <w:p w:rsidR="00EF47B6" w:rsidRPr="004E2D5E" w:rsidRDefault="00EF47B6" w:rsidP="00EF47B6">
      <w:pPr>
        <w:ind w:firstLine="720"/>
      </w:pPr>
      <w:r w:rsidRPr="004E2D5E">
        <w:t>В Новое время старые идеи иррационально-схоластических концепций человека и общества утрачивают свое значение, складывается концепции рационального характера, ориентированные на принципы научного (позитивного) познания. Хотя в целом, социальные теории философов того времени представляли собой пестрый спектр различных воззрений, в которых сочеталось рациональное и иррациональное. Одной из ветвей рационального направления  социальных теорий явилось марксистское учение — с их точки зрения теории общественного развития основывались на принципах материализма и революционных преобразований общества. С совершенно других позиций подходили к анализу общества позитивисты, которые обращали большее внимание на духовные аспекты социальной жизни.</w:t>
      </w:r>
    </w:p>
    <w:p w:rsidR="00EF47B6" w:rsidRPr="004E2D5E" w:rsidRDefault="00EF47B6" w:rsidP="00EF47B6">
      <w:r w:rsidRPr="004E2D5E">
        <w:t>Так, основоположник позитивизма Огюст Конт (1798-1857) реформируя систему общественного знания предложил новую науку об обществе — социологию. Конт предложил создать такую науку и первоначально назвал ее социальной физикой, предполагая, что она как и в физике следует изучать общество накапливая факты убедительно позволяющие делать правильные выводы. Чуть позже Конт предложил другое название — социология (соци — общество, лог — знание, наука). Он считал, что главным методом, инструментом, с помощью которого ученые будут изучать общество — наблюдение, сравнение (в том числе историческое сравнение) и эксперимент. Он надеялся, что социология поможет правительству правильно, учитывая все последствия проводимых реформ, в управлении обществом. Система наук, по Конту, представляет порядок, выражающийся в логической форме исторический процесс развития знания от простого к сложному, от низшего к высшему, об общего к специфическому.  Конт выдвигал к социологии требование — изучать законы явлений, а не искать трансцендентных причин, основывать достоверность своих выводов на фактах и на связи, а не на философской интерпретации. У Конта социальный закон — это закон трех стадий исторического развития, согласно которому все познание проходит три стадии : теологическую, метафизическую и позитивную стадию</w:t>
      </w:r>
    </w:p>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Pr>
        <w:pStyle w:val="1"/>
        <w:jc w:val="both"/>
        <w:rPr>
          <w:b w:val="0"/>
          <w:bCs w:val="0"/>
          <w:sz w:val="24"/>
          <w:szCs w:val="24"/>
        </w:rPr>
      </w:pPr>
      <w:r w:rsidRPr="004E2D5E">
        <w:rPr>
          <w:b w:val="0"/>
          <w:bCs w:val="0"/>
          <w:sz w:val="24"/>
          <w:szCs w:val="24"/>
        </w:rPr>
        <w:t xml:space="preserve">3. Социология в системе обществознания                    </w:t>
      </w:r>
    </w:p>
    <w:p w:rsidR="00EF47B6" w:rsidRPr="004E2D5E" w:rsidRDefault="00EF47B6" w:rsidP="00EF47B6">
      <w:pPr>
        <w:pStyle w:val="a3"/>
        <w:rPr>
          <w:sz w:val="24"/>
          <w:szCs w:val="24"/>
        </w:rPr>
      </w:pPr>
      <w:r w:rsidRPr="004E2D5E">
        <w:rPr>
          <w:sz w:val="24"/>
          <w:szCs w:val="24"/>
        </w:rPr>
        <w:t>Место  социологии в системе  общественных и гуманитарных наук  определяется прежде всего,  тем, что социология есть наука об обществе, а, следовательно  включает общую социологическую теорию, которая может служить  теорией и методологией всех других общественных и гуманитарных  наук. Методика и техника изучения человека и его деятельности,  методы социального измерения,  разрабатываемые  социологией,  используются всеми другими гуманитарными науками. Кроме того,  в современных условиях сложилась система исследований, прово</w:t>
      </w:r>
      <w:r w:rsidRPr="004E2D5E">
        <w:rPr>
          <w:sz w:val="24"/>
          <w:szCs w:val="24"/>
        </w:rPr>
        <w:softHyphen/>
        <w:t xml:space="preserve">димых на стыке социологии и других отраслей знаний. Их принято  называть социальными. Социология как система знаний не может  развиваться и выполнять свои функции не взаимодействуя с другими науками </w:t>
      </w:r>
    </w:p>
    <w:p w:rsidR="00EF47B6" w:rsidRPr="004E2D5E" w:rsidRDefault="00EF47B6" w:rsidP="00EF47B6">
      <w:pPr>
        <w:jc w:val="both"/>
      </w:pPr>
      <w:r w:rsidRPr="004E2D5E">
        <w:t>Среди  общественных  наук, которые имеют  дело с миром людей, социология выполняет генерирующую функцию. Если история концентрирует внимание на изучении социальных явлений вы</w:t>
      </w:r>
      <w:r w:rsidRPr="004E2D5E">
        <w:softHyphen/>
        <w:t>ступающими уникальными и неповторимыми во времени и простран</w:t>
      </w:r>
      <w:r w:rsidRPr="004E2D5E">
        <w:softHyphen/>
        <w:t>стве то социология изучает свойства всего общества которые повторяются во времени и пространстве, то есть становятся общими  для всех социокультурных явлений</w:t>
      </w:r>
      <w:r w:rsidRPr="004E2D5E">
        <w:rPr>
          <w:noProof/>
        </w:rPr>
        <w:t xml:space="preserve"> —</w:t>
      </w:r>
      <w:r w:rsidRPr="004E2D5E">
        <w:t xml:space="preserve"> для всех войн, всех наций,  всех религий, всех революций и т. п. и т.д. Несмотря на это  различие, связь социологии с </w:t>
      </w:r>
      <w:r w:rsidRPr="004E2D5E">
        <w:rPr>
          <w:u w:val="single"/>
        </w:rPr>
        <w:t xml:space="preserve">историей </w:t>
      </w:r>
      <w:r w:rsidRPr="004E2D5E">
        <w:t>наиболее тесна и взаимо</w:t>
      </w:r>
      <w:r w:rsidRPr="004E2D5E">
        <w:softHyphen/>
        <w:t>необходима. И история и социология имеют объектом  изучения  общество. История как и социология сталкивается с двумя основ</w:t>
      </w:r>
      <w:r w:rsidRPr="004E2D5E">
        <w:softHyphen/>
        <w:t>ными проблемами, во-первых, с наличием определенных социальных закономерностей, и во-вторых, с существованием индивидуаль</w:t>
      </w:r>
      <w:r w:rsidRPr="004E2D5E">
        <w:softHyphen/>
        <w:t>ных,  неповторимых явлений  и  процессов, которые оказывают влияние на зигзаги в развитии общества. Отрицание преемствен</w:t>
      </w:r>
      <w:r w:rsidRPr="004E2D5E">
        <w:softHyphen/>
        <w:t xml:space="preserve">ности и  исторического опыта оборачивается большими   бедами для  человечества. </w:t>
      </w:r>
    </w:p>
    <w:p w:rsidR="00EF47B6" w:rsidRPr="004E2D5E" w:rsidRDefault="00EF47B6" w:rsidP="00EF47B6">
      <w:pPr>
        <w:jc w:val="both"/>
        <w:rPr>
          <w:u w:val="single"/>
        </w:rPr>
      </w:pPr>
      <w:r w:rsidRPr="004E2D5E">
        <w:t>Основная  форма  деятельности общества</w:t>
      </w:r>
      <w:r w:rsidRPr="004E2D5E">
        <w:rPr>
          <w:noProof/>
        </w:rPr>
        <w:t xml:space="preserve"> —</w:t>
      </w:r>
      <w:r w:rsidRPr="004E2D5E">
        <w:t xml:space="preserve"> это материальное производство и экономическая деятельность. Изменения в средствах производства изменение роли и места человека в производствен</w:t>
      </w:r>
      <w:r w:rsidRPr="004E2D5E">
        <w:softHyphen/>
        <w:t>ном процессе</w:t>
      </w:r>
      <w:r w:rsidRPr="004E2D5E">
        <w:rPr>
          <w:noProof/>
        </w:rPr>
        <w:t xml:space="preserve"> —</w:t>
      </w:r>
      <w:r w:rsidRPr="004E2D5E">
        <w:t xml:space="preserve"> все это оказывает огромное влияние на эволюцию социальной деятельности людей. Именно поэтому-то социология не может  не взаимодействовать с </w:t>
      </w:r>
      <w:r w:rsidRPr="004E2D5E">
        <w:rPr>
          <w:u w:val="single"/>
        </w:rPr>
        <w:t>политической экономией.</w:t>
      </w:r>
      <w:r w:rsidRPr="004E2D5E">
        <w:t xml:space="preserve"> Сама же трудовая  деятельность человека  меняется с  учетом развития самого  человека как  социального существа.  А  это исследует уже   социология. Тесно связана  социология и  </w:t>
      </w:r>
      <w:r w:rsidRPr="004E2D5E">
        <w:rPr>
          <w:u w:val="single"/>
        </w:rPr>
        <w:t>с психологией.</w:t>
      </w:r>
      <w:r w:rsidRPr="004E2D5E">
        <w:t xml:space="preserve"> Социология  изучает гражданское общество, политология</w:t>
      </w:r>
      <w:r w:rsidRPr="004E2D5E">
        <w:rPr>
          <w:noProof/>
        </w:rPr>
        <w:t xml:space="preserve"> —</w:t>
      </w:r>
      <w:r w:rsidRPr="004E2D5E">
        <w:t xml:space="preserve"> поли</w:t>
      </w:r>
      <w:r w:rsidRPr="004E2D5E">
        <w:softHyphen/>
        <w:t>тическую  жизнь  общества, политические отношения. Взаимодей</w:t>
      </w:r>
      <w:r w:rsidRPr="004E2D5E">
        <w:softHyphen/>
        <w:t>ствие двух наук</w:t>
      </w:r>
      <w:r w:rsidRPr="004E2D5E">
        <w:rPr>
          <w:noProof/>
        </w:rPr>
        <w:t xml:space="preserve"> —</w:t>
      </w:r>
      <w:r w:rsidRPr="004E2D5E">
        <w:t xml:space="preserve"> </w:t>
      </w:r>
      <w:r w:rsidRPr="004E2D5E">
        <w:rPr>
          <w:u w:val="single"/>
        </w:rPr>
        <w:t>социология и полито</w:t>
      </w:r>
    </w:p>
    <w:p w:rsidR="00EF47B6" w:rsidRPr="004E2D5E" w:rsidRDefault="00EF47B6" w:rsidP="00EF47B6">
      <w:pPr>
        <w:jc w:val="both"/>
        <w:rPr>
          <w:u w:val="single"/>
        </w:rPr>
      </w:pPr>
    </w:p>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pPr>
        <w:spacing w:before="240"/>
        <w:jc w:val="both"/>
        <w:rPr>
          <w:noProof/>
        </w:rPr>
      </w:pPr>
    </w:p>
    <w:p w:rsidR="00EF47B6" w:rsidRPr="004E2D5E" w:rsidRDefault="00EF47B6" w:rsidP="00EF47B6">
      <w:pPr>
        <w:spacing w:before="240"/>
        <w:jc w:val="both"/>
      </w:pPr>
      <w:r w:rsidRPr="004E2D5E">
        <w:rPr>
          <w:noProof/>
        </w:rPr>
        <w:t>4.</w:t>
      </w:r>
      <w:r w:rsidRPr="004E2D5E">
        <w:t xml:space="preserve"> Предмет и объект социологии. Функции социологииСоциология наука о целостности общественных отношений, обще</w:t>
      </w:r>
      <w:r w:rsidRPr="004E2D5E">
        <w:softHyphen/>
        <w:t>стве как целостном организме; о социальной системе.</w:t>
      </w:r>
    </w:p>
    <w:p w:rsidR="00EF47B6" w:rsidRPr="004E2D5E" w:rsidRDefault="00EF47B6" w:rsidP="00EF47B6">
      <w:pPr>
        <w:jc w:val="both"/>
      </w:pPr>
      <w:r w:rsidRPr="004E2D5E">
        <w:t>Естественно, объектом социологии и есть определенная сфера действительности, обладающая  относительной завершенностью и целостностью. Ведь, известно, различными объектами наук высту</w:t>
      </w:r>
      <w:r w:rsidRPr="004E2D5E">
        <w:softHyphen/>
        <w:t>пают  природа и общества, которые соответственно и  изучаются естественными и социально-гуманитарными отраслями знаний. Каж</w:t>
      </w:r>
      <w:r w:rsidRPr="004E2D5E">
        <w:softHyphen/>
        <w:t>дый  из объектов  тоже  «расчленяется» науками  на  отдельные части, фрагменты,  которые становятся их  предметами. Вопрос о  соотношении объекта  и предмета социологии  как  науки со</w:t>
      </w:r>
      <w:r w:rsidRPr="004E2D5E">
        <w:softHyphen/>
        <w:t>стоит в том, как понимать общество, процесс его  функциониро</w:t>
      </w:r>
      <w:r w:rsidRPr="004E2D5E">
        <w:softHyphen/>
        <w:t>вания  и  развития в  качестве объекта гуманитарного  знания. Ведь  широко распространен взгляд на общество  как на опреде</w:t>
      </w:r>
      <w:r w:rsidRPr="004E2D5E">
        <w:softHyphen/>
        <w:t>ленную общественно-экономическую систему, определенную ступень развития  человеческой цивилизации. Дело в  том, что основной порок в понимании  общества состоит в том, что общество пред</w:t>
      </w:r>
      <w:r w:rsidRPr="004E2D5E">
        <w:softHyphen/>
        <w:t>ставляется в виде  базиса и надстройки, совокупность экономи</w:t>
      </w:r>
      <w:r w:rsidRPr="004E2D5E">
        <w:softHyphen/>
        <w:t>ческой, социальной, политической и духовной сфер. Но  здесь-то выпадают  из поля зрения теории об обществе и, прежде всего, самый важный, главный  объект</w:t>
      </w:r>
      <w:r w:rsidRPr="004E2D5E">
        <w:rPr>
          <w:noProof/>
        </w:rPr>
        <w:t>—</w:t>
      </w:r>
      <w:r w:rsidRPr="004E2D5E">
        <w:t>человек, его потребности, интересы, ценностные  ориентации. Между  тем, история есть не  что иное как деятельность человека осуществляющего свои цели. Сведение ее к взаимодействию базиса и  надстройки, состязание различных социально-экономических систем, ступеней развития цивилизации обрекает  на абстрактное, одномерное видение общества, на без</w:t>
      </w:r>
      <w:r w:rsidRPr="004E2D5E">
        <w:softHyphen/>
        <w:t>альтернативный взгляд на его развитие. Здесь-то и таятся истоки экономического признания игнорирования личности и общечелове</w:t>
      </w:r>
      <w:r w:rsidRPr="004E2D5E">
        <w:softHyphen/>
        <w:t>ческих ценностей, отрицания мира культуры. Здесь-то и важно опре</w:t>
      </w:r>
      <w:r w:rsidRPr="004E2D5E">
        <w:softHyphen/>
        <w:t>делять общество  как совокупность социальных общностей, слоев, групп, индивидов, а саму  историю как деятельность людей, пре</w:t>
      </w:r>
      <w:r w:rsidRPr="004E2D5E">
        <w:softHyphen/>
        <w:t>следующих определенные цели. Люди ставят самые  разные цели и  руководствуются ими в своей жизни. Именно  цели есть специ</w:t>
      </w:r>
      <w:r w:rsidRPr="004E2D5E">
        <w:softHyphen/>
        <w:t>фическая  черта деятельности человека. Целеобразная деятельность включает   множество  различных, органично  связанных  между собой  элементов. Сознательная деятельность в силу внутреннего содержания  имеет и противоречивый и динамичный  характер. Это проявляется, прежде всего в том, что люди, получив определенный результат  корректируют на его основе свою  последующую  дея</w:t>
      </w:r>
      <w:r w:rsidRPr="004E2D5E">
        <w:softHyphen/>
        <w:t>тельность с тем, чтобы достигнутое максимально совпало с желанием. Происходит, хотя  и крайне противоречиво,  исторический  процесс  рационализации деятельности людей.  Идея  рациональности нашла  обоснование и  развитие в трудах  многих мысли</w:t>
      </w:r>
      <w:r w:rsidRPr="004E2D5E">
        <w:softHyphen/>
        <w:t xml:space="preserve">телей, которые связывали переход к  высокой  ступени развития  общества  с разрешением  противоречия между   стихийностью и  сознательностью.     </w:t>
      </w:r>
    </w:p>
    <w:p w:rsidR="00EF47B6" w:rsidRPr="004E2D5E" w:rsidRDefault="00EF47B6" w:rsidP="00EF47B6">
      <w:pPr>
        <w:jc w:val="both"/>
      </w:pPr>
      <w:r w:rsidRPr="004E2D5E">
        <w:t>Конечно же, в конце каждого этапа общественного развития  полученный результат отличается от  исходных   предпосылок,  превращается  в  новые  условия, средства, которые  позволяют  ставить  иные, более высокие цели. Реализация высоких целей  направлена на удовлетворение возрастающих потребностей чело</w:t>
      </w:r>
      <w:r w:rsidRPr="004E2D5E">
        <w:softHyphen/>
        <w:t xml:space="preserve"> века. Свершается постепенный исторический процесс. Если же история есть деятельность, преследующих свои цели людей, а обще</w:t>
      </w:r>
      <w:r w:rsidRPr="004E2D5E">
        <w:softHyphen/>
        <w:t>ство состоит из различных социальных общностей людей, слоев и групп, индивидов, то крайне важным  становится анализ отно</w:t>
      </w:r>
      <w:r w:rsidRPr="004E2D5E">
        <w:softHyphen/>
        <w:t>шений между ними и внутри их. Особую актуальность приобре</w:t>
      </w:r>
      <w:r w:rsidRPr="004E2D5E">
        <w:softHyphen/>
        <w:t>тает раскрытие жизнедеятельности личности, социальных общно</w:t>
      </w:r>
      <w:r w:rsidRPr="004E2D5E">
        <w:softHyphen/>
        <w:t>стей, групп, слоев и индивидов в общественной жизни в их целост</w:t>
      </w:r>
      <w:r w:rsidRPr="004E2D5E">
        <w:softHyphen/>
        <w:t>ности. Деятельность личности, социальных общностей,  групп  в общественной жизни  и есть. Предметом исследования социологии. И в современных условиях, когда усиливаются процессы социаль</w:t>
      </w:r>
      <w:r w:rsidRPr="004E2D5E">
        <w:softHyphen/>
        <w:t xml:space="preserve">ной, политической и хозяйственной деятельности и концентрации, возрастает многовариантность развития личности  и социальных систем, проблема рациональной деятельности становится актуальной.                 </w:t>
      </w:r>
    </w:p>
    <w:p w:rsidR="00EF47B6" w:rsidRPr="004E2D5E" w:rsidRDefault="00EF47B6" w:rsidP="00EF47B6">
      <w:pPr>
        <w:jc w:val="both"/>
      </w:pPr>
    </w:p>
    <w:p w:rsidR="00EF47B6" w:rsidRPr="004E2D5E" w:rsidRDefault="00EF47B6" w:rsidP="00EF47B6"/>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сигналы соц по проблемам разрушения природы, нарастании отчуждения труда, отчуждения власти о т народа, нарастании  нац. тенденций и т. д.</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 xml:space="preserve">Такие научные понятия как экология, отчуждение, социальная динамика, социология труда, социология политики, социология семьи, социология религии, социальная норма и др. были под запретом. Их использование для ученого могло иметь своим следствием зачисление его в число последователей и пропагандистов революционно буржуазной социология. </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Т. к. социологические исследования имели право на жизнь, то к середине 60 годов стали появляться первые крупные социологические труды по социальной инжении и конкретному социальному анализу  С. Г. Струмилина, А. Г. Здравомыслова, В.А. Ядова и др. Были созданы первые социологические учреждения - отдел социологических исследований в институте философии АН СССР и лаборатория соц иссл при Ленинградском Университете. В 1962 году была основана советская соц ассоциация. В 1969 был создан институт конкретных соц исследований ( с 1972 - институт социологических исследований, а с 1978 - Институт Социологии) АН СССР. С 1974 года стал издаваться журнал " Соц иссл ". Но развитие социологии постоянно тормозилось в период "застоя". А после выхода в свет "Лекций по социологии " Ю. Левады, институт  социологических  исследований был объявлен в насаждение буржуазных теоретических концепций, было принято решение о создании на его базе Центра опросов общественного мнения. Вновь понятие "социология" оказалась под запретом и заменено понятием прикладная социология. Теоретическая социология полностью отрицалась.</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Запрет на развитие теоретической социология был 1988 г. Закончился семидесятилетний период борьбы социология как самостоятельной науки об обществе. ( Постановление ЦК КПСС о т 7 июня 1988 г.  повышение роли марксистско-ленинской социология в решении узловых и социальных проблем советского общества)</w:t>
      </w:r>
      <w:r w:rsidRPr="004E2D5E">
        <w:rPr>
          <w:rFonts w:ascii="Times New Roman" w:hAnsi="Times New Roman" w:cs="Times New Roman"/>
          <w:sz w:val="24"/>
          <w:szCs w:val="24"/>
        </w:rPr>
        <w:tab/>
        <w:t>Сегодня на западе в США социологии уделяется большое внимание. Только в США работает 90 000  ученых в области социология , 250 факультетов выпускают людей с социологическим образованием.</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В нашей в 1989 г. был первый выпуск ста человек. Сейчас около 20  000 людей профессионально причастны к этой специальности, но не имеют базового образования, поэтому спрос на специалистов очень большой</w:t>
      </w:r>
    </w:p>
    <w:p w:rsidR="00EF47B6" w:rsidRPr="004E2D5E" w:rsidRDefault="00EF47B6" w:rsidP="00EF47B6">
      <w:pPr>
        <w:jc w:val="both"/>
      </w:pPr>
    </w:p>
    <w:p w:rsidR="00EF47B6" w:rsidRPr="004E2D5E" w:rsidRDefault="004E2D5E" w:rsidP="00EF47B6">
      <w:pPr>
        <w:ind w:firstLine="720"/>
      </w:pPr>
      <w:r w:rsidRPr="004E2D5E">
        <w:t xml:space="preserve"> </w:t>
      </w:r>
      <w:r w:rsidR="00EF47B6" w:rsidRPr="004E2D5E">
        <w:t>(научную). Установки Конта на понимание социологии как социальной физики, ориентируется на методы биологии, физики и т.д. последователи его также пытались понять социальное через биологическое. Конт делил социологию на две части: социальную статику и социальную динамику. Социальная статика изучает условия и законы функционирования общественной системы в состоянии целостности и равновесия всех элементов, в этом разделе рассматриваются основные общественные институты (семья, государство, религия и т.д.) и их функции и роли в установлении согласия в обществе. При этом основным законом Конт считал закон социальной гармонии. Социальная динамика рассматривала общество в движении, развитие —это теория общественного прогресса, решающим фактором которого выступает духовное развитие человечества. Здесь основным законом Конт считал — закон смены социальных состояний. Конт создал методологическую базу социологии. Основными методами по Конту являлись: наблюдение социальных фактов, эксперимент, сравнительный метод (он имел в виду сравнение жизни различных групп, наций и т.д.) Основной тезис Конта — необходимость строгой проверки тех положений, которые социология рассматривала. Подлинными знаниями он считал те, которые получены не теоретическим путем, а путем социального эксперимента. Установки Конта на понимание социологии как социальной физики, ориентации на методы биологии, физики и т.д. нашли последователей. Большинство социологических школ 19в стремились понять социальное через биологическое и поэтому это направление получило название в истории социологии название — натуралистической социологии. Конт значительно ускорил процесс научного познания. Но у Конта наука оставалась все еще разновидностью социальной философии. Несомненно, что наука об обществе обрела свое название благодаря Конту. Однако социология обрела свое достойное место только спустя почти целый век.</w:t>
      </w:r>
    </w:p>
    <w:p w:rsidR="00EF47B6" w:rsidRPr="004E2D5E" w:rsidRDefault="00EF47B6" w:rsidP="00EF47B6">
      <w:pPr>
        <w:ind w:firstLine="720"/>
      </w:pPr>
      <w:r w:rsidRPr="004E2D5E">
        <w:t>Ярким представителем новой науки являлся Герберт Спенсер, провозгласивший новую идею развития (эволюцию). Спенсер, отмечая, что общество как сложный организм имеет для каждой потребности или функции имеет определенный орган, и развитие обществ происходит через дифференциацию или деление существующих органов. Но развитие происходит не только делением имеющихся социальных институтов, но и путем отмирания некоторых и появление абсолютно новых социальных институтов. Спенсер обосновал идеи либерализма с позиций социологии. Он выступил с мнением, что государство по своей сути есть акционерное сообщество для защиты интересов его членов. Он впервые ввел понятия социальная система, социальная структура, социальный институт. Он различал три типа институтов: продолжающие род (брак, семья), экономические и регулирующие (религия, полит. институты, мораль и т.д.). Две идеи Спенсера: описание структуры общества как особого организма и идея эволюции — определили тот факт, что Спенсер считается основоположником двух направлений в социологии: организма и эволюционизма. Спенсер на 7 лет раньше Дарвина пришел к мысли о наличие эволюции в биологическом мире и распространяет эти идеи на все без исключение явления в природе и обществе. Спенсер считал, что и общество и культура и психология естественны по происхождению и поэтому все естественное и природное развивается по законам природы и следовательно — эволюции.</w:t>
      </w:r>
    </w:p>
    <w:p w:rsidR="00EF47B6" w:rsidRPr="004E2D5E" w:rsidRDefault="00EF47B6" w:rsidP="00EF47B6"/>
    <w:p w:rsidR="00EF47B6" w:rsidRPr="004E2D5E" w:rsidRDefault="00EF47B6" w:rsidP="00EF47B6">
      <w:pPr>
        <w:jc w:val="both"/>
      </w:pPr>
      <w:r w:rsidRPr="004E2D5E">
        <w:rPr>
          <w:u w:val="single"/>
        </w:rPr>
        <w:t>логии</w:t>
      </w:r>
      <w:r w:rsidRPr="004E2D5E">
        <w:t xml:space="preserve"> породило новую от</w:t>
      </w:r>
      <w:r w:rsidRPr="004E2D5E">
        <w:softHyphen/>
        <w:t>расль  науки</w:t>
      </w:r>
      <w:r w:rsidRPr="004E2D5E">
        <w:rPr>
          <w:noProof/>
        </w:rPr>
        <w:t xml:space="preserve"> —</w:t>
      </w:r>
      <w:r w:rsidRPr="004E2D5E">
        <w:t xml:space="preserve"> политическую  социологию. Связь  социологии  и политологии определяется, во-первых, тем, что выявить закономер</w:t>
      </w:r>
      <w:r w:rsidRPr="004E2D5E">
        <w:softHyphen/>
        <w:t>ности  политической жизни можно, только учитывая  особенности общества  в целом как социальной системы, во-вторых, общество  нельзя понять и изменить без того влияния, которое оказывают  на него политические структуры  и различные политические ре</w:t>
      </w:r>
      <w:r w:rsidRPr="004E2D5E">
        <w:softHyphen/>
        <w:t xml:space="preserve"> жимы.</w:t>
      </w:r>
    </w:p>
    <w:p w:rsidR="00EF47B6" w:rsidRPr="004E2D5E" w:rsidRDefault="00EF47B6" w:rsidP="00EF47B6">
      <w:pPr>
        <w:jc w:val="both"/>
      </w:pPr>
      <w:r w:rsidRPr="004E2D5E">
        <w:t xml:space="preserve">Социология тесно связана с </w:t>
      </w:r>
      <w:r w:rsidRPr="004E2D5E">
        <w:rPr>
          <w:u w:val="single"/>
        </w:rPr>
        <w:t xml:space="preserve">философией  </w:t>
      </w:r>
      <w:r w:rsidRPr="004E2D5E">
        <w:t>философия  изучает сущность  человека, личности, то  социология</w:t>
      </w:r>
      <w:r w:rsidRPr="004E2D5E">
        <w:rPr>
          <w:noProof/>
        </w:rPr>
        <w:t xml:space="preserve"> —</w:t>
      </w:r>
      <w:r w:rsidRPr="004E2D5E">
        <w:t xml:space="preserve"> личность как социальный тип. Если же  философия  изучает социальные отношения  в их сущностной сути, то социо</w:t>
      </w:r>
      <w:r w:rsidRPr="004E2D5E">
        <w:softHyphen/>
        <w:t>логия—социальные    взаимодействие и социальные  взаимосвязи.  Конечно  же социология осуществляет задачу, непосильную общей  философии</w:t>
      </w:r>
      <w:r w:rsidRPr="004E2D5E">
        <w:rPr>
          <w:noProof/>
        </w:rPr>
        <w:t xml:space="preserve">  —</w:t>
      </w:r>
      <w:r w:rsidRPr="004E2D5E">
        <w:t xml:space="preserve"> непосредственно перерабатывает конкретные данные  общественной  жизни.     Важнейшей   задачей в  разработке современной философской  мысли  выступает обоснование модели формирующейся информа</w:t>
      </w:r>
      <w:r w:rsidRPr="004E2D5E">
        <w:softHyphen/>
        <w:t>ционно-технологической цивилизации, оказывающей огромное воз</w:t>
      </w:r>
      <w:r w:rsidRPr="004E2D5E">
        <w:softHyphen/>
        <w:t xml:space="preserve"> действие на состояние окружающей природной и космической среды,  нахождение   путей решения  глобальных  проблем  человечества,  осмысление  глубоких интеграционных процессов  в мировом  со</w:t>
      </w:r>
      <w:r w:rsidRPr="004E2D5E">
        <w:softHyphen/>
        <w:t xml:space="preserve"> обществе,  понимание необходимости новых подходов   к решению  современных  этнических процессов. Принципиально новое решение   в современной  философии  и социологии  получает и проблема человека, его ценностно-смысловой ориентации  в  современном мире. Наполняется  новым  теоретическим содержанием  принцип антропоцентризма, в рамках которого для философии и социологии становятся возможным, применительно к историческим определен</w:t>
      </w:r>
      <w:r w:rsidRPr="004E2D5E">
        <w:softHyphen/>
        <w:t xml:space="preserve">ным  пространственно-временным границам, играть </w:t>
      </w:r>
      <w:bookmarkStart w:id="0" w:name="OCRUncertain179"/>
      <w:r w:rsidRPr="004E2D5E">
        <w:t>субстациональную</w:t>
      </w:r>
      <w:bookmarkEnd w:id="0"/>
      <w:r w:rsidRPr="004E2D5E">
        <w:t xml:space="preserve"> роль. Однако переход человечества на качественно новый виток развития социально, духовно, культурно</w:t>
      </w:r>
      <w:r w:rsidRPr="004E2D5E">
        <w:rPr>
          <w:noProof/>
        </w:rPr>
        <w:t xml:space="preserve"> —</w:t>
      </w:r>
      <w:r w:rsidRPr="004E2D5E">
        <w:t xml:space="preserve"> это в современных усло</w:t>
      </w:r>
      <w:r w:rsidRPr="004E2D5E">
        <w:softHyphen/>
        <w:t xml:space="preserve">виях </w:t>
      </w:r>
      <w:bookmarkStart w:id="1" w:name="OCRUncertain180"/>
      <w:r w:rsidRPr="004E2D5E">
        <w:t>п</w:t>
      </w:r>
      <w:bookmarkEnd w:id="1"/>
      <w:r w:rsidRPr="004E2D5E">
        <w:t>ока лишь реальная возможность выхода из кр</w:t>
      </w:r>
      <w:bookmarkStart w:id="2" w:name="OCRUncertain181"/>
      <w:r w:rsidRPr="004E2D5E">
        <w:t>и</w:t>
      </w:r>
      <w:bookmarkEnd w:id="2"/>
      <w:r w:rsidRPr="004E2D5E">
        <w:t xml:space="preserve">зиса, но </w:t>
      </w:r>
      <w:bookmarkStart w:id="3" w:name="OCRUncertain182"/>
      <w:r w:rsidRPr="004E2D5E">
        <w:t>п</w:t>
      </w:r>
      <w:bookmarkEnd w:id="3"/>
      <w:r w:rsidRPr="004E2D5E">
        <w:t>ока еще  не действительное состояние. Человечество должно осознать тревожную  ситуацию  через современные  формы  философского мышления, духовной культуры в целом овладеть наукой разумного управления и регулирования социальными процессами в современ</w:t>
      </w:r>
      <w:r w:rsidRPr="004E2D5E">
        <w:softHyphen/>
        <w:t>ном мире.</w:t>
      </w:r>
    </w:p>
    <w:p w:rsidR="00EF47B6" w:rsidRPr="004E2D5E" w:rsidRDefault="00EF47B6" w:rsidP="00EF47B6">
      <w:pPr>
        <w:jc w:val="both"/>
      </w:pPr>
    </w:p>
    <w:p w:rsidR="00EF47B6" w:rsidRPr="004E2D5E" w:rsidRDefault="00EF47B6" w:rsidP="00EF47B6">
      <w:pPr>
        <w:pStyle w:val="2"/>
        <w:rPr>
          <w:b/>
          <w:bCs/>
          <w:sz w:val="24"/>
          <w:szCs w:val="24"/>
        </w:rPr>
      </w:pPr>
      <w:r w:rsidRPr="004E2D5E">
        <w:rPr>
          <w:b/>
          <w:bCs/>
          <w:sz w:val="24"/>
          <w:szCs w:val="24"/>
        </w:rPr>
        <w:t>5. Структура  социологического знания</w:t>
      </w:r>
    </w:p>
    <w:p w:rsidR="00EF47B6" w:rsidRPr="004E2D5E" w:rsidRDefault="00EF47B6" w:rsidP="00EF47B6">
      <w:pPr>
        <w:ind w:firstLine="720"/>
        <w:jc w:val="both"/>
      </w:pPr>
      <w:r w:rsidRPr="004E2D5E">
        <w:t>Социология, развиваясь, усложнялась, в настоящее время в ней выделяются три уровня познания.</w:t>
      </w:r>
    </w:p>
    <w:p w:rsidR="00EF47B6" w:rsidRPr="004E2D5E" w:rsidRDefault="00EF47B6" w:rsidP="00EF47B6">
      <w:pPr>
        <w:numPr>
          <w:ilvl w:val="0"/>
          <w:numId w:val="2"/>
        </w:numPr>
        <w:ind w:left="0" w:firstLine="0"/>
        <w:jc w:val="both"/>
      </w:pPr>
      <w:r w:rsidRPr="004E2D5E">
        <w:t>Макроуровень. В рамках этого уровня изучается общество как целостная система, как единый организм, сложный самоуправляемый, саморегулирующийся, состоящий из множества частей, элементов. Макросоциология прежде всего изучает: структуру общества (какие элементы составляют структуру раннего общества и какие — современные), характер изменений общества. Выделяют, например, линейный характер, который по мнению его авторов заключается в постоянстве развития от низших к высшим формам, от простых к сложным обществам. Это путь прогресса. Другая точка зрения, что общество развивалось хоть и от низших к высшим формам, но не равномерно, а скачками, с длительными задержками, отступлениями и прочими неравномерными движениями. Третья точка зрения, что общество развивалось по циклам — в одном месте зарождается цивилизация, развивается и умирает, потом тоже самое повторялось в другой части Земли.</w:t>
      </w:r>
    </w:p>
    <w:p w:rsidR="00EF47B6" w:rsidRPr="004E2D5E" w:rsidRDefault="00EF47B6" w:rsidP="00EF47B6">
      <w:pPr>
        <w:numPr>
          <w:ilvl w:val="0"/>
          <w:numId w:val="2"/>
        </w:numPr>
        <w:ind w:left="0" w:firstLine="0"/>
        <w:jc w:val="both"/>
      </w:pPr>
      <w:r w:rsidRPr="004E2D5E">
        <w:t>Мезосоциология, или социология среднего уровня, в рамках которой считается самой важной целью исследовать, имеющиеся в обществе группы людей, такие как классы, нации, поколения, а так же созданные людьми стабильные формы организации жизни, названные институтами: институт брака, семьи, церкви, образования, государства, и т.д. Более 100 институтов.</w:t>
      </w:r>
    </w:p>
    <w:p w:rsidR="00EF47B6" w:rsidRPr="004E2D5E" w:rsidRDefault="00EF47B6" w:rsidP="00EF47B6">
      <w:pPr>
        <w:numPr>
          <w:ilvl w:val="0"/>
          <w:numId w:val="2"/>
        </w:numPr>
        <w:ind w:left="0" w:firstLine="0"/>
        <w:jc w:val="both"/>
      </w:pPr>
      <w:r w:rsidRPr="004E2D5E">
        <w:t>Микросоциология — третий уровень изучения общества. Приверженцы микросоциологии считают, что самое главное понять, познать деятельность отдельного человека, мотивы, характер действий, стимулы и препятствия.</w:t>
      </w:r>
    </w:p>
    <w:p w:rsidR="00EF47B6" w:rsidRPr="004E2D5E" w:rsidRDefault="00EF47B6" w:rsidP="00EF47B6">
      <w:pPr>
        <w:ind w:firstLine="720"/>
        <w:jc w:val="both"/>
      </w:pPr>
      <w:r w:rsidRPr="004E2D5E">
        <w:t>Итак в социологии имеются три этажа уровней познания, понимания общества. Но за прошедшее время социология превратилась в очень сложную структуру, которая напоминает большое ветвистое дерево, где сложилось множество прикладных или отраслевых ветвей социологического познания. В организационной структуре социологии как науки существует три независимых уровня:</w:t>
      </w:r>
    </w:p>
    <w:p w:rsidR="00EF47B6" w:rsidRPr="004E2D5E" w:rsidRDefault="00EF47B6" w:rsidP="00EF47B6">
      <w:pPr>
        <w:numPr>
          <w:ilvl w:val="0"/>
          <w:numId w:val="3"/>
        </w:numPr>
        <w:jc w:val="both"/>
      </w:pPr>
      <w:r w:rsidRPr="004E2D5E">
        <w:t>уровень фундаментальных исследований, задачей которого является приращение научного знания путем построения теорий, раскрывающих универсальные закономерности и принципы;</w:t>
      </w:r>
    </w:p>
    <w:p w:rsidR="00EF47B6" w:rsidRPr="004E2D5E" w:rsidRDefault="00EF47B6" w:rsidP="00EF47B6">
      <w:pPr>
        <w:numPr>
          <w:ilvl w:val="0"/>
          <w:numId w:val="3"/>
        </w:numPr>
        <w:jc w:val="both"/>
      </w:pPr>
      <w:r w:rsidRPr="004E2D5E">
        <w:t>уровень прикладных исследований, в которых ставится задача изучения актуальных проблем на основе существующих фундаментальных знаний, имеющих практическую ценность;</w:t>
      </w:r>
    </w:p>
    <w:p w:rsidR="00EF47B6" w:rsidRPr="004E2D5E" w:rsidRDefault="00EF47B6" w:rsidP="00EF47B6">
      <w:pPr>
        <w:numPr>
          <w:ilvl w:val="0"/>
          <w:numId w:val="3"/>
        </w:numPr>
        <w:jc w:val="both"/>
      </w:pPr>
      <w:r w:rsidRPr="004E2D5E">
        <w:t>социальная инженерия — уровень практического внедрения научных знаний.</w:t>
      </w:r>
    </w:p>
    <w:p w:rsidR="00EF47B6" w:rsidRPr="004E2D5E" w:rsidRDefault="00EF47B6" w:rsidP="00EF47B6">
      <w:pPr>
        <w:ind w:firstLine="720"/>
        <w:jc w:val="both"/>
      </w:pPr>
      <w:r w:rsidRPr="004E2D5E">
        <w:t xml:space="preserve">Социология развиваясь усложнялась. Возникло разделение на теоретическую и эмпирическую. Спецификой теоретической социологии является то, что она опирается на эмпирические исследования, но теоретические знания преобладают над эмпирическими, т.к. </w:t>
      </w:r>
    </w:p>
    <w:p w:rsidR="00EF47B6" w:rsidRPr="004E2D5E" w:rsidRDefault="00EF47B6" w:rsidP="00EF47B6">
      <w:pPr>
        <w:jc w:val="both"/>
      </w:pPr>
      <w:r w:rsidRPr="004E2D5E">
        <w:t>6.  СПЕЦИФИКА СОЦИОЛОГИЧЕСКИХ МЕТОДОВ ПОЗНАНИЯ</w:t>
      </w:r>
    </w:p>
    <w:p w:rsidR="00EF47B6" w:rsidRPr="004E2D5E" w:rsidRDefault="00EF47B6" w:rsidP="00EF47B6">
      <w:pPr>
        <w:ind w:firstLine="720"/>
        <w:jc w:val="both"/>
      </w:pPr>
      <w:r w:rsidRPr="004E2D5E">
        <w:t>Метод в социологии — это способ построения и обоснования социологического знания, совокупность приемов, процедур и операций эмпирического и теоретического познания социальной реальности. Метод включает определенные правила, обеспечивающие надежность и достоверность знания. Что касается специфических методов познания, то считается что они схожи с методами социальной психологии, статистики, истории, этнографии, кибернетики и др. наук.</w:t>
      </w:r>
    </w:p>
    <w:p w:rsidR="00EF47B6" w:rsidRPr="004E2D5E" w:rsidRDefault="00EF47B6" w:rsidP="00EF47B6">
      <w:pPr>
        <w:ind w:firstLine="720"/>
        <w:jc w:val="both"/>
      </w:pPr>
      <w:r w:rsidRPr="004E2D5E">
        <w:t>Во всех этих исследованиях социология выступает как научная система, т.к. основной целью является получение научного знания об обществе в целом или об отдельных его фрагментах. Поэтому она решает проблемы изучения общества на основе научных методов познания действительности. Если философия решает общественные проблемы умозрительно, на основе цепи логических размышлений, то теоретическая социология опирается на эмпирические исследования. По мнению социологов общественная жизнь должна изучаться не умозрительно, а на основе методов эмпирической (опытной) науки. Научный (или позитивистский) метод означает опору теоретической социологии на совокупность эмпирических данных, собранных в наблюдении, экспериментах и сравнительном исследовании, данных — надежных, проверенных, не вызывающих сомнения.</w:t>
      </w:r>
    </w:p>
    <w:p w:rsidR="00EF47B6" w:rsidRPr="004E2D5E" w:rsidRDefault="00EF47B6" w:rsidP="00EF47B6">
      <w:pPr>
        <w:ind w:firstLine="720"/>
        <w:jc w:val="both"/>
      </w:pPr>
      <w:r w:rsidRPr="004E2D5E">
        <w:t>Конт создал методологическую базу социологии. Основными методами по Конту являлись: наблюдение социальных фактов, эксперимент, сравнительный метод (он имел в виду сравнение жизни различных групп, наций и т.д.) Основной тезис Конта — необходимость строгой проверки тех положений, которые социология рассматривала. Подлинными знаниями он считал те, которые получены не теоретическим путем, а путем социального эксперимента.</w:t>
      </w:r>
    </w:p>
    <w:p w:rsidR="00EF47B6" w:rsidRPr="004E2D5E" w:rsidRDefault="00EF47B6" w:rsidP="00EF47B6">
      <w:pPr>
        <w:ind w:firstLine="720"/>
        <w:jc w:val="both"/>
      </w:pPr>
      <w:r w:rsidRPr="004E2D5E">
        <w:t>Специфика социологических методов познания обусловлена спецификой объекта исследований — общества. По вопросу специфики общества как объекта познания существует два основных теоретических направления: позитивистской ориентации и антипозитивистской ориентации с множественными разветвлениями в каждом направлении.</w:t>
      </w:r>
    </w:p>
    <w:p w:rsidR="00EF47B6" w:rsidRPr="004E2D5E" w:rsidRDefault="00EF47B6" w:rsidP="00EF47B6">
      <w:pPr>
        <w:numPr>
          <w:ilvl w:val="0"/>
          <w:numId w:val="4"/>
        </w:numPr>
        <w:jc w:val="both"/>
      </w:pPr>
      <w:r w:rsidRPr="004E2D5E">
        <w:t>Представители первого направления (от О. Конта до современных позитивистов) стремились подвести общество под общенаучный знаменатель, т.е. стремились представить его как часть объективной (природной) действительности, изучаемой на основе общенаучных методов. И социология представлялась им одной из научных дисциплин, которая должна как и все естественные науки раскрывать законы, объясняющие устройство и изменение общества.</w:t>
      </w:r>
    </w:p>
    <w:p w:rsidR="00EF47B6" w:rsidRPr="004E2D5E" w:rsidRDefault="00EF47B6" w:rsidP="00EF47B6">
      <w:pPr>
        <w:numPr>
          <w:ilvl w:val="0"/>
          <w:numId w:val="4"/>
        </w:numPr>
        <w:jc w:val="both"/>
      </w:pPr>
      <w:r w:rsidRPr="004E2D5E">
        <w:t>Представители второго направления (от Дильтея до современных антипозитивистов) стремились общество как бы вынести за рамки природной действительности, наделяя его сугубо специфическими признаками, требующими при изучении каких-то особых методов познания.</w:t>
      </w:r>
    </w:p>
    <w:p w:rsidR="00EF47B6" w:rsidRPr="004E2D5E" w:rsidRDefault="00EF47B6" w:rsidP="00EF47B6">
      <w:pPr>
        <w:ind w:firstLine="720"/>
        <w:jc w:val="both"/>
      </w:pPr>
      <w:r w:rsidRPr="004E2D5E">
        <w:t>Материальное единство мира, диалектическая связь всех форм движения материи определяют принципи</w:t>
      </w:r>
    </w:p>
    <w:p w:rsidR="00EF47B6" w:rsidRPr="004E2D5E" w:rsidRDefault="00EF47B6" w:rsidP="00EF47B6">
      <w:pPr>
        <w:jc w:val="both"/>
      </w:pPr>
    </w:p>
    <w:p w:rsidR="00EF47B6" w:rsidRPr="004E2D5E" w:rsidRDefault="00EF47B6" w:rsidP="00EF47B6">
      <w:pPr>
        <w:jc w:val="both"/>
      </w:pPr>
      <w:r w:rsidRPr="004E2D5E">
        <w:t>7.Функции социологии</w:t>
      </w:r>
    </w:p>
    <w:p w:rsidR="00EF47B6" w:rsidRPr="004E2D5E" w:rsidRDefault="00EF47B6" w:rsidP="00EF47B6">
      <w:pPr>
        <w:jc w:val="both"/>
      </w:pPr>
      <w:r w:rsidRPr="004E2D5E">
        <w:t>Социология  как самостоятельная отрасль  знаний реализует  все присущие общественной  науке функции: теоретико-познавательную,  критическую,  описательную, прогностическую,  преобразовательную, информационную,  мировоззренческую. Вообще  функции гуманитарных  наук  принято делить на две группы:  гносеологические, то есть познавательные и собственно социальные.  Гносеологические функции  социологии проявляются  в наиболее  полном  и конкретном познании тех или иных  сторон социальной  жизни. Социальные  функции раскрывают пути  и способы их опти</w:t>
      </w:r>
      <w:r w:rsidRPr="004E2D5E">
        <w:softHyphen/>
        <w:t>мизации. Существуют  и действуют функции  только во взаимосвя</w:t>
      </w:r>
      <w:r w:rsidRPr="004E2D5E">
        <w:softHyphen/>
        <w:t xml:space="preserve">зи и взаимодействии. </w:t>
      </w:r>
    </w:p>
    <w:p w:rsidR="00EF47B6" w:rsidRPr="004E2D5E" w:rsidRDefault="00EF47B6" w:rsidP="00EF47B6">
      <w:pPr>
        <w:jc w:val="both"/>
      </w:pPr>
      <w:r w:rsidRPr="004E2D5E">
        <w:t>Основная из гносеологических функций социологии</w:t>
      </w:r>
      <w:r w:rsidRPr="004E2D5E">
        <w:rPr>
          <w:noProof/>
        </w:rPr>
        <w:t xml:space="preserve"> —</w:t>
      </w:r>
      <w:r w:rsidRPr="004E2D5E">
        <w:t xml:space="preserve"> теоретико-познавательная, критическая.  Её суть состоит в том, что социология накапливает   знания, систематизирует их, стремится составить наиболее полную   картину социальных  отношений и процессов в современном мире.   К теоретико-познавательной функции социологии относятся объективные  знания  об  основных  социальных  проблемах  развития современного общества. Что же касается прикладной социологии,  то она призвана обеспечить надежную  информацию о различных  процессах, происходящих в разных социальных сферах общества,  а именно, о изменении социальной структуры, семьи, национальных отношений  и т. п. Очевидно, что без конкретных знаний о  процессах, происходящих внутри отдельных социальных общностей  или объединений людей, обеспечить эффективное социальное управление невозможно. Степень  системности и конкретности знаний  социологии определяет эффективность реализации ее социальной  функции.</w:t>
      </w:r>
    </w:p>
    <w:p w:rsidR="00EF47B6" w:rsidRPr="004E2D5E" w:rsidRDefault="00EF47B6" w:rsidP="00EF47B6">
      <w:pPr>
        <w:jc w:val="both"/>
      </w:pPr>
      <w:r w:rsidRPr="004E2D5E">
        <w:t>Описательная  функция социологии</w:t>
      </w:r>
      <w:r w:rsidRPr="004E2D5E">
        <w:rPr>
          <w:noProof/>
        </w:rPr>
        <w:t xml:space="preserve"> —</w:t>
      </w:r>
      <w:r w:rsidRPr="004E2D5E">
        <w:t xml:space="preserve"> это систематизация, описание исследований в  виде аналитических записок, различного  рода научных отчетов, статей, книг и т. п. В них имеются попытки  воссоздать идеальную картину социального объекта, его действие,  взаимосвязи т. п. При исследовании  социального объекта тре</w:t>
      </w:r>
      <w:r w:rsidRPr="004E2D5E">
        <w:softHyphen/>
        <w:t>буется высокая нравственная  чистота и  порядочность ученого,  потому что на  основе данных, фактов  и документов делаются  практические выводы и принимаются управленческие решения. Эти  материалы есть точкой отсчета, источником сравнения для буду</w:t>
      </w:r>
      <w:r w:rsidRPr="004E2D5E">
        <w:softHyphen/>
        <w:t>щих поколений человечества. Социология не только познает мир,  она позволяет человеку внести в него свои коррективы. Но человек  должен всегда помнить, что преобразование общества</w:t>
      </w:r>
      <w:r w:rsidRPr="004E2D5E">
        <w:rPr>
          <w:noProof/>
        </w:rPr>
        <w:t xml:space="preserve"> —</w:t>
      </w:r>
      <w:r w:rsidRPr="004E2D5E">
        <w:t xml:space="preserve"> не само</w:t>
      </w:r>
      <w:r w:rsidRPr="004E2D5E">
        <w:softHyphen/>
        <w:t xml:space="preserve"> цель. И преобразования нужны  лишь тогда, когда соответствуют  потребности и ценностям людей, ведут к улучшению благосостояния  и общества и людей. Как бы ни была  хороша полученная социо</w:t>
      </w:r>
      <w:r w:rsidRPr="004E2D5E">
        <w:softHyphen/>
        <w:t>логами социальная информация, она автоматически не превращается  в решения,  рекомендации, прогнозы. Познавательная функция  социологии находит продолжение в прогнозах и преобразователь</w:t>
      </w:r>
      <w:r w:rsidRPr="004E2D5E">
        <w:softHyphen/>
        <w:t>ной функции.</w:t>
      </w:r>
    </w:p>
    <w:p w:rsidR="00EF47B6" w:rsidRPr="004E2D5E" w:rsidRDefault="00EF47B6" w:rsidP="00EF47B6">
      <w:r w:rsidRPr="004E2D5E">
        <w:t xml:space="preserve">Прогностическая функция  социологии </w:t>
      </w:r>
      <w:r w:rsidRPr="004E2D5E">
        <w:rPr>
          <w:noProof/>
        </w:rPr>
        <w:t>—</w:t>
      </w:r>
      <w:r w:rsidRPr="004E2D5E">
        <w:rPr>
          <w:lang w:val="uk-UA"/>
        </w:rPr>
        <w:t xml:space="preserve"> </w:t>
      </w:r>
      <w:r w:rsidRPr="004E2D5E">
        <w:t>это выдача социальных прогнозов. Обычно  социологические  исследования завер</w:t>
      </w:r>
      <w:r w:rsidRPr="004E2D5E">
        <w:softHyphen/>
        <w:t>шаются образованием краткосрочного или долгосрочного прогноза  изучаемого объекта. Краткосрочный прогноз опирается на вскры</w:t>
      </w:r>
      <w:r w:rsidRPr="004E2D5E">
        <w:softHyphen/>
        <w:t>тую тенденцию развития социального явления, а также на зафикси</w:t>
      </w:r>
      <w:r w:rsidRPr="004E2D5E">
        <w:softHyphen/>
        <w:t>рованную закономерность в открытии фактора, который решающе  воздействует на прогнозируемый объект. Открытие такого факто</w:t>
      </w:r>
      <w:r w:rsidRPr="004E2D5E">
        <w:softHyphen/>
        <w:t>ра</w:t>
      </w:r>
      <w:r w:rsidRPr="004E2D5E">
        <w:rPr>
          <w:noProof/>
        </w:rPr>
        <w:t xml:space="preserve"> —</w:t>
      </w:r>
      <w:r w:rsidRPr="004E2D5E">
        <w:t xml:space="preserve"> сложный вид научного исследования. Поэтому в социологи</w:t>
      </w:r>
      <w:r w:rsidRPr="004E2D5E">
        <w:softHyphen/>
        <w:t xml:space="preserve"> ческой практике чаще всего используются краткосрочные прогнозы.  В современных условиях развития Украины, когда научному обоснованию социальных проблем придается большое значение, социаль</w:t>
      </w:r>
      <w:r w:rsidRPr="004E2D5E">
        <w:softHyphen/>
        <w:t>ный прогноз занимает важное место -в исследованиях о развитии  социального объекта. Когда же социолог изучает реальную проблему  и стремится выявить оптимальные пути ее решения, естественно</w:t>
      </w:r>
    </w:p>
    <w:p w:rsidR="00EF47B6" w:rsidRPr="004E2D5E" w:rsidRDefault="00EF47B6" w:rsidP="00EF47B6">
      <w:pPr>
        <w:pStyle w:val="2"/>
        <w:rPr>
          <w:b/>
          <w:bCs/>
          <w:sz w:val="24"/>
          <w:szCs w:val="24"/>
        </w:rPr>
      </w:pPr>
    </w:p>
    <w:p w:rsidR="00EF47B6" w:rsidRPr="004E2D5E" w:rsidRDefault="00EF47B6" w:rsidP="00EF47B6">
      <w:pPr>
        <w:pStyle w:val="2"/>
        <w:rPr>
          <w:b/>
          <w:bCs/>
          <w:sz w:val="24"/>
          <w:szCs w:val="24"/>
        </w:rPr>
      </w:pPr>
    </w:p>
    <w:p w:rsidR="00EF47B6" w:rsidRPr="004E2D5E" w:rsidRDefault="00EF47B6" w:rsidP="00EF47B6">
      <w:pPr>
        <w:pStyle w:val="2"/>
        <w:rPr>
          <w:b/>
          <w:bCs/>
          <w:sz w:val="24"/>
          <w:szCs w:val="24"/>
        </w:rPr>
      </w:pPr>
      <w:r w:rsidRPr="004E2D5E">
        <w:rPr>
          <w:b/>
          <w:bCs/>
          <w:sz w:val="24"/>
          <w:szCs w:val="24"/>
        </w:rPr>
        <w:t>8.  ПОНЯТИЯ ЧЕЛОВЕК,  ЛИЧНОСТЬ</w:t>
      </w:r>
    </w:p>
    <w:p w:rsidR="00EF47B6" w:rsidRPr="004E2D5E" w:rsidRDefault="00EF47B6" w:rsidP="00EF47B6">
      <w:pPr>
        <w:ind w:firstLine="720"/>
        <w:jc w:val="both"/>
      </w:pPr>
      <w:r w:rsidRPr="004E2D5E">
        <w:t>Понятие личности — одно из главных в социологии, т.к. в рамках микроуровня человеческого познания, человек является главным субъектом. Отсюда целый ряд понятий, используемых в социологии для анализа, Эти понятия человек, индивид, личность. Понятие человек выражает единство биологического и социального, как бы подтверждая, что с одной стороны человек есть часть живой природы и некоторые природные моменты свойственны ему, как и другим представителям животного мира. Философы столетиями спорят чего же больше в человеке животного или социального? Проблема соотношения биологического и социального в человеке не простая, но очевидно, что влияют как биологические, так и социальные понятия.</w:t>
      </w:r>
    </w:p>
    <w:p w:rsidR="00EF47B6" w:rsidRPr="004E2D5E" w:rsidRDefault="00EF47B6" w:rsidP="00EF47B6">
      <w:pPr>
        <w:ind w:firstLine="720"/>
        <w:jc w:val="both"/>
      </w:pPr>
      <w:r w:rsidRPr="004E2D5E">
        <w:t>Понятие человек употребляется для характеристики всеобщих, присущих всем людям качеств и способностей. Это понятие подчеркивает наличие в мире такой особой исторически развивающейся общности, как человеческий род (хомо сапиенс).</w:t>
      </w:r>
    </w:p>
    <w:p w:rsidR="00EF47B6" w:rsidRPr="004E2D5E" w:rsidRDefault="00EF47B6" w:rsidP="00EF47B6">
      <w:pPr>
        <w:ind w:firstLine="720"/>
        <w:jc w:val="both"/>
      </w:pPr>
      <w:r w:rsidRPr="004E2D5E">
        <w:t>Индивид — это единичный представитель человеческого рода, конкретный носитель всех социальных и психологических черт человечества: разума, воли, потребностей, интересов и т.д. Индивид — наиболее употребляемый термин, под которым понимается некая усредненная единица, не имеющая индивидуальных качеств и обычно употребляемая в контекст — «один из…» Т.е. социальная группа состоит из индивидов, каждый из которых обладает качествами группы, но не свойствами собственными. При этом не фиксируется ни возраст, ни пол, ни темперамент и другие качества. Однако, существуют огромные различия между стариком и ребенком, человек первобытного общества и современным человеком. Чтобы отразить конкретно-исторические особенности развития человека на различных уровнях его индивидуального и исторического развития, наряду с понятие индивид используется и понятие личность. Индивид в данном случае рассматривается как отправной момент для формирования личности, личность — это итог развития индивида. Личность — совокупность сочетание социальных качеств в определенном человеке. Личности присуще индивидуальность. Индивидуальность —термин, подразумевает качества, присущие исключительно данному индивиду.</w:t>
      </w:r>
    </w:p>
    <w:p w:rsidR="00EF47B6" w:rsidRPr="004E2D5E" w:rsidRDefault="00EF47B6" w:rsidP="00EF47B6">
      <w:pPr>
        <w:pStyle w:val="2"/>
        <w:rPr>
          <w:sz w:val="24"/>
          <w:szCs w:val="24"/>
        </w:rPr>
      </w:pPr>
      <w:r w:rsidRPr="004E2D5E">
        <w:rPr>
          <w:sz w:val="24"/>
          <w:szCs w:val="24"/>
        </w:rPr>
        <w:t xml:space="preserve">Личность является объектом изучения ряда гуманитарных наук: философии, психологии и социологии. </w:t>
      </w:r>
    </w:p>
    <w:p w:rsidR="00EF47B6" w:rsidRPr="004E2D5E" w:rsidRDefault="00EF47B6" w:rsidP="004E2D5E">
      <w:pPr>
        <w:pStyle w:val="1"/>
        <w:ind w:left="0"/>
        <w:jc w:val="both"/>
        <w:rPr>
          <w:b w:val="0"/>
          <w:bCs w:val="0"/>
          <w:sz w:val="24"/>
          <w:szCs w:val="24"/>
        </w:rPr>
      </w:pPr>
      <w:r w:rsidRPr="004E2D5E">
        <w:rPr>
          <w:b w:val="0"/>
          <w:bCs w:val="0"/>
          <w:sz w:val="24"/>
          <w:szCs w:val="24"/>
        </w:rPr>
        <w:t>9. Статусно-Ролевая  концепция личности</w:t>
      </w:r>
    </w:p>
    <w:p w:rsidR="00EF47B6" w:rsidRPr="004E2D5E" w:rsidRDefault="00EF47B6" w:rsidP="00EF47B6">
      <w:pPr>
        <w:jc w:val="both"/>
      </w:pPr>
      <w:r w:rsidRPr="004E2D5E">
        <w:t xml:space="preserve">    Основные  положения  этой  теории  были  сформулированы  американскими  социологами  Дж . Мидом  и  Р . Минтоном , а  также  активно  разрабатывались  Т. Парсонсом . Вот  основные  положения  этой  теории . </w:t>
      </w:r>
    </w:p>
    <w:p w:rsidR="00EF47B6" w:rsidRPr="004E2D5E" w:rsidRDefault="00EF47B6" w:rsidP="00EF47B6">
      <w:pPr>
        <w:jc w:val="both"/>
      </w:pPr>
      <w:r w:rsidRPr="004E2D5E">
        <w:t xml:space="preserve">       Ролевая  теория  личности  описывает  её  социальное  поведение  2-мя  основными  понятиями: “ социальный  статус “ и  “ социальная  роль “ . </w:t>
      </w:r>
    </w:p>
    <w:p w:rsidR="00EF47B6" w:rsidRPr="004E2D5E" w:rsidRDefault="00EF47B6" w:rsidP="00EF47B6">
      <w:pPr>
        <w:jc w:val="both"/>
      </w:pPr>
      <w:r w:rsidRPr="004E2D5E">
        <w:t xml:space="preserve">       Каждый человек  в  социальной  системе  занимает несколько  позиций . Каждая  из  этих  позиций  , предполагающая  определённые  права  и  обязанности , называется  статусом. Человек  может  иметь  несколько статусов. Но  чаще  всего  только  один  определяет  его  положение  в  обществе . Этот  статус  называется  главным  или  интегральным. Часто  бывает  так , что  главный  статус  обусловлен  его  должностью ( например , директор , профессор ) . Социальный  статус  отражается  как  во  внешнем  поведении  и  облике  (одежде , жаргоне ) , так и  во  внутренней позиции ( в  установках , ценностях , ориентациях ) . </w:t>
      </w:r>
    </w:p>
    <w:p w:rsidR="00EF47B6" w:rsidRPr="004E2D5E" w:rsidRDefault="00EF47B6" w:rsidP="00EF47B6">
      <w:pPr>
        <w:jc w:val="both"/>
      </w:pPr>
      <w:r w:rsidRPr="004E2D5E">
        <w:t xml:space="preserve">      Социологи отличают  предписанные и  приобретённые  статусы . Предписанный - значит , навязанный  обществом  вне  зависимости  от  усилий и заслуг  личности . Он  обуславливается  этническим  происхождением , местом  рождения , семьёй . Приобретённый  ( достигнутый ) статус  определяется усилиями самого  человека ( например , писатель , ген . секретарь ). Выделятся  также  естественный  и  профессионально- должностной  статусы . Естественный  статус  личности предполагает  существенные  и  относительно  устойчивые  характеристики  человека ( мужчины  и  женщины , детство , юность ) . Профессионально - должностной  - это  базисный  статус  личности , для  взрослого  человека , чаще  всего , являющийся   основой  интегрального  статуса . В  нём  фиксируется  социальное , экономическое  и производственное  положение ( банкир , инженер , адвокат ) .  </w:t>
      </w:r>
    </w:p>
    <w:p w:rsidR="00EF47B6" w:rsidRPr="004E2D5E" w:rsidRDefault="00EF47B6" w:rsidP="00EF47B6">
      <w:pPr>
        <w:jc w:val="both"/>
      </w:pPr>
      <w:r w:rsidRPr="004E2D5E">
        <w:t xml:space="preserve">        Социальный  статус  обозначает  конкретное  место , которое  занимает  индивид  в  данной социальной  системе . Совокупность  требований , предъявляемых  индивиду  обществом , образует  содержание  социальной  роли . Социальная  роль- это  совокупность  действий , которые  должен  выполнить  человек , занимающий  данный  статус  в  социальной  системе . Каждый  статус  обычно включает  ряд  ролей . </w:t>
      </w:r>
    </w:p>
    <w:p w:rsidR="00EF47B6" w:rsidRPr="004E2D5E" w:rsidRDefault="00EF47B6" w:rsidP="00EF47B6">
      <w:pPr>
        <w:jc w:val="both"/>
      </w:pPr>
      <w:r w:rsidRPr="004E2D5E">
        <w:t xml:space="preserve">      Одна  из  первых  попыток  систематизации  ролей была  предпринята  Т .Парсонсом. Он  считал , что  каждая  роль  описывается  5  основными  харак</w:t>
      </w:r>
    </w:p>
    <w:p w:rsidR="00EF47B6" w:rsidRPr="004E2D5E" w:rsidRDefault="00EF47B6" w:rsidP="00EF47B6">
      <w:pPr>
        <w:jc w:val="both"/>
      </w:pPr>
    </w:p>
    <w:p w:rsidR="00EF47B6" w:rsidRPr="004E2D5E" w:rsidRDefault="00EF47B6" w:rsidP="00EF47B6">
      <w:pPr>
        <w:ind w:firstLine="720"/>
        <w:jc w:val="both"/>
      </w:pPr>
      <w:r w:rsidRPr="004E2D5E">
        <w:t>именно теоретические знания в конечном счете определяют прогресс в любой науке и в социологии тоже. Теоретическая социология — это совокупность многообразных концепций, разрабатывающих аспекты социального развития общества и дающие их интерпретацию. В теоретической социологии отсутствует ядро, которое бы оставалось стабильным со времени ее основания. Существует множество концепций и теорий в теоретической социологии: материалистическая концепция развития общества К. Маркса основывается на приоритете экон. факторов в развитии общества (исторический материализм); существуют различные концепции стратификации, индустриального развития обществ; конвергенции и др. Но необходимо учитывать, что часть теорий и концепций не имеет подтверждение своей правоты в точные исследования или историей развития общества.</w:t>
      </w:r>
    </w:p>
    <w:p w:rsidR="00EF47B6" w:rsidRPr="004E2D5E" w:rsidRDefault="00EF47B6" w:rsidP="00EF47B6">
      <w:pPr>
        <w:ind w:firstLine="720"/>
        <w:jc w:val="both"/>
      </w:pPr>
      <w:r w:rsidRPr="004E2D5E">
        <w:t>Теоретическую социологию трактуют как науку о человеке и обществе, но в структуре социологии огромное значение имеет ее средний уровень, то есть относительно самостоятельные теоретические подсистемы, которые имеют предметом исследования различные сферы (семья, труд, социальные группы и т.д.). Спецификой теоретической социологии является то, что она решает проблемы изучения общества на основе научных методов познания действительности. Если философия решает общественные проблемы умозрительно, на основе цепи логических размышлений, то теоретическая социология опирается на эмпирические исследования, т.е. характерной чертой социологии является единство теории и практики.</w:t>
      </w:r>
    </w:p>
    <w:p w:rsidR="00EF47B6" w:rsidRPr="004E2D5E" w:rsidRDefault="00EF47B6" w:rsidP="00EF47B6">
      <w:pPr>
        <w:ind w:firstLine="720"/>
        <w:jc w:val="both"/>
      </w:pPr>
      <w:r w:rsidRPr="004E2D5E">
        <w:t>Социология включает в себя такие уровни знания, как социальная философия, теоретическая социология и целый комплекс конкретно-социологических дисциплин. Структурой социологического познания или социологии как науки выступает не менее 50 отраслевых направлений, в рамках которых изучается современное общество. Существует социология религии, культуры, политики, и экон. социология и этносоциология, изучающая нации и народы, социология конфликта, социология молодежи и т.д.</w:t>
      </w:r>
    </w:p>
    <w:p w:rsidR="00EF47B6" w:rsidRPr="004E2D5E" w:rsidRDefault="00EF47B6" w:rsidP="00EF47B6">
      <w:r w:rsidRPr="004E2D5E">
        <w:t>В каждом из этих уровней познания конкретизируется предмет исследования. Во всех этих исследованиях социология выступает как научная система, т.к. основной целью является получение научного знания об обществе в целом или об отдельных его фрагментах. Таким образом социология представляет собой сложную систему знания, каждый элемент которой конкретизирует общее представление о предмете науки, методах исследования и способах его оформления</w:t>
      </w:r>
    </w:p>
    <w:p w:rsidR="00EF47B6" w:rsidRPr="004E2D5E" w:rsidRDefault="00EF47B6" w:rsidP="00EF47B6"/>
    <w:p w:rsidR="00EF47B6" w:rsidRPr="004E2D5E" w:rsidRDefault="00EF47B6" w:rsidP="00EF47B6">
      <w:pPr>
        <w:ind w:firstLine="720"/>
        <w:jc w:val="both"/>
      </w:pPr>
      <w:r w:rsidRPr="004E2D5E">
        <w:t>альную общность основных закономерностей познавательного процесса в различных областях научного знания, в том числе и в социологии. Как часть природы общество вписывается в структуру природных закономерностей, но в то же время общество — это особая часть природы, обладающая своими специфическими признаками, которые познаются методами имеющими свою особенность. По общему признанию отличие общества от других природных объектов заключается во включении духовного фактора в структуру социального объекта. Особенность социального объекта и его методов познания заключается в том, что процесс познания скорее напоминает самопознание: объект познания одновременно является и субъектом, и субъект социального познания является частью социального объекта.</w:t>
      </w:r>
    </w:p>
    <w:p w:rsidR="00EF47B6" w:rsidRPr="004E2D5E" w:rsidRDefault="00EF47B6" w:rsidP="00EF47B6">
      <w:pPr>
        <w:ind w:firstLine="720"/>
        <w:jc w:val="both"/>
      </w:pPr>
      <w:r w:rsidRPr="004E2D5E">
        <w:t>Особенностью объекта познания является и то, что исследуется не только общество в целом и его деятельность, но и деятельность отдельных групп, личностей, т.е. общее в социологии должно своеобразно преломляться через индивидуальные формы его проявления.</w:t>
      </w:r>
    </w:p>
    <w:p w:rsidR="00EF47B6" w:rsidRPr="004E2D5E" w:rsidRDefault="00EF47B6" w:rsidP="00EF47B6">
      <w:pPr>
        <w:ind w:firstLine="720"/>
        <w:jc w:val="both"/>
      </w:pPr>
      <w:r w:rsidRPr="004E2D5E">
        <w:t>Методы социального познания можно разделить на всеобщие и конкретно-научные, в основе которых лежат определенные принципы. Всеобщими принципами социологии являются: объективность, историзм и системный подход.</w:t>
      </w:r>
    </w:p>
    <w:p w:rsidR="00EF47B6" w:rsidRPr="004E2D5E" w:rsidRDefault="00EF47B6" w:rsidP="00EF47B6">
      <w:pPr>
        <w:numPr>
          <w:ilvl w:val="0"/>
          <w:numId w:val="5"/>
        </w:numPr>
        <w:ind w:left="0" w:firstLine="0"/>
        <w:jc w:val="both"/>
      </w:pPr>
      <w:r w:rsidRPr="004E2D5E">
        <w:t>Принцип объективности означает изучение объективных закономерностей, которыми определяются процессы социального развития. Каждое явление изучается как многогранное и противоречивое, изучается вся система фактов и отрицательных и положительных.</w:t>
      </w:r>
    </w:p>
    <w:p w:rsidR="00EF47B6" w:rsidRPr="004E2D5E" w:rsidRDefault="00EF47B6" w:rsidP="00EF47B6">
      <w:pPr>
        <w:numPr>
          <w:ilvl w:val="0"/>
          <w:numId w:val="5"/>
        </w:numPr>
        <w:ind w:left="0" w:firstLine="0"/>
        <w:jc w:val="both"/>
      </w:pPr>
      <w:r w:rsidRPr="004E2D5E">
        <w:t>Принцип историзма в социологии предполагает изучение социальных проблем, институтов, процессов в возникновении, становлении и развитии соответствующих исторических ситуаций, понимания общих тенденций развития. Используя принцип историзма социология имеет возможность исследовать динамику социальных процессов, определить направленность развития процессов.</w:t>
      </w:r>
    </w:p>
    <w:p w:rsidR="00EF47B6" w:rsidRPr="004E2D5E" w:rsidRDefault="00EF47B6" w:rsidP="00EF47B6">
      <w:pPr>
        <w:numPr>
          <w:ilvl w:val="0"/>
          <w:numId w:val="5"/>
        </w:numPr>
        <w:ind w:left="0" w:firstLine="0"/>
        <w:jc w:val="both"/>
      </w:pPr>
      <w:r w:rsidRPr="004E2D5E">
        <w:t>Системный подход — способ научного познания, при котором отдельные части какого-либо явления рассматриваются в неразрывном единстве с целым. Системный подход предполагает выделение определенного систематизирующего параметра, поиск связей и отношений между элементами всей системы. Системный подход в социологии предполагает выяснение принципов иерархии элементов социальной системы.</w:t>
      </w:r>
    </w:p>
    <w:p w:rsidR="00EF47B6" w:rsidRPr="004E2D5E" w:rsidRDefault="00EF47B6" w:rsidP="00EF47B6">
      <w:pPr>
        <w:ind w:firstLine="720"/>
        <w:jc w:val="both"/>
      </w:pPr>
      <w:r w:rsidRPr="004E2D5E">
        <w:t>К конкретным методам социологии относятся различные научные методы, основанные на количественных методах с применением сложного математического аппарата (теории вероятности, математической статистики). При этом социология опирается на достижениях статистики, демографии, психологии и других дисциплин, изучающих общество. В социологии выделяется такой раздел теоретической науки как методика и техника социологического исследования.</w:t>
      </w:r>
    </w:p>
    <w:p w:rsidR="00EF47B6" w:rsidRPr="004E2D5E" w:rsidRDefault="00EF47B6" w:rsidP="00EF47B6">
      <w:pPr>
        <w:jc w:val="both"/>
      </w:pPr>
      <w:r w:rsidRPr="004E2D5E">
        <w:t>движим  желанием  показать  перспективу и конечный результат,  который за ней стоит. Следовательно, так или иначе прогнозируется ход развития социального процесса.</w:t>
      </w:r>
    </w:p>
    <w:p w:rsidR="00EF47B6" w:rsidRPr="004E2D5E" w:rsidRDefault="00EF47B6" w:rsidP="00EF47B6">
      <w:pPr>
        <w:jc w:val="both"/>
      </w:pPr>
      <w:r w:rsidRPr="004E2D5E">
        <w:t>Суть преобразовательной функции социологии в том, что выводы, рекомендации, предложения  социолога, его оценка состояния со</w:t>
      </w:r>
      <w:r w:rsidRPr="004E2D5E">
        <w:softHyphen/>
        <w:t>циального субъекта служит  основанием для выработки и  принятия определенных решений. Уже  всем  ясно, что при реализации крупных инженерных проектов требуется не только технико-экономи</w:t>
      </w:r>
      <w:r w:rsidRPr="004E2D5E">
        <w:softHyphen/>
        <w:t>ческое, но и социально-экономическое обоснование. Вот тут-то и вспоминают о процессах. Но социология лишь наука, ее функция</w:t>
      </w:r>
      <w:r w:rsidRPr="004E2D5E">
        <w:rPr>
          <w:noProof/>
        </w:rPr>
        <w:t xml:space="preserve"> — </w:t>
      </w:r>
      <w:r w:rsidRPr="004E2D5E">
        <w:t>разработка практических рекомендаций. Что же касается их внедре</w:t>
      </w:r>
      <w:r w:rsidRPr="004E2D5E">
        <w:softHyphen/>
        <w:t>ния реализации</w:t>
      </w:r>
      <w:r w:rsidRPr="004E2D5E">
        <w:rPr>
          <w:noProof/>
        </w:rPr>
        <w:t xml:space="preserve"> —</w:t>
      </w:r>
      <w:r w:rsidRPr="004E2D5E">
        <w:t xml:space="preserve"> это прерогатива органов управления, конкретных руководителей. Именно так и объясняется то обстоятельство, что многие весьма ценные и  полезные рекомендации, разработанные социологами по преобразованию современного общества, так и не нашли на практике  реализации.  Более того, нередко  органы управления  поступают вопреки рекомендациям  ученых, что при</w:t>
      </w:r>
      <w:r w:rsidRPr="004E2D5E">
        <w:softHyphen/>
        <w:t>водит к тяжелым последствиям в развитии общества. Шире и глубже раскрыть основные направления обновления  общества и дает воз</w:t>
      </w:r>
      <w:r w:rsidRPr="004E2D5E">
        <w:softHyphen/>
        <w:t>можность  выявления отклонений от общецивилизационного разви</w:t>
      </w:r>
      <w:r w:rsidRPr="004E2D5E">
        <w:softHyphen/>
        <w:t xml:space="preserve">тия. </w:t>
      </w:r>
    </w:p>
    <w:p w:rsidR="00EF47B6" w:rsidRPr="004E2D5E" w:rsidRDefault="00EF47B6" w:rsidP="00EF47B6">
      <w:pPr>
        <w:jc w:val="both"/>
      </w:pPr>
      <w:r w:rsidRPr="004E2D5E">
        <w:t>Информационная  функция  социологии представляет сбор, систе</w:t>
      </w:r>
      <w:r w:rsidRPr="004E2D5E">
        <w:softHyphen/>
        <w:t>матизации   и накопление информации,  полученной в  результате  исследований. Социологическая информация</w:t>
      </w:r>
      <w:r w:rsidRPr="004E2D5E">
        <w:rPr>
          <w:noProof/>
        </w:rPr>
        <w:t xml:space="preserve"> —</w:t>
      </w:r>
      <w:r w:rsidRPr="004E2D5E">
        <w:t xml:space="preserve">  самый оперативный вид социальной информации. В крупных социологических центрах она  концентрируется в памяти ЭВМ.   Ее могут использовать со</w:t>
      </w:r>
      <w:r w:rsidRPr="004E2D5E">
        <w:softHyphen/>
        <w:t>циологи, руководители  объектов, где проводились исследования.  В  установленном порядке информацию  получают  государственные   и другие управленческие и хозяйственные учреждения.</w:t>
      </w:r>
    </w:p>
    <w:p w:rsidR="00EF47B6" w:rsidRPr="004E2D5E" w:rsidRDefault="00EF47B6" w:rsidP="00EF47B6">
      <w:pPr>
        <w:jc w:val="both"/>
      </w:pPr>
      <w:r w:rsidRPr="004E2D5E">
        <w:t>Мировоззренческая функция социологии вытекает из того, что объективно, участвует в социально-политической жизни общества и своими исследованиями содействует прогрессу общества. Мировоззренческая функция социологии выражается в использовании действительно корректных выверенных количествен</w:t>
      </w:r>
      <w:r w:rsidRPr="004E2D5E">
        <w:softHyphen/>
        <w:t xml:space="preserve">ных данных, фактов, которые только и способны в чем-либо убедить современного человека. Ведь, что такое идеология? Это   один из уровней общественного сознания, система идей, выражающая  интересы, мировоззрение какого-либо социального слоя, </w:t>
      </w:r>
      <w:bookmarkStart w:id="4" w:name="OCRUncertain158"/>
      <w:r w:rsidRPr="004E2D5E">
        <w:t>со</w:t>
      </w:r>
      <w:bookmarkEnd w:id="4"/>
      <w:r w:rsidRPr="004E2D5E">
        <w:t>циальной общности. История свидетельствует, что в большинстве  социальных революций, реформ и реконструкций, трансформаций  именно социологические концепции того или иного рода выступали  ведущими  в общественном  развитии. Социологические взгляды Джона Локка сыграли важную  роль  в революции</w:t>
      </w:r>
      <w:r w:rsidRPr="004E2D5E">
        <w:rPr>
          <w:noProof/>
        </w:rPr>
        <w:t xml:space="preserve"> 1688</w:t>
      </w:r>
      <w:r w:rsidRPr="004E2D5E">
        <w:t xml:space="preserve">  г. при  установлении либерально-демократического режима в Англии, труды Франсуа Вольтера, Жан Жака Руссо и других энциклопедистов  сыграли преобразующую  роль во Франции  и т. п. Длительный  период идеология марксизма выступала ведущим интеллектуальным направлением в России. Расистская идеология стала основой  нацистского путча и третьего рейха в Германии.</w:t>
      </w:r>
    </w:p>
    <w:p w:rsidR="00EF47B6" w:rsidRPr="004E2D5E" w:rsidRDefault="00EF47B6" w:rsidP="00EF47B6">
      <w:pPr>
        <w:jc w:val="both"/>
      </w:pPr>
      <w:r w:rsidRPr="004E2D5E">
        <w:t>Итак, основные функции  социологии  определяют не  только  задачи, но и место социологии в системе общественных наук.</w:t>
      </w:r>
    </w:p>
    <w:p w:rsidR="00EF47B6" w:rsidRPr="004E2D5E" w:rsidRDefault="00EF47B6" w:rsidP="00EF47B6">
      <w:pPr>
        <w:jc w:val="both"/>
      </w:pPr>
    </w:p>
    <w:p w:rsidR="00EF47B6" w:rsidRPr="004E2D5E" w:rsidRDefault="00EF47B6" w:rsidP="00EF47B6">
      <w:pPr>
        <w:ind w:firstLine="720"/>
        <w:jc w:val="both"/>
      </w:pPr>
      <w:r w:rsidRPr="004E2D5E">
        <w:t>Философия рассматривает личность с точки зрения ее положения в мире как субъекта деятельности, познания и творчества. Психология изучает личность в качестве устойчивой целостности психологических процессов, свойств и отношений: темперамента, характера, способностей, волевых качеств и т.д. Социология же выделяет в личности социологическое. Основная проблематика социологической теории личности связана с процессами формирования личности, ее социализации, ее общностей, связями личности и различных общностей и т.д. Формирование личность в социологии рассматривается в контексте двух взаимосвязанных процессов — идентификации и социализации. Социология имеет множество теорий личности. Все теории признают человеческую личность специфическим образованием, непосредственно выводимым из социальных факторов. В основе одних доктрин лежит уверенность, что самореализация человека как личности возможна лишь через государство. Такой взгляд берет начало еще с Демокрита, провозглашавшего, что в государстве представлено общее благо и государство превыше всего. Таких же взглядов придерживались Гегель и Макиавелли. Существует, теория личности как субъекта и объекта деятельности и общения в марксистской социологии. Значительное место занимает ролевая теория личности (ее разрабатывали Кули, Дарендорфа, Мертона и др.). Сторонники теории ролей исходят из того, что личность есть функция от той совокупности социальных ролей, которые исполняет индивид в обществе, и следовательно социальная роль выступает важнейшим элементом механизма взаимодействия индивида и общества.</w:t>
      </w:r>
    </w:p>
    <w:p w:rsidR="00EF47B6" w:rsidRPr="004E2D5E" w:rsidRDefault="00EF47B6" w:rsidP="00EF47B6">
      <w:pPr>
        <w:ind w:firstLine="720"/>
        <w:jc w:val="both"/>
      </w:pPr>
      <w:r w:rsidRPr="004E2D5E">
        <w:t>Личность как субъект социальных отношений, прежде всего, характеризуется автономностью, определенной степенью независимости от общества, способной противопоставить себя обществу. Личная независимость сопряжена с умением властвовать над собой, а это в свою очередь предполагает наличие у личности самосознания, т.е. не просто сознания, мышления и воли, а способность к самоанализу, самооценке, самоконтролю. Самосознание личности трансформируются в жизненную позицию. Жизненная позиция представляет собой принцип поведения, основанный на мировоззренческих установках, социальных ценностях, идеалах и нормах личности, готовности к действиям.</w:t>
      </w:r>
    </w:p>
    <w:p w:rsidR="00EF47B6" w:rsidRPr="004E2D5E" w:rsidRDefault="00EF47B6" w:rsidP="00EF47B6"/>
    <w:p w:rsidR="00EF47B6" w:rsidRPr="004E2D5E" w:rsidRDefault="00EF47B6" w:rsidP="00EF47B6">
      <w:pPr>
        <w:jc w:val="both"/>
      </w:pPr>
      <w:r w:rsidRPr="004E2D5E">
        <w:t xml:space="preserve">теристиками : </w:t>
      </w:r>
    </w:p>
    <w:p w:rsidR="00EF47B6" w:rsidRPr="004E2D5E" w:rsidRDefault="00EF47B6" w:rsidP="00EF47B6">
      <w:pPr>
        <w:numPr>
          <w:ilvl w:val="0"/>
          <w:numId w:val="6"/>
        </w:numPr>
        <w:jc w:val="both"/>
      </w:pPr>
      <w:r w:rsidRPr="004E2D5E">
        <w:t>эмоциональной - одни  роли  требуют  эмоциональной  сдержанности , другие - раскованности ;</w:t>
      </w:r>
    </w:p>
    <w:p w:rsidR="00EF47B6" w:rsidRPr="004E2D5E" w:rsidRDefault="00EF47B6" w:rsidP="00EF47B6">
      <w:pPr>
        <w:numPr>
          <w:ilvl w:val="0"/>
          <w:numId w:val="6"/>
        </w:numPr>
        <w:jc w:val="both"/>
      </w:pPr>
      <w:r w:rsidRPr="004E2D5E">
        <w:t>способом получения - одни  предписываются , другие  завоёвываются ;</w:t>
      </w:r>
    </w:p>
    <w:p w:rsidR="00EF47B6" w:rsidRPr="004E2D5E" w:rsidRDefault="00EF47B6" w:rsidP="00EF47B6">
      <w:pPr>
        <w:numPr>
          <w:ilvl w:val="0"/>
          <w:numId w:val="6"/>
        </w:numPr>
        <w:jc w:val="both"/>
      </w:pPr>
      <w:r w:rsidRPr="004E2D5E">
        <w:t xml:space="preserve">масштабом - часть  ролей сформулирована  и  строго  ограничена , другая - размыта ; </w:t>
      </w:r>
    </w:p>
    <w:p w:rsidR="00EF47B6" w:rsidRPr="004E2D5E" w:rsidRDefault="00EF47B6" w:rsidP="00EF47B6">
      <w:pPr>
        <w:numPr>
          <w:ilvl w:val="0"/>
          <w:numId w:val="6"/>
        </w:numPr>
        <w:jc w:val="both"/>
      </w:pPr>
      <w:r w:rsidRPr="004E2D5E">
        <w:t>нормализацией - действие в  строго  установленных  правилах , либо  произвольно;</w:t>
      </w:r>
    </w:p>
    <w:p w:rsidR="00EF47B6" w:rsidRPr="004E2D5E" w:rsidRDefault="00EF47B6" w:rsidP="00EF47B6">
      <w:pPr>
        <w:numPr>
          <w:ilvl w:val="0"/>
          <w:numId w:val="6"/>
        </w:numPr>
        <w:jc w:val="both"/>
      </w:pPr>
      <w:r w:rsidRPr="004E2D5E">
        <w:t>мотивацией - на  личную  прибыль , на  общее  благо .</w:t>
      </w:r>
    </w:p>
    <w:p w:rsidR="00EF47B6" w:rsidRPr="004E2D5E" w:rsidRDefault="00EF47B6" w:rsidP="00EF47B6">
      <w:pPr>
        <w:jc w:val="both"/>
      </w:pPr>
      <w:r w:rsidRPr="004E2D5E">
        <w:t xml:space="preserve">Социальную  роль следует  рассматривать    2-х аспектах : </w:t>
      </w:r>
    </w:p>
    <w:p w:rsidR="00EF47B6" w:rsidRPr="004E2D5E" w:rsidRDefault="00EF47B6" w:rsidP="00EF47B6">
      <w:pPr>
        <w:numPr>
          <w:ilvl w:val="0"/>
          <w:numId w:val="7"/>
        </w:numPr>
        <w:jc w:val="both"/>
      </w:pPr>
      <w:r w:rsidRPr="004E2D5E">
        <w:t>ролевого  ожидания</w:t>
      </w:r>
    </w:p>
    <w:p w:rsidR="00EF47B6" w:rsidRPr="004E2D5E" w:rsidRDefault="00EF47B6" w:rsidP="00EF47B6">
      <w:pPr>
        <w:numPr>
          <w:ilvl w:val="0"/>
          <w:numId w:val="7"/>
        </w:numPr>
        <w:jc w:val="both"/>
      </w:pPr>
      <w:r w:rsidRPr="004E2D5E">
        <w:t>ролевого  исполнения.</w:t>
      </w:r>
    </w:p>
    <w:p w:rsidR="00EF47B6" w:rsidRPr="004E2D5E" w:rsidRDefault="00EF47B6" w:rsidP="00EF47B6">
      <w:pPr>
        <w:jc w:val="both"/>
      </w:pPr>
      <w:r w:rsidRPr="004E2D5E">
        <w:t xml:space="preserve">      Между  ними  никогда   не  бывает  полного совпадения . Но  каждый  из них имеет  большое  значение в поведении  личности . Наши  роли определяются  прежде всего  тем , чего  ожидают  от нас  другие .Эти ожидания  ассоциируются  с статусом, который  имеет данная  личность . </w:t>
      </w:r>
    </w:p>
    <w:p w:rsidR="00EF47B6" w:rsidRPr="004E2D5E" w:rsidRDefault="00EF47B6" w:rsidP="00EF47B6">
      <w:pPr>
        <w:jc w:val="both"/>
      </w:pPr>
      <w:r w:rsidRPr="004E2D5E">
        <w:t xml:space="preserve">       В  нормальной  структуре  социальной  роли  обычно  выделяются 4  элемента :</w:t>
      </w:r>
    </w:p>
    <w:p w:rsidR="00EF47B6" w:rsidRPr="004E2D5E" w:rsidRDefault="00EF47B6" w:rsidP="00EF47B6">
      <w:pPr>
        <w:numPr>
          <w:ilvl w:val="0"/>
          <w:numId w:val="8"/>
        </w:numPr>
        <w:jc w:val="both"/>
      </w:pPr>
      <w:r w:rsidRPr="004E2D5E">
        <w:t xml:space="preserve">описание  типа  поведения , соответствующего данной  роли ; </w:t>
      </w:r>
    </w:p>
    <w:p w:rsidR="00EF47B6" w:rsidRPr="004E2D5E" w:rsidRDefault="00EF47B6" w:rsidP="00EF47B6">
      <w:pPr>
        <w:numPr>
          <w:ilvl w:val="0"/>
          <w:numId w:val="8"/>
        </w:numPr>
        <w:jc w:val="both"/>
      </w:pPr>
      <w:r w:rsidRPr="004E2D5E">
        <w:t>предписание  ( требования )  , связанные  с данным поведением ;</w:t>
      </w:r>
    </w:p>
    <w:p w:rsidR="00EF47B6" w:rsidRPr="004E2D5E" w:rsidRDefault="00EF47B6" w:rsidP="00EF47B6">
      <w:pPr>
        <w:numPr>
          <w:ilvl w:val="0"/>
          <w:numId w:val="8"/>
        </w:numPr>
        <w:jc w:val="both"/>
      </w:pPr>
      <w:r w:rsidRPr="004E2D5E">
        <w:t>оценка  выполнения  предписанной  роли ;</w:t>
      </w:r>
    </w:p>
    <w:p w:rsidR="00EF47B6" w:rsidRPr="004E2D5E" w:rsidRDefault="00EF47B6" w:rsidP="00EF47B6">
      <w:pPr>
        <w:numPr>
          <w:ilvl w:val="0"/>
          <w:numId w:val="8"/>
        </w:numPr>
        <w:jc w:val="both"/>
      </w:pPr>
      <w:r w:rsidRPr="004E2D5E">
        <w:t xml:space="preserve">санкции - социальны  последствия  того  или  иного  действия в  рамках требований социальной  системы . Социальные  санкции  по  своему  характеру  могут  быть  моральными , реализуемыми  непосредственно  социальной  группой  через  её  поведение ( презрение ) , или  юридическими , политическими , экологическими . </w:t>
      </w:r>
    </w:p>
    <w:p w:rsidR="00EF47B6" w:rsidRPr="004E2D5E" w:rsidRDefault="00EF47B6" w:rsidP="00EF47B6">
      <w:pPr>
        <w:jc w:val="both"/>
      </w:pPr>
      <w:r w:rsidRPr="004E2D5E">
        <w:t>Следует  отметить , что  любая  роль  не  является  чистой  моделью  поведения . Глав-ным  связующим  звеном  между  ролевыми  ожиданиями  и  ролевом  поведением  слу-жит  характер  индивида  . Т . е . поведение  конкретного человека  не  укладывается  в  чистую  схему .</w:t>
      </w:r>
    </w:p>
    <w:p w:rsidR="00EF47B6" w:rsidRPr="004E2D5E" w:rsidRDefault="00EF47B6" w:rsidP="00EF47B6">
      <w:pPr>
        <w:jc w:val="both"/>
      </w:pPr>
    </w:p>
    <w:p w:rsidR="00EF47B6" w:rsidRPr="004E2D5E" w:rsidRDefault="00EF47B6" w:rsidP="00EF47B6">
      <w:pPr>
        <w:tabs>
          <w:tab w:val="left" w:pos="5400"/>
        </w:tabs>
      </w:pPr>
    </w:p>
    <w:p w:rsidR="00EF47B6" w:rsidRPr="004E2D5E" w:rsidRDefault="00EF47B6" w:rsidP="00EF47B6">
      <w:pPr>
        <w:tabs>
          <w:tab w:val="left" w:pos="5400"/>
        </w:tabs>
      </w:pPr>
      <w:r w:rsidRPr="004E2D5E">
        <w:t>10 .типология  ЛИЧНОСТИ</w:t>
      </w:r>
    </w:p>
    <w:p w:rsidR="00EF47B6" w:rsidRPr="004E2D5E" w:rsidRDefault="00EF47B6" w:rsidP="00EF47B6">
      <w:pPr>
        <w:pStyle w:val="2"/>
        <w:rPr>
          <w:sz w:val="24"/>
          <w:szCs w:val="24"/>
        </w:rPr>
      </w:pPr>
      <w:r w:rsidRPr="004E2D5E">
        <w:rPr>
          <w:sz w:val="24"/>
          <w:szCs w:val="24"/>
        </w:rPr>
        <w:t>В личности переплетаются и единичные и общезначимые черты. Будучи активным элементом социальной системы, личность осуществляет свой собственный выбор из имеющихся возможностей, ставит перед собой цель, мобилизуется для ее воплощения. В свою очередь социальная действительность во многом обуславливает направленность и содержание деятельности личности. Сторонники теории ролей исходят из того, что личность есть функция от той совокупности социальных ролей, которые исполняет индивид в обществе, и следовательно социальная роль выступает важнейшим элементом механизма взаимодействия индивида и общества. Стратификация общества влияет на выбор социальных ролей и делает неизбежным формирование различных типов личности (личности рабочего, личности интеллигента, личности руководителя, личности врача и т.д.). Различаю базисную личность (личность обладающую наиболее распространенными в данном обществе чертами) и идеал личности (личность, которую общество провозглашает своеобразным эталоном).</w:t>
      </w:r>
    </w:p>
    <w:p w:rsidR="00EF47B6" w:rsidRPr="004E2D5E" w:rsidRDefault="00EF47B6" w:rsidP="00EF47B6">
      <w:pPr>
        <w:ind w:firstLine="720"/>
      </w:pPr>
      <w:r w:rsidRPr="004E2D5E">
        <w:t>Существует несколько подходов к проблеме выделения типов личности. Наиболее распространен следующий подход. Каждое время создает в обществе определенные типы, их можно обозначить как нормативные (модальные) — это некий абстрактный образ вобравший в себя самое типическое, характерное для данной эпохи. Это есть социальны исторический тип личности (интеллигент, революционер, белогвардеец, новый русский). Свою лепту в типологию соц. личности внес немецкий социолог Р. Даренфорд, отталкиваясь от понятия Аристотеля — гомополитикус — человек политический Дарендорф назвал еще 4 типа:</w:t>
      </w:r>
    </w:p>
    <w:p w:rsidR="00EF47B6" w:rsidRPr="004E2D5E" w:rsidRDefault="00EF47B6" w:rsidP="00EF47B6">
      <w:pPr>
        <w:numPr>
          <w:ilvl w:val="0"/>
          <w:numId w:val="9"/>
        </w:numPr>
      </w:pPr>
      <w:r w:rsidRPr="004E2D5E">
        <w:t>гомофабер — человек работающий, т.е. человек несущий отпечаток соц. принадлежности (политик, интеллигент);</w:t>
      </w:r>
    </w:p>
    <w:p w:rsidR="00EF47B6" w:rsidRPr="004E2D5E" w:rsidRDefault="00EF47B6" w:rsidP="00EF47B6">
      <w:pPr>
        <w:numPr>
          <w:ilvl w:val="0"/>
          <w:numId w:val="9"/>
        </w:numPr>
      </w:pPr>
      <w:r w:rsidRPr="004E2D5E">
        <w:t>гомоконсумер — человек — потребитель продукции массовой культуры, среднемассовый тип своего времени в культурном и нравственном аспекте;</w:t>
      </w:r>
    </w:p>
    <w:p w:rsidR="00EF47B6" w:rsidRPr="004E2D5E" w:rsidRDefault="00EF47B6" w:rsidP="00EF47B6">
      <w:pPr>
        <w:numPr>
          <w:ilvl w:val="0"/>
          <w:numId w:val="9"/>
        </w:numPr>
      </w:pPr>
      <w:r w:rsidRPr="004E2D5E">
        <w:t>гомоуниверсалис — человек меняющий занятия. Если крестьянин 19в это человек одного вида деятельности, современный мысовый человек на протяжении даже 1 дня меняет множество занятий — на работе он профессионал, в транспорте он пассажир, в магазине — покупатель, вечером — участник какого-нибудь действия;</w:t>
      </w:r>
    </w:p>
    <w:p w:rsidR="00EF47B6" w:rsidRPr="004E2D5E" w:rsidRDefault="00EF47B6" w:rsidP="00EF47B6">
      <w:pPr>
        <w:numPr>
          <w:ilvl w:val="0"/>
          <w:numId w:val="9"/>
        </w:numPr>
      </w:pPr>
      <w:r w:rsidRPr="004E2D5E">
        <w:t>гомосоветикус — советский человек, человек зависящий от государства, закрытый, либо подчеркнуто патриотичный, коллективист. Другой синоним — одномерный человек: на работе он винтик, вне работы эти люди как копии похожи др. на др.</w:t>
      </w:r>
    </w:p>
    <w:p w:rsidR="00EF47B6" w:rsidRPr="004E2D5E" w:rsidRDefault="00EF47B6" w:rsidP="00EF47B6">
      <w:r w:rsidRPr="004E2D5E">
        <w:t>Типология личности имеет разные подходы и сама типология многовариантна. Э. Фромм предлагал 2 соц. типа — некрофилы и биофилы. Как те, так и другие встречаются редко. Карл Юнг делил человечество на экстравертов и интровертов. Таким образом мы можем сказать, что для социологии понятия человек, индивид, личность являются ключевыми для целого ряда исследования общества, а личность является именем нарицательным, т.к. в нем воплотился определенный соц. психологический, соц. исторический типы. Личность выступает как объект воздействия соц. среды, общества. На этом настаивал К. Маркс в рамках соц. детерминизма.</w:t>
      </w:r>
    </w:p>
    <w:p w:rsidR="00EF47B6" w:rsidRPr="004E2D5E" w:rsidRDefault="00EF47B6" w:rsidP="00EF47B6"/>
    <w:p w:rsidR="00EF47B6" w:rsidRPr="004E2D5E" w:rsidRDefault="00EF47B6" w:rsidP="00EF47B6">
      <w:pPr>
        <w:pStyle w:val="a9"/>
        <w:rPr>
          <w:b w:val="0"/>
          <w:bCs w:val="0"/>
          <w:sz w:val="24"/>
          <w:szCs w:val="24"/>
        </w:rPr>
      </w:pPr>
    </w:p>
    <w:p w:rsidR="00EF47B6" w:rsidRPr="004E2D5E" w:rsidRDefault="00EF47B6" w:rsidP="00EF47B6">
      <w:pPr>
        <w:pStyle w:val="a9"/>
        <w:rPr>
          <w:b w:val="0"/>
          <w:bCs w:val="0"/>
          <w:sz w:val="24"/>
          <w:szCs w:val="24"/>
        </w:rPr>
      </w:pPr>
      <w:r w:rsidRPr="004E2D5E">
        <w:rPr>
          <w:b w:val="0"/>
          <w:bCs w:val="0"/>
          <w:sz w:val="24"/>
          <w:szCs w:val="24"/>
        </w:rPr>
        <w:t>11. Социализация личности</w:t>
      </w:r>
    </w:p>
    <w:p w:rsidR="00EF47B6" w:rsidRPr="004E2D5E" w:rsidRDefault="00EF47B6" w:rsidP="00EF47B6">
      <w:pPr>
        <w:ind w:left="180" w:right="175"/>
        <w:jc w:val="both"/>
      </w:pPr>
      <w:r w:rsidRPr="004E2D5E">
        <w:t>Формирование личность в социологии рассматривается в контексте двух взаимосвязанных процессов — идентификации и социализации.</w:t>
      </w:r>
    </w:p>
    <w:p w:rsidR="00EF47B6" w:rsidRPr="004E2D5E" w:rsidRDefault="00EF47B6" w:rsidP="00EF47B6">
      <w:pPr>
        <w:ind w:left="180" w:right="175"/>
        <w:jc w:val="both"/>
      </w:pPr>
      <w:r w:rsidRPr="004E2D5E">
        <w:t>Социализация — это процесс усвоения индивидом образцов поведения, социальных норм и ценностей, необходимых для его успешного функционирования в данном обществе. То есть социализация — это пути которыми приобретаются установки, соответствующие социальным ролям. Социализация охватывает все процессы приобщения к культуре, обучения и воспитания, с помощью которых человек приобретает социальную природу и способность участвовать в социальной жизни.</w:t>
      </w:r>
    </w:p>
    <w:p w:rsidR="00EF47B6" w:rsidRPr="004E2D5E" w:rsidRDefault="00EF47B6" w:rsidP="00EF47B6">
      <w:pPr>
        <w:ind w:left="180" w:right="175"/>
        <w:jc w:val="both"/>
      </w:pPr>
      <w:r w:rsidRPr="004E2D5E">
        <w:t xml:space="preserve">Социализация предполагает формирование и интеллектуальных, и социальных, и физических навыков. Социализация как процесс представляет собой: с одной стороны — передачу обществом социально-исторического опыта, культуры, правил и норм поведения и ценностных ориентиров, с другой стороны — их усвоение индивидом. Кроме того процесс социализации подразумевает под собой двоякий процесс: процесс постепенного раскрытия в индивиде природных качеств, и процесс внешнего воздействия (целенаправленного и ненаправленного воспитания). Поэтому в процессе социализации огромную роль играют не только природные задатки человека, но и социальная среда с ее многообразными сферами, круги общения человека (выраженные в структуре его социальных ролей), субъекты социализации (или агенты социализации — те кто воздействует на индивида) с их механизмами идеологического, педагогического, нравственного, эстетического и других видов воздействия на мышление и поведение социализирующегося человека. Социальная среда с ее различными сферами (социальной, экономической, политической, культурной и т.д.) является объективным фактором социализации. Т.е. основными агентами социализации являются семья, различного типа общности (коллективы, этносы, народности, классы, социальные слои, общество в целом — все то что включает в себя и окружает человека. Каждая сфера социальной жизни (материальная и духовная) участвует в процессе социализации — целенаправленного и ненаправленного воспитания. Особую роль играет рассмотрение процессов социализации на микроуровне, т.е. в непосредственном окружении человека. В процессе социализации принимает участие все окружение индивида: семья, соседи, сверстники, школа, средства массовой информации и т.д. Социализация как и любой другой социальный процесс характеризуется периодичностью и стадийностью протекания. В отечественной социологии выделяются 3 периода социализации (дотрудовой, трудовой и послетрудовой) и 4 стадии — ранняя (до школы), обучение, социальная зрелость, завершение жизненного цикла. Процессы социализации в каждый период имеют свою специфику, и вступают в действие различные </w:t>
      </w:r>
    </w:p>
    <w:p w:rsidR="00EF47B6" w:rsidRPr="004E2D5E" w:rsidRDefault="00EF47B6" w:rsidP="00EF47B6">
      <w:pPr>
        <w:pStyle w:val="a5"/>
        <w:jc w:val="both"/>
        <w:rPr>
          <w:sz w:val="24"/>
          <w:szCs w:val="24"/>
        </w:rPr>
      </w:pPr>
      <w:r w:rsidRPr="004E2D5E">
        <w:rPr>
          <w:rFonts w:ascii="Times New Roman" w:hAnsi="Times New Roman" w:cs="Times New Roman"/>
          <w:sz w:val="24"/>
          <w:szCs w:val="24"/>
        </w:rPr>
        <w:t>12. Структура личности.</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Любое общество состоит из людей. Каждый человек тоже является сложной системой. В социологии различают понятия индивида и личности.</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Индивид - один из группы.</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Индивидуальность - это особенность, которая отличает одного человека от другого.</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Личность - совокупность социально-значимых черт сформированных обществом.</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В человеке слиты воедино биологические, психологические и социальные качества.</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1. направленность личности.</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 потребности: биогенные (еда, жилище, секс), безопасность, потребность в самоутверждении, потребность в саморазвитии (самореализации);</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 xml:space="preserve">- мотивы поведения; </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 цели человека;</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 ценностные ориентации;</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 иные установки человека;</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 интересы личности;</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 убеждения;</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 идеалы.</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Все это формируется воспитанием и социальным общением.</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2. жизненный опыт личности.</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 умения;</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 навыки;</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 привычки;</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Социальное играет здесь главенствующую роль и формируется через обучение.</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3. особенности психический процессов.</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 чувства;</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 восприятие;</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 мышление;</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 память;</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 воля.</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Социальность может наложить отпечаток на психические процессы, изменить их через тренировку.</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4. биологические свойства.</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 строение тела;</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 патологические свойства в строении тела;</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 темперамент (тип нервной системы);</w:t>
      </w:r>
    </w:p>
    <w:p w:rsidR="00EF47B6" w:rsidRPr="004E2D5E" w:rsidRDefault="00EF47B6" w:rsidP="00EF47B6">
      <w:pPr>
        <w:jc w:val="both"/>
      </w:pPr>
      <w:r w:rsidRPr="004E2D5E">
        <w:t>- половые и возрастные свойства.</w:t>
      </w:r>
    </w:p>
    <w:p w:rsidR="00EF47B6" w:rsidRPr="004E2D5E" w:rsidRDefault="00EF47B6" w:rsidP="00EF47B6">
      <w:pPr>
        <w:jc w:val="both"/>
      </w:pPr>
      <w:r w:rsidRPr="004E2D5E">
        <w:t>17. Личность и общество</w:t>
      </w:r>
    </w:p>
    <w:p w:rsidR="00EF47B6" w:rsidRPr="004E2D5E" w:rsidRDefault="00EF47B6" w:rsidP="00EF47B6">
      <w:pPr>
        <w:jc w:val="both"/>
      </w:pPr>
      <w:r w:rsidRPr="004E2D5E">
        <w:t>Проблема взаимоотношений индивида и общества занимает основное место в налаживании социального контроля. Теоретически отношения общества и личности в условиях социального контроля выглядят довольно просто: подгонка индивидуальных качеств под социальный стандарт. В действительности отношения усложняются наличием у личности индивидуального сознания, а, следовательно возможностей сознательной оценки, принятия, отвержения или изменения стереотипов, норм и ценностей, которые предлагаются индивиду на уровне общественного сознания. Социальный контроль осуществляется в пределах взаимовлияния индивидуальных и коллективных, которые соотносятся как контролируемая деятельность индивида и контролирующая деятельность социальных институтов. Субъектом контролирующего действия выступает не только государство, но и социальные институты: образование, мораль, культура и т.п.</w:t>
      </w:r>
    </w:p>
    <w:p w:rsidR="00EF47B6" w:rsidRPr="004E2D5E" w:rsidRDefault="00EF47B6" w:rsidP="00EF47B6">
      <w:pPr>
        <w:jc w:val="both"/>
      </w:pPr>
      <w:r w:rsidRPr="004E2D5E">
        <w:tab/>
        <w:t>При анализе взаимодействия общества и личности с точки зрения социального контроля можно выявить внутреннюю противоречивость взаимодействия. С одной стороны человек обретает социальные качества и социально обусловленную индивидуальность только под воздействием социальной системы, а с другой - не сможет развить индивидуальность и самореализоваться, если будет слепо копировать предлагаемые системой образцы культуры. Вызревание и постоянное разрешение противоречий осуществляется в процессе социализации индивида, когда происходит сознательное усвоение им социальных норм и ценностей и исполнение ролевых требований и ожиданий. Именно в ходе социализации реализуется социальный контроль в различных формах.</w:t>
      </w:r>
    </w:p>
    <w:p w:rsidR="00EF47B6" w:rsidRPr="004E2D5E" w:rsidRDefault="00EF47B6" w:rsidP="00EF47B6">
      <w:pPr>
        <w:jc w:val="both"/>
      </w:pPr>
      <w:r w:rsidRPr="004E2D5E">
        <w:tab/>
        <w:t>Социальный контроль осуществляется посредством реакции общества, социальной общности на индивидуальное поведение личности. Общество использует различные санкции. Санкции - это способы реагирования окружающих на поведение человека, осуществляемые в формах поощрения и наказания. Отсюда возникают позитивные (поощрения за действия желательные обществу) и негативные (наказания за нежелательные действия) санкции. Конкретное содержание санкций зависит от особенностей культуры, морали, религиозных догм, политических концепций, законодательства определенной общественной, государственной системы и т.п. Характер общественной реакции (санкции) определяет и характер воспроизводства индивидуального акта: его повторение, изменение или прекращение. Регулятивную роль играют не только санкции за совершенные действия, но и ожидания применения санкций за еще не совершенные действия.</w:t>
      </w:r>
    </w:p>
    <w:p w:rsidR="00EF47B6" w:rsidRPr="004E2D5E" w:rsidRDefault="00EF47B6" w:rsidP="00EF47B6">
      <w:pPr>
        <w:jc w:val="both"/>
      </w:pPr>
      <w:r w:rsidRPr="004E2D5E">
        <w:tab/>
        <w:t>В обществе существуют множество самых различных санкций. Одни из них (правовые санкции) строго регламентированы, формализованы и применяются полномочными лицами, властными структурами в соответствии с нормами права. Иные санкции (моральные) неформальны и применяются отдельными членами общности и в форме улыбки или нахмуривания бровей и т.п. и в форме высказанного одобрения или осуждения и т.п. Все виды социальных санкций обра</w:t>
      </w:r>
    </w:p>
    <w:p w:rsidR="00EF47B6" w:rsidRPr="004E2D5E" w:rsidRDefault="00EF47B6" w:rsidP="00EF47B6">
      <w:pPr>
        <w:jc w:val="both"/>
      </w:pPr>
    </w:p>
    <w:p w:rsidR="00EF47B6" w:rsidRPr="004E2D5E" w:rsidRDefault="00EF47B6" w:rsidP="004E2D5E">
      <w:pPr>
        <w:pStyle w:val="1"/>
        <w:ind w:left="0"/>
        <w:jc w:val="both"/>
        <w:rPr>
          <w:b w:val="0"/>
          <w:bCs w:val="0"/>
          <w:sz w:val="24"/>
          <w:szCs w:val="24"/>
        </w:rPr>
      </w:pPr>
      <w:r w:rsidRPr="004E2D5E">
        <w:rPr>
          <w:b w:val="0"/>
          <w:bCs w:val="0"/>
          <w:sz w:val="24"/>
          <w:szCs w:val="24"/>
        </w:rPr>
        <w:t>20.Общество как целостная динамическая система.</w:t>
      </w:r>
    </w:p>
    <w:p w:rsidR="00EF47B6" w:rsidRPr="004E2D5E" w:rsidRDefault="00EF47B6" w:rsidP="00EF47B6">
      <w:pPr>
        <w:jc w:val="both"/>
      </w:pPr>
    </w:p>
    <w:p w:rsidR="00EF47B6" w:rsidRPr="004E2D5E" w:rsidRDefault="00EF47B6" w:rsidP="00EF47B6">
      <w:pPr>
        <w:jc w:val="both"/>
      </w:pPr>
      <w:r w:rsidRPr="004E2D5E">
        <w:t>1. Признаки общества.</w:t>
      </w:r>
    </w:p>
    <w:p w:rsidR="00EF47B6" w:rsidRPr="004E2D5E" w:rsidRDefault="00EF47B6" w:rsidP="00EF47B6">
      <w:pPr>
        <w:ind w:firstLine="340"/>
        <w:jc w:val="both"/>
      </w:pPr>
      <w:r w:rsidRPr="004E2D5E">
        <w:t>Категория “общество” - самая широкая абстракция, первичное теоретическое понятие не сводимое к другим.</w:t>
      </w:r>
    </w:p>
    <w:p w:rsidR="00EF47B6" w:rsidRPr="004E2D5E" w:rsidRDefault="00EF47B6" w:rsidP="00EF47B6">
      <w:pPr>
        <w:numPr>
          <w:ilvl w:val="0"/>
          <w:numId w:val="10"/>
        </w:numPr>
        <w:ind w:firstLine="340"/>
        <w:jc w:val="both"/>
      </w:pPr>
      <w:r w:rsidRPr="004E2D5E">
        <w:t xml:space="preserve"> - это  исторический результат естественно складывающихся  отношений людей</w:t>
      </w:r>
    </w:p>
    <w:p w:rsidR="00EF47B6" w:rsidRPr="004E2D5E" w:rsidRDefault="00EF47B6" w:rsidP="00EF47B6">
      <w:pPr>
        <w:numPr>
          <w:ilvl w:val="0"/>
          <w:numId w:val="10"/>
        </w:numPr>
        <w:ind w:firstLine="340"/>
        <w:jc w:val="both"/>
      </w:pPr>
      <w:r w:rsidRPr="004E2D5E">
        <w:t xml:space="preserve">  - это самая большая из проживающих на данной  территории группа людей, существующая относительно автономно от всей совокупности людей</w:t>
      </w:r>
    </w:p>
    <w:p w:rsidR="00EF47B6" w:rsidRPr="004E2D5E" w:rsidRDefault="00EF47B6" w:rsidP="00EF47B6">
      <w:pPr>
        <w:numPr>
          <w:ilvl w:val="0"/>
          <w:numId w:val="10"/>
        </w:numPr>
        <w:ind w:firstLine="340"/>
        <w:jc w:val="both"/>
      </w:pPr>
      <w:r w:rsidRPr="004E2D5E">
        <w:t>- обладает  качествами, которыми не обладают составляющие  его  элементы.</w:t>
      </w:r>
    </w:p>
    <w:p w:rsidR="00EF47B6" w:rsidRPr="004E2D5E" w:rsidRDefault="00EF47B6" w:rsidP="00EF47B6">
      <w:pPr>
        <w:jc w:val="both"/>
      </w:pPr>
      <w:r w:rsidRPr="004E2D5E">
        <w:t>Э. Дюркгейм определял общество, как надиндивидуальную духовную реальность, основанную на коллективных представлениях.</w:t>
      </w:r>
    </w:p>
    <w:p w:rsidR="00EF47B6" w:rsidRPr="004E2D5E" w:rsidRDefault="00EF47B6" w:rsidP="00EF47B6">
      <w:pPr>
        <w:jc w:val="both"/>
      </w:pPr>
      <w:r w:rsidRPr="004E2D5E">
        <w:t>М. Вебер определял общество, как взаимодействие людей, являющихся продуктом социальных, то  есть ориентированных на других действий.</w:t>
      </w:r>
    </w:p>
    <w:p w:rsidR="00EF47B6" w:rsidRPr="004E2D5E" w:rsidRDefault="00EF47B6" w:rsidP="00EF47B6">
      <w:pPr>
        <w:jc w:val="both"/>
      </w:pPr>
      <w:r w:rsidRPr="004E2D5E">
        <w:t>К. Маркс определял общество, как исторически развивающуюся  совокупность отношений между людьми, складывающихся в процессе их совместных действий.</w:t>
      </w:r>
    </w:p>
    <w:p w:rsidR="00EF47B6" w:rsidRPr="004E2D5E" w:rsidRDefault="00EF47B6" w:rsidP="00EF47B6">
      <w:pPr>
        <w:jc w:val="both"/>
      </w:pPr>
      <w:r w:rsidRPr="004E2D5E">
        <w:t>Т.  Парсонс определял общество как систему отношений между людьми, основанных на  нормах  и ценностях, образующих  культуру.</w:t>
      </w:r>
    </w:p>
    <w:p w:rsidR="00EF47B6" w:rsidRPr="004E2D5E" w:rsidRDefault="00EF47B6" w:rsidP="00EF47B6">
      <w:pPr>
        <w:jc w:val="both"/>
      </w:pPr>
      <w:r w:rsidRPr="004E2D5E">
        <w:t>Э. Шилз  выделил   следующие признаки общества:</w:t>
      </w:r>
    </w:p>
    <w:p w:rsidR="00EF47B6" w:rsidRPr="004E2D5E" w:rsidRDefault="00EF47B6" w:rsidP="00EF47B6">
      <w:pPr>
        <w:numPr>
          <w:ilvl w:val="0"/>
          <w:numId w:val="11"/>
        </w:numPr>
        <w:jc w:val="both"/>
      </w:pPr>
      <w:r w:rsidRPr="004E2D5E">
        <w:t>Оно не является  органической частью какой-либо более крупной системы</w:t>
      </w:r>
    </w:p>
    <w:p w:rsidR="00EF47B6" w:rsidRPr="004E2D5E" w:rsidRDefault="00EF47B6" w:rsidP="00EF47B6">
      <w:pPr>
        <w:numPr>
          <w:ilvl w:val="0"/>
          <w:numId w:val="11"/>
        </w:numPr>
        <w:jc w:val="both"/>
      </w:pPr>
      <w:r w:rsidRPr="004E2D5E">
        <w:t>Браки заключаются между представителями данной общности</w:t>
      </w:r>
    </w:p>
    <w:p w:rsidR="00EF47B6" w:rsidRPr="004E2D5E" w:rsidRDefault="00EF47B6" w:rsidP="00EF47B6">
      <w:pPr>
        <w:numPr>
          <w:ilvl w:val="0"/>
          <w:numId w:val="11"/>
        </w:numPr>
        <w:jc w:val="both"/>
      </w:pPr>
      <w:r w:rsidRPr="004E2D5E">
        <w:t>Оно пополняется за  счет детей тех людей, которые являются членами данной общности</w:t>
      </w:r>
    </w:p>
    <w:p w:rsidR="00EF47B6" w:rsidRPr="004E2D5E" w:rsidRDefault="00EF47B6" w:rsidP="00EF47B6">
      <w:pPr>
        <w:numPr>
          <w:ilvl w:val="0"/>
          <w:numId w:val="11"/>
        </w:numPr>
        <w:jc w:val="both"/>
      </w:pPr>
      <w:r w:rsidRPr="004E2D5E">
        <w:t>Оно имеет свою территорию</w:t>
      </w:r>
    </w:p>
    <w:p w:rsidR="00EF47B6" w:rsidRPr="004E2D5E" w:rsidRDefault="00EF47B6" w:rsidP="00EF47B6">
      <w:pPr>
        <w:numPr>
          <w:ilvl w:val="0"/>
          <w:numId w:val="11"/>
        </w:numPr>
        <w:jc w:val="both"/>
      </w:pPr>
      <w:r w:rsidRPr="004E2D5E">
        <w:t>У него есть самоназвание  и своя история</w:t>
      </w:r>
    </w:p>
    <w:p w:rsidR="00EF47B6" w:rsidRPr="004E2D5E" w:rsidRDefault="00EF47B6" w:rsidP="00EF47B6">
      <w:pPr>
        <w:numPr>
          <w:ilvl w:val="0"/>
          <w:numId w:val="11"/>
        </w:numPr>
        <w:jc w:val="both"/>
      </w:pPr>
      <w:r w:rsidRPr="004E2D5E">
        <w:t>Оно обладает  своей системой управления</w:t>
      </w:r>
    </w:p>
    <w:p w:rsidR="00EF47B6" w:rsidRPr="004E2D5E" w:rsidRDefault="00EF47B6" w:rsidP="00EF47B6">
      <w:pPr>
        <w:numPr>
          <w:ilvl w:val="0"/>
          <w:numId w:val="11"/>
        </w:numPr>
        <w:jc w:val="both"/>
      </w:pPr>
      <w:r w:rsidRPr="004E2D5E">
        <w:t>Оно существует дольше средней  продолжительности жизни  отдельного  индивида</w:t>
      </w:r>
    </w:p>
    <w:p w:rsidR="00EF47B6" w:rsidRPr="004E2D5E" w:rsidRDefault="00EF47B6" w:rsidP="00EF47B6">
      <w:pPr>
        <w:numPr>
          <w:ilvl w:val="0"/>
          <w:numId w:val="11"/>
        </w:numPr>
        <w:jc w:val="both"/>
      </w:pPr>
      <w:r w:rsidRPr="004E2D5E">
        <w:t>Его сплачивает  общая система ценностей, норм, законов, правил.</w:t>
      </w:r>
    </w:p>
    <w:p w:rsidR="00EF47B6" w:rsidRPr="004E2D5E" w:rsidRDefault="00EF47B6" w:rsidP="00EF47B6">
      <w:pPr>
        <w:jc w:val="both"/>
      </w:pPr>
      <w:r w:rsidRPr="004E2D5E">
        <w:t xml:space="preserve">Признакам  Шилза отвечает следующее определение: общество- это исторически сложившаяся и  воспроизводящая себя общность людей. Аспектами воспроизводства является биологическое, экономическое и культурное воспроизводство.  </w:t>
      </w:r>
    </w:p>
    <w:p w:rsidR="00EF47B6" w:rsidRPr="004E2D5E" w:rsidRDefault="00EF47B6" w:rsidP="00EF47B6">
      <w:pPr>
        <w:jc w:val="both"/>
      </w:pPr>
      <w:r w:rsidRPr="004E2D5E">
        <w:t>Понятие “общество” следует отличать от понятий  “государство” (институт управления общественными процессами, возникший  исторически позже общества)   и “страна” (территориально-политическое образование, сложившееся на базе общества и государства)</w:t>
      </w:r>
    </w:p>
    <w:p w:rsidR="00EF47B6" w:rsidRPr="004E2D5E" w:rsidRDefault="00EF47B6" w:rsidP="00EF47B6">
      <w:pPr>
        <w:jc w:val="both"/>
      </w:pPr>
      <w:r w:rsidRPr="004E2D5E">
        <w:t>Общество представляет из себя целостную естественно функционирующую систему. Это означает, что все аспекты его  воспроизводства  функционально взаимосвязанны и не существуют отдельно один  от  другого. Такой подход к рассмотрению общества называют функциональным. Функциональный подход был сформулирован Г. Спенсером и развит  в работах  Р. Мертона и Т.Парсонса. Кроме функционального различают детерминистский  (Марксизм) и индивидуалистический подходы (интеракционизм).</w:t>
      </w:r>
    </w:p>
    <w:p w:rsidR="00EF47B6" w:rsidRPr="004E2D5E" w:rsidRDefault="00EF47B6" w:rsidP="00EF47B6">
      <w:pPr>
        <w:jc w:val="both"/>
      </w:pPr>
    </w:p>
    <w:p w:rsidR="00EF47B6" w:rsidRPr="004E2D5E" w:rsidRDefault="00EF47B6" w:rsidP="00EF47B6">
      <w:pPr>
        <w:ind w:left="180" w:right="175"/>
        <w:jc w:val="both"/>
      </w:pPr>
    </w:p>
    <w:p w:rsidR="00EF47B6" w:rsidRPr="004E2D5E" w:rsidRDefault="00EF47B6" w:rsidP="00EF47B6">
      <w:pPr>
        <w:ind w:left="180" w:right="175"/>
        <w:jc w:val="both"/>
      </w:pPr>
      <w:r w:rsidRPr="004E2D5E">
        <w:t>социальные институты (агенты социализации). На первой стадии агентом социализации является прежде всего семья, на второй — школа и т.д. Основным объектом социологии с т. зр Кули являются малые группы (семья, соседи, школьный коллектив, спортивный и т.д.), в недрах которых и осуществляются основные социальные связи и социализация личности. Человек осознает себя, наблюдая за другими членами группы, постоянно сопоставляя себя с ними. Общество не может существовать без психических реакций, взаимных оценок. Именно благодаря взаимным контактам люди осознают социальные ценности, приобретают социальный опыт и навыки общественного поведения. Человек становиться человеком благодаря его взаимодействию с другими людьми именно в рамках малых первичных групп.</w:t>
      </w:r>
    </w:p>
    <w:p w:rsidR="00EF47B6" w:rsidRPr="004E2D5E" w:rsidRDefault="00EF47B6" w:rsidP="00EF47B6">
      <w:pPr>
        <w:ind w:left="180" w:right="175"/>
        <w:jc w:val="both"/>
      </w:pPr>
      <w:r w:rsidRPr="004E2D5E">
        <w:t>Процесс социализации достигает определенной степени завершенности при достижении личности интегрального социального статуса. Естественно, что процесс социализации наиболее интенсивен в период детства и юности, но развитие личности продолжается и в зрелом возрасте и в старости. Поэтому многие социологи считают, что процесс социализации продолжается всю жизнь. Хотя социализация детей и взрослых имеют существенные различия. Социализация взрослых отличается тем, — что это главным образом изменение внешнего поведения (социализация детей — формирование ценностных ориентаций), взрослые способны оценивать нормы (а дети только усваивать их). Социализация взрослых имеет своей целью помочь человеку овладеть определенными навыками. Например овладеть новой социальной ролью после: ухода на пенсию, смены профессии или социального статуса. Еще одна точка зрения на социализацию взрослых заключается в том, что взрослые постепенно отказываются от наивных детских представлений (например о непоколебимости авторитетов, об абсолютной справедливости и т.д.), от представлений что существует только белое и черное.</w:t>
      </w:r>
    </w:p>
    <w:p w:rsidR="00EF47B6" w:rsidRPr="004E2D5E" w:rsidRDefault="00EF47B6" w:rsidP="00EF47B6">
      <w:pPr>
        <w:ind w:left="180" w:right="175"/>
        <w:jc w:val="both"/>
      </w:pPr>
      <w:r w:rsidRPr="004E2D5E">
        <w:t>Но социализация не только дает индивиду возможность интегрировать в общество и обращаться между собой посредством освоения социальных ролей. Она также обеспечивает сохранение общества. Хотя количество ее членов постоянно меняется, так как люди рождаются и умирают, социализация способствует сохранению самого общества, прививая новым гражданам общепринятые идеалы, ценности, образцы поведения.</w:t>
      </w:r>
    </w:p>
    <w:p w:rsidR="00EF47B6" w:rsidRPr="004E2D5E" w:rsidRDefault="00EF47B6" w:rsidP="00EF47B6">
      <w:pPr>
        <w:ind w:left="180" w:right="175"/>
        <w:jc w:val="both"/>
      </w:pPr>
      <w:r w:rsidRPr="004E2D5E">
        <w:t>Итак сущность процесса социализации заключается в том, что социализация имеет две цели: способствовать индивиду интегрировать в общество на основе социальной роли и обеспечить сохранение общества благодаря усвоению ее новыми членами сложившихся в обществе убеждений и образцов поведения.</w:t>
      </w:r>
    </w:p>
    <w:p w:rsidR="00EF47B6" w:rsidRPr="004E2D5E" w:rsidRDefault="00EF47B6" w:rsidP="00EF47B6"/>
    <w:p w:rsidR="00EF47B6" w:rsidRPr="004E2D5E" w:rsidRDefault="00EF47B6" w:rsidP="00EF47B6">
      <w:pPr>
        <w:jc w:val="both"/>
      </w:pPr>
      <w:r w:rsidRPr="004E2D5E">
        <w:t xml:space="preserve">зуют некую систему, могут взаимно нейтрализовать друг друга, если вступают в противоречие, или усилить друг друга при совпадении их содержания. На эффективность действия санкций по отношению к конкретному человеку оказывают влияние глубина и характер их сознания индивидов, что в свою очередь, обусловлено ценностями и ценностными ориентациями личности, уровнем ее самосознания. Без воздействия на самосознание индивида система социального контроля перестает существовать.  </w:t>
      </w:r>
    </w:p>
    <w:p w:rsidR="00EF47B6" w:rsidRPr="004E2D5E" w:rsidRDefault="00EF47B6" w:rsidP="00EF47B6">
      <w:pPr>
        <w:jc w:val="both"/>
      </w:pPr>
      <w:r w:rsidRPr="004E2D5E">
        <w:tab/>
        <w:t>Общество постоянно стремится бороться с негативным поведением. Но до этого времени большинство средств социального контроля и профилактики вызвано эмоциями, догмами и иллюзиями и наименее всего - реальными закономерностями процессов, которыми общество пытается управлять. Как правило, запрещающе-репрессивные меры признаются в нашем обществе лучшим средством борьбы. Но полноценный социальный контроль - это совокупность средств и методов влияния общества не нежеланные (отклоняющиеся) формы поведения. Поэтому действенным социальный контроль может быть тогда, когда используются различные его механизмы, с учетом особенностей самих отклонений. К таким механизмам можно отнести:</w:t>
      </w:r>
    </w:p>
    <w:p w:rsidR="00EF47B6" w:rsidRPr="004E2D5E" w:rsidRDefault="00EF47B6" w:rsidP="00EF47B6">
      <w:pPr>
        <w:jc w:val="both"/>
      </w:pPr>
      <w:r w:rsidRPr="004E2D5E">
        <w:t>1)собственно контроль, осуществляющийся извне, в том числе путем наказаний и санкций;</w:t>
      </w:r>
    </w:p>
    <w:p w:rsidR="00EF47B6" w:rsidRPr="004E2D5E" w:rsidRDefault="00EF47B6" w:rsidP="00EF47B6">
      <w:pPr>
        <w:jc w:val="both"/>
      </w:pPr>
      <w:r w:rsidRPr="004E2D5E">
        <w:t>2)внутренний контроль, обеспечивающийся интериоризацией социальных норм и ценностей;</w:t>
      </w:r>
    </w:p>
    <w:p w:rsidR="00EF47B6" w:rsidRPr="004E2D5E" w:rsidRDefault="00EF47B6" w:rsidP="00EF47B6">
      <w:pPr>
        <w:jc w:val="both"/>
      </w:pPr>
      <w:r w:rsidRPr="004E2D5E">
        <w:t>3)побочный контроль, вызванный идентификацией с референтной “законопослушной группой”;</w:t>
      </w:r>
    </w:p>
    <w:p w:rsidR="00EF47B6" w:rsidRPr="004E2D5E" w:rsidRDefault="00EF47B6" w:rsidP="00EF47B6">
      <w:pPr>
        <w:jc w:val="both"/>
      </w:pPr>
      <w:r w:rsidRPr="004E2D5E">
        <w:t>4)”контроль”, установленный на широкодоступных  разнообразных средствах достижения целей и удовлетворения потребностей, альтернативных противоправным или аморальным.</w:t>
      </w:r>
    </w:p>
    <w:p w:rsidR="00EF47B6" w:rsidRPr="004E2D5E" w:rsidRDefault="00EF47B6" w:rsidP="00EF47B6">
      <w:pPr>
        <w:jc w:val="both"/>
      </w:pPr>
      <w:r w:rsidRPr="004E2D5E">
        <w:tab/>
        <w:t>Учитывая качество, направленность и распространение социальных отклонений на Украине, можно предложить такую стратегию социального контроля: замещение, вытеснение наиболее опасных форм социальной патологии общественно полезными и нейтральными; направленность социальной активности в общественно одобренном или нейтральном русле; легализация (как отказ от уголовного или административного преследования) “преступлений без жертв” (гомосексуализм, проституция, алкоголизм и т.п.); создание организаций (служб) социальной помощи: суицидологических, наркологических, геронтологических; либерализация и демократизация режима содержания в местах лишения свободы при отказе от принудительного труда и сокращения части этого вида наказания в системе правоохранительной деятельности.</w:t>
      </w:r>
    </w:p>
    <w:p w:rsidR="00EF47B6" w:rsidRPr="004E2D5E" w:rsidRDefault="00EF47B6" w:rsidP="00EF47B6">
      <w:pPr>
        <w:jc w:val="both"/>
      </w:pPr>
      <w:r w:rsidRPr="004E2D5E">
        <w:tab/>
        <w:t xml:space="preserve">Проблема социальных отклонений, девиантного поведения обращает на себя все большее внимание отечественных социологов. Активнее разрабатываются пути рационального контроля и распространения положительного поведения. Важным заданием исследователей становится также типологизация девиантного поведения личности, разработка концептуальных основ механизма социального контроля.  </w:t>
      </w:r>
    </w:p>
    <w:p w:rsidR="00EF47B6" w:rsidRPr="004E2D5E" w:rsidRDefault="00EF47B6" w:rsidP="00EF47B6"/>
    <w:p w:rsidR="00EF47B6" w:rsidRPr="004E2D5E" w:rsidRDefault="00EF47B6" w:rsidP="00EF47B6">
      <w:r w:rsidRPr="004E2D5E">
        <w:t>22. Развитие общества</w:t>
      </w:r>
    </w:p>
    <w:p w:rsidR="00EF47B6" w:rsidRPr="004E2D5E" w:rsidRDefault="00EF47B6" w:rsidP="00EF47B6">
      <w:pPr>
        <w:jc w:val="both"/>
      </w:pPr>
      <w:r w:rsidRPr="004E2D5E">
        <w:t xml:space="preserve">Изменение о.с. - это переход общества из  одного состояния в  другое. Изменение в ходе которого происходит необратимое усложнение о.с.  называют социальным развитием.  Различают эволюционный и  революционный путь развития.  </w:t>
      </w:r>
    </w:p>
    <w:p w:rsidR="00EF47B6" w:rsidRPr="004E2D5E" w:rsidRDefault="00EF47B6" w:rsidP="00EF47B6">
      <w:pPr>
        <w:numPr>
          <w:ilvl w:val="0"/>
          <w:numId w:val="12"/>
        </w:numPr>
      </w:pPr>
      <w:r w:rsidRPr="004E2D5E">
        <w:t>С понятием социальной эволюции связывают:</w:t>
      </w:r>
    </w:p>
    <w:p w:rsidR="00EF47B6" w:rsidRPr="004E2D5E" w:rsidRDefault="00EF47B6" w:rsidP="00EF47B6">
      <w:pPr>
        <w:numPr>
          <w:ilvl w:val="0"/>
          <w:numId w:val="12"/>
        </w:numPr>
      </w:pPr>
      <w:r w:rsidRPr="004E2D5E">
        <w:t>постепенное накопление изменений</w:t>
      </w:r>
    </w:p>
    <w:p w:rsidR="00EF47B6" w:rsidRPr="004E2D5E" w:rsidRDefault="00EF47B6" w:rsidP="00EF47B6">
      <w:pPr>
        <w:numPr>
          <w:ilvl w:val="0"/>
          <w:numId w:val="13"/>
        </w:numPr>
      </w:pPr>
      <w:r w:rsidRPr="004E2D5E">
        <w:t>естественно обусловленный  характер этих изменений</w:t>
      </w:r>
    </w:p>
    <w:p w:rsidR="00EF47B6" w:rsidRPr="004E2D5E" w:rsidRDefault="00EF47B6" w:rsidP="00EF47B6">
      <w:pPr>
        <w:numPr>
          <w:ilvl w:val="0"/>
          <w:numId w:val="13"/>
        </w:numPr>
      </w:pPr>
      <w:r w:rsidRPr="004E2D5E">
        <w:t>органический характер  процессов, обуславливающий  развитие всех процессов на основе естественных функциональных взаимосвязей</w:t>
      </w:r>
    </w:p>
    <w:p w:rsidR="00EF47B6" w:rsidRPr="004E2D5E" w:rsidRDefault="00EF47B6" w:rsidP="00EF47B6">
      <w:pPr>
        <w:numPr>
          <w:ilvl w:val="0"/>
          <w:numId w:val="12"/>
        </w:numPr>
      </w:pPr>
      <w:r w:rsidRPr="004E2D5E">
        <w:t>С понятием социальной революции связывают:</w:t>
      </w:r>
    </w:p>
    <w:p w:rsidR="00EF47B6" w:rsidRPr="004E2D5E" w:rsidRDefault="00EF47B6" w:rsidP="00EF47B6">
      <w:pPr>
        <w:numPr>
          <w:ilvl w:val="0"/>
          <w:numId w:val="13"/>
        </w:numPr>
      </w:pPr>
      <w:r w:rsidRPr="004E2D5E">
        <w:t>относительно быстрые изменения</w:t>
      </w:r>
    </w:p>
    <w:p w:rsidR="00EF47B6" w:rsidRPr="004E2D5E" w:rsidRDefault="00EF47B6" w:rsidP="00EF47B6">
      <w:pPr>
        <w:numPr>
          <w:ilvl w:val="0"/>
          <w:numId w:val="13"/>
        </w:numPr>
      </w:pPr>
      <w:r w:rsidRPr="004E2D5E">
        <w:t>субъективно направляемые изменения на основе знания</w:t>
      </w:r>
    </w:p>
    <w:p w:rsidR="00EF47B6" w:rsidRPr="004E2D5E" w:rsidRDefault="00EF47B6" w:rsidP="00EF47B6">
      <w:pPr>
        <w:numPr>
          <w:ilvl w:val="0"/>
          <w:numId w:val="13"/>
        </w:numPr>
      </w:pPr>
      <w:r w:rsidRPr="004E2D5E">
        <w:t>неорганический характер процессов</w:t>
      </w:r>
    </w:p>
    <w:p w:rsidR="00EF47B6" w:rsidRPr="004E2D5E" w:rsidRDefault="00EF47B6" w:rsidP="00EF47B6">
      <w:pPr>
        <w:numPr>
          <w:ilvl w:val="12"/>
          <w:numId w:val="0"/>
        </w:numPr>
        <w:jc w:val="both"/>
      </w:pPr>
      <w:r w:rsidRPr="004E2D5E">
        <w:t>Существуют 2 точки зрения на процессы развития о.с.: 1. Развитие об-ва имеет линейно-восходящий характер 2. Оно есть, но носит циклически преходящий характер.</w:t>
      </w:r>
    </w:p>
    <w:p w:rsidR="00EF47B6" w:rsidRPr="004E2D5E" w:rsidRDefault="00EF47B6" w:rsidP="00EF47B6">
      <w:pPr>
        <w:numPr>
          <w:ilvl w:val="12"/>
          <w:numId w:val="0"/>
        </w:numPr>
        <w:jc w:val="both"/>
      </w:pPr>
      <w:r w:rsidRPr="004E2D5E">
        <w:t>1. Теории линейно-восходящего развития.</w:t>
      </w:r>
    </w:p>
    <w:p w:rsidR="00EF47B6" w:rsidRPr="004E2D5E" w:rsidRDefault="00EF47B6" w:rsidP="00EF47B6">
      <w:pPr>
        <w:numPr>
          <w:ilvl w:val="12"/>
          <w:numId w:val="0"/>
        </w:numPr>
        <w:jc w:val="both"/>
      </w:pPr>
      <w:r w:rsidRPr="004E2D5E">
        <w:t>Основным тезисом  является утверждение о  нгаличиии  процессов глобальных изменений присущих всем общественным системам, образующего мировую тенденцию развития. В этой тенденции  изменяются  способы накопления и  передачи социального опыта (“дописьменные”, “письменные”, &lt; “электронные” технологии &gt;), уровни коммуникации способы добычи средств  существования ( “охота и собирательство”,  “скотоводство и земледелие (огородничество)”, “индустриальное общество”, &lt;“постиндустриальное общество”&gt;), уровень сложности общества (простые и сложные общества). Перечисленные аспекты изменений выступают основаниями  для простейшей типологии общественных систем по уровню их развития. Нетрудно заметить, что различные типологические признаки образуют  ряд исторических ступеней, каждой из которых присущ определенный способ  накопления  и передачи  знаний, коммуникации, средств  жизнеобеспечения и сложности  общественных структур. На этом основаны попытки ввести обобщенные (сложные) типологии. Одной из  первых попыток построения такой  типологии является типология К. Маркса , который предложил выделить  ряд ступеней развития  (общественно-экономических формаций) в соответствии с уровнем  развития производительных сил и производственных отношений (“первобытная”, “рабовладельческая”, “феодальная”, “капиталистическая”,“коммунистическая” Современный социолог  Даниел Белл предложил трехступенчатую систему типологии (“традиционное общество”,  “индустриальное общество”, “постиндустриальное общество”). Созданная на этой основе теория постинтустриального развития  является сегодня  ведущей социологической доктриной на западе.</w:t>
      </w:r>
    </w:p>
    <w:p w:rsidR="00EF47B6" w:rsidRPr="004E2D5E" w:rsidRDefault="00EF47B6" w:rsidP="00EF47B6">
      <w:pPr>
        <w:numPr>
          <w:ilvl w:val="12"/>
          <w:numId w:val="0"/>
        </w:numPr>
        <w:ind w:firstLine="284"/>
        <w:jc w:val="both"/>
      </w:pPr>
      <w:r w:rsidRPr="004E2D5E">
        <w:t>Ориентиры развития индустриального общества:</w:t>
      </w:r>
    </w:p>
    <w:p w:rsidR="00EF47B6" w:rsidRPr="004E2D5E" w:rsidRDefault="00EF47B6" w:rsidP="00EF47B6">
      <w:pPr>
        <w:numPr>
          <w:ilvl w:val="0"/>
          <w:numId w:val="13"/>
        </w:numPr>
        <w:jc w:val="both"/>
      </w:pPr>
      <w:r w:rsidRPr="004E2D5E">
        <w:t>рост материального благосостояния на основе  приоритета в развитии технико-экономических структур и потребления,  как центра жизни</w:t>
      </w:r>
    </w:p>
    <w:p w:rsidR="00EF47B6" w:rsidRPr="004E2D5E" w:rsidRDefault="00EF47B6" w:rsidP="00EF47B6">
      <w:pPr>
        <w:numPr>
          <w:ilvl w:val="0"/>
          <w:numId w:val="13"/>
        </w:numPr>
        <w:jc w:val="both"/>
      </w:pPr>
      <w:r w:rsidRPr="004E2D5E">
        <w:t>частное предпринимательство и рыночное хозяйство</w:t>
      </w:r>
    </w:p>
    <w:p w:rsidR="00EF47B6" w:rsidRPr="004E2D5E" w:rsidRDefault="00EF47B6" w:rsidP="00EF47B6">
      <w:pPr>
        <w:numPr>
          <w:ilvl w:val="0"/>
          <w:numId w:val="13"/>
        </w:numPr>
        <w:jc w:val="both"/>
      </w:pPr>
      <w:r w:rsidRPr="004E2D5E">
        <w:t>правовое государство и плюралистическая демократия</w:t>
      </w:r>
    </w:p>
    <w:p w:rsidR="00EF47B6" w:rsidRPr="004E2D5E" w:rsidRDefault="00EF47B6" w:rsidP="00EF47B6">
      <w:pPr>
        <w:numPr>
          <w:ilvl w:val="0"/>
          <w:numId w:val="13"/>
        </w:numPr>
        <w:jc w:val="both"/>
      </w:pPr>
      <w:r w:rsidRPr="004E2D5E">
        <w:t>“трипартизм” - социальное  партнерство</w:t>
      </w:r>
    </w:p>
    <w:p w:rsidR="00EF47B6" w:rsidRPr="004E2D5E" w:rsidRDefault="00EF47B6" w:rsidP="00EF47B6">
      <w:pPr>
        <w:numPr>
          <w:ilvl w:val="0"/>
          <w:numId w:val="13"/>
        </w:numPr>
        <w:jc w:val="both"/>
      </w:pPr>
      <w:r w:rsidRPr="004E2D5E">
        <w:t>корпоративизм -  наднациональный характер развития</w:t>
      </w:r>
    </w:p>
    <w:p w:rsidR="00EF47B6" w:rsidRPr="004E2D5E" w:rsidRDefault="00EF47B6" w:rsidP="00EF47B6">
      <w:pPr>
        <w:jc w:val="both"/>
      </w:pPr>
      <w:r w:rsidRPr="004E2D5E">
        <w:t>Постиндустриальное общество - это стратегическое приспособление к новой постмодернисткой культуре и  цивилизации, которые формируются в результате  глубокой трансформации социального мира.</w:t>
      </w:r>
    </w:p>
    <w:p w:rsidR="00EF47B6" w:rsidRPr="004E2D5E" w:rsidRDefault="00EF47B6" w:rsidP="00EF47B6">
      <w:pPr>
        <w:jc w:val="both"/>
      </w:pPr>
      <w:r w:rsidRPr="004E2D5E">
        <w:t>Показателями нового исторического состояния  являются:</w:t>
      </w:r>
    </w:p>
    <w:p w:rsidR="00EF47B6" w:rsidRPr="004E2D5E" w:rsidRDefault="00EF47B6" w:rsidP="00EF47B6">
      <w:pPr>
        <w:numPr>
          <w:ilvl w:val="0"/>
          <w:numId w:val="14"/>
        </w:numPr>
        <w:jc w:val="both"/>
      </w:pPr>
      <w:r w:rsidRPr="004E2D5E">
        <w:t>Информационная цивилизация (электронная революция создает новый тип социальных связей, открывает безграничные возможности приобщения человека к знаниям, формирует “компьютерную демократию”,  основанную на власти общественного мнения.</w:t>
      </w:r>
    </w:p>
    <w:p w:rsidR="00EF47B6" w:rsidRPr="004E2D5E" w:rsidRDefault="00EF47B6" w:rsidP="00EF47B6">
      <w:r w:rsidRPr="004E2D5E">
        <w:t xml:space="preserve">Экоразумная цивилизация (переход к экологически чистым технологиям на основе микроэлектроники, биотехнологии и т.д., обеспечивающей   сосуществование человека  с природой путем  возврата к ремесленно-натуральному хозяйству -  мелкомасштабной технологии,  </w:t>
      </w:r>
    </w:p>
    <w:p w:rsidR="00EF47B6" w:rsidRPr="004E2D5E" w:rsidRDefault="00EF47B6" w:rsidP="00EF47B6"/>
    <w:p w:rsidR="00EF47B6" w:rsidRPr="004E2D5E" w:rsidRDefault="00EF47B6" w:rsidP="00EF47B6"/>
    <w:p w:rsidR="00EF47B6" w:rsidRPr="004E2D5E" w:rsidRDefault="00EF47B6" w:rsidP="00EF47B6"/>
    <w:p w:rsidR="00EF47B6" w:rsidRPr="004E2D5E" w:rsidRDefault="00EF47B6" w:rsidP="00EF47B6">
      <w:r w:rsidRPr="004E2D5E">
        <w:t>23Проблема типизации обществ</w:t>
      </w:r>
    </w:p>
    <w:p w:rsidR="00EF47B6" w:rsidRPr="004E2D5E" w:rsidRDefault="00EF47B6" w:rsidP="00EF47B6">
      <w:pPr>
        <w:ind w:firstLine="720"/>
      </w:pPr>
      <w:r w:rsidRPr="004E2D5E">
        <w:t>Существует множество способов классификации обществ. В социологии принято выделять типы общества по тем или иным признакам. Так, например, Маркс выделял 5 типов общества, которые сменяли последовательно друг друга и представляли собой следующие формации: первобытнообщинное, рабовладельческое, феодальное, капиталистическое, коммунистическое (или социалистическое). Согласно марксисткой традиции, тип общества определяется способом производства, т.е. тем как используются и контролируются экон. ресурсы. Общественно-экономические формации включают в себя все явления, которые имеются в обществе: материальные, духовные, политические, социальные, семейные и т.д.). Стержнем формации является способ производства материальной жизни. Общественно-экономическая формация — это исторически конкретное общество на данном этапе его развития и вместе с тем — это определенная ступень в развитии исторического процесса по восходящей линии. Причем, согласно Марксу, каждая последующая формация является более прогрессивной по сравнению с предыдущей.</w:t>
      </w:r>
    </w:p>
    <w:p w:rsidR="00EF47B6" w:rsidRPr="004E2D5E" w:rsidRDefault="00EF47B6" w:rsidP="00EF47B6">
      <w:pPr>
        <w:ind w:firstLine="720"/>
      </w:pPr>
      <w:r w:rsidRPr="004E2D5E">
        <w:t>Классификация обществ может быть составлена и на основе господствующих в них религий (например, мусульманское общество) или языка (например, франкоязычное общество).</w:t>
      </w:r>
    </w:p>
    <w:p w:rsidR="00EF47B6" w:rsidRPr="004E2D5E" w:rsidRDefault="00EF47B6" w:rsidP="00EF47B6">
      <w:pPr>
        <w:ind w:firstLine="720"/>
      </w:pPr>
      <w:r w:rsidRPr="004E2D5E">
        <w:t>Существует классификация по способу добывания средств к существованию: общество охотников и собирателей, садоводческое, аграрное и промышленное (Г. Ленски, Дж. Ленски).</w:t>
      </w:r>
    </w:p>
    <w:p w:rsidR="00EF47B6" w:rsidRPr="004E2D5E" w:rsidRDefault="00EF47B6" w:rsidP="00EF47B6">
      <w:pPr>
        <w:ind w:firstLine="720"/>
      </w:pPr>
      <w:r w:rsidRPr="004E2D5E">
        <w:t>Теннис классифицирует общества на традиционное (подразумевавшее крестьянскую общину) и промышленное (индустриально-городское общество). Основные различия между ними заключается в следующем:</w:t>
      </w:r>
    </w:p>
    <w:p w:rsidR="00EF47B6" w:rsidRPr="004E2D5E" w:rsidRDefault="00EF47B6" w:rsidP="00EF47B6">
      <w:pPr>
        <w:numPr>
          <w:ilvl w:val="0"/>
          <w:numId w:val="13"/>
        </w:numPr>
      </w:pPr>
      <w:r w:rsidRPr="004E2D5E">
        <w:t>в первом люди живут в соответствии с общинными обязанностями, во втором люди руководствуются личной выгодой;</w:t>
      </w:r>
    </w:p>
    <w:p w:rsidR="00EF47B6" w:rsidRPr="004E2D5E" w:rsidRDefault="00EF47B6" w:rsidP="00EF47B6">
      <w:pPr>
        <w:numPr>
          <w:ilvl w:val="0"/>
          <w:numId w:val="13"/>
        </w:numPr>
      </w:pPr>
      <w:r w:rsidRPr="004E2D5E">
        <w:t>первое основывается на традиционных обычаях, второе — на формальных законах;</w:t>
      </w:r>
    </w:p>
    <w:p w:rsidR="00EF47B6" w:rsidRPr="004E2D5E" w:rsidRDefault="00EF47B6" w:rsidP="00EF47B6">
      <w:pPr>
        <w:numPr>
          <w:ilvl w:val="0"/>
          <w:numId w:val="13"/>
        </w:numPr>
      </w:pPr>
      <w:r w:rsidRPr="004E2D5E">
        <w:t>первое предполагает ограниченную специализацию, второе — формирует специализированные профессиональные роли;</w:t>
      </w:r>
    </w:p>
    <w:p w:rsidR="00EF47B6" w:rsidRPr="004E2D5E" w:rsidRDefault="00EF47B6" w:rsidP="00EF47B6">
      <w:pPr>
        <w:numPr>
          <w:ilvl w:val="0"/>
          <w:numId w:val="13"/>
        </w:numPr>
      </w:pPr>
      <w:r w:rsidRPr="004E2D5E">
        <w:t>первое опирается на религиозные, а второе на светские ценности;</w:t>
      </w:r>
    </w:p>
    <w:p w:rsidR="00EF47B6" w:rsidRPr="004E2D5E" w:rsidRDefault="00EF47B6" w:rsidP="00EF47B6">
      <w:pPr>
        <w:numPr>
          <w:ilvl w:val="0"/>
          <w:numId w:val="13"/>
        </w:numPr>
      </w:pPr>
      <w:r w:rsidRPr="004E2D5E">
        <w:t>главные институты первого — семья и община, второго — крупные корпорации и ассоциативные формы объединения людей.</w:t>
      </w:r>
    </w:p>
    <w:p w:rsidR="00EF47B6" w:rsidRPr="004E2D5E" w:rsidRDefault="00EF47B6" w:rsidP="00EF47B6">
      <w:pPr>
        <w:ind w:firstLine="720"/>
      </w:pPr>
      <w:r w:rsidRPr="004E2D5E">
        <w:t>Типология обществ Дюрк</w:t>
      </w:r>
    </w:p>
    <w:p w:rsidR="00EF47B6" w:rsidRPr="004E2D5E" w:rsidRDefault="00EF47B6" w:rsidP="00EF47B6">
      <w:pPr>
        <w:pStyle w:val="2"/>
        <w:rPr>
          <w:sz w:val="24"/>
          <w:szCs w:val="24"/>
        </w:rPr>
      </w:pPr>
      <w:r w:rsidRPr="004E2D5E">
        <w:rPr>
          <w:sz w:val="24"/>
          <w:szCs w:val="24"/>
        </w:rPr>
        <w:t>24 Социальная группа как объект социологического изучения.</w:t>
      </w:r>
    </w:p>
    <w:p w:rsidR="00EF47B6" w:rsidRPr="004E2D5E" w:rsidRDefault="00EF47B6" w:rsidP="00EF47B6">
      <w:pPr>
        <w:jc w:val="both"/>
      </w:pPr>
      <w:r w:rsidRPr="004E2D5E">
        <w:t>В основе соц. групп лежат связи типа взаимодействия, т.е. происходят обмен сопряженными скоординированными действиями (количество членов 2 и более - семья, студенческая группа, круг друзей). Возможно разделение групп по некоторым признакам, с помощью которых члены групп отличают себя от других. Малые группы - те, где происходит прямой контакт, т.е. непосредственное взаимодействие. Большие группы - численно больше, кроме непосредственно личного взаимодействия существует опосредованное солидарное взаимодействие (классовые общности, территориальные общности). Формальные группы - традиционно организованные (КПРФ). Неформальные - с нетрадиционными, неклассическими требованиями (партия любителей пива). Целевые группы - создаются для реализации некоторых целей, присутствует довольно жесткое разделение прав и обязанностей, контроль над исполнением задач.</w:t>
      </w:r>
    </w:p>
    <w:p w:rsidR="00EF47B6" w:rsidRPr="004E2D5E" w:rsidRDefault="00EF47B6" w:rsidP="00EF47B6">
      <w:pPr>
        <w:jc w:val="both"/>
      </w:pPr>
      <w:r w:rsidRPr="004E2D5E">
        <w:t>Анализ внутренних связей в группе</w:t>
      </w:r>
    </w:p>
    <w:p w:rsidR="00EF47B6" w:rsidRPr="004E2D5E" w:rsidRDefault="00EF47B6" w:rsidP="00EF47B6">
      <w:pPr>
        <w:jc w:val="both"/>
      </w:pPr>
      <w:r w:rsidRPr="004E2D5E">
        <w:t>1. У индивида, входящего в ту или иную группу, возникает личная связь со своими партнерами. Индивид оценивает важность, значимость связей с точки зрения решения своих личных проблем.</w:t>
      </w:r>
    </w:p>
    <w:p w:rsidR="00EF47B6" w:rsidRPr="004E2D5E" w:rsidRDefault="00EF47B6" w:rsidP="00EF47B6">
      <w:pPr>
        <w:jc w:val="both"/>
      </w:pPr>
      <w:r w:rsidRPr="004E2D5E">
        <w:t xml:space="preserve">2. Внутренние связи в группе могут оцениваться с точки зрения укрепления престижа в целом, непосредственно на личных целях      </w:t>
      </w:r>
    </w:p>
    <w:p w:rsidR="00EF47B6" w:rsidRPr="004E2D5E" w:rsidRDefault="00EF47B6" w:rsidP="00EF47B6">
      <w:pPr>
        <w:jc w:val="both"/>
      </w:pPr>
      <w:r w:rsidRPr="004E2D5E">
        <w:t xml:space="preserve">    индивида это не сказывается.</w:t>
      </w:r>
    </w:p>
    <w:p w:rsidR="00EF47B6" w:rsidRPr="004E2D5E" w:rsidRDefault="00EF47B6" w:rsidP="00EF47B6">
      <w:pPr>
        <w:jc w:val="both"/>
      </w:pPr>
      <w:r w:rsidRPr="004E2D5E">
        <w:t>3. Реакция индивида на взаимоотношение между другими членами группы.</w:t>
      </w:r>
    </w:p>
    <w:p w:rsidR="00EF47B6" w:rsidRPr="004E2D5E" w:rsidRDefault="00EF47B6" w:rsidP="00EF47B6">
      <w:pPr>
        <w:jc w:val="both"/>
      </w:pPr>
      <w:r w:rsidRPr="004E2D5E">
        <w:t>4. Отношение коллег по группе с т. зрения достижений коллектива, т.е. каждый член общности не должен подводить весь коллектив.</w:t>
      </w:r>
    </w:p>
    <w:p w:rsidR="00EF47B6" w:rsidRPr="004E2D5E" w:rsidRDefault="00EF47B6" w:rsidP="00EF47B6">
      <w:pPr>
        <w:jc w:val="both"/>
      </w:pPr>
      <w:r w:rsidRPr="004E2D5E">
        <w:t xml:space="preserve">5. Отношение с членами других конкурирующих или  сотрудничающих общностей с т. зрения личных интересов </w:t>
      </w:r>
    </w:p>
    <w:p w:rsidR="00EF47B6" w:rsidRPr="004E2D5E" w:rsidRDefault="00EF47B6" w:rsidP="00EF47B6">
      <w:pPr>
        <w:jc w:val="both"/>
      </w:pPr>
      <w:r w:rsidRPr="004E2D5E">
        <w:t>индивида.</w:t>
      </w:r>
    </w:p>
    <w:p w:rsidR="00EF47B6" w:rsidRPr="004E2D5E" w:rsidRDefault="00EF47B6" w:rsidP="00EF47B6">
      <w:pPr>
        <w:jc w:val="both"/>
      </w:pPr>
      <w:r w:rsidRPr="004E2D5E">
        <w:t>6. Отношение с членами других групп, но уже с т. зрения интересов всей группы, к которой принадлежит индивид.</w:t>
      </w:r>
    </w:p>
    <w:p w:rsidR="00EF47B6" w:rsidRPr="004E2D5E" w:rsidRDefault="00EF47B6" w:rsidP="00EF47B6">
      <w:pPr>
        <w:jc w:val="both"/>
      </w:pPr>
      <w:r w:rsidRPr="004E2D5E">
        <w:t>7. Отношения индивида с членами своего коллектива перед  представителями других конкурирующих групп.</w:t>
      </w:r>
    </w:p>
    <w:p w:rsidR="00EF47B6" w:rsidRPr="004E2D5E" w:rsidRDefault="00EF47B6" w:rsidP="00EF47B6">
      <w:pPr>
        <w:jc w:val="both"/>
      </w:pPr>
      <w:r w:rsidRPr="004E2D5E">
        <w:t>(1,3,5 - парные связи; 2,4,6,7 - связи, которые развиваются только в общности, они существуют для сохранения всех преимуществ, получаемых индивидом не от одного партнера, а от всей общности).</w:t>
      </w:r>
    </w:p>
    <w:p w:rsidR="00EF47B6" w:rsidRPr="004E2D5E" w:rsidRDefault="00EF47B6" w:rsidP="00EF47B6"/>
    <w:p w:rsidR="00EF47B6" w:rsidRPr="004E2D5E" w:rsidRDefault="00EF47B6" w:rsidP="00EF47B6">
      <w:pPr>
        <w:tabs>
          <w:tab w:val="left" w:pos="1701"/>
        </w:tabs>
        <w:jc w:val="both"/>
      </w:pPr>
      <w:r w:rsidRPr="004E2D5E">
        <w:t xml:space="preserve">27. Многообразие  общностей </w:t>
      </w:r>
    </w:p>
    <w:p w:rsidR="00EF47B6" w:rsidRPr="004E2D5E" w:rsidRDefault="00EF47B6" w:rsidP="00EF47B6">
      <w:pPr>
        <w:tabs>
          <w:tab w:val="left" w:pos="1701"/>
        </w:tabs>
        <w:jc w:val="both"/>
      </w:pPr>
    </w:p>
    <w:p w:rsidR="00EF47B6" w:rsidRPr="004E2D5E" w:rsidRDefault="00EF47B6" w:rsidP="00EF47B6">
      <w:pPr>
        <w:jc w:val="both"/>
      </w:pPr>
      <w:r w:rsidRPr="004E2D5E">
        <w:t xml:space="preserve">. Социальная общность представляет собой совокупность людей , которую характеризуют условия их жизнедеятельности ( экономическое , социально-статусное , уровень профессиональной подготовки и образования , интересы и потребности и т. д. ) , общие для данной группы взаимодействующих индивидов ( нации классы, социально-профессиональные группы , трудовые коллективы и т. п. ); принадлежность к исторически сложившимся территориальным образованиям ( город, деревня, регион) , принадлежность изучаемой группы взаимодействующих индивидов к тем или иным социальным институтам( семья, образование, наука, политика, религия, и т. д. ) .     </w:t>
      </w:r>
    </w:p>
    <w:p w:rsidR="00EF47B6" w:rsidRPr="004E2D5E" w:rsidRDefault="00EF47B6" w:rsidP="00EF47B6">
      <w:pPr>
        <w:tabs>
          <w:tab w:val="left" w:pos="1701"/>
        </w:tabs>
        <w:jc w:val="both"/>
      </w:pPr>
      <w:r w:rsidRPr="004E2D5E">
        <w:t xml:space="preserve">Функционирование социальных отношений , институтов контроля и организаций порождает сложную систему социальных связей , управляющую потребностями , интересами и целями людей . Эта система сплачивает индивидов и их группы в единое целое - социальную общность и через нее - в социальную систему . Характер социальных связей определяет как внешнюю структуру социальных общностей , так и ее функции . Внешняя структура общности может быть определена , например , ее объективными данными : сведениями о демографической структуре общности , профессиональной структуре , об образовательной характеристике ее членов и т. п. </w:t>
      </w:r>
    </w:p>
    <w:p w:rsidR="00EF47B6" w:rsidRPr="004E2D5E" w:rsidRDefault="00EF47B6" w:rsidP="00EF47B6">
      <w:pPr>
        <w:tabs>
          <w:tab w:val="left" w:pos="1701"/>
        </w:tabs>
        <w:jc w:val="both"/>
      </w:pPr>
      <w:r w:rsidRPr="004E2D5E">
        <w:t xml:space="preserve">          Функционально социальные общности направляют действия своих членов на достижения групповых целей  . Социальная общность обеспечивает координацию этих действий , что ведет к повышению ее внутренней сплоченности . Последняя возможна благодаря образцам поведения , нормам , определяющим отношения внутри этой общности , а также социально-психологическим механизмам , направляющим поведение ее членов . </w:t>
      </w:r>
    </w:p>
    <w:p w:rsidR="00EF47B6" w:rsidRPr="004E2D5E" w:rsidRDefault="00EF47B6" w:rsidP="00EF47B6">
      <w:pPr>
        <w:tabs>
          <w:tab w:val="left" w:pos="1701"/>
        </w:tabs>
        <w:jc w:val="both"/>
      </w:pPr>
      <w:r w:rsidRPr="004E2D5E">
        <w:t xml:space="preserve">          Среди многих видов социальных общностей особое значение с точки зрения влияния на поведение имеют такие , как семья , трудовой коллектив , группы совместного проведения досуга , а также различные социально-территориальные общности ( поселок, небольшой город , крупные города , регион и т. д. ) . Скажем , семья осуществляет социализацию молодежи в ходе освоения ею нормативов общественной жизни, формирует у нее чувство безопасности , удовлетворяет эмоциональную потребность в совместных переживаниях , предотвращает психологическую неуравновешенность , помогает преодолеть состояние изолированности и т. д. </w:t>
      </w:r>
    </w:p>
    <w:p w:rsidR="00EF47B6" w:rsidRPr="004E2D5E" w:rsidRDefault="00EF47B6" w:rsidP="00EF47B6">
      <w:pPr>
        <w:tabs>
          <w:tab w:val="left" w:pos="1701"/>
        </w:tabs>
        <w:jc w:val="both"/>
      </w:pPr>
      <w:r w:rsidRPr="004E2D5E">
        <w:t xml:space="preserve">          Территориальная общность , ее состояние также влияют на характер поведения ее членов , в особенности в сфере неформальных контактов . Профессиональные группы кроме возможности решения чисто профессиональных вопросов формируют у членов чувство трудовой солидарности , обеспечивают профессиональный престиж и авторитет , контролируют поведение людей с позиций профессиональной морали .</w:t>
      </w:r>
    </w:p>
    <w:p w:rsidR="00EF47B6" w:rsidRPr="004E2D5E" w:rsidRDefault="00EF47B6" w:rsidP="00EF47B6">
      <w:pPr>
        <w:tabs>
          <w:tab w:val="left" w:pos="1701"/>
        </w:tabs>
        <w:jc w:val="center"/>
      </w:pPr>
      <w:r w:rsidRPr="004E2D5E">
        <w:t>Причины дезорганизации социальных общностей.</w:t>
      </w:r>
    </w:p>
    <w:p w:rsidR="00EF47B6" w:rsidRPr="004E2D5E" w:rsidRDefault="00EF47B6" w:rsidP="00EF47B6">
      <w:pPr>
        <w:tabs>
          <w:tab w:val="left" w:pos="1701"/>
        </w:tabs>
        <w:jc w:val="both"/>
      </w:pPr>
      <w:r w:rsidRPr="004E2D5E">
        <w:t xml:space="preserve">Социальные процессы ( демографический , миграционный , урбанизации, индустриализации ) в качестве нежелательного результата могут оказать деструктивное , дезорганизационное воздействие на социальные общности . Явления дезорганизации отражаются как на внешней ( формальной) структуре общностей , так и на внутренней , функциональной их характеристике . Так , если с внешней стороны процессы типа миграции , развития городов , промышленности и т. д. Ведут к распаду больших семей , складывавшихся ранее из двух или трех поколений , в производственных группах - к текучести кадров и т. д. , в территориальных общностях - к росту числа мигрантов в составе коренного населения , к нарушению естественной половозрастной структуре , то дезорганизация функций таких общностей выражается в расшатывании ценностей , нарастания противоречивости стандартов и образцов поведения , ослаблении нормативной структуры общности , то в свою очередь ведет к росту отклонений в поведении ее членов . </w:t>
      </w:r>
    </w:p>
    <w:p w:rsidR="00EF47B6" w:rsidRPr="004E2D5E" w:rsidRDefault="00EF47B6" w:rsidP="00EF47B6">
      <w:r w:rsidRPr="004E2D5E">
        <w:t>28. Социальная структура</w:t>
      </w:r>
    </w:p>
    <w:p w:rsidR="00EF47B6" w:rsidRPr="004E2D5E" w:rsidRDefault="00EF47B6" w:rsidP="00EF47B6">
      <w:pPr>
        <w:ind w:firstLine="284"/>
        <w:jc w:val="both"/>
      </w:pPr>
      <w:r w:rsidRPr="004E2D5E">
        <w:t xml:space="preserve">Современное общество основывается на широком разделении труда и функций людей в процессе общественного воспроизводства. В сответствии с этим они различаются по месту, которое они занимают в обществе. Это различие фиксируется в понятии статус. Статус обобщенная характеристика. В современном обществе оно охватывает профессию, экономическое и политическое положение, демографические признаки человека. Каждому статусу предписаны определенные права и обязанности. Эти права и обязанности могут носить формальный (нормативно установленны)й или неформальный характер. Для каждого человека характерен определенный набор статусов. Наиболее хароактерный статус человека, выделяющий его от других людей  - называется главным статусом. Статус человека в котором он рожден - называют приписываемым статусом. Биологические характеристики - отражаются в понятии прирожденный статус. </w:t>
      </w:r>
    </w:p>
    <w:p w:rsidR="00EF47B6" w:rsidRPr="004E2D5E" w:rsidRDefault="00EF47B6" w:rsidP="00EF47B6">
      <w:pPr>
        <w:ind w:firstLine="284"/>
        <w:jc w:val="both"/>
      </w:pPr>
      <w:r w:rsidRPr="004E2D5E">
        <w:t>Человек имеет множество статусов, однако его реальное поведение характеризуется определенным набором ролей. В результате возникастатусный ет диапазон в рамках котого варьирует поведение человека. Ранг статуса - положение статуса относительно других, сложившееся в обществе. Статусные символы - знаки отличия - одежда, язык, жесты, манера поведения, уровень дохода Для кажодого статуса характерно определенное видение мира.</w:t>
      </w:r>
    </w:p>
    <w:p w:rsidR="00EF47B6" w:rsidRPr="004E2D5E" w:rsidRDefault="00EF47B6" w:rsidP="00EF47B6">
      <w:pPr>
        <w:ind w:firstLine="284"/>
        <w:jc w:val="both"/>
      </w:pPr>
      <w:r w:rsidRPr="004E2D5E">
        <w:t>Совокупность функционально однородных статусов образуют социальную группу. В узком смысле слова статусом человека считается его место, как представителя большой социальной группы. Кроме этого различают понятие личный статус  - положение человека в малой группе, характеризуемое его дичными качествами.</w:t>
      </w:r>
    </w:p>
    <w:p w:rsidR="00EF47B6" w:rsidRPr="004E2D5E" w:rsidRDefault="00EF47B6" w:rsidP="00EF47B6">
      <w:pPr>
        <w:ind w:firstLine="284"/>
        <w:jc w:val="both"/>
      </w:pPr>
      <w:r w:rsidRPr="004E2D5E">
        <w:t>Для каждолго статуса характерны определенные социальные роли - способы выполнения функций, связанных со статусами или определенные модели поведения. Статусы всегда связаны между собой благодаря ролям. Совокупность статусов - образует социальную структуру общества.</w:t>
      </w:r>
    </w:p>
    <w:p w:rsidR="00EF47B6" w:rsidRPr="004E2D5E" w:rsidRDefault="00EF47B6" w:rsidP="00EF47B6">
      <w:r w:rsidRPr="004E2D5E">
        <w:t>Статусы и роли  функционируют в культуре. Их конкретное наполнение всегда связано с  ценностями и нормами принятимы в обществе. Таким образом, и социальная структура имеет конкретное культурное наполнение.</w:t>
      </w:r>
    </w:p>
    <w:p w:rsidR="00EF47B6" w:rsidRPr="004E2D5E" w:rsidRDefault="00EF47B6" w:rsidP="00EF47B6">
      <w:pPr>
        <w:ind w:firstLine="720"/>
      </w:pPr>
    </w:p>
    <w:p w:rsidR="00EF47B6" w:rsidRPr="004E2D5E" w:rsidRDefault="00EF47B6" w:rsidP="00EF47B6">
      <w:pPr>
        <w:ind w:firstLine="720"/>
      </w:pPr>
      <w:r w:rsidRPr="004E2D5E">
        <w:t>гейма базируется на закономерности структурной организации общества. Он обращается к понятию «орда», «клан», которым характерно отсутствие дифференциации на общности, индивиды здесь расположены рядом словно атомы — это простые общества. Простые полисегментарные общества возникают вследствие объединения простых обществ. Тут он допускал возможность возникновения нового типа общества путем объединения разных обществ, примером служит Римская империя.</w:t>
      </w:r>
    </w:p>
    <w:p w:rsidR="00EF47B6" w:rsidRPr="004E2D5E" w:rsidRDefault="00EF47B6" w:rsidP="00EF47B6">
      <w:pPr>
        <w:ind w:firstLine="720"/>
      </w:pPr>
      <w:r w:rsidRPr="004E2D5E">
        <w:t>Во второй половине 20в американскими социологами сформировался другой подход, рассматривавший историю о развитии как смена трех стадий человеческого развития: доиндустриальное общество, индустриальное и постиндустриальное. Индустриализация — это социальный процесс, который характеризовал превращение традиционных (аграрных) обществ в современные (промышленные) путем создания крупной машинной промышленности и производственных технологий. Индустриализм рассматривается как система социальной организации, где индустрия  охватывает не только производственную сферу, но и остальные сферы общественной жизни.</w:t>
      </w:r>
    </w:p>
    <w:p w:rsidR="00EF47B6" w:rsidRPr="004E2D5E" w:rsidRDefault="00EF47B6" w:rsidP="00EF47B6">
      <w:pPr>
        <w:ind w:firstLine="720"/>
      </w:pPr>
      <w:r w:rsidRPr="004E2D5E">
        <w:t>Поппер немецкий социолог середины 20в (книга К. Поппера «Открытое общество и его враги») выделял 2 типа современного общества: открытое и закрытое общество. Под открытым он понимал современное общество открытое для обмена информации, для свободного перемещения людей, для расширения свобод и прав человека. Под закрытым подразумевались фашистские и социалистические общественные системы, наглухо закрытые для внешнего воздействия. В современном мире такое деление обозначается другими терминами: демократическое (открытое) общество и тоталитарное (закрытое).</w:t>
      </w:r>
    </w:p>
    <w:p w:rsidR="00EF47B6" w:rsidRPr="004E2D5E" w:rsidRDefault="00EF47B6" w:rsidP="00EF47B6"/>
    <w:p w:rsidR="00EF47B6" w:rsidRPr="004E2D5E" w:rsidRDefault="00EF47B6" w:rsidP="00EF47B6">
      <w:pPr>
        <w:pStyle w:val="a5"/>
        <w:jc w:val="both"/>
        <w:rPr>
          <w:sz w:val="24"/>
          <w:szCs w:val="24"/>
        </w:rPr>
      </w:pPr>
      <w:r w:rsidRPr="004E2D5E">
        <w:rPr>
          <w:rFonts w:ascii="Times New Roman" w:hAnsi="Times New Roman" w:cs="Times New Roman"/>
          <w:sz w:val="24"/>
          <w:szCs w:val="24"/>
        </w:rPr>
        <w:t>29 социальная стратификация.</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 xml:space="preserve">Социальная стратификация - совокупность расположенных в вертикальном порядке социальных слоев, в частности бедных, зажиточных, богатых. В социологии известны 4 главные формы стратификации: рабство, касты, сословия и классы. Первые три характеризуют закрытые общества и последний - открытые. </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Закрытым является такое общество, где социальные перемещения из низших страт в высшие либо полностью запрещены, либо существенно ограничены. Открытым называется общество, где перемещение из одной страты в другую никак официально не ограничены. Рабство - экономическая, социальная и юридическая форма закрепощения людей, граничащая с полным бесправием и крайней степенью неравенства. Кастой называют социальную группу (страту), членством в которой человек обязан исключительно своим рождением. Человек не может перейти из своей касты в другую при жизни. Для этого ему нужно родиться еще раз. Каждый человек попадает в соответствующую касту в зависимости от того, каким было его поведение в предшествующей жизни. Если плохим, то после очередного рождения он должен попасть в низшую касту, и наоборот. В Индии 4 основные касты: брахманы (священники), кшатрии (воины), вайшьи (купцы), шудры (рабочие и крестьяне). Сословие - социальная группа, обладающая закрепленными обычаями или юридическими законами, и передаваемыми по наследству правами и обязанностями. Каждое сословие включало множество слоев, рангов, профессий, чинов. Государственной службой могли заниматься лишь дворяне. Аристократия считалась воинским сословием. Класс (в широком значении) - большая социальная группа людей, владеющих, либо не владеющих средствами производства, занимающую определенное место в системе общественного разделения труда и характеризующуюся специфическим способом получения дохода. В узком значении класс - любая социальная страта в современном обществе, отличающаяся от других доходом, образованием, властью и престижем.</w:t>
      </w:r>
    </w:p>
    <w:p w:rsidR="00EF47B6" w:rsidRPr="004E2D5E" w:rsidRDefault="00EF47B6" w:rsidP="00EF47B6">
      <w:pPr>
        <w:pStyle w:val="a5"/>
        <w:jc w:val="both"/>
        <w:rPr>
          <w:sz w:val="24"/>
          <w:szCs w:val="24"/>
        </w:rPr>
      </w:pPr>
      <w:r w:rsidRPr="004E2D5E">
        <w:rPr>
          <w:rFonts w:ascii="Times New Roman" w:hAnsi="Times New Roman" w:cs="Times New Roman"/>
          <w:sz w:val="24"/>
          <w:szCs w:val="24"/>
        </w:rPr>
        <w:t>Социальная стратификация современного российского общества.</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Процессы расслоения в современном российском обществе можно понять и объяснить во всем объеме, только учитывая исторически действующие в нем механизмы слоеобразования. Эти механизмы в немалой степени определялись характером русской культуры, а на этапе ее становления - самим местом расселения восточнославянских племен между западноевропейской  цивилизацией и цивилизациями Востока. Так, географическое положение страны, растянутость и низкое качество коммуникаций, редко расположенные городские центры в узлах связей, их уязвимость - все это сказывалось на темпах накопления, способах сохранения социокультурного фонда, влияло на конкретные формы перераспределения социальной энергии и культурного ресурса.  Следует учитывать влияние на расслоение и инокультурного опыта.</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В настоящее время за исторически короткий отрезок времени в обществе резко поляризовались богатые и бедные слои. Наиболее дестабилизирующим фактором для стратификационных процессов является разрастание численности маргинальных слоев: безработных, лиц без определенных занятий и местожительства, беженцев, а также участников преступных группировок. Разрушение привычных форм организации труда, быта, а также культурных норм и ценностей обуславливает появление большого числа людей, утративших прежний социальный статус, а поэтому отчаявшихся, отказавшихся от нравственных принципов поведения.</w:t>
      </w:r>
    </w:p>
    <w:p w:rsidR="00EF47B6" w:rsidRPr="004E2D5E" w:rsidRDefault="00EF47B6" w:rsidP="00EF47B6">
      <w:pPr>
        <w:pStyle w:val="a5"/>
        <w:jc w:val="both"/>
        <w:rPr>
          <w:rFonts w:ascii="Times New Roman" w:hAnsi="Times New Roman" w:cs="Times New Roman"/>
          <w:sz w:val="24"/>
          <w:szCs w:val="24"/>
        </w:rPr>
      </w:pPr>
      <w:r w:rsidRPr="004E2D5E">
        <w:rPr>
          <w:rFonts w:ascii="Times New Roman" w:hAnsi="Times New Roman" w:cs="Times New Roman"/>
          <w:sz w:val="24"/>
          <w:szCs w:val="24"/>
        </w:rPr>
        <w:t>Историческое развитие российского государства консервировало в обществе военно-имперский, временами репрессивный, характер социальных связей с чрезвычайно слабо выраженными институтами частной собственности, выборных представительных органов, правовой защиты социальных групп и личности. Вместе с тем это не означает, что выделенные стратификационные  особенности способны производиться в жесткой форме на каждом новом витке развития российского общества. Определенная часть их безусловно продолжает оставаться жизнеспособной и в ближайшем будущем будет воспроизводиться. Однако динамика стратификации последних десятилетий свидетельствует о том, что в нынешних условиях имеются основания как для сохранения государственной собственности и механизмов перераспределения, так и для восстановления мелкой частной собственности, а также ассоциированной (групповой) собственности, для возрождения рыночных отношений. На базе изменившегося соотношения социальных сил и высокого образовательного уровня населения способно также укорениться плебесцитно-выборочные процедуры формирования государственных и местных органов управления; есть все основания надеяться на повышение роли законодательно правовой системы социального регулирования.</w:t>
      </w:r>
    </w:p>
    <w:p w:rsidR="00EF47B6" w:rsidRPr="004E2D5E" w:rsidRDefault="00EF47B6" w:rsidP="00EF47B6">
      <w:r w:rsidRPr="004E2D5E">
        <w:t>30. СОЦИАЛЬНАЯ МОБИЛЬНОСТЬ</w:t>
      </w:r>
    </w:p>
    <w:p w:rsidR="00EF47B6" w:rsidRPr="004E2D5E" w:rsidRDefault="00EF47B6" w:rsidP="00EF47B6">
      <w:r w:rsidRPr="004E2D5E">
        <w:t>Это понятие ввел  п. Сорокин</w:t>
      </w:r>
    </w:p>
    <w:p w:rsidR="00EF47B6" w:rsidRPr="004E2D5E" w:rsidRDefault="00EF47B6" w:rsidP="00EF47B6">
      <w:pPr>
        <w:ind w:firstLine="720"/>
      </w:pPr>
      <w:r w:rsidRPr="004E2D5E">
        <w:t>Соц. мобильность — это передвижение в социальном положении, изменение статуса людей, происходящее в обществе постоянно. Наибольший вклад в исследования внес Сорокин, считал, что общество огромное соц. пространство, в котором люди перемещаются как физически, реально, так и условно во мнении окружающих и своем собственном. Сорокин ввел понятие «социальное пространство» и вложил в него иной смысл, чем был до этого — совокупность всех членов общества, как целое. В этом обществе где люди не равны, они занимают разные места в представлениях, мнениях окружающих. Одни из них находятся высоко, другие ниже в социальном пространстве. Соц. пространство по Сорокину представляет собой абстрактное, условное пространство, где люди и целые группы людей занимают то или иное место в общественных представлениях о человеке сделавшем карьеру говорят, что он «поднялся».</w:t>
      </w:r>
    </w:p>
    <w:p w:rsidR="00EF47B6" w:rsidRPr="004E2D5E" w:rsidRDefault="00EF47B6" w:rsidP="00EF47B6">
      <w:pPr>
        <w:ind w:firstLine="720"/>
      </w:pPr>
      <w:r w:rsidRPr="004E2D5E">
        <w:t>Сорокин указал основные каналы (лифты), с помощью которых люди меняют свое положение — главным образом за счет образования, армии, церковь, бизнес.</w:t>
      </w:r>
    </w:p>
    <w:p w:rsidR="00EF47B6" w:rsidRPr="004E2D5E" w:rsidRDefault="00EF47B6" w:rsidP="00EF47B6">
      <w:pPr>
        <w:ind w:firstLine="720"/>
      </w:pPr>
      <w:r w:rsidRPr="004E2D5E">
        <w:t>Различаются следующие виды социальной мобильности:</w:t>
      </w:r>
    </w:p>
    <w:p w:rsidR="00EF47B6" w:rsidRPr="004E2D5E" w:rsidRDefault="00EF47B6" w:rsidP="00EF47B6">
      <w:pPr>
        <w:numPr>
          <w:ilvl w:val="0"/>
          <w:numId w:val="13"/>
        </w:numPr>
        <w:ind w:left="0" w:firstLine="0"/>
      </w:pPr>
      <w:r w:rsidRPr="004E2D5E">
        <w:t>вертикальные и горизонтальные мобильности (горизонтальные — перемещение без изменения статуса, вертикальные — с изменением статуса);</w:t>
      </w:r>
    </w:p>
    <w:p w:rsidR="00EF47B6" w:rsidRPr="004E2D5E" w:rsidRDefault="00EF47B6" w:rsidP="00EF47B6">
      <w:pPr>
        <w:numPr>
          <w:ilvl w:val="0"/>
          <w:numId w:val="13"/>
        </w:numPr>
        <w:ind w:left="0" w:firstLine="0"/>
      </w:pPr>
      <w:r w:rsidRPr="004E2D5E">
        <w:t>индивидуальная и групповая мобильность (групповая происходит тогда, когда положение в обществе изменяется у всей группы, т.е. изменяется ее оценка обществом. В 60-е гг. вырос авторитет физиков;</w:t>
      </w:r>
    </w:p>
    <w:p w:rsidR="00EF47B6" w:rsidRPr="004E2D5E" w:rsidRDefault="00EF47B6" w:rsidP="00EF47B6">
      <w:pPr>
        <w:numPr>
          <w:ilvl w:val="0"/>
          <w:numId w:val="13"/>
        </w:numPr>
        <w:ind w:left="0" w:firstLine="0"/>
      </w:pPr>
      <w:r w:rsidRPr="004E2D5E">
        <w:t>восходящая и нисходящая динамика. Восходящая когда повышают свой статус, нисходящая — снижают (после революции нисходящая динамика была характерна для дворян, восходящая — для рабочих и крестьян).</w:t>
      </w:r>
    </w:p>
    <w:p w:rsidR="00EF47B6" w:rsidRPr="004E2D5E" w:rsidRDefault="00EF47B6" w:rsidP="00EF47B6">
      <w:r w:rsidRPr="004E2D5E">
        <w:t>Сорокин пришел к выводу, что соц. мобильность является положительным явлением и свойственно демократическим, динамическим обществам. Исключением является ситуация, когда в состоянии динамического движения, резкой мобильности находится все общество. Это означает кризис, неустойчивость нежелательная мобильность для общества однако другая крайность — противоположная ситуация — никакой мобильности, застой, что свойственно тоталитарным обществам.</w:t>
      </w:r>
    </w:p>
    <w:p w:rsidR="00EF47B6" w:rsidRPr="004E2D5E" w:rsidRDefault="00EF47B6" w:rsidP="00EF47B6">
      <w:pPr>
        <w:jc w:val="center"/>
      </w:pPr>
      <w:r w:rsidRPr="004E2D5E">
        <w:t>33 Социальные отношения, социальная структура и социальные системы.</w:t>
      </w:r>
    </w:p>
    <w:p w:rsidR="00EF47B6" w:rsidRPr="004E2D5E" w:rsidRDefault="00EF47B6" w:rsidP="00EF47B6">
      <w:pPr>
        <w:jc w:val="both"/>
      </w:pPr>
      <w:r w:rsidRPr="004E2D5E">
        <w:t xml:space="preserve">Взаимодействие обычно приводит к становлению новых социальных отношений . Последние можно представить как относительно устойчивые и самостоятельные связи между индивидами и социальными группами . </w:t>
      </w:r>
    </w:p>
    <w:p w:rsidR="00EF47B6" w:rsidRPr="004E2D5E" w:rsidRDefault="00EF47B6" w:rsidP="00EF47B6">
      <w:pPr>
        <w:jc w:val="both"/>
      </w:pPr>
      <w:r w:rsidRPr="004E2D5E">
        <w:t xml:space="preserve">         В социологии понятия «социальная структура» и «социальная система» тесно связаны между собой . Социальная система - это совокупность социальных явлений и процессов , находящихся в отношениях и связях между собой и образующих некоторый целостный социальный объект . Отдельные явления и процессы выступают в качестве элементов системы . Понятие «социальная структура» есть часть понятия социальной системы и объединяет два компонента - социальный состав и социальные связи . Социальный состав - это набор элементов , составляющих данную структуру . Вторым компонентом выступает набор связей этих элементов . Таким образом , понятие социальной структуры включает в себя , с одной стороны, социальный состав , или совокупность различных типов социальных общностей как системообразующих социальных элементов общества , с другой- социальные связи составляющих элементов , различающихся по широте распространения их действия , по их значению в характеристике социальной структуры общества на определенной ступени развития . </w:t>
      </w:r>
    </w:p>
    <w:p w:rsidR="00EF47B6" w:rsidRPr="004E2D5E" w:rsidRDefault="00EF47B6" w:rsidP="00EF47B6">
      <w:pPr>
        <w:jc w:val="both"/>
      </w:pPr>
      <w:r w:rsidRPr="004E2D5E">
        <w:t xml:space="preserve">         Социальная структура означает объективное деление общества на отдельные слои , группы , различные по их социальному положению , по их отношению к способу производства . Это устойчивая связь элементов в социальной системе . Основными элементами социальной структуры являются такие социальные общности , как классы и классоподобные группы , этнические , профессиональные , социально- демографические группы , социально- территориальные общности ( город , село , регион) . Каждый из этих элементов в свою очередь является сложной социальной системой со своими подсистемами и связями . Социальная структура отражает особенности социальных отношений классов , профессиональных , культурных , национально-этнических и демографических групп, которые определяются местом и ролью каждой из них в системе экономических отношений. Социальный аспект любой общности концентрируется в ее связях и опосредованиях с производственными и классовыми отношениями в обществе.</w:t>
      </w:r>
    </w:p>
    <w:p w:rsidR="00EF47B6" w:rsidRPr="004E2D5E" w:rsidRDefault="00EF47B6" w:rsidP="00EF47B6">
      <w:pPr>
        <w:jc w:val="both"/>
      </w:pPr>
      <w:r w:rsidRPr="004E2D5E">
        <w:t xml:space="preserve">          </w:t>
      </w:r>
    </w:p>
    <w:p w:rsidR="00EF47B6" w:rsidRPr="004E2D5E" w:rsidRDefault="00EF47B6" w:rsidP="00EF47B6">
      <w:pPr>
        <w:jc w:val="both"/>
      </w:pPr>
      <w:r w:rsidRPr="004E2D5E">
        <w:t>34. Социальные связи.</w:t>
      </w:r>
    </w:p>
    <w:p w:rsidR="00EF47B6" w:rsidRPr="004E2D5E" w:rsidRDefault="00EF47B6" w:rsidP="00EF47B6">
      <w:pPr>
        <w:jc w:val="both"/>
      </w:pPr>
      <w:r w:rsidRPr="004E2D5E">
        <w:t xml:space="preserve">Функционирование и развитие социальной общности происходят на основе социальных связей и взаимодействия ее элементов-индивидов . </w:t>
      </w:r>
    </w:p>
    <w:p w:rsidR="00EF47B6" w:rsidRPr="004E2D5E" w:rsidRDefault="00EF47B6" w:rsidP="00EF47B6">
      <w:pPr>
        <w:jc w:val="both"/>
      </w:pPr>
      <w:r w:rsidRPr="004E2D5E">
        <w:t xml:space="preserve">          В самом общем виде связь представляет собой выражение совместимости функционирования или развития двух или более элементов объекта или двух ( нескольких ) объектов. Связь является наиболее глубоким проявлением такой совместимости . В социальных исследованиях выделяются различные типы связей : связи функционирования , развития , или генетические , причинные связи, структурные связи и т. д. В гносеологическом плане важным является различие связей объекта и формальных связей , т. е. связей , устанавливаемых только в плоскости знания и не имеющих непосредственного аналога в сфере самого объекта , смешение этих связей неизбежно ведет к ошибкам как в методологии , так и в результатах исследования . </w:t>
      </w:r>
    </w:p>
    <w:p w:rsidR="00EF47B6" w:rsidRPr="004E2D5E" w:rsidRDefault="00EF47B6" w:rsidP="00EF47B6">
      <w:pPr>
        <w:jc w:val="both"/>
      </w:pPr>
      <w:r w:rsidRPr="004E2D5E">
        <w:t xml:space="preserve">         Под  « социальной »  связью обычно понимают набор факторов , обусловливающих совместную деятельность людей в конкретных общностях , в определенное время , для достижения тех или иных целей . Социальные связи устанавливаются на продолжительный период времени независимо от персональных качеств отдельных личностей . Это связи индивидов друг с другом , а также их связи с явлениями и процессами окружающего мира , складывающиеся в ходе их практической деятельности . Сущность социальных связей проявляется в содержании и характере действий людей , составляющих данную социальную общность. Можно выделить связи взаимодействия , контроля , отношений , а также институциональные связи . </w:t>
      </w:r>
    </w:p>
    <w:p w:rsidR="00EF47B6" w:rsidRPr="004E2D5E" w:rsidRDefault="00EF47B6" w:rsidP="00EF47B6">
      <w:pPr>
        <w:jc w:val="both"/>
      </w:pPr>
      <w:r w:rsidRPr="004E2D5E">
        <w:t xml:space="preserve">Социальное взаимодействие.         </w:t>
      </w:r>
    </w:p>
    <w:p w:rsidR="00EF47B6" w:rsidRPr="004E2D5E" w:rsidRDefault="00EF47B6" w:rsidP="00EF47B6">
      <w:pPr>
        <w:jc w:val="both"/>
      </w:pPr>
      <w:r w:rsidRPr="004E2D5E">
        <w:t xml:space="preserve">Исходным моментом для формирования социальной связи  может быть взаимодействие индивидов или групп , образующих социальную общность для удовлетворения тех или иных потребностей . Взаимодействие трактуется как любое поведение индивида или группы , имеющее значение для других индивидов и групп социальной общности или общества в целом . Причем взаимодействие выражает характер и содержание отношений между людьми и социальными группами , которые , являясь постоянными носителями качественно различных видов деятельности , различаются по социальным позициям ( статусам ) и ролям .           Социальное взаимодействие представляет собой взаимное влияние различных сфер , явлений и процессов общественной жизни , осуществляющееся посредством  социальной деятельности . Оно имеет место как между обособленными объектами ( внешнее взаимодействие) , так и внутри отдельного объекта , между его элементами ( внутреннее взаимодействие ) . </w:t>
      </w:r>
    </w:p>
    <w:p w:rsidR="00EF47B6" w:rsidRPr="004E2D5E" w:rsidRDefault="00EF47B6" w:rsidP="00EF47B6">
      <w:pPr>
        <w:pStyle w:val="2"/>
        <w:rPr>
          <w:b/>
          <w:bCs/>
          <w:sz w:val="24"/>
          <w:szCs w:val="24"/>
        </w:rPr>
      </w:pPr>
      <w:r w:rsidRPr="004E2D5E">
        <w:rPr>
          <w:b/>
          <w:bCs/>
          <w:sz w:val="24"/>
          <w:szCs w:val="24"/>
        </w:rPr>
        <w:t xml:space="preserve">          Социальное взаимодействие имеет объективную и субъективную стороны . Объективной стороной взаимодействия выступают связи, независимые от отдельных людей, но опосредствующие и контролирующие содержание и характер их взаимодействия . Под субъективной стороной понимается сознательное отношение индивидов друг к другу , основанное на взаимных ожиданиях соответствующего поведения . Это, как правило , межличностные ( или социально-психологические ) отношения, складывающиеся в конкретных социальных общностях в определенный момент времени . Механизм социального взаимодействия включает индивидов , совершающих те или иные действия ; изменения в социальной общности или обществе в целом , вызываемые этими действиями ; влияние этих перемен на других индивидов , составляющих социальную общность , и , наконец , обратную реакцию индивидов . </w:t>
      </w:r>
    </w:p>
    <w:p w:rsidR="00EF47B6" w:rsidRPr="004E2D5E" w:rsidRDefault="00EF47B6" w:rsidP="00EF47B6">
      <w:pPr>
        <w:jc w:val="center"/>
      </w:pPr>
    </w:p>
    <w:p w:rsidR="00EF47B6" w:rsidRPr="004E2D5E" w:rsidRDefault="00EF47B6" w:rsidP="00EF47B6">
      <w:pPr>
        <w:jc w:val="center"/>
      </w:pPr>
    </w:p>
    <w:p w:rsidR="00EF47B6" w:rsidRPr="004E2D5E" w:rsidRDefault="00EF47B6" w:rsidP="00EF47B6">
      <w:pPr>
        <w:jc w:val="center"/>
      </w:pPr>
      <w:r w:rsidRPr="004E2D5E">
        <w:t>35 Социальные институты.</w:t>
      </w:r>
    </w:p>
    <w:p w:rsidR="00EF47B6" w:rsidRPr="004E2D5E" w:rsidRDefault="00EF47B6" w:rsidP="00EF47B6">
      <w:pPr>
        <w:jc w:val="both"/>
      </w:pPr>
    </w:p>
    <w:p w:rsidR="00EF47B6" w:rsidRPr="004E2D5E" w:rsidRDefault="00EF47B6" w:rsidP="00EF47B6">
      <w:pPr>
        <w:jc w:val="both"/>
      </w:pPr>
      <w:r w:rsidRPr="004E2D5E">
        <w:t xml:space="preserve">Другой тип социальных систем складывается на основе общностей , социальные связи которых обусловлены объединениями организаций . Такие социальные связи называются институциональными , а социальные системы - социальными институтами . Последние действуют от имени общества как целого . Институциональные связи можно называть еще и нормативными, так как их характер и содержание устанавливаются обществом в целях удовлетворения потребностей его членов в тех или иных сферах общественной жизни . </w:t>
      </w:r>
    </w:p>
    <w:p w:rsidR="00EF47B6" w:rsidRPr="004E2D5E" w:rsidRDefault="00EF47B6" w:rsidP="00EF47B6">
      <w:pPr>
        <w:jc w:val="both"/>
      </w:pPr>
      <w:r w:rsidRPr="004E2D5E">
        <w:t xml:space="preserve">          Следовательно , социальные институты выполняют в обществе функции социального управления и социального контроля как одного из элементов управления . Социальный контроль дает возможность обществу и его системам обеспечить соблюдение нормативных условий, нарушение которых наносит ущерб социальной системе . Основными объектами такого контроля являются правовые и моральные нормы , обычаи , административные решения и т. п. Действие социального контроля сводится , с одной стороны , к применению санкций в отношении поведения , нарушающего социальные ограничения , с другой - к одобрению желательного поведения . Поведение индивидов обусловлено их потребностями . Эти потребности могут быть удовлетворены различными способами , и выбор средств для их удовлетворения зависит от системы ценностей , принятой данной социальной общностью или обществом в целом . Принятие определенной системы ценностей способствует идентичности поведения членов общности . Воспитание и социализация направлены на то , чтобы передать индивидам установленные в данной общности образцы поведения и способы деятельности .</w:t>
      </w:r>
    </w:p>
    <w:p w:rsidR="00EF47B6" w:rsidRPr="004E2D5E" w:rsidRDefault="00EF47B6" w:rsidP="00EF47B6">
      <w:pPr>
        <w:jc w:val="both"/>
      </w:pPr>
      <w:r w:rsidRPr="004E2D5E">
        <w:t xml:space="preserve">           Социальные институты руководят поведением членов общности через систему санкций и наград . В социальном управлении и контроле институты играют весьма важную роль . Их задача сводится не только к принуждению . В каждом обществе существуют институты , осуществляющие гарантии свободы в определенных видах деятельности - свободу творчества и нововведений , свободу слова , права на получение определенной формы и величины дохода , на жилье и бесплатное медицинское обслуживание и т. д. Например , литераторы и артисты имеют гарантированную свободу творчества , поиска новых художественных форм ; ученые и специалисты обязываются исследовать новые проблемы и осуществлять поиск новых технических решений и т. д. Социальные институты могут быть охарактеризованы с точки зрения как их внешней , формальной ( « материальной» ) структуры , так и внутренней , содержательной .</w:t>
      </w:r>
    </w:p>
    <w:p w:rsidR="00EF47B6" w:rsidRPr="004E2D5E" w:rsidRDefault="00EF47B6" w:rsidP="00EF47B6">
      <w:pPr>
        <w:tabs>
          <w:tab w:val="left" w:pos="1701"/>
        </w:tabs>
        <w:jc w:val="both"/>
      </w:pPr>
      <w:r w:rsidRPr="004E2D5E">
        <w:t xml:space="preserve">          Внешне социальный институт выглядит  как совокупность лиц, учреждений, снабженных определенными материальными средствами и осуществляющих конкретную социальную функцию. С содержательной стороны - это определенная система целесообразно ориентированных стандартов поведения определенных лиц в конкретных ситуациях . Так, если есть  юстиция как социальный </w:t>
      </w:r>
    </w:p>
    <w:p w:rsidR="00EF47B6" w:rsidRPr="004E2D5E" w:rsidRDefault="00EF47B6" w:rsidP="00EF47B6">
      <w:pPr>
        <w:tabs>
          <w:tab w:val="left" w:pos="1701"/>
        </w:tabs>
        <w:jc w:val="both"/>
      </w:pPr>
      <w:r w:rsidRPr="004E2D5E">
        <w:t xml:space="preserve">институт внешне может быть охарактеризована как совокупность лиц , учреждений и материальных средств осуществляющих правосудие , то с содержательной точки зрения - это совокупность стандартизированных образцов поведения правомочных лиц , обеспечивающих данную социальную функцию . Указанные стандарты поведения воплощаются в определенных ролях , характерных для системы юстиции ( роль судьи , прокурора , адвоката, следователя и т. д. ) . </w:t>
      </w:r>
    </w:p>
    <w:p w:rsidR="00EF47B6" w:rsidRPr="004E2D5E" w:rsidRDefault="00EF47B6" w:rsidP="00EF47B6">
      <w:pPr>
        <w:tabs>
          <w:tab w:val="left" w:pos="1701"/>
        </w:tabs>
        <w:jc w:val="both"/>
      </w:pPr>
      <w:r w:rsidRPr="004E2D5E">
        <w:t xml:space="preserve">          Социальный институт , таким образом , определяет ориентацию социальной деятельности и социальных отношений посредством взаимосогласованной системы целесообразно ориентированных  стандартов поведения . Их возникновение и группировка в систему зависят от содержания решаемых социальным институтом задач . Каждый такой институт характеризуется наличием цели деятельности , конкретными функциями , обеспечивающими ее достижение, набором социальных позиций и ролей , а также системой санкций , обеспечивающих поощрение желаемого и подавление отклоняющегося поведения . </w:t>
      </w:r>
    </w:p>
    <w:p w:rsidR="00EF47B6" w:rsidRPr="004E2D5E" w:rsidRDefault="00EF47B6" w:rsidP="00EF47B6">
      <w:pPr>
        <w:tabs>
          <w:tab w:val="left" w:pos="1701"/>
        </w:tabs>
        <w:jc w:val="both"/>
      </w:pPr>
      <w:r w:rsidRPr="004E2D5E">
        <w:t xml:space="preserve">          Важнейшими социальными институтами являются политические. С их помощью устанавливается и поддерживается политическая власть . Экономические институты обеспечивают процесс производства и распределения благ и услуг . Семья также один из важных социальных институтов . Ее деятельность ( отношения между родителями , родителями и детьми , методы воспитания и т. д. ) определяется системой правовых и иных социальных норм . Наряду с этими институтами существенное значение имеют и такие социально-культурные институты , как система образования , здравоохранение , социальное обеспечение , культурно-воспитательные учреждения и т. д. Все еще заметную роль в обществе продолжает играть институт религии . </w:t>
      </w:r>
    </w:p>
    <w:p w:rsidR="00EF47B6" w:rsidRPr="004E2D5E" w:rsidRDefault="00EF47B6" w:rsidP="00EF47B6">
      <w:pPr>
        <w:tabs>
          <w:tab w:val="left" w:pos="1701"/>
        </w:tabs>
        <w:jc w:val="both"/>
      </w:pPr>
      <w:r w:rsidRPr="004E2D5E">
        <w:t xml:space="preserve">           Институциональные связи , как и иные формы социальной связи , на основе которых складываются социальные общности , представляют собой упорядоченную систему , определенную социальную организацию . Это система принятых видов деятельности социальных общностей , норм и ценностей , которые гарантируют сходное поведение их членов , согласовывают и направляют в определенное русло стремления людей , устанавливают способы удовлетворения их потребностей , разрешают конфликты , возникающие в процессе повседневной жизни , обеспечивают состояние равновесия между стремлениями различных индивидов и групп данной социальной общности и общества в целом . В случае когда это равновесие начинает колебаться , говорят о социальной дезорганизации , об интенсивном проявлении нежелательных явлений ( например , таких , как преступления , алкоголизм ,</w:t>
      </w:r>
      <w:r w:rsidRPr="004E2D5E">
        <w:rPr>
          <w:lang w:val="en-US"/>
        </w:rPr>
        <w:t> </w:t>
      </w:r>
      <w:r w:rsidRPr="004E2D5E">
        <w:t>агрессивные действия и т. п. ).</w:t>
      </w:r>
    </w:p>
    <w:p w:rsidR="00EF47B6" w:rsidRPr="004E2D5E" w:rsidRDefault="00EF47B6" w:rsidP="00EF47B6"/>
    <w:p w:rsidR="00EF47B6" w:rsidRPr="004E2D5E" w:rsidRDefault="00EF47B6" w:rsidP="00EF47B6"/>
    <w:p w:rsidR="00EF47B6" w:rsidRPr="004E2D5E" w:rsidRDefault="00EF47B6" w:rsidP="00EF47B6">
      <w:pPr>
        <w:pStyle w:val="2"/>
        <w:rPr>
          <w:b/>
          <w:bCs/>
          <w:sz w:val="24"/>
          <w:szCs w:val="24"/>
        </w:rPr>
      </w:pPr>
      <w:r w:rsidRPr="004E2D5E">
        <w:rPr>
          <w:b/>
          <w:bCs/>
          <w:sz w:val="24"/>
          <w:szCs w:val="24"/>
        </w:rPr>
        <w:t>36  .ИНСТИТУТ СЕМЬИ</w:t>
      </w:r>
    </w:p>
    <w:p w:rsidR="00EF47B6" w:rsidRPr="004E2D5E" w:rsidRDefault="00EF47B6" w:rsidP="00EF47B6">
      <w:pPr>
        <w:ind w:firstLine="720"/>
        <w:jc w:val="both"/>
      </w:pPr>
      <w:r w:rsidRPr="004E2D5E">
        <w:t>Семья — самый древний, самый первый соц. институт и возник еще в условиях формирования общества. На первых этапах развития общества отношения между женщиной и мужчиной, старшими и младшими поколениями регулировались племенными и родовыми традициями и обычаями, которые базировались на религиозных и нравственных представлениях. С возникновением государства регулирование семейных отношений приобрело правовой характер. Юридическое оформление брака налагало определенные обязанности не только на супругов, но и на государство, санкционировавшего их союз. Отныне социальный контроль осуществлялся не только со стороны общественного мнения, но и государства. Семья имеет несколько определений с т. зр разных наук и подходов. Ее типичными и важнейшими чертами являются:</w:t>
      </w:r>
    </w:p>
    <w:p w:rsidR="00EF47B6" w:rsidRPr="004E2D5E" w:rsidRDefault="00EF47B6" w:rsidP="00EF47B6">
      <w:pPr>
        <w:numPr>
          <w:ilvl w:val="0"/>
          <w:numId w:val="13"/>
        </w:numPr>
        <w:jc w:val="both"/>
      </w:pPr>
      <w:r w:rsidRPr="004E2D5E">
        <w:t>малая группа людей,</w:t>
      </w:r>
    </w:p>
    <w:p w:rsidR="00EF47B6" w:rsidRPr="004E2D5E" w:rsidRDefault="00EF47B6" w:rsidP="00EF47B6">
      <w:pPr>
        <w:numPr>
          <w:ilvl w:val="0"/>
          <w:numId w:val="13"/>
        </w:numPr>
        <w:jc w:val="both"/>
      </w:pPr>
      <w:r w:rsidRPr="004E2D5E">
        <w:t>объединяет этих людей — отношения брака или кровное родство (родители, дети, братья, сестры),</w:t>
      </w:r>
    </w:p>
    <w:p w:rsidR="00EF47B6" w:rsidRPr="004E2D5E" w:rsidRDefault="00EF47B6" w:rsidP="00EF47B6">
      <w:pPr>
        <w:numPr>
          <w:ilvl w:val="0"/>
          <w:numId w:val="13"/>
        </w:numPr>
        <w:jc w:val="both"/>
      </w:pPr>
      <w:r w:rsidRPr="004E2D5E">
        <w:t>семья, как соц. институт выполняет определенные общественные функции (основные— репродуктивная, социализация детей, содержание детей) и общество поэтому наделяет семью средствами, позволяющие выполнять эти функции. Такое средство, например, — институт брака, возникший позже и институт развода.</w:t>
      </w:r>
    </w:p>
    <w:p w:rsidR="00EF47B6" w:rsidRPr="004E2D5E" w:rsidRDefault="00EF47B6" w:rsidP="00EF47B6">
      <w:pPr>
        <w:numPr>
          <w:ilvl w:val="12"/>
          <w:numId w:val="0"/>
        </w:numPr>
        <w:jc w:val="both"/>
      </w:pPr>
      <w:r w:rsidRPr="004E2D5E">
        <w:t>Структуру семьи составляет совокупность отношений между  ее членами, которая включает: структуру родства, структуру власти и лидерства, структуру ролей, структуру коммуникаций.</w:t>
      </w:r>
    </w:p>
    <w:p w:rsidR="00EF47B6" w:rsidRPr="004E2D5E" w:rsidRDefault="00EF47B6" w:rsidP="00EF47B6">
      <w:pPr>
        <w:numPr>
          <w:ilvl w:val="12"/>
          <w:numId w:val="0"/>
        </w:numPr>
        <w:ind w:firstLine="720"/>
        <w:jc w:val="both"/>
      </w:pPr>
      <w:r w:rsidRPr="004E2D5E">
        <w:t>С точки зрения функционирования семьи как системы в социологии рассматриваются проблемы:</w:t>
      </w:r>
    </w:p>
    <w:p w:rsidR="00EF47B6" w:rsidRPr="004E2D5E" w:rsidRDefault="00EF47B6" w:rsidP="00EF47B6">
      <w:pPr>
        <w:numPr>
          <w:ilvl w:val="0"/>
          <w:numId w:val="13"/>
        </w:numPr>
        <w:ind w:left="0" w:firstLine="0"/>
        <w:jc w:val="both"/>
      </w:pPr>
      <w:r w:rsidRPr="004E2D5E">
        <w:t>несоответствие функционирования семьи общественным потребностям (низкая рождаемость, высокое число разводов, низкий воспитательный потенциал и т.д.);</w:t>
      </w:r>
    </w:p>
    <w:p w:rsidR="00EF47B6" w:rsidRPr="004E2D5E" w:rsidRDefault="00EF47B6" w:rsidP="00EF47B6">
      <w:pPr>
        <w:numPr>
          <w:ilvl w:val="0"/>
          <w:numId w:val="13"/>
        </w:numPr>
        <w:ind w:left="0" w:firstLine="0"/>
        <w:jc w:val="both"/>
      </w:pPr>
      <w:r w:rsidRPr="004E2D5E">
        <w:t>противоречия между мужскими и женскими ролями, между ролями семейными и профессиональными. Низкая сплоченность группы;</w:t>
      </w:r>
    </w:p>
    <w:p w:rsidR="00EF47B6" w:rsidRPr="004E2D5E" w:rsidRDefault="00EF47B6" w:rsidP="00EF47B6">
      <w:pPr>
        <w:numPr>
          <w:ilvl w:val="0"/>
          <w:numId w:val="13"/>
        </w:numPr>
        <w:ind w:left="0" w:firstLine="0"/>
        <w:jc w:val="both"/>
      </w:pPr>
      <w:r w:rsidRPr="004E2D5E">
        <w:t>падение престижа традиционного брака.</w:t>
      </w:r>
    </w:p>
    <w:p w:rsidR="00EF47B6" w:rsidRPr="004E2D5E" w:rsidRDefault="00EF47B6" w:rsidP="00EF47B6">
      <w:pPr>
        <w:numPr>
          <w:ilvl w:val="12"/>
          <w:numId w:val="0"/>
        </w:numPr>
        <w:jc w:val="both"/>
      </w:pPr>
      <w:r w:rsidRPr="004E2D5E">
        <w:t>Сейчас соц. исследования идут в направлениях:</w:t>
      </w:r>
    </w:p>
    <w:p w:rsidR="00EF47B6" w:rsidRPr="004E2D5E" w:rsidRDefault="00EF47B6" w:rsidP="00EF47B6">
      <w:pPr>
        <w:numPr>
          <w:ilvl w:val="0"/>
          <w:numId w:val="13"/>
        </w:numPr>
        <w:ind w:left="0" w:firstLine="0"/>
        <w:jc w:val="both"/>
      </w:pPr>
      <w:r w:rsidRPr="004E2D5E">
        <w:t>изучения мотивации вступления в брак, возраст вступления в брак, прекращение брака;</w:t>
      </w:r>
    </w:p>
    <w:p w:rsidR="00EF47B6" w:rsidRPr="004E2D5E" w:rsidRDefault="00EF47B6" w:rsidP="00EF47B6">
      <w:pPr>
        <w:numPr>
          <w:ilvl w:val="0"/>
          <w:numId w:val="13"/>
        </w:numPr>
        <w:ind w:left="0" w:firstLine="0"/>
        <w:jc w:val="both"/>
      </w:pPr>
      <w:r w:rsidRPr="004E2D5E">
        <w:t>изучение структуры семьи, ее численности, распределения ролей на основании этих исследований создание несколько типологий семей;</w:t>
      </w:r>
    </w:p>
    <w:p w:rsidR="00EF47B6" w:rsidRPr="004E2D5E" w:rsidRDefault="00EF47B6" w:rsidP="00EF47B6">
      <w:pPr>
        <w:numPr>
          <w:ilvl w:val="0"/>
          <w:numId w:val="13"/>
        </w:numPr>
        <w:ind w:left="0" w:firstLine="0"/>
        <w:jc w:val="both"/>
      </w:pPr>
      <w:r w:rsidRPr="004E2D5E">
        <w:t>отношения, складывающиеся в семье, как между супругами, так и между поколениями;</w:t>
      </w:r>
    </w:p>
    <w:p w:rsidR="00EF47B6" w:rsidRPr="004E2D5E" w:rsidRDefault="00EF47B6" w:rsidP="00EF47B6">
      <w:pPr>
        <w:numPr>
          <w:ilvl w:val="0"/>
          <w:numId w:val="13"/>
        </w:numPr>
        <w:ind w:left="0" w:firstLine="0"/>
        <w:jc w:val="both"/>
      </w:pPr>
      <w:r w:rsidRPr="004E2D5E">
        <w:t>качество жизни, материального уровня жизни семьи и влияние этих факторов на семейные отношения;</w:t>
      </w:r>
    </w:p>
    <w:p w:rsidR="00EF47B6" w:rsidRPr="004E2D5E" w:rsidRDefault="00EF47B6" w:rsidP="00EF47B6">
      <w:pPr>
        <w:numPr>
          <w:ilvl w:val="0"/>
          <w:numId w:val="13"/>
        </w:numPr>
        <w:ind w:left="0" w:firstLine="0"/>
        <w:jc w:val="both"/>
      </w:pPr>
      <w:r w:rsidRPr="004E2D5E">
        <w:t>функции семьи, их изменение, трансформация и влияние этих изменений на размеры семьи, деторождение.</w:t>
      </w:r>
    </w:p>
    <w:p w:rsidR="00EF47B6" w:rsidRPr="004E2D5E" w:rsidRDefault="00EF47B6" w:rsidP="00EF47B6">
      <w:pPr>
        <w:pStyle w:val="3"/>
        <w:numPr>
          <w:ilvl w:val="12"/>
          <w:numId w:val="0"/>
        </w:numPr>
        <w:rPr>
          <w:sz w:val="24"/>
          <w:szCs w:val="24"/>
        </w:rPr>
      </w:pPr>
      <w:r w:rsidRPr="004E2D5E">
        <w:rPr>
          <w:sz w:val="24"/>
          <w:szCs w:val="24"/>
        </w:rPr>
        <w:t>Для понимания семьи как социального института большое значение имеет анализ ролевых отношений в семье. Семейная роль — один из видов социальных ролей человека в обществе. Семейные роли определяются местом и функциями индивида в семейной группе и подразделяются на супружеские (жена, муж), родительские мать, отец), детские (сын, дочь, брат, сестра), межпоколенные и внутрипоколенные (дед, бабка, старший, младший) и т.д. Ролевые отношения в семье могут характеризоваться ролевым согласием или ролевым конфликтом. В современной семье наблюдается процесс ослабления семьи как социального института, изменение ее социальных функций. Семья утрачивает свои позиции в социализации индивидов, в организации досуга и других функциях. Традиционные роли, при которых женщина рожала и воспитывала детей, вела хозяйство, а муж был хозяином, собственником имущества, экономически обеспечивал семью, заменились ролевыми, при которых женщина стала играть равную или выше роль с мужчиной. Это изменило характер функционирования семьи и повлекло за собой позитивные и негативные последствия. С одной стороны это способствовало утверждению равенства женщин и мужчин, с другой стороны усугубило конфликтные ситуации, снизило рождаемость</w:t>
      </w:r>
    </w:p>
    <w:p w:rsidR="00EF47B6" w:rsidRPr="004E2D5E" w:rsidRDefault="00EF47B6" w:rsidP="00EF47B6">
      <w:pPr>
        <w:numPr>
          <w:ilvl w:val="12"/>
          <w:numId w:val="0"/>
        </w:numPr>
      </w:pPr>
    </w:p>
    <w:p w:rsidR="00EF47B6" w:rsidRPr="004E2D5E" w:rsidRDefault="00EF47B6" w:rsidP="00EF47B6">
      <w:pPr>
        <w:pStyle w:val="2"/>
        <w:numPr>
          <w:ilvl w:val="12"/>
          <w:numId w:val="0"/>
        </w:numPr>
        <w:ind w:firstLine="709"/>
        <w:rPr>
          <w:b/>
          <w:bCs/>
          <w:sz w:val="24"/>
          <w:szCs w:val="24"/>
        </w:rPr>
      </w:pPr>
      <w:r w:rsidRPr="004E2D5E">
        <w:rPr>
          <w:b/>
          <w:bCs/>
          <w:sz w:val="24"/>
          <w:szCs w:val="24"/>
        </w:rPr>
        <w:t>37.ИНСТИТУТ ОБРАЗОВАНИЯ</w:t>
      </w:r>
    </w:p>
    <w:p w:rsidR="00EF47B6" w:rsidRPr="004E2D5E" w:rsidRDefault="00EF47B6" w:rsidP="00EF47B6">
      <w:pPr>
        <w:numPr>
          <w:ilvl w:val="12"/>
          <w:numId w:val="0"/>
        </w:numPr>
        <w:ind w:firstLine="720"/>
        <w:jc w:val="both"/>
      </w:pPr>
      <w:r w:rsidRPr="004E2D5E">
        <w:t>Институт образования имеет длительную историю от первичных форм передачи знания от родителей к детям. Через возникновение первых школ до современных институтов. Институт образования представляют собой многоуровневую структуру (дошкольное, школьное среднее, среднее специальное, высшее образование, различные виды подготовки и переподготовки кадров).</w:t>
      </w:r>
    </w:p>
    <w:p w:rsidR="00EF47B6" w:rsidRPr="004E2D5E" w:rsidRDefault="00EF47B6" w:rsidP="00EF47B6">
      <w:pPr>
        <w:numPr>
          <w:ilvl w:val="12"/>
          <w:numId w:val="0"/>
        </w:numPr>
        <w:ind w:firstLine="720"/>
        <w:jc w:val="both"/>
      </w:pPr>
      <w:r w:rsidRPr="004E2D5E">
        <w:t>Главная функция системы образования — накопление и передача теоретических знаний, практических навыков и опыта, соц. ценностей новым поколениям. Но система образования имеет и др. функции. Сорокин отмечает, что образование (особенно высшее) является своеобразным каналом (лифтом), с помощью которого люди повышают свой соц. статус. Еще один момент — образование осуществляет соц. контроль поведения и мировоззрения детей, подростков.</w:t>
      </w:r>
    </w:p>
    <w:p w:rsidR="00EF47B6" w:rsidRPr="004E2D5E" w:rsidRDefault="00EF47B6" w:rsidP="00EF47B6">
      <w:pPr>
        <w:numPr>
          <w:ilvl w:val="12"/>
          <w:numId w:val="0"/>
        </w:numPr>
        <w:ind w:firstLine="720"/>
        <w:jc w:val="both"/>
      </w:pPr>
      <w:r w:rsidRPr="004E2D5E">
        <w:t>Чем больше усложнялось общество в процессе развития и более значительным становился объем знаний, тем более усложнялся процесс образования:</w:t>
      </w:r>
    </w:p>
    <w:p w:rsidR="00EF47B6" w:rsidRPr="004E2D5E" w:rsidRDefault="00EF47B6" w:rsidP="00EF47B6">
      <w:pPr>
        <w:numPr>
          <w:ilvl w:val="0"/>
          <w:numId w:val="13"/>
        </w:numPr>
        <w:jc w:val="both"/>
      </w:pPr>
      <w:r w:rsidRPr="004E2D5E">
        <w:t>стали готовить учителей специально;</w:t>
      </w:r>
    </w:p>
    <w:p w:rsidR="00EF47B6" w:rsidRPr="004E2D5E" w:rsidRDefault="00EF47B6" w:rsidP="00EF47B6">
      <w:pPr>
        <w:numPr>
          <w:ilvl w:val="0"/>
          <w:numId w:val="13"/>
        </w:numPr>
        <w:jc w:val="both"/>
      </w:pPr>
      <w:r w:rsidRPr="004E2D5E">
        <w:t>подготовка учителей становилась специальный, дифференцированный характер;</w:t>
      </w:r>
    </w:p>
    <w:p w:rsidR="00EF47B6" w:rsidRPr="004E2D5E" w:rsidRDefault="00EF47B6" w:rsidP="00EF47B6">
      <w:pPr>
        <w:numPr>
          <w:ilvl w:val="0"/>
          <w:numId w:val="13"/>
        </w:numPr>
        <w:jc w:val="both"/>
      </w:pPr>
      <w:r w:rsidRPr="004E2D5E">
        <w:t>сама система образования становилась многоуровневой и разветвленной (начальное образование, полное и неполное среднее, высшее и разветвленная система дополнительного образования и повышения квалификации);</w:t>
      </w:r>
    </w:p>
    <w:p w:rsidR="00EF47B6" w:rsidRPr="004E2D5E" w:rsidRDefault="00EF47B6" w:rsidP="00EF47B6">
      <w:pPr>
        <w:numPr>
          <w:ilvl w:val="0"/>
          <w:numId w:val="13"/>
        </w:numPr>
        <w:jc w:val="both"/>
      </w:pPr>
      <w:r w:rsidRPr="004E2D5E">
        <w:t>школы специализируются (лицеи, гимназии, ПТУ, техникумы, колледжи).</w:t>
      </w:r>
    </w:p>
    <w:p w:rsidR="00EF47B6" w:rsidRPr="004E2D5E" w:rsidRDefault="00EF47B6" w:rsidP="00EF47B6">
      <w:pPr>
        <w:numPr>
          <w:ilvl w:val="12"/>
          <w:numId w:val="0"/>
        </w:numPr>
        <w:ind w:firstLine="720"/>
        <w:jc w:val="both"/>
      </w:pPr>
      <w:r w:rsidRPr="004E2D5E">
        <w:t>Институт образования включает в себя определенную сферу деятельности, группы лиц уполномоченных для выполнения тех или иных управленческих и других функций на основе установленных прав и обязанностей, организационные нормы и принципы отношений между официальными лицами (ректор, проректор, директор, завуч,  преподаватель, студент, школьник и т.д.), материальные средства (общественные здания, оборудование и т.д.) Например, структура высшей школы включает в себя работников Министерства образования, преподавательский состав, администрацию, общественные организации вузов, студентов и органы студенческого самоуправления, располагает необходимыми материальными средствами (финансовое обеспечение, учебные здания, научно-лабораторные здания, библиотеки, оборудование и т.д.) Основная цель (функция) высшей школы — удовлетворение общественной потребности в подготовке специалистов высшей категории.</w:t>
      </w:r>
    </w:p>
    <w:p w:rsidR="00EF47B6" w:rsidRPr="004E2D5E" w:rsidRDefault="00EF47B6" w:rsidP="00EF47B6">
      <w:pPr>
        <w:numPr>
          <w:ilvl w:val="12"/>
          <w:numId w:val="0"/>
        </w:numPr>
        <w:ind w:firstLine="720"/>
        <w:jc w:val="both"/>
      </w:pPr>
      <w:r w:rsidRPr="004E2D5E">
        <w:t>Для современного общества проблемой является качество обучения. Институт образования нуждается в изменении самой концепции образования, ином выборе предметов, должна произойти переориентация на потребности современного рынка труда. В настоящее время идет медленное переосмысление основных целей образования, смена идеалов от «человека образованного» к «человеку культуры».</w:t>
      </w:r>
    </w:p>
    <w:p w:rsidR="00EF47B6" w:rsidRPr="004E2D5E" w:rsidRDefault="00EF47B6" w:rsidP="00EF47B6">
      <w:pPr>
        <w:numPr>
          <w:ilvl w:val="12"/>
          <w:numId w:val="0"/>
        </w:numPr>
        <w:ind w:firstLine="720"/>
        <w:jc w:val="both"/>
      </w:pPr>
      <w:r w:rsidRPr="004E2D5E">
        <w:t>Образовательная система России предусмотрена российским Законом «Об образовании», устанавливающим, что образовательные стандарты для школы должны приниматься парламентом страны. Эксперты Всемирного банка указали на слабые стороны нашей образовательной системы в сравнении с зарубежной по такому показателю, как способность применять полученные в школе знания в реальной жизни и при решении учебных задач в смежных образовательных областях.</w:t>
      </w:r>
    </w:p>
    <w:p w:rsidR="00EF47B6" w:rsidRPr="004E2D5E" w:rsidRDefault="00EF47B6" w:rsidP="00EF47B6">
      <w:pPr>
        <w:numPr>
          <w:ilvl w:val="12"/>
          <w:numId w:val="0"/>
        </w:numPr>
        <w:ind w:firstLine="720"/>
        <w:jc w:val="both"/>
      </w:pPr>
      <w:r w:rsidRPr="004E2D5E">
        <w:t>Гармоничная и сбалансированная система образования, обеспечивающая удовлетворение современных потребностей общества является важнейшим условием сохранения и развития общества.</w:t>
      </w:r>
    </w:p>
    <w:p w:rsidR="00EF47B6" w:rsidRPr="004E2D5E" w:rsidRDefault="00EF47B6" w:rsidP="00EF47B6">
      <w:pPr>
        <w:pStyle w:val="4"/>
        <w:numPr>
          <w:ilvl w:val="12"/>
          <w:numId w:val="0"/>
        </w:numPr>
        <w:rPr>
          <w:b w:val="0"/>
          <w:bCs w:val="0"/>
          <w:sz w:val="24"/>
          <w:szCs w:val="24"/>
        </w:rPr>
      </w:pPr>
      <w:r w:rsidRPr="004E2D5E">
        <w:rPr>
          <w:b w:val="0"/>
          <w:bCs w:val="0"/>
          <w:sz w:val="24"/>
          <w:szCs w:val="24"/>
        </w:rPr>
        <w:t>38 ИНСТИТУТ ЦЕРКВИ</w:t>
      </w:r>
    </w:p>
    <w:p w:rsidR="00EF47B6" w:rsidRPr="004E2D5E" w:rsidRDefault="00EF47B6" w:rsidP="00EF47B6">
      <w:pPr>
        <w:numPr>
          <w:ilvl w:val="12"/>
          <w:numId w:val="0"/>
        </w:numPr>
        <w:ind w:firstLine="720"/>
        <w:jc w:val="both"/>
      </w:pPr>
      <w:r w:rsidRPr="004E2D5E">
        <w:t>Один из важнейших социокультурных институтов. Церковь представляет собой организацию, использующую разнообразные средства в том числе религиозную мораль, обряды и ритуалы, с помощью которых обязывает, заставляет людей поступать соответствующим образом. У церкви имеются колоссальные материальные средства, возможности влиять на сознание, поведение людей. Церковь нужна обществу, т.к. является духовной опорой миллионам людей, в том числе ищущих справедливость, различая между добром и злом, дает им ориентиры в виде норм морали, поведения и ценностей. Величайшие достижение церкви — идея отпущения грехов после покаяния.</w:t>
      </w:r>
    </w:p>
    <w:p w:rsidR="00EF47B6" w:rsidRPr="004E2D5E" w:rsidRDefault="00EF47B6" w:rsidP="00EF47B6">
      <w:pPr>
        <w:numPr>
          <w:ilvl w:val="12"/>
          <w:numId w:val="0"/>
        </w:numPr>
        <w:ind w:firstLine="720"/>
        <w:jc w:val="both"/>
      </w:pPr>
      <w:r w:rsidRPr="004E2D5E">
        <w:t>Церковь — один из социальных институтов, обладающих рядом характерных признаков. Прежде всего это наличие профессионального духовенства, которое формируется по иерархической системе. Кроме всего этого, церковь выступает и как юридическое лицо, владеющее определенной собственностью, которая составляет экон. основу ее существования. Для церкви типично также наличие четко разработанной догматики и детализированного культа.</w:t>
      </w:r>
    </w:p>
    <w:p w:rsidR="00EF47B6" w:rsidRPr="004E2D5E" w:rsidRDefault="00EF47B6" w:rsidP="00EF47B6">
      <w:pPr>
        <w:numPr>
          <w:ilvl w:val="12"/>
          <w:numId w:val="0"/>
        </w:numPr>
        <w:ind w:firstLine="720"/>
        <w:jc w:val="both"/>
      </w:pPr>
      <w:r w:rsidRPr="004E2D5E">
        <w:t>Внутренняя структура такого института представляет собой организационно оформленное взаимодействие различных систем, функционирование каждой из которых связано с формированием социальных организаций и учреждений, также имеющих статус социальных институтов. В частности, на уровне церкви уже четко разделяются управляющая и управляемая системы. Первая система включает в себя группу занимающихся выработкой, сохранением и переработкой религиозной информации, координацией собственно религиозной деятельности и отношений, контролем за поведением включающим в себя разработку и применение санкций. Вторая, управляемая подсистема, включает в себя массу верующих. Между этими подсистемами существует система нормативно оформленных, иерархически выдержанных отношений, позволяющих осуществлять управление религиозной деятельностью. Регулирование этих отношений осуществляется при помощи так называемых организационно-институциональных норм. Эти нормы содержатся в различного рода уставах и положениях о конфессиональных организациях. Они определяют структуру этих организаций, характер отношения между верующими, священнослужителями различных рангов, между руководящими органами организаций и их структурными подразделениями, регламентируют их деятельность, права и обязанности.</w:t>
      </w:r>
    </w:p>
    <w:p w:rsidR="00EF47B6" w:rsidRPr="004E2D5E" w:rsidRDefault="00EF47B6" w:rsidP="00EF47B6">
      <w:pPr>
        <w:numPr>
          <w:ilvl w:val="12"/>
          <w:numId w:val="0"/>
        </w:numPr>
        <w:ind w:firstLine="720"/>
        <w:jc w:val="both"/>
      </w:pPr>
      <w:r w:rsidRPr="004E2D5E">
        <w:t xml:space="preserve">Христианская церковь как социальный институт оформляется в Римской империи во </w:t>
      </w:r>
      <w:r w:rsidRPr="004E2D5E">
        <w:rPr>
          <w:lang w:val="en-US"/>
        </w:rPr>
        <w:t>II</w:t>
      </w:r>
      <w:r w:rsidRPr="004E2D5E">
        <w:t>-</w:t>
      </w:r>
      <w:r w:rsidRPr="004E2D5E">
        <w:rPr>
          <w:lang w:val="en-US"/>
        </w:rPr>
        <w:t>V</w:t>
      </w:r>
      <w:r w:rsidRPr="004E2D5E">
        <w:t xml:space="preserve"> вв. новой эры. Становление христианской церкви как социального института следует рассматривать как взаимосвязь друг с другом в процессе формирования сложной иерархизированной структуры и одновременно приобретения совокупности социальных функций в надстроечной системе общества. В функционировании церкви, выступающей в роли социального института, важное значение имеют духовно-нравственные феномены — религиозное сознание, религиозная психология, морально-этические правила.</w:t>
      </w:r>
    </w:p>
    <w:p w:rsidR="00EF47B6" w:rsidRPr="004E2D5E" w:rsidRDefault="00EF47B6" w:rsidP="00EF47B6">
      <w:pPr>
        <w:numPr>
          <w:ilvl w:val="12"/>
          <w:numId w:val="0"/>
        </w:numPr>
        <w:ind w:firstLine="720"/>
        <w:jc w:val="both"/>
      </w:pPr>
      <w:r w:rsidRPr="004E2D5E">
        <w:t>Социология религии уделяет большое внимание выяснению социальных функций, которые выполняет религия в обществе. Известный американский этнограф, создатель социальной антропологии Б. Малиновский связывал существование религиозной веры с потребностью людей в обретении смысла жизни, с их тревогой о своей судьбе. Он считал, что религия возникает из способности людей любить и заботиться о ближних, из осознания неизбежности смерти. Однако религия не только дает утешение перед лицом смерти, она вносит смысл и в другие аспекты человеческой жизни, например: дает надежду тем, кто страдает, помогает переносить тяготы жизни: болезни, бедность, социальное неравенство.</w:t>
      </w:r>
    </w:p>
    <w:p w:rsidR="00EF47B6" w:rsidRPr="004E2D5E" w:rsidRDefault="00EF47B6" w:rsidP="00EF47B6">
      <w:pPr>
        <w:numPr>
          <w:ilvl w:val="12"/>
          <w:numId w:val="0"/>
        </w:numPr>
        <w:ind w:firstLine="720"/>
        <w:jc w:val="both"/>
      </w:pPr>
      <w:r w:rsidRPr="004E2D5E">
        <w:t>Основатель психоанализа З. Фрейд считал, что главная функция религии связана с тем чувством психологической защищенности от жизненных невзгод, которое она дает людям. Как ребенок пытается найти защиту от своей беспомощности у родителей, так и взрослые люди, не сумевшие по каким-то причинам приспособиться к жизни, стремятся найти защиту у Бога.</w:t>
      </w:r>
    </w:p>
    <w:p w:rsidR="00EF47B6" w:rsidRPr="004E2D5E" w:rsidRDefault="00EF47B6" w:rsidP="00EF47B6">
      <w:pPr>
        <w:numPr>
          <w:ilvl w:val="12"/>
          <w:numId w:val="0"/>
        </w:numPr>
        <w:ind w:firstLine="720"/>
        <w:jc w:val="both"/>
      </w:pPr>
      <w:r w:rsidRPr="004E2D5E">
        <w:t xml:space="preserve">Если суммировать приведенные </w:t>
      </w:r>
    </w:p>
    <w:p w:rsidR="00EF47B6" w:rsidRPr="004E2D5E" w:rsidRDefault="00EF47B6" w:rsidP="00EF47B6">
      <w:pPr>
        <w:pStyle w:val="2"/>
        <w:numPr>
          <w:ilvl w:val="12"/>
          <w:numId w:val="0"/>
        </w:numPr>
        <w:ind w:left="283"/>
        <w:rPr>
          <w:b/>
          <w:bCs/>
          <w:sz w:val="24"/>
          <w:szCs w:val="24"/>
        </w:rPr>
      </w:pPr>
      <w:r w:rsidRPr="004E2D5E">
        <w:rPr>
          <w:b/>
          <w:bCs/>
          <w:sz w:val="24"/>
          <w:szCs w:val="24"/>
        </w:rPr>
        <w:t>40. ИНСТИТУТ государства</w:t>
      </w:r>
    </w:p>
    <w:p w:rsidR="00EF47B6" w:rsidRPr="004E2D5E" w:rsidRDefault="00EF47B6" w:rsidP="00EF47B6">
      <w:pPr>
        <w:numPr>
          <w:ilvl w:val="12"/>
          <w:numId w:val="0"/>
        </w:numPr>
        <w:ind w:firstLine="720"/>
        <w:jc w:val="both"/>
      </w:pPr>
      <w:r w:rsidRPr="004E2D5E">
        <w:t>Политические институты — разновидность социальных институтов, к ним относятся: государство, полит. партии, общественные организации имеющие свои полит. интересы (профсоюзы, молодежные и женские организации, творческие организации, религиозные общности и т.д.). Каждый из полит. институтов осуществляет определенный вид полит. деятельности и включает социальную общность, слой, группу специализирующиеся на реализации полит. деятельности по управлению обществом. Для этих институтов характерны:</w:t>
      </w:r>
    </w:p>
    <w:p w:rsidR="00EF47B6" w:rsidRPr="004E2D5E" w:rsidRDefault="00EF47B6" w:rsidP="00EF47B6">
      <w:pPr>
        <w:numPr>
          <w:ilvl w:val="0"/>
          <w:numId w:val="13"/>
        </w:numPr>
        <w:jc w:val="both"/>
      </w:pPr>
      <w:r w:rsidRPr="004E2D5E">
        <w:t>политические нормы регулирующие отношения внутри полит. института и между ними и между политическими и неполитическими институтами общества;</w:t>
      </w:r>
    </w:p>
    <w:p w:rsidR="00EF47B6" w:rsidRPr="004E2D5E" w:rsidRDefault="00EF47B6" w:rsidP="00EF47B6">
      <w:pPr>
        <w:numPr>
          <w:ilvl w:val="0"/>
          <w:numId w:val="13"/>
        </w:numPr>
        <w:jc w:val="both"/>
      </w:pPr>
      <w:r w:rsidRPr="004E2D5E">
        <w:t>материальные средства необходимые для достижения поставленных целей.</w:t>
      </w:r>
    </w:p>
    <w:p w:rsidR="00EF47B6" w:rsidRPr="004E2D5E" w:rsidRDefault="00EF47B6" w:rsidP="00EF47B6">
      <w:pPr>
        <w:numPr>
          <w:ilvl w:val="12"/>
          <w:numId w:val="0"/>
        </w:numPr>
        <w:jc w:val="both"/>
      </w:pPr>
      <w:r w:rsidRPr="004E2D5E">
        <w:t>Полит. институты обеспечивают воспроизводство, стабильность и регулирование полит. деятельности, сохранение идентичности полит. общности даже при смене состава, усиливают социальные связи и внутригрупповую сплоченность, осуществляют контроль за полит. поведением.</w:t>
      </w:r>
    </w:p>
    <w:p w:rsidR="00EF47B6" w:rsidRPr="004E2D5E" w:rsidRDefault="00EF47B6" w:rsidP="00EF47B6">
      <w:pPr>
        <w:numPr>
          <w:ilvl w:val="12"/>
          <w:numId w:val="0"/>
        </w:numPr>
        <w:ind w:firstLine="720"/>
        <w:jc w:val="both"/>
      </w:pPr>
      <w:r w:rsidRPr="004E2D5E">
        <w:t>Крупнейший соц.-полит. институт — институт государства. Функции государства являются организация и управление жизнью общества. Для выполнения этих функций государство обладает законами, которые само и создает, огромные материальные средства, как за счет налогов, так и за счет др. поступлений (госсобственность и др.). Однако современное государство представляет собой очень сложный механизм, состоящий из целого ряда относительно самостоятельных структур. Оно включает в себя институт президентства, правительства, парламентаризма, местного самоуправления, правоохранительных органов, судебных и т.д. Все эти государственные институты обладают такими свойствами, как легитимность или законность. Форма государства и его органов определяются, как правило, национальными традициями управления и его развитием в русле общих принципов демократии. По форме современные государства делятся на монархию (традиционную и конституционную) и республику (парламентскую или президентскую). Универсальной структурой государственной власти является:</w:t>
      </w:r>
    </w:p>
    <w:p w:rsidR="00EF47B6" w:rsidRPr="004E2D5E" w:rsidRDefault="00EF47B6" w:rsidP="00EF47B6">
      <w:pPr>
        <w:numPr>
          <w:ilvl w:val="0"/>
          <w:numId w:val="13"/>
        </w:numPr>
        <w:jc w:val="both"/>
      </w:pPr>
      <w:r w:rsidRPr="004E2D5E">
        <w:t>законодательные органы (парламенты, советы, съезды и т.д.),</w:t>
      </w:r>
    </w:p>
    <w:p w:rsidR="00EF47B6" w:rsidRPr="004E2D5E" w:rsidRDefault="00EF47B6" w:rsidP="00EF47B6">
      <w:pPr>
        <w:numPr>
          <w:ilvl w:val="0"/>
          <w:numId w:val="13"/>
        </w:numPr>
        <w:jc w:val="both"/>
      </w:pPr>
      <w:r w:rsidRPr="004E2D5E">
        <w:t>исполнительные органы (правительство, министерства, госкомитеты, органы правопорядка и т.д.),</w:t>
      </w:r>
    </w:p>
    <w:p w:rsidR="00EF47B6" w:rsidRPr="004E2D5E" w:rsidRDefault="00EF47B6" w:rsidP="00EF47B6">
      <w:pPr>
        <w:numPr>
          <w:ilvl w:val="0"/>
          <w:numId w:val="13"/>
        </w:numPr>
        <w:jc w:val="both"/>
      </w:pPr>
      <w:r w:rsidRPr="004E2D5E">
        <w:t>судебные органы,</w:t>
      </w:r>
    </w:p>
    <w:p w:rsidR="00EF47B6" w:rsidRPr="004E2D5E" w:rsidRDefault="00EF47B6" w:rsidP="00EF47B6">
      <w:pPr>
        <w:numPr>
          <w:ilvl w:val="0"/>
          <w:numId w:val="13"/>
        </w:numPr>
        <w:jc w:val="both"/>
      </w:pPr>
      <w:r w:rsidRPr="004E2D5E">
        <w:t>армия и органы госбезопасности,</w:t>
      </w:r>
    </w:p>
    <w:p w:rsidR="00EF47B6" w:rsidRPr="004E2D5E" w:rsidRDefault="00EF47B6" w:rsidP="00EF47B6">
      <w:pPr>
        <w:numPr>
          <w:ilvl w:val="0"/>
          <w:numId w:val="13"/>
        </w:numPr>
        <w:jc w:val="both"/>
      </w:pPr>
      <w:r w:rsidRPr="004E2D5E">
        <w:t>государственная система информации и т.д.</w:t>
      </w:r>
    </w:p>
    <w:p w:rsidR="00EF47B6" w:rsidRPr="004E2D5E" w:rsidRDefault="00EF47B6" w:rsidP="00EF47B6">
      <w:pPr>
        <w:numPr>
          <w:ilvl w:val="12"/>
          <w:numId w:val="0"/>
        </w:numPr>
        <w:jc w:val="both"/>
      </w:pPr>
      <w:r w:rsidRPr="004E2D5E">
        <w:t>Но в разных обществах существуют различные избирательные системы, различна роль президента и парламента, судебных и правительственных органов.</w:t>
      </w:r>
    </w:p>
    <w:p w:rsidR="00EF47B6" w:rsidRPr="004E2D5E" w:rsidRDefault="00EF47B6" w:rsidP="00EF47B6">
      <w:pPr>
        <w:numPr>
          <w:ilvl w:val="12"/>
          <w:numId w:val="0"/>
        </w:numPr>
        <w:jc w:val="both"/>
      </w:pPr>
      <w:r w:rsidRPr="004E2D5E">
        <w:t xml:space="preserve">К полит. институтам относится институт права, в любом обществе (за исключением наименее развитых) существуют законы, регламентирующие различные формы взаимодействия между людьми, организациями людей. Существует гражданское, уголовное, административное право. И наконец к полит. институтам относятся полит. партии, общественные организации, профсоюзы, без которых современная жизнь не мыслиться. В демократических обществах все полит. институты автономны (власть делится на независимые ветви — исполнительную, законодательную, судебную). Все полит. институты влияют на формирование государственных и властных структур, направляют полит. направление развития общества. В авторитарных и тоталитарных обществах естественные функции полит. институтов деформированы, полит. партии и общественные организации в той или иной степени подчиняются правящей элите. Поведение индивидов и групп в полит. сфере подчиняются нормам — основным правила участия в полит. жизни. Нормы разделяются на нормы-законы и нормы-привычки. </w:t>
      </w:r>
    </w:p>
    <w:p w:rsidR="00EF47B6" w:rsidRPr="004E2D5E" w:rsidRDefault="00EF47B6" w:rsidP="00EF47B6">
      <w:pPr>
        <w:numPr>
          <w:ilvl w:val="12"/>
          <w:numId w:val="0"/>
        </w:numPr>
      </w:pPr>
    </w:p>
    <w:p w:rsidR="00EF47B6" w:rsidRPr="004E2D5E" w:rsidRDefault="00EF47B6" w:rsidP="00EF47B6">
      <w:pPr>
        <w:pStyle w:val="2"/>
        <w:numPr>
          <w:ilvl w:val="12"/>
          <w:numId w:val="0"/>
        </w:numPr>
        <w:rPr>
          <w:sz w:val="24"/>
          <w:szCs w:val="24"/>
        </w:rPr>
      </w:pPr>
    </w:p>
    <w:p w:rsidR="00EF47B6" w:rsidRPr="004E2D5E" w:rsidRDefault="00EF47B6" w:rsidP="00EF47B6">
      <w:pPr>
        <w:pStyle w:val="2"/>
        <w:numPr>
          <w:ilvl w:val="12"/>
          <w:numId w:val="0"/>
        </w:numPr>
        <w:rPr>
          <w:sz w:val="24"/>
          <w:szCs w:val="24"/>
        </w:rPr>
      </w:pPr>
    </w:p>
    <w:p w:rsidR="00EF47B6" w:rsidRPr="004E2D5E" w:rsidRDefault="00EF47B6" w:rsidP="00EF47B6">
      <w:pPr>
        <w:pStyle w:val="2"/>
        <w:numPr>
          <w:ilvl w:val="12"/>
          <w:numId w:val="0"/>
        </w:numPr>
        <w:rPr>
          <w:sz w:val="24"/>
          <w:szCs w:val="24"/>
        </w:rPr>
      </w:pPr>
      <w:r w:rsidRPr="004E2D5E">
        <w:rPr>
          <w:sz w:val="24"/>
          <w:szCs w:val="24"/>
        </w:rPr>
        <w:t>43. Социальный кризис</w:t>
      </w:r>
    </w:p>
    <w:p w:rsidR="00EF47B6" w:rsidRPr="004E2D5E" w:rsidRDefault="00EF47B6" w:rsidP="00EF47B6">
      <w:pPr>
        <w:pStyle w:val="2"/>
        <w:numPr>
          <w:ilvl w:val="12"/>
          <w:numId w:val="0"/>
        </w:numPr>
        <w:rPr>
          <w:sz w:val="24"/>
          <w:szCs w:val="24"/>
        </w:rPr>
      </w:pPr>
      <w:r w:rsidRPr="004E2D5E">
        <w:rPr>
          <w:sz w:val="24"/>
          <w:szCs w:val="24"/>
        </w:rPr>
        <w:t>Важной характеристикой деятельности социальных институтов является их взаимодействие с социальной средой. В случае, если институт обеспечивает эффективное решение своих задач осложнений в обществе не возникает. Однако под влиянием социальных перемен и в результате формирования новых потребностей общества социальные институты перестают отвечать требованиям времени. В результате такого несоответствия в деятельности того или иного института может возникнуть явление дисфункции. В процессе развития соц. институтов каждый из них периодически переживает период, названный дисфункцией. Приставка дис означает нефункционирование, бездействие, т.е. такое состояние соц. института, когда он либо вовсе не выполняет присущие ему функции, либо выполняются недостаточно. Дисфункция соц. института имеет 2 основные причины:</w:t>
      </w:r>
    </w:p>
    <w:p w:rsidR="00EF47B6" w:rsidRPr="004E2D5E" w:rsidRDefault="00EF47B6" w:rsidP="00EF47B6">
      <w:pPr>
        <w:numPr>
          <w:ilvl w:val="0"/>
          <w:numId w:val="13"/>
        </w:numPr>
        <w:ind w:left="0" w:firstLine="0"/>
        <w:jc w:val="both"/>
      </w:pPr>
      <w:r w:rsidRPr="004E2D5E">
        <w:t>во-первых—устаревшие формы соц. института. Дисфункция может показать, что данная форма соц. института перестает удовлетворять потребностям изменившегося общества. Например, в разных странах и в разное время возник кризис власти, кризис экономики. Выходом из этих кризисов служит реформа или замена, модернизация соц. института. Либо это пересмотр средств, которыми обладает институт;</w:t>
      </w:r>
    </w:p>
    <w:p w:rsidR="00EF47B6" w:rsidRPr="004E2D5E" w:rsidRDefault="00EF47B6" w:rsidP="00EF47B6">
      <w:pPr>
        <w:numPr>
          <w:ilvl w:val="0"/>
          <w:numId w:val="13"/>
        </w:numPr>
        <w:ind w:left="0" w:firstLine="0"/>
        <w:jc w:val="both"/>
      </w:pPr>
      <w:r w:rsidRPr="004E2D5E">
        <w:t>во-вторых — изменилось само общество, накопленные изменения в обществе приводят к общественному кризису. Так, например, общественные волнения, революции, соц.-экон. кризисы лишают соц. институты необходимых для их деятельности средств. Например, в условиях кризиса, войны все соц. институты испытывают трудности (хотя и в разной степени) особенно в материальных средствах. Во время войны прекращаются школьные занятия.</w:t>
      </w:r>
    </w:p>
    <w:p w:rsidR="00EF47B6" w:rsidRPr="004E2D5E" w:rsidRDefault="00EF47B6" w:rsidP="00EF47B6">
      <w:pPr>
        <w:numPr>
          <w:ilvl w:val="12"/>
          <w:numId w:val="0"/>
        </w:numPr>
        <w:ind w:firstLine="720"/>
        <w:jc w:val="both"/>
      </w:pPr>
      <w:r w:rsidRPr="004E2D5E">
        <w:t>Явление дисфункции присуще в той или иной степени всем институтам: соц.-полит., соц.-экон., социально-культурные институты, а также институт семьи с примыкающими институтами брака, развода.</w:t>
      </w:r>
    </w:p>
    <w:p w:rsidR="00EF47B6" w:rsidRPr="004E2D5E" w:rsidRDefault="00EF47B6" w:rsidP="00EF47B6">
      <w:pPr>
        <w:pStyle w:val="21"/>
        <w:numPr>
          <w:ilvl w:val="12"/>
          <w:numId w:val="0"/>
        </w:numPr>
        <w:ind w:firstLine="720"/>
        <w:rPr>
          <w:sz w:val="24"/>
          <w:szCs w:val="24"/>
        </w:rPr>
      </w:pPr>
      <w:r w:rsidRPr="004E2D5E">
        <w:rPr>
          <w:sz w:val="24"/>
          <w:szCs w:val="24"/>
        </w:rPr>
        <w:t>Гармоничная и сбалансированная система социальных институт, обеспечивающих основные потребности общества и прежде всего в обеспечении необходимых связей и регулировании поведения людей — это важнейшее условие сохранения и развития общества. Во время революционных или быстрых социальных изменений многие традиционные институты либо прекращают свою деятельность либо адаптируются к новым условиям и задачам. Но формирование новых институтов требует времени, в итоге люди сталкиваются с трудностями неурегулированности новых социальных отношений и связей, поддержания общественного порядка в каких-то областях жизни. Такие переходные периоды когда общество сталкивается с дезорганизацией традиционных социальных институтов Дюркгейм назвал аномией. Глубокие институциональны реформы, как правило сталкиваются с серьезными трудностями и часто терпят неудачу. История знает не так уж много примеров эффективного и безболезненного реформирования социальных институтов. Чаще всего реформы заканчиваются бурными революционными событиями.</w:t>
      </w:r>
    </w:p>
    <w:p w:rsidR="00EF47B6" w:rsidRPr="004E2D5E" w:rsidRDefault="00EF47B6" w:rsidP="00EF47B6">
      <w:pPr>
        <w:numPr>
          <w:ilvl w:val="12"/>
          <w:numId w:val="0"/>
        </w:numPr>
      </w:pPr>
    </w:p>
    <w:p w:rsidR="00EF47B6" w:rsidRPr="004E2D5E" w:rsidRDefault="00EF47B6" w:rsidP="00EF47B6">
      <w:pPr>
        <w:numPr>
          <w:ilvl w:val="12"/>
          <w:numId w:val="0"/>
        </w:numPr>
        <w:ind w:firstLine="720"/>
        <w:jc w:val="both"/>
      </w:pPr>
      <w:r w:rsidRPr="004E2D5E">
        <w:t>точки зрения, то становится ясно, что важнейшей является регулятивная функция религии и церкви. Любая религия регулирует социальное поведение своих приверженцев. Это достигается с помощью свода моральных норм, запретов и предписаний, которые реализуются на уровнях индивидуального и общественного сознания и поведения.</w:t>
      </w:r>
    </w:p>
    <w:p w:rsidR="00EF47B6" w:rsidRPr="004E2D5E" w:rsidRDefault="00EF47B6" w:rsidP="00EF47B6">
      <w:pPr>
        <w:numPr>
          <w:ilvl w:val="12"/>
          <w:numId w:val="0"/>
        </w:numPr>
        <w:ind w:firstLine="720"/>
        <w:jc w:val="both"/>
      </w:pPr>
      <w:r w:rsidRPr="004E2D5E">
        <w:t>Наряду с регулятивной, религия и церковь выполняют еще несколько социальных функций. Наиболее важные из них:</w:t>
      </w:r>
    </w:p>
    <w:p w:rsidR="00EF47B6" w:rsidRPr="004E2D5E" w:rsidRDefault="00EF47B6" w:rsidP="00EF47B6">
      <w:pPr>
        <w:numPr>
          <w:ilvl w:val="0"/>
          <w:numId w:val="13"/>
        </w:numPr>
        <w:jc w:val="both"/>
      </w:pPr>
      <w:r w:rsidRPr="004E2D5E">
        <w:t>мировоззренческая — религия организует систему мировоззрения человека, определяет его понимание мира;</w:t>
      </w:r>
    </w:p>
    <w:p w:rsidR="00EF47B6" w:rsidRPr="004E2D5E" w:rsidRDefault="00EF47B6" w:rsidP="00EF47B6">
      <w:pPr>
        <w:numPr>
          <w:ilvl w:val="0"/>
          <w:numId w:val="13"/>
        </w:numPr>
        <w:jc w:val="both"/>
      </w:pPr>
      <w:r w:rsidRPr="004E2D5E">
        <w:t>компенсаторная — религия компенсирует человеку в рамках его веры то чувство психологической защищенности, которое может быть утрачено под давлением внешних обстоятельств, не поддающихся контролю со стороны индивида;</w:t>
      </w:r>
    </w:p>
    <w:p w:rsidR="00EF47B6" w:rsidRPr="004E2D5E" w:rsidRDefault="00EF47B6" w:rsidP="00EF47B6">
      <w:pPr>
        <w:numPr>
          <w:ilvl w:val="0"/>
          <w:numId w:val="13"/>
        </w:numPr>
        <w:jc w:val="both"/>
      </w:pPr>
      <w:r w:rsidRPr="004E2D5E">
        <w:t>интегрирующая — заключается в способности религии объединять своих приверженцев на основе общих для них религиозных ценностей, объектов поклонения, ритуалов, норм поведения, сплачивать их в единую общность.</w:t>
      </w:r>
    </w:p>
    <w:p w:rsidR="00EF47B6" w:rsidRPr="004E2D5E" w:rsidRDefault="00EF47B6" w:rsidP="00EF47B6">
      <w:pPr>
        <w:jc w:val="both"/>
      </w:pPr>
      <w:r w:rsidRPr="004E2D5E">
        <w:t>Реализуя эти функции не только на уровне индивидуального, но и коллективного сознания, религия и церковь тем самым выступают одной из форм самоорганизации социума.</w:t>
      </w:r>
    </w:p>
    <w:p w:rsidR="00EF47B6" w:rsidRPr="004E2D5E" w:rsidRDefault="00EF47B6" w:rsidP="00EF47B6">
      <w:pPr>
        <w:ind w:firstLine="720"/>
        <w:jc w:val="both"/>
      </w:pPr>
      <w:r w:rsidRPr="004E2D5E">
        <w:t>Мировоззренческую функцию религия и церковь реализуют благодаря, прежде всего, наличию в ней определенного типа взглядов на человека, общество, природу. Религия включает миропонимание (объяснение мира в целом и отдельных явлений и процессов в нем), миросозерцание (отражение мира в ощущении и восприятии), мирочувствование (эмоциональное принятие или отвержение), мироотношение (оценку) и пр.</w:t>
      </w:r>
    </w:p>
    <w:p w:rsidR="00EF47B6" w:rsidRPr="004E2D5E" w:rsidRDefault="00EF47B6" w:rsidP="00EF47B6">
      <w:pPr>
        <w:ind w:firstLine="720"/>
        <w:jc w:val="both"/>
      </w:pPr>
      <w:r w:rsidRPr="004E2D5E">
        <w:t>Религия и церковь выполняют компенсаторную функцию, восполняет ограниченность, зависимость, бессилие людей — в плане как перестройки сознания, так и изменения объективных условий существования. Реальное угнетение преодолевается «свободой в духе», социальное неравенство превращается в «равенство» в греховности, в страдании; церковная благотворительность, милосердие, призрение, перераспределение доходов смягчают бедствия обездоленных; разобщенность и изоляция заменяются братством в общине; безличные, вещные отношения безразличных друг другу индивидов возмещаются личностным богообщением и общением в группе.</w:t>
      </w:r>
    </w:p>
    <w:p w:rsidR="00EF47B6" w:rsidRPr="004E2D5E" w:rsidRDefault="00EF47B6" w:rsidP="00EF47B6">
      <w:pPr>
        <w:ind w:firstLine="720"/>
        <w:jc w:val="both"/>
      </w:pPr>
      <w:r w:rsidRPr="004E2D5E">
        <w:t>Религия и церковь обеспечивают общение, осуществляют коммуникативную функцию. Общение складывается в религиозной деятельности и отношениях, включает процессы обмена информацией, взаимодействия, восприятия человека человеком. Религиозное сознание предписывает два плана общения: верующих друг с другом; верующих с Богом.</w:t>
      </w:r>
    </w:p>
    <w:p w:rsidR="00EF47B6" w:rsidRPr="004E2D5E" w:rsidRDefault="00EF47B6" w:rsidP="00EF47B6">
      <w:pPr>
        <w:ind w:firstLine="720"/>
        <w:jc w:val="both"/>
      </w:pPr>
      <w:r w:rsidRPr="004E2D5E">
        <w:t>Религия и церковь, являясь составной частью культуры, выполняют культуротранслирующую функцию. Она способствует развитию определенных ее слоев — письменности, книгопечатания, искусства, обеспечивает сохранение и развитие ценностей религиозной культуры, осуществляет передачу накопленного наследия от поколения к поколению.</w:t>
      </w:r>
    </w:p>
    <w:p w:rsidR="00EF47B6" w:rsidRPr="004E2D5E" w:rsidRDefault="00EF47B6" w:rsidP="00EF47B6">
      <w:pPr>
        <w:ind w:firstLine="720"/>
        <w:jc w:val="both"/>
      </w:pPr>
      <w:r w:rsidRPr="004E2D5E">
        <w:t>Церковь выполняют ряд функций и играют определенную роль в обществе. Понятия «функции» и «роль» связаны, но не тождественны. Функции — это способы действия религии в обществе, роль — суммарный результат, последствия выполнения ею функций.</w:t>
      </w:r>
    </w:p>
    <w:p w:rsidR="00EF47B6" w:rsidRPr="004E2D5E" w:rsidRDefault="00EF47B6" w:rsidP="00EF47B6">
      <w:pPr>
        <w:ind w:firstLine="720"/>
        <w:jc w:val="both"/>
      </w:pPr>
      <w:r w:rsidRPr="004E2D5E">
        <w:t>Церковь оказывает на экон. отношения и другие сферы общественной жизни обратное влияние. Она санкционирует определенные взгляды, деятельность, отношения, институты, придает им «ореол святости» или объявляет «нечестивыми», «отпавшими», «погрязшими во зле», «греховными», противоречащими «закону», «Слову Божию». Религиозный фактор влияет на экономику, политику, государство, межнациональные отношения, семью, на область культуры через деятельность верующих индивидов, групп, организаций в этих областях. Происходит «наложение» религиозных отношений на другие общественные отношения. /Основы религиоведения, с.67/</w:t>
      </w:r>
    </w:p>
    <w:p w:rsidR="00EF47B6" w:rsidRPr="004E2D5E" w:rsidRDefault="00EF47B6" w:rsidP="00EF47B6">
      <w:pPr>
        <w:jc w:val="both"/>
      </w:pPr>
    </w:p>
    <w:p w:rsidR="00EF47B6" w:rsidRPr="004E2D5E" w:rsidRDefault="00EF47B6" w:rsidP="00EF47B6">
      <w:pPr>
        <w:ind w:firstLine="720"/>
      </w:pPr>
    </w:p>
    <w:p w:rsidR="00EF47B6" w:rsidRPr="004E2D5E" w:rsidRDefault="00EF47B6" w:rsidP="00EF47B6">
      <w:pPr>
        <w:ind w:firstLine="720"/>
      </w:pPr>
      <w:r w:rsidRPr="004E2D5E">
        <w:t>44. Социальный конфликт</w:t>
      </w:r>
    </w:p>
    <w:p w:rsidR="00EF47B6" w:rsidRPr="004E2D5E" w:rsidRDefault="00EF47B6" w:rsidP="00EF47B6">
      <w:pPr>
        <w:ind w:firstLine="720"/>
      </w:pPr>
      <w:r w:rsidRPr="004E2D5E">
        <w:t>Социальная неоднородность общества, различие в уровне доходов власти, престиже и т.п. нередко приводят к конфликтам. Конфликты являются неотъемлемой частью общественной жизни. Конфликт всегда связан с субъективным осознанием людьми противоречивости своих интересов как членов тех или иных социальных групп. Противоречия пронизывают все сферы жизни: соц.-экон., политическую, духовную. Одновременное обострение всех этих противоречий создает кризис общества. Проявлением кризиса общества служит резкий подъем социальной напряженности. Социальное напряжение нередко перерастает в конфликт — это столкновение противоположных целей, мнений, позиций и взглядов оппонентов или субъектов взаимодействия. Некоторые социологи марксистского направления считают конфликт временным состоянием общества, которое может быть преодолено рациональными способами, т.е. существует такой уровень общественного развития когда конфликты исчезнут. Большинство социологов немарксистской ориентации считают, что существование общества без конфликта невозможно. Они поддерживают давнюю философскую традицию, согласно которой конфликт является неотъемлемой частью бытия, главным движителем общественного развития. А это значит, что конфликт это не дисфункция, не аномалия, а норма отношений между людьми, необходимый элемент социальной жизни, который дает выход социальной напряженности, энергии деятельности, порождая социальные изменения различного масштаба.</w:t>
      </w:r>
    </w:p>
    <w:p w:rsidR="00EF47B6" w:rsidRPr="004E2D5E" w:rsidRDefault="00EF47B6" w:rsidP="00EF47B6">
      <w:pPr>
        <w:ind w:firstLine="720"/>
      </w:pPr>
      <w:r w:rsidRPr="004E2D5E">
        <w:t>Чтобы конфликт возник и стал развертываться необходимо 3 его составляющие:</w:t>
      </w:r>
    </w:p>
    <w:p w:rsidR="00EF47B6" w:rsidRPr="004E2D5E" w:rsidRDefault="00EF47B6" w:rsidP="00EF47B6">
      <w:pPr>
        <w:numPr>
          <w:ilvl w:val="0"/>
          <w:numId w:val="15"/>
        </w:numPr>
      </w:pPr>
      <w:r w:rsidRPr="004E2D5E">
        <w:t>наличие объективных предпосылок, заключенных в более или менее значимых ущемлениях интересов, потребностей или прав индивида, социальной группы. Социального слоя, класса, нации, со стороны других индивидов, групп, слоев, классов, наций, сосредоточивших в своих руках основные богатства общества, полит. власти, рычаги распределения, идеологического давления и т.д.</w:t>
      </w:r>
    </w:p>
    <w:p w:rsidR="00EF47B6" w:rsidRPr="004E2D5E" w:rsidRDefault="00EF47B6" w:rsidP="00EF47B6">
      <w:pPr>
        <w:numPr>
          <w:ilvl w:val="0"/>
          <w:numId w:val="15"/>
        </w:numPr>
      </w:pPr>
      <w:r w:rsidRPr="004E2D5E">
        <w:t>осознание неимущими, обездоленными политически или духовно ущемленными со стороны противника;</w:t>
      </w:r>
    </w:p>
    <w:p w:rsidR="00EF47B6" w:rsidRPr="004E2D5E" w:rsidRDefault="00EF47B6" w:rsidP="00EF47B6">
      <w:pPr>
        <w:numPr>
          <w:ilvl w:val="0"/>
          <w:numId w:val="15"/>
        </w:numPr>
      </w:pPr>
      <w:r w:rsidRPr="004E2D5E">
        <w:t>активное социальное действие обездоленных, ущемленных, угнетенных, направленное на претворение своих коренных интересов.</w:t>
      </w:r>
    </w:p>
    <w:p w:rsidR="00EF47B6" w:rsidRPr="004E2D5E" w:rsidRDefault="00EF47B6" w:rsidP="00EF47B6">
      <w:pPr>
        <w:ind w:firstLine="720"/>
      </w:pPr>
      <w:r w:rsidRPr="004E2D5E">
        <w:t>Из этой ситуации существу</w:t>
      </w:r>
    </w:p>
    <w:p w:rsidR="00EF47B6" w:rsidRPr="004E2D5E" w:rsidRDefault="00EF47B6" w:rsidP="00EF47B6">
      <w:pPr>
        <w:ind w:firstLine="720"/>
      </w:pPr>
    </w:p>
    <w:p w:rsidR="00EF47B6" w:rsidRPr="004E2D5E" w:rsidRDefault="00EF47B6" w:rsidP="00EF47B6">
      <w:pPr>
        <w:pStyle w:val="2"/>
        <w:rPr>
          <w:sz w:val="24"/>
          <w:szCs w:val="24"/>
        </w:rPr>
      </w:pPr>
    </w:p>
    <w:p w:rsidR="00EF47B6" w:rsidRPr="004E2D5E" w:rsidRDefault="00EF47B6" w:rsidP="00EF47B6">
      <w:pPr>
        <w:pStyle w:val="2"/>
        <w:rPr>
          <w:sz w:val="24"/>
          <w:szCs w:val="24"/>
        </w:rPr>
      </w:pPr>
      <w:r w:rsidRPr="004E2D5E">
        <w:rPr>
          <w:sz w:val="24"/>
          <w:szCs w:val="24"/>
        </w:rPr>
        <w:t>45 ТЕОРИИ МОДЕРНИЗАЦИИ</w:t>
      </w:r>
    </w:p>
    <w:p w:rsidR="00EF47B6" w:rsidRPr="004E2D5E" w:rsidRDefault="00EF47B6" w:rsidP="00EF47B6">
      <w:pPr>
        <w:pStyle w:val="2"/>
        <w:rPr>
          <w:sz w:val="24"/>
          <w:szCs w:val="24"/>
        </w:rPr>
      </w:pPr>
      <w:r w:rsidRPr="004E2D5E">
        <w:rPr>
          <w:sz w:val="24"/>
          <w:szCs w:val="24"/>
        </w:rPr>
        <w:t>Россия относится к странам запоздалой модернизации. Модернизация — это комплексный процесс, охватывающий все сферы общества — экономику, социальную жизнь, политику, культуру. Форсированный характер модернизации (обусловленный и запаздыванием и другими причинами) создавал диспропорции в экономическом и общественном развитии: отставание аграрной сферы от индустриальной, расслоение в доходах, различные противоречия и конфликты в обществе. Особенностью процесса модернизации России — повышенная роль государства. Стадия классической свободной конкуренции была пропущена, ее место занял своеобразный «государственный капитализм», активное насаждение сверху крупной промышленности, банковских учреждений, строительство железных дорог. Но давая толчок развитию экон. сферы, оно одновременно нередко консервировало традиционные полит. институты, тормозило процесс демократизации и становления гражданского общества. Крепостное право было отменено только в середине 19в. Некоторые исследователи полагают, что трудности процесса модернизации в России были связаны с сопротивлением традиционной культуры, прочностью тех социальных связей и культурных установок, которые препятствовали изменениям. То, что модернизация в России проходила трудно и противоречиво, в условиях больших социальных антагонизмов во многом объясняет обстоятельство того, что впервые в истории наряду с буржуазным типом модернизации возник альтернативный — социалистический путь России.</w:t>
      </w:r>
    </w:p>
    <w:p w:rsidR="00EF47B6" w:rsidRPr="004E2D5E" w:rsidRDefault="00EF47B6" w:rsidP="00EF47B6">
      <w:pPr>
        <w:ind w:firstLine="720"/>
        <w:jc w:val="both"/>
      </w:pPr>
      <w:r w:rsidRPr="004E2D5E">
        <w:t>С точки зрения формационного подхода к историческому процессу Россия перескочила одну из формаций — рабовладельческую. Вторая особенность — возврат к предыдущей формации в 90-х гг. 20в: от социализма к капитализму. Как только производительные силы перестают расти в рамках определенных производственных отношений и появляются тенденции к деградации, в обществе обостряются социальные противоречия, свидетельствующие о конфликте между производительными силами и производственными отношениями. Требуется изменение, реформирование производственных отношений. Такая ситуация возникла в СССР в конце 60-х гг. потребовались реформы.</w:t>
      </w:r>
    </w:p>
    <w:p w:rsidR="00EF47B6" w:rsidRPr="004E2D5E" w:rsidRDefault="00EF47B6" w:rsidP="00EF47B6">
      <w:pPr>
        <w:ind w:firstLine="720"/>
        <w:jc w:val="both"/>
      </w:pPr>
      <w:r w:rsidRPr="004E2D5E">
        <w:t>В 90-х гг. был нарушен линейный путь развития России с т. зр марксистской теории. Таким образом история России подтвердила утверждения некоторых ученых об ограниченности применения формационного подхода в вопросах развития общества ( утопичность коммунистической формации, отрицание линейности развития и единого пути развития.</w:t>
      </w:r>
    </w:p>
    <w:p w:rsidR="00EF47B6" w:rsidRPr="004E2D5E" w:rsidRDefault="00EF47B6" w:rsidP="00EF47B6"/>
    <w:p w:rsidR="00EF47B6" w:rsidRPr="004E2D5E" w:rsidRDefault="00EF47B6" w:rsidP="00EF47B6">
      <w:pPr>
        <w:pStyle w:val="2"/>
        <w:rPr>
          <w:b/>
          <w:bCs/>
          <w:sz w:val="24"/>
          <w:szCs w:val="24"/>
        </w:rPr>
      </w:pPr>
      <w:r w:rsidRPr="004E2D5E">
        <w:rPr>
          <w:b/>
          <w:bCs/>
          <w:sz w:val="24"/>
          <w:szCs w:val="24"/>
        </w:rPr>
        <w:t>46.Социологическая характеристика современного общества</w:t>
      </w:r>
    </w:p>
    <w:p w:rsidR="00EF47B6" w:rsidRPr="004E2D5E" w:rsidRDefault="00EF47B6" w:rsidP="00EF47B6">
      <w:pPr>
        <w:jc w:val="both"/>
      </w:pPr>
      <w:r w:rsidRPr="004E2D5E">
        <w:t>Спенсер, отмечая, что общество как сложный организм имеет для каждой потребности или функции имеет определенный орган, и развитие обществ происходит через дифференциацию или деление существующих органов. Но развитие происходит не только делением имеющихся социальных институтов, но и путем отмирания некоторых и появление абсолютно новых социальных институтов.</w:t>
      </w:r>
    </w:p>
    <w:p w:rsidR="00EF47B6" w:rsidRPr="004E2D5E" w:rsidRDefault="00EF47B6" w:rsidP="00EF47B6">
      <w:pPr>
        <w:ind w:firstLine="720"/>
        <w:jc w:val="both"/>
      </w:pPr>
      <w:r w:rsidRPr="004E2D5E">
        <w:t xml:space="preserve">В целом, такая характеристика справедлива и сегодня. Любое общество, а особенно современное, — сложно структурировано, но является целостной системой элементов. Такой подход к понятию общества называется системным. Основная задача системного подхода в исследовании общества состоит в объединении различных знаний по поводу общества в целостную систему, которая могла бы стать теорией общества. </w:t>
      </w:r>
      <w:r w:rsidRPr="004E2D5E">
        <w:rPr>
          <w:u w:val="single"/>
        </w:rPr>
        <w:t>Система — это определенным образом упорядоченное множество элементов, взаимосвязанных между собой и образующих некоторое целостное единство.</w:t>
      </w:r>
      <w:r w:rsidRPr="004E2D5E">
        <w:t xml:space="preserve"> Материальную основу любой системы составляют ее элементы, представляющих собой сложную иерархию подсистем со сложными связями и взаимодействиями. </w:t>
      </w:r>
      <w:r w:rsidRPr="004E2D5E">
        <w:rPr>
          <w:u w:val="single"/>
        </w:rPr>
        <w:t>Для общества необходимо, чтобы эти связи и взаимодействия носили устойчивый характер и воспроизводились в историческом процессе, переходя из поколения в поколение, тогда общество как система приобретает системные качества: когда общество представляет собой не просто сумму элементов, а устойчивую систему.</w:t>
      </w:r>
      <w:r w:rsidRPr="004E2D5E">
        <w:t xml:space="preserve"> Существует несколько интерпретаций структуры общества в зависимости от точки зрения на взаимоотношения элементов и на то, что берется в качестве первоначальных элементов:</w:t>
      </w:r>
    </w:p>
    <w:p w:rsidR="00EF47B6" w:rsidRPr="004E2D5E" w:rsidRDefault="00EF47B6" w:rsidP="00EF47B6">
      <w:pPr>
        <w:numPr>
          <w:ilvl w:val="0"/>
          <w:numId w:val="16"/>
        </w:numPr>
        <w:ind w:left="0" w:firstLine="0"/>
        <w:jc w:val="both"/>
      </w:pPr>
      <w:r w:rsidRPr="004E2D5E">
        <w:t>Так как исходным элементом всякого общества является человек, а точнее определенное количество людей, объединенных родственными, хозяйственными, этническими, религиозными, политическими и др. связями, то структуру общества можно представить как систему групп, классов, общностей и статусно-ролевых единиц. Все эти элементы существуют не сами по себе (разрозненно), а связаны в социальную систему — целостное образование, основным элементом которого являются люди, их связи, взаимодействия и отношения.</w:t>
      </w:r>
    </w:p>
    <w:p w:rsidR="00EF47B6" w:rsidRPr="004E2D5E" w:rsidRDefault="00EF47B6" w:rsidP="00EF47B6">
      <w:pPr>
        <w:numPr>
          <w:ilvl w:val="0"/>
          <w:numId w:val="16"/>
        </w:numPr>
        <w:ind w:left="0" w:firstLine="0"/>
        <w:jc w:val="both"/>
      </w:pPr>
      <w:r w:rsidRPr="004E2D5E">
        <w:t>Кроме того в обществе как системе выделяют подсистемы или сферы. Таковыми являются экон., полит. и социальная подсистемы. Существует традиция подразделения общества на материальную и духовную сферы жизни людей. Каждая подсистема складывается из своих собственных блоков или институтов, выполняющих свои функции в структуре целостного социального организма, чаще всего эти функции связаны с реализацией тех или иных социальных потребностей.</w:t>
      </w:r>
    </w:p>
    <w:p w:rsidR="00EF47B6" w:rsidRPr="004E2D5E" w:rsidRDefault="00EF47B6" w:rsidP="00EF47B6">
      <w:pPr>
        <w:ind w:firstLine="720"/>
        <w:jc w:val="both"/>
      </w:pPr>
      <w:r w:rsidRPr="004E2D5E">
        <w:t xml:space="preserve">В современном обществе принято выделят вслед за Парсонсом 4 </w:t>
      </w:r>
    </w:p>
    <w:p w:rsidR="00EF47B6" w:rsidRPr="004E2D5E" w:rsidRDefault="00EF47B6" w:rsidP="00EF47B6">
      <w:pPr>
        <w:ind w:firstLine="720"/>
        <w:jc w:val="both"/>
      </w:pPr>
    </w:p>
    <w:p w:rsidR="00EF47B6" w:rsidRPr="004E2D5E" w:rsidRDefault="00EF47B6" w:rsidP="00EF47B6">
      <w:pPr>
        <w:ind w:firstLine="720"/>
      </w:pPr>
      <w:r w:rsidRPr="004E2D5E">
        <w:t>ет 2 выхода:</w:t>
      </w:r>
    </w:p>
    <w:p w:rsidR="00EF47B6" w:rsidRPr="004E2D5E" w:rsidRDefault="00EF47B6" w:rsidP="00EF47B6">
      <w:pPr>
        <w:numPr>
          <w:ilvl w:val="0"/>
          <w:numId w:val="17"/>
        </w:numPr>
      </w:pPr>
      <w:r w:rsidRPr="004E2D5E">
        <w:t>обострение борьбы, конфликта в результате 3-х причин: а) власть у немногих, а большинство ее лишены, б) не существует спокойных, свободных путей перераспределения власти, в) большинство безвластное не имеет возможности свободно создавать партии, союзы, блоки, способствующие перераспределению власти;</w:t>
      </w:r>
    </w:p>
    <w:p w:rsidR="00EF47B6" w:rsidRPr="004E2D5E" w:rsidRDefault="00EF47B6" w:rsidP="00EF47B6">
      <w:pPr>
        <w:numPr>
          <w:ilvl w:val="0"/>
          <w:numId w:val="17"/>
        </w:numPr>
      </w:pPr>
      <w:r w:rsidRPr="004E2D5E">
        <w:t>преодоление конфликта, у которого тоже свои условия и этапы. Для преодоления конфликта люди должны осознать свои интересы, объединиться и перераспределить власть.</w:t>
      </w:r>
    </w:p>
    <w:p w:rsidR="00EF47B6" w:rsidRPr="004E2D5E" w:rsidRDefault="00EF47B6" w:rsidP="00EF47B6">
      <w:pPr>
        <w:ind w:firstLine="720"/>
      </w:pPr>
      <w:r w:rsidRPr="004E2D5E">
        <w:t>Соц. конфликты выполняют в обществе разные функции:</w:t>
      </w:r>
    </w:p>
    <w:p w:rsidR="00EF47B6" w:rsidRPr="004E2D5E" w:rsidRDefault="00EF47B6" w:rsidP="00EF47B6">
      <w:pPr>
        <w:numPr>
          <w:ilvl w:val="0"/>
          <w:numId w:val="18"/>
        </w:numPr>
      </w:pPr>
      <w:r w:rsidRPr="004E2D5E">
        <w:t>функцию «выхлопного клапана» в конфликте высказываются претензии и требования, порождающие неудовлетворенность;</w:t>
      </w:r>
    </w:p>
    <w:p w:rsidR="00EF47B6" w:rsidRPr="004E2D5E" w:rsidRDefault="00EF47B6" w:rsidP="00EF47B6">
      <w:pPr>
        <w:numPr>
          <w:ilvl w:val="0"/>
          <w:numId w:val="18"/>
        </w:numPr>
      </w:pPr>
      <w:r w:rsidRPr="004E2D5E">
        <w:t>конфликт — источник инноваций, т.к. конфликтующие в ходе конфликта находят идею, решение, которое удовлетворить решению, разрешает противоречия;</w:t>
      </w:r>
    </w:p>
    <w:p w:rsidR="00EF47B6" w:rsidRPr="004E2D5E" w:rsidRDefault="00EF47B6" w:rsidP="00EF47B6">
      <w:pPr>
        <w:numPr>
          <w:ilvl w:val="0"/>
          <w:numId w:val="18"/>
        </w:numPr>
      </w:pPr>
      <w:r w:rsidRPr="004E2D5E">
        <w:t>конфликт позволяет четче или резче размежеваться обществу, узнать специфику каждого участника конфликта.</w:t>
      </w:r>
    </w:p>
    <w:p w:rsidR="00EF47B6" w:rsidRPr="004E2D5E" w:rsidRDefault="00EF47B6" w:rsidP="00EF47B6">
      <w:pPr>
        <w:ind w:firstLine="720"/>
      </w:pPr>
      <w:r w:rsidRPr="004E2D5E">
        <w:t>По Козыру, суть конфликта заключается в идеологических явлениях, отражающих чувства людей недовольных распределением власти, доходов, комфорта, недовольных своим статусом, своей ролью в обществе, и это чувство неудовлетворенности заставляет формулировать аргументы, теории, объясняющие, что мир устроен несправедливо. Козыр говорил, что в закрытом обществе нормально выразить свои интересы можно только объединившись с другими недовольными и объявив войну другой части общества. Результат — жестокая война частей общества. В открытых обществах этого не случается, поскольку, интересы разные реализуются в наборе демократических соц. институтов.</w:t>
      </w:r>
    </w:p>
    <w:p w:rsidR="00EF47B6" w:rsidRPr="004E2D5E" w:rsidRDefault="00EF47B6" w:rsidP="00EF47B6"/>
    <w:p w:rsidR="00EF47B6" w:rsidRPr="004E2D5E" w:rsidRDefault="00EF47B6" w:rsidP="00EF47B6">
      <w:pPr>
        <w:ind w:firstLine="720"/>
        <w:jc w:val="both"/>
      </w:pPr>
    </w:p>
    <w:p w:rsidR="00EF47B6" w:rsidRPr="004E2D5E" w:rsidRDefault="00EF47B6" w:rsidP="00EF47B6">
      <w:pPr>
        <w:ind w:firstLine="720"/>
        <w:jc w:val="both"/>
      </w:pPr>
      <w:r w:rsidRPr="004E2D5E">
        <w:t>сферы, в рамках которых функционируют те или иные общественные институты:</w:t>
      </w:r>
    </w:p>
    <w:p w:rsidR="00EF47B6" w:rsidRPr="004E2D5E" w:rsidRDefault="00EF47B6" w:rsidP="00EF47B6">
      <w:pPr>
        <w:numPr>
          <w:ilvl w:val="0"/>
          <w:numId w:val="19"/>
        </w:numPr>
        <w:ind w:left="0" w:firstLine="0"/>
        <w:jc w:val="both"/>
      </w:pPr>
      <w:r w:rsidRPr="004E2D5E">
        <w:t>Экономическая сфера или сфера экономики. В рамках этой сферы существуют институты денег, ценных бумаг, банков. В экон. сфере находится производство материальных благ, рынок. Главным содержанием экон. сферы является производство, обмен и потребление материальных благ.</w:t>
      </w:r>
    </w:p>
    <w:p w:rsidR="00EF47B6" w:rsidRPr="004E2D5E" w:rsidRDefault="00EF47B6" w:rsidP="00EF47B6">
      <w:pPr>
        <w:numPr>
          <w:ilvl w:val="0"/>
          <w:numId w:val="19"/>
        </w:numPr>
        <w:ind w:left="0" w:firstLine="0"/>
        <w:jc w:val="both"/>
      </w:pPr>
      <w:r w:rsidRPr="004E2D5E">
        <w:t>Политическая или сфера политики, в рамках которой существуют такие полит. институты, как институт парламентаризма, институт президентства, правительство, бюрократический аппарат, местное самоуправление, полит. партии, общественные организации и движения. Главным содержанием, смыслом полит. отношений выступает власть, т.е. способ оказывать влияние на поведение других людей в полит. сфере. Условием, обеспечивающим власть одних людей над другими, является закон наделяющий разные должностные категории разными правами в системе государственного и полит. управления.</w:t>
      </w:r>
    </w:p>
    <w:p w:rsidR="00EF47B6" w:rsidRPr="004E2D5E" w:rsidRDefault="00EF47B6" w:rsidP="00EF47B6">
      <w:pPr>
        <w:numPr>
          <w:ilvl w:val="0"/>
          <w:numId w:val="19"/>
        </w:numPr>
        <w:ind w:left="0" w:firstLine="0"/>
        <w:jc w:val="both"/>
      </w:pPr>
      <w:r w:rsidRPr="004E2D5E">
        <w:t>Сфера общественной жизни — культура, главным элементом которой является образование, наука, религия, искусство, мораль, ценности и идеалы.</w:t>
      </w:r>
    </w:p>
    <w:p w:rsidR="00EF47B6" w:rsidRPr="004E2D5E" w:rsidRDefault="00EF47B6" w:rsidP="00EF47B6">
      <w:pPr>
        <w:numPr>
          <w:ilvl w:val="0"/>
          <w:numId w:val="19"/>
        </w:numPr>
        <w:ind w:left="0" w:firstLine="0"/>
        <w:jc w:val="both"/>
      </w:pPr>
      <w:r w:rsidRPr="004E2D5E">
        <w:t>Сфера, где выступают семейные роды, семейные отношения. Главные институты этой сферы — институт брака, развода.</w:t>
      </w:r>
    </w:p>
    <w:p w:rsidR="00EF47B6" w:rsidRPr="004E2D5E" w:rsidRDefault="00EF47B6" w:rsidP="00EF47B6">
      <w:pPr>
        <w:ind w:firstLine="720"/>
        <w:jc w:val="both"/>
      </w:pPr>
      <w:r w:rsidRPr="004E2D5E">
        <w:t>В разных обществах все эти сферы имеют существенные отличия: и власть, и экономика, и культура, и семья имеют различную структуру, обладают различными качествами. Марксистская теория близка к этому, выделяя: экономическая, политическая, культурная и социальная. Но не зависимо от выделяемых элементов, главное то, что общество — представляет собой целостную систему с качествами, которых нет ни у одного из включенных в него элементов.</w:t>
      </w:r>
    </w:p>
    <w:p w:rsidR="00EF47B6" w:rsidRPr="004E2D5E" w:rsidRDefault="00EF47B6" w:rsidP="00EF47B6">
      <w:pPr>
        <w:ind w:firstLine="720"/>
        <w:jc w:val="both"/>
      </w:pPr>
      <w:r w:rsidRPr="004E2D5E">
        <w:t>Исходя из теории социальной стратификации социальная структура трактуется как совокупность иерархических взаимосвязанных между собой социальных групп, для которых характерна вертикальная и горизонтальная порядочность:</w:t>
      </w:r>
    </w:p>
    <w:p w:rsidR="00EF47B6" w:rsidRPr="004E2D5E" w:rsidRDefault="00EF47B6" w:rsidP="00EF47B6">
      <w:pPr>
        <w:numPr>
          <w:ilvl w:val="0"/>
          <w:numId w:val="20"/>
        </w:numPr>
        <w:jc w:val="both"/>
      </w:pPr>
      <w:r w:rsidRPr="004E2D5E">
        <w:t>они занимают разное положение в системе социального неравенства данного общества по основным социальным критериям (власть, доход, престиж, собственность);</w:t>
      </w:r>
    </w:p>
    <w:p w:rsidR="00EF47B6" w:rsidRPr="004E2D5E" w:rsidRDefault="00EF47B6" w:rsidP="00EF47B6">
      <w:pPr>
        <w:numPr>
          <w:ilvl w:val="0"/>
          <w:numId w:val="20"/>
        </w:numPr>
        <w:jc w:val="both"/>
      </w:pPr>
      <w:r w:rsidRPr="004E2D5E">
        <w:t>они связаны между собой экономическими, политическими и культурными отношениями;</w:t>
      </w:r>
    </w:p>
    <w:p w:rsidR="00EF47B6" w:rsidRPr="004E2D5E" w:rsidRDefault="00EF47B6" w:rsidP="00EF47B6">
      <w:r w:rsidRPr="004E2D5E">
        <w:t>они являются субъектами функционирования всех социальных институтов данного общества и прежде всего экономических</w:t>
      </w:r>
      <w:bookmarkStart w:id="5" w:name="_GoBack"/>
      <w:bookmarkEnd w:id="5"/>
    </w:p>
    <w:sectPr w:rsidR="00EF47B6" w:rsidRPr="004E2D5E">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8E43A84"/>
    <w:lvl w:ilvl="0">
      <w:numFmt w:val="decimal"/>
      <w:lvlText w:val="*"/>
      <w:lvlJc w:val="left"/>
    </w:lvl>
  </w:abstractNum>
  <w:abstractNum w:abstractNumId="1">
    <w:nsid w:val="0DD97E31"/>
    <w:multiLevelType w:val="singleLevel"/>
    <w:tmpl w:val="C4766960"/>
    <w:lvl w:ilvl="0">
      <w:start w:val="1"/>
      <w:numFmt w:val="decimal"/>
      <w:lvlText w:val="%1."/>
      <w:legacy w:legacy="1" w:legacySpace="0" w:legacyIndent="283"/>
      <w:lvlJc w:val="left"/>
      <w:pPr>
        <w:ind w:left="283" w:hanging="283"/>
      </w:pPr>
    </w:lvl>
  </w:abstractNum>
  <w:abstractNum w:abstractNumId="2">
    <w:nsid w:val="0F2D72CB"/>
    <w:multiLevelType w:val="singleLevel"/>
    <w:tmpl w:val="C4766960"/>
    <w:lvl w:ilvl="0">
      <w:start w:val="1"/>
      <w:numFmt w:val="decimal"/>
      <w:lvlText w:val="%1."/>
      <w:legacy w:legacy="1" w:legacySpace="0" w:legacyIndent="283"/>
      <w:lvlJc w:val="left"/>
      <w:pPr>
        <w:ind w:left="283" w:hanging="283"/>
      </w:pPr>
    </w:lvl>
  </w:abstractNum>
  <w:abstractNum w:abstractNumId="3">
    <w:nsid w:val="0F515117"/>
    <w:multiLevelType w:val="singleLevel"/>
    <w:tmpl w:val="2E7229B2"/>
    <w:lvl w:ilvl="0">
      <w:start w:val="1"/>
      <w:numFmt w:val="decimal"/>
      <w:lvlText w:val="%1."/>
      <w:legacy w:legacy="1" w:legacySpace="0" w:legacyIndent="283"/>
      <w:lvlJc w:val="left"/>
      <w:pPr>
        <w:ind w:left="283" w:hanging="283"/>
      </w:pPr>
    </w:lvl>
  </w:abstractNum>
  <w:abstractNum w:abstractNumId="4">
    <w:nsid w:val="13635F7A"/>
    <w:multiLevelType w:val="singleLevel"/>
    <w:tmpl w:val="F1CA72E6"/>
    <w:lvl w:ilvl="0">
      <w:start w:val="1"/>
      <w:numFmt w:val="decimal"/>
      <w:lvlText w:val="%1."/>
      <w:legacy w:legacy="1" w:legacySpace="0" w:legacyIndent="283"/>
      <w:lvlJc w:val="left"/>
      <w:pPr>
        <w:ind w:left="991" w:hanging="283"/>
      </w:pPr>
    </w:lvl>
  </w:abstractNum>
  <w:abstractNum w:abstractNumId="5">
    <w:nsid w:val="13B35FC1"/>
    <w:multiLevelType w:val="singleLevel"/>
    <w:tmpl w:val="F1CA72E6"/>
    <w:lvl w:ilvl="0">
      <w:start w:val="1"/>
      <w:numFmt w:val="decimal"/>
      <w:lvlText w:val="%1."/>
      <w:legacy w:legacy="1" w:legacySpace="0" w:legacyIndent="283"/>
      <w:lvlJc w:val="left"/>
      <w:pPr>
        <w:ind w:left="283" w:hanging="283"/>
      </w:pPr>
    </w:lvl>
  </w:abstractNum>
  <w:abstractNum w:abstractNumId="6">
    <w:nsid w:val="19810E80"/>
    <w:multiLevelType w:val="singleLevel"/>
    <w:tmpl w:val="10000BE4"/>
    <w:lvl w:ilvl="0">
      <w:start w:val="1"/>
      <w:numFmt w:val="decimal"/>
      <w:lvlText w:val="%1."/>
      <w:legacy w:legacy="1" w:legacySpace="0" w:legacyIndent="283"/>
      <w:lvlJc w:val="left"/>
      <w:pPr>
        <w:ind w:left="283" w:hanging="283"/>
      </w:pPr>
    </w:lvl>
  </w:abstractNum>
  <w:abstractNum w:abstractNumId="7">
    <w:nsid w:val="28AB56D3"/>
    <w:multiLevelType w:val="singleLevel"/>
    <w:tmpl w:val="C4766960"/>
    <w:lvl w:ilvl="0">
      <w:start w:val="1"/>
      <w:numFmt w:val="decimal"/>
      <w:lvlText w:val="%1."/>
      <w:legacy w:legacy="1" w:legacySpace="0" w:legacyIndent="283"/>
      <w:lvlJc w:val="left"/>
      <w:pPr>
        <w:ind w:left="283" w:hanging="283"/>
      </w:pPr>
    </w:lvl>
  </w:abstractNum>
  <w:abstractNum w:abstractNumId="8">
    <w:nsid w:val="2C086627"/>
    <w:multiLevelType w:val="singleLevel"/>
    <w:tmpl w:val="2E7229B2"/>
    <w:lvl w:ilvl="0">
      <w:start w:val="1"/>
      <w:numFmt w:val="decimal"/>
      <w:lvlText w:val="%1."/>
      <w:legacy w:legacy="1" w:legacySpace="0" w:legacyIndent="283"/>
      <w:lvlJc w:val="left"/>
      <w:pPr>
        <w:ind w:left="283" w:hanging="283"/>
      </w:pPr>
    </w:lvl>
  </w:abstractNum>
  <w:abstractNum w:abstractNumId="9">
    <w:nsid w:val="2D9B3F1A"/>
    <w:multiLevelType w:val="singleLevel"/>
    <w:tmpl w:val="F1CA72E6"/>
    <w:lvl w:ilvl="0">
      <w:start w:val="1"/>
      <w:numFmt w:val="decimal"/>
      <w:lvlText w:val="%1."/>
      <w:legacy w:legacy="1" w:legacySpace="0" w:legacyIndent="283"/>
      <w:lvlJc w:val="left"/>
      <w:pPr>
        <w:ind w:left="283" w:hanging="283"/>
      </w:pPr>
    </w:lvl>
  </w:abstractNum>
  <w:abstractNum w:abstractNumId="10">
    <w:nsid w:val="46A72AD9"/>
    <w:multiLevelType w:val="singleLevel"/>
    <w:tmpl w:val="F1CA72E6"/>
    <w:lvl w:ilvl="0">
      <w:start w:val="1"/>
      <w:numFmt w:val="decimal"/>
      <w:lvlText w:val="%1."/>
      <w:legacy w:legacy="1" w:legacySpace="0" w:legacyIndent="283"/>
      <w:lvlJc w:val="left"/>
      <w:pPr>
        <w:ind w:left="991" w:hanging="283"/>
      </w:pPr>
    </w:lvl>
  </w:abstractNum>
  <w:abstractNum w:abstractNumId="11">
    <w:nsid w:val="494823C4"/>
    <w:multiLevelType w:val="singleLevel"/>
    <w:tmpl w:val="F1CA72E6"/>
    <w:lvl w:ilvl="0">
      <w:start w:val="1"/>
      <w:numFmt w:val="decimal"/>
      <w:lvlText w:val="%1."/>
      <w:legacy w:legacy="1" w:legacySpace="0" w:legacyIndent="283"/>
      <w:lvlJc w:val="left"/>
      <w:pPr>
        <w:ind w:left="283" w:hanging="283"/>
      </w:pPr>
    </w:lvl>
  </w:abstractNum>
  <w:abstractNum w:abstractNumId="12">
    <w:nsid w:val="49784A3C"/>
    <w:multiLevelType w:val="singleLevel"/>
    <w:tmpl w:val="10000BE4"/>
    <w:lvl w:ilvl="0">
      <w:start w:val="1"/>
      <w:numFmt w:val="decimal"/>
      <w:lvlText w:val="%1."/>
      <w:legacy w:legacy="1" w:legacySpace="0" w:legacyIndent="283"/>
      <w:lvlJc w:val="left"/>
      <w:pPr>
        <w:ind w:left="283" w:hanging="283"/>
      </w:pPr>
    </w:lvl>
  </w:abstractNum>
  <w:abstractNum w:abstractNumId="13">
    <w:nsid w:val="54311AA8"/>
    <w:multiLevelType w:val="singleLevel"/>
    <w:tmpl w:val="C4766960"/>
    <w:lvl w:ilvl="0">
      <w:start w:val="1"/>
      <w:numFmt w:val="decimal"/>
      <w:lvlText w:val="%1."/>
      <w:legacy w:legacy="1" w:legacySpace="0" w:legacyIndent="283"/>
      <w:lvlJc w:val="left"/>
      <w:pPr>
        <w:ind w:left="283" w:hanging="283"/>
      </w:pPr>
    </w:lvl>
  </w:abstractNum>
  <w:abstractNum w:abstractNumId="14">
    <w:nsid w:val="58D05B0E"/>
    <w:multiLevelType w:val="singleLevel"/>
    <w:tmpl w:val="C4766960"/>
    <w:lvl w:ilvl="0">
      <w:start w:val="1"/>
      <w:numFmt w:val="decimal"/>
      <w:lvlText w:val="%1."/>
      <w:legacy w:legacy="1" w:legacySpace="0" w:legacyIndent="283"/>
      <w:lvlJc w:val="left"/>
      <w:pPr>
        <w:ind w:left="283" w:hanging="283"/>
      </w:pPr>
    </w:lvl>
  </w:abstractNum>
  <w:abstractNum w:abstractNumId="15">
    <w:nsid w:val="67847032"/>
    <w:multiLevelType w:val="multilevel"/>
    <w:tmpl w:val="07A0DED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75160C62"/>
    <w:multiLevelType w:val="singleLevel"/>
    <w:tmpl w:val="C4766960"/>
    <w:lvl w:ilvl="0">
      <w:start w:val="1"/>
      <w:numFmt w:val="decimal"/>
      <w:lvlText w:val="%1."/>
      <w:legacy w:legacy="1" w:legacySpace="0" w:legacyIndent="283"/>
      <w:lvlJc w:val="left"/>
      <w:pPr>
        <w:ind w:left="283" w:hanging="283"/>
      </w:pPr>
    </w:lvl>
  </w:abstractNum>
  <w:abstractNum w:abstractNumId="17">
    <w:nsid w:val="784835FA"/>
    <w:multiLevelType w:val="singleLevel"/>
    <w:tmpl w:val="F1CA72E6"/>
    <w:lvl w:ilvl="0">
      <w:start w:val="1"/>
      <w:numFmt w:val="decimal"/>
      <w:lvlText w:val="%1."/>
      <w:legacy w:legacy="1" w:legacySpace="0" w:legacyIndent="283"/>
      <w:lvlJc w:val="left"/>
      <w:pPr>
        <w:ind w:left="283" w:hanging="283"/>
      </w:pPr>
    </w:lvl>
  </w:abstractNum>
  <w:num w:numId="1">
    <w:abstractNumId w:val="15"/>
  </w:num>
  <w:num w:numId="2">
    <w:abstractNumId w:val="17"/>
  </w:num>
  <w:num w:numId="3">
    <w:abstractNumId w:val="9"/>
  </w:num>
  <w:num w:numId="4">
    <w:abstractNumId w:val="11"/>
  </w:num>
  <w:num w:numId="5">
    <w:abstractNumId w:val="5"/>
  </w:num>
  <w:num w:numId="6">
    <w:abstractNumId w:val="10"/>
  </w:num>
  <w:num w:numId="7">
    <w:abstractNumId w:val="0"/>
    <w:lvlOverride w:ilvl="0">
      <w:lvl w:ilvl="0">
        <w:start w:val="1"/>
        <w:numFmt w:val="bullet"/>
        <w:lvlText w:val=""/>
        <w:legacy w:legacy="1" w:legacySpace="0" w:legacyIndent="283"/>
        <w:lvlJc w:val="left"/>
        <w:pPr>
          <w:ind w:left="991" w:hanging="283"/>
        </w:pPr>
        <w:rPr>
          <w:rFonts w:ascii="Symbol" w:hAnsi="Symbol" w:cs="Symbol" w:hint="default"/>
        </w:rPr>
      </w:lvl>
    </w:lvlOverride>
  </w:num>
  <w:num w:numId="8">
    <w:abstractNumId w:val="4"/>
  </w:num>
  <w:num w:numId="9">
    <w:abstractNumId w:val="6"/>
  </w:num>
  <w:num w:numId="10">
    <w:abstractNumId w:val="0"/>
  </w:num>
  <w:num w:numId="11">
    <w:abstractNumId w:val="12"/>
  </w:num>
  <w:num w:numId="12">
    <w:abstractNumId w:val="3"/>
  </w:num>
  <w:num w:numId="1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4">
    <w:abstractNumId w:val="8"/>
  </w:num>
  <w:num w:numId="15">
    <w:abstractNumId w:val="14"/>
  </w:num>
  <w:num w:numId="16">
    <w:abstractNumId w:val="2"/>
  </w:num>
  <w:num w:numId="17">
    <w:abstractNumId w:val="16"/>
  </w:num>
  <w:num w:numId="18">
    <w:abstractNumId w:val="13"/>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AE6"/>
    <w:rsid w:val="000651D3"/>
    <w:rsid w:val="004E2D5E"/>
    <w:rsid w:val="0094301C"/>
    <w:rsid w:val="00CA4AE6"/>
    <w:rsid w:val="00CB3F34"/>
    <w:rsid w:val="00EF47B6"/>
    <w:rsid w:val="00F52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01D57A-C379-45B6-8487-36B83978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left="-1260"/>
      <w:outlineLvl w:val="0"/>
    </w:pPr>
    <w:rPr>
      <w:b/>
      <w:bCs/>
      <w:i/>
      <w:iCs/>
      <w:color w:val="008000"/>
      <w:sz w:val="32"/>
      <w:szCs w:val="32"/>
    </w:rPr>
  </w:style>
  <w:style w:type="paragraph" w:styleId="4">
    <w:name w:val="heading 4"/>
    <w:basedOn w:val="a"/>
    <w:next w:val="a"/>
    <w:link w:val="40"/>
    <w:uiPriority w:val="99"/>
    <w:qFormat/>
    <w:rsid w:val="00EF47B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EF47B6"/>
    <w:pPr>
      <w:spacing w:after="120"/>
    </w:pPr>
    <w:rPr>
      <w:sz w:val="28"/>
      <w:szCs w:val="28"/>
    </w:rPr>
  </w:style>
  <w:style w:type="character" w:customStyle="1" w:styleId="a4">
    <w:name w:val="Основной текст Знак"/>
    <w:link w:val="a3"/>
    <w:uiPriority w:val="99"/>
    <w:semiHidden/>
    <w:rPr>
      <w:sz w:val="24"/>
      <w:szCs w:val="24"/>
    </w:rPr>
  </w:style>
  <w:style w:type="paragraph" w:styleId="a5">
    <w:name w:val="Plain Text"/>
    <w:basedOn w:val="a"/>
    <w:link w:val="a6"/>
    <w:uiPriority w:val="99"/>
    <w:rsid w:val="00EF47B6"/>
    <w:rPr>
      <w:rFonts w:ascii="Courier New" w:hAnsi="Courier New" w:cs="Courier New"/>
      <w:sz w:val="20"/>
      <w:szCs w:val="20"/>
    </w:rPr>
  </w:style>
  <w:style w:type="character" w:customStyle="1" w:styleId="a6">
    <w:name w:val="Текст Знак"/>
    <w:link w:val="a5"/>
    <w:uiPriority w:val="99"/>
    <w:semiHidden/>
    <w:rPr>
      <w:rFonts w:ascii="Courier New" w:hAnsi="Courier New" w:cs="Courier New"/>
      <w:sz w:val="20"/>
      <w:szCs w:val="20"/>
    </w:rPr>
  </w:style>
  <w:style w:type="paragraph" w:styleId="2">
    <w:name w:val="Body Text 2"/>
    <w:basedOn w:val="a"/>
    <w:link w:val="20"/>
    <w:uiPriority w:val="99"/>
    <w:rsid w:val="00EF47B6"/>
    <w:pPr>
      <w:spacing w:after="120"/>
      <w:ind w:left="283"/>
    </w:pPr>
    <w:rPr>
      <w:sz w:val="28"/>
      <w:szCs w:val="28"/>
    </w:rPr>
  </w:style>
  <w:style w:type="character" w:customStyle="1" w:styleId="20">
    <w:name w:val="Основной текст 2 Знак"/>
    <w:link w:val="2"/>
    <w:uiPriority w:val="99"/>
    <w:semiHidden/>
    <w:rPr>
      <w:sz w:val="24"/>
      <w:szCs w:val="24"/>
    </w:rPr>
  </w:style>
  <w:style w:type="paragraph" w:styleId="a7">
    <w:name w:val="footer"/>
    <w:basedOn w:val="a"/>
    <w:link w:val="a8"/>
    <w:uiPriority w:val="99"/>
    <w:rsid w:val="00EF47B6"/>
    <w:pPr>
      <w:tabs>
        <w:tab w:val="center" w:pos="4153"/>
        <w:tab w:val="right" w:pos="8306"/>
      </w:tabs>
    </w:pPr>
    <w:rPr>
      <w:sz w:val="28"/>
      <w:szCs w:val="28"/>
    </w:rPr>
  </w:style>
  <w:style w:type="character" w:customStyle="1" w:styleId="a8">
    <w:name w:val="Нижний колонтитул Знак"/>
    <w:link w:val="a7"/>
    <w:uiPriority w:val="99"/>
    <w:semiHidden/>
    <w:rPr>
      <w:sz w:val="24"/>
      <w:szCs w:val="24"/>
    </w:rPr>
  </w:style>
  <w:style w:type="paragraph" w:styleId="a9">
    <w:name w:val="Block Text"/>
    <w:basedOn w:val="a"/>
    <w:uiPriority w:val="99"/>
    <w:rsid w:val="00EF47B6"/>
    <w:pPr>
      <w:ind w:left="180" w:right="175" w:firstLine="180"/>
      <w:jc w:val="both"/>
    </w:pPr>
    <w:rPr>
      <w:b/>
      <w:bCs/>
      <w:sz w:val="28"/>
      <w:szCs w:val="28"/>
    </w:rPr>
  </w:style>
  <w:style w:type="paragraph" w:styleId="3">
    <w:name w:val="Body Text 3"/>
    <w:basedOn w:val="a"/>
    <w:link w:val="30"/>
    <w:uiPriority w:val="99"/>
    <w:rsid w:val="00EF47B6"/>
    <w:rPr>
      <w:sz w:val="10"/>
      <w:szCs w:val="10"/>
    </w:rPr>
  </w:style>
  <w:style w:type="character" w:customStyle="1" w:styleId="30">
    <w:name w:val="Основной текст 3 Знак"/>
    <w:link w:val="3"/>
    <w:uiPriority w:val="99"/>
    <w:semiHidden/>
    <w:rPr>
      <w:sz w:val="16"/>
      <w:szCs w:val="16"/>
    </w:rPr>
  </w:style>
  <w:style w:type="paragraph" w:styleId="21">
    <w:name w:val="Body Text Indent 2"/>
    <w:basedOn w:val="a"/>
    <w:link w:val="22"/>
    <w:uiPriority w:val="99"/>
    <w:rsid w:val="00EF47B6"/>
    <w:pPr>
      <w:ind w:firstLine="720"/>
      <w:jc w:val="both"/>
    </w:pPr>
    <w:rPr>
      <w:sz w:val="12"/>
      <w:szCs w:val="12"/>
    </w:rPr>
  </w:style>
  <w:style w:type="character" w:customStyle="1" w:styleId="22">
    <w:name w:val="Основной текст с отступом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19543</Words>
  <Characters>111400</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В КАЖДОМ ФАЙЛЕ ЛИСТ №2 “ОБРАТНАЯ СТОРОНА ШПОРЫ”</vt:lpstr>
    </vt:vector>
  </TitlesOfParts>
  <Company>1313</Company>
  <LinksUpToDate>false</LinksUpToDate>
  <CharactersWithSpaces>130682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КАЖДОМ ФАЙЛЕ ЛИСТ №2 “ОБРАТНАЯ СТОРОНА ШПОРЫ”</dc:title>
  <dc:subject/>
  <dc:creator>Чистяков С.В.</dc:creator>
  <cp:keywords/>
  <dc:description/>
  <cp:lastModifiedBy>admin</cp:lastModifiedBy>
  <cp:revision>2</cp:revision>
  <dcterms:created xsi:type="dcterms:W3CDTF">2014-02-17T17:14:00Z</dcterms:created>
  <dcterms:modified xsi:type="dcterms:W3CDTF">2014-02-17T17:14:00Z</dcterms:modified>
</cp:coreProperties>
</file>