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FF" w:rsidRDefault="00F319FF">
      <w:r>
        <w:t>2. ПОНЯТИЕ И ПРАВИЛА КЛАССИФ. ПР-Й</w:t>
      </w:r>
    </w:p>
    <w:p w:rsidR="00F319FF" w:rsidRDefault="00F319FF">
      <w:pPr>
        <w:rPr>
          <w:b/>
        </w:rPr>
      </w:pPr>
      <w:r>
        <w:rPr>
          <w:b/>
        </w:rPr>
        <w:t>1. Пр-я против личности.</w:t>
      </w:r>
    </w:p>
    <w:p w:rsidR="00F319FF" w:rsidRDefault="00F319FF">
      <w:r>
        <w:t xml:space="preserve">Законодатель делит пр-я против личности на след. группы по признаку родового объекта: </w:t>
      </w:r>
    </w:p>
    <w:p w:rsidR="00F319FF" w:rsidRDefault="00F319FF">
      <w:r>
        <w:t xml:space="preserve">1) пр-я против жизни и здоровья; </w:t>
      </w:r>
    </w:p>
    <w:p w:rsidR="00F319FF" w:rsidRDefault="00F319FF">
      <w:r>
        <w:t xml:space="preserve">2) пр-я против свободы, чести и досто­инства личности; </w:t>
      </w:r>
    </w:p>
    <w:p w:rsidR="00F319FF" w:rsidRDefault="00F319FF">
      <w:r>
        <w:t xml:space="preserve">3) пр-я против половой неприкосновенности и половой свободы личности; </w:t>
      </w:r>
    </w:p>
    <w:p w:rsidR="00F319FF" w:rsidRDefault="00F319FF">
      <w:r>
        <w:t xml:space="preserve">4) пр-я про­тив конституц.прав и свобод чело­века и гражд.; </w:t>
      </w:r>
    </w:p>
    <w:p w:rsidR="00F319FF" w:rsidRDefault="00F319FF">
      <w:r>
        <w:t>5) пр-я про­тив семьи и несовершеннолетних.</w:t>
      </w:r>
    </w:p>
    <w:p w:rsidR="00F319FF" w:rsidRDefault="00F319FF">
      <w:r>
        <w:t>4. Пр-я против жизни.</w:t>
      </w:r>
    </w:p>
    <w:p w:rsidR="00F319FF" w:rsidRDefault="00F319FF">
      <w:r>
        <w:t>Ст.105-110…</w:t>
      </w:r>
    </w:p>
    <w:p w:rsidR="00F319FF" w:rsidRDefault="00F319FF"/>
    <w:p w:rsidR="00F319FF" w:rsidRDefault="00F319FF">
      <w:pPr>
        <w:pStyle w:val="1"/>
      </w:pPr>
      <w:r>
        <w:t>2. Убийство-… ст.105</w:t>
      </w:r>
    </w:p>
    <w:p w:rsidR="00F319FF" w:rsidRDefault="00F319FF">
      <w:r>
        <w:t>Жизнь как объект пр-го посяг.-ва и как определенное физиологи­ч. состояние имеет временные рам­ки, очерченные ее начальным и конечным моментом. Их правильное определение важно для отграничения убийства от та­ких преступн. видов поведения, как не­законный аборт, неоказание помощи лицу, оказавшемуся в опасном для жизни со­стоянии, уголовно наказуемая трансплан­тация органов и тканей, покушение на негодный объект.</w:t>
      </w:r>
    </w:p>
    <w:p w:rsidR="00F319FF" w:rsidRDefault="00F319FF">
      <w:r>
        <w:t xml:space="preserve">Начальный момент жизни чел. свя­зывается с полным отделением плода от утробы матери и первого вдоха новорож­денного, а конечный — с полным прекра­щением снабжения тканей организма кис­лородом и последующими необратимыми процессами распада клеток центральной нервной системы. </w:t>
      </w:r>
    </w:p>
    <w:p w:rsidR="00F319FF" w:rsidRDefault="00F319FF">
      <w:r>
        <w:t xml:space="preserve">Уг. закон дифференцирует от­вет-ть за убийства по степени общ.опасн., выделяя: </w:t>
      </w:r>
    </w:p>
    <w:p w:rsidR="00F319FF" w:rsidRDefault="00F319FF">
      <w:r>
        <w:t xml:space="preserve">а) ква­лифицированные; </w:t>
      </w:r>
    </w:p>
    <w:p w:rsidR="00F319FF" w:rsidRDefault="00F319FF">
      <w:r>
        <w:t xml:space="preserve">б) простые; </w:t>
      </w:r>
    </w:p>
    <w:p w:rsidR="00F319FF" w:rsidRDefault="00F319FF">
      <w:r>
        <w:t>в) привиле­гированные их виды.</w:t>
      </w:r>
    </w:p>
    <w:p w:rsidR="00F319FF" w:rsidRDefault="00F319FF"/>
    <w:p w:rsidR="00F319FF" w:rsidRDefault="00F319FF">
      <w:pPr>
        <w:rPr>
          <w:b/>
        </w:rPr>
      </w:pPr>
      <w:r>
        <w:rPr>
          <w:b/>
        </w:rPr>
        <w:t>3. Пр-я против здоровья.</w:t>
      </w:r>
    </w:p>
    <w:p w:rsidR="00F319FF" w:rsidRDefault="00F319FF">
      <w:r>
        <w:t>В основу деления положе­ны 2 основных критерия:</w:t>
      </w:r>
    </w:p>
    <w:p w:rsidR="00F319FF" w:rsidRDefault="00F319FF">
      <w:r>
        <w:t>1) анатрмо-патологический— ведущий, отражающий характер причинения вреда здоровью чел.</w:t>
      </w:r>
    </w:p>
    <w:p w:rsidR="00F319FF" w:rsidRDefault="00F319FF">
      <w:r>
        <w:t>2) экономический.</w:t>
      </w:r>
    </w:p>
    <w:p w:rsidR="00F319FF" w:rsidRDefault="00F319FF">
      <w:r>
        <w:t>По первому выделяются кратковременное и длительное расстрой­ства здоровья, границы которых опреде­лены в Правилах судебно-медицинской эк­спертизы тяжести вреда здоровью 1996 г,</w:t>
      </w:r>
    </w:p>
    <w:p w:rsidR="00F319FF" w:rsidRDefault="00F319FF">
      <w:r>
        <w:t>Кратковременным считается расстройст­во здоровья, сопряженное с временной утратой трудоспособности продолжитель­ностью не свыше 3 недель (21 дня). Причинение такого вреда охватывается диспозицией ст. 115, а его ненаступление при наличии побоев влечет уголовную ответ-ть по ст. 116 УК</w:t>
      </w:r>
    </w:p>
    <w:p w:rsidR="00F319FF" w:rsidRDefault="00F319FF">
      <w:r>
        <w:t>Длительным расстройством здоровья следует считать временную утрату тру­доспособности продолжительностью свыше 3 недель. Причине­ние такого вреда квалифицируется с уче­том форм вины как причинение вреда здо­ровью средней тяжести по ст. 112, 113, 114 или ст. 118 УК.</w:t>
      </w:r>
    </w:p>
    <w:p w:rsidR="00F319FF" w:rsidRDefault="00F319FF">
      <w:r>
        <w:t xml:space="preserve">По экономическому крите­рию выделяются </w:t>
      </w:r>
    </w:p>
    <w:p w:rsidR="00F319FF" w:rsidRDefault="00F319FF">
      <w:r>
        <w:t xml:space="preserve">- незначительная стойкая утрата общей трудоспособности (ст. 115) – 5 % </w:t>
      </w:r>
    </w:p>
    <w:p w:rsidR="00F319FF" w:rsidRDefault="00F319FF">
      <w:r>
        <w:t xml:space="preserve">- значительная стойкая утрата общей трудоспособности 10 % </w:t>
      </w:r>
    </w:p>
    <w:p w:rsidR="00F319FF" w:rsidRDefault="00F319FF">
      <w:r>
        <w:t>Если она не превышает 30 %, соде­янное квалифицируется по ст. 112, ч. 3 или 4 ст. 118, а если превышает 33 %, речь идет уже о тяжком вреде здоровью (ст. 111, ч. 1 или 2 ст. 118 У К).</w:t>
      </w:r>
    </w:p>
    <w:p w:rsidR="00F319FF" w:rsidRDefault="00F319FF">
      <w:r>
        <w:t xml:space="preserve">К ТВ отнесены: </w:t>
      </w:r>
    </w:p>
    <w:p w:rsidR="00F319FF" w:rsidRDefault="00F319FF">
      <w:r>
        <w:t>а) опасные для жизни чел. повреждения, т. е. те, кот. сами по себе угрожают жизни потерпевшего в момент нанесения и могут закончиться смертью;</w:t>
      </w:r>
    </w:p>
    <w:p w:rsidR="00F319FF" w:rsidRDefault="00F319FF">
      <w:r>
        <w:t xml:space="preserve">б) не опасные для жизни, относящиеся к тяжкому вреду по исходу и последствиям. </w:t>
      </w:r>
    </w:p>
    <w:p w:rsidR="00F319FF" w:rsidRDefault="00F319FF">
      <w:r>
        <w:t>К числу названных в п. «б» относятся"потеря зрения, речи,слуха или к.-л. органа либо утрата органом его функций. По эстетическому критерию законодатель относит к категории тяжкого вреда по­вреждение, выразившееся в неизгладимом обезображении лица. Тяжким признается также иной вред, в частности прерыва­ние беременности, психическое расстрой­ство, заболевание наркоманией или токсикоманией.</w:t>
      </w:r>
    </w:p>
    <w:p w:rsidR="00F319FF" w:rsidRDefault="00F319FF">
      <w:r>
        <w:t>Законодатель считает тяжким вредом здоровью и повреждение, вызвавшее заведомо для виновного полную утрату профессиональной трудоспособности.</w:t>
      </w:r>
    </w:p>
    <w:p w:rsidR="00F319FF" w:rsidRDefault="00F319FF">
      <w:r>
        <w:t>Объективная сторона данного пр-я состоит из двух взаимосвязанных элементов'&lt;1)г[олово1^_снощения, 2) наси­лия, угрозы дибо^спользования^беспо-мощного"состояния потерпевшей, кот. придают половому сношению противо­правный характер (не соблюдается эле­мент добровольности половой связи, вза­имного согласия сторон, нарушается по­ловая свобода женщины).</w:t>
      </w:r>
    </w:p>
    <w:p w:rsidR="00F319FF" w:rsidRDefault="00F319FF">
      <w:r>
        <w:t>Подчеркивая недопустимость в процессе доказывания разрыва упомянутых состав­ных частей, характеризующих объектив­ную сторону рассматриваемого состава пр-я, Пленум Верховного Суда разъяснил, что при изнасиловании созна­нием виновного охватываются и конечная цель пр-я — половое сношение с женщиной вопреки ее воле, и действия по достижению этой цели с применением насилия, угроз или с использованием бес­помощного состояния потерпевшей'. Если в качестве__способов достижения цели из­браны ^збман, здоупотр-еблевие-доверием (напр., заведомо ложное обещание вступить в брак), уголов.ная_дтветствен-ность за изнасилованиеГисключается, хотя аморальность такого поведения очевидна.</w:t>
      </w:r>
    </w:p>
    <w:p w:rsidR="00F319FF" w:rsidRDefault="00F319FF">
      <w:r>
        <w:t>Если в результате изнасилования при­чинены по неосторожности последствия в виде смерти потерпевшей или причине­ния тяжкого вреда ее здоровью, содеян­ное должно квалифицироваться по п. «а» ч. 3 ст. 131 УК. Менее тяжкий вред (сред­ней тяжести, легкий) охватывается дис­позицией ч. 1 или 2 ст. 131 и дополни­тельной квалификации не требует.</w:t>
      </w:r>
    </w:p>
    <w:p w:rsidR="00F319FF" w:rsidRDefault="00F319FF">
      <w:r>
        <w:t>„Угроза как способ подавления воли по­терпевшей выражается в психическом воздействии на жертву. Она может объ­ективироваться в прямых высказывани­ях, выражающих намерение немедленно­го применения физического насилия к са­мой потерпевшей или др. лицам, а равно в иных угрожающих актах поведе­ния, как, напр., демонстрация оружия. Угрозы убийством или причинением тяж­кого вреда здоровью, являющиеся наибо­лее опасной разновидностью угроз, вле­кут квалификацию изнасилования по п. «в» ч. 2 ст. 131. Доп-го применения ст. 119 У К в этом случае не требуется, за исключением ситуации, когда угрозы по­следовали после изнасилования, напр. с тем, чтобы предостеречь потерпевшую от сообщения в органы милиции о слу­чившемся.</w:t>
      </w:r>
    </w:p>
    <w:p w:rsidR="00F319FF" w:rsidRDefault="00F319FF">
      <w:r>
        <w:t>Беспомощное состояние^потерпевшей может возникнуть в силу малолетнего воз­раста, физических недостатков, расстрой­ства психической деятельности, потери сознания и т.д. В таком состоянии жен­щина лишена возможности либо понимать характер и значимость происходящего, либо проявить свою волю, оказать сопро­тивление насильнику, что осознается по­следним. Что касается состояния опьяне­ния, в котором женщина может оказаться как по собственной воле, так и помимо ее, то беспомощным состоянием признается лишь такая степень опьянения, которая не позволила женщине понимать харак­тер происходящего либо оказать сопро­тивление виновному, что осознавалось и последним'.</w:t>
      </w:r>
    </w:p>
    <w:p w:rsidR="00F319FF" w:rsidRDefault="00F319FF">
      <w:r>
        <w:t>Свою специфику имеет квалификация групповых изнасилований, проистекаю­щая во многом из особенностей объектив­ной стороны состава изнасилования (см.</w:t>
      </w:r>
    </w:p>
    <w:p w:rsidR="00F319FF" w:rsidRDefault="00F319FF">
      <w:r>
        <w:t>др. видов тяжких пр-й про­тив личности (убийств, тяжкого вреда здо­ровью) количество регистрируемых изна­силований характеризуется относительной стабильностью.</w:t>
      </w:r>
    </w:p>
    <w:p w:rsidR="00F319FF" w:rsidRDefault="00F319FF">
      <w:r>
        <w:t>Объективная сторона данного пр-я состоит из двух взаимосвязанных элементов'&lt;1)г[олово1^_снощения, 2) наси­лия, угрозы дибо^спользования^беспо-мощного"состояния потерпевшей, кот. придают половому сношению противо­правный характер (не соблюдается эле­мент добровольности половой связи, вза­имного согласия сторон, нарушается по­ловая свобода женщины).</w:t>
      </w:r>
    </w:p>
    <w:p w:rsidR="00F319FF" w:rsidRDefault="00F319FF">
      <w:r>
        <w:t>Подчеркивая недопустимость в процессе доказывания разрыва упомянутых состав­ных частей, характеризующих объектив­ную сторону рассматриваемого состава пр-я, Пленум Верховного Суда разъяснил, что при изнасиловании созна­нием виновного охватываются и конечная цель пр-я — половое сношение с женщиной вопреки ее воле, и действия по достижению этой цели с применением насилия, угроз или с использованием бес­помощного состояния потерпевшей'. Если в качестве__способов достижения цели из­браны ^збман, здоупотр-еблевие-доверием (напр., заведомо ложное обещание вступить в брак), уголов.ная_дтветствен-ность за изнасилованиеГисключается, хотя аморальность такого поведения очевидна.</w:t>
      </w:r>
    </w:p>
    <w:p w:rsidR="00F319FF" w:rsidRDefault="00F319FF">
      <w:r>
        <w:t>Если в результате изнасилования при­чинены по неосторожности последствия в виде смерти потерпевшей или причине­ния тяжкого вреда ее здоровью, содеян­ное должно квалифицироваться по п. «а» ч. 3 ст. 131 УК. Менее тяжкий вред (сред­ней тяжести, легкий) охватывается дис­позицией ч. 1 или 2 ст. 131 и дополни­тельной квалификации не требует.</w:t>
      </w:r>
    </w:p>
    <w:p w:rsidR="00F319FF" w:rsidRDefault="00F319FF">
      <w:r>
        <w:t>„Угроза как способ подавления воли по­терпевшей выражается в психическом воздействии на жертву. Она может объ­ективироваться в прямых высказывани­ях, выражающих намерение немедленно­го применения физического насилия к са­мой потерпевшей или др. лицам, а равно в иных угрожающих актах поведе­ния, как, напр., демонстрация оружия. Угрозы убийством или причинением тяж­кого вреда здоровью, являющиеся наибо­лее опасной разновидностью угроз, вле­кут квалификацию изнасилования по п. «в» ч. 2 ст. 131. Доп-го применения ст. 119 У К в этом случае не требуется, за исключением ситуации, когда угрозы по­следовали после изнасилования, напр. с тем, чтобы предостеречь потерпевшую от сообщения в органы милиции о слу­чившемся.</w:t>
      </w:r>
    </w:p>
    <w:p w:rsidR="00F319FF" w:rsidRDefault="00F319FF">
      <w:r>
        <w:t>Беспомощное состояние^потерпевшей может возникнуть в силу малолетнего воз­раста, физических недостатков, расстрой­ства психической деятельности, потери сознания и т.д. В таком состоянии жен­щина лишена возможности либо понимать характер и значимость происходящего, либо проявить свою волю, оказать сопро­тивление насильнику, что осознается по­следним. Что касается состояния опьяне­ния, в котором женщина может оказаться как по собственной воле, так и помимо ее, то беспомощным состоянием признается лишь такая степень опьянения, которая не позволила женщине понимать харак­тер происходящего либо оказать сопро­тивление виновному, что осознавалось и последним'.</w:t>
      </w:r>
    </w:p>
    <w:p w:rsidR="00F319FF" w:rsidRDefault="00F319FF">
      <w:r>
        <w:t>Свою специфику имеет квалификация групповых изнасилований, проистекаю­щая во многом из особенностей объектив­ной стороны состава изнасилования (см.</w:t>
      </w:r>
    </w:p>
    <w:p w:rsidR="00F319FF" w:rsidRDefault="00F319FF">
      <w:r>
        <w:t>кретных видов пр-й против соб­ственности. Вместе с тем многие из них характеризуются наличием дополнитель­ных объектов (личность, интересы хозяй­ствования и др.).</w:t>
      </w:r>
    </w:p>
    <w:p w:rsidR="00F319FF" w:rsidRDefault="00F319FF">
      <w:r>
        <w:t>Предметом^, пр-й против соб­ственности выступает чужое имущество. Имущество — гражданско-правовая ка­тегория, но ее понятие ГК РФ четко не определяется. В теории уг-го права под имуществом понимают товарно-мате­риальные ценности, а также деньги в оте­чественной и иностранной валюте'.</w:t>
      </w:r>
    </w:p>
    <w:p w:rsidR="00F319FF" w:rsidRDefault="00F319FF">
      <w:r>
        <w:t>Еще дореволюционные специалисты вы­деляли, кроме экономической стороны имущества, его физические признаки (имущество занимает место в простран­стве, что позволяет воздействовать на него) и юридические свойства, в силу которых имущество, как правило, является для субъекта чужим2.</w:t>
      </w:r>
    </w:p>
    <w:p w:rsidR="00F319FF" w:rsidRDefault="00F319FF">
      <w:r>
        <w:t>Пленум Верховного Суда РФ относит к чужому имущество, не находящееся в соб­ственности или законном владении винов­ного3, хотя в ст. 160 УК как раз имеется в виду чужое имущество, находящееся в законном владении субъектов присвоения или растраты.</w:t>
      </w:r>
    </w:p>
    <w:p w:rsidR="00F319FF" w:rsidRDefault="00F319FF">
      <w:r>
        <w:t>С экономической стороны имущество есть такой предмет материального мира, который извлечен трудом чел. из природной среды, приобрел в результате этого стоимость, выраженную в цене, и свойство удовлетворять потребности лю­дей (так называемая потребительная сто­имость).</w:t>
      </w:r>
    </w:p>
    <w:p w:rsidR="00F319FF" w:rsidRDefault="00F319FF">
      <w:r>
        <w:t>Не относятся к имуществу предметы, находящиеся в естественном природном состоянии либо аккумулирующие в себе определенные затраты труда, но затем вновь «растворенные» в природе (напр., звери, выращенные в вольере и по­том выпущенные в тайгу).</w:t>
      </w:r>
    </w:p>
    <w:p w:rsidR="00F319FF" w:rsidRDefault="00F319FF">
      <w:r>
        <w:t>В этих ситуациях преступное воздей­ствие на соответствующие предметы сле­дует трактовать как посягательство про­тив природной среды (гл. 26 УК).</w:t>
      </w:r>
    </w:p>
    <w:p w:rsidR="00F319FF" w:rsidRDefault="00F319FF">
      <w:r>
        <w:t>В отдельных случаях предметом посяга­тельства на собственность, кроме имущест­ва, выступает право на имущество (ст. 159), а также услуги имущественного характе­ра (ст. 163).</w:t>
      </w:r>
    </w:p>
    <w:p w:rsidR="00F319FF" w:rsidRDefault="00F319FF">
      <w:r>
        <w:t>В зависимости от непосредственного объекта пр-я против собственнос­ти можно подразделить на три подгруп­пы:</w:t>
      </w:r>
    </w:p>
    <w:p w:rsidR="00F319FF" w:rsidRDefault="00F319FF">
      <w:r>
        <w:t>Из приведенной схемы видно, что хи­щения посягают на всю совокупность отно­шений собственности, тогда как не являющи­еся хищениями посягательства, направ­ленные на извлечение имущественных выгод, имеют своим объектом отношения собственности лишь в сфере распределе­ния, а подгруппа пр-й, не обла­дающих такой направленностью, непо-</w:t>
      </w:r>
    </w:p>
    <w:p w:rsidR="00F319FF" w:rsidRDefault="00F319FF">
      <w:r>
        <w:t>средственно посягает на собственность в производственной или потребительской сфере, не затрагивая прямо область рас­пределения материальных благ.</w:t>
      </w:r>
    </w:p>
    <w:p w:rsidR="00F319FF" w:rsidRDefault="00F319FF">
      <w:r>
        <w:t>С объективной стороны большинство пр-й против собственности преду­смотрены законом в рамках материальных составов. Исключение составляют два вида деяний, имеющих дополнительным объ­ектом личность: разбой (ст. 162) и вымо­гательство (ст. 163).</w:t>
      </w:r>
    </w:p>
    <w:p w:rsidR="00F319FF" w:rsidRDefault="00F319FF">
      <w:r>
        <w:t>По общему правилу, для рассматрива­емых деяний характерна умышленная вина, сочетаемая обычно (первая и вто­рая, подгруппы пр-й) с корыст­ной целью. Неосторожность предполага­ется лишь в случаях уничтожения или повреждения чужого имущества (ст. 168).</w:t>
      </w:r>
    </w:p>
    <w:p w:rsidR="00F319FF" w:rsidRDefault="00F319FF">
      <w:r>
        <w:t>При описании в законе большинства пр-й против собственности име­ются в виду общие субъекты и лишь в одном случае (ст. 160) — специальные субъекты (лица, которым вверено чужое имущество).</w:t>
      </w:r>
    </w:p>
    <w:p w:rsidR="00F319FF" w:rsidRDefault="00F319FF">
      <w:r>
        <w:t>Дадим теперь родовое определение пр-й против собственности: это об­щественно опасные, предусмотренные в гл. 21 УК РФ деяния, кот. причиняют или способны причинить существенный имущественный вред и направлены про­тив собственности как единственного или основного непосредственного объекта по­сягательства.</w:t>
      </w:r>
    </w:p>
    <w:p w:rsidR="00F319FF" w:rsidRDefault="00F319FF"/>
    <w:p w:rsidR="00F319FF" w:rsidRDefault="00F319FF">
      <w:r>
        <w:t>§ 2. Понятие хищения</w:t>
      </w:r>
    </w:p>
    <w:p w:rsidR="00F319FF" w:rsidRDefault="00F319FF">
      <w:r>
        <w:t>Хищения распространены не только среди посягательств на собственность, но и в структуре всей современной преступ­ности (до двух третей).</w:t>
      </w:r>
    </w:p>
    <w:p w:rsidR="00F319FF" w:rsidRDefault="00F319FF">
      <w:r>
        <w:t>В соответствии с примечанием 1 к ст. 158 УК под хищением понимается совершен­</w:t>
      </w:r>
    </w:p>
    <w:p w:rsidR="00F319FF" w:rsidRDefault="00F319FF">
      <w:r>
        <w:t>ные с корыстной целью противоправные безвозмездное изъятие и (или) обращение чужого имущества в пользу виновного или др. лиц, причинившие ущерб собствен­нику или иному владельцу этого имуще­ства.</w:t>
      </w:r>
    </w:p>
    <w:p w:rsidR="00F319FF" w:rsidRDefault="00F319FF">
      <w:r>
        <w:t>Объективнаясторона хищения предпола­гает материальный состав пр-я (кроме разбоя — ст. 162) и характеризу­ется прежде всего активными действия­ми субъекта, направленными на: а) про­тивоправное извлечение имущества из фондов (владения) собственника или ино­го владельца и б) безвозмездное обраще­ние этого имущества в пользу неуправо-моченных лиц (самих виновных или иных субъектов, в интересах которых они дей­ствуют).</w:t>
      </w:r>
    </w:p>
    <w:p w:rsidR="00F319FF" w:rsidRDefault="00F319FF">
      <w:r>
        <w:t>Противоправность таких действий за­ключается не в их противоречии нормам уг-го права, — хотя такое противо­речие, безусловно, есть, иначе не было бы пр-я, — а в отсутствии у субъ­екта оснований, вытекающих из норм иных отраслей права (гражданского, тру­дового и др.) на приобретение похищен­ного.</w:t>
      </w:r>
    </w:p>
    <w:p w:rsidR="00F319FF" w:rsidRDefault="00F319FF">
      <w:r>
        <w:t>Признак безвозмездности означает, что собственнику или иному владельцу не воз­мещается, в том числе личным трудом, эквивалент стоимости имущества. Если эквивалент был частичным, то хищение считается совершенным на сумму, состав­ляющую разницу между стоимостью иму­щества и ее реальным возмещением.</w:t>
      </w:r>
    </w:p>
    <w:p w:rsidR="00F319FF" w:rsidRDefault="00F319FF">
      <w:r>
        <w:t>Преступные действия субъектов могут выполняться различными способами, что отображается в структуре объекта пося­гательства (появляется доп-й объект) и служит основанием выделения рв законе шести_форм хищения: 1) кражи \ (ст. 158); 2) мошенничества (ст. 159); 3) при-(^своения или 4) растраты (ст. 160); 5) грабежа</w:t>
      </w:r>
    </w:p>
    <w:p w:rsidR="00F319FF" w:rsidRDefault="00F319FF">
      <w:r>
        <w:t>[(ст. 161) и 6) разбоя (ст. 162)^В новом УК не фиксируется хищение в форме злоупотреб­ления должностного лица служебным по­ложением. Очевидно, такое посягательство охватывается понятием хищения путем присвоения или растраты (ст. 160).</w:t>
      </w:r>
    </w:p>
    <w:p w:rsidR="00F319FF" w:rsidRDefault="00F319FF">
      <w:r>
        <w:t>Независимо от формы хищения его по-следствия.носят «двусторонний» характер~ На стороне собственника возникает пря­мой имущественный ущерб (недостача), а на стороне виновного — адекватное пре­ступное обогащение. Такие последствия обладают и степенью, т. е. размером вре­да, который исчисляется на основе трех критериев: а) качественного (назначение и наименование похищенных имуществен­ных ценностей); б) количественного (чис­ло принятых при ценообразовании еди­ниц имущества — в штуках, килограм­мах, метрах и т. п.) и в) экономического (цена за единицу похищаемого имущест­ва). Сочетание этих критериев позволяет установить общую стоимость похищенно­го в рублях.</w:t>
      </w:r>
    </w:p>
    <w:p w:rsidR="00F319FF" w:rsidRDefault="00F319FF">
      <w:r>
        <w:t>По нормам трудового права (ст. 1213 КЗоТ) при хищении, умышленном унич­тожении или порче имущественных цен­ностей ущерб определяется по ценам, дей­ствующим в данной местности на день причинения ущерба. В спорных случаях установление величины последствий воз­можно с помощью экспертизы.</w:t>
      </w:r>
    </w:p>
    <w:p w:rsidR="00F319FF" w:rsidRDefault="00F319FF">
      <w:r>
        <w:t>Хищение, за исключением совершенного в форме разбоя, признается_оконченнь™ с момента, когда имущество изъято и винов­ный или лица, в пользу которых он дейст­вовал, приобрели возможность пользоваться и распоряжаться похищенным по своему усмотрению. Разбой же считается окон­ченным пр-ем с момента напа­дения с целью завладения имуществом'.</w:t>
      </w:r>
    </w:p>
    <w:p w:rsidR="00F319FF" w:rsidRDefault="00F319FF">
      <w:r>
        <w:t>«ми признаками актеризуется ьективная Орона хищения?</w:t>
      </w:r>
    </w:p>
    <w:p w:rsidR="00F319FF" w:rsidRDefault="00F319FF">
      <w:r>
        <w:t>Субъективная сторона хищения предпо­лагает: а) прямой умысел, который охва­тывает собой, помимо остальных объек­тивных свойств содеянного, присущий той или иной форме хищения способ, а равно размер последствий и неизбежность их на­ступления; б) корыстную цель, воплоща­ющую стремление субъекта к обогащению себя или иных лиц за счет чужого иму­щества.</w:t>
      </w:r>
    </w:p>
    <w:p w:rsidR="00F319FF" w:rsidRDefault="00F319FF"/>
    <w:p w:rsidR="00F319FF" w:rsidRDefault="00F319FF">
      <w:r>
        <w:t>§ 3. Формы хищения</w:t>
      </w:r>
    </w:p>
    <w:p w:rsidR="00F319FF" w:rsidRDefault="00F319FF"/>
    <w:p w:rsidR="00F319FF" w:rsidRDefault="00F319FF">
      <w:r>
        <w:t>Обладая свойственными хищению об­щими признаками, каждая из его форм характеризуется и специфическими чер­тами, относящимися к отдельным элемен­там (сторонам) пр-я и позволя­ющими разграничить формы хищения.</w:t>
      </w:r>
    </w:p>
    <w:p w:rsidR="00F319FF" w:rsidRDefault="00F319FF"/>
    <w:p w:rsidR="00F319FF" w:rsidRDefault="00F319FF">
      <w:r>
        <w:t>(_Кража)(ст. 158), не отличаясь обычно спецификой объекта (такие особенности наблюдаются лишь в случаях проникно­вения вора в жилище, когда появляется доп-й объект — неприкосновен­ность жилища граждан), определяется в законе как тайное хищение чужого иму­щества.</w:t>
      </w:r>
    </w:p>
    <w:p w:rsidR="00F319FF" w:rsidRDefault="00F319FF"/>
    <w:p w:rsidR="00F319FF" w:rsidRDefault="00F319FF">
      <w:r>
        <w:t>Похищение счшаетсятаиным, если оно совершено в отсутствие потерпевшего или посторонних лиц либо в их присутствии, но незаметно для них. Если же указан­ные лица были очевидцами хищения, но субъект, исходя из окружающей обстанов­ки, полагал, что, действует тайно, соде­янное также следует квалифицировать как кражу.</w:t>
      </w:r>
    </w:p>
    <w:p w:rsidR="00F319FF" w:rsidRDefault="00F319FF"/>
    <w:p w:rsidR="00F319FF" w:rsidRDefault="00F319FF">
      <w:r>
        <w:t>В силу ч. 2 ст. 20 УК субъектами кра­жи, равно как грабежа или разбоя, м.б. лица, достигшие до совершения пр-я 14-летнего возраста.</w:t>
      </w:r>
    </w:p>
    <w:p w:rsidR="00F319FF" w:rsidRDefault="00F319FF"/>
    <w:p w:rsidR="00F319FF" w:rsidRDefault="00F319FF">
      <w:r>
        <w:t>[(ст. 161) и 6) разбоя (ст. 162)^В новом УК не фиксируется хищение в форме злоупотреб­ления должностного лица служебным по­ложением. Очевидно, такое посягательство охватывается понятием хищения путем присвоения или растраты (ст. 160).</w:t>
      </w:r>
    </w:p>
    <w:p w:rsidR="00F319FF" w:rsidRDefault="00F319FF"/>
    <w:p w:rsidR="00F319FF" w:rsidRDefault="00F319FF">
      <w:r>
        <w:t>Независимо от формы хищения его по-следствия.носят «двусторонний» характер~ На стороне собственника возникает пря­мой имущественный ущерб (недостача), а на стороне виновного — адекватное пре­ступное обогащение. Такие последствия обладают и степенью, т. е. размером вре­да, который исчисляется на основе трех критериев: а) качественного (назначение и наименование похищенных имуществен­ных ценностей); б) количественного (чис­ло принятых при ценообразовании еди­ниц имущества — в штуках, килограм­мах, метрах и т. п.) и в) экономического (цена за единицу похищаемого имущест­ва). Сочетание этих критериев позволяет установить общую стоимость похищенно­го в рублях.</w:t>
      </w:r>
    </w:p>
    <w:p w:rsidR="00F319FF" w:rsidRDefault="00F319FF"/>
    <w:p w:rsidR="00F319FF" w:rsidRDefault="00F319FF">
      <w:r>
        <w:t>По нормам трудового права (ст. 1213 КЗоТ) при хищении, умышленном унич­тожении или порче имущественных цен­ностей ущерб определяется по ценам, дей­ствующим в данной местности на день причинения ущерба. В спорных случаях установление величины последствий воз­можно с помощью экспертизы.</w:t>
      </w:r>
    </w:p>
    <w:p w:rsidR="00F319FF" w:rsidRDefault="00F319FF"/>
    <w:p w:rsidR="00F319FF" w:rsidRDefault="00F319FF">
      <w:r>
        <w:t>Хищение, за исключением совершенного в форме разбоя, признается_оконченнь™ с момента, когда имущество изъято и винов­ный или лица, в пользу которых он дейст­вовал, приобрели возможность пользоваться и распоряжаться похищенным по своему усмотрению. Разбой же считается окон­ченным пр-ем с момента напа­дения с целью завладения имуществом'.</w:t>
      </w:r>
    </w:p>
    <w:p w:rsidR="00F319FF" w:rsidRDefault="00F319FF"/>
    <w:p w:rsidR="00F319FF" w:rsidRDefault="00F319FF">
      <w:r>
        <w:t>«ми признаками актеризуется ьективная Орона хищения?</w:t>
      </w:r>
    </w:p>
    <w:p w:rsidR="00F319FF" w:rsidRDefault="00F319FF"/>
    <w:p w:rsidR="00F319FF" w:rsidRDefault="00F319FF">
      <w:r>
        <w:t>Субъективная сторона хищения предпо­лагает: а) прямой умысел, который охва­тывает собой, помимо остальных объек­тивных свойств содеянного, присущий той или иной форме хищения способ, а равно размер последствий и неизбежность их на­ступления; б) корыстную цель, воплоща­ющую стремление субъекта к обогащению себя или иных лиц за счет чужого иму­щества.</w:t>
      </w:r>
    </w:p>
    <w:p w:rsidR="00F319FF" w:rsidRDefault="00F319FF"/>
    <w:p w:rsidR="00F319FF" w:rsidRDefault="00F319FF">
      <w:r>
        <w:t>§ 3. Формы хищения</w:t>
      </w:r>
    </w:p>
    <w:p w:rsidR="00F319FF" w:rsidRDefault="00F319FF"/>
    <w:p w:rsidR="00F319FF" w:rsidRDefault="00F319FF">
      <w:r>
        <w:t>Обладая свойственными хищению об­щими признаками, каждая из его форм характеризуется и специфическими чер­тами, относящимися к отдельным элемен­там (сторонам) пр-я и позволя­ющими разграничить формы хищения.</w:t>
      </w:r>
    </w:p>
    <w:p w:rsidR="00F319FF" w:rsidRDefault="00F319FF"/>
    <w:p w:rsidR="00F319FF" w:rsidRDefault="00F319FF">
      <w:r>
        <w:t>(_Кража)(ст. 158), не отличаясь обычно спецификой объекта (такие особенности наблюдаются лишь в случаях проникно­вения вора в жилище, когда появляется доп-й объект — неприкосновен­ность жилища граждан), определяется в законе как тайное хищение чужого иму­щества.</w:t>
      </w:r>
    </w:p>
    <w:p w:rsidR="00F319FF" w:rsidRDefault="00F319FF"/>
    <w:p w:rsidR="00F319FF" w:rsidRDefault="00F319FF">
      <w:r>
        <w:t>Похищение счшаетсятаиным, если оно совершено в отсутствие потерпевшего или посторонних лиц либо в их присутствии, но незаметно для них. Если же указан­ные лица были очевидцами хищения, но субъект, исходя из окружающей обстанов­ки, полагал, что, действует тайно, соде­янное также следует квалифицировать как кражу.</w:t>
      </w:r>
    </w:p>
    <w:p w:rsidR="00F319FF" w:rsidRDefault="00F319FF"/>
    <w:p w:rsidR="00F319FF" w:rsidRDefault="00F319FF">
      <w:r>
        <w:t>В силу ч. 2 ст. 20 УК субъектами кра­жи, равно как грабежа или разбоя, м.б. лица, достигшие до совершения пр-я 14-летнего возраста.</w:t>
      </w:r>
    </w:p>
    <w:p w:rsidR="00F319FF" w:rsidRDefault="00F319FF"/>
    <w:p w:rsidR="00F319FF" w:rsidRDefault="00F319FF">
      <w:r>
        <w:t>В отличие от кражи хищение в форме (^раЬежа^ст. 161): а) имеет доп-й объект — волевую сферу психики собственников или иных очевидцев, по­скольку таит в себе, как отмечается в ли­тературе', потенциальную угрозу насилия, не опасного для жизни и здоровья, а в случаях фактического применения такого насилия или прямого запугивания его при­менением (п. «г» ч. 2 ст. 161) — телесную неприкосновенность или свободу указан­ных лиц; б) описывается в законе как от­крытое хищение чужого имущества и предполагает присутствие граждан, пони­мающих преступный характер происхо­дящего, что осознается и виновным субъ­ектом2.</w:t>
      </w:r>
    </w:p>
    <w:p w:rsidR="00F319FF" w:rsidRDefault="00F319FF"/>
    <w:p w:rsidR="00F319FF" w:rsidRDefault="00F319FF">
      <w:r>
        <w:t>Наиболее опасная форма хищения — (^азбои^ст. 162). Он посягает на такой доп-й объект, как здоровье потер­певшего. Более того, при подобном хище­нии может создаваться угроза жизни чел., но ее лишение находится за рам­ками состава разбоя и требует самостоя­тельной квалификации по п. «з» ч. 2 ст. 105 или по ч. 4 ст. 111 УК.</w:t>
      </w:r>
    </w:p>
    <w:p w:rsidR="00F319FF" w:rsidRDefault="00F319FF"/>
    <w:p w:rsidR="00F319FF" w:rsidRDefault="00F319FF">
      <w:r>
        <w:t>В качестве способа посягательства при разбое выступает нападение, соединенное с насилием, опасным для жизни или здо­ровья лица, подвергшегося нападению, или с угрозой применения такого насилия.</w:t>
      </w:r>
    </w:p>
    <w:p w:rsidR="00F319FF" w:rsidRDefault="00F319FF"/>
    <w:p w:rsidR="00F319FF" w:rsidRDefault="00F319FF">
      <w:r>
        <w:t>Под нападением в теории уг-го права понимают агрессивное противоправ­ное действие, создающее реальную и не­посредственную опасность применения указанного насилия ради завладения чу­жим имуществом3. При этом, в отличие от</w:t>
      </w:r>
    </w:p>
    <w:p w:rsidR="00F319FF" w:rsidRDefault="00F319FF"/>
    <w:p w:rsidR="00F319FF" w:rsidRDefault="00F319FF">
      <w:r>
        <w:t>грабежа, нападение при разбое м.б. незаметным для потерпевших (при­целивание из засады, нападение на задре­мавшего сторожа и др.).</w:t>
      </w:r>
    </w:p>
    <w:p w:rsidR="00F319FF" w:rsidRDefault="00F319FF"/>
    <w:p w:rsidR="00F319FF" w:rsidRDefault="00F319FF">
      <w:r>
        <w:t>Сопряженное с нападением при разбое насилие, опасное для жизни или здоровья чел., охватывает собой причинение тяжкого, средней тяжести или легкого вреда здоровью, описанного в ч. 1 — 3 ст. 111, ст. 112 или ст. 115 У К и не требующего дополнительной квалификации по этим статьям. Однако в случаях нанесения тяж­кого вреда здоровью потерпевшего при юридической оценке разбоя следует при­менять п. «в» ч. 3 ст. 162 УК. Альтернати­вой такого насилия при разбое выступает угроза его применения. В отличие от раз­боя при грабеже учиняется насилие, не опасное для жизни и здоровья, либо уг­роза таким неопасным насилием.</w:t>
      </w:r>
    </w:p>
    <w:p w:rsidR="00F319FF" w:rsidRDefault="00F319FF"/>
    <w:p w:rsidR="00F319FF" w:rsidRDefault="00F319FF">
      <w:r>
        <w:t>Своеобразием отличаются формы хище­ния, предусмотренные в ст. 160 УК, — (тгрцс военш??или ^зостпдотга^?</w:t>
      </w:r>
    </w:p>
    <w:p w:rsidR="00F319FF" w:rsidRDefault="00F319FF"/>
    <w:p w:rsidR="00F319FF" w:rsidRDefault="00F319FF">
      <w:r>
        <w:t>В этих случаях чужое имущество вве­рено виновным субъектам под материаль­ную ответ-ть или для распоряже­ния, и данные лица либо обращают его в свою собственность (при присвоении), либо передают в собственность иных лиц или потребляют его вместе с ними (при рас­трате). При этом страдают интересы хо­зяйствования — доп-й объект посягательства. При квалификации соде­янного по ст. 160 У К надлежит четко оп­ределить, какая из указанных двух форм хищения имела место в конкретной ситу­ации. Не исключается, что часть имущест­ва виновным была присвоена, а другая — растрачена. Тогда необходимо разграни­чить действия субъектов, относящиеся к каждой из этих форм хищения.</w:t>
      </w:r>
    </w:p>
    <w:p w:rsidR="00F319FF" w:rsidRDefault="00F319FF"/>
    <w:p w:rsidR="00F319FF" w:rsidRDefault="00F319FF">
      <w:r>
        <w:t>В тех случаях, когда присвоение или растрату совершает должностное лицо или служащий, выполняющий управленческие функции в негосударственной организа­ции, при квалификации такого хищения следует применять п. «в» ч. 2 ст. 160 УК а при крупном размере похищенного — п. «б» ч. 3 той же статьи.</w:t>
      </w:r>
    </w:p>
    <w:p w:rsidR="00F319FF" w:rsidRDefault="00F319FF"/>
    <w:p w:rsidR="00F319FF" w:rsidRDefault="00F319FF">
      <w:r>
        <w:t>Определение такой формы хищения, кйуСмти,ёЦнгСчеств(^, дается в ст. 159 УК РФ.</w:t>
      </w:r>
    </w:p>
    <w:p w:rsidR="00F319FF" w:rsidRDefault="00F319FF"/>
    <w:p w:rsidR="00F319FF" w:rsidRDefault="00F319FF">
      <w:r>
        <w:t>Мошенничество посягает, кроме со­бственности, на свободу волеизъявления собственника или иного владельца, по­скольку эти лица, будучи введены в за­блуждение виновными, ошибочно полага­ют, будто те имеют право на имущество, и сами передают его преступникам.</w:t>
      </w:r>
    </w:p>
    <w:p w:rsidR="00F319FF" w:rsidRDefault="00F319FF"/>
    <w:p w:rsidR="00F319FF" w:rsidRDefault="00F319FF">
      <w:r>
        <w:t>Субъекты мошенничества добиваются завладения чужим имуществом одним из двух способов: 1) путем обмана, т. е. лож­ного утверждения о наличии оснований для получения имущества, либо, наоборот, умолчания об отсутствии таких оснований или 2) путем злоупотребления доверием, которое означает принятие на себя субъ­ектом обязательств, являющихся услови­ем получения имущества, с уклонением, по заранее обдуманному намерению, от выполнения этих обещаний (напр., при покупке вещи в кредит, получения аванса за будущую работу или взятии на содержание владельца приватизированной квартиры, передаваемой им мошеннику).</w:t>
      </w:r>
    </w:p>
    <w:p w:rsidR="00F319FF" w:rsidRDefault="00F319FF"/>
    <w:p w:rsidR="00F319FF" w:rsidRDefault="00F319FF">
      <w:r>
        <w:t>При мошенничестве путем обмана хи­щение окончено с момента завладения чужим имуществом и получения субъек­том реальной возможности пользоваться и распоряжаться этим имуществом по сво­ему усмотрению. Спорно распространение этого правила на случаи злоупотребления доверием', поскольку до истечения обус­ловленных сроков выполнения взятых обязательств у субъекта сохраняется воз­можность добровольного отказа2.</w:t>
      </w:r>
    </w:p>
    <w:p w:rsidR="00F319FF" w:rsidRDefault="00F319FF"/>
    <w:p w:rsidR="00F319FF" w:rsidRDefault="00F319FF">
      <w:r>
        <w:t>При разграничении и юридической оценке отдельных форм хищения (см. схе­му на с. 250) необходим также учет преду­смотренных законом квалифицирующих признаков. Многие из них достаточно ти­пичны.</w:t>
      </w:r>
    </w:p>
    <w:p w:rsidR="00F319FF" w:rsidRDefault="00F319FF"/>
    <w:p w:rsidR="00F319FF" w:rsidRDefault="00F319FF">
      <w:r>
        <w:t>Неоднократность хищений в смысле примечания 3 к ст. 158 УК предполагает совершение лицом в прошлом любого хи­щения, в том числе предусмотренного в ст. 209, 221, 226 или 229 УК, а равно слу­чаи рецидива подобных деяний.</w:t>
      </w:r>
    </w:p>
    <w:p w:rsidR="00F319FF" w:rsidRDefault="00F319FF"/>
    <w:p w:rsidR="00F319FF" w:rsidRDefault="00F319FF">
      <w:r>
        <w:t>Предварительный сговор группы (п. «а» ч. 2 ст. 158 — 162 и п. «б» ч. 2 ст. 164) предполагает наличие двух и более вме­няемых лиц, достигших соглашения о хи­щении на стадии приготовления к нему и выполняющих объективную сторону со­ответствующей формы такого пр-я.</w:t>
      </w:r>
    </w:p>
    <w:p w:rsidR="00F319FF" w:rsidRDefault="00F319FF"/>
    <w:p w:rsidR="00F319FF" w:rsidRDefault="00F319FF">
      <w:r>
        <w:t>Признак проникновения в жилище (п. «в» ч. 2 ст. 158, 161, 162) требует уяснения соответствующих актов судебного толко­вания, согласно которым жилище — это помещение, предназначенное для посто­янного или временного проживания (ин­дивидуальный дом, квартира, номер в гос­тинице, садовый домик), а также его со­ставные части, кот. используются для отдыха или удовлетворения иных потреб­ностей чел..</w:t>
      </w:r>
    </w:p>
    <w:p w:rsidR="00F319FF" w:rsidRDefault="00F319FF"/>
    <w:p w:rsidR="00F319FF" w:rsidRDefault="00F319FF">
      <w:r>
        <w:t>' См.: СУП: Особ. ч. М, 1988. С. 121. 2 См.: Тенчов Э. Указ. соч. С. 12 — 13.</w:t>
      </w:r>
    </w:p>
    <w:p w:rsidR="00F319FF" w:rsidRDefault="00F319FF"/>
    <w:p w:rsidR="00F319FF" w:rsidRDefault="00F319FF">
      <w:r>
        <w:t>По размеру хищения подразделяются на: а) хищение, которое можно условно назвать «простым», не причиняющим зна­чительного ущерба; б) хищение, связан­ное с причинением значительного ущер­ба; в) хищение, совершенное в крупном размере.</w:t>
      </w:r>
    </w:p>
    <w:p w:rsidR="00F319FF" w:rsidRDefault="00F319FF"/>
    <w:p w:rsidR="00F319FF" w:rsidRDefault="00F319FF">
      <w:r>
        <w:t>«Простое» хищение имеет минималь­ный размер, который следует определять с учетом правила ч. 2 ст. 14 УК о том, что в качестве пр-я не может рас­сматриваться действие (бездействие), фор­мально содержащее признаки к.-л. деяния (в данном случае хищения), преду­смотренного уголовным законом, но в силу малозначительности не представляющее общ.опасн. и потому не спо­собное причинить существенный вред соб­ственности. Речь,очевидно, идет о мизер­ной стоимости похищенного, его ветхости, большом износе, ненужности вещи для по­терпевшего. Вывод об отсутствии уровня опасности, свойственного «простому» хи­щению, должен в конкретных ситуациях мотивироваться в постановлении следова­теля и (или) приговоре суда.</w:t>
      </w:r>
    </w:p>
    <w:p w:rsidR="00F319FF" w:rsidRDefault="00F319FF"/>
    <w:p w:rsidR="00F319FF" w:rsidRDefault="00F319FF">
      <w:r>
        <w:t>Применительно к посягательствам на имущество граждан выделяется хищение, сопряженное с причинением значительно­го ущерба потерпевшему (п. «г» ч. 2 ст. 158 — 160, п. «д» ч. 2 ст. 161). Решая вопрос о наличии признака причинения значитель­ного ущерба гражд.у, следует исхо­дить как из стоимости похищенного, так и материального положения гражд., значимости имущества для его собствен­ника'.</w:t>
      </w:r>
    </w:p>
    <w:p w:rsidR="00F319FF" w:rsidRDefault="00F319FF"/>
    <w:p w:rsidR="00F319FF" w:rsidRDefault="00F319FF">
      <w:r>
        <w:t>Хишенивл^крипном размере (п. «б» ч. 3 ст. 158 — 162 УК) имеет место независи­мо от того, направлено ли деяние на за-владение имуществом физических или юридических лиц. В соответствии с приме­чанием 2 к ст. 158 УК крупным размером надлежит признавать стоимость имуще­ства, вбООраз превышающую минималь­ный размер оплаты труда, установленный законодательством РФ на момент совер­шения пр-я. Учет к.-л. иных критериев для определения круп­ного размера хищения законом не предусм.ся.</w:t>
      </w:r>
    </w:p>
    <w:p w:rsidR="00F319FF" w:rsidRDefault="00F319FF"/>
    <w:p w:rsidR="00F319FF" w:rsidRDefault="00F319FF">
      <w:r>
        <w:t>Если крупное хищение носило группо­вой и многоэпизодный характер, то круп­ный размер похищенного может вменять­ся лишь тем лицам, кот. участвовали в эпизодах, в общей сложности причинив­ших ущерб свыше 500 минимальных раз­меров оплаты труда, независимо от того, сколько досталось каждому из них при дележе похищенного.</w:t>
      </w:r>
    </w:p>
    <w:p w:rsidR="00F319FF" w:rsidRDefault="00F319FF"/>
    <w:p w:rsidR="00F319FF" w:rsidRDefault="00F319FF">
      <w:r>
        <w:t>Уголовным законом (ст. 164) выделяет­ся также хищение предметов, имеющих особую ценность. Преступное воздейст­вие субъектов направляется в этих слу­чаях на предметы или документы, пред­ставляющие особую историческую, науч­ную, художественную или культурную ценность. Опасность такого хищения оп­ределяется не только и не столько стои­мостью этих предметов, сколько их значи­мостью для культурно-научного наследия народов России или др. государств. Вопрос об особой ценности указанных предметов и документов надлежит решать с учетом экспертного заключения1. Ква­лификация содеянного по ст. 164 УК пред­полагает, что умыслом виновного охва­тываются особые свойства и значимость предметов посягательства.</w:t>
      </w:r>
    </w:p>
    <w:p w:rsidR="00F319FF" w:rsidRDefault="00F319FF"/>
    <w:p w:rsidR="00F319FF" w:rsidRDefault="00F319FF">
      <w:r>
        <w:t>См.: ВВС РФ. 1995. № 7. С. 3.</w:t>
      </w:r>
    </w:p>
    <w:p w:rsidR="00F319FF" w:rsidRDefault="00F319FF"/>
    <w:p w:rsidR="00F319FF" w:rsidRDefault="00F319FF">
      <w:r>
        <w:t>в     Хищение предметов, имеющих особую ценность, может совершаться в любой из предусмотренных законом шести форм. При этом возраст субъектов подобного деяния должен, по смыслу ст. 20 УК, оп­ределяться в зависимости от способа по­сягательства.</w:t>
      </w:r>
    </w:p>
    <w:p w:rsidR="00F319FF" w:rsidRDefault="00F319FF"/>
    <w:p w:rsidR="00F319FF" w:rsidRDefault="00F319FF">
      <w:r>
        <w:t>Законом выделяются два пр-я против собственности, не являющиеся хищением, но направленные на извлече­ние имущественных выгод: а) вымогатель­ство (ст. 163) и б) причинение имуществен­ного ущерба путем обмана или злоупо­требления доверием (ст. 165). Но иногда в теории вымогательство относят к числу хищений1. Между тем закон (п, «г» ч. 3 ст. 163, ст. 221, 226, 229) разграничивает вымога­тельство и хищение.</w:t>
      </w:r>
    </w:p>
    <w:p w:rsidR="00F319FF" w:rsidRDefault="00F319FF"/>
    <w:p w:rsidR="00F319FF" w:rsidRDefault="00F319FF">
      <w:r>
        <w:t>Законодатель признает предметом вы­могательства не только имущество, но и право на него или услуги (действия) иму­щественного характера, а требование пе­редать предмет не связывается в законе с последствиями в виде недостачи и адек­ватного ей обогащения отдельных лиц.</w:t>
      </w:r>
    </w:p>
    <w:p w:rsidR="00F319FF" w:rsidRDefault="00F319FF"/>
    <w:p w:rsidR="00F319FF" w:rsidRDefault="00F319FF">
      <w:r>
        <w:t>В этой связи основным объектом тако­го деяния следует считать отношения соб­ственности лишь в сфере распределения. Дополнительным же объектом выступа­ют альтернативно телесная неприкосно­венность собственников (их представите­лей) либо их близких, честь и достоинст­во этих лиц либо неприкосновенность ин­дивидуального или вверенного указанным потерпевшим чужого имущества, посколь­ку характерное для вымогательства тре­бование передать имущество, право на него</w:t>
      </w:r>
    </w:p>
    <w:p w:rsidR="00F319FF" w:rsidRDefault="00F319FF"/>
    <w:p w:rsidR="00F319FF" w:rsidRDefault="00F319FF">
      <w:r>
        <w:t>' См.: Борзенков Г. Н. Указ. соч. С. 25 — 27.</w:t>
      </w:r>
    </w:p>
    <w:p w:rsidR="00F319FF" w:rsidRDefault="00F319FF"/>
    <w:p w:rsidR="00F319FF" w:rsidRDefault="00F319FF">
      <w:r>
        <w:t>или оказать услуги сопряжено, по закону с альтернативной же угрозой: а) насилия над потерпевшим или его близким, б) уничтожения или повреждения указан­ного имущества или в) распространения сведений, порочащих репутацию назван­ных лиц, и т. п. (шантаж). Совершение двух описанных действий дает основание для признания вымогательства оконченным пр-ем.</w:t>
      </w:r>
    </w:p>
    <w:p w:rsidR="00F319FF" w:rsidRDefault="00F319FF"/>
    <w:p w:rsidR="00F319FF" w:rsidRDefault="00F319FF">
      <w:r>
        <w:t>В ч. 2 и 3 ст. 163 УК предусматривают­ся квалифицированные и особо квалифи­цированные составы вымогательства, о содержании признаков которых имеются руководящие разъяснения Пленума Вер­ховного Суда РФ'.</w:t>
      </w:r>
    </w:p>
    <w:p w:rsidR="00F319FF" w:rsidRDefault="00F319FF"/>
    <w:p w:rsidR="00F319FF" w:rsidRDefault="00F319FF">
      <w:r>
        <w:t>Причинение имущественного ущерба путем обмана или злоупотребления до­верием при отсутствии признаков хи­щения (ст. 165) прямо направлено на лю­бую из существующих форм собственнос­ти и дополнительно — против отношений по формированию соответствующих фон­дов имущества2.</w:t>
      </w:r>
    </w:p>
    <w:p w:rsidR="00F319FF" w:rsidRDefault="00F319FF"/>
    <w:p w:rsidR="00F319FF" w:rsidRDefault="00F319FF">
      <w:r>
        <w:t>Предметом же подобного посягательст­ва выступают имущественные ценности — обычно денежные средства, подлежащие передаче государству, юридическим или физическим лицам в качестве обязатель­ных платежей или за услуги возмездного характера (пошлина, платежи за электро­энергию или пользование механизмами).</w:t>
      </w:r>
    </w:p>
    <w:p w:rsidR="00F319FF" w:rsidRDefault="00F319FF"/>
    <w:p w:rsidR="00F319FF" w:rsidRDefault="00F319FF">
      <w:r>
        <w:t>Объективная сторона пр-я за­ключается в невыполнении обязанности внести соответствующие платежи, в ре­зультате чего на стороне гос-ва или соответствующих потерпевших возника­ет вред в форме упущенной выгоды, а на стороне виновных субъектов — имуще­</w:t>
      </w:r>
    </w:p>
    <w:p w:rsidR="00F319FF" w:rsidRDefault="00F319FF"/>
    <w:p w:rsidR="00F319FF" w:rsidRDefault="00F319FF">
      <w:r>
        <w:t>ственная выгода в форме сбережения соб­ственных средств или присвоения денег клиентуры. Уклонение от указанной обя­занности достигается либо а) путем обма­на и сокрытия оснований передачи иму­щества, либо б) путем злоупотребления доверием, когда, напр., лицо исполь­зует доверенные ему механизмы или иное имущество без оплаты или с присвоением платежей, переданных клиентами. В слу­чаях, когда содеянное сопровождается подлогами, оно требует дополнительной квалификации по ст. 292 или 327 УК.</w:t>
      </w:r>
    </w:p>
    <w:p w:rsidR="00F319FF" w:rsidRDefault="00F319FF"/>
    <w:p w:rsidR="00F319FF" w:rsidRDefault="00F319FF">
      <w:r>
        <w:t>Если обман совершен субъектом в це­лях уклонения от внесения налогов или таможенных платежей в крупном разме­ре, то при юридической оценке содеянно­го следует применять специальные нор­мы, изложенные в ст. 194, 198 или 199 УК.</w:t>
      </w:r>
    </w:p>
    <w:p w:rsidR="00F319FF" w:rsidRDefault="00F319FF"/>
    <w:p w:rsidR="00F319FF" w:rsidRDefault="00F319FF">
      <w:r>
        <w:t>Совершение предусмотренного ст. 165 УК деяния лицом, использующим для это­го свои служебные полномочия, надлежит квалифицировать дополнительно по ст. 201 или 285 УК.</w:t>
      </w:r>
    </w:p>
    <w:p w:rsidR="00F319FF" w:rsidRDefault="00F319FF"/>
    <w:p w:rsidR="00F319FF" w:rsidRDefault="00F319FF">
      <w:r>
        <w:t>Эта подгруппа пр-й (ст. 166 — 168 УК) посягает на собственность в про­изводственной или потребительской сфе­ре, не затрагивая прямо сферу распреде­ления материальных благ</w:t>
      </w:r>
    </w:p>
    <w:p w:rsidR="00F319FF" w:rsidRDefault="00F319FF"/>
    <w:p w:rsidR="00F319FF" w:rsidRDefault="00F319FF">
      <w:r>
        <w:t>Неправомерное завладение автомоби­лем или иным транспортным средст­вом без цели хищения описывается в ч. 1 ст. 166 УК с помощью указанного в скоб­ках термина «угон». Как разъяснил Пле­нум Верховного Суда РФ, такое деяние отличается от хищения по умыслу, на­правленному не на обращение чужого</w:t>
      </w:r>
    </w:p>
    <w:p w:rsidR="00F319FF" w:rsidRDefault="00F319FF"/>
    <w:p w:rsidR="00F319FF" w:rsidRDefault="00F319FF">
      <w:r>
        <w:t>имущества в пользу виновного или др. лиц, а на противоправное временное пользование этим имуществом без согла­сия собственника или иного владельца'.</w:t>
      </w:r>
    </w:p>
    <w:p w:rsidR="00F319FF" w:rsidRDefault="00F319FF"/>
    <w:p w:rsidR="00F319FF" w:rsidRDefault="00F319FF">
      <w:r>
        <w:t>Пр-е в подобных ситуациях будет оконченным с момента противоправ­ного захвата транспортного средства и начала поездки на нем. Квалифицирую­щие признаки (ч. 2 и 3 ст. 166) при завладе-нии транспортом (угоне) во многом анало­гичны таким же свойствам посягательств, связанных с хищением (неоднократность, группа лиц по предварительному сгово­ру, крупный ущерб и др.).</w:t>
      </w:r>
    </w:p>
    <w:p w:rsidR="00F319FF" w:rsidRDefault="00F319FF"/>
    <w:p w:rsidR="00F319FF" w:rsidRDefault="00F319FF">
      <w:r>
        <w:t>При квалификации умышленного унич­тожения или повреждения имущества (ст. 167) следует учитывать необходимость применения специальных норм о сходных деяниях в отношении путей сообщения или транспортных средств (ст. 267), памятни­ков истории и культуры (ст. 243) либо об ответственности за диверсию (ст. 281).</w:t>
      </w:r>
    </w:p>
    <w:p w:rsidR="00F319FF" w:rsidRDefault="00F319FF"/>
    <w:p w:rsidR="00F319FF" w:rsidRDefault="00F319FF">
      <w:r>
        <w:t>Если при уничтожении имущества ут­рачиваются потребительские свойства и экономическая ценность имущества, то при его повреждении это происходит час­тично или на время, а само имущество восстановимо путем ремонта.</w:t>
      </w:r>
    </w:p>
    <w:p w:rsidR="00F319FF" w:rsidRDefault="00F319FF"/>
    <w:p w:rsidR="00F319FF" w:rsidRDefault="00F319FF">
      <w:r>
        <w:t>Надо иметь в виду, что умышленное уничтожение или повреждение имущества признается пр-ем, если это по­влекло причинение значительного ущер­ба. Если собственник имущества — гражд., то такой ущерб устанавливается как и в случаях хищения с причинением значительного ущерба. В случаях же по­сягательства на имущество юридических лиц надо принимать во внимание также финансовое положение соответствующих предприятий или организаций2.</w:t>
      </w:r>
    </w:p>
    <w:p w:rsidR="00F319FF" w:rsidRDefault="00F319FF"/>
    <w:p w:rsidR="00F319FF" w:rsidRDefault="00F319FF">
      <w:r>
        <w:t>Ответ-ть за неосторожное уничтожение или повреждение имуще­ства (ст. 168) наступает только в случа­ях: а) причинения крупного ущерба; б) не­брежного обращения с огнем или иным источником повышенной опасности либо в) наступления тяжких последствий.</w:t>
      </w:r>
    </w:p>
    <w:p w:rsidR="00F319FF" w:rsidRDefault="00F319FF"/>
    <w:p w:rsidR="00F319FF" w:rsidRDefault="00F319FF">
      <w:r>
        <w:t>Если указанные действия совершены в отношении военного имущества (оружия, боеприпасов или предметов военной тех­ники), то его уничтожение или поврежде­ние квалифицируется — в зависимости от форм вины — по ст. 346 или 347 УК.</w:t>
      </w:r>
    </w:p>
    <w:p w:rsidR="00F319FF" w:rsidRDefault="00F319FF"/>
    <w:p w:rsidR="00F319FF" w:rsidRDefault="00F319FF">
      <w:r>
        <w:t>Пр-я в сфере экономической деятельности представляют часть разде­ла экономических посягательств и не включают экологических пр-й. Они объединяют деяния, посягающие на установленный государством порядок функ­ционирования хозяйствующих субъектов, который обеспечивает защиту интересов по­требителей, гос-ва (в основном ма­териальных), а также интересов самих хозяйствующих субъектов. Последние за­интересованы, чтобы их коммерческая и иная хозяйственная деятельность осущест­влялась свободно, без принуждения, об­мана в соответствии с принятыми в биз­несе правилами.</w:t>
      </w:r>
    </w:p>
    <w:p w:rsidR="00F319FF" w:rsidRDefault="00F319FF"/>
    <w:p w:rsidR="00F319FF" w:rsidRDefault="00F319FF">
      <w:r>
        <w:t>Все пр-я, совершаемые в сфе­ре экономической деятельности, преду­смотренные новым УК РФ, можно услов­но разделить на четыре группы, исходя из того, преимущественно на какие инте­ресы они посягают.</w:t>
      </w:r>
    </w:p>
    <w:p w:rsidR="00F319FF" w:rsidRDefault="00F319FF"/>
    <w:p w:rsidR="00F319FF" w:rsidRDefault="00F319FF">
      <w:r>
        <w:t>К первой группе относятся пр-я, посягающие на экономическую без­опасность, на экономические и иные ин-</w:t>
      </w:r>
    </w:p>
    <w:p w:rsidR="00F319FF" w:rsidRDefault="00F319FF"/>
    <w:p w:rsidR="00F319FF" w:rsidRDefault="00F319FF">
      <w:r>
        <w:t>тересы общества и гос-ва. Это — ле­гализация (отмывание) денежных средств или иного имущества, приобретенных не­законным путем (ст. 174); приобретение или сбыт имущества, заведомо добытого преступным путем (ст. 175); злоупотреб­ления при выпуске ценных бумаг (эмис­сии) (ст. 185); изготовление или сбыт под­дельных денег или ценных бумаг (ст. 186), поддельных кредитных либо расчетных карт и иных платежных документов (ст. 187);</w:t>
      </w:r>
    </w:p>
    <w:p w:rsidR="00F319FF" w:rsidRDefault="00F319FF"/>
    <w:p w:rsidR="00F319FF" w:rsidRDefault="00F319FF">
      <w:r>
        <w:t>контрабанда (ст. 188); незаконный экспорт технологий, научно-технической информа­ции и услуг, используемых при создании оружия массового поражения и военной техники (ст. 189); невозвращение на тер­риторию РФ предметов художественного, исторического и археологического досто­яния народов Российской Федерации и зарубежных стран (ст. 190); незаконный оборот драгоценных металлов, природных драгоценных камней или жемчуга (ст. 191);</w:t>
      </w:r>
    </w:p>
    <w:p w:rsidR="00F319FF" w:rsidRDefault="00F319FF"/>
    <w:p w:rsidR="00F319FF" w:rsidRDefault="00F319FF">
      <w:r>
        <w:t>нарушение правил сдачи государству дра­гоценных металлов и драгоценных кам­ней (ст. 192); невозвращение из-за грани­цы средств в иностранной валюте (ст. 193);</w:t>
      </w:r>
    </w:p>
    <w:p w:rsidR="00F319FF" w:rsidRDefault="00F319FF"/>
    <w:p w:rsidR="00F319FF" w:rsidRDefault="00F319FF">
      <w:r>
        <w:t>уклонение от уплаты таможенных плате­жей (ст. 194); уклонение гражд. от уплаты налога (ст. 198); уклонение от уп­латы налогов с организаций (ст. 199).</w:t>
      </w:r>
    </w:p>
    <w:p w:rsidR="00F319FF" w:rsidRDefault="00F319FF"/>
    <w:p w:rsidR="00F319FF" w:rsidRDefault="00F319FF">
      <w:r>
        <w:t>Вторую группу составляют пр-я, посягающие на интересы предприни­мательства и иной экономической деятель­ности: воспрепятствование законной пред­принимательской деятельности (ст. 169);</w:t>
      </w:r>
    </w:p>
    <w:p w:rsidR="00F319FF" w:rsidRDefault="00F319FF"/>
    <w:p w:rsidR="00F319FF" w:rsidRDefault="00F319FF">
      <w:r>
        <w:t>незаконное получение кредита (ст. 176);</w:t>
      </w:r>
    </w:p>
    <w:p w:rsidR="00F319FF" w:rsidRDefault="00F319FF"/>
    <w:p w:rsidR="00F319FF" w:rsidRDefault="00F319FF">
      <w:r>
        <w:t>злостное уклонение от погашения креди­торской задолженности (ст. 177); монопо­листические действия и ограничение кон­куренции (ст. 178); принуждение к совер­шению сделки или к отказу от ее совер­шения (ст. 179); незаконное получение и разглашение сведений, составляющих коммерческую или банковскую тайну (ст. 183).</w:t>
      </w:r>
    </w:p>
    <w:p w:rsidR="00F319FF" w:rsidRDefault="00F319FF"/>
    <w:p w:rsidR="00F319FF" w:rsidRDefault="00F319FF">
      <w:r>
        <w:t>Третью группу пр-й в сфере экономической деятельности образуют деяния, посягающие на интересы потре­бителей: это заведомо ложная реклама (ст. 182); обман потребителей (ст. 200).</w:t>
      </w:r>
    </w:p>
    <w:p w:rsidR="00F319FF" w:rsidRDefault="00F319FF"/>
    <w:p w:rsidR="00F319FF" w:rsidRDefault="00F319FF">
      <w:r>
        <w:t>И, наконец, в четвертую группу вхо­дят так называемые смешанные пр-я, т. е. деяния, официально затраги­вающие интересы как гос-ва (обще­ства), так и хозяйствующих субъектов, и потребителей. К ним можно отнести со­ставы регистрации незаконных сделок с землей (ст. 170); незаконного предприни­мательства (ст. 171); незаконной банков­ской деятельности (ст. 172); лжепредпри­нимательства (ст. 173); незаконное исполь­зование товарного знака (ст. 180); нару­шение правил изготовления и использо-вания-государственных пробирных клейм (ст. 181); подкуп участников и организа­торов профессиональных спортивных со­ревнований и зрелищных коммерческих конкурсов (ст. 184); неправомерные дей­ствия при банкротстве (ст. 195); предна­меренное банкротство (ст. 196); фиктив­ное банкротство (ст.197).</w:t>
      </w:r>
    </w:p>
    <w:p w:rsidR="00F319FF" w:rsidRDefault="00F319FF"/>
    <w:p w:rsidR="00F319FF" w:rsidRDefault="00F319FF">
      <w:r>
        <w:t>В период существования организован­ной преступности, деятельность которой направлена на получение незаконных до­ходов, лидеры преступн. организован­ных сообществ во всем мире по мере на­копления незаконных доходов пытаются их легализовать, т. е. вложить их в закон­ную предпринимательскую деятельность, в некоммерческие дела, в недвижимость и т. д. Легализация (отмывание) денеж­ных средств или имущества, приобре­тенных незаконным путем (ст. 174), ве-</w:t>
      </w:r>
    </w:p>
    <w:p w:rsidR="00F319FF" w:rsidRDefault="00F319FF"/>
    <w:p w:rsidR="00F319FF" w:rsidRDefault="00F319FF">
      <w:r>
        <w:t>дет к криминализации не только эконо­мики, но и всей общественной жизни того или иного гос-ва.</w:t>
      </w:r>
    </w:p>
    <w:p w:rsidR="00F319FF" w:rsidRDefault="00F319FF"/>
    <w:p w:rsidR="00F319FF" w:rsidRDefault="00F319FF">
      <w:r>
        <w:t>Анализируемое пр-е выража­ется в совершении финансовых операций и др. сделок с денежными средствами или иным имуществом, приобретенными заведомо незаконным путем, а также в использовании таких денежных средств или имущества для занятия предприни­мательской или иной экономической дея­тельностью.</w:t>
      </w:r>
    </w:p>
    <w:p w:rsidR="00F319FF" w:rsidRDefault="00F319FF"/>
    <w:p w:rsidR="00F319FF" w:rsidRDefault="00F319FF">
      <w:r>
        <w:t>Незаконным следует считать любое приобретение материальных благ в обход или с нарушением законов, кот. об­разуют пр-е или иные правона­рушения. При этом имеет уголовно-пра-вовое значение только явное осознание лицом, что отмываемые средства приоб­ретены противоправным путем.</w:t>
      </w:r>
    </w:p>
    <w:p w:rsidR="00F319FF" w:rsidRDefault="00F319FF"/>
    <w:p w:rsidR="00F319FF" w:rsidRDefault="00F319FF">
      <w:r>
        <w:t>Субъектом данного пр-я м.б. практически любые лица, достигшие 16 лет. Достаточно, чтобы они были вме­няемы и совершали «отмывание» с пря­мым умыслом.</w:t>
      </w:r>
    </w:p>
    <w:p w:rsidR="00F319FF" w:rsidRDefault="00F319FF"/>
    <w:p w:rsidR="00F319FF" w:rsidRDefault="00F319FF">
      <w:r>
        <w:t>Усиление ответственности виновного связано с неоднократностью данного дея­ния, с использованием им своего служеб­ного положения, с совершением пр-я по предварительному сговору груп­пой лиц (ч. 2), организованной группой или в крупном размере (ч. 3).</w:t>
      </w:r>
    </w:p>
    <w:p w:rsidR="00F319FF" w:rsidRDefault="00F319FF"/>
    <w:p w:rsidR="00F319FF" w:rsidRDefault="00F319FF">
      <w:r>
        <w:t>Незаконный оборот драгоценных ме­таллов, природных драгоценных камней или жемчуга (ст. 191) посягает на финан­совую систему РФ и нарушает монопо­лию гос-ва на некот. валютные операции.</w:t>
      </w:r>
    </w:p>
    <w:p w:rsidR="00F319FF" w:rsidRDefault="00F319FF"/>
    <w:p w:rsidR="00F319FF" w:rsidRDefault="00F319FF">
      <w:r>
        <w:t>является едметом этого вступления?</w:t>
      </w:r>
    </w:p>
    <w:p w:rsidR="00F319FF" w:rsidRDefault="00F319FF"/>
    <w:p w:rsidR="00F319FF" w:rsidRDefault="00F319FF">
      <w:r>
        <w:t>Предметом данного состава пр-я является только то, что принято на­зывать «твердой» валютой: драгоценные металлы (золото, серебро, платина и ме­таллы платиновой группы) в любом виде и состоянии, за исключением ювелирных и др. бытовых изделий, а также лома таких изделий; природные драгоценные камни (алмазы, рубины, изумруды, сап­фиры, александриты) в сыром и обрабо­танном виде, а также жемчуг, за исклю­чением ювелирных и др. бытовых из­делий из камней и лома этих изделий1.</w:t>
      </w:r>
    </w:p>
    <w:p w:rsidR="00F319FF" w:rsidRDefault="00F319FF"/>
    <w:p w:rsidR="00F319FF" w:rsidRDefault="00F319FF">
      <w:r>
        <w:t>Согласно ч. 7 ст. 1 РФ Закона «О ва­лютном регулировании и валютном кон­троле» незаконными сделками с валют­ными ценностями являются: а) операции, связанные с переходом права собствен­ности и-иных прав на валютные ценнос­ти; б) вывоз и пересылка в РФ, а также вывоз и пересылка из РФ валютных цен­ностей; в) осуществление международных денежных переводов.</w:t>
      </w:r>
    </w:p>
    <w:p w:rsidR="00F319FF" w:rsidRDefault="00F319FF"/>
    <w:p w:rsidR="00F319FF" w:rsidRDefault="00F319FF">
      <w:r>
        <w:t>Под операциями, связанными с пере­ходом права собственности и иных прав на валютные ценности, понимается ши­рокий круг гражданско-правовых сделок:</w:t>
      </w:r>
    </w:p>
    <w:p w:rsidR="00F319FF" w:rsidRDefault="00F319FF"/>
    <w:p w:rsidR="00F319FF" w:rsidRDefault="00F319FF">
      <w:r>
        <w:t>купля, продажа, обмен. Наиболее типич­ными из них являются купля и продажа валютных ценностей. Согласно ст. 4 упо­мянутого закона частные лица имеют пра­во продавать и покупать валюту на внут­реннем рынке РФ, но только через упол­номоченные на то банковские учрежде­ния.</w:t>
      </w:r>
    </w:p>
    <w:p w:rsidR="00F319FF" w:rsidRDefault="00F319FF"/>
    <w:p w:rsidR="00F319FF" w:rsidRDefault="00F319FF">
      <w:r>
        <w:t>Порядок ввоза и пересылки валютных ценностей в РФ, вывоза и пересылки их из РФ, наличное перемещение валютных ценностей через Государственную грани­цу РФ устанавливает Центральный банк России совместно с Государственным та-меженным комитетом РФ. Таможенный кодекс РФ относит к незаконным сделкам с валютными ценностями незаконное ос­тавление валютных ценностей за предела­ми РФ; совершение платежей в иностран­ной валюте по фиктивным внешнеэконо­мическим сделкам и т.д. (ст. 221 ТК РФ).</w:t>
      </w:r>
    </w:p>
    <w:p w:rsidR="00F319FF" w:rsidRDefault="00F319FF"/>
    <w:p w:rsidR="00F319FF" w:rsidRDefault="00F319FF">
      <w:r>
        <w:t>Данное пр-е считается окон­ченным с момента совершения незакон­ной сделки с валютными ценностями од­ним из вышеперечисл. способов.</w:t>
      </w:r>
    </w:p>
    <w:p w:rsidR="00F319FF" w:rsidRDefault="00F319FF"/>
    <w:p w:rsidR="00F319FF" w:rsidRDefault="00F319FF">
      <w:r>
        <w:t>С объективной стороны, помимо совер­шения незаконных сделок, незаконный оборот может выражаться также в неза­конном хранении, перевозке или пересыл­ке указанных предметов.</w:t>
      </w:r>
    </w:p>
    <w:p w:rsidR="00F319FF" w:rsidRDefault="00F319FF"/>
    <w:p w:rsidR="00F319FF" w:rsidRDefault="00F319FF">
      <w:r>
        <w:t>Квалифицирующими признаками пр-я, предусмотренного ст. 191, яв­ляются незаконный оборот валютных цен­ностей, совершенный: а) лицом, ранее су­димым за такое же пр-е; б) в крупном размере; в) организованной груп­пой (ч. 2).</w:t>
      </w:r>
    </w:p>
    <w:p w:rsidR="00F319FF" w:rsidRDefault="00F319FF"/>
    <w:p w:rsidR="00F319FF" w:rsidRDefault="00F319FF">
      <w:r>
        <w:t>Крупный размер налицо, если стоимость предметов незаконного оборота превышает пятьсот минимальных размеров оплаты труда.</w:t>
      </w:r>
    </w:p>
    <w:p w:rsidR="00F319FF" w:rsidRDefault="00F319FF"/>
    <w:p w:rsidR="00F319FF" w:rsidRDefault="00F319FF">
      <w:r>
        <w:t>С субъективной стороны это пр-е характеризуется прямым умыслом. Лицо сознает, что совершает незаконные сделки с валютными ценностями, и жела­ет этого.</w:t>
      </w:r>
    </w:p>
    <w:p w:rsidR="00F319FF" w:rsidRDefault="00F319FF"/>
    <w:p w:rsidR="00F319FF" w:rsidRDefault="00F319FF">
      <w:r>
        <w:t>Субъектом данного пр-я м.б. граждане РФ, иностранные гражда­не и лица без гражданства, вменяемые, достигшие 16-летнего возраста.</w:t>
      </w:r>
    </w:p>
    <w:p w:rsidR="00F319FF" w:rsidRDefault="00F319FF"/>
    <w:p w:rsidR="00F319FF" w:rsidRDefault="00F319FF">
      <w:r>
        <w:t>Опасность уклонения гражд. от уплаты, налога (ст. 198) определяется тем, что это пр-е причиняет вред фи­нансовым интересам гос-ва.</w:t>
      </w:r>
    </w:p>
    <w:p w:rsidR="00F319FF" w:rsidRDefault="00F319FF"/>
    <w:p w:rsidR="00F319FF" w:rsidRDefault="00F319FF">
      <w:r>
        <w:t>ем заключается ективная сторо-дслонения кданина от паты налога?</w:t>
      </w:r>
    </w:p>
    <w:p w:rsidR="00F319FF" w:rsidRDefault="00F319FF"/>
    <w:p w:rsidR="00F319FF" w:rsidRDefault="00F319FF">
      <w:r>
        <w:t>Указанное пр-е заключается в одном из перечисл. в диспозиции ст. 198 действий по уклонению от уплаты налога: непредставления декларации о доходах в случаях, когда подача декла­рации является обязательной; включения в нее заведомо искаженных данных о до­ходах или расходах, если эти действия совершены в крупном размере.</w:t>
      </w:r>
    </w:p>
    <w:p w:rsidR="00F319FF" w:rsidRDefault="00F319FF"/>
    <w:p w:rsidR="00F319FF" w:rsidRDefault="00F319FF">
      <w:r>
        <w:t>Доходами, получаемыми гражданами, могут считаться доходы от предпринима­тельской или иной трудовой деятельнос­ти, а также доход от операций с ценными бумагами, от наследства и т.д.</w:t>
      </w:r>
    </w:p>
    <w:p w:rsidR="00F319FF" w:rsidRDefault="00F319FF"/>
    <w:p w:rsidR="00F319FF" w:rsidRDefault="00F319FF">
      <w:r>
        <w:t>К случаям, когда закон требует от гражд. подачи декларации, можно отнес­ти, к примеру, обязанность, установлен­ную для. лиц, имевших в течение отчет­ного года основное место работы и полу­чивших в этот период доходы помимо ос­новного места работы1.</w:t>
      </w:r>
    </w:p>
    <w:p w:rsidR="00F319FF" w:rsidRDefault="00F319FF"/>
    <w:p w:rsidR="00F319FF" w:rsidRDefault="00F319FF">
      <w:r>
        <w:t>Включение в декларацию заведомо ис­каженных данных выражается либо в умышленном занижении получаемых до­ходов, либо в указании вымышленных, а не подлинных источников доходов и т. д.</w:t>
      </w:r>
    </w:p>
    <w:p w:rsidR="00F319FF" w:rsidRDefault="00F319FF"/>
    <w:p w:rsidR="00F319FF" w:rsidRDefault="00F319FF">
      <w:r>
        <w:t>Согласно примечанию к ст. 198 уклоне­ние гражд. от уплаты налога при­знается совершенным в крупном разме­ре, если сумма неуплаченного налога пре­вышает двести минимальных размеров оплаты труда.</w:t>
      </w:r>
    </w:p>
    <w:p w:rsidR="00F319FF" w:rsidRDefault="00F319FF"/>
    <w:p w:rsidR="00F319FF" w:rsidRDefault="00F319FF">
      <w:r>
        <w:t>Данное деяние характеризуется только прямым умыслом. Субъект пр-я — любое физи­ческое вменяемое лицо, достигшее 16-лет­него возраста и обязанное в соответствии с законодательством уплачивать налоги.</w:t>
      </w:r>
    </w:p>
    <w:p w:rsidR="00F319FF" w:rsidRDefault="00F319FF"/>
    <w:p w:rsidR="00F319FF" w:rsidRDefault="00F319FF">
      <w:r>
        <w:t>Квалифицированный состав (ч. 2) нали­цо, если уклонение от уплаты налога со­вершено ранее судимым за это пр-е либо в особо крупном размере, т. е. сумма которого превышает 500 минималь­ных размеров оплаты труда.</w:t>
      </w:r>
    </w:p>
    <w:p w:rsidR="00F319FF" w:rsidRDefault="00F319FF"/>
    <w:p w:rsidR="00F319FF" w:rsidRDefault="00F319FF">
      <w:r>
        <w:t>Уклонение от уплаты, налогов с орга­низаций (ст. 199) опасно тем, что в резуль­тате такого уклонения финансовым инте­ресам гос-ва причиняется матери­альный ущерб в форме недополучения государством причитающихся ему денеж­ных средств, необходимых для осущест­вления его полномочий.</w:t>
      </w:r>
    </w:p>
    <w:p w:rsidR="00F319FF" w:rsidRDefault="00F319FF"/>
    <w:p w:rsidR="00F319FF" w:rsidRDefault="00F319FF">
      <w:r>
        <w:t>Под налогом понимается обязательный взнос в бюджет соответствующего уров­ня, осуществляемый плательщиками в порядке и на условиях, определяемых законодательными актами.</w:t>
      </w:r>
    </w:p>
    <w:p w:rsidR="00F319FF" w:rsidRDefault="00F319FF"/>
    <w:p w:rsidR="00F319FF" w:rsidRDefault="00F319FF">
      <w:r>
        <w:t>Пр-е, предусмотренное ч. 1 ст. 199, заключается: в уклонении от уп­латы налогов, установленных законода­тельством, с организаций путем включения в бухгалтерские документы заведомо ис­каженных данных о доходах или расхо­дах либо путем сокрытия др. объек­тов налогообложения, совершенное в круп­ном размере.</w:t>
      </w:r>
    </w:p>
    <w:p w:rsidR="00F319FF" w:rsidRDefault="00F319FF"/>
    <w:p w:rsidR="00F319FF" w:rsidRDefault="00F319FF">
      <w:r>
        <w:t>Для признания пр-я окончен­ным не имеет значения, удалось ли субъ­екту фактически уклониться от уплаты налогов или же он был разоблачен.</w:t>
      </w:r>
    </w:p>
    <w:p w:rsidR="00F319FF" w:rsidRDefault="00F319FF"/>
    <w:p w:rsidR="00F319FF" w:rsidRDefault="00F319FF">
      <w:r>
        <w:t>В конкретных случаях следственные органы и суд должны располагать заклю­чением Государственной налоговой служ­бы о характере допущенного субъектом</w:t>
      </w:r>
    </w:p>
    <w:p w:rsidR="00F319FF" w:rsidRDefault="00F319FF"/>
    <w:p w:rsidR="00F319FF" w:rsidRDefault="00F319FF">
      <w:r>
        <w:t>укрытия от налогообложения и его раз­мерах в рублях с обязательной ссылкой на нарушенные нормы налогового зако­нодательства РФ. В спорных ситуациях, при несогласии субъектов с заключением налоговой инспекции, надлежит назначать финансово-экономическую экспертизу.</w:t>
      </w:r>
    </w:p>
    <w:p w:rsidR="00F319FF" w:rsidRDefault="00F319FF"/>
    <w:p w:rsidR="00F319FF" w:rsidRDefault="00F319FF">
      <w:r>
        <w:t>Согласно примечанию к ст. 199 уклоне­ние от уплаты налога с организаций при­знается совершенным в крупном разме­ре, если сумма неуплаченного налога пре­вышает 1000 минимальных размеров оп­латы труда.</w:t>
      </w:r>
    </w:p>
    <w:p w:rsidR="00F319FF" w:rsidRDefault="00F319FF"/>
    <w:p w:rsidR="00F319FF" w:rsidRDefault="00F319FF">
      <w:r>
        <w:t>Часть 2 ст. 199 предусм. ответ-ть за уклонение, совершенное неоднократно. Под неоднократным укло­нением от уплаты налогов с организаций понимается совершение этих действий виновными не менее двух раз, если при этом не истекли предусмотренные зако­ном сроки давности привлечения к уго­ловной ответственности и судимость (при ее наличии) не была погашена или снята в установленном законом порядке.</w:t>
      </w:r>
    </w:p>
    <w:p w:rsidR="00F319FF" w:rsidRDefault="00F319FF"/>
    <w:p w:rsidR="00F319FF" w:rsidRDefault="00F319FF">
      <w:r>
        <w:t>Указанное пр-е характеризу­ется прямым умыслом.</w:t>
      </w:r>
    </w:p>
    <w:p w:rsidR="00F319FF" w:rsidRDefault="00F319FF"/>
    <w:p w:rsidR="00F319FF" w:rsidRDefault="00F319FF">
      <w:r>
        <w:t>За данное деяние несут ответ-ть как должностные лица предприятий, объ­единений и организаций, так и частные, виновные в нарушении законодательства РФ о налогах.</w:t>
      </w:r>
    </w:p>
    <w:p w:rsidR="00F319FF" w:rsidRDefault="00F319FF"/>
    <w:p w:rsidR="00F319FF" w:rsidRDefault="00F319FF">
      <w:r>
        <w:t>Воспрепятствование законной пред­принимательской деятельности (ст. 169) с объективной стороны может проявлять­ся: а) в неправомерном отказе в регистра­ции индивидуального предпринимателя или коммерческой организации; б) в ук-</w:t>
      </w:r>
    </w:p>
    <w:p w:rsidR="00F319FF" w:rsidRDefault="00F319FF"/>
    <w:p w:rsidR="00F319FF" w:rsidRDefault="00F319FF">
      <w:r>
        <w:t>лонении от их регистрации; в) в неправо­мерном отказе в выдаче специального раз­решения (лицензии) на осуществление определенной деятельности; г) в уклоне­нии от выдачи лицензии; д) в ограничении прав и законных интересов индивидуаль­ного предпринимателя или коммерческой организации в зависимости от организа­ционно-правовой формы или формы собст­венности; е) в ограничении их самостоя­тельности; ж) в ином незаконном вмеша­тельстве в их деятельность.</w:t>
      </w:r>
    </w:p>
    <w:p w:rsidR="00F319FF" w:rsidRDefault="00F319FF"/>
    <w:p w:rsidR="00F319FF" w:rsidRDefault="00F319FF">
      <w:r>
        <w:t>Субъектом воспрепятствования закон­ной предпринимательской деятельности являются должностные лица, кот. ис­пользуют для этого свое служебное по­ложение.</w:t>
      </w:r>
    </w:p>
    <w:p w:rsidR="00F319FF" w:rsidRDefault="00F319FF"/>
    <w:p w:rsidR="00F319FF" w:rsidRDefault="00F319FF">
      <w:r>
        <w:t>Уг. ответ-ть усиливает­ся за те же деяния, если они совершены в нарушение вступившего в законную силу судебного акта, а равно причинившие крупный ущерб.</w:t>
      </w:r>
    </w:p>
    <w:p w:rsidR="00F319FF" w:rsidRDefault="00F319FF"/>
    <w:p w:rsidR="00F319FF" w:rsidRDefault="00F319FF">
      <w:r>
        <w:t>Монополистические действия и огра­ничение конкуренции (ст. 178) выража­ются в посягательстве на охраняемые за­коном интересы предпринимателей и по­требителей, заключающиеся в том, чтобы каждый из них имел возможность свобод­но осуществлять предпринимательство или приобретать товары по нормальным (объективно складывающимся), а не ис­кусственно (незаконно) завышенным це­нам. В некоторых случаях это пр-е может причинить вред здоровью или личной свободе граждан, а также имуще­ственным интересам потребителей и пред­принимателей.</w:t>
      </w:r>
    </w:p>
    <w:p w:rsidR="00F319FF" w:rsidRDefault="00F319FF"/>
    <w:p w:rsidR="00F319FF" w:rsidRDefault="00F319FF">
      <w:r>
        <w:t>Объективная сторона данного пр-я заключается в монополистических действиях, совершенных путем установ­ления монопольно высоких или монополь­</w:t>
      </w:r>
    </w:p>
    <w:p w:rsidR="00F319FF" w:rsidRDefault="00F319FF"/>
    <w:p w:rsidR="00F319FF" w:rsidRDefault="00F319FF">
      <w:r>
        <w:t>но низких цен, или в ограничении конку­ренции путем раздела рынка, ограниче­ния доступа на рынок, устранения с него др. субъектов экономической деятель­ности, установления или поддержания единых цен. С момента совершения любо­го из перечисл. действий пр-е следует считать оконченным.</w:t>
      </w:r>
    </w:p>
    <w:p w:rsidR="00F319FF" w:rsidRDefault="00F319FF"/>
    <w:p w:rsidR="00F319FF" w:rsidRDefault="00F319FF">
      <w:r>
        <w:t>Согласно ст. 4 Закона РФ «О конкуренции и ограничении монополистической дея­тельности на товарных рынках» от 22 мар­та 1991 г. (с последующими изменениями и дополнениями) под конкуренцией пони­мается состязательность хозяйствующих субъектов, когда их самостоятельные дей­ствия эффективно ограничивают возмож­ности каждого из них воздействовать на общие условия обращения товаров на дан-ною-.рьшке и стимулируют производство тех товаров, кот. требуются потреби­телю1.</w:t>
      </w:r>
    </w:p>
    <w:p w:rsidR="00F319FF" w:rsidRDefault="00F319FF"/>
    <w:p w:rsidR="00F319FF" w:rsidRDefault="00F319FF">
      <w:r>
        <w:t>Рассматриваемое деяние совершается с прямым умыслом. Виновный сознает, что совершает монополистические действия или ограничение конкуренции способами, указанными в законе. Поэтому не будет подпадать под действие ст. 178, напр., повышение цен, вызванное объективны­ми условиями рынка, вследствие бесхо­зяйственности или неосторожности тор­говцев, иными причинами аналогичного характера.</w:t>
      </w:r>
    </w:p>
    <w:p w:rsidR="00F319FF" w:rsidRDefault="00F319FF"/>
    <w:p w:rsidR="00F319FF" w:rsidRDefault="00F319FF">
      <w:r>
        <w:t>Субъектом данного пр-я м.б. как лицо, занимающееся какой-либо предпринимательской деятельностью, так и должностные лица государственных ор­ганов власти.</w:t>
      </w:r>
    </w:p>
    <w:p w:rsidR="00F319FF" w:rsidRDefault="00F319FF"/>
    <w:p w:rsidR="00F319FF" w:rsidRDefault="00F319FF">
      <w:r>
        <w:t>Монополистические действия и ограни­чение конкуренции становятся квалифи­цированным составом, если пр-е совершено неоднократно либо группой лиц по предварительному сговору либо орга­низованной группой хозяйствующих субъ­ектов или органов представительной и ис­полнительной власти.</w:t>
      </w:r>
    </w:p>
    <w:p w:rsidR="00F319FF" w:rsidRDefault="00F319FF"/>
    <w:p w:rsidR="00F319FF" w:rsidRDefault="00F319FF">
      <w:r>
        <w:t>Монополистические действия и ограни­чение конкуренции, совершенные путем насилия или угрозы его применения, а равно сопряженные с уничтожением или повреждением чужого имущества либо с угрозой уничтожения или повреждения чужого имущества, влекут квалификацию по. ч. 3 ст. 178 УК.</w:t>
      </w:r>
    </w:p>
    <w:p w:rsidR="00F319FF" w:rsidRDefault="00F319FF"/>
    <w:p w:rsidR="00F319FF" w:rsidRDefault="00F319FF">
      <w:r>
        <w:t>Под насилием подразумевается причи­нение потерпевшему легкого или средней тяжести вреда здоровью. Оно может вы­ражаться также в нанесении ударов, по­боев, связывании чел., запирании в каком-либо помещении, а равно иных на­сильственных действиях, сопряженных с причинением потерпевшему физической боли либо с ограничением его свободы. Причинение же тяжкого вреда здоровью требует дополнительной квалификации по ст. 111 УК.</w:t>
      </w:r>
    </w:p>
    <w:p w:rsidR="00F319FF" w:rsidRDefault="00F319FF"/>
    <w:p w:rsidR="00F319FF" w:rsidRDefault="00F319FF">
      <w:r>
        <w:t>Опасность незаконного получения и разглашения сведений, составляющих ком­мерческую или банковскую тайну (ст. 183), состоит в нарушении материальных и иных интересов юридических и физиче­ских лиц.</w:t>
      </w:r>
    </w:p>
    <w:p w:rsidR="00F319FF" w:rsidRDefault="00F319FF"/>
    <w:p w:rsidR="00F319FF" w:rsidRDefault="00F319FF">
      <w:r>
        <w:t>Предметом пр-я выступают сведения, составляющие коммерческую или банковскую тайну.</w:t>
      </w:r>
    </w:p>
    <w:p w:rsidR="00F319FF" w:rsidRDefault="00F319FF"/>
    <w:p w:rsidR="00F319FF" w:rsidRDefault="00F319FF">
      <w:r>
        <w:t>С объективной стороны пр-е выражается в собирании сведений путем похищения документов, подкупа или уг­роз, а равно иным незаконным способом.</w:t>
      </w:r>
    </w:p>
    <w:p w:rsidR="00F319FF" w:rsidRDefault="00F319FF"/>
    <w:p w:rsidR="00F319FF" w:rsidRDefault="00F319FF">
      <w:r>
        <w:t>Ковы способы йрания сведений, тавляющих дмерческую банковскую</w:t>
      </w:r>
    </w:p>
    <w:p w:rsidR="00F319FF" w:rsidRDefault="00F319FF"/>
    <w:p w:rsidR="00F319FF" w:rsidRDefault="00F319FF">
      <w:r>
        <w:t>Собирание указанных сведений осуще­ствляется различными способами: путем личного наблюдения, фотографирования сведений, использования звукозаписи, приобретения за деньги и т. п.</w:t>
      </w:r>
    </w:p>
    <w:p w:rsidR="00F319FF" w:rsidRDefault="00F319FF"/>
    <w:p w:rsidR="00F319FF" w:rsidRDefault="00F319FF">
      <w:r>
        <w:t>Похищение документов есть тайное или открытое изъятие из учреждений, пред­приятий, организаций, банков, у отдель­ных лиц документов, содержащих сведе­ния, составляющие коммерческую или банковскую тайну.</w:t>
      </w:r>
    </w:p>
    <w:p w:rsidR="00F319FF" w:rsidRDefault="00F319FF"/>
    <w:p w:rsidR="00F319FF" w:rsidRDefault="00F319FF">
      <w:r>
        <w:t>К иным незаконным способам можно отнести получение таких сведений путем обмана, злоупотребления доверием, шан­тажа и т. д.</w:t>
      </w:r>
    </w:p>
    <w:p w:rsidR="00F319FF" w:rsidRDefault="00F319FF"/>
    <w:p w:rsidR="00F319FF" w:rsidRDefault="00F319FF">
      <w:r>
        <w:t>Диспозиция ст. 183 УК является блан­кетной, поэтому для решения вопроса о наличии в действиях лица состава пр-я необходимо обратиться к по­становлению Правительства РФ «О переч­не сведений, кот. не могут составлять коммерческую тайну» от 5 декабря 1991 г. № 35 и Закону РФ «О банках и банков­ской деятельности». Перечень сведений, кот. могут составлять коммерческую тайну, определяются руководителем пред­приятия. Однако согласно упомянутому постановлению Правительства документы об уплате налогов и обязательных плате­жей, документы о платежеспособности предпринимателя и т. п. не могут состав­лять коммерческую тайну предприятия и предпринимателя.</w:t>
      </w:r>
    </w:p>
    <w:p w:rsidR="00F319FF" w:rsidRDefault="00F319FF"/>
    <w:p w:rsidR="00F319FF" w:rsidRDefault="00F319FF">
      <w:r>
        <w:t>Часть 2 предусм. ответ-ть за незаконное разглашение или ис­пользование сведений, составляющих ком­мерческую или банковскую тайну, без со­гласия их владельца, совершенные из ко­рыстной или иной личной заинтересо­ванности и причинившие крупный ущерб. На наш взгляд, при определении круп­ного ущерба должен учитываться прежде всего стоимостный критерий: определен­ная сумма денег, а равно стоимость (де­нежная оценка) имущества, которого пред­приниматель лишается в связи с незакон­ным получением и разглашением сведе­ний, составляющих коммерческую или банковскую тайну. Видимо, это должна быть сумма, в 100 раз превышающая ми­нимальный размер оплаты труда.</w:t>
      </w:r>
    </w:p>
    <w:p w:rsidR="00F319FF" w:rsidRDefault="00F319FF"/>
    <w:p w:rsidR="00F319FF" w:rsidRDefault="00F319FF">
      <w:r>
        <w:t>Под разглашением коммерческой или банковской тайны понимается несанкцио­нированное (без надлежащего разрешения владельца или с нарушением установлен­ного порядка) распространение сведений, вследствие чего они становятся достояни­ем хотя бы одного постороннего (неправо­мочного) лица. Распространение м.б. устным (напр., во время беседы), письменным (сообщение в письме) либо выразиться в непрепятствовании ознаком­лению постороннего лица с документами, составляющими коммерческую или бан­ковскую тайну.</w:t>
      </w:r>
    </w:p>
    <w:p w:rsidR="00F319FF" w:rsidRDefault="00F319FF"/>
    <w:p w:rsidR="00F319FF" w:rsidRDefault="00F319FF">
      <w:r>
        <w:t>Под использованием сведений, состав­ляющих коммерческую или банковскую тайну, необходимо понимать, напр., применение этих сведений при заключе­нии сделок, принятии иных решений, в технологических процессах, опубликова­ние их и т.п.</w:t>
      </w:r>
    </w:p>
    <w:p w:rsidR="00F319FF" w:rsidRDefault="00F319FF"/>
    <w:p w:rsidR="00F319FF" w:rsidRDefault="00F319FF">
      <w:r>
        <w:t>С субъективной стороны незаконное получение и разглашение сведений, со­ставляющих коммерческую или банков­скую тайну, совершается с прямым умыс­лом. Обязательным признаком состава, предусмотренного ч. 1 ст. 183, является цель разглашения или незаконного ис­пользования сведений, а состава незакон­ного их разглашения или использования — мотив корыстной или иной личной заин­тересованности.</w:t>
      </w:r>
    </w:p>
    <w:p w:rsidR="00F319FF" w:rsidRDefault="00F319FF"/>
    <w:p w:rsidR="00F319FF" w:rsidRDefault="00F319FF">
      <w:r>
        <w:t>Субъектом рассматриваемого пр-я м.б. любые физические, вме­няемые лица, достигшие 16 лет.</w:t>
      </w:r>
    </w:p>
    <w:p w:rsidR="00F319FF" w:rsidRDefault="00F319FF"/>
    <w:p w:rsidR="00F319FF" w:rsidRDefault="00F319FF">
      <w:r>
        <w:t>Потерпевшими от обмана потребите­лей (ст. 200) являются население, гражда­не.</w:t>
      </w:r>
    </w:p>
    <w:p w:rsidR="00F319FF" w:rsidRDefault="00F319FF"/>
    <w:p w:rsidR="00F319FF" w:rsidRDefault="00F319FF">
      <w:r>
        <w:t>Способов обмана потребителей много:</w:t>
      </w:r>
    </w:p>
    <w:p w:rsidR="00F319FF" w:rsidRDefault="00F319FF"/>
    <w:p w:rsidR="00F319FF" w:rsidRDefault="00F319FF">
      <w:r>
        <w:t>обвешивание, обмеривание, обсчет, про­дажа фальсифицированных товаров, пре­доставление некачественных услуг, про­дажа товаров низшего сорта по цене вы­сшего, искусственное увеличение веса или объема товара в момент продажи и т. д.</w:t>
      </w:r>
    </w:p>
    <w:p w:rsidR="00F319FF" w:rsidRDefault="00F319FF"/>
    <w:p w:rsidR="00F319FF" w:rsidRDefault="00F319FF">
      <w:r>
        <w:t>Местом совершения обмана потребите­лей м.б. предприятия торговли, об­щественного питания, бытового, комму­нального, медицинского, транспортного и иного обслуживания и любое др. мес­то торговли и оказания услуг населению, т. е. главным является не место, а харак­тер деятельности.</w:t>
      </w:r>
    </w:p>
    <w:p w:rsidR="00F319FF" w:rsidRDefault="00F319FF"/>
    <w:p w:rsidR="00F319FF" w:rsidRDefault="00F319FF">
      <w:r>
        <w:t>Пр-е считается оконченным с момента причинения потребителю значи­тельного материального ущерба. Приспо­собление для обмана измерительных при­боров, недовложение товара при его рас­фасовке, фальсификация продукта до его реализации должны рассматриваться как приготовление.</w:t>
      </w:r>
    </w:p>
    <w:p w:rsidR="00F319FF" w:rsidRDefault="00F319FF"/>
    <w:p w:rsidR="00F319FF" w:rsidRDefault="00F319FF">
      <w:r>
        <w:t>Лицо м.б. признано виновным в обмане потребителя, если оно действо­вало с прямым умыслом. Мотивы и цели совершения данного пр-я значе­ния для квалификации не имеют.</w:t>
      </w:r>
    </w:p>
    <w:p w:rsidR="00F319FF" w:rsidRDefault="00F319FF"/>
    <w:p w:rsidR="00F319FF" w:rsidRDefault="00F319FF">
      <w:r>
        <w:t>Согласно примечанию к статье значи­тельным является обман, причинивший потребителю ущерб в сумме, превышаю­щей одну десятую часть минимального размера оплаты труда.</w:t>
      </w:r>
    </w:p>
    <w:p w:rsidR="00F319FF" w:rsidRDefault="00F319FF"/>
    <w:p w:rsidR="00F319FF" w:rsidRDefault="00F319FF">
      <w:r>
        <w:t>Субъектом обмана потребителей м.б. любой работник организации или гражд., осуществляющий торговую деятельность и оказывающий иные услу­ги на законной основе, т. е. зарегистриро­ванный в качестве предпринимателя в установленном порядке.</w:t>
      </w:r>
    </w:p>
    <w:p w:rsidR="00F319FF" w:rsidRDefault="00F319FF"/>
    <w:p w:rsidR="00F319FF" w:rsidRDefault="00F319FF">
      <w:r>
        <w:t>Если обман потребителей осуществля­ется наемными работниками непосред­ственно по указанию предпринимателя, руководителя хозяйствующего объекта, последние рассматриваются как подстре­катели к преступлению.</w:t>
      </w:r>
    </w:p>
    <w:p w:rsidR="00F319FF" w:rsidRDefault="00F319FF"/>
    <w:p w:rsidR="00F319FF" w:rsidRDefault="00F319FF">
      <w:r>
        <w:t>Должностные лица государственных предприятий, обманывающие потребите­лей при их непосредственном обслужива­нии или участвующие в их обмане (напр., путем дачи указаний), подлежат ответственности по совокупности ст. 200 и 285 УК.</w:t>
      </w:r>
    </w:p>
    <w:p w:rsidR="00F319FF" w:rsidRDefault="00F319FF"/>
    <w:p w:rsidR="00F319FF" w:rsidRDefault="00F319FF">
      <w:r>
        <w:t>Обман потребителей, совершенный ли­цом, ранее судимым по ст. 200, либо по предварительному сговору группой лиц, организованной группой или в крупных размерах, рассматривается как квалифи­цированный вид этого пр-я.</w:t>
      </w:r>
    </w:p>
    <w:p w:rsidR="00F319FF" w:rsidRDefault="00F319FF"/>
    <w:p w:rsidR="00F319FF" w:rsidRDefault="00F319FF">
      <w:r>
        <w:t>Под крупным размером понимается об­ман, причинивший потребителям ущерб в сумме не менее одного минимального размера оплаты труда.</w:t>
      </w:r>
    </w:p>
    <w:p w:rsidR="00F319FF" w:rsidRDefault="00F319FF"/>
    <w:p w:rsidR="00F319FF" w:rsidRDefault="00F319FF">
      <w:r>
        <w:t>§11. Смешанные виды пр-й в сфере экономической деятельности</w:t>
      </w:r>
    </w:p>
    <w:p w:rsidR="00F319FF" w:rsidRDefault="00F319FF"/>
    <w:p w:rsidR="00F319FF" w:rsidRDefault="00F319FF">
      <w:r>
        <w:t>Незаконное предпринимательство (ст. 171) нарушает интересы гос-ва, прежде всего финансовые, создавая возможность получения неконтролируемой прибыли, а также установленный порядок занятия предпринимательской деятельностью, на­правленный на охрану интересов как об­щества, так и граждан.</w:t>
      </w:r>
    </w:p>
    <w:p w:rsidR="00F319FF" w:rsidRDefault="00F319FF"/>
    <w:p w:rsidR="00F319FF" w:rsidRDefault="00F319FF">
      <w:r>
        <w:t>ем выражается пр-е?</w:t>
      </w:r>
    </w:p>
    <w:p w:rsidR="00F319FF" w:rsidRDefault="00F319FF"/>
    <w:p w:rsidR="00F319FF" w:rsidRDefault="00F319FF">
      <w:r>
        <w:t>Оно выражается в осуществлении пред­принимательской деятельности без регист­рации либо без специального разрешения (лицензии) в случаях, когда такое разре­шение (лицензия) обязательно, либо с на­рушением условий лицензирования, если это причинило крупный ущерб или сопряжено с извлечением дохода в крупном размере.</w:t>
      </w:r>
    </w:p>
    <w:p w:rsidR="00F319FF" w:rsidRDefault="00F319FF"/>
    <w:p w:rsidR="00F319FF" w:rsidRDefault="00F319FF">
      <w:r>
        <w:t>Согласно ст. 2 ГК РФ предприниматель­ской деятельностью является самостоя­тельная, осуществляемая на свой риск деятельность, направленная на система­тическое получение прибыли от пользо­вания имуществом, продажи товаров, вы­полнения работ или оказания услуг лица­ми, зарегистрированными в этом качест­ве в установленном законом порядке.</w:t>
      </w:r>
    </w:p>
    <w:p w:rsidR="00F319FF" w:rsidRDefault="00F319FF"/>
    <w:p w:rsidR="00F319FF" w:rsidRDefault="00F319FF">
      <w:r>
        <w:t>Осуществление предпринимательской деятельности без регистрации означает, что лицо не представило документов для регистрации или представило их, но на­чало заниматься предпринимательской деятельностью до акта государственной регистрации.</w:t>
      </w:r>
    </w:p>
    <w:p w:rsidR="00F319FF" w:rsidRDefault="00F319FF"/>
    <w:p w:rsidR="00F319FF" w:rsidRDefault="00F319FF">
      <w:r>
        <w:t>Предпринимательская деятельность не считается незарегистрированной в том случае, когда были внесены изменения и дополнения в учредительные документы предприятия и изменена организационно-правовая форма предприятия, кроме пред­приятий с иностранными инвестициями.</w:t>
      </w:r>
    </w:p>
    <w:p w:rsidR="00F319FF" w:rsidRDefault="00F319FF"/>
    <w:p w:rsidR="00F319FF" w:rsidRDefault="00F319FF">
      <w:r>
        <w:t>При отказе в регистрации занятие пред­принимательской деятельностью будет незаконным до вступления в силу реше­ния суда, признавшего отказ в регистра­ции необоснованным.</w:t>
      </w:r>
    </w:p>
    <w:p w:rsidR="00F319FF" w:rsidRDefault="00F319FF"/>
    <w:p w:rsidR="00F319FF" w:rsidRDefault="00F319FF">
      <w:r>
        <w:t>Пр-ем является и занятие предпринимательской деятельностью без разрешения (лицензии).</w:t>
      </w:r>
    </w:p>
    <w:p w:rsidR="00F319FF" w:rsidRDefault="00F319FF"/>
    <w:p w:rsidR="00F319FF" w:rsidRDefault="00F319FF">
      <w:r>
        <w:t>Крупный размер от незаконного пред­принимательства чаще всего выражается в получении неконтролируемого дохода, превышающего 200 минимальных разме­ров оплаты труда. Не исключено, что под</w:t>
      </w:r>
    </w:p>
    <w:p w:rsidR="00F319FF" w:rsidRDefault="00F319FF"/>
    <w:p w:rsidR="00F319FF" w:rsidRDefault="00F319FF">
      <w:r>
        <w:t>крупным ущербом будет пониматься и дезорганизация рынка, и способствование легализации полученного незаконным пу­тем и приобретению или сбыту имущест­ва, заведомо добытого преступным путем, и т.д.</w:t>
      </w:r>
    </w:p>
    <w:p w:rsidR="00F319FF" w:rsidRDefault="00F319FF"/>
    <w:p w:rsidR="00F319FF" w:rsidRDefault="00F319FF">
      <w:r>
        <w:t>Данное деяние совершается с прямым умыслом. Неосторожное поведение, напр. нарушение по небрежности условий лицензирования, не влечет уголовной от­ветственности.</w:t>
      </w:r>
    </w:p>
    <w:p w:rsidR="00F319FF" w:rsidRDefault="00F319FF"/>
    <w:p w:rsidR="00F319FF" w:rsidRDefault="00F319FF">
      <w:r>
        <w:t>Субъектами незаконного предпринима­тельства могут выступать любые гражда­не, не ограниченные в установленном за­коном порядке в своей дееспособности. Должностные лица, которым запрещено занятие предпринимательской деятель­ностью, совершают пр-е, преду­смотренное ст. 289 (незаконное участие в предпринимательской деятельности).</w:t>
      </w:r>
    </w:p>
    <w:p w:rsidR="00F319FF" w:rsidRDefault="00F319FF"/>
    <w:p w:rsidR="00F319FF" w:rsidRDefault="00F319FF">
      <w:r>
        <w:t>Если незаконным предпринимательст­вом занимаются коллективные частные предприятия (напр., акционерные об­щества), то ответ-ть за данное пр-е будут нести не все члены такого предприятия, а только руководи­тели и др. его члены, непосредствен­но организовавшие, напр., занятие предпринимательской деятельностью без регистрации или без специального разре­шения.</w:t>
      </w:r>
    </w:p>
    <w:p w:rsidR="00F319FF" w:rsidRDefault="00F319FF"/>
    <w:p w:rsidR="00F319FF" w:rsidRDefault="00F319FF">
      <w:r>
        <w:t>Наемные работники, участвующие в не­зарегистрированной предпринимательской деятельности без специального разреше­ния или выполняющие запрещенные виды предпринимательской деятельности, не несут ответственности за данное пр-е, так как они не являются субъек­тами предпринимательской деятельности.</w:t>
      </w:r>
    </w:p>
    <w:p w:rsidR="00F319FF" w:rsidRDefault="00F319FF"/>
    <w:p w:rsidR="00F319FF" w:rsidRDefault="00F319FF">
      <w:r>
        <w:t>Незаконное предпринимательство необ­ходимо отграничивать от незаконной бан­ковской деятельности и лжепредпринима­тельства.</w:t>
      </w:r>
    </w:p>
    <w:p w:rsidR="00F319FF" w:rsidRDefault="00F319FF"/>
    <w:p w:rsidR="00F319FF" w:rsidRDefault="00F319FF">
      <w:r>
        <w:t>Ответ-ть при совершении ана­лизируемого пр-я организован­ной группой или лицом, ранее судимым за незаконное предпринимательство или незаконную банковскую деятельность, а также при особо крупном размере дохо­да, значительно повышается (ч. 2 ст. 171).</w:t>
      </w:r>
    </w:p>
    <w:p w:rsidR="00F319FF" w:rsidRDefault="00F319FF"/>
    <w:p w:rsidR="00F319FF" w:rsidRDefault="00F319FF">
      <w:r>
        <w:t>Статья 195 УК предусм. ответ-ть за неправомерные действия при банкротстве. Объектом рассматри­ваемого пр-я являются имущест­венные интересы кредиторов. Это прямо вытекает из диспозиции указанной статьи.</w:t>
      </w:r>
    </w:p>
    <w:p w:rsidR="00F319FF" w:rsidRDefault="00F319FF"/>
    <w:p w:rsidR="00F319FF" w:rsidRDefault="00F319FF">
      <w:r>
        <w:t>Под банкротством, или под несосто­ятельностью предприятия, понимается не­способность удовлетворить требования кредиторов по оплате товаров, работ или услуг, включая неспособность обеспечить обязательные платежи в бюджет и вне­бюджетные фонды, в связи с превышени­ем обязательств должника над его иму­ществом или в связи с неудовлетворитель­ной структурой баланса должника.</w:t>
      </w:r>
    </w:p>
    <w:p w:rsidR="00F319FF" w:rsidRDefault="00F319FF"/>
    <w:p w:rsidR="00F319FF" w:rsidRDefault="00F319FF">
      <w:r>
        <w:t>Внешним признаком банкротства явля­ется приостановление его текущих пла­тежей, если предприятие не обеспечива­ет или заведомо неспособно обеспечить выполнение требований кредиторов в те­чение трех месяцев со дня наступления сроков их исполнения (см. ст. 1 Закона «О несостоятельности (банкротстве) предпри­ятий»).</w:t>
      </w:r>
    </w:p>
    <w:p w:rsidR="00F319FF" w:rsidRDefault="00F319FF"/>
    <w:p w:rsidR="00F319FF" w:rsidRDefault="00F319FF">
      <w:r>
        <w:t>Неправомерные действия при банкрот­стве выражаются: 1) в сокрытии имуще­ства или имущественных обязательств, сведений об имуществе, его размере, мес­тонахождении либо иной информации об имуществе; 2) в передаче имущества в иное владение; 3) в отчуждении или унич­тожении имущества; 4) в сокрытии, унич­тожении, фальсификации бухгалтерских и иных учетных документов, отражающих хозяйственную деятельность, если эти</w:t>
      </w:r>
    </w:p>
    <w:p w:rsidR="00F319FF" w:rsidRDefault="00F319FF"/>
    <w:p w:rsidR="00F319FF" w:rsidRDefault="00F319FF">
      <w:r>
        <w:t>действия совершены при банкротстве или в предвидении банкротства и причинили крупный ущерб.</w:t>
      </w:r>
    </w:p>
    <w:p w:rsidR="00F319FF" w:rsidRDefault="00F319FF"/>
    <w:p w:rsidR="00F319FF" w:rsidRDefault="00F319FF">
      <w:r>
        <w:t>Часть 2 предусм. уголовную ответ-ть за неправомерное удовлет­ворение имущественных требований от­дельных кредиторов лицом, знающим о своей фактической несостоятельности (банкротстве), заведомо в ущерб др. кредиторам, а равно принятие такого удовлетворения кредитором, знающим об отданном ему предпочтении несостоятель­ным должником в ущерб др. креди­торам, если эти действия причинили крупный ущерб.</w:t>
      </w:r>
    </w:p>
    <w:p w:rsidR="00F319FF" w:rsidRDefault="00F319FF"/>
    <w:p w:rsidR="00F319FF" w:rsidRDefault="00F319FF">
      <w:r>
        <w:t>Законодатель не раскрывает содержа­ния крупного ущерба, не указывает раз­мер ущерба в денежном выражении или ином исчислении. Поэтому выработка кри­терия, который м.б. положен в основу определения этого понятия и ко­торый позволит ввести известное едино­образие, единые масштабы и оценку при установлении ущерба в крупном размере для кредиторов, является задачей теории уг-го права и судебной практики. На наш взгляд, им должен выступать, пре­жде всего, стоимостный критерий (опре­деленная сумма денег), а равно стоимость (денежная оценка имущества, которого кредитор лишается в связи с неправомер­ными действиями при банкротстве. Оче­видно, это должна быть сумма, в 100 раз превышающая минимальный размер оп­латы труда, установленный законодательст­вом РФ. Кроме того, в размер ущерба, при­чиненного кредитору, необходимо включать не только размер денежного вклада в раз­витие того или иного предприятия, но и те проценты от прибыли, кот. кредитор рассчитывал получить в конце года за предо­ставленный капитал.</w:t>
      </w:r>
    </w:p>
    <w:p w:rsidR="00F319FF" w:rsidRDefault="00F319FF"/>
    <w:p w:rsidR="00F319FF" w:rsidRDefault="00F319FF">
      <w:r>
        <w:t>Пр-е, предусмотренное ст.195, с субъективной стороны характеризуется умышленной виной.</w:t>
      </w:r>
    </w:p>
    <w:p w:rsidR="00F319FF" w:rsidRDefault="00F319FF"/>
    <w:p w:rsidR="00F319FF" w:rsidRDefault="00F319FF">
      <w:r>
        <w:t>Субъектом этого пр-я м.б. только занимающиеся предпринима­тельской деятельностью руководитель, или собственник организации-должника, или индивидуальный предприниматель.</w:t>
      </w:r>
    </w:p>
    <w:p w:rsidR="00F319FF" w:rsidRDefault="00F319FF"/>
    <w:p w:rsidR="00F319FF" w:rsidRDefault="00F319FF">
      <w:r>
        <w:t>Объектом преднамеренного банкрот­ства (ст. 196) являются имущественные интересы кредиторов.</w:t>
      </w:r>
    </w:p>
    <w:p w:rsidR="00F319FF" w:rsidRDefault="00F319FF"/>
    <w:p w:rsidR="00F319FF" w:rsidRDefault="00F319FF">
      <w:r>
        <w:t>Преднамеренное банкротство выража­ется в умышленном создании или увели­чении неплатежеспособности, причинив­шем крупный ущерб либо иные тяжкие последствия.</w:t>
      </w:r>
    </w:p>
    <w:p w:rsidR="00F319FF" w:rsidRDefault="00F319FF"/>
    <w:p w:rsidR="00F319FF" w:rsidRDefault="00F319FF">
      <w:r>
        <w:t>К числу иных тяжких последствий сле­дует отнести массовые увольнения рабо­чих и служащих с обанкротившегося пред­приятия, осложнение обстановки в регионе в связи с банкротством предприятия и т. д.</w:t>
      </w:r>
    </w:p>
    <w:p w:rsidR="00F319FF" w:rsidRDefault="00F319FF"/>
    <w:p w:rsidR="00F319FF" w:rsidRDefault="00F319FF">
      <w:r>
        <w:t>Пр-е, предусмотренное ст.196, с субъективной стороны характеризуется виной в форме прямого умысла, направ­ленного на удовлетворение личных инте­ресов или интересов иных лиц.</w:t>
      </w:r>
    </w:p>
    <w:p w:rsidR="00F319FF" w:rsidRDefault="00F319FF"/>
    <w:p w:rsidR="00F319FF" w:rsidRDefault="00F319FF">
      <w:r>
        <w:t>Субъектом этого пр-я м.б. руководитель или собственник ком­мерческой организации, а равно индиви­дуальный предприниматель.</w:t>
      </w:r>
    </w:p>
    <w:p w:rsidR="00F319FF" w:rsidRDefault="00F319FF"/>
    <w:p w:rsidR="00F319FF" w:rsidRDefault="00F319FF">
      <w:r>
        <w:t>Объектом фиктивного банкротства (ст. 197) являются имущественные инте­ресы кредиторов.</w:t>
      </w:r>
    </w:p>
    <w:p w:rsidR="00F319FF" w:rsidRDefault="00F319FF"/>
    <w:p w:rsidR="00F319FF" w:rsidRDefault="00F319FF">
      <w:r>
        <w:t>Согласно ст. 65 ГК РФ юридическое лицо м.б. признано банкротом как по решению суда, так и в добровольном</w:t>
      </w:r>
    </w:p>
    <w:p w:rsidR="00F319FF" w:rsidRDefault="00F319FF"/>
    <w:p w:rsidR="00F319FF" w:rsidRDefault="00F319FF">
      <w:r>
        <w:t>порядке. Решение о добровольной ликви­дации предприятия-должника и об офи­циальном объявлении им о своей несосто­ятельности принимается руководителем предприятия-должника совместно с кре­диторами на основе анализа экономичес­кого состояния предприятия, в результа­те которого установлено, что предприятие не может платить по своим обязательст­вам и нет возможности восстановить его платежеспособность (см. ст. 51 Закона РФ «О несостоятельности (банкротстве) пред­приятий»).</w:t>
      </w:r>
    </w:p>
    <w:p w:rsidR="00F319FF" w:rsidRDefault="00F319FF"/>
    <w:p w:rsidR="00F319FF" w:rsidRDefault="00F319FF">
      <w:r>
        <w:t>Фиктивное банкротство выражается в заведомо ложном объявлении лицом о своей несостоятельности для получения отсрочки или рассрочки причитающихся кредиторам платежей или скидки с дол­гов, а равно для неуплаты долгов, если это деяние причинило крупный ущерб.</w:t>
      </w:r>
    </w:p>
    <w:p w:rsidR="00F319FF" w:rsidRDefault="00F319FF"/>
    <w:p w:rsidR="00F319FF" w:rsidRDefault="00F319FF">
      <w:r>
        <w:t>Фиктивное банкротство считается окон­ченным в случае наличия ложного заяв­ления о банкротстве перед кредиторами и при условии причинения им ущерба в крупном размере. Если же указанные в диспозиции последствия не наступили, то ответ-ть наступает за покушение на фиктивное банкротство.</w:t>
      </w:r>
    </w:p>
    <w:p w:rsidR="00F319FF" w:rsidRDefault="00F319FF"/>
    <w:p w:rsidR="00F319FF" w:rsidRDefault="00F319FF">
      <w:r>
        <w:t>Пр-е, предусмотренное ст. 197, с субъективной стороны характеризуется прямым умыслом. Обязательным призна­ком фиктивного банкротства является цель введения в заблуждение кредиторов для получения отсрочки или рассрочки причитающихся кредиторам платежей или скидки с долгов, а равно для неупла­ты долгов.</w:t>
      </w:r>
    </w:p>
    <w:p w:rsidR="00F319FF" w:rsidRDefault="00F319FF"/>
    <w:p w:rsidR="00F319FF" w:rsidRDefault="00F319FF">
      <w:r>
        <w:t>Как показывает анализ предусмотрен­ного ст. 197 состава фиктивного банкрот­ства и Закона РФ «О несостоятельности (банкротстве) предприятий», субъектом этого пр-я м.б. только занимающееся предпринимательской де­</w:t>
      </w:r>
    </w:p>
    <w:p w:rsidR="00F319FF" w:rsidRDefault="00F319FF"/>
    <w:p w:rsidR="00F319FF" w:rsidRDefault="00F319FF">
      <w:r>
        <w:t>ятельностью лицо, взявшее на себя ка­кие-либо обязательства перед кредитора­ми. Совершить обманные действия в от­ношении кредиторов оно может как одно, так и в соучастии с др. лицами, при условии, что исполнителем является лицо, занимающееся предпринимательством и правомочное объявить кредиторам о своей несостоятельности (руководитель, соб­ственник, индивидуальный предпринима­тель).</w:t>
      </w:r>
    </w:p>
    <w:p w:rsidR="00F319FF" w:rsidRDefault="00F319FF"/>
    <w:p w:rsidR="00F319FF" w:rsidRDefault="00F319FF">
      <w:r>
        <w:t>Общественная безопасность — это со­вокупность общественных отношений в сфере обращения источников общей опас­ности, в целях обеспечения сохранности жизни и здоровья граждан, материальных и иных ценностей. Отношения обществен­ной безопасности регламентируются пра­вилами технических и правовых норм.</w:t>
      </w:r>
    </w:p>
    <w:p w:rsidR="00F319FF" w:rsidRDefault="00F319FF"/>
    <w:p w:rsidR="00F319FF" w:rsidRDefault="00F319FF">
      <w:r>
        <w:t>Общественный порядок — это система общественных отношений, обеспечиваю­щих нормальную социально-полезную де­ятельность людей, предприятий, учреж­дений, организаций. Равновесный общест­венный порядок устанавливается комп­</w:t>
      </w:r>
    </w:p>
    <w:p w:rsidR="00F319FF" w:rsidRDefault="00F319FF"/>
    <w:p w:rsidR="00F319FF" w:rsidRDefault="00F319FF">
      <w:r>
        <w:t>лексом правовых норм, правил общежи­тия, морали, обычаев и т. п.</w:t>
      </w:r>
    </w:p>
    <w:p w:rsidR="00F319FF" w:rsidRDefault="00F319FF"/>
    <w:p w:rsidR="00F319FF" w:rsidRDefault="00F319FF">
      <w:r>
        <w:t>Здоровье населения и общественная нравственность — это комплекс общест­венных отношений, создающих условия для сохранения здоровья населения (фи­зического и духовного) от распростране­ния наркотиков, эпидемий, воздействия сильнодействующих и ядовитых веществ, а также ограждение населения от вовле­чения в занятие проституцией, распро­странение порнографии и т. п.</w:t>
      </w:r>
    </w:p>
    <w:p w:rsidR="00F319FF" w:rsidRDefault="00F319FF"/>
    <w:p w:rsidR="00F319FF" w:rsidRDefault="00F319FF">
      <w:r>
        <w:t>К пр-ям, объектом которых является общественная безопасность (гл. 24), относятся пр-я, нарушающие об­щую безопасность людей (ст. 205—211). К пр-ям, посягающим на общест­венный порядок, относятся те, кот. предусмотрены ст. 212—214 УК. Само­стоятельную подгруппу образуют пр-я, связанные с нарушением пра­вил безопасности производства (ст.215 — 219). Пр-я, связанные с наруше­нием правил обращения с общеопасными предметами, предусмотрены ст. 220—226 УК.</w:t>
      </w:r>
    </w:p>
    <w:p w:rsidR="00F319FF" w:rsidRDefault="00F319FF"/>
    <w:p w:rsidR="00F319FF" w:rsidRDefault="00F319FF">
      <w:r>
        <w:t>§ 2. Характеристика отдельных видов пр-й данной группы</w:t>
      </w:r>
    </w:p>
    <w:p w:rsidR="00F319FF" w:rsidRDefault="00F319FF"/>
    <w:p w:rsidR="00F319FF" w:rsidRDefault="00F319FF">
      <w:r>
        <w:t>Уг. ответ-ть за терро­ризм предусмотрена ст. 205 УК. Терро­ризм заключается в совершении либо уг­розе совершения взрыва, поджога, стрель­бы из огнестрельного оружия или иных действий, создающих опасность гибели людей, причинения значительного иму­щественного ущерба либо наступления иных общественно опасных последствий, если эти действия совершены в целях на­рушения общественной безопасности, ус­трашения населения либо оказания воз­действия на принятие решений органами власти.</w:t>
      </w:r>
    </w:p>
    <w:p w:rsidR="00F319FF" w:rsidRDefault="00F319FF"/>
    <w:p w:rsidR="00F319FF" w:rsidRDefault="00F319FF">
      <w:r>
        <w:t>Терроризм м.б. совершен в трех формах:</w:t>
      </w:r>
    </w:p>
    <w:p w:rsidR="00F319FF" w:rsidRDefault="00F319FF"/>
    <w:p w:rsidR="00F319FF" w:rsidRDefault="00F319FF">
      <w:r>
        <w:t>1) взрывы, поджоги, стрельба из огне­стрельного оружия и т. п.;</w:t>
      </w:r>
    </w:p>
    <w:p w:rsidR="00F319FF" w:rsidRDefault="00F319FF"/>
    <w:p w:rsidR="00F319FF" w:rsidRDefault="00F319FF">
      <w:r>
        <w:t>2) иные действия, создающие опасность гибели людей, причинение значительного имущественного ущерба;</w:t>
      </w:r>
    </w:p>
    <w:p w:rsidR="00F319FF" w:rsidRDefault="00F319FF"/>
    <w:p w:rsidR="00F319FF" w:rsidRDefault="00F319FF">
      <w:r>
        <w:t>3) угроза совершения указанных дей­ствий.</w:t>
      </w:r>
    </w:p>
    <w:p w:rsidR="00F319FF" w:rsidRDefault="00F319FF"/>
    <w:p w:rsidR="00F319FF" w:rsidRDefault="00F319FF">
      <w:r>
        <w:t>Все эти проявления терроризма созда­ют реальную угрозу и опасность гибели людей, причинения значительного иму­щественного ущерба, наступления иных общественно опасных последствий.</w:t>
      </w:r>
    </w:p>
    <w:p w:rsidR="00F319FF" w:rsidRDefault="00F319FF"/>
    <w:p w:rsidR="00F319FF" w:rsidRDefault="00F319FF">
      <w:r>
        <w:t>Закон специально акцентирует внима­ние на цели деятельности виновных — это цель нарушения общественной безопасно­сти, устрашения населения, оказание воз­действия на принятие решений органами власти.</w:t>
      </w:r>
    </w:p>
    <w:p w:rsidR="00F319FF" w:rsidRDefault="00F319FF"/>
    <w:p w:rsidR="00F319FF" w:rsidRDefault="00F319FF">
      <w:r>
        <w:t>Пр-е окончено с момента уг­розы совершения действий, предусмотрен­ных ст. 205 УК.</w:t>
      </w:r>
    </w:p>
    <w:p w:rsidR="00F319FF" w:rsidRDefault="00F319FF"/>
    <w:p w:rsidR="00F319FF" w:rsidRDefault="00F319FF">
      <w:r>
        <w:t>Квалифицированными видами терро­ризма являются: совершение его группой лиц по предварительному сговору, неод­нократно, с применением огнестрельного оружия (ч. 2); совершение организованной группой либо повлекшее по неосторожно­сти смерть чел. или иные тяжкие по­следствия (ч. 3).</w:t>
      </w:r>
    </w:p>
    <w:p w:rsidR="00F319FF" w:rsidRDefault="00F319FF"/>
    <w:p w:rsidR="00F319FF" w:rsidRDefault="00F319FF">
      <w:r>
        <w:t>Если при терроризме умышленно при­чинена смерть потерпевшему, содеянное дополнительно квалифицируется по ст. 105 УК.</w:t>
      </w:r>
    </w:p>
    <w:p w:rsidR="00F319FF" w:rsidRDefault="00F319FF"/>
    <w:p w:rsidR="00F319FF" w:rsidRDefault="00F319FF">
      <w:r>
        <w:t>Примечание к ст. 205 УК предусм. специальное правило, в соответствии с которым лицо, участвовавшее в подго­товке акта терроризма, освобождается от уголовной ответственности, если оно свое­временным предупреждением органов власти или иным способом способствова-</w:t>
      </w:r>
    </w:p>
    <w:p w:rsidR="00F319FF" w:rsidRDefault="00F319FF"/>
    <w:p w:rsidR="00F319FF" w:rsidRDefault="00F319FF">
      <w:r>
        <w:t>I Каковы особенно-[ сти, характеризую­щие состав захвата I заложника?</w:t>
      </w:r>
    </w:p>
    <w:p w:rsidR="00F319FF" w:rsidRDefault="00F319FF"/>
    <w:p w:rsidR="00F319FF" w:rsidRDefault="00F319FF">
      <w:r>
        <w:t>ло предотвращению осуществления акта терроризма и если в действиях этого лица не содержится иного состава пр-я.</w:t>
      </w:r>
    </w:p>
    <w:p w:rsidR="00F319FF" w:rsidRDefault="00F319FF"/>
    <w:p w:rsidR="00F319FF" w:rsidRDefault="00F319FF">
      <w:r>
        <w:t>Субъектом терроризма является лицо, достигшее 14 лет.</w:t>
      </w:r>
    </w:p>
    <w:p w:rsidR="00F319FF" w:rsidRDefault="00F319FF"/>
    <w:p w:rsidR="00F319FF" w:rsidRDefault="00F319FF">
      <w:r>
        <w:t>Статья 206 УК предусм. ответ-ть за захват заложника. Конкрет­но это захват или удержание лица в ка­честве заложника, осуществленные в це­лях принуждения гос-ва, организа­ции или гражд. совершить какое-либо действие или воздержаться от со­вершения к.-л. действия как ус­ловия освобождения заложника.</w:t>
      </w:r>
    </w:p>
    <w:p w:rsidR="00F319FF" w:rsidRDefault="00F319FF"/>
    <w:p w:rsidR="00F319FF" w:rsidRDefault="00F319FF">
      <w:r>
        <w:t>Особенностью состава является то, что потерпевшим м.б. любой человек, а адресатом требований захватчика явля­ется не только государство, организация, но и конкретный гражд..</w:t>
      </w:r>
    </w:p>
    <w:p w:rsidR="00F319FF" w:rsidRDefault="00F319FF"/>
    <w:p w:rsidR="00F319FF" w:rsidRDefault="00F319FF">
      <w:r>
        <w:t>Закон предусм. более серьезную ответ-ть за те же действия, совер­шенные: а) группой лиц по предваритель­ному сговору;б)неоднократно; в)с приме­нением насилия, опасного для жизни или здоровья; г) с применением оружия или предметов, используемых в качестве ору­жия; д) в отношении женщины, заведомо для виновного находящейся в состоянии беременности; е) в отношении двух или более лиц; ж) из корыстных побуждений или по найму; и) в отношении заведомо несовершеннолетнего (ч. 2 ст. 206).</w:t>
      </w:r>
    </w:p>
    <w:p w:rsidR="00F319FF" w:rsidRDefault="00F319FF"/>
    <w:p w:rsidR="00F319FF" w:rsidRDefault="00F319FF">
      <w:r>
        <w:t>Часть 3 предусм. ответ-ть за захват заложника, совершенный организованной группой либо повлекший по неосторожности смерть чел. или иные тяжкие последствия.</w:t>
      </w:r>
    </w:p>
    <w:p w:rsidR="00F319FF" w:rsidRDefault="00F319FF"/>
    <w:p w:rsidR="00F319FF" w:rsidRDefault="00F319FF">
      <w:r>
        <w:t>В соответствии с примечанием к ст. 206 УК лицо, добровольно или по требованию властей освободившее заложника, осво-</w:t>
      </w:r>
    </w:p>
    <w:p w:rsidR="00F319FF" w:rsidRDefault="00F319FF"/>
    <w:p w:rsidR="00F319FF" w:rsidRDefault="00F319FF">
      <w:r>
        <w:t>бождается от уголовной ответственности если в его действиях не содержится иного состава пр-я.</w:t>
      </w:r>
    </w:p>
    <w:p w:rsidR="00F319FF" w:rsidRDefault="00F319FF"/>
    <w:p w:rsidR="00F319FF" w:rsidRDefault="00F319FF">
      <w:r>
        <w:t>Глава включает также такие нормы, как заведомо ложное сообщение об акте тер­роризма (ст. 207) и организация незакон­ного вооруженного формирования или участие в нем (ст. 208). Субъектом пр-я, предусмотренного ст. 207, яв­ляется лицо, достигшее 14 лет.</w:t>
      </w:r>
    </w:p>
    <w:p w:rsidR="00F319FF" w:rsidRDefault="00F319FF"/>
    <w:p w:rsidR="00F319FF" w:rsidRDefault="00F319FF">
      <w:r>
        <w:t>Бандитизм (ст. 209) посягает на осно­вы общественной безопасности. Это одно из наиболее тяжких пр-й, преду­смотренных уголовным законодательством.</w:t>
      </w:r>
    </w:p>
    <w:p w:rsidR="00F319FF" w:rsidRDefault="00F319FF"/>
    <w:p w:rsidR="00F319FF" w:rsidRDefault="00F319FF">
      <w:r>
        <w:t>Банда — разновидность преступного сообщества, ее составляет устойчивая во­оруженная группа из двух или более лиц.</w:t>
      </w:r>
    </w:p>
    <w:p w:rsidR="00F319FF" w:rsidRDefault="00F319FF"/>
    <w:p w:rsidR="00F319FF" w:rsidRDefault="00F319FF">
      <w:r>
        <w:t>Обязательными признаками банды яв­ляются: а) устойчивость, б) вооруженность группы, в) сплоченность ее участников, г) нацеленность на совершение нападе­ний.</w:t>
      </w:r>
    </w:p>
    <w:p w:rsidR="00F319FF" w:rsidRDefault="00F319FF"/>
    <w:p w:rsidR="00F319FF" w:rsidRDefault="00F319FF">
      <w:r>
        <w:t>Устойчивость предполагает, что воору­женная группа (банда) создана специаль­но для занятия преступной деятельностью.</w:t>
      </w:r>
    </w:p>
    <w:p w:rsidR="00F319FF" w:rsidRDefault="00F319FF"/>
    <w:p w:rsidR="00F319FF" w:rsidRDefault="00F319FF">
      <w:r>
        <w:t>Сплоченность выражается в организа­ционной монолитности, спаянности участ­ников, наличии главарей, активных участ­ников, жесткой дисциплины и т. п.</w:t>
      </w:r>
    </w:p>
    <w:p w:rsidR="00F319FF" w:rsidRDefault="00F319FF"/>
    <w:p w:rsidR="00F319FF" w:rsidRDefault="00F319FF">
      <w:r>
        <w:t>Цель банды — совершение нападений на организации либо на отдельных граж­дан.</w:t>
      </w:r>
    </w:p>
    <w:p w:rsidR="00F319FF" w:rsidRDefault="00F319FF"/>
    <w:p w:rsidR="00F319FF" w:rsidRDefault="00F319FF">
      <w:r>
        <w:t>Вооруженность группы — обязательный показатель банды. Под оружием следует понимать предметы, приобретенные, спе­циально приспособленные или изготовлен­ные для поражения живой или иной цели и не имеющие другого хозяйственного на­значения. Это м.б. огнестрельное и холодное оружие — как табельное, так и кустарного производства, различные</w:t>
      </w:r>
    </w:p>
    <w:p w:rsidR="00F319FF" w:rsidRDefault="00F319FF"/>
    <w:p w:rsidR="00F319FF" w:rsidRDefault="00F319FF">
      <w:r>
        <w:t>взрывные устройства, газовое и пневма­тическое оружие (см. ст. 1 Закона «Об ору­жии). Вооруженность банды налицо, если оружие имеется хотя бы у одного участ­ника, но все остальные члены банды ос­ведомлены об этом и достоверно знают о том, что оно будет использовано в про­цессе налетов.</w:t>
      </w:r>
    </w:p>
    <w:p w:rsidR="00F319FF" w:rsidRDefault="00F319FF"/>
    <w:p w:rsidR="00F319FF" w:rsidRDefault="00F319FF">
      <w:r>
        <w:t>Статья 209 УК, относя вооруженность к признакам банды, не требует, чтобы квалификация по этому основанию обя­зательно была связана с фактическим применением оружия в процессе нападе­ния.</w:t>
      </w:r>
    </w:p>
    <w:p w:rsidR="00F319FF" w:rsidRDefault="00F319FF"/>
    <w:p w:rsidR="00F319FF" w:rsidRDefault="00F319FF">
      <w:r>
        <w:t>Создание вооруженной группы (банды) предполагает совершение различных дей­ствий, направленных на ее организацию. Конкретно создание банды проявл. в вербовке участников, распределении ро­лей и направлении деятельности, приоб­ретении оружия, в планировании деятель­ности банды и т. п.</w:t>
      </w:r>
    </w:p>
    <w:p w:rsidR="00F319FF" w:rsidRDefault="00F319FF"/>
    <w:p w:rsidR="00F319FF" w:rsidRDefault="00F319FF">
      <w:r>
        <w:t>Оконченным данное пр-е счи­тается с момента возникновения банды для последующих вооруженных нападений. Если после предпринятых мер по скола­чиванию банды ее создать не удалось, со­деянное квалифицируется как покушение на бандитизм (п. 7 постановления Плену­ма от 17 января 1997 г.).</w:t>
      </w:r>
    </w:p>
    <w:p w:rsidR="00F319FF" w:rsidRDefault="00F319FF"/>
    <w:p w:rsidR="00F319FF" w:rsidRDefault="00F319FF">
      <w:r>
        <w:t>Участие в банде (ч. 2) реализуется в членстве в объединении, когда субъект принимает на себя определенные обяза­тельства по выполнению активных дей­ствий, обеспечивающих деятельность бан­ды, достижение поставленных перед нею целей. Участие может заключаться в са­мых различных действиях: в нападениях, приобретении оружия, в подыскании объ­ектов для нападения, сбыте похищенного имущества, содержании убежища. Учас­тие в банде признается оконченным с мо­мента вступления в члены банды. Учас­тие налицо и в тех случаях, когда оно</w:t>
      </w:r>
    </w:p>
    <w:p w:rsidR="00F319FF" w:rsidRDefault="00F319FF"/>
    <w:p w:rsidR="00F319FF" w:rsidRDefault="00F319FF">
      <w:r>
        <w:t>фактически выразилось лишь в подгото­вительной деятельности объединения.</w:t>
      </w:r>
    </w:p>
    <w:p w:rsidR="00F319FF" w:rsidRDefault="00F319FF"/>
    <w:p w:rsidR="00F319FF" w:rsidRDefault="00F319FF">
      <w:r>
        <w:t>Участие в организуемых бандой напа­дениях предполагает, что лицо, даже не являясь членом банды, присоединяется к бандитским налетам. Для ответственности по этому основанию необходимо установить что субъект был осведомлен о том, что участ­вует в нападении, выполняемом воору­женной бандой. Окончено пр-е с момента фактического участия в нападе­нии. Содеянное в подобном случае квали­фицируется непосредственно по ст. 209 УК</w:t>
      </w:r>
    </w:p>
    <w:p w:rsidR="00F319FF" w:rsidRDefault="00F319FF"/>
    <w:p w:rsidR="00F319FF" w:rsidRDefault="00F319FF">
      <w:r>
        <w:t>Часть 3 предусм. ответ-ть за действия, совершенные лицом с использованием своего служебного поло­жения. Законодатель тем самым обраща­ет внимание на более опасную разновид­ность пр-я, когда субъект в силу своих служебных обязанностей может со­вершить действия, существенно облегча­ющие создание или функционирование банды.</w:t>
      </w:r>
    </w:p>
    <w:p w:rsidR="00F319FF" w:rsidRDefault="00F319FF"/>
    <w:p w:rsidR="00F319FF" w:rsidRDefault="00F319FF">
      <w:r>
        <w:t>Бандитизм предполагает совершение пр-я только с прямым умыслом. Субъект сознает, что он организует, участ­вует в банде или в совершаемых ею напа­дениях и желает этого.</w:t>
      </w:r>
    </w:p>
    <w:p w:rsidR="00F319FF" w:rsidRDefault="00F319FF"/>
    <w:p w:rsidR="00F319FF" w:rsidRDefault="00F319FF">
      <w:r>
        <w:t>Мотивы пр-я м.б. са­мыми различными. Чаще всего практика сталкивается с корыстными мотивами.</w:t>
      </w:r>
    </w:p>
    <w:p w:rsidR="00F319FF" w:rsidRDefault="00F319FF"/>
    <w:p w:rsidR="00F319FF" w:rsidRDefault="00F319FF">
      <w:r>
        <w:t>Состав предполагает наличие специаль­ной цели — нападения на организации либо на отдельных граждан.</w:t>
      </w:r>
    </w:p>
    <w:p w:rsidR="00F319FF" w:rsidRDefault="00F319FF"/>
    <w:p w:rsidR="00F319FF" w:rsidRDefault="00F319FF">
      <w:r>
        <w:t>Субъектом бандитизма м.б. гражд. РФ, иностранный гражд., лицо без гражданства, достигшее 16 лет. Лица моложе этого возраста за фактичес­ки содеянное могут нести ответ-ть только по статьям, предусматривающим ответ-ть за пр-я против личности или собственности (п. 14 поста­новления Пленума от 17 января 1997 г.).</w:t>
      </w:r>
    </w:p>
    <w:p w:rsidR="00F319FF" w:rsidRDefault="00F319FF"/>
    <w:p w:rsidR="00F319FF" w:rsidRDefault="00F319FF">
      <w:r>
        <w:t>Статья 210 УК предусм. ответ-ть за организацию преступного сообщества.</w:t>
      </w:r>
    </w:p>
    <w:p w:rsidR="00F319FF" w:rsidRDefault="00F319FF"/>
    <w:p w:rsidR="00F319FF" w:rsidRDefault="00F319FF">
      <w:r>
        <w:t>Объективная сторона пр-я вы­ражается в создании преступного сообще­ства для совершения тяжких или особо тяжких пр-й, а также в руко­водстве сообществом либо входящими в него структурными подразделениями; она может выражаться также в создании объ­единения организаторов, руководителей или иных представителей организованных групп (ч. 1).</w:t>
      </w:r>
    </w:p>
    <w:p w:rsidR="00F319FF" w:rsidRDefault="00F319FF"/>
    <w:p w:rsidR="00F319FF" w:rsidRDefault="00F319FF">
      <w:r>
        <w:t>Преступное сообщество (преступную организацию) образует сплоченная орга­низованная группа, созданная для совер­шения тяжких или особо тяжких пр-й, либо объединение организованных групп, созданное в тех же целях (ст. 35 УК).</w:t>
      </w:r>
    </w:p>
    <w:p w:rsidR="00F319FF" w:rsidRDefault="00F319FF"/>
    <w:p w:rsidR="00F319FF" w:rsidRDefault="00F319FF">
      <w:r>
        <w:t>Руководство сообществом или его струк­турными объединениями заключается в сплочении усилий соучастников на совер­шение пр-й, в планировании и координации деятельности, подборе со­участников, распределении функций меж­ду ними и т. п.</w:t>
      </w:r>
    </w:p>
    <w:p w:rsidR="00F319FF" w:rsidRDefault="00F319FF"/>
    <w:p w:rsidR="00F319FF" w:rsidRDefault="00F319FF">
      <w:r>
        <w:t>Сплоченность предполагает общность целей деятельности, намерений, опреде­ленную корпоративную общность членов объединения. Устойчивость проявл. в прочных, длительных, стойких связях меж­ду участниками организации. В силу того что сам факт объединения в сообщество представляет серьезную общественную опасность, пр-е признается окон­ченным с момента организации сообщест­ва.</w:t>
      </w:r>
    </w:p>
    <w:p w:rsidR="00F319FF" w:rsidRDefault="00F319FF"/>
    <w:p w:rsidR="00F319FF" w:rsidRDefault="00F319FF">
      <w:r>
        <w:t>В зависимости от характера участия в преступной организации закон предусм. различную ответ-ть орга­низаторов, руководителей (ч. 1) и участ­ников (ч. 2).</w:t>
      </w:r>
    </w:p>
    <w:p w:rsidR="00F319FF" w:rsidRDefault="00F319FF"/>
    <w:p w:rsidR="00F319FF" w:rsidRDefault="00F319FF">
      <w:r>
        <w:t>Часть 3 предусм. квалифици­рованный состав создания, руководства,</w:t>
      </w:r>
    </w:p>
    <w:p w:rsidR="00F319FF" w:rsidRDefault="00F319FF"/>
    <w:p w:rsidR="00F319FF" w:rsidRDefault="00F319FF">
      <w:r>
        <w:t>участия в сообществе, совершенные ли­цом с использованием своего служебного положения.</w:t>
      </w:r>
    </w:p>
    <w:p w:rsidR="00F319FF" w:rsidRDefault="00F319FF"/>
    <w:p w:rsidR="00F319FF" w:rsidRDefault="00F319FF">
      <w:r>
        <w:t>Для сообщества не характерны такие признаки, как вооруженность и цель со­вершения нападений.</w:t>
      </w:r>
    </w:p>
    <w:p w:rsidR="00F319FF" w:rsidRDefault="00F319FF"/>
    <w:p w:rsidR="00F319FF" w:rsidRDefault="00F319FF">
      <w:r>
        <w:t>С субъективной стороны пр-е совершается только с прямым умыслом.</w:t>
      </w:r>
    </w:p>
    <w:p w:rsidR="00F319FF" w:rsidRDefault="00F319FF"/>
    <w:p w:rsidR="00F319FF" w:rsidRDefault="00F319FF">
      <w:r>
        <w:t>К пр-ям против общественно­го порядка относятся массовые беспоряд­ки (ст. 212), хулиганство (ст. 213), ванда­лизм (ст. 214).</w:t>
      </w:r>
    </w:p>
    <w:p w:rsidR="00F319FF" w:rsidRDefault="00F319FF"/>
    <w:p w:rsidR="00F319FF" w:rsidRDefault="00F319FF">
      <w:r>
        <w:t>Наиболее часто на практике применя­ется ст. 213 УК. Непосредственным объ­ектом хулиганства является обществен­ный порядок. Грубое нарушение общест­венного порядка сопровождается прояв­лением явного неуважения к членам об­щества, их собственности, поэтому лич­ность и собственность выступают в качест­ве дополнительных объектов хулиганст­ва: последнее сочетается с насилием над личностью (или угрозой насилия) либо с уничтожением или повреждением чужо­го имущества (ч. 1).</w:t>
      </w:r>
    </w:p>
    <w:p w:rsidR="00F319FF" w:rsidRDefault="00F319FF"/>
    <w:p w:rsidR="00F319FF" w:rsidRDefault="00F319FF">
      <w:r>
        <w:t>Объективная сторона всегда характери­зуется активным поведением, грубо нару­шающим общественный порядок и выра­жающим явное неуважение к обществу.</w:t>
      </w:r>
    </w:p>
    <w:p w:rsidR="00F319FF" w:rsidRDefault="00F319FF"/>
    <w:p w:rsidR="00F319FF" w:rsidRDefault="00F319FF">
      <w:r>
        <w:t>Под грубым нарушением общественно­го порядка следует понимать нарушение, причиняющее значительный, существен­ный вред нормальному функционирова­нию социально значимых общественных отношений, т. е. возможности людей нор­мально реализовывать свои законные пра­ва и обязанности: спокойно, нормально жить, работать, проводить свой досуг и т. п.</w:t>
      </w:r>
    </w:p>
    <w:p w:rsidR="00F319FF" w:rsidRDefault="00F319FF"/>
    <w:p w:rsidR="00F319FF" w:rsidRDefault="00F319FF">
      <w:r>
        <w:t>Проявлением явного неуважения к об­ществу следует считать открытое, очевид­ное для всех пренебрежительное отноше­</w:t>
      </w:r>
    </w:p>
    <w:p w:rsidR="00F319FF" w:rsidRDefault="00F319FF"/>
    <w:p w:rsidR="00F319FF" w:rsidRDefault="00F319FF">
      <w:r>
        <w:t>ние к общепризнанным в обществе стан­дартам поведения,закрепленным господ­ствующей моралью, обычаями и т. п.</w:t>
      </w:r>
    </w:p>
    <w:p w:rsidR="00F319FF" w:rsidRDefault="00F319FF"/>
    <w:p w:rsidR="00F319FF" w:rsidRDefault="00F319FF">
      <w:r>
        <w:t>Явное неуважение к обществу всегда открыто подчеркивается виновным, явля­ется нарочитым, демонстративным, по­этому оно характеризует как объектив­ную, так и субъективную сторону хули­ганства.</w:t>
      </w:r>
    </w:p>
    <w:p w:rsidR="00F319FF" w:rsidRDefault="00F319FF"/>
    <w:p w:rsidR="00F319FF" w:rsidRDefault="00F319FF">
      <w:r>
        <w:t>Субъективная сторона характеризует­ся прямым умыслом, т. е. виновный со­знает, что его действия общественно опас­ны, грубо нарушают общественный поря­док и демонстрируют явное неуважение к обществу, и желает совершить эти дей­ствия. Хулиганство сопровождается свое­образной мотивацией поведения. Мотив хулиганства — противопоставить себя обществу, проявить осуждаемое озорст­во, ухарство, пьяную удаль, грубую силу, беспредел.</w:t>
      </w:r>
    </w:p>
    <w:p w:rsidR="00F319FF" w:rsidRDefault="00F319FF"/>
    <w:p w:rsidR="00F319FF" w:rsidRDefault="00F319FF">
      <w:r>
        <w:t>Субъектом хулиганства является лицо в возрасте 16 лет (ч. 1 ст. 213) или 14 лет (ч. 2, 3 ст. 213).</w:t>
      </w:r>
    </w:p>
    <w:p w:rsidR="00F319FF" w:rsidRDefault="00F319FF"/>
    <w:p w:rsidR="00F319FF" w:rsidRDefault="00F319FF">
      <w:r>
        <w:t>К квалифицированным видам хулиган­ства относятся: совершение его группой лиц, группой лиц по предварительному сговору или организованной группой; ху­лиганство, связанное с сопротивлением представителю власти либо иному лицу, исполняющему обязанности по охране об­щественного порядка или пресекающему нарушение общественного порядка; совер­шенное лицом, ранее судимым за хули­ганство (ч. 2).</w:t>
      </w:r>
    </w:p>
    <w:p w:rsidR="00F319FF" w:rsidRDefault="00F319FF"/>
    <w:p w:rsidR="00F319FF" w:rsidRDefault="00F319FF">
      <w:r>
        <w:t>Хулиганство, связанное с сопротивле­нием, полностью охватывается диспози­цией ч. 2 и дополнительной квалифи­кации по др. статьям УК не требует (п. 9 постановления Пленума от 24 декаб­ря 1991 г.).</w:t>
      </w:r>
    </w:p>
    <w:p w:rsidR="00F319FF" w:rsidRDefault="00F319FF"/>
    <w:p w:rsidR="00F319FF" w:rsidRDefault="00F319FF">
      <w:r>
        <w:t>Часть 3 предусм. ответ-ть за наиболее опасную форму хули-</w:t>
      </w:r>
    </w:p>
    <w:p w:rsidR="00F319FF" w:rsidRDefault="00F319FF"/>
    <w:p w:rsidR="00F319FF" w:rsidRDefault="00F319FF">
      <w:r>
        <w:t>ганства, совершенную с применением ору­жия или предметов, используемых в ка­честве оружия.</w:t>
      </w:r>
    </w:p>
    <w:p w:rsidR="00F319FF" w:rsidRDefault="00F319FF"/>
    <w:p w:rsidR="00F319FF" w:rsidRDefault="00F319FF">
      <w:r>
        <w:t>Уг. кодекс выделил в отдельный состав такую близкую к хулиганству фор­му опасного поведения, как вандализм, проявляющийся в осквернении зданий или иных сооружений, порче имущества на об­щественном транспорте или в иных об­щественных местах (ст. 214). Ответ-ть за это пр-е наступает для лиц, достигших 14-летнего возраста.</w:t>
      </w:r>
    </w:p>
    <w:p w:rsidR="00F319FF" w:rsidRDefault="00F319FF"/>
    <w:p w:rsidR="00F319FF" w:rsidRDefault="00F319FF">
      <w:r>
        <w:t>Статья 222 УК предусм. уголов­ную ответ-ть за незаконное при­обретение, передачу, сбыт, хранение, перевозку или ношение оружия, боепри­пасов, взрывчатых веществ и взрывных устройств.</w:t>
      </w:r>
    </w:p>
    <w:p w:rsidR="00F319FF" w:rsidRDefault="00F319FF"/>
    <w:p w:rsidR="00F319FF" w:rsidRDefault="00F319FF">
      <w:r>
        <w:t>Применяя закон, важно иметь четкое представление о предмете данного пр-я.</w:t>
      </w:r>
    </w:p>
    <w:p w:rsidR="00F319FF" w:rsidRDefault="00F319FF"/>
    <w:p w:rsidR="00F319FF" w:rsidRDefault="00F319FF">
      <w:r>
        <w:t>К огнестрельному относятся все виды оружия, вредоносность которого обуслов­лена пулями, снарядами, получающими ускорение и поражающие свойства в силу сгорания пороховых газов. Это карабины, винтовки, пистолеты-пулеметы, автоматы, нарезные охотничьи ружья, пистолеты, малокалиберные виды спортивного ору­жия, минометы, артиллерийские орудия и др.</w:t>
      </w:r>
    </w:p>
    <w:p w:rsidR="00F319FF" w:rsidRDefault="00F319FF"/>
    <w:p w:rsidR="00F319FF" w:rsidRDefault="00F319FF">
      <w:r>
        <w:t>К боевым припасам относятся патро­ны, мины, боевые ракеты, гранаты, сна­ряды, а также иные снаряженные при­способления, предназначенные для пора­жения цели.</w:t>
      </w:r>
    </w:p>
    <w:p w:rsidR="00F319FF" w:rsidRDefault="00F319FF"/>
    <w:p w:rsidR="00F319FF" w:rsidRDefault="00F319FF">
      <w:r>
        <w:t>Взрывчатые вещества — это различ­ные химические соединения: порох, тро­тил, динамит, нитроглицерин и др., — спо­собные создавать разрушающее избыточ­ное давление в результате возгорания,</w:t>
      </w:r>
    </w:p>
    <w:p w:rsidR="00F319FF" w:rsidRDefault="00F319FF"/>
    <w:p w:rsidR="00F319FF" w:rsidRDefault="00F319FF">
      <w:r>
        <w:t>детонации или иного процесса. Взрывные устройства — это различные механизмы для производства взрыва.</w:t>
      </w:r>
    </w:p>
    <w:p w:rsidR="00F319FF" w:rsidRDefault="00F319FF"/>
    <w:p w:rsidR="00F319FF" w:rsidRDefault="00F319FF">
      <w:r>
        <w:t>К холодному оружию относятся кинжа­лы, финские ножи, иные предметы, пред­назначенные или приспособленные для поражения цели. По способу применения холодное оружие м.б. колющим (штык, кортик), колюще-рубящим (кинжалы), разящим (сабли, тесаки), ударным (кас­теты, кистени), метательным и др. Закон (ст. 1) отнес к предмету данного пр-я и газовое оружие, поражающая спо­собность которого основана на примене­нии различных химических соединений, распыляемых в воздухе. Принадлежность конкретного предмета к перечисленным видам оружия может определяться кри­миналистической экспертизой (п. 1 поста­новления Пленума от 25 июня 1996 г.).</w:t>
      </w:r>
    </w:p>
    <w:p w:rsidR="00F319FF" w:rsidRDefault="00F319FF"/>
    <w:p w:rsidR="00F319FF" w:rsidRDefault="00F319FF">
      <w:r>
        <w:t>Ответ-ть по ст. 222 УК насту­пает независимо от того, стандартные ли оружие, боевые припасы, взрывчатые ве­щества и взрывные устройства либо они изготовлены кустарным способом.</w:t>
      </w:r>
    </w:p>
    <w:p w:rsidR="00F319FF" w:rsidRDefault="00F319FF"/>
    <w:p w:rsidR="00F319FF" w:rsidRDefault="00F319FF">
      <w:r>
        <w:t>Верховный Суд указал, что ответ-ть наступает за незаконный оборот как годного к употреблению оружия, так и неисправного, которое м.б. приве­дено в пригодное для стрельбы состояние (п. 8 постановления Пленума от 25 июня 1996 г.). Однако в подобных случаях тре­буется установить намерение лица отре­монтировать оружие.</w:t>
      </w:r>
    </w:p>
    <w:p w:rsidR="00F319FF" w:rsidRDefault="00F319FF"/>
    <w:p w:rsidR="00F319FF" w:rsidRDefault="00F319FF">
      <w:r>
        <w:t>Объективная сторона пр-я вы­ражается в одном из следующих дейст­вий:</w:t>
      </w:r>
    </w:p>
    <w:p w:rsidR="00F319FF" w:rsidRDefault="00F319FF"/>
    <w:p w:rsidR="00F319FF" w:rsidRDefault="00F319FF">
      <w:r>
        <w:t>1. Ношение оружия (иных указанных в ст. 222 предметов), т. е. перемещение его на себе, сохранение его при себе, вне преде­лов дома, хранилища и т. п.</w:t>
      </w:r>
    </w:p>
    <w:p w:rsidR="00F319FF" w:rsidRDefault="00F319FF"/>
    <w:p w:rsidR="00F319FF" w:rsidRDefault="00F319FF">
      <w:r>
        <w:t>2. Хранение оружия, т. е. обладание ору­жием, не находящимся непосредственно при виновном. Место хранения оружия (квар­тира, сарай, тайник вне пределов дома и т. п.) для квалификации значения не име­ет.</w:t>
      </w:r>
    </w:p>
    <w:p w:rsidR="00F319FF" w:rsidRDefault="00F319FF"/>
    <w:p w:rsidR="00F319FF" w:rsidRDefault="00F319FF">
      <w:r>
        <w:t>3. Приобретение оружия — его получе­ние для себя любым способом (покупка, принятие в дар от др. и т. п.).</w:t>
      </w:r>
    </w:p>
    <w:p w:rsidR="00F319FF" w:rsidRDefault="00F319FF"/>
    <w:p w:rsidR="00F319FF" w:rsidRDefault="00F319FF">
      <w:r>
        <w:t>4. Передача. Она связана с действиями по снабжению оружием др. лиц.</w:t>
      </w:r>
    </w:p>
    <w:p w:rsidR="00F319FF" w:rsidRDefault="00F319FF"/>
    <w:p w:rsidR="00F319FF" w:rsidRDefault="00F319FF">
      <w:r>
        <w:t>5. Сбыт заключается в продаже, обме­не, дарении или иной передаче оружия для длительного либо временного исполь­зования. Если оружие передано для со­вершения конкретного пр-я, со­деянное квалифицируется как пособниче­ство этому преступлению.</w:t>
      </w:r>
    </w:p>
    <w:p w:rsidR="00F319FF" w:rsidRDefault="00F319FF"/>
    <w:p w:rsidR="00F319FF" w:rsidRDefault="00F319FF">
      <w:r>
        <w:t>6. Перевозка заключается в перемеще­нии (транспортировке) предмета анализи­руемого пр-я.</w:t>
      </w:r>
    </w:p>
    <w:p w:rsidR="00F319FF" w:rsidRDefault="00F319FF"/>
    <w:p w:rsidR="00F319FF" w:rsidRDefault="00F319FF">
      <w:r>
        <w:t>Общим признаком незаконного ноше­ния, хранения, перевозки, приобретения, передачи или сбыта оружия, боевых при­пасов, взрывных устройств или взрывча­тых веществ является совершение ука­занных действий без надлежаще оформ­ленного разрешения.</w:t>
      </w:r>
    </w:p>
    <w:p w:rsidR="00F319FF" w:rsidRDefault="00F319FF"/>
    <w:p w:rsidR="00F319FF" w:rsidRDefault="00F319FF">
      <w:r>
        <w:t>Хранение, передача и перевозка газо­вого, а равно холодного оружия (в том числе метательного) не являются пр-ем.</w:t>
      </w:r>
    </w:p>
    <w:p w:rsidR="00F319FF" w:rsidRDefault="00F319FF"/>
    <w:p w:rsidR="00F319FF" w:rsidRDefault="00F319FF">
      <w:r>
        <w:t>Добровольная сдача указанных в ст. 222 УК предметов и веществ, находившихся у лица без соответствующего разрешения, освобождает его от уголовной ответствен­ности.</w:t>
      </w:r>
    </w:p>
    <w:p w:rsidR="00F319FF" w:rsidRDefault="00F319FF"/>
    <w:p w:rsidR="00F319FF" w:rsidRDefault="00F319FF">
      <w:r>
        <w:t>Статья 223 УК предусм. уголов­ную ответ-ть за незаконные изго­товление или ремонт огнестрельного оружия, комплектующих деталей к нему,</w:t>
      </w:r>
    </w:p>
    <w:p w:rsidR="00F319FF" w:rsidRDefault="00F319FF"/>
    <w:p w:rsidR="00F319FF" w:rsidRDefault="00F319FF">
      <w:r>
        <w:t>а равно незаконное изготовление боепри­пасов, взрывчатых веществ или взрывных устройств. Под этим понимается создание названных предметов или восстановление утраченных ими поражающих свойств, а также переделка к.-л. предметов (в том числе бытового или спортивного на­значения), в результате которых они при­обретают свойства оружия, боеприпасов или взрывчатых веществ.</w:t>
      </w:r>
    </w:p>
    <w:p w:rsidR="00F319FF" w:rsidRDefault="00F319FF"/>
    <w:p w:rsidR="00F319FF" w:rsidRDefault="00F319FF">
      <w:r>
        <w:t>По ст. 226 УК установлена ответ-ть за хищение либо вымогательство огнестрельного оружия, комплектующих деталей к нему, боеприпасов, взрывчатых веществ или взрывных устройств.</w:t>
      </w:r>
    </w:p>
    <w:p w:rsidR="00F319FF" w:rsidRDefault="00F319FF"/>
    <w:p w:rsidR="00F319FF" w:rsidRDefault="00F319FF">
      <w:r>
        <w:t>Под хищением в анализируемом соста­ве понимается противоправное завладе-ние этими предметами любым способом с намерением их присвоить, передать др. лицам или распорядиться ими по сво­ему усмотрению. В отличие от посяга­тельств на собственность, предусмотрен­ных др. статьями УК, данное пр-е м.б. совершено и без корыстных мотивов и целей.</w:t>
      </w:r>
    </w:p>
    <w:p w:rsidR="00F319FF" w:rsidRDefault="00F319FF"/>
    <w:p w:rsidR="00F319FF" w:rsidRDefault="00F319FF">
      <w:r>
        <w:t>По смыслу закона, хищение иных видов оружия (холодного, метательного, газово­го и т.д.) квалифицируется по статьям УК, предусматривающим уголовную ответ-ть за пр-я против собст­венности.</w:t>
      </w:r>
    </w:p>
    <w:p w:rsidR="00F319FF" w:rsidRDefault="00F319FF"/>
    <w:p w:rsidR="00F319FF" w:rsidRDefault="00F319FF">
      <w:r>
        <w:t>Хищение либо вымогательство ядерно­го, химического, биологического и др. видов оружия массового поражения, а рав­но материалов или оборудования, кот. м.б. использованы при создании ору­жия массового поражения, предусмотре­но в качестве самостоятельного состава в ч. 2 ст. 226.</w:t>
      </w:r>
    </w:p>
    <w:p w:rsidR="00F319FF" w:rsidRDefault="00F319FF"/>
    <w:p w:rsidR="00F319FF" w:rsidRDefault="00F319FF">
      <w:r>
        <w:t xml:space="preserve"> </w:t>
      </w:r>
    </w:p>
    <w:p w:rsidR="00F319FF" w:rsidRDefault="00F319FF"/>
    <w:p w:rsidR="00F319FF" w:rsidRDefault="00F319FF">
      <w:r>
        <w:t xml:space="preserve"> </w:t>
      </w:r>
    </w:p>
    <w:p w:rsidR="00F319FF" w:rsidRDefault="00F319FF"/>
    <w:p w:rsidR="00F319FF" w:rsidRDefault="00F319FF">
      <w:r>
        <w:t>Глава 25 содержит нормы, предусматри­вающие ответ-ть за незаконное из­готовление, приобретение, хранение,пере­возку, пересылку либо сбыт наркотических средств и психотропных веществ (ст. 228);</w:t>
      </w:r>
    </w:p>
    <w:p w:rsidR="00F319FF" w:rsidRDefault="00F319FF"/>
    <w:p w:rsidR="00F319FF" w:rsidRDefault="00F319FF">
      <w:r>
        <w:t>хищение либо вымогательство наркоти­ческих средств или психотропных веществ (ст. 229); склонение к потреблению нарко­тических средств или психотропных ве­ществ (ст. 230); незаконное культивиро­вание запрещенных к возделыванию рас­тений, содержащих наркотические веще­ства (ст. 231); организацию или содержа­ние притонов для потребления наркоти­ческих средств или психотропных веществ (ст. 232) и за ряд др. пр-й.</w:t>
      </w:r>
    </w:p>
    <w:p w:rsidR="00F319FF" w:rsidRDefault="00F319FF"/>
    <w:p w:rsidR="00F319FF" w:rsidRDefault="00F319FF">
      <w:r>
        <w:t>Незаконные изготовление, приобрете­ние, хранение, перевозка, пересылка или сбыт наркотических средств и психо­тропных веществ относятся к числу пр-й повышенной опасности. Подоб­ные действия способны причинить сущест­венный ущерб здоровью населения, спо­собствовать распространению наркомании, создавать условия для совершения ряда корыстных и насильственных пр-й с целью добычи средств для приобре­тения наркотиков.</w:t>
      </w:r>
    </w:p>
    <w:p w:rsidR="00F319FF" w:rsidRDefault="00F319FF"/>
    <w:p w:rsidR="00F319FF" w:rsidRDefault="00F319FF">
      <w:r>
        <w:t>Россия — участница Единой конвенции о наркотических средствах 1961 г.'</w:t>
      </w:r>
    </w:p>
    <w:p w:rsidR="00F319FF" w:rsidRDefault="00F319FF"/>
    <w:p w:rsidR="00F319FF" w:rsidRDefault="00F319FF">
      <w:r>
        <w:t>Совместно с др. гос-вами миро­вого сообщества она ведет борьбу с нарко­манией и наркобизнесом.</w:t>
      </w:r>
    </w:p>
    <w:p w:rsidR="00F319FF" w:rsidRDefault="00F319FF"/>
    <w:p w:rsidR="00F319FF" w:rsidRDefault="00F319FF">
      <w:r>
        <w:t>Для точной квалификации данного пр-я необходимо усвоить ряд содер­жащихся в законе понятий.</w:t>
      </w:r>
    </w:p>
    <w:p w:rsidR="00F319FF" w:rsidRDefault="00F319FF"/>
    <w:p w:rsidR="00F319FF" w:rsidRDefault="00F319FF">
      <w:r>
        <w:t>Под наркотическими средствами пони­маются вещества растительного или син­тетического происхождения, вызывающие у чел. при их приеме одурманиваю­</w:t>
      </w:r>
    </w:p>
    <w:p w:rsidR="00F319FF" w:rsidRDefault="00F319FF"/>
    <w:p w:rsidR="00F319FF" w:rsidRDefault="00F319FF">
      <w:r>
        <w:t>щее действие либо состояние эйфории и включенные в Перечень наркотических средств, психотропных веществ и их пре-курсоров, подлежащих контролю в Россий­ской Федерации (Списки I, II). Всемирной организацией здравоохранения наркоти­ки оцениваются как средства, кот., по­падая в живой организм, меняют одну или несколько его функций. Пленум Верхов­ного Суда отметил в п. 2, что для опреде­ления вида средств и веществ (наркоти­ческое, сильнодействующее или ядовитое), их названий и свойств, а также установ­ление, относятся ли растения к культу­рам, содержащим наркотические средст­ва, требуются специальные познания, и суды при рассмотрении дел должны рас­полагать заключением экспертов'.</w:t>
      </w:r>
    </w:p>
    <w:p w:rsidR="00F319FF" w:rsidRDefault="00F319FF"/>
    <w:p w:rsidR="00F319FF" w:rsidRDefault="00F319FF">
      <w:r>
        <w:t>Психотропные вещества — вещества, препараты, природные материалы, вклю­ченные в качестве таковых в упомянутый Перечень (Списки I, II). Это вещества де­прессивного и стимулирующего характера, не влекущие нарушения сознания лиц.</w:t>
      </w:r>
    </w:p>
    <w:p w:rsidR="00F319FF" w:rsidRDefault="00F319FF"/>
    <w:p w:rsidR="00F319FF" w:rsidRDefault="00F319FF">
      <w:r>
        <w:t>Изготовление наркотических средств и психотропных веществ образуется любы­ми действиями по их производству. Это по­лучение готовых для применения средств, их переработка, рафинирование. Важно, что эти активные действия предпринима­ются без соответствующего разрешения, не­законно. Согласно ст. 17 Закона «О нарко­тических средствах и психотропных веще­ствах» изготовление может осуществлять­ся лишь государственными или муници­пальными унитарными предприятиями при наличии у них лицензий на изготовление конкретных наркотических средств и психо­тропных веществ. Изготовление как фор­му совершения пр-я следует от­личать от медицинского аптечного про­изводства лекарств, в том числе и с при­менением наркотиков.</w:t>
      </w:r>
    </w:p>
    <w:p w:rsidR="00F319FF" w:rsidRDefault="00F319FF"/>
    <w:p w:rsidR="00F319FF" w:rsidRDefault="00F319FF">
      <w:r>
        <w:t>Приобретение предполагает покупку, обмен, дарение, принятие в счет долга и т.п.</w:t>
      </w:r>
    </w:p>
    <w:p w:rsidR="00F319FF" w:rsidRDefault="00F319FF"/>
    <w:p w:rsidR="00F319FF" w:rsidRDefault="00F319FF">
      <w:r>
        <w:t>В данном случае субъект получает гото­вые наркотики от др. лиц. Приобрете­нием признается также присвоение найден­ного, сбор наркотикосодержащих веществ.</w:t>
      </w:r>
    </w:p>
    <w:p w:rsidR="00F319FF" w:rsidRDefault="00F319FF"/>
    <w:p w:rsidR="00F319FF" w:rsidRDefault="00F319FF">
      <w:r>
        <w:t>Хранение реализуется в тайном или открытом владении наркотическими сред­ствами. Чаще оно связано с нахождением наркотиков в помещениях, тайниках, иных приспособленных местах. Хранение налицо и в тех случаях, когда субъект имеет нарко­тические средства при себе. Является ли субъект собственником наркотиков, значе­ния не имеет.</w:t>
      </w:r>
    </w:p>
    <w:p w:rsidR="00F319FF" w:rsidRDefault="00F319FF"/>
    <w:p w:rsidR="00F319FF" w:rsidRDefault="00F319FF">
      <w:r>
        <w:t>Перевозка и пересылка связаны с пе­ремещением наркотических средств по почте, в ручной клади, в багаже, контей­нерах, тайниках и т. п.</w:t>
      </w:r>
    </w:p>
    <w:p w:rsidR="00F319FF" w:rsidRDefault="00F319FF"/>
    <w:p w:rsidR="00F319FF" w:rsidRDefault="00F319FF">
      <w:r>
        <w:t>Сбыт наркотических средств заключа­ется в продаже, дарении, обмене либо в другой форме их передачи др. лицам, в распространении наркотиков.</w:t>
      </w:r>
    </w:p>
    <w:p w:rsidR="00F319FF" w:rsidRDefault="00F319FF"/>
    <w:p w:rsidR="00F319FF" w:rsidRDefault="00F319FF">
      <w:r>
        <w:t>Часть 1 предусм. уголовную ответ-ть за незаконные приобретение или хранение (без цели сбыта) наркотических средств или психотропных веществ, при­чем только в крупном размере. Признается более опасным видом то же деяние, совер­шенное в целях сбыта, а равно изготовле­ние, переработка, пересылка либо сбыт упомянутых предметов пр-я (ч. 2).</w:t>
      </w:r>
    </w:p>
    <w:p w:rsidR="00F319FF" w:rsidRDefault="00F319FF"/>
    <w:p w:rsidR="00F319FF" w:rsidRDefault="00F319FF">
      <w:r>
        <w:t>Квалифицирующими признаками явля­ются: совершение предусмотренных по ч. 2 действий по предварительному сговору группой лиц; неоднократно; в отношении наркотических средств или психотропных веществ в крупном размере (ч. 3).</w:t>
      </w:r>
    </w:p>
    <w:p w:rsidR="00F319FF" w:rsidRDefault="00F319FF"/>
    <w:p w:rsidR="00F319FF" w:rsidRDefault="00F319FF">
      <w:r>
        <w:t>Особо опасную форму образует совер­шение пр-я организованной груп­пой и в особо крупном размере наркоти­ческих средств или психотропных веществ (ч. 4 ст. 228).</w:t>
      </w:r>
    </w:p>
    <w:p w:rsidR="00F319FF" w:rsidRDefault="00F319FF"/>
    <w:p w:rsidR="00F319FF" w:rsidRDefault="00F319FF">
      <w:r>
        <w:t>Пленум Верховного Суда в п. 12 отно­сительно крупных размеров разъяснил,</w:t>
      </w:r>
    </w:p>
    <w:p w:rsidR="00F319FF" w:rsidRDefault="00F319FF"/>
    <w:p w:rsidR="00F319FF" w:rsidRDefault="00F319FF">
      <w:r>
        <w:t>что следует исходить не только из коли­чества (объема, веса и т. д.), но и свойств различных видов наркотических средств по степени их воздействия на организм чел.; при этом необходимо учитывать рекомендации, разработанные Постоян­ным комитетом по контролю наркотиков. Если незаконные действия виновного свя­заны с наркотиками разных видов, их раз­мер должен определяться исходя как из общего количества, так и их суммарной эф­фективности'.</w:t>
      </w:r>
    </w:p>
    <w:p w:rsidR="00F319FF" w:rsidRDefault="00F319FF"/>
    <w:p w:rsidR="00F319FF" w:rsidRDefault="00F319FF">
      <w:r>
        <w:t>Цель сбыта — обязательный признак состава, предусмотренного ч. 2 ст. 228. Пр-е, предусмотренное ч. 1, цели сбыта не предусм..</w:t>
      </w:r>
    </w:p>
    <w:p w:rsidR="00F319FF" w:rsidRDefault="00F319FF"/>
    <w:p w:rsidR="00F319FF" w:rsidRDefault="00F319FF">
      <w:r>
        <w:t>Часть 5 ст. 228 предусм. ответ-ть за нарушение установленных правил производства, изготовления, пере­работки, хранения, учета, отпуска, реа­лизации, продажи, распределения, пере­возки, пересылки, приобретения, исполь­зования, ввоза, вывоза либо уничтожения наркотических средств или психотропных веществ, а также веществ, инструментов или оборудования, используемых для из­готовления наркотических средств или психотропных веществ, находящихся под специальным контролем, если это деяние совершено лицом, в обязанности которого входит соблюдение указанных правил.</w:t>
      </w:r>
    </w:p>
    <w:p w:rsidR="00F319FF" w:rsidRDefault="00F319FF"/>
    <w:p w:rsidR="00F319FF" w:rsidRDefault="00F319FF">
      <w:r>
        <w:t>Субъектом этого пр-я м.б. должностные и иные лица, имеющие какой-либо доступ к наркотическим сред­ствам и их производству либо имеющие право решать вопросы выдачи разреше­ний на их отпуск, организующие их учет, хранение, перевозку, пересылку и т. п., виновные в нарушении установленных правил обращения с наркотиками.</w:t>
      </w:r>
    </w:p>
    <w:p w:rsidR="00F319FF" w:rsidRDefault="00F319FF"/>
    <w:p w:rsidR="00F319FF" w:rsidRDefault="00F319FF">
      <w:r>
        <w:t>Примечание к ст. 228 предусм., что лицо, добровольно сдавшее нарко­тические средства или психотропные ве­щества и активно способствовавшее рас­крытию или пресечению пр-й, связанных с незаконным оборотом таких средств, изобличению лиц, их совершив­ших, обнаружению имущества, добытого преступным путем, освобождается от уго­ловной ответственности за данное пр-е.</w:t>
      </w:r>
    </w:p>
    <w:p w:rsidR="00F319FF" w:rsidRDefault="00F319FF"/>
    <w:p w:rsidR="00F319FF" w:rsidRDefault="00F319FF">
      <w:r>
        <w:t>4. Общая характеристика экологических пр-й</w:t>
      </w:r>
    </w:p>
    <w:p w:rsidR="00F319FF" w:rsidRDefault="00F319FF"/>
    <w:p w:rsidR="00F319FF" w:rsidRDefault="00F319FF">
      <w:r>
        <w:t>В новом уголовном законодательстве, в отличие от ранее действовавшего уг-го закона, предусмотрена самостоятель­ная глава «Экологические пр-я». Необходимость особой охраны природной среды назрела давно. Природа — расти­тельный и животный мир, земля, воздух, водные ресурсы, недра — необходимое и незаменимое условие существования че­ловечества, которое никак нельзя рассмат­ривать только в качестве одной из пред­посылок нормального функционирования экономики гос-ва (как это было в ранее действовавшем УК). Поэтому в Рос­сии разработан и частично принят целый комплекс законов, охраняющих природ­ную среду. Понятие экологических пр-й отсутствует в уголовном законе, но дается в Законе РФ «Об охране окружа­ющей природной среды»'. Статья 85 опре­деляет их как общественно опасные дея­ния, посягающие на установленный в РФ экологический правопорядок, экологиче­скую безопасность общества и причиняю­щие вред окружающей природной среде и здоровью чел..</w:t>
      </w:r>
    </w:p>
    <w:p w:rsidR="00F319FF" w:rsidRDefault="00F319FF"/>
    <w:p w:rsidR="00F319FF" w:rsidRDefault="00F319FF">
      <w:r>
        <w:t>По поводу(объекта)анализируемых пр-й российские юристы не имеют единой позиции. Так, одни авторы счита­ют, что им являются рациональное исполь­</w:t>
      </w:r>
    </w:p>
    <w:p w:rsidR="00F319FF" w:rsidRDefault="00F319FF"/>
    <w:p w:rsidR="00F319FF" w:rsidRDefault="00F319FF">
      <w:r>
        <w:t>ВВС РФ. 1992. № 10. Ст. 457.</w:t>
      </w:r>
    </w:p>
    <w:p w:rsidR="00F319FF" w:rsidRDefault="00F319FF"/>
    <w:p w:rsidR="00F319FF" w:rsidRDefault="00F319FF">
      <w:r>
        <w:t>зование, восстановление и улучшение при­родной среды в интересах народного хо­зяйства и обеспечения настоящего и бу­дущего поколения людей; объект вклю­чает и поддержание этих природных ус­ловий, кот. обеспечили бы нормаль­ную жизнь, а также здоровье людей, пло­дотворную их деятельность. По мнению др., непосредственным объектом этих пр-й выступают общественные отношения, обеспечивающие рациональ­ное использование и охрану того или ино­го природного блага — земли, воды, ат­мосферного воздуха и т. д. Профессор Жевлаков называет родовым объектом эко­логических пр-й комплексные об­щественные отношения по рационально­му использованию природных ресурсов, сохранению качественно благоприятной для чел. и иных живых существ сре­ды и обеспечению экологической безопас­ности населения'.</w:t>
      </w:r>
    </w:p>
    <w:p w:rsidR="00F319FF" w:rsidRDefault="00F319FF"/>
    <w:p w:rsidR="00F319FF" w:rsidRDefault="00F319FF">
      <w:r>
        <w:t>Однако нам представляется, что под объектом экологических пр-й следует понимать регламентируемые за­конодательством РФ и др. норматив­ными актами отношения по рационально­му, способствующему сохранению биоло­гического разнообразия обращению с при­родными ресурсами и поддержанию эко­логического равновесия, а также экологи­ческую безопасность общества.</w:t>
      </w:r>
    </w:p>
    <w:p w:rsidR="00F319FF" w:rsidRDefault="00F319FF"/>
    <w:p w:rsidR="00F319FF" w:rsidRDefault="00F319FF">
      <w:r>
        <w:t>Экологические пр-я можно ус­ловно подразделить на следующие(группь^</w:t>
      </w:r>
    </w:p>
    <w:p w:rsidR="00F319FF" w:rsidRDefault="00F319FF">
      <w:r>
        <w:t>1. Пр-я, посягающие на эко­логическую безопасность (ст. 246—249).</w:t>
      </w:r>
    </w:p>
    <w:p w:rsidR="00F319FF" w:rsidRDefault="00F319FF">
      <w:r>
        <w:t>2. Пр-я, посягающие на раци­ональное использование и охрану воды и воздуха (ст. 250—252).</w:t>
      </w:r>
    </w:p>
    <w:p w:rsidR="00F319FF" w:rsidRDefault="00F319FF">
      <w:r>
        <w:t>3. Пр-я, посягающие на рацио­нальное использование и охрану недр, кон­тинентального шельфа и земли (ст. 253— 255).</w:t>
      </w:r>
    </w:p>
    <w:p w:rsidR="00F319FF" w:rsidRDefault="00F319FF">
      <w:r>
        <w:t>4. Пр-я, посягающие на раци­ональное использование, сохранение и вос­производство животного мира (ст. 256— 258).</w:t>
      </w:r>
    </w:p>
    <w:p w:rsidR="00F319FF" w:rsidRDefault="00F319FF">
      <w:r>
        <w:t>5. Пр-я, посягающие на раци­ональное использование и охрану расти­тельного мира (ст. 260, 261).</w:t>
      </w:r>
    </w:p>
    <w:p w:rsidR="00F319FF" w:rsidRDefault="00F319FF">
      <w:r>
        <w:t>6. Пр-я, посягающие на био­логическое разнообразие видов в природе (ст. 259, 262).</w:t>
      </w:r>
    </w:p>
    <w:p w:rsidR="00F319FF" w:rsidRDefault="00F319FF">
      <w:r>
        <w:t>Нарушение правил безопасности при обращении с микробиологическими или др. биологическими агентами или токсинами (ст. 248)</w:t>
      </w:r>
    </w:p>
    <w:p w:rsidR="00F319FF" w:rsidRDefault="00F319FF">
      <w:r>
        <w:t>О&amp;ьектофданного пр-я высту­пают экологическая безопасность и эко­логическое равновесие в природе.</w:t>
      </w:r>
    </w:p>
    <w:p w:rsidR="00F319FF" w:rsidRDefault="00F319FF">
      <w:r>
        <w:t>Однако помимо основного непосредст­венного объекта этим пр-ем мо­гут нарушаться отношения, охраняющие биологические основы жизни, здоровья и развития чел., биологическое много­образие видов в природе, имущественные интересы гос-ва, физических и юри­дических лиц.</w:t>
      </w:r>
    </w:p>
    <w:p w:rsidR="00F319FF" w:rsidRDefault="00F319FF">
      <w:r>
        <w:t>(Т[редмето1Й)рассматриваемого преступ­ного деяния выступают микробиологичес­кие агенты, др. биологические агенты и токсины.</w:t>
      </w:r>
    </w:p>
    <w:p w:rsidR="00F319FF" w:rsidRDefault="00F319FF">
      <w:r>
        <w:t>Биологически? ягрнтт.т — это любые пред­ставители живого мира (животные, расте­ния), в том числе микробиологические аген­ты.</w:t>
      </w:r>
    </w:p>
    <w:p w:rsidR="00F319FF" w:rsidRDefault="00F319FF">
      <w:r>
        <w:t>Микробиологические агенты — это при­родные или созданные в лабораторных условиях микроорганизмы, простейшие и вирусы.</w:t>
      </w:r>
    </w:p>
    <w:p w:rsidR="00F319FF" w:rsidRDefault="00F319FF">
      <w:r>
        <w:t>Токсины — это соединения, часто «бел­ковой природы», бактериального, расти­тельного или животного^пэоисхождения, способные при попадании в организм че­</w:t>
      </w:r>
    </w:p>
    <w:p w:rsidR="00F319FF" w:rsidRDefault="00F319FF">
      <w:r>
        <w:t>человека или животных вызывать их забо­левание или гибель.</w:t>
      </w:r>
    </w:p>
    <w:p w:rsidR="00F319FF" w:rsidRDefault="00F319FF">
      <w:r>
        <w:t>С Объективной стороны) пр-е заключается в нарушении правил безопас­ности при обращении с биологическими агентами и токсинами, повлекшем эпиде­мии, эпизоотии, иные тяжкие последст­вия или причинение вреда здоровью чел.. Нарушения правил м.б. со­вершены как путем действия (выдача раз­решения на производство опытов с виру­сами инфекционных болезней в необору­дованных специально для этого помеще­ниях), так и путем бездействия (невыпол­нение профилактических мероприятий, непринятие мер по уничтожению заражен­ных животных и т. д.).</w:t>
      </w:r>
    </w:p>
    <w:p w:rsidR="00F319FF" w:rsidRDefault="00F319FF">
      <w:r>
        <w:t>Диспозиция нормы носит^бланкетньп^) характер. Это означает, что правилгГбёз-опасности при обращении с биологичес­кими агентами и токсинами изложены в международных конвенциях по борьбе с заразными болезнями чел. и живот­ных, о транзите животных, в междуна­родных соглашениях и ведомственных ак­тах. Эти правила регламентируют изго­товление, перевозку, хранение, сбыт и ма­нипулирование, в том числе с научными целями, с названными агентами и токси­нами.</w:t>
      </w:r>
    </w:p>
    <w:p w:rsidR="00F319FF" w:rsidRDefault="00F319FF">
      <w:r>
        <w:t>(бдйДЁшЕ^ — это массовые, быстро пе­реходящие от одного лица к другому_за_-болевания.^подей, вызванные бактериями и вирусами инфекционных болезней, быс­тро распространяющиеся на значительной территории.</w:t>
      </w:r>
    </w:p>
    <w:p w:rsidR="00F319FF" w:rsidRDefault="00F319FF">
      <w:r>
        <w:t>(Эпизоотии/'— массовое заражение и за-болевание_жиайтдь}х инфекционными бо­лезнями, способные охватить в течение определенного времени значительные тер­ритории (район, область и т. д.). К таким болезням относят ящур, бруцеллез, бешен­ство, сибирскую язву и т. д.</w:t>
      </w:r>
    </w:p>
    <w:p w:rsidR="00F319FF" w:rsidRDefault="00F319FF">
      <w:r>
        <w:t>Причинение вреда здоровью чел. — это причинение тяжкого или средней тя­жести вреда здоровью хотя бы одному че­ловеку.</w:t>
      </w:r>
    </w:p>
    <w:p w:rsidR="00F319FF" w:rsidRDefault="00F319FF">
      <w:r>
        <w:t>Иные тяжкие последствия — массовый падеж скота или птицы, не имеющий ха­рактера эпизоотии, попадание микробов в источники водоснабжения, массовое рас­пространение болезней растений на зна­чительной территории (эпифитотия), ги­бель или порча семенного или элитного фонда, уничтожение или гибель большого количества сельскохозяйственных куль­тур, крупный имущественный ущерб (бо­лее 500 минимальных размеров оплаты труда на момент совершения пр-я) и т. д.</w:t>
      </w:r>
    </w:p>
    <w:p w:rsidR="00F319FF" w:rsidRDefault="00F319FF">
      <w:r>
        <w:t>Субъектом рассматриваемого пр-я м.б. лицо, вменяемое, до­стигшее 16 лет, обязанное соблюдать пра­вила безопасности при обращении с мик­робиологическими или др. биологи­ческими агентами или токсинами, в силу служебных обязанностей или выполнения отдельных поручений. Если указанные пра­вила нарушает должностное лицо, его дей­ствия следует квалифицировать по ст. 248 УК, а при наличии к тому оснований — и по нормам, предусматривающим ответ-ть за должностное пр-е.</w:t>
      </w:r>
    </w:p>
    <w:p w:rsidR="00F319FF" w:rsidRDefault="00F319FF">
      <w:r>
        <w:t>Вина характеризуется неосторожностью. Игнорируя указанные в правилах положе­ния, субъект либо не предвидит наступле­ния последствий, указанных в законе, хо­тя при необходимой внимательности и предусмотрительности мог и должен был их предвидеть; либо предвидит возможность возникновения эпидемий и эпизоотии, при­чинения крупного ущерба, иных тяжких по­следствий, но без достаточных к тому осно­ваний рассчитывает на их предотвращение.</w:t>
      </w:r>
    </w:p>
    <w:p w:rsidR="00F319FF" w:rsidRDefault="00F319FF">
      <w:r>
        <w:t>Если отношение виновного к наступив­шим последствиям проявл. в безраз­личии или их допущении, он должен не­сти ответ-ть за умышленное пр-е против личности (за причине­ние среднего или тяжкого вреда), собствен­ности (умышленное уничтожение чужого имущества).</w:t>
      </w:r>
    </w:p>
    <w:p w:rsidR="00F319FF" w:rsidRDefault="00F319FF">
      <w:r>
        <w:t>В соответствии с ч. 2 ст. 248 УК, квали­фицированным видом этого пр-я являются последствия в виде неосторож­ного причинения смерти человеку.</w:t>
      </w:r>
    </w:p>
    <w:p w:rsidR="00F319FF" w:rsidRDefault="00F319FF">
      <w:r>
        <w:t>арушение ветеринарных правил и правил, установленных для борьбы с бо-\Л^езнял^ии вредителями растении(ст. 249^</w:t>
      </w:r>
    </w:p>
    <w:p w:rsidR="00F319FF" w:rsidRDefault="00F319FF">
      <w:r>
        <w:t>(Объектов этого пр-я являет­ся воспроизводство сельскохозяйственных культур, домашних животных, что замед­ляет развитие сельского хозяйства.</w:t>
      </w:r>
    </w:p>
    <w:p w:rsidR="00F319FF" w:rsidRDefault="00F319FF">
      <w:r>
        <w:t>Предметом данного пр-я вы­ступают разнообразные сельскохозяйст­венные культуры, домашние животные. При этом не имеет значения, кто обладает ими на правах собственности.</w:t>
      </w:r>
    </w:p>
    <w:p w:rsidR="00F319FF" w:rsidRDefault="00F319FF">
      <w:r>
        <w:t>Ветеринарные правила установлены «Правилами оказания ветеринарных ус­луг»1.</w:t>
      </w:r>
    </w:p>
    <w:p w:rsidR="00F319FF" w:rsidRDefault="00F319FF">
      <w:r>
        <w:t>Пр-е, предусмотренное ч. 1, м.б. совершено как путем действия (несвоевременное проведение прививок домашним животным), так и бездействия (неизоляция больного животного от стада).</w:t>
      </w:r>
    </w:p>
    <w:p w:rsidR="00F319FF" w:rsidRDefault="00F319FF">
      <w:r>
        <w:t>Состав предусм. наступление последствий в виде эпизоотии или иных тяжких последствий.</w:t>
      </w:r>
    </w:p>
    <w:p w:rsidR="00F319FF" w:rsidRDefault="00F319FF">
      <w:r>
        <w:t>Понятие эпизоотии дано при характе­ристике. ст. 248 УК.</w:t>
      </w:r>
    </w:p>
    <w:p w:rsidR="00F319FF" w:rsidRDefault="00F319FF">
      <w:r>
        <w:t>Иные тяжкие последствия — это мас­совый падеж скота, резкое снижение ро­ста поголовья скота и т. п.</w:t>
      </w:r>
    </w:p>
    <w:p w:rsidR="00F319FF" w:rsidRDefault="00F319FF">
      <w:r>
        <w:t>Рассматриваемое пр-е может совершаться с косвенным умыслом и пи неосторожности.</w:t>
      </w:r>
    </w:p>
    <w:p w:rsidR="00F319FF" w:rsidRDefault="00F319FF">
      <w:r>
        <w:t>Виновный сознает, что нарушает вете­ринарные правила, предвидит, что могут наступить такие последствия, как эпизо­отия и иные тяжкие последствия, и со­знательно допускает их наступление, либо виновный предвидит наступление тяжких последствий, но самонадеянно рассчиты­вает на их предотвращение, либо же ви­новный не предвидит возможность наступ­ления указанных в законе последствий, хотя в силу своих профессиональных зна­ний, жизненного опыта должен и мог пред­видеть.</w:t>
      </w:r>
    </w:p>
    <w:p w:rsidR="00F319FF" w:rsidRDefault="00F319FF">
      <w:r>
        <w:t>Субъектом данного пр-я м.б. как должностные, так и частные лица, на которых законом возложено со­блюдение ветеринарных правил, достиг­шие 16-летнего возраста.</w:t>
      </w:r>
    </w:p>
    <w:p w:rsidR="00F319FF" w:rsidRDefault="00F319FF">
      <w:r>
        <w:t>Для привлечения к ответственности по ч. 2 ст. 249 необходимо, чтобы были нару­шены правила, установл. для борь­бы с болезнями и вредителями растений, повлекшие тяжкие последствия.</w:t>
      </w:r>
    </w:p>
    <w:p w:rsidR="00F319FF" w:rsidRDefault="00F319FF">
      <w:r>
        <w:t>Растениеводство — одна из важнейших отраслей сельскохозяйственного производ­ства. Правила, установл. для борь­бы с вредителями и болезнями растений, имеют задачей охрану от уничтожения и повреждения сельскохозяйственных куль­тур. Этими правилами охраняются также семенной фонд и посевы'.</w:t>
      </w:r>
    </w:p>
    <w:p w:rsidR="00F319FF" w:rsidRDefault="00F319FF">
      <w:r>
        <w:t>Болезни растений — это отклонение от их нормального физиологического состо­яния и развития. Болезни могут вызывать­ся абиотическими факторами (недоста­ток или переизбыток воды, нарушение температурного воздействия и т. д.), ви­русами, бактериями.</w:t>
      </w:r>
    </w:p>
    <w:p w:rsidR="00F319FF" w:rsidRDefault="00F319FF">
      <w:r>
        <w:t>Объективная сторона пр-я вы­ражается в нарушении правил, установлен­ных для борьбы с вредителями и болезня­ми растений: несоблюдение карантинных правил, ненадлежащее хранение зерновых запасов.</w:t>
      </w:r>
    </w:p>
    <w:p w:rsidR="00F319FF" w:rsidRDefault="00F319FF">
      <w:r>
        <w:t>Под тяжкими последствиями, наступив­шими в результате нарушения указанных правил, следует понимать массовое рас­пространение вредителей и болезней, повлекшее за собой вырубку большого ко­личества фруктовых деревьев и ягодных кустов, гибель значительных площадей посевов, заражение семенного фонда и т. д.</w:t>
      </w:r>
    </w:p>
    <w:p w:rsidR="00F319FF" w:rsidRDefault="00F319FF">
      <w:r>
        <w:t>Субъектом пр-я м.б. должностные и частные лица, на обязан­ности которых лежит соблюдение правил по борьбе с вредителями и болезнями рас­тений.</w:t>
      </w:r>
    </w:p>
    <w:p w:rsidR="00F319FF" w:rsidRDefault="00F319FF">
      <w:r>
        <w:t>Загрязнение вод (ст. 250)</w:t>
      </w:r>
    </w:p>
    <w:p w:rsidR="00F319FF" w:rsidRDefault="00F319FF">
      <w:r>
        <w:t>Основным объектом загрязнения вод выступает экологическая безопасность, а также отношения по сохранению качест­венно благоприятной для чел., жи­вотного и растительного мира природной среды.</w:t>
      </w:r>
    </w:p>
    <w:p w:rsidR="00F319FF" w:rsidRDefault="00F319FF">
      <w:r>
        <w:t>В некоторых случаях вред причиняет­ся здоровью и жизни чел., имущест­венным интересам физических и юриди­ческих лиц.</w:t>
      </w:r>
    </w:p>
    <w:p w:rsidR="00F319FF" w:rsidRDefault="00F319FF">
      <w:r>
        <w:t>Предметом этого пр-я высту­пают воды (водоемы) как совокупность всех водных объектов, находящихся в пределах границ России (реки, озера, во-</w:t>
      </w:r>
    </w:p>
    <w:p w:rsidR="00F319FF" w:rsidRDefault="00F319FF">
      <w:r>
        <w:t>дохранилища, подземные воды, ледники источники питьевого водоснабжения).</w:t>
      </w:r>
    </w:p>
    <w:p w:rsidR="00F319FF" w:rsidRDefault="00F319FF">
      <w:r>
        <w:t>С объективной стороны рассматривае­мое пр-е состоит в загрязнении вод, их засорении, истощении вод либо ином изменении их природных свойств.</w:t>
      </w:r>
    </w:p>
    <w:p w:rsidR="00F319FF" w:rsidRDefault="00F319FF">
      <w:r>
        <w:t>Загрязнение и засорение водоемов пред­ставляет собой ухудшение биологических и физико-химических свойств воды, при­ведшее ее в непригодное или ограничен­но пригодное состояние для использова­ния в бытовых либо сельскохозяйствен­ных целях или проживания в ней живых организмов. При загрязнении воды пре­дельно допустимые концентрации вред­ных веществ превышаются, создавая уг­розу здоровью людей и живых организ­мов. Способы загрязнения воды м.б. самыми различными: прямой сброс неочищенных отходов в водоемы, сброс вредных отходов без их полной очистки либо необезвреженных сточных вод про­мышленных предприятий, учреждений и организаций, попадание нефти и нефте­продуктов и т. п.</w:t>
      </w:r>
    </w:p>
    <w:p w:rsidR="00F319FF" w:rsidRDefault="00F319FF">
      <w:r>
        <w:t>Истощение вод представляет собой умень­шение объема водных ресурсов в пределах конкретного территориального образова­ния. Истощение вод м.б. результа­том необоснованного проведения мелио­ративных мероприятий, вырубки лесов в водоохранной зоне, завышенных объемов извлечения вод из артезианских скважин и т. д.</w:t>
      </w:r>
    </w:p>
    <w:p w:rsidR="00F319FF" w:rsidRDefault="00F319FF">
      <w:r>
        <w:t>Иное изменение природных свойств — это все изменения теплового^зежима воды (выше допустимой нормы подогрева) вслед­ствие деятельности тепловых или атом­ных электростанций, вредные для ряда орга­низмов (рыбы, водных растений и живот­ных).</w:t>
      </w:r>
    </w:p>
    <w:p w:rsidR="00F319FF" w:rsidRDefault="00F319FF">
      <w:r>
        <w:t>Состав пр-я, предусматрива­ющего ответ-ть за загрязнение вод, является материальным. Для его оконча­ния необходимо, чтобы в результате за­грязнения был причинен существенный вред животному или растительному миру, рыбным запасам, лесному или сельскому хозяйству.</w:t>
      </w:r>
    </w:p>
    <w:p w:rsidR="00F319FF" w:rsidRDefault="00F319FF">
      <w:r>
        <w:t>Существенным признается такой вред, как гибель посевов на значительных пло­щадях, падеж скота, усыхание лесов и зна­чительное изменение их качественных ха­рактеристик, гибель рыбы на больших площадях либо невозможность ее упо­требления без опасности для здоровья, ги­бель животных, причинение имуществен­ного ущерба на сумму в 200 и более ми­нимальных размеров оплаты труда.</w:t>
      </w:r>
    </w:p>
    <w:p w:rsidR="00F319FF" w:rsidRDefault="00F319FF">
      <w:r>
        <w:t>Оценка тяжести производится судом;</w:t>
      </w:r>
    </w:p>
    <w:p w:rsidR="00F319FF" w:rsidRDefault="00F319FF">
      <w:r>
        <w:t>при этом,-как правило, учитываются дли­тельность существования неблагоприят­ных условий в окружающей среде, а так­же объем затрат, необходимых для вос­становления ее нормального состояния.</w:t>
      </w:r>
    </w:p>
    <w:p w:rsidR="00F319FF" w:rsidRDefault="00F319FF">
      <w:r>
        <w:t>Ответственности за загрязнение вод подлежат как частные, так и должност­ные лица. Однако, если загрязнение вод произошло в результате невыполнения или недобросовестного выполнения долж­ностным лицом своих служебных обязан­ностей либо злоупотребления им служеб­ным положением, содеянное должно ква­лифицироваться по совокупности норм, предусматривающих ответ-ть за загрязнение вод и соответствующее долж­ностное пр-е.</w:t>
      </w:r>
    </w:p>
    <w:p w:rsidR="00F319FF" w:rsidRDefault="00F319FF">
      <w:r>
        <w:t>Обстоятельствами, повышающими опас­ность анализируемого деяния (ч. 2 ст. 250), являются:</w:t>
      </w:r>
    </w:p>
    <w:p w:rsidR="00F319FF" w:rsidRDefault="00F319FF">
      <w:r>
        <w:t>1. Причинение вреда здоровью чел. или массовая гибель животных, в част­ности причинение в результате загрязне-</w:t>
      </w:r>
    </w:p>
    <w:p w:rsidR="00F319FF" w:rsidRDefault="00F319FF">
      <w:r>
        <w:t>ния вод тяжкого или средней тяжести вре­да здоровью хотя бы одного чел..</w:t>
      </w:r>
    </w:p>
    <w:p w:rsidR="00F319FF" w:rsidRDefault="00F319FF">
      <w:r>
        <w:t>2. Загрязнение вод на территории за­поведника или заказника, либо в зоне эко­логического бедствия, или в чрезвычай­ной экологической ситуации. Оно повыша­ет степень общ.опасн. дея­ния, поскольку может либо нарушить су­ществующее экологическое равновесие на особо охраняемых природных территори­ях, либо усугубить опасную экологичес­кую ситуацию в зоне бедствия.</w:t>
      </w:r>
    </w:p>
    <w:p w:rsidR="00F319FF" w:rsidRDefault="00F319FF">
      <w:r>
        <w:t>Часть 3 ст. 246 УК применяется, если в результате загрязнения вод наступила по неосторожности смерть хотя бы одного чел..</w:t>
      </w:r>
    </w:p>
    <w:p w:rsidR="00F319FF" w:rsidRDefault="00F319FF">
      <w:r>
        <w:t>Субъективная сторона загрязнения вод характеризуется тем, что виновный осоз­нает, что его действия загрязняют воды, предвидит наступление установленных за­коном последствий, но относится к этому безразлично. Загрязнение вод, повлекшее смерть чел., совершается чаще всего по небрежности, т. е. субъект не предви­дит причинение кому-либо смерти в ре­зультате загрязнения вод, хотя мог и дол­жен был это предвидеть.</w:t>
      </w:r>
    </w:p>
    <w:p w:rsidR="00F319FF" w:rsidRDefault="00F319FF">
      <w:r>
        <w:t>Загрязнение атмосферы (ст. 251)</w:t>
      </w:r>
    </w:p>
    <w:p w:rsidR="00F319FF" w:rsidRDefault="00F319FF">
      <w:r>
        <w:t>Объектом данного пр-я явля­ется установленный порядок выброса в атмосферу вредных веществ, что влияет на экологическую обстановку в стране и отражается на здоровье большой части населения.</w:t>
      </w:r>
    </w:p>
    <w:p w:rsidR="00F319FF" w:rsidRDefault="00F319FF">
      <w:r>
        <w:t>Объективная сторона данного состава выражается в нарушении правил выбро­са в атмосферу загрязняющих веществ путем действия или бездействия.</w:t>
      </w:r>
    </w:p>
    <w:p w:rsidR="00F319FF" w:rsidRDefault="00F319FF">
      <w:r>
        <w:t>В Законе СССР об охране атмосфер­ного воздуха' и др. нормативных актах содержатся нормы, направленные на предотвращение загрязнения атмосфер­ного воздуха.</w:t>
      </w:r>
    </w:p>
    <w:p w:rsidR="00F319FF" w:rsidRDefault="00F319FF">
      <w:r>
        <w:t>Причины загрязнения атмосферы: не­обеспечение дымовых труб пылеулавли-вателями, несвоевременная очистка и ре­монт такого рода приспособлений и т. д.</w:t>
      </w:r>
    </w:p>
    <w:p w:rsidR="00F319FF" w:rsidRDefault="00F319FF">
      <w:r>
        <w:t>Пр-е окончено с момента, ког­да указанные действия повлекли загряз­нение или иное изменение природных свойств воздуха. Загрязнение — это превы­шение установленных нормативами коли­чества вредных веществ в атмосфере, в результате чего мог быть причинен вред здоровью людей, сельскохозяйственному производству, животноводству и расти­тельному миру. Иное изменение природ­ных свойств воздуха — это длительное существование тех или иных неблагопри­ятных условий окружающей среды. Не­обходимо принимать во внимание и объ­ект затрат на восстановление нормальных условий окружающей среды.</w:t>
      </w:r>
    </w:p>
    <w:p w:rsidR="00F319FF" w:rsidRDefault="00F319FF">
      <w:r>
        <w:t>Рассматриваемое пр-е м.б. совершено умышленно или неосто­рожно. Виновный в одних случаях созна­ет и желает осуществить указанные дей­ствия (бездействие), безразлично относясь к наступлению последствий, в др. — надеется, что этого не случится.</w:t>
      </w:r>
    </w:p>
    <w:p w:rsidR="00F319FF" w:rsidRDefault="00F319FF">
      <w:r>
        <w:t>Совершение данного пр-я воз­можно и с преступной небрежностью.</w:t>
      </w:r>
    </w:p>
    <w:p w:rsidR="00F319FF" w:rsidRDefault="00F319FF">
      <w:r>
        <w:t>Субъектом пр-я м.б. должностные лица (руководители пред­приятий, учреждений), а также лица, кот. отвечали за установку и эксплуа­тацию очистных сооружений либо осущест­вляли транспортировку отходов производ­ства.</w:t>
      </w:r>
    </w:p>
    <w:p w:rsidR="00F319FF" w:rsidRDefault="00F319FF">
      <w:r>
        <w:t>В качестве квалифицирующих обстоя­тельств (ч. 2) предусмотрены такие по­следствия, кот. повлекли причинение вреда здоровью чел.. Это м.б. любой по тяжести вред.</w:t>
      </w:r>
    </w:p>
    <w:p w:rsidR="00F319FF" w:rsidRDefault="00F319FF">
      <w:r>
        <w:t>Вина в данном преступлении характе­ризуется умышленным отношением к де­янию и неосторожным отношением к по­следствиям, либо возможна неосторож­ность как к деянию, так и к последствиям.</w:t>
      </w:r>
    </w:p>
    <w:p w:rsidR="00F319FF" w:rsidRDefault="00F319FF">
      <w:r>
        <w:t>Особо квалифицированным видом (ч. 3) являются деяния, вызвавшие по неосто­рожности смерть чел. (одного или нескольких).</w:t>
      </w:r>
    </w:p>
    <w:p w:rsidR="00F319FF" w:rsidRDefault="00F319FF"/>
    <w:p w:rsidR="00F319FF" w:rsidRDefault="00F319FF">
      <w:r>
        <w:t>Порча земли (ст. 254)</w:t>
      </w:r>
    </w:p>
    <w:p w:rsidR="00F319FF" w:rsidRDefault="00F319FF"/>
    <w:p w:rsidR="00F319FF" w:rsidRDefault="00F319FF">
      <w:r>
        <w:t>Объектом данного пр-я высту­пают правила пользования землей. Тако­го рода действия наносят ущерб органи­зациям и отдельным гражданам при ис­пользовании земли, затрудняет сельско­хозяйственное производство.</w:t>
      </w:r>
    </w:p>
    <w:p w:rsidR="00F319FF" w:rsidRDefault="00F319FF"/>
    <w:p w:rsidR="00F319FF" w:rsidRDefault="00F319FF">
      <w:r>
        <w:t>Объективная сторона данного пр-я состоит в отравлении,загрязнении или иной порче земли вредными продук­тами хозяйственной или иной деятельно­сти вследствие нарушения правил обраще­ния с удобрениями, стимуляторами роста растений, ядохимикатами и иными опас­ными химическими или биологическими веществами при их хранении, использо­вании и транспортировке.</w:t>
      </w:r>
    </w:p>
    <w:p w:rsidR="00F319FF" w:rsidRDefault="00F319FF"/>
    <w:p w:rsidR="00F319FF" w:rsidRDefault="00F319FF">
      <w:r>
        <w:t>Отравление — это выведение из строя большого участка земли путем введения внутрь отравляющих веществ.</w:t>
      </w:r>
    </w:p>
    <w:p w:rsidR="00F319FF" w:rsidRDefault="00F319FF"/>
    <w:p w:rsidR="00F319FF" w:rsidRDefault="00F319FF">
      <w:r>
        <w:t>Загрязнение — это перенасыщение уча­стка земли веществами, не опасными для жизни людей, однако земля перестает вос­производить общественно полезные про­дукты (напр., сожжение, затопление земли).</w:t>
      </w:r>
    </w:p>
    <w:p w:rsidR="00F319FF" w:rsidRDefault="00F319FF"/>
    <w:p w:rsidR="00F319FF" w:rsidRDefault="00F319FF">
      <w:r>
        <w:t>Иная порча земли вредными продук­тами — это приведение земли в негод­ность на длительный срок, которое про­изошло при нарушении правил обраще­ния с химическими и биологическими ве­ществами.</w:t>
      </w:r>
    </w:p>
    <w:p w:rsidR="00F319FF" w:rsidRDefault="00F319FF"/>
    <w:p w:rsidR="00F319FF" w:rsidRDefault="00F319FF">
      <w:r>
        <w:t>Для наличия состава пр-я до­статочно совершения хотя бы одного из перечисл. действий. Данное пр-е считается совершенным, если эти действия повлекли последствия в виде вреда здоровью людей или окружающей среде.</w:t>
      </w:r>
    </w:p>
    <w:p w:rsidR="00F319FF" w:rsidRDefault="00F319FF"/>
    <w:p w:rsidR="00F319FF" w:rsidRDefault="00F319FF">
      <w:r>
        <w:t>Вред здоровью людей подразумевает причинение вреда любой степени тяже­сти одному и более лицам.</w:t>
      </w:r>
    </w:p>
    <w:p w:rsidR="00F319FF" w:rsidRDefault="00F319FF"/>
    <w:p w:rsidR="00F319FF" w:rsidRDefault="00F319FF">
      <w:r>
        <w:t>Вред окружающей среде — это причине­ние значительного вреда окружающей при­роде (водоемам, воздуху, недрам и т. д.).</w:t>
      </w:r>
    </w:p>
    <w:p w:rsidR="00F319FF" w:rsidRDefault="00F319FF"/>
    <w:p w:rsidR="00F319FF" w:rsidRDefault="00F319FF">
      <w:r>
        <w:t>Вина в данном преступлении выража­ется, как правило, в форме неосторожно­сти. Виновный или предвидит вышеука­занные последствия, но рассчитывает лег­комысленно, что они не наступят, или не предвидит, хотя бы должен и мог предви­деть их наступление. Не исключен здесь и косвенный умысел.</w:t>
      </w:r>
    </w:p>
    <w:p w:rsidR="00F319FF" w:rsidRDefault="00F319FF"/>
    <w:p w:rsidR="00F319FF" w:rsidRDefault="00F319FF">
      <w:r>
        <w:t>Субъектом данного пр-я м.б. как должностные, так и частные лица, достигшие 16-летнего возраста.</w:t>
      </w:r>
    </w:p>
    <w:p w:rsidR="00F319FF" w:rsidRDefault="00F319FF"/>
    <w:p w:rsidR="00F319FF" w:rsidRDefault="00F319FF">
      <w:r>
        <w:t>В качестве квалифицирующих обстоя­тельств предусмотрены совершение этих действий в зоне экологического бедствия или в зоне чрезвычайной экологической ситуации (ч. 2) и причинение по неосто­рожности смерти одному или нескольким людям (ч. 3).</w:t>
      </w:r>
    </w:p>
    <w:p w:rsidR="00F319FF" w:rsidRDefault="00F319FF"/>
    <w:p w:rsidR="00F319FF" w:rsidRDefault="00F319FF">
      <w:r>
        <w:t>Зона экологического бедствия — это территория, на которой по одному или нескольким показателям, определяющим состояние окружающей природной среды</w:t>
      </w:r>
    </w:p>
    <w:p w:rsidR="00F319FF" w:rsidRDefault="00F319FF"/>
    <w:p w:rsidR="00F319FF" w:rsidRDefault="00F319FF">
      <w:r>
        <w:t>(вода, почва, воздух и т. п.), значительно превышены предельно допустимые кон­центрации вредных веществ (ПДК), установл. соответствующими организа­циями.</w:t>
      </w:r>
    </w:p>
    <w:p w:rsidR="00F319FF" w:rsidRDefault="00F319FF"/>
    <w:p w:rsidR="00F319FF" w:rsidRDefault="00F319FF">
      <w:r>
        <w:t>Зона чрезвычайной экологической си­туации — это участок местности, на ко­тором произошло внезапное резкое ухуд­шение состояния окружающей среды, по­требовавшее принятия экстренных мер по его устранению.</w:t>
      </w:r>
    </w:p>
    <w:p w:rsidR="00F319FF" w:rsidRDefault="00F319FF"/>
    <w:p w:rsidR="00F319FF" w:rsidRDefault="00F319FF">
      <w:r>
        <w:t>Незаконная добыча водных животных и растений (ст. 256)</w:t>
      </w:r>
    </w:p>
    <w:p w:rsidR="00F319FF" w:rsidRDefault="00F319FF"/>
    <w:p w:rsidR="00F319FF" w:rsidRDefault="00F319FF">
      <w:r>
        <w:t>. Незаконная добыча водных животных и растений посягает на охраняемые фе­деральным законодательством и др. нормативными актами отношения, обес­печивающие сохранность, рациональное использование и воспроизводство живот­ного и растительного мира водоемов РФ.</w:t>
      </w:r>
    </w:p>
    <w:p w:rsidR="00F319FF" w:rsidRDefault="00F319FF"/>
    <w:p w:rsidR="00F319FF" w:rsidRDefault="00F319FF">
      <w:r>
        <w:t>Предметом рассматриваемого пр-я м.б. рыбы различных видов, водные животные и морские звери. К вод­ным пресноводным животным относятся раки, различные моллюски, байкальский тюлень и др.</w:t>
      </w:r>
    </w:p>
    <w:p w:rsidR="00F319FF" w:rsidRDefault="00F319FF"/>
    <w:p w:rsidR="00F319FF" w:rsidRDefault="00F319FF">
      <w:r>
        <w:t>Морские животные — это водные млеко­питающие (моржи, сивучи, морские львы, дельфины, тюлени), а также беспозвоноч­ные и иглокожие (крабы, др. ракооб­разные, кальмары, трепанги, др. мол­люски).</w:t>
      </w:r>
    </w:p>
    <w:p w:rsidR="00F319FF" w:rsidRDefault="00F319FF"/>
    <w:p w:rsidR="00F319FF" w:rsidRDefault="00F319FF">
      <w:r>
        <w:t>Для квалификации содеянного по ст. 256 необходимо, чтобы рыбы и иные водные животные находились в природе в их ес­тественном состоянии. Человек в этом слу­чае не прилагает никаких иных усилий для их выращивания, сохранения пого­ловья, воспроизводства потомства, кроме принятия законов и нормативных актов.</w:t>
      </w:r>
    </w:p>
    <w:p w:rsidR="00F319FF" w:rsidRDefault="00F319FF"/>
    <w:p w:rsidR="00F319FF" w:rsidRDefault="00F319FF">
      <w:r>
        <w:t>Рыбы или водные животные, выращи­ваемые рыбозаводами или рыбхозами в специально предназначенных водоемах, яв­ляются предметом хищения чужого иму­щества.</w:t>
      </w:r>
    </w:p>
    <w:p w:rsidR="00F319FF" w:rsidRDefault="00F319FF"/>
    <w:p w:rsidR="00F319FF" w:rsidRDefault="00F319FF">
      <w:r>
        <w:t>Водоплавающие пушные звери — бобр, ондатра, выдра, выхухоль — относятся к категории пушных зверей, незаконная добыча которых квалифицируется как не­законная охота.</w:t>
      </w:r>
    </w:p>
    <w:p w:rsidR="00F319FF" w:rsidRDefault="00F319FF"/>
    <w:p w:rsidR="00F319FF" w:rsidRDefault="00F319FF">
      <w:r>
        <w:t>Водные растения — это представители флоры, средой обитания и жизнедеятель­ности которых являются пресноводные водоемы или моря.</w:t>
      </w:r>
    </w:p>
    <w:p w:rsidR="00F319FF" w:rsidRDefault="00F319FF"/>
    <w:p w:rsidR="00F319FF" w:rsidRDefault="00F319FF">
      <w:r>
        <w:t>Под добычей водных животных и рас­тений закон имеет в виду процесс извле­чения (убоя, вылова) рыб и иных водных животных, связанный с установкой сетей, капканов я-др. устройств и приспо­соблений, охватывающий как единичные, так и неоднократные действия такого рода, включая любительское и спортивное ры­боловство. Добыча водных растений пред­полагает совершение действий по извле­чению их из естественной природной сре­ды.</w:t>
      </w:r>
    </w:p>
    <w:p w:rsidR="00F319FF" w:rsidRDefault="00F319FF"/>
    <w:p w:rsidR="00F319FF" w:rsidRDefault="00F319FF">
      <w:r>
        <w:t>Добыча считается незаконной, когда она производится с нарушениями Закона РФ «О животном мире» и др. норматив­ных актов, принятых Комитетом РФ по рыболовству и др. уполномоченны­ми органами РФ в области охраны окру­жающей среды.</w:t>
      </w:r>
    </w:p>
    <w:p w:rsidR="00F319FF" w:rsidRDefault="00F319FF"/>
    <w:p w:rsidR="00F319FF" w:rsidRDefault="00F319FF">
      <w:r>
        <w:t>Право на добычу рыб и водных живот­ных, а также растений российским и ино­странным физическим или юридическим лицам предоставляется Комитетом РФ по рыболовству или соответствующим упол­номоченным органом субъекта РФ.</w:t>
      </w:r>
    </w:p>
    <w:p w:rsidR="00F319FF" w:rsidRDefault="00F319FF"/>
    <w:p w:rsidR="00F319FF" w:rsidRDefault="00F319FF">
      <w:r>
        <w:t>Долгосрочная лицензия выдается юриди­ческим лицам на указанный в ней срок и должна содержать условия добычи, усло-</w:t>
      </w:r>
    </w:p>
    <w:p w:rsidR="00F319FF" w:rsidRDefault="00F319FF"/>
    <w:p w:rsidR="00F319FF" w:rsidRDefault="00F319FF">
      <w:r>
        <w:t>вия пользования (границы и площадь ак­ваторий), необходимые для осуществле­ния лицом своих прав, перечень разре­шенных к добыче видов рыб и животных, а также цели их добычи.</w:t>
      </w:r>
    </w:p>
    <w:p w:rsidR="00F319FF" w:rsidRDefault="00F319FF"/>
    <w:p w:rsidR="00F319FF" w:rsidRDefault="00F319FF">
      <w:r>
        <w:t>Граждане могут осуществлять добычу рыбы на основании краткосрочной имен­ной разовой лицензии.</w:t>
      </w:r>
    </w:p>
    <w:p w:rsidR="00F319FF" w:rsidRDefault="00F319FF"/>
    <w:p w:rsidR="00F319FF" w:rsidRDefault="00F319FF">
      <w:r>
        <w:t>Лицензия на добычу водных растений выдается ГК по рыболовству или их тер­риториальными представителями.</w:t>
      </w:r>
    </w:p>
    <w:p w:rsidR="00F319FF" w:rsidRDefault="00F319FF"/>
    <w:p w:rsidR="00F319FF" w:rsidRDefault="00F319FF">
      <w:r>
        <w:t>Исполнительные органы субъектов Фе­дерации устанавливают самостоятельные правила ведения рыбного промысла на основании федеральных нормативных ак­тов и типового Положения о любитель­ском и спортивном рыболовстве.</w:t>
      </w:r>
    </w:p>
    <w:p w:rsidR="00F319FF" w:rsidRDefault="00F319FF"/>
    <w:p w:rsidR="00F319FF" w:rsidRDefault="00F319FF">
      <w:r>
        <w:t>Добыча рыбы, водных животных и расте­ний может осуществляться в промышлен­ных, научных, контрольных и иных це­лях. Добычей рыбы считается также лов ры­бы осетровых и лососевых пород с целью за­готовления икры.</w:t>
      </w:r>
    </w:p>
    <w:p w:rsidR="00F319FF" w:rsidRDefault="00F319FF"/>
    <w:p w:rsidR="00F319FF" w:rsidRDefault="00F319FF">
      <w:r>
        <w:t>Незаконной будет добыча с просрочен­ным разрешением либо без надлежащего разрешения, совершенная не тем лицом, которому она была выдана, не в том водо­еме или участке, на который была выда­на лицензия, орудиями лова, не указан­ными в документе, либо сверх количест­ва, указанного в лицензии, в запретное время или в запрещенных местах и т. д.</w:t>
      </w:r>
    </w:p>
    <w:p w:rsidR="00F319FF" w:rsidRDefault="00F319FF"/>
    <w:p w:rsidR="00F319FF" w:rsidRDefault="00F319FF">
      <w:r>
        <w:t>Незаконная добыча рыбы и водных жи­вотных содержит признаки состава пр-я, предусмотренного ч. 1 ст. 256, при наличии следующих условий:</w:t>
      </w:r>
    </w:p>
    <w:p w:rsidR="00F319FF" w:rsidRDefault="00F319FF"/>
    <w:p w:rsidR="00F319FF" w:rsidRDefault="00F319FF">
      <w:r>
        <w:t>1) причинение крупного ущерба. Круп­ным признается ущерб на сумму, в 200 и более раз превышающий минимальный размер оплаты труда. При решении во­проса о признании ущерба крупным сле­дует исходить не только из стоимости, но</w:t>
      </w:r>
    </w:p>
    <w:p w:rsidR="00F319FF" w:rsidRDefault="00F319FF"/>
    <w:p w:rsidR="00F319FF" w:rsidRDefault="00F319FF">
      <w:r>
        <w:t>и из экологической ценности, количества добытой или уничтоженной рыбы, а так­же размера вреда, нанесенного животно­му миру, и величины расходов, понесен­ных на его возмещение;</w:t>
      </w:r>
    </w:p>
    <w:p w:rsidR="00F319FF" w:rsidRDefault="00F319FF"/>
    <w:p w:rsidR="00F319FF" w:rsidRDefault="00F319FF">
      <w:r>
        <w:t>2) применение самоходного транспортного плавающего средства, взрывчатых и хими­ческих веществ, электротока или иных спо­собов массового истребления рыбы, вод­ных животных и растений. Выделение в уго­ловном законе указанных орудий и спо­собов обусловлено повышенной опасностью их использования для сохранности водных ресурсов и окружающей природный сре­ды;</w:t>
      </w:r>
    </w:p>
    <w:p w:rsidR="00F319FF" w:rsidRDefault="00F319FF"/>
    <w:p w:rsidR="00F319FF" w:rsidRDefault="00F319FF">
      <w:r>
        <w:t>3) добыча в местах нереста или на миг­рационных путях к ним. Недозволенные места для добычи рыбы устанавливаются Правилами рыболовства и нормативными актами 'субъектов Федерации. Они в од­них случаях исключают всякое рыболов­ство в течение года в определенном водо­еме, в др. — запрещают водный про­мысел в определенных местах водоемов в конкретное время. Запрет на лов рыбы в местах нереста или на миграционных пу­тях распространяется на все водоемы и не зависит от ценности рыбных пород. Он обусловлен опасностью такого промысла для воспроизводства рыбных запасов.</w:t>
      </w:r>
    </w:p>
    <w:p w:rsidR="00F319FF" w:rsidRDefault="00F319FF"/>
    <w:p w:rsidR="00F319FF" w:rsidRDefault="00F319FF">
      <w:r>
        <w:t>Места нереста (нерестилища) — это при­родные акватории выметывания икры и выведения мальков рыб. Миграционные пути — традиционные пути перемещения рыб к нерестилищам;</w:t>
      </w:r>
    </w:p>
    <w:p w:rsidR="00F319FF" w:rsidRDefault="00F319FF"/>
    <w:p w:rsidR="00F319FF" w:rsidRDefault="00F319FF">
      <w:r>
        <w:t>4) добыча на территории заповедника, заказника, или в зоне экологического бед­ствия, или в зоне чрезвычайной экологи­ческой ситуации создает угрозу для вос­производства и сохранения их популяций.</w:t>
      </w:r>
    </w:p>
    <w:p w:rsidR="00F319FF" w:rsidRDefault="00F319FF"/>
    <w:p w:rsidR="00F319FF" w:rsidRDefault="00F319FF">
      <w:r>
        <w:t>Состав пр-я, предусмотренного ч. 1 ст. 256, формально-материальный. Действия виновного квалифицируются по</w:t>
      </w:r>
    </w:p>
    <w:p w:rsidR="00F319FF" w:rsidRDefault="00F319FF"/>
    <w:p w:rsidR="00F319FF" w:rsidRDefault="00F319FF">
      <w:r>
        <w:t>п. «а» ч. 1 в случае фактического причи­нения виновным крупного ущерба. Во всех остальных случаях пр-е имеет формальный состав и считается окончен­ным с момента начала добычи водных животных и растений, независимо от того, были ли фактически добыты рыба или вод­ные животные. Если умысел виновного был направлен на незаконную добычу в круп­ном размере, но достичь желаемого резуль­тата ему не удалось по не зависящим от во­ли субъекта причинам, содеянное содер­жит покушение на незаконную добычу вод­ных животных, сопряженную с причине­нием крупного ущерба.</w:t>
      </w:r>
    </w:p>
    <w:p w:rsidR="00F319FF" w:rsidRDefault="00F319FF"/>
    <w:p w:rsidR="00F319FF" w:rsidRDefault="00F319FF">
      <w:r>
        <w:t>Местом совершения пр-я яв­ляются только воды, входящие в терри­торию РФ. Промысел рыбы и морских жи­вотных в открытом море регулируется нормами международного права.</w:t>
      </w:r>
    </w:p>
    <w:p w:rsidR="00F319FF" w:rsidRDefault="00F319FF"/>
    <w:p w:rsidR="00F319FF" w:rsidRDefault="00F319FF">
      <w:r>
        <w:t>Пр-е, предусмотренное ст.256 УК, совершается с прямым умыслом. Ви­новный осознает, что его действия проти­возаконны в силу применения недозволен­ных способов и орудий лова или соверше­ния их в не разрешенных для промысла местах, и желает совершить их.</w:t>
      </w:r>
    </w:p>
    <w:p w:rsidR="00F319FF" w:rsidRDefault="00F319FF"/>
    <w:p w:rsidR="00F319FF" w:rsidRDefault="00F319FF">
      <w:r>
        <w:t>В случае причинения крупного ущерба субъект осознает противозаконность сво­их действий, предвидит причинение круп­ного ущерба и желает наступления таких последствий либо сознательно их допус­кает. Чаще всего это пр-е совер­шается по корыстным мотивам, однако мотивы не влияют на квалификацию со­деянного.</w:t>
      </w:r>
    </w:p>
    <w:p w:rsidR="00F319FF" w:rsidRDefault="00F319FF"/>
    <w:p w:rsidR="00F319FF" w:rsidRDefault="00F319FF">
      <w:r>
        <w:t>Ответственности подлежат как частные, так и должностные лица. В случае когда лицо отдает подчиненным по службе ра­ботникам незаконное распоряжение, вы­полнение которого связано с нарушением законодательства о ведении добычи вод­</w:t>
      </w:r>
    </w:p>
    <w:p w:rsidR="00F319FF" w:rsidRDefault="00F319FF"/>
    <w:p w:rsidR="00F319FF" w:rsidRDefault="00F319FF">
      <w:r>
        <w:t>ных животных, действия такого лица ква­лифицируются по ст. 256. При этом ответ-ть лиц, кот. выполняли распоряжения вышестоящего руководите­ля, наступает лишь в случаях, когда они осознавали незаконный характер отдан­ного им распоряжения.</w:t>
      </w:r>
    </w:p>
    <w:p w:rsidR="00F319FF" w:rsidRDefault="00F319FF"/>
    <w:p w:rsidR="00F319FF" w:rsidRDefault="00F319FF">
      <w:r>
        <w:t>Предметом пр-я, предусмот­ренного ч. 2 статьи, являются морские котики, морские бобры и др. морские млекопитающие (калан, морж, сивуч, бе­луха, дельфины, кольчатоперка). Промы­сел морских млекопитающих разрешает­ся только по лицензиям, выдаваемым ор­ганами Роскомрыболовства и только в от­веденных местах.</w:t>
      </w:r>
    </w:p>
    <w:p w:rsidR="00F319FF" w:rsidRDefault="00F319FF"/>
    <w:p w:rsidR="00F319FF" w:rsidRDefault="00F319FF">
      <w:r>
        <w:t>Незаконная добыча этих животных проявл. в их лове, убое и преследовании с этой целью в открытом море (т. е. за пределами 12-мильной зоны в районах российского зверобойного промысла и рай­онах действия международных соглаше­ний), а также в запрещенных местах (за­поведниках, лежбищах), отведенных для размножения животных (напр., на Курильских островах и лежбищах на Коман­дорских островах). Добыча калана (промыс­ловая) запрещена повсеместно.</w:t>
      </w:r>
    </w:p>
    <w:p w:rsidR="00F319FF" w:rsidRDefault="00F319FF"/>
    <w:p w:rsidR="00F319FF" w:rsidRDefault="00F319FF">
      <w:r>
        <w:t>Часть 3 ст. 256 УК содержит квалифи­цированный вид пр-я. Законода­тель предусмотрел усиление ответствен­ности за незаконный лов рыбы и добычу водных животных, совершенные: а) лицом с использованием своего служебного поло­жения; б) группой лиц по предваритель­ному сговору; в) организованной группой.</w:t>
      </w:r>
    </w:p>
    <w:p w:rsidR="00F319FF" w:rsidRDefault="00F319FF"/>
    <w:p w:rsidR="00F319FF" w:rsidRDefault="00F319FF">
      <w:r>
        <w:t>При использовании своего служебного положения виновный совершает действия, кот. формально находятся в пределах его служебной компетенции, однако осу­ществляются с нарушением законов и иных юридических актов, регулирующих</w:t>
      </w:r>
    </w:p>
    <w:p w:rsidR="00F319FF" w:rsidRDefault="00F319FF"/>
    <w:p w:rsidR="00F319FF" w:rsidRDefault="00F319FF">
      <w:r>
        <w:t>добычу и воспроизводство водных живот­ных и растений. Субъектом этого пр-я м.б. не только должностные лица, но и др. работники предприятий или организаций, связанных с добычей, охраной, изучением, воспроизводством рыб­ных ресурсов либо охраной окружающей среды.</w:t>
      </w:r>
    </w:p>
    <w:p w:rsidR="00F319FF" w:rsidRDefault="00F319FF"/>
    <w:p w:rsidR="00F319FF" w:rsidRDefault="00F319FF">
      <w:r>
        <w:t>Незаконная охота (ст. 258)</w:t>
      </w:r>
    </w:p>
    <w:p w:rsidR="00F319FF" w:rsidRDefault="00F319FF"/>
    <w:p w:rsidR="00F319FF" w:rsidRDefault="00F319FF">
      <w:r>
        <w:t>Объектом данного пр-я явля­ется воспроизводство зверей и птиц. Пр-е имеет и предмет, которым вы­ступают дикие звери и птицы, обитающие в охотничьих угодьях, а также выпущен­ные туда в целях разведения, независимо от того, в чьем ведении эти угодья нахо­дятся. При этом ответ-ть по ст. 258 наступает при условии, что эти живот­ные находятся в состоянии естественной свободы (т. е. не находятся под контролем чел. либо в условиях, требующих затрат общественно полезного труда на их содержание).</w:t>
      </w:r>
    </w:p>
    <w:p w:rsidR="00F319FF" w:rsidRDefault="00F319FF"/>
    <w:p w:rsidR="00F319FF" w:rsidRDefault="00F319FF">
      <w:r>
        <w:t>Охота — это выслеживание с целью добычи и добыча диких зверей и птиц, находящихся в состоянии естественной свободы, а также нахождение в охотничь­их угодьях с ружьем, собаками, капканом. Под охотничьими угодьями понимаются все земельные, лесные, покрытые водой площади, служащие местом обитания ди­ких зверей (ст. 4 Типовых правил охоты в РСФСР). Закон РСФСР «Об охране и ис­пользовании животного мира» от 14 июля 1982 г.' устанавливает, что промысловая добыча диких зверей и птиц, а также любительская охота осуществляются в установленном порядке с соблюдением соответствующих правил. Порядок произ­водства охоты регулируется рядом нор­мативных актов.</w:t>
      </w:r>
    </w:p>
    <w:p w:rsidR="00F319FF" w:rsidRDefault="00F319FF"/>
    <w:p w:rsidR="00F319FF" w:rsidRDefault="00F319FF">
      <w:r>
        <w:t>Охота с нарушением установленных пра­вил признается незаконной и влечет за со­бой уголовную или административную ответ-ть.</w:t>
      </w:r>
    </w:p>
    <w:p w:rsidR="00F319FF" w:rsidRDefault="00F319FF"/>
    <w:p w:rsidR="00F319FF" w:rsidRDefault="00F319FF">
      <w:r>
        <w:t>Незаконная охота признается пр-ем, если она:</w:t>
      </w:r>
    </w:p>
    <w:p w:rsidR="00F319FF" w:rsidRDefault="00F319FF"/>
    <w:p w:rsidR="00F319FF" w:rsidRDefault="00F319FF">
      <w:r>
        <w:t>1) причинила крупный ущерб. Крупным ущербом признается ущерб, причиненный на сумму, превышающую 500 минималь­ных размеров оплаты труда. Кроме того, при решении вопроса о том, является ли ущерб крупным, необходимо исходить из стоимости животных, которая исчисляет­ся по специальным таксам, данным в при­ложении к Типовым правилам охоты;</w:t>
      </w:r>
    </w:p>
    <w:p w:rsidR="00F319FF" w:rsidRDefault="00F319FF"/>
    <w:p w:rsidR="00F319FF" w:rsidRDefault="00F319FF">
      <w:r>
        <w:t>2) с применением механических тран­спортных средств или воздушного судна, взрывчатых веществ, газов или иных спо­собов массового уничтожения птиц и зве­рей. Любые транспортные средства зна­чительно облегчают преследование, до­бычу, напр. стрельба по ослепленным светом фар животным. Охота с примене­нием взрывчатых веществ, газов ведет к массовому уничтожению особей на отдель­ной территории;</w:t>
      </w:r>
    </w:p>
    <w:p w:rsidR="00F319FF" w:rsidRDefault="00F319FF"/>
    <w:p w:rsidR="00F319FF" w:rsidRDefault="00F319FF">
      <w:r>
        <w:t>3) в отношении птиц и зверей, охота на которых полностью запрещена. Перечень этих животных приводится в п. 16 Типо­вых правил охоты. На всей территории России запрещена охота на зубра, тигра, леопарда, снежного барса, белого медве­дя, красного волка, азиатского лесного бобра, лебедей, гуся-белошея, горного гуся и др. животных, занесенных в Крас­ную книгу;</w:t>
      </w:r>
    </w:p>
    <w:p w:rsidR="00F319FF" w:rsidRDefault="00F319FF"/>
    <w:p w:rsidR="00F319FF" w:rsidRDefault="00F319FF">
      <w:r>
        <w:t>4) на территории заповедника, заказ­ника, или в зоне экологического бедствия, или в зоне чрезвычайной экологической ситуации. На этих территориях охраня­ется весь природный комплекс, ибо эко-</w:t>
      </w:r>
    </w:p>
    <w:p w:rsidR="00F319FF" w:rsidRDefault="00F319FF"/>
    <w:p w:rsidR="00F319FF" w:rsidRDefault="00F319FF">
      <w:r>
        <w:t>логическая обстановка является ослаблен­ной и звери не могут оказывать такого сопротивления, которое оказывают в сво­бодных местах. Кроме того, в заповедни­ках и заказниках обитают животные, под­лежащие особой охране.</w:t>
      </w:r>
    </w:p>
    <w:p w:rsidR="00F319FF" w:rsidRDefault="00F319FF"/>
    <w:p w:rsidR="00F319FF" w:rsidRDefault="00F319FF">
      <w:r>
        <w:t>Незаконная охота совершается с пря­мым умыслом.</w:t>
      </w:r>
    </w:p>
    <w:p w:rsidR="00F319FF" w:rsidRDefault="00F319FF"/>
    <w:p w:rsidR="00F319FF" w:rsidRDefault="00F319FF">
      <w:r>
        <w:t>Субъект — вменяемое лицо, достигшее 16-летнего возраста.</w:t>
      </w:r>
    </w:p>
    <w:p w:rsidR="00F319FF" w:rsidRDefault="00F319FF"/>
    <w:p w:rsidR="00F319FF" w:rsidRDefault="00F319FF">
      <w:r>
        <w:t>Квалифицирующими обстоятельства­ми (ч. 2) является совершение действий с использованием своего служебного поло­жения, группой лиц по предварительно­му сговору или организованной группой.</w:t>
      </w:r>
    </w:p>
    <w:p w:rsidR="00F319FF" w:rsidRDefault="00F319FF"/>
    <w:p w:rsidR="00F319FF" w:rsidRDefault="00F319FF">
      <w:r>
        <w:t>Незаконная охота с использованием сво­его служебного положения упрощает по­рядок проведения охоты, что повышает степень общ.опасн..</w:t>
      </w:r>
    </w:p>
    <w:p w:rsidR="00F319FF" w:rsidRDefault="00F319FF"/>
    <w:p w:rsidR="00F319FF" w:rsidRDefault="00F319FF">
      <w:r>
        <w:t>Незаконная порубка деревьев и кустар­ников (ст. 260)</w:t>
      </w:r>
    </w:p>
    <w:p w:rsidR="00F319FF" w:rsidRDefault="00F319FF"/>
    <w:p w:rsidR="00F319FF" w:rsidRDefault="00F319FF">
      <w:r>
        <w:t>Незаконная порубка деревьев и кустар­ников посягает на регламентируемые фе­деральным законодательством РФ и др. нормативными документами отноше­ния, обеспечивающие сохранность, раци­ональное использование и воспроизводство лесов.</w:t>
      </w:r>
    </w:p>
    <w:p w:rsidR="00F319FF" w:rsidRDefault="00F319FF"/>
    <w:p w:rsidR="00F319FF" w:rsidRDefault="00F319FF">
      <w:r>
        <w:t>Предметом этого пр-я высту­пает лес (деревья и кустарники) на кор­ню, т. е. лес в естественном состоянии. В соответствии с народнохозяйственным и экологическим значением лесного фонда, его местоположением и выполняемыми функциями лесной фонд относится к пер­вой, второй и третьей группам лесов (ст. 55 Лесного К. РФ).</w:t>
      </w:r>
    </w:p>
    <w:p w:rsidR="00F319FF" w:rsidRDefault="00F319FF"/>
    <w:p w:rsidR="00F319FF" w:rsidRDefault="00F319FF">
      <w:r>
        <w:t>К первой группе относятся леса, выполня­ющие преимущественно следующие функ­</w:t>
      </w:r>
    </w:p>
    <w:p w:rsidR="00F319FF" w:rsidRDefault="00F319FF"/>
    <w:p w:rsidR="00F319FF" w:rsidRDefault="00F319FF">
      <w:r>
        <w:t>ции и включающие следующие категории защитности:</w:t>
      </w:r>
    </w:p>
    <w:p w:rsidR="00F319FF" w:rsidRDefault="00F319FF"/>
    <w:p w:rsidR="00F319FF" w:rsidRDefault="00F319FF">
      <w:r>
        <w:t>— водоохранные — запретные полосы лесов по берегам водных объектов, запрет­ные полосы лесов, защищающие нерес­тилища ценных рыб;</w:t>
      </w:r>
    </w:p>
    <w:p w:rsidR="00F319FF" w:rsidRDefault="00F319FF"/>
    <w:p w:rsidR="00F319FF" w:rsidRDefault="00F319FF">
      <w:r>
        <w:t>— защитные — противоэрозионные леса, защитные полосы лесов вдоль железных до­рог, автомобильных дорог федерального, республиканского и областного значения, государственные защитные лесные поло­сы, др. леса в пустынях и полупусты­нях, степных, лесостепных районах, име­ющие важное значение для охраны окру­жающей среды; ленточные боры;</w:t>
      </w:r>
    </w:p>
    <w:p w:rsidR="00F319FF" w:rsidRDefault="00F319FF"/>
    <w:p w:rsidR="00F319FF" w:rsidRDefault="00F319FF">
      <w:r>
        <w:t>— леса природно-заповедного фонда:</w:t>
      </w:r>
    </w:p>
    <w:p w:rsidR="00F319FF" w:rsidRDefault="00F319FF"/>
    <w:p w:rsidR="00F319FF" w:rsidRDefault="00F319FF">
      <w:r>
        <w:t>заповедники, заповедные лесные участ­ки, национальные природные парки; леса особо охраняемых территорий: особо цен­ные лесные массивы, леса, имеющие науч­ное или историческое значение, памятни­ки природы, орехово-промысловые зоны, лесоплодовые насаждения и притундро-вые леса; санитарно-гигиенические и оз­доровительные: городские леса, лесопар­ки, леса зеленых зон вокруг городов, др. населенных пунктов и промышлен­ных предприятий; леса первого и второго поясов зон санитарной охраны источни­ков водоснабжения; леса первой, второй и третьей зон округов санитарной охра­ны курортов.</w:t>
      </w:r>
    </w:p>
    <w:p w:rsidR="00F319FF" w:rsidRDefault="00F319FF"/>
    <w:p w:rsidR="00F319FF" w:rsidRDefault="00F319FF">
      <w:r>
        <w:t>Ко второй группе относятся леса в рай­онах с высокой плотностью населения и развитой сетью транспортных путей, име­ющие средообразующие, защитные и ог­раниченные эксплуатационные функции, а также леса в регионах с недостаточны­ми лесными ресурсами.</w:t>
      </w:r>
    </w:p>
    <w:p w:rsidR="00F319FF" w:rsidRDefault="00F319FF"/>
    <w:p w:rsidR="00F319FF" w:rsidRDefault="00F319FF">
      <w:r>
        <w:t>Третью группу составляют леса много­лесных районов, имеющие эксплуатаци­онное значение. Леса этой группы подраз­деляются на освоенные и резервные, т. е. не вовлеченные в эксплуатацию вследст-</w:t>
      </w:r>
    </w:p>
    <w:p w:rsidR="00F319FF" w:rsidRDefault="00F319FF"/>
    <w:p w:rsidR="00F319FF" w:rsidRDefault="00F319FF">
      <w:r>
        <w:t>вие их удаленности от транспортных пу­тей (ст. 58 Лесного К.).</w:t>
      </w:r>
    </w:p>
    <w:p w:rsidR="00F319FF" w:rsidRDefault="00F319FF"/>
    <w:p w:rsidR="00F319FF" w:rsidRDefault="00F319FF">
      <w:r>
        <w:t>В лесной фонд не входят: леса, распо­ложенные на землях: а) обороны и б) город­ских поселений, — городские леса (ст. 10 Лесного К.).</w:t>
      </w:r>
    </w:p>
    <w:p w:rsidR="00F319FF" w:rsidRDefault="00F319FF"/>
    <w:p w:rsidR="00F319FF" w:rsidRDefault="00F319FF">
      <w:r>
        <w:t>Не является предметом анализируемо­го пр-я валежник, буреломный либо поваленный ветром лес.</w:t>
      </w:r>
    </w:p>
    <w:p w:rsidR="00F319FF" w:rsidRDefault="00F319FF"/>
    <w:p w:rsidR="00F319FF" w:rsidRDefault="00F319FF">
      <w:r>
        <w:t>Срубленные, заготовленные для спла­ва, складированные на лесосеках деревья выступают в качестве предмета хищения.</w:t>
      </w:r>
    </w:p>
    <w:p w:rsidR="00F319FF" w:rsidRDefault="00F319FF"/>
    <w:p w:rsidR="00F319FF" w:rsidRDefault="00F319FF">
      <w:r>
        <w:t>Предметом хищения являются также вырубленные с целью обращения в свою собственность деревья с приусадебных, дачных и садовых участков, декоратив­ные и редкие породы деревьев из ботани­ческих садов, парков, дендрариев.</w:t>
      </w:r>
    </w:p>
    <w:p w:rsidR="00F319FF" w:rsidRDefault="00F319FF"/>
    <w:p w:rsidR="00F319FF" w:rsidRDefault="00F319FF">
      <w:r>
        <w:t>Из всех видов лесопользования (заго­товка живицы, сосновой и еловой лапки, грибов, ягод, соков) только незаконная заготовка древесины образует состав пр-я, предусмотренного ст. 260 У К.</w:t>
      </w:r>
    </w:p>
    <w:p w:rsidR="00F319FF" w:rsidRDefault="00F319FF"/>
    <w:p w:rsidR="00F319FF" w:rsidRDefault="00F319FF">
      <w:r>
        <w:t>Объективная сторона этого пр-я заключается в незаконной порубке леса, охватывающей все случаи отделе­ния от корня деревьев независимо от ис­пользования их виновным, а равно в по­вреждении до степени прекращения ро­ста деревьев и кустарников.</w:t>
      </w:r>
    </w:p>
    <w:p w:rsidR="00F319FF" w:rsidRDefault="00F319FF"/>
    <w:p w:rsidR="00F319FF" w:rsidRDefault="00F319FF">
      <w:r>
        <w:t>Незаконной признается порубка, осу­ществляемая юридическими лицами или гражданами без специального разрешения.</w:t>
      </w:r>
    </w:p>
    <w:p w:rsidR="00F319FF" w:rsidRDefault="00F319FF"/>
    <w:p w:rsidR="00F319FF" w:rsidRDefault="00F319FF">
      <w:r>
        <w:t>По существующим правилам участки лесного фонда предоставляются в поль­зование юридическим или физическим лицам на основании лицензии, лесорубоч­ного билета (ордера), лесного билета.</w:t>
      </w:r>
    </w:p>
    <w:p w:rsidR="00F319FF" w:rsidRDefault="00F319FF"/>
    <w:p w:rsidR="00F319FF" w:rsidRDefault="00F319FF">
      <w:r>
        <w:t>Лицензия удостоверяет право их вла­дельцев на долгосрочное пользование участками лесного фонда (аренду). Лесо­рубочный билет (ордер) и лесной билет</w:t>
      </w:r>
    </w:p>
    <w:p w:rsidR="00F319FF" w:rsidRDefault="00F319FF"/>
    <w:p w:rsidR="00F319FF" w:rsidRDefault="00F319FF">
      <w:r>
        <w:t>удостоверяют право их владельцев на краткосрочное пользование лесным участ­ком и только на установленный в разре­шении вид пользования лесным фондом. При долгосрочном пользовании (аренде) ордер и лесной билет выдаются ежегодно владельцу лицензии на осуществление разрешенного вида пользования в кон­кретных объемах и месте работ (ст. 42 Лесного К.).</w:t>
      </w:r>
    </w:p>
    <w:p w:rsidR="00F319FF" w:rsidRDefault="00F319FF"/>
    <w:p w:rsidR="00F319FF" w:rsidRDefault="00F319FF">
      <w:r>
        <w:t>Незаконной будет порубка леса лицом, имеющим специальное разрешение, но осуществляемая на участках, не отведен­ных для рубки, по истечении срока раз­решения или не в том количестве и не тех пород деревьев, на порубку которых дано разрешение.</w:t>
      </w:r>
    </w:p>
    <w:p w:rsidR="00F319FF" w:rsidRDefault="00F319FF"/>
    <w:p w:rsidR="00F319FF" w:rsidRDefault="00F319FF">
      <w:r>
        <w:t>Незаконная порубка признается уголов-но наказуемой, если деяние совершено в значительном размере. Это исчисленный по установленным таксам ущерб, в двадцать раз превышающий минимальный размер оплаты труда.</w:t>
      </w:r>
    </w:p>
    <w:p w:rsidR="00F319FF" w:rsidRDefault="00F319FF"/>
    <w:p w:rsidR="00F319FF" w:rsidRDefault="00F319FF">
      <w:r>
        <w:t>Повреждение деревьев — это сниже­ние качества насаждений, связанное с прекращением их роста и требующее зна­чительных усилий для восстановления их нормального состояния.</w:t>
      </w:r>
    </w:p>
    <w:p w:rsidR="00F319FF" w:rsidRDefault="00F319FF"/>
    <w:p w:rsidR="00F319FF" w:rsidRDefault="00F319FF">
      <w:r>
        <w:t>Повреждение деревьев возможно лю­бым способом, за исключением указанных в ст. 261 УК. Обычно повреждение имеет место при заготовке живицы, второстепен­ных лесных материалов (пней, коры), вы­пасе скота, пользовании лесным фондом для нужд охотничьего хозяйства.</w:t>
      </w:r>
    </w:p>
    <w:p w:rsidR="00F319FF" w:rsidRDefault="00F319FF"/>
    <w:p w:rsidR="00F319FF" w:rsidRDefault="00F319FF">
      <w:r>
        <w:t>Повреждение деревьев, так же как и незаконная порубка, содержит состав пр-я лишь в случае причинения зна­чительного ущерба.</w:t>
      </w:r>
    </w:p>
    <w:p w:rsidR="00F319FF" w:rsidRDefault="00F319FF"/>
    <w:p w:rsidR="00F319FF" w:rsidRDefault="00F319FF">
      <w:r>
        <w:t>Субъектом незаконной порубки м.б. любые вменяемые лица, достигшие 16 лет.</w:t>
      </w:r>
    </w:p>
    <w:p w:rsidR="00F319FF" w:rsidRDefault="00F319FF"/>
    <w:p w:rsidR="00F319FF" w:rsidRDefault="00F319FF">
      <w:r>
        <w:t>Вина при порубке м.б. только в виде прямого умысла. Виновный сознает, что производит порубку без соответству­ющего разрешения, либо в ненадлежащем месте, либо с нарушением норм и вида отпущенного ему леса, предвидит причи­нение ущерба лесному фонду и желает его.</w:t>
      </w:r>
    </w:p>
    <w:p w:rsidR="00F319FF" w:rsidRDefault="00F319FF"/>
    <w:p w:rsidR="00F319FF" w:rsidRDefault="00F319FF">
      <w:r>
        <w:t>Повреждение же деревьев и кустарни­ков может совершаться как с прямым, так и с косвенным умыслом. Мотивы и цели совершения пр-я не влияют на его квалификацию.</w:t>
      </w:r>
    </w:p>
    <w:p w:rsidR="00F319FF" w:rsidRDefault="00F319FF"/>
    <w:p w:rsidR="00F319FF" w:rsidRDefault="00F319FF">
      <w:r>
        <w:t>Часть 2 определяет в качестве квали­фицирующих признаков неоднократность, крупный размер и использование винов­ным своего служебного положения.</w:t>
      </w:r>
    </w:p>
    <w:p w:rsidR="00F319FF" w:rsidRDefault="00F319FF"/>
    <w:p w:rsidR="00F319FF" w:rsidRDefault="00F319FF">
      <w:r>
        <w:t>Деяние признается совершенным неод­нократно, если виновный ранее совершил два и более пр-й,предусмотрен­ных данной статьей.</w:t>
      </w:r>
    </w:p>
    <w:p w:rsidR="00F319FF" w:rsidRDefault="00F319FF"/>
    <w:p w:rsidR="00F319FF" w:rsidRDefault="00F319FF">
      <w:r>
        <w:t>Причиненный незаконной порубкой де­ревьев ущерб признается крупным, если он в двести и более раз превышает мини­мальный размер оплаты труда.</w:t>
      </w:r>
    </w:p>
    <w:p w:rsidR="00F319FF" w:rsidRDefault="00F319FF"/>
    <w:p w:rsidR="00F319FF" w:rsidRDefault="00F319FF">
      <w:r>
        <w:t>Незаконная порубка деревьев призна­ется совершенной с использованием слу­жебного положения, если виновный для совершения этого деяния воспользовался правами и обязанностями, которыми был наделен в силу занимаемой должности или выполняемой работы. Ответ-ть по ч. 2 ст. 260 помимо должностных лиц мо­гут нести также и др. работники пред­приятий и организаций независимо от фор­мы собственности, чья деятельность свя­зана с учетом, контролем, охраной, вос­производством лесных фондов и заготов­кой древесины. Действия должностного лица, образующие данный состав, допол­нительной квалификации по нормам, преду­сматривающим ответ-ть за долж­ностное злоупотребление, не требуют.</w:t>
      </w:r>
    </w:p>
    <w:p w:rsidR="00F319FF" w:rsidRDefault="00F319FF"/>
    <w:p w:rsidR="00F319FF" w:rsidRDefault="00F319FF">
      <w:r>
        <w:t>Уничтожение или повреждение лесов (ст.261)</w:t>
      </w:r>
    </w:p>
    <w:p w:rsidR="00F319FF" w:rsidRDefault="00F319FF"/>
    <w:p w:rsidR="00F319FF" w:rsidRDefault="00F319FF">
      <w:r>
        <w:t>Данное пр-е посягает на со­хранность и воспроизводство лесов, а так­же на биологические основы жизнедея-телэности и развития животного мира этих леов, являющихся средой его обитания.</w:t>
      </w:r>
    </w:p>
    <w:p w:rsidR="00F319FF" w:rsidRDefault="00F319FF"/>
    <w:p w:rsidR="00F319FF" w:rsidRDefault="00F319FF">
      <w:r>
        <w:t>Предметом пр-я являются леса, входящие и не входящие в лесной фовд.</w:t>
      </w:r>
    </w:p>
    <w:p w:rsidR="00F319FF" w:rsidRDefault="00F319FF"/>
    <w:p w:rsidR="00F319FF" w:rsidRDefault="00F319FF">
      <w:r>
        <w:t>Объективная сторона состоит в унич­тожении или повреждении лесов или на­саждений в результате неосторожного обращения с огнем или иными источни­ками повышенной опасности.</w:t>
      </w:r>
    </w:p>
    <w:p w:rsidR="00F319FF" w:rsidRDefault="00F319FF"/>
    <w:p w:rsidR="00F319FF" w:rsidRDefault="00F319FF">
      <w:r>
        <w:t>Под уничтожением лесов понимают пол­ное сгорание лесного массива или приве­дете его в такое состояние, когда он пол­ностью утрачивает свою хозяйственную ил! природоохранную ценность и не мо-же" быть использован по своему обычно­му назначению. Повреждение лесов име­ет место в случае, когда был причинен ущэрб, значительно снижающий качест­во 1асаждений и требующий длительного времени и больших затрат на их восста-ноьление.</w:t>
      </w:r>
    </w:p>
    <w:p w:rsidR="00F319FF" w:rsidRDefault="00F319FF"/>
    <w:p w:rsidR="00F319FF" w:rsidRDefault="00F319FF">
      <w:r>
        <w:t>Хотя в норме не указывается на раз­меры уничтоженных или поврежденных лесов, тем не менее можно предположить, что законодатель имел в виду значитель­ны? площади (от 1 га и более), достаточно плстно покрытые растущим или сухостой-ныя лесом. На практике неосторожное уничтожение или повреждение лесов на участке меньших размеров рассматрива­ется как пр-е в случае особого эстетического, хозяйственного, почвоза­щитного, природооздоровительного значе­ние этого леса.</w:t>
      </w:r>
    </w:p>
    <w:p w:rsidR="00F319FF" w:rsidRDefault="00F319FF"/>
    <w:p w:rsidR="00F319FF" w:rsidRDefault="00F319FF">
      <w:r>
        <w:t>Законодатель сконструировал ч. 1 ст. 261 татам образом, что уг. ответ-ть за уничтожение или повреждение лесов наступает при условии неосторож-</w:t>
      </w:r>
    </w:p>
    <w:p w:rsidR="00F319FF" w:rsidRDefault="00F319FF"/>
    <w:p w:rsidR="00F319FF" w:rsidRDefault="00F319FF">
      <w:r>
        <w:t>ного обращения с огнем или иными ис­точниками повышенной опасности, к ко­торым относятся машины, механизмы, электрооборудование, горюче-смазочные материалы, взрывчатые вещества, пиро­технические изделия и т. д.</w:t>
      </w:r>
    </w:p>
    <w:p w:rsidR="00F319FF" w:rsidRDefault="00F319FF"/>
    <w:p w:rsidR="00F319FF" w:rsidRDefault="00F319FF">
      <w:r>
        <w:t>Как неосторожное обращение с огнем следует понимать непринятие мер проти­вопожарной безопасности при нахождении в лесу или проведении в нем либо рядом с ним работ. Указанные в законе последст­вия могут наступить от непогашенного кос­тра, выжигания травы, корчевания пней с помощью взрывчатых веществ и т. д.</w:t>
      </w:r>
    </w:p>
    <w:p w:rsidR="00F319FF" w:rsidRDefault="00F319FF"/>
    <w:p w:rsidR="00F319FF" w:rsidRDefault="00F319FF">
      <w:r>
        <w:t>Состав рассматриваемого пр-я — материальный. Деяние признается окон­ченным с момента уничтожения или по­вреждения лесов. Между действием и без­действием виновных и наступившими по­следствиями следует установить причин­ную связь.</w:t>
      </w:r>
    </w:p>
    <w:p w:rsidR="00F319FF" w:rsidRDefault="00F319FF"/>
    <w:p w:rsidR="00F319FF" w:rsidRDefault="00F319FF">
      <w:r>
        <w:t>Субъектом анализируемого пр-я является любое лицо, достигшее 16-лет­него возраста.</w:t>
      </w:r>
    </w:p>
    <w:p w:rsidR="00F319FF" w:rsidRDefault="00F319FF"/>
    <w:p w:rsidR="00F319FF" w:rsidRDefault="00F319FF">
      <w:r>
        <w:t>Если виновным является должностное лицо и наступившие последствия явились результатом невыполнения или недобро­совестного выполнения им своих служеб­ных обязанностей, содеянное следует квали­фицировать как халатность. В случае когда уничтожение или повреждение лесов на­ступило в результате нарушения правил пожарной безопасности лицом, на которое была возложена обязанность соблюдать их или контролировать их соблюдение, дей­ствия виновного содержат признаки на­рушения правил пожарной безопасности, повлекшего тяжкие последствия (ст 219 УК).</w:t>
      </w:r>
    </w:p>
    <w:p w:rsidR="00F319FF" w:rsidRDefault="00F319FF"/>
    <w:p w:rsidR="00F319FF" w:rsidRDefault="00F319FF">
      <w:r>
        <w:t>Уничтожение или повреждение лесов в результате неосторожного обращения с огнем может совершаться как по небреж­ности, так и по легкомыслию.</w:t>
      </w:r>
    </w:p>
    <w:p w:rsidR="00F319FF" w:rsidRDefault="00F319FF"/>
    <w:p w:rsidR="00F319FF" w:rsidRDefault="00F319FF">
      <w:r>
        <w:t>В ч. 2 ст. 261 специально выделен такой способ, как поджог, т. е. совершение дей­ствий, целью которых является возникно­вение пожара, указано и на иные обще­опасные способы (путем взрыва, затопле­ния и т. д.).</w:t>
      </w:r>
    </w:p>
    <w:p w:rsidR="00F319FF" w:rsidRDefault="00F319FF"/>
    <w:p w:rsidR="00F319FF" w:rsidRDefault="00F319FF">
      <w:r>
        <w:t>Загрязнение вредными веществами или отходами предполагает нарушение правил обращения с создающими угрозу здоровью людей, животным или окружающей сре­де химическими, бактериологическими, радиоактивными веществами (напр., химическая обработка лесных массивов).</w:t>
      </w:r>
    </w:p>
    <w:p w:rsidR="00F319FF" w:rsidRDefault="00F319FF"/>
    <w:p w:rsidR="00F319FF" w:rsidRDefault="00F319FF">
      <w:r>
        <w:t>При загрязнении выбросами происхо­дит такое превышение предельно допусти­мой концентрации вредных веществ в воз­духе, грунтовых водах или лесных водо­емах, которое приводит к изменению ка­чества лесных насаждений или их гибели.</w:t>
      </w:r>
    </w:p>
    <w:p w:rsidR="00F319FF" w:rsidRDefault="00F319FF"/>
    <w:p w:rsidR="00F319FF" w:rsidRDefault="00F319FF">
      <w:r>
        <w:t>Загрязнение отходами или отбросами — это использование лесных массивов в ка­честве несанкционированной свалки про­мышленных или бытовых отходов.</w:t>
      </w:r>
    </w:p>
    <w:p w:rsidR="00F319FF" w:rsidRDefault="00F319FF"/>
    <w:p w:rsidR="00F319FF" w:rsidRDefault="00F319FF">
      <w:r>
        <w:t>Пр-е, предусмотренное ч. 2 ст. 261, м.б. совершено как умыш­ленно, так и по неосторожности.</w:t>
      </w:r>
    </w:p>
    <w:p w:rsidR="00F319FF" w:rsidRDefault="00F319FF"/>
    <w:p w:rsidR="00F319FF" w:rsidRDefault="00F319FF">
      <w:r>
        <w:t>Естественно, что уничтожение или по­вреждение лесов путем поджога и иным общеопасным способом м.б. совер­шено только умышленно (с прямым или косвенным умыслом). Совершение же этого пр-я путем загрязнения вредны­ми веществами, отходами, выбросами или отбросами возможно и по неосторожности.</w:t>
      </w:r>
    </w:p>
    <w:p w:rsidR="00F319FF" w:rsidRDefault="00F319FF"/>
    <w:p w:rsidR="00F319FF" w:rsidRDefault="00F319FF">
      <w:r>
        <w:t>Субъектом данного пр-я м.б. любое лицо, достигшее возраста уго­ловной ответственности (16 лет).</w:t>
      </w:r>
    </w:p>
    <w:p w:rsidR="00F319FF" w:rsidRDefault="00F319FF"/>
    <w:p w:rsidR="00F319FF" w:rsidRDefault="00F319FF">
      <w:r>
        <w:t>Нарушение режима особо охраняемых территорий и природных объектов (ст. 262)</w:t>
      </w:r>
    </w:p>
    <w:p w:rsidR="00F319FF" w:rsidRDefault="00F319FF"/>
    <w:p w:rsidR="00F319FF" w:rsidRDefault="00F319FF">
      <w:r>
        <w:t>Нарушение режима особо охраняемых территорий и природных объектов пося­гает на регулируемые федеральным за­конодательством и иными нормативными</w:t>
      </w:r>
    </w:p>
    <w:p w:rsidR="00F319FF" w:rsidRDefault="00F319FF"/>
    <w:p w:rsidR="00F319FF" w:rsidRDefault="00F319FF">
      <w:r>
        <w:t>актами отношения в области организации, охраны и использования этих территорий в целях сохранения уникальных и типич­ных природных комплексов и объектов, достопримечательных природных образо­ваний, объектов растительного и живот­ного мира, их генетического фонда, изу­чение естественных процессов в биосфе­ре и контроля за изменением ее состоя­ния, экологического воспитания населения.</w:t>
      </w:r>
    </w:p>
    <w:p w:rsidR="00F319FF" w:rsidRDefault="00F319FF"/>
    <w:p w:rsidR="00F319FF" w:rsidRDefault="00F319FF">
      <w:r>
        <w:t>Особо охраняемые природные террито­рии — участки земли, водной поверхно­сти и воздушного пространства под ними, где располагаются природные комплексы и объекты, имеющие особое природоохран­ное, научное, культурное, эстетическое, ре­креационное и оздоровительное значение, кот. изъяты решением органов влас­ти полностью или частично из хозяйствен­ного использования и для которых уста­новлен режим особой охраны.</w:t>
      </w:r>
    </w:p>
    <w:p w:rsidR="00F319FF" w:rsidRDefault="00F319FF"/>
    <w:p w:rsidR="00F319FF" w:rsidRDefault="00F319FF">
      <w:r>
        <w:t>С учетом особенностей режима природ­ных территорий и статуса находящихся на них природоохранных учреждений раз­личают следующие категории указанных территорий: 1) государственные природ­ные заповедники, в том числе биосфер­ные; 2) национальные парки; 3) природные парки; 4) государственные природные за­казники; 5) памятники природы; 6) ден­дрологические парки и ботанические сады;</w:t>
      </w:r>
    </w:p>
    <w:p w:rsidR="00F319FF" w:rsidRDefault="00F319FF"/>
    <w:p w:rsidR="00F319FF" w:rsidRDefault="00F319FF">
      <w:r>
        <w:t>7) лечебно-оздоровительные местности и курорты (ст. 2 Закона РФ «Об особо охра­няемых природных территориях» от 14 мар­та 1995 г.)'.</w:t>
      </w:r>
    </w:p>
    <w:p w:rsidR="00F319FF" w:rsidRDefault="00F319FF"/>
    <w:p w:rsidR="00F319FF" w:rsidRDefault="00F319FF">
      <w:r>
        <w:t>Особо охраняемые территории подраз­деляются на территории федерального, регионального и местного значения. При этом природные заповедники и националь­ные парки относятся к особо охраняемым природным территориям федерального зна­</w:t>
      </w:r>
    </w:p>
    <w:p w:rsidR="00F319FF" w:rsidRDefault="00F319FF"/>
    <w:p w:rsidR="00F319FF" w:rsidRDefault="00F319FF">
      <w:r>
        <w:t>чения. Территории государственных заказ­ников, памятников природы, дендрологи­ческих парков и ботанических садов, ле­чебно-оздоровительных местностей и ку­рортов м.б. отнесены к территори­ям федерального или регионального зна­чения.</w:t>
      </w:r>
    </w:p>
    <w:p w:rsidR="00F319FF" w:rsidRDefault="00F319FF"/>
    <w:p w:rsidR="00F319FF" w:rsidRDefault="00F319FF">
      <w:r>
        <w:t>Лечебно-оздоровительные местности и курорты могут объявляться особо охра­няемыми природными территориями мест­ного значения.</w:t>
      </w:r>
    </w:p>
    <w:p w:rsidR="00F319FF" w:rsidRDefault="00F319FF"/>
    <w:p w:rsidR="00F319FF" w:rsidRDefault="00F319FF">
      <w:r>
        <w:t>Национальные парки — это природо­охранные, эколого-просветительские и научно-исследовательские учреждения, территории (акватории) которых включа­ют в себя природные комплексы и объек­ты, имеющие особую экологическую, ис­торическую и эстетическую ценность.</w:t>
      </w:r>
      <w:r>
        <w:cr/>
      </w:r>
    </w:p>
    <w:p w:rsidR="00F319FF" w:rsidRDefault="00F319FF"/>
    <w:p w:rsidR="00F319FF" w:rsidRDefault="00F319FF">
      <w:r>
        <w:t>Государственные природные заповедни­ки являются природоохранными научно-исследовательскими и эколого-просвети-тельскими учреждениями, сохраняющи­ми и изучающими естественный ход при­родных процессов и явлений, генетическо­го фонда растительного и животного мира, отдельных видов и сообществ растений и животных, типичных и уникальных эко­логических систем.</w:t>
      </w:r>
    </w:p>
    <w:p w:rsidR="00F319FF" w:rsidRDefault="00F319FF"/>
    <w:p w:rsidR="00F319FF" w:rsidRDefault="00F319FF">
      <w:r>
        <w:t>Природные парки — это природоохран­ные рекреационные учреждения, включа­ющие в себя природные комплексы и объ­екты, имеющие значительную экологичес­кую и эстетическую ценность и предна­значенные для использования в природо­охранных и рекреационных целях.</w:t>
      </w:r>
    </w:p>
    <w:p w:rsidR="00F319FF" w:rsidRDefault="00F319FF"/>
    <w:p w:rsidR="00F319FF" w:rsidRDefault="00F319FF">
      <w:r>
        <w:t>Природные заказники — это террито­рии, имеющие особое значение для сохра­нения или восстановления природных ком­плексов или их компонентов и поддержа­ния экологического баланса.</w:t>
      </w:r>
    </w:p>
    <w:p w:rsidR="00F319FF" w:rsidRDefault="00F319FF"/>
    <w:p w:rsidR="00F319FF" w:rsidRDefault="00F319FF">
      <w:r>
        <w:t>Памятники природы — уникальные, невосполнимые, ценные в экологическом, научном, культурном и эстетическом от-</w:t>
      </w:r>
    </w:p>
    <w:p w:rsidR="00F319FF" w:rsidRDefault="00F319FF"/>
    <w:p w:rsidR="00F319FF" w:rsidRDefault="00F319FF">
      <w:r>
        <w:t>ношении природные комплексы, а также объекты естественного или искусственно­го происхождения.</w:t>
      </w:r>
    </w:p>
    <w:p w:rsidR="00F319FF" w:rsidRDefault="00F319FF"/>
    <w:p w:rsidR="00F319FF" w:rsidRDefault="00F319FF">
      <w:r>
        <w:t>Дендрологические парки и ботаничес­кие сады — это учреждения, в задачи которых входит создание специальных коллекций растений в целях сохранения и обогащения растительного мира, а так­же осуществление научной, учебной и про­светительской деятельности.</w:t>
      </w:r>
    </w:p>
    <w:p w:rsidR="00F319FF" w:rsidRDefault="00F319FF"/>
    <w:p w:rsidR="00F319FF" w:rsidRDefault="00F319FF">
      <w:r>
        <w:t>Лечебно-оздоровительные местности — территории, обладающие природными ле­чебными ресурсами и пригодные для ор­ганизации лечения и профилактики забо­леваний, а также для отдыха населения.</w:t>
      </w:r>
    </w:p>
    <w:p w:rsidR="00F319FF" w:rsidRDefault="00F319FF"/>
    <w:p w:rsidR="00F319FF" w:rsidRDefault="00F319FF">
      <w:r>
        <w:t>Курорт — освоенная и используемая в лечебно-профилактических целях терри­тория, располагающая природными лечеб­ными ресурсами и необходимыми для их эксплуатации зданиями и сооружениями, включая объекты инфраструктуры.</w:t>
      </w:r>
    </w:p>
    <w:p w:rsidR="00F319FF" w:rsidRDefault="00F319FF"/>
    <w:p w:rsidR="00F319FF" w:rsidRDefault="00F319FF">
      <w:r>
        <w:t>Диспозиция статьи является бланкет­ной. В каждом конкретном случае привле­чения к ответственности за нарушение ре­жима особо охраняемых природных тер­риторий следует установить, какие кон­кретно положения нарушены и какими нормативными актами они предусмотрены.</w:t>
      </w:r>
    </w:p>
    <w:p w:rsidR="00F319FF" w:rsidRDefault="00F319FF"/>
    <w:p w:rsidR="00F319FF" w:rsidRDefault="00F319FF">
      <w:r>
        <w:t>Режим особо охраняемых природных территорий определяется в общем виде в Законах РФ «Об особо охраняемых при­родных территориях»; «О природных ле­чебных ресурсах, лечебно-оздоровитель­ных местностях и курортах» (от 23 фев­раля 1995 г.). Более подробно конкретные особенности зонирования и режим каж­дой категории охраняемых природных объектов определяются Правительством РФ и органами государственной власти субъектов Федерации в соответствии с фе­деральным законодательством.</w:t>
      </w:r>
    </w:p>
    <w:p w:rsidR="00F319FF" w:rsidRDefault="00F319FF"/>
    <w:p w:rsidR="00F319FF" w:rsidRDefault="00F319FF">
      <w:r>
        <w:t>Нарушение режима природных объек­тов может выражаться в невыполнении</w:t>
      </w:r>
    </w:p>
    <w:p w:rsidR="00F319FF" w:rsidRDefault="00F319FF"/>
    <w:p w:rsidR="00F319FF" w:rsidRDefault="00F319FF">
      <w:r>
        <w:t>специальных требований, предъявляемых к юридическим или физическим лицам, напр. в несоблюдении лимитов посе­щения гражданами национальных парков, установленньк администрациями этих тер­риторий. Однако чаще всего это пр-е совершается путем действия: винов­ные, несмотря на запрет, проводят геоло­горазведочные работы и разработку полез­ных ископаемых, проводят массовые спор­тивные и зрелищные мероприятия, строят дороги, трубопроводы и др. коммуни­кации, не связанные с функционировани­ем природных объектов, занимаются рыб­ным и др. промыслом в промышлен­ных масштабах и т. д.</w:t>
      </w:r>
    </w:p>
    <w:p w:rsidR="00F319FF" w:rsidRDefault="00F319FF"/>
    <w:p w:rsidR="00F319FF" w:rsidRDefault="00F319FF">
      <w:r>
        <w:t>Поскольку состав ст. 262 УК сконстру­ирован как материальный, для привлече­ния виновного к уголовной ответственности необходимо, чтобы наступили указанные в норме последствия — причинение зна­чительного ущерба.</w:t>
      </w:r>
    </w:p>
    <w:p w:rsidR="00F319FF" w:rsidRDefault="00F319FF"/>
    <w:p w:rsidR="00F319FF" w:rsidRDefault="00F319FF">
      <w:r>
        <w:t>При решении вопроса о признании ущер­ба значительным следует учитывать как ко­личество поврежденных или уничтожен­ных природных объектов и их стоимость, так и снижение, в результате совершеннь1х нарушений, экологической, научной, эсте­тической, культурной,рекреационной цен­ности территории, а также размер вреда, нанесенного растительному и животному миру. Размер ущерба определяется на день совершения пр-я и исчис­ляется по типовым методикам с учетом всех вынужденных расходов по восстанов­лению ценности природного объекта, а при отсутствии рекомендаций для определе­ния ущерба — по фактическим затратам. Однако во всех случаях вопрос о том, яв­ляется ли причиненный ущерб значитель­ным, разрешается судом с учетом всех конкретных обстоятельств дела.</w:t>
      </w:r>
    </w:p>
    <w:p w:rsidR="00F319FF" w:rsidRDefault="00F319FF"/>
    <w:p w:rsidR="00F319FF" w:rsidRDefault="00F319FF">
      <w:r>
        <w:t>§ 7. Виды компьютерных пр-й</w:t>
      </w:r>
    </w:p>
    <w:p w:rsidR="00F319FF" w:rsidRDefault="00F319FF"/>
    <w:p w:rsidR="00F319FF" w:rsidRDefault="00F319FF">
      <w:r>
        <w:t>Уг. кодекс содержит специаль­ную главу «Пр-я в сфере компь­ютерной информации» (гл. 28).</w:t>
      </w:r>
    </w:p>
    <w:p w:rsidR="00F319FF" w:rsidRDefault="00F319FF"/>
    <w:p w:rsidR="00F319FF" w:rsidRDefault="00F319FF">
      <w:r>
        <w:t>К пр-ям этой группы отнесе­ны: неправомерный доступ к компьютер­ной информации (ст. 272); создание, ис­пользование и распространение вредонос­ных программ для ЭВМ (ст. 273); наруше­ние правил эксплуатации ЭВМ, системы ЭВМ или их сети (ст. 274).</w:t>
      </w:r>
    </w:p>
    <w:p w:rsidR="00F319FF" w:rsidRDefault="00F319FF"/>
    <w:p w:rsidR="00F319FF" w:rsidRDefault="00F319FF">
      <w:r>
        <w:t>Компьютерная преступность в послед­ние годы имеет тенденцию к возрастанию, причем она причиняет стране огромный ущерб. Нередко ЭВМ используются для совершения др., не менее опасных, чем названные в ст. 272 — 274 УК, видов пр-й. Так, в 1995 г. в России выяв­лено 185 хищений с использованием элек­тронных средств доступа, ущерб от кото­рых составил 250 млрд. руб. В подобных случаях требуется квалификация содеян­ного по совокупности ст. 272 (когда спосо­бом совершения пр-я явился не­правомерный доступ к компьютерной ин­формации) и норм гл. 21 УК.</w:t>
      </w:r>
    </w:p>
    <w:p w:rsidR="00F319FF" w:rsidRDefault="00F319FF"/>
    <w:p w:rsidR="00F319FF" w:rsidRDefault="00F319FF">
      <w:r>
        <w:t>Пр-я рассматриваемой груп­пы предусмотрены ст. 275 — 284 УК. Ими признаются действия или бездействие, на­правленные на подрыв или ослабление конституционного строя РФ, ее экономи­ческой безопасности и обороноспособнос­ти.</w:t>
      </w:r>
    </w:p>
    <w:p w:rsidR="00F319FF" w:rsidRDefault="00F319FF"/>
    <w:p w:rsidR="00F319FF" w:rsidRDefault="00F319FF">
      <w:r>
        <w:t>В соответствии с содержанием непо­средственных объектов пр-я про­тив основ конституционного строя и без­опасности гос-ва можно разбить на несколько групп: 1) пр-я, пося­гающие на внешнюю безопасность РФ, —</w:t>
      </w:r>
    </w:p>
    <w:p w:rsidR="00F319FF" w:rsidRDefault="00F319FF"/>
    <w:p w:rsidR="00F319FF" w:rsidRDefault="00F319FF">
      <w:r>
        <w:t>государственная измена (ст. 275), шпио­наж (ст. 276); 2) пр-я, посягаю­щие на политическую систему РФ, — по­сягательство на жизнь государственного или общественного деятеля (ст. 277), на­сильственный захват власти или насиль­ственное удержание власти (ст. 278), во­оруженный мятеж (ст. 279), публичные призывы к насильственному изменению конституционного строя (ст. 280); 3) пр-е, посягающее на национальное и религиозное равноправие граждан, — возбуждение национальной, расовой или религиозной вражды (ст. 282); 4) пр-е, посягающее на экономическую без­опасность, — диверсия (ст. 281); 5) пр-я, посягающие на обороноспособ­ность РФ, — разглашение государственной тайны (ст. 283), утрата документов, содер­жащих государственную тайну (ст. 284).</w:t>
      </w:r>
    </w:p>
    <w:p w:rsidR="00F319FF" w:rsidRDefault="00F319FF"/>
    <w:p w:rsidR="00F319FF" w:rsidRDefault="00F319FF">
      <w:r>
        <w:t>§ 2. Характеристика отдельных видов пр-й данной группы</w:t>
      </w:r>
    </w:p>
    <w:p w:rsidR="00F319FF" w:rsidRDefault="00F319FF"/>
    <w:p w:rsidR="00F319FF" w:rsidRDefault="00F319FF">
      <w:r>
        <w:t>Государственная измена (ст. 275)</w:t>
      </w:r>
    </w:p>
    <w:p w:rsidR="00F319FF" w:rsidRDefault="00F319FF"/>
    <w:p w:rsidR="00F319FF" w:rsidRDefault="00F319FF">
      <w:r>
        <w:t>Это деяние, умышленно совершаемое гражд.ом России в ущерб внешней безопасности страны (ст. 275).</w:t>
      </w:r>
    </w:p>
    <w:p w:rsidR="00F319FF" w:rsidRDefault="00F319FF"/>
    <w:p w:rsidR="00F319FF" w:rsidRDefault="00F319FF">
      <w:r>
        <w:t>Формы совершения государственной измены: шпионаж, выдача государствен­ной тайны либо иное оказание помощи иностранному государству или иностран­ной организации в проведении враждеб­ной деятельности против РФ.</w:t>
      </w:r>
    </w:p>
    <w:p w:rsidR="00F319FF" w:rsidRDefault="00F319FF"/>
    <w:p w:rsidR="00F319FF" w:rsidRDefault="00F319FF">
      <w:r>
        <w:t>Государственная измена м.б. совершена только умышленно. Субъект при этом сознает, что он совершает из­меннические действия, понимает, что они направлены на причинение ущерба внеш­ней безопасности гос-ва, и желает этого. Мотивы совершения пр-я м.б. самыми разнообразными и для квалификации значения не имеют.</w:t>
      </w:r>
    </w:p>
    <w:p w:rsidR="00F319FF" w:rsidRDefault="00F319FF"/>
    <w:p w:rsidR="00F319FF" w:rsidRDefault="00F319FF">
      <w:r>
        <w:t>Статья 275 не содержит указания на цель совершения пр-я. Однако ряд форм государственной измены м.б. совершен только с целью подрыва или ослабления гос-ва (оказание помо­щи иностранному государству или ино­странной организации в проведении враж­дебной деятельности).</w:t>
      </w:r>
    </w:p>
    <w:p w:rsidR="00F319FF" w:rsidRDefault="00F319FF"/>
    <w:p w:rsidR="00F319FF" w:rsidRDefault="00F319FF">
      <w:r>
        <w:t>Субъектом государственной измены м.б. гражд. РФ, вменяемый, достигший 16 лет. Соучастниками пр-я могут выступать иностранные граж­дане и лица без гражданства.</w:t>
      </w:r>
    </w:p>
    <w:p w:rsidR="00F319FF" w:rsidRDefault="00F319FF"/>
    <w:p w:rsidR="00F319FF" w:rsidRDefault="00F319FF">
      <w:r>
        <w:t>Примечание к ст. 275 содержит положе­ние, согласно которому гражд. РФ, совершивший данное пр-е, при добровольном и своевременном заявлении органам власти об этом факте, а также если оно иным образом способствовало предотвращению ущерба РФ, подлежит освобождению от уголовной ответственно­сти, если в содеянном не содержатся при­знаки другого пр-я. Практически в этих случаях налицо особое основание осво­бождения от уголовной ответственности, прямо предусмотренное уголовным зако­ном.</w:t>
      </w:r>
    </w:p>
    <w:p w:rsidR="00F319FF" w:rsidRDefault="00F319FF"/>
    <w:p w:rsidR="00F319FF" w:rsidRDefault="00F319FF">
      <w:r>
        <w:t>Для применения примечания необходи­мо установить: добровольное и своевре­менное сообщение лица органам власти о своей общественно опасной деятельности либо факт поведения лица, направленно­го на иную форму предотвращения ущерба интересам РФ.</w:t>
      </w:r>
    </w:p>
    <w:p w:rsidR="00F319FF" w:rsidRDefault="00F319FF"/>
    <w:p w:rsidR="00F319FF" w:rsidRDefault="00F319FF">
      <w:r>
        <w:t>Шпионаж (ст. 276)</w:t>
      </w:r>
    </w:p>
    <w:p w:rsidR="00F319FF" w:rsidRDefault="00F319FF"/>
    <w:p w:rsidR="00F319FF" w:rsidRDefault="00F319FF">
      <w:r>
        <w:t>Шпионаж — это передача, собирание, похищение или хранение с целью пере­дачи иностранному государству, иностран­ной организации или их представителям сведений, составляющих государственную тайну, а также передача или собирание по заданию иностранной разведки иных</w:t>
      </w:r>
    </w:p>
    <w:p w:rsidR="00F319FF" w:rsidRDefault="00F319FF"/>
    <w:p w:rsidR="00F319FF" w:rsidRDefault="00F319FF">
      <w:r>
        <w:t>сведений для использования их в ущерб внешней безопасности гос-ва. Это м.б. сведения, составляющие госу­дарственную или военную тайну, а также иные сведения, кот. собираются для использования их в ущерб РФ.</w:t>
      </w:r>
    </w:p>
    <w:p w:rsidR="00F319FF" w:rsidRDefault="00F319FF"/>
    <w:p w:rsidR="00F319FF" w:rsidRDefault="00F319FF">
      <w:r>
        <w:t>Круг сведений, составляющих государ­ственную тайну, регламентируется Зако­ном «О государственной тайне», а также Перечнем сведений, отнесенных к госу­дарственной тайне, утвержденных Указом Президента от 30 ноября 1995 г.' Порядок определения степени секретности сведе­ний регламентирован в Правилах отнесе­ния сведений, составляющих государст­венную тайну, к различным степеням сек­ретности2.</w:t>
      </w:r>
    </w:p>
    <w:p w:rsidR="00F319FF" w:rsidRDefault="00F319FF"/>
    <w:p w:rsidR="00F319FF" w:rsidRDefault="00F319FF">
      <w:r>
        <w:t>К иным сведениям, кот. м.б. предметом шпионажа, относятся данные о деятельности государственных и иных организаций и отдельных лиц, обобщение материалов, а также др. сведения, кот. хотя и не составляют государ­ственную или военную тайну, но тем не менее м.б. использованы в ущерб нашей стране. При этом д.б. ус­тановлено, что такие сведения собирались по заданию иностранной разведки.</w:t>
      </w:r>
    </w:p>
    <w:p w:rsidR="00F319FF" w:rsidRDefault="00F319FF"/>
    <w:p w:rsidR="00F319FF" w:rsidRDefault="00F319FF">
      <w:r>
        <w:t>Передача предполагает, что виновный располагает сведениями, составляющими государственную или военную тайну, т. е. собирал или получал их от другого лица либо они стали известны ему по службе. Передача выражается в сообщении све­дений иностранному государству или его представителям. Форма сообщения для квалификации значения не имеет.</w:t>
      </w:r>
    </w:p>
    <w:p w:rsidR="00F319FF" w:rsidRDefault="00F319FF"/>
    <w:p w:rsidR="00F319FF" w:rsidRDefault="00F319FF">
      <w:r>
        <w:t>Похищение предполагает, что виновный не имел к указанным сведениям свобод­ного доступа. Для того чтобы ознакомить­ся с ними, он тайно или открыто (и при­</w:t>
      </w:r>
    </w:p>
    <w:p w:rsidR="00F319FF" w:rsidRDefault="00F319FF"/>
    <w:p w:rsidR="00F319FF" w:rsidRDefault="00F319FF">
      <w:r>
        <w:t>том помимо воли ответственных за сохран­ность сведений лиц) завладевает ими. По­хищение сведений означает фактическое завладение чертежами, приборами, образ­цами изделий и т. п. При открытом похи­щении сведений действия виновного м.б. связаны с физическим насилием над лицами, хранящими сведения либо работающими с ними.</w:t>
      </w:r>
    </w:p>
    <w:p w:rsidR="00F319FF" w:rsidRDefault="00F319FF"/>
    <w:p w:rsidR="00F319FF" w:rsidRDefault="00F319FF">
      <w:r>
        <w:t>Хранение сведений заключается в лю­бых умышленных действиях, связанных с нахождением подобных материалов во владении субъекта (в помещении, при себе и т. п.).</w:t>
      </w:r>
    </w:p>
    <w:p w:rsidR="00F319FF" w:rsidRDefault="00F319FF"/>
    <w:p w:rsidR="00F319FF" w:rsidRDefault="00F319FF">
      <w:r>
        <w:t>Собирание сведений — наиболее рас­пространенная форма шпионажа. Оно м.б. осуществлено путем личных наблюдений, опроса, подслушивания, фо­тографирования, систематизации и дру-гими-способами.</w:t>
      </w:r>
    </w:p>
    <w:p w:rsidR="00F319FF" w:rsidRDefault="00F319FF"/>
    <w:p w:rsidR="00F319FF" w:rsidRDefault="00F319FF">
      <w:r>
        <w:t>Оконченным шпионаж следует считать с момента собирания сведений. При похи­щении шпионаж окончен в момент фак­тического изъятия материалов (предме­тов), содержащих соответствующие све­дения. Если преступные действия выра­зились только в передаче сведений, мо­мент окончания связан с фактом переда­чи. При хранении сведений шпионаж окон­чен с момента, когда материалы попали во владение субъекта.</w:t>
      </w:r>
    </w:p>
    <w:p w:rsidR="00F319FF" w:rsidRDefault="00F319FF"/>
    <w:p w:rsidR="00F319FF" w:rsidRDefault="00F319FF">
      <w:r>
        <w:t>Пр-е м.б. совершено только с прямым умыслом. Субъект со­знает, что передает, похищает, хранит или собирает для передачи сведения, кот. представляют интерес для иностранной разведки, и желает этого. Мотивы м.б. самыми разнообразными (антирос­сийские побуждения, малодушие, корысть и др.) и для квалификации значения не имеют.</w:t>
      </w:r>
    </w:p>
    <w:p w:rsidR="00F319FF" w:rsidRDefault="00F319FF"/>
    <w:p w:rsidR="00F319FF" w:rsidRDefault="00F319FF">
      <w:r>
        <w:t>Субъектом пр-я м.б. только лица без гражданства либо ино-</w:t>
      </w:r>
    </w:p>
    <w:p w:rsidR="00F319FF" w:rsidRDefault="00F319FF"/>
    <w:p w:rsidR="00F319FF" w:rsidRDefault="00F319FF">
      <w:r>
        <w:t>странные граждане, вменяемые, достиг­шие 16 лет. Граждане РФ за шпионские действия подлежат ответственности по ст. 275 за государственную измену.</w:t>
      </w:r>
    </w:p>
    <w:p w:rsidR="00F319FF" w:rsidRDefault="00F319FF"/>
    <w:p w:rsidR="00F319FF" w:rsidRDefault="00F319FF">
      <w:r>
        <w:t>Посягательство на жизнь государ­ственного или общественного деятеля (ст. 277)</w:t>
      </w:r>
    </w:p>
    <w:p w:rsidR="00F319FF" w:rsidRDefault="00F319FF"/>
    <w:p w:rsidR="00F319FF" w:rsidRDefault="00F319FF">
      <w:r>
        <w:t>К числу государственных деятелей от­носятся представители руководства гос-ва, члены правительства, руководи­тели др. ведомств, члены парламента и др. Общественными деятелями являют­ся руководители и активные члены раз­личных партий и общественных органи­заций.</w:t>
      </w:r>
    </w:p>
    <w:p w:rsidR="00F319FF" w:rsidRDefault="00F319FF"/>
    <w:p w:rsidR="00F319FF" w:rsidRDefault="00F319FF">
      <w:r>
        <w:t>Рассматриваемое пр-е охваты­вает убийство или покушение на него. Деяние полагается оконченным с момента начала посягательства.</w:t>
      </w:r>
    </w:p>
    <w:p w:rsidR="00F319FF" w:rsidRDefault="00F319FF"/>
    <w:p w:rsidR="00F319FF" w:rsidRDefault="00F319FF">
      <w:r>
        <w:t>Пр-е м.б. совершено только с прямым умыслом, причем винов­ный преследует цель — прекратить по­литическую деятельность потерпевшего или отомстить за такую деятельность, т. е. субъект сознает, что убивает государ­ственного или общественного деятеля, по­нимает, что его действия направлены на прекращение политической деятельности или месть, и желает этого.</w:t>
      </w:r>
    </w:p>
    <w:p w:rsidR="00F319FF" w:rsidRDefault="00F319FF"/>
    <w:p w:rsidR="00F319FF" w:rsidRDefault="00F319FF">
      <w:r>
        <w:t>Если преступные действия совершены виновным с иными целями (корыстными и др.), содеянное следует квалифициро­вать по ст. 105 УК.</w:t>
      </w:r>
    </w:p>
    <w:p w:rsidR="00F319FF" w:rsidRDefault="00F319FF"/>
    <w:p w:rsidR="00F319FF" w:rsidRDefault="00F319FF">
      <w:r>
        <w:t>Насильственные захват или удержа­ние власти (ст. 278)</w:t>
      </w:r>
    </w:p>
    <w:p w:rsidR="00F319FF" w:rsidRDefault="00F319FF"/>
    <w:p w:rsidR="00F319FF" w:rsidRDefault="00F319FF">
      <w:r>
        <w:t>Данное пр-е связано с некон­ституционной формой притязаний на за­конную власть. Объективная сторона пр-я заключается в действиях, на­правленных к насильственному захвату власти или насильственному удержанию</w:t>
      </w:r>
    </w:p>
    <w:p w:rsidR="00F319FF" w:rsidRDefault="00F319FF"/>
    <w:p w:rsidR="00F319FF" w:rsidRDefault="00F319FF">
      <w:r>
        <w:t>власти вопреки К. РФ. В соот­ветствии с законом это пр-е м.б. выполнено и в форме насиль­ственного изменения конституционного строя РФ.</w:t>
      </w:r>
    </w:p>
    <w:p w:rsidR="00F319FF" w:rsidRDefault="00F319FF"/>
    <w:p w:rsidR="00F319FF" w:rsidRDefault="00F319FF">
      <w:r>
        <w:t>Включение данной статьи в УК РФ вполне оправданно, поскольку существо­вавшая в УК РСФСР 1960 г. разновид­ность измены — заговор с целью захвата власти — не позволяла надлежащим об­разом бороться с данным видом опасных посягательств. Для иллюстрации можно сослаться на известное дело о ГКЧП.</w:t>
      </w:r>
    </w:p>
    <w:p w:rsidR="00F319FF" w:rsidRDefault="00F319FF"/>
    <w:p w:rsidR="00F319FF" w:rsidRDefault="00F319FF">
      <w:r>
        <w:t>Пр-е м.б. совершено только с прямым умыслом. Субъект со­знает, что он совершает действия, направ­ленные к насильственному захвату влас­ти или насильственному удержанию влас­ти, а равно направленные на насильствен­ное 'изменение конституционного строя,и желает этого.</w:t>
      </w:r>
    </w:p>
    <w:p w:rsidR="00F319FF" w:rsidRDefault="00F319FF"/>
    <w:p w:rsidR="00F319FF" w:rsidRDefault="00F319FF">
      <w:r>
        <w:t>Субъектом м.б. гражд. РФ, иностранный гражд., лицо без граж­данства, достигшее 16 лет.</w:t>
      </w:r>
    </w:p>
    <w:p w:rsidR="00F319FF" w:rsidRDefault="00F319FF"/>
    <w:p w:rsidR="00F319FF" w:rsidRDefault="00F319FF">
      <w:r>
        <w:t>Публичные призывы к насильственно­му изменению конституционного строя (ст. 280)</w:t>
      </w:r>
    </w:p>
    <w:p w:rsidR="00F319FF" w:rsidRDefault="00F319FF"/>
    <w:p w:rsidR="00F319FF" w:rsidRDefault="00F319FF">
      <w:r>
        <w:t>Достоинство редакции ст. 280 заключа­ется в том, что она предусм. уго­ловную ответ-ть не за политичес­кие взгляды людей, а за конкретные об­щественно опасные действия, запрещен­ные уголовным законом.</w:t>
      </w:r>
    </w:p>
    <w:p w:rsidR="00F319FF" w:rsidRDefault="00F319FF"/>
    <w:p w:rsidR="00F319FF" w:rsidRDefault="00F319FF">
      <w:r>
        <w:t>Объект пр-я — конституцион­ный строй РФ.</w:t>
      </w:r>
    </w:p>
    <w:p w:rsidR="00F319FF" w:rsidRDefault="00F319FF"/>
    <w:p w:rsidR="00F319FF" w:rsidRDefault="00F319FF">
      <w:r>
        <w:t>Объективная сторона состоит в публич­ных призывах к насильственному захва­ту власти, насильственному удержанию власти или насильственному изменению конституционного строя РФ. Более опас­ную форму совершения пр-я об­разуют те же действия, совершенные с</w:t>
      </w:r>
    </w:p>
    <w:p w:rsidR="00F319FF" w:rsidRDefault="00F319FF"/>
    <w:p w:rsidR="00F319FF" w:rsidRDefault="00F319FF">
      <w:r>
        <w:t>использованием средств массовой инфор­мации (ч. 2).</w:t>
      </w:r>
    </w:p>
    <w:p w:rsidR="00F319FF" w:rsidRDefault="00F319FF"/>
    <w:p w:rsidR="00F319FF" w:rsidRDefault="00F319FF">
      <w:r>
        <w:t>Призывы реализуются в подстрекатель­ских действиях, направленных на дости­жение указанной цели. Форма подстрека­тельства — устная или иная — для ква­лификации значения не имеет.</w:t>
      </w:r>
    </w:p>
    <w:p w:rsidR="00F319FF" w:rsidRDefault="00F319FF"/>
    <w:p w:rsidR="00F319FF" w:rsidRDefault="00F319FF">
      <w:r>
        <w:t>Обязательный признак состава — пуб­личность, которая предполагает открытое совершение действий в присутствии треть­их лиц либо расчет на их ознакомление с призывами впоследствии (плакаты на сте­нах, листовки, магнитные записи и др.).</w:t>
      </w:r>
    </w:p>
    <w:p w:rsidR="00F319FF" w:rsidRDefault="00F319FF"/>
    <w:p w:rsidR="00F319FF" w:rsidRDefault="00F319FF">
      <w:r>
        <w:t>Квалифицированным видом состава являются те же деяния, совершенные с использованием средств массовой инфор­мации (ч. 2). К средствам массовой инфор­мации относятся печать, радио, телевиде­ние и др.</w:t>
      </w:r>
    </w:p>
    <w:p w:rsidR="00F319FF" w:rsidRDefault="00F319FF"/>
    <w:p w:rsidR="00F319FF" w:rsidRDefault="00F319FF">
      <w:r>
        <w:t>Пр-е м.б. совершено только с прямым умыслом. Виновный со­знает, что осуществляет публичные при­зывы, и желает этого.</w:t>
      </w:r>
    </w:p>
    <w:p w:rsidR="00F319FF" w:rsidRDefault="00F319FF"/>
    <w:p w:rsidR="00F319FF" w:rsidRDefault="00F319FF">
      <w:r>
        <w:t>Субъект пр-я — лицо, достиг­шее 16 лет.</w:t>
      </w:r>
    </w:p>
    <w:p w:rsidR="00F319FF" w:rsidRDefault="00F319FF"/>
    <w:p w:rsidR="00F319FF" w:rsidRDefault="00F319FF">
      <w:r>
        <w:t>Диверсия (ст. 281)</w:t>
      </w:r>
    </w:p>
    <w:p w:rsidR="00F319FF" w:rsidRDefault="00F319FF"/>
    <w:p w:rsidR="00F319FF" w:rsidRDefault="00F319FF">
      <w:r>
        <w:t>Уг. ответ-ть за диверсию предусмотрена ст. 281 УК.</w:t>
      </w:r>
    </w:p>
    <w:p w:rsidR="00F319FF" w:rsidRDefault="00F319FF"/>
    <w:p w:rsidR="00F319FF" w:rsidRDefault="00F319FF">
      <w:r>
        <w:t>Объектом пр-я являются эко­номическая безопасность и обороноспособ­ность гос-ва.</w:t>
      </w:r>
    </w:p>
    <w:p w:rsidR="00F319FF" w:rsidRDefault="00F319FF"/>
    <w:p w:rsidR="00F319FF" w:rsidRDefault="00F319FF">
      <w:r>
        <w:t>Объективная сторона анализируемого пр-я реализуется в совершении взрыва, поджога, иных действий, направ­ленных на разрушение или повреждение предприятий, сооружений, путей и средств сообщения, средств связи, объектов жиз­необеспечения населения. Все эти дейст­вия учиняются в целях подрыва эконо­мической безопасности и обороноспособ­ности РФ.</w:t>
      </w:r>
    </w:p>
    <w:p w:rsidR="00F319FF" w:rsidRDefault="00F319FF"/>
    <w:p w:rsidR="00F319FF" w:rsidRDefault="00F319FF">
      <w:r>
        <w:t>Взрывы, поджоги и иные действия — это всегда действия, направленные на уничтожение предприятий и др. объ­ектов, перечисл. законом.</w:t>
      </w:r>
    </w:p>
    <w:p w:rsidR="00F319FF" w:rsidRDefault="00F319FF"/>
    <w:p w:rsidR="00F319FF" w:rsidRDefault="00F319FF">
      <w:r>
        <w:t>Под разрушением понимается приведе­ние перечисл. в законе предметов посягательства в полную негодность.</w:t>
      </w:r>
    </w:p>
    <w:p w:rsidR="00F319FF" w:rsidRDefault="00F319FF"/>
    <w:p w:rsidR="00F319FF" w:rsidRDefault="00F319FF">
      <w:r>
        <w:t>Повреждение в отличие от разрушения предполагает, что предмет частично вы­веден из строя, но сохраняется возмож­ность его восстановления.</w:t>
      </w:r>
    </w:p>
    <w:p w:rsidR="00F319FF" w:rsidRDefault="00F319FF"/>
    <w:p w:rsidR="00F319FF" w:rsidRDefault="00F319FF">
      <w:r>
        <w:t>Момент окончания пр-я свя­зан с фактическим разрушением или по­вреждением предприятий, сооружений, путей и средств сообщения и др.</w:t>
      </w:r>
    </w:p>
    <w:p w:rsidR="00F319FF" w:rsidRDefault="00F319FF"/>
    <w:p w:rsidR="00F319FF" w:rsidRDefault="00F319FF">
      <w:r>
        <w:t>С субъективной стороны диверсия м.б. совершена только с прямым умыслом, причем во всех случаях винов­ный должен преследовать цель ослабить экономическую безопасность и обороно­способность гос-ва. Если указанная цель отсутствует, содеянное следует ква­лифицировать по иным статьям УК (ст. 167 УК и др.).</w:t>
      </w:r>
    </w:p>
    <w:p w:rsidR="00F319FF" w:rsidRDefault="00F319FF"/>
    <w:p w:rsidR="00F319FF" w:rsidRDefault="00F319FF">
      <w:r>
        <w:t>Субъектом диверсии является лицо, до­стигшее 16 лет.</w:t>
      </w:r>
    </w:p>
    <w:p w:rsidR="00F319FF" w:rsidRDefault="00F319FF"/>
    <w:p w:rsidR="00F319FF" w:rsidRDefault="00F319FF">
      <w:r>
        <w:t>Возбуждение национальной, расовой или религиозной вражды (ст. 282)</w:t>
      </w:r>
    </w:p>
    <w:p w:rsidR="00F319FF" w:rsidRDefault="00F319FF"/>
    <w:p w:rsidR="00F319FF" w:rsidRDefault="00F319FF">
      <w:r>
        <w:t>Данное пр-е направлено про­тив национального и религиозного равно­правия граждан, безопасности личности и гос-ва.</w:t>
      </w:r>
    </w:p>
    <w:p w:rsidR="00F319FF" w:rsidRDefault="00F319FF"/>
    <w:p w:rsidR="00F319FF" w:rsidRDefault="00F319FF">
      <w:r>
        <w:t>Объективная сторона пр-я свя­зана с нарушением равноправия граждан в одной из трех форм: возбуждение наци­ональной, расовой или религиозной враж­ды; унижение национального достоинст­ва; пропаганда исключительности, превос­ходства либо неполноценности граждан по признаку их отношения к религии, наци­ональной или расовой принадлежности.</w:t>
      </w:r>
    </w:p>
    <w:p w:rsidR="00F319FF" w:rsidRDefault="00F319FF"/>
    <w:p w:rsidR="00F319FF" w:rsidRDefault="00F319FF">
      <w:r>
        <w:t>Закон ныне связывает преступность перечисл. действий с фактом их публич-</w:t>
      </w:r>
    </w:p>
    <w:p w:rsidR="00F319FF" w:rsidRDefault="00F319FF"/>
    <w:p w:rsidR="00F319FF" w:rsidRDefault="00F319FF">
      <w:r>
        <w:t>ного совершения или с использованием средств массовой информации.</w:t>
      </w:r>
    </w:p>
    <w:p w:rsidR="00F319FF" w:rsidRDefault="00F319FF"/>
    <w:p w:rsidR="00F319FF" w:rsidRDefault="00F319FF">
      <w:r>
        <w:t>Квалифицированными признаками яв­ляется совершение перечисл. дейст­вий с применением насилия или с угро­зой его применения, лицом с использова­нием своего служебного положения, орга­низованной группой (ч.2).</w:t>
      </w:r>
    </w:p>
    <w:p w:rsidR="00F319FF" w:rsidRDefault="00F319FF"/>
    <w:p w:rsidR="00F319FF" w:rsidRDefault="00F319FF">
      <w:r>
        <w:t>Субъективная сторона пр-я предполагает прямой умысел.</w:t>
      </w:r>
    </w:p>
    <w:p w:rsidR="00F319FF" w:rsidRDefault="00F319FF"/>
    <w:p w:rsidR="00F319FF" w:rsidRDefault="00F319FF">
      <w:r>
        <w:t>Субъект — лицо, достигшее 16 лет.</w:t>
      </w:r>
    </w:p>
    <w:p w:rsidR="00F319FF" w:rsidRDefault="00F319FF"/>
    <w:p w:rsidR="00F319FF" w:rsidRDefault="00F319FF">
      <w:r>
        <w:t>Разглашение государственной тайны (ст. 283)</w:t>
      </w:r>
    </w:p>
    <w:p w:rsidR="00F319FF" w:rsidRDefault="00F319FF"/>
    <w:p w:rsidR="00F319FF" w:rsidRDefault="00F319FF">
      <w:r>
        <w:t>Пр-е посягает на обороноспо­собность и безопасность гос-ва.</w:t>
      </w:r>
    </w:p>
    <w:p w:rsidR="00F319FF" w:rsidRDefault="00F319FF"/>
    <w:p w:rsidR="00F319FF" w:rsidRDefault="00F319FF">
      <w:r>
        <w:t>Объективная сторона пр-я за­ключается в разглашении таких сведений лицом, которое имеет допуск к государ­ственной тайне и которому она была до­верена или стала известна по службе или работе, при отсутствии признаков госу­дарственной измены.</w:t>
      </w:r>
    </w:p>
    <w:p w:rsidR="00F319FF" w:rsidRDefault="00F319FF"/>
    <w:p w:rsidR="00F319FF" w:rsidRDefault="00F319FF">
      <w:r>
        <w:t>Под разглашением сведений, составляю­щих государственную тайну, понимается несанкционированная передача таких све­дений др. лицам в любой форме (уст­но, в печати, в научном докладе, посредст­вом ознакомления с документами и т. п.).</w:t>
      </w:r>
    </w:p>
    <w:p w:rsidR="00F319FF" w:rsidRDefault="00F319FF"/>
    <w:p w:rsidR="00F319FF" w:rsidRDefault="00F319FF">
      <w:r>
        <w:t>Пр-е окончено с момента, ког­да посторонние лица получили информа­цию, содержащую государственную тайну.</w:t>
      </w:r>
    </w:p>
    <w:p w:rsidR="00F319FF" w:rsidRDefault="00F319FF"/>
    <w:p w:rsidR="00F319FF" w:rsidRDefault="00F319FF">
      <w:r>
        <w:t>С субъективной стороны пр-е м.б. совершено как умышленно, так и по неосторожности.</w:t>
      </w:r>
    </w:p>
    <w:p w:rsidR="00F319FF" w:rsidRDefault="00F319FF"/>
    <w:p w:rsidR="00F319FF" w:rsidRDefault="00F319FF">
      <w:r>
        <w:t>Субъект — только лицо, имеющее до­пуск к государственной тайне.</w:t>
      </w:r>
    </w:p>
    <w:p w:rsidR="00F319FF" w:rsidRDefault="00F319FF"/>
    <w:p w:rsidR="00F319FF" w:rsidRDefault="00F319FF">
      <w:r>
        <w:t>Квалифицированный вид состава свя­зан с совершением действий, кот. по­влекли тяжкие последствия (ч. 2). Таковы­ми м.б. завладение государствен­ной тайной разведкой др. государств, крупные материальные потери и т. п.</w:t>
      </w:r>
    </w:p>
    <w:p w:rsidR="00F319FF" w:rsidRDefault="00F319FF"/>
    <w:p w:rsidR="00F319FF" w:rsidRDefault="00F319FF">
      <w:r>
        <w:t>Утрата документов, содержащих го­сударственную тайну (ст. 284)</w:t>
      </w:r>
    </w:p>
    <w:p w:rsidR="00F319FF" w:rsidRDefault="00F319FF"/>
    <w:p w:rsidR="00F319FF" w:rsidRDefault="00F319FF">
      <w:r>
        <w:t>Объектом пр-я являются ин­тересы обороны и государственной без­опасности.</w:t>
      </w:r>
    </w:p>
    <w:p w:rsidR="00F319FF" w:rsidRDefault="00F319FF"/>
    <w:p w:rsidR="00F319FF" w:rsidRDefault="00F319FF">
      <w:r>
        <w:t>Объективная сторона пр-я пред­полагает нарушение правил обращения с документами, содержащими государствен­ную тайну, а равно с предметами, сведе­ния о которых составляют государствен­ную тайну, если это повлекло их утрату и наступление тяжких последствий. Особен­ность объективной стороны состава заключа­ется в том, что закон в качестве преступн. последствий предусмотрел не только утрату документов и иных предметов, но и наступление в результате этого тяжких последствий. Это предполагает установ­ление причинной связи между наступив­шими тяжкими последствиями, утратой документов и предметов и нарушением правил обращения с ними.</w:t>
      </w:r>
    </w:p>
    <w:p w:rsidR="00F319FF" w:rsidRDefault="00F319FF"/>
    <w:p w:rsidR="00F319FF" w:rsidRDefault="00F319FF">
      <w:r>
        <w:t>Документом, содержащим государствен­ную тайну, признается любой материаль­ный носитель информации, а не только письменные записи. Носителями инфор­мации м.б. магнитная запись, фо­токопии, схемы, расчеты и т. д.</w:t>
      </w:r>
    </w:p>
    <w:p w:rsidR="00F319FF" w:rsidRDefault="00F319FF"/>
    <w:p w:rsidR="00F319FF" w:rsidRDefault="00F319FF">
      <w:r>
        <w:t>Предметами, сведения о которых отно­сятся к государственной тайне, м.б. образцы техники, приборы, детали, воору­жение и т. д.</w:t>
      </w:r>
    </w:p>
    <w:p w:rsidR="00F319FF" w:rsidRDefault="00F319FF"/>
    <w:p w:rsidR="00F319FF" w:rsidRDefault="00F319FF">
      <w:r>
        <w:t>Утрата предполагает любой выход перечисл. предметов из владения лица, который имел допуск к работе с ними. Срок, на который утрачен документ или предмет, значения не имеет. Пр-е окончено с момента выхода докумен­та или предмета из-под контроля лица.</w:t>
      </w:r>
    </w:p>
    <w:p w:rsidR="00F319FF" w:rsidRDefault="00F319FF"/>
    <w:p w:rsidR="00F319FF" w:rsidRDefault="00F319FF">
      <w:r>
        <w:t>Субъективная сторона характеризует­ся неосторожной виной. Субъектом явля­ется лицо, имеющее допуск к государ­ственной тайне.</w:t>
      </w:r>
    </w:p>
    <w:p w:rsidR="00F319FF" w:rsidRDefault="00F319FF"/>
    <w:p w:rsidR="00F319FF" w:rsidRDefault="00F319FF">
      <w:r>
        <w:t>Пр-я той и другой групп на­правлены против интересов службы, со­вершаются в связи со служебными полно­мочиями и обязанностями субъектов. Пред­шественницей обеих упомянутых глав была глава «Должностные пр-я» УК РСФСР 1960 г.</w:t>
      </w:r>
    </w:p>
    <w:p w:rsidR="00F319FF" w:rsidRDefault="00F319FF"/>
    <w:p w:rsidR="00F319FF" w:rsidRDefault="00F319FF">
      <w:r>
        <w:t>Объектом пр-й, включенных в гл. 30, является нормальная, т. е. соответ­ствующая законам, иным нормативным актам и интересам службы, деятельность государственного и муниципального аппа­рата управления, тогда как объектом пр-й, включенных в гл. 23, является нормальная управленческая деятельность лиц, наделенных определенными служеб­ными полномочиями в коммерческих и иных организациях.</w:t>
      </w:r>
    </w:p>
    <w:p w:rsidR="00F319FF" w:rsidRDefault="00F319FF"/>
    <w:p w:rsidR="00F319FF" w:rsidRDefault="00F319FF">
      <w:r>
        <w:t>Субъектами пр-й, включенных в гл. 30, за исключением субъектов дачи взятки (ст. 291), м.б. только госу­дарственные служащие или служащие органа местного самоуправления либо го­сударственных или муниципальных уч­реждений. При этом субъектами подав­ляющего большинства этих пр-й м.б. только должностные лица.</w:t>
      </w:r>
    </w:p>
    <w:p w:rsidR="00F319FF" w:rsidRDefault="00F319FF"/>
    <w:p w:rsidR="00F319FF" w:rsidRDefault="00F319FF">
      <w:r>
        <w:t>Субъекты пр-й, включенных в гл. 23, за исключением субъекта деяния, предусмотренного ч. 1 и 2 ст. 204, являют­ся лицами, состоящими на службе в ком­мерческих или иных организациях и наде­ленными служебными полномочиями уп­равленческого характера. Все эти лица имеют также общий негативный признак:</w:t>
      </w:r>
    </w:p>
    <w:p w:rsidR="00F319FF" w:rsidRDefault="00F319FF"/>
    <w:p w:rsidR="00F319FF" w:rsidRDefault="00F319FF">
      <w:r>
        <w:t>они не являются должностными лицами и вообще не являются государственными служащими, служащими органов местно­го самоуправления и служащими госу­дарственных или муниципальных учреж­дений.</w:t>
      </w:r>
    </w:p>
    <w:p w:rsidR="00F319FF" w:rsidRDefault="00F319FF"/>
    <w:p w:rsidR="00F319FF" w:rsidRDefault="00F319FF">
      <w:r>
        <w:t>Коммерческими являются организации, преследующие извлечение прибыли в ка­честве основной цели своей деятельности. Они могут создаваться в форме хозяй­ственных товариществ и обществ, произ­водственных кооперативов,государствен­ных и муниципальных унитарных пред­приятий (ст. 50 ГК РФ). Унитарным пред­приятием признается коммерческая орга­низация, не наделенная правом собствен­ности на закрепленное за ней имущество. В форме унитарных могут создаваться только государственные и муниципальные предприятия (ст. 113 ГК РФ).</w:t>
      </w:r>
    </w:p>
    <w:p w:rsidR="00F319FF" w:rsidRDefault="00F319FF"/>
    <w:p w:rsidR="00F319FF" w:rsidRDefault="00F319FF">
      <w:r>
        <w:t>Иные организации, о которых идет речь, являются некоммерческими. Они не име­ют извлечение прибыли в качестве основ­ной цели своей деятельности, не распре­деляют полученную прибыль между участ­никами и могут создаваться в форме по­требительских кооперативов, обществен­ных или религиозных организаций (объ­единений), финансируемых собственником учреждений, благотворительных или иных фондов, а также в др. формах, преду­смотренных законом (ст. 50 ГК РФ).</w:t>
      </w:r>
    </w:p>
    <w:p w:rsidR="00F319FF" w:rsidRDefault="00F319FF"/>
    <w:p w:rsidR="00F319FF" w:rsidRDefault="00F319FF">
      <w:r>
        <w:t>Должностными признаются лица, по­стоянно, временно или по специальному полномочию осуществляющие функции представителя власти либо выполняющие организационно-распорядительные, адми­нистративно-хозяйственные функции в государственных органах, органах местного самоуправления, государственных и муни­ципальных учреждениях, а также в Воору­женных Силах Российской Федерации, др. войсках и воинских формировани­ях Российской Федерации (примечание 1 к ст. 285 УК).</w:t>
      </w:r>
    </w:p>
    <w:p w:rsidR="00F319FF" w:rsidRDefault="00F319FF"/>
    <w:p w:rsidR="00F319FF" w:rsidRDefault="00F319FF">
      <w:r>
        <w:t>В соответствии со ст. 120 ГК учрежде­нием признается организация, созданная собственником для осуществления управ­ленческих, социально-культурных и иных функций некоммерческого характера и</w:t>
      </w:r>
    </w:p>
    <w:p w:rsidR="00F319FF" w:rsidRDefault="00F319FF"/>
    <w:p w:rsidR="00F319FF" w:rsidRDefault="00F319FF">
      <w:r>
        <w:t>финансируемая им полностью или частич­но. В данном случае примечание 1 к ст. 285 УК имеет в виду только такие организа­ции, кот.: а) созданы государством или органом местного самоуправления; б) пол­ностью или частично ими финансируют­ся; в) осуществляют функции некоммер­ческого характера (образование, здраво­охранение, культура и т. п.).</w:t>
      </w:r>
    </w:p>
    <w:p w:rsidR="00F319FF" w:rsidRDefault="00F319FF"/>
    <w:p w:rsidR="00F319FF" w:rsidRDefault="00F319FF">
      <w:r>
        <w:t>К представителям власти относятся пред­ставители всех трех властей: законодатель­ной, исполнительной и судебной. От др. граждан представители власти отли­чаются наличием у них права в пределах своей компетенции предъявлять требо­вания, а также принимать решения, обя­зательные для исполнения гражданами или предприятиями, учреждениями, ор­ганизациями независимо от их ведомствен­ной принадлежности и подчиненности (см. примечание к ст. 318 УК).</w:t>
      </w:r>
    </w:p>
    <w:p w:rsidR="00F319FF" w:rsidRDefault="00F319FF"/>
    <w:p w:rsidR="00F319FF" w:rsidRDefault="00F319FF">
      <w:r>
        <w:t>Законодательную власть осуществляют депутаты представительных органов Рос­сийской Федерации и ее субъектов, су­дебную — судьи всех судов. Исполнитель­ную власть осуществляет Правительство Российской Федерации, администрация субъектов Федерации и органов местного самоуправления, а также наделенные со­ответствующими полномочиями работни­ки прокуратуры, органов внутренних дел, ФСБ, налоговой полиции, налоговой служ­бы, таможенной службы и ряда др. государственных органов.</w:t>
      </w:r>
    </w:p>
    <w:p w:rsidR="00F319FF" w:rsidRDefault="00F319FF"/>
    <w:p w:rsidR="00F319FF" w:rsidRDefault="00F319FF">
      <w:r>
        <w:t>Функции представителя власти могут осуществляться не только в связи с заняти­ем соответствующей должности, но и по специальному полномочию (напр., на­родный или присяжный заседатель).</w:t>
      </w:r>
    </w:p>
    <w:p w:rsidR="00F319FF" w:rsidRDefault="00F319FF"/>
    <w:p w:rsidR="00F319FF" w:rsidRDefault="00F319FF">
      <w:r>
        <w:t>Организационно-распорядительные функции заключаются прежде всего в руководстве работой др. лиц. Поэто­му их осуществляет всякое лицо, имею­щее подчиненных по службе. Полномочия организационно-распорядительного харак­тера м.б. предоставлены также лицам, не имеющим подчиненных: ведом­ственный ревизор, нотариус, аудитор и др.</w:t>
      </w:r>
    </w:p>
    <w:p w:rsidR="00F319FF" w:rsidRDefault="00F319FF"/>
    <w:p w:rsidR="00F319FF" w:rsidRDefault="00F319FF">
      <w:r>
        <w:t>К лицам, осуществляющим данные фун­кции, следует, по-видимому, относить так­же служащих, кот. не наделены пра­вом непосредственного принятия решений управленческого характера, но выполня­ют служебные обязанности по подготовке проектов таких решений (помощник, со­ветник, консультант, секретарь).</w:t>
      </w:r>
    </w:p>
    <w:p w:rsidR="00F319FF" w:rsidRDefault="00F319FF"/>
    <w:p w:rsidR="00F319FF" w:rsidRDefault="00F319FF">
      <w:r>
        <w:t>Вопрос об осуществлении организаци­онно-распорядительных функций препо­давателями является дискуссионным. Пле­нум Верховного Суда СССР признал осу­ществление таких функций преподавате­лем только при исполнении им обязанно­стей члена квалификационной или экза­менационной комиссии (п. 4 постановле­ния Пленума от 30 марта 1990 г.). Такая позиция является преобладающей и в литературе1. Тем не менее судебная прак­тика нередко относит к организационно-распорядительной деятельности препода­вателя выставление им оценок на курсовых экзаменах и зачетах, поскольку такая оцен­ка с неизбежностью предрешает содержа­ние последующих решений руководите­лей учебного заведения о переводе на сле­дующий курс, выплате стипендии,отчис­лении из учебного заведения.</w:t>
      </w:r>
    </w:p>
    <w:p w:rsidR="00F319FF" w:rsidRDefault="00F319FF"/>
    <w:p w:rsidR="00F319FF" w:rsidRDefault="00F319FF">
      <w:r>
        <w:t>Деятельность учителя и воспитателя по обеспечению порядка и безопасности де­тей во время занятий, игр, экскурсий, по­ходов и т. п. также носит организационно-распорядительный характер.</w:t>
      </w:r>
    </w:p>
    <w:p w:rsidR="00F319FF" w:rsidRDefault="00F319FF"/>
    <w:p w:rsidR="00F319FF" w:rsidRDefault="00F319FF">
      <w:r>
        <w:t>,г      § 5. Признаки некоторых пр-й против</w:t>
      </w:r>
    </w:p>
    <w:p w:rsidR="00F319FF" w:rsidRDefault="00F319FF"/>
    <w:p w:rsidR="00F319FF" w:rsidRDefault="00F319FF">
      <w:r>
        <w:t>-[.государственной  власти, интересов государственной службы ^:      и службы в органах местного самоуправления</w:t>
      </w:r>
    </w:p>
    <w:p w:rsidR="00F319FF" w:rsidRDefault="00F319FF"/>
    <w:p w:rsidR="00F319FF" w:rsidRDefault="00F319FF">
      <w:r>
        <w:t xml:space="preserve">  Злоупотребление должностными полно­  мочиями (ст. 285).</w:t>
      </w:r>
    </w:p>
    <w:p w:rsidR="00F319FF" w:rsidRDefault="00F319FF"/>
    <w:p w:rsidR="00F319FF" w:rsidRDefault="00F319FF">
      <w:r>
        <w:t xml:space="preserve">  Объективная сторона этого преступле­ ния складывается из использования долж­  ностным лицом своих служебных полно­  мочий вопреки интересам службы, наступ­ ления последствий в виде существенного нарушения прав и законных интересов   граждан или организаций либо охраняе­  мых законом интересов общества или го­  сударства и причинной связи между ис­  пользованием служебных полномочий и   преступными последствиями.</w:t>
      </w:r>
    </w:p>
    <w:p w:rsidR="00F319FF" w:rsidRDefault="00F319FF"/>
    <w:p w:rsidR="00F319FF" w:rsidRDefault="00F319FF">
      <w:r>
        <w:t>Представляется, что объективная сто­рона данного состава пр-я ана­логична объективной стороне состава зло­употребления полномочиями (ч. 1 ст. 201). Вряд ли есть основания вкладывать раз­личный смысл в формулировки «вопреки интересам службы» (ст. 285 УК) и «вопреки законным интересам этой организации» (ст. 201 УК), если учесть тождество преступн. последствий.</w:t>
      </w:r>
    </w:p>
    <w:p w:rsidR="00F319FF" w:rsidRDefault="00F319FF"/>
    <w:p w:rsidR="00F319FF" w:rsidRDefault="00F319FF">
      <w:r>
        <w:t>Служебные полномочия должностных лиц определяются либо законом (напр., полномочия следователя установле­ны Уголовно-процессуальным кодексом), либо иным нормативным актом вплоть до приказа руководителя учреждения.</w:t>
      </w:r>
    </w:p>
    <w:p w:rsidR="00F319FF" w:rsidRDefault="00F319FF"/>
    <w:p w:rsidR="00F319FF" w:rsidRDefault="00F319FF">
      <w:r>
        <w:t>В случаях использования должностным лицом для совершения неправомерных действий не своих служебных полномо­чий, а возможностей, вытекающих из ав­торитета занимаемой им должности и слу­жебных связей с др. должностными и иными лицами, не подчиненными и не подконтрольными ему по службе, состав данного пр-я отсутствует. Состав злоупотребления должностны­ми полномочиями предполагает умышлен­ную форму вины (прямой или косвенный умысел) и специальный мотив — корыст­ную или иную личную заинтересованность. Корыстная заинтересованность означает стремление виновного получить матери­альную выгоду или избавиться от мате­риальных затрат. Иная личная заинтере­сованность включает в себя ряд др. мотивов личного характера: карьеризм, протекционизм, месть, зависть, ревность, семейственность и т. п. (п. 17 постановле­ния Пленума от 30 марта 1990 г.).</w:t>
      </w:r>
    </w:p>
    <w:p w:rsidR="00F319FF" w:rsidRDefault="00F319FF"/>
    <w:p w:rsidR="00F319FF" w:rsidRDefault="00F319FF">
      <w:r>
        <w:t>Корыстное злоупотребление отличает­ся от хищения тем, что материальная выгода извлекается виновным в злоупо­треблении без незаконного и безвозмезд­ного обращения чужого имущества в свою собственность или в собственность др. лиц. Это правило относится и к корыстному злоупотреблению полномочиями (ст. 201).</w:t>
      </w:r>
    </w:p>
    <w:p w:rsidR="00F319FF" w:rsidRDefault="00F319FF"/>
    <w:p w:rsidR="00F319FF" w:rsidRDefault="00F319FF">
      <w:r>
        <w:t>В соответствии с примечаниями 2 и 3 к ст. 285 УК квалифицирующим признаком злоупотребления должностными полномо­чиями и квалифицирующим признаком др. пр-й данной главы, а так­же др. глав Особ.Ч К. является занятие виновным не всякой го­сударственной должности, а только такой, какая установлена для непосредственного исполнения полномочий государственных органов (депутат, министр, судья и т. д.) Федеральный закон «Об основах государ­ственной службы Российской Федерации» от 5 июля 1995 г. относит должности такого характера к категории «А». Занятие го­сударственной должности категории «Б», т. е. должности, учрежденной для непосред­ственного обеспечения исполнения полно­мочий лиц, замещающих должности ка­тегории «А» (напр., помощник минист­</w:t>
      </w:r>
    </w:p>
    <w:p w:rsidR="00F319FF" w:rsidRDefault="00F319FF"/>
    <w:p w:rsidR="00F319FF" w:rsidRDefault="00F319FF">
      <w:r>
        <w:t>ра), не является упомянутым квалифици­рующим признаком, как и занятие госу­дарственной должности более низкой ка­тегории «В».</w:t>
      </w:r>
    </w:p>
    <w:p w:rsidR="00F319FF" w:rsidRDefault="00F319FF"/>
    <w:p w:rsidR="00F319FF" w:rsidRDefault="00F319FF">
      <w:r>
        <w:t>Признаки тяжких последствий в ква­лифицированных составах злоупотребле­ния должностными полномочиями (ст. 285), а равно превышения должностных пол­номочий (ст. 286) и халатности (ст. 293) аналогичны признакам тяжких последст­вий в квалифицированном составе зло­употребления полномочиями (ст. 201), о которых было сказано выше.</w:t>
      </w:r>
    </w:p>
    <w:p w:rsidR="00F319FF" w:rsidRDefault="00F319FF"/>
    <w:p w:rsidR="00F319FF" w:rsidRDefault="00F319FF">
      <w:r>
        <w:t>Превышение должностных полномочий (ст. 286)</w:t>
      </w:r>
    </w:p>
    <w:p w:rsidR="00F319FF" w:rsidRDefault="00F319FF"/>
    <w:p w:rsidR="00F319FF" w:rsidRDefault="00F319FF">
      <w:r>
        <w:t>Из сравнения диспозиции ч. 1 ст. 285 УК и ст. 286 УК следует, что злоупотреб­ление должностными полномочиями пред­полагает незаконное использование долж­ностным лицом своих прав и полномочий без очевидного выхода за установл. их границы, а при превышении должност­ных полномочий лицо явно выходит за пределы его служебной компетенции.</w:t>
      </w:r>
    </w:p>
    <w:p w:rsidR="00F319FF" w:rsidRDefault="00F319FF"/>
    <w:p w:rsidR="00F319FF" w:rsidRDefault="00F319FF">
      <w:r>
        <w:t>В теории уг-го права признано, что превышение должностных полномочий возможно либо путем совершения дейст­вий, не дозволенных никаким лицам или органам, либо путем совершения дейст­вий, входящих в компетенцию: а) другого должностного лица; б) данного лица, но при наличии условий, кот. отсутствуют;</w:t>
      </w:r>
    </w:p>
    <w:p w:rsidR="00F319FF" w:rsidRDefault="00F319FF"/>
    <w:p w:rsidR="00F319FF" w:rsidRDefault="00F319FF">
      <w:r>
        <w:t>в) коллегиального органа.</w:t>
      </w:r>
    </w:p>
    <w:p w:rsidR="00F319FF" w:rsidRDefault="00F319FF"/>
    <w:p w:rsidR="00F319FF" w:rsidRDefault="00F319FF">
      <w:r>
        <w:t>Насилие как признак квалифицирован­ного состава превышения должностных полномочий может выражаться в любом физическом воздействии на потерпевше­го: в нанесении ему побоев или причине­нии физической боли иным способом, в ограничении его свободы, в причинении вреда его здоровью или причинении ему смерти.</w:t>
      </w:r>
    </w:p>
    <w:p w:rsidR="00F319FF" w:rsidRDefault="00F319FF"/>
    <w:p w:rsidR="00F319FF" w:rsidRDefault="00F319FF">
      <w:r>
        <w:t>Умышленное причинение при превыше­нии должностных полномочий легкого вре­да здоровью, побои, истязания, неосторож­ное причинение смерти или вреда здо­ровью любой тяжести охватываются по­нятием насилия и не требуют дополни­тельной квалификации.</w:t>
      </w:r>
    </w:p>
    <w:p w:rsidR="00F319FF" w:rsidRDefault="00F319FF"/>
    <w:p w:rsidR="00F319FF" w:rsidRDefault="00F319FF">
      <w:r>
        <w:t>В случае умышленного причинения а) смер­ти или б) тяжкого вреда здоровью при превышении содеянное должно квалифи­цироваться по совокупности пр-й (п. 13 упомянутого постановления Плену­ма).</w:t>
      </w:r>
    </w:p>
    <w:p w:rsidR="00F319FF" w:rsidRDefault="00F319FF"/>
    <w:p w:rsidR="00F319FF" w:rsidRDefault="00F319FF">
      <w:r>
        <w:t>Представляется, что дополнительная ква­лификация необходима и в случаях умыш­ленного причинения вреда здоровью сред­ней тяжести. Хотя закон предусм. за это деяние менее строгое наказание, чем за превышение должностных полно­мочий с применением насилия, отказ от квалификации по совокупности предоста­вил бы виновному неоправданные льготы:</w:t>
      </w:r>
    </w:p>
    <w:p w:rsidR="00F319FF" w:rsidRDefault="00F319FF"/>
    <w:p w:rsidR="00F319FF" w:rsidRDefault="00F319FF">
      <w:r>
        <w:t>в случае совершения им новых пр-й, предусмотренных ст. 112 УК, та­кие пр-я не считались бы неодно­кратными (п. «ж» ч. 2 ст. 112).</w:t>
      </w:r>
    </w:p>
    <w:p w:rsidR="00F319FF" w:rsidRDefault="00F319FF"/>
    <w:p w:rsidR="00F319FF" w:rsidRDefault="00F319FF">
      <w:r>
        <w:t>Применение оружия или специальных средств может выразиться либо в причи­нении вреда путем их использования (напр., ранение), либо в попытке причи­нить такой вред при помощи указанных предметов (напр., промах). Демонстра­ция оружия или специальных средств не является их применением, но м.б. расценена как угроза применения наси­лия (п. «а» ч. 3 ст. 286).</w:t>
      </w:r>
    </w:p>
    <w:p w:rsidR="00F319FF" w:rsidRDefault="00F319FF"/>
    <w:p w:rsidR="00F319FF" w:rsidRDefault="00F319FF">
      <w:r>
        <w:t>Должностная халатность (ст. 293)</w:t>
      </w:r>
    </w:p>
    <w:p w:rsidR="00F319FF" w:rsidRDefault="00F319FF"/>
    <w:p w:rsidR="00F319FF" w:rsidRDefault="00F319FF">
      <w:r>
        <w:t>Деяние при халатности заключается в неисполнении или ненадлежащем исполне­нии виновным своих обязанностей вслед­ствие недобросовестного или небрежного к ним отношения. Это значит, во-первых, что халатность совершается либо путем</w:t>
      </w:r>
    </w:p>
    <w:p w:rsidR="00F319FF" w:rsidRDefault="00F319FF"/>
    <w:p w:rsidR="00F319FF" w:rsidRDefault="00F319FF">
      <w:r>
        <w:t>бездействия, либо путем ненадлежащего действия. При бездействии виновный во­обще не исполняет определенные лежа­щие на нем должностные обязанности, а при ненадлежащем действии исполняет их лишь частично. Это значит, во-вторых, что причинами неисполнения и ненадлежаще­го исполнения обязанностей являются не какие-то непреодолимые объективные об­стоятельства, а собственное недобросове­стное или небрежное отношение к служ­бе виновного, не использовавшего реаль­ную возможность выполнить свои обязан­ности надлежащим образом.</w:t>
      </w:r>
    </w:p>
    <w:p w:rsidR="00F319FF" w:rsidRDefault="00F319FF"/>
    <w:p w:rsidR="00F319FF" w:rsidRDefault="00F319FF">
      <w:r>
        <w:t>Основное отличие халатности от зло­употребления должностными полномочи­ями и от превышения должностных пол­номочий по субъективной стороне состава заключается в форме вины. Халатность относится к числу неосторожных пр-й, тогда как оба др. пр-я являются умышленными.</w:t>
      </w:r>
    </w:p>
    <w:p w:rsidR="00F319FF" w:rsidRDefault="00F319FF"/>
    <w:p w:rsidR="00F319FF" w:rsidRDefault="00F319FF">
      <w:r>
        <w:t>В диспозиции ч. 1 ст. 293, к сожале­нию, прямо не сказано, что описанные здесь преступные последствия причиня­ются по неосторожности. Однако в ней предусмотрено, что эти последствия на­ступают в результате недобросовестного или небрежного отношения виновного к службе, что характерно для неосторож­ной вины. Признаки халатности, преду­смотренной ст. 293, аналогичны призна­кам халатности, которая предусматрива­лась ст. 172 УК РСФСР 1960 г. и всегда понималась в теории и на практике как неосторожное пр-е.</w:t>
      </w:r>
    </w:p>
    <w:p w:rsidR="00F319FF" w:rsidRDefault="00F319FF"/>
    <w:p w:rsidR="00F319FF" w:rsidRDefault="00F319FF">
      <w:r>
        <w:t>Служебный подлог (ст. 292)</w:t>
      </w:r>
    </w:p>
    <w:p w:rsidR="00F319FF" w:rsidRDefault="00F319FF"/>
    <w:p w:rsidR="00F319FF" w:rsidRDefault="00F319FF">
      <w:r>
        <w:t>С объективной стороны служебный под­лог заключается в действии, посредством которого в официальный документ вносят­ся заведомо ложные сведения либо в та­кой документ осуществляется «внесение исправлений, искажающих их действи­тельное содержание», что следует пони-</w:t>
      </w:r>
    </w:p>
    <w:p w:rsidR="00F319FF" w:rsidRDefault="00F319FF"/>
    <w:p w:rsidR="00F319FF" w:rsidRDefault="00F319FF">
      <w:r>
        <w:t>мать как внесение изменений, искажаю­щих действительное содержание докумен­та.</w:t>
      </w:r>
    </w:p>
    <w:p w:rsidR="00F319FF" w:rsidRDefault="00F319FF"/>
    <w:p w:rsidR="00F319FF" w:rsidRDefault="00F319FF">
      <w:r>
        <w:t>Предметом служебного подлога явля­ется официальный документ. Документ — это письменный акт, предназначенный удо­стоверять факты, имеющие юридическое значение. Официальным является документ, должным образом оформленный (штамп, печать, дата, номер, подпись или несколько подписей). Использование официального документа порождает определенные юри­дические последствия.</w:t>
      </w:r>
    </w:p>
    <w:p w:rsidR="00F319FF" w:rsidRDefault="00F319FF"/>
    <w:p w:rsidR="00F319FF" w:rsidRDefault="00F319FF">
      <w:r>
        <w:t>Ответ-ть по ст. 292 УК может наступить только в тех случаях, когда под­лог действительно является служебным, т. е. совершается с использованием слу­жебных полномочий виновного как долж­ностного лица или как иного государст­венного служащего или служащего орга­на местного самоуправления.</w:t>
      </w:r>
    </w:p>
    <w:p w:rsidR="00F319FF" w:rsidRDefault="00F319FF"/>
    <w:p w:rsidR="00F319FF" w:rsidRDefault="00F319FF">
      <w:r>
        <w:t>Состав служебного подлога является формальным: пр-е окончено с момента совершения любого из двух на­званных выше действий. Если подлог со­вершается путем изготовления официаль­ного документа, содержащего ложные све­дения, то пр-е окончено, когда такой документ подписан и имеет все рек­визиты (штамп, печать и т. п.), без кото­рых он не м.б. использован. Под­лог путем внесения изменений в подлин­ный документ окончен, когда такие изме­нения внесены. В обоих случаях не тре­буется доказывать наступление к.-л. последствий. Однако малозначитель­ные случаи служебного подлога в соот­ветствии с положениями ч. 2 ст. 14 УК влекут лишь дисциплинарную ответ-ть.</w:t>
      </w:r>
    </w:p>
    <w:p w:rsidR="00F319FF" w:rsidRDefault="00F319FF"/>
    <w:p w:rsidR="00F319FF" w:rsidRDefault="00F319FF">
      <w:r>
        <w:t>Служебный подлог совершается с пря­мым определенным умыслом. Если лицо достоверно не знает, что вносимые им в официальный документ сведения являют­ся ложными, а лишь считает возможным несоответствие этих сведений действи­тельности (неопределенный умысел), либо вносит в документ неверные сведения по небрежности, состав служебного подлога отсутствует, но должностное лицо при наличии соответствующих признаков мо­жет отвечать за халатность.</w:t>
      </w:r>
    </w:p>
    <w:p w:rsidR="00F319FF" w:rsidRDefault="00F319FF"/>
    <w:p w:rsidR="00F319FF" w:rsidRDefault="00F319FF">
      <w:r>
        <w:t>Обязательным признаком служебного подлога является специальный мотив — корыстная или иная личная заинтересо­ванность, при отсутствии которого может наступить только дисциплинарная ответ-ть.</w:t>
      </w:r>
    </w:p>
    <w:p w:rsidR="00F319FF" w:rsidRDefault="00F319FF"/>
    <w:p w:rsidR="00F319FF" w:rsidRDefault="00F319FF">
      <w:r>
        <w:t>Служебный подлог нередко совершает­ся с целью-сокрытия или совершения др. пр-й: злоупотребления пол­номочиями, халатности, хищения и др. В таких случаях содеянное квалифициру­ется по совокупности — по ст. 292 УК и по статьям об ответственности за соответ­ствующие пр-я.</w:t>
      </w:r>
    </w:p>
    <w:p w:rsidR="00F319FF" w:rsidRDefault="00F319FF"/>
    <w:p w:rsidR="00F319FF" w:rsidRDefault="00F319FF">
      <w:r>
        <w:t>§ 6. Взяточничество</w:t>
      </w:r>
    </w:p>
    <w:p w:rsidR="00F319FF" w:rsidRDefault="00F319FF"/>
    <w:p w:rsidR="00F319FF" w:rsidRDefault="00F319FF">
      <w:r>
        <w:t>В отличие от ранее действовавшего за­конодательства в ч. 1 ст. 290 УК дан пере­чень ценностей, могущих быть взяткой:</w:t>
      </w:r>
    </w:p>
    <w:p w:rsidR="00F319FF" w:rsidRDefault="00F319FF"/>
    <w:p w:rsidR="00F319FF" w:rsidRDefault="00F319FF">
      <w:r>
        <w:t>деньги, ценные бумаги, иное имущество, выгоды имущественного характера. К вы­годам имущественного характера относят­ся подлежащие оплате, но оказываемые бесплатно услуги, как, напр., предо­ставление путевок или проездных биле­тов, производство ремонтных, строитель­ных и др. работ (п. 4 постановления Пленума Верховного Суда). Взяточничест­во имеет место и в тех случаях, когда иму­щество или услуги оплачиваются взятко­получателем частично.</w:t>
      </w:r>
    </w:p>
    <w:p w:rsidR="00F319FF" w:rsidRDefault="00F319FF"/>
    <w:p w:rsidR="00F319FF" w:rsidRDefault="00F319FF">
      <w:r>
        <w:t>В зависимости от характера действия (бездействие), за совершение которого дается взятка, закон разделил взяточни­чество на два вида.</w:t>
      </w:r>
    </w:p>
    <w:p w:rsidR="00F319FF" w:rsidRDefault="00F319FF"/>
    <w:p w:rsidR="00F319FF" w:rsidRDefault="00F319FF">
      <w:r>
        <w:t>Часть 1 ст. 290 и ч. 1 ст. 291 предусмат­ривают соответственно получение и дачу взятки за служебные действия (бездейст­вие) должностного лица, кот. не м.б. признаны незаконными. Они либо входят в служебные полномочия данного лица, либо совершаются вне этих полно­мочий, но с использованием авторитета занимаемой этим лицом должности и воз­никших на этой основе служебных свя­зей. Взяточничество данного вида имеет место также в случаях, когда взятка да­ется не за совершение конкретного дей­ствия, а за общее покровительство или попустительство по службе. В дореволю­ционном российском законодательстве этот вид взяточничества назывался мздоимст­вом.</w:t>
      </w:r>
    </w:p>
    <w:p w:rsidR="00F319FF" w:rsidRDefault="00F319FF"/>
    <w:p w:rsidR="00F319FF" w:rsidRDefault="00F319FF">
      <w:r>
        <w:t>Часть 2 ст. 290 и ч. 2 ст. 291 УК преду­сматривают получение и дачу взятки за незаконные действия (бездействие). Неза­конным будет деяние, совершать которое должностное лицо не имело права. Этот вид взяточничества назывался лихоимст­вом.</w:t>
      </w:r>
    </w:p>
    <w:p w:rsidR="00F319FF" w:rsidRDefault="00F319FF"/>
    <w:p w:rsidR="00F319FF" w:rsidRDefault="00F319FF">
      <w:r>
        <w:t>Закон не различает взятку-подкуп и взятку-благодарность. Ответ-ть за взяточничество наступает независимо от того, когда вручена взятка — до или пос­ле совершения должностным лицом дей­ствия или бездействия, и безотноситель­но к тому, была ли взятка заранее обус­ловлена (п. 5 указанного постановления Пленума). Взятка-благодарность менее опасна, и при небольшой ценности подар­ка, о котором не было предварительной договоренности, ответ-ть за взя­точничество не наступает. Предельная стоимость такого подарка установлена в</w:t>
      </w:r>
    </w:p>
    <w:p w:rsidR="00F319FF" w:rsidRDefault="00F319FF"/>
    <w:p w:rsidR="00F319FF" w:rsidRDefault="00F319FF">
      <w:r>
        <w:t>ст. 575 ГК РФ. Запрещая делать подарки государственным служащим и служащим органов муниципальных образований в 'связи с их должностным положением или в связи с исполнением ими служебных 'обязанностей, эта статья делает исклю­чение для обычных подарков, стоимость которых не превышает пяти установлен­ных законом минимальных размеров оп­латы труда.</w:t>
      </w:r>
    </w:p>
    <w:p w:rsidR="00F319FF" w:rsidRDefault="00F319FF"/>
    <w:p w:rsidR="00F319FF" w:rsidRDefault="00F319FF">
      <w:r>
        <w:t>Юридическое окончание дачи взятки и получения взятки наступает одновремен­но. Моментом окончания этих пр-й является момент принятия должност­ным лицом хотя бы части взятки.</w:t>
      </w:r>
    </w:p>
    <w:p w:rsidR="00F319FF" w:rsidRDefault="00F319FF"/>
    <w:p w:rsidR="00F319FF" w:rsidRDefault="00F319FF">
      <w:r>
        <w:t>Неоднократность получения (ч. 4 ст. 290) и неоднократность дачи взятки (ч. 2 ст. 291) предполагает совершение одного и того же пр-я более одного раза. Неоднок­ратным является также одновременное по­лучение должностным лицом взяток от двух или более лиц, если в интересах каж­дого из них совершается отдельное слу­жебное действие (бездействие). Не обра­зует неоднократности получение (и дача) в несколько приемов взятки за одно слу­жебное действие (бездействие).</w:t>
      </w:r>
    </w:p>
    <w:p w:rsidR="00F319FF" w:rsidRDefault="00F319FF"/>
    <w:p w:rsidR="00F319FF" w:rsidRDefault="00F319FF">
      <w:r>
        <w:t>Не всякое требование должностным ли­цом взятки является ее вымогательством, а только такое, какое сопровождается ре­альной угрозой законным интересам взят­кодателя или представляемых им лиц, вынуждает его защищать взяткой свои или др. лиц законные интересы от про­извола должностного лица и поэтому яв­ляется основанием для освобождения взяткодателя от уголовной ответственности.</w:t>
      </w:r>
    </w:p>
    <w:p w:rsidR="00F319FF" w:rsidRDefault="00F319FF"/>
    <w:p w:rsidR="00F319FF" w:rsidRDefault="00F319FF">
      <w:r>
        <w:t>Сообщение взяткодателя органу, имею­щему право возбудить уг. дело, о даче им взятки признается добровольным и влечет обязательное освобождение его от уголовной ответственности независимо от мотивов, какими руководствовался за-</w:t>
      </w:r>
    </w:p>
    <w:p w:rsidR="00F319FF" w:rsidRDefault="00F319FF"/>
    <w:p w:rsidR="00F319FF" w:rsidRDefault="00F319FF">
      <w:r>
        <w:t>явитель, сознающий, что упомянутому ор­гану и др. таким органам об этом пре­ступлении неизвестно.</w:t>
      </w:r>
    </w:p>
    <w:p w:rsidR="00F319FF" w:rsidRDefault="00F319FF"/>
    <w:p w:rsidR="00F319FF" w:rsidRDefault="00F319FF">
      <w:r>
        <w:t>Представляют сложность случаи, ког­да взяткодатель, изобличенный в одном факте дачи взятки, добровольно сообща­ет следователю о др. таких фактах. Высказано мнение, что в этих случаях лицо должно нести ответ-ть за все факты дачи им взяток'. Такая позиция небесспорна, особенно если сообщается о даче взяток др. должностным лицам.</w:t>
      </w:r>
    </w:p>
    <w:p w:rsidR="00F319FF" w:rsidRDefault="00F319FF"/>
    <w:p w:rsidR="00F319FF" w:rsidRDefault="00F319FF">
      <w:r>
        <w:t>Пленум Верховного Суда СССР пред­ложил квалифицировать деяние как мо­шенничество в случаях, когда лицо полу­чает от взяткодателя деньги якобы для передачи должностному лицу, но без на­мерения это сделать, и присваивает их. Когда же в целях завладения ценностями взяткодатель склоняется им к даче взят­ки, то действия виновного помимо мошен­ничества должны дополнительно квали­фицироваться как подстрекательство к даче взятки (п. 18).</w:t>
      </w:r>
    </w:p>
    <w:p w:rsidR="00F319FF" w:rsidRDefault="00F319FF"/>
    <w:p w:rsidR="00F319FF" w:rsidRDefault="00F319FF">
      <w:r>
        <w:t>Наличие объекта мошенничества в слу­чаях, когда «потерпевший» пытается ис­пользовать свое имущество для дачи взят­ки или для совершения любого другого пр-я, сомнительно.</w:t>
      </w:r>
    </w:p>
    <w:p w:rsidR="00F319FF" w:rsidRDefault="00F319FF"/>
    <w:p w:rsidR="00F319FF" w:rsidRDefault="00F319FF">
      <w:r>
        <w:t>Пр-я против правосудия — это умышленные противоправные деяния, по­сягающие на нормальную деятельность суда и содействующих ему в осуществле­нии правосудия органов.</w:t>
      </w:r>
    </w:p>
    <w:p w:rsidR="00F319FF" w:rsidRDefault="00F319FF"/>
    <w:p w:rsidR="00F319FF" w:rsidRDefault="00F319FF">
      <w:r>
        <w:t>Основной объект данных пр-й — нормальная деятельность судов и орга­нов, содействующих судам в осуществ­лении правосудия. В качестве доп-го объекта выступают права и сво­боды граждан, напр. их безопасность, жизнь, здоровье, свобода, достоинство, соб­ственность.</w:t>
      </w:r>
    </w:p>
    <w:p w:rsidR="00F319FF" w:rsidRDefault="00F319FF"/>
    <w:p w:rsidR="00F319FF" w:rsidRDefault="00F319FF">
      <w:r>
        <w:t>Пр-я против правосудия при­нято классифицировать по признакам субъекта пр-я на следующие группы:</w:t>
      </w:r>
    </w:p>
    <w:p w:rsidR="00F319FF" w:rsidRDefault="00F319FF"/>
    <w:p w:rsidR="00F319FF" w:rsidRDefault="00F319FF">
      <w:r>
        <w:t>1. Пр-я, совершаемые долж­ностными лицами органов правосудия — судьями, прокурорами, работниками ор­ганов дознания и предварительного след­ствия: привлечение заведомо невиновно­го к уголовной ответственности (ст. 299);</w:t>
      </w:r>
    </w:p>
    <w:p w:rsidR="00F319FF" w:rsidRDefault="00F319FF"/>
    <w:p w:rsidR="00F319FF" w:rsidRDefault="00F319FF">
      <w:r>
        <w:t>незаконное освобождение от уголовной ответственности (ст. 300); незаконные за­держание, заключение под стражу или содержание под стражей (ст. 301); при­нуждение к даче показаний (ст. 302); фаль­сификация доказательств по уголовному делу лицом, производящим дознание, сле­дователем, прокурором или защитником (ч. 2 и 3 ст. 303); вынесение заведомо не­правосудных приговора, решения или ино­го судебного акта (ст. 305).</w:t>
      </w:r>
    </w:p>
    <w:p w:rsidR="00F319FF" w:rsidRDefault="00F319FF"/>
    <w:p w:rsidR="00F319FF" w:rsidRDefault="00F319FF">
      <w:r>
        <w:t>2. Пр-я, совершаемые лицами, призванными по закону содействовать осу­ществлению правосудия: заведомо лож­ные показания, заключение эксперта или неправильный перевод (ст. 307); отказ сви­детеля или потерпевшего от дачи показа­ний (ст. 308); разглашение данных пред­варительного расследования (ст. 310); раз­глашение сведений о мерах безопасности, применяемых в отношении судьи и участ­ников уг-го процесса (ст. 311); неза­конные действия в отношении имущест­ва, подвергнутого описи или аресту либо подлежащего конфискации (ст. 312).</w:t>
      </w:r>
    </w:p>
    <w:p w:rsidR="00F319FF" w:rsidRDefault="00F319FF"/>
    <w:p w:rsidR="00F319FF" w:rsidRDefault="00F319FF">
      <w:r>
        <w:t>3. Пр-я, совершаемые осуж­денными и лицами, подлежащими уголов-но-правовому воздействию: побег из мес­та ЛС, из-под ареста или из-под стражи (ст. 313); уклонение от от­бывания ЛС (ст. 314).</w:t>
      </w:r>
    </w:p>
    <w:p w:rsidR="00F319FF" w:rsidRDefault="00F319FF"/>
    <w:p w:rsidR="00F319FF" w:rsidRDefault="00F319FF">
      <w:r>
        <w:t>4. Пр-я, совершаемые так на­зываемыми иными лицами: воспрепят-ствование осуществлению правосудия и производству предварительного расследо­вания (ст. 294); посягательство на жизнь лица, осуществляющего правосудие или предварительное расследование (ст. 295);</w:t>
      </w:r>
    </w:p>
    <w:p w:rsidR="00F319FF" w:rsidRDefault="00F319FF"/>
    <w:p w:rsidR="00F319FF" w:rsidRDefault="00F319FF">
      <w:r>
        <w:t>угроза или насильственные действия в связи с осуществлением правосудия или производством предварительного рассле­дования (ст. 296); неуважение к суду (ст. 297);</w:t>
      </w:r>
    </w:p>
    <w:p w:rsidR="00F319FF" w:rsidRDefault="00F319FF"/>
    <w:p w:rsidR="00F319FF" w:rsidRDefault="00F319FF">
      <w:r>
        <w:t>клевета в отношении судьи, присяжного заседателя, прокурора, следователя, лица, производящего дознание, судебного при­става, судебного исполнителя (ст. 298);</w:t>
      </w:r>
    </w:p>
    <w:p w:rsidR="00F319FF" w:rsidRDefault="00F319FF"/>
    <w:p w:rsidR="00F319FF" w:rsidRDefault="00F319FF">
      <w:r>
        <w:t>фальсификация доказательств (ч. 1 ст. 303);</w:t>
      </w:r>
    </w:p>
    <w:p w:rsidR="00F319FF" w:rsidRDefault="00F319FF"/>
    <w:p w:rsidR="00F319FF" w:rsidRDefault="00F319FF">
      <w:r>
        <w:t>провокация взятки либо коммерческого подкупа (ст. 304); заведомо ложный донос (ст. 306); подкуп или принуждение к даче показаний или уклонению от дачи показа­ний либо к неправильному переводу (ст. 309);</w:t>
      </w:r>
    </w:p>
    <w:p w:rsidR="00F319FF" w:rsidRDefault="00F319FF"/>
    <w:p w:rsidR="00F319FF" w:rsidRDefault="00F319FF">
      <w:r>
        <w:t>неисполнение приговора суда, решения суда или иного судебного акта (ст. 315);</w:t>
      </w:r>
    </w:p>
    <w:p w:rsidR="00F319FF" w:rsidRDefault="00F319FF"/>
    <w:p w:rsidR="00F319FF" w:rsidRDefault="00F319FF">
      <w:r>
        <w:t>укрывательство пр-й (ст. 316).</w:t>
      </w:r>
    </w:p>
    <w:p w:rsidR="00F319FF" w:rsidRDefault="00F319FF"/>
    <w:p w:rsidR="00F319FF" w:rsidRDefault="00F319FF">
      <w:r>
        <w:t>§ 8. Характеристика отдельных видов пр-й против правосудия</w:t>
      </w:r>
    </w:p>
    <w:p w:rsidR="00F319FF" w:rsidRDefault="00F319FF"/>
    <w:p w:rsidR="00F319FF" w:rsidRDefault="00F319FF">
      <w:r>
        <w:t>Пр-я, совершаемые должност­ными лицами органов правосудия</w:t>
      </w:r>
    </w:p>
    <w:p w:rsidR="00F319FF" w:rsidRDefault="00F319FF"/>
    <w:p w:rsidR="00F319FF" w:rsidRDefault="00F319FF">
      <w:r>
        <w:t>юнимается под    Применительно к составу пр-я, довностью       предусмотренного ст. 299, невиновность в ст. 299 УК?    лица означает, что отсутствуют доказа­тельства, свидетельствующие о виновно­сти лица, либо в действиях лица отсутст­вует состав вменяемого ему пр-я.</w:t>
      </w:r>
    </w:p>
    <w:p w:rsidR="00F319FF" w:rsidRDefault="00F319FF"/>
    <w:p w:rsidR="00F319FF" w:rsidRDefault="00F319FF">
      <w:r>
        <w:t>В ст. 301 УК имеется в виду только уго-ловно-процессуальное задержание (а не в административном порядке и не лица, находящегося в состоянии опьянения) и заключение под стражу в качестве меры пресечения, а не меры, напр., дисцип­линарного воздействия. Под незаконностью понимается применение данных мер в отно­шении заведомо невиновного лица или с грубым нарушением процессуальных пра­вил.</w:t>
      </w:r>
    </w:p>
    <w:p w:rsidR="00F319FF" w:rsidRDefault="00F319FF"/>
    <w:p w:rsidR="00F319FF" w:rsidRDefault="00F319FF">
      <w:r>
        <w:t>В ст. 302 УК имеется в виду любая уг­роза в отношении прав и законных инте­ресов допрашиваемого или его близких:</w:t>
      </w:r>
    </w:p>
    <w:p w:rsidR="00F319FF" w:rsidRDefault="00F319FF"/>
    <w:p w:rsidR="00F319FF" w:rsidRDefault="00F319FF">
      <w:r>
        <w:t>применить физическое насилие, лишить пищи, воды, ухудшить условия содержа­ния под стражей, изменить меру пресе­чения на более строгую и т. д.</w:t>
      </w:r>
    </w:p>
    <w:p w:rsidR="00F319FF" w:rsidRDefault="00F319FF"/>
    <w:p w:rsidR="00F319FF" w:rsidRDefault="00F319FF">
      <w:r>
        <w:t>Иные незаконные действия, о которых говорится в ст. 302, могут состоять в осуще­ствлении упомянутых выше угроз в дей­ствиях, сходных с шантажом, в предъяв­лении ложных доказательств, предостав­лении незаконных льгот (изменение меры пресечения и т. п.) или в обещании осво­бодить от ответственности, изменить ква­лификацию или смягчить наказание и т.д.</w:t>
      </w:r>
    </w:p>
    <w:p w:rsidR="00F319FF" w:rsidRDefault="00F319FF"/>
    <w:p w:rsidR="00F319FF" w:rsidRDefault="00F319FF">
      <w:r>
        <w:t>Под насилием как квалифицирующим признаком принуждения понимается как физическое (удары, побои, легкий, сред­ней тяжести вред здоровью), так и пси­хическое насилие, в том числе специаль­но оговоренное в диспозиции издеватель­ство над личностью допрашиваемого. Упо­мянутая в ч. 2 пытка относится к физи­ческому насилию. Частью второй не охва­тывается насилие, повлекшее причинение тяжкого вреда здоровью или смерти. В этом случае содеянное подлежит квали­фикации по совокупности со ст. 111 или 105 УК.</w:t>
      </w:r>
    </w:p>
    <w:p w:rsidR="00F319FF" w:rsidRDefault="00F319FF"/>
    <w:p w:rsidR="00F319FF" w:rsidRDefault="00F319FF">
      <w:r>
        <w:t>Лицо, производящее дознание или пред­варительное следствие, не вправе принуж­дать допрашиваемых к даче любых пока­заний — как правдивых, так и ложных. Наказуем сам способ добывания показа­ний — принуждение, ввиду его опасности.</w:t>
      </w:r>
    </w:p>
    <w:p w:rsidR="00F319FF" w:rsidRDefault="00F319FF"/>
    <w:p w:rsidR="00F319FF" w:rsidRDefault="00F319FF">
      <w:r>
        <w:t>Неправосудным в ст. 305 считается су­дебный акт, противоречащий фактичес­ким обстоятельствам дела либо вынесен­ный с существенным нарушением мате­риального или процессуального права.</w:t>
      </w:r>
    </w:p>
    <w:p w:rsidR="00F319FF" w:rsidRDefault="00F319FF"/>
    <w:p w:rsidR="00F319FF" w:rsidRDefault="00F319FF">
      <w:r>
        <w:t>Под тяжкими последствиями (ч. 2) пони­мается самоубийство невиновно осужден­ного, его психическое заболевание, отбы­тие значительного срока ЛС, осуждение многих лиц, а также др. сходные с ними по тяжести последствия.</w:t>
      </w:r>
    </w:p>
    <w:p w:rsidR="00F319FF" w:rsidRDefault="00F319FF"/>
    <w:p w:rsidR="00F319FF" w:rsidRDefault="00F319FF">
      <w:r>
        <w:t>Судья и следователь, совершившие опи­санные в ст. 299, 300 и 305 УК деяния по неосторожности, напр. ввиду недоста­точной профессиональной подготовки, не могут нести ответ-ть по этим стать­ям, поскольку обязательный признак дан­ных составов — прямой умысел и, более того, в ст. 299 и 305 УК указано на заве­домое знание о неправильности постанов­ления или судебного акта. Однако следо­ватель или судья м.б. привлечены в этих случаях к ответственности по ст. 293 УК за халатность, предусматривающую не­осторожную вину, в случае, если их дейст­вия повлекли существенное нарушение прав и законных интересов граждан или органи­заций либо охраняемых законом интересов общества или гос-ва.</w:t>
      </w:r>
    </w:p>
    <w:p w:rsidR="00F319FF" w:rsidRDefault="00F319FF"/>
    <w:p w:rsidR="00F319FF" w:rsidRDefault="00F319FF">
      <w:r>
        <w:t>Пр-я считаются оконченными:</w:t>
      </w:r>
    </w:p>
    <w:p w:rsidR="00F319FF" w:rsidRDefault="00F319FF"/>
    <w:p w:rsidR="00F319FF" w:rsidRDefault="00F319FF">
      <w:r>
        <w:t>предусмотренные ст. 299 — с момента вы­несения постановления о привлечении в качестве обвиняемого; ст. 300 — с момента вынесения постановления об освобождении от уголовной ответственности; ст. 305 — с</w:t>
      </w:r>
    </w:p>
    <w:p w:rsidR="00F319FF" w:rsidRDefault="00F319FF"/>
    <w:p w:rsidR="00F319FF" w:rsidRDefault="00F319FF">
      <w:r>
        <w:t>г"</w:t>
      </w:r>
    </w:p>
    <w:p w:rsidR="00F319FF" w:rsidRDefault="00F319FF"/>
    <w:p w:rsidR="00F319FF" w:rsidRDefault="00F319FF">
      <w:r>
        <w:t>^^</w:t>
      </w:r>
    </w:p>
    <w:p w:rsidR="00F319FF" w:rsidRDefault="00F319FF"/>
    <w:p w:rsidR="00F319FF" w:rsidRDefault="00F319FF">
      <w:r>
        <w:t>'у</w:t>
      </w:r>
    </w:p>
    <w:p w:rsidR="00F319FF" w:rsidRDefault="00F319FF"/>
    <w:p w:rsidR="00F319FF" w:rsidRDefault="00F319FF">
      <w:r>
        <w:t>'}• ,Ь.</w:t>
      </w:r>
    </w:p>
    <w:p w:rsidR="00F319FF" w:rsidRDefault="00F319FF"/>
    <w:p w:rsidR="00F319FF" w:rsidRDefault="00F319FF">
      <w:r>
        <w:t>е'"-</w:t>
      </w:r>
    </w:p>
    <w:p w:rsidR="00F319FF" w:rsidRDefault="00F319FF"/>
    <w:p w:rsidR="00F319FF" w:rsidRDefault="00F319FF">
      <w:r>
        <w:t>момента подписания приговора, решения или иного судебного акта; ст. 305 ч. 2 — с момента наступления тяжких последст­вий или с момента вынесения приговора к ЛС; ст. 301 — с момента фактического взятия под стражу или за­держания (а не с момента вынесения ре­шения по данному вопросу); ст. 302 — с момента принуждения (независимо от того, подействовало ли на допрашиваемого это принуждение и наступили ли последст­вия); ст. 303 — с момента окончания дей­ствия по фальсификации доказательств или же (ч. 3) наступления тяжких по­следствий.</w:t>
      </w:r>
    </w:p>
    <w:p w:rsidR="00F319FF" w:rsidRDefault="00F319FF"/>
    <w:p w:rsidR="00F319FF" w:rsidRDefault="00F319FF">
      <w:r>
        <w:t>Пр-я, совершаемые лицами, призванными по закону содействовать осуществлению правосудия</w:t>
      </w:r>
    </w:p>
    <w:p w:rsidR="00F319FF" w:rsidRDefault="00F319FF"/>
    <w:p w:rsidR="00F319FF" w:rsidRDefault="00F319FF">
      <w:r>
        <w:t>Субъектами описанного в ст. 307 УК пр-я м.б. свидетель, по­терпевший, эксперт и переводчик. Обви­няемый не может привлекаться к ответ­ственности по данной статье, даже если до предъявления обвинения он допраши­вался в качестве свидетеля и предупреж­дался об ответственности за дачу ложных показаний. Если лицо является соучастни­ком или укрывателем пр-я, оно не м.б. признано свидетелем по данному делу. Не несет ответственности также обвиняемый, допрошенный в качест­ве свидетеля по иному делу, но связанно­му с делом, по которому ему предъявлено обвинение, если его ложные показания являются способом защиты от предъяв­ленного ему обвинения.</w:t>
      </w:r>
    </w:p>
    <w:p w:rsidR="00F319FF" w:rsidRDefault="00F319FF"/>
    <w:p w:rsidR="00F319FF" w:rsidRDefault="00F319FF">
      <w:r>
        <w:t>Квалифицированным видом рассматри­ваемого пр-я (ч. 2) выступает деяние, описанное в ч. 1 ст. 307, соеди­ненное с обвинением лица в совершении тяжкого или особо тяжкого пр-я (см. ч. 4 и ч. 5 ст. 15 УК).</w:t>
      </w:r>
    </w:p>
    <w:p w:rsidR="00F319FF" w:rsidRDefault="00F319FF"/>
    <w:p w:rsidR="00F319FF" w:rsidRDefault="00F319FF">
      <w:r>
        <w:t>Субъектами наказуемого по ст. 308 УК пр-я — отказа от дачи показа­ний — являются лица, вызванные в ка­честве свидетелей или потерпевших. Равно как и по ст. 307, не подлежат ответствен­ности обвиняемые, соучастники и лица, прикосновенные к преступлению.</w:t>
      </w:r>
    </w:p>
    <w:p w:rsidR="00F319FF" w:rsidRDefault="00F319FF"/>
    <w:p w:rsidR="00F319FF" w:rsidRDefault="00F319FF">
      <w:r>
        <w:t>В соответствии с примечанием к ст. 308 не обязаны давать свидетельские показа­ния и, следовательно, не подлежат ответ­ственности за отказ от дачи показаний супруг и близкие родственники обвиняе­мого. К близким родственникам относят­ся: родители, дети, усыновители, усынов­ленные, родные братья и родные сестры, дедушка, бабушка и внуки. Данное по­ложение имеет базу в К., ч. 1 ст. 51 которой гласит, что 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F319FF" w:rsidRDefault="00F319FF"/>
    <w:p w:rsidR="00F319FF" w:rsidRDefault="00F319FF">
      <w:r>
        <w:t>Различие между пр-ями, на­званными в ст. 307 и 308, состоит в объек­тивной стороне. Отказ от дачи показаний означает открытое заявление о нежелании давать показания. Давая заведомо лож­ные показания, виновный действует ак­тивно, вводя в заблуждение относительно обстоятельств дела. Если при даче пока­заний лицо уклоняется от освещения ка­ких-то обстоятельств, искажая таким об­разом реальные факты, то ответ-ть наступает за дачу ложных показаний (ст. 307), а не за уклонение от дачи показаний.</w:t>
      </w:r>
    </w:p>
    <w:p w:rsidR="00F319FF" w:rsidRDefault="00F319FF"/>
    <w:p w:rsidR="00F319FF" w:rsidRDefault="00F319FF">
      <w:r>
        <w:t>Субъектами пр-я, предусмот­ренного ст. 310, м.б. участники про­цесса, а также посторонние лица (студен­ты-практиканты, конвоиры), кот. зна­комились с материалами дела или при­сутствовали при выполнении следствен­ных действий. Субъектом не м.б. признан обвиняемый, а равно следователь</w:t>
      </w:r>
    </w:p>
    <w:p w:rsidR="00F319FF" w:rsidRDefault="00F319FF"/>
    <w:p w:rsidR="00F319FF" w:rsidRDefault="00F319FF">
      <w:r>
        <w:t>и прокурор. Если обвиняемый мешает следствию, в отношении него м.б. избрана или изменена мера пресечения. Если действия по разглашению данных следствия совершены следователем или прокурором умышленно из корыстной или иной личной заинтересованности, они м.б. квалифицированы как злоупо­требление должностными полномочиями по ст. 285 УК.</w:t>
      </w:r>
    </w:p>
    <w:p w:rsidR="00F319FF" w:rsidRDefault="00F319FF"/>
    <w:p w:rsidR="00F319FF" w:rsidRDefault="00F319FF">
      <w:r>
        <w:t>Субъект пр-я, предусмотрен­ного ст. 312, — частное, не должностное лицо, а также служащий кредитной орга­низации. Должностное лицо, которому имущество вверено для хранения, несет ответ-ть не по этой статье, а за злоупотребление должностными полномо­чиями.</w:t>
      </w:r>
      <w:r>
        <w:cr/>
      </w:r>
    </w:p>
    <w:p w:rsidR="00F319FF" w:rsidRDefault="00F319FF"/>
    <w:p w:rsidR="00F319FF" w:rsidRDefault="00F319FF">
      <w:r>
        <w:t>Оконченными пр-я полагают­ся: предусмотренные ст. 307 — с момента дачи ложных показаний, заключения или перевода, независимо от того, приняты ли они в качестве доказательств; ст. 310, 311 — с момента сообщения сведений посторон­нему лицу, независимо от наступления последствий; ст. 312 — с момента факти­ческой растраты, отчуждения, сокрытия или передачи имущества, а равно факти­ческого осуществления банковской опера­ции или фактического уклонения от ис­полнения приговора суда о конфискации имущества.</w:t>
      </w:r>
    </w:p>
    <w:p w:rsidR="00F319FF" w:rsidRDefault="00F319FF"/>
    <w:p w:rsidR="00F319FF" w:rsidRDefault="00F319FF">
      <w:r>
        <w:t>Пр-я, совершаемые осужден­ными и лицами, подлежащими уголов-но-правовому воздействию</w:t>
      </w:r>
    </w:p>
    <w:p w:rsidR="00F319FF" w:rsidRDefault="00F319FF"/>
    <w:p w:rsidR="00F319FF" w:rsidRDefault="00F319FF">
      <w:r>
        <w:t>Побег из-под стражи (ст. 313) предпола­гает самовольное оставление места, где лицо находится под стражей в предвари­тельном заключении. Лицо считается на­ходящимся под стражей с момента объ­явления ему правоприменительного акта, на основании которого его заключают под</w:t>
      </w:r>
    </w:p>
    <w:p w:rsidR="00F319FF" w:rsidRDefault="00F319FF"/>
    <w:p w:rsidR="00F319FF" w:rsidRDefault="00F319FF">
      <w:r>
        <w:t>стражу, и фактического взятия под стра­жу. Уклонение от взятия под стражу в период после объявления документа и до фактического взятия под стражу может расцениваться лишь как пр-е против порядка управления.</w:t>
      </w:r>
    </w:p>
    <w:p w:rsidR="00F319FF" w:rsidRDefault="00F319FF"/>
    <w:p w:rsidR="00F319FF" w:rsidRDefault="00F319FF">
      <w:r>
        <w:t>По ст. 313 м.б. осуждено лицо, отбывающее уг. наказание в виде ЛС или ареста или находя­щееся под стражей в предварительном заключении в связи с совершенным пр-ем. Поэтому эта норма не подле­жит применению, если арест выполняет функцию административного или дисцип­линарного воздействия.</w:t>
      </w:r>
    </w:p>
    <w:p w:rsidR="00F319FF" w:rsidRDefault="00F319FF"/>
    <w:p w:rsidR="00F319FF" w:rsidRDefault="00F319FF">
      <w:r>
        <w:t>Под насилием в п. «б» ч. 2 статьи сле­дует понимать физическое воздействие на третьих лиц (охрану, заложников), опас­ное для жизни или здоровья в момент при­чинения, исключая тяжкий вред здоровью и смерть, причинение которых квалифици­руется по п. «а» ч. 2 ст. 111 или п. «б» ч. 2 ст. 105 в совокупности со ст. 313 УК.</w:t>
      </w:r>
    </w:p>
    <w:p w:rsidR="00F319FF" w:rsidRDefault="00F319FF"/>
    <w:p w:rsidR="00F319FF" w:rsidRDefault="00F319FF">
      <w:r>
        <w:t>Пр-я, совершаемые иными лицами</w:t>
      </w:r>
    </w:p>
    <w:p w:rsidR="00F319FF" w:rsidRDefault="00F319FF"/>
    <w:p w:rsidR="00F319FF" w:rsidRDefault="00F319FF">
      <w:r>
        <w:t>Состав, описанный в ч. 1 ст. 294 УК, предусм. вмешательство в дея­тельность суда с целью воспрепятство-вания осуществлению правосудия. Сле­довательно, воздействие на суд с целью добиться правосудного (объективного) ре­шения не образует состава данного пр-я, если способ воздействия не представляет самостоятельного пр-я (дача взятки, насилие). Таким об­разом, если, напр., коллеги советуют судье разрешить дело определенным об­разом, уверенные в правильности такого решения (хотя объективно это не так), со­става пр-я не будет ввиду отсут­ствия умысла и цели, предусмотренных составом. Аналогично решается вопрос</w:t>
      </w:r>
    </w:p>
    <w:p w:rsidR="00F319FF" w:rsidRDefault="00F319FF"/>
    <w:p w:rsidR="00F319FF" w:rsidRDefault="00F319FF">
      <w:r>
        <w:t>квалификации и по ч. 2 ст. 294: цель вос-препятствования всестороннему, полному и объективному расследованию дела — не­обходимое условие привлечения к уголов­ной ответственности по этой части статьи.</w:t>
      </w:r>
    </w:p>
    <w:p w:rsidR="00F319FF" w:rsidRDefault="00F319FF"/>
    <w:p w:rsidR="00F319FF" w:rsidRDefault="00F319FF">
      <w:r>
        <w:t>Посягательство на жизнь лиц, осущест­вляющих правосудие или предваритель­ное расследование (ст. 295), включает в себя как лишение жизни, так и покуше­ние на жизнь. Между тем убийство в свя­зи с осуществлением служебной деятель­ности (п. «б» ч. 2 ст. 105) является матери­альным составом и считается оконченным лишь при реальном наступлении смерти;</w:t>
      </w:r>
    </w:p>
    <w:p w:rsidR="00F319FF" w:rsidRDefault="00F319FF"/>
    <w:p w:rsidR="00F319FF" w:rsidRDefault="00F319FF">
      <w:r>
        <w:t>покушение на такое убийство должно ква­лифицироваться со ссылкой на ст. 30 УК, что влечет в соответствии с ч. 3 ст. 66 по­нижение рамок санкции. Следовательно, пр-е, предусмотренное ст. 295 УК, наказывается строже.</w:t>
      </w:r>
    </w:p>
    <w:p w:rsidR="00F319FF" w:rsidRDefault="00F319FF"/>
    <w:p w:rsidR="00F319FF" w:rsidRDefault="00F319FF">
      <w:r>
        <w:t>Угроза убийством, насилием или унич­тожением имущества по отношению к судьям и их близким наказуема по ст. 296 УК вне зависимости от того, правильного или неправильного разрешения дела до­бивается угрожающий. Данный способ воз­действия на судью — угроза — является уголовно наказуемым сам по себе, неза­висимо от правомерности преследуемой цели.</w:t>
      </w:r>
    </w:p>
    <w:p w:rsidR="00F319FF" w:rsidRDefault="00F319FF"/>
    <w:p w:rsidR="00F319FF" w:rsidRDefault="00F319FF">
      <w:r>
        <w:t>Оскорбление судьи (ст. 297) наказуемо как в случае нанесения его в связи с рас­смотрением конкретного дела, так и в свя­зи с деятельностью судьи по осуществле­нию правосудия вообще. Таким образом, высказанные в оскорбительной форме от­зывы, напр., об уровне квалификации судьи наказуемы по данной статье.</w:t>
      </w:r>
    </w:p>
    <w:p w:rsidR="00F319FF" w:rsidRDefault="00F319FF"/>
    <w:p w:rsidR="00F319FF" w:rsidRDefault="00F319FF">
      <w:r>
        <w:t>Если в отношении участника судебного разбирательства выражены в оскорби­тельной форме клеветнические измышле­ния, содеянное следует оценивать как иде­альную совокупность пр-й и ква­лифицировать по ч. 2 ст. 297 и ч. 1 ст. 298</w:t>
      </w:r>
    </w:p>
    <w:p w:rsidR="00F319FF" w:rsidRDefault="00F319FF"/>
    <w:p w:rsidR="00F319FF" w:rsidRDefault="00F319FF">
      <w:r>
        <w:t>(как оскорбление и клевета). Данные со­ставы пр-я являются самостоя­тельными и не поглощают друг друга.</w:t>
      </w:r>
    </w:p>
    <w:p w:rsidR="00F319FF" w:rsidRDefault="00F319FF"/>
    <w:p w:rsidR="00F319FF" w:rsidRDefault="00F319FF">
      <w:r>
        <w:t>Заведомо ложный донос (ст. 306) — это не соответствующее действительности со­общение о готовящемся или совершенном преступлении (факте пр-я или виновном лице), направленное в органы, имеющие право возбудить уг. дело. Заведомо ложное показание (ст. 307) отно­сительно обстоятельств дела дается ли­цами, привлеченными в качестве свиде­теля или потерпевшего.</w:t>
      </w:r>
    </w:p>
    <w:p w:rsidR="00F319FF" w:rsidRDefault="00F319FF"/>
    <w:p w:rsidR="00F319FF" w:rsidRDefault="00F319FF">
      <w:r>
        <w:t>Ложный донос в отличие от ложного показания совершается любым лицом и преследует специальную цель — возбу­дить уг. дело. Свидетель или по­терпевший, во время допроса давшие по­казания о совершении пр-я не­виновным лицом, несут ответ-ть по ст. 307 УК. Лицо, совершившее ложный донос, будучи впоследствии допрошенным в качестве свидетеля, и давшее ложные показания в подтверждение своего доно­са, несет ответ-ть только по ст. 306 УК.</w:t>
      </w:r>
    </w:p>
    <w:p w:rsidR="00F319FF" w:rsidRDefault="00F319FF"/>
    <w:p w:rsidR="00F319FF" w:rsidRDefault="00F319FF">
      <w:r>
        <w:t>Ложный донос отличается от клеветы по объекту (правосудие и личность), по адресату (орган, имеющий право возбу­дить уг. дело), по цели, по предме­ту доноса (связь с пр-ем). Кле­вета посягает на интересы личности, мо­жет касаться любых заведомо ложных све­дений, порочащих честь и достоинство, а равно подрывающих репутацию лица; та­кие сведения могут передаваться любому третьему лицу.</w:t>
      </w:r>
    </w:p>
    <w:p w:rsidR="00F319FF" w:rsidRDefault="00F319FF"/>
    <w:p w:rsidR="00F319FF" w:rsidRDefault="00F319FF">
      <w:r>
        <w:t>Принуждением в ч. 2 ст. 309 УК охва­тываются лишь такие способы, как угро­за наиболее значимым интересам потер­певшего или его близких (шантаж, угроза убийством, причинением вреда здоровью, уничтожением или повреждением иму­</w:t>
      </w:r>
    </w:p>
    <w:p w:rsidR="00F319FF" w:rsidRDefault="00F319FF"/>
    <w:p w:rsidR="00F319FF" w:rsidRDefault="00F319FF">
      <w:r>
        <w:t>щества). Иные действия, напр. прось­бы, уговоры, угрозы лишить к.-л. льгот, с целью понудить свидетеля к даче ложного показания или эксперта к даче ложного заключения, не содержат состава пр-я, описанного в ч. 2, и долж­ны квалифицироваться как подстрека­тельство к даче ложных показаний (ч. 4 ст. 33 и ст. 307).</w:t>
      </w:r>
    </w:p>
    <w:p w:rsidR="00F319FF" w:rsidRDefault="00F319FF"/>
    <w:p w:rsidR="00F319FF" w:rsidRDefault="00F319FF">
      <w:r>
        <w:t>Состав, предусмотренный ст. 309, пред­полагает понуждение к даче ложных по­казаний. Понуждение к даче правдивых показаний не образует состава данного пр-я, однако такой способ, как, напр., угроза убийством, квалифици­руется как самостоятельное пр-е (ст. 119).</w:t>
      </w:r>
    </w:p>
    <w:p w:rsidR="00F319FF" w:rsidRDefault="00F319FF"/>
    <w:p w:rsidR="00F319FF" w:rsidRDefault="00F319FF">
      <w:r>
        <w:t>Субъектом пр-я, предусмот­ренного ст.,.,315, являются должностные лица, а также служащие коммерческих и иных организаций, обязанные исполнить судебное решение. Не являющиеся тако­выми лица не м.б. признаны субъ­ектами данного пр-я; в случае со­ответствующего способа действия они при­влекаются к ответственности за непови­новение или сопротивление представите­лям власти. Осужденные, уклоняющиеся от отбывания наказания, несут ответ-ть по ст. 313, 314 УК.</w:t>
      </w:r>
    </w:p>
    <w:p w:rsidR="00F319FF" w:rsidRDefault="00F319FF"/>
    <w:p w:rsidR="00F319FF" w:rsidRDefault="00F319FF">
      <w:r>
        <w:t>В соответствии с примечанием к ст. 316, субъектом укрывательства м.б. любое лицо, кроме супруга и близких род­ственников лица, пр-е которого они укрывали.</w:t>
      </w:r>
    </w:p>
    <w:p w:rsidR="00F319FF" w:rsidRDefault="00F319FF"/>
    <w:p w:rsidR="00F319FF" w:rsidRDefault="00F319FF">
      <w:r>
        <w:t>Укрывательство пр-й со сто­роны должностных лиц квалифицирует­ся по совокупности со ст. 285 УК.</w:t>
      </w:r>
    </w:p>
    <w:p w:rsidR="00F319FF" w:rsidRDefault="00F319FF"/>
    <w:p w:rsidR="00F319FF" w:rsidRDefault="00F319FF">
      <w:r>
        <w:t>Считаются оконченными: пр-я, квалифицируемые по ст. 306, — с момен­та получения ложного доноса соответству­ющим органом, независимо от факта воз­буждения дела; по ст. 309 ч. 2 — с момен-</w:t>
      </w:r>
    </w:p>
    <w:p w:rsidR="00F319FF" w:rsidRDefault="00F319FF"/>
    <w:p w:rsidR="00F319FF" w:rsidRDefault="00F319FF">
      <w:r>
        <w:t>та высказывания угрозы; по ст. 316 (пр-е длящееся) — при выполнении действий по укрывательству.</w:t>
      </w:r>
    </w:p>
    <w:p w:rsidR="00F319FF" w:rsidRDefault="00F319FF"/>
    <w:p w:rsidR="00F319FF" w:rsidRDefault="00F319FF">
      <w:r>
        <w:t>Под судьями в составах пр-й гл. 31 следует понимать судей всех звень­ев судов по уголовным, гражданским и ад­министративным делам, в том числе су­дей Верховного Суда, Верховных Судов республик в составе Федерации, судей Высшего Арбитражного Суда и нижесто­ящих арбитражных судов, а равно судей Конституционного Суда РФ.</w:t>
      </w:r>
    </w:p>
    <w:p w:rsidR="00F319FF" w:rsidRDefault="00F319FF"/>
    <w:p w:rsidR="00F319FF" w:rsidRDefault="00F319FF">
      <w:r>
        <w:t>нятие и виды пр-й |тпв порядка управления</w:t>
      </w:r>
    </w:p>
    <w:p w:rsidR="00F319FF" w:rsidRDefault="00F319FF"/>
    <w:p w:rsidR="00F319FF" w:rsidRDefault="00F319FF">
      <w:r>
        <w:t>Пр-я против порядка управ­ления посягают на полезную организую­щую и регулирующую роль и деятель­ность государственных органов, ослабля­ют авторитет всех ветвей власти, меша­ют лицам, занимающим государственные и иные должности, выполнять возложен­ные на них обязанности, что в конечном счете приводит к нарушениям прав граж­дан.</w:t>
      </w:r>
    </w:p>
    <w:p w:rsidR="00F319FF" w:rsidRDefault="00F319FF"/>
    <w:p w:rsidR="00F319FF" w:rsidRDefault="00F319FF">
      <w:r>
        <w:t>Родовой объект этих пр-й — порядок управления, управленческая де­ятельность органов власти, исполнитель­ных органов др. организаций.</w:t>
      </w:r>
    </w:p>
    <w:p w:rsidR="00F319FF" w:rsidRDefault="00F319FF"/>
    <w:p w:rsidR="00F319FF" w:rsidRDefault="00F319FF">
      <w:r>
        <w:t>Рассматриваемые пр-я реали­зуются в действиях, напр. в приме­нении насилия в отношении представите­ля власти, в самоуправстве и др. Путем бездействия совершается уклонение от прохождения военной или альтернатив­ной гражданской службы (ст. 328).</w:t>
      </w:r>
    </w:p>
    <w:p w:rsidR="00F319FF" w:rsidRDefault="00F319FF"/>
    <w:p w:rsidR="00F319FF" w:rsidRDefault="00F319FF">
      <w:r>
        <w:t>Пр-я считаются оконченными с момента совершения общественно опас­ного действия или установления факта бездействия. Ряд пр-й — само­управство и др. — сопряжен с наступле­</w:t>
      </w:r>
    </w:p>
    <w:p w:rsidR="00F319FF" w:rsidRDefault="00F319FF"/>
    <w:p w:rsidR="00F319FF" w:rsidRDefault="00F319FF">
      <w:r>
        <w:t>нием вредных последствий, поэтому мо­мент их окончания связан с причинением соответствующих последствий.</w:t>
      </w:r>
    </w:p>
    <w:p w:rsidR="00F319FF" w:rsidRDefault="00F319FF"/>
    <w:p w:rsidR="00F319FF" w:rsidRDefault="00F319FF">
      <w:r>
        <w:t>С субъективной стороны пр-я данной группы совершаются умышленно.</w:t>
      </w:r>
    </w:p>
    <w:p w:rsidR="00F319FF" w:rsidRDefault="00F319FF"/>
    <w:p w:rsidR="00F319FF" w:rsidRDefault="00F319FF">
      <w:r>
        <w:t>Субъектом пр-й против поряд­ка управления м.б. частные лица, вменяемые, достигшие 16 лет.</w:t>
      </w:r>
    </w:p>
    <w:p w:rsidR="00F319FF" w:rsidRDefault="00F319FF"/>
    <w:p w:rsidR="00F319FF" w:rsidRDefault="00F319FF">
      <w:r>
        <w:t>§ 10. Характеристика отдельных видов пр-й данной группы</w:t>
      </w:r>
    </w:p>
    <w:p w:rsidR="00F319FF" w:rsidRDefault="00F319FF"/>
    <w:p w:rsidR="00F319FF" w:rsidRDefault="00F319FF">
      <w:r>
        <w:t>Статья 317 УК предусм. уголов­ную ответ-ть за посягательство на жизнь сотрудника правоохранитель­ного органа, военнослужащего (а равно их близких). Пр-е связано с реаль­ным посягательством на жизнь — убий­ством или покушением на убийство. Цель такого поведения — воспрепятствование законной деятельности указанных лиц по охране общественного порядка или общест­венной безопасности, а также месть за ука­занную деятельность. Пр-е при­знается оконченным с момента начала по­сягательства, независимо от наступления результата.</w:t>
      </w:r>
    </w:p>
    <w:p w:rsidR="00F319FF" w:rsidRDefault="00F319FF"/>
    <w:p w:rsidR="00F319FF" w:rsidRDefault="00F319FF">
      <w:r>
        <w:t>Статья 318 УК устанавливает ответ-ть за применение насилия в от­ношении представителя власти или его близких в связи с исполнением им своих должностных обязанностей в любой сфере управленческой деятельности. Исключение из этого правила предусмотрено ст. 296 УК.</w:t>
      </w:r>
    </w:p>
    <w:p w:rsidR="00F319FF" w:rsidRDefault="00F319FF"/>
    <w:p w:rsidR="00F319FF" w:rsidRDefault="00F319FF">
      <w:r>
        <w:t>Представителем власти в соответствии с примечанием к данной статье признает­ся должностное лицо правоохранительного или контролирующего органа, а также иное должностное лицо, наделенное в уста­новленном законом порядке распорядитель­ными полномочиями в отношении граж­дан, не находящихся от него в служебной зависимости. По смыслу закона, уголов-</w:t>
      </w:r>
    </w:p>
    <w:p w:rsidR="00F319FF" w:rsidRDefault="00F319FF"/>
    <w:p w:rsidR="00F319FF" w:rsidRDefault="00F319FF">
      <w:r>
        <w:t>но-правовой защите подлежит только за­конная деятельность представителя влас­ти.</w:t>
      </w:r>
    </w:p>
    <w:p w:rsidR="00F319FF" w:rsidRDefault="00F319FF"/>
    <w:p w:rsidR="00F319FF" w:rsidRDefault="00F319FF">
      <w:r>
        <w:t>Часть 1 ст. 318 предусм. ответ-ть за применение насилия, не опас­ного для жизни или здоровья, либо за угро­зу применения насилия в отношении пред­ставителя власти или его близких.</w:t>
      </w:r>
    </w:p>
    <w:p w:rsidR="00F319FF" w:rsidRDefault="00F319FF"/>
    <w:p w:rsidR="00F319FF" w:rsidRDefault="00F319FF">
      <w:r>
        <w:t>Угроза предполагает психическое воз­действие, применяемое в качестве сред­ства влияния на волю потерпевшего, с тем чтобы вынудить его изменить или вовсе прекратить свою служебную деятельность. Иногда угроза преследует цель запугать лицо, выполняющее свой служебный долг, или свести с ним счеты за выполнение долга. Характер угрозы — учинить наси­лие, нанести побои и др. — значения не имеет. Однако угроза должна быть реаль­ной, т. е. имеются серьезные основания опасаться ее реализации.</w:t>
      </w:r>
    </w:p>
    <w:p w:rsidR="00F319FF" w:rsidRDefault="00F319FF"/>
    <w:p w:rsidR="00F319FF" w:rsidRDefault="00F319FF">
      <w:r>
        <w:t>Если угроза носит личный характер, не связана с выполнением потерпевшим долж­ностных функций, содеянное при наличии иных признаков состава может квалифи­цироваться по ст. 119 УК.</w:t>
      </w:r>
    </w:p>
    <w:p w:rsidR="00F319FF" w:rsidRDefault="00F319FF"/>
    <w:p w:rsidR="00F319FF" w:rsidRDefault="00F319FF">
      <w:r>
        <w:t>Насилие, не опасное для жизни или здоровья, предполагает насилие, направ­ленное на причинение легкого вреда здо­ровью, побоев или совершение иных на­сильственных действий в отношении ука­занных лиц.</w:t>
      </w:r>
    </w:p>
    <w:p w:rsidR="00F319FF" w:rsidRDefault="00F319FF"/>
    <w:p w:rsidR="00F319FF" w:rsidRDefault="00F319FF">
      <w:r>
        <w:t>Применение насилия, опасного для жиз­ни или здоровья, в отношении лиц, перечисл. в данной статье, образует квали­фицированный состав пр-я (ч. 2 ст. 318).</w:t>
      </w:r>
    </w:p>
    <w:p w:rsidR="00F319FF" w:rsidRDefault="00F319FF"/>
    <w:p w:rsidR="00F319FF" w:rsidRDefault="00F319FF">
      <w:r>
        <w:t>Пр-е окончено с момента при­менения физического или психического насилия к потерпевшим.</w:t>
      </w:r>
    </w:p>
    <w:p w:rsidR="00F319FF" w:rsidRDefault="00F319FF"/>
    <w:p w:rsidR="00F319FF" w:rsidRDefault="00F319FF">
      <w:r>
        <w:t>Фактическое причинение в результате насилия с умыслом смерти, тяжкого или</w:t>
      </w:r>
    </w:p>
    <w:p w:rsidR="00F319FF" w:rsidRDefault="00F319FF"/>
    <w:p w:rsidR="00F319FF" w:rsidRDefault="00F319FF">
      <w:r>
        <w:t>средней тяжести вреда здоровью должно квалифицироваться по п. «б» ч. 2 ст. 105 либо п. «а» ч. 2 ст. 111, либо п. «б» ч. 2 ст. 112 УК.</w:t>
      </w:r>
    </w:p>
    <w:p w:rsidR="00F319FF" w:rsidRDefault="00F319FF"/>
    <w:p w:rsidR="00F319FF" w:rsidRDefault="00F319FF">
      <w:r>
        <w:t>Противодействие законной деятельнос­ти представителя власти, если оно не было связано с применением насилия или уг­роз, влечет административную ответ-ть.</w:t>
      </w:r>
    </w:p>
    <w:p w:rsidR="00F319FF" w:rsidRDefault="00F319FF"/>
    <w:p w:rsidR="00F319FF" w:rsidRDefault="00F319FF">
      <w:r>
        <w:t>В отличие от состава оскорбления (ст. 130) оскорбление представителя власти (ст. 319) более опасно. Оно реализуется в публич­ном оскорблении представителя власти при исполнении им своих должностных обязанностей или в связи с их исполнением.</w:t>
      </w:r>
    </w:p>
    <w:p w:rsidR="00F319FF" w:rsidRDefault="00F319FF"/>
    <w:p w:rsidR="00F319FF" w:rsidRDefault="00F319FF">
      <w:r>
        <w:t>Оскорбление признается публичным тогда, когда оно нанесено в присутствии др. граждан либо совершено в таких формах и в таком месте, что об этом не­избежно ставятся в известность др. лица (учинение надписей на стенах в уч­реждении, общественном месте и т. п.).</w:t>
      </w:r>
    </w:p>
    <w:p w:rsidR="00F319FF" w:rsidRDefault="00F319FF"/>
    <w:p w:rsidR="00F319FF" w:rsidRDefault="00F319FF">
      <w:r>
        <w:t>Не следует квалифицировать по дан­ной статье объективно оскорбительные жесты и иные действия, если субъект убежден, что они не могут унизить честь и достоинство представителя власти.</w:t>
      </w:r>
    </w:p>
    <w:p w:rsidR="00F319FF" w:rsidRDefault="00F319FF"/>
    <w:p w:rsidR="00F319FF" w:rsidRDefault="00F319FF">
      <w:r>
        <w:t>Оскорбление представителей власти, не связанное с их должностными обязанно­стями и не в связи с их исполнением, не дает основания квалифицировать содеян­ное по данной статье.</w:t>
      </w:r>
    </w:p>
    <w:p w:rsidR="00F319FF" w:rsidRDefault="00F319FF"/>
    <w:p w:rsidR="00F319FF" w:rsidRDefault="00F319FF">
      <w:r>
        <w:t>Данная норма не распространяется на несколько категорий потерпевших (судьи, прокуроры и др. лица, обеспечиваю­щие правосудие). Содеянное в этом слу­чае квалифицируется по ст. 297 УК.</w:t>
      </w:r>
    </w:p>
    <w:p w:rsidR="00F319FF" w:rsidRDefault="00F319FF"/>
    <w:p w:rsidR="00F319FF" w:rsidRDefault="00F319FF">
      <w:r>
        <w:t>К новым видам пр-й относит­ся деяние, описанное в ст. 320 УК. Она предусм. уголовную ответ-ть за разглашение сведений о мерах безопасности, применяемых в отношении</w:t>
      </w:r>
    </w:p>
    <w:p w:rsidR="00F319FF" w:rsidRDefault="00F319FF"/>
    <w:p w:rsidR="00F319FF" w:rsidRDefault="00F319FF">
      <w:r>
        <w:t>должностного лица правоохранительного или контролирующего органа.</w:t>
      </w:r>
    </w:p>
    <w:p w:rsidR="00F319FF" w:rsidRDefault="00F319FF"/>
    <w:p w:rsidR="00F319FF" w:rsidRDefault="00F319FF">
      <w:r>
        <w:t>Этот состав преследует цель обеспечить нормальную деятельность правоохрани­тельных и контролирующих органов в сфере борьбы с преступностью и право­нарушениями.</w:t>
      </w:r>
    </w:p>
    <w:p w:rsidR="00F319FF" w:rsidRDefault="00F319FF"/>
    <w:p w:rsidR="00F319FF" w:rsidRDefault="00F319FF">
      <w:r>
        <w:t>Объективная сторона пр-я пред­полагает разглашение сведений о мерах безопасности, когда это деяние соверше­но в целях воспрепятствования служеб­ной деятельности должностного лица пра­воохранительного или контролирующего органа. Факт разглашения таких сведе­ний (информация о домашних адресах, телефонах и т. п.) нередко существенно затрудняет деятельность правоохрани­тельных органов и по этой причине пред­ставляет общественную опасность.</w:t>
      </w:r>
    </w:p>
    <w:p w:rsidR="00F319FF" w:rsidRDefault="00F319FF"/>
    <w:p w:rsidR="00F319FF" w:rsidRDefault="00F319FF">
      <w:r>
        <w:t>Разглашение налицо, если сведения со­общены постороннему лицу, в печати, иным путем. Пр-е признается оконченным с момента разглашения све­дений.</w:t>
      </w:r>
    </w:p>
    <w:p w:rsidR="00F319FF" w:rsidRDefault="00F319FF"/>
    <w:p w:rsidR="00F319FF" w:rsidRDefault="00F319FF">
      <w:r>
        <w:t>Статья 320 УК предусм. ква­лифицированный состав: те же действия, влекущие тяжкие последствия, — серь­езные затруднения в работе правоохра­нительного органа, причинение значитель­ного ущерба служебной деятельности по­терпевшего и т. п.</w:t>
      </w:r>
    </w:p>
    <w:p w:rsidR="00F319FF" w:rsidRDefault="00F319FF"/>
    <w:p w:rsidR="00F319FF" w:rsidRDefault="00F319FF">
      <w:r>
        <w:t>Пр-е предполагает прямой умы­сел и специальную цель — воспрепятство­вать служебной деятельности потерпев­шего.</w:t>
      </w:r>
    </w:p>
    <w:p w:rsidR="00F319FF" w:rsidRDefault="00F319FF"/>
    <w:p w:rsidR="00F319FF" w:rsidRDefault="00F319FF">
      <w:r>
        <w:t>Статья 321 УК предусм. ответ-ть за дезорганизацию нормальной деятельности учреждений, обеспечиваю­щих изоляцию от общества.</w:t>
      </w:r>
    </w:p>
    <w:p w:rsidR="00F319FF" w:rsidRDefault="00F319FF"/>
    <w:p w:rsidR="00F319FF" w:rsidRDefault="00F319FF">
      <w:r>
        <w:t>Объектом данного пр-я явля­ется порядок управления в сфере испол­нения уг-го наказания. Дополнитель­</w:t>
      </w:r>
    </w:p>
    <w:p w:rsidR="00F319FF" w:rsidRDefault="00F319FF"/>
    <w:p w:rsidR="00F319FF" w:rsidRDefault="00F319FF">
      <w:r>
        <w:t>ным объектом выступает личность сотруд­ника места ЛС или содер­жания под стражей либо личность осуж­денного.</w:t>
      </w:r>
    </w:p>
    <w:p w:rsidR="00F319FF" w:rsidRDefault="00F319FF"/>
    <w:p w:rsidR="00F319FF" w:rsidRDefault="00F319FF">
      <w:r>
        <w:t>Часть 1 предусм. ответ-ть: а) за угрозу применения насилия в отношении сотрудника места ЛС или содержания под стражей либо б) за такую же угрозу в отношении осуж­денного с целью воспрепятствовать его ис­правлению или из мести за выполнение им общественных обязанностей. Это м.б. угроза убийством, др. на­сильственными действиями.</w:t>
      </w:r>
    </w:p>
    <w:p w:rsidR="00F319FF" w:rsidRDefault="00F319FF"/>
    <w:p w:rsidR="00F319FF" w:rsidRDefault="00F319FF">
      <w:r>
        <w:t>Важен сам факт угрозы в адрес лица, действующего в пределах своих прав и обязанностей. Явно незаконная деятель­ность потерпевшего исключает возмож­ность квалификации содеянного по ст. 321 УК. Содеянное может квалифицировать­ся по соответствующей статье о пр-х против жизни и здоровья.</w:t>
      </w:r>
    </w:p>
    <w:p w:rsidR="00F319FF" w:rsidRDefault="00F319FF"/>
    <w:p w:rsidR="00F319FF" w:rsidRDefault="00F319FF">
      <w:r>
        <w:t>Квалифицированным видом является фактическое применение насилия, не опас­ного для жизни и здоровья (ч. 2). Деяния, предусмотренные ч. 1 и 2, совершенные с применением насилия, опасного для жиз­ни и здоровья, либо организованной груп­пой, квалифицируются по ч. 3 ст. 321.</w:t>
      </w:r>
    </w:p>
    <w:p w:rsidR="00F319FF" w:rsidRDefault="00F319FF"/>
    <w:p w:rsidR="00F319FF" w:rsidRDefault="00F319FF">
      <w:r>
        <w:t>С субъективной стороны пр-е совершается с прямым умыслом. Для на­личия состава требуется установить спе­циальную цель — воспрепятствовать ис­правлению осужденного либо мотив — месть за выполнение им общественных обязанностей.</w:t>
      </w:r>
    </w:p>
    <w:p w:rsidR="00F319FF" w:rsidRDefault="00F319FF"/>
    <w:p w:rsidR="00F319FF" w:rsidRDefault="00F319FF">
      <w:r>
        <w:t>Статья 328 УК предусм. ответ-ть за уклонение от прохождения военной или альтернативной службы. Обязанность такой службы возлагается на граждан ст. 59 К..</w:t>
      </w:r>
    </w:p>
    <w:p w:rsidR="00F319FF" w:rsidRDefault="00F319FF"/>
    <w:p w:rsidR="00F319FF" w:rsidRDefault="00F319FF">
      <w:r>
        <w:t>Объектом этого пр-я являют­ся интересы комплектования Вооружен-</w:t>
      </w:r>
    </w:p>
    <w:p w:rsidR="00F319FF" w:rsidRDefault="00F319FF"/>
    <w:p w:rsidR="00F319FF" w:rsidRDefault="00F319FF">
      <w:r>
        <w:t>ных Сил, общегосударственные интересы обороны страны.</w:t>
      </w:r>
    </w:p>
    <w:p w:rsidR="00F319FF" w:rsidRDefault="00F319FF"/>
    <w:p w:rsidR="00F319FF" w:rsidRDefault="00F319FF">
      <w:r>
        <w:t>Объективная сторона пр-я ре­ализуется в уклонении от прохождения военной и альтернативной службы без уважительных причин. Уклонение выра­жается в неявке призывника в установ­ленный срок на призывной пункт. Срок определяется приказом военного комис­сара. Неявка признается уважительной, если она вызвана болезнью призывника, подтвержденной медицинским свидетель­ством, или препятствиями стихийного ха­рактера (наводнение, стихийное бедствие и т.п.), удостоверенными местными орга­нами власти или органом внутренних дел. Судебная практика относит к уважитель­ным причинам также факт задержания призывника органами власти, смерть близ­кого родственника.</w:t>
      </w:r>
    </w:p>
    <w:p w:rsidR="00F319FF" w:rsidRDefault="00F319FF"/>
    <w:p w:rsidR="00F319FF" w:rsidRDefault="00F319FF">
      <w:r>
        <w:t>Статья 59 К. дает гражд.у право на замену военной службы аль­тернативной гражданской службой, если несение военной службы противоречит его убеждениям или вероисповеданию.</w:t>
      </w:r>
    </w:p>
    <w:p w:rsidR="00F319FF" w:rsidRDefault="00F319FF"/>
    <w:p w:rsidR="00F319FF" w:rsidRDefault="00F319FF">
      <w:r>
        <w:t>Момент окончания пр-я свя­зан с неявкой на призывной пункт.</w:t>
      </w:r>
    </w:p>
    <w:p w:rsidR="00F319FF" w:rsidRDefault="00F319FF"/>
    <w:p w:rsidR="00F319FF" w:rsidRDefault="00F319FF">
      <w:r>
        <w:t>Субъект — гражд. РФ, достигший призывного возраста, подлежащий при­зыву на действительную военную служ­бу в мирное время.</w:t>
      </w:r>
    </w:p>
    <w:p w:rsidR="00F319FF" w:rsidRDefault="00F319FF"/>
    <w:p w:rsidR="00F319FF" w:rsidRDefault="00F319FF">
      <w:r>
        <w:t>Субъективная сторона характеризует­ся прямым умыслом и целью уклонения от военной службы.</w:t>
      </w:r>
    </w:p>
    <w:p w:rsidR="00F319FF" w:rsidRDefault="00F319FF"/>
    <w:p w:rsidR="00F319FF" w:rsidRDefault="00F319FF">
      <w:r>
        <w:t>Надругательство над Государствен­ным гербом, или Государственным фла­гом РФ (ст. 329) предполагает неуважи­тельное отношение к государственной сим­волике, олицетворяющей государственную власть, его суверенитет.</w:t>
      </w:r>
    </w:p>
    <w:p w:rsidR="00F319FF" w:rsidRDefault="00F319FF"/>
    <w:p w:rsidR="00F319FF" w:rsidRDefault="00F319FF">
      <w:r>
        <w:t>Надругательство реализуется в актив­ной форме поведения, свидетельствующей о проявлении явного неуважения к Госу­</w:t>
      </w:r>
    </w:p>
    <w:p w:rsidR="00F319FF" w:rsidRDefault="00F319FF"/>
    <w:p w:rsidR="00F319FF" w:rsidRDefault="00F319FF">
      <w:r>
        <w:t>дарственному гербу или Государственно­му флагу, глумлению над ними. Конкрет­но оно находит выражение в уничтоже­нии или повреждении, нанесении цинич­ных или оскорбительных надписей, рисун­ков, заливании красящими и иными аг­рессивно действующими веществами, сры­вании или использовании государственных символов такими способами, кот. сви­детельствуют о явном издевательстве над ценностями, ими олицетворяемыми.</w:t>
      </w:r>
    </w:p>
    <w:p w:rsidR="00F319FF" w:rsidRDefault="00F319FF"/>
    <w:p w:rsidR="00F319FF" w:rsidRDefault="00F319FF">
      <w:r>
        <w:t>Пр-е окончено с начала над­ругательства.</w:t>
      </w:r>
    </w:p>
    <w:p w:rsidR="00F319FF" w:rsidRDefault="00F319FF"/>
    <w:p w:rsidR="00F319FF" w:rsidRDefault="00F319FF">
      <w:r>
        <w:t>Субъективная сторона характеризует­ся только прямым умыслом.</w:t>
      </w:r>
    </w:p>
    <w:p w:rsidR="00F319FF" w:rsidRDefault="00F319FF"/>
    <w:p w:rsidR="00F319FF" w:rsidRDefault="00F319FF">
      <w:r>
        <w:t>Если надругательство совершено с целью призыва к насильственному изменению конституционного строя, содеянное квали­фицируется по ст. 280.</w:t>
      </w:r>
    </w:p>
    <w:p w:rsidR="00F319FF" w:rsidRDefault="00F319FF"/>
    <w:p w:rsidR="00F319FF" w:rsidRDefault="00F319FF">
      <w:r>
        <w:t>При совершении надругательства из хулиганских побуждений содеянное ква­лифицируется по совокупности ст. 329 и 213 УК.</w:t>
      </w:r>
    </w:p>
    <w:p w:rsidR="00F319FF" w:rsidRDefault="00F319FF"/>
    <w:p w:rsidR="00F319FF" w:rsidRDefault="00F319FF">
      <w:r>
        <w:t>Статья 330 УК предусм. ответ-ть за самоуправство. Им призна­ется самовольное, вопреки установленно­му законом или иным нормативным пра­вовым актом порядку, совершение к.-л. действий, правомерность которых оспаривается организацией или гражд.ом, если такими действиями причинен существенный вред.</w:t>
      </w:r>
    </w:p>
    <w:p w:rsidR="00F319FF" w:rsidRDefault="00F319FF"/>
    <w:p w:rsidR="00F319FF" w:rsidRDefault="00F319FF">
      <w:r>
        <w:t>Квалифицированным видом самоуправ­ства признается его совершение с приме­нением насилия или с угрозой его приме­нения (ч. 2).</w:t>
      </w:r>
    </w:p>
    <w:p w:rsidR="00F319FF" w:rsidRDefault="00F319FF"/>
    <w:p w:rsidR="00F319FF" w:rsidRDefault="00F319FF">
      <w:r>
        <w:t xml:space="preserve"> </w:t>
      </w:r>
    </w:p>
    <w:p w:rsidR="00F319FF" w:rsidRDefault="00F319FF">
      <w:bookmarkStart w:id="0" w:name="_GoBack"/>
      <w:bookmarkEnd w:id="0"/>
    </w:p>
    <w:sectPr w:rsidR="00F319F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91A"/>
    <w:rsid w:val="0083791A"/>
    <w:rsid w:val="009500CF"/>
    <w:rsid w:val="00BC59AB"/>
    <w:rsid w:val="00F3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167D8-51AE-4C94-AC75-3717E771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30654</Words>
  <Characters>174731</Characters>
  <Application>Microsoft Office Word</Application>
  <DocSecurity>0</DocSecurity>
  <Lines>1456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olv</Company>
  <LinksUpToDate>false</LinksUpToDate>
  <CharactersWithSpaces>204976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olv</dc:creator>
  <cp:keywords/>
  <cp:lastModifiedBy>admin</cp:lastModifiedBy>
  <cp:revision>2</cp:revision>
  <dcterms:created xsi:type="dcterms:W3CDTF">2014-02-10T19:24:00Z</dcterms:created>
  <dcterms:modified xsi:type="dcterms:W3CDTF">2014-02-10T19:24:00Z</dcterms:modified>
</cp:coreProperties>
</file>